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B8ED64D" w14:textId="77777777" w:rsidR="005F5C95" w:rsidRDefault="005F5C95">
      <w:pPr>
        <w:pStyle w:val="PURBody"/>
        <w:shd w:val="clear" w:color="auto" w:fill="00188F"/>
        <w:tabs>
          <w:tab w:val="clear" w:pos="360"/>
        </w:tabs>
        <w:ind w:right="7920" w:firstLine="360"/>
        <w:rPr>
          <w:color w:val="FFFFFF"/>
          <w:sz w:val="6"/>
          <w:szCs w:val="6"/>
        </w:rPr>
      </w:pPr>
    </w:p>
    <w:p w14:paraId="01BFF130" w14:textId="77777777" w:rsidR="005F5C95" w:rsidRDefault="00B20C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Birim</w:t>
      </w:r>
    </w:p>
    <w:p w14:paraId="3B946E2B" w14:textId="77777777" w:rsidR="005F5C95" w:rsidRDefault="00B20C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48533626" w14:textId="77777777" w:rsidR="005F5C95" w:rsidRDefault="005F5C95">
      <w:pPr>
        <w:pStyle w:val="PURBody"/>
        <w:shd w:val="clear" w:color="auto" w:fill="00188F"/>
        <w:tabs>
          <w:tab w:val="clear" w:pos="360"/>
        </w:tabs>
        <w:spacing w:after="0"/>
        <w:ind w:right="7920" w:firstLine="360"/>
        <w:rPr>
          <w:color w:val="FFFFFF" w:themeColor="background1"/>
          <w:szCs w:val="18"/>
        </w:rPr>
      </w:pPr>
    </w:p>
    <w:p w14:paraId="3B512812" w14:textId="77777777" w:rsidR="005F5C95" w:rsidRDefault="005F5C95">
      <w:pPr>
        <w:pStyle w:val="PURBody"/>
        <w:shd w:val="clear" w:color="auto" w:fill="00188F"/>
        <w:tabs>
          <w:tab w:val="clear" w:pos="360"/>
        </w:tabs>
        <w:spacing w:after="0"/>
        <w:ind w:right="7920" w:firstLine="360"/>
        <w:rPr>
          <w:color w:val="FFFFFF" w:themeColor="background1"/>
          <w:szCs w:val="18"/>
        </w:rPr>
      </w:pPr>
    </w:p>
    <w:p w14:paraId="337B1355" w14:textId="77777777" w:rsidR="005F5C95" w:rsidRDefault="005F5C95">
      <w:pPr>
        <w:pStyle w:val="PURBody"/>
        <w:shd w:val="clear" w:color="auto" w:fill="00188F"/>
        <w:tabs>
          <w:tab w:val="clear" w:pos="360"/>
        </w:tabs>
        <w:spacing w:after="0"/>
        <w:ind w:right="7920" w:firstLine="360"/>
        <w:rPr>
          <w:color w:val="FFFFFF" w:themeColor="background1"/>
          <w:szCs w:val="18"/>
        </w:rPr>
      </w:pPr>
    </w:p>
    <w:p w14:paraId="13A160B9" w14:textId="77777777" w:rsidR="005F5C95" w:rsidRDefault="005F5C95">
      <w:pPr>
        <w:pStyle w:val="PURBody"/>
        <w:shd w:val="clear" w:color="auto" w:fill="00188F"/>
        <w:tabs>
          <w:tab w:val="clear" w:pos="360"/>
        </w:tabs>
        <w:spacing w:after="0"/>
        <w:ind w:right="7920" w:firstLine="360"/>
        <w:rPr>
          <w:color w:val="FFFFFF" w:themeColor="background1"/>
          <w:szCs w:val="18"/>
        </w:rPr>
      </w:pPr>
    </w:p>
    <w:p w14:paraId="31085F91" w14:textId="77777777" w:rsidR="005F5C95" w:rsidRDefault="005F5C95">
      <w:pPr>
        <w:pStyle w:val="PURBody"/>
        <w:shd w:val="clear" w:color="auto" w:fill="00188F"/>
        <w:tabs>
          <w:tab w:val="clear" w:pos="360"/>
        </w:tabs>
        <w:spacing w:after="0"/>
        <w:ind w:right="7920" w:firstLine="360"/>
        <w:rPr>
          <w:color w:val="FFFFFF" w:themeColor="background1"/>
          <w:szCs w:val="18"/>
        </w:rPr>
      </w:pPr>
    </w:p>
    <w:p w14:paraId="294706A8" w14:textId="77777777" w:rsidR="005F5C95" w:rsidRDefault="005F5C95">
      <w:pPr>
        <w:pStyle w:val="PURBody"/>
        <w:shd w:val="clear" w:color="auto" w:fill="0072C6"/>
        <w:tabs>
          <w:tab w:val="clear" w:pos="360"/>
        </w:tabs>
        <w:ind w:right="1800" w:firstLine="360"/>
        <w:rPr>
          <w:sz w:val="72"/>
          <w:szCs w:val="72"/>
        </w:rPr>
      </w:pPr>
    </w:p>
    <w:p w14:paraId="24D731BA" w14:textId="77777777" w:rsidR="005F5C95" w:rsidRDefault="005F5C95">
      <w:pPr>
        <w:pStyle w:val="PURBody"/>
        <w:shd w:val="clear" w:color="auto" w:fill="0072C6"/>
        <w:tabs>
          <w:tab w:val="clear" w:pos="360"/>
          <w:tab w:val="left" w:pos="180"/>
        </w:tabs>
        <w:ind w:right="1800" w:firstLine="360"/>
        <w:rPr>
          <w:color w:val="FFFFFF" w:themeColor="background1"/>
          <w:sz w:val="72"/>
          <w:szCs w:val="72"/>
        </w:rPr>
      </w:pPr>
    </w:p>
    <w:p w14:paraId="6E9B661D" w14:textId="77777777" w:rsidR="005F5C95" w:rsidRDefault="00B20C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5AA9538E" w14:textId="77777777" w:rsidR="005F5C95" w:rsidRDefault="00B20C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Ocak 2021</w:t>
      </w:r>
    </w:p>
    <w:p w14:paraId="2CF75384" w14:textId="77777777" w:rsidR="005F5C95" w:rsidRDefault="005F5C95">
      <w:pPr>
        <w:pStyle w:val="PURBody"/>
        <w:shd w:val="clear" w:color="auto" w:fill="0072C6"/>
        <w:tabs>
          <w:tab w:val="clear" w:pos="360"/>
        </w:tabs>
        <w:spacing w:after="0" w:line="230" w:lineRule="auto"/>
        <w:ind w:right="1800" w:firstLine="360"/>
        <w:rPr>
          <w:color w:val="FFFFFF" w:themeColor="background1"/>
          <w:sz w:val="96"/>
          <w:szCs w:val="96"/>
        </w:rPr>
      </w:pPr>
    </w:p>
    <w:p w14:paraId="274BBC22" w14:textId="77777777" w:rsidR="005F5C95" w:rsidRDefault="00B20CA1">
      <w:r>
        <w:rPr>
          <w:noProof/>
        </w:rPr>
        <w:drawing>
          <wp:anchor distT="0" distB="0" distL="114300" distR="114300" simplePos="0" relativeHeight="251658240" behindDoc="0" locked="0" layoutInCell="1" allowOverlap="1" wp14:anchorId="1D7B4553" wp14:editId="1D1F517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8C2BBE" w14:textId="77777777" w:rsidR="005F5C95" w:rsidRDefault="005F5C95">
      <w:pPr>
        <w:sectPr w:rsidR="005F5C95">
          <w:footerReference w:type="default" r:id="rId10"/>
          <w:type w:val="continuous"/>
          <w:pgSz w:w="12240" w:h="15840" w:code="1"/>
          <w:pgMar w:top="1170" w:right="720" w:bottom="720" w:left="720" w:header="432" w:footer="288" w:gutter="0"/>
          <w:cols w:space="360"/>
        </w:sectPr>
      </w:pPr>
    </w:p>
    <w:p w14:paraId="2576CD4D" w14:textId="77777777" w:rsidR="005F5C95" w:rsidRDefault="00B20CA1">
      <w:pPr>
        <w:pStyle w:val="ProductList-SectionHeading"/>
        <w:pageBreakBefore/>
      </w:pPr>
      <w:bookmarkStart w:id="0" w:name="_Sec842"/>
      <w:r>
        <w:lastRenderedPageBreak/>
        <w:t>İçindekiler</w:t>
      </w:r>
    </w:p>
    <w:p w14:paraId="59AEBC11" w14:textId="77777777" w:rsidR="005F5C95" w:rsidRDefault="005F5C95">
      <w:pPr>
        <w:pStyle w:val="ProductList-Body"/>
      </w:pPr>
    </w:p>
    <w:p w14:paraId="4DB218A2" w14:textId="77777777" w:rsidR="005F5C95" w:rsidRDefault="005F5C95">
      <w:pPr>
        <w:sectPr w:rsidR="005F5C95">
          <w:headerReference w:type="default" r:id="rId11"/>
          <w:footerReference w:type="default" r:id="rId12"/>
          <w:type w:val="continuous"/>
          <w:pgSz w:w="12240" w:h="15840" w:code="1"/>
          <w:pgMar w:top="1170" w:right="720" w:bottom="1620" w:left="720" w:header="432" w:footer="288" w:gutter="0"/>
          <w:cols w:space="360"/>
        </w:sectPr>
      </w:pPr>
    </w:p>
    <w:p w14:paraId="60989659" w14:textId="15AB0317" w:rsidR="00B20CA1" w:rsidRDefault="00B20CA1">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46273" w:history="1">
        <w:r w:rsidRPr="00EF6E2F">
          <w:rPr>
            <w:rStyle w:val="Hyperlink"/>
            <w:noProof/>
          </w:rPr>
          <w:t>Giriş</w:t>
        </w:r>
        <w:r>
          <w:rPr>
            <w:noProof/>
          </w:rPr>
          <w:tab/>
        </w:r>
        <w:r>
          <w:rPr>
            <w:noProof/>
          </w:rPr>
          <w:fldChar w:fldCharType="begin"/>
        </w:r>
        <w:r>
          <w:rPr>
            <w:noProof/>
          </w:rPr>
          <w:instrText xml:space="preserve"> PAGEREF _Toc60146273 \h </w:instrText>
        </w:r>
        <w:r>
          <w:rPr>
            <w:noProof/>
          </w:rPr>
        </w:r>
        <w:r>
          <w:rPr>
            <w:noProof/>
          </w:rPr>
          <w:fldChar w:fldCharType="separate"/>
        </w:r>
        <w:r>
          <w:rPr>
            <w:noProof/>
          </w:rPr>
          <w:t>4</w:t>
        </w:r>
        <w:r>
          <w:rPr>
            <w:noProof/>
          </w:rPr>
          <w:fldChar w:fldCharType="end"/>
        </w:r>
      </w:hyperlink>
    </w:p>
    <w:p w14:paraId="58CCC65F" w14:textId="0BC5A954" w:rsidR="00B20CA1" w:rsidRDefault="00B1709B">
      <w:pPr>
        <w:pStyle w:val="TOC2"/>
        <w:rPr>
          <w:rFonts w:eastAsiaTheme="minorEastAsia"/>
          <w:smallCaps w:val="0"/>
          <w:sz w:val="22"/>
        </w:rPr>
      </w:pPr>
      <w:hyperlink w:anchor="_Toc60146274" w:history="1">
        <w:r w:rsidR="00B20CA1" w:rsidRPr="00EF6E2F">
          <w:rPr>
            <w:rStyle w:val="Hyperlink"/>
          </w:rPr>
          <w:t>Bu Belge Hakkında</w:t>
        </w:r>
        <w:r w:rsidR="00B20CA1">
          <w:tab/>
        </w:r>
        <w:r w:rsidR="00B20CA1">
          <w:fldChar w:fldCharType="begin"/>
        </w:r>
        <w:r w:rsidR="00B20CA1">
          <w:instrText xml:space="preserve"> PAGEREF _Toc60146274 \h </w:instrText>
        </w:r>
        <w:r w:rsidR="00B20CA1">
          <w:fldChar w:fldCharType="separate"/>
        </w:r>
        <w:r w:rsidR="00B20CA1">
          <w:t>4</w:t>
        </w:r>
        <w:r w:rsidR="00B20CA1">
          <w:fldChar w:fldCharType="end"/>
        </w:r>
      </w:hyperlink>
    </w:p>
    <w:p w14:paraId="42E315E2" w14:textId="3F15B024" w:rsidR="00B20CA1" w:rsidRDefault="00B1709B">
      <w:pPr>
        <w:pStyle w:val="TOC2"/>
        <w:rPr>
          <w:rFonts w:eastAsiaTheme="minorEastAsia"/>
          <w:smallCaps w:val="0"/>
          <w:sz w:val="22"/>
        </w:rPr>
      </w:pPr>
      <w:hyperlink w:anchor="_Toc60146275" w:history="1">
        <w:r w:rsidR="00B20CA1" w:rsidRPr="00EF6E2F">
          <w:rPr>
            <w:rStyle w:val="Hyperlink"/>
          </w:rPr>
          <w:t>Belge İçeriği</w:t>
        </w:r>
        <w:r w:rsidR="00B20CA1">
          <w:tab/>
        </w:r>
        <w:r w:rsidR="00B20CA1">
          <w:fldChar w:fldCharType="begin"/>
        </w:r>
        <w:r w:rsidR="00B20CA1">
          <w:instrText xml:space="preserve"> PAGEREF _Toc60146275 \h </w:instrText>
        </w:r>
        <w:r w:rsidR="00B20CA1">
          <w:fldChar w:fldCharType="separate"/>
        </w:r>
        <w:r w:rsidR="00B20CA1">
          <w:t>4</w:t>
        </w:r>
        <w:r w:rsidR="00B20CA1">
          <w:fldChar w:fldCharType="end"/>
        </w:r>
      </w:hyperlink>
    </w:p>
    <w:p w14:paraId="1CCB641B" w14:textId="6D424D82" w:rsidR="00B20CA1" w:rsidRDefault="00B1709B">
      <w:pPr>
        <w:pStyle w:val="TOC2"/>
        <w:rPr>
          <w:rFonts w:eastAsiaTheme="minorEastAsia"/>
          <w:smallCaps w:val="0"/>
          <w:sz w:val="22"/>
        </w:rPr>
      </w:pPr>
      <w:hyperlink w:anchor="_Toc60146276" w:history="1">
        <w:r w:rsidR="00B20CA1" w:rsidRPr="00EF6E2F">
          <w:rPr>
            <w:rStyle w:val="Hyperlink"/>
          </w:rPr>
          <w:t>Bir Ürün Girişinde Nasıl Gezinilir?</w:t>
        </w:r>
        <w:r w:rsidR="00B20CA1">
          <w:tab/>
        </w:r>
        <w:r w:rsidR="00B20CA1">
          <w:fldChar w:fldCharType="begin"/>
        </w:r>
        <w:r w:rsidR="00B20CA1">
          <w:instrText xml:space="preserve"> PAGEREF _Toc60146276 \h </w:instrText>
        </w:r>
        <w:r w:rsidR="00B20CA1">
          <w:fldChar w:fldCharType="separate"/>
        </w:r>
        <w:r w:rsidR="00B20CA1">
          <w:t>4</w:t>
        </w:r>
        <w:r w:rsidR="00B20CA1">
          <w:fldChar w:fldCharType="end"/>
        </w:r>
      </w:hyperlink>
    </w:p>
    <w:p w14:paraId="41CC33F4" w14:textId="0BC58226" w:rsidR="00B20CA1" w:rsidRDefault="00B1709B">
      <w:pPr>
        <w:pStyle w:val="TOC2"/>
        <w:rPr>
          <w:rFonts w:eastAsiaTheme="minorEastAsia"/>
          <w:smallCaps w:val="0"/>
          <w:sz w:val="22"/>
        </w:rPr>
      </w:pPr>
      <w:hyperlink w:anchor="_Toc60146277" w:history="1">
        <w:r w:rsidR="00B20CA1" w:rsidRPr="00EF6E2F">
          <w:rPr>
            <w:rStyle w:val="Hyperlink"/>
          </w:rPr>
          <w:t>Açıklamalar ve bu Belgedeki Değişikliklerle İlgili Özet</w:t>
        </w:r>
        <w:r w:rsidR="00B20CA1">
          <w:tab/>
        </w:r>
        <w:r w:rsidR="00B20CA1">
          <w:fldChar w:fldCharType="begin"/>
        </w:r>
        <w:r w:rsidR="00B20CA1">
          <w:instrText xml:space="preserve"> PAGEREF _Toc60146277 \h </w:instrText>
        </w:r>
        <w:r w:rsidR="00B20CA1">
          <w:fldChar w:fldCharType="separate"/>
        </w:r>
        <w:r w:rsidR="00B20CA1">
          <w:t>5</w:t>
        </w:r>
        <w:r w:rsidR="00B20CA1">
          <w:fldChar w:fldCharType="end"/>
        </w:r>
      </w:hyperlink>
    </w:p>
    <w:p w14:paraId="51F1F0CE" w14:textId="1B601824" w:rsidR="00B20CA1" w:rsidRDefault="00B1709B">
      <w:pPr>
        <w:pStyle w:val="TOC1"/>
        <w:rPr>
          <w:rFonts w:eastAsiaTheme="minorEastAsia"/>
          <w:b w:val="0"/>
          <w:caps w:val="0"/>
          <w:noProof/>
          <w:sz w:val="22"/>
          <w:szCs w:val="22"/>
        </w:rPr>
      </w:pPr>
      <w:hyperlink w:anchor="_Toc60146278" w:history="1">
        <w:r w:rsidR="00B20CA1" w:rsidRPr="00EF6E2F">
          <w:rPr>
            <w:rStyle w:val="Hyperlink"/>
            <w:noProof/>
          </w:rPr>
          <w:t>Lisans Koşulları</w:t>
        </w:r>
        <w:r w:rsidR="00B20CA1">
          <w:rPr>
            <w:noProof/>
          </w:rPr>
          <w:tab/>
        </w:r>
        <w:r w:rsidR="00B20CA1">
          <w:rPr>
            <w:noProof/>
          </w:rPr>
          <w:fldChar w:fldCharType="begin"/>
        </w:r>
        <w:r w:rsidR="00B20CA1">
          <w:rPr>
            <w:noProof/>
          </w:rPr>
          <w:instrText xml:space="preserve"> PAGEREF _Toc60146278 \h </w:instrText>
        </w:r>
        <w:r w:rsidR="00B20CA1">
          <w:rPr>
            <w:noProof/>
          </w:rPr>
        </w:r>
        <w:r w:rsidR="00B20CA1">
          <w:rPr>
            <w:noProof/>
          </w:rPr>
          <w:fldChar w:fldCharType="separate"/>
        </w:r>
        <w:r w:rsidR="00B20CA1">
          <w:rPr>
            <w:noProof/>
          </w:rPr>
          <w:t>6</w:t>
        </w:r>
        <w:r w:rsidR="00B20CA1">
          <w:rPr>
            <w:noProof/>
          </w:rPr>
          <w:fldChar w:fldCharType="end"/>
        </w:r>
      </w:hyperlink>
    </w:p>
    <w:p w14:paraId="49AFEE85" w14:textId="44F0AD64" w:rsidR="00B20CA1" w:rsidRDefault="00B1709B">
      <w:pPr>
        <w:pStyle w:val="TOC2"/>
        <w:rPr>
          <w:rFonts w:eastAsiaTheme="minorEastAsia"/>
          <w:smallCaps w:val="0"/>
          <w:sz w:val="22"/>
        </w:rPr>
      </w:pPr>
      <w:hyperlink w:anchor="_Toc60146279" w:history="1">
        <w:r w:rsidR="00B20CA1" w:rsidRPr="00EF6E2F">
          <w:rPr>
            <w:rStyle w:val="Hyperlink"/>
          </w:rPr>
          <w:t>Evrensel Lisans Şartları</w:t>
        </w:r>
        <w:r w:rsidR="00B20CA1">
          <w:tab/>
        </w:r>
        <w:r w:rsidR="00B20CA1">
          <w:fldChar w:fldCharType="begin"/>
        </w:r>
        <w:r w:rsidR="00B20CA1">
          <w:instrText xml:space="preserve"> PAGEREF _Toc60146279 \h </w:instrText>
        </w:r>
        <w:r w:rsidR="00B20CA1">
          <w:fldChar w:fldCharType="separate"/>
        </w:r>
        <w:r w:rsidR="00B20CA1">
          <w:t>6</w:t>
        </w:r>
        <w:r w:rsidR="00B20CA1">
          <w:fldChar w:fldCharType="end"/>
        </w:r>
      </w:hyperlink>
    </w:p>
    <w:p w14:paraId="7D5E3C6E" w14:textId="383DA9CD" w:rsidR="00B20CA1" w:rsidRDefault="00B1709B">
      <w:pPr>
        <w:pStyle w:val="TOC2"/>
        <w:rPr>
          <w:rFonts w:eastAsiaTheme="minorEastAsia"/>
          <w:smallCaps w:val="0"/>
          <w:sz w:val="22"/>
        </w:rPr>
      </w:pPr>
      <w:hyperlink w:anchor="_Toc60146280" w:history="1">
        <w:r w:rsidR="00B20CA1" w:rsidRPr="00EF6E2F">
          <w:rPr>
            <w:rStyle w:val="Hyperlink"/>
          </w:rPr>
          <w:t>Lisans Modeli Koşulları</w:t>
        </w:r>
        <w:r w:rsidR="00B20CA1">
          <w:tab/>
        </w:r>
        <w:r w:rsidR="00B20CA1">
          <w:fldChar w:fldCharType="begin"/>
        </w:r>
        <w:r w:rsidR="00B20CA1">
          <w:instrText xml:space="preserve"> PAGEREF _Toc60146280 \h </w:instrText>
        </w:r>
        <w:r w:rsidR="00B20CA1">
          <w:fldChar w:fldCharType="separate"/>
        </w:r>
        <w:r w:rsidR="00B20CA1">
          <w:t>9</w:t>
        </w:r>
        <w:r w:rsidR="00B20CA1">
          <w:fldChar w:fldCharType="end"/>
        </w:r>
      </w:hyperlink>
    </w:p>
    <w:p w14:paraId="2341392E" w14:textId="4824B5BE" w:rsidR="00B20CA1" w:rsidRDefault="00B1709B">
      <w:pPr>
        <w:pStyle w:val="TOC3"/>
        <w:rPr>
          <w:rFonts w:eastAsiaTheme="minorEastAsia"/>
          <w:smallCaps w:val="0"/>
          <w:sz w:val="22"/>
        </w:rPr>
      </w:pPr>
      <w:hyperlink w:anchor="_Toc60146281" w:history="1">
        <w:r w:rsidR="00B20CA1" w:rsidRPr="00EF6E2F">
          <w:rPr>
            <w:rStyle w:val="Hyperlink"/>
          </w:rPr>
          <w:t>Masaüstü Uygulamaları</w:t>
        </w:r>
        <w:r w:rsidR="00B20CA1">
          <w:tab/>
        </w:r>
        <w:r w:rsidR="00B20CA1">
          <w:fldChar w:fldCharType="begin"/>
        </w:r>
        <w:r w:rsidR="00B20CA1">
          <w:instrText xml:space="preserve"> PAGEREF _Toc60146281 \h </w:instrText>
        </w:r>
        <w:r w:rsidR="00B20CA1">
          <w:fldChar w:fldCharType="separate"/>
        </w:r>
        <w:r w:rsidR="00B20CA1">
          <w:t>9</w:t>
        </w:r>
        <w:r w:rsidR="00B20CA1">
          <w:fldChar w:fldCharType="end"/>
        </w:r>
      </w:hyperlink>
    </w:p>
    <w:p w14:paraId="183B5EDF" w14:textId="6768D777" w:rsidR="00B20CA1" w:rsidRDefault="00B1709B">
      <w:pPr>
        <w:pStyle w:val="TOC3"/>
        <w:rPr>
          <w:rFonts w:eastAsiaTheme="minorEastAsia"/>
          <w:smallCaps w:val="0"/>
          <w:sz w:val="22"/>
        </w:rPr>
      </w:pPr>
      <w:hyperlink w:anchor="_Toc60146282" w:history="1">
        <w:r w:rsidR="00B20CA1" w:rsidRPr="00EF6E2F">
          <w:rPr>
            <w:rStyle w:val="Hyperlink"/>
          </w:rPr>
          <w:t>Masaüstü Bilgisayar İşletim Sistemleri</w:t>
        </w:r>
        <w:r w:rsidR="00B20CA1">
          <w:tab/>
        </w:r>
        <w:r w:rsidR="00B20CA1">
          <w:fldChar w:fldCharType="begin"/>
        </w:r>
        <w:r w:rsidR="00B20CA1">
          <w:instrText xml:space="preserve"> PAGEREF _Toc60146282 \h </w:instrText>
        </w:r>
        <w:r w:rsidR="00B20CA1">
          <w:fldChar w:fldCharType="separate"/>
        </w:r>
        <w:r w:rsidR="00B20CA1">
          <w:t>9</w:t>
        </w:r>
        <w:r w:rsidR="00B20CA1">
          <w:fldChar w:fldCharType="end"/>
        </w:r>
      </w:hyperlink>
    </w:p>
    <w:p w14:paraId="38B35D97" w14:textId="13B7AF04" w:rsidR="00B20CA1" w:rsidRDefault="00B1709B">
      <w:pPr>
        <w:pStyle w:val="TOC3"/>
        <w:rPr>
          <w:rFonts w:eastAsiaTheme="minorEastAsia"/>
          <w:smallCaps w:val="0"/>
          <w:sz w:val="22"/>
        </w:rPr>
      </w:pPr>
      <w:hyperlink w:anchor="_Toc60146283" w:history="1">
        <w:r w:rsidR="00B20CA1" w:rsidRPr="00EF6E2F">
          <w:rPr>
            <w:rStyle w:val="Hyperlink"/>
          </w:rPr>
          <w:t>Çekirdek Başına/CAL</w:t>
        </w:r>
        <w:r w:rsidR="00B20CA1">
          <w:tab/>
        </w:r>
        <w:r w:rsidR="00B20CA1">
          <w:fldChar w:fldCharType="begin"/>
        </w:r>
        <w:r w:rsidR="00B20CA1">
          <w:instrText xml:space="preserve"> PAGEREF _Toc60146283 \h </w:instrText>
        </w:r>
        <w:r w:rsidR="00B20CA1">
          <w:fldChar w:fldCharType="separate"/>
        </w:r>
        <w:r w:rsidR="00B20CA1">
          <w:t>9</w:t>
        </w:r>
        <w:r w:rsidR="00B20CA1">
          <w:fldChar w:fldCharType="end"/>
        </w:r>
      </w:hyperlink>
    </w:p>
    <w:p w14:paraId="541A35C2" w14:textId="315A4DF9" w:rsidR="00B20CA1" w:rsidRDefault="00B1709B">
      <w:pPr>
        <w:pStyle w:val="TOC3"/>
        <w:rPr>
          <w:rFonts w:eastAsiaTheme="minorEastAsia"/>
          <w:smallCaps w:val="0"/>
          <w:sz w:val="22"/>
        </w:rPr>
      </w:pPr>
      <w:hyperlink w:anchor="_Toc60146284" w:history="1">
        <w:r w:rsidR="00B20CA1" w:rsidRPr="00EF6E2F">
          <w:rPr>
            <w:rStyle w:val="Hyperlink"/>
          </w:rPr>
          <w:t>Sunucu/CAL</w:t>
        </w:r>
        <w:r w:rsidR="00B20CA1">
          <w:tab/>
        </w:r>
        <w:r w:rsidR="00B20CA1">
          <w:fldChar w:fldCharType="begin"/>
        </w:r>
        <w:r w:rsidR="00B20CA1">
          <w:instrText xml:space="preserve"> PAGEREF _Toc60146284 \h </w:instrText>
        </w:r>
        <w:r w:rsidR="00B20CA1">
          <w:fldChar w:fldCharType="separate"/>
        </w:r>
        <w:r w:rsidR="00B20CA1">
          <w:t>10</w:t>
        </w:r>
        <w:r w:rsidR="00B20CA1">
          <w:fldChar w:fldCharType="end"/>
        </w:r>
      </w:hyperlink>
    </w:p>
    <w:p w14:paraId="0C8D2D65" w14:textId="58F6BF6B" w:rsidR="00B20CA1" w:rsidRDefault="00B1709B">
      <w:pPr>
        <w:pStyle w:val="TOC3"/>
        <w:rPr>
          <w:rFonts w:eastAsiaTheme="minorEastAsia"/>
          <w:smallCaps w:val="0"/>
          <w:sz w:val="22"/>
        </w:rPr>
      </w:pPr>
      <w:hyperlink w:anchor="_Toc60146285" w:history="1">
        <w:r w:rsidR="00B20CA1" w:rsidRPr="00EF6E2F">
          <w:rPr>
            <w:rStyle w:val="Hyperlink"/>
          </w:rPr>
          <w:t>Çekirdek Başına</w:t>
        </w:r>
        <w:r w:rsidR="00B20CA1">
          <w:tab/>
        </w:r>
        <w:r w:rsidR="00B20CA1">
          <w:fldChar w:fldCharType="begin"/>
        </w:r>
        <w:r w:rsidR="00B20CA1">
          <w:instrText xml:space="preserve"> PAGEREF _Toc60146285 \h </w:instrText>
        </w:r>
        <w:r w:rsidR="00B20CA1">
          <w:fldChar w:fldCharType="separate"/>
        </w:r>
        <w:r w:rsidR="00B20CA1">
          <w:t>10</w:t>
        </w:r>
        <w:r w:rsidR="00B20CA1">
          <w:fldChar w:fldCharType="end"/>
        </w:r>
      </w:hyperlink>
    </w:p>
    <w:p w14:paraId="1F132DF8" w14:textId="247935F5" w:rsidR="00B20CA1" w:rsidRDefault="00B1709B">
      <w:pPr>
        <w:pStyle w:val="TOC3"/>
        <w:rPr>
          <w:rFonts w:eastAsiaTheme="minorEastAsia"/>
          <w:smallCaps w:val="0"/>
          <w:sz w:val="22"/>
        </w:rPr>
      </w:pPr>
      <w:hyperlink w:anchor="_Toc60146286" w:history="1">
        <w:r w:rsidR="00B20CA1" w:rsidRPr="00EF6E2F">
          <w:rPr>
            <w:rStyle w:val="Hyperlink"/>
          </w:rPr>
          <w:t>Yönetim Sunucuları</w:t>
        </w:r>
        <w:r w:rsidR="00B20CA1">
          <w:tab/>
        </w:r>
        <w:r w:rsidR="00B20CA1">
          <w:fldChar w:fldCharType="begin"/>
        </w:r>
        <w:r w:rsidR="00B20CA1">
          <w:instrText xml:space="preserve"> PAGEREF _Toc60146286 \h </w:instrText>
        </w:r>
        <w:r w:rsidR="00B20CA1">
          <w:fldChar w:fldCharType="separate"/>
        </w:r>
        <w:r w:rsidR="00B20CA1">
          <w:t>10</w:t>
        </w:r>
        <w:r w:rsidR="00B20CA1">
          <w:fldChar w:fldCharType="end"/>
        </w:r>
      </w:hyperlink>
    </w:p>
    <w:p w14:paraId="3DD7585D" w14:textId="402F4E01" w:rsidR="00B20CA1" w:rsidRDefault="00B1709B">
      <w:pPr>
        <w:pStyle w:val="TOC3"/>
        <w:rPr>
          <w:rFonts w:eastAsiaTheme="minorEastAsia"/>
          <w:smallCaps w:val="0"/>
          <w:sz w:val="22"/>
        </w:rPr>
      </w:pPr>
      <w:hyperlink w:anchor="_Toc60146287" w:history="1">
        <w:r w:rsidR="00B20CA1" w:rsidRPr="00EF6E2F">
          <w:rPr>
            <w:rStyle w:val="Hyperlink"/>
          </w:rPr>
          <w:t>Özel Sunucular</w:t>
        </w:r>
        <w:r w:rsidR="00B20CA1">
          <w:tab/>
        </w:r>
        <w:r w:rsidR="00B20CA1">
          <w:fldChar w:fldCharType="begin"/>
        </w:r>
        <w:r w:rsidR="00B20CA1">
          <w:instrText xml:space="preserve"> PAGEREF _Toc60146287 \h </w:instrText>
        </w:r>
        <w:r w:rsidR="00B20CA1">
          <w:fldChar w:fldCharType="separate"/>
        </w:r>
        <w:r w:rsidR="00B20CA1">
          <w:t>11</w:t>
        </w:r>
        <w:r w:rsidR="00B20CA1">
          <w:fldChar w:fldCharType="end"/>
        </w:r>
      </w:hyperlink>
    </w:p>
    <w:p w14:paraId="0965B663" w14:textId="2BDB49E4" w:rsidR="00B20CA1" w:rsidRDefault="00B1709B">
      <w:pPr>
        <w:pStyle w:val="TOC3"/>
        <w:rPr>
          <w:rFonts w:eastAsiaTheme="minorEastAsia"/>
          <w:smallCaps w:val="0"/>
          <w:sz w:val="22"/>
        </w:rPr>
      </w:pPr>
      <w:hyperlink w:anchor="_Toc60146288" w:history="1">
        <w:r w:rsidR="00B20CA1" w:rsidRPr="00EF6E2F">
          <w:rPr>
            <w:rStyle w:val="Hyperlink"/>
          </w:rPr>
          <w:t>Geliştirici Araçları</w:t>
        </w:r>
        <w:r w:rsidR="00B20CA1">
          <w:tab/>
        </w:r>
        <w:r w:rsidR="00B20CA1">
          <w:fldChar w:fldCharType="begin"/>
        </w:r>
        <w:r w:rsidR="00B20CA1">
          <w:instrText xml:space="preserve"> PAGEREF _Toc60146288 \h </w:instrText>
        </w:r>
        <w:r w:rsidR="00B20CA1">
          <w:fldChar w:fldCharType="separate"/>
        </w:r>
        <w:r w:rsidR="00B20CA1">
          <w:t>11</w:t>
        </w:r>
        <w:r w:rsidR="00B20CA1">
          <w:fldChar w:fldCharType="end"/>
        </w:r>
      </w:hyperlink>
    </w:p>
    <w:p w14:paraId="1E12BC33" w14:textId="2AFAE518" w:rsidR="00B20CA1" w:rsidRDefault="00B1709B">
      <w:pPr>
        <w:pStyle w:val="TOC1"/>
        <w:rPr>
          <w:rFonts w:eastAsiaTheme="minorEastAsia"/>
          <w:b w:val="0"/>
          <w:caps w:val="0"/>
          <w:noProof/>
          <w:sz w:val="22"/>
          <w:szCs w:val="22"/>
        </w:rPr>
      </w:pPr>
      <w:hyperlink w:anchor="_Toc60146289" w:history="1">
        <w:r w:rsidR="00B20CA1" w:rsidRPr="00EF6E2F">
          <w:rPr>
            <w:rStyle w:val="Hyperlink"/>
            <w:noProof/>
          </w:rPr>
          <w:t>Yazılım</w:t>
        </w:r>
        <w:r w:rsidR="00B20CA1">
          <w:rPr>
            <w:noProof/>
          </w:rPr>
          <w:tab/>
        </w:r>
        <w:r w:rsidR="00B20CA1">
          <w:rPr>
            <w:noProof/>
          </w:rPr>
          <w:fldChar w:fldCharType="begin"/>
        </w:r>
        <w:r w:rsidR="00B20CA1">
          <w:rPr>
            <w:noProof/>
          </w:rPr>
          <w:instrText xml:space="preserve"> PAGEREF _Toc60146289 \h </w:instrText>
        </w:r>
        <w:r w:rsidR="00B20CA1">
          <w:rPr>
            <w:noProof/>
          </w:rPr>
        </w:r>
        <w:r w:rsidR="00B20CA1">
          <w:rPr>
            <w:noProof/>
          </w:rPr>
          <w:fldChar w:fldCharType="separate"/>
        </w:r>
        <w:r w:rsidR="00B20CA1">
          <w:rPr>
            <w:noProof/>
          </w:rPr>
          <w:t>13</w:t>
        </w:r>
        <w:r w:rsidR="00B20CA1">
          <w:rPr>
            <w:noProof/>
          </w:rPr>
          <w:fldChar w:fldCharType="end"/>
        </w:r>
      </w:hyperlink>
    </w:p>
    <w:p w14:paraId="4FCAA7E6" w14:textId="1AE3A41B" w:rsidR="00B20CA1" w:rsidRDefault="00B1709B">
      <w:pPr>
        <w:pStyle w:val="TOC2"/>
        <w:rPr>
          <w:rFonts w:eastAsiaTheme="minorEastAsia"/>
          <w:smallCaps w:val="0"/>
          <w:sz w:val="22"/>
        </w:rPr>
      </w:pPr>
      <w:hyperlink w:anchor="_Toc60146290" w:history="1">
        <w:r w:rsidR="00B20CA1" w:rsidRPr="00EF6E2F">
          <w:rPr>
            <w:rStyle w:val="Hyperlink"/>
          </w:rPr>
          <w:t>Advanced Threat Analytics</w:t>
        </w:r>
        <w:r w:rsidR="00B20CA1">
          <w:tab/>
        </w:r>
        <w:r w:rsidR="00B20CA1">
          <w:fldChar w:fldCharType="begin"/>
        </w:r>
        <w:r w:rsidR="00B20CA1">
          <w:instrText xml:space="preserve"> PAGEREF _Toc60146290 \h </w:instrText>
        </w:r>
        <w:r w:rsidR="00B20CA1">
          <w:fldChar w:fldCharType="separate"/>
        </w:r>
        <w:r w:rsidR="00B20CA1">
          <w:t>13</w:t>
        </w:r>
        <w:r w:rsidR="00B20CA1">
          <w:fldChar w:fldCharType="end"/>
        </w:r>
      </w:hyperlink>
    </w:p>
    <w:p w14:paraId="2C980550" w14:textId="74F8F5D3" w:rsidR="00B20CA1" w:rsidRDefault="00B1709B">
      <w:pPr>
        <w:pStyle w:val="TOC2"/>
        <w:rPr>
          <w:rFonts w:eastAsiaTheme="minorEastAsia"/>
          <w:smallCaps w:val="0"/>
          <w:sz w:val="22"/>
        </w:rPr>
      </w:pPr>
      <w:hyperlink w:anchor="_Toc60146291" w:history="1">
        <w:r w:rsidR="00B20CA1" w:rsidRPr="00EF6E2F">
          <w:rPr>
            <w:rStyle w:val="Hyperlink"/>
          </w:rPr>
          <w:t>Azure FXT Edge Filer</w:t>
        </w:r>
        <w:r w:rsidR="00B20CA1">
          <w:tab/>
        </w:r>
        <w:r w:rsidR="00B20CA1">
          <w:fldChar w:fldCharType="begin"/>
        </w:r>
        <w:r w:rsidR="00B20CA1">
          <w:instrText xml:space="preserve"> PAGEREF _Toc60146291 \h </w:instrText>
        </w:r>
        <w:r w:rsidR="00B20CA1">
          <w:fldChar w:fldCharType="separate"/>
        </w:r>
        <w:r w:rsidR="00B20CA1">
          <w:t>13</w:t>
        </w:r>
        <w:r w:rsidR="00B20CA1">
          <w:fldChar w:fldCharType="end"/>
        </w:r>
      </w:hyperlink>
    </w:p>
    <w:p w14:paraId="5F1090F9" w14:textId="2418BA97" w:rsidR="00B20CA1" w:rsidRDefault="00B1709B">
      <w:pPr>
        <w:pStyle w:val="TOC2"/>
        <w:rPr>
          <w:rFonts w:eastAsiaTheme="minorEastAsia"/>
          <w:smallCaps w:val="0"/>
          <w:sz w:val="22"/>
        </w:rPr>
      </w:pPr>
      <w:hyperlink w:anchor="_Toc60146292" w:history="1">
        <w:r w:rsidR="00B20CA1" w:rsidRPr="00EF6E2F">
          <w:rPr>
            <w:rStyle w:val="Hyperlink"/>
          </w:rPr>
          <w:t>BizTalk</w:t>
        </w:r>
        <w:r w:rsidR="00B20CA1">
          <w:tab/>
        </w:r>
        <w:r w:rsidR="00B20CA1">
          <w:fldChar w:fldCharType="begin"/>
        </w:r>
        <w:r w:rsidR="00B20CA1">
          <w:instrText xml:space="preserve"> PAGEREF _Toc60146292 \h </w:instrText>
        </w:r>
        <w:r w:rsidR="00B20CA1">
          <w:fldChar w:fldCharType="separate"/>
        </w:r>
        <w:r w:rsidR="00B20CA1">
          <w:t>14</w:t>
        </w:r>
        <w:r w:rsidR="00B20CA1">
          <w:fldChar w:fldCharType="end"/>
        </w:r>
      </w:hyperlink>
    </w:p>
    <w:p w14:paraId="1996822B" w14:textId="25AA7626" w:rsidR="00B20CA1" w:rsidRDefault="00B1709B">
      <w:pPr>
        <w:pStyle w:val="TOC2"/>
        <w:rPr>
          <w:rFonts w:eastAsiaTheme="minorEastAsia"/>
          <w:smallCaps w:val="0"/>
          <w:sz w:val="22"/>
        </w:rPr>
      </w:pPr>
      <w:hyperlink w:anchor="_Toc60146293" w:history="1">
        <w:r w:rsidR="00B20CA1" w:rsidRPr="00EF6E2F">
          <w:rPr>
            <w:rStyle w:val="Hyperlink"/>
          </w:rPr>
          <w:t>CAL Paketleri</w:t>
        </w:r>
        <w:r w:rsidR="00B20CA1">
          <w:tab/>
        </w:r>
        <w:r w:rsidR="00B20CA1">
          <w:fldChar w:fldCharType="begin"/>
        </w:r>
        <w:r w:rsidR="00B20CA1">
          <w:instrText xml:space="preserve"> PAGEREF _Toc60146293 \h </w:instrText>
        </w:r>
        <w:r w:rsidR="00B20CA1">
          <w:fldChar w:fldCharType="separate"/>
        </w:r>
        <w:r w:rsidR="00B20CA1">
          <w:t>15</w:t>
        </w:r>
        <w:r w:rsidR="00B20CA1">
          <w:fldChar w:fldCharType="end"/>
        </w:r>
      </w:hyperlink>
    </w:p>
    <w:p w14:paraId="3E0C59B4" w14:textId="2FC89A2E" w:rsidR="00B20CA1" w:rsidRDefault="00B1709B">
      <w:pPr>
        <w:pStyle w:val="TOC2"/>
        <w:rPr>
          <w:rFonts w:eastAsiaTheme="minorEastAsia"/>
          <w:smallCaps w:val="0"/>
          <w:sz w:val="22"/>
        </w:rPr>
      </w:pPr>
      <w:hyperlink w:anchor="_Toc60146294" w:history="1">
        <w:r w:rsidR="00B20CA1" w:rsidRPr="00EF6E2F">
          <w:rPr>
            <w:rStyle w:val="Hyperlink"/>
          </w:rPr>
          <w:t>Core Infrastructure Server (CIS) Suite</w:t>
        </w:r>
        <w:r w:rsidR="00B20CA1">
          <w:tab/>
        </w:r>
        <w:r w:rsidR="00B20CA1">
          <w:fldChar w:fldCharType="begin"/>
        </w:r>
        <w:r w:rsidR="00B20CA1">
          <w:instrText xml:space="preserve"> PAGEREF _Toc60146294 \h </w:instrText>
        </w:r>
        <w:r w:rsidR="00B20CA1">
          <w:fldChar w:fldCharType="separate"/>
        </w:r>
        <w:r w:rsidR="00B20CA1">
          <w:t>17</w:t>
        </w:r>
        <w:r w:rsidR="00B20CA1">
          <w:fldChar w:fldCharType="end"/>
        </w:r>
      </w:hyperlink>
    </w:p>
    <w:p w14:paraId="7ADA1D10" w14:textId="0B27189F" w:rsidR="00B20CA1" w:rsidRDefault="00B1709B">
      <w:pPr>
        <w:pStyle w:val="TOC2"/>
        <w:rPr>
          <w:rFonts w:eastAsiaTheme="minorEastAsia"/>
          <w:smallCaps w:val="0"/>
          <w:sz w:val="22"/>
        </w:rPr>
      </w:pPr>
      <w:hyperlink w:anchor="_Toc60146295" w:history="1">
        <w:r w:rsidR="00B20CA1" w:rsidRPr="00EF6E2F">
          <w:rPr>
            <w:rStyle w:val="Hyperlink"/>
          </w:rPr>
          <w:t>Forefront</w:t>
        </w:r>
        <w:r w:rsidR="00B20CA1">
          <w:tab/>
        </w:r>
        <w:r w:rsidR="00B20CA1">
          <w:fldChar w:fldCharType="begin"/>
        </w:r>
        <w:r w:rsidR="00B20CA1">
          <w:instrText xml:space="preserve"> PAGEREF _Toc60146295 \h </w:instrText>
        </w:r>
        <w:r w:rsidR="00B20CA1">
          <w:fldChar w:fldCharType="separate"/>
        </w:r>
        <w:r w:rsidR="00B20CA1">
          <w:t>19</w:t>
        </w:r>
        <w:r w:rsidR="00B20CA1">
          <w:fldChar w:fldCharType="end"/>
        </w:r>
      </w:hyperlink>
    </w:p>
    <w:p w14:paraId="1C99E461" w14:textId="7BED1A7F" w:rsidR="00B20CA1" w:rsidRDefault="00B1709B">
      <w:pPr>
        <w:pStyle w:val="TOC2"/>
        <w:rPr>
          <w:rFonts w:eastAsiaTheme="minorEastAsia"/>
          <w:smallCaps w:val="0"/>
          <w:sz w:val="22"/>
        </w:rPr>
      </w:pPr>
      <w:hyperlink w:anchor="_Toc60146296" w:history="1">
        <w:r w:rsidR="00B20CA1" w:rsidRPr="00EF6E2F">
          <w:rPr>
            <w:rStyle w:val="Hyperlink"/>
          </w:rPr>
          <w:t>Microsoft Dynamics 365 Şirket İçi</w:t>
        </w:r>
        <w:r w:rsidR="00B20CA1">
          <w:tab/>
        </w:r>
        <w:r w:rsidR="00B20CA1">
          <w:fldChar w:fldCharType="begin"/>
        </w:r>
        <w:r w:rsidR="00B20CA1">
          <w:instrText xml:space="preserve"> PAGEREF _Toc60146296 \h </w:instrText>
        </w:r>
        <w:r w:rsidR="00B20CA1">
          <w:fldChar w:fldCharType="separate"/>
        </w:r>
        <w:r w:rsidR="00B20CA1">
          <w:t>19</w:t>
        </w:r>
        <w:r w:rsidR="00B20CA1">
          <w:fldChar w:fldCharType="end"/>
        </w:r>
      </w:hyperlink>
    </w:p>
    <w:p w14:paraId="56DB1090" w14:textId="053C6C4E" w:rsidR="00B20CA1" w:rsidRDefault="00B1709B">
      <w:pPr>
        <w:pStyle w:val="TOC2"/>
        <w:rPr>
          <w:rFonts w:eastAsiaTheme="minorEastAsia"/>
          <w:smallCaps w:val="0"/>
          <w:sz w:val="22"/>
        </w:rPr>
      </w:pPr>
      <w:hyperlink w:anchor="_Toc60146297" w:history="1">
        <w:r w:rsidR="00B20CA1" w:rsidRPr="00EF6E2F">
          <w:rPr>
            <w:rStyle w:val="Hyperlink"/>
          </w:rPr>
          <w:t>Microsoft Identity Manager</w:t>
        </w:r>
        <w:r w:rsidR="00B20CA1">
          <w:tab/>
        </w:r>
        <w:r w:rsidR="00B20CA1">
          <w:fldChar w:fldCharType="begin"/>
        </w:r>
        <w:r w:rsidR="00B20CA1">
          <w:instrText xml:space="preserve"> PAGEREF _Toc60146297 \h </w:instrText>
        </w:r>
        <w:r w:rsidR="00B20CA1">
          <w:fldChar w:fldCharType="separate"/>
        </w:r>
        <w:r w:rsidR="00B20CA1">
          <w:t>21</w:t>
        </w:r>
        <w:r w:rsidR="00B20CA1">
          <w:fldChar w:fldCharType="end"/>
        </w:r>
      </w:hyperlink>
    </w:p>
    <w:p w14:paraId="2D174E6A" w14:textId="369DDDF4" w:rsidR="00B20CA1" w:rsidRDefault="00B1709B">
      <w:pPr>
        <w:pStyle w:val="TOC2"/>
        <w:rPr>
          <w:rFonts w:eastAsiaTheme="minorEastAsia"/>
          <w:smallCaps w:val="0"/>
          <w:sz w:val="22"/>
        </w:rPr>
      </w:pPr>
      <w:hyperlink w:anchor="_Toc60146298" w:history="1">
        <w:r w:rsidR="00B20CA1" w:rsidRPr="00EF6E2F">
          <w:rPr>
            <w:rStyle w:val="Hyperlink"/>
          </w:rPr>
          <w:t>Office Uygulamaları</w:t>
        </w:r>
        <w:r w:rsidR="00B20CA1">
          <w:tab/>
        </w:r>
        <w:r w:rsidR="00B20CA1">
          <w:fldChar w:fldCharType="begin"/>
        </w:r>
        <w:r w:rsidR="00B20CA1">
          <w:instrText xml:space="preserve"> PAGEREF _Toc60146298 \h </w:instrText>
        </w:r>
        <w:r w:rsidR="00B20CA1">
          <w:fldChar w:fldCharType="separate"/>
        </w:r>
        <w:r w:rsidR="00B20CA1">
          <w:t>22</w:t>
        </w:r>
        <w:r w:rsidR="00B20CA1">
          <w:fldChar w:fldCharType="end"/>
        </w:r>
      </w:hyperlink>
    </w:p>
    <w:p w14:paraId="7227F3C6" w14:textId="03B2FCE2" w:rsidR="00B20CA1" w:rsidRDefault="00B1709B">
      <w:pPr>
        <w:pStyle w:val="TOC3"/>
        <w:rPr>
          <w:rFonts w:eastAsiaTheme="minorEastAsia"/>
          <w:smallCaps w:val="0"/>
          <w:sz w:val="22"/>
        </w:rPr>
      </w:pPr>
      <w:hyperlink w:anchor="_Toc60146299" w:history="1">
        <w:r w:rsidR="00B20CA1" w:rsidRPr="00EF6E2F">
          <w:rPr>
            <w:rStyle w:val="Hyperlink"/>
          </w:rPr>
          <w:t>Office Masaüstü Uygulamaları</w:t>
        </w:r>
        <w:r w:rsidR="00B20CA1">
          <w:tab/>
        </w:r>
        <w:r w:rsidR="00B20CA1">
          <w:fldChar w:fldCharType="begin"/>
        </w:r>
        <w:r w:rsidR="00B20CA1">
          <w:instrText xml:space="preserve"> PAGEREF _Toc60146299 \h </w:instrText>
        </w:r>
        <w:r w:rsidR="00B20CA1">
          <w:fldChar w:fldCharType="separate"/>
        </w:r>
        <w:r w:rsidR="00B20CA1">
          <w:t>22</w:t>
        </w:r>
        <w:r w:rsidR="00B20CA1">
          <w:fldChar w:fldCharType="end"/>
        </w:r>
      </w:hyperlink>
    </w:p>
    <w:p w14:paraId="01BFE6C6" w14:textId="3B355DDC" w:rsidR="00B20CA1" w:rsidRDefault="00B1709B">
      <w:pPr>
        <w:pStyle w:val="TOC3"/>
        <w:rPr>
          <w:rFonts w:eastAsiaTheme="minorEastAsia"/>
          <w:smallCaps w:val="0"/>
          <w:sz w:val="22"/>
        </w:rPr>
      </w:pPr>
      <w:hyperlink w:anchor="_Toc60146300" w:history="1">
        <w:r w:rsidR="00B20CA1" w:rsidRPr="00EF6E2F">
          <w:rPr>
            <w:rStyle w:val="Hyperlink"/>
          </w:rPr>
          <w:t>Mac için Office</w:t>
        </w:r>
        <w:r w:rsidR="00B20CA1">
          <w:tab/>
        </w:r>
        <w:r w:rsidR="00B20CA1">
          <w:fldChar w:fldCharType="begin"/>
        </w:r>
        <w:r w:rsidR="00B20CA1">
          <w:instrText xml:space="preserve"> PAGEREF _Toc60146300 \h </w:instrText>
        </w:r>
        <w:r w:rsidR="00B20CA1">
          <w:fldChar w:fldCharType="separate"/>
        </w:r>
        <w:r w:rsidR="00B20CA1">
          <w:t>23</w:t>
        </w:r>
        <w:r w:rsidR="00B20CA1">
          <w:fldChar w:fldCharType="end"/>
        </w:r>
      </w:hyperlink>
    </w:p>
    <w:p w14:paraId="3A04E683" w14:textId="10AD72A5" w:rsidR="00B20CA1" w:rsidRDefault="00B1709B">
      <w:pPr>
        <w:pStyle w:val="TOC2"/>
        <w:rPr>
          <w:rFonts w:eastAsiaTheme="minorEastAsia"/>
          <w:smallCaps w:val="0"/>
          <w:sz w:val="22"/>
        </w:rPr>
      </w:pPr>
      <w:hyperlink w:anchor="_Toc60146301" w:history="1">
        <w:r w:rsidR="00B20CA1" w:rsidRPr="00EF6E2F">
          <w:rPr>
            <w:rStyle w:val="Hyperlink"/>
          </w:rPr>
          <w:t>Office Sunucuları</w:t>
        </w:r>
        <w:r w:rsidR="00B20CA1">
          <w:tab/>
        </w:r>
        <w:r w:rsidR="00B20CA1">
          <w:fldChar w:fldCharType="begin"/>
        </w:r>
        <w:r w:rsidR="00B20CA1">
          <w:instrText xml:space="preserve"> PAGEREF _Toc60146301 \h </w:instrText>
        </w:r>
        <w:r w:rsidR="00B20CA1">
          <w:fldChar w:fldCharType="separate"/>
        </w:r>
        <w:r w:rsidR="00B20CA1">
          <w:t>24</w:t>
        </w:r>
        <w:r w:rsidR="00B20CA1">
          <w:fldChar w:fldCharType="end"/>
        </w:r>
      </w:hyperlink>
    </w:p>
    <w:p w14:paraId="690C0C5A" w14:textId="45FB8BCF" w:rsidR="00B20CA1" w:rsidRDefault="00B1709B">
      <w:pPr>
        <w:pStyle w:val="TOC3"/>
        <w:rPr>
          <w:rFonts w:eastAsiaTheme="minorEastAsia"/>
          <w:smallCaps w:val="0"/>
          <w:sz w:val="22"/>
        </w:rPr>
      </w:pPr>
      <w:hyperlink w:anchor="_Toc60146302" w:history="1">
        <w:r w:rsidR="00B20CA1" w:rsidRPr="00EF6E2F">
          <w:rPr>
            <w:rStyle w:val="Hyperlink"/>
          </w:rPr>
          <w:t>Exchange Server</w:t>
        </w:r>
        <w:r w:rsidR="00B20CA1">
          <w:tab/>
        </w:r>
        <w:r w:rsidR="00B20CA1">
          <w:fldChar w:fldCharType="begin"/>
        </w:r>
        <w:r w:rsidR="00B20CA1">
          <w:instrText xml:space="preserve"> PAGEREF _Toc60146302 \h </w:instrText>
        </w:r>
        <w:r w:rsidR="00B20CA1">
          <w:fldChar w:fldCharType="separate"/>
        </w:r>
        <w:r w:rsidR="00B20CA1">
          <w:t>24</w:t>
        </w:r>
        <w:r w:rsidR="00B20CA1">
          <w:fldChar w:fldCharType="end"/>
        </w:r>
      </w:hyperlink>
    </w:p>
    <w:p w14:paraId="0E42C498" w14:textId="480616DF" w:rsidR="00B20CA1" w:rsidRDefault="00B1709B">
      <w:pPr>
        <w:pStyle w:val="TOC3"/>
        <w:rPr>
          <w:rFonts w:eastAsiaTheme="minorEastAsia"/>
          <w:smallCaps w:val="0"/>
          <w:sz w:val="22"/>
        </w:rPr>
      </w:pPr>
      <w:hyperlink w:anchor="_Toc60146303" w:history="1">
        <w:r w:rsidR="00B20CA1" w:rsidRPr="00EF6E2F">
          <w:rPr>
            <w:rStyle w:val="Hyperlink"/>
          </w:rPr>
          <w:t>Project Server</w:t>
        </w:r>
        <w:r w:rsidR="00B20CA1">
          <w:tab/>
        </w:r>
        <w:r w:rsidR="00B20CA1">
          <w:fldChar w:fldCharType="begin"/>
        </w:r>
        <w:r w:rsidR="00B20CA1">
          <w:instrText xml:space="preserve"> PAGEREF _Toc60146303 \h </w:instrText>
        </w:r>
        <w:r w:rsidR="00B20CA1">
          <w:fldChar w:fldCharType="separate"/>
        </w:r>
        <w:r w:rsidR="00B20CA1">
          <w:t>25</w:t>
        </w:r>
        <w:r w:rsidR="00B20CA1">
          <w:fldChar w:fldCharType="end"/>
        </w:r>
      </w:hyperlink>
    </w:p>
    <w:p w14:paraId="327CC446" w14:textId="40535C97" w:rsidR="00B20CA1" w:rsidRDefault="00B1709B">
      <w:pPr>
        <w:pStyle w:val="TOC3"/>
        <w:rPr>
          <w:rFonts w:eastAsiaTheme="minorEastAsia"/>
          <w:smallCaps w:val="0"/>
          <w:sz w:val="22"/>
        </w:rPr>
      </w:pPr>
      <w:hyperlink w:anchor="_Toc60146304" w:history="1">
        <w:r w:rsidR="00B20CA1" w:rsidRPr="00EF6E2F">
          <w:rPr>
            <w:rStyle w:val="Hyperlink"/>
          </w:rPr>
          <w:t>SharePoint Server</w:t>
        </w:r>
        <w:r w:rsidR="00B20CA1">
          <w:tab/>
        </w:r>
        <w:r w:rsidR="00B20CA1">
          <w:fldChar w:fldCharType="begin"/>
        </w:r>
        <w:r w:rsidR="00B20CA1">
          <w:instrText xml:space="preserve"> PAGEREF _Toc60146304 \h </w:instrText>
        </w:r>
        <w:r w:rsidR="00B20CA1">
          <w:fldChar w:fldCharType="separate"/>
        </w:r>
        <w:r w:rsidR="00B20CA1">
          <w:t>26</w:t>
        </w:r>
        <w:r w:rsidR="00B20CA1">
          <w:fldChar w:fldCharType="end"/>
        </w:r>
      </w:hyperlink>
    </w:p>
    <w:p w14:paraId="77828F16" w14:textId="09777A68" w:rsidR="00B20CA1" w:rsidRDefault="00B1709B">
      <w:pPr>
        <w:pStyle w:val="TOC3"/>
        <w:rPr>
          <w:rFonts w:eastAsiaTheme="minorEastAsia"/>
          <w:smallCaps w:val="0"/>
          <w:sz w:val="22"/>
        </w:rPr>
      </w:pPr>
      <w:hyperlink w:anchor="_Toc60146305" w:history="1">
        <w:r w:rsidR="00B20CA1" w:rsidRPr="00EF6E2F">
          <w:rPr>
            <w:rStyle w:val="Hyperlink"/>
          </w:rPr>
          <w:t>Skype Kurumsal Sunucusu</w:t>
        </w:r>
        <w:r w:rsidR="00B20CA1">
          <w:tab/>
        </w:r>
        <w:r w:rsidR="00B20CA1">
          <w:fldChar w:fldCharType="begin"/>
        </w:r>
        <w:r w:rsidR="00B20CA1">
          <w:instrText xml:space="preserve"> PAGEREF _Toc60146305 \h </w:instrText>
        </w:r>
        <w:r w:rsidR="00B20CA1">
          <w:fldChar w:fldCharType="separate"/>
        </w:r>
        <w:r w:rsidR="00B20CA1">
          <w:t>27</w:t>
        </w:r>
        <w:r w:rsidR="00B20CA1">
          <w:fldChar w:fldCharType="end"/>
        </w:r>
      </w:hyperlink>
    </w:p>
    <w:p w14:paraId="66B84124" w14:textId="3C21E75C" w:rsidR="00B20CA1" w:rsidRDefault="00B1709B">
      <w:pPr>
        <w:pStyle w:val="TOC2"/>
        <w:rPr>
          <w:rFonts w:eastAsiaTheme="minorEastAsia"/>
          <w:smallCaps w:val="0"/>
          <w:sz w:val="22"/>
        </w:rPr>
      </w:pPr>
      <w:hyperlink w:anchor="_Toc60146306" w:history="1">
        <w:r w:rsidR="00B20CA1" w:rsidRPr="00EF6E2F">
          <w:rPr>
            <w:rStyle w:val="Hyperlink"/>
          </w:rPr>
          <w:t>SQL Server</w:t>
        </w:r>
        <w:r w:rsidR="00B20CA1">
          <w:tab/>
        </w:r>
        <w:r w:rsidR="00B20CA1">
          <w:fldChar w:fldCharType="begin"/>
        </w:r>
        <w:r w:rsidR="00B20CA1">
          <w:instrText xml:space="preserve"> PAGEREF _Toc60146306 \h </w:instrText>
        </w:r>
        <w:r w:rsidR="00B20CA1">
          <w:fldChar w:fldCharType="separate"/>
        </w:r>
        <w:r w:rsidR="00B20CA1">
          <w:t>28</w:t>
        </w:r>
        <w:r w:rsidR="00B20CA1">
          <w:fldChar w:fldCharType="end"/>
        </w:r>
      </w:hyperlink>
    </w:p>
    <w:p w14:paraId="45A7EF8C" w14:textId="59F302AE" w:rsidR="00B20CA1" w:rsidRDefault="00B1709B">
      <w:pPr>
        <w:pStyle w:val="TOC2"/>
        <w:rPr>
          <w:rFonts w:eastAsiaTheme="minorEastAsia"/>
          <w:smallCaps w:val="0"/>
          <w:sz w:val="22"/>
        </w:rPr>
      </w:pPr>
      <w:hyperlink w:anchor="_Toc60146307" w:history="1">
        <w:r w:rsidR="00B20CA1" w:rsidRPr="00EF6E2F">
          <w:rPr>
            <w:rStyle w:val="Hyperlink"/>
          </w:rPr>
          <w:t>System Center</w:t>
        </w:r>
        <w:r w:rsidR="00B20CA1">
          <w:tab/>
        </w:r>
        <w:r w:rsidR="00B20CA1">
          <w:fldChar w:fldCharType="begin"/>
        </w:r>
        <w:r w:rsidR="00B20CA1">
          <w:instrText xml:space="preserve"> PAGEREF _Toc60146307 \h </w:instrText>
        </w:r>
        <w:r w:rsidR="00B20CA1">
          <w:fldChar w:fldCharType="separate"/>
        </w:r>
        <w:r w:rsidR="00B20CA1">
          <w:t>31</w:t>
        </w:r>
        <w:r w:rsidR="00B20CA1">
          <w:fldChar w:fldCharType="end"/>
        </w:r>
      </w:hyperlink>
    </w:p>
    <w:p w14:paraId="569DB629" w14:textId="218471AB" w:rsidR="00B20CA1" w:rsidRDefault="00B1709B">
      <w:pPr>
        <w:pStyle w:val="TOC3"/>
        <w:rPr>
          <w:rFonts w:eastAsiaTheme="minorEastAsia"/>
          <w:smallCaps w:val="0"/>
          <w:sz w:val="22"/>
        </w:rPr>
      </w:pPr>
      <w:hyperlink w:anchor="_Toc60146308" w:history="1">
        <w:r w:rsidR="00B20CA1" w:rsidRPr="00EF6E2F">
          <w:rPr>
            <w:rStyle w:val="Hyperlink"/>
          </w:rPr>
          <w:t>System Center Server</w:t>
        </w:r>
        <w:r w:rsidR="00B20CA1">
          <w:tab/>
        </w:r>
        <w:r w:rsidR="00B20CA1">
          <w:fldChar w:fldCharType="begin"/>
        </w:r>
        <w:r w:rsidR="00B20CA1">
          <w:instrText xml:space="preserve"> PAGEREF _Toc60146308 \h </w:instrText>
        </w:r>
        <w:r w:rsidR="00B20CA1">
          <w:fldChar w:fldCharType="separate"/>
        </w:r>
        <w:r w:rsidR="00B20CA1">
          <w:t>31</w:t>
        </w:r>
        <w:r w:rsidR="00B20CA1">
          <w:fldChar w:fldCharType="end"/>
        </w:r>
      </w:hyperlink>
    </w:p>
    <w:p w14:paraId="7B6216BC" w14:textId="57B1BF4A" w:rsidR="00B20CA1" w:rsidRDefault="00B1709B">
      <w:pPr>
        <w:pStyle w:val="TOC3"/>
        <w:rPr>
          <w:rFonts w:eastAsiaTheme="minorEastAsia"/>
          <w:smallCaps w:val="0"/>
          <w:sz w:val="22"/>
        </w:rPr>
      </w:pPr>
      <w:hyperlink w:anchor="_Toc60146309" w:history="1">
        <w:r w:rsidR="00B20CA1" w:rsidRPr="00EF6E2F">
          <w:rPr>
            <w:rStyle w:val="Hyperlink"/>
          </w:rPr>
          <w:t>Microsoft Endpoint Configuration Manager (eski adıyla System Center Configuration Manager)</w:t>
        </w:r>
        <w:r w:rsidR="00B20CA1">
          <w:tab/>
        </w:r>
        <w:r w:rsidR="00B20CA1">
          <w:fldChar w:fldCharType="begin"/>
        </w:r>
        <w:r w:rsidR="00B20CA1">
          <w:instrText xml:space="preserve"> PAGEREF _Toc60146309 \h </w:instrText>
        </w:r>
        <w:r w:rsidR="00B20CA1">
          <w:fldChar w:fldCharType="separate"/>
        </w:r>
        <w:r w:rsidR="00B20CA1">
          <w:t>32</w:t>
        </w:r>
        <w:r w:rsidR="00B20CA1">
          <w:fldChar w:fldCharType="end"/>
        </w:r>
      </w:hyperlink>
    </w:p>
    <w:p w14:paraId="7D0F3450" w14:textId="7CB87E6B" w:rsidR="00B20CA1" w:rsidRDefault="00B1709B">
      <w:pPr>
        <w:pStyle w:val="TOC3"/>
        <w:rPr>
          <w:rFonts w:eastAsiaTheme="minorEastAsia"/>
          <w:smallCaps w:val="0"/>
          <w:sz w:val="22"/>
        </w:rPr>
      </w:pPr>
      <w:hyperlink w:anchor="_Toc60146310" w:history="1">
        <w:r w:rsidR="00B20CA1" w:rsidRPr="00EF6E2F">
          <w:rPr>
            <w:rStyle w:val="Hyperlink"/>
          </w:rPr>
          <w:t>System Center Data Protection Manager</w:t>
        </w:r>
        <w:r w:rsidR="00B20CA1">
          <w:tab/>
        </w:r>
        <w:r w:rsidR="00B20CA1">
          <w:fldChar w:fldCharType="begin"/>
        </w:r>
        <w:r w:rsidR="00B20CA1">
          <w:instrText xml:space="preserve"> PAGEREF _Toc60146310 \h </w:instrText>
        </w:r>
        <w:r w:rsidR="00B20CA1">
          <w:fldChar w:fldCharType="separate"/>
        </w:r>
        <w:r w:rsidR="00B20CA1">
          <w:t>33</w:t>
        </w:r>
        <w:r w:rsidR="00B20CA1">
          <w:fldChar w:fldCharType="end"/>
        </w:r>
      </w:hyperlink>
    </w:p>
    <w:p w14:paraId="4B56D161" w14:textId="2B33CFCD" w:rsidR="00B20CA1" w:rsidRDefault="00B1709B">
      <w:pPr>
        <w:pStyle w:val="TOC3"/>
        <w:rPr>
          <w:rFonts w:eastAsiaTheme="minorEastAsia"/>
          <w:smallCaps w:val="0"/>
          <w:sz w:val="22"/>
        </w:rPr>
      </w:pPr>
      <w:hyperlink w:anchor="_Toc60146311" w:history="1">
        <w:r w:rsidR="00B20CA1" w:rsidRPr="00EF6E2F">
          <w:rPr>
            <w:rStyle w:val="Hyperlink"/>
          </w:rPr>
          <w:t>System Center Endpoint Protection</w:t>
        </w:r>
        <w:r w:rsidR="00B20CA1">
          <w:tab/>
        </w:r>
        <w:r w:rsidR="00B20CA1">
          <w:fldChar w:fldCharType="begin"/>
        </w:r>
        <w:r w:rsidR="00B20CA1">
          <w:instrText xml:space="preserve"> PAGEREF _Toc60146311 \h </w:instrText>
        </w:r>
        <w:r w:rsidR="00B20CA1">
          <w:fldChar w:fldCharType="separate"/>
        </w:r>
        <w:r w:rsidR="00B20CA1">
          <w:t>34</w:t>
        </w:r>
        <w:r w:rsidR="00B20CA1">
          <w:fldChar w:fldCharType="end"/>
        </w:r>
      </w:hyperlink>
    </w:p>
    <w:p w14:paraId="5CAB5ADE" w14:textId="66DD3C2B" w:rsidR="00B20CA1" w:rsidRDefault="00B1709B">
      <w:pPr>
        <w:pStyle w:val="TOC3"/>
        <w:rPr>
          <w:rFonts w:eastAsiaTheme="minorEastAsia"/>
          <w:smallCaps w:val="0"/>
          <w:sz w:val="22"/>
        </w:rPr>
      </w:pPr>
      <w:hyperlink w:anchor="_Toc60146312" w:history="1">
        <w:r w:rsidR="00B20CA1" w:rsidRPr="00EF6E2F">
          <w:rPr>
            <w:rStyle w:val="Hyperlink"/>
          </w:rPr>
          <w:t>System Center Operations Manager</w:t>
        </w:r>
        <w:r w:rsidR="00B20CA1">
          <w:tab/>
        </w:r>
        <w:r w:rsidR="00B20CA1">
          <w:fldChar w:fldCharType="begin"/>
        </w:r>
        <w:r w:rsidR="00B20CA1">
          <w:instrText xml:space="preserve"> PAGEREF _Toc60146312 \h </w:instrText>
        </w:r>
        <w:r w:rsidR="00B20CA1">
          <w:fldChar w:fldCharType="separate"/>
        </w:r>
        <w:r w:rsidR="00B20CA1">
          <w:t>35</w:t>
        </w:r>
        <w:r w:rsidR="00B20CA1">
          <w:fldChar w:fldCharType="end"/>
        </w:r>
      </w:hyperlink>
    </w:p>
    <w:p w14:paraId="34C9CE51" w14:textId="5E5D5776" w:rsidR="00B20CA1" w:rsidRDefault="00B1709B">
      <w:pPr>
        <w:pStyle w:val="TOC3"/>
        <w:rPr>
          <w:rFonts w:eastAsiaTheme="minorEastAsia"/>
          <w:smallCaps w:val="0"/>
          <w:sz w:val="22"/>
        </w:rPr>
      </w:pPr>
      <w:hyperlink w:anchor="_Toc60146313" w:history="1">
        <w:r w:rsidR="00B20CA1" w:rsidRPr="00EF6E2F">
          <w:rPr>
            <w:rStyle w:val="Hyperlink"/>
          </w:rPr>
          <w:t>System Center Orchestrator</w:t>
        </w:r>
        <w:r w:rsidR="00B20CA1">
          <w:tab/>
        </w:r>
        <w:r w:rsidR="00B20CA1">
          <w:fldChar w:fldCharType="begin"/>
        </w:r>
        <w:r w:rsidR="00B20CA1">
          <w:instrText xml:space="preserve"> PAGEREF _Toc60146313 \h </w:instrText>
        </w:r>
        <w:r w:rsidR="00B20CA1">
          <w:fldChar w:fldCharType="separate"/>
        </w:r>
        <w:r w:rsidR="00B20CA1">
          <w:t>36</w:t>
        </w:r>
        <w:r w:rsidR="00B20CA1">
          <w:fldChar w:fldCharType="end"/>
        </w:r>
      </w:hyperlink>
    </w:p>
    <w:p w14:paraId="3CFCC0D5" w14:textId="1E2540BD" w:rsidR="00B20CA1" w:rsidRDefault="00B1709B">
      <w:pPr>
        <w:pStyle w:val="TOC3"/>
        <w:rPr>
          <w:rFonts w:eastAsiaTheme="minorEastAsia"/>
          <w:smallCaps w:val="0"/>
          <w:sz w:val="22"/>
        </w:rPr>
      </w:pPr>
      <w:hyperlink w:anchor="_Toc60146314" w:history="1">
        <w:r w:rsidR="00B20CA1" w:rsidRPr="00EF6E2F">
          <w:rPr>
            <w:rStyle w:val="Hyperlink"/>
          </w:rPr>
          <w:t>System Center Service Manager</w:t>
        </w:r>
        <w:r w:rsidR="00B20CA1">
          <w:tab/>
        </w:r>
        <w:r w:rsidR="00B20CA1">
          <w:fldChar w:fldCharType="begin"/>
        </w:r>
        <w:r w:rsidR="00B20CA1">
          <w:instrText xml:space="preserve"> PAGEREF _Toc60146314 \h </w:instrText>
        </w:r>
        <w:r w:rsidR="00B20CA1">
          <w:fldChar w:fldCharType="separate"/>
        </w:r>
        <w:r w:rsidR="00B20CA1">
          <w:t>37</w:t>
        </w:r>
        <w:r w:rsidR="00B20CA1">
          <w:fldChar w:fldCharType="end"/>
        </w:r>
      </w:hyperlink>
    </w:p>
    <w:p w14:paraId="477E8930" w14:textId="5D51C7F1" w:rsidR="00B20CA1" w:rsidRDefault="00B1709B">
      <w:pPr>
        <w:pStyle w:val="TOC2"/>
        <w:rPr>
          <w:rFonts w:eastAsiaTheme="minorEastAsia"/>
          <w:smallCaps w:val="0"/>
          <w:sz w:val="22"/>
        </w:rPr>
      </w:pPr>
      <w:hyperlink w:anchor="_Toc60146315" w:history="1">
        <w:r w:rsidR="00B20CA1" w:rsidRPr="00EF6E2F">
          <w:rPr>
            <w:rStyle w:val="Hyperlink"/>
          </w:rPr>
          <w:t>Virtual Desktop Infrastructure (VDI) Suite</w:t>
        </w:r>
        <w:r w:rsidR="00B20CA1">
          <w:tab/>
        </w:r>
        <w:r w:rsidR="00B20CA1">
          <w:fldChar w:fldCharType="begin"/>
        </w:r>
        <w:r w:rsidR="00B20CA1">
          <w:instrText xml:space="preserve"> PAGEREF _Toc60146315 \h </w:instrText>
        </w:r>
        <w:r w:rsidR="00B20CA1">
          <w:fldChar w:fldCharType="separate"/>
        </w:r>
        <w:r w:rsidR="00B20CA1">
          <w:t>38</w:t>
        </w:r>
        <w:r w:rsidR="00B20CA1">
          <w:fldChar w:fldCharType="end"/>
        </w:r>
      </w:hyperlink>
    </w:p>
    <w:p w14:paraId="5C61E029" w14:textId="2D5FDB01" w:rsidR="00B20CA1" w:rsidRDefault="00B1709B">
      <w:pPr>
        <w:pStyle w:val="TOC2"/>
        <w:rPr>
          <w:rFonts w:eastAsiaTheme="minorEastAsia"/>
          <w:smallCaps w:val="0"/>
          <w:sz w:val="22"/>
        </w:rPr>
      </w:pPr>
      <w:hyperlink w:anchor="_Toc60146316" w:history="1">
        <w:r w:rsidR="00B20CA1" w:rsidRPr="00EF6E2F">
          <w:rPr>
            <w:rStyle w:val="Hyperlink"/>
          </w:rPr>
          <w:t>Visual Studio</w:t>
        </w:r>
        <w:r w:rsidR="00B20CA1">
          <w:tab/>
        </w:r>
        <w:r w:rsidR="00B20CA1">
          <w:fldChar w:fldCharType="begin"/>
        </w:r>
        <w:r w:rsidR="00B20CA1">
          <w:instrText xml:space="preserve"> PAGEREF _Toc60146316 \h </w:instrText>
        </w:r>
        <w:r w:rsidR="00B20CA1">
          <w:fldChar w:fldCharType="separate"/>
        </w:r>
        <w:r w:rsidR="00B20CA1">
          <w:t>38</w:t>
        </w:r>
        <w:r w:rsidR="00B20CA1">
          <w:fldChar w:fldCharType="end"/>
        </w:r>
      </w:hyperlink>
    </w:p>
    <w:p w14:paraId="31E16A0D" w14:textId="5EBADA20" w:rsidR="00B20CA1" w:rsidRDefault="00B1709B">
      <w:pPr>
        <w:pStyle w:val="TOC3"/>
        <w:rPr>
          <w:rFonts w:eastAsiaTheme="minorEastAsia"/>
          <w:smallCaps w:val="0"/>
          <w:sz w:val="22"/>
        </w:rPr>
      </w:pPr>
      <w:hyperlink w:anchor="_Toc60146317" w:history="1">
        <w:r w:rsidR="00B20CA1" w:rsidRPr="00EF6E2F">
          <w:rPr>
            <w:rStyle w:val="Hyperlink"/>
          </w:rPr>
          <w:t>Visual Studio</w:t>
        </w:r>
        <w:r w:rsidR="00B20CA1">
          <w:tab/>
        </w:r>
        <w:r w:rsidR="00B20CA1">
          <w:fldChar w:fldCharType="begin"/>
        </w:r>
        <w:r w:rsidR="00B20CA1">
          <w:instrText xml:space="preserve"> PAGEREF _Toc60146317 \h </w:instrText>
        </w:r>
        <w:r w:rsidR="00B20CA1">
          <w:fldChar w:fldCharType="separate"/>
        </w:r>
        <w:r w:rsidR="00B20CA1">
          <w:t>38</w:t>
        </w:r>
        <w:r w:rsidR="00B20CA1">
          <w:fldChar w:fldCharType="end"/>
        </w:r>
      </w:hyperlink>
    </w:p>
    <w:p w14:paraId="2FAE3071" w14:textId="75D56A19" w:rsidR="00B20CA1" w:rsidRDefault="00B1709B">
      <w:pPr>
        <w:pStyle w:val="TOC3"/>
        <w:rPr>
          <w:rFonts w:eastAsiaTheme="minorEastAsia"/>
          <w:smallCaps w:val="0"/>
          <w:sz w:val="22"/>
        </w:rPr>
      </w:pPr>
      <w:hyperlink w:anchor="_Toc60146318" w:history="1">
        <w:r w:rsidR="00B20CA1" w:rsidRPr="00EF6E2F">
          <w:rPr>
            <w:rStyle w:val="Hyperlink"/>
          </w:rPr>
          <w:t>Azure DevOps Server</w:t>
        </w:r>
        <w:r w:rsidR="00B20CA1">
          <w:tab/>
        </w:r>
        <w:r w:rsidR="00B20CA1">
          <w:fldChar w:fldCharType="begin"/>
        </w:r>
        <w:r w:rsidR="00B20CA1">
          <w:instrText xml:space="preserve"> PAGEREF _Toc60146318 \h </w:instrText>
        </w:r>
        <w:r w:rsidR="00B20CA1">
          <w:fldChar w:fldCharType="separate"/>
        </w:r>
        <w:r w:rsidR="00B20CA1">
          <w:t>40</w:t>
        </w:r>
        <w:r w:rsidR="00B20CA1">
          <w:fldChar w:fldCharType="end"/>
        </w:r>
      </w:hyperlink>
    </w:p>
    <w:p w14:paraId="48852FF9" w14:textId="408EE0A2" w:rsidR="00B20CA1" w:rsidRDefault="00B1709B">
      <w:pPr>
        <w:pStyle w:val="TOC2"/>
        <w:rPr>
          <w:rFonts w:eastAsiaTheme="minorEastAsia"/>
          <w:smallCaps w:val="0"/>
          <w:sz w:val="22"/>
        </w:rPr>
      </w:pPr>
      <w:hyperlink w:anchor="_Toc60146319" w:history="1">
        <w:r w:rsidR="00B20CA1" w:rsidRPr="00EF6E2F">
          <w:rPr>
            <w:rStyle w:val="Hyperlink"/>
          </w:rPr>
          <w:t>Windows</w:t>
        </w:r>
        <w:r w:rsidR="00B20CA1">
          <w:tab/>
        </w:r>
        <w:r w:rsidR="00B20CA1">
          <w:fldChar w:fldCharType="begin"/>
        </w:r>
        <w:r w:rsidR="00B20CA1">
          <w:instrText xml:space="preserve"> PAGEREF _Toc60146319 \h </w:instrText>
        </w:r>
        <w:r w:rsidR="00B20CA1">
          <w:fldChar w:fldCharType="separate"/>
        </w:r>
        <w:r w:rsidR="00B20CA1">
          <w:t>41</w:t>
        </w:r>
        <w:r w:rsidR="00B20CA1">
          <w:fldChar w:fldCharType="end"/>
        </w:r>
      </w:hyperlink>
    </w:p>
    <w:p w14:paraId="388E43E4" w14:textId="51265DDC" w:rsidR="00B20CA1" w:rsidRDefault="00B1709B">
      <w:pPr>
        <w:pStyle w:val="TOC3"/>
        <w:rPr>
          <w:rFonts w:eastAsiaTheme="minorEastAsia"/>
          <w:smallCaps w:val="0"/>
          <w:sz w:val="22"/>
        </w:rPr>
      </w:pPr>
      <w:hyperlink w:anchor="_Toc60146320" w:history="1">
        <w:r w:rsidR="00B20CA1" w:rsidRPr="00EF6E2F">
          <w:rPr>
            <w:rStyle w:val="Hyperlink"/>
          </w:rPr>
          <w:t>Windows Masaüstü Bilgisayar İşletim Sistemi</w:t>
        </w:r>
        <w:r w:rsidR="00B20CA1">
          <w:tab/>
        </w:r>
        <w:r w:rsidR="00B20CA1">
          <w:fldChar w:fldCharType="begin"/>
        </w:r>
        <w:r w:rsidR="00B20CA1">
          <w:instrText xml:space="preserve"> PAGEREF _Toc60146320 \h </w:instrText>
        </w:r>
        <w:r w:rsidR="00B20CA1">
          <w:fldChar w:fldCharType="separate"/>
        </w:r>
        <w:r w:rsidR="00B20CA1">
          <w:t>41</w:t>
        </w:r>
        <w:r w:rsidR="00B20CA1">
          <w:fldChar w:fldCharType="end"/>
        </w:r>
      </w:hyperlink>
    </w:p>
    <w:p w14:paraId="44CF52E7" w14:textId="057115AA" w:rsidR="00B20CA1" w:rsidRDefault="00B1709B">
      <w:pPr>
        <w:pStyle w:val="TOC2"/>
        <w:rPr>
          <w:rFonts w:eastAsiaTheme="minorEastAsia"/>
          <w:smallCaps w:val="0"/>
          <w:sz w:val="22"/>
        </w:rPr>
      </w:pPr>
      <w:hyperlink w:anchor="_Toc60146321" w:history="1">
        <w:r w:rsidR="00B20CA1" w:rsidRPr="00EF6E2F">
          <w:rPr>
            <w:rStyle w:val="Hyperlink"/>
          </w:rPr>
          <w:t>Windows Server</w:t>
        </w:r>
        <w:r w:rsidR="00B20CA1">
          <w:tab/>
        </w:r>
        <w:r w:rsidR="00B20CA1">
          <w:fldChar w:fldCharType="begin"/>
        </w:r>
        <w:r w:rsidR="00B20CA1">
          <w:instrText xml:space="preserve"> PAGEREF _Toc60146321 \h </w:instrText>
        </w:r>
        <w:r w:rsidR="00B20CA1">
          <w:fldChar w:fldCharType="separate"/>
        </w:r>
        <w:r w:rsidR="00B20CA1">
          <w:t>47</w:t>
        </w:r>
        <w:r w:rsidR="00B20CA1">
          <w:fldChar w:fldCharType="end"/>
        </w:r>
      </w:hyperlink>
    </w:p>
    <w:p w14:paraId="60AC2FEC" w14:textId="2CD5AC8C" w:rsidR="00B20CA1" w:rsidRDefault="00B1709B">
      <w:pPr>
        <w:pStyle w:val="TOC3"/>
        <w:rPr>
          <w:rFonts w:eastAsiaTheme="minorEastAsia"/>
          <w:smallCaps w:val="0"/>
          <w:sz w:val="22"/>
        </w:rPr>
      </w:pPr>
      <w:hyperlink w:anchor="_Toc60146322" w:history="1">
        <w:r w:rsidR="00B20CA1" w:rsidRPr="00EF6E2F">
          <w:rPr>
            <w:rStyle w:val="Hyperlink"/>
          </w:rPr>
          <w:t>Windows MultiPoint Server</w:t>
        </w:r>
        <w:r w:rsidR="00B20CA1">
          <w:tab/>
        </w:r>
        <w:r w:rsidR="00B20CA1">
          <w:fldChar w:fldCharType="begin"/>
        </w:r>
        <w:r w:rsidR="00B20CA1">
          <w:instrText xml:space="preserve"> PAGEREF _Toc60146322 \h </w:instrText>
        </w:r>
        <w:r w:rsidR="00B20CA1">
          <w:fldChar w:fldCharType="separate"/>
        </w:r>
        <w:r w:rsidR="00B20CA1">
          <w:t>47</w:t>
        </w:r>
        <w:r w:rsidR="00B20CA1">
          <w:fldChar w:fldCharType="end"/>
        </w:r>
      </w:hyperlink>
    </w:p>
    <w:p w14:paraId="48B75FEE" w14:textId="3A807AE2" w:rsidR="00B20CA1" w:rsidRDefault="00B1709B">
      <w:pPr>
        <w:pStyle w:val="TOC3"/>
        <w:rPr>
          <w:rFonts w:eastAsiaTheme="minorEastAsia"/>
          <w:smallCaps w:val="0"/>
          <w:sz w:val="22"/>
        </w:rPr>
      </w:pPr>
      <w:hyperlink w:anchor="_Toc60146323" w:history="1">
        <w:r w:rsidR="00B20CA1" w:rsidRPr="00EF6E2F">
          <w:rPr>
            <w:rStyle w:val="Hyperlink"/>
          </w:rPr>
          <w:t>Windows Server</w:t>
        </w:r>
        <w:r w:rsidR="00B20CA1">
          <w:tab/>
        </w:r>
        <w:r w:rsidR="00B20CA1">
          <w:fldChar w:fldCharType="begin"/>
        </w:r>
        <w:r w:rsidR="00B20CA1">
          <w:instrText xml:space="preserve"> PAGEREF _Toc60146323 \h </w:instrText>
        </w:r>
        <w:r w:rsidR="00B20CA1">
          <w:fldChar w:fldCharType="separate"/>
        </w:r>
        <w:r w:rsidR="00B20CA1">
          <w:t>48</w:t>
        </w:r>
        <w:r w:rsidR="00B20CA1">
          <w:fldChar w:fldCharType="end"/>
        </w:r>
      </w:hyperlink>
    </w:p>
    <w:p w14:paraId="3DE7F637" w14:textId="23154B6D" w:rsidR="00B20CA1" w:rsidRDefault="00B1709B">
      <w:pPr>
        <w:pStyle w:val="TOC1"/>
        <w:rPr>
          <w:rFonts w:eastAsiaTheme="minorEastAsia"/>
          <w:b w:val="0"/>
          <w:caps w:val="0"/>
          <w:noProof/>
          <w:sz w:val="22"/>
          <w:szCs w:val="22"/>
        </w:rPr>
      </w:pPr>
      <w:hyperlink w:anchor="_Toc60146324" w:history="1">
        <w:r w:rsidR="00B20CA1" w:rsidRPr="00EF6E2F">
          <w:rPr>
            <w:rStyle w:val="Hyperlink"/>
            <w:noProof/>
          </w:rPr>
          <w:t>Çevrimiçi Hizmetler</w:t>
        </w:r>
        <w:r w:rsidR="00B20CA1">
          <w:rPr>
            <w:noProof/>
          </w:rPr>
          <w:tab/>
        </w:r>
        <w:r w:rsidR="00B20CA1">
          <w:rPr>
            <w:noProof/>
          </w:rPr>
          <w:fldChar w:fldCharType="begin"/>
        </w:r>
        <w:r w:rsidR="00B20CA1">
          <w:rPr>
            <w:noProof/>
          </w:rPr>
          <w:instrText xml:space="preserve"> PAGEREF _Toc60146324 \h </w:instrText>
        </w:r>
        <w:r w:rsidR="00B20CA1">
          <w:rPr>
            <w:noProof/>
          </w:rPr>
        </w:r>
        <w:r w:rsidR="00B20CA1">
          <w:rPr>
            <w:noProof/>
          </w:rPr>
          <w:fldChar w:fldCharType="separate"/>
        </w:r>
        <w:r w:rsidR="00B20CA1">
          <w:rPr>
            <w:noProof/>
          </w:rPr>
          <w:t>52</w:t>
        </w:r>
        <w:r w:rsidR="00B20CA1">
          <w:rPr>
            <w:noProof/>
          </w:rPr>
          <w:fldChar w:fldCharType="end"/>
        </w:r>
      </w:hyperlink>
    </w:p>
    <w:p w14:paraId="06DD8422" w14:textId="36D85C47" w:rsidR="00B20CA1" w:rsidRDefault="00B1709B">
      <w:pPr>
        <w:pStyle w:val="TOC2"/>
        <w:rPr>
          <w:rFonts w:eastAsiaTheme="minorEastAsia"/>
          <w:smallCaps w:val="0"/>
          <w:sz w:val="22"/>
        </w:rPr>
      </w:pPr>
      <w:hyperlink w:anchor="_Toc60146325" w:history="1">
        <w:r w:rsidR="00B20CA1" w:rsidRPr="00EF6E2F">
          <w:rPr>
            <w:rStyle w:val="Hyperlink"/>
          </w:rPr>
          <w:t>Çevrimiçi Hizmetlerin Bölgesel Kullanılabilirliği</w:t>
        </w:r>
        <w:r w:rsidR="00B20CA1">
          <w:tab/>
        </w:r>
        <w:r w:rsidR="00B20CA1">
          <w:fldChar w:fldCharType="begin"/>
        </w:r>
        <w:r w:rsidR="00B20CA1">
          <w:instrText xml:space="preserve"> PAGEREF _Toc60146325 \h </w:instrText>
        </w:r>
        <w:r w:rsidR="00B20CA1">
          <w:fldChar w:fldCharType="separate"/>
        </w:r>
        <w:r w:rsidR="00B20CA1">
          <w:t>52</w:t>
        </w:r>
        <w:r w:rsidR="00B20CA1">
          <w:fldChar w:fldCharType="end"/>
        </w:r>
      </w:hyperlink>
    </w:p>
    <w:p w14:paraId="7B22D242" w14:textId="530F9EAB" w:rsidR="00B20CA1" w:rsidRDefault="00B1709B">
      <w:pPr>
        <w:pStyle w:val="TOC2"/>
        <w:rPr>
          <w:rFonts w:eastAsiaTheme="minorEastAsia"/>
          <w:smallCaps w:val="0"/>
          <w:sz w:val="22"/>
        </w:rPr>
      </w:pPr>
      <w:hyperlink w:anchor="_Toc60146326" w:history="1">
        <w:r w:rsidR="00B20CA1" w:rsidRPr="00EF6E2F">
          <w:rPr>
            <w:rStyle w:val="Hyperlink"/>
          </w:rPr>
          <w:t>Çevrimiçi Hizmetler Satın Alma Kuralları</w:t>
        </w:r>
        <w:r w:rsidR="00B20CA1">
          <w:tab/>
        </w:r>
        <w:r w:rsidR="00B20CA1">
          <w:fldChar w:fldCharType="begin"/>
        </w:r>
        <w:r w:rsidR="00B20CA1">
          <w:instrText xml:space="preserve"> PAGEREF _Toc60146326 \h </w:instrText>
        </w:r>
        <w:r w:rsidR="00B20CA1">
          <w:fldChar w:fldCharType="separate"/>
        </w:r>
        <w:r w:rsidR="00B20CA1">
          <w:t>52</w:t>
        </w:r>
        <w:r w:rsidR="00B20CA1">
          <w:fldChar w:fldCharType="end"/>
        </w:r>
      </w:hyperlink>
    </w:p>
    <w:p w14:paraId="01E919E1" w14:textId="4E3F7AC3" w:rsidR="00B20CA1" w:rsidRDefault="00B1709B">
      <w:pPr>
        <w:pStyle w:val="TOC2"/>
        <w:rPr>
          <w:rFonts w:eastAsiaTheme="minorEastAsia"/>
          <w:smallCaps w:val="0"/>
          <w:sz w:val="22"/>
        </w:rPr>
      </w:pPr>
      <w:hyperlink w:anchor="_Toc60146327" w:history="1">
        <w:r w:rsidR="00B20CA1" w:rsidRPr="00EF6E2F">
          <w:rPr>
            <w:rStyle w:val="Hyperlink"/>
          </w:rPr>
          <w:t>Çevrimiçi Hizmetlerin Yenilenmesi</w:t>
        </w:r>
        <w:r w:rsidR="00B20CA1">
          <w:tab/>
        </w:r>
        <w:r w:rsidR="00B20CA1">
          <w:fldChar w:fldCharType="begin"/>
        </w:r>
        <w:r w:rsidR="00B20CA1">
          <w:instrText xml:space="preserve"> PAGEREF _Toc60146327 \h </w:instrText>
        </w:r>
        <w:r w:rsidR="00B20CA1">
          <w:fldChar w:fldCharType="separate"/>
        </w:r>
        <w:r w:rsidR="00B20CA1">
          <w:t>52</w:t>
        </w:r>
        <w:r w:rsidR="00B20CA1">
          <w:fldChar w:fldCharType="end"/>
        </w:r>
      </w:hyperlink>
    </w:p>
    <w:p w14:paraId="66926F6E" w14:textId="19117E79" w:rsidR="00B20CA1" w:rsidRDefault="00B1709B">
      <w:pPr>
        <w:pStyle w:val="TOC2"/>
        <w:rPr>
          <w:rFonts w:eastAsiaTheme="minorEastAsia"/>
          <w:smallCaps w:val="0"/>
          <w:sz w:val="22"/>
        </w:rPr>
      </w:pPr>
      <w:hyperlink w:anchor="_Toc60146328" w:history="1">
        <w:r w:rsidR="00B20CA1" w:rsidRPr="00EF6E2F">
          <w:rPr>
            <w:rStyle w:val="Hyperlink"/>
          </w:rPr>
          <w:t>Microsoft Azure Hizmetleri</w:t>
        </w:r>
        <w:r w:rsidR="00B20CA1">
          <w:tab/>
        </w:r>
        <w:r w:rsidR="00B20CA1">
          <w:fldChar w:fldCharType="begin"/>
        </w:r>
        <w:r w:rsidR="00B20CA1">
          <w:instrText xml:space="preserve"> PAGEREF _Toc60146328 \h </w:instrText>
        </w:r>
        <w:r w:rsidR="00B20CA1">
          <w:fldChar w:fldCharType="separate"/>
        </w:r>
        <w:r w:rsidR="00B20CA1">
          <w:t>52</w:t>
        </w:r>
        <w:r w:rsidR="00B20CA1">
          <w:fldChar w:fldCharType="end"/>
        </w:r>
      </w:hyperlink>
    </w:p>
    <w:p w14:paraId="1AC9ACA0" w14:textId="31CDDE4F" w:rsidR="00B20CA1" w:rsidRDefault="00B1709B">
      <w:pPr>
        <w:pStyle w:val="TOC3"/>
        <w:rPr>
          <w:rFonts w:eastAsiaTheme="minorEastAsia"/>
          <w:smallCaps w:val="0"/>
          <w:sz w:val="22"/>
        </w:rPr>
      </w:pPr>
      <w:hyperlink w:anchor="_Toc60146329" w:history="1">
        <w:r w:rsidR="00B20CA1" w:rsidRPr="00EF6E2F">
          <w:rPr>
            <w:rStyle w:val="Hyperlink"/>
          </w:rPr>
          <w:t>Microsoft Azure Hizmetleri</w:t>
        </w:r>
        <w:r w:rsidR="00B20CA1">
          <w:tab/>
        </w:r>
        <w:r w:rsidR="00B20CA1">
          <w:fldChar w:fldCharType="begin"/>
        </w:r>
        <w:r w:rsidR="00B20CA1">
          <w:instrText xml:space="preserve"> PAGEREF _Toc60146329 \h </w:instrText>
        </w:r>
        <w:r w:rsidR="00B20CA1">
          <w:fldChar w:fldCharType="separate"/>
        </w:r>
        <w:r w:rsidR="00B20CA1">
          <w:t>56</w:t>
        </w:r>
        <w:r w:rsidR="00B20CA1">
          <w:fldChar w:fldCharType="end"/>
        </w:r>
      </w:hyperlink>
    </w:p>
    <w:p w14:paraId="45F0428D" w14:textId="300F69AE" w:rsidR="00B20CA1" w:rsidRDefault="00B1709B">
      <w:pPr>
        <w:pStyle w:val="TOC3"/>
        <w:rPr>
          <w:rFonts w:eastAsiaTheme="minorEastAsia"/>
          <w:smallCaps w:val="0"/>
          <w:sz w:val="22"/>
        </w:rPr>
      </w:pPr>
      <w:hyperlink w:anchor="_Toc60146330" w:history="1">
        <w:r w:rsidR="00B20CA1" w:rsidRPr="00EF6E2F">
          <w:rPr>
            <w:rStyle w:val="Hyperlink"/>
          </w:rPr>
          <w:t>Microsoft Azure Altyapı Planları</w:t>
        </w:r>
        <w:r w:rsidR="00B20CA1">
          <w:tab/>
        </w:r>
        <w:r w:rsidR="00B20CA1">
          <w:fldChar w:fldCharType="begin"/>
        </w:r>
        <w:r w:rsidR="00B20CA1">
          <w:instrText xml:space="preserve"> PAGEREF _Toc60146330 \h </w:instrText>
        </w:r>
        <w:r w:rsidR="00B20CA1">
          <w:fldChar w:fldCharType="separate"/>
        </w:r>
        <w:r w:rsidR="00B20CA1">
          <w:t>56</w:t>
        </w:r>
        <w:r w:rsidR="00B20CA1">
          <w:fldChar w:fldCharType="end"/>
        </w:r>
      </w:hyperlink>
    </w:p>
    <w:p w14:paraId="2D35FF8E" w14:textId="5033FC88" w:rsidR="00B20CA1" w:rsidRDefault="00B1709B">
      <w:pPr>
        <w:pStyle w:val="TOC3"/>
        <w:rPr>
          <w:rFonts w:eastAsiaTheme="minorEastAsia"/>
          <w:smallCaps w:val="0"/>
          <w:sz w:val="22"/>
        </w:rPr>
      </w:pPr>
      <w:hyperlink w:anchor="_Toc60146331" w:history="1">
        <w:r w:rsidR="00B20CA1" w:rsidRPr="00EF6E2F">
          <w:rPr>
            <w:rStyle w:val="Hyperlink"/>
          </w:rPr>
          <w:t>Microsoft Azure Destek Planları</w:t>
        </w:r>
        <w:r w:rsidR="00B20CA1">
          <w:tab/>
        </w:r>
        <w:r w:rsidR="00B20CA1">
          <w:fldChar w:fldCharType="begin"/>
        </w:r>
        <w:r w:rsidR="00B20CA1">
          <w:instrText xml:space="preserve"> PAGEREF _Toc60146331 \h </w:instrText>
        </w:r>
        <w:r w:rsidR="00B20CA1">
          <w:fldChar w:fldCharType="separate"/>
        </w:r>
        <w:r w:rsidR="00B20CA1">
          <w:t>57</w:t>
        </w:r>
        <w:r w:rsidR="00B20CA1">
          <w:fldChar w:fldCharType="end"/>
        </w:r>
      </w:hyperlink>
    </w:p>
    <w:p w14:paraId="0B99A662" w14:textId="575AE20C" w:rsidR="00B20CA1" w:rsidRDefault="00B1709B">
      <w:pPr>
        <w:pStyle w:val="TOC3"/>
        <w:rPr>
          <w:rFonts w:eastAsiaTheme="minorEastAsia"/>
          <w:smallCaps w:val="0"/>
          <w:sz w:val="22"/>
        </w:rPr>
      </w:pPr>
      <w:hyperlink w:anchor="_Toc60146332" w:history="1">
        <w:r w:rsidR="00B20CA1" w:rsidRPr="00EF6E2F">
          <w:rPr>
            <w:rStyle w:val="Hyperlink"/>
          </w:rPr>
          <w:t>Microsoft Azure Kullanıcı Planları</w:t>
        </w:r>
        <w:r w:rsidR="00B20CA1">
          <w:tab/>
        </w:r>
        <w:r w:rsidR="00B20CA1">
          <w:fldChar w:fldCharType="begin"/>
        </w:r>
        <w:r w:rsidR="00B20CA1">
          <w:instrText xml:space="preserve"> PAGEREF _Toc60146332 \h </w:instrText>
        </w:r>
        <w:r w:rsidR="00B20CA1">
          <w:fldChar w:fldCharType="separate"/>
        </w:r>
        <w:r w:rsidR="00B20CA1">
          <w:t>57</w:t>
        </w:r>
        <w:r w:rsidR="00B20CA1">
          <w:fldChar w:fldCharType="end"/>
        </w:r>
      </w:hyperlink>
    </w:p>
    <w:p w14:paraId="2090AF22" w14:textId="08C6337D" w:rsidR="00B20CA1" w:rsidRDefault="00B1709B">
      <w:pPr>
        <w:pStyle w:val="TOC2"/>
        <w:rPr>
          <w:rFonts w:eastAsiaTheme="minorEastAsia"/>
          <w:smallCaps w:val="0"/>
          <w:sz w:val="22"/>
        </w:rPr>
      </w:pPr>
      <w:hyperlink w:anchor="_Toc60146333" w:history="1">
        <w:r w:rsidR="00B20CA1" w:rsidRPr="00EF6E2F">
          <w:rPr>
            <w:rStyle w:val="Hyperlink"/>
          </w:rPr>
          <w:t>Microsoft 365</w:t>
        </w:r>
        <w:r w:rsidR="00B20CA1">
          <w:tab/>
        </w:r>
        <w:r w:rsidR="00B20CA1">
          <w:fldChar w:fldCharType="begin"/>
        </w:r>
        <w:r w:rsidR="00B20CA1">
          <w:instrText xml:space="preserve"> PAGEREF _Toc60146333 \h </w:instrText>
        </w:r>
        <w:r w:rsidR="00B20CA1">
          <w:fldChar w:fldCharType="separate"/>
        </w:r>
        <w:r w:rsidR="00B20CA1">
          <w:t>58</w:t>
        </w:r>
        <w:r w:rsidR="00B20CA1">
          <w:fldChar w:fldCharType="end"/>
        </w:r>
      </w:hyperlink>
    </w:p>
    <w:p w14:paraId="699B614C" w14:textId="16058F23" w:rsidR="00B20CA1" w:rsidRDefault="00B1709B">
      <w:pPr>
        <w:pStyle w:val="TOC2"/>
        <w:rPr>
          <w:rFonts w:eastAsiaTheme="minorEastAsia"/>
          <w:smallCaps w:val="0"/>
          <w:sz w:val="22"/>
        </w:rPr>
      </w:pPr>
      <w:hyperlink w:anchor="_Toc60146334" w:history="1">
        <w:r w:rsidR="00B20CA1" w:rsidRPr="00EF6E2F">
          <w:rPr>
            <w:rStyle w:val="Hyperlink"/>
          </w:rPr>
          <w:t>Enterprise Mobility + Security</w:t>
        </w:r>
        <w:r w:rsidR="00B20CA1">
          <w:tab/>
        </w:r>
        <w:r w:rsidR="00B20CA1">
          <w:fldChar w:fldCharType="begin"/>
        </w:r>
        <w:r w:rsidR="00B20CA1">
          <w:instrText xml:space="preserve"> PAGEREF _Toc60146334 \h </w:instrText>
        </w:r>
        <w:r w:rsidR="00B20CA1">
          <w:fldChar w:fldCharType="separate"/>
        </w:r>
        <w:r w:rsidR="00B20CA1">
          <w:t>61</w:t>
        </w:r>
        <w:r w:rsidR="00B20CA1">
          <w:fldChar w:fldCharType="end"/>
        </w:r>
      </w:hyperlink>
    </w:p>
    <w:p w14:paraId="08F0986C" w14:textId="5A4C40CC" w:rsidR="00B20CA1" w:rsidRDefault="00B1709B">
      <w:pPr>
        <w:pStyle w:val="TOC2"/>
        <w:rPr>
          <w:rFonts w:eastAsiaTheme="minorEastAsia"/>
          <w:smallCaps w:val="0"/>
          <w:sz w:val="22"/>
        </w:rPr>
      </w:pPr>
      <w:hyperlink w:anchor="_Toc60146335" w:history="1">
        <w:r w:rsidR="00B20CA1" w:rsidRPr="00EF6E2F">
          <w:rPr>
            <w:rStyle w:val="Hyperlink"/>
          </w:rPr>
          <w:t>Azure için Sunucu Üyeliği</w:t>
        </w:r>
        <w:r w:rsidR="00B20CA1">
          <w:tab/>
        </w:r>
        <w:r w:rsidR="00B20CA1">
          <w:fldChar w:fldCharType="begin"/>
        </w:r>
        <w:r w:rsidR="00B20CA1">
          <w:instrText xml:space="preserve"> PAGEREF _Toc60146335 \h </w:instrText>
        </w:r>
        <w:r w:rsidR="00B20CA1">
          <w:fldChar w:fldCharType="separate"/>
        </w:r>
        <w:r w:rsidR="00B20CA1">
          <w:t>61</w:t>
        </w:r>
        <w:r w:rsidR="00B20CA1">
          <w:fldChar w:fldCharType="end"/>
        </w:r>
      </w:hyperlink>
    </w:p>
    <w:p w14:paraId="11142BB9" w14:textId="16915A3A" w:rsidR="00B20CA1" w:rsidRDefault="00B1709B">
      <w:pPr>
        <w:pStyle w:val="TOC2"/>
        <w:rPr>
          <w:rFonts w:eastAsiaTheme="minorEastAsia"/>
          <w:smallCaps w:val="0"/>
          <w:sz w:val="22"/>
        </w:rPr>
      </w:pPr>
      <w:hyperlink w:anchor="_Toc60146336" w:history="1">
        <w:r w:rsidR="00B20CA1" w:rsidRPr="00EF6E2F">
          <w:rPr>
            <w:rStyle w:val="Hyperlink"/>
          </w:rPr>
          <w:t>Microsoft Dynamics 365 Hizmetleri</w:t>
        </w:r>
        <w:r w:rsidR="00B20CA1">
          <w:tab/>
        </w:r>
        <w:r w:rsidR="00B20CA1">
          <w:fldChar w:fldCharType="begin"/>
        </w:r>
        <w:r w:rsidR="00B20CA1">
          <w:instrText xml:space="preserve"> PAGEREF _Toc60146336 \h </w:instrText>
        </w:r>
        <w:r w:rsidR="00B20CA1">
          <w:fldChar w:fldCharType="separate"/>
        </w:r>
        <w:r w:rsidR="00B20CA1">
          <w:t>64</w:t>
        </w:r>
        <w:r w:rsidR="00B20CA1">
          <w:fldChar w:fldCharType="end"/>
        </w:r>
      </w:hyperlink>
    </w:p>
    <w:p w14:paraId="4DDE0C6E" w14:textId="0F165845" w:rsidR="00B20CA1" w:rsidRDefault="00B1709B">
      <w:pPr>
        <w:pStyle w:val="TOC2"/>
        <w:rPr>
          <w:rFonts w:eastAsiaTheme="minorEastAsia"/>
          <w:smallCaps w:val="0"/>
          <w:sz w:val="22"/>
        </w:rPr>
      </w:pPr>
      <w:hyperlink w:anchor="_Toc60146337" w:history="1">
        <w:r w:rsidR="00B20CA1" w:rsidRPr="00EF6E2F">
          <w:rPr>
            <w:rStyle w:val="Hyperlink"/>
          </w:rPr>
          <w:t>Office 365 Hizmetleri</w:t>
        </w:r>
        <w:r w:rsidR="00B20CA1">
          <w:tab/>
        </w:r>
        <w:r w:rsidR="00B20CA1">
          <w:fldChar w:fldCharType="begin"/>
        </w:r>
        <w:r w:rsidR="00B20CA1">
          <w:instrText xml:space="preserve"> PAGEREF _Toc60146337 \h </w:instrText>
        </w:r>
        <w:r w:rsidR="00B20CA1">
          <w:fldChar w:fldCharType="separate"/>
        </w:r>
        <w:r w:rsidR="00B20CA1">
          <w:t>68</w:t>
        </w:r>
        <w:r w:rsidR="00B20CA1">
          <w:fldChar w:fldCharType="end"/>
        </w:r>
      </w:hyperlink>
    </w:p>
    <w:p w14:paraId="5A8FC8F4" w14:textId="0DEC0B1F" w:rsidR="00B20CA1" w:rsidRDefault="00B1709B">
      <w:pPr>
        <w:pStyle w:val="TOC3"/>
        <w:rPr>
          <w:rFonts w:eastAsiaTheme="minorEastAsia"/>
          <w:smallCaps w:val="0"/>
          <w:sz w:val="22"/>
        </w:rPr>
      </w:pPr>
      <w:hyperlink w:anchor="_Toc60146338" w:history="1">
        <w:r w:rsidR="00B20CA1" w:rsidRPr="00EF6E2F">
          <w:rPr>
            <w:rStyle w:val="Hyperlink"/>
          </w:rPr>
          <w:t>Microsoft 365 Uygulamaları</w:t>
        </w:r>
        <w:r w:rsidR="00B20CA1">
          <w:tab/>
        </w:r>
        <w:r w:rsidR="00B20CA1">
          <w:fldChar w:fldCharType="begin"/>
        </w:r>
        <w:r w:rsidR="00B20CA1">
          <w:instrText xml:space="preserve"> PAGEREF _Toc60146338 \h </w:instrText>
        </w:r>
        <w:r w:rsidR="00B20CA1">
          <w:fldChar w:fldCharType="separate"/>
        </w:r>
        <w:r w:rsidR="00B20CA1">
          <w:t>68</w:t>
        </w:r>
        <w:r w:rsidR="00B20CA1">
          <w:fldChar w:fldCharType="end"/>
        </w:r>
      </w:hyperlink>
    </w:p>
    <w:p w14:paraId="591D0F2E" w14:textId="76C7C627" w:rsidR="00B20CA1" w:rsidRDefault="00B1709B">
      <w:pPr>
        <w:pStyle w:val="TOC3"/>
        <w:rPr>
          <w:rFonts w:eastAsiaTheme="minorEastAsia"/>
          <w:smallCaps w:val="0"/>
          <w:sz w:val="22"/>
        </w:rPr>
      </w:pPr>
      <w:hyperlink w:anchor="_Toc60146339" w:history="1">
        <w:r w:rsidR="00B20CA1" w:rsidRPr="00EF6E2F">
          <w:rPr>
            <w:rStyle w:val="Hyperlink"/>
          </w:rPr>
          <w:t>Office 365 Paketleri</w:t>
        </w:r>
        <w:r w:rsidR="00B20CA1">
          <w:tab/>
        </w:r>
        <w:r w:rsidR="00B20CA1">
          <w:fldChar w:fldCharType="begin"/>
        </w:r>
        <w:r w:rsidR="00B20CA1">
          <w:instrText xml:space="preserve"> PAGEREF _Toc60146339 \h </w:instrText>
        </w:r>
        <w:r w:rsidR="00B20CA1">
          <w:fldChar w:fldCharType="separate"/>
        </w:r>
        <w:r w:rsidR="00B20CA1">
          <w:t>69</w:t>
        </w:r>
        <w:r w:rsidR="00B20CA1">
          <w:fldChar w:fldCharType="end"/>
        </w:r>
      </w:hyperlink>
    </w:p>
    <w:p w14:paraId="4ADC500C" w14:textId="4168B5C9" w:rsidR="00B20CA1" w:rsidRDefault="00B1709B">
      <w:pPr>
        <w:pStyle w:val="TOC3"/>
        <w:rPr>
          <w:rFonts w:eastAsiaTheme="minorEastAsia"/>
          <w:smallCaps w:val="0"/>
          <w:sz w:val="22"/>
        </w:rPr>
      </w:pPr>
      <w:hyperlink w:anchor="_Toc60146340" w:history="1">
        <w:r w:rsidR="00B20CA1" w:rsidRPr="00EF6E2F">
          <w:rPr>
            <w:rStyle w:val="Hyperlink"/>
          </w:rPr>
          <w:t>Ses Hizmetleri</w:t>
        </w:r>
        <w:r w:rsidR="00B20CA1">
          <w:tab/>
        </w:r>
        <w:r w:rsidR="00B20CA1">
          <w:fldChar w:fldCharType="begin"/>
        </w:r>
        <w:r w:rsidR="00B20CA1">
          <w:instrText xml:space="preserve"> PAGEREF _Toc60146340 \h </w:instrText>
        </w:r>
        <w:r w:rsidR="00B20CA1">
          <w:fldChar w:fldCharType="separate"/>
        </w:r>
        <w:r w:rsidR="00B20CA1">
          <w:t>70</w:t>
        </w:r>
        <w:r w:rsidR="00B20CA1">
          <w:fldChar w:fldCharType="end"/>
        </w:r>
      </w:hyperlink>
    </w:p>
    <w:p w14:paraId="00F7AB43" w14:textId="688DD11B" w:rsidR="00B20CA1" w:rsidRDefault="00B1709B">
      <w:pPr>
        <w:pStyle w:val="TOC3"/>
        <w:rPr>
          <w:rFonts w:eastAsiaTheme="minorEastAsia"/>
          <w:smallCaps w:val="0"/>
          <w:sz w:val="22"/>
        </w:rPr>
      </w:pPr>
      <w:hyperlink w:anchor="_Toc60146341" w:history="1">
        <w:r w:rsidR="00B20CA1" w:rsidRPr="00EF6E2F">
          <w:rPr>
            <w:rStyle w:val="Hyperlink"/>
          </w:rPr>
          <w:t>Exchange Online</w:t>
        </w:r>
        <w:r w:rsidR="00B20CA1">
          <w:tab/>
        </w:r>
        <w:r w:rsidR="00B20CA1">
          <w:fldChar w:fldCharType="begin"/>
        </w:r>
        <w:r w:rsidR="00B20CA1">
          <w:instrText xml:space="preserve"> PAGEREF _Toc60146341 \h </w:instrText>
        </w:r>
        <w:r w:rsidR="00B20CA1">
          <w:fldChar w:fldCharType="separate"/>
        </w:r>
        <w:r w:rsidR="00B20CA1">
          <w:t>71</w:t>
        </w:r>
        <w:r w:rsidR="00B20CA1">
          <w:fldChar w:fldCharType="end"/>
        </w:r>
      </w:hyperlink>
    </w:p>
    <w:p w14:paraId="3871E715" w14:textId="7BC9742D" w:rsidR="00B20CA1" w:rsidRDefault="00B1709B">
      <w:pPr>
        <w:pStyle w:val="TOC3"/>
        <w:rPr>
          <w:rFonts w:eastAsiaTheme="minorEastAsia"/>
          <w:smallCaps w:val="0"/>
          <w:sz w:val="22"/>
        </w:rPr>
      </w:pPr>
      <w:hyperlink w:anchor="_Toc60146342" w:history="1">
        <w:r w:rsidR="00B20CA1" w:rsidRPr="00EF6E2F">
          <w:rPr>
            <w:rStyle w:val="Hyperlink"/>
          </w:rPr>
          <w:t>Microsoft Stream</w:t>
        </w:r>
        <w:r w:rsidR="00B20CA1">
          <w:tab/>
        </w:r>
        <w:r w:rsidR="00B20CA1">
          <w:fldChar w:fldCharType="begin"/>
        </w:r>
        <w:r w:rsidR="00B20CA1">
          <w:instrText xml:space="preserve"> PAGEREF _Toc60146342 \h </w:instrText>
        </w:r>
        <w:r w:rsidR="00B20CA1">
          <w:fldChar w:fldCharType="separate"/>
        </w:r>
        <w:r w:rsidR="00B20CA1">
          <w:t>72</w:t>
        </w:r>
        <w:r w:rsidR="00B20CA1">
          <w:fldChar w:fldCharType="end"/>
        </w:r>
      </w:hyperlink>
    </w:p>
    <w:p w14:paraId="04BADDE3" w14:textId="13C92299" w:rsidR="00B20CA1" w:rsidRDefault="00B1709B">
      <w:pPr>
        <w:pStyle w:val="TOC3"/>
        <w:rPr>
          <w:rFonts w:eastAsiaTheme="minorEastAsia"/>
          <w:smallCaps w:val="0"/>
          <w:sz w:val="22"/>
        </w:rPr>
      </w:pPr>
      <w:hyperlink w:anchor="_Toc60146343" w:history="1">
        <w:r w:rsidR="00B20CA1" w:rsidRPr="00EF6E2F">
          <w:rPr>
            <w:rStyle w:val="Hyperlink"/>
          </w:rPr>
          <w:t>OneDrive İş</w:t>
        </w:r>
        <w:r w:rsidR="00B20CA1">
          <w:tab/>
        </w:r>
        <w:r w:rsidR="00B20CA1">
          <w:fldChar w:fldCharType="begin"/>
        </w:r>
        <w:r w:rsidR="00B20CA1">
          <w:instrText xml:space="preserve"> PAGEREF _Toc60146343 \h </w:instrText>
        </w:r>
        <w:r w:rsidR="00B20CA1">
          <w:fldChar w:fldCharType="separate"/>
        </w:r>
        <w:r w:rsidR="00B20CA1">
          <w:t>72</w:t>
        </w:r>
        <w:r w:rsidR="00B20CA1">
          <w:fldChar w:fldCharType="end"/>
        </w:r>
      </w:hyperlink>
    </w:p>
    <w:p w14:paraId="0FDEF076" w14:textId="47743B00" w:rsidR="00B20CA1" w:rsidRDefault="00B1709B">
      <w:pPr>
        <w:pStyle w:val="TOC3"/>
        <w:rPr>
          <w:rFonts w:eastAsiaTheme="minorEastAsia"/>
          <w:smallCaps w:val="0"/>
          <w:sz w:val="22"/>
        </w:rPr>
      </w:pPr>
      <w:hyperlink w:anchor="_Toc60146344" w:history="1">
        <w:r w:rsidR="00B20CA1" w:rsidRPr="00EF6E2F">
          <w:rPr>
            <w:rStyle w:val="Hyperlink"/>
          </w:rPr>
          <w:t>Project</w:t>
        </w:r>
        <w:r w:rsidR="00B20CA1">
          <w:tab/>
        </w:r>
        <w:r w:rsidR="00B20CA1">
          <w:fldChar w:fldCharType="begin"/>
        </w:r>
        <w:r w:rsidR="00B20CA1">
          <w:instrText xml:space="preserve"> PAGEREF _Toc60146344 \h </w:instrText>
        </w:r>
        <w:r w:rsidR="00B20CA1">
          <w:fldChar w:fldCharType="separate"/>
        </w:r>
        <w:r w:rsidR="00B20CA1">
          <w:t>72</w:t>
        </w:r>
        <w:r w:rsidR="00B20CA1">
          <w:fldChar w:fldCharType="end"/>
        </w:r>
      </w:hyperlink>
    </w:p>
    <w:p w14:paraId="76BB8BAC" w14:textId="2B5FB42A" w:rsidR="00B20CA1" w:rsidRDefault="00B1709B">
      <w:pPr>
        <w:pStyle w:val="TOC3"/>
        <w:rPr>
          <w:rFonts w:eastAsiaTheme="minorEastAsia"/>
          <w:smallCaps w:val="0"/>
          <w:sz w:val="22"/>
        </w:rPr>
      </w:pPr>
      <w:hyperlink w:anchor="_Toc60146345" w:history="1">
        <w:r w:rsidR="00B20CA1" w:rsidRPr="00EF6E2F">
          <w:rPr>
            <w:rStyle w:val="Hyperlink"/>
          </w:rPr>
          <w:t>SharePoint Online</w:t>
        </w:r>
        <w:r w:rsidR="00B20CA1">
          <w:tab/>
        </w:r>
        <w:r w:rsidR="00B20CA1">
          <w:fldChar w:fldCharType="begin"/>
        </w:r>
        <w:r w:rsidR="00B20CA1">
          <w:instrText xml:space="preserve"> PAGEREF _Toc60146345 \h </w:instrText>
        </w:r>
        <w:r w:rsidR="00B20CA1">
          <w:fldChar w:fldCharType="separate"/>
        </w:r>
        <w:r w:rsidR="00B20CA1">
          <w:t>73</w:t>
        </w:r>
        <w:r w:rsidR="00B20CA1">
          <w:fldChar w:fldCharType="end"/>
        </w:r>
      </w:hyperlink>
    </w:p>
    <w:p w14:paraId="13EA3727" w14:textId="16873EE6" w:rsidR="00B20CA1" w:rsidRDefault="00B1709B">
      <w:pPr>
        <w:pStyle w:val="TOC3"/>
        <w:rPr>
          <w:rFonts w:eastAsiaTheme="minorEastAsia"/>
          <w:smallCaps w:val="0"/>
          <w:sz w:val="22"/>
        </w:rPr>
      </w:pPr>
      <w:hyperlink w:anchor="_Toc60146346" w:history="1">
        <w:r w:rsidR="00B20CA1" w:rsidRPr="00EF6E2F">
          <w:rPr>
            <w:rStyle w:val="Hyperlink"/>
          </w:rPr>
          <w:t>Visio</w:t>
        </w:r>
        <w:r w:rsidR="00B20CA1">
          <w:tab/>
        </w:r>
        <w:r w:rsidR="00B20CA1">
          <w:fldChar w:fldCharType="begin"/>
        </w:r>
        <w:r w:rsidR="00B20CA1">
          <w:instrText xml:space="preserve"> PAGEREF _Toc60146346 \h </w:instrText>
        </w:r>
        <w:r w:rsidR="00B20CA1">
          <w:fldChar w:fldCharType="separate"/>
        </w:r>
        <w:r w:rsidR="00B20CA1">
          <w:t>73</w:t>
        </w:r>
        <w:r w:rsidR="00B20CA1">
          <w:fldChar w:fldCharType="end"/>
        </w:r>
      </w:hyperlink>
    </w:p>
    <w:p w14:paraId="1B529BC7" w14:textId="6B475307" w:rsidR="00B20CA1" w:rsidRDefault="00B1709B">
      <w:pPr>
        <w:pStyle w:val="TOC3"/>
        <w:rPr>
          <w:rFonts w:eastAsiaTheme="minorEastAsia"/>
          <w:smallCaps w:val="0"/>
          <w:sz w:val="22"/>
        </w:rPr>
      </w:pPr>
      <w:hyperlink w:anchor="_Toc60146347" w:history="1">
        <w:r w:rsidR="00B20CA1" w:rsidRPr="00EF6E2F">
          <w:rPr>
            <w:rStyle w:val="Hyperlink"/>
          </w:rPr>
          <w:t>Workplace Analytics</w:t>
        </w:r>
        <w:r w:rsidR="00B20CA1">
          <w:tab/>
        </w:r>
        <w:r w:rsidR="00B20CA1">
          <w:fldChar w:fldCharType="begin"/>
        </w:r>
        <w:r w:rsidR="00B20CA1">
          <w:instrText xml:space="preserve"> PAGEREF _Toc60146347 \h </w:instrText>
        </w:r>
        <w:r w:rsidR="00B20CA1">
          <w:fldChar w:fldCharType="separate"/>
        </w:r>
        <w:r w:rsidR="00B20CA1">
          <w:t>73</w:t>
        </w:r>
        <w:r w:rsidR="00B20CA1">
          <w:fldChar w:fldCharType="end"/>
        </w:r>
      </w:hyperlink>
    </w:p>
    <w:p w14:paraId="4B2ED525" w14:textId="5BB4201B" w:rsidR="00B20CA1" w:rsidRDefault="00B1709B">
      <w:pPr>
        <w:pStyle w:val="TOC2"/>
        <w:rPr>
          <w:rFonts w:eastAsiaTheme="minorEastAsia"/>
          <w:smallCaps w:val="0"/>
          <w:sz w:val="22"/>
        </w:rPr>
      </w:pPr>
      <w:hyperlink w:anchor="_Toc60146348" w:history="1">
        <w:r w:rsidR="00B20CA1" w:rsidRPr="00EF6E2F">
          <w:rPr>
            <w:rStyle w:val="Hyperlink"/>
          </w:rPr>
          <w:t>Diğer Çevrimiçi Hizmetler</w:t>
        </w:r>
        <w:r w:rsidR="00B20CA1">
          <w:tab/>
        </w:r>
        <w:r w:rsidR="00B20CA1">
          <w:fldChar w:fldCharType="begin"/>
        </w:r>
        <w:r w:rsidR="00B20CA1">
          <w:instrText xml:space="preserve"> PAGEREF _Toc60146348 \h </w:instrText>
        </w:r>
        <w:r w:rsidR="00B20CA1">
          <w:fldChar w:fldCharType="separate"/>
        </w:r>
        <w:r w:rsidR="00B20CA1">
          <w:t>74</w:t>
        </w:r>
        <w:r w:rsidR="00B20CA1">
          <w:fldChar w:fldCharType="end"/>
        </w:r>
      </w:hyperlink>
    </w:p>
    <w:p w14:paraId="5EB3BA97" w14:textId="7B35827E" w:rsidR="00B20CA1" w:rsidRDefault="00B1709B">
      <w:pPr>
        <w:pStyle w:val="TOC3"/>
        <w:rPr>
          <w:rFonts w:eastAsiaTheme="minorEastAsia"/>
          <w:smallCaps w:val="0"/>
          <w:sz w:val="22"/>
        </w:rPr>
      </w:pPr>
      <w:hyperlink w:anchor="_Toc60146349" w:history="1">
        <w:r w:rsidR="00B20CA1" w:rsidRPr="00EF6E2F">
          <w:rPr>
            <w:rStyle w:val="Hyperlink"/>
          </w:rPr>
          <w:t>Bing Maps</w:t>
        </w:r>
        <w:r w:rsidR="00B20CA1">
          <w:tab/>
        </w:r>
        <w:r w:rsidR="00B20CA1">
          <w:fldChar w:fldCharType="begin"/>
        </w:r>
        <w:r w:rsidR="00B20CA1">
          <w:instrText xml:space="preserve"> PAGEREF _Toc60146349 \h </w:instrText>
        </w:r>
        <w:r w:rsidR="00B20CA1">
          <w:fldChar w:fldCharType="separate"/>
        </w:r>
        <w:r w:rsidR="00B20CA1">
          <w:t>74</w:t>
        </w:r>
        <w:r w:rsidR="00B20CA1">
          <w:fldChar w:fldCharType="end"/>
        </w:r>
      </w:hyperlink>
    </w:p>
    <w:p w14:paraId="300A1E01" w14:textId="7A810B16" w:rsidR="00B20CA1" w:rsidRDefault="00B1709B">
      <w:pPr>
        <w:pStyle w:val="TOC3"/>
        <w:rPr>
          <w:rFonts w:eastAsiaTheme="minorEastAsia"/>
          <w:smallCaps w:val="0"/>
          <w:sz w:val="22"/>
        </w:rPr>
      </w:pPr>
      <w:hyperlink w:anchor="_Toc60146350" w:history="1">
        <w:r w:rsidR="00B20CA1" w:rsidRPr="00EF6E2F">
          <w:rPr>
            <w:rStyle w:val="Hyperlink"/>
          </w:rPr>
          <w:t>Microsoft Power Platformu</w:t>
        </w:r>
        <w:r w:rsidR="00B20CA1">
          <w:tab/>
        </w:r>
        <w:r w:rsidR="00B20CA1">
          <w:fldChar w:fldCharType="begin"/>
        </w:r>
        <w:r w:rsidR="00B20CA1">
          <w:instrText xml:space="preserve"> PAGEREF _Toc60146350 \h </w:instrText>
        </w:r>
        <w:r w:rsidR="00B20CA1">
          <w:fldChar w:fldCharType="separate"/>
        </w:r>
        <w:r w:rsidR="00B20CA1">
          <w:t>75</w:t>
        </w:r>
        <w:r w:rsidR="00B20CA1">
          <w:fldChar w:fldCharType="end"/>
        </w:r>
      </w:hyperlink>
    </w:p>
    <w:p w14:paraId="0F2DDC77" w14:textId="4DD84EA5" w:rsidR="00B20CA1" w:rsidRDefault="00B1709B">
      <w:pPr>
        <w:pStyle w:val="TOC3"/>
        <w:rPr>
          <w:rFonts w:eastAsiaTheme="minorEastAsia"/>
          <w:smallCaps w:val="0"/>
          <w:sz w:val="22"/>
        </w:rPr>
      </w:pPr>
      <w:hyperlink w:anchor="_Toc60146351" w:history="1">
        <w:r w:rsidR="00B20CA1" w:rsidRPr="00EF6E2F">
          <w:rPr>
            <w:rStyle w:val="Hyperlink"/>
          </w:rPr>
          <w:t>GitHub Teklifleri</w:t>
        </w:r>
        <w:r w:rsidR="00B20CA1">
          <w:tab/>
        </w:r>
        <w:r w:rsidR="00B20CA1">
          <w:fldChar w:fldCharType="begin"/>
        </w:r>
        <w:r w:rsidR="00B20CA1">
          <w:instrText xml:space="preserve"> PAGEREF _Toc60146351 \h </w:instrText>
        </w:r>
        <w:r w:rsidR="00B20CA1">
          <w:fldChar w:fldCharType="separate"/>
        </w:r>
        <w:r w:rsidR="00B20CA1">
          <w:t>76</w:t>
        </w:r>
        <w:r w:rsidR="00B20CA1">
          <w:fldChar w:fldCharType="end"/>
        </w:r>
      </w:hyperlink>
    </w:p>
    <w:p w14:paraId="6D6F7B5F" w14:textId="7F164F82" w:rsidR="00B20CA1" w:rsidRDefault="00B1709B">
      <w:pPr>
        <w:pStyle w:val="TOC3"/>
        <w:rPr>
          <w:rFonts w:eastAsiaTheme="minorEastAsia"/>
          <w:smallCaps w:val="0"/>
          <w:sz w:val="22"/>
        </w:rPr>
      </w:pPr>
      <w:hyperlink w:anchor="_Toc60146352" w:history="1">
        <w:r w:rsidR="00B20CA1" w:rsidRPr="00EF6E2F">
          <w:rPr>
            <w:rStyle w:val="Hyperlink"/>
          </w:rPr>
          <w:t>Uç Nokta için Microsoft Defender (sunucu)</w:t>
        </w:r>
        <w:r w:rsidR="00B20CA1">
          <w:tab/>
        </w:r>
        <w:r w:rsidR="00B20CA1">
          <w:fldChar w:fldCharType="begin"/>
        </w:r>
        <w:r w:rsidR="00B20CA1">
          <w:instrText xml:space="preserve"> PAGEREF _Toc60146352 \h </w:instrText>
        </w:r>
        <w:r w:rsidR="00B20CA1">
          <w:fldChar w:fldCharType="separate"/>
        </w:r>
        <w:r w:rsidR="00B20CA1">
          <w:t>77</w:t>
        </w:r>
        <w:r w:rsidR="00B20CA1">
          <w:fldChar w:fldCharType="end"/>
        </w:r>
      </w:hyperlink>
    </w:p>
    <w:p w14:paraId="68DCE9EA" w14:textId="776AE171" w:rsidR="00B20CA1" w:rsidRDefault="00B1709B">
      <w:pPr>
        <w:pStyle w:val="TOC3"/>
        <w:rPr>
          <w:rFonts w:eastAsiaTheme="minorEastAsia"/>
          <w:smallCaps w:val="0"/>
          <w:sz w:val="22"/>
        </w:rPr>
      </w:pPr>
      <w:hyperlink w:anchor="_Toc60146353" w:history="1">
        <w:r w:rsidR="00B20CA1" w:rsidRPr="00EF6E2F">
          <w:rPr>
            <w:rStyle w:val="Hyperlink"/>
          </w:rPr>
          <w:t>Microsoft Cloud App Security</w:t>
        </w:r>
        <w:r w:rsidR="00B20CA1">
          <w:tab/>
        </w:r>
        <w:r w:rsidR="00B20CA1">
          <w:fldChar w:fldCharType="begin"/>
        </w:r>
        <w:r w:rsidR="00B20CA1">
          <w:instrText xml:space="preserve"> PAGEREF _Toc60146353 \h </w:instrText>
        </w:r>
        <w:r w:rsidR="00B20CA1">
          <w:fldChar w:fldCharType="separate"/>
        </w:r>
        <w:r w:rsidR="00B20CA1">
          <w:t>78</w:t>
        </w:r>
        <w:r w:rsidR="00B20CA1">
          <w:fldChar w:fldCharType="end"/>
        </w:r>
      </w:hyperlink>
    </w:p>
    <w:p w14:paraId="7E06A054" w14:textId="662EDB34" w:rsidR="00B20CA1" w:rsidRDefault="00B1709B">
      <w:pPr>
        <w:pStyle w:val="TOC3"/>
        <w:rPr>
          <w:rFonts w:eastAsiaTheme="minorEastAsia"/>
          <w:smallCaps w:val="0"/>
          <w:sz w:val="22"/>
        </w:rPr>
      </w:pPr>
      <w:hyperlink w:anchor="_Toc60146354" w:history="1">
        <w:r w:rsidR="00B20CA1" w:rsidRPr="00EF6E2F">
          <w:rPr>
            <w:rStyle w:val="Hyperlink"/>
          </w:rPr>
          <w:t>Microsoft Cloud Healthcare Eklentisi</w:t>
        </w:r>
        <w:r w:rsidR="00B20CA1">
          <w:tab/>
        </w:r>
        <w:r w:rsidR="00B20CA1">
          <w:fldChar w:fldCharType="begin"/>
        </w:r>
        <w:r w:rsidR="00B20CA1">
          <w:instrText xml:space="preserve"> PAGEREF _Toc60146354 \h </w:instrText>
        </w:r>
        <w:r w:rsidR="00B20CA1">
          <w:fldChar w:fldCharType="separate"/>
        </w:r>
        <w:r w:rsidR="00B20CA1">
          <w:t>78</w:t>
        </w:r>
        <w:r w:rsidR="00B20CA1">
          <w:fldChar w:fldCharType="end"/>
        </w:r>
      </w:hyperlink>
    </w:p>
    <w:p w14:paraId="5F41AD0D" w14:textId="7D03ACAC" w:rsidR="00B20CA1" w:rsidRDefault="00B1709B">
      <w:pPr>
        <w:pStyle w:val="TOC3"/>
        <w:rPr>
          <w:rFonts w:eastAsiaTheme="minorEastAsia"/>
          <w:smallCaps w:val="0"/>
          <w:sz w:val="22"/>
        </w:rPr>
      </w:pPr>
      <w:hyperlink w:anchor="_Toc60146355" w:history="1">
        <w:r w:rsidR="00B20CA1" w:rsidRPr="00EF6E2F">
          <w:rPr>
            <w:rStyle w:val="Hyperlink"/>
          </w:rPr>
          <w:t>ISV'ler için Microsoft Graph veri bağlantısı</w:t>
        </w:r>
        <w:r w:rsidR="00B20CA1">
          <w:tab/>
        </w:r>
        <w:r w:rsidR="00B20CA1">
          <w:fldChar w:fldCharType="begin"/>
        </w:r>
        <w:r w:rsidR="00B20CA1">
          <w:instrText xml:space="preserve"> PAGEREF _Toc60146355 \h </w:instrText>
        </w:r>
        <w:r w:rsidR="00B20CA1">
          <w:fldChar w:fldCharType="separate"/>
        </w:r>
        <w:r w:rsidR="00B20CA1">
          <w:t>78</w:t>
        </w:r>
        <w:r w:rsidR="00B20CA1">
          <w:fldChar w:fldCharType="end"/>
        </w:r>
      </w:hyperlink>
    </w:p>
    <w:p w14:paraId="7598B358" w14:textId="21FC5B5C" w:rsidR="00B20CA1" w:rsidRDefault="00B1709B">
      <w:pPr>
        <w:pStyle w:val="TOC3"/>
        <w:rPr>
          <w:rFonts w:eastAsiaTheme="minorEastAsia"/>
          <w:smallCaps w:val="0"/>
          <w:sz w:val="22"/>
        </w:rPr>
      </w:pPr>
      <w:hyperlink w:anchor="_Toc60146356" w:history="1">
        <w:r w:rsidR="00B20CA1" w:rsidRPr="00EF6E2F">
          <w:rPr>
            <w:rStyle w:val="Hyperlink"/>
          </w:rPr>
          <w:t>Microsoft Intune</w:t>
        </w:r>
        <w:r w:rsidR="00B20CA1">
          <w:tab/>
        </w:r>
        <w:r w:rsidR="00B20CA1">
          <w:fldChar w:fldCharType="begin"/>
        </w:r>
        <w:r w:rsidR="00B20CA1">
          <w:instrText xml:space="preserve"> PAGEREF _Toc60146356 \h </w:instrText>
        </w:r>
        <w:r w:rsidR="00B20CA1">
          <w:fldChar w:fldCharType="separate"/>
        </w:r>
        <w:r w:rsidR="00B20CA1">
          <w:t>79</w:t>
        </w:r>
        <w:r w:rsidR="00B20CA1">
          <w:fldChar w:fldCharType="end"/>
        </w:r>
      </w:hyperlink>
    </w:p>
    <w:p w14:paraId="7E253F2F" w14:textId="0C267182" w:rsidR="00B20CA1" w:rsidRDefault="00B1709B">
      <w:pPr>
        <w:pStyle w:val="TOC3"/>
        <w:rPr>
          <w:rFonts w:eastAsiaTheme="minorEastAsia"/>
          <w:smallCaps w:val="0"/>
          <w:sz w:val="22"/>
        </w:rPr>
      </w:pPr>
      <w:hyperlink w:anchor="_Toc60146357" w:history="1">
        <w:r w:rsidR="00B20CA1" w:rsidRPr="00EF6E2F">
          <w:rPr>
            <w:rStyle w:val="Hyperlink"/>
          </w:rPr>
          <w:t>Microsoft Öğrenme</w:t>
        </w:r>
        <w:r w:rsidR="00B20CA1">
          <w:tab/>
        </w:r>
        <w:r w:rsidR="00B20CA1">
          <w:fldChar w:fldCharType="begin"/>
        </w:r>
        <w:r w:rsidR="00B20CA1">
          <w:instrText xml:space="preserve"> PAGEREF _Toc60146357 \h </w:instrText>
        </w:r>
        <w:r w:rsidR="00B20CA1">
          <w:fldChar w:fldCharType="separate"/>
        </w:r>
        <w:r w:rsidR="00B20CA1">
          <w:t>79</w:t>
        </w:r>
        <w:r w:rsidR="00B20CA1">
          <w:fldChar w:fldCharType="end"/>
        </w:r>
      </w:hyperlink>
    </w:p>
    <w:p w14:paraId="75F5F6F7" w14:textId="3C2E1FA8" w:rsidR="00B20CA1" w:rsidRDefault="00B1709B">
      <w:pPr>
        <w:pStyle w:val="TOC3"/>
        <w:rPr>
          <w:rFonts w:eastAsiaTheme="minorEastAsia"/>
          <w:smallCaps w:val="0"/>
          <w:sz w:val="22"/>
        </w:rPr>
      </w:pPr>
      <w:hyperlink w:anchor="_Toc60146358" w:history="1">
        <w:r w:rsidR="00B20CA1" w:rsidRPr="00EF6E2F">
          <w:rPr>
            <w:rStyle w:val="Hyperlink"/>
          </w:rPr>
          <w:t>Minecraft: Education Edition</w:t>
        </w:r>
        <w:r w:rsidR="00B20CA1">
          <w:tab/>
        </w:r>
        <w:r w:rsidR="00B20CA1">
          <w:fldChar w:fldCharType="begin"/>
        </w:r>
        <w:r w:rsidR="00B20CA1">
          <w:instrText xml:space="preserve"> PAGEREF _Toc60146358 \h </w:instrText>
        </w:r>
        <w:r w:rsidR="00B20CA1">
          <w:fldChar w:fldCharType="separate"/>
        </w:r>
        <w:r w:rsidR="00B20CA1">
          <w:t>80</w:t>
        </w:r>
        <w:r w:rsidR="00B20CA1">
          <w:fldChar w:fldCharType="end"/>
        </w:r>
      </w:hyperlink>
    </w:p>
    <w:p w14:paraId="78105C89" w14:textId="23C2A089" w:rsidR="00B20CA1" w:rsidRDefault="00B1709B">
      <w:pPr>
        <w:pStyle w:val="TOC3"/>
        <w:rPr>
          <w:rFonts w:eastAsiaTheme="minorEastAsia"/>
          <w:smallCaps w:val="0"/>
          <w:sz w:val="22"/>
        </w:rPr>
      </w:pPr>
      <w:hyperlink w:anchor="_Toc60146359" w:history="1">
        <w:r w:rsidR="00B20CA1" w:rsidRPr="00EF6E2F">
          <w:rPr>
            <w:rStyle w:val="Hyperlink"/>
          </w:rPr>
          <w:t>Visual Studio with GitHub Enterprise</w:t>
        </w:r>
        <w:r w:rsidR="00B20CA1">
          <w:tab/>
        </w:r>
        <w:r w:rsidR="00B20CA1">
          <w:fldChar w:fldCharType="begin"/>
        </w:r>
        <w:r w:rsidR="00B20CA1">
          <w:instrText xml:space="preserve"> PAGEREF _Toc60146359 \h </w:instrText>
        </w:r>
        <w:r w:rsidR="00B20CA1">
          <w:fldChar w:fldCharType="separate"/>
        </w:r>
        <w:r w:rsidR="00B20CA1">
          <w:t>80</w:t>
        </w:r>
        <w:r w:rsidR="00B20CA1">
          <w:fldChar w:fldCharType="end"/>
        </w:r>
      </w:hyperlink>
    </w:p>
    <w:p w14:paraId="26BAE8E2" w14:textId="1B4E9D79" w:rsidR="00B20CA1" w:rsidRDefault="00B1709B">
      <w:pPr>
        <w:pStyle w:val="TOC1"/>
        <w:rPr>
          <w:rFonts w:eastAsiaTheme="minorEastAsia"/>
          <w:b w:val="0"/>
          <w:caps w:val="0"/>
          <w:noProof/>
          <w:sz w:val="22"/>
          <w:szCs w:val="22"/>
        </w:rPr>
      </w:pPr>
      <w:hyperlink w:anchor="_Toc60146360" w:history="1">
        <w:r w:rsidR="00B20CA1" w:rsidRPr="00EF6E2F">
          <w:rPr>
            <w:rStyle w:val="Hyperlink"/>
            <w:noProof/>
          </w:rPr>
          <w:t>Sözlük</w:t>
        </w:r>
        <w:r w:rsidR="00B20CA1">
          <w:rPr>
            <w:noProof/>
          </w:rPr>
          <w:tab/>
        </w:r>
        <w:r w:rsidR="00B20CA1">
          <w:rPr>
            <w:noProof/>
          </w:rPr>
          <w:fldChar w:fldCharType="begin"/>
        </w:r>
        <w:r w:rsidR="00B20CA1">
          <w:rPr>
            <w:noProof/>
          </w:rPr>
          <w:instrText xml:space="preserve"> PAGEREF _Toc60146360 \h </w:instrText>
        </w:r>
        <w:r w:rsidR="00B20CA1">
          <w:rPr>
            <w:noProof/>
          </w:rPr>
        </w:r>
        <w:r w:rsidR="00B20CA1">
          <w:rPr>
            <w:noProof/>
          </w:rPr>
          <w:fldChar w:fldCharType="separate"/>
        </w:r>
        <w:r w:rsidR="00B20CA1">
          <w:rPr>
            <w:noProof/>
          </w:rPr>
          <w:t>82</w:t>
        </w:r>
        <w:r w:rsidR="00B20CA1">
          <w:rPr>
            <w:noProof/>
          </w:rPr>
          <w:fldChar w:fldCharType="end"/>
        </w:r>
      </w:hyperlink>
    </w:p>
    <w:p w14:paraId="6B84FC57" w14:textId="4AFA136C" w:rsidR="00B20CA1" w:rsidRDefault="00B1709B">
      <w:pPr>
        <w:pStyle w:val="TOC2"/>
        <w:rPr>
          <w:rFonts w:eastAsiaTheme="minorEastAsia"/>
          <w:smallCaps w:val="0"/>
          <w:sz w:val="22"/>
        </w:rPr>
      </w:pPr>
      <w:hyperlink w:anchor="_Toc60146361" w:history="1">
        <w:r w:rsidR="00B20CA1" w:rsidRPr="00EF6E2F">
          <w:rPr>
            <w:rStyle w:val="Hyperlink"/>
          </w:rPr>
          <w:t>Öznitelikler</w:t>
        </w:r>
        <w:r w:rsidR="00B20CA1">
          <w:tab/>
        </w:r>
        <w:r w:rsidR="00B20CA1">
          <w:fldChar w:fldCharType="begin"/>
        </w:r>
        <w:r w:rsidR="00B20CA1">
          <w:instrText xml:space="preserve"> PAGEREF _Toc60146361 \h </w:instrText>
        </w:r>
        <w:r w:rsidR="00B20CA1">
          <w:fldChar w:fldCharType="separate"/>
        </w:r>
        <w:r w:rsidR="00B20CA1">
          <w:t>82</w:t>
        </w:r>
        <w:r w:rsidR="00B20CA1">
          <w:fldChar w:fldCharType="end"/>
        </w:r>
      </w:hyperlink>
    </w:p>
    <w:p w14:paraId="67D1986E" w14:textId="0ABAFCE8" w:rsidR="00B20CA1" w:rsidRDefault="00B1709B">
      <w:pPr>
        <w:pStyle w:val="TOC2"/>
        <w:rPr>
          <w:rFonts w:eastAsiaTheme="minorEastAsia"/>
          <w:smallCaps w:val="0"/>
          <w:sz w:val="22"/>
        </w:rPr>
      </w:pPr>
      <w:hyperlink w:anchor="_Toc60146362" w:history="1">
        <w:r w:rsidR="00B20CA1" w:rsidRPr="00EF6E2F">
          <w:rPr>
            <w:rStyle w:val="Hyperlink"/>
          </w:rPr>
          <w:t>Hücre Değerleri</w:t>
        </w:r>
        <w:r w:rsidR="00B20CA1">
          <w:tab/>
        </w:r>
        <w:r w:rsidR="00B20CA1">
          <w:fldChar w:fldCharType="begin"/>
        </w:r>
        <w:r w:rsidR="00B20CA1">
          <w:instrText xml:space="preserve"> PAGEREF _Toc60146362 \h </w:instrText>
        </w:r>
        <w:r w:rsidR="00B20CA1">
          <w:fldChar w:fldCharType="separate"/>
        </w:r>
        <w:r w:rsidR="00B20CA1">
          <w:t>83</w:t>
        </w:r>
        <w:r w:rsidR="00B20CA1">
          <w:fldChar w:fldCharType="end"/>
        </w:r>
      </w:hyperlink>
    </w:p>
    <w:p w14:paraId="6ED1937E" w14:textId="794D1EE3" w:rsidR="00B20CA1" w:rsidRDefault="00B1709B">
      <w:pPr>
        <w:pStyle w:val="TOC2"/>
        <w:rPr>
          <w:rFonts w:eastAsiaTheme="minorEastAsia"/>
          <w:smallCaps w:val="0"/>
          <w:sz w:val="22"/>
        </w:rPr>
      </w:pPr>
      <w:hyperlink w:anchor="_Toc60146363" w:history="1">
        <w:r w:rsidR="00B20CA1" w:rsidRPr="00EF6E2F">
          <w:rPr>
            <w:rStyle w:val="Hyperlink"/>
          </w:rPr>
          <w:t>Sütun Başlıkları</w:t>
        </w:r>
        <w:r w:rsidR="00B20CA1">
          <w:tab/>
        </w:r>
        <w:r w:rsidR="00B20CA1">
          <w:fldChar w:fldCharType="begin"/>
        </w:r>
        <w:r w:rsidR="00B20CA1">
          <w:instrText xml:space="preserve"> PAGEREF _Toc60146363 \h </w:instrText>
        </w:r>
        <w:r w:rsidR="00B20CA1">
          <w:fldChar w:fldCharType="separate"/>
        </w:r>
        <w:r w:rsidR="00B20CA1">
          <w:t>83</w:t>
        </w:r>
        <w:r w:rsidR="00B20CA1">
          <w:fldChar w:fldCharType="end"/>
        </w:r>
      </w:hyperlink>
    </w:p>
    <w:p w14:paraId="79143950" w14:textId="73488066" w:rsidR="00B20CA1" w:rsidRDefault="00B1709B">
      <w:pPr>
        <w:pStyle w:val="TOC2"/>
        <w:rPr>
          <w:rFonts w:eastAsiaTheme="minorEastAsia"/>
          <w:smallCaps w:val="0"/>
          <w:sz w:val="22"/>
        </w:rPr>
      </w:pPr>
      <w:hyperlink w:anchor="_Toc60146364" w:history="1">
        <w:r w:rsidR="00B20CA1" w:rsidRPr="00EF6E2F">
          <w:rPr>
            <w:rStyle w:val="Hyperlink"/>
          </w:rPr>
          <w:t>Tanımlar</w:t>
        </w:r>
        <w:r w:rsidR="00B20CA1">
          <w:tab/>
        </w:r>
        <w:r w:rsidR="00B20CA1">
          <w:fldChar w:fldCharType="begin"/>
        </w:r>
        <w:r w:rsidR="00B20CA1">
          <w:instrText xml:space="preserve"> PAGEREF _Toc60146364 \h </w:instrText>
        </w:r>
        <w:r w:rsidR="00B20CA1">
          <w:fldChar w:fldCharType="separate"/>
        </w:r>
        <w:r w:rsidR="00B20CA1">
          <w:t>84</w:t>
        </w:r>
        <w:r w:rsidR="00B20CA1">
          <w:fldChar w:fldCharType="end"/>
        </w:r>
      </w:hyperlink>
    </w:p>
    <w:p w14:paraId="17E7ABAD" w14:textId="2889BA4E" w:rsidR="00B20CA1" w:rsidRDefault="00B1709B">
      <w:pPr>
        <w:pStyle w:val="TOC1"/>
        <w:rPr>
          <w:rFonts w:eastAsiaTheme="minorEastAsia"/>
          <w:b w:val="0"/>
          <w:caps w:val="0"/>
          <w:noProof/>
          <w:sz w:val="22"/>
          <w:szCs w:val="22"/>
        </w:rPr>
      </w:pPr>
      <w:hyperlink w:anchor="_Toc60146365" w:history="1">
        <w:r w:rsidR="00B20CA1" w:rsidRPr="00EF6E2F">
          <w:rPr>
            <w:rStyle w:val="Hyperlink"/>
            <w:noProof/>
          </w:rPr>
          <w:t>Ek A – CAL/ML Eşdeğer Lisansları</w:t>
        </w:r>
        <w:r w:rsidR="00B20CA1">
          <w:rPr>
            <w:noProof/>
          </w:rPr>
          <w:tab/>
        </w:r>
        <w:r w:rsidR="00B20CA1">
          <w:rPr>
            <w:noProof/>
          </w:rPr>
          <w:fldChar w:fldCharType="begin"/>
        </w:r>
        <w:r w:rsidR="00B20CA1">
          <w:rPr>
            <w:noProof/>
          </w:rPr>
          <w:instrText xml:space="preserve"> PAGEREF _Toc60146365 \h </w:instrText>
        </w:r>
        <w:r w:rsidR="00B20CA1">
          <w:rPr>
            <w:noProof/>
          </w:rPr>
        </w:r>
        <w:r w:rsidR="00B20CA1">
          <w:rPr>
            <w:noProof/>
          </w:rPr>
          <w:fldChar w:fldCharType="separate"/>
        </w:r>
        <w:r w:rsidR="00B20CA1">
          <w:rPr>
            <w:noProof/>
          </w:rPr>
          <w:t>87</w:t>
        </w:r>
        <w:r w:rsidR="00B20CA1">
          <w:rPr>
            <w:noProof/>
          </w:rPr>
          <w:fldChar w:fldCharType="end"/>
        </w:r>
      </w:hyperlink>
    </w:p>
    <w:p w14:paraId="2DB1B7D5" w14:textId="2A570BFA" w:rsidR="00B20CA1" w:rsidRDefault="00B1709B">
      <w:pPr>
        <w:pStyle w:val="TOC1"/>
        <w:rPr>
          <w:rFonts w:eastAsiaTheme="minorEastAsia"/>
          <w:b w:val="0"/>
          <w:caps w:val="0"/>
          <w:noProof/>
          <w:sz w:val="22"/>
          <w:szCs w:val="22"/>
        </w:rPr>
      </w:pPr>
      <w:hyperlink w:anchor="_Toc60146366" w:history="1">
        <w:r w:rsidR="00B20CA1" w:rsidRPr="00EF6E2F">
          <w:rPr>
            <w:rStyle w:val="Hyperlink"/>
            <w:noProof/>
          </w:rPr>
          <w:t>Ek B – Yazılım Güvencesi</w:t>
        </w:r>
        <w:r w:rsidR="00B20CA1">
          <w:rPr>
            <w:noProof/>
          </w:rPr>
          <w:tab/>
        </w:r>
        <w:r w:rsidR="00B20CA1">
          <w:rPr>
            <w:noProof/>
          </w:rPr>
          <w:fldChar w:fldCharType="begin"/>
        </w:r>
        <w:r w:rsidR="00B20CA1">
          <w:rPr>
            <w:noProof/>
          </w:rPr>
          <w:instrText xml:space="preserve"> PAGEREF _Toc60146366 \h </w:instrText>
        </w:r>
        <w:r w:rsidR="00B20CA1">
          <w:rPr>
            <w:noProof/>
          </w:rPr>
        </w:r>
        <w:r w:rsidR="00B20CA1">
          <w:rPr>
            <w:noProof/>
          </w:rPr>
          <w:fldChar w:fldCharType="separate"/>
        </w:r>
        <w:r w:rsidR="00B20CA1">
          <w:rPr>
            <w:noProof/>
          </w:rPr>
          <w:t>88</w:t>
        </w:r>
        <w:r w:rsidR="00B20CA1">
          <w:rPr>
            <w:noProof/>
          </w:rPr>
          <w:fldChar w:fldCharType="end"/>
        </w:r>
      </w:hyperlink>
    </w:p>
    <w:p w14:paraId="15E631C2" w14:textId="08B32C51" w:rsidR="00B20CA1" w:rsidRDefault="00B1709B">
      <w:pPr>
        <w:pStyle w:val="TOC2"/>
        <w:rPr>
          <w:rFonts w:eastAsiaTheme="minorEastAsia"/>
          <w:smallCaps w:val="0"/>
          <w:sz w:val="22"/>
        </w:rPr>
      </w:pPr>
      <w:hyperlink w:anchor="_Toc60146367" w:history="1">
        <w:r w:rsidR="00B20CA1" w:rsidRPr="00EF6E2F">
          <w:rPr>
            <w:rStyle w:val="Hyperlink"/>
          </w:rPr>
          <w:t>Yazılım Güvencesinin Satın Alınması</w:t>
        </w:r>
        <w:r w:rsidR="00B20CA1">
          <w:tab/>
        </w:r>
        <w:r w:rsidR="00B20CA1">
          <w:fldChar w:fldCharType="begin"/>
        </w:r>
        <w:r w:rsidR="00B20CA1">
          <w:instrText xml:space="preserve"> PAGEREF _Toc60146367 \h </w:instrText>
        </w:r>
        <w:r w:rsidR="00B20CA1">
          <w:fldChar w:fldCharType="separate"/>
        </w:r>
        <w:r w:rsidR="00B20CA1">
          <w:t>88</w:t>
        </w:r>
        <w:r w:rsidR="00B20CA1">
          <w:fldChar w:fldCharType="end"/>
        </w:r>
      </w:hyperlink>
    </w:p>
    <w:p w14:paraId="3B0FAEFA" w14:textId="4FF42104" w:rsidR="00B20CA1" w:rsidRDefault="00B1709B">
      <w:pPr>
        <w:pStyle w:val="TOC2"/>
        <w:rPr>
          <w:rFonts w:eastAsiaTheme="minorEastAsia"/>
          <w:smallCaps w:val="0"/>
          <w:sz w:val="22"/>
        </w:rPr>
      </w:pPr>
      <w:hyperlink w:anchor="_Toc60146368" w:history="1">
        <w:r w:rsidR="00B20CA1" w:rsidRPr="00EF6E2F">
          <w:rPr>
            <w:rStyle w:val="Hyperlink"/>
          </w:rPr>
          <w:t>Yazılım Güvencesinin Yenilenmesi</w:t>
        </w:r>
        <w:r w:rsidR="00B20CA1">
          <w:tab/>
        </w:r>
        <w:r w:rsidR="00B20CA1">
          <w:fldChar w:fldCharType="begin"/>
        </w:r>
        <w:r w:rsidR="00B20CA1">
          <w:instrText xml:space="preserve"> PAGEREF _Toc60146368 \h </w:instrText>
        </w:r>
        <w:r w:rsidR="00B20CA1">
          <w:fldChar w:fldCharType="separate"/>
        </w:r>
        <w:r w:rsidR="00B20CA1">
          <w:t>88</w:t>
        </w:r>
        <w:r w:rsidR="00B20CA1">
          <w:fldChar w:fldCharType="end"/>
        </w:r>
      </w:hyperlink>
    </w:p>
    <w:p w14:paraId="63B87BF1" w14:textId="63ADE363" w:rsidR="00B20CA1" w:rsidRDefault="00B1709B">
      <w:pPr>
        <w:pStyle w:val="TOC2"/>
        <w:rPr>
          <w:rFonts w:eastAsiaTheme="minorEastAsia"/>
          <w:smallCaps w:val="0"/>
          <w:sz w:val="22"/>
        </w:rPr>
      </w:pPr>
      <w:hyperlink w:anchor="_Toc60146369" w:history="1">
        <w:r w:rsidR="00B20CA1" w:rsidRPr="00EF6E2F">
          <w:rPr>
            <w:rStyle w:val="Hyperlink"/>
          </w:rPr>
          <w:t>Son Verilen veya Kullanım Ömrü Sona Eren Ürünler için Geçiş Lisansı</w:t>
        </w:r>
        <w:r w:rsidR="00B20CA1">
          <w:tab/>
        </w:r>
        <w:r w:rsidR="00B20CA1">
          <w:fldChar w:fldCharType="begin"/>
        </w:r>
        <w:r w:rsidR="00B20CA1">
          <w:instrText xml:space="preserve"> PAGEREF _Toc60146369 \h </w:instrText>
        </w:r>
        <w:r w:rsidR="00B20CA1">
          <w:fldChar w:fldCharType="separate"/>
        </w:r>
        <w:r w:rsidR="00B20CA1">
          <w:t>89</w:t>
        </w:r>
        <w:r w:rsidR="00B20CA1">
          <w:fldChar w:fldCharType="end"/>
        </w:r>
      </w:hyperlink>
    </w:p>
    <w:p w14:paraId="3777C590" w14:textId="16C17134" w:rsidR="00B20CA1" w:rsidRDefault="00B1709B">
      <w:pPr>
        <w:pStyle w:val="TOC2"/>
        <w:rPr>
          <w:rFonts w:eastAsiaTheme="minorEastAsia"/>
          <w:smallCaps w:val="0"/>
          <w:sz w:val="22"/>
        </w:rPr>
      </w:pPr>
      <w:hyperlink w:anchor="_Toc60146370" w:history="1">
        <w:r w:rsidR="00B20CA1" w:rsidRPr="00EF6E2F">
          <w:rPr>
            <w:rStyle w:val="Hyperlink"/>
          </w:rPr>
          <w:t>Yazılım Güvencesi Avantajları</w:t>
        </w:r>
        <w:r w:rsidR="00B20CA1">
          <w:tab/>
        </w:r>
        <w:r w:rsidR="00B20CA1">
          <w:fldChar w:fldCharType="begin"/>
        </w:r>
        <w:r w:rsidR="00B20CA1">
          <w:instrText xml:space="preserve"> PAGEREF _Toc60146370 \h </w:instrText>
        </w:r>
        <w:r w:rsidR="00B20CA1">
          <w:fldChar w:fldCharType="separate"/>
        </w:r>
        <w:r w:rsidR="00B20CA1">
          <w:t>89</w:t>
        </w:r>
        <w:r w:rsidR="00B20CA1">
          <w:fldChar w:fldCharType="end"/>
        </w:r>
      </w:hyperlink>
    </w:p>
    <w:p w14:paraId="08E2E634" w14:textId="1CE7A77D" w:rsidR="00B20CA1" w:rsidRDefault="00B1709B">
      <w:pPr>
        <w:pStyle w:val="TOC2"/>
        <w:rPr>
          <w:rFonts w:eastAsiaTheme="minorEastAsia"/>
          <w:smallCaps w:val="0"/>
          <w:sz w:val="22"/>
        </w:rPr>
      </w:pPr>
      <w:hyperlink w:anchor="_Toc60146371" w:history="1">
        <w:r w:rsidR="00B20CA1" w:rsidRPr="00EF6E2F">
          <w:rPr>
            <w:rStyle w:val="Hyperlink"/>
          </w:rPr>
          <w:t>Genişletilmiş Güvenlik Güncelleştirmeleri</w:t>
        </w:r>
        <w:r w:rsidR="00B20CA1">
          <w:tab/>
        </w:r>
        <w:r w:rsidR="00B20CA1">
          <w:fldChar w:fldCharType="begin"/>
        </w:r>
        <w:r w:rsidR="00B20CA1">
          <w:instrText xml:space="preserve"> PAGEREF _Toc60146371 \h </w:instrText>
        </w:r>
        <w:r w:rsidR="00B20CA1">
          <w:fldChar w:fldCharType="separate"/>
        </w:r>
        <w:r w:rsidR="00B20CA1">
          <w:t>99</w:t>
        </w:r>
        <w:r w:rsidR="00B20CA1">
          <w:fldChar w:fldCharType="end"/>
        </w:r>
      </w:hyperlink>
    </w:p>
    <w:p w14:paraId="03A617E9" w14:textId="70349EDA" w:rsidR="00B20CA1" w:rsidRDefault="00B1709B">
      <w:pPr>
        <w:pStyle w:val="TOC1"/>
        <w:rPr>
          <w:rFonts w:eastAsiaTheme="minorEastAsia"/>
          <w:b w:val="0"/>
          <w:caps w:val="0"/>
          <w:noProof/>
          <w:sz w:val="22"/>
          <w:szCs w:val="22"/>
        </w:rPr>
      </w:pPr>
      <w:hyperlink w:anchor="_Toc60146372" w:history="1">
        <w:r w:rsidR="00B20CA1" w:rsidRPr="00EF6E2F">
          <w:rPr>
            <w:rStyle w:val="Hyperlink"/>
            <w:noProof/>
          </w:rPr>
          <w:t>Ek C - Eklentiler ve Diğer Geçiş Lisansları</w:t>
        </w:r>
        <w:r w:rsidR="00B20CA1">
          <w:rPr>
            <w:noProof/>
          </w:rPr>
          <w:tab/>
        </w:r>
        <w:r w:rsidR="00B20CA1">
          <w:rPr>
            <w:noProof/>
          </w:rPr>
          <w:fldChar w:fldCharType="begin"/>
        </w:r>
        <w:r w:rsidR="00B20CA1">
          <w:rPr>
            <w:noProof/>
          </w:rPr>
          <w:instrText xml:space="preserve"> PAGEREF _Toc60146372 \h </w:instrText>
        </w:r>
        <w:r w:rsidR="00B20CA1">
          <w:rPr>
            <w:noProof/>
          </w:rPr>
        </w:r>
        <w:r w:rsidR="00B20CA1">
          <w:rPr>
            <w:noProof/>
          </w:rPr>
          <w:fldChar w:fldCharType="separate"/>
        </w:r>
        <w:r w:rsidR="00B20CA1">
          <w:rPr>
            <w:noProof/>
          </w:rPr>
          <w:t>101</w:t>
        </w:r>
        <w:r w:rsidR="00B20CA1">
          <w:rPr>
            <w:noProof/>
          </w:rPr>
          <w:fldChar w:fldCharType="end"/>
        </w:r>
      </w:hyperlink>
    </w:p>
    <w:p w14:paraId="15EFEFE8" w14:textId="31DA7FB3" w:rsidR="00B20CA1" w:rsidRDefault="00B1709B">
      <w:pPr>
        <w:pStyle w:val="TOC2"/>
        <w:rPr>
          <w:rFonts w:eastAsiaTheme="minorEastAsia"/>
          <w:smallCaps w:val="0"/>
          <w:sz w:val="22"/>
        </w:rPr>
      </w:pPr>
      <w:hyperlink w:anchor="_Toc60146373" w:history="1">
        <w:r w:rsidR="00B20CA1" w:rsidRPr="00EF6E2F">
          <w:rPr>
            <w:rStyle w:val="Hyperlink"/>
          </w:rPr>
          <w:t>Eklentiler</w:t>
        </w:r>
        <w:r w:rsidR="00B20CA1">
          <w:tab/>
        </w:r>
        <w:r w:rsidR="00B20CA1">
          <w:fldChar w:fldCharType="begin"/>
        </w:r>
        <w:r w:rsidR="00B20CA1">
          <w:instrText xml:space="preserve"> PAGEREF _Toc60146373 \h </w:instrText>
        </w:r>
        <w:r w:rsidR="00B20CA1">
          <w:fldChar w:fldCharType="separate"/>
        </w:r>
        <w:r w:rsidR="00B20CA1">
          <w:t>101</w:t>
        </w:r>
        <w:r w:rsidR="00B20CA1">
          <w:fldChar w:fldCharType="end"/>
        </w:r>
      </w:hyperlink>
    </w:p>
    <w:p w14:paraId="30D35BD8" w14:textId="3BD02E77" w:rsidR="00B20CA1" w:rsidRDefault="00B1709B">
      <w:pPr>
        <w:pStyle w:val="TOC3"/>
        <w:rPr>
          <w:rFonts w:eastAsiaTheme="minorEastAsia"/>
          <w:smallCaps w:val="0"/>
          <w:sz w:val="22"/>
        </w:rPr>
      </w:pPr>
      <w:hyperlink w:anchor="_Toc60146374" w:history="1">
        <w:r w:rsidR="00B20CA1" w:rsidRPr="00EF6E2F">
          <w:rPr>
            <w:rStyle w:val="Hyperlink"/>
          </w:rPr>
          <w:t>Windows Masaüstü Bilgisayar İşletim Sistemi</w:t>
        </w:r>
        <w:r w:rsidR="00B20CA1">
          <w:tab/>
        </w:r>
        <w:r w:rsidR="00B20CA1">
          <w:fldChar w:fldCharType="begin"/>
        </w:r>
        <w:r w:rsidR="00B20CA1">
          <w:instrText xml:space="preserve"> PAGEREF _Toc60146374 \h </w:instrText>
        </w:r>
        <w:r w:rsidR="00B20CA1">
          <w:fldChar w:fldCharType="separate"/>
        </w:r>
        <w:r w:rsidR="00B20CA1">
          <w:t>101</w:t>
        </w:r>
        <w:r w:rsidR="00B20CA1">
          <w:fldChar w:fldCharType="end"/>
        </w:r>
      </w:hyperlink>
    </w:p>
    <w:p w14:paraId="377728AA" w14:textId="5FE9925E" w:rsidR="00B20CA1" w:rsidRDefault="00B1709B">
      <w:pPr>
        <w:pStyle w:val="TOC3"/>
        <w:rPr>
          <w:rFonts w:eastAsiaTheme="minorEastAsia"/>
          <w:smallCaps w:val="0"/>
          <w:sz w:val="22"/>
        </w:rPr>
      </w:pPr>
      <w:hyperlink w:anchor="_Toc60146375" w:history="1">
        <w:r w:rsidR="00B20CA1" w:rsidRPr="00EF6E2F">
          <w:rPr>
            <w:rStyle w:val="Hyperlink"/>
          </w:rPr>
          <w:t>Microsoft Azure Kullanıcı Planları</w:t>
        </w:r>
        <w:r w:rsidR="00B20CA1">
          <w:tab/>
        </w:r>
        <w:r w:rsidR="00B20CA1">
          <w:fldChar w:fldCharType="begin"/>
        </w:r>
        <w:r w:rsidR="00B20CA1">
          <w:instrText xml:space="preserve"> PAGEREF _Toc60146375 \h </w:instrText>
        </w:r>
        <w:r w:rsidR="00B20CA1">
          <w:fldChar w:fldCharType="separate"/>
        </w:r>
        <w:r w:rsidR="00B20CA1">
          <w:t>101</w:t>
        </w:r>
        <w:r w:rsidR="00B20CA1">
          <w:fldChar w:fldCharType="end"/>
        </w:r>
      </w:hyperlink>
    </w:p>
    <w:p w14:paraId="715FC843" w14:textId="7B3C8BB8" w:rsidR="00B20CA1" w:rsidRDefault="00B1709B">
      <w:pPr>
        <w:pStyle w:val="TOC3"/>
        <w:rPr>
          <w:rFonts w:eastAsiaTheme="minorEastAsia"/>
          <w:smallCaps w:val="0"/>
          <w:sz w:val="22"/>
        </w:rPr>
      </w:pPr>
      <w:hyperlink w:anchor="_Toc60146376" w:history="1">
        <w:r w:rsidR="00B20CA1" w:rsidRPr="00EF6E2F">
          <w:rPr>
            <w:rStyle w:val="Hyperlink"/>
          </w:rPr>
          <w:t>Microsoft 365</w:t>
        </w:r>
        <w:r w:rsidR="00B20CA1">
          <w:tab/>
        </w:r>
        <w:r w:rsidR="00B20CA1">
          <w:fldChar w:fldCharType="begin"/>
        </w:r>
        <w:r w:rsidR="00B20CA1">
          <w:instrText xml:space="preserve"> PAGEREF _Toc60146376 \h </w:instrText>
        </w:r>
        <w:r w:rsidR="00B20CA1">
          <w:fldChar w:fldCharType="separate"/>
        </w:r>
        <w:r w:rsidR="00B20CA1">
          <w:t>101</w:t>
        </w:r>
        <w:r w:rsidR="00B20CA1">
          <w:fldChar w:fldCharType="end"/>
        </w:r>
      </w:hyperlink>
    </w:p>
    <w:p w14:paraId="0292AFA0" w14:textId="502E9427" w:rsidR="00B20CA1" w:rsidRDefault="00B1709B">
      <w:pPr>
        <w:pStyle w:val="TOC3"/>
        <w:rPr>
          <w:rFonts w:eastAsiaTheme="minorEastAsia"/>
          <w:smallCaps w:val="0"/>
          <w:sz w:val="22"/>
        </w:rPr>
      </w:pPr>
      <w:hyperlink w:anchor="_Toc60146377" w:history="1">
        <w:r w:rsidR="00B20CA1" w:rsidRPr="00EF6E2F">
          <w:rPr>
            <w:rStyle w:val="Hyperlink"/>
          </w:rPr>
          <w:t>Enterprise Mobility + Security</w:t>
        </w:r>
        <w:r w:rsidR="00B20CA1">
          <w:tab/>
        </w:r>
        <w:r w:rsidR="00B20CA1">
          <w:fldChar w:fldCharType="begin"/>
        </w:r>
        <w:r w:rsidR="00B20CA1">
          <w:instrText xml:space="preserve"> PAGEREF _Toc60146377 \h </w:instrText>
        </w:r>
        <w:r w:rsidR="00B20CA1">
          <w:fldChar w:fldCharType="separate"/>
        </w:r>
        <w:r w:rsidR="00B20CA1">
          <w:t>101</w:t>
        </w:r>
        <w:r w:rsidR="00B20CA1">
          <w:fldChar w:fldCharType="end"/>
        </w:r>
      </w:hyperlink>
    </w:p>
    <w:p w14:paraId="50683536" w14:textId="2FB5E21E" w:rsidR="00B20CA1" w:rsidRDefault="00B1709B">
      <w:pPr>
        <w:pStyle w:val="TOC3"/>
        <w:rPr>
          <w:rFonts w:eastAsiaTheme="minorEastAsia"/>
          <w:smallCaps w:val="0"/>
          <w:sz w:val="22"/>
        </w:rPr>
      </w:pPr>
      <w:hyperlink w:anchor="_Toc60146378" w:history="1">
        <w:r w:rsidR="00B20CA1" w:rsidRPr="00EF6E2F">
          <w:rPr>
            <w:rStyle w:val="Hyperlink"/>
          </w:rPr>
          <w:t>Microsoft Dynamics 365 Hizmetleri</w:t>
        </w:r>
        <w:r w:rsidR="00B20CA1">
          <w:tab/>
        </w:r>
        <w:r w:rsidR="00B20CA1">
          <w:fldChar w:fldCharType="begin"/>
        </w:r>
        <w:r w:rsidR="00B20CA1">
          <w:instrText xml:space="preserve"> PAGEREF _Toc60146378 \h </w:instrText>
        </w:r>
        <w:r w:rsidR="00B20CA1">
          <w:fldChar w:fldCharType="separate"/>
        </w:r>
        <w:r w:rsidR="00B20CA1">
          <w:t>101</w:t>
        </w:r>
        <w:r w:rsidR="00B20CA1">
          <w:fldChar w:fldCharType="end"/>
        </w:r>
      </w:hyperlink>
    </w:p>
    <w:p w14:paraId="48CE3947" w14:textId="0ABA4A04" w:rsidR="00B20CA1" w:rsidRDefault="00B1709B">
      <w:pPr>
        <w:pStyle w:val="TOC3"/>
        <w:rPr>
          <w:rFonts w:eastAsiaTheme="minorEastAsia"/>
          <w:smallCaps w:val="0"/>
          <w:sz w:val="22"/>
        </w:rPr>
      </w:pPr>
      <w:hyperlink w:anchor="_Toc60146379" w:history="1">
        <w:r w:rsidR="00B20CA1" w:rsidRPr="00EF6E2F">
          <w:rPr>
            <w:rStyle w:val="Hyperlink"/>
          </w:rPr>
          <w:t>Visio</w:t>
        </w:r>
        <w:r w:rsidR="00B20CA1">
          <w:tab/>
        </w:r>
        <w:r w:rsidR="00B20CA1">
          <w:fldChar w:fldCharType="begin"/>
        </w:r>
        <w:r w:rsidR="00B20CA1">
          <w:instrText xml:space="preserve"> PAGEREF _Toc60146379 \h </w:instrText>
        </w:r>
        <w:r w:rsidR="00B20CA1">
          <w:fldChar w:fldCharType="separate"/>
        </w:r>
        <w:r w:rsidR="00B20CA1">
          <w:t>102</w:t>
        </w:r>
        <w:r w:rsidR="00B20CA1">
          <w:fldChar w:fldCharType="end"/>
        </w:r>
      </w:hyperlink>
    </w:p>
    <w:p w14:paraId="2A782F69" w14:textId="644FB711" w:rsidR="00B20CA1" w:rsidRDefault="00B1709B">
      <w:pPr>
        <w:pStyle w:val="TOC3"/>
        <w:rPr>
          <w:rFonts w:eastAsiaTheme="minorEastAsia"/>
          <w:smallCaps w:val="0"/>
          <w:sz w:val="22"/>
        </w:rPr>
      </w:pPr>
      <w:hyperlink w:anchor="_Toc60146380" w:history="1">
        <w:r w:rsidR="00B20CA1" w:rsidRPr="00EF6E2F">
          <w:rPr>
            <w:rStyle w:val="Hyperlink"/>
          </w:rPr>
          <w:t>Office 365 Paketleri</w:t>
        </w:r>
        <w:r w:rsidR="00B20CA1">
          <w:tab/>
        </w:r>
        <w:r w:rsidR="00B20CA1">
          <w:fldChar w:fldCharType="begin"/>
        </w:r>
        <w:r w:rsidR="00B20CA1">
          <w:instrText xml:space="preserve"> PAGEREF _Toc60146380 \h </w:instrText>
        </w:r>
        <w:r w:rsidR="00B20CA1">
          <w:fldChar w:fldCharType="separate"/>
        </w:r>
        <w:r w:rsidR="00B20CA1">
          <w:t>102</w:t>
        </w:r>
        <w:r w:rsidR="00B20CA1">
          <w:fldChar w:fldCharType="end"/>
        </w:r>
      </w:hyperlink>
    </w:p>
    <w:p w14:paraId="5FBFA815" w14:textId="6BFB7C4B" w:rsidR="00B20CA1" w:rsidRDefault="00B1709B">
      <w:pPr>
        <w:pStyle w:val="TOC3"/>
        <w:rPr>
          <w:rFonts w:eastAsiaTheme="minorEastAsia"/>
          <w:smallCaps w:val="0"/>
          <w:sz w:val="22"/>
        </w:rPr>
      </w:pPr>
      <w:hyperlink w:anchor="_Toc60146381" w:history="1">
        <w:r w:rsidR="00B20CA1" w:rsidRPr="00EF6E2F">
          <w:rPr>
            <w:rStyle w:val="Hyperlink"/>
          </w:rPr>
          <w:t>Exchange Online</w:t>
        </w:r>
        <w:r w:rsidR="00B20CA1">
          <w:tab/>
        </w:r>
        <w:r w:rsidR="00B20CA1">
          <w:fldChar w:fldCharType="begin"/>
        </w:r>
        <w:r w:rsidR="00B20CA1">
          <w:instrText xml:space="preserve"> PAGEREF _Toc60146381 \h </w:instrText>
        </w:r>
        <w:r w:rsidR="00B20CA1">
          <w:fldChar w:fldCharType="separate"/>
        </w:r>
        <w:r w:rsidR="00B20CA1">
          <w:t>102</w:t>
        </w:r>
        <w:r w:rsidR="00B20CA1">
          <w:fldChar w:fldCharType="end"/>
        </w:r>
      </w:hyperlink>
    </w:p>
    <w:p w14:paraId="56A01EC5" w14:textId="5D0ECE4A" w:rsidR="00B20CA1" w:rsidRDefault="00B1709B">
      <w:pPr>
        <w:pStyle w:val="TOC3"/>
        <w:rPr>
          <w:rFonts w:eastAsiaTheme="minorEastAsia"/>
          <w:smallCaps w:val="0"/>
          <w:sz w:val="22"/>
        </w:rPr>
      </w:pPr>
      <w:hyperlink w:anchor="_Toc60146382" w:history="1">
        <w:r w:rsidR="00B20CA1" w:rsidRPr="00EF6E2F">
          <w:rPr>
            <w:rStyle w:val="Hyperlink"/>
          </w:rPr>
          <w:t>Proje</w:t>
        </w:r>
        <w:r w:rsidR="00B20CA1">
          <w:tab/>
        </w:r>
        <w:r w:rsidR="00B20CA1">
          <w:fldChar w:fldCharType="begin"/>
        </w:r>
        <w:r w:rsidR="00B20CA1">
          <w:instrText xml:space="preserve"> PAGEREF _Toc60146382 \h </w:instrText>
        </w:r>
        <w:r w:rsidR="00B20CA1">
          <w:fldChar w:fldCharType="separate"/>
        </w:r>
        <w:r w:rsidR="00B20CA1">
          <w:t>102</w:t>
        </w:r>
        <w:r w:rsidR="00B20CA1">
          <w:fldChar w:fldCharType="end"/>
        </w:r>
      </w:hyperlink>
    </w:p>
    <w:p w14:paraId="57C9500B" w14:textId="2A1AD7D2" w:rsidR="00B20CA1" w:rsidRDefault="00B1709B">
      <w:pPr>
        <w:pStyle w:val="TOC3"/>
        <w:rPr>
          <w:rFonts w:eastAsiaTheme="minorEastAsia"/>
          <w:smallCaps w:val="0"/>
          <w:sz w:val="22"/>
        </w:rPr>
      </w:pPr>
      <w:hyperlink w:anchor="_Toc60146383" w:history="1">
        <w:r w:rsidR="00B20CA1" w:rsidRPr="00EF6E2F">
          <w:rPr>
            <w:rStyle w:val="Hyperlink"/>
          </w:rPr>
          <w:t>SharePoint Online</w:t>
        </w:r>
        <w:r w:rsidR="00B20CA1">
          <w:tab/>
        </w:r>
        <w:r w:rsidR="00B20CA1">
          <w:fldChar w:fldCharType="begin"/>
        </w:r>
        <w:r w:rsidR="00B20CA1">
          <w:instrText xml:space="preserve"> PAGEREF _Toc60146383 \h </w:instrText>
        </w:r>
        <w:r w:rsidR="00B20CA1">
          <w:fldChar w:fldCharType="separate"/>
        </w:r>
        <w:r w:rsidR="00B20CA1">
          <w:t>103</w:t>
        </w:r>
        <w:r w:rsidR="00B20CA1">
          <w:fldChar w:fldCharType="end"/>
        </w:r>
      </w:hyperlink>
    </w:p>
    <w:p w14:paraId="6110A616" w14:textId="7C3B121A" w:rsidR="00B20CA1" w:rsidRDefault="00B1709B">
      <w:pPr>
        <w:pStyle w:val="TOC3"/>
        <w:rPr>
          <w:rFonts w:eastAsiaTheme="minorEastAsia"/>
          <w:smallCaps w:val="0"/>
          <w:sz w:val="22"/>
        </w:rPr>
      </w:pPr>
      <w:hyperlink w:anchor="_Toc60146384" w:history="1">
        <w:r w:rsidR="00B20CA1" w:rsidRPr="00EF6E2F">
          <w:rPr>
            <w:rStyle w:val="Hyperlink"/>
          </w:rPr>
          <w:t>Microsoft Intune</w:t>
        </w:r>
        <w:r w:rsidR="00B20CA1">
          <w:tab/>
        </w:r>
        <w:r w:rsidR="00B20CA1">
          <w:fldChar w:fldCharType="begin"/>
        </w:r>
        <w:r w:rsidR="00B20CA1">
          <w:instrText xml:space="preserve"> PAGEREF _Toc60146384 \h </w:instrText>
        </w:r>
        <w:r w:rsidR="00B20CA1">
          <w:fldChar w:fldCharType="separate"/>
        </w:r>
        <w:r w:rsidR="00B20CA1">
          <w:t>103</w:t>
        </w:r>
        <w:r w:rsidR="00B20CA1">
          <w:fldChar w:fldCharType="end"/>
        </w:r>
      </w:hyperlink>
    </w:p>
    <w:p w14:paraId="56C09001" w14:textId="15F301F9" w:rsidR="00B20CA1" w:rsidRDefault="00B1709B">
      <w:pPr>
        <w:pStyle w:val="TOC2"/>
        <w:rPr>
          <w:rFonts w:eastAsiaTheme="minorEastAsia"/>
          <w:smallCaps w:val="0"/>
          <w:sz w:val="22"/>
        </w:rPr>
      </w:pPr>
      <w:hyperlink w:anchor="_Toc60146385" w:history="1">
        <w:r w:rsidR="00B20CA1" w:rsidRPr="00EF6E2F">
          <w:rPr>
            <w:rStyle w:val="Hyperlink"/>
          </w:rPr>
          <w:t>YG'den Geçiş</w:t>
        </w:r>
        <w:r w:rsidR="00B20CA1">
          <w:tab/>
        </w:r>
        <w:r w:rsidR="00B20CA1">
          <w:fldChar w:fldCharType="begin"/>
        </w:r>
        <w:r w:rsidR="00B20CA1">
          <w:instrText xml:space="preserve"> PAGEREF _Toc60146385 \h </w:instrText>
        </w:r>
        <w:r w:rsidR="00B20CA1">
          <w:fldChar w:fldCharType="separate"/>
        </w:r>
        <w:r w:rsidR="00B20CA1">
          <w:t>103</w:t>
        </w:r>
        <w:r w:rsidR="00B20CA1">
          <w:fldChar w:fldCharType="end"/>
        </w:r>
      </w:hyperlink>
    </w:p>
    <w:p w14:paraId="3461536D" w14:textId="100E3E17" w:rsidR="00B20CA1" w:rsidRDefault="00B1709B">
      <w:pPr>
        <w:pStyle w:val="TOC3"/>
        <w:rPr>
          <w:rFonts w:eastAsiaTheme="minorEastAsia"/>
          <w:smallCaps w:val="0"/>
          <w:sz w:val="22"/>
        </w:rPr>
      </w:pPr>
      <w:hyperlink w:anchor="_Toc60146386" w:history="1">
        <w:r w:rsidR="00B20CA1" w:rsidRPr="00EF6E2F">
          <w:rPr>
            <w:rStyle w:val="Hyperlink"/>
          </w:rPr>
          <w:t>CAL Paketleri</w:t>
        </w:r>
        <w:r w:rsidR="00B20CA1">
          <w:tab/>
        </w:r>
        <w:r w:rsidR="00B20CA1">
          <w:fldChar w:fldCharType="begin"/>
        </w:r>
        <w:r w:rsidR="00B20CA1">
          <w:instrText xml:space="preserve"> PAGEREF _Toc60146386 \h </w:instrText>
        </w:r>
        <w:r w:rsidR="00B20CA1">
          <w:fldChar w:fldCharType="separate"/>
        </w:r>
        <w:r w:rsidR="00B20CA1">
          <w:t>103</w:t>
        </w:r>
        <w:r w:rsidR="00B20CA1">
          <w:fldChar w:fldCharType="end"/>
        </w:r>
      </w:hyperlink>
    </w:p>
    <w:p w14:paraId="14CA4701" w14:textId="1CBC9BAF" w:rsidR="00B20CA1" w:rsidRDefault="00B1709B">
      <w:pPr>
        <w:pStyle w:val="TOC3"/>
        <w:rPr>
          <w:rFonts w:eastAsiaTheme="minorEastAsia"/>
          <w:smallCaps w:val="0"/>
          <w:sz w:val="22"/>
        </w:rPr>
      </w:pPr>
      <w:hyperlink w:anchor="_Toc60146387" w:history="1">
        <w:r w:rsidR="00B20CA1" w:rsidRPr="00EF6E2F">
          <w:rPr>
            <w:rStyle w:val="Hyperlink"/>
          </w:rPr>
          <w:t>Windows Masaüstü Bilgisayar İşletim Sistemi</w:t>
        </w:r>
        <w:r w:rsidR="00B20CA1">
          <w:tab/>
        </w:r>
        <w:r w:rsidR="00B20CA1">
          <w:fldChar w:fldCharType="begin"/>
        </w:r>
        <w:r w:rsidR="00B20CA1">
          <w:instrText xml:space="preserve"> PAGEREF _Toc60146387 \h </w:instrText>
        </w:r>
        <w:r w:rsidR="00B20CA1">
          <w:fldChar w:fldCharType="separate"/>
        </w:r>
        <w:r w:rsidR="00B20CA1">
          <w:t>103</w:t>
        </w:r>
        <w:r w:rsidR="00B20CA1">
          <w:fldChar w:fldCharType="end"/>
        </w:r>
      </w:hyperlink>
    </w:p>
    <w:p w14:paraId="2F12B300" w14:textId="00A70BB0" w:rsidR="00B20CA1" w:rsidRDefault="00B1709B">
      <w:pPr>
        <w:pStyle w:val="TOC3"/>
        <w:rPr>
          <w:rFonts w:eastAsiaTheme="minorEastAsia"/>
          <w:smallCaps w:val="0"/>
          <w:sz w:val="22"/>
        </w:rPr>
      </w:pPr>
      <w:hyperlink w:anchor="_Toc60146388" w:history="1">
        <w:r w:rsidR="00B20CA1" w:rsidRPr="00EF6E2F">
          <w:rPr>
            <w:rStyle w:val="Hyperlink"/>
          </w:rPr>
          <w:t>Microsoft 365</w:t>
        </w:r>
        <w:r w:rsidR="00B20CA1">
          <w:tab/>
        </w:r>
        <w:r w:rsidR="00B20CA1">
          <w:fldChar w:fldCharType="begin"/>
        </w:r>
        <w:r w:rsidR="00B20CA1">
          <w:instrText xml:space="preserve"> PAGEREF _Toc60146388 \h </w:instrText>
        </w:r>
        <w:r w:rsidR="00B20CA1">
          <w:fldChar w:fldCharType="separate"/>
        </w:r>
        <w:r w:rsidR="00B20CA1">
          <w:t>103</w:t>
        </w:r>
        <w:r w:rsidR="00B20CA1">
          <w:fldChar w:fldCharType="end"/>
        </w:r>
      </w:hyperlink>
    </w:p>
    <w:p w14:paraId="7B69E555" w14:textId="69DDD374" w:rsidR="00B20CA1" w:rsidRDefault="00B1709B">
      <w:pPr>
        <w:pStyle w:val="TOC3"/>
        <w:rPr>
          <w:rFonts w:eastAsiaTheme="minorEastAsia"/>
          <w:smallCaps w:val="0"/>
          <w:sz w:val="22"/>
        </w:rPr>
      </w:pPr>
      <w:hyperlink w:anchor="_Toc60146389" w:history="1">
        <w:r w:rsidR="00B20CA1" w:rsidRPr="00EF6E2F">
          <w:rPr>
            <w:rStyle w:val="Hyperlink"/>
          </w:rPr>
          <w:t>Enterprise Mobility + Security</w:t>
        </w:r>
        <w:r w:rsidR="00B20CA1">
          <w:tab/>
        </w:r>
        <w:r w:rsidR="00B20CA1">
          <w:fldChar w:fldCharType="begin"/>
        </w:r>
        <w:r w:rsidR="00B20CA1">
          <w:instrText xml:space="preserve"> PAGEREF _Toc60146389 \h </w:instrText>
        </w:r>
        <w:r w:rsidR="00B20CA1">
          <w:fldChar w:fldCharType="separate"/>
        </w:r>
        <w:r w:rsidR="00B20CA1">
          <w:t>104</w:t>
        </w:r>
        <w:r w:rsidR="00B20CA1">
          <w:fldChar w:fldCharType="end"/>
        </w:r>
      </w:hyperlink>
    </w:p>
    <w:p w14:paraId="288FE205" w14:textId="7CAEB7C5" w:rsidR="00B20CA1" w:rsidRDefault="00B1709B">
      <w:pPr>
        <w:pStyle w:val="TOC3"/>
        <w:rPr>
          <w:rFonts w:eastAsiaTheme="minorEastAsia"/>
          <w:smallCaps w:val="0"/>
          <w:sz w:val="22"/>
        </w:rPr>
      </w:pPr>
      <w:hyperlink w:anchor="_Toc60146390" w:history="1">
        <w:r w:rsidR="00B20CA1" w:rsidRPr="00EF6E2F">
          <w:rPr>
            <w:rStyle w:val="Hyperlink"/>
          </w:rPr>
          <w:t>Microsoft Dynamics 365 Hizmetleri</w:t>
        </w:r>
        <w:r w:rsidR="00B20CA1">
          <w:tab/>
        </w:r>
        <w:r w:rsidR="00B20CA1">
          <w:fldChar w:fldCharType="begin"/>
        </w:r>
        <w:r w:rsidR="00B20CA1">
          <w:instrText xml:space="preserve"> PAGEREF _Toc60146390 \h </w:instrText>
        </w:r>
        <w:r w:rsidR="00B20CA1">
          <w:fldChar w:fldCharType="separate"/>
        </w:r>
        <w:r w:rsidR="00B20CA1">
          <w:t>104</w:t>
        </w:r>
        <w:r w:rsidR="00B20CA1">
          <w:fldChar w:fldCharType="end"/>
        </w:r>
      </w:hyperlink>
    </w:p>
    <w:p w14:paraId="32DEA246" w14:textId="140F8FC3" w:rsidR="00B20CA1" w:rsidRDefault="00B1709B">
      <w:pPr>
        <w:pStyle w:val="TOC3"/>
        <w:rPr>
          <w:rFonts w:eastAsiaTheme="minorEastAsia"/>
          <w:smallCaps w:val="0"/>
          <w:sz w:val="22"/>
        </w:rPr>
      </w:pPr>
      <w:hyperlink w:anchor="_Toc60146391" w:history="1">
        <w:r w:rsidR="00B20CA1" w:rsidRPr="00EF6E2F">
          <w:rPr>
            <w:rStyle w:val="Hyperlink"/>
          </w:rPr>
          <w:t>Microsoft 365 Uygulamaları</w:t>
        </w:r>
        <w:r w:rsidR="00B20CA1">
          <w:tab/>
        </w:r>
        <w:r w:rsidR="00B20CA1">
          <w:fldChar w:fldCharType="begin"/>
        </w:r>
        <w:r w:rsidR="00B20CA1">
          <w:instrText xml:space="preserve"> PAGEREF _Toc60146391 \h </w:instrText>
        </w:r>
        <w:r w:rsidR="00B20CA1">
          <w:fldChar w:fldCharType="separate"/>
        </w:r>
        <w:r w:rsidR="00B20CA1">
          <w:t>106</w:t>
        </w:r>
        <w:r w:rsidR="00B20CA1">
          <w:fldChar w:fldCharType="end"/>
        </w:r>
      </w:hyperlink>
    </w:p>
    <w:p w14:paraId="220423B5" w14:textId="013B8CD2" w:rsidR="00B20CA1" w:rsidRDefault="00B1709B">
      <w:pPr>
        <w:pStyle w:val="TOC3"/>
        <w:rPr>
          <w:rFonts w:eastAsiaTheme="minorEastAsia"/>
          <w:smallCaps w:val="0"/>
          <w:sz w:val="22"/>
        </w:rPr>
      </w:pPr>
      <w:hyperlink w:anchor="_Toc60146392" w:history="1">
        <w:r w:rsidR="00B20CA1" w:rsidRPr="00EF6E2F">
          <w:rPr>
            <w:rStyle w:val="Hyperlink"/>
          </w:rPr>
          <w:t>Office 365 Paketleri</w:t>
        </w:r>
        <w:r w:rsidR="00B20CA1">
          <w:tab/>
        </w:r>
        <w:r w:rsidR="00B20CA1">
          <w:fldChar w:fldCharType="begin"/>
        </w:r>
        <w:r w:rsidR="00B20CA1">
          <w:instrText xml:space="preserve"> PAGEREF _Toc60146392 \h </w:instrText>
        </w:r>
        <w:r w:rsidR="00B20CA1">
          <w:fldChar w:fldCharType="separate"/>
        </w:r>
        <w:r w:rsidR="00B20CA1">
          <w:t>106</w:t>
        </w:r>
        <w:r w:rsidR="00B20CA1">
          <w:fldChar w:fldCharType="end"/>
        </w:r>
      </w:hyperlink>
    </w:p>
    <w:p w14:paraId="13DAAD26" w14:textId="1A96D03E" w:rsidR="00B20CA1" w:rsidRDefault="00B1709B">
      <w:pPr>
        <w:pStyle w:val="TOC3"/>
        <w:rPr>
          <w:rFonts w:eastAsiaTheme="minorEastAsia"/>
          <w:smallCaps w:val="0"/>
          <w:sz w:val="22"/>
        </w:rPr>
      </w:pPr>
      <w:hyperlink w:anchor="_Toc60146393" w:history="1">
        <w:r w:rsidR="00B20CA1" w:rsidRPr="00EF6E2F">
          <w:rPr>
            <w:rStyle w:val="Hyperlink"/>
          </w:rPr>
          <w:t>Telefon Sistemi</w:t>
        </w:r>
        <w:r w:rsidR="00B20CA1">
          <w:tab/>
        </w:r>
        <w:r w:rsidR="00B20CA1">
          <w:fldChar w:fldCharType="begin"/>
        </w:r>
        <w:r w:rsidR="00B20CA1">
          <w:instrText xml:space="preserve"> PAGEREF _Toc60146393 \h </w:instrText>
        </w:r>
        <w:r w:rsidR="00B20CA1">
          <w:fldChar w:fldCharType="separate"/>
        </w:r>
        <w:r w:rsidR="00B20CA1">
          <w:t>106</w:t>
        </w:r>
        <w:r w:rsidR="00B20CA1">
          <w:fldChar w:fldCharType="end"/>
        </w:r>
      </w:hyperlink>
    </w:p>
    <w:p w14:paraId="47314ED7" w14:textId="0295EF2F" w:rsidR="00B20CA1" w:rsidRDefault="00B1709B">
      <w:pPr>
        <w:pStyle w:val="TOC3"/>
        <w:rPr>
          <w:rFonts w:eastAsiaTheme="minorEastAsia"/>
          <w:smallCaps w:val="0"/>
          <w:sz w:val="22"/>
        </w:rPr>
      </w:pPr>
      <w:hyperlink w:anchor="_Toc60146394" w:history="1">
        <w:r w:rsidR="00B20CA1" w:rsidRPr="00EF6E2F">
          <w:rPr>
            <w:rStyle w:val="Hyperlink"/>
          </w:rPr>
          <w:t>Proje</w:t>
        </w:r>
        <w:r w:rsidR="00B20CA1">
          <w:tab/>
        </w:r>
        <w:r w:rsidR="00B20CA1">
          <w:fldChar w:fldCharType="begin"/>
        </w:r>
        <w:r w:rsidR="00B20CA1">
          <w:instrText xml:space="preserve"> PAGEREF _Toc60146394 \h </w:instrText>
        </w:r>
        <w:r w:rsidR="00B20CA1">
          <w:fldChar w:fldCharType="separate"/>
        </w:r>
        <w:r w:rsidR="00B20CA1">
          <w:t>106</w:t>
        </w:r>
        <w:r w:rsidR="00B20CA1">
          <w:fldChar w:fldCharType="end"/>
        </w:r>
      </w:hyperlink>
    </w:p>
    <w:p w14:paraId="49AA653F" w14:textId="79B7C113" w:rsidR="00B20CA1" w:rsidRDefault="00B1709B">
      <w:pPr>
        <w:pStyle w:val="TOC3"/>
        <w:rPr>
          <w:rFonts w:eastAsiaTheme="minorEastAsia"/>
          <w:smallCaps w:val="0"/>
          <w:sz w:val="22"/>
        </w:rPr>
      </w:pPr>
      <w:hyperlink w:anchor="_Toc60146395" w:history="1">
        <w:r w:rsidR="00B20CA1" w:rsidRPr="00EF6E2F">
          <w:rPr>
            <w:rStyle w:val="Hyperlink"/>
          </w:rPr>
          <w:t>Visio</w:t>
        </w:r>
        <w:r w:rsidR="00B20CA1">
          <w:tab/>
        </w:r>
        <w:r w:rsidR="00B20CA1">
          <w:fldChar w:fldCharType="begin"/>
        </w:r>
        <w:r w:rsidR="00B20CA1">
          <w:instrText xml:space="preserve"> PAGEREF _Toc60146395 \h </w:instrText>
        </w:r>
        <w:r w:rsidR="00B20CA1">
          <w:fldChar w:fldCharType="separate"/>
        </w:r>
        <w:r w:rsidR="00B20CA1">
          <w:t>107</w:t>
        </w:r>
        <w:r w:rsidR="00B20CA1">
          <w:fldChar w:fldCharType="end"/>
        </w:r>
      </w:hyperlink>
    </w:p>
    <w:p w14:paraId="28FB053E" w14:textId="4449FDDC" w:rsidR="00B20CA1" w:rsidRDefault="00B1709B">
      <w:pPr>
        <w:pStyle w:val="TOC1"/>
        <w:rPr>
          <w:rFonts w:eastAsiaTheme="minorEastAsia"/>
          <w:b w:val="0"/>
          <w:caps w:val="0"/>
          <w:noProof/>
          <w:sz w:val="22"/>
          <w:szCs w:val="22"/>
        </w:rPr>
      </w:pPr>
      <w:hyperlink w:anchor="_Toc60146396" w:history="1">
        <w:r w:rsidR="00B20CA1" w:rsidRPr="00EF6E2F">
          <w:rPr>
            <w:rStyle w:val="Hyperlink"/>
            <w:noProof/>
          </w:rPr>
          <w:t>Ek D – Profesyonel Hizmetler</w:t>
        </w:r>
        <w:r w:rsidR="00B20CA1">
          <w:rPr>
            <w:noProof/>
          </w:rPr>
          <w:tab/>
        </w:r>
        <w:r w:rsidR="00B20CA1">
          <w:rPr>
            <w:noProof/>
          </w:rPr>
          <w:fldChar w:fldCharType="begin"/>
        </w:r>
        <w:r w:rsidR="00B20CA1">
          <w:rPr>
            <w:noProof/>
          </w:rPr>
          <w:instrText xml:space="preserve"> PAGEREF _Toc60146396 \h </w:instrText>
        </w:r>
        <w:r w:rsidR="00B20CA1">
          <w:rPr>
            <w:noProof/>
          </w:rPr>
        </w:r>
        <w:r w:rsidR="00B20CA1">
          <w:rPr>
            <w:noProof/>
          </w:rPr>
          <w:fldChar w:fldCharType="separate"/>
        </w:r>
        <w:r w:rsidR="00B20CA1">
          <w:rPr>
            <w:noProof/>
          </w:rPr>
          <w:t>108</w:t>
        </w:r>
        <w:r w:rsidR="00B20CA1">
          <w:rPr>
            <w:noProof/>
          </w:rPr>
          <w:fldChar w:fldCharType="end"/>
        </w:r>
      </w:hyperlink>
    </w:p>
    <w:p w14:paraId="4104EFD1" w14:textId="5103E3E7" w:rsidR="00B20CA1" w:rsidRDefault="00B1709B">
      <w:pPr>
        <w:pStyle w:val="TOC2"/>
        <w:rPr>
          <w:rFonts w:eastAsiaTheme="minorEastAsia"/>
          <w:smallCaps w:val="0"/>
          <w:sz w:val="22"/>
        </w:rPr>
      </w:pPr>
      <w:hyperlink w:anchor="_Toc60146397" w:history="1">
        <w:r w:rsidR="00B20CA1" w:rsidRPr="00EF6E2F">
          <w:rPr>
            <w:rStyle w:val="Hyperlink"/>
          </w:rPr>
          <w:t>Microsoft Premier Desteği Teklifleri</w:t>
        </w:r>
        <w:r w:rsidR="00B20CA1">
          <w:tab/>
        </w:r>
        <w:r w:rsidR="00B20CA1">
          <w:fldChar w:fldCharType="begin"/>
        </w:r>
        <w:r w:rsidR="00B20CA1">
          <w:instrText xml:space="preserve"> PAGEREF _Toc60146397 \h </w:instrText>
        </w:r>
        <w:r w:rsidR="00B20CA1">
          <w:fldChar w:fldCharType="separate"/>
        </w:r>
        <w:r w:rsidR="00B20CA1">
          <w:t>108</w:t>
        </w:r>
        <w:r w:rsidR="00B20CA1">
          <w:fldChar w:fldCharType="end"/>
        </w:r>
      </w:hyperlink>
    </w:p>
    <w:p w14:paraId="75710C06" w14:textId="4B9992DC" w:rsidR="00B20CA1" w:rsidRDefault="00B1709B">
      <w:pPr>
        <w:pStyle w:val="TOC2"/>
        <w:rPr>
          <w:rFonts w:eastAsiaTheme="minorEastAsia"/>
          <w:smallCaps w:val="0"/>
          <w:sz w:val="22"/>
        </w:rPr>
      </w:pPr>
      <w:hyperlink w:anchor="_Toc60146398" w:history="1">
        <w:r w:rsidR="00B20CA1" w:rsidRPr="00EF6E2F">
          <w:rPr>
            <w:rStyle w:val="Hyperlink"/>
          </w:rPr>
          <w:t>Microsoft Dijital Danışmanlık Hizmetleri Teklifleri</w:t>
        </w:r>
        <w:r w:rsidR="00B20CA1">
          <w:tab/>
        </w:r>
        <w:r w:rsidR="00B20CA1">
          <w:fldChar w:fldCharType="begin"/>
        </w:r>
        <w:r w:rsidR="00B20CA1">
          <w:instrText xml:space="preserve"> PAGEREF _Toc60146398 \h </w:instrText>
        </w:r>
        <w:r w:rsidR="00B20CA1">
          <w:fldChar w:fldCharType="separate"/>
        </w:r>
        <w:r w:rsidR="00B20CA1">
          <w:t>108</w:t>
        </w:r>
        <w:r w:rsidR="00B20CA1">
          <w:fldChar w:fldCharType="end"/>
        </w:r>
      </w:hyperlink>
    </w:p>
    <w:p w14:paraId="0CE73FFD" w14:textId="370935A9" w:rsidR="00B20CA1" w:rsidRDefault="00B1709B">
      <w:pPr>
        <w:pStyle w:val="TOC2"/>
        <w:rPr>
          <w:rFonts w:eastAsiaTheme="minorEastAsia"/>
          <w:smallCaps w:val="0"/>
          <w:sz w:val="22"/>
        </w:rPr>
      </w:pPr>
      <w:hyperlink w:anchor="_Toc60146399" w:history="1">
        <w:r w:rsidR="00B20CA1" w:rsidRPr="00EF6E2F">
          <w:rPr>
            <w:rStyle w:val="Hyperlink"/>
          </w:rPr>
          <w:t>Sales Productivity Accelerator Teklifleri</w:t>
        </w:r>
        <w:r w:rsidR="00B20CA1">
          <w:tab/>
        </w:r>
        <w:r w:rsidR="00B20CA1">
          <w:fldChar w:fldCharType="begin"/>
        </w:r>
        <w:r w:rsidR="00B20CA1">
          <w:instrText xml:space="preserve"> PAGEREF _Toc60146399 \h </w:instrText>
        </w:r>
        <w:r w:rsidR="00B20CA1">
          <w:fldChar w:fldCharType="separate"/>
        </w:r>
        <w:r w:rsidR="00B20CA1">
          <w:t>109</w:t>
        </w:r>
        <w:r w:rsidR="00B20CA1">
          <w:fldChar w:fldCharType="end"/>
        </w:r>
      </w:hyperlink>
    </w:p>
    <w:p w14:paraId="1E8E7F7D" w14:textId="2512C1A2" w:rsidR="00B20CA1" w:rsidRDefault="00B1709B">
      <w:pPr>
        <w:pStyle w:val="TOC1"/>
        <w:rPr>
          <w:rFonts w:eastAsiaTheme="minorEastAsia"/>
          <w:b w:val="0"/>
          <w:caps w:val="0"/>
          <w:noProof/>
          <w:sz w:val="22"/>
          <w:szCs w:val="22"/>
        </w:rPr>
      </w:pPr>
      <w:hyperlink w:anchor="_Toc60146400" w:history="1">
        <w:r w:rsidR="00B20CA1" w:rsidRPr="00EF6E2F">
          <w:rPr>
            <w:rStyle w:val="Hyperlink"/>
            <w:noProof/>
          </w:rPr>
          <w:t>Ek E – Program Anlaşması Ek Hükümleri</w:t>
        </w:r>
        <w:r w:rsidR="00B20CA1">
          <w:rPr>
            <w:noProof/>
          </w:rPr>
          <w:tab/>
        </w:r>
        <w:r w:rsidR="00B20CA1">
          <w:rPr>
            <w:noProof/>
          </w:rPr>
          <w:fldChar w:fldCharType="begin"/>
        </w:r>
        <w:r w:rsidR="00B20CA1">
          <w:rPr>
            <w:noProof/>
          </w:rPr>
          <w:instrText xml:space="preserve"> PAGEREF _Toc60146400 \h </w:instrText>
        </w:r>
        <w:r w:rsidR="00B20CA1">
          <w:rPr>
            <w:noProof/>
          </w:rPr>
        </w:r>
        <w:r w:rsidR="00B20CA1">
          <w:rPr>
            <w:noProof/>
          </w:rPr>
          <w:fldChar w:fldCharType="separate"/>
        </w:r>
        <w:r w:rsidR="00B20CA1">
          <w:rPr>
            <w:noProof/>
          </w:rPr>
          <w:t>110</w:t>
        </w:r>
        <w:r w:rsidR="00B20CA1">
          <w:rPr>
            <w:noProof/>
          </w:rPr>
          <w:fldChar w:fldCharType="end"/>
        </w:r>
      </w:hyperlink>
    </w:p>
    <w:p w14:paraId="5BBDA930" w14:textId="7E1FDE4C" w:rsidR="00B20CA1" w:rsidRDefault="00B1709B">
      <w:pPr>
        <w:pStyle w:val="TOC2"/>
        <w:rPr>
          <w:rFonts w:eastAsiaTheme="minorEastAsia"/>
          <w:smallCaps w:val="0"/>
          <w:sz w:val="22"/>
        </w:rPr>
      </w:pPr>
      <w:hyperlink w:anchor="_Toc60146401" w:history="1">
        <w:r w:rsidR="00B20CA1" w:rsidRPr="00EF6E2F">
          <w:rPr>
            <w:rStyle w:val="Hyperlink"/>
          </w:rPr>
          <w:t>Seçim Plus Programı için Ek Hükümler</w:t>
        </w:r>
        <w:r w:rsidR="00B20CA1">
          <w:tab/>
        </w:r>
        <w:r w:rsidR="00B20CA1">
          <w:fldChar w:fldCharType="begin"/>
        </w:r>
        <w:r w:rsidR="00B20CA1">
          <w:instrText xml:space="preserve"> PAGEREF _Toc60146401 \h </w:instrText>
        </w:r>
        <w:r w:rsidR="00B20CA1">
          <w:fldChar w:fldCharType="separate"/>
        </w:r>
        <w:r w:rsidR="00B20CA1">
          <w:t>110</w:t>
        </w:r>
        <w:r w:rsidR="00B20CA1">
          <w:fldChar w:fldCharType="end"/>
        </w:r>
      </w:hyperlink>
    </w:p>
    <w:p w14:paraId="16107AEB" w14:textId="15D954A5" w:rsidR="00B20CA1" w:rsidRDefault="00B1709B">
      <w:pPr>
        <w:pStyle w:val="TOC2"/>
        <w:rPr>
          <w:rFonts w:eastAsiaTheme="minorEastAsia"/>
          <w:smallCaps w:val="0"/>
          <w:sz w:val="22"/>
        </w:rPr>
      </w:pPr>
      <w:hyperlink w:anchor="_Toc60146402" w:history="1">
        <w:r w:rsidR="00B20CA1" w:rsidRPr="00EF6E2F">
          <w:rPr>
            <w:rStyle w:val="Hyperlink"/>
          </w:rPr>
          <w:t>Nitelikli Cihazların Yönetimine İlişkin Tanım</w:t>
        </w:r>
        <w:r w:rsidR="00B20CA1">
          <w:tab/>
        </w:r>
        <w:r w:rsidR="00B20CA1">
          <w:fldChar w:fldCharType="begin"/>
        </w:r>
        <w:r w:rsidR="00B20CA1">
          <w:instrText xml:space="preserve"> PAGEREF _Toc60146402 \h </w:instrText>
        </w:r>
        <w:r w:rsidR="00B20CA1">
          <w:fldChar w:fldCharType="separate"/>
        </w:r>
        <w:r w:rsidR="00B20CA1">
          <w:t>110</w:t>
        </w:r>
        <w:r w:rsidR="00B20CA1">
          <w:fldChar w:fldCharType="end"/>
        </w:r>
      </w:hyperlink>
    </w:p>
    <w:p w14:paraId="1148531B" w14:textId="7427D6C0" w:rsidR="00B20CA1" w:rsidRDefault="00B1709B">
      <w:pPr>
        <w:pStyle w:val="TOC2"/>
        <w:rPr>
          <w:rFonts w:eastAsiaTheme="minorEastAsia"/>
          <w:smallCaps w:val="0"/>
          <w:sz w:val="22"/>
        </w:rPr>
      </w:pPr>
      <w:hyperlink w:anchor="_Toc60146403" w:history="1">
        <w:r w:rsidR="00B20CA1" w:rsidRPr="00EF6E2F">
          <w:rPr>
            <w:rStyle w:val="Hyperlink"/>
          </w:rPr>
          <w:t>Open Programlardaki Çevrimiçi Hizmetler</w:t>
        </w:r>
        <w:r w:rsidR="00B20CA1">
          <w:tab/>
        </w:r>
        <w:r w:rsidR="00B20CA1">
          <w:fldChar w:fldCharType="begin"/>
        </w:r>
        <w:r w:rsidR="00B20CA1">
          <w:instrText xml:space="preserve"> PAGEREF _Toc60146403 \h </w:instrText>
        </w:r>
        <w:r w:rsidR="00B20CA1">
          <w:fldChar w:fldCharType="separate"/>
        </w:r>
        <w:r w:rsidR="00B20CA1">
          <w:t>110</w:t>
        </w:r>
        <w:r w:rsidR="00B20CA1">
          <w:fldChar w:fldCharType="end"/>
        </w:r>
      </w:hyperlink>
    </w:p>
    <w:p w14:paraId="1EA8DC19" w14:textId="6F9B43DB" w:rsidR="00B20CA1" w:rsidRDefault="00B1709B">
      <w:pPr>
        <w:pStyle w:val="TOC2"/>
        <w:rPr>
          <w:rFonts w:eastAsiaTheme="minorEastAsia"/>
          <w:smallCaps w:val="0"/>
          <w:sz w:val="22"/>
        </w:rPr>
      </w:pPr>
      <w:hyperlink w:anchor="_Toc60146404" w:history="1">
        <w:r w:rsidR="00B20CA1" w:rsidRPr="00EF6E2F">
          <w:rPr>
            <w:rStyle w:val="Hyperlink"/>
          </w:rPr>
          <w:t>Profesyonel Hizmetler için Ek Hükümler - Eski Anlaşmalar</w:t>
        </w:r>
        <w:r w:rsidR="00B20CA1">
          <w:tab/>
        </w:r>
        <w:r w:rsidR="00B20CA1">
          <w:fldChar w:fldCharType="begin"/>
        </w:r>
        <w:r w:rsidR="00B20CA1">
          <w:instrText xml:space="preserve"> PAGEREF _Toc60146404 \h </w:instrText>
        </w:r>
        <w:r w:rsidR="00B20CA1">
          <w:fldChar w:fldCharType="separate"/>
        </w:r>
        <w:r w:rsidR="00B20CA1">
          <w:t>110</w:t>
        </w:r>
        <w:r w:rsidR="00B20CA1">
          <w:fldChar w:fldCharType="end"/>
        </w:r>
      </w:hyperlink>
    </w:p>
    <w:p w14:paraId="4F1061C7" w14:textId="55771152" w:rsidR="00B20CA1" w:rsidRDefault="00B1709B">
      <w:pPr>
        <w:pStyle w:val="TOC1"/>
        <w:rPr>
          <w:rFonts w:eastAsiaTheme="minorEastAsia"/>
          <w:b w:val="0"/>
          <w:caps w:val="0"/>
          <w:noProof/>
          <w:sz w:val="22"/>
          <w:szCs w:val="22"/>
        </w:rPr>
      </w:pPr>
      <w:hyperlink w:anchor="_Toc60146405" w:history="1">
        <w:r w:rsidR="00B20CA1" w:rsidRPr="00EF6E2F">
          <w:rPr>
            <w:rStyle w:val="Hyperlink"/>
            <w:noProof/>
          </w:rPr>
          <w:t>Ek F – Promosyonlar</w:t>
        </w:r>
        <w:r w:rsidR="00B20CA1">
          <w:rPr>
            <w:noProof/>
          </w:rPr>
          <w:tab/>
        </w:r>
        <w:r w:rsidR="00B20CA1">
          <w:rPr>
            <w:noProof/>
          </w:rPr>
          <w:fldChar w:fldCharType="begin"/>
        </w:r>
        <w:r w:rsidR="00B20CA1">
          <w:rPr>
            <w:noProof/>
          </w:rPr>
          <w:instrText xml:space="preserve"> PAGEREF _Toc60146405 \h </w:instrText>
        </w:r>
        <w:r w:rsidR="00B20CA1">
          <w:rPr>
            <w:noProof/>
          </w:rPr>
        </w:r>
        <w:r w:rsidR="00B20CA1">
          <w:rPr>
            <w:noProof/>
          </w:rPr>
          <w:fldChar w:fldCharType="separate"/>
        </w:r>
        <w:r w:rsidR="00B20CA1">
          <w:rPr>
            <w:noProof/>
          </w:rPr>
          <w:t>112</w:t>
        </w:r>
        <w:r w:rsidR="00B20CA1">
          <w:rPr>
            <w:noProof/>
          </w:rPr>
          <w:fldChar w:fldCharType="end"/>
        </w:r>
      </w:hyperlink>
    </w:p>
    <w:p w14:paraId="4284000F" w14:textId="4C793369" w:rsidR="00B20CA1" w:rsidRDefault="00B1709B">
      <w:pPr>
        <w:pStyle w:val="TOC2"/>
        <w:rPr>
          <w:rFonts w:eastAsiaTheme="minorEastAsia"/>
          <w:smallCaps w:val="0"/>
          <w:sz w:val="22"/>
        </w:rPr>
      </w:pPr>
      <w:hyperlink w:anchor="_Toc60146406" w:history="1">
        <w:r w:rsidR="00B20CA1" w:rsidRPr="00EF6E2F">
          <w:rPr>
            <w:rStyle w:val="Hyperlink"/>
          </w:rPr>
          <w:t>Microsoft 365 F1/F3 İçin Güvenlik ve Uygunluk Promosyonu</w:t>
        </w:r>
        <w:r w:rsidR="00B20CA1">
          <w:tab/>
        </w:r>
        <w:r w:rsidR="00B20CA1">
          <w:fldChar w:fldCharType="begin"/>
        </w:r>
        <w:r w:rsidR="00B20CA1">
          <w:instrText xml:space="preserve"> PAGEREF _Toc60146406 \h </w:instrText>
        </w:r>
        <w:r w:rsidR="00B20CA1">
          <w:fldChar w:fldCharType="separate"/>
        </w:r>
        <w:r w:rsidR="00B20CA1">
          <w:t>112</w:t>
        </w:r>
        <w:r w:rsidR="00B20CA1">
          <w:fldChar w:fldCharType="end"/>
        </w:r>
      </w:hyperlink>
    </w:p>
    <w:p w14:paraId="5D032773" w14:textId="79172B93" w:rsidR="00B20CA1" w:rsidRDefault="00B1709B">
      <w:pPr>
        <w:pStyle w:val="TOC2"/>
        <w:rPr>
          <w:rFonts w:eastAsiaTheme="minorEastAsia"/>
          <w:smallCaps w:val="0"/>
          <w:sz w:val="22"/>
        </w:rPr>
      </w:pPr>
      <w:hyperlink w:anchor="_Toc60146407" w:history="1">
        <w:r w:rsidR="00B20CA1" w:rsidRPr="00EF6E2F">
          <w:rPr>
            <w:rStyle w:val="Hyperlink"/>
          </w:rPr>
          <w:t>Windows E5, M365 E5 ve M365 E5 Güvenliği Kullanıcıları için Windows 7 ESU Promosyonu</w:t>
        </w:r>
        <w:r w:rsidR="00B20CA1">
          <w:tab/>
        </w:r>
        <w:r w:rsidR="00B20CA1">
          <w:fldChar w:fldCharType="begin"/>
        </w:r>
        <w:r w:rsidR="00B20CA1">
          <w:instrText xml:space="preserve"> PAGEREF _Toc60146407 \h </w:instrText>
        </w:r>
        <w:r w:rsidR="00B20CA1">
          <w:fldChar w:fldCharType="separate"/>
        </w:r>
        <w:r w:rsidR="00B20CA1">
          <w:t>112</w:t>
        </w:r>
        <w:r w:rsidR="00B20CA1">
          <w:fldChar w:fldCharType="end"/>
        </w:r>
      </w:hyperlink>
    </w:p>
    <w:p w14:paraId="5D0D451C" w14:textId="4A1190B8" w:rsidR="00B20CA1" w:rsidRDefault="00B1709B">
      <w:pPr>
        <w:pStyle w:val="TOC2"/>
        <w:rPr>
          <w:rFonts w:eastAsiaTheme="minorEastAsia"/>
          <w:smallCaps w:val="0"/>
          <w:sz w:val="22"/>
        </w:rPr>
      </w:pPr>
      <w:hyperlink w:anchor="_Toc60146408" w:history="1">
        <w:r w:rsidR="00B20CA1" w:rsidRPr="00EF6E2F">
          <w:rPr>
            <w:rStyle w:val="Hyperlink"/>
          </w:rPr>
          <w:t>EA/EAS/EES (Yalnızca A3) Müşterileri için Ücretsiz Sesli Konferans</w:t>
        </w:r>
        <w:r w:rsidR="00B20CA1">
          <w:tab/>
        </w:r>
        <w:r w:rsidR="00B20CA1">
          <w:fldChar w:fldCharType="begin"/>
        </w:r>
        <w:r w:rsidR="00B20CA1">
          <w:instrText xml:space="preserve"> PAGEREF _Toc60146408 \h </w:instrText>
        </w:r>
        <w:r w:rsidR="00B20CA1">
          <w:fldChar w:fldCharType="separate"/>
        </w:r>
        <w:r w:rsidR="00B20CA1">
          <w:t>112</w:t>
        </w:r>
        <w:r w:rsidR="00B20CA1">
          <w:fldChar w:fldCharType="end"/>
        </w:r>
      </w:hyperlink>
    </w:p>
    <w:p w14:paraId="6121374F" w14:textId="64C60361" w:rsidR="00B20CA1" w:rsidRDefault="00B1709B">
      <w:pPr>
        <w:pStyle w:val="TOC2"/>
        <w:rPr>
          <w:rFonts w:eastAsiaTheme="minorEastAsia"/>
          <w:smallCaps w:val="0"/>
          <w:sz w:val="22"/>
        </w:rPr>
      </w:pPr>
      <w:hyperlink w:anchor="_Toc60146409" w:history="1">
        <w:r w:rsidR="00B20CA1" w:rsidRPr="00EF6E2F">
          <w:rPr>
            <w:rStyle w:val="Hyperlink"/>
          </w:rPr>
          <w:t>CSP ve Web Direct Müşterileri için Ücretsiz Sesli Konferans</w:t>
        </w:r>
        <w:r w:rsidR="00B20CA1">
          <w:tab/>
        </w:r>
        <w:r w:rsidR="00B20CA1">
          <w:fldChar w:fldCharType="begin"/>
        </w:r>
        <w:r w:rsidR="00B20CA1">
          <w:instrText xml:space="preserve"> PAGEREF _Toc60146409 \h </w:instrText>
        </w:r>
        <w:r w:rsidR="00B20CA1">
          <w:fldChar w:fldCharType="separate"/>
        </w:r>
        <w:r w:rsidR="00B20CA1">
          <w:t>112</w:t>
        </w:r>
        <w:r w:rsidR="00B20CA1">
          <w:fldChar w:fldCharType="end"/>
        </w:r>
      </w:hyperlink>
    </w:p>
    <w:p w14:paraId="5253C05E" w14:textId="5B66D567" w:rsidR="00B20CA1" w:rsidRDefault="00B1709B">
      <w:pPr>
        <w:pStyle w:val="TOC2"/>
        <w:rPr>
          <w:rFonts w:eastAsiaTheme="minorEastAsia"/>
          <w:smallCaps w:val="0"/>
          <w:sz w:val="22"/>
        </w:rPr>
      </w:pPr>
      <w:hyperlink w:anchor="_Toc60146410" w:history="1">
        <w:r w:rsidR="00B20CA1" w:rsidRPr="00EF6E2F">
          <w:rPr>
            <w:rStyle w:val="Hyperlink"/>
          </w:rPr>
          <w:t>EA, EAS ve CSP Müşterileri için Power Uygulamaları Promosyonu</w:t>
        </w:r>
        <w:r w:rsidR="00B20CA1">
          <w:tab/>
        </w:r>
        <w:r w:rsidR="00B20CA1">
          <w:fldChar w:fldCharType="begin"/>
        </w:r>
        <w:r w:rsidR="00B20CA1">
          <w:instrText xml:space="preserve"> PAGEREF _Toc60146410 \h </w:instrText>
        </w:r>
        <w:r w:rsidR="00B20CA1">
          <w:fldChar w:fldCharType="separate"/>
        </w:r>
        <w:r w:rsidR="00B20CA1">
          <w:t>112</w:t>
        </w:r>
        <w:r w:rsidR="00B20CA1">
          <w:fldChar w:fldCharType="end"/>
        </w:r>
      </w:hyperlink>
    </w:p>
    <w:p w14:paraId="7207BAD9" w14:textId="1458ED87" w:rsidR="00B20CA1" w:rsidRDefault="00B1709B">
      <w:pPr>
        <w:pStyle w:val="TOC1"/>
        <w:rPr>
          <w:rFonts w:eastAsiaTheme="minorEastAsia"/>
          <w:b w:val="0"/>
          <w:caps w:val="0"/>
          <w:noProof/>
          <w:sz w:val="22"/>
          <w:szCs w:val="22"/>
        </w:rPr>
      </w:pPr>
      <w:hyperlink w:anchor="_Toc60146411" w:history="1">
        <w:r w:rsidR="00B20CA1" w:rsidRPr="00EF6E2F">
          <w:rPr>
            <w:rStyle w:val="Hyperlink"/>
            <w:noProof/>
          </w:rPr>
          <w:t>Ek G - Depolama Dizisi ve Azure Data Box, Azure Stack Edge ve Microsoft Donanım Şartlarından Sağlamlaştırılmış Azure Stack Hub</w:t>
        </w:r>
        <w:r w:rsidR="00B20CA1">
          <w:rPr>
            <w:noProof/>
          </w:rPr>
          <w:tab/>
        </w:r>
        <w:r w:rsidR="00B20CA1">
          <w:rPr>
            <w:noProof/>
          </w:rPr>
          <w:fldChar w:fldCharType="begin"/>
        </w:r>
        <w:r w:rsidR="00B20CA1">
          <w:rPr>
            <w:noProof/>
          </w:rPr>
          <w:instrText xml:space="preserve"> PAGEREF _Toc60146411 \h </w:instrText>
        </w:r>
        <w:r w:rsidR="00B20CA1">
          <w:rPr>
            <w:noProof/>
          </w:rPr>
        </w:r>
        <w:r w:rsidR="00B20CA1">
          <w:rPr>
            <w:noProof/>
          </w:rPr>
          <w:fldChar w:fldCharType="separate"/>
        </w:r>
        <w:r w:rsidR="00B20CA1">
          <w:rPr>
            <w:noProof/>
          </w:rPr>
          <w:t>113</w:t>
        </w:r>
        <w:r w:rsidR="00B20CA1">
          <w:rPr>
            <w:noProof/>
          </w:rPr>
          <w:fldChar w:fldCharType="end"/>
        </w:r>
      </w:hyperlink>
    </w:p>
    <w:p w14:paraId="2D981BD5" w14:textId="383C3A93" w:rsidR="00B20CA1" w:rsidRDefault="00B1709B">
      <w:pPr>
        <w:pStyle w:val="TOC2"/>
        <w:rPr>
          <w:rFonts w:eastAsiaTheme="minorEastAsia"/>
          <w:smallCaps w:val="0"/>
          <w:sz w:val="22"/>
        </w:rPr>
      </w:pPr>
      <w:hyperlink w:anchor="_Toc60146412" w:history="1">
        <w:r w:rsidR="00B20CA1" w:rsidRPr="00EF6E2F">
          <w:rPr>
            <w:rStyle w:val="Hyperlink"/>
          </w:rPr>
          <w:t>Depolama Dizisi Koşulları</w:t>
        </w:r>
        <w:r w:rsidR="00B20CA1">
          <w:tab/>
        </w:r>
        <w:r w:rsidR="00B20CA1">
          <w:fldChar w:fldCharType="begin"/>
        </w:r>
        <w:r w:rsidR="00B20CA1">
          <w:instrText xml:space="preserve"> PAGEREF _Toc60146412 \h </w:instrText>
        </w:r>
        <w:r w:rsidR="00B20CA1">
          <w:fldChar w:fldCharType="separate"/>
        </w:r>
        <w:r w:rsidR="00B20CA1">
          <w:t>113</w:t>
        </w:r>
        <w:r w:rsidR="00B20CA1">
          <w:fldChar w:fldCharType="end"/>
        </w:r>
      </w:hyperlink>
    </w:p>
    <w:p w14:paraId="3F707DBD" w14:textId="68F1E6C3" w:rsidR="00B20CA1" w:rsidRDefault="00B1709B">
      <w:pPr>
        <w:pStyle w:val="TOC2"/>
        <w:rPr>
          <w:rFonts w:eastAsiaTheme="minorEastAsia"/>
          <w:smallCaps w:val="0"/>
          <w:sz w:val="22"/>
        </w:rPr>
      </w:pPr>
      <w:hyperlink w:anchor="_Toc60146413" w:history="1">
        <w:r w:rsidR="00B20CA1" w:rsidRPr="00EF6E2F">
          <w:rPr>
            <w:rStyle w:val="Hyperlink"/>
          </w:rPr>
          <w:t>Azure Data Box Donanım Şartları</w:t>
        </w:r>
        <w:r w:rsidR="00B20CA1">
          <w:tab/>
        </w:r>
        <w:r w:rsidR="00B20CA1">
          <w:fldChar w:fldCharType="begin"/>
        </w:r>
        <w:r w:rsidR="00B20CA1">
          <w:instrText xml:space="preserve"> PAGEREF _Toc60146413 \h </w:instrText>
        </w:r>
        <w:r w:rsidR="00B20CA1">
          <w:fldChar w:fldCharType="separate"/>
        </w:r>
        <w:r w:rsidR="00B20CA1">
          <w:t>114</w:t>
        </w:r>
        <w:r w:rsidR="00B20CA1">
          <w:fldChar w:fldCharType="end"/>
        </w:r>
      </w:hyperlink>
    </w:p>
    <w:p w14:paraId="5994A0D0" w14:textId="3ABCD9B8" w:rsidR="00B20CA1" w:rsidRDefault="00B1709B">
      <w:pPr>
        <w:pStyle w:val="TOC2"/>
        <w:rPr>
          <w:rFonts w:eastAsiaTheme="minorEastAsia"/>
          <w:smallCaps w:val="0"/>
          <w:sz w:val="22"/>
        </w:rPr>
      </w:pPr>
      <w:hyperlink w:anchor="_Toc60146414" w:history="1">
        <w:r w:rsidR="00B20CA1" w:rsidRPr="00EF6E2F">
          <w:rPr>
            <w:rStyle w:val="Hyperlink"/>
          </w:rPr>
          <w:t>Azure Stack Edge Donanım Şartları</w:t>
        </w:r>
        <w:r w:rsidR="00B20CA1">
          <w:tab/>
        </w:r>
        <w:r w:rsidR="00B20CA1">
          <w:fldChar w:fldCharType="begin"/>
        </w:r>
        <w:r w:rsidR="00B20CA1">
          <w:instrText xml:space="preserve"> PAGEREF _Toc60146414 \h </w:instrText>
        </w:r>
        <w:r w:rsidR="00B20CA1">
          <w:fldChar w:fldCharType="separate"/>
        </w:r>
        <w:r w:rsidR="00B20CA1">
          <w:t>117</w:t>
        </w:r>
        <w:r w:rsidR="00B20CA1">
          <w:fldChar w:fldCharType="end"/>
        </w:r>
      </w:hyperlink>
    </w:p>
    <w:p w14:paraId="35EA2DA5" w14:textId="3B1F17EE" w:rsidR="00B20CA1" w:rsidRDefault="00B1709B">
      <w:pPr>
        <w:pStyle w:val="TOC2"/>
        <w:rPr>
          <w:rFonts w:eastAsiaTheme="minorEastAsia"/>
          <w:smallCaps w:val="0"/>
          <w:sz w:val="22"/>
        </w:rPr>
      </w:pPr>
      <w:hyperlink w:anchor="_Toc60146415" w:history="1">
        <w:r w:rsidR="00B20CA1" w:rsidRPr="00EF6E2F">
          <w:rPr>
            <w:rStyle w:val="Hyperlink"/>
          </w:rPr>
          <w:t>Microsoft Donanım Şartlarından Sağlamlaştırılmış Azure Stack Hub</w:t>
        </w:r>
        <w:r w:rsidR="00B20CA1">
          <w:tab/>
        </w:r>
        <w:r w:rsidR="00B20CA1">
          <w:fldChar w:fldCharType="begin"/>
        </w:r>
        <w:r w:rsidR="00B20CA1">
          <w:instrText xml:space="preserve"> PAGEREF _Toc60146415 \h </w:instrText>
        </w:r>
        <w:r w:rsidR="00B20CA1">
          <w:fldChar w:fldCharType="separate"/>
        </w:r>
        <w:r w:rsidR="00B20CA1">
          <w:t>120</w:t>
        </w:r>
        <w:r w:rsidR="00B20CA1">
          <w:fldChar w:fldCharType="end"/>
        </w:r>
      </w:hyperlink>
    </w:p>
    <w:p w14:paraId="73E5E3DC" w14:textId="6463869E" w:rsidR="00B20CA1" w:rsidRDefault="00B1709B">
      <w:pPr>
        <w:pStyle w:val="TOC1"/>
        <w:rPr>
          <w:rFonts w:eastAsiaTheme="minorEastAsia"/>
          <w:b w:val="0"/>
          <w:caps w:val="0"/>
          <w:noProof/>
          <w:sz w:val="22"/>
          <w:szCs w:val="22"/>
        </w:rPr>
      </w:pPr>
      <w:hyperlink w:anchor="_Toc60146416" w:history="1">
        <w:r w:rsidR="00B20CA1" w:rsidRPr="00EF6E2F">
          <w:rPr>
            <w:rStyle w:val="Hyperlink"/>
            <w:noProof/>
          </w:rPr>
          <w:t>Ek H - Öğrenci Kullanım Avantajları ve Akademik Programlar</w:t>
        </w:r>
        <w:r w:rsidR="00B20CA1">
          <w:rPr>
            <w:noProof/>
          </w:rPr>
          <w:tab/>
        </w:r>
        <w:r w:rsidR="00B20CA1">
          <w:rPr>
            <w:noProof/>
          </w:rPr>
          <w:fldChar w:fldCharType="begin"/>
        </w:r>
        <w:r w:rsidR="00B20CA1">
          <w:rPr>
            <w:noProof/>
          </w:rPr>
          <w:instrText xml:space="preserve"> PAGEREF _Toc60146416 \h </w:instrText>
        </w:r>
        <w:r w:rsidR="00B20CA1">
          <w:rPr>
            <w:noProof/>
          </w:rPr>
        </w:r>
        <w:r w:rsidR="00B20CA1">
          <w:rPr>
            <w:noProof/>
          </w:rPr>
          <w:fldChar w:fldCharType="separate"/>
        </w:r>
        <w:r w:rsidR="00B20CA1">
          <w:rPr>
            <w:noProof/>
          </w:rPr>
          <w:t>124</w:t>
        </w:r>
        <w:r w:rsidR="00B20CA1">
          <w:rPr>
            <w:noProof/>
          </w:rPr>
          <w:fldChar w:fldCharType="end"/>
        </w:r>
      </w:hyperlink>
    </w:p>
    <w:p w14:paraId="556375B8" w14:textId="14E4819B" w:rsidR="00B20CA1" w:rsidRDefault="00B1709B">
      <w:pPr>
        <w:pStyle w:val="TOC2"/>
        <w:rPr>
          <w:rFonts w:eastAsiaTheme="minorEastAsia"/>
          <w:smallCaps w:val="0"/>
          <w:sz w:val="22"/>
        </w:rPr>
      </w:pPr>
      <w:hyperlink w:anchor="_Toc60146417" w:history="1">
        <w:r w:rsidR="00B20CA1" w:rsidRPr="00EF6E2F">
          <w:rPr>
            <w:rStyle w:val="Hyperlink"/>
          </w:rPr>
          <w:t>Nitelikli Programa göre Öğrenci Kullanım Avantajı Yetkileri</w:t>
        </w:r>
        <w:r w:rsidR="00B20CA1">
          <w:tab/>
        </w:r>
        <w:r w:rsidR="00B20CA1">
          <w:fldChar w:fldCharType="begin"/>
        </w:r>
        <w:r w:rsidR="00B20CA1">
          <w:instrText xml:space="preserve"> PAGEREF _Toc60146417 \h </w:instrText>
        </w:r>
        <w:r w:rsidR="00B20CA1">
          <w:fldChar w:fldCharType="separate"/>
        </w:r>
        <w:r w:rsidR="00B20CA1">
          <w:t>124</w:t>
        </w:r>
        <w:r w:rsidR="00B20CA1">
          <w:fldChar w:fldCharType="end"/>
        </w:r>
      </w:hyperlink>
    </w:p>
    <w:p w14:paraId="63A7E4FD" w14:textId="565608F8" w:rsidR="00B20CA1" w:rsidRDefault="00B1709B">
      <w:pPr>
        <w:pStyle w:val="TOC2"/>
        <w:rPr>
          <w:rFonts w:eastAsiaTheme="minorEastAsia"/>
          <w:smallCaps w:val="0"/>
          <w:sz w:val="22"/>
        </w:rPr>
      </w:pPr>
      <w:hyperlink w:anchor="_Toc60146418" w:history="1">
        <w:r w:rsidR="00B20CA1" w:rsidRPr="00EF6E2F">
          <w:rPr>
            <w:rStyle w:val="Hyperlink"/>
          </w:rPr>
          <w:t>Karma Eğitim Platform Ürünü (EPP) Senaryoları</w:t>
        </w:r>
        <w:r w:rsidR="00B20CA1">
          <w:tab/>
        </w:r>
        <w:r w:rsidR="00B20CA1">
          <w:fldChar w:fldCharType="begin"/>
        </w:r>
        <w:r w:rsidR="00B20CA1">
          <w:instrText xml:space="preserve"> PAGEREF _Toc60146418 \h </w:instrText>
        </w:r>
        <w:r w:rsidR="00B20CA1">
          <w:fldChar w:fldCharType="separate"/>
        </w:r>
        <w:r w:rsidR="00B20CA1">
          <w:t>125</w:t>
        </w:r>
        <w:r w:rsidR="00B20CA1">
          <w:fldChar w:fldCharType="end"/>
        </w:r>
      </w:hyperlink>
    </w:p>
    <w:p w14:paraId="3B08B340" w14:textId="42B578C4" w:rsidR="00B20CA1" w:rsidRDefault="00B1709B">
      <w:pPr>
        <w:pStyle w:val="TOC2"/>
        <w:rPr>
          <w:rFonts w:eastAsiaTheme="minorEastAsia"/>
          <w:smallCaps w:val="0"/>
          <w:sz w:val="22"/>
        </w:rPr>
      </w:pPr>
      <w:hyperlink w:anchor="_Toc60146419" w:history="1">
        <w:r w:rsidR="00B20CA1" w:rsidRPr="00EF6E2F">
          <w:rPr>
            <w:rStyle w:val="Hyperlink"/>
          </w:rPr>
          <w:t>Eğitim Çözümleri İçin Kayıt Anlaşması (2017 Sürümü Öncesi) Program Kullanılabilirliği</w:t>
        </w:r>
        <w:r w:rsidR="00B20CA1">
          <w:tab/>
        </w:r>
        <w:r w:rsidR="00B20CA1">
          <w:fldChar w:fldCharType="begin"/>
        </w:r>
        <w:r w:rsidR="00B20CA1">
          <w:instrText xml:space="preserve"> PAGEREF _Toc60146419 \h </w:instrText>
        </w:r>
        <w:r w:rsidR="00B20CA1">
          <w:fldChar w:fldCharType="separate"/>
        </w:r>
        <w:r w:rsidR="00B20CA1">
          <w:t>125</w:t>
        </w:r>
        <w:r w:rsidR="00B20CA1">
          <w:fldChar w:fldCharType="end"/>
        </w:r>
      </w:hyperlink>
    </w:p>
    <w:p w14:paraId="57D162F5" w14:textId="28F160F3" w:rsidR="00B20CA1" w:rsidRDefault="00B1709B">
      <w:pPr>
        <w:pStyle w:val="TOC1"/>
        <w:rPr>
          <w:rFonts w:eastAsiaTheme="minorEastAsia"/>
          <w:b w:val="0"/>
          <w:caps w:val="0"/>
          <w:noProof/>
          <w:sz w:val="22"/>
          <w:szCs w:val="22"/>
        </w:rPr>
      </w:pPr>
      <w:hyperlink w:anchor="_Toc60146420" w:history="1">
        <w:r w:rsidR="00B20CA1" w:rsidRPr="00EF6E2F">
          <w:rPr>
            <w:rStyle w:val="Hyperlink"/>
            <w:noProof/>
          </w:rPr>
          <w:t>Dizin</w:t>
        </w:r>
        <w:r w:rsidR="00B20CA1">
          <w:rPr>
            <w:noProof/>
          </w:rPr>
          <w:tab/>
        </w:r>
        <w:r w:rsidR="00B20CA1">
          <w:rPr>
            <w:noProof/>
          </w:rPr>
          <w:fldChar w:fldCharType="begin"/>
        </w:r>
        <w:r w:rsidR="00B20CA1">
          <w:rPr>
            <w:noProof/>
          </w:rPr>
          <w:instrText xml:space="preserve"> PAGEREF _Toc60146420 \h </w:instrText>
        </w:r>
        <w:r w:rsidR="00B20CA1">
          <w:rPr>
            <w:noProof/>
          </w:rPr>
        </w:r>
        <w:r w:rsidR="00B20CA1">
          <w:rPr>
            <w:noProof/>
          </w:rPr>
          <w:fldChar w:fldCharType="separate"/>
        </w:r>
        <w:r w:rsidR="00B20CA1">
          <w:rPr>
            <w:noProof/>
          </w:rPr>
          <w:t>126</w:t>
        </w:r>
        <w:r w:rsidR="00B20CA1">
          <w:rPr>
            <w:noProof/>
          </w:rPr>
          <w:fldChar w:fldCharType="end"/>
        </w:r>
      </w:hyperlink>
    </w:p>
    <w:p w14:paraId="2926CC3A" w14:textId="16CE4080" w:rsidR="005F5C95" w:rsidRDefault="00B20CA1">
      <w:pPr>
        <w:pStyle w:val="ProductList-Body"/>
        <w:sectPr w:rsidR="005F5C9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0758664" w14:textId="77777777" w:rsidR="005F5C95" w:rsidRDefault="005F5C95">
      <w:pPr>
        <w:pStyle w:val="ProductList-Body"/>
      </w:pPr>
    </w:p>
    <w:p w14:paraId="6AA74152" w14:textId="77777777" w:rsidR="005F5C95" w:rsidRDefault="005F5C95">
      <w:pPr>
        <w:sectPr w:rsidR="005F5C95">
          <w:headerReference w:type="default" r:id="rId15"/>
          <w:footerReference w:type="default" r:id="rId16"/>
          <w:type w:val="continuous"/>
          <w:pgSz w:w="12240" w:h="15840" w:code="1"/>
          <w:pgMar w:top="1170" w:right="720" w:bottom="720" w:left="720" w:header="432" w:footer="288" w:gutter="0"/>
          <w:cols w:space="360"/>
        </w:sectPr>
      </w:pPr>
    </w:p>
    <w:p w14:paraId="2D81E1AC" w14:textId="77777777" w:rsidR="005F5C95" w:rsidRDefault="00B20CA1">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60146273"/>
      <w:r>
        <w:instrText>Giriş</w:instrText>
      </w:r>
      <w:bookmarkEnd w:id="2"/>
      <w:r>
        <w:instrText>" \l 1</w:instrText>
      </w:r>
      <w:r>
        <w:fldChar w:fldCharType="end"/>
      </w:r>
    </w:p>
    <w:p w14:paraId="6ABB5920" w14:textId="77777777" w:rsidR="005F5C95" w:rsidRDefault="005F5C95">
      <w:pPr>
        <w:pStyle w:val="ProductList-Body"/>
      </w:pPr>
    </w:p>
    <w:p w14:paraId="30571211" w14:textId="77777777" w:rsidR="005F5C95" w:rsidRDefault="00B20CA1">
      <w:pPr>
        <w:pStyle w:val="ProductList-Offering1Heading"/>
        <w:outlineLvl w:val="1"/>
      </w:pPr>
      <w:bookmarkStart w:id="3" w:name="_Sec532"/>
      <w:r>
        <w:t>Bu Belge Hakkında</w:t>
      </w:r>
      <w:bookmarkEnd w:id="3"/>
      <w:r>
        <w:fldChar w:fldCharType="begin"/>
      </w:r>
      <w:r>
        <w:instrText xml:space="preserve"> TC "</w:instrText>
      </w:r>
      <w:bookmarkStart w:id="4" w:name="_Toc60146274"/>
      <w:r>
        <w:instrText>Bu Belge Hakkında</w:instrText>
      </w:r>
      <w:bookmarkEnd w:id="4"/>
      <w:r>
        <w:instrText>" \l 2</w:instrText>
      </w:r>
      <w:r>
        <w:fldChar w:fldCharType="end"/>
      </w:r>
    </w:p>
    <w:p w14:paraId="175CF02B" w14:textId="77777777" w:rsidR="005F5C95" w:rsidRDefault="00B20CA1">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63765ADD" w14:textId="77777777" w:rsidR="005F5C95" w:rsidRDefault="005F5C95">
      <w:pPr>
        <w:pStyle w:val="ProductList-Body"/>
      </w:pPr>
    </w:p>
    <w:p w14:paraId="4E88C7CC" w14:textId="77777777" w:rsidR="005F5C95" w:rsidRDefault="00B20CA1">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7065AC15" w14:textId="77777777" w:rsidR="005F5C95" w:rsidRDefault="00B20CA1">
      <w:pPr>
        <w:pStyle w:val="ProductList-Offering1Heading"/>
        <w:outlineLvl w:val="1"/>
      </w:pPr>
      <w:bookmarkStart w:id="5" w:name="_Sec533"/>
      <w:r>
        <w:t>Belge İçeriği</w:t>
      </w:r>
      <w:bookmarkEnd w:id="5"/>
      <w:r>
        <w:fldChar w:fldCharType="begin"/>
      </w:r>
      <w:r>
        <w:instrText xml:space="preserve"> TC "</w:instrText>
      </w:r>
      <w:bookmarkStart w:id="6" w:name="_Toc60146275"/>
      <w:r>
        <w:instrText>Belge İçeriği</w:instrText>
      </w:r>
      <w:bookmarkEnd w:id="6"/>
      <w:r>
        <w:instrText>" \l 2</w:instrText>
      </w:r>
      <w:r>
        <w:fldChar w:fldCharType="end"/>
      </w:r>
    </w:p>
    <w:p w14:paraId="07878CB5" w14:textId="77777777" w:rsidR="005F5C95" w:rsidRDefault="00B20CA1">
      <w:pPr>
        <w:pStyle w:val="ProductList-Body"/>
      </w:pPr>
      <w:r>
        <w:t xml:space="preserve">Ürün Şartları, aşağıdaki bölümleri içerir: </w:t>
      </w:r>
    </w:p>
    <w:p w14:paraId="762D9E98" w14:textId="77777777" w:rsidR="005F5C95" w:rsidRDefault="00B1709B" w:rsidP="00046ECE">
      <w:pPr>
        <w:pStyle w:val="ProductList-Bullet"/>
        <w:numPr>
          <w:ilvl w:val="0"/>
          <w:numId w:val="3"/>
        </w:numPr>
      </w:pPr>
      <w:hyperlink w:anchor="_Sec531">
        <w:r w:rsidR="00B20CA1">
          <w:rPr>
            <w:color w:val="00467F"/>
            <w:u w:val="single"/>
          </w:rPr>
          <w:t>Giriş</w:t>
        </w:r>
      </w:hyperlink>
      <w:r w:rsidR="00B20CA1">
        <w:t>: Yakın zamanda yapılan değişikliklerin bir listesini içerir.</w:t>
      </w:r>
    </w:p>
    <w:p w14:paraId="4F2A18D1" w14:textId="77777777" w:rsidR="005F5C95" w:rsidRDefault="00B1709B" w:rsidP="00046ECE">
      <w:pPr>
        <w:pStyle w:val="ProductList-Bullet"/>
        <w:numPr>
          <w:ilvl w:val="0"/>
          <w:numId w:val="3"/>
        </w:numPr>
      </w:pPr>
      <w:hyperlink w:anchor="_Sec536">
        <w:r w:rsidR="00B20CA1">
          <w:rPr>
            <w:color w:val="00467F"/>
            <w:u w:val="single"/>
          </w:rPr>
          <w:t xml:space="preserve"> Lisans Koşulları</w:t>
        </w:r>
      </w:hyperlink>
      <w:r w:rsidR="00B20CA1">
        <w:t>: Yazılım Ürünleri için geçerli olan Evrensel Lisans Koşullarını ve Lisans Modeli Koşullarını listeler.</w:t>
      </w:r>
    </w:p>
    <w:p w14:paraId="1D06DD79" w14:textId="77777777" w:rsidR="005F5C95" w:rsidRDefault="00B1709B" w:rsidP="00046ECE">
      <w:pPr>
        <w:pStyle w:val="ProductList-Bullet"/>
        <w:numPr>
          <w:ilvl w:val="0"/>
          <w:numId w:val="3"/>
        </w:numPr>
      </w:pPr>
      <w:hyperlink w:anchor="_Sec547">
        <w:r w:rsidR="00B20CA1">
          <w:rPr>
            <w:color w:val="00467F"/>
            <w:u w:val="single"/>
          </w:rPr>
          <w:t>Yazılım Ürünleri</w:t>
        </w:r>
      </w:hyperlink>
      <w:r w:rsidR="00B20CA1">
        <w:t>: Tüm Yazılım Ürünü Varlıklarını listeler.</w:t>
      </w:r>
    </w:p>
    <w:p w14:paraId="2B6B32BD" w14:textId="77777777" w:rsidR="005F5C95" w:rsidRDefault="00B1709B" w:rsidP="00046ECE">
      <w:pPr>
        <w:pStyle w:val="ProductList-Bullet"/>
        <w:numPr>
          <w:ilvl w:val="0"/>
          <w:numId w:val="3"/>
        </w:numPr>
      </w:pPr>
      <w:hyperlink w:anchor="_Sec548">
        <w:r w:rsidR="00B20CA1">
          <w:rPr>
            <w:color w:val="00467F"/>
            <w:u w:val="single"/>
          </w:rPr>
          <w:t>Çevrimiçi Hizmet Ürünleri</w:t>
        </w:r>
      </w:hyperlink>
      <w:r w:rsidR="00B20CA1">
        <w:t>: Tüm Çevrimiçi Hizmet Ürünü Varlıklarını listeler.</w:t>
      </w:r>
    </w:p>
    <w:p w14:paraId="4A8656F3" w14:textId="77777777" w:rsidR="005F5C95" w:rsidRDefault="00B1709B" w:rsidP="00046ECE">
      <w:pPr>
        <w:pStyle w:val="ProductList-Bullet"/>
        <w:numPr>
          <w:ilvl w:val="0"/>
          <w:numId w:val="3"/>
        </w:numPr>
      </w:pPr>
      <w:hyperlink w:anchor="_Sec549">
        <w:r w:rsidR="00B20CA1">
          <w:rPr>
            <w:color w:val="00467F"/>
            <w:u w:val="single"/>
          </w:rPr>
          <w:t>Sözlük</w:t>
        </w:r>
      </w:hyperlink>
      <w:r w:rsidR="00B20CA1">
        <w:t>: Öznitelikler, Hücre Değerleri, Sütun Başlıkları ve Ürün Koşullarında kullanılan ve büyük harfle yazılmış diğer terimleri tanımlar.</w:t>
      </w:r>
    </w:p>
    <w:p w14:paraId="1EC27D66" w14:textId="77777777" w:rsidR="005F5C95" w:rsidRDefault="00B20CA1" w:rsidP="00046ECE">
      <w:pPr>
        <w:pStyle w:val="ProductList-Bullet"/>
        <w:numPr>
          <w:ilvl w:val="0"/>
          <w:numId w:val="3"/>
        </w:numPr>
      </w:pPr>
      <w:r>
        <w:t>Aşağıdaki ekler:</w:t>
      </w:r>
    </w:p>
    <w:p w14:paraId="265172B8" w14:textId="77777777" w:rsidR="005F5C95" w:rsidRDefault="00B1709B" w:rsidP="00046ECE">
      <w:pPr>
        <w:pStyle w:val="ProductList-Bullet"/>
        <w:numPr>
          <w:ilvl w:val="1"/>
          <w:numId w:val="3"/>
        </w:numPr>
      </w:pPr>
      <w:hyperlink w:anchor="_Sec591">
        <w:r w:rsidR="00B20CA1">
          <w:rPr>
            <w:color w:val="00467F"/>
            <w:u w:val="single"/>
          </w:rPr>
          <w:t>Ek A – CAL/ML Eşdeğer Lisanslar Tablosu</w:t>
        </w:r>
      </w:hyperlink>
      <w:r w:rsidR="00B20CA1">
        <w:t>: Sunucu Paketlerine erişim sağlayan, kullanılabilir CAL paketleri ve Çevrimiçi Hizmetler üyelik Lisanslarını tanımlar.</w:t>
      </w:r>
    </w:p>
    <w:p w14:paraId="1DAACD52" w14:textId="77777777" w:rsidR="005F5C95" w:rsidRDefault="00B1709B" w:rsidP="00046ECE">
      <w:pPr>
        <w:pStyle w:val="ProductList-Bullet"/>
        <w:numPr>
          <w:ilvl w:val="1"/>
          <w:numId w:val="3"/>
        </w:numPr>
      </w:pPr>
      <w:hyperlink w:anchor="_Sec564">
        <w:r w:rsidR="00B20CA1">
          <w:rPr>
            <w:color w:val="00467F"/>
            <w:u w:val="single"/>
          </w:rPr>
          <w:t>Ek B – Yazılım Güvencesi</w:t>
        </w:r>
      </w:hyperlink>
      <w:r w:rsidR="00B20CA1">
        <w:t>: YG satın alınmasına ve YG müşterilerine sağlanan ek avantajlara ilişkin kuralları açıklar.</w:t>
      </w:r>
    </w:p>
    <w:p w14:paraId="3C93796A" w14:textId="77777777" w:rsidR="005F5C95" w:rsidRDefault="00B1709B" w:rsidP="00046ECE">
      <w:pPr>
        <w:pStyle w:val="ProductList-Bullet"/>
        <w:numPr>
          <w:ilvl w:val="1"/>
          <w:numId w:val="3"/>
        </w:numPr>
      </w:pPr>
      <w:hyperlink w:anchor="_Sec1237">
        <w:r w:rsidR="00B20CA1">
          <w:rPr>
            <w:color w:val="00467F"/>
            <w:u w:val="single"/>
          </w:rPr>
          <w:t>Ek C - Çevrimiçi Hizmetler Eklentileri ve Diğer Geçiş Lisansları</w:t>
        </w:r>
      </w:hyperlink>
      <w:r w:rsidR="00B20CA1">
        <w:t>: Çevrimiçi Hizmetler Eklentileri ve YG USL'sinden Geçişler için uygun ürünleri ve şartları tanımlar</w:t>
      </w:r>
    </w:p>
    <w:p w14:paraId="00A59AF3" w14:textId="77777777" w:rsidR="005F5C95" w:rsidRDefault="00B1709B" w:rsidP="00046ECE">
      <w:pPr>
        <w:pStyle w:val="ProductList-Bullet"/>
        <w:numPr>
          <w:ilvl w:val="1"/>
          <w:numId w:val="3"/>
        </w:numPr>
      </w:pPr>
      <w:hyperlink w:anchor="_Sec562">
        <w:r w:rsidR="00B20CA1">
          <w:rPr>
            <w:color w:val="00467F"/>
            <w:u w:val="single"/>
          </w:rPr>
          <w:t>Ek D – Profesyonel Hizmetler</w:t>
        </w:r>
      </w:hyperlink>
      <w:r w:rsidR="00B20CA1">
        <w:t>: Microsoft Toplu Lisanslama aracılığıyla sunulan Profesyonel Hizmetleri listeler.</w:t>
      </w:r>
    </w:p>
    <w:p w14:paraId="6C35FBAC" w14:textId="77777777" w:rsidR="005F5C95" w:rsidRDefault="00B1709B" w:rsidP="00046ECE">
      <w:pPr>
        <w:pStyle w:val="ProductList-Bullet"/>
        <w:numPr>
          <w:ilvl w:val="1"/>
          <w:numId w:val="3"/>
        </w:numPr>
      </w:pPr>
      <w:hyperlink w:anchor="_Sec563">
        <w:r w:rsidR="00B20CA1">
          <w:rPr>
            <w:color w:val="00467F"/>
            <w:u w:val="single"/>
          </w:rPr>
          <w:t>Ek E - Program Anlaşması Ek Şartları</w:t>
        </w:r>
      </w:hyperlink>
      <w:r w:rsidR="00B20CA1">
        <w:t>: Microsoft Toplu Lisanslama Program Anlaşmalarına ek şartlar sağlar.</w:t>
      </w:r>
    </w:p>
    <w:p w14:paraId="6E04D371" w14:textId="77777777" w:rsidR="005F5C95" w:rsidRDefault="00B1709B" w:rsidP="00046ECE">
      <w:pPr>
        <w:pStyle w:val="ProductList-Bullet"/>
        <w:numPr>
          <w:ilvl w:val="1"/>
          <w:numId w:val="3"/>
        </w:numPr>
      </w:pPr>
      <w:hyperlink w:anchor="_Sec572">
        <w:r w:rsidR="00B20CA1">
          <w:rPr>
            <w:color w:val="00467F"/>
            <w:u w:val="single"/>
          </w:rPr>
          <w:t>Ek F – Ürün Promosyonları</w:t>
        </w:r>
      </w:hyperlink>
      <w:r w:rsidR="00B20CA1">
        <w:t>: Başka bir şekilde Fiyat Listesinde yer almayan Ürün promosyonlarını listeler.</w:t>
      </w:r>
    </w:p>
    <w:p w14:paraId="4A309940" w14:textId="77777777" w:rsidR="005F5C95" w:rsidRDefault="00B1709B" w:rsidP="00046ECE">
      <w:pPr>
        <w:pStyle w:val="ProductList-Bullet"/>
        <w:numPr>
          <w:ilvl w:val="1"/>
          <w:numId w:val="3"/>
        </w:numPr>
      </w:pPr>
      <w:hyperlink w:anchor="_Sec899">
        <w:r w:rsidR="00B20CA1">
          <w:rPr>
            <w:color w:val="00467F"/>
            <w:u w:val="single"/>
          </w:rPr>
          <w:t>Ek G - Depolama Dizisi ve Azure Data Box Şartları</w:t>
        </w:r>
      </w:hyperlink>
      <w:r w:rsidR="00B20CA1">
        <w:t xml:space="preserve">: Depolama Dizisi ve Azure Data Box cihazlarına ilişkin ek şartlar sağlar. </w:t>
      </w:r>
    </w:p>
    <w:p w14:paraId="45740830" w14:textId="77777777" w:rsidR="005F5C95" w:rsidRDefault="00B1709B" w:rsidP="00046ECE">
      <w:pPr>
        <w:pStyle w:val="ProductList-Bullet"/>
        <w:numPr>
          <w:ilvl w:val="1"/>
          <w:numId w:val="3"/>
        </w:numPr>
      </w:pPr>
      <w:hyperlink w:anchor="_Sec1230">
        <w:r w:rsidR="00B20CA1">
          <w:rPr>
            <w:color w:val="00467F"/>
            <w:u w:val="single"/>
          </w:rPr>
          <w:t>Ek H - Öğrenci Kullanım Avantajları ve Akademik Programlar</w:t>
        </w:r>
      </w:hyperlink>
      <w:r w:rsidR="00B20CA1">
        <w:t xml:space="preserve">: Nitelikli Ürünleri ve ilgili </w:t>
      </w:r>
      <w:r w:rsidR="00B20CA1">
        <w:fldChar w:fldCharType="begin"/>
      </w:r>
      <w:r w:rsidR="00B20CA1">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B20CA1">
        <w:fldChar w:fldCharType="separate"/>
      </w:r>
      <w:r w:rsidR="00B20CA1">
        <w:rPr>
          <w:color w:val="0563C1"/>
        </w:rPr>
        <w:t>Öğrenci Kullanım Avantajlarını</w:t>
      </w:r>
      <w:r w:rsidR="00B20CA1">
        <w:fldChar w:fldCharType="end"/>
      </w:r>
      <w:r w:rsidR="00B20CA1">
        <w:t xml:space="preserve"> listeler.</w:t>
      </w:r>
    </w:p>
    <w:p w14:paraId="0F6AEE69" w14:textId="77777777" w:rsidR="005F5C95" w:rsidRDefault="00B1709B" w:rsidP="00046ECE">
      <w:pPr>
        <w:pStyle w:val="ProductList-Bullet"/>
        <w:numPr>
          <w:ilvl w:val="0"/>
          <w:numId w:val="3"/>
        </w:numPr>
      </w:pPr>
      <w:hyperlink w:anchor="_Sec844">
        <w:r w:rsidR="00B20CA1">
          <w:rPr>
            <w:color w:val="00467F"/>
            <w:u w:val="single"/>
          </w:rPr>
          <w:t>Dizin</w:t>
        </w:r>
      </w:hyperlink>
      <w:r w:rsidR="00B20CA1">
        <w:t>: Ürün Şartlarında atıfta bulunulan tüm Ürünleri listeler ve bulundukları yerleri belirtir.</w:t>
      </w:r>
    </w:p>
    <w:p w14:paraId="1448E4E0" w14:textId="77777777" w:rsidR="005F5C95" w:rsidRDefault="00B20CA1">
      <w:pPr>
        <w:pStyle w:val="ProductList-Offering1Heading"/>
        <w:outlineLvl w:val="1"/>
      </w:pPr>
      <w:bookmarkStart w:id="7" w:name="_Sec534"/>
      <w:r>
        <w:t>Bir Ürün Girişinde Nasıl Gezinilir?</w:t>
      </w:r>
      <w:bookmarkEnd w:id="7"/>
      <w:r>
        <w:fldChar w:fldCharType="begin"/>
      </w:r>
      <w:r>
        <w:instrText xml:space="preserve"> TC "</w:instrText>
      </w:r>
      <w:bookmarkStart w:id="8" w:name="_Toc60146276"/>
      <w:r>
        <w:instrText>Bir Ürün Girişinde Nasıl Gezinilir?</w:instrText>
      </w:r>
      <w:bookmarkEnd w:id="8"/>
      <w:r>
        <w:instrText>" \l 2</w:instrText>
      </w:r>
      <w:r>
        <w:fldChar w:fldCharType="end"/>
      </w:r>
    </w:p>
    <w:p w14:paraId="4B8117BA" w14:textId="77777777" w:rsidR="005F5C95" w:rsidRDefault="00B20CA1">
      <w:pPr>
        <w:pStyle w:val="ProductList-Body"/>
      </w:pPr>
      <w:r>
        <w:t>Her Yazılım Ürünü Girişi, dört bölüm içerir: Program Kullanılabilirliği, Ürün Şartları, Kullanım Hakları ve Yazılım Güvencesi.</w:t>
      </w:r>
    </w:p>
    <w:p w14:paraId="327816CF" w14:textId="77777777" w:rsidR="005F5C95" w:rsidRDefault="00B20CA1">
      <w:pPr>
        <w:pStyle w:val="ProductList-Body"/>
      </w:pPr>
      <w:r>
        <w:t xml:space="preserve">Her Çevrimiçi Hizmetler Ürünü Girişi, iki bölüm içerir: Program Kullanılabilirliği ve Ürün Şartları. </w:t>
      </w:r>
    </w:p>
    <w:p w14:paraId="440FCDAE" w14:textId="77777777" w:rsidR="005F5C95" w:rsidRDefault="005F5C95">
      <w:pPr>
        <w:pStyle w:val="ProductList-Body"/>
      </w:pPr>
    </w:p>
    <w:p w14:paraId="2D5254D1" w14:textId="77777777" w:rsidR="005F5C95" w:rsidRDefault="00B20CA1">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4A8CB024" w14:textId="77777777" w:rsidR="005F5C95" w:rsidRDefault="00B20CA1">
      <w:pPr>
        <w:pStyle w:val="ProductList-Body"/>
      </w:pPr>
      <w:r>
        <w:rPr>
          <w:noProof/>
        </w:rPr>
        <w:drawing>
          <wp:inline distT="0" distB="0" distL="0" distR="0" wp14:anchorId="5585845E" wp14:editId="7E33FC3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24E233B" w14:textId="77777777" w:rsidR="005F5C95" w:rsidRDefault="005F5C95">
      <w:pPr>
        <w:pStyle w:val="ProductList-Body"/>
      </w:pPr>
    </w:p>
    <w:p w14:paraId="5AAA5337" w14:textId="77777777" w:rsidR="005F5C95" w:rsidRDefault="00B20CA1">
      <w:pPr>
        <w:pStyle w:val="ProductList-Body"/>
      </w:pPr>
      <w:r>
        <w:rPr>
          <w:b/>
          <w:color w:val="00188F"/>
        </w:rPr>
        <w:t xml:space="preserve">2. Ürün Şartları </w:t>
      </w:r>
      <w:r>
        <w:t>satın alma, önceki sürümler ve ilgili Ürün Havuzuna yönelik ön şartlarlar gibi Ürün edinilmesiyle ilgili ek bilgiler sağlar.</w:t>
      </w:r>
    </w:p>
    <w:p w14:paraId="53475B71" w14:textId="77777777" w:rsidR="005F5C95" w:rsidRDefault="00B20CA1">
      <w:pPr>
        <w:pStyle w:val="ProductList-Body"/>
      </w:pPr>
      <w:r>
        <w:rPr>
          <w:noProof/>
        </w:rPr>
        <w:drawing>
          <wp:inline distT="0" distB="0" distL="0" distR="0" wp14:anchorId="2B5EA8D0" wp14:editId="697EF24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38BDE8E" w14:textId="77777777" w:rsidR="005F5C95" w:rsidRDefault="005F5C95">
      <w:pPr>
        <w:pStyle w:val="ProductList-Body"/>
      </w:pPr>
    </w:p>
    <w:p w14:paraId="57E5EBFD" w14:textId="77777777" w:rsidR="005F5C95" w:rsidRDefault="00B20CA1">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2A9B333C" w14:textId="77777777" w:rsidR="005F5C95" w:rsidRDefault="00B20CA1">
      <w:pPr>
        <w:pStyle w:val="ProductList-Body"/>
      </w:pPr>
      <w:r>
        <w:rPr>
          <w:noProof/>
        </w:rPr>
        <w:drawing>
          <wp:inline distT="0" distB="0" distL="0" distR="0" wp14:anchorId="462168E8" wp14:editId="0AC2615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F0954F9" w14:textId="77777777" w:rsidR="005F5C95" w:rsidRDefault="005F5C95">
      <w:pPr>
        <w:pStyle w:val="ProductList-Body"/>
      </w:pPr>
    </w:p>
    <w:p w14:paraId="440D9592" w14:textId="77777777" w:rsidR="005F5C95" w:rsidRDefault="00B20CA1">
      <w:pPr>
        <w:pStyle w:val="ProductList-Body"/>
      </w:pPr>
      <w:r>
        <w:rPr>
          <w:b/>
          <w:color w:val="00188F"/>
        </w:rPr>
        <w:t xml:space="preserve">4. Yazılım Güvencesi </w:t>
      </w:r>
      <w:r>
        <w:t>YG kapsamıyla ilişkili şartları ve şartları belirler.</w:t>
      </w:r>
    </w:p>
    <w:p w14:paraId="582FD5F5" w14:textId="77777777" w:rsidR="005F5C95" w:rsidRDefault="00B20CA1">
      <w:pPr>
        <w:pStyle w:val="ProductList-Body"/>
      </w:pPr>
      <w:r>
        <w:rPr>
          <w:noProof/>
        </w:rPr>
        <w:drawing>
          <wp:inline distT="0" distB="0" distL="0" distR="0" wp14:anchorId="5E1C8D35" wp14:editId="0862253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E3002A1" w14:textId="77777777" w:rsidR="005F5C95" w:rsidRDefault="00B20CA1">
      <w:pPr>
        <w:pStyle w:val="ProductList-Offering1Heading"/>
        <w:outlineLvl w:val="1"/>
      </w:pPr>
      <w:bookmarkStart w:id="9" w:name="_Sec535"/>
      <w:r>
        <w:t>Açıklamalar ve bu Belgedeki Değişikliklerle İlgili Özet</w:t>
      </w:r>
      <w:bookmarkEnd w:id="9"/>
      <w:r>
        <w:fldChar w:fldCharType="begin"/>
      </w:r>
      <w:r>
        <w:instrText xml:space="preserve"> TC "</w:instrText>
      </w:r>
      <w:bookmarkStart w:id="10" w:name="_Toc60146277"/>
      <w:r>
        <w:instrText>Açıklamalar ve bu Belgedeki Değişikliklerle İlgili Özet</w:instrText>
      </w:r>
      <w:bookmarkEnd w:id="10"/>
      <w:r>
        <w:instrText>" \l 2</w:instrText>
      </w:r>
      <w:r>
        <w:fldChar w:fldCharType="end"/>
      </w:r>
    </w:p>
    <w:p w14:paraId="52E1A02C" w14:textId="77777777" w:rsidR="005F5C95" w:rsidRDefault="00B20CA1">
      <w:pPr>
        <w:pStyle w:val="ProductList-Body"/>
      </w:pPr>
      <w:r>
        <w:t>Aşağıda, Ürün Şartlarındaki son ekleme ve silme işlemleri ile diğer değişiklikler yer almaktadır. Ayrıca aşağıda, sık sorulan müşteri sorularına yanıt olarak Microsoft ilkesiyle ilgili açıklamalar da yer almaktadır.</w:t>
      </w:r>
    </w:p>
    <w:tbl>
      <w:tblPr>
        <w:tblStyle w:val="PURTable"/>
        <w:tblW w:w="0" w:type="dxa"/>
        <w:tblLook w:val="04A0" w:firstRow="1" w:lastRow="0" w:firstColumn="1" w:lastColumn="0" w:noHBand="0" w:noVBand="1"/>
      </w:tblPr>
      <w:tblGrid>
        <w:gridCol w:w="5465"/>
        <w:gridCol w:w="5451"/>
      </w:tblGrid>
      <w:tr w:rsidR="005F5C95" w14:paraId="63831A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A8EFA" w14:textId="77777777" w:rsidR="005F5C95" w:rsidRDefault="00B20CA1">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DBE23D" w14:textId="77777777" w:rsidR="005F5C95" w:rsidRDefault="00B20CA1">
            <w:pPr>
              <w:pStyle w:val="ProductList-TableBody"/>
            </w:pPr>
            <w:r>
              <w:rPr>
                <w:color w:val="FFFFFF"/>
              </w:rPr>
              <w:t>Silmeler</w:t>
            </w:r>
          </w:p>
        </w:tc>
      </w:tr>
      <w:tr w:rsidR="005F5C95" w14:paraId="7137FAE6" w14:textId="77777777">
        <w:tc>
          <w:tcPr>
            <w:tcW w:w="6120" w:type="dxa"/>
            <w:tcBorders>
              <w:top w:val="single" w:sz="4" w:space="0" w:color="000000"/>
              <w:left w:val="single" w:sz="4" w:space="0" w:color="000000"/>
              <w:bottom w:val="single" w:sz="4" w:space="0" w:color="000000"/>
              <w:right w:val="single" w:sz="4" w:space="0" w:color="000000"/>
            </w:tcBorders>
          </w:tcPr>
          <w:p w14:paraId="37A40504" w14:textId="77777777" w:rsidR="005F5C95" w:rsidRDefault="00B20CA1">
            <w:pPr>
              <w:pStyle w:val="ProductList-TableBody"/>
            </w:pPr>
            <w:r>
              <w:t>Yok</w:t>
            </w:r>
          </w:p>
        </w:tc>
        <w:tc>
          <w:tcPr>
            <w:tcW w:w="6120" w:type="dxa"/>
            <w:tcBorders>
              <w:top w:val="single" w:sz="4" w:space="0" w:color="000000"/>
              <w:left w:val="single" w:sz="4" w:space="0" w:color="000000"/>
              <w:bottom w:val="single" w:sz="4" w:space="0" w:color="000000"/>
              <w:right w:val="single" w:sz="4" w:space="0" w:color="000000"/>
            </w:tcBorders>
          </w:tcPr>
          <w:p w14:paraId="2A6148F0" w14:textId="77777777" w:rsidR="005F5C95" w:rsidRDefault="00B20CA1">
            <w:pPr>
              <w:pStyle w:val="ProductList-TableBody"/>
            </w:pPr>
            <w:r>
              <w:t>Yok</w:t>
            </w:r>
          </w:p>
        </w:tc>
      </w:tr>
    </w:tbl>
    <w:p w14:paraId="0BA12FFC" w14:textId="77777777" w:rsidR="005F5C95" w:rsidRDefault="005F5C95">
      <w:pPr>
        <w:pStyle w:val="ProductList-Body"/>
      </w:pPr>
    </w:p>
    <w:p w14:paraId="41BA95B6" w14:textId="77777777" w:rsidR="005F5C95" w:rsidRDefault="00B20CA1">
      <w:pPr>
        <w:pStyle w:val="ProductList-ClauseHeading"/>
        <w:outlineLvl w:val="2"/>
      </w:pPr>
      <w:r>
        <w:t>Yazılım</w:t>
      </w:r>
    </w:p>
    <w:p w14:paraId="2E0E45AE" w14:textId="77777777" w:rsidR="005F5C95" w:rsidRDefault="00B20CA1">
      <w:pPr>
        <w:pStyle w:val="ProductList-Body"/>
      </w:pPr>
      <w:r>
        <w:t xml:space="preserve">Program Kullanılabilirliği tablosu, CSP'de kalıcı yazılımların başlatılmasını desteklemek için CSP sütunu eklenerek güncellendi. Bu, aşağıdaki yazılım bölümleri için eklemeler içerir: </w:t>
      </w:r>
      <w:hyperlink w:anchor="_Sec592">
        <w:r>
          <w:rPr>
            <w:color w:val="00467F"/>
            <w:u w:val="single"/>
          </w:rPr>
          <w:t>BizTalk</w:t>
        </w:r>
      </w:hyperlink>
      <w:r>
        <w:t xml:space="preserve">, </w:t>
      </w:r>
      <w:hyperlink w:anchor="_Sec636">
        <w:r>
          <w:rPr>
            <w:color w:val="00467F"/>
            <w:u w:val="single"/>
          </w:rPr>
          <w:t>Office Masaüstü Uygulamaları</w:t>
        </w:r>
      </w:hyperlink>
      <w:r>
        <w:t xml:space="preserve">, </w:t>
      </w:r>
      <w:hyperlink w:anchor="_Sec680">
        <w:r>
          <w:rPr>
            <w:color w:val="00467F"/>
            <w:u w:val="single"/>
          </w:rPr>
          <w:t>Mac için Office</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Kurumsal Sunucu</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7493E086" w14:textId="77777777" w:rsidR="005F5C95" w:rsidRDefault="005F5C95">
      <w:pPr>
        <w:pStyle w:val="ProductList-Body"/>
      </w:pPr>
    </w:p>
    <w:p w14:paraId="68197D59" w14:textId="77777777" w:rsidR="005F5C95" w:rsidRDefault="00B20CA1">
      <w:pPr>
        <w:pStyle w:val="ProductList-ClauseHeading"/>
        <w:outlineLvl w:val="2"/>
      </w:pPr>
      <w:r>
        <w:t>Çevrimiçi Hizmetler</w:t>
      </w:r>
    </w:p>
    <w:p w14:paraId="34EAA529" w14:textId="77777777" w:rsidR="005F5C95" w:rsidRDefault="00B1709B">
      <w:pPr>
        <w:pStyle w:val="ProductList-Body"/>
      </w:pPr>
      <w:hyperlink w:anchor="_Sec1217">
        <w:r w:rsidR="00B20CA1">
          <w:rPr>
            <w:color w:val="00467F"/>
            <w:u w:val="single"/>
          </w:rPr>
          <w:t>Workplace Analytics</w:t>
        </w:r>
      </w:hyperlink>
      <w:r w:rsidR="00B20CA1">
        <w:t>: Workplace Analytics için lisans ön koşullarını içeren bir tablo eklendi.</w:t>
      </w:r>
    </w:p>
    <w:p w14:paraId="28CEE9F7"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0562B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27AEE"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782AAA9" w14:textId="77777777" w:rsidR="005F5C95" w:rsidRDefault="005F5C95">
      <w:pPr>
        <w:pStyle w:val="ProductList-Body"/>
      </w:pPr>
    </w:p>
    <w:p w14:paraId="06A594EA" w14:textId="77777777" w:rsidR="005F5C95" w:rsidRDefault="005F5C95">
      <w:pPr>
        <w:sectPr w:rsidR="005F5C95">
          <w:headerReference w:type="default" r:id="rId24"/>
          <w:footerReference w:type="default" r:id="rId25"/>
          <w:type w:val="continuous"/>
          <w:pgSz w:w="12240" w:h="15840" w:code="1"/>
          <w:pgMar w:top="1170" w:right="720" w:bottom="720" w:left="720" w:header="432" w:footer="288" w:gutter="0"/>
          <w:cols w:space="360"/>
        </w:sectPr>
      </w:pPr>
    </w:p>
    <w:p w14:paraId="194E8BA2" w14:textId="77777777" w:rsidR="005F5C95" w:rsidRDefault="00B20CA1">
      <w:pPr>
        <w:pStyle w:val="ProductList-SectionHeading"/>
        <w:pageBreakBefore/>
        <w:outlineLvl w:val="0"/>
      </w:pPr>
      <w:bookmarkStart w:id="11" w:name="_Sec536"/>
      <w:bookmarkEnd w:id="1"/>
      <w:r>
        <w:lastRenderedPageBreak/>
        <w:t>Lisans Koşulları</w:t>
      </w:r>
      <w:r>
        <w:fldChar w:fldCharType="begin"/>
      </w:r>
      <w:r>
        <w:instrText xml:space="preserve"> TC "</w:instrText>
      </w:r>
      <w:bookmarkStart w:id="12" w:name="_Toc60146278"/>
      <w:r>
        <w:instrText>Lisans Koşulları</w:instrText>
      </w:r>
      <w:bookmarkEnd w:id="12"/>
      <w:r>
        <w:instrText>" \l 1</w:instrText>
      </w:r>
      <w:r>
        <w:fldChar w:fldCharType="end"/>
      </w:r>
    </w:p>
    <w:p w14:paraId="754F8949" w14:textId="77777777" w:rsidR="005F5C95" w:rsidRDefault="00B20CA1">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0752A1A5" w14:textId="77777777" w:rsidR="005F5C95" w:rsidRDefault="005F5C95">
      <w:pPr>
        <w:pStyle w:val="ProductList-Body"/>
      </w:pPr>
    </w:p>
    <w:p w14:paraId="080FEE9E" w14:textId="77777777" w:rsidR="005F5C95" w:rsidRDefault="00B20CA1">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6641D54C" w14:textId="77777777" w:rsidR="005F5C95" w:rsidRDefault="00B20CA1">
      <w:pPr>
        <w:pStyle w:val="ProductList-OfferingGroupHeading"/>
        <w:outlineLvl w:val="1"/>
      </w:pPr>
      <w:bookmarkStart w:id="13" w:name="_Sec537"/>
      <w:r>
        <w:t>Evrensel Lisans Şartları</w:t>
      </w:r>
      <w:bookmarkEnd w:id="13"/>
      <w:r>
        <w:fldChar w:fldCharType="begin"/>
      </w:r>
      <w:r>
        <w:instrText xml:space="preserve"> TC "</w:instrText>
      </w:r>
      <w:bookmarkStart w:id="14" w:name="_Toc60146279"/>
      <w:r>
        <w:instrText>Evrensel Lisans Şartları</w:instrText>
      </w:r>
      <w:bookmarkEnd w:id="14"/>
      <w:r>
        <w:instrText>" \l 2</w:instrText>
      </w:r>
      <w:r>
        <w:fldChar w:fldCharType="end"/>
      </w:r>
    </w:p>
    <w:p w14:paraId="06A0C3C4" w14:textId="77777777" w:rsidR="005F5C95" w:rsidRDefault="00B20CA1">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6082F30B" w14:textId="77777777" w:rsidR="005F5C95" w:rsidRDefault="005F5C95">
      <w:pPr>
        <w:pStyle w:val="ProductList-Body"/>
      </w:pPr>
    </w:p>
    <w:p w14:paraId="1AB2D9B8" w14:textId="77777777" w:rsidR="005F5C95" w:rsidRDefault="00B20CA1">
      <w:pPr>
        <w:pStyle w:val="ProductList-ClauseHeading"/>
        <w:outlineLvl w:val="2"/>
      </w:pPr>
      <w:r>
        <w:t>1. Tanımlar</w:t>
      </w:r>
    </w:p>
    <w:p w14:paraId="5A5730D3" w14:textId="77777777" w:rsidR="005F5C95" w:rsidRDefault="00B20CA1">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5DF8E558" w14:textId="77777777" w:rsidR="005F5C95" w:rsidRDefault="005F5C95">
      <w:pPr>
        <w:pStyle w:val="ProductList-Body"/>
      </w:pPr>
    </w:p>
    <w:p w14:paraId="308340E1" w14:textId="77777777" w:rsidR="005F5C95" w:rsidRDefault="00B20CA1">
      <w:pPr>
        <w:pStyle w:val="ProductList-ClauseHeading"/>
        <w:outlineLvl w:val="2"/>
      </w:pPr>
      <w:r>
        <w:t>2. Müşterinin Kullanım Hakları</w:t>
      </w:r>
    </w:p>
    <w:p w14:paraId="365CBE66" w14:textId="77777777" w:rsidR="005F5C95" w:rsidRDefault="00B20CA1">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1F010D8C" w14:textId="77777777" w:rsidR="005F5C95" w:rsidRDefault="005F5C95">
      <w:pPr>
        <w:pStyle w:val="ProductList-Body"/>
      </w:pPr>
    </w:p>
    <w:p w14:paraId="06717A12" w14:textId="77777777" w:rsidR="005F5C95" w:rsidRDefault="00B20CA1">
      <w:pPr>
        <w:pStyle w:val="ProductList-ClauseHeading"/>
        <w:outlineLvl w:val="2"/>
      </w:pPr>
      <w:r>
        <w:t>3. Başka Sürümler ve Daha Alt Sürümler Kullanma Hakları</w:t>
      </w:r>
    </w:p>
    <w:p w14:paraId="4A64BF95" w14:textId="77777777" w:rsidR="005F5C95" w:rsidRDefault="00B20CA1">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16169611" w14:textId="77777777" w:rsidR="005F5C95" w:rsidRDefault="005F5C95">
      <w:pPr>
        <w:pStyle w:val="ProductList-Body"/>
      </w:pPr>
    </w:p>
    <w:p w14:paraId="7B87C2F8" w14:textId="77777777" w:rsidR="005F5C95" w:rsidRDefault="00B20CA1">
      <w:pPr>
        <w:pStyle w:val="ProductList-ClauseHeading"/>
        <w:outlineLvl w:val="2"/>
      </w:pPr>
      <w:r>
        <w:t>4. Üçüncü Kişi Yazılımı</w:t>
      </w:r>
    </w:p>
    <w:p w14:paraId="224F9829" w14:textId="77777777" w:rsidR="005F5C95" w:rsidRDefault="00B20CA1">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628D1E4E" w14:textId="77777777" w:rsidR="005F5C95" w:rsidRDefault="005F5C95">
      <w:pPr>
        <w:pStyle w:val="ProductList-Body"/>
      </w:pPr>
    </w:p>
    <w:p w14:paraId="5AD08621" w14:textId="77777777" w:rsidR="005F5C95" w:rsidRDefault="00B20CA1">
      <w:pPr>
        <w:pStyle w:val="ProductList-ClauseHeading"/>
        <w:outlineLvl w:val="2"/>
      </w:pPr>
      <w:r>
        <w:t>5. Piyasaya Sürülmeden Önceki Kod, Güncelleştirmeler veya Ekler, Ek İşlevsellik</w:t>
      </w:r>
    </w:p>
    <w:p w14:paraId="0CB67A21" w14:textId="77777777" w:rsidR="005F5C95" w:rsidRDefault="00B20CA1">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4F780B2B" w14:textId="77777777" w:rsidR="005F5C95" w:rsidRDefault="005F5C95">
      <w:pPr>
        <w:pStyle w:val="ProductList-Body"/>
      </w:pPr>
    </w:p>
    <w:p w14:paraId="4B515FE4" w14:textId="77777777" w:rsidR="005F5C95" w:rsidRDefault="00B20CA1">
      <w:pPr>
        <w:pStyle w:val="ProductList-ClauseHeading"/>
        <w:outlineLvl w:val="2"/>
      </w:pPr>
      <w:r>
        <w:t>6. Kısıtlamalar</w:t>
      </w:r>
    </w:p>
    <w:p w14:paraId="0BD87D8E" w14:textId="77777777" w:rsidR="005F5C95" w:rsidRDefault="00B20CA1">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0B556E41" w14:textId="77777777" w:rsidR="005F5C95" w:rsidRDefault="005F5C95">
      <w:pPr>
        <w:pStyle w:val="ProductList-Body"/>
      </w:pPr>
    </w:p>
    <w:p w14:paraId="677379E5" w14:textId="77777777" w:rsidR="005F5C95" w:rsidRDefault="00B20CA1">
      <w:pPr>
        <w:pStyle w:val="ProductList-ClauseHeading"/>
        <w:outlineLvl w:val="2"/>
      </w:pPr>
      <w:r>
        <w:t>7. Yazılım Güvencesi</w:t>
      </w:r>
    </w:p>
    <w:p w14:paraId="54182E91" w14:textId="77777777" w:rsidR="005F5C95" w:rsidRDefault="00B20CA1">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3EBF4B7D" w14:textId="77777777" w:rsidR="005F5C95" w:rsidRDefault="005F5C95">
      <w:pPr>
        <w:pStyle w:val="ProductList-Body"/>
      </w:pPr>
    </w:p>
    <w:p w14:paraId="4BBFD9F1" w14:textId="77777777" w:rsidR="005F5C95" w:rsidRDefault="00B20CA1">
      <w:pPr>
        <w:pStyle w:val="ProductList-ClauseHeading"/>
        <w:outlineLvl w:val="2"/>
      </w:pPr>
      <w:r>
        <w:t>8. Dış Kaynaklı Yazılım Yönetimi</w:t>
      </w:r>
    </w:p>
    <w:p w14:paraId="1A18E319" w14:textId="77777777" w:rsidR="005F5C95" w:rsidRDefault="00B20CA1">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47CCE2D0" w14:textId="77777777" w:rsidR="005F5C95" w:rsidRDefault="005F5C95">
      <w:pPr>
        <w:pStyle w:val="ProductList-Body"/>
      </w:pPr>
    </w:p>
    <w:p w14:paraId="1A263043" w14:textId="77777777" w:rsidR="005F5C95" w:rsidRDefault="00B20CA1">
      <w:pPr>
        <w:pStyle w:val="ProductList-ClauseHeading"/>
        <w:outlineLvl w:val="2"/>
      </w:pPr>
      <w:r>
        <w:t>9. Lisans Tahsisi ve Yeniden Tahsisi</w:t>
      </w:r>
    </w:p>
    <w:p w14:paraId="461646FE" w14:textId="77777777" w:rsidR="005F5C95" w:rsidRDefault="00B20CA1">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w:t>
      </w:r>
      <w:r>
        <w:lastRenderedPageBreak/>
        <w:t xml:space="preserve">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5FAE5124" w14:textId="77777777" w:rsidR="005F5C95" w:rsidRDefault="005F5C95">
      <w:pPr>
        <w:pStyle w:val="ProductList-Body"/>
      </w:pPr>
    </w:p>
    <w:p w14:paraId="3D6BCE3C" w14:textId="77777777" w:rsidR="005F5C95" w:rsidRDefault="00B20CA1">
      <w:pPr>
        <w:pStyle w:val="ProductList-ClauseHeading"/>
        <w:outlineLvl w:val="2"/>
      </w:pPr>
      <w:r>
        <w:t>10. Teknik Ölçümler</w:t>
      </w:r>
    </w:p>
    <w:p w14:paraId="6BD3ACCF" w14:textId="77777777" w:rsidR="005F5C95" w:rsidRDefault="00B20CA1">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3299794F" w14:textId="77777777" w:rsidR="005F5C95" w:rsidRDefault="005F5C95">
      <w:pPr>
        <w:pStyle w:val="ProductList-Body"/>
      </w:pPr>
    </w:p>
    <w:p w14:paraId="44CFAC22" w14:textId="77777777" w:rsidR="005F5C95" w:rsidRDefault="00B20CA1">
      <w:pPr>
        <w:pStyle w:val="ProductList-SubClauseHeading"/>
        <w:outlineLvl w:val="3"/>
      </w:pPr>
      <w:r>
        <w:t>10.1 Etkinleştirme ve doğrulama</w:t>
      </w:r>
    </w:p>
    <w:p w14:paraId="6E0B656C" w14:textId="77777777" w:rsidR="005F5C95" w:rsidRDefault="00B20CA1">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463ECE9B" w14:textId="77777777" w:rsidR="005F5C95" w:rsidRDefault="005F5C95">
      <w:pPr>
        <w:pStyle w:val="ProductList-BodyIndented"/>
      </w:pPr>
    </w:p>
    <w:p w14:paraId="7288D936" w14:textId="77777777" w:rsidR="005F5C95" w:rsidRDefault="00B20CA1">
      <w:pPr>
        <w:pStyle w:val="ProductList-SubClauseHeading"/>
        <w:outlineLvl w:val="3"/>
      </w:pPr>
      <w:r>
        <w:t>10.2 Ürün Anahtarları</w:t>
      </w:r>
    </w:p>
    <w:p w14:paraId="0701E2B5" w14:textId="77777777" w:rsidR="005F5C95" w:rsidRDefault="00B20CA1">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6E62F76B" w14:textId="77777777" w:rsidR="005F5C95" w:rsidRDefault="005F5C95">
      <w:pPr>
        <w:pStyle w:val="ProductList-BodyIndented"/>
      </w:pPr>
    </w:p>
    <w:p w14:paraId="65BAB084" w14:textId="77777777" w:rsidR="005F5C95" w:rsidRDefault="00B20CA1">
      <w:pPr>
        <w:pStyle w:val="ProductList-ClauseHeading"/>
        <w:outlineLvl w:val="2"/>
      </w:pPr>
      <w:r>
        <w:t>11. Bildirimler</w:t>
      </w:r>
    </w:p>
    <w:p w14:paraId="4612A07A" w14:textId="77777777" w:rsidR="005F5C95" w:rsidRDefault="00B20CA1">
      <w:pPr>
        <w:pStyle w:val="ProductList-Body"/>
      </w:pPr>
      <w:r>
        <w:t>Her Ürün Girişinin Kullanım Hakları bölümünde belirtilen durumda, aşağıdaki bildirimler geçerli olur:</w:t>
      </w:r>
    </w:p>
    <w:p w14:paraId="53A35112" w14:textId="77777777" w:rsidR="005F5C95" w:rsidRDefault="005F5C95">
      <w:pPr>
        <w:pStyle w:val="ProductList-Body"/>
      </w:pPr>
    </w:p>
    <w:p w14:paraId="3B69F6D5" w14:textId="77777777" w:rsidR="005F5C95" w:rsidRDefault="00B20CA1">
      <w:pPr>
        <w:pStyle w:val="ProductList-SubClauseHeading"/>
        <w:outlineLvl w:val="3"/>
      </w:pPr>
      <w:r>
        <w:t>11.1 İnternet Tabanlı Özellikler</w:t>
      </w:r>
    </w:p>
    <w:p w14:paraId="6B2F144E" w14:textId="77777777" w:rsidR="005F5C95" w:rsidRDefault="00B20CA1">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14:paraId="082AE6C1" w14:textId="77777777" w:rsidR="005F5C95" w:rsidRDefault="005F5C95">
      <w:pPr>
        <w:pStyle w:val="ProductList-BodyIndented"/>
      </w:pPr>
    </w:p>
    <w:p w14:paraId="70E33BAC" w14:textId="77777777" w:rsidR="005F5C95" w:rsidRDefault="00B20CA1">
      <w:pPr>
        <w:pStyle w:val="ProductList-SubClauseHeading"/>
        <w:outlineLvl w:val="3"/>
      </w:pPr>
      <w:r>
        <w:t>11.2 Bing Haritalar</w:t>
      </w:r>
    </w:p>
    <w:p w14:paraId="58753337" w14:textId="77777777" w:rsidR="005F5C95" w:rsidRDefault="00B20CA1">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14:paraId="233A9707" w14:textId="77777777" w:rsidR="005F5C95" w:rsidRDefault="005F5C95">
      <w:pPr>
        <w:pStyle w:val="ProductList-BodyIndented"/>
      </w:pPr>
    </w:p>
    <w:p w14:paraId="19C0BD6A" w14:textId="77777777" w:rsidR="005F5C95" w:rsidRDefault="00B20CA1">
      <w:pPr>
        <w:pStyle w:val="ProductList-SubClauseHeading"/>
        <w:outlineLvl w:val="3"/>
      </w:pPr>
      <w:r>
        <w:t>11.3 H.264/AVC Görsel Standardı, VC-1 Video Standardı ve MPEG-4 Part 2 Görsel Standardı</w:t>
      </w:r>
    </w:p>
    <w:p w14:paraId="122F4521" w14:textId="77777777" w:rsidR="005F5C95" w:rsidRDefault="00B20CA1">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3A7BD09D" w14:textId="77777777" w:rsidR="005F5C95" w:rsidRDefault="005F5C95">
      <w:pPr>
        <w:pStyle w:val="ProductList-BodyIndented"/>
      </w:pPr>
    </w:p>
    <w:p w14:paraId="3AFEF7C5" w14:textId="77777777" w:rsidR="005F5C95" w:rsidRDefault="00B20CA1">
      <w:pPr>
        <w:pStyle w:val="ProductList-SubClauseHeading"/>
        <w:outlineLvl w:val="3"/>
      </w:pPr>
      <w:r>
        <w:t>11.4 Kötü Amaçlı Yazılımdan koruma</w:t>
      </w:r>
    </w:p>
    <w:p w14:paraId="62740726" w14:textId="77777777" w:rsidR="005F5C95" w:rsidRDefault="00B20CA1">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18431AB1" w14:textId="77777777" w:rsidR="005F5C95" w:rsidRDefault="005F5C95">
      <w:pPr>
        <w:pStyle w:val="ProductList-BodyIndented"/>
      </w:pPr>
    </w:p>
    <w:p w14:paraId="6163C2A1" w14:textId="77777777" w:rsidR="005F5C95" w:rsidRDefault="00B20CA1">
      <w:pPr>
        <w:pStyle w:val="ProductList-ClauseHeading"/>
        <w:outlineLvl w:val="2"/>
      </w:pPr>
      <w:r>
        <w:t>12. Yazı Tipi Bileşenleri, Görüntüler ve Sesler</w:t>
      </w:r>
    </w:p>
    <w:p w14:paraId="4B2E7B85" w14:textId="77777777" w:rsidR="005F5C95" w:rsidRDefault="00B20CA1">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51457FC5" w14:textId="77777777" w:rsidR="005F5C95" w:rsidRDefault="005F5C95">
      <w:pPr>
        <w:pStyle w:val="ProductList-Body"/>
      </w:pPr>
    </w:p>
    <w:p w14:paraId="72439C54" w14:textId="77777777" w:rsidR="005F5C95" w:rsidRDefault="00B20CA1">
      <w:pPr>
        <w:pStyle w:val="ProductList-ClauseHeading"/>
        <w:outlineLvl w:val="2"/>
      </w:pPr>
      <w:r>
        <w:t>13. Dahil Edilen Teknolojiler</w:t>
      </w:r>
    </w:p>
    <w:p w14:paraId="26D134B5" w14:textId="77777777" w:rsidR="005F5C95" w:rsidRDefault="00B20CA1">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42DFD6B3" w14:textId="77777777" w:rsidR="005F5C95" w:rsidRDefault="005F5C95">
      <w:pPr>
        <w:pStyle w:val="ProductList-Body"/>
      </w:pPr>
    </w:p>
    <w:p w14:paraId="203C6DCA" w14:textId="77777777" w:rsidR="005F5C95" w:rsidRDefault="00B20CA1">
      <w:pPr>
        <w:pStyle w:val="ProductList-ClauseHeading"/>
        <w:outlineLvl w:val="2"/>
      </w:pPr>
      <w:r>
        <w:t>14. Kıyaslama Testi</w:t>
      </w:r>
    </w:p>
    <w:p w14:paraId="494CB347" w14:textId="77777777" w:rsidR="005F5C95" w:rsidRDefault="00B20CA1">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1E867CEB" w14:textId="77777777" w:rsidR="005F5C95" w:rsidRDefault="005F5C95">
      <w:pPr>
        <w:pStyle w:val="ProductList-Body"/>
      </w:pPr>
    </w:p>
    <w:p w14:paraId="2872F9D9" w14:textId="77777777" w:rsidR="005F5C95" w:rsidRDefault="00B20CA1">
      <w:pPr>
        <w:pStyle w:val="ProductList-ClauseHeading"/>
        <w:outlineLvl w:val="2"/>
      </w:pPr>
      <w:r>
        <w:t>15. Çoğullama</w:t>
      </w:r>
    </w:p>
    <w:p w14:paraId="5DE7AF54" w14:textId="77777777" w:rsidR="005F5C95" w:rsidRDefault="00B20CA1">
      <w:pPr>
        <w:pStyle w:val="ProductList-Body"/>
      </w:pPr>
      <w:r>
        <w:t>Bir Müşterinin aşağıdakileri yapmak için kullandığı donanım veya yazılım:</w:t>
      </w:r>
    </w:p>
    <w:p w14:paraId="1C3E1DE2" w14:textId="77777777" w:rsidR="005F5C95" w:rsidRDefault="00B20CA1" w:rsidP="00046ECE">
      <w:pPr>
        <w:pStyle w:val="ProductList-Bullet"/>
        <w:numPr>
          <w:ilvl w:val="0"/>
          <w:numId w:val="4"/>
        </w:numPr>
      </w:pPr>
      <w:r>
        <w:t>bağlantıları havuzlamak veya bir Ürünün doğrudan yönettiği OSE'lerin, cihazların veya kullanıcıların sayısını azaltmak;</w:t>
      </w:r>
    </w:p>
    <w:p w14:paraId="160D1DF4" w14:textId="77777777" w:rsidR="005F5C95" w:rsidRDefault="00B20CA1" w:rsidP="00046ECE">
      <w:pPr>
        <w:pStyle w:val="ProductList-Bullet"/>
        <w:numPr>
          <w:ilvl w:val="0"/>
          <w:numId w:val="4"/>
        </w:numPr>
      </w:pPr>
      <w:r>
        <w:t>Bir Ürüne doğrudan veya dolaylı olarak erişen veya onu kullanan cihazların veya kullanıcıların sayısını azaltmak;</w:t>
      </w:r>
    </w:p>
    <w:p w14:paraId="1042CB9F" w14:textId="77777777" w:rsidR="005F5C95" w:rsidRDefault="00B20CA1" w:rsidP="00046ECE">
      <w:pPr>
        <w:pStyle w:val="ProductList-Bullet"/>
        <w:numPr>
          <w:ilvl w:val="0"/>
          <w:numId w:val="4"/>
        </w:numPr>
      </w:pPr>
      <w:r>
        <w:t>veya bir Ürünün kendi işlediği veya ürettiği verilere erişmek:</w:t>
      </w:r>
    </w:p>
    <w:p w14:paraId="6D8A4C28" w14:textId="77777777" w:rsidR="005F5C95" w:rsidRDefault="00B20CA1">
      <w:pPr>
        <w:pStyle w:val="ProductList-Body"/>
      </w:pPr>
      <w:r>
        <w:t xml:space="preserve">Bir müşterinin ihtiyaç duyduğu herhangi bir türdeki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6D98799D" w14:textId="77777777" w:rsidR="005F5C95" w:rsidRDefault="005F5C95">
      <w:pPr>
        <w:pStyle w:val="ProductList-Body"/>
      </w:pPr>
    </w:p>
    <w:p w14:paraId="0D7E6936" w14:textId="77777777" w:rsidR="005F5C95" w:rsidRDefault="00B20CA1">
      <w:pPr>
        <w:pStyle w:val="ProductList-ClauseHeading"/>
        <w:outlineLvl w:val="2"/>
      </w:pPr>
      <w:r>
        <w:t>16. Yönetim ve Destek Hakları</w:t>
      </w:r>
    </w:p>
    <w:p w14:paraId="4596E2C1" w14:textId="77777777" w:rsidR="005F5C95" w:rsidRDefault="00B20CA1">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4885F169" w14:textId="77777777" w:rsidR="005F5C95" w:rsidRDefault="005F5C95">
      <w:pPr>
        <w:pStyle w:val="ProductList-Body"/>
      </w:pPr>
    </w:p>
    <w:p w14:paraId="558B272E" w14:textId="77777777" w:rsidR="005F5C95" w:rsidRDefault="00B20CA1">
      <w:pPr>
        <w:pStyle w:val="ProductList-ClauseHeading"/>
        <w:outlineLvl w:val="2"/>
      </w:pPr>
      <w:r>
        <w:t>17. Dağıtılabilir Kod</w:t>
      </w:r>
    </w:p>
    <w:p w14:paraId="566AE7FA" w14:textId="77777777" w:rsidR="005F5C95" w:rsidRDefault="00B20CA1">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5E523A9C" w14:textId="77777777" w:rsidR="005F5C95" w:rsidRDefault="005F5C95">
      <w:pPr>
        <w:pStyle w:val="ProductList-Body"/>
      </w:pPr>
    </w:p>
    <w:p w14:paraId="139F55E1" w14:textId="77777777" w:rsidR="005F5C95" w:rsidRDefault="00B20CA1">
      <w:pPr>
        <w:pStyle w:val="ProductList-SubClauseHeading"/>
        <w:outlineLvl w:val="3"/>
      </w:pPr>
      <w:r>
        <w:t>17.1 Kullanım ve Dağıtım Hakkı</w:t>
      </w:r>
    </w:p>
    <w:p w14:paraId="62AE5F18" w14:textId="77777777" w:rsidR="005F5C95" w:rsidRDefault="00B20CA1">
      <w:pPr>
        <w:pStyle w:val="ProductList-BodyIndented"/>
      </w:pPr>
      <w:r>
        <w:t xml:space="preserve">Aşağıda listesi verilen kod ve metin dosyaları “Dağıtılabilir Kod”dur. </w:t>
      </w:r>
    </w:p>
    <w:p w14:paraId="56830B10" w14:textId="77777777" w:rsidR="005F5C95" w:rsidRDefault="00B20CA1" w:rsidP="00046ECE">
      <w:pPr>
        <w:pStyle w:val="ProductList-Bullet"/>
        <w:numPr>
          <w:ilvl w:val="1"/>
          <w:numId w:val="5"/>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7C4C3B80" w14:textId="77777777" w:rsidR="005F5C95" w:rsidRDefault="00B20CA1" w:rsidP="00046ECE">
      <w:pPr>
        <w:pStyle w:val="ProductList-Bullet"/>
        <w:numPr>
          <w:ilvl w:val="1"/>
          <w:numId w:val="5"/>
        </w:numPr>
      </w:pPr>
      <w:r>
        <w:t xml:space="preserve">Örnek Kod, Şablonlar ve Stiller: Müşteri, “örnek”, “şablon”, “basit stiller” ve “taslak stiller” olarak adlandırılmış kodun kaynak ve nesne kodu biçimini değiştirebilir, kopyalayabilir ve dağıtabilir. </w:t>
      </w:r>
    </w:p>
    <w:p w14:paraId="1393A3C6" w14:textId="77777777" w:rsidR="005F5C95" w:rsidRDefault="00B20CA1" w:rsidP="00046ECE">
      <w:pPr>
        <w:pStyle w:val="ProductList-Bullet"/>
        <w:numPr>
          <w:ilvl w:val="1"/>
          <w:numId w:val="5"/>
        </w:numPr>
      </w:pPr>
      <w:r>
        <w:t>Üçüncü Kişilere Dağıtım: Müşteri, programlarının dağıtımcılarının, söz konusu programların bir parçası olarak Dağıtılabilir Kodu kopyalamalarına ve dağıtmalarına izin verebilir.</w:t>
      </w:r>
    </w:p>
    <w:p w14:paraId="21FEA997" w14:textId="77777777" w:rsidR="005F5C95" w:rsidRDefault="00B20CA1" w:rsidP="00046ECE">
      <w:pPr>
        <w:pStyle w:val="ProductList-Bullet"/>
        <w:numPr>
          <w:ilvl w:val="1"/>
          <w:numId w:val="5"/>
        </w:numPr>
      </w:pPr>
      <w:r>
        <w:t>Görüntü Kitaplığı: Müşteri, Görüntü Kitaplığındaki görüntüleri, grafikleri ve animasyonları, yazılım belgelerinde açıklandığı gibi kopyalayabilir ve dağıtabilir.</w:t>
      </w:r>
    </w:p>
    <w:p w14:paraId="41BCC459" w14:textId="77777777" w:rsidR="005F5C95" w:rsidRDefault="005F5C95">
      <w:pPr>
        <w:pStyle w:val="ProductList-BodyIndented"/>
      </w:pPr>
    </w:p>
    <w:p w14:paraId="01C5508B" w14:textId="77777777" w:rsidR="005F5C95" w:rsidRDefault="00B20CA1">
      <w:pPr>
        <w:pStyle w:val="ProductList-SubClauseHeading"/>
        <w:outlineLvl w:val="3"/>
      </w:pPr>
      <w:r>
        <w:t>17.2 Dağıtım Gereksinimleri</w:t>
      </w:r>
    </w:p>
    <w:p w14:paraId="09AF9F8B" w14:textId="77777777" w:rsidR="005F5C95" w:rsidRDefault="00B20CA1">
      <w:pPr>
        <w:pStyle w:val="ProductList-BodyIndented"/>
      </w:pPr>
      <w:r>
        <w:t>Müşteri herhangi bir Dağıtılabilir Kod dağıtıyorsa. Müşteri aşağıdakileri gerçekleştirmelidir:</w:t>
      </w:r>
    </w:p>
    <w:p w14:paraId="31885012" w14:textId="77777777" w:rsidR="005F5C95" w:rsidRDefault="00B20CA1" w:rsidP="00046ECE">
      <w:pPr>
        <w:pStyle w:val="ProductList-Bullet"/>
        <w:numPr>
          <w:ilvl w:val="1"/>
          <w:numId w:val="6"/>
        </w:numPr>
      </w:pPr>
      <w:r>
        <w:t>Bunu, Müşteri programlarının Dağıtılabilir Kod için birincil işlevsellik sağladığı Müşteri programlarıyla birlikte dağıtmalıdır;</w:t>
      </w:r>
    </w:p>
    <w:p w14:paraId="55749254" w14:textId="77777777" w:rsidR="005F5C95" w:rsidRDefault="00B20CA1" w:rsidP="00046ECE">
      <w:pPr>
        <w:pStyle w:val="ProductList-Bullet"/>
        <w:numPr>
          <w:ilvl w:val="1"/>
          <w:numId w:val="6"/>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14:paraId="741E7C43" w14:textId="77777777" w:rsidR="005F5C95" w:rsidRDefault="00B20CA1" w:rsidP="00046ECE">
      <w:pPr>
        <w:pStyle w:val="ProductList-Bullet"/>
        <w:numPr>
          <w:ilvl w:val="1"/>
          <w:numId w:val="6"/>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50921378" w14:textId="77777777" w:rsidR="005F5C95" w:rsidRDefault="005F5C95">
      <w:pPr>
        <w:pStyle w:val="ProductList-BodyIndented"/>
      </w:pPr>
    </w:p>
    <w:p w14:paraId="0F01C9A0" w14:textId="77777777" w:rsidR="005F5C95" w:rsidRDefault="00B20CA1">
      <w:pPr>
        <w:pStyle w:val="ProductList-SubClauseHeading"/>
        <w:outlineLvl w:val="3"/>
      </w:pPr>
      <w:r>
        <w:t>17.3 Dağıtım Kısıtlamaları</w:t>
      </w:r>
    </w:p>
    <w:p w14:paraId="52A0A93C" w14:textId="77777777" w:rsidR="005F5C95" w:rsidRDefault="00B20CA1">
      <w:pPr>
        <w:pStyle w:val="ProductList-BodyIndented"/>
      </w:pPr>
      <w:r>
        <w:t>Müşteri şunları yapamaz:</w:t>
      </w:r>
    </w:p>
    <w:p w14:paraId="78893FC8" w14:textId="77777777" w:rsidR="005F5C95" w:rsidRDefault="00B20CA1" w:rsidP="00046ECE">
      <w:pPr>
        <w:pStyle w:val="ProductList-Bullet"/>
        <w:numPr>
          <w:ilvl w:val="1"/>
          <w:numId w:val="7"/>
        </w:numPr>
      </w:pPr>
      <w:r>
        <w:t xml:space="preserve">Dağıtılabilir Koddaki telif hakkı, ticari marka veya patent uyarısını değiştirmek; </w:t>
      </w:r>
    </w:p>
    <w:p w14:paraId="4460C574" w14:textId="77777777" w:rsidR="005F5C95" w:rsidRDefault="00B20CA1" w:rsidP="00046ECE">
      <w:pPr>
        <w:pStyle w:val="ProductList-Bullet"/>
        <w:numPr>
          <w:ilvl w:val="1"/>
          <w:numId w:val="7"/>
        </w:numPr>
      </w:pPr>
      <w:r>
        <w:t xml:space="preserve">Microsoft'un markalarını Müşterinin programlarının adlarında kullanmak veya Microsoft kaynaklı olduğunu veya Microsoft tarafından desteklendiğini düşündürecek şekilde kullanmak; </w:t>
      </w:r>
    </w:p>
    <w:p w14:paraId="4F83DF43" w14:textId="77777777" w:rsidR="005F5C95" w:rsidRDefault="00B20CA1" w:rsidP="00046ECE">
      <w:pPr>
        <w:pStyle w:val="ProductList-Bullet"/>
        <w:numPr>
          <w:ilvl w:val="1"/>
          <w:numId w:val="7"/>
        </w:numPr>
      </w:pPr>
      <w:r>
        <w:t>Dağıtılabilir Kodu yasaya aykırı bir şekilde herhangi bir kötü niyetli veya aldatıcı programlarda dağıtmak veya</w:t>
      </w:r>
    </w:p>
    <w:p w14:paraId="1118EB4E" w14:textId="77777777" w:rsidR="005F5C95" w:rsidRDefault="00B20CA1" w:rsidP="00046ECE">
      <w:pPr>
        <w:pStyle w:val="ProductList-Bullet"/>
        <w:numPr>
          <w:ilvl w:val="1"/>
          <w:numId w:val="7"/>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0407BA46" w14:textId="77777777" w:rsidR="005F5C95" w:rsidRDefault="005F5C95">
      <w:pPr>
        <w:pStyle w:val="ProductList-BodyIndented"/>
      </w:pPr>
    </w:p>
    <w:p w14:paraId="3781C5FA" w14:textId="77777777" w:rsidR="005F5C95" w:rsidRDefault="00B20CA1">
      <w:pPr>
        <w:pStyle w:val="ProductList-ClauseHeading"/>
        <w:outlineLvl w:val="2"/>
      </w:pPr>
      <w:r>
        <w:t>18. Yazılım Artı Hizmetler</w:t>
      </w:r>
    </w:p>
    <w:p w14:paraId="0894EAA8" w14:textId="77777777" w:rsidR="005F5C95" w:rsidRDefault="00B20CA1">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53FAD28C" w14:textId="77777777" w:rsidR="005F5C95" w:rsidRDefault="005F5C95">
      <w:pPr>
        <w:pStyle w:val="ProductList-Body"/>
      </w:pPr>
    </w:p>
    <w:p w14:paraId="586C2272" w14:textId="77777777" w:rsidR="005F5C95" w:rsidRDefault="00B20CA1">
      <w:pPr>
        <w:pStyle w:val="ProductList-ClauseHeading"/>
        <w:outlineLvl w:val="2"/>
      </w:pPr>
      <w:r>
        <w:t>19. Kişisel Verilerin İşlenmesi; GDPR</w:t>
      </w:r>
    </w:p>
    <w:p w14:paraId="4772443C" w14:textId="77777777" w:rsidR="005F5C95" w:rsidRDefault="00B20CA1">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Microsoft Çevrimiçi Hizmetler Veri Koruma Zeyilname</w:t>
        </w:r>
      </w:hyperlink>
      <w:r>
        <w:t xml:space="preserve"> “Veri Koruma Şartları” bölümünün “Kişisel Verilerin İşlenmesi; GDPR” hükmünü ve </w:t>
      </w:r>
      <w:hyperlink r:id="rId31">
        <w:r>
          <w:rPr>
            <w:color w:val="00467F"/>
            <w:u w:val="single"/>
          </w:rPr>
          <w:t>(b) Microsoft Çevrimiçi Hizmetler Veri Koruma Zeyilnamesinin Ek 3'te yer alan Avrupa Birliğinin Genel Veri Koruma Yönetmeliği Şartlarını tüm müşterilere taahhüt eder</w:t>
        </w:r>
      </w:hyperlink>
      <w:r>
        <w:t xml:space="preserve">. </w:t>
      </w:r>
    </w:p>
    <w:p w14:paraId="05B07CF4"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143D7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6573C"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4A2E60B" w14:textId="77777777" w:rsidR="005F5C95" w:rsidRDefault="005F5C95">
      <w:pPr>
        <w:pStyle w:val="ProductList-Body"/>
      </w:pPr>
    </w:p>
    <w:p w14:paraId="485FFF73" w14:textId="77777777" w:rsidR="005F5C95" w:rsidRDefault="00B20CA1">
      <w:pPr>
        <w:pStyle w:val="ProductList-OfferingGroupHeading"/>
        <w:outlineLvl w:val="1"/>
      </w:pPr>
      <w:bookmarkStart w:id="15" w:name="_Sec538"/>
      <w:r>
        <w:t>Lisans Modeli Koşulları</w:t>
      </w:r>
      <w:bookmarkEnd w:id="15"/>
      <w:r>
        <w:fldChar w:fldCharType="begin"/>
      </w:r>
      <w:r>
        <w:instrText xml:space="preserve"> TC "</w:instrText>
      </w:r>
      <w:bookmarkStart w:id="16" w:name="_Toc60146280"/>
      <w:r>
        <w:instrText>Lisans Modeli Koşulları</w:instrText>
      </w:r>
      <w:bookmarkEnd w:id="16"/>
      <w:r>
        <w:instrText>" \l 2</w:instrText>
      </w:r>
      <w:r>
        <w:fldChar w:fldCharType="end"/>
      </w:r>
    </w:p>
    <w:p w14:paraId="25D7B53F" w14:textId="77777777" w:rsidR="005F5C95" w:rsidRDefault="00B20CA1">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5F50FCE3" w14:textId="77777777" w:rsidR="005F5C95" w:rsidRDefault="00B20CA1">
      <w:pPr>
        <w:pStyle w:val="ProductList-Offering2Heading"/>
        <w:outlineLvl w:val="2"/>
      </w:pPr>
      <w:bookmarkStart w:id="17" w:name="_Sec539"/>
      <w:r>
        <w:t>Masaüstü Uygulamaları</w:t>
      </w:r>
      <w:bookmarkEnd w:id="17"/>
      <w:r>
        <w:fldChar w:fldCharType="begin"/>
      </w:r>
      <w:r>
        <w:instrText xml:space="preserve"> TC "</w:instrText>
      </w:r>
      <w:bookmarkStart w:id="18" w:name="_Toc60146281"/>
      <w:r>
        <w:instrText>Masaüstü Uygulamaları</w:instrText>
      </w:r>
      <w:bookmarkEnd w:id="18"/>
      <w:r>
        <w:instrText>" \l 3</w:instrText>
      </w:r>
      <w:r>
        <w:fldChar w:fldCharType="end"/>
      </w:r>
    </w:p>
    <w:p w14:paraId="410289D9" w14:textId="77777777" w:rsidR="005F5C95" w:rsidRDefault="00B20CA1">
      <w:pPr>
        <w:pStyle w:val="ProductList-ClauseHeading"/>
        <w:outlineLvl w:val="3"/>
      </w:pPr>
      <w:r>
        <w:t>Cihaz Lisansı</w:t>
      </w:r>
    </w:p>
    <w:p w14:paraId="196F2D90" w14:textId="77777777" w:rsidR="005F5C95" w:rsidRDefault="00B20CA1" w:rsidP="00046ECE">
      <w:pPr>
        <w:pStyle w:val="ProductList-Bullet"/>
        <w:numPr>
          <w:ilvl w:val="0"/>
          <w:numId w:val="8"/>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5933BE16" w14:textId="77777777" w:rsidR="005F5C95" w:rsidRDefault="00B20CA1" w:rsidP="00046ECE">
      <w:pPr>
        <w:pStyle w:val="ProductList-Bullet"/>
        <w:numPr>
          <w:ilvl w:val="0"/>
          <w:numId w:val="8"/>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3110247D" w14:textId="77777777" w:rsidR="005F5C95" w:rsidRDefault="00B20CA1" w:rsidP="00046ECE">
      <w:pPr>
        <w:pStyle w:val="ProductList-Bullet"/>
        <w:numPr>
          <w:ilvl w:val="0"/>
          <w:numId w:val="8"/>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5354A8B9" w14:textId="77777777" w:rsidR="005F5C95" w:rsidRDefault="00B20CA1" w:rsidP="00046ECE">
      <w:pPr>
        <w:pStyle w:val="ProductList-Bullet"/>
        <w:numPr>
          <w:ilvl w:val="0"/>
          <w:numId w:val="8"/>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71D9AED3" w14:textId="77777777" w:rsidR="005F5C95" w:rsidRDefault="00B20CA1" w:rsidP="00046ECE">
      <w:pPr>
        <w:pStyle w:val="ProductList-Bullet"/>
        <w:numPr>
          <w:ilvl w:val="0"/>
          <w:numId w:val="8"/>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4714CAE4" w14:textId="77777777" w:rsidR="005F5C95" w:rsidRDefault="005F5C95">
      <w:pPr>
        <w:pStyle w:val="ProductList-Body"/>
      </w:pPr>
    </w:p>
    <w:p w14:paraId="03B85896" w14:textId="77777777" w:rsidR="005F5C95" w:rsidRDefault="00B20CA1">
      <w:pPr>
        <w:pStyle w:val="ProductList-ClauseHeading"/>
        <w:outlineLvl w:val="3"/>
      </w:pPr>
      <w:r>
        <w:t>Medya Öğeleri ve Şablonlar</w:t>
      </w:r>
    </w:p>
    <w:p w14:paraId="522B181B" w14:textId="77777777" w:rsidR="005F5C95" w:rsidRDefault="00B20CA1">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5A48A4B1" w14:textId="77777777" w:rsidR="005F5C95" w:rsidRDefault="00B20CA1">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60146282"/>
      <w:r>
        <w:instrText>Masaüstü Bilgisayar İşletim Sistemleri</w:instrText>
      </w:r>
      <w:bookmarkEnd w:id="20"/>
      <w:r>
        <w:instrText>" \l 3</w:instrText>
      </w:r>
      <w:r>
        <w:fldChar w:fldCharType="end"/>
      </w:r>
    </w:p>
    <w:p w14:paraId="2FE2EED2" w14:textId="77777777" w:rsidR="005F5C95" w:rsidRDefault="00B20CA1">
      <w:pPr>
        <w:pStyle w:val="ProductList-ClauseHeading"/>
        <w:outlineLvl w:val="3"/>
      </w:pPr>
      <w:r>
        <w:t>Cihaz Lisansı</w:t>
      </w:r>
    </w:p>
    <w:p w14:paraId="2FF0C3EF" w14:textId="77777777" w:rsidR="005F5C95" w:rsidRDefault="00B20CA1" w:rsidP="00046ECE">
      <w:pPr>
        <w:pStyle w:val="ProductList-Bullet"/>
        <w:numPr>
          <w:ilvl w:val="0"/>
          <w:numId w:val="9"/>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429972E7" w14:textId="77777777" w:rsidR="005F5C95" w:rsidRDefault="00B20CA1" w:rsidP="00046ECE">
      <w:pPr>
        <w:pStyle w:val="ProductList-Bullet"/>
        <w:numPr>
          <w:ilvl w:val="0"/>
          <w:numId w:val="9"/>
        </w:numPr>
      </w:pPr>
      <w:r>
        <w:t>Müşteri, yazılımı en fazla iki işlemci üzerinde kullanabilir.</w:t>
      </w:r>
    </w:p>
    <w:p w14:paraId="13D9E1E9" w14:textId="77777777" w:rsidR="005F5C95" w:rsidRDefault="00B20CA1" w:rsidP="00046ECE">
      <w:pPr>
        <w:pStyle w:val="ProductList-Bullet"/>
        <w:numPr>
          <w:ilvl w:val="0"/>
          <w:numId w:val="9"/>
        </w:numPr>
      </w:pPr>
      <w:r>
        <w:t>Her kullanıcı için yerel kullanıma izin verilir.</w:t>
      </w:r>
    </w:p>
    <w:p w14:paraId="28BC60E4" w14:textId="77777777" w:rsidR="005F5C95" w:rsidRDefault="00B20CA1" w:rsidP="00046ECE">
      <w:pPr>
        <w:pStyle w:val="ProductList-Bullet"/>
        <w:numPr>
          <w:ilvl w:val="0"/>
          <w:numId w:val="9"/>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5DDDDBF9" w14:textId="77777777" w:rsidR="005F5C95" w:rsidRDefault="00B20CA1" w:rsidP="00046ECE">
      <w:pPr>
        <w:pStyle w:val="ProductList-Bullet"/>
        <w:numPr>
          <w:ilvl w:val="0"/>
          <w:numId w:val="9"/>
        </w:numPr>
      </w:pPr>
      <w:r>
        <w:t>Yazılıma bir seferde sadece bir kullanıcı erişebilir ve onu kullanabilir.</w:t>
      </w:r>
    </w:p>
    <w:p w14:paraId="234CD4CC" w14:textId="77777777" w:rsidR="005F5C95" w:rsidRDefault="00B20CA1" w:rsidP="00046ECE">
      <w:pPr>
        <w:pStyle w:val="ProductList-Bullet"/>
        <w:numPr>
          <w:ilvl w:val="0"/>
          <w:numId w:val="9"/>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558C5AD1" w14:textId="77777777" w:rsidR="005F5C95" w:rsidRDefault="00B20CA1" w:rsidP="00046ECE">
      <w:pPr>
        <w:pStyle w:val="ProductList-Bullet"/>
        <w:numPr>
          <w:ilvl w:val="0"/>
          <w:numId w:val="9"/>
        </w:numPr>
      </w:pPr>
      <w:r>
        <w:t>KMS etkinleştirme veya benzer teknolojiler için sınırsız sayıda bağlantıya izin verilir.</w:t>
      </w:r>
    </w:p>
    <w:p w14:paraId="0484F36C" w14:textId="77777777" w:rsidR="005F5C95" w:rsidRDefault="005F5C95">
      <w:pPr>
        <w:pStyle w:val="ProductList-Body"/>
      </w:pPr>
    </w:p>
    <w:p w14:paraId="7B7B347F" w14:textId="77777777" w:rsidR="005F5C95" w:rsidRDefault="00B20CA1">
      <w:pPr>
        <w:pStyle w:val="ProductList-ClauseHeading"/>
        <w:outlineLvl w:val="3"/>
      </w:pPr>
      <w:r>
        <w:t>Adobe Flash Player</w:t>
      </w:r>
    </w:p>
    <w:p w14:paraId="4099EA2B" w14:textId="77777777" w:rsidR="005F5C95" w:rsidRDefault="00B20CA1">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6BB93B2D" w14:textId="77777777" w:rsidR="005F5C95" w:rsidRDefault="00B20CA1">
      <w:pPr>
        <w:pStyle w:val="ProductList-Offering2Heading"/>
        <w:outlineLvl w:val="2"/>
      </w:pPr>
      <w:bookmarkStart w:id="21" w:name="_Sec541"/>
      <w:r>
        <w:t>Çekirdek Başına/CAL</w:t>
      </w:r>
      <w:bookmarkEnd w:id="21"/>
      <w:r>
        <w:fldChar w:fldCharType="begin"/>
      </w:r>
      <w:r>
        <w:instrText xml:space="preserve"> TC "</w:instrText>
      </w:r>
      <w:bookmarkStart w:id="22" w:name="_Toc60146283"/>
      <w:r>
        <w:instrText>Çekirdek Başına/CAL</w:instrText>
      </w:r>
      <w:bookmarkEnd w:id="22"/>
      <w:r>
        <w:instrText>" \l 3</w:instrText>
      </w:r>
      <w:r>
        <w:fldChar w:fldCharType="end"/>
      </w:r>
    </w:p>
    <w:p w14:paraId="3C201918" w14:textId="77777777" w:rsidR="005F5C95" w:rsidRDefault="00B20CA1">
      <w:pPr>
        <w:pStyle w:val="ProductList-ClauseHeading"/>
        <w:outlineLvl w:val="3"/>
      </w:pPr>
      <w:r>
        <w:t>Sunucu Lisansları (çekirdek başına)</w:t>
      </w:r>
    </w:p>
    <w:p w14:paraId="366F8F5A" w14:textId="77777777" w:rsidR="005F5C95" w:rsidRDefault="00B20CA1" w:rsidP="00046ECE">
      <w:pPr>
        <w:pStyle w:val="ProductList-Bullet"/>
        <w:numPr>
          <w:ilvl w:val="0"/>
          <w:numId w:val="10"/>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70DB3D2B" w14:textId="77777777" w:rsidR="005F5C95" w:rsidRDefault="00B20CA1" w:rsidP="00046ECE">
      <w:pPr>
        <w:pStyle w:val="ProductList-Bullet"/>
        <w:numPr>
          <w:ilvl w:val="0"/>
          <w:numId w:val="10"/>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25C693C8" w14:textId="77777777" w:rsidR="005F5C95" w:rsidRDefault="00B20CA1" w:rsidP="00046ECE">
      <w:pPr>
        <w:pStyle w:val="ProductList-Bullet"/>
        <w:numPr>
          <w:ilvl w:val="0"/>
          <w:numId w:val="10"/>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4E202E8E" w14:textId="77777777" w:rsidR="005F5C95" w:rsidRDefault="00B20CA1" w:rsidP="00046ECE">
      <w:pPr>
        <w:pStyle w:val="ProductList-Bullet"/>
        <w:numPr>
          <w:ilvl w:val="0"/>
          <w:numId w:val="10"/>
        </w:numPr>
      </w:pPr>
      <w:r>
        <w:t>Standard basım:</w:t>
      </w:r>
    </w:p>
    <w:p w14:paraId="43A6E1B1" w14:textId="77777777" w:rsidR="005F5C95" w:rsidRDefault="00B20CA1" w:rsidP="00046ECE">
      <w:pPr>
        <w:pStyle w:val="ProductList-Bullet"/>
        <w:numPr>
          <w:ilvl w:val="1"/>
          <w:numId w:val="10"/>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742D108D" w14:textId="77777777" w:rsidR="005F5C95" w:rsidRDefault="00B20CA1" w:rsidP="00046ECE">
      <w:pPr>
        <w:pStyle w:val="ProductList-Bullet"/>
        <w:numPr>
          <w:ilvl w:val="1"/>
          <w:numId w:val="10"/>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7FE0D579" w14:textId="77777777" w:rsidR="005F5C95" w:rsidRDefault="00B20CA1" w:rsidP="00046ECE">
      <w:pPr>
        <w:pStyle w:val="ProductList-Bullet"/>
        <w:numPr>
          <w:ilvl w:val="1"/>
          <w:numId w:val="10"/>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6F6A84A8" w14:textId="77777777" w:rsidR="005F5C95" w:rsidRDefault="00B20CA1" w:rsidP="00046ECE">
      <w:pPr>
        <w:pStyle w:val="ProductList-Bullet"/>
        <w:numPr>
          <w:ilvl w:val="0"/>
          <w:numId w:val="10"/>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64700B0E" w14:textId="77777777" w:rsidR="005F5C95" w:rsidRDefault="00B20CA1" w:rsidP="00046ECE">
      <w:pPr>
        <w:pStyle w:val="ProductList-Bullet"/>
        <w:numPr>
          <w:ilvl w:val="0"/>
          <w:numId w:val="10"/>
        </w:numPr>
      </w:pPr>
      <w:r>
        <w:lastRenderedPageBreak/>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3964F2D3" w14:textId="77777777" w:rsidR="005F5C95" w:rsidRDefault="005F5C95">
      <w:pPr>
        <w:pStyle w:val="ProductList-Body"/>
      </w:pPr>
    </w:p>
    <w:p w14:paraId="70C46137" w14:textId="77777777" w:rsidR="005F5C95" w:rsidRDefault="00B20CA1">
      <w:pPr>
        <w:pStyle w:val="ProductList-ClauseHeading"/>
        <w:outlineLvl w:val="3"/>
      </w:pPr>
      <w:r>
        <w:t>Erişim Lisansları</w:t>
      </w:r>
    </w:p>
    <w:p w14:paraId="38D26FA5" w14:textId="77777777" w:rsidR="005F5C95" w:rsidRDefault="00B20CA1" w:rsidP="00046ECE">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7C11DFBC" w14:textId="77777777" w:rsidR="005F5C95" w:rsidRDefault="00B20CA1" w:rsidP="00046ECE">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54C1247C" w14:textId="77777777" w:rsidR="005F5C95" w:rsidRDefault="00B20CA1" w:rsidP="00046ECE">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10A18630" w14:textId="77777777" w:rsidR="005F5C95" w:rsidRDefault="00B20CA1" w:rsidP="00046ECE">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1FA58A73" w14:textId="77777777" w:rsidR="005F5C95" w:rsidRDefault="00B20CA1">
      <w:pPr>
        <w:pStyle w:val="ProductList-Offering2Heading"/>
        <w:outlineLvl w:val="2"/>
      </w:pPr>
      <w:bookmarkStart w:id="23" w:name="_Sec542"/>
      <w:r>
        <w:t>Sunucu/CAL</w:t>
      </w:r>
      <w:bookmarkEnd w:id="23"/>
      <w:r>
        <w:fldChar w:fldCharType="begin"/>
      </w:r>
      <w:r>
        <w:instrText xml:space="preserve"> TC "</w:instrText>
      </w:r>
      <w:bookmarkStart w:id="24" w:name="_Toc60146284"/>
      <w:r>
        <w:instrText>Sunucu/CAL</w:instrText>
      </w:r>
      <w:bookmarkEnd w:id="24"/>
      <w:r>
        <w:instrText>" \l 3</w:instrText>
      </w:r>
      <w:r>
        <w:fldChar w:fldCharType="end"/>
      </w:r>
    </w:p>
    <w:p w14:paraId="2CBD1B4C" w14:textId="77777777" w:rsidR="005F5C95" w:rsidRDefault="00B20CA1">
      <w:pPr>
        <w:pStyle w:val="ProductList-ClauseHeading"/>
        <w:outlineLvl w:val="3"/>
      </w:pPr>
      <w:r>
        <w:t>Sunucu Lisansları (Örnek başına)</w:t>
      </w:r>
    </w:p>
    <w:p w14:paraId="6DCCEAF4" w14:textId="77777777" w:rsidR="005F5C95" w:rsidRDefault="00B20CA1">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695E8341" w14:textId="77777777" w:rsidR="005F5C95" w:rsidRDefault="005F5C95">
      <w:pPr>
        <w:pStyle w:val="ProductList-Body"/>
      </w:pPr>
    </w:p>
    <w:p w14:paraId="69DE551D" w14:textId="77777777" w:rsidR="005F5C95" w:rsidRDefault="00B20CA1">
      <w:pPr>
        <w:pStyle w:val="ProductList-ClauseHeading"/>
        <w:outlineLvl w:val="3"/>
      </w:pPr>
      <w:r>
        <w:t>Erişim Lisansları</w:t>
      </w:r>
    </w:p>
    <w:p w14:paraId="11742715" w14:textId="77777777" w:rsidR="005F5C95" w:rsidRDefault="00B20CA1" w:rsidP="00046ECE">
      <w:pPr>
        <w:pStyle w:val="ProductList-Bullet"/>
        <w:numPr>
          <w:ilvl w:val="0"/>
          <w:numId w:val="12"/>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300C1989" w14:textId="77777777" w:rsidR="005F5C95" w:rsidRDefault="00B20CA1" w:rsidP="00046ECE">
      <w:pPr>
        <w:pStyle w:val="ProductList-Bullet"/>
        <w:numPr>
          <w:ilvl w:val="0"/>
          <w:numId w:val="12"/>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5B3C6C7E" w14:textId="77777777" w:rsidR="005F5C95" w:rsidRDefault="00B20CA1">
      <w:pPr>
        <w:pStyle w:val="ProductList-Offering2Heading"/>
        <w:outlineLvl w:val="2"/>
      </w:pPr>
      <w:bookmarkStart w:id="25" w:name="_Sec543"/>
      <w:r>
        <w:t>Çekirdek Başına</w:t>
      </w:r>
      <w:bookmarkEnd w:id="25"/>
      <w:r>
        <w:fldChar w:fldCharType="begin"/>
      </w:r>
      <w:r>
        <w:instrText xml:space="preserve"> TC "</w:instrText>
      </w:r>
      <w:bookmarkStart w:id="26" w:name="_Toc60146285"/>
      <w:r>
        <w:instrText>Çekirdek Başına</w:instrText>
      </w:r>
      <w:bookmarkEnd w:id="26"/>
      <w:r>
        <w:instrText>" \l 3</w:instrText>
      </w:r>
      <w:r>
        <w:fldChar w:fldCharType="end"/>
      </w:r>
    </w:p>
    <w:p w14:paraId="381B01CE" w14:textId="77777777" w:rsidR="005F5C95" w:rsidRDefault="00B20CA1">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7F21021D" w14:textId="77777777" w:rsidR="005F5C95" w:rsidRDefault="005F5C95">
      <w:pPr>
        <w:pStyle w:val="ProductList-Body"/>
      </w:pPr>
    </w:p>
    <w:p w14:paraId="305B2146" w14:textId="77777777" w:rsidR="005F5C95" w:rsidRDefault="00B20CA1">
      <w:pPr>
        <w:pStyle w:val="ProductList-ClauseHeading"/>
        <w:outlineLvl w:val="3"/>
      </w:pPr>
      <w:r>
        <w:t>Sunucu Lisansları (çekirdek başına) – Bir Sunucudaki Fiziksel Çekirdek ile Lisanslama</w:t>
      </w:r>
    </w:p>
    <w:p w14:paraId="33185552" w14:textId="77777777" w:rsidR="005F5C95" w:rsidRDefault="00B20CA1" w:rsidP="00046ECE">
      <w:pPr>
        <w:pStyle w:val="ProductList-Bullet"/>
        <w:numPr>
          <w:ilvl w:val="0"/>
          <w:numId w:val="13"/>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478DEAED" w14:textId="77777777" w:rsidR="005F5C95" w:rsidRDefault="00B20CA1" w:rsidP="00046ECE">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2A7A7285" w14:textId="77777777" w:rsidR="005F5C95" w:rsidRDefault="00B20CA1" w:rsidP="00046ECE">
      <w:pPr>
        <w:pStyle w:val="ProductList-Bullet"/>
        <w:numPr>
          <w:ilvl w:val="0"/>
          <w:numId w:val="13"/>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36882BCA" w14:textId="77777777" w:rsidR="005F5C95" w:rsidRDefault="00B20CA1" w:rsidP="00046ECE">
      <w:pPr>
        <w:pStyle w:val="ProductList-Bullet"/>
        <w:numPr>
          <w:ilvl w:val="0"/>
          <w:numId w:val="13"/>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2104A533" w14:textId="77777777" w:rsidR="005F5C95" w:rsidRDefault="00B20CA1" w:rsidP="00046ECE">
      <w:pPr>
        <w:pStyle w:val="ProductList-Bullet"/>
        <w:numPr>
          <w:ilvl w:val="0"/>
          <w:numId w:val="13"/>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4A424D93" w14:textId="77777777" w:rsidR="005F5C95" w:rsidRDefault="005F5C95">
      <w:pPr>
        <w:pStyle w:val="ProductList-Body"/>
      </w:pPr>
    </w:p>
    <w:p w14:paraId="6CA6D525" w14:textId="77777777" w:rsidR="005F5C95" w:rsidRDefault="00B20CA1">
      <w:pPr>
        <w:pStyle w:val="ProductList-ClauseHeading"/>
        <w:outlineLvl w:val="3"/>
      </w:pPr>
      <w:r>
        <w:t>Sunucu Lisansları (çekirdek başına) - Tek Tek Sanal OSE tarafından lisanslama</w:t>
      </w:r>
    </w:p>
    <w:p w14:paraId="574BD6FD" w14:textId="77777777" w:rsidR="005F5C95" w:rsidRDefault="00B20CA1" w:rsidP="00046ECE">
      <w:pPr>
        <w:pStyle w:val="ProductList-Bullet"/>
        <w:numPr>
          <w:ilvl w:val="0"/>
          <w:numId w:val="14"/>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13838D24" w14:textId="77777777" w:rsidR="005F5C95" w:rsidRDefault="00B20CA1" w:rsidP="00046ECE">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38CA60C4" w14:textId="77777777" w:rsidR="005F5C95" w:rsidRDefault="00B20CA1" w:rsidP="00046ECE">
      <w:pPr>
        <w:pStyle w:val="ProductList-Bullet"/>
        <w:numPr>
          <w:ilvl w:val="0"/>
          <w:numId w:val="14"/>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46EF0C01" w14:textId="77777777" w:rsidR="005F5C95" w:rsidRDefault="00B20CA1">
      <w:pPr>
        <w:pStyle w:val="ProductList-Offering2Heading"/>
        <w:outlineLvl w:val="2"/>
      </w:pPr>
      <w:bookmarkStart w:id="27" w:name="_Sec544"/>
      <w:r>
        <w:t>Yönetim Sunucuları</w:t>
      </w:r>
      <w:bookmarkEnd w:id="27"/>
      <w:r>
        <w:fldChar w:fldCharType="begin"/>
      </w:r>
      <w:r>
        <w:instrText xml:space="preserve"> TC "</w:instrText>
      </w:r>
      <w:bookmarkStart w:id="28" w:name="_Toc60146286"/>
      <w:r>
        <w:instrText>Yönetim Sunucuları</w:instrText>
      </w:r>
      <w:bookmarkEnd w:id="28"/>
      <w:r>
        <w:instrText>" \l 3</w:instrText>
      </w:r>
      <w:r>
        <w:fldChar w:fldCharType="end"/>
      </w:r>
    </w:p>
    <w:p w14:paraId="5BAC632B" w14:textId="77777777" w:rsidR="005F5C95" w:rsidRDefault="00B20CA1">
      <w:pPr>
        <w:pStyle w:val="ProductList-ClauseHeading"/>
        <w:outlineLvl w:val="3"/>
      </w:pPr>
      <w:r>
        <w:t>Yönetim Lisansları</w:t>
      </w:r>
    </w:p>
    <w:p w14:paraId="7F655C88" w14:textId="77777777" w:rsidR="005F5C95" w:rsidRDefault="00B20CA1">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6E9BCD88" w14:textId="77777777" w:rsidR="005F5C95" w:rsidRDefault="005F5C95">
      <w:pPr>
        <w:pStyle w:val="ProductList-Body"/>
      </w:pPr>
    </w:p>
    <w:p w14:paraId="6A28CB9F" w14:textId="77777777" w:rsidR="005F5C95" w:rsidRDefault="00B20CA1">
      <w:pPr>
        <w:pStyle w:val="ProductList-ClauseHeading"/>
        <w:outlineLvl w:val="3"/>
      </w:pPr>
      <w:r>
        <w:t>Sunucu Yönetimi Lisansları (çekirdek başına)</w:t>
      </w:r>
    </w:p>
    <w:p w14:paraId="3A187E49" w14:textId="77777777" w:rsidR="005F5C95" w:rsidRDefault="00B20CA1" w:rsidP="00046ECE">
      <w:pPr>
        <w:pStyle w:val="ProductList-Bullet"/>
        <w:numPr>
          <w:ilvl w:val="0"/>
          <w:numId w:val="15"/>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 </w:t>
      </w:r>
    </w:p>
    <w:p w14:paraId="58B18318" w14:textId="77777777" w:rsidR="005F5C95" w:rsidRDefault="00B20CA1" w:rsidP="00046ECE">
      <w:pPr>
        <w:pStyle w:val="ProductList-Bullet"/>
        <w:numPr>
          <w:ilvl w:val="0"/>
          <w:numId w:val="15"/>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2CFF21FC" w14:textId="77777777" w:rsidR="005F5C95" w:rsidRDefault="00B20CA1" w:rsidP="00046ECE">
      <w:pPr>
        <w:pStyle w:val="ProductList-Bullet"/>
        <w:numPr>
          <w:ilvl w:val="0"/>
          <w:numId w:val="15"/>
        </w:numPr>
      </w:pPr>
      <w:r>
        <w:t xml:space="preserve">Datacenter basımı,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Yönetilmesi için sunucu yazılımının kullanılmasına izin verir. </w:t>
      </w:r>
    </w:p>
    <w:p w14:paraId="52C79A76" w14:textId="77777777" w:rsidR="005F5C95" w:rsidRDefault="00B20CA1" w:rsidP="00046ECE">
      <w:pPr>
        <w:pStyle w:val="ProductList-Bullet"/>
        <w:numPr>
          <w:ilvl w:val="0"/>
          <w:numId w:val="15"/>
        </w:numPr>
      </w:pPr>
      <w:r>
        <w:t xml:space="preserve">Standard basım: </w:t>
      </w:r>
    </w:p>
    <w:p w14:paraId="4E7D7982" w14:textId="77777777" w:rsidR="005F5C95" w:rsidRDefault="00B20CA1" w:rsidP="00046ECE">
      <w:pPr>
        <w:pStyle w:val="ProductList-Bullet"/>
        <w:numPr>
          <w:ilvl w:val="1"/>
          <w:numId w:val="15"/>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3EAB457F" w14:textId="77777777" w:rsidR="005F5C95" w:rsidRDefault="00B20CA1" w:rsidP="00046ECE">
      <w:pPr>
        <w:pStyle w:val="ProductList-Bullet"/>
        <w:numPr>
          <w:ilvl w:val="1"/>
          <w:numId w:val="15"/>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Yönetimine izin verir. </w:t>
      </w:r>
    </w:p>
    <w:p w14:paraId="4B95E7BC" w14:textId="77777777" w:rsidR="005F5C95" w:rsidRDefault="00B20CA1" w:rsidP="00046ECE">
      <w:pPr>
        <w:pStyle w:val="ProductList-Bullet"/>
        <w:numPr>
          <w:ilvl w:val="1"/>
          <w:numId w:val="15"/>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50E805E4" w14:textId="77777777" w:rsidR="005F5C95" w:rsidRDefault="00B20CA1" w:rsidP="00046ECE">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7036D990" w14:textId="77777777" w:rsidR="005F5C95" w:rsidRDefault="005F5C95">
      <w:pPr>
        <w:pStyle w:val="ProductList-Body"/>
      </w:pPr>
    </w:p>
    <w:p w14:paraId="03454C12" w14:textId="77777777" w:rsidR="005F5C95" w:rsidRDefault="00B20CA1">
      <w:pPr>
        <w:pStyle w:val="ProductList-ClauseHeading"/>
        <w:outlineLvl w:val="3"/>
      </w:pPr>
      <w:r>
        <w:lastRenderedPageBreak/>
        <w:t>İstemci Yönetim Lisansları (OSE veya kullanıcı başına)</w:t>
      </w:r>
    </w:p>
    <w:p w14:paraId="1484119A" w14:textId="77777777" w:rsidR="005F5C95" w:rsidRDefault="00B20CA1" w:rsidP="00046ECE">
      <w:pPr>
        <w:pStyle w:val="ProductList-Bullet"/>
        <w:numPr>
          <w:ilvl w:val="0"/>
          <w:numId w:val="16"/>
        </w:numPr>
      </w:pPr>
      <w:r>
        <w:t xml:space="preserve">Müşteri, yazılımı kendi kullanımına ayrılmış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29A40A3B" w14:textId="77777777" w:rsidR="005F5C95" w:rsidRDefault="00B20CA1" w:rsidP="00046ECE">
      <w:pPr>
        <w:pStyle w:val="ProductList-Bullet"/>
        <w:numPr>
          <w:ilvl w:val="0"/>
          <w:numId w:val="16"/>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15293647" w14:textId="77777777" w:rsidR="005F5C95" w:rsidRDefault="00B20CA1" w:rsidP="00046ECE">
      <w:pPr>
        <w:pStyle w:val="ProductList-Bullet"/>
        <w:numPr>
          <w:ilvl w:val="0"/>
          <w:numId w:val="16"/>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69140826" w14:textId="77777777" w:rsidR="005F5C95" w:rsidRDefault="00B20CA1" w:rsidP="00046ECE">
      <w:pPr>
        <w:pStyle w:val="ProductList-Bullet"/>
        <w:numPr>
          <w:ilvl w:val="0"/>
          <w:numId w:val="16"/>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40898926" w14:textId="77777777" w:rsidR="005F5C95" w:rsidRDefault="00B20CA1">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775F4D7E" w14:textId="77777777" w:rsidR="005F5C95" w:rsidRDefault="005F5C95">
      <w:pPr>
        <w:pStyle w:val="ProductList-Body"/>
      </w:pPr>
    </w:p>
    <w:p w14:paraId="1E2CE10C" w14:textId="77777777" w:rsidR="005F5C95" w:rsidRDefault="00B20CA1">
      <w:pPr>
        <w:pStyle w:val="ProductList-ClauseHeading"/>
        <w:outlineLvl w:val="3"/>
      </w:pPr>
      <w:r>
        <w:t>Yönetim Lisansları şunlar için gerektirilmez:</w:t>
      </w:r>
    </w:p>
    <w:p w14:paraId="3AC25004" w14:textId="77777777" w:rsidR="005F5C95" w:rsidRDefault="00B20CA1" w:rsidP="00046ECE">
      <w:pPr>
        <w:pStyle w:val="ProductList-Bullet"/>
        <w:numPr>
          <w:ilvl w:val="0"/>
          <w:numId w:val="17"/>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4B848E4E" w14:textId="77777777" w:rsidR="005F5C95" w:rsidRDefault="00B20CA1" w:rsidP="00046ECE">
      <w:pPr>
        <w:pStyle w:val="ProductList-Bullet"/>
        <w:numPr>
          <w:ilvl w:val="0"/>
          <w:numId w:val="17"/>
        </w:numPr>
      </w:pPr>
      <w:r>
        <w:t>Yalnızca ağ verisi aktarımı amacıyla işlev gören ve Windows Sunucu yazılımı çalıştırmayan, Müşterinin ağ altyapı cihazlarınızın tümü;</w:t>
      </w:r>
    </w:p>
    <w:p w14:paraId="375432E8" w14:textId="77777777" w:rsidR="005F5C95" w:rsidRDefault="00B20CA1" w:rsidP="00046ECE">
      <w:pPr>
        <w:pStyle w:val="ProductList-Bullet"/>
        <w:numPr>
          <w:ilvl w:val="0"/>
          <w:numId w:val="17"/>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3431CFB0" w14:textId="77777777" w:rsidR="005F5C95" w:rsidRDefault="00B20CA1" w:rsidP="00046ECE">
      <w:pPr>
        <w:pStyle w:val="ProductList-Bullet"/>
        <w:numPr>
          <w:ilvl w:val="0"/>
          <w:numId w:val="17"/>
        </w:numPr>
      </w:pPr>
      <w:r>
        <w:t>Yalnızca sistem sıcaklığı, fan hızı, güç açma/kapatma, sistem sıfırlama veya CPU kullanılabilirliği ile ilgili donanım bileşenlerinin durumu için izlenen veya yönetilen tüm cihazlar.</w:t>
      </w:r>
    </w:p>
    <w:p w14:paraId="75F971DE" w14:textId="77777777" w:rsidR="005F5C95" w:rsidRDefault="005F5C95">
      <w:pPr>
        <w:pStyle w:val="ProductList-Body"/>
      </w:pPr>
    </w:p>
    <w:p w14:paraId="7D92572B" w14:textId="77777777" w:rsidR="005F5C95" w:rsidRDefault="00B20CA1">
      <w:pPr>
        <w:pStyle w:val="ProductList-ClauseHeading"/>
        <w:outlineLvl w:val="3"/>
      </w:pPr>
      <w:r>
        <w:t>Veri Kümeleri</w:t>
      </w:r>
    </w:p>
    <w:p w14:paraId="722700D5" w14:textId="77777777" w:rsidR="005F5C95" w:rsidRDefault="00B20CA1">
      <w:pPr>
        <w:pStyle w:val="ProductList-Body"/>
      </w:pPr>
      <w:r>
        <w:t>Müşteri, yazılımda yer alan hiçbir veri kümesini (veya bir veri kümesinin herhangi bir bölümünü) kopyalayamaz veya dağıtamaz.</w:t>
      </w:r>
    </w:p>
    <w:p w14:paraId="5D57E117" w14:textId="77777777" w:rsidR="005F5C95" w:rsidRDefault="00B20CA1">
      <w:pPr>
        <w:pStyle w:val="ProductList-Offering2Heading"/>
        <w:outlineLvl w:val="2"/>
      </w:pPr>
      <w:bookmarkStart w:id="29" w:name="_Sec545"/>
      <w:r>
        <w:t>Özel Sunucular</w:t>
      </w:r>
      <w:bookmarkEnd w:id="29"/>
      <w:r>
        <w:fldChar w:fldCharType="begin"/>
      </w:r>
      <w:r>
        <w:instrText xml:space="preserve"> TC "</w:instrText>
      </w:r>
      <w:bookmarkStart w:id="30" w:name="_Toc60146287"/>
      <w:r>
        <w:instrText>Özel Sunucular</w:instrText>
      </w:r>
      <w:bookmarkEnd w:id="30"/>
      <w:r>
        <w:instrText>" \l 3</w:instrText>
      </w:r>
      <w:r>
        <w:fldChar w:fldCharType="end"/>
      </w:r>
    </w:p>
    <w:p w14:paraId="0F6316FC" w14:textId="77777777" w:rsidR="005F5C95" w:rsidRDefault="00B20CA1">
      <w:pPr>
        <w:pStyle w:val="ProductList-ClauseHeading"/>
        <w:outlineLvl w:val="3"/>
      </w:pPr>
      <w:r>
        <w:t>Sunucu Lisansları (Örnek başına)</w:t>
      </w:r>
    </w:p>
    <w:p w14:paraId="67757D0A" w14:textId="77777777" w:rsidR="005F5C95" w:rsidRDefault="00B20CA1">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214ACB04" w14:textId="77777777" w:rsidR="005F5C95" w:rsidRDefault="00B20CA1">
      <w:pPr>
        <w:pStyle w:val="ProductList-Offering2Heading"/>
        <w:outlineLvl w:val="2"/>
      </w:pPr>
      <w:bookmarkStart w:id="31" w:name="_Sec546"/>
      <w:r>
        <w:t>Geliştirici Araçları</w:t>
      </w:r>
      <w:bookmarkEnd w:id="31"/>
      <w:r>
        <w:fldChar w:fldCharType="begin"/>
      </w:r>
      <w:r>
        <w:instrText xml:space="preserve"> TC "</w:instrText>
      </w:r>
      <w:bookmarkStart w:id="32" w:name="_Toc60146288"/>
      <w:r>
        <w:instrText>Geliştirici Araçları</w:instrText>
      </w:r>
      <w:bookmarkEnd w:id="32"/>
      <w:r>
        <w:instrText>" \l 3</w:instrText>
      </w:r>
      <w:r>
        <w:fldChar w:fldCharType="end"/>
      </w:r>
    </w:p>
    <w:p w14:paraId="4D5B1EE3" w14:textId="77777777" w:rsidR="005F5C95" w:rsidRDefault="00B20CA1">
      <w:pPr>
        <w:pStyle w:val="ProductList-ClauseHeading"/>
        <w:outlineLvl w:val="3"/>
      </w:pPr>
      <w:r>
        <w:t>Kullanıcı Lisansları</w:t>
      </w:r>
    </w:p>
    <w:p w14:paraId="3BBCBA6A" w14:textId="77777777" w:rsidR="005F5C95" w:rsidRDefault="00B20CA1" w:rsidP="00046ECE">
      <w:pPr>
        <w:pStyle w:val="ProductList-Bullet"/>
        <w:numPr>
          <w:ilvl w:val="0"/>
          <w:numId w:val="18"/>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52484714" w14:textId="77777777" w:rsidR="005F5C95" w:rsidRDefault="00B20CA1" w:rsidP="00046ECE">
      <w:pPr>
        <w:pStyle w:val="ProductList-Bullet"/>
        <w:numPr>
          <w:ilvl w:val="0"/>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39DBAA8D" w14:textId="77777777" w:rsidR="005F5C95" w:rsidRDefault="00B20CA1" w:rsidP="00046ECE">
      <w:pPr>
        <w:pStyle w:val="ProductList-Bullet"/>
        <w:numPr>
          <w:ilvl w:val="0"/>
          <w:numId w:val="18"/>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3B2AA65C" w14:textId="77777777" w:rsidR="005F5C95" w:rsidRDefault="005F5C95">
      <w:pPr>
        <w:pStyle w:val="ProductList-Body"/>
      </w:pPr>
    </w:p>
    <w:p w14:paraId="6E3CE7AB" w14:textId="77777777" w:rsidR="005F5C95" w:rsidRDefault="00B20CA1">
      <w:pPr>
        <w:pStyle w:val="ProductList-ClauseHeading"/>
        <w:outlineLvl w:val="3"/>
      </w:pPr>
      <w:r>
        <w:t>Visual Studio Abonelikleri için Ek Lisans Şartları</w:t>
      </w:r>
    </w:p>
    <w:p w14:paraId="31907991" w14:textId="77777777" w:rsidR="005F5C95" w:rsidRDefault="00B20CA1">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0E947FA1" w14:textId="77777777" w:rsidR="005F5C95" w:rsidRDefault="005F5C95">
      <w:pPr>
        <w:pStyle w:val="ProductList-Body"/>
      </w:pPr>
    </w:p>
    <w:p w14:paraId="71F0EFB1" w14:textId="77777777" w:rsidR="005F5C95" w:rsidRDefault="00B20CA1">
      <w:pPr>
        <w:pStyle w:val="ProductList-SubClauseHeading"/>
        <w:outlineLvl w:val="4"/>
      </w:pPr>
      <w:r>
        <w:t>Yazılımın Microsoft Azure Hizmetlerinde çalıştırılması</w:t>
      </w:r>
    </w:p>
    <w:p w14:paraId="43285FF2" w14:textId="77777777" w:rsidR="005F5C95" w:rsidRDefault="00B20CA1" w:rsidP="00046ECE">
      <w:pPr>
        <w:pStyle w:val="ProductList-Bullet"/>
        <w:numPr>
          <w:ilvl w:val="1"/>
          <w:numId w:val="19"/>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7EF5B07C" w14:textId="77777777" w:rsidR="005F5C95" w:rsidRDefault="00B20CA1" w:rsidP="00046ECE">
      <w:pPr>
        <w:pStyle w:val="ProductList-Bullet"/>
        <w:numPr>
          <w:ilvl w:val="1"/>
          <w:numId w:val="19"/>
        </w:numPr>
      </w:pPr>
      <w:r>
        <w:t>Yazılımın kullanımı, Müşterinin toplu lisans anlaşmasının şart ve koşullarına ve Yazılımla birlikte gelen şartlara tabi kalır.</w:t>
      </w:r>
    </w:p>
    <w:p w14:paraId="328082A1" w14:textId="77777777" w:rsidR="005F5C95" w:rsidRDefault="00B20CA1" w:rsidP="00046ECE">
      <w:pPr>
        <w:pStyle w:val="ProductList-Bullet"/>
        <w:numPr>
          <w:ilvl w:val="1"/>
          <w:numId w:val="19"/>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07201E74" w14:textId="77777777" w:rsidR="005F5C95" w:rsidRDefault="005F5C95">
      <w:pPr>
        <w:pStyle w:val="ProductList-BodyIndented"/>
      </w:pPr>
    </w:p>
    <w:p w14:paraId="763CF1F3" w14:textId="77777777" w:rsidR="005F5C95" w:rsidRDefault="00B20CA1">
      <w:pPr>
        <w:pStyle w:val="ProductList-SubClauseHeading"/>
        <w:outlineLvl w:val="4"/>
      </w:pPr>
      <w:r>
        <w:t>Ek Gereksinimler</w:t>
      </w:r>
    </w:p>
    <w:p w14:paraId="1B1ADEC2" w14:textId="77777777" w:rsidR="005F5C95" w:rsidRDefault="00B20CA1">
      <w:pPr>
        <w:pStyle w:val="ProductList-BodyIndented"/>
      </w:pPr>
      <w:r>
        <w:t>Yazılımı Microsoft Azure Hizmetleri üzerinde çalıştırmak için Müşterinin Microsoft hesabını Visual Studio Aboneliğine bağlayarak Visual Studio Aboneliğini etkinleştirmesi gerekir.</w:t>
      </w:r>
    </w:p>
    <w:p w14:paraId="70E0661B" w14:textId="77777777" w:rsidR="005F5C95" w:rsidRDefault="005F5C95">
      <w:pPr>
        <w:pStyle w:val="ProductList-BodyIndented"/>
      </w:pPr>
    </w:p>
    <w:p w14:paraId="6BBA0B66" w14:textId="77777777" w:rsidR="005F5C95" w:rsidRDefault="00B20CA1">
      <w:pPr>
        <w:pStyle w:val="ProductList-SubClauseHeading"/>
        <w:outlineLvl w:val="4"/>
      </w:pPr>
      <w:r>
        <w:t>Kabul Testi ve Geribildirim</w:t>
      </w:r>
    </w:p>
    <w:p w14:paraId="5B542FFB" w14:textId="77777777" w:rsidR="005F5C95" w:rsidRDefault="00B20CA1">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47C187A0" w14:textId="77777777" w:rsidR="005F5C95" w:rsidRDefault="005F5C95">
      <w:pPr>
        <w:pStyle w:val="ProductList-BodyIndented"/>
      </w:pPr>
    </w:p>
    <w:p w14:paraId="667CDDFD" w14:textId="77777777" w:rsidR="005F5C95" w:rsidRDefault="00B20CA1">
      <w:pPr>
        <w:pStyle w:val="ProductList-SubClauseHeading"/>
        <w:outlineLvl w:val="4"/>
      </w:pPr>
      <w:r>
        <w:t>Windows Server 2016 Uzak Masaüstü Hizmetleri</w:t>
      </w:r>
    </w:p>
    <w:p w14:paraId="5F5D1D15" w14:textId="77777777" w:rsidR="005F5C95" w:rsidRDefault="00B20CA1">
      <w:pPr>
        <w:pStyle w:val="ProductList-BodyIndented"/>
      </w:pPr>
      <w:r>
        <w:t>Aynı anda 200'e kadar anonim kullanıcı, Müşterinin programlarının çevrimiçi gösterilerine erişmek üzere Windows Server yazılımının Uzak Masaüstü Hizmetleri özelliğini kullanabilir.</w:t>
      </w:r>
    </w:p>
    <w:p w14:paraId="1231973B" w14:textId="77777777" w:rsidR="005F5C95" w:rsidRDefault="005F5C95">
      <w:pPr>
        <w:pStyle w:val="ProductList-BodyIndented"/>
      </w:pPr>
    </w:p>
    <w:p w14:paraId="13837BCB" w14:textId="77777777" w:rsidR="005F5C95" w:rsidRDefault="00B20CA1">
      <w:pPr>
        <w:pStyle w:val="ProductList-SubClauseHeading"/>
        <w:outlineLvl w:val="4"/>
      </w:pPr>
      <w:r>
        <w:lastRenderedPageBreak/>
        <w:t>Windows Embedded Ürünü</w:t>
      </w:r>
    </w:p>
    <w:p w14:paraId="3630C78E" w14:textId="77777777" w:rsidR="005F5C95" w:rsidRDefault="00B20CA1">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08645DE5" w14:textId="77777777" w:rsidR="005F5C95" w:rsidRDefault="005F5C95">
      <w:pPr>
        <w:pStyle w:val="ProductList-BodyIndented"/>
        <w:jc w:val="right"/>
      </w:pPr>
    </w:p>
    <w:tbl>
      <w:tblPr>
        <w:tblStyle w:val="PURTable0"/>
        <w:tblW w:w="0" w:type="dxa"/>
        <w:tblLook w:val="04A0" w:firstRow="1" w:lastRow="0" w:firstColumn="1" w:lastColumn="0" w:noHBand="0" w:noVBand="1"/>
      </w:tblPr>
      <w:tblGrid>
        <w:gridCol w:w="10556"/>
      </w:tblGrid>
      <w:tr w:rsidR="005F5C95" w14:paraId="05B0E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2BC5D"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6EDABA64" w14:textId="77777777" w:rsidR="005F5C95" w:rsidRDefault="005F5C95">
      <w:pPr>
        <w:pStyle w:val="ProductList-BodyIndented"/>
      </w:pPr>
    </w:p>
    <w:p w14:paraId="3FD2383A" w14:textId="77777777" w:rsidR="005F5C95" w:rsidRDefault="005F5C95">
      <w:pPr>
        <w:sectPr w:rsidR="005F5C95">
          <w:headerReference w:type="default" r:id="rId33"/>
          <w:footerReference w:type="default" r:id="rId34"/>
          <w:type w:val="continuous"/>
          <w:pgSz w:w="12240" w:h="15840" w:code="1"/>
          <w:pgMar w:top="1170" w:right="720" w:bottom="720" w:left="720" w:header="432" w:footer="288" w:gutter="0"/>
          <w:cols w:space="360"/>
        </w:sectPr>
      </w:pPr>
    </w:p>
    <w:p w14:paraId="7EC3D6EB" w14:textId="77777777" w:rsidR="005F5C95" w:rsidRDefault="00B20CA1">
      <w:pPr>
        <w:pStyle w:val="ProductList-SectionHeading"/>
        <w:pageBreakBefore/>
        <w:outlineLvl w:val="0"/>
      </w:pPr>
      <w:bookmarkStart w:id="33" w:name="_Sec547"/>
      <w:bookmarkEnd w:id="11"/>
      <w:r>
        <w:lastRenderedPageBreak/>
        <w:t>Yazılım</w:t>
      </w:r>
      <w:r>
        <w:fldChar w:fldCharType="begin"/>
      </w:r>
      <w:r>
        <w:instrText xml:space="preserve"> TC "</w:instrText>
      </w:r>
      <w:bookmarkStart w:id="34" w:name="_Toc60146289"/>
      <w:r>
        <w:instrText>Yazılım</w:instrText>
      </w:r>
      <w:bookmarkEnd w:id="34"/>
      <w:r>
        <w:instrText>" \l 1</w:instrText>
      </w:r>
      <w:r>
        <w:fldChar w:fldCharType="end"/>
      </w:r>
    </w:p>
    <w:p w14:paraId="3A18EB02" w14:textId="77777777" w:rsidR="005F5C95" w:rsidRDefault="00B20CA1">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46290"/>
      <w:r>
        <w:instrText>Advanced Threat Analytics</w:instrText>
      </w:r>
      <w:bookmarkEnd w:id="36"/>
      <w:r>
        <w:instrText>" \l 2</w:instrText>
      </w:r>
      <w:r>
        <w:fldChar w:fldCharType="end"/>
      </w:r>
    </w:p>
    <w:p w14:paraId="68FC8C75" w14:textId="77777777" w:rsidR="005F5C95" w:rsidRDefault="00B20CA1">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F5C95" w14:paraId="792E9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55173"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286A9"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F216"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1706"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823A3"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BF19E"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10639"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8B204"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22036"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AB2E0"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D0D93"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E7DD7"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7C886E39" w14:textId="77777777">
        <w:tc>
          <w:tcPr>
            <w:tcW w:w="4160" w:type="dxa"/>
            <w:tcBorders>
              <w:top w:val="single" w:sz="6" w:space="0" w:color="FFFFFF"/>
              <w:left w:val="none" w:sz="4" w:space="0" w:color="6E6E6E"/>
              <w:bottom w:val="dashed" w:sz="4" w:space="0" w:color="BFBFBF"/>
              <w:right w:val="none" w:sz="4" w:space="0" w:color="6E6E6E"/>
            </w:tcBorders>
          </w:tcPr>
          <w:p w14:paraId="0C9EA912" w14:textId="77777777" w:rsidR="005F5C95" w:rsidRDefault="00B20CA1">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C8D1E9" w14:textId="77777777" w:rsidR="005F5C95" w:rsidRDefault="00B20CA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299E3A" w14:textId="77777777" w:rsidR="005F5C95" w:rsidRDefault="005F5C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A7F4F5"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6D2556"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0EE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E31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B29F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F568"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13B1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F1C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1DC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F5C95" w14:paraId="0307A002" w14:textId="77777777">
        <w:tc>
          <w:tcPr>
            <w:tcW w:w="4160" w:type="dxa"/>
            <w:tcBorders>
              <w:top w:val="dashed" w:sz="4" w:space="0" w:color="BFBFBF"/>
              <w:left w:val="none" w:sz="4" w:space="0" w:color="6E6E6E"/>
              <w:bottom w:val="none" w:sz="4" w:space="0" w:color="FFFFFF"/>
              <w:right w:val="none" w:sz="4" w:space="0" w:color="6E6E6E"/>
            </w:tcBorders>
          </w:tcPr>
          <w:p w14:paraId="18F9887B" w14:textId="77777777" w:rsidR="005F5C95" w:rsidRDefault="00B20CA1">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7F58F41" w14:textId="77777777" w:rsidR="005F5C95" w:rsidRDefault="00B20CA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2858FC5"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E96CA2" w14:textId="77777777" w:rsidR="005F5C95" w:rsidRDefault="00B20CA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F94430"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9CE4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ABEA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1C0A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826E"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9AA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4A6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FC7FA" w14:textId="77777777" w:rsidR="005F5C95" w:rsidRDefault="005F5C95">
            <w:pPr>
              <w:pStyle w:val="ProductList-TableBody"/>
              <w:jc w:val="center"/>
            </w:pPr>
          </w:p>
        </w:tc>
      </w:tr>
    </w:tbl>
    <w:p w14:paraId="56922CA4" w14:textId="77777777" w:rsidR="005F5C95" w:rsidRDefault="00B20CA1">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64"/>
        <w:gridCol w:w="3630"/>
        <w:gridCol w:w="3622"/>
      </w:tblGrid>
      <w:tr w:rsidR="005F5C95" w14:paraId="23D22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76719" w14:textId="77777777" w:rsidR="005F5C95" w:rsidRDefault="00B20CA1">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CCAFA8E"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AF692" w14:textId="77777777" w:rsidR="005F5C95" w:rsidRDefault="00B20CA1">
            <w:pPr>
              <w:pStyle w:val="ProductList-TableBody"/>
            </w:pPr>
            <w:r>
              <w:rPr>
                <w:color w:val="404040"/>
              </w:rPr>
              <w:t>Alt Basımlar: Geçerli Değil</w:t>
            </w:r>
          </w:p>
        </w:tc>
      </w:tr>
      <w:tr w:rsidR="005F5C95" w14:paraId="0F505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85DD"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4D3F"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8A93B2E" w14:textId="77777777" w:rsidR="005F5C95" w:rsidRDefault="00B20CA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5F5C95" w14:paraId="64AE7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E461"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271F"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877D" w14:textId="77777777" w:rsidR="005F5C95" w:rsidRDefault="00B20CA1">
            <w:pPr>
              <w:pStyle w:val="ProductList-TableBody"/>
            </w:pPr>
            <w:r>
              <w:rPr>
                <w:color w:val="404040"/>
              </w:rPr>
              <w:t>Uygun Azaltma: Geçerli Değil</w:t>
            </w:r>
          </w:p>
        </w:tc>
      </w:tr>
      <w:tr w:rsidR="005F5C95" w14:paraId="30FD1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3F4E"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75C9E"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E599" w14:textId="77777777" w:rsidR="005F5C95" w:rsidRDefault="00B20CA1">
            <w:pPr>
              <w:pStyle w:val="ProductList-TableBody"/>
            </w:pPr>
            <w:r>
              <w:rPr>
                <w:color w:val="404040"/>
              </w:rPr>
              <w:t>Uygun Adet Artırımı: Geçerli Değil</w:t>
            </w:r>
          </w:p>
        </w:tc>
      </w:tr>
      <w:tr w:rsidR="005F5C95" w14:paraId="72AE1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48AA"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9EE4"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517F" w14:textId="77777777" w:rsidR="005F5C95" w:rsidRDefault="005F5C95">
            <w:pPr>
              <w:pStyle w:val="ProductList-TableBody"/>
            </w:pPr>
          </w:p>
        </w:tc>
      </w:tr>
    </w:tbl>
    <w:p w14:paraId="1CF190E0" w14:textId="77777777" w:rsidR="005F5C95" w:rsidRDefault="005F5C95">
      <w:pPr>
        <w:pStyle w:val="ProductList-Body"/>
      </w:pPr>
    </w:p>
    <w:p w14:paraId="7A4FA4E2" w14:textId="77777777" w:rsidR="005F5C95" w:rsidRDefault="00B20CA1">
      <w:pPr>
        <w:pStyle w:val="ProductList-ClauseHeading"/>
        <w:outlineLvl w:val="3"/>
      </w:pPr>
      <w:r>
        <w:t>2.1 Ülke Kısıtlamaları</w:t>
      </w:r>
    </w:p>
    <w:p w14:paraId="5C756531" w14:textId="77777777" w:rsidR="005F5C95" w:rsidRDefault="00B20CA1">
      <w:pPr>
        <w:pStyle w:val="ProductList-Body"/>
      </w:pPr>
      <w:r>
        <w:t>Müşteri, Çin Halk Cumhuriyeti'nde kullanım veya dağıtım için Advanced Threat Analytics 2016'yı indiremez.</w:t>
      </w:r>
    </w:p>
    <w:p w14:paraId="1EB7E2A4" w14:textId="77777777" w:rsidR="005F5C95" w:rsidRDefault="005F5C95">
      <w:pPr>
        <w:pStyle w:val="ProductList-Body"/>
      </w:pPr>
    </w:p>
    <w:p w14:paraId="0F7E7F41" w14:textId="77777777" w:rsidR="005F5C95" w:rsidRDefault="00B20CA1">
      <w:pPr>
        <w:pStyle w:val="ProductList-ClauseHeading"/>
        <w:outlineLvl w:val="3"/>
      </w:pPr>
      <w:r>
        <w:t>2.2 Akademik Müşteriler</w:t>
      </w:r>
    </w:p>
    <w:p w14:paraId="02E493A5" w14:textId="77777777" w:rsidR="005F5C95" w:rsidRDefault="00B20CA1">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600C8CE" w14:textId="77777777" w:rsidR="005F5C95" w:rsidRDefault="00B20CA1">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46"/>
        <w:gridCol w:w="3647"/>
        <w:gridCol w:w="3623"/>
      </w:tblGrid>
      <w:tr w:rsidR="005F5C95" w14:paraId="72675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45297" w14:textId="77777777" w:rsidR="005F5C95" w:rsidRDefault="00B20CA1">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7814DD7"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3E290" w14:textId="77777777" w:rsidR="005F5C95" w:rsidRDefault="00B20CA1">
            <w:pPr>
              <w:pStyle w:val="ProductList-TableBody"/>
            </w:pPr>
            <w:r>
              <w:rPr>
                <w:color w:val="404040"/>
              </w:rPr>
              <w:t>Ek Yazılımlar: Geçerli Değil</w:t>
            </w:r>
          </w:p>
        </w:tc>
      </w:tr>
      <w:tr w:rsidR="005F5C95" w14:paraId="7C2DD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DBD1"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B67A530"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8E820"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5F5C95" w14:paraId="6ACA4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0E35C"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E5AA"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68CD" w14:textId="77777777" w:rsidR="005F5C95" w:rsidRDefault="005F5C95">
            <w:pPr>
              <w:pStyle w:val="ProductList-TableBody"/>
            </w:pPr>
          </w:p>
        </w:tc>
      </w:tr>
    </w:tbl>
    <w:p w14:paraId="6C823F91" w14:textId="77777777" w:rsidR="005F5C95" w:rsidRDefault="005F5C95">
      <w:pPr>
        <w:pStyle w:val="ProductList-Body"/>
      </w:pPr>
    </w:p>
    <w:p w14:paraId="5BCD97BC" w14:textId="77777777" w:rsidR="005F5C95" w:rsidRDefault="00B20CA1">
      <w:pPr>
        <w:pStyle w:val="ProductList-ClauseHeading"/>
        <w:outlineLvl w:val="3"/>
      </w:pPr>
      <w:r>
        <w:t>3.1 Yönetim Lisansı</w:t>
      </w:r>
    </w:p>
    <w:tbl>
      <w:tblPr>
        <w:tblStyle w:val="PURTable"/>
        <w:tblW w:w="0" w:type="dxa"/>
        <w:tblLook w:val="04A0" w:firstRow="1" w:lastRow="0" w:firstColumn="1" w:lastColumn="0" w:noHBand="0" w:noVBand="1"/>
      </w:tblPr>
      <w:tblGrid>
        <w:gridCol w:w="3632"/>
        <w:gridCol w:w="3642"/>
        <w:gridCol w:w="3642"/>
      </w:tblGrid>
      <w:tr w:rsidR="005F5C95" w14:paraId="60D3F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42DD16" w14:textId="77777777" w:rsidR="005F5C95" w:rsidRDefault="00B20CA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15289460" w14:textId="77777777" w:rsidR="005F5C95" w:rsidRDefault="00B20CA1">
            <w:pPr>
              <w:pStyle w:val="ProductList-TableBody"/>
            </w:pPr>
            <w:r>
              <w:t>Gelişmiş Tehdit Analizleri 2016</w:t>
            </w:r>
            <w:r>
              <w:fldChar w:fldCharType="begin"/>
            </w:r>
            <w:r>
              <w:instrText xml:space="preserve"> XE "Gelişmiş Tehdit Analizleri 2016" </w:instrText>
            </w:r>
            <w:r>
              <w:fldChar w:fldCharType="end"/>
            </w:r>
            <w:r>
              <w:t xml:space="preserve"> (Kullanıcı veya OSE ML)</w:t>
            </w:r>
          </w:p>
          <w:p w14:paraId="50D0D242" w14:textId="77777777" w:rsidR="005F5C95" w:rsidRDefault="00B20CA1">
            <w:pPr>
              <w:pStyle w:val="ProductList-TableBody"/>
            </w:pPr>
            <w:r>
              <w:t>Microsoft 365 F3</w:t>
            </w:r>
            <w:r>
              <w:fldChar w:fldCharType="begin"/>
            </w:r>
            <w:r>
              <w:instrText xml:space="preserve"> XE "Microsoft 365 F3" </w:instrText>
            </w:r>
            <w:r>
              <w:fldChar w:fldCharType="end"/>
            </w:r>
            <w:r>
              <w:t xml:space="preserve"> (Kullanıcı SL'si)</w:t>
            </w:r>
          </w:p>
        </w:tc>
        <w:tc>
          <w:tcPr>
            <w:tcW w:w="4040" w:type="dxa"/>
            <w:tcBorders>
              <w:top w:val="single" w:sz="18" w:space="0" w:color="0072C6"/>
              <w:left w:val="none" w:sz="4" w:space="0" w:color="000000"/>
              <w:bottom w:val="single" w:sz="4" w:space="0" w:color="000000"/>
              <w:right w:val="single" w:sz="4" w:space="0" w:color="000000"/>
            </w:tcBorders>
          </w:tcPr>
          <w:p w14:paraId="761F0E55" w14:textId="77777777" w:rsidR="005F5C95" w:rsidRDefault="00B20CA1">
            <w:pPr>
              <w:pStyle w:val="ProductList-TableBody"/>
            </w:pPr>
            <w:r>
              <w:t>Kimlik için Microsoft Defender</w:t>
            </w:r>
            <w:r>
              <w:fldChar w:fldCharType="begin"/>
            </w:r>
            <w:r>
              <w:instrText xml:space="preserve"> XE "Kimlik için Microsoft Defender" </w:instrText>
            </w:r>
            <w:r>
              <w:fldChar w:fldCharType="end"/>
            </w:r>
            <w:r>
              <w:t xml:space="preserve"> (Kullanıcı SL'si)</w:t>
            </w:r>
          </w:p>
          <w:p w14:paraId="2075C359" w14:textId="77777777" w:rsidR="005F5C95" w:rsidRDefault="00B20CA1">
            <w:pPr>
              <w:pStyle w:val="ProductList-TableBody"/>
            </w:pPr>
            <w:r>
              <w:t xml:space="preserve">Yönetim Lisansı Eşdeğer Lisansı (bkz. </w:t>
            </w:r>
            <w:hyperlink w:anchor="_Sec591">
              <w:r>
                <w:rPr>
                  <w:color w:val="00467F"/>
                  <w:u w:val="single"/>
                </w:rPr>
                <w:t>Ek A</w:t>
              </w:r>
            </w:hyperlink>
            <w:r>
              <w:t>)</w:t>
            </w:r>
          </w:p>
        </w:tc>
      </w:tr>
    </w:tbl>
    <w:p w14:paraId="3F18CC32" w14:textId="77777777" w:rsidR="005F5C95" w:rsidRDefault="005F5C95">
      <w:pPr>
        <w:pStyle w:val="ProductList-Body"/>
      </w:pPr>
    </w:p>
    <w:p w14:paraId="355E6252" w14:textId="77777777" w:rsidR="005F5C95" w:rsidRDefault="00B20CA1">
      <w:pPr>
        <w:pStyle w:val="ProductList-ClauseHeading"/>
        <w:outlineLvl w:val="3"/>
      </w:pPr>
      <w:r>
        <w:t>3.2 Yönetim Lisansı Gerektiren Kullanım</w:t>
      </w:r>
    </w:p>
    <w:p w14:paraId="00EEBA8F" w14:textId="77777777" w:rsidR="005F5C95" w:rsidRDefault="00B20CA1">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gerekir.</w:t>
      </w:r>
    </w:p>
    <w:p w14:paraId="6177C076" w14:textId="77777777" w:rsidR="005F5C95" w:rsidRDefault="005F5C95">
      <w:pPr>
        <w:pStyle w:val="ProductList-Body"/>
      </w:pPr>
    </w:p>
    <w:p w14:paraId="4A1F57C5" w14:textId="77777777" w:rsidR="005F5C95" w:rsidRDefault="00B20CA1">
      <w:pPr>
        <w:pStyle w:val="ProductList-ClauseHeading"/>
        <w:outlineLvl w:val="3"/>
      </w:pPr>
      <w:r>
        <w:t>3.3 Açık Kaynak Bileşenleri için Üçüncü Kişi Lisanslama Koşulları</w:t>
      </w:r>
    </w:p>
    <w:p w14:paraId="2F76EAE6" w14:textId="77777777" w:rsidR="005F5C95" w:rsidRDefault="00B20CA1">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001E343A" w14:textId="77777777" w:rsidR="005F5C95" w:rsidRDefault="00B20CA1">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49"/>
        <w:gridCol w:w="3639"/>
        <w:gridCol w:w="3628"/>
      </w:tblGrid>
      <w:tr w:rsidR="005F5C95" w14:paraId="408DF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6512A"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02485A9"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87E9C" w14:textId="77777777" w:rsidR="005F5C95" w:rsidRDefault="00B20CA1">
            <w:pPr>
              <w:pStyle w:val="ProductList-TableBody"/>
            </w:pPr>
            <w:r>
              <w:rPr>
                <w:color w:val="404040"/>
              </w:rPr>
              <w:t>Yük Devretme Hakları: Geçerli Değil</w:t>
            </w:r>
          </w:p>
        </w:tc>
      </w:tr>
      <w:tr w:rsidR="005F5C95" w14:paraId="06543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0770"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23CA"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B688" w14:textId="77777777" w:rsidR="005F5C95" w:rsidRDefault="00B20CA1">
            <w:pPr>
              <w:pStyle w:val="ProductList-TableBody"/>
            </w:pPr>
            <w:r>
              <w:rPr>
                <w:color w:val="404040"/>
              </w:rPr>
              <w:t>Dolaşım Hakları: Geçerli Değil</w:t>
            </w:r>
          </w:p>
        </w:tc>
      </w:tr>
      <w:tr w:rsidR="005F5C95" w14:paraId="09B6965B" w14:textId="77777777">
        <w:tc>
          <w:tcPr>
            <w:tcW w:w="4040" w:type="dxa"/>
            <w:tcBorders>
              <w:top w:val="single" w:sz="4" w:space="0" w:color="000000"/>
              <w:left w:val="single" w:sz="4" w:space="0" w:color="000000"/>
              <w:bottom w:val="single" w:sz="4" w:space="0" w:color="000000"/>
              <w:right w:val="single" w:sz="4" w:space="0" w:color="000000"/>
            </w:tcBorders>
          </w:tcPr>
          <w:p w14:paraId="66EBDCE0"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6CF3"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4525" w14:textId="77777777" w:rsidR="005F5C95" w:rsidRDefault="005F5C95">
            <w:pPr>
              <w:pStyle w:val="ProductList-TableBody"/>
            </w:pPr>
          </w:p>
        </w:tc>
      </w:tr>
    </w:tbl>
    <w:p w14:paraId="3CB2CE17"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38B5F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92891"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8FE78D7" w14:textId="77777777" w:rsidR="005F5C95" w:rsidRDefault="005F5C95">
      <w:pPr>
        <w:pStyle w:val="ProductList-Body"/>
      </w:pPr>
    </w:p>
    <w:p w14:paraId="156E97D1" w14:textId="77777777" w:rsidR="005F5C95" w:rsidRDefault="00B20CA1">
      <w:pPr>
        <w:pStyle w:val="ProductList-OfferingGroupHeading"/>
        <w:outlineLvl w:val="1"/>
      </w:pPr>
      <w:bookmarkStart w:id="41" w:name="_Sec1292"/>
      <w:r>
        <w:t>Azure FXT Edge Filer</w:t>
      </w:r>
      <w:bookmarkEnd w:id="41"/>
      <w:r>
        <w:fldChar w:fldCharType="begin"/>
      </w:r>
      <w:r>
        <w:instrText xml:space="preserve"> TC "</w:instrText>
      </w:r>
      <w:bookmarkStart w:id="42" w:name="_Toc60146291"/>
      <w:r>
        <w:instrText>Azure FXT Edge Filer</w:instrText>
      </w:r>
      <w:bookmarkEnd w:id="42"/>
      <w:r>
        <w:instrText>" \l 2</w:instrText>
      </w:r>
      <w:r>
        <w:fldChar w:fldCharType="end"/>
      </w:r>
    </w:p>
    <w:p w14:paraId="4EC2D9E2" w14:textId="77777777" w:rsidR="005F5C95" w:rsidRDefault="00B20CA1">
      <w:pPr>
        <w:pStyle w:val="ProductList-Offering1SubSection"/>
        <w:outlineLvl w:val="2"/>
      </w:pPr>
      <w:bookmarkStart w:id="43" w:name="_Sec1293"/>
      <w:r>
        <w:t>1. Program Kullanılabilirliği</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F5C95" w14:paraId="7C7594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D8C58"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CC43"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1D3F9"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DC2AF"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2B280"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CD51"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F56CB"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196B1"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EE22F"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15C5"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7E13C"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89D41"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486C8B97" w14:textId="77777777">
        <w:tc>
          <w:tcPr>
            <w:tcW w:w="4160" w:type="dxa"/>
            <w:tcBorders>
              <w:top w:val="single" w:sz="6" w:space="0" w:color="FFFFFF"/>
              <w:left w:val="none" w:sz="4" w:space="0" w:color="6E6E6E"/>
              <w:bottom w:val="dashed" w:sz="4" w:space="0" w:color="BFBFBF"/>
              <w:right w:val="none" w:sz="4" w:space="0" w:color="6E6E6E"/>
            </w:tcBorders>
          </w:tcPr>
          <w:p w14:paraId="45BC2948" w14:textId="77777777" w:rsidR="005F5C95" w:rsidRDefault="00B20CA1">
            <w:pPr>
              <w:pStyle w:val="ProductList-TableBody"/>
            </w:pPr>
            <w:r>
              <w:lastRenderedPageBreak/>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E88821A" w14:textId="77777777" w:rsidR="005F5C95" w:rsidRDefault="00B20CA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5F3FC35" w14:textId="77777777" w:rsidR="005F5C95" w:rsidRDefault="005F5C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1F5225" w14:textId="77777777" w:rsidR="005F5C95" w:rsidRDefault="005F5C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9F4DE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D59E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001A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AE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7F67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5F57"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16F3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45F5" w14:textId="77777777" w:rsidR="005F5C95" w:rsidRDefault="005F5C95">
            <w:pPr>
              <w:pStyle w:val="ProductList-TableBody"/>
              <w:jc w:val="center"/>
            </w:pPr>
          </w:p>
        </w:tc>
      </w:tr>
      <w:tr w:rsidR="005F5C95" w14:paraId="466B23B0" w14:textId="77777777">
        <w:tc>
          <w:tcPr>
            <w:tcW w:w="4160" w:type="dxa"/>
            <w:tcBorders>
              <w:top w:val="dashed" w:sz="4" w:space="0" w:color="BFBFBF"/>
              <w:left w:val="none" w:sz="4" w:space="0" w:color="6E6E6E"/>
              <w:bottom w:val="none" w:sz="4" w:space="0" w:color="FFFFFF"/>
              <w:right w:val="none" w:sz="4" w:space="0" w:color="6E6E6E"/>
            </w:tcBorders>
          </w:tcPr>
          <w:p w14:paraId="0733F38E" w14:textId="77777777" w:rsidR="005F5C95" w:rsidRDefault="00B20CA1">
            <w:pPr>
              <w:pStyle w:val="ProductList-TableBody"/>
            </w:pPr>
            <w:r>
              <w:t>Azure FXT Edge Filer Eklentisi Abonelik Lisansı</w:t>
            </w:r>
            <w:r>
              <w:fldChar w:fldCharType="begin"/>
            </w:r>
            <w:r>
              <w:instrText xml:space="preserve"> XE "Azure FXT Edge Filer Eklentisi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F133DF0" w14:textId="77777777" w:rsidR="005F5C95" w:rsidRDefault="00B20CA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03C1899"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887B87"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AF7AAA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9D25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7CE2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D0AA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FA4D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31C3"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5D54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359DD" w14:textId="77777777" w:rsidR="005F5C95" w:rsidRDefault="005F5C95">
            <w:pPr>
              <w:pStyle w:val="ProductList-TableBody"/>
              <w:jc w:val="center"/>
            </w:pPr>
          </w:p>
        </w:tc>
      </w:tr>
    </w:tbl>
    <w:p w14:paraId="1744FDD1" w14:textId="77777777" w:rsidR="005F5C95" w:rsidRDefault="00B20CA1">
      <w:pPr>
        <w:pStyle w:val="ProductList-Offering1SubSection"/>
        <w:outlineLvl w:val="2"/>
      </w:pPr>
      <w:bookmarkStart w:id="44" w:name="_Sec1294"/>
      <w:r>
        <w:t>2. Ürün Koşulları</w:t>
      </w:r>
      <w:bookmarkEnd w:id="44"/>
    </w:p>
    <w:tbl>
      <w:tblPr>
        <w:tblStyle w:val="PURTable"/>
        <w:tblW w:w="0" w:type="dxa"/>
        <w:tblLook w:val="04A0" w:firstRow="1" w:lastRow="0" w:firstColumn="1" w:lastColumn="0" w:noHBand="0" w:noVBand="1"/>
      </w:tblPr>
      <w:tblGrid>
        <w:gridCol w:w="3663"/>
        <w:gridCol w:w="3628"/>
        <w:gridCol w:w="3625"/>
      </w:tblGrid>
      <w:tr w:rsidR="005F5C95" w14:paraId="022F5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9FD76"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7C0D7D18"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4EAC5" w14:textId="77777777" w:rsidR="005F5C95" w:rsidRDefault="00B20CA1">
            <w:pPr>
              <w:pStyle w:val="ProductList-TableBody"/>
            </w:pPr>
            <w:r>
              <w:rPr>
                <w:color w:val="404040"/>
              </w:rPr>
              <w:t>Alt Sürümler: Geçerli Değil</w:t>
            </w:r>
          </w:p>
        </w:tc>
      </w:tr>
      <w:tr w:rsidR="005F5C95" w14:paraId="29957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3AB2"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53AAA57"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Eklenti SL'si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96C2" w14:textId="77777777" w:rsidR="005F5C95" w:rsidRDefault="00B20CA1">
            <w:pPr>
              <w:pStyle w:val="ProductList-TableBody"/>
            </w:pPr>
            <w:r>
              <w:rPr>
                <w:color w:val="404040"/>
              </w:rPr>
              <w:t>Ön Koşul (YG): Geçerli Değil</w:t>
            </w:r>
          </w:p>
        </w:tc>
      </w:tr>
      <w:tr w:rsidR="005F5C95" w14:paraId="31669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8ACF"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1F16"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5A73" w14:textId="77777777" w:rsidR="005F5C95" w:rsidRDefault="00B20CA1">
            <w:pPr>
              <w:pStyle w:val="ProductList-TableBody"/>
            </w:pPr>
            <w:r>
              <w:rPr>
                <w:color w:val="404040"/>
              </w:rPr>
              <w:t>Uygun Azaltma: Geçerli Değil</w:t>
            </w:r>
          </w:p>
        </w:tc>
      </w:tr>
      <w:tr w:rsidR="005F5C95" w14:paraId="76594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B21B"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88D5"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10BE" w14:textId="77777777" w:rsidR="005F5C95" w:rsidRDefault="00B20CA1">
            <w:pPr>
              <w:pStyle w:val="ProductList-TableBody"/>
            </w:pPr>
            <w:r>
              <w:rPr>
                <w:color w:val="404040"/>
              </w:rPr>
              <w:t>Uygun Adet Artırımı: Geçerli Değil</w:t>
            </w:r>
          </w:p>
        </w:tc>
      </w:tr>
      <w:tr w:rsidR="005F5C95" w14:paraId="2C300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3764"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D0B8"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F111" w14:textId="77777777" w:rsidR="005F5C95" w:rsidRDefault="005F5C95">
            <w:pPr>
              <w:pStyle w:val="ProductList-TableBody"/>
            </w:pPr>
          </w:p>
        </w:tc>
      </w:tr>
    </w:tbl>
    <w:p w14:paraId="4A2E084C" w14:textId="77777777" w:rsidR="005F5C95" w:rsidRDefault="005F5C95">
      <w:pPr>
        <w:pStyle w:val="ProductList-Body"/>
      </w:pPr>
    </w:p>
    <w:p w14:paraId="63013375" w14:textId="77777777" w:rsidR="005F5C95" w:rsidRDefault="00B20CA1">
      <w:pPr>
        <w:pStyle w:val="ProductList-ClauseHeading"/>
        <w:outlineLvl w:val="3"/>
      </w:pPr>
      <w:r>
        <w:t>2.1 Azure FXT Edge Filer Eklentisi SL'si</w:t>
      </w:r>
    </w:p>
    <w:p w14:paraId="40200644" w14:textId="77777777" w:rsidR="005F5C95" w:rsidRDefault="00B20CA1">
      <w:pPr>
        <w:pStyle w:val="ProductList-Body"/>
      </w:pPr>
      <w:r>
        <w:t>Müşteri, edindiği her bir Azure FXT Edge Filer SL'si için bir adet Eklenti SL'si edinebilir.</w:t>
      </w:r>
    </w:p>
    <w:p w14:paraId="279D34B9" w14:textId="77777777" w:rsidR="005F5C95" w:rsidRDefault="00B20CA1">
      <w:pPr>
        <w:pStyle w:val="ProductList-Offering1SubSection"/>
        <w:outlineLvl w:val="2"/>
      </w:pPr>
      <w:bookmarkStart w:id="45" w:name="_Sec1295"/>
      <w:r>
        <w:t>3. Kullanım Hakları</w:t>
      </w:r>
      <w:bookmarkEnd w:id="45"/>
    </w:p>
    <w:tbl>
      <w:tblPr>
        <w:tblStyle w:val="PURTable"/>
        <w:tblW w:w="0" w:type="dxa"/>
        <w:tblLook w:val="04A0" w:firstRow="1" w:lastRow="0" w:firstColumn="1" w:lastColumn="0" w:noHBand="0" w:noVBand="1"/>
      </w:tblPr>
      <w:tblGrid>
        <w:gridCol w:w="3646"/>
        <w:gridCol w:w="3647"/>
        <w:gridCol w:w="3623"/>
      </w:tblGrid>
      <w:tr w:rsidR="005F5C95" w14:paraId="46447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C64C3" w14:textId="77777777" w:rsidR="005F5C95" w:rsidRDefault="00B20CA1">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Şartları</w:t>
            </w:r>
            <w:r>
              <w:fldChar w:fldCharType="end"/>
            </w:r>
            <w:r>
              <w:t xml:space="preserve">: </w:t>
            </w:r>
            <w:hyperlink r:id="rId36">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71B27896"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8F3F9" w14:textId="77777777" w:rsidR="005F5C95" w:rsidRDefault="00B20CA1">
            <w:pPr>
              <w:pStyle w:val="ProductList-TableBody"/>
            </w:pPr>
            <w:r>
              <w:rPr>
                <w:color w:val="404040"/>
              </w:rPr>
              <w:t>Ek Yazılımlar: Geçerli Değil</w:t>
            </w:r>
          </w:p>
        </w:tc>
      </w:tr>
      <w:tr w:rsidR="005F5C95" w14:paraId="2912A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ED54"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9FD5" w14:textId="77777777" w:rsidR="005F5C95" w:rsidRDefault="00B20CA1">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92EF" w14:textId="77777777" w:rsidR="005F5C95" w:rsidRDefault="00B20CA1">
            <w:pPr>
              <w:pStyle w:val="ProductList-TableBody"/>
            </w:pPr>
            <w:r>
              <w:rPr>
                <w:color w:val="404040"/>
              </w:rPr>
              <w:t>Dahil Edilen Teknolojiler: Windows Yazılım Bileşenleri</w:t>
            </w:r>
          </w:p>
        </w:tc>
      </w:tr>
      <w:tr w:rsidR="005F5C95" w14:paraId="60E39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FF35" w14:textId="77777777" w:rsidR="005F5C95" w:rsidRDefault="00B20CA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71B0"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5A30" w14:textId="77777777" w:rsidR="005F5C95" w:rsidRDefault="005F5C95">
            <w:pPr>
              <w:pStyle w:val="ProductList-TableBody"/>
            </w:pPr>
          </w:p>
        </w:tc>
      </w:tr>
    </w:tbl>
    <w:p w14:paraId="152FEB8C" w14:textId="77777777" w:rsidR="005F5C95" w:rsidRDefault="005F5C95">
      <w:pPr>
        <w:pStyle w:val="ProductList-Body"/>
      </w:pPr>
    </w:p>
    <w:p w14:paraId="6A6C0DC8" w14:textId="77777777" w:rsidR="005F5C95" w:rsidRDefault="00B20CA1">
      <w:pPr>
        <w:pStyle w:val="ProductList-ClauseHeading"/>
        <w:outlineLvl w:val="3"/>
      </w:pPr>
      <w:r>
        <w:t>3.1 İşlenen Verilerin Amazon S3'te Depolanması</w:t>
      </w:r>
    </w:p>
    <w:p w14:paraId="4E59AD23" w14:textId="77777777" w:rsidR="005F5C95" w:rsidRDefault="00B20CA1">
      <w:pPr>
        <w:pStyle w:val="ProductList-Body"/>
      </w:pPr>
      <w:r>
        <w:t>Müşteri, verilerin depolanması ve alınması amacıyla Amazon S3'e erişmek için temel Azure FXT Edge Filer</w:t>
      </w:r>
      <w:r>
        <w:fldChar w:fldCharType="begin"/>
      </w:r>
      <w:r>
        <w:instrText xml:space="preserve"> XE "Azure FXT Edge Filer" </w:instrText>
      </w:r>
      <w:r>
        <w:fldChar w:fldCharType="end"/>
      </w:r>
      <w:r>
        <w:t xml:space="preserve"> SL'sine ek olarak Eklenti SL'si edinmelidir.</w:t>
      </w:r>
    </w:p>
    <w:p w14:paraId="6153FEBD" w14:textId="77777777" w:rsidR="005F5C95" w:rsidRDefault="00B20CA1">
      <w:pPr>
        <w:pStyle w:val="ProductList-Offering1SubSection"/>
        <w:outlineLvl w:val="2"/>
      </w:pPr>
      <w:bookmarkStart w:id="46" w:name="_Sec1296"/>
      <w:r>
        <w:t>4. Yazılım Güvencesi</w:t>
      </w:r>
      <w:bookmarkEnd w:id="46"/>
    </w:p>
    <w:tbl>
      <w:tblPr>
        <w:tblStyle w:val="PURTable"/>
        <w:tblW w:w="0" w:type="dxa"/>
        <w:tblLook w:val="04A0" w:firstRow="1" w:lastRow="0" w:firstColumn="1" w:lastColumn="0" w:noHBand="0" w:noVBand="1"/>
      </w:tblPr>
      <w:tblGrid>
        <w:gridCol w:w="3649"/>
        <w:gridCol w:w="3639"/>
        <w:gridCol w:w="3628"/>
      </w:tblGrid>
      <w:tr w:rsidR="005F5C95" w14:paraId="33639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08F7E" w14:textId="77777777" w:rsidR="005F5C95" w:rsidRDefault="00B20CA1">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DD820"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90722" w14:textId="77777777" w:rsidR="005F5C95" w:rsidRDefault="00B20CA1">
            <w:pPr>
              <w:pStyle w:val="ProductList-TableBody"/>
            </w:pPr>
            <w:r>
              <w:rPr>
                <w:color w:val="404040"/>
              </w:rPr>
              <w:t>Yük Devretme Hakları: Geçerli Değil</w:t>
            </w:r>
          </w:p>
        </w:tc>
      </w:tr>
      <w:tr w:rsidR="005F5C95" w14:paraId="2C47B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46E5"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6A80"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589E3" w14:textId="77777777" w:rsidR="005F5C95" w:rsidRDefault="00B20CA1">
            <w:pPr>
              <w:pStyle w:val="ProductList-TableBody"/>
            </w:pPr>
            <w:r>
              <w:rPr>
                <w:color w:val="404040"/>
              </w:rPr>
              <w:t>Dolaşım Hakları: Geçerli Değil</w:t>
            </w:r>
          </w:p>
        </w:tc>
      </w:tr>
      <w:tr w:rsidR="005F5C95" w14:paraId="38915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EAD6"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0616"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3484" w14:textId="77777777" w:rsidR="005F5C95" w:rsidRDefault="005F5C95">
            <w:pPr>
              <w:pStyle w:val="ProductList-TableBody"/>
            </w:pPr>
          </w:p>
        </w:tc>
      </w:tr>
    </w:tbl>
    <w:p w14:paraId="3B3AB9D1"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6911C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75201"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6A8CBE4D" w14:textId="77777777" w:rsidR="005F5C95" w:rsidRDefault="005F5C95">
      <w:pPr>
        <w:pStyle w:val="ProductList-Body"/>
      </w:pPr>
    </w:p>
    <w:p w14:paraId="346D877C" w14:textId="77777777" w:rsidR="005F5C95" w:rsidRDefault="00B20CA1">
      <w:pPr>
        <w:pStyle w:val="ProductList-Offering1HeadingNoBorder"/>
        <w:outlineLvl w:val="1"/>
      </w:pPr>
      <w:bookmarkStart w:id="47" w:name="_Sec592"/>
      <w:r>
        <w:t>BizTalk</w:t>
      </w:r>
      <w:bookmarkEnd w:id="47"/>
      <w:r>
        <w:fldChar w:fldCharType="begin"/>
      </w:r>
      <w:r>
        <w:instrText xml:space="preserve"> TC "</w:instrText>
      </w:r>
      <w:bookmarkStart w:id="48" w:name="_Toc60146292"/>
      <w:r>
        <w:instrText>BizTalk</w:instrText>
      </w:r>
      <w:bookmarkEnd w:id="48"/>
      <w:r>
        <w:instrText>" \l 2</w:instrText>
      </w:r>
      <w:r>
        <w:fldChar w:fldCharType="end"/>
      </w:r>
    </w:p>
    <w:p w14:paraId="68F36F05" w14:textId="77777777" w:rsidR="005F5C95" w:rsidRDefault="00B20CA1">
      <w:pPr>
        <w:pStyle w:val="ProductList-Offering1SubSection"/>
        <w:outlineLvl w:val="2"/>
      </w:pPr>
      <w:bookmarkStart w:id="49" w:name="_Sec593"/>
      <w:r>
        <w:t>1. Program Kullanılabilirliği</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5F5C95" w14:paraId="38350A0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DF6FDE3"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6DCF5"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787A2"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B2984"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49AB9"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08918"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280C"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53564"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E1FC8"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62F6B"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60E0F"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64EC2"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8453D"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33ADF16C" w14:textId="77777777">
        <w:tc>
          <w:tcPr>
            <w:tcW w:w="3920" w:type="dxa"/>
            <w:tcBorders>
              <w:top w:val="single" w:sz="6" w:space="0" w:color="FFFFFF"/>
              <w:left w:val="none" w:sz="4" w:space="0" w:color="6E6E6E"/>
              <w:bottom w:val="dashed" w:sz="4" w:space="0" w:color="BFBFBF"/>
              <w:right w:val="none" w:sz="4" w:space="0" w:color="6E6E6E"/>
            </w:tcBorders>
          </w:tcPr>
          <w:p w14:paraId="65CF8D35" w14:textId="77777777" w:rsidR="005F5C95" w:rsidRDefault="00B20CA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690717" w14:textId="77777777" w:rsidR="005F5C95" w:rsidRDefault="00B20CA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41D937" w14:textId="77777777" w:rsidR="005F5C95" w:rsidRDefault="00B20CA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370759" w14:textId="77777777" w:rsidR="005F5C95" w:rsidRDefault="00B20CA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21982D" w14:textId="77777777" w:rsidR="005F5C95" w:rsidRDefault="00B20C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F50D"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D37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F4C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F060"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5F6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D12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630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8F14" w14:textId="77777777" w:rsidR="005F5C95" w:rsidRDefault="005F5C95">
            <w:pPr>
              <w:pStyle w:val="ProductList-TableBody"/>
              <w:jc w:val="center"/>
            </w:pPr>
          </w:p>
        </w:tc>
      </w:tr>
      <w:tr w:rsidR="005F5C95" w14:paraId="651B1AB8" w14:textId="77777777">
        <w:tc>
          <w:tcPr>
            <w:tcW w:w="3920" w:type="dxa"/>
            <w:tcBorders>
              <w:top w:val="dashed" w:sz="4" w:space="0" w:color="BFBFBF"/>
              <w:left w:val="none" w:sz="4" w:space="0" w:color="6E6E6E"/>
              <w:bottom w:val="dashed" w:sz="4" w:space="0" w:color="BFBFBF"/>
              <w:right w:val="none" w:sz="4" w:space="0" w:color="6E6E6E"/>
            </w:tcBorders>
          </w:tcPr>
          <w:p w14:paraId="33137927" w14:textId="77777777" w:rsidR="005F5C95" w:rsidRDefault="00B20CA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1B9A7F" w14:textId="77777777" w:rsidR="005F5C95" w:rsidRDefault="00B20CA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02BEFE"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613B4"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0EBCE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2B67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E384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13E0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65F2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D1A4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5449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72C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3F8C2" w14:textId="77777777" w:rsidR="005F5C95" w:rsidRDefault="005F5C95">
            <w:pPr>
              <w:pStyle w:val="ProductList-TableBody"/>
              <w:jc w:val="center"/>
            </w:pPr>
          </w:p>
        </w:tc>
      </w:tr>
      <w:tr w:rsidR="005F5C95" w14:paraId="5E0E0C55" w14:textId="77777777">
        <w:tc>
          <w:tcPr>
            <w:tcW w:w="3920" w:type="dxa"/>
            <w:tcBorders>
              <w:top w:val="dashed" w:sz="4" w:space="0" w:color="BFBFBF"/>
              <w:left w:val="none" w:sz="4" w:space="0" w:color="6E6E6E"/>
              <w:bottom w:val="dashed" w:sz="4" w:space="0" w:color="BFBFBF"/>
              <w:right w:val="none" w:sz="4" w:space="0" w:color="6E6E6E"/>
            </w:tcBorders>
          </w:tcPr>
          <w:p w14:paraId="5BDCE294" w14:textId="77777777" w:rsidR="005F5C95" w:rsidRDefault="00B20CA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ED2A85" w14:textId="77777777" w:rsidR="005F5C95" w:rsidRDefault="00B20CA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851996" w14:textId="77777777" w:rsidR="005F5C95" w:rsidRDefault="00B20CA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339791" w14:textId="77777777" w:rsidR="005F5C95" w:rsidRDefault="00B20CA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4A43C1" w14:textId="77777777" w:rsidR="005F5C95" w:rsidRDefault="00B20CA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3827"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FF8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528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F9BF"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214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80A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19F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8CD1" w14:textId="77777777" w:rsidR="005F5C95" w:rsidRDefault="005F5C95">
            <w:pPr>
              <w:pStyle w:val="ProductList-TableBody"/>
              <w:jc w:val="center"/>
            </w:pPr>
          </w:p>
        </w:tc>
      </w:tr>
      <w:tr w:rsidR="005F5C95" w14:paraId="73E59DC9" w14:textId="77777777">
        <w:tc>
          <w:tcPr>
            <w:tcW w:w="3920" w:type="dxa"/>
            <w:tcBorders>
              <w:top w:val="dashed" w:sz="4" w:space="0" w:color="BFBFBF"/>
              <w:left w:val="none" w:sz="4" w:space="0" w:color="6E6E6E"/>
              <w:bottom w:val="dashed" w:sz="4" w:space="0" w:color="BFBFBF"/>
              <w:right w:val="none" w:sz="4" w:space="0" w:color="6E6E6E"/>
            </w:tcBorders>
          </w:tcPr>
          <w:p w14:paraId="5BFC13FC" w14:textId="77777777" w:rsidR="005F5C95" w:rsidRDefault="00B20CA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979518" w14:textId="77777777" w:rsidR="005F5C95" w:rsidRDefault="00B20CA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3F9ECD" w14:textId="77777777" w:rsidR="005F5C95" w:rsidRDefault="00B20C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BBD34C" w14:textId="77777777" w:rsidR="005F5C95" w:rsidRDefault="00B20C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A5E6A1" w14:textId="77777777" w:rsidR="005F5C95" w:rsidRDefault="00B20C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54B4"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494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9C2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A98A"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C21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A81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D7E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308F" w14:textId="77777777" w:rsidR="005F5C95" w:rsidRDefault="005F5C95">
            <w:pPr>
              <w:pStyle w:val="ProductList-TableBody"/>
              <w:jc w:val="center"/>
            </w:pPr>
          </w:p>
        </w:tc>
      </w:tr>
      <w:tr w:rsidR="005F5C95" w14:paraId="552D1E1F" w14:textId="77777777">
        <w:tc>
          <w:tcPr>
            <w:tcW w:w="3920" w:type="dxa"/>
            <w:tcBorders>
              <w:top w:val="dashed" w:sz="4" w:space="0" w:color="BFBFBF"/>
              <w:left w:val="none" w:sz="4" w:space="0" w:color="6E6E6E"/>
              <w:bottom w:val="none" w:sz="4" w:space="0" w:color="6E6E6E"/>
              <w:right w:val="none" w:sz="4" w:space="0" w:color="6E6E6E"/>
            </w:tcBorders>
          </w:tcPr>
          <w:p w14:paraId="4AE31EEE" w14:textId="77777777" w:rsidR="005F5C95" w:rsidRDefault="00B20CA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26747E" w14:textId="77777777" w:rsidR="005F5C95" w:rsidRDefault="00B20CA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4FCC0F"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541D75"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FB12A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87CB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675A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EEA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EF02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FFBA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54C3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AD10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0A4C0" w14:textId="77777777" w:rsidR="005F5C95" w:rsidRDefault="005F5C95">
            <w:pPr>
              <w:pStyle w:val="ProductList-TableBody"/>
              <w:jc w:val="center"/>
            </w:pPr>
          </w:p>
        </w:tc>
      </w:tr>
    </w:tbl>
    <w:p w14:paraId="3EE96E94" w14:textId="77777777" w:rsidR="005F5C95" w:rsidRDefault="00B20CA1">
      <w:pPr>
        <w:pStyle w:val="ProductList-Offering1SubSection"/>
        <w:outlineLvl w:val="2"/>
      </w:pPr>
      <w:bookmarkStart w:id="50" w:name="_Sec594"/>
      <w:r>
        <w:t>2. Ürün Koşulları</w:t>
      </w:r>
      <w:bookmarkEnd w:id="50"/>
    </w:p>
    <w:tbl>
      <w:tblPr>
        <w:tblStyle w:val="PURTable"/>
        <w:tblW w:w="0" w:type="dxa"/>
        <w:tblLook w:val="04A0" w:firstRow="1" w:lastRow="0" w:firstColumn="1" w:lastColumn="0" w:noHBand="0" w:noVBand="1"/>
      </w:tblPr>
      <w:tblGrid>
        <w:gridCol w:w="3663"/>
        <w:gridCol w:w="3628"/>
        <w:gridCol w:w="3625"/>
      </w:tblGrid>
      <w:tr w:rsidR="005F5C95" w14:paraId="09A19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407B9"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8E90385"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8F1D1" w14:textId="77777777" w:rsidR="005F5C95" w:rsidRDefault="00B20CA1">
            <w:pPr>
              <w:pStyle w:val="ProductList-TableBody"/>
            </w:pPr>
            <w:r>
              <w:rPr>
                <w:color w:val="404040"/>
              </w:rPr>
              <w:t>Alt Sürümler: Geçerli Değil</w:t>
            </w:r>
          </w:p>
        </w:tc>
      </w:tr>
      <w:tr w:rsidR="005F5C95" w14:paraId="5C8B0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4A0F"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D9DE"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9FD113C"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5F5C95" w14:paraId="71E4E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399C"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FB7058A"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603E" w14:textId="77777777" w:rsidR="005F5C95" w:rsidRDefault="00B20CA1">
            <w:pPr>
              <w:pStyle w:val="ProductList-TableBody"/>
            </w:pPr>
            <w:r>
              <w:rPr>
                <w:color w:val="404040"/>
              </w:rPr>
              <w:t>Uygun Azaltma: Geçerli Değil</w:t>
            </w:r>
          </w:p>
        </w:tc>
      </w:tr>
      <w:tr w:rsidR="005F5C95" w14:paraId="30BE3D2D" w14:textId="77777777">
        <w:tc>
          <w:tcPr>
            <w:tcW w:w="4040" w:type="dxa"/>
            <w:tcBorders>
              <w:top w:val="single" w:sz="4" w:space="0" w:color="000000"/>
              <w:left w:val="single" w:sz="4" w:space="0" w:color="000000"/>
              <w:bottom w:val="single" w:sz="4" w:space="0" w:color="000000"/>
              <w:right w:val="single" w:sz="4" w:space="0" w:color="000000"/>
            </w:tcBorders>
          </w:tcPr>
          <w:p w14:paraId="767B5CC5"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E447"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7B99" w14:textId="77777777" w:rsidR="005F5C95" w:rsidRDefault="00B20CA1">
            <w:pPr>
              <w:pStyle w:val="ProductList-TableBody"/>
            </w:pPr>
            <w:r>
              <w:rPr>
                <w:color w:val="404040"/>
              </w:rPr>
              <w:t>Uygun Adet Artırımı: Geçerli Değil</w:t>
            </w:r>
          </w:p>
        </w:tc>
      </w:tr>
      <w:tr w:rsidR="005F5C95" w14:paraId="68F5B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C1B7"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3F35"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90CB" w14:textId="77777777" w:rsidR="005F5C95" w:rsidRDefault="005F5C95">
            <w:pPr>
              <w:pStyle w:val="ProductList-TableBody"/>
            </w:pPr>
          </w:p>
        </w:tc>
      </w:tr>
    </w:tbl>
    <w:p w14:paraId="34DF3A78" w14:textId="77777777" w:rsidR="005F5C95" w:rsidRDefault="00B20CA1">
      <w:pPr>
        <w:pStyle w:val="ProductList-Offering1SubSection"/>
        <w:outlineLvl w:val="2"/>
      </w:pPr>
      <w:bookmarkStart w:id="51" w:name="_Sec595"/>
      <w:r>
        <w:t>3. Kullanım Hakları</w:t>
      </w:r>
      <w:bookmarkEnd w:id="51"/>
    </w:p>
    <w:tbl>
      <w:tblPr>
        <w:tblStyle w:val="PURTable"/>
        <w:tblW w:w="0" w:type="dxa"/>
        <w:tblLook w:val="04A0" w:firstRow="1" w:lastRow="0" w:firstColumn="1" w:lastColumn="0" w:noHBand="0" w:noVBand="1"/>
      </w:tblPr>
      <w:tblGrid>
        <w:gridCol w:w="3646"/>
        <w:gridCol w:w="3647"/>
        <w:gridCol w:w="3623"/>
      </w:tblGrid>
      <w:tr w:rsidR="005F5C95" w14:paraId="011C0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2E2C9" w14:textId="77777777" w:rsidR="005F5C95" w:rsidRDefault="00B20CA1">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1F532704"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540C90CE"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F5C95" w14:paraId="2D15C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C071"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8693" w14:textId="77777777" w:rsidR="005F5C95" w:rsidRDefault="00B20CA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01A5403" w14:textId="77777777" w:rsidR="005F5C95" w:rsidRDefault="00B20CA1">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5F5C95" w14:paraId="1ABD36DC" w14:textId="77777777">
        <w:tc>
          <w:tcPr>
            <w:tcW w:w="4040" w:type="dxa"/>
            <w:tcBorders>
              <w:top w:val="single" w:sz="4" w:space="0" w:color="000000"/>
              <w:left w:val="single" w:sz="4" w:space="0" w:color="000000"/>
              <w:bottom w:val="single" w:sz="4" w:space="0" w:color="000000"/>
              <w:right w:val="single" w:sz="4" w:space="0" w:color="000000"/>
            </w:tcBorders>
          </w:tcPr>
          <w:p w14:paraId="3743DE5F" w14:textId="77777777" w:rsidR="005F5C95" w:rsidRDefault="00B20CA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B6B2"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9419" w14:textId="77777777" w:rsidR="005F5C95" w:rsidRDefault="005F5C95">
            <w:pPr>
              <w:pStyle w:val="ProductList-TableBody"/>
            </w:pPr>
          </w:p>
        </w:tc>
      </w:tr>
    </w:tbl>
    <w:p w14:paraId="67EE5D1A" w14:textId="77777777" w:rsidR="005F5C95" w:rsidRDefault="005F5C95">
      <w:pPr>
        <w:pStyle w:val="ProductList-Body"/>
      </w:pPr>
    </w:p>
    <w:p w14:paraId="3E769DB7" w14:textId="77777777" w:rsidR="005F5C95" w:rsidRDefault="00B20CA1">
      <w:pPr>
        <w:pStyle w:val="ProductList-ClauseHeading"/>
        <w:outlineLvl w:val="3"/>
      </w:pPr>
      <w:r>
        <w:t>3.1 BizTalk Server Branch ve Standard Edition</w:t>
      </w:r>
    </w:p>
    <w:p w14:paraId="678D4534" w14:textId="77777777" w:rsidR="005F5C95" w:rsidRDefault="00B20CA1">
      <w:pPr>
        <w:pStyle w:val="ProductList-SubClauseHeading"/>
        <w:outlineLvl w:val="4"/>
      </w:pPr>
      <w:r>
        <w:t>3.1.1 Kullanım Sınırlaması</w:t>
      </w:r>
    </w:p>
    <w:p w14:paraId="31A4BFEC" w14:textId="77777777" w:rsidR="005F5C95" w:rsidRDefault="00B20CA1">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18638705" w14:textId="77777777" w:rsidR="005F5C95" w:rsidRDefault="005F5C95">
      <w:pPr>
        <w:pStyle w:val="ProductList-BodyIndented"/>
      </w:pPr>
    </w:p>
    <w:p w14:paraId="3D3F8CD4" w14:textId="77777777" w:rsidR="005F5C95" w:rsidRDefault="00B20CA1">
      <w:pPr>
        <w:pStyle w:val="ProductList-SubClauseHeading"/>
        <w:outlineLvl w:val="4"/>
      </w:pPr>
      <w:r>
        <w:lastRenderedPageBreak/>
        <w:t>3.1.2 Office Web Bileşeni</w:t>
      </w:r>
    </w:p>
    <w:p w14:paraId="4A0A7BD4" w14:textId="77777777" w:rsidR="005F5C95" w:rsidRDefault="00B20CA1">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0F3D538D" w14:textId="77777777" w:rsidR="005F5C95" w:rsidRDefault="005F5C95">
      <w:pPr>
        <w:pStyle w:val="ProductList-BodyIndented"/>
      </w:pPr>
    </w:p>
    <w:p w14:paraId="3EBB1267" w14:textId="77777777" w:rsidR="005F5C95" w:rsidRDefault="00B20CA1">
      <w:pPr>
        <w:pStyle w:val="ProductList-ClauseHeading"/>
        <w:outlineLvl w:val="3"/>
      </w:pPr>
      <w:r>
        <w:t>3.2 BizTalk Server Branch Edition</w:t>
      </w:r>
    </w:p>
    <w:p w14:paraId="29BDCC84" w14:textId="77777777" w:rsidR="005F5C95" w:rsidRDefault="00B20CA1">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715BA849" w14:textId="77777777" w:rsidR="005F5C95" w:rsidRDefault="00B20CA1" w:rsidP="00046ECE">
      <w:pPr>
        <w:pStyle w:val="ProductList-Bullet"/>
        <w:numPr>
          <w:ilvl w:val="0"/>
          <w:numId w:val="20"/>
        </w:numPr>
      </w:pPr>
      <w:r>
        <w:t>bir “hub and spoke” ağ modelinde merkezi düğüm olarak kullanılmaması,</w:t>
      </w:r>
    </w:p>
    <w:p w14:paraId="6453EB88" w14:textId="77777777" w:rsidR="005F5C95" w:rsidRDefault="00B20CA1" w:rsidP="00046ECE">
      <w:pPr>
        <w:pStyle w:val="ProductList-Bullet"/>
        <w:numPr>
          <w:ilvl w:val="0"/>
          <w:numId w:val="20"/>
        </w:numPr>
      </w:pPr>
      <w:r>
        <w:t>şirket çapındaki iletişimleri diğer Sunucu ya da cihazlarla merkezileştirmemesi veya</w:t>
      </w:r>
    </w:p>
    <w:p w14:paraId="027FB9B8" w14:textId="77777777" w:rsidR="005F5C95" w:rsidRDefault="00B20CA1" w:rsidP="00046ECE">
      <w:pPr>
        <w:pStyle w:val="ProductList-Bullet"/>
        <w:numPr>
          <w:ilvl w:val="0"/>
          <w:numId w:val="20"/>
        </w:numPr>
      </w:pPr>
      <w:r>
        <w:t>bölümler, iş birimleri veya şube ofisleri arasında iş süreçlerinin otomatikleştirilmesi.</w:t>
      </w:r>
    </w:p>
    <w:p w14:paraId="79047E3D" w14:textId="77777777" w:rsidR="005F5C95" w:rsidRDefault="005F5C95">
      <w:pPr>
        <w:pStyle w:val="ProductList-Body"/>
      </w:pPr>
    </w:p>
    <w:p w14:paraId="3C6BE56C" w14:textId="77777777" w:rsidR="005F5C95" w:rsidRDefault="00B20CA1">
      <w:pPr>
        <w:pStyle w:val="ProductList-ClauseHeading"/>
        <w:outlineLvl w:val="3"/>
      </w:pPr>
      <w:r>
        <w:t>3.3 Host Integration Server (HIS) Kullanımının Lisanslanması</w:t>
      </w:r>
    </w:p>
    <w:p w14:paraId="124D2300" w14:textId="77777777" w:rsidR="005F5C95" w:rsidRDefault="00B20CA1">
      <w:pPr>
        <w:pStyle w:val="ProductList-Body"/>
      </w:pPr>
      <w:r>
        <w:t>Müşteri, HIS sunucu yazılımını ve Ek Yazılımı, BizTalk Server çekirdek lisanslarını kullanarak Çekirdek Başına Lisans Modelinin hüküm ve koşulları altında kullanabilir. Müşteri, HIS Ek Yazılımını (örn., HIS İstemcisi) yalnızca HIS sunucu yazılımının lisanslı kullanımı ile bağlantılı olarak kullanabilir. Bu kullanım için geçerli haklar, Müşterinin Sunucuya atadığı BizTalk Server lisanslarının hangi sürümü ve versiyonuyla belirlenir (ör. sınırsız sanallaştırma hakları için YG ile BizTalk Server Enterprise lisansları gerekir). HIS sunucu yazılımının kullanımı, BizTalk Server Branch Edition lisansları altında kullanılıyorsa şube ofisi dağıtımlarıyla sınırlıdır).</w:t>
      </w:r>
    </w:p>
    <w:p w14:paraId="34446468" w14:textId="77777777" w:rsidR="005F5C95" w:rsidRDefault="005F5C95">
      <w:pPr>
        <w:pStyle w:val="ProductList-Body"/>
      </w:pPr>
    </w:p>
    <w:p w14:paraId="3ECCC678" w14:textId="77777777" w:rsidR="005F5C95" w:rsidRDefault="00B20CA1">
      <w:pPr>
        <w:pStyle w:val="ProductList-ClauseHeading"/>
        <w:outlineLvl w:val="3"/>
      </w:pPr>
      <w:r>
        <w:t>3.4 Ek Yazılımlar</w:t>
      </w:r>
    </w:p>
    <w:tbl>
      <w:tblPr>
        <w:tblStyle w:val="PURTable"/>
        <w:tblW w:w="0" w:type="dxa"/>
        <w:tblLook w:val="04A0" w:firstRow="1" w:lastRow="0" w:firstColumn="1" w:lastColumn="0" w:noHBand="0" w:noVBand="1"/>
      </w:tblPr>
      <w:tblGrid>
        <w:gridCol w:w="3638"/>
        <w:gridCol w:w="3662"/>
        <w:gridCol w:w="3616"/>
      </w:tblGrid>
      <w:tr w:rsidR="005F5C95" w14:paraId="6F74F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E6B785" w14:textId="77777777" w:rsidR="005F5C95" w:rsidRDefault="00B20CA1">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3E1B3F8F" w14:textId="77777777" w:rsidR="005F5C95" w:rsidRDefault="00B20C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6622D69" w14:textId="77777777" w:rsidR="005F5C95" w:rsidRDefault="00B20CA1">
            <w:pPr>
              <w:pStyle w:val="ProductList-TableBody"/>
            </w:pPr>
            <w:r>
              <w:t>BizTalk Server ile ilgili Şemalar ve Şablonlar</w:t>
            </w:r>
          </w:p>
        </w:tc>
      </w:tr>
      <w:tr w:rsidR="005F5C95" w14:paraId="12F3EF9D" w14:textId="77777777">
        <w:tc>
          <w:tcPr>
            <w:tcW w:w="4040" w:type="dxa"/>
            <w:tcBorders>
              <w:top w:val="single" w:sz="4" w:space="0" w:color="000000"/>
              <w:left w:val="single" w:sz="4" w:space="0" w:color="000000"/>
              <w:bottom w:val="single" w:sz="4" w:space="0" w:color="000000"/>
              <w:right w:val="single" w:sz="4" w:space="0" w:color="000000"/>
            </w:tcBorders>
          </w:tcPr>
          <w:p w14:paraId="74D5C1A5" w14:textId="77777777" w:rsidR="005F5C95" w:rsidRDefault="00B20CA1">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4772D8A4" w14:textId="77777777" w:rsidR="005F5C95" w:rsidRDefault="00B20CA1">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1BEDF59B" w14:textId="77777777" w:rsidR="005F5C95" w:rsidRDefault="00B20CA1">
            <w:pPr>
              <w:pStyle w:val="ProductList-TableBody"/>
            </w:pPr>
            <w:r>
              <w:t>BAM Etkinlik API'leri ile Dinleyiciler ve Yönetim Araçları</w:t>
            </w:r>
          </w:p>
        </w:tc>
      </w:tr>
      <w:tr w:rsidR="005F5C95" w14:paraId="1D1660DB" w14:textId="77777777">
        <w:tc>
          <w:tcPr>
            <w:tcW w:w="4040" w:type="dxa"/>
            <w:tcBorders>
              <w:top w:val="single" w:sz="4" w:space="0" w:color="000000"/>
              <w:left w:val="single" w:sz="4" w:space="0" w:color="000000"/>
              <w:bottom w:val="single" w:sz="4" w:space="0" w:color="000000"/>
              <w:right w:val="single" w:sz="4" w:space="0" w:color="000000"/>
            </w:tcBorders>
          </w:tcPr>
          <w:p w14:paraId="333C0545" w14:textId="77777777" w:rsidR="005F5C95" w:rsidRDefault="00B20CA1">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20A2FA7D" w14:textId="77777777" w:rsidR="005F5C95" w:rsidRDefault="00B20CA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7705FC2" w14:textId="77777777" w:rsidR="005F5C95" w:rsidRDefault="00B20CA1">
            <w:pPr>
              <w:pStyle w:val="ProductList-TableBody"/>
            </w:pPr>
            <w:r>
              <w:t>Geliştirme Araçları</w:t>
            </w:r>
          </w:p>
        </w:tc>
      </w:tr>
      <w:tr w:rsidR="005F5C95" w14:paraId="11CC689D" w14:textId="77777777">
        <w:tc>
          <w:tcPr>
            <w:tcW w:w="4040" w:type="dxa"/>
            <w:tcBorders>
              <w:top w:val="single" w:sz="4" w:space="0" w:color="000000"/>
              <w:left w:val="single" w:sz="4" w:space="0" w:color="000000"/>
              <w:bottom w:val="single" w:sz="4" w:space="0" w:color="000000"/>
              <w:right w:val="single" w:sz="4" w:space="0" w:color="000000"/>
            </w:tcBorders>
          </w:tcPr>
          <w:p w14:paraId="7E8E810E" w14:textId="77777777" w:rsidR="005F5C95" w:rsidRDefault="00B20CA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BF9EB93" w14:textId="77777777" w:rsidR="005F5C95" w:rsidRDefault="00B20CA1">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DCF390B" w14:textId="77777777" w:rsidR="005F5C95" w:rsidRDefault="00B20CA1">
            <w:pPr>
              <w:pStyle w:val="ProductList-TableBody"/>
            </w:pPr>
            <w:r>
              <w:t>MQHelper.dll</w:t>
            </w:r>
          </w:p>
        </w:tc>
      </w:tr>
      <w:tr w:rsidR="005F5C95" w14:paraId="51CB7FCA" w14:textId="77777777">
        <w:tc>
          <w:tcPr>
            <w:tcW w:w="4040" w:type="dxa"/>
            <w:tcBorders>
              <w:top w:val="single" w:sz="4" w:space="0" w:color="000000"/>
              <w:left w:val="single" w:sz="4" w:space="0" w:color="000000"/>
              <w:bottom w:val="single" w:sz="4" w:space="0" w:color="000000"/>
              <w:right w:val="single" w:sz="4" w:space="0" w:color="000000"/>
            </w:tcBorders>
          </w:tcPr>
          <w:p w14:paraId="69D60E33" w14:textId="77777777" w:rsidR="005F5C95" w:rsidRDefault="00B20CA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3EB9916" w14:textId="77777777" w:rsidR="005F5C95" w:rsidRDefault="00B20C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05CC3AD" w14:textId="77777777" w:rsidR="005F5C95" w:rsidRDefault="00B20CA1">
            <w:pPr>
              <w:pStyle w:val="ProductList-TableBody"/>
            </w:pPr>
            <w:r>
              <w:t>SOAP Receive Adapter</w:t>
            </w:r>
          </w:p>
        </w:tc>
      </w:tr>
      <w:tr w:rsidR="005F5C95" w14:paraId="0D522F29" w14:textId="77777777">
        <w:tc>
          <w:tcPr>
            <w:tcW w:w="4040" w:type="dxa"/>
            <w:tcBorders>
              <w:top w:val="single" w:sz="4" w:space="0" w:color="000000"/>
              <w:left w:val="single" w:sz="4" w:space="0" w:color="000000"/>
              <w:bottom w:val="single" w:sz="4" w:space="0" w:color="000000"/>
              <w:right w:val="single" w:sz="4" w:space="0" w:color="000000"/>
            </w:tcBorders>
          </w:tcPr>
          <w:p w14:paraId="06F24E37" w14:textId="77777777" w:rsidR="005F5C95" w:rsidRDefault="00B20CA1">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18AF41B1" w14:textId="77777777" w:rsidR="005F5C95" w:rsidRDefault="00B20C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77CF23" w14:textId="77777777" w:rsidR="005F5C95" w:rsidRDefault="00B20CA1">
            <w:pPr>
              <w:pStyle w:val="ProductList-TableBody"/>
            </w:pPr>
            <w:r>
              <w:t>UDDI</w:t>
            </w:r>
          </w:p>
        </w:tc>
      </w:tr>
      <w:tr w:rsidR="005F5C95" w14:paraId="558B46DA" w14:textId="77777777">
        <w:tc>
          <w:tcPr>
            <w:tcW w:w="4040" w:type="dxa"/>
            <w:tcBorders>
              <w:top w:val="single" w:sz="4" w:space="0" w:color="000000"/>
              <w:left w:val="single" w:sz="4" w:space="0" w:color="000000"/>
              <w:bottom w:val="single" w:sz="4" w:space="0" w:color="000000"/>
              <w:right w:val="single" w:sz="4" w:space="0" w:color="000000"/>
            </w:tcBorders>
          </w:tcPr>
          <w:p w14:paraId="24E7E946" w14:textId="77777777" w:rsidR="005F5C95" w:rsidRDefault="00B20CA1">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6FECF0CD" w14:textId="77777777" w:rsidR="005F5C95" w:rsidRDefault="00B20CA1">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6FDEE886" w14:textId="77777777" w:rsidR="005F5C95" w:rsidRDefault="005F5C95">
            <w:pPr>
              <w:pStyle w:val="ProductList-TableBody"/>
            </w:pPr>
          </w:p>
        </w:tc>
      </w:tr>
    </w:tbl>
    <w:p w14:paraId="5B2A01DE" w14:textId="77777777" w:rsidR="005F5C95" w:rsidRDefault="00B20CA1">
      <w:pPr>
        <w:pStyle w:val="ProductList-Offering1SubSection"/>
        <w:outlineLvl w:val="2"/>
      </w:pPr>
      <w:bookmarkStart w:id="52" w:name="_Sec596"/>
      <w:r>
        <w:t>4. Yazılım Güvencesi</w:t>
      </w:r>
      <w:bookmarkEnd w:id="52"/>
    </w:p>
    <w:p w14:paraId="75969855" w14:textId="77777777" w:rsidR="005F5C95" w:rsidRDefault="005F5C95">
      <w:pPr>
        <w:pStyle w:val="ProductList-Body"/>
      </w:pPr>
    </w:p>
    <w:tbl>
      <w:tblPr>
        <w:tblStyle w:val="PURTable"/>
        <w:tblW w:w="0" w:type="dxa"/>
        <w:tblLook w:val="04A0" w:firstRow="1" w:lastRow="0" w:firstColumn="1" w:lastColumn="0" w:noHBand="0" w:noVBand="1"/>
      </w:tblPr>
      <w:tblGrid>
        <w:gridCol w:w="3649"/>
        <w:gridCol w:w="3639"/>
        <w:gridCol w:w="3628"/>
      </w:tblGrid>
      <w:tr w:rsidR="005F5C95" w14:paraId="7828B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EEA4B"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4F0B00"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5CAFA" w14:textId="77777777" w:rsidR="005F5C95" w:rsidRDefault="00B20CA1">
            <w:pPr>
              <w:pStyle w:val="ProductList-TableBody"/>
            </w:pPr>
            <w:r>
              <w:rPr>
                <w:color w:val="404040"/>
              </w:rPr>
              <w:t>Yük Devretme Hakları: Geçerli Değil</w:t>
            </w:r>
          </w:p>
        </w:tc>
      </w:tr>
      <w:tr w:rsidR="005F5C95" w14:paraId="0A1F3E5C" w14:textId="77777777">
        <w:tc>
          <w:tcPr>
            <w:tcW w:w="4040" w:type="dxa"/>
            <w:tcBorders>
              <w:top w:val="single" w:sz="4" w:space="0" w:color="000000"/>
              <w:left w:val="single" w:sz="4" w:space="0" w:color="000000"/>
              <w:bottom w:val="single" w:sz="4" w:space="0" w:color="000000"/>
              <w:right w:val="single" w:sz="4" w:space="0" w:color="000000"/>
            </w:tcBorders>
          </w:tcPr>
          <w:p w14:paraId="4D6902E9" w14:textId="77777777" w:rsidR="005F5C95" w:rsidRDefault="00B20CA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0A17A49"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33F6" w14:textId="77777777" w:rsidR="005F5C95" w:rsidRDefault="00B20CA1">
            <w:pPr>
              <w:pStyle w:val="ProductList-TableBody"/>
            </w:pPr>
            <w:r>
              <w:rPr>
                <w:color w:val="404040"/>
              </w:rPr>
              <w:t>Dolaşım Hakları: Geçerli Değil</w:t>
            </w:r>
          </w:p>
        </w:tc>
      </w:tr>
      <w:tr w:rsidR="005F5C95" w14:paraId="5C41F993" w14:textId="77777777">
        <w:tc>
          <w:tcPr>
            <w:tcW w:w="4040" w:type="dxa"/>
            <w:tcBorders>
              <w:top w:val="single" w:sz="4" w:space="0" w:color="000000"/>
              <w:left w:val="single" w:sz="4" w:space="0" w:color="000000"/>
              <w:bottom w:val="single" w:sz="4" w:space="0" w:color="000000"/>
              <w:right w:val="single" w:sz="4" w:space="0" w:color="000000"/>
            </w:tcBorders>
          </w:tcPr>
          <w:p w14:paraId="6BA808AA"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5945"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7B1E" w14:textId="77777777" w:rsidR="005F5C95" w:rsidRDefault="005F5C95">
            <w:pPr>
              <w:pStyle w:val="ProductList-TableBody"/>
            </w:pPr>
          </w:p>
        </w:tc>
      </w:tr>
    </w:tbl>
    <w:p w14:paraId="6A1067C6" w14:textId="77777777" w:rsidR="005F5C95" w:rsidRDefault="005F5C95">
      <w:pPr>
        <w:pStyle w:val="ProductList-Body"/>
      </w:pPr>
    </w:p>
    <w:p w14:paraId="1269FBF0" w14:textId="77777777" w:rsidR="005F5C95" w:rsidRDefault="00B20CA1">
      <w:pPr>
        <w:pStyle w:val="ProductList-ClauseHeading"/>
        <w:outlineLvl w:val="3"/>
      </w:pPr>
      <w:r>
        <w:t>4.1 Biz Talk Server 2020 Enterprise – Sınırsız Sanallaştırma</w:t>
      </w:r>
    </w:p>
    <w:p w14:paraId="06F2D3F9" w14:textId="77777777" w:rsidR="005F5C95" w:rsidRDefault="00B20CA1">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2CBAAA43" w14:textId="77777777" w:rsidR="005F5C95" w:rsidRDefault="005F5C95">
      <w:pPr>
        <w:pStyle w:val="ProductList-Body"/>
      </w:pPr>
    </w:p>
    <w:p w14:paraId="102285AA" w14:textId="77777777" w:rsidR="005F5C95" w:rsidRDefault="00B20CA1">
      <w:pPr>
        <w:pStyle w:val="ProductList-ClauseHeading"/>
        <w:outlineLvl w:val="3"/>
      </w:pPr>
      <w:r>
        <w:t>4.2 Biz Talk Server Feature Paketleri</w:t>
      </w:r>
    </w:p>
    <w:p w14:paraId="176E7C83" w14:textId="77777777" w:rsidR="005F5C95" w:rsidRDefault="00B20CA1">
      <w:pPr>
        <w:pStyle w:val="ProductList-Body"/>
      </w:pPr>
      <w:r>
        <w:t>Müşteri YG kapsamının süresi boyunca kullanıma sunulan Feature Paketlerini kullanma hakkına sahiptir.</w:t>
      </w:r>
    </w:p>
    <w:p w14:paraId="04AB7872" w14:textId="77777777" w:rsidR="005F5C95" w:rsidRDefault="005F5C95">
      <w:pPr>
        <w:pStyle w:val="ProductList-Body"/>
      </w:pPr>
    </w:p>
    <w:p w14:paraId="41387280"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23602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D5E1C"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AF2DFB4" w14:textId="77777777" w:rsidR="005F5C95" w:rsidRDefault="005F5C95">
      <w:pPr>
        <w:pStyle w:val="ProductList-Body"/>
      </w:pPr>
    </w:p>
    <w:p w14:paraId="127CD88E" w14:textId="77777777" w:rsidR="005F5C95" w:rsidRDefault="00B20CA1">
      <w:pPr>
        <w:pStyle w:val="ProductList-Offering1HeadingNoBorder"/>
        <w:outlineLvl w:val="1"/>
      </w:pPr>
      <w:bookmarkStart w:id="53" w:name="_Sec597"/>
      <w:r>
        <w:t>CAL Paketleri</w:t>
      </w:r>
      <w:bookmarkEnd w:id="53"/>
      <w:r>
        <w:fldChar w:fldCharType="begin"/>
      </w:r>
      <w:r>
        <w:instrText xml:space="preserve"> TC "</w:instrText>
      </w:r>
      <w:bookmarkStart w:id="54" w:name="_Toc60146293"/>
      <w:r>
        <w:instrText>CAL Paketleri</w:instrText>
      </w:r>
      <w:bookmarkEnd w:id="54"/>
      <w:r>
        <w:instrText>" \l 2</w:instrText>
      </w:r>
      <w:r>
        <w:fldChar w:fldCharType="end"/>
      </w:r>
    </w:p>
    <w:p w14:paraId="5A8C8318" w14:textId="77777777" w:rsidR="005F5C95" w:rsidRDefault="00B20CA1">
      <w:pPr>
        <w:pStyle w:val="ProductList-Offering1SubSection"/>
        <w:outlineLvl w:val="2"/>
      </w:pPr>
      <w:bookmarkStart w:id="55" w:name="_Sec868"/>
      <w:r>
        <w:t>1. Program Kullanılabilirliği</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F5C95" w14:paraId="2EFCA0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8E22CF"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A3909"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064E"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DB7E1"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E88A"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CB9A4"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ABBAA"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68F6"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771E"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F73E4"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E24C"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F49BC"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326DD9E6" w14:textId="77777777">
        <w:tc>
          <w:tcPr>
            <w:tcW w:w="4160" w:type="dxa"/>
            <w:tcBorders>
              <w:top w:val="single" w:sz="6" w:space="0" w:color="FFFFFF"/>
              <w:left w:val="none" w:sz="4" w:space="0" w:color="6E6E6E"/>
              <w:bottom w:val="dashed" w:sz="4" w:space="0" w:color="BFBFBF"/>
              <w:right w:val="none" w:sz="4" w:space="0" w:color="6E6E6E"/>
            </w:tcBorders>
          </w:tcPr>
          <w:p w14:paraId="2C976B40" w14:textId="77777777" w:rsidR="005F5C95" w:rsidRDefault="00B20CA1">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47FA539C" w14:textId="77777777" w:rsidR="005F5C95" w:rsidRDefault="005F5C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666DF2" w14:textId="77777777" w:rsidR="005F5C95" w:rsidRDefault="00B20C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94DACC"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9A7D93"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7CD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470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917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6B75"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5BCC"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E50FD" w14:textId="77777777" w:rsidR="005F5C95" w:rsidRDefault="00B20CA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D65F" w14:textId="77777777" w:rsidR="005F5C95" w:rsidRDefault="00B20CA1">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5F5C95" w14:paraId="1E27AEB5" w14:textId="77777777">
        <w:tc>
          <w:tcPr>
            <w:tcW w:w="4160" w:type="dxa"/>
            <w:tcBorders>
              <w:top w:val="dashed" w:sz="4" w:space="0" w:color="BFBFBF"/>
              <w:left w:val="none" w:sz="4" w:space="0" w:color="6E6E6E"/>
              <w:bottom w:val="dashed" w:sz="4" w:space="0" w:color="BFBFBF"/>
              <w:right w:val="none" w:sz="4" w:space="0" w:color="6E6E6E"/>
            </w:tcBorders>
          </w:tcPr>
          <w:p w14:paraId="3B4D08CC" w14:textId="77777777" w:rsidR="005F5C95" w:rsidRDefault="00B20CA1">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5575573"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5E05D"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D237C"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B6FB6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7707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25B1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DAE3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4F8B"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5FFC"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0343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1055E" w14:textId="77777777" w:rsidR="005F5C95" w:rsidRDefault="005F5C95">
            <w:pPr>
              <w:pStyle w:val="ProductList-TableBody"/>
              <w:jc w:val="center"/>
            </w:pPr>
          </w:p>
        </w:tc>
      </w:tr>
      <w:tr w:rsidR="005F5C95" w14:paraId="59277726" w14:textId="77777777">
        <w:tc>
          <w:tcPr>
            <w:tcW w:w="4160" w:type="dxa"/>
            <w:tcBorders>
              <w:top w:val="dashed" w:sz="4" w:space="0" w:color="BFBFBF"/>
              <w:left w:val="none" w:sz="4" w:space="0" w:color="6E6E6E"/>
              <w:bottom w:val="dashed" w:sz="4" w:space="0" w:color="BFBFBF"/>
              <w:right w:val="none" w:sz="4" w:space="0" w:color="6E6E6E"/>
            </w:tcBorders>
          </w:tcPr>
          <w:p w14:paraId="73661B22" w14:textId="77777777" w:rsidR="005F5C95" w:rsidRDefault="00B20CA1">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2BEF33"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43724"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44216"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80FF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89B7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11B4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0D7D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5843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DAEC"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1638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3288D" w14:textId="77777777" w:rsidR="005F5C95" w:rsidRDefault="005F5C95">
            <w:pPr>
              <w:pStyle w:val="ProductList-TableBody"/>
              <w:jc w:val="center"/>
            </w:pPr>
          </w:p>
        </w:tc>
      </w:tr>
      <w:tr w:rsidR="005F5C95" w14:paraId="2FFA62D4" w14:textId="77777777">
        <w:tc>
          <w:tcPr>
            <w:tcW w:w="4160" w:type="dxa"/>
            <w:tcBorders>
              <w:top w:val="dashed" w:sz="4" w:space="0" w:color="BFBFBF"/>
              <w:left w:val="none" w:sz="4" w:space="0" w:color="6E6E6E"/>
              <w:bottom w:val="dashed" w:sz="4" w:space="0" w:color="BFBFBF"/>
              <w:right w:val="none" w:sz="4" w:space="0" w:color="6E6E6E"/>
            </w:tcBorders>
          </w:tcPr>
          <w:p w14:paraId="5A12C30C" w14:textId="77777777" w:rsidR="005F5C95" w:rsidRDefault="00B20CA1">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CD17FD3"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17AAD"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BFB18"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8C7CB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87C3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376F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6F7A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6D3E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F46C"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CB33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438F9" w14:textId="77777777" w:rsidR="005F5C95" w:rsidRDefault="005F5C95">
            <w:pPr>
              <w:pStyle w:val="ProductList-TableBody"/>
              <w:jc w:val="center"/>
            </w:pPr>
          </w:p>
        </w:tc>
      </w:tr>
      <w:tr w:rsidR="005F5C95" w14:paraId="742F2F5C" w14:textId="77777777">
        <w:tc>
          <w:tcPr>
            <w:tcW w:w="4160" w:type="dxa"/>
            <w:tcBorders>
              <w:top w:val="dashed" w:sz="4" w:space="0" w:color="BFBFBF"/>
              <w:left w:val="none" w:sz="4" w:space="0" w:color="6E6E6E"/>
              <w:bottom w:val="dashed" w:sz="4" w:space="0" w:color="BFBFBF"/>
              <w:right w:val="none" w:sz="4" w:space="0" w:color="6E6E6E"/>
            </w:tcBorders>
          </w:tcPr>
          <w:p w14:paraId="33AE2599" w14:textId="77777777" w:rsidR="005F5C95" w:rsidRDefault="00B20CA1">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AE53C78"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D91ED"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3EBC4"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D8A0A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840C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A9DF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9D32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59C1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D96E"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C2E8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285AE" w14:textId="77777777" w:rsidR="005F5C95" w:rsidRDefault="005F5C95">
            <w:pPr>
              <w:pStyle w:val="ProductList-TableBody"/>
              <w:jc w:val="center"/>
            </w:pPr>
          </w:p>
        </w:tc>
      </w:tr>
      <w:tr w:rsidR="005F5C95" w14:paraId="489E36E8" w14:textId="77777777">
        <w:tc>
          <w:tcPr>
            <w:tcW w:w="4160" w:type="dxa"/>
            <w:tcBorders>
              <w:top w:val="dashed" w:sz="4" w:space="0" w:color="BFBFBF"/>
              <w:left w:val="none" w:sz="4" w:space="0" w:color="6E6E6E"/>
              <w:bottom w:val="dashed" w:sz="4" w:space="0" w:color="BFBFBF"/>
              <w:right w:val="none" w:sz="4" w:space="0" w:color="6E6E6E"/>
            </w:tcBorders>
          </w:tcPr>
          <w:p w14:paraId="5138E3BE" w14:textId="77777777" w:rsidR="005F5C95" w:rsidRDefault="00B20CA1">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E85CBAA"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E2F1DB"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6521C5"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CD59C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A37F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2685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A528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25B1"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BB90"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748F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835A1" w14:textId="77777777" w:rsidR="005F5C95" w:rsidRDefault="005F5C95">
            <w:pPr>
              <w:pStyle w:val="ProductList-TableBody"/>
              <w:jc w:val="center"/>
            </w:pPr>
          </w:p>
        </w:tc>
      </w:tr>
      <w:tr w:rsidR="005F5C95" w14:paraId="1E2B736F" w14:textId="77777777">
        <w:tc>
          <w:tcPr>
            <w:tcW w:w="4160" w:type="dxa"/>
            <w:tcBorders>
              <w:top w:val="dashed" w:sz="4" w:space="0" w:color="BFBFBF"/>
              <w:left w:val="none" w:sz="4" w:space="0" w:color="6E6E6E"/>
              <w:bottom w:val="dashed" w:sz="4" w:space="0" w:color="BFBFBF"/>
              <w:right w:val="none" w:sz="4" w:space="0" w:color="6E6E6E"/>
            </w:tcBorders>
          </w:tcPr>
          <w:p w14:paraId="78AD3ED1" w14:textId="77777777" w:rsidR="005F5C95" w:rsidRDefault="00B20CA1">
            <w:pPr>
              <w:pStyle w:val="ProductList-TableBody"/>
            </w:pPr>
            <w:r>
              <w:lastRenderedPageBreak/>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94FBE48"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3886D"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D5A740" w14:textId="77777777" w:rsidR="005F5C95" w:rsidRDefault="00B20CA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F7DFA39" w14:textId="77777777" w:rsidR="005F5C95" w:rsidRDefault="00B20C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52A7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AAD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609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29D8"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04A8"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7BEC" w14:textId="77777777" w:rsidR="005F5C95" w:rsidRDefault="00B20CA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CCDF" w14:textId="77777777" w:rsidR="005F5C95" w:rsidRDefault="00B20CA1">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5F5C95" w14:paraId="0EF7D3E9" w14:textId="77777777">
        <w:tc>
          <w:tcPr>
            <w:tcW w:w="4160" w:type="dxa"/>
            <w:tcBorders>
              <w:top w:val="dashed" w:sz="4" w:space="0" w:color="BFBFBF"/>
              <w:left w:val="none" w:sz="4" w:space="0" w:color="6E6E6E"/>
              <w:bottom w:val="dashed" w:sz="4" w:space="0" w:color="BFBFBF"/>
              <w:right w:val="none" w:sz="4" w:space="0" w:color="6E6E6E"/>
            </w:tcBorders>
          </w:tcPr>
          <w:p w14:paraId="03F83CE0" w14:textId="77777777" w:rsidR="005F5C95" w:rsidRDefault="00B20CA1">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543FECB"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28C08"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30A64"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825EF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306B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6AA8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8A80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DE9A"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98BA"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30F2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94779" w14:textId="77777777" w:rsidR="005F5C95" w:rsidRDefault="005F5C95">
            <w:pPr>
              <w:pStyle w:val="ProductList-TableBody"/>
              <w:jc w:val="center"/>
            </w:pPr>
          </w:p>
        </w:tc>
      </w:tr>
      <w:tr w:rsidR="005F5C95" w14:paraId="15AD107F" w14:textId="77777777">
        <w:tc>
          <w:tcPr>
            <w:tcW w:w="4160" w:type="dxa"/>
            <w:tcBorders>
              <w:top w:val="dashed" w:sz="4" w:space="0" w:color="BFBFBF"/>
              <w:left w:val="none" w:sz="4" w:space="0" w:color="6E6E6E"/>
              <w:bottom w:val="dashed" w:sz="4" w:space="0" w:color="BFBFBF"/>
              <w:right w:val="none" w:sz="4" w:space="0" w:color="6E6E6E"/>
            </w:tcBorders>
          </w:tcPr>
          <w:p w14:paraId="54895B4C" w14:textId="77777777" w:rsidR="005F5C95" w:rsidRDefault="00B20CA1">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348061A7"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F24DA"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58939"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8E3B3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3131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005D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C53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4290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694B0"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2DEA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5A2A3" w14:textId="77777777" w:rsidR="005F5C95" w:rsidRDefault="005F5C95">
            <w:pPr>
              <w:pStyle w:val="ProductList-TableBody"/>
              <w:jc w:val="center"/>
            </w:pPr>
          </w:p>
        </w:tc>
      </w:tr>
      <w:tr w:rsidR="005F5C95" w14:paraId="2D6785BA" w14:textId="77777777">
        <w:tc>
          <w:tcPr>
            <w:tcW w:w="4160" w:type="dxa"/>
            <w:tcBorders>
              <w:top w:val="dashed" w:sz="4" w:space="0" w:color="BFBFBF"/>
              <w:left w:val="none" w:sz="4" w:space="0" w:color="6E6E6E"/>
              <w:bottom w:val="dashed" w:sz="4" w:space="0" w:color="BFBFBF"/>
              <w:right w:val="none" w:sz="4" w:space="0" w:color="6E6E6E"/>
            </w:tcBorders>
          </w:tcPr>
          <w:p w14:paraId="2B5EA457" w14:textId="77777777" w:rsidR="005F5C95" w:rsidRDefault="00B20CA1">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68D36D07"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A9411"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F0095"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2614A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2C07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ED8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BFCE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2437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4D38"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9514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F2ABE" w14:textId="77777777" w:rsidR="005F5C95" w:rsidRDefault="005F5C95">
            <w:pPr>
              <w:pStyle w:val="ProductList-TableBody"/>
              <w:jc w:val="center"/>
            </w:pPr>
          </w:p>
        </w:tc>
      </w:tr>
      <w:tr w:rsidR="005F5C95" w14:paraId="13822C25" w14:textId="77777777">
        <w:tc>
          <w:tcPr>
            <w:tcW w:w="4160" w:type="dxa"/>
            <w:tcBorders>
              <w:top w:val="dashed" w:sz="4" w:space="0" w:color="BFBFBF"/>
              <w:left w:val="none" w:sz="4" w:space="0" w:color="6E6E6E"/>
              <w:bottom w:val="dashed" w:sz="4" w:space="0" w:color="BFBFBF"/>
              <w:right w:val="none" w:sz="4" w:space="0" w:color="6E6E6E"/>
            </w:tcBorders>
          </w:tcPr>
          <w:p w14:paraId="77820E14" w14:textId="77777777" w:rsidR="005F5C95" w:rsidRDefault="00B20CA1">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5363097B"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F8309"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2B175"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5EB06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1D2D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1FB7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7CB2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9A4B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923E"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09E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29671" w14:textId="77777777" w:rsidR="005F5C95" w:rsidRDefault="005F5C95">
            <w:pPr>
              <w:pStyle w:val="ProductList-TableBody"/>
              <w:jc w:val="center"/>
            </w:pPr>
          </w:p>
        </w:tc>
      </w:tr>
      <w:tr w:rsidR="005F5C95" w14:paraId="12B0D068" w14:textId="77777777">
        <w:tc>
          <w:tcPr>
            <w:tcW w:w="4160" w:type="dxa"/>
            <w:tcBorders>
              <w:top w:val="dashed" w:sz="4" w:space="0" w:color="BFBFBF"/>
              <w:left w:val="none" w:sz="4" w:space="0" w:color="6E6E6E"/>
              <w:bottom w:val="dashed" w:sz="4" w:space="0" w:color="BFBFBF"/>
              <w:right w:val="none" w:sz="4" w:space="0" w:color="6E6E6E"/>
            </w:tcBorders>
          </w:tcPr>
          <w:p w14:paraId="03E438AC" w14:textId="77777777" w:rsidR="005F5C95" w:rsidRDefault="00B20CA1">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55EDEEC"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AE5AB"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9941B"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63B87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93D5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4348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143F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2C70"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6AE6"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CEBD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FB146" w14:textId="77777777" w:rsidR="005F5C95" w:rsidRDefault="005F5C95">
            <w:pPr>
              <w:pStyle w:val="ProductList-TableBody"/>
              <w:jc w:val="center"/>
            </w:pPr>
          </w:p>
        </w:tc>
      </w:tr>
      <w:tr w:rsidR="005F5C95" w14:paraId="03C3576E" w14:textId="77777777">
        <w:tc>
          <w:tcPr>
            <w:tcW w:w="4160" w:type="dxa"/>
            <w:tcBorders>
              <w:top w:val="dashed" w:sz="4" w:space="0" w:color="BFBFBF"/>
              <w:left w:val="none" w:sz="4" w:space="0" w:color="6E6E6E"/>
              <w:bottom w:val="none" w:sz="4" w:space="0" w:color="BFBFBF"/>
              <w:right w:val="none" w:sz="4" w:space="0" w:color="6E6E6E"/>
            </w:tcBorders>
          </w:tcPr>
          <w:p w14:paraId="2437D091" w14:textId="77777777" w:rsidR="005F5C95" w:rsidRDefault="00B20CA1">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0C4919A7"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69E060"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D1B25E"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B4A4C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23DF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FCDC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602B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3F66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F2C1"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0B83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72717" w14:textId="77777777" w:rsidR="005F5C95" w:rsidRDefault="005F5C95">
            <w:pPr>
              <w:pStyle w:val="ProductList-TableBody"/>
              <w:jc w:val="center"/>
            </w:pPr>
          </w:p>
        </w:tc>
      </w:tr>
    </w:tbl>
    <w:p w14:paraId="77FDC1AB" w14:textId="77777777" w:rsidR="005F5C95" w:rsidRDefault="005F5C95">
      <w:pPr>
        <w:pStyle w:val="ProductList-Body"/>
      </w:pPr>
    </w:p>
    <w:p w14:paraId="5CFBAB7D" w14:textId="77777777" w:rsidR="005F5C95" w:rsidRDefault="00B20CA1">
      <w:pPr>
        <w:pStyle w:val="ProductList-Offering1SubSection"/>
        <w:outlineLvl w:val="2"/>
      </w:pPr>
      <w:bookmarkStart w:id="56" w:name="_Sec599"/>
      <w:r>
        <w:t>2. Ürün Şartları</w:t>
      </w:r>
      <w:bookmarkEnd w:id="56"/>
    </w:p>
    <w:tbl>
      <w:tblPr>
        <w:tblStyle w:val="PURTable"/>
        <w:tblW w:w="0" w:type="dxa"/>
        <w:tblLook w:val="04A0" w:firstRow="1" w:lastRow="0" w:firstColumn="1" w:lastColumn="0" w:noHBand="0" w:noVBand="1"/>
      </w:tblPr>
      <w:tblGrid>
        <w:gridCol w:w="3662"/>
        <w:gridCol w:w="3627"/>
        <w:gridCol w:w="3627"/>
      </w:tblGrid>
      <w:tr w:rsidR="005F5C95" w14:paraId="48AA5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EC9AE" w14:textId="77777777" w:rsidR="005F5C95" w:rsidRDefault="00B20CA1">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CBBE7F0"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D9FDB" w14:textId="77777777" w:rsidR="005F5C95" w:rsidRDefault="00B20CA1">
            <w:pPr>
              <w:pStyle w:val="ProductList-TableBody"/>
            </w:pPr>
            <w:r>
              <w:rPr>
                <w:color w:val="404040"/>
              </w:rPr>
              <w:t>Alt Sürümler: Geçerli Değil</w:t>
            </w:r>
          </w:p>
        </w:tc>
      </w:tr>
      <w:tr w:rsidR="005F5C95" w14:paraId="53A7E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D27B"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5769380"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51054EAB"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F5C95" w14:paraId="531FF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DADA"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C7E4"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A0168D7"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5F5C95" w14:paraId="0E861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5467"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A611"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D249" w14:textId="77777777" w:rsidR="005F5C95" w:rsidRDefault="00B20CA1">
            <w:pPr>
              <w:pStyle w:val="ProductList-TableBody"/>
            </w:pPr>
            <w:r>
              <w:rPr>
                <w:color w:val="404040"/>
              </w:rPr>
              <w:t>Uygun Adet Artırımı: Geçerli Değil</w:t>
            </w:r>
          </w:p>
        </w:tc>
      </w:tr>
      <w:tr w:rsidR="005F5C95" w14:paraId="0EC5FA48" w14:textId="77777777">
        <w:tc>
          <w:tcPr>
            <w:tcW w:w="4040" w:type="dxa"/>
            <w:tcBorders>
              <w:top w:val="single" w:sz="4" w:space="0" w:color="000000"/>
              <w:left w:val="single" w:sz="4" w:space="0" w:color="000000"/>
              <w:bottom w:val="single" w:sz="4" w:space="0" w:color="000000"/>
              <w:right w:val="single" w:sz="4" w:space="0" w:color="000000"/>
            </w:tcBorders>
          </w:tcPr>
          <w:p w14:paraId="49C4D3B6" w14:textId="77777777" w:rsidR="005F5C95" w:rsidRDefault="00B20CA1">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DB7D"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C3133E"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C1F5DF1" w14:textId="77777777" w:rsidR="005F5C95" w:rsidRDefault="005F5C95">
      <w:pPr>
        <w:pStyle w:val="ProductList-Body"/>
      </w:pPr>
    </w:p>
    <w:p w14:paraId="3A63D2D3" w14:textId="77777777" w:rsidR="005F5C95" w:rsidRDefault="00B20CA1">
      <w:pPr>
        <w:pStyle w:val="ProductList-ClauseHeading"/>
        <w:outlineLvl w:val="3"/>
      </w:pPr>
      <w:r>
        <w:t>2.1 CAL Paketleri için İlgili Kullanım Haklarının Belirlenmesine ilişkin Süreç</w:t>
      </w:r>
    </w:p>
    <w:p w14:paraId="229BAE30" w14:textId="77777777" w:rsidR="005F5C95" w:rsidRDefault="00B20CA1">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4976307E" w14:textId="77777777" w:rsidR="005F5C95" w:rsidRDefault="005F5C95">
      <w:pPr>
        <w:pStyle w:val="ProductList-Body"/>
      </w:pPr>
    </w:p>
    <w:p w14:paraId="562F2F6F" w14:textId="77777777" w:rsidR="005F5C95" w:rsidRDefault="00B20CA1">
      <w:pPr>
        <w:pStyle w:val="ProductList-ClauseHeading"/>
        <w:outlineLvl w:val="3"/>
      </w:pPr>
      <w:r>
        <w:t>2.2 CAL Paketi Bileşenleri</w:t>
      </w:r>
    </w:p>
    <w:p w14:paraId="6B3B911C" w14:textId="77777777" w:rsidR="005F5C95" w:rsidRDefault="00B20CA1">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673ACC91" w14:textId="77777777" w:rsidR="005F5C95" w:rsidRDefault="005F5C95">
      <w:pPr>
        <w:pStyle w:val="ProductList-Body"/>
      </w:pPr>
    </w:p>
    <w:p w14:paraId="55C6B802" w14:textId="77777777" w:rsidR="005F5C95" w:rsidRDefault="00B20CA1">
      <w:pPr>
        <w:pStyle w:val="ProductList-ClauseHeading"/>
        <w:outlineLvl w:val="3"/>
      </w:pPr>
      <w:r>
        <w:t>2.3 CAL Paketi Köprüsü</w:t>
      </w:r>
    </w:p>
    <w:p w14:paraId="438DFCB1" w14:textId="77777777" w:rsidR="005F5C95" w:rsidRDefault="00B20CA1">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5F5C95" w14:paraId="75987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23F595" w14:textId="77777777" w:rsidR="005F5C95" w:rsidRDefault="00B20CA1">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912275" w14:textId="77777777" w:rsidR="005F5C95" w:rsidRDefault="00B20CA1">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E3A75C" w14:textId="77777777" w:rsidR="005F5C95" w:rsidRDefault="00B20CA1">
            <w:pPr>
              <w:pStyle w:val="ProductList-TableBody"/>
            </w:pPr>
            <w:r>
              <w:rPr>
                <w:color w:val="FFFFFF"/>
              </w:rPr>
              <w:t>Nitelikli Çevrimiçi Hizmetler</w:t>
            </w:r>
          </w:p>
        </w:tc>
      </w:tr>
      <w:tr w:rsidR="005F5C95" w14:paraId="55C20E81" w14:textId="77777777">
        <w:tc>
          <w:tcPr>
            <w:tcW w:w="4040" w:type="dxa"/>
            <w:tcBorders>
              <w:top w:val="single" w:sz="4" w:space="0" w:color="000000"/>
              <w:left w:val="single" w:sz="4" w:space="0" w:color="000000"/>
              <w:bottom w:val="single" w:sz="4" w:space="0" w:color="000000"/>
              <w:right w:val="single" w:sz="4" w:space="0" w:color="000000"/>
            </w:tcBorders>
          </w:tcPr>
          <w:p w14:paraId="74549494" w14:textId="77777777" w:rsidR="005F5C95" w:rsidRDefault="00B20CA1">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BD4F09E" w14:textId="77777777" w:rsidR="005F5C95" w:rsidRDefault="00B20CA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631FCB2B" w14:textId="77777777" w:rsidR="005F5C95" w:rsidRDefault="00B20CA1">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5F5C95" w14:paraId="21F755FC" w14:textId="77777777">
        <w:tc>
          <w:tcPr>
            <w:tcW w:w="4040" w:type="dxa"/>
            <w:tcBorders>
              <w:top w:val="single" w:sz="4" w:space="0" w:color="000000"/>
              <w:left w:val="single" w:sz="4" w:space="0" w:color="000000"/>
              <w:bottom w:val="single" w:sz="4" w:space="0" w:color="000000"/>
              <w:right w:val="single" w:sz="4" w:space="0" w:color="000000"/>
            </w:tcBorders>
          </w:tcPr>
          <w:p w14:paraId="10B35B8F" w14:textId="77777777" w:rsidR="005F5C95" w:rsidRDefault="00B20CA1">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BCC379E" w14:textId="77777777" w:rsidR="005F5C95" w:rsidRDefault="00B20CA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47E8ADA" w14:textId="77777777" w:rsidR="005F5C95" w:rsidRDefault="00B20CA1">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35A1C0F6" w14:textId="77777777" w:rsidR="005F5C95" w:rsidRDefault="00B20CA1">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19746946" w14:textId="77777777" w:rsidR="005F5C95" w:rsidRDefault="00B20CA1">
            <w:pPr>
              <w:pStyle w:val="ProductList-TableBody"/>
            </w:pPr>
            <w:r>
              <w:t>Office 365 E5 ve Microsoft Intune</w:t>
            </w:r>
            <w:r>
              <w:fldChar w:fldCharType="begin"/>
            </w:r>
            <w:r>
              <w:instrText xml:space="preserve"> XE "Office 365 E5 ve Microsoft Intune" </w:instrText>
            </w:r>
            <w:r>
              <w:fldChar w:fldCharType="end"/>
            </w:r>
          </w:p>
        </w:tc>
      </w:tr>
      <w:tr w:rsidR="005F5C95" w14:paraId="5672A079" w14:textId="77777777">
        <w:tc>
          <w:tcPr>
            <w:tcW w:w="4040" w:type="dxa"/>
            <w:tcBorders>
              <w:top w:val="single" w:sz="4" w:space="0" w:color="000000"/>
              <w:left w:val="single" w:sz="4" w:space="0" w:color="000000"/>
              <w:bottom w:val="single" w:sz="4" w:space="0" w:color="000000"/>
              <w:right w:val="single" w:sz="4" w:space="0" w:color="000000"/>
            </w:tcBorders>
          </w:tcPr>
          <w:p w14:paraId="28AA56D3" w14:textId="77777777" w:rsidR="005F5C95" w:rsidRDefault="00B20CA1">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9D1B1EC" w14:textId="77777777" w:rsidR="005F5C95" w:rsidRDefault="00B20CA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6CA37955" w14:textId="77777777" w:rsidR="005F5C95" w:rsidRDefault="00B20CA1">
            <w:pPr>
              <w:pStyle w:val="ProductList-TableBody"/>
            </w:pPr>
            <w:r>
              <w:t>Microsoft Intune</w:t>
            </w:r>
            <w:r>
              <w:fldChar w:fldCharType="begin"/>
            </w:r>
            <w:r>
              <w:instrText xml:space="preserve"> XE "Microsoft Intune" </w:instrText>
            </w:r>
            <w:r>
              <w:fldChar w:fldCharType="end"/>
            </w:r>
          </w:p>
        </w:tc>
      </w:tr>
      <w:tr w:rsidR="005F5C95" w14:paraId="09BBB34F" w14:textId="77777777">
        <w:tc>
          <w:tcPr>
            <w:tcW w:w="4040" w:type="dxa"/>
            <w:tcBorders>
              <w:top w:val="single" w:sz="4" w:space="0" w:color="000000"/>
              <w:left w:val="single" w:sz="4" w:space="0" w:color="000000"/>
              <w:bottom w:val="single" w:sz="4" w:space="0" w:color="000000"/>
              <w:right w:val="single" w:sz="4" w:space="0" w:color="000000"/>
            </w:tcBorders>
          </w:tcPr>
          <w:p w14:paraId="06831FB2" w14:textId="77777777" w:rsidR="005F5C95" w:rsidRDefault="00B20CA1">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F63AC0E" w14:textId="77777777" w:rsidR="005F5C95" w:rsidRDefault="00B20CA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DCC7E5C" w14:textId="77777777" w:rsidR="005F5C95" w:rsidRDefault="00B20CA1">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09187135" w14:textId="77777777" w:rsidR="005F5C95" w:rsidRDefault="00B20CA1">
            <w:pPr>
              <w:pStyle w:val="ProductList-TableBody"/>
            </w:pPr>
            <w:r>
              <w:t>Enterprise Mobility + Security E5</w:t>
            </w:r>
            <w:r>
              <w:fldChar w:fldCharType="begin"/>
            </w:r>
            <w:r>
              <w:instrText xml:space="preserve"> XE "Enterprise Mobility + Security E5" </w:instrText>
            </w:r>
            <w:r>
              <w:fldChar w:fldCharType="end"/>
            </w:r>
          </w:p>
        </w:tc>
      </w:tr>
      <w:tr w:rsidR="005F5C95" w14:paraId="70DA1C5F" w14:textId="77777777">
        <w:tc>
          <w:tcPr>
            <w:tcW w:w="4040" w:type="dxa"/>
            <w:tcBorders>
              <w:top w:val="single" w:sz="4" w:space="0" w:color="000000"/>
              <w:left w:val="single" w:sz="4" w:space="0" w:color="000000"/>
              <w:bottom w:val="single" w:sz="4" w:space="0" w:color="000000"/>
              <w:right w:val="single" w:sz="4" w:space="0" w:color="000000"/>
            </w:tcBorders>
          </w:tcPr>
          <w:p w14:paraId="00DA81E5" w14:textId="77777777" w:rsidR="005F5C95" w:rsidRDefault="00B20CA1">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9B5D767" w14:textId="77777777" w:rsidR="005F5C95" w:rsidRDefault="00B20CA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0156083" w14:textId="77777777" w:rsidR="005F5C95" w:rsidRDefault="00B20CA1">
            <w:pPr>
              <w:pStyle w:val="ProductList-TableBody"/>
            </w:pPr>
            <w:r>
              <w:t>Office 365 E3</w:t>
            </w:r>
            <w:r>
              <w:fldChar w:fldCharType="begin"/>
            </w:r>
            <w:r>
              <w:instrText xml:space="preserve"> XE "Office 365 E3" </w:instrText>
            </w:r>
            <w:r>
              <w:fldChar w:fldCharType="end"/>
            </w:r>
            <w:r>
              <w:t xml:space="preserve"> veya</w:t>
            </w:r>
          </w:p>
          <w:p w14:paraId="3F245B94" w14:textId="77777777" w:rsidR="005F5C95" w:rsidRDefault="00B20CA1">
            <w:pPr>
              <w:pStyle w:val="ProductList-TableBody"/>
            </w:pPr>
            <w:r>
              <w:t>Office 365 E5</w:t>
            </w:r>
            <w:r>
              <w:fldChar w:fldCharType="begin"/>
            </w:r>
            <w:r>
              <w:instrText xml:space="preserve"> XE "Office 365 E5" </w:instrText>
            </w:r>
            <w:r>
              <w:fldChar w:fldCharType="end"/>
            </w:r>
          </w:p>
        </w:tc>
      </w:tr>
      <w:tr w:rsidR="005F5C95" w14:paraId="708B9063" w14:textId="77777777">
        <w:tc>
          <w:tcPr>
            <w:tcW w:w="4040" w:type="dxa"/>
            <w:tcBorders>
              <w:top w:val="single" w:sz="4" w:space="0" w:color="000000"/>
              <w:left w:val="single" w:sz="4" w:space="0" w:color="000000"/>
              <w:bottom w:val="single" w:sz="4" w:space="0" w:color="000000"/>
              <w:right w:val="single" w:sz="4" w:space="0" w:color="000000"/>
            </w:tcBorders>
          </w:tcPr>
          <w:p w14:paraId="7A7F6005" w14:textId="77777777" w:rsidR="005F5C95" w:rsidRDefault="00B20CA1">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393953C" w14:textId="77777777" w:rsidR="005F5C95" w:rsidRDefault="00B20CA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FD0C42F" w14:textId="77777777" w:rsidR="005F5C95" w:rsidRDefault="00B20CA1">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1703316B" w14:textId="77777777" w:rsidR="005F5C95" w:rsidRDefault="00B20CA1">
            <w:pPr>
              <w:pStyle w:val="ProductList-TableBody"/>
            </w:pPr>
            <w:r>
              <w:t>Office 365 E5 ve Microsoft Intune</w:t>
            </w:r>
            <w:r>
              <w:fldChar w:fldCharType="begin"/>
            </w:r>
            <w:r>
              <w:instrText xml:space="preserve"> XE "Office 365 E5 ve Microsoft Intune" </w:instrText>
            </w:r>
            <w:r>
              <w:fldChar w:fldCharType="end"/>
            </w:r>
          </w:p>
        </w:tc>
      </w:tr>
      <w:tr w:rsidR="005F5C95" w14:paraId="45315432" w14:textId="77777777">
        <w:tc>
          <w:tcPr>
            <w:tcW w:w="4040" w:type="dxa"/>
            <w:tcBorders>
              <w:top w:val="single" w:sz="4" w:space="0" w:color="000000"/>
              <w:left w:val="single" w:sz="4" w:space="0" w:color="000000"/>
              <w:bottom w:val="single" w:sz="4" w:space="0" w:color="000000"/>
              <w:right w:val="single" w:sz="4" w:space="0" w:color="000000"/>
            </w:tcBorders>
          </w:tcPr>
          <w:p w14:paraId="352F20D9" w14:textId="77777777" w:rsidR="005F5C95" w:rsidRDefault="00B20CA1">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C0BFA79" w14:textId="77777777" w:rsidR="005F5C95" w:rsidRDefault="00B20CA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294E567" w14:textId="77777777" w:rsidR="005F5C95" w:rsidRDefault="00B20CA1">
            <w:pPr>
              <w:pStyle w:val="ProductList-TableBody"/>
            </w:pPr>
            <w:r>
              <w:t>Microsoft Intune</w:t>
            </w:r>
            <w:r>
              <w:fldChar w:fldCharType="begin"/>
            </w:r>
            <w:r>
              <w:instrText xml:space="preserve"> XE "Microsoft Intune" </w:instrText>
            </w:r>
            <w:r>
              <w:fldChar w:fldCharType="end"/>
            </w:r>
          </w:p>
        </w:tc>
      </w:tr>
      <w:tr w:rsidR="005F5C95" w14:paraId="71E1D7A2" w14:textId="77777777">
        <w:tc>
          <w:tcPr>
            <w:tcW w:w="4040" w:type="dxa"/>
            <w:tcBorders>
              <w:top w:val="single" w:sz="4" w:space="0" w:color="000000"/>
              <w:left w:val="single" w:sz="4" w:space="0" w:color="000000"/>
              <w:bottom w:val="single" w:sz="4" w:space="0" w:color="000000"/>
              <w:right w:val="single" w:sz="4" w:space="0" w:color="000000"/>
            </w:tcBorders>
          </w:tcPr>
          <w:p w14:paraId="1077C959" w14:textId="77777777" w:rsidR="005F5C95" w:rsidRDefault="00B20CA1">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E74243C" w14:textId="77777777" w:rsidR="005F5C95" w:rsidRDefault="00B20CA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89F07E3" w14:textId="77777777" w:rsidR="005F5C95" w:rsidRDefault="00B20CA1">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77FE4D21" w14:textId="77777777" w:rsidR="005F5C95" w:rsidRDefault="00B20CA1">
            <w:pPr>
              <w:pStyle w:val="ProductList-TableBody"/>
            </w:pPr>
            <w:r>
              <w:t>Enterprise Mobility + Security E5</w:t>
            </w:r>
            <w:r>
              <w:fldChar w:fldCharType="begin"/>
            </w:r>
            <w:r>
              <w:instrText xml:space="preserve"> XE "Enterprise Mobility + Security E5" </w:instrText>
            </w:r>
            <w:r>
              <w:fldChar w:fldCharType="end"/>
            </w:r>
          </w:p>
        </w:tc>
      </w:tr>
    </w:tbl>
    <w:p w14:paraId="001A4A61" w14:textId="77777777" w:rsidR="005F5C95" w:rsidRDefault="005F5C95">
      <w:pPr>
        <w:pStyle w:val="ProductList-Body"/>
      </w:pPr>
    </w:p>
    <w:p w14:paraId="0BA42DB4" w14:textId="77777777" w:rsidR="005F5C95" w:rsidRDefault="00B20CA1">
      <w:pPr>
        <w:pStyle w:val="ProductList-ClauseHeading"/>
        <w:outlineLvl w:val="3"/>
      </w:pPr>
      <w:r>
        <w:t>2.4 Yalnızca Öğrenci CAL'leri (Akademik Open Lisansı ve Akademik Seçim)</w:t>
      </w:r>
    </w:p>
    <w:p w14:paraId="347A0A4A" w14:textId="77777777" w:rsidR="005F5C95" w:rsidRDefault="00B20CA1">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48E98E11" w14:textId="77777777" w:rsidR="005F5C95" w:rsidRDefault="00B20CA1">
      <w:pPr>
        <w:pStyle w:val="ProductList-Offering1SubSection"/>
        <w:outlineLvl w:val="2"/>
      </w:pPr>
      <w:bookmarkStart w:id="57" w:name="_Sec600"/>
      <w:r>
        <w:t>3. Kullanım Hakları</w:t>
      </w:r>
      <w:bookmarkEnd w:id="57"/>
    </w:p>
    <w:tbl>
      <w:tblPr>
        <w:tblStyle w:val="PURTable"/>
        <w:tblW w:w="0" w:type="dxa"/>
        <w:tblLook w:val="04A0" w:firstRow="1" w:lastRow="0" w:firstColumn="1" w:lastColumn="0" w:noHBand="0" w:noVBand="1"/>
      </w:tblPr>
      <w:tblGrid>
        <w:gridCol w:w="3646"/>
        <w:gridCol w:w="3647"/>
        <w:gridCol w:w="3623"/>
      </w:tblGrid>
      <w:tr w:rsidR="005F5C95" w14:paraId="38720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C00EC" w14:textId="77777777" w:rsidR="005F5C95" w:rsidRDefault="00B20CA1">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C3EB1" w14:textId="77777777" w:rsidR="005F5C95" w:rsidRDefault="00B20CA1">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DE7CA" w14:textId="77777777" w:rsidR="005F5C95" w:rsidRDefault="00B20CA1">
            <w:pPr>
              <w:pStyle w:val="ProductList-TableBody"/>
            </w:pPr>
            <w:r>
              <w:rPr>
                <w:color w:val="404040"/>
              </w:rPr>
              <w:t>Ek Yazılımlar: Geçerli Değil</w:t>
            </w:r>
          </w:p>
        </w:tc>
      </w:tr>
      <w:tr w:rsidR="005F5C95" w14:paraId="736E3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ECBD"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BEC4" w14:textId="77777777" w:rsidR="005F5C95" w:rsidRDefault="00B20CA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3035" w14:textId="77777777" w:rsidR="005F5C95" w:rsidRDefault="00B20CA1">
            <w:pPr>
              <w:pStyle w:val="ProductList-TableBody"/>
            </w:pPr>
            <w:r>
              <w:rPr>
                <w:color w:val="404040"/>
              </w:rPr>
              <w:t>Dâhil Edilen Teknolojiler: Geçerli Değil</w:t>
            </w:r>
          </w:p>
        </w:tc>
      </w:tr>
      <w:tr w:rsidR="005F5C95" w14:paraId="79331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4528" w14:textId="77777777" w:rsidR="005F5C95" w:rsidRDefault="00B20CA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06BE"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807C" w14:textId="77777777" w:rsidR="005F5C95" w:rsidRDefault="005F5C95">
            <w:pPr>
              <w:pStyle w:val="ProductList-TableBody"/>
            </w:pPr>
          </w:p>
        </w:tc>
      </w:tr>
    </w:tbl>
    <w:p w14:paraId="3710D1F1" w14:textId="77777777" w:rsidR="005F5C95" w:rsidRDefault="005F5C95">
      <w:pPr>
        <w:pStyle w:val="ProductList-Body"/>
      </w:pPr>
    </w:p>
    <w:p w14:paraId="1B52D6E8" w14:textId="77777777" w:rsidR="005F5C95" w:rsidRDefault="00B20CA1">
      <w:pPr>
        <w:pStyle w:val="ProductList-ClauseHeading"/>
        <w:outlineLvl w:val="3"/>
      </w:pPr>
      <w:r>
        <w:lastRenderedPageBreak/>
        <w:t>3.1 Akademik Programlar</w:t>
      </w:r>
    </w:p>
    <w:p w14:paraId="540B3947" w14:textId="77777777" w:rsidR="005F5C95" w:rsidRDefault="00B20CA1">
      <w:pPr>
        <w:pStyle w:val="ProductList-Body"/>
      </w:pPr>
      <w:r>
        <w:t>Aşağıdakiler Akademik Toplu Lisanslama Programlarında yer alan müşteriler için geçerlidir.</w:t>
      </w:r>
    </w:p>
    <w:p w14:paraId="4DA13F12" w14:textId="77777777" w:rsidR="005F5C95" w:rsidRDefault="005F5C95">
      <w:pPr>
        <w:pStyle w:val="ProductList-Body"/>
      </w:pPr>
    </w:p>
    <w:p w14:paraId="3DFD6D0E" w14:textId="77777777" w:rsidR="005F5C95" w:rsidRDefault="00B20CA1">
      <w:pPr>
        <w:pStyle w:val="ProductList-SubClauseHeading"/>
        <w:outlineLvl w:val="4"/>
      </w:pPr>
      <w:r>
        <w:t>3.1.1 Exchange Server için Exchange Online Archiving A</w:t>
      </w:r>
    </w:p>
    <w:p w14:paraId="3E4D91EB" w14:textId="77777777" w:rsidR="005F5C95" w:rsidRDefault="00B20CA1">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40E3CA6C" w14:textId="77777777" w:rsidR="005F5C95" w:rsidRDefault="00B20CA1">
      <w:pPr>
        <w:pStyle w:val="ProductList-Offering1SubSection"/>
        <w:outlineLvl w:val="2"/>
      </w:pPr>
      <w:bookmarkStart w:id="58" w:name="_Sec601"/>
      <w:r>
        <w:t>4. Yazılım Güvencesi</w:t>
      </w:r>
      <w:bookmarkEnd w:id="58"/>
    </w:p>
    <w:tbl>
      <w:tblPr>
        <w:tblStyle w:val="PURTable"/>
        <w:tblW w:w="0" w:type="dxa"/>
        <w:tblLook w:val="04A0" w:firstRow="1" w:lastRow="0" w:firstColumn="1" w:lastColumn="0" w:noHBand="0" w:noVBand="1"/>
      </w:tblPr>
      <w:tblGrid>
        <w:gridCol w:w="3649"/>
        <w:gridCol w:w="3639"/>
        <w:gridCol w:w="3628"/>
      </w:tblGrid>
      <w:tr w:rsidR="005F5C95" w14:paraId="65F37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97A35"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22F74"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333B4" w14:textId="77777777" w:rsidR="005F5C95" w:rsidRDefault="00B20CA1">
            <w:pPr>
              <w:pStyle w:val="ProductList-TableBody"/>
            </w:pPr>
            <w:r>
              <w:rPr>
                <w:color w:val="404040"/>
              </w:rPr>
              <w:t>Yük Devretme Hakları: Geçerli Değil</w:t>
            </w:r>
          </w:p>
        </w:tc>
      </w:tr>
      <w:tr w:rsidR="005F5C95" w14:paraId="1A47E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4EE5"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4E69470"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6015" w14:textId="77777777" w:rsidR="005F5C95" w:rsidRDefault="00B20CA1">
            <w:pPr>
              <w:pStyle w:val="ProductList-TableBody"/>
            </w:pPr>
            <w:r>
              <w:rPr>
                <w:color w:val="404040"/>
              </w:rPr>
              <w:t>Dolaşım Hakları: Geçerli Değil</w:t>
            </w:r>
          </w:p>
        </w:tc>
      </w:tr>
      <w:tr w:rsidR="005F5C95" w14:paraId="1E528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2546"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C2CD"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FA2D" w14:textId="77777777" w:rsidR="005F5C95" w:rsidRDefault="005F5C95">
            <w:pPr>
              <w:pStyle w:val="ProductList-TableBody"/>
            </w:pPr>
          </w:p>
        </w:tc>
      </w:tr>
    </w:tbl>
    <w:p w14:paraId="5F862E25" w14:textId="77777777" w:rsidR="005F5C95" w:rsidRDefault="005F5C95">
      <w:pPr>
        <w:pStyle w:val="ProductList-Body"/>
        <w:jc w:val="right"/>
      </w:pPr>
    </w:p>
    <w:p w14:paraId="39A52818" w14:textId="77777777" w:rsidR="005F5C95" w:rsidRDefault="00B20CA1">
      <w:pPr>
        <w:pStyle w:val="ProductList-ClauseHeading"/>
        <w:outlineLvl w:val="3"/>
      </w:pPr>
      <w:r>
        <w:t>4.1 Microsoft 365 Müşterileri için Genişletilmiş Kullanım Hakları</w:t>
      </w:r>
    </w:p>
    <w:p w14:paraId="0FFFF4B7" w14:textId="77777777" w:rsidR="005F5C95" w:rsidRDefault="00B20CA1">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695BDBB5" w14:textId="77777777" w:rsidR="005F5C95" w:rsidRDefault="005F5C95">
      <w:pPr>
        <w:pStyle w:val="ProductList-Body"/>
      </w:pPr>
    </w:p>
    <w:p w14:paraId="040896AF" w14:textId="77777777" w:rsidR="005F5C95" w:rsidRDefault="00B20CA1">
      <w:pPr>
        <w:pStyle w:val="ProductList-ClauseHeading"/>
        <w:outlineLvl w:val="3"/>
      </w:pPr>
      <w:r>
        <w:t>4.2 Kurumsal CAL Paketi'ne dâhil Çevrimiçi Hizmetler</w:t>
      </w:r>
    </w:p>
    <w:p w14:paraId="58896893" w14:textId="77777777" w:rsidR="005F5C95" w:rsidRDefault="00B20CA1">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2A7DC7AA" w14:textId="77777777" w:rsidR="005F5C95" w:rsidRDefault="005F5C95">
      <w:pPr>
        <w:pStyle w:val="ProductList-Body"/>
      </w:pPr>
    </w:p>
    <w:p w14:paraId="36618CB1"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77FB2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F242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79D8FC20" w14:textId="77777777" w:rsidR="005F5C95" w:rsidRDefault="005F5C95">
      <w:pPr>
        <w:pStyle w:val="ProductList-Body"/>
      </w:pPr>
    </w:p>
    <w:p w14:paraId="144D477F" w14:textId="77777777" w:rsidR="005F5C95" w:rsidRDefault="00B20CA1">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46294"/>
      <w:r>
        <w:instrText>Core Infrastructure Server (CIS) Suite</w:instrText>
      </w:r>
      <w:bookmarkEnd w:id="60"/>
      <w:r>
        <w:instrText>" \l 2</w:instrText>
      </w:r>
      <w:r>
        <w:fldChar w:fldCharType="end"/>
      </w:r>
    </w:p>
    <w:p w14:paraId="73BC8DF4" w14:textId="77777777" w:rsidR="005F5C95" w:rsidRDefault="00B20CA1">
      <w:pPr>
        <w:pStyle w:val="ProductList-Offering1SubSection"/>
        <w:outlineLvl w:val="2"/>
      </w:pPr>
      <w:bookmarkStart w:id="61" w:name="_Sec603"/>
      <w:r>
        <w:t>1. Program Kullanılabilirliği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F5C95" w14:paraId="20262E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EBA09"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3B06E"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43889"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D209"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B7D43"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12C96"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847A4"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12D8D"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D654C"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3DDD1"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16029"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2D871"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08888AD8" w14:textId="77777777">
        <w:tc>
          <w:tcPr>
            <w:tcW w:w="4160" w:type="dxa"/>
            <w:tcBorders>
              <w:top w:val="single" w:sz="6" w:space="0" w:color="FFFFFF"/>
              <w:left w:val="none" w:sz="4" w:space="0" w:color="6E6E6E"/>
              <w:bottom w:val="dashed" w:sz="4" w:space="0" w:color="BFBFBF"/>
              <w:right w:val="none" w:sz="4" w:space="0" w:color="6E6E6E"/>
            </w:tcBorders>
          </w:tcPr>
          <w:p w14:paraId="73DF7BAA" w14:textId="77777777" w:rsidR="005F5C95" w:rsidRDefault="00B20CA1">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98243D" w14:textId="77777777" w:rsidR="005F5C95" w:rsidRDefault="005F5C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B31F2F" w14:textId="77777777" w:rsidR="005F5C95" w:rsidRDefault="005F5C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C044E8" w14:textId="77777777" w:rsidR="005F5C95" w:rsidRDefault="00B20CA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F207BA2" w14:textId="77777777" w:rsidR="005F5C95" w:rsidRDefault="00B20CA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B95C"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F18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086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35A3"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613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55B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728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F5C95" w14:paraId="6F2237C0" w14:textId="77777777">
        <w:tc>
          <w:tcPr>
            <w:tcW w:w="4160" w:type="dxa"/>
            <w:tcBorders>
              <w:top w:val="dashed" w:sz="4" w:space="0" w:color="BFBFBF"/>
              <w:left w:val="none" w:sz="4" w:space="0" w:color="6E6E6E"/>
              <w:bottom w:val="dashed" w:sz="4" w:space="0" w:color="BFBFBF"/>
              <w:right w:val="none" w:sz="4" w:space="0" w:color="6E6E6E"/>
            </w:tcBorders>
          </w:tcPr>
          <w:p w14:paraId="79433AFD" w14:textId="77777777" w:rsidR="005F5C95" w:rsidRDefault="00B20CA1">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3AE76D"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CFDF7"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37BD81" w14:textId="77777777" w:rsidR="005F5C95" w:rsidRDefault="00B20CA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96DD05C" w14:textId="77777777" w:rsidR="005F5C95" w:rsidRDefault="00B20C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32BC"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A43E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5E5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425C"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A3D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D9A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E3D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F5C95" w14:paraId="491F8B59" w14:textId="77777777">
        <w:tc>
          <w:tcPr>
            <w:tcW w:w="4160" w:type="dxa"/>
            <w:tcBorders>
              <w:top w:val="dashed" w:sz="4" w:space="0" w:color="BFBFBF"/>
              <w:left w:val="none" w:sz="4" w:space="0" w:color="6E6E6E"/>
              <w:bottom w:val="dashed" w:sz="4" w:space="0" w:color="BFBFBF"/>
              <w:right w:val="none" w:sz="4" w:space="0" w:color="6E6E6E"/>
            </w:tcBorders>
          </w:tcPr>
          <w:p w14:paraId="0EC1AFDF" w14:textId="77777777" w:rsidR="005F5C95" w:rsidRDefault="00B20CA1">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84BFE0"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1C140"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F9C06" w14:textId="77777777" w:rsidR="005F5C95" w:rsidRDefault="00B20CA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5B1820C" w14:textId="77777777" w:rsidR="005F5C95" w:rsidRDefault="00B20C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6E78A"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898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C53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287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4FA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454D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A00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F5C95" w14:paraId="17F130A3" w14:textId="77777777">
        <w:tc>
          <w:tcPr>
            <w:tcW w:w="4160" w:type="dxa"/>
            <w:tcBorders>
              <w:top w:val="dashed" w:sz="4" w:space="0" w:color="BFBFBF"/>
              <w:left w:val="none" w:sz="4" w:space="0" w:color="6E6E6E"/>
              <w:bottom w:val="none" w:sz="4" w:space="0" w:color="BFBFBF"/>
              <w:right w:val="none" w:sz="4" w:space="0" w:color="6E6E6E"/>
            </w:tcBorders>
          </w:tcPr>
          <w:p w14:paraId="5A31C3A0" w14:textId="77777777" w:rsidR="005F5C95" w:rsidRDefault="00B20CA1">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22AB95A" w14:textId="77777777" w:rsidR="005F5C95" w:rsidRDefault="005F5C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C157E92" w14:textId="77777777" w:rsidR="005F5C95" w:rsidRDefault="005F5C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A58ED0" w14:textId="77777777" w:rsidR="005F5C95" w:rsidRDefault="00B20CA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D64B16E" w14:textId="77777777" w:rsidR="005F5C95" w:rsidRDefault="00B20CA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AA11"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379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D83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F54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24DD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92B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4D5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AE39BA2" w14:textId="77777777" w:rsidR="005F5C95" w:rsidRDefault="00B20CA1">
      <w:pPr>
        <w:pStyle w:val="ProductList-Offering1SubSection"/>
        <w:outlineLvl w:val="2"/>
      </w:pPr>
      <w:bookmarkStart w:id="62" w:name="_Sec604"/>
      <w:r>
        <w:t>2. Ürün Şartları</w:t>
      </w:r>
      <w:bookmarkEnd w:id="62"/>
    </w:p>
    <w:tbl>
      <w:tblPr>
        <w:tblStyle w:val="PURTable"/>
        <w:tblW w:w="0" w:type="dxa"/>
        <w:tblLook w:val="04A0" w:firstRow="1" w:lastRow="0" w:firstColumn="1" w:lastColumn="0" w:noHBand="0" w:noVBand="1"/>
      </w:tblPr>
      <w:tblGrid>
        <w:gridCol w:w="3664"/>
        <w:gridCol w:w="3630"/>
        <w:gridCol w:w="3622"/>
      </w:tblGrid>
      <w:tr w:rsidR="005F5C95" w14:paraId="71AF7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65518" w14:textId="77777777" w:rsidR="005F5C95" w:rsidRDefault="00B20CA1">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418B38E2"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214AA" w14:textId="77777777" w:rsidR="005F5C95" w:rsidRDefault="00B20CA1">
            <w:pPr>
              <w:pStyle w:val="ProductList-TableBody"/>
            </w:pPr>
            <w:r>
              <w:rPr>
                <w:color w:val="404040"/>
              </w:rPr>
              <w:t>Alt Basımlar: Geçerli Değil</w:t>
            </w:r>
          </w:p>
        </w:tc>
      </w:tr>
      <w:tr w:rsidR="005F5C95" w14:paraId="7AC50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0D35"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9016"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8B249C6" w14:textId="77777777" w:rsidR="005F5C95" w:rsidRDefault="00B20CA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F5C95" w14:paraId="08491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1A66"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B99C"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6792" w14:textId="77777777" w:rsidR="005F5C95" w:rsidRDefault="00B20CA1">
            <w:pPr>
              <w:pStyle w:val="ProductList-TableBody"/>
            </w:pPr>
            <w:r>
              <w:rPr>
                <w:color w:val="404040"/>
              </w:rPr>
              <w:t>Uygun Azaltma: Geçerli Değil</w:t>
            </w:r>
          </w:p>
        </w:tc>
      </w:tr>
      <w:tr w:rsidR="005F5C95" w14:paraId="66C670F0" w14:textId="77777777">
        <w:tc>
          <w:tcPr>
            <w:tcW w:w="4040" w:type="dxa"/>
            <w:tcBorders>
              <w:top w:val="single" w:sz="4" w:space="0" w:color="000000"/>
              <w:left w:val="single" w:sz="4" w:space="0" w:color="000000"/>
              <w:bottom w:val="single" w:sz="4" w:space="0" w:color="000000"/>
              <w:right w:val="single" w:sz="4" w:space="0" w:color="000000"/>
            </w:tcBorders>
          </w:tcPr>
          <w:p w14:paraId="768FF951"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8BAB"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E0AF" w14:textId="77777777" w:rsidR="005F5C95" w:rsidRDefault="00B20CA1">
            <w:pPr>
              <w:pStyle w:val="ProductList-TableBody"/>
            </w:pPr>
            <w:r>
              <w:rPr>
                <w:color w:val="404040"/>
              </w:rPr>
              <w:t>Uygun Adet Artırımı: Geçerli Değil</w:t>
            </w:r>
          </w:p>
        </w:tc>
      </w:tr>
      <w:tr w:rsidR="005F5C95" w14:paraId="184C6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9F72"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C6B6"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F5FC" w14:textId="77777777" w:rsidR="005F5C95" w:rsidRDefault="005F5C95">
            <w:pPr>
              <w:pStyle w:val="ProductList-TableBody"/>
            </w:pPr>
          </w:p>
        </w:tc>
      </w:tr>
    </w:tbl>
    <w:p w14:paraId="46B41D3A" w14:textId="77777777" w:rsidR="005F5C95" w:rsidRDefault="005F5C95">
      <w:pPr>
        <w:pStyle w:val="ProductList-Body"/>
      </w:pPr>
    </w:p>
    <w:p w14:paraId="06D220CD" w14:textId="77777777" w:rsidR="005F5C95" w:rsidRDefault="00B20CA1">
      <w:pPr>
        <w:pStyle w:val="ProductList-ClauseHeading"/>
        <w:outlineLvl w:val="3"/>
      </w:pPr>
      <w:r>
        <w:t>2.1 CIS Suite Standard'a dahil Edilen Yazılım</w:t>
      </w:r>
    </w:p>
    <w:p w14:paraId="46410D12" w14:textId="77777777" w:rsidR="005F5C95" w:rsidRDefault="00B20CA1">
      <w:pPr>
        <w:pStyle w:val="ProductList-Body"/>
      </w:pPr>
      <w:r>
        <w:t>CIS Suite Standard; Müşterinin YG kapsamı sırasında kullanıma sunulan Windows Server Standard ve System Center Standard'ın en son sürümlerini içerir.</w:t>
      </w:r>
    </w:p>
    <w:p w14:paraId="489F5902" w14:textId="77777777" w:rsidR="005F5C95" w:rsidRDefault="005F5C95">
      <w:pPr>
        <w:pStyle w:val="ProductList-Body"/>
      </w:pPr>
    </w:p>
    <w:p w14:paraId="24268A07" w14:textId="77777777" w:rsidR="005F5C95" w:rsidRDefault="00B20CA1">
      <w:pPr>
        <w:pStyle w:val="ProductList-ClauseHeading"/>
        <w:outlineLvl w:val="3"/>
      </w:pPr>
      <w:r>
        <w:t>2.2 CIS Suite Datacenter'a dahil Edilen Yazılım</w:t>
      </w:r>
    </w:p>
    <w:p w14:paraId="758A0263" w14:textId="77777777" w:rsidR="005F5C95" w:rsidRDefault="00B20CA1">
      <w:pPr>
        <w:pStyle w:val="ProductList-Body"/>
      </w:pPr>
      <w:r>
        <w:t>CIS Suite Datacenter; Müşterinin YG kapsamı sırasında kullanıma sunulan Windows Server Datacenter ve System Center Datacenter'ın en son sürümlerini içerir.</w:t>
      </w:r>
    </w:p>
    <w:p w14:paraId="4A8A739F" w14:textId="77777777" w:rsidR="005F5C95" w:rsidRDefault="00B20CA1">
      <w:pPr>
        <w:pStyle w:val="ProductList-Offering1SubSection"/>
        <w:outlineLvl w:val="2"/>
      </w:pPr>
      <w:bookmarkStart w:id="63" w:name="_Sec605"/>
      <w:r>
        <w:t>3. Kullanım Hakları</w:t>
      </w:r>
      <w:bookmarkEnd w:id="63"/>
    </w:p>
    <w:tbl>
      <w:tblPr>
        <w:tblStyle w:val="PURTable"/>
        <w:tblW w:w="0" w:type="dxa"/>
        <w:tblLook w:val="04A0" w:firstRow="1" w:lastRow="0" w:firstColumn="1" w:lastColumn="0" w:noHBand="0" w:noVBand="1"/>
      </w:tblPr>
      <w:tblGrid>
        <w:gridCol w:w="3646"/>
        <w:gridCol w:w="3647"/>
        <w:gridCol w:w="3623"/>
      </w:tblGrid>
      <w:tr w:rsidR="005F5C95" w14:paraId="078D6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264B7" w14:textId="77777777" w:rsidR="005F5C95" w:rsidRDefault="00B20CA1">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715EA508" w14:textId="77777777" w:rsidR="005F5C95" w:rsidRDefault="00B20CA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E1AF7" w14:textId="77777777" w:rsidR="005F5C95" w:rsidRDefault="00B20CA1">
            <w:pPr>
              <w:pStyle w:val="ProductList-TableBody"/>
            </w:pPr>
            <w:r>
              <w:rPr>
                <w:color w:val="404040"/>
              </w:rPr>
              <w:t>Ek Yazılımlar: Geçerli Değil</w:t>
            </w:r>
          </w:p>
        </w:tc>
      </w:tr>
      <w:tr w:rsidR="005F5C95" w14:paraId="6744E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FC11"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014E" w14:textId="77777777" w:rsidR="005F5C95" w:rsidRDefault="00B20CA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BABD" w14:textId="77777777" w:rsidR="005F5C95" w:rsidRDefault="00B20CA1">
            <w:pPr>
              <w:pStyle w:val="ProductList-TableBody"/>
            </w:pPr>
            <w:r>
              <w:rPr>
                <w:color w:val="404040"/>
              </w:rPr>
              <w:t>Dâhil Edilen Teknolojiler: Geçerli Değil</w:t>
            </w:r>
          </w:p>
        </w:tc>
      </w:tr>
      <w:tr w:rsidR="005F5C95" w14:paraId="68F45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FF1E" w14:textId="77777777" w:rsidR="005F5C95" w:rsidRDefault="00B20CA1">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FF1C"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AD84" w14:textId="77777777" w:rsidR="005F5C95" w:rsidRDefault="005F5C95">
            <w:pPr>
              <w:pStyle w:val="ProductList-TableBody"/>
            </w:pPr>
          </w:p>
        </w:tc>
      </w:tr>
    </w:tbl>
    <w:p w14:paraId="013AE76C" w14:textId="77777777" w:rsidR="005F5C95" w:rsidRDefault="005F5C95">
      <w:pPr>
        <w:pStyle w:val="ProductList-Body"/>
      </w:pPr>
    </w:p>
    <w:p w14:paraId="4BCCBA9A" w14:textId="77777777" w:rsidR="005F5C95" w:rsidRDefault="00B20CA1">
      <w:pPr>
        <w:pStyle w:val="ProductList-ClauseHeading"/>
        <w:outlineLvl w:val="3"/>
      </w:pPr>
      <w:r>
        <w:t>3.1 İlgili Kullanım Hakları</w:t>
      </w:r>
    </w:p>
    <w:p w14:paraId="081F91C6" w14:textId="77777777" w:rsidR="005F5C95" w:rsidRDefault="00B20CA1">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3E28001E" w14:textId="77777777" w:rsidR="005F5C95" w:rsidRDefault="005F5C95">
      <w:pPr>
        <w:pStyle w:val="ProductList-Body"/>
      </w:pPr>
    </w:p>
    <w:p w14:paraId="1F9958AA" w14:textId="77777777" w:rsidR="005F5C95" w:rsidRDefault="00B20CA1">
      <w:pPr>
        <w:pStyle w:val="ProductList-ClauseHeading"/>
        <w:outlineLvl w:val="3"/>
      </w:pPr>
      <w:r>
        <w:t>3.2 Sunucu Lisansı ve Yönetim Lisansı Ataması</w:t>
      </w:r>
    </w:p>
    <w:p w14:paraId="58EB3C76" w14:textId="77777777" w:rsidR="005F5C95" w:rsidRDefault="00B20CA1">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537B5860" w14:textId="77777777" w:rsidR="005F5C95" w:rsidRDefault="005F5C95">
      <w:pPr>
        <w:pStyle w:val="ProductList-Body"/>
      </w:pPr>
    </w:p>
    <w:p w14:paraId="3DFA4F17" w14:textId="77777777" w:rsidR="005F5C95" w:rsidRDefault="00B20CA1">
      <w:pPr>
        <w:pStyle w:val="ProductList-ClauseHeading"/>
        <w:outlineLvl w:val="3"/>
      </w:pPr>
      <w:r>
        <w:t>3.3 Ek Koşullar</w:t>
      </w:r>
    </w:p>
    <w:p w14:paraId="46B8F4A1" w14:textId="77777777" w:rsidR="005F5C95" w:rsidRDefault="00B20CA1">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408DA512" w14:textId="77777777" w:rsidR="005F5C95" w:rsidRDefault="005F5C95">
      <w:pPr>
        <w:pStyle w:val="ProductList-Body"/>
      </w:pPr>
    </w:p>
    <w:p w14:paraId="1502828D" w14:textId="77777777" w:rsidR="005F5C95" w:rsidRDefault="00B20CA1">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1C571AFD" w14:textId="77777777" w:rsidR="005F5C95" w:rsidRDefault="00B20CA1">
      <w:pPr>
        <w:pStyle w:val="ProductList-Offering1SubSection"/>
        <w:outlineLvl w:val="2"/>
      </w:pPr>
      <w:bookmarkStart w:id="64" w:name="_Sec606"/>
      <w:r>
        <w:t>4. Yazılım Güvencesi</w:t>
      </w:r>
      <w:bookmarkEnd w:id="64"/>
    </w:p>
    <w:tbl>
      <w:tblPr>
        <w:tblStyle w:val="PURTable"/>
        <w:tblW w:w="0" w:type="dxa"/>
        <w:tblLook w:val="04A0" w:firstRow="1" w:lastRow="0" w:firstColumn="1" w:lastColumn="0" w:noHBand="0" w:noVBand="1"/>
      </w:tblPr>
      <w:tblGrid>
        <w:gridCol w:w="3649"/>
        <w:gridCol w:w="3639"/>
        <w:gridCol w:w="3628"/>
      </w:tblGrid>
      <w:tr w:rsidR="005F5C95" w14:paraId="013B4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3257D"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7B2147C"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8BE5B" w14:textId="77777777" w:rsidR="005F5C95" w:rsidRDefault="00B20CA1">
            <w:pPr>
              <w:pStyle w:val="ProductList-TableBody"/>
            </w:pPr>
            <w:r>
              <w:rPr>
                <w:color w:val="404040"/>
              </w:rPr>
              <w:t>Yük Devretme Hakları: Geçerli Değil</w:t>
            </w:r>
          </w:p>
        </w:tc>
      </w:tr>
      <w:tr w:rsidR="005F5C95" w14:paraId="1BA80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E160"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C8F010F"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71F2" w14:textId="77777777" w:rsidR="005F5C95" w:rsidRDefault="00B20CA1">
            <w:pPr>
              <w:pStyle w:val="ProductList-TableBody"/>
            </w:pPr>
            <w:r>
              <w:rPr>
                <w:color w:val="404040"/>
              </w:rPr>
              <w:t>Dolaşım Hakları: Geçerli Değil</w:t>
            </w:r>
          </w:p>
        </w:tc>
      </w:tr>
      <w:tr w:rsidR="005F5C95" w14:paraId="43D0A6F0" w14:textId="77777777">
        <w:tc>
          <w:tcPr>
            <w:tcW w:w="4040" w:type="dxa"/>
            <w:tcBorders>
              <w:top w:val="single" w:sz="4" w:space="0" w:color="000000"/>
              <w:left w:val="single" w:sz="4" w:space="0" w:color="000000"/>
              <w:bottom w:val="single" w:sz="4" w:space="0" w:color="000000"/>
              <w:right w:val="single" w:sz="4" w:space="0" w:color="000000"/>
            </w:tcBorders>
          </w:tcPr>
          <w:p w14:paraId="19301152"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4152F48" w14:textId="77777777" w:rsidR="005F5C95" w:rsidRDefault="00B20CA1">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DBB6" w14:textId="77777777" w:rsidR="005F5C95" w:rsidRDefault="005F5C95">
            <w:pPr>
              <w:pStyle w:val="ProductList-TableBody"/>
            </w:pPr>
          </w:p>
        </w:tc>
      </w:tr>
    </w:tbl>
    <w:p w14:paraId="36A12C84" w14:textId="77777777" w:rsidR="005F5C95" w:rsidRDefault="005F5C95">
      <w:pPr>
        <w:pStyle w:val="ProductList-Body"/>
      </w:pPr>
    </w:p>
    <w:p w14:paraId="603589EF" w14:textId="77777777" w:rsidR="005F5C95" w:rsidRDefault="00B20CA1">
      <w:pPr>
        <w:pStyle w:val="ProductList-ClauseHeading"/>
        <w:outlineLvl w:val="3"/>
      </w:pPr>
      <w:r>
        <w:t>4.1 Windows Server İçin Microsoft Azure Hibrit Avantajı</w:t>
      </w:r>
    </w:p>
    <w:p w14:paraId="00F988B2" w14:textId="77777777" w:rsidR="005F5C95" w:rsidRDefault="00B20CA1">
      <w:pPr>
        <w:pStyle w:val="ProductList-Body"/>
      </w:pPr>
      <w:r>
        <w:t xml:space="preserve">Microsoft Azure'da Windows Server görüntülerini dağıtmak için Microsoft Azure Ürün Girişinin </w:t>
      </w:r>
      <w:hyperlink w:anchor="_Sec624">
        <w:r>
          <w:rPr>
            <w:color w:val="00467F"/>
            <w:u w:val="single"/>
          </w:rPr>
          <w:t>Microsoft Azure Hibrit Avantajı</w:t>
        </w:r>
      </w:hyperlink>
      <w:r>
        <w:t xml:space="preserve"> bölümüne bakın.</w:t>
      </w:r>
    </w:p>
    <w:p w14:paraId="7FFDB33B" w14:textId="77777777" w:rsidR="005F5C95" w:rsidRDefault="005F5C95">
      <w:pPr>
        <w:pStyle w:val="ProductList-Body"/>
      </w:pPr>
    </w:p>
    <w:p w14:paraId="42D1E2D5" w14:textId="77777777" w:rsidR="005F5C95" w:rsidRDefault="00B20CA1">
      <w:pPr>
        <w:pStyle w:val="ProductList-ClauseHeading"/>
        <w:outlineLvl w:val="3"/>
      </w:pPr>
      <w:r>
        <w:t>4.2 Altı Aylık Kanal Sürümleri</w:t>
      </w:r>
    </w:p>
    <w:p w14:paraId="08F7E943" w14:textId="77777777" w:rsidR="005F5C95" w:rsidRDefault="00B20CA1">
      <w:pPr>
        <w:pStyle w:val="ProductList-Body"/>
      </w:pPr>
      <w:r>
        <w:t xml:space="preserve">CIS Suite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kullanabilir ve Yönetebilir.</w:t>
      </w:r>
    </w:p>
    <w:p w14:paraId="29BC67B0" w14:textId="77777777" w:rsidR="005F5C95" w:rsidRDefault="005F5C95">
      <w:pPr>
        <w:pStyle w:val="ProductList-Body"/>
      </w:pPr>
    </w:p>
    <w:p w14:paraId="3BE29531" w14:textId="77777777" w:rsidR="005F5C95" w:rsidRDefault="00B20CA1">
      <w:pPr>
        <w:pStyle w:val="ProductList-ClauseHeading"/>
        <w:outlineLvl w:val="3"/>
      </w:pPr>
      <w:r>
        <w:t>4.3 Microsoft Endpoint Configuration Manager (eski adıyla System Center Configuration Manager) Geçerli Dal Hakları</w:t>
      </w:r>
    </w:p>
    <w:p w14:paraId="7E8252DC" w14:textId="77777777" w:rsidR="005F5C95" w:rsidRDefault="00B20CA1">
      <w:pPr>
        <w:pStyle w:val="ProductList-Body"/>
      </w:pPr>
      <w:r>
        <w:t xml:space="preserve">CIS Suite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sahip müşteriler, Microsoft Endpoint Configuration Manager'ın Geçerli Dal seçeneğini yükleyebilir ve kullanabilir.</w:t>
      </w:r>
    </w:p>
    <w:p w14:paraId="68B1CEDC" w14:textId="77777777" w:rsidR="005F5C95" w:rsidRDefault="005F5C95">
      <w:pPr>
        <w:pStyle w:val="ProductList-Body"/>
      </w:pPr>
    </w:p>
    <w:p w14:paraId="0859C164" w14:textId="77777777" w:rsidR="005F5C95" w:rsidRDefault="00B20CA1">
      <w:pPr>
        <w:pStyle w:val="ProductList-ClauseHeading"/>
        <w:outlineLvl w:val="3"/>
      </w:pPr>
      <w:r>
        <w:t>4.4 Üyelik Lisansları için Yazılım Güvencesi Hakları ve Avantajları</w:t>
      </w:r>
    </w:p>
    <w:p w14:paraId="765CC947" w14:textId="77777777" w:rsidR="005F5C95" w:rsidRDefault="00B20CA1">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Lisanslarla</w:t>
      </w:r>
      <w:r>
        <w:fldChar w:fldCharType="end"/>
      </w:r>
      <w:r>
        <w:t xml:space="preserve"> aynı YG hakları ve avantajları ile verilir.</w:t>
      </w:r>
    </w:p>
    <w:p w14:paraId="60A2B296" w14:textId="77777777" w:rsidR="005F5C95" w:rsidRDefault="005F5C95">
      <w:pPr>
        <w:pStyle w:val="ProductList-Body"/>
      </w:pPr>
    </w:p>
    <w:p w14:paraId="5CA9FFD4" w14:textId="77777777" w:rsidR="005F5C95" w:rsidRDefault="00B20CA1">
      <w:pPr>
        <w:pStyle w:val="ProductList-ClauseHeading"/>
        <w:outlineLvl w:val="3"/>
      </w:pPr>
      <w:r>
        <w:t>4.5 Sunucu ve Bulut Kayıt Anlaşması (SCE) - CIS Suite Lisansları kapsamında Microsoft Azure'daki OSE'leri yönetme hakkı</w:t>
      </w:r>
    </w:p>
    <w:p w14:paraId="00C851F8" w14:textId="77777777" w:rsidR="005F5C95" w:rsidRDefault="00B20CA1">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1FFD446D" w14:textId="77777777" w:rsidR="005F5C95" w:rsidRDefault="00B20CA1">
      <w:pPr>
        <w:pStyle w:val="ProductList-Body"/>
        <w:ind w:left="720"/>
      </w:pPr>
      <w:r>
        <w:t>• Windows Server Virtual Machine Örnekleri (Azure HUB kapsamında dağıtılmış Örnekler dâhil)</w:t>
      </w:r>
    </w:p>
    <w:p w14:paraId="5236DF51" w14:textId="77777777" w:rsidR="005F5C95" w:rsidRDefault="00B20CA1">
      <w:pPr>
        <w:pStyle w:val="ProductList-Body"/>
        <w:ind w:left="720"/>
      </w:pPr>
      <w:r>
        <w:t>• Bulut Hizmeti örnekleri (Web rolü ve Çalışan rolü)</w:t>
      </w:r>
    </w:p>
    <w:p w14:paraId="1E2203FA" w14:textId="77777777" w:rsidR="005F5C95" w:rsidRDefault="00B20CA1">
      <w:pPr>
        <w:pStyle w:val="ProductList-Body"/>
        <w:ind w:left="720"/>
      </w:pPr>
      <w:r>
        <w:t>• Depolama Hesapları</w:t>
      </w:r>
    </w:p>
    <w:p w14:paraId="19FF4C03" w14:textId="77777777" w:rsidR="005F5C95" w:rsidRDefault="00B20CA1">
      <w:pPr>
        <w:pStyle w:val="ProductList-Body"/>
        <w:ind w:left="720"/>
      </w:pPr>
      <w:r>
        <w:t>• SQL Veritabanları</w:t>
      </w:r>
    </w:p>
    <w:p w14:paraId="7213DFC9" w14:textId="77777777" w:rsidR="005F5C95" w:rsidRDefault="00B20CA1">
      <w:pPr>
        <w:pStyle w:val="ProductList-Body"/>
        <w:ind w:left="720"/>
      </w:pPr>
      <w:r>
        <w:t>• Web sitesi örnekleri</w:t>
      </w:r>
    </w:p>
    <w:p w14:paraId="7F7D13E8" w14:textId="77777777" w:rsidR="005F5C95" w:rsidRDefault="005F5C95">
      <w:pPr>
        <w:pStyle w:val="ProductList-Body"/>
      </w:pPr>
    </w:p>
    <w:p w14:paraId="7C71AF14" w14:textId="77777777" w:rsidR="005F5C95" w:rsidRDefault="00B20CA1">
      <w:pPr>
        <w:pStyle w:val="ProductList-ClauseHeading"/>
        <w:outlineLvl w:val="3"/>
      </w:pPr>
      <w:r>
        <w:t>4.6 Windows Server ve System Center için Yazılım Güvencesi Yenileme Teklifi</w:t>
      </w:r>
    </w:p>
    <w:p w14:paraId="30567F96" w14:textId="77777777" w:rsidR="005F5C95" w:rsidRDefault="00B20CA1">
      <w:pPr>
        <w:pStyle w:val="ProductList-Body"/>
      </w:pPr>
      <w:r>
        <w:t xml:space="preserve">Aşağıdaki tablonun A Sütunundaki Ürünlerin her ikisi için etkin YG'ye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Ürüne ilişkin indirme, yükleme, erişme ve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5F5C95" w14:paraId="725B4E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6977EF" w14:textId="77777777" w:rsidR="005F5C95" w:rsidRDefault="00B20CA1">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AC884" w14:textId="77777777" w:rsidR="005F5C95" w:rsidRDefault="00B20CA1">
            <w:pPr>
              <w:pStyle w:val="ProductList-TableBody"/>
            </w:pPr>
            <w:r>
              <w:rPr>
                <w:color w:val="FFFFFF"/>
              </w:rPr>
              <w:t>Sütun B</w:t>
            </w:r>
          </w:p>
        </w:tc>
      </w:tr>
      <w:tr w:rsidR="005F5C95" w14:paraId="7BB21B16" w14:textId="77777777">
        <w:tc>
          <w:tcPr>
            <w:tcW w:w="6120" w:type="dxa"/>
            <w:tcBorders>
              <w:top w:val="single" w:sz="4" w:space="0" w:color="000000"/>
              <w:left w:val="single" w:sz="4" w:space="0" w:color="000000"/>
              <w:bottom w:val="single" w:sz="4" w:space="0" w:color="000000"/>
              <w:right w:val="single" w:sz="4" w:space="0" w:color="000000"/>
            </w:tcBorders>
          </w:tcPr>
          <w:p w14:paraId="33E88559" w14:textId="77777777" w:rsidR="005F5C95" w:rsidRDefault="00B20CA1">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07554" w14:textId="77777777" w:rsidR="005F5C95" w:rsidRDefault="00B20CA1">
            <w:pPr>
              <w:pStyle w:val="ProductList-TableBody"/>
            </w:pPr>
            <w:r>
              <w:t>Core Infrastructure Server Suite Standard (2 paket Çekirdek Lisansı)</w:t>
            </w:r>
          </w:p>
        </w:tc>
      </w:tr>
      <w:tr w:rsidR="005F5C95" w14:paraId="24446B44" w14:textId="77777777">
        <w:tc>
          <w:tcPr>
            <w:tcW w:w="6120" w:type="dxa"/>
            <w:tcBorders>
              <w:top w:val="single" w:sz="4" w:space="0" w:color="000000"/>
              <w:left w:val="single" w:sz="4" w:space="0" w:color="000000"/>
              <w:bottom w:val="single" w:sz="4" w:space="0" w:color="000000"/>
              <w:right w:val="single" w:sz="4" w:space="0" w:color="000000"/>
            </w:tcBorders>
          </w:tcPr>
          <w:p w14:paraId="7AC619B1" w14:textId="77777777" w:rsidR="005F5C95" w:rsidRDefault="00B20CA1">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D4A180" w14:textId="77777777" w:rsidR="005F5C95" w:rsidRDefault="00B20CA1">
            <w:pPr>
              <w:pStyle w:val="ProductList-TableBody"/>
            </w:pPr>
            <w:r>
              <w:t>Core Infrastructure Server Suite Datacenter (2 paket Çekirdek Lisansı)</w:t>
            </w:r>
          </w:p>
        </w:tc>
      </w:tr>
    </w:tbl>
    <w:p w14:paraId="6FD3D948" w14:textId="77777777" w:rsidR="005F5C95" w:rsidRDefault="00B20CA1">
      <w:pPr>
        <w:pStyle w:val="ProductList-Body"/>
      </w:pPr>
      <w:r>
        <w:lastRenderedPageBreak/>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ve YG, bu teklif için uygun değildir.</w:t>
      </w:r>
    </w:p>
    <w:p w14:paraId="2D43873C"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49A94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7C7D1"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7E1CC0FE" w14:textId="77777777" w:rsidR="005F5C95" w:rsidRDefault="005F5C95">
      <w:pPr>
        <w:pStyle w:val="ProductList-Body"/>
      </w:pPr>
    </w:p>
    <w:p w14:paraId="3024D832" w14:textId="77777777" w:rsidR="005F5C95" w:rsidRDefault="00B20CA1">
      <w:pPr>
        <w:pStyle w:val="ProductList-Offering1HeadingNoBorder"/>
        <w:outlineLvl w:val="1"/>
      </w:pPr>
      <w:bookmarkStart w:id="65" w:name="_Sec862"/>
      <w:r>
        <w:t>Forefront</w:t>
      </w:r>
      <w:bookmarkEnd w:id="65"/>
      <w:r>
        <w:fldChar w:fldCharType="begin"/>
      </w:r>
      <w:r>
        <w:instrText xml:space="preserve"> TC "</w:instrText>
      </w:r>
      <w:bookmarkStart w:id="66" w:name="_Toc60146295"/>
      <w:r>
        <w:instrText>Forefront</w:instrText>
      </w:r>
      <w:bookmarkEnd w:id="66"/>
      <w:r>
        <w:instrText>" \l 2</w:instrText>
      </w:r>
      <w:r>
        <w:fldChar w:fldCharType="end"/>
      </w:r>
    </w:p>
    <w:p w14:paraId="1086BCD3" w14:textId="77777777" w:rsidR="005F5C95" w:rsidRDefault="00B20CA1">
      <w:pPr>
        <w:pStyle w:val="ProductList-Offering1SubSection"/>
        <w:outlineLvl w:val="2"/>
      </w:pPr>
      <w:bookmarkStart w:id="67" w:name="_Sec863"/>
      <w:r>
        <w:t>1. Program Kullanılabilirliği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F5C95" w14:paraId="39832E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6A925"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3B6A6"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2DFB7"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D280D"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659E1"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300CE"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A02C"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7A0D0"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10376"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E8CAD"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79547"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7682C3"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3D1803F7" w14:textId="77777777">
        <w:tc>
          <w:tcPr>
            <w:tcW w:w="4160" w:type="dxa"/>
            <w:tcBorders>
              <w:top w:val="single" w:sz="6" w:space="0" w:color="FFFFFF"/>
              <w:left w:val="none" w:sz="4" w:space="0" w:color="BFBFBF"/>
              <w:bottom w:val="none" w:sz="4" w:space="0" w:color="BFBFBF"/>
              <w:right w:val="none" w:sz="4" w:space="0" w:color="6E6E6E"/>
            </w:tcBorders>
          </w:tcPr>
          <w:p w14:paraId="78A0D4BD" w14:textId="77777777" w:rsidR="005F5C95" w:rsidRDefault="00B20CA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0E5956" w14:textId="77777777" w:rsidR="005F5C95" w:rsidRDefault="00B20CA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A8609B1" w14:textId="77777777" w:rsidR="005F5C95" w:rsidRDefault="00B20CA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32E8FC9" w14:textId="77777777" w:rsidR="005F5C95" w:rsidRDefault="00B20CA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4EEC9B" w14:textId="77777777" w:rsidR="005F5C95" w:rsidRDefault="00B20C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E74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4B8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D8E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0CB0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87CD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322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959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D5CF338" w14:textId="77777777" w:rsidR="005F5C95" w:rsidRDefault="00B20CA1">
      <w:pPr>
        <w:pStyle w:val="ProductList-Offering1SubSection"/>
        <w:outlineLvl w:val="2"/>
      </w:pPr>
      <w:bookmarkStart w:id="68" w:name="_Sec864"/>
      <w:r>
        <w:t>2. Ürün Şartları</w:t>
      </w:r>
      <w:bookmarkEnd w:id="68"/>
    </w:p>
    <w:tbl>
      <w:tblPr>
        <w:tblStyle w:val="PURTable"/>
        <w:tblW w:w="0" w:type="dxa"/>
        <w:tblLook w:val="04A0" w:firstRow="1" w:lastRow="0" w:firstColumn="1" w:lastColumn="0" w:noHBand="0" w:noVBand="1"/>
      </w:tblPr>
      <w:tblGrid>
        <w:gridCol w:w="3664"/>
        <w:gridCol w:w="3630"/>
        <w:gridCol w:w="3622"/>
      </w:tblGrid>
      <w:tr w:rsidR="005F5C95" w14:paraId="538F9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B990A"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65AEB79"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86ECC" w14:textId="77777777" w:rsidR="005F5C95" w:rsidRDefault="00B20CA1">
            <w:pPr>
              <w:pStyle w:val="ProductList-TableBody"/>
            </w:pPr>
            <w:r>
              <w:rPr>
                <w:color w:val="404040"/>
              </w:rPr>
              <w:t>Alt Basımlar: Geçerli Değil</w:t>
            </w:r>
          </w:p>
        </w:tc>
      </w:tr>
      <w:tr w:rsidR="005F5C95" w14:paraId="1561E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E3ED"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E799"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4358CA9" w14:textId="77777777" w:rsidR="005F5C95" w:rsidRDefault="00B20CA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F5C95" w14:paraId="5A2DB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E6C6"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3183"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6AE5" w14:textId="77777777" w:rsidR="005F5C95" w:rsidRDefault="00B20CA1">
            <w:pPr>
              <w:pStyle w:val="ProductList-TableBody"/>
            </w:pPr>
            <w:r>
              <w:rPr>
                <w:color w:val="404040"/>
              </w:rPr>
              <w:t>Uygun Azaltma: Geçerli Değil</w:t>
            </w:r>
          </w:p>
        </w:tc>
      </w:tr>
      <w:tr w:rsidR="005F5C95" w14:paraId="13D0D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C6D2"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1CE9"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0072" w14:textId="77777777" w:rsidR="005F5C95" w:rsidRDefault="00B20CA1">
            <w:pPr>
              <w:pStyle w:val="ProductList-TableBody"/>
            </w:pPr>
            <w:r>
              <w:rPr>
                <w:color w:val="404040"/>
              </w:rPr>
              <w:t>Uygun Adet Artırımı: Geçerli Değil</w:t>
            </w:r>
          </w:p>
        </w:tc>
      </w:tr>
      <w:tr w:rsidR="005F5C95" w14:paraId="0E695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04F2"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8935"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B987" w14:textId="77777777" w:rsidR="005F5C95" w:rsidRDefault="005F5C95">
            <w:pPr>
              <w:pStyle w:val="ProductList-TableBody"/>
            </w:pPr>
          </w:p>
        </w:tc>
      </w:tr>
    </w:tbl>
    <w:p w14:paraId="799D2540" w14:textId="77777777" w:rsidR="005F5C95" w:rsidRDefault="005F5C95">
      <w:pPr>
        <w:pStyle w:val="ProductList-Body"/>
      </w:pPr>
    </w:p>
    <w:p w14:paraId="1CAB0C34" w14:textId="77777777" w:rsidR="005F5C95" w:rsidRDefault="00B20CA1">
      <w:pPr>
        <w:pStyle w:val="ProductList-ClauseHeading"/>
        <w:outlineLvl w:val="3"/>
      </w:pPr>
      <w:r>
        <w:t>2.1 Forefront Identity Manager 2010 – Windows Live Edition</w:t>
      </w:r>
    </w:p>
    <w:p w14:paraId="68FFD56B" w14:textId="77777777" w:rsidR="005F5C95" w:rsidRDefault="00B20CA1">
      <w:pPr>
        <w:pStyle w:val="ProductList-Body"/>
      </w:pPr>
      <w:r>
        <w:t>Forefront Identity Manager 2010 – Windows Live Edition, Identity Lifecycle Manager 2007 – Windows Live Edition'ın sonraki sürümüdür.</w:t>
      </w:r>
    </w:p>
    <w:p w14:paraId="39AB625B" w14:textId="77777777" w:rsidR="005F5C95" w:rsidRDefault="00B20CA1">
      <w:pPr>
        <w:pStyle w:val="ProductList-Offering1SubSection"/>
        <w:outlineLvl w:val="2"/>
      </w:pPr>
      <w:bookmarkStart w:id="69" w:name="_Sec865"/>
      <w:r>
        <w:t>3. Kullanım Hakları</w:t>
      </w:r>
      <w:bookmarkEnd w:id="69"/>
    </w:p>
    <w:tbl>
      <w:tblPr>
        <w:tblStyle w:val="PURTable"/>
        <w:tblW w:w="0" w:type="dxa"/>
        <w:tblLook w:val="04A0" w:firstRow="1" w:lastRow="0" w:firstColumn="1" w:lastColumn="0" w:noHBand="0" w:noVBand="1"/>
      </w:tblPr>
      <w:tblGrid>
        <w:gridCol w:w="3646"/>
        <w:gridCol w:w="3647"/>
        <w:gridCol w:w="3623"/>
      </w:tblGrid>
      <w:tr w:rsidR="005F5C95" w14:paraId="1622A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919E4" w14:textId="77777777" w:rsidR="005F5C95" w:rsidRDefault="00B20CA1">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4F93420E" w14:textId="77777777" w:rsidR="005F5C95" w:rsidRDefault="00B20CA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F59E13C"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F5C95" w14:paraId="455F9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0503"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2499" w14:textId="77777777" w:rsidR="005F5C95" w:rsidRDefault="00B20CA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D99F" w14:textId="77777777" w:rsidR="005F5C95" w:rsidRDefault="00B20CA1">
            <w:pPr>
              <w:pStyle w:val="ProductList-TableBody"/>
            </w:pPr>
            <w:r>
              <w:rPr>
                <w:color w:val="404040"/>
              </w:rPr>
              <w:t>Dâhil Edilen Teknolojiler: Geçerli Değil</w:t>
            </w:r>
          </w:p>
        </w:tc>
      </w:tr>
      <w:tr w:rsidR="005F5C95" w14:paraId="6CB22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A34B" w14:textId="77777777" w:rsidR="005F5C95" w:rsidRDefault="00B20CA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5FD9"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B503" w14:textId="77777777" w:rsidR="005F5C95" w:rsidRDefault="005F5C95">
            <w:pPr>
              <w:pStyle w:val="ProductList-TableBody"/>
            </w:pPr>
          </w:p>
        </w:tc>
      </w:tr>
    </w:tbl>
    <w:p w14:paraId="08D8323D" w14:textId="77777777" w:rsidR="005F5C95" w:rsidRDefault="005F5C95">
      <w:pPr>
        <w:pStyle w:val="ProductList-Body"/>
      </w:pPr>
    </w:p>
    <w:p w14:paraId="690C0AED" w14:textId="77777777" w:rsidR="005F5C95" w:rsidRDefault="00B20CA1">
      <w:pPr>
        <w:pStyle w:val="ProductList-ClauseHeading"/>
        <w:outlineLvl w:val="3"/>
      </w:pPr>
      <w:r>
        <w:t>3.1 Kimlik verilerini içeri aktarma: Forefront Identity Manager 2010 R2 Windows Live Edition</w:t>
      </w:r>
    </w:p>
    <w:p w14:paraId="0E0C0BDB" w14:textId="77777777" w:rsidR="005F5C95" w:rsidRDefault="00B20CA1">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7F2F774B" w14:textId="77777777" w:rsidR="005F5C95" w:rsidRDefault="005F5C95">
      <w:pPr>
        <w:pStyle w:val="ProductList-Body"/>
      </w:pPr>
    </w:p>
    <w:p w14:paraId="5B0074ED" w14:textId="77777777" w:rsidR="005F5C95" w:rsidRDefault="00B20CA1">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5F5C95" w14:paraId="74855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928B87" w14:textId="77777777" w:rsidR="005F5C95" w:rsidRDefault="00B20CA1">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7FFF954D" w14:textId="77777777" w:rsidR="005F5C95" w:rsidRDefault="005F5C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0FB452" w14:textId="77777777" w:rsidR="005F5C95" w:rsidRDefault="005F5C95">
            <w:pPr>
              <w:pStyle w:val="ProductList-TableBody"/>
            </w:pPr>
          </w:p>
        </w:tc>
      </w:tr>
    </w:tbl>
    <w:p w14:paraId="3BA682BD" w14:textId="77777777" w:rsidR="005F5C95" w:rsidRDefault="00B20CA1">
      <w:pPr>
        <w:pStyle w:val="ProductList-Offering1SubSection"/>
        <w:outlineLvl w:val="2"/>
      </w:pPr>
      <w:bookmarkStart w:id="70" w:name="_Sec866"/>
      <w:r>
        <w:t>4. Yazılım Güvencesi</w:t>
      </w:r>
      <w:bookmarkEnd w:id="70"/>
    </w:p>
    <w:tbl>
      <w:tblPr>
        <w:tblStyle w:val="PURTable"/>
        <w:tblW w:w="0" w:type="dxa"/>
        <w:tblLook w:val="04A0" w:firstRow="1" w:lastRow="0" w:firstColumn="1" w:lastColumn="0" w:noHBand="0" w:noVBand="1"/>
      </w:tblPr>
      <w:tblGrid>
        <w:gridCol w:w="3649"/>
        <w:gridCol w:w="3639"/>
        <w:gridCol w:w="3628"/>
      </w:tblGrid>
      <w:tr w:rsidR="005F5C95" w14:paraId="361FE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25E1B"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11CA8"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533C4" w14:textId="77777777" w:rsidR="005F5C95" w:rsidRDefault="00B20CA1">
            <w:pPr>
              <w:pStyle w:val="ProductList-TableBody"/>
            </w:pPr>
            <w:r>
              <w:rPr>
                <w:color w:val="404040"/>
              </w:rPr>
              <w:t>Yük Devretme Hakları: Geçerli Değil</w:t>
            </w:r>
          </w:p>
        </w:tc>
      </w:tr>
      <w:tr w:rsidR="005F5C95" w14:paraId="7664F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17A8"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3463"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A82F" w14:textId="77777777" w:rsidR="005F5C95" w:rsidRDefault="00B20CA1">
            <w:pPr>
              <w:pStyle w:val="ProductList-TableBody"/>
            </w:pPr>
            <w:r>
              <w:rPr>
                <w:color w:val="404040"/>
              </w:rPr>
              <w:t>Dolaşım Hakları: Geçerli Değil</w:t>
            </w:r>
          </w:p>
        </w:tc>
      </w:tr>
      <w:tr w:rsidR="005F5C95" w14:paraId="79E18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BDD5"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62D5"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3FAD" w14:textId="77777777" w:rsidR="005F5C95" w:rsidRDefault="005F5C95">
            <w:pPr>
              <w:pStyle w:val="ProductList-TableBody"/>
            </w:pPr>
          </w:p>
        </w:tc>
      </w:tr>
    </w:tbl>
    <w:p w14:paraId="5D4983E0"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2156B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50968"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7A69A90" w14:textId="77777777" w:rsidR="005F5C95" w:rsidRDefault="005F5C95">
      <w:pPr>
        <w:pStyle w:val="ProductList-Body"/>
      </w:pPr>
    </w:p>
    <w:p w14:paraId="6D845223" w14:textId="77777777" w:rsidR="005F5C95" w:rsidRDefault="00B20CA1">
      <w:pPr>
        <w:pStyle w:val="ProductList-Offering1HeadingNoBorder"/>
        <w:outlineLvl w:val="1"/>
      </w:pPr>
      <w:bookmarkStart w:id="71" w:name="_Sec610"/>
      <w:r>
        <w:t>Microsoft Dynamics 365 Şirket İçi</w:t>
      </w:r>
      <w:bookmarkEnd w:id="71"/>
      <w:r>
        <w:fldChar w:fldCharType="begin"/>
      </w:r>
      <w:r>
        <w:instrText xml:space="preserve"> TC "</w:instrText>
      </w:r>
      <w:bookmarkStart w:id="72" w:name="_Toc60146296"/>
      <w:r>
        <w:instrText>Microsoft Dynamics 365 Şirket İçi</w:instrText>
      </w:r>
      <w:bookmarkEnd w:id="72"/>
      <w:r>
        <w:instrText>" \l 2</w:instrText>
      </w:r>
      <w:r>
        <w:fldChar w:fldCharType="end"/>
      </w:r>
    </w:p>
    <w:p w14:paraId="08500207" w14:textId="77777777" w:rsidR="005F5C95" w:rsidRDefault="00B20CA1">
      <w:pPr>
        <w:pStyle w:val="ProductList-Offering1SubSection"/>
        <w:outlineLvl w:val="2"/>
      </w:pPr>
      <w:bookmarkStart w:id="73" w:name="_Sec679"/>
      <w:r>
        <w:t>1. Program Kullanılabilirliği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F5C95" w14:paraId="3D8520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A7D05"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ADE52"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F976E"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1194F"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4D2B1"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38A26"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78FFA"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17D3"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DE7BA"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779A" w14:textId="77777777" w:rsidR="005F5C95" w:rsidRDefault="00B20CA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C2F28"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9CDB2"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0BFC8FB0" w14:textId="77777777">
        <w:tc>
          <w:tcPr>
            <w:tcW w:w="4160" w:type="dxa"/>
            <w:tcBorders>
              <w:top w:val="single" w:sz="6" w:space="0" w:color="FFFFFF"/>
              <w:left w:val="none" w:sz="4" w:space="0" w:color="6E6E6E"/>
              <w:bottom w:val="dashed" w:sz="4" w:space="0" w:color="BFBFBF"/>
              <w:right w:val="none" w:sz="4" w:space="0" w:color="6E6E6E"/>
            </w:tcBorders>
          </w:tcPr>
          <w:p w14:paraId="3738B0E9" w14:textId="77777777" w:rsidR="005F5C95" w:rsidRDefault="00B20CA1">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14E7BBE8" w14:textId="77777777" w:rsidR="005F5C95" w:rsidRDefault="00B20C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9205DEB" w14:textId="77777777" w:rsidR="005F5C95" w:rsidRDefault="00B20C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BFC16A"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6BA619"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D576"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FB8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B7A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1EF7"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C465"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284B"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714E"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F5C95" w14:paraId="21059239" w14:textId="77777777">
        <w:tc>
          <w:tcPr>
            <w:tcW w:w="4160" w:type="dxa"/>
            <w:tcBorders>
              <w:top w:val="dashed" w:sz="4" w:space="0" w:color="BFBFBF"/>
              <w:left w:val="none" w:sz="4" w:space="0" w:color="6E6E6E"/>
              <w:bottom w:val="dashed" w:sz="4" w:space="0" w:color="BFBFBF"/>
              <w:right w:val="none" w:sz="4" w:space="0" w:color="6E6E6E"/>
            </w:tcBorders>
          </w:tcPr>
          <w:p w14:paraId="7320F7F3" w14:textId="77777777" w:rsidR="005F5C95" w:rsidRDefault="00B20CA1">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52D51B24" w14:textId="77777777" w:rsidR="005F5C95" w:rsidRDefault="00B20C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47F0347"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AD9469"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233CE9" w14:textId="77777777" w:rsidR="005F5C95" w:rsidRDefault="00B20C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9C65"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C22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4ED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BE43"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EB9A"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55EE"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3CFD"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F5C95" w14:paraId="3FC3D378" w14:textId="77777777">
        <w:tc>
          <w:tcPr>
            <w:tcW w:w="4160" w:type="dxa"/>
            <w:tcBorders>
              <w:top w:val="dashed" w:sz="4" w:space="0" w:color="BFBFBF"/>
              <w:left w:val="none" w:sz="4" w:space="0" w:color="6E6E6E"/>
              <w:bottom w:val="dashed" w:sz="4" w:space="0" w:color="9F9F9F"/>
              <w:right w:val="none" w:sz="4" w:space="0" w:color="6E6E6E"/>
            </w:tcBorders>
          </w:tcPr>
          <w:p w14:paraId="6DC76627" w14:textId="77777777" w:rsidR="005F5C95" w:rsidRDefault="00B20CA1">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15A6D105" w14:textId="77777777" w:rsidR="005F5C95" w:rsidRDefault="00B20CA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AD6131"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766D5F"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4E7D73"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777F"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315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A516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414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BD86"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B171"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2E3F"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F5C95" w14:paraId="527C2AA7" w14:textId="77777777">
        <w:tc>
          <w:tcPr>
            <w:tcW w:w="4160" w:type="dxa"/>
            <w:tcBorders>
              <w:top w:val="dashed" w:sz="4" w:space="0" w:color="9F9F9F"/>
              <w:left w:val="none" w:sz="4" w:space="0" w:color="6E6E6E"/>
              <w:bottom w:val="dashed" w:sz="4" w:space="0" w:color="BFBFBF"/>
              <w:right w:val="none" w:sz="4" w:space="0" w:color="6E6E6E"/>
            </w:tcBorders>
          </w:tcPr>
          <w:p w14:paraId="56947F5B" w14:textId="77777777" w:rsidR="005F5C95" w:rsidRDefault="00B20CA1">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19E69AF4" w14:textId="77777777" w:rsidR="005F5C95" w:rsidRDefault="00B20CA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ED354C3" w14:textId="77777777" w:rsidR="005F5C95" w:rsidRDefault="00B20CA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C6799AD" w14:textId="77777777" w:rsidR="005F5C95" w:rsidRDefault="005F5C9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D7F5DB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ADD1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1A51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7FB8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8B05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256A"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2409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3FC5"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F5C95" w14:paraId="6730E701" w14:textId="77777777">
        <w:tc>
          <w:tcPr>
            <w:tcW w:w="4160" w:type="dxa"/>
            <w:tcBorders>
              <w:top w:val="dashed" w:sz="4" w:space="0" w:color="BFBFBF"/>
              <w:left w:val="none" w:sz="4" w:space="0" w:color="6E6E6E"/>
              <w:bottom w:val="dashed" w:sz="4" w:space="0" w:color="BFBFBF"/>
              <w:right w:val="none" w:sz="4" w:space="0" w:color="6E6E6E"/>
            </w:tcBorders>
          </w:tcPr>
          <w:p w14:paraId="007D2A74" w14:textId="77777777" w:rsidR="005F5C95" w:rsidRDefault="00B20CA1">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5CD25930" w14:textId="77777777" w:rsidR="005F5C95" w:rsidRDefault="00B20C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B4775C" w14:textId="77777777" w:rsidR="005F5C95" w:rsidRDefault="00B20C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253B91A"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F0C22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55CB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29D5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AE9A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47D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0E6D"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B525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151E"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F5C95" w14:paraId="599E3315" w14:textId="77777777">
        <w:tc>
          <w:tcPr>
            <w:tcW w:w="4160" w:type="dxa"/>
            <w:tcBorders>
              <w:top w:val="dashed" w:sz="4" w:space="0" w:color="BFBFBF"/>
              <w:left w:val="none" w:sz="4" w:space="0" w:color="6E6E6E"/>
              <w:bottom w:val="dashed" w:sz="4" w:space="0" w:color="BFBFBF"/>
              <w:right w:val="none" w:sz="4" w:space="0" w:color="6E6E6E"/>
            </w:tcBorders>
          </w:tcPr>
          <w:p w14:paraId="5A1AF9AA" w14:textId="77777777" w:rsidR="005F5C95" w:rsidRDefault="00B20CA1">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57E8C29A" w14:textId="77777777" w:rsidR="005F5C95" w:rsidRDefault="00B20C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7E719A" w14:textId="77777777" w:rsidR="005F5C95" w:rsidRDefault="00B20C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D8EABF"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B29E5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2551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71E2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BE2D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9CF1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34D2"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6395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2FC1A"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F5C95" w14:paraId="4DA895AE" w14:textId="77777777">
        <w:tc>
          <w:tcPr>
            <w:tcW w:w="4160" w:type="dxa"/>
            <w:tcBorders>
              <w:top w:val="dashed" w:sz="4" w:space="0" w:color="BFBFBF"/>
              <w:left w:val="none" w:sz="4" w:space="0" w:color="6E6E6E"/>
              <w:bottom w:val="none" w:sz="4" w:space="0" w:color="BFBFBF"/>
              <w:right w:val="none" w:sz="4" w:space="0" w:color="6E6E6E"/>
            </w:tcBorders>
          </w:tcPr>
          <w:p w14:paraId="251A8AF7" w14:textId="77777777" w:rsidR="005F5C95" w:rsidRDefault="00B20CA1">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51F383" w14:textId="77777777" w:rsidR="005F5C95" w:rsidRDefault="00B20CA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0F78A89" w14:textId="77777777" w:rsidR="005F5C95" w:rsidRDefault="00B20CA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38A681D"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C8D8C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407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0B36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E846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9458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CA33"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2E52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3F8B"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57831A69" w14:textId="77777777" w:rsidR="005F5C95" w:rsidRDefault="00B20CA1">
      <w:pPr>
        <w:pStyle w:val="ProductList-Offering1SubSection"/>
        <w:outlineLvl w:val="2"/>
      </w:pPr>
      <w:bookmarkStart w:id="74" w:name="_Sec735"/>
      <w:r>
        <w:t>2. Ürün Şartları</w:t>
      </w:r>
      <w:bookmarkEnd w:id="74"/>
    </w:p>
    <w:tbl>
      <w:tblPr>
        <w:tblStyle w:val="PURTable"/>
        <w:tblW w:w="0" w:type="dxa"/>
        <w:tblLook w:val="04A0" w:firstRow="1" w:lastRow="0" w:firstColumn="1" w:lastColumn="0" w:noHBand="0" w:noVBand="1"/>
      </w:tblPr>
      <w:tblGrid>
        <w:gridCol w:w="3664"/>
        <w:gridCol w:w="3630"/>
        <w:gridCol w:w="3622"/>
      </w:tblGrid>
      <w:tr w:rsidR="005F5C95" w14:paraId="12C4D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9250E"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2F6E0B"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D5B50" w14:textId="77777777" w:rsidR="005F5C95" w:rsidRDefault="00B20CA1">
            <w:pPr>
              <w:pStyle w:val="ProductList-TableBody"/>
            </w:pPr>
            <w:r>
              <w:rPr>
                <w:color w:val="404040"/>
              </w:rPr>
              <w:t>Alt Basımlar: Geçerli Değil</w:t>
            </w:r>
          </w:p>
        </w:tc>
      </w:tr>
      <w:tr w:rsidR="005F5C95" w14:paraId="34B6A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A29B"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D100"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0CBC8" w14:textId="77777777" w:rsidR="005F5C95" w:rsidRDefault="00B20CA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F5C95" w14:paraId="3CB92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B377"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C32F"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AB93" w14:textId="77777777" w:rsidR="005F5C95" w:rsidRDefault="00B20CA1">
            <w:pPr>
              <w:pStyle w:val="ProductList-TableBody"/>
            </w:pPr>
            <w:r>
              <w:rPr>
                <w:color w:val="404040"/>
              </w:rPr>
              <w:t>Uygun Azaltma: Geçerli Değil</w:t>
            </w:r>
          </w:p>
        </w:tc>
      </w:tr>
      <w:tr w:rsidR="005F5C95" w14:paraId="5DD6C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AD70"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6AF7"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784D" w14:textId="77777777" w:rsidR="005F5C95" w:rsidRDefault="00B20CA1">
            <w:pPr>
              <w:pStyle w:val="ProductList-TableBody"/>
            </w:pPr>
            <w:r>
              <w:rPr>
                <w:color w:val="404040"/>
              </w:rPr>
              <w:t>Uygun Adet Artırımı: Geçerli Değil</w:t>
            </w:r>
          </w:p>
        </w:tc>
      </w:tr>
      <w:tr w:rsidR="005F5C95" w14:paraId="2B3A2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E06E"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97D4"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7EE1" w14:textId="77777777" w:rsidR="005F5C95" w:rsidRDefault="005F5C95">
            <w:pPr>
              <w:pStyle w:val="ProductList-TableBody"/>
            </w:pPr>
          </w:p>
        </w:tc>
      </w:tr>
    </w:tbl>
    <w:p w14:paraId="723F9F7F" w14:textId="77777777" w:rsidR="005F5C95" w:rsidRDefault="00B20CA1">
      <w:pPr>
        <w:pStyle w:val="ProductList-Offering1SubSection"/>
        <w:outlineLvl w:val="2"/>
      </w:pPr>
      <w:bookmarkStart w:id="75" w:name="_Sec790"/>
      <w:r>
        <w:t>3. Kullanım Hakları</w:t>
      </w:r>
      <w:bookmarkEnd w:id="75"/>
    </w:p>
    <w:tbl>
      <w:tblPr>
        <w:tblStyle w:val="PURTable"/>
        <w:tblW w:w="0" w:type="dxa"/>
        <w:tblLook w:val="04A0" w:firstRow="1" w:lastRow="0" w:firstColumn="1" w:lastColumn="0" w:noHBand="0" w:noVBand="1"/>
      </w:tblPr>
      <w:tblGrid>
        <w:gridCol w:w="3646"/>
        <w:gridCol w:w="3647"/>
        <w:gridCol w:w="3623"/>
      </w:tblGrid>
      <w:tr w:rsidR="005F5C95" w14:paraId="3E3E9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6B277" w14:textId="77777777" w:rsidR="005F5C95" w:rsidRDefault="00B20CA1">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0089454B"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D33FB5B"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F5C95" w14:paraId="05AE1FE0" w14:textId="77777777">
        <w:tc>
          <w:tcPr>
            <w:tcW w:w="4040" w:type="dxa"/>
            <w:tcBorders>
              <w:top w:val="single" w:sz="4" w:space="0" w:color="000000"/>
              <w:left w:val="single" w:sz="4" w:space="0" w:color="000000"/>
              <w:bottom w:val="single" w:sz="4" w:space="0" w:color="000000"/>
              <w:right w:val="single" w:sz="4" w:space="0" w:color="000000"/>
            </w:tcBorders>
          </w:tcPr>
          <w:p w14:paraId="01955EED" w14:textId="77777777" w:rsidR="005F5C95" w:rsidRDefault="00B20CA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A676717"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B1A7" w14:textId="77777777" w:rsidR="005F5C95" w:rsidRDefault="00B20CA1">
            <w:pPr>
              <w:pStyle w:val="ProductList-TableBody"/>
            </w:pPr>
            <w:r>
              <w:rPr>
                <w:color w:val="404040"/>
              </w:rPr>
              <w:t>Dahil Edilen Teknolojiler: Geçerli Değil</w:t>
            </w:r>
          </w:p>
        </w:tc>
      </w:tr>
      <w:tr w:rsidR="005F5C95" w14:paraId="42BDA6D3" w14:textId="77777777">
        <w:tc>
          <w:tcPr>
            <w:tcW w:w="4040" w:type="dxa"/>
            <w:tcBorders>
              <w:top w:val="single" w:sz="4" w:space="0" w:color="000000"/>
              <w:left w:val="single" w:sz="4" w:space="0" w:color="000000"/>
              <w:bottom w:val="single" w:sz="4" w:space="0" w:color="000000"/>
              <w:right w:val="single" w:sz="4" w:space="0" w:color="000000"/>
            </w:tcBorders>
          </w:tcPr>
          <w:p w14:paraId="04097D71"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F9D7"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AA3C" w14:textId="77777777" w:rsidR="005F5C95" w:rsidRDefault="005F5C95">
            <w:pPr>
              <w:pStyle w:val="ProductList-TableBody"/>
            </w:pPr>
          </w:p>
        </w:tc>
      </w:tr>
    </w:tbl>
    <w:p w14:paraId="00B5BD21" w14:textId="77777777" w:rsidR="005F5C95" w:rsidRDefault="005F5C95">
      <w:pPr>
        <w:pStyle w:val="ProductList-Body"/>
      </w:pPr>
    </w:p>
    <w:p w14:paraId="5725519C" w14:textId="77777777" w:rsidR="005F5C95" w:rsidRDefault="00B20CA1">
      <w:pPr>
        <w:pStyle w:val="ProductList-ClauseHeading"/>
        <w:outlineLvl w:val="3"/>
      </w:pPr>
      <w:r>
        <w:t>3.1 Dynamics 365 On-premises Sunucu Yazılımı Erişimi</w:t>
      </w:r>
    </w:p>
    <w:tbl>
      <w:tblPr>
        <w:tblStyle w:val="PURTable"/>
        <w:tblW w:w="0" w:type="dxa"/>
        <w:tblLook w:val="04A0" w:firstRow="1" w:lastRow="0" w:firstColumn="1" w:lastColumn="0" w:noHBand="0" w:noVBand="1"/>
      </w:tblPr>
      <w:tblGrid>
        <w:gridCol w:w="5458"/>
        <w:gridCol w:w="5458"/>
      </w:tblGrid>
      <w:tr w:rsidR="005F5C95" w14:paraId="7B86B0A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DB8B779" w14:textId="77777777" w:rsidR="005F5C95" w:rsidRDefault="00B20CA1">
            <w:pPr>
              <w:pStyle w:val="ProductList-TableBody"/>
            </w:pPr>
            <w:r>
              <w:rPr>
                <w:color w:val="FFFFFF"/>
              </w:rPr>
              <w:t>Lisans</w:t>
            </w:r>
          </w:p>
        </w:tc>
        <w:tc>
          <w:tcPr>
            <w:tcW w:w="6120" w:type="dxa"/>
            <w:shd w:val="clear" w:color="auto" w:fill="0072C6"/>
          </w:tcPr>
          <w:p w14:paraId="42636E2E" w14:textId="77777777" w:rsidR="005F5C95" w:rsidRDefault="00B20CA1">
            <w:pPr>
              <w:pStyle w:val="ProductList-TableBody"/>
            </w:pPr>
            <w:r>
              <w:rPr>
                <w:color w:val="FFFFFF"/>
              </w:rPr>
              <w:t>Sunucu erişim hakkı</w:t>
            </w:r>
          </w:p>
        </w:tc>
      </w:tr>
      <w:tr w:rsidR="005F5C95" w14:paraId="3D995FA0" w14:textId="77777777">
        <w:tc>
          <w:tcPr>
            <w:tcW w:w="6120" w:type="dxa"/>
            <w:tcBorders>
              <w:left w:val="single" w:sz="4" w:space="0" w:color="000000"/>
              <w:bottom w:val="single" w:sz="4" w:space="0" w:color="000000"/>
              <w:right w:val="single" w:sz="4" w:space="0" w:color="000000"/>
            </w:tcBorders>
          </w:tcPr>
          <w:p w14:paraId="7933DD9E" w14:textId="77777777" w:rsidR="005F5C95" w:rsidRDefault="00B20CA1">
            <w:pPr>
              <w:pStyle w:val="ProductList-TableBody"/>
            </w:pPr>
            <w:r>
              <w:t>Dynamics 365 Team Members On-premises CAL'ı</w:t>
            </w:r>
            <w:r>
              <w:fldChar w:fldCharType="begin"/>
            </w:r>
            <w:r>
              <w:instrText xml:space="preserve"> XE "Dynamics 365 Team Members On-premises CAL'ı" </w:instrText>
            </w:r>
            <w:r>
              <w:fldChar w:fldCharType="end"/>
            </w:r>
            <w:r>
              <w:t xml:space="preserve"> (Cihaz ve Kullanıcı)</w:t>
            </w:r>
          </w:p>
        </w:tc>
        <w:tc>
          <w:tcPr>
            <w:tcW w:w="6120" w:type="dxa"/>
            <w:tcBorders>
              <w:left w:val="single" w:sz="4" w:space="0" w:color="000000"/>
              <w:bottom w:val="none" w:sz="4" w:space="0" w:color="000000"/>
              <w:right w:val="single" w:sz="4" w:space="0" w:color="000000"/>
            </w:tcBorders>
          </w:tcPr>
          <w:p w14:paraId="55C9E66A" w14:textId="77777777" w:rsidR="005F5C95" w:rsidRDefault="00B20CA1">
            <w:pPr>
              <w:pStyle w:val="ProductList-TableBody"/>
            </w:pPr>
            <w:r>
              <w:t>Team Members kullanımı için (Cihaz CAL'larının Faaliyet işlevlerine erişim içermesi haricinde).</w:t>
            </w:r>
          </w:p>
        </w:tc>
      </w:tr>
      <w:tr w:rsidR="005F5C95" w14:paraId="684530EC" w14:textId="77777777">
        <w:tc>
          <w:tcPr>
            <w:tcW w:w="6120" w:type="dxa"/>
            <w:tcBorders>
              <w:top w:val="single" w:sz="4" w:space="0" w:color="000000"/>
              <w:left w:val="single" w:sz="4" w:space="0" w:color="000000"/>
              <w:bottom w:val="single" w:sz="4" w:space="0" w:color="000000"/>
              <w:right w:val="single" w:sz="4" w:space="0" w:color="000000"/>
            </w:tcBorders>
          </w:tcPr>
          <w:p w14:paraId="3FF66547" w14:textId="77777777" w:rsidR="005F5C95" w:rsidRDefault="00B20CA1">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6A981AB3" w14:textId="77777777" w:rsidR="005F5C95" w:rsidRDefault="005F5C95">
            <w:pPr>
              <w:pStyle w:val="ProductList-TableBody"/>
            </w:pPr>
          </w:p>
        </w:tc>
      </w:tr>
      <w:tr w:rsidR="005F5C95" w14:paraId="5375C6CD" w14:textId="77777777">
        <w:tc>
          <w:tcPr>
            <w:tcW w:w="6120" w:type="dxa"/>
            <w:tcBorders>
              <w:top w:val="single" w:sz="4" w:space="0" w:color="000000"/>
              <w:left w:val="single" w:sz="4" w:space="0" w:color="000000"/>
              <w:bottom w:val="single" w:sz="4" w:space="0" w:color="000000"/>
              <w:right w:val="single" w:sz="4" w:space="0" w:color="000000"/>
            </w:tcBorders>
          </w:tcPr>
          <w:p w14:paraId="4172BD27" w14:textId="77777777" w:rsidR="005F5C95" w:rsidRDefault="00B20CA1">
            <w:pPr>
              <w:pStyle w:val="ProductList-TableBody"/>
            </w:pPr>
            <w:r>
              <w:t>Dynamics 365 Sales On-premises CAL'ı</w:t>
            </w:r>
            <w:r>
              <w:fldChar w:fldCharType="begin"/>
            </w:r>
            <w:r>
              <w:instrText xml:space="preserve"> XE "Dynamics 365 Sales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69CF5ED3" w14:textId="77777777" w:rsidR="005F5C95" w:rsidRDefault="00B20CA1">
            <w:pPr>
              <w:pStyle w:val="ProductList-TableBody"/>
            </w:pPr>
            <w:r>
              <w:t>Satış</w:t>
            </w:r>
          </w:p>
        </w:tc>
      </w:tr>
      <w:tr w:rsidR="005F5C95" w14:paraId="53865126" w14:textId="77777777">
        <w:tc>
          <w:tcPr>
            <w:tcW w:w="6120" w:type="dxa"/>
            <w:tcBorders>
              <w:top w:val="single" w:sz="4" w:space="0" w:color="000000"/>
              <w:left w:val="single" w:sz="4" w:space="0" w:color="000000"/>
              <w:bottom w:val="single" w:sz="4" w:space="0" w:color="000000"/>
              <w:right w:val="single" w:sz="4" w:space="0" w:color="000000"/>
            </w:tcBorders>
          </w:tcPr>
          <w:p w14:paraId="685893DE" w14:textId="77777777" w:rsidR="005F5C95" w:rsidRDefault="00B20CA1">
            <w:pPr>
              <w:pStyle w:val="ProductList-TableBody"/>
            </w:pPr>
            <w:r>
              <w:t>Dynamics 365 Sales</w:t>
            </w:r>
            <w:r>
              <w:fldChar w:fldCharType="begin"/>
            </w:r>
            <w:r>
              <w:instrText xml:space="preserve"> XE "Dynamics 365 Sales"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292D8CFB" w14:textId="77777777" w:rsidR="005F5C95" w:rsidRDefault="005F5C95">
            <w:pPr>
              <w:pStyle w:val="ProductList-TableBody"/>
            </w:pPr>
          </w:p>
        </w:tc>
      </w:tr>
      <w:tr w:rsidR="005F5C95" w14:paraId="4C27B5A6" w14:textId="77777777">
        <w:tc>
          <w:tcPr>
            <w:tcW w:w="6120" w:type="dxa"/>
            <w:tcBorders>
              <w:top w:val="single" w:sz="4" w:space="0" w:color="000000"/>
              <w:left w:val="single" w:sz="4" w:space="0" w:color="000000"/>
              <w:bottom w:val="single" w:sz="4" w:space="0" w:color="000000"/>
              <w:right w:val="single" w:sz="4" w:space="0" w:color="000000"/>
            </w:tcBorders>
          </w:tcPr>
          <w:p w14:paraId="62E40215" w14:textId="77777777" w:rsidR="005F5C95" w:rsidRDefault="00B20CA1">
            <w:pPr>
              <w:pStyle w:val="ProductList-TableBody"/>
            </w:pPr>
            <w:r>
              <w:t>Dynamics 365 Customer Service On-premises CAL'ı</w:t>
            </w:r>
            <w:r>
              <w:fldChar w:fldCharType="begin"/>
            </w:r>
            <w:r>
              <w:instrText xml:space="preserve"> XE "Dynamics 365 Customer Service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6030D351" w14:textId="77777777" w:rsidR="005F5C95" w:rsidRDefault="00B20CA1">
            <w:pPr>
              <w:pStyle w:val="ProductList-TableBody"/>
            </w:pPr>
            <w:r>
              <w:t>Müşteri Hizmetleri</w:t>
            </w:r>
          </w:p>
        </w:tc>
      </w:tr>
      <w:tr w:rsidR="005F5C95" w14:paraId="5C7D3FF8" w14:textId="77777777">
        <w:tc>
          <w:tcPr>
            <w:tcW w:w="6120" w:type="dxa"/>
            <w:tcBorders>
              <w:top w:val="single" w:sz="4" w:space="0" w:color="000000"/>
              <w:left w:val="single" w:sz="4" w:space="0" w:color="000000"/>
              <w:bottom w:val="single" w:sz="4" w:space="0" w:color="000000"/>
              <w:right w:val="single" w:sz="4" w:space="0" w:color="000000"/>
            </w:tcBorders>
          </w:tcPr>
          <w:p w14:paraId="2A70785F" w14:textId="77777777" w:rsidR="005F5C95" w:rsidRDefault="00B20CA1">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37C6B0E6" w14:textId="77777777" w:rsidR="005F5C95" w:rsidRDefault="005F5C95">
            <w:pPr>
              <w:pStyle w:val="ProductList-TableBody"/>
            </w:pPr>
          </w:p>
        </w:tc>
      </w:tr>
      <w:tr w:rsidR="005F5C95" w14:paraId="634B76B8" w14:textId="77777777">
        <w:tc>
          <w:tcPr>
            <w:tcW w:w="6120" w:type="dxa"/>
            <w:tcBorders>
              <w:top w:val="single" w:sz="4" w:space="0" w:color="000000"/>
              <w:left w:val="single" w:sz="4" w:space="0" w:color="000000"/>
              <w:bottom w:val="single" w:sz="4" w:space="0" w:color="000000"/>
              <w:right w:val="single" w:sz="4" w:space="0" w:color="000000"/>
            </w:tcBorders>
          </w:tcPr>
          <w:p w14:paraId="4C0BF3D2" w14:textId="77777777" w:rsidR="005F5C95" w:rsidRDefault="00B20CA1">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01959A42" w14:textId="77777777" w:rsidR="005F5C95" w:rsidRDefault="00B20CA1">
            <w:pPr>
              <w:pStyle w:val="ProductList-TableBody"/>
            </w:pPr>
            <w:r>
              <w:t>Operasyonlar</w:t>
            </w:r>
          </w:p>
        </w:tc>
      </w:tr>
      <w:tr w:rsidR="005F5C95" w14:paraId="4DD70463" w14:textId="77777777">
        <w:tc>
          <w:tcPr>
            <w:tcW w:w="6120" w:type="dxa"/>
            <w:tcBorders>
              <w:top w:val="single" w:sz="4" w:space="0" w:color="000000"/>
              <w:left w:val="single" w:sz="4" w:space="0" w:color="000000"/>
              <w:bottom w:val="single" w:sz="4" w:space="0" w:color="000000"/>
              <w:right w:val="single" w:sz="4" w:space="0" w:color="000000"/>
            </w:tcBorders>
          </w:tcPr>
          <w:p w14:paraId="61165925" w14:textId="77777777" w:rsidR="005F5C95" w:rsidRDefault="00B20CA1">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6120" w:type="dxa"/>
            <w:tcBorders>
              <w:top w:val="none" w:sz="4" w:space="0" w:color="000000"/>
              <w:left w:val="single" w:sz="4" w:space="0" w:color="000000"/>
              <w:bottom w:val="none" w:sz="4" w:space="0" w:color="000000"/>
              <w:right w:val="single" w:sz="4" w:space="0" w:color="000000"/>
            </w:tcBorders>
          </w:tcPr>
          <w:p w14:paraId="3166BFC0" w14:textId="77777777" w:rsidR="005F5C95" w:rsidRDefault="005F5C95">
            <w:pPr>
              <w:pStyle w:val="ProductList-TableBody"/>
            </w:pPr>
          </w:p>
        </w:tc>
      </w:tr>
      <w:tr w:rsidR="005F5C95" w14:paraId="5B02C56A" w14:textId="77777777">
        <w:tc>
          <w:tcPr>
            <w:tcW w:w="6120" w:type="dxa"/>
            <w:tcBorders>
              <w:top w:val="single" w:sz="4" w:space="0" w:color="000000"/>
              <w:left w:val="single" w:sz="4" w:space="0" w:color="000000"/>
              <w:bottom w:val="single" w:sz="4" w:space="0" w:color="000000"/>
              <w:right w:val="single" w:sz="4" w:space="0" w:color="000000"/>
            </w:tcBorders>
          </w:tcPr>
          <w:p w14:paraId="4CD0296C" w14:textId="77777777" w:rsidR="005F5C95" w:rsidRDefault="00B20CA1">
            <w:pPr>
              <w:pStyle w:val="ProductList-TableBody"/>
            </w:pPr>
            <w:r>
              <w:t>Dynamics 365 Finance</w:t>
            </w:r>
            <w:r>
              <w:fldChar w:fldCharType="begin"/>
            </w:r>
            <w:r>
              <w:instrText xml:space="preserve"> XE "Dynamics 365 Finance"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68D1FDCE" w14:textId="77777777" w:rsidR="005F5C95" w:rsidRDefault="005F5C95">
            <w:pPr>
              <w:pStyle w:val="ProductList-TableBody"/>
            </w:pPr>
          </w:p>
        </w:tc>
      </w:tr>
      <w:tr w:rsidR="005F5C95" w14:paraId="2E51FCB3" w14:textId="77777777">
        <w:tc>
          <w:tcPr>
            <w:tcW w:w="6120" w:type="dxa"/>
            <w:tcBorders>
              <w:top w:val="single" w:sz="4" w:space="0" w:color="000000"/>
              <w:left w:val="single" w:sz="4" w:space="0" w:color="000000"/>
              <w:bottom w:val="single" w:sz="4" w:space="0" w:color="000000"/>
              <w:right w:val="single" w:sz="4" w:space="0" w:color="000000"/>
            </w:tcBorders>
          </w:tcPr>
          <w:p w14:paraId="145C5DD6" w14:textId="77777777" w:rsidR="005F5C95" w:rsidRDefault="00B20CA1">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3688848E" w14:textId="77777777" w:rsidR="005F5C95" w:rsidRDefault="00B20CA1">
            <w:pPr>
              <w:pStyle w:val="ProductList-TableBody"/>
            </w:pPr>
            <w:r>
              <w:t>Operations Activity</w:t>
            </w:r>
          </w:p>
        </w:tc>
      </w:tr>
      <w:tr w:rsidR="005F5C95" w14:paraId="62FC6BD0" w14:textId="77777777">
        <w:tc>
          <w:tcPr>
            <w:tcW w:w="6120" w:type="dxa"/>
            <w:tcBorders>
              <w:top w:val="single" w:sz="4" w:space="0" w:color="000000"/>
              <w:left w:val="single" w:sz="4" w:space="0" w:color="000000"/>
              <w:bottom w:val="single" w:sz="4" w:space="0" w:color="000000"/>
              <w:right w:val="single" w:sz="4" w:space="0" w:color="000000"/>
            </w:tcBorders>
          </w:tcPr>
          <w:p w14:paraId="1A5832F3" w14:textId="77777777" w:rsidR="005F5C95" w:rsidRDefault="00B20CA1">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44A75889" w14:textId="77777777" w:rsidR="005F5C95" w:rsidRDefault="005F5C95">
            <w:pPr>
              <w:pStyle w:val="ProductList-TableBody"/>
            </w:pPr>
          </w:p>
        </w:tc>
      </w:tr>
      <w:tr w:rsidR="005F5C95" w14:paraId="3820FCEC" w14:textId="77777777">
        <w:tc>
          <w:tcPr>
            <w:tcW w:w="6120" w:type="dxa"/>
            <w:tcBorders>
              <w:top w:val="single" w:sz="4" w:space="0" w:color="000000"/>
              <w:left w:val="single" w:sz="4" w:space="0" w:color="000000"/>
              <w:bottom w:val="single" w:sz="4" w:space="0" w:color="000000"/>
              <w:right w:val="single" w:sz="4" w:space="0" w:color="000000"/>
            </w:tcBorders>
          </w:tcPr>
          <w:p w14:paraId="08C107EC" w14:textId="77777777" w:rsidR="005F5C95" w:rsidRDefault="00B20CA1">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120" w:type="dxa"/>
            <w:tcBorders>
              <w:top w:val="single" w:sz="4" w:space="0" w:color="000000"/>
              <w:left w:val="single" w:sz="4" w:space="0" w:color="000000"/>
              <w:bottom w:val="none" w:sz="4" w:space="0" w:color="000000"/>
              <w:right w:val="single" w:sz="4" w:space="0" w:color="000000"/>
            </w:tcBorders>
          </w:tcPr>
          <w:p w14:paraId="705997C9" w14:textId="77777777" w:rsidR="005F5C95" w:rsidRDefault="00B20CA1">
            <w:pPr>
              <w:pStyle w:val="ProductList-TableBody"/>
            </w:pPr>
            <w:r>
              <w:t>Operations Device</w:t>
            </w:r>
          </w:p>
        </w:tc>
      </w:tr>
      <w:tr w:rsidR="005F5C95" w14:paraId="004B57E8" w14:textId="77777777">
        <w:tc>
          <w:tcPr>
            <w:tcW w:w="6120" w:type="dxa"/>
            <w:tcBorders>
              <w:top w:val="single" w:sz="4" w:space="0" w:color="000000"/>
              <w:left w:val="single" w:sz="4" w:space="0" w:color="000000"/>
              <w:bottom w:val="single" w:sz="4" w:space="0" w:color="000000"/>
              <w:right w:val="single" w:sz="4" w:space="0" w:color="000000"/>
            </w:tcBorders>
          </w:tcPr>
          <w:p w14:paraId="6493A9CC" w14:textId="77777777" w:rsidR="005F5C95" w:rsidRDefault="00B20CA1">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0FE5DC91" w14:textId="77777777" w:rsidR="005F5C95" w:rsidRDefault="005F5C95">
            <w:pPr>
              <w:pStyle w:val="ProductList-TableBody"/>
            </w:pPr>
          </w:p>
        </w:tc>
      </w:tr>
    </w:tbl>
    <w:p w14:paraId="65781FB8" w14:textId="77777777" w:rsidR="005F5C95" w:rsidRDefault="005F5C95">
      <w:pPr>
        <w:pStyle w:val="ProductList-Body"/>
      </w:pPr>
    </w:p>
    <w:p w14:paraId="4C65B7C7" w14:textId="77777777" w:rsidR="005F5C95" w:rsidRDefault="00B20CA1">
      <w:pPr>
        <w:pStyle w:val="ProductList-ClauseHeading"/>
        <w:outlineLvl w:val="3"/>
      </w:pPr>
      <w:r>
        <w:t>3.2 Dynamics 365 Operations Servers için kullanım hakları</w:t>
      </w:r>
    </w:p>
    <w:p w14:paraId="75481EAA" w14:textId="77777777" w:rsidR="005F5C95" w:rsidRDefault="00B20CA1">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6ACD43A3" w14:textId="77777777" w:rsidR="005F5C95" w:rsidRDefault="005F5C95">
      <w:pPr>
        <w:pStyle w:val="ProductList-Body"/>
      </w:pPr>
    </w:p>
    <w:p w14:paraId="5FA8A2FF" w14:textId="77777777" w:rsidR="005F5C95" w:rsidRDefault="00B20CA1">
      <w:pPr>
        <w:pStyle w:val="ProductList-ClauseHeading"/>
        <w:outlineLvl w:val="3"/>
      </w:pPr>
      <w:r>
        <w:t>3.3 Dynamics 365 Şirket İçi kullanım hakları</w:t>
      </w:r>
    </w:p>
    <w:p w14:paraId="6382084C" w14:textId="77777777" w:rsidR="005F5C95" w:rsidRDefault="00B20CA1">
      <w:pPr>
        <w:pStyle w:val="ProductList-SubClauseHeading"/>
        <w:outlineLvl w:val="4"/>
      </w:pPr>
      <w:r>
        <w:t>3.3.1 Dynamics 365 CAL'ları için Sunucu Kullanım Hakları</w:t>
      </w:r>
    </w:p>
    <w:p w14:paraId="0E852886" w14:textId="77777777" w:rsidR="005F5C95" w:rsidRDefault="00B20CA1">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 Bu hak, Dynamics 365 Operations Server için geçerli değildir.</w:t>
      </w:r>
    </w:p>
    <w:p w14:paraId="25705926" w14:textId="77777777" w:rsidR="005F5C95" w:rsidRDefault="005F5C95">
      <w:pPr>
        <w:pStyle w:val="ProductList-BodyIndented"/>
      </w:pPr>
    </w:p>
    <w:p w14:paraId="6218D0AF" w14:textId="77777777" w:rsidR="005F5C95" w:rsidRDefault="00B20CA1">
      <w:pPr>
        <w:pStyle w:val="ProductList-SubClauseHeading"/>
        <w:outlineLvl w:val="4"/>
      </w:pPr>
      <w:r>
        <w:t>3.3.2 Nitelikli Teklifler için Uygunluk</w:t>
      </w:r>
    </w:p>
    <w:p w14:paraId="6D0AA728" w14:textId="77777777" w:rsidR="005F5C95" w:rsidRDefault="00B20CA1">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4CBBA4B7" w14:textId="77777777" w:rsidR="005F5C95" w:rsidRDefault="005F5C95">
      <w:pPr>
        <w:pStyle w:val="ProductList-BodyIndented"/>
      </w:pPr>
    </w:p>
    <w:p w14:paraId="55AACBA2" w14:textId="77777777" w:rsidR="005F5C95" w:rsidRDefault="00B20CA1">
      <w:pPr>
        <w:pStyle w:val="ProductList-SubClauseHeading"/>
        <w:outlineLvl w:val="4"/>
      </w:pPr>
      <w:r>
        <w:t>3.3.3 Dynamics 365 Team Members CAL'ı</w:t>
      </w:r>
    </w:p>
    <w:p w14:paraId="1452E6D0" w14:textId="77777777" w:rsidR="005F5C95" w:rsidRDefault="00B20CA1">
      <w:pPr>
        <w:pStyle w:val="ProductList-BodyIndented"/>
      </w:pPr>
      <w:r>
        <w:t xml:space="preserve">1 Mayıs 2019'den önce alınan Team Members lisanslarına sahip mevcut müşteriler, var olan ve yeni alınan Dynamics 365 Team Members CAL'larını, mevcut anlaşmaları süresince ve 31 Aralık 2020'den önce başlayan daha sonraki herhangi bir abonelik süresi boyunca </w:t>
      </w:r>
      <w:hyperlink r:id="rId42">
        <w:r>
          <w:rPr>
            <w:color w:val="00467F"/>
            <w:u w:val="single"/>
          </w:rPr>
          <w:t>https://aka.ms/D365TeamMembersExistingCustomer</w:t>
        </w:r>
      </w:hyperlink>
      <w:r>
        <w:t xml:space="preserve"> adresindeki Dynamics 365 hizmet açıklamasına uygun olarak kullanabilirler.</w:t>
      </w:r>
    </w:p>
    <w:p w14:paraId="4B6D6EB0" w14:textId="77777777" w:rsidR="005F5C95" w:rsidRDefault="005F5C95">
      <w:pPr>
        <w:pStyle w:val="ProductList-BodyIndented"/>
      </w:pPr>
    </w:p>
    <w:p w14:paraId="403C2776" w14:textId="77777777" w:rsidR="005F5C95" w:rsidRDefault="00B20CA1">
      <w:pPr>
        <w:pStyle w:val="ProductList-ClauseHeading"/>
        <w:outlineLvl w:val="3"/>
      </w:pPr>
      <w:r>
        <w:t>3.4 Ek Yazılımlar</w:t>
      </w:r>
    </w:p>
    <w:tbl>
      <w:tblPr>
        <w:tblStyle w:val="PURTable"/>
        <w:tblW w:w="0" w:type="dxa"/>
        <w:tblLook w:val="04A0" w:firstRow="1" w:lastRow="0" w:firstColumn="1" w:lastColumn="0" w:noHBand="0" w:noVBand="1"/>
      </w:tblPr>
      <w:tblGrid>
        <w:gridCol w:w="3629"/>
        <w:gridCol w:w="3643"/>
        <w:gridCol w:w="3644"/>
      </w:tblGrid>
      <w:tr w:rsidR="005F5C95" w14:paraId="6D52F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C2A552" w14:textId="77777777" w:rsidR="005F5C95" w:rsidRDefault="00B20CA1">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C4D1141" w14:textId="77777777" w:rsidR="005F5C95" w:rsidRDefault="00B20CA1">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639BDBFA" w14:textId="77777777" w:rsidR="005F5C95" w:rsidRDefault="00B20CA1">
            <w:pPr>
              <w:pStyle w:val="ProductList-TableBody"/>
            </w:pPr>
            <w:r>
              <w:t>Microsoft Dynamics 365 için Microsoft Dynamics Reporting Extensions</w:t>
            </w:r>
          </w:p>
        </w:tc>
      </w:tr>
      <w:tr w:rsidR="005F5C95" w14:paraId="47BCEC63" w14:textId="77777777">
        <w:tc>
          <w:tcPr>
            <w:tcW w:w="4040" w:type="dxa"/>
            <w:tcBorders>
              <w:top w:val="single" w:sz="4" w:space="0" w:color="000000"/>
              <w:left w:val="single" w:sz="4" w:space="0" w:color="000000"/>
              <w:bottom w:val="single" w:sz="4" w:space="0" w:color="000000"/>
              <w:right w:val="single" w:sz="4" w:space="0" w:color="000000"/>
            </w:tcBorders>
          </w:tcPr>
          <w:p w14:paraId="2418317E" w14:textId="77777777" w:rsidR="005F5C95" w:rsidRDefault="00B20CA1">
            <w:pPr>
              <w:pStyle w:val="ProductList-TableBody"/>
            </w:pPr>
            <w:r>
              <w:lastRenderedPageBreak/>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F2F7B6D" w14:textId="77777777" w:rsidR="005F5C95" w:rsidRDefault="00B20CA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B9ED777" w14:textId="77777777" w:rsidR="005F5C95" w:rsidRDefault="00B20CA1">
            <w:pPr>
              <w:pStyle w:val="ProductList-TableBody"/>
            </w:pPr>
            <w:r>
              <w:t>Desteklenen cihazlar için Microsoft Dynamics 365</w:t>
            </w:r>
          </w:p>
        </w:tc>
      </w:tr>
    </w:tbl>
    <w:p w14:paraId="35C56B0E" w14:textId="77777777" w:rsidR="005F5C95" w:rsidRDefault="00B20CA1">
      <w:pPr>
        <w:pStyle w:val="ProductList-Offering1SubSection"/>
        <w:outlineLvl w:val="2"/>
      </w:pPr>
      <w:bookmarkStart w:id="76" w:name="_Sec818"/>
      <w:r>
        <w:t>4. Yazılım Güvencesi</w:t>
      </w:r>
      <w:bookmarkEnd w:id="76"/>
    </w:p>
    <w:tbl>
      <w:tblPr>
        <w:tblStyle w:val="PURTable"/>
        <w:tblW w:w="0" w:type="dxa"/>
        <w:tblLook w:val="04A0" w:firstRow="1" w:lastRow="0" w:firstColumn="1" w:lastColumn="0" w:noHBand="0" w:noVBand="1"/>
      </w:tblPr>
      <w:tblGrid>
        <w:gridCol w:w="3646"/>
        <w:gridCol w:w="3636"/>
        <w:gridCol w:w="3634"/>
      </w:tblGrid>
      <w:tr w:rsidR="005F5C95" w14:paraId="635BA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A8D0CC"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745F24B5"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11024AD" w14:textId="77777777" w:rsidR="005F5C95" w:rsidRDefault="00B20CA1">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5F5C95" w14:paraId="0242CA8D" w14:textId="77777777">
        <w:tc>
          <w:tcPr>
            <w:tcW w:w="4040" w:type="dxa"/>
            <w:tcBorders>
              <w:top w:val="single" w:sz="4" w:space="0" w:color="000000"/>
              <w:left w:val="single" w:sz="4" w:space="0" w:color="000000"/>
              <w:bottom w:val="single" w:sz="4" w:space="0" w:color="000000"/>
              <w:right w:val="single" w:sz="4" w:space="0" w:color="000000"/>
            </w:tcBorders>
          </w:tcPr>
          <w:p w14:paraId="4E9AB76A" w14:textId="77777777" w:rsidR="005F5C95" w:rsidRDefault="00B20CA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07B3361"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C9DC" w14:textId="77777777" w:rsidR="005F5C95" w:rsidRDefault="00B20CA1">
            <w:pPr>
              <w:pStyle w:val="ProductList-TableBody"/>
            </w:pPr>
            <w:r>
              <w:rPr>
                <w:color w:val="404040"/>
              </w:rPr>
              <w:t>Dolaşım Hakları: Geçerli Değil</w:t>
            </w:r>
          </w:p>
        </w:tc>
      </w:tr>
      <w:tr w:rsidR="005F5C95" w14:paraId="2A37700D" w14:textId="77777777">
        <w:tc>
          <w:tcPr>
            <w:tcW w:w="4040" w:type="dxa"/>
            <w:tcBorders>
              <w:top w:val="single" w:sz="4" w:space="0" w:color="000000"/>
              <w:left w:val="single" w:sz="4" w:space="0" w:color="000000"/>
              <w:bottom w:val="single" w:sz="4" w:space="0" w:color="000000"/>
              <w:right w:val="single" w:sz="4" w:space="0" w:color="000000"/>
            </w:tcBorders>
          </w:tcPr>
          <w:p w14:paraId="57613D97"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B6CE"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CB5D" w14:textId="77777777" w:rsidR="005F5C95" w:rsidRDefault="005F5C95">
            <w:pPr>
              <w:pStyle w:val="ProductList-TableBody"/>
            </w:pPr>
          </w:p>
        </w:tc>
      </w:tr>
    </w:tbl>
    <w:p w14:paraId="2BD25E38" w14:textId="77777777" w:rsidR="005F5C95" w:rsidRDefault="005F5C95">
      <w:pPr>
        <w:pStyle w:val="ProductList-Body"/>
      </w:pPr>
    </w:p>
    <w:p w14:paraId="4075465D" w14:textId="77777777" w:rsidR="005F5C95" w:rsidRDefault="00B20CA1">
      <w:pPr>
        <w:pStyle w:val="ProductList-ClauseHeading"/>
        <w:outlineLvl w:val="3"/>
      </w:pPr>
      <w:r>
        <w:t>4.1 Dynamics 365 Server Hakları</w:t>
      </w:r>
    </w:p>
    <w:p w14:paraId="6E192437" w14:textId="77777777" w:rsidR="005F5C95" w:rsidRDefault="00B20CA1">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558F484B" w14:textId="77777777" w:rsidR="005F5C95" w:rsidRDefault="005F5C95">
      <w:pPr>
        <w:pStyle w:val="ProductList-Body"/>
      </w:pPr>
    </w:p>
    <w:p w14:paraId="74D537E4" w14:textId="77777777" w:rsidR="005F5C95" w:rsidRDefault="00B20CA1">
      <w:pPr>
        <w:pStyle w:val="ProductList-ClauseHeading"/>
        <w:outlineLvl w:val="3"/>
      </w:pPr>
      <w:r>
        <w:t>4.2 Dynamics 365 Operations Server Hakları</w:t>
      </w:r>
    </w:p>
    <w:p w14:paraId="32CE0D15" w14:textId="77777777" w:rsidR="005F5C95" w:rsidRDefault="00B20CA1">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25D89DCC" w14:textId="77777777" w:rsidR="005F5C95" w:rsidRDefault="005F5C95">
      <w:pPr>
        <w:pStyle w:val="ProductList-Body"/>
      </w:pPr>
    </w:p>
    <w:p w14:paraId="022A534F" w14:textId="77777777" w:rsidR="005F5C95" w:rsidRDefault="00B20CA1">
      <w:pPr>
        <w:pStyle w:val="ProductList-ClauseHeading"/>
        <w:outlineLvl w:val="3"/>
      </w:pPr>
      <w:r>
        <w:t>4.3 Dynamics 365 Operations Server Yük Devretme Hakları</w:t>
      </w:r>
    </w:p>
    <w:p w14:paraId="2CCABA05" w14:textId="77777777" w:rsidR="005F5C95" w:rsidRDefault="00B20CA1">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784F0DC2" w14:textId="77777777" w:rsidR="005F5C95" w:rsidRDefault="005F5C95">
      <w:pPr>
        <w:pStyle w:val="ProductList-Body"/>
      </w:pPr>
    </w:p>
    <w:p w14:paraId="0BCFC850" w14:textId="77777777" w:rsidR="005F5C95" w:rsidRDefault="00B20CA1">
      <w:pPr>
        <w:pStyle w:val="ProductList-ClauseHeading"/>
        <w:outlineLvl w:val="3"/>
      </w:pPr>
      <w:r>
        <w:t>4.4 Yerelleştirme ve Güncelleştirmeler</w:t>
      </w:r>
    </w:p>
    <w:p w14:paraId="3D4449DA" w14:textId="77777777" w:rsidR="005F5C95" w:rsidRDefault="00B20CA1">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7FD21126" w14:textId="77777777" w:rsidR="005F5C95" w:rsidRDefault="005F5C95">
      <w:pPr>
        <w:pStyle w:val="ProductList-Body"/>
      </w:pPr>
    </w:p>
    <w:p w14:paraId="38E8E0A8" w14:textId="77777777" w:rsidR="005F5C95" w:rsidRDefault="00B20CA1">
      <w:pPr>
        <w:pStyle w:val="ProductList-ClauseHeading"/>
        <w:outlineLvl w:val="3"/>
      </w:pPr>
      <w:r>
        <w:t>4.5 Unified Service Desk (USD)</w:t>
      </w:r>
    </w:p>
    <w:p w14:paraId="58FF5EA1" w14:textId="77777777" w:rsidR="005F5C95" w:rsidRDefault="00B20CA1">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57DE18E9" w14:textId="77777777" w:rsidR="005F5C95" w:rsidRDefault="005F5C95">
      <w:pPr>
        <w:pStyle w:val="ProductList-Body"/>
      </w:pPr>
    </w:p>
    <w:p w14:paraId="7E6E74FD" w14:textId="77777777" w:rsidR="005F5C95" w:rsidRDefault="00B20CA1">
      <w:pPr>
        <w:pStyle w:val="ProductList-ClauseHeading"/>
        <w:outlineLvl w:val="3"/>
      </w:pPr>
      <w:r>
        <w:t>4.6 Dynamics CustomerSource</w:t>
      </w:r>
    </w:p>
    <w:p w14:paraId="6E8AFFA6" w14:textId="77777777" w:rsidR="005F5C95" w:rsidRDefault="00B20CA1">
      <w:pPr>
        <w:pStyle w:val="ProductList-Body"/>
      </w:pPr>
      <w:r>
        <w:t xml:space="preserve">Etkin YG'ye sahip Dynamics 365 Şirket İçi CAL müşterilerinin CustomerSource'a erişimi olur. </w:t>
      </w:r>
    </w:p>
    <w:p w14:paraId="657E7951"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7FD96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0F590"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52452B74" w14:textId="77777777" w:rsidR="005F5C95" w:rsidRDefault="005F5C95">
      <w:pPr>
        <w:pStyle w:val="ProductList-Body"/>
      </w:pPr>
    </w:p>
    <w:p w14:paraId="42A0DFED" w14:textId="77777777" w:rsidR="005F5C95" w:rsidRDefault="00B20CA1">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46297"/>
      <w:r>
        <w:instrText>Microsoft Identity Manager</w:instrText>
      </w:r>
      <w:bookmarkEnd w:id="78"/>
      <w:r>
        <w:instrText>" \l 2</w:instrText>
      </w:r>
      <w:r>
        <w:fldChar w:fldCharType="end"/>
      </w:r>
    </w:p>
    <w:p w14:paraId="30BB5852" w14:textId="77777777" w:rsidR="005F5C95" w:rsidRDefault="00B20CA1">
      <w:pPr>
        <w:pStyle w:val="ProductList-Offering1SubSection"/>
        <w:outlineLvl w:val="2"/>
      </w:pPr>
      <w:bookmarkStart w:id="79" w:name="_Sec677"/>
      <w:r>
        <w:t>1. Program Kullanılabilirliği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F5C95" w14:paraId="7821A7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817BC"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347E2"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998F8"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E4333"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4E4F3"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02DEB"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E82EF"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200AF"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12F0F"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74B76"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6AED5"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7DE75E"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6918222F" w14:textId="77777777">
        <w:tc>
          <w:tcPr>
            <w:tcW w:w="4160" w:type="dxa"/>
            <w:tcBorders>
              <w:top w:val="single" w:sz="6" w:space="0" w:color="FFFFFF"/>
              <w:left w:val="none" w:sz="4" w:space="0" w:color="BFBFBF"/>
              <w:bottom w:val="dashed" w:sz="4" w:space="0" w:color="BFBFBF"/>
              <w:right w:val="none" w:sz="4" w:space="0" w:color="6E6E6E"/>
            </w:tcBorders>
          </w:tcPr>
          <w:p w14:paraId="3E1B86D1" w14:textId="77777777" w:rsidR="005F5C95" w:rsidRDefault="00B20CA1">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410FDDF6" w14:textId="77777777" w:rsidR="005F5C95" w:rsidRDefault="00B20C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8C2FEA3" w14:textId="77777777" w:rsidR="005F5C95" w:rsidRDefault="00B20C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AF65A5"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DB27C8"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106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223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950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5A2D"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5D5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C40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420B9" w14:textId="77777777" w:rsidR="005F5C95" w:rsidRDefault="00B20CA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F5C95" w14:paraId="122E230A" w14:textId="77777777">
        <w:tc>
          <w:tcPr>
            <w:tcW w:w="4160" w:type="dxa"/>
            <w:tcBorders>
              <w:top w:val="dashed" w:sz="4" w:space="0" w:color="BFBFBF"/>
              <w:left w:val="none" w:sz="4" w:space="0" w:color="BFBFBF"/>
              <w:bottom w:val="none" w:sz="4" w:space="0" w:color="BFBFBF"/>
              <w:right w:val="none" w:sz="4" w:space="0" w:color="6E6E6E"/>
            </w:tcBorders>
          </w:tcPr>
          <w:p w14:paraId="5DE46221" w14:textId="77777777" w:rsidR="005F5C95" w:rsidRDefault="00B20CA1">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956BE6" w14:textId="77777777" w:rsidR="005F5C95" w:rsidRDefault="00B20C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8591D37" w14:textId="77777777" w:rsidR="005F5C95" w:rsidRDefault="00B20CA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C28578" w14:textId="77777777" w:rsidR="005F5C95" w:rsidRDefault="00B20CA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87392B" w14:textId="77777777" w:rsidR="005F5C95" w:rsidRDefault="00B20C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E1A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15B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067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B607"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309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E90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0432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F02FC9F" w14:textId="77777777" w:rsidR="005F5C95" w:rsidRDefault="00B20CA1">
      <w:pPr>
        <w:pStyle w:val="ProductList-Offering1SubSection"/>
        <w:outlineLvl w:val="2"/>
      </w:pPr>
      <w:bookmarkStart w:id="80" w:name="_Sec733"/>
      <w:r>
        <w:t>2. Ürün Şartları</w:t>
      </w:r>
      <w:bookmarkEnd w:id="80"/>
    </w:p>
    <w:tbl>
      <w:tblPr>
        <w:tblStyle w:val="PURTable"/>
        <w:tblW w:w="0" w:type="dxa"/>
        <w:tblLook w:val="04A0" w:firstRow="1" w:lastRow="0" w:firstColumn="1" w:lastColumn="0" w:noHBand="0" w:noVBand="1"/>
      </w:tblPr>
      <w:tblGrid>
        <w:gridCol w:w="3664"/>
        <w:gridCol w:w="3630"/>
        <w:gridCol w:w="3622"/>
      </w:tblGrid>
      <w:tr w:rsidR="005F5C95" w14:paraId="64968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205E8"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2C933DA"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7103B" w14:textId="77777777" w:rsidR="005F5C95" w:rsidRDefault="00B20CA1">
            <w:pPr>
              <w:pStyle w:val="ProductList-TableBody"/>
            </w:pPr>
            <w:r>
              <w:rPr>
                <w:color w:val="404040"/>
              </w:rPr>
              <w:t>Alt Basımlar: Geçerli Değil</w:t>
            </w:r>
          </w:p>
        </w:tc>
      </w:tr>
      <w:tr w:rsidR="005F5C95" w14:paraId="13E8E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9B07"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5468"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A27CCCE" w14:textId="77777777" w:rsidR="005F5C95" w:rsidRDefault="00B20CA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F5C95" w14:paraId="7167E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F459"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ECAC"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635E" w14:textId="77777777" w:rsidR="005F5C95" w:rsidRDefault="00B20CA1">
            <w:pPr>
              <w:pStyle w:val="ProductList-TableBody"/>
            </w:pPr>
            <w:r>
              <w:rPr>
                <w:color w:val="404040"/>
              </w:rPr>
              <w:t>Uygun Azaltma: Geçerli Değil</w:t>
            </w:r>
          </w:p>
        </w:tc>
      </w:tr>
      <w:tr w:rsidR="005F5C95" w14:paraId="31E25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32C4"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545B"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0805" w14:textId="77777777" w:rsidR="005F5C95" w:rsidRDefault="00B20CA1">
            <w:pPr>
              <w:pStyle w:val="ProductList-TableBody"/>
            </w:pPr>
            <w:r>
              <w:rPr>
                <w:color w:val="404040"/>
              </w:rPr>
              <w:t>Uygun Adet Artırımı: Geçerli Değil</w:t>
            </w:r>
          </w:p>
        </w:tc>
      </w:tr>
      <w:tr w:rsidR="005F5C95" w14:paraId="158E8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5B12"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B35B"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8087" w14:textId="77777777" w:rsidR="005F5C95" w:rsidRDefault="005F5C95">
            <w:pPr>
              <w:pStyle w:val="ProductList-TableBody"/>
            </w:pPr>
          </w:p>
        </w:tc>
      </w:tr>
    </w:tbl>
    <w:p w14:paraId="17B94D62" w14:textId="77777777" w:rsidR="005F5C95" w:rsidRDefault="00B20CA1">
      <w:pPr>
        <w:pStyle w:val="ProductList-Offering1SubSection"/>
        <w:outlineLvl w:val="2"/>
      </w:pPr>
      <w:bookmarkStart w:id="81" w:name="_Sec788"/>
      <w:r>
        <w:t>3. Kullanım Hakları</w:t>
      </w:r>
      <w:bookmarkEnd w:id="81"/>
    </w:p>
    <w:tbl>
      <w:tblPr>
        <w:tblStyle w:val="PURTable"/>
        <w:tblW w:w="0" w:type="dxa"/>
        <w:tblLook w:val="04A0" w:firstRow="1" w:lastRow="0" w:firstColumn="1" w:lastColumn="0" w:noHBand="0" w:noVBand="1"/>
      </w:tblPr>
      <w:tblGrid>
        <w:gridCol w:w="3646"/>
        <w:gridCol w:w="3647"/>
        <w:gridCol w:w="3623"/>
      </w:tblGrid>
      <w:tr w:rsidR="005F5C95" w14:paraId="1C360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A65F8" w14:textId="77777777" w:rsidR="005F5C95" w:rsidRDefault="00B20CA1">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6786ABDD" w14:textId="77777777" w:rsidR="005F5C95" w:rsidRDefault="00B20CA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47C3625"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F5C95" w14:paraId="02591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93BB"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632C" w14:textId="77777777" w:rsidR="005F5C95" w:rsidRDefault="00B20CA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5A97" w14:textId="77777777" w:rsidR="005F5C95" w:rsidRDefault="00B20CA1">
            <w:pPr>
              <w:pStyle w:val="ProductList-TableBody"/>
            </w:pPr>
            <w:r>
              <w:rPr>
                <w:color w:val="404040"/>
              </w:rPr>
              <w:t>Dâhil Edilen Teknolojiler: Geçerli Değil</w:t>
            </w:r>
          </w:p>
        </w:tc>
      </w:tr>
      <w:tr w:rsidR="005F5C95" w14:paraId="73B7C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0A51" w14:textId="77777777" w:rsidR="005F5C95" w:rsidRDefault="00B20CA1">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9934"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06DA" w14:textId="77777777" w:rsidR="005F5C95" w:rsidRDefault="005F5C95">
            <w:pPr>
              <w:pStyle w:val="ProductList-TableBody"/>
            </w:pPr>
          </w:p>
        </w:tc>
      </w:tr>
    </w:tbl>
    <w:p w14:paraId="6BF71403" w14:textId="77777777" w:rsidR="005F5C95" w:rsidRDefault="005F5C95">
      <w:pPr>
        <w:pStyle w:val="ProductList-Body"/>
      </w:pPr>
    </w:p>
    <w:p w14:paraId="00C79A86" w14:textId="77777777" w:rsidR="005F5C95" w:rsidRDefault="00B20CA1">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5F5C95" w14:paraId="48C27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7FBBA8" w14:textId="77777777" w:rsidR="005F5C95" w:rsidRDefault="00B20CA1">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334EDF9E" w14:textId="77777777" w:rsidR="005F5C95" w:rsidRDefault="005F5C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E58F96" w14:textId="77777777" w:rsidR="005F5C95" w:rsidRDefault="005F5C95">
            <w:pPr>
              <w:pStyle w:val="ProductList-TableBody"/>
            </w:pPr>
          </w:p>
        </w:tc>
      </w:tr>
    </w:tbl>
    <w:p w14:paraId="6665C264" w14:textId="77777777" w:rsidR="005F5C95" w:rsidRDefault="00B20CA1">
      <w:pPr>
        <w:pStyle w:val="ProductList-Offering1SubSection"/>
        <w:outlineLvl w:val="2"/>
      </w:pPr>
      <w:bookmarkStart w:id="82" w:name="_Sec815"/>
      <w:r>
        <w:t>4. Yazılım Güvencesi</w:t>
      </w:r>
      <w:bookmarkEnd w:id="82"/>
    </w:p>
    <w:tbl>
      <w:tblPr>
        <w:tblStyle w:val="PURTable"/>
        <w:tblW w:w="0" w:type="dxa"/>
        <w:tblLook w:val="04A0" w:firstRow="1" w:lastRow="0" w:firstColumn="1" w:lastColumn="0" w:noHBand="0" w:noVBand="1"/>
      </w:tblPr>
      <w:tblGrid>
        <w:gridCol w:w="3649"/>
        <w:gridCol w:w="3639"/>
        <w:gridCol w:w="3628"/>
      </w:tblGrid>
      <w:tr w:rsidR="005F5C95" w14:paraId="2997B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F745B"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F7FB4D4"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906D3" w14:textId="77777777" w:rsidR="005F5C95" w:rsidRDefault="00B20CA1">
            <w:pPr>
              <w:pStyle w:val="ProductList-TableBody"/>
            </w:pPr>
            <w:r>
              <w:rPr>
                <w:color w:val="404040"/>
              </w:rPr>
              <w:t>Yük Devretme Hakları: Geçerli Değil</w:t>
            </w:r>
          </w:p>
        </w:tc>
      </w:tr>
      <w:tr w:rsidR="005F5C95" w14:paraId="75124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6607"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FC9F"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570B" w14:textId="77777777" w:rsidR="005F5C95" w:rsidRDefault="00B20CA1">
            <w:pPr>
              <w:pStyle w:val="ProductList-TableBody"/>
            </w:pPr>
            <w:r>
              <w:rPr>
                <w:color w:val="404040"/>
              </w:rPr>
              <w:t>Dolaşım Hakları: Geçerli Değil</w:t>
            </w:r>
          </w:p>
        </w:tc>
      </w:tr>
      <w:tr w:rsidR="005F5C95" w14:paraId="4D33D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07E4"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AB3E"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3534" w14:textId="77777777" w:rsidR="005F5C95" w:rsidRDefault="005F5C95">
            <w:pPr>
              <w:pStyle w:val="ProductList-TableBody"/>
            </w:pPr>
          </w:p>
        </w:tc>
      </w:tr>
    </w:tbl>
    <w:p w14:paraId="57E1EC8F"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6BECB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CFE1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735738C8" w14:textId="77777777" w:rsidR="005F5C95" w:rsidRDefault="005F5C95">
      <w:pPr>
        <w:pStyle w:val="ProductList-Body"/>
      </w:pPr>
    </w:p>
    <w:p w14:paraId="742A4F35" w14:textId="77777777" w:rsidR="005F5C95" w:rsidRDefault="00B20CA1">
      <w:pPr>
        <w:pStyle w:val="ProductList-OfferingGroupHeading"/>
        <w:outlineLvl w:val="1"/>
      </w:pPr>
      <w:bookmarkStart w:id="83" w:name="_Sec611"/>
      <w:r>
        <w:t>Office Uygulamaları</w:t>
      </w:r>
      <w:bookmarkEnd w:id="83"/>
      <w:r>
        <w:fldChar w:fldCharType="begin"/>
      </w:r>
      <w:r>
        <w:instrText xml:space="preserve"> TC "</w:instrText>
      </w:r>
      <w:bookmarkStart w:id="84" w:name="_Toc60146298"/>
      <w:r>
        <w:instrText>Office Uygulamaları</w:instrText>
      </w:r>
      <w:bookmarkEnd w:id="84"/>
      <w:r>
        <w:instrText>" \l 2</w:instrText>
      </w:r>
      <w:r>
        <w:fldChar w:fldCharType="end"/>
      </w:r>
    </w:p>
    <w:p w14:paraId="162D9C84" w14:textId="77777777" w:rsidR="005F5C95" w:rsidRDefault="00B20CA1">
      <w:pPr>
        <w:pStyle w:val="ProductList-Offering2HeadingNoBorder"/>
        <w:outlineLvl w:val="2"/>
      </w:pPr>
      <w:bookmarkStart w:id="85" w:name="_Sec636"/>
      <w:r>
        <w:t>Office Masaüstü Uygulamaları</w:t>
      </w:r>
      <w:bookmarkEnd w:id="85"/>
      <w:r>
        <w:fldChar w:fldCharType="begin"/>
      </w:r>
      <w:r>
        <w:instrText xml:space="preserve"> TC "</w:instrText>
      </w:r>
      <w:bookmarkStart w:id="86" w:name="_Toc60146299"/>
      <w:r>
        <w:instrText>Office Masaüstü Uygulamaları</w:instrText>
      </w:r>
      <w:bookmarkEnd w:id="86"/>
      <w:r>
        <w:instrText>" \l 3</w:instrText>
      </w:r>
      <w:r>
        <w:fldChar w:fldCharType="end"/>
      </w:r>
    </w:p>
    <w:p w14:paraId="6EDA3BF5" w14:textId="77777777" w:rsidR="005F5C95" w:rsidRDefault="00B20CA1">
      <w:pPr>
        <w:pStyle w:val="ProductList-Offering1SubSection"/>
        <w:outlineLvl w:val="3"/>
      </w:pPr>
      <w:bookmarkStart w:id="87" w:name="_Sec681"/>
      <w:r>
        <w:t>1. Program Kullanılabilirliği</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5F5C95" w14:paraId="2B5060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53B1533"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90E49"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5C84F"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2449B"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DA34"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EC50"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7705B"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E5535"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7BFB9"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30481"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0C313"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6D32"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E0F9"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7502DAE9" w14:textId="77777777">
        <w:tc>
          <w:tcPr>
            <w:tcW w:w="3920" w:type="dxa"/>
            <w:tcBorders>
              <w:top w:val="single" w:sz="6" w:space="0" w:color="FFFFFF"/>
              <w:left w:val="none" w:sz="4" w:space="0" w:color="000000"/>
              <w:bottom w:val="dashed" w:sz="4" w:space="0" w:color="BFBFBF"/>
              <w:right w:val="single" w:sz="6" w:space="0" w:color="FFFFFF"/>
            </w:tcBorders>
          </w:tcPr>
          <w:p w14:paraId="459AFF0F" w14:textId="77777777" w:rsidR="005F5C95" w:rsidRDefault="00B20CA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637AD3A" w14:textId="77777777" w:rsidR="005F5C95" w:rsidRDefault="00B20CA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0FD6E8E"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586E0F4" w14:textId="77777777" w:rsidR="005F5C95" w:rsidRDefault="00B20CA1">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7270C04A"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BF7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518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9A9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FC00"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77CD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D333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2F9D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32D4" w14:textId="77777777" w:rsidR="005F5C95" w:rsidRDefault="005F5C95">
            <w:pPr>
              <w:pStyle w:val="ProductList-TableBody"/>
              <w:jc w:val="center"/>
            </w:pPr>
          </w:p>
        </w:tc>
      </w:tr>
      <w:tr w:rsidR="005F5C95" w14:paraId="017D69A4" w14:textId="77777777">
        <w:tc>
          <w:tcPr>
            <w:tcW w:w="3920" w:type="dxa"/>
            <w:tcBorders>
              <w:top w:val="dashed" w:sz="4" w:space="0" w:color="BFBFBF"/>
              <w:left w:val="none" w:sz="4" w:space="0" w:color="000000"/>
              <w:bottom w:val="dashed" w:sz="4" w:space="0" w:color="BFBFBF"/>
              <w:right w:val="single" w:sz="6" w:space="0" w:color="FFFFFF"/>
            </w:tcBorders>
          </w:tcPr>
          <w:p w14:paraId="09950C11" w14:textId="77777777" w:rsidR="005F5C95" w:rsidRDefault="00B20CA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FC9F8C"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81A09E" w14:textId="77777777" w:rsidR="005F5C95" w:rsidRDefault="00B20C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FB9050"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DC0869"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523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60B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0FE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2653"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01F5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EF04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4729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E516" w14:textId="77777777" w:rsidR="005F5C95" w:rsidRDefault="005F5C95">
            <w:pPr>
              <w:pStyle w:val="ProductList-TableBody"/>
              <w:jc w:val="center"/>
            </w:pPr>
          </w:p>
        </w:tc>
      </w:tr>
      <w:tr w:rsidR="005F5C95" w14:paraId="45C8D08F" w14:textId="77777777">
        <w:tc>
          <w:tcPr>
            <w:tcW w:w="3920" w:type="dxa"/>
            <w:tcBorders>
              <w:top w:val="dashed" w:sz="4" w:space="0" w:color="BFBFBF"/>
              <w:left w:val="none" w:sz="4" w:space="0" w:color="000000"/>
              <w:bottom w:val="dashed" w:sz="4" w:space="0" w:color="BFBFBF"/>
              <w:right w:val="single" w:sz="6" w:space="0" w:color="FFFFFF"/>
            </w:tcBorders>
          </w:tcPr>
          <w:p w14:paraId="434A7A97" w14:textId="77777777" w:rsidR="005F5C95" w:rsidRDefault="00B20CA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4DCDAC"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D8041F"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22DB6D" w14:textId="77777777" w:rsidR="005F5C95" w:rsidRDefault="00B20CA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848A6FC"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E8D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4B0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2645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85A4"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6B4F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9B0D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1EFA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1224" w14:textId="77777777" w:rsidR="005F5C95" w:rsidRDefault="005F5C95">
            <w:pPr>
              <w:pStyle w:val="ProductList-TableBody"/>
              <w:jc w:val="center"/>
            </w:pPr>
          </w:p>
        </w:tc>
      </w:tr>
      <w:tr w:rsidR="005F5C95" w14:paraId="637A67DD" w14:textId="77777777">
        <w:tc>
          <w:tcPr>
            <w:tcW w:w="3920" w:type="dxa"/>
            <w:tcBorders>
              <w:top w:val="dashed" w:sz="4" w:space="0" w:color="BFBFBF"/>
              <w:left w:val="none" w:sz="4" w:space="0" w:color="000000"/>
              <w:bottom w:val="dashed" w:sz="4" w:space="0" w:color="BFBFBF"/>
              <w:right w:val="single" w:sz="6" w:space="0" w:color="FFFFFF"/>
            </w:tcBorders>
          </w:tcPr>
          <w:p w14:paraId="43F5E3DA" w14:textId="77777777" w:rsidR="005F5C95" w:rsidRDefault="00B20CA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32FD3C"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29B4DE" w14:textId="77777777" w:rsidR="005F5C95" w:rsidRDefault="00B20C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0CB331" w14:textId="77777777" w:rsidR="005F5C95" w:rsidRDefault="00B20CA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F433317"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06D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7DB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47C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1476E"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3D7F"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18C4" w14:textId="77777777" w:rsidR="005F5C95" w:rsidRDefault="00B20CA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D2B2" w14:textId="77777777" w:rsidR="005F5C95" w:rsidRDefault="00B20CA1">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D90C" w14:textId="77777777" w:rsidR="005F5C95" w:rsidRDefault="005F5C95">
            <w:pPr>
              <w:pStyle w:val="ProductList-TableBody"/>
              <w:jc w:val="center"/>
            </w:pPr>
          </w:p>
        </w:tc>
      </w:tr>
      <w:tr w:rsidR="005F5C95" w14:paraId="0BB393EC" w14:textId="77777777">
        <w:tc>
          <w:tcPr>
            <w:tcW w:w="3920" w:type="dxa"/>
            <w:tcBorders>
              <w:top w:val="dashed" w:sz="4" w:space="0" w:color="BFBFBF"/>
              <w:left w:val="none" w:sz="4" w:space="0" w:color="000000"/>
              <w:bottom w:val="dashed" w:sz="4" w:space="0" w:color="BFBFBF"/>
              <w:right w:val="single" w:sz="6" w:space="0" w:color="FFFFFF"/>
            </w:tcBorders>
          </w:tcPr>
          <w:p w14:paraId="69EF8690" w14:textId="77777777" w:rsidR="005F5C95" w:rsidRDefault="00B20CA1">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A3721" w14:textId="77777777" w:rsidR="005F5C95" w:rsidRDefault="00B20C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F1A749" w14:textId="77777777" w:rsidR="005F5C95" w:rsidRDefault="00B20C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AB5B22"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D4095C"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D86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4BF6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AFA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FBD8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7142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E3E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3957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A1A66" w14:textId="77777777" w:rsidR="005F5C95" w:rsidRDefault="005F5C95">
            <w:pPr>
              <w:pStyle w:val="ProductList-TableBody"/>
              <w:jc w:val="center"/>
            </w:pPr>
          </w:p>
        </w:tc>
      </w:tr>
      <w:tr w:rsidR="005F5C95" w14:paraId="2BC82474" w14:textId="77777777">
        <w:tc>
          <w:tcPr>
            <w:tcW w:w="3920" w:type="dxa"/>
            <w:tcBorders>
              <w:top w:val="dashed" w:sz="4" w:space="0" w:color="BFBFBF"/>
              <w:left w:val="none" w:sz="4" w:space="0" w:color="000000"/>
              <w:bottom w:val="dashed" w:sz="4" w:space="0" w:color="BFBFBF"/>
              <w:right w:val="single" w:sz="6" w:space="0" w:color="FFFFFF"/>
            </w:tcBorders>
          </w:tcPr>
          <w:p w14:paraId="033E888C" w14:textId="77777777" w:rsidR="005F5C95" w:rsidRDefault="00B20CA1">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092519" w14:textId="77777777" w:rsidR="005F5C95" w:rsidRDefault="00B20C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E0F971" w14:textId="77777777" w:rsidR="005F5C95" w:rsidRDefault="00B20C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CE27DD"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DC0B86"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DD0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757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3B5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DAAB"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85F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A6F9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787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1F09A" w14:textId="77777777" w:rsidR="005F5C95" w:rsidRDefault="005F5C95">
            <w:pPr>
              <w:pStyle w:val="ProductList-TableBody"/>
              <w:jc w:val="center"/>
            </w:pPr>
          </w:p>
        </w:tc>
      </w:tr>
      <w:tr w:rsidR="005F5C95" w14:paraId="4278B503" w14:textId="77777777">
        <w:tc>
          <w:tcPr>
            <w:tcW w:w="3920" w:type="dxa"/>
            <w:tcBorders>
              <w:top w:val="dashed" w:sz="4" w:space="0" w:color="BFBFBF"/>
              <w:left w:val="none" w:sz="4" w:space="0" w:color="000000"/>
              <w:bottom w:val="dashed" w:sz="4" w:space="0" w:color="BFBFBF"/>
              <w:right w:val="single" w:sz="6" w:space="0" w:color="FFFFFF"/>
            </w:tcBorders>
          </w:tcPr>
          <w:p w14:paraId="382B4E2F" w14:textId="77777777" w:rsidR="005F5C95" w:rsidRDefault="00B20CA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6324F5"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8DBA93" w14:textId="77777777" w:rsidR="005F5C95" w:rsidRDefault="00B20C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3B5EB7"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AD46A1"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788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144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4D33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9109"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FEF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9BA2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825C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ACBE" w14:textId="77777777" w:rsidR="005F5C95" w:rsidRDefault="005F5C95">
            <w:pPr>
              <w:pStyle w:val="ProductList-TableBody"/>
              <w:jc w:val="center"/>
            </w:pPr>
          </w:p>
        </w:tc>
      </w:tr>
      <w:tr w:rsidR="005F5C95" w14:paraId="369D4E7A" w14:textId="77777777">
        <w:tc>
          <w:tcPr>
            <w:tcW w:w="3920" w:type="dxa"/>
            <w:tcBorders>
              <w:top w:val="dashed" w:sz="4" w:space="0" w:color="BFBFBF"/>
              <w:left w:val="none" w:sz="4" w:space="0" w:color="000000"/>
              <w:bottom w:val="dashed" w:sz="4" w:space="0" w:color="BFBFBF"/>
              <w:right w:val="single" w:sz="6" w:space="0" w:color="FFFFFF"/>
            </w:tcBorders>
          </w:tcPr>
          <w:p w14:paraId="2BC51293" w14:textId="77777777" w:rsidR="005F5C95" w:rsidRDefault="00B20CA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666D1D"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74D7F6" w14:textId="77777777" w:rsidR="005F5C95" w:rsidRDefault="00B20C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8DDDD3"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839908"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964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21D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459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AD4E"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D7D2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FA2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42C4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09D7" w14:textId="77777777" w:rsidR="005F5C95" w:rsidRDefault="005F5C95">
            <w:pPr>
              <w:pStyle w:val="ProductList-TableBody"/>
              <w:jc w:val="center"/>
            </w:pPr>
          </w:p>
        </w:tc>
      </w:tr>
      <w:tr w:rsidR="005F5C95" w14:paraId="61B6B3EE" w14:textId="77777777">
        <w:tc>
          <w:tcPr>
            <w:tcW w:w="3920" w:type="dxa"/>
            <w:tcBorders>
              <w:top w:val="dashed" w:sz="4" w:space="0" w:color="BFBFBF"/>
              <w:left w:val="none" w:sz="4" w:space="0" w:color="000000"/>
              <w:bottom w:val="dashed" w:sz="4" w:space="0" w:color="BFBFBF"/>
              <w:right w:val="single" w:sz="6" w:space="0" w:color="FFFFFF"/>
            </w:tcBorders>
          </w:tcPr>
          <w:p w14:paraId="4BD88233" w14:textId="77777777" w:rsidR="005F5C95" w:rsidRDefault="00B20CA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7BD3C"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F3976A"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049793" w14:textId="77777777" w:rsidR="005F5C95" w:rsidRDefault="00B20CA1">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0E37A29F" w14:textId="77777777" w:rsidR="005F5C95" w:rsidRDefault="00B20C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546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A8F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337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3745"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202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0E94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15D4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073E" w14:textId="77777777" w:rsidR="005F5C95" w:rsidRDefault="005F5C95">
            <w:pPr>
              <w:pStyle w:val="ProductList-TableBody"/>
              <w:jc w:val="center"/>
            </w:pPr>
          </w:p>
        </w:tc>
      </w:tr>
      <w:tr w:rsidR="005F5C95" w14:paraId="3796B1B1" w14:textId="77777777">
        <w:tc>
          <w:tcPr>
            <w:tcW w:w="3920" w:type="dxa"/>
            <w:tcBorders>
              <w:top w:val="dashed" w:sz="4" w:space="0" w:color="BFBFBF"/>
              <w:left w:val="none" w:sz="4" w:space="0" w:color="000000"/>
              <w:bottom w:val="dashed" w:sz="4" w:space="0" w:color="BFBFBF"/>
              <w:right w:val="single" w:sz="6" w:space="0" w:color="FFFFFF"/>
            </w:tcBorders>
          </w:tcPr>
          <w:p w14:paraId="3921AC92" w14:textId="77777777" w:rsidR="005F5C95" w:rsidRDefault="00B20CA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E62139"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956CCA" w14:textId="77777777" w:rsidR="005F5C95" w:rsidRDefault="00B20CA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7B3622" w14:textId="77777777" w:rsidR="005F5C95" w:rsidRDefault="00B20CA1">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AD88B66" w14:textId="77777777" w:rsidR="005F5C95" w:rsidRDefault="00B20C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81C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775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D479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E616"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B45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E32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E55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2B6582D" w14:textId="77777777" w:rsidR="005F5C95" w:rsidRDefault="00B20CA1">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B62D" w14:textId="77777777" w:rsidR="005F5C95" w:rsidRDefault="005F5C95">
            <w:pPr>
              <w:pStyle w:val="ProductList-TableBody"/>
              <w:jc w:val="center"/>
            </w:pPr>
          </w:p>
        </w:tc>
      </w:tr>
      <w:tr w:rsidR="005F5C95" w14:paraId="4EE2EDCA" w14:textId="77777777">
        <w:tc>
          <w:tcPr>
            <w:tcW w:w="3920" w:type="dxa"/>
            <w:tcBorders>
              <w:top w:val="dashed" w:sz="4" w:space="0" w:color="BFBFBF"/>
              <w:left w:val="none" w:sz="4" w:space="0" w:color="000000"/>
              <w:bottom w:val="dashed" w:sz="4" w:space="0" w:color="BFBFBF"/>
              <w:right w:val="single" w:sz="6" w:space="0" w:color="FFFFFF"/>
            </w:tcBorders>
          </w:tcPr>
          <w:p w14:paraId="2B2BA8DF" w14:textId="77777777" w:rsidR="005F5C95" w:rsidRDefault="00B20CA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FA371F"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217E5F" w14:textId="77777777" w:rsidR="005F5C95" w:rsidRDefault="00B20C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F9E1BE"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56310F"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C9D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27B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D08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7DFF"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C66E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42F1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E6AC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38B3" w14:textId="77777777" w:rsidR="005F5C95" w:rsidRDefault="005F5C95">
            <w:pPr>
              <w:pStyle w:val="ProductList-TableBody"/>
              <w:jc w:val="center"/>
            </w:pPr>
          </w:p>
        </w:tc>
      </w:tr>
      <w:tr w:rsidR="005F5C95" w14:paraId="6AA4ED7D" w14:textId="77777777">
        <w:tc>
          <w:tcPr>
            <w:tcW w:w="3920" w:type="dxa"/>
            <w:tcBorders>
              <w:top w:val="dashed" w:sz="4" w:space="0" w:color="BFBFBF"/>
              <w:left w:val="none" w:sz="4" w:space="0" w:color="000000"/>
              <w:bottom w:val="dashed" w:sz="4" w:space="0" w:color="BFBFBF"/>
              <w:right w:val="single" w:sz="6" w:space="0" w:color="FFFFFF"/>
            </w:tcBorders>
          </w:tcPr>
          <w:p w14:paraId="72C93226" w14:textId="77777777" w:rsidR="005F5C95" w:rsidRDefault="00B20CA1">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95DEDB"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93458F" w14:textId="77777777" w:rsidR="005F5C95" w:rsidRDefault="00B20C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E05C29"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3C693D"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028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E0A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ED3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42CE"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9AE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318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707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43357093" w14:textId="77777777" w:rsidR="005F5C95" w:rsidRDefault="00B20CA1">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82DA" w14:textId="77777777" w:rsidR="005F5C95" w:rsidRDefault="005F5C95">
            <w:pPr>
              <w:pStyle w:val="ProductList-TableBody"/>
              <w:jc w:val="center"/>
            </w:pPr>
          </w:p>
        </w:tc>
      </w:tr>
      <w:tr w:rsidR="005F5C95" w14:paraId="0757BCD1" w14:textId="77777777">
        <w:tc>
          <w:tcPr>
            <w:tcW w:w="3920" w:type="dxa"/>
            <w:tcBorders>
              <w:top w:val="dashed" w:sz="4" w:space="0" w:color="BFBFBF"/>
              <w:left w:val="none" w:sz="4" w:space="0" w:color="000000"/>
              <w:bottom w:val="dashed" w:sz="4" w:space="0" w:color="BFBFBF"/>
              <w:right w:val="single" w:sz="6" w:space="0" w:color="FFFFFF"/>
            </w:tcBorders>
          </w:tcPr>
          <w:p w14:paraId="5437BDD5" w14:textId="77777777" w:rsidR="005F5C95" w:rsidRDefault="00B20CA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7A8405"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27A661" w14:textId="77777777" w:rsidR="005F5C95" w:rsidRDefault="00B20C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26CD1A"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972DA6"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EC8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E6B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E03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2AE6"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8FE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D417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4675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4B0B" w14:textId="77777777" w:rsidR="005F5C95" w:rsidRDefault="005F5C95">
            <w:pPr>
              <w:pStyle w:val="ProductList-TableBody"/>
              <w:jc w:val="center"/>
            </w:pPr>
          </w:p>
        </w:tc>
      </w:tr>
      <w:tr w:rsidR="005F5C95" w14:paraId="44D4E1B7" w14:textId="77777777">
        <w:tc>
          <w:tcPr>
            <w:tcW w:w="3920" w:type="dxa"/>
            <w:tcBorders>
              <w:top w:val="dashed" w:sz="4" w:space="0" w:color="BFBFBF"/>
              <w:left w:val="none" w:sz="4" w:space="0" w:color="000000"/>
              <w:bottom w:val="dashed" w:sz="4" w:space="0" w:color="BFBFBF"/>
              <w:right w:val="single" w:sz="6" w:space="0" w:color="FFFFFF"/>
            </w:tcBorders>
          </w:tcPr>
          <w:p w14:paraId="4BF34CE8" w14:textId="77777777" w:rsidR="005F5C95" w:rsidRDefault="00B20CA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A35D9"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50B04F" w14:textId="77777777" w:rsidR="005F5C95" w:rsidRDefault="00B20C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887E73" w14:textId="77777777" w:rsidR="005F5C95" w:rsidRDefault="00B20CA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267BAA7"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527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DE3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B1A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C21D1"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3A1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BB0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CF8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1F418645" w14:textId="77777777" w:rsidR="005F5C95" w:rsidRDefault="00B20CA1">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C907" w14:textId="77777777" w:rsidR="005F5C95" w:rsidRDefault="005F5C95">
            <w:pPr>
              <w:pStyle w:val="ProductList-TableBody"/>
              <w:jc w:val="center"/>
            </w:pPr>
          </w:p>
        </w:tc>
      </w:tr>
      <w:tr w:rsidR="005F5C95" w14:paraId="6199F469" w14:textId="77777777">
        <w:tc>
          <w:tcPr>
            <w:tcW w:w="3920" w:type="dxa"/>
            <w:tcBorders>
              <w:top w:val="dashed" w:sz="4" w:space="0" w:color="BFBFBF"/>
              <w:left w:val="none" w:sz="4" w:space="0" w:color="000000"/>
              <w:bottom w:val="dashed" w:sz="4" w:space="0" w:color="BFBFBF"/>
              <w:right w:val="single" w:sz="6" w:space="0" w:color="FFFFFF"/>
            </w:tcBorders>
          </w:tcPr>
          <w:p w14:paraId="35E410F5" w14:textId="77777777" w:rsidR="005F5C95" w:rsidRDefault="00B20CA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6B5AED"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8BFA5B" w14:textId="77777777" w:rsidR="005F5C95" w:rsidRDefault="00B20C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10611A"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6A1FF3"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90B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4B0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BB6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6924"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35F6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087C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6ADF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FB06" w14:textId="77777777" w:rsidR="005F5C95" w:rsidRDefault="005F5C95">
            <w:pPr>
              <w:pStyle w:val="ProductList-TableBody"/>
              <w:jc w:val="center"/>
            </w:pPr>
          </w:p>
        </w:tc>
      </w:tr>
      <w:tr w:rsidR="005F5C95" w14:paraId="2C4360E1" w14:textId="77777777">
        <w:tc>
          <w:tcPr>
            <w:tcW w:w="3920" w:type="dxa"/>
            <w:tcBorders>
              <w:top w:val="dashed" w:sz="4" w:space="0" w:color="BFBFBF"/>
              <w:left w:val="none" w:sz="4" w:space="0" w:color="000000"/>
              <w:bottom w:val="dashed" w:sz="4" w:space="0" w:color="BFBFBF"/>
              <w:right w:val="single" w:sz="6" w:space="0" w:color="FFFFFF"/>
            </w:tcBorders>
          </w:tcPr>
          <w:p w14:paraId="6A425B2D" w14:textId="77777777" w:rsidR="005F5C95" w:rsidRDefault="00B20CA1">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B0B0EE"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805D4C"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880758" w14:textId="77777777" w:rsidR="005F5C95" w:rsidRDefault="005F5C95">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B8EB9E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E7B0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B60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C3C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424C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CA1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ED2C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A008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21C45" w14:textId="77777777" w:rsidR="005F5C95" w:rsidRDefault="005F5C95">
            <w:pPr>
              <w:pStyle w:val="ProductList-TableBody"/>
              <w:jc w:val="center"/>
            </w:pPr>
          </w:p>
        </w:tc>
      </w:tr>
      <w:tr w:rsidR="005F5C95" w14:paraId="4A23804A" w14:textId="77777777">
        <w:tc>
          <w:tcPr>
            <w:tcW w:w="3920" w:type="dxa"/>
            <w:tcBorders>
              <w:top w:val="dashed" w:sz="4" w:space="0" w:color="BFBFBF"/>
              <w:left w:val="none" w:sz="4" w:space="0" w:color="000000"/>
              <w:bottom w:val="none" w:sz="4" w:space="0" w:color="BFBFBF"/>
              <w:right w:val="single" w:sz="6" w:space="0" w:color="FFFFFF"/>
            </w:tcBorders>
          </w:tcPr>
          <w:p w14:paraId="2FE85B1A" w14:textId="77777777" w:rsidR="005F5C95" w:rsidRDefault="00B20CA1">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FBB33B" w14:textId="77777777" w:rsidR="005F5C95" w:rsidRDefault="00B20CA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617E6E0" w14:textId="77777777" w:rsidR="005F5C95" w:rsidRDefault="00B20CA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E0116BD" w14:textId="77777777" w:rsidR="005F5C95" w:rsidRDefault="005F5C95">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5AD211C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0ACD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EB7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AD3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CE16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0E6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17BC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6414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345A4" w14:textId="77777777" w:rsidR="005F5C95" w:rsidRDefault="005F5C95">
            <w:pPr>
              <w:pStyle w:val="ProductList-TableBody"/>
              <w:jc w:val="center"/>
            </w:pPr>
          </w:p>
        </w:tc>
      </w:tr>
    </w:tbl>
    <w:p w14:paraId="4EFD7D4F" w14:textId="77777777" w:rsidR="005F5C95" w:rsidRDefault="00B20CA1">
      <w:pPr>
        <w:pStyle w:val="ProductList-Offering1SubSection"/>
        <w:outlineLvl w:val="3"/>
      </w:pPr>
      <w:bookmarkStart w:id="88" w:name="_Sec736"/>
      <w:r>
        <w:t>2. Ürün Şartları</w:t>
      </w:r>
      <w:bookmarkEnd w:id="88"/>
    </w:p>
    <w:tbl>
      <w:tblPr>
        <w:tblStyle w:val="PURTable"/>
        <w:tblW w:w="0" w:type="dxa"/>
        <w:tblLook w:val="04A0" w:firstRow="1" w:lastRow="0" w:firstColumn="1" w:lastColumn="0" w:noHBand="0" w:noVBand="1"/>
      </w:tblPr>
      <w:tblGrid>
        <w:gridCol w:w="3665"/>
        <w:gridCol w:w="3629"/>
        <w:gridCol w:w="3622"/>
      </w:tblGrid>
      <w:tr w:rsidR="005F5C95" w14:paraId="3AC7F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D2526"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0C4720C3"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0995B" w14:textId="77777777" w:rsidR="005F5C95" w:rsidRDefault="00B20CA1">
            <w:pPr>
              <w:pStyle w:val="ProductList-TableBody"/>
            </w:pPr>
            <w:r>
              <w:rPr>
                <w:color w:val="404040"/>
              </w:rPr>
              <w:t>Alt Basımlar: Geçerli Değil</w:t>
            </w:r>
          </w:p>
        </w:tc>
      </w:tr>
      <w:tr w:rsidR="005F5C95" w14:paraId="4F38D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7E73"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1330C477" w14:textId="77777777" w:rsidR="005F5C95" w:rsidRDefault="00B20CA1">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50EDD608"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F5C95" w14:paraId="2F12E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2708"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37AD"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8C31" w14:textId="77777777" w:rsidR="005F5C95" w:rsidRDefault="00B20CA1">
            <w:pPr>
              <w:pStyle w:val="ProductList-TableBody"/>
            </w:pPr>
            <w:r>
              <w:rPr>
                <w:color w:val="404040"/>
              </w:rPr>
              <w:t>Uygun Azaltma: Geçerli Değil</w:t>
            </w:r>
          </w:p>
        </w:tc>
      </w:tr>
      <w:tr w:rsidR="005F5C95" w14:paraId="616AE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3A22"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CDEEA44"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0A39" w14:textId="77777777" w:rsidR="005F5C95" w:rsidRDefault="00B20CA1">
            <w:pPr>
              <w:pStyle w:val="ProductList-TableBody"/>
            </w:pPr>
            <w:r>
              <w:rPr>
                <w:color w:val="404040"/>
              </w:rPr>
              <w:t>Uygun Adet Artırımı: Geçerli Değil</w:t>
            </w:r>
          </w:p>
        </w:tc>
      </w:tr>
      <w:tr w:rsidR="005F5C95" w14:paraId="406B8B97" w14:textId="77777777">
        <w:tc>
          <w:tcPr>
            <w:tcW w:w="4040" w:type="dxa"/>
            <w:tcBorders>
              <w:top w:val="single" w:sz="4" w:space="0" w:color="000000"/>
              <w:left w:val="single" w:sz="4" w:space="0" w:color="000000"/>
              <w:bottom w:val="single" w:sz="4" w:space="0" w:color="000000"/>
              <w:right w:val="single" w:sz="4" w:space="0" w:color="000000"/>
            </w:tcBorders>
          </w:tcPr>
          <w:p w14:paraId="5D0D3266" w14:textId="77777777" w:rsidR="005F5C95" w:rsidRDefault="00B20CA1">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5C07"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FE64BD" w14:textId="77777777" w:rsidR="005F5C95" w:rsidRDefault="00B20CA1">
            <w:pPr>
              <w:pStyle w:val="ProductList-TableBody"/>
            </w:pPr>
            <w:r>
              <w:t xml:space="preserve">Eklentiler ve YG'den Geçiş: </w:t>
            </w:r>
            <w:hyperlink w:anchor="_Sec1237">
              <w:r>
                <w:rPr>
                  <w:color w:val="00467F"/>
                  <w:u w:val="single"/>
                </w:rPr>
                <w:t>Bkz. Ek C</w:t>
              </w:r>
            </w:hyperlink>
          </w:p>
        </w:tc>
      </w:tr>
    </w:tbl>
    <w:p w14:paraId="78D6ED07" w14:textId="77777777" w:rsidR="005F5C95" w:rsidRDefault="005F5C95">
      <w:pPr>
        <w:pStyle w:val="ProductList-Body"/>
      </w:pPr>
    </w:p>
    <w:p w14:paraId="68502931" w14:textId="77777777" w:rsidR="005F5C95" w:rsidRDefault="00B20CA1">
      <w:pPr>
        <w:pStyle w:val="ProductList-ClauseHeading"/>
        <w:outlineLvl w:val="4"/>
      </w:pPr>
      <w:r>
        <w:t>2.1 Evden Çalışma</w:t>
      </w:r>
    </w:p>
    <w:p w14:paraId="66491C2F" w14:textId="77777777" w:rsidR="005F5C95" w:rsidRDefault="00B20CA1">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5F5C95" w14:paraId="3C85FB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DCB19AF" w14:textId="77777777" w:rsidR="005F5C95" w:rsidRDefault="00B20CA1">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13A5038D" w14:textId="77777777" w:rsidR="005F5C95" w:rsidRDefault="00B20CA1">
            <w:pPr>
              <w:pStyle w:val="ProductList-TableBody"/>
            </w:pPr>
            <w:r>
              <w:rPr>
                <w:color w:val="FFFFFF"/>
              </w:rPr>
              <w:t>Nitelikli Evden Çalışma Lisansı</w:t>
            </w:r>
          </w:p>
        </w:tc>
      </w:tr>
      <w:tr w:rsidR="005F5C95" w14:paraId="128F09B2" w14:textId="77777777">
        <w:tc>
          <w:tcPr>
            <w:tcW w:w="5880" w:type="dxa"/>
            <w:tcBorders>
              <w:left w:val="single" w:sz="4" w:space="0" w:color="6E6E6E"/>
              <w:bottom w:val="single" w:sz="4" w:space="0" w:color="6E6E6E"/>
              <w:right w:val="single" w:sz="4" w:space="0" w:color="6E6E6E"/>
            </w:tcBorders>
          </w:tcPr>
          <w:p w14:paraId="7B1A07E4" w14:textId="77777777" w:rsidR="005F5C95" w:rsidRDefault="00B20CA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0ADB1E9" w14:textId="77777777" w:rsidR="005F5C95" w:rsidRDefault="00B20CA1">
            <w:pPr>
              <w:pStyle w:val="ProductList-TableBody"/>
            </w:pPr>
            <w:r>
              <w:t>Office Standard 2019 için Evden Çalışma</w:t>
            </w:r>
          </w:p>
        </w:tc>
      </w:tr>
      <w:tr w:rsidR="005F5C95" w14:paraId="5AD4DDEF" w14:textId="77777777">
        <w:tc>
          <w:tcPr>
            <w:tcW w:w="5880" w:type="dxa"/>
            <w:tcBorders>
              <w:top w:val="single" w:sz="4" w:space="0" w:color="6E6E6E"/>
              <w:left w:val="single" w:sz="4" w:space="0" w:color="6E6E6E"/>
              <w:bottom w:val="single" w:sz="4" w:space="0" w:color="6E6E6E"/>
              <w:right w:val="single" w:sz="4" w:space="0" w:color="6E6E6E"/>
            </w:tcBorders>
          </w:tcPr>
          <w:p w14:paraId="1473A12C" w14:textId="77777777" w:rsidR="005F5C95" w:rsidRDefault="00B20CA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2FACE9B" w14:textId="77777777" w:rsidR="005F5C95" w:rsidRDefault="00B20CA1">
            <w:pPr>
              <w:pStyle w:val="ProductList-TableBody"/>
            </w:pPr>
            <w:r>
              <w:t>Office Professional Plus 2019 için Evden Çalışma</w:t>
            </w:r>
          </w:p>
        </w:tc>
      </w:tr>
    </w:tbl>
    <w:p w14:paraId="3352FA8F" w14:textId="77777777" w:rsidR="005F5C95" w:rsidRDefault="005F5C95">
      <w:pPr>
        <w:pStyle w:val="ProductList-Body"/>
      </w:pPr>
    </w:p>
    <w:p w14:paraId="11630689" w14:textId="77777777" w:rsidR="005F5C95" w:rsidRDefault="00B20CA1">
      <w:pPr>
        <w:pStyle w:val="ProductList-ClauseHeading"/>
        <w:outlineLvl w:val="4"/>
      </w:pPr>
      <w:r>
        <w:lastRenderedPageBreak/>
        <w:t>2.2 Platformdan Bağımsız</w:t>
      </w:r>
    </w:p>
    <w:p w14:paraId="1EFE6D4B" w14:textId="77777777" w:rsidR="005F5C95" w:rsidRDefault="00B20CA1">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21B3A094" w14:textId="77777777" w:rsidR="005F5C95" w:rsidRDefault="005F5C95">
      <w:pPr>
        <w:pStyle w:val="ProductList-Body"/>
      </w:pPr>
    </w:p>
    <w:p w14:paraId="03240870" w14:textId="77777777" w:rsidR="005F5C95" w:rsidRDefault="00B20CA1">
      <w:pPr>
        <w:pStyle w:val="ProductList-ClauseHeading"/>
        <w:outlineLvl w:val="4"/>
      </w:pPr>
      <w:r>
        <w:t>2.3 Office Online Server</w:t>
      </w:r>
    </w:p>
    <w:p w14:paraId="18646CC8" w14:textId="77777777" w:rsidR="005F5C95" w:rsidRDefault="00B20CA1">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5FAE020F" w14:textId="77777777" w:rsidR="005F5C95" w:rsidRDefault="00B20CA1">
      <w:pPr>
        <w:pStyle w:val="ProductList-Offering1SubSection"/>
        <w:outlineLvl w:val="3"/>
      </w:pPr>
      <w:bookmarkStart w:id="89" w:name="_Sec791"/>
      <w:r>
        <w:t>3. Kullanım Hakları</w:t>
      </w:r>
      <w:bookmarkEnd w:id="89"/>
    </w:p>
    <w:tbl>
      <w:tblPr>
        <w:tblStyle w:val="PURTable"/>
        <w:tblW w:w="0" w:type="dxa"/>
        <w:tblLook w:val="04A0" w:firstRow="1" w:lastRow="0" w:firstColumn="1" w:lastColumn="0" w:noHBand="0" w:noVBand="1"/>
      </w:tblPr>
      <w:tblGrid>
        <w:gridCol w:w="3646"/>
        <w:gridCol w:w="3647"/>
        <w:gridCol w:w="3623"/>
      </w:tblGrid>
      <w:tr w:rsidR="005F5C95" w14:paraId="64DBC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1DC48" w14:textId="77777777" w:rsidR="005F5C95" w:rsidRDefault="00B20CA1">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43BC8009" w14:textId="77777777" w:rsidR="005F5C95" w:rsidRDefault="00B20CA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8B6DB" w14:textId="77777777" w:rsidR="005F5C95" w:rsidRDefault="00B20CA1">
            <w:pPr>
              <w:pStyle w:val="ProductList-TableBody"/>
            </w:pPr>
            <w:r>
              <w:rPr>
                <w:color w:val="404040"/>
              </w:rPr>
              <w:t>Ek Yazılımlar: Geçerli Değil</w:t>
            </w:r>
          </w:p>
        </w:tc>
      </w:tr>
      <w:tr w:rsidR="005F5C95" w14:paraId="19736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8864"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4549" w14:textId="77777777" w:rsidR="005F5C95" w:rsidRDefault="00B20CA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DE8DD01"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5F5C95" w14:paraId="4C5E18DC" w14:textId="77777777">
        <w:tc>
          <w:tcPr>
            <w:tcW w:w="4040" w:type="dxa"/>
            <w:tcBorders>
              <w:top w:val="single" w:sz="4" w:space="0" w:color="000000"/>
              <w:left w:val="single" w:sz="4" w:space="0" w:color="000000"/>
              <w:bottom w:val="single" w:sz="4" w:space="0" w:color="000000"/>
              <w:right w:val="single" w:sz="4" w:space="0" w:color="000000"/>
            </w:tcBorders>
          </w:tcPr>
          <w:p w14:paraId="7B4CCDB3" w14:textId="77777777" w:rsidR="005F5C95" w:rsidRDefault="00B20CA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48DC"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EB13" w14:textId="77777777" w:rsidR="005F5C95" w:rsidRDefault="005F5C95">
            <w:pPr>
              <w:pStyle w:val="ProductList-TableBody"/>
            </w:pPr>
          </w:p>
        </w:tc>
      </w:tr>
    </w:tbl>
    <w:p w14:paraId="50EC8B69" w14:textId="77777777" w:rsidR="005F5C95" w:rsidRDefault="005F5C95">
      <w:pPr>
        <w:pStyle w:val="ProductList-Body"/>
      </w:pPr>
    </w:p>
    <w:p w14:paraId="1DAD0CAB" w14:textId="77777777" w:rsidR="005F5C95" w:rsidRDefault="00B20CA1">
      <w:pPr>
        <w:pStyle w:val="ProductList-ClauseHeading"/>
        <w:outlineLvl w:val="4"/>
      </w:pPr>
      <w:r>
        <w:t>3.1 Office Home ve Student 2013 RT Ticari Kullanım Hakları</w:t>
      </w:r>
    </w:p>
    <w:p w14:paraId="12CBC794" w14:textId="77777777" w:rsidR="005F5C95" w:rsidRDefault="00B20CA1">
      <w:pPr>
        <w:pStyle w:val="ProductList-Body"/>
      </w:pPr>
      <w:r>
        <w:t>Aşağıdakiler için Office Home &amp; Student 2013 RT'ye yönelik ticari kullanım kısıtlamasından feragat edilir:</w:t>
      </w:r>
    </w:p>
    <w:p w14:paraId="2EB428DF" w14:textId="77777777" w:rsidR="005F5C95" w:rsidRDefault="00B20CA1" w:rsidP="00046ECE">
      <w:pPr>
        <w:pStyle w:val="ProductList-Bullet"/>
        <w:numPr>
          <w:ilvl w:val="0"/>
          <w:numId w:val="21"/>
        </w:numPr>
      </w:pPr>
      <w:r>
        <w:t xml:space="preserve">Office Professional Plus veya Standard 2019/2016 çalıştıran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5090BE04" w14:textId="77777777" w:rsidR="005F5C95" w:rsidRDefault="00B20CA1" w:rsidP="00046ECE">
      <w:pPr>
        <w:pStyle w:val="ProductList-Bullet"/>
        <w:numPr>
          <w:ilvl w:val="0"/>
          <w:numId w:val="21"/>
        </w:numPr>
      </w:pPr>
      <w:r>
        <w:t>Office Professional Plus veya Standard 2019/2016 ya da Office Home &amp; Student 2013 RT Ticari Kullanım lisansı atanmış bir cihazda yüklü Office Home &amp; Student 2013 RT.</w:t>
      </w:r>
    </w:p>
    <w:p w14:paraId="5BD67279" w14:textId="77777777" w:rsidR="005F5C95" w:rsidRDefault="00B20CA1">
      <w:pPr>
        <w:pStyle w:val="ProductList-Body"/>
      </w:pPr>
      <w:r>
        <w:t>Bu bölümde sunulan koşul haricinde, Office Home &amp; Student 2013 RT lisansı ile sunulan koşullar yürürlüktedir.</w:t>
      </w:r>
    </w:p>
    <w:p w14:paraId="4CF26FB0" w14:textId="77777777" w:rsidR="005F5C95" w:rsidRDefault="005F5C95">
      <w:pPr>
        <w:pStyle w:val="ProductList-Body"/>
      </w:pPr>
    </w:p>
    <w:p w14:paraId="0BB383B7" w14:textId="77777777" w:rsidR="005F5C95" w:rsidRDefault="00B20CA1">
      <w:pPr>
        <w:pStyle w:val="ProductList-ClauseHeading"/>
        <w:outlineLvl w:val="4"/>
      </w:pPr>
      <w:r>
        <w:t>3.2 Akademik Programlar</w:t>
      </w:r>
    </w:p>
    <w:p w14:paraId="00D0AF9E" w14:textId="77777777" w:rsidR="005F5C95" w:rsidRDefault="00B20CA1">
      <w:pPr>
        <w:pStyle w:val="ProductList-Body"/>
      </w:pPr>
      <w:r>
        <w:t>Aşağıdakiler Akademik Toplu Lisanslama Programlarında yer alan müşteriler için geçerlidir.</w:t>
      </w:r>
    </w:p>
    <w:p w14:paraId="60EDF359" w14:textId="77777777" w:rsidR="005F5C95" w:rsidRDefault="005F5C95">
      <w:pPr>
        <w:pStyle w:val="ProductList-Body"/>
      </w:pPr>
    </w:p>
    <w:p w14:paraId="239D8AF5" w14:textId="77777777" w:rsidR="005F5C95" w:rsidRDefault="00B20CA1">
      <w:pPr>
        <w:pStyle w:val="ProductList-SubClauseHeading"/>
        <w:outlineLvl w:val="5"/>
      </w:pPr>
      <w:r>
        <w:t>3.2.1 Kuruluşlar için Microsoft 365 Uygulamaları Genişletilmiş Kullanım Hakları</w:t>
      </w:r>
    </w:p>
    <w:p w14:paraId="6DE88DFA" w14:textId="77777777" w:rsidR="005F5C95" w:rsidRDefault="00B20CA1">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Kuruluşlar için Microsoft 365 Uygulamaları üyeliğini anlaşma süresi boyunca yalnızca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0D9B99C6" w14:textId="77777777" w:rsidR="005F5C95" w:rsidRDefault="005F5C95">
      <w:pPr>
        <w:pStyle w:val="ProductList-BodyIndented"/>
      </w:pPr>
    </w:p>
    <w:p w14:paraId="2566EE6A" w14:textId="77777777" w:rsidR="005F5C95" w:rsidRDefault="00B20CA1">
      <w:pPr>
        <w:pStyle w:val="ProductList-SubClauseHeading"/>
        <w:outlineLvl w:val="5"/>
      </w:pPr>
      <w:r>
        <w:t>3.2.2 Mezuniyet Avantajı</w:t>
      </w:r>
    </w:p>
    <w:p w14:paraId="78D515CC" w14:textId="77777777" w:rsidR="005F5C95" w:rsidRDefault="00B20CA1">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21B22347" w14:textId="77777777" w:rsidR="005F5C95" w:rsidRDefault="00B20CA1">
      <w:pPr>
        <w:pStyle w:val="ProductList-Offering1SubSection"/>
        <w:outlineLvl w:val="3"/>
      </w:pPr>
      <w:bookmarkStart w:id="90" w:name="_Sec819"/>
      <w:r>
        <w:t>4. Yazılım Güvencesi</w:t>
      </w:r>
      <w:bookmarkEnd w:id="90"/>
    </w:p>
    <w:tbl>
      <w:tblPr>
        <w:tblStyle w:val="PURTable"/>
        <w:tblW w:w="0" w:type="dxa"/>
        <w:tblLook w:val="04A0" w:firstRow="1" w:lastRow="0" w:firstColumn="1" w:lastColumn="0" w:noHBand="0" w:noVBand="1"/>
      </w:tblPr>
      <w:tblGrid>
        <w:gridCol w:w="3649"/>
        <w:gridCol w:w="3639"/>
        <w:gridCol w:w="3628"/>
      </w:tblGrid>
      <w:tr w:rsidR="005F5C95" w14:paraId="604DA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0317C"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741F6"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A1AA9" w14:textId="77777777" w:rsidR="005F5C95" w:rsidRDefault="00B20CA1">
            <w:pPr>
              <w:pStyle w:val="ProductList-TableBody"/>
            </w:pPr>
            <w:r>
              <w:rPr>
                <w:color w:val="404040"/>
              </w:rPr>
              <w:t>Yük Devretme Hakları: Geçerli Değil</w:t>
            </w:r>
          </w:p>
        </w:tc>
      </w:tr>
      <w:tr w:rsidR="005F5C95" w14:paraId="7538B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1F9C"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D8E6CA8"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BEB195D" w14:textId="77777777" w:rsidR="005F5C95" w:rsidRDefault="00B20CA1">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5F5C95" w14:paraId="1ED04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898A"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31B2"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6D33" w14:textId="77777777" w:rsidR="005F5C95" w:rsidRDefault="005F5C95">
            <w:pPr>
              <w:pStyle w:val="ProductList-TableBody"/>
            </w:pPr>
          </w:p>
        </w:tc>
      </w:tr>
    </w:tbl>
    <w:p w14:paraId="3666FA79" w14:textId="77777777" w:rsidR="005F5C95" w:rsidRDefault="005F5C95">
      <w:pPr>
        <w:pStyle w:val="ProductList-Body"/>
      </w:pPr>
    </w:p>
    <w:p w14:paraId="27A3CE53"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6F81A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EFBE0"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5B61D201" w14:textId="77777777" w:rsidR="005F5C95" w:rsidRDefault="005F5C95">
      <w:pPr>
        <w:pStyle w:val="ProductList-Body"/>
      </w:pPr>
    </w:p>
    <w:p w14:paraId="52C249E7" w14:textId="77777777" w:rsidR="005F5C95" w:rsidRDefault="00B20CA1">
      <w:pPr>
        <w:pStyle w:val="ProductList-Offering2HeadingNoBorder"/>
        <w:outlineLvl w:val="2"/>
      </w:pPr>
      <w:bookmarkStart w:id="91" w:name="_Sec680"/>
      <w:r>
        <w:t>Mac için Office</w:t>
      </w:r>
      <w:bookmarkEnd w:id="91"/>
      <w:r>
        <w:fldChar w:fldCharType="begin"/>
      </w:r>
      <w:r>
        <w:instrText xml:space="preserve"> TC "</w:instrText>
      </w:r>
      <w:bookmarkStart w:id="92" w:name="_Toc60146300"/>
      <w:r>
        <w:instrText>Mac için Office</w:instrText>
      </w:r>
      <w:bookmarkEnd w:id="92"/>
      <w:r>
        <w:instrText>" \l 3</w:instrText>
      </w:r>
      <w:r>
        <w:fldChar w:fldCharType="end"/>
      </w:r>
    </w:p>
    <w:p w14:paraId="0299FF15" w14:textId="77777777" w:rsidR="005F5C95" w:rsidRDefault="00B20CA1">
      <w:pPr>
        <w:pStyle w:val="ProductList-Offering1SubSection"/>
        <w:outlineLvl w:val="3"/>
      </w:pPr>
      <w:bookmarkStart w:id="93" w:name="_Sec682"/>
      <w:r>
        <w:t>1. Program Kullanılabilirliği</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5F5C95" w14:paraId="69987A8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8DB8C23"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C0DCF"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A88AF"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A43D1"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8324"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BE13B"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C76AB"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1369E"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C92397"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66729AE"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6B92D"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AB955"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4BE61"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53103921" w14:textId="77777777">
        <w:tc>
          <w:tcPr>
            <w:tcW w:w="3920" w:type="dxa"/>
            <w:tcBorders>
              <w:top w:val="single" w:sz="6" w:space="0" w:color="FFFFFF"/>
              <w:left w:val="none" w:sz="4" w:space="0" w:color="6E6E6E"/>
              <w:bottom w:val="dashed" w:sz="4" w:space="0" w:color="BFBFBF"/>
              <w:right w:val="none" w:sz="4" w:space="0" w:color="6E6E6E"/>
            </w:tcBorders>
          </w:tcPr>
          <w:p w14:paraId="19A1B7CF" w14:textId="77777777" w:rsidR="005F5C95" w:rsidRDefault="00B20CA1">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153219" w14:textId="77777777" w:rsidR="005F5C95" w:rsidRDefault="00B20CA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42FE83D" w14:textId="77777777" w:rsidR="005F5C95" w:rsidRDefault="00B20C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ED2914"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4DB197"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D91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AB6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982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4B02"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172D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F067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78F5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F379" w14:textId="77777777" w:rsidR="005F5C95" w:rsidRDefault="005F5C95">
            <w:pPr>
              <w:pStyle w:val="ProductList-TableBody"/>
              <w:jc w:val="center"/>
            </w:pPr>
          </w:p>
        </w:tc>
      </w:tr>
      <w:tr w:rsidR="005F5C95" w14:paraId="7AAD6D13" w14:textId="77777777">
        <w:tc>
          <w:tcPr>
            <w:tcW w:w="3920" w:type="dxa"/>
            <w:tcBorders>
              <w:top w:val="dashed" w:sz="4" w:space="0" w:color="BFBFBF"/>
              <w:left w:val="none" w:sz="4" w:space="0" w:color="6E6E6E"/>
              <w:bottom w:val="dashed" w:sz="4" w:space="0" w:color="BFBFBF"/>
              <w:right w:val="none" w:sz="4" w:space="0" w:color="6E6E6E"/>
            </w:tcBorders>
          </w:tcPr>
          <w:p w14:paraId="306C8E77" w14:textId="77777777" w:rsidR="005F5C95" w:rsidRDefault="00B20CA1">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A23F26" w14:textId="77777777" w:rsidR="005F5C95" w:rsidRDefault="00B20C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5D7F6E"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EE64A6"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97E4EE"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7A3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790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1AC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091C"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C3A7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B78A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1DE2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3DBA1" w14:textId="77777777" w:rsidR="005F5C95" w:rsidRDefault="005F5C95">
            <w:pPr>
              <w:pStyle w:val="ProductList-TableBody"/>
              <w:jc w:val="center"/>
            </w:pPr>
          </w:p>
        </w:tc>
      </w:tr>
      <w:tr w:rsidR="005F5C95" w14:paraId="7CFD8E6C" w14:textId="77777777">
        <w:tc>
          <w:tcPr>
            <w:tcW w:w="3920" w:type="dxa"/>
            <w:tcBorders>
              <w:top w:val="dashed" w:sz="4" w:space="0" w:color="BFBFBF"/>
              <w:left w:val="none" w:sz="4" w:space="0" w:color="6E6E6E"/>
              <w:bottom w:val="dashed" w:sz="4" w:space="0" w:color="BFBFBF"/>
              <w:right w:val="none" w:sz="4" w:space="0" w:color="6E6E6E"/>
            </w:tcBorders>
          </w:tcPr>
          <w:p w14:paraId="6A3E7DF1" w14:textId="77777777" w:rsidR="005F5C95" w:rsidRDefault="00B20CA1">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728181" w14:textId="77777777" w:rsidR="005F5C95" w:rsidRDefault="00B20C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DF34D7" w14:textId="77777777" w:rsidR="005F5C95" w:rsidRDefault="00B20CA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EFAE310" w14:textId="77777777" w:rsidR="005F5C95" w:rsidRDefault="00B20CA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9E5B72C"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157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263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764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81A0"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685F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DCFA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7AF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BB48" w14:textId="77777777" w:rsidR="005F5C95" w:rsidRDefault="005F5C95">
            <w:pPr>
              <w:pStyle w:val="ProductList-TableBody"/>
              <w:jc w:val="center"/>
            </w:pPr>
          </w:p>
        </w:tc>
      </w:tr>
      <w:tr w:rsidR="005F5C95" w14:paraId="490A6973" w14:textId="77777777">
        <w:tc>
          <w:tcPr>
            <w:tcW w:w="3920" w:type="dxa"/>
            <w:tcBorders>
              <w:top w:val="dashed" w:sz="4" w:space="0" w:color="BFBFBF"/>
              <w:left w:val="none" w:sz="4" w:space="0" w:color="6E6E6E"/>
              <w:bottom w:val="dashed" w:sz="4" w:space="0" w:color="BFBFBF"/>
              <w:right w:val="none" w:sz="4" w:space="0" w:color="6E6E6E"/>
            </w:tcBorders>
          </w:tcPr>
          <w:p w14:paraId="264DBA33" w14:textId="77777777" w:rsidR="005F5C95" w:rsidRDefault="00B20CA1">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ECFED6" w14:textId="77777777" w:rsidR="005F5C95" w:rsidRDefault="00B20C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F91615"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D10243"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50ADFD"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A11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FBE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5D4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771C"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552D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83B5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8DFF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76B2" w14:textId="77777777" w:rsidR="005F5C95" w:rsidRDefault="005F5C95">
            <w:pPr>
              <w:pStyle w:val="ProductList-TableBody"/>
              <w:jc w:val="center"/>
            </w:pPr>
          </w:p>
        </w:tc>
      </w:tr>
      <w:tr w:rsidR="005F5C95" w14:paraId="32E5B53F" w14:textId="77777777">
        <w:tc>
          <w:tcPr>
            <w:tcW w:w="3920" w:type="dxa"/>
            <w:tcBorders>
              <w:top w:val="dashed" w:sz="4" w:space="0" w:color="BFBFBF"/>
              <w:left w:val="none" w:sz="4" w:space="0" w:color="6E6E6E"/>
              <w:bottom w:val="dashed" w:sz="4" w:space="0" w:color="BFBFBF"/>
              <w:right w:val="none" w:sz="4" w:space="0" w:color="6E6E6E"/>
            </w:tcBorders>
          </w:tcPr>
          <w:p w14:paraId="2F7C3200" w14:textId="77777777" w:rsidR="005F5C95" w:rsidRDefault="00B20CA1">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96FFF1" w14:textId="77777777" w:rsidR="005F5C95" w:rsidRDefault="00B20C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E5A781"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57C95F"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D4FC41"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330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CFE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105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76C9"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AEBD1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8B41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1613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8839" w14:textId="77777777" w:rsidR="005F5C95" w:rsidRDefault="005F5C95">
            <w:pPr>
              <w:pStyle w:val="ProductList-TableBody"/>
              <w:jc w:val="center"/>
            </w:pPr>
          </w:p>
        </w:tc>
      </w:tr>
      <w:tr w:rsidR="005F5C95" w14:paraId="21EE5259" w14:textId="77777777">
        <w:tc>
          <w:tcPr>
            <w:tcW w:w="3920" w:type="dxa"/>
            <w:tcBorders>
              <w:top w:val="dashed" w:sz="4" w:space="0" w:color="BFBFBF"/>
              <w:left w:val="none" w:sz="4" w:space="0" w:color="6E6E6E"/>
              <w:bottom w:val="dashed" w:sz="4" w:space="0" w:color="BFBFBF"/>
              <w:right w:val="none" w:sz="4" w:space="0" w:color="6E6E6E"/>
            </w:tcBorders>
          </w:tcPr>
          <w:p w14:paraId="3166F0C1" w14:textId="77777777" w:rsidR="005F5C95" w:rsidRDefault="00B20CA1">
            <w:pPr>
              <w:pStyle w:val="ProductList-TableBody"/>
            </w:pPr>
            <w:r>
              <w:rPr>
                <w:color w:val="000000"/>
              </w:rPr>
              <w:lastRenderedPageBreak/>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2EDECC" w14:textId="77777777" w:rsidR="005F5C95" w:rsidRDefault="00B20C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262B47"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6FD3E"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3DDAB6"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68E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321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789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529C6"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0609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5EAD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E916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9DE0" w14:textId="77777777" w:rsidR="005F5C95" w:rsidRDefault="005F5C95">
            <w:pPr>
              <w:pStyle w:val="ProductList-TableBody"/>
              <w:jc w:val="center"/>
            </w:pPr>
          </w:p>
        </w:tc>
      </w:tr>
      <w:tr w:rsidR="005F5C95" w14:paraId="7C8DEB45" w14:textId="77777777">
        <w:tc>
          <w:tcPr>
            <w:tcW w:w="3920" w:type="dxa"/>
            <w:tcBorders>
              <w:top w:val="dashed" w:sz="4" w:space="0" w:color="BFBFBF"/>
              <w:left w:val="none" w:sz="4" w:space="0" w:color="6E6E6E"/>
              <w:bottom w:val="none" w:sz="4" w:space="0" w:color="BFBFBF"/>
              <w:right w:val="none" w:sz="4" w:space="0" w:color="6E6E6E"/>
            </w:tcBorders>
          </w:tcPr>
          <w:p w14:paraId="4ED9EE1B" w14:textId="77777777" w:rsidR="005F5C95" w:rsidRDefault="00B20CA1">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90707B" w14:textId="77777777" w:rsidR="005F5C95" w:rsidRDefault="00B20CA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537DD06"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B270DD0"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49CE3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8CBC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5DA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9866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B4A5"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0039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7C7E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C93E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3CF20" w14:textId="77777777" w:rsidR="005F5C95" w:rsidRDefault="005F5C95">
            <w:pPr>
              <w:pStyle w:val="ProductList-TableBody"/>
              <w:jc w:val="center"/>
            </w:pPr>
          </w:p>
        </w:tc>
      </w:tr>
    </w:tbl>
    <w:p w14:paraId="6B879E70" w14:textId="77777777" w:rsidR="005F5C95" w:rsidRDefault="00B20CA1">
      <w:pPr>
        <w:pStyle w:val="ProductList-Offering1SubSection"/>
        <w:outlineLvl w:val="3"/>
      </w:pPr>
      <w:bookmarkStart w:id="94" w:name="_Sec737"/>
      <w:r>
        <w:t>2. Ürün Şartları</w:t>
      </w:r>
      <w:bookmarkEnd w:id="94"/>
    </w:p>
    <w:tbl>
      <w:tblPr>
        <w:tblStyle w:val="PURTable"/>
        <w:tblW w:w="0" w:type="dxa"/>
        <w:tblLook w:val="04A0" w:firstRow="1" w:lastRow="0" w:firstColumn="1" w:lastColumn="0" w:noHBand="0" w:noVBand="1"/>
      </w:tblPr>
      <w:tblGrid>
        <w:gridCol w:w="3664"/>
        <w:gridCol w:w="3630"/>
        <w:gridCol w:w="3622"/>
      </w:tblGrid>
      <w:tr w:rsidR="005F5C95" w14:paraId="1D5D1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62FF0"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4FF9F0C4"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65C3B" w14:textId="77777777" w:rsidR="005F5C95" w:rsidRDefault="00B20CA1">
            <w:pPr>
              <w:pStyle w:val="ProductList-TableBody"/>
            </w:pPr>
            <w:r>
              <w:rPr>
                <w:color w:val="404040"/>
              </w:rPr>
              <w:t>Alt Basımlar: Geçerli Değil</w:t>
            </w:r>
          </w:p>
        </w:tc>
      </w:tr>
      <w:tr w:rsidR="005F5C95" w14:paraId="4BEA9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6A36"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9454E25"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42D3A195"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F5C95" w14:paraId="4AD5A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DFE9"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AE75"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9CEA" w14:textId="77777777" w:rsidR="005F5C95" w:rsidRDefault="00B20CA1">
            <w:pPr>
              <w:pStyle w:val="ProductList-TableBody"/>
            </w:pPr>
            <w:r>
              <w:rPr>
                <w:color w:val="404040"/>
              </w:rPr>
              <w:t>Uygun Azaltma: Geçerli Değil</w:t>
            </w:r>
          </w:p>
        </w:tc>
      </w:tr>
      <w:tr w:rsidR="005F5C95" w14:paraId="782EE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D599"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0E20"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964D" w14:textId="77777777" w:rsidR="005F5C95" w:rsidRDefault="00B20CA1">
            <w:pPr>
              <w:pStyle w:val="ProductList-TableBody"/>
            </w:pPr>
            <w:r>
              <w:rPr>
                <w:color w:val="404040"/>
              </w:rPr>
              <w:t>Uygun Adet Artırımı: Geçerli Değil</w:t>
            </w:r>
          </w:p>
        </w:tc>
      </w:tr>
      <w:tr w:rsidR="005F5C95" w14:paraId="4DA2D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8AD3"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9399"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3158" w14:textId="77777777" w:rsidR="005F5C95" w:rsidRDefault="005F5C95">
            <w:pPr>
              <w:pStyle w:val="ProductList-TableBody"/>
            </w:pPr>
          </w:p>
        </w:tc>
      </w:tr>
    </w:tbl>
    <w:p w14:paraId="7A59DD67" w14:textId="77777777" w:rsidR="005F5C95" w:rsidRDefault="005F5C95">
      <w:pPr>
        <w:pStyle w:val="ProductList-Body"/>
      </w:pPr>
    </w:p>
    <w:p w14:paraId="648FBB9E" w14:textId="77777777" w:rsidR="005F5C95" w:rsidRDefault="00B20CA1">
      <w:pPr>
        <w:pStyle w:val="ProductList-ClauseHeading"/>
        <w:outlineLvl w:val="4"/>
      </w:pPr>
      <w:r>
        <w:t>2.1 Evden Çalışma</w:t>
      </w:r>
    </w:p>
    <w:p w14:paraId="791D7855" w14:textId="77777777" w:rsidR="005F5C95" w:rsidRDefault="00B20CA1">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7A9E5035" w14:textId="77777777" w:rsidR="005F5C95" w:rsidRDefault="005F5C95">
      <w:pPr>
        <w:pStyle w:val="ProductList-Body"/>
      </w:pPr>
    </w:p>
    <w:p w14:paraId="267800DC" w14:textId="77777777" w:rsidR="005F5C95" w:rsidRDefault="005F5C95">
      <w:pPr>
        <w:pStyle w:val="ProductList-Body"/>
      </w:pPr>
    </w:p>
    <w:p w14:paraId="64C5B849" w14:textId="77777777" w:rsidR="005F5C95" w:rsidRDefault="00B20CA1">
      <w:pPr>
        <w:pStyle w:val="ProductList-ClauseHeading"/>
        <w:outlineLvl w:val="4"/>
      </w:pPr>
      <w:r>
        <w:t>2.2 Platformdan Bağımsız</w:t>
      </w:r>
    </w:p>
    <w:p w14:paraId="103BA37C" w14:textId="77777777" w:rsidR="005F5C95" w:rsidRDefault="00B20CA1">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5AFB9327" w14:textId="77777777" w:rsidR="005F5C95" w:rsidRDefault="005F5C95">
      <w:pPr>
        <w:pStyle w:val="ProductList-Body"/>
      </w:pPr>
    </w:p>
    <w:p w14:paraId="00492779" w14:textId="77777777" w:rsidR="005F5C95" w:rsidRDefault="00B20CA1">
      <w:pPr>
        <w:pStyle w:val="ProductList-ClauseHeading"/>
        <w:outlineLvl w:val="4"/>
      </w:pPr>
      <w:r>
        <w:t>2.3 Office Online Server</w:t>
      </w:r>
    </w:p>
    <w:p w14:paraId="117BFA71" w14:textId="77777777" w:rsidR="005F5C95" w:rsidRDefault="00B20CA1">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5C437E58" w14:textId="77777777" w:rsidR="005F5C95" w:rsidRDefault="00B20CA1">
      <w:pPr>
        <w:pStyle w:val="ProductList-Offering1SubSection"/>
        <w:outlineLvl w:val="3"/>
      </w:pPr>
      <w:bookmarkStart w:id="95" w:name="_Sec792"/>
      <w:r>
        <w:t>3. Kullanım Hakları</w:t>
      </w:r>
      <w:bookmarkEnd w:id="95"/>
    </w:p>
    <w:tbl>
      <w:tblPr>
        <w:tblStyle w:val="PURTable"/>
        <w:tblW w:w="0" w:type="dxa"/>
        <w:tblLook w:val="04A0" w:firstRow="1" w:lastRow="0" w:firstColumn="1" w:lastColumn="0" w:noHBand="0" w:noVBand="1"/>
      </w:tblPr>
      <w:tblGrid>
        <w:gridCol w:w="3646"/>
        <w:gridCol w:w="3647"/>
        <w:gridCol w:w="3623"/>
      </w:tblGrid>
      <w:tr w:rsidR="005F5C95" w14:paraId="6BF1A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2CE25" w14:textId="77777777" w:rsidR="005F5C95" w:rsidRDefault="00B20CA1">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17BB14C5" w14:textId="77777777" w:rsidR="005F5C95" w:rsidRDefault="00B20CA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88D4C" w14:textId="77777777" w:rsidR="005F5C95" w:rsidRDefault="00B20CA1">
            <w:pPr>
              <w:pStyle w:val="ProductList-TableBody"/>
            </w:pPr>
            <w:r>
              <w:rPr>
                <w:color w:val="404040"/>
              </w:rPr>
              <w:t>Ek Yazılımlar: Geçerli Değil</w:t>
            </w:r>
          </w:p>
        </w:tc>
      </w:tr>
      <w:tr w:rsidR="005F5C95" w14:paraId="1B973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9BDC"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20C3" w14:textId="77777777" w:rsidR="005F5C95" w:rsidRDefault="00B20CA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921AA82" w14:textId="77777777" w:rsidR="005F5C95" w:rsidRDefault="00B20CA1">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5F5C95" w14:paraId="10CBFB7F" w14:textId="77777777">
        <w:tc>
          <w:tcPr>
            <w:tcW w:w="4040" w:type="dxa"/>
            <w:tcBorders>
              <w:top w:val="single" w:sz="4" w:space="0" w:color="000000"/>
              <w:left w:val="single" w:sz="4" w:space="0" w:color="000000"/>
              <w:bottom w:val="single" w:sz="4" w:space="0" w:color="000000"/>
              <w:right w:val="single" w:sz="4" w:space="0" w:color="000000"/>
            </w:tcBorders>
          </w:tcPr>
          <w:p w14:paraId="140B377D" w14:textId="77777777" w:rsidR="005F5C95" w:rsidRDefault="00B20CA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62C5"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E76D" w14:textId="77777777" w:rsidR="005F5C95" w:rsidRDefault="005F5C95">
            <w:pPr>
              <w:pStyle w:val="ProductList-TableBody"/>
            </w:pPr>
          </w:p>
        </w:tc>
      </w:tr>
    </w:tbl>
    <w:p w14:paraId="7C7BE1C4" w14:textId="77777777" w:rsidR="005F5C95" w:rsidRDefault="005F5C95">
      <w:pPr>
        <w:pStyle w:val="ProductList-Body"/>
      </w:pPr>
    </w:p>
    <w:p w14:paraId="379129F8" w14:textId="77777777" w:rsidR="005F5C95" w:rsidRDefault="00B20CA1">
      <w:pPr>
        <w:pStyle w:val="ProductList-ClauseHeading"/>
        <w:outlineLvl w:val="4"/>
      </w:pPr>
      <w:r>
        <w:t>3.1 Office Ev ve Öğrenci 2013 RT Ticari Kullanım</w:t>
      </w:r>
    </w:p>
    <w:p w14:paraId="5703DC0B" w14:textId="77777777" w:rsidR="005F5C95" w:rsidRDefault="00B20CA1">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4A1D80BD" w14:textId="77777777" w:rsidR="005F5C95" w:rsidRDefault="00B20CA1">
      <w:pPr>
        <w:pStyle w:val="ProductList-Offering1SubSection"/>
        <w:outlineLvl w:val="3"/>
      </w:pPr>
      <w:bookmarkStart w:id="96" w:name="_Sec821"/>
      <w:r>
        <w:t>4. Yazılım Güvencesi</w:t>
      </w:r>
      <w:bookmarkEnd w:id="96"/>
    </w:p>
    <w:tbl>
      <w:tblPr>
        <w:tblStyle w:val="PURTable"/>
        <w:tblW w:w="0" w:type="dxa"/>
        <w:tblLook w:val="04A0" w:firstRow="1" w:lastRow="0" w:firstColumn="1" w:lastColumn="0" w:noHBand="0" w:noVBand="1"/>
      </w:tblPr>
      <w:tblGrid>
        <w:gridCol w:w="3637"/>
        <w:gridCol w:w="3663"/>
        <w:gridCol w:w="3616"/>
      </w:tblGrid>
      <w:tr w:rsidR="005F5C95" w14:paraId="27C72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0BE54"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29D65"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CEF5A" w14:textId="77777777" w:rsidR="005F5C95" w:rsidRDefault="00B20CA1">
            <w:pPr>
              <w:pStyle w:val="ProductList-TableBody"/>
            </w:pPr>
            <w:r>
              <w:rPr>
                <w:color w:val="404040"/>
              </w:rPr>
              <w:t>Yük Devretme Hakları: Geçerli Değil</w:t>
            </w:r>
          </w:p>
        </w:tc>
      </w:tr>
      <w:tr w:rsidR="005F5C95" w14:paraId="522C9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DD05"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21BDB3E"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8583" w14:textId="77777777" w:rsidR="005F5C95" w:rsidRDefault="00B20CA1">
            <w:pPr>
              <w:pStyle w:val="ProductList-TableBody"/>
            </w:pPr>
            <w:r>
              <w:rPr>
                <w:color w:val="404040"/>
              </w:rPr>
              <w:t>Dolaşım Hakları: Geçerli Değil</w:t>
            </w:r>
          </w:p>
        </w:tc>
      </w:tr>
      <w:tr w:rsidR="005F5C95" w14:paraId="08989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FBCF"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F29D"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56A3" w14:textId="77777777" w:rsidR="005F5C95" w:rsidRDefault="005F5C95">
            <w:pPr>
              <w:pStyle w:val="ProductList-TableBody"/>
            </w:pPr>
          </w:p>
        </w:tc>
      </w:tr>
    </w:tbl>
    <w:p w14:paraId="5FF5A795"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7E25A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AE1CF"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0524CEB2" w14:textId="77777777" w:rsidR="005F5C95" w:rsidRDefault="005F5C95">
      <w:pPr>
        <w:pStyle w:val="ProductList-Body"/>
      </w:pPr>
    </w:p>
    <w:p w14:paraId="701A3071" w14:textId="77777777" w:rsidR="005F5C95" w:rsidRDefault="00B20CA1">
      <w:pPr>
        <w:pStyle w:val="ProductList-OfferingGroupHeading"/>
        <w:outlineLvl w:val="1"/>
      </w:pPr>
      <w:bookmarkStart w:id="97" w:name="_Sec612"/>
      <w:r>
        <w:t>Office Sunucuları</w:t>
      </w:r>
      <w:bookmarkEnd w:id="97"/>
      <w:r>
        <w:fldChar w:fldCharType="begin"/>
      </w:r>
      <w:r>
        <w:instrText xml:space="preserve"> TC "</w:instrText>
      </w:r>
      <w:bookmarkStart w:id="98" w:name="_Toc60146301"/>
      <w:r>
        <w:instrText>Office Sunucuları</w:instrText>
      </w:r>
      <w:bookmarkEnd w:id="98"/>
      <w:r>
        <w:instrText>" \l 2</w:instrText>
      </w:r>
      <w:r>
        <w:fldChar w:fldCharType="end"/>
      </w:r>
    </w:p>
    <w:p w14:paraId="37C15E94" w14:textId="77777777" w:rsidR="005F5C95" w:rsidRDefault="00B20CA1">
      <w:pPr>
        <w:pStyle w:val="ProductList-Offering2HeadingNoBorder"/>
        <w:outlineLvl w:val="2"/>
      </w:pPr>
      <w:bookmarkStart w:id="99" w:name="_Sec638"/>
      <w:r>
        <w:t>Exchange Server</w:t>
      </w:r>
      <w:bookmarkEnd w:id="99"/>
      <w:r>
        <w:fldChar w:fldCharType="begin"/>
      </w:r>
      <w:r>
        <w:instrText xml:space="preserve"> TC "</w:instrText>
      </w:r>
      <w:bookmarkStart w:id="100" w:name="_Toc60146302"/>
      <w:r>
        <w:instrText>Exchange Server</w:instrText>
      </w:r>
      <w:bookmarkEnd w:id="100"/>
      <w:r>
        <w:instrText>" \l 3</w:instrText>
      </w:r>
      <w:r>
        <w:fldChar w:fldCharType="end"/>
      </w:r>
    </w:p>
    <w:p w14:paraId="1056339A" w14:textId="77777777" w:rsidR="005F5C95" w:rsidRDefault="00B20CA1">
      <w:pPr>
        <w:pStyle w:val="ProductList-Offering1SubSection"/>
        <w:outlineLvl w:val="3"/>
      </w:pPr>
      <w:bookmarkStart w:id="101" w:name="_Sec683"/>
      <w:r>
        <w:t>1. Program Kullanılabilirliği</w:t>
      </w:r>
      <w:bookmarkEnd w:id="101"/>
    </w:p>
    <w:tbl>
      <w:tblPr>
        <w:tblStyle w:val="PURTable"/>
        <w:tblW w:w="0" w:type="dxa"/>
        <w:tblLook w:val="04A0" w:firstRow="1" w:lastRow="0" w:firstColumn="1" w:lastColumn="0" w:noHBand="0" w:noVBand="1"/>
      </w:tblPr>
      <w:tblGrid>
        <w:gridCol w:w="3655"/>
        <w:gridCol w:w="610"/>
        <w:gridCol w:w="592"/>
        <w:gridCol w:w="602"/>
        <w:gridCol w:w="592"/>
        <w:gridCol w:w="593"/>
        <w:gridCol w:w="602"/>
        <w:gridCol w:w="610"/>
        <w:gridCol w:w="634"/>
        <w:gridCol w:w="617"/>
        <w:gridCol w:w="604"/>
        <w:gridCol w:w="607"/>
        <w:gridCol w:w="598"/>
      </w:tblGrid>
      <w:tr w:rsidR="005F5C95" w14:paraId="241E1B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6065AA2"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E1D3"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747D9"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C34C3"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0EA04"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E78BC"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AC9F8"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0ABC"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F8765"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9F0E6"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A522"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AF3AD"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0405"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4B04FE2F" w14:textId="77777777">
        <w:tc>
          <w:tcPr>
            <w:tcW w:w="3920" w:type="dxa"/>
            <w:tcBorders>
              <w:top w:val="single" w:sz="6" w:space="0" w:color="FFFFFF"/>
              <w:left w:val="none" w:sz="4" w:space="0" w:color="6E6E6E"/>
              <w:bottom w:val="dashed" w:sz="4" w:space="0" w:color="BFBFBF"/>
              <w:right w:val="none" w:sz="4" w:space="0" w:color="6E6E6E"/>
            </w:tcBorders>
          </w:tcPr>
          <w:p w14:paraId="3209E02B" w14:textId="77777777" w:rsidR="005F5C95" w:rsidRDefault="00B20CA1">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E995E2" w14:textId="77777777" w:rsidR="005F5C95" w:rsidRDefault="00B20C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27C4C8" w14:textId="77777777" w:rsidR="005F5C95" w:rsidRDefault="00B20C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B52A03" w14:textId="77777777" w:rsidR="005F5C95" w:rsidRDefault="00B20C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198A95" w14:textId="77777777" w:rsidR="005F5C95" w:rsidRDefault="00B20C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59A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7E1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CA7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F599"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4E6D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B46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954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B808" w14:textId="77777777" w:rsidR="005F5C95" w:rsidRDefault="005F5C95">
            <w:pPr>
              <w:pStyle w:val="ProductList-TableBody"/>
              <w:jc w:val="center"/>
            </w:pPr>
          </w:p>
        </w:tc>
      </w:tr>
      <w:tr w:rsidR="005F5C95" w14:paraId="48F2C72F" w14:textId="77777777">
        <w:tc>
          <w:tcPr>
            <w:tcW w:w="3920" w:type="dxa"/>
            <w:tcBorders>
              <w:top w:val="dashed" w:sz="4" w:space="0" w:color="BFBFBF"/>
              <w:left w:val="none" w:sz="4" w:space="0" w:color="6E6E6E"/>
              <w:bottom w:val="dashed" w:sz="4" w:space="0" w:color="BFBFBF"/>
              <w:right w:val="none" w:sz="4" w:space="0" w:color="6E6E6E"/>
            </w:tcBorders>
          </w:tcPr>
          <w:p w14:paraId="19982931" w14:textId="77777777" w:rsidR="005F5C95" w:rsidRDefault="00B20CA1">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7D7107A7" w14:textId="77777777" w:rsidR="005F5C95" w:rsidRDefault="00B20C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3F7D1D"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AFADA8"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A5E410"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387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1FD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5E5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E96C"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9D3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1DA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2F65" w14:textId="77777777" w:rsidR="005F5C95" w:rsidRDefault="00B20CA1">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FC59" w14:textId="77777777" w:rsidR="005F5C95" w:rsidRDefault="005F5C95">
            <w:pPr>
              <w:pStyle w:val="ProductList-TableBody"/>
              <w:jc w:val="center"/>
            </w:pPr>
          </w:p>
        </w:tc>
      </w:tr>
      <w:tr w:rsidR="005F5C95" w14:paraId="0259AF21" w14:textId="77777777">
        <w:tc>
          <w:tcPr>
            <w:tcW w:w="3920" w:type="dxa"/>
            <w:tcBorders>
              <w:top w:val="dashed" w:sz="4" w:space="0" w:color="BFBFBF"/>
              <w:left w:val="none" w:sz="4" w:space="0" w:color="6E6E6E"/>
              <w:bottom w:val="dashed" w:sz="4" w:space="0" w:color="BFBFBF"/>
              <w:right w:val="none" w:sz="4" w:space="0" w:color="6E6E6E"/>
            </w:tcBorders>
          </w:tcPr>
          <w:p w14:paraId="24D042A6" w14:textId="77777777" w:rsidR="005F5C95" w:rsidRDefault="00B20CA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999559" w14:textId="77777777" w:rsidR="005F5C95" w:rsidRDefault="00B20C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035643" w14:textId="77777777" w:rsidR="005F5C95" w:rsidRDefault="00B20C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114DDC" w14:textId="77777777" w:rsidR="005F5C95" w:rsidRDefault="00B20C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CE4E523" w14:textId="77777777" w:rsidR="005F5C95" w:rsidRDefault="00B20CA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3EF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507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D0C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6EC9"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DE9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7BA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C16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A9C4" w14:textId="77777777" w:rsidR="005F5C95" w:rsidRDefault="005F5C95">
            <w:pPr>
              <w:pStyle w:val="ProductList-TableBody"/>
              <w:jc w:val="center"/>
            </w:pPr>
          </w:p>
        </w:tc>
      </w:tr>
      <w:tr w:rsidR="005F5C95" w14:paraId="32230969" w14:textId="77777777">
        <w:tc>
          <w:tcPr>
            <w:tcW w:w="3920" w:type="dxa"/>
            <w:tcBorders>
              <w:top w:val="dashed" w:sz="4" w:space="0" w:color="BFBFBF"/>
              <w:left w:val="none" w:sz="4" w:space="0" w:color="6E6E6E"/>
              <w:bottom w:val="none" w:sz="4" w:space="0" w:color="BFBFBF"/>
              <w:right w:val="none" w:sz="4" w:space="0" w:color="6E6E6E"/>
            </w:tcBorders>
          </w:tcPr>
          <w:p w14:paraId="45A04042" w14:textId="77777777" w:rsidR="005F5C95" w:rsidRDefault="00B20CA1">
            <w:pPr>
              <w:pStyle w:val="ProductList-TableBody"/>
            </w:pPr>
            <w:r>
              <w:t>Exchange Server Standard 2019 CAL</w:t>
            </w:r>
            <w:r>
              <w:fldChar w:fldCharType="begin"/>
            </w:r>
            <w:r>
              <w:instrText xml:space="preserve"> XE "Exchange Server Standard 2019 CAL" </w:instrText>
            </w:r>
            <w:r>
              <w:fldChar w:fldCharType="end"/>
            </w:r>
            <w:r>
              <w:t xml:space="preserve"> (Cihaz ve </w:t>
            </w:r>
            <w:r>
              <w:lastRenderedPageBreak/>
              <w:t>Kullanıcı)</w:t>
            </w:r>
          </w:p>
        </w:tc>
        <w:tc>
          <w:tcPr>
            <w:tcW w:w="620" w:type="dxa"/>
            <w:tcBorders>
              <w:top w:val="dashed" w:sz="4" w:space="0" w:color="BFBFBF"/>
              <w:left w:val="none" w:sz="4" w:space="0" w:color="6E6E6E"/>
              <w:bottom w:val="none" w:sz="4" w:space="0" w:color="BFBFBF"/>
              <w:right w:val="none" w:sz="4" w:space="0" w:color="6E6E6E"/>
            </w:tcBorders>
          </w:tcPr>
          <w:p w14:paraId="2FCDF175" w14:textId="77777777" w:rsidR="005F5C95" w:rsidRDefault="00B20CA1">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0AB4D8F1"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F35B4F"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02C3A9"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FBB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C923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2047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79A7"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FF9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254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805E" w14:textId="77777777" w:rsidR="005F5C95" w:rsidRDefault="00B20CA1">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72FC" w14:textId="77777777" w:rsidR="005F5C95" w:rsidRDefault="005F5C95">
            <w:pPr>
              <w:pStyle w:val="ProductList-TableBody"/>
              <w:jc w:val="center"/>
            </w:pPr>
          </w:p>
        </w:tc>
      </w:tr>
    </w:tbl>
    <w:p w14:paraId="052CCF26" w14:textId="77777777" w:rsidR="005F5C95" w:rsidRDefault="00B20CA1">
      <w:pPr>
        <w:pStyle w:val="ProductList-Offering1SubSection"/>
        <w:outlineLvl w:val="3"/>
      </w:pPr>
      <w:bookmarkStart w:id="102" w:name="_Sec738"/>
      <w:r>
        <w:t>2. Ürün Şartları</w:t>
      </w:r>
      <w:bookmarkEnd w:id="102"/>
    </w:p>
    <w:tbl>
      <w:tblPr>
        <w:tblStyle w:val="PURTable"/>
        <w:tblW w:w="0" w:type="dxa"/>
        <w:tblLook w:val="04A0" w:firstRow="1" w:lastRow="0" w:firstColumn="1" w:lastColumn="0" w:noHBand="0" w:noVBand="1"/>
      </w:tblPr>
      <w:tblGrid>
        <w:gridCol w:w="3653"/>
        <w:gridCol w:w="3617"/>
        <w:gridCol w:w="3646"/>
      </w:tblGrid>
      <w:tr w:rsidR="005F5C95" w14:paraId="4C498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39BA7"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2472E02"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FBCE27C" w14:textId="77777777" w:rsidR="005F5C95" w:rsidRDefault="00B20CA1">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5F5C95" w14:paraId="244B4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7516"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9274"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4852E3B"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F5C95" w14:paraId="311E1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AE9B"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613B"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BDB9" w14:textId="77777777" w:rsidR="005F5C95" w:rsidRDefault="00B20CA1">
            <w:pPr>
              <w:pStyle w:val="ProductList-TableBody"/>
            </w:pPr>
            <w:r>
              <w:rPr>
                <w:color w:val="404040"/>
              </w:rPr>
              <w:t>Uygun Azaltma: Geçerli Değil</w:t>
            </w:r>
          </w:p>
        </w:tc>
      </w:tr>
      <w:tr w:rsidR="005F5C95" w14:paraId="67019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46AF"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8F93"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D8BC" w14:textId="77777777" w:rsidR="005F5C95" w:rsidRDefault="00B20CA1">
            <w:pPr>
              <w:pStyle w:val="ProductList-TableBody"/>
            </w:pPr>
            <w:r>
              <w:rPr>
                <w:color w:val="404040"/>
              </w:rPr>
              <w:t>Uygun Adet Artırımı: Geçerli Değil</w:t>
            </w:r>
          </w:p>
        </w:tc>
      </w:tr>
      <w:tr w:rsidR="005F5C95" w14:paraId="0D4C4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C925"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5CB8"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D53E" w14:textId="77777777" w:rsidR="005F5C95" w:rsidRDefault="005F5C95">
            <w:pPr>
              <w:pStyle w:val="ProductList-TableBody"/>
            </w:pPr>
          </w:p>
        </w:tc>
      </w:tr>
    </w:tbl>
    <w:p w14:paraId="42A0DA4F" w14:textId="77777777" w:rsidR="005F5C95" w:rsidRDefault="00B20CA1">
      <w:pPr>
        <w:pStyle w:val="ProductList-Offering1SubSection"/>
        <w:outlineLvl w:val="3"/>
      </w:pPr>
      <w:bookmarkStart w:id="103" w:name="_Sec793"/>
      <w:r>
        <w:t>3. Kullanım Hakları</w:t>
      </w:r>
      <w:bookmarkEnd w:id="103"/>
    </w:p>
    <w:tbl>
      <w:tblPr>
        <w:tblStyle w:val="PURTable"/>
        <w:tblW w:w="0" w:type="dxa"/>
        <w:tblLook w:val="04A0" w:firstRow="1" w:lastRow="0" w:firstColumn="1" w:lastColumn="0" w:noHBand="0" w:noVBand="1"/>
      </w:tblPr>
      <w:tblGrid>
        <w:gridCol w:w="3646"/>
        <w:gridCol w:w="3647"/>
        <w:gridCol w:w="3623"/>
      </w:tblGrid>
      <w:tr w:rsidR="005F5C95" w14:paraId="0BB4B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3D132" w14:textId="77777777" w:rsidR="005F5C95" w:rsidRDefault="00B20CA1">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D27B5" w14:textId="77777777" w:rsidR="005F5C95" w:rsidRDefault="00B20CA1">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C491B9A"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5F5C95" w14:paraId="1B5318F4" w14:textId="77777777">
        <w:tc>
          <w:tcPr>
            <w:tcW w:w="4040" w:type="dxa"/>
            <w:tcBorders>
              <w:top w:val="single" w:sz="4" w:space="0" w:color="000000"/>
              <w:left w:val="single" w:sz="4" w:space="0" w:color="000000"/>
              <w:bottom w:val="single" w:sz="4" w:space="0" w:color="000000"/>
              <w:right w:val="single" w:sz="4" w:space="0" w:color="000000"/>
            </w:tcBorders>
          </w:tcPr>
          <w:p w14:paraId="2FACDD57" w14:textId="77777777" w:rsidR="005F5C95" w:rsidRDefault="00B20CA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15B41A3D"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6283" w14:textId="77777777" w:rsidR="005F5C95" w:rsidRDefault="00B20CA1">
            <w:pPr>
              <w:pStyle w:val="ProductList-TableBody"/>
            </w:pPr>
            <w:r>
              <w:rPr>
                <w:color w:val="404040"/>
              </w:rPr>
              <w:t>Dâhil Edilen Teknolojiler: Geçerli Değil</w:t>
            </w:r>
          </w:p>
        </w:tc>
      </w:tr>
      <w:tr w:rsidR="005F5C95" w14:paraId="490F9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088E" w14:textId="77777777" w:rsidR="005F5C95" w:rsidRDefault="00B20CA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071B"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5048" w14:textId="77777777" w:rsidR="005F5C95" w:rsidRDefault="005F5C95">
            <w:pPr>
              <w:pStyle w:val="ProductList-TableBody"/>
            </w:pPr>
          </w:p>
        </w:tc>
      </w:tr>
    </w:tbl>
    <w:p w14:paraId="768DF371" w14:textId="77777777" w:rsidR="005F5C95" w:rsidRDefault="005F5C95">
      <w:pPr>
        <w:pStyle w:val="ProductList-Body"/>
      </w:pPr>
    </w:p>
    <w:p w14:paraId="3EC13F8B" w14:textId="77777777" w:rsidR="005F5C95" w:rsidRDefault="00B20CA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5F5C95" w14:paraId="52BA6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AF9D54" w14:textId="77777777" w:rsidR="005F5C95" w:rsidRDefault="00B20CA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A334D38" w14:textId="77777777" w:rsidR="005F5C95" w:rsidRDefault="00B20CA1">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4D2655E7" w14:textId="77777777" w:rsidR="005F5C95" w:rsidRDefault="00B20CA1">
            <w:pPr>
              <w:pStyle w:val="ProductList-TableBody"/>
            </w:pPr>
            <w:r>
              <w:t>Exchange Online (Plan 1/1G/2/2A/2G) Kullanıcı SL'si</w:t>
            </w:r>
          </w:p>
        </w:tc>
      </w:tr>
      <w:tr w:rsidR="005F5C95" w14:paraId="3EFCB7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6A2AF2"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FE7AA7" w14:textId="77777777" w:rsidR="005F5C95" w:rsidRDefault="00B20CA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B4325B" w14:textId="77777777" w:rsidR="005F5C95" w:rsidRDefault="005F5C95">
            <w:pPr>
              <w:pStyle w:val="ProductList-TableBody"/>
            </w:pPr>
          </w:p>
        </w:tc>
      </w:tr>
    </w:tbl>
    <w:p w14:paraId="000B5B2B" w14:textId="77777777" w:rsidR="005F5C95" w:rsidRDefault="005F5C95">
      <w:pPr>
        <w:pStyle w:val="ProductList-Body"/>
      </w:pPr>
    </w:p>
    <w:p w14:paraId="4EB527BC" w14:textId="77777777" w:rsidR="005F5C95" w:rsidRDefault="00B20CA1">
      <w:pPr>
        <w:pStyle w:val="ProductList-SubClauseHeading"/>
        <w:outlineLvl w:val="5"/>
      </w:pPr>
      <w:r>
        <w:t>3.1.1 Exchange Kurumsal CAL ile İlişkili Ek İşlevsellik</w:t>
      </w:r>
    </w:p>
    <w:p w14:paraId="16C22A19" w14:textId="77777777" w:rsidR="005F5C95" w:rsidRDefault="00B20CA1">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5F5C95" w14:paraId="3DB57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D5B72E" w14:textId="77777777" w:rsidR="005F5C95" w:rsidRDefault="00B20CA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EE13F18" w14:textId="77777777" w:rsidR="005F5C95" w:rsidRDefault="00B20CA1">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523E5E53" w14:textId="77777777" w:rsidR="005F5C95" w:rsidRDefault="00B20CA1">
            <w:pPr>
              <w:pStyle w:val="ProductList-TableBody"/>
            </w:pPr>
            <w:r>
              <w:t>Exchange Online (Plan 2/2A/2G) Kullanıcı SL'si</w:t>
            </w:r>
          </w:p>
        </w:tc>
      </w:tr>
      <w:tr w:rsidR="005F5C95" w14:paraId="54D7A25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CFB25B"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FA471D" w14:textId="77777777" w:rsidR="005F5C95" w:rsidRDefault="00B20CA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871FB1" w14:textId="77777777" w:rsidR="005F5C95" w:rsidRDefault="005F5C95">
            <w:pPr>
              <w:pStyle w:val="ProductList-TableBody"/>
            </w:pPr>
          </w:p>
        </w:tc>
      </w:tr>
    </w:tbl>
    <w:p w14:paraId="6F7ACF2C" w14:textId="77777777" w:rsidR="005F5C95" w:rsidRDefault="005F5C95">
      <w:pPr>
        <w:pStyle w:val="ProductList-BodyIndented"/>
      </w:pPr>
    </w:p>
    <w:p w14:paraId="556AAB57" w14:textId="77777777" w:rsidR="005F5C95" w:rsidRDefault="00B20CA1">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5F5C95" w14:paraId="57DD5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3C1938" w14:textId="77777777" w:rsidR="005F5C95" w:rsidRDefault="00B20CA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4A079C6" w14:textId="77777777" w:rsidR="005F5C95" w:rsidRDefault="005F5C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6C614C" w14:textId="77777777" w:rsidR="005F5C95" w:rsidRDefault="005F5C95">
            <w:pPr>
              <w:pStyle w:val="ProductList-TableBody"/>
            </w:pPr>
          </w:p>
        </w:tc>
      </w:tr>
    </w:tbl>
    <w:p w14:paraId="611ABFB9" w14:textId="77777777" w:rsidR="005F5C95" w:rsidRDefault="005F5C95">
      <w:pPr>
        <w:pStyle w:val="ProductList-Body"/>
      </w:pPr>
    </w:p>
    <w:p w14:paraId="5A3A0482" w14:textId="77777777" w:rsidR="005F5C95" w:rsidRDefault="005F5C95">
      <w:pPr>
        <w:pStyle w:val="ProductList-Body"/>
      </w:pPr>
    </w:p>
    <w:p w14:paraId="7ECBC311" w14:textId="77777777" w:rsidR="005F5C95" w:rsidRDefault="00B20CA1">
      <w:pPr>
        <w:pStyle w:val="ProductList-Offering1SubSection"/>
        <w:outlineLvl w:val="3"/>
      </w:pPr>
      <w:bookmarkStart w:id="104" w:name="_Sec824"/>
      <w:r>
        <w:t>4. Yazılım Güvencesi</w:t>
      </w:r>
      <w:bookmarkEnd w:id="104"/>
    </w:p>
    <w:tbl>
      <w:tblPr>
        <w:tblStyle w:val="PURTable"/>
        <w:tblW w:w="0" w:type="dxa"/>
        <w:tblLook w:val="04A0" w:firstRow="1" w:lastRow="0" w:firstColumn="1" w:lastColumn="0" w:noHBand="0" w:noVBand="1"/>
      </w:tblPr>
      <w:tblGrid>
        <w:gridCol w:w="3649"/>
        <w:gridCol w:w="3639"/>
        <w:gridCol w:w="3628"/>
      </w:tblGrid>
      <w:tr w:rsidR="005F5C95" w14:paraId="2F82D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76D31"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9F4E11E"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D2075" w14:textId="77777777" w:rsidR="005F5C95" w:rsidRDefault="00B20CA1">
            <w:pPr>
              <w:pStyle w:val="ProductList-TableBody"/>
            </w:pPr>
            <w:r>
              <w:rPr>
                <w:color w:val="404040"/>
              </w:rPr>
              <w:t>Yük Devretme Hakları: Geçerli Değil</w:t>
            </w:r>
          </w:p>
        </w:tc>
      </w:tr>
      <w:tr w:rsidR="005F5C95" w14:paraId="2B563D09" w14:textId="77777777">
        <w:tc>
          <w:tcPr>
            <w:tcW w:w="4040" w:type="dxa"/>
            <w:tcBorders>
              <w:top w:val="single" w:sz="4" w:space="0" w:color="000000"/>
              <w:left w:val="single" w:sz="4" w:space="0" w:color="000000"/>
              <w:bottom w:val="single" w:sz="4" w:space="0" w:color="000000"/>
              <w:right w:val="single" w:sz="4" w:space="0" w:color="000000"/>
            </w:tcBorders>
          </w:tcPr>
          <w:p w14:paraId="48DF4DA3" w14:textId="77777777" w:rsidR="005F5C95" w:rsidRDefault="00B20CA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39B2344A"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DF11" w14:textId="77777777" w:rsidR="005F5C95" w:rsidRDefault="00B20CA1">
            <w:pPr>
              <w:pStyle w:val="ProductList-TableBody"/>
            </w:pPr>
            <w:r>
              <w:rPr>
                <w:color w:val="404040"/>
              </w:rPr>
              <w:t>Dolaşım Hakları: Geçerli Değil</w:t>
            </w:r>
          </w:p>
        </w:tc>
      </w:tr>
      <w:tr w:rsidR="005F5C95" w14:paraId="15D2D15E" w14:textId="77777777">
        <w:tc>
          <w:tcPr>
            <w:tcW w:w="4040" w:type="dxa"/>
            <w:tcBorders>
              <w:top w:val="single" w:sz="4" w:space="0" w:color="000000"/>
              <w:left w:val="single" w:sz="4" w:space="0" w:color="000000"/>
              <w:bottom w:val="single" w:sz="4" w:space="0" w:color="000000"/>
              <w:right w:val="single" w:sz="4" w:space="0" w:color="000000"/>
            </w:tcBorders>
          </w:tcPr>
          <w:p w14:paraId="26703C0B"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2732"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81A7" w14:textId="77777777" w:rsidR="005F5C95" w:rsidRDefault="005F5C95">
            <w:pPr>
              <w:pStyle w:val="ProductList-TableBody"/>
            </w:pPr>
          </w:p>
        </w:tc>
      </w:tr>
    </w:tbl>
    <w:p w14:paraId="53B6B3A0" w14:textId="77777777" w:rsidR="005F5C95" w:rsidRDefault="005F5C95">
      <w:pPr>
        <w:pStyle w:val="ProductList-Body"/>
      </w:pPr>
    </w:p>
    <w:p w14:paraId="2315EEF9" w14:textId="77777777" w:rsidR="005F5C95" w:rsidRDefault="00B20CA1">
      <w:pPr>
        <w:pStyle w:val="ProductList-ClauseHeading"/>
        <w:outlineLvl w:val="4"/>
      </w:pPr>
      <w:r>
        <w:t>4.1 Exchange Kurumsal CAL with Services 2019 Ek Şart ve Koşulları</w:t>
      </w:r>
    </w:p>
    <w:p w14:paraId="1B7D84E0" w14:textId="77777777" w:rsidR="005F5C95" w:rsidRDefault="00B20CA1">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395F449D" w14:textId="77777777" w:rsidR="005F5C95" w:rsidRDefault="005F5C95">
      <w:pPr>
        <w:pStyle w:val="ProductList-Body"/>
      </w:pPr>
    </w:p>
    <w:p w14:paraId="16D82091" w14:textId="77777777" w:rsidR="005F5C95" w:rsidRDefault="00B20CA1">
      <w:pPr>
        <w:pStyle w:val="ProductList-ClauseHeading"/>
        <w:outlineLvl w:val="4"/>
      </w:pPr>
      <w:r>
        <w:t>4.2 Exchange Online Sesli Mesaj Hizmeti</w:t>
      </w:r>
    </w:p>
    <w:p w14:paraId="7C6612DE" w14:textId="77777777" w:rsidR="005F5C95" w:rsidRDefault="00B20CA1">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72EED7B1" w14:textId="77777777" w:rsidR="005F5C95" w:rsidRDefault="005F5C95">
      <w:pPr>
        <w:pStyle w:val="ProductList-Body"/>
      </w:pPr>
    </w:p>
    <w:p w14:paraId="4FD583AE"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4F95D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99715"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427AE44F" w14:textId="77777777" w:rsidR="005F5C95" w:rsidRDefault="005F5C95">
      <w:pPr>
        <w:pStyle w:val="ProductList-Body"/>
      </w:pPr>
    </w:p>
    <w:p w14:paraId="7F958B5A" w14:textId="77777777" w:rsidR="005F5C95" w:rsidRDefault="00B20CA1">
      <w:pPr>
        <w:pStyle w:val="ProductList-Offering2HeadingNoBorder"/>
        <w:outlineLvl w:val="2"/>
      </w:pPr>
      <w:bookmarkStart w:id="105" w:name="_Sec639"/>
      <w:r>
        <w:t>Project Server</w:t>
      </w:r>
      <w:bookmarkEnd w:id="105"/>
      <w:r>
        <w:fldChar w:fldCharType="begin"/>
      </w:r>
      <w:r>
        <w:instrText xml:space="preserve"> TC "</w:instrText>
      </w:r>
      <w:bookmarkStart w:id="106" w:name="_Toc60146303"/>
      <w:r>
        <w:instrText>Project Server</w:instrText>
      </w:r>
      <w:bookmarkEnd w:id="106"/>
      <w:r>
        <w:instrText>" \l 3</w:instrText>
      </w:r>
      <w:r>
        <w:fldChar w:fldCharType="end"/>
      </w:r>
    </w:p>
    <w:p w14:paraId="2710080A" w14:textId="77777777" w:rsidR="005F5C95" w:rsidRDefault="00B20CA1">
      <w:pPr>
        <w:pStyle w:val="ProductList-Offering1SubSection"/>
        <w:outlineLvl w:val="3"/>
      </w:pPr>
      <w:bookmarkStart w:id="107" w:name="_Sec684"/>
      <w:r>
        <w:t>1. Program Kullanılabilirliği</w:t>
      </w:r>
      <w:bookmarkEnd w:id="107"/>
    </w:p>
    <w:tbl>
      <w:tblPr>
        <w:tblStyle w:val="PURTable"/>
        <w:tblW w:w="0" w:type="dxa"/>
        <w:tblLook w:val="04A0" w:firstRow="1" w:lastRow="0" w:firstColumn="1" w:lastColumn="0" w:noHBand="0" w:noVBand="1"/>
      </w:tblPr>
      <w:tblGrid>
        <w:gridCol w:w="3659"/>
        <w:gridCol w:w="610"/>
        <w:gridCol w:w="593"/>
        <w:gridCol w:w="603"/>
        <w:gridCol w:w="593"/>
        <w:gridCol w:w="593"/>
        <w:gridCol w:w="602"/>
        <w:gridCol w:w="610"/>
        <w:gridCol w:w="634"/>
        <w:gridCol w:w="617"/>
        <w:gridCol w:w="605"/>
        <w:gridCol w:w="598"/>
        <w:gridCol w:w="599"/>
      </w:tblGrid>
      <w:tr w:rsidR="005F5C95" w14:paraId="38048F9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D11235A"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6049F"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C01D6"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F1974"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3F26"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36923"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53B15"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86687"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210FA"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208AF"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3EE73"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FA50E"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BE247"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54C99CE8" w14:textId="77777777">
        <w:tc>
          <w:tcPr>
            <w:tcW w:w="3920" w:type="dxa"/>
            <w:tcBorders>
              <w:top w:val="single" w:sz="6" w:space="0" w:color="FFFFFF"/>
              <w:left w:val="none" w:sz="4" w:space="0" w:color="6E6E6E"/>
              <w:bottom w:val="dashed" w:sz="4" w:space="0" w:color="BFBFBF"/>
              <w:right w:val="none" w:sz="4" w:space="0" w:color="6E6E6E"/>
            </w:tcBorders>
          </w:tcPr>
          <w:p w14:paraId="2206615D" w14:textId="77777777" w:rsidR="005F5C95" w:rsidRDefault="00B20CA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D1F2C4" w14:textId="77777777" w:rsidR="005F5C95" w:rsidRDefault="00B20C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5B3C12" w14:textId="77777777" w:rsidR="005F5C95" w:rsidRDefault="00B20C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1C4379" w14:textId="77777777" w:rsidR="005F5C95" w:rsidRDefault="00B20C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5556FF" w14:textId="77777777" w:rsidR="005F5C95" w:rsidRDefault="00B20C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268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54E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C4F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17E9"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0EA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E6D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ABFD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3B65" w14:textId="77777777" w:rsidR="005F5C95" w:rsidRDefault="005F5C95">
            <w:pPr>
              <w:pStyle w:val="ProductList-TableBody"/>
              <w:jc w:val="center"/>
            </w:pPr>
          </w:p>
        </w:tc>
      </w:tr>
      <w:tr w:rsidR="005F5C95" w14:paraId="29DAF1BE" w14:textId="77777777">
        <w:tc>
          <w:tcPr>
            <w:tcW w:w="3920" w:type="dxa"/>
            <w:tcBorders>
              <w:top w:val="dashed" w:sz="4" w:space="0" w:color="BFBFBF"/>
              <w:left w:val="none" w:sz="4" w:space="0" w:color="6E6E6E"/>
              <w:bottom w:val="none" w:sz="4" w:space="0" w:color="BFBFBF"/>
              <w:right w:val="none" w:sz="4" w:space="0" w:color="6E6E6E"/>
            </w:tcBorders>
          </w:tcPr>
          <w:p w14:paraId="55955D00" w14:textId="77777777" w:rsidR="005F5C95" w:rsidRDefault="00B20CA1">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5E1DB858" w14:textId="77777777" w:rsidR="005F5C95" w:rsidRDefault="00B20C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35DEA9"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ABD94D"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BC4BFE"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343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7C1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757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0F2D"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0CF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FF0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B2E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7868" w14:textId="77777777" w:rsidR="005F5C95" w:rsidRDefault="005F5C95">
            <w:pPr>
              <w:pStyle w:val="ProductList-TableBody"/>
              <w:jc w:val="center"/>
            </w:pPr>
          </w:p>
        </w:tc>
      </w:tr>
    </w:tbl>
    <w:p w14:paraId="4F78D632" w14:textId="77777777" w:rsidR="005F5C95" w:rsidRDefault="00B20CA1">
      <w:pPr>
        <w:pStyle w:val="ProductList-Offering1SubSection"/>
        <w:outlineLvl w:val="3"/>
      </w:pPr>
      <w:bookmarkStart w:id="108" w:name="_Sec739"/>
      <w:r>
        <w:t>2. Ürün Şartları</w:t>
      </w:r>
      <w:bookmarkEnd w:id="108"/>
    </w:p>
    <w:tbl>
      <w:tblPr>
        <w:tblStyle w:val="PURTable"/>
        <w:tblW w:w="0" w:type="dxa"/>
        <w:tblLook w:val="04A0" w:firstRow="1" w:lastRow="0" w:firstColumn="1" w:lastColumn="0" w:noHBand="0" w:noVBand="1"/>
      </w:tblPr>
      <w:tblGrid>
        <w:gridCol w:w="3663"/>
        <w:gridCol w:w="3628"/>
        <w:gridCol w:w="3625"/>
      </w:tblGrid>
      <w:tr w:rsidR="005F5C95" w14:paraId="6F287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BE23A3"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E6A1E80"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20D8C3" w14:textId="77777777" w:rsidR="005F5C95" w:rsidRDefault="00B20CA1">
            <w:pPr>
              <w:pStyle w:val="ProductList-TableBody"/>
            </w:pPr>
            <w:r>
              <w:rPr>
                <w:color w:val="404040"/>
              </w:rPr>
              <w:t>Alt Sürümler: Geçerli Değil</w:t>
            </w:r>
          </w:p>
        </w:tc>
      </w:tr>
      <w:tr w:rsidR="005F5C95" w14:paraId="24408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C9AB" w14:textId="77777777" w:rsidR="005F5C95" w:rsidRDefault="00B20CA1">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A0FB"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C8C7A67"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F5C95" w14:paraId="7DE85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8C5A"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3142"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A5A4" w14:textId="77777777" w:rsidR="005F5C95" w:rsidRDefault="00B20CA1">
            <w:pPr>
              <w:pStyle w:val="ProductList-TableBody"/>
            </w:pPr>
            <w:r>
              <w:rPr>
                <w:color w:val="404040"/>
              </w:rPr>
              <w:t>Uygun Azaltma: Geçerli Değil</w:t>
            </w:r>
          </w:p>
        </w:tc>
      </w:tr>
      <w:tr w:rsidR="005F5C95" w14:paraId="6C7CE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ECD4"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6259"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C84C" w14:textId="77777777" w:rsidR="005F5C95" w:rsidRDefault="00B20CA1">
            <w:pPr>
              <w:pStyle w:val="ProductList-TableBody"/>
            </w:pPr>
            <w:r>
              <w:rPr>
                <w:color w:val="404040"/>
              </w:rPr>
              <w:t>Uygun Adet Artırımı: Geçerli Değil</w:t>
            </w:r>
          </w:p>
        </w:tc>
      </w:tr>
      <w:tr w:rsidR="005F5C95" w14:paraId="5739A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6E3B"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9955"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5229" w14:textId="77777777" w:rsidR="005F5C95" w:rsidRDefault="005F5C95">
            <w:pPr>
              <w:pStyle w:val="ProductList-TableBody"/>
            </w:pPr>
          </w:p>
        </w:tc>
      </w:tr>
    </w:tbl>
    <w:p w14:paraId="58E8EA40" w14:textId="77777777" w:rsidR="005F5C95" w:rsidRDefault="00B20CA1">
      <w:pPr>
        <w:pStyle w:val="ProductList-Offering1SubSection"/>
        <w:outlineLvl w:val="3"/>
      </w:pPr>
      <w:bookmarkStart w:id="109" w:name="_Sec795"/>
      <w:r>
        <w:t>3. Kullanım Hakları</w:t>
      </w:r>
      <w:bookmarkEnd w:id="109"/>
    </w:p>
    <w:tbl>
      <w:tblPr>
        <w:tblStyle w:val="PURTable"/>
        <w:tblW w:w="0" w:type="dxa"/>
        <w:tblLook w:val="04A0" w:firstRow="1" w:lastRow="0" w:firstColumn="1" w:lastColumn="0" w:noHBand="0" w:noVBand="1"/>
      </w:tblPr>
      <w:tblGrid>
        <w:gridCol w:w="3646"/>
        <w:gridCol w:w="3647"/>
        <w:gridCol w:w="3623"/>
      </w:tblGrid>
      <w:tr w:rsidR="005F5C95" w14:paraId="6622D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F8E36" w14:textId="77777777" w:rsidR="005F5C95" w:rsidRDefault="00B20CA1">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F9C37" w14:textId="77777777" w:rsidR="005F5C95" w:rsidRDefault="00B20CA1">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0008A15B"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F5C95" w14:paraId="0E528590" w14:textId="77777777">
        <w:tc>
          <w:tcPr>
            <w:tcW w:w="4040" w:type="dxa"/>
            <w:tcBorders>
              <w:top w:val="single" w:sz="4" w:space="0" w:color="000000"/>
              <w:left w:val="single" w:sz="4" w:space="0" w:color="000000"/>
              <w:bottom w:val="single" w:sz="4" w:space="0" w:color="000000"/>
              <w:right w:val="single" w:sz="4" w:space="0" w:color="000000"/>
            </w:tcBorders>
          </w:tcPr>
          <w:p w14:paraId="6270110D" w14:textId="77777777" w:rsidR="005F5C95" w:rsidRDefault="00B20CA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04B0F12"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D5DE" w14:textId="77777777" w:rsidR="005F5C95" w:rsidRDefault="00B20CA1">
            <w:pPr>
              <w:pStyle w:val="ProductList-TableBody"/>
            </w:pPr>
            <w:r>
              <w:rPr>
                <w:color w:val="404040"/>
              </w:rPr>
              <w:t>Dahil Edilen Teknolojiler: Geçerli Değil</w:t>
            </w:r>
          </w:p>
        </w:tc>
      </w:tr>
      <w:tr w:rsidR="005F5C95" w14:paraId="7B39F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93FF" w14:textId="77777777" w:rsidR="005F5C95" w:rsidRDefault="00B20CA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5754"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2C79" w14:textId="77777777" w:rsidR="005F5C95" w:rsidRDefault="005F5C95">
            <w:pPr>
              <w:pStyle w:val="ProductList-TableBody"/>
            </w:pPr>
          </w:p>
        </w:tc>
      </w:tr>
    </w:tbl>
    <w:p w14:paraId="7A5159DD" w14:textId="77777777" w:rsidR="005F5C95" w:rsidRDefault="005F5C95">
      <w:pPr>
        <w:pStyle w:val="ProductList-Body"/>
      </w:pPr>
    </w:p>
    <w:p w14:paraId="1DF16FE5" w14:textId="77777777" w:rsidR="005F5C95" w:rsidRDefault="00B20CA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33"/>
        <w:gridCol w:w="3663"/>
      </w:tblGrid>
      <w:tr w:rsidR="005F5C95" w14:paraId="632ED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5E5A5D" w14:textId="77777777" w:rsidR="005F5C95" w:rsidRDefault="00B20CA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8BD8824" w14:textId="77777777" w:rsidR="005F5C95" w:rsidRDefault="00B20CA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1C8532" w14:textId="77777777" w:rsidR="005F5C95" w:rsidRDefault="00B20CA1">
            <w:pPr>
              <w:pStyle w:val="ProductList-TableBody"/>
            </w:pPr>
            <w:r>
              <w:t>Project Essentials Kullanıcı SL'si</w:t>
            </w:r>
            <w:r>
              <w:fldChar w:fldCharType="begin"/>
            </w:r>
            <w:r>
              <w:instrText xml:space="preserve"> XE "Project Essentials Kullanıcı SL'si" </w:instrText>
            </w:r>
            <w:r>
              <w:fldChar w:fldCharType="end"/>
            </w:r>
          </w:p>
        </w:tc>
      </w:tr>
      <w:tr w:rsidR="005F5C95" w14:paraId="7F6F74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1DF797" w14:textId="77777777" w:rsidR="005F5C95" w:rsidRDefault="005F5C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B01AF3" w14:textId="77777777" w:rsidR="005F5C95" w:rsidRDefault="00B20CA1">
            <w:pPr>
              <w:pStyle w:val="ProductList-TableBody"/>
            </w:pPr>
            <w:r>
              <w:t>Project Plan 1 Kullanıcı SL'si</w:t>
            </w:r>
            <w:r>
              <w:fldChar w:fldCharType="begin"/>
            </w:r>
            <w:r>
              <w:instrText xml:space="preserve"> XE "Project Plan 1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D068D80" w14:textId="77777777" w:rsidR="005F5C95" w:rsidRDefault="00B20CA1">
            <w:pPr>
              <w:pStyle w:val="ProductList-TableBody"/>
            </w:pPr>
            <w:r>
              <w:t>Project Plan 3 Kullanıcı SL'si</w:t>
            </w:r>
            <w:r>
              <w:fldChar w:fldCharType="begin"/>
            </w:r>
            <w:r>
              <w:instrText xml:space="preserve"> XE "Project Plan 3 Kullanıcı SL'si" </w:instrText>
            </w:r>
            <w:r>
              <w:fldChar w:fldCharType="end"/>
            </w:r>
          </w:p>
        </w:tc>
      </w:tr>
      <w:tr w:rsidR="005F5C95" w14:paraId="167C39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DB7FB0"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BE6C5D" w14:textId="77777777" w:rsidR="005F5C95" w:rsidRDefault="00B20CA1">
            <w:pPr>
              <w:pStyle w:val="ProductList-TableBody"/>
            </w:pPr>
            <w:r>
              <w:t>Project Plan 5 Kullanıcı SL'si</w:t>
            </w:r>
            <w:r>
              <w:fldChar w:fldCharType="begin"/>
            </w:r>
            <w:r>
              <w:instrText xml:space="preserve"> XE "Project Plan 5 Kullanıcı SL'si"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04FF525" w14:textId="77777777" w:rsidR="005F5C95" w:rsidRDefault="00B20CA1">
            <w:pPr>
              <w:pStyle w:val="ProductList-TableBody"/>
            </w:pPr>
            <w:r>
              <w:t>Project 2019 Professional</w:t>
            </w:r>
            <w:r>
              <w:fldChar w:fldCharType="begin"/>
            </w:r>
            <w:r>
              <w:instrText xml:space="preserve"> XE "Project 2019 Professional" </w:instrText>
            </w:r>
            <w:r>
              <w:fldChar w:fldCharType="end"/>
            </w:r>
          </w:p>
        </w:tc>
      </w:tr>
    </w:tbl>
    <w:p w14:paraId="36AD178E" w14:textId="77777777" w:rsidR="005F5C95" w:rsidRDefault="005F5C95">
      <w:pPr>
        <w:pStyle w:val="ProductList-Body"/>
      </w:pPr>
    </w:p>
    <w:p w14:paraId="296D797C" w14:textId="77777777" w:rsidR="005F5C95" w:rsidRDefault="00B20CA1">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5F5C95" w14:paraId="5890C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DA605D" w14:textId="77777777" w:rsidR="005F5C95" w:rsidRDefault="00B20C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FAFB337" w14:textId="77777777" w:rsidR="005F5C95" w:rsidRDefault="005F5C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7B203E" w14:textId="77777777" w:rsidR="005F5C95" w:rsidRDefault="005F5C95">
            <w:pPr>
              <w:pStyle w:val="ProductList-TableBody"/>
            </w:pPr>
          </w:p>
        </w:tc>
      </w:tr>
    </w:tbl>
    <w:p w14:paraId="4628A5AE" w14:textId="77777777" w:rsidR="005F5C95" w:rsidRDefault="00B20CA1">
      <w:pPr>
        <w:pStyle w:val="ProductList-Offering1SubSection"/>
        <w:outlineLvl w:val="3"/>
      </w:pPr>
      <w:bookmarkStart w:id="110" w:name="_Sec822"/>
      <w:r>
        <w:t>4. Yazılım Güvencesi</w:t>
      </w:r>
      <w:bookmarkEnd w:id="110"/>
    </w:p>
    <w:tbl>
      <w:tblPr>
        <w:tblStyle w:val="PURTable"/>
        <w:tblW w:w="0" w:type="dxa"/>
        <w:tblLook w:val="04A0" w:firstRow="1" w:lastRow="0" w:firstColumn="1" w:lastColumn="0" w:noHBand="0" w:noVBand="1"/>
      </w:tblPr>
      <w:tblGrid>
        <w:gridCol w:w="3649"/>
        <w:gridCol w:w="3639"/>
        <w:gridCol w:w="3628"/>
      </w:tblGrid>
      <w:tr w:rsidR="005F5C95" w14:paraId="4087E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8D98E"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16EF227"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CACA4" w14:textId="77777777" w:rsidR="005F5C95" w:rsidRDefault="00B20CA1">
            <w:pPr>
              <w:pStyle w:val="ProductList-TableBody"/>
            </w:pPr>
            <w:r>
              <w:rPr>
                <w:color w:val="404040"/>
              </w:rPr>
              <w:t>Yük Devretme Hakları: Geçerli Değil</w:t>
            </w:r>
          </w:p>
        </w:tc>
      </w:tr>
      <w:tr w:rsidR="005F5C95" w14:paraId="6984B774" w14:textId="77777777">
        <w:tc>
          <w:tcPr>
            <w:tcW w:w="4040" w:type="dxa"/>
            <w:tcBorders>
              <w:top w:val="single" w:sz="4" w:space="0" w:color="000000"/>
              <w:left w:val="single" w:sz="4" w:space="0" w:color="000000"/>
              <w:bottom w:val="single" w:sz="4" w:space="0" w:color="000000"/>
              <w:right w:val="single" w:sz="4" w:space="0" w:color="000000"/>
            </w:tcBorders>
          </w:tcPr>
          <w:p w14:paraId="39B9380B" w14:textId="77777777" w:rsidR="005F5C95" w:rsidRDefault="00B20CA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CE8C"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8E73" w14:textId="77777777" w:rsidR="005F5C95" w:rsidRDefault="00B20CA1">
            <w:pPr>
              <w:pStyle w:val="ProductList-TableBody"/>
            </w:pPr>
            <w:r>
              <w:rPr>
                <w:color w:val="404040"/>
              </w:rPr>
              <w:t>Dolaşım Hakları: Geçerli Değil</w:t>
            </w:r>
          </w:p>
        </w:tc>
      </w:tr>
      <w:tr w:rsidR="005F5C95" w14:paraId="54023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C9B7"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2C86"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EF9D" w14:textId="77777777" w:rsidR="005F5C95" w:rsidRDefault="005F5C95">
            <w:pPr>
              <w:pStyle w:val="ProductList-TableBody"/>
            </w:pPr>
          </w:p>
        </w:tc>
      </w:tr>
    </w:tbl>
    <w:p w14:paraId="745900DD"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5E897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305FD"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5B9B83C5" w14:textId="77777777" w:rsidR="005F5C95" w:rsidRDefault="005F5C95">
      <w:pPr>
        <w:pStyle w:val="ProductList-Body"/>
      </w:pPr>
    </w:p>
    <w:p w14:paraId="781B09BC" w14:textId="77777777" w:rsidR="005F5C95" w:rsidRDefault="00B20CA1">
      <w:pPr>
        <w:pStyle w:val="ProductList-Offering2HeadingNoBorder"/>
        <w:outlineLvl w:val="2"/>
      </w:pPr>
      <w:bookmarkStart w:id="111" w:name="_Sec640"/>
      <w:r>
        <w:t>SharePoint Server</w:t>
      </w:r>
      <w:bookmarkEnd w:id="111"/>
      <w:r>
        <w:fldChar w:fldCharType="begin"/>
      </w:r>
      <w:r>
        <w:instrText xml:space="preserve"> TC "</w:instrText>
      </w:r>
      <w:bookmarkStart w:id="112" w:name="_Toc60146304"/>
      <w:r>
        <w:instrText>SharePoint Server</w:instrText>
      </w:r>
      <w:bookmarkEnd w:id="112"/>
      <w:r>
        <w:instrText>" \l 3</w:instrText>
      </w:r>
      <w:r>
        <w:fldChar w:fldCharType="end"/>
      </w:r>
    </w:p>
    <w:p w14:paraId="40516416" w14:textId="77777777" w:rsidR="005F5C95" w:rsidRDefault="00B20CA1">
      <w:pPr>
        <w:pStyle w:val="ProductList-Offering1SubSection"/>
        <w:outlineLvl w:val="3"/>
      </w:pPr>
      <w:bookmarkStart w:id="113" w:name="_Sec685"/>
      <w:r>
        <w:t>1. Program Kullanılabilirliği</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5F5C95" w14:paraId="1DC0500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D798453"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1FF3"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45ECD"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5E126"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B4041"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CC21A"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F13AD"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2781E"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6C713"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01C3E"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81F0F"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C668E"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722D6"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66AF897F" w14:textId="77777777">
        <w:tc>
          <w:tcPr>
            <w:tcW w:w="3920" w:type="dxa"/>
            <w:tcBorders>
              <w:top w:val="single" w:sz="6" w:space="0" w:color="FFFFFF"/>
              <w:left w:val="none" w:sz="4" w:space="0" w:color="6E6E6E"/>
              <w:bottom w:val="dashed" w:sz="4" w:space="0" w:color="BFBFBF"/>
              <w:right w:val="none" w:sz="4" w:space="0" w:color="6E6E6E"/>
            </w:tcBorders>
          </w:tcPr>
          <w:p w14:paraId="75C9C4D2" w14:textId="77777777" w:rsidR="005F5C95" w:rsidRDefault="00B20CA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0AEAA" w14:textId="77777777" w:rsidR="005F5C95" w:rsidRDefault="00B20C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898BB2" w14:textId="77777777" w:rsidR="005F5C95" w:rsidRDefault="00B20C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C100A2" w14:textId="77777777" w:rsidR="005F5C95" w:rsidRDefault="00B20C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421FF2" w14:textId="77777777" w:rsidR="005F5C95" w:rsidRDefault="00B20C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394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C1F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050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E382"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B41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A33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F63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3F0C" w14:textId="77777777" w:rsidR="005F5C95" w:rsidRDefault="005F5C95">
            <w:pPr>
              <w:pStyle w:val="ProductList-TableBody"/>
              <w:jc w:val="center"/>
            </w:pPr>
          </w:p>
        </w:tc>
      </w:tr>
      <w:tr w:rsidR="005F5C95" w14:paraId="0978BE2F" w14:textId="77777777">
        <w:tc>
          <w:tcPr>
            <w:tcW w:w="3920" w:type="dxa"/>
            <w:tcBorders>
              <w:top w:val="dashed" w:sz="4" w:space="0" w:color="BFBFBF"/>
              <w:left w:val="none" w:sz="4" w:space="0" w:color="6E6E6E"/>
              <w:bottom w:val="dashed" w:sz="4" w:space="0" w:color="BFBFBF"/>
              <w:right w:val="none" w:sz="4" w:space="0" w:color="6E6E6E"/>
            </w:tcBorders>
          </w:tcPr>
          <w:p w14:paraId="773ABAAE" w14:textId="77777777" w:rsidR="005F5C95" w:rsidRDefault="00B20CA1">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318947B" w14:textId="77777777" w:rsidR="005F5C95" w:rsidRDefault="00B20C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05027D"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3D13AF"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8E2BD"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3A8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82D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38D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7BBC"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6A20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D25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223C" w14:textId="77777777" w:rsidR="005F5C95" w:rsidRDefault="00B20CA1">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3994" w14:textId="77777777" w:rsidR="005F5C95" w:rsidRDefault="005F5C95">
            <w:pPr>
              <w:pStyle w:val="ProductList-TableBody"/>
              <w:jc w:val="center"/>
            </w:pPr>
          </w:p>
        </w:tc>
      </w:tr>
      <w:tr w:rsidR="005F5C95" w14:paraId="2FDC1D4C" w14:textId="77777777">
        <w:tc>
          <w:tcPr>
            <w:tcW w:w="3920" w:type="dxa"/>
            <w:tcBorders>
              <w:top w:val="dashed" w:sz="4" w:space="0" w:color="BFBFBF"/>
              <w:left w:val="none" w:sz="4" w:space="0" w:color="6E6E6E"/>
              <w:bottom w:val="none" w:sz="4" w:space="0" w:color="BFBFBF"/>
              <w:right w:val="none" w:sz="4" w:space="0" w:color="6E6E6E"/>
            </w:tcBorders>
          </w:tcPr>
          <w:p w14:paraId="7824B543" w14:textId="77777777" w:rsidR="005F5C95" w:rsidRDefault="00B20CA1">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334AC147" w14:textId="77777777" w:rsidR="005F5C95" w:rsidRDefault="00B20C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E59709"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E010BB"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EEB552"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C70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593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897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BAA6"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6E6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9E0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AF08" w14:textId="77777777" w:rsidR="005F5C95" w:rsidRDefault="00B20CA1">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ACEF" w14:textId="77777777" w:rsidR="005F5C95" w:rsidRDefault="005F5C95">
            <w:pPr>
              <w:pStyle w:val="ProductList-TableBody"/>
              <w:jc w:val="center"/>
            </w:pPr>
          </w:p>
        </w:tc>
      </w:tr>
    </w:tbl>
    <w:p w14:paraId="2A5CC999" w14:textId="77777777" w:rsidR="005F5C95" w:rsidRDefault="00B20CA1">
      <w:pPr>
        <w:pStyle w:val="ProductList-Offering1SubSection"/>
        <w:outlineLvl w:val="3"/>
      </w:pPr>
      <w:bookmarkStart w:id="114" w:name="_Sec740"/>
      <w:r>
        <w:t>2. Ürün Şartları</w:t>
      </w:r>
      <w:bookmarkEnd w:id="114"/>
    </w:p>
    <w:tbl>
      <w:tblPr>
        <w:tblStyle w:val="PURTable"/>
        <w:tblW w:w="0" w:type="dxa"/>
        <w:tblLook w:val="04A0" w:firstRow="1" w:lastRow="0" w:firstColumn="1" w:lastColumn="0" w:noHBand="0" w:noVBand="1"/>
      </w:tblPr>
      <w:tblGrid>
        <w:gridCol w:w="3663"/>
        <w:gridCol w:w="3628"/>
        <w:gridCol w:w="3625"/>
      </w:tblGrid>
      <w:tr w:rsidR="005F5C95" w14:paraId="702DE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AEB604"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89A392"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551C5D" w14:textId="77777777" w:rsidR="005F5C95" w:rsidRDefault="00B20CA1">
            <w:pPr>
              <w:pStyle w:val="ProductList-TableBody"/>
            </w:pPr>
            <w:r>
              <w:rPr>
                <w:color w:val="404040"/>
              </w:rPr>
              <w:t>Alt Sürümler: Geçerli Değil</w:t>
            </w:r>
          </w:p>
        </w:tc>
      </w:tr>
      <w:tr w:rsidR="005F5C95" w14:paraId="2DDBD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DB48"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33E4"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07AB0C1"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F5C95" w14:paraId="64E43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F4D4"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55F7"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9C40" w14:textId="77777777" w:rsidR="005F5C95" w:rsidRDefault="00B20CA1">
            <w:pPr>
              <w:pStyle w:val="ProductList-TableBody"/>
            </w:pPr>
            <w:r>
              <w:rPr>
                <w:color w:val="404040"/>
              </w:rPr>
              <w:t>Uygun Azaltma: Geçerli Değil</w:t>
            </w:r>
          </w:p>
        </w:tc>
      </w:tr>
      <w:tr w:rsidR="005F5C95" w14:paraId="0244E719" w14:textId="77777777">
        <w:tc>
          <w:tcPr>
            <w:tcW w:w="4040" w:type="dxa"/>
            <w:tcBorders>
              <w:top w:val="single" w:sz="4" w:space="0" w:color="000000"/>
              <w:left w:val="single" w:sz="4" w:space="0" w:color="000000"/>
              <w:bottom w:val="single" w:sz="4" w:space="0" w:color="000000"/>
              <w:right w:val="single" w:sz="4" w:space="0" w:color="000000"/>
            </w:tcBorders>
          </w:tcPr>
          <w:p w14:paraId="21A98596" w14:textId="77777777" w:rsidR="005F5C95" w:rsidRDefault="00B20CA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8795"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52E6" w14:textId="77777777" w:rsidR="005F5C95" w:rsidRDefault="00B20CA1">
            <w:pPr>
              <w:pStyle w:val="ProductList-TableBody"/>
            </w:pPr>
            <w:r>
              <w:rPr>
                <w:color w:val="404040"/>
              </w:rPr>
              <w:t>Uygun Adet Artırımı: Geçerli Değil</w:t>
            </w:r>
          </w:p>
        </w:tc>
      </w:tr>
      <w:tr w:rsidR="005F5C95" w14:paraId="69201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5DA3"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F3FD"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2430" w14:textId="77777777" w:rsidR="005F5C95" w:rsidRDefault="005F5C95">
            <w:pPr>
              <w:pStyle w:val="ProductList-TableBody"/>
            </w:pPr>
          </w:p>
        </w:tc>
      </w:tr>
    </w:tbl>
    <w:p w14:paraId="101A9B71" w14:textId="77777777" w:rsidR="005F5C95" w:rsidRDefault="00B20CA1">
      <w:pPr>
        <w:pStyle w:val="ProductList-Offering1SubSection"/>
        <w:outlineLvl w:val="3"/>
      </w:pPr>
      <w:bookmarkStart w:id="115" w:name="_Sec798"/>
      <w:r>
        <w:t>3. Kullanım Hakları</w:t>
      </w:r>
      <w:bookmarkEnd w:id="115"/>
    </w:p>
    <w:tbl>
      <w:tblPr>
        <w:tblStyle w:val="PURTable"/>
        <w:tblW w:w="0" w:type="dxa"/>
        <w:tblLook w:val="04A0" w:firstRow="1" w:lastRow="0" w:firstColumn="1" w:lastColumn="0" w:noHBand="0" w:noVBand="1"/>
      </w:tblPr>
      <w:tblGrid>
        <w:gridCol w:w="3646"/>
        <w:gridCol w:w="3647"/>
        <w:gridCol w:w="3623"/>
      </w:tblGrid>
      <w:tr w:rsidR="005F5C95" w14:paraId="0F230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A0322" w14:textId="77777777" w:rsidR="005F5C95" w:rsidRDefault="00B20CA1">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BE71B53"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7C100F2C"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F5C95" w14:paraId="7C39B39C" w14:textId="77777777">
        <w:tc>
          <w:tcPr>
            <w:tcW w:w="4040" w:type="dxa"/>
            <w:tcBorders>
              <w:top w:val="single" w:sz="4" w:space="0" w:color="000000"/>
              <w:left w:val="single" w:sz="4" w:space="0" w:color="000000"/>
              <w:bottom w:val="single" w:sz="4" w:space="0" w:color="000000"/>
              <w:right w:val="single" w:sz="4" w:space="0" w:color="000000"/>
            </w:tcBorders>
          </w:tcPr>
          <w:p w14:paraId="4E6582B3" w14:textId="77777777" w:rsidR="005F5C95" w:rsidRDefault="00B20CA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2753FDDF"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1C9E" w14:textId="77777777" w:rsidR="005F5C95" w:rsidRDefault="00B20CA1">
            <w:pPr>
              <w:pStyle w:val="ProductList-TableBody"/>
            </w:pPr>
            <w:r>
              <w:rPr>
                <w:color w:val="404040"/>
              </w:rPr>
              <w:t>Dâhil Edilen Teknolojiler: Geçerli Değil</w:t>
            </w:r>
          </w:p>
        </w:tc>
      </w:tr>
      <w:tr w:rsidR="005F5C95" w14:paraId="1017C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5C2F" w14:textId="77777777" w:rsidR="005F5C95" w:rsidRDefault="00B20CA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624D"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D4AC" w14:textId="77777777" w:rsidR="005F5C95" w:rsidRDefault="005F5C95">
            <w:pPr>
              <w:pStyle w:val="ProductList-TableBody"/>
            </w:pPr>
          </w:p>
        </w:tc>
      </w:tr>
    </w:tbl>
    <w:p w14:paraId="7C294F49" w14:textId="77777777" w:rsidR="005F5C95" w:rsidRDefault="005F5C95">
      <w:pPr>
        <w:pStyle w:val="ProductList-Body"/>
      </w:pPr>
    </w:p>
    <w:p w14:paraId="57D39137" w14:textId="77777777" w:rsidR="005F5C95" w:rsidRDefault="00B20CA1">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5F5C95" w14:paraId="416C9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76C1D2" w14:textId="77777777" w:rsidR="005F5C95" w:rsidRDefault="00B20CA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8F68322" w14:textId="77777777" w:rsidR="005F5C95" w:rsidRDefault="00B20CA1">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54119421" w14:textId="77777777" w:rsidR="005F5C95" w:rsidRDefault="00B20CA1">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5F5C95" w14:paraId="0CFDDB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99D561"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9BEF29" w14:textId="77777777" w:rsidR="005F5C95" w:rsidRDefault="00B20CA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32DAB9" w14:textId="77777777" w:rsidR="005F5C95" w:rsidRDefault="005F5C95">
            <w:pPr>
              <w:pStyle w:val="ProductList-TableBody"/>
            </w:pPr>
          </w:p>
        </w:tc>
      </w:tr>
    </w:tbl>
    <w:p w14:paraId="01DB8850" w14:textId="77777777" w:rsidR="005F5C95" w:rsidRDefault="005F5C95">
      <w:pPr>
        <w:pStyle w:val="ProductList-Body"/>
      </w:pPr>
    </w:p>
    <w:p w14:paraId="5E09165D" w14:textId="77777777" w:rsidR="005F5C95" w:rsidRDefault="00B20CA1">
      <w:pPr>
        <w:pStyle w:val="ProductList-SubClauseHeading"/>
        <w:outlineLvl w:val="5"/>
      </w:pPr>
      <w:r>
        <w:t>3.1.1 SharePoint Kurumsal CAL ile İlişkili Ek SharePoint Server İşlevselliği</w:t>
      </w:r>
    </w:p>
    <w:p w14:paraId="1DABDB8F" w14:textId="77777777" w:rsidR="005F5C95" w:rsidRDefault="00B20CA1">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5F5C95" w14:paraId="12879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12CB66" w14:textId="77777777" w:rsidR="005F5C95" w:rsidRDefault="00B20CA1">
            <w:pPr>
              <w:pStyle w:val="ProductList-TableBody"/>
            </w:pPr>
            <w:r>
              <w:lastRenderedPageBreak/>
              <w:t>Ek Erişim Lisansı</w:t>
            </w:r>
          </w:p>
        </w:tc>
        <w:tc>
          <w:tcPr>
            <w:tcW w:w="4040" w:type="dxa"/>
            <w:tcBorders>
              <w:top w:val="single" w:sz="18" w:space="0" w:color="0072C6"/>
              <w:left w:val="single" w:sz="4" w:space="0" w:color="000000"/>
              <w:bottom w:val="none" w:sz="4" w:space="0" w:color="000000"/>
              <w:right w:val="none" w:sz="4" w:space="0" w:color="000000"/>
            </w:tcBorders>
          </w:tcPr>
          <w:p w14:paraId="1D11E8B7" w14:textId="77777777" w:rsidR="005F5C95" w:rsidRDefault="00B20CA1">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53197418" w14:textId="77777777" w:rsidR="005F5C95" w:rsidRDefault="00B20CA1">
            <w:pPr>
              <w:pStyle w:val="ProductList-TableBody"/>
            </w:pPr>
            <w:r>
              <w:t>SharePoint Online (Plan 2) Kullanıcı SL'si</w:t>
            </w:r>
          </w:p>
        </w:tc>
      </w:tr>
      <w:tr w:rsidR="005F5C95" w14:paraId="227B35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E10F85"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1D6C3D" w14:textId="77777777" w:rsidR="005F5C95" w:rsidRDefault="00B20CA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CE0AA5" w14:textId="77777777" w:rsidR="005F5C95" w:rsidRDefault="005F5C95">
            <w:pPr>
              <w:pStyle w:val="ProductList-TableBody"/>
            </w:pPr>
          </w:p>
        </w:tc>
      </w:tr>
    </w:tbl>
    <w:p w14:paraId="6BBCABF9" w14:textId="77777777" w:rsidR="005F5C95" w:rsidRDefault="005F5C95">
      <w:pPr>
        <w:pStyle w:val="ProductList-BodyIndented"/>
      </w:pPr>
    </w:p>
    <w:p w14:paraId="401E5D74" w14:textId="77777777" w:rsidR="005F5C95" w:rsidRDefault="00B20CA1">
      <w:pPr>
        <w:pStyle w:val="ProductList-ClauseHeading"/>
        <w:outlineLvl w:val="4"/>
      </w:pPr>
      <w:r>
        <w:t>3.2 Kamusal Olarak Kullanılabilir İçeriğe Erişen Kullanıcılar için CAL Feragati</w:t>
      </w:r>
    </w:p>
    <w:p w14:paraId="67F3F77E" w14:textId="77777777" w:rsidR="005F5C95" w:rsidRDefault="00B20CA1">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156A7A23" w14:textId="77777777" w:rsidR="005F5C95" w:rsidRDefault="005F5C95">
      <w:pPr>
        <w:pStyle w:val="ProductList-Body"/>
      </w:pPr>
    </w:p>
    <w:p w14:paraId="30DC50A1" w14:textId="77777777" w:rsidR="005F5C95" w:rsidRDefault="00B20CA1">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5F5C95" w14:paraId="26835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E0802" w14:textId="77777777" w:rsidR="005F5C95" w:rsidRDefault="00B20C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855EE33" w14:textId="77777777" w:rsidR="005F5C95" w:rsidRDefault="005F5C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9FDA38" w14:textId="77777777" w:rsidR="005F5C95" w:rsidRDefault="005F5C95">
            <w:pPr>
              <w:pStyle w:val="ProductList-TableBody"/>
            </w:pPr>
          </w:p>
        </w:tc>
      </w:tr>
    </w:tbl>
    <w:p w14:paraId="17F874D7" w14:textId="77777777" w:rsidR="005F5C95" w:rsidRDefault="005F5C95">
      <w:pPr>
        <w:pStyle w:val="ProductList-Body"/>
      </w:pPr>
    </w:p>
    <w:p w14:paraId="31A71AAC" w14:textId="77777777" w:rsidR="005F5C95" w:rsidRDefault="005F5C95">
      <w:pPr>
        <w:pStyle w:val="ProductList-Body"/>
      </w:pPr>
    </w:p>
    <w:p w14:paraId="72B705A8" w14:textId="77777777" w:rsidR="005F5C95" w:rsidRDefault="00B20CA1">
      <w:pPr>
        <w:pStyle w:val="ProductList-Offering1SubSection"/>
        <w:outlineLvl w:val="3"/>
      </w:pPr>
      <w:bookmarkStart w:id="116" w:name="_Sec825"/>
      <w:r>
        <w:t>4. Yazılım Güvencesi</w:t>
      </w:r>
      <w:bookmarkEnd w:id="116"/>
    </w:p>
    <w:tbl>
      <w:tblPr>
        <w:tblStyle w:val="PURTable"/>
        <w:tblW w:w="0" w:type="dxa"/>
        <w:tblLook w:val="04A0" w:firstRow="1" w:lastRow="0" w:firstColumn="1" w:lastColumn="0" w:noHBand="0" w:noVBand="1"/>
      </w:tblPr>
      <w:tblGrid>
        <w:gridCol w:w="3648"/>
        <w:gridCol w:w="3641"/>
        <w:gridCol w:w="3627"/>
      </w:tblGrid>
      <w:tr w:rsidR="005F5C95" w14:paraId="3A24C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101AD"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E8A4F99"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C5CE6" w14:textId="77777777" w:rsidR="005F5C95" w:rsidRDefault="00B20CA1">
            <w:pPr>
              <w:pStyle w:val="ProductList-TableBody"/>
            </w:pPr>
            <w:r>
              <w:rPr>
                <w:color w:val="404040"/>
              </w:rPr>
              <w:t>Yük Devretme Hakları: Geçerli Değil</w:t>
            </w:r>
          </w:p>
        </w:tc>
      </w:tr>
      <w:tr w:rsidR="005F5C95" w14:paraId="24A5A1DA" w14:textId="77777777">
        <w:tc>
          <w:tcPr>
            <w:tcW w:w="4040" w:type="dxa"/>
            <w:tcBorders>
              <w:top w:val="single" w:sz="4" w:space="0" w:color="000000"/>
              <w:left w:val="single" w:sz="4" w:space="0" w:color="000000"/>
              <w:bottom w:val="single" w:sz="4" w:space="0" w:color="000000"/>
              <w:right w:val="single" w:sz="4" w:space="0" w:color="000000"/>
            </w:tcBorders>
          </w:tcPr>
          <w:p w14:paraId="2FC76EC0" w14:textId="77777777" w:rsidR="005F5C95" w:rsidRDefault="00B20CA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0F08FD3"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3D7B" w14:textId="77777777" w:rsidR="005F5C95" w:rsidRDefault="00B20CA1">
            <w:pPr>
              <w:pStyle w:val="ProductList-TableBody"/>
            </w:pPr>
            <w:r>
              <w:rPr>
                <w:color w:val="404040"/>
              </w:rPr>
              <w:t>Dolaşım Hakları: Geçerli Değil</w:t>
            </w:r>
          </w:p>
        </w:tc>
      </w:tr>
      <w:tr w:rsidR="005F5C95" w14:paraId="53119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FFF1"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688F"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3600" w14:textId="77777777" w:rsidR="005F5C95" w:rsidRDefault="005F5C95">
            <w:pPr>
              <w:pStyle w:val="ProductList-TableBody"/>
            </w:pPr>
          </w:p>
        </w:tc>
      </w:tr>
    </w:tbl>
    <w:p w14:paraId="6456D500"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27EBD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64B1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EF23D09" w14:textId="77777777" w:rsidR="005F5C95" w:rsidRDefault="005F5C95">
      <w:pPr>
        <w:pStyle w:val="ProductList-Body"/>
      </w:pPr>
    </w:p>
    <w:p w14:paraId="4E1C35AB" w14:textId="77777777" w:rsidR="005F5C95" w:rsidRDefault="00B20CA1">
      <w:pPr>
        <w:pStyle w:val="ProductList-Offering2HeadingNoBorder"/>
        <w:outlineLvl w:val="2"/>
      </w:pPr>
      <w:bookmarkStart w:id="117" w:name="_Sec641"/>
      <w:r>
        <w:t>Skype Kurumsal Sunucusu</w:t>
      </w:r>
      <w:bookmarkEnd w:id="117"/>
      <w:r>
        <w:fldChar w:fldCharType="begin"/>
      </w:r>
      <w:r>
        <w:instrText xml:space="preserve"> TC "</w:instrText>
      </w:r>
      <w:bookmarkStart w:id="118" w:name="_Toc60146305"/>
      <w:r>
        <w:instrText>Skype Kurumsal Sunucusu</w:instrText>
      </w:r>
      <w:bookmarkEnd w:id="118"/>
      <w:r>
        <w:instrText>" \l 3</w:instrText>
      </w:r>
      <w:r>
        <w:fldChar w:fldCharType="end"/>
      </w:r>
    </w:p>
    <w:p w14:paraId="2B43D231" w14:textId="77777777" w:rsidR="005F5C95" w:rsidRDefault="00B20CA1">
      <w:pPr>
        <w:pStyle w:val="ProductList-Offering1SubSection"/>
        <w:outlineLvl w:val="3"/>
      </w:pPr>
      <w:bookmarkStart w:id="119" w:name="_Sec686"/>
      <w:r>
        <w:t>1. Program Kullanılabilirliği</w:t>
      </w:r>
      <w:bookmarkEnd w:id="119"/>
    </w:p>
    <w:p w14:paraId="63E358F2" w14:textId="77777777" w:rsidR="005F5C95" w:rsidRDefault="005F5C95">
      <w:pPr>
        <w:pStyle w:val="ProductList-Body"/>
      </w:pPr>
    </w:p>
    <w:tbl>
      <w:tblPr>
        <w:tblStyle w:val="PURTable"/>
        <w:tblW w:w="0" w:type="dxa"/>
        <w:tblLook w:val="04A0" w:firstRow="1" w:lastRow="0" w:firstColumn="1" w:lastColumn="0" w:noHBand="0" w:noVBand="1"/>
      </w:tblPr>
      <w:tblGrid>
        <w:gridCol w:w="3654"/>
        <w:gridCol w:w="610"/>
        <w:gridCol w:w="592"/>
        <w:gridCol w:w="602"/>
        <w:gridCol w:w="592"/>
        <w:gridCol w:w="593"/>
        <w:gridCol w:w="602"/>
        <w:gridCol w:w="610"/>
        <w:gridCol w:w="634"/>
        <w:gridCol w:w="617"/>
        <w:gridCol w:w="604"/>
        <w:gridCol w:w="608"/>
        <w:gridCol w:w="598"/>
      </w:tblGrid>
      <w:tr w:rsidR="005F5C95" w14:paraId="6B0D5F3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3D83021"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3143"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DB7ED"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5B7BE"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DA27"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BD3C0"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72E77"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E4A2B"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043A4"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FB356"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FAC07"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74D1"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95277"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76210330" w14:textId="77777777">
        <w:tc>
          <w:tcPr>
            <w:tcW w:w="3920" w:type="dxa"/>
            <w:tcBorders>
              <w:top w:val="single" w:sz="6" w:space="0" w:color="FFFFFF"/>
              <w:left w:val="none" w:sz="4" w:space="0" w:color="6E6E6E"/>
              <w:bottom w:val="dashed" w:sz="4" w:space="0" w:color="BFBFBF"/>
              <w:right w:val="none" w:sz="4" w:space="0" w:color="6E6E6E"/>
            </w:tcBorders>
          </w:tcPr>
          <w:p w14:paraId="7B0AC5D3" w14:textId="77777777" w:rsidR="005F5C95" w:rsidRDefault="00B20CA1">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431CD" w14:textId="77777777" w:rsidR="005F5C95" w:rsidRDefault="00B20C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0772F2" w14:textId="77777777" w:rsidR="005F5C95" w:rsidRDefault="00B20C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D16FDA" w14:textId="77777777" w:rsidR="005F5C95" w:rsidRDefault="00B20C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BCD20B" w14:textId="77777777" w:rsidR="005F5C95" w:rsidRDefault="00B20C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AD4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B9B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6BA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DF65"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12B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B4F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7AA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AD2A" w14:textId="77777777" w:rsidR="005F5C95" w:rsidRDefault="005F5C95">
            <w:pPr>
              <w:pStyle w:val="ProductList-TableBody"/>
              <w:jc w:val="center"/>
            </w:pPr>
          </w:p>
        </w:tc>
      </w:tr>
      <w:tr w:rsidR="005F5C95" w14:paraId="0F1948BB" w14:textId="77777777">
        <w:tc>
          <w:tcPr>
            <w:tcW w:w="3920" w:type="dxa"/>
            <w:tcBorders>
              <w:top w:val="dashed" w:sz="4" w:space="0" w:color="BFBFBF"/>
              <w:left w:val="none" w:sz="4" w:space="0" w:color="6E6E6E"/>
              <w:bottom w:val="dashed" w:sz="4" w:space="0" w:color="BFBFBF"/>
              <w:right w:val="none" w:sz="4" w:space="0" w:color="6E6E6E"/>
            </w:tcBorders>
          </w:tcPr>
          <w:p w14:paraId="6B844DF5" w14:textId="77777777" w:rsidR="005F5C95" w:rsidRDefault="00B20CA1">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4DAFA438" w14:textId="77777777" w:rsidR="005F5C95" w:rsidRDefault="00B20C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3BC7B1"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68B8DB"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885E16"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322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6086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779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A937"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25B0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F04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0B12" w14:textId="77777777" w:rsidR="005F5C95" w:rsidRDefault="00B20CA1">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7042" w14:textId="77777777" w:rsidR="005F5C95" w:rsidRDefault="005F5C95">
            <w:pPr>
              <w:pStyle w:val="ProductList-TableBody"/>
              <w:jc w:val="center"/>
            </w:pPr>
          </w:p>
        </w:tc>
      </w:tr>
      <w:tr w:rsidR="005F5C95" w14:paraId="3614700F" w14:textId="77777777">
        <w:tc>
          <w:tcPr>
            <w:tcW w:w="3920" w:type="dxa"/>
            <w:tcBorders>
              <w:top w:val="dashed" w:sz="4" w:space="0" w:color="BFBFBF"/>
              <w:left w:val="none" w:sz="4" w:space="0" w:color="6E6E6E"/>
              <w:bottom w:val="dashed" w:sz="4" w:space="0" w:color="BFBFBF"/>
              <w:right w:val="none" w:sz="4" w:space="0" w:color="6E6E6E"/>
            </w:tcBorders>
          </w:tcPr>
          <w:p w14:paraId="5807DC9D" w14:textId="77777777" w:rsidR="005F5C95" w:rsidRDefault="00B20CA1">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0A75318" w14:textId="77777777" w:rsidR="005F5C95" w:rsidRDefault="00B20C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2B944F"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E59DAD"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DEBCCE"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053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519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D70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8C44"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086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79C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058A" w14:textId="77777777" w:rsidR="005F5C95" w:rsidRDefault="00B20CA1">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39BA" w14:textId="77777777" w:rsidR="005F5C95" w:rsidRDefault="005F5C95">
            <w:pPr>
              <w:pStyle w:val="ProductList-TableBody"/>
              <w:jc w:val="center"/>
            </w:pPr>
          </w:p>
        </w:tc>
      </w:tr>
      <w:tr w:rsidR="005F5C95" w14:paraId="18DEA0C8" w14:textId="77777777">
        <w:tc>
          <w:tcPr>
            <w:tcW w:w="3920" w:type="dxa"/>
            <w:tcBorders>
              <w:top w:val="dashed" w:sz="4" w:space="0" w:color="BFBFBF"/>
              <w:left w:val="none" w:sz="4" w:space="0" w:color="6E6E6E"/>
              <w:bottom w:val="dashed" w:sz="4" w:space="0" w:color="BFBFBF"/>
              <w:right w:val="none" w:sz="4" w:space="0" w:color="6E6E6E"/>
            </w:tcBorders>
          </w:tcPr>
          <w:p w14:paraId="491BC0F9" w14:textId="77777777" w:rsidR="005F5C95" w:rsidRDefault="00B20CA1">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8C6DBE9" w14:textId="77777777" w:rsidR="005F5C95" w:rsidRDefault="00B20C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EF501D"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E13389"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830827"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A3E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7F5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8C0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2868"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E50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808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CC6F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A5729" w14:textId="77777777" w:rsidR="005F5C95" w:rsidRDefault="005F5C95">
            <w:pPr>
              <w:pStyle w:val="ProductList-TableBody"/>
              <w:jc w:val="center"/>
            </w:pPr>
          </w:p>
        </w:tc>
      </w:tr>
      <w:tr w:rsidR="005F5C95" w14:paraId="1DB8EDCC" w14:textId="77777777">
        <w:tc>
          <w:tcPr>
            <w:tcW w:w="3920" w:type="dxa"/>
            <w:tcBorders>
              <w:top w:val="dashed" w:sz="4" w:space="0" w:color="BFBFBF"/>
              <w:left w:val="none" w:sz="4" w:space="0" w:color="6E6E6E"/>
              <w:bottom w:val="none" w:sz="4" w:space="0" w:color="FFFFFF"/>
              <w:right w:val="none" w:sz="4" w:space="0" w:color="6E6E6E"/>
            </w:tcBorders>
          </w:tcPr>
          <w:p w14:paraId="2FCAC6D0" w14:textId="77777777" w:rsidR="005F5C95" w:rsidRDefault="00B20CA1">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1139EF35"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9A8F54"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7989DF"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AAE95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639F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BB67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C4DC"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F187"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BE6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C5B8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19A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85245" w14:textId="77777777" w:rsidR="005F5C95" w:rsidRDefault="005F5C95">
            <w:pPr>
              <w:pStyle w:val="ProductList-TableBody"/>
              <w:jc w:val="center"/>
            </w:pPr>
          </w:p>
        </w:tc>
      </w:tr>
    </w:tbl>
    <w:p w14:paraId="5A875E95" w14:textId="77777777" w:rsidR="005F5C95" w:rsidRDefault="00B20CA1">
      <w:pPr>
        <w:pStyle w:val="ProductList-Offering1SubSection"/>
        <w:outlineLvl w:val="3"/>
      </w:pPr>
      <w:bookmarkStart w:id="120" w:name="_Sec741"/>
      <w:r>
        <w:t>2. Ürün Şartları</w:t>
      </w:r>
      <w:bookmarkEnd w:id="120"/>
    </w:p>
    <w:tbl>
      <w:tblPr>
        <w:tblStyle w:val="PURTable"/>
        <w:tblW w:w="0" w:type="dxa"/>
        <w:tblLook w:val="04A0" w:firstRow="1" w:lastRow="0" w:firstColumn="1" w:lastColumn="0" w:noHBand="0" w:noVBand="1"/>
      </w:tblPr>
      <w:tblGrid>
        <w:gridCol w:w="3663"/>
        <w:gridCol w:w="3628"/>
        <w:gridCol w:w="3625"/>
      </w:tblGrid>
      <w:tr w:rsidR="005F5C95" w14:paraId="2DA6E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4722B"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5ADC8EA5"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94487" w14:textId="77777777" w:rsidR="005F5C95" w:rsidRDefault="00B20CA1">
            <w:pPr>
              <w:pStyle w:val="ProductList-TableBody"/>
            </w:pPr>
            <w:r>
              <w:rPr>
                <w:color w:val="404040"/>
              </w:rPr>
              <w:t>Alt Sürümler: Geçerli Değil</w:t>
            </w:r>
          </w:p>
        </w:tc>
      </w:tr>
      <w:tr w:rsidR="005F5C95" w14:paraId="2124B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8ADDE"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24E5"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E3B39C9"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F5C95" w14:paraId="2FF8E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FDD0"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C890"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1866" w14:textId="77777777" w:rsidR="005F5C95" w:rsidRDefault="00B20CA1">
            <w:pPr>
              <w:pStyle w:val="ProductList-TableBody"/>
            </w:pPr>
            <w:r>
              <w:rPr>
                <w:color w:val="404040"/>
              </w:rPr>
              <w:t>Uygun Azaltma: Geçerli Değil</w:t>
            </w:r>
          </w:p>
        </w:tc>
      </w:tr>
      <w:tr w:rsidR="005F5C95" w14:paraId="53BCB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2536"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8872"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52C1" w14:textId="77777777" w:rsidR="005F5C95" w:rsidRDefault="00B20CA1">
            <w:pPr>
              <w:pStyle w:val="ProductList-TableBody"/>
            </w:pPr>
            <w:r>
              <w:rPr>
                <w:color w:val="404040"/>
              </w:rPr>
              <w:t>Uygun Adet Artırımı: Geçerli Değil</w:t>
            </w:r>
          </w:p>
        </w:tc>
      </w:tr>
      <w:tr w:rsidR="005F5C95" w14:paraId="7B8FC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3A79"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EBB3"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37A0" w14:textId="77777777" w:rsidR="005F5C95" w:rsidRDefault="005F5C95">
            <w:pPr>
              <w:pStyle w:val="ProductList-TableBody"/>
            </w:pPr>
          </w:p>
        </w:tc>
      </w:tr>
    </w:tbl>
    <w:p w14:paraId="56403432" w14:textId="77777777" w:rsidR="005F5C95" w:rsidRDefault="00B20CA1">
      <w:pPr>
        <w:pStyle w:val="ProductList-Offering1SubSection"/>
        <w:outlineLvl w:val="3"/>
      </w:pPr>
      <w:bookmarkStart w:id="121" w:name="_Sec799"/>
      <w:r>
        <w:t>3. Kullanım Hakları</w:t>
      </w:r>
      <w:bookmarkEnd w:id="121"/>
    </w:p>
    <w:tbl>
      <w:tblPr>
        <w:tblStyle w:val="PURTable"/>
        <w:tblW w:w="0" w:type="dxa"/>
        <w:tblLook w:val="04A0" w:firstRow="1" w:lastRow="0" w:firstColumn="1" w:lastColumn="0" w:noHBand="0" w:noVBand="1"/>
      </w:tblPr>
      <w:tblGrid>
        <w:gridCol w:w="3646"/>
        <w:gridCol w:w="3647"/>
        <w:gridCol w:w="3623"/>
      </w:tblGrid>
      <w:tr w:rsidR="005F5C95" w14:paraId="0BD28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F4764" w14:textId="77777777" w:rsidR="005F5C95" w:rsidRDefault="00B20CA1">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2B060" w14:textId="77777777" w:rsidR="005F5C95" w:rsidRDefault="00B20CA1">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9354630"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F5C95" w14:paraId="2A383B05" w14:textId="77777777">
        <w:tc>
          <w:tcPr>
            <w:tcW w:w="4040" w:type="dxa"/>
            <w:tcBorders>
              <w:top w:val="single" w:sz="4" w:space="0" w:color="000000"/>
              <w:left w:val="single" w:sz="4" w:space="0" w:color="000000"/>
              <w:bottom w:val="single" w:sz="4" w:space="0" w:color="000000"/>
              <w:right w:val="single" w:sz="4" w:space="0" w:color="000000"/>
            </w:tcBorders>
          </w:tcPr>
          <w:p w14:paraId="27A56689" w14:textId="77777777" w:rsidR="005F5C95" w:rsidRDefault="00B20CA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F5B57DC"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3E464E57" w14:textId="77777777" w:rsidR="005F5C95" w:rsidRDefault="00B20CA1">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5F5C95" w14:paraId="59C9B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CF95F"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8116"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FF17" w14:textId="77777777" w:rsidR="005F5C95" w:rsidRDefault="005F5C95">
            <w:pPr>
              <w:pStyle w:val="ProductList-TableBody"/>
            </w:pPr>
          </w:p>
        </w:tc>
      </w:tr>
    </w:tbl>
    <w:p w14:paraId="2B785895" w14:textId="77777777" w:rsidR="005F5C95" w:rsidRDefault="005F5C95">
      <w:pPr>
        <w:pStyle w:val="ProductList-Body"/>
      </w:pPr>
    </w:p>
    <w:p w14:paraId="42EB079F" w14:textId="77777777" w:rsidR="005F5C95" w:rsidRDefault="00B20CA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5F5C95" w14:paraId="5D205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904124" w14:textId="77777777" w:rsidR="005F5C95" w:rsidRDefault="00B20CA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321FEEE0" w14:textId="77777777" w:rsidR="005F5C95" w:rsidRDefault="00B20CA1">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1BD754" w14:textId="77777777" w:rsidR="005F5C95" w:rsidRDefault="00B20CA1">
            <w:pPr>
              <w:pStyle w:val="ProductList-TableBody"/>
            </w:pPr>
            <w:r>
              <w:t>Skype Kurumsal Çevrimiçi Sürüm (Plan 1/1G/1A/2/2G/2A) Kullanıcı SL'leri</w:t>
            </w:r>
          </w:p>
        </w:tc>
      </w:tr>
      <w:tr w:rsidR="005F5C95" w14:paraId="1C3759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B8627E"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73EE8" w14:textId="77777777" w:rsidR="005F5C95" w:rsidRDefault="00B20CA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2540E4" w14:textId="77777777" w:rsidR="005F5C95" w:rsidRDefault="005F5C95">
            <w:pPr>
              <w:pStyle w:val="ProductList-TableBody"/>
            </w:pPr>
          </w:p>
        </w:tc>
      </w:tr>
    </w:tbl>
    <w:p w14:paraId="1268A23B" w14:textId="77777777" w:rsidR="005F5C95" w:rsidRDefault="005F5C95">
      <w:pPr>
        <w:pStyle w:val="ProductList-Body"/>
      </w:pPr>
    </w:p>
    <w:p w14:paraId="53247611" w14:textId="77777777" w:rsidR="005F5C95" w:rsidRDefault="00B20CA1">
      <w:pPr>
        <w:pStyle w:val="ProductList-SubClauseHeading"/>
        <w:outlineLvl w:val="5"/>
      </w:pPr>
      <w:r>
        <w:t>3.1.1 Skype Kurumsal Sunucu Kurumsal CAL ile İlişkili Ek İşlevsellik</w:t>
      </w:r>
    </w:p>
    <w:p w14:paraId="38D252B4" w14:textId="77777777" w:rsidR="005F5C95" w:rsidRDefault="00B20CA1">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5F5C95" w14:paraId="13033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BB85C6" w14:textId="77777777" w:rsidR="005F5C95" w:rsidRDefault="00B20CA1">
            <w:pPr>
              <w:pStyle w:val="ProductList-TableBody"/>
            </w:pPr>
            <w:r>
              <w:lastRenderedPageBreak/>
              <w:t>Ek Erişim Lisansı</w:t>
            </w:r>
          </w:p>
        </w:tc>
        <w:tc>
          <w:tcPr>
            <w:tcW w:w="4040" w:type="dxa"/>
            <w:tcBorders>
              <w:top w:val="single" w:sz="18" w:space="0" w:color="0072C6"/>
              <w:left w:val="single" w:sz="4" w:space="0" w:color="000000"/>
              <w:bottom w:val="none" w:sz="4" w:space="0" w:color="000000"/>
              <w:right w:val="none" w:sz="4" w:space="0" w:color="000000"/>
            </w:tcBorders>
          </w:tcPr>
          <w:p w14:paraId="7007FA95" w14:textId="77777777" w:rsidR="005F5C95" w:rsidRDefault="00B20CA1">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D25177E" w14:textId="77777777" w:rsidR="005F5C95" w:rsidRDefault="00B20CA1">
            <w:pPr>
              <w:pStyle w:val="ProductList-TableBody"/>
            </w:pPr>
            <w:r>
              <w:t>Skype Kurumsal Çevrimiçi Sürüm (Plan 2/2A/2G) Kullanıcı SL'si</w:t>
            </w:r>
          </w:p>
        </w:tc>
      </w:tr>
      <w:tr w:rsidR="005F5C95" w14:paraId="2E8245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446034"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2BA4E0" w14:textId="77777777" w:rsidR="005F5C95" w:rsidRDefault="00B20CA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60F41F" w14:textId="77777777" w:rsidR="005F5C95" w:rsidRDefault="005F5C95">
            <w:pPr>
              <w:pStyle w:val="ProductList-TableBody"/>
            </w:pPr>
          </w:p>
        </w:tc>
      </w:tr>
    </w:tbl>
    <w:p w14:paraId="56BC5263" w14:textId="77777777" w:rsidR="005F5C95" w:rsidRDefault="005F5C95">
      <w:pPr>
        <w:pStyle w:val="ProductList-BodyIndented"/>
      </w:pPr>
    </w:p>
    <w:p w14:paraId="11B19169" w14:textId="77777777" w:rsidR="005F5C95" w:rsidRDefault="00B20CA1">
      <w:pPr>
        <w:pStyle w:val="ProductList-SubClauseHeading"/>
        <w:outlineLvl w:val="5"/>
      </w:pPr>
      <w:r>
        <w:t>3.1.2 Skype Kurumsal Sunucu Plus CAL ile İlişkili Ek İşlevsellik</w:t>
      </w:r>
    </w:p>
    <w:p w14:paraId="64241CC5" w14:textId="77777777" w:rsidR="005F5C95" w:rsidRDefault="00B20CA1">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5F5C95" w14:paraId="41F55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70912C" w14:textId="77777777" w:rsidR="005F5C95" w:rsidRDefault="00B20CA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17E3C7E" w14:textId="77777777" w:rsidR="005F5C95" w:rsidRDefault="00B20CA1">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12E3A31D" w14:textId="77777777" w:rsidR="005F5C95" w:rsidRDefault="00B20CA1">
            <w:pPr>
              <w:pStyle w:val="ProductList-TableBody"/>
            </w:pPr>
            <w:r>
              <w:t xml:space="preserve">CAL Eşdeğer Lisansı (bkz. </w:t>
            </w:r>
            <w:hyperlink w:anchor="_Sec591">
              <w:r>
                <w:rPr>
                  <w:color w:val="00467F"/>
                  <w:u w:val="single"/>
                </w:rPr>
                <w:t>Ek A</w:t>
              </w:r>
            </w:hyperlink>
            <w:r>
              <w:t>)</w:t>
            </w:r>
          </w:p>
        </w:tc>
      </w:tr>
      <w:tr w:rsidR="005F5C95" w14:paraId="532C46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B37DC1"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EC57DD" w14:textId="77777777" w:rsidR="005F5C95" w:rsidRDefault="00B20CA1">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18F391C7" w14:textId="77777777" w:rsidR="005F5C95" w:rsidRDefault="00B20CA1">
            <w:pPr>
              <w:pStyle w:val="ProductList-TableBody"/>
            </w:pPr>
            <w:r>
              <w:t>Skype Kurumsal Plus CAL Kullanıcı SL'si</w:t>
            </w:r>
          </w:p>
        </w:tc>
      </w:tr>
    </w:tbl>
    <w:p w14:paraId="649E3EF7" w14:textId="77777777" w:rsidR="005F5C95" w:rsidRDefault="005F5C95">
      <w:pPr>
        <w:pStyle w:val="ProductList-BodyIndented"/>
      </w:pPr>
    </w:p>
    <w:p w14:paraId="25E27794" w14:textId="77777777" w:rsidR="005F5C95" w:rsidRDefault="00B20CA1">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5F5C95" w14:paraId="7937F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12272D" w14:textId="77777777" w:rsidR="005F5C95" w:rsidRDefault="00B20CA1">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5F75F550" w14:textId="77777777" w:rsidR="005F5C95" w:rsidRDefault="00B20CA1">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4B50E397" w14:textId="77777777" w:rsidR="005F5C95" w:rsidRDefault="00B20CA1">
            <w:pPr>
              <w:pStyle w:val="ProductList-TableBody"/>
            </w:pPr>
            <w:r>
              <w:t>Sesli/Görüntülü Konferans Sunucusu Rolü</w:t>
            </w:r>
          </w:p>
        </w:tc>
      </w:tr>
      <w:tr w:rsidR="005F5C95" w14:paraId="685D8906" w14:textId="77777777">
        <w:tc>
          <w:tcPr>
            <w:tcW w:w="4040" w:type="dxa"/>
            <w:tcBorders>
              <w:top w:val="single" w:sz="4" w:space="0" w:color="000000"/>
              <w:left w:val="single" w:sz="4" w:space="0" w:color="000000"/>
              <w:bottom w:val="single" w:sz="4" w:space="0" w:color="000000"/>
              <w:right w:val="single" w:sz="4" w:space="0" w:color="000000"/>
            </w:tcBorders>
          </w:tcPr>
          <w:p w14:paraId="72F52330" w14:textId="77777777" w:rsidR="005F5C95" w:rsidRDefault="00B20CA1">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4153CAD2" w14:textId="77777777" w:rsidR="005F5C95" w:rsidRDefault="00B20CA1">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4698A0CC" w14:textId="77777777" w:rsidR="005F5C95" w:rsidRDefault="00B20CA1">
            <w:pPr>
              <w:pStyle w:val="ProductList-TableBody"/>
            </w:pPr>
            <w:r>
              <w:t>Yönetici Rolü</w:t>
            </w:r>
          </w:p>
        </w:tc>
      </w:tr>
      <w:tr w:rsidR="005F5C95" w14:paraId="356185B2" w14:textId="77777777">
        <w:tc>
          <w:tcPr>
            <w:tcW w:w="4040" w:type="dxa"/>
            <w:tcBorders>
              <w:top w:val="single" w:sz="4" w:space="0" w:color="000000"/>
              <w:left w:val="single" w:sz="4" w:space="0" w:color="000000"/>
              <w:bottom w:val="single" w:sz="4" w:space="0" w:color="000000"/>
              <w:right w:val="single" w:sz="4" w:space="0" w:color="000000"/>
            </w:tcBorders>
          </w:tcPr>
          <w:p w14:paraId="675E9FFE" w14:textId="77777777" w:rsidR="005F5C95" w:rsidRDefault="00B20CA1">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342CB3EF" w14:textId="77777777" w:rsidR="005F5C95" w:rsidRDefault="00B20CA1">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31FF9771" w14:textId="77777777" w:rsidR="005F5C95" w:rsidRDefault="00B20CA1">
            <w:pPr>
              <w:pStyle w:val="ProductList-TableBody"/>
            </w:pPr>
            <w:r>
              <w:t>Ara Sunucu Rolü</w:t>
            </w:r>
          </w:p>
        </w:tc>
      </w:tr>
      <w:tr w:rsidR="005F5C95" w14:paraId="5D4E8DF3" w14:textId="77777777">
        <w:tc>
          <w:tcPr>
            <w:tcW w:w="4040" w:type="dxa"/>
            <w:tcBorders>
              <w:top w:val="single" w:sz="4" w:space="0" w:color="000000"/>
              <w:left w:val="single" w:sz="4" w:space="0" w:color="000000"/>
              <w:bottom w:val="single" w:sz="4" w:space="0" w:color="000000"/>
              <w:right w:val="single" w:sz="4" w:space="0" w:color="000000"/>
            </w:tcBorders>
          </w:tcPr>
          <w:p w14:paraId="7952C79D" w14:textId="77777777" w:rsidR="005F5C95" w:rsidRDefault="00B20CA1">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77C0DCF3" w14:textId="77777777" w:rsidR="005F5C95" w:rsidRDefault="00B20CA1">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3CE94D7D" w14:textId="77777777" w:rsidR="005F5C95" w:rsidRDefault="00B20CA1">
            <w:pPr>
              <w:pStyle w:val="ProductList-TableBody"/>
            </w:pPr>
            <w:r>
              <w:t>PowerShell Ek Bileşeni</w:t>
            </w:r>
          </w:p>
        </w:tc>
      </w:tr>
      <w:tr w:rsidR="005F5C95" w14:paraId="362ED379" w14:textId="77777777">
        <w:tc>
          <w:tcPr>
            <w:tcW w:w="4040" w:type="dxa"/>
            <w:tcBorders>
              <w:top w:val="single" w:sz="4" w:space="0" w:color="000000"/>
              <w:left w:val="single" w:sz="4" w:space="0" w:color="000000"/>
              <w:bottom w:val="single" w:sz="4" w:space="0" w:color="000000"/>
              <w:right w:val="single" w:sz="4" w:space="0" w:color="000000"/>
            </w:tcBorders>
          </w:tcPr>
          <w:p w14:paraId="29A87F71" w14:textId="77777777" w:rsidR="005F5C95" w:rsidRDefault="00B20CA1">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402DD590" w14:textId="77777777" w:rsidR="005F5C95" w:rsidRDefault="00B20CA1">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3966C20A" w14:textId="77777777" w:rsidR="005F5C95" w:rsidRDefault="00B20CA1">
            <w:pPr>
              <w:pStyle w:val="ProductList-TableBody"/>
            </w:pPr>
            <w:r>
              <w:t>Video Birlikte Çalışma Sunucu Rolü</w:t>
            </w:r>
          </w:p>
        </w:tc>
      </w:tr>
      <w:tr w:rsidR="005F5C95" w14:paraId="3744A37C" w14:textId="77777777">
        <w:tc>
          <w:tcPr>
            <w:tcW w:w="4040" w:type="dxa"/>
            <w:tcBorders>
              <w:top w:val="single" w:sz="4" w:space="0" w:color="000000"/>
              <w:left w:val="single" w:sz="4" w:space="0" w:color="000000"/>
              <w:bottom w:val="single" w:sz="4" w:space="0" w:color="000000"/>
              <w:right w:val="single" w:sz="4" w:space="0" w:color="000000"/>
            </w:tcBorders>
          </w:tcPr>
          <w:p w14:paraId="3D739AA1" w14:textId="77777777" w:rsidR="005F5C95" w:rsidRDefault="00B20CA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6FFEBE1" w14:textId="77777777" w:rsidR="005F5C95" w:rsidRDefault="00B20CA1">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7308E4F6" w14:textId="77777777" w:rsidR="005F5C95" w:rsidRDefault="005F5C95">
            <w:pPr>
              <w:pStyle w:val="ProductList-TableBody"/>
            </w:pPr>
          </w:p>
        </w:tc>
      </w:tr>
      <w:tr w:rsidR="005F5C95" w14:paraId="33492BBA" w14:textId="77777777">
        <w:tc>
          <w:tcPr>
            <w:tcW w:w="4040" w:type="dxa"/>
            <w:tcBorders>
              <w:top w:val="single" w:sz="4" w:space="0" w:color="000000"/>
              <w:left w:val="single" w:sz="4" w:space="0" w:color="000000"/>
              <w:bottom w:val="single" w:sz="4" w:space="0" w:color="000000"/>
              <w:right w:val="single" w:sz="4" w:space="0" w:color="000000"/>
            </w:tcBorders>
          </w:tcPr>
          <w:p w14:paraId="5F409819" w14:textId="77777777" w:rsidR="005F5C95" w:rsidRDefault="00B20CA1">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4C17DEEF" w14:textId="77777777" w:rsidR="005F5C95" w:rsidRDefault="00B20CA1">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4AD04739" w14:textId="77777777" w:rsidR="005F5C95" w:rsidRDefault="005F5C95">
            <w:pPr>
              <w:pStyle w:val="ProductList-TableBody"/>
            </w:pPr>
          </w:p>
        </w:tc>
      </w:tr>
    </w:tbl>
    <w:p w14:paraId="191F4621" w14:textId="77777777" w:rsidR="005F5C95" w:rsidRDefault="005F5C95">
      <w:pPr>
        <w:pStyle w:val="ProductList-Body"/>
      </w:pPr>
    </w:p>
    <w:p w14:paraId="5FD2255F" w14:textId="77777777" w:rsidR="005F5C95" w:rsidRDefault="00B20CA1">
      <w:pPr>
        <w:pStyle w:val="ProductList-Offering1SubSection"/>
        <w:outlineLvl w:val="3"/>
      </w:pPr>
      <w:bookmarkStart w:id="122" w:name="_Sec820"/>
      <w:r>
        <w:t>4. Yazılım Güvencesi</w:t>
      </w:r>
      <w:bookmarkEnd w:id="122"/>
    </w:p>
    <w:tbl>
      <w:tblPr>
        <w:tblStyle w:val="PURTable"/>
        <w:tblW w:w="0" w:type="dxa"/>
        <w:tblLook w:val="04A0" w:firstRow="1" w:lastRow="0" w:firstColumn="1" w:lastColumn="0" w:noHBand="0" w:noVBand="1"/>
      </w:tblPr>
      <w:tblGrid>
        <w:gridCol w:w="3649"/>
        <w:gridCol w:w="3639"/>
        <w:gridCol w:w="3628"/>
      </w:tblGrid>
      <w:tr w:rsidR="005F5C95" w14:paraId="63342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08EFF"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6AA8C2C"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07564" w14:textId="77777777" w:rsidR="005F5C95" w:rsidRDefault="00B20CA1">
            <w:pPr>
              <w:pStyle w:val="ProductList-TableBody"/>
            </w:pPr>
            <w:r>
              <w:rPr>
                <w:color w:val="404040"/>
              </w:rPr>
              <w:t>Yük Devretme Hakları: Geçerli Değil</w:t>
            </w:r>
          </w:p>
        </w:tc>
      </w:tr>
      <w:tr w:rsidR="005F5C95" w14:paraId="644FCB50" w14:textId="77777777">
        <w:tc>
          <w:tcPr>
            <w:tcW w:w="4040" w:type="dxa"/>
            <w:tcBorders>
              <w:top w:val="single" w:sz="4" w:space="0" w:color="000000"/>
              <w:left w:val="single" w:sz="4" w:space="0" w:color="000000"/>
              <w:bottom w:val="single" w:sz="4" w:space="0" w:color="000000"/>
              <w:right w:val="single" w:sz="4" w:space="0" w:color="000000"/>
            </w:tcBorders>
          </w:tcPr>
          <w:p w14:paraId="6280B4AE" w14:textId="77777777" w:rsidR="005F5C95" w:rsidRDefault="00B20CA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EA06DAB"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3FFD" w14:textId="77777777" w:rsidR="005F5C95" w:rsidRDefault="00B20CA1">
            <w:pPr>
              <w:pStyle w:val="ProductList-TableBody"/>
            </w:pPr>
            <w:r>
              <w:rPr>
                <w:color w:val="404040"/>
              </w:rPr>
              <w:t>Dolaşım Hakları: Geçerli Değil</w:t>
            </w:r>
          </w:p>
        </w:tc>
      </w:tr>
      <w:tr w:rsidR="005F5C95" w14:paraId="6F598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A662"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F423"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CA31" w14:textId="77777777" w:rsidR="005F5C95" w:rsidRDefault="005F5C95">
            <w:pPr>
              <w:pStyle w:val="ProductList-TableBody"/>
            </w:pPr>
          </w:p>
        </w:tc>
      </w:tr>
    </w:tbl>
    <w:p w14:paraId="599EB677"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59E75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ADF5A"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C00C755" w14:textId="77777777" w:rsidR="005F5C95" w:rsidRDefault="005F5C95">
      <w:pPr>
        <w:pStyle w:val="ProductList-Body"/>
      </w:pPr>
    </w:p>
    <w:p w14:paraId="64EBBE6D" w14:textId="77777777" w:rsidR="005F5C95" w:rsidRDefault="00B20CA1">
      <w:pPr>
        <w:pStyle w:val="ProductList-Offering1HeadingNoBorder"/>
        <w:outlineLvl w:val="1"/>
      </w:pPr>
      <w:bookmarkStart w:id="123" w:name="_Sec614"/>
      <w:r>
        <w:t>SQL Server</w:t>
      </w:r>
      <w:bookmarkEnd w:id="123"/>
      <w:r>
        <w:fldChar w:fldCharType="begin"/>
      </w:r>
      <w:r>
        <w:instrText xml:space="preserve"> TC "</w:instrText>
      </w:r>
      <w:bookmarkStart w:id="124" w:name="_Toc60146306"/>
      <w:r>
        <w:instrText>SQL Server</w:instrText>
      </w:r>
      <w:bookmarkEnd w:id="124"/>
      <w:r>
        <w:instrText>" \l 2</w:instrText>
      </w:r>
      <w:r>
        <w:fldChar w:fldCharType="end"/>
      </w:r>
    </w:p>
    <w:p w14:paraId="42F53E6E" w14:textId="77777777" w:rsidR="005F5C95" w:rsidRDefault="00B20CA1">
      <w:pPr>
        <w:pStyle w:val="ProductList-Offering1SubSection"/>
        <w:outlineLvl w:val="2"/>
      </w:pPr>
      <w:bookmarkStart w:id="125" w:name="_Sec688"/>
      <w:r>
        <w:t>1. Program Kullanılabilirliği</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5F5C95" w14:paraId="3EF95BC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568CBD7"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D4B1"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5F1F"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9F369"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C0A78"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A52DF"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9EE1B"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06B62"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465D2"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ED40"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4806C"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96B6"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5981D"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057F91F4" w14:textId="77777777">
        <w:tc>
          <w:tcPr>
            <w:tcW w:w="3920" w:type="dxa"/>
            <w:tcBorders>
              <w:top w:val="single" w:sz="6" w:space="0" w:color="FFFFFF"/>
              <w:left w:val="none" w:sz="4" w:space="0" w:color="6E6E6E"/>
              <w:bottom w:val="dashed" w:sz="4" w:space="0" w:color="BFBFBF"/>
              <w:right w:val="none" w:sz="4" w:space="0" w:color="6E6E6E"/>
            </w:tcBorders>
          </w:tcPr>
          <w:p w14:paraId="7F422FC3" w14:textId="77777777" w:rsidR="005F5C95" w:rsidRDefault="00B20CA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2F4992" w14:textId="77777777" w:rsidR="005F5C95" w:rsidRDefault="00B20CA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6263817" w14:textId="77777777" w:rsidR="005F5C95" w:rsidRDefault="00B20CA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4279DC" w14:textId="77777777" w:rsidR="005F5C95" w:rsidRDefault="00B20CA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849CCE8" w14:textId="77777777" w:rsidR="005F5C95" w:rsidRDefault="00B20CA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ADE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7E0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260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1C3B"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F20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1D44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8A9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E602" w14:textId="77777777" w:rsidR="005F5C95" w:rsidRDefault="005F5C95">
            <w:pPr>
              <w:pStyle w:val="ProductList-TableBody"/>
              <w:jc w:val="center"/>
            </w:pPr>
          </w:p>
        </w:tc>
      </w:tr>
      <w:tr w:rsidR="005F5C95" w14:paraId="02150B71" w14:textId="77777777">
        <w:tc>
          <w:tcPr>
            <w:tcW w:w="3920" w:type="dxa"/>
            <w:tcBorders>
              <w:top w:val="dashed" w:sz="4" w:space="0" w:color="BFBFBF"/>
              <w:left w:val="none" w:sz="4" w:space="0" w:color="6E6E6E"/>
              <w:bottom w:val="dashed" w:sz="4" w:space="0" w:color="BFBFBF"/>
              <w:right w:val="none" w:sz="4" w:space="0" w:color="6E6E6E"/>
            </w:tcBorders>
          </w:tcPr>
          <w:p w14:paraId="0A0EEC1A" w14:textId="77777777" w:rsidR="005F5C95" w:rsidRDefault="00B20CA1">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7984463B" w14:textId="77777777" w:rsidR="005F5C95" w:rsidRDefault="00B20C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2874CC1" w14:textId="77777777" w:rsidR="005F5C95" w:rsidRDefault="00B20C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B9863BF" w14:textId="77777777" w:rsidR="005F5C95" w:rsidRDefault="00B20C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379C36" w14:textId="77777777" w:rsidR="005F5C95" w:rsidRDefault="00B20C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86F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09F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778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BA0F"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8B8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3E6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4A7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4DD0" w14:textId="77777777" w:rsidR="005F5C95" w:rsidRDefault="005F5C95">
            <w:pPr>
              <w:pStyle w:val="ProductList-TableBody"/>
              <w:jc w:val="center"/>
            </w:pPr>
          </w:p>
        </w:tc>
      </w:tr>
      <w:tr w:rsidR="005F5C95" w14:paraId="005A8401" w14:textId="77777777">
        <w:tc>
          <w:tcPr>
            <w:tcW w:w="3920" w:type="dxa"/>
            <w:tcBorders>
              <w:top w:val="dashed" w:sz="4" w:space="0" w:color="BFBFBF"/>
              <w:left w:val="none" w:sz="4" w:space="0" w:color="6E6E6E"/>
              <w:bottom w:val="dashed" w:sz="4" w:space="0" w:color="BFBFBF"/>
              <w:right w:val="none" w:sz="4" w:space="0" w:color="6E6E6E"/>
            </w:tcBorders>
          </w:tcPr>
          <w:p w14:paraId="7C64B0A9" w14:textId="77777777" w:rsidR="005F5C95" w:rsidRDefault="00B20CA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DA2F98" w14:textId="77777777" w:rsidR="005F5C95" w:rsidRDefault="00B20C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60AFDC"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77C5C"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7AD5ED" w14:textId="77777777" w:rsidR="005F5C95" w:rsidRDefault="00B20CA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AC5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EEF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126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C400"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1D2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287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674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E30F" w14:textId="77777777" w:rsidR="005F5C95" w:rsidRDefault="005F5C95">
            <w:pPr>
              <w:pStyle w:val="ProductList-TableBody"/>
              <w:jc w:val="center"/>
            </w:pPr>
          </w:p>
        </w:tc>
      </w:tr>
      <w:tr w:rsidR="005F5C95" w14:paraId="1BB65A4C" w14:textId="77777777">
        <w:tc>
          <w:tcPr>
            <w:tcW w:w="3920" w:type="dxa"/>
            <w:tcBorders>
              <w:top w:val="dashed" w:sz="4" w:space="0" w:color="BFBFBF"/>
              <w:left w:val="none" w:sz="4" w:space="0" w:color="6E6E6E"/>
              <w:bottom w:val="dashed" w:sz="4" w:space="0" w:color="BFBFBF"/>
              <w:right w:val="none" w:sz="4" w:space="0" w:color="6E6E6E"/>
            </w:tcBorders>
          </w:tcPr>
          <w:p w14:paraId="2B86CDC4" w14:textId="77777777" w:rsidR="005F5C95" w:rsidRDefault="00B20CA1">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6D90A2E8" w14:textId="77777777" w:rsidR="005F5C95" w:rsidRDefault="00B20C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C68A2D" w14:textId="77777777" w:rsidR="005F5C95" w:rsidRDefault="00B20CA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BAFCFC4" w14:textId="77777777" w:rsidR="005F5C95" w:rsidRDefault="00B20CA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2C26FDD" w14:textId="77777777" w:rsidR="005F5C95" w:rsidRDefault="00B20C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A4D12"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98E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EA2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1D87F"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636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CD3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E26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C708" w14:textId="77777777" w:rsidR="005F5C95" w:rsidRDefault="005F5C95">
            <w:pPr>
              <w:pStyle w:val="ProductList-TableBody"/>
              <w:jc w:val="center"/>
            </w:pPr>
          </w:p>
        </w:tc>
      </w:tr>
      <w:tr w:rsidR="005F5C95" w14:paraId="4275B8DE" w14:textId="77777777">
        <w:tc>
          <w:tcPr>
            <w:tcW w:w="3920" w:type="dxa"/>
            <w:tcBorders>
              <w:top w:val="dashed" w:sz="4" w:space="0" w:color="BFBFBF"/>
              <w:left w:val="none" w:sz="4" w:space="0" w:color="6E6E6E"/>
              <w:bottom w:val="dashed" w:sz="4" w:space="0" w:color="B2B2B2"/>
              <w:right w:val="none" w:sz="4" w:space="0" w:color="6E6E6E"/>
            </w:tcBorders>
          </w:tcPr>
          <w:p w14:paraId="3DB2C7A9" w14:textId="77777777" w:rsidR="005F5C95" w:rsidRDefault="00B20CA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EA28520" w14:textId="77777777" w:rsidR="005F5C95" w:rsidRDefault="00B20CA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BD9D13A"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E3C652D"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0257A6"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4F2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487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EA0A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BD1A"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676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0BB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5C81" w14:textId="77777777" w:rsidR="005F5C95" w:rsidRDefault="00B20CA1">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8A97" w14:textId="77777777" w:rsidR="005F5C95" w:rsidRDefault="005F5C95">
            <w:pPr>
              <w:pStyle w:val="ProductList-TableBody"/>
              <w:jc w:val="center"/>
            </w:pPr>
          </w:p>
        </w:tc>
      </w:tr>
      <w:tr w:rsidR="005F5C95" w14:paraId="4D91EE14" w14:textId="77777777">
        <w:tc>
          <w:tcPr>
            <w:tcW w:w="3920" w:type="dxa"/>
            <w:tcBorders>
              <w:top w:val="dashed" w:sz="4" w:space="0" w:color="B2B2B2"/>
              <w:left w:val="none" w:sz="4" w:space="0" w:color="6E6E6E"/>
              <w:bottom w:val="dashed" w:sz="4" w:space="0" w:color="B2B2B2"/>
              <w:right w:val="none" w:sz="4" w:space="0" w:color="6E6E6E"/>
            </w:tcBorders>
          </w:tcPr>
          <w:p w14:paraId="3941F9C9" w14:textId="77777777" w:rsidR="005F5C95" w:rsidRDefault="00B20CA1">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3186565" w14:textId="77777777" w:rsidR="005F5C95" w:rsidRDefault="005F5C9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9F69135" w14:textId="77777777" w:rsidR="005F5C95" w:rsidRDefault="005F5C9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32D7CF7" w14:textId="77777777" w:rsidR="005F5C95" w:rsidRDefault="005F5C9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31FD9F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A729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BB14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BB14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CC02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0CA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5576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E46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7234C" w14:textId="77777777" w:rsidR="005F5C95" w:rsidRDefault="005F5C95">
            <w:pPr>
              <w:pStyle w:val="ProductList-TableBody"/>
              <w:jc w:val="center"/>
            </w:pPr>
          </w:p>
        </w:tc>
      </w:tr>
      <w:tr w:rsidR="005F5C95" w14:paraId="687459C2" w14:textId="77777777">
        <w:tc>
          <w:tcPr>
            <w:tcW w:w="3920" w:type="dxa"/>
            <w:tcBorders>
              <w:top w:val="dashed" w:sz="4" w:space="0" w:color="B2B2B2"/>
              <w:left w:val="none" w:sz="4" w:space="0" w:color="6E6E6E"/>
              <w:bottom w:val="single" w:sz="4" w:space="0" w:color="FFFFFF"/>
              <w:right w:val="none" w:sz="4" w:space="0" w:color="6E6E6E"/>
            </w:tcBorders>
          </w:tcPr>
          <w:p w14:paraId="72675C70" w14:textId="77777777" w:rsidR="005F5C95" w:rsidRDefault="00B20CA1">
            <w:pPr>
              <w:pStyle w:val="ProductList-TableBody"/>
            </w:pPr>
            <w:r>
              <w:rPr>
                <w:color w:val="000000"/>
              </w:rPr>
              <w:t>SQL Server Big Data Node (BDN) (2'li Çekirdek Lisansı Paketi)</w:t>
            </w:r>
            <w:r>
              <w:fldChar w:fldCharType="begin"/>
            </w:r>
            <w:r>
              <w:instrText xml:space="preserve"> XE "SQL Server Big Data Node (BDN) (2'li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2523977" w14:textId="77777777" w:rsidR="005F5C95" w:rsidRDefault="00B20CA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773389D" w14:textId="77777777" w:rsidR="005F5C95" w:rsidRDefault="005F5C9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4FA33A" w14:textId="77777777" w:rsidR="005F5C95" w:rsidRDefault="005F5C9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C35976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02A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49C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6A2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5AB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65C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B06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FD1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58AA" w14:textId="77777777" w:rsidR="005F5C95" w:rsidRDefault="005F5C95">
            <w:pPr>
              <w:pStyle w:val="ProductList-TableBody"/>
              <w:jc w:val="center"/>
            </w:pPr>
          </w:p>
        </w:tc>
      </w:tr>
    </w:tbl>
    <w:p w14:paraId="52A445CF" w14:textId="77777777" w:rsidR="005F5C95" w:rsidRDefault="00B20CA1">
      <w:pPr>
        <w:pStyle w:val="ProductList-Body"/>
      </w:pPr>
      <w:r>
        <w:rPr>
          <w:i/>
        </w:rPr>
        <w:t xml:space="preserve">Not: CSP aracılığıyla satın alınan SQL Server üyelik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03170A58" w14:textId="77777777" w:rsidR="005F5C95" w:rsidRDefault="00B20CA1">
      <w:pPr>
        <w:pStyle w:val="ProductList-Offering1SubSection"/>
        <w:outlineLvl w:val="2"/>
      </w:pPr>
      <w:bookmarkStart w:id="126" w:name="_Sec743"/>
      <w:r>
        <w:t>2. Ürün Koşulları</w:t>
      </w:r>
      <w:bookmarkEnd w:id="126"/>
    </w:p>
    <w:tbl>
      <w:tblPr>
        <w:tblStyle w:val="PURTable"/>
        <w:tblW w:w="0" w:type="dxa"/>
        <w:tblLook w:val="04A0" w:firstRow="1" w:lastRow="0" w:firstColumn="1" w:lastColumn="0" w:noHBand="0" w:noVBand="1"/>
      </w:tblPr>
      <w:tblGrid>
        <w:gridCol w:w="3654"/>
        <w:gridCol w:w="3617"/>
        <w:gridCol w:w="3645"/>
      </w:tblGrid>
      <w:tr w:rsidR="005F5C95" w14:paraId="70DC0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F473EA"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E0F965A"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2707C9F9" w14:textId="77777777" w:rsidR="005F5C95" w:rsidRDefault="00B20CA1">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5F5C95" w14:paraId="1D7B7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3EDB"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F423DAF"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2B455285"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F5C95" w14:paraId="39F78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0397"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2957945"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157F" w14:textId="77777777" w:rsidR="005F5C95" w:rsidRDefault="00B20CA1">
            <w:pPr>
              <w:pStyle w:val="ProductList-TableBody"/>
            </w:pPr>
            <w:r>
              <w:rPr>
                <w:color w:val="404040"/>
              </w:rPr>
              <w:t>Uygun Azaltma: Geçerli Değil</w:t>
            </w:r>
          </w:p>
        </w:tc>
      </w:tr>
      <w:tr w:rsidR="005F5C95" w14:paraId="6FDC3046" w14:textId="77777777">
        <w:tc>
          <w:tcPr>
            <w:tcW w:w="4040" w:type="dxa"/>
            <w:tcBorders>
              <w:top w:val="single" w:sz="4" w:space="0" w:color="000000"/>
              <w:left w:val="single" w:sz="4" w:space="0" w:color="000000"/>
              <w:bottom w:val="single" w:sz="4" w:space="0" w:color="000000"/>
              <w:right w:val="single" w:sz="4" w:space="0" w:color="000000"/>
            </w:tcBorders>
          </w:tcPr>
          <w:p w14:paraId="677401F9" w14:textId="77777777" w:rsidR="005F5C95" w:rsidRDefault="00B20CA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9CB9"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5B4C" w14:textId="77777777" w:rsidR="005F5C95" w:rsidRDefault="00B20CA1">
            <w:pPr>
              <w:pStyle w:val="ProductList-TableBody"/>
            </w:pPr>
            <w:r>
              <w:rPr>
                <w:color w:val="404040"/>
              </w:rPr>
              <w:t>Uygun Adet Artırımı: Geçerli Değil</w:t>
            </w:r>
          </w:p>
        </w:tc>
      </w:tr>
      <w:tr w:rsidR="005F5C95" w14:paraId="46245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DA13"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F36E"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856C" w14:textId="77777777" w:rsidR="005F5C95" w:rsidRDefault="005F5C95">
            <w:pPr>
              <w:pStyle w:val="ProductList-TableBody"/>
            </w:pPr>
          </w:p>
        </w:tc>
      </w:tr>
    </w:tbl>
    <w:p w14:paraId="7C49F4F1" w14:textId="77777777" w:rsidR="005F5C95" w:rsidRDefault="005F5C95">
      <w:pPr>
        <w:pStyle w:val="ProductList-Body"/>
      </w:pPr>
    </w:p>
    <w:p w14:paraId="3C46B457" w14:textId="77777777" w:rsidR="005F5C95" w:rsidRDefault="00B20CA1">
      <w:pPr>
        <w:pStyle w:val="ProductList-ClauseHeading"/>
        <w:outlineLvl w:val="3"/>
      </w:pPr>
      <w:r>
        <w:lastRenderedPageBreak/>
        <w:t>2.1 SQL Server Enterprise (Server/CAL)</w:t>
      </w:r>
    </w:p>
    <w:p w14:paraId="7F8151EE" w14:textId="77777777" w:rsidR="005F5C95" w:rsidRDefault="00B20CA1">
      <w:pPr>
        <w:pStyle w:val="ProductList-Body"/>
      </w:pPr>
      <w:r>
        <w:t>Mevcut SQL Server Enterprise (Server/CAL)</w:t>
      </w:r>
      <w:r>
        <w:fldChar w:fldCharType="begin"/>
      </w:r>
      <w:r>
        <w:instrText xml:space="preserve"> XE "SQL Server Enterprise (Server/CAL)" </w:instrText>
      </w:r>
      <w:r>
        <w:fldChar w:fldCharType="end"/>
      </w:r>
      <w:r>
        <w:t xml:space="preserve"> müşterileri, o Lisans Modeli kapsamında edinilen Sunucu Lisansları ile ilgili YG'lerini yenileyebilirler, ancak SQL Server Enterprise (Server/CAL) için yeni Sunucu Lisansları artık mevcut değildir. 2019 sürümüne yükseltme yapan mevcut YG müşterileri, SQL Server Enterprise (Server/CAL) Lisans Şartları için Kasım 2019 </w:t>
      </w:r>
      <w:hyperlink r:id="rId51">
        <w:r>
          <w:rPr>
            <w:color w:val="00467F"/>
            <w:u w:val="single"/>
          </w:rPr>
          <w:t>Ürün Şartlarına</w:t>
        </w:r>
      </w:hyperlink>
      <w:r>
        <w:t xml:space="preserve"> bakmalıdır.</w:t>
      </w:r>
    </w:p>
    <w:p w14:paraId="1F311FFC" w14:textId="77777777" w:rsidR="005F5C95" w:rsidRDefault="005F5C95">
      <w:pPr>
        <w:pStyle w:val="ProductList-Body"/>
      </w:pPr>
    </w:p>
    <w:p w14:paraId="3AA4B83A" w14:textId="77777777" w:rsidR="005F5C95" w:rsidRDefault="00B20CA1">
      <w:pPr>
        <w:pStyle w:val="ProductList-ClauseHeading"/>
        <w:outlineLvl w:val="3"/>
      </w:pPr>
      <w:r>
        <w:t>2.2 SQL Server Paralel Veri Ambarı</w:t>
      </w:r>
    </w:p>
    <w:p w14:paraId="5C3C4CF4" w14:textId="77777777" w:rsidR="005F5C95" w:rsidRDefault="00B20CA1">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10611C36" w14:textId="77777777" w:rsidR="005F5C95" w:rsidRDefault="005F5C95">
      <w:pPr>
        <w:pStyle w:val="ProductList-Body"/>
      </w:pPr>
    </w:p>
    <w:p w14:paraId="788408D9" w14:textId="77777777" w:rsidR="005F5C95" w:rsidRDefault="00B20CA1">
      <w:pPr>
        <w:pStyle w:val="ProductList-Offering1SubSection"/>
        <w:outlineLvl w:val="2"/>
      </w:pPr>
      <w:bookmarkStart w:id="127" w:name="_Sec794"/>
      <w:r>
        <w:t>3. Kullanım Hakları</w:t>
      </w:r>
      <w:bookmarkEnd w:id="127"/>
    </w:p>
    <w:tbl>
      <w:tblPr>
        <w:tblStyle w:val="PURTable"/>
        <w:tblW w:w="0" w:type="dxa"/>
        <w:tblLook w:val="04A0" w:firstRow="1" w:lastRow="0" w:firstColumn="1" w:lastColumn="0" w:noHBand="0" w:noVBand="1"/>
      </w:tblPr>
      <w:tblGrid>
        <w:gridCol w:w="3646"/>
        <w:gridCol w:w="3647"/>
        <w:gridCol w:w="3623"/>
      </w:tblGrid>
      <w:tr w:rsidR="005F5C95" w14:paraId="5CAC5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466BD" w14:textId="77777777" w:rsidR="005F5C95" w:rsidRDefault="00B20CA1">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4CF64EE1" w14:textId="77777777" w:rsidR="005F5C95" w:rsidRDefault="00B20CA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03CEF13"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F5C95" w14:paraId="32592BAA" w14:textId="77777777">
        <w:tc>
          <w:tcPr>
            <w:tcW w:w="4040" w:type="dxa"/>
            <w:tcBorders>
              <w:top w:val="single" w:sz="4" w:space="0" w:color="000000"/>
              <w:left w:val="single" w:sz="4" w:space="0" w:color="000000"/>
              <w:bottom w:val="single" w:sz="4" w:space="0" w:color="000000"/>
              <w:right w:val="single" w:sz="4" w:space="0" w:color="000000"/>
            </w:tcBorders>
          </w:tcPr>
          <w:p w14:paraId="5B8C0124" w14:textId="77777777" w:rsidR="005F5C95" w:rsidRDefault="00B20CA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2514B5C5"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268E0B6D"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 Bileşenleri</w:t>
            </w:r>
          </w:p>
        </w:tc>
      </w:tr>
      <w:tr w:rsidR="005F5C95" w14:paraId="2D93277C" w14:textId="77777777">
        <w:tc>
          <w:tcPr>
            <w:tcW w:w="4040" w:type="dxa"/>
            <w:tcBorders>
              <w:top w:val="single" w:sz="4" w:space="0" w:color="000000"/>
              <w:left w:val="single" w:sz="4" w:space="0" w:color="000000"/>
              <w:bottom w:val="single" w:sz="4" w:space="0" w:color="000000"/>
              <w:right w:val="single" w:sz="4" w:space="0" w:color="000000"/>
            </w:tcBorders>
          </w:tcPr>
          <w:p w14:paraId="21ECF526" w14:textId="77777777" w:rsidR="005F5C95" w:rsidRDefault="00B20CA1">
            <w:pPr>
              <w:pStyle w:val="ProductList-TableBody"/>
            </w:pPr>
            <w:r>
              <w:fldChar w:fldCharType="begin"/>
            </w:r>
            <w:r>
              <w:instrText xml:space="preserve"> AutoTextList   \s NoStyle \t "Bir Ürün için geçerli olan bildirimleri belirtir; ayrıntılar için Evrensel Lisans Koşullarının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64DC"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0C4A" w14:textId="77777777" w:rsidR="005F5C95" w:rsidRDefault="005F5C95">
            <w:pPr>
              <w:pStyle w:val="ProductList-TableBody"/>
            </w:pPr>
          </w:p>
        </w:tc>
      </w:tr>
    </w:tbl>
    <w:p w14:paraId="015E8728" w14:textId="77777777" w:rsidR="005F5C95" w:rsidRDefault="005F5C95">
      <w:pPr>
        <w:pStyle w:val="ProductList-Body"/>
      </w:pPr>
    </w:p>
    <w:p w14:paraId="2273CB78" w14:textId="77777777" w:rsidR="005F5C95" w:rsidRDefault="00B20CA1">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5F5C95" w14:paraId="4196D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F518E70" w14:textId="77777777" w:rsidR="005F5C95" w:rsidRDefault="00B20CA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6D24DD9" w14:textId="77777777" w:rsidR="005F5C95" w:rsidRDefault="00B20CA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D012FE2" w14:textId="77777777" w:rsidR="005F5C95" w:rsidRDefault="005F5C95">
            <w:pPr>
              <w:pStyle w:val="ProductList-TableBody"/>
            </w:pPr>
          </w:p>
        </w:tc>
      </w:tr>
    </w:tbl>
    <w:p w14:paraId="52E2BAFA" w14:textId="77777777" w:rsidR="005F5C95" w:rsidRDefault="005F5C95">
      <w:pPr>
        <w:pStyle w:val="ProductList-Body"/>
      </w:pPr>
    </w:p>
    <w:p w14:paraId="5F2BF64A" w14:textId="77777777" w:rsidR="005F5C95" w:rsidRDefault="00B20CA1">
      <w:pPr>
        <w:pStyle w:val="ProductList-ClauseHeading"/>
        <w:outlineLvl w:val="3"/>
      </w:pPr>
      <w:r>
        <w:t>3.2 SQL Server'ın Önceki Sürümlerine İlişkin Otomatik Güncellemeler</w:t>
      </w:r>
    </w:p>
    <w:p w14:paraId="34945D2F" w14:textId="77777777" w:rsidR="005F5C95" w:rsidRDefault="00B20CA1">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3AC7A7EB" w14:textId="77777777" w:rsidR="005F5C95" w:rsidRDefault="005F5C95">
      <w:pPr>
        <w:pStyle w:val="ProductList-Body"/>
      </w:pPr>
    </w:p>
    <w:p w14:paraId="1881C607" w14:textId="77777777" w:rsidR="005F5C95" w:rsidRDefault="00B20CA1">
      <w:pPr>
        <w:pStyle w:val="ProductList-ClauseHeading"/>
        <w:outlineLvl w:val="3"/>
      </w:pPr>
      <w:r>
        <w:t>3.3 SQL Server Platformu Seçimi</w:t>
      </w:r>
    </w:p>
    <w:p w14:paraId="4596C459" w14:textId="77777777" w:rsidR="005F5C95" w:rsidRDefault="00B20CA1">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43F760F3" w14:textId="77777777" w:rsidR="005F5C95" w:rsidRDefault="005F5C95">
      <w:pPr>
        <w:pStyle w:val="ProductList-Body"/>
      </w:pPr>
    </w:p>
    <w:p w14:paraId="044F2339" w14:textId="77777777" w:rsidR="005F5C95" w:rsidRDefault="00B20CA1">
      <w:pPr>
        <w:pStyle w:val="ProductList-ClauseHeading"/>
        <w:outlineLvl w:val="3"/>
      </w:pPr>
      <w:r>
        <w:t>3.4 Standard Edition için Çalışan Örnekler</w:t>
      </w:r>
    </w:p>
    <w:p w14:paraId="6B06E61F" w14:textId="77777777" w:rsidR="005F5C95" w:rsidRDefault="00B20CA1">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02B717BF" w14:textId="77777777" w:rsidR="005F5C95" w:rsidRDefault="005F5C95">
      <w:pPr>
        <w:pStyle w:val="ProductList-Body"/>
      </w:pPr>
    </w:p>
    <w:p w14:paraId="45169DD4" w14:textId="77777777" w:rsidR="005F5C95" w:rsidRDefault="00B20CA1">
      <w:pPr>
        <w:pStyle w:val="ProductList-ClauseHeading"/>
        <w:outlineLvl w:val="3"/>
      </w:pPr>
      <w:r>
        <w:t>3.5 SQL Server Big Data Node'ları</w:t>
      </w:r>
    </w:p>
    <w:p w14:paraId="0FB1A4A3" w14:textId="77777777" w:rsidR="005F5C95" w:rsidRDefault="00B20CA1">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2D05CACC" w14:textId="77777777" w:rsidR="005F5C95" w:rsidRDefault="005F5C95">
      <w:pPr>
        <w:pStyle w:val="ProductList-Body"/>
      </w:pPr>
    </w:p>
    <w:p w14:paraId="5241B5D2" w14:textId="77777777" w:rsidR="005F5C95" w:rsidRDefault="00B20CA1">
      <w:pPr>
        <w:pStyle w:val="ProductList-ClauseHeading"/>
        <w:outlineLvl w:val="3"/>
      </w:pPr>
      <w:r>
        <w:t>3.6 Paralel Veri Ambarı (PDW) için Yük Devretme Sunucuları</w:t>
      </w:r>
    </w:p>
    <w:p w14:paraId="3DE91E98" w14:textId="77777777" w:rsidR="005F5C95" w:rsidRDefault="00B20CA1">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334776E0" w14:textId="77777777" w:rsidR="005F5C95" w:rsidRDefault="005F5C95">
      <w:pPr>
        <w:pStyle w:val="ProductList-Body"/>
      </w:pPr>
    </w:p>
    <w:p w14:paraId="57A8380E" w14:textId="77777777" w:rsidR="005F5C95" w:rsidRDefault="00B20CA1">
      <w:pPr>
        <w:pStyle w:val="ProductList-ClauseHeading"/>
        <w:outlineLvl w:val="3"/>
      </w:pPr>
      <w:r>
        <w:t>3.7 Kapsayıcı Teknoloji ile SQL Server Kullanımı</w:t>
      </w:r>
    </w:p>
    <w:p w14:paraId="6B7B5244" w14:textId="77777777" w:rsidR="005F5C95" w:rsidRDefault="00B20CA1">
      <w:pPr>
        <w:pStyle w:val="ProductList-Body"/>
      </w:pPr>
      <w:r>
        <w:t xml:space="preserve">Docker, cri-o ya da containerd gibi bir kapsayıcı çalışma zamanındaki kapsayıcı içinde çalışan SQL Server yazılımının kullanımını lisanslama amaçlarıyla, (i) bir kapsayıcı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 ve (ii) bu kapsayıcıya uygun Fiziksel veya Sanal Çekirdek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Parçacıkları</w:t>
      </w:r>
      <w:r>
        <w:fldChar w:fldCharType="end"/>
      </w:r>
      <w:r>
        <w:t xml:space="preserve"> olarak kabul edilir. Müşterinin kullanımı Çekirdek Başına Lisans Modeline veya Server/CAL Lisans Modeli ve SQL Server Lisanslarıyla ilgili herhangi bir lisans şartına tabidir. Müşteri bu kullanımla bağlantılı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uygun bir şekilde atanır. Açıklık getirmek amacıyla, aksine herhangi bir hüküm bulunsa bile hiper iş parçacığı etkinleştirilirse ve Müşteri Çekirdek Başına Lisans Modeli ile kullanımı lisanslarsa, Müşterinin kapsayıcıya eşlenmiş her bir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minimum dört Lisansa tabi Çekirdek Lisansı ataması gerekmektedir.</w:t>
      </w:r>
    </w:p>
    <w:p w14:paraId="750FEB18" w14:textId="77777777" w:rsidR="005F5C95" w:rsidRDefault="005F5C95">
      <w:pPr>
        <w:pStyle w:val="ProductList-Body"/>
      </w:pPr>
    </w:p>
    <w:p w14:paraId="7EBAE33D" w14:textId="77777777" w:rsidR="005F5C95" w:rsidRDefault="00B20CA1">
      <w:pPr>
        <w:pStyle w:val="ProductList-ClauseHeading"/>
        <w:outlineLvl w:val="3"/>
      </w:pPr>
      <w:r>
        <w:t>3.8 Ek Yazılımlar</w:t>
      </w:r>
    </w:p>
    <w:p w14:paraId="62AC8E2C" w14:textId="77777777" w:rsidR="005F5C95" w:rsidRDefault="00B20CA1">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5F5C95" w14:paraId="6899C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D7274C" w14:textId="77777777" w:rsidR="005F5C95" w:rsidRDefault="00B20CA1">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290B4502" w14:textId="77777777" w:rsidR="005F5C95" w:rsidRDefault="00B20CA1">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3063329F" w14:textId="77777777" w:rsidR="005F5C95" w:rsidRDefault="00B20CA1">
            <w:pPr>
              <w:pStyle w:val="ProductList-TableBody"/>
            </w:pPr>
            <w:r>
              <w:t>İstemci Araçları Bağlantısı</w:t>
            </w:r>
          </w:p>
        </w:tc>
      </w:tr>
      <w:tr w:rsidR="005F5C95" w14:paraId="713B6228" w14:textId="77777777">
        <w:tc>
          <w:tcPr>
            <w:tcW w:w="4040" w:type="dxa"/>
            <w:tcBorders>
              <w:top w:val="single" w:sz="4" w:space="0" w:color="000000"/>
              <w:left w:val="single" w:sz="4" w:space="0" w:color="000000"/>
              <w:bottom w:val="single" w:sz="4" w:space="0" w:color="000000"/>
              <w:right w:val="single" w:sz="4" w:space="0" w:color="000000"/>
            </w:tcBorders>
          </w:tcPr>
          <w:p w14:paraId="6FC8EDEF" w14:textId="77777777" w:rsidR="005F5C95" w:rsidRDefault="00B20CA1">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0A5CEC0E" w14:textId="77777777" w:rsidR="005F5C95" w:rsidRDefault="00B20CA1">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29D87CE0" w14:textId="77777777" w:rsidR="005F5C95" w:rsidRDefault="00B20CA1">
            <w:pPr>
              <w:pStyle w:val="ProductList-TableBody"/>
            </w:pPr>
            <w:r>
              <w:t>Dağıtılan Yeniden Oynatma İstemcisi</w:t>
            </w:r>
          </w:p>
        </w:tc>
      </w:tr>
      <w:tr w:rsidR="005F5C95" w14:paraId="50F1C6CD" w14:textId="77777777">
        <w:tc>
          <w:tcPr>
            <w:tcW w:w="4040" w:type="dxa"/>
            <w:tcBorders>
              <w:top w:val="single" w:sz="4" w:space="0" w:color="000000"/>
              <w:left w:val="single" w:sz="4" w:space="0" w:color="000000"/>
              <w:bottom w:val="single" w:sz="4" w:space="0" w:color="000000"/>
              <w:right w:val="single" w:sz="4" w:space="0" w:color="000000"/>
            </w:tcBorders>
          </w:tcPr>
          <w:p w14:paraId="0E318EFF" w14:textId="77777777" w:rsidR="005F5C95" w:rsidRDefault="00B20CA1">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1E4786DC" w14:textId="77777777" w:rsidR="005F5C95" w:rsidRDefault="00B20CA1">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390D5E92" w14:textId="77777777" w:rsidR="005F5C95" w:rsidRDefault="00B20CA1">
            <w:pPr>
              <w:pStyle w:val="ProductList-TableBody"/>
            </w:pPr>
            <w:r>
              <w:t>Yönetim Araçları - Tam</w:t>
            </w:r>
          </w:p>
        </w:tc>
      </w:tr>
      <w:tr w:rsidR="005F5C95" w14:paraId="2942A8FB" w14:textId="77777777">
        <w:tc>
          <w:tcPr>
            <w:tcW w:w="4040" w:type="dxa"/>
            <w:tcBorders>
              <w:top w:val="single" w:sz="4" w:space="0" w:color="000000"/>
              <w:left w:val="single" w:sz="4" w:space="0" w:color="000000"/>
              <w:bottom w:val="single" w:sz="4" w:space="0" w:color="000000"/>
              <w:right w:val="single" w:sz="4" w:space="0" w:color="000000"/>
            </w:tcBorders>
          </w:tcPr>
          <w:p w14:paraId="6664966A" w14:textId="77777777" w:rsidR="005F5C95" w:rsidRDefault="00B20CA1">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3BEB4895" w14:textId="77777777" w:rsidR="005F5C95" w:rsidRDefault="00B20CA1">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4C4C616E" w14:textId="77777777" w:rsidR="005F5C95" w:rsidRDefault="005F5C95">
            <w:pPr>
              <w:pStyle w:val="ProductList-TableBody"/>
            </w:pPr>
          </w:p>
        </w:tc>
      </w:tr>
    </w:tbl>
    <w:p w14:paraId="7D596DDC" w14:textId="77777777" w:rsidR="005F5C95" w:rsidRDefault="005F5C95">
      <w:pPr>
        <w:pStyle w:val="ProductList-BodyIndented"/>
      </w:pPr>
    </w:p>
    <w:p w14:paraId="6AD89877" w14:textId="77777777" w:rsidR="005F5C95" w:rsidRDefault="00B20CA1">
      <w:pPr>
        <w:pStyle w:val="ProductList-SubClauseHeading"/>
        <w:outlineLvl w:val="4"/>
      </w:pPr>
      <w:r>
        <w:lastRenderedPageBreak/>
        <w:t>3.8.2 Ek Yazılımlar - Paralel Veri Ambarı</w:t>
      </w:r>
    </w:p>
    <w:tbl>
      <w:tblPr>
        <w:tblStyle w:val="PURTable0"/>
        <w:tblW w:w="0" w:type="dxa"/>
        <w:tblLook w:val="04A0" w:firstRow="1" w:lastRow="0" w:firstColumn="1" w:lastColumn="0" w:noHBand="0" w:noVBand="1"/>
      </w:tblPr>
      <w:tblGrid>
        <w:gridCol w:w="3572"/>
        <w:gridCol w:w="3492"/>
        <w:gridCol w:w="3492"/>
      </w:tblGrid>
      <w:tr w:rsidR="005F5C95" w14:paraId="2CABD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5DFDB3" w14:textId="77777777" w:rsidR="005F5C95" w:rsidRDefault="00B20CA1">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3ADA883B" w14:textId="77777777" w:rsidR="005F5C95" w:rsidRDefault="005F5C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A90EDB" w14:textId="77777777" w:rsidR="005F5C95" w:rsidRDefault="005F5C95">
            <w:pPr>
              <w:pStyle w:val="ProductList-TableBody"/>
            </w:pPr>
          </w:p>
        </w:tc>
      </w:tr>
    </w:tbl>
    <w:p w14:paraId="5740941B" w14:textId="77777777" w:rsidR="005F5C95" w:rsidRDefault="00B20CA1">
      <w:pPr>
        <w:pStyle w:val="ProductList-Offering1SubSection"/>
        <w:outlineLvl w:val="2"/>
      </w:pPr>
      <w:bookmarkStart w:id="128" w:name="_Sec826"/>
      <w:r>
        <w:t>4. Yazılım Güvencesi</w:t>
      </w:r>
      <w:bookmarkEnd w:id="128"/>
    </w:p>
    <w:tbl>
      <w:tblPr>
        <w:tblStyle w:val="PURTable"/>
        <w:tblW w:w="0" w:type="dxa"/>
        <w:tblLook w:val="04A0" w:firstRow="1" w:lastRow="0" w:firstColumn="1" w:lastColumn="0" w:noHBand="0" w:noVBand="1"/>
      </w:tblPr>
      <w:tblGrid>
        <w:gridCol w:w="3646"/>
        <w:gridCol w:w="3636"/>
        <w:gridCol w:w="3634"/>
      </w:tblGrid>
      <w:tr w:rsidR="005F5C95" w14:paraId="4899E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EBDA7"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03E9473"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4BD1BF04" w14:textId="77777777" w:rsidR="005F5C95" w:rsidRDefault="00B20CA1">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5F5C95" w14:paraId="4C07AC7E" w14:textId="77777777">
        <w:tc>
          <w:tcPr>
            <w:tcW w:w="4040" w:type="dxa"/>
            <w:tcBorders>
              <w:top w:val="single" w:sz="4" w:space="0" w:color="000000"/>
              <w:left w:val="single" w:sz="4" w:space="0" w:color="000000"/>
              <w:bottom w:val="single" w:sz="4" w:space="0" w:color="000000"/>
              <w:right w:val="single" w:sz="4" w:space="0" w:color="000000"/>
            </w:tcBorders>
          </w:tcPr>
          <w:p w14:paraId="527F38BE" w14:textId="77777777" w:rsidR="005F5C95" w:rsidRDefault="00B20CA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75B0B3B3"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2">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E2B3" w14:textId="77777777" w:rsidR="005F5C95" w:rsidRDefault="00B20CA1">
            <w:pPr>
              <w:pStyle w:val="ProductList-TableBody"/>
            </w:pPr>
            <w:r>
              <w:rPr>
                <w:color w:val="404040"/>
              </w:rPr>
              <w:t>Dolaşım Hakları: Geçerli Değil</w:t>
            </w:r>
          </w:p>
        </w:tc>
      </w:tr>
      <w:tr w:rsidR="005F5C95" w14:paraId="5148DA0E" w14:textId="77777777">
        <w:tc>
          <w:tcPr>
            <w:tcW w:w="4040" w:type="dxa"/>
            <w:tcBorders>
              <w:top w:val="single" w:sz="4" w:space="0" w:color="000000"/>
              <w:left w:val="single" w:sz="4" w:space="0" w:color="000000"/>
              <w:bottom w:val="single" w:sz="4" w:space="0" w:color="000000"/>
              <w:right w:val="single" w:sz="4" w:space="0" w:color="000000"/>
            </w:tcBorders>
          </w:tcPr>
          <w:p w14:paraId="5D7131D7" w14:textId="77777777" w:rsidR="005F5C95" w:rsidRDefault="00B20CA1">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A91FDAA" w14:textId="77777777" w:rsidR="005F5C95" w:rsidRDefault="00B20CA1">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4690" w14:textId="77777777" w:rsidR="005F5C95" w:rsidRDefault="005F5C95">
            <w:pPr>
              <w:pStyle w:val="ProductList-TableBody"/>
            </w:pPr>
          </w:p>
        </w:tc>
      </w:tr>
    </w:tbl>
    <w:p w14:paraId="72E21975" w14:textId="77777777" w:rsidR="005F5C95" w:rsidRDefault="005F5C95">
      <w:pPr>
        <w:pStyle w:val="PURBreadcrumb"/>
      </w:pPr>
    </w:p>
    <w:p w14:paraId="66F79D8E" w14:textId="77777777" w:rsidR="005F5C95" w:rsidRDefault="00B20CA1">
      <w:pPr>
        <w:pStyle w:val="ProductList-ClauseHeading"/>
        <w:outlineLvl w:val="3"/>
      </w:pPr>
      <w:r>
        <w:t>4.1 SQL Server 2019 Enterprise Core - Sınırsız Sanallaştırma</w:t>
      </w:r>
    </w:p>
    <w:p w14:paraId="44643AC2" w14:textId="77777777" w:rsidR="005F5C95" w:rsidRDefault="00B20CA1">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542F0D13" w14:textId="77777777" w:rsidR="005F5C95" w:rsidRDefault="005F5C95">
      <w:pPr>
        <w:pStyle w:val="ProductList-Body"/>
      </w:pPr>
    </w:p>
    <w:p w14:paraId="2C15819F" w14:textId="77777777" w:rsidR="005F5C95" w:rsidRDefault="00B20CA1">
      <w:pPr>
        <w:pStyle w:val="ProductList-ClauseHeading"/>
        <w:outlineLvl w:val="3"/>
      </w:pPr>
      <w:r>
        <w:t>4.2 SQL Server - Yük Devretme Hakları</w:t>
      </w:r>
    </w:p>
    <w:p w14:paraId="501A83EE" w14:textId="77777777" w:rsidR="005F5C95" w:rsidRDefault="00B20CA1">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24443321" w14:textId="77777777" w:rsidR="005F5C95" w:rsidRDefault="00B20CA1" w:rsidP="00046ECE">
      <w:pPr>
        <w:pStyle w:val="ProductList-Bullet"/>
        <w:numPr>
          <w:ilvl w:val="0"/>
          <w:numId w:val="22"/>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676A4184" w14:textId="77777777" w:rsidR="005F5C95" w:rsidRDefault="00B20CA1" w:rsidP="00046ECE">
      <w:pPr>
        <w:pStyle w:val="ProductList-Bullet"/>
        <w:numPr>
          <w:ilvl w:val="0"/>
          <w:numId w:val="22"/>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w:t>
      </w:r>
    </w:p>
    <w:p w14:paraId="72605E8F" w14:textId="77777777" w:rsidR="005F5C95" w:rsidRDefault="00B20CA1" w:rsidP="00046ECE">
      <w:pPr>
        <w:pStyle w:val="ProductList-Bullet"/>
        <w:numPr>
          <w:ilvl w:val="1"/>
          <w:numId w:val="22"/>
        </w:numPr>
      </w:pPr>
      <w:r>
        <w:t>Müşterinin kullanımına ayrılmış (</w:t>
      </w:r>
      <w:hyperlink w:anchor="_Sec537">
        <w:r>
          <w:rPr>
            <w:color w:val="00467F"/>
            <w:u w:val="single"/>
          </w:rPr>
          <w:t>Dış Kaynaklı Yazılım Yönetimi</w:t>
        </w:r>
      </w:hyperlink>
      <w:r>
        <w:t xml:space="preserve"> ibaresine tabi olarak) herhangi bir Sunucu üzerinde bir adet ve</w:t>
      </w:r>
    </w:p>
    <w:p w14:paraId="76188C95" w14:textId="77777777" w:rsidR="005F5C95" w:rsidRDefault="00B20CA1" w:rsidP="00046ECE">
      <w:pPr>
        <w:pStyle w:val="ProductList-Bullet"/>
        <w:numPr>
          <w:ilvl w:val="1"/>
          <w:numId w:val="22"/>
        </w:numPr>
      </w:pPr>
      <w:r>
        <w:t xml:space="preserve">Microsoft Azure sunucuları üzerinde bir adet </w:t>
      </w:r>
    </w:p>
    <w:p w14:paraId="26D61B0E" w14:textId="77777777" w:rsidR="005F5C95" w:rsidRDefault="005F5C95">
      <w:pPr>
        <w:pStyle w:val="ProductList-Body"/>
      </w:pPr>
    </w:p>
    <w:p w14:paraId="7ED8A35A" w14:textId="77777777" w:rsidR="005F5C95" w:rsidRDefault="00B20CA1">
      <w:pPr>
        <w:pStyle w:val="ProductList-Body"/>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57FFA789" w14:textId="77777777" w:rsidR="005F5C95" w:rsidRDefault="00B20CA1" w:rsidP="00046ECE">
      <w:pPr>
        <w:pStyle w:val="ProductList-Bullet"/>
        <w:numPr>
          <w:ilvl w:val="0"/>
          <w:numId w:val="23"/>
        </w:numPr>
      </w:pPr>
      <w:r>
        <w:t xml:space="preserve">Veritabanı tutarlılığı kontrolleri veya Checkdb </w:t>
      </w:r>
    </w:p>
    <w:p w14:paraId="05CB05B8" w14:textId="77777777" w:rsidR="005F5C95" w:rsidRDefault="00B20CA1" w:rsidP="00046ECE">
      <w:pPr>
        <w:pStyle w:val="ProductList-Bullet"/>
        <w:numPr>
          <w:ilvl w:val="0"/>
          <w:numId w:val="23"/>
        </w:numPr>
      </w:pPr>
      <w:r>
        <w:t xml:space="preserve">Günlük Yedeklemeleri </w:t>
      </w:r>
    </w:p>
    <w:p w14:paraId="58A71A3E" w14:textId="77777777" w:rsidR="005F5C95" w:rsidRDefault="00B20CA1" w:rsidP="00046ECE">
      <w:pPr>
        <w:pStyle w:val="ProductList-Bullet"/>
        <w:numPr>
          <w:ilvl w:val="0"/>
          <w:numId w:val="23"/>
        </w:numPr>
      </w:pPr>
      <w:r>
        <w:t xml:space="preserve">Tam Yedeklemeler </w:t>
      </w:r>
    </w:p>
    <w:p w14:paraId="1DA6916B" w14:textId="77777777" w:rsidR="005F5C95" w:rsidRDefault="00B20CA1" w:rsidP="00046ECE">
      <w:pPr>
        <w:pStyle w:val="ProductList-Bullet"/>
        <w:numPr>
          <w:ilvl w:val="0"/>
          <w:numId w:val="23"/>
        </w:numPr>
      </w:pPr>
      <w:r>
        <w:t>Kaynak kullanım verilerini izleme</w:t>
      </w:r>
    </w:p>
    <w:p w14:paraId="1A2587FF" w14:textId="77777777" w:rsidR="005F5C95" w:rsidRDefault="005F5C95">
      <w:pPr>
        <w:pStyle w:val="ProductList-Body"/>
      </w:pPr>
    </w:p>
    <w:p w14:paraId="2CDEF81C" w14:textId="77777777" w:rsidR="005F5C95" w:rsidRDefault="00B20CA1">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00E1260A" w14:textId="77777777" w:rsidR="005F5C95" w:rsidRDefault="005F5C95">
      <w:pPr>
        <w:pStyle w:val="ProductList-Body"/>
      </w:pPr>
    </w:p>
    <w:p w14:paraId="587CF545" w14:textId="77777777" w:rsidR="005F5C95" w:rsidRDefault="00B20CA1">
      <w:pPr>
        <w:pStyle w:val="ProductList-ClauseHeading"/>
        <w:outlineLvl w:val="3"/>
      </w:pPr>
      <w:r>
        <w:t>4.3 Büyük Veri Kümeleri ile kullanım için Yüksek Kullanılabilirlik için Ek Yük Devretme OSE'si</w:t>
      </w:r>
    </w:p>
    <w:p w14:paraId="4CDA3547" w14:textId="77777777" w:rsidR="005F5C95" w:rsidRDefault="00B20CA1">
      <w:pPr>
        <w:pStyle w:val="ProductList-Body"/>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başka şekilde SQL Server - Yük Devretme Hakları sınırlamalarına tabidir.</w:t>
      </w:r>
    </w:p>
    <w:p w14:paraId="6A3AC898" w14:textId="77777777" w:rsidR="005F5C95" w:rsidRDefault="005F5C95">
      <w:pPr>
        <w:pStyle w:val="ProductList-Body"/>
      </w:pPr>
    </w:p>
    <w:p w14:paraId="6C2E6D52" w14:textId="77777777" w:rsidR="005F5C95" w:rsidRDefault="00B20CA1">
      <w:pPr>
        <w:pStyle w:val="ProductList-ClauseHeading"/>
        <w:outlineLvl w:val="3"/>
      </w:pPr>
      <w:r>
        <w:t>4.4 Microsoft Azure'da SQL Kullanımı</w:t>
      </w:r>
    </w:p>
    <w:p w14:paraId="4C24D787" w14:textId="77777777" w:rsidR="005F5C95" w:rsidRDefault="00B20CA1">
      <w:pPr>
        <w:pStyle w:val="ProductList-Body"/>
      </w:pPr>
      <w:r>
        <w:t>Azure Hibrit Avantajı hakları veya Olağanüstü Durum Kurtarma hakları altında Azure'da SQL kullanırken, Müşteri Azure portalı veya komut satırı API'sinde bu tarz kullanımı istem olarak nitelendirmelidir.</w:t>
      </w:r>
    </w:p>
    <w:p w14:paraId="3C6D2FE2" w14:textId="77777777" w:rsidR="005F5C95" w:rsidRDefault="005F5C95">
      <w:pPr>
        <w:pStyle w:val="ProductList-Body"/>
      </w:pPr>
    </w:p>
    <w:p w14:paraId="43D2C2C6" w14:textId="77777777" w:rsidR="005F5C95" w:rsidRDefault="00B20CA1">
      <w:pPr>
        <w:pStyle w:val="ProductList-ClauseHeading"/>
        <w:outlineLvl w:val="3"/>
      </w:pPr>
      <w:r>
        <w:t>4.5 SQL Server YG Müşterileri için SQL Server Big Data Node Lisansı Verilmesi</w:t>
      </w:r>
    </w:p>
    <w:p w14:paraId="0786FF53" w14:textId="77777777" w:rsidR="005F5C95" w:rsidRDefault="00B20CA1">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60FDBB03" w14:textId="77777777" w:rsidR="005F5C95" w:rsidRDefault="005F5C95">
      <w:pPr>
        <w:pStyle w:val="ProductList-Body"/>
      </w:pPr>
    </w:p>
    <w:p w14:paraId="00FC5436" w14:textId="77777777" w:rsidR="005F5C95" w:rsidRDefault="00B20CA1">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6B37413B" w14:textId="77777777" w:rsidR="005F5C95" w:rsidRDefault="005F5C95">
      <w:pPr>
        <w:pStyle w:val="ProductList-Body"/>
      </w:pPr>
    </w:p>
    <w:p w14:paraId="41CE5551" w14:textId="77777777" w:rsidR="005F5C95" w:rsidRDefault="00B20CA1">
      <w:pPr>
        <w:pStyle w:val="ProductList-Body"/>
      </w:pPr>
      <w:r>
        <w:t>Müşteri, ihtiyaç olan adette ek SQL Server Big Data Node Lisansı siparişi verebilir.</w:t>
      </w:r>
    </w:p>
    <w:p w14:paraId="23ABE490" w14:textId="77777777" w:rsidR="005F5C95" w:rsidRDefault="005F5C95">
      <w:pPr>
        <w:pStyle w:val="ProductList-Body"/>
      </w:pPr>
    </w:p>
    <w:p w14:paraId="146C1D84" w14:textId="77777777" w:rsidR="005F5C95" w:rsidRDefault="00B20CA1">
      <w:pPr>
        <w:pStyle w:val="ProductList-ClauseHeading"/>
        <w:outlineLvl w:val="3"/>
      </w:pPr>
      <w:r>
        <w:t>4.6 SQL Server Enterprise Core ve SQL Server Enterprise - Windows için Machine Learning Server ve Linux için Machine Learning Server</w:t>
      </w:r>
    </w:p>
    <w:p w14:paraId="12B50315" w14:textId="77777777" w:rsidR="005F5C95" w:rsidRDefault="00B20CA1">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454403F6" w14:textId="77777777" w:rsidR="005F5C95" w:rsidRDefault="005F5C95">
      <w:pPr>
        <w:pStyle w:val="ProductList-Body"/>
      </w:pPr>
    </w:p>
    <w:p w14:paraId="5D58CB35" w14:textId="77777777" w:rsidR="005F5C95" w:rsidRDefault="00B20CA1">
      <w:pPr>
        <w:pStyle w:val="ProductList-ClauseHeading"/>
        <w:outlineLvl w:val="3"/>
      </w:pPr>
      <w:r>
        <w:t>4.7 SQL Enterprise Core - Hadoop için Machine Learning Server'ın Çalıştırılması</w:t>
      </w:r>
    </w:p>
    <w:p w14:paraId="32789E1A" w14:textId="77777777" w:rsidR="005F5C95" w:rsidRDefault="00B20CA1">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585609DC" w14:textId="77777777" w:rsidR="005F5C95" w:rsidRDefault="005F5C95">
      <w:pPr>
        <w:pStyle w:val="ProductList-Body"/>
      </w:pPr>
    </w:p>
    <w:p w14:paraId="77C52286" w14:textId="77777777" w:rsidR="005F5C95" w:rsidRDefault="00B20CA1">
      <w:pPr>
        <w:pStyle w:val="ProductList-ClauseHeading"/>
        <w:outlineLvl w:val="3"/>
      </w:pPr>
      <w:r>
        <w:t>4.8 Power BI Report Server'ın Kullanımı - SQL Server Enterprise Edition</w:t>
      </w:r>
    </w:p>
    <w:p w14:paraId="60CA5435" w14:textId="77777777" w:rsidR="005F5C95" w:rsidRDefault="00B20CA1">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veya Azure üzerinde çalıştırabilir. Müşteri, lisanslı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yazılımı çalıştırabilir. Alternatif olarak, yazılım Azure'da çalıştırılıyorsa, Müşteri sanal çekirdek başına etkin YG'ye sahip bir SQL Server Enterprise Edition Core Lisansı,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tahsis edebilir.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4D0D53E3" w14:textId="77777777" w:rsidR="005F5C95" w:rsidRDefault="005F5C95">
      <w:pPr>
        <w:pStyle w:val="ProductList-Body"/>
      </w:pPr>
    </w:p>
    <w:p w14:paraId="1358151E" w14:textId="77777777" w:rsidR="005F5C95" w:rsidRDefault="00B20CA1">
      <w:pPr>
        <w:pStyle w:val="ProductList-ClauseHeading"/>
        <w:outlineLvl w:val="3"/>
      </w:pPr>
      <w:r>
        <w:t>4.9 Genişletilmiş Güvenlik Güncelleştirmeleri</w:t>
      </w:r>
    </w:p>
    <w:p w14:paraId="352ED7B9" w14:textId="77777777" w:rsidR="005F5C95" w:rsidRDefault="00B20CA1">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6116940B" w14:textId="77777777" w:rsidR="005F5C95" w:rsidRDefault="005F5C95">
      <w:pPr>
        <w:pStyle w:val="ProductList-Body"/>
      </w:pPr>
    </w:p>
    <w:p w14:paraId="3A3A60E8" w14:textId="77777777" w:rsidR="005F5C95" w:rsidRDefault="00B20CA1">
      <w:pPr>
        <w:pStyle w:val="ProductList-ClauseHeading"/>
        <w:outlineLvl w:val="3"/>
      </w:pPr>
      <w:r>
        <w:t>4.10 SQL Server 2019 Enterprise Core - Paralel Veri Ambarı Özellik Güncelleştirmeleri</w:t>
      </w:r>
    </w:p>
    <w:p w14:paraId="6CA4883C" w14:textId="77777777" w:rsidR="005F5C95" w:rsidRDefault="00B20CA1">
      <w:pPr>
        <w:pStyle w:val="ProductList-Body"/>
      </w:pPr>
      <w:r>
        <w:t>YG kapsamına sahip müşteriler, birincil ürün sürümleri arasında sunulan Paralel Veri Ambarı özellik sürümlerine (örn. gereç güncelleştirmeleri) hak kazanır.</w:t>
      </w:r>
    </w:p>
    <w:p w14:paraId="7F0B4B79" w14:textId="77777777" w:rsidR="005F5C95" w:rsidRDefault="005F5C95">
      <w:pPr>
        <w:pStyle w:val="ProductList-Body"/>
      </w:pPr>
    </w:p>
    <w:p w14:paraId="6F5B4D87" w14:textId="77777777" w:rsidR="005F5C95" w:rsidRDefault="00B20CA1">
      <w:pPr>
        <w:pStyle w:val="ProductList-ClauseHeading"/>
        <w:outlineLvl w:val="3"/>
      </w:pPr>
      <w:r>
        <w:t>4.11 Uygulama Platformu İçin Kayıt Anlaşması EAP kapsamında SQL Server Satın Alma Seçeneği</w:t>
      </w:r>
    </w:p>
    <w:p w14:paraId="1CBA1587" w14:textId="77777777" w:rsidR="005F5C95" w:rsidRDefault="00B20CA1">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29D89BA9"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089C6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85E0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7471B21E" w14:textId="77777777" w:rsidR="005F5C95" w:rsidRDefault="005F5C95">
      <w:pPr>
        <w:pStyle w:val="ProductList-Body"/>
      </w:pPr>
    </w:p>
    <w:p w14:paraId="48CB26ED" w14:textId="77777777" w:rsidR="005F5C95" w:rsidRDefault="00B20CA1">
      <w:pPr>
        <w:pStyle w:val="ProductList-OfferingGroupHeading"/>
        <w:outlineLvl w:val="1"/>
      </w:pPr>
      <w:bookmarkStart w:id="129" w:name="_Sec615"/>
      <w:r>
        <w:t>System Center</w:t>
      </w:r>
      <w:bookmarkEnd w:id="129"/>
      <w:r>
        <w:fldChar w:fldCharType="begin"/>
      </w:r>
      <w:r>
        <w:instrText xml:space="preserve"> TC "</w:instrText>
      </w:r>
      <w:bookmarkStart w:id="130" w:name="_Toc60146307"/>
      <w:r>
        <w:instrText>System Center</w:instrText>
      </w:r>
      <w:bookmarkEnd w:id="130"/>
      <w:r>
        <w:instrText>" \l 2</w:instrText>
      </w:r>
      <w:r>
        <w:fldChar w:fldCharType="end"/>
      </w:r>
    </w:p>
    <w:p w14:paraId="34A14005" w14:textId="77777777" w:rsidR="005F5C95" w:rsidRDefault="00B20CA1">
      <w:pPr>
        <w:pStyle w:val="ProductList-Offering2HeadingNoBorder"/>
        <w:outlineLvl w:val="2"/>
      </w:pPr>
      <w:bookmarkStart w:id="131" w:name="_Sec642"/>
      <w:r>
        <w:t>System Center Server</w:t>
      </w:r>
      <w:bookmarkEnd w:id="131"/>
      <w:r>
        <w:fldChar w:fldCharType="begin"/>
      </w:r>
      <w:r>
        <w:instrText xml:space="preserve"> TC "</w:instrText>
      </w:r>
      <w:bookmarkStart w:id="132" w:name="_Toc60146308"/>
      <w:r>
        <w:instrText>System Center Server</w:instrText>
      </w:r>
      <w:bookmarkEnd w:id="132"/>
      <w:r>
        <w:instrText>" \l 3</w:instrText>
      </w:r>
      <w:r>
        <w:fldChar w:fldCharType="end"/>
      </w:r>
    </w:p>
    <w:p w14:paraId="2921C534" w14:textId="77777777" w:rsidR="005F5C95" w:rsidRDefault="00B20CA1">
      <w:pPr>
        <w:pStyle w:val="ProductList-Offering1SubSection"/>
        <w:outlineLvl w:val="3"/>
      </w:pPr>
      <w:bookmarkStart w:id="133" w:name="_Sec689"/>
      <w:r>
        <w:t>1. Program Kullanılabilirliği</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F5C95" w14:paraId="1A3EA4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71703"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A8DA1"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83486"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3ED1F"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C7C14"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0DF7C"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A782E"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15845"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44DEC"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E1E10" w14:textId="77777777" w:rsidR="005F5C95" w:rsidRDefault="00B20CA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44905"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20C4D"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33196BA0" w14:textId="77777777">
        <w:tc>
          <w:tcPr>
            <w:tcW w:w="4160" w:type="dxa"/>
            <w:tcBorders>
              <w:top w:val="single" w:sz="6" w:space="0" w:color="FFFFFF"/>
              <w:left w:val="none" w:sz="4" w:space="0" w:color="6E6E6E"/>
              <w:bottom w:val="dashed" w:sz="4" w:space="0" w:color="BFBFBF"/>
              <w:right w:val="none" w:sz="4" w:space="0" w:color="6E6E6E"/>
            </w:tcBorders>
          </w:tcPr>
          <w:p w14:paraId="70354F91" w14:textId="77777777" w:rsidR="005F5C95" w:rsidRDefault="00B20CA1">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A5334" w14:textId="77777777" w:rsidR="005F5C95" w:rsidRDefault="00B20C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96D087" w14:textId="77777777" w:rsidR="005F5C95" w:rsidRDefault="005F5C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CA8E54" w14:textId="77777777" w:rsidR="005F5C95" w:rsidRDefault="00B20CA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9C30AB3" w14:textId="77777777" w:rsidR="005F5C95" w:rsidRDefault="00B20C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66BC"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F31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AD6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C992"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CED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D28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0BA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F5C95" w14:paraId="417839D2" w14:textId="77777777">
        <w:tc>
          <w:tcPr>
            <w:tcW w:w="4160" w:type="dxa"/>
            <w:tcBorders>
              <w:top w:val="dashed" w:sz="4" w:space="0" w:color="BFBFBF"/>
              <w:left w:val="none" w:sz="4" w:space="0" w:color="6E6E6E"/>
              <w:bottom w:val="dashed" w:sz="4" w:space="0" w:color="BFBFBF"/>
              <w:right w:val="none" w:sz="4" w:space="0" w:color="6E6E6E"/>
            </w:tcBorders>
          </w:tcPr>
          <w:p w14:paraId="71429E0E" w14:textId="77777777" w:rsidR="005F5C95" w:rsidRDefault="00B20CA1">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6837C" w14:textId="77777777" w:rsidR="005F5C95" w:rsidRDefault="00B20C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DF0464"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829BA" w14:textId="77777777" w:rsidR="005F5C95" w:rsidRDefault="00B20CA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5257D4B" w14:textId="77777777" w:rsidR="005F5C95" w:rsidRDefault="00B20CA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6CF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9EA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E20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0852"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339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0C3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8030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F5C95" w14:paraId="0B88E6A9" w14:textId="77777777">
        <w:tc>
          <w:tcPr>
            <w:tcW w:w="4160" w:type="dxa"/>
            <w:tcBorders>
              <w:top w:val="dashed" w:sz="4" w:space="0" w:color="BFBFBF"/>
              <w:left w:val="none" w:sz="4" w:space="0" w:color="6E6E6E"/>
              <w:bottom w:val="dashed" w:sz="4" w:space="0" w:color="BFBFBF"/>
              <w:right w:val="none" w:sz="4" w:space="0" w:color="6E6E6E"/>
            </w:tcBorders>
          </w:tcPr>
          <w:p w14:paraId="3C4EFBE4" w14:textId="77777777" w:rsidR="005F5C95" w:rsidRDefault="00B20CA1">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22220F" w14:textId="77777777" w:rsidR="005F5C95" w:rsidRDefault="00B20C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81772F"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628D5" w14:textId="77777777" w:rsidR="005F5C95" w:rsidRDefault="00B20CA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319364A" w14:textId="77777777" w:rsidR="005F5C95" w:rsidRDefault="00B20C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9698"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F34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9FA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7281"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987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637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188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F5C95" w14:paraId="6E97079B" w14:textId="77777777">
        <w:tc>
          <w:tcPr>
            <w:tcW w:w="4160" w:type="dxa"/>
            <w:tcBorders>
              <w:top w:val="dashed" w:sz="4" w:space="0" w:color="BFBFBF"/>
              <w:left w:val="none" w:sz="4" w:space="0" w:color="6E6E6E"/>
              <w:bottom w:val="none" w:sz="4" w:space="0" w:color="BFBFBF"/>
              <w:right w:val="none" w:sz="4" w:space="0" w:color="6E6E6E"/>
            </w:tcBorders>
          </w:tcPr>
          <w:p w14:paraId="1E059F4A" w14:textId="77777777" w:rsidR="005F5C95" w:rsidRDefault="00B20CA1">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BC8EB5" w14:textId="77777777" w:rsidR="005F5C95" w:rsidRDefault="00B20CA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4BB91C4"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D3E824" w14:textId="77777777" w:rsidR="005F5C95" w:rsidRDefault="00B20CA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E7D820B" w14:textId="77777777" w:rsidR="005F5C95" w:rsidRDefault="00B20C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DF73"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179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F8E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BC75"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C3E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127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685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30BA704" w14:textId="77777777" w:rsidR="005F5C95" w:rsidRDefault="00B20CA1">
      <w:pPr>
        <w:pStyle w:val="ProductList-Offering1SubSection"/>
        <w:outlineLvl w:val="3"/>
      </w:pPr>
      <w:bookmarkStart w:id="134" w:name="_Sec744"/>
      <w:r>
        <w:t>2. Ürün Şartları</w:t>
      </w:r>
      <w:bookmarkEnd w:id="134"/>
    </w:p>
    <w:tbl>
      <w:tblPr>
        <w:tblStyle w:val="PURTable"/>
        <w:tblW w:w="0" w:type="dxa"/>
        <w:tblLook w:val="04A0" w:firstRow="1" w:lastRow="0" w:firstColumn="1" w:lastColumn="0" w:noHBand="0" w:noVBand="1"/>
      </w:tblPr>
      <w:tblGrid>
        <w:gridCol w:w="3663"/>
        <w:gridCol w:w="3628"/>
        <w:gridCol w:w="3625"/>
      </w:tblGrid>
      <w:tr w:rsidR="005F5C95" w14:paraId="3991D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1318E5"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4AEFE3B"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5BECA2" w14:textId="77777777" w:rsidR="005F5C95" w:rsidRDefault="00B20CA1">
            <w:pPr>
              <w:pStyle w:val="ProductList-TableBody"/>
            </w:pPr>
            <w:r>
              <w:rPr>
                <w:color w:val="404040"/>
              </w:rPr>
              <w:t>Alt Sürümler: Geçerli Değil</w:t>
            </w:r>
          </w:p>
        </w:tc>
      </w:tr>
      <w:tr w:rsidR="005F5C95" w14:paraId="42F22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A45D"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432E"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26EE274"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F5C95" w14:paraId="146E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7826"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2512"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E027" w14:textId="77777777" w:rsidR="005F5C95" w:rsidRDefault="00B20CA1">
            <w:pPr>
              <w:pStyle w:val="ProductList-TableBody"/>
            </w:pPr>
            <w:r>
              <w:rPr>
                <w:color w:val="404040"/>
              </w:rPr>
              <w:t>Uygun Azaltma: Geçerli Değil</w:t>
            </w:r>
          </w:p>
        </w:tc>
      </w:tr>
      <w:tr w:rsidR="005F5C95" w14:paraId="1767D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C9AC"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C76B"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17FB" w14:textId="77777777" w:rsidR="005F5C95" w:rsidRDefault="00B20CA1">
            <w:pPr>
              <w:pStyle w:val="ProductList-TableBody"/>
            </w:pPr>
            <w:r>
              <w:rPr>
                <w:color w:val="404040"/>
              </w:rPr>
              <w:t>Uygun Adet Artırımı: Geçerli Değil</w:t>
            </w:r>
          </w:p>
        </w:tc>
      </w:tr>
      <w:tr w:rsidR="005F5C95" w14:paraId="4F272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DA7C"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755A"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E147" w14:textId="77777777" w:rsidR="005F5C95" w:rsidRDefault="005F5C95">
            <w:pPr>
              <w:pStyle w:val="ProductList-TableBody"/>
            </w:pPr>
          </w:p>
        </w:tc>
      </w:tr>
    </w:tbl>
    <w:p w14:paraId="2B8EB23A" w14:textId="77777777" w:rsidR="005F5C95" w:rsidRDefault="005F5C95">
      <w:pPr>
        <w:pStyle w:val="ProductList-Body"/>
      </w:pPr>
    </w:p>
    <w:p w14:paraId="1C5833A3" w14:textId="77777777" w:rsidR="005F5C95" w:rsidRDefault="00B20CA1">
      <w:pPr>
        <w:pStyle w:val="ProductList-Offering1SubSection"/>
        <w:outlineLvl w:val="3"/>
      </w:pPr>
      <w:bookmarkStart w:id="135" w:name="_Sec797"/>
      <w:r>
        <w:t>3. Kullanım Hakları</w:t>
      </w:r>
      <w:bookmarkEnd w:id="135"/>
    </w:p>
    <w:tbl>
      <w:tblPr>
        <w:tblStyle w:val="PURTable"/>
        <w:tblW w:w="0" w:type="dxa"/>
        <w:tblLook w:val="04A0" w:firstRow="1" w:lastRow="0" w:firstColumn="1" w:lastColumn="0" w:noHBand="0" w:noVBand="1"/>
      </w:tblPr>
      <w:tblGrid>
        <w:gridCol w:w="3646"/>
        <w:gridCol w:w="3647"/>
        <w:gridCol w:w="3623"/>
      </w:tblGrid>
      <w:tr w:rsidR="005F5C95" w14:paraId="3A92F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1C283" w14:textId="77777777" w:rsidR="005F5C95" w:rsidRDefault="00B20CA1">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A5014AC"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5F8B5" w14:textId="77777777" w:rsidR="005F5C95" w:rsidRDefault="00B20CA1">
            <w:pPr>
              <w:pStyle w:val="ProductList-TableBody"/>
            </w:pPr>
            <w:r>
              <w:rPr>
                <w:color w:val="404040"/>
              </w:rPr>
              <w:t>Ek Yazılımlar: Geçerli Değil</w:t>
            </w:r>
          </w:p>
        </w:tc>
      </w:tr>
      <w:tr w:rsidR="005F5C95" w14:paraId="2BFE6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9B4E"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C060" w14:textId="77777777" w:rsidR="005F5C95" w:rsidRDefault="00B20CA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EF5EFD4"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F5C95" w14:paraId="135A5A85" w14:textId="77777777">
        <w:tc>
          <w:tcPr>
            <w:tcW w:w="4040" w:type="dxa"/>
            <w:tcBorders>
              <w:top w:val="single" w:sz="4" w:space="0" w:color="000000"/>
              <w:left w:val="single" w:sz="4" w:space="0" w:color="000000"/>
              <w:bottom w:val="single" w:sz="4" w:space="0" w:color="000000"/>
              <w:right w:val="single" w:sz="4" w:space="0" w:color="000000"/>
            </w:tcBorders>
          </w:tcPr>
          <w:p w14:paraId="58C4EE5D" w14:textId="77777777" w:rsidR="005F5C95" w:rsidRDefault="00B20CA1">
            <w:pPr>
              <w:pStyle w:val="ProductList-TableBody"/>
            </w:pPr>
            <w:r>
              <w:fldChar w:fldCharType="begin"/>
            </w:r>
            <w:r>
              <w:instrText xml:space="preserve"> AutoTextList   \s NoStyle \t "Bir Ürün için geçerli olan bildirimleri belirtir; ayrıntılar için Evrensel Lisans Koşullarının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404D"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8DA3" w14:textId="77777777" w:rsidR="005F5C95" w:rsidRDefault="005F5C95">
            <w:pPr>
              <w:pStyle w:val="ProductList-TableBody"/>
            </w:pPr>
          </w:p>
        </w:tc>
      </w:tr>
    </w:tbl>
    <w:p w14:paraId="0C4F4B8E" w14:textId="77777777" w:rsidR="005F5C95" w:rsidRDefault="005F5C95">
      <w:pPr>
        <w:pStyle w:val="ProductList-Body"/>
      </w:pPr>
    </w:p>
    <w:p w14:paraId="591232A4" w14:textId="77777777" w:rsidR="005F5C95" w:rsidRDefault="00B20CA1">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5F5C95" w14:paraId="675ED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DB64A" w14:textId="77777777" w:rsidR="005F5C95" w:rsidRDefault="00B20CA1">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36B70043" w14:textId="77777777" w:rsidR="005F5C95" w:rsidRDefault="00B20CA1">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2591D9D7" w14:textId="77777777" w:rsidR="005F5C95" w:rsidRDefault="005F5C95">
            <w:pPr>
              <w:pStyle w:val="ProductList-TableBody"/>
            </w:pPr>
          </w:p>
        </w:tc>
      </w:tr>
    </w:tbl>
    <w:p w14:paraId="3D339614" w14:textId="77777777" w:rsidR="005F5C95" w:rsidRDefault="005F5C95">
      <w:pPr>
        <w:pStyle w:val="ProductList-Body"/>
      </w:pPr>
    </w:p>
    <w:p w14:paraId="7F116483" w14:textId="77777777" w:rsidR="005F5C95" w:rsidRDefault="00B20CA1">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5F5C95" w14:paraId="61254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A0154" w14:textId="77777777" w:rsidR="005F5C95" w:rsidRDefault="00B20CA1">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0721EA95" w14:textId="77777777" w:rsidR="005F5C95" w:rsidRDefault="00B20CA1">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3B30FB4B" w14:textId="77777777" w:rsidR="005F5C95" w:rsidRDefault="005F5C95">
            <w:pPr>
              <w:pStyle w:val="ProductList-TableBody"/>
            </w:pPr>
          </w:p>
        </w:tc>
      </w:tr>
    </w:tbl>
    <w:p w14:paraId="6E888574" w14:textId="77777777" w:rsidR="005F5C95" w:rsidRDefault="005F5C95">
      <w:pPr>
        <w:pStyle w:val="ProductList-Body"/>
      </w:pPr>
    </w:p>
    <w:p w14:paraId="0674ACE7" w14:textId="77777777" w:rsidR="005F5C95" w:rsidRDefault="00B20CA1">
      <w:pPr>
        <w:pStyle w:val="ProductList-ClauseHeading"/>
        <w:outlineLvl w:val="4"/>
      </w:pPr>
      <w:r>
        <w:t>3.3 Azure Güvenlik Merkezi veya Uç Nokta için Microsoft Defender ile System Center Uç Nokta Koruma Kullanımı</w:t>
      </w:r>
    </w:p>
    <w:p w14:paraId="4519D3D6" w14:textId="77777777" w:rsidR="005F5C95" w:rsidRDefault="00B20CA1">
      <w:pPr>
        <w:pStyle w:val="ProductList-Body"/>
      </w:pPr>
      <w:r>
        <w:t>Müşteri; System Center Uç Nokta Koruması'nın Azure Güvenlik Merkezi</w:t>
      </w:r>
      <w:r>
        <w:fldChar w:fldCharType="begin"/>
      </w:r>
      <w:r>
        <w:instrText xml:space="preserve"> XE "Azure Güvenlik Merkezi" </w:instrText>
      </w:r>
      <w:r>
        <w:fldChar w:fldCharType="end"/>
      </w:r>
      <w:r>
        <w:t xml:space="preserve"> Standart katmanını veya Uç Nokta için Microsoft Defender</w:t>
      </w:r>
      <w:r>
        <w:fldChar w:fldCharType="begin"/>
      </w:r>
      <w:r>
        <w:instrText xml:space="preserve"> XE "Uç Nokta için Microsoft Defender" </w:instrText>
      </w:r>
      <w:r>
        <w:fldChar w:fldCharType="end"/>
      </w:r>
      <w:r>
        <w:t xml:space="preserve">'ı kullanarak koruduğu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System Center Uç Nokta Koruması'nı kullanabilir.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0AE0A23F" w14:textId="77777777" w:rsidR="005F5C95" w:rsidRDefault="005F5C95">
      <w:pPr>
        <w:pStyle w:val="ProductList-Body"/>
      </w:pPr>
    </w:p>
    <w:p w14:paraId="66BCF4C5" w14:textId="77777777" w:rsidR="005F5C95" w:rsidRDefault="00B20CA1">
      <w:pPr>
        <w:pStyle w:val="ProductList-ClauseHeading"/>
        <w:outlineLvl w:val="4"/>
      </w:pPr>
      <w:r>
        <w:t>3.4 SQL Server Teknolojisi</w:t>
      </w:r>
    </w:p>
    <w:p w14:paraId="7A071802" w14:textId="77777777" w:rsidR="005F5C95" w:rsidRDefault="00B20CA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7D30FAE3" w14:textId="77777777" w:rsidR="005F5C95" w:rsidRDefault="005F5C95">
      <w:pPr>
        <w:pStyle w:val="ProductList-Body"/>
      </w:pPr>
    </w:p>
    <w:p w14:paraId="5B15C189" w14:textId="77777777" w:rsidR="005F5C95" w:rsidRDefault="00B20CA1">
      <w:pPr>
        <w:pStyle w:val="ProductList-ClauseHeading"/>
        <w:outlineLvl w:val="4"/>
      </w:pPr>
      <w:r>
        <w:t>3.5 Windows Server Kapsayıcılar</w:t>
      </w:r>
    </w:p>
    <w:p w14:paraId="6CAE9456" w14:textId="77777777" w:rsidR="005F5C95" w:rsidRDefault="00B20CA1">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007D92D8" w14:textId="77777777" w:rsidR="005F5C95" w:rsidRDefault="00B20CA1">
      <w:pPr>
        <w:pStyle w:val="ProductList-Offering1SubSection"/>
        <w:outlineLvl w:val="3"/>
      </w:pPr>
      <w:bookmarkStart w:id="136" w:name="_Sec869"/>
      <w:r>
        <w:t>4. Yazılım Güvencesi</w:t>
      </w:r>
      <w:bookmarkEnd w:id="136"/>
    </w:p>
    <w:tbl>
      <w:tblPr>
        <w:tblStyle w:val="PURTable"/>
        <w:tblW w:w="0" w:type="dxa"/>
        <w:tblLook w:val="04A0" w:firstRow="1" w:lastRow="0" w:firstColumn="1" w:lastColumn="0" w:noHBand="0" w:noVBand="1"/>
      </w:tblPr>
      <w:tblGrid>
        <w:gridCol w:w="3649"/>
        <w:gridCol w:w="3639"/>
        <w:gridCol w:w="3628"/>
      </w:tblGrid>
      <w:tr w:rsidR="005F5C95" w14:paraId="4F7C3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715A6"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F866F74"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E749B" w14:textId="77777777" w:rsidR="005F5C95" w:rsidRDefault="00B20CA1">
            <w:pPr>
              <w:pStyle w:val="ProductList-TableBody"/>
            </w:pPr>
            <w:r>
              <w:rPr>
                <w:color w:val="404040"/>
              </w:rPr>
              <w:t>Yük Devretme Hakları: Geçerli Değil</w:t>
            </w:r>
          </w:p>
        </w:tc>
      </w:tr>
      <w:tr w:rsidR="005F5C95" w14:paraId="28B4A863" w14:textId="77777777">
        <w:tc>
          <w:tcPr>
            <w:tcW w:w="4040" w:type="dxa"/>
            <w:tcBorders>
              <w:top w:val="single" w:sz="4" w:space="0" w:color="000000"/>
              <w:left w:val="single" w:sz="4" w:space="0" w:color="000000"/>
              <w:bottom w:val="single" w:sz="4" w:space="0" w:color="000000"/>
              <w:right w:val="single" w:sz="4" w:space="0" w:color="000000"/>
            </w:tcBorders>
          </w:tcPr>
          <w:p w14:paraId="6AA5856F" w14:textId="77777777" w:rsidR="005F5C95" w:rsidRDefault="00B20CA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6AFCD720"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Ekim 2013</w:t>
              </w:r>
            </w:hyperlink>
            <w:r>
              <w:t xml:space="preserve">, </w:t>
            </w:r>
            <w:hyperlink r:id="rId54">
              <w:r>
                <w:rPr>
                  <w:color w:val="00467F"/>
                  <w:u w:val="single"/>
                </w:rPr>
                <w:t>Ürün Koşulları - Ekim 2016</w:t>
              </w:r>
            </w:hyperlink>
            <w:r>
              <w:t xml:space="preserve"> ve </w:t>
            </w:r>
            <w:hyperlink r:id="rId55">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E4BC" w14:textId="77777777" w:rsidR="005F5C95" w:rsidRDefault="00B20CA1">
            <w:pPr>
              <w:pStyle w:val="ProductList-TableBody"/>
            </w:pPr>
            <w:r>
              <w:rPr>
                <w:color w:val="404040"/>
              </w:rPr>
              <w:t>Dolaşım Hakları: Geçerli Değil</w:t>
            </w:r>
          </w:p>
        </w:tc>
      </w:tr>
      <w:tr w:rsidR="005F5C95" w14:paraId="2BA9CB6A" w14:textId="77777777">
        <w:tc>
          <w:tcPr>
            <w:tcW w:w="4040" w:type="dxa"/>
            <w:tcBorders>
              <w:top w:val="single" w:sz="4" w:space="0" w:color="000000"/>
              <w:left w:val="single" w:sz="4" w:space="0" w:color="000000"/>
              <w:bottom w:val="single" w:sz="4" w:space="0" w:color="000000"/>
              <w:right w:val="single" w:sz="4" w:space="0" w:color="000000"/>
            </w:tcBorders>
          </w:tcPr>
          <w:p w14:paraId="35AC9843"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0D75"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0BD5" w14:textId="77777777" w:rsidR="005F5C95" w:rsidRDefault="005F5C95">
            <w:pPr>
              <w:pStyle w:val="ProductList-TableBody"/>
            </w:pPr>
          </w:p>
        </w:tc>
      </w:tr>
    </w:tbl>
    <w:p w14:paraId="2BED5D9A" w14:textId="77777777" w:rsidR="005F5C95" w:rsidRDefault="005F5C95">
      <w:pPr>
        <w:pStyle w:val="ProductList-Body"/>
      </w:pPr>
    </w:p>
    <w:p w14:paraId="4C2CAA59"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7330C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FE428"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208D3DE" w14:textId="77777777" w:rsidR="005F5C95" w:rsidRDefault="005F5C95">
      <w:pPr>
        <w:pStyle w:val="ProductList-Body"/>
      </w:pPr>
    </w:p>
    <w:p w14:paraId="17B4C0B2" w14:textId="77777777" w:rsidR="005F5C95" w:rsidRDefault="00B20CA1">
      <w:pPr>
        <w:pStyle w:val="ProductList-Offering2HeadingNoBorder"/>
        <w:outlineLvl w:val="2"/>
      </w:pPr>
      <w:bookmarkStart w:id="137" w:name="_Sec644"/>
      <w:r>
        <w:t>Microsoft Endpoint Configuration Manager (eski adıyla System Center Configuration Manager)</w:t>
      </w:r>
      <w:bookmarkEnd w:id="137"/>
      <w:r>
        <w:fldChar w:fldCharType="begin"/>
      </w:r>
      <w:r>
        <w:instrText xml:space="preserve"> TC "</w:instrText>
      </w:r>
      <w:bookmarkStart w:id="138" w:name="_Toc60146309"/>
      <w:r>
        <w:instrText>Microsoft Endpoint Configuration Manager (eski adıyla System Center Configuration Manager)</w:instrText>
      </w:r>
      <w:bookmarkEnd w:id="138"/>
      <w:r>
        <w:instrText>" \l 3</w:instrText>
      </w:r>
      <w:r>
        <w:fldChar w:fldCharType="end"/>
      </w:r>
    </w:p>
    <w:p w14:paraId="0C51265D" w14:textId="77777777" w:rsidR="005F5C95" w:rsidRDefault="00B20CA1">
      <w:pPr>
        <w:pStyle w:val="ProductList-Offering1SubSection"/>
        <w:outlineLvl w:val="3"/>
      </w:pPr>
      <w:bookmarkStart w:id="139" w:name="_Sec691"/>
      <w:r>
        <w:t>1. Program Kullanılabilirliği</w:t>
      </w:r>
      <w:bookmarkEnd w:id="139"/>
    </w:p>
    <w:p w14:paraId="20396C05" w14:textId="77777777" w:rsidR="005F5C95" w:rsidRDefault="005F5C95">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5F5C95" w14:paraId="35E16B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1B210"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8FD22"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3DBB6"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0D791"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AB8A9"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ADCDA"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7462C"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C01EC"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258A1"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F0489"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DE4D"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60458"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76AD30C2" w14:textId="77777777">
        <w:tc>
          <w:tcPr>
            <w:tcW w:w="4160" w:type="dxa"/>
            <w:tcBorders>
              <w:top w:val="single" w:sz="6" w:space="0" w:color="FFFFFF"/>
              <w:left w:val="none" w:sz="4" w:space="0" w:color="6E6E6E"/>
              <w:bottom w:val="dashed" w:sz="4" w:space="0" w:color="BFBFBF"/>
              <w:right w:val="none" w:sz="4" w:space="0" w:color="6E6E6E"/>
            </w:tcBorders>
          </w:tcPr>
          <w:p w14:paraId="23EC9F2C" w14:textId="77777777" w:rsidR="005F5C95" w:rsidRDefault="00B20CA1">
            <w:pPr>
              <w:pStyle w:val="ProductList-TableBody"/>
            </w:pPr>
            <w:r>
              <w:t>Microsoft Endpoint Configuration Manager</w:t>
            </w:r>
            <w:r>
              <w:fldChar w:fldCharType="begin"/>
            </w:r>
            <w:r>
              <w:instrText xml:space="preserve"> XE "Microsoft Endpoint Configuration Manager" </w:instrText>
            </w:r>
            <w:r>
              <w:fldChar w:fldCharType="end"/>
            </w:r>
            <w:r>
              <w:t xml:space="preserve"> OSE başına İstemci Yönetimi Lisansı  </w:t>
            </w:r>
          </w:p>
        </w:tc>
        <w:tc>
          <w:tcPr>
            <w:tcW w:w="620" w:type="dxa"/>
            <w:tcBorders>
              <w:top w:val="single" w:sz="6" w:space="0" w:color="FFFFFF"/>
              <w:left w:val="none" w:sz="4" w:space="0" w:color="6E6E6E"/>
              <w:bottom w:val="dashed" w:sz="4" w:space="0" w:color="BFBFBF"/>
              <w:right w:val="none" w:sz="4" w:space="0" w:color="6E6E6E"/>
            </w:tcBorders>
          </w:tcPr>
          <w:p w14:paraId="47A30DDC" w14:textId="77777777" w:rsidR="005F5C95" w:rsidRDefault="00B20CA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579793" w14:textId="77777777" w:rsidR="005F5C95" w:rsidRDefault="005F5C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5EB666"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883248"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DC1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E91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306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C9BE"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B4E3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BBA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5680" w14:textId="77777777" w:rsidR="005F5C95" w:rsidRDefault="00B20CA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F5C95" w14:paraId="3A4E5329" w14:textId="77777777">
        <w:tc>
          <w:tcPr>
            <w:tcW w:w="4160" w:type="dxa"/>
            <w:tcBorders>
              <w:top w:val="dashed" w:sz="4" w:space="0" w:color="BFBFBF"/>
              <w:left w:val="none" w:sz="4" w:space="0" w:color="6E6E6E"/>
              <w:bottom w:val="dashed" w:sz="4" w:space="0" w:color="BFBFBF"/>
              <w:right w:val="none" w:sz="4" w:space="0" w:color="6E6E6E"/>
            </w:tcBorders>
          </w:tcPr>
          <w:p w14:paraId="6D346E85" w14:textId="77777777" w:rsidR="005F5C95" w:rsidRDefault="00B20CA1">
            <w:pPr>
              <w:pStyle w:val="ProductList-TableBody"/>
            </w:pPr>
            <w:r>
              <w:t>Microsoft Endpoint Configuration Manager</w:t>
            </w:r>
            <w:r>
              <w:fldChar w:fldCharType="begin"/>
            </w:r>
            <w:r>
              <w:instrText xml:space="preserve"> XE "Microsoft Endpoint Configuration Manager" </w:instrText>
            </w:r>
            <w:r>
              <w:fldChar w:fldCharType="end"/>
            </w:r>
            <w:r>
              <w:fldChar w:fldCharType="begin"/>
            </w:r>
            <w:r>
              <w:instrText xml:space="preserve"> XE "" </w:instrText>
            </w:r>
            <w:r>
              <w:fldChar w:fldCharType="end"/>
            </w:r>
            <w:r>
              <w:t xml:space="preserve"> Kullanıcı başına İstemci Yönetimi Lisansı  </w:t>
            </w:r>
          </w:p>
        </w:tc>
        <w:tc>
          <w:tcPr>
            <w:tcW w:w="620" w:type="dxa"/>
            <w:tcBorders>
              <w:top w:val="dashed" w:sz="4" w:space="0" w:color="BFBFBF"/>
              <w:left w:val="none" w:sz="4" w:space="0" w:color="6E6E6E"/>
              <w:bottom w:val="dashed" w:sz="4" w:space="0" w:color="BFBFBF"/>
              <w:right w:val="none" w:sz="4" w:space="0" w:color="6E6E6E"/>
            </w:tcBorders>
          </w:tcPr>
          <w:p w14:paraId="0F80E1D3" w14:textId="77777777" w:rsidR="005F5C95" w:rsidRDefault="00B20CA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6418B8" w14:textId="77777777" w:rsidR="005F5C95" w:rsidRDefault="005F5C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5261B"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63BCC9"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693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9ED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A69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663D"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7104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064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68CA4" w14:textId="77777777" w:rsidR="005F5C95" w:rsidRDefault="005F5C95">
            <w:pPr>
              <w:pStyle w:val="ProductList-TableBody"/>
              <w:jc w:val="center"/>
            </w:pPr>
          </w:p>
        </w:tc>
      </w:tr>
      <w:tr w:rsidR="005F5C95" w14:paraId="4CCC53AB" w14:textId="77777777">
        <w:tc>
          <w:tcPr>
            <w:tcW w:w="4160" w:type="dxa"/>
            <w:tcBorders>
              <w:top w:val="dashed" w:sz="4" w:space="0" w:color="BFBFBF"/>
              <w:left w:val="none" w:sz="4" w:space="0" w:color="6E6E6E"/>
              <w:bottom w:val="none" w:sz="4" w:space="0" w:color="BFBFBF"/>
              <w:right w:val="none" w:sz="4" w:space="0" w:color="6E6E6E"/>
            </w:tcBorders>
          </w:tcPr>
          <w:p w14:paraId="69D90ECE" w14:textId="77777777" w:rsidR="005F5C95" w:rsidRDefault="00B20CA1">
            <w:pPr>
              <w:pStyle w:val="ProductList-TableBody"/>
            </w:pPr>
            <w:r>
              <w:t>Microsoft Endpoint Configuration Manager İstemci Yönetimi Lisansı</w:t>
            </w:r>
            <w:r>
              <w:fldChar w:fldCharType="begin"/>
            </w:r>
            <w:r>
              <w:instrText xml:space="preserve"> XE "Microsoft Endpoint Configuration Manager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4719D68B" w14:textId="77777777" w:rsidR="005F5C95" w:rsidRDefault="00B20CA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54866F1"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A1FA3B"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095245"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FAA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C85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8975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3718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6F7F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D51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EC86F" w14:textId="77777777" w:rsidR="005F5C95" w:rsidRDefault="005F5C95">
            <w:pPr>
              <w:pStyle w:val="ProductList-TableBody"/>
              <w:jc w:val="center"/>
            </w:pPr>
          </w:p>
        </w:tc>
      </w:tr>
    </w:tbl>
    <w:p w14:paraId="55B29F03" w14:textId="77777777" w:rsidR="005F5C95" w:rsidRDefault="00B20CA1">
      <w:pPr>
        <w:pStyle w:val="ProductList-Body"/>
      </w:pPr>
      <w:r>
        <w:t>*</w:t>
      </w:r>
      <w:r>
        <w:rPr>
          <w:i/>
        </w:rPr>
        <w:t>Microsoft Endpoint Configuration Manager, orijinal olarak 10/16'da System Center Configuration Manager şeklinde kullanıma sunulan bir Geçerli Dal sürümüdür.</w:t>
      </w:r>
    </w:p>
    <w:p w14:paraId="408B1267" w14:textId="77777777" w:rsidR="005F5C95" w:rsidRDefault="00B20CA1">
      <w:pPr>
        <w:pStyle w:val="ProductList-Offering1SubSection"/>
        <w:outlineLvl w:val="3"/>
      </w:pPr>
      <w:bookmarkStart w:id="140" w:name="_Sec746"/>
      <w:r>
        <w:t>2. Ürün Şartları</w:t>
      </w:r>
      <w:bookmarkEnd w:id="140"/>
    </w:p>
    <w:tbl>
      <w:tblPr>
        <w:tblStyle w:val="PURTable"/>
        <w:tblW w:w="0" w:type="dxa"/>
        <w:tblLook w:val="04A0" w:firstRow="1" w:lastRow="0" w:firstColumn="1" w:lastColumn="0" w:noHBand="0" w:noVBand="1"/>
      </w:tblPr>
      <w:tblGrid>
        <w:gridCol w:w="3663"/>
        <w:gridCol w:w="3628"/>
        <w:gridCol w:w="3625"/>
      </w:tblGrid>
      <w:tr w:rsidR="005F5C95" w14:paraId="64C0D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4DCADE"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6C6B21"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6D1F0" w14:textId="77777777" w:rsidR="005F5C95" w:rsidRDefault="00B20CA1">
            <w:pPr>
              <w:pStyle w:val="ProductList-TableBody"/>
            </w:pPr>
            <w:r>
              <w:rPr>
                <w:color w:val="404040"/>
              </w:rPr>
              <w:t xml:space="preserve">Alt Sürümler: Geçerli Değil </w:t>
            </w:r>
          </w:p>
        </w:tc>
      </w:tr>
      <w:tr w:rsidR="005F5C95" w14:paraId="64956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FC33"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0559"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AF27C" w14:textId="77777777" w:rsidR="005F5C95" w:rsidRDefault="00B20CA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F5C95" w14:paraId="20952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E1DA"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39B8"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134D" w14:textId="77777777" w:rsidR="005F5C95" w:rsidRDefault="00B20CA1">
            <w:pPr>
              <w:pStyle w:val="ProductList-TableBody"/>
            </w:pPr>
            <w:r>
              <w:rPr>
                <w:color w:val="404040"/>
              </w:rPr>
              <w:t>Uygun Azaltma: Geçerli Değil</w:t>
            </w:r>
          </w:p>
        </w:tc>
      </w:tr>
      <w:tr w:rsidR="005F5C95" w14:paraId="215B7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C746"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7517"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B0B8" w14:textId="77777777" w:rsidR="005F5C95" w:rsidRDefault="00B20CA1">
            <w:pPr>
              <w:pStyle w:val="ProductList-TableBody"/>
            </w:pPr>
            <w:r>
              <w:rPr>
                <w:color w:val="404040"/>
              </w:rPr>
              <w:t>Uygun Adet Artırımı: Geçerli Değil</w:t>
            </w:r>
          </w:p>
        </w:tc>
      </w:tr>
      <w:tr w:rsidR="005F5C95" w14:paraId="133E5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64AE" w14:textId="77777777" w:rsidR="005F5C95" w:rsidRDefault="00B20CA1">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4086"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424C" w14:textId="77777777" w:rsidR="005F5C95" w:rsidRDefault="005F5C95">
            <w:pPr>
              <w:pStyle w:val="ProductList-TableBody"/>
            </w:pPr>
          </w:p>
        </w:tc>
      </w:tr>
    </w:tbl>
    <w:p w14:paraId="59265761" w14:textId="77777777" w:rsidR="005F5C95" w:rsidRDefault="005F5C95">
      <w:pPr>
        <w:pStyle w:val="ProductList-Body"/>
      </w:pPr>
    </w:p>
    <w:p w14:paraId="2EF30B7E" w14:textId="77777777" w:rsidR="005F5C95" w:rsidRDefault="00B20CA1">
      <w:pPr>
        <w:pStyle w:val="ProductList-ClauseHeading"/>
        <w:outlineLvl w:val="4"/>
      </w:pPr>
      <w:r>
        <w:t>2.1 Akademik Müşteriler</w:t>
      </w:r>
    </w:p>
    <w:p w14:paraId="3D0C9FCA" w14:textId="77777777" w:rsidR="005F5C95" w:rsidRDefault="00B20CA1">
      <w:pPr>
        <w:pStyle w:val="ProductList-Body"/>
      </w:pPr>
      <w:r>
        <w:t xml:space="preserve">Eğitim Çözümleri için Kayıt Anlaşması ve Okul Üyelik Kayıt Anlaşması müşterileri OSE başına Microsoft Endpoint Configuration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85AD902" w14:textId="77777777" w:rsidR="005F5C95" w:rsidRDefault="00B20CA1">
      <w:pPr>
        <w:pStyle w:val="ProductList-Offering1SubSection"/>
        <w:outlineLvl w:val="3"/>
      </w:pPr>
      <w:bookmarkStart w:id="141" w:name="_Sec802"/>
      <w:r>
        <w:t>3. Kullanım Hakları</w:t>
      </w:r>
      <w:bookmarkEnd w:id="141"/>
    </w:p>
    <w:tbl>
      <w:tblPr>
        <w:tblStyle w:val="PURTable"/>
        <w:tblW w:w="0" w:type="dxa"/>
        <w:tblLook w:val="04A0" w:firstRow="1" w:lastRow="0" w:firstColumn="1" w:lastColumn="0" w:noHBand="0" w:noVBand="1"/>
      </w:tblPr>
      <w:tblGrid>
        <w:gridCol w:w="3631"/>
        <w:gridCol w:w="3654"/>
        <w:gridCol w:w="3631"/>
      </w:tblGrid>
      <w:tr w:rsidR="005F5C95" w14:paraId="2FE47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3E649" w14:textId="77777777" w:rsidR="005F5C95" w:rsidRDefault="00B20CA1">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7E66014"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0A5C6" w14:textId="77777777" w:rsidR="005F5C95" w:rsidRDefault="00B20CA1">
            <w:pPr>
              <w:pStyle w:val="ProductList-TableBody"/>
            </w:pPr>
            <w:r>
              <w:rPr>
                <w:color w:val="404040"/>
              </w:rPr>
              <w:t>Ek Yazılımlar: Geçerli Değil</w:t>
            </w:r>
          </w:p>
        </w:tc>
      </w:tr>
      <w:tr w:rsidR="005F5C95" w14:paraId="5641B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1A48" w14:textId="77777777" w:rsidR="005F5C95" w:rsidRDefault="00B20CA1">
            <w:pPr>
              <w:pStyle w:val="ProductList-TableBody"/>
            </w:pPr>
            <w:r>
              <w:rPr>
                <w:color w:val="404040"/>
              </w:rPr>
              <w:lastRenderedPageBreak/>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45261CD0"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2C3D8A"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F5C95" w14:paraId="4045AC34" w14:textId="77777777">
        <w:tc>
          <w:tcPr>
            <w:tcW w:w="4040" w:type="dxa"/>
            <w:tcBorders>
              <w:top w:val="single" w:sz="4" w:space="0" w:color="000000"/>
              <w:left w:val="single" w:sz="4" w:space="0" w:color="000000"/>
              <w:bottom w:val="single" w:sz="4" w:space="0" w:color="000000"/>
              <w:right w:val="single" w:sz="4" w:space="0" w:color="000000"/>
            </w:tcBorders>
          </w:tcPr>
          <w:p w14:paraId="32686409"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6B75"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5E91" w14:textId="77777777" w:rsidR="005F5C95" w:rsidRDefault="005F5C95">
            <w:pPr>
              <w:pStyle w:val="ProductList-TableBody"/>
            </w:pPr>
          </w:p>
        </w:tc>
      </w:tr>
    </w:tbl>
    <w:p w14:paraId="4BEC2453" w14:textId="77777777" w:rsidR="005F5C95" w:rsidRDefault="005F5C95">
      <w:pPr>
        <w:pStyle w:val="ProductList-Body"/>
      </w:pPr>
    </w:p>
    <w:p w14:paraId="3D3A7166" w14:textId="77777777" w:rsidR="005F5C95" w:rsidRDefault="00B20CA1">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5F5C95" w14:paraId="5C462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1D2974" w14:textId="77777777" w:rsidR="005F5C95" w:rsidRDefault="00B20CA1">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27CC00FD" w14:textId="77777777" w:rsidR="005F5C95" w:rsidRDefault="00B20CA1">
            <w:pPr>
              <w:pStyle w:val="ProductList-TableBody"/>
            </w:pPr>
            <w:r>
              <w:t>Microsoft Endpoint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14:paraId="584EA614" w14:textId="77777777" w:rsidR="005F5C95" w:rsidRDefault="00B20CA1">
            <w:pPr>
              <w:pStyle w:val="ProductList-TableBody"/>
            </w:pPr>
            <w:r>
              <w:t>Microsoft 365 F3</w:t>
            </w:r>
            <w:r>
              <w:fldChar w:fldCharType="begin"/>
            </w:r>
            <w:r>
              <w:instrText xml:space="preserve"> XE "Microsoft 365 F3" </w:instrText>
            </w:r>
            <w:r>
              <w:fldChar w:fldCharType="end"/>
            </w:r>
            <w:r>
              <w:t xml:space="preserve"> (Kullanıcı SL'si)</w:t>
            </w:r>
          </w:p>
        </w:tc>
      </w:tr>
      <w:tr w:rsidR="005F5C95" w14:paraId="4458AE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8531ED" w14:textId="77777777" w:rsidR="005F5C95" w:rsidRDefault="005F5C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D8FE0E" w14:textId="77777777" w:rsidR="005F5C95" w:rsidRDefault="00B20CA1">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00973854" w14:textId="77777777" w:rsidR="005F5C95" w:rsidRDefault="00B20CA1">
            <w:pPr>
              <w:pStyle w:val="ProductList-TableBody"/>
            </w:pPr>
            <w:r>
              <w:t xml:space="preserve">Yönetim Lisansı Eşdeğer Lisansı (bkz. </w:t>
            </w:r>
            <w:hyperlink r:id="rId56">
              <w:r>
                <w:rPr>
                  <w:color w:val="00467F"/>
                  <w:u w:val="single"/>
                </w:rPr>
                <w:t>Ek A</w:t>
              </w:r>
            </w:hyperlink>
            <w:r>
              <w:t>)</w:t>
            </w:r>
          </w:p>
        </w:tc>
      </w:tr>
      <w:tr w:rsidR="005F5C95" w14:paraId="7A22E6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36E8D6"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8F0A12" w14:textId="77777777" w:rsidR="005F5C95" w:rsidRDefault="00B20CA1">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823473" w14:textId="77777777" w:rsidR="005F5C95" w:rsidRDefault="005F5C95">
            <w:pPr>
              <w:pStyle w:val="ProductList-TableBody"/>
            </w:pPr>
          </w:p>
        </w:tc>
      </w:tr>
    </w:tbl>
    <w:p w14:paraId="27EF152E" w14:textId="77777777" w:rsidR="005F5C95" w:rsidRDefault="005F5C95">
      <w:pPr>
        <w:pStyle w:val="ProductList-Body"/>
      </w:pPr>
    </w:p>
    <w:p w14:paraId="1A0C4C12" w14:textId="77777777" w:rsidR="005F5C95" w:rsidRDefault="00B20CA1">
      <w:pPr>
        <w:pStyle w:val="ProductList-ClauseHeading"/>
        <w:outlineLvl w:val="4"/>
      </w:pPr>
      <w:r>
        <w:t>3.2 SQL Server Teknolojisi</w:t>
      </w:r>
    </w:p>
    <w:p w14:paraId="64CF1784" w14:textId="77777777" w:rsidR="005F5C95" w:rsidRDefault="00B20CA1">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77C62001" w14:textId="77777777" w:rsidR="005F5C95" w:rsidRDefault="00B20CA1">
      <w:pPr>
        <w:pStyle w:val="ProductList-Offering1SubSection"/>
        <w:outlineLvl w:val="3"/>
      </w:pPr>
      <w:bookmarkStart w:id="142" w:name="_Sec839"/>
      <w:r>
        <w:t>4. Yazılım Güvencesi</w:t>
      </w:r>
      <w:bookmarkEnd w:id="142"/>
    </w:p>
    <w:tbl>
      <w:tblPr>
        <w:tblStyle w:val="PURTable"/>
        <w:tblW w:w="0" w:type="dxa"/>
        <w:tblLook w:val="04A0" w:firstRow="1" w:lastRow="0" w:firstColumn="1" w:lastColumn="0" w:noHBand="0" w:noVBand="1"/>
      </w:tblPr>
      <w:tblGrid>
        <w:gridCol w:w="3649"/>
        <w:gridCol w:w="3639"/>
        <w:gridCol w:w="3628"/>
      </w:tblGrid>
      <w:tr w:rsidR="005F5C95" w14:paraId="43D8C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6CCA3"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3A54FE0"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602DD" w14:textId="77777777" w:rsidR="005F5C95" w:rsidRDefault="00B20CA1">
            <w:pPr>
              <w:pStyle w:val="ProductList-TableBody"/>
            </w:pPr>
            <w:r>
              <w:rPr>
                <w:color w:val="404040"/>
              </w:rPr>
              <w:t>Yük Devretme Hakları: Geçerli Değil</w:t>
            </w:r>
          </w:p>
        </w:tc>
      </w:tr>
      <w:tr w:rsidR="005F5C95" w14:paraId="00FDC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E6F6"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D1D70AA"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08FD" w14:textId="77777777" w:rsidR="005F5C95" w:rsidRDefault="00B20CA1">
            <w:pPr>
              <w:pStyle w:val="ProductList-TableBody"/>
            </w:pPr>
            <w:r>
              <w:rPr>
                <w:color w:val="404040"/>
              </w:rPr>
              <w:t>Dolaşım Hakları: Geçerli Değil</w:t>
            </w:r>
          </w:p>
        </w:tc>
      </w:tr>
      <w:tr w:rsidR="005F5C95" w14:paraId="582E5377" w14:textId="77777777">
        <w:tc>
          <w:tcPr>
            <w:tcW w:w="4040" w:type="dxa"/>
            <w:tcBorders>
              <w:top w:val="single" w:sz="4" w:space="0" w:color="000000"/>
              <w:left w:val="single" w:sz="4" w:space="0" w:color="000000"/>
              <w:bottom w:val="single" w:sz="4" w:space="0" w:color="000000"/>
              <w:right w:val="single" w:sz="4" w:space="0" w:color="000000"/>
            </w:tcBorders>
          </w:tcPr>
          <w:p w14:paraId="23AC1D48"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23EF" w14:textId="77777777" w:rsidR="005F5C95" w:rsidRDefault="00B20CA1">
            <w:pPr>
              <w:pStyle w:val="ProductList-TableBody"/>
            </w:pPr>
            <w:r>
              <w:rPr>
                <w:color w:val="404040"/>
              </w:rPr>
              <w:t>YG Eş 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3F76" w14:textId="77777777" w:rsidR="005F5C95" w:rsidRDefault="005F5C95">
            <w:pPr>
              <w:pStyle w:val="ProductList-TableBody"/>
            </w:pPr>
          </w:p>
        </w:tc>
      </w:tr>
    </w:tbl>
    <w:p w14:paraId="0444EA44" w14:textId="77777777" w:rsidR="005F5C95" w:rsidRDefault="005F5C95">
      <w:pPr>
        <w:pStyle w:val="ProductList-Body"/>
      </w:pPr>
    </w:p>
    <w:p w14:paraId="62DBEF65" w14:textId="77777777" w:rsidR="005F5C95" w:rsidRDefault="00B20CA1">
      <w:pPr>
        <w:pStyle w:val="ProductList-ClauseHeading"/>
        <w:outlineLvl w:val="4"/>
      </w:pPr>
      <w:r>
        <w:t>4.1 Microsoft Endpoint Configuration Manager – VDI Hakları</w:t>
      </w:r>
    </w:p>
    <w:p w14:paraId="2A7BD47A" w14:textId="77777777" w:rsidR="005F5C95" w:rsidRDefault="00B20CA1">
      <w:pPr>
        <w:pStyle w:val="ProductList-Body"/>
      </w:pPr>
      <w:r>
        <w:t>Microsoft Endpoint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6B931D8A" w14:textId="77777777" w:rsidR="005F5C95" w:rsidRDefault="005F5C95">
      <w:pPr>
        <w:pStyle w:val="ProductList-Body"/>
      </w:pPr>
    </w:p>
    <w:p w14:paraId="05E13371" w14:textId="77777777" w:rsidR="005F5C95" w:rsidRDefault="00B20CA1">
      <w:pPr>
        <w:pStyle w:val="ProductList-ClauseHeading"/>
        <w:outlineLvl w:val="4"/>
      </w:pPr>
      <w:r>
        <w:t>4.2 Microsoft Endpoint Configuration Manager Geçerli Dal Hakları</w:t>
      </w:r>
    </w:p>
    <w:p w14:paraId="2B7F36B7" w14:textId="77777777" w:rsidR="005F5C95" w:rsidRDefault="00B20CA1">
      <w:pPr>
        <w:pStyle w:val="ProductList-Body"/>
      </w:pPr>
      <w:r>
        <w:t xml:space="preserve">Microsoft Endpoint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 değer Lisanlarına sahip müşteriler, Microsoft Endpoint Configuration Manager'ın Geçerli Dal seçeneğini yükleyebilir ve kullanabilir.</w:t>
      </w:r>
    </w:p>
    <w:p w14:paraId="4A62DAF4" w14:textId="77777777" w:rsidR="005F5C95" w:rsidRDefault="005F5C95">
      <w:pPr>
        <w:pStyle w:val="ProductList-Body"/>
      </w:pPr>
    </w:p>
    <w:p w14:paraId="4D769FA0" w14:textId="77777777" w:rsidR="005F5C95" w:rsidRDefault="00B20CA1">
      <w:pPr>
        <w:pStyle w:val="ProductList-ClauseHeading"/>
        <w:outlineLvl w:val="4"/>
      </w:pPr>
      <w:r>
        <w:t>4.3 Intune Erişimi</w:t>
      </w:r>
    </w:p>
    <w:p w14:paraId="5AD6A6EC" w14:textId="77777777" w:rsidR="005F5C95" w:rsidRDefault="00B20CA1">
      <w:pPr>
        <w:pStyle w:val="ProductList-Body"/>
      </w:pPr>
      <w:r>
        <w:t xml:space="preserve">Microsoft Endpoint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 değer Lisanlarına sahip müşteriler,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bilgisayarlarının ortak yönetimi için Microsoft Endpoint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58">
        <w:r>
          <w:rPr>
            <w:color w:val="00467F"/>
            <w:u w:val="single"/>
          </w:rPr>
          <w:t>Çevrimiçi Hizmet Şartlarında</w:t>
        </w:r>
      </w:hyperlink>
      <w:r>
        <w:t xml:space="preserve"> belirtilen Intune Lisans Şartlarına tabidir.</w:t>
      </w:r>
    </w:p>
    <w:p w14:paraId="77CE97DA" w14:textId="77777777" w:rsidR="005F5C95" w:rsidRDefault="005F5C95">
      <w:pPr>
        <w:pStyle w:val="ProductList-Body"/>
      </w:pPr>
    </w:p>
    <w:p w14:paraId="4BA48A85" w14:textId="77777777" w:rsidR="005F5C95" w:rsidRDefault="00B20CA1">
      <w:pPr>
        <w:pStyle w:val="ProductList-ClauseHeading"/>
        <w:outlineLvl w:val="4"/>
      </w:pPr>
      <w:r>
        <w:t>4.4 System Center Configuration Manager 1606'ya Erişim</w:t>
      </w:r>
    </w:p>
    <w:p w14:paraId="0262E1C4" w14:textId="77777777" w:rsidR="005F5C95" w:rsidRDefault="00B20CA1">
      <w:pPr>
        <w:pStyle w:val="ProductList-Body"/>
      </w:pPr>
      <w:r>
        <w:t xml:space="preserve">İsteğe bağlı olarak, Müşteri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Lisanlı Aygıtlarını</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tarafından kullanılan aygıtlarını yönetmek için Microsoft Endpoint Configuration Manager yerine System Center Configuration Manager</w:t>
      </w:r>
      <w:r>
        <w:fldChar w:fldCharType="begin"/>
      </w:r>
      <w:r>
        <w:instrText xml:space="preserve"> XE "System Center Configuration Manager" </w:instrText>
      </w:r>
      <w:r>
        <w:fldChar w:fldCharType="end"/>
      </w:r>
      <w:r>
        <w:t xml:space="preserve"> 1606'yı kullanabilir. System Center Configuration Manager 1606'yı kullanma hakkı, sona eren üyelik esasına bağlı Microsoft Endpoint Configuration Manager Lisansı veya sona eren üyelik esasına bağlı ML eş değeri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haricinde Müşteri YG'si sona erene kadar devam eder. Bu durum YG sona erdikten sonra Microsoft Endpoint Configuration Manager'ın devam eden kullanımına izin vermez.</w:t>
      </w:r>
    </w:p>
    <w:p w14:paraId="267BE0B1"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16A00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79A86"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55FD067" w14:textId="77777777" w:rsidR="005F5C95" w:rsidRDefault="005F5C95">
      <w:pPr>
        <w:pStyle w:val="ProductList-Body"/>
      </w:pPr>
    </w:p>
    <w:p w14:paraId="17CAB2D2" w14:textId="77777777" w:rsidR="005F5C95" w:rsidRDefault="00B20CA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46310"/>
      <w:r>
        <w:instrText>System Center Data Protection Manager</w:instrText>
      </w:r>
      <w:bookmarkEnd w:id="144"/>
      <w:r>
        <w:instrText>" \l 3</w:instrText>
      </w:r>
      <w:r>
        <w:fldChar w:fldCharType="end"/>
      </w:r>
    </w:p>
    <w:p w14:paraId="563AECFE" w14:textId="77777777" w:rsidR="005F5C95" w:rsidRDefault="00B20CA1">
      <w:pPr>
        <w:pStyle w:val="ProductList-Offering1SubSection"/>
        <w:outlineLvl w:val="3"/>
      </w:pPr>
      <w:bookmarkStart w:id="145" w:name="_Sec690"/>
      <w:r>
        <w:t>1. Program Kullanılabilirliği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F5C95" w14:paraId="19D725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2A9C9"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851DE"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9A749"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37C1A"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CD075"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35D845"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698A5"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ADA04"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AB0C2"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BCC22"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2FD08"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1FD16"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34E47301" w14:textId="77777777">
        <w:tc>
          <w:tcPr>
            <w:tcW w:w="4160" w:type="dxa"/>
            <w:tcBorders>
              <w:top w:val="single" w:sz="6" w:space="0" w:color="FFFFFF"/>
              <w:left w:val="none" w:sz="4" w:space="0" w:color="6E6E6E"/>
              <w:bottom w:val="dashed" w:sz="4" w:space="0" w:color="BFBFBF"/>
              <w:right w:val="none" w:sz="4" w:space="0" w:color="6E6E6E"/>
            </w:tcBorders>
          </w:tcPr>
          <w:p w14:paraId="6DC20C1F" w14:textId="77777777" w:rsidR="005F5C95" w:rsidRDefault="00B20CA1">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857F434" w14:textId="77777777" w:rsidR="005F5C95" w:rsidRDefault="00B20C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403AF1" w14:textId="77777777" w:rsidR="005F5C95" w:rsidRDefault="00B20C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221767"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E89AF7"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D9B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F44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27B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A4D3"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15B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9F8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425B" w14:textId="77777777" w:rsidR="005F5C95" w:rsidRDefault="00B20CA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F5C95" w14:paraId="48362BC3" w14:textId="77777777">
        <w:tc>
          <w:tcPr>
            <w:tcW w:w="4160" w:type="dxa"/>
            <w:tcBorders>
              <w:top w:val="dashed" w:sz="4" w:space="0" w:color="BFBFBF"/>
              <w:left w:val="none" w:sz="4" w:space="0" w:color="6E6E6E"/>
              <w:bottom w:val="none" w:sz="4" w:space="0" w:color="BFBFBF"/>
              <w:right w:val="none" w:sz="4" w:space="0" w:color="6E6E6E"/>
            </w:tcBorders>
          </w:tcPr>
          <w:p w14:paraId="3B1CADF4" w14:textId="77777777" w:rsidR="005F5C95" w:rsidRDefault="00B20CA1">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64A3325" w14:textId="77777777" w:rsidR="005F5C95" w:rsidRDefault="00B20C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98F38C"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C42B49"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BD58E0"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5C8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322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F3DC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41A0"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8FC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F04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49ADF" w14:textId="77777777" w:rsidR="005F5C95" w:rsidRDefault="005F5C95">
            <w:pPr>
              <w:pStyle w:val="ProductList-TableBody"/>
              <w:jc w:val="center"/>
            </w:pPr>
          </w:p>
        </w:tc>
      </w:tr>
    </w:tbl>
    <w:p w14:paraId="6139AE01" w14:textId="77777777" w:rsidR="005F5C95" w:rsidRDefault="00B20CA1">
      <w:pPr>
        <w:pStyle w:val="ProductList-Offering1SubSection"/>
        <w:outlineLvl w:val="3"/>
      </w:pPr>
      <w:bookmarkStart w:id="146" w:name="_Sec745"/>
      <w:r>
        <w:t>2. Ürün Şartları</w:t>
      </w:r>
      <w:bookmarkEnd w:id="146"/>
    </w:p>
    <w:tbl>
      <w:tblPr>
        <w:tblStyle w:val="PURTable"/>
        <w:tblW w:w="0" w:type="dxa"/>
        <w:tblLook w:val="04A0" w:firstRow="1" w:lastRow="0" w:firstColumn="1" w:lastColumn="0" w:noHBand="0" w:noVBand="1"/>
      </w:tblPr>
      <w:tblGrid>
        <w:gridCol w:w="3663"/>
        <w:gridCol w:w="3628"/>
        <w:gridCol w:w="3625"/>
      </w:tblGrid>
      <w:tr w:rsidR="005F5C95" w14:paraId="4EE22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55837"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FA63FDA"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C4A10" w14:textId="77777777" w:rsidR="005F5C95" w:rsidRDefault="00B20CA1">
            <w:pPr>
              <w:pStyle w:val="ProductList-TableBody"/>
            </w:pPr>
            <w:r>
              <w:rPr>
                <w:color w:val="404040"/>
              </w:rPr>
              <w:t>Alt Sürümler: Geçerli Değil</w:t>
            </w:r>
          </w:p>
        </w:tc>
      </w:tr>
      <w:tr w:rsidR="005F5C95" w14:paraId="6EF45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6CAD"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FAAB"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8805972" w14:textId="77777777" w:rsidR="005F5C95" w:rsidRDefault="00B20CA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F5C95" w14:paraId="1B398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234A"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95BD"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54EB" w14:textId="77777777" w:rsidR="005F5C95" w:rsidRDefault="00B20CA1">
            <w:pPr>
              <w:pStyle w:val="ProductList-TableBody"/>
            </w:pPr>
            <w:r>
              <w:rPr>
                <w:color w:val="404040"/>
              </w:rPr>
              <w:t>Uygun Azaltma: Geçerli Değil</w:t>
            </w:r>
          </w:p>
        </w:tc>
      </w:tr>
      <w:tr w:rsidR="005F5C95" w14:paraId="48FC9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D98E" w14:textId="77777777" w:rsidR="005F5C95" w:rsidRDefault="00B20CA1">
            <w:pPr>
              <w:pStyle w:val="ProductList-TableBody"/>
            </w:pPr>
            <w:r>
              <w:rPr>
                <w:color w:val="404040"/>
              </w:rPr>
              <w:lastRenderedPageBreak/>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C32D"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5DBA" w14:textId="77777777" w:rsidR="005F5C95" w:rsidRDefault="00B20CA1">
            <w:pPr>
              <w:pStyle w:val="ProductList-TableBody"/>
            </w:pPr>
            <w:r>
              <w:rPr>
                <w:color w:val="404040"/>
              </w:rPr>
              <w:t>Uygun Adet Artırımı: Geçerli Değil</w:t>
            </w:r>
          </w:p>
        </w:tc>
      </w:tr>
      <w:tr w:rsidR="005F5C95" w14:paraId="521B3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E90A"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E84A"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5FEA" w14:textId="77777777" w:rsidR="005F5C95" w:rsidRDefault="005F5C95">
            <w:pPr>
              <w:pStyle w:val="ProductList-TableBody"/>
            </w:pPr>
          </w:p>
        </w:tc>
      </w:tr>
    </w:tbl>
    <w:p w14:paraId="7A5BBFAF" w14:textId="77777777" w:rsidR="005F5C95" w:rsidRDefault="005F5C95">
      <w:pPr>
        <w:pStyle w:val="ProductList-Body"/>
      </w:pPr>
    </w:p>
    <w:p w14:paraId="2CD5A40C" w14:textId="77777777" w:rsidR="005F5C95" w:rsidRDefault="00B20CA1">
      <w:pPr>
        <w:pStyle w:val="ProductList-ClauseHeading"/>
        <w:outlineLvl w:val="4"/>
      </w:pPr>
      <w:r>
        <w:t>2.1 Akademik Müşteriler</w:t>
      </w:r>
    </w:p>
    <w:p w14:paraId="1B03236C" w14:textId="77777777" w:rsidR="005F5C95" w:rsidRDefault="00B20CA1">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272AF83" w14:textId="77777777" w:rsidR="005F5C95" w:rsidRDefault="00B20CA1">
      <w:pPr>
        <w:pStyle w:val="ProductList-Offering1SubSection"/>
        <w:outlineLvl w:val="3"/>
      </w:pPr>
      <w:bookmarkStart w:id="147" w:name="_Sec801"/>
      <w:r>
        <w:t>3. Kullanım Hakları</w:t>
      </w:r>
      <w:bookmarkEnd w:id="147"/>
    </w:p>
    <w:tbl>
      <w:tblPr>
        <w:tblStyle w:val="PURTable"/>
        <w:tblW w:w="0" w:type="dxa"/>
        <w:tblLook w:val="04A0" w:firstRow="1" w:lastRow="0" w:firstColumn="1" w:lastColumn="0" w:noHBand="0" w:noVBand="1"/>
      </w:tblPr>
      <w:tblGrid>
        <w:gridCol w:w="3646"/>
        <w:gridCol w:w="3647"/>
        <w:gridCol w:w="3623"/>
      </w:tblGrid>
      <w:tr w:rsidR="005F5C95" w14:paraId="4650D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42727" w14:textId="77777777" w:rsidR="005F5C95" w:rsidRDefault="00B20CA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41EF8F4"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19729" w14:textId="77777777" w:rsidR="005F5C95" w:rsidRDefault="00B20CA1">
            <w:pPr>
              <w:pStyle w:val="ProductList-TableBody"/>
            </w:pPr>
            <w:r>
              <w:rPr>
                <w:color w:val="404040"/>
              </w:rPr>
              <w:t>Ek Yazılımlar: Geçerli Değil</w:t>
            </w:r>
          </w:p>
        </w:tc>
      </w:tr>
      <w:tr w:rsidR="005F5C95" w14:paraId="35AE3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F846"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C57F8"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9783F6"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F5C95" w14:paraId="6E158605" w14:textId="77777777">
        <w:tc>
          <w:tcPr>
            <w:tcW w:w="4040" w:type="dxa"/>
            <w:tcBorders>
              <w:top w:val="single" w:sz="4" w:space="0" w:color="000000"/>
              <w:left w:val="single" w:sz="4" w:space="0" w:color="000000"/>
              <w:bottom w:val="single" w:sz="4" w:space="0" w:color="000000"/>
              <w:right w:val="single" w:sz="4" w:space="0" w:color="000000"/>
            </w:tcBorders>
          </w:tcPr>
          <w:p w14:paraId="7782E0E2"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4545"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5BFC" w14:textId="77777777" w:rsidR="005F5C95" w:rsidRDefault="005F5C95">
            <w:pPr>
              <w:pStyle w:val="ProductList-TableBody"/>
            </w:pPr>
          </w:p>
        </w:tc>
      </w:tr>
    </w:tbl>
    <w:p w14:paraId="4AC365DA" w14:textId="77777777" w:rsidR="005F5C95" w:rsidRDefault="005F5C95">
      <w:pPr>
        <w:pStyle w:val="ProductList-Body"/>
      </w:pPr>
    </w:p>
    <w:p w14:paraId="452735BC" w14:textId="77777777" w:rsidR="005F5C95" w:rsidRDefault="00B20CA1">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5F5C95" w14:paraId="5F31A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54976" w14:textId="77777777" w:rsidR="005F5C95" w:rsidRDefault="00B20CA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91FF760" w14:textId="77777777" w:rsidR="005F5C95" w:rsidRDefault="00B20CA1">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A6210F7" w14:textId="77777777" w:rsidR="005F5C95" w:rsidRDefault="005F5C95">
            <w:pPr>
              <w:pStyle w:val="ProductList-TableBody"/>
            </w:pPr>
          </w:p>
        </w:tc>
      </w:tr>
    </w:tbl>
    <w:p w14:paraId="0FDC8BB7" w14:textId="77777777" w:rsidR="005F5C95" w:rsidRDefault="005F5C95">
      <w:pPr>
        <w:pStyle w:val="ProductList-Body"/>
      </w:pPr>
    </w:p>
    <w:p w14:paraId="1AE89E82" w14:textId="77777777" w:rsidR="005F5C95" w:rsidRDefault="00B20CA1">
      <w:pPr>
        <w:pStyle w:val="ProductList-ClauseHeading"/>
        <w:outlineLvl w:val="4"/>
      </w:pPr>
      <w:r>
        <w:t>3.2 SQL Server Teknolojisi</w:t>
      </w:r>
    </w:p>
    <w:p w14:paraId="6915AF73" w14:textId="77777777" w:rsidR="005F5C95" w:rsidRDefault="00B20CA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7FF8C0E4" w14:textId="77777777" w:rsidR="005F5C95" w:rsidRDefault="00B20CA1">
      <w:pPr>
        <w:pStyle w:val="ProductList-Offering1SubSection"/>
        <w:outlineLvl w:val="3"/>
      </w:pPr>
      <w:bookmarkStart w:id="148" w:name="_Sec927"/>
      <w:r>
        <w:t>4. Yazılım Güvencesi</w:t>
      </w:r>
      <w:bookmarkEnd w:id="148"/>
    </w:p>
    <w:tbl>
      <w:tblPr>
        <w:tblStyle w:val="PURTable"/>
        <w:tblW w:w="0" w:type="dxa"/>
        <w:tblLook w:val="04A0" w:firstRow="1" w:lastRow="0" w:firstColumn="1" w:lastColumn="0" w:noHBand="0" w:noVBand="1"/>
      </w:tblPr>
      <w:tblGrid>
        <w:gridCol w:w="3649"/>
        <w:gridCol w:w="3639"/>
        <w:gridCol w:w="3628"/>
      </w:tblGrid>
      <w:tr w:rsidR="005F5C95" w14:paraId="190AF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CDD2C"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D9BA7"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93820" w14:textId="77777777" w:rsidR="005F5C95" w:rsidRDefault="00B20CA1">
            <w:pPr>
              <w:pStyle w:val="ProductList-TableBody"/>
            </w:pPr>
            <w:r>
              <w:rPr>
                <w:color w:val="404040"/>
              </w:rPr>
              <w:t>Yük Devretme Hakları: Geçerli Değil</w:t>
            </w:r>
          </w:p>
        </w:tc>
      </w:tr>
      <w:tr w:rsidR="005F5C95" w14:paraId="445C7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655F"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9B6C076"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2544" w14:textId="77777777" w:rsidR="005F5C95" w:rsidRDefault="00B20CA1">
            <w:pPr>
              <w:pStyle w:val="ProductList-TableBody"/>
            </w:pPr>
            <w:r>
              <w:rPr>
                <w:color w:val="404040"/>
              </w:rPr>
              <w:t>Dolaşım Hakları: Geçerli Değil</w:t>
            </w:r>
          </w:p>
        </w:tc>
      </w:tr>
      <w:tr w:rsidR="005F5C95" w14:paraId="2EF291D3" w14:textId="77777777">
        <w:tc>
          <w:tcPr>
            <w:tcW w:w="4040" w:type="dxa"/>
            <w:tcBorders>
              <w:top w:val="single" w:sz="4" w:space="0" w:color="000000"/>
              <w:left w:val="single" w:sz="4" w:space="0" w:color="000000"/>
              <w:bottom w:val="single" w:sz="4" w:space="0" w:color="000000"/>
              <w:right w:val="single" w:sz="4" w:space="0" w:color="000000"/>
            </w:tcBorders>
          </w:tcPr>
          <w:p w14:paraId="2A3E9DB5"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DF3A"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8FEE" w14:textId="77777777" w:rsidR="005F5C95" w:rsidRDefault="005F5C95">
            <w:pPr>
              <w:pStyle w:val="ProductList-TableBody"/>
            </w:pPr>
          </w:p>
        </w:tc>
      </w:tr>
    </w:tbl>
    <w:p w14:paraId="2AD128DD" w14:textId="77777777" w:rsidR="005F5C95" w:rsidRDefault="005F5C95">
      <w:pPr>
        <w:pStyle w:val="ProductList-Body"/>
      </w:pPr>
    </w:p>
    <w:p w14:paraId="35197EA0" w14:textId="77777777" w:rsidR="005F5C95" w:rsidRDefault="00B20CA1">
      <w:pPr>
        <w:pStyle w:val="ProductList-ClauseHeading"/>
        <w:outlineLvl w:val="4"/>
      </w:pPr>
      <w:r>
        <w:t>4.1 System Center Data Protection Manager Geçerli Dal Hakları</w:t>
      </w:r>
    </w:p>
    <w:p w14:paraId="2E1B9FE3" w14:textId="77777777" w:rsidR="005F5C95" w:rsidRDefault="00B20CA1">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74D1802F"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4C21F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F782C"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4DD1D880" w14:textId="77777777" w:rsidR="005F5C95" w:rsidRDefault="005F5C95">
      <w:pPr>
        <w:pStyle w:val="ProductList-Body"/>
      </w:pPr>
    </w:p>
    <w:p w14:paraId="066B8849" w14:textId="77777777" w:rsidR="005F5C95" w:rsidRDefault="00B20CA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46311"/>
      <w:r>
        <w:instrText>System Center Endpoint Protection</w:instrText>
      </w:r>
      <w:bookmarkEnd w:id="150"/>
      <w:r>
        <w:instrText>" \l 3</w:instrText>
      </w:r>
      <w:r>
        <w:fldChar w:fldCharType="end"/>
      </w:r>
    </w:p>
    <w:p w14:paraId="66580D91" w14:textId="77777777" w:rsidR="005F5C95" w:rsidRDefault="00B20CA1">
      <w:pPr>
        <w:pStyle w:val="ProductList-Offering1SubSection"/>
        <w:outlineLvl w:val="3"/>
      </w:pPr>
      <w:bookmarkStart w:id="151" w:name="_Sec892"/>
      <w:r>
        <w:t>1. Program Kullanılabilirliği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F5C95" w14:paraId="0C90A7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D6497"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EACB"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43D7"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B5DA2"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3D11E"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A2764"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609B5"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F518D"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85E2C"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908F"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377DE"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A6927"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4146152B" w14:textId="77777777">
        <w:tc>
          <w:tcPr>
            <w:tcW w:w="4160" w:type="dxa"/>
            <w:tcBorders>
              <w:top w:val="single" w:sz="6" w:space="0" w:color="FFFFFF"/>
              <w:left w:val="none" w:sz="4" w:space="0" w:color="6E6E6E"/>
              <w:bottom w:val="none" w:sz="4" w:space="0" w:color="BFBFBF"/>
              <w:right w:val="none" w:sz="4" w:space="0" w:color="6E6E6E"/>
            </w:tcBorders>
          </w:tcPr>
          <w:p w14:paraId="24658C2B" w14:textId="77777777" w:rsidR="005F5C95" w:rsidRDefault="00B20CA1">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66BF1D6B" w14:textId="77777777" w:rsidR="005F5C95" w:rsidRDefault="00B20CA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CD87CDE" w14:textId="77777777" w:rsidR="005F5C95" w:rsidRDefault="00B20CA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83B392D" w14:textId="77777777" w:rsidR="005F5C95" w:rsidRDefault="005F5C9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30D35B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3449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1FC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451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C8B0"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4D92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CFD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2BB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8A6F3BB" w14:textId="77777777" w:rsidR="005F5C95" w:rsidRDefault="00B20CA1">
      <w:pPr>
        <w:pStyle w:val="ProductList-Offering1SubSection"/>
        <w:outlineLvl w:val="3"/>
      </w:pPr>
      <w:bookmarkStart w:id="152" w:name="_Sec893"/>
      <w:r>
        <w:t>2. Ürün Şartları</w:t>
      </w:r>
      <w:bookmarkEnd w:id="152"/>
    </w:p>
    <w:tbl>
      <w:tblPr>
        <w:tblStyle w:val="PURTable"/>
        <w:tblW w:w="0" w:type="dxa"/>
        <w:tblLook w:val="04A0" w:firstRow="1" w:lastRow="0" w:firstColumn="1" w:lastColumn="0" w:noHBand="0" w:noVBand="1"/>
      </w:tblPr>
      <w:tblGrid>
        <w:gridCol w:w="3665"/>
        <w:gridCol w:w="3630"/>
        <w:gridCol w:w="3621"/>
      </w:tblGrid>
      <w:tr w:rsidR="005F5C95" w14:paraId="66762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10FFE"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2F72EB"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86DBA" w14:textId="77777777" w:rsidR="005F5C95" w:rsidRDefault="00B20CA1">
            <w:pPr>
              <w:pStyle w:val="ProductList-TableBody"/>
            </w:pPr>
            <w:r>
              <w:rPr>
                <w:color w:val="404040"/>
              </w:rPr>
              <w:t>Uygun Uzatılmış Dönem: Geçerli Değil</w:t>
            </w:r>
          </w:p>
        </w:tc>
      </w:tr>
      <w:tr w:rsidR="005F5C95" w14:paraId="318EA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B3F4" w14:textId="77777777" w:rsidR="005F5C95" w:rsidRDefault="00B20CA1">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6F28"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315E" w14:textId="77777777" w:rsidR="005F5C95" w:rsidRDefault="00B20CA1">
            <w:pPr>
              <w:pStyle w:val="ProductList-TableBody"/>
            </w:pPr>
            <w:r>
              <w:rPr>
                <w:color w:val="404040"/>
              </w:rPr>
              <w:t>Önkoşul (YG): Geçerli Değil</w:t>
            </w:r>
          </w:p>
        </w:tc>
      </w:tr>
      <w:tr w:rsidR="005F5C95" w14:paraId="50C0C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D4B7"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5CAD"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3DC6" w14:textId="77777777" w:rsidR="005F5C95" w:rsidRDefault="00B20CA1">
            <w:pPr>
              <w:pStyle w:val="ProductList-TableBody"/>
            </w:pPr>
            <w:r>
              <w:rPr>
                <w:color w:val="404040"/>
              </w:rPr>
              <w:t>Uygun Azaltma: Geçerli Değil</w:t>
            </w:r>
          </w:p>
        </w:tc>
      </w:tr>
      <w:tr w:rsidR="005F5C95" w14:paraId="2F2D7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8108"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D6C9"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D6C8" w14:textId="77777777" w:rsidR="005F5C95" w:rsidRDefault="00B20CA1">
            <w:pPr>
              <w:pStyle w:val="ProductList-TableBody"/>
            </w:pPr>
            <w:r>
              <w:rPr>
                <w:color w:val="404040"/>
              </w:rPr>
              <w:t>Uygun Adet Artırımı: Geçerli Değil</w:t>
            </w:r>
          </w:p>
        </w:tc>
      </w:tr>
      <w:tr w:rsidR="005F5C95" w14:paraId="67DAB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A0E6" w14:textId="77777777" w:rsidR="005F5C95" w:rsidRDefault="00B20CA1">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A52B"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4825" w14:textId="77777777" w:rsidR="005F5C95" w:rsidRDefault="005F5C95">
            <w:pPr>
              <w:pStyle w:val="ProductList-TableBody"/>
            </w:pPr>
          </w:p>
        </w:tc>
      </w:tr>
    </w:tbl>
    <w:p w14:paraId="4CDFAA9D" w14:textId="77777777" w:rsidR="005F5C95" w:rsidRDefault="00B20CA1">
      <w:pPr>
        <w:pStyle w:val="ProductList-Offering1SubSection"/>
        <w:outlineLvl w:val="3"/>
      </w:pPr>
      <w:bookmarkStart w:id="153" w:name="_Sec894"/>
      <w:r>
        <w:t>3. Kullanım Hakları</w:t>
      </w:r>
      <w:bookmarkEnd w:id="153"/>
    </w:p>
    <w:tbl>
      <w:tblPr>
        <w:tblStyle w:val="PURTable"/>
        <w:tblW w:w="0" w:type="dxa"/>
        <w:tblLook w:val="04A0" w:firstRow="1" w:lastRow="0" w:firstColumn="1" w:lastColumn="0" w:noHBand="0" w:noVBand="1"/>
      </w:tblPr>
      <w:tblGrid>
        <w:gridCol w:w="3631"/>
        <w:gridCol w:w="3654"/>
        <w:gridCol w:w="3631"/>
      </w:tblGrid>
      <w:tr w:rsidR="005F5C95" w14:paraId="7C539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13947" w14:textId="77777777" w:rsidR="005F5C95" w:rsidRDefault="00B20CA1">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31F3661" w14:textId="77777777" w:rsidR="005F5C95" w:rsidRDefault="00B20CA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5FC0E" w14:textId="77777777" w:rsidR="005F5C95" w:rsidRDefault="00B20CA1">
            <w:pPr>
              <w:pStyle w:val="ProductList-TableBody"/>
            </w:pPr>
            <w:r>
              <w:rPr>
                <w:color w:val="404040"/>
              </w:rPr>
              <w:t>Ek Yazılımlar: Geçerli Değil</w:t>
            </w:r>
          </w:p>
        </w:tc>
      </w:tr>
      <w:tr w:rsidR="005F5C95" w14:paraId="4FC6F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72E7" w14:textId="77777777" w:rsidR="005F5C95" w:rsidRDefault="00B20CA1">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0AD5E38F"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9E0B" w14:textId="77777777" w:rsidR="005F5C95" w:rsidRDefault="00B20CA1">
            <w:pPr>
              <w:pStyle w:val="ProductList-TableBody"/>
            </w:pPr>
            <w:r>
              <w:rPr>
                <w:color w:val="404040"/>
              </w:rPr>
              <w:t>Dâhil Edilen Teknolojiler: Geçerli Değil</w:t>
            </w:r>
          </w:p>
        </w:tc>
      </w:tr>
      <w:tr w:rsidR="005F5C95" w14:paraId="6DDFB80C" w14:textId="77777777">
        <w:tc>
          <w:tcPr>
            <w:tcW w:w="4040" w:type="dxa"/>
            <w:tcBorders>
              <w:top w:val="single" w:sz="4" w:space="0" w:color="000000"/>
              <w:left w:val="single" w:sz="4" w:space="0" w:color="000000"/>
              <w:bottom w:val="single" w:sz="4" w:space="0" w:color="000000"/>
              <w:right w:val="single" w:sz="4" w:space="0" w:color="000000"/>
            </w:tcBorders>
          </w:tcPr>
          <w:p w14:paraId="1EC7B942" w14:textId="77777777" w:rsidR="005F5C95" w:rsidRDefault="00B20CA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DCEF"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B35C" w14:textId="77777777" w:rsidR="005F5C95" w:rsidRDefault="005F5C95">
            <w:pPr>
              <w:pStyle w:val="ProductList-TableBody"/>
            </w:pPr>
          </w:p>
        </w:tc>
      </w:tr>
    </w:tbl>
    <w:p w14:paraId="3AA4864B" w14:textId="77777777" w:rsidR="005F5C95" w:rsidRDefault="005F5C95">
      <w:pPr>
        <w:pStyle w:val="ProductList-Body"/>
      </w:pPr>
    </w:p>
    <w:p w14:paraId="54C0AE4E" w14:textId="77777777" w:rsidR="005F5C95" w:rsidRDefault="00B20CA1">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5F5C95" w14:paraId="3FC42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EEBD5FA" w14:textId="77777777" w:rsidR="005F5C95" w:rsidRDefault="00B20CA1">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387CCA63" w14:textId="77777777" w:rsidR="005F5C95" w:rsidRDefault="00B20CA1">
            <w:pPr>
              <w:pStyle w:val="ProductList-TableBody"/>
            </w:pPr>
            <w:r>
              <w:t>System Center Uç Nokta Koruma</w:t>
            </w:r>
            <w:r>
              <w:fldChar w:fldCharType="begin"/>
            </w:r>
            <w:r>
              <w:instrText xml:space="preserve"> XE "System Center Uç Nokta Koruma" </w:instrText>
            </w:r>
            <w:r>
              <w:fldChar w:fldCharType="end"/>
            </w:r>
            <w:r>
              <w:t xml:space="preserve"> (Kullanıcı veya Cihaz </w:t>
            </w:r>
            <w:r>
              <w:lastRenderedPageBreak/>
              <w:t>SL'si)</w:t>
            </w:r>
          </w:p>
        </w:tc>
        <w:tc>
          <w:tcPr>
            <w:tcW w:w="3920" w:type="dxa"/>
            <w:tcBorders>
              <w:top w:val="single" w:sz="9" w:space="0" w:color="0072C6"/>
              <w:left w:val="none" w:sz="4" w:space="0" w:color="6E6E6E"/>
              <w:bottom w:val="none" w:sz="4" w:space="0" w:color="6E6E6E"/>
              <w:right w:val="single" w:sz="4" w:space="0" w:color="000000"/>
            </w:tcBorders>
          </w:tcPr>
          <w:p w14:paraId="266D0777" w14:textId="77777777" w:rsidR="005F5C95" w:rsidRDefault="00B20CA1">
            <w:pPr>
              <w:pStyle w:val="ProductList-TableBody"/>
            </w:pPr>
            <w:r>
              <w:lastRenderedPageBreak/>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w:t>
            </w:r>
            <w:r>
              <w:lastRenderedPageBreak/>
              <w:t>(Kullanıcı SL'si, Cihaz SL'si, Eklenti), Cihazlar için Intune</w:t>
            </w:r>
            <w:r>
              <w:fldChar w:fldCharType="begin"/>
            </w:r>
            <w:r>
              <w:instrText xml:space="preserve"> XE "Cihazlar için Intune" </w:instrText>
            </w:r>
            <w:r>
              <w:fldChar w:fldCharType="end"/>
            </w:r>
          </w:p>
        </w:tc>
      </w:tr>
      <w:tr w:rsidR="005F5C95" w14:paraId="6A4CA7A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45988B4" w14:textId="77777777" w:rsidR="005F5C95" w:rsidRDefault="005F5C9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9DE48A4" w14:textId="77777777" w:rsidR="005F5C95" w:rsidRDefault="00B20CA1">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3F95A0F5" w14:textId="77777777" w:rsidR="005F5C95" w:rsidRDefault="00B20CA1">
            <w:pPr>
              <w:pStyle w:val="ProductList-TableBody"/>
            </w:pPr>
            <w:r>
              <w:t>Windows VDA E5</w:t>
            </w:r>
            <w:r>
              <w:fldChar w:fldCharType="begin"/>
            </w:r>
            <w:r>
              <w:instrText xml:space="preserve"> XE "Windows VDA E5" </w:instrText>
            </w:r>
            <w:r>
              <w:fldChar w:fldCharType="end"/>
            </w:r>
            <w:r>
              <w:t xml:space="preserve"> (Kullanıcı SL'si)</w:t>
            </w:r>
          </w:p>
        </w:tc>
      </w:tr>
      <w:tr w:rsidR="005F5C95" w14:paraId="5BD01CA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9C7900D" w14:textId="77777777" w:rsidR="005F5C95" w:rsidRDefault="005F5C9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7EDFDEB" w14:textId="77777777" w:rsidR="005F5C95" w:rsidRDefault="00B20CA1">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2032E6E2" w14:textId="77777777" w:rsidR="005F5C95" w:rsidRDefault="00B20CA1">
            <w:pPr>
              <w:pStyle w:val="ProductList-TableBody"/>
            </w:pPr>
            <w:r>
              <w:t>M365 E5 Security</w:t>
            </w:r>
            <w:r>
              <w:fldChar w:fldCharType="begin"/>
            </w:r>
            <w:r>
              <w:instrText xml:space="preserve"> XE "M365 E5 Security" </w:instrText>
            </w:r>
            <w:r>
              <w:fldChar w:fldCharType="end"/>
            </w:r>
            <w:r>
              <w:t xml:space="preserve"> (Kullanıcı SL'si)</w:t>
            </w:r>
          </w:p>
        </w:tc>
      </w:tr>
    </w:tbl>
    <w:p w14:paraId="59E8277B" w14:textId="77777777" w:rsidR="005F5C95" w:rsidRDefault="005F5C95">
      <w:pPr>
        <w:pStyle w:val="ProductList-Body"/>
      </w:pPr>
    </w:p>
    <w:p w14:paraId="3A3F7A57" w14:textId="77777777" w:rsidR="005F5C95" w:rsidRDefault="00B20CA1">
      <w:pPr>
        <w:pStyle w:val="ProductList-ClauseHeading"/>
        <w:outlineLvl w:val="4"/>
      </w:pPr>
      <w:r>
        <w:t>3.2 Sunucu Yönetimi SL'leri</w:t>
      </w:r>
    </w:p>
    <w:p w14:paraId="30454196" w14:textId="77777777" w:rsidR="005F5C95" w:rsidRDefault="00B20CA1">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6BF1D322" w14:textId="77777777" w:rsidR="005F5C95" w:rsidRDefault="005F5C95">
      <w:pPr>
        <w:pStyle w:val="ProductList-Body"/>
      </w:pPr>
    </w:p>
    <w:p w14:paraId="373DAFAC" w14:textId="77777777" w:rsidR="005F5C95" w:rsidRDefault="00B20CA1">
      <w:pPr>
        <w:pStyle w:val="ProductList-ClauseHeading"/>
        <w:outlineLvl w:val="4"/>
      </w:pPr>
      <w:r>
        <w:t>3.3 Tarama Motorlarının Değiştirilmesi</w:t>
      </w:r>
    </w:p>
    <w:p w14:paraId="548917C0" w14:textId="77777777" w:rsidR="005F5C95" w:rsidRDefault="00B20CA1">
      <w:pPr>
        <w:pStyle w:val="ProductList-Body"/>
      </w:pPr>
      <w:r>
        <w:t>Microsoft, Çevrimiçi Hizmetin aşağıdaki bileşenlerini, onlara denk sayılabilecek yazılım ve dosyalar ile değiştirebilir:</w:t>
      </w:r>
    </w:p>
    <w:p w14:paraId="2A60F86B" w14:textId="77777777" w:rsidR="005F5C95" w:rsidRDefault="00B20CA1" w:rsidP="00046ECE">
      <w:pPr>
        <w:pStyle w:val="ProductList-Bullet"/>
        <w:numPr>
          <w:ilvl w:val="0"/>
          <w:numId w:val="24"/>
        </w:numPr>
      </w:pPr>
      <w:r>
        <w:t>virüslere ve istenemeyen postalara karşı koruma yazılımları ve</w:t>
      </w:r>
    </w:p>
    <w:p w14:paraId="6526E847" w14:textId="77777777" w:rsidR="005F5C95" w:rsidRDefault="00B20CA1" w:rsidP="00046ECE">
      <w:pPr>
        <w:pStyle w:val="ProductList-Bullet"/>
        <w:numPr>
          <w:ilvl w:val="0"/>
          <w:numId w:val="24"/>
        </w:numPr>
      </w:pPr>
      <w:r>
        <w:t>imza dosyaları ve içerik filtreleme veri dosyaları.</w:t>
      </w:r>
    </w:p>
    <w:p w14:paraId="20A9C99B" w14:textId="77777777" w:rsidR="005F5C95" w:rsidRDefault="00B20CA1">
      <w:pPr>
        <w:pStyle w:val="ProductList-Offering1SubSection"/>
        <w:outlineLvl w:val="3"/>
      </w:pPr>
      <w:bookmarkStart w:id="154" w:name="_Sec895"/>
      <w:r>
        <w:t>4. Yazılım Güvencesi</w:t>
      </w:r>
      <w:bookmarkEnd w:id="154"/>
    </w:p>
    <w:tbl>
      <w:tblPr>
        <w:tblStyle w:val="PURTable"/>
        <w:tblW w:w="0" w:type="dxa"/>
        <w:tblLook w:val="04A0" w:firstRow="1" w:lastRow="0" w:firstColumn="1" w:lastColumn="0" w:noHBand="0" w:noVBand="1"/>
      </w:tblPr>
      <w:tblGrid>
        <w:gridCol w:w="3649"/>
        <w:gridCol w:w="3639"/>
        <w:gridCol w:w="3628"/>
      </w:tblGrid>
      <w:tr w:rsidR="005F5C95" w14:paraId="2DFF6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802AC" w14:textId="77777777" w:rsidR="005F5C95" w:rsidRDefault="00B20CA1">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B3F46"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74283" w14:textId="77777777" w:rsidR="005F5C95" w:rsidRDefault="00B20CA1">
            <w:pPr>
              <w:pStyle w:val="ProductList-TableBody"/>
            </w:pPr>
            <w:r>
              <w:rPr>
                <w:color w:val="404040"/>
              </w:rPr>
              <w:t>Yük Devretme Hakları: Geçerli Değil</w:t>
            </w:r>
          </w:p>
        </w:tc>
      </w:tr>
      <w:tr w:rsidR="005F5C95" w14:paraId="161E5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BE06"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D70BD41"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2E9F" w14:textId="77777777" w:rsidR="005F5C95" w:rsidRDefault="00B20CA1">
            <w:pPr>
              <w:pStyle w:val="ProductList-TableBody"/>
            </w:pPr>
            <w:r>
              <w:rPr>
                <w:color w:val="404040"/>
              </w:rPr>
              <w:t>Dolaşım Hakları: Geçerli Değil</w:t>
            </w:r>
          </w:p>
        </w:tc>
      </w:tr>
      <w:tr w:rsidR="005F5C95" w14:paraId="38D79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59FA"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8D9C"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5F94" w14:textId="77777777" w:rsidR="005F5C95" w:rsidRDefault="005F5C95">
            <w:pPr>
              <w:pStyle w:val="ProductList-TableBody"/>
            </w:pPr>
          </w:p>
        </w:tc>
      </w:tr>
    </w:tbl>
    <w:p w14:paraId="42A1EED0" w14:textId="77777777" w:rsidR="005F5C95" w:rsidRDefault="005F5C95">
      <w:pPr>
        <w:pStyle w:val="ProductList-Body"/>
      </w:pPr>
    </w:p>
    <w:p w14:paraId="59537F39" w14:textId="77777777" w:rsidR="005F5C95" w:rsidRDefault="00B20CA1">
      <w:pPr>
        <w:pStyle w:val="ProductList-ClauseHeading"/>
        <w:outlineLvl w:val="4"/>
      </w:pPr>
      <w:r>
        <w:t>4.1 System Center Endpoint Protection Geçerli Dal Hakları</w:t>
      </w:r>
    </w:p>
    <w:p w14:paraId="7344897E" w14:textId="77777777" w:rsidR="005F5C95" w:rsidRDefault="00B20CA1">
      <w:pPr>
        <w:pStyle w:val="ProductList-Body"/>
      </w:pPr>
      <w:r>
        <w:t>System Center Endpoint Protection Lisanslarına ilişkin etkin YG'ye veya ML eşdeğer Lisansına sahip müşteriler, System Center Endpoint Protection'ın Geçerli Dal seçeneğini yükleyebilir ve kullanabilir.</w:t>
      </w:r>
    </w:p>
    <w:p w14:paraId="275B942C"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3E8D6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016F3"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51A62BBD" w14:textId="77777777" w:rsidR="005F5C95" w:rsidRDefault="005F5C95">
      <w:pPr>
        <w:pStyle w:val="ProductList-Body"/>
      </w:pPr>
    </w:p>
    <w:p w14:paraId="6EE8CCEC" w14:textId="77777777" w:rsidR="005F5C95" w:rsidRDefault="00B20CA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46312"/>
      <w:r>
        <w:instrText>System Center Operations Manager</w:instrText>
      </w:r>
      <w:bookmarkEnd w:id="156"/>
      <w:r>
        <w:instrText>" \l 3</w:instrText>
      </w:r>
      <w:r>
        <w:fldChar w:fldCharType="end"/>
      </w:r>
    </w:p>
    <w:p w14:paraId="740A5CB6" w14:textId="77777777" w:rsidR="005F5C95" w:rsidRDefault="00B20CA1">
      <w:pPr>
        <w:pStyle w:val="ProductList-Offering1SubSection"/>
        <w:outlineLvl w:val="3"/>
      </w:pPr>
      <w:bookmarkStart w:id="157" w:name="_Sec1181"/>
      <w:r>
        <w:t>1. Program Kullanılabilirliği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F5C95" w14:paraId="6943AB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93B05F"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208E6"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C37F8"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C0BD3"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5255"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092E97"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D3B09"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E9C90"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92769"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9E4F4"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11738"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48A1E"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52426DD4" w14:textId="77777777">
        <w:tc>
          <w:tcPr>
            <w:tcW w:w="4160" w:type="dxa"/>
            <w:tcBorders>
              <w:top w:val="single" w:sz="6" w:space="0" w:color="FFFFFF"/>
              <w:left w:val="none" w:sz="4" w:space="0" w:color="6E6E6E"/>
              <w:bottom w:val="dashed" w:sz="4" w:space="0" w:color="BFBFBF"/>
              <w:right w:val="none" w:sz="4" w:space="0" w:color="6E6E6E"/>
            </w:tcBorders>
          </w:tcPr>
          <w:p w14:paraId="642061D3" w14:textId="77777777" w:rsidR="005F5C95" w:rsidRDefault="00B20CA1">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955D8A2" w14:textId="77777777" w:rsidR="005F5C95" w:rsidRDefault="00B20C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6497CA" w14:textId="77777777" w:rsidR="005F5C95" w:rsidRDefault="00B20C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201187"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4D264F"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7C5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6E98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CA6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6E6A"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BDA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DE7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BF52" w14:textId="77777777" w:rsidR="005F5C95" w:rsidRDefault="00B20CA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F5C95" w14:paraId="4297CEA8" w14:textId="77777777">
        <w:tc>
          <w:tcPr>
            <w:tcW w:w="4160" w:type="dxa"/>
            <w:tcBorders>
              <w:top w:val="dashed" w:sz="4" w:space="0" w:color="BFBFBF"/>
              <w:left w:val="none" w:sz="4" w:space="0" w:color="6E6E6E"/>
              <w:bottom w:val="none" w:sz="4" w:space="0" w:color="BFBFBF"/>
              <w:right w:val="none" w:sz="4" w:space="0" w:color="6E6E6E"/>
            </w:tcBorders>
          </w:tcPr>
          <w:p w14:paraId="597C3678" w14:textId="77777777" w:rsidR="005F5C95" w:rsidRDefault="00B20CA1">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D4270AA" w14:textId="77777777" w:rsidR="005F5C95" w:rsidRDefault="00B20C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E8DFC8"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DDD413"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1D9D44"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14A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AB3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B86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E85C"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CEB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0C4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32324" w14:textId="77777777" w:rsidR="005F5C95" w:rsidRDefault="005F5C95">
            <w:pPr>
              <w:pStyle w:val="ProductList-TableBody"/>
              <w:jc w:val="center"/>
            </w:pPr>
          </w:p>
        </w:tc>
      </w:tr>
    </w:tbl>
    <w:p w14:paraId="54DFCDCF" w14:textId="77777777" w:rsidR="005F5C95" w:rsidRDefault="00B20CA1">
      <w:pPr>
        <w:pStyle w:val="ProductList-Offering1SubSection"/>
        <w:outlineLvl w:val="3"/>
      </w:pPr>
      <w:bookmarkStart w:id="158" w:name="_Sec1182"/>
      <w:r>
        <w:t>2. Ürün Şartları</w:t>
      </w:r>
      <w:bookmarkEnd w:id="158"/>
    </w:p>
    <w:tbl>
      <w:tblPr>
        <w:tblStyle w:val="PURTable"/>
        <w:tblW w:w="0" w:type="dxa"/>
        <w:tblLook w:val="04A0" w:firstRow="1" w:lastRow="0" w:firstColumn="1" w:lastColumn="0" w:noHBand="0" w:noVBand="1"/>
      </w:tblPr>
      <w:tblGrid>
        <w:gridCol w:w="3663"/>
        <w:gridCol w:w="3628"/>
        <w:gridCol w:w="3625"/>
      </w:tblGrid>
      <w:tr w:rsidR="005F5C95" w14:paraId="3C0C4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762AE"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FC176F1"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CCB33" w14:textId="77777777" w:rsidR="005F5C95" w:rsidRDefault="00B20CA1">
            <w:pPr>
              <w:pStyle w:val="ProductList-TableBody"/>
            </w:pPr>
            <w:r>
              <w:rPr>
                <w:color w:val="404040"/>
              </w:rPr>
              <w:t>Alt Sürümler: Geçerli Değil</w:t>
            </w:r>
          </w:p>
        </w:tc>
      </w:tr>
      <w:tr w:rsidR="005F5C95" w14:paraId="5AC76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AB43"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EAFB"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CA75728" w14:textId="77777777" w:rsidR="005F5C95" w:rsidRDefault="00B20CA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2">
              <w:r>
                <w:rPr>
                  <w:color w:val="00467F"/>
                  <w:u w:val="single"/>
                </w:rPr>
                <w:t>Ek B</w:t>
              </w:r>
            </w:hyperlink>
          </w:p>
        </w:tc>
      </w:tr>
      <w:tr w:rsidR="005F5C95" w14:paraId="54CD4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0A02"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AD10"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43CF" w14:textId="77777777" w:rsidR="005F5C95" w:rsidRDefault="00B20CA1">
            <w:pPr>
              <w:pStyle w:val="ProductList-TableBody"/>
            </w:pPr>
            <w:r>
              <w:rPr>
                <w:color w:val="404040"/>
              </w:rPr>
              <w:t>Uygun Azaltma: Geçerli Değil</w:t>
            </w:r>
          </w:p>
        </w:tc>
      </w:tr>
      <w:tr w:rsidR="005F5C95" w14:paraId="200DC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53E3"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0D8C"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84C9" w14:textId="77777777" w:rsidR="005F5C95" w:rsidRDefault="00B20CA1">
            <w:pPr>
              <w:pStyle w:val="ProductList-TableBody"/>
            </w:pPr>
            <w:r>
              <w:rPr>
                <w:color w:val="404040"/>
              </w:rPr>
              <w:t>Uygun Adet Artırımı: Geçerli Değil</w:t>
            </w:r>
          </w:p>
        </w:tc>
      </w:tr>
      <w:tr w:rsidR="005F5C95" w14:paraId="151A7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BC6D"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8FF8"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E5EC" w14:textId="77777777" w:rsidR="005F5C95" w:rsidRDefault="005F5C95">
            <w:pPr>
              <w:pStyle w:val="ProductList-TableBody"/>
            </w:pPr>
          </w:p>
        </w:tc>
      </w:tr>
    </w:tbl>
    <w:p w14:paraId="345AFC59" w14:textId="77777777" w:rsidR="005F5C95" w:rsidRDefault="005F5C95">
      <w:pPr>
        <w:pStyle w:val="ProductList-Body"/>
      </w:pPr>
    </w:p>
    <w:p w14:paraId="218FA83E" w14:textId="77777777" w:rsidR="005F5C95" w:rsidRDefault="00B20CA1">
      <w:pPr>
        <w:pStyle w:val="ProductList-ClauseHeading"/>
        <w:outlineLvl w:val="4"/>
      </w:pPr>
      <w:r>
        <w:t>2.1 Akademik Müşteriler</w:t>
      </w:r>
    </w:p>
    <w:p w14:paraId="1F36180F" w14:textId="77777777" w:rsidR="005F5C95" w:rsidRDefault="00B20CA1">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945C080" w14:textId="77777777" w:rsidR="005F5C95" w:rsidRDefault="00B20CA1">
      <w:pPr>
        <w:pStyle w:val="ProductList-Offering1SubSection"/>
        <w:outlineLvl w:val="3"/>
      </w:pPr>
      <w:bookmarkStart w:id="159" w:name="_Sec1183"/>
      <w:r>
        <w:t>3. Kullanım Hakları</w:t>
      </w:r>
      <w:bookmarkEnd w:id="159"/>
    </w:p>
    <w:tbl>
      <w:tblPr>
        <w:tblStyle w:val="PURTable"/>
        <w:tblW w:w="0" w:type="dxa"/>
        <w:tblLook w:val="04A0" w:firstRow="1" w:lastRow="0" w:firstColumn="1" w:lastColumn="0" w:noHBand="0" w:noVBand="1"/>
      </w:tblPr>
      <w:tblGrid>
        <w:gridCol w:w="3646"/>
        <w:gridCol w:w="3647"/>
        <w:gridCol w:w="3623"/>
      </w:tblGrid>
      <w:tr w:rsidR="005F5C95" w14:paraId="07995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6F287" w14:textId="77777777" w:rsidR="005F5C95" w:rsidRDefault="00B20CA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3">
              <w:r>
                <w:rPr>
                  <w:color w:val="00467F"/>
                  <w:u w:val="single"/>
                </w:rPr>
                <w:t>Evrensel</w:t>
              </w:r>
            </w:hyperlink>
            <w:r>
              <w:t xml:space="preserve">; </w:t>
            </w:r>
            <w:hyperlink r:id="rId6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3C2DA9E"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9B45E" w14:textId="77777777" w:rsidR="005F5C95" w:rsidRDefault="00B20CA1">
            <w:pPr>
              <w:pStyle w:val="ProductList-TableBody"/>
            </w:pPr>
            <w:r>
              <w:rPr>
                <w:color w:val="404040"/>
              </w:rPr>
              <w:t>Ek Yazılımlar: Geçerli Değil</w:t>
            </w:r>
          </w:p>
        </w:tc>
      </w:tr>
      <w:tr w:rsidR="005F5C95" w14:paraId="79244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23E1"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C3C249C"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556584"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F5C95" w14:paraId="76ACF480" w14:textId="77777777">
        <w:tc>
          <w:tcPr>
            <w:tcW w:w="4040" w:type="dxa"/>
            <w:tcBorders>
              <w:top w:val="single" w:sz="4" w:space="0" w:color="000000"/>
              <w:left w:val="single" w:sz="4" w:space="0" w:color="000000"/>
              <w:bottom w:val="single" w:sz="4" w:space="0" w:color="000000"/>
              <w:right w:val="single" w:sz="4" w:space="0" w:color="000000"/>
            </w:tcBorders>
          </w:tcPr>
          <w:p w14:paraId="7EF3E529"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5">
              <w:r>
                <w:rPr>
                  <w:color w:val="00467F"/>
                  <w:u w:val="single"/>
                </w:rPr>
                <w:t>İnternet Tabanlı Özellikler</w:t>
              </w:r>
            </w:hyperlink>
            <w:r>
              <w:t xml:space="preserve">, </w:t>
            </w:r>
            <w:hyperlink r:id="rId6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4A68"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6301" w14:textId="77777777" w:rsidR="005F5C95" w:rsidRDefault="005F5C95">
            <w:pPr>
              <w:pStyle w:val="ProductList-TableBody"/>
            </w:pPr>
          </w:p>
        </w:tc>
      </w:tr>
    </w:tbl>
    <w:p w14:paraId="642CDC37" w14:textId="77777777" w:rsidR="005F5C95" w:rsidRDefault="005F5C95">
      <w:pPr>
        <w:pStyle w:val="ProductList-Body"/>
      </w:pPr>
    </w:p>
    <w:p w14:paraId="280924CA" w14:textId="77777777" w:rsidR="005F5C95" w:rsidRDefault="00B20CA1">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5F5C95" w14:paraId="67EC2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D52810" w14:textId="77777777" w:rsidR="005F5C95" w:rsidRDefault="00B20CA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696E96A5" w14:textId="77777777" w:rsidR="005F5C95" w:rsidRDefault="00B20CA1">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529637EC" w14:textId="77777777" w:rsidR="005F5C95" w:rsidRDefault="005F5C95">
            <w:pPr>
              <w:pStyle w:val="ProductList-TableBody"/>
            </w:pPr>
          </w:p>
        </w:tc>
      </w:tr>
    </w:tbl>
    <w:p w14:paraId="6A742D8C" w14:textId="77777777" w:rsidR="005F5C95" w:rsidRDefault="005F5C95">
      <w:pPr>
        <w:pStyle w:val="ProductList-Body"/>
      </w:pPr>
    </w:p>
    <w:p w14:paraId="06044827" w14:textId="77777777" w:rsidR="005F5C95" w:rsidRDefault="00B20CA1">
      <w:pPr>
        <w:pStyle w:val="ProductList-ClauseHeading"/>
        <w:outlineLvl w:val="4"/>
      </w:pPr>
      <w:r>
        <w:lastRenderedPageBreak/>
        <w:t>3.2 SQL Server Teknolojisi</w:t>
      </w:r>
    </w:p>
    <w:p w14:paraId="6D50B00B" w14:textId="77777777" w:rsidR="005F5C95" w:rsidRDefault="00B20CA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4B7E98D2" w14:textId="77777777" w:rsidR="005F5C95" w:rsidRDefault="00B20CA1">
      <w:pPr>
        <w:pStyle w:val="ProductList-Offering1SubSection"/>
        <w:outlineLvl w:val="3"/>
      </w:pPr>
      <w:bookmarkStart w:id="160" w:name="_Sec1184"/>
      <w:r>
        <w:t>4. Yazılım Güvencesi</w:t>
      </w:r>
      <w:bookmarkEnd w:id="160"/>
    </w:p>
    <w:tbl>
      <w:tblPr>
        <w:tblStyle w:val="PURTable"/>
        <w:tblW w:w="0" w:type="dxa"/>
        <w:tblLook w:val="04A0" w:firstRow="1" w:lastRow="0" w:firstColumn="1" w:lastColumn="0" w:noHBand="0" w:noVBand="1"/>
      </w:tblPr>
      <w:tblGrid>
        <w:gridCol w:w="3649"/>
        <w:gridCol w:w="3639"/>
        <w:gridCol w:w="3628"/>
      </w:tblGrid>
      <w:tr w:rsidR="005F5C95" w14:paraId="47918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98FD2"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F5BD5"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2CD7A" w14:textId="77777777" w:rsidR="005F5C95" w:rsidRDefault="00B20CA1">
            <w:pPr>
              <w:pStyle w:val="ProductList-TableBody"/>
            </w:pPr>
            <w:r>
              <w:rPr>
                <w:color w:val="404040"/>
              </w:rPr>
              <w:t>Yük Devretme Hakları: Geçerli Değil</w:t>
            </w:r>
          </w:p>
        </w:tc>
      </w:tr>
      <w:tr w:rsidR="005F5C95" w14:paraId="06F00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4AAF"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65AEE71"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7">
              <w:r>
                <w:rPr>
                  <w:color w:val="00467F"/>
                  <w:u w:val="single"/>
                </w:rPr>
                <w:t>Ürün Listesi - Ekim 2013</w:t>
              </w:r>
            </w:hyperlink>
            <w:r>
              <w:t xml:space="preserve">; </w:t>
            </w:r>
            <w:hyperlink r:id="rId6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6136" w14:textId="77777777" w:rsidR="005F5C95" w:rsidRDefault="00B20CA1">
            <w:pPr>
              <w:pStyle w:val="ProductList-TableBody"/>
            </w:pPr>
            <w:r>
              <w:rPr>
                <w:color w:val="404040"/>
              </w:rPr>
              <w:t>Dolaşım Hakları: Geçerli Değil</w:t>
            </w:r>
          </w:p>
        </w:tc>
      </w:tr>
      <w:tr w:rsidR="005F5C95" w14:paraId="6A442899" w14:textId="77777777">
        <w:tc>
          <w:tcPr>
            <w:tcW w:w="4040" w:type="dxa"/>
            <w:tcBorders>
              <w:top w:val="single" w:sz="4" w:space="0" w:color="000000"/>
              <w:left w:val="single" w:sz="4" w:space="0" w:color="000000"/>
              <w:bottom w:val="single" w:sz="4" w:space="0" w:color="000000"/>
              <w:right w:val="single" w:sz="4" w:space="0" w:color="000000"/>
            </w:tcBorders>
          </w:tcPr>
          <w:p w14:paraId="415693AF"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7CD0"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020B" w14:textId="77777777" w:rsidR="005F5C95" w:rsidRDefault="005F5C95">
            <w:pPr>
              <w:pStyle w:val="ProductList-TableBody"/>
            </w:pPr>
          </w:p>
        </w:tc>
      </w:tr>
    </w:tbl>
    <w:p w14:paraId="53D67628" w14:textId="77777777" w:rsidR="005F5C95" w:rsidRDefault="005F5C95">
      <w:pPr>
        <w:pStyle w:val="ProductList-Body"/>
      </w:pPr>
    </w:p>
    <w:p w14:paraId="657FD10B" w14:textId="77777777" w:rsidR="005F5C95" w:rsidRDefault="00B20CA1">
      <w:pPr>
        <w:pStyle w:val="ProductList-ClauseHeading"/>
        <w:outlineLvl w:val="4"/>
      </w:pPr>
      <w:r>
        <w:t>4.1 System Center Operations Manager Geçerli Dal Hakları</w:t>
      </w:r>
    </w:p>
    <w:p w14:paraId="73837E24" w14:textId="77777777" w:rsidR="005F5C95" w:rsidRDefault="00B20CA1">
      <w:pPr>
        <w:pStyle w:val="ProductList-Body"/>
      </w:pPr>
      <w:r>
        <w:t>System Center Operations Manager Lisanslarına ilişkin etkin YG'ye veya ML eşdeğer Lisansına sahip müşteriler, System Center Operations Manager'ın Geçerli Dal seçeneğini yükleyebilir ve kullanabilir.</w:t>
      </w:r>
    </w:p>
    <w:p w14:paraId="168B218B"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7B06C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28BB6"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4E930389" w14:textId="77777777" w:rsidR="005F5C95" w:rsidRDefault="005F5C95">
      <w:pPr>
        <w:pStyle w:val="ProductList-Body"/>
      </w:pPr>
    </w:p>
    <w:p w14:paraId="78FB8EC9" w14:textId="77777777" w:rsidR="005F5C95" w:rsidRDefault="00B20CA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46313"/>
      <w:r>
        <w:instrText>System Center Orchestrator</w:instrText>
      </w:r>
      <w:bookmarkEnd w:id="162"/>
      <w:r>
        <w:instrText>" \l 3</w:instrText>
      </w:r>
      <w:r>
        <w:fldChar w:fldCharType="end"/>
      </w:r>
    </w:p>
    <w:p w14:paraId="65A1A410" w14:textId="77777777" w:rsidR="005F5C95" w:rsidRDefault="00B20CA1">
      <w:pPr>
        <w:pStyle w:val="ProductList-Offering1SubSection"/>
        <w:outlineLvl w:val="3"/>
      </w:pPr>
      <w:bookmarkStart w:id="163" w:name="_Sec1186"/>
      <w:r>
        <w:t>1. Program Kullanılabilirliği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F5C95" w14:paraId="2FB219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FDB26"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6F269"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E6310"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B2A23"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C6BF0"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B5AD42"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7300"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C9F69"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8C3C"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B4D6"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243D2"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08D1C"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7C37385F" w14:textId="77777777">
        <w:tc>
          <w:tcPr>
            <w:tcW w:w="4160" w:type="dxa"/>
            <w:tcBorders>
              <w:top w:val="single" w:sz="6" w:space="0" w:color="FFFFFF"/>
              <w:left w:val="none" w:sz="4" w:space="0" w:color="6E6E6E"/>
              <w:bottom w:val="dashed" w:sz="4" w:space="0" w:color="BFBFBF"/>
              <w:right w:val="none" w:sz="4" w:space="0" w:color="6E6E6E"/>
            </w:tcBorders>
          </w:tcPr>
          <w:p w14:paraId="5E7701AD" w14:textId="77777777" w:rsidR="005F5C95" w:rsidRDefault="00B20CA1">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688256A" w14:textId="77777777" w:rsidR="005F5C95" w:rsidRDefault="00B20C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1005A4" w14:textId="77777777" w:rsidR="005F5C95" w:rsidRDefault="00B20C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B5058D"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2A2B5"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A88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223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AA8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550F"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13F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AE5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5337" w14:textId="77777777" w:rsidR="005F5C95" w:rsidRDefault="00B20CA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F5C95" w14:paraId="40D03D06" w14:textId="77777777">
        <w:tc>
          <w:tcPr>
            <w:tcW w:w="4160" w:type="dxa"/>
            <w:tcBorders>
              <w:top w:val="dashed" w:sz="4" w:space="0" w:color="BFBFBF"/>
              <w:left w:val="none" w:sz="4" w:space="0" w:color="6E6E6E"/>
              <w:bottom w:val="none" w:sz="4" w:space="0" w:color="BFBFBF"/>
              <w:right w:val="none" w:sz="4" w:space="0" w:color="6E6E6E"/>
            </w:tcBorders>
          </w:tcPr>
          <w:p w14:paraId="6D7A9B15" w14:textId="77777777" w:rsidR="005F5C95" w:rsidRDefault="00B20CA1">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139C572A" w14:textId="77777777" w:rsidR="005F5C95" w:rsidRDefault="00B20C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C89456"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EF9C47"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4B4582"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4D7D"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964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911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BF6D"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888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5356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F9D3F" w14:textId="77777777" w:rsidR="005F5C95" w:rsidRDefault="005F5C95">
            <w:pPr>
              <w:pStyle w:val="ProductList-TableBody"/>
              <w:jc w:val="center"/>
            </w:pPr>
          </w:p>
        </w:tc>
      </w:tr>
    </w:tbl>
    <w:p w14:paraId="0FC1DF6E" w14:textId="77777777" w:rsidR="005F5C95" w:rsidRDefault="00B20CA1">
      <w:pPr>
        <w:pStyle w:val="ProductList-Offering1SubSection"/>
        <w:outlineLvl w:val="3"/>
      </w:pPr>
      <w:bookmarkStart w:id="164" w:name="_Sec1187"/>
      <w:r>
        <w:t>2. Ürün Şartları</w:t>
      </w:r>
      <w:bookmarkEnd w:id="164"/>
    </w:p>
    <w:tbl>
      <w:tblPr>
        <w:tblStyle w:val="PURTable"/>
        <w:tblW w:w="0" w:type="dxa"/>
        <w:tblLook w:val="04A0" w:firstRow="1" w:lastRow="0" w:firstColumn="1" w:lastColumn="0" w:noHBand="0" w:noVBand="1"/>
      </w:tblPr>
      <w:tblGrid>
        <w:gridCol w:w="3663"/>
        <w:gridCol w:w="3628"/>
        <w:gridCol w:w="3625"/>
      </w:tblGrid>
      <w:tr w:rsidR="005F5C95" w14:paraId="4D18D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5470B"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EA340CC"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996BE" w14:textId="77777777" w:rsidR="005F5C95" w:rsidRDefault="00B20CA1">
            <w:pPr>
              <w:pStyle w:val="ProductList-TableBody"/>
            </w:pPr>
            <w:r>
              <w:rPr>
                <w:color w:val="404040"/>
              </w:rPr>
              <w:t>Alt Sürümler: Geçerli Değil</w:t>
            </w:r>
          </w:p>
        </w:tc>
      </w:tr>
      <w:tr w:rsidR="005F5C95" w14:paraId="62E4A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E69C"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C5F7"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36A5FA9" w14:textId="77777777" w:rsidR="005F5C95" w:rsidRDefault="00B20CA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9">
              <w:r>
                <w:rPr>
                  <w:color w:val="00467F"/>
                  <w:u w:val="single"/>
                </w:rPr>
                <w:t>Ek B</w:t>
              </w:r>
            </w:hyperlink>
          </w:p>
        </w:tc>
      </w:tr>
      <w:tr w:rsidR="005F5C95" w14:paraId="61D86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D743"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1C1A"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E78A" w14:textId="77777777" w:rsidR="005F5C95" w:rsidRDefault="00B20CA1">
            <w:pPr>
              <w:pStyle w:val="ProductList-TableBody"/>
            </w:pPr>
            <w:r>
              <w:rPr>
                <w:color w:val="404040"/>
              </w:rPr>
              <w:t>Uygun Azaltma: Geçerli Değil</w:t>
            </w:r>
          </w:p>
        </w:tc>
      </w:tr>
      <w:tr w:rsidR="005F5C95" w14:paraId="630D5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7FA8"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31E4"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B3D8" w14:textId="77777777" w:rsidR="005F5C95" w:rsidRDefault="00B20CA1">
            <w:pPr>
              <w:pStyle w:val="ProductList-TableBody"/>
            </w:pPr>
            <w:r>
              <w:rPr>
                <w:color w:val="404040"/>
              </w:rPr>
              <w:t>Uygun Adet Artırımı: Geçerli Değil</w:t>
            </w:r>
          </w:p>
        </w:tc>
      </w:tr>
      <w:tr w:rsidR="005F5C95" w14:paraId="58F29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CAA8"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3B3E"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7371" w14:textId="77777777" w:rsidR="005F5C95" w:rsidRDefault="005F5C95">
            <w:pPr>
              <w:pStyle w:val="ProductList-TableBody"/>
            </w:pPr>
          </w:p>
        </w:tc>
      </w:tr>
    </w:tbl>
    <w:p w14:paraId="6EDFB478" w14:textId="77777777" w:rsidR="005F5C95" w:rsidRDefault="005F5C95">
      <w:pPr>
        <w:pStyle w:val="ProductList-Body"/>
      </w:pPr>
    </w:p>
    <w:p w14:paraId="171B4E0A" w14:textId="77777777" w:rsidR="005F5C95" w:rsidRDefault="00B20CA1">
      <w:pPr>
        <w:pStyle w:val="ProductList-ClauseHeading"/>
        <w:outlineLvl w:val="4"/>
      </w:pPr>
      <w:r>
        <w:t>2.1 Akademik Müşteriler</w:t>
      </w:r>
    </w:p>
    <w:p w14:paraId="0D8DA596" w14:textId="77777777" w:rsidR="005F5C95" w:rsidRDefault="00B20CA1">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E1617B4" w14:textId="77777777" w:rsidR="005F5C95" w:rsidRDefault="00B20CA1">
      <w:pPr>
        <w:pStyle w:val="ProductList-Offering1SubSection"/>
        <w:outlineLvl w:val="3"/>
      </w:pPr>
      <w:bookmarkStart w:id="165" w:name="_Sec1188"/>
      <w:r>
        <w:t>3. Kullanım Hakları</w:t>
      </w:r>
      <w:bookmarkEnd w:id="165"/>
    </w:p>
    <w:tbl>
      <w:tblPr>
        <w:tblStyle w:val="PURTable"/>
        <w:tblW w:w="0" w:type="dxa"/>
        <w:tblLook w:val="04A0" w:firstRow="1" w:lastRow="0" w:firstColumn="1" w:lastColumn="0" w:noHBand="0" w:noVBand="1"/>
      </w:tblPr>
      <w:tblGrid>
        <w:gridCol w:w="3646"/>
        <w:gridCol w:w="3647"/>
        <w:gridCol w:w="3623"/>
      </w:tblGrid>
      <w:tr w:rsidR="005F5C95" w14:paraId="1EE7C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80E50" w14:textId="77777777" w:rsidR="005F5C95" w:rsidRDefault="00B20CA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0">
              <w:r>
                <w:rPr>
                  <w:color w:val="00467F"/>
                  <w:u w:val="single"/>
                </w:rPr>
                <w:t>Evrensel</w:t>
              </w:r>
            </w:hyperlink>
            <w:r>
              <w:t xml:space="preserve">; </w:t>
            </w:r>
            <w:hyperlink r:id="rId7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469D632"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B32C7" w14:textId="77777777" w:rsidR="005F5C95" w:rsidRDefault="00B20CA1">
            <w:pPr>
              <w:pStyle w:val="ProductList-TableBody"/>
            </w:pPr>
            <w:r>
              <w:rPr>
                <w:color w:val="404040"/>
              </w:rPr>
              <w:t>Ek Yazılımlar: Geçerli Değil</w:t>
            </w:r>
          </w:p>
        </w:tc>
      </w:tr>
      <w:tr w:rsidR="005F5C95" w14:paraId="7B3B2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32E3"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13608C2"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FAA93C"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F5C95" w14:paraId="7D4104DB" w14:textId="77777777">
        <w:tc>
          <w:tcPr>
            <w:tcW w:w="4040" w:type="dxa"/>
            <w:tcBorders>
              <w:top w:val="single" w:sz="4" w:space="0" w:color="000000"/>
              <w:left w:val="single" w:sz="4" w:space="0" w:color="000000"/>
              <w:bottom w:val="single" w:sz="4" w:space="0" w:color="000000"/>
              <w:right w:val="single" w:sz="4" w:space="0" w:color="000000"/>
            </w:tcBorders>
          </w:tcPr>
          <w:p w14:paraId="26CC41D8"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2">
              <w:r>
                <w:rPr>
                  <w:color w:val="00467F"/>
                  <w:u w:val="single"/>
                </w:rPr>
                <w:t>İnternet Tabanlı Özellikler</w:t>
              </w:r>
            </w:hyperlink>
            <w:r>
              <w:t xml:space="preserve">, </w:t>
            </w:r>
            <w:hyperlink r:id="rId7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C0C8"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6CCE" w14:textId="77777777" w:rsidR="005F5C95" w:rsidRDefault="005F5C95">
            <w:pPr>
              <w:pStyle w:val="ProductList-TableBody"/>
            </w:pPr>
          </w:p>
        </w:tc>
      </w:tr>
    </w:tbl>
    <w:p w14:paraId="426446A9" w14:textId="77777777" w:rsidR="005F5C95" w:rsidRDefault="005F5C95">
      <w:pPr>
        <w:pStyle w:val="ProductList-Body"/>
      </w:pPr>
    </w:p>
    <w:p w14:paraId="1BF79A0A" w14:textId="77777777" w:rsidR="005F5C95" w:rsidRDefault="00B20CA1">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5F5C95" w14:paraId="5061B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D208B" w14:textId="77777777" w:rsidR="005F5C95" w:rsidRDefault="00B20CA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2361CBC" w14:textId="77777777" w:rsidR="005F5C95" w:rsidRDefault="00B20CA1">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60F92087" w14:textId="77777777" w:rsidR="005F5C95" w:rsidRDefault="005F5C95">
            <w:pPr>
              <w:pStyle w:val="ProductList-TableBody"/>
            </w:pPr>
          </w:p>
        </w:tc>
      </w:tr>
    </w:tbl>
    <w:p w14:paraId="4FFA8D0C" w14:textId="77777777" w:rsidR="005F5C95" w:rsidRDefault="005F5C95">
      <w:pPr>
        <w:pStyle w:val="ProductList-Body"/>
      </w:pPr>
    </w:p>
    <w:p w14:paraId="5A01EEA2" w14:textId="77777777" w:rsidR="005F5C95" w:rsidRDefault="00B20CA1">
      <w:pPr>
        <w:pStyle w:val="ProductList-ClauseHeading"/>
        <w:outlineLvl w:val="4"/>
      </w:pPr>
      <w:r>
        <w:t>3.2 SQL Server Teknolojisi</w:t>
      </w:r>
    </w:p>
    <w:p w14:paraId="172C9E90" w14:textId="77777777" w:rsidR="005F5C95" w:rsidRDefault="00B20CA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5CBA865" w14:textId="77777777" w:rsidR="005F5C95" w:rsidRDefault="00B20CA1">
      <w:pPr>
        <w:pStyle w:val="ProductList-Offering1SubSection"/>
        <w:outlineLvl w:val="3"/>
      </w:pPr>
      <w:bookmarkStart w:id="166" w:name="_Sec1189"/>
      <w:r>
        <w:t>4. Yazılım Güvencesi</w:t>
      </w:r>
      <w:bookmarkEnd w:id="166"/>
    </w:p>
    <w:tbl>
      <w:tblPr>
        <w:tblStyle w:val="PURTable"/>
        <w:tblW w:w="0" w:type="dxa"/>
        <w:tblLook w:val="04A0" w:firstRow="1" w:lastRow="0" w:firstColumn="1" w:lastColumn="0" w:noHBand="0" w:noVBand="1"/>
      </w:tblPr>
      <w:tblGrid>
        <w:gridCol w:w="3649"/>
        <w:gridCol w:w="3639"/>
        <w:gridCol w:w="3628"/>
      </w:tblGrid>
      <w:tr w:rsidR="005F5C95" w14:paraId="1F8CE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7F95F"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65A58"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4E1F1" w14:textId="77777777" w:rsidR="005F5C95" w:rsidRDefault="00B20CA1">
            <w:pPr>
              <w:pStyle w:val="ProductList-TableBody"/>
            </w:pPr>
            <w:r>
              <w:rPr>
                <w:color w:val="404040"/>
              </w:rPr>
              <w:t>Yük Devretme Hakları: Geçerli Değil</w:t>
            </w:r>
          </w:p>
        </w:tc>
      </w:tr>
      <w:tr w:rsidR="005F5C95" w14:paraId="1830E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5FD2"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E09F5B8"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4">
              <w:r>
                <w:rPr>
                  <w:color w:val="00467F"/>
                  <w:u w:val="single"/>
                </w:rPr>
                <w:t>Ürün Listesi - Ekim 2013</w:t>
              </w:r>
            </w:hyperlink>
            <w:r>
              <w:t xml:space="preserve">; </w:t>
            </w:r>
            <w:hyperlink r:id="rId75">
              <w:r>
                <w:rPr>
                  <w:color w:val="00467F"/>
                  <w:u w:val="single"/>
                </w:rPr>
                <w:t xml:space="preserve">Ürün Şartları - </w:t>
              </w:r>
              <w:r>
                <w:rPr>
                  <w:color w:val="00467F"/>
                  <w:u w:val="single"/>
                </w:rPr>
                <w:lastRenderedPageBreak/>
                <w:t>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8C8D" w14:textId="77777777" w:rsidR="005F5C95" w:rsidRDefault="00B20CA1">
            <w:pPr>
              <w:pStyle w:val="ProductList-TableBody"/>
            </w:pPr>
            <w:r>
              <w:rPr>
                <w:color w:val="404040"/>
              </w:rPr>
              <w:lastRenderedPageBreak/>
              <w:t>Dolaşım Hakları: Geçerli Değil</w:t>
            </w:r>
          </w:p>
        </w:tc>
      </w:tr>
      <w:tr w:rsidR="005F5C95" w14:paraId="39C888D7" w14:textId="77777777">
        <w:tc>
          <w:tcPr>
            <w:tcW w:w="4040" w:type="dxa"/>
            <w:tcBorders>
              <w:top w:val="single" w:sz="4" w:space="0" w:color="000000"/>
              <w:left w:val="single" w:sz="4" w:space="0" w:color="000000"/>
              <w:bottom w:val="single" w:sz="4" w:space="0" w:color="000000"/>
              <w:right w:val="single" w:sz="4" w:space="0" w:color="000000"/>
            </w:tcBorders>
          </w:tcPr>
          <w:p w14:paraId="284F291A"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9572"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2FCD" w14:textId="77777777" w:rsidR="005F5C95" w:rsidRDefault="005F5C95">
            <w:pPr>
              <w:pStyle w:val="ProductList-TableBody"/>
            </w:pPr>
          </w:p>
        </w:tc>
      </w:tr>
    </w:tbl>
    <w:p w14:paraId="5D3670E0"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53E7E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53A3D"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02E6C4CC" w14:textId="77777777" w:rsidR="005F5C95" w:rsidRDefault="005F5C95">
      <w:pPr>
        <w:pStyle w:val="ProductList-Body"/>
      </w:pPr>
    </w:p>
    <w:p w14:paraId="6A186F9E" w14:textId="77777777" w:rsidR="005F5C95" w:rsidRDefault="00B20CA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46314"/>
      <w:r>
        <w:instrText>System Center Service Manager</w:instrText>
      </w:r>
      <w:bookmarkEnd w:id="168"/>
      <w:r>
        <w:instrText>" \l 3</w:instrText>
      </w:r>
      <w:r>
        <w:fldChar w:fldCharType="end"/>
      </w:r>
    </w:p>
    <w:p w14:paraId="467EF25E" w14:textId="77777777" w:rsidR="005F5C95" w:rsidRDefault="00B20CA1">
      <w:pPr>
        <w:pStyle w:val="ProductList-Offering1SubSection"/>
        <w:outlineLvl w:val="3"/>
      </w:pPr>
      <w:bookmarkStart w:id="169" w:name="_Sec1191"/>
      <w:r>
        <w:t>1. Program Kullanılabilirliği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F5C95" w14:paraId="65E50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4D532"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398DD"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C0483"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61891"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939A3"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F4D637"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AD812"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FE715"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0E17A"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DEC9"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D9A37"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1F79D"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23C55887" w14:textId="77777777">
        <w:tc>
          <w:tcPr>
            <w:tcW w:w="4160" w:type="dxa"/>
            <w:tcBorders>
              <w:top w:val="single" w:sz="6" w:space="0" w:color="FFFFFF"/>
              <w:left w:val="none" w:sz="4" w:space="0" w:color="6E6E6E"/>
              <w:bottom w:val="dashed" w:sz="4" w:space="0" w:color="BFBFBF"/>
              <w:right w:val="none" w:sz="4" w:space="0" w:color="6E6E6E"/>
            </w:tcBorders>
          </w:tcPr>
          <w:p w14:paraId="1F65C954" w14:textId="77777777" w:rsidR="005F5C95" w:rsidRDefault="00B20CA1">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EE95B6F" w14:textId="77777777" w:rsidR="005F5C95" w:rsidRDefault="00B20C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656279" w14:textId="77777777" w:rsidR="005F5C95" w:rsidRDefault="00B20C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7FC227"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48384B"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853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6A8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08E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02D9"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078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60DC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2EF6" w14:textId="77777777" w:rsidR="005F5C95" w:rsidRDefault="00B20CA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F5C95" w14:paraId="5B08B298" w14:textId="77777777">
        <w:tc>
          <w:tcPr>
            <w:tcW w:w="4160" w:type="dxa"/>
            <w:tcBorders>
              <w:top w:val="dashed" w:sz="4" w:space="0" w:color="BFBFBF"/>
              <w:left w:val="none" w:sz="4" w:space="0" w:color="6E6E6E"/>
              <w:bottom w:val="none" w:sz="4" w:space="0" w:color="BFBFBF"/>
              <w:right w:val="none" w:sz="4" w:space="0" w:color="6E6E6E"/>
            </w:tcBorders>
          </w:tcPr>
          <w:p w14:paraId="64E1FF9E" w14:textId="77777777" w:rsidR="005F5C95" w:rsidRDefault="00B20CA1">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4D1842AA" w14:textId="77777777" w:rsidR="005F5C95" w:rsidRDefault="00B20C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C24DAC"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2A9820"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1AD8E5"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97C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0EF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6A8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AC58"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26EE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8F7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FDCDD" w14:textId="77777777" w:rsidR="005F5C95" w:rsidRDefault="005F5C95">
            <w:pPr>
              <w:pStyle w:val="ProductList-TableBody"/>
              <w:jc w:val="center"/>
            </w:pPr>
          </w:p>
        </w:tc>
      </w:tr>
    </w:tbl>
    <w:p w14:paraId="77B866C7" w14:textId="77777777" w:rsidR="005F5C95" w:rsidRDefault="00B20CA1">
      <w:pPr>
        <w:pStyle w:val="ProductList-Offering1SubSection"/>
        <w:outlineLvl w:val="3"/>
      </w:pPr>
      <w:bookmarkStart w:id="170" w:name="_Sec1192"/>
      <w:r>
        <w:t>2. Ürün Şartları</w:t>
      </w:r>
      <w:bookmarkEnd w:id="170"/>
    </w:p>
    <w:tbl>
      <w:tblPr>
        <w:tblStyle w:val="PURTable"/>
        <w:tblW w:w="0" w:type="dxa"/>
        <w:tblLook w:val="04A0" w:firstRow="1" w:lastRow="0" w:firstColumn="1" w:lastColumn="0" w:noHBand="0" w:noVBand="1"/>
      </w:tblPr>
      <w:tblGrid>
        <w:gridCol w:w="3663"/>
        <w:gridCol w:w="3628"/>
        <w:gridCol w:w="3625"/>
      </w:tblGrid>
      <w:tr w:rsidR="005F5C95" w14:paraId="69D6C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BE044"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1E79A33"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355FD" w14:textId="77777777" w:rsidR="005F5C95" w:rsidRDefault="00B20CA1">
            <w:pPr>
              <w:pStyle w:val="ProductList-TableBody"/>
            </w:pPr>
            <w:r>
              <w:rPr>
                <w:color w:val="404040"/>
              </w:rPr>
              <w:t>Alt Sürümler: Geçerli Değil</w:t>
            </w:r>
          </w:p>
        </w:tc>
      </w:tr>
      <w:tr w:rsidR="005F5C95" w14:paraId="26C66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9350"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55CD"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98D8F7C" w14:textId="77777777" w:rsidR="005F5C95" w:rsidRDefault="00B20CA1">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6">
              <w:r>
                <w:rPr>
                  <w:color w:val="00467F"/>
                  <w:u w:val="single"/>
                </w:rPr>
                <w:t>Ek B</w:t>
              </w:r>
            </w:hyperlink>
          </w:p>
        </w:tc>
      </w:tr>
      <w:tr w:rsidR="005F5C95" w14:paraId="33319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8D73"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324C"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45F4" w14:textId="77777777" w:rsidR="005F5C95" w:rsidRDefault="00B20CA1">
            <w:pPr>
              <w:pStyle w:val="ProductList-TableBody"/>
            </w:pPr>
            <w:r>
              <w:rPr>
                <w:color w:val="404040"/>
              </w:rPr>
              <w:t>Uygun Azaltma: Geçerli Değil</w:t>
            </w:r>
          </w:p>
        </w:tc>
      </w:tr>
      <w:tr w:rsidR="005F5C95" w14:paraId="6B94A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C81E"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EE15"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6488" w14:textId="77777777" w:rsidR="005F5C95" w:rsidRDefault="00B20CA1">
            <w:pPr>
              <w:pStyle w:val="ProductList-TableBody"/>
            </w:pPr>
            <w:r>
              <w:rPr>
                <w:color w:val="404040"/>
              </w:rPr>
              <w:t>Uygun Adet Artırımı: Geçerli Değil</w:t>
            </w:r>
          </w:p>
        </w:tc>
      </w:tr>
      <w:tr w:rsidR="005F5C95" w14:paraId="5AC32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E4CE"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7931"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3C25" w14:textId="77777777" w:rsidR="005F5C95" w:rsidRDefault="005F5C95">
            <w:pPr>
              <w:pStyle w:val="ProductList-TableBody"/>
            </w:pPr>
          </w:p>
        </w:tc>
      </w:tr>
    </w:tbl>
    <w:p w14:paraId="0CD36E01" w14:textId="77777777" w:rsidR="005F5C95" w:rsidRDefault="005F5C95">
      <w:pPr>
        <w:pStyle w:val="ProductList-Body"/>
      </w:pPr>
    </w:p>
    <w:p w14:paraId="262FDAC8" w14:textId="77777777" w:rsidR="005F5C95" w:rsidRDefault="00B20CA1">
      <w:pPr>
        <w:pStyle w:val="ProductList-ClauseHeading"/>
        <w:outlineLvl w:val="4"/>
      </w:pPr>
      <w:r>
        <w:t>2.1 Akademik Müşteriler</w:t>
      </w:r>
    </w:p>
    <w:p w14:paraId="14E8E9E6" w14:textId="77777777" w:rsidR="005F5C95" w:rsidRDefault="00B20CA1">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661DBB8" w14:textId="77777777" w:rsidR="005F5C95" w:rsidRDefault="00B20CA1">
      <w:pPr>
        <w:pStyle w:val="ProductList-Offering1SubSection"/>
        <w:outlineLvl w:val="3"/>
      </w:pPr>
      <w:bookmarkStart w:id="171" w:name="_Sec1193"/>
      <w:r>
        <w:t>3. Kullanım Hakları</w:t>
      </w:r>
      <w:bookmarkEnd w:id="171"/>
    </w:p>
    <w:tbl>
      <w:tblPr>
        <w:tblStyle w:val="PURTable"/>
        <w:tblW w:w="0" w:type="dxa"/>
        <w:tblLook w:val="04A0" w:firstRow="1" w:lastRow="0" w:firstColumn="1" w:lastColumn="0" w:noHBand="0" w:noVBand="1"/>
      </w:tblPr>
      <w:tblGrid>
        <w:gridCol w:w="3646"/>
        <w:gridCol w:w="3647"/>
        <w:gridCol w:w="3623"/>
      </w:tblGrid>
      <w:tr w:rsidR="005F5C95" w14:paraId="3FE59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70068" w14:textId="77777777" w:rsidR="005F5C95" w:rsidRDefault="00B20CA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7">
              <w:r>
                <w:rPr>
                  <w:color w:val="00467F"/>
                  <w:u w:val="single"/>
                </w:rPr>
                <w:t>Evrensel</w:t>
              </w:r>
            </w:hyperlink>
            <w:r>
              <w:t xml:space="preserve">; </w:t>
            </w:r>
            <w:hyperlink r:id="rId7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0175219"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56B62" w14:textId="77777777" w:rsidR="005F5C95" w:rsidRDefault="00B20CA1">
            <w:pPr>
              <w:pStyle w:val="ProductList-TableBody"/>
            </w:pPr>
            <w:r>
              <w:rPr>
                <w:color w:val="404040"/>
              </w:rPr>
              <w:t>Ek Yazılımlar: Geçerli Değil</w:t>
            </w:r>
          </w:p>
        </w:tc>
      </w:tr>
      <w:tr w:rsidR="005F5C95" w14:paraId="5FC5B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31E3"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936D0FD"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FC7FF5"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F5C95" w14:paraId="714587EC" w14:textId="77777777">
        <w:tc>
          <w:tcPr>
            <w:tcW w:w="4040" w:type="dxa"/>
            <w:tcBorders>
              <w:top w:val="single" w:sz="4" w:space="0" w:color="000000"/>
              <w:left w:val="single" w:sz="4" w:space="0" w:color="000000"/>
              <w:bottom w:val="single" w:sz="4" w:space="0" w:color="000000"/>
              <w:right w:val="single" w:sz="4" w:space="0" w:color="000000"/>
            </w:tcBorders>
          </w:tcPr>
          <w:p w14:paraId="3E51F9FC"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9">
              <w:r>
                <w:rPr>
                  <w:color w:val="00467F"/>
                  <w:u w:val="single"/>
                </w:rPr>
                <w:t>İnternet Tabanlı Özellikler</w:t>
              </w:r>
            </w:hyperlink>
            <w:r>
              <w:t xml:space="preserve">, </w:t>
            </w:r>
            <w:hyperlink r:id="rId8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1FDF"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9A5C" w14:textId="77777777" w:rsidR="005F5C95" w:rsidRDefault="005F5C95">
            <w:pPr>
              <w:pStyle w:val="ProductList-TableBody"/>
            </w:pPr>
          </w:p>
        </w:tc>
      </w:tr>
    </w:tbl>
    <w:p w14:paraId="137C5409" w14:textId="77777777" w:rsidR="005F5C95" w:rsidRDefault="005F5C95">
      <w:pPr>
        <w:pStyle w:val="ProductList-Body"/>
      </w:pPr>
    </w:p>
    <w:p w14:paraId="23B094F1" w14:textId="77777777" w:rsidR="005F5C95" w:rsidRDefault="00B20CA1">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5F5C95" w14:paraId="20467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EB9D1" w14:textId="77777777" w:rsidR="005F5C95" w:rsidRDefault="00B20CA1">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0F3B5FB8" w14:textId="77777777" w:rsidR="005F5C95" w:rsidRDefault="00B20CA1">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73D3D2AF" w14:textId="77777777" w:rsidR="005F5C95" w:rsidRDefault="00B20CA1">
            <w:pPr>
              <w:pStyle w:val="ProductList-TableBody"/>
            </w:pPr>
            <w:r>
              <w:t>Microsoft Identity Manager 2016 CAL (Kullanıcı)</w:t>
            </w:r>
          </w:p>
        </w:tc>
      </w:tr>
      <w:tr w:rsidR="005F5C95" w14:paraId="253C89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4EDCAA"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74436A" w14:textId="77777777" w:rsidR="005F5C95" w:rsidRDefault="00B20CA1">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144B3BA9" w14:textId="77777777" w:rsidR="005F5C95" w:rsidRDefault="005F5C95">
            <w:pPr>
              <w:pStyle w:val="ProductList-TableBody"/>
            </w:pPr>
          </w:p>
        </w:tc>
      </w:tr>
    </w:tbl>
    <w:p w14:paraId="1E73DBCD" w14:textId="77777777" w:rsidR="005F5C95" w:rsidRDefault="005F5C95">
      <w:pPr>
        <w:pStyle w:val="ProductList-Body"/>
      </w:pPr>
    </w:p>
    <w:p w14:paraId="5DC41B51" w14:textId="77777777" w:rsidR="005F5C95" w:rsidRDefault="00B20CA1">
      <w:pPr>
        <w:pStyle w:val="ProductList-ClauseHeading"/>
        <w:outlineLvl w:val="4"/>
      </w:pPr>
      <w:r>
        <w:t>3.2 SQL Server Teknolojisi</w:t>
      </w:r>
    </w:p>
    <w:p w14:paraId="4758D615" w14:textId="77777777" w:rsidR="005F5C95" w:rsidRDefault="00B20CA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3619AD6F" w14:textId="77777777" w:rsidR="005F5C95" w:rsidRDefault="00B20CA1">
      <w:pPr>
        <w:pStyle w:val="ProductList-Offering1SubSection"/>
        <w:outlineLvl w:val="3"/>
      </w:pPr>
      <w:bookmarkStart w:id="172" w:name="_Sec1194"/>
      <w:r>
        <w:t>4. Yazılım Güvencesi</w:t>
      </w:r>
      <w:bookmarkEnd w:id="172"/>
    </w:p>
    <w:tbl>
      <w:tblPr>
        <w:tblStyle w:val="PURTable"/>
        <w:tblW w:w="0" w:type="dxa"/>
        <w:tblLook w:val="04A0" w:firstRow="1" w:lastRow="0" w:firstColumn="1" w:lastColumn="0" w:noHBand="0" w:noVBand="1"/>
      </w:tblPr>
      <w:tblGrid>
        <w:gridCol w:w="3649"/>
        <w:gridCol w:w="3639"/>
        <w:gridCol w:w="3628"/>
      </w:tblGrid>
      <w:tr w:rsidR="005F5C95" w14:paraId="471F3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F51F2"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7637D"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0A38E" w14:textId="77777777" w:rsidR="005F5C95" w:rsidRDefault="00B20CA1">
            <w:pPr>
              <w:pStyle w:val="ProductList-TableBody"/>
            </w:pPr>
            <w:r>
              <w:rPr>
                <w:color w:val="404040"/>
              </w:rPr>
              <w:t>Yük Devretme Hakları: Geçerli Değil</w:t>
            </w:r>
          </w:p>
        </w:tc>
      </w:tr>
      <w:tr w:rsidR="005F5C95" w14:paraId="35281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8F20"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A4767EA"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1">
              <w:r>
                <w:rPr>
                  <w:color w:val="00467F"/>
                  <w:u w:val="single"/>
                </w:rPr>
                <w:t>Ürün Listesi - Ekim 2013</w:t>
              </w:r>
            </w:hyperlink>
            <w:r>
              <w:t xml:space="preserve">; </w:t>
            </w:r>
            <w:hyperlink r:id="rId8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32B4" w14:textId="77777777" w:rsidR="005F5C95" w:rsidRDefault="00B20CA1">
            <w:pPr>
              <w:pStyle w:val="ProductList-TableBody"/>
            </w:pPr>
            <w:r>
              <w:rPr>
                <w:color w:val="404040"/>
              </w:rPr>
              <w:t>Dolaşım Hakları: Geçerli Değil</w:t>
            </w:r>
          </w:p>
        </w:tc>
      </w:tr>
      <w:tr w:rsidR="005F5C95" w14:paraId="594A880E" w14:textId="77777777">
        <w:tc>
          <w:tcPr>
            <w:tcW w:w="4040" w:type="dxa"/>
            <w:tcBorders>
              <w:top w:val="single" w:sz="4" w:space="0" w:color="000000"/>
              <w:left w:val="single" w:sz="4" w:space="0" w:color="000000"/>
              <w:bottom w:val="single" w:sz="4" w:space="0" w:color="000000"/>
              <w:right w:val="single" w:sz="4" w:space="0" w:color="000000"/>
            </w:tcBorders>
          </w:tcPr>
          <w:p w14:paraId="5D9A2A9B" w14:textId="77777777" w:rsidR="005F5C95" w:rsidRDefault="00B20CA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619C"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8DB0" w14:textId="77777777" w:rsidR="005F5C95" w:rsidRDefault="005F5C95">
            <w:pPr>
              <w:pStyle w:val="ProductList-TableBody"/>
            </w:pPr>
          </w:p>
        </w:tc>
      </w:tr>
    </w:tbl>
    <w:p w14:paraId="1B526950" w14:textId="77777777" w:rsidR="005F5C95" w:rsidRDefault="005F5C95">
      <w:pPr>
        <w:pStyle w:val="ProductList-Body"/>
      </w:pPr>
    </w:p>
    <w:p w14:paraId="439EEEF0" w14:textId="77777777" w:rsidR="005F5C95" w:rsidRDefault="00B20CA1">
      <w:pPr>
        <w:pStyle w:val="ProductList-ClauseHeading"/>
        <w:outlineLvl w:val="4"/>
      </w:pPr>
      <w:r>
        <w:t>4.1 System Center Service Manager Geçerli Dal Hakları</w:t>
      </w:r>
    </w:p>
    <w:p w14:paraId="434154F7" w14:textId="77777777" w:rsidR="005F5C95" w:rsidRDefault="00B20CA1">
      <w:pPr>
        <w:pStyle w:val="ProductList-Body"/>
      </w:pPr>
      <w:r>
        <w:t>System Center Service Manager Lisanslarına ilişkin etkin YG'ye veya ML eşdeğer Lisansına sahip müşteriler, System Center Service Manager'ın Geçerli Dal seçeneğini yükleyebilir ve kullanabilir.</w:t>
      </w:r>
    </w:p>
    <w:p w14:paraId="3C655129"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6A285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76C0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296F970C" w14:textId="77777777" w:rsidR="005F5C95" w:rsidRDefault="005F5C95">
      <w:pPr>
        <w:pStyle w:val="ProductList-Body"/>
      </w:pPr>
    </w:p>
    <w:p w14:paraId="39027715" w14:textId="77777777" w:rsidR="005F5C95" w:rsidRDefault="00B20CA1">
      <w:pPr>
        <w:pStyle w:val="ProductList-Offering1Heading"/>
        <w:outlineLvl w:val="1"/>
      </w:pPr>
      <w:bookmarkStart w:id="173" w:name="_Sec616"/>
      <w:r>
        <w:lastRenderedPageBreak/>
        <w:t>Virtual Desktop Infrastructure (VDI) Suite</w:t>
      </w:r>
      <w:bookmarkEnd w:id="173"/>
      <w:r>
        <w:fldChar w:fldCharType="begin"/>
      </w:r>
      <w:r>
        <w:instrText xml:space="preserve"> TC "</w:instrText>
      </w:r>
      <w:bookmarkStart w:id="174" w:name="_Toc60146315"/>
      <w:r>
        <w:instrText>Virtual Desktop Infrastructure (VDI) Suite</w:instrText>
      </w:r>
      <w:bookmarkEnd w:id="174"/>
      <w:r>
        <w:instrText>" \l 2</w:instrText>
      </w:r>
      <w:r>
        <w:fldChar w:fldCharType="end"/>
      </w:r>
    </w:p>
    <w:p w14:paraId="2E9F44A9" w14:textId="77777777" w:rsidR="005F5C95" w:rsidRDefault="00B20CA1">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3">
        <w:r>
          <w:rPr>
            <w:color w:val="00467F"/>
            <w:u w:val="single"/>
          </w:rPr>
          <w:t>http://go.microsoft.com/?linkid=9839206</w:t>
        </w:r>
      </w:hyperlink>
      <w:r>
        <w:t xml:space="preserve"> ve Haziran 2015 Ürün Listesine </w:t>
      </w:r>
      <w:hyperlink r:id="rId84">
        <w:r>
          <w:rPr>
            <w:color w:val="00467F"/>
            <w:u w:val="single"/>
          </w:rPr>
          <w:t>http://go.microsoft.com/?linkid=9839207</w:t>
        </w:r>
      </w:hyperlink>
      <w:r>
        <w:t xml:space="preserve"> bakmalıdır.</w:t>
      </w:r>
    </w:p>
    <w:p w14:paraId="2F19CDAE"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3669B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4E3A"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14BBCDA" w14:textId="77777777" w:rsidR="005F5C95" w:rsidRDefault="005F5C95">
      <w:pPr>
        <w:pStyle w:val="ProductList-Body"/>
      </w:pPr>
    </w:p>
    <w:p w14:paraId="2198C160" w14:textId="77777777" w:rsidR="005F5C95" w:rsidRDefault="00B20CA1">
      <w:pPr>
        <w:pStyle w:val="ProductList-OfferingGroupHeading"/>
        <w:outlineLvl w:val="1"/>
      </w:pPr>
      <w:bookmarkStart w:id="175" w:name="_Sec617"/>
      <w:r>
        <w:t>Visual Studio</w:t>
      </w:r>
      <w:bookmarkEnd w:id="175"/>
      <w:r>
        <w:fldChar w:fldCharType="begin"/>
      </w:r>
      <w:r>
        <w:instrText xml:space="preserve"> TC "</w:instrText>
      </w:r>
      <w:bookmarkStart w:id="176" w:name="_Toc60146316"/>
      <w:r>
        <w:instrText>Visual Studio</w:instrText>
      </w:r>
      <w:bookmarkEnd w:id="176"/>
      <w:r>
        <w:instrText>" \l 2</w:instrText>
      </w:r>
      <w:r>
        <w:fldChar w:fldCharType="end"/>
      </w:r>
    </w:p>
    <w:p w14:paraId="7C3F52F8" w14:textId="77777777" w:rsidR="005F5C95" w:rsidRDefault="00B20CA1">
      <w:pPr>
        <w:pStyle w:val="ProductList-Offering2HeadingNoBorder"/>
        <w:outlineLvl w:val="2"/>
      </w:pPr>
      <w:bookmarkStart w:id="177" w:name="_Sec649"/>
      <w:r>
        <w:t>Visual Studio</w:t>
      </w:r>
      <w:bookmarkEnd w:id="177"/>
      <w:r>
        <w:fldChar w:fldCharType="begin"/>
      </w:r>
      <w:r>
        <w:instrText xml:space="preserve"> TC "</w:instrText>
      </w:r>
      <w:bookmarkStart w:id="178" w:name="_Toc60146317"/>
      <w:r>
        <w:instrText>Visual Studio</w:instrText>
      </w:r>
      <w:bookmarkEnd w:id="178"/>
      <w:r>
        <w:instrText>" \l 3</w:instrText>
      </w:r>
      <w:r>
        <w:fldChar w:fldCharType="end"/>
      </w:r>
    </w:p>
    <w:p w14:paraId="245EDECB" w14:textId="77777777" w:rsidR="005F5C95" w:rsidRDefault="00B20CA1">
      <w:pPr>
        <w:pStyle w:val="ProductList-Offering1SubSection"/>
        <w:outlineLvl w:val="3"/>
      </w:pPr>
      <w:bookmarkStart w:id="179" w:name="_Sec697"/>
      <w:r>
        <w:t>1. Program Kullanılabilirliği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F5C95" w14:paraId="147D41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5DE65"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1C1EE"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976E3"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E1D7"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EED36"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F3756"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ACEDC"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EA7FC"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F5520"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179A6"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4CB04"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D4001"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1E5457D4" w14:textId="77777777">
        <w:tc>
          <w:tcPr>
            <w:tcW w:w="4160" w:type="dxa"/>
            <w:tcBorders>
              <w:top w:val="single" w:sz="6" w:space="0" w:color="FFFFFF"/>
              <w:left w:val="none" w:sz="4" w:space="0" w:color="6E6E6E"/>
              <w:bottom w:val="dashed" w:sz="4" w:space="0" w:color="BFBFBF"/>
              <w:right w:val="none" w:sz="4" w:space="0" w:color="6E6E6E"/>
            </w:tcBorders>
          </w:tcPr>
          <w:p w14:paraId="2442DA7F" w14:textId="77777777" w:rsidR="005F5C95" w:rsidRDefault="00B20CA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C4F7F4" w14:textId="77777777" w:rsidR="005F5C95" w:rsidRDefault="00B20C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691FDD" w14:textId="77777777" w:rsidR="005F5C95" w:rsidRDefault="00B20C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9F81B0E" w14:textId="77777777" w:rsidR="005F5C95" w:rsidRDefault="005F5C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32C3A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8FCB"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4C7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61E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E55A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98C43"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6CBF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AC213" w14:textId="77777777" w:rsidR="005F5C95" w:rsidRDefault="005F5C95">
            <w:pPr>
              <w:pStyle w:val="ProductList-TableBody"/>
              <w:jc w:val="center"/>
            </w:pPr>
          </w:p>
        </w:tc>
      </w:tr>
      <w:tr w:rsidR="005F5C95" w14:paraId="7E05ED43" w14:textId="77777777">
        <w:tc>
          <w:tcPr>
            <w:tcW w:w="4160" w:type="dxa"/>
            <w:tcBorders>
              <w:top w:val="dashed" w:sz="4" w:space="0" w:color="BFBFBF"/>
              <w:left w:val="none" w:sz="4" w:space="0" w:color="6E6E6E"/>
              <w:bottom w:val="dashed" w:sz="4" w:space="0" w:color="BFBFBF"/>
              <w:right w:val="none" w:sz="4" w:space="0" w:color="6E6E6E"/>
            </w:tcBorders>
          </w:tcPr>
          <w:p w14:paraId="24BA1C7C" w14:textId="77777777" w:rsidR="005F5C95" w:rsidRDefault="00B20CA1">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E38AEE" w14:textId="77777777" w:rsidR="005F5C95" w:rsidRDefault="00B20C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5583AF"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A9A564" w14:textId="77777777" w:rsidR="005F5C95" w:rsidRDefault="00B20C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3ADED9" w14:textId="77777777" w:rsidR="005F5C95" w:rsidRDefault="00B20C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E581"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41F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2167"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5E9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599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DF3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DCB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F5C95" w14:paraId="210E73BF" w14:textId="77777777">
        <w:tc>
          <w:tcPr>
            <w:tcW w:w="4160" w:type="dxa"/>
            <w:tcBorders>
              <w:top w:val="dashed" w:sz="4" w:space="0" w:color="BFBFBF"/>
              <w:left w:val="none" w:sz="4" w:space="0" w:color="6E6E6E"/>
              <w:bottom w:val="dashed" w:sz="4" w:space="0" w:color="BFBFBF"/>
              <w:right w:val="none" w:sz="4" w:space="0" w:color="6E6E6E"/>
            </w:tcBorders>
          </w:tcPr>
          <w:p w14:paraId="446C22CB" w14:textId="77777777" w:rsidR="005F5C95" w:rsidRDefault="00B20CA1">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7F9E8A" w14:textId="77777777" w:rsidR="005F5C95" w:rsidRDefault="00B20C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F1D0F9"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EACD2E" w14:textId="77777777" w:rsidR="005F5C95" w:rsidRDefault="00B20CA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ECE26B0" w14:textId="77777777" w:rsidR="005F5C95" w:rsidRDefault="00B20CA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2AFE"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324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DB9A"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83AE"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70C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F9A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862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F5C95" w14:paraId="405701F9" w14:textId="77777777">
        <w:tc>
          <w:tcPr>
            <w:tcW w:w="4160" w:type="dxa"/>
            <w:tcBorders>
              <w:top w:val="dashed" w:sz="4" w:space="0" w:color="BFBFBF"/>
              <w:left w:val="none" w:sz="4" w:space="0" w:color="6E6E6E"/>
              <w:bottom w:val="dashed" w:sz="4" w:space="0" w:color="BFBFBF"/>
              <w:right w:val="none" w:sz="4" w:space="0" w:color="6E6E6E"/>
            </w:tcBorders>
          </w:tcPr>
          <w:p w14:paraId="427B227B" w14:textId="77777777" w:rsidR="005F5C95" w:rsidRDefault="00B20CA1">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E69617" w14:textId="77777777" w:rsidR="005F5C95" w:rsidRDefault="00B20C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1895D3"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386C3B" w14:textId="77777777" w:rsidR="005F5C95" w:rsidRDefault="00B20CA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9D168F" w14:textId="77777777" w:rsidR="005F5C95" w:rsidRDefault="00B20C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40FF"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305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0179"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5B91"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B70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2EF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EF1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F5C95" w14:paraId="05EDBAAB" w14:textId="77777777">
        <w:tc>
          <w:tcPr>
            <w:tcW w:w="4160" w:type="dxa"/>
            <w:tcBorders>
              <w:top w:val="dashed" w:sz="4" w:space="0" w:color="BFBFBF"/>
              <w:left w:val="none" w:sz="4" w:space="0" w:color="6E6E6E"/>
              <w:bottom w:val="none" w:sz="4" w:space="0" w:color="BFBFBF"/>
              <w:right w:val="none" w:sz="4" w:space="0" w:color="6E6E6E"/>
            </w:tcBorders>
          </w:tcPr>
          <w:p w14:paraId="64F38545" w14:textId="77777777" w:rsidR="005F5C95" w:rsidRDefault="00B20CA1">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4CA3C5" w14:textId="77777777" w:rsidR="005F5C95" w:rsidRDefault="00B20CA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033B880" w14:textId="77777777" w:rsidR="005F5C95" w:rsidRDefault="00B20C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39CAC2" w14:textId="77777777" w:rsidR="005F5C95" w:rsidRDefault="00B20CA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3246087" w14:textId="77777777" w:rsidR="005F5C95" w:rsidRDefault="00B20C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CBAC"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5AE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437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BCC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70B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11E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03A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C1EF0EA" w14:textId="77777777" w:rsidR="005F5C95" w:rsidRDefault="00B20CA1">
      <w:pPr>
        <w:pStyle w:val="ProductList-Offering1SubSection"/>
        <w:outlineLvl w:val="3"/>
      </w:pPr>
      <w:bookmarkStart w:id="180" w:name="_Sec752"/>
      <w:r>
        <w:t>2. Ürün Koşulları</w:t>
      </w:r>
      <w:bookmarkEnd w:id="180"/>
    </w:p>
    <w:tbl>
      <w:tblPr>
        <w:tblStyle w:val="PURTable"/>
        <w:tblW w:w="0" w:type="dxa"/>
        <w:tblLook w:val="04A0" w:firstRow="1" w:lastRow="0" w:firstColumn="1" w:lastColumn="0" w:noHBand="0" w:noVBand="1"/>
      </w:tblPr>
      <w:tblGrid>
        <w:gridCol w:w="3647"/>
        <w:gridCol w:w="3630"/>
        <w:gridCol w:w="3639"/>
      </w:tblGrid>
      <w:tr w:rsidR="005F5C95" w14:paraId="346D5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CFCBA"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F483C7D"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11458E36" w14:textId="77777777" w:rsidR="005F5C95" w:rsidRDefault="00B20CA1">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5F5C95" w14:paraId="5DCFA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3664"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8567"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E898B"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F5C95" w14:paraId="534D5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2728"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D18A"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9B30" w14:textId="77777777" w:rsidR="005F5C95" w:rsidRDefault="00B20CA1">
            <w:pPr>
              <w:pStyle w:val="ProductList-TableBody"/>
            </w:pPr>
            <w:r>
              <w:rPr>
                <w:color w:val="404040"/>
              </w:rPr>
              <w:t>Uygun Azaltma: Geçerli Değil</w:t>
            </w:r>
          </w:p>
        </w:tc>
      </w:tr>
      <w:tr w:rsidR="005F5C95" w14:paraId="25B7AC18" w14:textId="77777777">
        <w:tc>
          <w:tcPr>
            <w:tcW w:w="4040" w:type="dxa"/>
            <w:tcBorders>
              <w:top w:val="single" w:sz="4" w:space="0" w:color="000000"/>
              <w:left w:val="single" w:sz="4" w:space="0" w:color="000000"/>
              <w:bottom w:val="single" w:sz="4" w:space="0" w:color="000000"/>
              <w:right w:val="single" w:sz="4" w:space="0" w:color="000000"/>
            </w:tcBorders>
          </w:tcPr>
          <w:p w14:paraId="59AFA5E9"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D04F"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396B" w14:textId="77777777" w:rsidR="005F5C95" w:rsidRDefault="00B20CA1">
            <w:pPr>
              <w:pStyle w:val="ProductList-TableBody"/>
            </w:pPr>
            <w:r>
              <w:rPr>
                <w:color w:val="404040"/>
              </w:rPr>
              <w:t>Uygun Adet Artırımı: Geçerli Değil</w:t>
            </w:r>
          </w:p>
        </w:tc>
      </w:tr>
      <w:tr w:rsidR="005F5C95" w14:paraId="35E63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CF9E"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8B08"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994F" w14:textId="77777777" w:rsidR="005F5C95" w:rsidRDefault="005F5C95">
            <w:pPr>
              <w:pStyle w:val="ProductList-TableBody"/>
            </w:pPr>
          </w:p>
        </w:tc>
      </w:tr>
    </w:tbl>
    <w:p w14:paraId="5C18270C" w14:textId="77777777" w:rsidR="005F5C95" w:rsidRDefault="005F5C95">
      <w:pPr>
        <w:pStyle w:val="ProductList-Body"/>
      </w:pPr>
    </w:p>
    <w:p w14:paraId="259EE309" w14:textId="77777777" w:rsidR="005F5C95" w:rsidRDefault="00B20CA1">
      <w:pPr>
        <w:pStyle w:val="ProductList-ClauseHeading"/>
        <w:outlineLvl w:val="4"/>
      </w:pPr>
      <w:r>
        <w:t>2.1 SQL Server Paralel Veri Ambarı Geliştirici için Lisans Verilmesi</w:t>
      </w:r>
    </w:p>
    <w:p w14:paraId="5B78846B" w14:textId="77777777" w:rsidR="005F5C95" w:rsidRDefault="00B20CA1">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397CE6E5" w14:textId="77777777" w:rsidR="005F5C95" w:rsidRDefault="005F5C95">
      <w:pPr>
        <w:pStyle w:val="ProductList-Body"/>
      </w:pPr>
    </w:p>
    <w:p w14:paraId="07B2B9DC" w14:textId="77777777" w:rsidR="005F5C95" w:rsidRDefault="00B20CA1">
      <w:pPr>
        <w:pStyle w:val="ProductList-ClauseHeading"/>
        <w:outlineLvl w:val="4"/>
      </w:pPr>
      <w:r>
        <w:t>2.2 Azure DevOps Server 2020 İçin Lisans Verilmesi</w:t>
      </w:r>
    </w:p>
    <w:p w14:paraId="6E90D827" w14:textId="77777777" w:rsidR="005F5C95" w:rsidRDefault="00B20CA1">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kullanımına yöneliktir.</w:t>
      </w:r>
    </w:p>
    <w:p w14:paraId="45C148F4" w14:textId="77777777" w:rsidR="005F5C95" w:rsidRDefault="005F5C95">
      <w:pPr>
        <w:pStyle w:val="ProductList-Body"/>
      </w:pPr>
    </w:p>
    <w:p w14:paraId="23188AFD" w14:textId="77777777" w:rsidR="005F5C95" w:rsidRDefault="00B20CA1">
      <w:pPr>
        <w:pStyle w:val="ProductList-ClauseHeading"/>
        <w:outlineLvl w:val="4"/>
      </w:pPr>
      <w:r>
        <w:t>2.3 Microsoft Azure Hizmetleri</w:t>
      </w:r>
    </w:p>
    <w:p w14:paraId="7F98D749" w14:textId="77777777" w:rsidR="005F5C95" w:rsidRDefault="00B20CA1">
      <w:pPr>
        <w:pStyle w:val="ProductList-Body"/>
      </w:pPr>
      <w:r>
        <w:t>Microsoft Azure avantajları, birden çok Visual Studio Aboneliğinden veya MSDN Platformundan alınıp tek bir Microsoft Azure hesabında birleştirilemez.</w:t>
      </w:r>
    </w:p>
    <w:p w14:paraId="25880162" w14:textId="77777777" w:rsidR="005F5C95" w:rsidRDefault="005F5C95">
      <w:pPr>
        <w:pStyle w:val="ProductList-Body"/>
      </w:pPr>
    </w:p>
    <w:p w14:paraId="6DA9DBCC" w14:textId="77777777" w:rsidR="005F5C95" w:rsidRDefault="00B20CA1">
      <w:pPr>
        <w:pStyle w:val="ProductList-ClauseHeading"/>
        <w:outlineLvl w:val="4"/>
      </w:pPr>
      <w:r>
        <w:t>2.4 Windows Sanal Masaüstü</w:t>
      </w:r>
    </w:p>
    <w:p w14:paraId="28622117" w14:textId="77777777" w:rsidR="005F5C95" w:rsidRDefault="00B20CA1">
      <w:pPr>
        <w:pStyle w:val="ProductList-Body"/>
      </w:pPr>
      <w:r>
        <w:t xml:space="preserve">Windows Sanal Masaüstü sanal makinelerine erişme hakları için </w:t>
      </w:r>
      <w:hyperlink w:anchor="_Sec625">
        <w:r>
          <w:rPr>
            <w:color w:val="00467F"/>
            <w:u w:val="single"/>
          </w:rPr>
          <w:t>Microsoft Azure Hizmetleri</w:t>
        </w:r>
      </w:hyperlink>
      <w:r>
        <w:t xml:space="preserve"> Ürün girişinin Windows Sanal Masaüstü bölümüne bakın.</w:t>
      </w:r>
    </w:p>
    <w:p w14:paraId="579C2C1F" w14:textId="77777777" w:rsidR="005F5C95" w:rsidRDefault="00B20CA1">
      <w:pPr>
        <w:pStyle w:val="ProductList-Offering1SubSection"/>
        <w:outlineLvl w:val="3"/>
      </w:pPr>
      <w:bookmarkStart w:id="181" w:name="_Sec810"/>
      <w:r>
        <w:t>3. Kullanım Hakları</w:t>
      </w:r>
      <w:bookmarkEnd w:id="181"/>
    </w:p>
    <w:tbl>
      <w:tblPr>
        <w:tblStyle w:val="PURTable"/>
        <w:tblW w:w="0" w:type="dxa"/>
        <w:tblLook w:val="04A0" w:firstRow="1" w:lastRow="0" w:firstColumn="1" w:lastColumn="0" w:noHBand="0" w:noVBand="1"/>
      </w:tblPr>
      <w:tblGrid>
        <w:gridCol w:w="3646"/>
        <w:gridCol w:w="3647"/>
        <w:gridCol w:w="3623"/>
      </w:tblGrid>
      <w:tr w:rsidR="005F5C95" w14:paraId="6BD8C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58704" w14:textId="77777777" w:rsidR="005F5C95" w:rsidRDefault="00B20CA1">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29718D"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62AE7" w14:textId="77777777" w:rsidR="005F5C95" w:rsidRDefault="00B20CA1">
            <w:pPr>
              <w:pStyle w:val="ProductList-TableBody"/>
            </w:pPr>
            <w:r>
              <w:rPr>
                <w:color w:val="404040"/>
              </w:rPr>
              <w:t>Ek Yazılımlar: Geçerli Değil</w:t>
            </w:r>
          </w:p>
        </w:tc>
      </w:tr>
      <w:tr w:rsidR="005F5C95" w14:paraId="553C6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0897"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925A" w14:textId="77777777" w:rsidR="005F5C95" w:rsidRDefault="00B20CA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B9C462A"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5F5C95" w14:paraId="1D87F0D9" w14:textId="77777777">
        <w:tc>
          <w:tcPr>
            <w:tcW w:w="4040" w:type="dxa"/>
            <w:tcBorders>
              <w:top w:val="single" w:sz="4" w:space="0" w:color="000000"/>
              <w:left w:val="single" w:sz="4" w:space="0" w:color="000000"/>
              <w:bottom w:val="single" w:sz="4" w:space="0" w:color="000000"/>
              <w:right w:val="single" w:sz="4" w:space="0" w:color="000000"/>
            </w:tcBorders>
          </w:tcPr>
          <w:p w14:paraId="0946E3EE"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DEE6"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1BA9" w14:textId="77777777" w:rsidR="005F5C95" w:rsidRDefault="005F5C95">
            <w:pPr>
              <w:pStyle w:val="ProductList-TableBody"/>
            </w:pPr>
          </w:p>
        </w:tc>
      </w:tr>
    </w:tbl>
    <w:p w14:paraId="032F6F21" w14:textId="77777777" w:rsidR="005F5C95" w:rsidRDefault="005F5C95">
      <w:pPr>
        <w:pStyle w:val="ProductList-Body"/>
      </w:pPr>
    </w:p>
    <w:p w14:paraId="4DC7049A" w14:textId="77777777" w:rsidR="005F5C95" w:rsidRDefault="00B20CA1">
      <w:pPr>
        <w:pStyle w:val="ProductList-ClauseHeading"/>
        <w:outlineLvl w:val="4"/>
      </w:pPr>
      <w:r>
        <w:t>3.1 Derleme Cihazları ve Visual Studio Derleme Araçları</w:t>
      </w:r>
    </w:p>
    <w:p w14:paraId="670869F4" w14:textId="77777777" w:rsidR="005F5C95" w:rsidRDefault="00B20CA1">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w:t>
      </w:r>
      <w:r>
        <w:lastRenderedPageBreak/>
        <w:t xml:space="preserve">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48D59699" w14:textId="77777777" w:rsidR="005F5C95" w:rsidRDefault="005F5C95">
      <w:pPr>
        <w:pStyle w:val="ProductList-Body"/>
      </w:pPr>
    </w:p>
    <w:p w14:paraId="44FF4712" w14:textId="77777777" w:rsidR="005F5C95" w:rsidRDefault="00B20CA1">
      <w:pPr>
        <w:pStyle w:val="ProductList-ClauseHeading"/>
        <w:outlineLvl w:val="4"/>
      </w:pPr>
      <w:r>
        <w:t>3.2 Yardımcı Programlar</w:t>
      </w:r>
    </w:p>
    <w:p w14:paraId="10564F10" w14:textId="77777777" w:rsidR="005F5C95" w:rsidRDefault="00B20CA1">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5">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5A23E444" w14:textId="77777777" w:rsidR="005F5C95" w:rsidRDefault="005F5C95">
      <w:pPr>
        <w:pStyle w:val="ProductList-Body"/>
      </w:pPr>
    </w:p>
    <w:p w14:paraId="2DF8DB2C" w14:textId="77777777" w:rsidR="005F5C95" w:rsidRDefault="00B20CA1">
      <w:pPr>
        <w:pStyle w:val="ProductList-ClauseHeading"/>
        <w:outlineLvl w:val="4"/>
      </w:pPr>
      <w:r>
        <w:t>3.3 Uzantıların Geliştirilmesi</w:t>
      </w:r>
    </w:p>
    <w:p w14:paraId="3EFCF1FD" w14:textId="77777777" w:rsidR="005F5C95" w:rsidRDefault="00B20CA1">
      <w:pPr>
        <w:pStyle w:val="ProductList-SubClauseHeading"/>
        <w:outlineLvl w:val="5"/>
      </w:pPr>
      <w:r>
        <w:t>3.3.1 Uzantılarda Sınırlamalar.</w:t>
      </w:r>
    </w:p>
    <w:p w14:paraId="08DC49EF" w14:textId="77777777" w:rsidR="005F5C95" w:rsidRDefault="00B20CA1">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060D1332" w14:textId="77777777" w:rsidR="005F5C95" w:rsidRDefault="005F5C95">
      <w:pPr>
        <w:pStyle w:val="ProductList-BodyIndented"/>
      </w:pPr>
    </w:p>
    <w:p w14:paraId="3EA60F93" w14:textId="77777777" w:rsidR="005F5C95" w:rsidRDefault="00B20CA1">
      <w:pPr>
        <w:pStyle w:val="ProductList-SubClauseHeading"/>
        <w:outlineLvl w:val="5"/>
      </w:pPr>
      <w:r>
        <w:t>3.3.2 Yazılımın Bozulmaması.</w:t>
      </w:r>
    </w:p>
    <w:p w14:paraId="03B04CE7" w14:textId="77777777" w:rsidR="005F5C95" w:rsidRDefault="00B20CA1">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1D82ECDF" w14:textId="77777777" w:rsidR="005F5C95" w:rsidRDefault="005F5C95">
      <w:pPr>
        <w:pStyle w:val="ProductList-BodyIndented"/>
      </w:pPr>
    </w:p>
    <w:p w14:paraId="42C5EE45" w14:textId="77777777" w:rsidR="005F5C95" w:rsidRDefault="00B20CA1">
      <w:pPr>
        <w:pStyle w:val="ProductList-ClauseHeading"/>
        <w:outlineLvl w:val="4"/>
      </w:pPr>
      <w:r>
        <w:t>3.4 Dağıtılabilir Kod</w:t>
      </w:r>
    </w:p>
    <w:p w14:paraId="3E529CF1" w14:textId="77777777" w:rsidR="005F5C95" w:rsidRDefault="00B20CA1">
      <w:pPr>
        <w:pStyle w:val="ProductList-Body"/>
      </w:pPr>
      <w:r>
        <w:t>Visual Studio Professional ve Visual Studio Enterprise, Müşteri'nin söz konusu yazılımı kullanırken geliştirdiği programlarda dağıtmasına izin verilen kod ve metin dosyaları içerir.</w:t>
      </w:r>
    </w:p>
    <w:p w14:paraId="025B9528" w14:textId="77777777" w:rsidR="005F5C95" w:rsidRDefault="005F5C95">
      <w:pPr>
        <w:pStyle w:val="ProductList-Body"/>
      </w:pPr>
    </w:p>
    <w:p w14:paraId="0E75DD93" w14:textId="77777777" w:rsidR="005F5C95" w:rsidRDefault="00B20CA1">
      <w:pPr>
        <w:pStyle w:val="ProductList-SubClauseHeading"/>
        <w:outlineLvl w:val="5"/>
      </w:pPr>
      <w:r>
        <w:t>3.4.1 Kullanım ve Dağıtım Hakkı.</w:t>
      </w:r>
    </w:p>
    <w:p w14:paraId="5AC2132A" w14:textId="77777777" w:rsidR="005F5C95" w:rsidRDefault="00B20CA1">
      <w:pPr>
        <w:pStyle w:val="ProductList-BodyIndented"/>
      </w:pPr>
      <w:r>
        <w:t>Aşağıda listesi verilen kod ve metin dosyaları "Dağıtılabilir Kod"dur.</w:t>
      </w:r>
    </w:p>
    <w:p w14:paraId="62661D07" w14:textId="77777777" w:rsidR="005F5C95" w:rsidRDefault="00B20CA1" w:rsidP="00046ECE">
      <w:pPr>
        <w:pStyle w:val="ProductList-Bullet"/>
        <w:numPr>
          <w:ilvl w:val="1"/>
          <w:numId w:val="25"/>
        </w:numPr>
      </w:pPr>
      <w:r>
        <w:rPr>
          <w:b/>
        </w:rPr>
        <w:t>Dağıtılabilir Liste</w:t>
      </w:r>
      <w:r>
        <w:t xml:space="preserve">. Müşteri </w:t>
      </w:r>
      <w:hyperlink r:id="rId86">
        <w:r>
          <w:rPr>
            <w:color w:val="00467F"/>
            <w:u w:val="single"/>
          </w:rPr>
          <w:t>https://aka.ms/vs/16/redistribution</w:t>
        </w:r>
      </w:hyperlink>
      <w:r>
        <w:t xml:space="preserve"> konumundaki Dağıtılabilir Listede bulunan kodun nesne kodu biçimini kopyalayabilir ve dağıtabilir. </w:t>
      </w:r>
    </w:p>
    <w:p w14:paraId="02748F88" w14:textId="77777777" w:rsidR="005F5C95" w:rsidRDefault="00B20CA1" w:rsidP="00046ECE">
      <w:pPr>
        <w:pStyle w:val="ProductList-Bullet"/>
        <w:numPr>
          <w:ilvl w:val="1"/>
          <w:numId w:val="25"/>
        </w:numPr>
      </w:pPr>
      <w:r>
        <w:rPr>
          <w:b/>
        </w:rPr>
        <w:t>Örnek Kod, Şablonlar ve Stiller</w:t>
      </w:r>
      <w:r>
        <w:t>. Müşteri, "örnek", "şablon", "basit stiller" ve "taslak stiller" olarak adlandırılmış kodun kaynak ve nesne kodu biçimini kopyalayabilir, değiştirebilir ve dağıtabilir.</w:t>
      </w:r>
    </w:p>
    <w:p w14:paraId="4CB2FCCB" w14:textId="77777777" w:rsidR="005F5C95" w:rsidRDefault="00B20CA1" w:rsidP="00046ECE">
      <w:pPr>
        <w:pStyle w:val="ProductList-Bullet"/>
        <w:numPr>
          <w:ilvl w:val="1"/>
          <w:numId w:val="25"/>
        </w:numPr>
      </w:pPr>
      <w:r>
        <w:rPr>
          <w:b/>
        </w:rPr>
        <w:t>Üçüncü Kişilere Dağıtım</w:t>
      </w:r>
      <w:r>
        <w:t>. Müşteri, programlarının dağıtımcılarının, söz konusu programların bir parçası olarak Dağıtılabilir Kodu kopyalamalarına ve dağıtmalarına izin verebilir.</w:t>
      </w:r>
    </w:p>
    <w:p w14:paraId="0998CDEB" w14:textId="77777777" w:rsidR="005F5C95" w:rsidRDefault="005F5C95">
      <w:pPr>
        <w:pStyle w:val="ProductList-BodyIndented"/>
      </w:pPr>
    </w:p>
    <w:p w14:paraId="46207681" w14:textId="77777777" w:rsidR="005F5C95" w:rsidRDefault="00B20CA1">
      <w:pPr>
        <w:pStyle w:val="ProductList-ClauseHeading"/>
        <w:outlineLvl w:val="4"/>
      </w:pPr>
      <w:r>
        <w:t>3.5 Office Professional Plus 2019 - Visual Studio Enterprise Üyeliği</w:t>
      </w:r>
    </w:p>
    <w:p w14:paraId="666F0D4D" w14:textId="77777777" w:rsidR="005F5C95" w:rsidRDefault="00B20CA1">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Office Professional Plus 2019 veya kurumlar için Microsoft 365 Uygulamalarının</w:t>
      </w:r>
      <w:r>
        <w:fldChar w:fldCharType="begin"/>
      </w:r>
      <w:r>
        <w:instrText xml:space="preserve"> XE "Office Professional Plus 2019 veya kurumlar için Microsoft 365 Uygulamalarının" </w:instrText>
      </w:r>
      <w:r>
        <w:fldChar w:fldCharType="end"/>
      </w:r>
      <w:r>
        <w:t xml:space="preserve"> bir kopyasını yükleyip kullanabilir. Burada belirtilenler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Office Professional Plus 2019 kullanımı için ve Çevrimiçi Hizmetler Şartlarında yer alan kurumlar için Microsoft 365 Uygulamaları şartları (</w:t>
      </w:r>
      <w:hyperlink r:id="rId87">
        <w:r>
          <w:rPr>
            <w:color w:val="00467F"/>
            <w:u w:val="single"/>
          </w:rPr>
          <w:t>https://aka.ms/OST</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kurumlar için Microsoft 365 Uygulamaları kullanımı için geçerlidir.</w:t>
      </w:r>
    </w:p>
    <w:p w14:paraId="4D5E2607" w14:textId="77777777" w:rsidR="005F5C95" w:rsidRDefault="005F5C95">
      <w:pPr>
        <w:pStyle w:val="ProductList-Body"/>
      </w:pPr>
    </w:p>
    <w:p w14:paraId="2FE5B954" w14:textId="77777777" w:rsidR="005F5C95" w:rsidRDefault="00B20CA1">
      <w:pPr>
        <w:pStyle w:val="ProductList-ClauseHeading"/>
        <w:outlineLvl w:val="4"/>
      </w:pPr>
      <w:r>
        <w:t>3.6 Açık Kaynak Bileşenleri için Üçüncü Kişi Lisanslama Şartları</w:t>
      </w:r>
    </w:p>
    <w:p w14:paraId="1B039CBE" w14:textId="77777777" w:rsidR="005F5C95" w:rsidRDefault="00B20CA1">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74A0D49A" w14:textId="77777777" w:rsidR="005F5C95" w:rsidRDefault="00B20CA1">
      <w:pPr>
        <w:pStyle w:val="ProductList-Offering1SubSection"/>
        <w:outlineLvl w:val="3"/>
      </w:pPr>
      <w:bookmarkStart w:id="182" w:name="_Sec834"/>
      <w:r>
        <w:t>4. Yazılım Güvencesi</w:t>
      </w:r>
      <w:bookmarkEnd w:id="182"/>
    </w:p>
    <w:tbl>
      <w:tblPr>
        <w:tblStyle w:val="PURTable"/>
        <w:tblW w:w="0" w:type="dxa"/>
        <w:tblLook w:val="04A0" w:firstRow="1" w:lastRow="0" w:firstColumn="1" w:lastColumn="0" w:noHBand="0" w:noVBand="1"/>
      </w:tblPr>
      <w:tblGrid>
        <w:gridCol w:w="3649"/>
        <w:gridCol w:w="3639"/>
        <w:gridCol w:w="3628"/>
      </w:tblGrid>
      <w:tr w:rsidR="005F5C95" w14:paraId="62A1A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8FEE5"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78735"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AEB4D" w14:textId="77777777" w:rsidR="005F5C95" w:rsidRDefault="00B20CA1">
            <w:pPr>
              <w:pStyle w:val="ProductList-TableBody"/>
            </w:pPr>
            <w:r>
              <w:rPr>
                <w:color w:val="404040"/>
              </w:rPr>
              <w:t>Yük Devretme Hakları: Geçerli Değil</w:t>
            </w:r>
          </w:p>
        </w:tc>
      </w:tr>
      <w:tr w:rsidR="005F5C95" w14:paraId="45AC9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6CC6"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6FAD374"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Listesi - Mart 2014</w:t>
              </w:r>
            </w:hyperlink>
            <w:r>
              <w:t xml:space="preserve"> ve </w:t>
            </w:r>
            <w:hyperlink r:id="rId89">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D5CB" w14:textId="77777777" w:rsidR="005F5C95" w:rsidRDefault="00B20CA1">
            <w:pPr>
              <w:pStyle w:val="ProductList-TableBody"/>
            </w:pPr>
            <w:r>
              <w:rPr>
                <w:color w:val="404040"/>
              </w:rPr>
              <w:t>Dolaşım Hakları: Geçerli Değil</w:t>
            </w:r>
          </w:p>
        </w:tc>
      </w:tr>
      <w:tr w:rsidR="005F5C95" w14:paraId="3EA06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4632"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29B59ED1" w14:textId="77777777" w:rsidR="005F5C95" w:rsidRDefault="00B20CA1">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89AC" w14:textId="77777777" w:rsidR="005F5C95" w:rsidRDefault="005F5C95">
            <w:pPr>
              <w:pStyle w:val="ProductList-TableBody"/>
            </w:pPr>
          </w:p>
        </w:tc>
      </w:tr>
    </w:tbl>
    <w:p w14:paraId="2B560793" w14:textId="77777777" w:rsidR="005F5C95" w:rsidRDefault="005F5C95">
      <w:pPr>
        <w:pStyle w:val="ProductList-Body"/>
      </w:pPr>
    </w:p>
    <w:p w14:paraId="1E6D5E88" w14:textId="77777777" w:rsidR="005F5C95" w:rsidRDefault="00B20CA1">
      <w:pPr>
        <w:pStyle w:val="ProductList-ClauseHeading"/>
        <w:outlineLvl w:val="4"/>
      </w:pPr>
      <w:r>
        <w:t>4.1 Yazılım Güvencesi Uygunluğu</w:t>
      </w:r>
    </w:p>
    <w:p w14:paraId="64D04FDC" w14:textId="77777777" w:rsidR="005F5C95" w:rsidRDefault="00B20CA1">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w:t>
      </w:r>
      <w:r>
        <w:lastRenderedPageBreak/>
        <w:t xml:space="preserve">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26949D90" w14:textId="77777777" w:rsidR="005F5C95" w:rsidRDefault="005F5C95">
      <w:pPr>
        <w:pStyle w:val="ProductList-Body"/>
      </w:pPr>
    </w:p>
    <w:p w14:paraId="2E6D73B5" w14:textId="77777777" w:rsidR="005F5C95" w:rsidRDefault="00B20CA1">
      <w:pPr>
        <w:pStyle w:val="ProductList-ClauseHeading"/>
        <w:outlineLvl w:val="4"/>
      </w:pPr>
      <w:r>
        <w:t>4.2 Visual Studio Üyeliğine İlişkin Kalıcı Haklar</w:t>
      </w:r>
    </w:p>
    <w:p w14:paraId="37FCAACA" w14:textId="77777777" w:rsidR="005F5C95" w:rsidRDefault="00B20CA1">
      <w:pPr>
        <w:pStyle w:val="ProductList-Body"/>
      </w:pPr>
      <w:r>
        <w:t>Müşterinin Visual Studio kullanım hakkı kalıcı olduğunda, Visual Studio Üyeliği aracılığıyla lisanslanmış herhangi bir yazılımı kullanım hakkı da kalıcı olur.</w:t>
      </w:r>
    </w:p>
    <w:p w14:paraId="7330DE86"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021C9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59E0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D5BA228" w14:textId="77777777" w:rsidR="005F5C95" w:rsidRDefault="005F5C95">
      <w:pPr>
        <w:pStyle w:val="ProductList-Body"/>
      </w:pPr>
    </w:p>
    <w:p w14:paraId="5F68A7BB" w14:textId="77777777" w:rsidR="005F5C95" w:rsidRDefault="00B20CA1">
      <w:pPr>
        <w:pStyle w:val="ProductList-Offering2HeadingNoBorder"/>
        <w:outlineLvl w:val="2"/>
      </w:pPr>
      <w:bookmarkStart w:id="183" w:name="_Sec650"/>
      <w:r>
        <w:t>Azure DevOps Server</w:t>
      </w:r>
      <w:bookmarkEnd w:id="183"/>
      <w:r>
        <w:fldChar w:fldCharType="begin"/>
      </w:r>
      <w:r>
        <w:instrText xml:space="preserve"> TC "</w:instrText>
      </w:r>
      <w:bookmarkStart w:id="184" w:name="_Toc60146318"/>
      <w:r>
        <w:instrText>Azure DevOps Server</w:instrText>
      </w:r>
      <w:bookmarkEnd w:id="184"/>
      <w:r>
        <w:instrText>" \l 3</w:instrText>
      </w:r>
      <w:r>
        <w:fldChar w:fldCharType="end"/>
      </w:r>
    </w:p>
    <w:p w14:paraId="4CF7A18D" w14:textId="77777777" w:rsidR="005F5C95" w:rsidRDefault="00B20CA1">
      <w:pPr>
        <w:pStyle w:val="ProductList-Offering1SubSection"/>
        <w:outlineLvl w:val="3"/>
      </w:pPr>
      <w:bookmarkStart w:id="185" w:name="_Sec698"/>
      <w:r>
        <w:t>1. Program Kullanılabilirliği</w:t>
      </w:r>
      <w:bookmarkEnd w:id="18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5F5C95" w14:paraId="2B4B5E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D7849" w14:textId="77777777" w:rsidR="005F5C95" w:rsidRDefault="00B20CA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6F18"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EDF1C"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20486"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49DD"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A489"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0259"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9DD5B"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DE1C5"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B2A1E"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B9BCA"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45486"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52BF5B8A" w14:textId="77777777">
        <w:tc>
          <w:tcPr>
            <w:tcW w:w="4160" w:type="dxa"/>
            <w:tcBorders>
              <w:top w:val="single" w:sz="6" w:space="0" w:color="FFFFFF"/>
              <w:left w:val="none" w:sz="4" w:space="0" w:color="6E6E6E"/>
              <w:bottom w:val="dashed" w:sz="4" w:space="0" w:color="BFBFBF"/>
              <w:right w:val="none" w:sz="4" w:space="0" w:color="6E6E6E"/>
            </w:tcBorders>
          </w:tcPr>
          <w:p w14:paraId="057E4C22" w14:textId="77777777" w:rsidR="005F5C95" w:rsidRDefault="00B20CA1">
            <w:pPr>
              <w:pStyle w:val="ProductList-TableBody"/>
            </w:pPr>
            <w:r>
              <w:rPr>
                <w:color w:val="000000"/>
              </w:rPr>
              <w:t>SQL Server Teknolojili Azure DevOps Server 2020</w:t>
            </w:r>
            <w:r>
              <w:fldChar w:fldCharType="begin"/>
            </w:r>
            <w:r>
              <w:instrText xml:space="preserve"> XE "SQL Server Teknolojili Azure DevOps Server 2020"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3B752A" w14:textId="77777777" w:rsidR="005F5C95" w:rsidRDefault="00B20CA1">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90AAAAB" w14:textId="77777777" w:rsidR="005F5C95" w:rsidRDefault="005F5C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4236DE" w14:textId="77777777" w:rsidR="005F5C95" w:rsidRDefault="00B20CA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3FA6D5" w14:textId="77777777" w:rsidR="005F5C95" w:rsidRDefault="00B20C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1E75"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499E"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0772"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5A1D"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B8C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13D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FFE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F5C95" w14:paraId="155BC0B4" w14:textId="77777777">
        <w:tc>
          <w:tcPr>
            <w:tcW w:w="4160" w:type="dxa"/>
            <w:tcBorders>
              <w:top w:val="dashed" w:sz="4" w:space="0" w:color="BFBFBF"/>
              <w:left w:val="none" w:sz="4" w:space="0" w:color="6E6E6E"/>
              <w:bottom w:val="none" w:sz="4" w:space="0" w:color="BFBFBF"/>
              <w:right w:val="none" w:sz="4" w:space="0" w:color="6E6E6E"/>
            </w:tcBorders>
          </w:tcPr>
          <w:p w14:paraId="1227A031" w14:textId="77777777" w:rsidR="005F5C95" w:rsidRDefault="00B20CA1">
            <w:pPr>
              <w:pStyle w:val="ProductList-TableBody"/>
            </w:pPr>
            <w:r>
              <w:t>Azure DevOps Server 2020 CAL</w:t>
            </w:r>
            <w:r>
              <w:fldChar w:fldCharType="begin"/>
            </w:r>
            <w:r>
              <w:instrText xml:space="preserve"> XE "Azure DevOps Server 2020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539303A" w14:textId="77777777" w:rsidR="005F5C95" w:rsidRDefault="00B20CA1">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DFBCBEE" w14:textId="77777777" w:rsidR="005F5C95" w:rsidRDefault="005F5C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CB3F67" w14:textId="77777777" w:rsidR="005F5C95" w:rsidRDefault="00B20CA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34C395F" w14:textId="77777777" w:rsidR="005F5C95" w:rsidRDefault="00B20C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BB0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6990"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7C5F"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63828"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22E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157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364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BFC6A9D" w14:textId="77777777" w:rsidR="005F5C95" w:rsidRDefault="00B20CA1">
      <w:pPr>
        <w:pStyle w:val="ProductList-Offering1SubSection"/>
        <w:outlineLvl w:val="3"/>
      </w:pPr>
      <w:bookmarkStart w:id="186" w:name="_Sec753"/>
      <w:r>
        <w:t>2. Ürün Koşulları</w:t>
      </w:r>
      <w:bookmarkEnd w:id="186"/>
    </w:p>
    <w:tbl>
      <w:tblPr>
        <w:tblStyle w:val="PURTable"/>
        <w:tblW w:w="0" w:type="dxa"/>
        <w:tblLook w:val="04A0" w:firstRow="1" w:lastRow="0" w:firstColumn="1" w:lastColumn="0" w:noHBand="0" w:noVBand="1"/>
      </w:tblPr>
      <w:tblGrid>
        <w:gridCol w:w="3663"/>
        <w:gridCol w:w="3628"/>
        <w:gridCol w:w="3625"/>
      </w:tblGrid>
      <w:tr w:rsidR="005F5C95" w14:paraId="7D1D4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31634"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EC78476"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165DB" w14:textId="77777777" w:rsidR="005F5C95" w:rsidRDefault="00B20CA1">
            <w:pPr>
              <w:pStyle w:val="ProductList-TableBody"/>
            </w:pPr>
            <w:r>
              <w:rPr>
                <w:color w:val="404040"/>
              </w:rPr>
              <w:t>Alt Sürümler: Geçerli Değil</w:t>
            </w:r>
          </w:p>
        </w:tc>
      </w:tr>
      <w:tr w:rsidR="005F5C95" w14:paraId="43F19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EF55"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AD5854A" w14:textId="77777777" w:rsidR="005F5C95" w:rsidRDefault="00B20CA1">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C6759ED"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F5C95" w14:paraId="083DC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168E"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117C"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C253" w14:textId="77777777" w:rsidR="005F5C95" w:rsidRDefault="00B20CA1">
            <w:pPr>
              <w:pStyle w:val="ProductList-TableBody"/>
            </w:pPr>
            <w:r>
              <w:rPr>
                <w:color w:val="404040"/>
              </w:rPr>
              <w:t>Uygun Azaltma: Geçerli Değil</w:t>
            </w:r>
          </w:p>
        </w:tc>
      </w:tr>
      <w:tr w:rsidR="005F5C95" w14:paraId="194F0D2A" w14:textId="77777777">
        <w:tc>
          <w:tcPr>
            <w:tcW w:w="4040" w:type="dxa"/>
            <w:tcBorders>
              <w:top w:val="single" w:sz="4" w:space="0" w:color="000000"/>
              <w:left w:val="single" w:sz="4" w:space="0" w:color="000000"/>
              <w:bottom w:val="single" w:sz="4" w:space="0" w:color="000000"/>
              <w:right w:val="single" w:sz="4" w:space="0" w:color="000000"/>
            </w:tcBorders>
          </w:tcPr>
          <w:p w14:paraId="4466BB04"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570E"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7C50" w14:textId="77777777" w:rsidR="005F5C95" w:rsidRDefault="00B20CA1">
            <w:pPr>
              <w:pStyle w:val="ProductList-TableBody"/>
            </w:pPr>
            <w:r>
              <w:rPr>
                <w:color w:val="404040"/>
              </w:rPr>
              <w:t>Uygun Adet Artırımı: Geçerli Değil</w:t>
            </w:r>
          </w:p>
        </w:tc>
      </w:tr>
      <w:tr w:rsidR="005F5C95" w14:paraId="1D0D4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C0BB"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6973"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3E5E" w14:textId="77777777" w:rsidR="005F5C95" w:rsidRDefault="005F5C95">
            <w:pPr>
              <w:pStyle w:val="ProductList-TableBody"/>
            </w:pPr>
          </w:p>
        </w:tc>
      </w:tr>
    </w:tbl>
    <w:p w14:paraId="21F3E777" w14:textId="77777777" w:rsidR="005F5C95" w:rsidRDefault="00B20CA1">
      <w:pPr>
        <w:pStyle w:val="ProductList-Offering1SubSection"/>
        <w:outlineLvl w:val="3"/>
      </w:pPr>
      <w:bookmarkStart w:id="187" w:name="_Sec811"/>
      <w:r>
        <w:t>3. Kullanım Hakları</w:t>
      </w:r>
      <w:bookmarkEnd w:id="187"/>
    </w:p>
    <w:tbl>
      <w:tblPr>
        <w:tblStyle w:val="PURTable"/>
        <w:tblW w:w="0" w:type="dxa"/>
        <w:tblLook w:val="04A0" w:firstRow="1" w:lastRow="0" w:firstColumn="1" w:lastColumn="0" w:noHBand="0" w:noVBand="1"/>
      </w:tblPr>
      <w:tblGrid>
        <w:gridCol w:w="3646"/>
        <w:gridCol w:w="3647"/>
        <w:gridCol w:w="3623"/>
      </w:tblGrid>
      <w:tr w:rsidR="005F5C95" w14:paraId="0F66C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38654" w14:textId="77777777" w:rsidR="005F5C95" w:rsidRDefault="00B20CA1">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345084B"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5A5BD0D1"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5F5C95" w14:paraId="29CDE99E" w14:textId="77777777">
        <w:tc>
          <w:tcPr>
            <w:tcW w:w="4040" w:type="dxa"/>
            <w:tcBorders>
              <w:top w:val="single" w:sz="4" w:space="0" w:color="000000"/>
              <w:left w:val="single" w:sz="4" w:space="0" w:color="000000"/>
              <w:bottom w:val="single" w:sz="4" w:space="0" w:color="000000"/>
              <w:right w:val="single" w:sz="4" w:space="0" w:color="000000"/>
            </w:tcBorders>
          </w:tcPr>
          <w:p w14:paraId="73F4A7B3" w14:textId="77777777" w:rsidR="005F5C95" w:rsidRDefault="00B20CA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BD261C3"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20FD2054" w14:textId="77777777" w:rsidR="005F5C95" w:rsidRDefault="00B20CA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F5C95" w14:paraId="08315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2797" w14:textId="77777777" w:rsidR="005F5C95" w:rsidRDefault="00B20CA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B9DA"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AC8C" w14:textId="77777777" w:rsidR="005F5C95" w:rsidRDefault="005F5C95">
            <w:pPr>
              <w:pStyle w:val="ProductList-TableBody"/>
            </w:pPr>
          </w:p>
        </w:tc>
      </w:tr>
    </w:tbl>
    <w:p w14:paraId="6778CE9E" w14:textId="77777777" w:rsidR="005F5C95" w:rsidRDefault="005F5C95">
      <w:pPr>
        <w:pStyle w:val="ProductList-Body"/>
      </w:pPr>
    </w:p>
    <w:p w14:paraId="209B8148" w14:textId="77777777" w:rsidR="005F5C95" w:rsidRDefault="00B20CA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5F5C95" w14:paraId="3403A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B60A1" w14:textId="77777777" w:rsidR="005F5C95" w:rsidRDefault="00B20CA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776C02E" w14:textId="77777777" w:rsidR="005F5C95" w:rsidRDefault="00B20CA1">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41B76753" w14:textId="77777777" w:rsidR="005F5C95" w:rsidRDefault="00B20CA1">
            <w:pPr>
              <w:pStyle w:val="ProductList-TableBody"/>
            </w:pPr>
            <w:r>
              <w:t>Azure DevOps Services ücretli kullanıcısı</w:t>
            </w:r>
          </w:p>
        </w:tc>
      </w:tr>
    </w:tbl>
    <w:p w14:paraId="0A43C87B" w14:textId="77777777" w:rsidR="005F5C95" w:rsidRDefault="005F5C95">
      <w:pPr>
        <w:pStyle w:val="ProductList-Body"/>
      </w:pPr>
    </w:p>
    <w:p w14:paraId="656EBD7F" w14:textId="77777777" w:rsidR="005F5C95" w:rsidRDefault="00B20CA1">
      <w:pPr>
        <w:pStyle w:val="ProductList-SubClauseHeading"/>
        <w:outlineLvl w:val="5"/>
      </w:pPr>
      <w:r>
        <w:t>3.1.1 Ek İşlevsellik</w:t>
      </w:r>
    </w:p>
    <w:p w14:paraId="64688E6C" w14:textId="77777777" w:rsidR="005F5C95" w:rsidRDefault="00B20CA1">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5F5C95" w14:paraId="26BF0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2CA48C" w14:textId="77777777" w:rsidR="005F5C95" w:rsidRDefault="00B20CA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DB14422" w14:textId="77777777" w:rsidR="005F5C95" w:rsidRDefault="00B20CA1">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548FABCF" w14:textId="77777777" w:rsidR="005F5C95" w:rsidRDefault="00B20CA1">
            <w:pPr>
              <w:pStyle w:val="ProductList-TableBody"/>
            </w:pPr>
            <w:r>
              <w:t>Visual Studio Enterprise Üyeliği</w:t>
            </w:r>
          </w:p>
        </w:tc>
      </w:tr>
      <w:tr w:rsidR="005F5C95" w14:paraId="40A866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03C26"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9041C3" w14:textId="77777777" w:rsidR="005F5C95" w:rsidRDefault="00B20CA1">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5D37CC60" w14:textId="77777777" w:rsidR="005F5C95" w:rsidRDefault="00B20CA1">
            <w:pPr>
              <w:pStyle w:val="ProductList-TableBody"/>
            </w:pPr>
            <w:r>
              <w:t>Azure DevOps Services Test Manager ücretli kullanıcısı</w:t>
            </w:r>
          </w:p>
        </w:tc>
      </w:tr>
    </w:tbl>
    <w:p w14:paraId="17711E5C" w14:textId="77777777" w:rsidR="005F5C95" w:rsidRDefault="005F5C95">
      <w:pPr>
        <w:pStyle w:val="ProductList-BodyIndented"/>
      </w:pPr>
    </w:p>
    <w:p w14:paraId="69A66B70" w14:textId="77777777" w:rsidR="005F5C95" w:rsidRDefault="005F5C95">
      <w:pPr>
        <w:pStyle w:val="ProductList-BodyIndented"/>
      </w:pPr>
    </w:p>
    <w:p w14:paraId="3074947C" w14:textId="77777777" w:rsidR="005F5C95" w:rsidRDefault="00B20CA1">
      <w:pPr>
        <w:pStyle w:val="ProductList-ClauseHeading"/>
        <w:outlineLvl w:val="4"/>
      </w:pPr>
      <w:r>
        <w:t>3.2 CAL Gerektirmeyen Kullanım</w:t>
      </w:r>
    </w:p>
    <w:p w14:paraId="03712900" w14:textId="77777777" w:rsidR="005F5C95" w:rsidRDefault="00B20CA1">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273E9136" w14:textId="77777777" w:rsidR="005F5C95" w:rsidRDefault="005F5C95">
      <w:pPr>
        <w:pStyle w:val="ProductList-Body"/>
      </w:pPr>
    </w:p>
    <w:p w14:paraId="26557E8A" w14:textId="77777777" w:rsidR="005F5C95" w:rsidRDefault="00B20CA1">
      <w:pPr>
        <w:pStyle w:val="ProductList-ClauseHeading"/>
        <w:outlineLvl w:val="4"/>
      </w:pPr>
      <w:r>
        <w:t>3.3 SQL Server Teknolojisi</w:t>
      </w:r>
    </w:p>
    <w:p w14:paraId="38E43745" w14:textId="77777777" w:rsidR="005F5C95" w:rsidRDefault="00B20CA1">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6292251" w14:textId="77777777" w:rsidR="005F5C95" w:rsidRDefault="005F5C95">
      <w:pPr>
        <w:pStyle w:val="ProductList-Body"/>
      </w:pPr>
    </w:p>
    <w:p w14:paraId="13164583" w14:textId="77777777" w:rsidR="005F5C95" w:rsidRDefault="00B20CA1">
      <w:pPr>
        <w:pStyle w:val="ProductList-ClauseHeading"/>
        <w:outlineLvl w:val="4"/>
      </w:pPr>
      <w:r>
        <w:t>3.4 Açık Kaynak Bileşenleri için Üçüncü Kişi Lisanslama Şartları</w:t>
      </w:r>
    </w:p>
    <w:p w14:paraId="58755C06" w14:textId="77777777" w:rsidR="005F5C95" w:rsidRDefault="00B20CA1">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29583D2E" w14:textId="77777777" w:rsidR="005F5C95" w:rsidRDefault="005F5C95">
      <w:pPr>
        <w:pStyle w:val="ProductList-Body"/>
      </w:pPr>
    </w:p>
    <w:p w14:paraId="392FCFE0" w14:textId="77777777" w:rsidR="005F5C95" w:rsidRDefault="00B20CA1">
      <w:pPr>
        <w:pStyle w:val="ProductList-ClauseHeading"/>
        <w:outlineLvl w:val="4"/>
      </w:pPr>
      <w:r>
        <w:lastRenderedPageBreak/>
        <w:t>3.5 Azure DevOps Server Derleme Hizmetleri</w:t>
      </w:r>
    </w:p>
    <w:p w14:paraId="7A4686C2" w14:textId="77777777" w:rsidR="005F5C95" w:rsidRDefault="00B20CA1">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7EACBE21" w14:textId="77777777" w:rsidR="005F5C95" w:rsidRDefault="005F5C95">
      <w:pPr>
        <w:pStyle w:val="ProductList-Body"/>
      </w:pPr>
    </w:p>
    <w:p w14:paraId="4406E95B" w14:textId="77777777" w:rsidR="005F5C95" w:rsidRDefault="00B20CA1">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5F5C95" w14:paraId="11666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331B27" w14:textId="77777777" w:rsidR="005F5C95" w:rsidRDefault="00B20CA1">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3BA591DE" w14:textId="77777777" w:rsidR="005F5C95" w:rsidRDefault="005F5C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D9BE4D" w14:textId="77777777" w:rsidR="005F5C95" w:rsidRDefault="005F5C95">
            <w:pPr>
              <w:pStyle w:val="ProductList-TableBody"/>
            </w:pPr>
          </w:p>
        </w:tc>
      </w:tr>
    </w:tbl>
    <w:p w14:paraId="1FEACE44" w14:textId="77777777" w:rsidR="005F5C95" w:rsidRDefault="00B20CA1">
      <w:pPr>
        <w:pStyle w:val="ProductList-Offering1SubSection"/>
        <w:outlineLvl w:val="3"/>
      </w:pPr>
      <w:bookmarkStart w:id="188" w:name="_Sec837"/>
      <w:r>
        <w:t>4. Yazılım Güvencesi</w:t>
      </w:r>
      <w:bookmarkEnd w:id="188"/>
    </w:p>
    <w:tbl>
      <w:tblPr>
        <w:tblStyle w:val="PURTable"/>
        <w:tblW w:w="0" w:type="dxa"/>
        <w:tblLook w:val="04A0" w:firstRow="1" w:lastRow="0" w:firstColumn="1" w:lastColumn="0" w:noHBand="0" w:noVBand="1"/>
      </w:tblPr>
      <w:tblGrid>
        <w:gridCol w:w="3685"/>
        <w:gridCol w:w="3603"/>
        <w:gridCol w:w="3536"/>
        <w:gridCol w:w="92"/>
      </w:tblGrid>
      <w:tr w:rsidR="005F5C95" w14:paraId="1D1A5C6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DF7B95C"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38EA9CD"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52432" w14:textId="77777777" w:rsidR="005F5C95" w:rsidRDefault="00B20CA1">
            <w:pPr>
              <w:pStyle w:val="ProductList-TableBody"/>
            </w:pPr>
            <w:r>
              <w:rPr>
                <w:color w:val="404040"/>
              </w:rPr>
              <w:t>Yük Devretme Hakları: Geçerli Değil</w:t>
            </w:r>
          </w:p>
        </w:tc>
      </w:tr>
      <w:tr w:rsidR="005F5C95" w14:paraId="3A4BE5C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584EF0" w14:textId="77777777" w:rsidR="005F5C95" w:rsidRDefault="00B20CA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0D67"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F571" w14:textId="77777777" w:rsidR="005F5C95" w:rsidRDefault="00B20CA1">
            <w:pPr>
              <w:pStyle w:val="ProductList-TableBody"/>
            </w:pPr>
            <w:r>
              <w:rPr>
                <w:color w:val="404040"/>
              </w:rPr>
              <w:t>Dolaşım Hakları: Geçerli Değil</w:t>
            </w:r>
          </w:p>
        </w:tc>
      </w:tr>
      <w:tr w:rsidR="005F5C95" w14:paraId="69F423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BA5178" w14:textId="77777777" w:rsidR="005F5C95" w:rsidRDefault="00B20CA1">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2416"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425F" w14:textId="77777777" w:rsidR="005F5C95" w:rsidRDefault="005F5C95">
            <w:pPr>
              <w:pStyle w:val="ProductList-TableBody"/>
            </w:pPr>
          </w:p>
        </w:tc>
      </w:tr>
      <w:tr w:rsidR="005F5C95" w14:paraId="348D4FA8" w14:textId="77777777">
        <w:tc>
          <w:tcPr>
            <w:tcW w:w="12240" w:type="dxa"/>
            <w:gridSpan w:val="4"/>
            <w:tcBorders>
              <w:top w:val="none" w:sz="4" w:space="0" w:color="6E6E6E"/>
              <w:left w:val="none" w:sz="4" w:space="0" w:color="6E6E6E"/>
              <w:bottom w:val="none" w:sz="4" w:space="0" w:color="6E6E6E"/>
              <w:right w:val="none" w:sz="4" w:space="0" w:color="6E6E6E"/>
            </w:tcBorders>
          </w:tcPr>
          <w:p w14:paraId="55FB5DA6" w14:textId="77777777" w:rsidR="005F5C95" w:rsidRDefault="005F5C95">
            <w:pPr>
              <w:pStyle w:val="PURBreadcrumb"/>
            </w:pPr>
          </w:p>
          <w:tbl>
            <w:tblPr>
              <w:tblW w:w="0" w:type="dxa"/>
              <w:tblLook w:val="04A0" w:firstRow="1" w:lastRow="0" w:firstColumn="1" w:lastColumn="0" w:noHBand="0" w:noVBand="1"/>
            </w:tblPr>
            <w:tblGrid>
              <w:gridCol w:w="10800"/>
            </w:tblGrid>
            <w:tr w:rsidR="005F5C95" w14:paraId="095120A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47BE1"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085EB689" w14:textId="77777777" w:rsidR="005F5C95" w:rsidRDefault="005F5C95">
            <w:pPr>
              <w:pStyle w:val="ProductList-TableBody"/>
            </w:pPr>
          </w:p>
        </w:tc>
      </w:tr>
    </w:tbl>
    <w:p w14:paraId="2C35A81D" w14:textId="77777777" w:rsidR="005F5C95" w:rsidRDefault="005F5C95">
      <w:pPr>
        <w:pStyle w:val="ProductList-Body"/>
      </w:pPr>
    </w:p>
    <w:p w14:paraId="217F3056" w14:textId="77777777" w:rsidR="005F5C95" w:rsidRDefault="00B20CA1">
      <w:pPr>
        <w:pStyle w:val="ProductList-OfferingGroupHeading"/>
        <w:outlineLvl w:val="1"/>
      </w:pPr>
      <w:bookmarkStart w:id="189" w:name="_Sec618"/>
      <w:r>
        <w:t>Windows</w:t>
      </w:r>
      <w:bookmarkEnd w:id="189"/>
      <w:r>
        <w:fldChar w:fldCharType="begin"/>
      </w:r>
      <w:r>
        <w:instrText xml:space="preserve"> TC "</w:instrText>
      </w:r>
      <w:bookmarkStart w:id="190" w:name="_Toc60146319"/>
      <w:r>
        <w:instrText>Windows</w:instrText>
      </w:r>
      <w:bookmarkEnd w:id="190"/>
      <w:r>
        <w:instrText>" \l 2</w:instrText>
      </w:r>
      <w:r>
        <w:fldChar w:fldCharType="end"/>
      </w:r>
    </w:p>
    <w:p w14:paraId="276E17E1" w14:textId="77777777" w:rsidR="005F5C95" w:rsidRDefault="00B20CA1">
      <w:pPr>
        <w:pStyle w:val="ProductList-Offering2HeadingNoBorder"/>
        <w:outlineLvl w:val="2"/>
      </w:pPr>
      <w:bookmarkStart w:id="191" w:name="_Sec652"/>
      <w:r>
        <w:t>Windows Masaüstü Bilgisayar İşletim Sistemi</w:t>
      </w:r>
      <w:bookmarkEnd w:id="191"/>
      <w:r>
        <w:fldChar w:fldCharType="begin"/>
      </w:r>
      <w:r>
        <w:instrText xml:space="preserve"> TC "</w:instrText>
      </w:r>
      <w:bookmarkStart w:id="192" w:name="_Toc60146320"/>
      <w:r>
        <w:instrText>Windows Masaüstü Bilgisayar İşletim Sistemi</w:instrText>
      </w:r>
      <w:bookmarkEnd w:id="192"/>
      <w:r>
        <w:instrText>" \l 3</w:instrText>
      </w:r>
      <w:r>
        <w:fldChar w:fldCharType="end"/>
      </w:r>
    </w:p>
    <w:p w14:paraId="4596D4E6" w14:textId="77777777" w:rsidR="005F5C95" w:rsidRDefault="00B20CA1">
      <w:pPr>
        <w:pStyle w:val="ProductList-Offering1SubSection"/>
        <w:outlineLvl w:val="3"/>
      </w:pPr>
      <w:bookmarkStart w:id="193" w:name="_Sec700"/>
      <w:r>
        <w:t>1. Program Kullanılabilirliği</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5F5C95" w14:paraId="1900BB1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72644E" w14:textId="77777777" w:rsidR="005F5C95" w:rsidRDefault="00B20CA1">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7EDBA1"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C7A6A"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126ED"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F13A9"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211C4"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037BC"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71598"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44116"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1ACCD"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F1D12"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B2B43"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75626"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644BEBFB" w14:textId="77777777">
        <w:tc>
          <w:tcPr>
            <w:tcW w:w="3920" w:type="dxa"/>
            <w:tcBorders>
              <w:top w:val="single" w:sz="9" w:space="0" w:color="FFFFFF"/>
              <w:left w:val="single" w:sz="9" w:space="0" w:color="FFFFFF"/>
              <w:bottom w:val="dashed" w:sz="4" w:space="0" w:color="BFBFBF"/>
              <w:right w:val="single" w:sz="9" w:space="0" w:color="FFFFFF"/>
            </w:tcBorders>
          </w:tcPr>
          <w:p w14:paraId="4C16E9B4" w14:textId="77777777" w:rsidR="005F5C95" w:rsidRDefault="00B20CA1">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261071A3" w14:textId="77777777" w:rsidR="005F5C95" w:rsidRDefault="00B20CA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FE44C7C" w14:textId="77777777" w:rsidR="005F5C95" w:rsidRDefault="00B20C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571BD2" w14:textId="77777777" w:rsidR="005F5C95" w:rsidRDefault="005F5C9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D31AE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C2B65"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997DD"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3A86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0CE0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C4266"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C1FD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D69D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16F69" w14:textId="77777777" w:rsidR="005F5C95" w:rsidRDefault="005F5C95">
            <w:pPr>
              <w:pStyle w:val="ProductList-TableBody"/>
              <w:jc w:val="center"/>
            </w:pPr>
          </w:p>
        </w:tc>
      </w:tr>
      <w:tr w:rsidR="005F5C95" w14:paraId="6DF9E8AD" w14:textId="77777777">
        <w:tc>
          <w:tcPr>
            <w:tcW w:w="3920" w:type="dxa"/>
            <w:tcBorders>
              <w:top w:val="dashed" w:sz="4" w:space="0" w:color="BFBFBF"/>
              <w:left w:val="single" w:sz="9" w:space="0" w:color="FFFFFF"/>
              <w:bottom w:val="dashed" w:sz="4" w:space="0" w:color="BFBFBF"/>
              <w:right w:val="single" w:sz="9" w:space="0" w:color="FFFFFF"/>
            </w:tcBorders>
          </w:tcPr>
          <w:p w14:paraId="4FA8D80C" w14:textId="77777777" w:rsidR="005F5C95" w:rsidRDefault="00B20CA1">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75125D" w14:textId="77777777" w:rsidR="005F5C95" w:rsidRDefault="00B20CA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4E30A1"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AC8F31"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E2AA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66EE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97CE6"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92306"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1821C"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9395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9E89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DD4C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8DF42" w14:textId="77777777" w:rsidR="005F5C95" w:rsidRDefault="005F5C95">
            <w:pPr>
              <w:pStyle w:val="ProductList-TableBody"/>
              <w:jc w:val="center"/>
            </w:pPr>
          </w:p>
        </w:tc>
      </w:tr>
      <w:tr w:rsidR="005F5C95" w14:paraId="449BFA37" w14:textId="77777777">
        <w:tc>
          <w:tcPr>
            <w:tcW w:w="3920" w:type="dxa"/>
            <w:tcBorders>
              <w:top w:val="dashed" w:sz="4" w:space="0" w:color="BFBFBF"/>
              <w:left w:val="single" w:sz="9" w:space="0" w:color="FFFFFF"/>
              <w:bottom w:val="dashed" w:sz="4" w:space="0" w:color="BFBFBF"/>
              <w:right w:val="single" w:sz="9" w:space="0" w:color="FFFFFF"/>
            </w:tcBorders>
          </w:tcPr>
          <w:p w14:paraId="27601EDF" w14:textId="77777777" w:rsidR="005F5C95" w:rsidRDefault="00B20CA1">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8D2BC0" w14:textId="77777777" w:rsidR="005F5C95" w:rsidRDefault="00B20CA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D43D51"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11ABA"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AB244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C191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BDBB5"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8596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A125F"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F6D1A"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946D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F0F5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BDAF7" w14:textId="77777777" w:rsidR="005F5C95" w:rsidRDefault="005F5C95">
            <w:pPr>
              <w:pStyle w:val="ProductList-TableBody"/>
              <w:jc w:val="center"/>
            </w:pPr>
          </w:p>
        </w:tc>
      </w:tr>
      <w:tr w:rsidR="005F5C95" w14:paraId="00279EBF" w14:textId="77777777">
        <w:tc>
          <w:tcPr>
            <w:tcW w:w="3920" w:type="dxa"/>
            <w:tcBorders>
              <w:top w:val="dashed" w:sz="4" w:space="0" w:color="BFBFBF"/>
              <w:left w:val="single" w:sz="9" w:space="0" w:color="FFFFFF"/>
              <w:bottom w:val="dashed" w:sz="4" w:space="0" w:color="BFBFBF"/>
              <w:right w:val="single" w:sz="9" w:space="0" w:color="FFFFFF"/>
            </w:tcBorders>
          </w:tcPr>
          <w:p w14:paraId="2EDAEA92" w14:textId="77777777" w:rsidR="005F5C95" w:rsidRDefault="00B20CA1">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65ADAC" w14:textId="77777777" w:rsidR="005F5C95" w:rsidRDefault="00B20C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C44FAA"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30FEBA"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91AD6"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7419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ADF2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054C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04BAD"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40457"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744F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C820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53463" w14:textId="77777777" w:rsidR="005F5C95" w:rsidRDefault="005F5C95">
            <w:pPr>
              <w:pStyle w:val="ProductList-TableBody"/>
              <w:jc w:val="center"/>
            </w:pPr>
          </w:p>
        </w:tc>
      </w:tr>
      <w:tr w:rsidR="005F5C95" w14:paraId="5D4DBEB7" w14:textId="77777777">
        <w:tc>
          <w:tcPr>
            <w:tcW w:w="3920" w:type="dxa"/>
            <w:tcBorders>
              <w:top w:val="dashed" w:sz="4" w:space="0" w:color="BFBFBF"/>
              <w:left w:val="single" w:sz="9" w:space="0" w:color="FFFFFF"/>
              <w:bottom w:val="dashed" w:sz="4" w:space="0" w:color="BFBFBF"/>
              <w:right w:val="single" w:sz="9" w:space="0" w:color="FFFFFF"/>
            </w:tcBorders>
          </w:tcPr>
          <w:p w14:paraId="0B01C4A1" w14:textId="77777777" w:rsidR="005F5C95" w:rsidRDefault="00B20CA1">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E113A7" w14:textId="77777777" w:rsidR="005F5C95" w:rsidRDefault="00B20C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BBDA9B"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BE3AE9"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6C4E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BA31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D4BED"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6AC86"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55A0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BDE71"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1605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A4B9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2B31A" w14:textId="77777777" w:rsidR="005F5C95" w:rsidRDefault="005F5C95">
            <w:pPr>
              <w:pStyle w:val="ProductList-TableBody"/>
              <w:jc w:val="center"/>
            </w:pPr>
          </w:p>
        </w:tc>
      </w:tr>
      <w:tr w:rsidR="005F5C95" w14:paraId="0FE0E20F" w14:textId="77777777">
        <w:tc>
          <w:tcPr>
            <w:tcW w:w="3920" w:type="dxa"/>
            <w:tcBorders>
              <w:top w:val="dashed" w:sz="4" w:space="0" w:color="BFBFBF"/>
              <w:left w:val="single" w:sz="9" w:space="0" w:color="FFFFFF"/>
              <w:bottom w:val="dashed" w:sz="4" w:space="0" w:color="BFBFBF"/>
              <w:right w:val="single" w:sz="9" w:space="0" w:color="FFFFFF"/>
            </w:tcBorders>
          </w:tcPr>
          <w:p w14:paraId="0A9A5D42" w14:textId="77777777" w:rsidR="005F5C95" w:rsidRDefault="00B20CA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F85A3B" w14:textId="77777777" w:rsidR="005F5C95" w:rsidRDefault="00B20C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AA7E8B"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C59707"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FBD3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9A585" w14:textId="77777777" w:rsidR="005F5C95" w:rsidRDefault="005F5C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F92F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50728"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0810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3520B"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F620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0DEC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FDE54" w14:textId="77777777" w:rsidR="005F5C95" w:rsidRDefault="005F5C95">
            <w:pPr>
              <w:pStyle w:val="ProductList-TableBody"/>
              <w:jc w:val="center"/>
            </w:pPr>
          </w:p>
        </w:tc>
      </w:tr>
      <w:tr w:rsidR="005F5C95" w14:paraId="5CCD193E" w14:textId="77777777">
        <w:tc>
          <w:tcPr>
            <w:tcW w:w="3920" w:type="dxa"/>
            <w:tcBorders>
              <w:top w:val="dashed" w:sz="4" w:space="0" w:color="BFBFBF"/>
              <w:left w:val="single" w:sz="9" w:space="0" w:color="FFFFFF"/>
              <w:bottom w:val="dashed" w:sz="4" w:space="0" w:color="BFBFBF"/>
              <w:right w:val="single" w:sz="9" w:space="0" w:color="FFFFFF"/>
            </w:tcBorders>
          </w:tcPr>
          <w:p w14:paraId="414D0D00" w14:textId="77777777" w:rsidR="005F5C95" w:rsidRDefault="00B20CA1">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F891A4" w14:textId="77777777" w:rsidR="005F5C95" w:rsidRDefault="00B20C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F815D9"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6AF46F"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00E8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B3B53" w14:textId="77777777" w:rsidR="005F5C95" w:rsidRDefault="005F5C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F9B8C"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F0CC5"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9C346"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528DF"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DE80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C0A1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B3C17" w14:textId="77777777" w:rsidR="005F5C95" w:rsidRDefault="005F5C95">
            <w:pPr>
              <w:pStyle w:val="ProductList-TableBody"/>
              <w:jc w:val="center"/>
            </w:pPr>
          </w:p>
        </w:tc>
      </w:tr>
      <w:tr w:rsidR="005F5C95" w14:paraId="2A085F94" w14:textId="77777777">
        <w:tc>
          <w:tcPr>
            <w:tcW w:w="3920" w:type="dxa"/>
            <w:tcBorders>
              <w:top w:val="dashed" w:sz="4" w:space="0" w:color="BFBFBF"/>
              <w:left w:val="single" w:sz="9" w:space="0" w:color="FFFFFF"/>
              <w:bottom w:val="dashed" w:sz="4" w:space="0" w:color="BFBFBF"/>
              <w:right w:val="single" w:sz="9" w:space="0" w:color="FFFFFF"/>
            </w:tcBorders>
          </w:tcPr>
          <w:p w14:paraId="434E4607" w14:textId="77777777" w:rsidR="005F5C95" w:rsidRDefault="00B20CA1">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E1409A" w14:textId="77777777" w:rsidR="005F5C95" w:rsidRDefault="00B20C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878276A"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8CF4B0"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93BBF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874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60C8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A9CE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26DC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9B5F"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7865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8C67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2926D" w14:textId="77777777" w:rsidR="005F5C95" w:rsidRDefault="005F5C95">
            <w:pPr>
              <w:pStyle w:val="ProductList-TableBody"/>
              <w:jc w:val="center"/>
            </w:pPr>
          </w:p>
        </w:tc>
      </w:tr>
      <w:tr w:rsidR="005F5C95" w14:paraId="6F9F3896" w14:textId="77777777">
        <w:tc>
          <w:tcPr>
            <w:tcW w:w="3920" w:type="dxa"/>
            <w:tcBorders>
              <w:top w:val="dashed" w:sz="4" w:space="0" w:color="BFBFBF"/>
              <w:left w:val="single" w:sz="9" w:space="0" w:color="FFFFFF"/>
              <w:bottom w:val="dashed" w:sz="4" w:space="0" w:color="BFBFBF"/>
              <w:right w:val="single" w:sz="9" w:space="0" w:color="FFFFFF"/>
            </w:tcBorders>
          </w:tcPr>
          <w:p w14:paraId="1E476D89" w14:textId="77777777" w:rsidR="005F5C95" w:rsidRDefault="00B20CA1">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41E029" w14:textId="77777777" w:rsidR="005F5C95" w:rsidRDefault="00B20CA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B4151FF"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F379F4"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A691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DB2CD"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1457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4AF5"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26E5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021E7"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15F0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76DA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67EE7" w14:textId="77777777" w:rsidR="005F5C95" w:rsidRDefault="005F5C95">
            <w:pPr>
              <w:pStyle w:val="ProductList-TableBody"/>
              <w:jc w:val="center"/>
            </w:pPr>
          </w:p>
        </w:tc>
      </w:tr>
      <w:tr w:rsidR="005F5C95" w14:paraId="0011138E" w14:textId="77777777">
        <w:tc>
          <w:tcPr>
            <w:tcW w:w="3920" w:type="dxa"/>
            <w:tcBorders>
              <w:top w:val="dashed" w:sz="4" w:space="0" w:color="BFBFBF"/>
              <w:left w:val="single" w:sz="9" w:space="0" w:color="FFFFFF"/>
              <w:bottom w:val="dashed" w:sz="4" w:space="0" w:color="BFBFBF"/>
              <w:right w:val="single" w:sz="9" w:space="0" w:color="FFFFFF"/>
            </w:tcBorders>
          </w:tcPr>
          <w:p w14:paraId="4A4AB612" w14:textId="77777777" w:rsidR="005F5C95" w:rsidRDefault="00B20CA1">
            <w:pPr>
              <w:pStyle w:val="ProductList-TableBody"/>
            </w:pPr>
            <w:r>
              <w:t>Windows 10 Education</w:t>
            </w:r>
            <w:r>
              <w:fldChar w:fldCharType="begin"/>
            </w:r>
            <w:r>
              <w:instrText xml:space="preserve"> XE "Windows 10 Education"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14:paraId="2F37B9D1" w14:textId="77777777" w:rsidR="005F5C95" w:rsidRDefault="00B20C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E04246" w14:textId="77777777" w:rsidR="005F5C95" w:rsidRDefault="00B20C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5B2583" w14:textId="77777777" w:rsidR="005F5C95" w:rsidRDefault="00B20CA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0BAE143" w14:textId="77777777" w:rsidR="005F5C95" w:rsidRDefault="00B20C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0BCE6"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BC38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91B8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23C8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8ADC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FA7F9" w14:textId="77777777" w:rsidR="005F5C95" w:rsidRDefault="00B20CA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BDEE4" w14:textId="77777777" w:rsidR="005F5C95" w:rsidRDefault="00B20CA1">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285BA" w14:textId="77777777" w:rsidR="005F5C95" w:rsidRDefault="005F5C95">
            <w:pPr>
              <w:pStyle w:val="ProductList-TableBody"/>
              <w:jc w:val="center"/>
            </w:pPr>
          </w:p>
        </w:tc>
      </w:tr>
      <w:tr w:rsidR="005F5C95" w14:paraId="45C5DF6F" w14:textId="77777777">
        <w:tc>
          <w:tcPr>
            <w:tcW w:w="3920" w:type="dxa"/>
            <w:tcBorders>
              <w:top w:val="dashed" w:sz="4" w:space="0" w:color="BFBFBF"/>
              <w:left w:val="single" w:sz="9" w:space="0" w:color="FFFFFF"/>
              <w:bottom w:val="dashed" w:sz="4" w:space="0" w:color="BFBFBF"/>
              <w:right w:val="single" w:sz="9" w:space="0" w:color="FFFFFF"/>
            </w:tcBorders>
          </w:tcPr>
          <w:p w14:paraId="2A27E00A" w14:textId="77777777" w:rsidR="005F5C95" w:rsidRDefault="00B20CA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CAB4FA" w14:textId="77777777" w:rsidR="005F5C95" w:rsidRDefault="00B20C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8DBE07"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FD8E7"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0DEE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3F44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DF4CC"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4FCC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1D00F"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795A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52F7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9BA9F"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944EC" w14:textId="77777777" w:rsidR="005F5C95" w:rsidRDefault="005F5C95">
            <w:pPr>
              <w:pStyle w:val="ProductList-TableBody"/>
              <w:jc w:val="center"/>
            </w:pPr>
          </w:p>
        </w:tc>
      </w:tr>
      <w:tr w:rsidR="005F5C95" w14:paraId="40807655" w14:textId="77777777">
        <w:tc>
          <w:tcPr>
            <w:tcW w:w="3920" w:type="dxa"/>
            <w:tcBorders>
              <w:top w:val="dashed" w:sz="4" w:space="0" w:color="BFBFBF"/>
              <w:left w:val="single" w:sz="9" w:space="0" w:color="FFFFFF"/>
              <w:bottom w:val="dashed" w:sz="4" w:space="0" w:color="BFBFBF"/>
              <w:right w:val="single" w:sz="9" w:space="0" w:color="FFFFFF"/>
            </w:tcBorders>
          </w:tcPr>
          <w:p w14:paraId="53198D06" w14:textId="77777777" w:rsidR="005F5C95" w:rsidRDefault="00B20CA1">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440802" w14:textId="77777777" w:rsidR="005F5C95" w:rsidRDefault="00B20C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F3EC9F"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C97CF0"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AA94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BE09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36FF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C689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4884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CBA1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C34A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D20A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B21E6" w14:textId="77777777" w:rsidR="005F5C95" w:rsidRDefault="005F5C95">
            <w:pPr>
              <w:pStyle w:val="ProductList-TableBody"/>
              <w:jc w:val="center"/>
            </w:pPr>
          </w:p>
        </w:tc>
      </w:tr>
      <w:tr w:rsidR="005F5C95" w14:paraId="7577772B" w14:textId="77777777">
        <w:tc>
          <w:tcPr>
            <w:tcW w:w="3920" w:type="dxa"/>
            <w:tcBorders>
              <w:top w:val="dashed" w:sz="4" w:space="0" w:color="BFBFBF"/>
              <w:left w:val="single" w:sz="9" w:space="0" w:color="FFFFFF"/>
              <w:bottom w:val="dashed" w:sz="4" w:space="0" w:color="BFBFBF"/>
              <w:right w:val="single" w:sz="9" w:space="0" w:color="FFFFFF"/>
            </w:tcBorders>
          </w:tcPr>
          <w:p w14:paraId="1B48656F" w14:textId="77777777" w:rsidR="005F5C95" w:rsidRDefault="00B20CA1">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436822E6" w14:textId="77777777" w:rsidR="005F5C95" w:rsidRDefault="00B20C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0FA7A7"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F59D5"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4601A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9D27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ACED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E7BED"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5212C"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6420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F73A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4FCED"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7E48A" w14:textId="77777777" w:rsidR="005F5C95" w:rsidRDefault="005F5C95">
            <w:pPr>
              <w:pStyle w:val="ProductList-TableBody"/>
              <w:jc w:val="center"/>
            </w:pPr>
          </w:p>
        </w:tc>
      </w:tr>
      <w:tr w:rsidR="005F5C95" w14:paraId="6B5D8AD4" w14:textId="77777777">
        <w:tc>
          <w:tcPr>
            <w:tcW w:w="3920" w:type="dxa"/>
            <w:tcBorders>
              <w:top w:val="dashed" w:sz="4" w:space="0" w:color="BFBFBF"/>
              <w:left w:val="single" w:sz="9" w:space="0" w:color="FFFFFF"/>
              <w:bottom w:val="dashed" w:sz="4" w:space="0" w:color="BFBFBF"/>
              <w:right w:val="single" w:sz="9" w:space="0" w:color="FFFFFF"/>
            </w:tcBorders>
          </w:tcPr>
          <w:p w14:paraId="0323A230" w14:textId="77777777" w:rsidR="005F5C95" w:rsidRDefault="00B20CA1">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0911BEC4" w14:textId="77777777" w:rsidR="005F5C95" w:rsidRDefault="00B20C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D028F2"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F77D0"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4421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7D235"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8060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C456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EB0B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6C5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1162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A940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DB88B" w14:textId="77777777" w:rsidR="005F5C95" w:rsidRDefault="005F5C95">
            <w:pPr>
              <w:pStyle w:val="ProductList-TableBody"/>
              <w:jc w:val="center"/>
            </w:pPr>
          </w:p>
        </w:tc>
      </w:tr>
      <w:tr w:rsidR="005F5C95" w14:paraId="3E6355C9" w14:textId="77777777">
        <w:tc>
          <w:tcPr>
            <w:tcW w:w="3920" w:type="dxa"/>
            <w:tcBorders>
              <w:top w:val="dashed" w:sz="4" w:space="0" w:color="BFBFBF"/>
              <w:left w:val="single" w:sz="9" w:space="0" w:color="FFFFFF"/>
              <w:bottom w:val="dashed" w:sz="4" w:space="0" w:color="BFBFBF"/>
              <w:right w:val="single" w:sz="9" w:space="0" w:color="FFFFFF"/>
            </w:tcBorders>
          </w:tcPr>
          <w:p w14:paraId="7EA3DB27" w14:textId="77777777" w:rsidR="005F5C95" w:rsidRDefault="00B20CA1">
            <w:pPr>
              <w:pStyle w:val="ProductList-TableBody"/>
            </w:pPr>
            <w:r>
              <w:t>Cihaz başına Windows VDA</w:t>
            </w:r>
            <w:r>
              <w:fldChar w:fldCharType="begin"/>
            </w:r>
            <w:r>
              <w:instrText xml:space="preserve"> XE "Cihaz başına Windows VDA"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1B55FC" w14:textId="77777777" w:rsidR="005F5C95" w:rsidRDefault="00B20CA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6BE9744" w14:textId="77777777" w:rsidR="005F5C95" w:rsidRDefault="00B20CA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BDC2C6"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6132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A78B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6F13C"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15DF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EBE66"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B17A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7889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096D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6E171" w14:textId="77777777" w:rsidR="005F5C95" w:rsidRDefault="005F5C95">
            <w:pPr>
              <w:pStyle w:val="ProductList-TableBody"/>
              <w:jc w:val="center"/>
            </w:pPr>
          </w:p>
        </w:tc>
      </w:tr>
      <w:tr w:rsidR="005F5C95" w14:paraId="79953B2C" w14:textId="77777777">
        <w:tc>
          <w:tcPr>
            <w:tcW w:w="3920" w:type="dxa"/>
            <w:tcBorders>
              <w:top w:val="dashed" w:sz="4" w:space="0" w:color="BFBFBF"/>
              <w:left w:val="single" w:sz="9" w:space="0" w:color="FFFFFF"/>
              <w:bottom w:val="dashed" w:sz="4" w:space="0" w:color="BFBFBF"/>
              <w:right w:val="single" w:sz="9" w:space="0" w:color="FFFFFF"/>
            </w:tcBorders>
          </w:tcPr>
          <w:p w14:paraId="03DEE088" w14:textId="77777777" w:rsidR="005F5C95" w:rsidRDefault="00B20CA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587316" w14:textId="77777777" w:rsidR="005F5C95" w:rsidRDefault="00B20CA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43D6E1"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973EF2"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68F2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E785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BDC7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60E9C"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B4BC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76B69"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06B9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D696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0BE67" w14:textId="77777777" w:rsidR="005F5C95" w:rsidRDefault="005F5C95">
            <w:pPr>
              <w:pStyle w:val="ProductList-TableBody"/>
              <w:jc w:val="center"/>
            </w:pPr>
          </w:p>
        </w:tc>
      </w:tr>
      <w:tr w:rsidR="005F5C95" w14:paraId="48505BC6" w14:textId="77777777">
        <w:tc>
          <w:tcPr>
            <w:tcW w:w="3920" w:type="dxa"/>
            <w:tcBorders>
              <w:top w:val="dashed" w:sz="4" w:space="0" w:color="BFBFBF"/>
              <w:left w:val="single" w:sz="9" w:space="0" w:color="FFFFFF"/>
              <w:bottom w:val="dashed" w:sz="4" w:space="0" w:color="BFBFBF"/>
              <w:right w:val="single" w:sz="9" w:space="0" w:color="FFFFFF"/>
            </w:tcBorders>
          </w:tcPr>
          <w:p w14:paraId="6D0C0B4E" w14:textId="77777777" w:rsidR="005F5C95" w:rsidRDefault="00B20CA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1AA726" w14:textId="77777777" w:rsidR="005F5C95" w:rsidRDefault="00B20CA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38B215D" w14:textId="77777777" w:rsidR="005F5C95" w:rsidRDefault="00B20C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B8BCE59"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7E37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EB38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A5E0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6AC95"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788C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6FA0E"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3DB0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683C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9E984" w14:textId="77777777" w:rsidR="005F5C95" w:rsidRDefault="005F5C95">
            <w:pPr>
              <w:pStyle w:val="ProductList-TableBody"/>
              <w:jc w:val="center"/>
            </w:pPr>
          </w:p>
        </w:tc>
      </w:tr>
      <w:tr w:rsidR="005F5C95" w14:paraId="469378EC" w14:textId="77777777">
        <w:tc>
          <w:tcPr>
            <w:tcW w:w="3920" w:type="dxa"/>
            <w:tcBorders>
              <w:top w:val="dashed" w:sz="4" w:space="0" w:color="BFBFBF"/>
              <w:left w:val="single" w:sz="9" w:space="0" w:color="FFFFFF"/>
              <w:bottom w:val="dashed" w:sz="4" w:space="0" w:color="BFBFBF"/>
              <w:right w:val="single" w:sz="9" w:space="0" w:color="FFFFFF"/>
            </w:tcBorders>
          </w:tcPr>
          <w:p w14:paraId="4DDD8735" w14:textId="77777777" w:rsidR="005F5C95" w:rsidRDefault="00B20CA1">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4698D2A5" w14:textId="77777777" w:rsidR="005F5C95" w:rsidRDefault="00B20CA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FD5EE56"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2556BE"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7DC0D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AED4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D0D4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3A39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73A8F"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E590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AAD5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90B9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DAA85" w14:textId="77777777" w:rsidR="005F5C95" w:rsidRDefault="005F5C95">
            <w:pPr>
              <w:pStyle w:val="ProductList-TableBody"/>
              <w:jc w:val="center"/>
            </w:pPr>
          </w:p>
        </w:tc>
      </w:tr>
      <w:tr w:rsidR="005F5C95" w14:paraId="339B0BD7" w14:textId="77777777">
        <w:tc>
          <w:tcPr>
            <w:tcW w:w="3920" w:type="dxa"/>
            <w:tcBorders>
              <w:top w:val="dashed" w:sz="4" w:space="0" w:color="BFBFBF"/>
              <w:left w:val="single" w:sz="9" w:space="0" w:color="FFFFFF"/>
              <w:bottom w:val="dashed" w:sz="4" w:space="0" w:color="BFBFBF"/>
              <w:right w:val="single" w:sz="9" w:space="0" w:color="FFFFFF"/>
            </w:tcBorders>
          </w:tcPr>
          <w:p w14:paraId="2292CFF3" w14:textId="77777777" w:rsidR="005F5C95" w:rsidRDefault="00B20CA1">
            <w:pPr>
              <w:pStyle w:val="ProductList-TableBody"/>
            </w:pPr>
            <w:r>
              <w:t>Microsoft 365 İş Ekstra için Windows 10 Home'dan Pro'ya Yükseltme</w:t>
            </w:r>
            <w:r>
              <w:fldChar w:fldCharType="begin"/>
            </w:r>
            <w:r>
              <w:instrText xml:space="preserve"> XE "Microsoft 365 İş Ekstra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406B6D"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61FBF"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CB2A3"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DDF4D"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C366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01EC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9A0D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B5AA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2762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B0E0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52EC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07025" w14:textId="77777777" w:rsidR="005F5C95" w:rsidRDefault="005F5C95">
            <w:pPr>
              <w:pStyle w:val="ProductList-TableBody"/>
              <w:jc w:val="center"/>
            </w:pPr>
          </w:p>
        </w:tc>
      </w:tr>
      <w:tr w:rsidR="005F5C95" w14:paraId="1C2D3B8F" w14:textId="77777777">
        <w:tc>
          <w:tcPr>
            <w:tcW w:w="3920" w:type="dxa"/>
            <w:tcBorders>
              <w:top w:val="dashed" w:sz="4" w:space="0" w:color="BFBFBF"/>
              <w:left w:val="single" w:sz="9" w:space="0" w:color="FFFFFF"/>
              <w:bottom w:val="dashed" w:sz="4" w:space="0" w:color="BFBFBF"/>
              <w:right w:val="single" w:sz="9" w:space="0" w:color="FFFFFF"/>
            </w:tcBorders>
          </w:tcPr>
          <w:p w14:paraId="5E220D1F" w14:textId="77777777" w:rsidR="005F5C95" w:rsidRDefault="00B20CA1">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5E4C2E" w14:textId="77777777" w:rsidR="005F5C95" w:rsidRDefault="00B20CA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B9D6C75" w14:textId="77777777" w:rsidR="005F5C95" w:rsidRDefault="00B20C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56A5FC"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A9A7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408D2"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3080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6CC2D"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3D4E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C8E9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738C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A2926"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95E22" w14:textId="77777777" w:rsidR="005F5C95" w:rsidRDefault="005F5C95">
            <w:pPr>
              <w:pStyle w:val="ProductList-TableBody"/>
              <w:jc w:val="center"/>
            </w:pPr>
          </w:p>
        </w:tc>
      </w:tr>
      <w:tr w:rsidR="005F5C95" w14:paraId="5D1F925A" w14:textId="77777777">
        <w:tc>
          <w:tcPr>
            <w:tcW w:w="3920" w:type="dxa"/>
            <w:tcBorders>
              <w:top w:val="dashed" w:sz="4" w:space="0" w:color="BFBFBF"/>
              <w:left w:val="single" w:sz="9" w:space="0" w:color="FFFFFF"/>
              <w:bottom w:val="dashed" w:sz="4" w:space="0" w:color="BFBFBF"/>
              <w:right w:val="single" w:sz="9" w:space="0" w:color="FFFFFF"/>
            </w:tcBorders>
          </w:tcPr>
          <w:p w14:paraId="0E52A46F" w14:textId="77777777" w:rsidR="005F5C95" w:rsidRDefault="00B20CA1">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7AF4BE" w14:textId="77777777" w:rsidR="005F5C95" w:rsidRDefault="00B20CA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F0BDC43"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0DDBDE"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8B24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C5DCF"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7862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313C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9E825"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BB83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721F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E267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59B9D" w14:textId="77777777" w:rsidR="005F5C95" w:rsidRDefault="005F5C95">
            <w:pPr>
              <w:pStyle w:val="ProductList-TableBody"/>
              <w:jc w:val="center"/>
            </w:pPr>
          </w:p>
        </w:tc>
      </w:tr>
      <w:tr w:rsidR="005F5C95" w14:paraId="66F130CD" w14:textId="77777777">
        <w:tc>
          <w:tcPr>
            <w:tcW w:w="3920" w:type="dxa"/>
            <w:tcBorders>
              <w:top w:val="dashed" w:sz="4" w:space="0" w:color="BFBFBF"/>
              <w:left w:val="single" w:sz="9" w:space="0" w:color="FFFFFF"/>
              <w:bottom w:val="dashed" w:sz="4" w:space="0" w:color="BFBFBF"/>
              <w:right w:val="single" w:sz="9" w:space="0" w:color="FFFFFF"/>
            </w:tcBorders>
          </w:tcPr>
          <w:p w14:paraId="1F3E6901" w14:textId="77777777" w:rsidR="005F5C95" w:rsidRDefault="00B20CA1">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4F0AD4" w14:textId="77777777" w:rsidR="005F5C95" w:rsidRDefault="00B20CA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B5F3B16"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6A8D31"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B74E3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1784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F9715"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3B41C"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1417C"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9E51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5E3A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71D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E946F" w14:textId="77777777" w:rsidR="005F5C95" w:rsidRDefault="005F5C95">
            <w:pPr>
              <w:pStyle w:val="ProductList-TableBody"/>
              <w:jc w:val="center"/>
            </w:pPr>
          </w:p>
        </w:tc>
      </w:tr>
      <w:tr w:rsidR="005F5C95" w14:paraId="02848C6B" w14:textId="77777777">
        <w:tc>
          <w:tcPr>
            <w:tcW w:w="3920" w:type="dxa"/>
            <w:tcBorders>
              <w:top w:val="dashed" w:sz="4" w:space="0" w:color="BFBFBF"/>
              <w:left w:val="single" w:sz="9" w:space="0" w:color="FFFFFF"/>
              <w:bottom w:val="dashed" w:sz="4" w:space="0" w:color="B2B2B2"/>
              <w:right w:val="single" w:sz="9" w:space="0" w:color="FFFFFF"/>
            </w:tcBorders>
          </w:tcPr>
          <w:p w14:paraId="4DEA22F1" w14:textId="77777777" w:rsidR="005F5C95" w:rsidRDefault="00B20CA1">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4B6074" w14:textId="77777777" w:rsidR="005F5C95" w:rsidRDefault="00B20CA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8C00102"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8F36C69" w14:textId="77777777" w:rsidR="005F5C95" w:rsidRDefault="005F5C9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D92EB4F"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A168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E46C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E1A0F"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A7C2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9C1A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7FE1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A7B1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0DB93" w14:textId="77777777" w:rsidR="005F5C95" w:rsidRDefault="005F5C95">
            <w:pPr>
              <w:pStyle w:val="ProductList-TableBody"/>
              <w:jc w:val="center"/>
            </w:pPr>
          </w:p>
        </w:tc>
      </w:tr>
      <w:tr w:rsidR="005F5C95" w14:paraId="69E868E8" w14:textId="77777777">
        <w:tc>
          <w:tcPr>
            <w:tcW w:w="3920" w:type="dxa"/>
            <w:tcBorders>
              <w:top w:val="dashed" w:sz="4" w:space="0" w:color="B2B2B2"/>
              <w:left w:val="single" w:sz="9" w:space="0" w:color="FFFFFF"/>
              <w:bottom w:val="single" w:sz="4" w:space="0" w:color="FFFFFF"/>
              <w:right w:val="single" w:sz="9" w:space="0" w:color="FFFFFF"/>
            </w:tcBorders>
          </w:tcPr>
          <w:p w14:paraId="320B9B92" w14:textId="77777777" w:rsidR="005F5C95" w:rsidRDefault="00B20CA1">
            <w:pPr>
              <w:pStyle w:val="ProductList-TableBody"/>
            </w:pPr>
            <w:r>
              <w:rPr>
                <w:color w:val="000000"/>
              </w:rPr>
              <w:t>Uç Nokta için Microsoft Defender (SL)</w:t>
            </w:r>
            <w:r>
              <w:fldChar w:fldCharType="begin"/>
            </w:r>
            <w:r>
              <w:instrText xml:space="preserve"> XE "Uç Nokta için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5BFA73" w14:textId="77777777" w:rsidR="005F5C95" w:rsidRDefault="005F5C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A3C00F" w14:textId="77777777" w:rsidR="005F5C95" w:rsidRDefault="005F5C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0BAE5C" w14:textId="77777777" w:rsidR="005F5C95" w:rsidRDefault="005F5C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2CBEA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B3EE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9C24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F9A1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6BB3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937E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2434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AE02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5A284" w14:textId="77777777" w:rsidR="005F5C95" w:rsidRDefault="005F5C95">
            <w:pPr>
              <w:pStyle w:val="ProductList-TableBody"/>
              <w:jc w:val="center"/>
            </w:pPr>
          </w:p>
        </w:tc>
      </w:tr>
    </w:tbl>
    <w:p w14:paraId="140D8D03" w14:textId="77777777" w:rsidR="005F5C95" w:rsidRDefault="00B20CA1">
      <w:pPr>
        <w:pStyle w:val="ProductList-Offering1SubSection"/>
        <w:outlineLvl w:val="3"/>
      </w:pPr>
      <w:bookmarkStart w:id="194" w:name="_Sec755"/>
      <w:r>
        <w:t>2. Ürün Koşulları</w:t>
      </w:r>
      <w:bookmarkEnd w:id="194"/>
    </w:p>
    <w:tbl>
      <w:tblPr>
        <w:tblStyle w:val="PURTable"/>
        <w:tblW w:w="0" w:type="dxa"/>
        <w:tblLook w:val="04A0" w:firstRow="1" w:lastRow="0" w:firstColumn="1" w:lastColumn="0" w:noHBand="0" w:noVBand="1"/>
      </w:tblPr>
      <w:tblGrid>
        <w:gridCol w:w="3653"/>
        <w:gridCol w:w="3617"/>
        <w:gridCol w:w="3646"/>
      </w:tblGrid>
      <w:tr w:rsidR="005F5C95" w14:paraId="0ECFC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761D0"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A04B78"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17C0B72" w14:textId="77777777" w:rsidR="005F5C95" w:rsidRDefault="00B20CA1">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5F5C95" w14:paraId="1DF61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E826"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D47CCF0"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568DEE26" w14:textId="77777777" w:rsidR="005F5C95" w:rsidRDefault="00B20CA1">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5F5C95" w14:paraId="58917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06BC"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07C7"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45D40F3"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Eklentiler, Ek Ürünler</w:t>
            </w:r>
          </w:p>
        </w:tc>
      </w:tr>
      <w:tr w:rsidR="005F5C95" w14:paraId="53953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203F"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824E9D4"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34CB" w14:textId="77777777" w:rsidR="005F5C95" w:rsidRDefault="00B20CA1">
            <w:pPr>
              <w:pStyle w:val="ProductList-TableBody"/>
            </w:pPr>
            <w:r>
              <w:rPr>
                <w:color w:val="404040"/>
              </w:rPr>
              <w:t>Uygun Adet Artırımı: Geçerli Değil</w:t>
            </w:r>
          </w:p>
        </w:tc>
      </w:tr>
      <w:tr w:rsidR="005F5C95" w14:paraId="1BCE128F" w14:textId="77777777">
        <w:tc>
          <w:tcPr>
            <w:tcW w:w="4040" w:type="dxa"/>
            <w:tcBorders>
              <w:top w:val="single" w:sz="4" w:space="0" w:color="000000"/>
              <w:left w:val="single" w:sz="4" w:space="0" w:color="000000"/>
              <w:bottom w:val="single" w:sz="4" w:space="0" w:color="000000"/>
              <w:right w:val="single" w:sz="4" w:space="0" w:color="000000"/>
            </w:tcBorders>
          </w:tcPr>
          <w:p w14:paraId="1E015ECD" w14:textId="77777777" w:rsidR="005F5C95" w:rsidRDefault="00B20CA1">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AE1F"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AB853"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BAAB996" w14:textId="77777777" w:rsidR="005F5C95" w:rsidRDefault="005F5C95">
      <w:pPr>
        <w:pStyle w:val="ProductList-Body"/>
      </w:pPr>
    </w:p>
    <w:p w14:paraId="6F9E8DD3" w14:textId="77777777" w:rsidR="005F5C95" w:rsidRDefault="00B20CA1">
      <w:pPr>
        <w:pStyle w:val="ProductList-ClauseHeading"/>
        <w:outlineLvl w:val="4"/>
      </w:pPr>
      <w:r>
        <w:t>2.1 Windows Masaüstü Bilgisayar İşletim Sistemi Lisansları için Lisans Atanması</w:t>
      </w:r>
    </w:p>
    <w:p w14:paraId="30B3CBCB" w14:textId="77777777" w:rsidR="005F5C95" w:rsidRDefault="00B20CA1">
      <w:pPr>
        <w:pStyle w:val="ProductList-SubClauseHeading"/>
        <w:outlineLvl w:val="5"/>
      </w:pPr>
      <w:r>
        <w:t>2.1.1 Kullanıcı Başına Lisans Atanması Uygunluğu (Sanal Masaüstü Erişimi Hariç)</w:t>
      </w:r>
    </w:p>
    <w:p w14:paraId="7C9DF333" w14:textId="77777777" w:rsidR="005F5C95" w:rsidRDefault="00B20CA1">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5287DE2B" w14:textId="77777777" w:rsidR="005F5C95" w:rsidRDefault="005F5C95">
      <w:pPr>
        <w:pStyle w:val="ProductList-BodyIndented"/>
      </w:pPr>
    </w:p>
    <w:p w14:paraId="4162EE2A" w14:textId="77777777" w:rsidR="005F5C95" w:rsidRDefault="00B20CA1">
      <w:pPr>
        <w:pStyle w:val="ProductList-SubClauseHeading"/>
        <w:outlineLvl w:val="5"/>
      </w:pPr>
      <w:r>
        <w:t>2.1.2 Cihaz Başına Lisans Atanması Uygunluğu (Sanal Masaüstü Erişimi Hariç)</w:t>
      </w:r>
    </w:p>
    <w:p w14:paraId="0B57933C" w14:textId="77777777" w:rsidR="005F5C95" w:rsidRDefault="00B20CA1">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39B80D55" w14:textId="77777777" w:rsidR="005F5C95" w:rsidRDefault="005F5C95">
      <w:pPr>
        <w:pStyle w:val="ProductList-BodyIndented"/>
      </w:pPr>
    </w:p>
    <w:p w14:paraId="64E459FB" w14:textId="77777777" w:rsidR="005F5C95" w:rsidRDefault="00B20CA1">
      <w:pPr>
        <w:pStyle w:val="ProductList-SubClauseHeading"/>
        <w:outlineLvl w:val="5"/>
      </w:pPr>
      <w:r>
        <w:t>2.1.3 Sanal Masaüstüne Erişim (VDA) Lisansı Atanması Uygunluğu</w:t>
      </w:r>
    </w:p>
    <w:p w14:paraId="275CE5CD" w14:textId="77777777" w:rsidR="005F5C95" w:rsidRDefault="00B20CA1">
      <w:pPr>
        <w:pStyle w:val="ProductList-BodyIndented"/>
      </w:pPr>
      <w:r>
        <w:t>Cihaz Başına ve Kullanıcı Başına VDA lisansları herhangi bir kullanıcıya ya da bir cihaza atanabilir.</w:t>
      </w:r>
    </w:p>
    <w:p w14:paraId="31E8A75D" w14:textId="77777777" w:rsidR="005F5C95" w:rsidRDefault="005F5C95">
      <w:pPr>
        <w:pStyle w:val="ProductList-BodyIndented"/>
      </w:pPr>
    </w:p>
    <w:p w14:paraId="456975F9" w14:textId="77777777" w:rsidR="005F5C95" w:rsidRDefault="00B20CA1">
      <w:pPr>
        <w:pStyle w:val="ProductList-ClauseHeading"/>
        <w:outlineLvl w:val="4"/>
      </w:pPr>
      <w:r>
        <w:t>2.2 Nitelikli İşletim Sistemleri</w:t>
      </w:r>
    </w:p>
    <w:p w14:paraId="79DFAD77" w14:textId="77777777" w:rsidR="005F5C95" w:rsidRDefault="00B20CA1">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150EB089" w14:textId="77777777" w:rsidR="005F5C95" w:rsidRDefault="005F5C95">
      <w:pPr>
        <w:pStyle w:val="ProductList-Body"/>
      </w:pPr>
    </w:p>
    <w:p w14:paraId="6F972673" w14:textId="77777777" w:rsidR="005F5C95" w:rsidRDefault="00B20CA1">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5F5C95" w14:paraId="30DBF27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4AAE9D7" w14:textId="77777777" w:rsidR="005F5C95" w:rsidRDefault="00B20CA1">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BD98B7C" w14:textId="77777777" w:rsidR="005F5C95" w:rsidRDefault="00B20CA1">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3C8FE98" w14:textId="77777777" w:rsidR="005F5C95" w:rsidRDefault="00B20CA1">
            <w:pPr>
              <w:pStyle w:val="ProductList-TableBody"/>
              <w:jc w:val="center"/>
            </w:pPr>
            <w:r>
              <w:rPr>
                <w:color w:val="FFFFFF"/>
              </w:rPr>
              <w:t>Microsoft Bulut Anlaşması ve Microsoft Müşteri Anlaşması</w:t>
            </w:r>
          </w:p>
        </w:tc>
      </w:tr>
      <w:tr w:rsidR="005F5C95" w14:paraId="3EB2E688" w14:textId="77777777">
        <w:tc>
          <w:tcPr>
            <w:tcW w:w="3920" w:type="dxa"/>
            <w:tcBorders>
              <w:top w:val="single" w:sz="4" w:space="0" w:color="000000"/>
              <w:left w:val="single" w:sz="4" w:space="0" w:color="000000"/>
              <w:bottom w:val="single" w:sz="4" w:space="0" w:color="000000"/>
              <w:right w:val="none" w:sz="4" w:space="0" w:color="000000"/>
            </w:tcBorders>
          </w:tcPr>
          <w:p w14:paraId="00F0E878" w14:textId="77777777" w:rsidR="005F5C95" w:rsidRDefault="00B20CA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512EA08" w14:textId="77777777" w:rsidR="005F5C95" w:rsidRDefault="005F5C9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A915B7" w14:textId="77777777" w:rsidR="005F5C95" w:rsidRDefault="005F5C95">
            <w:pPr>
              <w:pStyle w:val="ProductList-TableBody"/>
            </w:pPr>
          </w:p>
        </w:tc>
      </w:tr>
      <w:tr w:rsidR="005F5C95" w14:paraId="11FEDC11" w14:textId="77777777">
        <w:tc>
          <w:tcPr>
            <w:tcW w:w="3920" w:type="dxa"/>
            <w:tcBorders>
              <w:top w:val="single" w:sz="4" w:space="0" w:color="000000"/>
              <w:left w:val="single" w:sz="4" w:space="0" w:color="000000"/>
              <w:bottom w:val="single" w:sz="4" w:space="0" w:color="000000"/>
              <w:right w:val="single" w:sz="4" w:space="0" w:color="000000"/>
            </w:tcBorders>
          </w:tcPr>
          <w:p w14:paraId="7042D7D1" w14:textId="77777777" w:rsidR="005F5C95" w:rsidRDefault="00B20CA1">
            <w:pPr>
              <w:pStyle w:val="ProductList-TableBody"/>
            </w:pPr>
            <w:r>
              <w:t xml:space="preserve">  Enterprise, IoT Enterprise, Pro, Pro for Workstations, S modundaki Pro</w:t>
            </w:r>
          </w:p>
        </w:tc>
        <w:tc>
          <w:tcPr>
            <w:tcW w:w="4400" w:type="dxa"/>
            <w:tcBorders>
              <w:top w:val="single" w:sz="4" w:space="0" w:color="000000"/>
              <w:left w:val="single" w:sz="4" w:space="0" w:color="000000"/>
              <w:bottom w:val="single" w:sz="4" w:space="0" w:color="000000"/>
              <w:right w:val="single" w:sz="4" w:space="0" w:color="000000"/>
            </w:tcBorders>
          </w:tcPr>
          <w:p w14:paraId="4F5E5E5E" w14:textId="77777777" w:rsidR="005F5C95" w:rsidRDefault="00B20C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571649" w14:textId="77777777" w:rsidR="005F5C95" w:rsidRDefault="00B20CA1">
            <w:pPr>
              <w:pStyle w:val="ProductList-TableBody"/>
              <w:jc w:val="center"/>
            </w:pPr>
            <w:r>
              <w:t>X</w:t>
            </w:r>
          </w:p>
        </w:tc>
      </w:tr>
      <w:tr w:rsidR="005F5C95" w14:paraId="76C4413D" w14:textId="77777777">
        <w:tc>
          <w:tcPr>
            <w:tcW w:w="3920" w:type="dxa"/>
            <w:tcBorders>
              <w:top w:val="single" w:sz="4" w:space="0" w:color="000000"/>
              <w:left w:val="single" w:sz="4" w:space="0" w:color="000000"/>
              <w:bottom w:val="single" w:sz="4" w:space="0" w:color="000000"/>
              <w:right w:val="single" w:sz="4" w:space="0" w:color="000000"/>
            </w:tcBorders>
          </w:tcPr>
          <w:p w14:paraId="794D413A" w14:textId="77777777" w:rsidR="005F5C95" w:rsidRDefault="00B20CA1">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23CC5219" w14:textId="77777777" w:rsidR="005F5C95" w:rsidRDefault="005F5C95">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0763EA7" w14:textId="77777777" w:rsidR="005F5C95" w:rsidRDefault="00B20CA1">
            <w:pPr>
              <w:pStyle w:val="ProductList-TableBody"/>
              <w:jc w:val="center"/>
            </w:pPr>
            <w:r>
              <w:t>X</w:t>
            </w:r>
          </w:p>
          <w:p w14:paraId="034E8801" w14:textId="77777777" w:rsidR="005F5C95" w:rsidRDefault="00B20CA1">
            <w:pPr>
              <w:pStyle w:val="ProductList-TableBody"/>
              <w:jc w:val="center"/>
            </w:pPr>
            <w:r>
              <w:t>(Yalnızca Akademik lisanslar)</w:t>
            </w:r>
          </w:p>
        </w:tc>
      </w:tr>
      <w:tr w:rsidR="005F5C95" w14:paraId="531C3B99" w14:textId="77777777">
        <w:tc>
          <w:tcPr>
            <w:tcW w:w="3920" w:type="dxa"/>
            <w:tcBorders>
              <w:top w:val="single" w:sz="4" w:space="0" w:color="000000"/>
              <w:left w:val="single" w:sz="4" w:space="0" w:color="000000"/>
              <w:bottom w:val="single" w:sz="4" w:space="0" w:color="000000"/>
              <w:right w:val="none" w:sz="4" w:space="0" w:color="000000"/>
            </w:tcBorders>
          </w:tcPr>
          <w:p w14:paraId="6207A7D0" w14:textId="77777777" w:rsidR="005F5C95" w:rsidRDefault="00B20CA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ABDC1A2" w14:textId="77777777" w:rsidR="005F5C95" w:rsidRDefault="005F5C9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CBA5358" w14:textId="77777777" w:rsidR="005F5C95" w:rsidRDefault="005F5C95">
            <w:pPr>
              <w:pStyle w:val="ProductList-TableBody"/>
              <w:jc w:val="center"/>
            </w:pPr>
          </w:p>
        </w:tc>
      </w:tr>
      <w:tr w:rsidR="005F5C95" w14:paraId="75D775B2" w14:textId="77777777">
        <w:tc>
          <w:tcPr>
            <w:tcW w:w="3920" w:type="dxa"/>
            <w:tcBorders>
              <w:top w:val="single" w:sz="4" w:space="0" w:color="000000"/>
              <w:left w:val="single" w:sz="4" w:space="0" w:color="000000"/>
              <w:bottom w:val="single" w:sz="4" w:space="0" w:color="000000"/>
              <w:right w:val="single" w:sz="4" w:space="0" w:color="000000"/>
            </w:tcBorders>
          </w:tcPr>
          <w:p w14:paraId="7D27343F" w14:textId="77777777" w:rsidR="005F5C95" w:rsidRDefault="00B20CA1">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40C42A8" w14:textId="77777777" w:rsidR="005F5C95" w:rsidRDefault="00B20C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6604EB" w14:textId="77777777" w:rsidR="005F5C95" w:rsidRDefault="005F5C95">
            <w:pPr>
              <w:pStyle w:val="ProductList-TableBody"/>
              <w:jc w:val="center"/>
            </w:pPr>
          </w:p>
        </w:tc>
      </w:tr>
    </w:tbl>
    <w:p w14:paraId="65CB350F" w14:textId="77777777" w:rsidR="005F5C95" w:rsidRDefault="005F5C95">
      <w:pPr>
        <w:pStyle w:val="ProductList-BodyIndented"/>
      </w:pPr>
    </w:p>
    <w:p w14:paraId="3FBF62FB" w14:textId="77777777" w:rsidR="005F5C95" w:rsidRDefault="00B20CA1">
      <w:pPr>
        <w:pStyle w:val="ProductList-SubClauseHeading"/>
        <w:outlineLvl w:val="5"/>
      </w:pPr>
      <w:r>
        <w:t>2.2.2 Nitelikli İşletim Sistemi - Cihaz Lisansları Başına (Sanal Masaüstü Erişimi Lisansları Hariç)</w:t>
      </w:r>
    </w:p>
    <w:p w14:paraId="2C450B8E" w14:textId="77777777" w:rsidR="005F5C95" w:rsidRDefault="00B20CA1">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6FD90E4A" w14:textId="77777777" w:rsidR="005F5C95" w:rsidRDefault="005F5C95">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5F5C95" w14:paraId="4510D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062690" w14:textId="77777777" w:rsidR="005F5C95" w:rsidRDefault="00B20CA1">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0261EB" w14:textId="77777777" w:rsidR="005F5C95" w:rsidRDefault="00B20CA1">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7334BC" w14:textId="77777777" w:rsidR="005F5C95" w:rsidRDefault="00B20CA1">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BAEB44" w14:textId="77777777" w:rsidR="005F5C95" w:rsidRDefault="00B20CA1">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E03073" w14:textId="77777777" w:rsidR="005F5C95" w:rsidRDefault="00B20CA1">
            <w:pPr>
              <w:pStyle w:val="ProductList-TableBody"/>
              <w:jc w:val="center"/>
            </w:pPr>
            <w:r>
              <w:rPr>
                <w:color w:val="FFFFFF"/>
              </w:rPr>
              <w:t>Microsoft Bulut Anlaşması ve Microsoft Müşteri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AF6DB6" w14:textId="77777777" w:rsidR="005F5C95" w:rsidRDefault="00B20CA1">
            <w:pPr>
              <w:pStyle w:val="ProductList-TableBody"/>
              <w:jc w:val="center"/>
            </w:pPr>
            <w:r>
              <w:rPr>
                <w:color w:val="FFFFFF"/>
              </w:rPr>
              <w:t>Akademik ve Charity</w:t>
            </w:r>
          </w:p>
        </w:tc>
      </w:tr>
      <w:tr w:rsidR="005F5C95" w14:paraId="0F5C8307" w14:textId="77777777">
        <w:tc>
          <w:tcPr>
            <w:tcW w:w="4040" w:type="dxa"/>
            <w:tcBorders>
              <w:top w:val="single" w:sz="4" w:space="0" w:color="000000"/>
              <w:left w:val="single" w:sz="4" w:space="0" w:color="000000"/>
              <w:bottom w:val="single" w:sz="4" w:space="0" w:color="000000"/>
              <w:right w:val="none" w:sz="4" w:space="0" w:color="000000"/>
            </w:tcBorders>
          </w:tcPr>
          <w:p w14:paraId="326E28CF" w14:textId="77777777" w:rsidR="005F5C95" w:rsidRDefault="00B20CA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205701"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B697FB"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F1511F"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20368"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096B0D" w14:textId="77777777" w:rsidR="005F5C95" w:rsidRDefault="005F5C95">
            <w:pPr>
              <w:pStyle w:val="ProductList-TableBody"/>
              <w:jc w:val="center"/>
            </w:pPr>
          </w:p>
        </w:tc>
      </w:tr>
      <w:tr w:rsidR="005F5C95" w14:paraId="6D5B40D1" w14:textId="77777777">
        <w:tc>
          <w:tcPr>
            <w:tcW w:w="4040" w:type="dxa"/>
            <w:tcBorders>
              <w:top w:val="single" w:sz="4" w:space="0" w:color="000000"/>
              <w:left w:val="single" w:sz="4" w:space="0" w:color="000000"/>
              <w:bottom w:val="single" w:sz="4" w:space="0" w:color="000000"/>
              <w:right w:val="single" w:sz="4" w:space="0" w:color="000000"/>
            </w:tcBorders>
          </w:tcPr>
          <w:p w14:paraId="6B1B6AF3" w14:textId="77777777" w:rsidR="005F5C95" w:rsidRDefault="00B20CA1">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15E2CA17"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6F97B7"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C2CA3"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924EF"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AB5BF" w14:textId="77777777" w:rsidR="005F5C95" w:rsidRDefault="00B20CA1">
            <w:pPr>
              <w:pStyle w:val="ProductList-TableBody"/>
              <w:jc w:val="center"/>
            </w:pPr>
            <w:r>
              <w:t>X</w:t>
            </w:r>
          </w:p>
        </w:tc>
      </w:tr>
      <w:tr w:rsidR="005F5C95" w14:paraId="47CDD16B" w14:textId="77777777">
        <w:tc>
          <w:tcPr>
            <w:tcW w:w="4040" w:type="dxa"/>
            <w:tcBorders>
              <w:top w:val="single" w:sz="4" w:space="0" w:color="000000"/>
              <w:left w:val="single" w:sz="4" w:space="0" w:color="000000"/>
              <w:bottom w:val="single" w:sz="4" w:space="0" w:color="000000"/>
              <w:right w:val="single" w:sz="4" w:space="0" w:color="000000"/>
            </w:tcBorders>
          </w:tcPr>
          <w:p w14:paraId="60D2895C" w14:textId="77777777" w:rsidR="005F5C95" w:rsidRDefault="00B20CA1">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7EC7CF2"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20052"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30A4E"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F14DF" w14:textId="77777777" w:rsidR="005F5C95" w:rsidRDefault="00B20CA1">
            <w:pPr>
              <w:pStyle w:val="ProductList-TableBody"/>
              <w:jc w:val="center"/>
            </w:pPr>
            <w:r>
              <w:t>X</w:t>
            </w:r>
          </w:p>
          <w:p w14:paraId="4D90943D" w14:textId="77777777" w:rsidR="005F5C95" w:rsidRDefault="00B20CA1">
            <w:pPr>
              <w:pStyle w:val="ProductList-TableBody"/>
              <w:jc w:val="center"/>
            </w:pPr>
            <w:r>
              <w:t>(Yalnızca Akademik lisanslar)</w:t>
            </w:r>
          </w:p>
        </w:tc>
        <w:tc>
          <w:tcPr>
            <w:tcW w:w="1600" w:type="dxa"/>
            <w:tcBorders>
              <w:top w:val="single" w:sz="4" w:space="0" w:color="000000"/>
              <w:left w:val="single" w:sz="4" w:space="0" w:color="000000"/>
              <w:bottom w:val="single" w:sz="4" w:space="0" w:color="000000"/>
              <w:right w:val="single" w:sz="4" w:space="0" w:color="000000"/>
            </w:tcBorders>
          </w:tcPr>
          <w:p w14:paraId="3E93D136" w14:textId="77777777" w:rsidR="005F5C95" w:rsidRDefault="00B20CA1">
            <w:pPr>
              <w:pStyle w:val="ProductList-TableBody"/>
              <w:jc w:val="center"/>
            </w:pPr>
            <w:r>
              <w:t>X</w:t>
            </w:r>
          </w:p>
        </w:tc>
      </w:tr>
      <w:tr w:rsidR="005F5C95" w14:paraId="76C2FBD0" w14:textId="77777777">
        <w:tc>
          <w:tcPr>
            <w:tcW w:w="4040" w:type="dxa"/>
            <w:tcBorders>
              <w:top w:val="single" w:sz="4" w:space="0" w:color="000000"/>
              <w:left w:val="single" w:sz="4" w:space="0" w:color="000000"/>
              <w:bottom w:val="single" w:sz="4" w:space="0" w:color="000000"/>
              <w:right w:val="none" w:sz="4" w:space="0" w:color="000000"/>
            </w:tcBorders>
          </w:tcPr>
          <w:p w14:paraId="3DE7D6AE" w14:textId="77777777" w:rsidR="005F5C95" w:rsidRDefault="00B20CA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239EC4"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8E789B"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59D04"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55709B"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CDAF18" w14:textId="77777777" w:rsidR="005F5C95" w:rsidRDefault="005F5C95">
            <w:pPr>
              <w:pStyle w:val="ProductList-TableBody"/>
              <w:jc w:val="center"/>
            </w:pPr>
          </w:p>
        </w:tc>
      </w:tr>
      <w:tr w:rsidR="005F5C95" w14:paraId="76697162" w14:textId="77777777">
        <w:tc>
          <w:tcPr>
            <w:tcW w:w="4040" w:type="dxa"/>
            <w:tcBorders>
              <w:top w:val="single" w:sz="4" w:space="0" w:color="000000"/>
              <w:left w:val="single" w:sz="4" w:space="0" w:color="000000"/>
              <w:bottom w:val="single" w:sz="4" w:space="0" w:color="000000"/>
              <w:right w:val="single" w:sz="4" w:space="0" w:color="000000"/>
            </w:tcBorders>
          </w:tcPr>
          <w:p w14:paraId="3143616F" w14:textId="77777777" w:rsidR="005F5C95" w:rsidRDefault="00B20CA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0FDB75E"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05509"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B037B"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1300E"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D6B48" w14:textId="77777777" w:rsidR="005F5C95" w:rsidRDefault="00B20CA1">
            <w:pPr>
              <w:pStyle w:val="ProductList-TableBody"/>
              <w:jc w:val="center"/>
            </w:pPr>
            <w:r>
              <w:t>X</w:t>
            </w:r>
          </w:p>
        </w:tc>
      </w:tr>
      <w:tr w:rsidR="005F5C95" w14:paraId="45CD8D31" w14:textId="77777777">
        <w:tc>
          <w:tcPr>
            <w:tcW w:w="4040" w:type="dxa"/>
            <w:tcBorders>
              <w:top w:val="single" w:sz="4" w:space="0" w:color="000000"/>
              <w:left w:val="single" w:sz="4" w:space="0" w:color="000000"/>
              <w:bottom w:val="single" w:sz="4" w:space="0" w:color="000000"/>
              <w:right w:val="single" w:sz="4" w:space="0" w:color="000000"/>
            </w:tcBorders>
          </w:tcPr>
          <w:p w14:paraId="462FC0B3" w14:textId="77777777" w:rsidR="005F5C95" w:rsidRDefault="00B20CA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10075DC"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642CC"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D900E"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C6458"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25617" w14:textId="77777777" w:rsidR="005F5C95" w:rsidRDefault="00B20CA1">
            <w:pPr>
              <w:pStyle w:val="ProductList-TableBody"/>
              <w:jc w:val="center"/>
            </w:pPr>
            <w:r>
              <w:t>X</w:t>
            </w:r>
          </w:p>
        </w:tc>
      </w:tr>
      <w:tr w:rsidR="005F5C95" w14:paraId="5D85CDCD" w14:textId="77777777">
        <w:tc>
          <w:tcPr>
            <w:tcW w:w="4040" w:type="dxa"/>
            <w:tcBorders>
              <w:top w:val="single" w:sz="4" w:space="0" w:color="000000"/>
              <w:left w:val="single" w:sz="4" w:space="0" w:color="000000"/>
              <w:bottom w:val="single" w:sz="4" w:space="0" w:color="000000"/>
              <w:right w:val="none" w:sz="4" w:space="0" w:color="000000"/>
            </w:tcBorders>
          </w:tcPr>
          <w:p w14:paraId="79AE6CA9" w14:textId="77777777" w:rsidR="005F5C95" w:rsidRDefault="00B20CA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8B83C2"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4A86C4"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0C626"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5E7B71"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B27D82" w14:textId="77777777" w:rsidR="005F5C95" w:rsidRDefault="005F5C95">
            <w:pPr>
              <w:pStyle w:val="ProductList-TableBody"/>
              <w:jc w:val="center"/>
            </w:pPr>
          </w:p>
        </w:tc>
      </w:tr>
      <w:tr w:rsidR="005F5C95" w14:paraId="268CB506" w14:textId="77777777">
        <w:tc>
          <w:tcPr>
            <w:tcW w:w="4040" w:type="dxa"/>
            <w:tcBorders>
              <w:top w:val="single" w:sz="4" w:space="0" w:color="000000"/>
              <w:left w:val="single" w:sz="4" w:space="0" w:color="000000"/>
              <w:bottom w:val="single" w:sz="4" w:space="0" w:color="000000"/>
              <w:right w:val="single" w:sz="4" w:space="0" w:color="000000"/>
            </w:tcBorders>
          </w:tcPr>
          <w:p w14:paraId="713508B0" w14:textId="77777777" w:rsidR="005F5C95" w:rsidRDefault="00B20CA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A9B3243"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40496"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0DCF0"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8B2FC"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7588C" w14:textId="77777777" w:rsidR="005F5C95" w:rsidRDefault="00B20CA1">
            <w:pPr>
              <w:pStyle w:val="ProductList-TableBody"/>
              <w:jc w:val="center"/>
            </w:pPr>
            <w:r>
              <w:t>X</w:t>
            </w:r>
          </w:p>
        </w:tc>
      </w:tr>
      <w:tr w:rsidR="005F5C95" w14:paraId="5A6F98C2" w14:textId="77777777">
        <w:tc>
          <w:tcPr>
            <w:tcW w:w="4040" w:type="dxa"/>
            <w:tcBorders>
              <w:top w:val="single" w:sz="4" w:space="0" w:color="000000"/>
              <w:left w:val="single" w:sz="4" w:space="0" w:color="000000"/>
              <w:bottom w:val="single" w:sz="4" w:space="0" w:color="000000"/>
              <w:right w:val="single" w:sz="4" w:space="0" w:color="000000"/>
            </w:tcBorders>
          </w:tcPr>
          <w:p w14:paraId="7F096990" w14:textId="77777777" w:rsidR="005F5C95" w:rsidRDefault="00B20CA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23B6F8"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F1319"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C791A"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EBE2D"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2951E" w14:textId="77777777" w:rsidR="005F5C95" w:rsidRDefault="00B20CA1">
            <w:pPr>
              <w:pStyle w:val="ProductList-TableBody"/>
              <w:jc w:val="center"/>
            </w:pPr>
            <w:r>
              <w:t>X</w:t>
            </w:r>
          </w:p>
        </w:tc>
      </w:tr>
      <w:tr w:rsidR="005F5C95" w14:paraId="3918C37B" w14:textId="77777777">
        <w:tc>
          <w:tcPr>
            <w:tcW w:w="4040" w:type="dxa"/>
            <w:tcBorders>
              <w:top w:val="single" w:sz="4" w:space="0" w:color="000000"/>
              <w:left w:val="single" w:sz="4" w:space="0" w:color="000000"/>
              <w:bottom w:val="single" w:sz="4" w:space="0" w:color="000000"/>
              <w:right w:val="none" w:sz="4" w:space="0" w:color="000000"/>
            </w:tcBorders>
          </w:tcPr>
          <w:p w14:paraId="064423CC" w14:textId="77777777" w:rsidR="005F5C95" w:rsidRDefault="00B20CA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1DEA00"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6F83D"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E07E9"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267FC"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EC0F6E" w14:textId="77777777" w:rsidR="005F5C95" w:rsidRDefault="005F5C95">
            <w:pPr>
              <w:pStyle w:val="ProductList-TableBody"/>
              <w:jc w:val="center"/>
            </w:pPr>
          </w:p>
        </w:tc>
      </w:tr>
      <w:tr w:rsidR="005F5C95" w14:paraId="1916F3AF" w14:textId="77777777">
        <w:tc>
          <w:tcPr>
            <w:tcW w:w="4040" w:type="dxa"/>
            <w:tcBorders>
              <w:top w:val="single" w:sz="4" w:space="0" w:color="000000"/>
              <w:left w:val="single" w:sz="4" w:space="0" w:color="000000"/>
              <w:bottom w:val="single" w:sz="4" w:space="0" w:color="000000"/>
              <w:right w:val="single" w:sz="4" w:space="0" w:color="000000"/>
            </w:tcBorders>
          </w:tcPr>
          <w:p w14:paraId="06101B55" w14:textId="77777777" w:rsidR="005F5C95" w:rsidRDefault="00B20CA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2F53098"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61136"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EFDDD"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DD86E"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4E94C" w14:textId="77777777" w:rsidR="005F5C95" w:rsidRDefault="00B20CA1">
            <w:pPr>
              <w:pStyle w:val="ProductList-TableBody"/>
              <w:jc w:val="center"/>
            </w:pPr>
            <w:r>
              <w:t>X</w:t>
            </w:r>
          </w:p>
        </w:tc>
      </w:tr>
      <w:tr w:rsidR="005F5C95" w14:paraId="085C5A50" w14:textId="77777777">
        <w:tc>
          <w:tcPr>
            <w:tcW w:w="4040" w:type="dxa"/>
            <w:tcBorders>
              <w:top w:val="single" w:sz="4" w:space="0" w:color="000000"/>
              <w:left w:val="single" w:sz="4" w:space="0" w:color="000000"/>
              <w:bottom w:val="single" w:sz="4" w:space="0" w:color="000000"/>
              <w:right w:val="single" w:sz="4" w:space="0" w:color="000000"/>
            </w:tcBorders>
          </w:tcPr>
          <w:p w14:paraId="208F49C8" w14:textId="77777777" w:rsidR="005F5C95" w:rsidRDefault="00B20CA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40E42E4"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8F860"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D42A9"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30153"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67BE8" w14:textId="77777777" w:rsidR="005F5C95" w:rsidRDefault="00B20CA1">
            <w:pPr>
              <w:pStyle w:val="ProductList-TableBody"/>
              <w:jc w:val="center"/>
            </w:pPr>
            <w:r>
              <w:t>X</w:t>
            </w:r>
          </w:p>
        </w:tc>
      </w:tr>
      <w:tr w:rsidR="005F5C95" w14:paraId="0EAB3DD7" w14:textId="77777777">
        <w:tc>
          <w:tcPr>
            <w:tcW w:w="4040" w:type="dxa"/>
            <w:tcBorders>
              <w:top w:val="single" w:sz="4" w:space="0" w:color="000000"/>
              <w:left w:val="single" w:sz="4" w:space="0" w:color="000000"/>
              <w:bottom w:val="single" w:sz="4" w:space="0" w:color="000000"/>
              <w:right w:val="none" w:sz="4" w:space="0" w:color="000000"/>
            </w:tcBorders>
          </w:tcPr>
          <w:p w14:paraId="5A01592C" w14:textId="77777777" w:rsidR="005F5C95" w:rsidRDefault="00B20CA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C6C9F9"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F18E4"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AACEF3"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D229B3"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96A7AB" w14:textId="77777777" w:rsidR="005F5C95" w:rsidRDefault="005F5C95">
            <w:pPr>
              <w:pStyle w:val="ProductList-TableBody"/>
              <w:jc w:val="center"/>
            </w:pPr>
          </w:p>
        </w:tc>
      </w:tr>
      <w:tr w:rsidR="005F5C95" w14:paraId="17B6620F" w14:textId="77777777">
        <w:tc>
          <w:tcPr>
            <w:tcW w:w="4040" w:type="dxa"/>
            <w:tcBorders>
              <w:top w:val="single" w:sz="4" w:space="0" w:color="000000"/>
              <w:left w:val="single" w:sz="4" w:space="0" w:color="000000"/>
              <w:bottom w:val="single" w:sz="4" w:space="0" w:color="000000"/>
              <w:right w:val="single" w:sz="4" w:space="0" w:color="000000"/>
            </w:tcBorders>
          </w:tcPr>
          <w:p w14:paraId="5A70181A" w14:textId="77777777" w:rsidR="005F5C95" w:rsidRDefault="00B20CA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95983BA"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F27BA"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3C40B"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499B0"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8B78E" w14:textId="77777777" w:rsidR="005F5C95" w:rsidRDefault="00B20CA1">
            <w:pPr>
              <w:pStyle w:val="ProductList-TableBody"/>
              <w:jc w:val="center"/>
            </w:pPr>
            <w:r>
              <w:t>X</w:t>
            </w:r>
          </w:p>
        </w:tc>
      </w:tr>
      <w:tr w:rsidR="005F5C95" w14:paraId="29E6186B" w14:textId="77777777">
        <w:tc>
          <w:tcPr>
            <w:tcW w:w="4040" w:type="dxa"/>
            <w:tcBorders>
              <w:top w:val="single" w:sz="4" w:space="0" w:color="000000"/>
              <w:left w:val="single" w:sz="4" w:space="0" w:color="000000"/>
              <w:bottom w:val="single" w:sz="4" w:space="0" w:color="000000"/>
              <w:right w:val="single" w:sz="4" w:space="0" w:color="000000"/>
            </w:tcBorders>
          </w:tcPr>
          <w:p w14:paraId="4ADC9804" w14:textId="77777777" w:rsidR="005F5C95" w:rsidRDefault="00B20CA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BC0B5A3"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4DC11"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B7EAD"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76820"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24CB8" w14:textId="77777777" w:rsidR="005F5C95" w:rsidRDefault="00B20CA1">
            <w:pPr>
              <w:pStyle w:val="ProductList-TableBody"/>
              <w:jc w:val="center"/>
            </w:pPr>
            <w:r>
              <w:t>X</w:t>
            </w:r>
          </w:p>
        </w:tc>
      </w:tr>
      <w:tr w:rsidR="005F5C95" w14:paraId="300C5014" w14:textId="77777777">
        <w:tc>
          <w:tcPr>
            <w:tcW w:w="4040" w:type="dxa"/>
            <w:tcBorders>
              <w:top w:val="single" w:sz="4" w:space="0" w:color="000000"/>
              <w:left w:val="single" w:sz="4" w:space="0" w:color="000000"/>
              <w:bottom w:val="single" w:sz="4" w:space="0" w:color="000000"/>
              <w:right w:val="none" w:sz="4" w:space="0" w:color="000000"/>
            </w:tcBorders>
          </w:tcPr>
          <w:p w14:paraId="7B439816" w14:textId="77777777" w:rsidR="005F5C95" w:rsidRDefault="00B20CA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B2E6E50"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4AE9AC"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35A01"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0AF35"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DE4BBD" w14:textId="77777777" w:rsidR="005F5C95" w:rsidRDefault="005F5C95">
            <w:pPr>
              <w:pStyle w:val="ProductList-TableBody"/>
              <w:jc w:val="center"/>
            </w:pPr>
          </w:p>
        </w:tc>
      </w:tr>
      <w:tr w:rsidR="005F5C95" w14:paraId="0FB8450E" w14:textId="77777777">
        <w:tc>
          <w:tcPr>
            <w:tcW w:w="4040" w:type="dxa"/>
            <w:tcBorders>
              <w:top w:val="single" w:sz="4" w:space="0" w:color="000000"/>
              <w:left w:val="single" w:sz="4" w:space="0" w:color="000000"/>
              <w:bottom w:val="single" w:sz="4" w:space="0" w:color="000000"/>
              <w:right w:val="single" w:sz="4" w:space="0" w:color="000000"/>
            </w:tcBorders>
          </w:tcPr>
          <w:p w14:paraId="6368CE81" w14:textId="77777777" w:rsidR="005F5C95" w:rsidRDefault="00B20CA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6C71064"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CCAAE3"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4A926"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9D2C0"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6CF37" w14:textId="77777777" w:rsidR="005F5C95" w:rsidRDefault="00B20CA1">
            <w:pPr>
              <w:pStyle w:val="ProductList-TableBody"/>
              <w:jc w:val="center"/>
            </w:pPr>
            <w:r>
              <w:t>X</w:t>
            </w:r>
          </w:p>
        </w:tc>
      </w:tr>
      <w:tr w:rsidR="005F5C95" w14:paraId="7DBA6BC1" w14:textId="77777777">
        <w:tc>
          <w:tcPr>
            <w:tcW w:w="4040" w:type="dxa"/>
            <w:tcBorders>
              <w:top w:val="single" w:sz="4" w:space="0" w:color="000000"/>
              <w:left w:val="single" w:sz="4" w:space="0" w:color="000000"/>
              <w:bottom w:val="single" w:sz="4" w:space="0" w:color="000000"/>
              <w:right w:val="none" w:sz="4" w:space="0" w:color="000000"/>
            </w:tcBorders>
          </w:tcPr>
          <w:p w14:paraId="2B3DD5EC" w14:textId="77777777" w:rsidR="005F5C95" w:rsidRDefault="00B20CA1">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7E447C2C"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CA217"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31ACF"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E8317F" w14:textId="77777777" w:rsidR="005F5C95" w:rsidRDefault="005F5C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BF94C1" w14:textId="77777777" w:rsidR="005F5C95" w:rsidRDefault="005F5C95">
            <w:pPr>
              <w:pStyle w:val="ProductList-TableBody"/>
              <w:jc w:val="center"/>
            </w:pPr>
          </w:p>
        </w:tc>
      </w:tr>
      <w:tr w:rsidR="005F5C95" w14:paraId="4AB6809E" w14:textId="77777777">
        <w:tc>
          <w:tcPr>
            <w:tcW w:w="4040" w:type="dxa"/>
            <w:tcBorders>
              <w:top w:val="single" w:sz="4" w:space="0" w:color="000000"/>
              <w:left w:val="single" w:sz="4" w:space="0" w:color="000000"/>
              <w:bottom w:val="single" w:sz="4" w:space="0" w:color="000000"/>
              <w:right w:val="single" w:sz="4" w:space="0" w:color="000000"/>
            </w:tcBorders>
          </w:tcPr>
          <w:p w14:paraId="73C4BB6E" w14:textId="77777777" w:rsidR="005F5C95" w:rsidRDefault="00B20CA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574F97"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52B98"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65AF4"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C42D7"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D2A23" w14:textId="77777777" w:rsidR="005F5C95" w:rsidRDefault="00B20CA1">
            <w:pPr>
              <w:pStyle w:val="ProductList-TableBody"/>
              <w:jc w:val="center"/>
            </w:pPr>
            <w:r>
              <w:t>X</w:t>
            </w:r>
          </w:p>
        </w:tc>
      </w:tr>
      <w:tr w:rsidR="005F5C95" w14:paraId="38F291FE" w14:textId="77777777">
        <w:tc>
          <w:tcPr>
            <w:tcW w:w="4040" w:type="dxa"/>
            <w:tcBorders>
              <w:top w:val="single" w:sz="4" w:space="0" w:color="000000"/>
              <w:left w:val="single" w:sz="4" w:space="0" w:color="000000"/>
              <w:bottom w:val="single" w:sz="4" w:space="0" w:color="000000"/>
              <w:right w:val="single" w:sz="4" w:space="0" w:color="000000"/>
            </w:tcBorders>
          </w:tcPr>
          <w:p w14:paraId="5671098F" w14:textId="77777777" w:rsidR="005F5C95" w:rsidRDefault="00B20CA1">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889CD3"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51762"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EBE15"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ED6F0"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88E94" w14:textId="77777777" w:rsidR="005F5C95" w:rsidRDefault="00B20CA1">
            <w:pPr>
              <w:pStyle w:val="ProductList-TableBody"/>
              <w:jc w:val="center"/>
            </w:pPr>
            <w:r>
              <w:t>X</w:t>
            </w:r>
          </w:p>
        </w:tc>
      </w:tr>
      <w:tr w:rsidR="005F5C95" w14:paraId="127C3D0B" w14:textId="77777777">
        <w:tc>
          <w:tcPr>
            <w:tcW w:w="4040" w:type="dxa"/>
            <w:tcBorders>
              <w:top w:val="single" w:sz="4" w:space="0" w:color="000000"/>
              <w:left w:val="single" w:sz="4" w:space="0" w:color="000000"/>
              <w:bottom w:val="single" w:sz="4" w:space="0" w:color="000000"/>
              <w:right w:val="single" w:sz="4" w:space="0" w:color="000000"/>
            </w:tcBorders>
          </w:tcPr>
          <w:p w14:paraId="4CD78907" w14:textId="77777777" w:rsidR="005F5C95" w:rsidRDefault="00B20CA1">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B09D86"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7D833"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DF10C"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52F00"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90471" w14:textId="77777777" w:rsidR="005F5C95" w:rsidRDefault="00B20CA1">
            <w:pPr>
              <w:pStyle w:val="ProductList-TableBody"/>
              <w:jc w:val="center"/>
            </w:pPr>
            <w:r>
              <w:t>X</w:t>
            </w:r>
          </w:p>
        </w:tc>
      </w:tr>
      <w:tr w:rsidR="005F5C95" w14:paraId="410AE1F5" w14:textId="77777777">
        <w:tc>
          <w:tcPr>
            <w:tcW w:w="4040" w:type="dxa"/>
            <w:tcBorders>
              <w:top w:val="single" w:sz="4" w:space="0" w:color="000000"/>
              <w:left w:val="single" w:sz="4" w:space="0" w:color="000000"/>
              <w:bottom w:val="single" w:sz="4" w:space="0" w:color="000000"/>
              <w:right w:val="single" w:sz="4" w:space="0" w:color="000000"/>
            </w:tcBorders>
          </w:tcPr>
          <w:p w14:paraId="433E883E" w14:textId="77777777" w:rsidR="005F5C95" w:rsidRDefault="00B20CA1">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FD83AC"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B12C76"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36F94"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C49E6"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BBAD2" w14:textId="77777777" w:rsidR="005F5C95" w:rsidRDefault="00B20CA1">
            <w:pPr>
              <w:pStyle w:val="ProductList-TableBody"/>
              <w:jc w:val="center"/>
            </w:pPr>
            <w:r>
              <w:t>X</w:t>
            </w:r>
          </w:p>
        </w:tc>
      </w:tr>
      <w:tr w:rsidR="005F5C95" w14:paraId="64F47C57" w14:textId="77777777">
        <w:tc>
          <w:tcPr>
            <w:tcW w:w="4040" w:type="dxa"/>
            <w:tcBorders>
              <w:top w:val="single" w:sz="4" w:space="0" w:color="000000"/>
              <w:left w:val="single" w:sz="4" w:space="0" w:color="000000"/>
              <w:bottom w:val="single" w:sz="4" w:space="0" w:color="000000"/>
              <w:right w:val="single" w:sz="4" w:space="0" w:color="000000"/>
            </w:tcBorders>
          </w:tcPr>
          <w:p w14:paraId="598B3B69" w14:textId="77777777" w:rsidR="005F5C95" w:rsidRDefault="00B20CA1">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7308F4"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B625D"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96EF1"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1CF45"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95AFD" w14:textId="77777777" w:rsidR="005F5C95" w:rsidRDefault="00B20CA1">
            <w:pPr>
              <w:pStyle w:val="ProductList-TableBody"/>
              <w:jc w:val="center"/>
            </w:pPr>
            <w:r>
              <w:t>X</w:t>
            </w:r>
          </w:p>
        </w:tc>
      </w:tr>
      <w:tr w:rsidR="005F5C95" w14:paraId="6DFDF147" w14:textId="77777777">
        <w:tc>
          <w:tcPr>
            <w:tcW w:w="4040" w:type="dxa"/>
            <w:tcBorders>
              <w:top w:val="single" w:sz="4" w:space="0" w:color="000000"/>
              <w:left w:val="single" w:sz="4" w:space="0" w:color="000000"/>
              <w:bottom w:val="single" w:sz="4" w:space="0" w:color="000000"/>
              <w:right w:val="single" w:sz="4" w:space="0" w:color="000000"/>
            </w:tcBorders>
          </w:tcPr>
          <w:p w14:paraId="12530D0B" w14:textId="77777777" w:rsidR="005F5C95" w:rsidRDefault="00B20CA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282701"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D1A31"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2B8EB" w14:textId="77777777" w:rsidR="005F5C95" w:rsidRDefault="00B20C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CF79A" w14:textId="77777777" w:rsidR="005F5C95" w:rsidRDefault="005F5C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37576" w14:textId="77777777" w:rsidR="005F5C95" w:rsidRDefault="00B20CA1">
            <w:pPr>
              <w:pStyle w:val="ProductList-TableBody"/>
              <w:jc w:val="center"/>
            </w:pPr>
            <w:r>
              <w:t>X</w:t>
            </w:r>
          </w:p>
        </w:tc>
      </w:tr>
    </w:tbl>
    <w:p w14:paraId="421E2096" w14:textId="77777777" w:rsidR="005F5C95" w:rsidRDefault="00B20CA1">
      <w:pPr>
        <w:pStyle w:val="ProductList-BodyIndented"/>
      </w:pPr>
      <w:r>
        <w:rPr>
          <w:i/>
          <w:vertAlign w:val="superscript"/>
        </w:rPr>
        <w:t>1</w:t>
      </w:r>
      <w:r>
        <w:rPr>
          <w:i/>
        </w:rPr>
        <w:t xml:space="preserve">Birleşme veya şirket satın alma aracılığıyla edinilen Nitelikli Cihazlar için de geçerlidir </w:t>
      </w:r>
    </w:p>
    <w:p w14:paraId="18D4F4A2" w14:textId="77777777" w:rsidR="005F5C95" w:rsidRDefault="00B20CA1">
      <w:pPr>
        <w:pStyle w:val="ProductList-BodyIndented"/>
      </w:pPr>
      <w:r>
        <w:rPr>
          <w:i/>
          <w:vertAlign w:val="superscript"/>
        </w:rPr>
        <w:t>2</w:t>
      </w:r>
      <w:r>
        <w:rPr>
          <w:i/>
        </w:rPr>
        <w:t xml:space="preserve">cihazın ilk satışından önce yetkili üretici tarafından macOS'un ön kurulumu yapılmış olmalıdır. </w:t>
      </w:r>
    </w:p>
    <w:p w14:paraId="3CB9B209" w14:textId="77777777" w:rsidR="005F5C95" w:rsidRDefault="005F5C95">
      <w:pPr>
        <w:pStyle w:val="ProductList-BodyIndented"/>
      </w:pPr>
    </w:p>
    <w:p w14:paraId="3AEFCC2D" w14:textId="77777777" w:rsidR="005F5C95" w:rsidRDefault="00B20CA1">
      <w:pPr>
        <w:pStyle w:val="ProductList-SubClauseHeading"/>
        <w:outlineLvl w:val="5"/>
      </w:pPr>
      <w:r>
        <w:t>2.2.3 Kısıtlı Kullanımlı Nitelikli İşletim Sistemi - Cihaz Lisansları Başına</w:t>
      </w:r>
    </w:p>
    <w:p w14:paraId="1C78AA13" w14:textId="77777777" w:rsidR="005F5C95" w:rsidRDefault="005F5C95">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5F5C95" w14:paraId="7B024C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C215891" w14:textId="77777777" w:rsidR="005F5C95" w:rsidRDefault="00B20CA1">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4F9F53" w14:textId="77777777" w:rsidR="005F5C95" w:rsidRDefault="00B20CA1">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9FF52A" w14:textId="77777777" w:rsidR="005F5C95" w:rsidRDefault="00B20CA1">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8D2713" w14:textId="77777777" w:rsidR="005F5C95" w:rsidRDefault="00B20CA1">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20BD12" w14:textId="77777777" w:rsidR="005F5C95" w:rsidRDefault="00B20CA1">
            <w:pPr>
              <w:pStyle w:val="ProductList-TableBody"/>
              <w:jc w:val="center"/>
            </w:pPr>
            <w:r>
              <w:rPr>
                <w:color w:val="FFFFFF"/>
              </w:rPr>
              <w:t>Akademik ve Charity</w:t>
            </w:r>
          </w:p>
        </w:tc>
      </w:tr>
      <w:tr w:rsidR="005F5C95" w14:paraId="35FE54E3" w14:textId="77777777">
        <w:tc>
          <w:tcPr>
            <w:tcW w:w="4660" w:type="dxa"/>
            <w:tcBorders>
              <w:top w:val="single" w:sz="4" w:space="0" w:color="000000"/>
              <w:left w:val="single" w:sz="4" w:space="0" w:color="000000"/>
              <w:bottom w:val="single" w:sz="4" w:space="0" w:color="000000"/>
              <w:right w:val="single" w:sz="4" w:space="0" w:color="000000"/>
            </w:tcBorders>
          </w:tcPr>
          <w:p w14:paraId="222D94BA" w14:textId="77777777" w:rsidR="005F5C95" w:rsidRDefault="00B20CA1">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AF67FB"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34DBCD"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E13C96"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E1CA8" w14:textId="77777777" w:rsidR="005F5C95" w:rsidRDefault="00B20CA1">
            <w:pPr>
              <w:pStyle w:val="ProductList-TableBody"/>
              <w:jc w:val="center"/>
            </w:pPr>
            <w:r>
              <w:t>X</w:t>
            </w:r>
          </w:p>
        </w:tc>
      </w:tr>
      <w:tr w:rsidR="005F5C95" w14:paraId="2C093921" w14:textId="77777777">
        <w:tc>
          <w:tcPr>
            <w:tcW w:w="4660" w:type="dxa"/>
            <w:tcBorders>
              <w:top w:val="single" w:sz="4" w:space="0" w:color="000000"/>
              <w:left w:val="single" w:sz="4" w:space="0" w:color="000000"/>
              <w:bottom w:val="single" w:sz="4" w:space="0" w:color="000000"/>
              <w:right w:val="single" w:sz="4" w:space="0" w:color="000000"/>
            </w:tcBorders>
          </w:tcPr>
          <w:p w14:paraId="790B6C0B" w14:textId="77777777" w:rsidR="005F5C95" w:rsidRDefault="00B20CA1">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3CCB32"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C17E7"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3DD17B"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9A5059" w14:textId="77777777" w:rsidR="005F5C95" w:rsidRDefault="00B20CA1">
            <w:pPr>
              <w:pStyle w:val="ProductList-TableBody"/>
              <w:jc w:val="center"/>
            </w:pPr>
            <w:r>
              <w:t>X</w:t>
            </w:r>
          </w:p>
        </w:tc>
      </w:tr>
      <w:tr w:rsidR="005F5C95" w14:paraId="23AE381E" w14:textId="77777777">
        <w:tc>
          <w:tcPr>
            <w:tcW w:w="4660" w:type="dxa"/>
            <w:tcBorders>
              <w:top w:val="single" w:sz="4" w:space="0" w:color="000000"/>
              <w:left w:val="single" w:sz="4" w:space="0" w:color="000000"/>
              <w:bottom w:val="single" w:sz="4" w:space="0" w:color="000000"/>
              <w:right w:val="single" w:sz="4" w:space="0" w:color="000000"/>
            </w:tcBorders>
          </w:tcPr>
          <w:p w14:paraId="78E175CF" w14:textId="77777777" w:rsidR="005F5C95" w:rsidRDefault="00B20CA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7189B2"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BC697A"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731E2"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B1664C" w14:textId="77777777" w:rsidR="005F5C95" w:rsidRDefault="00B20CA1">
            <w:pPr>
              <w:pStyle w:val="ProductList-TableBody"/>
              <w:jc w:val="center"/>
            </w:pPr>
            <w:r>
              <w:t>X</w:t>
            </w:r>
          </w:p>
        </w:tc>
      </w:tr>
      <w:tr w:rsidR="005F5C95" w14:paraId="0290C898" w14:textId="77777777">
        <w:tc>
          <w:tcPr>
            <w:tcW w:w="4660" w:type="dxa"/>
            <w:tcBorders>
              <w:top w:val="single" w:sz="4" w:space="0" w:color="000000"/>
              <w:left w:val="single" w:sz="4" w:space="0" w:color="000000"/>
              <w:bottom w:val="single" w:sz="4" w:space="0" w:color="000000"/>
              <w:right w:val="single" w:sz="4" w:space="0" w:color="000000"/>
            </w:tcBorders>
          </w:tcPr>
          <w:p w14:paraId="6DABADD0" w14:textId="77777777" w:rsidR="005F5C95" w:rsidRDefault="00B20CA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37F960"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66B89B"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4FF55"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841E71" w14:textId="77777777" w:rsidR="005F5C95" w:rsidRDefault="00B20CA1">
            <w:pPr>
              <w:pStyle w:val="ProductList-TableBody"/>
              <w:jc w:val="center"/>
            </w:pPr>
            <w:r>
              <w:t>X</w:t>
            </w:r>
          </w:p>
        </w:tc>
      </w:tr>
      <w:tr w:rsidR="005F5C95" w14:paraId="6A0F0E01" w14:textId="77777777">
        <w:tc>
          <w:tcPr>
            <w:tcW w:w="4660" w:type="dxa"/>
            <w:tcBorders>
              <w:top w:val="single" w:sz="4" w:space="0" w:color="000000"/>
              <w:left w:val="single" w:sz="4" w:space="0" w:color="000000"/>
              <w:bottom w:val="single" w:sz="4" w:space="0" w:color="000000"/>
              <w:right w:val="single" w:sz="4" w:space="0" w:color="000000"/>
            </w:tcBorders>
          </w:tcPr>
          <w:p w14:paraId="076C2625" w14:textId="77777777" w:rsidR="005F5C95" w:rsidRDefault="00B20CA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001263"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CE5299"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37EB1"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600E3C" w14:textId="77777777" w:rsidR="005F5C95" w:rsidRDefault="00B20CA1">
            <w:pPr>
              <w:pStyle w:val="ProductList-TableBody"/>
              <w:jc w:val="center"/>
            </w:pPr>
            <w:r>
              <w:t>X</w:t>
            </w:r>
          </w:p>
        </w:tc>
      </w:tr>
      <w:tr w:rsidR="005F5C95" w14:paraId="07B22C2C" w14:textId="77777777">
        <w:tc>
          <w:tcPr>
            <w:tcW w:w="4660" w:type="dxa"/>
            <w:tcBorders>
              <w:top w:val="single" w:sz="4" w:space="0" w:color="000000"/>
              <w:left w:val="single" w:sz="4" w:space="0" w:color="000000"/>
              <w:bottom w:val="single" w:sz="4" w:space="0" w:color="000000"/>
              <w:right w:val="single" w:sz="4" w:space="0" w:color="000000"/>
            </w:tcBorders>
          </w:tcPr>
          <w:p w14:paraId="5E993705" w14:textId="77777777" w:rsidR="005F5C95" w:rsidRDefault="00B20CA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E0A1EB"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08BD0"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F0836E"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EED6C6" w14:textId="77777777" w:rsidR="005F5C95" w:rsidRDefault="00B20CA1">
            <w:pPr>
              <w:pStyle w:val="ProductList-TableBody"/>
              <w:jc w:val="center"/>
            </w:pPr>
            <w:r>
              <w:t>X</w:t>
            </w:r>
          </w:p>
        </w:tc>
      </w:tr>
      <w:tr w:rsidR="005F5C95" w14:paraId="021C45D5" w14:textId="77777777">
        <w:tc>
          <w:tcPr>
            <w:tcW w:w="4660" w:type="dxa"/>
            <w:tcBorders>
              <w:top w:val="single" w:sz="4" w:space="0" w:color="000000"/>
              <w:left w:val="single" w:sz="4" w:space="0" w:color="000000"/>
              <w:bottom w:val="single" w:sz="4" w:space="0" w:color="000000"/>
              <w:right w:val="single" w:sz="4" w:space="0" w:color="000000"/>
            </w:tcBorders>
          </w:tcPr>
          <w:p w14:paraId="595536FA" w14:textId="77777777" w:rsidR="005F5C95" w:rsidRDefault="00B20CA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2AE7FE"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2C693"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8E44C"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3B0ADA" w14:textId="77777777" w:rsidR="005F5C95" w:rsidRDefault="00B20CA1">
            <w:pPr>
              <w:pStyle w:val="ProductList-TableBody"/>
              <w:jc w:val="center"/>
            </w:pPr>
            <w:r>
              <w:t>X</w:t>
            </w:r>
          </w:p>
        </w:tc>
      </w:tr>
      <w:tr w:rsidR="005F5C95" w14:paraId="42CBD5DB" w14:textId="77777777">
        <w:tc>
          <w:tcPr>
            <w:tcW w:w="4660" w:type="dxa"/>
            <w:tcBorders>
              <w:top w:val="single" w:sz="4" w:space="0" w:color="000000"/>
              <w:left w:val="single" w:sz="4" w:space="0" w:color="000000"/>
              <w:bottom w:val="single" w:sz="4" w:space="0" w:color="000000"/>
              <w:right w:val="single" w:sz="4" w:space="0" w:color="000000"/>
            </w:tcBorders>
          </w:tcPr>
          <w:p w14:paraId="11AFC0CB" w14:textId="77777777" w:rsidR="005F5C95" w:rsidRDefault="00B20CA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83D902"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28E11E"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510901"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D31B51" w14:textId="77777777" w:rsidR="005F5C95" w:rsidRDefault="00B20CA1">
            <w:pPr>
              <w:pStyle w:val="ProductList-TableBody"/>
              <w:jc w:val="center"/>
            </w:pPr>
            <w:r>
              <w:t>X</w:t>
            </w:r>
          </w:p>
        </w:tc>
      </w:tr>
      <w:tr w:rsidR="005F5C95" w14:paraId="21654EA9" w14:textId="77777777">
        <w:tc>
          <w:tcPr>
            <w:tcW w:w="4660" w:type="dxa"/>
            <w:tcBorders>
              <w:top w:val="single" w:sz="4" w:space="0" w:color="000000"/>
              <w:left w:val="single" w:sz="4" w:space="0" w:color="000000"/>
              <w:bottom w:val="single" w:sz="4" w:space="0" w:color="000000"/>
              <w:right w:val="single" w:sz="4" w:space="0" w:color="000000"/>
            </w:tcBorders>
          </w:tcPr>
          <w:p w14:paraId="20D80DD3" w14:textId="77777777" w:rsidR="005F5C95" w:rsidRDefault="00B20CA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971446"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F172E3"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D11D73"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6373FC" w14:textId="77777777" w:rsidR="005F5C95" w:rsidRDefault="00B20CA1">
            <w:pPr>
              <w:pStyle w:val="ProductList-TableBody"/>
              <w:jc w:val="center"/>
            </w:pPr>
            <w:r>
              <w:t>X</w:t>
            </w:r>
          </w:p>
        </w:tc>
      </w:tr>
      <w:tr w:rsidR="005F5C95" w14:paraId="40D9D566" w14:textId="77777777">
        <w:tc>
          <w:tcPr>
            <w:tcW w:w="4660" w:type="dxa"/>
            <w:tcBorders>
              <w:top w:val="single" w:sz="4" w:space="0" w:color="000000"/>
              <w:left w:val="single" w:sz="4" w:space="0" w:color="000000"/>
              <w:bottom w:val="single" w:sz="4" w:space="0" w:color="000000"/>
              <w:right w:val="single" w:sz="4" w:space="0" w:color="000000"/>
            </w:tcBorders>
          </w:tcPr>
          <w:p w14:paraId="46877825" w14:textId="77777777" w:rsidR="005F5C95" w:rsidRDefault="00B20CA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18F99C"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CAB2B" w14:textId="77777777" w:rsidR="005F5C95" w:rsidRDefault="005F5C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AF4DC4" w14:textId="77777777" w:rsidR="005F5C95" w:rsidRDefault="00B20C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471413" w14:textId="77777777" w:rsidR="005F5C95" w:rsidRDefault="00B20CA1">
            <w:pPr>
              <w:pStyle w:val="ProductList-TableBody"/>
              <w:jc w:val="center"/>
            </w:pPr>
            <w:r>
              <w:t>X</w:t>
            </w:r>
          </w:p>
        </w:tc>
      </w:tr>
    </w:tbl>
    <w:p w14:paraId="7FDC823E" w14:textId="77777777" w:rsidR="005F5C95" w:rsidRDefault="00B20CA1">
      <w:pPr>
        <w:pStyle w:val="ProductList-BodyIndented"/>
      </w:pPr>
      <w:r>
        <w:rPr>
          <w:i/>
          <w:vertAlign w:val="superscript"/>
        </w:rPr>
        <w:t>1</w:t>
      </w:r>
      <w:r>
        <w:rPr>
          <w:i/>
        </w:rPr>
        <w:t xml:space="preserve">Birleşme veya şirket satın alma aracılığıyla edinilen Nitelikli Cihazlar için de geçerlidir </w:t>
      </w:r>
    </w:p>
    <w:p w14:paraId="497D7CB5" w14:textId="77777777" w:rsidR="005F5C95" w:rsidRDefault="005F5C95">
      <w:pPr>
        <w:pStyle w:val="ProductList-BodyIndented"/>
      </w:pPr>
    </w:p>
    <w:p w14:paraId="6E261314" w14:textId="77777777" w:rsidR="005F5C95" w:rsidRDefault="00B20CA1">
      <w:pPr>
        <w:pStyle w:val="ProductList-BodyIndented"/>
      </w:pPr>
      <w:r>
        <w:rPr>
          <w:b/>
        </w:rPr>
        <w:t>2.2.3.1 Kısıtlı Kullanımlı Nitelikli İşletim Sistemleri</w:t>
      </w:r>
    </w:p>
    <w:p w14:paraId="45B6D29D" w14:textId="77777777" w:rsidR="005F5C95" w:rsidRDefault="00B20CA1">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11BA9DB1" w14:textId="77777777" w:rsidR="005F5C95" w:rsidRDefault="005F5C95">
      <w:pPr>
        <w:pStyle w:val="ProductList-BodyIndented"/>
      </w:pPr>
    </w:p>
    <w:p w14:paraId="3F403BCF" w14:textId="77777777" w:rsidR="005F5C95" w:rsidRDefault="00B20CA1">
      <w:pPr>
        <w:pStyle w:val="ProductList-BodyIndented"/>
      </w:pPr>
      <w:r>
        <w:rPr>
          <w:b/>
        </w:rPr>
        <w:t>2.2.3.2 Kısıtlı Kullanımlı Nitelikli İşletim Sistemleri için Yazılım Güvencesi Satın Alma Sınırlaması</w:t>
      </w:r>
    </w:p>
    <w:p w14:paraId="1E4349FF" w14:textId="77777777" w:rsidR="005F5C95" w:rsidRDefault="00B20CA1">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167A6E4B" w14:textId="77777777" w:rsidR="005F5C95" w:rsidRDefault="005F5C95">
      <w:pPr>
        <w:pStyle w:val="ProductList-BodyIndented"/>
      </w:pPr>
    </w:p>
    <w:p w14:paraId="71E5DEA0" w14:textId="77777777" w:rsidR="005F5C95" w:rsidRDefault="00B20CA1">
      <w:pPr>
        <w:pStyle w:val="ProductList-ClauseHeading"/>
        <w:outlineLvl w:val="4"/>
      </w:pPr>
      <w:r>
        <w:t>2.3 Kurumsal Kayıt Anlaşmaları Üzerinde Kullanıcı Başına ve Cihaz Başına Lisans Karması</w:t>
      </w:r>
    </w:p>
    <w:p w14:paraId="1A9AA6D9" w14:textId="77777777" w:rsidR="005F5C95" w:rsidRDefault="00B20CA1">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39FF9D16" w14:textId="77777777" w:rsidR="005F5C95" w:rsidRDefault="005F5C95">
      <w:pPr>
        <w:pStyle w:val="ProductList-Body"/>
      </w:pPr>
    </w:p>
    <w:p w14:paraId="1E3A2F0F" w14:textId="77777777" w:rsidR="005F5C95" w:rsidRDefault="00B20CA1">
      <w:pPr>
        <w:pStyle w:val="ProductList-ClauseHeading"/>
        <w:outlineLvl w:val="4"/>
      </w:pPr>
      <w:r>
        <w:t>2.4 Çin Halk Cumhuriyeti için Sürümsüz Windows Pro/Enterprise Yükseltmeleri</w:t>
      </w:r>
    </w:p>
    <w:p w14:paraId="392C12AA" w14:textId="77777777" w:rsidR="005F5C95" w:rsidRDefault="00B20CA1">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6AD4D0C8" w14:textId="77777777" w:rsidR="005F5C95" w:rsidRDefault="005F5C95">
      <w:pPr>
        <w:pStyle w:val="ProductList-Body"/>
      </w:pPr>
    </w:p>
    <w:p w14:paraId="015A7E5F" w14:textId="77777777" w:rsidR="005F5C95" w:rsidRDefault="00B20CA1">
      <w:pPr>
        <w:pStyle w:val="ProductList-ClauseHeading"/>
        <w:outlineLvl w:val="4"/>
      </w:pPr>
      <w:r>
        <w:t>2.5 Üçüncü Kişi Yeniden Görüntülemesi</w:t>
      </w:r>
    </w:p>
    <w:p w14:paraId="07AEC3C7" w14:textId="77777777" w:rsidR="005F5C95" w:rsidRDefault="00B20CA1">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569964C9" w14:textId="77777777" w:rsidR="005F5C95" w:rsidRDefault="005F5C95">
      <w:pPr>
        <w:pStyle w:val="ProductList-Body"/>
      </w:pPr>
    </w:p>
    <w:p w14:paraId="55BC60E7" w14:textId="77777777" w:rsidR="005F5C95" w:rsidRDefault="00B20CA1">
      <w:pPr>
        <w:pStyle w:val="ProductList-ClauseHeading"/>
        <w:outlineLvl w:val="4"/>
      </w:pPr>
      <w:r>
        <w:t>2.6 Bölgesel Performans Seçenekleri</w:t>
      </w:r>
    </w:p>
    <w:p w14:paraId="36DE530A" w14:textId="77777777" w:rsidR="005F5C95" w:rsidRDefault="00B20CA1">
      <w:pPr>
        <w:pStyle w:val="ProductList-SubClauseHeading"/>
        <w:outlineLvl w:val="5"/>
      </w:pPr>
      <w:r>
        <w:t>2.6.1 Windows KN Sürümleri</w:t>
      </w:r>
    </w:p>
    <w:p w14:paraId="0A24674D" w14:textId="77777777" w:rsidR="005F5C95" w:rsidRDefault="00B20CA1">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319B9F15" w14:textId="77777777" w:rsidR="005F5C95" w:rsidRDefault="005F5C95">
      <w:pPr>
        <w:pStyle w:val="ProductList-BodyIndented"/>
      </w:pPr>
    </w:p>
    <w:p w14:paraId="3A32C59E" w14:textId="77777777" w:rsidR="005F5C95" w:rsidRDefault="00B20CA1">
      <w:pPr>
        <w:pStyle w:val="ProductList-SubClauseHeading"/>
        <w:outlineLvl w:val="5"/>
      </w:pPr>
      <w:r>
        <w:t>2.6.2 Windows N Sürümleri (Windows Media Player olmadan)</w:t>
      </w:r>
    </w:p>
    <w:p w14:paraId="48D401D5" w14:textId="77777777" w:rsidR="005F5C95" w:rsidRDefault="00B20CA1">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08573481" w14:textId="77777777" w:rsidR="005F5C95" w:rsidRDefault="005F5C95">
      <w:pPr>
        <w:pStyle w:val="ProductList-BodyIndented"/>
      </w:pPr>
    </w:p>
    <w:p w14:paraId="1485F077" w14:textId="77777777" w:rsidR="005F5C95" w:rsidRDefault="00B20CA1">
      <w:pPr>
        <w:pStyle w:val="ProductList-ClauseHeading"/>
        <w:outlineLvl w:val="4"/>
      </w:pPr>
      <w:r>
        <w:t>2.7 Windows Embedded 8 Standard Enterprise Seti</w:t>
      </w:r>
    </w:p>
    <w:p w14:paraId="7166B029" w14:textId="77777777" w:rsidR="005F5C95" w:rsidRDefault="00B20CA1">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0B81182C" w14:textId="77777777" w:rsidR="005F5C95" w:rsidRDefault="005F5C95">
      <w:pPr>
        <w:pStyle w:val="ProductList-Body"/>
      </w:pPr>
    </w:p>
    <w:p w14:paraId="72890C73" w14:textId="77777777" w:rsidR="005F5C95" w:rsidRDefault="00B20CA1">
      <w:pPr>
        <w:pStyle w:val="ProductList-ClauseHeading"/>
        <w:outlineLvl w:val="4"/>
      </w:pPr>
      <w:r>
        <w:t>2.8 Microsoft 365 İş Ekstra İçin Windows 10 Home'dan Pro'ya Yükseltme İçin Satın Alma Uygunluğu</w:t>
      </w:r>
    </w:p>
    <w:p w14:paraId="0EAF8806" w14:textId="77777777" w:rsidR="005F5C95" w:rsidRDefault="00B20CA1">
      <w:pPr>
        <w:pStyle w:val="ProductList-Body"/>
      </w:pPr>
      <w:r>
        <w:t>Avustralya, Kanada, İzlanda, Japonya, Yeni Zelanda, Norveç, İsviçre, ABD veya Avrupa Birliği içindeki herhangi bir ülkedeki müşteriler, Microsoft 365 İş Ekstra İçin Windows 10 Home'dan Pro'ya Yükseltme lisansını, Microsoft 365 İş Ekstra abonelikleri sayısı kadar alabilirler. Bölüm 2.2 Nitelikli İşletim Sistemleri hükümlerine bakılmaksızın Müşteriler, Microsoft 365 İş Ekstra için Windows 10 Home'dan Pro'ya Yükseltme yazılımını, Windows Home sürüm 7 veya sonrası bulunan cihazlara yükleyebilir.</w:t>
      </w:r>
    </w:p>
    <w:p w14:paraId="7F02058C" w14:textId="77777777" w:rsidR="005F5C95" w:rsidRDefault="005F5C95">
      <w:pPr>
        <w:pStyle w:val="ProductList-Body"/>
      </w:pPr>
    </w:p>
    <w:p w14:paraId="0B9BD4FB" w14:textId="77777777" w:rsidR="005F5C95" w:rsidRDefault="00B20CA1">
      <w:pPr>
        <w:pStyle w:val="ProductList-ClauseHeading"/>
        <w:outlineLvl w:val="4"/>
      </w:pPr>
      <w:r>
        <w:t>2.9 E3/E5 için Windows 10 Home to Pro Right Lisanslamaya İlişkin Satın Alma Uygunluğu</w:t>
      </w:r>
    </w:p>
    <w:p w14:paraId="7446643E" w14:textId="77777777" w:rsidR="005F5C95" w:rsidRDefault="00B20CA1">
      <w:pPr>
        <w:pStyle w:val="ProductList-SubClauseHeading"/>
        <w:outlineLvl w:val="5"/>
      </w:pPr>
      <w:r>
        <w:t>2.9.1 Ön Koşullar</w:t>
      </w:r>
    </w:p>
    <w:p w14:paraId="4B808E2B" w14:textId="77777777" w:rsidR="005F5C95" w:rsidRDefault="00B20CA1">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1DDAD3FA" w14:textId="77777777" w:rsidR="005F5C95" w:rsidRDefault="00B20CA1" w:rsidP="00046ECE">
      <w:pPr>
        <w:pStyle w:val="ProductList-Bullet"/>
        <w:numPr>
          <w:ilvl w:val="1"/>
          <w:numId w:val="26"/>
        </w:numPr>
      </w:pPr>
      <w:r>
        <w:t>Etkin YG ile cihaz başına Windows 10 Enterprise</w:t>
      </w:r>
    </w:p>
    <w:p w14:paraId="6F02D4D1" w14:textId="77777777" w:rsidR="005F5C95" w:rsidRDefault="00B20CA1" w:rsidP="00046ECE">
      <w:pPr>
        <w:pStyle w:val="ProductList-Bullet"/>
        <w:numPr>
          <w:ilvl w:val="1"/>
          <w:numId w:val="26"/>
        </w:numPr>
      </w:pPr>
      <w:r>
        <w:t>Windows 10 Enterprise E3/E5 SL'leri</w:t>
      </w:r>
    </w:p>
    <w:p w14:paraId="5AAB3C34" w14:textId="77777777" w:rsidR="005F5C95" w:rsidRDefault="005F5C95">
      <w:pPr>
        <w:pStyle w:val="ProductList-BodyIndented"/>
      </w:pPr>
    </w:p>
    <w:p w14:paraId="76316E7B" w14:textId="77777777" w:rsidR="005F5C95" w:rsidRDefault="00B20CA1">
      <w:pPr>
        <w:pStyle w:val="ProductList-SubClauseHeading"/>
        <w:outlineLvl w:val="5"/>
      </w:pPr>
      <w:r>
        <w:t>2.9.2 Satın Alma Gereklilikleri</w:t>
      </w:r>
    </w:p>
    <w:p w14:paraId="61684B7C" w14:textId="77777777" w:rsidR="005F5C95" w:rsidRDefault="00B20CA1">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7924B5FA" w14:textId="77777777" w:rsidR="005F5C95" w:rsidRDefault="00B20CA1" w:rsidP="00046ECE">
      <w:pPr>
        <w:pStyle w:val="ProductList-Bullet"/>
        <w:numPr>
          <w:ilvl w:val="1"/>
          <w:numId w:val="27"/>
        </w:numPr>
      </w:pPr>
      <w:r>
        <w:t>Cihaz başına Windows 10 Enterprise ile lisanslanmış veya</w:t>
      </w:r>
    </w:p>
    <w:p w14:paraId="1066212C" w14:textId="77777777" w:rsidR="005F5C95" w:rsidRDefault="00B20CA1" w:rsidP="00046ECE">
      <w:pPr>
        <w:pStyle w:val="ProductList-Bullet"/>
        <w:numPr>
          <w:ilvl w:val="1"/>
          <w:numId w:val="27"/>
        </w:numPr>
      </w:pPr>
      <w:r>
        <w:t>Pro veya Enterprise yüklenmiş ve bir Windows 10 Enterprise E3/E5 Lisanslı Kullanıcı tarafından kullanılan</w:t>
      </w:r>
    </w:p>
    <w:p w14:paraId="39135772" w14:textId="77777777" w:rsidR="005F5C95" w:rsidRDefault="005F5C95">
      <w:pPr>
        <w:pStyle w:val="ProductList-BodyIndented"/>
      </w:pPr>
    </w:p>
    <w:p w14:paraId="360E8EAD" w14:textId="77777777" w:rsidR="005F5C95" w:rsidRDefault="00B20CA1">
      <w:pPr>
        <w:pStyle w:val="ProductList-SubClauseHeading"/>
        <w:outlineLvl w:val="5"/>
      </w:pPr>
      <w:r>
        <w:t>2.9.3 Lisans Kısıtlamaları</w:t>
      </w:r>
    </w:p>
    <w:p w14:paraId="678449A7" w14:textId="77777777" w:rsidR="005F5C95" w:rsidRDefault="00B20CA1">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590A7E75" w14:textId="77777777" w:rsidR="005F5C95" w:rsidRDefault="005F5C95">
      <w:pPr>
        <w:pStyle w:val="ProductList-BodyIndented"/>
      </w:pPr>
    </w:p>
    <w:p w14:paraId="02A232D6" w14:textId="77777777" w:rsidR="005F5C95" w:rsidRDefault="00B20CA1">
      <w:pPr>
        <w:pStyle w:val="ProductList-ClauseHeading"/>
        <w:outlineLvl w:val="4"/>
      </w:pPr>
      <w:r>
        <w:t>2.10 Otomatik Güncelleştirmeler</w:t>
      </w:r>
    </w:p>
    <w:p w14:paraId="2384F789" w14:textId="77777777" w:rsidR="005F5C95" w:rsidRDefault="00B20CA1">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3F191AAA" w14:textId="77777777" w:rsidR="005F5C95" w:rsidRDefault="005F5C95">
      <w:pPr>
        <w:pStyle w:val="ProductList-Body"/>
      </w:pPr>
    </w:p>
    <w:p w14:paraId="4120B8B6" w14:textId="77777777" w:rsidR="005F5C95" w:rsidRDefault="00B20CA1">
      <w:pPr>
        <w:pStyle w:val="ProductList-ClauseHeading"/>
        <w:outlineLvl w:val="4"/>
      </w:pPr>
      <w:r>
        <w:t>2.11 Windows 7 ESU (Genişletilmiş Güvenlik Güncellemeleri)</w:t>
      </w:r>
    </w:p>
    <w:p w14:paraId="1F5AE680" w14:textId="77777777" w:rsidR="005F5C95" w:rsidRDefault="00B20CA1">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Müşterinin bir veya daha fazla ESU lisansı varsa, OSE geliştirme veya test amacıyla bir Visual Studio Aboneliği aracılığıyla lisanslandığında, cihazların ESU kapsamındaki Windows 7 OSE'lerini çalıştırmak veya bunlara erişmek için bir ESU lisansına ihtiyacı yoktur. M365 için Windows 7 ESU 2020/2021/2022 lisansları yalnızca, etkin Yazılım Güvencesi bulunan veya yalnızca Windows Enterprise ya da VDA veya M365 SL'lerine (Windows 10 Enterprise'ı da içerir)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7D4981CE" w14:textId="77777777" w:rsidR="005F5C95" w:rsidRDefault="005F5C95">
      <w:pPr>
        <w:pStyle w:val="ProductList-Body"/>
      </w:pPr>
    </w:p>
    <w:p w14:paraId="0805BCB7" w14:textId="77777777" w:rsidR="005F5C95" w:rsidRDefault="00B20CA1">
      <w:pPr>
        <w:pStyle w:val="ProductList-ClauseHeading"/>
        <w:outlineLvl w:val="4"/>
      </w:pPr>
      <w:r>
        <w:t>2.12 E5 Güvenliği Kullanıcıları için Windows 7 ESU 2020 Yetkilendirmesi</w:t>
      </w:r>
    </w:p>
    <w:p w14:paraId="5F257C24" w14:textId="77777777" w:rsidR="005F5C95" w:rsidRDefault="00B20CA1">
      <w:pPr>
        <w:pStyle w:val="ProductList-Body"/>
      </w:pPr>
      <w:r>
        <w:t xml:space="preserve">Kurumsal Anlaşma veya Kurumsal Üyelik Anlaşması aracılığıyla Microsoft 365 E5, Microsoft 365 E5 Security veya Microsoft 365 Güvenlik + Uyumluluk SL'leri ile lisanslanmış kullanıcılar ya da Kurumsal Anlaşma veya Kurumsal Üyelik Anlaşması aracılığıyla Microsoft 365 E5'in tüm üç bileşen hizmetiyle (Windows 10 Enterprise E5, Enterprise Mobility + Security E5 ve Office 365 E5) Kamusal Topluluk Bulutunda lisanslanmış kullanıcılar (“Nitelikli Kullanıcılar”), 2020 için Windows 7 ESU tarafından kapsanan yerel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çalıştırmak ya da 2020 için Windows 7 ESU tarafından kapsanan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erişmek için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Microsoft 365 E5, Microsoft 365 E5 Security veya Microsoft 365 Güvenlik + Uyumluluk SL'leri ile lisanslanmamış kullanıcılar tarafından kullanılmışlarsa, ilgili tüm yıllar için ESU lisansları atanmalıdır.</w:t>
      </w:r>
    </w:p>
    <w:p w14:paraId="3C184BBE" w14:textId="77777777" w:rsidR="005F5C95" w:rsidRDefault="005F5C95">
      <w:pPr>
        <w:pStyle w:val="ProductList-Body"/>
      </w:pPr>
    </w:p>
    <w:p w14:paraId="0B1E89A0" w14:textId="77777777" w:rsidR="005F5C95" w:rsidRDefault="00B20CA1">
      <w:pPr>
        <w:pStyle w:val="ProductList-ClauseHeading"/>
        <w:outlineLvl w:val="4"/>
      </w:pPr>
      <w:r>
        <w:t>2.13 Akademik Programlar ve Yardım Programları</w:t>
      </w:r>
    </w:p>
    <w:p w14:paraId="2D926B2F" w14:textId="77777777" w:rsidR="005F5C95" w:rsidRDefault="00B20CA1">
      <w:pPr>
        <w:pStyle w:val="ProductList-SubClauseHeading"/>
        <w:outlineLvl w:val="5"/>
      </w:pPr>
      <w:r>
        <w:t>2.13.1 Lisans Atanması</w:t>
      </w:r>
    </w:p>
    <w:p w14:paraId="6526BC6B" w14:textId="77777777" w:rsidR="005F5C95" w:rsidRDefault="00B20CA1">
      <w:pPr>
        <w:pStyle w:val="ProductList-BodyIndented"/>
      </w:pPr>
      <w:r>
        <w:rPr>
          <w:b/>
        </w:rPr>
        <w:t>2.13.1.1 Kullanıcı Başına Lisans Atanması</w:t>
      </w:r>
    </w:p>
    <w:p w14:paraId="1A17469D" w14:textId="77777777" w:rsidR="005F5C95" w:rsidRDefault="00B20CA1">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09FCC48A" w14:textId="77777777" w:rsidR="005F5C95" w:rsidRDefault="005F5C95">
      <w:pPr>
        <w:pStyle w:val="ProductList-BodyIndented"/>
      </w:pPr>
    </w:p>
    <w:p w14:paraId="410C8AE5" w14:textId="77777777" w:rsidR="005F5C95" w:rsidRDefault="00B20CA1">
      <w:pPr>
        <w:pStyle w:val="ProductList-BodyIndented"/>
      </w:pPr>
      <w:r>
        <w:rPr>
          <w:b/>
        </w:rPr>
        <w:t>2.13.1.2 Cihaz Başına Lisans Atanması</w:t>
      </w:r>
    </w:p>
    <w:p w14:paraId="193945D7" w14:textId="77777777" w:rsidR="005F5C95" w:rsidRDefault="00B20CA1">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453909FE" w14:textId="77777777" w:rsidR="005F5C95" w:rsidRDefault="005F5C95">
      <w:pPr>
        <w:pStyle w:val="ProductList-BodyIndented"/>
      </w:pPr>
    </w:p>
    <w:p w14:paraId="38413AA7" w14:textId="77777777" w:rsidR="005F5C95" w:rsidRDefault="00B20CA1">
      <w:pPr>
        <w:pStyle w:val="ProductList-SubClauseHeading"/>
        <w:outlineLvl w:val="5"/>
      </w:pPr>
      <w:r>
        <w:t>2.13.2 Akademik Program Windows Sürümü Hakları</w:t>
      </w:r>
    </w:p>
    <w:p w14:paraId="3973E94B" w14:textId="77777777" w:rsidR="005F5C95" w:rsidRDefault="00B20CA1">
      <w:pPr>
        <w:pStyle w:val="ProductList-BodyIndented"/>
      </w:pPr>
      <w:r>
        <w:t>Windows Education lisansları, Windows Enterprise'ı Windows Education'ın yerine kurma veya etkinleştirme haklarını içerir.</w:t>
      </w:r>
    </w:p>
    <w:p w14:paraId="2EC9A6CF" w14:textId="77777777" w:rsidR="005F5C95" w:rsidRDefault="005F5C95">
      <w:pPr>
        <w:pStyle w:val="ProductList-BodyIndented"/>
      </w:pPr>
    </w:p>
    <w:p w14:paraId="09110E65" w14:textId="77777777" w:rsidR="005F5C95" w:rsidRDefault="00B20CA1">
      <w:pPr>
        <w:pStyle w:val="ProductList-SubClauseHeading"/>
        <w:outlineLvl w:val="5"/>
      </w:pPr>
      <w:r>
        <w:t>2.13.3 Laboratuvar ve Kitaplık Kullanımı</w:t>
      </w:r>
    </w:p>
    <w:p w14:paraId="6E61FF32" w14:textId="77777777" w:rsidR="005F5C95" w:rsidRDefault="00B20CA1">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ve Microsoft Müşteri Anlaşması kapsamında edinilen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40881E72" w14:textId="77777777" w:rsidR="005F5C95" w:rsidRDefault="005F5C95">
      <w:pPr>
        <w:pStyle w:val="ProductList-BodyIndented"/>
      </w:pPr>
    </w:p>
    <w:p w14:paraId="4104C9DD" w14:textId="77777777" w:rsidR="005F5C95" w:rsidRDefault="00B20CA1">
      <w:pPr>
        <w:pStyle w:val="ProductList-SubClauseHeading"/>
        <w:outlineLvl w:val="5"/>
      </w:pPr>
      <w:r>
        <w:t>2.13.4 Paylaşılan Cihazlar</w:t>
      </w:r>
    </w:p>
    <w:p w14:paraId="6FC103F1" w14:textId="77777777" w:rsidR="005F5C95" w:rsidRDefault="00B20CA1">
      <w:pPr>
        <w:pStyle w:val="ProductList-BodyIndented"/>
      </w:pPr>
      <w:r>
        <w:t xml:space="preserve">Tüm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14:paraId="5AC11A87" w14:textId="77777777" w:rsidR="005F5C95" w:rsidRDefault="005F5C95">
      <w:pPr>
        <w:pStyle w:val="ProductList-BodyIndented"/>
      </w:pPr>
    </w:p>
    <w:p w14:paraId="3D238F20" w14:textId="77777777" w:rsidR="005F5C95" w:rsidRDefault="00B20CA1">
      <w:pPr>
        <w:pStyle w:val="ProductList-SubClauseHeading"/>
        <w:outlineLvl w:val="5"/>
      </w:pPr>
      <w:r>
        <w:t>2.13.5 Akademik Programlar için Starter Edition İşletim Sistemi Kısıtlamaları</w:t>
      </w:r>
    </w:p>
    <w:p w14:paraId="18368F8D" w14:textId="77777777" w:rsidR="005F5C95" w:rsidRDefault="00B20CA1">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002DCE4C" w14:textId="77777777" w:rsidR="005F5C95" w:rsidRDefault="005F5C95">
      <w:pPr>
        <w:pStyle w:val="ProductList-BodyIndented"/>
      </w:pPr>
    </w:p>
    <w:p w14:paraId="784FE451" w14:textId="77777777" w:rsidR="005F5C95" w:rsidRDefault="00B20CA1">
      <w:pPr>
        <w:pStyle w:val="ProductList-SubClauseHeading"/>
        <w:outlineLvl w:val="5"/>
      </w:pPr>
      <w:r>
        <w:t>2.13.6 Mezuniyet Avantajı</w:t>
      </w:r>
    </w:p>
    <w:p w14:paraId="2BF6E5CC" w14:textId="77777777" w:rsidR="005F5C95" w:rsidRDefault="00B20CA1">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39DA9A67" w14:textId="77777777" w:rsidR="005F5C95" w:rsidRDefault="005F5C95">
      <w:pPr>
        <w:pStyle w:val="ProductList-BodyIndented"/>
      </w:pPr>
    </w:p>
    <w:p w14:paraId="12622C59" w14:textId="77777777" w:rsidR="005F5C95" w:rsidRDefault="00B20CA1">
      <w:pPr>
        <w:pStyle w:val="ProductList-Offering1SubSection"/>
        <w:outlineLvl w:val="3"/>
      </w:pPr>
      <w:bookmarkStart w:id="195" w:name="_Sec813"/>
      <w:r>
        <w:t>3. Kullanım Hakları</w:t>
      </w:r>
      <w:bookmarkEnd w:id="195"/>
    </w:p>
    <w:tbl>
      <w:tblPr>
        <w:tblStyle w:val="PURTable"/>
        <w:tblW w:w="0" w:type="dxa"/>
        <w:tblLook w:val="04A0" w:firstRow="1" w:lastRow="0" w:firstColumn="1" w:lastColumn="0" w:noHBand="0" w:noVBand="1"/>
      </w:tblPr>
      <w:tblGrid>
        <w:gridCol w:w="3646"/>
        <w:gridCol w:w="3647"/>
        <w:gridCol w:w="3623"/>
      </w:tblGrid>
      <w:tr w:rsidR="005F5C95" w14:paraId="3A96D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C1E62" w14:textId="77777777" w:rsidR="005F5C95" w:rsidRDefault="00B20CA1">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0">
              <w:r>
                <w:rPr>
                  <w:color w:val="00467F"/>
                  <w:u w:val="single"/>
                </w:rPr>
                <w:t>OST</w:t>
              </w:r>
            </w:hyperlink>
            <w:r>
              <w:t xml:space="preserve"> (Uç Nokta için Microsoft Defender</w:t>
            </w:r>
            <w:r>
              <w:fldChar w:fldCharType="begin"/>
            </w:r>
            <w:r>
              <w:instrText xml:space="preserve"> XE "Uç Nokta için Microsoft Defender" </w:instrText>
            </w:r>
            <w:r>
              <w:fldChar w:fldCharType="end"/>
            </w:r>
            <w:r>
              <w:t>; Windows Update Uygunluğu; Desktop Analytics)</w:t>
            </w:r>
          </w:p>
        </w:tc>
        <w:tc>
          <w:tcPr>
            <w:tcW w:w="4040" w:type="dxa"/>
            <w:tcBorders>
              <w:top w:val="single" w:sz="18" w:space="0" w:color="00188F"/>
              <w:left w:val="single" w:sz="4" w:space="0" w:color="000000"/>
              <w:bottom w:val="single" w:sz="4" w:space="0" w:color="000000"/>
              <w:right w:val="single" w:sz="4" w:space="0" w:color="000000"/>
            </w:tcBorders>
          </w:tcPr>
          <w:p w14:paraId="12367D75"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79B8A" w14:textId="77777777" w:rsidR="005F5C95" w:rsidRDefault="00B20CA1">
            <w:pPr>
              <w:pStyle w:val="ProductList-TableBody"/>
            </w:pPr>
            <w:r>
              <w:rPr>
                <w:color w:val="404040"/>
              </w:rPr>
              <w:t>Ek Yazılımlar: Geçerli Değil</w:t>
            </w:r>
          </w:p>
        </w:tc>
      </w:tr>
      <w:tr w:rsidR="005F5C95" w14:paraId="078D1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46B9" w14:textId="77777777" w:rsidR="005F5C95" w:rsidRDefault="00B20CA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12F3" w14:textId="77777777" w:rsidR="005F5C95" w:rsidRDefault="00B20CA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FC20" w14:textId="77777777" w:rsidR="005F5C95" w:rsidRDefault="00B20CA1">
            <w:pPr>
              <w:pStyle w:val="ProductList-TableBody"/>
            </w:pPr>
            <w:r>
              <w:rPr>
                <w:color w:val="404040"/>
              </w:rPr>
              <w:t>Dahil Edilen Teknolojiler: Geçerli Değil</w:t>
            </w:r>
          </w:p>
        </w:tc>
      </w:tr>
      <w:tr w:rsidR="005F5C95" w14:paraId="1BFA1EDB" w14:textId="77777777">
        <w:tc>
          <w:tcPr>
            <w:tcW w:w="4040" w:type="dxa"/>
            <w:tcBorders>
              <w:top w:val="single" w:sz="4" w:space="0" w:color="000000"/>
              <w:left w:val="single" w:sz="4" w:space="0" w:color="000000"/>
              <w:bottom w:val="single" w:sz="4" w:space="0" w:color="000000"/>
              <w:right w:val="single" w:sz="4" w:space="0" w:color="000000"/>
            </w:tcBorders>
          </w:tcPr>
          <w:p w14:paraId="4AC1612B"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7892"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83F5" w14:textId="77777777" w:rsidR="005F5C95" w:rsidRDefault="005F5C95">
            <w:pPr>
              <w:pStyle w:val="ProductList-TableBody"/>
            </w:pPr>
          </w:p>
        </w:tc>
      </w:tr>
    </w:tbl>
    <w:p w14:paraId="657E6AA8" w14:textId="77777777" w:rsidR="005F5C95" w:rsidRDefault="005F5C95">
      <w:pPr>
        <w:pStyle w:val="ProductList-Body"/>
      </w:pPr>
    </w:p>
    <w:p w14:paraId="3DCEAA97" w14:textId="77777777" w:rsidR="005F5C95" w:rsidRDefault="00B20CA1">
      <w:pPr>
        <w:pStyle w:val="ProductList-ClauseHeading"/>
        <w:outlineLvl w:val="4"/>
      </w:pPr>
      <w:r>
        <w:t>3.1 Windows Yerel Kullanımı</w:t>
      </w:r>
    </w:p>
    <w:p w14:paraId="3C732A7D" w14:textId="77777777" w:rsidR="005F5C95" w:rsidRDefault="00B20CA1">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2931C9C4" w14:textId="77777777" w:rsidR="005F5C95" w:rsidRDefault="005F5C95">
      <w:pPr>
        <w:pStyle w:val="ProductList-Body"/>
      </w:pPr>
    </w:p>
    <w:p w14:paraId="76161B33" w14:textId="77777777" w:rsidR="005F5C95" w:rsidRDefault="00B20CA1">
      <w:pPr>
        <w:pStyle w:val="ProductList-ClauseHeading"/>
        <w:outlineLvl w:val="4"/>
      </w:pPr>
      <w:r>
        <w:t>3.2 Windows 10 Azure AD Tabanlı Etkinleştirme</w:t>
      </w:r>
    </w:p>
    <w:p w14:paraId="491E59CE" w14:textId="77777777" w:rsidR="005F5C95" w:rsidRDefault="00B20CA1">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2C680B6E" w14:textId="77777777" w:rsidR="005F5C95" w:rsidRDefault="005F5C95">
      <w:pPr>
        <w:pStyle w:val="ProductList-Body"/>
      </w:pPr>
    </w:p>
    <w:p w14:paraId="2E8B3B67" w14:textId="77777777" w:rsidR="005F5C95" w:rsidRDefault="00B20CA1">
      <w:pPr>
        <w:pStyle w:val="ProductList-ClauseHeading"/>
        <w:outlineLvl w:val="4"/>
      </w:pPr>
      <w:r>
        <w:t>3.3 Uç Nokta için Microsoft Defender</w:t>
      </w:r>
    </w:p>
    <w:p w14:paraId="2E7299FD" w14:textId="77777777" w:rsidR="005F5C95" w:rsidRDefault="00B20CA1">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Uç Nokta için Microsoft Defender'ı</w:t>
      </w:r>
      <w:r>
        <w:fldChar w:fldCharType="begin"/>
      </w:r>
      <w:r>
        <w:instrText xml:space="preserve"> XE "Uç Nokta için Microsoft Defender'ı" </w:instrText>
      </w:r>
      <w:r>
        <w:fldChar w:fldCharType="end"/>
      </w:r>
      <w:r>
        <w:t xml:space="preserve"> eş zamanlı olarak en fazla beş cihazda kullanabilirler.</w:t>
      </w:r>
    </w:p>
    <w:p w14:paraId="7D8A41E5" w14:textId="77777777" w:rsidR="005F5C95" w:rsidRDefault="005F5C95">
      <w:pPr>
        <w:pStyle w:val="ProductList-Body"/>
      </w:pPr>
    </w:p>
    <w:p w14:paraId="3C0ED6DE" w14:textId="77777777" w:rsidR="005F5C95" w:rsidRDefault="00B20CA1">
      <w:pPr>
        <w:pStyle w:val="ProductList-ClauseHeading"/>
        <w:outlineLvl w:val="4"/>
      </w:pPr>
      <w:r>
        <w:t>3.4 Windows Uygulamaları</w:t>
      </w:r>
    </w:p>
    <w:p w14:paraId="2055D30C" w14:textId="77777777" w:rsidR="005F5C95" w:rsidRDefault="00B20CA1">
      <w:pPr>
        <w:pStyle w:val="ProductList-Body"/>
      </w:pPr>
      <w:r>
        <w:t xml:space="preserve">Uygulama ayarlarında Müşteriye başka şartlar gösterilmedikçe veya sunulmadıkça, Müşteri, Windows uygulamasından eriştiği hizmetlerin </w:t>
      </w:r>
      <w:hyperlink r:id="rId91">
        <w:r>
          <w:rPr>
            <w:color w:val="00467F"/>
            <w:u w:val="single"/>
          </w:rPr>
          <w:t>http://go.microsoft.com/fwlink/?linkid=246338</w:t>
        </w:r>
      </w:hyperlink>
      <w:r>
        <w:t xml:space="preserve"> adresindeki Microsoft Hizmetler Anlaşmasına ya da Xbox hizmetlerine erişen Windows uygulamaları için, </w:t>
      </w:r>
      <w:hyperlink r:id="rId92">
        <w:r>
          <w:rPr>
            <w:color w:val="00467F"/>
            <w:u w:val="single"/>
          </w:rPr>
          <w:t>http://xbox.com/legal/livetou</w:t>
        </w:r>
      </w:hyperlink>
      <w:r>
        <w:t xml:space="preserve"> adresindeki Xbox.com kullanım şartlarına tabi olduğunu kabul eder.</w:t>
      </w:r>
    </w:p>
    <w:p w14:paraId="178E4961" w14:textId="77777777" w:rsidR="005F5C95" w:rsidRDefault="005F5C95">
      <w:pPr>
        <w:pStyle w:val="ProductList-Body"/>
      </w:pPr>
    </w:p>
    <w:p w14:paraId="48A1D5CB" w14:textId="77777777" w:rsidR="005F5C95" w:rsidRDefault="00B20CA1">
      <w:pPr>
        <w:pStyle w:val="ProductList-ClauseHeading"/>
        <w:outlineLvl w:val="4"/>
      </w:pPr>
      <w:r>
        <w:t>3.5 Windows 10 Mobile Enterprise</w:t>
      </w:r>
    </w:p>
    <w:p w14:paraId="0393B87F" w14:textId="77777777" w:rsidR="005F5C95" w:rsidRDefault="00B20CA1">
      <w:pPr>
        <w:pStyle w:val="ProductList-Body"/>
      </w:pPr>
      <w:r>
        <w:t>Bir Kurumsal Anlaşmaya, Microsoft Ürün ve Hizmetler Anlaşmasına veya Seçim Plus anlaşmasına sahip müşteriler, anlaşmalarının süresi boyunca Windows 10 Mobile Enterprise'ı yükleyebilir ve kullanabilir.</w:t>
      </w:r>
    </w:p>
    <w:p w14:paraId="55199B41" w14:textId="77777777" w:rsidR="005F5C95" w:rsidRDefault="005F5C95">
      <w:pPr>
        <w:pStyle w:val="ProductList-Body"/>
      </w:pPr>
    </w:p>
    <w:p w14:paraId="5265F284" w14:textId="77777777" w:rsidR="005F5C95" w:rsidRDefault="00B20CA1">
      <w:pPr>
        <w:pStyle w:val="ProductList-ClauseHeading"/>
        <w:outlineLvl w:val="4"/>
      </w:pPr>
      <w:r>
        <w:t>3.6 Microsoft Bulut Anlaşması ve Microsoft Müşteri Anlaşması Etkinleştirme Kullanım Hakları</w:t>
      </w:r>
    </w:p>
    <w:p w14:paraId="2C158CFE" w14:textId="77777777" w:rsidR="005F5C95" w:rsidRDefault="00B20CA1">
      <w:pPr>
        <w:pStyle w:val="ProductList-Body"/>
      </w:pPr>
      <w:r>
        <w:t>Bir Microsoft Bulut Anlaşması veya Microsoft Müşteri Anlaşması kapsamında lisanslanmış Müşteriler için,</w:t>
      </w:r>
    </w:p>
    <w:p w14:paraId="51CEBA59" w14:textId="77777777" w:rsidR="005F5C95" w:rsidRDefault="00B20CA1" w:rsidP="00046ECE">
      <w:pPr>
        <w:pStyle w:val="ProductList-Bullet"/>
        <w:numPr>
          <w:ilvl w:val="0"/>
          <w:numId w:val="28"/>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02CFCC84" w14:textId="77777777" w:rsidR="005F5C95" w:rsidRDefault="00B20CA1" w:rsidP="00046ECE">
      <w:pPr>
        <w:pStyle w:val="ProductList-Bullet"/>
        <w:numPr>
          <w:ilvl w:val="0"/>
          <w:numId w:val="28"/>
        </w:numPr>
      </w:pPr>
      <w:r>
        <w:t xml:space="preserve">Evrensel Lisans Şartları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 </w:t>
      </w:r>
    </w:p>
    <w:p w14:paraId="78E591CE" w14:textId="77777777" w:rsidR="005F5C95" w:rsidRDefault="00B20CA1" w:rsidP="00046ECE">
      <w:pPr>
        <w:pStyle w:val="ProductList-Bullet"/>
        <w:numPr>
          <w:ilvl w:val="0"/>
          <w:numId w:val="28"/>
        </w:numPr>
      </w:pPr>
      <w:r>
        <w:t xml:space="preserve">Bölüm 4 (Yazılım Güvencesi) geçerli değildir. </w:t>
      </w:r>
    </w:p>
    <w:p w14:paraId="1A179256" w14:textId="77777777" w:rsidR="005F5C95" w:rsidRDefault="005F5C95">
      <w:pPr>
        <w:pStyle w:val="ProductList-Body"/>
      </w:pPr>
    </w:p>
    <w:p w14:paraId="1555B972" w14:textId="77777777" w:rsidR="005F5C95" w:rsidRDefault="00B20CA1">
      <w:pPr>
        <w:pStyle w:val="ProductList-ClauseHeading"/>
        <w:outlineLvl w:val="4"/>
      </w:pPr>
      <w:r>
        <w:t>3.7 Windows 10 Yükseltmesi Avantajı</w:t>
      </w:r>
    </w:p>
    <w:p w14:paraId="14B819D7" w14:textId="77777777" w:rsidR="005F5C95" w:rsidRDefault="00B20CA1">
      <w:pPr>
        <w:pStyle w:val="ProductList-Body"/>
      </w:pPr>
      <w:r>
        <w:t xml:space="preserve">Aşağıdaki Kullanıcı SL'leri, Windows 7, 8, 8.1 ile lisanslı cihazlar için bir Windows 10 yükseltme avantajını (yalnızca sürüm yükseltmesi, basım aynı kalır) içerir:  </w:t>
      </w:r>
    </w:p>
    <w:p w14:paraId="75C41542" w14:textId="77777777" w:rsidR="005F5C95" w:rsidRDefault="00B20CA1" w:rsidP="00046ECE">
      <w:pPr>
        <w:pStyle w:val="ProductList-Bullet"/>
        <w:numPr>
          <w:ilvl w:val="0"/>
          <w:numId w:val="29"/>
        </w:numPr>
      </w:pPr>
      <w:r>
        <w:t>Windows 10 Enterprise/Education (tümü)</w:t>
      </w:r>
    </w:p>
    <w:p w14:paraId="7E70821A" w14:textId="77777777" w:rsidR="005F5C95" w:rsidRDefault="00B20CA1" w:rsidP="00046ECE">
      <w:pPr>
        <w:pStyle w:val="ProductList-Bullet"/>
        <w:numPr>
          <w:ilvl w:val="0"/>
          <w:numId w:val="29"/>
        </w:numPr>
      </w:pPr>
      <w:r>
        <w:t>Microsoft 365 (Windows 10 Enterprise dahil tümü)</w:t>
      </w:r>
    </w:p>
    <w:p w14:paraId="3D3C2CD6" w14:textId="77777777" w:rsidR="005F5C95" w:rsidRDefault="005F5C95">
      <w:pPr>
        <w:pStyle w:val="ProductList-Body"/>
      </w:pPr>
    </w:p>
    <w:p w14:paraId="4890DE4A" w14:textId="77777777" w:rsidR="005F5C95" w:rsidRDefault="00B20CA1">
      <w:pPr>
        <w:pStyle w:val="ProductList-ClauseHeading"/>
        <w:outlineLvl w:val="4"/>
      </w:pPr>
      <w:r>
        <w:t>3.8 Windows 10 Çok Kiracılı Barındırma</w:t>
      </w:r>
    </w:p>
    <w:p w14:paraId="78ACA0D6" w14:textId="77777777" w:rsidR="005F5C95" w:rsidRDefault="00B20CA1">
      <w:pPr>
        <w:pStyle w:val="ProductList-Body"/>
      </w:pPr>
      <w:r>
        <w:t>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Dış Kaynaklı Yazılım Yönetimi ibaresinde aksini belirten hiçbir hükme bakılmaksızın, Microsoft Azure (</w:t>
      </w:r>
      <w:hyperlink r:id="rId93">
        <w:r>
          <w:rPr>
            <w:color w:val="00467F"/>
            <w:u w:val="single"/>
          </w:rPr>
          <w:t>Yazılım Yönetiminde Dış Kaynak Kullanımı</w:t>
        </w:r>
      </w:hyperlink>
      <w:r>
        <w:t xml:space="preserve"> maddesinde aksi belirtilmedikçe) çalıştıran bir sanal makineye veya </w:t>
      </w:r>
      <w:hyperlink r:id="rId94">
        <w:r>
          <w:rPr>
            <w:color w:val="00467F"/>
            <w:u w:val="single"/>
          </w:rPr>
          <w:t>www.microsoft.com/Qualified_Multitenant_Hoster_Program</w:t>
        </w:r>
      </w:hyperlink>
      <w:r>
        <w:t xml:space="preserve"> adresinde belirtilen Nitelikli Çok Kiracılı Barındırma İş Ortağına sahip bir paylaşılan sunucuya yükleyebilirler. Yazılımın bir QMTH ile yüklenmesi ve kullanımına yönelik haklar, QMTH'nin </w:t>
      </w:r>
      <w:r>
        <w:fldChar w:fldCharType="begin"/>
      </w:r>
      <w:r>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fldChar w:fldCharType="separate"/>
      </w:r>
      <w:r>
        <w:rPr>
          <w:color w:val="0563C1"/>
        </w:rPr>
        <w:t>Veri Merkezi Sağlayıcısı</w:t>
      </w:r>
      <w:r>
        <w:fldChar w:fldCharType="end"/>
      </w:r>
      <w:r>
        <w:t xml:space="preserve"> olarak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kullanması durumunda geçerli değildir.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5">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6">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11A3176C" w14:textId="77777777" w:rsidR="005F5C95" w:rsidRDefault="005F5C95">
      <w:pPr>
        <w:pStyle w:val="ProductList-Body"/>
      </w:pPr>
    </w:p>
    <w:p w14:paraId="38C65071" w14:textId="77777777" w:rsidR="005F5C95" w:rsidRDefault="00B20CA1">
      <w:pPr>
        <w:pStyle w:val="ProductList-ClauseHeading"/>
        <w:outlineLvl w:val="4"/>
      </w:pPr>
      <w:r>
        <w:t>Windows için 3.9 Windows Sanal Masaüstü</w:t>
      </w:r>
    </w:p>
    <w:p w14:paraId="2B08E076" w14:textId="77777777" w:rsidR="005F5C95" w:rsidRDefault="00B20CA1">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0E97C771" w14:textId="77777777" w:rsidR="005F5C95" w:rsidRDefault="00B20CA1">
      <w:pPr>
        <w:pStyle w:val="ProductList-Offering1SubSection"/>
        <w:outlineLvl w:val="3"/>
      </w:pPr>
      <w:bookmarkStart w:id="196" w:name="_Sec841"/>
      <w:r>
        <w:t>4. Yazılım Güvencesi</w:t>
      </w:r>
      <w:bookmarkEnd w:id="196"/>
    </w:p>
    <w:tbl>
      <w:tblPr>
        <w:tblStyle w:val="PURTable"/>
        <w:tblW w:w="0" w:type="dxa"/>
        <w:tblLook w:val="04A0" w:firstRow="1" w:lastRow="0" w:firstColumn="1" w:lastColumn="0" w:noHBand="0" w:noVBand="1"/>
      </w:tblPr>
      <w:tblGrid>
        <w:gridCol w:w="3649"/>
        <w:gridCol w:w="3640"/>
        <w:gridCol w:w="3627"/>
      </w:tblGrid>
      <w:tr w:rsidR="005F5C95" w14:paraId="13277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AF2D8"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33C88" w14:textId="77777777" w:rsidR="005F5C95" w:rsidRDefault="00B20CA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6152E" w14:textId="77777777" w:rsidR="005F5C95" w:rsidRDefault="00B20CA1">
            <w:pPr>
              <w:pStyle w:val="ProductList-TableBody"/>
            </w:pPr>
            <w:r>
              <w:rPr>
                <w:color w:val="404040"/>
              </w:rPr>
              <w:t>Yük Devretme Hakları: Geçerli Değil</w:t>
            </w:r>
          </w:p>
        </w:tc>
      </w:tr>
      <w:tr w:rsidR="005F5C95" w14:paraId="21274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B000"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313DD8C"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7">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270CEB" w14:textId="77777777" w:rsidR="005F5C95" w:rsidRDefault="00B20CA1">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8">
              <w:r>
                <w:rPr>
                  <w:color w:val="00467F"/>
                  <w:u w:val="single"/>
                </w:rPr>
                <w:t>Şubat 2016 - Ürün Şartları</w:t>
              </w:r>
            </w:hyperlink>
          </w:p>
        </w:tc>
      </w:tr>
      <w:tr w:rsidR="005F5C95" w14:paraId="70915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5DE8"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7AAD"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202D" w14:textId="77777777" w:rsidR="005F5C95" w:rsidRDefault="005F5C95">
            <w:pPr>
              <w:pStyle w:val="ProductList-TableBody"/>
            </w:pPr>
          </w:p>
        </w:tc>
      </w:tr>
    </w:tbl>
    <w:p w14:paraId="13A01C00" w14:textId="77777777" w:rsidR="005F5C95" w:rsidRDefault="005F5C95">
      <w:pPr>
        <w:pStyle w:val="ProductList-Body"/>
      </w:pPr>
    </w:p>
    <w:p w14:paraId="005EF55C" w14:textId="77777777" w:rsidR="005F5C95" w:rsidRDefault="00B20CA1">
      <w:pPr>
        <w:pStyle w:val="ProductList-ClauseHeading"/>
        <w:outlineLvl w:val="4"/>
      </w:pPr>
      <w:r>
        <w:t>4.1 Yazılım Güvencesi Ek Kullanım Hakları</w:t>
      </w:r>
    </w:p>
    <w:p w14:paraId="55F7773A" w14:textId="77777777" w:rsidR="005F5C95" w:rsidRDefault="00B20CA1">
      <w:pPr>
        <w:pStyle w:val="ProductList-Body"/>
      </w:pPr>
      <w:r>
        <w:t xml:space="preserve">Bölüm 4 (Yazılım Güvencesi) aşağıdaki lisanslar için geçerlidir. </w:t>
      </w:r>
    </w:p>
    <w:p w14:paraId="11A5DDBE" w14:textId="77777777" w:rsidR="005F5C95" w:rsidRDefault="00B20CA1" w:rsidP="00046ECE">
      <w:pPr>
        <w:pStyle w:val="ProductList-Bullet"/>
        <w:numPr>
          <w:ilvl w:val="0"/>
          <w:numId w:val="30"/>
        </w:numPr>
      </w:pPr>
      <w:r>
        <w:t>Windows 10 Enterprise E3/E5</w:t>
      </w:r>
    </w:p>
    <w:p w14:paraId="23387294" w14:textId="77777777" w:rsidR="005F5C95" w:rsidRDefault="00B20CA1" w:rsidP="00046ECE">
      <w:pPr>
        <w:pStyle w:val="ProductList-Bullet"/>
        <w:numPr>
          <w:ilvl w:val="0"/>
          <w:numId w:val="30"/>
        </w:numPr>
      </w:pPr>
      <w:r>
        <w:t>Cihaz başına Windows 10 Enterprise</w:t>
      </w:r>
    </w:p>
    <w:p w14:paraId="47906637" w14:textId="77777777" w:rsidR="005F5C95" w:rsidRDefault="00B20CA1" w:rsidP="00046ECE">
      <w:pPr>
        <w:pStyle w:val="ProductList-Bullet"/>
        <w:numPr>
          <w:ilvl w:val="0"/>
          <w:numId w:val="30"/>
        </w:numPr>
      </w:pPr>
      <w:r>
        <w:t>Windows 10 Education E3/E5</w:t>
      </w:r>
    </w:p>
    <w:p w14:paraId="09AE2CA4" w14:textId="77777777" w:rsidR="005F5C95" w:rsidRDefault="00B20CA1" w:rsidP="00046ECE">
      <w:pPr>
        <w:pStyle w:val="ProductList-Bullet"/>
        <w:numPr>
          <w:ilvl w:val="0"/>
          <w:numId w:val="30"/>
        </w:numPr>
      </w:pPr>
      <w:r>
        <w:t>Windows VDA E3/E5</w:t>
      </w:r>
    </w:p>
    <w:p w14:paraId="79F34F30" w14:textId="77777777" w:rsidR="005F5C95" w:rsidRDefault="00B20CA1" w:rsidP="00046ECE">
      <w:pPr>
        <w:pStyle w:val="ProductList-Bullet"/>
        <w:numPr>
          <w:ilvl w:val="0"/>
          <w:numId w:val="30"/>
        </w:numPr>
      </w:pPr>
      <w:r>
        <w:t>Cihaz başına Windows VDA</w:t>
      </w:r>
    </w:p>
    <w:p w14:paraId="0631ECD0" w14:textId="77777777" w:rsidR="005F5C95" w:rsidRDefault="00B20CA1">
      <w:pPr>
        <w:pStyle w:val="ProductList-Body"/>
      </w:pPr>
      <w:r>
        <w:t xml:space="preserve">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44568B27" w14:textId="77777777" w:rsidR="005F5C95" w:rsidRDefault="005F5C95">
      <w:pPr>
        <w:pStyle w:val="ProductList-Body"/>
      </w:pPr>
    </w:p>
    <w:p w14:paraId="47253BB9" w14:textId="77777777" w:rsidR="005F5C95" w:rsidRDefault="00B20CA1">
      <w:pPr>
        <w:pStyle w:val="ProductList-ClauseHeading"/>
        <w:outlineLvl w:val="4"/>
      </w:pPr>
      <w:r>
        <w:t>4.2 Windows Sanallaştırma</w:t>
      </w:r>
    </w:p>
    <w:p w14:paraId="7A70F8E7" w14:textId="77777777" w:rsidR="005F5C95" w:rsidRDefault="00B20CA1">
      <w:pPr>
        <w:pStyle w:val="ProductList-SubClauseHeading"/>
        <w:outlineLvl w:val="5"/>
      </w:pPr>
      <w:r>
        <w:t>4.2.1 Yerel Sanallaştırma</w:t>
      </w:r>
    </w:p>
    <w:p w14:paraId="5B09A7CF" w14:textId="77777777" w:rsidR="005F5C95" w:rsidRDefault="00B20CA1">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1C778DA3" w14:textId="77777777" w:rsidR="005F5C95" w:rsidRDefault="005F5C95">
      <w:pPr>
        <w:pStyle w:val="ProductList-BodyIndented"/>
      </w:pPr>
    </w:p>
    <w:p w14:paraId="31816D19" w14:textId="77777777" w:rsidR="005F5C95" w:rsidRDefault="00B20CA1">
      <w:pPr>
        <w:pStyle w:val="ProductList-SubClauseHeading"/>
        <w:outlineLvl w:val="5"/>
      </w:pPr>
      <w:r>
        <w:t>4.2.2 Uzaktan Sanallaştırma</w:t>
      </w:r>
    </w:p>
    <w:p w14:paraId="4D432B7A" w14:textId="77777777" w:rsidR="005F5C95" w:rsidRDefault="00B20CA1">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kullanıcısı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24E7C788" w14:textId="77777777" w:rsidR="005F5C95" w:rsidRDefault="005F5C95">
      <w:pPr>
        <w:pStyle w:val="ProductList-BodyIndented"/>
      </w:pPr>
    </w:p>
    <w:p w14:paraId="6ADE6892" w14:textId="77777777" w:rsidR="005F5C95" w:rsidRDefault="00B20CA1">
      <w:pPr>
        <w:pStyle w:val="ProductList-ClauseHeading"/>
        <w:outlineLvl w:val="4"/>
      </w:pPr>
      <w:r>
        <w:t>4.3 10,1 İnç Ekranlı Cihaz Avantajı</w:t>
      </w:r>
    </w:p>
    <w:p w14:paraId="715EA3C5" w14:textId="77777777" w:rsidR="005F5C95" w:rsidRDefault="00B20CA1">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56BDAAC9" w14:textId="77777777" w:rsidR="005F5C95" w:rsidRDefault="005F5C95">
      <w:pPr>
        <w:pStyle w:val="ProductList-Body"/>
      </w:pPr>
    </w:p>
    <w:p w14:paraId="454DC25A" w14:textId="77777777" w:rsidR="005F5C95" w:rsidRDefault="00B20CA1">
      <w:pPr>
        <w:pStyle w:val="ProductList-ClauseHeading"/>
        <w:outlineLvl w:val="4"/>
      </w:pPr>
      <w:r>
        <w:t>4.4 Windows to Go</w:t>
      </w:r>
    </w:p>
    <w:p w14:paraId="5325CEA9" w14:textId="77777777" w:rsidR="005F5C95" w:rsidRDefault="00B20CA1">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6C760CAC" w14:textId="77777777" w:rsidR="005F5C95" w:rsidRDefault="005F5C95">
      <w:pPr>
        <w:pStyle w:val="ProductList-Body"/>
      </w:pPr>
    </w:p>
    <w:p w14:paraId="07D1162D" w14:textId="77777777" w:rsidR="005F5C95" w:rsidRDefault="00B20CA1">
      <w:pPr>
        <w:pStyle w:val="ProductList-SubClauseHeading"/>
        <w:outlineLvl w:val="5"/>
      </w:pPr>
      <w:r>
        <w:t>4.4.1 Windows to Go Öğrenci Seçeneği</w:t>
      </w:r>
    </w:p>
    <w:p w14:paraId="7B4C8134" w14:textId="77777777" w:rsidR="005F5C95" w:rsidRDefault="00B20CA1">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4105A552" w14:textId="77777777" w:rsidR="005F5C95" w:rsidRDefault="005F5C95">
      <w:pPr>
        <w:pStyle w:val="ProductList-BodyIndented"/>
      </w:pPr>
    </w:p>
    <w:p w14:paraId="10A41754" w14:textId="77777777" w:rsidR="005F5C95" w:rsidRDefault="00B20CA1">
      <w:pPr>
        <w:pStyle w:val="ProductList-ClauseHeading"/>
        <w:outlineLvl w:val="4"/>
      </w:pPr>
      <w:r>
        <w:t>4.5 Windows Pro SA</w:t>
      </w:r>
    </w:p>
    <w:p w14:paraId="021FB182" w14:textId="77777777" w:rsidR="005F5C95" w:rsidRDefault="00B20CA1">
      <w:pPr>
        <w:pStyle w:val="ProductList-Body"/>
      </w:pPr>
      <w:r>
        <w:t>Windows Pro için önceden YG edinmiş olan müşteriler, Windows Enterprise lisansı satın almaya ihtiyaç duymaksızın, kapsam dahilindeki cihazlarında YG'yi yenileyebilirler.</w:t>
      </w:r>
    </w:p>
    <w:p w14:paraId="14E9805A" w14:textId="77777777" w:rsidR="005F5C95" w:rsidRDefault="005F5C95">
      <w:pPr>
        <w:pStyle w:val="ProductList-Body"/>
      </w:pPr>
    </w:p>
    <w:p w14:paraId="5CEDB20C" w14:textId="77777777" w:rsidR="005F5C95" w:rsidRDefault="00B20CA1">
      <w:pPr>
        <w:pStyle w:val="ProductList-ClauseHeading"/>
        <w:outlineLvl w:val="4"/>
      </w:pPr>
      <w:r>
        <w:t>4.6 Microsoft Masaüstü İyileştirme Paketi (MDOP)</w:t>
      </w:r>
    </w:p>
    <w:p w14:paraId="25D44D6E" w14:textId="77777777" w:rsidR="005F5C95" w:rsidRDefault="00B20CA1">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5CAB2AFC" w14:textId="77777777" w:rsidR="005F5C95" w:rsidRDefault="005F5C95">
      <w:pPr>
        <w:pStyle w:val="ProductList-Body"/>
      </w:pPr>
    </w:p>
    <w:p w14:paraId="2D9CDDF7" w14:textId="77777777" w:rsidR="005F5C95" w:rsidRDefault="00B20CA1">
      <w:pPr>
        <w:pStyle w:val="ProductList-SubClauseHeading"/>
        <w:outlineLvl w:val="5"/>
      </w:pPr>
      <w:r>
        <w:t>4.6.1 MDOP Uygunluğu</w:t>
      </w:r>
    </w:p>
    <w:p w14:paraId="75FC0D17" w14:textId="77777777" w:rsidR="005F5C95" w:rsidRDefault="00B20CA1">
      <w:pPr>
        <w:pStyle w:val="ProductList-BodyIndented"/>
      </w:pPr>
      <w:r>
        <w:t>Aşağıdakilere sahip kullanıcıların MDOP'yi kullanma hakları mevcuttur ve ayrı olarak MDOP satın almaları gerekmez.</w:t>
      </w:r>
    </w:p>
    <w:p w14:paraId="618F2CAE" w14:textId="77777777" w:rsidR="005F5C95" w:rsidRDefault="00B20CA1" w:rsidP="00046ECE">
      <w:pPr>
        <w:pStyle w:val="ProductList-Bullet"/>
        <w:numPr>
          <w:ilvl w:val="1"/>
          <w:numId w:val="31"/>
        </w:numPr>
      </w:pPr>
      <w:r>
        <w:t xml:space="preserve">Windows 10 Enterprise E3/E5 </w:t>
      </w:r>
    </w:p>
    <w:p w14:paraId="4CB1FCD5" w14:textId="77777777" w:rsidR="005F5C95" w:rsidRDefault="00B20CA1" w:rsidP="00046ECE">
      <w:pPr>
        <w:pStyle w:val="ProductList-Bullet"/>
        <w:numPr>
          <w:ilvl w:val="1"/>
          <w:numId w:val="31"/>
        </w:numPr>
      </w:pPr>
      <w:r>
        <w:t>Windows 10 Education E3/E5</w:t>
      </w:r>
    </w:p>
    <w:p w14:paraId="633D4740" w14:textId="77777777" w:rsidR="005F5C95" w:rsidRDefault="00B20CA1" w:rsidP="00046ECE">
      <w:pPr>
        <w:pStyle w:val="ProductList-Bullet"/>
        <w:numPr>
          <w:ilvl w:val="1"/>
          <w:numId w:val="31"/>
        </w:numPr>
      </w:pPr>
      <w:r>
        <w:t>Windows VDA E3/E5</w:t>
      </w:r>
    </w:p>
    <w:p w14:paraId="40E35437" w14:textId="77777777" w:rsidR="005F5C95" w:rsidRDefault="00B20CA1" w:rsidP="00046ECE">
      <w:pPr>
        <w:pStyle w:val="ProductList-Bullet"/>
        <w:numPr>
          <w:ilvl w:val="1"/>
          <w:numId w:val="31"/>
        </w:numPr>
      </w:pPr>
      <w:r>
        <w:t>1 Ağustos 2015 veya daha geç yürürlük tarihli anlaşma ve cihaz başına VDA veya cihaz başına Windows 10 Enterprise.</w:t>
      </w:r>
    </w:p>
    <w:p w14:paraId="6C22A662" w14:textId="77777777" w:rsidR="005F5C95" w:rsidRDefault="005F5C95">
      <w:pPr>
        <w:pStyle w:val="ProductList-BodyIndented"/>
      </w:pPr>
    </w:p>
    <w:p w14:paraId="0855E6BB" w14:textId="77777777" w:rsidR="005F5C95" w:rsidRDefault="00B20CA1">
      <w:pPr>
        <w:pStyle w:val="ProductList-ClauseHeading"/>
        <w:outlineLvl w:val="4"/>
      </w:pPr>
      <w:r>
        <w:t>4.7 Kümelenmiş HPC Uygulamalarını çalıştırma hakları</w:t>
      </w:r>
    </w:p>
    <w:p w14:paraId="6281416A" w14:textId="77777777" w:rsidR="005F5C95" w:rsidRDefault="00B20CA1">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13B7632A" w14:textId="77777777" w:rsidR="005F5C95" w:rsidRDefault="005F5C95">
      <w:pPr>
        <w:pStyle w:val="ProductList-Body"/>
      </w:pPr>
    </w:p>
    <w:p w14:paraId="7D640C0F" w14:textId="77777777" w:rsidR="005F5C95" w:rsidRDefault="00B20CA1">
      <w:pPr>
        <w:pStyle w:val="ProductList-ClauseHeading"/>
        <w:outlineLvl w:val="4"/>
      </w:pPr>
      <w:r>
        <w:t>4.8 Kalıcı Lisanslarda Yazılım Güvencesinin Sona Ermesi</w:t>
      </w:r>
    </w:p>
    <w:p w14:paraId="022F986F" w14:textId="77777777" w:rsidR="005F5C95" w:rsidRDefault="00B20CA1">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76F78CE6" w14:textId="77777777" w:rsidR="005F5C95" w:rsidRDefault="005F5C95">
      <w:pPr>
        <w:pStyle w:val="ProductList-Body"/>
      </w:pPr>
    </w:p>
    <w:p w14:paraId="11E544B4"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67A3B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95C3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0FC9DBF6" w14:textId="77777777" w:rsidR="005F5C95" w:rsidRDefault="005F5C95">
      <w:pPr>
        <w:pStyle w:val="ProductList-Body"/>
      </w:pPr>
    </w:p>
    <w:p w14:paraId="4E08235D" w14:textId="77777777" w:rsidR="005F5C95" w:rsidRDefault="00B20CA1">
      <w:pPr>
        <w:pStyle w:val="ProductList-OfferingGroupHeading"/>
        <w:outlineLvl w:val="1"/>
      </w:pPr>
      <w:bookmarkStart w:id="197" w:name="_Sec619"/>
      <w:r>
        <w:t>Windows Server</w:t>
      </w:r>
      <w:bookmarkEnd w:id="197"/>
      <w:r>
        <w:fldChar w:fldCharType="begin"/>
      </w:r>
      <w:r>
        <w:instrText xml:space="preserve"> TC "</w:instrText>
      </w:r>
      <w:bookmarkStart w:id="198" w:name="_Toc60146321"/>
      <w:r>
        <w:instrText>Windows Server</w:instrText>
      </w:r>
      <w:bookmarkEnd w:id="198"/>
      <w:r>
        <w:instrText>" \l 2</w:instrText>
      </w:r>
      <w:r>
        <w:fldChar w:fldCharType="end"/>
      </w:r>
    </w:p>
    <w:p w14:paraId="29418D10" w14:textId="77777777" w:rsidR="005F5C95" w:rsidRDefault="00B20CA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46322"/>
      <w:r>
        <w:instrText>Windows MultiPoint Server</w:instrText>
      </w:r>
      <w:bookmarkEnd w:id="200"/>
      <w:r>
        <w:instrText>" \l 3</w:instrText>
      </w:r>
      <w:r>
        <w:fldChar w:fldCharType="end"/>
      </w:r>
    </w:p>
    <w:p w14:paraId="52CD7654" w14:textId="77777777" w:rsidR="005F5C95" w:rsidRDefault="00B20CA1">
      <w:pPr>
        <w:pStyle w:val="ProductList-Offering1SubSection"/>
        <w:outlineLvl w:val="3"/>
      </w:pPr>
      <w:bookmarkStart w:id="201" w:name="_Sec702"/>
      <w:r>
        <w:t>1. Program Kullanılabilirliği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F5C95" w14:paraId="70263A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41545A" w14:textId="77777777" w:rsidR="005F5C95" w:rsidRDefault="00B20CA1">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DC062"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A5893"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4EBAD"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21162"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1A5A7"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CFBB2"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0913D"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0A620"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21913"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8ECFB"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8356B"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F5C95" w14:paraId="3707DE13" w14:textId="77777777">
        <w:tc>
          <w:tcPr>
            <w:tcW w:w="4160" w:type="dxa"/>
            <w:tcBorders>
              <w:top w:val="single" w:sz="9" w:space="0" w:color="FFFFFF"/>
              <w:left w:val="single" w:sz="9" w:space="0" w:color="FFFFFF"/>
              <w:bottom w:val="none" w:sz="4" w:space="0" w:color="BFBFBF"/>
              <w:right w:val="single" w:sz="9" w:space="0" w:color="FFFFFF"/>
            </w:tcBorders>
          </w:tcPr>
          <w:p w14:paraId="05A7473D" w14:textId="77777777" w:rsidR="005F5C95" w:rsidRDefault="00B20CA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D64B105" w14:textId="77777777" w:rsidR="005F5C95" w:rsidRDefault="00B20CA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E8000F" w14:textId="77777777" w:rsidR="005F5C95" w:rsidRDefault="00B20CA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1570103" w14:textId="77777777" w:rsidR="005F5C95" w:rsidRDefault="00B20CA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1CEA776" w14:textId="77777777" w:rsidR="005F5C95" w:rsidRDefault="00B20C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B056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B085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C268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008D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F6E9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1FB3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F91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3DF4124" w14:textId="77777777" w:rsidR="005F5C95" w:rsidRDefault="00B20CA1">
      <w:pPr>
        <w:pStyle w:val="ProductList-Offering1SubSection"/>
        <w:outlineLvl w:val="3"/>
      </w:pPr>
      <w:bookmarkStart w:id="202" w:name="_Sec757"/>
      <w:r>
        <w:t>2. Ürün Şartları</w:t>
      </w:r>
      <w:bookmarkEnd w:id="202"/>
    </w:p>
    <w:tbl>
      <w:tblPr>
        <w:tblStyle w:val="PURTable"/>
        <w:tblW w:w="0" w:type="dxa"/>
        <w:tblLook w:val="04A0" w:firstRow="1" w:lastRow="0" w:firstColumn="1" w:lastColumn="0" w:noHBand="0" w:noVBand="1"/>
      </w:tblPr>
      <w:tblGrid>
        <w:gridCol w:w="3664"/>
        <w:gridCol w:w="3630"/>
        <w:gridCol w:w="3622"/>
      </w:tblGrid>
      <w:tr w:rsidR="005F5C95" w14:paraId="05373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2CB6E"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D3347F"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1B771" w14:textId="77777777" w:rsidR="005F5C95" w:rsidRDefault="00B20CA1">
            <w:pPr>
              <w:pStyle w:val="ProductList-TableBody"/>
            </w:pPr>
            <w:r>
              <w:rPr>
                <w:color w:val="404040"/>
              </w:rPr>
              <w:t>Alt Basımlar: Geçerli Değil</w:t>
            </w:r>
          </w:p>
        </w:tc>
      </w:tr>
      <w:tr w:rsidR="005F5C95" w14:paraId="72212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5160"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A225"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5037" w14:textId="77777777" w:rsidR="005F5C95" w:rsidRDefault="00B20CA1">
            <w:pPr>
              <w:pStyle w:val="ProductList-TableBody"/>
            </w:pPr>
            <w:r>
              <w:rPr>
                <w:color w:val="404040"/>
              </w:rPr>
              <w:t>Önkoşul (YG): Geçerli Değil</w:t>
            </w:r>
          </w:p>
        </w:tc>
      </w:tr>
      <w:tr w:rsidR="005F5C95" w14:paraId="7FCEC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DFB1"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85E7"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F1D2" w14:textId="77777777" w:rsidR="005F5C95" w:rsidRDefault="00B20CA1">
            <w:pPr>
              <w:pStyle w:val="ProductList-TableBody"/>
            </w:pPr>
            <w:r>
              <w:rPr>
                <w:color w:val="404040"/>
              </w:rPr>
              <w:t>Uygun Azaltma: Geçerli Değil</w:t>
            </w:r>
          </w:p>
        </w:tc>
      </w:tr>
      <w:tr w:rsidR="005F5C95" w14:paraId="350A2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F326"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D08B"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593B" w14:textId="77777777" w:rsidR="005F5C95" w:rsidRDefault="00B20CA1">
            <w:pPr>
              <w:pStyle w:val="ProductList-TableBody"/>
            </w:pPr>
            <w:r>
              <w:rPr>
                <w:color w:val="404040"/>
              </w:rPr>
              <w:t>Uygun Adet Artırımı: Geçerli Değil</w:t>
            </w:r>
          </w:p>
        </w:tc>
      </w:tr>
      <w:tr w:rsidR="005F5C95" w14:paraId="2982F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7B38"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FBF2"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3C45" w14:textId="77777777" w:rsidR="005F5C95" w:rsidRDefault="005F5C95">
            <w:pPr>
              <w:pStyle w:val="ProductList-TableBody"/>
            </w:pPr>
          </w:p>
        </w:tc>
      </w:tr>
    </w:tbl>
    <w:p w14:paraId="202D4D77" w14:textId="77777777" w:rsidR="005F5C95" w:rsidRDefault="005F5C95">
      <w:pPr>
        <w:pStyle w:val="ProductList-Body"/>
      </w:pPr>
    </w:p>
    <w:p w14:paraId="050196C4" w14:textId="77777777" w:rsidR="005F5C95" w:rsidRDefault="00B20CA1">
      <w:pPr>
        <w:pStyle w:val="ProductList-Offering1SubSection"/>
        <w:outlineLvl w:val="3"/>
      </w:pPr>
      <w:bookmarkStart w:id="203" w:name="_Sec800"/>
      <w:r>
        <w:t>3. Kullanım Hakları</w:t>
      </w:r>
      <w:bookmarkEnd w:id="203"/>
    </w:p>
    <w:tbl>
      <w:tblPr>
        <w:tblStyle w:val="PURTable"/>
        <w:tblW w:w="0" w:type="dxa"/>
        <w:tblLook w:val="04A0" w:firstRow="1" w:lastRow="0" w:firstColumn="1" w:lastColumn="0" w:noHBand="0" w:noVBand="1"/>
      </w:tblPr>
      <w:tblGrid>
        <w:gridCol w:w="3646"/>
        <w:gridCol w:w="3647"/>
        <w:gridCol w:w="3623"/>
      </w:tblGrid>
      <w:tr w:rsidR="005F5C95" w14:paraId="216B6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18A16" w14:textId="77777777" w:rsidR="005F5C95" w:rsidRDefault="00B20CA1">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B1B4044" w14:textId="77777777" w:rsidR="005F5C95" w:rsidRDefault="00B20CA1">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F7D351D"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F5C95" w14:paraId="1A534C73" w14:textId="77777777">
        <w:tc>
          <w:tcPr>
            <w:tcW w:w="4040" w:type="dxa"/>
            <w:tcBorders>
              <w:top w:val="single" w:sz="4" w:space="0" w:color="000000"/>
              <w:left w:val="single" w:sz="4" w:space="0" w:color="000000"/>
              <w:bottom w:val="single" w:sz="4" w:space="0" w:color="000000"/>
              <w:right w:val="single" w:sz="4" w:space="0" w:color="000000"/>
            </w:tcBorders>
          </w:tcPr>
          <w:p w14:paraId="31476648" w14:textId="77777777" w:rsidR="005F5C95" w:rsidRDefault="00B20CA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B2BAE54"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7BA4" w14:textId="77777777" w:rsidR="005F5C95" w:rsidRDefault="00B20CA1">
            <w:pPr>
              <w:pStyle w:val="ProductList-TableBody"/>
            </w:pPr>
            <w:r>
              <w:rPr>
                <w:color w:val="404040"/>
              </w:rPr>
              <w:t>Dâhil Edilen Teknolojiler: Geçerli Değil</w:t>
            </w:r>
          </w:p>
        </w:tc>
      </w:tr>
      <w:tr w:rsidR="005F5C95" w14:paraId="7238D294" w14:textId="77777777">
        <w:tc>
          <w:tcPr>
            <w:tcW w:w="4040" w:type="dxa"/>
            <w:tcBorders>
              <w:top w:val="single" w:sz="4" w:space="0" w:color="000000"/>
              <w:left w:val="single" w:sz="4" w:space="0" w:color="000000"/>
              <w:bottom w:val="single" w:sz="4" w:space="0" w:color="000000"/>
              <w:right w:val="single" w:sz="4" w:space="0" w:color="000000"/>
            </w:tcBorders>
          </w:tcPr>
          <w:p w14:paraId="08A893A6" w14:textId="77777777" w:rsidR="005F5C95" w:rsidRDefault="00B20CA1">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FFCD"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33A9" w14:textId="77777777" w:rsidR="005F5C95" w:rsidRDefault="005F5C95">
            <w:pPr>
              <w:pStyle w:val="ProductList-TableBody"/>
            </w:pPr>
          </w:p>
        </w:tc>
      </w:tr>
    </w:tbl>
    <w:p w14:paraId="08F35F18" w14:textId="77777777" w:rsidR="005F5C95" w:rsidRDefault="005F5C95">
      <w:pPr>
        <w:pStyle w:val="ProductList-Body"/>
      </w:pPr>
    </w:p>
    <w:p w14:paraId="7B93E1C6" w14:textId="77777777" w:rsidR="005F5C95" w:rsidRDefault="00B20CA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5F5C95" w14:paraId="6F475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4962C3" w14:textId="77777777" w:rsidR="005F5C95" w:rsidRDefault="00B20CA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15EBA2A" w14:textId="77777777" w:rsidR="005F5C95" w:rsidRDefault="00B20CA1">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18C9AF" w14:textId="77777777" w:rsidR="005F5C95" w:rsidRDefault="00B20CA1">
            <w:pPr>
              <w:pStyle w:val="ProductList-TableBody"/>
            </w:pPr>
            <w:r>
              <w:t>Windows Server 2019 Uzak Masaüstü Hizmetleri CAL'ı ve CAL Eşdeğeri Lisansı</w:t>
            </w:r>
          </w:p>
          <w:p w14:paraId="73FDEBAE" w14:textId="77777777" w:rsidR="005F5C95" w:rsidRDefault="00B20CA1">
            <w:pPr>
              <w:pStyle w:val="ProductList-TableBody"/>
            </w:pPr>
            <w:r>
              <w:t xml:space="preserve">(bkz. </w:t>
            </w:r>
            <w:hyperlink w:anchor="_Sec591">
              <w:r>
                <w:rPr>
                  <w:color w:val="00467F"/>
                  <w:u w:val="single"/>
                </w:rPr>
                <w:t>Ek A</w:t>
              </w:r>
            </w:hyperlink>
            <w:r>
              <w:t>)</w:t>
            </w:r>
          </w:p>
        </w:tc>
      </w:tr>
    </w:tbl>
    <w:p w14:paraId="1F3D0974" w14:textId="77777777" w:rsidR="005F5C95" w:rsidRDefault="005F5C95">
      <w:pPr>
        <w:pStyle w:val="ProductList-Body"/>
      </w:pPr>
    </w:p>
    <w:p w14:paraId="03A05C92" w14:textId="77777777" w:rsidR="005F5C95" w:rsidRDefault="00B20CA1">
      <w:pPr>
        <w:pStyle w:val="ProductList-SubClauseHeading"/>
        <w:outlineLvl w:val="5"/>
      </w:pPr>
      <w:r>
        <w:t>3.1.1 Windows Server 2019 Active Directory Haklar Yönetimi Hizmetleri CAL'ıyla İlişkili Ek İşlevsellik</w:t>
      </w:r>
    </w:p>
    <w:p w14:paraId="3A0BEDB5" w14:textId="77777777" w:rsidR="005F5C95" w:rsidRDefault="00B20CA1">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5F5C95" w14:paraId="0B286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B1A15" w14:textId="77777777" w:rsidR="005F5C95" w:rsidRDefault="00B20CA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D1495F6" w14:textId="77777777" w:rsidR="005F5C95" w:rsidRDefault="00B20CA1">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C9BB6F" w14:textId="77777777" w:rsidR="005F5C95" w:rsidRDefault="00B20CA1">
            <w:pPr>
              <w:pStyle w:val="ProductList-TableBody"/>
            </w:pPr>
            <w:r>
              <w:t xml:space="preserve">CAL Eşdeğer Lisansı (bkz. </w:t>
            </w:r>
            <w:hyperlink w:anchor="_Sec591">
              <w:r>
                <w:rPr>
                  <w:color w:val="00467F"/>
                  <w:u w:val="single"/>
                </w:rPr>
                <w:t>Ek A</w:t>
              </w:r>
            </w:hyperlink>
            <w:r>
              <w:t>)</w:t>
            </w:r>
          </w:p>
        </w:tc>
      </w:tr>
    </w:tbl>
    <w:p w14:paraId="28DA9979" w14:textId="77777777" w:rsidR="005F5C95" w:rsidRDefault="005F5C95">
      <w:pPr>
        <w:pStyle w:val="ProductList-BodyIndented"/>
      </w:pPr>
    </w:p>
    <w:p w14:paraId="653E8EC5" w14:textId="77777777" w:rsidR="005F5C95" w:rsidRDefault="00B20CA1">
      <w:pPr>
        <w:pStyle w:val="ProductList-ClauseHeading"/>
        <w:outlineLvl w:val="4"/>
      </w:pPr>
      <w:r>
        <w:t>3.2 Yazılım Örneklerinin Çalıştırılması</w:t>
      </w:r>
    </w:p>
    <w:p w14:paraId="2BF81746" w14:textId="77777777" w:rsidR="005F5C95" w:rsidRDefault="00B20CA1">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67A1ADFF" w14:textId="77777777" w:rsidR="005F5C95" w:rsidRDefault="005F5C95">
      <w:pPr>
        <w:pStyle w:val="ProductList-Body"/>
      </w:pPr>
    </w:p>
    <w:p w14:paraId="409CFA1C" w14:textId="77777777" w:rsidR="005F5C95" w:rsidRDefault="00B20CA1">
      <w:pPr>
        <w:pStyle w:val="ProductList-ClauseHeading"/>
        <w:outlineLvl w:val="4"/>
      </w:pPr>
      <w:r>
        <w:t>3.3 Erişim Lisansları</w:t>
      </w:r>
    </w:p>
    <w:p w14:paraId="6133E248" w14:textId="77777777" w:rsidR="005F5C95" w:rsidRDefault="00B20CA1">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1E7CC364" w14:textId="77777777" w:rsidR="005F5C95" w:rsidRDefault="005F5C95">
      <w:pPr>
        <w:pStyle w:val="ProductList-Body"/>
      </w:pPr>
    </w:p>
    <w:p w14:paraId="3360A800" w14:textId="77777777" w:rsidR="005F5C95" w:rsidRDefault="00B20CA1">
      <w:pPr>
        <w:pStyle w:val="ProductList-ClauseHeading"/>
        <w:outlineLvl w:val="4"/>
      </w:pPr>
      <w:r>
        <w:t>3.4 Windows Multipoint Server 2016 Connector</w:t>
      </w:r>
    </w:p>
    <w:p w14:paraId="1E19C538" w14:textId="77777777" w:rsidR="005F5C95" w:rsidRDefault="00B20CA1">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5DAFB82E" w14:textId="77777777" w:rsidR="005F5C95" w:rsidRDefault="005F5C95">
      <w:pPr>
        <w:pStyle w:val="ProductList-Body"/>
      </w:pPr>
    </w:p>
    <w:p w14:paraId="39399773" w14:textId="77777777" w:rsidR="005F5C95" w:rsidRDefault="00B20CA1">
      <w:pPr>
        <w:pStyle w:val="ProductList-ClauseHeading"/>
        <w:outlineLvl w:val="4"/>
      </w:pPr>
      <w:r>
        <w:t>3.5 Kurulum Türü</w:t>
      </w:r>
    </w:p>
    <w:p w14:paraId="7173EF57" w14:textId="77777777" w:rsidR="005F5C95" w:rsidRDefault="00B20CA1">
      <w:pPr>
        <w:pStyle w:val="ProductList-Body"/>
      </w:pPr>
      <w:r>
        <w:t>Müşteri yalnızca, Uzak Masaüstü Hizmetlerini yükleyebilir ve MultiPoint Hizmetleri rolünü dağıtabilir ve kullanabilir.</w:t>
      </w:r>
    </w:p>
    <w:p w14:paraId="07B1D146" w14:textId="77777777" w:rsidR="005F5C95" w:rsidRDefault="005F5C95">
      <w:pPr>
        <w:pStyle w:val="ProductList-Body"/>
      </w:pPr>
    </w:p>
    <w:p w14:paraId="4BB616DD" w14:textId="77777777" w:rsidR="005F5C95" w:rsidRDefault="00B20CA1">
      <w:pPr>
        <w:pStyle w:val="ProductList-ClauseHeading"/>
        <w:outlineLvl w:val="4"/>
      </w:pPr>
      <w:r>
        <w:t>3.6 Ek Yazılımlar</w:t>
      </w:r>
    </w:p>
    <w:p w14:paraId="2397EB1D" w14:textId="77777777" w:rsidR="005F5C95" w:rsidRDefault="00B20CA1">
      <w:pPr>
        <w:pStyle w:val="ProductList-Body"/>
      </w:pPr>
      <w:r>
        <w:t xml:space="preserve">Ek Yazılımların bir listesi için </w:t>
      </w:r>
      <w:hyperlink r:id="rId99">
        <w:r>
          <w:rPr>
            <w:color w:val="00467F"/>
            <w:u w:val="single"/>
          </w:rPr>
          <w:t>http://go.microsoft.com/fwlink/?LinkId=245856</w:t>
        </w:r>
      </w:hyperlink>
      <w:r>
        <w:t xml:space="preserve"> adresine bakınız.</w:t>
      </w:r>
    </w:p>
    <w:p w14:paraId="16236E50" w14:textId="77777777" w:rsidR="005F5C95" w:rsidRDefault="00B20CA1">
      <w:pPr>
        <w:pStyle w:val="ProductList-Offering1SubSection"/>
        <w:outlineLvl w:val="3"/>
      </w:pPr>
      <w:bookmarkStart w:id="204" w:name="_Sec832"/>
      <w:r>
        <w:t>4. Yazılım Güvencesi</w:t>
      </w:r>
      <w:bookmarkEnd w:id="204"/>
    </w:p>
    <w:tbl>
      <w:tblPr>
        <w:tblStyle w:val="PURTable"/>
        <w:tblW w:w="0" w:type="dxa"/>
        <w:tblLook w:val="04A0" w:firstRow="1" w:lastRow="0" w:firstColumn="1" w:lastColumn="0" w:noHBand="0" w:noVBand="1"/>
      </w:tblPr>
      <w:tblGrid>
        <w:gridCol w:w="3649"/>
        <w:gridCol w:w="3639"/>
        <w:gridCol w:w="3628"/>
      </w:tblGrid>
      <w:tr w:rsidR="005F5C95" w14:paraId="40D1E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B9E12"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7FBFC6B"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F7394" w14:textId="77777777" w:rsidR="005F5C95" w:rsidRDefault="00B20CA1">
            <w:pPr>
              <w:pStyle w:val="ProductList-TableBody"/>
            </w:pPr>
            <w:r>
              <w:rPr>
                <w:color w:val="404040"/>
              </w:rPr>
              <w:t>Yük Devretme Hakları: Geçerli Değil</w:t>
            </w:r>
          </w:p>
        </w:tc>
      </w:tr>
      <w:tr w:rsidR="005F5C95" w14:paraId="7D9E1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BAAA" w14:textId="77777777" w:rsidR="005F5C95" w:rsidRDefault="00B20CA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05AF256"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9A44" w14:textId="77777777" w:rsidR="005F5C95" w:rsidRDefault="00B20CA1">
            <w:pPr>
              <w:pStyle w:val="ProductList-TableBody"/>
            </w:pPr>
            <w:r>
              <w:rPr>
                <w:color w:val="404040"/>
              </w:rPr>
              <w:t>Dolaşım Hakları: Geçerli Değil</w:t>
            </w:r>
          </w:p>
        </w:tc>
      </w:tr>
      <w:tr w:rsidR="005F5C95" w14:paraId="31171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8222" w14:textId="77777777" w:rsidR="005F5C95" w:rsidRDefault="00B20CA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3448"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9782" w14:textId="77777777" w:rsidR="005F5C95" w:rsidRDefault="005F5C95">
            <w:pPr>
              <w:pStyle w:val="ProductList-TableBody"/>
            </w:pPr>
          </w:p>
        </w:tc>
      </w:tr>
    </w:tbl>
    <w:p w14:paraId="5E1AF632"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4E2FB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3C956"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732E874" w14:textId="77777777" w:rsidR="005F5C95" w:rsidRDefault="005F5C95">
      <w:pPr>
        <w:pStyle w:val="ProductList-Body"/>
      </w:pPr>
    </w:p>
    <w:p w14:paraId="170C65F0" w14:textId="77777777" w:rsidR="005F5C95" w:rsidRDefault="00B20CA1">
      <w:pPr>
        <w:pStyle w:val="ProductList-Offering2HeadingNoBorder"/>
        <w:outlineLvl w:val="2"/>
      </w:pPr>
      <w:bookmarkStart w:id="205" w:name="_Sec655"/>
      <w:r>
        <w:t>Windows Server</w:t>
      </w:r>
      <w:bookmarkEnd w:id="205"/>
      <w:r>
        <w:fldChar w:fldCharType="begin"/>
      </w:r>
      <w:r>
        <w:instrText xml:space="preserve"> TC "</w:instrText>
      </w:r>
      <w:bookmarkStart w:id="206" w:name="_Toc60146323"/>
      <w:r>
        <w:instrText>Windows Server</w:instrText>
      </w:r>
      <w:bookmarkEnd w:id="206"/>
      <w:r>
        <w:instrText>" \l 3</w:instrText>
      </w:r>
      <w:r>
        <w:fldChar w:fldCharType="end"/>
      </w:r>
    </w:p>
    <w:p w14:paraId="51AF59B7" w14:textId="77777777" w:rsidR="005F5C95" w:rsidRDefault="00B20CA1">
      <w:pPr>
        <w:pStyle w:val="ProductList-Offering1SubSection"/>
        <w:outlineLvl w:val="3"/>
      </w:pPr>
      <w:bookmarkStart w:id="207" w:name="_Sec703"/>
      <w:r>
        <w:t>1. Program Kullanılabilirliği</w:t>
      </w:r>
      <w:bookmarkEnd w:id="207"/>
    </w:p>
    <w:tbl>
      <w:tblPr>
        <w:tblStyle w:val="PURTable"/>
        <w:tblW w:w="0" w:type="dxa"/>
        <w:tblLook w:val="04A0" w:firstRow="1" w:lastRow="0" w:firstColumn="1" w:lastColumn="0" w:noHBand="0" w:noVBand="1"/>
      </w:tblPr>
      <w:tblGrid>
        <w:gridCol w:w="3648"/>
        <w:gridCol w:w="609"/>
        <w:gridCol w:w="597"/>
        <w:gridCol w:w="601"/>
        <w:gridCol w:w="597"/>
        <w:gridCol w:w="596"/>
        <w:gridCol w:w="600"/>
        <w:gridCol w:w="609"/>
        <w:gridCol w:w="634"/>
        <w:gridCol w:w="617"/>
        <w:gridCol w:w="603"/>
        <w:gridCol w:w="609"/>
        <w:gridCol w:w="596"/>
      </w:tblGrid>
      <w:tr w:rsidR="005F5C95" w14:paraId="33752AA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119DCB" w14:textId="77777777" w:rsidR="005F5C95" w:rsidRDefault="00B20CA1">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F4631" w14:textId="77777777" w:rsidR="005F5C95" w:rsidRDefault="00B20CA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4B0A7" w14:textId="77777777" w:rsidR="005F5C95" w:rsidRDefault="00B20CA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9AB0A" w14:textId="77777777" w:rsidR="005F5C95" w:rsidRDefault="00B20CA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39D8F" w14:textId="77777777" w:rsidR="005F5C95" w:rsidRDefault="00B20CA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06BC4"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2F880"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4061E"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B688B"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66673"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52E56"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F4393"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0504B"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47C58F73" w14:textId="77777777">
        <w:tc>
          <w:tcPr>
            <w:tcW w:w="3920" w:type="dxa"/>
            <w:tcBorders>
              <w:top w:val="single" w:sz="9" w:space="0" w:color="FFFFFF"/>
              <w:left w:val="single" w:sz="9" w:space="0" w:color="FFFFFF"/>
              <w:bottom w:val="dashed" w:sz="4" w:space="0" w:color="BFBFBF"/>
              <w:right w:val="single" w:sz="9" w:space="0" w:color="FFFFFF"/>
            </w:tcBorders>
          </w:tcPr>
          <w:p w14:paraId="30F34275" w14:textId="77777777" w:rsidR="005F5C95" w:rsidRDefault="00B20CA1">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F4955E5" w14:textId="77777777" w:rsidR="005F5C95" w:rsidRDefault="00B20CA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B7138C3" w14:textId="77777777" w:rsidR="005F5C95" w:rsidRDefault="00B20CA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19B7360" w14:textId="77777777" w:rsidR="005F5C95" w:rsidRDefault="00B20C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A5D7E2" w14:textId="77777777" w:rsidR="005F5C95" w:rsidRDefault="00B20C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7C0CF"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CA3F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BCBC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51A82"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6D44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9921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63320" w14:textId="77777777" w:rsidR="005F5C95" w:rsidRDefault="00B20CA1">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44A5C" w14:textId="77777777" w:rsidR="005F5C95" w:rsidRDefault="005F5C95">
            <w:pPr>
              <w:pStyle w:val="ProductList-TableBody"/>
              <w:jc w:val="center"/>
            </w:pPr>
          </w:p>
        </w:tc>
      </w:tr>
      <w:tr w:rsidR="005F5C95" w14:paraId="769F4431" w14:textId="77777777">
        <w:tc>
          <w:tcPr>
            <w:tcW w:w="3920" w:type="dxa"/>
            <w:tcBorders>
              <w:top w:val="dashed" w:sz="4" w:space="0" w:color="BFBFBF"/>
              <w:left w:val="single" w:sz="9" w:space="0" w:color="FFFFFF"/>
              <w:bottom w:val="dashed" w:sz="4" w:space="0" w:color="BFBFBF"/>
              <w:right w:val="single" w:sz="9" w:space="0" w:color="FFFFFF"/>
            </w:tcBorders>
          </w:tcPr>
          <w:p w14:paraId="011D1B6D" w14:textId="77777777" w:rsidR="005F5C95" w:rsidRDefault="00B20CA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B1E69C" w14:textId="77777777" w:rsidR="005F5C95" w:rsidRDefault="00B20C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E8C97C" w14:textId="77777777" w:rsidR="005F5C95" w:rsidRDefault="00B20C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86850B"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AADF85" w14:textId="77777777" w:rsidR="005F5C95" w:rsidRDefault="00B20C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DDA1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3959D"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FA74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09F83"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44D3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21A2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243B4" w14:textId="77777777" w:rsidR="005F5C95" w:rsidRDefault="00B20CA1">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C1BB1" w14:textId="77777777" w:rsidR="005F5C95" w:rsidRDefault="005F5C95">
            <w:pPr>
              <w:pStyle w:val="ProductList-TableBody"/>
              <w:jc w:val="center"/>
            </w:pPr>
          </w:p>
        </w:tc>
      </w:tr>
      <w:tr w:rsidR="005F5C95" w14:paraId="64D60E43" w14:textId="77777777">
        <w:tc>
          <w:tcPr>
            <w:tcW w:w="3920" w:type="dxa"/>
            <w:tcBorders>
              <w:top w:val="dashed" w:sz="4" w:space="0" w:color="BFBFBF"/>
              <w:left w:val="single" w:sz="9" w:space="0" w:color="FFFFFF"/>
              <w:bottom w:val="dashed" w:sz="4" w:space="0" w:color="BFBFBF"/>
              <w:right w:val="single" w:sz="9" w:space="0" w:color="FFFFFF"/>
            </w:tcBorders>
          </w:tcPr>
          <w:p w14:paraId="57080569" w14:textId="77777777" w:rsidR="005F5C95" w:rsidRDefault="00B20CA1">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69C45F7D" w14:textId="77777777" w:rsidR="005F5C95" w:rsidRDefault="00B20C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903027" w14:textId="77777777" w:rsidR="005F5C95" w:rsidRDefault="00B20C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9417AC" w14:textId="77777777" w:rsidR="005F5C95" w:rsidRDefault="00B20C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CCA3F" w14:textId="77777777" w:rsidR="005F5C95" w:rsidRDefault="00B20C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7A588"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639A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EC76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4D7C5"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6651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25E2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3F7B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52C3A5C9" w14:textId="77777777" w:rsidR="005F5C95" w:rsidRDefault="00B20CA1">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BFC97" w14:textId="77777777" w:rsidR="005F5C95" w:rsidRDefault="005F5C95">
            <w:pPr>
              <w:pStyle w:val="ProductList-TableBody"/>
              <w:jc w:val="center"/>
            </w:pPr>
          </w:p>
        </w:tc>
      </w:tr>
      <w:tr w:rsidR="005F5C95" w14:paraId="1801FB91" w14:textId="77777777">
        <w:tc>
          <w:tcPr>
            <w:tcW w:w="3920" w:type="dxa"/>
            <w:tcBorders>
              <w:top w:val="dashed" w:sz="4" w:space="0" w:color="BFBFBF"/>
              <w:left w:val="single" w:sz="9" w:space="0" w:color="FFFFFF"/>
              <w:bottom w:val="dashed" w:sz="4" w:space="0" w:color="BFBFBF"/>
              <w:right w:val="single" w:sz="9" w:space="0" w:color="FFFFFF"/>
            </w:tcBorders>
          </w:tcPr>
          <w:p w14:paraId="02EDFF47" w14:textId="77777777" w:rsidR="005F5C95" w:rsidRDefault="00B20CA1">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66FF96" w14:textId="77777777" w:rsidR="005F5C95" w:rsidRDefault="00B20C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68118F" w14:textId="77777777" w:rsidR="005F5C95" w:rsidRDefault="00B20CA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C76734B" w14:textId="77777777" w:rsidR="005F5C95" w:rsidRDefault="00B20CA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731BDA4" w14:textId="77777777" w:rsidR="005F5C95" w:rsidRDefault="00B20CA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51BAA"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30F7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61A3B"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931E2"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B8CE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8958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CB38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F51CC" w14:textId="77777777" w:rsidR="005F5C95" w:rsidRDefault="005F5C95">
            <w:pPr>
              <w:pStyle w:val="ProductList-TableBody"/>
              <w:jc w:val="center"/>
            </w:pPr>
          </w:p>
        </w:tc>
      </w:tr>
      <w:tr w:rsidR="005F5C95" w14:paraId="5F04F4E5" w14:textId="77777777">
        <w:tc>
          <w:tcPr>
            <w:tcW w:w="3920" w:type="dxa"/>
            <w:tcBorders>
              <w:top w:val="dashed" w:sz="4" w:space="0" w:color="BFBFBF"/>
              <w:left w:val="single" w:sz="9" w:space="0" w:color="FFFFFF"/>
              <w:bottom w:val="dashed" w:sz="4" w:space="0" w:color="BFBFBF"/>
              <w:right w:val="single" w:sz="9" w:space="0" w:color="FFFFFF"/>
            </w:tcBorders>
          </w:tcPr>
          <w:p w14:paraId="1F1CB834" w14:textId="77777777" w:rsidR="005F5C95" w:rsidRDefault="00B20CA1">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D36428" w14:textId="77777777" w:rsidR="005F5C95" w:rsidRDefault="00B20C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B60E06" w14:textId="77777777" w:rsidR="005F5C95" w:rsidRDefault="00B20C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44DE8F" w14:textId="77777777" w:rsidR="005F5C95" w:rsidRDefault="00B20CA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31B00BF" w14:textId="77777777" w:rsidR="005F5C95" w:rsidRDefault="00B20CA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86F55"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408D0"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2F3FE"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74EB5"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3642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4E87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6994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26121" w14:textId="77777777" w:rsidR="005F5C95" w:rsidRDefault="005F5C95">
            <w:pPr>
              <w:pStyle w:val="ProductList-TableBody"/>
              <w:jc w:val="center"/>
            </w:pPr>
          </w:p>
        </w:tc>
      </w:tr>
      <w:tr w:rsidR="005F5C95" w14:paraId="38F6DC76" w14:textId="77777777">
        <w:tc>
          <w:tcPr>
            <w:tcW w:w="3920" w:type="dxa"/>
            <w:tcBorders>
              <w:top w:val="dashed" w:sz="4" w:space="0" w:color="BFBFBF"/>
              <w:left w:val="single" w:sz="9" w:space="0" w:color="FFFFFF"/>
              <w:bottom w:val="dashed" w:sz="4" w:space="0" w:color="BFBFBF"/>
              <w:right w:val="single" w:sz="9" w:space="0" w:color="FFFFFF"/>
            </w:tcBorders>
          </w:tcPr>
          <w:p w14:paraId="5C33E116" w14:textId="77777777" w:rsidR="005F5C95" w:rsidRDefault="00B20CA1">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4EF869" w14:textId="77777777" w:rsidR="005F5C95" w:rsidRDefault="00B20C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9CB1CD" w14:textId="77777777" w:rsidR="005F5C95" w:rsidRDefault="00B20CA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B5E07A0" w14:textId="77777777" w:rsidR="005F5C95" w:rsidRDefault="00B20CA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1574C29" w14:textId="77777777" w:rsidR="005F5C95" w:rsidRDefault="00B20CA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17BDD"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9A54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56B8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B0DBC"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AAA2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E979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ABBF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A0ECF" w14:textId="77777777" w:rsidR="005F5C95" w:rsidRDefault="005F5C95">
            <w:pPr>
              <w:pStyle w:val="ProductList-TableBody"/>
              <w:jc w:val="center"/>
            </w:pPr>
          </w:p>
        </w:tc>
      </w:tr>
      <w:tr w:rsidR="005F5C95" w14:paraId="2EE0A861" w14:textId="77777777">
        <w:tc>
          <w:tcPr>
            <w:tcW w:w="3920" w:type="dxa"/>
            <w:tcBorders>
              <w:top w:val="dashed" w:sz="4" w:space="0" w:color="BFBFBF"/>
              <w:left w:val="single" w:sz="9" w:space="0" w:color="FFFFFF"/>
              <w:bottom w:val="dashed" w:sz="4" w:space="0" w:color="BFBFBF"/>
              <w:right w:val="single" w:sz="9" w:space="0" w:color="FFFFFF"/>
            </w:tcBorders>
          </w:tcPr>
          <w:p w14:paraId="71747CB9" w14:textId="77777777" w:rsidR="005F5C95" w:rsidRDefault="00B20CA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E1A797" w14:textId="77777777" w:rsidR="005F5C95" w:rsidRDefault="00B20C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E7125E" w14:textId="77777777" w:rsidR="005F5C95" w:rsidRDefault="00B20CA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6B850B4" w14:textId="77777777" w:rsidR="005F5C95" w:rsidRDefault="00B20C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FCD7D7" w14:textId="77777777" w:rsidR="005F5C95" w:rsidRDefault="00B20C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133C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BA5D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5250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98EA6"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256BD"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661B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0314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0462A" w14:textId="77777777" w:rsidR="005F5C95" w:rsidRDefault="005F5C95">
            <w:pPr>
              <w:pStyle w:val="ProductList-TableBody"/>
              <w:jc w:val="center"/>
            </w:pPr>
          </w:p>
        </w:tc>
      </w:tr>
      <w:tr w:rsidR="005F5C95" w14:paraId="08E00E4D" w14:textId="77777777">
        <w:tc>
          <w:tcPr>
            <w:tcW w:w="3920" w:type="dxa"/>
            <w:tcBorders>
              <w:top w:val="dashed" w:sz="4" w:space="0" w:color="BFBFBF"/>
              <w:left w:val="single" w:sz="9" w:space="0" w:color="FFFFFF"/>
              <w:bottom w:val="dashed" w:sz="4" w:space="0" w:color="BFBFBF"/>
              <w:right w:val="single" w:sz="9" w:space="0" w:color="FFFFFF"/>
            </w:tcBorders>
          </w:tcPr>
          <w:p w14:paraId="7BA85EA3" w14:textId="77777777" w:rsidR="005F5C95" w:rsidRDefault="00B20CA1">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438569" w14:textId="77777777" w:rsidR="005F5C95" w:rsidRDefault="00B20C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61B9BB" w14:textId="77777777" w:rsidR="005F5C95" w:rsidRDefault="00B20C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1EF154" w14:textId="77777777" w:rsidR="005F5C95" w:rsidRDefault="00B20C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81D1EC6" w14:textId="77777777" w:rsidR="005F5C95" w:rsidRDefault="00B20CA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2640C"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5238F"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200E4"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8D96F"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A506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BCB3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025F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C7F65" w14:textId="77777777" w:rsidR="005F5C95" w:rsidRDefault="005F5C95">
            <w:pPr>
              <w:pStyle w:val="ProductList-TableBody"/>
              <w:jc w:val="center"/>
            </w:pPr>
          </w:p>
        </w:tc>
      </w:tr>
      <w:tr w:rsidR="005F5C95" w14:paraId="3CBF78F3" w14:textId="77777777">
        <w:tc>
          <w:tcPr>
            <w:tcW w:w="3920" w:type="dxa"/>
            <w:tcBorders>
              <w:top w:val="dashed" w:sz="4" w:space="0" w:color="BFBFBF"/>
              <w:left w:val="single" w:sz="9" w:space="0" w:color="FFFFFF"/>
              <w:bottom w:val="dashed" w:sz="4" w:space="0" w:color="BFBFBF"/>
              <w:right w:val="single" w:sz="9" w:space="0" w:color="FFFFFF"/>
            </w:tcBorders>
          </w:tcPr>
          <w:p w14:paraId="169153D3" w14:textId="77777777" w:rsidR="005F5C95" w:rsidRDefault="00B20CA1">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4993CD" w14:textId="77777777" w:rsidR="005F5C95" w:rsidRDefault="00B20C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B80AA0" w14:textId="77777777" w:rsidR="005F5C95" w:rsidRDefault="00B20CA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C7C45DD" w14:textId="77777777" w:rsidR="005F5C95" w:rsidRDefault="00B20CA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690E96F" w14:textId="77777777" w:rsidR="005F5C95" w:rsidRDefault="00B20CA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80FFF"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A7B9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36E9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6C643"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0DAA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0D1C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C46A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EAD68" w14:textId="77777777" w:rsidR="005F5C95" w:rsidRDefault="005F5C95">
            <w:pPr>
              <w:pStyle w:val="ProductList-TableBody"/>
              <w:jc w:val="center"/>
            </w:pPr>
          </w:p>
        </w:tc>
      </w:tr>
      <w:tr w:rsidR="005F5C95" w14:paraId="1497896C" w14:textId="77777777">
        <w:tc>
          <w:tcPr>
            <w:tcW w:w="3920" w:type="dxa"/>
            <w:tcBorders>
              <w:top w:val="dashed" w:sz="4" w:space="0" w:color="BFBFBF"/>
              <w:left w:val="single" w:sz="9" w:space="0" w:color="FFFFFF"/>
              <w:bottom w:val="dashed" w:sz="4" w:space="0" w:color="BFBFBF"/>
              <w:right w:val="single" w:sz="9" w:space="0" w:color="FFFFFF"/>
            </w:tcBorders>
          </w:tcPr>
          <w:p w14:paraId="188FDA05" w14:textId="77777777" w:rsidR="005F5C95" w:rsidRDefault="00B20CA1">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BC031" w14:textId="77777777" w:rsidR="005F5C95" w:rsidRDefault="00B20C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F8F17E" w14:textId="77777777" w:rsidR="005F5C95" w:rsidRDefault="00B20CA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553283" w14:textId="77777777" w:rsidR="005F5C95" w:rsidRDefault="00B20CA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87F86DC" w14:textId="77777777" w:rsidR="005F5C95" w:rsidRDefault="00B20CA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57367"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8E2D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39405"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260F4"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E420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750F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A18C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66117" w14:textId="77777777" w:rsidR="005F5C95" w:rsidRDefault="005F5C95">
            <w:pPr>
              <w:pStyle w:val="ProductList-TableBody"/>
              <w:jc w:val="center"/>
            </w:pPr>
          </w:p>
        </w:tc>
      </w:tr>
      <w:tr w:rsidR="005F5C95" w14:paraId="09DAE7C5" w14:textId="77777777">
        <w:tc>
          <w:tcPr>
            <w:tcW w:w="3920" w:type="dxa"/>
            <w:tcBorders>
              <w:top w:val="dashed" w:sz="4" w:space="0" w:color="BFBFBF"/>
              <w:left w:val="single" w:sz="9" w:space="0" w:color="FFFFFF"/>
              <w:bottom w:val="dashed" w:sz="4" w:space="0" w:color="B2B2B2"/>
              <w:right w:val="single" w:sz="9" w:space="0" w:color="FFFFFF"/>
            </w:tcBorders>
          </w:tcPr>
          <w:p w14:paraId="147FB473" w14:textId="77777777" w:rsidR="005F5C95" w:rsidRDefault="00B20CA1">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23A6CCF" w14:textId="77777777" w:rsidR="005F5C95" w:rsidRDefault="00B20CA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66CEA30" w14:textId="77777777" w:rsidR="005F5C95" w:rsidRDefault="00B20CA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B60F4A0" w14:textId="77777777" w:rsidR="005F5C95" w:rsidRDefault="00B20CA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1959005" w14:textId="77777777" w:rsidR="005F5C95" w:rsidRDefault="00B20CA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2C6E3"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4DFB7"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727F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57A04"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696E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84FF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0E06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EDCD6" w14:textId="77777777" w:rsidR="005F5C95" w:rsidRDefault="005F5C95">
            <w:pPr>
              <w:pStyle w:val="ProductList-TableBody"/>
              <w:jc w:val="center"/>
            </w:pPr>
          </w:p>
        </w:tc>
      </w:tr>
      <w:tr w:rsidR="005F5C95" w14:paraId="309B35D1" w14:textId="77777777">
        <w:tc>
          <w:tcPr>
            <w:tcW w:w="3920" w:type="dxa"/>
            <w:tcBorders>
              <w:top w:val="dashed" w:sz="4" w:space="0" w:color="B2B2B2"/>
              <w:left w:val="single" w:sz="9" w:space="0" w:color="FFFFFF"/>
              <w:bottom w:val="single" w:sz="4" w:space="0" w:color="FFFFFF"/>
              <w:right w:val="single" w:sz="9" w:space="0" w:color="FFFFFF"/>
            </w:tcBorders>
          </w:tcPr>
          <w:p w14:paraId="2DFA24F1" w14:textId="77777777" w:rsidR="005F5C95" w:rsidRDefault="00B20CA1">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680A1D" w14:textId="77777777" w:rsidR="005F5C95" w:rsidRDefault="005F5C9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258EF32" w14:textId="77777777" w:rsidR="005F5C95" w:rsidRDefault="005F5C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DD4A54" w14:textId="77777777" w:rsidR="005F5C95" w:rsidRDefault="005F5C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7920FA"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2F3F5"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5CF61"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179C2"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8BFD3"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3CBE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25D59" w14:textId="77777777" w:rsidR="005F5C95" w:rsidRDefault="005F5C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3DF8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3CAE3" w14:textId="77777777" w:rsidR="005F5C95" w:rsidRDefault="005F5C95">
            <w:pPr>
              <w:pStyle w:val="ProductList-TableBody"/>
              <w:jc w:val="center"/>
            </w:pPr>
          </w:p>
        </w:tc>
      </w:tr>
    </w:tbl>
    <w:p w14:paraId="4D6C541D" w14:textId="77777777" w:rsidR="005F5C95" w:rsidRDefault="00B20CA1">
      <w:pPr>
        <w:pStyle w:val="ProductList-Body"/>
      </w:pPr>
      <w:r>
        <w:rPr>
          <w:i/>
        </w:rPr>
        <w:t xml:space="preserve">Not: CSP aracılığıyla satın alınan Windows Server üyelik lisanslarının (çekirdek, temel ve ilave CAL'ler ve SL'ler), bu Ürün Şartlarının </w:t>
      </w:r>
      <w:hyperlink r:id="rId101">
        <w:r>
          <w:rPr>
            <w:i/>
            <w:color w:val="00467F"/>
            <w:u w:val="single"/>
          </w:rPr>
          <w:t>Azure için Sunucu Üyeliği</w:t>
        </w:r>
      </w:hyperlink>
      <w:r>
        <w:rPr>
          <w:i/>
        </w:rPr>
        <w:t xml:space="preserve"> bölümünde belirtildiği şekilde farklı koşullara tabidir. </w:t>
      </w:r>
    </w:p>
    <w:p w14:paraId="4FE3B76C" w14:textId="77777777" w:rsidR="005F5C95" w:rsidRDefault="00B20CA1">
      <w:pPr>
        <w:pStyle w:val="ProductList-Offering1SubSection"/>
        <w:outlineLvl w:val="3"/>
      </w:pPr>
      <w:bookmarkStart w:id="208" w:name="_Sec758"/>
      <w:r>
        <w:t>2. Ürün Koşulları</w:t>
      </w:r>
      <w:bookmarkEnd w:id="208"/>
    </w:p>
    <w:tbl>
      <w:tblPr>
        <w:tblStyle w:val="PURTable"/>
        <w:tblW w:w="0" w:type="dxa"/>
        <w:tblLook w:val="04A0" w:firstRow="1" w:lastRow="0" w:firstColumn="1" w:lastColumn="0" w:noHBand="0" w:noVBand="1"/>
      </w:tblPr>
      <w:tblGrid>
        <w:gridCol w:w="3646"/>
        <w:gridCol w:w="3617"/>
        <w:gridCol w:w="3653"/>
      </w:tblGrid>
      <w:tr w:rsidR="005F5C95" w14:paraId="506B7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090BC" w14:textId="77777777" w:rsidR="005F5C95" w:rsidRDefault="00B20CA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BD68B8"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B672E63" w14:textId="77777777" w:rsidR="005F5C95" w:rsidRDefault="00B20CA1">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5F5C95" w14:paraId="72FC4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5E76" w14:textId="77777777" w:rsidR="005F5C95" w:rsidRDefault="00B20CA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A9FB"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0F92" w14:textId="77777777" w:rsidR="005F5C95" w:rsidRDefault="00B20CA1">
            <w:pPr>
              <w:pStyle w:val="ProductList-TableBody"/>
            </w:pPr>
            <w:r>
              <w:rPr>
                <w:color w:val="404040"/>
              </w:rPr>
              <w:t>Ön Koşul (YG): Geçerli Değil</w:t>
            </w:r>
          </w:p>
        </w:tc>
      </w:tr>
      <w:tr w:rsidR="005F5C95" w14:paraId="239E8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303B" w14:textId="77777777" w:rsidR="005F5C95" w:rsidRDefault="00B20CA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0E4B2D44"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3768" w14:textId="77777777" w:rsidR="005F5C95" w:rsidRDefault="00B20CA1">
            <w:pPr>
              <w:pStyle w:val="ProductList-TableBody"/>
            </w:pPr>
            <w:r>
              <w:rPr>
                <w:color w:val="404040"/>
              </w:rPr>
              <w:t>Uygun Azaltma: Geçerli Değil</w:t>
            </w:r>
          </w:p>
        </w:tc>
      </w:tr>
      <w:tr w:rsidR="005F5C95" w14:paraId="1DD49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B27D" w14:textId="77777777" w:rsidR="005F5C95" w:rsidRDefault="00B20CA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1DC3"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65BB" w14:textId="77777777" w:rsidR="005F5C95" w:rsidRDefault="00B20CA1">
            <w:pPr>
              <w:pStyle w:val="ProductList-TableBody"/>
            </w:pPr>
            <w:r>
              <w:rPr>
                <w:color w:val="404040"/>
              </w:rPr>
              <w:t>Uygun Adet Artırımı: Geçerli Değil</w:t>
            </w:r>
          </w:p>
        </w:tc>
      </w:tr>
      <w:tr w:rsidR="005F5C95" w14:paraId="20C0B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6D36" w14:textId="77777777" w:rsidR="005F5C95" w:rsidRDefault="00B20CA1">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A401"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B014" w14:textId="77777777" w:rsidR="005F5C95" w:rsidRDefault="005F5C95">
            <w:pPr>
              <w:pStyle w:val="ProductList-TableBody"/>
            </w:pPr>
          </w:p>
        </w:tc>
      </w:tr>
    </w:tbl>
    <w:p w14:paraId="1B3E2D08" w14:textId="77777777" w:rsidR="005F5C95" w:rsidRDefault="005F5C95">
      <w:pPr>
        <w:pStyle w:val="ProductList-Body"/>
      </w:pPr>
    </w:p>
    <w:p w14:paraId="3B524C0C" w14:textId="77777777" w:rsidR="005F5C95" w:rsidRDefault="00B20CA1">
      <w:pPr>
        <w:pStyle w:val="ProductList-Offering1SubSection"/>
        <w:outlineLvl w:val="3"/>
      </w:pPr>
      <w:bookmarkStart w:id="209" w:name="_Sec807"/>
      <w:r>
        <w:t>3. Kullanım Hakları</w:t>
      </w:r>
      <w:bookmarkEnd w:id="209"/>
    </w:p>
    <w:tbl>
      <w:tblPr>
        <w:tblStyle w:val="PURTable"/>
        <w:tblW w:w="0" w:type="dxa"/>
        <w:tblLook w:val="04A0" w:firstRow="1" w:lastRow="0" w:firstColumn="1" w:lastColumn="0" w:noHBand="0" w:noVBand="1"/>
      </w:tblPr>
      <w:tblGrid>
        <w:gridCol w:w="3646"/>
        <w:gridCol w:w="3647"/>
        <w:gridCol w:w="3623"/>
      </w:tblGrid>
      <w:tr w:rsidR="005F5C95" w14:paraId="5368A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C2E6A" w14:textId="77777777" w:rsidR="005F5C95" w:rsidRDefault="00B20CA1">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2CD9258" w14:textId="77777777" w:rsidR="005F5C95" w:rsidRDefault="00B20CA1">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373FAC8" w14:textId="77777777" w:rsidR="005F5C95" w:rsidRDefault="00B20CA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F5C95" w14:paraId="1EAAC4A2" w14:textId="77777777">
        <w:tc>
          <w:tcPr>
            <w:tcW w:w="4040" w:type="dxa"/>
            <w:tcBorders>
              <w:top w:val="single" w:sz="4" w:space="0" w:color="000000"/>
              <w:left w:val="single" w:sz="4" w:space="0" w:color="000000"/>
              <w:bottom w:val="single" w:sz="4" w:space="0" w:color="000000"/>
              <w:right w:val="single" w:sz="4" w:space="0" w:color="000000"/>
            </w:tcBorders>
          </w:tcPr>
          <w:p w14:paraId="712AC5EB" w14:textId="77777777" w:rsidR="005F5C95" w:rsidRDefault="00B20CA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10F7B2EC" w14:textId="77777777" w:rsidR="005F5C95" w:rsidRDefault="00B20CA1">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C69A" w14:textId="77777777" w:rsidR="005F5C95" w:rsidRDefault="00B20CA1">
            <w:pPr>
              <w:pStyle w:val="ProductList-TableBody"/>
            </w:pPr>
            <w:r>
              <w:rPr>
                <w:color w:val="404040"/>
              </w:rPr>
              <w:t>Dâhil Edilen Teknolojiler: Geçerli Değil</w:t>
            </w:r>
          </w:p>
        </w:tc>
      </w:tr>
      <w:tr w:rsidR="005F5C95" w14:paraId="1DBBA7C7" w14:textId="77777777">
        <w:tc>
          <w:tcPr>
            <w:tcW w:w="4040" w:type="dxa"/>
            <w:tcBorders>
              <w:top w:val="single" w:sz="4" w:space="0" w:color="000000"/>
              <w:left w:val="single" w:sz="4" w:space="0" w:color="000000"/>
              <w:bottom w:val="single" w:sz="4" w:space="0" w:color="000000"/>
              <w:right w:val="single" w:sz="4" w:space="0" w:color="000000"/>
            </w:tcBorders>
          </w:tcPr>
          <w:p w14:paraId="184647A8" w14:textId="77777777" w:rsidR="005F5C95" w:rsidRDefault="00B20CA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B279" w14:textId="77777777" w:rsidR="005F5C95" w:rsidRDefault="005F5C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BFE0" w14:textId="77777777" w:rsidR="005F5C95" w:rsidRDefault="005F5C95">
            <w:pPr>
              <w:pStyle w:val="ProductList-TableBody"/>
            </w:pPr>
          </w:p>
        </w:tc>
      </w:tr>
    </w:tbl>
    <w:p w14:paraId="43204800" w14:textId="77777777" w:rsidR="005F5C95" w:rsidRDefault="005F5C95">
      <w:pPr>
        <w:pStyle w:val="ProductList-Body"/>
      </w:pPr>
    </w:p>
    <w:p w14:paraId="4876F626" w14:textId="77777777" w:rsidR="005F5C95" w:rsidRDefault="00B20CA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5F5C95" w14:paraId="38FEC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CDFAF4" w14:textId="77777777" w:rsidR="005F5C95" w:rsidRDefault="00B20CA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72132BC" w14:textId="77777777" w:rsidR="005F5C95" w:rsidRDefault="00B20CA1">
            <w:pPr>
              <w:pStyle w:val="ProductList-TableBody"/>
            </w:pPr>
            <w:r>
              <w:t>Windows Server 2019 CAL</w:t>
            </w:r>
          </w:p>
          <w:p w14:paraId="4FA45D2B" w14:textId="77777777" w:rsidR="005F5C95" w:rsidRDefault="00B20CA1">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6F9712A9" w14:textId="77777777" w:rsidR="005F5C95" w:rsidRDefault="00B20CA1">
            <w:pPr>
              <w:pStyle w:val="ProductList-TableBody"/>
            </w:pPr>
            <w:r>
              <w:t xml:space="preserve">Azure CAL için Windows Server Üyeliği: </w:t>
            </w:r>
          </w:p>
          <w:p w14:paraId="11B3C7A5" w14:textId="77777777" w:rsidR="005F5C95" w:rsidRDefault="00B20CA1">
            <w:pPr>
              <w:pStyle w:val="ProductList-TableBody"/>
            </w:pPr>
            <w:r>
              <w:t xml:space="preserve">CAL Eşdeğer Lisansı (bkz. </w:t>
            </w:r>
            <w:hyperlink w:anchor="_Sec591">
              <w:r>
                <w:rPr>
                  <w:color w:val="00467F"/>
                  <w:u w:val="single"/>
                </w:rPr>
                <w:t>Ek A</w:t>
              </w:r>
            </w:hyperlink>
            <w:r>
              <w:t>)</w:t>
            </w:r>
          </w:p>
        </w:tc>
      </w:tr>
    </w:tbl>
    <w:p w14:paraId="223D0CC8" w14:textId="77777777" w:rsidR="005F5C95" w:rsidRDefault="00B20CA1">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1B201FF6" w14:textId="77777777" w:rsidR="005F5C95" w:rsidRDefault="005F5C95">
      <w:pPr>
        <w:pStyle w:val="ProductList-Body"/>
      </w:pPr>
    </w:p>
    <w:p w14:paraId="3A76E8E6" w14:textId="77777777" w:rsidR="005F5C95" w:rsidRDefault="00B20CA1">
      <w:pPr>
        <w:pStyle w:val="ProductList-SubClauseHeading"/>
        <w:outlineLvl w:val="5"/>
      </w:pPr>
      <w:r>
        <w:t>3.1.1 Windows Server 2019 Uzak Masaüstü Hizmetleri CAL'ıyla İlişkili Ek İşlevsellik</w:t>
      </w:r>
    </w:p>
    <w:p w14:paraId="7ED192CC" w14:textId="77777777" w:rsidR="005F5C95" w:rsidRDefault="00B20CA1">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5F5C95" w14:paraId="6A8CF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F994BE" w14:textId="77777777" w:rsidR="005F5C95" w:rsidRDefault="00B20CA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9CC27F3" w14:textId="77777777" w:rsidR="005F5C95" w:rsidRDefault="00B20CA1">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18255079" w14:textId="77777777" w:rsidR="005F5C95" w:rsidRDefault="00B20CA1">
            <w:pPr>
              <w:pStyle w:val="ProductList-TableBody"/>
            </w:pPr>
            <w:r>
              <w:t>Windows Server 2019 Uzak Masaüstü Hizmetleri Kullanıcı SL'si</w:t>
            </w:r>
          </w:p>
        </w:tc>
      </w:tr>
    </w:tbl>
    <w:p w14:paraId="3D24C426" w14:textId="77777777" w:rsidR="005F5C95" w:rsidRDefault="00B20CA1">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4685B441" w14:textId="77777777" w:rsidR="005F5C95" w:rsidRDefault="005F5C95">
      <w:pPr>
        <w:pStyle w:val="ProductList-BodyIndented"/>
      </w:pPr>
    </w:p>
    <w:p w14:paraId="12610246" w14:textId="77777777" w:rsidR="005F5C95" w:rsidRDefault="00B20CA1">
      <w:pPr>
        <w:pStyle w:val="ProductList-SubClauseHeading"/>
        <w:outlineLvl w:val="5"/>
      </w:pPr>
      <w:r>
        <w:t>3.1.2 Windows Server 2019 Haklar Yönetimi Hizmetleri CAL'ıyla İlişkili Ek İşlevsellik</w:t>
      </w:r>
    </w:p>
    <w:p w14:paraId="2EA0F70C" w14:textId="77777777" w:rsidR="005F5C95" w:rsidRDefault="00B20CA1">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5F5C95" w14:paraId="33029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324300" w14:textId="77777777" w:rsidR="005F5C95" w:rsidRDefault="00B20CA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3414751" w14:textId="77777777" w:rsidR="005F5C95" w:rsidRDefault="00B20CA1">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0A59D30F" w14:textId="77777777" w:rsidR="005F5C95" w:rsidRDefault="00B20CA1">
            <w:pPr>
              <w:pStyle w:val="ProductList-TableBody"/>
            </w:pPr>
            <w:r>
              <w:t>Azure Information Protection Plan 1 (Kullanıcı SL'si)</w:t>
            </w:r>
          </w:p>
        </w:tc>
      </w:tr>
      <w:tr w:rsidR="005F5C95" w14:paraId="7D49EE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848E86"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5C6220" w14:textId="77777777" w:rsidR="005F5C95" w:rsidRDefault="005F5C9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82D4F59" w14:textId="77777777" w:rsidR="005F5C95" w:rsidRDefault="00B20CA1">
            <w:pPr>
              <w:pStyle w:val="ProductList-TableBody"/>
            </w:pPr>
            <w:r>
              <w:t xml:space="preserve">CAL Eşdeğer Lisansı (bkz. </w:t>
            </w:r>
            <w:hyperlink w:anchor="_Sec591">
              <w:r>
                <w:rPr>
                  <w:color w:val="00467F"/>
                  <w:u w:val="single"/>
                </w:rPr>
                <w:t>Ek A</w:t>
              </w:r>
            </w:hyperlink>
            <w:r>
              <w:t>)</w:t>
            </w:r>
          </w:p>
        </w:tc>
      </w:tr>
    </w:tbl>
    <w:p w14:paraId="184EED48" w14:textId="77777777" w:rsidR="005F5C95" w:rsidRDefault="005F5C95">
      <w:pPr>
        <w:pStyle w:val="ProductList-BodyIndented"/>
      </w:pPr>
    </w:p>
    <w:p w14:paraId="26F19BBB" w14:textId="77777777" w:rsidR="005F5C95" w:rsidRDefault="00B20CA1">
      <w:pPr>
        <w:pStyle w:val="ProductList-SubClauseHeading"/>
        <w:outlineLvl w:val="5"/>
      </w:pPr>
      <w:r>
        <w:t>3.1.3 Microsoft Identity Manager Kullanıcı CAL'ıyla İlişkili Ek İşlevler</w:t>
      </w:r>
    </w:p>
    <w:p w14:paraId="1DF00DBB" w14:textId="77777777" w:rsidR="005F5C95" w:rsidRDefault="00B20CA1">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5F5C95" w14:paraId="14E92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4B8CA3" w14:textId="77777777" w:rsidR="005F5C95" w:rsidRDefault="00B20CA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65F0A8D" w14:textId="77777777" w:rsidR="005F5C95" w:rsidRDefault="00B20CA1">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3724AC0C" w14:textId="77777777" w:rsidR="005F5C95" w:rsidRDefault="00B20CA1">
            <w:pPr>
              <w:pStyle w:val="ProductList-TableBody"/>
            </w:pPr>
            <w:r>
              <w:t>Azure Active Directory Premium (P1 and P2) Kullanıcı SL'si</w:t>
            </w:r>
          </w:p>
        </w:tc>
      </w:tr>
      <w:tr w:rsidR="005F5C95" w14:paraId="34FE39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7E4870" w14:textId="77777777" w:rsidR="005F5C95" w:rsidRDefault="005F5C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ADDF5B" w14:textId="77777777" w:rsidR="005F5C95" w:rsidRDefault="00B20CA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5E8AC3" w14:textId="77777777" w:rsidR="005F5C95" w:rsidRDefault="005F5C95">
            <w:pPr>
              <w:pStyle w:val="ProductList-TableBody"/>
            </w:pPr>
          </w:p>
        </w:tc>
      </w:tr>
    </w:tbl>
    <w:p w14:paraId="17EFC09C" w14:textId="77777777" w:rsidR="005F5C95" w:rsidRDefault="00B20CA1">
      <w:pPr>
        <w:pStyle w:val="ProductList-BodyIndented"/>
      </w:pPr>
      <w:r>
        <w:rPr>
          <w:i/>
        </w:rPr>
        <w:t xml:space="preserve">*Yazılımın kendisi için kimlik bilgileri çıkardığı veya yönettiği herhangi bir kişi için de gereklidir. </w:t>
      </w:r>
    </w:p>
    <w:p w14:paraId="63BCD87E" w14:textId="77777777" w:rsidR="005F5C95" w:rsidRDefault="005F5C95">
      <w:pPr>
        <w:pStyle w:val="ProductList-BodyIndented"/>
      </w:pPr>
    </w:p>
    <w:p w14:paraId="5ECA3FF9" w14:textId="77777777" w:rsidR="005F5C95" w:rsidRDefault="00B20CA1">
      <w:pPr>
        <w:pStyle w:val="ProductList-SubClauseHeading"/>
        <w:outlineLvl w:val="5"/>
      </w:pPr>
      <w:r>
        <w:t>3.1.4 Eşitleme Hizmeti</w:t>
      </w:r>
    </w:p>
    <w:p w14:paraId="10052A5F" w14:textId="77777777" w:rsidR="005F5C95" w:rsidRDefault="00B20CA1">
      <w:pPr>
        <w:pStyle w:val="ProductList-BodyIndented"/>
      </w:pPr>
      <w:r>
        <w:t>Yalnızca Microsoft Identity Manager eşitleme hizmetini kullanan kullanıcılar için Microsoft Identity Manager 2016 CAL'leri gerekmez.</w:t>
      </w:r>
    </w:p>
    <w:p w14:paraId="31373C1B" w14:textId="77777777" w:rsidR="005F5C95" w:rsidRDefault="005F5C95">
      <w:pPr>
        <w:pStyle w:val="ProductList-BodyIndented"/>
      </w:pPr>
    </w:p>
    <w:p w14:paraId="2F099720" w14:textId="77777777" w:rsidR="005F5C95" w:rsidRDefault="00B20CA1">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5F5C95" w14:paraId="5B0E5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76CC3" w14:textId="77777777" w:rsidR="005F5C95" w:rsidRDefault="00B20CA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81428EA" w14:textId="77777777" w:rsidR="005F5C95" w:rsidRDefault="00B20CA1">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78727C0F" w14:textId="77777777" w:rsidR="005F5C95" w:rsidRDefault="005F5C95">
            <w:pPr>
              <w:pStyle w:val="ProductList-TableBody"/>
            </w:pPr>
          </w:p>
        </w:tc>
      </w:tr>
    </w:tbl>
    <w:p w14:paraId="4F36CEE1" w14:textId="77777777" w:rsidR="005F5C95" w:rsidRDefault="005F5C95">
      <w:pPr>
        <w:pStyle w:val="ProductList-Body"/>
      </w:pPr>
    </w:p>
    <w:p w14:paraId="04AB6AA7" w14:textId="77777777" w:rsidR="005F5C95" w:rsidRDefault="00B20CA1">
      <w:pPr>
        <w:pStyle w:val="ProductList-SubClauseHeading"/>
        <w:outlineLvl w:val="5"/>
      </w:pPr>
      <w:r>
        <w:t>3.2.1 Windows Server 2019 Uzak Masaüstü Hizmetleri Harici Bağlayıcı Lisansıyla İlişkili Ek İşlevsellik</w:t>
      </w:r>
    </w:p>
    <w:p w14:paraId="3F274523" w14:textId="77777777" w:rsidR="005F5C95" w:rsidRDefault="00B20CA1">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5F5C95" w14:paraId="23144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941998" w14:textId="77777777" w:rsidR="005F5C95" w:rsidRDefault="00B20CA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CA6B9CE" w14:textId="77777777" w:rsidR="005F5C95" w:rsidRDefault="00B20CA1">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1332E8A8" w14:textId="77777777" w:rsidR="005F5C95" w:rsidRDefault="005F5C95">
            <w:pPr>
              <w:pStyle w:val="ProductList-TableBody"/>
            </w:pPr>
          </w:p>
        </w:tc>
      </w:tr>
    </w:tbl>
    <w:p w14:paraId="5AEF2C08" w14:textId="77777777" w:rsidR="005F5C95" w:rsidRDefault="00B20CA1">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24790A65" w14:textId="77777777" w:rsidR="005F5C95" w:rsidRDefault="005F5C95">
      <w:pPr>
        <w:pStyle w:val="ProductList-BodyIndented"/>
      </w:pPr>
    </w:p>
    <w:p w14:paraId="52909636" w14:textId="77777777" w:rsidR="005F5C95" w:rsidRDefault="00B20CA1">
      <w:pPr>
        <w:pStyle w:val="ProductList-SubClauseHeading"/>
        <w:outlineLvl w:val="5"/>
      </w:pPr>
      <w:r>
        <w:t>3.2.2 Windows Server 2019 Haklar Yönetim Hizmetleri Harici Bağlayıcı Lisansıyla İlişkili Ek İşlevsellik</w:t>
      </w:r>
    </w:p>
    <w:p w14:paraId="0FDF8770" w14:textId="77777777" w:rsidR="005F5C95" w:rsidRDefault="00B20CA1">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5F5C95" w14:paraId="65C39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5B83CB" w14:textId="77777777" w:rsidR="005F5C95" w:rsidRDefault="00B20CA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ADBCDC1" w14:textId="77777777" w:rsidR="005F5C95" w:rsidRDefault="00B20CA1">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2D7111C6" w14:textId="77777777" w:rsidR="005F5C95" w:rsidRDefault="005F5C95">
            <w:pPr>
              <w:pStyle w:val="ProductList-TableBody"/>
            </w:pPr>
          </w:p>
        </w:tc>
      </w:tr>
    </w:tbl>
    <w:p w14:paraId="1B69B262" w14:textId="77777777" w:rsidR="005F5C95" w:rsidRDefault="005F5C95">
      <w:pPr>
        <w:pStyle w:val="ProductList-BodyIndented"/>
      </w:pPr>
    </w:p>
    <w:p w14:paraId="40ED2C19" w14:textId="77777777" w:rsidR="005F5C95" w:rsidRDefault="00B20CA1">
      <w:pPr>
        <w:pStyle w:val="ProductList-SubClauseHeading"/>
        <w:outlineLvl w:val="5"/>
      </w:pPr>
      <w:r>
        <w:t>3.2.3 Microsoft Identity Manager Harici Bağlayıcı Lisansıyla İlişkili Ek İşlevler</w:t>
      </w:r>
    </w:p>
    <w:p w14:paraId="65C19465" w14:textId="77777777" w:rsidR="005F5C95" w:rsidRDefault="00B20CA1">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5F5C95" w14:paraId="1B63F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6D450" w14:textId="77777777" w:rsidR="005F5C95" w:rsidRDefault="00B20CA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9EBD0EF" w14:textId="77777777" w:rsidR="005F5C95" w:rsidRDefault="00B20CA1">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46BB52CA" w14:textId="77777777" w:rsidR="005F5C95" w:rsidRDefault="005F5C95">
            <w:pPr>
              <w:pStyle w:val="ProductList-TableBody"/>
            </w:pPr>
          </w:p>
        </w:tc>
      </w:tr>
    </w:tbl>
    <w:p w14:paraId="648C4F24" w14:textId="77777777" w:rsidR="005F5C95" w:rsidRDefault="00B20CA1">
      <w:pPr>
        <w:pStyle w:val="ProductList-BodyIndented"/>
      </w:pPr>
      <w:r>
        <w:rPr>
          <w:i/>
        </w:rPr>
        <w:t>*Yazılımın kimlik bilgilerini yayınlayıp yönettiği tüm Dış Kullanıcılar için de gereklidir (Microsoft Identity Manager 2016 CAL'leri olmaması durumunda).</w:t>
      </w:r>
    </w:p>
    <w:p w14:paraId="75C51235" w14:textId="77777777" w:rsidR="005F5C95" w:rsidRDefault="005F5C95">
      <w:pPr>
        <w:pStyle w:val="ProductList-BodyIndented"/>
      </w:pPr>
    </w:p>
    <w:p w14:paraId="24587E4E" w14:textId="77777777" w:rsidR="005F5C95" w:rsidRDefault="00B20CA1">
      <w:pPr>
        <w:pStyle w:val="ProductList-ClauseHeading"/>
        <w:outlineLvl w:val="4"/>
      </w:pPr>
      <w:r>
        <w:t>3.3 Windows Server 2019 Essentials için Ek Şartlar</w:t>
      </w:r>
    </w:p>
    <w:p w14:paraId="71F24455" w14:textId="77777777" w:rsidR="005F5C95" w:rsidRDefault="00B20CA1">
      <w:pPr>
        <w:pStyle w:val="ProductList-SubClauseHeading"/>
        <w:outlineLvl w:val="5"/>
      </w:pPr>
      <w:r>
        <w:t>3.3.1 Kullanım Sınırlamaları</w:t>
      </w:r>
    </w:p>
    <w:p w14:paraId="76347473" w14:textId="77777777" w:rsidR="005F5C95" w:rsidRDefault="00B20CA1" w:rsidP="00046ECE">
      <w:pPr>
        <w:pStyle w:val="ProductList-Bullet"/>
        <w:numPr>
          <w:ilvl w:val="1"/>
          <w:numId w:val="32"/>
        </w:numPr>
      </w:pPr>
      <w:r>
        <w:t xml:space="preserve">Müşteri, herhangi bir anda, her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55645E7B" w14:textId="77777777" w:rsidR="005F5C95" w:rsidRDefault="00B20CA1" w:rsidP="00046ECE">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06897485" w14:textId="77777777" w:rsidR="005F5C95" w:rsidRDefault="005F5C95">
      <w:pPr>
        <w:pStyle w:val="ProductList-BodyIndented"/>
      </w:pPr>
    </w:p>
    <w:p w14:paraId="6247D201" w14:textId="77777777" w:rsidR="005F5C95" w:rsidRDefault="00B20CA1">
      <w:pPr>
        <w:pStyle w:val="ProductList-SubClauseHeading"/>
        <w:outlineLvl w:val="5"/>
      </w:pPr>
      <w:r>
        <w:t>3.3.2 Sunucu Yazılımının Kullanılması</w:t>
      </w:r>
    </w:p>
    <w:p w14:paraId="78505956" w14:textId="77777777" w:rsidR="005F5C95" w:rsidRDefault="00B20CA1">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3D802470" w14:textId="77777777" w:rsidR="005F5C95" w:rsidRDefault="005F5C95">
      <w:pPr>
        <w:pStyle w:val="ProductList-BodyIndented"/>
      </w:pPr>
    </w:p>
    <w:p w14:paraId="7802C19D" w14:textId="77777777" w:rsidR="005F5C95" w:rsidRDefault="00B20CA1">
      <w:pPr>
        <w:pStyle w:val="ProductList-SubClauseHeading"/>
        <w:outlineLvl w:val="5"/>
      </w:pPr>
      <w:r>
        <w:t>3.3.3 Windows Server 2019 Essentials Connector</w:t>
      </w:r>
    </w:p>
    <w:p w14:paraId="1CCA9794" w14:textId="77777777" w:rsidR="005F5C95" w:rsidRDefault="00B20CA1">
      <w:pPr>
        <w:pStyle w:val="ProductList-BodyIndented"/>
      </w:pPr>
      <w:r>
        <w:t>Müşteri, Windows Server 2019 Essentials Connector yazılımını, bir defada en fazla 50 cihazda yükleyebilir ve kullanabilir. Bu yazılımı, yalnızca sunucu yazılımıyla birlikte kullanabilir.</w:t>
      </w:r>
    </w:p>
    <w:p w14:paraId="2325BFD7" w14:textId="77777777" w:rsidR="005F5C95" w:rsidRDefault="005F5C95">
      <w:pPr>
        <w:pStyle w:val="ProductList-BodyIndented"/>
      </w:pPr>
    </w:p>
    <w:p w14:paraId="7A3D61FC" w14:textId="77777777" w:rsidR="005F5C95" w:rsidRDefault="00B20CA1">
      <w:pPr>
        <w:pStyle w:val="ProductList-SubClauseHeading"/>
        <w:outlineLvl w:val="5"/>
      </w:pPr>
      <w:r>
        <w:t>3.3.4 Windows Server 2019 Active Directory Hakları Yönetim Hizmetleri Erişimi</w:t>
      </w:r>
    </w:p>
    <w:p w14:paraId="1FE4FA4F" w14:textId="77777777" w:rsidR="005F5C95" w:rsidRDefault="00B20CA1">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2E63629F" w14:textId="77777777" w:rsidR="005F5C95" w:rsidRDefault="005F5C95">
      <w:pPr>
        <w:pStyle w:val="ProductList-BodyIndented"/>
      </w:pPr>
    </w:p>
    <w:p w14:paraId="35CB30E6" w14:textId="77777777" w:rsidR="005F5C95" w:rsidRDefault="00B20CA1">
      <w:pPr>
        <w:pStyle w:val="ProductList-ClauseHeading"/>
        <w:outlineLvl w:val="4"/>
      </w:pPr>
      <w:r>
        <w:t>3.4 Windows Server 2019 Standard ve Datacenter'a sahip, Hyper-V ayrıştırmalı olmayan Windows Server Kapsayıcılar</w:t>
      </w:r>
    </w:p>
    <w:p w14:paraId="4F1FB7CD" w14:textId="77777777" w:rsidR="005F5C95" w:rsidRDefault="00B20CA1">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0EDB21EC" w14:textId="77777777" w:rsidR="005F5C95" w:rsidRDefault="005F5C95">
      <w:pPr>
        <w:pStyle w:val="ProductList-Body"/>
      </w:pPr>
    </w:p>
    <w:p w14:paraId="07B1042C" w14:textId="77777777" w:rsidR="005F5C95" w:rsidRDefault="00B20CA1">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5F5C95" w14:paraId="1E27E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F9D09F" w14:textId="77777777" w:rsidR="005F5C95" w:rsidRDefault="00B20CA1">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06C525ED" w14:textId="77777777" w:rsidR="005F5C95" w:rsidRDefault="00B20CA1">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544CB77C" w14:textId="77777777" w:rsidR="005F5C95" w:rsidRDefault="005F5C95">
            <w:pPr>
              <w:pStyle w:val="ProductList-TableBody"/>
            </w:pPr>
          </w:p>
        </w:tc>
      </w:tr>
    </w:tbl>
    <w:p w14:paraId="7BE2BF88" w14:textId="77777777" w:rsidR="005F5C95" w:rsidRDefault="00B20CA1">
      <w:pPr>
        <w:pStyle w:val="ProductList-Offering1SubSection"/>
        <w:outlineLvl w:val="3"/>
      </w:pPr>
      <w:bookmarkStart w:id="210" w:name="_Sec833"/>
      <w:r>
        <w:t>4. Yazılım Güvencesi</w:t>
      </w:r>
      <w:bookmarkEnd w:id="210"/>
    </w:p>
    <w:tbl>
      <w:tblPr>
        <w:tblStyle w:val="PURTable"/>
        <w:tblW w:w="0" w:type="dxa"/>
        <w:tblLook w:val="04A0" w:firstRow="1" w:lastRow="0" w:firstColumn="1" w:lastColumn="0" w:noHBand="0" w:noVBand="1"/>
      </w:tblPr>
      <w:tblGrid>
        <w:gridCol w:w="3649"/>
        <w:gridCol w:w="3639"/>
        <w:gridCol w:w="3628"/>
      </w:tblGrid>
      <w:tr w:rsidR="005F5C95" w14:paraId="040DB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4DAB6D2" w14:textId="77777777" w:rsidR="005F5C95" w:rsidRDefault="00B20CA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15A47E38" w14:textId="77777777" w:rsidR="005F5C95" w:rsidRDefault="00B20CA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28ADB58" w14:textId="77777777" w:rsidR="005F5C95" w:rsidRDefault="00B20CA1">
            <w:pPr>
              <w:pStyle w:val="ProductList-TableBody"/>
            </w:pPr>
            <w:r>
              <w:rPr>
                <w:color w:val="404040"/>
              </w:rPr>
              <w:t>Yük Devretme Hakları: Geçerli Değil</w:t>
            </w:r>
          </w:p>
        </w:tc>
      </w:tr>
      <w:tr w:rsidR="005F5C95" w14:paraId="545EE8A8" w14:textId="77777777">
        <w:tc>
          <w:tcPr>
            <w:tcW w:w="4040" w:type="dxa"/>
            <w:tcBorders>
              <w:top w:val="single" w:sz="4" w:space="0" w:color="000000"/>
              <w:left w:val="single" w:sz="4" w:space="0" w:color="000000"/>
              <w:bottom w:val="single" w:sz="4" w:space="0" w:color="000000"/>
              <w:right w:val="single" w:sz="4" w:space="0" w:color="000000"/>
            </w:tcBorders>
          </w:tcPr>
          <w:p w14:paraId="1D3B1A5E" w14:textId="77777777" w:rsidR="005F5C95" w:rsidRDefault="00B20CA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7F6F4A02"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yükseltme yapabilir. (Tam tanım için Sözlüğe bakın)" </w:instrText>
            </w:r>
            <w:r>
              <w:fldChar w:fldCharType="separate"/>
            </w:r>
            <w:r>
              <w:rPr>
                <w:color w:val="0563C1"/>
              </w:rPr>
              <w:t>Geçiş Hakları</w:t>
            </w:r>
            <w:r>
              <w:fldChar w:fldCharType="end"/>
            </w:r>
            <w:r>
              <w:t xml:space="preserve">: Şunlara bakın: </w:t>
            </w:r>
            <w:hyperlink r:id="rId102">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7721F7" w14:textId="77777777" w:rsidR="005F5C95" w:rsidRDefault="00B20CA1">
            <w:pPr>
              <w:pStyle w:val="ProductList-TableBody"/>
            </w:pPr>
            <w:r>
              <w:rPr>
                <w:color w:val="404040"/>
              </w:rPr>
              <w:t>Dolaşım Hakları: Geçerli Değil</w:t>
            </w:r>
          </w:p>
        </w:tc>
      </w:tr>
      <w:tr w:rsidR="005F5C95" w14:paraId="585FF777" w14:textId="77777777">
        <w:tc>
          <w:tcPr>
            <w:tcW w:w="4040" w:type="dxa"/>
            <w:tcBorders>
              <w:top w:val="single" w:sz="4" w:space="0" w:color="000000"/>
              <w:left w:val="single" w:sz="4" w:space="0" w:color="000000"/>
              <w:bottom w:val="single" w:sz="4" w:space="0" w:color="000000"/>
              <w:right w:val="single" w:sz="4" w:space="0" w:color="000000"/>
            </w:tcBorders>
          </w:tcPr>
          <w:p w14:paraId="58104C79" w14:textId="77777777" w:rsidR="005F5C95" w:rsidRDefault="00B20CA1">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sürümler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5296D3" w14:textId="77777777" w:rsidR="005F5C95" w:rsidRDefault="00B20CA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70E076" w14:textId="77777777" w:rsidR="005F5C95" w:rsidRDefault="005F5C95">
            <w:pPr>
              <w:pStyle w:val="ProductList-TableBody"/>
            </w:pPr>
          </w:p>
        </w:tc>
      </w:tr>
    </w:tbl>
    <w:p w14:paraId="74A57FF2" w14:textId="77777777" w:rsidR="005F5C95" w:rsidRDefault="005F5C95">
      <w:pPr>
        <w:pStyle w:val="ProductList-ClauseHeading"/>
        <w:outlineLvl w:val="4"/>
      </w:pPr>
    </w:p>
    <w:p w14:paraId="0C2A6074" w14:textId="77777777" w:rsidR="005F5C95" w:rsidRDefault="00B20CA1">
      <w:pPr>
        <w:pStyle w:val="ProductList-ClauseHeading"/>
        <w:outlineLvl w:val="4"/>
      </w:pPr>
      <w:r>
        <w:t>4.1 Windows Server için Microsoft Azure Hibrit Avantajı</w:t>
      </w:r>
    </w:p>
    <w:p w14:paraId="50C2E73B" w14:textId="77777777" w:rsidR="005F5C95" w:rsidRDefault="00B20CA1">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602D98E6" w14:textId="77777777" w:rsidR="005F5C95" w:rsidRDefault="005F5C95">
      <w:pPr>
        <w:pStyle w:val="ProductList-Body"/>
      </w:pPr>
    </w:p>
    <w:p w14:paraId="504FA0EC" w14:textId="77777777" w:rsidR="005F5C95" w:rsidRDefault="00B20CA1">
      <w:pPr>
        <w:pStyle w:val="ProductList-ClauseHeading"/>
        <w:outlineLvl w:val="4"/>
      </w:pPr>
      <w:r>
        <w:t>4.2 Altı Aylık Kanal Sürümleri</w:t>
      </w:r>
    </w:p>
    <w:p w14:paraId="19DD50C2" w14:textId="77777777" w:rsidR="005F5C95" w:rsidRDefault="00B20CA1">
      <w:pPr>
        <w:pStyle w:val="ProductList-Body"/>
      </w:pPr>
      <w:r>
        <w:t xml:space="preserve">Windows Server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ve kullanabilir.</w:t>
      </w:r>
    </w:p>
    <w:p w14:paraId="5A6FDFD7" w14:textId="77777777" w:rsidR="005F5C95" w:rsidRDefault="005F5C95">
      <w:pPr>
        <w:pStyle w:val="ProductList-ClauseHeading"/>
        <w:outlineLvl w:val="4"/>
      </w:pPr>
    </w:p>
    <w:p w14:paraId="10EB323F" w14:textId="77777777" w:rsidR="005F5C95" w:rsidRDefault="00B20CA1">
      <w:pPr>
        <w:pStyle w:val="ProductList-ClauseHeading"/>
        <w:outlineLvl w:val="4"/>
      </w:pPr>
      <w:r>
        <w:t>4.3 Uzak Masaüstü Hizmetleri (“RDS”) Kullanıcı CAL'si ve Kullanıcı SL'si Genişletilmiş Haklar</w:t>
      </w:r>
    </w:p>
    <w:p w14:paraId="29F34705" w14:textId="77777777" w:rsidR="005F5C95" w:rsidRDefault="00B20CA1">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Ortağının</w:t>
      </w:r>
      <w:r>
        <w:fldChar w:fldCharType="end"/>
      </w:r>
      <w:r>
        <w:t xml:space="preserve"> paylaşılan veya özel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Ortağına</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erişemez. Müşterinin bu şekilde kullandığı herhangi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yeni bir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Ortağına</w:t>
      </w:r>
      <w:r>
        <w:fldChar w:fldCharType="end"/>
      </w:r>
      <w:r>
        <w:t xml:space="preserve"> geçiş yapabilir.</w:t>
      </w:r>
    </w:p>
    <w:p w14:paraId="74F86421" w14:textId="77777777" w:rsidR="005F5C95" w:rsidRDefault="005F5C95">
      <w:pPr>
        <w:pStyle w:val="ProductList-Body"/>
      </w:pPr>
    </w:p>
    <w:p w14:paraId="7826339B" w14:textId="77777777" w:rsidR="005F5C95" w:rsidRDefault="00B20CA1">
      <w:pPr>
        <w:pStyle w:val="ProductList-ClauseHeading"/>
        <w:outlineLvl w:val="4"/>
      </w:pPr>
      <w:r>
        <w:t>4.4 Genişletilmiş Güvenlik Güncelleştirmeleri</w:t>
      </w:r>
    </w:p>
    <w:p w14:paraId="6C96B79E" w14:textId="77777777" w:rsidR="005F5C95" w:rsidRDefault="00B20CA1">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6D0F2168" w14:textId="77777777" w:rsidR="005F5C95" w:rsidRDefault="005F5C95">
      <w:pPr>
        <w:pStyle w:val="ProductList-Body"/>
      </w:pPr>
    </w:p>
    <w:p w14:paraId="78817A1B" w14:textId="77777777" w:rsidR="005F5C95" w:rsidRDefault="00B20CA1">
      <w:pPr>
        <w:pStyle w:val="ProductList-ClauseHeading"/>
        <w:outlineLvl w:val="4"/>
      </w:pPr>
      <w:r>
        <w:t>4.5 Windows Server için Windows Sanal Masaüstü</w:t>
      </w:r>
    </w:p>
    <w:p w14:paraId="1A364A3C" w14:textId="77777777" w:rsidR="005F5C95" w:rsidRDefault="00B20CA1">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2FCA8CFB"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7ABC1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F40F8"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DD87AF0" w14:textId="77777777" w:rsidR="005F5C95" w:rsidRDefault="005F5C95">
      <w:pPr>
        <w:pStyle w:val="ProductList-Body"/>
      </w:pPr>
    </w:p>
    <w:p w14:paraId="506E2A66" w14:textId="77777777" w:rsidR="005F5C95" w:rsidRDefault="005F5C95">
      <w:pPr>
        <w:sectPr w:rsidR="005F5C95">
          <w:headerReference w:type="default" r:id="rId105"/>
          <w:footerReference w:type="default" r:id="rId106"/>
          <w:type w:val="continuous"/>
          <w:pgSz w:w="12240" w:h="15840" w:code="1"/>
          <w:pgMar w:top="1170" w:right="720" w:bottom="720" w:left="720" w:header="432" w:footer="288" w:gutter="0"/>
          <w:cols w:space="360"/>
        </w:sectPr>
      </w:pPr>
    </w:p>
    <w:p w14:paraId="2D5D693E" w14:textId="77777777" w:rsidR="005F5C95" w:rsidRDefault="00B20CA1">
      <w:pPr>
        <w:pStyle w:val="ProductList-SectionHeading"/>
        <w:pageBreakBefore/>
        <w:outlineLvl w:val="0"/>
      </w:pPr>
      <w:bookmarkStart w:id="211" w:name="_Sec548"/>
      <w:bookmarkEnd w:id="33"/>
      <w:r>
        <w:t>Çevrimiçi Hizmetler</w:t>
      </w:r>
      <w:r>
        <w:fldChar w:fldCharType="begin"/>
      </w:r>
      <w:r>
        <w:instrText xml:space="preserve"> TC "</w:instrText>
      </w:r>
      <w:bookmarkStart w:id="212" w:name="_Toc60146324"/>
      <w:r>
        <w:instrText>Çevrimiçi Hizmetler</w:instrText>
      </w:r>
      <w:bookmarkEnd w:id="212"/>
      <w:r>
        <w:instrText>" \l 1</w:instrText>
      </w:r>
      <w:r>
        <w:fldChar w:fldCharType="end"/>
      </w:r>
    </w:p>
    <w:p w14:paraId="739B2F5C" w14:textId="77777777" w:rsidR="005F5C95" w:rsidRDefault="00B20CA1">
      <w:pPr>
        <w:pStyle w:val="ProductList-Body"/>
      </w:pPr>
      <w:r>
        <w:t xml:space="preserve">Müşteri'nin Microsoft Çevrimiçi Hizmetlerini satın alması ve kullanması, </w:t>
      </w:r>
      <w:hyperlink r:id="rId107">
        <w:r>
          <w:rPr>
            <w:color w:val="00467F"/>
            <w:u w:val="single"/>
          </w:rPr>
          <w:t>http://go.microsoft.com/?linkid=9840733</w:t>
        </w:r>
      </w:hyperlink>
      <w:r>
        <w:t xml:space="preserve"> adresindeki Microsoft Çevrimiçi Hizmet Koşullarına (OST) ve Ürün Koşullarına tabidir ve bu belgeye atıf yoluyla dâhil edilmiştir.</w:t>
      </w:r>
    </w:p>
    <w:p w14:paraId="2374D356" w14:textId="77777777" w:rsidR="005F5C95" w:rsidRDefault="00B20CA1">
      <w:pPr>
        <w:pStyle w:val="ProductList-Offering1Heading"/>
        <w:outlineLvl w:val="1"/>
      </w:pPr>
      <w:bookmarkStart w:id="213" w:name="_Sec620"/>
      <w:r>
        <w:t>Çevrimiçi Hizmetlerin Bölgesel Kullanılabilirliği</w:t>
      </w:r>
      <w:bookmarkEnd w:id="213"/>
      <w:r>
        <w:fldChar w:fldCharType="begin"/>
      </w:r>
      <w:r>
        <w:instrText xml:space="preserve"> TC "</w:instrText>
      </w:r>
      <w:bookmarkStart w:id="214" w:name="_Toc60146325"/>
      <w:r>
        <w:instrText>Çevrimiçi Hizmetlerin Bölgesel Kullanılabilirliği</w:instrText>
      </w:r>
      <w:bookmarkEnd w:id="214"/>
      <w:r>
        <w:instrText>" \l 2</w:instrText>
      </w:r>
      <w:r>
        <w:fldChar w:fldCharType="end"/>
      </w:r>
    </w:p>
    <w:p w14:paraId="53DC47E8" w14:textId="77777777" w:rsidR="005F5C95" w:rsidRDefault="00B20CA1">
      <w:pPr>
        <w:pStyle w:val="ProductList-Body"/>
      </w:pPr>
      <w:r>
        <w:t xml:space="preserve">Çevrimiçi Hizmetlerin kullanılabildiği ülkelerin ve bölgelerin bir listesi için </w:t>
      </w:r>
      <w:hyperlink r:id="rId108">
        <w:r>
          <w:rPr>
            <w:color w:val="00467F"/>
            <w:u w:val="single"/>
          </w:rPr>
          <w:t>https://www.microsoft.com/microsoft-365/business/international-availability</w:t>
        </w:r>
      </w:hyperlink>
      <w:r>
        <w:t xml:space="preserve"> adresini ziyaret edin.</w:t>
      </w:r>
    </w:p>
    <w:p w14:paraId="44BF7BED" w14:textId="77777777" w:rsidR="005F5C95" w:rsidRDefault="00B20CA1">
      <w:pPr>
        <w:pStyle w:val="ProductList-Offering1Heading"/>
        <w:outlineLvl w:val="1"/>
      </w:pPr>
      <w:bookmarkStart w:id="215" w:name="_Sec621"/>
      <w:r>
        <w:t>Çevrimiçi Hizmetler Satın Alma Kuralları</w:t>
      </w:r>
      <w:bookmarkEnd w:id="215"/>
      <w:r>
        <w:fldChar w:fldCharType="begin"/>
      </w:r>
      <w:r>
        <w:instrText xml:space="preserve"> TC "</w:instrText>
      </w:r>
      <w:bookmarkStart w:id="216" w:name="_Toc60146326"/>
      <w:r>
        <w:instrText>Çevrimiçi Hizmetler Satın Alma Kuralları</w:instrText>
      </w:r>
      <w:bookmarkEnd w:id="216"/>
      <w:r>
        <w:instrText>" \l 2</w:instrText>
      </w:r>
      <w:r>
        <w:fldChar w:fldCharType="end"/>
      </w:r>
    </w:p>
    <w:p w14:paraId="01021B7A" w14:textId="77777777" w:rsidR="005F5C95" w:rsidRDefault="00B20CA1">
      <w:pPr>
        <w:pStyle w:val="ProductList-Body"/>
      </w:pPr>
      <w:r>
        <w:t>Aşağıdaki satın alma kuralları Çevrimiçi Hizmetlerin satın alınması için geçerlidir:</w:t>
      </w:r>
    </w:p>
    <w:p w14:paraId="48E4CBC5" w14:textId="77777777" w:rsidR="005F5C95" w:rsidRDefault="00B20CA1" w:rsidP="00046ECE">
      <w:pPr>
        <w:pStyle w:val="ProductList-Bullet"/>
        <w:numPr>
          <w:ilvl w:val="0"/>
          <w:numId w:val="33"/>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0C6A241B" w14:textId="77777777" w:rsidR="005F5C95" w:rsidRDefault="00B20CA1" w:rsidP="00046ECE">
      <w:pPr>
        <w:pStyle w:val="ProductList-Bullet"/>
        <w:numPr>
          <w:ilvl w:val="0"/>
          <w:numId w:val="33"/>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5EF7CF16" w14:textId="77777777" w:rsidR="005F5C95" w:rsidRDefault="00B20CA1" w:rsidP="00046ECE">
      <w:pPr>
        <w:pStyle w:val="ProductList-Bullet"/>
        <w:numPr>
          <w:ilvl w:val="0"/>
          <w:numId w:val="33"/>
        </w:numPr>
      </w:pPr>
      <w:r>
        <w:t xml:space="preserve">Müşteri, toplu lisanslama anlaşmasında izin verilenin dışında, Çevrimiçi Hizmetler aboneliğinin süresi boyunca Çevrimiçi Hizmetler aboneliği kapsamındaki kullanıcı veya cihaz sayısını azaltamaz. </w:t>
      </w:r>
    </w:p>
    <w:p w14:paraId="63D0706F" w14:textId="77777777" w:rsidR="005F5C95" w:rsidRDefault="00B20CA1" w:rsidP="00046ECE">
      <w:pPr>
        <w:pStyle w:val="ProductList-Bullet"/>
        <w:numPr>
          <w:ilvl w:val="0"/>
          <w:numId w:val="33"/>
        </w:numPr>
      </w:pPr>
      <w:r>
        <w:t>Microsoft Azure şartları, Microsoft Azure Ürün Varlığında sağlanır.</w:t>
      </w:r>
    </w:p>
    <w:p w14:paraId="4E762C50" w14:textId="77777777" w:rsidR="005F5C95" w:rsidRDefault="00B20CA1" w:rsidP="00046ECE">
      <w:pPr>
        <w:pStyle w:val="ProductList-Bullet"/>
        <w:numPr>
          <w:ilvl w:val="0"/>
          <w:numId w:val="33"/>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268ED8AC" w14:textId="77777777" w:rsidR="005F5C95" w:rsidRDefault="00B20CA1" w:rsidP="00046ECE">
      <w:pPr>
        <w:pStyle w:val="ProductList-Bullet"/>
        <w:numPr>
          <w:ilvl w:val="0"/>
          <w:numId w:val="33"/>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511B0FA2" w14:textId="77777777" w:rsidR="005F5C95" w:rsidRDefault="00B20CA1">
      <w:pPr>
        <w:pStyle w:val="ProductList-Offering1Heading"/>
        <w:outlineLvl w:val="1"/>
      </w:pPr>
      <w:bookmarkStart w:id="217" w:name="_Sec623"/>
      <w:r>
        <w:t>Çevrimiçi Hizmetlerin Yenilenmesi</w:t>
      </w:r>
      <w:bookmarkEnd w:id="217"/>
      <w:r>
        <w:fldChar w:fldCharType="begin"/>
      </w:r>
      <w:r>
        <w:instrText xml:space="preserve"> TC "</w:instrText>
      </w:r>
      <w:bookmarkStart w:id="218" w:name="_Toc60146327"/>
      <w:r>
        <w:instrText>Çevrimiçi Hizmetlerin Yenilenmesi</w:instrText>
      </w:r>
      <w:bookmarkEnd w:id="218"/>
      <w:r>
        <w:instrText>" \l 2</w:instrText>
      </w:r>
      <w:r>
        <w:fldChar w:fldCharType="end"/>
      </w:r>
    </w:p>
    <w:p w14:paraId="163388D4" w14:textId="77777777" w:rsidR="005F5C95" w:rsidRDefault="00B20CA1">
      <w:pPr>
        <w:pStyle w:val="ProductList-Body"/>
      </w:pPr>
      <w:r>
        <w:t xml:space="preserve">Otomatik Yenilemeye sahip olan Çevrimiçi Hizmetler, Müşteri üyeliğin sona ermesinden en az 30 gün önce kurumsal bayilerine sipariş vererek veya </w:t>
      </w:r>
      <w:hyperlink r:id="rId109">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5214F1B9"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393AF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A35B4"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26621CB3" w14:textId="77777777" w:rsidR="005F5C95" w:rsidRDefault="005F5C95">
      <w:pPr>
        <w:pStyle w:val="ProductList-Body"/>
      </w:pPr>
    </w:p>
    <w:p w14:paraId="1CF3C670" w14:textId="77777777" w:rsidR="005F5C95" w:rsidRDefault="00B20CA1">
      <w:pPr>
        <w:pStyle w:val="ProductList-OfferingGroupHeading"/>
        <w:outlineLvl w:val="1"/>
      </w:pPr>
      <w:bookmarkStart w:id="219" w:name="_Sec624"/>
      <w:r>
        <w:t>Microsoft Azure Hizmetleri</w:t>
      </w:r>
      <w:bookmarkEnd w:id="219"/>
      <w:r>
        <w:fldChar w:fldCharType="begin"/>
      </w:r>
      <w:r>
        <w:instrText xml:space="preserve"> TC "</w:instrText>
      </w:r>
      <w:bookmarkStart w:id="220" w:name="_Toc60146328"/>
      <w:r>
        <w:instrText>Microsoft Azure Hizmetleri</w:instrText>
      </w:r>
      <w:bookmarkEnd w:id="220"/>
      <w:r>
        <w:instrText>" \l 2</w:instrText>
      </w:r>
      <w:r>
        <w:fldChar w:fldCharType="end"/>
      </w:r>
    </w:p>
    <w:p w14:paraId="4F106E22" w14:textId="77777777" w:rsidR="005F5C95" w:rsidRDefault="00B20CA1">
      <w:pPr>
        <w:pStyle w:val="ProductList-ClauseHeading"/>
        <w:outlineLvl w:val="2"/>
      </w:pPr>
      <w:r>
        <w:t>1. Tanımlar</w:t>
      </w:r>
    </w:p>
    <w:p w14:paraId="445DF813" w14:textId="77777777" w:rsidR="005F5C95" w:rsidRDefault="00B20CA1">
      <w:pPr>
        <w:pStyle w:val="ProductList-Body"/>
      </w:pPr>
      <w:r>
        <w:rPr>
          <w:b/>
          <w:color w:val="00188F"/>
        </w:rPr>
        <w:t xml:space="preserve">Ayrılan Yıllık ön ödeme, </w:t>
      </w:r>
      <w:r>
        <w:t>Müşterinin yıllık faturalama seçmesi durumunda, Kayıt anlaşmasının süresi boyunca yıllık olarak ayrılan Azure ön ödemesinin</w:t>
      </w:r>
      <w:r>
        <w:fldChar w:fldCharType="begin"/>
      </w:r>
      <w:r>
        <w:instrText xml:space="preserve"> XE "Azure ön ödemesinin" </w:instrText>
      </w:r>
      <w:r>
        <w:fldChar w:fldCharType="end"/>
      </w:r>
      <w:r>
        <w:t xml:space="preserve"> bir kısmı anlamına gelir.</w:t>
      </w:r>
    </w:p>
    <w:p w14:paraId="6402D60E" w14:textId="77777777" w:rsidR="005F5C95" w:rsidRDefault="00B20CA1">
      <w:pPr>
        <w:pStyle w:val="ProductList-Body"/>
      </w:pPr>
      <w:r>
        <w:rPr>
          <w:b/>
          <w:color w:val="00188F"/>
        </w:rPr>
        <w:t>Azure Rezervasyonları,</w:t>
      </w:r>
      <w:r>
        <w:t xml:space="preserve"> uygun Microsoft Azure Hizmetlerinin belirli bir süre ve bölge için gelişmiş satın alımı anlamına gelir (örn. Rezerve Edilmiş VM Örnekleri, Rezerve Edilmiş Yazılım Örnekleri vb.).</w:t>
      </w:r>
    </w:p>
    <w:p w14:paraId="5BDAB92A" w14:textId="77777777" w:rsidR="005F5C95" w:rsidRDefault="00B20CA1">
      <w:pPr>
        <w:pStyle w:val="ProductList-Body"/>
      </w:pPr>
      <w:r>
        <w:rPr>
          <w:b/>
          <w:color w:val="00188F"/>
        </w:rPr>
        <w:t>Tüketim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70FE778A" w14:textId="77777777" w:rsidR="005F5C95" w:rsidRDefault="00B20CA1">
      <w:pPr>
        <w:pStyle w:val="ProductList-Body"/>
      </w:pPr>
      <w:r>
        <w:rPr>
          <w:b/>
          <w:color w:val="00188F"/>
        </w:rPr>
        <w:t>Microsoft Azure Hizmetleri Planı</w:t>
      </w:r>
      <w:r>
        <w:t>, Microsoft Azure Hizmetleri Planı olarak aşağıda tek tek belirtilen Microsoft Azure Hizmetlerinden birine üyelik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İstisnası için uygun değildir.</w:t>
      </w:r>
    </w:p>
    <w:p w14:paraId="6D3CEFED" w14:textId="77777777" w:rsidR="005F5C95" w:rsidRDefault="00B20CA1">
      <w:pPr>
        <w:pStyle w:val="ProductList-Body"/>
      </w:pPr>
      <w:r>
        <w:rPr>
          <w:b/>
          <w:color w:val="00188F"/>
        </w:rPr>
        <w:t>Azure ön ödemesi,</w:t>
      </w:r>
      <w:r>
        <w:t xml:space="preserve"> bir müşterinin uygun Microsoft Azure Hizmetlerinin kullanımı için üyelik süresi boyunca ödemeyi taahhüt ettiği toplam maddi tutar anlamına gelir.</w:t>
      </w:r>
    </w:p>
    <w:p w14:paraId="55CD4E9B" w14:textId="77777777" w:rsidR="005F5C95" w:rsidRDefault="005F5C95">
      <w:pPr>
        <w:pStyle w:val="ProductList-Body"/>
      </w:pPr>
    </w:p>
    <w:p w14:paraId="404D85B9" w14:textId="77777777" w:rsidR="005F5C95" w:rsidRDefault="00B20CA1">
      <w:pPr>
        <w:pStyle w:val="ProductList-ClauseHeading"/>
        <w:outlineLvl w:val="2"/>
      </w:pPr>
      <w:r>
        <w:t>2. Üyelik Süresi</w:t>
      </w:r>
    </w:p>
    <w:p w14:paraId="790FD5E2" w14:textId="77777777" w:rsidR="005F5C95" w:rsidRDefault="00B20CA1">
      <w:pPr>
        <w:pStyle w:val="ProductList-Body"/>
      </w:pPr>
      <w:r>
        <w:t>Aşağıda Azure Rezervasyonları için açıklananlar haricinde, Müşteri yalnızca Kayıt Anlaşmalarının sona erme tarihinde sona eren üyelik süresi boyunca (“uyumlu”) Microsoft Azure Hizmetlerine (Microsoft Azure Hizmetleri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6F8D2A79" w14:textId="77777777" w:rsidR="005F5C95" w:rsidRDefault="005F5C95">
      <w:pPr>
        <w:pStyle w:val="ProductList-Body"/>
      </w:pPr>
    </w:p>
    <w:p w14:paraId="15A3490A" w14:textId="77777777" w:rsidR="005F5C95" w:rsidRDefault="00B20CA1">
      <w:pPr>
        <w:pStyle w:val="ProductList-ClauseHeading"/>
        <w:outlineLvl w:val="2"/>
      </w:pPr>
      <w:r>
        <w:t>3. Satın Alma Hizmetleri</w:t>
      </w:r>
    </w:p>
    <w:p w14:paraId="3435B975" w14:textId="77777777" w:rsidR="005F5C95" w:rsidRDefault="00B20CA1">
      <w:pPr>
        <w:pStyle w:val="ProductList-Body"/>
      </w:pPr>
      <w:r>
        <w:t>Microsoft Azure Hizmetleri aşağıdaki yollardan biriyle veya bunların bir kombinasyonu şeklinde satın alınabilir.</w:t>
      </w:r>
    </w:p>
    <w:p w14:paraId="0C189985" w14:textId="77777777" w:rsidR="005F5C95" w:rsidRDefault="00B20CA1" w:rsidP="00046ECE">
      <w:pPr>
        <w:pStyle w:val="ProductList-Bullet"/>
        <w:numPr>
          <w:ilvl w:val="0"/>
          <w:numId w:val="34"/>
        </w:numPr>
      </w:pPr>
      <w:r>
        <w:rPr>
          <w:b/>
          <w:color w:val="00188F"/>
        </w:rPr>
        <w:t>Azure ön ödemesi</w:t>
      </w:r>
      <w:r>
        <w:t xml:space="preserve">: Müşterinin tüm miktarın peşin faturalandırmasını kabul etmesi durumunda (“Tamamen Ön Ödemeli Seçenek”), Kayıt Anlaşmasının süresi boyunca Müşterinin Azure ön ödemesinin tamamına erişimi olacaktır. Alternatif olarak, Müşterinin Azure ön ödemesi için yıllık faturalandırmayı seçmesi durumunda, Müşterinin Kayıt Anlaşmasının her yılı bir Ayrılan Yıllık ön ödemeye erişimi olacaktır (“Yıllık Ön Ödemeli Seçenek”). Tamamen Ön Ödemeli Seçenek kapsamında, kullanılmayan Azure ön ödemesi, Kayıt Anlaşmasının sonunda kaybedilecektir ve Yıllık Ön Ödemeli Seçenek kapsamında kullanılmayan Ayrılan Yıllık ön ödeme, bir sonraki Kayıt Anlaşması yıl dönümü tarihinde kaybedilecektir. Müşteri, Azure ön ödemesini artırmak veya gelecekteki Kayıt Anlaşması yıl dönümü için Ayrılan Yıllık ön ödemesini azaltmak üzere Microsoft veya Müşterinin kurumsal bayisi ile iletişim kurmalıdır. Müşterinin kurumsal bayisi (varsa) bir sonraki yıl dönümünden önce Microsoft ile azaltma işlemini gerçekleştirmelidir. </w:t>
      </w:r>
    </w:p>
    <w:p w14:paraId="26C638E4" w14:textId="77777777" w:rsidR="005F5C95" w:rsidRDefault="00B20CA1" w:rsidP="00046ECE">
      <w:pPr>
        <w:pStyle w:val="ProductList-Bullet"/>
        <w:numPr>
          <w:ilvl w:val="0"/>
          <w:numId w:val="34"/>
        </w:numPr>
      </w:pPr>
      <w:r>
        <w:rPr>
          <w:b/>
          <w:color w:val="00188F"/>
        </w:rPr>
        <w:t>Tüketim</w:t>
      </w:r>
      <w:r>
        <w:t>: Müşteri, faturalama döneminde Microsoft Azure Hizmetleri tutarına göre ödeme yapar. Microsoft Azure Hizmetlerinin belirli özellikleri yalnızca tüketim temelinde satın alınabilir.</w:t>
      </w:r>
    </w:p>
    <w:p w14:paraId="1D8157CD" w14:textId="77777777" w:rsidR="005F5C95" w:rsidRDefault="00B20CA1" w:rsidP="00046ECE">
      <w:pPr>
        <w:pStyle w:val="ProductList-Bullet"/>
        <w:numPr>
          <w:ilvl w:val="0"/>
          <w:numId w:val="34"/>
        </w:numPr>
      </w:pPr>
      <w:r>
        <w:rPr>
          <w:b/>
          <w:color w:val="00188F"/>
        </w:rPr>
        <w:t>Microsoft Azure Hizmetleri Planı</w:t>
      </w:r>
      <w:r>
        <w:t xml:space="preserve">: Müşteri, Microsoft Azure Hizmetleri Planı olarak bir Microsoft Azure Hizmetine abone olabilir. </w:t>
      </w:r>
    </w:p>
    <w:p w14:paraId="06120634" w14:textId="77777777" w:rsidR="005F5C95" w:rsidRDefault="00B20CA1" w:rsidP="00046ECE">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Azure ön ödemesi olmaksızın Kayıt Anlaşmaları kapsamında Microsoft Azure Hizmetleri sağlamak için davet eden bir etkinleştirme e-postası alabilir.</w:t>
      </w:r>
    </w:p>
    <w:p w14:paraId="7C84AB3D" w14:textId="77777777" w:rsidR="005F5C95" w:rsidRDefault="00B20CA1" w:rsidP="00046ECE">
      <w:pPr>
        <w:pStyle w:val="ProductList-Bullet"/>
        <w:numPr>
          <w:ilvl w:val="0"/>
          <w:numId w:val="34"/>
        </w:numPr>
      </w:pPr>
      <w:r>
        <w:rPr>
          <w:b/>
          <w:color w:val="00188F"/>
        </w:rPr>
        <w:t>Azure Rezervasyonları</w:t>
      </w:r>
      <w:r>
        <w:t xml:space="preserve">: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şartlara bakılmaksızın, sabit fiyatlandırma Azure Rezervasyonları için geçerli değildir. Azure Rezervasyon fiyatlandırması, her satın alma esnasındaki mevcut fiyatlandırmaya dayanacaktır. </w:t>
      </w:r>
    </w:p>
    <w:p w14:paraId="08AA45C4" w14:textId="77777777" w:rsidR="005F5C95" w:rsidRDefault="00B20CA1" w:rsidP="00046ECE">
      <w:pPr>
        <w:pStyle w:val="ProductList-Bullet"/>
        <w:numPr>
          <w:ilvl w:val="0"/>
          <w:numId w:val="34"/>
        </w:numPr>
      </w:pPr>
      <w:r>
        <w:rPr>
          <w:b/>
          <w:color w:val="00188F"/>
        </w:rPr>
        <w:t>Azure Spot</w:t>
      </w:r>
      <w:r>
        <w:t>: Müşterinin toplu lisanslama anlaşmasındaki şartlara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07431466" w14:textId="77777777" w:rsidR="005F5C95" w:rsidRDefault="005F5C95">
      <w:pPr>
        <w:pStyle w:val="ProductList-Body"/>
      </w:pPr>
    </w:p>
    <w:p w14:paraId="33723644" w14:textId="77777777" w:rsidR="005F5C95" w:rsidRDefault="00B20CA1">
      <w:pPr>
        <w:pStyle w:val="ProductList-ClauseHeading"/>
        <w:outlineLvl w:val="2"/>
      </w:pPr>
      <w:r>
        <w:t>4. Fiyatlandırma</w:t>
      </w:r>
    </w:p>
    <w:p w14:paraId="3F98A4CC" w14:textId="77777777" w:rsidR="005F5C95" w:rsidRDefault="00B20CA1">
      <w:pPr>
        <w:pStyle w:val="ProductList-Body"/>
      </w:pPr>
      <w:r>
        <w:t>Microsoft, Müşteriye (veya Müşterinin kurumsal bayisine) kalıcı veya geçici olarak (promosyon temelinde) Müşterinin Kayıt Anlaşmasının süresi boyunca tek tek Microsoft Azure Hizmetleri için daha düşük fiyatlar teklif edebilir.</w:t>
      </w:r>
    </w:p>
    <w:p w14:paraId="5DF6F4A2" w14:textId="77777777" w:rsidR="005F5C95" w:rsidRDefault="005F5C95">
      <w:pPr>
        <w:pStyle w:val="ProductList-Body"/>
      </w:pPr>
    </w:p>
    <w:p w14:paraId="6613D27A" w14:textId="77777777" w:rsidR="005F5C95" w:rsidRDefault="00B20CA1">
      <w:pPr>
        <w:pStyle w:val="ProductList-ClauseHeading"/>
        <w:outlineLvl w:val="2"/>
      </w:pPr>
      <w:r>
        <w:t>5. Ödeme ve Ücretler</w:t>
      </w:r>
    </w:p>
    <w:p w14:paraId="217E742E" w14:textId="77777777" w:rsidR="005F5C95" w:rsidRDefault="00B20CA1" w:rsidP="00046ECE">
      <w:pPr>
        <w:pStyle w:val="ProductList-Bullet"/>
        <w:numPr>
          <w:ilvl w:val="0"/>
          <w:numId w:val="35"/>
        </w:numPr>
      </w:pPr>
      <w:r>
        <w:rPr>
          <w:b/>
          <w:color w:val="00188F"/>
        </w:rPr>
        <w:t>Azure ön ödemesinin kullanımı</w:t>
      </w:r>
      <w:r>
        <w:t xml:space="preserve">: Microsoft her ay, Müşterinin Azure ön ödemesinden (veya geçerliyse Ayrılan Yıllık ön ödemeden) Müşterinin uygun Microsoft Azure Hizmetlerinin kullanımına ait maddi değeri çıkaracaktır. Müşterinin Azure ön ödemesi (veya geçerliyse Ayrılan Yıllık ön ödeme) bakiyesi bittikten sonra, ek kullanımlar (aşağıda açıklandığı şekilde) Tüketim Ücretleri üzerinden faturalanacaktır. </w:t>
      </w:r>
    </w:p>
    <w:p w14:paraId="0B3BC4BB" w14:textId="77777777" w:rsidR="005F5C95" w:rsidRDefault="00B20CA1" w:rsidP="00046ECE">
      <w:pPr>
        <w:pStyle w:val="ProductList-Bullet"/>
        <w:numPr>
          <w:ilvl w:val="0"/>
          <w:numId w:val="35"/>
        </w:numPr>
      </w:pPr>
      <w:r>
        <w:rPr>
          <w:b/>
          <w:color w:val="00188F"/>
        </w:rPr>
        <w:t>Azure ön ödemesini faturalandırma:</w:t>
      </w:r>
      <w:r>
        <w:t xml:space="preserve"> Müşterinin Tamamen Ön Ödemeli Seçeneği seçmesi durumunda, Azure ön ödemesi hemen faturalandırılır. Müşterinin Yıllık Ön Ödemeli Seçeneği seçmesi durumunda, ilk Ayrılan Yıllık ön ödeme hemen faturalanacak ve gelecekteki Ayrılan Yıllık ön ödemeler, Kayıt Anlaşması yürürlük tarihinin yıl dönümünde faturalanacaktır.</w:t>
      </w:r>
    </w:p>
    <w:p w14:paraId="0EF7005F" w14:textId="77777777" w:rsidR="005F5C95" w:rsidRDefault="00B20CA1" w:rsidP="00046ECE">
      <w:pPr>
        <w:pStyle w:val="ProductList-Bullet"/>
        <w:numPr>
          <w:ilvl w:val="0"/>
          <w:numId w:val="35"/>
        </w:numPr>
      </w:pPr>
      <w:r>
        <w:rPr>
          <w:b/>
          <w:color w:val="00188F"/>
        </w:rPr>
        <w:t>Azure ön ödemesi Fazlasını faturalandırma</w:t>
      </w:r>
      <w:r>
        <w:t>: Müşterinin kullanımının Tamamen Ön Ödemeli Seçenek kapsamındaki Azure ön ödemesinden veya Yıllık Ön Ödemeli Seçenek kapsamındaki Ayrılan Yıllık ön ödemesinden daha fazla olması durumunda, söz konusu aşan kullanım her Kayıt Anlaşması ayının sonunda Müşteriye (veya kurumsal bayisine) Tüketim Ücretleri üzerinden faturalandırılacaktır.</w:t>
      </w:r>
    </w:p>
    <w:p w14:paraId="34D5E619" w14:textId="77777777" w:rsidR="005F5C95" w:rsidRDefault="00B20CA1" w:rsidP="00046ECE">
      <w:pPr>
        <w:pStyle w:val="ProductList-Bullet"/>
        <w:numPr>
          <w:ilvl w:val="0"/>
          <w:numId w:val="35"/>
        </w:numPr>
      </w:pPr>
      <w:r>
        <w:rPr>
          <w:b/>
          <w:color w:val="00188F"/>
        </w:rPr>
        <w:t>Tüketim Faturalandırma</w:t>
      </w:r>
      <w:r>
        <w:t>: Müşteri Microsoft Azure Hizmetlerini Azure ön ödemesi olmaksızın sağlamışsa, Müşteri (veya kurumsal bayisi) Tüketim Ücretleri üzerinden ayda bir faturalanacaktır. Müşterinin üyelik süresinin sona ermesi veya sona erdirilmesinden sonra Microsoft Azure Hizmetlerinin her türlü kullanımı, Müşteriye (veya kurumsal bayisine) o sırada geçerli olan Tüketim Ücretleri üzerinden ayda bir faturalanacaktır.</w:t>
      </w:r>
    </w:p>
    <w:p w14:paraId="0CE91FA8" w14:textId="77777777" w:rsidR="005F5C95" w:rsidRDefault="00B20CA1" w:rsidP="00046ECE">
      <w:pPr>
        <w:pStyle w:val="ProductList-Bullet"/>
        <w:numPr>
          <w:ilvl w:val="0"/>
          <w:numId w:val="35"/>
        </w:numPr>
      </w:pPr>
      <w:r>
        <w:rPr>
          <w:b/>
          <w:color w:val="00188F"/>
        </w:rPr>
        <w:t>Azure Hizmetleri Planı Faturalandırma</w:t>
      </w:r>
      <w:r>
        <w:t>: Microsoft Azure Hizmetleri Planının satın alınması, genel olarak Müşterinin, Çevrimiçi Hizmetlerin siparişi için ödeme koşullarını düzenleyen toplu lisans anlaşmasının şartlarına göre Müşteriye (veya kurumsal bayisine) peşin olarak veya yıllık bazda faturalanacaktır. Azure ön ödemesi, Microsoft Azure Hizmetleri Planının satın alınması için geçerli olamaz; ancak, Microsoft Azure Hizmetleri Planı bir hizmetin ilk miktarının (“İlk Miktar”) satın alınmasını içeriyorsa, İlk Miktarı aşan Müşteri kullanımı Tüketim Ücretleri üzerinden faturalanacaktır ve Müşterinin Azure ön ödemesi söz konusu kullanım için geçerli olabilir.</w:t>
      </w:r>
    </w:p>
    <w:p w14:paraId="667029F3" w14:textId="77777777" w:rsidR="005F5C95" w:rsidRDefault="00B20CA1" w:rsidP="00046ECE">
      <w:pPr>
        <w:pStyle w:val="ProductList-Bullet"/>
        <w:numPr>
          <w:ilvl w:val="0"/>
          <w:numId w:val="35"/>
        </w:numPr>
      </w:pPr>
      <w:r>
        <w:rPr>
          <w:b/>
          <w:color w:val="00188F"/>
        </w:rPr>
        <w:t>Azure Rezervasyonları</w:t>
      </w:r>
      <w:r>
        <w:t xml:space="preserve">: Azure Rezervasyonlarının satın alınması, mevcut herhangi bir Azure ön ödemesinden otomatik olarak çıkarılacaktır. Müşteri tüm Azure ön ödemesini kullandıysa veya Azure Rezervasyonlarının maliyeti satın alma esnasındaki mevcut Azure ön ödemesi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Edilmiş Örnekleri veya Azure SQL Veritabanı hizmetleri yalnızca bilgi işlemi (baz oran) kapsar ve yazılım (örn. Windows Server veya SQL Server), depolama veya yedekleme maliyeti dahil değildir. Buna karşılık yazılım için olan Azure Rezerve Edilmiş Örnekleri bilgi işlem maliyetini içermez. </w:t>
      </w:r>
    </w:p>
    <w:p w14:paraId="780638C6" w14:textId="77777777" w:rsidR="005F5C95" w:rsidRDefault="005F5C95">
      <w:pPr>
        <w:pStyle w:val="ProductList-Body"/>
      </w:pPr>
    </w:p>
    <w:p w14:paraId="21BCFA8B" w14:textId="77777777" w:rsidR="005F5C95" w:rsidRDefault="00B20CA1">
      <w:pPr>
        <w:pStyle w:val="ProductList-ClauseHeading"/>
        <w:outlineLvl w:val="2"/>
      </w:pPr>
      <w:r>
        <w:t>6. Azure Rezervasyon Seçenekleri</w:t>
      </w:r>
    </w:p>
    <w:p w14:paraId="69E46EA6" w14:textId="77777777" w:rsidR="005F5C95" w:rsidRDefault="00B20CA1">
      <w:pPr>
        <w:pStyle w:val="ProductList-Body"/>
      </w:pPr>
      <w:r>
        <w:t>Aşağıdaki seçenekler Müşterinin satın aldığı Azure Rezervasyonları için geçerlidir.</w:t>
      </w:r>
    </w:p>
    <w:p w14:paraId="7B75D36E" w14:textId="77777777" w:rsidR="005F5C95" w:rsidRDefault="00B20CA1" w:rsidP="00046ECE">
      <w:pPr>
        <w:pStyle w:val="ProductList-Bullet"/>
        <w:numPr>
          <w:ilvl w:val="0"/>
          <w:numId w:val="36"/>
        </w:numPr>
      </w:pPr>
      <w:r>
        <w:rPr>
          <w:b/>
          <w:color w:val="00188F"/>
        </w:rPr>
        <w:t>Değiştirme</w:t>
      </w:r>
      <w:r>
        <w:t>: Müşterinin, kalan Azure Rezervasyon süresinin maddi değerini, aynı hizmet için eşit veya daha yüksek parasal değerde bir veya daha fazla yeni Azure Rezervasyonu satın alımına uygulamasına izin veren bir seçenektir.</w:t>
      </w:r>
    </w:p>
    <w:p w14:paraId="723D3033" w14:textId="77777777" w:rsidR="005F5C95" w:rsidRDefault="00B20CA1" w:rsidP="00046ECE">
      <w:pPr>
        <w:pStyle w:val="ProductList-Bullet"/>
        <w:numPr>
          <w:ilvl w:val="0"/>
          <w:numId w:val="36"/>
        </w:numPr>
      </w:pPr>
      <w:r>
        <w:rPr>
          <w:b/>
          <w:color w:val="00188F"/>
        </w:rPr>
        <w:t>İptal</w:t>
      </w:r>
      <w:r>
        <w:t>: Microsoft tarafından belirlenmiş iptal limitine (şu anda yılda $50.000) tabi olarak, Müşterinin kalan Azure Rezervasyonundan erken sona erdirme ücreti çıkarıldıktan sonra (şu anda yüzde 12) eşit şekilde paylaştırılmış bir geri ödeme almasını sağlayan bir seçenektir.</w:t>
      </w:r>
    </w:p>
    <w:p w14:paraId="306EFD81" w14:textId="77777777" w:rsidR="005F5C95" w:rsidRDefault="00B20CA1" w:rsidP="00046ECE">
      <w:pPr>
        <w:pStyle w:val="ProductList-Bullet"/>
        <w:numPr>
          <w:ilvl w:val="0"/>
          <w:numId w:val="36"/>
        </w:numPr>
      </w:pPr>
      <w:r>
        <w:rPr>
          <w:b/>
          <w:color w:val="00188F"/>
        </w:rPr>
        <w:t>Atama</w:t>
      </w:r>
      <w:r>
        <w:t xml:space="preserve">: Müşterinin tek bir (belirlenmiş) kayıt anlaşması/hesap (paylaşılmış) üyeliğine Azure Rezervasyonu uygulamasını sağlar. </w:t>
      </w:r>
    </w:p>
    <w:p w14:paraId="2D0003C6" w14:textId="77777777" w:rsidR="005F5C95" w:rsidRDefault="005F5C95">
      <w:pPr>
        <w:pStyle w:val="ProductList-Body"/>
      </w:pPr>
    </w:p>
    <w:p w14:paraId="749D8876" w14:textId="77777777" w:rsidR="005F5C95" w:rsidRDefault="00B20CA1">
      <w:pPr>
        <w:pStyle w:val="ProductList-ClauseHeading"/>
        <w:outlineLvl w:val="2"/>
      </w:pPr>
      <w:r>
        <w:t>7. Azure VM'leri için Beş Yıllık Rezervasyonlar</w:t>
      </w:r>
    </w:p>
    <w:p w14:paraId="5A890649" w14:textId="77777777" w:rsidR="005F5C95" w:rsidRDefault="00B20CA1">
      <w:pPr>
        <w:pStyle w:val="ProductList-Body"/>
      </w:pPr>
      <w:r>
        <w:t>Azure Rezervasyonları genel şartlarına bir istisna olarak, belirli VM aileleri için beş yıllık Azure Rezervasyon şartları sunuyoruz. Beş yıllık bir Azure Rezervasyonunu erken sona erdirme ücreti %35'tir. Microsoft, beş yıllık Azure Rezervasyon süresi boyunca, bakım parçalarının kullanılamaması veya donanım satıcısının destek eksikliğine ilişkin nedenler de dahil ancak bunlarla sınırlı olmamak üzere, Müşteriyi, HB serilerinin daha yeni bir sürümüne taşıma hakkını saklı tutar. Söz konusu durumlarda, yeni sürüm ve donanım yapılandırması, en azından aynı performans seviyesini sağlayacaktır.</w:t>
      </w:r>
    </w:p>
    <w:p w14:paraId="55C2FC41" w14:textId="77777777" w:rsidR="005F5C95" w:rsidRDefault="005F5C95">
      <w:pPr>
        <w:pStyle w:val="ProductList-Body"/>
      </w:pPr>
    </w:p>
    <w:p w14:paraId="34542C5F" w14:textId="77777777" w:rsidR="005F5C95" w:rsidRDefault="00B20CA1">
      <w:pPr>
        <w:pStyle w:val="ProductList-ClauseHeading"/>
        <w:outlineLvl w:val="2"/>
      </w:pPr>
      <w:r>
        <w:t>8. Open Lisansı, Open Value ve Open Value Üyeliği Programları</w:t>
      </w:r>
    </w:p>
    <w:p w14:paraId="1C36FB6D" w14:textId="77777777" w:rsidR="005F5C95" w:rsidRDefault="00B20CA1">
      <w:pPr>
        <w:pStyle w:val="ProductList-SubClauseHeading"/>
        <w:outlineLvl w:val="3"/>
      </w:pPr>
      <w:r>
        <w:t>8.1 Tanımlar</w:t>
      </w:r>
    </w:p>
    <w:p w14:paraId="04583FF2" w14:textId="77777777" w:rsidR="005F5C95" w:rsidRDefault="00B20CA1">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14:paraId="4899D4FF" w14:textId="77777777" w:rsidR="005F5C95" w:rsidRDefault="00B20CA1">
      <w:pPr>
        <w:pStyle w:val="ProductList-BodyIndented"/>
      </w:pPr>
      <w:r>
        <w:rPr>
          <w:b/>
          <w:color w:val="00188F"/>
        </w:rPr>
        <w:t>Portal</w:t>
      </w:r>
      <w:r>
        <w:t xml:space="preserve"> Müşterinin Üyeliğini yönettiği çevrimiçi portal anlamına gelir.</w:t>
      </w:r>
    </w:p>
    <w:p w14:paraId="508D0950" w14:textId="77777777" w:rsidR="005F5C95" w:rsidRDefault="00B20CA1">
      <w:pPr>
        <w:pStyle w:val="ProductList-BodyIndented"/>
      </w:pPr>
      <w:r>
        <w:rPr>
          <w:b/>
          <w:color w:val="00188F"/>
        </w:rPr>
        <w:t>Üyelik</w:t>
      </w:r>
      <w:r>
        <w:t xml:space="preserve"> Microsoft Azure Hizmetleri miktarı temelinde kullanılabilen, sipariş sırasında bir değer kümesine abonelik anlamına gelir.</w:t>
      </w:r>
    </w:p>
    <w:p w14:paraId="4DAB1143" w14:textId="77777777" w:rsidR="005F5C95" w:rsidRDefault="005F5C95">
      <w:pPr>
        <w:pStyle w:val="ProductList-BodyIndented"/>
      </w:pPr>
    </w:p>
    <w:p w14:paraId="36C210F4" w14:textId="77777777" w:rsidR="005F5C95" w:rsidRDefault="00B20CA1">
      <w:pPr>
        <w:pStyle w:val="ProductList-SubClauseHeading"/>
        <w:outlineLvl w:val="3"/>
      </w:pPr>
      <w:r>
        <w:t>8.2 Üyelik Süresi</w:t>
      </w:r>
    </w:p>
    <w:p w14:paraId="4E1143C5" w14:textId="77777777" w:rsidR="005F5C95" w:rsidRDefault="00B20CA1">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14:paraId="0761C253" w14:textId="77777777" w:rsidR="005F5C95" w:rsidRDefault="005F5C95">
      <w:pPr>
        <w:pStyle w:val="ProductList-BodyIndented"/>
      </w:pPr>
    </w:p>
    <w:p w14:paraId="4C6890E4" w14:textId="77777777" w:rsidR="005F5C95" w:rsidRDefault="00B20CA1">
      <w:pPr>
        <w:pStyle w:val="ProductList-ClauseHeading"/>
        <w:outlineLvl w:val="2"/>
      </w:pPr>
      <w:r>
        <w:t>9. Microsoft Azure Hibrit Avantajı</w:t>
      </w:r>
    </w:p>
    <w:p w14:paraId="628B5125" w14:textId="77777777" w:rsidR="005F5C95" w:rsidRDefault="00B20CA1">
      <w:pPr>
        <w:pStyle w:val="ProductList-SubClauseHeading"/>
        <w:outlineLvl w:val="3"/>
      </w:pPr>
      <w:r>
        <w:t>9.1 Windows Server için Microsoft Azure Hibrit Avantajı</w:t>
      </w:r>
    </w:p>
    <w:p w14:paraId="15B4DBE0" w14:textId="77777777" w:rsidR="005F5C95" w:rsidRDefault="00B20CA1">
      <w:pPr>
        <w:pStyle w:val="ProductList-BodyIndented"/>
      </w:pPr>
      <w:r>
        <w:t xml:space="preserve">Windows Server için Microsoft Azure Hibrit Avantajı kapsamında, Müşteri, Windows Server Virtual Machines'i kendisinin Microsoft Azure hizmeti hesaplarında kullanabilir ve yalnızca bilgi işlem ücretini öder (“Temel Örnek”). Müşteri, Azure üzerinde bir sanal makine oluştururken veya yapılandırırken, Windows Server'ı Windows Server için Microsoft Azure Hibrit Avantajı kapsamında kullandığını belirtmelidir. </w:t>
      </w:r>
      <w:hyperlink r:id="rId110">
        <w:r>
          <w:rPr>
            <w:color w:val="00467F"/>
            <w:u w:val="single"/>
          </w:rPr>
          <w:t>Çevrimiçi Hizmet Şartları</w:t>
        </w:r>
      </w:hyperlink>
      <w:r>
        <w:t xml:space="preserve">, bu avantaj kapsamında Windows Server'ın kullanımını yönetir.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 </w:t>
      </w:r>
    </w:p>
    <w:p w14:paraId="5663D546" w14:textId="77777777" w:rsidR="005F5C95" w:rsidRDefault="005F5C95">
      <w:pPr>
        <w:pStyle w:val="ProductList-BodyIndented"/>
      </w:pPr>
    </w:p>
    <w:p w14:paraId="4EF9C169" w14:textId="77777777" w:rsidR="005F5C95" w:rsidRDefault="00B20CA1">
      <w:pPr>
        <w:pStyle w:val="ProductList-BodyIndented"/>
      </w:pPr>
      <w:r>
        <w:t xml:space="preserve">Aşağıda “Sınırsız Sanallaştırma Hakları”nda açıklandığı gibi tahsis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sunulan haller dışında,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w:t>
      </w:r>
      <w:r>
        <w:fldChar w:fldCharType="end"/>
      </w:r>
      <w:r>
        <w:t xml:space="preserve"> Windows Server'ı Microsoft Azure'da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5E7DB0F5" w14:textId="77777777" w:rsidR="005F5C95" w:rsidRDefault="005F5C95">
      <w:pPr>
        <w:pStyle w:val="ProductList-BodyIndented"/>
      </w:pPr>
    </w:p>
    <w:p w14:paraId="16FAA2B7" w14:textId="77777777" w:rsidR="005F5C95" w:rsidRDefault="00B20CA1">
      <w:pPr>
        <w:pStyle w:val="ProductList-SubSubClauseHeading"/>
        <w:outlineLvl w:val="4"/>
      </w:pPr>
      <w:r>
        <w:t>9.1.1 Windows Server Datacenter Lisansları için Özel Kullanım Hakları</w:t>
      </w:r>
    </w:p>
    <w:p w14:paraId="2840F5B0" w14:textId="77777777" w:rsidR="005F5C95" w:rsidRDefault="00B20CA1">
      <w:pPr>
        <w:pStyle w:val="ProductList-BodyIndented2"/>
      </w:pPr>
      <w:r>
        <w:t>Lisansların ve Windows Server için Azure Hibrit Avantajı altında Windows Server kullanımı tahsisinin tabi olduğu genel koşullara istisna olarak:</w:t>
      </w:r>
    </w:p>
    <w:p w14:paraId="5F1E250C" w14:textId="77777777" w:rsidR="005F5C95" w:rsidRDefault="00B20CA1" w:rsidP="00046ECE">
      <w:pPr>
        <w:pStyle w:val="ProductList-Bullet"/>
        <w:numPr>
          <w:ilvl w:val="2"/>
          <w:numId w:val="37"/>
        </w:numPr>
      </w:pPr>
      <w:r>
        <w:rPr>
          <w:b/>
        </w:rPr>
        <w:t>Sınırsız Sanallaştırma Hakları</w:t>
      </w:r>
      <w:r>
        <w:t xml:space="preserve">. Müşteri, Windows Server'ı, bir Azure Adanmış Ana Bilgisayar veya Azure'daki diğer adanmış fiziksel ana bilgisayar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bu ana bilgisayar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Çekirdeklere</w:t>
      </w:r>
      <w:r>
        <w:fldChar w:fldCharType="end"/>
      </w:r>
      <w:r>
        <w:t xml:space="preserve"> tahsis etmiş olmalıdır. Azure Adanmış Ana Bilgisayarı veya Azure'daki diğer adanmış fiziksel ana bilgisayar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 </w:t>
      </w:r>
    </w:p>
    <w:p w14:paraId="22801B79" w14:textId="77777777" w:rsidR="005F5C95" w:rsidRDefault="00B20CA1" w:rsidP="00046ECE">
      <w:pPr>
        <w:pStyle w:val="ProductList-Bullet"/>
        <w:numPr>
          <w:ilvl w:val="2"/>
          <w:numId w:val="37"/>
        </w:numPr>
      </w:pPr>
      <w:r>
        <w:rPr>
          <w:b/>
        </w:rPr>
        <w:t>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aynı anda dağıtımına ve kullanımına yönelik haklar sağlar. Çift kullanım hakları, “Sınırsız Sanallaştırma Hakları”nda açıklandığı gibi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bulunuyorsa geçerli değildir.</w:t>
      </w:r>
    </w:p>
    <w:p w14:paraId="27AAA9D4" w14:textId="77777777" w:rsidR="005F5C95" w:rsidRDefault="005F5C95">
      <w:pPr>
        <w:pStyle w:val="ProductList-BodyIndented2"/>
      </w:pPr>
    </w:p>
    <w:p w14:paraId="5941FEAF" w14:textId="77777777" w:rsidR="005F5C95" w:rsidRDefault="00B20CA1">
      <w:pPr>
        <w:pStyle w:val="ProductList-SubClauseHeading"/>
        <w:outlineLvl w:val="3"/>
      </w:pPr>
      <w:r>
        <w:t>9.2 SQL Server için Microsoft Azure Hibrit Avantajı</w:t>
      </w:r>
    </w:p>
    <w:p w14:paraId="53D46327" w14:textId="77777777" w:rsidR="005F5C95" w:rsidRDefault="00B20CA1">
      <w:pPr>
        <w:pStyle w:val="ProductList-BodyIndented"/>
      </w:pPr>
      <w:r>
        <w:t xml:space="preserve">SQL Server için Microsoft Azure Hibrit Avantajı çerçevesinde,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kendi Microsoft Azure hizmetleri hesaplarında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15ECB85F" w14:textId="77777777" w:rsidR="005F5C95" w:rsidRDefault="005F5C95">
      <w:pPr>
        <w:pStyle w:val="ProductList-BodyIndented"/>
      </w:pPr>
    </w:p>
    <w:tbl>
      <w:tblPr>
        <w:tblStyle w:val="PURTable0"/>
        <w:tblW w:w="0" w:type="dxa"/>
        <w:tblLook w:val="04A0" w:firstRow="1" w:lastRow="0" w:firstColumn="1" w:lastColumn="0" w:noHBand="0" w:noVBand="1"/>
      </w:tblPr>
      <w:tblGrid>
        <w:gridCol w:w="3104"/>
        <w:gridCol w:w="3803"/>
        <w:gridCol w:w="3649"/>
      </w:tblGrid>
      <w:tr w:rsidR="005F5C95" w14:paraId="5E968DF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569C8E3" w14:textId="77777777" w:rsidR="005F5C95" w:rsidRDefault="00B20CA1">
            <w:pPr>
              <w:pStyle w:val="ProductList-TableBody"/>
            </w:pPr>
            <w:r>
              <w:rPr>
                <w:color w:val="FFFFFF"/>
              </w:rPr>
              <w:t>Nitelikli Lisans</w:t>
            </w:r>
          </w:p>
        </w:tc>
        <w:tc>
          <w:tcPr>
            <w:tcW w:w="4280" w:type="dxa"/>
            <w:tcBorders>
              <w:bottom w:val="none" w:sz="4" w:space="0" w:color="6E6E6E"/>
            </w:tcBorders>
            <w:shd w:val="clear" w:color="auto" w:fill="0070C0"/>
          </w:tcPr>
          <w:p w14:paraId="364C8508" w14:textId="77777777" w:rsidR="005F5C95" w:rsidRDefault="00B20CA1">
            <w:pPr>
              <w:pStyle w:val="ProductList-TableBody"/>
            </w:pPr>
            <w:r>
              <w:rPr>
                <w:color w:val="FFFFFF"/>
              </w:rPr>
              <w:t>Microsoft Azure Veri Hizmeti</w:t>
            </w:r>
            <w:r>
              <w:rPr>
                <w:vertAlign w:val="superscript"/>
              </w:rPr>
              <w:t>1</w:t>
            </w:r>
          </w:p>
        </w:tc>
        <w:tc>
          <w:tcPr>
            <w:tcW w:w="4160" w:type="dxa"/>
            <w:shd w:val="clear" w:color="auto" w:fill="0070C0"/>
          </w:tcPr>
          <w:p w14:paraId="30985235" w14:textId="77777777" w:rsidR="005F5C95" w:rsidRDefault="00B20CA1">
            <w:pPr>
              <w:pStyle w:val="ProductList-TableBody"/>
            </w:pPr>
            <w:r>
              <w:rPr>
                <w:color w:val="FFFFFF"/>
              </w:rPr>
              <w:t>Nitelikli Lisansların Azure Sanal Çekirdeklere Oranı</w:t>
            </w:r>
          </w:p>
        </w:tc>
      </w:tr>
      <w:tr w:rsidR="005F5C95" w14:paraId="6890C33C" w14:textId="77777777">
        <w:tc>
          <w:tcPr>
            <w:tcW w:w="3540" w:type="dxa"/>
            <w:tcBorders>
              <w:left w:val="single" w:sz="4" w:space="0" w:color="6E6E6E"/>
              <w:bottom w:val="none" w:sz="4" w:space="0" w:color="6E6E6E"/>
              <w:right w:val="single" w:sz="4" w:space="0" w:color="6E6E6E"/>
            </w:tcBorders>
          </w:tcPr>
          <w:p w14:paraId="50D177AD" w14:textId="77777777" w:rsidR="005F5C95" w:rsidRDefault="00B20CA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E9091C" w14:textId="77777777" w:rsidR="005F5C95" w:rsidRDefault="00B20CA1">
            <w:pPr>
              <w:pStyle w:val="ProductList-TableBody"/>
            </w:pPr>
            <w:r>
              <w:t>Azure SQL Veritabanı (Esnek Havuz ve Tek Veritabanı)/Azure SQL Yönetilen Örnek – Genel Amaç</w:t>
            </w:r>
          </w:p>
        </w:tc>
        <w:tc>
          <w:tcPr>
            <w:tcW w:w="4160" w:type="dxa"/>
            <w:tcBorders>
              <w:left w:val="single" w:sz="4" w:space="0" w:color="6E6E6E"/>
              <w:bottom w:val="single" w:sz="4" w:space="0" w:color="6E6E6E"/>
              <w:right w:val="single" w:sz="4" w:space="0" w:color="6E6E6E"/>
            </w:tcBorders>
          </w:tcPr>
          <w:p w14:paraId="1D0F21CF" w14:textId="77777777" w:rsidR="005F5C95" w:rsidRDefault="00B20CA1">
            <w:pPr>
              <w:pStyle w:val="ProductList-TableBody"/>
            </w:pPr>
            <w:r>
              <w:t>1 Çekirdek Lisansı:4 Sanal Çekirdek</w:t>
            </w:r>
          </w:p>
        </w:tc>
      </w:tr>
      <w:tr w:rsidR="005F5C95" w14:paraId="2B6981BA" w14:textId="77777777">
        <w:tc>
          <w:tcPr>
            <w:tcW w:w="3540" w:type="dxa"/>
            <w:tcBorders>
              <w:top w:val="none" w:sz="4" w:space="0" w:color="6E6E6E"/>
              <w:left w:val="single" w:sz="4" w:space="0" w:color="6E6E6E"/>
              <w:bottom w:val="none" w:sz="4" w:space="0" w:color="6E6E6E"/>
            </w:tcBorders>
          </w:tcPr>
          <w:p w14:paraId="149EC81D" w14:textId="77777777" w:rsidR="005F5C95" w:rsidRDefault="005F5C95">
            <w:pPr>
              <w:pStyle w:val="ProductList-TableBody"/>
            </w:pPr>
          </w:p>
        </w:tc>
        <w:tc>
          <w:tcPr>
            <w:tcW w:w="4280" w:type="dxa"/>
          </w:tcPr>
          <w:p w14:paraId="2A6FC8EB" w14:textId="77777777" w:rsidR="005F5C95" w:rsidRDefault="00B20CA1">
            <w:pPr>
              <w:pStyle w:val="ProductList-TableBody"/>
            </w:pPr>
            <w:r>
              <w:t xml:space="preserve">Azure SQL Veritabanı (Esnek Havuz ve Tek Veritabanı)/Azure SQL Yönetilen Örnek - İş Açısından Kritik </w:t>
            </w:r>
          </w:p>
        </w:tc>
        <w:tc>
          <w:tcPr>
            <w:tcW w:w="4160" w:type="dxa"/>
            <w:tcBorders>
              <w:top w:val="single" w:sz="4" w:space="0" w:color="6E6E6E"/>
              <w:bottom w:val="single" w:sz="4" w:space="0" w:color="6E6E6E"/>
              <w:right w:val="single" w:sz="4" w:space="0" w:color="6E6E6E"/>
            </w:tcBorders>
          </w:tcPr>
          <w:p w14:paraId="1D7BA4AF" w14:textId="77777777" w:rsidR="005F5C95" w:rsidRDefault="00B20CA1">
            <w:pPr>
              <w:pStyle w:val="ProductList-TableBody"/>
            </w:pPr>
            <w:r>
              <w:t>1 Çekirdek Lisansı:1 Sanal Çekirdek</w:t>
            </w:r>
          </w:p>
        </w:tc>
      </w:tr>
      <w:tr w:rsidR="005F5C95" w14:paraId="202A77A2" w14:textId="77777777">
        <w:tc>
          <w:tcPr>
            <w:tcW w:w="3540" w:type="dxa"/>
            <w:tcBorders>
              <w:top w:val="none" w:sz="4" w:space="0" w:color="6E6E6E"/>
              <w:left w:val="single" w:sz="4" w:space="0" w:color="6E6E6E"/>
              <w:bottom w:val="none" w:sz="4" w:space="0" w:color="6E6E6E"/>
            </w:tcBorders>
          </w:tcPr>
          <w:p w14:paraId="09A2803C" w14:textId="77777777" w:rsidR="005F5C95" w:rsidRDefault="005F5C95">
            <w:pPr>
              <w:pStyle w:val="ProductList-TableBody"/>
            </w:pPr>
          </w:p>
        </w:tc>
        <w:tc>
          <w:tcPr>
            <w:tcW w:w="4280" w:type="dxa"/>
          </w:tcPr>
          <w:p w14:paraId="3A1E3219" w14:textId="77777777" w:rsidR="005F5C95" w:rsidRDefault="00B20CA1">
            <w:pPr>
              <w:pStyle w:val="ProductList-TableBody"/>
            </w:pPr>
            <w:r>
              <w:t>Azure SQL Veritabanı (Tek Veritabanı)/Azure SQL Yönetilen Örnek - Hiper Ölçeklendirme</w:t>
            </w:r>
          </w:p>
        </w:tc>
        <w:tc>
          <w:tcPr>
            <w:tcW w:w="4160" w:type="dxa"/>
            <w:tcBorders>
              <w:top w:val="single" w:sz="4" w:space="0" w:color="6E6E6E"/>
              <w:bottom w:val="single" w:sz="4" w:space="0" w:color="6E6E6E"/>
              <w:right w:val="single" w:sz="4" w:space="0" w:color="6E6E6E"/>
            </w:tcBorders>
          </w:tcPr>
          <w:p w14:paraId="3374BAAE" w14:textId="77777777" w:rsidR="005F5C95" w:rsidRDefault="00B20CA1">
            <w:pPr>
              <w:pStyle w:val="ProductList-TableBody"/>
            </w:pPr>
            <w:r>
              <w:t>1 Çekirdek Lisansı:4 Sanal Çekirdek</w:t>
            </w:r>
          </w:p>
        </w:tc>
      </w:tr>
      <w:tr w:rsidR="005F5C95" w14:paraId="0C10F9C9" w14:textId="77777777">
        <w:tc>
          <w:tcPr>
            <w:tcW w:w="3540" w:type="dxa"/>
            <w:tcBorders>
              <w:top w:val="none" w:sz="4" w:space="0" w:color="6E6E6E"/>
              <w:left w:val="single" w:sz="4" w:space="0" w:color="6E6E6E"/>
              <w:bottom w:val="none" w:sz="4" w:space="0" w:color="6E6E6E"/>
              <w:right w:val="single" w:sz="4" w:space="0" w:color="6E6E6E"/>
            </w:tcBorders>
          </w:tcPr>
          <w:p w14:paraId="183C5433" w14:textId="77777777" w:rsidR="005F5C95" w:rsidRDefault="005F5C95">
            <w:pPr>
              <w:pStyle w:val="ProductList-TableBody"/>
            </w:pPr>
          </w:p>
        </w:tc>
        <w:tc>
          <w:tcPr>
            <w:tcW w:w="4280" w:type="dxa"/>
            <w:tcBorders>
              <w:left w:val="single" w:sz="4" w:space="0" w:color="6E6E6E"/>
              <w:bottom w:val="single" w:sz="4" w:space="0" w:color="6E6E6E"/>
              <w:right w:val="single" w:sz="4" w:space="0" w:color="6E6E6E"/>
            </w:tcBorders>
          </w:tcPr>
          <w:p w14:paraId="5D76F3E7" w14:textId="77777777" w:rsidR="005F5C95" w:rsidRDefault="00B20CA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777DAC8" w14:textId="77777777" w:rsidR="005F5C95" w:rsidRDefault="00B20CA1">
            <w:pPr>
              <w:pStyle w:val="ProductList-TableBody"/>
            </w:pPr>
            <w:r>
              <w:t>1 Çekirdek Lisansı:1 Sanal Çekirdek</w:t>
            </w:r>
          </w:p>
        </w:tc>
      </w:tr>
      <w:tr w:rsidR="005F5C95" w14:paraId="568FDC9E" w14:textId="77777777">
        <w:tc>
          <w:tcPr>
            <w:tcW w:w="3540" w:type="dxa"/>
            <w:tcBorders>
              <w:top w:val="none" w:sz="4" w:space="0" w:color="6E6E6E"/>
              <w:left w:val="single" w:sz="4" w:space="0" w:color="6E6E6E"/>
              <w:bottom w:val="none" w:sz="4" w:space="0" w:color="6E6E6E"/>
              <w:right w:val="single" w:sz="4" w:space="0" w:color="6E6E6E"/>
            </w:tcBorders>
          </w:tcPr>
          <w:p w14:paraId="024B404E"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EEB13A" w14:textId="77777777" w:rsidR="005F5C95" w:rsidRDefault="00B20CA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F11BD17" w14:textId="77777777" w:rsidR="005F5C95" w:rsidRDefault="00B20CA1">
            <w:pPr>
              <w:pStyle w:val="ProductList-TableBody"/>
            </w:pPr>
            <w:r>
              <w:t>1 Çekirdek Lisansı:4 Sanal Çekirdek</w:t>
            </w:r>
          </w:p>
        </w:tc>
      </w:tr>
      <w:tr w:rsidR="005F5C95" w14:paraId="28AEA97D" w14:textId="77777777">
        <w:tc>
          <w:tcPr>
            <w:tcW w:w="3540" w:type="dxa"/>
            <w:tcBorders>
              <w:top w:val="none" w:sz="4" w:space="0" w:color="6E6E6E"/>
              <w:left w:val="single" w:sz="4" w:space="0" w:color="6E6E6E"/>
              <w:bottom w:val="none" w:sz="4" w:space="0" w:color="6E6E6E"/>
              <w:right w:val="single" w:sz="4" w:space="0" w:color="6E6E6E"/>
            </w:tcBorders>
          </w:tcPr>
          <w:p w14:paraId="680F7B41"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F84EFF" w14:textId="77777777" w:rsidR="005F5C95" w:rsidRDefault="00B20CA1">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34FB5312" w14:textId="77777777" w:rsidR="005F5C95" w:rsidRDefault="00B20CA1">
            <w:pPr>
              <w:pStyle w:val="ProductList-TableBody"/>
            </w:pPr>
            <w:r>
              <w:t>1 Çekirdek Lisansı</w:t>
            </w:r>
            <w:r>
              <w:rPr>
                <w:vertAlign w:val="superscript"/>
              </w:rPr>
              <w:t>2</w:t>
            </w:r>
            <w:r>
              <w:t>:1 vCPU</w:t>
            </w:r>
          </w:p>
        </w:tc>
      </w:tr>
      <w:tr w:rsidR="005F5C95" w14:paraId="6AD1BB2E" w14:textId="77777777">
        <w:tc>
          <w:tcPr>
            <w:tcW w:w="3540" w:type="dxa"/>
            <w:tcBorders>
              <w:top w:val="none" w:sz="4" w:space="0" w:color="6E6E6E"/>
              <w:left w:val="single" w:sz="4" w:space="0" w:color="6E6E6E"/>
              <w:bottom w:val="single" w:sz="4" w:space="0" w:color="6E6E6E"/>
              <w:right w:val="single" w:sz="4" w:space="0" w:color="6E6E6E"/>
            </w:tcBorders>
          </w:tcPr>
          <w:p w14:paraId="4FA8F2FB"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7E6778" w14:textId="77777777" w:rsidR="005F5C95" w:rsidRDefault="00B20CA1">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4F5429BB" w14:textId="77777777" w:rsidR="005F5C95" w:rsidRDefault="00B20CA1">
            <w:pPr>
              <w:pStyle w:val="ProductList-TableBody"/>
            </w:pPr>
            <w:r>
              <w:t>1 Çekirdek Lisansı:4 vCPU</w:t>
            </w:r>
          </w:p>
        </w:tc>
      </w:tr>
      <w:tr w:rsidR="005F5C95" w14:paraId="53A2C2E5" w14:textId="77777777">
        <w:tc>
          <w:tcPr>
            <w:tcW w:w="3540" w:type="dxa"/>
            <w:tcBorders>
              <w:top w:val="single" w:sz="4" w:space="0" w:color="6E6E6E"/>
              <w:left w:val="single" w:sz="4" w:space="0" w:color="6E6E6E"/>
              <w:bottom w:val="none" w:sz="4" w:space="0" w:color="6E6E6E"/>
              <w:right w:val="single" w:sz="4" w:space="0" w:color="6E6E6E"/>
            </w:tcBorders>
          </w:tcPr>
          <w:p w14:paraId="0B06C229" w14:textId="77777777" w:rsidR="005F5C95" w:rsidRDefault="00B20CA1">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D53487B" w14:textId="77777777" w:rsidR="005F5C95" w:rsidRDefault="00B20CA1">
            <w:pPr>
              <w:pStyle w:val="ProductList-TableBody"/>
            </w:pPr>
            <w:r>
              <w:t>Azure SQL Veritabanı (Esnek Havuz ve Tek Veritabanı)/Azure SQL Yönetilen Örnek – Genel Amaç</w:t>
            </w:r>
          </w:p>
        </w:tc>
        <w:tc>
          <w:tcPr>
            <w:tcW w:w="4160" w:type="dxa"/>
            <w:tcBorders>
              <w:top w:val="single" w:sz="4" w:space="0" w:color="6E6E6E"/>
              <w:left w:val="single" w:sz="4" w:space="0" w:color="6E6E6E"/>
              <w:bottom w:val="single" w:sz="4" w:space="0" w:color="6E6E6E"/>
              <w:right w:val="single" w:sz="4" w:space="0" w:color="6E6E6E"/>
            </w:tcBorders>
          </w:tcPr>
          <w:p w14:paraId="1F106942" w14:textId="77777777" w:rsidR="005F5C95" w:rsidRDefault="00B20CA1">
            <w:pPr>
              <w:pStyle w:val="ProductList-TableBody"/>
            </w:pPr>
            <w:r>
              <w:t>1 Çekirdek Lisansı:1 Sanal Çekirdek</w:t>
            </w:r>
          </w:p>
        </w:tc>
      </w:tr>
      <w:tr w:rsidR="005F5C95" w14:paraId="448B2F22" w14:textId="77777777">
        <w:tc>
          <w:tcPr>
            <w:tcW w:w="3540" w:type="dxa"/>
            <w:tcBorders>
              <w:top w:val="none" w:sz="4" w:space="0" w:color="6E6E6E"/>
              <w:left w:val="single" w:sz="4" w:space="0" w:color="6E6E6E"/>
              <w:bottom w:val="none" w:sz="4" w:space="0" w:color="6E6E6E"/>
              <w:right w:val="single" w:sz="4" w:space="0" w:color="6E6E6E"/>
            </w:tcBorders>
          </w:tcPr>
          <w:p w14:paraId="261BB4B1"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EFBA8D" w14:textId="77777777" w:rsidR="005F5C95" w:rsidRDefault="00B20CA1">
            <w:pPr>
              <w:pStyle w:val="ProductList-TableBody"/>
            </w:pPr>
            <w:r>
              <w:t>Azure SQL Veritabanı (Esnek Havuz ve Tek Veritabanı)/Azure SQL Yönetilen Örnek - İş Açısından Kritik</w:t>
            </w:r>
          </w:p>
        </w:tc>
        <w:tc>
          <w:tcPr>
            <w:tcW w:w="4160" w:type="dxa"/>
            <w:tcBorders>
              <w:top w:val="single" w:sz="4" w:space="0" w:color="6E6E6E"/>
              <w:left w:val="single" w:sz="4" w:space="0" w:color="6E6E6E"/>
              <w:bottom w:val="single" w:sz="4" w:space="0" w:color="6E6E6E"/>
              <w:right w:val="single" w:sz="4" w:space="0" w:color="6E6E6E"/>
            </w:tcBorders>
          </w:tcPr>
          <w:p w14:paraId="7AD47B4D" w14:textId="77777777" w:rsidR="005F5C95" w:rsidRDefault="00B20CA1">
            <w:pPr>
              <w:pStyle w:val="ProductList-TableBody"/>
            </w:pPr>
            <w:r>
              <w:t>4 Çekirdek Lisansı:1 Sanal Çekirdek</w:t>
            </w:r>
          </w:p>
        </w:tc>
      </w:tr>
      <w:tr w:rsidR="005F5C95" w14:paraId="193AAC32" w14:textId="77777777">
        <w:tc>
          <w:tcPr>
            <w:tcW w:w="3540" w:type="dxa"/>
            <w:tcBorders>
              <w:top w:val="none" w:sz="4" w:space="0" w:color="6E6E6E"/>
              <w:left w:val="single" w:sz="4" w:space="0" w:color="6E6E6E"/>
              <w:bottom w:val="none" w:sz="4" w:space="0" w:color="6E6E6E"/>
              <w:right w:val="single" w:sz="4" w:space="0" w:color="6E6E6E"/>
            </w:tcBorders>
          </w:tcPr>
          <w:p w14:paraId="2A9C166D"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151CBA" w14:textId="77777777" w:rsidR="005F5C95" w:rsidRDefault="00B20CA1">
            <w:pPr>
              <w:pStyle w:val="ProductList-TableBody"/>
            </w:pPr>
            <w:r>
              <w:t>Azure SQL Veritabanı (Tek Veritabanı)/Azure SQL Yönetilen Örnek - Hiper Ölçeklendirme</w:t>
            </w:r>
          </w:p>
        </w:tc>
        <w:tc>
          <w:tcPr>
            <w:tcW w:w="4160" w:type="dxa"/>
            <w:tcBorders>
              <w:top w:val="single" w:sz="4" w:space="0" w:color="6E6E6E"/>
              <w:left w:val="single" w:sz="4" w:space="0" w:color="6E6E6E"/>
              <w:bottom w:val="single" w:sz="4" w:space="0" w:color="6E6E6E"/>
              <w:right w:val="single" w:sz="4" w:space="0" w:color="6E6E6E"/>
            </w:tcBorders>
          </w:tcPr>
          <w:p w14:paraId="61FBF032" w14:textId="77777777" w:rsidR="005F5C95" w:rsidRDefault="00B20CA1">
            <w:pPr>
              <w:pStyle w:val="ProductList-TableBody"/>
            </w:pPr>
            <w:r>
              <w:t>1 Çekirdek Lisansı:1 Sanal Çekirdek</w:t>
            </w:r>
          </w:p>
        </w:tc>
      </w:tr>
      <w:tr w:rsidR="005F5C95" w14:paraId="5FEC15BD" w14:textId="77777777">
        <w:tc>
          <w:tcPr>
            <w:tcW w:w="3540" w:type="dxa"/>
            <w:tcBorders>
              <w:top w:val="none" w:sz="4" w:space="0" w:color="6E6E6E"/>
              <w:left w:val="single" w:sz="4" w:space="0" w:color="6E6E6E"/>
              <w:bottom w:val="none" w:sz="4" w:space="0" w:color="6E6E6E"/>
              <w:right w:val="single" w:sz="4" w:space="0" w:color="6E6E6E"/>
            </w:tcBorders>
          </w:tcPr>
          <w:p w14:paraId="7AECC191"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CADBD9" w14:textId="77777777" w:rsidR="005F5C95" w:rsidRDefault="00B20CA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C60FD8E" w14:textId="77777777" w:rsidR="005F5C95" w:rsidRDefault="00B20CA1">
            <w:pPr>
              <w:pStyle w:val="ProductList-TableBody"/>
            </w:pPr>
            <w:r>
              <w:t>1 Çekirdek Lisansı: 1 Sanal Çekirdek</w:t>
            </w:r>
          </w:p>
        </w:tc>
      </w:tr>
      <w:tr w:rsidR="005F5C95" w14:paraId="13D8158E" w14:textId="77777777">
        <w:tc>
          <w:tcPr>
            <w:tcW w:w="3540" w:type="dxa"/>
            <w:tcBorders>
              <w:top w:val="none" w:sz="4" w:space="0" w:color="6E6E6E"/>
              <w:left w:val="single" w:sz="4" w:space="0" w:color="6E6E6E"/>
              <w:bottom w:val="none" w:sz="4" w:space="0" w:color="6E6E6E"/>
              <w:right w:val="single" w:sz="4" w:space="0" w:color="6E6E6E"/>
            </w:tcBorders>
          </w:tcPr>
          <w:p w14:paraId="7F0AD5E3"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BC6AB0" w14:textId="77777777" w:rsidR="005F5C95" w:rsidRDefault="00B20CA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055BA48" w14:textId="77777777" w:rsidR="005F5C95" w:rsidRDefault="00B20CA1">
            <w:pPr>
              <w:pStyle w:val="ProductList-TableBody"/>
            </w:pPr>
            <w:r>
              <w:t>4 Çekirdek Lisansı:1 Sanal Çekirdek</w:t>
            </w:r>
          </w:p>
        </w:tc>
      </w:tr>
      <w:tr w:rsidR="005F5C95" w14:paraId="42E5B61B" w14:textId="77777777">
        <w:tc>
          <w:tcPr>
            <w:tcW w:w="3540" w:type="dxa"/>
            <w:tcBorders>
              <w:top w:val="none" w:sz="4" w:space="0" w:color="6E6E6E"/>
              <w:left w:val="single" w:sz="4" w:space="0" w:color="6E6E6E"/>
              <w:bottom w:val="none" w:sz="4" w:space="0" w:color="6E6E6E"/>
              <w:right w:val="single" w:sz="4" w:space="0" w:color="6E6E6E"/>
            </w:tcBorders>
          </w:tcPr>
          <w:p w14:paraId="63BFA14E"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9C1A6E" w14:textId="77777777" w:rsidR="005F5C95" w:rsidRDefault="00B20CA1">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04AED9C9" w14:textId="77777777" w:rsidR="005F5C95" w:rsidRDefault="00B20CA1">
            <w:pPr>
              <w:pStyle w:val="ProductList-TableBody"/>
            </w:pPr>
            <w:r>
              <w:t>1 Çekirdek Lisansı</w:t>
            </w:r>
            <w:r>
              <w:rPr>
                <w:vertAlign w:val="superscript"/>
              </w:rPr>
              <w:t>2</w:t>
            </w:r>
            <w:r>
              <w:t>:1 vCPU</w:t>
            </w:r>
          </w:p>
        </w:tc>
      </w:tr>
      <w:tr w:rsidR="005F5C95" w14:paraId="481A3ECD" w14:textId="77777777">
        <w:tc>
          <w:tcPr>
            <w:tcW w:w="3540" w:type="dxa"/>
            <w:tcBorders>
              <w:top w:val="none" w:sz="4" w:space="0" w:color="6E6E6E"/>
              <w:left w:val="single" w:sz="4" w:space="0" w:color="6E6E6E"/>
              <w:bottom w:val="single" w:sz="4" w:space="0" w:color="6E6E6E"/>
              <w:right w:val="single" w:sz="4" w:space="0" w:color="6E6E6E"/>
            </w:tcBorders>
          </w:tcPr>
          <w:p w14:paraId="01880B98"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317B44" w14:textId="77777777" w:rsidR="005F5C95" w:rsidRDefault="00B20CA1">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1452D0A0" w14:textId="77777777" w:rsidR="005F5C95" w:rsidRDefault="00B20CA1">
            <w:pPr>
              <w:pStyle w:val="ProductList-TableBody"/>
            </w:pPr>
            <w:r>
              <w:t>4 Çekirdek Lisansı</w:t>
            </w:r>
            <w:r>
              <w:rPr>
                <w:vertAlign w:val="superscript"/>
              </w:rPr>
              <w:t>2</w:t>
            </w:r>
            <w:r>
              <w:t>:1 vCPU</w:t>
            </w:r>
          </w:p>
        </w:tc>
      </w:tr>
    </w:tbl>
    <w:p w14:paraId="31E80C8D" w14:textId="77777777" w:rsidR="005F5C95" w:rsidRDefault="00B20CA1">
      <w:pPr>
        <w:pStyle w:val="ProductList-BodyIndented"/>
      </w:pPr>
      <w:r>
        <w:rPr>
          <w:vertAlign w:val="superscript"/>
        </w:rPr>
        <w:t>1</w:t>
      </w:r>
      <w:r>
        <w:rPr>
          <w:i/>
        </w:rPr>
        <w:t>Azure Hibrit Avantajının, Azure SQL Veritabanının sunucusuz bilgi işlem katmanında veya Azure SQL Yönetilen Örneğinde kullanılamadığına dair bir not eklenmiştir.</w:t>
      </w:r>
    </w:p>
    <w:p w14:paraId="2E363B0A" w14:textId="77777777" w:rsidR="005F5C95" w:rsidRDefault="00B20CA1">
      <w:pPr>
        <w:pStyle w:val="ProductList-BodyIndented"/>
      </w:pPr>
      <w:r>
        <w:rPr>
          <w:i/>
          <w:vertAlign w:val="superscript"/>
        </w:rPr>
        <w:t>2</w:t>
      </w:r>
      <w:r>
        <w:rPr>
          <w:i/>
        </w:rPr>
        <w:t>Sanal Makine başına minimum dört adetlik Çekirdek Lisansa tabi.</w:t>
      </w:r>
    </w:p>
    <w:p w14:paraId="7183C2D9" w14:textId="77777777" w:rsidR="005F5C95" w:rsidRDefault="005F5C95">
      <w:pPr>
        <w:pStyle w:val="ProductList-BodyIndented"/>
      </w:pPr>
    </w:p>
    <w:p w14:paraId="66D70554" w14:textId="77777777" w:rsidR="005F5C95" w:rsidRDefault="00B20CA1">
      <w:pPr>
        <w:pStyle w:val="ProductList-BodyIndented"/>
      </w:pPr>
      <w:r>
        <w:t xml:space="preserve">SQL Server için Azure Hibrit Avantajı ile, müşteriler bir Microsoft Azure Veri Hizmetinin kullanımı için ücret ödemez, ancak yine de bilgi işlem (yani baz oran), depolama ve yedekleme maliyetinin yanı sıra hizmetleri kullanmalarına ilişkin G/Ç için (uygun olduğu şekilde) ödeme yapmaları gerekir. Müşteriler; Azure'da iş yükü yapılandırması yaparken SQL Server için Azure Hibrit Avantajı kapsamında Azure SQL Veritabanı (Esnek Havuz ve Tek Veritabanı), Azure SQL Yönetilen Örnek, Azure Data Factory SQL Server Integration Services veya SQL Server Sanal Makineleri kullandıklarını belirtmelidirler. Müşteriler, SQL Server için Azure Hibrit Avantajı kapsamında çalışan iş yüklerini tam olarak ölçülen Azure hizmetleriyle destekleyebilirler.  </w:t>
      </w:r>
    </w:p>
    <w:p w14:paraId="61F44327" w14:textId="77777777" w:rsidR="005F5C95" w:rsidRDefault="005F5C95">
      <w:pPr>
        <w:pStyle w:val="ProductList-BodyIndented"/>
      </w:pPr>
    </w:p>
    <w:p w14:paraId="72C10EA0" w14:textId="77777777" w:rsidR="005F5C95" w:rsidRDefault="00B20CA1">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Azure'ye taşımasına olanak sağlamak üzere 180 günü geçmeyecek bir süre için bir defalık işlem dışında yapamazlar. </w:t>
      </w:r>
    </w:p>
    <w:p w14:paraId="735AF9B2" w14:textId="77777777" w:rsidR="005F5C95" w:rsidRDefault="005F5C95">
      <w:pPr>
        <w:pStyle w:val="ProductList-BodyIndented"/>
      </w:pPr>
    </w:p>
    <w:p w14:paraId="042A1F53" w14:textId="77777777" w:rsidR="005F5C95" w:rsidRDefault="00B20CA1">
      <w:pPr>
        <w:pStyle w:val="ProductList-BodyIndented"/>
      </w:pPr>
      <w:r>
        <w:t xml:space="preserve">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w:t>
      </w:r>
    </w:p>
    <w:p w14:paraId="5F0057CA" w14:textId="77777777" w:rsidR="005F5C95" w:rsidRDefault="005F5C95">
      <w:pPr>
        <w:pStyle w:val="ProductList-BodyIndented"/>
      </w:pPr>
    </w:p>
    <w:p w14:paraId="2B34D9C5" w14:textId="77777777" w:rsidR="005F5C95" w:rsidRDefault="00B20CA1">
      <w:pPr>
        <w:pStyle w:val="ProductList-SubSubClauseHeading"/>
        <w:outlineLvl w:val="4"/>
      </w:pPr>
      <w:r>
        <w:t>9.2.1 SQL Server Yük Devretme Hakları</w:t>
      </w:r>
    </w:p>
    <w:p w14:paraId="259317EF" w14:textId="77777777" w:rsidR="005F5C95" w:rsidRDefault="00B20CA1">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1709FC9A" w14:textId="77777777" w:rsidR="005F5C95" w:rsidRDefault="00B20CA1" w:rsidP="00046ECE">
      <w:pPr>
        <w:pStyle w:val="ProductList-Bullet"/>
        <w:numPr>
          <w:ilvl w:val="2"/>
          <w:numId w:val="3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752C4C13" w14:textId="77777777" w:rsidR="005F5C95" w:rsidRDefault="00B20CA1" w:rsidP="00046ECE">
      <w:pPr>
        <w:pStyle w:val="ProductList-Bullet"/>
        <w:numPr>
          <w:ilvl w:val="2"/>
          <w:numId w:val="3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w:t>
      </w:r>
    </w:p>
    <w:p w14:paraId="3F6F7495" w14:textId="77777777" w:rsidR="005F5C95" w:rsidRDefault="005F5C95">
      <w:pPr>
        <w:pStyle w:val="ProductList-BodyIndented2"/>
      </w:pPr>
    </w:p>
    <w:p w14:paraId="31D83F63" w14:textId="77777777" w:rsidR="005F5C95" w:rsidRDefault="00B20CA1">
      <w:pPr>
        <w:pStyle w:val="ProductList-BodyIndented2"/>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500488D6" w14:textId="77777777" w:rsidR="005F5C95" w:rsidRDefault="00B20CA1" w:rsidP="00046ECE">
      <w:pPr>
        <w:pStyle w:val="ProductList-Bullet"/>
        <w:numPr>
          <w:ilvl w:val="2"/>
          <w:numId w:val="39"/>
        </w:numPr>
      </w:pPr>
      <w:r>
        <w:t xml:space="preserve">Veritabanı tutarlılığı kontrolleri veya Checkdb </w:t>
      </w:r>
    </w:p>
    <w:p w14:paraId="59026BB5" w14:textId="77777777" w:rsidR="005F5C95" w:rsidRDefault="00B20CA1" w:rsidP="00046ECE">
      <w:pPr>
        <w:pStyle w:val="ProductList-Bullet"/>
        <w:numPr>
          <w:ilvl w:val="2"/>
          <w:numId w:val="39"/>
        </w:numPr>
      </w:pPr>
      <w:r>
        <w:t xml:space="preserve">Günlük Yedeklemeleri </w:t>
      </w:r>
    </w:p>
    <w:p w14:paraId="4CEAE328" w14:textId="77777777" w:rsidR="005F5C95" w:rsidRDefault="00B20CA1" w:rsidP="00046ECE">
      <w:pPr>
        <w:pStyle w:val="ProductList-Bullet"/>
        <w:numPr>
          <w:ilvl w:val="2"/>
          <w:numId w:val="39"/>
        </w:numPr>
      </w:pPr>
      <w:r>
        <w:t xml:space="preserve">Tam Yedeklemeler </w:t>
      </w:r>
    </w:p>
    <w:p w14:paraId="6A195EA7" w14:textId="77777777" w:rsidR="005F5C95" w:rsidRDefault="00B20CA1" w:rsidP="00046ECE">
      <w:pPr>
        <w:pStyle w:val="ProductList-Bullet"/>
        <w:numPr>
          <w:ilvl w:val="2"/>
          <w:numId w:val="39"/>
        </w:numPr>
      </w:pPr>
      <w:r>
        <w:t>Kaynak kullanım verilerini izleme</w:t>
      </w:r>
    </w:p>
    <w:p w14:paraId="6A5126CC" w14:textId="77777777" w:rsidR="005F5C95" w:rsidRDefault="005F5C95">
      <w:pPr>
        <w:pStyle w:val="ProductList-BodyIndented2"/>
      </w:pPr>
    </w:p>
    <w:p w14:paraId="464A6329" w14:textId="77777777" w:rsidR="005F5C95" w:rsidRDefault="00B20CA1">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2ECAE9D2" w14:textId="77777777" w:rsidR="005F5C95" w:rsidRDefault="005F5C95">
      <w:pPr>
        <w:pStyle w:val="ProductList-BodyIndented2"/>
      </w:pPr>
    </w:p>
    <w:p w14:paraId="3978F388" w14:textId="77777777" w:rsidR="005F5C95" w:rsidRDefault="00B20CA1">
      <w:pPr>
        <w:pStyle w:val="ProductList-BodyIndented2"/>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aynı SQL Server – Yük Devretme Hakları sınırlamalarına tabidir.</w:t>
      </w:r>
    </w:p>
    <w:p w14:paraId="702384DD" w14:textId="77777777" w:rsidR="005F5C95" w:rsidRDefault="005F5C95">
      <w:pPr>
        <w:pStyle w:val="ProductList-BodyIndented2"/>
      </w:pPr>
    </w:p>
    <w:p w14:paraId="1DAD1809" w14:textId="77777777" w:rsidR="005F5C95" w:rsidRDefault="00B20CA1">
      <w:pPr>
        <w:pStyle w:val="ProductList-SubSubClauseHeading"/>
        <w:outlineLvl w:val="4"/>
      </w:pPr>
      <w:r>
        <w:t>9.2.2 SQL Server Enterprise Core Sınırsız Sanallaştırma Hakları</w:t>
      </w:r>
    </w:p>
    <w:p w14:paraId="147FCD97" w14:textId="77777777" w:rsidR="005F5C95" w:rsidRDefault="00B20CA1">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kapsamında SQL Server kullanımının tahsisinin tabi olduğu genel şartların bir istisnası olarak; Müşteri, SQL Server'ı bir Azure Adanmış Ana Bilgisayarı veya kendi Microsoft Azure Hizmetleri hesaplarından herhangi birinde bulunan diğer adanmış fiziksel Azure ana bilgisayarı üzerinde herhangi bir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bu Azure Adanmış Ana Bilgisayarında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Adanmış Ana Bilgisayarı veya Azure'daki diğer adanmış fiziksel ana bilgisayar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w:t>
      </w:r>
    </w:p>
    <w:p w14:paraId="05FED5CD" w14:textId="77777777" w:rsidR="005F5C95" w:rsidRDefault="005F5C95">
      <w:pPr>
        <w:pStyle w:val="ProductList-BodyIndented2"/>
      </w:pPr>
    </w:p>
    <w:p w14:paraId="1C5CD8F0" w14:textId="77777777" w:rsidR="005F5C95" w:rsidRDefault="00B20CA1">
      <w:pPr>
        <w:pStyle w:val="ProductList-ClauseHeading"/>
        <w:outlineLvl w:val="2"/>
      </w:pPr>
      <w:r>
        <w:t>10. Windows Sanal Masaüstü</w:t>
      </w:r>
    </w:p>
    <w:p w14:paraId="30FB4342" w14:textId="77777777" w:rsidR="005F5C95" w:rsidRDefault="00B20CA1">
      <w:pPr>
        <w:pStyle w:val="ProductList-SubClauseHeading"/>
        <w:outlineLvl w:val="3"/>
      </w:pPr>
      <w:r>
        <w:t>10.1 Windows 7 ve Windows 10 için Windows Sanal Masaüstü</w:t>
      </w:r>
    </w:p>
    <w:p w14:paraId="32500D2D" w14:textId="77777777" w:rsidR="005F5C95" w:rsidRDefault="00B20CA1">
      <w:pPr>
        <w:pStyle w:val="ProductList-BodyIndented"/>
      </w:pPr>
      <w:r>
        <w:t>Microsoft 365 E3/E5/F3/Business Premium/A3/A5/Öğrenci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441634CA" w14:textId="77777777" w:rsidR="005F5C95" w:rsidRDefault="005F5C95">
      <w:pPr>
        <w:pStyle w:val="ProductList-BodyIndented"/>
      </w:pPr>
    </w:p>
    <w:p w14:paraId="22F40120" w14:textId="77777777" w:rsidR="005F5C95" w:rsidRDefault="00B20CA1">
      <w:pPr>
        <w:pStyle w:val="ProductList-SubClauseHeading"/>
        <w:outlineLvl w:val="3"/>
      </w:pPr>
      <w:r>
        <w:t>10.2 Windows Server için Windows Sanal Masaüstü</w:t>
      </w:r>
    </w:p>
    <w:p w14:paraId="05DBF701" w14:textId="77777777" w:rsidR="005F5C95" w:rsidRDefault="00B20CA1">
      <w:pPr>
        <w:pStyle w:val="ProductList-BodyIndented"/>
      </w:pPr>
      <w:r>
        <w:t>YG'ye sahip RDS Kullanıcı CAL'leri veya RDS Kullanıcı Üyelik Lisansları ile lisanslanmış ya da YG ile RDS Cihaz CAL'leri ile lisanslanmış cihazlar kullanan kullanıcılar, Windows Sanal Masaüstü (WVD) Windows Server sanal makinelerine erişebilirler.</w:t>
      </w:r>
    </w:p>
    <w:p w14:paraId="629F94B0" w14:textId="77777777" w:rsidR="005F5C95" w:rsidRDefault="005F5C95">
      <w:pPr>
        <w:pStyle w:val="ProductList-BodyIndented"/>
      </w:pPr>
    </w:p>
    <w:p w14:paraId="1F180E0A" w14:textId="77777777" w:rsidR="005F5C95" w:rsidRDefault="00B20CA1">
      <w:pPr>
        <w:pStyle w:val="ProductList-SubClauseHeading"/>
        <w:outlineLvl w:val="3"/>
      </w:pPr>
      <w:r>
        <w:t>10.3 Geliştirme ve Test için Windows Sanal Masaüstü</w:t>
      </w:r>
    </w:p>
    <w:p w14:paraId="78DF50E6" w14:textId="77777777" w:rsidR="005F5C95" w:rsidRDefault="00B20CA1">
      <w:pPr>
        <w:pStyle w:val="ProductList-BodyIndented"/>
      </w:pPr>
      <w:r>
        <w:t>Visual Studio üyelikleri ve aktif YG'li MSDN Platformları ile lisanslanmış kullanıcılar (“Yetkili Kullanıcılar”), geliştirme ve test amaçlarıyla Windows Sanal Masaüstü (WVD) Windows 7, Windows 10 ve Windows Server sanal makinelerine erişebilir. Müşterinin son kullanıcıları, aynı zamanda kabul testleri yapmak veya geri bildirimde bulunmak için, Yetkili Kullanıcılar tarafından başlatılan WVD Windows 7, Windows 10 ve Windows Server sanal makinelerine erişebilir.</w:t>
      </w:r>
    </w:p>
    <w:p w14:paraId="2A2F7B65" w14:textId="77777777" w:rsidR="005F5C95" w:rsidRDefault="00B20CA1">
      <w:pPr>
        <w:pStyle w:val="ProductList-Offering2HeadingNoBorder"/>
        <w:outlineLvl w:val="2"/>
      </w:pPr>
      <w:bookmarkStart w:id="221" w:name="_Sec625"/>
      <w:r>
        <w:t>Microsoft Azure Hizmetleri</w:t>
      </w:r>
      <w:bookmarkEnd w:id="221"/>
      <w:r>
        <w:fldChar w:fldCharType="begin"/>
      </w:r>
      <w:r>
        <w:instrText xml:space="preserve"> TC "</w:instrText>
      </w:r>
      <w:bookmarkStart w:id="222" w:name="_Toc60146329"/>
      <w:r>
        <w:instrText>Microsoft Azure Hizmetleri</w:instrText>
      </w:r>
      <w:bookmarkEnd w:id="222"/>
      <w:r>
        <w:instrText>" \l 3</w:instrText>
      </w:r>
      <w:r>
        <w:fldChar w:fldCharType="end"/>
      </w:r>
    </w:p>
    <w:p w14:paraId="7A9DA4A2" w14:textId="77777777" w:rsidR="005F5C95" w:rsidRDefault="00B20CA1">
      <w:pPr>
        <w:pStyle w:val="ProductList-Offering1SubSection"/>
        <w:outlineLvl w:val="3"/>
      </w:pPr>
      <w:bookmarkStart w:id="223" w:name="_Sec705"/>
      <w:r>
        <w:t>1. Program Kullanılabilirliği</w:t>
      </w:r>
      <w:bookmarkEnd w:id="223"/>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5F5C95" w14:paraId="690355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C1DDFB"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46D94DE"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4C257"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07E91"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43700"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EC8EE"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F0258"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9A011"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E8B90"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CCF8E"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06B422B4" w14:textId="77777777">
        <w:tc>
          <w:tcPr>
            <w:tcW w:w="4660" w:type="dxa"/>
            <w:tcBorders>
              <w:top w:val="single" w:sz="6" w:space="0" w:color="FFFFFF"/>
              <w:left w:val="none" w:sz="4" w:space="0" w:color="6E6E6E"/>
              <w:bottom w:val="dashed" w:sz="4" w:space="0" w:color="B2B2B2"/>
              <w:right w:val="none" w:sz="4" w:space="0" w:color="6E6E6E"/>
            </w:tcBorders>
          </w:tcPr>
          <w:p w14:paraId="400428AF" w14:textId="77777777" w:rsidR="005F5C95" w:rsidRDefault="00B20CA1">
            <w:pPr>
              <w:pStyle w:val="ProductList-TableBody"/>
            </w:pPr>
            <w:r>
              <w:rPr>
                <w:color w:val="000000"/>
              </w:rPr>
              <w:t>Azure SQL Edge (Cihaz başına)</w:t>
            </w:r>
            <w:r>
              <w:fldChar w:fldCharType="begin"/>
            </w:r>
            <w:r>
              <w:instrText xml:space="preserve"> XE "Azure SQL Edge (Cihaz başına)"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A99954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4DC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EA1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641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B9D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A9B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193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F6B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E355" w14:textId="77777777" w:rsidR="005F5C95" w:rsidRDefault="005F5C95">
            <w:pPr>
              <w:pStyle w:val="ProductList-TableBody"/>
              <w:jc w:val="center"/>
            </w:pPr>
          </w:p>
        </w:tc>
      </w:tr>
      <w:tr w:rsidR="005F5C95" w14:paraId="7FF0E7DA" w14:textId="77777777">
        <w:tc>
          <w:tcPr>
            <w:tcW w:w="4660" w:type="dxa"/>
            <w:tcBorders>
              <w:top w:val="dashed" w:sz="4" w:space="0" w:color="B2B2B2"/>
              <w:left w:val="none" w:sz="4" w:space="0" w:color="6E6E6E"/>
              <w:bottom w:val="dashed" w:sz="4" w:space="0" w:color="B2B2B2"/>
              <w:right w:val="none" w:sz="4" w:space="0" w:color="6E6E6E"/>
            </w:tcBorders>
          </w:tcPr>
          <w:p w14:paraId="47A3F94E" w14:textId="77777777" w:rsidR="005F5C95" w:rsidRDefault="00B20CA1">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9FFBBA"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F8F8"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193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F62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0A7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637F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FC8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ECA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ED07" w14:textId="77777777" w:rsidR="005F5C95" w:rsidRDefault="005F5C95">
            <w:pPr>
              <w:pStyle w:val="ProductList-TableBody"/>
              <w:jc w:val="center"/>
            </w:pPr>
          </w:p>
        </w:tc>
      </w:tr>
      <w:tr w:rsidR="005F5C95" w14:paraId="0D4E87C3" w14:textId="77777777">
        <w:tc>
          <w:tcPr>
            <w:tcW w:w="4660" w:type="dxa"/>
            <w:tcBorders>
              <w:top w:val="dashed" w:sz="4" w:space="0" w:color="B2B2B2"/>
              <w:left w:val="none" w:sz="4" w:space="0" w:color="6E6E6E"/>
              <w:bottom w:val="none" w:sz="4" w:space="0" w:color="BFBFBF"/>
              <w:right w:val="none" w:sz="4" w:space="0" w:color="6E6E6E"/>
            </w:tcBorders>
          </w:tcPr>
          <w:p w14:paraId="57FB8CE1" w14:textId="77777777" w:rsidR="005F5C95" w:rsidRDefault="00B20CA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58892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68D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11D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4A1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E85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44A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146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D42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344F" w14:textId="77777777" w:rsidR="005F5C95" w:rsidRDefault="005F5C95">
            <w:pPr>
              <w:pStyle w:val="ProductList-TableBody"/>
              <w:jc w:val="center"/>
            </w:pPr>
          </w:p>
        </w:tc>
      </w:tr>
    </w:tbl>
    <w:p w14:paraId="18BAFBE4" w14:textId="77777777" w:rsidR="005F5C95" w:rsidRDefault="00B20CA1">
      <w:pPr>
        <w:pStyle w:val="ProductList-Body"/>
      </w:pPr>
      <w:r>
        <w:rPr>
          <w:i/>
        </w:rPr>
        <w:t>*Ayrıca Microsoft Müşteri Anlaşması aracılığıyla Mevcut</w:t>
      </w:r>
    </w:p>
    <w:p w14:paraId="585E0835" w14:textId="77777777" w:rsidR="005F5C95" w:rsidRDefault="00B20CA1">
      <w:pPr>
        <w:pStyle w:val="ProductList-Offering1SubSection"/>
        <w:outlineLvl w:val="3"/>
      </w:pPr>
      <w:bookmarkStart w:id="224" w:name="_Sec760"/>
      <w:r>
        <w:t>2. Ürün Şartları</w:t>
      </w:r>
      <w:bookmarkEnd w:id="224"/>
    </w:p>
    <w:tbl>
      <w:tblPr>
        <w:tblStyle w:val="PURTable"/>
        <w:tblW w:w="0" w:type="dxa"/>
        <w:tblLook w:val="04A0" w:firstRow="1" w:lastRow="0" w:firstColumn="1" w:lastColumn="0" w:noHBand="0" w:noVBand="1"/>
      </w:tblPr>
      <w:tblGrid>
        <w:gridCol w:w="3627"/>
        <w:gridCol w:w="3627"/>
        <w:gridCol w:w="3662"/>
      </w:tblGrid>
      <w:tr w:rsidR="005F5C95" w14:paraId="7A7E5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DC3CE" w14:textId="77777777" w:rsidR="005F5C95" w:rsidRDefault="00B20CA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D748D"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96D2056"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Microsoft Azure Hizmetleri için iptal edilinceye kadar</w:t>
            </w:r>
          </w:p>
        </w:tc>
      </w:tr>
      <w:tr w:rsidR="005F5C95" w14:paraId="5268B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C894"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AA83"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27C6" w14:textId="77777777" w:rsidR="005F5C95" w:rsidRDefault="00B20CA1">
            <w:pPr>
              <w:pStyle w:val="ProductList-TableBody"/>
            </w:pPr>
            <w:r>
              <w:rPr>
                <w:color w:val="404040"/>
              </w:rPr>
              <w:t>Promosyonlar: Geçerli Değil</w:t>
            </w:r>
          </w:p>
        </w:tc>
      </w:tr>
      <w:tr w:rsidR="005F5C95" w14:paraId="5C4A1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73D8"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DC5D427"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Hizmettir." </w:instrText>
            </w:r>
            <w:r>
              <w:fldChar w:fldCharType="separate"/>
            </w:r>
            <w:r>
              <w:rPr>
                <w:color w:val="0563C1"/>
              </w:rPr>
              <w:t>Uygun Azaltma</w:t>
            </w:r>
            <w:r>
              <w:fldChar w:fldCharType="end"/>
            </w:r>
            <w:r>
              <w:t>: Microsoft Translator API'si, Microsoft Azure Hizmetleri için Ayrılan Yıllık ön ödeme</w:t>
            </w:r>
          </w:p>
        </w:tc>
        <w:tc>
          <w:tcPr>
            <w:tcW w:w="4040" w:type="dxa"/>
            <w:tcBorders>
              <w:top w:val="single" w:sz="4" w:space="0" w:color="000000"/>
              <w:left w:val="single" w:sz="4" w:space="0" w:color="000000"/>
              <w:bottom w:val="single" w:sz="4" w:space="0" w:color="000000"/>
              <w:right w:val="single" w:sz="4" w:space="0" w:color="000000"/>
            </w:tcBorders>
          </w:tcPr>
          <w:p w14:paraId="196895DE"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Azure Hizmetleri için Ayrılan Yıllık ön ödeme</w:t>
            </w:r>
          </w:p>
        </w:tc>
      </w:tr>
      <w:tr w:rsidR="005F5C95" w14:paraId="2CF3C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7B5A"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DF2A7" w14:textId="77777777" w:rsidR="005F5C95" w:rsidRDefault="00B20CA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CB08" w14:textId="77777777" w:rsidR="005F5C95" w:rsidRDefault="005F5C95">
            <w:pPr>
              <w:pStyle w:val="ProductList-TableBody"/>
            </w:pPr>
          </w:p>
        </w:tc>
      </w:tr>
    </w:tbl>
    <w:p w14:paraId="20326C2E" w14:textId="77777777" w:rsidR="005F5C95" w:rsidRDefault="005F5C95">
      <w:pPr>
        <w:pStyle w:val="ProductList-Body"/>
      </w:pPr>
    </w:p>
    <w:p w14:paraId="496CF18F" w14:textId="77777777" w:rsidR="005F5C95" w:rsidRDefault="00B20CA1">
      <w:pPr>
        <w:pStyle w:val="ProductList-ClauseHeading"/>
        <w:outlineLvl w:val="4"/>
      </w:pPr>
      <w:r>
        <w:t>2.1 Microsoft Azure Hizmetleri Planları</w:t>
      </w:r>
    </w:p>
    <w:p w14:paraId="737BD469" w14:textId="77777777" w:rsidR="005F5C95" w:rsidRDefault="00B20CA1">
      <w:pPr>
        <w:pStyle w:val="ProductList-Body"/>
      </w:pPr>
      <w:r>
        <w:t>Müşteri tarafından Microsoft Azure Hizmetleri Planı olarak üye olunmuşsa, tek tek Microsoft Azure Hizmetlerinin farklı program kullanılabilirlikleri olabilir veya bunlar farklı şartlara tabi olabilir. Daha fazla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5F5C95" w14:paraId="2A269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090BBB3" w14:textId="77777777" w:rsidR="005F5C95" w:rsidRDefault="005F5C95">
            <w:pPr>
              <w:pStyle w:val="PURBreadcrumb"/>
            </w:pPr>
          </w:p>
          <w:tbl>
            <w:tblPr>
              <w:tblW w:w="0" w:type="dxa"/>
              <w:tblLook w:val="04A0" w:firstRow="1" w:lastRow="0" w:firstColumn="1" w:lastColumn="0" w:noHBand="0" w:noVBand="1"/>
            </w:tblPr>
            <w:tblGrid>
              <w:gridCol w:w="10800"/>
            </w:tblGrid>
            <w:tr w:rsidR="005F5C95" w14:paraId="1FD982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B018"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766F629A" w14:textId="77777777" w:rsidR="005F5C95" w:rsidRDefault="005F5C95">
            <w:pPr>
              <w:pStyle w:val="ProductList-TableBody"/>
            </w:pPr>
          </w:p>
        </w:tc>
      </w:tr>
    </w:tbl>
    <w:p w14:paraId="258CC0AA" w14:textId="77777777" w:rsidR="005F5C95" w:rsidRDefault="00B20CA1">
      <w:pPr>
        <w:pStyle w:val="ProductList-Offering2HeadingNoBorder"/>
        <w:outlineLvl w:val="2"/>
      </w:pPr>
      <w:bookmarkStart w:id="225" w:name="_Sec1197"/>
      <w:r>
        <w:t>Microsoft Azure Altyapı Planları</w:t>
      </w:r>
      <w:bookmarkEnd w:id="225"/>
      <w:r>
        <w:fldChar w:fldCharType="begin"/>
      </w:r>
      <w:r>
        <w:instrText xml:space="preserve"> TC "</w:instrText>
      </w:r>
      <w:bookmarkStart w:id="226" w:name="_Toc60146330"/>
      <w:r>
        <w:instrText>Microsoft Azure Altyapı Planları</w:instrText>
      </w:r>
      <w:bookmarkEnd w:id="226"/>
      <w:r>
        <w:instrText>" \l 3</w:instrText>
      </w:r>
      <w:r>
        <w:fldChar w:fldCharType="end"/>
      </w:r>
    </w:p>
    <w:p w14:paraId="23C801D7" w14:textId="77777777" w:rsidR="005F5C95" w:rsidRDefault="00B20CA1">
      <w:pPr>
        <w:pStyle w:val="ProductList-Offering1SubSection"/>
        <w:outlineLvl w:val="3"/>
      </w:pPr>
      <w:bookmarkStart w:id="227" w:name="_Sec706"/>
      <w:r>
        <w:t>1. Program Kullanılabilirliği</w:t>
      </w:r>
      <w:bookmarkEnd w:id="227"/>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5F5C95" w14:paraId="20E2EB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B64E7"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95ADCEB"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9E589"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77B28"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C84D3"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05D94"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2E92E" w14:textId="77777777" w:rsidR="005F5C95" w:rsidRDefault="00B20CA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87191"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971B6"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C2923"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46CFA176" w14:textId="77777777">
        <w:tc>
          <w:tcPr>
            <w:tcW w:w="4660" w:type="dxa"/>
            <w:tcBorders>
              <w:top w:val="single" w:sz="6" w:space="0" w:color="FFFFFF"/>
              <w:left w:val="none" w:sz="4" w:space="0" w:color="6E6E6E"/>
              <w:bottom w:val="dashed" w:sz="4" w:space="0" w:color="BFBFBF"/>
              <w:right w:val="none" w:sz="4" w:space="0" w:color="6E6E6E"/>
            </w:tcBorders>
          </w:tcPr>
          <w:p w14:paraId="3C68A1D0" w14:textId="77777777" w:rsidR="005F5C95" w:rsidRDefault="00B20CA1">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148A0C"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ADE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2B9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344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056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FAD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040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B8F0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A3E96" w14:textId="77777777" w:rsidR="005F5C95" w:rsidRDefault="005F5C95">
            <w:pPr>
              <w:pStyle w:val="ProductList-TableBody"/>
              <w:jc w:val="center"/>
            </w:pPr>
          </w:p>
        </w:tc>
      </w:tr>
      <w:tr w:rsidR="005F5C95" w14:paraId="03DABEDC" w14:textId="77777777">
        <w:tc>
          <w:tcPr>
            <w:tcW w:w="4660" w:type="dxa"/>
            <w:tcBorders>
              <w:top w:val="dashed" w:sz="4" w:space="0" w:color="BFBFBF"/>
              <w:left w:val="none" w:sz="4" w:space="0" w:color="6E6E6E"/>
              <w:bottom w:val="dashed" w:sz="4" w:space="0" w:color="BFBFBF"/>
              <w:right w:val="none" w:sz="4" w:space="0" w:color="6E6E6E"/>
            </w:tcBorders>
          </w:tcPr>
          <w:p w14:paraId="267202B7" w14:textId="77777777" w:rsidR="005F5C95" w:rsidRDefault="00B20CA1">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EDE99"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95A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347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51F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FB9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DD0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EAB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8AB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36F9" w14:textId="77777777" w:rsidR="005F5C95" w:rsidRDefault="005F5C95">
            <w:pPr>
              <w:pStyle w:val="ProductList-TableBody"/>
              <w:jc w:val="center"/>
            </w:pPr>
          </w:p>
        </w:tc>
      </w:tr>
      <w:tr w:rsidR="005F5C95" w14:paraId="0E9A0A29" w14:textId="77777777">
        <w:tc>
          <w:tcPr>
            <w:tcW w:w="4660" w:type="dxa"/>
            <w:tcBorders>
              <w:top w:val="dashed" w:sz="4" w:space="0" w:color="BFBFBF"/>
              <w:left w:val="none" w:sz="4" w:space="0" w:color="6E6E6E"/>
              <w:bottom w:val="dashed" w:sz="4" w:space="0" w:color="BFBFBF"/>
              <w:right w:val="none" w:sz="4" w:space="0" w:color="6E6E6E"/>
            </w:tcBorders>
          </w:tcPr>
          <w:p w14:paraId="79D8AD93" w14:textId="77777777" w:rsidR="005F5C95" w:rsidRDefault="00B20CA1">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7CE5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0B9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481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AF0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146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CAB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049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95E0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97428" w14:textId="77777777" w:rsidR="005F5C95" w:rsidRDefault="005F5C95">
            <w:pPr>
              <w:pStyle w:val="ProductList-TableBody"/>
              <w:jc w:val="center"/>
            </w:pPr>
          </w:p>
        </w:tc>
      </w:tr>
      <w:tr w:rsidR="005F5C95" w14:paraId="6B464659" w14:textId="77777777">
        <w:tc>
          <w:tcPr>
            <w:tcW w:w="4660" w:type="dxa"/>
            <w:tcBorders>
              <w:top w:val="dashed" w:sz="4" w:space="0" w:color="BFBFBF"/>
              <w:left w:val="none" w:sz="4" w:space="0" w:color="6E6E6E"/>
              <w:bottom w:val="dashed" w:sz="4" w:space="0" w:color="BFBFBF"/>
              <w:right w:val="none" w:sz="4" w:space="0" w:color="6E6E6E"/>
            </w:tcBorders>
          </w:tcPr>
          <w:p w14:paraId="46848263" w14:textId="77777777" w:rsidR="005F5C95" w:rsidRDefault="00B20CA1">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AF25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06C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5D2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73B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F9F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77C0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CEF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EE9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D3CD" w14:textId="77777777" w:rsidR="005F5C95" w:rsidRDefault="005F5C95">
            <w:pPr>
              <w:pStyle w:val="ProductList-TableBody"/>
              <w:jc w:val="center"/>
            </w:pPr>
          </w:p>
        </w:tc>
      </w:tr>
      <w:tr w:rsidR="005F5C95" w14:paraId="73D72680" w14:textId="77777777">
        <w:tc>
          <w:tcPr>
            <w:tcW w:w="4660" w:type="dxa"/>
            <w:tcBorders>
              <w:top w:val="dashed" w:sz="4" w:space="0" w:color="BFBFBF"/>
              <w:left w:val="none" w:sz="4" w:space="0" w:color="6E6E6E"/>
              <w:bottom w:val="dashed" w:sz="4" w:space="0" w:color="BFBFBF"/>
              <w:right w:val="none" w:sz="4" w:space="0" w:color="6E6E6E"/>
            </w:tcBorders>
          </w:tcPr>
          <w:p w14:paraId="0205AD50" w14:textId="77777777" w:rsidR="005F5C95" w:rsidRDefault="00B20CA1">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6759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A73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7C5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DDC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126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1EA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D46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291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4D1D" w14:textId="77777777" w:rsidR="005F5C95" w:rsidRDefault="005F5C95">
            <w:pPr>
              <w:pStyle w:val="ProductList-TableBody"/>
              <w:jc w:val="center"/>
            </w:pPr>
          </w:p>
        </w:tc>
      </w:tr>
      <w:tr w:rsidR="005F5C95" w14:paraId="3B701F27" w14:textId="77777777">
        <w:tc>
          <w:tcPr>
            <w:tcW w:w="4660" w:type="dxa"/>
            <w:tcBorders>
              <w:top w:val="dashed" w:sz="4" w:space="0" w:color="BFBFBF"/>
              <w:left w:val="none" w:sz="4" w:space="0" w:color="6E6E6E"/>
              <w:bottom w:val="dashed" w:sz="4" w:space="0" w:color="BFBFBF"/>
              <w:right w:val="none" w:sz="4" w:space="0" w:color="6E6E6E"/>
            </w:tcBorders>
          </w:tcPr>
          <w:p w14:paraId="1FECFBF5" w14:textId="77777777" w:rsidR="005F5C95" w:rsidRDefault="00B20CA1">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A986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972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12F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F02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51F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B73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731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449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819D" w14:textId="77777777" w:rsidR="005F5C95" w:rsidRDefault="005F5C95">
            <w:pPr>
              <w:pStyle w:val="ProductList-TableBody"/>
              <w:jc w:val="center"/>
            </w:pPr>
          </w:p>
        </w:tc>
      </w:tr>
      <w:tr w:rsidR="005F5C95" w14:paraId="60991289" w14:textId="77777777">
        <w:tc>
          <w:tcPr>
            <w:tcW w:w="4660" w:type="dxa"/>
            <w:tcBorders>
              <w:top w:val="dashed" w:sz="4" w:space="0" w:color="BFBFBF"/>
              <w:left w:val="none" w:sz="4" w:space="0" w:color="6E6E6E"/>
              <w:bottom w:val="dashed" w:sz="4" w:space="0" w:color="BFBFBF"/>
              <w:right w:val="none" w:sz="4" w:space="0" w:color="6E6E6E"/>
            </w:tcBorders>
          </w:tcPr>
          <w:p w14:paraId="57680112" w14:textId="77777777" w:rsidR="005F5C95" w:rsidRDefault="00B20CA1">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DEA9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FDD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054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95B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53C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6E4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A53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103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9F10" w14:textId="77777777" w:rsidR="005F5C95" w:rsidRDefault="005F5C95">
            <w:pPr>
              <w:pStyle w:val="ProductList-TableBody"/>
              <w:jc w:val="center"/>
            </w:pPr>
          </w:p>
        </w:tc>
      </w:tr>
      <w:tr w:rsidR="005F5C95" w14:paraId="7539A3D2" w14:textId="77777777">
        <w:tc>
          <w:tcPr>
            <w:tcW w:w="4660" w:type="dxa"/>
            <w:tcBorders>
              <w:top w:val="dashed" w:sz="4" w:space="0" w:color="BFBFBF"/>
              <w:left w:val="none" w:sz="4" w:space="0" w:color="6E6E6E"/>
              <w:bottom w:val="dashed" w:sz="4" w:space="0" w:color="BFBFBF"/>
              <w:right w:val="none" w:sz="4" w:space="0" w:color="6E6E6E"/>
            </w:tcBorders>
          </w:tcPr>
          <w:p w14:paraId="6B68F6EC" w14:textId="77777777" w:rsidR="005F5C95" w:rsidRDefault="00B20CA1">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59DD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2BE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E42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DFA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828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717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E3E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30B6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8ED6" w14:textId="77777777" w:rsidR="005F5C95" w:rsidRDefault="005F5C95">
            <w:pPr>
              <w:pStyle w:val="ProductList-TableBody"/>
              <w:jc w:val="center"/>
            </w:pPr>
          </w:p>
        </w:tc>
      </w:tr>
      <w:tr w:rsidR="005F5C95" w14:paraId="004D835B" w14:textId="77777777">
        <w:tc>
          <w:tcPr>
            <w:tcW w:w="4660" w:type="dxa"/>
            <w:tcBorders>
              <w:top w:val="dashed" w:sz="4" w:space="0" w:color="BFBFBF"/>
              <w:left w:val="none" w:sz="4" w:space="0" w:color="6E6E6E"/>
              <w:bottom w:val="dashed" w:sz="4" w:space="0" w:color="BFBFBF"/>
              <w:right w:val="none" w:sz="4" w:space="0" w:color="6E6E6E"/>
            </w:tcBorders>
          </w:tcPr>
          <w:p w14:paraId="3F4EA7B3" w14:textId="77777777" w:rsidR="005F5C95" w:rsidRDefault="00B20CA1">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478453F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380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EDD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186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9DC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BE6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F4E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C49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8A98F" w14:textId="77777777" w:rsidR="005F5C95" w:rsidRDefault="005F5C95">
            <w:pPr>
              <w:pStyle w:val="ProductList-TableBody"/>
              <w:jc w:val="center"/>
            </w:pPr>
          </w:p>
        </w:tc>
      </w:tr>
      <w:tr w:rsidR="005F5C95" w14:paraId="1BC96F10" w14:textId="77777777">
        <w:tc>
          <w:tcPr>
            <w:tcW w:w="4660" w:type="dxa"/>
            <w:tcBorders>
              <w:top w:val="dashed" w:sz="4" w:space="0" w:color="BFBFBF"/>
              <w:left w:val="none" w:sz="4" w:space="0" w:color="6E6E6E"/>
              <w:bottom w:val="single" w:sz="4" w:space="0" w:color="FFFFFF"/>
              <w:right w:val="none" w:sz="4" w:space="0" w:color="6E6E6E"/>
            </w:tcBorders>
          </w:tcPr>
          <w:p w14:paraId="38B4FA93" w14:textId="77777777" w:rsidR="005F5C95" w:rsidRDefault="00B20CA1">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1FD9BF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39C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51B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27C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197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AC5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A74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0E3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F1445" w14:textId="77777777" w:rsidR="005F5C95" w:rsidRDefault="005F5C95">
            <w:pPr>
              <w:pStyle w:val="ProductList-TableBody"/>
              <w:jc w:val="center"/>
            </w:pPr>
          </w:p>
        </w:tc>
      </w:tr>
    </w:tbl>
    <w:p w14:paraId="19B6840B" w14:textId="77777777" w:rsidR="005F5C95" w:rsidRDefault="00B20CA1">
      <w:pPr>
        <w:pStyle w:val="ProductList-Offering1SubSection"/>
        <w:outlineLvl w:val="3"/>
      </w:pPr>
      <w:bookmarkStart w:id="228" w:name="_Sec761"/>
      <w:r>
        <w:t>2. Ürün Koşulları</w:t>
      </w:r>
      <w:bookmarkEnd w:id="228"/>
    </w:p>
    <w:tbl>
      <w:tblPr>
        <w:tblStyle w:val="PURTable"/>
        <w:tblW w:w="0" w:type="dxa"/>
        <w:tblLook w:val="04A0" w:firstRow="1" w:lastRow="0" w:firstColumn="1" w:lastColumn="0" w:noHBand="0" w:noVBand="1"/>
      </w:tblPr>
      <w:tblGrid>
        <w:gridCol w:w="3625"/>
        <w:gridCol w:w="3630"/>
        <w:gridCol w:w="3661"/>
      </w:tblGrid>
      <w:tr w:rsidR="005F5C95" w14:paraId="573F2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45B90"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695450"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9D47953"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5F5C95" w14:paraId="5286B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46BA"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1653"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564E" w14:textId="77777777" w:rsidR="005F5C95" w:rsidRDefault="00B20CA1">
            <w:pPr>
              <w:pStyle w:val="ProductList-TableBody"/>
            </w:pPr>
            <w:r>
              <w:rPr>
                <w:color w:val="404040"/>
              </w:rPr>
              <w:t>Promosyonlar: Geçerli Değil</w:t>
            </w:r>
          </w:p>
        </w:tc>
      </w:tr>
      <w:tr w:rsidR="005F5C95" w14:paraId="3929B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5A2A"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566BE13"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719696F2"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 (Azure RemoteApp hariç)</w:t>
            </w:r>
          </w:p>
        </w:tc>
      </w:tr>
      <w:tr w:rsidR="005F5C95" w14:paraId="7BD8F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5371"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DBBC" w14:textId="77777777" w:rsidR="005F5C95" w:rsidRDefault="00B20CA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924B" w14:textId="77777777" w:rsidR="005F5C95" w:rsidRDefault="00B20CA1">
            <w:pPr>
              <w:pStyle w:val="ProductList-TableBody"/>
            </w:pPr>
            <w:r>
              <w:rPr>
                <w:color w:val="404040"/>
              </w:rPr>
              <w:t>Eklentiler ve YG'den Geçiş: Geçerli Değil</w:t>
            </w:r>
          </w:p>
        </w:tc>
      </w:tr>
    </w:tbl>
    <w:p w14:paraId="4D6DC482" w14:textId="77777777" w:rsidR="005F5C95" w:rsidRDefault="005F5C95">
      <w:pPr>
        <w:pStyle w:val="ProductList-Body"/>
      </w:pPr>
    </w:p>
    <w:p w14:paraId="071895A8" w14:textId="77777777" w:rsidR="005F5C95" w:rsidRDefault="00B20CA1">
      <w:pPr>
        <w:pStyle w:val="ProductList-ClauseHeading"/>
        <w:outlineLvl w:val="4"/>
      </w:pPr>
      <w:r>
        <w:t>2.1 Microsoft Azure Stack Hub Plan</w:t>
      </w:r>
    </w:p>
    <w:p w14:paraId="55320D1F" w14:textId="77777777" w:rsidR="005F5C95" w:rsidRDefault="00B20CA1">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 </w:t>
      </w:r>
      <w:r>
        <w:fldChar w:fldCharType="begin"/>
      </w:r>
      <w:r>
        <w:instrText xml:space="preserve"> AutoTextList   \s NoStyle \t "Lisans, bir Ürüne ilişkin indirme, yükleme, erişme ve kullanma hakkı anlamına gelir." </w:instrText>
      </w:r>
      <w:r>
        <w:fldChar w:fldCharType="separate"/>
      </w:r>
      <w:r>
        <w:rPr>
          <w:color w:val="0563C1"/>
        </w:rPr>
        <w:t>Lisanslarda</w:t>
      </w:r>
      <w:r>
        <w:fldChar w:fldCharType="end"/>
      </w:r>
      <w:r>
        <w:t xml:space="preserve"> azaltmaya gidilebilir ancak devam eden kullanım, lisanların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Fiziksel İşlemcideki çekirdek anlamına gelir." </w:instrText>
      </w:r>
      <w:r>
        <w:fldChar w:fldCharType="separate"/>
      </w:r>
      <w:r>
        <w:rPr>
          <w:color w:val="0563C1"/>
        </w:rPr>
        <w:t>Fiziksel Çekirdeklere</w:t>
      </w:r>
      <w:r>
        <w:fldChar w:fldCharType="end"/>
      </w:r>
      <w:r>
        <w:t xml:space="preserve"> eşit olması gerekliliğine tabi olmaya devam eder.</w:t>
      </w:r>
    </w:p>
    <w:p w14:paraId="7C2E35D9" w14:textId="77777777" w:rsidR="005F5C95" w:rsidRDefault="005F5C95">
      <w:pPr>
        <w:pStyle w:val="ProductList-Body"/>
      </w:pPr>
    </w:p>
    <w:p w14:paraId="13D4D300" w14:textId="77777777" w:rsidR="005F5C95" w:rsidRDefault="00B20CA1">
      <w:pPr>
        <w:pStyle w:val="ProductList-ClauseHeading"/>
        <w:outlineLvl w:val="4"/>
      </w:pPr>
      <w:r>
        <w:t>2.2 Microsoft Azure StorSimple Plan Teklifleri</w:t>
      </w:r>
    </w:p>
    <w:p w14:paraId="66AF6291" w14:textId="77777777" w:rsidR="005F5C95" w:rsidRDefault="00B20CA1">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71653E06"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05092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954DB"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4B01FE05" w14:textId="77777777" w:rsidR="005F5C95" w:rsidRDefault="005F5C95">
      <w:pPr>
        <w:pStyle w:val="ProductList-Body"/>
      </w:pPr>
    </w:p>
    <w:p w14:paraId="267AF3BD" w14:textId="77777777" w:rsidR="005F5C95" w:rsidRDefault="00B20CA1">
      <w:pPr>
        <w:pStyle w:val="ProductList-Offering2HeadingNoBorder"/>
        <w:outlineLvl w:val="2"/>
      </w:pPr>
      <w:bookmarkStart w:id="229" w:name="_Sec1198"/>
      <w:r>
        <w:t>Microsoft Azure Destek Planları</w:t>
      </w:r>
      <w:bookmarkEnd w:id="229"/>
      <w:r>
        <w:fldChar w:fldCharType="begin"/>
      </w:r>
      <w:r>
        <w:instrText xml:space="preserve"> TC "</w:instrText>
      </w:r>
      <w:bookmarkStart w:id="230" w:name="_Toc60146331"/>
      <w:r>
        <w:instrText>Microsoft Azure Destek Planları</w:instrText>
      </w:r>
      <w:bookmarkEnd w:id="230"/>
      <w:r>
        <w:instrText>" \l 3</w:instrText>
      </w:r>
      <w:r>
        <w:fldChar w:fldCharType="end"/>
      </w:r>
    </w:p>
    <w:p w14:paraId="55E55F0B" w14:textId="77777777" w:rsidR="005F5C95" w:rsidRDefault="00B20CA1">
      <w:pPr>
        <w:pStyle w:val="ProductList-Offering1SubSection"/>
        <w:outlineLvl w:val="3"/>
      </w:pPr>
      <w:bookmarkStart w:id="231" w:name="_Sec1200"/>
      <w:r>
        <w:t>1. Program Kullanılabilirliği</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5F5C95" w14:paraId="56E08D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C0A7A"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0AAD039"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2F5BE"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A6E77"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C8933"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82552"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C92AE" w14:textId="77777777" w:rsidR="005F5C95" w:rsidRDefault="00B20CA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3F986"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85B20"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CC579"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167503AE" w14:textId="77777777">
        <w:tc>
          <w:tcPr>
            <w:tcW w:w="4660" w:type="dxa"/>
            <w:tcBorders>
              <w:top w:val="single" w:sz="6" w:space="0" w:color="FFFFFF"/>
              <w:left w:val="none" w:sz="4" w:space="0" w:color="6E6E6E"/>
              <w:bottom w:val="dashed" w:sz="4" w:space="0" w:color="BFBFBF"/>
              <w:right w:val="none" w:sz="4" w:space="0" w:color="6E6E6E"/>
            </w:tcBorders>
          </w:tcPr>
          <w:p w14:paraId="7FA2FE7C" w14:textId="77777777" w:rsidR="005F5C95" w:rsidRDefault="00B20CA1">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09D7F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7DB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9EC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24D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59E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46B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AD9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F13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D591" w14:textId="77777777" w:rsidR="005F5C95" w:rsidRDefault="005F5C95">
            <w:pPr>
              <w:pStyle w:val="ProductList-TableBody"/>
              <w:jc w:val="center"/>
            </w:pPr>
          </w:p>
        </w:tc>
      </w:tr>
      <w:tr w:rsidR="005F5C95" w14:paraId="4C4771CC" w14:textId="77777777">
        <w:tc>
          <w:tcPr>
            <w:tcW w:w="4660" w:type="dxa"/>
            <w:tcBorders>
              <w:top w:val="dashed" w:sz="4" w:space="0" w:color="BFBFBF"/>
              <w:left w:val="none" w:sz="4" w:space="0" w:color="6E6E6E"/>
              <w:bottom w:val="dashed" w:sz="4" w:space="0" w:color="BFBFBF"/>
              <w:right w:val="none" w:sz="4" w:space="0" w:color="6E6E6E"/>
            </w:tcBorders>
          </w:tcPr>
          <w:p w14:paraId="221AE22F" w14:textId="77777777" w:rsidR="005F5C95" w:rsidRDefault="00B20CA1">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3F2D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5D8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DC4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756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893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07E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0BC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E8EA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9414" w14:textId="77777777" w:rsidR="005F5C95" w:rsidRDefault="005F5C95">
            <w:pPr>
              <w:pStyle w:val="ProductList-TableBody"/>
              <w:jc w:val="center"/>
            </w:pPr>
          </w:p>
        </w:tc>
      </w:tr>
      <w:tr w:rsidR="005F5C95" w14:paraId="3D0C9533" w14:textId="77777777">
        <w:tc>
          <w:tcPr>
            <w:tcW w:w="4660" w:type="dxa"/>
            <w:tcBorders>
              <w:top w:val="dashed" w:sz="4" w:space="0" w:color="BFBFBF"/>
              <w:left w:val="none" w:sz="4" w:space="0" w:color="6E6E6E"/>
              <w:bottom w:val="dashed" w:sz="4" w:space="0" w:color="BFBFBF"/>
              <w:right w:val="none" w:sz="4" w:space="0" w:color="6E6E6E"/>
            </w:tcBorders>
          </w:tcPr>
          <w:p w14:paraId="6BE5713B" w14:textId="77777777" w:rsidR="005F5C95" w:rsidRDefault="00B20CA1">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5D84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C86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E7A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2D1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5D4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E31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787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47E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913E3" w14:textId="77777777" w:rsidR="005F5C95" w:rsidRDefault="005F5C95">
            <w:pPr>
              <w:pStyle w:val="ProductList-TableBody"/>
              <w:jc w:val="center"/>
            </w:pPr>
          </w:p>
        </w:tc>
      </w:tr>
      <w:tr w:rsidR="005F5C95" w14:paraId="3928C2C5" w14:textId="77777777">
        <w:tc>
          <w:tcPr>
            <w:tcW w:w="4660" w:type="dxa"/>
            <w:tcBorders>
              <w:top w:val="dashed" w:sz="4" w:space="0" w:color="BFBFBF"/>
              <w:left w:val="none" w:sz="4" w:space="0" w:color="6E6E6E"/>
              <w:bottom w:val="dashed" w:sz="4" w:space="0" w:color="BFBFBF"/>
              <w:right w:val="none" w:sz="4" w:space="0" w:color="6E6E6E"/>
            </w:tcBorders>
          </w:tcPr>
          <w:p w14:paraId="26C4A60A" w14:textId="77777777" w:rsidR="005F5C95" w:rsidRDefault="00B20CA1">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28AC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B02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F3C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0B4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812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DC2D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37F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6BB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ACB8" w14:textId="77777777" w:rsidR="005F5C95" w:rsidRDefault="005F5C95">
            <w:pPr>
              <w:pStyle w:val="ProductList-TableBody"/>
              <w:jc w:val="center"/>
            </w:pPr>
          </w:p>
        </w:tc>
      </w:tr>
      <w:tr w:rsidR="005F5C95" w14:paraId="2DB2BFCA" w14:textId="77777777">
        <w:tc>
          <w:tcPr>
            <w:tcW w:w="4660" w:type="dxa"/>
            <w:tcBorders>
              <w:top w:val="dashed" w:sz="4" w:space="0" w:color="BFBFBF"/>
              <w:left w:val="none" w:sz="4" w:space="0" w:color="6E6E6E"/>
              <w:bottom w:val="none" w:sz="4" w:space="0" w:color="BFBFBF"/>
              <w:right w:val="none" w:sz="4" w:space="0" w:color="6E6E6E"/>
            </w:tcBorders>
          </w:tcPr>
          <w:p w14:paraId="6BC4D4AF" w14:textId="77777777" w:rsidR="005F5C95" w:rsidRDefault="00B20CA1">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20249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F87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DDC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EE1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DD6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60F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7AF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14C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DA41" w14:textId="77777777" w:rsidR="005F5C95" w:rsidRDefault="005F5C95">
            <w:pPr>
              <w:pStyle w:val="ProductList-TableBody"/>
              <w:jc w:val="center"/>
            </w:pPr>
          </w:p>
        </w:tc>
      </w:tr>
    </w:tbl>
    <w:p w14:paraId="3D74697F" w14:textId="77777777" w:rsidR="005F5C95" w:rsidRDefault="00B20CA1">
      <w:pPr>
        <w:pStyle w:val="ProductList-Body"/>
      </w:pPr>
      <w:r>
        <w:rPr>
          <w:i/>
        </w:rPr>
        <w:t>*Anlaşma kapsamında alındığında Microsoft Müşteri Anlaşması ve Uygun Azaltma aracılığıyla da mevcut.</w:t>
      </w:r>
    </w:p>
    <w:p w14:paraId="3600010F" w14:textId="77777777" w:rsidR="005F5C95" w:rsidRDefault="00B20CA1">
      <w:pPr>
        <w:pStyle w:val="ProductList-Offering1SubSection"/>
        <w:outlineLvl w:val="3"/>
      </w:pPr>
      <w:bookmarkStart w:id="232" w:name="_Sec1201"/>
      <w:r>
        <w:t>2. Ürün Koşulları</w:t>
      </w:r>
      <w:bookmarkEnd w:id="232"/>
    </w:p>
    <w:tbl>
      <w:tblPr>
        <w:tblStyle w:val="PURTable"/>
        <w:tblW w:w="0" w:type="dxa"/>
        <w:tblLook w:val="04A0" w:firstRow="1" w:lastRow="0" w:firstColumn="1" w:lastColumn="0" w:noHBand="0" w:noVBand="1"/>
      </w:tblPr>
      <w:tblGrid>
        <w:gridCol w:w="3625"/>
        <w:gridCol w:w="3630"/>
        <w:gridCol w:w="3661"/>
      </w:tblGrid>
      <w:tr w:rsidR="005F5C95" w14:paraId="79C62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560B6" w14:textId="77777777" w:rsidR="005F5C95" w:rsidRDefault="00B20CA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CBEBCD"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D21EE77"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5F5C95" w14:paraId="06779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5CD7"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8A88"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68DC" w14:textId="77777777" w:rsidR="005F5C95" w:rsidRDefault="00B20CA1">
            <w:pPr>
              <w:pStyle w:val="ProductList-TableBody"/>
            </w:pPr>
            <w:r>
              <w:rPr>
                <w:color w:val="404040"/>
              </w:rPr>
              <w:t>Promosyonlar: Geçerli Değil</w:t>
            </w:r>
          </w:p>
        </w:tc>
      </w:tr>
      <w:tr w:rsidR="005F5C95" w14:paraId="21DD0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6364"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17DD542"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Azure StorSimple Standard ve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B2E53"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Azure StorSimple Standard ve Premium Destek</w:t>
            </w:r>
          </w:p>
        </w:tc>
      </w:tr>
      <w:tr w:rsidR="005F5C95" w14:paraId="1FE71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EAB57"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F7A7" w14:textId="77777777" w:rsidR="005F5C95" w:rsidRDefault="00B20CA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B3B6" w14:textId="77777777" w:rsidR="005F5C95" w:rsidRDefault="005F5C95">
            <w:pPr>
              <w:pStyle w:val="ProductList-TableBody"/>
            </w:pPr>
          </w:p>
        </w:tc>
      </w:tr>
    </w:tbl>
    <w:p w14:paraId="7EAF3AA0"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0F304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906A3"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4B30AF02" w14:textId="77777777" w:rsidR="005F5C95" w:rsidRDefault="005F5C95">
      <w:pPr>
        <w:pStyle w:val="ProductList-Body"/>
      </w:pPr>
    </w:p>
    <w:p w14:paraId="25B6B3B9" w14:textId="77777777" w:rsidR="005F5C95" w:rsidRDefault="00B20CA1">
      <w:pPr>
        <w:pStyle w:val="ProductList-Offering2HeadingNoBorder"/>
        <w:outlineLvl w:val="2"/>
      </w:pPr>
      <w:bookmarkStart w:id="233" w:name="_Sec1199"/>
      <w:r>
        <w:t>Microsoft Azure Kullanıcı Planları</w:t>
      </w:r>
      <w:bookmarkEnd w:id="233"/>
      <w:r>
        <w:fldChar w:fldCharType="begin"/>
      </w:r>
      <w:r>
        <w:instrText xml:space="preserve"> TC "</w:instrText>
      </w:r>
      <w:bookmarkStart w:id="234" w:name="_Toc60146332"/>
      <w:r>
        <w:instrText>Microsoft Azure Kullanıcı Planları</w:instrText>
      </w:r>
      <w:bookmarkEnd w:id="234"/>
      <w:r>
        <w:instrText>" \l 3</w:instrText>
      </w:r>
      <w:r>
        <w:fldChar w:fldCharType="end"/>
      </w:r>
    </w:p>
    <w:p w14:paraId="6D198B6F" w14:textId="77777777" w:rsidR="005F5C95" w:rsidRDefault="00B20CA1">
      <w:pPr>
        <w:pStyle w:val="ProductList-Offering1SubSection"/>
        <w:outlineLvl w:val="3"/>
      </w:pPr>
      <w:bookmarkStart w:id="235" w:name="_Sec1202"/>
      <w:r>
        <w:t>1. Program Kullanılabilirliği</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5F5C95" w14:paraId="5ACB67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70941"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0FAB3B2"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C662A"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8436E"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FBBA3"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E2C89"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F792F"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8CBD4"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04FFD"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9A427"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3EE547C3" w14:textId="77777777">
        <w:tc>
          <w:tcPr>
            <w:tcW w:w="4660" w:type="dxa"/>
            <w:tcBorders>
              <w:top w:val="single" w:sz="6" w:space="0" w:color="FFFFFF"/>
              <w:left w:val="none" w:sz="4" w:space="0" w:color="6E6E6E"/>
              <w:bottom w:val="dashed" w:sz="4" w:space="0" w:color="BFBFBF"/>
              <w:right w:val="none" w:sz="4" w:space="0" w:color="6E6E6E"/>
            </w:tcBorders>
          </w:tcPr>
          <w:p w14:paraId="4840133C" w14:textId="77777777" w:rsidR="005F5C95" w:rsidRDefault="00B20CA1">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D2ED21E"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A343"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1D6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0C18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42B6"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8199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3E5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BDD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743E" w14:textId="77777777" w:rsidR="005F5C95" w:rsidRDefault="005F5C95">
            <w:pPr>
              <w:pStyle w:val="ProductList-TableBody"/>
              <w:jc w:val="center"/>
            </w:pPr>
          </w:p>
        </w:tc>
      </w:tr>
      <w:tr w:rsidR="005F5C95" w14:paraId="28E5259B" w14:textId="77777777">
        <w:tc>
          <w:tcPr>
            <w:tcW w:w="4660" w:type="dxa"/>
            <w:tcBorders>
              <w:top w:val="dashed" w:sz="4" w:space="0" w:color="BFBFBF"/>
              <w:left w:val="none" w:sz="4" w:space="0" w:color="6E6E6E"/>
              <w:bottom w:val="dashed" w:sz="4" w:space="0" w:color="BFBFBF"/>
              <w:right w:val="none" w:sz="4" w:space="0" w:color="6E6E6E"/>
            </w:tcBorders>
          </w:tcPr>
          <w:p w14:paraId="7CFEEA7D" w14:textId="77777777" w:rsidR="005F5C95" w:rsidRDefault="00B20CA1">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76B7C4"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4CBDF"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F28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E91B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F85E"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1FF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1D4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D86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EB651" w14:textId="77777777" w:rsidR="005F5C95" w:rsidRDefault="005F5C95">
            <w:pPr>
              <w:pStyle w:val="ProductList-TableBody"/>
              <w:jc w:val="center"/>
            </w:pPr>
          </w:p>
        </w:tc>
      </w:tr>
      <w:tr w:rsidR="005F5C95" w14:paraId="298B9F8B" w14:textId="77777777">
        <w:tc>
          <w:tcPr>
            <w:tcW w:w="4660" w:type="dxa"/>
            <w:tcBorders>
              <w:top w:val="dashed" w:sz="4" w:space="0" w:color="BFBFBF"/>
              <w:left w:val="none" w:sz="4" w:space="0" w:color="6E6E6E"/>
              <w:bottom w:val="dashed" w:sz="4" w:space="0" w:color="BFBFBF"/>
              <w:right w:val="none" w:sz="4" w:space="0" w:color="6E6E6E"/>
            </w:tcBorders>
          </w:tcPr>
          <w:p w14:paraId="79E07F86" w14:textId="77777777" w:rsidR="005F5C95" w:rsidRDefault="00B20CA1">
            <w:pPr>
              <w:pStyle w:val="ProductList-TableBody"/>
            </w:pPr>
            <w:r>
              <w:t>Kimlik için Microsoft Defender</w:t>
            </w:r>
            <w:r>
              <w:fldChar w:fldCharType="begin"/>
            </w:r>
            <w:r>
              <w:instrText xml:space="preserve"> XE "Kimlik için Microsoft Defender"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893E2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1FF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E60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9DF0"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D768"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74B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6D3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FEC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6D3D" w14:textId="77777777" w:rsidR="005F5C95" w:rsidRDefault="005F5C95">
            <w:pPr>
              <w:pStyle w:val="ProductList-TableBody"/>
              <w:jc w:val="center"/>
            </w:pPr>
          </w:p>
        </w:tc>
      </w:tr>
      <w:tr w:rsidR="005F5C95" w14:paraId="14772231" w14:textId="77777777">
        <w:tc>
          <w:tcPr>
            <w:tcW w:w="4660" w:type="dxa"/>
            <w:tcBorders>
              <w:top w:val="dashed" w:sz="4" w:space="0" w:color="BFBFBF"/>
              <w:left w:val="none" w:sz="4" w:space="0" w:color="6E6E6E"/>
              <w:bottom w:val="dashed" w:sz="4" w:space="0" w:color="BFBFBF"/>
              <w:right w:val="none" w:sz="4" w:space="0" w:color="6E6E6E"/>
            </w:tcBorders>
          </w:tcPr>
          <w:p w14:paraId="6C745DED" w14:textId="77777777" w:rsidR="005F5C95" w:rsidRDefault="00B20CA1">
            <w:pPr>
              <w:pStyle w:val="ProductList-TableBody"/>
            </w:pPr>
            <w:r>
              <w:t>Kimlik için Microsoft Defender İstemci Yönetimi Lisansı Eklentisi</w:t>
            </w:r>
            <w:r>
              <w:fldChar w:fldCharType="begin"/>
            </w:r>
            <w:r>
              <w:instrText xml:space="preserve"> XE "Kimlik için Microsoft Defender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744436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E5C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5DA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F53B"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A90E"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690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534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DE0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68989" w14:textId="77777777" w:rsidR="005F5C95" w:rsidRDefault="005F5C95">
            <w:pPr>
              <w:pStyle w:val="ProductList-TableBody"/>
              <w:jc w:val="center"/>
            </w:pPr>
          </w:p>
        </w:tc>
      </w:tr>
      <w:tr w:rsidR="005F5C95" w14:paraId="739C9D34" w14:textId="77777777">
        <w:tc>
          <w:tcPr>
            <w:tcW w:w="4660" w:type="dxa"/>
            <w:tcBorders>
              <w:top w:val="dashed" w:sz="4" w:space="0" w:color="BFBFBF"/>
              <w:left w:val="none" w:sz="4" w:space="0" w:color="6E6E6E"/>
              <w:bottom w:val="dashed" w:sz="4" w:space="0" w:color="BFBFBF"/>
              <w:right w:val="none" w:sz="4" w:space="0" w:color="6E6E6E"/>
            </w:tcBorders>
          </w:tcPr>
          <w:p w14:paraId="396767FA" w14:textId="77777777" w:rsidR="005F5C95" w:rsidRDefault="00B20CA1">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F0CA1CF"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60AF"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F54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D7F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445D"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AD4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62A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41D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15A94" w14:textId="77777777" w:rsidR="005F5C95" w:rsidRDefault="005F5C95">
            <w:pPr>
              <w:pStyle w:val="ProductList-TableBody"/>
              <w:jc w:val="center"/>
            </w:pPr>
          </w:p>
        </w:tc>
      </w:tr>
      <w:tr w:rsidR="005F5C95" w14:paraId="71308ADF" w14:textId="77777777">
        <w:tc>
          <w:tcPr>
            <w:tcW w:w="4660" w:type="dxa"/>
            <w:tcBorders>
              <w:top w:val="dashed" w:sz="4" w:space="0" w:color="BFBFBF"/>
              <w:left w:val="none" w:sz="4" w:space="0" w:color="6E6E6E"/>
              <w:bottom w:val="single" w:sz="4" w:space="0" w:color="FFFFFF"/>
              <w:right w:val="none" w:sz="4" w:space="0" w:color="6E6E6E"/>
            </w:tcBorders>
          </w:tcPr>
          <w:p w14:paraId="5A47D1FE" w14:textId="77777777" w:rsidR="005F5C95" w:rsidRDefault="00B20CA1">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single" w:sz="4" w:space="0" w:color="FFFFFF"/>
              <w:right w:val="single" w:sz="6" w:space="0" w:color="FFFFFF"/>
            </w:tcBorders>
          </w:tcPr>
          <w:p w14:paraId="104FF21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16A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C44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E02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753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37D2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D1A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F22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8CC1" w14:textId="77777777" w:rsidR="005F5C95" w:rsidRDefault="005F5C95">
            <w:pPr>
              <w:pStyle w:val="ProductList-TableBody"/>
              <w:jc w:val="center"/>
            </w:pPr>
          </w:p>
        </w:tc>
      </w:tr>
    </w:tbl>
    <w:p w14:paraId="6E4C8724" w14:textId="77777777" w:rsidR="005F5C95" w:rsidRDefault="00B20CA1">
      <w:pPr>
        <w:pStyle w:val="ProductList-Offering1SubSection"/>
        <w:outlineLvl w:val="3"/>
      </w:pPr>
      <w:bookmarkStart w:id="236" w:name="_Sec1203"/>
      <w:r>
        <w:t>2. Ürün Koşulları</w:t>
      </w:r>
      <w:bookmarkEnd w:id="236"/>
    </w:p>
    <w:tbl>
      <w:tblPr>
        <w:tblStyle w:val="PURTable"/>
        <w:tblW w:w="0" w:type="dxa"/>
        <w:tblLook w:val="04A0" w:firstRow="1" w:lastRow="0" w:firstColumn="1" w:lastColumn="0" w:noHBand="0" w:noVBand="1"/>
      </w:tblPr>
      <w:tblGrid>
        <w:gridCol w:w="3622"/>
        <w:gridCol w:w="3636"/>
        <w:gridCol w:w="3658"/>
      </w:tblGrid>
      <w:tr w:rsidR="005F5C95" w14:paraId="3FFF9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97348"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F846BA"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5BE48E8" w14:textId="77777777" w:rsidR="005F5C95" w:rsidRDefault="00B20CA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F5C95" w14:paraId="0D860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A82F"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E711"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68C4" w14:textId="77777777" w:rsidR="005F5C95" w:rsidRDefault="00B20CA1">
            <w:pPr>
              <w:pStyle w:val="ProductList-TableBody"/>
            </w:pPr>
            <w:r>
              <w:rPr>
                <w:color w:val="404040"/>
              </w:rPr>
              <w:t>Promosyonlar: Geçerli Değil</w:t>
            </w:r>
          </w:p>
        </w:tc>
      </w:tr>
      <w:tr w:rsidR="005F5C95" w14:paraId="2576C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3C6D"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CBE20D3"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4FE28FB"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5F5C95" w14:paraId="721AA911" w14:textId="77777777">
        <w:tc>
          <w:tcPr>
            <w:tcW w:w="4040" w:type="dxa"/>
            <w:tcBorders>
              <w:top w:val="single" w:sz="4" w:space="0" w:color="000000"/>
              <w:left w:val="single" w:sz="4" w:space="0" w:color="000000"/>
              <w:bottom w:val="single" w:sz="4" w:space="0" w:color="000000"/>
              <w:right w:val="single" w:sz="4" w:space="0" w:color="000000"/>
            </w:tcBorders>
          </w:tcPr>
          <w:p w14:paraId="59EFCDC0"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FB512AB" w14:textId="77777777" w:rsidR="005F5C95" w:rsidRDefault="00B20CA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Kimlik için Microsoft Defender,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09A14BF"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3D4EE89" w14:textId="77777777" w:rsidR="005F5C95" w:rsidRDefault="005F5C95">
      <w:pPr>
        <w:pStyle w:val="ProductList-Body"/>
      </w:pPr>
    </w:p>
    <w:p w14:paraId="1ACFACE7" w14:textId="77777777" w:rsidR="005F5C95" w:rsidRDefault="00B20CA1">
      <w:pPr>
        <w:pStyle w:val="ProductList-ClauseHeading"/>
        <w:outlineLvl w:val="4"/>
      </w:pPr>
      <w:r>
        <w:t>2.1 Kimlik için Microsoft Defender Müşterilerinin Genişletilmiş Kullanım Hakları</w:t>
      </w:r>
    </w:p>
    <w:p w14:paraId="2C28D710" w14:textId="77777777" w:rsidR="005F5C95" w:rsidRDefault="00B20CA1">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35CF3CAE" w14:textId="77777777" w:rsidR="005F5C95" w:rsidRDefault="005F5C95">
      <w:pPr>
        <w:pStyle w:val="ProductList-Body"/>
      </w:pPr>
    </w:p>
    <w:p w14:paraId="6A57BE11" w14:textId="77777777" w:rsidR="005F5C95" w:rsidRDefault="005F5C95">
      <w:pPr>
        <w:pStyle w:val="ProductList-Body"/>
      </w:pPr>
    </w:p>
    <w:p w14:paraId="432390BB"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7125F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427C1"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599EFB08" w14:textId="77777777" w:rsidR="005F5C95" w:rsidRDefault="005F5C95">
      <w:pPr>
        <w:pStyle w:val="ProductList-Body"/>
      </w:pPr>
    </w:p>
    <w:p w14:paraId="431154EC" w14:textId="77777777" w:rsidR="005F5C95" w:rsidRDefault="00B20CA1">
      <w:pPr>
        <w:pStyle w:val="ProductList-Offering1HeadingNoBorder"/>
        <w:outlineLvl w:val="1"/>
      </w:pPr>
      <w:bookmarkStart w:id="237" w:name="_Sec629"/>
      <w:r>
        <w:t>Microsoft 365</w:t>
      </w:r>
      <w:bookmarkEnd w:id="237"/>
      <w:r>
        <w:fldChar w:fldCharType="begin"/>
      </w:r>
      <w:r>
        <w:instrText xml:space="preserve"> TC "</w:instrText>
      </w:r>
      <w:bookmarkStart w:id="238" w:name="_Toc60146333"/>
      <w:r>
        <w:instrText>Microsoft 365</w:instrText>
      </w:r>
      <w:bookmarkEnd w:id="238"/>
      <w:r>
        <w:instrText>" \l 2</w:instrText>
      </w:r>
      <w:r>
        <w:fldChar w:fldCharType="end"/>
      </w:r>
    </w:p>
    <w:p w14:paraId="0AF3B49C" w14:textId="77777777" w:rsidR="005F5C95" w:rsidRDefault="00B20CA1">
      <w:pPr>
        <w:pStyle w:val="ProductList-Offering1SubSection"/>
        <w:outlineLvl w:val="2"/>
      </w:pPr>
      <w:bookmarkStart w:id="239" w:name="_Sec713"/>
      <w:r>
        <w:t>1. Program Kullanılabilirliği</w:t>
      </w:r>
      <w:bookmarkEnd w:id="239"/>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5F5C95" w14:paraId="26240C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264741A" w14:textId="77777777" w:rsidR="005F5C95" w:rsidRDefault="00B20CA1">
            <w:pPr>
              <w:pStyle w:val="ProductList-TableBody"/>
            </w:pPr>
            <w:r>
              <w:rPr>
                <w:color w:val="FFFFFF"/>
              </w:rPr>
              <w:t>Çevrimiçi Hizmetler</w:t>
            </w:r>
          </w:p>
        </w:tc>
        <w:tc>
          <w:tcPr>
            <w:tcW w:w="740" w:type="dxa"/>
            <w:tcBorders>
              <w:left w:val="single" w:sz="6" w:space="0" w:color="FFFFFF"/>
              <w:bottom w:val="none" w:sz="4" w:space="0" w:color="DDDDDD"/>
              <w:right w:val="single" w:sz="6" w:space="0" w:color="FFFFFF"/>
            </w:tcBorders>
            <w:shd w:val="clear" w:color="auto" w:fill="00188F"/>
          </w:tcPr>
          <w:p w14:paraId="22C6E276"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A9A9D"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A5965"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441CD"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CFB3D"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F1B9F"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35FAE"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A638A"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969FE"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49AF05C0" w14:textId="77777777">
        <w:tc>
          <w:tcPr>
            <w:tcW w:w="4660" w:type="dxa"/>
            <w:tcBorders>
              <w:top w:val="none" w:sz="4" w:space="0" w:color="DDDDDD"/>
              <w:left w:val="none" w:sz="4" w:space="0" w:color="6E6E6E"/>
              <w:bottom w:val="dashed" w:sz="4" w:space="0" w:color="B2B2B2"/>
              <w:right w:val="none" w:sz="4" w:space="0" w:color="DDDDDD"/>
            </w:tcBorders>
          </w:tcPr>
          <w:p w14:paraId="4FFA41FE" w14:textId="77777777" w:rsidR="005F5C95" w:rsidRDefault="00B20CA1">
            <w:pPr>
              <w:pStyle w:val="ProductList-TableBody"/>
            </w:pPr>
            <w:r>
              <w:t>Microsoft 365 Business Basic</w:t>
            </w:r>
            <w:r>
              <w:fldChar w:fldCharType="begin"/>
            </w:r>
            <w:r>
              <w:instrText xml:space="preserve"> XE "Microsoft 365 Business Basic" </w:instrText>
            </w:r>
            <w:r>
              <w:fldChar w:fldCharType="end"/>
            </w:r>
            <w:r>
              <w:t xml:space="preserve"> (Kullanıcı SL'si)</w:t>
            </w:r>
          </w:p>
        </w:tc>
        <w:tc>
          <w:tcPr>
            <w:tcW w:w="740" w:type="dxa"/>
            <w:tcBorders>
              <w:top w:val="none" w:sz="4" w:space="0" w:color="DDDDDD"/>
              <w:left w:val="none" w:sz="4" w:space="0" w:color="DDDDDD"/>
              <w:bottom w:val="dashed" w:sz="4" w:space="0" w:color="B2B2B2"/>
              <w:right w:val="single" w:sz="6" w:space="0" w:color="FFFFFF"/>
            </w:tcBorders>
          </w:tcPr>
          <w:p w14:paraId="4EC285B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97A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2FB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935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14C70"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E3F7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F10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B08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DEBE" w14:textId="77777777" w:rsidR="005F5C95" w:rsidRDefault="005F5C95">
            <w:pPr>
              <w:pStyle w:val="ProductList-TableBody"/>
              <w:jc w:val="center"/>
            </w:pPr>
          </w:p>
        </w:tc>
      </w:tr>
      <w:tr w:rsidR="005F5C95" w14:paraId="35D7DC3B" w14:textId="77777777">
        <w:tc>
          <w:tcPr>
            <w:tcW w:w="4660" w:type="dxa"/>
            <w:tcBorders>
              <w:top w:val="dashed" w:sz="4" w:space="0" w:color="B2B2B2"/>
              <w:left w:val="none" w:sz="4" w:space="0" w:color="6E6E6E"/>
              <w:bottom w:val="dashed" w:sz="4" w:space="0" w:color="B2B2B2"/>
              <w:right w:val="none" w:sz="4" w:space="0" w:color="DDDDDD"/>
            </w:tcBorders>
          </w:tcPr>
          <w:p w14:paraId="5A7C71B6" w14:textId="77777777" w:rsidR="005F5C95" w:rsidRDefault="00B20CA1">
            <w:pPr>
              <w:pStyle w:val="ProductList-TableBody"/>
            </w:pPr>
            <w:r>
              <w:t>Microsoft 365 İş Standart</w:t>
            </w:r>
            <w:r>
              <w:fldChar w:fldCharType="begin"/>
            </w:r>
            <w:r>
              <w:instrText xml:space="preserve"> XE "Microsoft 365 İş Standart" </w:instrText>
            </w:r>
            <w:r>
              <w:fldChar w:fldCharType="end"/>
            </w:r>
            <w:r>
              <w:t xml:space="preserve"> (Kullanıcı SL'si)</w:t>
            </w:r>
          </w:p>
        </w:tc>
        <w:tc>
          <w:tcPr>
            <w:tcW w:w="740" w:type="dxa"/>
            <w:tcBorders>
              <w:top w:val="dashed" w:sz="4" w:space="0" w:color="B2B2B2"/>
              <w:left w:val="none" w:sz="4" w:space="0" w:color="DDDDDD"/>
              <w:bottom w:val="dashed" w:sz="4" w:space="0" w:color="B2B2B2"/>
              <w:right w:val="single" w:sz="6" w:space="0" w:color="FFFFFF"/>
            </w:tcBorders>
          </w:tcPr>
          <w:p w14:paraId="7323409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A2C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199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998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0065"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EF96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048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DC4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41BE" w14:textId="77777777" w:rsidR="005F5C95" w:rsidRDefault="005F5C95">
            <w:pPr>
              <w:pStyle w:val="ProductList-TableBody"/>
              <w:jc w:val="center"/>
            </w:pPr>
          </w:p>
        </w:tc>
      </w:tr>
      <w:tr w:rsidR="005F5C95" w14:paraId="1ECD200F" w14:textId="77777777">
        <w:tc>
          <w:tcPr>
            <w:tcW w:w="4660" w:type="dxa"/>
            <w:tcBorders>
              <w:top w:val="dashed" w:sz="4" w:space="0" w:color="B2B2B2"/>
              <w:left w:val="none" w:sz="4" w:space="0" w:color="6E6E6E"/>
              <w:bottom w:val="dashed" w:sz="4" w:space="0" w:color="BFBFBF"/>
              <w:right w:val="none" w:sz="4" w:space="0" w:color="6E6E6E"/>
            </w:tcBorders>
          </w:tcPr>
          <w:p w14:paraId="3528A4D7" w14:textId="77777777" w:rsidR="005F5C95" w:rsidRDefault="00B20CA1">
            <w:pPr>
              <w:pStyle w:val="ProductList-TableBody"/>
            </w:pPr>
            <w:r>
              <w:t>Microsoft 365 İş Ekstra</w:t>
            </w:r>
            <w:r>
              <w:fldChar w:fldCharType="begin"/>
            </w:r>
            <w:r>
              <w:instrText xml:space="preserve"> XE "Microsoft 365 İş Ekstra" </w:instrText>
            </w:r>
            <w:r>
              <w:fldChar w:fldCharType="end"/>
            </w:r>
            <w:r>
              <w:t xml:space="preserve"> (Kullanıcı SL'si)</w:t>
            </w:r>
          </w:p>
        </w:tc>
        <w:tc>
          <w:tcPr>
            <w:tcW w:w="740" w:type="dxa"/>
            <w:tcBorders>
              <w:top w:val="dashed" w:sz="4" w:space="0" w:color="B2B2B2"/>
              <w:left w:val="none" w:sz="4" w:space="0" w:color="6E6E6E"/>
              <w:bottom w:val="dashed" w:sz="4" w:space="0" w:color="BFBFBF"/>
              <w:right w:val="single" w:sz="6" w:space="0" w:color="FFFFFF"/>
            </w:tcBorders>
          </w:tcPr>
          <w:p w14:paraId="7348AB0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7DC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A29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96D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302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9B41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961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ECE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BC0E" w14:textId="77777777" w:rsidR="005F5C95" w:rsidRDefault="005F5C95">
            <w:pPr>
              <w:pStyle w:val="ProductList-TableBody"/>
              <w:jc w:val="center"/>
            </w:pPr>
          </w:p>
        </w:tc>
      </w:tr>
      <w:tr w:rsidR="005F5C95" w14:paraId="102A940C" w14:textId="77777777">
        <w:tc>
          <w:tcPr>
            <w:tcW w:w="4660" w:type="dxa"/>
            <w:tcBorders>
              <w:top w:val="dashed" w:sz="4" w:space="0" w:color="BFBFBF"/>
              <w:left w:val="none" w:sz="4" w:space="0" w:color="6E6E6E"/>
              <w:bottom w:val="dashed" w:sz="4" w:space="0" w:color="BFBFBF"/>
              <w:right w:val="none" w:sz="4" w:space="0" w:color="6E6E6E"/>
            </w:tcBorders>
          </w:tcPr>
          <w:p w14:paraId="3E53910D" w14:textId="77777777" w:rsidR="005F5C95" w:rsidRDefault="00B20CA1">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6F0830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8AB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6D2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950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5D9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976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CA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89E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156B" w14:textId="77777777" w:rsidR="005F5C95" w:rsidRDefault="005F5C95">
            <w:pPr>
              <w:pStyle w:val="ProductList-TableBody"/>
              <w:jc w:val="center"/>
            </w:pPr>
          </w:p>
        </w:tc>
      </w:tr>
      <w:tr w:rsidR="005F5C95" w14:paraId="09059531" w14:textId="77777777">
        <w:tc>
          <w:tcPr>
            <w:tcW w:w="4660" w:type="dxa"/>
            <w:tcBorders>
              <w:top w:val="dashed" w:sz="4" w:space="0" w:color="BFBFBF"/>
              <w:left w:val="none" w:sz="4" w:space="0" w:color="6E6E6E"/>
              <w:bottom w:val="dashed" w:sz="4" w:space="0" w:color="BFBFBF"/>
              <w:right w:val="none" w:sz="4" w:space="0" w:color="6E6E6E"/>
            </w:tcBorders>
          </w:tcPr>
          <w:p w14:paraId="4C7E5298" w14:textId="77777777" w:rsidR="005F5C95" w:rsidRDefault="00B20CA1">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3380F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4A5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F76B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861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66B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66A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B9B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93E13"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2E08" w14:textId="77777777" w:rsidR="005F5C95" w:rsidRDefault="005F5C95">
            <w:pPr>
              <w:pStyle w:val="ProductList-TableBody"/>
              <w:jc w:val="center"/>
            </w:pPr>
          </w:p>
        </w:tc>
      </w:tr>
      <w:tr w:rsidR="005F5C95" w14:paraId="5332D4CC" w14:textId="77777777">
        <w:tc>
          <w:tcPr>
            <w:tcW w:w="4660" w:type="dxa"/>
            <w:tcBorders>
              <w:top w:val="dashed" w:sz="4" w:space="0" w:color="BFBFBF"/>
              <w:left w:val="none" w:sz="4" w:space="0" w:color="6E6E6E"/>
              <w:bottom w:val="dashed" w:sz="4" w:space="0" w:color="BFBFBF"/>
              <w:right w:val="none" w:sz="4" w:space="0" w:color="6E6E6E"/>
            </w:tcBorders>
          </w:tcPr>
          <w:p w14:paraId="363939B1" w14:textId="77777777" w:rsidR="005F5C95" w:rsidRDefault="00B20CA1">
            <w:pPr>
              <w:pStyle w:val="ProductList-TableBody"/>
            </w:pPr>
            <w:r>
              <w:t>Core CAL'li Microsoft 365 Education A3</w:t>
            </w:r>
            <w:r>
              <w:fldChar w:fldCharType="begin"/>
            </w:r>
            <w:r>
              <w:instrText xml:space="preserve"> XE "Core CAL'li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66FA5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C60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3A54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9CB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DEF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66D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A17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32E3"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1498" w14:textId="77777777" w:rsidR="005F5C95" w:rsidRDefault="005F5C95">
            <w:pPr>
              <w:pStyle w:val="ProductList-TableBody"/>
              <w:jc w:val="center"/>
            </w:pPr>
          </w:p>
        </w:tc>
      </w:tr>
      <w:tr w:rsidR="005F5C95" w14:paraId="33AD9DBB" w14:textId="77777777">
        <w:tc>
          <w:tcPr>
            <w:tcW w:w="4660" w:type="dxa"/>
            <w:tcBorders>
              <w:top w:val="dashed" w:sz="4" w:space="0" w:color="BFBFBF"/>
              <w:left w:val="none" w:sz="4" w:space="0" w:color="6E6E6E"/>
              <w:bottom w:val="dashed" w:sz="4" w:space="0" w:color="BFBFBF"/>
              <w:right w:val="none" w:sz="4" w:space="0" w:color="6E6E6E"/>
            </w:tcBorders>
          </w:tcPr>
          <w:p w14:paraId="601A7E2F" w14:textId="77777777" w:rsidR="005F5C95" w:rsidRDefault="00B20CA1">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67B66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70E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3C9F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312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FF0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89E4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423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2C50"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E317" w14:textId="77777777" w:rsidR="005F5C95" w:rsidRDefault="005F5C95">
            <w:pPr>
              <w:pStyle w:val="ProductList-TableBody"/>
              <w:jc w:val="center"/>
            </w:pPr>
          </w:p>
        </w:tc>
      </w:tr>
      <w:tr w:rsidR="005F5C95" w14:paraId="55B252D4" w14:textId="77777777">
        <w:tc>
          <w:tcPr>
            <w:tcW w:w="4660" w:type="dxa"/>
            <w:tcBorders>
              <w:top w:val="dashed" w:sz="4" w:space="0" w:color="BFBFBF"/>
              <w:left w:val="none" w:sz="4" w:space="0" w:color="6E6E6E"/>
              <w:bottom w:val="dashed" w:sz="4" w:space="0" w:color="BFBFBF"/>
              <w:right w:val="none" w:sz="4" w:space="0" w:color="6E6E6E"/>
            </w:tcBorders>
          </w:tcPr>
          <w:p w14:paraId="2688E780" w14:textId="77777777" w:rsidR="005F5C95" w:rsidRDefault="00B20CA1">
            <w:pPr>
              <w:pStyle w:val="ProductList-TableBody"/>
            </w:pPr>
            <w:r>
              <w:t>Arama avantajlı Microsoft 365 Eğitim A5</w:t>
            </w:r>
            <w:r>
              <w:fldChar w:fldCharType="begin"/>
            </w:r>
            <w:r>
              <w:instrText xml:space="preserve"> XE "Arama avantajlı Microsoft 365 Eğitim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25E7C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763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5240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B51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6B0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A0B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B7B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96C9"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A804" w14:textId="77777777" w:rsidR="005F5C95" w:rsidRDefault="005F5C95">
            <w:pPr>
              <w:pStyle w:val="ProductList-TableBody"/>
              <w:jc w:val="center"/>
            </w:pPr>
          </w:p>
        </w:tc>
      </w:tr>
      <w:tr w:rsidR="005F5C95" w14:paraId="25652505" w14:textId="77777777">
        <w:tc>
          <w:tcPr>
            <w:tcW w:w="4660" w:type="dxa"/>
            <w:tcBorders>
              <w:top w:val="dashed" w:sz="4" w:space="0" w:color="BFBFBF"/>
              <w:left w:val="none" w:sz="4" w:space="0" w:color="6E6E6E"/>
              <w:bottom w:val="dashed" w:sz="4" w:space="0" w:color="BFBFBF"/>
              <w:right w:val="none" w:sz="4" w:space="0" w:color="6E6E6E"/>
            </w:tcBorders>
          </w:tcPr>
          <w:p w14:paraId="352083C1" w14:textId="77777777" w:rsidR="005F5C95" w:rsidRDefault="00B20CA1">
            <w:pPr>
              <w:pStyle w:val="ProductList-TableBody"/>
            </w:pPr>
            <w:r>
              <w:t>Microsoft 365 Education A3 – Katılımsız Lisans</w:t>
            </w:r>
            <w:r>
              <w:fldChar w:fldCharType="begin"/>
            </w:r>
            <w:r>
              <w:instrText xml:space="preserve"> XE "Microsoft 365 Education A3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6B5CC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0E9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D8A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0BF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AF2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FC41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540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BC0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C7C9C" w14:textId="77777777" w:rsidR="005F5C95" w:rsidRDefault="005F5C95">
            <w:pPr>
              <w:pStyle w:val="ProductList-TableBody"/>
              <w:jc w:val="center"/>
            </w:pPr>
          </w:p>
        </w:tc>
      </w:tr>
      <w:tr w:rsidR="005F5C95" w14:paraId="2926D078" w14:textId="77777777">
        <w:tc>
          <w:tcPr>
            <w:tcW w:w="4660" w:type="dxa"/>
            <w:tcBorders>
              <w:top w:val="dashed" w:sz="4" w:space="0" w:color="BFBFBF"/>
              <w:left w:val="none" w:sz="4" w:space="0" w:color="6E6E6E"/>
              <w:bottom w:val="dashed" w:sz="4" w:space="0" w:color="BFBFBF"/>
              <w:right w:val="none" w:sz="4" w:space="0" w:color="6E6E6E"/>
            </w:tcBorders>
          </w:tcPr>
          <w:p w14:paraId="3449FB12" w14:textId="77777777" w:rsidR="005F5C95" w:rsidRDefault="00B20CA1">
            <w:pPr>
              <w:pStyle w:val="ProductList-TableBody"/>
            </w:pPr>
            <w:r>
              <w:t>Microsoft 365 E3 – Katılımsız Lisans</w:t>
            </w:r>
            <w:r>
              <w:fldChar w:fldCharType="begin"/>
            </w:r>
            <w:r>
              <w:instrText xml:space="preserve"> XE "Microsoft 365 E3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31BB9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E98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86B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9D1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D5F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728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652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822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25D2" w14:textId="77777777" w:rsidR="005F5C95" w:rsidRDefault="005F5C95">
            <w:pPr>
              <w:pStyle w:val="ProductList-TableBody"/>
              <w:jc w:val="center"/>
            </w:pPr>
          </w:p>
        </w:tc>
      </w:tr>
      <w:tr w:rsidR="005F5C95" w14:paraId="51F81500" w14:textId="77777777">
        <w:tc>
          <w:tcPr>
            <w:tcW w:w="4660" w:type="dxa"/>
            <w:tcBorders>
              <w:top w:val="dashed" w:sz="4" w:space="0" w:color="BFBFBF"/>
              <w:left w:val="none" w:sz="4" w:space="0" w:color="6E6E6E"/>
              <w:bottom w:val="dashed" w:sz="4" w:space="0" w:color="BFBFBF"/>
              <w:right w:val="none" w:sz="4" w:space="0" w:color="6E6E6E"/>
            </w:tcBorders>
          </w:tcPr>
          <w:p w14:paraId="511843A4" w14:textId="77777777" w:rsidR="005F5C95" w:rsidRDefault="00B20CA1">
            <w:pPr>
              <w:pStyle w:val="ProductList-TableBody"/>
            </w:pPr>
            <w:r>
              <w:t>Microsoft 365 E3/E5</w:t>
            </w:r>
            <w:r>
              <w:fldChar w:fldCharType="begin"/>
            </w:r>
            <w:r>
              <w:instrText xml:space="preserve"> XE "Microsoft 365 E3/E5"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AE7BF5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975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1A35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5BE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81F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9A6D"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1C5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202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5D40" w14:textId="77777777" w:rsidR="005F5C95" w:rsidRDefault="005F5C95">
            <w:pPr>
              <w:pStyle w:val="ProductList-TableBody"/>
              <w:jc w:val="center"/>
            </w:pPr>
          </w:p>
        </w:tc>
      </w:tr>
      <w:tr w:rsidR="005F5C95" w14:paraId="3E9B81C7" w14:textId="77777777">
        <w:tc>
          <w:tcPr>
            <w:tcW w:w="4660" w:type="dxa"/>
            <w:tcBorders>
              <w:top w:val="dashed" w:sz="4" w:space="0" w:color="BFBFBF"/>
              <w:left w:val="none" w:sz="4" w:space="0" w:color="6E6E6E"/>
              <w:bottom w:val="dashed" w:sz="4" w:space="0" w:color="BFBFBF"/>
              <w:right w:val="none" w:sz="4" w:space="0" w:color="6E6E6E"/>
            </w:tcBorders>
          </w:tcPr>
          <w:p w14:paraId="354A760B" w14:textId="77777777" w:rsidR="005F5C95" w:rsidRDefault="00B20CA1">
            <w:pPr>
              <w:pStyle w:val="ProductList-TableBody"/>
            </w:pPr>
            <w:r>
              <w:t>Microsoft 365 E3/E5 Eklentisi</w:t>
            </w:r>
            <w:r>
              <w:fldChar w:fldCharType="begin"/>
            </w:r>
            <w:r>
              <w:instrText xml:space="preserve"> XE "Microsoft 365 E3/E5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9F640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41A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A8CD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419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D80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AD5B"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5EF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FA9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D93B" w14:textId="77777777" w:rsidR="005F5C95" w:rsidRDefault="005F5C95">
            <w:pPr>
              <w:pStyle w:val="ProductList-TableBody"/>
              <w:jc w:val="center"/>
            </w:pPr>
          </w:p>
        </w:tc>
      </w:tr>
      <w:tr w:rsidR="005F5C95" w14:paraId="73A2E43A" w14:textId="77777777">
        <w:tc>
          <w:tcPr>
            <w:tcW w:w="4660" w:type="dxa"/>
            <w:tcBorders>
              <w:top w:val="dashed" w:sz="4" w:space="0" w:color="BFBFBF"/>
              <w:left w:val="none" w:sz="4" w:space="0" w:color="6E6E6E"/>
              <w:bottom w:val="dashed" w:sz="4" w:space="0" w:color="BFBFBF"/>
              <w:right w:val="none" w:sz="4" w:space="0" w:color="6E6E6E"/>
            </w:tcBorders>
          </w:tcPr>
          <w:p w14:paraId="6ECE84DC" w14:textId="77777777" w:rsidR="005F5C95" w:rsidRDefault="00B20CA1">
            <w:pPr>
              <w:pStyle w:val="ProductList-TableBody"/>
            </w:pPr>
            <w:r>
              <w:t>Microsoft 365 E3/E5 YG'den Geçiş</w:t>
            </w:r>
            <w:r>
              <w:fldChar w:fldCharType="begin"/>
            </w:r>
            <w:r>
              <w:instrText xml:space="preserve"> XE "Microsoft 365 E3/E5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CBD66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BEE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37D9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675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4C0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1B22"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AD7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487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8A01B" w14:textId="77777777" w:rsidR="005F5C95" w:rsidRDefault="005F5C95">
            <w:pPr>
              <w:pStyle w:val="ProductList-TableBody"/>
              <w:jc w:val="center"/>
            </w:pPr>
          </w:p>
        </w:tc>
      </w:tr>
      <w:tr w:rsidR="005F5C95" w14:paraId="6D254235" w14:textId="77777777">
        <w:tc>
          <w:tcPr>
            <w:tcW w:w="4660" w:type="dxa"/>
            <w:tcBorders>
              <w:top w:val="dashed" w:sz="4" w:space="0" w:color="BFBFBF"/>
              <w:left w:val="none" w:sz="4" w:space="0" w:color="6E6E6E"/>
              <w:bottom w:val="dashed" w:sz="4" w:space="0" w:color="BFBFBF"/>
              <w:right w:val="none" w:sz="4" w:space="0" w:color="6E6E6E"/>
            </w:tcBorders>
          </w:tcPr>
          <w:p w14:paraId="4B1A7CA8" w14:textId="77777777" w:rsidR="005F5C95" w:rsidRDefault="00B20CA1">
            <w:pPr>
              <w:pStyle w:val="ProductList-TableBody"/>
            </w:pPr>
            <w:r>
              <w:t>Arama avantajlı Microsoft 365 E5</w:t>
            </w:r>
            <w:r>
              <w:fldChar w:fldCharType="begin"/>
            </w:r>
            <w:r>
              <w:instrText xml:space="preserve"> XE "Arama avantajlı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2D0E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4D6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7EA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876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B09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9A65"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E7D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D49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46D63" w14:textId="77777777" w:rsidR="005F5C95" w:rsidRDefault="005F5C95">
            <w:pPr>
              <w:pStyle w:val="ProductList-TableBody"/>
              <w:jc w:val="center"/>
            </w:pPr>
          </w:p>
        </w:tc>
      </w:tr>
      <w:tr w:rsidR="005F5C95" w14:paraId="48EB0BC3" w14:textId="77777777">
        <w:tc>
          <w:tcPr>
            <w:tcW w:w="4660" w:type="dxa"/>
            <w:tcBorders>
              <w:top w:val="dashed" w:sz="4" w:space="0" w:color="BFBFBF"/>
              <w:left w:val="none" w:sz="4" w:space="0" w:color="6E6E6E"/>
              <w:bottom w:val="dashed" w:sz="4" w:space="0" w:color="BFBFBF"/>
              <w:right w:val="none" w:sz="4" w:space="0" w:color="6E6E6E"/>
            </w:tcBorders>
          </w:tcPr>
          <w:p w14:paraId="4969E3E3" w14:textId="77777777" w:rsidR="005F5C95" w:rsidRDefault="00B20CA1">
            <w:pPr>
              <w:pStyle w:val="ProductList-TableBody"/>
            </w:pPr>
            <w:r>
              <w:t>Microsoft 365 F1/F3</w:t>
            </w:r>
            <w:r>
              <w:fldChar w:fldCharType="begin"/>
            </w:r>
            <w:r>
              <w:instrText xml:space="preserve"> XE "Microsoft 365 F1/F3"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58666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C58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6C5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041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F94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6D4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8ED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C72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944A4" w14:textId="77777777" w:rsidR="005F5C95" w:rsidRDefault="005F5C95">
            <w:pPr>
              <w:pStyle w:val="ProductList-TableBody"/>
              <w:jc w:val="center"/>
            </w:pPr>
          </w:p>
        </w:tc>
      </w:tr>
      <w:tr w:rsidR="005F5C95" w14:paraId="5547C34B" w14:textId="77777777">
        <w:tc>
          <w:tcPr>
            <w:tcW w:w="4660" w:type="dxa"/>
            <w:tcBorders>
              <w:top w:val="dashed" w:sz="4" w:space="0" w:color="BFBFBF"/>
              <w:left w:val="none" w:sz="4" w:space="0" w:color="6E6E6E"/>
              <w:bottom w:val="dashed" w:sz="4" w:space="0" w:color="BFBFBF"/>
              <w:right w:val="none" w:sz="4" w:space="0" w:color="6E6E6E"/>
            </w:tcBorders>
          </w:tcPr>
          <w:p w14:paraId="7C2F1CEA" w14:textId="77777777" w:rsidR="005F5C95" w:rsidRDefault="00B20CA1">
            <w:pPr>
              <w:pStyle w:val="ProductList-TableBody"/>
            </w:pPr>
            <w:r>
              <w:t>Microsoft 365 A5 Uygunluğu</w:t>
            </w:r>
            <w:r>
              <w:fldChar w:fldCharType="begin"/>
            </w:r>
            <w:r>
              <w:instrText xml:space="preserve"> XE "Microsoft 365 A5 Uygunluğu"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6753E7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F01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9826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F11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4F1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7B96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A52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5888" w14:textId="77777777" w:rsidR="005F5C95" w:rsidRDefault="00B20CA1">
            <w:pPr>
              <w:pStyle w:val="ProductList-TableBody"/>
              <w:jc w:val="center"/>
            </w:pP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2457" w14:textId="77777777" w:rsidR="005F5C95" w:rsidRDefault="005F5C95">
            <w:pPr>
              <w:pStyle w:val="ProductList-TableBody"/>
              <w:jc w:val="center"/>
            </w:pPr>
          </w:p>
        </w:tc>
      </w:tr>
      <w:tr w:rsidR="005F5C95" w14:paraId="3049AF61" w14:textId="77777777">
        <w:tc>
          <w:tcPr>
            <w:tcW w:w="4660" w:type="dxa"/>
            <w:tcBorders>
              <w:top w:val="dashed" w:sz="4" w:space="0" w:color="BFBFBF"/>
              <w:left w:val="none" w:sz="4" w:space="0" w:color="6E6E6E"/>
              <w:bottom w:val="dashed" w:sz="4" w:space="0" w:color="BFBFBF"/>
              <w:right w:val="none" w:sz="4" w:space="0" w:color="6E6E6E"/>
            </w:tcBorders>
          </w:tcPr>
          <w:p w14:paraId="3D1BFC19" w14:textId="77777777" w:rsidR="005F5C95" w:rsidRDefault="00B20CA1">
            <w:pPr>
              <w:pStyle w:val="ProductList-TableBody"/>
            </w:pPr>
            <w:r>
              <w:t>Microsoft 365 E5 Uygunluğu</w:t>
            </w:r>
            <w:r>
              <w:fldChar w:fldCharType="begin"/>
            </w:r>
            <w:r>
              <w:instrText xml:space="preserve"> XE "Microsoft 365 E5 Uygunluğu"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A31B7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13B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A7F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DAA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66E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855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AFB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565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5287" w14:textId="77777777" w:rsidR="005F5C95" w:rsidRDefault="005F5C95">
            <w:pPr>
              <w:pStyle w:val="ProductList-TableBody"/>
              <w:jc w:val="center"/>
            </w:pPr>
          </w:p>
        </w:tc>
      </w:tr>
      <w:tr w:rsidR="005F5C95" w14:paraId="05102081" w14:textId="77777777">
        <w:tc>
          <w:tcPr>
            <w:tcW w:w="4660" w:type="dxa"/>
            <w:tcBorders>
              <w:top w:val="dashed" w:sz="4" w:space="0" w:color="BFBFBF"/>
              <w:left w:val="none" w:sz="4" w:space="0" w:color="6E6E6E"/>
              <w:bottom w:val="dashed" w:sz="4" w:space="0" w:color="BFBFBF"/>
              <w:right w:val="none" w:sz="4" w:space="0" w:color="6E6E6E"/>
            </w:tcBorders>
          </w:tcPr>
          <w:p w14:paraId="15D9E7C5" w14:textId="77777777" w:rsidR="005F5C95" w:rsidRDefault="00B20CA1">
            <w:pPr>
              <w:pStyle w:val="ProductList-TableBody"/>
            </w:pPr>
            <w:r>
              <w:t>Microsoft 365 E5 eKeşif ve Denetim</w:t>
            </w:r>
            <w:r>
              <w:fldChar w:fldCharType="begin"/>
            </w:r>
            <w:r>
              <w:instrText xml:space="preserve"> XE "Microsoft 365 E5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39D332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C19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3517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38B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78A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2C89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BAA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521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1A5B" w14:textId="77777777" w:rsidR="005F5C95" w:rsidRDefault="005F5C95">
            <w:pPr>
              <w:pStyle w:val="ProductList-TableBody"/>
              <w:jc w:val="center"/>
            </w:pPr>
          </w:p>
        </w:tc>
      </w:tr>
      <w:tr w:rsidR="005F5C95" w14:paraId="283C9BBC" w14:textId="77777777">
        <w:tc>
          <w:tcPr>
            <w:tcW w:w="4660" w:type="dxa"/>
            <w:tcBorders>
              <w:top w:val="dashed" w:sz="4" w:space="0" w:color="BFBFBF"/>
              <w:left w:val="none" w:sz="4" w:space="0" w:color="6E6E6E"/>
              <w:bottom w:val="dashed" w:sz="4" w:space="0" w:color="BFBFBF"/>
              <w:right w:val="none" w:sz="4" w:space="0" w:color="6E6E6E"/>
            </w:tcBorders>
          </w:tcPr>
          <w:p w14:paraId="56BBB813" w14:textId="77777777" w:rsidR="005F5C95" w:rsidRDefault="00B20CA1">
            <w:pPr>
              <w:pStyle w:val="ProductList-TableBody"/>
            </w:pPr>
            <w:r>
              <w:t>Microsoft 365 E5 Insider Risk Yönetimi</w:t>
            </w:r>
            <w:r>
              <w:fldChar w:fldCharType="begin"/>
            </w:r>
            <w:r>
              <w:instrText xml:space="preserve"> XE "Microsoft 365 E5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91881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D13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47F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4A1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FDC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196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86C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CF9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AB26" w14:textId="77777777" w:rsidR="005F5C95" w:rsidRDefault="005F5C95">
            <w:pPr>
              <w:pStyle w:val="ProductList-TableBody"/>
              <w:jc w:val="center"/>
            </w:pPr>
          </w:p>
        </w:tc>
      </w:tr>
      <w:tr w:rsidR="005F5C95" w14:paraId="3ABD7610" w14:textId="77777777">
        <w:tc>
          <w:tcPr>
            <w:tcW w:w="4660" w:type="dxa"/>
            <w:tcBorders>
              <w:top w:val="dashed" w:sz="4" w:space="0" w:color="BFBFBF"/>
              <w:left w:val="none" w:sz="4" w:space="0" w:color="6E6E6E"/>
              <w:bottom w:val="dashed" w:sz="4" w:space="0" w:color="BFBFBF"/>
              <w:right w:val="none" w:sz="4" w:space="0" w:color="6E6E6E"/>
            </w:tcBorders>
          </w:tcPr>
          <w:p w14:paraId="382F475A" w14:textId="77777777" w:rsidR="005F5C95" w:rsidRDefault="00B20CA1">
            <w:pPr>
              <w:pStyle w:val="ProductList-TableBody"/>
            </w:pPr>
            <w:r>
              <w:t>Microsoft 365 E5 Bilgi Koruması ve Yönetişimi</w:t>
            </w:r>
            <w:r>
              <w:fldChar w:fldCharType="begin"/>
            </w:r>
            <w:r>
              <w:instrText xml:space="preserve"> XE "Microsoft 365 E5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8D1093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207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97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196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639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AC3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AC6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ACA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B74A" w14:textId="77777777" w:rsidR="005F5C95" w:rsidRDefault="005F5C95">
            <w:pPr>
              <w:pStyle w:val="ProductList-TableBody"/>
              <w:jc w:val="center"/>
            </w:pPr>
          </w:p>
        </w:tc>
      </w:tr>
      <w:tr w:rsidR="005F5C95" w14:paraId="6130E5DF" w14:textId="77777777">
        <w:tc>
          <w:tcPr>
            <w:tcW w:w="4660" w:type="dxa"/>
            <w:tcBorders>
              <w:top w:val="dashed" w:sz="4" w:space="0" w:color="BFBFBF"/>
              <w:left w:val="none" w:sz="4" w:space="0" w:color="6E6E6E"/>
              <w:bottom w:val="dashed" w:sz="4" w:space="0" w:color="BFBFBF"/>
              <w:right w:val="none" w:sz="4" w:space="0" w:color="6E6E6E"/>
            </w:tcBorders>
          </w:tcPr>
          <w:p w14:paraId="11671809" w14:textId="77777777" w:rsidR="005F5C95" w:rsidRDefault="00B20CA1">
            <w:pPr>
              <w:pStyle w:val="ProductList-TableBody"/>
            </w:pPr>
            <w:r>
              <w:t>Microsoft 365 A5 eKeşif ve Denetim</w:t>
            </w:r>
            <w:r>
              <w:fldChar w:fldCharType="begin"/>
            </w:r>
            <w:r>
              <w:instrText xml:space="preserve"> XE "Microsoft 365 A5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11CB0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1A3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C8A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9C5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72A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51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7BE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FF9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0F91" w14:textId="77777777" w:rsidR="005F5C95" w:rsidRDefault="005F5C95">
            <w:pPr>
              <w:pStyle w:val="ProductList-TableBody"/>
              <w:jc w:val="center"/>
            </w:pPr>
          </w:p>
        </w:tc>
      </w:tr>
      <w:tr w:rsidR="005F5C95" w14:paraId="0FD395FB" w14:textId="77777777">
        <w:tc>
          <w:tcPr>
            <w:tcW w:w="4660" w:type="dxa"/>
            <w:tcBorders>
              <w:top w:val="dashed" w:sz="4" w:space="0" w:color="BFBFBF"/>
              <w:left w:val="none" w:sz="4" w:space="0" w:color="6E6E6E"/>
              <w:bottom w:val="dashed" w:sz="4" w:space="0" w:color="BFBFBF"/>
              <w:right w:val="none" w:sz="4" w:space="0" w:color="6E6E6E"/>
            </w:tcBorders>
          </w:tcPr>
          <w:p w14:paraId="2BEF7EB2" w14:textId="77777777" w:rsidR="005F5C95" w:rsidRDefault="00B20CA1">
            <w:pPr>
              <w:pStyle w:val="ProductList-TableBody"/>
            </w:pPr>
            <w:r>
              <w:t>Microsoft 365 A5 Insider Risk Yönetimi</w:t>
            </w:r>
            <w:r>
              <w:fldChar w:fldCharType="begin"/>
            </w:r>
            <w:r>
              <w:instrText xml:space="preserve"> XE "Microsoft 365 A5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DC2E9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D62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D0C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813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FEC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3CC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D33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BEA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29038" w14:textId="77777777" w:rsidR="005F5C95" w:rsidRDefault="005F5C95">
            <w:pPr>
              <w:pStyle w:val="ProductList-TableBody"/>
              <w:jc w:val="center"/>
            </w:pPr>
          </w:p>
        </w:tc>
      </w:tr>
      <w:tr w:rsidR="005F5C95" w14:paraId="1469F624" w14:textId="77777777">
        <w:tc>
          <w:tcPr>
            <w:tcW w:w="4660" w:type="dxa"/>
            <w:tcBorders>
              <w:top w:val="dashed" w:sz="4" w:space="0" w:color="BFBFBF"/>
              <w:left w:val="none" w:sz="4" w:space="0" w:color="6E6E6E"/>
              <w:bottom w:val="dashed" w:sz="4" w:space="0" w:color="BFBFBF"/>
              <w:right w:val="none" w:sz="4" w:space="0" w:color="6E6E6E"/>
            </w:tcBorders>
          </w:tcPr>
          <w:p w14:paraId="432D654C" w14:textId="77777777" w:rsidR="005F5C95" w:rsidRDefault="00B20CA1">
            <w:pPr>
              <w:pStyle w:val="ProductList-TableBody"/>
            </w:pPr>
            <w:r>
              <w:t>Microsoft 365 A5 Bilgi Koruması ve Yönetişimi</w:t>
            </w:r>
            <w:r>
              <w:fldChar w:fldCharType="begin"/>
            </w:r>
            <w:r>
              <w:instrText xml:space="preserve"> XE "Microsoft 365 A5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93E76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4F9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CA7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48C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2AE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984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32F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BB1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61C1" w14:textId="77777777" w:rsidR="005F5C95" w:rsidRDefault="005F5C95">
            <w:pPr>
              <w:pStyle w:val="ProductList-TableBody"/>
              <w:jc w:val="center"/>
            </w:pPr>
          </w:p>
        </w:tc>
      </w:tr>
      <w:tr w:rsidR="005F5C95" w14:paraId="402658B1" w14:textId="77777777">
        <w:tc>
          <w:tcPr>
            <w:tcW w:w="4660" w:type="dxa"/>
            <w:tcBorders>
              <w:top w:val="dashed" w:sz="4" w:space="0" w:color="BFBFBF"/>
              <w:left w:val="none" w:sz="4" w:space="0" w:color="6E6E6E"/>
              <w:bottom w:val="dashed" w:sz="4" w:space="0" w:color="BFBFBF"/>
              <w:right w:val="none" w:sz="4" w:space="0" w:color="6E6E6E"/>
            </w:tcBorders>
          </w:tcPr>
          <w:p w14:paraId="4014926D" w14:textId="77777777" w:rsidR="005F5C95" w:rsidRDefault="00B20CA1">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42472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57B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07E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0FC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A18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85C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D7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132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13CCD" w14:textId="77777777" w:rsidR="005F5C95" w:rsidRDefault="005F5C95">
            <w:pPr>
              <w:pStyle w:val="ProductList-TableBody"/>
              <w:jc w:val="center"/>
            </w:pPr>
          </w:p>
        </w:tc>
      </w:tr>
      <w:tr w:rsidR="005F5C95" w14:paraId="2D847EEB" w14:textId="77777777">
        <w:tc>
          <w:tcPr>
            <w:tcW w:w="4660" w:type="dxa"/>
            <w:tcBorders>
              <w:top w:val="dashed" w:sz="4" w:space="0" w:color="BFBFBF"/>
              <w:left w:val="none" w:sz="4" w:space="0" w:color="6E6E6E"/>
              <w:bottom w:val="dashed" w:sz="4" w:space="0" w:color="BFBFBF"/>
              <w:right w:val="none" w:sz="4" w:space="0" w:color="6E6E6E"/>
            </w:tcBorders>
          </w:tcPr>
          <w:p w14:paraId="1A255E70" w14:textId="77777777" w:rsidR="005F5C95" w:rsidRDefault="00B20CA1">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6A4A3E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13F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A655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6B1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F28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D09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ABC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4A5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8D6D" w14:textId="77777777" w:rsidR="005F5C95" w:rsidRDefault="005F5C95">
            <w:pPr>
              <w:pStyle w:val="ProductList-TableBody"/>
              <w:jc w:val="center"/>
            </w:pPr>
          </w:p>
        </w:tc>
      </w:tr>
      <w:tr w:rsidR="005F5C95" w14:paraId="2E45C5F2" w14:textId="77777777">
        <w:tc>
          <w:tcPr>
            <w:tcW w:w="4660" w:type="dxa"/>
            <w:tcBorders>
              <w:top w:val="dashed" w:sz="4" w:space="0" w:color="BFBFBF"/>
              <w:left w:val="none" w:sz="4" w:space="0" w:color="6E6E6E"/>
              <w:bottom w:val="dashed" w:sz="4" w:space="0" w:color="BFBFBF"/>
              <w:right w:val="none" w:sz="4" w:space="0" w:color="6E6E6E"/>
            </w:tcBorders>
          </w:tcPr>
          <w:p w14:paraId="4F05BB90" w14:textId="77777777" w:rsidR="005F5C95" w:rsidRDefault="00B20CA1">
            <w:pPr>
              <w:pStyle w:val="ProductList-TableBody"/>
            </w:pPr>
            <w:r>
              <w:rPr>
                <w:color w:val="000000"/>
              </w:rPr>
              <w:t>SharePoint Syntex (Kullanıcı SL'si)</w:t>
            </w:r>
            <w:r>
              <w:fldChar w:fldCharType="begin"/>
            </w:r>
            <w:r>
              <w:instrText xml:space="preserve"> XE "SharePoint Syntex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9540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C29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F04D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4CA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698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5F38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49C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1E1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71C8" w14:textId="77777777" w:rsidR="005F5C95" w:rsidRDefault="005F5C95">
            <w:pPr>
              <w:pStyle w:val="ProductList-TableBody"/>
              <w:jc w:val="center"/>
            </w:pPr>
          </w:p>
        </w:tc>
      </w:tr>
      <w:tr w:rsidR="005F5C95" w14:paraId="4E5E0C84" w14:textId="77777777">
        <w:tc>
          <w:tcPr>
            <w:tcW w:w="4660" w:type="dxa"/>
            <w:tcBorders>
              <w:top w:val="dashed" w:sz="4" w:space="0" w:color="BFBFBF"/>
              <w:left w:val="none" w:sz="4" w:space="0" w:color="6E6E6E"/>
              <w:bottom w:val="dashed" w:sz="4" w:space="0" w:color="BFBFBF"/>
              <w:right w:val="none" w:sz="4" w:space="0" w:color="6E6E6E"/>
            </w:tcBorders>
          </w:tcPr>
          <w:p w14:paraId="45C7A8E9" w14:textId="77777777" w:rsidR="005F5C95" w:rsidRDefault="00B20CA1">
            <w:pPr>
              <w:pStyle w:val="ProductList-TableBody"/>
            </w:pPr>
            <w:r>
              <w:rPr>
                <w:color w:val="000000"/>
              </w:rPr>
              <w:t>Ekstra Grafik Bağlayıcı Kapasitesi (SL)</w:t>
            </w:r>
            <w:r>
              <w:fldChar w:fldCharType="begin"/>
            </w:r>
            <w:r>
              <w:instrText xml:space="preserve"> XE "Ekstra Grafik Bağlayıcı Kapasitesi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7BDE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FBF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CFD8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027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16F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5D0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623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7F9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F3D4" w14:textId="77777777" w:rsidR="005F5C95" w:rsidRDefault="005F5C95">
            <w:pPr>
              <w:pStyle w:val="ProductList-TableBody"/>
              <w:jc w:val="center"/>
            </w:pPr>
          </w:p>
        </w:tc>
      </w:tr>
      <w:tr w:rsidR="005F5C95" w14:paraId="1F3720A1" w14:textId="77777777">
        <w:tc>
          <w:tcPr>
            <w:tcW w:w="4660" w:type="dxa"/>
            <w:tcBorders>
              <w:top w:val="dashed" w:sz="4" w:space="0" w:color="BFBFBF"/>
              <w:left w:val="none" w:sz="4" w:space="0" w:color="6E6E6E"/>
              <w:bottom w:val="dashed" w:sz="4" w:space="0" w:color="A5A5A5"/>
              <w:right w:val="none" w:sz="4" w:space="0" w:color="6E6E6E"/>
            </w:tcBorders>
          </w:tcPr>
          <w:p w14:paraId="09131194" w14:textId="77777777" w:rsidR="005F5C95" w:rsidRDefault="00B20CA1">
            <w:pPr>
              <w:pStyle w:val="ProductList-TableBody"/>
            </w:pPr>
            <w:r>
              <w:rPr>
                <w:color w:val="000000"/>
              </w:rPr>
              <w:t>Microsoft 365 E3 için Skype Kurumsal Plus CAL Eklentisi (Kullanıcı SL'si)</w:t>
            </w:r>
            <w:r>
              <w:fldChar w:fldCharType="begin"/>
            </w:r>
            <w:r>
              <w:instrText xml:space="preserve"> XE "Microsoft 365 E3 için Skype Kurumsal Plus CAL Eklentisi (Kullanıcı SL'si)"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B96044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E36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67E1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47D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FD5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C9B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61A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F3E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97DAC" w14:textId="77777777" w:rsidR="005F5C95" w:rsidRDefault="005F5C95">
            <w:pPr>
              <w:pStyle w:val="ProductList-TableBody"/>
              <w:jc w:val="center"/>
            </w:pPr>
          </w:p>
        </w:tc>
      </w:tr>
      <w:tr w:rsidR="005F5C95" w14:paraId="09B8FF39" w14:textId="77777777">
        <w:tc>
          <w:tcPr>
            <w:tcW w:w="4660" w:type="dxa"/>
            <w:tcBorders>
              <w:top w:val="dashed" w:sz="4" w:space="0" w:color="A5A5A5"/>
              <w:left w:val="none" w:sz="4" w:space="0" w:color="6E6E6E"/>
              <w:bottom w:val="dashed" w:sz="4" w:space="0" w:color="B2B2B2"/>
              <w:right w:val="none" w:sz="4" w:space="0" w:color="6E6E6E"/>
            </w:tcBorders>
          </w:tcPr>
          <w:p w14:paraId="20EB7E9B" w14:textId="77777777" w:rsidR="005F5C95" w:rsidRDefault="00B20CA1">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564CA0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B14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F43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D2C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D16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A14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D4D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71E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F71AE" w14:textId="77777777" w:rsidR="005F5C95" w:rsidRDefault="005F5C95">
            <w:pPr>
              <w:pStyle w:val="ProductList-TableBody"/>
              <w:jc w:val="center"/>
            </w:pPr>
          </w:p>
        </w:tc>
      </w:tr>
      <w:tr w:rsidR="005F5C95" w14:paraId="3228F7DC" w14:textId="77777777">
        <w:tc>
          <w:tcPr>
            <w:tcW w:w="4660" w:type="dxa"/>
            <w:tcBorders>
              <w:top w:val="dashed" w:sz="4" w:space="0" w:color="B2B2B2"/>
              <w:left w:val="none" w:sz="4" w:space="0" w:color="6E6E6E"/>
              <w:bottom w:val="none" w:sz="4" w:space="0" w:color="BFBFBF"/>
              <w:right w:val="none" w:sz="4" w:space="0" w:color="6E6E6E"/>
            </w:tcBorders>
          </w:tcPr>
          <w:p w14:paraId="1923ED79" w14:textId="77777777" w:rsidR="005F5C95" w:rsidRDefault="00B20CA1">
            <w:pPr>
              <w:pStyle w:val="ProductList-TableBody"/>
            </w:pPr>
            <w:r>
              <w:rPr>
                <w:color w:val="000000"/>
              </w:rPr>
              <w:t>M365 E3/E5 için VDA Eklentisi (Kullanıcı SL'si)</w:t>
            </w:r>
            <w:r>
              <w:fldChar w:fldCharType="begin"/>
            </w:r>
            <w:r>
              <w:instrText xml:space="preserve"> XE "M365 E3/E5 için VDA Eklentisi (Kullanıcı SL'si)"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5A048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E3D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BAC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079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CE2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04F5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AE6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159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CEFF" w14:textId="77777777" w:rsidR="005F5C95" w:rsidRDefault="005F5C95">
            <w:pPr>
              <w:pStyle w:val="ProductList-TableBody"/>
              <w:jc w:val="center"/>
            </w:pPr>
          </w:p>
        </w:tc>
      </w:tr>
    </w:tbl>
    <w:p w14:paraId="68B989FD" w14:textId="77777777" w:rsidR="005F5C95" w:rsidRDefault="005F5C95">
      <w:pPr>
        <w:pStyle w:val="ProductList-Body"/>
      </w:pPr>
    </w:p>
    <w:p w14:paraId="30EF8B4C" w14:textId="77777777" w:rsidR="005F5C95" w:rsidRDefault="00B20CA1">
      <w:pPr>
        <w:pStyle w:val="ProductList-Offering1SubSection"/>
        <w:outlineLvl w:val="2"/>
      </w:pPr>
      <w:bookmarkStart w:id="240" w:name="_Sec768"/>
      <w:r>
        <w:t>2. Ürün Koşulları</w:t>
      </w:r>
      <w:bookmarkEnd w:id="240"/>
    </w:p>
    <w:tbl>
      <w:tblPr>
        <w:tblStyle w:val="PURTable"/>
        <w:tblW w:w="0" w:type="dxa"/>
        <w:tblLook w:val="04A0" w:firstRow="1" w:lastRow="0" w:firstColumn="1" w:lastColumn="0" w:noHBand="0" w:noVBand="1"/>
      </w:tblPr>
      <w:tblGrid>
        <w:gridCol w:w="3620"/>
        <w:gridCol w:w="3640"/>
        <w:gridCol w:w="3656"/>
      </w:tblGrid>
      <w:tr w:rsidR="005F5C95" w14:paraId="4D47A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FBB06"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6BBE9"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4138E52"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5F5C95" w14:paraId="1F8E8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DB77"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A213872"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73E9" w14:textId="77777777" w:rsidR="005F5C95" w:rsidRDefault="00B20CA1">
            <w:pPr>
              <w:pStyle w:val="ProductList-TableBody"/>
            </w:pPr>
            <w:r>
              <w:rPr>
                <w:color w:val="404040"/>
              </w:rPr>
              <w:t>Promosyonlar: Geçerli Değil</w:t>
            </w:r>
          </w:p>
        </w:tc>
      </w:tr>
      <w:tr w:rsidR="005F5C95" w14:paraId="2A6743CA" w14:textId="77777777">
        <w:tc>
          <w:tcPr>
            <w:tcW w:w="4040" w:type="dxa"/>
            <w:tcBorders>
              <w:top w:val="single" w:sz="4" w:space="0" w:color="000000"/>
              <w:left w:val="single" w:sz="4" w:space="0" w:color="000000"/>
              <w:bottom w:val="single" w:sz="4" w:space="0" w:color="000000"/>
              <w:right w:val="single" w:sz="4" w:space="0" w:color="000000"/>
            </w:tcBorders>
          </w:tcPr>
          <w:p w14:paraId="3ACEE29E"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2DD88A9C"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74A59E3"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Microsoft 365 F3</w:t>
            </w:r>
          </w:p>
        </w:tc>
      </w:tr>
      <w:tr w:rsidR="005F5C95" w14:paraId="5732A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06C8E"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3716B0F" w14:textId="77777777" w:rsidR="005F5C95" w:rsidRDefault="00B20CA1">
            <w:pPr>
              <w:pStyle w:val="ProductList-TableBody"/>
            </w:pPr>
            <w:r>
              <w:fldChar w:fldCharType="begin"/>
            </w:r>
            <w:r>
              <w:instrText xml:space="preserve"> AutoTextList   \s NoStyle \t "Uygun Adet Artırımı: Kurumsal veya Kurumsal Üyelik müşterisinin aylık yerine adet arttırımı siparişi veya yıllık sipariş süreci üzerinden sipariş verebileceği Çevrimiçi Hizmet üyelik Lisansıdır."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112518BC"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D793BA2" w14:textId="77777777" w:rsidR="005F5C95" w:rsidRDefault="005F5C95">
      <w:pPr>
        <w:pStyle w:val="ProductList-Body"/>
      </w:pPr>
    </w:p>
    <w:p w14:paraId="3EF18CD8" w14:textId="77777777" w:rsidR="005F5C95" w:rsidRDefault="00B20CA1">
      <w:pPr>
        <w:pStyle w:val="ProductList-ClauseHeading"/>
        <w:outlineLvl w:val="3"/>
      </w:pPr>
      <w:r>
        <w:t>2.1 Geçerli Lisans Şartları</w:t>
      </w:r>
    </w:p>
    <w:p w14:paraId="53B50FE3" w14:textId="77777777" w:rsidR="005F5C95" w:rsidRDefault="00B20CA1">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642F5400" w14:textId="77777777" w:rsidR="005F5C95" w:rsidRDefault="00B20CA1">
      <w:pPr>
        <w:pStyle w:val="ProductList-SubClauseHeading"/>
        <w:outlineLvl w:val="4"/>
      </w:pPr>
      <w:r>
        <w:t>2.1.1 Microsoft 365 Bileşenleri</w:t>
      </w:r>
    </w:p>
    <w:p w14:paraId="06B66A5B" w14:textId="77777777" w:rsidR="005F5C95" w:rsidRDefault="00B20CA1" w:rsidP="00046ECE">
      <w:pPr>
        <w:pStyle w:val="ProductList-Bullet"/>
        <w:numPr>
          <w:ilvl w:val="1"/>
          <w:numId w:val="40"/>
        </w:numPr>
      </w:pPr>
      <w:r>
        <w:t xml:space="preserve">Microsoft 365 E3/E5 bileşenleri; Office 365 E3/E5, Enterprise Mobility + Security E3/E5 ve Kullanıcı Başına Windows 10 Enterprise E3/E5'i kapsar.  </w:t>
      </w:r>
    </w:p>
    <w:p w14:paraId="1F1ADD2F" w14:textId="77777777" w:rsidR="005F5C95" w:rsidRDefault="00B20CA1" w:rsidP="00046ECE">
      <w:pPr>
        <w:pStyle w:val="ProductList-Bullet"/>
        <w:numPr>
          <w:ilvl w:val="1"/>
          <w:numId w:val="40"/>
        </w:numPr>
      </w:pPr>
      <w:r>
        <w:t xml:space="preserve">Microsoft 365 A3/A5 bileşenleri; Office 365 A3/A5, Enterprise Mobility + Security A3/A5 ve Windows 10 Education A3/A5 ve Minecraft'ı kapsar: Education Edition. </w:t>
      </w:r>
    </w:p>
    <w:p w14:paraId="64A4096C" w14:textId="77777777" w:rsidR="005F5C95" w:rsidRDefault="00B20CA1" w:rsidP="00046ECE">
      <w:pPr>
        <w:pStyle w:val="ProductList-Bullet"/>
        <w:numPr>
          <w:ilvl w:val="1"/>
          <w:numId w:val="40"/>
        </w:numPr>
      </w:pPr>
      <w:r>
        <w:t>Microsoft 365 F3 bileşenleri; Office 365 F3, Enterprise Mobility + Security E3 ve Windows 10 Enterprise E3'ü kapsar.</w:t>
      </w:r>
    </w:p>
    <w:p w14:paraId="040A5AAA" w14:textId="77777777" w:rsidR="005F5C95" w:rsidRDefault="00B20CA1" w:rsidP="00046ECE">
      <w:pPr>
        <w:pStyle w:val="ProductList-Bullet"/>
        <w:numPr>
          <w:ilvl w:val="1"/>
          <w:numId w:val="40"/>
        </w:numPr>
      </w:pPr>
      <w:r>
        <w:t>Microsoft 365 F1 bileşenleri; Enterprise Mobility + Security E3 ve sınırlı Office hizmetlerini kapsar.</w:t>
      </w:r>
    </w:p>
    <w:p w14:paraId="1C44EADA" w14:textId="77777777" w:rsidR="005F5C95" w:rsidRDefault="00B20CA1" w:rsidP="00046ECE">
      <w:pPr>
        <w:pStyle w:val="ProductList-Bullet"/>
        <w:numPr>
          <w:ilvl w:val="1"/>
          <w:numId w:val="40"/>
        </w:numPr>
      </w:pPr>
      <w:r>
        <w:t xml:space="preserve">Microsoft 365 E3/Education A3 - Katılımsız Lisans bileşenleri; Office 365 E3/A3, Enterprise Mobility + Security E3/A3 ve Windows 10 Enterprise E3/A3'ü kapsar. </w:t>
      </w:r>
    </w:p>
    <w:p w14:paraId="1AF25E6D" w14:textId="77777777" w:rsidR="005F5C95" w:rsidRDefault="005F5C95">
      <w:pPr>
        <w:pStyle w:val="ProductList-BodyIndented"/>
      </w:pPr>
    </w:p>
    <w:p w14:paraId="5F1D3C09" w14:textId="77777777" w:rsidR="005F5C95" w:rsidRDefault="00B20CA1">
      <w:pPr>
        <w:pStyle w:val="ProductList-SubClauseHeading"/>
        <w:outlineLvl w:val="4"/>
      </w:pPr>
      <w:r>
        <w:t>2.1.2 Lisans Atanması ve Windows Kullanım Hakları</w:t>
      </w:r>
    </w:p>
    <w:p w14:paraId="7F950732" w14:textId="77777777" w:rsidR="005F5C95" w:rsidRDefault="00B20CA1">
      <w:pPr>
        <w:pStyle w:val="ProductList-BodyIndented"/>
      </w:pPr>
      <w:r>
        <w:t>Microsoft 365 lisansları Windows bileşeninin kullanım hakları aşağıdaki şekilde değiştirilmiştir:</w:t>
      </w:r>
    </w:p>
    <w:p w14:paraId="134218E1" w14:textId="77777777" w:rsidR="005F5C95" w:rsidRDefault="00B20CA1" w:rsidP="00046ECE">
      <w:pPr>
        <w:pStyle w:val="ProductList-Bullet"/>
        <w:numPr>
          <w:ilvl w:val="1"/>
          <w:numId w:val="41"/>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Windows Enterprise'ı yalnızca Nitelikli İşletim Sistemine sahip cihazlarda çalıştırabilir.</w:t>
      </w:r>
    </w:p>
    <w:p w14:paraId="69C13233" w14:textId="77777777" w:rsidR="005F5C95" w:rsidRDefault="00B20CA1" w:rsidP="00046ECE">
      <w:pPr>
        <w:pStyle w:val="ProductList-Bullet"/>
        <w:numPr>
          <w:ilvl w:val="1"/>
          <w:numId w:val="41"/>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33AFACCA" w14:textId="77777777" w:rsidR="005F5C95" w:rsidRDefault="005F5C95">
      <w:pPr>
        <w:pStyle w:val="ProductList-BodyIndented"/>
      </w:pPr>
    </w:p>
    <w:p w14:paraId="75848830" w14:textId="77777777" w:rsidR="005F5C95" w:rsidRDefault="00B20CA1">
      <w:pPr>
        <w:pStyle w:val="ProductList-SubClauseHeading"/>
        <w:outlineLvl w:val="4"/>
      </w:pPr>
      <w:r>
        <w:t>2.1.3 Microsoft 365 F1/F3</w:t>
      </w:r>
    </w:p>
    <w:p w14:paraId="78698C39" w14:textId="77777777" w:rsidR="005F5C95" w:rsidRDefault="00B20CA1">
      <w:pPr>
        <w:pStyle w:val="ProductList-SubSubClauseHeading"/>
        <w:outlineLvl w:val="5"/>
      </w:pPr>
      <w:r>
        <w:t>2.1.3.1 Firstline Worker Lisansları için Lisans Uygunluğu</w:t>
      </w:r>
    </w:p>
    <w:p w14:paraId="04357167" w14:textId="77777777" w:rsidR="005F5C95" w:rsidRDefault="00B20CA1">
      <w:pPr>
        <w:pStyle w:val="ProductList-BodyIndented2"/>
      </w:pPr>
      <w:r>
        <w:t xml:space="preserve">Microsoft 365 Firstline Worker lisansları sadece aşağıdaki koşullardan birini veya daha fazlasını yerine getiren kullanıcılara atanabilir: </w:t>
      </w:r>
    </w:p>
    <w:p w14:paraId="114C384A" w14:textId="77777777" w:rsidR="005F5C95" w:rsidRDefault="00B20CA1" w:rsidP="00046ECE">
      <w:pPr>
        <w:pStyle w:val="ProductList-Bullet"/>
        <w:numPr>
          <w:ilvl w:val="2"/>
          <w:numId w:val="42"/>
        </w:numPr>
      </w:pPr>
      <w:r>
        <w:t>10,1" boyuttan daha küçük tek bir ekrana sahip birincil çalışma cihazı kullanma</w:t>
      </w:r>
    </w:p>
    <w:p w14:paraId="34182761" w14:textId="77777777" w:rsidR="005F5C95" w:rsidRDefault="00B20CA1" w:rsidP="00046ECE">
      <w:pPr>
        <w:pStyle w:val="ProductList-Bullet"/>
        <w:numPr>
          <w:ilvl w:val="2"/>
          <w:numId w:val="42"/>
        </w:numPr>
      </w:pPr>
      <w:r>
        <w:t>Vardiyalar sırasında veya genelinde, birincil çalışma cihazını diğer nitelikli Microsoft 365 veya Office 365 Firstline Worker lisanslı kullanıcılarla paylaşma.</w:t>
      </w:r>
    </w:p>
    <w:p w14:paraId="1DAB8C6E" w14:textId="77777777" w:rsidR="005F5C95" w:rsidRDefault="00B20CA1" w:rsidP="00046ECE">
      <w:pPr>
        <w:pStyle w:val="ProductList-Bullet"/>
        <w:numPr>
          <w:ilvl w:val="3"/>
          <w:numId w:val="42"/>
        </w:numPr>
      </w:pPr>
      <w:r>
        <w:t>Diğer lisanslı Microsoft Firstline Worker kullanıcıları da cihazı birincil çalışma cihazları olarak kullanmalıdır.</w:t>
      </w:r>
    </w:p>
    <w:p w14:paraId="593729C8" w14:textId="77777777" w:rsidR="005F5C95" w:rsidRDefault="00B20CA1" w:rsidP="00046ECE">
      <w:pPr>
        <w:pStyle w:val="ProductList-Bullet"/>
        <w:numPr>
          <w:ilvl w:val="3"/>
          <w:numId w:val="42"/>
        </w:numPr>
      </w:pPr>
      <w:r>
        <w:t>Paylaşılan cihazdan erişilen tüm yazılım veya hizmetler, cihaza veya kullanıcılara, söz konusu yazılımın veya hizmetlerin kullanımını kapsayan bir lisansın atanmasını gerektirir.</w:t>
      </w:r>
    </w:p>
    <w:p w14:paraId="344AC4FC" w14:textId="77777777" w:rsidR="005F5C95" w:rsidRDefault="005F5C95">
      <w:pPr>
        <w:pStyle w:val="ProductList-BodyIndented2"/>
      </w:pPr>
    </w:p>
    <w:p w14:paraId="3373BD88" w14:textId="77777777" w:rsidR="005F5C95" w:rsidRDefault="00B20CA1">
      <w:pPr>
        <w:pStyle w:val="ProductList-BodyIndented2"/>
      </w:pPr>
      <w:r>
        <w:t>Nitelikli Microsoft 365 ve Office 365 Firstline Worker lisanslarına Microsoft 365 F1, Microsoft 365 F3, ve/veya Office 365 F3 dahildir.</w:t>
      </w:r>
    </w:p>
    <w:p w14:paraId="7A3AD6E8" w14:textId="77777777" w:rsidR="005F5C95" w:rsidRDefault="005F5C95">
      <w:pPr>
        <w:pStyle w:val="ProductList-BodyIndented2"/>
      </w:pPr>
    </w:p>
    <w:p w14:paraId="3E536D94" w14:textId="77777777" w:rsidR="005F5C95" w:rsidRDefault="00B20CA1">
      <w:pPr>
        <w:pStyle w:val="ProductList-BodyIndented2"/>
      </w:pPr>
      <w:r>
        <w:t>1 Haziran 2020'den önce Microsoft 365 F1/F3 lisanslı kullanıcıları bulunan Müşteriler (Etkilenen Müşteriler), Etkilenen Müşterinin önceki abonelik yenileme anlaşmasının süresinin sonuna kadar, 1 Kasım 2019'daki Microsoft 365 F1 Lisans Uygunluğu şartları kapsamında, aynı veya eşdeğer hizmetle ilave kullanıcılar lisanslayabilir.</w:t>
      </w:r>
    </w:p>
    <w:p w14:paraId="219FA4CE" w14:textId="77777777" w:rsidR="005F5C95" w:rsidRDefault="005F5C95">
      <w:pPr>
        <w:pStyle w:val="ProductList-BodyIndented2"/>
      </w:pPr>
    </w:p>
    <w:p w14:paraId="048224BE" w14:textId="77777777" w:rsidR="005F5C95" w:rsidRDefault="00B20CA1">
      <w:pPr>
        <w:pStyle w:val="ProductList-SubSubClauseHeading"/>
        <w:outlineLvl w:val="5"/>
      </w:pPr>
      <w:r>
        <w:t>2.1.3.2 Windows 10 Microsoft 365 F3 Kullanım Hakları</w:t>
      </w:r>
    </w:p>
    <w:p w14:paraId="0FC83F74" w14:textId="77777777" w:rsidR="005F5C95" w:rsidRDefault="00B20CA1">
      <w:pPr>
        <w:pStyle w:val="ProductList-BodyIndented2"/>
      </w:pPr>
      <w:r>
        <w:t>Microsoft 365 F3 lisansları Windows bileşeninin kullanım hakları aşağıdaki şekilde daha detaylı olarak değiştirilmiştir:</w:t>
      </w:r>
    </w:p>
    <w:p w14:paraId="103701FC" w14:textId="77777777" w:rsidR="005F5C95" w:rsidRDefault="00B20CA1" w:rsidP="00046ECE">
      <w:pPr>
        <w:pStyle w:val="ProductList-Bullet"/>
        <w:numPr>
          <w:ilvl w:val="2"/>
          <w:numId w:val="43"/>
        </w:numPr>
      </w:pPr>
      <w:r>
        <w:t xml:space="preserve">Windows 10 Enterprise LTSC kullanma hakları geçerli değildir. </w:t>
      </w:r>
    </w:p>
    <w:p w14:paraId="2953E6E8" w14:textId="77777777" w:rsidR="005F5C95" w:rsidRDefault="00B20CA1" w:rsidP="00046ECE">
      <w:pPr>
        <w:pStyle w:val="ProductList-Bullet"/>
        <w:numPr>
          <w:ilvl w:val="2"/>
          <w:numId w:val="43"/>
        </w:numPr>
      </w:pPr>
      <w:r>
        <w:t>MDOP yükleme ve kullanma hakları geçerli değil.</w:t>
      </w:r>
    </w:p>
    <w:p w14:paraId="12CE1B44" w14:textId="77777777" w:rsidR="005F5C95" w:rsidRDefault="00B20CA1" w:rsidP="00046ECE">
      <w:pPr>
        <w:pStyle w:val="ProductList-Bullet"/>
        <w:numPr>
          <w:ilvl w:val="2"/>
          <w:numId w:val="43"/>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örneklerine erişme ve bunları kullanma hakları yalnızca Nitelikli İşletim Sistemine sahip paylaşılan bir cihazın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için geçerlidir.</w:t>
      </w:r>
    </w:p>
    <w:p w14:paraId="07F8B009" w14:textId="77777777" w:rsidR="005F5C95" w:rsidRDefault="005F5C95">
      <w:pPr>
        <w:pStyle w:val="ProductList-BodyIndented2"/>
      </w:pPr>
    </w:p>
    <w:p w14:paraId="6A8602D0" w14:textId="77777777" w:rsidR="005F5C95" w:rsidRDefault="00B20CA1">
      <w:pPr>
        <w:pStyle w:val="ProductList-SubSubClauseHeading"/>
        <w:outlineLvl w:val="5"/>
      </w:pPr>
      <w:r>
        <w:t>2.1.3.3 Akıllı Telefon ve Tablet Cihazları</w:t>
      </w:r>
    </w:p>
    <w:p w14:paraId="3226D296" w14:textId="77777777" w:rsidR="005F5C95" w:rsidRDefault="00B20CA1">
      <w:pPr>
        <w:pStyle w:val="ProductList-BodyIndented2"/>
      </w:pPr>
      <w:r>
        <w:t>Müşterinin kendisine bir Kullanıcı SL'si atadığı her bir Microsoft 365 F3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166982FC" w14:textId="77777777" w:rsidR="005F5C95" w:rsidRDefault="005F5C95">
      <w:pPr>
        <w:pStyle w:val="ProductList-BodyIndented2"/>
      </w:pPr>
    </w:p>
    <w:p w14:paraId="68D2C3C1" w14:textId="77777777" w:rsidR="005F5C95" w:rsidRDefault="00B20CA1">
      <w:pPr>
        <w:pStyle w:val="ProductList-SubSubClauseHeading"/>
        <w:outlineLvl w:val="5"/>
      </w:pPr>
      <w:r>
        <w:t>2.1.3.4 Microsoft 365 F1 Kullanıcı Posta Kutusu Kullanım Hakları</w:t>
      </w:r>
    </w:p>
    <w:p w14:paraId="78ACA484" w14:textId="77777777" w:rsidR="005F5C95" w:rsidRDefault="00B20CA1">
      <w:pPr>
        <w:pStyle w:val="ProductList-BodyIndented2"/>
      </w:pPr>
      <w:r>
        <w:t>M365 F1, Exchange posta kutusu haklarını içermez. Eksiksiz bir Teams deneyimi sağlamak için M365 F1 lisansları Exchange Online K1 servis planıyla gelebilir. Exchange Online K1 hizmet planı kullanıcı için bir posta kutusu sağlayacak olsa da, M365 F1 kullanıcıları posta kutusunu kullanma hakkına sahip değillerdir. Web üzerinde Outlook'u bu adımları kullanarak devre dışı bırakmanızı ve (</w:t>
      </w:r>
      <w:hyperlink r:id="rId116">
        <w:r>
          <w:rPr>
            <w:color w:val="00467F"/>
            <w:u w:val="single"/>
          </w:rPr>
          <w:t>https://docs.microsoft.com/en-us/exchange/recipients-in-exchange-online/manage-user-mailboxes/enable-or-disable-outlook-web-app</w:t>
        </w:r>
      </w:hyperlink>
      <w:r>
        <w:t>) kullanıcılarınızdan Exchange posta kutusuna başka herhangi bir yöntemle erişmemelerini istemenizi öneririz.</w:t>
      </w:r>
    </w:p>
    <w:p w14:paraId="12306141" w14:textId="77777777" w:rsidR="005F5C95" w:rsidRDefault="005F5C95">
      <w:pPr>
        <w:pStyle w:val="ProductList-BodyIndented2"/>
      </w:pPr>
    </w:p>
    <w:p w14:paraId="650FB37B" w14:textId="77777777" w:rsidR="005F5C95" w:rsidRDefault="00B20CA1">
      <w:pPr>
        <w:pStyle w:val="ProductList-ClauseHeading"/>
        <w:outlineLvl w:val="3"/>
      </w:pPr>
      <w:r>
        <w:t>2.2 Microsoft 365 E3/E5 Müşterileri için Genişletilmiş Kullanım Hakları</w:t>
      </w:r>
    </w:p>
    <w:p w14:paraId="266570B8" w14:textId="77777777" w:rsidR="005F5C95" w:rsidRDefault="00B20CA1">
      <w:pPr>
        <w:pStyle w:val="ProductList-SubClauseHeading"/>
        <w:outlineLvl w:val="4"/>
      </w:pPr>
      <w:r>
        <w:t>2.2.1 Office Sunucuları</w:t>
      </w:r>
    </w:p>
    <w:p w14:paraId="1CA20010" w14:textId="77777777" w:rsidR="005F5C95" w:rsidRDefault="00B20CA1">
      <w:pPr>
        <w:pStyle w:val="ProductList-BodyIndented"/>
      </w:pPr>
      <w:r>
        <w:t>Microsoft 365 E3/E5 Kullanıcı SL'si atanmış her Lisanslı Kullanıcı şunları yapabilir:</w:t>
      </w:r>
    </w:p>
    <w:p w14:paraId="0DE928A7" w14:textId="77777777" w:rsidR="005F5C95" w:rsidRDefault="00B20CA1" w:rsidP="00046ECE">
      <w:pPr>
        <w:pStyle w:val="ProductList-Bullet"/>
        <w:numPr>
          <w:ilvl w:val="1"/>
          <w:numId w:val="44"/>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44C9430B" w14:textId="77777777" w:rsidR="005F5C95" w:rsidRDefault="00B20CA1" w:rsidP="00046ECE">
      <w:pPr>
        <w:pStyle w:val="ProductList-Bullet"/>
        <w:numPr>
          <w:ilvl w:val="1"/>
          <w:numId w:val="44"/>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781DD58F" w14:textId="77777777" w:rsidR="005F5C95" w:rsidRDefault="00B20CA1">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edinilen Kullanıcı SL'leri için geçerli değildir.</w:t>
      </w:r>
    </w:p>
    <w:p w14:paraId="2B96C39D" w14:textId="77777777" w:rsidR="005F5C95" w:rsidRDefault="005F5C95">
      <w:pPr>
        <w:pStyle w:val="ProductList-BodyIndented"/>
      </w:pPr>
    </w:p>
    <w:p w14:paraId="51DB30D5" w14:textId="77777777" w:rsidR="005F5C95" w:rsidRDefault="00B20CA1">
      <w:pPr>
        <w:pStyle w:val="ProductList-SubClauseHeading"/>
        <w:outlineLvl w:val="4"/>
      </w:pPr>
      <w:r>
        <w:t>2.2.2 Office Professional Plus</w:t>
      </w:r>
    </w:p>
    <w:p w14:paraId="60ED2A34" w14:textId="77777777" w:rsidR="005F5C95" w:rsidRDefault="00B20CA1">
      <w:pPr>
        <w:pStyle w:val="ProductList-SubSubClauseHeading"/>
        <w:outlineLvl w:val="5"/>
      </w:pPr>
      <w:r>
        <w:t>2.2.2.1 Microsoft 365 YG'den Geçiş Kullanıcı SL'leri:</w:t>
      </w:r>
    </w:p>
    <w:p w14:paraId="0578EA08" w14:textId="77777777" w:rsidR="005F5C95" w:rsidRDefault="00B20CA1">
      <w:pPr>
        <w:pStyle w:val="ProductList-BodyIndented2"/>
      </w:pPr>
      <w:r>
        <w:t>Müşterinin bir Microsoft 365 YG'den Geçiş Kullanıcı SL'si atadığı her bir Lisanslı Kullanıcı için, Müşteri şunları yükleyebilir:</w:t>
      </w:r>
    </w:p>
    <w:p w14:paraId="0AB6DFEB" w14:textId="77777777" w:rsidR="005F5C95" w:rsidRDefault="00B20CA1" w:rsidP="00046ECE">
      <w:pPr>
        <w:pStyle w:val="ProductList-Bullet"/>
        <w:numPr>
          <w:ilvl w:val="2"/>
          <w:numId w:val="45"/>
        </w:numPr>
      </w:pPr>
      <w:r>
        <w:t xml:space="preserve">Yalnızca Lisanslı Kullanıcının abonelik süresi boyunca kullanımı için Office Professional Plus'ın bir yerel kopyası ve </w:t>
      </w:r>
    </w:p>
    <w:p w14:paraId="24B8F7E4" w14:textId="77777777" w:rsidR="005F5C95" w:rsidRDefault="00B20CA1" w:rsidP="00046ECE">
      <w:pPr>
        <w:pStyle w:val="ProductList-Bullet"/>
        <w:numPr>
          <w:ilvl w:val="2"/>
          <w:numId w:val="45"/>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670A9E2C" w14:textId="77777777" w:rsidR="005F5C95" w:rsidRDefault="005F5C95">
      <w:pPr>
        <w:pStyle w:val="ProductList-BodyIndented2"/>
      </w:pPr>
    </w:p>
    <w:p w14:paraId="1D62EE9B" w14:textId="77777777" w:rsidR="005F5C95" w:rsidRDefault="00B20CA1">
      <w:pPr>
        <w:pStyle w:val="ProductList-SubSubClauseHeading"/>
        <w:outlineLvl w:val="5"/>
      </w:pPr>
      <w:r>
        <w:t>2.2.2.2 MPSA'da alınan Microsoft 365 Kullanıcı SL'leri</w:t>
      </w:r>
    </w:p>
    <w:p w14:paraId="77686402" w14:textId="77777777" w:rsidR="005F5C95" w:rsidRDefault="00B20CA1">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7AD1874D" w14:textId="77777777" w:rsidR="005F5C95" w:rsidRDefault="005F5C95">
      <w:pPr>
        <w:pStyle w:val="ProductList-BodyIndented2"/>
      </w:pPr>
    </w:p>
    <w:p w14:paraId="53408870" w14:textId="77777777" w:rsidR="005F5C95" w:rsidRDefault="00B20CA1">
      <w:pPr>
        <w:pStyle w:val="ProductList-ClauseHeading"/>
        <w:outlineLvl w:val="3"/>
      </w:pPr>
      <w:r>
        <w:t>2.3 Microsoft 365 Business Basic/Standard/Premium Kullanım Hakları</w:t>
      </w:r>
    </w:p>
    <w:p w14:paraId="6DBF0714" w14:textId="77777777" w:rsidR="005F5C95" w:rsidRDefault="00B20CA1">
      <w:pPr>
        <w:pStyle w:val="ProductList-Body"/>
      </w:pPr>
      <w:r>
        <w:t>Müşteri, 300 kullanıcı aboneliği lisansından fazlasını kullandıramaz. Microsoft 365 İş Ekstra Windows bileşeninin Kullanım Hakları aşağıdaki şekilde değiştirilmiştir:</w:t>
      </w:r>
    </w:p>
    <w:p w14:paraId="547F74AA" w14:textId="77777777" w:rsidR="005F5C95" w:rsidRDefault="00B20CA1" w:rsidP="00046ECE">
      <w:pPr>
        <w:pStyle w:val="ProductList-Bullet"/>
        <w:numPr>
          <w:ilvl w:val="0"/>
          <w:numId w:val="46"/>
        </w:numPr>
      </w:pPr>
      <w:r>
        <w:t xml:space="preserve">Windows Business, bir Çevrimiçi Hizmet olarak çalışır ve Windows masaüstü bilgisayar işletim sisteminin herhangi eski bir sürümü için bir ardıl değildir. </w:t>
      </w:r>
    </w:p>
    <w:p w14:paraId="38AB74E6" w14:textId="77777777" w:rsidR="005F5C95" w:rsidRDefault="00B20CA1" w:rsidP="00046ECE">
      <w:pPr>
        <w:pStyle w:val="ProductList-Bullet"/>
        <w:numPr>
          <w:ilvl w:val="0"/>
          <w:numId w:val="46"/>
        </w:numPr>
      </w:pPr>
      <w:r>
        <w:t xml:space="preserve">Eski sürümleri, farklı dildeki sürümleri, farklı platform sürümlerini veya Windows 10 Enterprise LTSC dahil, daha düşük Windows sürümlerini kullanma hakları geçerli değildir. </w:t>
      </w:r>
    </w:p>
    <w:p w14:paraId="24B07EE9" w14:textId="77777777" w:rsidR="005F5C95" w:rsidRDefault="00B20CA1" w:rsidP="00046ECE">
      <w:pPr>
        <w:pStyle w:val="ProductList-Bullet"/>
        <w:numPr>
          <w:ilvl w:val="0"/>
          <w:numId w:val="46"/>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220184F1" w14:textId="77777777" w:rsidR="005F5C95" w:rsidRDefault="005F5C95">
      <w:pPr>
        <w:pStyle w:val="ProductList-Body"/>
      </w:pPr>
    </w:p>
    <w:p w14:paraId="2F55D24A" w14:textId="77777777" w:rsidR="005F5C95" w:rsidRDefault="00B20CA1">
      <w:pPr>
        <w:pStyle w:val="ProductList-ClauseHeading"/>
        <w:outlineLvl w:val="3"/>
      </w:pPr>
      <w:r>
        <w:t>2.4 Ek Ücrete Tabi Uzman Desteği (SL)</w:t>
      </w:r>
    </w:p>
    <w:p w14:paraId="0A713854" w14:textId="77777777" w:rsidR="005F5C95" w:rsidRDefault="00B20CA1">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348AA105" w14:textId="77777777" w:rsidR="005F5C95" w:rsidRDefault="005F5C95">
      <w:pPr>
        <w:pStyle w:val="ProductList-Body"/>
      </w:pPr>
    </w:p>
    <w:p w14:paraId="455000A0" w14:textId="77777777" w:rsidR="005F5C95" w:rsidRDefault="00B20CA1">
      <w:pPr>
        <w:pStyle w:val="ProductList-ClauseHeading"/>
        <w:outlineLvl w:val="3"/>
      </w:pPr>
      <w:r>
        <w:t>2.5 Lisans Ön Şartları</w:t>
      </w:r>
    </w:p>
    <w:tbl>
      <w:tblPr>
        <w:tblStyle w:val="PURTable"/>
        <w:tblW w:w="0" w:type="dxa"/>
        <w:tblLook w:val="04A0" w:firstRow="1" w:lastRow="0" w:firstColumn="1" w:lastColumn="0" w:noHBand="0" w:noVBand="1"/>
      </w:tblPr>
      <w:tblGrid>
        <w:gridCol w:w="5374"/>
        <w:gridCol w:w="5542"/>
      </w:tblGrid>
      <w:tr w:rsidR="005F5C95" w14:paraId="0544D1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934E2BA" w14:textId="77777777" w:rsidR="005F5C95" w:rsidRDefault="00B20CA1">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6CEAC2EC" w14:textId="77777777" w:rsidR="005F5C95" w:rsidRDefault="00B20CA1">
            <w:pPr>
              <w:pStyle w:val="ProductList-TableBody"/>
            </w:pPr>
            <w:r>
              <w:rPr>
                <w:color w:val="FFFFFF"/>
              </w:rPr>
              <w:t>Lisans Ön Şartları</w:t>
            </w:r>
          </w:p>
        </w:tc>
      </w:tr>
      <w:tr w:rsidR="005F5C95" w14:paraId="2B0DE506" w14:textId="77777777">
        <w:tc>
          <w:tcPr>
            <w:tcW w:w="6120" w:type="dxa"/>
            <w:tcBorders>
              <w:left w:val="single" w:sz="4" w:space="0" w:color="000000"/>
              <w:bottom w:val="none" w:sz="4" w:space="0" w:color="000000"/>
              <w:right w:val="single" w:sz="4" w:space="0" w:color="000000"/>
            </w:tcBorders>
          </w:tcPr>
          <w:p w14:paraId="3C1D0F85" w14:textId="77777777" w:rsidR="005F5C95" w:rsidRDefault="00B20CA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1E937C9" w14:textId="77777777" w:rsidR="005F5C95" w:rsidRDefault="00B20CA1">
            <w:pPr>
              <w:pStyle w:val="ProductList-TableBody"/>
            </w:pPr>
            <w:r>
              <w:t>Microsoft 365 E3/A3</w:t>
            </w:r>
          </w:p>
        </w:tc>
      </w:tr>
      <w:tr w:rsidR="005F5C95" w14:paraId="5544D6C0" w14:textId="77777777">
        <w:tc>
          <w:tcPr>
            <w:tcW w:w="6120" w:type="dxa"/>
            <w:tcBorders>
              <w:top w:val="none" w:sz="4" w:space="0" w:color="000000"/>
              <w:left w:val="single" w:sz="4" w:space="0" w:color="000000"/>
              <w:bottom w:val="single" w:sz="4" w:space="0" w:color="000000"/>
              <w:right w:val="single" w:sz="4" w:space="0" w:color="000000"/>
            </w:tcBorders>
          </w:tcPr>
          <w:p w14:paraId="4F17EA33"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808A41" w14:textId="77777777" w:rsidR="005F5C95" w:rsidRDefault="00B20CA1">
            <w:pPr>
              <w:pStyle w:val="ProductList-TableBody"/>
            </w:pPr>
            <w:r>
              <w:t xml:space="preserve">Office 365 E3/A3 </w:t>
            </w:r>
            <w:r>
              <w:rPr>
                <w:b/>
                <w:u w:val="single"/>
              </w:rPr>
              <w:t>ve</w:t>
            </w:r>
            <w:r>
              <w:t xml:space="preserve"> Enterprise Mobility + Security E3/A3</w:t>
            </w:r>
          </w:p>
        </w:tc>
      </w:tr>
      <w:tr w:rsidR="005F5C95" w14:paraId="0591FA27" w14:textId="77777777">
        <w:tc>
          <w:tcPr>
            <w:tcW w:w="6120" w:type="dxa"/>
            <w:tcBorders>
              <w:top w:val="single" w:sz="4" w:space="0" w:color="000000"/>
              <w:left w:val="single" w:sz="4" w:space="0" w:color="000000"/>
              <w:bottom w:val="none" w:sz="4" w:space="0" w:color="000000"/>
              <w:right w:val="single" w:sz="4" w:space="0" w:color="000000"/>
            </w:tcBorders>
          </w:tcPr>
          <w:p w14:paraId="4CEF563F" w14:textId="77777777" w:rsidR="005F5C95" w:rsidRDefault="00B20CA1">
            <w:pPr>
              <w:pStyle w:val="ProductList-TableBody"/>
            </w:pPr>
            <w:r>
              <w:t>Microsoft 365 E5/A5 Uyumluluğu</w:t>
            </w:r>
          </w:p>
        </w:tc>
        <w:tc>
          <w:tcPr>
            <w:tcW w:w="6120" w:type="dxa"/>
            <w:tcBorders>
              <w:top w:val="single" w:sz="4" w:space="0" w:color="000000"/>
              <w:left w:val="single" w:sz="4" w:space="0" w:color="000000"/>
              <w:bottom w:val="single" w:sz="4" w:space="0" w:color="000000"/>
              <w:right w:val="single" w:sz="4" w:space="0" w:color="000000"/>
            </w:tcBorders>
          </w:tcPr>
          <w:p w14:paraId="14CC8834" w14:textId="77777777" w:rsidR="005F5C95" w:rsidRDefault="00B20CA1">
            <w:pPr>
              <w:pStyle w:val="ProductList-TableBody"/>
            </w:pPr>
            <w:r>
              <w:t>Microsoft 365 E3/A3</w:t>
            </w:r>
          </w:p>
        </w:tc>
      </w:tr>
      <w:tr w:rsidR="005F5C95" w14:paraId="1C2CE0F8" w14:textId="77777777">
        <w:tc>
          <w:tcPr>
            <w:tcW w:w="6120" w:type="dxa"/>
            <w:tcBorders>
              <w:top w:val="none" w:sz="4" w:space="0" w:color="000000"/>
              <w:left w:val="single" w:sz="4" w:space="0" w:color="000000"/>
              <w:bottom w:val="single" w:sz="4" w:space="0" w:color="000000"/>
              <w:right w:val="single" w:sz="4" w:space="0" w:color="000000"/>
            </w:tcBorders>
          </w:tcPr>
          <w:p w14:paraId="4C3653AE"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3505D0" w14:textId="77777777" w:rsidR="005F5C95" w:rsidRDefault="00B20CA1">
            <w:pPr>
              <w:pStyle w:val="ProductList-TableBody"/>
            </w:pPr>
            <w:r>
              <w:t xml:space="preserve">Office 365 E3/A3 </w:t>
            </w:r>
            <w:r>
              <w:rPr>
                <w:b/>
                <w:u w:val="single"/>
              </w:rPr>
              <w:t>ve</w:t>
            </w:r>
            <w:r>
              <w:t xml:space="preserve"> Enterprise Mobility + Security E3/A3</w:t>
            </w:r>
          </w:p>
        </w:tc>
      </w:tr>
      <w:tr w:rsidR="005F5C95" w14:paraId="467B1034" w14:textId="77777777">
        <w:tc>
          <w:tcPr>
            <w:tcW w:w="6120" w:type="dxa"/>
            <w:tcBorders>
              <w:top w:val="single" w:sz="4" w:space="0" w:color="000000"/>
              <w:left w:val="single" w:sz="4" w:space="0" w:color="000000"/>
              <w:bottom w:val="single" w:sz="4" w:space="0" w:color="000000"/>
              <w:right w:val="single" w:sz="4" w:space="0" w:color="000000"/>
            </w:tcBorders>
          </w:tcPr>
          <w:p w14:paraId="00BF4CDC" w14:textId="77777777" w:rsidR="005F5C95" w:rsidRDefault="00B20CA1">
            <w:pPr>
              <w:pStyle w:val="ProductList-TableBody"/>
            </w:pPr>
            <w:r>
              <w:t>Microsoft 365 E5/A5 eKeşif ve Denetim</w:t>
            </w:r>
          </w:p>
        </w:tc>
        <w:tc>
          <w:tcPr>
            <w:tcW w:w="6120" w:type="dxa"/>
            <w:tcBorders>
              <w:top w:val="single" w:sz="4" w:space="0" w:color="000000"/>
              <w:left w:val="single" w:sz="4" w:space="0" w:color="000000"/>
              <w:bottom w:val="single" w:sz="4" w:space="0" w:color="000000"/>
              <w:right w:val="single" w:sz="4" w:space="0" w:color="000000"/>
            </w:tcBorders>
          </w:tcPr>
          <w:p w14:paraId="45F44154" w14:textId="77777777" w:rsidR="005F5C95" w:rsidRDefault="00B20CA1">
            <w:pPr>
              <w:pStyle w:val="ProductList-TableBody"/>
            </w:pPr>
            <w:r>
              <w:t>Microsoft 365 Business Basic/Business Standard/Business Premium/F1/F3/E3/A3/E5/A5; Office 365 F3/E1/A1/E3/A3/E5/A5; Exchange Online; SharePoint Online; OneDrive for Business</w:t>
            </w:r>
          </w:p>
        </w:tc>
      </w:tr>
      <w:tr w:rsidR="005F5C95" w14:paraId="046DC75C" w14:textId="77777777">
        <w:tc>
          <w:tcPr>
            <w:tcW w:w="6120" w:type="dxa"/>
            <w:tcBorders>
              <w:top w:val="single" w:sz="4" w:space="0" w:color="000000"/>
              <w:left w:val="single" w:sz="4" w:space="0" w:color="000000"/>
              <w:bottom w:val="single" w:sz="4" w:space="0" w:color="000000"/>
              <w:right w:val="single" w:sz="4" w:space="0" w:color="000000"/>
            </w:tcBorders>
          </w:tcPr>
          <w:p w14:paraId="7A297447" w14:textId="77777777" w:rsidR="005F5C95" w:rsidRDefault="00B20CA1">
            <w:pPr>
              <w:pStyle w:val="ProductList-TableBody"/>
            </w:pPr>
            <w:r>
              <w:t>Microsoft 365 E5/A5 Insider Risk Yönetimi</w:t>
            </w:r>
          </w:p>
        </w:tc>
        <w:tc>
          <w:tcPr>
            <w:tcW w:w="6120" w:type="dxa"/>
            <w:tcBorders>
              <w:top w:val="single" w:sz="4" w:space="0" w:color="000000"/>
              <w:left w:val="single" w:sz="4" w:space="0" w:color="000000"/>
              <w:bottom w:val="single" w:sz="4" w:space="0" w:color="000000"/>
              <w:right w:val="single" w:sz="4" w:space="0" w:color="000000"/>
            </w:tcBorders>
          </w:tcPr>
          <w:p w14:paraId="235EBC62" w14:textId="77777777" w:rsidR="005F5C95" w:rsidRDefault="00B20CA1">
            <w:pPr>
              <w:pStyle w:val="ProductList-TableBody"/>
            </w:pPr>
            <w:r>
              <w:t>Microsoft 365 Business Premium/F1/F3/E3/A3/E5/A5</w:t>
            </w:r>
          </w:p>
        </w:tc>
      </w:tr>
      <w:tr w:rsidR="005F5C95" w14:paraId="072AC8B1" w14:textId="77777777">
        <w:tc>
          <w:tcPr>
            <w:tcW w:w="6120" w:type="dxa"/>
            <w:tcBorders>
              <w:top w:val="single" w:sz="4" w:space="0" w:color="000000"/>
              <w:left w:val="single" w:sz="4" w:space="0" w:color="000000"/>
              <w:bottom w:val="none" w:sz="4" w:space="0" w:color="000000"/>
              <w:right w:val="single" w:sz="4" w:space="0" w:color="000000"/>
            </w:tcBorders>
          </w:tcPr>
          <w:p w14:paraId="0285BA0A" w14:textId="77777777" w:rsidR="005F5C95" w:rsidRDefault="00B20CA1">
            <w:pPr>
              <w:pStyle w:val="ProductList-TableBody"/>
            </w:pPr>
            <w:r>
              <w:t>Microsoft 365 E5/A5 Bilgi Koruması ve Yönetişimi</w:t>
            </w:r>
          </w:p>
        </w:tc>
        <w:tc>
          <w:tcPr>
            <w:tcW w:w="6120" w:type="dxa"/>
            <w:tcBorders>
              <w:top w:val="single" w:sz="4" w:space="0" w:color="000000"/>
              <w:left w:val="single" w:sz="4" w:space="0" w:color="000000"/>
              <w:bottom w:val="single" w:sz="4" w:space="0" w:color="000000"/>
              <w:right w:val="single" w:sz="4" w:space="0" w:color="000000"/>
            </w:tcBorders>
          </w:tcPr>
          <w:p w14:paraId="5F3ECC26" w14:textId="77777777" w:rsidR="005F5C95" w:rsidRDefault="00B20CA1">
            <w:pPr>
              <w:pStyle w:val="ProductList-TableBody"/>
            </w:pPr>
            <w:r>
              <w:t>Tüm Microsoft 365, Office 365, Exchange Online, SharePoint Online veya OneDrive İş planı ve Azure Information Protection veya Enterprise Mobility + Security E3/A3</w:t>
            </w:r>
          </w:p>
        </w:tc>
      </w:tr>
      <w:tr w:rsidR="005F5C95" w14:paraId="418F2B73" w14:textId="77777777">
        <w:tc>
          <w:tcPr>
            <w:tcW w:w="6120" w:type="dxa"/>
            <w:tcBorders>
              <w:top w:val="none" w:sz="4" w:space="0" w:color="000000"/>
              <w:left w:val="single" w:sz="4" w:space="0" w:color="000000"/>
              <w:bottom w:val="single" w:sz="4" w:space="0" w:color="000000"/>
              <w:right w:val="single" w:sz="4" w:space="0" w:color="000000"/>
            </w:tcBorders>
          </w:tcPr>
          <w:p w14:paraId="0F61F496"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F0E081" w14:textId="77777777" w:rsidR="005F5C95" w:rsidRDefault="00B20CA1">
            <w:pPr>
              <w:pStyle w:val="ProductList-TableBody"/>
            </w:pPr>
            <w:r>
              <w:rPr>
                <w:u w:val="single"/>
              </w:rPr>
              <w:t>Aşağıdakilerden herhangi birisi anlamına gelmektedir:</w:t>
            </w:r>
          </w:p>
          <w:p w14:paraId="22E18FAE" w14:textId="77777777" w:rsidR="005F5C95" w:rsidRDefault="00B20CA1">
            <w:pPr>
              <w:pStyle w:val="ProductList-TableBody"/>
            </w:pPr>
            <w:r>
              <w:t xml:space="preserve">Microsoft 365 Business Basic/Business Standard; Office 365 F3/E1/E3/A3/E5/A5; Exchange Online; SharePoint Online; OneDrive for Business </w:t>
            </w:r>
          </w:p>
          <w:p w14:paraId="4251BF62" w14:textId="77777777" w:rsidR="005F5C95" w:rsidRDefault="00B20CA1">
            <w:pPr>
              <w:pStyle w:val="ProductList-TableBody"/>
            </w:pPr>
            <w:r>
              <w:rPr>
                <w:b/>
                <w:u w:val="single"/>
              </w:rPr>
              <w:t>ve</w:t>
            </w:r>
          </w:p>
          <w:p w14:paraId="5527DCC8" w14:textId="77777777" w:rsidR="005F5C95" w:rsidRDefault="00B20CA1">
            <w:pPr>
              <w:pStyle w:val="ProductList-TableBody"/>
            </w:pPr>
            <w:r>
              <w:rPr>
                <w:u w:val="single"/>
              </w:rPr>
              <w:t>Aşağıdakilerden herhangi birisi anlamına gelmektedir:</w:t>
            </w:r>
          </w:p>
          <w:p w14:paraId="754DB7C0" w14:textId="77777777" w:rsidR="005F5C95" w:rsidRDefault="00B20CA1">
            <w:pPr>
              <w:pStyle w:val="ProductList-TableBody"/>
            </w:pPr>
            <w:r>
              <w:t>Azure Information Protection; Enterprise Mobility + Security</w:t>
            </w:r>
          </w:p>
        </w:tc>
      </w:tr>
      <w:tr w:rsidR="005F5C95" w14:paraId="4F46362C" w14:textId="77777777">
        <w:tc>
          <w:tcPr>
            <w:tcW w:w="6120" w:type="dxa"/>
            <w:tcBorders>
              <w:top w:val="single" w:sz="4" w:space="0" w:color="000000"/>
              <w:left w:val="single" w:sz="4" w:space="0" w:color="000000"/>
              <w:bottom w:val="single" w:sz="4" w:space="0" w:color="000000"/>
              <w:right w:val="single" w:sz="4" w:space="0" w:color="000000"/>
            </w:tcBorders>
          </w:tcPr>
          <w:p w14:paraId="2C82A76E" w14:textId="77777777" w:rsidR="005F5C95" w:rsidRDefault="00B20CA1">
            <w:pPr>
              <w:pStyle w:val="ProductList-TableBody"/>
            </w:pPr>
            <w:r>
              <w:t>M365 E3/E5 için VDA Eklentisi</w:t>
            </w:r>
          </w:p>
        </w:tc>
        <w:tc>
          <w:tcPr>
            <w:tcW w:w="6120" w:type="dxa"/>
            <w:tcBorders>
              <w:top w:val="single" w:sz="4" w:space="0" w:color="000000"/>
              <w:left w:val="single" w:sz="4" w:space="0" w:color="000000"/>
              <w:bottom w:val="single" w:sz="4" w:space="0" w:color="000000"/>
              <w:right w:val="single" w:sz="4" w:space="0" w:color="000000"/>
            </w:tcBorders>
          </w:tcPr>
          <w:p w14:paraId="2B5DF9D5" w14:textId="77777777" w:rsidR="005F5C95" w:rsidRDefault="00B20CA1">
            <w:pPr>
              <w:pStyle w:val="ProductList-TableBody"/>
            </w:pPr>
            <w:r>
              <w:t>Microsoft 365 E3/E5</w:t>
            </w:r>
          </w:p>
        </w:tc>
      </w:tr>
      <w:tr w:rsidR="005F5C95" w14:paraId="2A1733BF" w14:textId="77777777">
        <w:tc>
          <w:tcPr>
            <w:tcW w:w="6120" w:type="dxa"/>
            <w:tcBorders>
              <w:top w:val="single" w:sz="4" w:space="0" w:color="000000"/>
              <w:left w:val="single" w:sz="4" w:space="0" w:color="000000"/>
              <w:bottom w:val="single" w:sz="4" w:space="0" w:color="000000"/>
              <w:right w:val="single" w:sz="4" w:space="0" w:color="000000"/>
            </w:tcBorders>
          </w:tcPr>
          <w:p w14:paraId="53990F00" w14:textId="77777777" w:rsidR="005F5C95" w:rsidRDefault="00B20CA1">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1E144BF" w14:textId="77777777" w:rsidR="005F5C95" w:rsidRDefault="00B20CA1">
            <w:pPr>
              <w:pStyle w:val="ProductList-TableBody"/>
            </w:pPr>
            <w:r>
              <w:t>Microsoft 365 Business Basic/Business Standard/Business Premium/F1/F3/E3/A3/E5/A5; Office 365 F3/E1/A1/E3/A3/E5/A5; SharePoint Online</w:t>
            </w:r>
          </w:p>
        </w:tc>
      </w:tr>
    </w:tbl>
    <w:p w14:paraId="5728F07D" w14:textId="77777777" w:rsidR="005F5C95" w:rsidRDefault="005F5C95">
      <w:pPr>
        <w:pStyle w:val="ProductList-Body"/>
      </w:pPr>
    </w:p>
    <w:p w14:paraId="589EDDE6" w14:textId="77777777" w:rsidR="005F5C95" w:rsidRDefault="00B20CA1">
      <w:pPr>
        <w:pStyle w:val="ProductList-ClauseHeading"/>
        <w:outlineLvl w:val="3"/>
      </w:pPr>
      <w:r>
        <w:t>2.6 Akademik Programlar</w:t>
      </w:r>
    </w:p>
    <w:p w14:paraId="61B3AF5F" w14:textId="77777777" w:rsidR="005F5C95" w:rsidRDefault="00B20CA1">
      <w:pPr>
        <w:pStyle w:val="ProductList-Body"/>
      </w:pPr>
      <w:r>
        <w:t>Aşağıdakiler Akademik Toplu Lisanslama Programlarında yer alan müşteriler için geçerlidir:</w:t>
      </w:r>
    </w:p>
    <w:p w14:paraId="455BC227" w14:textId="77777777" w:rsidR="005F5C95" w:rsidRDefault="00B20CA1">
      <w:pPr>
        <w:pStyle w:val="ProductList-SubClauseHeading"/>
        <w:outlineLvl w:val="4"/>
      </w:pPr>
      <w:r>
        <w:t>2.6.1 Microsoft 365 A1 (Cihaz SL'si)</w:t>
      </w:r>
    </w:p>
    <w:p w14:paraId="6C34288F" w14:textId="77777777" w:rsidR="005F5C95" w:rsidRDefault="00B20CA1">
      <w:pPr>
        <w:pStyle w:val="ProductList-SubSubClauseHeading"/>
        <w:outlineLvl w:val="5"/>
      </w:pPr>
      <w:r>
        <w:t>2.6.1.1 Süre</w:t>
      </w:r>
    </w:p>
    <w:p w14:paraId="2804E059" w14:textId="77777777" w:rsidR="005F5C95" w:rsidRDefault="00B20CA1">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5E1F8D79" w14:textId="77777777" w:rsidR="005F5C95" w:rsidRDefault="005F5C95">
      <w:pPr>
        <w:pStyle w:val="ProductList-BodyIndented2"/>
      </w:pPr>
    </w:p>
    <w:p w14:paraId="7B833E4F" w14:textId="77777777" w:rsidR="005F5C95" w:rsidRDefault="00B20CA1">
      <w:pPr>
        <w:pStyle w:val="ProductList-SubSubClauseHeading"/>
        <w:outlineLvl w:val="5"/>
      </w:pPr>
      <w:r>
        <w:t>2.6.1.2 İptal ve Yeniden Tahsis Etme</w:t>
      </w:r>
    </w:p>
    <w:p w14:paraId="74FA575B" w14:textId="77777777" w:rsidR="005F5C95" w:rsidRDefault="00B20CA1">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42F6253C" w14:textId="77777777" w:rsidR="005F5C95" w:rsidRDefault="005F5C95">
      <w:pPr>
        <w:pStyle w:val="ProductList-BodyIndented2"/>
      </w:pPr>
    </w:p>
    <w:p w14:paraId="77FF4D47" w14:textId="77777777" w:rsidR="005F5C95" w:rsidRDefault="00B20CA1">
      <w:pPr>
        <w:pStyle w:val="ProductList-SubSubClauseHeading"/>
        <w:outlineLvl w:val="5"/>
      </w:pPr>
      <w:r>
        <w:t>2.6.1.3 Window 10 Sürümleri</w:t>
      </w:r>
    </w:p>
    <w:p w14:paraId="18449EDF" w14:textId="77777777" w:rsidR="005F5C95" w:rsidRDefault="00B20CA1">
      <w:pPr>
        <w:pStyle w:val="ProductList-BodyIndented2"/>
      </w:pPr>
      <w:r>
        <w:t>Microsoft 365 Education A1'in Windows 7 Professional, Windows 8/8.1 Pro ve Windows 10 Pro lisanslı cihazlar için Windows 10 Pro Education'a yükseltmesi bulunur.</w:t>
      </w:r>
    </w:p>
    <w:p w14:paraId="1B8F9114" w14:textId="77777777" w:rsidR="005F5C95" w:rsidRDefault="005F5C95">
      <w:pPr>
        <w:pStyle w:val="ProductList-BodyIndented2"/>
      </w:pPr>
    </w:p>
    <w:p w14:paraId="6DBD6B5A" w14:textId="77777777" w:rsidR="005F5C95" w:rsidRDefault="00B20CA1">
      <w:pPr>
        <w:pStyle w:val="ProductList-SubClauseHeading"/>
        <w:outlineLvl w:val="4"/>
      </w:pPr>
      <w:r>
        <w:t>2.6.2 Microsoft 365 A3/A5 (Kullanıcı SL'si)</w:t>
      </w:r>
    </w:p>
    <w:p w14:paraId="16CC59A7" w14:textId="77777777" w:rsidR="005F5C95" w:rsidRDefault="00B20CA1">
      <w:pPr>
        <w:pStyle w:val="ProductList-SubSubClauseHeading"/>
        <w:outlineLvl w:val="5"/>
      </w:pPr>
      <w:r>
        <w:t>2.6.2.1 Office Sunucuları</w:t>
      </w:r>
    </w:p>
    <w:p w14:paraId="38981C2F" w14:textId="77777777" w:rsidR="005F5C95" w:rsidRDefault="00B20CA1">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3E7DF99C" w14:textId="77777777" w:rsidR="005F5C95" w:rsidRDefault="00B20CA1" w:rsidP="00046ECE">
      <w:pPr>
        <w:pStyle w:val="ProductList-Bullet"/>
        <w:numPr>
          <w:ilvl w:val="2"/>
          <w:numId w:val="47"/>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01DDBAE7" w14:textId="77777777" w:rsidR="005F5C95" w:rsidRDefault="00B20CA1" w:rsidP="00046ECE">
      <w:pPr>
        <w:pStyle w:val="ProductList-Bullet"/>
        <w:numPr>
          <w:ilvl w:val="2"/>
          <w:numId w:val="47"/>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3257F29B" w14:textId="77777777" w:rsidR="005F5C95" w:rsidRDefault="00B20CA1">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7302F11C" w14:textId="77777777" w:rsidR="005F5C95" w:rsidRDefault="005F5C95">
      <w:pPr>
        <w:pStyle w:val="ProductList-BodyIndented2"/>
      </w:pPr>
    </w:p>
    <w:p w14:paraId="52E8B6FB" w14:textId="77777777" w:rsidR="005F5C95" w:rsidRDefault="00B20CA1">
      <w:pPr>
        <w:pStyle w:val="ProductList-SubSubClauseHeading"/>
        <w:outlineLvl w:val="5"/>
      </w:pPr>
      <w:r>
        <w:t>2.6.2.2 Core CAL'lı Microsoft 365 A3</w:t>
      </w:r>
    </w:p>
    <w:p w14:paraId="44C0A61B" w14:textId="77777777" w:rsidR="005F5C95" w:rsidRDefault="00B20CA1">
      <w:pPr>
        <w:pStyle w:val="ProductList-BodyIndented2"/>
      </w:pPr>
      <w:r>
        <w:t>Core CAL'lı Microsoft 365 A3, yalnızca Core CAL'lı Education Desktop yerine kullanılabilir.</w:t>
      </w:r>
    </w:p>
    <w:p w14:paraId="2DB13B5E" w14:textId="77777777" w:rsidR="005F5C95" w:rsidRDefault="005F5C95">
      <w:pPr>
        <w:pStyle w:val="ProductList-ClauseHeading"/>
        <w:outlineLvl w:val="3"/>
      </w:pPr>
    </w:p>
    <w:p w14:paraId="033F4BA9"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58833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642F3"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C3E013B" w14:textId="77777777" w:rsidR="005F5C95" w:rsidRDefault="005F5C95">
      <w:pPr>
        <w:pStyle w:val="ProductList-Body"/>
      </w:pPr>
    </w:p>
    <w:p w14:paraId="31C21159" w14:textId="77777777" w:rsidR="005F5C95" w:rsidRDefault="00B20CA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46334"/>
      <w:r>
        <w:instrText>Enterprise Mobility + Security</w:instrText>
      </w:r>
      <w:bookmarkEnd w:id="242"/>
      <w:r>
        <w:instrText>" \l 2</w:instrText>
      </w:r>
      <w:r>
        <w:fldChar w:fldCharType="end"/>
      </w:r>
    </w:p>
    <w:p w14:paraId="7D203FCC" w14:textId="77777777" w:rsidR="005F5C95" w:rsidRDefault="00B20CA1">
      <w:pPr>
        <w:pStyle w:val="ProductList-Offering1SubSection"/>
        <w:outlineLvl w:val="2"/>
      </w:pPr>
      <w:bookmarkStart w:id="243" w:name="_Sec709"/>
      <w:r>
        <w:t>1. Program Kullanılabilirliği</w:t>
      </w:r>
      <w:bookmarkEnd w:id="243"/>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5F5C95" w14:paraId="71683D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3C655A"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D090B6D"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85DB7"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01EE7"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E7390"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42784"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CC260" w14:textId="77777777" w:rsidR="005F5C95" w:rsidRDefault="00B20CA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9CB65"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CB875"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D4761"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6F49A08C" w14:textId="77777777">
        <w:tc>
          <w:tcPr>
            <w:tcW w:w="4660" w:type="dxa"/>
            <w:tcBorders>
              <w:top w:val="single" w:sz="6" w:space="0" w:color="FFFFFF"/>
              <w:left w:val="none" w:sz="4" w:space="0" w:color="6E6E6E"/>
              <w:bottom w:val="dashed" w:sz="4" w:space="0" w:color="BFBFBF"/>
              <w:right w:val="none" w:sz="4" w:space="0" w:color="6E6E6E"/>
            </w:tcBorders>
          </w:tcPr>
          <w:p w14:paraId="46FE4CF1" w14:textId="77777777" w:rsidR="005F5C95" w:rsidRDefault="00B20CA1">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4DAA2AD"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F9A9D"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7C1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425F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5E8E"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7342"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869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147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0F5A" w14:textId="77777777" w:rsidR="005F5C95" w:rsidRDefault="005F5C95">
            <w:pPr>
              <w:pStyle w:val="ProductList-TableBody"/>
              <w:jc w:val="center"/>
            </w:pPr>
          </w:p>
        </w:tc>
      </w:tr>
      <w:tr w:rsidR="005F5C95" w14:paraId="788EC0E0" w14:textId="77777777">
        <w:tc>
          <w:tcPr>
            <w:tcW w:w="4660" w:type="dxa"/>
            <w:tcBorders>
              <w:top w:val="dashed" w:sz="4" w:space="0" w:color="BFBFBF"/>
              <w:left w:val="none" w:sz="4" w:space="0" w:color="6E6E6E"/>
              <w:bottom w:val="dashed" w:sz="4" w:space="0" w:color="BFBFBF"/>
              <w:right w:val="none" w:sz="4" w:space="0" w:color="6E6E6E"/>
            </w:tcBorders>
          </w:tcPr>
          <w:p w14:paraId="76A1052E" w14:textId="77777777" w:rsidR="005F5C95" w:rsidRDefault="00B20CA1">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50AC5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B44F"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117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E91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99B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99F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1B3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09999"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6364" w14:textId="77777777" w:rsidR="005F5C95" w:rsidRDefault="005F5C95">
            <w:pPr>
              <w:pStyle w:val="ProductList-TableBody"/>
              <w:jc w:val="center"/>
            </w:pPr>
          </w:p>
        </w:tc>
      </w:tr>
      <w:tr w:rsidR="005F5C95" w14:paraId="2C327C7C" w14:textId="77777777">
        <w:tc>
          <w:tcPr>
            <w:tcW w:w="4660" w:type="dxa"/>
            <w:tcBorders>
              <w:top w:val="dashed" w:sz="4" w:space="0" w:color="BFBFBF"/>
              <w:left w:val="none" w:sz="4" w:space="0" w:color="6E6E6E"/>
              <w:bottom w:val="dashed" w:sz="4" w:space="0" w:color="BFBFBF"/>
              <w:right w:val="none" w:sz="4" w:space="0" w:color="6E6E6E"/>
            </w:tcBorders>
          </w:tcPr>
          <w:p w14:paraId="178A5181" w14:textId="77777777" w:rsidR="005F5C95" w:rsidRDefault="00B20CA1">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658CB8"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33EE"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F71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3D9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96DB"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055B"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5DE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668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090F" w14:textId="77777777" w:rsidR="005F5C95" w:rsidRDefault="005F5C95">
            <w:pPr>
              <w:pStyle w:val="ProductList-TableBody"/>
              <w:jc w:val="center"/>
            </w:pPr>
          </w:p>
        </w:tc>
      </w:tr>
      <w:tr w:rsidR="005F5C95" w14:paraId="0483C6EC" w14:textId="77777777">
        <w:tc>
          <w:tcPr>
            <w:tcW w:w="4660" w:type="dxa"/>
            <w:tcBorders>
              <w:top w:val="dashed" w:sz="4" w:space="0" w:color="BFBFBF"/>
              <w:left w:val="none" w:sz="4" w:space="0" w:color="6E6E6E"/>
              <w:bottom w:val="dashed" w:sz="4" w:space="0" w:color="BFBFBF"/>
              <w:right w:val="none" w:sz="4" w:space="0" w:color="6E6E6E"/>
            </w:tcBorders>
          </w:tcPr>
          <w:p w14:paraId="27DE7A97" w14:textId="77777777" w:rsidR="005F5C95" w:rsidRDefault="00B20CA1">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11A8A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FF88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B93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998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618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177C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9B5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FE00"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8EB9E" w14:textId="77777777" w:rsidR="005F5C95" w:rsidRDefault="005F5C95">
            <w:pPr>
              <w:pStyle w:val="ProductList-TableBody"/>
              <w:jc w:val="center"/>
            </w:pPr>
          </w:p>
        </w:tc>
      </w:tr>
      <w:tr w:rsidR="005F5C95" w14:paraId="74E08A8C" w14:textId="77777777">
        <w:tc>
          <w:tcPr>
            <w:tcW w:w="4660" w:type="dxa"/>
            <w:tcBorders>
              <w:top w:val="dashed" w:sz="4" w:space="0" w:color="BFBFBF"/>
              <w:left w:val="none" w:sz="4" w:space="0" w:color="6E6E6E"/>
              <w:bottom w:val="dashed" w:sz="4" w:space="0" w:color="BFBFBF"/>
              <w:right w:val="none" w:sz="4" w:space="0" w:color="6E6E6E"/>
            </w:tcBorders>
          </w:tcPr>
          <w:p w14:paraId="4E72F9E4" w14:textId="77777777" w:rsidR="005F5C95" w:rsidRDefault="00B20CA1">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E9757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6E0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294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A89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53A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898E"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D14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19B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94C4A" w14:textId="77777777" w:rsidR="005F5C95" w:rsidRDefault="005F5C95">
            <w:pPr>
              <w:pStyle w:val="ProductList-TableBody"/>
              <w:jc w:val="center"/>
            </w:pPr>
          </w:p>
        </w:tc>
      </w:tr>
      <w:tr w:rsidR="005F5C95" w14:paraId="34B45773" w14:textId="77777777">
        <w:tc>
          <w:tcPr>
            <w:tcW w:w="4660" w:type="dxa"/>
            <w:tcBorders>
              <w:top w:val="dashed" w:sz="4" w:space="0" w:color="BFBFBF"/>
              <w:left w:val="none" w:sz="4" w:space="0" w:color="6E6E6E"/>
              <w:bottom w:val="dashed" w:sz="4" w:space="0" w:color="BFBFBF"/>
              <w:right w:val="none" w:sz="4" w:space="0" w:color="6E6E6E"/>
            </w:tcBorders>
          </w:tcPr>
          <w:p w14:paraId="65300AA1" w14:textId="77777777" w:rsidR="005F5C95" w:rsidRDefault="00B20CA1">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F14A05F"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4D34"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A4E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D43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2934"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87BB9"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14C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662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79DF" w14:textId="77777777" w:rsidR="005F5C95" w:rsidRDefault="005F5C95">
            <w:pPr>
              <w:pStyle w:val="ProductList-TableBody"/>
              <w:jc w:val="center"/>
            </w:pPr>
          </w:p>
        </w:tc>
      </w:tr>
      <w:tr w:rsidR="005F5C95" w14:paraId="5054A2FA" w14:textId="77777777">
        <w:tc>
          <w:tcPr>
            <w:tcW w:w="4660" w:type="dxa"/>
            <w:tcBorders>
              <w:top w:val="dashed" w:sz="4" w:space="0" w:color="BFBFBF"/>
              <w:left w:val="none" w:sz="4" w:space="0" w:color="6E6E6E"/>
              <w:bottom w:val="dashed" w:sz="4" w:space="0" w:color="BFBFBF"/>
              <w:right w:val="none" w:sz="4" w:space="0" w:color="6E6E6E"/>
            </w:tcBorders>
          </w:tcPr>
          <w:p w14:paraId="058B9ECA" w14:textId="77777777" w:rsidR="005F5C95" w:rsidRDefault="00B20CA1">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8574DD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6CF4"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8E6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D7D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4B9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E2C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128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6D430"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FFEB" w14:textId="77777777" w:rsidR="005F5C95" w:rsidRDefault="005F5C95">
            <w:pPr>
              <w:pStyle w:val="ProductList-TableBody"/>
              <w:jc w:val="center"/>
            </w:pPr>
          </w:p>
        </w:tc>
      </w:tr>
      <w:tr w:rsidR="005F5C95" w14:paraId="7C50F22E" w14:textId="77777777">
        <w:tc>
          <w:tcPr>
            <w:tcW w:w="4660" w:type="dxa"/>
            <w:tcBorders>
              <w:top w:val="dashed" w:sz="4" w:space="0" w:color="BFBFBF"/>
              <w:left w:val="none" w:sz="4" w:space="0" w:color="6E6E6E"/>
              <w:bottom w:val="dashed" w:sz="4" w:space="0" w:color="BFBFBF"/>
              <w:right w:val="none" w:sz="4" w:space="0" w:color="6E6E6E"/>
            </w:tcBorders>
          </w:tcPr>
          <w:p w14:paraId="59FD2B08" w14:textId="77777777" w:rsidR="005F5C95" w:rsidRDefault="00B20CA1">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68C66B"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E205"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A9E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568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DDFE"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A4385"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34E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ADB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E7F93" w14:textId="77777777" w:rsidR="005F5C95" w:rsidRDefault="005F5C95">
            <w:pPr>
              <w:pStyle w:val="ProductList-TableBody"/>
              <w:jc w:val="center"/>
            </w:pPr>
          </w:p>
        </w:tc>
      </w:tr>
      <w:tr w:rsidR="005F5C95" w14:paraId="4F42E090" w14:textId="77777777">
        <w:tc>
          <w:tcPr>
            <w:tcW w:w="4660" w:type="dxa"/>
            <w:tcBorders>
              <w:top w:val="dashed" w:sz="4" w:space="0" w:color="BFBFBF"/>
              <w:left w:val="none" w:sz="4" w:space="0" w:color="6E6E6E"/>
              <w:bottom w:val="dashed" w:sz="4" w:space="0" w:color="BFBFBF"/>
              <w:right w:val="none" w:sz="4" w:space="0" w:color="6E6E6E"/>
            </w:tcBorders>
          </w:tcPr>
          <w:p w14:paraId="4867CF5D" w14:textId="77777777" w:rsidR="005F5C95" w:rsidRDefault="00B20CA1">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8AF7F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1FD0"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614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BE2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C47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9210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0A2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CF31"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4DDC" w14:textId="77777777" w:rsidR="005F5C95" w:rsidRDefault="005F5C95">
            <w:pPr>
              <w:pStyle w:val="ProductList-TableBody"/>
              <w:jc w:val="center"/>
            </w:pPr>
          </w:p>
        </w:tc>
      </w:tr>
      <w:tr w:rsidR="005F5C95" w14:paraId="79F779BA" w14:textId="77777777">
        <w:tc>
          <w:tcPr>
            <w:tcW w:w="4660" w:type="dxa"/>
            <w:tcBorders>
              <w:top w:val="dashed" w:sz="4" w:space="0" w:color="BFBFBF"/>
              <w:left w:val="none" w:sz="4" w:space="0" w:color="6E6E6E"/>
              <w:bottom w:val="none" w:sz="4" w:space="0" w:color="BFBFBF"/>
              <w:right w:val="none" w:sz="4" w:space="0" w:color="6E6E6E"/>
            </w:tcBorders>
          </w:tcPr>
          <w:p w14:paraId="53ADE6E1" w14:textId="77777777" w:rsidR="005F5C95" w:rsidRDefault="00B20CA1">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17F152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B46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1D4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ED4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B23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8D06"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083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8C3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5BAAE" w14:textId="77777777" w:rsidR="005F5C95" w:rsidRDefault="005F5C95">
            <w:pPr>
              <w:pStyle w:val="ProductList-TableBody"/>
              <w:jc w:val="center"/>
            </w:pPr>
          </w:p>
        </w:tc>
      </w:tr>
    </w:tbl>
    <w:p w14:paraId="2605DC14" w14:textId="77777777" w:rsidR="005F5C95" w:rsidRDefault="00B20CA1">
      <w:pPr>
        <w:pStyle w:val="ProductList-Offering1SubSection"/>
        <w:outlineLvl w:val="2"/>
      </w:pPr>
      <w:bookmarkStart w:id="244" w:name="_Sec764"/>
      <w:r>
        <w:t>2. Ürün Şartları</w:t>
      </w:r>
      <w:bookmarkEnd w:id="244"/>
    </w:p>
    <w:tbl>
      <w:tblPr>
        <w:tblStyle w:val="PURTable"/>
        <w:tblW w:w="0" w:type="dxa"/>
        <w:tblLook w:val="04A0" w:firstRow="1" w:lastRow="0" w:firstColumn="1" w:lastColumn="0" w:noHBand="0" w:noVBand="1"/>
      </w:tblPr>
      <w:tblGrid>
        <w:gridCol w:w="3631"/>
        <w:gridCol w:w="3619"/>
        <w:gridCol w:w="3666"/>
      </w:tblGrid>
      <w:tr w:rsidR="005F5C95" w14:paraId="5AA72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8C51B" w14:textId="77777777" w:rsidR="005F5C95" w:rsidRDefault="00B20CA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0E6E7C"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0B13E12"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F5C95" w14:paraId="2E0BA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16BD"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4300"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37E1" w14:textId="77777777" w:rsidR="005F5C95" w:rsidRDefault="00B20CA1">
            <w:pPr>
              <w:pStyle w:val="ProductList-TableBody"/>
            </w:pPr>
            <w:r>
              <w:rPr>
                <w:color w:val="404040"/>
              </w:rPr>
              <w:t>Promosyonlar: Geçerli Değil</w:t>
            </w:r>
          </w:p>
        </w:tc>
      </w:tr>
      <w:tr w:rsidR="005F5C95" w14:paraId="04E4A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8268"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1679ADC"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C3E9" w14:textId="77777777" w:rsidR="005F5C95" w:rsidRDefault="00B20CA1">
            <w:pPr>
              <w:pStyle w:val="ProductList-TableBody"/>
            </w:pPr>
            <w:r>
              <w:rPr>
                <w:color w:val="404040"/>
              </w:rPr>
              <w:t>Uygun Azaltma (SCE): Geçerli Değil</w:t>
            </w:r>
          </w:p>
        </w:tc>
      </w:tr>
      <w:tr w:rsidR="005F5C95" w14:paraId="6566EA58" w14:textId="77777777">
        <w:tc>
          <w:tcPr>
            <w:tcW w:w="4040" w:type="dxa"/>
            <w:tcBorders>
              <w:top w:val="single" w:sz="4" w:space="0" w:color="000000"/>
              <w:left w:val="single" w:sz="4" w:space="0" w:color="000000"/>
              <w:bottom w:val="single" w:sz="4" w:space="0" w:color="000000"/>
              <w:right w:val="single" w:sz="4" w:space="0" w:color="000000"/>
            </w:tcBorders>
          </w:tcPr>
          <w:p w14:paraId="520B0BC3"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0CCF06D1"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D4544A2"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8391699" w14:textId="77777777" w:rsidR="005F5C95" w:rsidRDefault="005F5C95">
      <w:pPr>
        <w:pStyle w:val="ProductList-ClauseHeading"/>
        <w:outlineLvl w:val="3"/>
      </w:pPr>
    </w:p>
    <w:p w14:paraId="0124C341"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4B0E4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335A7"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7E806C5D" w14:textId="77777777" w:rsidR="005F5C95" w:rsidRDefault="005F5C95">
      <w:pPr>
        <w:pStyle w:val="ProductList-Body"/>
      </w:pPr>
    </w:p>
    <w:p w14:paraId="1FCA3641" w14:textId="77777777" w:rsidR="005F5C95" w:rsidRDefault="00B20CA1">
      <w:pPr>
        <w:pStyle w:val="ProductList-Offering1HeadingNoBorder"/>
        <w:outlineLvl w:val="1"/>
      </w:pPr>
      <w:bookmarkStart w:id="245" w:name="_Sec1246"/>
      <w:r>
        <w:t>Azure için Sunucu Üyeliği</w:t>
      </w:r>
      <w:bookmarkEnd w:id="245"/>
      <w:r>
        <w:fldChar w:fldCharType="begin"/>
      </w:r>
      <w:r>
        <w:instrText xml:space="preserve"> TC "</w:instrText>
      </w:r>
      <w:bookmarkStart w:id="246" w:name="_Toc60146335"/>
      <w:r>
        <w:instrText>Azure için Sunucu Üyeliği</w:instrText>
      </w:r>
      <w:bookmarkEnd w:id="246"/>
      <w:r>
        <w:instrText xml:space="preserve"> " \l 2</w:instrText>
      </w:r>
      <w:r>
        <w:fldChar w:fldCharType="end"/>
      </w:r>
    </w:p>
    <w:p w14:paraId="2B9028DE" w14:textId="77777777" w:rsidR="005F5C95" w:rsidRDefault="00B20CA1">
      <w:pPr>
        <w:pStyle w:val="ProductList-Offering1SubSection"/>
        <w:outlineLvl w:val="2"/>
      </w:pPr>
      <w:bookmarkStart w:id="247" w:name="_Sec1247"/>
      <w:r>
        <w:t>1. Program Kullanılabilirliği</w:t>
      </w:r>
      <w:bookmarkEnd w:id="247"/>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5F5C95" w14:paraId="5B79F5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47C8A8A" w14:textId="77777777" w:rsidR="005F5C95" w:rsidRDefault="00B20CA1">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BAB52" w14:textId="77777777" w:rsidR="005F5C95" w:rsidRDefault="00B20CA1">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844CD" w14:textId="77777777" w:rsidR="005F5C95" w:rsidRDefault="00B20CA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44869" w14:textId="77777777" w:rsidR="005F5C95" w:rsidRDefault="00B20CA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AB91D" w14:textId="77777777" w:rsidR="005F5C95" w:rsidRDefault="00B20CA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C66A1" w14:textId="77777777" w:rsidR="005F5C95" w:rsidRDefault="00B20CA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9E0D6" w14:textId="77777777" w:rsidR="005F5C95" w:rsidRDefault="00B20CA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37458" w14:textId="77777777" w:rsidR="005F5C95" w:rsidRDefault="00B20CA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31E86" w14:textId="77777777" w:rsidR="005F5C95" w:rsidRDefault="00B20CA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6CA42" w14:textId="77777777" w:rsidR="005F5C95" w:rsidRDefault="00B20CA1">
            <w:pPr>
              <w:pStyle w:val="ProductList-TableBody"/>
              <w:jc w:val="center"/>
            </w:pPr>
            <w:r>
              <w:rPr>
                <w:color w:val="FFFFFF"/>
              </w:rPr>
              <w:t>CSP</w:t>
            </w:r>
          </w:p>
        </w:tc>
      </w:tr>
      <w:tr w:rsidR="005F5C95" w14:paraId="45C6C10D" w14:textId="77777777">
        <w:tc>
          <w:tcPr>
            <w:tcW w:w="4660" w:type="dxa"/>
            <w:tcBorders>
              <w:top w:val="single" w:sz="4" w:space="0" w:color="FFFFFF"/>
              <w:left w:val="single" w:sz="4" w:space="0" w:color="FFFFFF"/>
              <w:bottom w:val="dashed" w:sz="4" w:space="0" w:color="BFBFBF"/>
              <w:right w:val="single" w:sz="4" w:space="0" w:color="FFFFFF"/>
            </w:tcBorders>
          </w:tcPr>
          <w:p w14:paraId="70D3EF47" w14:textId="77777777" w:rsidR="005F5C95" w:rsidRDefault="00B20CA1">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D8F5E6C"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610C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F71D2"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E6DF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D6D0E"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D8123"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FE765"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CD2B3"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5C0208" w14:textId="77777777" w:rsidR="005F5C95" w:rsidRDefault="005F5C95">
            <w:pPr>
              <w:pStyle w:val="ProductList-TableBody"/>
              <w:jc w:val="center"/>
            </w:pPr>
          </w:p>
        </w:tc>
      </w:tr>
      <w:tr w:rsidR="005F5C95" w14:paraId="4B7B8A95" w14:textId="77777777">
        <w:tc>
          <w:tcPr>
            <w:tcW w:w="4660" w:type="dxa"/>
            <w:tcBorders>
              <w:top w:val="dashed" w:sz="4" w:space="0" w:color="BFBFBF"/>
              <w:left w:val="single" w:sz="4" w:space="0" w:color="FFFFFF"/>
              <w:bottom w:val="dashed" w:sz="4" w:space="0" w:color="BFBFBF"/>
              <w:right w:val="single" w:sz="4" w:space="0" w:color="FFFFFF"/>
            </w:tcBorders>
          </w:tcPr>
          <w:p w14:paraId="74E8E8E2" w14:textId="77777777" w:rsidR="005F5C95" w:rsidRDefault="00B20CA1">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3B2C2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985FF"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6597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2C4D4"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5E55C"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CED70"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DB4A2"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7879E"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A66EE" w14:textId="77777777" w:rsidR="005F5C95" w:rsidRDefault="005F5C95">
            <w:pPr>
              <w:pStyle w:val="ProductList-TableBody"/>
              <w:jc w:val="center"/>
            </w:pPr>
          </w:p>
        </w:tc>
      </w:tr>
      <w:tr w:rsidR="005F5C95" w14:paraId="1C21F479" w14:textId="77777777">
        <w:tc>
          <w:tcPr>
            <w:tcW w:w="4660" w:type="dxa"/>
            <w:tcBorders>
              <w:top w:val="dashed" w:sz="4" w:space="0" w:color="BFBFBF"/>
              <w:left w:val="single" w:sz="4" w:space="0" w:color="FFFFFF"/>
              <w:bottom w:val="dashed" w:sz="4" w:space="0" w:color="BFBFBF"/>
              <w:right w:val="single" w:sz="4" w:space="0" w:color="FFFFFF"/>
            </w:tcBorders>
          </w:tcPr>
          <w:p w14:paraId="5D8052F7" w14:textId="77777777" w:rsidR="005F5C95" w:rsidRDefault="00B20CA1">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FBA99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5FA3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D138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406E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A91EE"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D3D83"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DB390"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E879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44B1A" w14:textId="77777777" w:rsidR="005F5C95" w:rsidRDefault="005F5C95">
            <w:pPr>
              <w:pStyle w:val="ProductList-TableBody"/>
              <w:jc w:val="center"/>
            </w:pPr>
          </w:p>
        </w:tc>
      </w:tr>
      <w:tr w:rsidR="005F5C95" w14:paraId="55C01257" w14:textId="77777777">
        <w:tc>
          <w:tcPr>
            <w:tcW w:w="4660" w:type="dxa"/>
            <w:tcBorders>
              <w:top w:val="dashed" w:sz="4" w:space="0" w:color="BFBFBF"/>
              <w:left w:val="single" w:sz="4" w:space="0" w:color="FFFFFF"/>
              <w:bottom w:val="dashed" w:sz="4" w:space="0" w:color="BFBFBF"/>
              <w:right w:val="single" w:sz="4" w:space="0" w:color="FFFFFF"/>
            </w:tcBorders>
          </w:tcPr>
          <w:p w14:paraId="5DAC7922" w14:textId="77777777" w:rsidR="005F5C95" w:rsidRDefault="00B20CA1">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AFE984"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E3077"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611F5"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BBDD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ED924"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D137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0B0D2"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C340B"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555F9" w14:textId="77777777" w:rsidR="005F5C95" w:rsidRDefault="005F5C95">
            <w:pPr>
              <w:pStyle w:val="ProductList-TableBody"/>
              <w:jc w:val="center"/>
            </w:pPr>
          </w:p>
        </w:tc>
      </w:tr>
      <w:tr w:rsidR="005F5C95" w14:paraId="6091B528" w14:textId="77777777">
        <w:tc>
          <w:tcPr>
            <w:tcW w:w="4660" w:type="dxa"/>
            <w:tcBorders>
              <w:top w:val="dashed" w:sz="4" w:space="0" w:color="BFBFBF"/>
              <w:left w:val="single" w:sz="4" w:space="0" w:color="FFFFFF"/>
              <w:bottom w:val="dashed" w:sz="4" w:space="0" w:color="BFBFBF"/>
              <w:right w:val="single" w:sz="4" w:space="0" w:color="FFFFFF"/>
            </w:tcBorders>
          </w:tcPr>
          <w:p w14:paraId="448C6820" w14:textId="77777777" w:rsidR="005F5C95" w:rsidRDefault="00B20CA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836944"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A472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8306F"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6CB91"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C7130"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F0D6A"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26037"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20D7A"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1BBF96" w14:textId="77777777" w:rsidR="005F5C95" w:rsidRDefault="005F5C95">
            <w:pPr>
              <w:pStyle w:val="ProductList-TableBody"/>
              <w:jc w:val="center"/>
            </w:pPr>
          </w:p>
        </w:tc>
      </w:tr>
      <w:tr w:rsidR="005F5C95" w14:paraId="7BB0DB6F" w14:textId="77777777">
        <w:tc>
          <w:tcPr>
            <w:tcW w:w="4660" w:type="dxa"/>
            <w:tcBorders>
              <w:top w:val="dashed" w:sz="4" w:space="0" w:color="BFBFBF"/>
              <w:left w:val="single" w:sz="4" w:space="0" w:color="FFFFFF"/>
              <w:bottom w:val="dashed" w:sz="4" w:space="0" w:color="BFBFBF"/>
              <w:right w:val="single" w:sz="4" w:space="0" w:color="FFFFFF"/>
            </w:tcBorders>
          </w:tcPr>
          <w:p w14:paraId="50DFAD4D" w14:textId="77777777" w:rsidR="005F5C95" w:rsidRDefault="00B20CA1">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0840C9"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A2261"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5C864"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58669"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23B12"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0DB9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5C0BE"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02765"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141685" w14:textId="77777777" w:rsidR="005F5C95" w:rsidRDefault="005F5C95">
            <w:pPr>
              <w:pStyle w:val="ProductList-TableBody"/>
              <w:jc w:val="center"/>
            </w:pPr>
          </w:p>
        </w:tc>
      </w:tr>
      <w:tr w:rsidR="005F5C95" w14:paraId="112B644F" w14:textId="77777777">
        <w:tc>
          <w:tcPr>
            <w:tcW w:w="4660" w:type="dxa"/>
            <w:tcBorders>
              <w:top w:val="dashed" w:sz="4" w:space="0" w:color="BFBFBF"/>
              <w:left w:val="single" w:sz="4" w:space="0" w:color="FFFFFF"/>
              <w:bottom w:val="dashed" w:sz="4" w:space="0" w:color="BFBFBF"/>
              <w:right w:val="single" w:sz="4" w:space="0" w:color="FFFFFF"/>
            </w:tcBorders>
          </w:tcPr>
          <w:p w14:paraId="4ADF198D" w14:textId="77777777" w:rsidR="005F5C95" w:rsidRDefault="00B20CA1">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E4032C"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A9DBB"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1D465"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DE8C7"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7FC12"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E4051"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62DFA"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EC5C2"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579B8" w14:textId="77777777" w:rsidR="005F5C95" w:rsidRDefault="005F5C95">
            <w:pPr>
              <w:pStyle w:val="ProductList-TableBody"/>
              <w:jc w:val="center"/>
            </w:pPr>
          </w:p>
        </w:tc>
      </w:tr>
    </w:tbl>
    <w:p w14:paraId="48B3E3B8" w14:textId="77777777" w:rsidR="005F5C95" w:rsidRDefault="00B20CA1">
      <w:pPr>
        <w:pStyle w:val="ProductList-Body"/>
      </w:pPr>
      <w:r>
        <w:rPr>
          <w:i/>
        </w:rPr>
        <w:t>Yukarıdaki lisanslar ayrıca Microsoft Müşteri Anlaşması üzerinden mevcut olacaktır</w:t>
      </w:r>
      <w:r>
        <w:t>.</w:t>
      </w:r>
    </w:p>
    <w:p w14:paraId="3833EC73" w14:textId="77777777" w:rsidR="005F5C95" w:rsidRDefault="00B20CA1">
      <w:pPr>
        <w:pStyle w:val="ProductList-Offering1SubSection"/>
        <w:outlineLvl w:val="2"/>
      </w:pPr>
      <w:bookmarkStart w:id="248" w:name="_Sec1248"/>
      <w:r>
        <w:t>2. Ürün Koşulları</w:t>
      </w:r>
      <w:bookmarkEnd w:id="248"/>
    </w:p>
    <w:tbl>
      <w:tblPr>
        <w:tblStyle w:val="PURTable"/>
        <w:tblW w:w="0" w:type="dxa"/>
        <w:tblLook w:val="04A0" w:firstRow="1" w:lastRow="0" w:firstColumn="1" w:lastColumn="0" w:noHBand="0" w:noVBand="1"/>
      </w:tblPr>
      <w:tblGrid>
        <w:gridCol w:w="3653"/>
        <w:gridCol w:w="3607"/>
        <w:gridCol w:w="3656"/>
      </w:tblGrid>
      <w:tr w:rsidR="005F5C95" w14:paraId="202F0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2D31E"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18">
              <w:r>
                <w:rPr>
                  <w:color w:val="00467F"/>
                  <w:u w:val="single"/>
                </w:rPr>
                <w:t>OST</w:t>
              </w:r>
            </w:hyperlink>
            <w:r>
              <w:t xml:space="preserve"> (Müşteri Sunucularında dağıtıldığında: </w:t>
            </w:r>
            <w:hyperlink w:anchor="_Sec537">
              <w:r>
                <w:rPr>
                  <w:color w:val="00467F"/>
                  <w:u w:val="single"/>
                </w:rPr>
                <w:t>Evrensel</w:t>
              </w:r>
            </w:hyperlink>
            <w:r>
              <w:t xml:space="preserve">, </w:t>
            </w:r>
            <w:hyperlink w:anchor="_Sec543">
              <w:r>
                <w:rPr>
                  <w:color w:val="00467F"/>
                  <w:u w:val="single"/>
                </w:rPr>
                <w:t>Çekirdek Başına</w:t>
              </w:r>
            </w:hyperlink>
            <w:r>
              <w:t xml:space="preserve"> – SQL, </w:t>
            </w:r>
            <w:hyperlink w:anchor="_Sec541">
              <w:r>
                <w:rPr>
                  <w:color w:val="00467F"/>
                  <w:u w:val="single"/>
                </w:rPr>
                <w:t>Çekirdek Başına/CAL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9E97B" w14:textId="77777777" w:rsidR="005F5C95" w:rsidRDefault="00B20CA1">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F0DBE" w14:textId="77777777" w:rsidR="005F5C95" w:rsidRDefault="00B20CA1">
            <w:pPr>
              <w:pStyle w:val="ProductList-TableBody"/>
            </w:pPr>
            <w:r>
              <w:rPr>
                <w:color w:val="404040"/>
              </w:rPr>
              <w:t>Uygun Uzatılmış Dönem: Geçerli Değil</w:t>
            </w:r>
          </w:p>
        </w:tc>
      </w:tr>
      <w:tr w:rsidR="005F5C95" w14:paraId="10B57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B5F1"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B04C"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33F8" w14:textId="77777777" w:rsidR="005F5C95" w:rsidRDefault="00B20CA1">
            <w:pPr>
              <w:pStyle w:val="ProductList-TableBody"/>
            </w:pPr>
            <w:r>
              <w:rPr>
                <w:color w:val="404040"/>
              </w:rPr>
              <w:t>Promosyonlar: Geçerli Değil</w:t>
            </w:r>
          </w:p>
        </w:tc>
      </w:tr>
      <w:tr w:rsidR="005F5C95" w14:paraId="1CE03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1FA8"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387C" w14:textId="77777777" w:rsidR="005F5C95" w:rsidRDefault="00B20CA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DFB1" w14:textId="77777777" w:rsidR="005F5C95" w:rsidRDefault="00B20CA1">
            <w:pPr>
              <w:pStyle w:val="ProductList-TableBody"/>
            </w:pPr>
            <w:r>
              <w:rPr>
                <w:color w:val="404040"/>
              </w:rPr>
              <w:t>Uygun Azaltma (SCE): Geçerli Değil</w:t>
            </w:r>
          </w:p>
        </w:tc>
      </w:tr>
      <w:tr w:rsidR="005F5C95" w14:paraId="7E8D3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35EA"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34A6" w14:textId="77777777" w:rsidR="005F5C95" w:rsidRDefault="00B20CA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B658" w14:textId="77777777" w:rsidR="005F5C95" w:rsidRDefault="005F5C95">
            <w:pPr>
              <w:pStyle w:val="ProductList-TableBody"/>
            </w:pPr>
          </w:p>
        </w:tc>
      </w:tr>
    </w:tbl>
    <w:p w14:paraId="0AE3636E" w14:textId="77777777" w:rsidR="005F5C95" w:rsidRDefault="005F5C95">
      <w:pPr>
        <w:pStyle w:val="ProductList-Body"/>
      </w:pPr>
    </w:p>
    <w:p w14:paraId="506A1F8B" w14:textId="77777777" w:rsidR="005F5C95" w:rsidRDefault="00B20CA1">
      <w:pPr>
        <w:pStyle w:val="ProductList-ClauseHeading"/>
        <w:outlineLvl w:val="3"/>
      </w:pPr>
      <w:r>
        <w:t>2.1 Sürüm Yükseltme Hakları</w:t>
      </w:r>
    </w:p>
    <w:p w14:paraId="1248F443" w14:textId="77777777" w:rsidR="005F5C95" w:rsidRDefault="00B20CA1">
      <w:pPr>
        <w:pStyle w:val="ProductList-Body"/>
      </w:pPr>
      <w:r>
        <w:t xml:space="preserve">Azure için Sunucu Üyeliği olan Müşteriler, üyelik dönemi içerisinde yayınlanan yeni sürümleri, o sürümler yayınlandığında yürürlükte olan Kullanım Hakları uyarınca kullanabilirler. Benzer şekilde, Azure için CAL ve Harici Bağlayıcı Lisansı Üyelikleri, ilgili yazılımın üyelik süresi dahilinde kullanıma sunulan yeni sürümlerine erişime izin verir. </w:t>
      </w:r>
    </w:p>
    <w:p w14:paraId="13CF5CE0" w14:textId="77777777" w:rsidR="005F5C95" w:rsidRDefault="005F5C95">
      <w:pPr>
        <w:pStyle w:val="ProductList-Body"/>
      </w:pPr>
    </w:p>
    <w:p w14:paraId="152AA923" w14:textId="77777777" w:rsidR="005F5C95" w:rsidRDefault="00B20CA1">
      <w:pPr>
        <w:pStyle w:val="ProductList-ClauseHeading"/>
        <w:outlineLvl w:val="3"/>
      </w:pPr>
      <w:r>
        <w:t>2.2 Windows Server için Dağıtım Seçenekleri</w:t>
      </w:r>
    </w:p>
    <w:p w14:paraId="20A75A31" w14:textId="77777777" w:rsidR="005F5C95" w:rsidRDefault="00B20CA1">
      <w:pPr>
        <w:pStyle w:val="ProductList-SubClauseHeading"/>
        <w:outlineLvl w:val="4"/>
      </w:pPr>
      <w:r>
        <w:t>2.2.1 Microsoft Azure'de Yazılımın Kullanılması</w:t>
      </w:r>
    </w:p>
    <w:p w14:paraId="4F3BBF4D" w14:textId="77777777" w:rsidR="005F5C95" w:rsidRDefault="00B20CA1">
      <w:pPr>
        <w:pStyle w:val="ProductList-BodyIndented"/>
      </w:pPr>
      <w:r>
        <w:t xml:space="preserve">Müşteri, kendi Microsoft Azure Hizmetleri hesaplarında Windows Server Virtual Machines'i kullanırsa kendisinden Windows Server kullanımı için ücret talep edilmez fakat yine de yalnızca bilgi işlem maliyetini karşılamalıdır (“Temel Örnek”). Müşteri Azure üzerinde bir sanal makine oluştururken veya yapılandırırken, Windows Server'ı Windows Server için Microsoft Azure Hibrit Avantajı kapsamında kullandığını belirtmelidir. </w:t>
      </w:r>
      <w:hyperlink r:id="rId119">
        <w:r>
          <w:rPr>
            <w:color w:val="00467F"/>
            <w:u w:val="single"/>
          </w:rPr>
          <w:t>Çevrimiçi Hizmet Şartları</w:t>
        </w:r>
      </w:hyperlink>
      <w:r>
        <w:t xml:space="preserve"> Azure'de Windows Server'ın kullanımını yönetir.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üyeliğinin süresince ayrıca, RDS işlevselliği veya başka teknoloji kullanan Windows Server üstünde barındırılan RDS işlevselliğine veya bir grafik kullanıcı arayüzüne erişim izni vermek için kendi Microsoft Azure Hizmeti hesaplarında Windows Server ile Azure için RDS CAL Üyelikleri de kullanabilir.</w:t>
      </w:r>
    </w:p>
    <w:p w14:paraId="4226BAF9" w14:textId="77777777" w:rsidR="005F5C95" w:rsidRDefault="005F5C95">
      <w:pPr>
        <w:pStyle w:val="ProductList-BodyIndented"/>
      </w:pPr>
    </w:p>
    <w:p w14:paraId="62DFBFAB" w14:textId="77777777" w:rsidR="005F5C95" w:rsidRDefault="00B20CA1">
      <w:pPr>
        <w:pStyle w:val="ProductList-SubClauseHeading"/>
        <w:outlineLvl w:val="4"/>
      </w:pPr>
      <w:r>
        <w:t>2.2.2 Müşterinin Sunucularında Yazılımın Kullanılması</w:t>
      </w:r>
    </w:p>
    <w:p w14:paraId="3CC8DB76" w14:textId="77777777" w:rsidR="005F5C95" w:rsidRDefault="00B20CA1">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Windows Server'ı kullanabilir. “Sunucu İş Yüklerinin Azure'ye Taşınması” maddesinde belirtilen haller dışında, lisanslar Azure'ye eş zamanlı olarak tahsis edilemez. Windows Server Standard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Üyelik CAL'leri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belirtilen aynı hüküm ve koşullara tabi olmak üzere, sırasıyla toplu lisanslama sunan diğer Windows Server Standard çekirdek lisansları, CAL'ler ve Harici Bağlayıcı Lisansları ile aynı hakları sağlar. Müşteriye kendi üyelik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00981DA1" w14:textId="77777777" w:rsidR="005F5C95" w:rsidRDefault="005F5C95">
      <w:pPr>
        <w:pStyle w:val="ProductList-BodyIndented"/>
      </w:pPr>
    </w:p>
    <w:p w14:paraId="66B56235" w14:textId="77777777" w:rsidR="005F5C95" w:rsidRDefault="00B20CA1">
      <w:pPr>
        <w:pStyle w:val="ProductList-SubClauseHeading"/>
        <w:outlineLvl w:val="4"/>
      </w:pPr>
      <w:r>
        <w:t>2.2.3 Sunucu İş Yüklerinin Azure'ye Taşınması</w:t>
      </w:r>
    </w:p>
    <w:p w14:paraId="57857859" w14:textId="77777777" w:rsidR="005F5C95" w:rsidRDefault="00B20CA1">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Sunuculardan</w:t>
      </w:r>
      <w:r>
        <w:fldChar w:fldCharType="end"/>
      </w:r>
      <w:r>
        <w:t xml:space="preserve">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w:t>
      </w:r>
    </w:p>
    <w:p w14:paraId="3666E59E" w14:textId="77777777" w:rsidR="005F5C95" w:rsidRDefault="005F5C95">
      <w:pPr>
        <w:pStyle w:val="ProductList-BodyIndented"/>
      </w:pPr>
    </w:p>
    <w:p w14:paraId="2483BED5" w14:textId="77777777" w:rsidR="005F5C95" w:rsidRDefault="00B20CA1">
      <w:pPr>
        <w:pStyle w:val="ProductList-ClauseHeading"/>
        <w:outlineLvl w:val="3"/>
      </w:pPr>
      <w:r>
        <w:t>2.3 SQL Server için Dağıtım Seçenekleri</w:t>
      </w:r>
    </w:p>
    <w:p w14:paraId="6D3CC273" w14:textId="77777777" w:rsidR="005F5C95" w:rsidRDefault="00B20CA1">
      <w:pPr>
        <w:pStyle w:val="ProductList-SubClauseHeading"/>
        <w:outlineLvl w:val="4"/>
      </w:pPr>
      <w:r>
        <w:t>2.3.1 Microsoft Azure'de Yazılımın Kullanılması</w:t>
      </w:r>
    </w:p>
    <w:p w14:paraId="4EFCA425" w14:textId="77777777" w:rsidR="005F5C95" w:rsidRDefault="00B20CA1">
      <w:pPr>
        <w:pStyle w:val="ProductList-BodyIndented"/>
      </w:pPr>
      <w:r>
        <w:t xml:space="preserve">Müşteri, aşağıdaki tabloda tanımlanan Microsoft Azure Veri Hizmetlerini kendi Microsoft Azure Hizmeti hesaplarında belirtilen oranlarda kullanabilir. Bir müşterinin Üyelik Lisanslarını iki veya daha fazla Microsoft Azure Veri Hizmetinden faydalanmak için kullanmak istemesi durumunda, her bir hizmet için ayrı bir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kümesi tahsis edilmelidir.</w:t>
      </w:r>
    </w:p>
    <w:tbl>
      <w:tblPr>
        <w:tblStyle w:val="PURTable0"/>
        <w:tblW w:w="0" w:type="dxa"/>
        <w:tblLook w:val="04A0" w:firstRow="1" w:lastRow="0" w:firstColumn="1" w:lastColumn="0" w:noHBand="0" w:noVBand="1"/>
      </w:tblPr>
      <w:tblGrid>
        <w:gridCol w:w="3104"/>
        <w:gridCol w:w="3803"/>
        <w:gridCol w:w="3649"/>
      </w:tblGrid>
      <w:tr w:rsidR="005F5C95" w14:paraId="6880F3F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D320EB6" w14:textId="77777777" w:rsidR="005F5C95" w:rsidRDefault="00B20CA1">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146B2BD8" w14:textId="77777777" w:rsidR="005F5C95" w:rsidRDefault="00B20CA1">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6E7DBB22" w14:textId="77777777" w:rsidR="005F5C95" w:rsidRDefault="00B20CA1">
            <w:pPr>
              <w:pStyle w:val="ProductList-TableBody"/>
            </w:pPr>
            <w:r>
              <w:rPr>
                <w:color w:val="FFFFFF"/>
              </w:rPr>
              <w:t>Nitelikli Lisansların Azure Sanal Çekirdeklere Oranı</w:t>
            </w:r>
          </w:p>
        </w:tc>
      </w:tr>
      <w:tr w:rsidR="005F5C95" w14:paraId="2912A8BA" w14:textId="77777777">
        <w:tc>
          <w:tcPr>
            <w:tcW w:w="3540" w:type="dxa"/>
            <w:tcBorders>
              <w:left w:val="single" w:sz="4" w:space="0" w:color="6E6E6E"/>
              <w:bottom w:val="none" w:sz="4" w:space="0" w:color="6E6E6E"/>
              <w:right w:val="single" w:sz="4" w:space="0" w:color="6E6E6E"/>
            </w:tcBorders>
          </w:tcPr>
          <w:p w14:paraId="361D662A" w14:textId="77777777" w:rsidR="005F5C95" w:rsidRDefault="00B20CA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0E51BA6" w14:textId="77777777" w:rsidR="005F5C95" w:rsidRDefault="00B20CA1">
            <w:pPr>
              <w:pStyle w:val="ProductList-TableBody"/>
            </w:pPr>
            <w:r>
              <w:t>Azure SQL Veritabanı (Esnek Havuz ve Tek Veritabanı)/Azure SQL Yönetilen Örnek – Genel Amaç</w:t>
            </w:r>
          </w:p>
        </w:tc>
        <w:tc>
          <w:tcPr>
            <w:tcW w:w="4160" w:type="dxa"/>
            <w:tcBorders>
              <w:left w:val="single" w:sz="4" w:space="0" w:color="6E6E6E"/>
              <w:bottom w:val="single" w:sz="4" w:space="0" w:color="6E6E6E"/>
              <w:right w:val="single" w:sz="4" w:space="0" w:color="6E6E6E"/>
            </w:tcBorders>
          </w:tcPr>
          <w:p w14:paraId="1062603C" w14:textId="77777777" w:rsidR="005F5C95" w:rsidRDefault="00B20CA1">
            <w:pPr>
              <w:pStyle w:val="ProductList-TableBody"/>
            </w:pPr>
            <w:r>
              <w:t>1 Çekirdek Lisansı:4 Sanal Çekirdek</w:t>
            </w:r>
          </w:p>
        </w:tc>
      </w:tr>
      <w:tr w:rsidR="005F5C95" w14:paraId="17576558" w14:textId="77777777">
        <w:tc>
          <w:tcPr>
            <w:tcW w:w="3540" w:type="dxa"/>
            <w:tcBorders>
              <w:top w:val="none" w:sz="4" w:space="0" w:color="6E6E6E"/>
              <w:left w:val="single" w:sz="4" w:space="0" w:color="6E6E6E"/>
              <w:bottom w:val="none" w:sz="4" w:space="0" w:color="6E6E6E"/>
            </w:tcBorders>
          </w:tcPr>
          <w:p w14:paraId="4BDFB39F" w14:textId="77777777" w:rsidR="005F5C95" w:rsidRDefault="005F5C95">
            <w:pPr>
              <w:pStyle w:val="ProductList-TableBody"/>
            </w:pPr>
          </w:p>
        </w:tc>
        <w:tc>
          <w:tcPr>
            <w:tcW w:w="4280" w:type="dxa"/>
          </w:tcPr>
          <w:p w14:paraId="5FFAC29C" w14:textId="77777777" w:rsidR="005F5C95" w:rsidRDefault="00B20CA1">
            <w:pPr>
              <w:pStyle w:val="ProductList-TableBody"/>
            </w:pPr>
            <w:r>
              <w:t xml:space="preserve">Azure SQL Veritabanı (Esnek Havuz ve Tek Veritabanı)/Azure SQL Yönetilen Örnek - İş Açısından Kritik </w:t>
            </w:r>
          </w:p>
        </w:tc>
        <w:tc>
          <w:tcPr>
            <w:tcW w:w="4160" w:type="dxa"/>
            <w:tcBorders>
              <w:top w:val="single" w:sz="4" w:space="0" w:color="6E6E6E"/>
              <w:bottom w:val="single" w:sz="4" w:space="0" w:color="6E6E6E"/>
              <w:right w:val="single" w:sz="4" w:space="0" w:color="6E6E6E"/>
            </w:tcBorders>
          </w:tcPr>
          <w:p w14:paraId="3208D16F" w14:textId="77777777" w:rsidR="005F5C95" w:rsidRDefault="00B20CA1">
            <w:pPr>
              <w:pStyle w:val="ProductList-TableBody"/>
            </w:pPr>
            <w:r>
              <w:t>1 Çekirdek Lisansı:1 Sanal Çekirdek</w:t>
            </w:r>
          </w:p>
        </w:tc>
      </w:tr>
      <w:tr w:rsidR="005F5C95" w14:paraId="3236282C" w14:textId="77777777">
        <w:tc>
          <w:tcPr>
            <w:tcW w:w="3540" w:type="dxa"/>
            <w:tcBorders>
              <w:top w:val="none" w:sz="4" w:space="0" w:color="6E6E6E"/>
              <w:left w:val="single" w:sz="4" w:space="0" w:color="6E6E6E"/>
              <w:bottom w:val="none" w:sz="4" w:space="0" w:color="6E6E6E"/>
            </w:tcBorders>
          </w:tcPr>
          <w:p w14:paraId="0ED7A887" w14:textId="77777777" w:rsidR="005F5C95" w:rsidRDefault="005F5C95">
            <w:pPr>
              <w:pStyle w:val="ProductList-TableBody"/>
            </w:pPr>
          </w:p>
        </w:tc>
        <w:tc>
          <w:tcPr>
            <w:tcW w:w="4280" w:type="dxa"/>
          </w:tcPr>
          <w:p w14:paraId="0269086E" w14:textId="77777777" w:rsidR="005F5C95" w:rsidRDefault="00B20CA1">
            <w:pPr>
              <w:pStyle w:val="ProductList-TableBody"/>
            </w:pPr>
            <w:r>
              <w:t>Azure SQL Veritabanı (Tek Veritabanı)/Azure SQL Yönetilen Örnek - Hiper Ölçeklendirme</w:t>
            </w:r>
          </w:p>
        </w:tc>
        <w:tc>
          <w:tcPr>
            <w:tcW w:w="4160" w:type="dxa"/>
            <w:tcBorders>
              <w:top w:val="single" w:sz="4" w:space="0" w:color="6E6E6E"/>
              <w:bottom w:val="single" w:sz="4" w:space="0" w:color="6E6E6E"/>
              <w:right w:val="single" w:sz="4" w:space="0" w:color="6E6E6E"/>
            </w:tcBorders>
          </w:tcPr>
          <w:p w14:paraId="12751F15" w14:textId="77777777" w:rsidR="005F5C95" w:rsidRDefault="00B20CA1">
            <w:pPr>
              <w:pStyle w:val="ProductList-TableBody"/>
            </w:pPr>
            <w:r>
              <w:t>1 Çekirdek Lisansı:4 Sanal Çekirdek</w:t>
            </w:r>
          </w:p>
        </w:tc>
      </w:tr>
      <w:tr w:rsidR="005F5C95" w14:paraId="1C5BBE67" w14:textId="77777777">
        <w:tc>
          <w:tcPr>
            <w:tcW w:w="3540" w:type="dxa"/>
            <w:tcBorders>
              <w:top w:val="none" w:sz="4" w:space="0" w:color="6E6E6E"/>
              <w:left w:val="single" w:sz="4" w:space="0" w:color="6E6E6E"/>
              <w:bottom w:val="none" w:sz="4" w:space="0" w:color="6E6E6E"/>
              <w:right w:val="single" w:sz="4" w:space="0" w:color="6E6E6E"/>
            </w:tcBorders>
          </w:tcPr>
          <w:p w14:paraId="62AFEBA9" w14:textId="77777777" w:rsidR="005F5C95" w:rsidRDefault="005F5C95">
            <w:pPr>
              <w:pStyle w:val="ProductList-TableBody"/>
            </w:pPr>
          </w:p>
        </w:tc>
        <w:tc>
          <w:tcPr>
            <w:tcW w:w="4280" w:type="dxa"/>
            <w:tcBorders>
              <w:left w:val="single" w:sz="4" w:space="0" w:color="6E6E6E"/>
              <w:bottom w:val="single" w:sz="4" w:space="0" w:color="6E6E6E"/>
              <w:right w:val="single" w:sz="4" w:space="0" w:color="6E6E6E"/>
            </w:tcBorders>
          </w:tcPr>
          <w:p w14:paraId="11F09DC5" w14:textId="77777777" w:rsidR="005F5C95" w:rsidRDefault="00B20CA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6E14D35" w14:textId="77777777" w:rsidR="005F5C95" w:rsidRDefault="00B20CA1">
            <w:pPr>
              <w:pStyle w:val="ProductList-TableBody"/>
            </w:pPr>
            <w:r>
              <w:t>1 Çekirdek Lisansı:1 Sanal Çekirdek</w:t>
            </w:r>
          </w:p>
        </w:tc>
      </w:tr>
      <w:tr w:rsidR="005F5C95" w14:paraId="0A651E40" w14:textId="77777777">
        <w:tc>
          <w:tcPr>
            <w:tcW w:w="3540" w:type="dxa"/>
            <w:tcBorders>
              <w:top w:val="none" w:sz="4" w:space="0" w:color="6E6E6E"/>
              <w:left w:val="single" w:sz="4" w:space="0" w:color="6E6E6E"/>
              <w:bottom w:val="none" w:sz="4" w:space="0" w:color="6E6E6E"/>
              <w:right w:val="single" w:sz="4" w:space="0" w:color="6E6E6E"/>
            </w:tcBorders>
          </w:tcPr>
          <w:p w14:paraId="06A42839"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A7CC06" w14:textId="77777777" w:rsidR="005F5C95" w:rsidRDefault="00B20CA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A4B00A8" w14:textId="77777777" w:rsidR="005F5C95" w:rsidRDefault="00B20CA1">
            <w:pPr>
              <w:pStyle w:val="ProductList-TableBody"/>
            </w:pPr>
            <w:r>
              <w:t>1 Çekirdek Lisansı:4 Sanal Çekirdek</w:t>
            </w:r>
          </w:p>
        </w:tc>
      </w:tr>
      <w:tr w:rsidR="005F5C95" w14:paraId="09F91EE3" w14:textId="77777777">
        <w:tc>
          <w:tcPr>
            <w:tcW w:w="3540" w:type="dxa"/>
            <w:tcBorders>
              <w:top w:val="none" w:sz="4" w:space="0" w:color="6E6E6E"/>
              <w:left w:val="single" w:sz="4" w:space="0" w:color="6E6E6E"/>
              <w:bottom w:val="none" w:sz="4" w:space="0" w:color="6E6E6E"/>
              <w:right w:val="single" w:sz="4" w:space="0" w:color="6E6E6E"/>
            </w:tcBorders>
          </w:tcPr>
          <w:p w14:paraId="64464255"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6BA2D9" w14:textId="77777777" w:rsidR="005F5C95" w:rsidRDefault="00B20CA1">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1A535539" w14:textId="77777777" w:rsidR="005F5C95" w:rsidRDefault="00B20CA1">
            <w:pPr>
              <w:pStyle w:val="ProductList-TableBody"/>
            </w:pPr>
            <w:r>
              <w:t>1 Çekirdek Lisansı:4 vCPU</w:t>
            </w:r>
          </w:p>
        </w:tc>
      </w:tr>
      <w:tr w:rsidR="005F5C95" w14:paraId="4B1F4F98" w14:textId="77777777">
        <w:tc>
          <w:tcPr>
            <w:tcW w:w="3540" w:type="dxa"/>
            <w:tcBorders>
              <w:top w:val="none" w:sz="4" w:space="0" w:color="6E6E6E"/>
              <w:left w:val="single" w:sz="4" w:space="0" w:color="6E6E6E"/>
              <w:bottom w:val="single" w:sz="4" w:space="0" w:color="6E6E6E"/>
              <w:right w:val="single" w:sz="4" w:space="0" w:color="6E6E6E"/>
            </w:tcBorders>
          </w:tcPr>
          <w:p w14:paraId="3522A044" w14:textId="77777777" w:rsidR="005F5C95" w:rsidRDefault="005F5C95">
            <w:pPr>
              <w:pStyle w:val="ProductList-TableBody"/>
            </w:pPr>
          </w:p>
        </w:tc>
        <w:tc>
          <w:tcPr>
            <w:tcW w:w="4280" w:type="dxa"/>
            <w:tcBorders>
              <w:top w:val="single" w:sz="4" w:space="0" w:color="6E6E6E"/>
              <w:left w:val="single" w:sz="4" w:space="0" w:color="6E6E6E"/>
              <w:right w:val="single" w:sz="4" w:space="0" w:color="6E6E6E"/>
            </w:tcBorders>
          </w:tcPr>
          <w:p w14:paraId="0C6B1438" w14:textId="77777777" w:rsidR="005F5C95" w:rsidRDefault="00B20CA1">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02F34EB6" w14:textId="77777777" w:rsidR="005F5C95" w:rsidRDefault="00B20CA1">
            <w:pPr>
              <w:pStyle w:val="ProductList-TableBody"/>
            </w:pPr>
            <w:r>
              <w:t>1 Çekirdek Lisansı</w:t>
            </w:r>
            <w:r>
              <w:rPr>
                <w:vertAlign w:val="superscript"/>
              </w:rPr>
              <w:t>2</w:t>
            </w:r>
            <w:r>
              <w:t>:1 vCPU</w:t>
            </w:r>
          </w:p>
        </w:tc>
      </w:tr>
      <w:tr w:rsidR="005F5C95" w14:paraId="4B5B6E3A" w14:textId="77777777">
        <w:tc>
          <w:tcPr>
            <w:tcW w:w="3540" w:type="dxa"/>
            <w:tcBorders>
              <w:top w:val="single" w:sz="4" w:space="0" w:color="6E6E6E"/>
              <w:left w:val="single" w:sz="4" w:space="0" w:color="6E6E6E"/>
              <w:bottom w:val="none" w:sz="4" w:space="0" w:color="6E6E6E"/>
            </w:tcBorders>
          </w:tcPr>
          <w:p w14:paraId="0B3D4BE5" w14:textId="77777777" w:rsidR="005F5C95" w:rsidRDefault="00B20CA1">
            <w:pPr>
              <w:pStyle w:val="ProductList-TableBody"/>
            </w:pPr>
            <w:r>
              <w:t>SQL Server Standard (Core)</w:t>
            </w:r>
          </w:p>
        </w:tc>
        <w:tc>
          <w:tcPr>
            <w:tcW w:w="4280" w:type="dxa"/>
          </w:tcPr>
          <w:p w14:paraId="49955A38" w14:textId="77777777" w:rsidR="005F5C95" w:rsidRDefault="00B20CA1">
            <w:pPr>
              <w:pStyle w:val="ProductList-TableBody"/>
            </w:pPr>
            <w:r>
              <w:t>Azure SQL Veritabanı (Esnek Havuz ve Tek Veritabanı)/Azure SQL Yönetilen Örnek – Genel Amaç</w:t>
            </w:r>
          </w:p>
        </w:tc>
        <w:tc>
          <w:tcPr>
            <w:tcW w:w="4160" w:type="dxa"/>
            <w:tcBorders>
              <w:top w:val="single" w:sz="4" w:space="0" w:color="6E6E6E"/>
              <w:bottom w:val="single" w:sz="4" w:space="0" w:color="6E6E6E"/>
              <w:right w:val="single" w:sz="4" w:space="0" w:color="6E6E6E"/>
            </w:tcBorders>
          </w:tcPr>
          <w:p w14:paraId="01B301DF" w14:textId="77777777" w:rsidR="005F5C95" w:rsidRDefault="00B20CA1">
            <w:pPr>
              <w:pStyle w:val="ProductList-TableBody"/>
            </w:pPr>
            <w:r>
              <w:t>1 Çekirdek Lisansı:1 Sanal Çekirdek</w:t>
            </w:r>
          </w:p>
        </w:tc>
      </w:tr>
      <w:tr w:rsidR="005F5C95" w14:paraId="040F7EE0" w14:textId="77777777">
        <w:tc>
          <w:tcPr>
            <w:tcW w:w="3540" w:type="dxa"/>
            <w:tcBorders>
              <w:top w:val="none" w:sz="4" w:space="0" w:color="6E6E6E"/>
              <w:left w:val="single" w:sz="4" w:space="0" w:color="6E6E6E"/>
              <w:bottom w:val="none" w:sz="4" w:space="0" w:color="6E6E6E"/>
              <w:right w:val="single" w:sz="4" w:space="0" w:color="6E6E6E"/>
            </w:tcBorders>
          </w:tcPr>
          <w:p w14:paraId="0DA072FA" w14:textId="77777777" w:rsidR="005F5C95" w:rsidRDefault="005F5C95">
            <w:pPr>
              <w:pStyle w:val="ProductList-TableBody"/>
            </w:pPr>
          </w:p>
        </w:tc>
        <w:tc>
          <w:tcPr>
            <w:tcW w:w="4280" w:type="dxa"/>
            <w:tcBorders>
              <w:left w:val="single" w:sz="4" w:space="0" w:color="6E6E6E"/>
              <w:bottom w:val="single" w:sz="4" w:space="0" w:color="6E6E6E"/>
              <w:right w:val="single" w:sz="4" w:space="0" w:color="6E6E6E"/>
            </w:tcBorders>
          </w:tcPr>
          <w:p w14:paraId="5F67AB5F" w14:textId="77777777" w:rsidR="005F5C95" w:rsidRDefault="00B20CA1">
            <w:pPr>
              <w:pStyle w:val="ProductList-TableBody"/>
            </w:pPr>
            <w:r>
              <w:t>Azure SQL Veritabanı (Esnek Havuz ve Tek Veritabanı)/Azure SQL Yönetilen Örnek - İş Açısından Kritik</w:t>
            </w:r>
          </w:p>
        </w:tc>
        <w:tc>
          <w:tcPr>
            <w:tcW w:w="4160" w:type="dxa"/>
            <w:tcBorders>
              <w:top w:val="single" w:sz="4" w:space="0" w:color="6E6E6E"/>
              <w:left w:val="single" w:sz="4" w:space="0" w:color="6E6E6E"/>
              <w:bottom w:val="single" w:sz="4" w:space="0" w:color="6E6E6E"/>
              <w:right w:val="single" w:sz="4" w:space="0" w:color="6E6E6E"/>
            </w:tcBorders>
          </w:tcPr>
          <w:p w14:paraId="27265173" w14:textId="77777777" w:rsidR="005F5C95" w:rsidRDefault="00B20CA1">
            <w:pPr>
              <w:pStyle w:val="ProductList-TableBody"/>
            </w:pPr>
            <w:r>
              <w:t>4 Çekirdek Lisansı:1 Sanal Çekirdek</w:t>
            </w:r>
          </w:p>
        </w:tc>
      </w:tr>
      <w:tr w:rsidR="005F5C95" w14:paraId="55E17364" w14:textId="77777777">
        <w:tc>
          <w:tcPr>
            <w:tcW w:w="3540" w:type="dxa"/>
            <w:tcBorders>
              <w:top w:val="none" w:sz="4" w:space="0" w:color="6E6E6E"/>
              <w:left w:val="single" w:sz="4" w:space="0" w:color="6E6E6E"/>
              <w:bottom w:val="none" w:sz="4" w:space="0" w:color="6E6E6E"/>
              <w:right w:val="single" w:sz="4" w:space="0" w:color="6E6E6E"/>
            </w:tcBorders>
          </w:tcPr>
          <w:p w14:paraId="6182FF89"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921264" w14:textId="77777777" w:rsidR="005F5C95" w:rsidRDefault="00B20CA1">
            <w:pPr>
              <w:pStyle w:val="ProductList-TableBody"/>
            </w:pPr>
            <w:r>
              <w:t>Azure SQL Veritabanı (Tek Veritabanı)/Azure SQL Yönetilen Örnek - Hiper Ölçeklendirme</w:t>
            </w:r>
          </w:p>
        </w:tc>
        <w:tc>
          <w:tcPr>
            <w:tcW w:w="4160" w:type="dxa"/>
            <w:tcBorders>
              <w:top w:val="single" w:sz="4" w:space="0" w:color="6E6E6E"/>
              <w:left w:val="single" w:sz="4" w:space="0" w:color="6E6E6E"/>
              <w:bottom w:val="single" w:sz="4" w:space="0" w:color="6E6E6E"/>
              <w:right w:val="single" w:sz="4" w:space="0" w:color="6E6E6E"/>
            </w:tcBorders>
          </w:tcPr>
          <w:p w14:paraId="73D88E8C" w14:textId="77777777" w:rsidR="005F5C95" w:rsidRDefault="00B20CA1">
            <w:pPr>
              <w:pStyle w:val="ProductList-TableBody"/>
            </w:pPr>
            <w:r>
              <w:t>1 Çekirdek Lisansı:1 Sanal Çekirdek</w:t>
            </w:r>
          </w:p>
        </w:tc>
      </w:tr>
      <w:tr w:rsidR="005F5C95" w14:paraId="6B5856D7" w14:textId="77777777">
        <w:tc>
          <w:tcPr>
            <w:tcW w:w="3540" w:type="dxa"/>
            <w:tcBorders>
              <w:top w:val="none" w:sz="4" w:space="0" w:color="6E6E6E"/>
              <w:left w:val="single" w:sz="4" w:space="0" w:color="6E6E6E"/>
              <w:bottom w:val="none" w:sz="4" w:space="0" w:color="6E6E6E"/>
              <w:right w:val="single" w:sz="4" w:space="0" w:color="6E6E6E"/>
            </w:tcBorders>
          </w:tcPr>
          <w:p w14:paraId="451497C6"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0F559B" w14:textId="77777777" w:rsidR="005F5C95" w:rsidRDefault="00B20CA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153EA82" w14:textId="77777777" w:rsidR="005F5C95" w:rsidRDefault="00B20CA1">
            <w:pPr>
              <w:pStyle w:val="ProductList-TableBody"/>
            </w:pPr>
            <w:r>
              <w:t>1 Çekirdek Lisansı: 1 Sanal Çekirdek</w:t>
            </w:r>
          </w:p>
        </w:tc>
      </w:tr>
      <w:tr w:rsidR="005F5C95" w14:paraId="2B7F1E5D" w14:textId="77777777">
        <w:tc>
          <w:tcPr>
            <w:tcW w:w="3540" w:type="dxa"/>
            <w:tcBorders>
              <w:top w:val="none" w:sz="4" w:space="0" w:color="6E6E6E"/>
              <w:left w:val="single" w:sz="4" w:space="0" w:color="6E6E6E"/>
              <w:bottom w:val="none" w:sz="4" w:space="0" w:color="6E6E6E"/>
              <w:right w:val="single" w:sz="4" w:space="0" w:color="6E6E6E"/>
            </w:tcBorders>
          </w:tcPr>
          <w:p w14:paraId="3708593D"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5438A0" w14:textId="77777777" w:rsidR="005F5C95" w:rsidRDefault="00B20CA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80D2631" w14:textId="77777777" w:rsidR="005F5C95" w:rsidRDefault="00B20CA1">
            <w:pPr>
              <w:pStyle w:val="ProductList-TableBody"/>
            </w:pPr>
            <w:r>
              <w:t>4 Çekirdek Lisansı:1 Sanal Çekirdek</w:t>
            </w:r>
          </w:p>
        </w:tc>
      </w:tr>
      <w:tr w:rsidR="005F5C95" w14:paraId="03433D15" w14:textId="77777777">
        <w:tc>
          <w:tcPr>
            <w:tcW w:w="3540" w:type="dxa"/>
            <w:tcBorders>
              <w:top w:val="none" w:sz="4" w:space="0" w:color="6E6E6E"/>
              <w:left w:val="single" w:sz="4" w:space="0" w:color="6E6E6E"/>
              <w:bottom w:val="none" w:sz="4" w:space="0" w:color="6E6E6E"/>
              <w:right w:val="single" w:sz="4" w:space="0" w:color="6E6E6E"/>
            </w:tcBorders>
          </w:tcPr>
          <w:p w14:paraId="46BC934D"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6BCFAF" w14:textId="77777777" w:rsidR="005F5C95" w:rsidRDefault="00B20CA1">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020B36D5" w14:textId="77777777" w:rsidR="005F5C95" w:rsidRDefault="00B20CA1">
            <w:pPr>
              <w:pStyle w:val="ProductList-TableBody"/>
            </w:pPr>
            <w:r>
              <w:t>1 Çekirdek Lisansı</w:t>
            </w:r>
            <w:r>
              <w:rPr>
                <w:vertAlign w:val="superscript"/>
              </w:rPr>
              <w:t>2</w:t>
            </w:r>
            <w:r>
              <w:t>:1 vCPU</w:t>
            </w:r>
          </w:p>
        </w:tc>
      </w:tr>
      <w:tr w:rsidR="005F5C95" w14:paraId="3403AC71" w14:textId="77777777">
        <w:tc>
          <w:tcPr>
            <w:tcW w:w="3540" w:type="dxa"/>
            <w:tcBorders>
              <w:top w:val="none" w:sz="4" w:space="0" w:color="6E6E6E"/>
              <w:left w:val="single" w:sz="4" w:space="0" w:color="6E6E6E"/>
              <w:bottom w:val="single" w:sz="4" w:space="0" w:color="6E6E6E"/>
              <w:right w:val="single" w:sz="4" w:space="0" w:color="6E6E6E"/>
            </w:tcBorders>
          </w:tcPr>
          <w:p w14:paraId="458B0ED8" w14:textId="77777777" w:rsidR="005F5C95" w:rsidRDefault="005F5C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C5587F" w14:textId="77777777" w:rsidR="005F5C95" w:rsidRDefault="00B20CA1">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67E0BEC6" w14:textId="77777777" w:rsidR="005F5C95" w:rsidRDefault="00B20CA1">
            <w:pPr>
              <w:pStyle w:val="ProductList-TableBody"/>
            </w:pPr>
            <w:r>
              <w:t>4 Çekirdek Lisansı</w:t>
            </w:r>
            <w:r>
              <w:rPr>
                <w:vertAlign w:val="superscript"/>
              </w:rPr>
              <w:t>2</w:t>
            </w:r>
            <w:r>
              <w:t>:1 vCPU</w:t>
            </w:r>
          </w:p>
        </w:tc>
      </w:tr>
    </w:tbl>
    <w:p w14:paraId="0BFB34DC" w14:textId="77777777" w:rsidR="005F5C95" w:rsidRDefault="00B20CA1">
      <w:pPr>
        <w:pStyle w:val="ProductList-BodyIndented"/>
      </w:pPr>
      <w:r>
        <w:rPr>
          <w:i/>
          <w:vertAlign w:val="superscript"/>
        </w:rPr>
        <w:t>1</w:t>
      </w:r>
      <w:r>
        <w:rPr>
          <w:i/>
        </w:rPr>
        <w:t>Azure Hibrit Avantajının, Azure SQL Veritabanının sunucusuz bilgi işlem katmanında veya Azure SQL Yönetilen Örneğinde kullanılamadığına dair bir not eklenmiştir.</w:t>
      </w:r>
    </w:p>
    <w:p w14:paraId="3F278C2D" w14:textId="77777777" w:rsidR="005F5C95" w:rsidRDefault="00B20CA1">
      <w:pPr>
        <w:pStyle w:val="ProductList-BodyIndented"/>
      </w:pPr>
      <w:r>
        <w:rPr>
          <w:i/>
          <w:vertAlign w:val="superscript"/>
        </w:rPr>
        <w:t>2</w:t>
      </w:r>
      <w:r>
        <w:rPr>
          <w:i/>
        </w:rPr>
        <w:t>Sanal Makine başına minimum dört adetlik Çekirdek Lisansa tabi.</w:t>
      </w:r>
    </w:p>
    <w:p w14:paraId="6B397349" w14:textId="77777777" w:rsidR="005F5C95" w:rsidRDefault="005F5C95">
      <w:pPr>
        <w:pStyle w:val="ProductList-BodyIndented"/>
      </w:pPr>
    </w:p>
    <w:p w14:paraId="1608A8AA" w14:textId="77777777" w:rsidR="005F5C95" w:rsidRDefault="00B20CA1">
      <w:pPr>
        <w:pStyle w:val="ProductList-BodyIndented"/>
      </w:pPr>
      <w:r>
        <w:t xml:space="preserve">Müşteri bir Microsoft Azure Veri Hizmetinin kullanımı için ücret ödemez, ancak yine de bilgi işlem (yani baz oran), depolama ve yedekleme maliyetinin yanı sıra hizmetleri kullanmasına ilişkin G/Ç için (uygun olduğu şekilde) ödeme yapması gerekir. Müşteri; Azure'da iş yükü yapılandırması yaparken SQL Server için Azure Hibrit Avantajı kapsamında Azure SQL Veritabanı (Esnek Havuz ve Tek Veritabanı), Azure SQL Yönetilen Örnek, Azure Data Factory SQL Server Integration Services veya SQL Server Sanal Makineleri kullandığını belirtmelidir. Müşteriler, bu iş yüklerini tam olarak ölçülen Azure hizmetleriyle destekleyebilirler.  </w:t>
      </w:r>
    </w:p>
    <w:p w14:paraId="653B4005" w14:textId="77777777" w:rsidR="005F5C95" w:rsidRDefault="005F5C95">
      <w:pPr>
        <w:pStyle w:val="ProductList-BodyIndented"/>
      </w:pPr>
    </w:p>
    <w:p w14:paraId="2D13FDD9" w14:textId="77777777" w:rsidR="005F5C95" w:rsidRDefault="00B20CA1">
      <w:pPr>
        <w:pStyle w:val="ProductList-SubClauseHeading"/>
        <w:outlineLvl w:val="4"/>
      </w:pPr>
      <w:r>
        <w:t>2.3.2 SQL Server Yük Devretme Hakları</w:t>
      </w:r>
    </w:p>
    <w:p w14:paraId="72FE353C" w14:textId="77777777" w:rsidR="005F5C95" w:rsidRDefault="00B20CA1">
      <w:pPr>
        <w:pStyle w:val="ProductList-BodyIndented"/>
      </w:pPr>
      <w:r>
        <w:t xml:space="preserve">Müşteri, SQL Server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şunlara hak sahibidir:</w:t>
      </w:r>
    </w:p>
    <w:p w14:paraId="1D4D42F9" w14:textId="77777777" w:rsidR="005F5C95" w:rsidRDefault="00B20CA1" w:rsidP="00046ECE">
      <w:pPr>
        <w:pStyle w:val="ProductList-Bullet"/>
        <w:numPr>
          <w:ilvl w:val="1"/>
          <w:numId w:val="4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380F0DD2" w14:textId="77777777" w:rsidR="005F5C95" w:rsidRDefault="00B20CA1" w:rsidP="00046ECE">
      <w:pPr>
        <w:pStyle w:val="ProductList-Bullet"/>
        <w:numPr>
          <w:ilvl w:val="1"/>
          <w:numId w:val="4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w:t>
      </w:r>
    </w:p>
    <w:p w14:paraId="3491F014" w14:textId="77777777" w:rsidR="005F5C95" w:rsidRDefault="005F5C95">
      <w:pPr>
        <w:pStyle w:val="ProductList-BodyIndented"/>
      </w:pPr>
    </w:p>
    <w:p w14:paraId="5DB41158" w14:textId="77777777" w:rsidR="005F5C95" w:rsidRDefault="00B20CA1">
      <w:pPr>
        <w:pStyle w:val="ProductList-BodyIndented"/>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600A5441" w14:textId="77777777" w:rsidR="005F5C95" w:rsidRDefault="00B20CA1" w:rsidP="00046ECE">
      <w:pPr>
        <w:pStyle w:val="ProductList-Bullet"/>
        <w:numPr>
          <w:ilvl w:val="1"/>
          <w:numId w:val="49"/>
        </w:numPr>
      </w:pPr>
      <w:r>
        <w:t xml:space="preserve">Veritabanı tutarlılığı kontrolleri veya Checkdb </w:t>
      </w:r>
    </w:p>
    <w:p w14:paraId="074F220D" w14:textId="77777777" w:rsidR="005F5C95" w:rsidRDefault="00B20CA1" w:rsidP="00046ECE">
      <w:pPr>
        <w:pStyle w:val="ProductList-Bullet"/>
        <w:numPr>
          <w:ilvl w:val="1"/>
          <w:numId w:val="49"/>
        </w:numPr>
      </w:pPr>
      <w:r>
        <w:t xml:space="preserve">Günlük Yedeklemeleri </w:t>
      </w:r>
    </w:p>
    <w:p w14:paraId="01D9F770" w14:textId="77777777" w:rsidR="005F5C95" w:rsidRDefault="00B20CA1" w:rsidP="00046ECE">
      <w:pPr>
        <w:pStyle w:val="ProductList-Bullet"/>
        <w:numPr>
          <w:ilvl w:val="1"/>
          <w:numId w:val="49"/>
        </w:numPr>
      </w:pPr>
      <w:r>
        <w:t xml:space="preserve">Tam Yedeklemeler </w:t>
      </w:r>
    </w:p>
    <w:p w14:paraId="21F62555" w14:textId="77777777" w:rsidR="005F5C95" w:rsidRDefault="00B20CA1" w:rsidP="00046ECE">
      <w:pPr>
        <w:pStyle w:val="ProductList-Bullet"/>
        <w:numPr>
          <w:ilvl w:val="1"/>
          <w:numId w:val="49"/>
        </w:numPr>
      </w:pPr>
      <w:r>
        <w:t>Kaynak kullanım verilerini izleme</w:t>
      </w:r>
    </w:p>
    <w:p w14:paraId="7B02F6B5" w14:textId="77777777" w:rsidR="005F5C95" w:rsidRDefault="005F5C95">
      <w:pPr>
        <w:pStyle w:val="ProductList-BodyIndented"/>
      </w:pPr>
    </w:p>
    <w:p w14:paraId="3BBF83E0" w14:textId="77777777" w:rsidR="005F5C95" w:rsidRDefault="00B20CA1">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3D33079C" w14:textId="77777777" w:rsidR="005F5C95" w:rsidRDefault="005F5C95">
      <w:pPr>
        <w:pStyle w:val="ProductList-BodyIndented"/>
      </w:pPr>
    </w:p>
    <w:p w14:paraId="69B7C057" w14:textId="77777777" w:rsidR="005F5C95" w:rsidRDefault="00B20CA1">
      <w:pPr>
        <w:pStyle w:val="ProductList-BodyIndented"/>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495AAD2F" w14:textId="77777777" w:rsidR="005F5C95" w:rsidRDefault="005F5C95">
      <w:pPr>
        <w:pStyle w:val="ProductList-BodyIndented"/>
      </w:pPr>
    </w:p>
    <w:p w14:paraId="36B2CD46" w14:textId="77777777" w:rsidR="005F5C95" w:rsidRDefault="00B20CA1">
      <w:pPr>
        <w:pStyle w:val="ProductList-SubClauseHeading"/>
        <w:outlineLvl w:val="4"/>
      </w:pPr>
      <w:r>
        <w:t>2.3.3 Müşterinin Sunucularında Yazılımın Kullanılması</w:t>
      </w:r>
    </w:p>
    <w:p w14:paraId="0479D12C" w14:textId="77777777" w:rsidR="005F5C95" w:rsidRDefault="00B20CA1">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SQL Server'ı kullanabilir. Bu durumda SQL Server Standard ve SQL Server Enterprise Core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belirtilen aynı hüküm ve koşullara tabi olmak üzere sırasıyla diğer toplu lisanslama SQL Server Standard ve SQL Server Enterprise çekirdek lisansları ile aynı hakları sağlar. Müşteriye üyeliği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505A3730" w14:textId="77777777" w:rsidR="005F5C95" w:rsidRDefault="00B20CA1">
      <w:pPr>
        <w:pStyle w:val="ProductList-BodyIndented"/>
      </w:pPr>
      <w:r>
        <w:t>*Bulunabilirliğe tabidir. Yalnızca SQL Server Enterprise Core müşterileri için geçerli haklar.</w:t>
      </w:r>
    </w:p>
    <w:p w14:paraId="3003FABD" w14:textId="77777777" w:rsidR="005F5C95" w:rsidRDefault="005F5C95">
      <w:pPr>
        <w:pStyle w:val="ProductList-BodyIndented"/>
      </w:pPr>
    </w:p>
    <w:p w14:paraId="23B6F762" w14:textId="77777777" w:rsidR="005F5C95" w:rsidRDefault="00B20CA1">
      <w:pPr>
        <w:pStyle w:val="ProductList-SubClauseHeading"/>
        <w:outlineLvl w:val="4"/>
      </w:pPr>
      <w:r>
        <w:t>2.3.4 Sunucu İş Yüklerinin Azure'ye Taşınması</w:t>
      </w:r>
    </w:p>
    <w:p w14:paraId="3D3D3275" w14:textId="77777777" w:rsidR="005F5C95" w:rsidRDefault="00B20CA1">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 </w:t>
      </w:r>
    </w:p>
    <w:p w14:paraId="6FC593C2" w14:textId="77777777" w:rsidR="005F5C95" w:rsidRDefault="005F5C95">
      <w:pPr>
        <w:pStyle w:val="ProductList-BodyIndented"/>
      </w:pPr>
    </w:p>
    <w:p w14:paraId="09C270D7" w14:textId="77777777" w:rsidR="005F5C95" w:rsidRDefault="00B20CA1">
      <w:pPr>
        <w:pStyle w:val="ProductList-SubClauseHeading"/>
        <w:outlineLvl w:val="4"/>
      </w:pPr>
      <w:r>
        <w:t>2.3.5 SQL Server Enterprise Core Sınırsız Sanallaştırma Hakları</w:t>
      </w:r>
    </w:p>
    <w:p w14:paraId="036FA939" w14:textId="77777777" w:rsidR="005F5C95" w:rsidRDefault="00B20CA1">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kapsamında SQL Server kullanımının tahsisinin tabi olduğu genel şartların bir istisnası olarak; Müşteri, SQL Server'ı bir Azure Adanmış Ana Bilgisayarı Sunucusu veya kendi Microsoft Azure Hizmeti hesaplarından herhangi birinde bulunan diğer adanmış fiziksel Azure ana bilgisayarı üzerinde herhangi bir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bu Azure ana bilgisayarında kullanabildiği tüm Fiziksel Çekirdekler için tahsis etmiş olmalıdır. Azure Adanmış Ana Bilgisayarı veya Azure'daki diğer adanmış fiziksel ana bilgisayar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w:t>
      </w:r>
    </w:p>
    <w:p w14:paraId="6DBB9D43" w14:textId="77777777" w:rsidR="005F5C95" w:rsidRDefault="005F5C95">
      <w:pPr>
        <w:pStyle w:val="ProductList-BodyIndented"/>
      </w:pPr>
    </w:p>
    <w:p w14:paraId="518CFDF6" w14:textId="77777777" w:rsidR="005F5C95" w:rsidRDefault="00B20CA1">
      <w:pPr>
        <w:pStyle w:val="ProductList-ClauseHeading"/>
        <w:outlineLvl w:val="3"/>
      </w:pPr>
      <w:r>
        <w:t>2.4 SQL Server Big Data Node'ları</w:t>
      </w:r>
    </w:p>
    <w:p w14:paraId="28F7B27E" w14:textId="77777777" w:rsidR="005F5C95" w:rsidRDefault="00B20CA1">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üyelik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Azure'ye (vCPU başına bir Lisans ve sanal makine başına minimum dört Lisans) tahsis edebilir ve Big Data Node yazılımını Azure sanal makineleri üzerinde çalıştırabilir.</w:t>
      </w:r>
    </w:p>
    <w:p w14:paraId="4187435F"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44983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064CE"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E60B301" w14:textId="77777777" w:rsidR="005F5C95" w:rsidRDefault="005F5C95">
      <w:pPr>
        <w:pStyle w:val="ProductList-Body"/>
      </w:pPr>
    </w:p>
    <w:p w14:paraId="7EBFF73D" w14:textId="77777777" w:rsidR="005F5C95" w:rsidRDefault="00B20CA1">
      <w:pPr>
        <w:pStyle w:val="ProductList-Offering1HeadingNoBorder"/>
        <w:outlineLvl w:val="1"/>
      </w:pPr>
      <w:bookmarkStart w:id="249" w:name="_Sec1151"/>
      <w:r>
        <w:t>Microsoft Dynamics 365 Hizmetleri</w:t>
      </w:r>
      <w:bookmarkEnd w:id="249"/>
      <w:r>
        <w:fldChar w:fldCharType="begin"/>
      </w:r>
      <w:r>
        <w:instrText xml:space="preserve"> TC "</w:instrText>
      </w:r>
      <w:bookmarkStart w:id="250" w:name="_Toc60146336"/>
      <w:r>
        <w:instrText>Microsoft Dynamics 365 Hizmetleri</w:instrText>
      </w:r>
      <w:bookmarkEnd w:id="250"/>
      <w:r>
        <w:instrText>" \l 2</w:instrText>
      </w:r>
      <w:r>
        <w:fldChar w:fldCharType="end"/>
      </w:r>
    </w:p>
    <w:p w14:paraId="257CE31C" w14:textId="77777777" w:rsidR="005F5C95" w:rsidRDefault="00B20CA1">
      <w:pPr>
        <w:pStyle w:val="ProductList-Offering1SubSection"/>
        <w:outlineLvl w:val="2"/>
      </w:pPr>
      <w:bookmarkStart w:id="251" w:name="_Sec1152"/>
      <w:r>
        <w:t>1. Program Kullanılabilirliği</w:t>
      </w:r>
      <w:bookmarkEnd w:id="251"/>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5F5C95" w14:paraId="53589A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217E11"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6EE244B"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35473"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B755B"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1D2AA"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B9CD9"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D098C"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41C18"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6B58F"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01DEC"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6E0742AA" w14:textId="77777777">
        <w:tc>
          <w:tcPr>
            <w:tcW w:w="4660" w:type="dxa"/>
            <w:tcBorders>
              <w:top w:val="single" w:sz="6" w:space="0" w:color="FFFFFF"/>
              <w:left w:val="none" w:sz="4" w:space="0" w:color="6E6E6E"/>
              <w:bottom w:val="dashed" w:sz="4" w:space="0" w:color="BFBFBF"/>
              <w:right w:val="none" w:sz="4" w:space="0" w:color="6E6E6E"/>
            </w:tcBorders>
          </w:tcPr>
          <w:p w14:paraId="092F3AA5" w14:textId="77777777" w:rsidR="005F5C95" w:rsidRDefault="00B20CA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3E990B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FFA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23B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8F6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222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2EA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A4B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F25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4A2C" w14:textId="77777777" w:rsidR="005F5C95" w:rsidRDefault="005F5C95">
            <w:pPr>
              <w:pStyle w:val="ProductList-TableBody"/>
              <w:jc w:val="center"/>
            </w:pPr>
          </w:p>
        </w:tc>
      </w:tr>
      <w:tr w:rsidR="005F5C95" w14:paraId="572AA2B5" w14:textId="77777777">
        <w:tc>
          <w:tcPr>
            <w:tcW w:w="4660" w:type="dxa"/>
            <w:tcBorders>
              <w:top w:val="dashed" w:sz="4" w:space="0" w:color="BFBFBF"/>
              <w:left w:val="none" w:sz="4" w:space="0" w:color="6E6E6E"/>
              <w:bottom w:val="dashed" w:sz="4" w:space="0" w:color="BFBFBF"/>
              <w:right w:val="none" w:sz="4" w:space="0" w:color="6E6E6E"/>
            </w:tcBorders>
          </w:tcPr>
          <w:p w14:paraId="279554F1" w14:textId="77777777" w:rsidR="005F5C95" w:rsidRDefault="00B20CA1">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6E86BA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D82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655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F9F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9BD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BE3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B49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4ED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1CA5" w14:textId="77777777" w:rsidR="005F5C95" w:rsidRDefault="005F5C95">
            <w:pPr>
              <w:pStyle w:val="ProductList-TableBody"/>
              <w:jc w:val="center"/>
            </w:pPr>
          </w:p>
        </w:tc>
      </w:tr>
      <w:tr w:rsidR="005F5C95" w14:paraId="6227A428" w14:textId="77777777">
        <w:tc>
          <w:tcPr>
            <w:tcW w:w="4660" w:type="dxa"/>
            <w:tcBorders>
              <w:top w:val="dashed" w:sz="4" w:space="0" w:color="BFBFBF"/>
              <w:left w:val="none" w:sz="4" w:space="0" w:color="6E6E6E"/>
              <w:bottom w:val="dashed" w:sz="4" w:space="0" w:color="BFBFBF"/>
              <w:right w:val="none" w:sz="4" w:space="0" w:color="6E6E6E"/>
            </w:tcBorders>
          </w:tcPr>
          <w:p w14:paraId="19B0DF82" w14:textId="77777777" w:rsidR="005F5C95" w:rsidRDefault="00B20CA1">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17B4B5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ABD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EDD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F97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06D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8AA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D7A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D0D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E57D" w14:textId="77777777" w:rsidR="005F5C95" w:rsidRDefault="005F5C95">
            <w:pPr>
              <w:pStyle w:val="ProductList-TableBody"/>
              <w:jc w:val="center"/>
            </w:pPr>
          </w:p>
        </w:tc>
      </w:tr>
      <w:tr w:rsidR="005F5C95" w14:paraId="3C4FA02B" w14:textId="77777777">
        <w:tc>
          <w:tcPr>
            <w:tcW w:w="4660" w:type="dxa"/>
            <w:tcBorders>
              <w:top w:val="dashed" w:sz="4" w:space="0" w:color="BFBFBF"/>
              <w:left w:val="none" w:sz="4" w:space="0" w:color="6E6E6E"/>
              <w:bottom w:val="dashed" w:sz="4" w:space="0" w:color="BFBFBF"/>
              <w:right w:val="none" w:sz="4" w:space="0" w:color="6E6E6E"/>
            </w:tcBorders>
          </w:tcPr>
          <w:p w14:paraId="25D171C4" w14:textId="77777777" w:rsidR="005F5C95" w:rsidRDefault="00B20CA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640D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8E9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202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73B2"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481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28D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DC0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F88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E973" w14:textId="77777777" w:rsidR="005F5C95" w:rsidRDefault="005F5C95">
            <w:pPr>
              <w:pStyle w:val="ProductList-TableBody"/>
              <w:jc w:val="center"/>
            </w:pPr>
          </w:p>
        </w:tc>
      </w:tr>
      <w:tr w:rsidR="005F5C95" w14:paraId="47FD15B4" w14:textId="77777777">
        <w:tc>
          <w:tcPr>
            <w:tcW w:w="4660" w:type="dxa"/>
            <w:tcBorders>
              <w:top w:val="dashed" w:sz="4" w:space="0" w:color="BFBFBF"/>
              <w:left w:val="none" w:sz="4" w:space="0" w:color="6E6E6E"/>
              <w:bottom w:val="dashed" w:sz="4" w:space="0" w:color="BFBFBF"/>
              <w:right w:val="none" w:sz="4" w:space="0" w:color="6E6E6E"/>
            </w:tcBorders>
          </w:tcPr>
          <w:p w14:paraId="55C05EB9" w14:textId="77777777" w:rsidR="005F5C95" w:rsidRDefault="00B20CA1">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EB58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B91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426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7F7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6AE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0A04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33A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DE9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042C" w14:textId="77777777" w:rsidR="005F5C95" w:rsidRDefault="005F5C95">
            <w:pPr>
              <w:pStyle w:val="ProductList-TableBody"/>
              <w:jc w:val="center"/>
            </w:pPr>
          </w:p>
        </w:tc>
      </w:tr>
      <w:tr w:rsidR="005F5C95" w14:paraId="165AABC5" w14:textId="77777777">
        <w:tc>
          <w:tcPr>
            <w:tcW w:w="4660" w:type="dxa"/>
            <w:tcBorders>
              <w:top w:val="dashed" w:sz="4" w:space="0" w:color="BFBFBF"/>
              <w:left w:val="none" w:sz="4" w:space="0" w:color="6E6E6E"/>
              <w:bottom w:val="dashed" w:sz="4" w:space="0" w:color="BFBFBF"/>
              <w:right w:val="none" w:sz="4" w:space="0" w:color="6E6E6E"/>
            </w:tcBorders>
          </w:tcPr>
          <w:p w14:paraId="53366ED5" w14:textId="77777777" w:rsidR="005F5C95" w:rsidRDefault="00B20CA1">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A46D66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961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60A2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5D4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125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46E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48C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1B1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13B3" w14:textId="77777777" w:rsidR="005F5C95" w:rsidRDefault="005F5C95">
            <w:pPr>
              <w:pStyle w:val="ProductList-TableBody"/>
              <w:jc w:val="center"/>
            </w:pPr>
          </w:p>
        </w:tc>
      </w:tr>
      <w:tr w:rsidR="005F5C95" w14:paraId="3CEB60F4" w14:textId="77777777">
        <w:tc>
          <w:tcPr>
            <w:tcW w:w="4660" w:type="dxa"/>
            <w:tcBorders>
              <w:top w:val="dashed" w:sz="4" w:space="0" w:color="BFBFBF"/>
              <w:left w:val="none" w:sz="4" w:space="0" w:color="6E6E6E"/>
              <w:bottom w:val="dashed" w:sz="4" w:space="0" w:color="BFBFBF"/>
              <w:right w:val="none" w:sz="4" w:space="0" w:color="6E6E6E"/>
            </w:tcBorders>
          </w:tcPr>
          <w:p w14:paraId="2F7C7411" w14:textId="77777777" w:rsidR="005F5C95" w:rsidRDefault="00B20CA1">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47D7F4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7F9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1B7A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40D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09F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51ED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0CF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D27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19A9" w14:textId="77777777" w:rsidR="005F5C95" w:rsidRDefault="005F5C95">
            <w:pPr>
              <w:pStyle w:val="ProductList-TableBody"/>
              <w:jc w:val="center"/>
            </w:pPr>
          </w:p>
        </w:tc>
      </w:tr>
      <w:tr w:rsidR="005F5C95" w14:paraId="12771262" w14:textId="77777777">
        <w:tc>
          <w:tcPr>
            <w:tcW w:w="4660" w:type="dxa"/>
            <w:tcBorders>
              <w:top w:val="dashed" w:sz="4" w:space="0" w:color="BFBFBF"/>
              <w:left w:val="none" w:sz="4" w:space="0" w:color="6E6E6E"/>
              <w:bottom w:val="dashed" w:sz="4" w:space="0" w:color="BFBFBF"/>
              <w:right w:val="none" w:sz="4" w:space="0" w:color="6E6E6E"/>
            </w:tcBorders>
          </w:tcPr>
          <w:p w14:paraId="2CF35472" w14:textId="77777777" w:rsidR="005F5C95" w:rsidRDefault="00B20CA1">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DFB712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D9E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472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7E3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167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8B1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11B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F52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3C40" w14:textId="77777777" w:rsidR="005F5C95" w:rsidRDefault="005F5C95">
            <w:pPr>
              <w:pStyle w:val="ProductList-TableBody"/>
              <w:jc w:val="center"/>
            </w:pPr>
          </w:p>
        </w:tc>
      </w:tr>
      <w:tr w:rsidR="005F5C95" w14:paraId="7D9CC3EF" w14:textId="77777777">
        <w:tc>
          <w:tcPr>
            <w:tcW w:w="4660" w:type="dxa"/>
            <w:tcBorders>
              <w:top w:val="dashed" w:sz="4" w:space="0" w:color="BFBFBF"/>
              <w:left w:val="none" w:sz="4" w:space="0" w:color="6E6E6E"/>
              <w:bottom w:val="dashed" w:sz="4" w:space="0" w:color="BFBFBF"/>
              <w:right w:val="none" w:sz="4" w:space="0" w:color="6E6E6E"/>
            </w:tcBorders>
          </w:tcPr>
          <w:p w14:paraId="7D08F6BD" w14:textId="77777777" w:rsidR="005F5C95" w:rsidRDefault="00B20CA1">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EEB94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D18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C70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D8A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E76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EE4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D27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F8D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3381" w14:textId="77777777" w:rsidR="005F5C95" w:rsidRDefault="005F5C95">
            <w:pPr>
              <w:pStyle w:val="ProductList-TableBody"/>
              <w:jc w:val="center"/>
            </w:pPr>
          </w:p>
        </w:tc>
      </w:tr>
      <w:tr w:rsidR="005F5C95" w14:paraId="7CA86C09" w14:textId="77777777">
        <w:tc>
          <w:tcPr>
            <w:tcW w:w="4660" w:type="dxa"/>
            <w:tcBorders>
              <w:top w:val="dashed" w:sz="4" w:space="0" w:color="BFBFBF"/>
              <w:left w:val="none" w:sz="4" w:space="0" w:color="6E6E6E"/>
              <w:bottom w:val="dashed" w:sz="4" w:space="0" w:color="BFBFBF"/>
              <w:right w:val="none" w:sz="4" w:space="0" w:color="6E6E6E"/>
            </w:tcBorders>
          </w:tcPr>
          <w:p w14:paraId="0215B37F" w14:textId="77777777" w:rsidR="005F5C95" w:rsidRDefault="00B20CA1">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593B26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EEA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01C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7D2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A09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26C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BE8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EC2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2C40" w14:textId="77777777" w:rsidR="005F5C95" w:rsidRDefault="005F5C95">
            <w:pPr>
              <w:pStyle w:val="ProductList-TableBody"/>
              <w:jc w:val="center"/>
            </w:pPr>
          </w:p>
        </w:tc>
      </w:tr>
      <w:tr w:rsidR="005F5C95" w14:paraId="76E711CD" w14:textId="77777777">
        <w:tc>
          <w:tcPr>
            <w:tcW w:w="4660" w:type="dxa"/>
            <w:tcBorders>
              <w:top w:val="dashed" w:sz="4" w:space="0" w:color="BFBFBF"/>
              <w:left w:val="none" w:sz="4" w:space="0" w:color="6E6E6E"/>
              <w:bottom w:val="dashed" w:sz="4" w:space="0" w:color="BFBFBF"/>
              <w:right w:val="none" w:sz="4" w:space="0" w:color="6E6E6E"/>
            </w:tcBorders>
          </w:tcPr>
          <w:p w14:paraId="64459ED6" w14:textId="77777777" w:rsidR="005F5C95" w:rsidRDefault="00B20CA1">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DEB647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F23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D85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2E9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DD5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C47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16A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5C0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BA47" w14:textId="77777777" w:rsidR="005F5C95" w:rsidRDefault="005F5C95">
            <w:pPr>
              <w:pStyle w:val="ProductList-TableBody"/>
              <w:jc w:val="center"/>
            </w:pPr>
          </w:p>
        </w:tc>
      </w:tr>
      <w:tr w:rsidR="005F5C95" w14:paraId="65F18833" w14:textId="77777777">
        <w:tc>
          <w:tcPr>
            <w:tcW w:w="4660" w:type="dxa"/>
            <w:tcBorders>
              <w:top w:val="dashed" w:sz="4" w:space="0" w:color="BFBFBF"/>
              <w:left w:val="none" w:sz="4" w:space="0" w:color="6E6E6E"/>
              <w:bottom w:val="dashed" w:sz="4" w:space="0" w:color="BFBFBF"/>
              <w:right w:val="none" w:sz="4" w:space="0" w:color="6E6E6E"/>
            </w:tcBorders>
          </w:tcPr>
          <w:p w14:paraId="19A2E7C7" w14:textId="77777777" w:rsidR="005F5C95" w:rsidRDefault="00B20CA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26BF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0F8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10F8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4A7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CAE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4D5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119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FD9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05535" w14:textId="77777777" w:rsidR="005F5C95" w:rsidRDefault="005F5C95">
            <w:pPr>
              <w:pStyle w:val="ProductList-TableBody"/>
              <w:jc w:val="center"/>
            </w:pPr>
          </w:p>
        </w:tc>
      </w:tr>
      <w:tr w:rsidR="005F5C95" w14:paraId="75D3A2A8" w14:textId="77777777">
        <w:tc>
          <w:tcPr>
            <w:tcW w:w="4660" w:type="dxa"/>
            <w:tcBorders>
              <w:top w:val="dashed" w:sz="4" w:space="0" w:color="BFBFBF"/>
              <w:left w:val="none" w:sz="4" w:space="0" w:color="6E6E6E"/>
              <w:bottom w:val="dashed" w:sz="4" w:space="0" w:color="BFBFBF"/>
              <w:right w:val="none" w:sz="4" w:space="0" w:color="6E6E6E"/>
            </w:tcBorders>
          </w:tcPr>
          <w:p w14:paraId="7E030456" w14:textId="77777777" w:rsidR="005F5C95" w:rsidRDefault="00B20CA1">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CA4217"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471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3C4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8AF9"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2CD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B879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D67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83E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D5C4" w14:textId="77777777" w:rsidR="005F5C95" w:rsidRDefault="005F5C95">
            <w:pPr>
              <w:pStyle w:val="ProductList-TableBody"/>
              <w:jc w:val="center"/>
            </w:pPr>
          </w:p>
        </w:tc>
      </w:tr>
      <w:tr w:rsidR="005F5C95" w14:paraId="5AE84BE7" w14:textId="77777777">
        <w:tc>
          <w:tcPr>
            <w:tcW w:w="4660" w:type="dxa"/>
            <w:tcBorders>
              <w:top w:val="dashed" w:sz="4" w:space="0" w:color="BFBFBF"/>
              <w:left w:val="none" w:sz="4" w:space="0" w:color="6E6E6E"/>
              <w:bottom w:val="dashed" w:sz="4" w:space="0" w:color="BFBFBF"/>
              <w:right w:val="none" w:sz="4" w:space="0" w:color="6E6E6E"/>
            </w:tcBorders>
          </w:tcPr>
          <w:p w14:paraId="5313FACB" w14:textId="77777777" w:rsidR="005F5C95" w:rsidRDefault="00B20CA1">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089300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BD0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6A80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03A1"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2C7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266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AE83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9BA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CBDB" w14:textId="77777777" w:rsidR="005F5C95" w:rsidRDefault="005F5C95">
            <w:pPr>
              <w:pStyle w:val="ProductList-TableBody"/>
              <w:jc w:val="center"/>
            </w:pPr>
          </w:p>
        </w:tc>
      </w:tr>
      <w:tr w:rsidR="005F5C95" w14:paraId="56FB5DF7" w14:textId="77777777">
        <w:tc>
          <w:tcPr>
            <w:tcW w:w="4660" w:type="dxa"/>
            <w:tcBorders>
              <w:top w:val="dashed" w:sz="4" w:space="0" w:color="BFBFBF"/>
              <w:left w:val="none" w:sz="4" w:space="0" w:color="6E6E6E"/>
              <w:bottom w:val="dashed" w:sz="4" w:space="0" w:color="BFBFBF"/>
              <w:right w:val="none" w:sz="4" w:space="0" w:color="6E6E6E"/>
            </w:tcBorders>
          </w:tcPr>
          <w:p w14:paraId="1CB4B15D" w14:textId="77777777" w:rsidR="005F5C95" w:rsidRDefault="00B20CA1">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050B7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7D1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BCEC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FE83"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CD5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A761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66D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C2F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3F2D" w14:textId="77777777" w:rsidR="005F5C95" w:rsidRDefault="005F5C95">
            <w:pPr>
              <w:pStyle w:val="ProductList-TableBody"/>
              <w:jc w:val="center"/>
            </w:pPr>
          </w:p>
        </w:tc>
      </w:tr>
      <w:tr w:rsidR="005F5C95" w14:paraId="5219CF8E" w14:textId="77777777">
        <w:tc>
          <w:tcPr>
            <w:tcW w:w="4660" w:type="dxa"/>
            <w:tcBorders>
              <w:top w:val="dashed" w:sz="4" w:space="0" w:color="BFBFBF"/>
              <w:left w:val="none" w:sz="4" w:space="0" w:color="6E6E6E"/>
              <w:bottom w:val="dashed" w:sz="4" w:space="0" w:color="BFBFBF"/>
              <w:right w:val="none" w:sz="4" w:space="0" w:color="6E6E6E"/>
            </w:tcBorders>
          </w:tcPr>
          <w:p w14:paraId="0450A48D" w14:textId="77777777" w:rsidR="005F5C95" w:rsidRDefault="00B20CA1">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C5643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F47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16F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52E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53B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A85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A87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79B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C920" w14:textId="77777777" w:rsidR="005F5C95" w:rsidRDefault="005F5C95">
            <w:pPr>
              <w:pStyle w:val="ProductList-TableBody"/>
              <w:jc w:val="center"/>
            </w:pPr>
          </w:p>
        </w:tc>
      </w:tr>
      <w:tr w:rsidR="005F5C95" w14:paraId="4B68D703" w14:textId="77777777">
        <w:tc>
          <w:tcPr>
            <w:tcW w:w="4660" w:type="dxa"/>
            <w:tcBorders>
              <w:top w:val="dashed" w:sz="4" w:space="0" w:color="BFBFBF"/>
              <w:left w:val="none" w:sz="4" w:space="0" w:color="6E6E6E"/>
              <w:bottom w:val="dashed" w:sz="4" w:space="0" w:color="BFBFBF"/>
              <w:right w:val="none" w:sz="4" w:space="0" w:color="6E6E6E"/>
            </w:tcBorders>
          </w:tcPr>
          <w:p w14:paraId="433C4909" w14:textId="77777777" w:rsidR="005F5C95" w:rsidRDefault="00B20CA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ABEE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701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6AF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167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DA0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B0F9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E88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665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7193" w14:textId="77777777" w:rsidR="005F5C95" w:rsidRDefault="005F5C95">
            <w:pPr>
              <w:pStyle w:val="ProductList-TableBody"/>
              <w:jc w:val="center"/>
            </w:pPr>
          </w:p>
        </w:tc>
      </w:tr>
      <w:tr w:rsidR="005F5C95" w14:paraId="1D5D5DCF" w14:textId="77777777">
        <w:tc>
          <w:tcPr>
            <w:tcW w:w="4660" w:type="dxa"/>
            <w:tcBorders>
              <w:top w:val="dashed" w:sz="4" w:space="0" w:color="BFBFBF"/>
              <w:left w:val="none" w:sz="4" w:space="0" w:color="6E6E6E"/>
              <w:bottom w:val="dashed" w:sz="4" w:space="0" w:color="BFBFBF"/>
              <w:right w:val="none" w:sz="4" w:space="0" w:color="6E6E6E"/>
            </w:tcBorders>
          </w:tcPr>
          <w:p w14:paraId="100D7A4A" w14:textId="77777777" w:rsidR="005F5C95" w:rsidRDefault="00B20CA1">
            <w:pPr>
              <w:pStyle w:val="ProductList-TableBody"/>
            </w:pPr>
            <w:r>
              <w:t>Dynamics 365 eCommerce Katmanı</w:t>
            </w:r>
            <w:r>
              <w:fldChar w:fldCharType="begin"/>
            </w:r>
            <w:r>
              <w:instrText xml:space="preserve"> XE "Dynamics 365 eCommerce Katmanı"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9277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33F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F51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AC72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D03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E14B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52D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636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D94AC" w14:textId="77777777" w:rsidR="005F5C95" w:rsidRDefault="005F5C95">
            <w:pPr>
              <w:pStyle w:val="ProductList-TableBody"/>
              <w:jc w:val="center"/>
            </w:pPr>
          </w:p>
        </w:tc>
      </w:tr>
      <w:tr w:rsidR="005F5C95" w14:paraId="1A90E9BF" w14:textId="77777777">
        <w:tc>
          <w:tcPr>
            <w:tcW w:w="4660" w:type="dxa"/>
            <w:tcBorders>
              <w:top w:val="dashed" w:sz="4" w:space="0" w:color="BFBFBF"/>
              <w:left w:val="none" w:sz="4" w:space="0" w:color="6E6E6E"/>
              <w:bottom w:val="dashed" w:sz="4" w:space="0" w:color="BFBFBF"/>
              <w:right w:val="none" w:sz="4" w:space="0" w:color="6E6E6E"/>
            </w:tcBorders>
          </w:tcPr>
          <w:p w14:paraId="21E48114" w14:textId="77777777" w:rsidR="005F5C95" w:rsidRDefault="00B20CA1">
            <w:pPr>
              <w:pStyle w:val="ProductList-TableBody"/>
            </w:pPr>
            <w:r>
              <w:t>Dynamics 365 eCommerce Katmanı Fazlası</w:t>
            </w:r>
            <w:r>
              <w:fldChar w:fldCharType="begin"/>
            </w:r>
            <w:r>
              <w:instrText xml:space="preserve"> XE "Dynamics 365 eCommerce Katmanı Fazlası"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89C8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C79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6A5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0CF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F6E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40E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CC3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1BD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0FA59" w14:textId="77777777" w:rsidR="005F5C95" w:rsidRDefault="005F5C95">
            <w:pPr>
              <w:pStyle w:val="ProductList-TableBody"/>
              <w:jc w:val="center"/>
            </w:pPr>
          </w:p>
        </w:tc>
      </w:tr>
      <w:tr w:rsidR="005F5C95" w14:paraId="51E79A48" w14:textId="77777777">
        <w:tc>
          <w:tcPr>
            <w:tcW w:w="4660" w:type="dxa"/>
            <w:tcBorders>
              <w:top w:val="dashed" w:sz="4" w:space="0" w:color="BFBFBF"/>
              <w:left w:val="none" w:sz="4" w:space="0" w:color="6E6E6E"/>
              <w:bottom w:val="dashed" w:sz="4" w:space="0" w:color="BFBFBF"/>
              <w:right w:val="none" w:sz="4" w:space="0" w:color="6E6E6E"/>
            </w:tcBorders>
          </w:tcPr>
          <w:p w14:paraId="44640DD1" w14:textId="77777777" w:rsidR="005F5C95" w:rsidRDefault="00B20CA1">
            <w:pPr>
              <w:pStyle w:val="ProductList-TableBody"/>
            </w:pPr>
            <w:r>
              <w:t>Dynamics 365 Commerce Önerileri</w:t>
            </w:r>
            <w:r>
              <w:fldChar w:fldCharType="begin"/>
            </w:r>
            <w:r>
              <w:instrText xml:space="preserve"> XE "Dynamics 365 Commerce Önerileri"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2E51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845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865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143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4C3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ABA1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A00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212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9AE2" w14:textId="77777777" w:rsidR="005F5C95" w:rsidRDefault="005F5C95">
            <w:pPr>
              <w:pStyle w:val="ProductList-TableBody"/>
              <w:jc w:val="center"/>
            </w:pPr>
          </w:p>
        </w:tc>
      </w:tr>
      <w:tr w:rsidR="005F5C95" w14:paraId="6BA292DF" w14:textId="77777777">
        <w:tc>
          <w:tcPr>
            <w:tcW w:w="4660" w:type="dxa"/>
            <w:tcBorders>
              <w:top w:val="dashed" w:sz="4" w:space="0" w:color="BFBFBF"/>
              <w:left w:val="none" w:sz="4" w:space="0" w:color="6E6E6E"/>
              <w:bottom w:val="dashed" w:sz="4" w:space="0" w:color="BFBFBF"/>
              <w:right w:val="none" w:sz="4" w:space="0" w:color="6E6E6E"/>
            </w:tcBorders>
          </w:tcPr>
          <w:p w14:paraId="3D168F41" w14:textId="77777777" w:rsidR="005F5C95" w:rsidRDefault="00B20CA1">
            <w:pPr>
              <w:pStyle w:val="ProductList-TableBody"/>
            </w:pPr>
            <w:r>
              <w:t>Dynamics 365 Commerce Derecelendirmeleri ve Değerlendirmeleri</w:t>
            </w:r>
            <w:r>
              <w:fldChar w:fldCharType="begin"/>
            </w:r>
            <w:r>
              <w:instrText xml:space="preserve"> XE "Dynamics 365 Commerce Derecelendirmeleri ve Değerlendirmeleri"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274F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5AE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62F5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2A5A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908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503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613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77F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1768" w14:textId="77777777" w:rsidR="005F5C95" w:rsidRDefault="005F5C95">
            <w:pPr>
              <w:pStyle w:val="ProductList-TableBody"/>
              <w:jc w:val="center"/>
            </w:pPr>
          </w:p>
        </w:tc>
      </w:tr>
      <w:tr w:rsidR="005F5C95" w14:paraId="11CDFE64" w14:textId="77777777">
        <w:tc>
          <w:tcPr>
            <w:tcW w:w="4660" w:type="dxa"/>
            <w:tcBorders>
              <w:top w:val="dashed" w:sz="4" w:space="0" w:color="BFBFBF"/>
              <w:left w:val="none" w:sz="4" w:space="0" w:color="6E6E6E"/>
              <w:bottom w:val="dashed" w:sz="4" w:space="0" w:color="BFBFBF"/>
              <w:right w:val="none" w:sz="4" w:space="0" w:color="6E6E6E"/>
            </w:tcBorders>
          </w:tcPr>
          <w:p w14:paraId="56E967A7" w14:textId="77777777" w:rsidR="005F5C95" w:rsidRDefault="00B20CA1">
            <w:pPr>
              <w:pStyle w:val="ProductList-TableBody"/>
            </w:pPr>
            <w:r>
              <w:t>Dynamics 365 Commerce Ölçek Birimi - Bulut</w:t>
            </w:r>
            <w:r>
              <w:fldChar w:fldCharType="begin"/>
            </w:r>
            <w:r>
              <w:instrText xml:space="preserve"> XE "Dynamics 365 Commerce Ölçek Birimi - Bulut"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A483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119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C9CC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7C4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1D7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63E5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515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9BD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AB4FD" w14:textId="77777777" w:rsidR="005F5C95" w:rsidRDefault="005F5C95">
            <w:pPr>
              <w:pStyle w:val="ProductList-TableBody"/>
              <w:jc w:val="center"/>
            </w:pPr>
          </w:p>
        </w:tc>
      </w:tr>
      <w:tr w:rsidR="005F5C95" w14:paraId="627C7AF7" w14:textId="77777777">
        <w:tc>
          <w:tcPr>
            <w:tcW w:w="4660" w:type="dxa"/>
            <w:tcBorders>
              <w:top w:val="dashed" w:sz="4" w:space="0" w:color="BFBFBF"/>
              <w:left w:val="none" w:sz="4" w:space="0" w:color="6E6E6E"/>
              <w:bottom w:val="dashed" w:sz="4" w:space="0" w:color="BFBFBF"/>
              <w:right w:val="none" w:sz="4" w:space="0" w:color="6E6E6E"/>
            </w:tcBorders>
          </w:tcPr>
          <w:p w14:paraId="26A509D0" w14:textId="77777777" w:rsidR="005F5C95" w:rsidRDefault="00B20CA1">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762EFB"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126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09EC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7D66"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94B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D29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43C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D70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4ED33" w14:textId="77777777" w:rsidR="005F5C95" w:rsidRDefault="005F5C95">
            <w:pPr>
              <w:pStyle w:val="ProductList-TableBody"/>
              <w:jc w:val="center"/>
            </w:pPr>
          </w:p>
        </w:tc>
      </w:tr>
      <w:tr w:rsidR="005F5C95" w14:paraId="689B8A8F" w14:textId="77777777">
        <w:tc>
          <w:tcPr>
            <w:tcW w:w="4660" w:type="dxa"/>
            <w:tcBorders>
              <w:top w:val="dashed" w:sz="4" w:space="0" w:color="BFBFBF"/>
              <w:left w:val="none" w:sz="4" w:space="0" w:color="6E6E6E"/>
              <w:bottom w:val="dashed" w:sz="4" w:space="0" w:color="BFBFBF"/>
              <w:right w:val="none" w:sz="4" w:space="0" w:color="6E6E6E"/>
            </w:tcBorders>
          </w:tcPr>
          <w:p w14:paraId="5C8653D5" w14:textId="77777777" w:rsidR="005F5C95" w:rsidRDefault="00B20CA1">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84B071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E39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3DB9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C117D"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B5E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9984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3112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556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6D524" w14:textId="77777777" w:rsidR="005F5C95" w:rsidRDefault="005F5C95">
            <w:pPr>
              <w:pStyle w:val="ProductList-TableBody"/>
              <w:jc w:val="center"/>
            </w:pPr>
          </w:p>
        </w:tc>
      </w:tr>
      <w:tr w:rsidR="005F5C95" w14:paraId="62548601" w14:textId="77777777">
        <w:tc>
          <w:tcPr>
            <w:tcW w:w="4660" w:type="dxa"/>
            <w:tcBorders>
              <w:top w:val="dashed" w:sz="4" w:space="0" w:color="BFBFBF"/>
              <w:left w:val="none" w:sz="4" w:space="0" w:color="6E6E6E"/>
              <w:bottom w:val="dashed" w:sz="4" w:space="0" w:color="BFBFBF"/>
              <w:right w:val="none" w:sz="4" w:space="0" w:color="6E6E6E"/>
            </w:tcBorders>
          </w:tcPr>
          <w:p w14:paraId="321F90E7" w14:textId="77777777" w:rsidR="005F5C95" w:rsidRDefault="00B20CA1">
            <w:pPr>
              <w:pStyle w:val="ProductList-TableBody"/>
            </w:pPr>
            <w:r>
              <w:t>Dynamics 365 Human Resources</w:t>
            </w:r>
            <w:r>
              <w:fldChar w:fldCharType="begin"/>
            </w:r>
            <w:r>
              <w:instrText xml:space="preserve"> XE "Dynamics 365 Human Resources"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06B88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A96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A66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26D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D2A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995B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CFB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6C1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6D72" w14:textId="77777777" w:rsidR="005F5C95" w:rsidRDefault="005F5C95">
            <w:pPr>
              <w:pStyle w:val="ProductList-TableBody"/>
              <w:jc w:val="center"/>
            </w:pPr>
          </w:p>
        </w:tc>
      </w:tr>
      <w:tr w:rsidR="005F5C95" w14:paraId="0AA59A14" w14:textId="77777777">
        <w:tc>
          <w:tcPr>
            <w:tcW w:w="4660" w:type="dxa"/>
            <w:tcBorders>
              <w:top w:val="dashed" w:sz="4" w:space="0" w:color="BFBFBF"/>
              <w:left w:val="none" w:sz="4" w:space="0" w:color="6E6E6E"/>
              <w:bottom w:val="dashed" w:sz="4" w:space="0" w:color="BFBFBF"/>
              <w:right w:val="none" w:sz="4" w:space="0" w:color="6E6E6E"/>
            </w:tcBorders>
          </w:tcPr>
          <w:p w14:paraId="5FA5BB2A" w14:textId="77777777" w:rsidR="005F5C95" w:rsidRDefault="00B20CA1">
            <w:pPr>
              <w:pStyle w:val="ProductList-TableBody"/>
            </w:pPr>
            <w:r>
              <w:t>Dynamics 365 Human Resources Self Servis</w:t>
            </w:r>
            <w:r>
              <w:fldChar w:fldCharType="begin"/>
            </w:r>
            <w:r>
              <w:instrText xml:space="preserve"> XE "Dynamics 365 Human Resources Self Servis"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0A1C3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46C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075D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BDB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75B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C67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0E1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03F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F29F" w14:textId="77777777" w:rsidR="005F5C95" w:rsidRDefault="005F5C95">
            <w:pPr>
              <w:pStyle w:val="ProductList-TableBody"/>
              <w:jc w:val="center"/>
            </w:pPr>
          </w:p>
        </w:tc>
      </w:tr>
      <w:tr w:rsidR="005F5C95" w14:paraId="78BCEC3E" w14:textId="77777777">
        <w:tc>
          <w:tcPr>
            <w:tcW w:w="4660" w:type="dxa"/>
            <w:tcBorders>
              <w:top w:val="dashed" w:sz="4" w:space="0" w:color="BFBFBF"/>
              <w:left w:val="none" w:sz="4" w:space="0" w:color="6E6E6E"/>
              <w:bottom w:val="dashed" w:sz="4" w:space="0" w:color="BFBFBF"/>
              <w:right w:val="none" w:sz="4" w:space="0" w:color="6E6E6E"/>
            </w:tcBorders>
          </w:tcPr>
          <w:p w14:paraId="0E149C5A" w14:textId="77777777" w:rsidR="005F5C95" w:rsidRDefault="00B20CA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EED2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D84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FCC9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067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D26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E5C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A80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54E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465C" w14:textId="77777777" w:rsidR="005F5C95" w:rsidRDefault="005F5C95">
            <w:pPr>
              <w:pStyle w:val="ProductList-TableBody"/>
              <w:jc w:val="center"/>
            </w:pPr>
          </w:p>
        </w:tc>
      </w:tr>
      <w:tr w:rsidR="005F5C95" w14:paraId="2CD8EF92" w14:textId="77777777">
        <w:tc>
          <w:tcPr>
            <w:tcW w:w="4660" w:type="dxa"/>
            <w:tcBorders>
              <w:top w:val="dashed" w:sz="4" w:space="0" w:color="BFBFBF"/>
              <w:left w:val="none" w:sz="4" w:space="0" w:color="6E6E6E"/>
              <w:bottom w:val="dashed" w:sz="4" w:space="0" w:color="BFBFBF"/>
              <w:right w:val="none" w:sz="4" w:space="0" w:color="6E6E6E"/>
            </w:tcBorders>
          </w:tcPr>
          <w:p w14:paraId="02C008E7" w14:textId="77777777" w:rsidR="005F5C95" w:rsidRDefault="00B20CA1">
            <w:pPr>
              <w:pStyle w:val="ProductList-TableBody"/>
            </w:pPr>
            <w:r>
              <w:t>Dynamics 365 Human Resources YG'den Geçiş</w:t>
            </w:r>
            <w:r>
              <w:fldChar w:fldCharType="begin"/>
            </w:r>
            <w:r>
              <w:instrText xml:space="preserve"> XE "Dynamics 365 Human Resources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223B7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25B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1DA1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808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57E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C32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FDB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33D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A6C6" w14:textId="77777777" w:rsidR="005F5C95" w:rsidRDefault="005F5C95">
            <w:pPr>
              <w:pStyle w:val="ProductList-TableBody"/>
              <w:jc w:val="center"/>
            </w:pPr>
          </w:p>
        </w:tc>
      </w:tr>
      <w:tr w:rsidR="005F5C95" w14:paraId="6E2D4B72" w14:textId="77777777">
        <w:tc>
          <w:tcPr>
            <w:tcW w:w="4660" w:type="dxa"/>
            <w:tcBorders>
              <w:top w:val="dashed" w:sz="4" w:space="0" w:color="BFBFBF"/>
              <w:left w:val="none" w:sz="4" w:space="0" w:color="6E6E6E"/>
              <w:bottom w:val="dashed" w:sz="4" w:space="0" w:color="BFBFBF"/>
              <w:right w:val="none" w:sz="4" w:space="0" w:color="6E6E6E"/>
            </w:tcBorders>
          </w:tcPr>
          <w:p w14:paraId="196B6E69" w14:textId="77777777" w:rsidR="005F5C95" w:rsidRDefault="00B20CA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778B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557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33D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7536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C5A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7523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F60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240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0933C" w14:textId="77777777" w:rsidR="005F5C95" w:rsidRDefault="005F5C95">
            <w:pPr>
              <w:pStyle w:val="ProductList-TableBody"/>
              <w:jc w:val="center"/>
            </w:pPr>
          </w:p>
        </w:tc>
      </w:tr>
      <w:tr w:rsidR="005F5C95" w14:paraId="25937F29" w14:textId="77777777">
        <w:tc>
          <w:tcPr>
            <w:tcW w:w="4660" w:type="dxa"/>
            <w:tcBorders>
              <w:top w:val="dashed" w:sz="4" w:space="0" w:color="BFBFBF"/>
              <w:left w:val="none" w:sz="4" w:space="0" w:color="6E6E6E"/>
              <w:bottom w:val="dashed" w:sz="4" w:space="0" w:color="BFBFBF"/>
              <w:right w:val="none" w:sz="4" w:space="0" w:color="6E6E6E"/>
            </w:tcBorders>
          </w:tcPr>
          <w:p w14:paraId="5AB44EC5" w14:textId="77777777" w:rsidR="005F5C95" w:rsidRDefault="00B20CA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ECD3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3F5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4CC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3A71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C7F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629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D06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5E5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5EBF" w14:textId="77777777" w:rsidR="005F5C95" w:rsidRDefault="005F5C95">
            <w:pPr>
              <w:pStyle w:val="ProductList-TableBody"/>
              <w:jc w:val="center"/>
            </w:pPr>
          </w:p>
        </w:tc>
      </w:tr>
      <w:tr w:rsidR="005F5C95" w14:paraId="275A13CC" w14:textId="77777777">
        <w:tc>
          <w:tcPr>
            <w:tcW w:w="4660" w:type="dxa"/>
            <w:tcBorders>
              <w:top w:val="dashed" w:sz="4" w:space="0" w:color="BFBFBF"/>
              <w:left w:val="none" w:sz="4" w:space="0" w:color="6E6E6E"/>
              <w:bottom w:val="dashed" w:sz="4" w:space="0" w:color="BFBFBF"/>
              <w:right w:val="none" w:sz="4" w:space="0" w:color="6E6E6E"/>
            </w:tcBorders>
          </w:tcPr>
          <w:p w14:paraId="2681FD19" w14:textId="77777777" w:rsidR="005F5C95" w:rsidRDefault="00B20CA1">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7689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781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FC2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40A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F9A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363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A40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A38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9EC47" w14:textId="77777777" w:rsidR="005F5C95" w:rsidRDefault="005F5C95">
            <w:pPr>
              <w:pStyle w:val="ProductList-TableBody"/>
              <w:jc w:val="center"/>
            </w:pPr>
          </w:p>
        </w:tc>
      </w:tr>
      <w:tr w:rsidR="005F5C95" w14:paraId="76D7D135" w14:textId="77777777">
        <w:tc>
          <w:tcPr>
            <w:tcW w:w="4660" w:type="dxa"/>
            <w:tcBorders>
              <w:top w:val="dashed" w:sz="4" w:space="0" w:color="BFBFBF"/>
              <w:left w:val="none" w:sz="4" w:space="0" w:color="6E6E6E"/>
              <w:bottom w:val="dashed" w:sz="4" w:space="0" w:color="BFBFBF"/>
              <w:right w:val="none" w:sz="4" w:space="0" w:color="6E6E6E"/>
            </w:tcBorders>
          </w:tcPr>
          <w:p w14:paraId="45B62ED5" w14:textId="77777777" w:rsidR="005F5C95" w:rsidRDefault="00B20CA1">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92F844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B55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4B0B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2C1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A4F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17B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3AC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8F9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E07C" w14:textId="77777777" w:rsidR="005F5C95" w:rsidRDefault="005F5C95">
            <w:pPr>
              <w:pStyle w:val="ProductList-TableBody"/>
              <w:jc w:val="center"/>
            </w:pPr>
          </w:p>
        </w:tc>
      </w:tr>
      <w:tr w:rsidR="005F5C95" w14:paraId="629EC878" w14:textId="77777777">
        <w:tc>
          <w:tcPr>
            <w:tcW w:w="4660" w:type="dxa"/>
            <w:tcBorders>
              <w:top w:val="dashed" w:sz="4" w:space="0" w:color="BFBFBF"/>
              <w:left w:val="none" w:sz="4" w:space="0" w:color="6E6E6E"/>
              <w:bottom w:val="dashed" w:sz="4" w:space="0" w:color="BFBFBF"/>
              <w:right w:val="none" w:sz="4" w:space="0" w:color="6E6E6E"/>
            </w:tcBorders>
          </w:tcPr>
          <w:p w14:paraId="5081C820" w14:textId="77777777" w:rsidR="005F5C95" w:rsidRDefault="00B20CA1">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E766C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343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095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9B7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C89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668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FD1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3912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4BEE" w14:textId="77777777" w:rsidR="005F5C95" w:rsidRDefault="005F5C95">
            <w:pPr>
              <w:pStyle w:val="ProductList-TableBody"/>
              <w:jc w:val="center"/>
            </w:pPr>
          </w:p>
        </w:tc>
      </w:tr>
      <w:tr w:rsidR="005F5C95" w14:paraId="1076D275" w14:textId="77777777">
        <w:tc>
          <w:tcPr>
            <w:tcW w:w="4660" w:type="dxa"/>
            <w:tcBorders>
              <w:top w:val="dashed" w:sz="4" w:space="0" w:color="BFBFBF"/>
              <w:left w:val="none" w:sz="4" w:space="0" w:color="6E6E6E"/>
              <w:bottom w:val="dashed" w:sz="4" w:space="0" w:color="BFBFBF"/>
              <w:right w:val="none" w:sz="4" w:space="0" w:color="6E6E6E"/>
            </w:tcBorders>
          </w:tcPr>
          <w:p w14:paraId="007D89BA" w14:textId="77777777" w:rsidR="005F5C95" w:rsidRDefault="00B20CA1">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B1947C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D21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FD3A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E3C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927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20D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E61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089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D1C9" w14:textId="77777777" w:rsidR="005F5C95" w:rsidRDefault="005F5C95">
            <w:pPr>
              <w:pStyle w:val="ProductList-TableBody"/>
              <w:jc w:val="center"/>
            </w:pPr>
          </w:p>
        </w:tc>
      </w:tr>
      <w:tr w:rsidR="005F5C95" w14:paraId="148FDDE2" w14:textId="77777777">
        <w:tc>
          <w:tcPr>
            <w:tcW w:w="4660" w:type="dxa"/>
            <w:tcBorders>
              <w:top w:val="dashed" w:sz="4" w:space="0" w:color="BFBFBF"/>
              <w:left w:val="none" w:sz="4" w:space="0" w:color="6E6E6E"/>
              <w:bottom w:val="dashed" w:sz="4" w:space="0" w:color="BFBFBF"/>
              <w:right w:val="none" w:sz="4" w:space="0" w:color="6E6E6E"/>
            </w:tcBorders>
          </w:tcPr>
          <w:p w14:paraId="39747C17" w14:textId="77777777" w:rsidR="005F5C95" w:rsidRDefault="00B20CA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950E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746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96B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A0E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D2C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D93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E00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A22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30DA" w14:textId="77777777" w:rsidR="005F5C95" w:rsidRDefault="005F5C95">
            <w:pPr>
              <w:pStyle w:val="ProductList-TableBody"/>
              <w:jc w:val="center"/>
            </w:pPr>
          </w:p>
        </w:tc>
      </w:tr>
      <w:tr w:rsidR="005F5C95" w14:paraId="06F9F19F" w14:textId="77777777">
        <w:tc>
          <w:tcPr>
            <w:tcW w:w="4660" w:type="dxa"/>
            <w:tcBorders>
              <w:top w:val="dashed" w:sz="4" w:space="0" w:color="BFBFBF"/>
              <w:left w:val="none" w:sz="4" w:space="0" w:color="6E6E6E"/>
              <w:bottom w:val="dashed" w:sz="4" w:space="0" w:color="BFBFBF"/>
              <w:right w:val="none" w:sz="4" w:space="0" w:color="6E6E6E"/>
            </w:tcBorders>
          </w:tcPr>
          <w:p w14:paraId="6E3FF3E7" w14:textId="77777777" w:rsidR="005F5C95" w:rsidRDefault="00B20CA1">
            <w:pPr>
              <w:pStyle w:val="ProductList-TableBody"/>
            </w:pPr>
            <w:r>
              <w:t>Dynamics 365 IoT Intelligence Ek Makineler</w:t>
            </w:r>
            <w:r>
              <w:fldChar w:fldCharType="begin"/>
            </w:r>
            <w:r>
              <w:instrText xml:space="preserve"> XE "Dynamics 365 IoT Intelligence Ek Makineler"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CC5B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3E2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050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A84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566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154E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178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832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3E7A2" w14:textId="77777777" w:rsidR="005F5C95" w:rsidRDefault="005F5C95">
            <w:pPr>
              <w:pStyle w:val="ProductList-TableBody"/>
              <w:jc w:val="center"/>
            </w:pPr>
          </w:p>
        </w:tc>
      </w:tr>
      <w:tr w:rsidR="005F5C95" w14:paraId="6042E40A" w14:textId="77777777">
        <w:tc>
          <w:tcPr>
            <w:tcW w:w="4660" w:type="dxa"/>
            <w:tcBorders>
              <w:top w:val="dashed" w:sz="4" w:space="0" w:color="BFBFBF"/>
              <w:left w:val="none" w:sz="4" w:space="0" w:color="6E6E6E"/>
              <w:bottom w:val="dashed" w:sz="4" w:space="0" w:color="BFBFBF"/>
              <w:right w:val="none" w:sz="4" w:space="0" w:color="6E6E6E"/>
            </w:tcBorders>
          </w:tcPr>
          <w:p w14:paraId="3DB703FA" w14:textId="77777777" w:rsidR="005F5C95" w:rsidRDefault="00B20CA1">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2075E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B77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4CC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D06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C6C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FB0C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F4F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968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6B80" w14:textId="77777777" w:rsidR="005F5C95" w:rsidRDefault="005F5C95">
            <w:pPr>
              <w:pStyle w:val="ProductList-TableBody"/>
              <w:jc w:val="center"/>
            </w:pPr>
          </w:p>
        </w:tc>
      </w:tr>
      <w:tr w:rsidR="005F5C95" w14:paraId="56944B3B" w14:textId="77777777">
        <w:tc>
          <w:tcPr>
            <w:tcW w:w="4660" w:type="dxa"/>
            <w:tcBorders>
              <w:top w:val="dashed" w:sz="4" w:space="0" w:color="BFBFBF"/>
              <w:left w:val="none" w:sz="4" w:space="0" w:color="6E6E6E"/>
              <w:bottom w:val="dashed" w:sz="4" w:space="0" w:color="BFBFBF"/>
              <w:right w:val="none" w:sz="4" w:space="0" w:color="6E6E6E"/>
            </w:tcBorders>
          </w:tcPr>
          <w:p w14:paraId="01334BF9" w14:textId="77777777" w:rsidR="005F5C95" w:rsidRDefault="00B20CA1">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F637F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EF6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34F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C0D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C71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EF1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24B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8F7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68B8B" w14:textId="77777777" w:rsidR="005F5C95" w:rsidRDefault="005F5C95">
            <w:pPr>
              <w:pStyle w:val="ProductList-TableBody"/>
              <w:jc w:val="center"/>
            </w:pPr>
          </w:p>
        </w:tc>
      </w:tr>
      <w:tr w:rsidR="005F5C95" w14:paraId="49DB30A6" w14:textId="77777777">
        <w:tc>
          <w:tcPr>
            <w:tcW w:w="4660" w:type="dxa"/>
            <w:tcBorders>
              <w:top w:val="dashed" w:sz="4" w:space="0" w:color="BFBFBF"/>
              <w:left w:val="none" w:sz="4" w:space="0" w:color="6E6E6E"/>
              <w:bottom w:val="dashed" w:sz="4" w:space="0" w:color="BFBFBF"/>
              <w:right w:val="none" w:sz="4" w:space="0" w:color="6E6E6E"/>
            </w:tcBorders>
          </w:tcPr>
          <w:p w14:paraId="1216FA51" w14:textId="77777777" w:rsidR="005F5C95" w:rsidRDefault="00B20CA1">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8DADC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4F2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A982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5D4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D34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F3C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00E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193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0A873" w14:textId="77777777" w:rsidR="005F5C95" w:rsidRDefault="005F5C95">
            <w:pPr>
              <w:pStyle w:val="ProductList-TableBody"/>
              <w:jc w:val="center"/>
            </w:pPr>
          </w:p>
        </w:tc>
      </w:tr>
      <w:tr w:rsidR="005F5C95" w14:paraId="413AA9E3" w14:textId="77777777">
        <w:tc>
          <w:tcPr>
            <w:tcW w:w="4660" w:type="dxa"/>
            <w:tcBorders>
              <w:top w:val="dashed" w:sz="4" w:space="0" w:color="BFBFBF"/>
              <w:left w:val="none" w:sz="4" w:space="0" w:color="6E6E6E"/>
              <w:bottom w:val="dashed" w:sz="4" w:space="0" w:color="BFBFBF"/>
              <w:right w:val="none" w:sz="4" w:space="0" w:color="6E6E6E"/>
            </w:tcBorders>
          </w:tcPr>
          <w:p w14:paraId="78E6274B" w14:textId="77777777" w:rsidR="005F5C95" w:rsidRDefault="00B20CA1">
            <w:pPr>
              <w:pStyle w:val="ProductList-TableBody"/>
            </w:pPr>
            <w:r>
              <w:t>Dynamics 365 Commerce</w:t>
            </w:r>
            <w:r>
              <w:fldChar w:fldCharType="begin"/>
            </w:r>
            <w:r>
              <w:instrText xml:space="preserve"> XE "Dynamics 365 Commerce"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7E640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3D1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40E9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A20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F6A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63A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6CA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606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DC3BB" w14:textId="77777777" w:rsidR="005F5C95" w:rsidRDefault="005F5C95">
            <w:pPr>
              <w:pStyle w:val="ProductList-TableBody"/>
              <w:jc w:val="center"/>
            </w:pPr>
          </w:p>
        </w:tc>
      </w:tr>
      <w:tr w:rsidR="005F5C95" w14:paraId="6AD01DF1" w14:textId="77777777">
        <w:tc>
          <w:tcPr>
            <w:tcW w:w="4660" w:type="dxa"/>
            <w:tcBorders>
              <w:top w:val="dashed" w:sz="4" w:space="0" w:color="BFBFBF"/>
              <w:left w:val="none" w:sz="4" w:space="0" w:color="6E6E6E"/>
              <w:bottom w:val="dashed" w:sz="4" w:space="0" w:color="BFBFBF"/>
              <w:right w:val="none" w:sz="4" w:space="0" w:color="6E6E6E"/>
            </w:tcBorders>
          </w:tcPr>
          <w:p w14:paraId="029431DA" w14:textId="77777777" w:rsidR="005F5C95" w:rsidRDefault="00B20CA1">
            <w:pPr>
              <w:pStyle w:val="ProductList-TableBody"/>
            </w:pPr>
            <w:r>
              <w:t>Dynamics 365 Commerce Eklentisi</w:t>
            </w:r>
            <w:r>
              <w:fldChar w:fldCharType="begin"/>
            </w:r>
            <w:r>
              <w:instrText xml:space="preserve"> XE "Dynamics 365 Commerce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A49172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9A9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C93D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BAB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322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186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E23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083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04F5" w14:textId="77777777" w:rsidR="005F5C95" w:rsidRDefault="005F5C95">
            <w:pPr>
              <w:pStyle w:val="ProductList-TableBody"/>
              <w:jc w:val="center"/>
            </w:pPr>
          </w:p>
        </w:tc>
      </w:tr>
      <w:tr w:rsidR="005F5C95" w14:paraId="4C9E8DB6" w14:textId="77777777">
        <w:tc>
          <w:tcPr>
            <w:tcW w:w="4660" w:type="dxa"/>
            <w:tcBorders>
              <w:top w:val="dashed" w:sz="4" w:space="0" w:color="BFBFBF"/>
              <w:left w:val="none" w:sz="4" w:space="0" w:color="6E6E6E"/>
              <w:bottom w:val="dashed" w:sz="4" w:space="0" w:color="BFBFBF"/>
              <w:right w:val="none" w:sz="4" w:space="0" w:color="6E6E6E"/>
            </w:tcBorders>
          </w:tcPr>
          <w:p w14:paraId="4D1998F7" w14:textId="77777777" w:rsidR="005F5C95" w:rsidRDefault="00B20CA1">
            <w:pPr>
              <w:pStyle w:val="ProductList-TableBody"/>
            </w:pPr>
            <w:r>
              <w:t>Dynamics 365 Commerce YG'den Geçiş</w:t>
            </w:r>
            <w:r>
              <w:fldChar w:fldCharType="begin"/>
            </w:r>
            <w:r>
              <w:instrText xml:space="preserve"> XE "Dynamics 365 Commerce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0E23A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BB6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09F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9D9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D24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47A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C06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67D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9771" w14:textId="77777777" w:rsidR="005F5C95" w:rsidRDefault="005F5C95">
            <w:pPr>
              <w:pStyle w:val="ProductList-TableBody"/>
              <w:jc w:val="center"/>
            </w:pPr>
          </w:p>
        </w:tc>
      </w:tr>
      <w:tr w:rsidR="005F5C95" w14:paraId="73090F30" w14:textId="77777777">
        <w:tc>
          <w:tcPr>
            <w:tcW w:w="4660" w:type="dxa"/>
            <w:tcBorders>
              <w:top w:val="dashed" w:sz="4" w:space="0" w:color="BFBFBF"/>
              <w:left w:val="none" w:sz="4" w:space="0" w:color="6E6E6E"/>
              <w:bottom w:val="dashed" w:sz="4" w:space="0" w:color="BFBFBF"/>
              <w:right w:val="none" w:sz="4" w:space="0" w:color="6E6E6E"/>
            </w:tcBorders>
          </w:tcPr>
          <w:p w14:paraId="79AF59C7" w14:textId="77777777" w:rsidR="005F5C95" w:rsidRDefault="00B20CA1">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141F41"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D31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B27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2CAB"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6BF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E13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C59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0E7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B276" w14:textId="77777777" w:rsidR="005F5C95" w:rsidRDefault="005F5C95">
            <w:pPr>
              <w:pStyle w:val="ProductList-TableBody"/>
              <w:jc w:val="center"/>
            </w:pPr>
          </w:p>
        </w:tc>
      </w:tr>
      <w:tr w:rsidR="005F5C95" w14:paraId="00A6AA03" w14:textId="77777777">
        <w:tc>
          <w:tcPr>
            <w:tcW w:w="4660" w:type="dxa"/>
            <w:tcBorders>
              <w:top w:val="dashed" w:sz="4" w:space="0" w:color="BFBFBF"/>
              <w:left w:val="none" w:sz="4" w:space="0" w:color="6E6E6E"/>
              <w:bottom w:val="dashed" w:sz="4" w:space="0" w:color="BFBFBF"/>
              <w:right w:val="none" w:sz="4" w:space="0" w:color="6E6E6E"/>
            </w:tcBorders>
          </w:tcPr>
          <w:p w14:paraId="3D9898BA" w14:textId="77777777" w:rsidR="005F5C95" w:rsidRDefault="00B20CA1">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227EDD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210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C29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F0FD"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229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6D9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344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CD3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1BE2" w14:textId="77777777" w:rsidR="005F5C95" w:rsidRDefault="005F5C95">
            <w:pPr>
              <w:pStyle w:val="ProductList-TableBody"/>
              <w:jc w:val="center"/>
            </w:pPr>
          </w:p>
        </w:tc>
      </w:tr>
      <w:tr w:rsidR="005F5C95" w14:paraId="557C194D" w14:textId="77777777">
        <w:tc>
          <w:tcPr>
            <w:tcW w:w="4660" w:type="dxa"/>
            <w:tcBorders>
              <w:top w:val="dashed" w:sz="4" w:space="0" w:color="BFBFBF"/>
              <w:left w:val="none" w:sz="4" w:space="0" w:color="6E6E6E"/>
              <w:bottom w:val="dashed" w:sz="4" w:space="0" w:color="BFBFBF"/>
              <w:right w:val="none" w:sz="4" w:space="0" w:color="6E6E6E"/>
            </w:tcBorders>
          </w:tcPr>
          <w:p w14:paraId="14D4E0C7" w14:textId="77777777" w:rsidR="005F5C95" w:rsidRDefault="00B20CA1">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BFE1C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3A9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2B58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F3D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DD0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C99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4A3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3DA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E3B2" w14:textId="77777777" w:rsidR="005F5C95" w:rsidRDefault="005F5C95">
            <w:pPr>
              <w:pStyle w:val="ProductList-TableBody"/>
              <w:jc w:val="center"/>
            </w:pPr>
          </w:p>
        </w:tc>
      </w:tr>
      <w:tr w:rsidR="005F5C95" w14:paraId="6906C570" w14:textId="77777777">
        <w:tc>
          <w:tcPr>
            <w:tcW w:w="4660" w:type="dxa"/>
            <w:tcBorders>
              <w:top w:val="dashed" w:sz="4" w:space="0" w:color="BFBFBF"/>
              <w:left w:val="none" w:sz="4" w:space="0" w:color="6E6E6E"/>
              <w:bottom w:val="dashed" w:sz="4" w:space="0" w:color="BFBFBF"/>
              <w:right w:val="none" w:sz="4" w:space="0" w:color="6E6E6E"/>
            </w:tcBorders>
          </w:tcPr>
          <w:p w14:paraId="14E37F8F" w14:textId="77777777" w:rsidR="005F5C95" w:rsidRDefault="00B20CA1">
            <w:pPr>
              <w:pStyle w:val="ProductList-TableBody"/>
            </w:pPr>
            <w:r>
              <w:t>Dynamics 365 Sales Premium</w:t>
            </w:r>
            <w:r>
              <w:fldChar w:fldCharType="begin"/>
            </w:r>
            <w:r>
              <w:instrText xml:space="preserve"> XE "Dynamics 365 Sales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A1499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325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49F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379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7D3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0726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BCB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0EC5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23EB" w14:textId="77777777" w:rsidR="005F5C95" w:rsidRDefault="005F5C95">
            <w:pPr>
              <w:pStyle w:val="ProductList-TableBody"/>
              <w:jc w:val="center"/>
            </w:pPr>
          </w:p>
        </w:tc>
      </w:tr>
      <w:tr w:rsidR="005F5C95" w14:paraId="6BE13832" w14:textId="77777777">
        <w:tc>
          <w:tcPr>
            <w:tcW w:w="4660" w:type="dxa"/>
            <w:tcBorders>
              <w:top w:val="dashed" w:sz="4" w:space="0" w:color="BFBFBF"/>
              <w:left w:val="none" w:sz="4" w:space="0" w:color="6E6E6E"/>
              <w:bottom w:val="dashed" w:sz="4" w:space="0" w:color="BFBFBF"/>
              <w:right w:val="none" w:sz="4" w:space="0" w:color="6E6E6E"/>
            </w:tcBorders>
          </w:tcPr>
          <w:p w14:paraId="43D13613" w14:textId="77777777" w:rsidR="005F5C95" w:rsidRDefault="00B20CA1">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144F5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BD2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C5C2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4B7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AFC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45A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07D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999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8D80" w14:textId="77777777" w:rsidR="005F5C95" w:rsidRDefault="005F5C95">
            <w:pPr>
              <w:pStyle w:val="ProductList-TableBody"/>
              <w:jc w:val="center"/>
            </w:pPr>
          </w:p>
        </w:tc>
      </w:tr>
      <w:tr w:rsidR="005F5C95" w14:paraId="11B40939" w14:textId="77777777">
        <w:tc>
          <w:tcPr>
            <w:tcW w:w="4660" w:type="dxa"/>
            <w:tcBorders>
              <w:top w:val="dashed" w:sz="4" w:space="0" w:color="BFBFBF"/>
              <w:left w:val="none" w:sz="4" w:space="0" w:color="6E6E6E"/>
              <w:bottom w:val="dashed" w:sz="4" w:space="0" w:color="BFBFBF"/>
              <w:right w:val="none" w:sz="4" w:space="0" w:color="6E6E6E"/>
            </w:tcBorders>
          </w:tcPr>
          <w:p w14:paraId="3A35C80E" w14:textId="77777777" w:rsidR="005F5C95" w:rsidRDefault="00B20CA1">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489E86"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419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E04B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73F7"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86E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F9E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C0C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722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41C5" w14:textId="77777777" w:rsidR="005F5C95" w:rsidRDefault="005F5C95">
            <w:pPr>
              <w:pStyle w:val="ProductList-TableBody"/>
              <w:jc w:val="center"/>
            </w:pPr>
          </w:p>
        </w:tc>
      </w:tr>
      <w:tr w:rsidR="005F5C95" w14:paraId="6B2F9A5B" w14:textId="77777777">
        <w:tc>
          <w:tcPr>
            <w:tcW w:w="4660" w:type="dxa"/>
            <w:tcBorders>
              <w:top w:val="dashed" w:sz="4" w:space="0" w:color="BFBFBF"/>
              <w:left w:val="none" w:sz="4" w:space="0" w:color="6E6E6E"/>
              <w:bottom w:val="dashed" w:sz="4" w:space="0" w:color="BFBFBF"/>
              <w:right w:val="none" w:sz="4" w:space="0" w:color="6E6E6E"/>
            </w:tcBorders>
          </w:tcPr>
          <w:p w14:paraId="42D27D57" w14:textId="77777777" w:rsidR="005F5C95" w:rsidRDefault="00B20CA1">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1F3DD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FC4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313B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B24A"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88E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5BA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2B2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38F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9D50F" w14:textId="77777777" w:rsidR="005F5C95" w:rsidRDefault="005F5C95">
            <w:pPr>
              <w:pStyle w:val="ProductList-TableBody"/>
              <w:jc w:val="center"/>
            </w:pPr>
          </w:p>
        </w:tc>
      </w:tr>
      <w:tr w:rsidR="005F5C95" w14:paraId="2001C229" w14:textId="77777777">
        <w:tc>
          <w:tcPr>
            <w:tcW w:w="4660" w:type="dxa"/>
            <w:tcBorders>
              <w:top w:val="dashed" w:sz="4" w:space="0" w:color="BFBFBF"/>
              <w:left w:val="none" w:sz="4" w:space="0" w:color="6E6E6E"/>
              <w:bottom w:val="dashed" w:sz="4" w:space="0" w:color="BFBFBF"/>
              <w:right w:val="none" w:sz="4" w:space="0" w:color="6E6E6E"/>
            </w:tcBorders>
          </w:tcPr>
          <w:p w14:paraId="1C418335" w14:textId="77777777" w:rsidR="005F5C95" w:rsidRDefault="00B20CA1">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533C5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459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D0D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FFD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0A5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3AC7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AE9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9A0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F9B9E" w14:textId="77777777" w:rsidR="005F5C95" w:rsidRDefault="005F5C95">
            <w:pPr>
              <w:pStyle w:val="ProductList-TableBody"/>
              <w:jc w:val="center"/>
            </w:pPr>
          </w:p>
        </w:tc>
      </w:tr>
      <w:tr w:rsidR="005F5C95" w14:paraId="4A1445F0" w14:textId="77777777">
        <w:tc>
          <w:tcPr>
            <w:tcW w:w="4660" w:type="dxa"/>
            <w:tcBorders>
              <w:top w:val="dashed" w:sz="4" w:space="0" w:color="BFBFBF"/>
              <w:left w:val="none" w:sz="4" w:space="0" w:color="6E6E6E"/>
              <w:bottom w:val="dashed" w:sz="4" w:space="0" w:color="BFBFBF"/>
              <w:right w:val="none" w:sz="4" w:space="0" w:color="6E6E6E"/>
            </w:tcBorders>
          </w:tcPr>
          <w:p w14:paraId="7E82567D" w14:textId="77777777" w:rsidR="005F5C95" w:rsidRDefault="00B20CA1">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CF11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1C8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2A7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7672"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AB0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636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A9E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D93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9022" w14:textId="77777777" w:rsidR="005F5C95" w:rsidRDefault="005F5C95">
            <w:pPr>
              <w:pStyle w:val="ProductList-TableBody"/>
              <w:jc w:val="center"/>
            </w:pPr>
          </w:p>
        </w:tc>
      </w:tr>
      <w:tr w:rsidR="005F5C95" w14:paraId="2087594C" w14:textId="77777777">
        <w:tc>
          <w:tcPr>
            <w:tcW w:w="4660" w:type="dxa"/>
            <w:tcBorders>
              <w:top w:val="dashed" w:sz="4" w:space="0" w:color="BFBFBF"/>
              <w:left w:val="none" w:sz="4" w:space="0" w:color="6E6E6E"/>
              <w:bottom w:val="dashed" w:sz="4" w:space="0" w:color="BFBFBF"/>
              <w:right w:val="none" w:sz="4" w:space="0" w:color="6E6E6E"/>
            </w:tcBorders>
          </w:tcPr>
          <w:p w14:paraId="06CBDD03" w14:textId="77777777" w:rsidR="005F5C95" w:rsidRDefault="00B20CA1">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A60E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78B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202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49B0"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D6C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809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9F2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AE5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6563D" w14:textId="77777777" w:rsidR="005F5C95" w:rsidRDefault="005F5C95">
            <w:pPr>
              <w:pStyle w:val="ProductList-TableBody"/>
              <w:jc w:val="center"/>
            </w:pPr>
          </w:p>
        </w:tc>
      </w:tr>
      <w:tr w:rsidR="005F5C95" w14:paraId="28D6749F" w14:textId="77777777">
        <w:tc>
          <w:tcPr>
            <w:tcW w:w="4660" w:type="dxa"/>
            <w:tcBorders>
              <w:top w:val="dashed" w:sz="4" w:space="0" w:color="BFBFBF"/>
              <w:left w:val="none" w:sz="4" w:space="0" w:color="6E6E6E"/>
              <w:bottom w:val="dashed" w:sz="4" w:space="0" w:color="BFBFBF"/>
              <w:right w:val="none" w:sz="4" w:space="0" w:color="6E6E6E"/>
            </w:tcBorders>
          </w:tcPr>
          <w:p w14:paraId="03798B42" w14:textId="77777777" w:rsidR="005F5C95" w:rsidRDefault="00B20CA1">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023D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BAA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DC6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6029"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E67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B6A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D54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9A0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DB14" w14:textId="77777777" w:rsidR="005F5C95" w:rsidRDefault="005F5C95">
            <w:pPr>
              <w:pStyle w:val="ProductList-TableBody"/>
              <w:jc w:val="center"/>
            </w:pPr>
          </w:p>
        </w:tc>
      </w:tr>
      <w:tr w:rsidR="005F5C95" w14:paraId="22FFFC3D" w14:textId="77777777">
        <w:tc>
          <w:tcPr>
            <w:tcW w:w="4660" w:type="dxa"/>
            <w:tcBorders>
              <w:top w:val="dashed" w:sz="4" w:space="0" w:color="BFBFBF"/>
              <w:left w:val="none" w:sz="4" w:space="0" w:color="6E6E6E"/>
              <w:bottom w:val="dashed" w:sz="4" w:space="0" w:color="BFBFBF"/>
              <w:right w:val="none" w:sz="4" w:space="0" w:color="6E6E6E"/>
            </w:tcBorders>
          </w:tcPr>
          <w:p w14:paraId="4644AFE2" w14:textId="77777777" w:rsidR="005F5C95" w:rsidRDefault="00B20CA1">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C4CD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ADF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A85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CF60"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7CA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DAC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5EDA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954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AEF0" w14:textId="77777777" w:rsidR="005F5C95" w:rsidRDefault="005F5C95">
            <w:pPr>
              <w:pStyle w:val="ProductList-TableBody"/>
              <w:jc w:val="center"/>
            </w:pPr>
          </w:p>
        </w:tc>
      </w:tr>
      <w:tr w:rsidR="005F5C95" w14:paraId="7ECD2EAC" w14:textId="77777777">
        <w:tc>
          <w:tcPr>
            <w:tcW w:w="4660" w:type="dxa"/>
            <w:tcBorders>
              <w:top w:val="dashed" w:sz="4" w:space="0" w:color="BFBFBF"/>
              <w:left w:val="none" w:sz="4" w:space="0" w:color="6E6E6E"/>
              <w:bottom w:val="dashed" w:sz="4" w:space="0" w:color="BFBFBF"/>
              <w:right w:val="none" w:sz="4" w:space="0" w:color="6E6E6E"/>
            </w:tcBorders>
          </w:tcPr>
          <w:p w14:paraId="517C7BD6" w14:textId="77777777" w:rsidR="005F5C95" w:rsidRDefault="00B20CA1">
            <w:pPr>
              <w:pStyle w:val="ProductList-TableBody"/>
            </w:pPr>
            <w:r>
              <w:t>Uygulama Veritabanı Kapasitesi için Dataverse</w:t>
            </w:r>
            <w:r>
              <w:fldChar w:fldCharType="begin"/>
            </w:r>
            <w:r>
              <w:instrText xml:space="preserve"> XE "Uygulama Veritabanı Kapasitesi için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7AC1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B98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B74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F7F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51B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A50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D4F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E6A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C0D2" w14:textId="77777777" w:rsidR="005F5C95" w:rsidRDefault="005F5C95">
            <w:pPr>
              <w:pStyle w:val="ProductList-TableBody"/>
              <w:jc w:val="center"/>
            </w:pPr>
          </w:p>
        </w:tc>
      </w:tr>
      <w:tr w:rsidR="005F5C95" w14:paraId="4FF8A7A1" w14:textId="77777777">
        <w:tc>
          <w:tcPr>
            <w:tcW w:w="4660" w:type="dxa"/>
            <w:tcBorders>
              <w:top w:val="dashed" w:sz="4" w:space="0" w:color="BFBFBF"/>
              <w:left w:val="none" w:sz="4" w:space="0" w:color="6E6E6E"/>
              <w:bottom w:val="dashed" w:sz="4" w:space="0" w:color="BFBFBF"/>
              <w:right w:val="none" w:sz="4" w:space="0" w:color="6E6E6E"/>
            </w:tcBorders>
          </w:tcPr>
          <w:p w14:paraId="20847C64" w14:textId="77777777" w:rsidR="005F5C95" w:rsidRDefault="00B20CA1">
            <w:pPr>
              <w:pStyle w:val="ProductList-TableBody"/>
            </w:pPr>
            <w:r>
              <w:t xml:space="preserve">Uygulama Dosya Kapasitesi için Dataverse </w:t>
            </w:r>
            <w:r>
              <w:fldChar w:fldCharType="begin"/>
            </w:r>
            <w:r>
              <w:instrText xml:space="preserve"> XE "Dataverse " </w:instrText>
            </w:r>
            <w:r>
              <w:fldChar w:fldCharType="end"/>
            </w:r>
            <w:r>
              <w:fldChar w:fldCharType="begin"/>
            </w:r>
            <w:r>
              <w:instrText xml:space="preserve"> XE "Uygulama Dosya Kapasitesi için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4BE3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9B5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541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DD3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4F8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BE19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148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9C3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AD6B" w14:textId="77777777" w:rsidR="005F5C95" w:rsidRDefault="005F5C95">
            <w:pPr>
              <w:pStyle w:val="ProductList-TableBody"/>
              <w:jc w:val="center"/>
            </w:pPr>
          </w:p>
        </w:tc>
      </w:tr>
      <w:tr w:rsidR="005F5C95" w14:paraId="5A057B70" w14:textId="77777777">
        <w:tc>
          <w:tcPr>
            <w:tcW w:w="4660" w:type="dxa"/>
            <w:tcBorders>
              <w:top w:val="dashed" w:sz="4" w:space="0" w:color="BFBFBF"/>
              <w:left w:val="none" w:sz="4" w:space="0" w:color="6E6E6E"/>
              <w:bottom w:val="dashed" w:sz="4" w:space="0" w:color="BFBFBF"/>
              <w:right w:val="none" w:sz="4" w:space="0" w:color="6E6E6E"/>
            </w:tcBorders>
          </w:tcPr>
          <w:p w14:paraId="1143A974" w14:textId="77777777" w:rsidR="005F5C95" w:rsidRDefault="00B20CA1">
            <w:pPr>
              <w:pStyle w:val="ProductList-TableBody"/>
            </w:pPr>
            <w:r>
              <w:t>Uygulama Günlük Kapasitesi için Dataverse</w:t>
            </w:r>
            <w:r>
              <w:fldChar w:fldCharType="begin"/>
            </w:r>
            <w:r>
              <w:instrText xml:space="preserve"> XE "Dataverse" </w:instrText>
            </w:r>
            <w:r>
              <w:fldChar w:fldCharType="end"/>
            </w:r>
            <w:r>
              <w:fldChar w:fldCharType="begin"/>
            </w:r>
            <w:r>
              <w:instrText xml:space="preserve"> XE "Uygulama Günlük Kapasitesi için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8721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1FD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516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599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13C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175B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A3D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9D8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8B93" w14:textId="77777777" w:rsidR="005F5C95" w:rsidRDefault="005F5C95">
            <w:pPr>
              <w:pStyle w:val="ProductList-TableBody"/>
              <w:jc w:val="center"/>
            </w:pPr>
          </w:p>
        </w:tc>
      </w:tr>
      <w:tr w:rsidR="005F5C95" w14:paraId="5FAB847A" w14:textId="77777777">
        <w:tc>
          <w:tcPr>
            <w:tcW w:w="4660" w:type="dxa"/>
            <w:tcBorders>
              <w:top w:val="dashed" w:sz="4" w:space="0" w:color="BFBFBF"/>
              <w:left w:val="none" w:sz="4" w:space="0" w:color="6E6E6E"/>
              <w:bottom w:val="dashed" w:sz="4" w:space="0" w:color="BFBFBF"/>
              <w:right w:val="none" w:sz="4" w:space="0" w:color="6E6E6E"/>
            </w:tcBorders>
          </w:tcPr>
          <w:p w14:paraId="1F5D6D41" w14:textId="77777777" w:rsidR="005F5C95" w:rsidRDefault="00B20CA1">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509D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466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364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7570"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465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679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740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138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D37E" w14:textId="77777777" w:rsidR="005F5C95" w:rsidRDefault="005F5C95">
            <w:pPr>
              <w:pStyle w:val="ProductList-TableBody"/>
              <w:jc w:val="center"/>
            </w:pPr>
          </w:p>
        </w:tc>
      </w:tr>
      <w:tr w:rsidR="005F5C95" w14:paraId="12F9D775" w14:textId="77777777">
        <w:tc>
          <w:tcPr>
            <w:tcW w:w="4660" w:type="dxa"/>
            <w:tcBorders>
              <w:top w:val="dashed" w:sz="4" w:space="0" w:color="BFBFBF"/>
              <w:left w:val="none" w:sz="4" w:space="0" w:color="6E6E6E"/>
              <w:bottom w:val="dashed" w:sz="4" w:space="0" w:color="BFBFBF"/>
              <w:right w:val="none" w:sz="4" w:space="0" w:color="6E6E6E"/>
            </w:tcBorders>
          </w:tcPr>
          <w:p w14:paraId="52063853" w14:textId="77777777" w:rsidR="005F5C95" w:rsidRDefault="00B20CA1">
            <w:pPr>
              <w:pStyle w:val="ProductList-TableBody"/>
            </w:pPr>
            <w:r>
              <w:t>Dynamics 365 for Field Service - Kaynak Planlama Optimizasyonu</w:t>
            </w:r>
            <w:r>
              <w:fldChar w:fldCharType="begin"/>
            </w:r>
            <w:r>
              <w:instrText xml:space="preserve"> XE "Dynamics 365 for Field Service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BB99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D63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8ED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857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C24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C8A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AAB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A00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B77B" w14:textId="77777777" w:rsidR="005F5C95" w:rsidRDefault="005F5C95">
            <w:pPr>
              <w:pStyle w:val="ProductList-TableBody"/>
              <w:jc w:val="center"/>
            </w:pPr>
          </w:p>
        </w:tc>
      </w:tr>
      <w:tr w:rsidR="005F5C95" w14:paraId="2AC34F66" w14:textId="77777777">
        <w:tc>
          <w:tcPr>
            <w:tcW w:w="4660" w:type="dxa"/>
            <w:tcBorders>
              <w:top w:val="dashed" w:sz="4" w:space="0" w:color="BFBFBF"/>
              <w:left w:val="none" w:sz="4" w:space="0" w:color="6E6E6E"/>
              <w:bottom w:val="dashed" w:sz="4" w:space="0" w:color="BFBFBF"/>
              <w:right w:val="none" w:sz="4" w:space="0" w:color="6E6E6E"/>
            </w:tcBorders>
          </w:tcPr>
          <w:p w14:paraId="15CB5B07" w14:textId="77777777" w:rsidR="005F5C95" w:rsidRDefault="00B20CA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FE5D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7D0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F17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BC8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EC5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FF1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3EE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993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60CC" w14:textId="77777777" w:rsidR="005F5C95" w:rsidRDefault="005F5C95">
            <w:pPr>
              <w:pStyle w:val="ProductList-TableBody"/>
              <w:jc w:val="center"/>
            </w:pPr>
          </w:p>
        </w:tc>
      </w:tr>
      <w:tr w:rsidR="005F5C95" w14:paraId="4BD13B5D" w14:textId="77777777">
        <w:tc>
          <w:tcPr>
            <w:tcW w:w="4660" w:type="dxa"/>
            <w:tcBorders>
              <w:top w:val="dashed" w:sz="4" w:space="0" w:color="BFBFBF"/>
              <w:left w:val="none" w:sz="4" w:space="0" w:color="6E6E6E"/>
              <w:bottom w:val="dashed" w:sz="4" w:space="0" w:color="BFBFBF"/>
              <w:right w:val="none" w:sz="4" w:space="0" w:color="6E6E6E"/>
            </w:tcBorders>
          </w:tcPr>
          <w:p w14:paraId="21C9B501" w14:textId="77777777" w:rsidR="005F5C95" w:rsidRDefault="00B20CA1">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19CA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F8A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C81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BEA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6A1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77C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DAF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703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2FCB" w14:textId="77777777" w:rsidR="005F5C95" w:rsidRDefault="005F5C95">
            <w:pPr>
              <w:pStyle w:val="ProductList-TableBody"/>
              <w:jc w:val="center"/>
            </w:pPr>
          </w:p>
        </w:tc>
      </w:tr>
      <w:tr w:rsidR="005F5C95" w14:paraId="61A65B24" w14:textId="77777777">
        <w:tc>
          <w:tcPr>
            <w:tcW w:w="4660" w:type="dxa"/>
            <w:tcBorders>
              <w:top w:val="dashed" w:sz="4" w:space="0" w:color="BFBFBF"/>
              <w:left w:val="none" w:sz="4" w:space="0" w:color="6E6E6E"/>
              <w:bottom w:val="dashed" w:sz="4" w:space="0" w:color="BFBFBF"/>
              <w:right w:val="none" w:sz="4" w:space="0" w:color="6E6E6E"/>
            </w:tcBorders>
          </w:tcPr>
          <w:p w14:paraId="34DF369A" w14:textId="77777777" w:rsidR="005F5C95" w:rsidRDefault="00B20CA1">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E874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F77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E16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F21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A67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EC1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A45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AA5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EA46" w14:textId="77777777" w:rsidR="005F5C95" w:rsidRDefault="005F5C95">
            <w:pPr>
              <w:pStyle w:val="ProductList-TableBody"/>
              <w:jc w:val="center"/>
            </w:pPr>
          </w:p>
        </w:tc>
      </w:tr>
      <w:tr w:rsidR="005F5C95" w14:paraId="31319A21" w14:textId="77777777">
        <w:tc>
          <w:tcPr>
            <w:tcW w:w="4660" w:type="dxa"/>
            <w:tcBorders>
              <w:top w:val="dashed" w:sz="4" w:space="0" w:color="BFBFBF"/>
              <w:left w:val="none" w:sz="4" w:space="0" w:color="6E6E6E"/>
              <w:bottom w:val="dashed" w:sz="4" w:space="0" w:color="BFBFBF"/>
              <w:right w:val="none" w:sz="4" w:space="0" w:color="6E6E6E"/>
            </w:tcBorders>
          </w:tcPr>
          <w:p w14:paraId="46035A81" w14:textId="77777777" w:rsidR="005F5C95" w:rsidRDefault="00B20CA1">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3EC5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B70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FB4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CE8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93D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AE2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91C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DB4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185D" w14:textId="77777777" w:rsidR="005F5C95" w:rsidRDefault="005F5C95">
            <w:pPr>
              <w:pStyle w:val="ProductList-TableBody"/>
              <w:jc w:val="center"/>
            </w:pPr>
          </w:p>
        </w:tc>
      </w:tr>
      <w:tr w:rsidR="005F5C95" w14:paraId="7ED2C03B" w14:textId="77777777">
        <w:tc>
          <w:tcPr>
            <w:tcW w:w="4660" w:type="dxa"/>
            <w:tcBorders>
              <w:top w:val="dashed" w:sz="4" w:space="0" w:color="BFBFBF"/>
              <w:left w:val="none" w:sz="4" w:space="0" w:color="6E6E6E"/>
              <w:bottom w:val="dashed" w:sz="4" w:space="0" w:color="BFBFBF"/>
              <w:right w:val="none" w:sz="4" w:space="0" w:color="6E6E6E"/>
            </w:tcBorders>
          </w:tcPr>
          <w:p w14:paraId="56F29EA8" w14:textId="77777777" w:rsidR="005F5C95" w:rsidRDefault="00B20CA1">
            <w:pPr>
              <w:pStyle w:val="ProductList-TableBody"/>
            </w:pPr>
            <w:r>
              <w:t>Dynamics 365 Unified Operations Plan - Ek Veritabanı Depolama</w:t>
            </w:r>
            <w:r>
              <w:fldChar w:fldCharType="begin"/>
            </w:r>
            <w:r>
              <w:instrText xml:space="preserve"> XE "Dynamics 365 Unified Operations Plan - Ek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D757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09C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3C6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9B4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A93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91B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2BC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9AD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A9F6C" w14:textId="77777777" w:rsidR="005F5C95" w:rsidRDefault="005F5C95">
            <w:pPr>
              <w:pStyle w:val="ProductList-TableBody"/>
              <w:jc w:val="center"/>
            </w:pPr>
          </w:p>
        </w:tc>
      </w:tr>
      <w:tr w:rsidR="005F5C95" w14:paraId="1CB5BF2F" w14:textId="77777777">
        <w:tc>
          <w:tcPr>
            <w:tcW w:w="4660" w:type="dxa"/>
            <w:tcBorders>
              <w:top w:val="dashed" w:sz="4" w:space="0" w:color="BFBFBF"/>
              <w:left w:val="none" w:sz="4" w:space="0" w:color="6E6E6E"/>
              <w:bottom w:val="dashed" w:sz="4" w:space="0" w:color="BFBFBF"/>
              <w:right w:val="none" w:sz="4" w:space="0" w:color="6E6E6E"/>
            </w:tcBorders>
          </w:tcPr>
          <w:p w14:paraId="7625A678" w14:textId="77777777" w:rsidR="005F5C95" w:rsidRDefault="00B20CA1">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0405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B92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8DBB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FCE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F1F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6000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AC9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D2F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E01E" w14:textId="77777777" w:rsidR="005F5C95" w:rsidRDefault="005F5C95">
            <w:pPr>
              <w:pStyle w:val="ProductList-TableBody"/>
              <w:jc w:val="center"/>
            </w:pPr>
          </w:p>
        </w:tc>
      </w:tr>
      <w:tr w:rsidR="005F5C95" w14:paraId="3AC18EF4" w14:textId="77777777">
        <w:tc>
          <w:tcPr>
            <w:tcW w:w="4660" w:type="dxa"/>
            <w:tcBorders>
              <w:top w:val="dashed" w:sz="4" w:space="0" w:color="BFBFBF"/>
              <w:left w:val="none" w:sz="4" w:space="0" w:color="6E6E6E"/>
              <w:bottom w:val="dashed" w:sz="4" w:space="0" w:color="BFBFBF"/>
              <w:right w:val="none" w:sz="4" w:space="0" w:color="6E6E6E"/>
            </w:tcBorders>
          </w:tcPr>
          <w:p w14:paraId="03743137" w14:textId="77777777" w:rsidR="005F5C95" w:rsidRDefault="00B20CA1">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0B4D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70B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85B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41E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2FF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BF4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9DE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71D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F5DE3" w14:textId="77777777" w:rsidR="005F5C95" w:rsidRDefault="005F5C95">
            <w:pPr>
              <w:pStyle w:val="ProductList-TableBody"/>
              <w:jc w:val="center"/>
            </w:pPr>
          </w:p>
        </w:tc>
      </w:tr>
      <w:tr w:rsidR="005F5C95" w14:paraId="0DC6B26C" w14:textId="77777777">
        <w:tc>
          <w:tcPr>
            <w:tcW w:w="4660" w:type="dxa"/>
            <w:tcBorders>
              <w:top w:val="dashed" w:sz="4" w:space="0" w:color="BFBFBF"/>
              <w:left w:val="none" w:sz="4" w:space="0" w:color="6E6E6E"/>
              <w:bottom w:val="dashed" w:sz="4" w:space="0" w:color="BFBFBF"/>
              <w:right w:val="none" w:sz="4" w:space="0" w:color="6E6E6E"/>
            </w:tcBorders>
          </w:tcPr>
          <w:p w14:paraId="2E95F70A" w14:textId="77777777" w:rsidR="005F5C95" w:rsidRDefault="00B20CA1">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310A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9E3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CDC7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2FA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CCB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50A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7A1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0F7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0CC34" w14:textId="77777777" w:rsidR="005F5C95" w:rsidRDefault="005F5C95">
            <w:pPr>
              <w:pStyle w:val="ProductList-TableBody"/>
              <w:jc w:val="center"/>
            </w:pPr>
          </w:p>
        </w:tc>
      </w:tr>
      <w:tr w:rsidR="005F5C95" w14:paraId="0C2D73C9" w14:textId="77777777">
        <w:tc>
          <w:tcPr>
            <w:tcW w:w="4660" w:type="dxa"/>
            <w:tcBorders>
              <w:top w:val="dashed" w:sz="4" w:space="0" w:color="BFBFBF"/>
              <w:left w:val="none" w:sz="4" w:space="0" w:color="6E6E6E"/>
              <w:bottom w:val="dashed" w:sz="4" w:space="0" w:color="BFBFBF"/>
              <w:right w:val="none" w:sz="4" w:space="0" w:color="6E6E6E"/>
            </w:tcBorders>
          </w:tcPr>
          <w:p w14:paraId="1AB7904F" w14:textId="77777777" w:rsidR="005F5C95" w:rsidRDefault="00B20CA1">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7ED9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408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34E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CB0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6D0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AD6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4EA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E92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705E" w14:textId="77777777" w:rsidR="005F5C95" w:rsidRDefault="005F5C95">
            <w:pPr>
              <w:pStyle w:val="ProductList-TableBody"/>
              <w:jc w:val="center"/>
            </w:pPr>
          </w:p>
        </w:tc>
      </w:tr>
      <w:tr w:rsidR="005F5C95" w14:paraId="45170B06" w14:textId="77777777">
        <w:tc>
          <w:tcPr>
            <w:tcW w:w="4660" w:type="dxa"/>
            <w:tcBorders>
              <w:top w:val="dashed" w:sz="4" w:space="0" w:color="BFBFBF"/>
              <w:left w:val="none" w:sz="4" w:space="0" w:color="6E6E6E"/>
              <w:bottom w:val="dashed" w:sz="4" w:space="0" w:color="BFBFBF"/>
              <w:right w:val="none" w:sz="4" w:space="0" w:color="6E6E6E"/>
            </w:tcBorders>
          </w:tcPr>
          <w:p w14:paraId="46BF8AE2" w14:textId="77777777" w:rsidR="005F5C95" w:rsidRDefault="00B20CA1">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FE80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2BE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5B8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AB6D"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5CD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D78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3DF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72A8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7A2A3" w14:textId="77777777" w:rsidR="005F5C95" w:rsidRDefault="005F5C95">
            <w:pPr>
              <w:pStyle w:val="ProductList-TableBody"/>
              <w:jc w:val="center"/>
            </w:pPr>
          </w:p>
        </w:tc>
      </w:tr>
      <w:tr w:rsidR="005F5C95" w14:paraId="409C3AF2" w14:textId="77777777">
        <w:tc>
          <w:tcPr>
            <w:tcW w:w="4660" w:type="dxa"/>
            <w:tcBorders>
              <w:top w:val="dashed" w:sz="4" w:space="0" w:color="BFBFBF"/>
              <w:left w:val="none" w:sz="4" w:space="0" w:color="6E6E6E"/>
              <w:bottom w:val="dashed" w:sz="4" w:space="0" w:color="BFBFBF"/>
              <w:right w:val="none" w:sz="4" w:space="0" w:color="6E6E6E"/>
            </w:tcBorders>
          </w:tcPr>
          <w:p w14:paraId="200ECDC8" w14:textId="77777777" w:rsidR="005F5C95" w:rsidRDefault="00B20CA1">
            <w:pPr>
              <w:pStyle w:val="ProductList-TableBody"/>
            </w:pPr>
            <w:r>
              <w:t>Dynamics 365 Project Operations</w:t>
            </w:r>
            <w:r>
              <w:fldChar w:fldCharType="begin"/>
            </w:r>
            <w:r>
              <w:instrText xml:space="preserve"> XE "Dynamics 365 Project Operations" </w:instrText>
            </w:r>
            <w:r>
              <w:fldChar w:fldCharType="end"/>
            </w:r>
            <w:r>
              <w:t xml:space="preserve"> (Kullanıcı SL'si) </w:t>
            </w:r>
          </w:p>
        </w:tc>
        <w:tc>
          <w:tcPr>
            <w:tcW w:w="740" w:type="dxa"/>
            <w:tcBorders>
              <w:top w:val="dashed" w:sz="4" w:space="0" w:color="BFBFBF"/>
              <w:left w:val="none" w:sz="4" w:space="0" w:color="6E6E6E"/>
              <w:bottom w:val="dashed" w:sz="4" w:space="0" w:color="BFBFBF"/>
              <w:right w:val="single" w:sz="6" w:space="0" w:color="FFFFFF"/>
            </w:tcBorders>
          </w:tcPr>
          <w:p w14:paraId="72F93B0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B54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B96C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C03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C8F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13E9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246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7A8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6C15" w14:textId="77777777" w:rsidR="005F5C95" w:rsidRDefault="005F5C95">
            <w:pPr>
              <w:pStyle w:val="ProductList-TableBody"/>
              <w:jc w:val="center"/>
            </w:pPr>
          </w:p>
        </w:tc>
      </w:tr>
      <w:tr w:rsidR="005F5C95" w14:paraId="12891D62" w14:textId="77777777">
        <w:tc>
          <w:tcPr>
            <w:tcW w:w="4660" w:type="dxa"/>
            <w:tcBorders>
              <w:top w:val="dashed" w:sz="4" w:space="0" w:color="BFBFBF"/>
              <w:left w:val="none" w:sz="4" w:space="0" w:color="6E6E6E"/>
              <w:bottom w:val="dashed" w:sz="4" w:space="0" w:color="BFBFBF"/>
              <w:right w:val="none" w:sz="4" w:space="0" w:color="6E6E6E"/>
            </w:tcBorders>
          </w:tcPr>
          <w:p w14:paraId="448E1D2C" w14:textId="77777777" w:rsidR="005F5C95" w:rsidRDefault="00B20CA1">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01F0D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F38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401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4EC1"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15F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03BA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8C3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572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FF62" w14:textId="77777777" w:rsidR="005F5C95" w:rsidRDefault="005F5C95">
            <w:pPr>
              <w:pStyle w:val="ProductList-TableBody"/>
              <w:jc w:val="center"/>
            </w:pPr>
          </w:p>
        </w:tc>
      </w:tr>
      <w:tr w:rsidR="005F5C95" w14:paraId="167E26D6" w14:textId="77777777">
        <w:tc>
          <w:tcPr>
            <w:tcW w:w="4660" w:type="dxa"/>
            <w:tcBorders>
              <w:top w:val="dashed" w:sz="4" w:space="0" w:color="BFBFBF"/>
              <w:left w:val="none" w:sz="4" w:space="0" w:color="6E6E6E"/>
              <w:bottom w:val="dashed" w:sz="4" w:space="0" w:color="BFBFBF"/>
              <w:right w:val="none" w:sz="4" w:space="0" w:color="6E6E6E"/>
            </w:tcBorders>
          </w:tcPr>
          <w:p w14:paraId="3138F6B8" w14:textId="77777777" w:rsidR="005F5C95" w:rsidRDefault="00B20CA1">
            <w:pPr>
              <w:pStyle w:val="ProductList-TableBody"/>
            </w:pPr>
            <w:r>
              <w:t>Sohbet Botu Oturumları</w:t>
            </w:r>
            <w:r>
              <w:fldChar w:fldCharType="begin"/>
            </w:r>
            <w:r>
              <w:instrText xml:space="preserve"> XE "Sohbet Botu Oturumları"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DBA9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690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9F4D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6D4B"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BA2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3C5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797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D73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A61C" w14:textId="77777777" w:rsidR="005F5C95" w:rsidRDefault="005F5C95">
            <w:pPr>
              <w:pStyle w:val="ProductList-TableBody"/>
              <w:jc w:val="center"/>
            </w:pPr>
          </w:p>
        </w:tc>
      </w:tr>
      <w:tr w:rsidR="005F5C95" w14:paraId="1C1D8454" w14:textId="77777777">
        <w:tc>
          <w:tcPr>
            <w:tcW w:w="4660" w:type="dxa"/>
            <w:tcBorders>
              <w:top w:val="dashed" w:sz="4" w:space="0" w:color="BFBFBF"/>
              <w:left w:val="none" w:sz="4" w:space="0" w:color="6E6E6E"/>
              <w:bottom w:val="dashed" w:sz="4" w:space="0" w:color="BFBFBF"/>
              <w:right w:val="none" w:sz="4" w:space="0" w:color="6E6E6E"/>
            </w:tcBorders>
          </w:tcPr>
          <w:p w14:paraId="00A4AF18" w14:textId="77777777" w:rsidR="005F5C95" w:rsidRDefault="00B20CA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DECE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5B2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729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CC8E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E25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113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87D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841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76F82" w14:textId="77777777" w:rsidR="005F5C95" w:rsidRDefault="005F5C95">
            <w:pPr>
              <w:pStyle w:val="ProductList-TableBody"/>
              <w:jc w:val="center"/>
            </w:pPr>
          </w:p>
        </w:tc>
      </w:tr>
      <w:tr w:rsidR="005F5C95" w14:paraId="01B68C7A" w14:textId="77777777">
        <w:tc>
          <w:tcPr>
            <w:tcW w:w="4660" w:type="dxa"/>
            <w:tcBorders>
              <w:top w:val="dashed" w:sz="4" w:space="0" w:color="BFBFBF"/>
              <w:left w:val="none" w:sz="4" w:space="0" w:color="6E6E6E"/>
              <w:bottom w:val="dashed" w:sz="4" w:space="0" w:color="BFBFBF"/>
              <w:right w:val="none" w:sz="4" w:space="0" w:color="6E6E6E"/>
            </w:tcBorders>
          </w:tcPr>
          <w:p w14:paraId="336A438A" w14:textId="77777777" w:rsidR="005F5C95" w:rsidRDefault="00B20CA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DC16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5B3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8109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5E5F"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383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017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A18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7E3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84E0" w14:textId="77777777" w:rsidR="005F5C95" w:rsidRDefault="005F5C95">
            <w:pPr>
              <w:pStyle w:val="ProductList-TableBody"/>
              <w:jc w:val="center"/>
            </w:pPr>
          </w:p>
        </w:tc>
      </w:tr>
      <w:tr w:rsidR="005F5C95" w14:paraId="799003DE" w14:textId="77777777">
        <w:tc>
          <w:tcPr>
            <w:tcW w:w="4660" w:type="dxa"/>
            <w:tcBorders>
              <w:top w:val="dashed" w:sz="4" w:space="0" w:color="BFBFBF"/>
              <w:left w:val="none" w:sz="4" w:space="0" w:color="6E6E6E"/>
              <w:bottom w:val="dashed" w:sz="4" w:space="0" w:color="BFBFBF"/>
              <w:right w:val="none" w:sz="4" w:space="0" w:color="6E6E6E"/>
            </w:tcBorders>
          </w:tcPr>
          <w:p w14:paraId="5337C49D" w14:textId="77777777" w:rsidR="005F5C95" w:rsidRDefault="00B20CA1">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E9FE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CB0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16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2E38"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D31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F9E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251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3EE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B8F9" w14:textId="77777777" w:rsidR="005F5C95" w:rsidRDefault="005F5C95">
            <w:pPr>
              <w:pStyle w:val="ProductList-TableBody"/>
              <w:jc w:val="center"/>
            </w:pPr>
          </w:p>
        </w:tc>
      </w:tr>
      <w:tr w:rsidR="005F5C95" w14:paraId="50DA3EB8" w14:textId="77777777">
        <w:tc>
          <w:tcPr>
            <w:tcW w:w="4660" w:type="dxa"/>
            <w:tcBorders>
              <w:top w:val="dashed" w:sz="4" w:space="0" w:color="BFBFBF"/>
              <w:left w:val="none" w:sz="4" w:space="0" w:color="6E6E6E"/>
              <w:bottom w:val="dashed" w:sz="4" w:space="0" w:color="BFBFBF"/>
              <w:right w:val="none" w:sz="4" w:space="0" w:color="6E6E6E"/>
            </w:tcBorders>
          </w:tcPr>
          <w:p w14:paraId="24F14C91" w14:textId="77777777" w:rsidR="005F5C95" w:rsidRDefault="00B20CA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3265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1B3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AD76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5B2AC"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7C2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ADD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406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BE0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1F9B" w14:textId="77777777" w:rsidR="005F5C95" w:rsidRDefault="005F5C95">
            <w:pPr>
              <w:pStyle w:val="ProductList-TableBody"/>
              <w:jc w:val="center"/>
            </w:pPr>
          </w:p>
        </w:tc>
      </w:tr>
      <w:tr w:rsidR="005F5C95" w14:paraId="269A3A4E" w14:textId="77777777">
        <w:tc>
          <w:tcPr>
            <w:tcW w:w="4660" w:type="dxa"/>
            <w:tcBorders>
              <w:top w:val="dashed" w:sz="4" w:space="0" w:color="BFBFBF"/>
              <w:left w:val="none" w:sz="4" w:space="0" w:color="6E6E6E"/>
              <w:bottom w:val="dashed" w:sz="4" w:space="0" w:color="B2B2B2"/>
              <w:right w:val="none" w:sz="4" w:space="0" w:color="6E6E6E"/>
            </w:tcBorders>
          </w:tcPr>
          <w:p w14:paraId="5FA508A3" w14:textId="77777777" w:rsidR="005F5C95" w:rsidRDefault="00B20CA1">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492F5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7D3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7C6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57A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B89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7D89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013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0F5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A34B" w14:textId="77777777" w:rsidR="005F5C95" w:rsidRDefault="005F5C95">
            <w:pPr>
              <w:pStyle w:val="ProductList-TableBody"/>
              <w:jc w:val="center"/>
            </w:pPr>
          </w:p>
        </w:tc>
      </w:tr>
      <w:tr w:rsidR="005F5C95" w14:paraId="376DAA6B" w14:textId="77777777">
        <w:tc>
          <w:tcPr>
            <w:tcW w:w="4660" w:type="dxa"/>
            <w:tcBorders>
              <w:top w:val="dashed" w:sz="4" w:space="0" w:color="B2B2B2"/>
              <w:left w:val="none" w:sz="4" w:space="0" w:color="6E6E6E"/>
              <w:bottom w:val="dashed" w:sz="4" w:space="0" w:color="A5A5A5"/>
              <w:right w:val="none" w:sz="4" w:space="0" w:color="6E6E6E"/>
            </w:tcBorders>
          </w:tcPr>
          <w:p w14:paraId="05BB95CF" w14:textId="77777777" w:rsidR="005F5C95" w:rsidRDefault="00B20CA1">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86EE70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3C8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ACF3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6812"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5F9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0B9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559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F1A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B2455" w14:textId="77777777" w:rsidR="005F5C95" w:rsidRDefault="005F5C95">
            <w:pPr>
              <w:pStyle w:val="ProductList-TableBody"/>
              <w:jc w:val="center"/>
            </w:pPr>
          </w:p>
        </w:tc>
      </w:tr>
      <w:tr w:rsidR="005F5C95" w14:paraId="5BCE62AD" w14:textId="77777777">
        <w:tc>
          <w:tcPr>
            <w:tcW w:w="4660" w:type="dxa"/>
            <w:tcBorders>
              <w:top w:val="dashed" w:sz="4" w:space="0" w:color="A5A5A5"/>
              <w:left w:val="none" w:sz="4" w:space="0" w:color="6E6E6E"/>
              <w:bottom w:val="dashed" w:sz="4" w:space="0" w:color="A5A5A5"/>
              <w:right w:val="none" w:sz="4" w:space="0" w:color="6E6E6E"/>
            </w:tcBorders>
          </w:tcPr>
          <w:p w14:paraId="052FA709" w14:textId="77777777" w:rsidR="005F5C95" w:rsidRDefault="00B20CA1">
            <w:pPr>
              <w:pStyle w:val="ProductList-TableBody"/>
            </w:pPr>
            <w:r>
              <w:t>Dynamics 365 Customer Voice – Ek Yanıtlar</w:t>
            </w:r>
            <w:r>
              <w:fldChar w:fldCharType="begin"/>
            </w:r>
            <w:r>
              <w:instrText xml:space="preserve"> XE "Dynamics 365 Customer Voice – Ek Yanıtlar"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27C7C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106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9597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15B9"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339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42C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CAF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BE9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9447" w14:textId="77777777" w:rsidR="005F5C95" w:rsidRDefault="005F5C95">
            <w:pPr>
              <w:pStyle w:val="ProductList-TableBody"/>
              <w:jc w:val="center"/>
            </w:pPr>
          </w:p>
        </w:tc>
      </w:tr>
      <w:tr w:rsidR="005F5C95" w14:paraId="5AAEDAE2" w14:textId="77777777">
        <w:tc>
          <w:tcPr>
            <w:tcW w:w="4660" w:type="dxa"/>
            <w:tcBorders>
              <w:top w:val="dashed" w:sz="4" w:space="0" w:color="A5A5A5"/>
              <w:left w:val="none" w:sz="4" w:space="0" w:color="6E6E6E"/>
              <w:bottom w:val="dashed" w:sz="4" w:space="0" w:color="A5A5A5"/>
              <w:right w:val="none" w:sz="4" w:space="0" w:color="6E6E6E"/>
            </w:tcBorders>
          </w:tcPr>
          <w:p w14:paraId="17AC5C7E" w14:textId="77777777" w:rsidR="005F5C95" w:rsidRDefault="00B20CA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6518D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73D3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13A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F1B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152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70C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983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AE4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B9E2" w14:textId="77777777" w:rsidR="005F5C95" w:rsidRDefault="005F5C95">
            <w:pPr>
              <w:pStyle w:val="ProductList-TableBody"/>
              <w:jc w:val="center"/>
            </w:pPr>
          </w:p>
        </w:tc>
      </w:tr>
      <w:tr w:rsidR="005F5C95" w14:paraId="6DB0F6C4" w14:textId="77777777">
        <w:tc>
          <w:tcPr>
            <w:tcW w:w="4660" w:type="dxa"/>
            <w:tcBorders>
              <w:top w:val="dashed" w:sz="4" w:space="0" w:color="A5A5A5"/>
              <w:left w:val="none" w:sz="4" w:space="0" w:color="6E6E6E"/>
              <w:bottom w:val="dashed" w:sz="4" w:space="0" w:color="B2B2B2"/>
              <w:right w:val="none" w:sz="4" w:space="0" w:color="6E6E6E"/>
            </w:tcBorders>
          </w:tcPr>
          <w:p w14:paraId="010FEA65" w14:textId="77777777" w:rsidR="005F5C95" w:rsidRDefault="00B20CA1">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A9FD37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A37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E01F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1BE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5FF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E07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55F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3CD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F893" w14:textId="77777777" w:rsidR="005F5C95" w:rsidRDefault="005F5C95">
            <w:pPr>
              <w:pStyle w:val="ProductList-TableBody"/>
              <w:jc w:val="center"/>
            </w:pPr>
          </w:p>
        </w:tc>
      </w:tr>
      <w:tr w:rsidR="005F5C95" w14:paraId="1962A465" w14:textId="77777777">
        <w:tc>
          <w:tcPr>
            <w:tcW w:w="4660" w:type="dxa"/>
            <w:tcBorders>
              <w:top w:val="dashed" w:sz="4" w:space="0" w:color="B2B2B2"/>
              <w:left w:val="none" w:sz="4" w:space="0" w:color="6E6E6E"/>
              <w:bottom w:val="dashed" w:sz="4" w:space="0" w:color="B2B2B2"/>
              <w:right w:val="none" w:sz="4" w:space="0" w:color="B2B2B2"/>
            </w:tcBorders>
          </w:tcPr>
          <w:p w14:paraId="38F7B577" w14:textId="77777777" w:rsidR="005F5C95" w:rsidRDefault="00B20CA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1F95E3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12F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630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EBB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D19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FB9F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F53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292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CBDD" w14:textId="77777777" w:rsidR="005F5C95" w:rsidRDefault="005F5C95">
            <w:pPr>
              <w:pStyle w:val="ProductList-TableBody"/>
              <w:jc w:val="center"/>
            </w:pPr>
          </w:p>
        </w:tc>
      </w:tr>
      <w:tr w:rsidR="005F5C95" w14:paraId="4F21A775" w14:textId="77777777">
        <w:tc>
          <w:tcPr>
            <w:tcW w:w="4660" w:type="dxa"/>
            <w:tcBorders>
              <w:top w:val="dashed" w:sz="4" w:space="0" w:color="B2B2B2"/>
              <w:left w:val="none" w:sz="4" w:space="0" w:color="6E6E6E"/>
              <w:bottom w:val="dashed" w:sz="4" w:space="0" w:color="B2B2B2"/>
              <w:right w:val="none" w:sz="4" w:space="0" w:color="6E6E6E"/>
            </w:tcBorders>
          </w:tcPr>
          <w:p w14:paraId="784978A0" w14:textId="77777777" w:rsidR="005F5C95" w:rsidRDefault="00B20CA1">
            <w:pPr>
              <w:pStyle w:val="ProductList-TableBody"/>
            </w:pPr>
            <w:r>
              <w:t>Virtual Agent için Dynamics 365 Sohbet Oturumu Eklentisi</w:t>
            </w:r>
            <w:r>
              <w:fldChar w:fldCharType="begin"/>
            </w:r>
            <w:r>
              <w:instrText xml:space="preserve"> XE "Virtual Agent için Dynamics 365 Sohbet Oturumu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A58C5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7C9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3D7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10E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93F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E0BA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C90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D09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885A" w14:textId="77777777" w:rsidR="005F5C95" w:rsidRDefault="005F5C95">
            <w:pPr>
              <w:pStyle w:val="ProductList-TableBody"/>
              <w:jc w:val="center"/>
            </w:pPr>
          </w:p>
        </w:tc>
      </w:tr>
      <w:tr w:rsidR="005F5C95" w14:paraId="2B46226F" w14:textId="77777777">
        <w:tc>
          <w:tcPr>
            <w:tcW w:w="4660" w:type="dxa"/>
            <w:tcBorders>
              <w:top w:val="dashed" w:sz="4" w:space="0" w:color="B2B2B2"/>
              <w:left w:val="none" w:sz="4" w:space="0" w:color="6E6E6E"/>
              <w:bottom w:val="none" w:sz="4" w:space="0" w:color="BFBFBF"/>
              <w:right w:val="none" w:sz="4" w:space="0" w:color="6E6E6E"/>
            </w:tcBorders>
          </w:tcPr>
          <w:p w14:paraId="59220746" w14:textId="77777777" w:rsidR="005F5C95" w:rsidRDefault="00B20CA1">
            <w:pPr>
              <w:pStyle w:val="ProductList-TableBody"/>
            </w:pPr>
            <w:r>
              <w:t>Dynamics 365 Field Service Yüklenici</w:t>
            </w:r>
            <w:r>
              <w:fldChar w:fldCharType="begin"/>
            </w:r>
            <w:r>
              <w:instrText xml:space="preserve"> XE "Dynamics 365 Field Service Yüklenici"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7DE51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7DD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DDE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B76A8"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C40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095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B6D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B32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6623" w14:textId="77777777" w:rsidR="005F5C95" w:rsidRDefault="005F5C95">
            <w:pPr>
              <w:pStyle w:val="ProductList-TableBody"/>
              <w:jc w:val="center"/>
            </w:pPr>
          </w:p>
        </w:tc>
      </w:tr>
    </w:tbl>
    <w:p w14:paraId="3CA3CE5F" w14:textId="77777777" w:rsidR="005F5C95" w:rsidRDefault="00B20CA1">
      <w:pPr>
        <w:pStyle w:val="ProductList-Offering1SubSection"/>
        <w:outlineLvl w:val="2"/>
      </w:pPr>
      <w:bookmarkStart w:id="252" w:name="_Sec1153"/>
      <w:r>
        <w:t>2. Ürün Koşulları</w:t>
      </w:r>
      <w:bookmarkEnd w:id="252"/>
    </w:p>
    <w:tbl>
      <w:tblPr>
        <w:tblStyle w:val="PURTable"/>
        <w:tblW w:w="0" w:type="dxa"/>
        <w:tblLook w:val="04A0" w:firstRow="1" w:lastRow="0" w:firstColumn="1" w:lastColumn="0" w:noHBand="0" w:noVBand="1"/>
      </w:tblPr>
      <w:tblGrid>
        <w:gridCol w:w="3620"/>
        <w:gridCol w:w="3640"/>
        <w:gridCol w:w="3656"/>
      </w:tblGrid>
      <w:tr w:rsidR="005F5C95" w14:paraId="262C6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0E860"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4FB139"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A4EA569"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Microsoft Relationship Sales hariç tümü</w:t>
            </w:r>
          </w:p>
        </w:tc>
      </w:tr>
      <w:tr w:rsidR="005F5C95" w14:paraId="3B0AC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4D83"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485527C"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4C38" w14:textId="77777777" w:rsidR="005F5C95" w:rsidRDefault="00B20CA1">
            <w:pPr>
              <w:pStyle w:val="ProductList-TableBody"/>
            </w:pPr>
            <w:r>
              <w:rPr>
                <w:color w:val="404040"/>
              </w:rPr>
              <w:t>Promosyonlar: Geçerli Değil</w:t>
            </w:r>
          </w:p>
        </w:tc>
      </w:tr>
      <w:tr w:rsidR="005F5C95" w14:paraId="5B839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65C5"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B89EE3D"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3585726D"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Microsoft Relationship Sales hariç tümü</w:t>
            </w:r>
          </w:p>
        </w:tc>
      </w:tr>
      <w:tr w:rsidR="005F5C95" w14:paraId="52B4D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F12B"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B25EB57"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8C257F2"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F6D58D1" w14:textId="77777777" w:rsidR="005F5C95" w:rsidRDefault="005F5C95">
      <w:pPr>
        <w:pStyle w:val="ProductList-Body"/>
      </w:pPr>
    </w:p>
    <w:p w14:paraId="20F535AD" w14:textId="77777777" w:rsidR="005F5C95" w:rsidRDefault="00B20CA1">
      <w:pPr>
        <w:pStyle w:val="ProductList-ClauseHeading"/>
        <w:outlineLvl w:val="3"/>
      </w:pPr>
      <w:r>
        <w:t>2.1 Unified Service Desk (USD)</w:t>
      </w:r>
    </w:p>
    <w:p w14:paraId="7A18E91D" w14:textId="77777777" w:rsidR="005F5C95" w:rsidRDefault="00B20CA1">
      <w:pPr>
        <w:pStyle w:val="ProductList-Body"/>
      </w:pPr>
      <w:r>
        <w:t xml:space="preserve">Dynamics 365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28B3F160" w14:textId="77777777" w:rsidR="005F5C95" w:rsidRDefault="005F5C95">
      <w:pPr>
        <w:pStyle w:val="ProductList-Body"/>
      </w:pPr>
    </w:p>
    <w:p w14:paraId="1A3FC2D3" w14:textId="77777777" w:rsidR="005F5C95" w:rsidRDefault="00B20CA1">
      <w:pPr>
        <w:pStyle w:val="ProductList-ClauseHeading"/>
        <w:outlineLvl w:val="3"/>
      </w:pPr>
      <w:r>
        <w:t>2.2 Dynamics CustomerSource</w:t>
      </w:r>
    </w:p>
    <w:p w14:paraId="1B21CF0E" w14:textId="77777777" w:rsidR="005F5C95" w:rsidRDefault="00B20CA1">
      <w:pPr>
        <w:pStyle w:val="ProductList-Body"/>
      </w:pPr>
      <w:r>
        <w:t xml:space="preserve">Etkin Dynamics 365 aboneliklerine sahip müşteriler CustomerSource'a erişebilir ve bunu kullanabilirler. </w:t>
      </w:r>
    </w:p>
    <w:p w14:paraId="7B10FA9D" w14:textId="77777777" w:rsidR="005F5C95" w:rsidRDefault="005F5C95">
      <w:pPr>
        <w:pStyle w:val="ProductList-Body"/>
      </w:pPr>
    </w:p>
    <w:p w14:paraId="556B5185" w14:textId="77777777" w:rsidR="005F5C95" w:rsidRDefault="00B20CA1">
      <w:pPr>
        <w:pStyle w:val="ProductList-ClauseHeading"/>
        <w:outlineLvl w:val="3"/>
      </w:pPr>
      <w:r>
        <w:t>2.3 Kamu Sektörü için Dynamics 365 Plan</w:t>
      </w:r>
    </w:p>
    <w:p w14:paraId="11233828" w14:textId="77777777" w:rsidR="005F5C95" w:rsidRDefault="00B20CA1">
      <w:pPr>
        <w:pStyle w:val="ProductList-Body"/>
      </w:pPr>
      <w:r>
        <w:t>Dynamics 365 Supply Chain Management, Finance ve Commerce; Kamu Sektörü için Dynamics 365 Plan'da sağlanmamaktadır.</w:t>
      </w:r>
    </w:p>
    <w:p w14:paraId="0F2E0C09" w14:textId="77777777" w:rsidR="005F5C95" w:rsidRDefault="005F5C95">
      <w:pPr>
        <w:pStyle w:val="ProductList-Body"/>
      </w:pPr>
    </w:p>
    <w:p w14:paraId="74905CE7" w14:textId="77777777" w:rsidR="005F5C95" w:rsidRDefault="00B20CA1">
      <w:pPr>
        <w:pStyle w:val="ProductList-ClauseHeading"/>
        <w:outlineLvl w:val="3"/>
      </w:pPr>
      <w:r>
        <w:t>2.4 Dynamics 365 Services'ın Gömülü sürümleri</w:t>
      </w:r>
    </w:p>
    <w:p w14:paraId="61490D7E" w14:textId="77777777" w:rsidR="005F5C95" w:rsidRDefault="00B20CA1">
      <w:pPr>
        <w:pStyle w:val="ProductList-Body"/>
      </w:pPr>
      <w:r>
        <w:t xml:space="preserve">Belirli Dynamics 365 Services'ın gömülü sürümleri, Microsoft Bulut Anlaşması veya Microsoft Müşteri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4A97731D" w14:textId="77777777" w:rsidR="005F5C95" w:rsidRDefault="005F5C95">
      <w:pPr>
        <w:pStyle w:val="ProductList-Body"/>
      </w:pPr>
    </w:p>
    <w:p w14:paraId="2F27FF4B" w14:textId="77777777" w:rsidR="005F5C95" w:rsidRDefault="00B20CA1">
      <w:pPr>
        <w:pStyle w:val="ProductList-ClauseHeading"/>
        <w:outlineLvl w:val="3"/>
      </w:pPr>
      <w:r>
        <w:t>2.5 Mevcut Müşteriler İçin Team Members Lisansının Özellikleri</w:t>
      </w:r>
    </w:p>
    <w:p w14:paraId="2C79BF55" w14:textId="77777777" w:rsidR="005F5C95" w:rsidRDefault="00B20CA1">
      <w:pPr>
        <w:pStyle w:val="ProductList-Body"/>
      </w:pPr>
      <w:r>
        <w:t xml:space="preserve">1 Ekim 2018'den önce alınan Team Members lisanslarına sahip mevcut müşteriler, var olan ve yeni alınan Team Members lisanslarını, mevcut abonelik dönemleri boyunca ve 1 Temmuz 2020'den önce başlayan veya 30 Haziran 2023'e kadar sürecek (hangisi önce biterse) abonelik dönemleri boyunca </w:t>
      </w:r>
      <w:hyperlink r:id="rId121">
        <w:r>
          <w:rPr>
            <w:color w:val="00467F"/>
            <w:u w:val="single"/>
          </w:rPr>
          <w:t>https://aka.ms/D365TeamMembersExistingCustomer</w:t>
        </w:r>
      </w:hyperlink>
      <w:r>
        <w:t xml:space="preserve"> adresindeki hizmet açıklamasına uygun olarak kullanabilirler.</w:t>
      </w:r>
    </w:p>
    <w:p w14:paraId="55ADE69C" w14:textId="77777777" w:rsidR="005F5C95" w:rsidRDefault="005F5C95">
      <w:pPr>
        <w:pStyle w:val="ProductList-Body"/>
      </w:pPr>
    </w:p>
    <w:p w14:paraId="0B74DA7F" w14:textId="77777777" w:rsidR="005F5C95" w:rsidRDefault="00B20CA1">
      <w:pPr>
        <w:pStyle w:val="ProductList-ClauseHeading"/>
        <w:outlineLvl w:val="3"/>
      </w:pPr>
      <w:r>
        <w:t>2.6 Dynamics 365 Pro Doğrudan Destek</w:t>
      </w:r>
    </w:p>
    <w:p w14:paraId="1CEEFC3A" w14:textId="77777777" w:rsidR="005F5C95" w:rsidRDefault="00B20CA1">
      <w:pPr>
        <w:pStyle w:val="ProductList-Body"/>
      </w:pPr>
      <w:r>
        <w:t>Müşteri'nin anlaşmasındaki kullanıcı lisansı başına düşen her bir Dynamics 365'i karşılamaya yeterli, 250 lisansa kadar Dynamics 365 Pro Doğrudan Destek lisansları edinmesi gereklidir.</w:t>
      </w:r>
    </w:p>
    <w:p w14:paraId="174EF87E" w14:textId="77777777" w:rsidR="005F5C95" w:rsidRDefault="005F5C95">
      <w:pPr>
        <w:pStyle w:val="ProductList-Body"/>
      </w:pPr>
    </w:p>
    <w:p w14:paraId="4B9FAED3" w14:textId="77777777" w:rsidR="005F5C95" w:rsidRDefault="00B20CA1">
      <w:pPr>
        <w:pStyle w:val="ProductList-ClauseHeading"/>
        <w:outlineLvl w:val="3"/>
      </w:pPr>
      <w:r>
        <w:t>2.7 Base ve Attach kullanıcı aboneliği lisanslarına ilişkin ön koşullar</w:t>
      </w:r>
    </w:p>
    <w:p w14:paraId="48029F35" w14:textId="77777777" w:rsidR="005F5C95" w:rsidRDefault="00B20CA1">
      <w:pPr>
        <w:pStyle w:val="ProductList-Body"/>
      </w:pPr>
      <w:r>
        <w:t>Birden fazla çekirdekli İş Uygulamaları satın alındığında, ilk lisans veya Base lisansı kullanıcının en yüksek fiyatlı lisansı olmalıdır. Her tam kullanıcı Base lisansına sahip olmalıdır. Dynamics 365 attach kullanıcı SL'leri yalnızca nitelikli uygulama lisanslarına sahip kullanıcılara atanabilir.</w:t>
      </w:r>
    </w:p>
    <w:p w14:paraId="27A283D4" w14:textId="77777777" w:rsidR="005F5C95" w:rsidRDefault="005F5C95">
      <w:pPr>
        <w:pStyle w:val="ProductList-Body"/>
      </w:pPr>
    </w:p>
    <w:p w14:paraId="20A8321C" w14:textId="77777777" w:rsidR="005F5C95" w:rsidRDefault="00B20CA1">
      <w:pPr>
        <w:pStyle w:val="ProductList-ClauseHeading"/>
        <w:outlineLvl w:val="3"/>
      </w:pPr>
      <w:r>
        <w:t>2.8 Dynamics 365 Remote Assist ve Dynamics 365 Guides</w:t>
      </w:r>
    </w:p>
    <w:p w14:paraId="6F972AB2" w14:textId="77777777" w:rsidR="005F5C95" w:rsidRDefault="00B20CA1">
      <w:pPr>
        <w:pStyle w:val="ProductList-Body"/>
      </w:pP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Dynamics 365 Remote Assist Cihaz SL'si veya Dynamics 365 Guides Cihaz SL'si ile lisanslanan cihazlarda yukarıdaki yazılıma erişebilir ve bunları kullanabilirler.</w:t>
      </w:r>
    </w:p>
    <w:p w14:paraId="154DD64B" w14:textId="77777777" w:rsidR="005F5C95" w:rsidRDefault="005F5C95">
      <w:pPr>
        <w:pStyle w:val="ProductList-Body"/>
      </w:pPr>
    </w:p>
    <w:p w14:paraId="6622B6D0" w14:textId="77777777" w:rsidR="005F5C95" w:rsidRDefault="00B20CA1">
      <w:pPr>
        <w:pStyle w:val="ProductList-ClauseHeading"/>
        <w:outlineLvl w:val="3"/>
      </w:pPr>
      <w:r>
        <w:t>2.9 Çift Kullanım Hakları</w:t>
      </w:r>
    </w:p>
    <w:p w14:paraId="5CCC32E9" w14:textId="77777777" w:rsidR="005F5C95" w:rsidRDefault="00B20CA1">
      <w:pPr>
        <w:pStyle w:val="ProductList-Body"/>
      </w:pPr>
      <w:r>
        <w:t>Belirli Dynamics 365 SL'leri, şirket içi eşdeğere erişime izin verebilir. Bu durum aşağıdaki tabloda eşleştirilmiştir:</w:t>
      </w:r>
    </w:p>
    <w:tbl>
      <w:tblPr>
        <w:tblStyle w:val="PURTable"/>
        <w:tblW w:w="0" w:type="dxa"/>
        <w:tblLook w:val="04A0" w:firstRow="1" w:lastRow="0" w:firstColumn="1" w:lastColumn="0" w:noHBand="0" w:noVBand="1"/>
      </w:tblPr>
      <w:tblGrid>
        <w:gridCol w:w="3649"/>
        <w:gridCol w:w="3631"/>
        <w:gridCol w:w="3636"/>
      </w:tblGrid>
      <w:tr w:rsidR="005F5C95" w14:paraId="29A9CC2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0C9FD52" w14:textId="77777777" w:rsidR="005F5C95" w:rsidRDefault="00B20CA1">
            <w:pPr>
              <w:pStyle w:val="ProductList-TableBody"/>
            </w:pPr>
            <w:r>
              <w:rPr>
                <w:color w:val="FFFFFF"/>
              </w:rPr>
              <w:t>Dynamics 365 Lisansı</w:t>
            </w:r>
          </w:p>
        </w:tc>
        <w:tc>
          <w:tcPr>
            <w:tcW w:w="4040" w:type="dxa"/>
            <w:shd w:val="clear" w:color="auto" w:fill="0072C6"/>
          </w:tcPr>
          <w:p w14:paraId="0008031E" w14:textId="77777777" w:rsidR="005F5C95" w:rsidRDefault="00B20CA1">
            <w:pPr>
              <w:pStyle w:val="ProductList-TableBody"/>
            </w:pPr>
            <w:r>
              <w:rPr>
                <w:color w:val="FFFFFF"/>
              </w:rPr>
              <w:t>Şirket İçi Yazılım erişimi</w:t>
            </w:r>
          </w:p>
        </w:tc>
        <w:tc>
          <w:tcPr>
            <w:tcW w:w="4040" w:type="dxa"/>
            <w:shd w:val="clear" w:color="auto" w:fill="0072C6"/>
          </w:tcPr>
          <w:p w14:paraId="4E6C3E95" w14:textId="77777777" w:rsidR="005F5C95" w:rsidRDefault="00B20CA1">
            <w:pPr>
              <w:pStyle w:val="ProductList-TableBody"/>
            </w:pPr>
            <w:r>
              <w:rPr>
                <w:color w:val="FFFFFF"/>
              </w:rPr>
              <w:t>Şirket İçi Sunucu</w:t>
            </w:r>
          </w:p>
        </w:tc>
      </w:tr>
      <w:tr w:rsidR="005F5C95" w14:paraId="5B7F84FF" w14:textId="77777777">
        <w:tc>
          <w:tcPr>
            <w:tcW w:w="4040" w:type="dxa"/>
            <w:tcBorders>
              <w:left w:val="single" w:sz="4" w:space="0" w:color="6E6E6E"/>
              <w:bottom w:val="single" w:sz="4" w:space="0" w:color="6E6E6E"/>
            </w:tcBorders>
          </w:tcPr>
          <w:p w14:paraId="720A86A1" w14:textId="77777777" w:rsidR="005F5C95" w:rsidRDefault="00B20CA1">
            <w:pPr>
              <w:pStyle w:val="ProductList-TableBody"/>
            </w:pPr>
            <w:r>
              <w:t>Dynamics 365 Sales</w:t>
            </w:r>
          </w:p>
        </w:tc>
        <w:tc>
          <w:tcPr>
            <w:tcW w:w="4040" w:type="dxa"/>
          </w:tcPr>
          <w:p w14:paraId="18DBB5BE" w14:textId="77777777" w:rsidR="005F5C95" w:rsidRDefault="00B20CA1">
            <w:pPr>
              <w:pStyle w:val="ProductList-TableBody"/>
            </w:pPr>
            <w:r>
              <w:t>Dynamics 365 for Sales (Şirket İçi)</w:t>
            </w:r>
          </w:p>
        </w:tc>
        <w:tc>
          <w:tcPr>
            <w:tcW w:w="4040" w:type="dxa"/>
            <w:tcBorders>
              <w:bottom w:val="none" w:sz="4" w:space="0" w:color="6E6E6E"/>
              <w:right w:val="single" w:sz="4" w:space="0" w:color="6E6E6E"/>
            </w:tcBorders>
          </w:tcPr>
          <w:p w14:paraId="3FD7F930" w14:textId="77777777" w:rsidR="005F5C95" w:rsidRDefault="00B20CA1">
            <w:pPr>
              <w:pStyle w:val="ProductList-TableBody"/>
            </w:pPr>
            <w:r>
              <w:t>Dynamics 365 (Şirket İçi)</w:t>
            </w:r>
          </w:p>
        </w:tc>
      </w:tr>
      <w:tr w:rsidR="005F5C95" w14:paraId="15FD99EA" w14:textId="77777777">
        <w:tc>
          <w:tcPr>
            <w:tcW w:w="4040" w:type="dxa"/>
            <w:tcBorders>
              <w:top w:val="single" w:sz="4" w:space="0" w:color="6E6E6E"/>
              <w:left w:val="single" w:sz="4" w:space="0" w:color="6E6E6E"/>
              <w:bottom w:val="single" w:sz="4" w:space="0" w:color="6E6E6E"/>
            </w:tcBorders>
          </w:tcPr>
          <w:p w14:paraId="461E0D51" w14:textId="77777777" w:rsidR="005F5C95" w:rsidRDefault="00B20CA1">
            <w:pPr>
              <w:pStyle w:val="ProductList-TableBody"/>
            </w:pPr>
            <w:r>
              <w:t>Dynamics Customer Service</w:t>
            </w:r>
          </w:p>
        </w:tc>
        <w:tc>
          <w:tcPr>
            <w:tcW w:w="4040" w:type="dxa"/>
          </w:tcPr>
          <w:p w14:paraId="09F1BEBC" w14:textId="77777777" w:rsidR="005F5C95" w:rsidRDefault="00B20CA1">
            <w:pPr>
              <w:pStyle w:val="ProductList-TableBody"/>
            </w:pPr>
            <w:r>
              <w:t>Dynamics 365 for Customer Service (Şirket İçi)</w:t>
            </w:r>
          </w:p>
        </w:tc>
        <w:tc>
          <w:tcPr>
            <w:tcW w:w="4040" w:type="dxa"/>
            <w:tcBorders>
              <w:top w:val="none" w:sz="4" w:space="0" w:color="6E6E6E"/>
              <w:bottom w:val="none" w:sz="4" w:space="0" w:color="6E6E6E"/>
              <w:right w:val="single" w:sz="4" w:space="0" w:color="6E6E6E"/>
            </w:tcBorders>
          </w:tcPr>
          <w:p w14:paraId="1A2EF1C4" w14:textId="77777777" w:rsidR="005F5C95" w:rsidRDefault="005F5C95">
            <w:pPr>
              <w:pStyle w:val="ProductList-TableBody"/>
            </w:pPr>
          </w:p>
        </w:tc>
      </w:tr>
      <w:tr w:rsidR="005F5C95" w14:paraId="3E01E657" w14:textId="77777777">
        <w:tc>
          <w:tcPr>
            <w:tcW w:w="4040" w:type="dxa"/>
            <w:tcBorders>
              <w:top w:val="single" w:sz="4" w:space="0" w:color="6E6E6E"/>
              <w:left w:val="single" w:sz="4" w:space="0" w:color="6E6E6E"/>
              <w:bottom w:val="single" w:sz="4" w:space="0" w:color="6E6E6E"/>
            </w:tcBorders>
          </w:tcPr>
          <w:p w14:paraId="3D0651D7" w14:textId="77777777" w:rsidR="005F5C95" w:rsidRDefault="00B20CA1">
            <w:pPr>
              <w:pStyle w:val="ProductList-TableBody"/>
            </w:pPr>
            <w:r>
              <w:t>Dynamics 365 Field Service</w:t>
            </w:r>
          </w:p>
        </w:tc>
        <w:tc>
          <w:tcPr>
            <w:tcW w:w="4040" w:type="dxa"/>
          </w:tcPr>
          <w:p w14:paraId="367E88E9" w14:textId="77777777" w:rsidR="005F5C95" w:rsidRDefault="00B20CA1">
            <w:pPr>
              <w:pStyle w:val="ProductList-TableBody"/>
            </w:pPr>
            <w:r>
              <w:t>Dynamics 365 for Field Service işlevleri (Şirket İçi)</w:t>
            </w:r>
          </w:p>
        </w:tc>
        <w:tc>
          <w:tcPr>
            <w:tcW w:w="4040" w:type="dxa"/>
            <w:tcBorders>
              <w:top w:val="none" w:sz="4" w:space="0" w:color="6E6E6E"/>
              <w:bottom w:val="none" w:sz="4" w:space="0" w:color="6E6E6E"/>
              <w:right w:val="single" w:sz="4" w:space="0" w:color="6E6E6E"/>
            </w:tcBorders>
          </w:tcPr>
          <w:p w14:paraId="2F572A63" w14:textId="77777777" w:rsidR="005F5C95" w:rsidRDefault="005F5C95">
            <w:pPr>
              <w:pStyle w:val="ProductList-TableBody"/>
            </w:pPr>
          </w:p>
        </w:tc>
      </w:tr>
      <w:tr w:rsidR="005F5C95" w14:paraId="02D3E280" w14:textId="77777777">
        <w:tc>
          <w:tcPr>
            <w:tcW w:w="4040" w:type="dxa"/>
            <w:tcBorders>
              <w:top w:val="single" w:sz="4" w:space="0" w:color="6E6E6E"/>
              <w:left w:val="single" w:sz="4" w:space="0" w:color="6E6E6E"/>
              <w:bottom w:val="single" w:sz="4" w:space="0" w:color="6E6E6E"/>
            </w:tcBorders>
          </w:tcPr>
          <w:p w14:paraId="69EE714B" w14:textId="77777777" w:rsidR="005F5C95" w:rsidRDefault="00B20CA1">
            <w:pPr>
              <w:pStyle w:val="ProductList-TableBody"/>
            </w:pPr>
            <w:r>
              <w:t>Dynamics 365 Operations - Activity</w:t>
            </w:r>
          </w:p>
        </w:tc>
        <w:tc>
          <w:tcPr>
            <w:tcW w:w="4040" w:type="dxa"/>
          </w:tcPr>
          <w:p w14:paraId="7B7D3457" w14:textId="77777777" w:rsidR="005F5C95" w:rsidRDefault="00B20CA1">
            <w:pPr>
              <w:pStyle w:val="ProductList-TableBody"/>
            </w:pPr>
            <w:r>
              <w:t>Dynamics 365 for Operations Activity (şirket içi)</w:t>
            </w:r>
          </w:p>
        </w:tc>
        <w:tc>
          <w:tcPr>
            <w:tcW w:w="4040" w:type="dxa"/>
            <w:tcBorders>
              <w:top w:val="none" w:sz="4" w:space="0" w:color="6E6E6E"/>
              <w:bottom w:val="none" w:sz="4" w:space="0" w:color="6E6E6E"/>
              <w:right w:val="single" w:sz="4" w:space="0" w:color="6E6E6E"/>
            </w:tcBorders>
          </w:tcPr>
          <w:p w14:paraId="0D4DF59B" w14:textId="77777777" w:rsidR="005F5C95" w:rsidRDefault="005F5C95">
            <w:pPr>
              <w:pStyle w:val="ProductList-TableBody"/>
            </w:pPr>
          </w:p>
        </w:tc>
      </w:tr>
      <w:tr w:rsidR="005F5C95" w14:paraId="0E759FA8" w14:textId="77777777">
        <w:tc>
          <w:tcPr>
            <w:tcW w:w="4040" w:type="dxa"/>
            <w:tcBorders>
              <w:top w:val="single" w:sz="4" w:space="0" w:color="6E6E6E"/>
              <w:left w:val="single" w:sz="4" w:space="0" w:color="6E6E6E"/>
              <w:bottom w:val="single" w:sz="4" w:space="0" w:color="6E6E6E"/>
              <w:right w:val="single" w:sz="4" w:space="0" w:color="6E6E6E"/>
            </w:tcBorders>
          </w:tcPr>
          <w:p w14:paraId="15A4FBE7" w14:textId="77777777" w:rsidR="005F5C95" w:rsidRDefault="00B20CA1">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560979F" w14:textId="77777777" w:rsidR="005F5C95" w:rsidRDefault="00B20CA1">
            <w:pPr>
              <w:pStyle w:val="ProductList-TableBody"/>
            </w:pPr>
            <w:r>
              <w:t>Dynamics 365 for Operations Device (şirket içi)</w:t>
            </w:r>
          </w:p>
        </w:tc>
        <w:tc>
          <w:tcPr>
            <w:tcW w:w="4040" w:type="dxa"/>
            <w:tcBorders>
              <w:top w:val="none" w:sz="4" w:space="0" w:color="6E6E6E"/>
              <w:left w:val="single" w:sz="4" w:space="0" w:color="6E6E6E"/>
              <w:bottom w:val="single" w:sz="4" w:space="0" w:color="6E6E6E"/>
              <w:right w:val="single" w:sz="4" w:space="0" w:color="6E6E6E"/>
            </w:tcBorders>
          </w:tcPr>
          <w:p w14:paraId="15A5A347" w14:textId="77777777" w:rsidR="005F5C95" w:rsidRDefault="005F5C95">
            <w:pPr>
              <w:pStyle w:val="ProductList-TableBody"/>
            </w:pPr>
          </w:p>
        </w:tc>
      </w:tr>
      <w:tr w:rsidR="005F5C95" w14:paraId="1F6E65A4" w14:textId="77777777">
        <w:tc>
          <w:tcPr>
            <w:tcW w:w="4040" w:type="dxa"/>
            <w:tcBorders>
              <w:top w:val="single" w:sz="4" w:space="0" w:color="6E6E6E"/>
              <w:left w:val="single" w:sz="4" w:space="0" w:color="6E6E6E"/>
              <w:bottom w:val="single" w:sz="4" w:space="0" w:color="6E6E6E"/>
              <w:right w:val="single" w:sz="4" w:space="0" w:color="6E6E6E"/>
            </w:tcBorders>
          </w:tcPr>
          <w:p w14:paraId="517AA0BC" w14:textId="77777777" w:rsidR="005F5C95" w:rsidRDefault="00B20CA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87528AE" w14:textId="77777777" w:rsidR="005F5C95" w:rsidRDefault="00B20CA1">
            <w:pPr>
              <w:pStyle w:val="ProductList-TableBody"/>
            </w:pPr>
            <w:r>
              <w:t>Dynamics 365 for Operations (şirket içi)*</w:t>
            </w:r>
          </w:p>
        </w:tc>
        <w:tc>
          <w:tcPr>
            <w:tcW w:w="4040" w:type="dxa"/>
            <w:tcBorders>
              <w:top w:val="single" w:sz="4" w:space="0" w:color="6E6E6E"/>
              <w:left w:val="single" w:sz="4" w:space="0" w:color="6E6E6E"/>
              <w:bottom w:val="none" w:sz="4" w:space="0" w:color="6E6E6E"/>
              <w:right w:val="single" w:sz="4" w:space="0" w:color="6E6E6E"/>
            </w:tcBorders>
          </w:tcPr>
          <w:p w14:paraId="71A699FD" w14:textId="77777777" w:rsidR="005F5C95" w:rsidRDefault="00B20CA1">
            <w:pPr>
              <w:pStyle w:val="ProductList-TableBody"/>
            </w:pPr>
            <w:r>
              <w:t>Dynamics 365 for Operations, şirket içi</w:t>
            </w:r>
          </w:p>
        </w:tc>
      </w:tr>
      <w:tr w:rsidR="005F5C95" w14:paraId="1E7D071F" w14:textId="77777777">
        <w:tc>
          <w:tcPr>
            <w:tcW w:w="4040" w:type="dxa"/>
            <w:tcBorders>
              <w:top w:val="single" w:sz="4" w:space="0" w:color="6E6E6E"/>
              <w:left w:val="single" w:sz="4" w:space="0" w:color="6E6E6E"/>
              <w:bottom w:val="single" w:sz="4" w:space="0" w:color="6E6E6E"/>
            </w:tcBorders>
          </w:tcPr>
          <w:p w14:paraId="693DF940" w14:textId="77777777" w:rsidR="005F5C95" w:rsidRDefault="00B20CA1">
            <w:pPr>
              <w:pStyle w:val="ProductList-TableBody"/>
            </w:pPr>
            <w:r>
              <w:t>Dynamics 365 Finance</w:t>
            </w:r>
          </w:p>
        </w:tc>
        <w:tc>
          <w:tcPr>
            <w:tcW w:w="4040" w:type="dxa"/>
            <w:tcBorders>
              <w:top w:val="single" w:sz="4" w:space="0" w:color="6E6E6E"/>
            </w:tcBorders>
          </w:tcPr>
          <w:p w14:paraId="099000B1" w14:textId="77777777" w:rsidR="005F5C95" w:rsidRDefault="00B20CA1">
            <w:pPr>
              <w:pStyle w:val="ProductList-TableBody"/>
            </w:pPr>
            <w:r>
              <w:t>Dynamics 365 for Operations (şirket içi)*</w:t>
            </w:r>
          </w:p>
        </w:tc>
        <w:tc>
          <w:tcPr>
            <w:tcW w:w="4040" w:type="dxa"/>
            <w:tcBorders>
              <w:top w:val="none" w:sz="4" w:space="0" w:color="6E6E6E"/>
              <w:bottom w:val="single" w:sz="4" w:space="0" w:color="FFFFFF"/>
              <w:right w:val="single" w:sz="4" w:space="0" w:color="6E6E6E"/>
            </w:tcBorders>
          </w:tcPr>
          <w:p w14:paraId="7477441D" w14:textId="77777777" w:rsidR="005F5C95" w:rsidRDefault="005F5C95">
            <w:pPr>
              <w:pStyle w:val="ProductList-TableBody"/>
            </w:pPr>
          </w:p>
        </w:tc>
      </w:tr>
      <w:tr w:rsidR="005F5C95" w14:paraId="118CA767" w14:textId="77777777">
        <w:tc>
          <w:tcPr>
            <w:tcW w:w="4040" w:type="dxa"/>
            <w:tcBorders>
              <w:top w:val="single" w:sz="4" w:space="0" w:color="6E6E6E"/>
              <w:left w:val="single" w:sz="4" w:space="0" w:color="6E6E6E"/>
              <w:bottom w:val="single" w:sz="4" w:space="0" w:color="6E6E6E"/>
            </w:tcBorders>
          </w:tcPr>
          <w:p w14:paraId="3D86EA08" w14:textId="77777777" w:rsidR="005F5C95" w:rsidRDefault="00B20CA1">
            <w:pPr>
              <w:pStyle w:val="ProductList-TableBody"/>
            </w:pPr>
            <w:r>
              <w:t>Dynamics 365 Supply Chain Management</w:t>
            </w:r>
          </w:p>
        </w:tc>
        <w:tc>
          <w:tcPr>
            <w:tcW w:w="4040" w:type="dxa"/>
          </w:tcPr>
          <w:p w14:paraId="7BCD1077" w14:textId="77777777" w:rsidR="005F5C95" w:rsidRDefault="00B20CA1">
            <w:pPr>
              <w:pStyle w:val="ProductList-TableBody"/>
            </w:pPr>
            <w:r>
              <w:t>Dynamics 365 for Operations (şirket içi)*</w:t>
            </w:r>
          </w:p>
        </w:tc>
        <w:tc>
          <w:tcPr>
            <w:tcW w:w="4040" w:type="dxa"/>
            <w:tcBorders>
              <w:top w:val="single" w:sz="4" w:space="0" w:color="FFFFFF"/>
              <w:bottom w:val="none" w:sz="4" w:space="0" w:color="6E6E6E"/>
              <w:right w:val="single" w:sz="4" w:space="0" w:color="6E6E6E"/>
            </w:tcBorders>
          </w:tcPr>
          <w:p w14:paraId="04FDA417" w14:textId="77777777" w:rsidR="005F5C95" w:rsidRDefault="005F5C95">
            <w:pPr>
              <w:pStyle w:val="ProductList-TableBody"/>
            </w:pPr>
          </w:p>
        </w:tc>
      </w:tr>
      <w:tr w:rsidR="005F5C95" w14:paraId="518DC3D2" w14:textId="77777777">
        <w:tc>
          <w:tcPr>
            <w:tcW w:w="4040" w:type="dxa"/>
            <w:tcBorders>
              <w:top w:val="single" w:sz="4" w:space="0" w:color="6E6E6E"/>
              <w:left w:val="single" w:sz="4" w:space="0" w:color="6E6E6E"/>
              <w:bottom w:val="single" w:sz="4" w:space="0" w:color="6E6E6E"/>
              <w:right w:val="single" w:sz="4" w:space="0" w:color="6E6E6E"/>
            </w:tcBorders>
          </w:tcPr>
          <w:p w14:paraId="5BFED1DD" w14:textId="77777777" w:rsidR="005F5C95" w:rsidRDefault="00B20CA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9C5F502" w14:textId="77777777" w:rsidR="005F5C95" w:rsidRDefault="00B20CA1">
            <w:pPr>
              <w:pStyle w:val="ProductList-TableBody"/>
            </w:pPr>
            <w:r>
              <w:t>Dynamics 365 for Operations (şirket içi)*</w:t>
            </w:r>
          </w:p>
        </w:tc>
        <w:tc>
          <w:tcPr>
            <w:tcW w:w="4040" w:type="dxa"/>
            <w:tcBorders>
              <w:top w:val="none" w:sz="4" w:space="0" w:color="6E6E6E"/>
              <w:left w:val="single" w:sz="4" w:space="0" w:color="6E6E6E"/>
              <w:bottom w:val="single" w:sz="4" w:space="0" w:color="6E6E6E"/>
              <w:right w:val="single" w:sz="4" w:space="0" w:color="6E6E6E"/>
            </w:tcBorders>
          </w:tcPr>
          <w:p w14:paraId="1A5532E2" w14:textId="77777777" w:rsidR="005F5C95" w:rsidRDefault="005F5C95">
            <w:pPr>
              <w:pStyle w:val="ProductList-TableBody"/>
            </w:pPr>
          </w:p>
        </w:tc>
      </w:tr>
      <w:tr w:rsidR="005F5C95" w14:paraId="311F891E" w14:textId="77777777">
        <w:tc>
          <w:tcPr>
            <w:tcW w:w="4040" w:type="dxa"/>
            <w:tcBorders>
              <w:top w:val="single" w:sz="4" w:space="0" w:color="6E6E6E"/>
              <w:left w:val="single" w:sz="4" w:space="0" w:color="6E6E6E"/>
              <w:bottom w:val="single" w:sz="4" w:space="0" w:color="6E6E6E"/>
              <w:right w:val="single" w:sz="4" w:space="0" w:color="6E6E6E"/>
            </w:tcBorders>
          </w:tcPr>
          <w:p w14:paraId="469E2036" w14:textId="77777777" w:rsidR="005F5C95" w:rsidRDefault="00B20CA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B46980D" w14:textId="77777777" w:rsidR="005F5C95" w:rsidRDefault="00B20CA1">
            <w:pPr>
              <w:pStyle w:val="ProductList-TableBody"/>
            </w:pPr>
            <w:r>
              <w:t>Dynamics 365 for Team Members (şirket içi)</w:t>
            </w:r>
          </w:p>
        </w:tc>
        <w:tc>
          <w:tcPr>
            <w:tcW w:w="4040" w:type="dxa"/>
            <w:tcBorders>
              <w:top w:val="single" w:sz="4" w:space="0" w:color="6E6E6E"/>
              <w:left w:val="single" w:sz="4" w:space="0" w:color="6E6E6E"/>
              <w:bottom w:val="single" w:sz="4" w:space="0" w:color="6E6E6E"/>
              <w:right w:val="single" w:sz="4" w:space="0" w:color="6E6E6E"/>
            </w:tcBorders>
          </w:tcPr>
          <w:p w14:paraId="1E43FBCC" w14:textId="77777777" w:rsidR="005F5C95" w:rsidRDefault="00B20CA1">
            <w:pPr>
              <w:pStyle w:val="ProductList-TableBody"/>
            </w:pPr>
            <w:r>
              <w:t>Dynamics 365 (Şirket İçi) veya Dynamics 365 for Operations, şirket içi</w:t>
            </w:r>
          </w:p>
        </w:tc>
      </w:tr>
    </w:tbl>
    <w:p w14:paraId="21DC0CBB" w14:textId="77777777" w:rsidR="005F5C95" w:rsidRDefault="00B20CA1">
      <w:pPr>
        <w:pStyle w:val="ProductList-Body"/>
      </w:pPr>
      <w:r>
        <w:rPr>
          <w:i/>
        </w:rPr>
        <w:t>*Şirket içi çift kullanım hakları, sadece kullanıcının bir bulut SL'sine sahip olduğu belirli Dynamics 365 for Operations için geçerlidir. Örneğin, Finance lisanslı bir kullanıcı, sadece Finance USL'si ile ilişkili Dynamics 365 şirket içi güvenlik rollerini kullanabilir.</w:t>
      </w:r>
    </w:p>
    <w:p w14:paraId="11E12AB1" w14:textId="77777777" w:rsidR="005F5C95" w:rsidRDefault="005F5C95">
      <w:pPr>
        <w:pStyle w:val="ProductList-Body"/>
      </w:pPr>
    </w:p>
    <w:p w14:paraId="062F8A17" w14:textId="77777777" w:rsidR="005F5C95" w:rsidRDefault="00B20CA1">
      <w:pPr>
        <w:pStyle w:val="ProductList-ClauseHeading"/>
        <w:outlineLvl w:val="3"/>
      </w:pPr>
      <w:r>
        <w:t>2.10 Lisans Ön Şartları</w:t>
      </w:r>
    </w:p>
    <w:p w14:paraId="68D15A43" w14:textId="77777777" w:rsidR="005F5C95" w:rsidRDefault="00B20CA1">
      <w:pPr>
        <w:pStyle w:val="ProductList-Body"/>
      </w:pPr>
      <w:r>
        <w:t>Aşağıdaki Lisansların satın alınması, aşağıdaki tabloda listelenen bir Ön Şartlı Lisansın da satın alınmasını gerektirir:</w:t>
      </w:r>
    </w:p>
    <w:tbl>
      <w:tblPr>
        <w:tblStyle w:val="PURTable"/>
        <w:tblW w:w="0" w:type="dxa"/>
        <w:tblLook w:val="04A0" w:firstRow="1" w:lastRow="0" w:firstColumn="1" w:lastColumn="0" w:noHBand="0" w:noVBand="1"/>
      </w:tblPr>
      <w:tblGrid>
        <w:gridCol w:w="5483"/>
        <w:gridCol w:w="5433"/>
      </w:tblGrid>
      <w:tr w:rsidR="005F5C95" w14:paraId="3E461C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280A83D" w14:textId="77777777" w:rsidR="005F5C95" w:rsidRDefault="00B20CA1">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5CC2F537" w14:textId="77777777" w:rsidR="005F5C95" w:rsidRDefault="00B20CA1">
            <w:pPr>
              <w:pStyle w:val="ProductList-TableBody"/>
            </w:pPr>
            <w:r>
              <w:rPr>
                <w:color w:val="FFFFFF"/>
              </w:rPr>
              <w:t>Lisans Ön Şartları</w:t>
            </w:r>
          </w:p>
        </w:tc>
      </w:tr>
      <w:tr w:rsidR="005F5C95" w14:paraId="4639C20B" w14:textId="77777777">
        <w:tc>
          <w:tcPr>
            <w:tcW w:w="6120" w:type="dxa"/>
            <w:tcBorders>
              <w:left w:val="single" w:sz="4" w:space="0" w:color="000000"/>
              <w:bottom w:val="single" w:sz="4" w:space="0" w:color="000000"/>
              <w:right w:val="single" w:sz="4" w:space="0" w:color="000000"/>
            </w:tcBorders>
          </w:tcPr>
          <w:p w14:paraId="22C59B5E" w14:textId="77777777" w:rsidR="005F5C95" w:rsidRDefault="00B20CA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1E62C2F" w14:textId="77777777" w:rsidR="005F5C95" w:rsidRDefault="00B20CA1">
            <w:pPr>
              <w:pStyle w:val="ProductList-TableBody"/>
            </w:pPr>
            <w:r>
              <w:t>Team Members SL dışındaki Dynamics 365 kullanıcı SL'leri</w:t>
            </w:r>
          </w:p>
        </w:tc>
      </w:tr>
      <w:tr w:rsidR="005F5C95" w14:paraId="77125CA1" w14:textId="77777777">
        <w:tc>
          <w:tcPr>
            <w:tcW w:w="6120" w:type="dxa"/>
            <w:tcBorders>
              <w:top w:val="single" w:sz="4" w:space="0" w:color="000000"/>
              <w:left w:val="single" w:sz="4" w:space="0" w:color="000000"/>
              <w:bottom w:val="none" w:sz="4" w:space="0" w:color="000000"/>
              <w:right w:val="single" w:sz="4" w:space="0" w:color="000000"/>
            </w:tcBorders>
          </w:tcPr>
          <w:p w14:paraId="30D5F7F7" w14:textId="77777777" w:rsidR="005F5C95" w:rsidRDefault="00B20CA1">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B967BA6" w14:textId="77777777" w:rsidR="005F5C95" w:rsidRDefault="00B20CA1">
            <w:pPr>
              <w:pStyle w:val="ProductList-TableBody"/>
            </w:pPr>
            <w:r>
              <w:rPr>
                <w:b/>
              </w:rPr>
              <w:t>Aşağıdaki ürünlerden BİRİNİN 10 veya daha fazla lisansı:</w:t>
            </w:r>
          </w:p>
        </w:tc>
      </w:tr>
      <w:tr w:rsidR="005F5C95" w14:paraId="4A67BF55" w14:textId="77777777">
        <w:tc>
          <w:tcPr>
            <w:tcW w:w="6120" w:type="dxa"/>
            <w:tcBorders>
              <w:top w:val="none" w:sz="4" w:space="0" w:color="000000"/>
              <w:left w:val="single" w:sz="4" w:space="0" w:color="000000"/>
              <w:bottom w:val="none" w:sz="4" w:space="0" w:color="000000"/>
              <w:right w:val="single" w:sz="4" w:space="0" w:color="000000"/>
            </w:tcBorders>
          </w:tcPr>
          <w:p w14:paraId="167877B7" w14:textId="77777777" w:rsidR="005F5C95" w:rsidRDefault="005F5C9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6955843" w14:textId="77777777" w:rsidR="005F5C95" w:rsidRDefault="005F5C95">
            <w:pPr>
              <w:pStyle w:val="ProductList-TableBody"/>
            </w:pPr>
          </w:p>
        </w:tc>
      </w:tr>
      <w:tr w:rsidR="005F5C95" w14:paraId="1A5DDA70" w14:textId="77777777">
        <w:tc>
          <w:tcPr>
            <w:tcW w:w="6120" w:type="dxa"/>
            <w:tcBorders>
              <w:top w:val="none" w:sz="4" w:space="0" w:color="000000"/>
              <w:left w:val="single" w:sz="4" w:space="0" w:color="000000"/>
              <w:bottom w:val="none" w:sz="4" w:space="0" w:color="000000"/>
              <w:right w:val="single" w:sz="4" w:space="0" w:color="000000"/>
            </w:tcBorders>
          </w:tcPr>
          <w:p w14:paraId="0923F42D"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5B2316" w14:textId="77777777" w:rsidR="005F5C95" w:rsidRDefault="00B20CA1">
            <w:pPr>
              <w:pStyle w:val="ProductList-TableBody"/>
            </w:pPr>
            <w:r>
              <w:t>Dynamics 365 Customer Service Enterprise</w:t>
            </w:r>
          </w:p>
        </w:tc>
      </w:tr>
      <w:tr w:rsidR="005F5C95" w14:paraId="448DED46" w14:textId="77777777">
        <w:tc>
          <w:tcPr>
            <w:tcW w:w="6120" w:type="dxa"/>
            <w:tcBorders>
              <w:top w:val="none" w:sz="4" w:space="0" w:color="000000"/>
              <w:left w:val="single" w:sz="4" w:space="0" w:color="000000"/>
              <w:bottom w:val="none" w:sz="4" w:space="0" w:color="000000"/>
              <w:right w:val="single" w:sz="4" w:space="0" w:color="000000"/>
            </w:tcBorders>
          </w:tcPr>
          <w:p w14:paraId="1D91AD31"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ADF49C" w14:textId="77777777" w:rsidR="005F5C95" w:rsidRDefault="00B20CA1">
            <w:pPr>
              <w:pStyle w:val="ProductList-TableBody"/>
            </w:pPr>
            <w:r>
              <w:t>Dynamics 365 Customer Service Professional</w:t>
            </w:r>
          </w:p>
        </w:tc>
      </w:tr>
      <w:tr w:rsidR="005F5C95" w14:paraId="167BA41B" w14:textId="77777777">
        <w:tc>
          <w:tcPr>
            <w:tcW w:w="6120" w:type="dxa"/>
            <w:tcBorders>
              <w:top w:val="none" w:sz="4" w:space="0" w:color="000000"/>
              <w:left w:val="single" w:sz="4" w:space="0" w:color="000000"/>
              <w:bottom w:val="none" w:sz="4" w:space="0" w:color="000000"/>
              <w:right w:val="single" w:sz="4" w:space="0" w:color="000000"/>
            </w:tcBorders>
          </w:tcPr>
          <w:p w14:paraId="13D45FCA"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6B7530" w14:textId="77777777" w:rsidR="005F5C95" w:rsidRDefault="00B20CA1">
            <w:pPr>
              <w:pStyle w:val="ProductList-TableBody"/>
            </w:pPr>
            <w:r>
              <w:t>Dynamics 365 Sales Enterprise</w:t>
            </w:r>
          </w:p>
        </w:tc>
      </w:tr>
      <w:tr w:rsidR="005F5C95" w14:paraId="577F1177" w14:textId="77777777">
        <w:tc>
          <w:tcPr>
            <w:tcW w:w="6120" w:type="dxa"/>
            <w:tcBorders>
              <w:top w:val="none" w:sz="4" w:space="0" w:color="000000"/>
              <w:left w:val="single" w:sz="4" w:space="0" w:color="000000"/>
              <w:bottom w:val="none" w:sz="4" w:space="0" w:color="000000"/>
              <w:right w:val="single" w:sz="4" w:space="0" w:color="000000"/>
            </w:tcBorders>
          </w:tcPr>
          <w:p w14:paraId="20536857"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D6A4DA" w14:textId="77777777" w:rsidR="005F5C95" w:rsidRDefault="00B20CA1">
            <w:pPr>
              <w:pStyle w:val="ProductList-TableBody"/>
            </w:pPr>
            <w:r>
              <w:t>Dynamics 365 Sales Professional</w:t>
            </w:r>
          </w:p>
        </w:tc>
      </w:tr>
      <w:tr w:rsidR="005F5C95" w14:paraId="18871C4D" w14:textId="77777777">
        <w:tc>
          <w:tcPr>
            <w:tcW w:w="6120" w:type="dxa"/>
            <w:tcBorders>
              <w:top w:val="none" w:sz="4" w:space="0" w:color="000000"/>
              <w:left w:val="single" w:sz="4" w:space="0" w:color="000000"/>
              <w:bottom w:val="none" w:sz="4" w:space="0" w:color="000000"/>
              <w:right w:val="single" w:sz="4" w:space="0" w:color="000000"/>
            </w:tcBorders>
          </w:tcPr>
          <w:p w14:paraId="40CDED01"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0A12FC" w14:textId="77777777" w:rsidR="005F5C95" w:rsidRDefault="00B20CA1">
            <w:pPr>
              <w:pStyle w:val="ProductList-TableBody"/>
            </w:pPr>
            <w:r>
              <w:t>Dynamics 365 Field Service</w:t>
            </w:r>
          </w:p>
        </w:tc>
      </w:tr>
      <w:tr w:rsidR="005F5C95" w14:paraId="1A10FA87" w14:textId="77777777">
        <w:tc>
          <w:tcPr>
            <w:tcW w:w="6120" w:type="dxa"/>
            <w:tcBorders>
              <w:top w:val="none" w:sz="4" w:space="0" w:color="000000"/>
              <w:left w:val="single" w:sz="4" w:space="0" w:color="000000"/>
              <w:bottom w:val="none" w:sz="4" w:space="0" w:color="000000"/>
              <w:right w:val="single" w:sz="4" w:space="0" w:color="000000"/>
            </w:tcBorders>
          </w:tcPr>
          <w:p w14:paraId="125565C8"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2E58C9" w14:textId="77777777" w:rsidR="005F5C95" w:rsidRDefault="00B20CA1">
            <w:pPr>
              <w:pStyle w:val="ProductList-TableBody"/>
            </w:pPr>
            <w:r>
              <w:t>Dynamics 365 Finance</w:t>
            </w:r>
          </w:p>
        </w:tc>
      </w:tr>
      <w:tr w:rsidR="005F5C95" w14:paraId="13763A0F" w14:textId="77777777">
        <w:tc>
          <w:tcPr>
            <w:tcW w:w="6120" w:type="dxa"/>
            <w:tcBorders>
              <w:top w:val="none" w:sz="4" w:space="0" w:color="000000"/>
              <w:left w:val="single" w:sz="4" w:space="0" w:color="000000"/>
              <w:bottom w:val="none" w:sz="4" w:space="0" w:color="000000"/>
              <w:right w:val="single" w:sz="4" w:space="0" w:color="000000"/>
            </w:tcBorders>
          </w:tcPr>
          <w:p w14:paraId="1867C8EA"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937181" w14:textId="77777777" w:rsidR="005F5C95" w:rsidRDefault="00B20CA1">
            <w:pPr>
              <w:pStyle w:val="ProductList-TableBody"/>
            </w:pPr>
            <w:r>
              <w:t>Dynamics 365 Supply Chain Management</w:t>
            </w:r>
          </w:p>
        </w:tc>
      </w:tr>
      <w:tr w:rsidR="005F5C95" w14:paraId="72EE21A7" w14:textId="77777777">
        <w:tc>
          <w:tcPr>
            <w:tcW w:w="6120" w:type="dxa"/>
            <w:tcBorders>
              <w:top w:val="none" w:sz="4" w:space="0" w:color="000000"/>
              <w:left w:val="single" w:sz="4" w:space="0" w:color="000000"/>
              <w:bottom w:val="single" w:sz="4" w:space="0" w:color="000000"/>
              <w:right w:val="single" w:sz="4" w:space="0" w:color="000000"/>
            </w:tcBorders>
          </w:tcPr>
          <w:p w14:paraId="399DFCE9"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FC379B" w14:textId="77777777" w:rsidR="005F5C95" w:rsidRDefault="00B20CA1">
            <w:pPr>
              <w:pStyle w:val="ProductList-TableBody"/>
            </w:pPr>
            <w:r>
              <w:t>Dynamics 365 Commerce</w:t>
            </w:r>
          </w:p>
        </w:tc>
      </w:tr>
      <w:tr w:rsidR="005F5C95" w14:paraId="602C4D13" w14:textId="77777777">
        <w:tc>
          <w:tcPr>
            <w:tcW w:w="6120" w:type="dxa"/>
            <w:tcBorders>
              <w:top w:val="single" w:sz="4" w:space="0" w:color="000000"/>
              <w:left w:val="single" w:sz="4" w:space="0" w:color="000000"/>
              <w:bottom w:val="none" w:sz="4" w:space="0" w:color="000000"/>
              <w:right w:val="single" w:sz="4" w:space="0" w:color="000000"/>
            </w:tcBorders>
          </w:tcPr>
          <w:p w14:paraId="348DF6AF" w14:textId="77777777" w:rsidR="005F5C95" w:rsidRDefault="00B20CA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53D6A85" w14:textId="77777777" w:rsidR="005F5C95" w:rsidRDefault="00B20CA1">
            <w:pPr>
              <w:pStyle w:val="ProductList-TableBody"/>
            </w:pPr>
            <w:r>
              <w:t>Dynamics 365 Sales Enterprise veya</w:t>
            </w:r>
          </w:p>
        </w:tc>
      </w:tr>
      <w:tr w:rsidR="005F5C95" w14:paraId="5092264A" w14:textId="77777777">
        <w:tc>
          <w:tcPr>
            <w:tcW w:w="6120" w:type="dxa"/>
            <w:tcBorders>
              <w:top w:val="none" w:sz="4" w:space="0" w:color="000000"/>
              <w:left w:val="single" w:sz="4" w:space="0" w:color="000000"/>
              <w:bottom w:val="single" w:sz="4" w:space="0" w:color="000000"/>
              <w:right w:val="single" w:sz="4" w:space="0" w:color="000000"/>
            </w:tcBorders>
          </w:tcPr>
          <w:p w14:paraId="1E95CD29"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EC7003" w14:textId="77777777" w:rsidR="005F5C95" w:rsidRDefault="00B20CA1">
            <w:pPr>
              <w:pStyle w:val="ProductList-TableBody"/>
            </w:pPr>
            <w:r>
              <w:t>Microsoft Relationship Sales</w:t>
            </w:r>
          </w:p>
        </w:tc>
      </w:tr>
      <w:tr w:rsidR="005F5C95" w14:paraId="219E7612" w14:textId="77777777">
        <w:tc>
          <w:tcPr>
            <w:tcW w:w="6120" w:type="dxa"/>
            <w:tcBorders>
              <w:top w:val="single" w:sz="4" w:space="0" w:color="000000"/>
              <w:left w:val="single" w:sz="4" w:space="0" w:color="000000"/>
              <w:bottom w:val="single" w:sz="4" w:space="0" w:color="000000"/>
              <w:right w:val="single" w:sz="4" w:space="0" w:color="000000"/>
            </w:tcBorders>
          </w:tcPr>
          <w:p w14:paraId="11D3C0D3" w14:textId="77777777" w:rsidR="005F5C95" w:rsidRDefault="00B20CA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3990D43" w14:textId="77777777" w:rsidR="005F5C95" w:rsidRDefault="00B20CA1">
            <w:pPr>
              <w:pStyle w:val="ProductList-TableBody"/>
            </w:pPr>
            <w:r>
              <w:t>Dynamics 365 Sales Insights</w:t>
            </w:r>
          </w:p>
        </w:tc>
      </w:tr>
      <w:tr w:rsidR="005F5C95" w14:paraId="6460B3A7" w14:textId="77777777">
        <w:tc>
          <w:tcPr>
            <w:tcW w:w="6120" w:type="dxa"/>
            <w:tcBorders>
              <w:top w:val="single" w:sz="4" w:space="0" w:color="000000"/>
              <w:left w:val="single" w:sz="4" w:space="0" w:color="000000"/>
              <w:bottom w:val="none" w:sz="4" w:space="0" w:color="000000"/>
              <w:right w:val="single" w:sz="4" w:space="0" w:color="000000"/>
            </w:tcBorders>
          </w:tcPr>
          <w:p w14:paraId="572442E4" w14:textId="77777777" w:rsidR="005F5C95" w:rsidRDefault="00B20CA1">
            <w:pPr>
              <w:pStyle w:val="ProductList-TableBody"/>
            </w:pPr>
            <w:r>
              <w:t>Dynamics 365 Customer Insights Eki</w:t>
            </w:r>
          </w:p>
        </w:tc>
        <w:tc>
          <w:tcPr>
            <w:tcW w:w="6120" w:type="dxa"/>
            <w:tcBorders>
              <w:top w:val="single" w:sz="4" w:space="0" w:color="000000"/>
              <w:left w:val="single" w:sz="4" w:space="0" w:color="000000"/>
              <w:bottom w:val="single" w:sz="4" w:space="0" w:color="000000"/>
              <w:right w:val="single" w:sz="4" w:space="0" w:color="000000"/>
            </w:tcBorders>
          </w:tcPr>
          <w:p w14:paraId="25270111" w14:textId="77777777" w:rsidR="005F5C95" w:rsidRDefault="00B20CA1">
            <w:pPr>
              <w:pStyle w:val="ProductList-TableBody"/>
            </w:pPr>
            <w:r>
              <w:t xml:space="preserve">Dynamics 365 Marketing veya </w:t>
            </w:r>
          </w:p>
        </w:tc>
      </w:tr>
      <w:tr w:rsidR="005F5C95" w14:paraId="2C9BF11D" w14:textId="77777777">
        <w:tc>
          <w:tcPr>
            <w:tcW w:w="6120" w:type="dxa"/>
            <w:tcBorders>
              <w:top w:val="none" w:sz="4" w:space="0" w:color="000000"/>
              <w:left w:val="single" w:sz="4" w:space="0" w:color="000000"/>
              <w:bottom w:val="none" w:sz="4" w:space="0" w:color="000000"/>
              <w:right w:val="single" w:sz="4" w:space="0" w:color="000000"/>
            </w:tcBorders>
          </w:tcPr>
          <w:p w14:paraId="6CD8FCA2"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60D36D" w14:textId="77777777" w:rsidR="005F5C95" w:rsidRDefault="00B20CA1">
            <w:pPr>
              <w:pStyle w:val="ProductList-TableBody"/>
            </w:pPr>
            <w:r>
              <w:t xml:space="preserve">Dynamics 365 Sales Enterprise için 20 veya daha fazla SL ya da </w:t>
            </w:r>
          </w:p>
        </w:tc>
      </w:tr>
      <w:tr w:rsidR="005F5C95" w14:paraId="092F740D" w14:textId="77777777">
        <w:tc>
          <w:tcPr>
            <w:tcW w:w="6120" w:type="dxa"/>
            <w:tcBorders>
              <w:top w:val="none" w:sz="4" w:space="0" w:color="000000"/>
              <w:left w:val="single" w:sz="4" w:space="0" w:color="000000"/>
              <w:bottom w:val="single" w:sz="4" w:space="0" w:color="000000"/>
              <w:right w:val="single" w:sz="4" w:space="0" w:color="000000"/>
            </w:tcBorders>
          </w:tcPr>
          <w:p w14:paraId="757DAA51"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FBDBE2" w14:textId="77777777" w:rsidR="005F5C95" w:rsidRDefault="00B20CA1">
            <w:pPr>
              <w:pStyle w:val="ProductList-TableBody"/>
            </w:pPr>
            <w:r>
              <w:t>Dynamics 365 Customer Service Enterprise için 20 veya daha fazla SL</w:t>
            </w:r>
          </w:p>
        </w:tc>
      </w:tr>
      <w:tr w:rsidR="005F5C95" w14:paraId="67E3EA43" w14:textId="77777777">
        <w:tc>
          <w:tcPr>
            <w:tcW w:w="6120" w:type="dxa"/>
            <w:tcBorders>
              <w:top w:val="single" w:sz="4" w:space="0" w:color="000000"/>
              <w:left w:val="single" w:sz="4" w:space="0" w:color="000000"/>
              <w:bottom w:val="single" w:sz="4" w:space="0" w:color="000000"/>
              <w:right w:val="single" w:sz="4" w:space="0" w:color="000000"/>
            </w:tcBorders>
          </w:tcPr>
          <w:p w14:paraId="7C83CF71" w14:textId="77777777" w:rsidR="005F5C95" w:rsidRDefault="00B20CA1">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7BA0F25" w14:textId="77777777" w:rsidR="005F5C95" w:rsidRDefault="00B20CA1">
            <w:pPr>
              <w:pStyle w:val="ProductList-TableBody"/>
            </w:pPr>
            <w:r>
              <w:t>Dynamics 365 Customer Service Enterprise</w:t>
            </w:r>
          </w:p>
        </w:tc>
      </w:tr>
      <w:tr w:rsidR="005F5C95" w14:paraId="197BE5AC" w14:textId="77777777">
        <w:tc>
          <w:tcPr>
            <w:tcW w:w="6120" w:type="dxa"/>
            <w:tcBorders>
              <w:top w:val="single" w:sz="4" w:space="0" w:color="000000"/>
              <w:left w:val="single" w:sz="4" w:space="0" w:color="000000"/>
              <w:bottom w:val="single" w:sz="4" w:space="0" w:color="000000"/>
              <w:right w:val="single" w:sz="4" w:space="0" w:color="000000"/>
            </w:tcBorders>
          </w:tcPr>
          <w:p w14:paraId="2D9EF4CB" w14:textId="77777777" w:rsidR="005F5C95" w:rsidRDefault="00B20CA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621CB2A" w14:textId="77777777" w:rsidR="005F5C95" w:rsidRDefault="00B20CA1">
            <w:pPr>
              <w:pStyle w:val="ProductList-TableBody"/>
            </w:pPr>
            <w:r>
              <w:t>Dynamics 365 Customer Service Enterprise</w:t>
            </w:r>
          </w:p>
        </w:tc>
      </w:tr>
      <w:tr w:rsidR="005F5C95" w14:paraId="11A9CC5A" w14:textId="77777777">
        <w:tc>
          <w:tcPr>
            <w:tcW w:w="6120" w:type="dxa"/>
            <w:tcBorders>
              <w:top w:val="single" w:sz="4" w:space="0" w:color="000000"/>
              <w:left w:val="single" w:sz="4" w:space="0" w:color="000000"/>
              <w:bottom w:val="single" w:sz="4" w:space="0" w:color="000000"/>
              <w:right w:val="single" w:sz="4" w:space="0" w:color="000000"/>
            </w:tcBorders>
          </w:tcPr>
          <w:p w14:paraId="4126C20A" w14:textId="77777777" w:rsidR="005F5C95" w:rsidRDefault="00B20CA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6EEC936" w14:textId="77777777" w:rsidR="005F5C95" w:rsidRDefault="00B20CA1">
            <w:pPr>
              <w:pStyle w:val="ProductList-TableBody"/>
            </w:pPr>
            <w:r>
              <w:t>Dynamics 365 Supply Chain Management</w:t>
            </w:r>
          </w:p>
        </w:tc>
      </w:tr>
      <w:tr w:rsidR="005F5C95" w14:paraId="57F161EE" w14:textId="77777777">
        <w:tc>
          <w:tcPr>
            <w:tcW w:w="6120" w:type="dxa"/>
            <w:tcBorders>
              <w:top w:val="single" w:sz="4" w:space="0" w:color="000000"/>
              <w:left w:val="single" w:sz="4" w:space="0" w:color="000000"/>
              <w:bottom w:val="single" w:sz="4" w:space="0" w:color="000000"/>
              <w:right w:val="single" w:sz="4" w:space="0" w:color="000000"/>
            </w:tcBorders>
          </w:tcPr>
          <w:p w14:paraId="3A1140DC" w14:textId="77777777" w:rsidR="005F5C95" w:rsidRDefault="00B20CA1">
            <w:pPr>
              <w:pStyle w:val="ProductList-TableBody"/>
            </w:pPr>
            <w:r>
              <w:t>Dynamics 365 eCommerce Katmanı</w:t>
            </w:r>
          </w:p>
        </w:tc>
        <w:tc>
          <w:tcPr>
            <w:tcW w:w="6120" w:type="dxa"/>
            <w:tcBorders>
              <w:top w:val="single" w:sz="4" w:space="0" w:color="000000"/>
              <w:left w:val="single" w:sz="4" w:space="0" w:color="000000"/>
              <w:bottom w:val="none" w:sz="4" w:space="0" w:color="000000"/>
              <w:right w:val="single" w:sz="4" w:space="0" w:color="000000"/>
            </w:tcBorders>
          </w:tcPr>
          <w:p w14:paraId="42F1F92F" w14:textId="77777777" w:rsidR="005F5C95" w:rsidRDefault="00B20CA1">
            <w:pPr>
              <w:pStyle w:val="ProductList-TableBody"/>
            </w:pPr>
            <w:r>
              <w:t>Dynamics 365 Commerce</w:t>
            </w:r>
          </w:p>
        </w:tc>
      </w:tr>
      <w:tr w:rsidR="005F5C95" w14:paraId="10E652DF" w14:textId="77777777">
        <w:tc>
          <w:tcPr>
            <w:tcW w:w="6120" w:type="dxa"/>
            <w:tcBorders>
              <w:top w:val="single" w:sz="4" w:space="0" w:color="000000"/>
              <w:left w:val="single" w:sz="4" w:space="0" w:color="000000"/>
              <w:bottom w:val="single" w:sz="4" w:space="0" w:color="000000"/>
              <w:right w:val="single" w:sz="4" w:space="0" w:color="000000"/>
            </w:tcBorders>
          </w:tcPr>
          <w:p w14:paraId="6246C9D7" w14:textId="77777777" w:rsidR="005F5C95" w:rsidRDefault="00B20CA1">
            <w:pPr>
              <w:pStyle w:val="ProductList-TableBody"/>
            </w:pPr>
            <w:r>
              <w:t>Dynamics 365 Commerce Ölçek Birimi - Bulut</w:t>
            </w:r>
          </w:p>
        </w:tc>
        <w:tc>
          <w:tcPr>
            <w:tcW w:w="6120" w:type="dxa"/>
            <w:tcBorders>
              <w:top w:val="none" w:sz="4" w:space="0" w:color="000000"/>
              <w:left w:val="single" w:sz="4" w:space="0" w:color="000000"/>
              <w:bottom w:val="none" w:sz="4" w:space="0" w:color="000000"/>
              <w:right w:val="single" w:sz="4" w:space="0" w:color="000000"/>
            </w:tcBorders>
          </w:tcPr>
          <w:p w14:paraId="50BA29E7" w14:textId="77777777" w:rsidR="005F5C95" w:rsidRDefault="005F5C95">
            <w:pPr>
              <w:pStyle w:val="ProductList-TableBody"/>
            </w:pPr>
          </w:p>
        </w:tc>
      </w:tr>
      <w:tr w:rsidR="005F5C95" w14:paraId="7BB140B2" w14:textId="77777777">
        <w:tc>
          <w:tcPr>
            <w:tcW w:w="6120" w:type="dxa"/>
            <w:tcBorders>
              <w:top w:val="single" w:sz="4" w:space="0" w:color="000000"/>
              <w:left w:val="single" w:sz="4" w:space="0" w:color="000000"/>
              <w:bottom w:val="single" w:sz="4" w:space="0" w:color="000000"/>
              <w:right w:val="single" w:sz="4" w:space="0" w:color="000000"/>
            </w:tcBorders>
          </w:tcPr>
          <w:p w14:paraId="6F05E138" w14:textId="77777777" w:rsidR="005F5C95" w:rsidRDefault="00B20CA1">
            <w:pPr>
              <w:pStyle w:val="ProductList-TableBody"/>
            </w:pPr>
            <w:r>
              <w:t>Dynamics 365 Commerce Önerileri</w:t>
            </w:r>
          </w:p>
        </w:tc>
        <w:tc>
          <w:tcPr>
            <w:tcW w:w="6120" w:type="dxa"/>
            <w:tcBorders>
              <w:top w:val="none" w:sz="4" w:space="0" w:color="000000"/>
              <w:left w:val="single" w:sz="4" w:space="0" w:color="000000"/>
              <w:bottom w:val="none" w:sz="4" w:space="0" w:color="000000"/>
              <w:right w:val="single" w:sz="4" w:space="0" w:color="000000"/>
            </w:tcBorders>
          </w:tcPr>
          <w:p w14:paraId="4F9E01A0" w14:textId="77777777" w:rsidR="005F5C95" w:rsidRDefault="005F5C95">
            <w:pPr>
              <w:pStyle w:val="ProductList-TableBody"/>
            </w:pPr>
          </w:p>
        </w:tc>
      </w:tr>
      <w:tr w:rsidR="005F5C95" w14:paraId="5312F301" w14:textId="77777777">
        <w:tc>
          <w:tcPr>
            <w:tcW w:w="6120" w:type="dxa"/>
            <w:tcBorders>
              <w:top w:val="single" w:sz="4" w:space="0" w:color="000000"/>
              <w:left w:val="single" w:sz="4" w:space="0" w:color="000000"/>
              <w:bottom w:val="single" w:sz="4" w:space="0" w:color="000000"/>
              <w:right w:val="single" w:sz="4" w:space="0" w:color="000000"/>
            </w:tcBorders>
          </w:tcPr>
          <w:p w14:paraId="5A0BEA3E" w14:textId="77777777" w:rsidR="005F5C95" w:rsidRDefault="00B20CA1">
            <w:pPr>
              <w:pStyle w:val="ProductList-TableBody"/>
            </w:pPr>
            <w:r>
              <w:t>Dynamics 365 Commerce Derecelendirmeleri ve Değerlendirmeleri</w:t>
            </w:r>
          </w:p>
        </w:tc>
        <w:tc>
          <w:tcPr>
            <w:tcW w:w="6120" w:type="dxa"/>
            <w:tcBorders>
              <w:top w:val="none" w:sz="4" w:space="0" w:color="000000"/>
              <w:left w:val="single" w:sz="4" w:space="0" w:color="000000"/>
              <w:bottom w:val="single" w:sz="4" w:space="0" w:color="000000"/>
              <w:right w:val="single" w:sz="4" w:space="0" w:color="000000"/>
            </w:tcBorders>
          </w:tcPr>
          <w:p w14:paraId="162636D9" w14:textId="77777777" w:rsidR="005F5C95" w:rsidRDefault="005F5C95">
            <w:pPr>
              <w:pStyle w:val="ProductList-TableBody"/>
            </w:pPr>
          </w:p>
        </w:tc>
      </w:tr>
    </w:tbl>
    <w:p w14:paraId="190154D8" w14:textId="77777777" w:rsidR="005F5C95" w:rsidRDefault="00B20CA1">
      <w:pPr>
        <w:pStyle w:val="ProductList-Body"/>
      </w:pPr>
      <w:r>
        <w:rPr>
          <w:i/>
        </w:rPr>
        <w:t>*10 Ön Şart ürününden daha azına sahip kullanıcılar veya yeni Dynamics kullanıcıları Marketing (Tek Başına Sağlanan) uygulamasını satın alabilir.</w:t>
      </w:r>
    </w:p>
    <w:p w14:paraId="63209006" w14:textId="77777777" w:rsidR="005F5C95" w:rsidRDefault="005F5C95">
      <w:pPr>
        <w:pStyle w:val="ProductList-Body"/>
      </w:pPr>
    </w:p>
    <w:p w14:paraId="734220CD" w14:textId="77777777" w:rsidR="005F5C95" w:rsidRDefault="00B20CA1">
      <w:pPr>
        <w:pStyle w:val="ProductList-ClauseHeading"/>
        <w:outlineLvl w:val="3"/>
      </w:pPr>
      <w:r>
        <w:t>2.11 Minimum Satın Almalar - Akademik</w:t>
      </w:r>
    </w:p>
    <w:p w14:paraId="4AF14485" w14:textId="77777777" w:rsidR="005F5C95" w:rsidRDefault="00B20CA1">
      <w:pPr>
        <w:pStyle w:val="ProductList-Body"/>
      </w:pPr>
      <w:r>
        <w:t>Akademik segmentteki satın almalar, aşağıdaki tabloda listelenen Lisansların minimum satın almasını gerektirir:</w:t>
      </w:r>
    </w:p>
    <w:tbl>
      <w:tblPr>
        <w:tblStyle w:val="PURTable"/>
        <w:tblW w:w="0" w:type="dxa"/>
        <w:tblLook w:val="04A0" w:firstRow="1" w:lastRow="0" w:firstColumn="1" w:lastColumn="0" w:noHBand="0" w:noVBand="1"/>
      </w:tblPr>
      <w:tblGrid>
        <w:gridCol w:w="3633"/>
        <w:gridCol w:w="3632"/>
        <w:gridCol w:w="3651"/>
      </w:tblGrid>
      <w:tr w:rsidR="005F5C95" w14:paraId="1DC1A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4DE7976" w14:textId="77777777" w:rsidR="005F5C95" w:rsidRDefault="00B20CA1">
            <w:pPr>
              <w:pStyle w:val="ProductList-TableBody"/>
            </w:pPr>
            <w:r>
              <w:rPr>
                <w:color w:val="FFFFFF"/>
              </w:rPr>
              <w:t>Segment</w:t>
            </w:r>
          </w:p>
        </w:tc>
        <w:tc>
          <w:tcPr>
            <w:tcW w:w="4040" w:type="dxa"/>
            <w:tcBorders>
              <w:bottom w:val="none" w:sz="4" w:space="0" w:color="6E6E6E"/>
            </w:tcBorders>
            <w:shd w:val="clear" w:color="auto" w:fill="0072C6"/>
          </w:tcPr>
          <w:p w14:paraId="05E660DD" w14:textId="77777777" w:rsidR="005F5C95" w:rsidRDefault="00B20CA1">
            <w:pPr>
              <w:pStyle w:val="ProductList-TableBody"/>
            </w:pPr>
            <w:r>
              <w:rPr>
                <w:color w:val="FFFFFF"/>
              </w:rPr>
              <w:t>Minimum Miktar</w:t>
            </w:r>
          </w:p>
        </w:tc>
        <w:tc>
          <w:tcPr>
            <w:tcW w:w="4040" w:type="dxa"/>
            <w:tcBorders>
              <w:bottom w:val="none" w:sz="4" w:space="0" w:color="6E6E6E"/>
            </w:tcBorders>
            <w:shd w:val="clear" w:color="auto" w:fill="0072C6"/>
          </w:tcPr>
          <w:p w14:paraId="721EAC37" w14:textId="77777777" w:rsidR="005F5C95" w:rsidRDefault="00B20CA1">
            <w:pPr>
              <w:pStyle w:val="ProductList-TableBody"/>
            </w:pPr>
            <w:r>
              <w:rPr>
                <w:color w:val="FFFFFF"/>
              </w:rPr>
              <w:t>Lisans Ön Şartı</w:t>
            </w:r>
          </w:p>
        </w:tc>
      </w:tr>
      <w:tr w:rsidR="005F5C95" w14:paraId="1208177A" w14:textId="77777777">
        <w:tc>
          <w:tcPr>
            <w:tcW w:w="4040" w:type="dxa"/>
            <w:tcBorders>
              <w:top w:val="none" w:sz="4" w:space="0" w:color="6E6E6E"/>
              <w:left w:val="single" w:sz="4" w:space="0" w:color="6E6E6E"/>
              <w:bottom w:val="single" w:sz="4" w:space="0" w:color="6E6E6E"/>
              <w:right w:val="single" w:sz="4" w:space="0" w:color="6E6E6E"/>
            </w:tcBorders>
          </w:tcPr>
          <w:p w14:paraId="284D7A12" w14:textId="77777777" w:rsidR="005F5C95" w:rsidRDefault="00B20CA1">
            <w:pPr>
              <w:pStyle w:val="ProductList-TableBody"/>
            </w:pPr>
            <w:r>
              <w:t>Akademik</w:t>
            </w:r>
          </w:p>
        </w:tc>
        <w:tc>
          <w:tcPr>
            <w:tcW w:w="4040" w:type="dxa"/>
            <w:tcBorders>
              <w:top w:val="none" w:sz="4" w:space="0" w:color="6E6E6E"/>
              <w:left w:val="single" w:sz="4" w:space="0" w:color="6E6E6E"/>
              <w:bottom w:val="single" w:sz="4" w:space="0" w:color="6E6E6E"/>
              <w:right w:val="single" w:sz="4" w:space="0" w:color="6E6E6E"/>
            </w:tcBorders>
          </w:tcPr>
          <w:p w14:paraId="3F50DD68" w14:textId="77777777" w:rsidR="005F5C95" w:rsidRDefault="00B20CA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C4AA298" w14:textId="77777777" w:rsidR="005F5C95" w:rsidRDefault="00B20CA1">
            <w:pPr>
              <w:pStyle w:val="ProductList-TableBody"/>
            </w:pPr>
            <w:r>
              <w:t>Dynamics 365 Customer Service Enterprise ve/veya</w:t>
            </w:r>
          </w:p>
          <w:p w14:paraId="764C6374" w14:textId="77777777" w:rsidR="005F5C95" w:rsidRDefault="00B20CA1">
            <w:pPr>
              <w:pStyle w:val="ProductList-TableBody"/>
            </w:pPr>
            <w:r>
              <w:t>Dynamics 365 Customer Service Professional ve/veya</w:t>
            </w:r>
          </w:p>
          <w:p w14:paraId="6B9048DB" w14:textId="77777777" w:rsidR="005F5C95" w:rsidRDefault="00B20CA1">
            <w:pPr>
              <w:pStyle w:val="ProductList-TableBody"/>
            </w:pPr>
            <w:r>
              <w:t xml:space="preserve">Dynamics 365 Sales Enterprise ve/veya </w:t>
            </w:r>
          </w:p>
          <w:p w14:paraId="1947F32B" w14:textId="77777777" w:rsidR="005F5C95" w:rsidRDefault="00B20CA1">
            <w:pPr>
              <w:pStyle w:val="ProductList-TableBody"/>
            </w:pPr>
            <w:r>
              <w:t xml:space="preserve">Dynamics 365 Sales Professional ve/veya </w:t>
            </w:r>
          </w:p>
          <w:p w14:paraId="78488AF7" w14:textId="77777777" w:rsidR="005F5C95" w:rsidRDefault="00B20CA1">
            <w:pPr>
              <w:pStyle w:val="ProductList-TableBody"/>
            </w:pPr>
            <w:r>
              <w:t xml:space="preserve">Dynamics 365 for Field Service ve/veya </w:t>
            </w:r>
          </w:p>
        </w:tc>
      </w:tr>
    </w:tbl>
    <w:p w14:paraId="5B794C9B" w14:textId="77777777" w:rsidR="005F5C95" w:rsidRDefault="005F5C95">
      <w:pPr>
        <w:pStyle w:val="ProductList-Body"/>
      </w:pPr>
    </w:p>
    <w:p w14:paraId="577CB35E" w14:textId="77777777" w:rsidR="005F5C95" w:rsidRDefault="00B20CA1">
      <w:pPr>
        <w:pStyle w:val="ProductList-ClauseHeading"/>
        <w:outlineLvl w:val="3"/>
      </w:pPr>
      <w:r>
        <w:t>2.12 Minimum Satın Almalar – Tüm Programlar</w:t>
      </w:r>
    </w:p>
    <w:p w14:paraId="65FA0DEA" w14:textId="77777777" w:rsidR="005F5C95" w:rsidRDefault="00B20CA1">
      <w:pPr>
        <w:pStyle w:val="ProductList-Body"/>
      </w:pPr>
      <w:r>
        <w:t>Aşağıdaki ürünlerin satın almaları, aşağıdaki tabloda listelenen Lisansların minimum satın almasını gerektirir:</w:t>
      </w:r>
    </w:p>
    <w:tbl>
      <w:tblPr>
        <w:tblStyle w:val="PURTable"/>
        <w:tblW w:w="0" w:type="dxa"/>
        <w:tblLook w:val="04A0" w:firstRow="1" w:lastRow="0" w:firstColumn="1" w:lastColumn="0" w:noHBand="0" w:noVBand="1"/>
      </w:tblPr>
      <w:tblGrid>
        <w:gridCol w:w="3640"/>
        <w:gridCol w:w="3647"/>
        <w:gridCol w:w="3629"/>
      </w:tblGrid>
      <w:tr w:rsidR="005F5C95" w14:paraId="76282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4F4B202" w14:textId="77777777" w:rsidR="005F5C95" w:rsidRDefault="00B20CA1">
            <w:pPr>
              <w:pStyle w:val="ProductList-TableBody"/>
            </w:pPr>
            <w:r>
              <w:rPr>
                <w:color w:val="FFFFFF"/>
              </w:rPr>
              <w:t>Ürünler</w:t>
            </w:r>
          </w:p>
        </w:tc>
        <w:tc>
          <w:tcPr>
            <w:tcW w:w="4040" w:type="dxa"/>
            <w:tcBorders>
              <w:bottom w:val="none" w:sz="4" w:space="0" w:color="6E6E6E"/>
            </w:tcBorders>
            <w:shd w:val="clear" w:color="auto" w:fill="0072C6"/>
          </w:tcPr>
          <w:p w14:paraId="7A5DD50F" w14:textId="77777777" w:rsidR="005F5C95" w:rsidRDefault="00B20CA1">
            <w:pPr>
              <w:pStyle w:val="ProductList-TableBody"/>
            </w:pPr>
            <w:r>
              <w:rPr>
                <w:color w:val="FFFFFF"/>
              </w:rPr>
              <w:t>Minimum Miktar</w:t>
            </w:r>
          </w:p>
        </w:tc>
        <w:tc>
          <w:tcPr>
            <w:tcW w:w="4040" w:type="dxa"/>
            <w:shd w:val="clear" w:color="auto" w:fill="0072C6"/>
          </w:tcPr>
          <w:p w14:paraId="7CC39496" w14:textId="77777777" w:rsidR="005F5C95" w:rsidRDefault="00B20CA1">
            <w:pPr>
              <w:pStyle w:val="ProductList-TableBody"/>
            </w:pPr>
            <w:r>
              <w:rPr>
                <w:color w:val="FFFFFF"/>
              </w:rPr>
              <w:t>Minimum satın alınan Lisanslar</w:t>
            </w:r>
          </w:p>
        </w:tc>
      </w:tr>
      <w:tr w:rsidR="005F5C95" w14:paraId="067CD143" w14:textId="77777777">
        <w:tc>
          <w:tcPr>
            <w:tcW w:w="4040" w:type="dxa"/>
            <w:tcBorders>
              <w:top w:val="none" w:sz="4" w:space="0" w:color="6E6E6E"/>
              <w:left w:val="single" w:sz="4" w:space="0" w:color="6E6E6E"/>
              <w:bottom w:val="single" w:sz="4" w:space="0" w:color="6E6E6E"/>
              <w:right w:val="single" w:sz="4" w:space="0" w:color="6E6E6E"/>
            </w:tcBorders>
          </w:tcPr>
          <w:p w14:paraId="7E5F2269" w14:textId="77777777" w:rsidR="005F5C95" w:rsidRDefault="00B20CA1">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2B819F2" w14:textId="77777777" w:rsidR="005F5C95" w:rsidRDefault="00B20CA1">
            <w:pPr>
              <w:pStyle w:val="ProductList-TableBody"/>
            </w:pPr>
            <w:r>
              <w:t xml:space="preserve">Katman 3: 2 </w:t>
            </w:r>
          </w:p>
          <w:p w14:paraId="0BC81FE0" w14:textId="77777777" w:rsidR="005F5C95" w:rsidRDefault="00B20CA1">
            <w:pPr>
              <w:pStyle w:val="ProductList-TableBody"/>
            </w:pPr>
            <w:r>
              <w:t>Katman 4: 5</w:t>
            </w:r>
          </w:p>
          <w:p w14:paraId="177B8861" w14:textId="77777777" w:rsidR="005F5C95" w:rsidRDefault="00B20CA1">
            <w:pPr>
              <w:pStyle w:val="ProductList-TableBody"/>
            </w:pPr>
            <w:r>
              <w:t>Katman 5: 10</w:t>
            </w:r>
          </w:p>
        </w:tc>
        <w:tc>
          <w:tcPr>
            <w:tcW w:w="4040" w:type="dxa"/>
            <w:tcBorders>
              <w:left w:val="single" w:sz="4" w:space="0" w:color="6E6E6E"/>
              <w:bottom w:val="single" w:sz="4" w:space="0" w:color="6E6E6E"/>
              <w:right w:val="single" w:sz="4" w:space="0" w:color="6E6E6E"/>
            </w:tcBorders>
          </w:tcPr>
          <w:p w14:paraId="792BA6F5" w14:textId="77777777" w:rsidR="005F5C95" w:rsidRDefault="00B20CA1">
            <w:pPr>
              <w:pStyle w:val="ProductList-TableBody"/>
            </w:pPr>
            <w:r>
              <w:t>Marketing Additional Contacts Katman 3</w:t>
            </w:r>
          </w:p>
          <w:p w14:paraId="1AB10E46" w14:textId="77777777" w:rsidR="005F5C95" w:rsidRDefault="00B20CA1">
            <w:pPr>
              <w:pStyle w:val="ProductList-TableBody"/>
            </w:pPr>
            <w:r>
              <w:t>Marketing Additional Contacts Katman 4</w:t>
            </w:r>
          </w:p>
          <w:p w14:paraId="157D6448" w14:textId="77777777" w:rsidR="005F5C95" w:rsidRDefault="00B20CA1">
            <w:pPr>
              <w:pStyle w:val="ProductList-TableBody"/>
            </w:pPr>
            <w:r>
              <w:t>Marketing Additional Contacts Katman 5</w:t>
            </w:r>
          </w:p>
        </w:tc>
      </w:tr>
      <w:tr w:rsidR="005F5C95" w14:paraId="3CFC9152" w14:textId="77777777">
        <w:tc>
          <w:tcPr>
            <w:tcW w:w="4040" w:type="dxa"/>
            <w:tcBorders>
              <w:top w:val="single" w:sz="4" w:space="0" w:color="6E6E6E"/>
              <w:left w:val="single" w:sz="4" w:space="0" w:color="6E6E6E"/>
              <w:bottom w:val="single" w:sz="4" w:space="0" w:color="6E6E6E"/>
              <w:right w:val="single" w:sz="4" w:space="0" w:color="6E6E6E"/>
            </w:tcBorders>
          </w:tcPr>
          <w:p w14:paraId="7D74A62B" w14:textId="77777777" w:rsidR="005F5C95" w:rsidRDefault="00B20CA1">
            <w:pPr>
              <w:pStyle w:val="ProductList-TableBody"/>
            </w:pPr>
            <w:r>
              <w:t>Microsoft Relationship Sales Çözümü</w:t>
            </w:r>
          </w:p>
        </w:tc>
        <w:tc>
          <w:tcPr>
            <w:tcW w:w="4040" w:type="dxa"/>
            <w:tcBorders>
              <w:top w:val="single" w:sz="4" w:space="0" w:color="6E6E6E"/>
              <w:left w:val="single" w:sz="4" w:space="0" w:color="6E6E6E"/>
              <w:bottom w:val="single" w:sz="4" w:space="0" w:color="6E6E6E"/>
              <w:right w:val="single" w:sz="4" w:space="0" w:color="6E6E6E"/>
            </w:tcBorders>
          </w:tcPr>
          <w:p w14:paraId="7F17AD9D" w14:textId="77777777" w:rsidR="005F5C95" w:rsidRDefault="00B20CA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A6C52C0" w14:textId="77777777" w:rsidR="005F5C95" w:rsidRDefault="00B20CA1">
            <w:pPr>
              <w:pStyle w:val="ProductList-TableBody"/>
            </w:pPr>
            <w:r>
              <w:t xml:space="preserve">Microsoft Relationship Sales Plus Solution veya </w:t>
            </w:r>
          </w:p>
          <w:p w14:paraId="38AF6D30" w14:textId="77777777" w:rsidR="005F5C95" w:rsidRDefault="00B20CA1">
            <w:pPr>
              <w:pStyle w:val="ProductList-TableBody"/>
            </w:pPr>
            <w:r>
              <w:t>Microsoft Relationship Sales Çözümü</w:t>
            </w:r>
          </w:p>
        </w:tc>
      </w:tr>
      <w:tr w:rsidR="005F5C95" w14:paraId="3D9B1A67" w14:textId="77777777">
        <w:tc>
          <w:tcPr>
            <w:tcW w:w="4040" w:type="dxa"/>
            <w:tcBorders>
              <w:top w:val="single" w:sz="4" w:space="0" w:color="6E6E6E"/>
              <w:left w:val="single" w:sz="4" w:space="0" w:color="6E6E6E"/>
              <w:bottom w:val="single" w:sz="4" w:space="0" w:color="6E6E6E"/>
              <w:right w:val="single" w:sz="4" w:space="0" w:color="6E6E6E"/>
            </w:tcBorders>
          </w:tcPr>
          <w:p w14:paraId="405FCA2F" w14:textId="77777777" w:rsidR="005F5C95" w:rsidRDefault="00B20CA1">
            <w:pPr>
              <w:pStyle w:val="ProductList-TableBody"/>
            </w:pPr>
            <w:r>
              <w:t>Dynamics 365 Commerce*</w:t>
            </w:r>
          </w:p>
          <w:p w14:paraId="35DC4D48" w14:textId="77777777" w:rsidR="005F5C95" w:rsidRDefault="00B20CA1">
            <w:pPr>
              <w:pStyle w:val="ProductList-TableBody"/>
            </w:pPr>
            <w:r>
              <w:t>Dynamics 365 Finance*</w:t>
            </w:r>
          </w:p>
          <w:p w14:paraId="5F8DA5AF" w14:textId="77777777" w:rsidR="005F5C95" w:rsidRDefault="00B20CA1">
            <w:pPr>
              <w:pStyle w:val="ProductList-TableBody"/>
            </w:pPr>
            <w:r>
              <w:t>Dynamics 365 Supply Chain Management*</w:t>
            </w:r>
          </w:p>
          <w:p w14:paraId="581A254E" w14:textId="77777777" w:rsidR="005F5C95" w:rsidRDefault="00B20CA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E160F67" w14:textId="77777777" w:rsidR="005F5C95" w:rsidRDefault="00B20CA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F59DC1A" w14:textId="77777777" w:rsidR="005F5C95" w:rsidRDefault="00B20CA1">
            <w:pPr>
              <w:pStyle w:val="ProductList-TableBody"/>
            </w:pPr>
            <w:r>
              <w:t>Dynamics 365 Finance ve/veya</w:t>
            </w:r>
          </w:p>
          <w:p w14:paraId="255DAAB0" w14:textId="77777777" w:rsidR="005F5C95" w:rsidRDefault="00B20CA1">
            <w:pPr>
              <w:pStyle w:val="ProductList-TableBody"/>
            </w:pPr>
            <w:r>
              <w:t>Dynamics 365 Supply Chain Management ve/veya</w:t>
            </w:r>
          </w:p>
          <w:p w14:paraId="1569E23B" w14:textId="77777777" w:rsidR="005F5C95" w:rsidRDefault="00B20CA1">
            <w:pPr>
              <w:pStyle w:val="ProductList-TableBody"/>
            </w:pPr>
            <w:r>
              <w:t>Dynamics 365 Commerce ve/veya</w:t>
            </w:r>
          </w:p>
          <w:p w14:paraId="1A189F11" w14:textId="77777777" w:rsidR="005F5C95" w:rsidRDefault="00B20CA1">
            <w:pPr>
              <w:pStyle w:val="ProductList-TableBody"/>
            </w:pPr>
            <w:r>
              <w:t>Dynamics 365 Project Operations</w:t>
            </w:r>
          </w:p>
        </w:tc>
      </w:tr>
      <w:tr w:rsidR="005F5C95" w14:paraId="4F7D7103" w14:textId="77777777">
        <w:tc>
          <w:tcPr>
            <w:tcW w:w="4040" w:type="dxa"/>
            <w:tcBorders>
              <w:top w:val="single" w:sz="4" w:space="0" w:color="6E6E6E"/>
              <w:left w:val="single" w:sz="4" w:space="0" w:color="6E6E6E"/>
              <w:bottom w:val="single" w:sz="4" w:space="0" w:color="6E6E6E"/>
              <w:right w:val="single" w:sz="4" w:space="0" w:color="6E6E6E"/>
            </w:tcBorders>
          </w:tcPr>
          <w:p w14:paraId="0250C959" w14:textId="77777777" w:rsidR="005F5C95" w:rsidRDefault="00B20CA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0490C55" w14:textId="77777777" w:rsidR="005F5C95" w:rsidRDefault="00B20CA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D6B1124" w14:textId="77777777" w:rsidR="005F5C95" w:rsidRDefault="00B20CA1">
            <w:pPr>
              <w:pStyle w:val="ProductList-TableBody"/>
            </w:pPr>
            <w:r>
              <w:t>Dynamics 365 Human Resources</w:t>
            </w:r>
          </w:p>
        </w:tc>
      </w:tr>
      <w:tr w:rsidR="005F5C95" w14:paraId="3159F579" w14:textId="77777777">
        <w:tc>
          <w:tcPr>
            <w:tcW w:w="4040" w:type="dxa"/>
            <w:tcBorders>
              <w:top w:val="single" w:sz="4" w:space="0" w:color="6E6E6E"/>
              <w:left w:val="single" w:sz="4" w:space="0" w:color="6E6E6E"/>
              <w:bottom w:val="single" w:sz="4" w:space="0" w:color="6E6E6E"/>
              <w:right w:val="single" w:sz="4" w:space="0" w:color="6E6E6E"/>
            </w:tcBorders>
          </w:tcPr>
          <w:p w14:paraId="1A655F40" w14:textId="77777777" w:rsidR="005F5C95" w:rsidRDefault="00B20CA1">
            <w:pPr>
              <w:pStyle w:val="ProductList-TableBody"/>
            </w:pPr>
            <w:r>
              <w:t>Dynamics 365 Customer Insights Eki</w:t>
            </w:r>
          </w:p>
        </w:tc>
        <w:tc>
          <w:tcPr>
            <w:tcW w:w="4040" w:type="dxa"/>
            <w:tcBorders>
              <w:top w:val="single" w:sz="4" w:space="0" w:color="6E6E6E"/>
              <w:left w:val="single" w:sz="4" w:space="0" w:color="6E6E6E"/>
              <w:bottom w:val="single" w:sz="4" w:space="0" w:color="6E6E6E"/>
              <w:right w:val="single" w:sz="4" w:space="0" w:color="6E6E6E"/>
            </w:tcBorders>
          </w:tcPr>
          <w:p w14:paraId="3E03E7F3" w14:textId="77777777" w:rsidR="005F5C95" w:rsidRDefault="00B20CA1">
            <w:pPr>
              <w:pStyle w:val="ProductList-TableBody"/>
            </w:pPr>
            <w:r>
              <w:t>20</w:t>
            </w:r>
          </w:p>
          <w:p w14:paraId="36E63CFB" w14:textId="77777777" w:rsidR="005F5C95" w:rsidRDefault="00B20CA1">
            <w:pPr>
              <w:pStyle w:val="ProductList-TableBody"/>
            </w:pPr>
            <w:r>
              <w:t>20</w:t>
            </w:r>
          </w:p>
          <w:p w14:paraId="39BE2BA5" w14:textId="77777777" w:rsidR="005F5C95" w:rsidRDefault="00B20CA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F9D3733" w14:textId="77777777" w:rsidR="005F5C95" w:rsidRDefault="00B20CA1">
            <w:pPr>
              <w:pStyle w:val="ProductList-TableBody"/>
            </w:pPr>
            <w:r>
              <w:t>Dynamics 365 Sales Enterprise veya</w:t>
            </w:r>
          </w:p>
          <w:p w14:paraId="5D5B8CB2" w14:textId="77777777" w:rsidR="005F5C95" w:rsidRDefault="00B20CA1">
            <w:pPr>
              <w:pStyle w:val="ProductList-TableBody"/>
            </w:pPr>
            <w:r>
              <w:t>Dynamics 365 Customer Service Enterprise veya</w:t>
            </w:r>
          </w:p>
          <w:p w14:paraId="1C317B75" w14:textId="77777777" w:rsidR="005F5C95" w:rsidRDefault="00B20CA1">
            <w:pPr>
              <w:pStyle w:val="ProductList-TableBody"/>
            </w:pPr>
            <w:r>
              <w:t>Dynamics 365 Marketing</w:t>
            </w:r>
          </w:p>
        </w:tc>
      </w:tr>
      <w:tr w:rsidR="005F5C95" w14:paraId="1FB16A48" w14:textId="77777777">
        <w:tc>
          <w:tcPr>
            <w:tcW w:w="4040" w:type="dxa"/>
            <w:tcBorders>
              <w:top w:val="single" w:sz="4" w:space="0" w:color="6E6E6E"/>
              <w:left w:val="single" w:sz="4" w:space="0" w:color="6E6E6E"/>
              <w:bottom w:val="single" w:sz="4" w:space="0" w:color="6E6E6E"/>
              <w:right w:val="single" w:sz="4" w:space="0" w:color="6E6E6E"/>
            </w:tcBorders>
          </w:tcPr>
          <w:p w14:paraId="632ADEBF" w14:textId="77777777" w:rsidR="005F5C95" w:rsidRDefault="00B20CA1">
            <w:pPr>
              <w:pStyle w:val="ProductList-TableBody"/>
            </w:pPr>
            <w:r>
              <w:t>Professional Doğrudan Destek</w:t>
            </w:r>
          </w:p>
        </w:tc>
        <w:tc>
          <w:tcPr>
            <w:tcW w:w="4040" w:type="dxa"/>
            <w:tcBorders>
              <w:top w:val="single" w:sz="4" w:space="0" w:color="6E6E6E"/>
              <w:left w:val="single" w:sz="4" w:space="0" w:color="6E6E6E"/>
              <w:bottom w:val="single" w:sz="4" w:space="0" w:color="6E6E6E"/>
              <w:right w:val="single" w:sz="4" w:space="0" w:color="6E6E6E"/>
            </w:tcBorders>
          </w:tcPr>
          <w:p w14:paraId="7EB043A3" w14:textId="77777777" w:rsidR="005F5C95" w:rsidRDefault="00B20CA1">
            <w:pPr>
              <w:pStyle w:val="ProductList-TableBody"/>
            </w:pPr>
            <w:r>
              <w:t>20</w:t>
            </w:r>
          </w:p>
          <w:p w14:paraId="4B1FC6E4" w14:textId="77777777" w:rsidR="005F5C95" w:rsidRDefault="00B20CA1">
            <w:pPr>
              <w:pStyle w:val="ProductList-TableBody"/>
            </w:pPr>
            <w:r>
              <w:t>*Maksimum 250: Tümü karşılandığında, kalan kullanıcılar ek lisanslara gerek olmadan kapsanır*</w:t>
            </w:r>
          </w:p>
        </w:tc>
        <w:tc>
          <w:tcPr>
            <w:tcW w:w="4040" w:type="dxa"/>
            <w:tcBorders>
              <w:top w:val="single" w:sz="4" w:space="0" w:color="6E6E6E"/>
              <w:left w:val="single" w:sz="4" w:space="0" w:color="6E6E6E"/>
              <w:bottom w:val="single" w:sz="4" w:space="0" w:color="6E6E6E"/>
              <w:right w:val="single" w:sz="4" w:space="0" w:color="6E6E6E"/>
            </w:tcBorders>
          </w:tcPr>
          <w:p w14:paraId="1D1DEA47" w14:textId="77777777" w:rsidR="005F5C95" w:rsidRDefault="00B20CA1">
            <w:pPr>
              <w:pStyle w:val="ProductList-TableBody"/>
            </w:pPr>
            <w:r>
              <w:t>Tüm Dynamics uygulamaları</w:t>
            </w:r>
          </w:p>
        </w:tc>
      </w:tr>
    </w:tbl>
    <w:p w14:paraId="74470061" w14:textId="77777777" w:rsidR="005F5C95" w:rsidRDefault="00B20CA1">
      <w:pPr>
        <w:pStyle w:val="ProductList-Body"/>
      </w:pPr>
      <w:r>
        <w:rPr>
          <w:i/>
        </w:rPr>
        <w:t>*Müşteriler, minimum 20 kullanıcı satın alma şartını yerine getirmek için Finance, Supply Chain Management, Commerce veya Project Operations tabanlı USL'leri ve/veya cihaz (2,5 cihaz SL'si 1 temel USL'ye eşittir) Lisanslarını birleştirebilirler. CSP için Geçerli Değil.</w:t>
      </w:r>
    </w:p>
    <w:p w14:paraId="62E67A3A"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7EC7E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BFFFA"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56AD99A5" w14:textId="77777777" w:rsidR="005F5C95" w:rsidRDefault="005F5C95">
      <w:pPr>
        <w:pStyle w:val="ProductList-Body"/>
      </w:pPr>
    </w:p>
    <w:p w14:paraId="5CEC331E" w14:textId="77777777" w:rsidR="005F5C95" w:rsidRDefault="00B20CA1">
      <w:pPr>
        <w:pStyle w:val="ProductList-OfferingGroupHeading"/>
        <w:outlineLvl w:val="1"/>
      </w:pPr>
      <w:bookmarkStart w:id="253" w:name="_Sec632"/>
      <w:r>
        <w:t>Office 365 Hizmetleri</w:t>
      </w:r>
      <w:bookmarkEnd w:id="253"/>
      <w:r>
        <w:fldChar w:fldCharType="begin"/>
      </w:r>
      <w:r>
        <w:instrText xml:space="preserve"> TC "</w:instrText>
      </w:r>
      <w:bookmarkStart w:id="254" w:name="_Toc60146337"/>
      <w:r>
        <w:instrText>Office 365 Hizmetleri</w:instrText>
      </w:r>
      <w:bookmarkEnd w:id="254"/>
      <w:r>
        <w:instrText>" \l 2</w:instrText>
      </w:r>
      <w:r>
        <w:fldChar w:fldCharType="end"/>
      </w:r>
    </w:p>
    <w:p w14:paraId="6C72007B" w14:textId="77777777" w:rsidR="005F5C95" w:rsidRDefault="00B20CA1">
      <w:pPr>
        <w:pStyle w:val="ProductList-Offering2HeadingNoBorder"/>
        <w:outlineLvl w:val="2"/>
      </w:pPr>
      <w:bookmarkStart w:id="255" w:name="_Sec633"/>
      <w:r>
        <w:t>Microsoft 365 Uygulamaları</w:t>
      </w:r>
      <w:bookmarkEnd w:id="255"/>
      <w:r>
        <w:fldChar w:fldCharType="begin"/>
      </w:r>
      <w:r>
        <w:instrText xml:space="preserve"> TC "</w:instrText>
      </w:r>
      <w:bookmarkStart w:id="256" w:name="_Toc60146338"/>
      <w:r>
        <w:instrText>Microsoft 365 Uygulamaları</w:instrText>
      </w:r>
      <w:bookmarkEnd w:id="256"/>
      <w:r>
        <w:instrText>" \l 3</w:instrText>
      </w:r>
      <w:r>
        <w:fldChar w:fldCharType="end"/>
      </w:r>
    </w:p>
    <w:p w14:paraId="6C894ED0" w14:textId="77777777" w:rsidR="005F5C95" w:rsidRDefault="00B20CA1">
      <w:pPr>
        <w:pStyle w:val="ProductList-Offering1SubSection"/>
        <w:outlineLvl w:val="3"/>
      </w:pPr>
      <w:bookmarkStart w:id="257" w:name="_Sec719"/>
      <w:r>
        <w:t>1. Program Kullanılabilirliği</w:t>
      </w:r>
      <w:bookmarkEnd w:id="257"/>
    </w:p>
    <w:tbl>
      <w:tblPr>
        <w:tblStyle w:val="PURTable"/>
        <w:tblW w:w="0" w:type="dxa"/>
        <w:tblLook w:val="04A0" w:firstRow="1" w:lastRow="0" w:firstColumn="1" w:lastColumn="0" w:noHBand="0" w:noVBand="1"/>
      </w:tblPr>
      <w:tblGrid>
        <w:gridCol w:w="4214"/>
        <w:gridCol w:w="704"/>
        <w:gridCol w:w="694"/>
        <w:gridCol w:w="804"/>
        <w:gridCol w:w="710"/>
        <w:gridCol w:w="727"/>
        <w:gridCol w:w="827"/>
        <w:gridCol w:w="703"/>
        <w:gridCol w:w="734"/>
        <w:gridCol w:w="799"/>
      </w:tblGrid>
      <w:tr w:rsidR="005F5C95" w14:paraId="66B355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18390"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1410AD8"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9F103"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FD32F"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59CC6"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C2494"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43B00"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844F2"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9B881"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7F65D"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292D1FB2" w14:textId="77777777">
        <w:tc>
          <w:tcPr>
            <w:tcW w:w="4660" w:type="dxa"/>
            <w:tcBorders>
              <w:top w:val="single" w:sz="6" w:space="0" w:color="FFFFFF"/>
              <w:left w:val="none" w:sz="4" w:space="0" w:color="6E6E6E"/>
              <w:bottom w:val="dashed" w:sz="4" w:space="0" w:color="BFBFBF"/>
              <w:right w:val="none" w:sz="4" w:space="0" w:color="6E6E6E"/>
            </w:tcBorders>
          </w:tcPr>
          <w:p w14:paraId="08DA880B" w14:textId="77777777" w:rsidR="005F5C95" w:rsidRDefault="00B20CA1">
            <w:pPr>
              <w:pStyle w:val="ProductList-TableBody"/>
            </w:pPr>
            <w:r>
              <w:rPr>
                <w:color w:val="000000"/>
              </w:rPr>
              <w:t>Kuruluşlar için Microsoft 365 Uygulamaları (Kullanıcı SL'si)</w:t>
            </w:r>
            <w:r>
              <w:fldChar w:fldCharType="begin"/>
            </w:r>
            <w:r>
              <w:instrText xml:space="preserve"> XE "Kuruluşlar için Microsoft 365 Uygulamaları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A1B0E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CD36"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9600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4E2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04F0"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72BB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5AE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1B5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2834" w14:textId="77777777" w:rsidR="005F5C95" w:rsidRDefault="005F5C95">
            <w:pPr>
              <w:pStyle w:val="ProductList-TableBody"/>
              <w:jc w:val="center"/>
            </w:pPr>
          </w:p>
        </w:tc>
      </w:tr>
      <w:tr w:rsidR="005F5C95" w14:paraId="6CD4C078" w14:textId="77777777">
        <w:tc>
          <w:tcPr>
            <w:tcW w:w="4660" w:type="dxa"/>
            <w:tcBorders>
              <w:top w:val="dashed" w:sz="4" w:space="0" w:color="BFBFBF"/>
              <w:left w:val="none" w:sz="4" w:space="0" w:color="6E6E6E"/>
              <w:bottom w:val="dashed" w:sz="4" w:space="0" w:color="BFBFBF"/>
              <w:right w:val="none" w:sz="4" w:space="0" w:color="6E6E6E"/>
            </w:tcBorders>
          </w:tcPr>
          <w:p w14:paraId="4325AA1C" w14:textId="77777777" w:rsidR="005F5C95" w:rsidRDefault="00B20CA1">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FBC1BA" w14:textId="77777777" w:rsidR="005F5C95" w:rsidRDefault="00B20CA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AFF8"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2AE2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0386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BBA1"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051F"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7D5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F914" w14:textId="77777777" w:rsidR="005F5C95" w:rsidRDefault="00B20CA1">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1591F" w14:textId="77777777" w:rsidR="005F5C95" w:rsidRDefault="005F5C95">
            <w:pPr>
              <w:pStyle w:val="ProductList-TableBody"/>
              <w:jc w:val="center"/>
            </w:pPr>
          </w:p>
        </w:tc>
      </w:tr>
      <w:tr w:rsidR="005F5C95" w14:paraId="040B1010" w14:textId="77777777">
        <w:tc>
          <w:tcPr>
            <w:tcW w:w="4660" w:type="dxa"/>
            <w:tcBorders>
              <w:top w:val="dashed" w:sz="4" w:space="0" w:color="BFBFBF"/>
              <w:left w:val="none" w:sz="4" w:space="0" w:color="6E6E6E"/>
              <w:bottom w:val="dashed" w:sz="4" w:space="0" w:color="BFBFBF"/>
              <w:right w:val="none" w:sz="4" w:space="0" w:color="6E6E6E"/>
            </w:tcBorders>
          </w:tcPr>
          <w:p w14:paraId="38E89D00" w14:textId="77777777" w:rsidR="005F5C95" w:rsidRDefault="00B20CA1">
            <w:pPr>
              <w:pStyle w:val="ProductList-TableBody"/>
            </w:pPr>
            <w:r>
              <w:t>Kuruluşlar için Microsoft 365 Uygulamaları YG'den Geçiş</w:t>
            </w:r>
            <w:r>
              <w:fldChar w:fldCharType="begin"/>
            </w:r>
            <w:r>
              <w:instrText xml:space="preserve"> XE "Kuruluşlar için Microsoft 365 Uygulamaları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DBE7E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9AF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F833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EF9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365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9FAF"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E9B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10C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DFE4" w14:textId="77777777" w:rsidR="005F5C95" w:rsidRDefault="005F5C95">
            <w:pPr>
              <w:pStyle w:val="ProductList-TableBody"/>
              <w:jc w:val="center"/>
            </w:pPr>
          </w:p>
        </w:tc>
      </w:tr>
      <w:tr w:rsidR="005F5C95" w14:paraId="4042899B" w14:textId="77777777">
        <w:tc>
          <w:tcPr>
            <w:tcW w:w="4660" w:type="dxa"/>
            <w:tcBorders>
              <w:top w:val="dashed" w:sz="4" w:space="0" w:color="BFBFBF"/>
              <w:left w:val="none" w:sz="4" w:space="0" w:color="6E6E6E"/>
              <w:bottom w:val="single" w:sz="4" w:space="0" w:color="FFFFFF"/>
              <w:right w:val="none" w:sz="4" w:space="0" w:color="6E6E6E"/>
            </w:tcBorders>
          </w:tcPr>
          <w:p w14:paraId="3773EE62" w14:textId="77777777" w:rsidR="005F5C95" w:rsidRDefault="00B20CA1">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(Cihaz SL'si)</w:t>
            </w:r>
          </w:p>
        </w:tc>
        <w:tc>
          <w:tcPr>
            <w:tcW w:w="740" w:type="dxa"/>
            <w:tcBorders>
              <w:top w:val="dashed" w:sz="4" w:space="0" w:color="BFBFBF"/>
              <w:left w:val="none" w:sz="4" w:space="0" w:color="6E6E6E"/>
              <w:bottom w:val="single" w:sz="4" w:space="0" w:color="FFFFFF"/>
              <w:right w:val="single" w:sz="6" w:space="0" w:color="FFFFFF"/>
            </w:tcBorders>
          </w:tcPr>
          <w:p w14:paraId="758D04C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7A8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E7E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9F1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760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4B2E" w14:textId="77777777" w:rsidR="005F5C95" w:rsidRDefault="00B20CA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EC9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391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03E4B" w14:textId="77777777" w:rsidR="005F5C95" w:rsidRDefault="005F5C95">
            <w:pPr>
              <w:pStyle w:val="ProductList-TableBody"/>
              <w:jc w:val="center"/>
            </w:pPr>
          </w:p>
        </w:tc>
      </w:tr>
    </w:tbl>
    <w:p w14:paraId="53A5C84A" w14:textId="77777777" w:rsidR="005F5C95" w:rsidRDefault="00B20CA1">
      <w:pPr>
        <w:pStyle w:val="ProductList-Offering1SubSection"/>
        <w:outlineLvl w:val="3"/>
      </w:pPr>
      <w:bookmarkStart w:id="258" w:name="_Sec774"/>
      <w:r>
        <w:t>2. Ürün Koşulları</w:t>
      </w:r>
      <w:bookmarkEnd w:id="258"/>
    </w:p>
    <w:tbl>
      <w:tblPr>
        <w:tblStyle w:val="PURTable"/>
        <w:tblW w:w="0" w:type="dxa"/>
        <w:tblLook w:val="04A0" w:firstRow="1" w:lastRow="0" w:firstColumn="1" w:lastColumn="0" w:noHBand="0" w:noVBand="1"/>
      </w:tblPr>
      <w:tblGrid>
        <w:gridCol w:w="3620"/>
        <w:gridCol w:w="3640"/>
        <w:gridCol w:w="3656"/>
      </w:tblGrid>
      <w:tr w:rsidR="005F5C95" w14:paraId="197B9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19594"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D4084F"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FABB8" w14:textId="77777777" w:rsidR="005F5C95" w:rsidRDefault="00B20CA1">
            <w:pPr>
              <w:pStyle w:val="ProductList-TableBody"/>
            </w:pPr>
            <w:r>
              <w:rPr>
                <w:color w:val="404040"/>
              </w:rPr>
              <w:t>Uygun Uzatılmış Dönem: Geçerli Değil</w:t>
            </w:r>
          </w:p>
        </w:tc>
      </w:tr>
      <w:tr w:rsidR="005F5C95" w14:paraId="27206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173C"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53A35"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BBD4" w14:textId="77777777" w:rsidR="005F5C95" w:rsidRDefault="00B20CA1">
            <w:pPr>
              <w:pStyle w:val="ProductList-TableBody"/>
            </w:pPr>
            <w:r>
              <w:rPr>
                <w:color w:val="404040"/>
              </w:rPr>
              <w:t>Promosyonlar: Geçerli Değil</w:t>
            </w:r>
          </w:p>
        </w:tc>
      </w:tr>
      <w:tr w:rsidR="005F5C95" w14:paraId="654C6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4C45"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0A9AB56"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EBE4" w14:textId="77777777" w:rsidR="005F5C95" w:rsidRDefault="00B20CA1">
            <w:pPr>
              <w:pStyle w:val="ProductList-TableBody"/>
            </w:pPr>
            <w:r>
              <w:rPr>
                <w:color w:val="404040"/>
              </w:rPr>
              <w:t>Uygun Azaltma (SCE): Geçerli Değil</w:t>
            </w:r>
          </w:p>
        </w:tc>
      </w:tr>
      <w:tr w:rsidR="005F5C95" w14:paraId="631C45DA" w14:textId="77777777">
        <w:tc>
          <w:tcPr>
            <w:tcW w:w="4040" w:type="dxa"/>
            <w:tcBorders>
              <w:top w:val="single" w:sz="4" w:space="0" w:color="000000"/>
              <w:left w:val="single" w:sz="4" w:space="0" w:color="000000"/>
              <w:bottom w:val="single" w:sz="4" w:space="0" w:color="000000"/>
              <w:right w:val="single" w:sz="4" w:space="0" w:color="000000"/>
            </w:tcBorders>
          </w:tcPr>
          <w:p w14:paraId="3F3F214B"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3ED0ACB"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67C3F1B3"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EB0B6A1" w14:textId="77777777" w:rsidR="005F5C95" w:rsidRDefault="005F5C95">
      <w:pPr>
        <w:pStyle w:val="ProductList-Body"/>
      </w:pPr>
    </w:p>
    <w:p w14:paraId="6C5B10AF" w14:textId="77777777" w:rsidR="005F5C95" w:rsidRDefault="00B20CA1">
      <w:pPr>
        <w:pStyle w:val="ProductList-ClauseHeading"/>
        <w:outlineLvl w:val="4"/>
      </w:pPr>
      <w:r>
        <w:t>2.1 Windows To Go Haklarıyla Kuruluşlar için Microsoft 365 Uygulamaları için Medya Uygunluğu</w:t>
      </w:r>
    </w:p>
    <w:p w14:paraId="7C9BED60" w14:textId="77777777" w:rsidR="005F5C95" w:rsidRDefault="00B20CA1">
      <w:pPr>
        <w:pStyle w:val="ProductList-Body"/>
      </w:pPr>
      <w:r>
        <w:t>Müşterinin Kuruluşlar için Microsoft 365 Uygulamaları Lisansı atadığı bir kullanıcı Windows to Go Hakları kapsamında yazılım kullanırsa, bu durumda, Kuruluşlar için Microsoft 365 Uygulamaları hizmet koşulları uyarınca izin verilen beş cihazdan birinde Kuruluşlar için Microsoft 365 Uygulamaları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Kuruluşlar için Microsoft 365 Uygulamaları aboneliğinin sona ermesi üzerine, USB sürücüsünden Office Professional Plus 2013 yazılımını kaldırması gerekmektedir.</w:t>
      </w:r>
    </w:p>
    <w:p w14:paraId="04EE79FC" w14:textId="77777777" w:rsidR="005F5C95" w:rsidRDefault="005F5C95">
      <w:pPr>
        <w:pStyle w:val="ProductList-Body"/>
      </w:pPr>
    </w:p>
    <w:p w14:paraId="4BCA60A2" w14:textId="77777777" w:rsidR="005F5C95" w:rsidRDefault="00B20CA1">
      <w:pPr>
        <w:pStyle w:val="ProductList-ClauseHeading"/>
        <w:outlineLvl w:val="4"/>
      </w:pPr>
      <w:r>
        <w:t>2.2 Open Value Üyeliği Geçiş Dönemi</w:t>
      </w:r>
    </w:p>
    <w:p w14:paraId="2DEA0783" w14:textId="77777777" w:rsidR="005F5C95" w:rsidRDefault="00B20CA1">
      <w:pPr>
        <w:pStyle w:val="ProductList-Body"/>
      </w:pPr>
      <w:r>
        <w:t>Müşterinin Open Value Üyelik anlaşması sona erdiğinde veya sona ermeden önce (“Sona Erme Tarihi”) etkinleştirdiği Kuruluşlar için Microsoft 365 Uygulamaları, Office 365 E3/E5 veya Office 365 A3/A5 Kullanıcı SL'lerinin her birimi için Müşteri, Open Value Üyelik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062EEC35" w14:textId="77777777" w:rsidR="005F5C95" w:rsidRDefault="005F5C95">
      <w:pPr>
        <w:pStyle w:val="ProductList-Body"/>
      </w:pPr>
    </w:p>
    <w:p w14:paraId="512868E5" w14:textId="77777777" w:rsidR="005F5C95" w:rsidRDefault="00B20CA1">
      <w:pPr>
        <w:pStyle w:val="ProductList-ClauseHeading"/>
        <w:outlineLvl w:val="4"/>
      </w:pPr>
      <w:r>
        <w:t>2.3 Web Kullanıcıları için Office için Office Görüntüleme/Yazdırma</w:t>
      </w:r>
    </w:p>
    <w:p w14:paraId="164D0983" w14:textId="77777777" w:rsidR="005F5C95" w:rsidRDefault="00B20CA1">
      <w:pPr>
        <w:pStyle w:val="ProductList-Body"/>
      </w:pPr>
      <w:r>
        <w:t>Office 365 veya Microsoft 365 lisansıyla lisanslanmış kullanıcılar, dosyaları görüntülemek ve yazdırmak için Sınırlı İşlev Modunda Kuruluşlar için Microsoft 365 Uygulamalarını kullanabilir.</w:t>
      </w:r>
    </w:p>
    <w:p w14:paraId="2472A4C8" w14:textId="77777777" w:rsidR="005F5C95" w:rsidRDefault="005F5C95">
      <w:pPr>
        <w:pStyle w:val="ProductList-Body"/>
      </w:pPr>
    </w:p>
    <w:p w14:paraId="5D285D5A" w14:textId="77777777" w:rsidR="005F5C95" w:rsidRDefault="00B20CA1">
      <w:pPr>
        <w:pStyle w:val="ProductList-ClauseHeading"/>
        <w:outlineLvl w:val="4"/>
      </w:pPr>
      <w:r>
        <w:t>2.4 İş için Microsoft 365 Uygulamaları</w:t>
      </w:r>
    </w:p>
    <w:p w14:paraId="70923795" w14:textId="77777777" w:rsidR="005F5C95" w:rsidRDefault="00B20CA1">
      <w:pPr>
        <w:pStyle w:val="ProductList-Body"/>
      </w:pPr>
      <w:r>
        <w:t>Müşteri, 300 kullanıcı aboneliği lisansından fazlasını kullandıramaz.</w:t>
      </w:r>
    </w:p>
    <w:p w14:paraId="346B52EE" w14:textId="77777777" w:rsidR="005F5C95" w:rsidRDefault="005F5C95">
      <w:pPr>
        <w:pStyle w:val="ProductList-Body"/>
      </w:pPr>
    </w:p>
    <w:p w14:paraId="14593B6C" w14:textId="77777777" w:rsidR="005F5C95" w:rsidRDefault="00B20CA1">
      <w:pPr>
        <w:pStyle w:val="ProductList-ClauseHeading"/>
        <w:outlineLvl w:val="4"/>
      </w:pPr>
      <w:r>
        <w:t>2.5 Akademik Programlar</w:t>
      </w:r>
    </w:p>
    <w:p w14:paraId="3E49523C" w14:textId="77777777" w:rsidR="005F5C95" w:rsidRDefault="00B20CA1">
      <w:pPr>
        <w:pStyle w:val="ProductList-Body"/>
      </w:pPr>
      <w:r>
        <w:t xml:space="preserve">Aşağıdakiler </w:t>
      </w:r>
      <w:r>
        <w:fldChar w:fldCharType="begin"/>
      </w:r>
      <w:r>
        <w:instrText xml:space="preserve"> AutoTextList   \s NoStyle \t "Open Value Üyeliği - Eğitim Çözümleri" </w:instrText>
      </w:r>
      <w:r>
        <w:fldChar w:fldCharType="separate"/>
      </w:r>
      <w:r>
        <w:rPr>
          <w:color w:val="0563C1"/>
        </w:rPr>
        <w:t>OVS-ES</w:t>
      </w:r>
      <w:r>
        <w:fldChar w:fldCharType="end"/>
      </w:r>
      <w:r>
        <w:t xml:space="preserve"> ve/veya </w:t>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Lisanslama Programlarında yer alan müşteriler için geçerlidir:</w:t>
      </w:r>
    </w:p>
    <w:p w14:paraId="1DE4A3E3" w14:textId="77777777" w:rsidR="005F5C95" w:rsidRDefault="005F5C95">
      <w:pPr>
        <w:pStyle w:val="ProductList-Body"/>
      </w:pPr>
    </w:p>
    <w:p w14:paraId="676FF801" w14:textId="77777777" w:rsidR="005F5C95" w:rsidRDefault="00B20CA1">
      <w:pPr>
        <w:pStyle w:val="ProductList-SubClauseHeading"/>
        <w:outlineLvl w:val="5"/>
      </w:pPr>
      <w:r>
        <w:t>2.5.1 EES'de Kuruluşlar için Microsoft 365 Uygulamaları Cihaz SL'si</w:t>
      </w:r>
    </w:p>
    <w:p w14:paraId="4D8A3593" w14:textId="77777777" w:rsidR="005F5C95" w:rsidRDefault="00B20CA1">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Kuruluşlar için Microsoft 365 Uygulamaları Kullanıcı SL'si atanmış kurumlar, Kurum tarafından lisanslanmış Kuruluşlar için Microsoft 365 Uygulamaları Kullanıcı SL'leri ile aynı sayıda Kuruluşlar için Microsoft 365 Uygulamaları Cihaz SL'si edinebilir ve Kurumun Kuruluşu dahilinde herhangi bir açık erişim laboratuvarına veya kitaplığına bu Office Professional Plus yazılımı kurulabilir.</w:t>
      </w:r>
    </w:p>
    <w:p w14:paraId="4A3621DE" w14:textId="77777777" w:rsidR="005F5C95" w:rsidRDefault="005F5C95">
      <w:pPr>
        <w:pStyle w:val="ProductList-BodyIndented"/>
      </w:pPr>
    </w:p>
    <w:p w14:paraId="19BE16D8" w14:textId="77777777" w:rsidR="005F5C95" w:rsidRDefault="00B20CA1">
      <w:pPr>
        <w:pStyle w:val="ProductList-SubClauseHeading"/>
        <w:outlineLvl w:val="5"/>
      </w:pPr>
      <w:r>
        <w:t>2.5.2 OVS-ES içinde Laboratuvar ve Kitaplık Kullanımı</w:t>
      </w:r>
    </w:p>
    <w:p w14:paraId="2C7F241A" w14:textId="77777777" w:rsidR="005F5C95" w:rsidRDefault="00B20CA1">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Üyeliği - Eğitim Çözümleri" </w:instrText>
      </w:r>
      <w:r>
        <w:fldChar w:fldCharType="separate"/>
      </w:r>
      <w:r>
        <w:rPr>
          <w:color w:val="0563C1"/>
        </w:rPr>
        <w:t>OVS-ES</w:t>
      </w:r>
      <w:r>
        <w:fldChar w:fldCharType="end"/>
      </w:r>
      <w:r>
        <w:t xml:space="preserve"> içinde Kuruluşlar için Microsoft 365 Uygulamaları Kullanıcı SL'si atanmış kurumlar, Kurumun Kuruluşu dahilinde herhangi bir açık erişim laboratuvarına veya kitaplığına Office Professional Plus yazılımı kurabilir. Aksi durumda, yazılımın kullanımı, Office Professional Plus Lisans şartlarına tabidir.</w:t>
      </w:r>
    </w:p>
    <w:p w14:paraId="2498C5CD" w14:textId="77777777" w:rsidR="005F5C95" w:rsidRDefault="005F5C95">
      <w:pPr>
        <w:pStyle w:val="ProductList-BodyIndented"/>
        <w:jc w:val="right"/>
      </w:pPr>
    </w:p>
    <w:tbl>
      <w:tblPr>
        <w:tblStyle w:val="PURTable0"/>
        <w:tblW w:w="0" w:type="dxa"/>
        <w:tblLook w:val="04A0" w:firstRow="1" w:lastRow="0" w:firstColumn="1" w:lastColumn="0" w:noHBand="0" w:noVBand="1"/>
      </w:tblPr>
      <w:tblGrid>
        <w:gridCol w:w="10556"/>
      </w:tblGrid>
      <w:tr w:rsidR="005F5C95" w14:paraId="6CC3E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9007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1BCFF87" w14:textId="77777777" w:rsidR="005F5C95" w:rsidRDefault="005F5C95">
      <w:pPr>
        <w:pStyle w:val="ProductList-BodyIndented"/>
      </w:pPr>
    </w:p>
    <w:p w14:paraId="3AA3BDE0" w14:textId="77777777" w:rsidR="005F5C95" w:rsidRDefault="00B20CA1">
      <w:pPr>
        <w:pStyle w:val="ProductList-Offering2HeadingNoBorder"/>
        <w:outlineLvl w:val="2"/>
      </w:pPr>
      <w:bookmarkStart w:id="259" w:name="_Sec634"/>
      <w:r>
        <w:t>Office 365 Paketleri</w:t>
      </w:r>
      <w:bookmarkEnd w:id="259"/>
      <w:r>
        <w:fldChar w:fldCharType="begin"/>
      </w:r>
      <w:r>
        <w:instrText xml:space="preserve"> TC "</w:instrText>
      </w:r>
      <w:bookmarkStart w:id="260" w:name="_Toc60146339"/>
      <w:r>
        <w:instrText>Office 365 Paketleri</w:instrText>
      </w:r>
      <w:bookmarkEnd w:id="260"/>
      <w:r>
        <w:instrText>" \l 3</w:instrText>
      </w:r>
      <w:r>
        <w:fldChar w:fldCharType="end"/>
      </w:r>
    </w:p>
    <w:p w14:paraId="36B8206E" w14:textId="77777777" w:rsidR="005F5C95" w:rsidRDefault="00B20CA1">
      <w:pPr>
        <w:pStyle w:val="ProductList-Offering1SubSection"/>
        <w:outlineLvl w:val="3"/>
      </w:pPr>
      <w:bookmarkStart w:id="261" w:name="_Sec720"/>
      <w:r>
        <w:t>1. Program Kullanılabilirliği</w:t>
      </w:r>
      <w:bookmarkEnd w:id="261"/>
    </w:p>
    <w:tbl>
      <w:tblPr>
        <w:tblStyle w:val="PURTable"/>
        <w:tblW w:w="0" w:type="dxa"/>
        <w:tblLook w:val="04A0" w:firstRow="1" w:lastRow="0" w:firstColumn="1" w:lastColumn="0" w:noHBand="0" w:noVBand="1"/>
      </w:tblPr>
      <w:tblGrid>
        <w:gridCol w:w="4100"/>
        <w:gridCol w:w="695"/>
        <w:gridCol w:w="682"/>
        <w:gridCol w:w="791"/>
        <w:gridCol w:w="703"/>
        <w:gridCol w:w="724"/>
        <w:gridCol w:w="819"/>
        <w:gridCol w:w="694"/>
        <w:gridCol w:w="924"/>
        <w:gridCol w:w="784"/>
      </w:tblGrid>
      <w:tr w:rsidR="005F5C95" w14:paraId="1E2819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0DE92"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227733D"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CA9BB"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811BF"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DA9AD"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30ACB"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1E962"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34B10"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38552"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E72D5"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2F2FFC7C" w14:textId="77777777">
        <w:tc>
          <w:tcPr>
            <w:tcW w:w="4660" w:type="dxa"/>
            <w:tcBorders>
              <w:top w:val="single" w:sz="6" w:space="0" w:color="FFFFFF"/>
              <w:left w:val="none" w:sz="4" w:space="0" w:color="6E6E6E"/>
              <w:bottom w:val="dashed" w:sz="4" w:space="0" w:color="BFBFBF"/>
              <w:right w:val="none" w:sz="4" w:space="0" w:color="6E6E6E"/>
            </w:tcBorders>
          </w:tcPr>
          <w:p w14:paraId="035E0EE9" w14:textId="77777777" w:rsidR="005F5C95" w:rsidRDefault="00B20CA1">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A6EC5E1"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1C4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E44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2384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377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D6A8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B3E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9BB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F202" w14:textId="77777777" w:rsidR="005F5C95" w:rsidRDefault="005F5C95">
            <w:pPr>
              <w:pStyle w:val="ProductList-TableBody"/>
              <w:jc w:val="center"/>
            </w:pPr>
          </w:p>
        </w:tc>
      </w:tr>
      <w:tr w:rsidR="005F5C95" w14:paraId="738FB9FB" w14:textId="77777777">
        <w:tc>
          <w:tcPr>
            <w:tcW w:w="4660" w:type="dxa"/>
            <w:tcBorders>
              <w:top w:val="dashed" w:sz="4" w:space="0" w:color="BFBFBF"/>
              <w:left w:val="none" w:sz="4" w:space="0" w:color="6E6E6E"/>
              <w:bottom w:val="dashed" w:sz="4" w:space="0" w:color="BFBFBF"/>
              <w:right w:val="none" w:sz="4" w:space="0" w:color="6E6E6E"/>
            </w:tcBorders>
          </w:tcPr>
          <w:p w14:paraId="5EF5FF01" w14:textId="77777777" w:rsidR="005F5C95" w:rsidRDefault="00B20CA1">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44C107"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E01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AB52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BC5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4D2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B00A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C99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148C" w14:textId="77777777" w:rsidR="005F5C95" w:rsidRDefault="00B20CA1">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F1A45" w14:textId="77777777" w:rsidR="005F5C95" w:rsidRDefault="005F5C95">
            <w:pPr>
              <w:pStyle w:val="ProductList-TableBody"/>
              <w:jc w:val="center"/>
            </w:pPr>
          </w:p>
        </w:tc>
      </w:tr>
      <w:tr w:rsidR="005F5C95" w14:paraId="2846EBCF" w14:textId="77777777">
        <w:tc>
          <w:tcPr>
            <w:tcW w:w="4660" w:type="dxa"/>
            <w:tcBorders>
              <w:top w:val="dashed" w:sz="4" w:space="0" w:color="BFBFBF"/>
              <w:left w:val="none" w:sz="4" w:space="0" w:color="6E6E6E"/>
              <w:bottom w:val="dashed" w:sz="4" w:space="0" w:color="BFBFBF"/>
              <w:right w:val="none" w:sz="4" w:space="0" w:color="6E6E6E"/>
            </w:tcBorders>
          </w:tcPr>
          <w:p w14:paraId="6BDEC81E" w14:textId="77777777" w:rsidR="005F5C95" w:rsidRDefault="00B20CA1">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CB02381"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E86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6776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AF6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5F2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45FB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D5A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6B1E" w14:textId="77777777" w:rsidR="005F5C95" w:rsidRDefault="00B20CA1">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6837" w14:textId="77777777" w:rsidR="005F5C95" w:rsidRDefault="005F5C95">
            <w:pPr>
              <w:pStyle w:val="ProductList-TableBody"/>
              <w:jc w:val="center"/>
            </w:pPr>
          </w:p>
        </w:tc>
      </w:tr>
      <w:tr w:rsidR="005F5C95" w14:paraId="6B1DDF5B" w14:textId="77777777">
        <w:tc>
          <w:tcPr>
            <w:tcW w:w="4660" w:type="dxa"/>
            <w:tcBorders>
              <w:top w:val="dashed" w:sz="4" w:space="0" w:color="BFBFBF"/>
              <w:left w:val="none" w:sz="4" w:space="0" w:color="6E6E6E"/>
              <w:bottom w:val="dashed" w:sz="4" w:space="0" w:color="BFBFBF"/>
              <w:right w:val="none" w:sz="4" w:space="0" w:color="6E6E6E"/>
            </w:tcBorders>
          </w:tcPr>
          <w:p w14:paraId="43D13845" w14:textId="77777777" w:rsidR="005F5C95" w:rsidRDefault="00B20CA1">
            <w:pPr>
              <w:pStyle w:val="ProductList-TableBody"/>
            </w:pPr>
            <w:r>
              <w:t>Arama avantajlı Office 365 A5</w:t>
            </w:r>
            <w:r>
              <w:fldChar w:fldCharType="begin"/>
            </w:r>
            <w:r>
              <w:instrText xml:space="preserve"> XE "Arama avantajlı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68814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CB2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222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337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9C7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6B5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572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41A5C" w14:textId="77777777" w:rsidR="005F5C95" w:rsidRDefault="00B20CA1">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EED3" w14:textId="77777777" w:rsidR="005F5C95" w:rsidRDefault="005F5C95">
            <w:pPr>
              <w:pStyle w:val="ProductList-TableBody"/>
              <w:jc w:val="center"/>
            </w:pPr>
          </w:p>
        </w:tc>
      </w:tr>
      <w:tr w:rsidR="005F5C95" w14:paraId="78CDAE31" w14:textId="77777777">
        <w:tc>
          <w:tcPr>
            <w:tcW w:w="4660" w:type="dxa"/>
            <w:tcBorders>
              <w:top w:val="dashed" w:sz="4" w:space="0" w:color="BFBFBF"/>
              <w:left w:val="none" w:sz="4" w:space="0" w:color="6E6E6E"/>
              <w:bottom w:val="dashed" w:sz="4" w:space="0" w:color="BFBFBF"/>
              <w:right w:val="none" w:sz="4" w:space="0" w:color="6E6E6E"/>
            </w:tcBorders>
          </w:tcPr>
          <w:p w14:paraId="740E8391" w14:textId="77777777" w:rsidR="005F5C95" w:rsidRDefault="00B20CA1">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BDA45E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0B2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1A4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C65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CD7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54D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D8C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433A" w14:textId="77777777" w:rsidR="005F5C95" w:rsidRDefault="00B20CA1">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E85B" w14:textId="77777777" w:rsidR="005F5C95" w:rsidRDefault="005F5C95">
            <w:pPr>
              <w:pStyle w:val="ProductList-TableBody"/>
              <w:jc w:val="center"/>
            </w:pPr>
          </w:p>
        </w:tc>
      </w:tr>
      <w:tr w:rsidR="005F5C95" w14:paraId="3DA13E1B" w14:textId="77777777">
        <w:tc>
          <w:tcPr>
            <w:tcW w:w="4660" w:type="dxa"/>
            <w:tcBorders>
              <w:top w:val="dashed" w:sz="4" w:space="0" w:color="BFBFBF"/>
              <w:left w:val="none" w:sz="4" w:space="0" w:color="6E6E6E"/>
              <w:bottom w:val="dashed" w:sz="4" w:space="0" w:color="BFBFBF"/>
              <w:right w:val="none" w:sz="4" w:space="0" w:color="6E6E6E"/>
            </w:tcBorders>
          </w:tcPr>
          <w:p w14:paraId="05A0846B" w14:textId="77777777" w:rsidR="005F5C95" w:rsidRDefault="00B20CA1">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049EA9"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B687"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19B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053A"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5F0E"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85E4"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1B3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37A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836A" w14:textId="77777777" w:rsidR="005F5C95" w:rsidRDefault="005F5C95">
            <w:pPr>
              <w:pStyle w:val="ProductList-TableBody"/>
              <w:jc w:val="center"/>
            </w:pPr>
          </w:p>
        </w:tc>
      </w:tr>
      <w:tr w:rsidR="005F5C95" w14:paraId="230F9603" w14:textId="77777777">
        <w:tc>
          <w:tcPr>
            <w:tcW w:w="4660" w:type="dxa"/>
            <w:tcBorders>
              <w:top w:val="dashed" w:sz="4" w:space="0" w:color="BFBFBF"/>
              <w:left w:val="none" w:sz="4" w:space="0" w:color="6E6E6E"/>
              <w:bottom w:val="dashed" w:sz="4" w:space="0" w:color="BFBFBF"/>
              <w:right w:val="none" w:sz="4" w:space="0" w:color="6E6E6E"/>
            </w:tcBorders>
          </w:tcPr>
          <w:p w14:paraId="6DD863A1" w14:textId="77777777" w:rsidR="005F5C95" w:rsidRDefault="00B20CA1">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72FED1"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5DF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0600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60A1"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DEE7" w14:textId="77777777" w:rsidR="005F5C95" w:rsidRDefault="00B20CA1">
            <w:pPr>
              <w:pStyle w:val="ProductList-TableBody"/>
              <w:jc w:val="center"/>
            </w:pPr>
            <w:r>
              <w:fldChar w:fldCharType="begin"/>
            </w:r>
            <w:r>
              <w:instrText xml:space="preserve"> AutoTextList   \s NoStyle \t "Kuruluş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F24D"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382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3B9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AADB" w14:textId="77777777" w:rsidR="005F5C95" w:rsidRDefault="005F5C95">
            <w:pPr>
              <w:pStyle w:val="ProductList-TableBody"/>
              <w:jc w:val="center"/>
            </w:pPr>
          </w:p>
        </w:tc>
      </w:tr>
      <w:tr w:rsidR="005F5C95" w14:paraId="76C69B59" w14:textId="77777777">
        <w:tc>
          <w:tcPr>
            <w:tcW w:w="4660" w:type="dxa"/>
            <w:tcBorders>
              <w:top w:val="dashed" w:sz="4" w:space="0" w:color="BFBFBF"/>
              <w:left w:val="none" w:sz="4" w:space="0" w:color="6E6E6E"/>
              <w:bottom w:val="dashed" w:sz="4" w:space="0" w:color="BFBFBF"/>
              <w:right w:val="none" w:sz="4" w:space="0" w:color="6E6E6E"/>
            </w:tcBorders>
          </w:tcPr>
          <w:p w14:paraId="27FAADB5" w14:textId="77777777" w:rsidR="005F5C95" w:rsidRDefault="00B20CA1">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E6D09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466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F32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A33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6DA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B30E7"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DF3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1DE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96A8" w14:textId="77777777" w:rsidR="005F5C95" w:rsidRDefault="005F5C95">
            <w:pPr>
              <w:pStyle w:val="ProductList-TableBody"/>
              <w:jc w:val="center"/>
            </w:pPr>
          </w:p>
        </w:tc>
      </w:tr>
      <w:tr w:rsidR="005F5C95" w14:paraId="601EEC9C" w14:textId="77777777">
        <w:tc>
          <w:tcPr>
            <w:tcW w:w="4660" w:type="dxa"/>
            <w:tcBorders>
              <w:top w:val="dashed" w:sz="4" w:space="0" w:color="BFBFBF"/>
              <w:left w:val="none" w:sz="4" w:space="0" w:color="6E6E6E"/>
              <w:bottom w:val="dashed" w:sz="4" w:space="0" w:color="BFBFBF"/>
              <w:right w:val="none" w:sz="4" w:space="0" w:color="6E6E6E"/>
            </w:tcBorders>
          </w:tcPr>
          <w:p w14:paraId="3C4289F6" w14:textId="77777777" w:rsidR="005F5C95" w:rsidRDefault="00B20CA1">
            <w:pPr>
              <w:pStyle w:val="ProductList-TableBody"/>
            </w:pPr>
            <w:r>
              <w:t>Office 365 E5</w:t>
            </w:r>
            <w:r>
              <w:fldChar w:fldCharType="begin"/>
            </w:r>
            <w:r>
              <w:instrText xml:space="preserve"> XE "Office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FB37A1B"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528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B9E8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4AF5"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7AA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8CC4"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14F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38C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8C7A0" w14:textId="77777777" w:rsidR="005F5C95" w:rsidRDefault="005F5C95">
            <w:pPr>
              <w:pStyle w:val="ProductList-TableBody"/>
              <w:jc w:val="center"/>
            </w:pPr>
          </w:p>
        </w:tc>
      </w:tr>
      <w:tr w:rsidR="005F5C95" w14:paraId="5BD7D174" w14:textId="77777777">
        <w:tc>
          <w:tcPr>
            <w:tcW w:w="4660" w:type="dxa"/>
            <w:tcBorders>
              <w:top w:val="dashed" w:sz="4" w:space="0" w:color="BFBFBF"/>
              <w:left w:val="none" w:sz="4" w:space="0" w:color="6E6E6E"/>
              <w:bottom w:val="dashed" w:sz="4" w:space="0" w:color="BFBFBF"/>
              <w:right w:val="none" w:sz="4" w:space="0" w:color="6E6E6E"/>
            </w:tcBorders>
          </w:tcPr>
          <w:p w14:paraId="1D681250" w14:textId="77777777" w:rsidR="005F5C95" w:rsidRDefault="00B20CA1">
            <w:pPr>
              <w:pStyle w:val="ProductList-TableBody"/>
            </w:pPr>
            <w:r>
              <w:t>Arama avantajlı Office 365 E5</w:t>
            </w:r>
            <w:r>
              <w:fldChar w:fldCharType="begin"/>
            </w:r>
            <w:r>
              <w:instrText xml:space="preserve"> XE "Arama avantajlı Office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934CB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126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1E8A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519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0E0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0108"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454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B50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2628" w14:textId="77777777" w:rsidR="005F5C95" w:rsidRDefault="005F5C95">
            <w:pPr>
              <w:pStyle w:val="ProductList-TableBody"/>
              <w:jc w:val="center"/>
            </w:pPr>
          </w:p>
        </w:tc>
      </w:tr>
      <w:tr w:rsidR="005F5C95" w14:paraId="13767D1E" w14:textId="77777777">
        <w:tc>
          <w:tcPr>
            <w:tcW w:w="4660" w:type="dxa"/>
            <w:tcBorders>
              <w:top w:val="dashed" w:sz="4" w:space="0" w:color="BFBFBF"/>
              <w:left w:val="none" w:sz="4" w:space="0" w:color="6E6E6E"/>
              <w:bottom w:val="dashed" w:sz="4" w:space="0" w:color="BFBFBF"/>
              <w:right w:val="none" w:sz="4" w:space="0" w:color="6E6E6E"/>
            </w:tcBorders>
          </w:tcPr>
          <w:p w14:paraId="018B31FA" w14:textId="77777777" w:rsidR="005F5C95" w:rsidRDefault="00B20CA1">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08E75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ABD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FC44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812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BF4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6435"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158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BDF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BCB7" w14:textId="77777777" w:rsidR="005F5C95" w:rsidRDefault="005F5C95">
            <w:pPr>
              <w:pStyle w:val="ProductList-TableBody"/>
              <w:jc w:val="center"/>
            </w:pPr>
          </w:p>
        </w:tc>
      </w:tr>
      <w:tr w:rsidR="005F5C95" w14:paraId="73694A6A" w14:textId="77777777">
        <w:tc>
          <w:tcPr>
            <w:tcW w:w="4660" w:type="dxa"/>
            <w:tcBorders>
              <w:top w:val="dashed" w:sz="4" w:space="0" w:color="BFBFBF"/>
              <w:left w:val="none" w:sz="4" w:space="0" w:color="6E6E6E"/>
              <w:bottom w:val="dashed" w:sz="4" w:space="0" w:color="BFBFBF"/>
              <w:right w:val="none" w:sz="4" w:space="0" w:color="6E6E6E"/>
            </w:tcBorders>
          </w:tcPr>
          <w:p w14:paraId="43AAAA0F" w14:textId="77777777" w:rsidR="005F5C95" w:rsidRDefault="00B20CA1">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4AEA3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7DD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2AC3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AC6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868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52E5"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F13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6C2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BFBC" w14:textId="77777777" w:rsidR="005F5C95" w:rsidRDefault="005F5C95">
            <w:pPr>
              <w:pStyle w:val="ProductList-TableBody"/>
              <w:jc w:val="center"/>
            </w:pPr>
          </w:p>
        </w:tc>
      </w:tr>
      <w:tr w:rsidR="005F5C95" w14:paraId="39CEC2B0" w14:textId="77777777">
        <w:tc>
          <w:tcPr>
            <w:tcW w:w="4660" w:type="dxa"/>
            <w:tcBorders>
              <w:top w:val="dashed" w:sz="4" w:space="0" w:color="BFBFBF"/>
              <w:left w:val="none" w:sz="4" w:space="0" w:color="6E6E6E"/>
              <w:bottom w:val="dashed" w:sz="4" w:space="0" w:color="BFBFBF"/>
              <w:right w:val="none" w:sz="4" w:space="0" w:color="6E6E6E"/>
            </w:tcBorders>
          </w:tcPr>
          <w:p w14:paraId="2958AA69" w14:textId="77777777" w:rsidR="005F5C95" w:rsidRDefault="00B20CA1">
            <w:pPr>
              <w:pStyle w:val="ProductList-TableBody"/>
            </w:pPr>
            <w:r>
              <w:t>Office 365 E3 Kuruluşlar için Uygulamalar Eklentisi olmadan</w:t>
            </w:r>
            <w:r>
              <w:fldChar w:fldCharType="begin"/>
            </w:r>
            <w:r>
              <w:instrText xml:space="preserve"> XE "Office 365 E3 Kuruluşlar için Uygulamalar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98E592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2E2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74BF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D6D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DD3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11B2" w14:textId="77777777" w:rsidR="005F5C95" w:rsidRDefault="00B20CA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B29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AF1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3C379" w14:textId="77777777" w:rsidR="005F5C95" w:rsidRDefault="005F5C95">
            <w:pPr>
              <w:pStyle w:val="ProductList-TableBody"/>
              <w:jc w:val="center"/>
            </w:pPr>
          </w:p>
        </w:tc>
      </w:tr>
      <w:tr w:rsidR="005F5C95" w14:paraId="229AA3A0" w14:textId="77777777">
        <w:tc>
          <w:tcPr>
            <w:tcW w:w="4660" w:type="dxa"/>
            <w:tcBorders>
              <w:top w:val="dashed" w:sz="4" w:space="0" w:color="BFBFBF"/>
              <w:left w:val="none" w:sz="4" w:space="0" w:color="6E6E6E"/>
              <w:bottom w:val="dashed" w:sz="4" w:space="0" w:color="B2B2B2"/>
              <w:right w:val="none" w:sz="4" w:space="0" w:color="6E6E6E"/>
            </w:tcBorders>
          </w:tcPr>
          <w:p w14:paraId="4C0FA996" w14:textId="77777777" w:rsidR="005F5C95" w:rsidRDefault="00B20CA1">
            <w:pPr>
              <w:pStyle w:val="ProductList-TableBody"/>
            </w:pPr>
            <w:r>
              <w:t>Office 365 F3</w:t>
            </w:r>
            <w:r>
              <w:fldChar w:fldCharType="begin"/>
            </w:r>
            <w:r>
              <w:instrText xml:space="preserve"> XE "Office 365 F3"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0FE9BC8E"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5DF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9AE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BAFC"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FCF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31A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783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A81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FA42F" w14:textId="77777777" w:rsidR="005F5C95" w:rsidRDefault="005F5C95">
            <w:pPr>
              <w:pStyle w:val="ProductList-TableBody"/>
              <w:jc w:val="center"/>
            </w:pPr>
          </w:p>
        </w:tc>
      </w:tr>
      <w:tr w:rsidR="005F5C95" w14:paraId="0A78D2E5" w14:textId="77777777">
        <w:tc>
          <w:tcPr>
            <w:tcW w:w="4660" w:type="dxa"/>
            <w:tcBorders>
              <w:top w:val="dashed" w:sz="4" w:space="0" w:color="B2B2B2"/>
              <w:left w:val="none" w:sz="4" w:space="0" w:color="6E6E6E"/>
              <w:bottom w:val="dashed" w:sz="4" w:space="0" w:color="B2B2B2"/>
              <w:right w:val="none" w:sz="4" w:space="0" w:color="6E6E6E"/>
            </w:tcBorders>
          </w:tcPr>
          <w:p w14:paraId="2183F10B" w14:textId="77777777" w:rsidR="005F5C95" w:rsidRDefault="00B20CA1">
            <w:pPr>
              <w:pStyle w:val="ProductList-TableBody"/>
            </w:pPr>
            <w:r>
              <w:t>Office 365 Multi-Geo Eklentisi</w:t>
            </w:r>
            <w:r>
              <w:fldChar w:fldCharType="begin"/>
            </w:r>
            <w:r>
              <w:instrText xml:space="preserve"> XE "Office 365 Multi-Geo Eklentisi"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5DC2E42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65A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044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8DA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120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14E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954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7BB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4FADE" w14:textId="77777777" w:rsidR="005F5C95" w:rsidRDefault="005F5C95">
            <w:pPr>
              <w:pStyle w:val="ProductList-TableBody"/>
              <w:jc w:val="center"/>
            </w:pPr>
          </w:p>
        </w:tc>
      </w:tr>
      <w:tr w:rsidR="005F5C95" w14:paraId="69BD5A22" w14:textId="77777777">
        <w:tc>
          <w:tcPr>
            <w:tcW w:w="4660" w:type="dxa"/>
            <w:tcBorders>
              <w:top w:val="dashed" w:sz="4" w:space="0" w:color="B2B2B2"/>
              <w:left w:val="none" w:sz="4" w:space="0" w:color="6E6E6E"/>
              <w:bottom w:val="none" w:sz="4" w:space="0" w:color="BFBFBF"/>
              <w:right w:val="none" w:sz="4" w:space="0" w:color="6E6E6E"/>
            </w:tcBorders>
          </w:tcPr>
          <w:p w14:paraId="583F502A" w14:textId="77777777" w:rsidR="005F5C95" w:rsidRDefault="00B20CA1">
            <w:pPr>
              <w:pStyle w:val="ProductList-TableBody"/>
            </w:pPr>
            <w:r>
              <w:t>Premium Messaging</w:t>
            </w:r>
            <w:r>
              <w:fldChar w:fldCharType="begin"/>
            </w:r>
            <w:r>
              <w:instrText xml:space="preserve"> XE "Premium Messaging" </w:instrText>
            </w:r>
            <w:r>
              <w:fldChar w:fldCharType="end"/>
            </w:r>
            <w:r>
              <w:t xml:space="preserve"> (Kullanıcı SL'si)</w:t>
            </w:r>
          </w:p>
        </w:tc>
        <w:tc>
          <w:tcPr>
            <w:tcW w:w="740" w:type="dxa"/>
            <w:tcBorders>
              <w:top w:val="dashed" w:sz="4" w:space="0" w:color="B2B2B2"/>
              <w:left w:val="none" w:sz="4" w:space="0" w:color="6E6E6E"/>
              <w:bottom w:val="single" w:sz="4" w:space="0" w:color="FFFFFF"/>
              <w:right w:val="single" w:sz="6" w:space="0" w:color="FFFFFF"/>
            </w:tcBorders>
          </w:tcPr>
          <w:p w14:paraId="0FF3453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D5F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6A0F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28A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AE7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225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E55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A84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65E9" w14:textId="77777777" w:rsidR="005F5C95" w:rsidRDefault="005F5C95">
            <w:pPr>
              <w:pStyle w:val="ProductList-TableBody"/>
              <w:jc w:val="center"/>
            </w:pPr>
          </w:p>
        </w:tc>
      </w:tr>
    </w:tbl>
    <w:p w14:paraId="2037B6ED" w14:textId="77777777" w:rsidR="005F5C95" w:rsidRDefault="00B20CA1">
      <w:pPr>
        <w:pStyle w:val="ProductList-Offering1SubSection"/>
        <w:outlineLvl w:val="3"/>
      </w:pPr>
      <w:bookmarkStart w:id="262" w:name="_Sec775"/>
      <w:r>
        <w:t>2. Ürün Koşulları</w:t>
      </w:r>
      <w:bookmarkEnd w:id="262"/>
    </w:p>
    <w:tbl>
      <w:tblPr>
        <w:tblStyle w:val="PURTable"/>
        <w:tblW w:w="0" w:type="dxa"/>
        <w:tblLook w:val="04A0" w:firstRow="1" w:lastRow="0" w:firstColumn="1" w:lastColumn="0" w:noHBand="0" w:noVBand="1"/>
      </w:tblPr>
      <w:tblGrid>
        <w:gridCol w:w="3620"/>
        <w:gridCol w:w="3640"/>
        <w:gridCol w:w="3656"/>
      </w:tblGrid>
      <w:tr w:rsidR="005F5C95" w14:paraId="00836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15D25"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0F0D03"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F3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730B40" w14:textId="77777777" w:rsidR="005F5C95" w:rsidRDefault="00B20CA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F3</w:t>
            </w:r>
          </w:p>
        </w:tc>
      </w:tr>
      <w:tr w:rsidR="005F5C95" w14:paraId="740B9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48FA"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126287A6"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AEAA" w14:textId="77777777" w:rsidR="005F5C95" w:rsidRDefault="00B20CA1">
            <w:pPr>
              <w:pStyle w:val="ProductList-TableBody"/>
            </w:pPr>
            <w:r>
              <w:rPr>
                <w:color w:val="404040"/>
              </w:rPr>
              <w:t>Promosyonlar: Geçerli Değil</w:t>
            </w:r>
          </w:p>
        </w:tc>
      </w:tr>
      <w:tr w:rsidR="005F5C95" w14:paraId="30E48617" w14:textId="77777777">
        <w:tc>
          <w:tcPr>
            <w:tcW w:w="4040" w:type="dxa"/>
            <w:tcBorders>
              <w:top w:val="single" w:sz="4" w:space="0" w:color="000000"/>
              <w:left w:val="single" w:sz="4" w:space="0" w:color="000000"/>
              <w:bottom w:val="single" w:sz="4" w:space="0" w:color="000000"/>
              <w:right w:val="single" w:sz="4" w:space="0" w:color="000000"/>
            </w:tcBorders>
          </w:tcPr>
          <w:p w14:paraId="7B5C90B9"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29290092"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7A227"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F3</w:t>
            </w:r>
          </w:p>
        </w:tc>
      </w:tr>
      <w:tr w:rsidR="005F5C95" w14:paraId="24DCF442" w14:textId="77777777">
        <w:tc>
          <w:tcPr>
            <w:tcW w:w="4040" w:type="dxa"/>
            <w:tcBorders>
              <w:top w:val="single" w:sz="4" w:space="0" w:color="000000"/>
              <w:left w:val="single" w:sz="4" w:space="0" w:color="000000"/>
              <w:bottom w:val="single" w:sz="4" w:space="0" w:color="000000"/>
              <w:right w:val="single" w:sz="4" w:space="0" w:color="000000"/>
            </w:tcBorders>
          </w:tcPr>
          <w:p w14:paraId="49F8E49D"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C674714"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E1/E3/E5 (YG'den Geçiş hariç), F3</w:t>
            </w:r>
          </w:p>
        </w:tc>
        <w:tc>
          <w:tcPr>
            <w:tcW w:w="4040" w:type="dxa"/>
            <w:tcBorders>
              <w:top w:val="single" w:sz="4" w:space="0" w:color="000000"/>
              <w:left w:val="single" w:sz="4" w:space="0" w:color="000000"/>
              <w:bottom w:val="single" w:sz="4" w:space="0" w:color="000000"/>
              <w:right w:val="single" w:sz="4" w:space="0" w:color="000000"/>
            </w:tcBorders>
          </w:tcPr>
          <w:p w14:paraId="511EC79F"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B93451E" w14:textId="77777777" w:rsidR="005F5C95" w:rsidRDefault="005F5C95">
      <w:pPr>
        <w:pStyle w:val="ProductList-Body"/>
      </w:pPr>
    </w:p>
    <w:p w14:paraId="6BCF7221" w14:textId="77777777" w:rsidR="005F5C95" w:rsidRDefault="00B20CA1">
      <w:pPr>
        <w:pStyle w:val="ProductList-ClauseHeading"/>
        <w:outlineLvl w:val="4"/>
      </w:pPr>
      <w:r>
        <w:t>2.1 Office 365 F3 - Lisans Uygunluğu</w:t>
      </w:r>
    </w:p>
    <w:p w14:paraId="105A3ADA" w14:textId="77777777" w:rsidR="005F5C95" w:rsidRDefault="00B20CA1">
      <w:pPr>
        <w:pStyle w:val="ProductList-Body"/>
      </w:pPr>
      <w:r>
        <w:t>Office 365 Firstline Worker lisansları sadece aşağıdaki koşullardan birini veya daha fazlasını yerine getiren kullanıcılara atanabilir:</w:t>
      </w:r>
    </w:p>
    <w:p w14:paraId="70906F2B" w14:textId="77777777" w:rsidR="005F5C95" w:rsidRDefault="00B20CA1" w:rsidP="00046ECE">
      <w:pPr>
        <w:pStyle w:val="ProductList-Bullet"/>
        <w:numPr>
          <w:ilvl w:val="0"/>
          <w:numId w:val="50"/>
        </w:numPr>
      </w:pPr>
      <w:r>
        <w:t>10,1” boyuttan daha küçük tek bir ekrana sahip birincil çalışma cihazı kullanma</w:t>
      </w:r>
    </w:p>
    <w:p w14:paraId="7005CABD" w14:textId="77777777" w:rsidR="005F5C95" w:rsidRDefault="00B20CA1" w:rsidP="00046ECE">
      <w:pPr>
        <w:pStyle w:val="ProductList-Bullet"/>
        <w:numPr>
          <w:ilvl w:val="0"/>
          <w:numId w:val="50"/>
        </w:numPr>
      </w:pPr>
      <w:r>
        <w:t>Vardiyalar sırasında veya genelinde, birincil çalışma cihazını diğer nitelikli Microsoft 365 veya Office 365 Firstline Worker lisanslı kullanıcılarla paylaşma.</w:t>
      </w:r>
    </w:p>
    <w:p w14:paraId="293FBA42" w14:textId="77777777" w:rsidR="005F5C95" w:rsidRDefault="00B20CA1" w:rsidP="00046ECE">
      <w:pPr>
        <w:pStyle w:val="ProductList-Bullet"/>
        <w:numPr>
          <w:ilvl w:val="1"/>
          <w:numId w:val="50"/>
        </w:numPr>
      </w:pPr>
      <w:r>
        <w:t>Diğer lisanslı Microsoft Firstline Worker kullanıcıları da cihazı birincil çalışma cihazları olarak kullanmalıdır.</w:t>
      </w:r>
    </w:p>
    <w:p w14:paraId="0CD94AB9" w14:textId="77777777" w:rsidR="005F5C95" w:rsidRDefault="00B20CA1" w:rsidP="00046ECE">
      <w:pPr>
        <w:pStyle w:val="ProductList-Bullet"/>
        <w:numPr>
          <w:ilvl w:val="1"/>
          <w:numId w:val="50"/>
        </w:numPr>
      </w:pPr>
      <w:r>
        <w:t>Paylaşılan cihazdan erişilen tüm yazılım veya hizmetler, cihaza veya kullanıcılara, söz konusu yazılımın veya hizmetlerin kullanımını kapsayan bir lisansın atanmasını gerektirir.</w:t>
      </w:r>
    </w:p>
    <w:p w14:paraId="07145F65" w14:textId="77777777" w:rsidR="005F5C95" w:rsidRDefault="005F5C95">
      <w:pPr>
        <w:pStyle w:val="ProductList-Body"/>
      </w:pPr>
    </w:p>
    <w:p w14:paraId="339C6468" w14:textId="77777777" w:rsidR="005F5C95" w:rsidRDefault="00B20CA1">
      <w:pPr>
        <w:pStyle w:val="ProductList-Body"/>
      </w:pPr>
      <w:r>
        <w:t>Nitelikli Microsoft 365 ve Office 365 Firstline Worker lisanslarına Microsoft 365 F1, Microsoft 365 F3, ve/veya Office 365 F3 dahildir.</w:t>
      </w:r>
    </w:p>
    <w:p w14:paraId="11C4C4E6" w14:textId="77777777" w:rsidR="005F5C95" w:rsidRDefault="005F5C95">
      <w:pPr>
        <w:pStyle w:val="ProductList-Body"/>
      </w:pPr>
    </w:p>
    <w:p w14:paraId="44C25A3C" w14:textId="77777777" w:rsidR="005F5C95" w:rsidRDefault="00B20CA1">
      <w:pPr>
        <w:pStyle w:val="ProductList-Body"/>
      </w:pPr>
      <w:r>
        <w:t>1 Haziran 2020'den önce Office 365 F1/F3 lisanslı kullanıcıları bulunan Müşteriler (Etkilenen Müşteriler), Etkilenen Müşterinin önceki abonelik yenileme anlaşmasının süresinin sonuna kadar, 1 Kasım 2019'daki Office 365 F1 Lisans Uygunluğu şartları kapsamında, aynı veya eşdeğer hizmetle ilave kullanıcılar lisanslayabilir.</w:t>
      </w:r>
    </w:p>
    <w:p w14:paraId="6F0C8FDA" w14:textId="77777777" w:rsidR="005F5C95" w:rsidRDefault="005F5C95">
      <w:pPr>
        <w:pStyle w:val="ProductList-Body"/>
      </w:pPr>
    </w:p>
    <w:p w14:paraId="4FF79927" w14:textId="77777777" w:rsidR="005F5C95" w:rsidRDefault="00B20CA1">
      <w:pPr>
        <w:pStyle w:val="ProductList-ClauseHeading"/>
        <w:outlineLvl w:val="4"/>
      </w:pPr>
      <w:r>
        <w:t>2.2 Akıllı Telefon ve Tablet Cihazları</w:t>
      </w:r>
    </w:p>
    <w:p w14:paraId="68BB49DA" w14:textId="77777777" w:rsidR="005F5C95" w:rsidRDefault="00B20CA1">
      <w:pPr>
        <w:pStyle w:val="ProductList-Body"/>
      </w:pPr>
      <w:r>
        <w:t>Müşterinin kendisine bir Kullanıcı SL'si atadığı her bir Office 365 A1, E1, F3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740D247B" w14:textId="77777777" w:rsidR="005F5C95" w:rsidRDefault="005F5C95">
      <w:pPr>
        <w:pStyle w:val="ProductList-Body"/>
      </w:pPr>
    </w:p>
    <w:p w14:paraId="373D7F4A" w14:textId="77777777" w:rsidR="005F5C95" w:rsidRDefault="00B20CA1">
      <w:pPr>
        <w:pStyle w:val="ProductList-ClauseHeading"/>
        <w:outlineLvl w:val="4"/>
      </w:pPr>
      <w:r>
        <w:t>2.3 Multi-Geo Capabilities in Office 365</w:t>
      </w:r>
    </w:p>
    <w:p w14:paraId="4D49166B" w14:textId="77777777" w:rsidR="005F5C95" w:rsidRDefault="00B20CA1">
      <w:pPr>
        <w:pStyle w:val="ProductList-Body"/>
      </w:pPr>
      <w:r>
        <w:t>Multi-Geo Capabilities in Office 365 abonelikleri, aşağıda belirtilenlere tabidir:</w:t>
      </w:r>
    </w:p>
    <w:p w14:paraId="07EDED3A" w14:textId="77777777" w:rsidR="005F5C95" w:rsidRDefault="00B20CA1" w:rsidP="00046ECE">
      <w:pPr>
        <w:pStyle w:val="ProductList-Bullet"/>
        <w:numPr>
          <w:ilvl w:val="0"/>
          <w:numId w:val="51"/>
        </w:numPr>
      </w:pPr>
      <w:r>
        <w:t xml:space="preserve">Müşteri başına en az 250 Office 365 Hizmetleri aboneliği; ve </w:t>
      </w:r>
    </w:p>
    <w:p w14:paraId="4DB28231" w14:textId="77777777" w:rsidR="005F5C95" w:rsidRDefault="00B20CA1" w:rsidP="00046ECE">
      <w:pPr>
        <w:pStyle w:val="ProductList-Bullet"/>
        <w:numPr>
          <w:ilvl w:val="0"/>
          <w:numId w:val="51"/>
        </w:numPr>
      </w:pPr>
      <w:r>
        <w:t>Bir kiracı içerisindeki Office 365 Hizmetleri aboneliklerinin en az %5'i, Multi-Geo Capabilities in Office 365 aboneliğine sahiptir.</w:t>
      </w:r>
    </w:p>
    <w:p w14:paraId="54396D83" w14:textId="77777777" w:rsidR="005F5C95" w:rsidRDefault="005F5C95">
      <w:pPr>
        <w:pStyle w:val="ProductList-Body"/>
      </w:pPr>
    </w:p>
    <w:p w14:paraId="3A2B2104" w14:textId="77777777" w:rsidR="005F5C95" w:rsidRDefault="00B20CA1">
      <w:pPr>
        <w:pStyle w:val="ProductList-Body"/>
      </w:pPr>
      <w:r>
        <w:t>Office 365 Hizmetleri tüm Microsoft 365, Office 365, Exchange Online, SharePoint Online veya OneDrive İş planı lisansları anlamına gelir.</w:t>
      </w:r>
    </w:p>
    <w:p w14:paraId="239E7BE8" w14:textId="77777777" w:rsidR="005F5C95" w:rsidRDefault="005F5C95">
      <w:pPr>
        <w:pStyle w:val="ProductList-Body"/>
      </w:pPr>
    </w:p>
    <w:p w14:paraId="12044AE0" w14:textId="77777777" w:rsidR="005F5C95" w:rsidRDefault="00B20CA1">
      <w:pPr>
        <w:pStyle w:val="ProductList-ClauseHeading"/>
        <w:outlineLvl w:val="4"/>
      </w:pPr>
      <w:r>
        <w:t>2.4 Web verileri için Project</w:t>
      </w:r>
    </w:p>
    <w:p w14:paraId="49B933D0" w14:textId="77777777" w:rsidR="005F5C95" w:rsidRDefault="00B20CA1">
      <w:pPr>
        <w:pStyle w:val="ProductList-Body"/>
      </w:pPr>
      <w:r>
        <w:t>Office 365 lisanslı kullanıcılara, yalnızca Project web uygulamasında kullanımla sınırlı, sadece Microsoft Project Plan 1/3/5 lisans(lar)ı bulunan kiracılarda olmak üzere web Müşteri Verileri</w:t>
      </w:r>
      <w:r>
        <w:fldChar w:fldCharType="begin"/>
      </w:r>
      <w:r>
        <w:instrText xml:space="preserve"> XE "Müşteri Verileri" </w:instrText>
      </w:r>
      <w:r>
        <w:fldChar w:fldCharType="end"/>
      </w:r>
      <w:r>
        <w:t xml:space="preserve"> için Project'e erişim görüntüleme hakları verilmiştir.</w:t>
      </w:r>
    </w:p>
    <w:p w14:paraId="6105947E" w14:textId="77777777" w:rsidR="005F5C95" w:rsidRDefault="00B20CA1" w:rsidP="00046ECE">
      <w:pPr>
        <w:pStyle w:val="ProductList-Bullet"/>
        <w:numPr>
          <w:ilvl w:val="0"/>
          <w:numId w:val="52"/>
        </w:numPr>
      </w:pPr>
      <w:r>
        <w:t>Bu haklar Power Platform</w:t>
      </w:r>
      <w:r>
        <w:fldChar w:fldCharType="begin"/>
      </w:r>
      <w:r>
        <w:instrText xml:space="preserve"> XE "Power Platform" </w:instrText>
      </w:r>
      <w:r>
        <w:fldChar w:fldCharType="end"/>
      </w:r>
      <w:r>
        <w:t xml:space="preserve"> uygulamalarına veya diğer veri kümelerine erişim hakkı vermez. </w:t>
      </w:r>
    </w:p>
    <w:p w14:paraId="2E1E8F20" w14:textId="77777777" w:rsidR="005F5C95" w:rsidRDefault="00B20CA1" w:rsidP="00046ECE">
      <w:pPr>
        <w:pStyle w:val="ProductList-Bullet"/>
        <w:numPr>
          <w:ilvl w:val="0"/>
          <w:numId w:val="52"/>
        </w:numPr>
      </w:pPr>
      <w:r>
        <w:t>Bu haklar, Kamu sektörü teklifleri için geçerli değildir.</w:t>
      </w:r>
    </w:p>
    <w:p w14:paraId="656580EF" w14:textId="77777777" w:rsidR="005F5C95" w:rsidRDefault="005F5C95">
      <w:pPr>
        <w:pStyle w:val="ProductList-Body"/>
      </w:pPr>
    </w:p>
    <w:p w14:paraId="02104784" w14:textId="77777777" w:rsidR="005F5C95" w:rsidRDefault="00B20CA1">
      <w:pPr>
        <w:pStyle w:val="ProductList-ClauseHeading"/>
        <w:outlineLvl w:val="4"/>
      </w:pPr>
      <w:r>
        <w:t>2.5 Lisans Ön Şartları</w:t>
      </w:r>
    </w:p>
    <w:tbl>
      <w:tblPr>
        <w:tblStyle w:val="PURTable"/>
        <w:tblW w:w="0" w:type="dxa"/>
        <w:tblLook w:val="04A0" w:firstRow="1" w:lastRow="0" w:firstColumn="1" w:lastColumn="0" w:noHBand="0" w:noVBand="1"/>
      </w:tblPr>
      <w:tblGrid>
        <w:gridCol w:w="5420"/>
        <w:gridCol w:w="5496"/>
      </w:tblGrid>
      <w:tr w:rsidR="005F5C95" w14:paraId="19B595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943BA4" w14:textId="77777777" w:rsidR="005F5C95" w:rsidRDefault="00B20CA1">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62C0CE42" w14:textId="77777777" w:rsidR="005F5C95" w:rsidRDefault="00B20CA1">
            <w:pPr>
              <w:pStyle w:val="ProductList-TableBody"/>
            </w:pPr>
            <w:r>
              <w:rPr>
                <w:color w:val="FFFFFF"/>
              </w:rPr>
              <w:t>Lisans Ön Şartları</w:t>
            </w:r>
          </w:p>
        </w:tc>
      </w:tr>
      <w:tr w:rsidR="005F5C95" w14:paraId="331C7C90" w14:textId="77777777">
        <w:tc>
          <w:tcPr>
            <w:tcW w:w="6120" w:type="dxa"/>
            <w:tcBorders>
              <w:top w:val="single" w:sz="4" w:space="0" w:color="0070C0"/>
              <w:left w:val="single" w:sz="4" w:space="0" w:color="000000"/>
              <w:bottom w:val="single" w:sz="4" w:space="0" w:color="000000"/>
              <w:right w:val="single" w:sz="4" w:space="0" w:color="000000"/>
            </w:tcBorders>
          </w:tcPr>
          <w:p w14:paraId="6647E6D8" w14:textId="77777777" w:rsidR="005F5C95" w:rsidRDefault="00B20CA1">
            <w:pPr>
              <w:pStyle w:val="ProductList-TableBody"/>
            </w:pPr>
            <w:r>
              <w:t>Office 365 Multi-Geo Eklentisi</w:t>
            </w:r>
          </w:p>
        </w:tc>
        <w:tc>
          <w:tcPr>
            <w:tcW w:w="6120" w:type="dxa"/>
            <w:tcBorders>
              <w:top w:val="single" w:sz="4" w:space="0" w:color="0070C0"/>
              <w:left w:val="single" w:sz="4" w:space="0" w:color="000000"/>
              <w:bottom w:val="single" w:sz="4" w:space="0" w:color="000000"/>
              <w:right w:val="single" w:sz="4" w:space="0" w:color="000000"/>
            </w:tcBorders>
          </w:tcPr>
          <w:p w14:paraId="6F6FE7CC" w14:textId="77777777" w:rsidR="005F5C95" w:rsidRDefault="00B20CA1">
            <w:pPr>
              <w:pStyle w:val="ProductList-TableBody"/>
            </w:pPr>
            <w:r>
              <w:t>Tüm Microsoft 365, Office 365, Exchange Online, SharePoint Online veya OneDrive İş planı lisansları</w:t>
            </w:r>
          </w:p>
        </w:tc>
      </w:tr>
      <w:tr w:rsidR="005F5C95" w14:paraId="6DDD7606" w14:textId="77777777">
        <w:tc>
          <w:tcPr>
            <w:tcW w:w="6120" w:type="dxa"/>
            <w:tcBorders>
              <w:top w:val="single" w:sz="4" w:space="0" w:color="000000"/>
              <w:left w:val="single" w:sz="4" w:space="0" w:color="000000"/>
              <w:bottom w:val="single" w:sz="4" w:space="0" w:color="000000"/>
              <w:right w:val="single" w:sz="4" w:space="0" w:color="000000"/>
            </w:tcBorders>
          </w:tcPr>
          <w:p w14:paraId="66E3791A" w14:textId="77777777" w:rsidR="005F5C95" w:rsidRDefault="00B20CA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FA9BDA7" w14:textId="77777777" w:rsidR="005F5C95" w:rsidRDefault="00B20CA1">
            <w:pPr>
              <w:pStyle w:val="ProductList-TableBody"/>
            </w:pPr>
            <w:r>
              <w:t>Office 365 F3/E1/E3/E5 veya Microsoft 365 İş Temel/İş Standart/İş Ekstra/F1/F3/E3/E5</w:t>
            </w:r>
          </w:p>
        </w:tc>
      </w:tr>
    </w:tbl>
    <w:p w14:paraId="6405B385" w14:textId="77777777" w:rsidR="005F5C95" w:rsidRDefault="005F5C95">
      <w:pPr>
        <w:pStyle w:val="ProductList-Body"/>
      </w:pPr>
    </w:p>
    <w:p w14:paraId="49C4F285" w14:textId="77777777" w:rsidR="005F5C95" w:rsidRDefault="00B20CA1">
      <w:pPr>
        <w:pStyle w:val="ProductList-ClauseHeading"/>
        <w:outlineLvl w:val="4"/>
      </w:pPr>
      <w:r>
        <w:t>2.6 Akademik Programlar</w:t>
      </w:r>
    </w:p>
    <w:p w14:paraId="2398C62A" w14:textId="77777777" w:rsidR="005F5C95" w:rsidRDefault="00B20CA1">
      <w:pPr>
        <w:pStyle w:val="ProductList-Body"/>
      </w:pPr>
      <w:r>
        <w:t xml:space="preserve">Aşağıdakiler </w:t>
      </w:r>
      <w:r>
        <w:fldChar w:fldCharType="begin"/>
      </w:r>
      <w:r>
        <w:instrText xml:space="preserve"> AutoTextList   \s NoStyle \t "Open Value Üyeliği – Eğitim Çözümleri" </w:instrText>
      </w:r>
      <w:r>
        <w:fldChar w:fldCharType="separate"/>
      </w:r>
      <w:r>
        <w:rPr>
          <w:color w:val="0563C1"/>
        </w:rPr>
        <w:t>OVS-ES</w:t>
      </w:r>
      <w:r>
        <w:fldChar w:fldCharType="end"/>
      </w:r>
      <w:r>
        <w:t xml:space="preserve"> ve/veya </w:t>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Lisanslama Programlarında yer alan müşteriler için geçerlidir:</w:t>
      </w:r>
    </w:p>
    <w:p w14:paraId="36F6F7AD" w14:textId="77777777" w:rsidR="005F5C95" w:rsidRDefault="005F5C95">
      <w:pPr>
        <w:pStyle w:val="ProductList-Body"/>
      </w:pPr>
    </w:p>
    <w:p w14:paraId="3B886716" w14:textId="77777777" w:rsidR="005F5C95" w:rsidRDefault="00B20CA1">
      <w:pPr>
        <w:pStyle w:val="ProductList-SubClauseHeading"/>
        <w:outlineLvl w:val="5"/>
      </w:pPr>
      <w:r>
        <w:t>2.6.1 Office Professional Plus için Genişletilmiş Kullanım Hakları</w:t>
      </w:r>
    </w:p>
    <w:p w14:paraId="7AE79C84" w14:textId="77777777" w:rsidR="005F5C95" w:rsidRDefault="00B20CA1">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abonelik süresi boyunca kullanılması amacıyla Office Professional Plus'ın bir yerel kopyasını yükleyebilir. Bu hüküm,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kapsamında alınan Kullanıcı SL'leri için geçerli değildir.</w:t>
      </w:r>
    </w:p>
    <w:p w14:paraId="226C78E1" w14:textId="77777777" w:rsidR="005F5C95" w:rsidRDefault="005F5C95">
      <w:pPr>
        <w:pStyle w:val="ProductList-BodyIndented"/>
      </w:pPr>
    </w:p>
    <w:p w14:paraId="36660C35" w14:textId="77777777" w:rsidR="005F5C95" w:rsidRDefault="00B20CA1">
      <w:pPr>
        <w:pStyle w:val="ProductList-SubClauseHeading"/>
        <w:outlineLvl w:val="5"/>
      </w:pPr>
      <w:r>
        <w:t>2.6.2 EES'de Paylaşımlı Cihaz Kullanımı İçin Microsoft 365 Uygulamaları</w:t>
      </w:r>
    </w:p>
    <w:p w14:paraId="03EF1723" w14:textId="77777777" w:rsidR="005F5C95" w:rsidRDefault="00B20CA1">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Kuruluşlar için Office 365 A3/A5 Kullanıcı SL'leri atanmış kurumlar, Kurum tarafından lisanslı Kuruluşlar için Office 365 A3/A5 Kullanıcı SL'leri ile aynı sayıda Kuruluşlar için Microsoft 365 Uygulamaları Cihaz SL'si edinebilir ve Kurumun Kuruluşu dahilinde herhangi bir açık erişim laboratuvarına veya kitaplığına bu Office Professional Plus yazılımı kurulabilir.</w:t>
      </w:r>
    </w:p>
    <w:p w14:paraId="065750F1" w14:textId="77777777" w:rsidR="005F5C95" w:rsidRDefault="005F5C95">
      <w:pPr>
        <w:pStyle w:val="ProductList-BodyIndented"/>
      </w:pPr>
    </w:p>
    <w:p w14:paraId="5EC8DC01" w14:textId="77777777" w:rsidR="005F5C95" w:rsidRDefault="00B20CA1">
      <w:pPr>
        <w:pStyle w:val="ProductList-SubClauseHeading"/>
        <w:outlineLvl w:val="5"/>
      </w:pPr>
      <w:r>
        <w:t>2.6.3 Laboratuvar ve Kitaplık Kullanımı İçin Office Professional Plus</w:t>
      </w:r>
    </w:p>
    <w:p w14:paraId="5AAD03E1" w14:textId="77777777" w:rsidR="005F5C95" w:rsidRDefault="00B20CA1">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dahilinde herhangi bir açık erişim laboratuvarına veya kitaplığına Office Professional Plus yazılımı kurabilir. Aksi durumda, yazılımın kullanımı, Office Professional Plus Lisans şartlarına tabidir.</w:t>
      </w:r>
    </w:p>
    <w:p w14:paraId="3A7AAFB2" w14:textId="77777777" w:rsidR="005F5C95" w:rsidRDefault="005F5C95">
      <w:pPr>
        <w:pStyle w:val="ProductList-BodyIndented"/>
        <w:jc w:val="right"/>
      </w:pPr>
    </w:p>
    <w:tbl>
      <w:tblPr>
        <w:tblStyle w:val="PURTable0"/>
        <w:tblW w:w="0" w:type="dxa"/>
        <w:tblLook w:val="04A0" w:firstRow="1" w:lastRow="0" w:firstColumn="1" w:lastColumn="0" w:noHBand="0" w:noVBand="1"/>
      </w:tblPr>
      <w:tblGrid>
        <w:gridCol w:w="10556"/>
      </w:tblGrid>
      <w:tr w:rsidR="005F5C95" w14:paraId="65257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31B28"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6993E9C0" w14:textId="77777777" w:rsidR="005F5C95" w:rsidRDefault="005F5C95">
      <w:pPr>
        <w:pStyle w:val="ProductList-BodyIndented"/>
      </w:pPr>
    </w:p>
    <w:p w14:paraId="6A7B6794" w14:textId="77777777" w:rsidR="005F5C95" w:rsidRDefault="00B20CA1">
      <w:pPr>
        <w:pStyle w:val="ProductList-Offering2HeadingNoBorder"/>
        <w:outlineLvl w:val="2"/>
      </w:pPr>
      <w:bookmarkStart w:id="263" w:name="_Sec669"/>
      <w:r>
        <w:t>Ses Hizmetleri</w:t>
      </w:r>
      <w:bookmarkEnd w:id="263"/>
      <w:r>
        <w:fldChar w:fldCharType="begin"/>
      </w:r>
      <w:r>
        <w:instrText xml:space="preserve"> TC "</w:instrText>
      </w:r>
      <w:bookmarkStart w:id="264" w:name="_Toc60146340"/>
      <w:r>
        <w:instrText>Ses Hizmetleri</w:instrText>
      </w:r>
      <w:bookmarkEnd w:id="264"/>
      <w:r>
        <w:instrText>" \l 3</w:instrText>
      </w:r>
      <w:r>
        <w:fldChar w:fldCharType="end"/>
      </w:r>
    </w:p>
    <w:p w14:paraId="1B418A22" w14:textId="77777777" w:rsidR="005F5C95" w:rsidRDefault="00B20CA1">
      <w:pPr>
        <w:pStyle w:val="ProductList-Offering1SubSection"/>
        <w:outlineLvl w:val="3"/>
      </w:pPr>
      <w:bookmarkStart w:id="265" w:name="_Sec725"/>
      <w:r>
        <w:t>1. Program Kullanılabilirliği</w:t>
      </w:r>
      <w:bookmarkEnd w:id="265"/>
    </w:p>
    <w:tbl>
      <w:tblPr>
        <w:tblStyle w:val="PURTable"/>
        <w:tblW w:w="0" w:type="dxa"/>
        <w:tblLook w:val="04A0" w:firstRow="1" w:lastRow="0" w:firstColumn="1" w:lastColumn="0" w:noHBand="0" w:noVBand="1"/>
      </w:tblPr>
      <w:tblGrid>
        <w:gridCol w:w="4240"/>
        <w:gridCol w:w="704"/>
        <w:gridCol w:w="694"/>
        <w:gridCol w:w="806"/>
        <w:gridCol w:w="711"/>
        <w:gridCol w:w="728"/>
        <w:gridCol w:w="828"/>
        <w:gridCol w:w="704"/>
        <w:gridCol w:w="700"/>
        <w:gridCol w:w="801"/>
      </w:tblGrid>
      <w:tr w:rsidR="005F5C95" w14:paraId="3271F9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D0D5F"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8D6D93D"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8F04C"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7661C"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4F320"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FD9E3"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6909C"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6A4E3"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067D1"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B7E1C"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4DF1048B" w14:textId="77777777">
        <w:tc>
          <w:tcPr>
            <w:tcW w:w="4660" w:type="dxa"/>
            <w:tcBorders>
              <w:top w:val="single" w:sz="6" w:space="0" w:color="FFFFFF"/>
              <w:left w:val="none" w:sz="4" w:space="0" w:color="6E6E6E"/>
              <w:bottom w:val="dashed" w:sz="4" w:space="0" w:color="A5A5A5"/>
              <w:right w:val="none" w:sz="4" w:space="0" w:color="6E6E6E"/>
            </w:tcBorders>
          </w:tcPr>
          <w:p w14:paraId="597A8ACF" w14:textId="77777777" w:rsidR="005F5C95" w:rsidRDefault="00B20CA1">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4D2C1A9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E235"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CC7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E5F0"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0EB1"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625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36E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B00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F4DA" w14:textId="77777777" w:rsidR="005F5C95" w:rsidRDefault="005F5C95">
            <w:pPr>
              <w:pStyle w:val="ProductList-TableBody"/>
              <w:jc w:val="center"/>
            </w:pPr>
          </w:p>
        </w:tc>
      </w:tr>
      <w:tr w:rsidR="005F5C95" w14:paraId="0B964B04" w14:textId="77777777">
        <w:tc>
          <w:tcPr>
            <w:tcW w:w="4660" w:type="dxa"/>
            <w:tcBorders>
              <w:top w:val="dashed" w:sz="4" w:space="0" w:color="A5A5A5"/>
              <w:left w:val="none" w:sz="4" w:space="0" w:color="6E6E6E"/>
              <w:bottom w:val="dashed" w:sz="4" w:space="0" w:color="A5A5A5"/>
              <w:right w:val="none" w:sz="4" w:space="0" w:color="6E6E6E"/>
            </w:tcBorders>
          </w:tcPr>
          <w:p w14:paraId="32482EED" w14:textId="77777777" w:rsidR="005F5C95" w:rsidRDefault="00B20CA1">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63CF93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7E0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B95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46E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CEE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5C9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038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BA8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589C" w14:textId="77777777" w:rsidR="005F5C95" w:rsidRDefault="005F5C95">
            <w:pPr>
              <w:pStyle w:val="ProductList-TableBody"/>
              <w:jc w:val="center"/>
            </w:pPr>
          </w:p>
        </w:tc>
      </w:tr>
      <w:tr w:rsidR="005F5C95" w14:paraId="7858A6F7" w14:textId="77777777">
        <w:tc>
          <w:tcPr>
            <w:tcW w:w="4660" w:type="dxa"/>
            <w:tcBorders>
              <w:top w:val="dashed" w:sz="4" w:space="0" w:color="A5A5A5"/>
              <w:left w:val="none" w:sz="4" w:space="0" w:color="6E6E6E"/>
              <w:bottom w:val="dashed" w:sz="4" w:space="0" w:color="A5A5A5"/>
              <w:right w:val="none" w:sz="4" w:space="0" w:color="6E6E6E"/>
            </w:tcBorders>
          </w:tcPr>
          <w:p w14:paraId="1FC89320" w14:textId="77777777" w:rsidR="005F5C95" w:rsidRDefault="00B20CA1">
            <w:pPr>
              <w:pStyle w:val="ProductList-TableBody"/>
            </w:pPr>
            <w:r>
              <w:t>Gelişmiş İletişimler</w:t>
            </w:r>
            <w:r>
              <w:fldChar w:fldCharType="begin"/>
            </w:r>
            <w:r>
              <w:instrText xml:space="preserve"> XE "Gelişmiş İletişimler"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C0EEB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D63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1FAC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F14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C94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718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C9E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049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B65AF" w14:textId="77777777" w:rsidR="005F5C95" w:rsidRDefault="005F5C95">
            <w:pPr>
              <w:pStyle w:val="ProductList-TableBody"/>
              <w:jc w:val="center"/>
            </w:pPr>
          </w:p>
        </w:tc>
      </w:tr>
      <w:tr w:rsidR="005F5C95" w14:paraId="6867F120" w14:textId="77777777">
        <w:tc>
          <w:tcPr>
            <w:tcW w:w="4660" w:type="dxa"/>
            <w:tcBorders>
              <w:top w:val="dashed" w:sz="4" w:space="0" w:color="A5A5A5"/>
              <w:left w:val="none" w:sz="4" w:space="0" w:color="6E6E6E"/>
              <w:bottom w:val="dashed" w:sz="4" w:space="0" w:color="A5A5A5"/>
              <w:right w:val="none" w:sz="4" w:space="0" w:color="6E6E6E"/>
            </w:tcBorders>
          </w:tcPr>
          <w:p w14:paraId="7C0A3B00" w14:textId="77777777" w:rsidR="005F5C95" w:rsidRDefault="00B20CA1">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2F86772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A1EE"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1F8F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9A700"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8178"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A39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F79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AB2A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567B3" w14:textId="77777777" w:rsidR="005F5C95" w:rsidRDefault="005F5C95">
            <w:pPr>
              <w:pStyle w:val="ProductList-TableBody"/>
              <w:jc w:val="center"/>
            </w:pPr>
          </w:p>
        </w:tc>
      </w:tr>
      <w:tr w:rsidR="005F5C95" w14:paraId="2C403B31" w14:textId="77777777">
        <w:tc>
          <w:tcPr>
            <w:tcW w:w="4660" w:type="dxa"/>
            <w:tcBorders>
              <w:top w:val="dashed" w:sz="4" w:space="0" w:color="A5A5A5"/>
              <w:left w:val="none" w:sz="4" w:space="0" w:color="6E6E6E"/>
              <w:bottom w:val="dashed" w:sz="4" w:space="0" w:color="A5A5A5"/>
              <w:right w:val="none" w:sz="4" w:space="0" w:color="6E6E6E"/>
            </w:tcBorders>
          </w:tcPr>
          <w:p w14:paraId="769A542E" w14:textId="77777777" w:rsidR="005F5C95" w:rsidRDefault="00B20CA1">
            <w:pPr>
              <w:pStyle w:val="ProductList-TableBody"/>
            </w:pPr>
            <w:r>
              <w:t>ABD/Kanada'ya Genişletilmiş Arama Avantajlı Sesli Konferans</w:t>
            </w:r>
            <w:r>
              <w:fldChar w:fldCharType="begin"/>
            </w:r>
            <w:r>
              <w:instrText xml:space="preserve"> XE "ABD/Kanada'ya Genişletilmiş Arama Avantajlı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99C56B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2A1C"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72B2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F6E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FAD13"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6B5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019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DA6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CE75" w14:textId="77777777" w:rsidR="005F5C95" w:rsidRDefault="005F5C95">
            <w:pPr>
              <w:pStyle w:val="ProductList-TableBody"/>
              <w:jc w:val="center"/>
            </w:pPr>
          </w:p>
        </w:tc>
      </w:tr>
      <w:tr w:rsidR="005F5C95" w14:paraId="26945248" w14:textId="77777777">
        <w:tc>
          <w:tcPr>
            <w:tcW w:w="4660" w:type="dxa"/>
            <w:tcBorders>
              <w:top w:val="dashed" w:sz="4" w:space="0" w:color="A5A5A5"/>
              <w:left w:val="none" w:sz="4" w:space="0" w:color="6E6E6E"/>
              <w:bottom w:val="dashed" w:sz="4" w:space="0" w:color="A5A5A5"/>
              <w:right w:val="none" w:sz="4" w:space="0" w:color="6E6E6E"/>
            </w:tcBorders>
          </w:tcPr>
          <w:p w14:paraId="372B94BA" w14:textId="77777777" w:rsidR="005F5C95" w:rsidRDefault="00B20CA1">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DF579D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FD0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AE9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ACF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6E9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2099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E04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491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6811" w14:textId="77777777" w:rsidR="005F5C95" w:rsidRDefault="005F5C95">
            <w:pPr>
              <w:pStyle w:val="ProductList-TableBody"/>
              <w:jc w:val="center"/>
            </w:pPr>
          </w:p>
        </w:tc>
      </w:tr>
      <w:tr w:rsidR="005F5C95" w14:paraId="6B61496A" w14:textId="77777777">
        <w:tc>
          <w:tcPr>
            <w:tcW w:w="4660" w:type="dxa"/>
            <w:tcBorders>
              <w:top w:val="dashed" w:sz="4" w:space="0" w:color="A5A5A5"/>
              <w:left w:val="none" w:sz="4" w:space="0" w:color="6E6E6E"/>
              <w:bottom w:val="dashed" w:sz="4" w:space="0" w:color="A5A5A5"/>
              <w:right w:val="none" w:sz="4" w:space="0" w:color="6E6E6E"/>
            </w:tcBorders>
          </w:tcPr>
          <w:p w14:paraId="2325629C" w14:textId="77777777" w:rsidR="005F5C95" w:rsidRDefault="00B20CA1">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6C44B4F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4DB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FAD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B4A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BE3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2ED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0F6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EB6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CA14" w14:textId="77777777" w:rsidR="005F5C95" w:rsidRDefault="005F5C95">
            <w:pPr>
              <w:pStyle w:val="ProductList-TableBody"/>
              <w:jc w:val="center"/>
            </w:pPr>
          </w:p>
        </w:tc>
      </w:tr>
      <w:tr w:rsidR="005F5C95" w14:paraId="7030A711" w14:textId="77777777">
        <w:tc>
          <w:tcPr>
            <w:tcW w:w="4660" w:type="dxa"/>
            <w:tcBorders>
              <w:top w:val="dashed" w:sz="4" w:space="0" w:color="A5A5A5"/>
              <w:left w:val="none" w:sz="4" w:space="0" w:color="6E6E6E"/>
              <w:bottom w:val="dashed" w:sz="4" w:space="0" w:color="A5A5A5"/>
              <w:right w:val="none" w:sz="4" w:space="0" w:color="6E6E6E"/>
            </w:tcBorders>
          </w:tcPr>
          <w:p w14:paraId="0E4A53C8" w14:textId="77777777" w:rsidR="005F5C95" w:rsidRDefault="00B20CA1">
            <w:pPr>
              <w:pStyle w:val="ProductList-TableBody"/>
            </w:pPr>
            <w:r>
              <w:t>Kurumsal Ses</w:t>
            </w:r>
            <w:r>
              <w:fldChar w:fldCharType="begin"/>
            </w:r>
            <w:r>
              <w:instrText xml:space="preserve"> XE "Kurumsal 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7CE54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31B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861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BC5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F2C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A2D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EBF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749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7807" w14:textId="77777777" w:rsidR="005F5C95" w:rsidRDefault="005F5C95">
            <w:pPr>
              <w:pStyle w:val="ProductList-TableBody"/>
              <w:jc w:val="center"/>
            </w:pPr>
          </w:p>
        </w:tc>
      </w:tr>
      <w:tr w:rsidR="005F5C95" w14:paraId="26F4576E" w14:textId="77777777">
        <w:tc>
          <w:tcPr>
            <w:tcW w:w="4660" w:type="dxa"/>
            <w:tcBorders>
              <w:top w:val="dashed" w:sz="4" w:space="0" w:color="A5A5A5"/>
              <w:left w:val="none" w:sz="4" w:space="0" w:color="6E6E6E"/>
              <w:bottom w:val="dashed" w:sz="4" w:space="0" w:color="A5A5A5"/>
              <w:right w:val="none" w:sz="4" w:space="0" w:color="6E6E6E"/>
            </w:tcBorders>
          </w:tcPr>
          <w:p w14:paraId="15862134" w14:textId="77777777" w:rsidR="005F5C95" w:rsidRDefault="00B20CA1">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5B47C4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154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CC65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D6DF"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F0D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55E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766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28E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440B" w14:textId="77777777" w:rsidR="005F5C95" w:rsidRDefault="005F5C95">
            <w:pPr>
              <w:pStyle w:val="ProductList-TableBody"/>
              <w:jc w:val="center"/>
            </w:pPr>
          </w:p>
        </w:tc>
      </w:tr>
      <w:tr w:rsidR="005F5C95" w14:paraId="63B0B7F6" w14:textId="77777777">
        <w:tc>
          <w:tcPr>
            <w:tcW w:w="4660" w:type="dxa"/>
            <w:tcBorders>
              <w:top w:val="dashed" w:sz="4" w:space="0" w:color="A5A5A5"/>
              <w:left w:val="none" w:sz="4" w:space="0" w:color="6E6E6E"/>
              <w:bottom w:val="dashed" w:sz="4" w:space="0" w:color="A5A5A5"/>
              <w:right w:val="none" w:sz="4" w:space="0" w:color="6E6E6E"/>
            </w:tcBorders>
          </w:tcPr>
          <w:p w14:paraId="06CACCFD" w14:textId="77777777" w:rsidR="005F5C95" w:rsidRDefault="00B20CA1">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2D26B7F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3F1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56A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3EA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819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0324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B9D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6A3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ACE6" w14:textId="77777777" w:rsidR="005F5C95" w:rsidRDefault="005F5C95">
            <w:pPr>
              <w:pStyle w:val="ProductList-TableBody"/>
              <w:jc w:val="center"/>
            </w:pPr>
          </w:p>
        </w:tc>
      </w:tr>
      <w:tr w:rsidR="005F5C95" w14:paraId="49225936" w14:textId="77777777">
        <w:tc>
          <w:tcPr>
            <w:tcW w:w="4660" w:type="dxa"/>
            <w:tcBorders>
              <w:top w:val="dashed" w:sz="4" w:space="0" w:color="A5A5A5"/>
              <w:left w:val="none" w:sz="4" w:space="0" w:color="6E6E6E"/>
              <w:bottom w:val="dashed" w:sz="4" w:space="0" w:color="A5A5A5"/>
              <w:right w:val="none" w:sz="4" w:space="0" w:color="6E6E6E"/>
            </w:tcBorders>
          </w:tcPr>
          <w:p w14:paraId="0D8E525B" w14:textId="77777777" w:rsidR="005F5C95" w:rsidRDefault="00B20CA1">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FA157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8C9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F05A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884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7AE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01B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6EC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270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8F881" w14:textId="77777777" w:rsidR="005F5C95" w:rsidRDefault="005F5C95">
            <w:pPr>
              <w:pStyle w:val="ProductList-TableBody"/>
              <w:jc w:val="center"/>
            </w:pPr>
          </w:p>
        </w:tc>
      </w:tr>
      <w:tr w:rsidR="005F5C95" w14:paraId="41990EBE" w14:textId="77777777">
        <w:tc>
          <w:tcPr>
            <w:tcW w:w="4660" w:type="dxa"/>
            <w:tcBorders>
              <w:top w:val="dashed" w:sz="4" w:space="0" w:color="A5A5A5"/>
              <w:left w:val="none" w:sz="4" w:space="0" w:color="6E6E6E"/>
              <w:bottom w:val="dashed" w:sz="4" w:space="0" w:color="969696"/>
              <w:right w:val="none" w:sz="4" w:space="0" w:color="6E6E6E"/>
            </w:tcBorders>
          </w:tcPr>
          <w:p w14:paraId="45C53945" w14:textId="77777777" w:rsidR="005F5C95" w:rsidRDefault="00B20CA1">
            <w:pPr>
              <w:pStyle w:val="ProductList-TableBody"/>
            </w:pPr>
            <w:r>
              <w:t>Standart Teams Odaları</w:t>
            </w:r>
            <w:r>
              <w:fldChar w:fldCharType="begin"/>
            </w:r>
            <w:r>
              <w:instrText xml:space="preserve"> XE "Standart Teams Odaları" </w:instrText>
            </w:r>
            <w:r>
              <w:fldChar w:fldCharType="end"/>
            </w:r>
            <w:r>
              <w:t xml:space="preserve"> (Cihaz SL'si)</w:t>
            </w:r>
          </w:p>
        </w:tc>
        <w:tc>
          <w:tcPr>
            <w:tcW w:w="740" w:type="dxa"/>
            <w:tcBorders>
              <w:top w:val="dashed" w:sz="4" w:space="0" w:color="A5A5A5"/>
              <w:left w:val="none" w:sz="4" w:space="0" w:color="6E6E6E"/>
              <w:bottom w:val="dashed" w:sz="4" w:space="0" w:color="969696"/>
              <w:right w:val="single" w:sz="6" w:space="0" w:color="FFFFFF"/>
            </w:tcBorders>
          </w:tcPr>
          <w:p w14:paraId="3A32DEF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72F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E03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D64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1BC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ADE7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2D8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CF9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1A022" w14:textId="77777777" w:rsidR="005F5C95" w:rsidRDefault="005F5C95">
            <w:pPr>
              <w:pStyle w:val="ProductList-TableBody"/>
              <w:jc w:val="center"/>
            </w:pPr>
          </w:p>
        </w:tc>
      </w:tr>
      <w:tr w:rsidR="005F5C95" w14:paraId="305954BB" w14:textId="77777777">
        <w:tc>
          <w:tcPr>
            <w:tcW w:w="4660" w:type="dxa"/>
            <w:tcBorders>
              <w:top w:val="dashed" w:sz="4" w:space="0" w:color="969696"/>
              <w:left w:val="none" w:sz="4" w:space="0" w:color="6E6E6E"/>
              <w:bottom w:val="single" w:sz="4" w:space="0" w:color="FFFFFF"/>
              <w:right w:val="none" w:sz="4" w:space="0" w:color="6E6E6E"/>
            </w:tcBorders>
          </w:tcPr>
          <w:p w14:paraId="27D7796C" w14:textId="77777777" w:rsidR="005F5C95" w:rsidRDefault="00B20CA1">
            <w:pPr>
              <w:pStyle w:val="ProductList-TableBody"/>
            </w:pPr>
            <w:r>
              <w:t>Premium Teams Odaları</w:t>
            </w:r>
            <w:r>
              <w:fldChar w:fldCharType="begin"/>
            </w:r>
            <w:r>
              <w:instrText xml:space="preserve"> XE "Premium Teams Odaları" </w:instrText>
            </w:r>
            <w:r>
              <w:fldChar w:fldCharType="end"/>
            </w:r>
            <w:r>
              <w:t xml:space="preserve"> (Cihaz SL'si)</w:t>
            </w:r>
          </w:p>
        </w:tc>
        <w:tc>
          <w:tcPr>
            <w:tcW w:w="740" w:type="dxa"/>
            <w:tcBorders>
              <w:top w:val="dashed" w:sz="4" w:space="0" w:color="969696"/>
              <w:left w:val="none" w:sz="4" w:space="0" w:color="6E6E6E"/>
              <w:bottom w:val="single" w:sz="4" w:space="0" w:color="FFFFFF"/>
              <w:right w:val="single" w:sz="6" w:space="0" w:color="FFFFFF"/>
            </w:tcBorders>
          </w:tcPr>
          <w:p w14:paraId="1059FB6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753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72CB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C2A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17E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B7F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428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90C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2585" w14:textId="77777777" w:rsidR="005F5C95" w:rsidRDefault="005F5C95">
            <w:pPr>
              <w:pStyle w:val="ProductList-TableBody"/>
              <w:jc w:val="center"/>
            </w:pPr>
          </w:p>
        </w:tc>
      </w:tr>
    </w:tbl>
    <w:p w14:paraId="6E14559C" w14:textId="77777777" w:rsidR="005F5C95" w:rsidRDefault="00B20CA1">
      <w:pPr>
        <w:pStyle w:val="ProductList-Offering1SubSection"/>
        <w:outlineLvl w:val="3"/>
      </w:pPr>
      <w:bookmarkStart w:id="266" w:name="_Sec780"/>
      <w:r>
        <w:t>2. Ürün Koşulları</w:t>
      </w:r>
      <w:bookmarkEnd w:id="266"/>
    </w:p>
    <w:tbl>
      <w:tblPr>
        <w:tblStyle w:val="PURTable"/>
        <w:tblW w:w="0" w:type="dxa"/>
        <w:tblLook w:val="04A0" w:firstRow="1" w:lastRow="0" w:firstColumn="1" w:lastColumn="0" w:noHBand="0" w:noVBand="1"/>
      </w:tblPr>
      <w:tblGrid>
        <w:gridCol w:w="3630"/>
        <w:gridCol w:w="3622"/>
        <w:gridCol w:w="3664"/>
      </w:tblGrid>
      <w:tr w:rsidR="005F5C95" w14:paraId="2865D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52D0C"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DE413"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F638803"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5F5C95" w14:paraId="08ADF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A645"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431180A1"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Aşağıya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78FB" w14:textId="77777777" w:rsidR="005F5C95" w:rsidRDefault="00B20CA1">
            <w:pPr>
              <w:pStyle w:val="ProductList-TableBody"/>
            </w:pPr>
            <w:r>
              <w:rPr>
                <w:color w:val="404040"/>
              </w:rPr>
              <w:t>Promosyonlar: Geçerli Değil</w:t>
            </w:r>
          </w:p>
        </w:tc>
      </w:tr>
      <w:tr w:rsidR="005F5C95" w14:paraId="4D0A3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2ACC"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51F9B98"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0D4A2"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 (Kullanım Kredileri hariç)</w:t>
            </w:r>
          </w:p>
        </w:tc>
      </w:tr>
      <w:tr w:rsidR="005F5C95" w14:paraId="31A38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B7AC"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61FF9AE" w14:textId="77777777" w:rsidR="005F5C95" w:rsidRDefault="00B20CA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53BA6AE4"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AB6F12D" w14:textId="77777777" w:rsidR="005F5C95" w:rsidRDefault="005F5C95">
      <w:pPr>
        <w:pStyle w:val="ProductList-Body"/>
      </w:pPr>
    </w:p>
    <w:p w14:paraId="074F45C9" w14:textId="77777777" w:rsidR="005F5C95" w:rsidRDefault="00B20CA1">
      <w:pPr>
        <w:pStyle w:val="ProductList-ClauseHeading"/>
        <w:outlineLvl w:val="4"/>
      </w:pPr>
      <w:r>
        <w:t>2.1 Kullanım Kredileri</w:t>
      </w:r>
    </w:p>
    <w:p w14:paraId="0734DBDB" w14:textId="77777777" w:rsidR="005F5C95" w:rsidRDefault="00B20CA1">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11E31E01" w14:textId="77777777" w:rsidR="005F5C95" w:rsidRDefault="005F5C95">
      <w:pPr>
        <w:pStyle w:val="ProductList-Body"/>
      </w:pPr>
    </w:p>
    <w:p w14:paraId="5102BDBE" w14:textId="77777777" w:rsidR="005F5C95" w:rsidRDefault="00B20CA1">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7135F065" w14:textId="77777777" w:rsidR="005F5C95" w:rsidRDefault="005F5C95">
      <w:pPr>
        <w:pStyle w:val="ProductList-Body"/>
      </w:pPr>
    </w:p>
    <w:p w14:paraId="3D5452BF" w14:textId="77777777" w:rsidR="005F5C95" w:rsidRDefault="00B20CA1">
      <w:pPr>
        <w:pStyle w:val="ProductList-ClauseHeading"/>
        <w:outlineLvl w:val="4"/>
      </w:pPr>
      <w:r>
        <w:t>2.2 Hindistan'da Bulunan Kullanıcılar için Sesli Konferans</w:t>
      </w:r>
    </w:p>
    <w:p w14:paraId="66F72D32" w14:textId="77777777" w:rsidR="005F5C95" w:rsidRDefault="00B20CA1">
      <w:pPr>
        <w:pStyle w:val="ProductList-Body"/>
      </w:pPr>
      <w:r>
        <w:t>1 Şubat 2020 itibariyle, Hindistan Cumhuriyeti'nde yer alan kullanıcıların Sesli Konferans kullanmaları için, Hindistan'da Bulunan Kullanıcılar için Sesli Konferans üyeliği gereklidir.</w:t>
      </w:r>
    </w:p>
    <w:p w14:paraId="338DBFC4" w14:textId="77777777" w:rsidR="005F5C95" w:rsidRDefault="005F5C95">
      <w:pPr>
        <w:pStyle w:val="ProductList-Body"/>
      </w:pPr>
    </w:p>
    <w:p w14:paraId="60028B8E" w14:textId="77777777" w:rsidR="005F5C95" w:rsidRDefault="00B20CA1">
      <w:pPr>
        <w:pStyle w:val="ProductList-ClauseHeading"/>
        <w:outlineLvl w:val="4"/>
      </w:pPr>
      <w:r>
        <w:t>2.3 Lisans Ön Koşulları</w:t>
      </w:r>
    </w:p>
    <w:tbl>
      <w:tblPr>
        <w:tblStyle w:val="PURTable"/>
        <w:tblW w:w="0" w:type="dxa"/>
        <w:tblLook w:val="04A0" w:firstRow="1" w:lastRow="0" w:firstColumn="1" w:lastColumn="0" w:noHBand="0" w:noVBand="1"/>
      </w:tblPr>
      <w:tblGrid>
        <w:gridCol w:w="5440"/>
        <w:gridCol w:w="5476"/>
      </w:tblGrid>
      <w:tr w:rsidR="005F5C95" w14:paraId="0B9EF3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CB0C01E" w14:textId="77777777" w:rsidR="005F5C95" w:rsidRDefault="00B20CA1">
            <w:pPr>
              <w:pStyle w:val="ProductList-TableBody"/>
            </w:pPr>
            <w:r>
              <w:rPr>
                <w:color w:val="FFFFFF"/>
              </w:rPr>
              <w:t>Lisans</w:t>
            </w:r>
          </w:p>
        </w:tc>
        <w:tc>
          <w:tcPr>
            <w:tcW w:w="6120" w:type="dxa"/>
            <w:tcBorders>
              <w:top w:val="single" w:sz="4" w:space="0" w:color="0070C0"/>
              <w:bottom w:val="single" w:sz="4" w:space="0" w:color="000000"/>
              <w:right w:val="single" w:sz="4" w:space="0" w:color="0070C0"/>
            </w:tcBorders>
            <w:shd w:val="clear" w:color="auto" w:fill="0072C6"/>
          </w:tcPr>
          <w:p w14:paraId="03C73092" w14:textId="77777777" w:rsidR="005F5C95" w:rsidRDefault="00B20CA1">
            <w:pPr>
              <w:pStyle w:val="ProductList-TableBody"/>
            </w:pPr>
            <w:r>
              <w:rPr>
                <w:color w:val="FFFFFF"/>
              </w:rPr>
              <w:t xml:space="preserve">Lisans Ön Şartları </w:t>
            </w:r>
          </w:p>
        </w:tc>
      </w:tr>
      <w:tr w:rsidR="005F5C95" w14:paraId="3ABF137D" w14:textId="77777777">
        <w:tc>
          <w:tcPr>
            <w:tcW w:w="6120" w:type="dxa"/>
            <w:tcBorders>
              <w:top w:val="single" w:sz="4" w:space="0" w:color="000000"/>
              <w:left w:val="single" w:sz="4" w:space="0" w:color="000000"/>
              <w:bottom w:val="single" w:sz="4" w:space="0" w:color="000000"/>
              <w:right w:val="single" w:sz="4" w:space="0" w:color="000000"/>
            </w:tcBorders>
          </w:tcPr>
          <w:p w14:paraId="6BE50B7F" w14:textId="77777777" w:rsidR="005F5C95" w:rsidRDefault="00B20CA1">
            <w:pPr>
              <w:pStyle w:val="ProductList-TableBody"/>
            </w:pPr>
            <w:r>
              <w:t>Gelişmiş İletişimler</w:t>
            </w:r>
          </w:p>
        </w:tc>
        <w:tc>
          <w:tcPr>
            <w:tcW w:w="6120" w:type="dxa"/>
            <w:tcBorders>
              <w:top w:val="single" w:sz="4" w:space="0" w:color="000000"/>
              <w:left w:val="single" w:sz="4" w:space="0" w:color="000000"/>
              <w:bottom w:val="single" w:sz="4" w:space="0" w:color="000000"/>
              <w:right w:val="single" w:sz="4" w:space="0" w:color="000000"/>
            </w:tcBorders>
          </w:tcPr>
          <w:p w14:paraId="4CF6FFC5" w14:textId="77777777" w:rsidR="005F5C95" w:rsidRDefault="00B20CA1">
            <w:pPr>
              <w:pStyle w:val="ProductList-TableBody"/>
            </w:pPr>
            <w:r>
              <w:t>Office 365 F3/E1/E3/E5; Microsoft 365 İş Temel/İş Standart/İş Ekstra/F1/F3/E3/E5</w:t>
            </w:r>
          </w:p>
        </w:tc>
      </w:tr>
      <w:tr w:rsidR="005F5C95" w14:paraId="0178F5DE" w14:textId="77777777">
        <w:tc>
          <w:tcPr>
            <w:tcW w:w="6120" w:type="dxa"/>
            <w:tcBorders>
              <w:top w:val="single" w:sz="4" w:space="0" w:color="000000"/>
              <w:left w:val="single" w:sz="4" w:space="0" w:color="000000"/>
              <w:bottom w:val="single" w:sz="4" w:space="0" w:color="000000"/>
              <w:right w:val="single" w:sz="4" w:space="0" w:color="000000"/>
            </w:tcBorders>
          </w:tcPr>
          <w:p w14:paraId="4F5B83F7" w14:textId="77777777" w:rsidR="005F5C95" w:rsidRDefault="00B20CA1">
            <w:pPr>
              <w:pStyle w:val="ProductList-TableBody"/>
            </w:pPr>
            <w:r>
              <w:t>Sesli Konferans</w:t>
            </w:r>
          </w:p>
        </w:tc>
        <w:tc>
          <w:tcPr>
            <w:tcW w:w="6120" w:type="dxa"/>
            <w:tcBorders>
              <w:top w:val="single" w:sz="4" w:space="0" w:color="000000"/>
              <w:left w:val="single" w:sz="4" w:space="0" w:color="000000"/>
              <w:bottom w:val="none" w:sz="4" w:space="0" w:color="000000"/>
              <w:right w:val="single" w:sz="4" w:space="0" w:color="000000"/>
            </w:tcBorders>
          </w:tcPr>
          <w:p w14:paraId="04E2879B" w14:textId="77777777" w:rsidR="005F5C95" w:rsidRDefault="00B20CA1">
            <w:pPr>
              <w:pStyle w:val="ProductList-TableBody"/>
            </w:pPr>
            <w:r>
              <w:t>Office 365 F3/E1/E3/E5; Microsoft 365 F1/F3/E3/E5</w:t>
            </w:r>
          </w:p>
        </w:tc>
      </w:tr>
      <w:tr w:rsidR="005F5C95" w14:paraId="58F1F31E" w14:textId="77777777">
        <w:tc>
          <w:tcPr>
            <w:tcW w:w="6120" w:type="dxa"/>
            <w:tcBorders>
              <w:top w:val="single" w:sz="4" w:space="0" w:color="000000"/>
              <w:left w:val="single" w:sz="4" w:space="0" w:color="000000"/>
              <w:bottom w:val="single" w:sz="4" w:space="0" w:color="000000"/>
              <w:right w:val="single" w:sz="4" w:space="0" w:color="000000"/>
            </w:tcBorders>
          </w:tcPr>
          <w:p w14:paraId="187CEDBD" w14:textId="77777777" w:rsidR="005F5C95" w:rsidRDefault="00B20CA1">
            <w:pPr>
              <w:pStyle w:val="ProductList-TableBody"/>
            </w:pPr>
            <w:r>
              <w:t>Hindistan'da Bulunan Kullanıcılar için Sesli Konferans</w:t>
            </w:r>
          </w:p>
        </w:tc>
        <w:tc>
          <w:tcPr>
            <w:tcW w:w="6120" w:type="dxa"/>
            <w:tcBorders>
              <w:top w:val="none" w:sz="4" w:space="0" w:color="000000"/>
              <w:left w:val="single" w:sz="4" w:space="0" w:color="000000"/>
              <w:bottom w:val="single" w:sz="4" w:space="0" w:color="000000"/>
              <w:right w:val="single" w:sz="4" w:space="0" w:color="000000"/>
            </w:tcBorders>
          </w:tcPr>
          <w:p w14:paraId="0BB925F6" w14:textId="77777777" w:rsidR="005F5C95" w:rsidRDefault="005F5C95">
            <w:pPr>
              <w:pStyle w:val="ProductList-TableBody"/>
            </w:pPr>
          </w:p>
        </w:tc>
      </w:tr>
      <w:tr w:rsidR="005F5C95" w14:paraId="014B050B" w14:textId="77777777">
        <w:tc>
          <w:tcPr>
            <w:tcW w:w="6120" w:type="dxa"/>
            <w:tcBorders>
              <w:top w:val="single" w:sz="4" w:space="0" w:color="000000"/>
              <w:left w:val="single" w:sz="4" w:space="0" w:color="000000"/>
              <w:bottom w:val="single" w:sz="4" w:space="0" w:color="000000"/>
              <w:right w:val="single" w:sz="4" w:space="0" w:color="000000"/>
            </w:tcBorders>
          </w:tcPr>
          <w:p w14:paraId="5508B68D" w14:textId="77777777" w:rsidR="005F5C95" w:rsidRDefault="00B20CA1">
            <w:pPr>
              <w:pStyle w:val="ProductList-TableBody"/>
            </w:pPr>
            <w:r>
              <w:t>Hindistan'da Bulunan E5 Kullanıcıları için Sesli Konferans Eklentisi</w:t>
            </w:r>
          </w:p>
        </w:tc>
        <w:tc>
          <w:tcPr>
            <w:tcW w:w="6120" w:type="dxa"/>
            <w:tcBorders>
              <w:top w:val="single" w:sz="4" w:space="0" w:color="000000"/>
              <w:left w:val="single" w:sz="4" w:space="0" w:color="000000"/>
              <w:bottom w:val="single" w:sz="4" w:space="0" w:color="000000"/>
              <w:right w:val="single" w:sz="4" w:space="0" w:color="000000"/>
            </w:tcBorders>
          </w:tcPr>
          <w:p w14:paraId="4A502FEA" w14:textId="77777777" w:rsidR="005F5C95" w:rsidRDefault="00B20CA1">
            <w:pPr>
              <w:pStyle w:val="ProductList-TableBody"/>
            </w:pPr>
            <w:r>
              <w:t>Office 365 E5; Microsoft 365 E5</w:t>
            </w:r>
          </w:p>
        </w:tc>
      </w:tr>
      <w:tr w:rsidR="005F5C95" w14:paraId="156ED7C5" w14:textId="77777777">
        <w:tc>
          <w:tcPr>
            <w:tcW w:w="6120" w:type="dxa"/>
            <w:tcBorders>
              <w:top w:val="single" w:sz="4" w:space="0" w:color="000000"/>
              <w:left w:val="single" w:sz="4" w:space="0" w:color="000000"/>
              <w:bottom w:val="single" w:sz="4" w:space="0" w:color="000000"/>
              <w:right w:val="single" w:sz="4" w:space="0" w:color="000000"/>
            </w:tcBorders>
          </w:tcPr>
          <w:p w14:paraId="360D3317" w14:textId="77777777" w:rsidR="005F5C95" w:rsidRDefault="00B20CA1">
            <w:pPr>
              <w:pStyle w:val="ProductList-TableBody"/>
            </w:pPr>
            <w:r>
              <w:t>ABD/Kanada'ya Genişletilmiş Arama Avantajlı Sesli Konferans</w:t>
            </w:r>
          </w:p>
        </w:tc>
        <w:tc>
          <w:tcPr>
            <w:tcW w:w="6120" w:type="dxa"/>
            <w:tcBorders>
              <w:top w:val="single" w:sz="4" w:space="0" w:color="000000"/>
              <w:left w:val="single" w:sz="4" w:space="0" w:color="000000"/>
              <w:bottom w:val="single" w:sz="4" w:space="0" w:color="000000"/>
              <w:right w:val="single" w:sz="4" w:space="0" w:color="000000"/>
            </w:tcBorders>
          </w:tcPr>
          <w:p w14:paraId="336DC6C2" w14:textId="77777777" w:rsidR="005F5C95" w:rsidRDefault="00B20CA1">
            <w:pPr>
              <w:pStyle w:val="ProductList-TableBody"/>
            </w:pPr>
            <w:r>
              <w:t>Sesli Konferans; Hindistan'da Bulunan Kullanıcılar için Sesli Konferans; Microsoft 365 E5; Office 365 E5</w:t>
            </w:r>
          </w:p>
        </w:tc>
      </w:tr>
      <w:tr w:rsidR="005F5C95" w14:paraId="2887204A" w14:textId="77777777">
        <w:tc>
          <w:tcPr>
            <w:tcW w:w="6120" w:type="dxa"/>
            <w:tcBorders>
              <w:top w:val="single" w:sz="4" w:space="0" w:color="000000"/>
              <w:left w:val="single" w:sz="4" w:space="0" w:color="000000"/>
              <w:bottom w:val="single" w:sz="4" w:space="0" w:color="000000"/>
              <w:right w:val="single" w:sz="4" w:space="0" w:color="000000"/>
            </w:tcBorders>
          </w:tcPr>
          <w:p w14:paraId="58586B7E" w14:textId="77777777" w:rsidR="005F5C95" w:rsidRDefault="00B20CA1">
            <w:pPr>
              <w:pStyle w:val="ProductList-TableBody"/>
            </w:pPr>
            <w:r>
              <w:t>Telefon Sistemi</w:t>
            </w:r>
          </w:p>
        </w:tc>
        <w:tc>
          <w:tcPr>
            <w:tcW w:w="6120" w:type="dxa"/>
            <w:tcBorders>
              <w:top w:val="single" w:sz="4" w:space="0" w:color="000000"/>
              <w:left w:val="single" w:sz="4" w:space="0" w:color="000000"/>
              <w:bottom w:val="single" w:sz="4" w:space="0" w:color="000000"/>
              <w:right w:val="single" w:sz="4" w:space="0" w:color="000000"/>
            </w:tcBorders>
          </w:tcPr>
          <w:p w14:paraId="5320B330" w14:textId="77777777" w:rsidR="005F5C95" w:rsidRDefault="00B20CA1">
            <w:pPr>
              <w:pStyle w:val="ProductList-TableBody"/>
            </w:pPr>
            <w:r>
              <w:t>Office 365 F3/E1/E3; Microsoft 365 F1/F3/E3</w:t>
            </w:r>
          </w:p>
        </w:tc>
      </w:tr>
      <w:tr w:rsidR="005F5C95" w14:paraId="745BA4E7" w14:textId="77777777">
        <w:tc>
          <w:tcPr>
            <w:tcW w:w="6120" w:type="dxa"/>
            <w:tcBorders>
              <w:top w:val="single" w:sz="4" w:space="0" w:color="000000"/>
              <w:left w:val="single" w:sz="4" w:space="0" w:color="000000"/>
              <w:bottom w:val="single" w:sz="4" w:space="0" w:color="000000"/>
              <w:right w:val="single" w:sz="4" w:space="0" w:color="000000"/>
            </w:tcBorders>
          </w:tcPr>
          <w:p w14:paraId="62EE8747" w14:textId="77777777" w:rsidR="005F5C95" w:rsidRDefault="00B20CA1">
            <w:pPr>
              <w:pStyle w:val="ProductList-TableBody"/>
            </w:pPr>
            <w:r>
              <w:t>Arama Planı</w:t>
            </w:r>
          </w:p>
        </w:tc>
        <w:tc>
          <w:tcPr>
            <w:tcW w:w="6120" w:type="dxa"/>
            <w:tcBorders>
              <w:top w:val="single" w:sz="4" w:space="0" w:color="000000"/>
              <w:left w:val="single" w:sz="4" w:space="0" w:color="000000"/>
              <w:bottom w:val="single" w:sz="4" w:space="0" w:color="000000"/>
              <w:right w:val="single" w:sz="4" w:space="0" w:color="000000"/>
            </w:tcBorders>
          </w:tcPr>
          <w:p w14:paraId="73C8AB2C" w14:textId="77777777" w:rsidR="005F5C95" w:rsidRDefault="00B20CA1">
            <w:pPr>
              <w:pStyle w:val="ProductList-TableBody"/>
            </w:pPr>
            <w:r>
              <w:t>Office 365 E5; Microsoft 365 E5; Telefon Sistemi</w:t>
            </w:r>
          </w:p>
        </w:tc>
      </w:tr>
      <w:tr w:rsidR="005F5C95" w14:paraId="493227E6" w14:textId="77777777">
        <w:tc>
          <w:tcPr>
            <w:tcW w:w="6120" w:type="dxa"/>
            <w:tcBorders>
              <w:top w:val="single" w:sz="4" w:space="0" w:color="000000"/>
              <w:left w:val="single" w:sz="4" w:space="0" w:color="000000"/>
              <w:bottom w:val="single" w:sz="4" w:space="0" w:color="000000"/>
              <w:right w:val="single" w:sz="4" w:space="0" w:color="000000"/>
            </w:tcBorders>
          </w:tcPr>
          <w:p w14:paraId="7AD21DBD" w14:textId="77777777" w:rsidR="005F5C95" w:rsidRDefault="00B20CA1">
            <w:pPr>
              <w:pStyle w:val="ProductList-TableBody"/>
            </w:pPr>
            <w:r>
              <w:t>Kurumsal Ses</w:t>
            </w:r>
          </w:p>
        </w:tc>
        <w:tc>
          <w:tcPr>
            <w:tcW w:w="6120" w:type="dxa"/>
            <w:tcBorders>
              <w:top w:val="single" w:sz="4" w:space="0" w:color="000000"/>
              <w:left w:val="single" w:sz="4" w:space="0" w:color="000000"/>
              <w:bottom w:val="single" w:sz="4" w:space="0" w:color="000000"/>
              <w:right w:val="single" w:sz="4" w:space="0" w:color="000000"/>
            </w:tcBorders>
          </w:tcPr>
          <w:p w14:paraId="69CBC42F" w14:textId="77777777" w:rsidR="005F5C95" w:rsidRDefault="00B20CA1">
            <w:pPr>
              <w:pStyle w:val="ProductList-TableBody"/>
            </w:pPr>
            <w:r>
              <w:t>Microsoft 365 İş Temel/İş Standart/İş Ekstra</w:t>
            </w:r>
          </w:p>
        </w:tc>
      </w:tr>
    </w:tbl>
    <w:p w14:paraId="243180D1"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7C1B3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798BC"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A290D89" w14:textId="77777777" w:rsidR="005F5C95" w:rsidRDefault="005F5C95">
      <w:pPr>
        <w:pStyle w:val="ProductList-Body"/>
      </w:pPr>
    </w:p>
    <w:p w14:paraId="53F92300" w14:textId="77777777" w:rsidR="005F5C95" w:rsidRDefault="00B20CA1">
      <w:pPr>
        <w:pStyle w:val="ProductList-Offering2HeadingNoBorder"/>
        <w:outlineLvl w:val="2"/>
      </w:pPr>
      <w:bookmarkStart w:id="267" w:name="_Sec665"/>
      <w:r>
        <w:t>Exchange Online</w:t>
      </w:r>
      <w:bookmarkEnd w:id="267"/>
      <w:r>
        <w:fldChar w:fldCharType="begin"/>
      </w:r>
      <w:r>
        <w:instrText xml:space="preserve"> TC "</w:instrText>
      </w:r>
      <w:bookmarkStart w:id="268" w:name="_Toc60146341"/>
      <w:r>
        <w:instrText>Exchange Online</w:instrText>
      </w:r>
      <w:bookmarkEnd w:id="268"/>
      <w:r>
        <w:instrText>" \l 3</w:instrText>
      </w:r>
      <w:r>
        <w:fldChar w:fldCharType="end"/>
      </w:r>
    </w:p>
    <w:p w14:paraId="17C095DD" w14:textId="77777777" w:rsidR="005F5C95" w:rsidRDefault="00B20CA1">
      <w:pPr>
        <w:pStyle w:val="ProductList-Offering1SubSection"/>
        <w:outlineLvl w:val="3"/>
      </w:pPr>
      <w:bookmarkStart w:id="269" w:name="_Sec721"/>
      <w:r>
        <w:t>1. Program Kullanılabilirliği</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5F5C95" w14:paraId="5D7D4F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41F11D"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6CBB75B"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60563"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96CF2"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572C8"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12797"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8A9E4"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A6819"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83982"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3136E"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5404D016" w14:textId="77777777">
        <w:tc>
          <w:tcPr>
            <w:tcW w:w="4660" w:type="dxa"/>
            <w:tcBorders>
              <w:top w:val="single" w:sz="6" w:space="0" w:color="FFFFFF"/>
              <w:left w:val="none" w:sz="4" w:space="0" w:color="6E6E6E"/>
              <w:bottom w:val="dashed" w:sz="4" w:space="0" w:color="BFBFBF"/>
              <w:right w:val="none" w:sz="4" w:space="0" w:color="6E6E6E"/>
            </w:tcBorders>
          </w:tcPr>
          <w:p w14:paraId="2B66B58E" w14:textId="77777777" w:rsidR="005F5C95" w:rsidRDefault="00B20CA1">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E4FDF4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86B3"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6E0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A74B"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8F10"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E0FB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7E9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DBF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1B260" w14:textId="77777777" w:rsidR="005F5C95" w:rsidRDefault="005F5C95">
            <w:pPr>
              <w:pStyle w:val="ProductList-TableBody"/>
              <w:jc w:val="center"/>
            </w:pPr>
          </w:p>
        </w:tc>
      </w:tr>
      <w:tr w:rsidR="005F5C95" w14:paraId="7AC0E2FC" w14:textId="77777777">
        <w:tc>
          <w:tcPr>
            <w:tcW w:w="4660" w:type="dxa"/>
            <w:tcBorders>
              <w:top w:val="dashed" w:sz="4" w:space="0" w:color="BFBFBF"/>
              <w:left w:val="none" w:sz="4" w:space="0" w:color="6E6E6E"/>
              <w:bottom w:val="dashed" w:sz="4" w:space="0" w:color="BFBFBF"/>
              <w:right w:val="none" w:sz="4" w:space="0" w:color="6E6E6E"/>
            </w:tcBorders>
          </w:tcPr>
          <w:p w14:paraId="57AFB335" w14:textId="77777777" w:rsidR="005F5C95" w:rsidRDefault="00B20CA1">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A7AE29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17F1"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39A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02AE"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9178"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94A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2E9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6C7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A10B" w14:textId="77777777" w:rsidR="005F5C95" w:rsidRDefault="005F5C95">
            <w:pPr>
              <w:pStyle w:val="ProductList-TableBody"/>
              <w:jc w:val="center"/>
            </w:pPr>
          </w:p>
        </w:tc>
      </w:tr>
      <w:tr w:rsidR="005F5C95" w14:paraId="34AD59BD" w14:textId="77777777">
        <w:tc>
          <w:tcPr>
            <w:tcW w:w="4660" w:type="dxa"/>
            <w:tcBorders>
              <w:top w:val="dashed" w:sz="4" w:space="0" w:color="BFBFBF"/>
              <w:left w:val="none" w:sz="4" w:space="0" w:color="6E6E6E"/>
              <w:bottom w:val="dashed" w:sz="4" w:space="0" w:color="BFBFBF"/>
              <w:right w:val="none" w:sz="4" w:space="0" w:color="6E6E6E"/>
            </w:tcBorders>
          </w:tcPr>
          <w:p w14:paraId="54D0D306" w14:textId="77777777" w:rsidR="005F5C95" w:rsidRDefault="00B20CA1">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3C770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20D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7A56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321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75E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6AE5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A81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95F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7C32" w14:textId="77777777" w:rsidR="005F5C95" w:rsidRDefault="005F5C95">
            <w:pPr>
              <w:pStyle w:val="ProductList-TableBody"/>
              <w:jc w:val="center"/>
            </w:pPr>
          </w:p>
        </w:tc>
      </w:tr>
      <w:tr w:rsidR="005F5C95" w14:paraId="2FDCA04E" w14:textId="77777777">
        <w:tc>
          <w:tcPr>
            <w:tcW w:w="4660" w:type="dxa"/>
            <w:tcBorders>
              <w:top w:val="dashed" w:sz="4" w:space="0" w:color="BFBFBF"/>
              <w:left w:val="none" w:sz="4" w:space="0" w:color="6E6E6E"/>
              <w:bottom w:val="dashed" w:sz="4" w:space="0" w:color="BFBFBF"/>
              <w:right w:val="none" w:sz="4" w:space="0" w:color="6E6E6E"/>
            </w:tcBorders>
          </w:tcPr>
          <w:p w14:paraId="79587DC0" w14:textId="77777777" w:rsidR="005F5C95" w:rsidRDefault="00B20CA1">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DD23A3"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0BD8"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18F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677BF"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C743"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05F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D08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0E2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C7FA" w14:textId="77777777" w:rsidR="005F5C95" w:rsidRDefault="005F5C95">
            <w:pPr>
              <w:pStyle w:val="ProductList-TableBody"/>
              <w:jc w:val="center"/>
            </w:pPr>
          </w:p>
        </w:tc>
      </w:tr>
      <w:tr w:rsidR="005F5C95" w14:paraId="2C1BB0AA" w14:textId="77777777">
        <w:tc>
          <w:tcPr>
            <w:tcW w:w="4660" w:type="dxa"/>
            <w:tcBorders>
              <w:top w:val="dashed" w:sz="4" w:space="0" w:color="BFBFBF"/>
              <w:left w:val="none" w:sz="4" w:space="0" w:color="6E6E6E"/>
              <w:bottom w:val="dashed" w:sz="4" w:space="0" w:color="BFBFBF"/>
              <w:right w:val="none" w:sz="4" w:space="0" w:color="6E6E6E"/>
            </w:tcBorders>
          </w:tcPr>
          <w:p w14:paraId="3DFEAC0C" w14:textId="77777777" w:rsidR="005F5C95" w:rsidRDefault="00B20CA1">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1B2EC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BA7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8BB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02066"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E91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9AF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77C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236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ED0C" w14:textId="77777777" w:rsidR="005F5C95" w:rsidRDefault="005F5C95">
            <w:pPr>
              <w:pStyle w:val="ProductList-TableBody"/>
              <w:jc w:val="center"/>
            </w:pPr>
          </w:p>
        </w:tc>
      </w:tr>
      <w:tr w:rsidR="005F5C95" w14:paraId="048F5911" w14:textId="77777777">
        <w:tc>
          <w:tcPr>
            <w:tcW w:w="4660" w:type="dxa"/>
            <w:tcBorders>
              <w:top w:val="dashed" w:sz="4" w:space="0" w:color="BFBFBF"/>
              <w:left w:val="none" w:sz="4" w:space="0" w:color="6E6E6E"/>
              <w:bottom w:val="dashed" w:sz="4" w:space="0" w:color="BFBFBF"/>
              <w:right w:val="none" w:sz="4" w:space="0" w:color="6E6E6E"/>
            </w:tcBorders>
          </w:tcPr>
          <w:p w14:paraId="3D55324A" w14:textId="77777777" w:rsidR="005F5C95" w:rsidRDefault="00B20CA1">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8771422"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0842"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B6C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B75F"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8643"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68E8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E6B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046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8C70" w14:textId="77777777" w:rsidR="005F5C95" w:rsidRDefault="005F5C95">
            <w:pPr>
              <w:pStyle w:val="ProductList-TableBody"/>
              <w:jc w:val="center"/>
            </w:pPr>
          </w:p>
        </w:tc>
      </w:tr>
      <w:tr w:rsidR="005F5C95" w14:paraId="53B44EA5" w14:textId="77777777">
        <w:tc>
          <w:tcPr>
            <w:tcW w:w="4660" w:type="dxa"/>
            <w:tcBorders>
              <w:top w:val="dashed" w:sz="4" w:space="0" w:color="BFBFBF"/>
              <w:left w:val="none" w:sz="4" w:space="0" w:color="6E6E6E"/>
              <w:bottom w:val="dashed" w:sz="4" w:space="0" w:color="BFBFBF"/>
              <w:right w:val="none" w:sz="4" w:space="0" w:color="6E6E6E"/>
            </w:tcBorders>
          </w:tcPr>
          <w:p w14:paraId="0A589362" w14:textId="77777777" w:rsidR="005F5C95" w:rsidRDefault="00B20CA1">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1ABE8B"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86D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E476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A5C4"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3E80"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765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9AA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2D2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BA6A" w14:textId="77777777" w:rsidR="005F5C95" w:rsidRDefault="005F5C95">
            <w:pPr>
              <w:pStyle w:val="ProductList-TableBody"/>
              <w:jc w:val="center"/>
            </w:pPr>
          </w:p>
        </w:tc>
      </w:tr>
      <w:tr w:rsidR="005F5C95" w14:paraId="17E3460F" w14:textId="77777777">
        <w:tc>
          <w:tcPr>
            <w:tcW w:w="4660" w:type="dxa"/>
            <w:tcBorders>
              <w:top w:val="dashed" w:sz="4" w:space="0" w:color="BFBFBF"/>
              <w:left w:val="none" w:sz="4" w:space="0" w:color="6E6E6E"/>
              <w:bottom w:val="dashed" w:sz="4" w:space="0" w:color="BFBFBF"/>
              <w:right w:val="none" w:sz="4" w:space="0" w:color="6E6E6E"/>
            </w:tcBorders>
          </w:tcPr>
          <w:p w14:paraId="4739FD7D" w14:textId="77777777" w:rsidR="005F5C95" w:rsidRDefault="00B20CA1">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BE6D5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8C27"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171D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E506"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FFB4"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852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8D5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408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FDB0D" w14:textId="77777777" w:rsidR="005F5C95" w:rsidRDefault="005F5C95">
            <w:pPr>
              <w:pStyle w:val="ProductList-TableBody"/>
              <w:jc w:val="center"/>
            </w:pPr>
          </w:p>
        </w:tc>
      </w:tr>
      <w:tr w:rsidR="005F5C95" w14:paraId="54949263" w14:textId="77777777">
        <w:tc>
          <w:tcPr>
            <w:tcW w:w="4660" w:type="dxa"/>
            <w:tcBorders>
              <w:top w:val="dashed" w:sz="4" w:space="0" w:color="BFBFBF"/>
              <w:left w:val="none" w:sz="4" w:space="0" w:color="6E6E6E"/>
              <w:bottom w:val="dashed" w:sz="4" w:space="0" w:color="BFBFBF"/>
              <w:right w:val="none" w:sz="4" w:space="0" w:color="6E6E6E"/>
            </w:tcBorders>
          </w:tcPr>
          <w:p w14:paraId="05037A1B" w14:textId="77777777" w:rsidR="005F5C95" w:rsidRDefault="00B20CA1">
            <w:pPr>
              <w:pStyle w:val="ProductList-TableBody"/>
            </w:pPr>
            <w:r>
              <w:t>Office 365 için Microsoft Defender Plan 1</w:t>
            </w:r>
            <w:r>
              <w:fldChar w:fldCharType="begin"/>
            </w:r>
            <w:r>
              <w:instrText xml:space="preserve"> XE "Office 365 için Microsoft Defender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1700A5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9B37"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78C6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571E"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D6BD"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FD6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61A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47B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2D18" w14:textId="77777777" w:rsidR="005F5C95" w:rsidRDefault="005F5C95">
            <w:pPr>
              <w:pStyle w:val="ProductList-TableBody"/>
              <w:jc w:val="center"/>
            </w:pPr>
          </w:p>
        </w:tc>
      </w:tr>
      <w:tr w:rsidR="005F5C95" w14:paraId="7AD311D9" w14:textId="77777777">
        <w:tc>
          <w:tcPr>
            <w:tcW w:w="4660" w:type="dxa"/>
            <w:tcBorders>
              <w:top w:val="dashed" w:sz="4" w:space="0" w:color="BFBFBF"/>
              <w:left w:val="none" w:sz="4" w:space="0" w:color="6E6E6E"/>
              <w:bottom w:val="dashed" w:sz="4" w:space="0" w:color="BFBFBF"/>
              <w:right w:val="none" w:sz="4" w:space="0" w:color="6E6E6E"/>
            </w:tcBorders>
          </w:tcPr>
          <w:p w14:paraId="62C0C14B" w14:textId="77777777" w:rsidR="005F5C95" w:rsidRDefault="00B20CA1">
            <w:pPr>
              <w:pStyle w:val="ProductList-TableBody"/>
            </w:pPr>
            <w:r>
              <w:t>Office 365 için Microsoft Defender Plan 2</w:t>
            </w:r>
            <w:r>
              <w:fldChar w:fldCharType="begin"/>
            </w:r>
            <w:r>
              <w:instrText xml:space="preserve"> XE "Office 365 için Microsoft Defender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C4589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E2AE"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20E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02C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6370"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7CA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F38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82F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152D" w14:textId="77777777" w:rsidR="005F5C95" w:rsidRDefault="005F5C95">
            <w:pPr>
              <w:pStyle w:val="ProductList-TableBody"/>
              <w:jc w:val="center"/>
            </w:pPr>
          </w:p>
        </w:tc>
      </w:tr>
      <w:tr w:rsidR="005F5C95" w14:paraId="5F52F602" w14:textId="77777777">
        <w:tc>
          <w:tcPr>
            <w:tcW w:w="4660" w:type="dxa"/>
            <w:tcBorders>
              <w:top w:val="dashed" w:sz="4" w:space="0" w:color="BFBFBF"/>
              <w:left w:val="none" w:sz="4" w:space="0" w:color="6E6E6E"/>
              <w:bottom w:val="dashed" w:sz="4" w:space="0" w:color="BFBFBF"/>
              <w:right w:val="none" w:sz="4" w:space="0" w:color="6E6E6E"/>
            </w:tcBorders>
          </w:tcPr>
          <w:p w14:paraId="0E609C02" w14:textId="77777777" w:rsidR="005F5C95" w:rsidRDefault="00B20CA1">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B4DBB0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3EF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50C0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40C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645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105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8BA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B8D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F5BD6" w14:textId="77777777" w:rsidR="005F5C95" w:rsidRDefault="005F5C95">
            <w:pPr>
              <w:pStyle w:val="ProductList-TableBody"/>
              <w:jc w:val="center"/>
            </w:pPr>
          </w:p>
        </w:tc>
      </w:tr>
      <w:tr w:rsidR="005F5C95" w14:paraId="3B8379BC" w14:textId="77777777">
        <w:tc>
          <w:tcPr>
            <w:tcW w:w="4660" w:type="dxa"/>
            <w:tcBorders>
              <w:top w:val="dashed" w:sz="4" w:space="0" w:color="BFBFBF"/>
              <w:left w:val="none" w:sz="4" w:space="0" w:color="6E6E6E"/>
              <w:bottom w:val="none" w:sz="4" w:space="0" w:color="BFBFBF"/>
              <w:right w:val="none" w:sz="4" w:space="0" w:color="6E6E6E"/>
            </w:tcBorders>
          </w:tcPr>
          <w:p w14:paraId="0CB49FB1" w14:textId="77777777" w:rsidR="005F5C95" w:rsidRDefault="00B20CA1">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5F118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6C2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83D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6BA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C75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825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528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4E4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B578" w14:textId="77777777" w:rsidR="005F5C95" w:rsidRDefault="005F5C95">
            <w:pPr>
              <w:pStyle w:val="ProductList-TableBody"/>
              <w:jc w:val="center"/>
            </w:pPr>
          </w:p>
        </w:tc>
      </w:tr>
    </w:tbl>
    <w:p w14:paraId="3DE20387" w14:textId="77777777" w:rsidR="005F5C95" w:rsidRDefault="00B20CA1">
      <w:pPr>
        <w:pStyle w:val="ProductList-Offering1SubSection"/>
        <w:outlineLvl w:val="3"/>
      </w:pPr>
      <w:bookmarkStart w:id="270" w:name="_Sec776"/>
      <w:r>
        <w:t>2. Ürün Koşulları</w:t>
      </w:r>
      <w:bookmarkEnd w:id="270"/>
    </w:p>
    <w:tbl>
      <w:tblPr>
        <w:tblStyle w:val="PURTable"/>
        <w:tblW w:w="0" w:type="dxa"/>
        <w:tblLook w:val="04A0" w:firstRow="1" w:lastRow="0" w:firstColumn="1" w:lastColumn="0" w:noHBand="0" w:noVBand="1"/>
      </w:tblPr>
      <w:tblGrid>
        <w:gridCol w:w="3648"/>
        <w:gridCol w:w="3626"/>
        <w:gridCol w:w="3642"/>
      </w:tblGrid>
      <w:tr w:rsidR="005F5C95" w14:paraId="361BA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E30E8"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96E61D"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0691FF" w14:textId="77777777" w:rsidR="005F5C95" w:rsidRDefault="00B20CA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F5C95" w14:paraId="39DEC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66DED"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6">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tcPr>
          <w:p w14:paraId="09340FF7"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3BAA" w14:textId="77777777" w:rsidR="005F5C95" w:rsidRDefault="00B20CA1">
            <w:pPr>
              <w:pStyle w:val="ProductList-TableBody"/>
            </w:pPr>
            <w:r>
              <w:rPr>
                <w:color w:val="404040"/>
              </w:rPr>
              <w:t>Promosyonlar: Geçerli Değil</w:t>
            </w:r>
          </w:p>
        </w:tc>
      </w:tr>
      <w:tr w:rsidR="005F5C95" w14:paraId="6A4BD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7D3203"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07F475E2"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485B1BF1"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5F5C95" w14:paraId="49DA6332" w14:textId="77777777">
        <w:tc>
          <w:tcPr>
            <w:tcW w:w="4040" w:type="dxa"/>
            <w:tcBorders>
              <w:top w:val="single" w:sz="4" w:space="0" w:color="000000"/>
              <w:left w:val="single" w:sz="4" w:space="0" w:color="000000"/>
              <w:bottom w:val="single" w:sz="4" w:space="0" w:color="000000"/>
              <w:right w:val="single" w:sz="4" w:space="0" w:color="000000"/>
            </w:tcBorders>
          </w:tcPr>
          <w:p w14:paraId="7ADB1B68"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761D6"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0312EBB"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A1C55E5" w14:textId="77777777" w:rsidR="005F5C95" w:rsidRDefault="005F5C95">
      <w:pPr>
        <w:pStyle w:val="ProductList-Body"/>
      </w:pPr>
    </w:p>
    <w:p w14:paraId="0C181F24" w14:textId="77777777" w:rsidR="005F5C95" w:rsidRDefault="00B20CA1">
      <w:pPr>
        <w:pStyle w:val="ProductList-ClauseHeading"/>
        <w:outlineLvl w:val="4"/>
      </w:pPr>
      <w:r>
        <w:t>2.1 Lisans Ön Şartları</w:t>
      </w:r>
    </w:p>
    <w:tbl>
      <w:tblPr>
        <w:tblStyle w:val="PURTable"/>
        <w:tblW w:w="0" w:type="dxa"/>
        <w:tblLook w:val="04A0" w:firstRow="1" w:lastRow="0" w:firstColumn="1" w:lastColumn="0" w:noHBand="0" w:noVBand="1"/>
      </w:tblPr>
      <w:tblGrid>
        <w:gridCol w:w="5453"/>
        <w:gridCol w:w="5463"/>
      </w:tblGrid>
      <w:tr w:rsidR="005F5C95" w14:paraId="6FA79B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46F5F9A" w14:textId="77777777" w:rsidR="005F5C95" w:rsidRDefault="00B20CA1">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0FB36147" w14:textId="77777777" w:rsidR="005F5C95" w:rsidRDefault="00B20CA1">
            <w:pPr>
              <w:pStyle w:val="ProductList-TableBody"/>
            </w:pPr>
            <w:r>
              <w:rPr>
                <w:color w:val="FFFFFF"/>
              </w:rPr>
              <w:t>Lisans Ön Şartları</w:t>
            </w:r>
          </w:p>
        </w:tc>
      </w:tr>
      <w:tr w:rsidR="005F5C95" w14:paraId="1DCBDC28" w14:textId="77777777">
        <w:tc>
          <w:tcPr>
            <w:tcW w:w="6120" w:type="dxa"/>
            <w:tcBorders>
              <w:top w:val="single" w:sz="4" w:space="0" w:color="0070C0"/>
              <w:left w:val="single" w:sz="4" w:space="0" w:color="000000"/>
              <w:bottom w:val="single" w:sz="4" w:space="0" w:color="000000"/>
              <w:right w:val="single" w:sz="4" w:space="0" w:color="000000"/>
            </w:tcBorders>
          </w:tcPr>
          <w:p w14:paraId="0C03E054" w14:textId="77777777" w:rsidR="005F5C95" w:rsidRDefault="00B20CA1">
            <w:pPr>
              <w:pStyle w:val="ProductList-TableBody"/>
            </w:pPr>
            <w:r>
              <w:t>Office 365 için Microsoft Defender Plan 1/Plan 2</w:t>
            </w:r>
          </w:p>
        </w:tc>
        <w:tc>
          <w:tcPr>
            <w:tcW w:w="6120" w:type="dxa"/>
            <w:tcBorders>
              <w:top w:val="single" w:sz="4" w:space="0" w:color="0070C0"/>
              <w:left w:val="single" w:sz="4" w:space="0" w:color="000000"/>
              <w:bottom w:val="single" w:sz="4" w:space="0" w:color="000000"/>
              <w:right w:val="single" w:sz="4" w:space="0" w:color="000000"/>
            </w:tcBorders>
          </w:tcPr>
          <w:p w14:paraId="0BC19DB5" w14:textId="77777777" w:rsidR="005F5C95" w:rsidRDefault="00B20CA1">
            <w:pPr>
              <w:pStyle w:val="ProductList-TableBody"/>
            </w:pPr>
            <w:r>
              <w:t>Tüm Microsoft 365, Office 365, Exchange Online, SharePoint Online veya OneDrive İş planı lisansları</w:t>
            </w:r>
          </w:p>
        </w:tc>
      </w:tr>
      <w:tr w:rsidR="005F5C95" w14:paraId="748B508C" w14:textId="77777777">
        <w:tc>
          <w:tcPr>
            <w:tcW w:w="6120" w:type="dxa"/>
            <w:tcBorders>
              <w:top w:val="single" w:sz="4" w:space="0" w:color="000000"/>
              <w:left w:val="single" w:sz="4" w:space="0" w:color="000000"/>
              <w:bottom w:val="single" w:sz="4" w:space="0" w:color="000000"/>
              <w:right w:val="single" w:sz="4" w:space="0" w:color="000000"/>
            </w:tcBorders>
          </w:tcPr>
          <w:p w14:paraId="30C9B53C" w14:textId="77777777" w:rsidR="005F5C95" w:rsidRDefault="00B20CA1">
            <w:pPr>
              <w:pStyle w:val="ProductList-TableBody"/>
            </w:pPr>
            <w:r>
              <w:t>Office 365 Veri Kaybı Koruması</w:t>
            </w:r>
          </w:p>
        </w:tc>
        <w:tc>
          <w:tcPr>
            <w:tcW w:w="6120" w:type="dxa"/>
            <w:tcBorders>
              <w:top w:val="single" w:sz="4" w:space="0" w:color="000000"/>
              <w:left w:val="single" w:sz="4" w:space="0" w:color="000000"/>
              <w:bottom w:val="single" w:sz="4" w:space="0" w:color="000000"/>
              <w:right w:val="single" w:sz="4" w:space="0" w:color="000000"/>
            </w:tcBorders>
          </w:tcPr>
          <w:p w14:paraId="453A9C4F" w14:textId="77777777" w:rsidR="005F5C95" w:rsidRDefault="00B20CA1">
            <w:pPr>
              <w:pStyle w:val="ProductList-TableBody"/>
            </w:pPr>
            <w:r>
              <w:t>Tüm Microsoft 365, Office 365, Exchange Online, SharePoint Online veya OneDrive İş planı lisansları</w:t>
            </w:r>
          </w:p>
        </w:tc>
      </w:tr>
    </w:tbl>
    <w:p w14:paraId="1F9E0080"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2B437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5E8DF"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569C9A1A" w14:textId="77777777" w:rsidR="005F5C95" w:rsidRDefault="005F5C95">
      <w:pPr>
        <w:pStyle w:val="ProductList-Body"/>
      </w:pPr>
    </w:p>
    <w:p w14:paraId="50D0C823" w14:textId="77777777" w:rsidR="005F5C95" w:rsidRDefault="00B20CA1">
      <w:pPr>
        <w:pStyle w:val="ProductList-Offering2HeadingNoBorder"/>
        <w:outlineLvl w:val="2"/>
      </w:pPr>
      <w:bookmarkStart w:id="271" w:name="_Sec1273"/>
      <w:r>
        <w:t>Microsoft Stream</w:t>
      </w:r>
      <w:bookmarkEnd w:id="271"/>
      <w:r>
        <w:fldChar w:fldCharType="begin"/>
      </w:r>
      <w:r>
        <w:instrText xml:space="preserve"> TC "</w:instrText>
      </w:r>
      <w:bookmarkStart w:id="272" w:name="_Toc60146342"/>
      <w:r>
        <w:instrText>Microsoft Stream</w:instrText>
      </w:r>
      <w:bookmarkEnd w:id="272"/>
      <w:r>
        <w:instrText>" \l 3</w:instrText>
      </w:r>
      <w:r>
        <w:fldChar w:fldCharType="end"/>
      </w:r>
    </w:p>
    <w:p w14:paraId="749AC7BE" w14:textId="77777777" w:rsidR="005F5C95" w:rsidRDefault="00B20CA1">
      <w:pPr>
        <w:pStyle w:val="ProductList-Offering1SubSection"/>
        <w:outlineLvl w:val="3"/>
      </w:pPr>
      <w:bookmarkStart w:id="273" w:name="_Sec1274"/>
      <w:r>
        <w:t>1. Program Kullanılabilirliği</w:t>
      </w:r>
      <w:bookmarkEnd w:id="273"/>
    </w:p>
    <w:p w14:paraId="70EDCCD7" w14:textId="77777777" w:rsidR="005F5C95" w:rsidRDefault="005F5C95">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5F5C95" w14:paraId="3206CC6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DD84804" w14:textId="77777777" w:rsidR="005F5C95" w:rsidRDefault="00B20CA1">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FC1A8"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C51BC8"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781A6"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5ADC6"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85121"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D54C6" w14:textId="77777777" w:rsidR="005F5C95" w:rsidRDefault="00B20CA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A1E74"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EF88C"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B1D360"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3D3A3813" w14:textId="77777777">
        <w:tc>
          <w:tcPr>
            <w:tcW w:w="5140" w:type="dxa"/>
            <w:tcBorders>
              <w:bottom w:val="dashed" w:sz="4" w:space="0" w:color="6E6E6E"/>
              <w:right w:val="single" w:sz="4" w:space="0" w:color="FFFFFF"/>
            </w:tcBorders>
          </w:tcPr>
          <w:p w14:paraId="49DCBD5F" w14:textId="77777777" w:rsidR="005F5C95" w:rsidRDefault="00B20CA1">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459CE90" w14:textId="77777777" w:rsidR="005F5C95" w:rsidRDefault="005F5C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56371C"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D345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DE18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618515"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B415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63763"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C7C52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E4450F" w14:textId="77777777" w:rsidR="005F5C95" w:rsidRDefault="005F5C95">
            <w:pPr>
              <w:pStyle w:val="ProductList-TableBody"/>
              <w:jc w:val="center"/>
            </w:pPr>
          </w:p>
        </w:tc>
      </w:tr>
      <w:tr w:rsidR="005F5C95" w14:paraId="42760618" w14:textId="77777777">
        <w:tc>
          <w:tcPr>
            <w:tcW w:w="5140" w:type="dxa"/>
            <w:tcBorders>
              <w:top w:val="dashed" w:sz="4" w:space="0" w:color="6E6E6E"/>
              <w:bottom w:val="single" w:sz="4" w:space="0" w:color="FFFFFF"/>
              <w:right w:val="single" w:sz="4" w:space="0" w:color="FFFFFF"/>
            </w:tcBorders>
          </w:tcPr>
          <w:p w14:paraId="7D8612C1" w14:textId="77777777" w:rsidR="005F5C95" w:rsidRDefault="00B20CA1">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B8A7EDC" w14:textId="77777777" w:rsidR="005F5C95" w:rsidRDefault="005F5C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31846E"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246E1"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5F430"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5B618"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A79CB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33AAB"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5EA27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A8751" w14:textId="77777777" w:rsidR="005F5C95" w:rsidRDefault="005F5C95">
            <w:pPr>
              <w:pStyle w:val="ProductList-TableBody"/>
              <w:jc w:val="center"/>
            </w:pPr>
          </w:p>
        </w:tc>
      </w:tr>
    </w:tbl>
    <w:p w14:paraId="44D48E20" w14:textId="77777777" w:rsidR="005F5C95" w:rsidRDefault="00B20CA1">
      <w:pPr>
        <w:pStyle w:val="ProductList-Offering1SubSection"/>
        <w:outlineLvl w:val="3"/>
      </w:pPr>
      <w:bookmarkStart w:id="274" w:name="_Sec1275"/>
      <w:r>
        <w:t>2. Ürün Şartları</w:t>
      </w:r>
      <w:bookmarkEnd w:id="274"/>
    </w:p>
    <w:p w14:paraId="295D3F70" w14:textId="77777777" w:rsidR="005F5C95" w:rsidRDefault="005F5C95">
      <w:pPr>
        <w:pStyle w:val="ProductList-Body"/>
      </w:pPr>
    </w:p>
    <w:tbl>
      <w:tblPr>
        <w:tblStyle w:val="PURTable"/>
        <w:tblW w:w="0" w:type="dxa"/>
        <w:tblLook w:val="04A0" w:firstRow="1" w:lastRow="0" w:firstColumn="1" w:lastColumn="0" w:noHBand="0" w:noVBand="1"/>
      </w:tblPr>
      <w:tblGrid>
        <w:gridCol w:w="3631"/>
        <w:gridCol w:w="3619"/>
        <w:gridCol w:w="3666"/>
      </w:tblGrid>
      <w:tr w:rsidR="005F5C95" w14:paraId="1A111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76F0B" w14:textId="77777777" w:rsidR="005F5C95" w:rsidRDefault="00B20CA1">
            <w:pPr>
              <w:pStyle w:val="ProductList-TableBody"/>
            </w:pPr>
            <w:r>
              <w:t xml:space="preserve">Hizmet Koşulları: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C0484"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155F7D2" w14:textId="77777777" w:rsidR="005F5C95" w:rsidRDefault="00B20CA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F5C95" w14:paraId="4D40A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F213FF"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F5EF76"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F042D4" w14:textId="77777777" w:rsidR="005F5C95" w:rsidRDefault="00B20CA1">
            <w:pPr>
              <w:pStyle w:val="ProductList-TableBody"/>
            </w:pPr>
            <w:r>
              <w:rPr>
                <w:color w:val="404040"/>
              </w:rPr>
              <w:t>Promosyonlar: Geçerli Değil</w:t>
            </w:r>
          </w:p>
        </w:tc>
      </w:tr>
      <w:tr w:rsidR="005F5C95" w14:paraId="25A10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FADB49"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6BB6AD1" w14:textId="77777777" w:rsidR="005F5C95" w:rsidRDefault="00B20CA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3EFDB1F6" w14:textId="77777777" w:rsidR="005F5C95" w:rsidRDefault="00B20CA1">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F5C95" w14:paraId="2F686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EED9A5"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2204BC8" w14:textId="77777777" w:rsidR="005F5C95" w:rsidRDefault="00B20CA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2461" w14:textId="77777777" w:rsidR="005F5C95" w:rsidRDefault="005F5C95">
            <w:pPr>
              <w:pStyle w:val="ProductList-TableBody"/>
            </w:pPr>
          </w:p>
        </w:tc>
      </w:tr>
    </w:tbl>
    <w:p w14:paraId="53264909"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0FA8B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CBE2D"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55A94813" w14:textId="77777777" w:rsidR="005F5C95" w:rsidRDefault="005F5C95">
      <w:pPr>
        <w:pStyle w:val="ProductList-Body"/>
      </w:pPr>
    </w:p>
    <w:p w14:paraId="5A3EF471" w14:textId="77777777" w:rsidR="005F5C95" w:rsidRDefault="00B20CA1">
      <w:pPr>
        <w:pStyle w:val="ProductList-Offering2HeadingNoBorder"/>
        <w:outlineLvl w:val="2"/>
      </w:pPr>
      <w:bookmarkStart w:id="275" w:name="_Sec666"/>
      <w:r>
        <w:t>OneDrive İş</w:t>
      </w:r>
      <w:bookmarkEnd w:id="275"/>
      <w:r>
        <w:fldChar w:fldCharType="begin"/>
      </w:r>
      <w:r>
        <w:instrText xml:space="preserve"> TC "</w:instrText>
      </w:r>
      <w:bookmarkStart w:id="276" w:name="_Toc60146343"/>
      <w:r>
        <w:instrText>OneDrive İş</w:instrText>
      </w:r>
      <w:bookmarkEnd w:id="276"/>
      <w:r>
        <w:instrText>" \l 3</w:instrText>
      </w:r>
      <w:r>
        <w:fldChar w:fldCharType="end"/>
      </w:r>
    </w:p>
    <w:p w14:paraId="3C347056" w14:textId="77777777" w:rsidR="005F5C95" w:rsidRDefault="00B20CA1">
      <w:pPr>
        <w:pStyle w:val="ProductList-Offering1SubSection"/>
        <w:outlineLvl w:val="3"/>
      </w:pPr>
      <w:bookmarkStart w:id="277" w:name="_Sec722"/>
      <w:r>
        <w:t>1. Program Kullanılabilirliği</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5F5C95" w14:paraId="4CE898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C6728D"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22566DC"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7E560"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7A3CF"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439DC"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C5191"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1D456"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BBB9A"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8E1BB"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89427"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352E5E97" w14:textId="77777777">
        <w:tc>
          <w:tcPr>
            <w:tcW w:w="4660" w:type="dxa"/>
            <w:tcBorders>
              <w:top w:val="single" w:sz="6" w:space="0" w:color="FFFFFF"/>
              <w:left w:val="none" w:sz="4" w:space="0" w:color="6E6E6E"/>
              <w:bottom w:val="dashed" w:sz="4" w:space="0" w:color="B2B2B2"/>
              <w:right w:val="none" w:sz="4" w:space="0" w:color="6E6E6E"/>
            </w:tcBorders>
          </w:tcPr>
          <w:p w14:paraId="122E40FD" w14:textId="77777777" w:rsidR="005F5C95" w:rsidRDefault="00B20CA1">
            <w:pPr>
              <w:pStyle w:val="ProductList-TableBody"/>
            </w:pPr>
            <w:r>
              <w:t>OneDrive İş Plan 1 ve 2</w:t>
            </w:r>
            <w:r>
              <w:fldChar w:fldCharType="begin"/>
            </w:r>
            <w:r>
              <w:instrText xml:space="preserve"> XE "OneDrive İş Plan 1 ve 2"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137FD406"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A0CE"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6C24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BD31"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B865"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BF25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439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742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52F6" w14:textId="77777777" w:rsidR="005F5C95" w:rsidRDefault="005F5C95">
            <w:pPr>
              <w:pStyle w:val="ProductList-TableBody"/>
              <w:jc w:val="center"/>
            </w:pPr>
          </w:p>
        </w:tc>
      </w:tr>
      <w:tr w:rsidR="005F5C95" w14:paraId="17B4DE70" w14:textId="77777777">
        <w:tc>
          <w:tcPr>
            <w:tcW w:w="4660" w:type="dxa"/>
            <w:tcBorders>
              <w:top w:val="dashed" w:sz="4" w:space="0" w:color="B2B2B2"/>
              <w:left w:val="none" w:sz="4" w:space="0" w:color="6E6E6E"/>
              <w:bottom w:val="single" w:sz="4" w:space="0" w:color="FFFFFF"/>
              <w:right w:val="none" w:sz="4" w:space="0" w:color="6E6E6E"/>
            </w:tcBorders>
          </w:tcPr>
          <w:p w14:paraId="4EEF9BAC" w14:textId="77777777" w:rsidR="005F5C95" w:rsidRDefault="00B20CA1">
            <w:pPr>
              <w:pStyle w:val="ProductList-TableBody"/>
            </w:pPr>
            <w:r>
              <w:t>Uzaktan Çalışma Başlangıç Planı</w:t>
            </w:r>
            <w:r>
              <w:fldChar w:fldCharType="begin"/>
            </w:r>
            <w:r>
              <w:instrText xml:space="preserve"> XE "Uzaktan Çalışma Başlangıç Planı"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934070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6BF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3717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C04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EF0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60F4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082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DFE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F7BD" w14:textId="77777777" w:rsidR="005F5C95" w:rsidRDefault="005F5C95">
            <w:pPr>
              <w:pStyle w:val="ProductList-TableBody"/>
              <w:jc w:val="center"/>
            </w:pPr>
          </w:p>
        </w:tc>
      </w:tr>
    </w:tbl>
    <w:p w14:paraId="10C61AD3" w14:textId="77777777" w:rsidR="005F5C95" w:rsidRDefault="00B20CA1">
      <w:pPr>
        <w:pStyle w:val="ProductList-Offering1SubSection"/>
        <w:outlineLvl w:val="3"/>
      </w:pPr>
      <w:bookmarkStart w:id="278" w:name="_Sec777"/>
      <w:r>
        <w:t>2. Ürün Şartları</w:t>
      </w:r>
      <w:bookmarkEnd w:id="278"/>
    </w:p>
    <w:tbl>
      <w:tblPr>
        <w:tblStyle w:val="PURTable"/>
        <w:tblW w:w="0" w:type="dxa"/>
        <w:tblLook w:val="04A0" w:firstRow="1" w:lastRow="0" w:firstColumn="1" w:lastColumn="0" w:noHBand="0" w:noVBand="1"/>
      </w:tblPr>
      <w:tblGrid>
        <w:gridCol w:w="3631"/>
        <w:gridCol w:w="3619"/>
        <w:gridCol w:w="3666"/>
      </w:tblGrid>
      <w:tr w:rsidR="005F5C95" w14:paraId="4A82A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FC39B" w14:textId="77777777" w:rsidR="005F5C95" w:rsidRDefault="00B20CA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FFD890"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224028C"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F5C95" w14:paraId="4A83B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D10F"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EF35"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BE62" w14:textId="77777777" w:rsidR="005F5C95" w:rsidRDefault="00B20CA1">
            <w:pPr>
              <w:pStyle w:val="ProductList-TableBody"/>
            </w:pPr>
            <w:r>
              <w:t>Promosyonlar: Geçerli Değil</w:t>
            </w:r>
          </w:p>
        </w:tc>
      </w:tr>
      <w:tr w:rsidR="005F5C95" w14:paraId="63EDE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ACAB"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D9FF956"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D0A39"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F5C95" w14:paraId="7BBDB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5288"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FE7F224"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148A" w14:textId="77777777" w:rsidR="005F5C95" w:rsidRDefault="005F5C95">
            <w:pPr>
              <w:pStyle w:val="ProductList-TableBody"/>
            </w:pPr>
          </w:p>
        </w:tc>
      </w:tr>
    </w:tbl>
    <w:p w14:paraId="37B7AA20"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3CFB4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6691D"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014BDE8" w14:textId="77777777" w:rsidR="005F5C95" w:rsidRDefault="005F5C95">
      <w:pPr>
        <w:pStyle w:val="ProductList-Body"/>
      </w:pPr>
    </w:p>
    <w:p w14:paraId="06C61D64" w14:textId="77777777" w:rsidR="005F5C95" w:rsidRDefault="00B20CA1">
      <w:pPr>
        <w:pStyle w:val="ProductList-Offering2HeadingNoBorder"/>
        <w:outlineLvl w:val="2"/>
      </w:pPr>
      <w:bookmarkStart w:id="279" w:name="_Sec667"/>
      <w:r>
        <w:t>Project</w:t>
      </w:r>
      <w:bookmarkEnd w:id="279"/>
      <w:r>
        <w:fldChar w:fldCharType="begin"/>
      </w:r>
      <w:r>
        <w:instrText xml:space="preserve"> TC "</w:instrText>
      </w:r>
      <w:bookmarkStart w:id="280" w:name="_Toc60146344"/>
      <w:r>
        <w:instrText>Project</w:instrText>
      </w:r>
      <w:bookmarkEnd w:id="280"/>
      <w:r>
        <w:instrText>" \l 3</w:instrText>
      </w:r>
      <w:r>
        <w:fldChar w:fldCharType="end"/>
      </w:r>
    </w:p>
    <w:p w14:paraId="796229F7" w14:textId="77777777" w:rsidR="005F5C95" w:rsidRDefault="00B20CA1">
      <w:pPr>
        <w:pStyle w:val="ProductList-Offering1SubSection"/>
        <w:outlineLvl w:val="3"/>
      </w:pPr>
      <w:bookmarkStart w:id="281" w:name="_Sec723"/>
      <w:r>
        <w:t>1. Program Kullanılabilirliği</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5F5C95" w14:paraId="5F7E58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F0E21D"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51F5644"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D3F79"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8FDD0"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E143D"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B55C8"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6A987"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29201"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83B34"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42A10"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00EA0BBA" w14:textId="77777777">
        <w:tc>
          <w:tcPr>
            <w:tcW w:w="4660" w:type="dxa"/>
            <w:tcBorders>
              <w:top w:val="single" w:sz="6" w:space="0" w:color="FFFFFF"/>
              <w:left w:val="none" w:sz="4" w:space="0" w:color="6E6E6E"/>
              <w:bottom w:val="dashed" w:sz="4" w:space="0" w:color="BFBFBF"/>
              <w:right w:val="none" w:sz="4" w:space="0" w:color="6E6E6E"/>
            </w:tcBorders>
          </w:tcPr>
          <w:p w14:paraId="0D083CFD" w14:textId="77777777" w:rsidR="005F5C95" w:rsidRDefault="00B20CA1">
            <w:pPr>
              <w:pStyle w:val="ProductList-TableBody"/>
            </w:pPr>
            <w:r>
              <w:t>Project Essentials</w:t>
            </w:r>
            <w:r>
              <w:fldChar w:fldCharType="begin"/>
            </w:r>
            <w:r>
              <w:instrText xml:space="preserve"> XE "Project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0187C92"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AB88"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469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D67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8BFC"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21B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EA7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34BD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5FEF" w14:textId="77777777" w:rsidR="005F5C95" w:rsidRDefault="005F5C95">
            <w:pPr>
              <w:pStyle w:val="ProductList-TableBody"/>
              <w:jc w:val="center"/>
            </w:pPr>
          </w:p>
        </w:tc>
      </w:tr>
      <w:tr w:rsidR="005F5C95" w14:paraId="47E5319E" w14:textId="77777777">
        <w:tc>
          <w:tcPr>
            <w:tcW w:w="4660" w:type="dxa"/>
            <w:tcBorders>
              <w:top w:val="dashed" w:sz="4" w:space="0" w:color="BFBFBF"/>
              <w:left w:val="none" w:sz="4" w:space="0" w:color="6E6E6E"/>
              <w:bottom w:val="dashed" w:sz="4" w:space="0" w:color="BFBFBF"/>
              <w:right w:val="none" w:sz="4" w:space="0" w:color="6E6E6E"/>
            </w:tcBorders>
          </w:tcPr>
          <w:p w14:paraId="2DD07F04" w14:textId="77777777" w:rsidR="005F5C95" w:rsidRDefault="00B20CA1">
            <w:pPr>
              <w:pStyle w:val="ProductList-TableBody"/>
            </w:pPr>
            <w:r>
              <w:t>Project Essentials Eklentisi</w:t>
            </w:r>
            <w:r>
              <w:fldChar w:fldCharType="begin"/>
            </w:r>
            <w:r>
              <w:instrText xml:space="preserve"> XE "Project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A588E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0F9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1E7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2CF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AF0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2F74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9D0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1D2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27F2A" w14:textId="77777777" w:rsidR="005F5C95" w:rsidRDefault="005F5C95">
            <w:pPr>
              <w:pStyle w:val="ProductList-TableBody"/>
              <w:jc w:val="center"/>
            </w:pPr>
          </w:p>
        </w:tc>
      </w:tr>
      <w:tr w:rsidR="005F5C95" w14:paraId="57323EC8" w14:textId="77777777">
        <w:tc>
          <w:tcPr>
            <w:tcW w:w="4660" w:type="dxa"/>
            <w:tcBorders>
              <w:top w:val="dashed" w:sz="4" w:space="0" w:color="BFBFBF"/>
              <w:left w:val="none" w:sz="4" w:space="0" w:color="6E6E6E"/>
              <w:bottom w:val="dashed" w:sz="4" w:space="0" w:color="BFBFBF"/>
              <w:right w:val="none" w:sz="4" w:space="0" w:color="6E6E6E"/>
            </w:tcBorders>
          </w:tcPr>
          <w:p w14:paraId="3EAD5F8D" w14:textId="77777777" w:rsidR="005F5C95" w:rsidRDefault="00B20CA1">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37864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2F4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9D76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A83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7345A"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298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E8C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C24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4A40" w14:textId="77777777" w:rsidR="005F5C95" w:rsidRDefault="005F5C95">
            <w:pPr>
              <w:pStyle w:val="ProductList-TableBody"/>
              <w:jc w:val="center"/>
            </w:pPr>
          </w:p>
        </w:tc>
      </w:tr>
      <w:tr w:rsidR="005F5C95" w14:paraId="522B45B2" w14:textId="77777777">
        <w:tc>
          <w:tcPr>
            <w:tcW w:w="4660" w:type="dxa"/>
            <w:tcBorders>
              <w:top w:val="dashed" w:sz="4" w:space="0" w:color="BFBFBF"/>
              <w:left w:val="none" w:sz="4" w:space="0" w:color="6E6E6E"/>
              <w:bottom w:val="dashed" w:sz="4" w:space="0" w:color="BFBFBF"/>
              <w:right w:val="none" w:sz="4" w:space="0" w:color="6E6E6E"/>
            </w:tcBorders>
          </w:tcPr>
          <w:p w14:paraId="3D9F6E13" w14:textId="77777777" w:rsidR="005F5C95" w:rsidRDefault="00B20CA1">
            <w:pPr>
              <w:pStyle w:val="ProductList-TableBody"/>
            </w:pPr>
            <w:r>
              <w:t>Project Plan 1 Eklentisi</w:t>
            </w:r>
            <w:r>
              <w:fldChar w:fldCharType="begin"/>
            </w:r>
            <w:r>
              <w:instrText xml:space="preserve"> XE "Project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4EAC9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EC1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4687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F1A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6BA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092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2AA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1A1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FB9B" w14:textId="77777777" w:rsidR="005F5C95" w:rsidRDefault="005F5C95">
            <w:pPr>
              <w:pStyle w:val="ProductList-TableBody"/>
              <w:jc w:val="center"/>
            </w:pPr>
          </w:p>
        </w:tc>
      </w:tr>
      <w:tr w:rsidR="005F5C95" w14:paraId="0B5E46B5" w14:textId="77777777">
        <w:tc>
          <w:tcPr>
            <w:tcW w:w="4660" w:type="dxa"/>
            <w:tcBorders>
              <w:top w:val="dashed" w:sz="4" w:space="0" w:color="BFBFBF"/>
              <w:left w:val="none" w:sz="4" w:space="0" w:color="6E6E6E"/>
              <w:bottom w:val="dashed" w:sz="4" w:space="0" w:color="BFBFBF"/>
              <w:right w:val="none" w:sz="4" w:space="0" w:color="6E6E6E"/>
            </w:tcBorders>
          </w:tcPr>
          <w:p w14:paraId="611D9614" w14:textId="77777777" w:rsidR="005F5C95" w:rsidRDefault="00B20CA1">
            <w:pPr>
              <w:pStyle w:val="ProductList-TableBody"/>
            </w:pPr>
            <w:r>
              <w:t>Project Plan 3</w:t>
            </w:r>
            <w:r>
              <w:fldChar w:fldCharType="begin"/>
            </w:r>
            <w:r>
              <w:instrText xml:space="preserve"> XE "Project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71363FE"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E23C"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7054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EA0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AFC35"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60E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947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D66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B9A1" w14:textId="77777777" w:rsidR="005F5C95" w:rsidRDefault="005F5C95">
            <w:pPr>
              <w:pStyle w:val="ProductList-TableBody"/>
              <w:jc w:val="center"/>
            </w:pPr>
          </w:p>
        </w:tc>
      </w:tr>
      <w:tr w:rsidR="005F5C95" w14:paraId="3B5D2B5F" w14:textId="77777777">
        <w:tc>
          <w:tcPr>
            <w:tcW w:w="4660" w:type="dxa"/>
            <w:tcBorders>
              <w:top w:val="dashed" w:sz="4" w:space="0" w:color="BFBFBF"/>
              <w:left w:val="none" w:sz="4" w:space="0" w:color="6E6E6E"/>
              <w:bottom w:val="dashed" w:sz="4" w:space="0" w:color="BFBFBF"/>
              <w:right w:val="none" w:sz="4" w:space="0" w:color="6E6E6E"/>
            </w:tcBorders>
          </w:tcPr>
          <w:p w14:paraId="3ACB52D7" w14:textId="77777777" w:rsidR="005F5C95" w:rsidRDefault="00B20CA1">
            <w:pPr>
              <w:pStyle w:val="ProductList-TableBody"/>
            </w:pPr>
            <w:r>
              <w:t>Project Plan 3 Eklentisi</w:t>
            </w:r>
            <w:r>
              <w:fldChar w:fldCharType="begin"/>
            </w:r>
            <w:r>
              <w:instrText xml:space="preserve"> XE "Project Plan 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35C7B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878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A396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009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17A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FBB4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792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851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8CA13" w14:textId="77777777" w:rsidR="005F5C95" w:rsidRDefault="005F5C95">
            <w:pPr>
              <w:pStyle w:val="ProductList-TableBody"/>
              <w:jc w:val="center"/>
            </w:pPr>
          </w:p>
        </w:tc>
      </w:tr>
      <w:tr w:rsidR="005F5C95" w14:paraId="2B0D033C" w14:textId="77777777">
        <w:tc>
          <w:tcPr>
            <w:tcW w:w="4660" w:type="dxa"/>
            <w:tcBorders>
              <w:top w:val="dashed" w:sz="4" w:space="0" w:color="BFBFBF"/>
              <w:left w:val="none" w:sz="4" w:space="0" w:color="6E6E6E"/>
              <w:bottom w:val="dashed" w:sz="4" w:space="0" w:color="BFBFBF"/>
              <w:right w:val="none" w:sz="4" w:space="0" w:color="6E6E6E"/>
            </w:tcBorders>
          </w:tcPr>
          <w:p w14:paraId="0055A7A5" w14:textId="77777777" w:rsidR="005F5C95" w:rsidRDefault="00B20CA1">
            <w:pPr>
              <w:pStyle w:val="ProductList-TableBody"/>
            </w:pPr>
            <w:r>
              <w:t>Project Plan 3 YG'den Geçiş</w:t>
            </w:r>
            <w:r>
              <w:fldChar w:fldCharType="begin"/>
            </w:r>
            <w:r>
              <w:instrText xml:space="preserve"> XE "Project Plan 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10D070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B08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CFA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85D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887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A8C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9D9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14F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0947B" w14:textId="77777777" w:rsidR="005F5C95" w:rsidRDefault="005F5C95">
            <w:pPr>
              <w:pStyle w:val="ProductList-TableBody"/>
              <w:jc w:val="center"/>
            </w:pPr>
          </w:p>
        </w:tc>
      </w:tr>
      <w:tr w:rsidR="005F5C95" w14:paraId="7D5CD160" w14:textId="77777777">
        <w:tc>
          <w:tcPr>
            <w:tcW w:w="4660" w:type="dxa"/>
            <w:tcBorders>
              <w:top w:val="dashed" w:sz="4" w:space="0" w:color="BFBFBF"/>
              <w:left w:val="none" w:sz="4" w:space="0" w:color="6E6E6E"/>
              <w:bottom w:val="dashed" w:sz="4" w:space="0" w:color="BFBFBF"/>
              <w:right w:val="none" w:sz="4" w:space="0" w:color="6E6E6E"/>
            </w:tcBorders>
          </w:tcPr>
          <w:p w14:paraId="2D41D264" w14:textId="77777777" w:rsidR="005F5C95" w:rsidRDefault="00B20CA1">
            <w:pPr>
              <w:pStyle w:val="ProductList-TableBody"/>
            </w:pPr>
            <w:r>
              <w:t>Project Plan 5</w:t>
            </w:r>
            <w:r>
              <w:fldChar w:fldCharType="begin"/>
            </w:r>
            <w:r>
              <w:instrText xml:space="preserve"> XE "Project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3105A4"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5113"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D205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8CA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0E2E"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7CBE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765C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F72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1830A" w14:textId="77777777" w:rsidR="005F5C95" w:rsidRDefault="005F5C95">
            <w:pPr>
              <w:pStyle w:val="ProductList-TableBody"/>
              <w:jc w:val="center"/>
            </w:pPr>
          </w:p>
        </w:tc>
      </w:tr>
      <w:tr w:rsidR="005F5C95" w14:paraId="2FDF2246" w14:textId="77777777">
        <w:tc>
          <w:tcPr>
            <w:tcW w:w="4660" w:type="dxa"/>
            <w:tcBorders>
              <w:top w:val="dashed" w:sz="4" w:space="0" w:color="BFBFBF"/>
              <w:left w:val="none" w:sz="4" w:space="0" w:color="6E6E6E"/>
              <w:bottom w:val="dashed" w:sz="4" w:space="0" w:color="BFBFBF"/>
              <w:right w:val="none" w:sz="4" w:space="0" w:color="6E6E6E"/>
            </w:tcBorders>
          </w:tcPr>
          <w:p w14:paraId="6CD9394C" w14:textId="77777777" w:rsidR="005F5C95" w:rsidRDefault="00B20CA1">
            <w:pPr>
              <w:pStyle w:val="ProductList-TableBody"/>
            </w:pPr>
            <w:r>
              <w:t>Project Plan 5 Eklentisi</w:t>
            </w:r>
            <w:r>
              <w:fldChar w:fldCharType="begin"/>
            </w:r>
            <w:r>
              <w:instrText xml:space="preserve"> XE "Project Plan 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478085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51C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781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B51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3B4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D97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F5A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0E3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F699" w14:textId="77777777" w:rsidR="005F5C95" w:rsidRDefault="005F5C95">
            <w:pPr>
              <w:pStyle w:val="ProductList-TableBody"/>
              <w:jc w:val="center"/>
            </w:pPr>
          </w:p>
        </w:tc>
      </w:tr>
      <w:tr w:rsidR="005F5C95" w14:paraId="575078BB" w14:textId="77777777">
        <w:tc>
          <w:tcPr>
            <w:tcW w:w="4660" w:type="dxa"/>
            <w:tcBorders>
              <w:top w:val="dashed" w:sz="4" w:space="0" w:color="BFBFBF"/>
              <w:left w:val="none" w:sz="4" w:space="0" w:color="6E6E6E"/>
              <w:bottom w:val="none" w:sz="4" w:space="0" w:color="BFBFBF"/>
              <w:right w:val="none" w:sz="4" w:space="0" w:color="6E6E6E"/>
            </w:tcBorders>
          </w:tcPr>
          <w:p w14:paraId="1E32B757" w14:textId="77777777" w:rsidR="005F5C95" w:rsidRDefault="00B20CA1">
            <w:pPr>
              <w:pStyle w:val="ProductList-TableBody"/>
            </w:pPr>
            <w:r>
              <w:t>Project Plan 5 YG'den Geçiş</w:t>
            </w:r>
            <w:r>
              <w:fldChar w:fldCharType="begin"/>
            </w:r>
            <w:r>
              <w:instrText xml:space="preserve"> XE "Project Plan 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1AB04B4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2E3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CFA5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DEFF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C92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E9E63"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0A1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E5A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3AD4" w14:textId="77777777" w:rsidR="005F5C95" w:rsidRDefault="005F5C95">
            <w:pPr>
              <w:pStyle w:val="ProductList-TableBody"/>
              <w:jc w:val="center"/>
            </w:pPr>
          </w:p>
        </w:tc>
      </w:tr>
    </w:tbl>
    <w:p w14:paraId="45349418" w14:textId="77777777" w:rsidR="005F5C95" w:rsidRDefault="00B20CA1">
      <w:pPr>
        <w:pStyle w:val="ProductList-Offering1SubSection"/>
        <w:outlineLvl w:val="3"/>
      </w:pPr>
      <w:bookmarkStart w:id="282" w:name="_Sec778"/>
      <w:r>
        <w:t>2. Ürün Koşulları</w:t>
      </w:r>
      <w:bookmarkEnd w:id="282"/>
    </w:p>
    <w:tbl>
      <w:tblPr>
        <w:tblStyle w:val="PURTable"/>
        <w:tblW w:w="0" w:type="dxa"/>
        <w:tblLook w:val="04A0" w:firstRow="1" w:lastRow="0" w:firstColumn="1" w:lastColumn="0" w:noHBand="0" w:noVBand="1"/>
      </w:tblPr>
      <w:tblGrid>
        <w:gridCol w:w="3627"/>
        <w:gridCol w:w="3626"/>
        <w:gridCol w:w="3663"/>
      </w:tblGrid>
      <w:tr w:rsidR="005F5C95" w14:paraId="7198C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247B8"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262001"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0CA6AF1E"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5F5C95" w14:paraId="39E8F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C9B0"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228E6"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CFBB" w14:textId="77777777" w:rsidR="005F5C95" w:rsidRDefault="00B20CA1">
            <w:pPr>
              <w:pStyle w:val="ProductList-TableBody"/>
            </w:pPr>
            <w:r>
              <w:rPr>
                <w:color w:val="404040"/>
              </w:rPr>
              <w:t>Promosyonlar: Geçerli Değil</w:t>
            </w:r>
          </w:p>
        </w:tc>
      </w:tr>
      <w:tr w:rsidR="005F5C95" w14:paraId="6E94A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7248"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9A5F86B"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7E68F"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5F5C95" w14:paraId="1A8C6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7F2F"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2F50A9D"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DA4E906"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7BE7A79" w14:textId="77777777" w:rsidR="005F5C95" w:rsidRDefault="005F5C95">
      <w:pPr>
        <w:pStyle w:val="ProductList-Body"/>
        <w:jc w:val="right"/>
      </w:pPr>
    </w:p>
    <w:p w14:paraId="016D3406" w14:textId="77777777" w:rsidR="005F5C95" w:rsidRDefault="00B20CA1">
      <w:pPr>
        <w:pStyle w:val="ProductList-ClauseHeading"/>
        <w:outlineLvl w:val="4"/>
      </w:pPr>
      <w:r>
        <w:t>2.1 Project İçin Dağıtım Hakları</w:t>
      </w:r>
    </w:p>
    <w:p w14:paraId="55718945" w14:textId="77777777" w:rsidR="005F5C95" w:rsidRDefault="00B20CA1">
      <w:pPr>
        <w:pStyle w:val="ProductList-Body"/>
      </w:pPr>
      <w:r>
        <w:t>Project Plan 3/5 lisanslanmış kullanıcılar, Project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7FABF3A8"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1DF44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F664D"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40050C31" w14:textId="77777777" w:rsidR="005F5C95" w:rsidRDefault="005F5C95">
      <w:pPr>
        <w:pStyle w:val="ProductList-Body"/>
      </w:pPr>
    </w:p>
    <w:p w14:paraId="1CB19BF4" w14:textId="77777777" w:rsidR="005F5C95" w:rsidRDefault="00B20CA1">
      <w:pPr>
        <w:pStyle w:val="ProductList-Offering2HeadingNoBorder"/>
        <w:outlineLvl w:val="2"/>
      </w:pPr>
      <w:bookmarkStart w:id="283" w:name="_Sec668"/>
      <w:r>
        <w:t>SharePoint Online</w:t>
      </w:r>
      <w:bookmarkEnd w:id="283"/>
      <w:r>
        <w:fldChar w:fldCharType="begin"/>
      </w:r>
      <w:r>
        <w:instrText xml:space="preserve"> TC "</w:instrText>
      </w:r>
      <w:bookmarkStart w:id="284" w:name="_Toc60146345"/>
      <w:r>
        <w:instrText>SharePoint Online</w:instrText>
      </w:r>
      <w:bookmarkEnd w:id="284"/>
      <w:r>
        <w:instrText>" \l 3</w:instrText>
      </w:r>
      <w:r>
        <w:fldChar w:fldCharType="end"/>
      </w:r>
    </w:p>
    <w:p w14:paraId="64B8A58C" w14:textId="77777777" w:rsidR="005F5C95" w:rsidRDefault="00B20CA1">
      <w:pPr>
        <w:pStyle w:val="ProductList-Offering1SubSection"/>
        <w:outlineLvl w:val="3"/>
      </w:pPr>
      <w:bookmarkStart w:id="285" w:name="_Sec724"/>
      <w:r>
        <w:t>1. Program Kullanılabilirliği</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5F5C95" w14:paraId="033732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B3D7C2"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068F689"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69D11"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470F7"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E8926"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05358"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A16F5"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F937D"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9FE20"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6D1B1"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24A23575" w14:textId="77777777">
        <w:tc>
          <w:tcPr>
            <w:tcW w:w="4660" w:type="dxa"/>
            <w:tcBorders>
              <w:top w:val="single" w:sz="6" w:space="0" w:color="FFFFFF"/>
              <w:left w:val="none" w:sz="4" w:space="0" w:color="6E6E6E"/>
              <w:bottom w:val="dashed" w:sz="4" w:space="0" w:color="7F7F7F"/>
              <w:right w:val="none" w:sz="4" w:space="0" w:color="6E6E6E"/>
            </w:tcBorders>
          </w:tcPr>
          <w:p w14:paraId="7794FDEB" w14:textId="77777777" w:rsidR="005F5C95" w:rsidRDefault="00B20CA1">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29DE072D"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1BFE"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CC68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E80F"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5813"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E957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B16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801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E8005" w14:textId="77777777" w:rsidR="005F5C95" w:rsidRDefault="005F5C95">
            <w:pPr>
              <w:pStyle w:val="ProductList-TableBody"/>
              <w:jc w:val="center"/>
            </w:pPr>
          </w:p>
        </w:tc>
      </w:tr>
      <w:tr w:rsidR="005F5C95" w14:paraId="221648EA" w14:textId="77777777">
        <w:tc>
          <w:tcPr>
            <w:tcW w:w="4660" w:type="dxa"/>
            <w:tcBorders>
              <w:top w:val="dashed" w:sz="4" w:space="0" w:color="7F7F7F"/>
              <w:left w:val="none" w:sz="4" w:space="0" w:color="6E6E6E"/>
              <w:bottom w:val="dashed" w:sz="4" w:space="0" w:color="7F7F7F"/>
              <w:right w:val="none" w:sz="4" w:space="0" w:color="6E6E6E"/>
            </w:tcBorders>
          </w:tcPr>
          <w:p w14:paraId="7DE983B8" w14:textId="77777777" w:rsidR="005F5C95" w:rsidRDefault="00B20CA1">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026F2F3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371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5F6C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22E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DB2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20F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2C8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0DB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C534" w14:textId="77777777" w:rsidR="005F5C95" w:rsidRDefault="005F5C95">
            <w:pPr>
              <w:pStyle w:val="ProductList-TableBody"/>
              <w:jc w:val="center"/>
            </w:pPr>
          </w:p>
        </w:tc>
      </w:tr>
      <w:tr w:rsidR="005F5C95" w14:paraId="63A656CB" w14:textId="77777777">
        <w:tc>
          <w:tcPr>
            <w:tcW w:w="4660" w:type="dxa"/>
            <w:tcBorders>
              <w:top w:val="dashed" w:sz="4" w:space="0" w:color="7F7F7F"/>
              <w:left w:val="none" w:sz="4" w:space="0" w:color="6E6E6E"/>
              <w:bottom w:val="none" w:sz="4" w:space="0" w:color="BFBFBF"/>
              <w:right w:val="none" w:sz="4" w:space="0" w:color="6E6E6E"/>
            </w:tcBorders>
          </w:tcPr>
          <w:p w14:paraId="4BF80E80" w14:textId="77777777" w:rsidR="005F5C95" w:rsidRDefault="00B20CA1">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06512802"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9097"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FF61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359C"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5B11"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37A4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6231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555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92DF" w14:textId="77777777" w:rsidR="005F5C95" w:rsidRDefault="005F5C95">
            <w:pPr>
              <w:pStyle w:val="ProductList-TableBody"/>
              <w:jc w:val="center"/>
            </w:pPr>
          </w:p>
        </w:tc>
      </w:tr>
    </w:tbl>
    <w:p w14:paraId="7F5C8528" w14:textId="77777777" w:rsidR="005F5C95" w:rsidRDefault="00B20CA1">
      <w:pPr>
        <w:pStyle w:val="ProductList-Offering1SubSection"/>
        <w:outlineLvl w:val="3"/>
      </w:pPr>
      <w:bookmarkStart w:id="286" w:name="_Sec779"/>
      <w:r>
        <w:t>2. Ürün Şartları</w:t>
      </w:r>
      <w:bookmarkEnd w:id="286"/>
    </w:p>
    <w:tbl>
      <w:tblPr>
        <w:tblStyle w:val="PURTable"/>
        <w:tblW w:w="0" w:type="dxa"/>
        <w:tblLook w:val="04A0" w:firstRow="1" w:lastRow="0" w:firstColumn="1" w:lastColumn="0" w:noHBand="0" w:noVBand="1"/>
      </w:tblPr>
      <w:tblGrid>
        <w:gridCol w:w="3631"/>
        <w:gridCol w:w="3619"/>
        <w:gridCol w:w="3666"/>
      </w:tblGrid>
      <w:tr w:rsidR="005F5C95" w14:paraId="1B052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D4073" w14:textId="77777777" w:rsidR="005F5C95" w:rsidRDefault="00B20CA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E4B6D"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BB071A8"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F5C95" w14:paraId="7A19A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BC1C"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85C82" w14:textId="77777777" w:rsidR="005F5C95" w:rsidRDefault="00B20CA1">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B501" w14:textId="77777777" w:rsidR="005F5C95" w:rsidRDefault="00B20CA1">
            <w:pPr>
              <w:pStyle w:val="ProductList-TableBody"/>
            </w:pPr>
            <w:r>
              <w:rPr>
                <w:color w:val="404040"/>
              </w:rPr>
              <w:t>Promosyonlar: Geçerli Değil</w:t>
            </w:r>
          </w:p>
        </w:tc>
      </w:tr>
      <w:tr w:rsidR="005F5C95" w14:paraId="3D9219CE" w14:textId="77777777">
        <w:tc>
          <w:tcPr>
            <w:tcW w:w="4040" w:type="dxa"/>
            <w:tcBorders>
              <w:top w:val="single" w:sz="4" w:space="0" w:color="000000"/>
              <w:left w:val="single" w:sz="4" w:space="0" w:color="000000"/>
              <w:bottom w:val="single" w:sz="4" w:space="0" w:color="000000"/>
              <w:right w:val="single" w:sz="4" w:space="0" w:color="000000"/>
            </w:tcBorders>
          </w:tcPr>
          <w:p w14:paraId="467517D3"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151FD84A"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9522C"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F5C95" w14:paraId="63DC1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DA0B"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45D992F"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5CA7AF7"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D3FD213" w14:textId="77777777" w:rsidR="005F5C95" w:rsidRDefault="005F5C95">
      <w:pPr>
        <w:pStyle w:val="ProductList-Body"/>
      </w:pPr>
    </w:p>
    <w:p w14:paraId="646AD002"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47FA5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AC3E6"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695B9242" w14:textId="77777777" w:rsidR="005F5C95" w:rsidRDefault="005F5C95">
      <w:pPr>
        <w:pStyle w:val="ProductList-Body"/>
      </w:pPr>
    </w:p>
    <w:p w14:paraId="7906D885" w14:textId="77777777" w:rsidR="005F5C95" w:rsidRDefault="00B20CA1">
      <w:pPr>
        <w:pStyle w:val="ProductList-Offering2HeadingNoBorder"/>
        <w:outlineLvl w:val="2"/>
      </w:pPr>
      <w:bookmarkStart w:id="287" w:name="_Sec877"/>
      <w:r>
        <w:t>Visio</w:t>
      </w:r>
      <w:bookmarkEnd w:id="287"/>
      <w:r>
        <w:fldChar w:fldCharType="begin"/>
      </w:r>
      <w:r>
        <w:instrText xml:space="preserve"> TC "</w:instrText>
      </w:r>
      <w:bookmarkStart w:id="288" w:name="_Toc60146346"/>
      <w:r>
        <w:instrText>Visio</w:instrText>
      </w:r>
      <w:bookmarkEnd w:id="288"/>
      <w:r>
        <w:instrText>" \l 3</w:instrText>
      </w:r>
      <w:r>
        <w:fldChar w:fldCharType="end"/>
      </w:r>
    </w:p>
    <w:p w14:paraId="16AD71C3" w14:textId="77777777" w:rsidR="005F5C95" w:rsidRDefault="00B20CA1">
      <w:pPr>
        <w:pStyle w:val="ProductList-Offering1SubSection"/>
        <w:outlineLvl w:val="3"/>
      </w:pPr>
      <w:bookmarkStart w:id="289" w:name="_Sec1297"/>
      <w:r>
        <w:t>1. Program Kullanılabilirliği</w:t>
      </w:r>
      <w:bookmarkEnd w:id="289"/>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5F5C95" w14:paraId="298B02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1FAAB"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C2A27C5"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48C81"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F05D5"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F9579"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5F54E"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0B3F0"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3C8BE"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8F099"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2F3AD"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70FEE0F9" w14:textId="77777777">
        <w:tc>
          <w:tcPr>
            <w:tcW w:w="4660" w:type="dxa"/>
            <w:tcBorders>
              <w:top w:val="single" w:sz="6" w:space="0" w:color="FFFFFF"/>
              <w:left w:val="none" w:sz="4" w:space="0" w:color="6E6E6E"/>
              <w:bottom w:val="dashed" w:sz="4" w:space="0" w:color="969696"/>
              <w:right w:val="none" w:sz="4" w:space="0" w:color="6E6E6E"/>
            </w:tcBorders>
          </w:tcPr>
          <w:p w14:paraId="54E6DE23" w14:textId="77777777" w:rsidR="005F5C95" w:rsidRDefault="00B20CA1">
            <w:pPr>
              <w:pStyle w:val="ProductList-TableBody"/>
            </w:pPr>
            <w:r>
              <w:t>Visio Online Plan 1</w:t>
            </w:r>
            <w:r>
              <w:fldChar w:fldCharType="begin"/>
            </w:r>
            <w:r>
              <w:instrText xml:space="preserve"> XE "Visio Online Plan 1" </w:instrText>
            </w:r>
            <w:r>
              <w:fldChar w:fldCharType="end"/>
            </w:r>
            <w:r>
              <w:t xml:space="preserve"> (Kullanıcı SL'si)</w:t>
            </w:r>
          </w:p>
        </w:tc>
        <w:tc>
          <w:tcPr>
            <w:tcW w:w="740" w:type="dxa"/>
            <w:tcBorders>
              <w:top w:val="single" w:sz="6" w:space="0" w:color="FFFFFF"/>
              <w:left w:val="none" w:sz="4" w:space="0" w:color="6E6E6E"/>
              <w:bottom w:val="dashed" w:sz="4" w:space="0" w:color="808080"/>
              <w:right w:val="single" w:sz="6" w:space="0" w:color="FFFFFF"/>
            </w:tcBorders>
          </w:tcPr>
          <w:p w14:paraId="37E4C692"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B16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42A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6A1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071B"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29D7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54B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C7C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C1DC" w14:textId="77777777" w:rsidR="005F5C95" w:rsidRDefault="005F5C95">
            <w:pPr>
              <w:pStyle w:val="ProductList-TableBody"/>
              <w:jc w:val="center"/>
            </w:pPr>
          </w:p>
        </w:tc>
      </w:tr>
      <w:tr w:rsidR="005F5C95" w14:paraId="729F1791" w14:textId="77777777">
        <w:tc>
          <w:tcPr>
            <w:tcW w:w="4660" w:type="dxa"/>
            <w:tcBorders>
              <w:top w:val="dashed" w:sz="4" w:space="0" w:color="969696"/>
              <w:left w:val="none" w:sz="4" w:space="0" w:color="6E6E6E"/>
              <w:bottom w:val="dashed" w:sz="4" w:space="0" w:color="969696"/>
              <w:right w:val="none" w:sz="4" w:space="0" w:color="6E6E6E"/>
            </w:tcBorders>
          </w:tcPr>
          <w:p w14:paraId="7D09984E" w14:textId="77777777" w:rsidR="005F5C95" w:rsidRDefault="00B20CA1">
            <w:pPr>
              <w:pStyle w:val="ProductList-TableBody"/>
            </w:pPr>
            <w:r>
              <w:t>Visio Online Plan 2</w:t>
            </w:r>
            <w:r>
              <w:fldChar w:fldCharType="begin"/>
            </w:r>
            <w:r>
              <w:instrText xml:space="preserve"> XE "Visio Online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424DF3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57EA"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98B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06E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15B3"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53F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E4D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175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9183" w14:textId="77777777" w:rsidR="005F5C95" w:rsidRDefault="005F5C95">
            <w:pPr>
              <w:pStyle w:val="ProductList-TableBody"/>
              <w:jc w:val="center"/>
            </w:pPr>
          </w:p>
        </w:tc>
      </w:tr>
      <w:tr w:rsidR="005F5C95" w14:paraId="1551764B" w14:textId="77777777">
        <w:tc>
          <w:tcPr>
            <w:tcW w:w="4660" w:type="dxa"/>
            <w:tcBorders>
              <w:top w:val="dashed" w:sz="4" w:space="0" w:color="969696"/>
              <w:left w:val="none" w:sz="4" w:space="0" w:color="6E6E6E"/>
              <w:bottom w:val="dashed" w:sz="4" w:space="0" w:color="969696"/>
              <w:right w:val="none" w:sz="4" w:space="0" w:color="6E6E6E"/>
            </w:tcBorders>
          </w:tcPr>
          <w:p w14:paraId="5C5812BB" w14:textId="77777777" w:rsidR="005F5C95" w:rsidRDefault="00B20CA1">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808080"/>
              <w:left w:val="none" w:sz="4" w:space="0" w:color="6E6E6E"/>
              <w:bottom w:val="dashed" w:sz="4" w:space="0" w:color="808080"/>
              <w:right w:val="single" w:sz="6" w:space="0" w:color="FFFFFF"/>
            </w:tcBorders>
          </w:tcPr>
          <w:p w14:paraId="39D36FE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57F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1B25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AD2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2F8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016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835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7FF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0EF85" w14:textId="77777777" w:rsidR="005F5C95" w:rsidRDefault="005F5C95">
            <w:pPr>
              <w:pStyle w:val="ProductList-TableBody"/>
              <w:jc w:val="center"/>
            </w:pPr>
          </w:p>
        </w:tc>
      </w:tr>
      <w:tr w:rsidR="005F5C95" w14:paraId="312B5CE0" w14:textId="77777777">
        <w:tc>
          <w:tcPr>
            <w:tcW w:w="4660" w:type="dxa"/>
            <w:tcBorders>
              <w:top w:val="dashed" w:sz="4" w:space="0" w:color="969696"/>
              <w:left w:val="none" w:sz="4" w:space="0" w:color="6E6E6E"/>
              <w:bottom w:val="single" w:sz="4" w:space="0" w:color="FFFFFF"/>
              <w:right w:val="none" w:sz="4" w:space="0" w:color="6E6E6E"/>
            </w:tcBorders>
          </w:tcPr>
          <w:p w14:paraId="7133DED4" w14:textId="77777777" w:rsidR="005F5C95" w:rsidRDefault="00B20CA1">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808080"/>
              <w:left w:val="none" w:sz="4" w:space="0" w:color="6E6E6E"/>
              <w:bottom w:val="single" w:sz="4" w:space="0" w:color="FFFFFF"/>
              <w:right w:val="single" w:sz="6" w:space="0" w:color="FFFFFF"/>
            </w:tcBorders>
          </w:tcPr>
          <w:p w14:paraId="6DF8651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5FB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08C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ACE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FD1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7AF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DE9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97A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D10A" w14:textId="77777777" w:rsidR="005F5C95" w:rsidRDefault="005F5C95">
            <w:pPr>
              <w:pStyle w:val="ProductList-TableBody"/>
              <w:jc w:val="center"/>
            </w:pPr>
          </w:p>
        </w:tc>
      </w:tr>
    </w:tbl>
    <w:p w14:paraId="6796DB1C" w14:textId="77777777" w:rsidR="005F5C95" w:rsidRDefault="00B20CA1">
      <w:pPr>
        <w:pStyle w:val="ProductList-Offering1SubSection"/>
        <w:outlineLvl w:val="3"/>
      </w:pPr>
      <w:bookmarkStart w:id="290" w:name="_Sec879"/>
      <w:r>
        <w:t>2. Ürün Şartları</w:t>
      </w:r>
      <w:bookmarkEnd w:id="290"/>
    </w:p>
    <w:tbl>
      <w:tblPr>
        <w:tblStyle w:val="PURTable"/>
        <w:tblW w:w="0" w:type="dxa"/>
        <w:tblLook w:val="04A0" w:firstRow="1" w:lastRow="0" w:firstColumn="1" w:lastColumn="0" w:noHBand="0" w:noVBand="1"/>
      </w:tblPr>
      <w:tblGrid>
        <w:gridCol w:w="3627"/>
        <w:gridCol w:w="3626"/>
        <w:gridCol w:w="3663"/>
      </w:tblGrid>
      <w:tr w:rsidR="005F5C95" w14:paraId="661CE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0A3EE" w14:textId="77777777" w:rsidR="005F5C95" w:rsidRDefault="00B20CA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7DA460"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17B238"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5F5C95" w14:paraId="477F1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2E0E"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34C4A5"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bkz. </w:t>
            </w:r>
            <w:hyperlink w:anchor="_Sec1237">
              <w:r>
                <w:rPr>
                  <w:color w:val="00467F"/>
                  <w:u w:val="single"/>
                </w:rPr>
                <w: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EDFF" w14:textId="77777777" w:rsidR="005F5C95" w:rsidRDefault="00B20CA1">
            <w:pPr>
              <w:pStyle w:val="ProductList-TableBody"/>
            </w:pPr>
            <w:r>
              <w:rPr>
                <w:color w:val="404040"/>
              </w:rPr>
              <w:t>Promosyonlar: Geçerli Değil</w:t>
            </w:r>
          </w:p>
        </w:tc>
      </w:tr>
      <w:tr w:rsidR="005F5C95" w14:paraId="6860C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E503"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97393D0"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1FA3F72" w14:textId="77777777" w:rsidR="005F5C95" w:rsidRDefault="00B20CA1">
            <w:pPr>
              <w:pStyle w:val="ProductList-TableBody"/>
            </w:pPr>
            <w:r>
              <w:t>Uygun Azaltma (SCE): Tümü</w:t>
            </w:r>
          </w:p>
        </w:tc>
      </w:tr>
      <w:tr w:rsidR="005F5C95" w14:paraId="2F232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8658"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6CAD7F3"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0ECB7A65"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23BF1A1" w14:textId="77777777" w:rsidR="005F5C95" w:rsidRDefault="005F5C95">
      <w:pPr>
        <w:pStyle w:val="ProductList-Body"/>
      </w:pPr>
    </w:p>
    <w:p w14:paraId="00B190FF" w14:textId="77777777" w:rsidR="005F5C95" w:rsidRDefault="00B20CA1">
      <w:pPr>
        <w:pStyle w:val="ProductList-ClauseHeading"/>
        <w:outlineLvl w:val="4"/>
      </w:pPr>
      <w:r>
        <w:t>2.1 Visio İçin Dağıtım Hakları</w:t>
      </w:r>
    </w:p>
    <w:p w14:paraId="37144281" w14:textId="77777777" w:rsidR="005F5C95" w:rsidRDefault="00B20CA1">
      <w:pPr>
        <w:pStyle w:val="ProductList-Body"/>
      </w:pPr>
      <w:r>
        <w:t>Visio Online Plan 2 lisanslanmış kullanıcılar, Visio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1F482DBA" w14:textId="77777777" w:rsidR="005F5C95" w:rsidRDefault="005F5C95">
      <w:pPr>
        <w:pStyle w:val="ProductList-Body"/>
      </w:pPr>
    </w:p>
    <w:p w14:paraId="2F0EF5DD" w14:textId="77777777" w:rsidR="005F5C95" w:rsidRDefault="00B20CA1">
      <w:pPr>
        <w:pStyle w:val="ProductList-ClauseHeading"/>
        <w:outlineLvl w:val="4"/>
      </w:pPr>
      <w:r>
        <w:t>2.2 Office Kullanıcıları için Visio Görüntüleme/Yazdırma</w:t>
      </w:r>
    </w:p>
    <w:p w14:paraId="6BFAE916" w14:textId="77777777" w:rsidR="005F5C95" w:rsidRDefault="00B20CA1">
      <w:pPr>
        <w:pStyle w:val="ProductList-Body"/>
      </w:pPr>
      <w:r>
        <w:t>Office 365 veya Microsoft 365 lisansıyla lisanslanmış kullanıcılar, dosyaları görüntülemek ve yazdırmak için Sınırlı İşlev Modunda Visio'yu kullanabilir.</w:t>
      </w:r>
    </w:p>
    <w:p w14:paraId="13CCEDFA"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184A0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24266"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6C0188DB" w14:textId="77777777" w:rsidR="005F5C95" w:rsidRDefault="005F5C95">
      <w:pPr>
        <w:pStyle w:val="ProductList-Body"/>
      </w:pPr>
    </w:p>
    <w:p w14:paraId="11EC29A8" w14:textId="77777777" w:rsidR="005F5C95" w:rsidRDefault="00B20CA1">
      <w:pPr>
        <w:pStyle w:val="ProductList-Offering2HeadingNoBorder"/>
        <w:outlineLvl w:val="2"/>
      </w:pPr>
      <w:bookmarkStart w:id="291" w:name="_Sec1217"/>
      <w:r>
        <w:t>Workplace Analytics</w:t>
      </w:r>
      <w:bookmarkEnd w:id="291"/>
      <w:r>
        <w:fldChar w:fldCharType="begin"/>
      </w:r>
      <w:r>
        <w:instrText xml:space="preserve"> TC "</w:instrText>
      </w:r>
      <w:bookmarkStart w:id="292" w:name="_Toc60146347"/>
      <w:r>
        <w:instrText>Workplace Analytics</w:instrText>
      </w:r>
      <w:bookmarkEnd w:id="292"/>
      <w:r>
        <w:instrText>" \l 3</w:instrText>
      </w:r>
      <w:r>
        <w:fldChar w:fldCharType="end"/>
      </w:r>
    </w:p>
    <w:p w14:paraId="2C06BB51" w14:textId="77777777" w:rsidR="005F5C95" w:rsidRDefault="00B20CA1">
      <w:pPr>
        <w:pStyle w:val="ProductList-Offering1SubSection"/>
        <w:outlineLvl w:val="3"/>
      </w:pPr>
      <w:bookmarkStart w:id="293" w:name="_Sec1218"/>
      <w:r>
        <w:t>1. Program Kullanılabilirliği</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5F5C95" w14:paraId="3B74B1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4CEF7D" w14:textId="77777777" w:rsidR="005F5C95" w:rsidRDefault="00B20CA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78C58D1"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80B91"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071A5"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4BB14"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9DCEF"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DA187" w14:textId="77777777" w:rsidR="005F5C95" w:rsidRDefault="00B20CA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A96AD"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3547F"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D6A53"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6B17FCE4" w14:textId="77777777">
        <w:tc>
          <w:tcPr>
            <w:tcW w:w="4520" w:type="dxa"/>
            <w:tcBorders>
              <w:top w:val="none" w:sz="4" w:space="0" w:color="BFBFBF"/>
              <w:left w:val="none" w:sz="4" w:space="0" w:color="000000"/>
              <w:bottom w:val="none" w:sz="4" w:space="0" w:color="7F7F7F"/>
              <w:right w:val="none" w:sz="4" w:space="0" w:color="000000"/>
            </w:tcBorders>
          </w:tcPr>
          <w:p w14:paraId="06DD2DD3" w14:textId="77777777" w:rsidR="005F5C95" w:rsidRDefault="00B20CA1">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6E33B53E"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F13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1E1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867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485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3721"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BAB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6D9A4"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82B0B" w14:textId="77777777" w:rsidR="005F5C95" w:rsidRDefault="005F5C95">
            <w:pPr>
              <w:pStyle w:val="ProductList-TableBody"/>
              <w:jc w:val="center"/>
            </w:pPr>
          </w:p>
        </w:tc>
      </w:tr>
    </w:tbl>
    <w:p w14:paraId="124DA400" w14:textId="77777777" w:rsidR="005F5C95" w:rsidRDefault="00B20CA1">
      <w:pPr>
        <w:pStyle w:val="ProductList-Offering1SubSection"/>
        <w:outlineLvl w:val="3"/>
      </w:pPr>
      <w:bookmarkStart w:id="294" w:name="_Sec1219"/>
      <w:r>
        <w:t>2. Ürün Koşulları</w:t>
      </w:r>
      <w:bookmarkEnd w:id="294"/>
    </w:p>
    <w:tbl>
      <w:tblPr>
        <w:tblStyle w:val="PURTable"/>
        <w:tblW w:w="0" w:type="dxa"/>
        <w:tblLook w:val="04A0" w:firstRow="1" w:lastRow="0" w:firstColumn="1" w:lastColumn="0" w:noHBand="0" w:noVBand="1"/>
      </w:tblPr>
      <w:tblGrid>
        <w:gridCol w:w="3630"/>
        <w:gridCol w:w="3621"/>
        <w:gridCol w:w="3665"/>
      </w:tblGrid>
      <w:tr w:rsidR="005F5C95" w14:paraId="6B219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96080"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17F9CC"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CD6E525"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5F5C95" w14:paraId="2A4BC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BC8C"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03C7"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B6A0" w14:textId="77777777" w:rsidR="005F5C95" w:rsidRDefault="00B20CA1">
            <w:pPr>
              <w:pStyle w:val="ProductList-TableBody"/>
            </w:pPr>
            <w:r>
              <w:rPr>
                <w:color w:val="404040"/>
              </w:rPr>
              <w:t>Promosyonlar: Geçerli Değil</w:t>
            </w:r>
          </w:p>
        </w:tc>
      </w:tr>
      <w:tr w:rsidR="005F5C95" w14:paraId="0A573464" w14:textId="77777777">
        <w:tc>
          <w:tcPr>
            <w:tcW w:w="4040" w:type="dxa"/>
            <w:tcBorders>
              <w:top w:val="single" w:sz="4" w:space="0" w:color="000000"/>
              <w:left w:val="single" w:sz="4" w:space="0" w:color="000000"/>
              <w:bottom w:val="single" w:sz="4" w:space="0" w:color="000000"/>
              <w:right w:val="single" w:sz="4" w:space="0" w:color="000000"/>
            </w:tcBorders>
          </w:tcPr>
          <w:p w14:paraId="391C4120"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BFB45D7"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1B2FB15"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5F5C95" w14:paraId="7BD5F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990C"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CD94E74" w14:textId="77777777" w:rsidR="005F5C95" w:rsidRDefault="00B20CA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A3F7" w14:textId="77777777" w:rsidR="005F5C95" w:rsidRDefault="005F5C95">
            <w:pPr>
              <w:pStyle w:val="ProductList-TableBody"/>
            </w:pPr>
          </w:p>
        </w:tc>
      </w:tr>
    </w:tbl>
    <w:p w14:paraId="5B50BFB5" w14:textId="77777777" w:rsidR="005F5C95" w:rsidRDefault="005F5C95">
      <w:pPr>
        <w:pStyle w:val="ProductList-Body"/>
      </w:pPr>
    </w:p>
    <w:p w14:paraId="43D75E3E" w14:textId="77777777" w:rsidR="005F5C95" w:rsidRDefault="00B20CA1">
      <w:pPr>
        <w:pStyle w:val="ProductList-ClauseHeading"/>
        <w:outlineLvl w:val="4"/>
      </w:pPr>
      <w:r>
        <w:t>2.1 Lisans Ön Şartları</w:t>
      </w:r>
    </w:p>
    <w:tbl>
      <w:tblPr>
        <w:tblStyle w:val="PURTable"/>
        <w:tblW w:w="0" w:type="dxa"/>
        <w:tblLook w:val="04A0" w:firstRow="1" w:lastRow="0" w:firstColumn="1" w:lastColumn="0" w:noHBand="0" w:noVBand="1"/>
      </w:tblPr>
      <w:tblGrid>
        <w:gridCol w:w="5354"/>
        <w:gridCol w:w="5562"/>
      </w:tblGrid>
      <w:tr w:rsidR="005F5C95" w14:paraId="238FAF0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3847420C" w14:textId="77777777" w:rsidR="005F5C95" w:rsidRDefault="00B20CA1">
            <w:pPr>
              <w:pStyle w:val="ProductList-TableBody"/>
            </w:pPr>
            <w:r>
              <w:rPr>
                <w:color w:val="FFFFFF"/>
              </w:rPr>
              <w:t>Lisans</w:t>
            </w:r>
          </w:p>
        </w:tc>
        <w:tc>
          <w:tcPr>
            <w:tcW w:w="6120" w:type="dxa"/>
            <w:shd w:val="clear" w:color="auto" w:fill="0072C6"/>
          </w:tcPr>
          <w:p w14:paraId="20BD91D0" w14:textId="77777777" w:rsidR="005F5C95" w:rsidRDefault="00B20CA1">
            <w:pPr>
              <w:pStyle w:val="ProductList-TableBody"/>
            </w:pPr>
            <w:r>
              <w:rPr>
                <w:color w:val="FFFFFF"/>
              </w:rPr>
              <w:t>Lisans Ön Şartları</w:t>
            </w:r>
          </w:p>
        </w:tc>
      </w:tr>
      <w:tr w:rsidR="005F5C95" w14:paraId="15D7167E" w14:textId="77777777">
        <w:tc>
          <w:tcPr>
            <w:tcW w:w="6000" w:type="dxa"/>
            <w:tcBorders>
              <w:left w:val="single" w:sz="4" w:space="0" w:color="6E6E6E"/>
            </w:tcBorders>
          </w:tcPr>
          <w:p w14:paraId="5A3A90E8" w14:textId="77777777" w:rsidR="005F5C95" w:rsidRDefault="00B20CA1">
            <w:pPr>
              <w:pStyle w:val="ProductList-TableBody"/>
            </w:pPr>
            <w:r>
              <w:t>Workplace Analytics</w:t>
            </w:r>
          </w:p>
        </w:tc>
        <w:tc>
          <w:tcPr>
            <w:tcW w:w="6120" w:type="dxa"/>
            <w:tcBorders>
              <w:right w:val="single" w:sz="4" w:space="0" w:color="6E6E6E"/>
            </w:tcBorders>
          </w:tcPr>
          <w:p w14:paraId="13D60DAB" w14:textId="77777777" w:rsidR="005F5C95" w:rsidRDefault="00B20CA1">
            <w:pPr>
              <w:pStyle w:val="ProductList-TableBody"/>
            </w:pPr>
            <w:r>
              <w:t>Microsoft 365 Business Basic/Business Standard/Business Premium/E3/E5/A3/A5; Office 365 E1/E3/E5/A3/A5; Exchange Online</w:t>
            </w:r>
          </w:p>
        </w:tc>
      </w:tr>
    </w:tbl>
    <w:p w14:paraId="77868A2E"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06AC5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FFF91"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D891343" w14:textId="77777777" w:rsidR="005F5C95" w:rsidRDefault="005F5C95">
      <w:pPr>
        <w:pStyle w:val="ProductList-Body"/>
      </w:pPr>
    </w:p>
    <w:p w14:paraId="2EB4C410" w14:textId="77777777" w:rsidR="005F5C95" w:rsidRDefault="00B20CA1">
      <w:pPr>
        <w:pStyle w:val="ProductList-OfferingGroupHeading"/>
        <w:outlineLvl w:val="1"/>
      </w:pPr>
      <w:bookmarkStart w:id="295" w:name="_Sec635"/>
      <w:r>
        <w:t>Diğer Çevrimiçi Hizmetler</w:t>
      </w:r>
      <w:bookmarkEnd w:id="295"/>
      <w:r>
        <w:fldChar w:fldCharType="begin"/>
      </w:r>
      <w:r>
        <w:instrText xml:space="preserve"> TC "</w:instrText>
      </w:r>
      <w:bookmarkStart w:id="296" w:name="_Toc60146348"/>
      <w:r>
        <w:instrText>Diğer Çevrimiçi Hizmetler</w:instrText>
      </w:r>
      <w:bookmarkEnd w:id="296"/>
      <w:r>
        <w:instrText>" \l 2</w:instrText>
      </w:r>
      <w:r>
        <w:fldChar w:fldCharType="end"/>
      </w:r>
    </w:p>
    <w:p w14:paraId="67D261AB" w14:textId="77777777" w:rsidR="005F5C95" w:rsidRDefault="00B20CA1">
      <w:pPr>
        <w:pStyle w:val="ProductList-Offering2HeadingNoBorder"/>
        <w:outlineLvl w:val="2"/>
      </w:pPr>
      <w:bookmarkStart w:id="297" w:name="_Sec670"/>
      <w:r>
        <w:t>Bing Maps</w:t>
      </w:r>
      <w:bookmarkEnd w:id="297"/>
      <w:r>
        <w:fldChar w:fldCharType="begin"/>
      </w:r>
      <w:r>
        <w:instrText xml:space="preserve"> TC "</w:instrText>
      </w:r>
      <w:bookmarkStart w:id="298" w:name="_Toc60146349"/>
      <w:r>
        <w:instrText>Bing Maps</w:instrText>
      </w:r>
      <w:bookmarkEnd w:id="298"/>
      <w:r>
        <w:instrText>" \l 3</w:instrText>
      </w:r>
      <w:r>
        <w:fldChar w:fldCharType="end"/>
      </w:r>
    </w:p>
    <w:p w14:paraId="0CF9BE62" w14:textId="77777777" w:rsidR="005F5C95" w:rsidRDefault="00B20CA1">
      <w:pPr>
        <w:pStyle w:val="ProductList-Offering1SubSection"/>
        <w:outlineLvl w:val="3"/>
      </w:pPr>
      <w:bookmarkStart w:id="299" w:name="_Sec726"/>
      <w:r>
        <w:t>1. Program Kullanılabilirliği</w:t>
      </w:r>
      <w:bookmarkEnd w:id="299"/>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5F5C95" w14:paraId="717259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9603C"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6BDC532"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3027A"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2F111"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6DE7D"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21590"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1F8F9" w14:textId="77777777" w:rsidR="005F5C95" w:rsidRDefault="00B20CA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9431F"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0CDDD"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64357"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7D636115" w14:textId="77777777">
        <w:tc>
          <w:tcPr>
            <w:tcW w:w="4660" w:type="dxa"/>
            <w:tcBorders>
              <w:top w:val="single" w:sz="6" w:space="0" w:color="FFFFFF"/>
              <w:left w:val="none" w:sz="4" w:space="0" w:color="6E6E6E"/>
              <w:bottom w:val="dashed" w:sz="4" w:space="0" w:color="BFBFBF"/>
              <w:right w:val="none" w:sz="4" w:space="0" w:color="6E6E6E"/>
            </w:tcBorders>
          </w:tcPr>
          <w:p w14:paraId="4AD95ACE" w14:textId="77777777" w:rsidR="005F5C95" w:rsidRDefault="00B20CA1">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7D7DB6" w14:textId="77777777" w:rsidR="005F5C95" w:rsidRDefault="00B20CA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5FA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17E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0C7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B0D0"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E538"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5E0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ED5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D2D0" w14:textId="77777777" w:rsidR="005F5C95" w:rsidRDefault="005F5C95">
            <w:pPr>
              <w:pStyle w:val="ProductList-TableBody"/>
              <w:jc w:val="center"/>
            </w:pPr>
          </w:p>
        </w:tc>
      </w:tr>
      <w:tr w:rsidR="005F5C95" w14:paraId="72F3B277" w14:textId="77777777">
        <w:tc>
          <w:tcPr>
            <w:tcW w:w="4660" w:type="dxa"/>
            <w:tcBorders>
              <w:top w:val="dashed" w:sz="4" w:space="0" w:color="BFBFBF"/>
              <w:left w:val="none" w:sz="4" w:space="0" w:color="6E6E6E"/>
              <w:bottom w:val="dashed" w:sz="4" w:space="0" w:color="BFBFBF"/>
              <w:right w:val="none" w:sz="4" w:space="0" w:color="6E6E6E"/>
            </w:tcBorders>
          </w:tcPr>
          <w:p w14:paraId="68905591" w14:textId="77777777" w:rsidR="005F5C95" w:rsidRDefault="00B20CA1">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F8E18" w14:textId="77777777" w:rsidR="005F5C95" w:rsidRDefault="00B20C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F03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F1A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69B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4C7E"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6985"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F4F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DBC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24DEA" w14:textId="77777777" w:rsidR="005F5C95" w:rsidRDefault="005F5C95">
            <w:pPr>
              <w:pStyle w:val="ProductList-TableBody"/>
              <w:jc w:val="center"/>
            </w:pPr>
          </w:p>
        </w:tc>
      </w:tr>
      <w:tr w:rsidR="005F5C95" w14:paraId="17EB2345" w14:textId="77777777">
        <w:tc>
          <w:tcPr>
            <w:tcW w:w="4660" w:type="dxa"/>
            <w:tcBorders>
              <w:top w:val="dashed" w:sz="4" w:space="0" w:color="BFBFBF"/>
              <w:left w:val="none" w:sz="4" w:space="0" w:color="6E6E6E"/>
              <w:bottom w:val="dashed" w:sz="4" w:space="0" w:color="BFBFBF"/>
              <w:right w:val="none" w:sz="4" w:space="0" w:color="6E6E6E"/>
            </w:tcBorders>
          </w:tcPr>
          <w:p w14:paraId="0A1282BC" w14:textId="77777777" w:rsidR="005F5C95" w:rsidRDefault="00B20CA1">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E1162" w14:textId="77777777" w:rsidR="005F5C95" w:rsidRDefault="00B20C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A11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A39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6CC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4252"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F060"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494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D75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45D45" w14:textId="77777777" w:rsidR="005F5C95" w:rsidRDefault="005F5C95">
            <w:pPr>
              <w:pStyle w:val="ProductList-TableBody"/>
              <w:jc w:val="center"/>
            </w:pPr>
          </w:p>
        </w:tc>
      </w:tr>
      <w:tr w:rsidR="005F5C95" w14:paraId="1CAD542B" w14:textId="77777777">
        <w:tc>
          <w:tcPr>
            <w:tcW w:w="4660" w:type="dxa"/>
            <w:tcBorders>
              <w:top w:val="dashed" w:sz="4" w:space="0" w:color="BFBFBF"/>
              <w:left w:val="none" w:sz="4" w:space="0" w:color="6E6E6E"/>
              <w:bottom w:val="dashed" w:sz="4" w:space="0" w:color="BFBFBF"/>
              <w:right w:val="none" w:sz="4" w:space="0" w:color="6E6E6E"/>
            </w:tcBorders>
          </w:tcPr>
          <w:p w14:paraId="32B4C3A4" w14:textId="77777777" w:rsidR="005F5C95" w:rsidRDefault="00B20CA1">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23F8C" w14:textId="77777777" w:rsidR="005F5C95" w:rsidRDefault="00B20C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B6F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360F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CC8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8825"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9C317"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266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A14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E282" w14:textId="77777777" w:rsidR="005F5C95" w:rsidRDefault="005F5C95">
            <w:pPr>
              <w:pStyle w:val="ProductList-TableBody"/>
              <w:jc w:val="center"/>
            </w:pPr>
          </w:p>
        </w:tc>
      </w:tr>
      <w:tr w:rsidR="005F5C95" w14:paraId="439C983D" w14:textId="77777777">
        <w:tc>
          <w:tcPr>
            <w:tcW w:w="4660" w:type="dxa"/>
            <w:tcBorders>
              <w:top w:val="dashed" w:sz="4" w:space="0" w:color="BFBFBF"/>
              <w:left w:val="none" w:sz="4" w:space="0" w:color="6E6E6E"/>
              <w:bottom w:val="dashed" w:sz="4" w:space="0" w:color="BFBFBF"/>
              <w:right w:val="none" w:sz="4" w:space="0" w:color="6E6E6E"/>
            </w:tcBorders>
          </w:tcPr>
          <w:p w14:paraId="4082BF47" w14:textId="77777777" w:rsidR="005F5C95" w:rsidRDefault="00B20CA1">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0CF78" w14:textId="77777777" w:rsidR="005F5C95" w:rsidRDefault="00B20C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362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CD3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503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A358"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599C"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8C3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EBF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ABE8A" w14:textId="77777777" w:rsidR="005F5C95" w:rsidRDefault="005F5C95">
            <w:pPr>
              <w:pStyle w:val="ProductList-TableBody"/>
              <w:jc w:val="center"/>
            </w:pPr>
          </w:p>
        </w:tc>
      </w:tr>
      <w:tr w:rsidR="005F5C95" w14:paraId="02E04AB7" w14:textId="77777777">
        <w:tc>
          <w:tcPr>
            <w:tcW w:w="4660" w:type="dxa"/>
            <w:tcBorders>
              <w:top w:val="dashed" w:sz="4" w:space="0" w:color="BFBFBF"/>
              <w:left w:val="none" w:sz="4" w:space="0" w:color="6E6E6E"/>
              <w:bottom w:val="dashed" w:sz="4" w:space="0" w:color="BFBFBF"/>
              <w:right w:val="none" w:sz="4" w:space="0" w:color="6E6E6E"/>
            </w:tcBorders>
          </w:tcPr>
          <w:p w14:paraId="69892969" w14:textId="77777777" w:rsidR="005F5C95" w:rsidRDefault="00B20CA1">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68566" w14:textId="77777777" w:rsidR="005F5C95" w:rsidRDefault="00B20C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753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A78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0EB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0ACD"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142B"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8A3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3C9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05A2C" w14:textId="77777777" w:rsidR="005F5C95" w:rsidRDefault="005F5C95">
            <w:pPr>
              <w:pStyle w:val="ProductList-TableBody"/>
              <w:jc w:val="center"/>
            </w:pPr>
          </w:p>
        </w:tc>
      </w:tr>
      <w:tr w:rsidR="005F5C95" w14:paraId="2E858E34" w14:textId="77777777">
        <w:tc>
          <w:tcPr>
            <w:tcW w:w="4660" w:type="dxa"/>
            <w:tcBorders>
              <w:top w:val="dashed" w:sz="4" w:space="0" w:color="BFBFBF"/>
              <w:left w:val="none" w:sz="4" w:space="0" w:color="6E6E6E"/>
              <w:bottom w:val="dashed" w:sz="4" w:space="0" w:color="BFBFBF"/>
              <w:right w:val="none" w:sz="4" w:space="0" w:color="6E6E6E"/>
            </w:tcBorders>
          </w:tcPr>
          <w:p w14:paraId="719F045A" w14:textId="77777777" w:rsidR="005F5C95" w:rsidRDefault="00B20CA1">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6E189" w14:textId="77777777" w:rsidR="005F5C95" w:rsidRDefault="00B20C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4AD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0C1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ACC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D60A"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825DD"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35C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BAE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35FF8" w14:textId="77777777" w:rsidR="005F5C95" w:rsidRDefault="005F5C95">
            <w:pPr>
              <w:pStyle w:val="ProductList-TableBody"/>
              <w:jc w:val="center"/>
            </w:pPr>
          </w:p>
        </w:tc>
      </w:tr>
      <w:tr w:rsidR="005F5C95" w14:paraId="0581109E" w14:textId="77777777">
        <w:tc>
          <w:tcPr>
            <w:tcW w:w="4660" w:type="dxa"/>
            <w:tcBorders>
              <w:top w:val="dashed" w:sz="4" w:space="0" w:color="BFBFBF"/>
              <w:left w:val="none" w:sz="4" w:space="0" w:color="6E6E6E"/>
              <w:bottom w:val="dashed" w:sz="4" w:space="0" w:color="BFBFBF"/>
              <w:right w:val="none" w:sz="4" w:space="0" w:color="6E6E6E"/>
            </w:tcBorders>
          </w:tcPr>
          <w:p w14:paraId="54AD23F3" w14:textId="77777777" w:rsidR="005F5C95" w:rsidRDefault="00B20CA1">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910EC" w14:textId="77777777" w:rsidR="005F5C95" w:rsidRDefault="00B20C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F9F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3B9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BE3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3491"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858E"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5B1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997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9398A" w14:textId="77777777" w:rsidR="005F5C95" w:rsidRDefault="005F5C95">
            <w:pPr>
              <w:pStyle w:val="ProductList-TableBody"/>
              <w:jc w:val="center"/>
            </w:pPr>
          </w:p>
        </w:tc>
      </w:tr>
      <w:tr w:rsidR="005F5C95" w14:paraId="03461589" w14:textId="77777777">
        <w:tc>
          <w:tcPr>
            <w:tcW w:w="4660" w:type="dxa"/>
            <w:tcBorders>
              <w:top w:val="dashed" w:sz="4" w:space="0" w:color="BFBFBF"/>
              <w:left w:val="none" w:sz="4" w:space="0" w:color="6E6E6E"/>
              <w:bottom w:val="dashed" w:sz="4" w:space="0" w:color="BFBFBF"/>
              <w:right w:val="none" w:sz="4" w:space="0" w:color="6E6E6E"/>
            </w:tcBorders>
          </w:tcPr>
          <w:p w14:paraId="43673AB1" w14:textId="77777777" w:rsidR="005F5C95" w:rsidRDefault="00B20CA1">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37919" w14:textId="77777777" w:rsidR="005F5C95" w:rsidRDefault="00B20C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98B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55C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C76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E7E7B"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255F"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B4E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0AD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A1F0" w14:textId="77777777" w:rsidR="005F5C95" w:rsidRDefault="005F5C95">
            <w:pPr>
              <w:pStyle w:val="ProductList-TableBody"/>
              <w:jc w:val="center"/>
            </w:pPr>
          </w:p>
        </w:tc>
      </w:tr>
      <w:tr w:rsidR="005F5C95" w14:paraId="01DF48ED" w14:textId="77777777">
        <w:tc>
          <w:tcPr>
            <w:tcW w:w="4660" w:type="dxa"/>
            <w:tcBorders>
              <w:top w:val="dashed" w:sz="4" w:space="0" w:color="BFBFBF"/>
              <w:left w:val="none" w:sz="4" w:space="0" w:color="6E6E6E"/>
              <w:bottom w:val="dashed" w:sz="4" w:space="0" w:color="BFBFBF"/>
              <w:right w:val="none" w:sz="4" w:space="0" w:color="6E6E6E"/>
            </w:tcBorders>
          </w:tcPr>
          <w:p w14:paraId="32B4D5BA" w14:textId="77777777" w:rsidR="005F5C95" w:rsidRDefault="00B20CA1">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819D0" w14:textId="77777777" w:rsidR="005F5C95" w:rsidRDefault="00B20C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17D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F77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1427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F90B9"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FC1A1"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0EB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321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5066" w14:textId="77777777" w:rsidR="005F5C95" w:rsidRDefault="005F5C95">
            <w:pPr>
              <w:pStyle w:val="ProductList-TableBody"/>
              <w:jc w:val="center"/>
            </w:pPr>
          </w:p>
        </w:tc>
      </w:tr>
      <w:tr w:rsidR="005F5C95" w14:paraId="64B8A4DC" w14:textId="77777777">
        <w:tc>
          <w:tcPr>
            <w:tcW w:w="4660" w:type="dxa"/>
            <w:tcBorders>
              <w:top w:val="dashed" w:sz="4" w:space="0" w:color="BFBFBF"/>
              <w:left w:val="none" w:sz="4" w:space="0" w:color="6E6E6E"/>
              <w:bottom w:val="dashed" w:sz="4" w:space="0" w:color="BFBFBF"/>
              <w:right w:val="none" w:sz="4" w:space="0" w:color="6E6E6E"/>
            </w:tcBorders>
          </w:tcPr>
          <w:p w14:paraId="6DFD66D7" w14:textId="77777777" w:rsidR="005F5C95" w:rsidRDefault="00B20CA1">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F2F89" w14:textId="77777777" w:rsidR="005F5C95" w:rsidRDefault="00B20C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54B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CD6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11F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EC44"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E2DE"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235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498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8ADA" w14:textId="77777777" w:rsidR="005F5C95" w:rsidRDefault="005F5C95">
            <w:pPr>
              <w:pStyle w:val="ProductList-TableBody"/>
              <w:jc w:val="center"/>
            </w:pPr>
          </w:p>
        </w:tc>
      </w:tr>
      <w:tr w:rsidR="005F5C95" w14:paraId="6D4B7C52" w14:textId="77777777">
        <w:tc>
          <w:tcPr>
            <w:tcW w:w="4660" w:type="dxa"/>
            <w:tcBorders>
              <w:top w:val="dashed" w:sz="4" w:space="0" w:color="BFBFBF"/>
              <w:left w:val="none" w:sz="4" w:space="0" w:color="6E6E6E"/>
              <w:bottom w:val="dashed" w:sz="4" w:space="0" w:color="BFBFBF"/>
              <w:right w:val="none" w:sz="4" w:space="0" w:color="6E6E6E"/>
            </w:tcBorders>
          </w:tcPr>
          <w:p w14:paraId="1A9979B2" w14:textId="77777777" w:rsidR="005F5C95" w:rsidRDefault="00B20CA1">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E591D" w14:textId="77777777" w:rsidR="005F5C95" w:rsidRDefault="00B20C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70E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E65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A00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E3A6"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1161"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60F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124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436D" w14:textId="77777777" w:rsidR="005F5C95" w:rsidRDefault="005F5C95">
            <w:pPr>
              <w:pStyle w:val="ProductList-TableBody"/>
              <w:jc w:val="center"/>
            </w:pPr>
          </w:p>
        </w:tc>
      </w:tr>
      <w:tr w:rsidR="005F5C95" w14:paraId="67BBC67A" w14:textId="77777777">
        <w:tc>
          <w:tcPr>
            <w:tcW w:w="4660" w:type="dxa"/>
            <w:tcBorders>
              <w:top w:val="dashed" w:sz="4" w:space="0" w:color="BFBFBF"/>
              <w:left w:val="none" w:sz="4" w:space="0" w:color="6E6E6E"/>
              <w:bottom w:val="dashed" w:sz="4" w:space="0" w:color="BFBFBF"/>
              <w:right w:val="none" w:sz="4" w:space="0" w:color="6E6E6E"/>
            </w:tcBorders>
          </w:tcPr>
          <w:p w14:paraId="03ED39D3" w14:textId="77777777" w:rsidR="005F5C95" w:rsidRDefault="00B20CA1">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FF3A6"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F04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F73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B28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ABB3"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D6E1"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627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11E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26866" w14:textId="77777777" w:rsidR="005F5C95" w:rsidRDefault="005F5C95">
            <w:pPr>
              <w:pStyle w:val="ProductList-TableBody"/>
              <w:jc w:val="center"/>
            </w:pPr>
          </w:p>
        </w:tc>
      </w:tr>
      <w:tr w:rsidR="005F5C95" w14:paraId="6442FF25" w14:textId="77777777">
        <w:tc>
          <w:tcPr>
            <w:tcW w:w="4660" w:type="dxa"/>
            <w:tcBorders>
              <w:top w:val="dashed" w:sz="4" w:space="0" w:color="BFBFBF"/>
              <w:left w:val="none" w:sz="4" w:space="0" w:color="6E6E6E"/>
              <w:bottom w:val="dashed" w:sz="4" w:space="0" w:color="BFBFBF"/>
              <w:right w:val="none" w:sz="4" w:space="0" w:color="6E6E6E"/>
            </w:tcBorders>
          </w:tcPr>
          <w:p w14:paraId="29BA23B8" w14:textId="77777777" w:rsidR="005F5C95" w:rsidRDefault="00B20CA1">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904C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778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595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927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3D8B"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D48F"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74B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CF8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DE8A7" w14:textId="77777777" w:rsidR="005F5C95" w:rsidRDefault="005F5C95">
            <w:pPr>
              <w:pStyle w:val="ProductList-TableBody"/>
              <w:jc w:val="center"/>
            </w:pPr>
          </w:p>
        </w:tc>
      </w:tr>
      <w:tr w:rsidR="005F5C95" w14:paraId="17A8C2CF" w14:textId="77777777">
        <w:tc>
          <w:tcPr>
            <w:tcW w:w="4660" w:type="dxa"/>
            <w:tcBorders>
              <w:top w:val="dashed" w:sz="4" w:space="0" w:color="BFBFBF"/>
              <w:left w:val="none" w:sz="4" w:space="0" w:color="6E6E6E"/>
              <w:bottom w:val="dashed" w:sz="4" w:space="0" w:color="BFBFBF"/>
              <w:right w:val="none" w:sz="4" w:space="0" w:color="6E6E6E"/>
            </w:tcBorders>
          </w:tcPr>
          <w:p w14:paraId="79431C48" w14:textId="77777777" w:rsidR="005F5C95" w:rsidRDefault="00B20CA1">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1014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A64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2B0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12E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97E2"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97E4"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B0B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25E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A0FB0" w14:textId="77777777" w:rsidR="005F5C95" w:rsidRDefault="005F5C95">
            <w:pPr>
              <w:pStyle w:val="ProductList-TableBody"/>
              <w:jc w:val="center"/>
            </w:pPr>
          </w:p>
        </w:tc>
      </w:tr>
      <w:tr w:rsidR="005F5C95" w14:paraId="06FDA6BF" w14:textId="77777777">
        <w:tc>
          <w:tcPr>
            <w:tcW w:w="4660" w:type="dxa"/>
            <w:tcBorders>
              <w:top w:val="dashed" w:sz="4" w:space="0" w:color="BFBFBF"/>
              <w:left w:val="none" w:sz="4" w:space="0" w:color="6E6E6E"/>
              <w:bottom w:val="dashed" w:sz="4" w:space="0" w:color="BFBFBF"/>
              <w:right w:val="none" w:sz="4" w:space="0" w:color="6E6E6E"/>
            </w:tcBorders>
          </w:tcPr>
          <w:p w14:paraId="40463A05" w14:textId="77777777" w:rsidR="005F5C95" w:rsidRDefault="00B20CA1">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C9BD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98F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14D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BB1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8800"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1A47"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EB1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9EE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DDF4" w14:textId="77777777" w:rsidR="005F5C95" w:rsidRDefault="005F5C95">
            <w:pPr>
              <w:pStyle w:val="ProductList-TableBody"/>
              <w:jc w:val="center"/>
            </w:pPr>
          </w:p>
        </w:tc>
      </w:tr>
      <w:tr w:rsidR="005F5C95" w14:paraId="1DA3C395" w14:textId="77777777">
        <w:tc>
          <w:tcPr>
            <w:tcW w:w="4660" w:type="dxa"/>
            <w:tcBorders>
              <w:top w:val="dashed" w:sz="4" w:space="0" w:color="BFBFBF"/>
              <w:left w:val="none" w:sz="4" w:space="0" w:color="6E6E6E"/>
              <w:bottom w:val="dashed" w:sz="4" w:space="0" w:color="BFBFBF"/>
              <w:right w:val="none" w:sz="4" w:space="0" w:color="6E6E6E"/>
            </w:tcBorders>
          </w:tcPr>
          <w:p w14:paraId="4BF29D57" w14:textId="77777777" w:rsidR="005F5C95" w:rsidRDefault="00B20CA1">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AF60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928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4E6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03C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E501"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0691"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D32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36E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8E3F" w14:textId="77777777" w:rsidR="005F5C95" w:rsidRDefault="005F5C95">
            <w:pPr>
              <w:pStyle w:val="ProductList-TableBody"/>
              <w:jc w:val="center"/>
            </w:pPr>
          </w:p>
        </w:tc>
      </w:tr>
    </w:tbl>
    <w:p w14:paraId="2E92E38E" w14:textId="77777777" w:rsidR="005F5C95" w:rsidRDefault="00B20CA1">
      <w:pPr>
        <w:pStyle w:val="ProductList-Offering1SubSection"/>
        <w:outlineLvl w:val="3"/>
      </w:pPr>
      <w:bookmarkStart w:id="300" w:name="_Sec781"/>
      <w:r>
        <w:t>2. Ürün Koşulları</w:t>
      </w:r>
      <w:bookmarkEnd w:id="300"/>
    </w:p>
    <w:tbl>
      <w:tblPr>
        <w:tblStyle w:val="PURTable"/>
        <w:tblW w:w="0" w:type="dxa"/>
        <w:tblLook w:val="04A0" w:firstRow="1" w:lastRow="0" w:firstColumn="1" w:lastColumn="0" w:noHBand="0" w:noVBand="1"/>
      </w:tblPr>
      <w:tblGrid>
        <w:gridCol w:w="3631"/>
        <w:gridCol w:w="3619"/>
        <w:gridCol w:w="3666"/>
      </w:tblGrid>
      <w:tr w:rsidR="005F5C95" w14:paraId="10A81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08072" w14:textId="77777777" w:rsidR="005F5C95" w:rsidRDefault="00B20CA1">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C88A7"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35671" w14:textId="77777777" w:rsidR="005F5C95" w:rsidRDefault="00B20CA1">
            <w:pPr>
              <w:pStyle w:val="ProductList-TableBody"/>
            </w:pPr>
            <w:r>
              <w:rPr>
                <w:color w:val="404040"/>
              </w:rPr>
              <w:t>Uygun Uzatılmış Dönem: Geçerli Değil</w:t>
            </w:r>
          </w:p>
        </w:tc>
      </w:tr>
      <w:tr w:rsidR="005F5C95" w14:paraId="18DE2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649C"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B7BDB"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4978" w14:textId="77777777" w:rsidR="005F5C95" w:rsidRDefault="00B20CA1">
            <w:pPr>
              <w:pStyle w:val="ProductList-TableBody"/>
            </w:pPr>
            <w:r>
              <w:rPr>
                <w:color w:val="404040"/>
              </w:rPr>
              <w:t>Promosyonlar: Geçerli Değil</w:t>
            </w:r>
          </w:p>
        </w:tc>
      </w:tr>
      <w:tr w:rsidR="005F5C95" w14:paraId="111E7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59AC"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E1C4" w14:textId="77777777" w:rsidR="005F5C95" w:rsidRDefault="00B20CA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0493" w14:textId="77777777" w:rsidR="005F5C95" w:rsidRDefault="00B20CA1">
            <w:pPr>
              <w:pStyle w:val="ProductList-TableBody"/>
            </w:pPr>
            <w:r>
              <w:rPr>
                <w:color w:val="404040"/>
              </w:rPr>
              <w:t>Uygun Azaltma (SCE): Geçerli Değil</w:t>
            </w:r>
          </w:p>
        </w:tc>
      </w:tr>
      <w:tr w:rsidR="005F5C95" w14:paraId="06EAA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F93E"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B2EB" w14:textId="77777777" w:rsidR="005F5C95" w:rsidRDefault="00B20CA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8A5B" w14:textId="77777777" w:rsidR="005F5C95" w:rsidRDefault="005F5C95">
            <w:pPr>
              <w:pStyle w:val="ProductList-TableBody"/>
            </w:pPr>
          </w:p>
        </w:tc>
      </w:tr>
    </w:tbl>
    <w:p w14:paraId="73ECB78F" w14:textId="77777777" w:rsidR="005F5C95" w:rsidRDefault="005F5C95">
      <w:pPr>
        <w:pStyle w:val="ProductList-Body"/>
      </w:pPr>
    </w:p>
    <w:p w14:paraId="5B4ACF73" w14:textId="77777777" w:rsidR="005F5C95" w:rsidRDefault="00B20CA1">
      <w:pPr>
        <w:pStyle w:val="ProductList-ClauseHeading"/>
        <w:outlineLvl w:val="4"/>
      </w:pPr>
      <w:r>
        <w:t>2.1 Faturalanabilir İşlemler</w:t>
      </w:r>
    </w:p>
    <w:p w14:paraId="60055B32" w14:textId="77777777" w:rsidR="005F5C95" w:rsidRDefault="00B20CA1">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488886FF" w14:textId="77777777" w:rsidR="005F5C95" w:rsidRDefault="005F5C95">
      <w:pPr>
        <w:pStyle w:val="ProductList-Body"/>
      </w:pPr>
    </w:p>
    <w:p w14:paraId="38AFCBD0" w14:textId="77777777" w:rsidR="005F5C95" w:rsidRDefault="00B20CA1">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4B2AC8F9" w14:textId="77777777" w:rsidR="005F5C95" w:rsidRDefault="005F5C95">
      <w:pPr>
        <w:pStyle w:val="ProductList-Body"/>
      </w:pPr>
    </w:p>
    <w:p w14:paraId="436CCD33" w14:textId="77777777" w:rsidR="005F5C95" w:rsidRDefault="00B20CA1">
      <w:pPr>
        <w:pStyle w:val="ProductList-ClauseHeading"/>
        <w:outlineLvl w:val="4"/>
      </w:pPr>
      <w:r>
        <w:t>2.2 Varlık Başına Mobil Varlık Yönetimi Gereklilikleri</w:t>
      </w:r>
    </w:p>
    <w:p w14:paraId="40090813" w14:textId="77777777" w:rsidR="005F5C95" w:rsidRDefault="00B20CA1">
      <w:pPr>
        <w:pStyle w:val="ProductList-Body"/>
      </w:pPr>
      <w:r>
        <w:t xml:space="preserve">Aşağıdaki teklifler Varlık Başına Mobil Varlık Yönetimi Üyeliği lisansı gerektirir: </w:t>
      </w:r>
    </w:p>
    <w:p w14:paraId="3587A5FB" w14:textId="77777777" w:rsidR="005F5C95" w:rsidRDefault="00B20CA1" w:rsidP="00046ECE">
      <w:pPr>
        <w:pStyle w:val="ProductList-Bullet"/>
        <w:numPr>
          <w:ilvl w:val="0"/>
          <w:numId w:val="53"/>
        </w:numPr>
      </w:pPr>
      <w:r>
        <w:t xml:space="preserve">Otomatik Varlık Başına Mesafe Matrisi </w:t>
      </w:r>
    </w:p>
    <w:p w14:paraId="2FF7694C" w14:textId="77777777" w:rsidR="005F5C95" w:rsidRDefault="00B20CA1" w:rsidP="00046ECE">
      <w:pPr>
        <w:pStyle w:val="ProductList-Bullet"/>
        <w:numPr>
          <w:ilvl w:val="0"/>
          <w:numId w:val="53"/>
        </w:numPr>
      </w:pPr>
      <w:r>
        <w:t xml:space="preserve">Manuel Varlık Başına Mesafe Matrisi </w:t>
      </w:r>
    </w:p>
    <w:p w14:paraId="418F5DA7" w14:textId="77777777" w:rsidR="005F5C95" w:rsidRDefault="00B20CA1" w:rsidP="00046ECE">
      <w:pPr>
        <w:pStyle w:val="ProductList-Bullet"/>
        <w:numPr>
          <w:ilvl w:val="0"/>
          <w:numId w:val="53"/>
        </w:numPr>
      </w:pPr>
      <w:r>
        <w:t xml:space="preserve">Varlık Başına Kamyon Yönlendirmesi </w:t>
      </w:r>
    </w:p>
    <w:p w14:paraId="3408AFBA" w14:textId="77777777" w:rsidR="005F5C95" w:rsidRDefault="00B20CA1" w:rsidP="00046ECE">
      <w:pPr>
        <w:pStyle w:val="ProductList-Bullet"/>
        <w:numPr>
          <w:ilvl w:val="0"/>
          <w:numId w:val="53"/>
        </w:numPr>
      </w:pPr>
      <w:r>
        <w:t>Varlık Başına Sürüş Analizi</w:t>
      </w:r>
    </w:p>
    <w:p w14:paraId="4C4A472A"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7EAA1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8F2DE"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5EFFD375" w14:textId="77777777" w:rsidR="005F5C95" w:rsidRDefault="005F5C95">
      <w:pPr>
        <w:pStyle w:val="ProductList-Body"/>
      </w:pPr>
    </w:p>
    <w:p w14:paraId="17600BBE" w14:textId="77777777" w:rsidR="005F5C95" w:rsidRDefault="00B20CA1">
      <w:pPr>
        <w:pStyle w:val="ProductList-Offering2HeadingNoBorder"/>
        <w:outlineLvl w:val="2"/>
      </w:pPr>
      <w:bookmarkStart w:id="301" w:name="_Sec674"/>
      <w:r>
        <w:t>Microsoft Power Platformu</w:t>
      </w:r>
      <w:bookmarkEnd w:id="301"/>
      <w:r>
        <w:fldChar w:fldCharType="begin"/>
      </w:r>
      <w:r>
        <w:instrText xml:space="preserve"> TC "</w:instrText>
      </w:r>
      <w:bookmarkStart w:id="302" w:name="_Toc60146350"/>
      <w:r>
        <w:instrText>Microsoft Power Platformu</w:instrText>
      </w:r>
      <w:bookmarkEnd w:id="302"/>
      <w:r>
        <w:instrText>" \l 3</w:instrText>
      </w:r>
      <w:r>
        <w:fldChar w:fldCharType="end"/>
      </w:r>
    </w:p>
    <w:p w14:paraId="5AAF4280" w14:textId="77777777" w:rsidR="005F5C95" w:rsidRDefault="00B20CA1">
      <w:pPr>
        <w:pStyle w:val="ProductList-Offering1SubSection"/>
        <w:outlineLvl w:val="3"/>
      </w:pPr>
      <w:bookmarkStart w:id="303" w:name="_Sec730"/>
      <w:r>
        <w:t>1. Program Kullanılabilirliği</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5F5C95" w14:paraId="4503E1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971779"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F6C30D0" w14:textId="77777777" w:rsidR="005F5C95" w:rsidRDefault="00B20CA1">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44994359"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9987B"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B76C8"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8B72B"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79E4D"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0B3DC"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0C820"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A5F39"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53663FEF" w14:textId="77777777">
        <w:tc>
          <w:tcPr>
            <w:tcW w:w="4660" w:type="dxa"/>
            <w:tcBorders>
              <w:top w:val="single" w:sz="6" w:space="0" w:color="FFFFFF"/>
              <w:left w:val="none" w:sz="4" w:space="0" w:color="6E6E6E"/>
              <w:bottom w:val="dashed" w:sz="4" w:space="0" w:color="BFBFBF"/>
              <w:right w:val="none" w:sz="4" w:space="0" w:color="6E6E6E"/>
            </w:tcBorders>
          </w:tcPr>
          <w:p w14:paraId="40E54265" w14:textId="77777777" w:rsidR="005F5C95" w:rsidRDefault="00B20CA1">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30F6F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D04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010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E2D7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57F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A25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1C7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6C1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F2BF" w14:textId="77777777" w:rsidR="005F5C95" w:rsidRDefault="005F5C95">
            <w:pPr>
              <w:pStyle w:val="ProductList-TableBody"/>
              <w:jc w:val="center"/>
            </w:pPr>
          </w:p>
        </w:tc>
      </w:tr>
      <w:tr w:rsidR="005F5C95" w14:paraId="7F215C2B" w14:textId="77777777">
        <w:tc>
          <w:tcPr>
            <w:tcW w:w="4660" w:type="dxa"/>
            <w:tcBorders>
              <w:top w:val="dashed" w:sz="4" w:space="0" w:color="BFBFBF"/>
              <w:left w:val="none" w:sz="4" w:space="0" w:color="6E6E6E"/>
              <w:bottom w:val="dashed" w:sz="4" w:space="0" w:color="B2B2B2"/>
              <w:right w:val="none" w:sz="4" w:space="0" w:color="6E6E6E"/>
            </w:tcBorders>
          </w:tcPr>
          <w:p w14:paraId="14AF96A8" w14:textId="77777777" w:rsidR="005F5C95" w:rsidRDefault="00B20CA1">
            <w:pPr>
              <w:pStyle w:val="ProductList-TableBody"/>
            </w:pPr>
            <w:r>
              <w:t>Flow plan başına Power Automate</w:t>
            </w:r>
            <w:r>
              <w:fldChar w:fldCharType="begin"/>
            </w:r>
            <w:r>
              <w:instrText xml:space="preserve"> XE "Flow plan başına Power Automate"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F3374E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EC3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684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50C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502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E106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511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041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49D0" w14:textId="77777777" w:rsidR="005F5C95" w:rsidRDefault="005F5C95">
            <w:pPr>
              <w:pStyle w:val="ProductList-TableBody"/>
              <w:jc w:val="center"/>
            </w:pPr>
          </w:p>
        </w:tc>
      </w:tr>
      <w:tr w:rsidR="005F5C95" w14:paraId="3338C297" w14:textId="77777777">
        <w:tc>
          <w:tcPr>
            <w:tcW w:w="4660" w:type="dxa"/>
            <w:tcBorders>
              <w:top w:val="dashed" w:sz="4" w:space="0" w:color="B2B2B2"/>
              <w:left w:val="none" w:sz="4" w:space="0" w:color="6E6E6E"/>
              <w:bottom w:val="dashed" w:sz="4" w:space="0" w:color="B2B2B2"/>
              <w:right w:val="none" w:sz="4" w:space="0" w:color="6E6E6E"/>
            </w:tcBorders>
          </w:tcPr>
          <w:p w14:paraId="3DD9D2E3" w14:textId="77777777" w:rsidR="005F5C95" w:rsidRDefault="00B20CA1">
            <w:pPr>
              <w:pStyle w:val="ProductList-TableBody"/>
            </w:pPr>
            <w:r>
              <w:t>Kullanıcı başına Power Automate</w:t>
            </w:r>
            <w:r>
              <w:fldChar w:fldCharType="begin"/>
            </w:r>
            <w:r>
              <w:instrText xml:space="preserve"> XE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687C233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92C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A78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A76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432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317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9D9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766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2622" w14:textId="77777777" w:rsidR="005F5C95" w:rsidRDefault="005F5C95">
            <w:pPr>
              <w:pStyle w:val="ProductList-TableBody"/>
              <w:jc w:val="center"/>
            </w:pPr>
          </w:p>
        </w:tc>
      </w:tr>
      <w:tr w:rsidR="005F5C95" w14:paraId="54B35796" w14:textId="77777777">
        <w:tc>
          <w:tcPr>
            <w:tcW w:w="4660" w:type="dxa"/>
            <w:tcBorders>
              <w:top w:val="dashed" w:sz="4" w:space="0" w:color="B2B2B2"/>
              <w:left w:val="none" w:sz="4" w:space="0" w:color="6E6E6E"/>
              <w:bottom w:val="dashed" w:sz="4" w:space="0" w:color="B2B2B2"/>
              <w:right w:val="none" w:sz="4" w:space="0" w:color="6E6E6E"/>
            </w:tcBorders>
          </w:tcPr>
          <w:p w14:paraId="238DE556" w14:textId="77777777" w:rsidR="005F5C95" w:rsidRDefault="00B20CA1">
            <w:pPr>
              <w:pStyle w:val="ProductList-TableBody"/>
            </w:pPr>
            <w:r>
              <w:t>Katılımlı RPA planına sahip kullanıcı başına Power Automate</w:t>
            </w:r>
            <w:r>
              <w:fldChar w:fldCharType="begin"/>
            </w:r>
            <w:r>
              <w:instrText xml:space="preserve"> XE "Katılımlı RPA planına sahip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15A3DCD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4B0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7D98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3B6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A1F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CADF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B4C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D3D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C221" w14:textId="77777777" w:rsidR="005F5C95" w:rsidRDefault="005F5C95">
            <w:pPr>
              <w:pStyle w:val="ProductList-TableBody"/>
              <w:jc w:val="center"/>
            </w:pPr>
          </w:p>
        </w:tc>
      </w:tr>
      <w:tr w:rsidR="005F5C95" w14:paraId="0676BAC9" w14:textId="77777777">
        <w:tc>
          <w:tcPr>
            <w:tcW w:w="4660" w:type="dxa"/>
            <w:tcBorders>
              <w:top w:val="dashed" w:sz="4" w:space="0" w:color="B2B2B2"/>
              <w:left w:val="none" w:sz="4" w:space="0" w:color="6E6E6E"/>
              <w:bottom w:val="dashed" w:sz="4" w:space="0" w:color="B2B2B2"/>
              <w:right w:val="none" w:sz="4" w:space="0" w:color="6E6E6E"/>
            </w:tcBorders>
          </w:tcPr>
          <w:p w14:paraId="7F33E909" w14:textId="77777777" w:rsidR="005F5C95" w:rsidRDefault="00B20CA1">
            <w:pPr>
              <w:pStyle w:val="ProductList-TableBody"/>
            </w:pPr>
            <w:r>
              <w:t>Power Automate katılımsız RPA Eklentisi</w:t>
            </w:r>
            <w:r>
              <w:fldChar w:fldCharType="begin"/>
            </w:r>
            <w:r>
              <w:instrText xml:space="preserve"> XE "Power Automate katılımsız RPA Eklentisi"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57FEC6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78F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5BE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0EE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9EF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195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D2A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1A2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EB18" w14:textId="77777777" w:rsidR="005F5C95" w:rsidRDefault="005F5C95">
            <w:pPr>
              <w:pStyle w:val="ProductList-TableBody"/>
              <w:jc w:val="center"/>
            </w:pPr>
          </w:p>
        </w:tc>
      </w:tr>
      <w:tr w:rsidR="005F5C95" w14:paraId="79E115DF" w14:textId="77777777">
        <w:tc>
          <w:tcPr>
            <w:tcW w:w="4660" w:type="dxa"/>
            <w:tcBorders>
              <w:top w:val="dashed" w:sz="4" w:space="0" w:color="B2B2B2"/>
              <w:left w:val="none" w:sz="4" w:space="0" w:color="6E6E6E"/>
              <w:bottom w:val="dashed" w:sz="4" w:space="0" w:color="B2B2B2"/>
              <w:right w:val="none" w:sz="4" w:space="0" w:color="6E6E6E"/>
            </w:tcBorders>
          </w:tcPr>
          <w:p w14:paraId="13E853F0" w14:textId="77777777" w:rsidR="005F5C95" w:rsidRDefault="00B20CA1">
            <w:pPr>
              <w:pStyle w:val="ProductList-TableBody"/>
            </w:pPr>
            <w:r>
              <w:t>Uygulama Veritabanı Kapasitesi için Dataverse</w:t>
            </w:r>
            <w:r>
              <w:fldChar w:fldCharType="begin"/>
            </w:r>
            <w:r>
              <w:instrText xml:space="preserve"> XE "Uygulama Veritabanı Kapasitesi için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E8EA6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CDC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2D4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86D5"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804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D268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54D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D5F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C1FE"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5F5C95" w14:paraId="613571EC" w14:textId="77777777">
        <w:tc>
          <w:tcPr>
            <w:tcW w:w="4660" w:type="dxa"/>
            <w:tcBorders>
              <w:top w:val="dashed" w:sz="4" w:space="0" w:color="B2B2B2"/>
              <w:left w:val="none" w:sz="4" w:space="0" w:color="6E6E6E"/>
              <w:bottom w:val="dashed" w:sz="4" w:space="0" w:color="B2B2B2"/>
              <w:right w:val="none" w:sz="4" w:space="0" w:color="6E6E6E"/>
            </w:tcBorders>
          </w:tcPr>
          <w:p w14:paraId="4B10FBBB" w14:textId="77777777" w:rsidR="005F5C95" w:rsidRDefault="00B20CA1">
            <w:pPr>
              <w:pStyle w:val="ProductList-TableBody"/>
            </w:pPr>
            <w:r>
              <w:t>Uygulama Dosya Kapasitesi için Dataverse</w:t>
            </w:r>
            <w:r>
              <w:fldChar w:fldCharType="begin"/>
            </w:r>
            <w:r>
              <w:instrText xml:space="preserve"> XE "Dataverse" </w:instrText>
            </w:r>
            <w:r>
              <w:fldChar w:fldCharType="end"/>
            </w:r>
            <w:r>
              <w:fldChar w:fldCharType="begin"/>
            </w:r>
            <w:r>
              <w:instrText xml:space="preserve"> XE "Uygulama Dosya Kapasitesi için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96082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9EF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3EDF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A39F"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FFD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0A8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4C2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CC2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F486"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5F5C95" w14:paraId="3EECA290" w14:textId="77777777">
        <w:tc>
          <w:tcPr>
            <w:tcW w:w="4660" w:type="dxa"/>
            <w:tcBorders>
              <w:top w:val="dashed" w:sz="4" w:space="0" w:color="B2B2B2"/>
              <w:left w:val="none" w:sz="4" w:space="0" w:color="6E6E6E"/>
              <w:bottom w:val="dashed" w:sz="4" w:space="0" w:color="B2B2B2"/>
              <w:right w:val="none" w:sz="4" w:space="0" w:color="6E6E6E"/>
            </w:tcBorders>
          </w:tcPr>
          <w:p w14:paraId="5A60623E" w14:textId="77777777" w:rsidR="005F5C95" w:rsidRDefault="00B20CA1">
            <w:pPr>
              <w:pStyle w:val="ProductList-TableBody"/>
            </w:pPr>
            <w:r>
              <w:t>Uygulama Günlük Kapasitesi için Dataverse</w:t>
            </w:r>
            <w:r>
              <w:fldChar w:fldCharType="begin"/>
            </w:r>
            <w:r>
              <w:instrText xml:space="preserve"> XE "Dataverse" </w:instrText>
            </w:r>
            <w:r>
              <w:fldChar w:fldCharType="end"/>
            </w:r>
            <w:r>
              <w:fldChar w:fldCharType="begin"/>
            </w:r>
            <w:r>
              <w:instrText xml:space="preserve"> XE "Uygulama Günlük Kapasitesi için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5D9D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B7F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67AC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95D6"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E40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67C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A80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64D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64B8"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5F5C95" w14:paraId="444D2895" w14:textId="77777777">
        <w:tc>
          <w:tcPr>
            <w:tcW w:w="4660" w:type="dxa"/>
            <w:tcBorders>
              <w:top w:val="dashed" w:sz="4" w:space="0" w:color="B2B2B2"/>
              <w:left w:val="none" w:sz="4" w:space="0" w:color="6E6E6E"/>
              <w:bottom w:val="dashed" w:sz="4" w:space="0" w:color="B2B2B2"/>
              <w:right w:val="none" w:sz="4" w:space="0" w:color="6E6E6E"/>
            </w:tcBorders>
          </w:tcPr>
          <w:p w14:paraId="17253F3D" w14:textId="77777777" w:rsidR="005F5C95" w:rsidRDefault="00B20CA1">
            <w:pPr>
              <w:pStyle w:val="ProductList-TableBody"/>
            </w:pPr>
            <w:r>
              <w:t>Uygulama planı başına Power Apps</w:t>
            </w:r>
            <w:r>
              <w:fldChar w:fldCharType="begin"/>
            </w:r>
            <w:r>
              <w:instrText xml:space="preserve"> XE "Uygulama planı başına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F7C13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C58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D43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7CAA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4B3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71A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BFE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FAC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7EED" w14:textId="77777777" w:rsidR="005F5C95" w:rsidRDefault="005F5C95">
            <w:pPr>
              <w:pStyle w:val="ProductList-TableBody"/>
              <w:jc w:val="center"/>
            </w:pPr>
          </w:p>
        </w:tc>
      </w:tr>
      <w:tr w:rsidR="005F5C95" w14:paraId="609606C8" w14:textId="77777777">
        <w:tc>
          <w:tcPr>
            <w:tcW w:w="4660" w:type="dxa"/>
            <w:tcBorders>
              <w:top w:val="dashed" w:sz="4" w:space="0" w:color="B2B2B2"/>
              <w:left w:val="none" w:sz="4" w:space="0" w:color="6E6E6E"/>
              <w:bottom w:val="dashed" w:sz="4" w:space="0" w:color="B2B2B2"/>
              <w:right w:val="none" w:sz="4" w:space="0" w:color="6E6E6E"/>
            </w:tcBorders>
          </w:tcPr>
          <w:p w14:paraId="5F1AB7D7" w14:textId="77777777" w:rsidR="005F5C95" w:rsidRDefault="00B20CA1">
            <w:pPr>
              <w:pStyle w:val="ProductList-TableBody"/>
            </w:pPr>
            <w:r>
              <w:t>Kullanıcı planı başına Power Apps (Kullanıcı SL'si)</w:t>
            </w:r>
            <w:r>
              <w:fldChar w:fldCharType="begin"/>
            </w:r>
            <w:r>
              <w:instrText xml:space="preserve"> XE "Kullanıcı planı başına Power Apps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0B998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DBD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5E8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AE6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144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115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85D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E65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66A7" w14:textId="77777777" w:rsidR="005F5C95" w:rsidRDefault="005F5C95">
            <w:pPr>
              <w:pStyle w:val="ProductList-TableBody"/>
              <w:jc w:val="center"/>
            </w:pPr>
          </w:p>
        </w:tc>
      </w:tr>
      <w:tr w:rsidR="005F5C95" w14:paraId="408900BF" w14:textId="77777777">
        <w:tc>
          <w:tcPr>
            <w:tcW w:w="4660" w:type="dxa"/>
            <w:tcBorders>
              <w:top w:val="dashed" w:sz="4" w:space="0" w:color="B2B2B2"/>
              <w:left w:val="none" w:sz="4" w:space="0" w:color="6E6E6E"/>
              <w:bottom w:val="dashed" w:sz="4" w:space="0" w:color="B2B2B2"/>
              <w:right w:val="none" w:sz="4" w:space="0" w:color="6E6E6E"/>
            </w:tcBorders>
          </w:tcPr>
          <w:p w14:paraId="768F1912" w14:textId="77777777" w:rsidR="005F5C95" w:rsidRDefault="00B20CA1">
            <w:pPr>
              <w:pStyle w:val="ProductList-TableBody"/>
            </w:pPr>
            <w:r>
              <w:t>Power Apps Portalları oturum açma kapasitesi eklentisi</w:t>
            </w:r>
            <w:r>
              <w:fldChar w:fldCharType="begin"/>
            </w:r>
            <w:r>
              <w:instrText xml:space="preserve"> XE "Power 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C1AF6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5FE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F85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9432"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086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705E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E74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917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A036" w14:textId="77777777" w:rsidR="005F5C95" w:rsidRDefault="005F5C95">
            <w:pPr>
              <w:pStyle w:val="ProductList-TableBody"/>
              <w:jc w:val="center"/>
            </w:pPr>
          </w:p>
        </w:tc>
      </w:tr>
      <w:tr w:rsidR="005F5C95" w14:paraId="15E6CF70" w14:textId="77777777">
        <w:tc>
          <w:tcPr>
            <w:tcW w:w="4660" w:type="dxa"/>
            <w:tcBorders>
              <w:top w:val="dashed" w:sz="4" w:space="0" w:color="B2B2B2"/>
              <w:left w:val="none" w:sz="4" w:space="0" w:color="6E6E6E"/>
              <w:bottom w:val="dashed" w:sz="4" w:space="0" w:color="B2B2B2"/>
              <w:right w:val="none" w:sz="4" w:space="0" w:color="6E6E6E"/>
            </w:tcBorders>
          </w:tcPr>
          <w:p w14:paraId="62EE8403" w14:textId="77777777" w:rsidR="005F5C95" w:rsidRDefault="00B20CA1">
            <w:pPr>
              <w:pStyle w:val="ProductList-TableBody"/>
            </w:pPr>
            <w:r>
              <w:t>Power Apps Portalları sayfa görüntüleme kapasitesi eklentisi</w:t>
            </w:r>
            <w:r>
              <w:fldChar w:fldCharType="begin"/>
            </w:r>
            <w:r>
              <w:instrText xml:space="preserve"> XE "Power 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B651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1DA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070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A20E"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D41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655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217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77B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FBA9C" w14:textId="77777777" w:rsidR="005F5C95" w:rsidRDefault="005F5C95">
            <w:pPr>
              <w:pStyle w:val="ProductList-TableBody"/>
              <w:jc w:val="center"/>
            </w:pPr>
          </w:p>
        </w:tc>
      </w:tr>
      <w:tr w:rsidR="005F5C95" w14:paraId="381A28EF" w14:textId="77777777">
        <w:tc>
          <w:tcPr>
            <w:tcW w:w="4660" w:type="dxa"/>
            <w:tcBorders>
              <w:top w:val="dashed" w:sz="4" w:space="0" w:color="B2B2B2"/>
              <w:left w:val="none" w:sz="4" w:space="0" w:color="6E6E6E"/>
              <w:bottom w:val="dashed" w:sz="4" w:space="0" w:color="B2B2B2"/>
              <w:right w:val="none" w:sz="4" w:space="0" w:color="6E6E6E"/>
            </w:tcBorders>
          </w:tcPr>
          <w:p w14:paraId="52B0AA38" w14:textId="77777777" w:rsidR="005F5C95" w:rsidRDefault="00B20CA1">
            <w:pPr>
              <w:pStyle w:val="ProductList-TableBody"/>
            </w:pPr>
            <w:r>
              <w:t>Power Apps ve Power Automate kapasite eklentisi</w:t>
            </w:r>
            <w:r>
              <w:fldChar w:fldCharType="begin"/>
            </w:r>
            <w:r>
              <w:instrText xml:space="preserve"> XE "Power Apps ve Power Automate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EF87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CA1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CA0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AFA1"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B72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991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36B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D94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3C62" w14:textId="77777777" w:rsidR="005F5C95" w:rsidRDefault="005F5C95">
            <w:pPr>
              <w:pStyle w:val="ProductList-TableBody"/>
              <w:jc w:val="center"/>
            </w:pPr>
          </w:p>
        </w:tc>
      </w:tr>
      <w:tr w:rsidR="005F5C95" w14:paraId="5F568753" w14:textId="77777777">
        <w:tc>
          <w:tcPr>
            <w:tcW w:w="4660" w:type="dxa"/>
            <w:tcBorders>
              <w:top w:val="dashed" w:sz="4" w:space="0" w:color="B2B2B2"/>
              <w:left w:val="none" w:sz="4" w:space="0" w:color="6E6E6E"/>
              <w:bottom w:val="dashed" w:sz="4" w:space="0" w:color="B2B2B2"/>
              <w:right w:val="none" w:sz="4" w:space="0" w:color="6E6E6E"/>
            </w:tcBorders>
          </w:tcPr>
          <w:p w14:paraId="5EA12E8B" w14:textId="77777777" w:rsidR="005F5C95" w:rsidRDefault="00B20CA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83738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8EA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CA3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6FA7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9AD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A0EA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13F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11D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5A779" w14:textId="77777777" w:rsidR="005F5C95" w:rsidRDefault="005F5C95">
            <w:pPr>
              <w:pStyle w:val="ProductList-TableBody"/>
              <w:jc w:val="center"/>
            </w:pPr>
          </w:p>
        </w:tc>
      </w:tr>
      <w:tr w:rsidR="005F5C95" w14:paraId="314AE995" w14:textId="77777777">
        <w:tc>
          <w:tcPr>
            <w:tcW w:w="4660" w:type="dxa"/>
            <w:tcBorders>
              <w:top w:val="dashed" w:sz="4" w:space="0" w:color="B2B2B2"/>
              <w:left w:val="none" w:sz="4" w:space="0" w:color="6E6E6E"/>
              <w:bottom w:val="dashed" w:sz="4" w:space="0" w:color="B2B2B2"/>
              <w:right w:val="none" w:sz="4" w:space="0" w:color="6E6E6E"/>
            </w:tcBorders>
          </w:tcPr>
          <w:p w14:paraId="1592681A" w14:textId="77777777" w:rsidR="005F5C95" w:rsidRDefault="00B20CA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B064F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486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D384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6B2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D14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D1C7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C7A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6E9E"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351EE" w14:textId="77777777" w:rsidR="005F5C95" w:rsidRDefault="005F5C95">
            <w:pPr>
              <w:pStyle w:val="ProductList-TableBody"/>
              <w:jc w:val="center"/>
            </w:pPr>
          </w:p>
        </w:tc>
      </w:tr>
      <w:tr w:rsidR="005F5C95" w14:paraId="25C9D18A" w14:textId="77777777">
        <w:tc>
          <w:tcPr>
            <w:tcW w:w="4660" w:type="dxa"/>
            <w:tcBorders>
              <w:top w:val="dashed" w:sz="4" w:space="0" w:color="B2B2B2"/>
              <w:left w:val="none" w:sz="4" w:space="0" w:color="6E6E6E"/>
              <w:bottom w:val="dashed" w:sz="4" w:space="0" w:color="B2B2B2"/>
              <w:right w:val="none" w:sz="4" w:space="0" w:color="6E6E6E"/>
            </w:tcBorders>
          </w:tcPr>
          <w:p w14:paraId="21EFD5F8" w14:textId="77777777" w:rsidR="005F5C95" w:rsidRDefault="00B20CA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F0409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D53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A28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F9E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D8D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28C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C86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6E1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2B31" w14:textId="77777777" w:rsidR="005F5C95" w:rsidRDefault="005F5C95">
            <w:pPr>
              <w:pStyle w:val="ProductList-TableBody"/>
              <w:jc w:val="center"/>
            </w:pPr>
          </w:p>
        </w:tc>
      </w:tr>
      <w:tr w:rsidR="005F5C95" w14:paraId="1782B6DD" w14:textId="77777777">
        <w:tc>
          <w:tcPr>
            <w:tcW w:w="4660" w:type="dxa"/>
            <w:tcBorders>
              <w:top w:val="dashed" w:sz="4" w:space="0" w:color="B2B2B2"/>
              <w:left w:val="none" w:sz="4" w:space="0" w:color="6E6E6E"/>
              <w:bottom w:val="dashed" w:sz="4" w:space="0" w:color="B2B2B2"/>
              <w:right w:val="none" w:sz="4" w:space="0" w:color="6E6E6E"/>
            </w:tcBorders>
          </w:tcPr>
          <w:p w14:paraId="4A7873B3" w14:textId="77777777" w:rsidR="005F5C95" w:rsidRDefault="00B20CA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FB685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313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3B90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AFB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AA1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D01E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212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2A7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B62D" w14:textId="77777777" w:rsidR="005F5C95" w:rsidRDefault="005F5C95">
            <w:pPr>
              <w:pStyle w:val="ProductList-TableBody"/>
              <w:jc w:val="center"/>
            </w:pPr>
          </w:p>
        </w:tc>
      </w:tr>
      <w:tr w:rsidR="005F5C95" w14:paraId="718E1A7F" w14:textId="77777777">
        <w:tc>
          <w:tcPr>
            <w:tcW w:w="4660" w:type="dxa"/>
            <w:tcBorders>
              <w:top w:val="dashed" w:sz="4" w:space="0" w:color="B2B2B2"/>
              <w:left w:val="none" w:sz="4" w:space="0" w:color="6E6E6E"/>
              <w:bottom w:val="dashed" w:sz="4" w:space="0" w:color="B2B2B2"/>
              <w:right w:val="none" w:sz="4" w:space="0" w:color="6E6E6E"/>
            </w:tcBorders>
          </w:tcPr>
          <w:p w14:paraId="0CADFFF3" w14:textId="77777777" w:rsidR="005F5C95" w:rsidRDefault="00B20CA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40C19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1C5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EE3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399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945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1AA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651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F6D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1E3D4" w14:textId="77777777" w:rsidR="005F5C95" w:rsidRDefault="005F5C95">
            <w:pPr>
              <w:pStyle w:val="ProductList-TableBody"/>
              <w:jc w:val="center"/>
            </w:pPr>
          </w:p>
        </w:tc>
      </w:tr>
      <w:tr w:rsidR="005F5C95" w14:paraId="1D91A479" w14:textId="77777777">
        <w:tc>
          <w:tcPr>
            <w:tcW w:w="4660" w:type="dxa"/>
            <w:tcBorders>
              <w:top w:val="dashed" w:sz="4" w:space="0" w:color="B2B2B2"/>
              <w:left w:val="none" w:sz="4" w:space="0" w:color="6E6E6E"/>
              <w:bottom w:val="dashed" w:sz="4" w:space="0" w:color="B2B2B2"/>
              <w:right w:val="none" w:sz="4" w:space="0" w:color="6E6E6E"/>
            </w:tcBorders>
          </w:tcPr>
          <w:p w14:paraId="739B7C36" w14:textId="77777777" w:rsidR="005F5C95" w:rsidRDefault="00B20CA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F90A0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2D8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64C3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A2D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F46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345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358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4E3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5DF8" w14:textId="77777777" w:rsidR="005F5C95" w:rsidRDefault="005F5C95">
            <w:pPr>
              <w:pStyle w:val="ProductList-TableBody"/>
              <w:jc w:val="center"/>
            </w:pPr>
          </w:p>
        </w:tc>
      </w:tr>
      <w:tr w:rsidR="005F5C95" w14:paraId="3727B7A5" w14:textId="77777777">
        <w:tc>
          <w:tcPr>
            <w:tcW w:w="4660" w:type="dxa"/>
            <w:tcBorders>
              <w:top w:val="dashed" w:sz="4" w:space="0" w:color="B2B2B2"/>
              <w:left w:val="none" w:sz="4" w:space="0" w:color="6E6E6E"/>
              <w:bottom w:val="dashed" w:sz="4" w:space="0" w:color="B2B2B2"/>
              <w:right w:val="none" w:sz="4" w:space="0" w:color="6E6E6E"/>
            </w:tcBorders>
          </w:tcPr>
          <w:p w14:paraId="775F8454" w14:textId="77777777" w:rsidR="005F5C95" w:rsidRDefault="00B20CA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648A9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C6D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D5B6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97AA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387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B2DA"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209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76E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4B0C" w14:textId="77777777" w:rsidR="005F5C95" w:rsidRDefault="005F5C95">
            <w:pPr>
              <w:pStyle w:val="ProductList-TableBody"/>
              <w:jc w:val="center"/>
            </w:pPr>
          </w:p>
        </w:tc>
      </w:tr>
      <w:tr w:rsidR="005F5C95" w14:paraId="167C1FE3" w14:textId="77777777">
        <w:tc>
          <w:tcPr>
            <w:tcW w:w="4660" w:type="dxa"/>
            <w:tcBorders>
              <w:top w:val="dashed" w:sz="4" w:space="0" w:color="B2B2B2"/>
              <w:left w:val="none" w:sz="4" w:space="0" w:color="6E6E6E"/>
              <w:bottom w:val="dashed" w:sz="4" w:space="0" w:color="B2B2B2"/>
              <w:right w:val="none" w:sz="4" w:space="0" w:color="6E6E6E"/>
            </w:tcBorders>
          </w:tcPr>
          <w:p w14:paraId="09BCF5D5" w14:textId="77777777" w:rsidR="005F5C95" w:rsidRDefault="00B20CA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2FAB6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125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E71F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B21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7C7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BC616"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173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FE3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FD32" w14:textId="77777777" w:rsidR="005F5C95" w:rsidRDefault="005F5C95">
            <w:pPr>
              <w:pStyle w:val="ProductList-TableBody"/>
              <w:jc w:val="center"/>
            </w:pPr>
          </w:p>
        </w:tc>
      </w:tr>
      <w:tr w:rsidR="005F5C95" w14:paraId="76585542" w14:textId="77777777">
        <w:tc>
          <w:tcPr>
            <w:tcW w:w="4660" w:type="dxa"/>
            <w:tcBorders>
              <w:top w:val="dashed" w:sz="4" w:space="0" w:color="B2B2B2"/>
              <w:left w:val="none" w:sz="4" w:space="0" w:color="6E6E6E"/>
              <w:bottom w:val="dashed" w:sz="4" w:space="0" w:color="B2B2B2"/>
              <w:right w:val="none" w:sz="4" w:space="0" w:color="6E6E6E"/>
            </w:tcBorders>
          </w:tcPr>
          <w:p w14:paraId="32E00E33" w14:textId="77777777" w:rsidR="005F5C95" w:rsidRDefault="00B20CA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8D7FF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CEF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EE6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5A4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6D1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417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BB6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A00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3A89" w14:textId="77777777" w:rsidR="005F5C95" w:rsidRDefault="005F5C95">
            <w:pPr>
              <w:pStyle w:val="ProductList-TableBody"/>
              <w:jc w:val="center"/>
            </w:pPr>
          </w:p>
        </w:tc>
      </w:tr>
      <w:tr w:rsidR="005F5C95" w14:paraId="676B5AE1" w14:textId="77777777">
        <w:tc>
          <w:tcPr>
            <w:tcW w:w="4660" w:type="dxa"/>
            <w:tcBorders>
              <w:top w:val="dashed" w:sz="4" w:space="0" w:color="B2B2B2"/>
              <w:left w:val="none" w:sz="4" w:space="0" w:color="6E6E6E"/>
              <w:bottom w:val="dashed" w:sz="4" w:space="0" w:color="B2B2B2"/>
              <w:right w:val="none" w:sz="4" w:space="0" w:color="6E6E6E"/>
            </w:tcBorders>
          </w:tcPr>
          <w:p w14:paraId="35CBCDB9" w14:textId="77777777" w:rsidR="005F5C95" w:rsidRDefault="00B20CA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9FF8B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5B6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0268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038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EB4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87E4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4D9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983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E023" w14:textId="77777777" w:rsidR="005F5C95" w:rsidRDefault="005F5C95">
            <w:pPr>
              <w:pStyle w:val="ProductList-TableBody"/>
              <w:jc w:val="center"/>
            </w:pPr>
          </w:p>
        </w:tc>
      </w:tr>
      <w:tr w:rsidR="005F5C95" w14:paraId="746C203C" w14:textId="77777777">
        <w:tc>
          <w:tcPr>
            <w:tcW w:w="4660" w:type="dxa"/>
            <w:tcBorders>
              <w:top w:val="dashed" w:sz="4" w:space="0" w:color="B2B2B2"/>
              <w:left w:val="none" w:sz="4" w:space="0" w:color="6E6E6E"/>
              <w:bottom w:val="dashed" w:sz="4" w:space="0" w:color="B2B2B2"/>
              <w:right w:val="none" w:sz="4" w:space="0" w:color="6E6E6E"/>
            </w:tcBorders>
          </w:tcPr>
          <w:p w14:paraId="1C8A6479" w14:textId="77777777" w:rsidR="005F5C95" w:rsidRDefault="00B20CA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D3DA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761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5B68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598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F0F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658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EDC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35C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D8A6" w14:textId="77777777" w:rsidR="005F5C95" w:rsidRDefault="005F5C95">
            <w:pPr>
              <w:pStyle w:val="ProductList-TableBody"/>
              <w:jc w:val="center"/>
            </w:pPr>
          </w:p>
        </w:tc>
      </w:tr>
      <w:tr w:rsidR="005F5C95" w14:paraId="3CCC8925" w14:textId="77777777">
        <w:tc>
          <w:tcPr>
            <w:tcW w:w="4660" w:type="dxa"/>
            <w:tcBorders>
              <w:top w:val="dashed" w:sz="4" w:space="0" w:color="B2B2B2"/>
              <w:left w:val="none" w:sz="4" w:space="0" w:color="6E6E6E"/>
              <w:bottom w:val="dashed" w:sz="4" w:space="0" w:color="B2B2B2"/>
              <w:right w:val="none" w:sz="4" w:space="0" w:color="6E6E6E"/>
            </w:tcBorders>
          </w:tcPr>
          <w:p w14:paraId="731D8605" w14:textId="77777777" w:rsidR="005F5C95" w:rsidRDefault="00B20CA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B612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1DC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65A7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D0B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C08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E5F1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FF1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503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7544" w14:textId="77777777" w:rsidR="005F5C95" w:rsidRDefault="005F5C95">
            <w:pPr>
              <w:pStyle w:val="ProductList-TableBody"/>
              <w:jc w:val="center"/>
            </w:pPr>
          </w:p>
        </w:tc>
      </w:tr>
      <w:tr w:rsidR="005F5C95" w14:paraId="45C02F97" w14:textId="77777777">
        <w:tc>
          <w:tcPr>
            <w:tcW w:w="4660" w:type="dxa"/>
            <w:tcBorders>
              <w:top w:val="dashed" w:sz="4" w:space="0" w:color="B2B2B2"/>
              <w:left w:val="none" w:sz="4" w:space="0" w:color="6E6E6E"/>
              <w:bottom w:val="dashed" w:sz="4" w:space="0" w:color="BFBFBF"/>
              <w:right w:val="none" w:sz="4" w:space="0" w:color="6E6E6E"/>
            </w:tcBorders>
          </w:tcPr>
          <w:p w14:paraId="0DB6294F" w14:textId="77777777" w:rsidR="005F5C95" w:rsidRDefault="00B20CA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05B7F83"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86D3"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3C5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DBC1" w14:textId="77777777" w:rsidR="005F5C95" w:rsidRDefault="00B20CA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F73D3"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311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AF4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01CB"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DC235" w14:textId="77777777" w:rsidR="005F5C95" w:rsidRDefault="005F5C95">
            <w:pPr>
              <w:pStyle w:val="ProductList-TableBody"/>
              <w:jc w:val="center"/>
            </w:pPr>
          </w:p>
        </w:tc>
      </w:tr>
      <w:tr w:rsidR="005F5C95" w14:paraId="5FF42C18" w14:textId="77777777">
        <w:tc>
          <w:tcPr>
            <w:tcW w:w="4660" w:type="dxa"/>
            <w:tcBorders>
              <w:top w:val="dashed" w:sz="4" w:space="0" w:color="BFBFBF"/>
              <w:left w:val="none" w:sz="4" w:space="0" w:color="6E6E6E"/>
              <w:bottom w:val="dashed" w:sz="4" w:space="0" w:color="B2B2B2"/>
              <w:right w:val="none" w:sz="4" w:space="0" w:color="6E6E6E"/>
            </w:tcBorders>
          </w:tcPr>
          <w:p w14:paraId="78EE8081" w14:textId="77777777" w:rsidR="005F5C95" w:rsidRDefault="00B20CA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0C4CE18"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6B06"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AC3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3DB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E5B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9222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098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7893"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69A8" w14:textId="77777777" w:rsidR="005F5C95" w:rsidRDefault="005F5C95">
            <w:pPr>
              <w:pStyle w:val="ProductList-TableBody"/>
              <w:jc w:val="center"/>
            </w:pPr>
          </w:p>
        </w:tc>
      </w:tr>
      <w:tr w:rsidR="005F5C95" w14:paraId="2BEF7B89" w14:textId="77777777">
        <w:tc>
          <w:tcPr>
            <w:tcW w:w="4660" w:type="dxa"/>
            <w:tcBorders>
              <w:top w:val="dashed" w:sz="4" w:space="0" w:color="B2B2B2"/>
              <w:left w:val="none" w:sz="4" w:space="0" w:color="6E6E6E"/>
              <w:bottom w:val="none" w:sz="4" w:space="0" w:color="BFBFBF"/>
              <w:right w:val="none" w:sz="4" w:space="0" w:color="6E6E6E"/>
            </w:tcBorders>
          </w:tcPr>
          <w:p w14:paraId="354C7B4C" w14:textId="77777777" w:rsidR="005F5C95" w:rsidRDefault="00B20CA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22DFA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3F9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5ED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51F2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C17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9E7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351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8DF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0151" w14:textId="77777777" w:rsidR="005F5C95" w:rsidRDefault="005F5C95">
            <w:pPr>
              <w:pStyle w:val="ProductList-TableBody"/>
              <w:jc w:val="center"/>
            </w:pPr>
          </w:p>
        </w:tc>
      </w:tr>
    </w:tbl>
    <w:p w14:paraId="1D62FAF5" w14:textId="77777777" w:rsidR="005F5C95" w:rsidRDefault="00B20CA1">
      <w:pPr>
        <w:pStyle w:val="ProductList-Offering1SubSection"/>
        <w:outlineLvl w:val="3"/>
      </w:pPr>
      <w:bookmarkStart w:id="304" w:name="_Sec785"/>
      <w:r>
        <w:t>2. Ürün Koşulları</w:t>
      </w:r>
      <w:bookmarkEnd w:id="304"/>
    </w:p>
    <w:tbl>
      <w:tblPr>
        <w:tblStyle w:val="PURTable"/>
        <w:tblW w:w="0" w:type="dxa"/>
        <w:tblLook w:val="04A0" w:firstRow="1" w:lastRow="0" w:firstColumn="1" w:lastColumn="0" w:noHBand="0" w:noVBand="1"/>
      </w:tblPr>
      <w:tblGrid>
        <w:gridCol w:w="3626"/>
        <w:gridCol w:w="3629"/>
        <w:gridCol w:w="3661"/>
      </w:tblGrid>
      <w:tr w:rsidR="005F5C95" w14:paraId="7FD08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247B7"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C638F4"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583E40D"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Power Automate, Power Apps, Power BI Pro</w:t>
            </w:r>
          </w:p>
        </w:tc>
      </w:tr>
      <w:tr w:rsidR="005F5C95" w14:paraId="0BE8F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E3D55"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4E3E4E1"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Aşağıya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8771" w14:textId="77777777" w:rsidR="005F5C95" w:rsidRDefault="00B20CA1">
            <w:pPr>
              <w:pStyle w:val="ProductList-TableBody"/>
            </w:pPr>
            <w:r>
              <w:rPr>
                <w:color w:val="404040"/>
              </w:rPr>
              <w:t>Promosyonlar: Geçerli Değil</w:t>
            </w:r>
          </w:p>
        </w:tc>
      </w:tr>
      <w:tr w:rsidR="005F5C95" w14:paraId="23A9BF19" w14:textId="77777777">
        <w:tc>
          <w:tcPr>
            <w:tcW w:w="4040" w:type="dxa"/>
            <w:tcBorders>
              <w:top w:val="single" w:sz="4" w:space="0" w:color="000000"/>
              <w:left w:val="single" w:sz="4" w:space="0" w:color="000000"/>
              <w:bottom w:val="single" w:sz="4" w:space="0" w:color="000000"/>
              <w:right w:val="single" w:sz="4" w:space="0" w:color="000000"/>
            </w:tcBorders>
          </w:tcPr>
          <w:p w14:paraId="03346888"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C9ADD09"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C1E5B85"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5F5C95" w14:paraId="6C76D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D8BE"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BCB20"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618C" w14:textId="77777777" w:rsidR="005F5C95" w:rsidRDefault="005F5C95">
            <w:pPr>
              <w:pStyle w:val="ProductList-TableBody"/>
            </w:pPr>
          </w:p>
        </w:tc>
      </w:tr>
    </w:tbl>
    <w:p w14:paraId="277A2793" w14:textId="77777777" w:rsidR="005F5C95" w:rsidRDefault="005F5C95">
      <w:pPr>
        <w:pStyle w:val="ProductList-Body"/>
      </w:pPr>
    </w:p>
    <w:p w14:paraId="144CF22B" w14:textId="77777777" w:rsidR="005F5C95" w:rsidRDefault="00B20CA1">
      <w:pPr>
        <w:pStyle w:val="ProductList-ClauseHeading"/>
        <w:outlineLvl w:val="4"/>
      </w:pPr>
      <w:r>
        <w:t>2.1 Power BI Report Server – Çalışan Örnekler</w:t>
      </w:r>
    </w:p>
    <w:p w14:paraId="66F32533" w14:textId="77777777" w:rsidR="005F5C95" w:rsidRDefault="00B20CA1">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18E6FD9B" w14:textId="77777777" w:rsidR="005F5C95" w:rsidRDefault="005F5C95">
      <w:pPr>
        <w:pStyle w:val="ProductList-Body"/>
      </w:pPr>
    </w:p>
    <w:p w14:paraId="709BE23F" w14:textId="77777777" w:rsidR="005F5C95" w:rsidRDefault="00B20CA1">
      <w:pPr>
        <w:pStyle w:val="ProductList-ClauseHeading"/>
        <w:outlineLvl w:val="4"/>
      </w:pPr>
      <w:r>
        <w:t>2.2 Power BI Report Server - İçerik Paylaşımı</w:t>
      </w:r>
    </w:p>
    <w:p w14:paraId="27437AE8" w14:textId="77777777" w:rsidR="005F5C95" w:rsidRDefault="00B20CA1">
      <w:pPr>
        <w:pStyle w:val="ProductList-Body"/>
      </w:pPr>
      <w:r>
        <w:t xml:space="preserve">Paylaşılan Power BI raporlarını Power BI Report Server'ını kullanarak yayınlamak için bir Power BI Pro Kullanıcı SL'si gereklidir.  </w:t>
      </w:r>
    </w:p>
    <w:p w14:paraId="62CEDF09" w14:textId="77777777" w:rsidR="005F5C95" w:rsidRDefault="005F5C95">
      <w:pPr>
        <w:pStyle w:val="ProductList-Body"/>
      </w:pPr>
    </w:p>
    <w:p w14:paraId="354F446C" w14:textId="77777777" w:rsidR="005F5C95" w:rsidRDefault="00B20CA1">
      <w:pPr>
        <w:pStyle w:val="ProductList-ClauseHeading"/>
        <w:outlineLvl w:val="4"/>
      </w:pPr>
      <w:r>
        <w:t>2.3 SQL Server Teknolojisi</w:t>
      </w:r>
    </w:p>
    <w:p w14:paraId="3D00A925" w14:textId="77777777" w:rsidR="005F5C95" w:rsidRDefault="00B20CA1">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5D65B5F9" w14:textId="77777777" w:rsidR="005F5C95" w:rsidRDefault="005F5C95">
      <w:pPr>
        <w:pStyle w:val="ProductList-Body"/>
      </w:pPr>
    </w:p>
    <w:p w14:paraId="220300E1" w14:textId="77777777" w:rsidR="005F5C95" w:rsidRDefault="00B20CA1">
      <w:pPr>
        <w:pStyle w:val="ProductList-ClauseHeading"/>
        <w:outlineLvl w:val="4"/>
      </w:pPr>
      <w:r>
        <w:t>2.4 Lisans Ön Koşulları</w:t>
      </w:r>
    </w:p>
    <w:tbl>
      <w:tblPr>
        <w:tblStyle w:val="PURTable"/>
        <w:tblW w:w="0" w:type="dxa"/>
        <w:tblLook w:val="04A0" w:firstRow="1" w:lastRow="0" w:firstColumn="1" w:lastColumn="0" w:noHBand="0" w:noVBand="1"/>
      </w:tblPr>
      <w:tblGrid>
        <w:gridCol w:w="5458"/>
        <w:gridCol w:w="5458"/>
      </w:tblGrid>
      <w:tr w:rsidR="005F5C95" w14:paraId="7D8D6E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8456F09" w14:textId="77777777" w:rsidR="005F5C95" w:rsidRDefault="00B20CA1">
            <w:pPr>
              <w:pStyle w:val="ProductList-TableBody"/>
            </w:pPr>
            <w:r>
              <w:rPr>
                <w:color w:val="FFFFFF"/>
              </w:rPr>
              <w:t>Kullanıcı Lisansı</w:t>
            </w:r>
          </w:p>
        </w:tc>
        <w:tc>
          <w:tcPr>
            <w:tcW w:w="6120" w:type="dxa"/>
            <w:tcBorders>
              <w:top w:val="single" w:sz="4" w:space="0" w:color="0070C0"/>
              <w:bottom w:val="single" w:sz="4" w:space="0" w:color="0070C0"/>
              <w:right w:val="single" w:sz="4" w:space="0" w:color="0070C0"/>
            </w:tcBorders>
            <w:shd w:val="clear" w:color="auto" w:fill="0072C6"/>
          </w:tcPr>
          <w:p w14:paraId="4AC1880E" w14:textId="77777777" w:rsidR="005F5C95" w:rsidRDefault="00B20CA1">
            <w:pPr>
              <w:pStyle w:val="ProductList-TableBody"/>
            </w:pPr>
            <w:r>
              <w:rPr>
                <w:color w:val="FFFFFF"/>
              </w:rPr>
              <w:t>Kullanıcı Lisansı Ön Koşulu</w:t>
            </w:r>
          </w:p>
        </w:tc>
      </w:tr>
      <w:tr w:rsidR="005F5C95" w14:paraId="2320CF06" w14:textId="77777777">
        <w:tc>
          <w:tcPr>
            <w:tcW w:w="6120" w:type="dxa"/>
            <w:tcBorders>
              <w:top w:val="single" w:sz="4" w:space="0" w:color="0070C0"/>
              <w:left w:val="single" w:sz="4" w:space="0" w:color="000000"/>
              <w:bottom w:val="none" w:sz="4" w:space="0" w:color="000000"/>
              <w:right w:val="single" w:sz="4" w:space="0" w:color="000000"/>
            </w:tcBorders>
          </w:tcPr>
          <w:p w14:paraId="35D44604" w14:textId="77777777" w:rsidR="005F5C95" w:rsidRDefault="00B20CA1">
            <w:pPr>
              <w:pStyle w:val="ProductList-TableBody"/>
            </w:pPr>
            <w:r>
              <w:t>Power Automate katılımsız RPA eklentisi</w:t>
            </w:r>
          </w:p>
        </w:tc>
        <w:tc>
          <w:tcPr>
            <w:tcW w:w="6120" w:type="dxa"/>
            <w:tcBorders>
              <w:top w:val="single" w:sz="4" w:space="0" w:color="0070C0"/>
              <w:left w:val="single" w:sz="4" w:space="0" w:color="000000"/>
              <w:bottom w:val="single" w:sz="4" w:space="0" w:color="000000"/>
              <w:right w:val="single" w:sz="4" w:space="0" w:color="000000"/>
            </w:tcBorders>
          </w:tcPr>
          <w:p w14:paraId="2B8EDF7F" w14:textId="77777777" w:rsidR="005F5C95" w:rsidRDefault="00B20CA1">
            <w:pPr>
              <w:pStyle w:val="ProductList-TableBody"/>
            </w:pPr>
            <w:r>
              <w:t>Katılımlı RPA planına sahip kullanıcı başına Power Automate veya</w:t>
            </w:r>
          </w:p>
        </w:tc>
      </w:tr>
      <w:tr w:rsidR="005F5C95" w14:paraId="646B3912" w14:textId="77777777">
        <w:tc>
          <w:tcPr>
            <w:tcW w:w="6120" w:type="dxa"/>
            <w:tcBorders>
              <w:top w:val="none" w:sz="4" w:space="0" w:color="000000"/>
              <w:left w:val="single" w:sz="4" w:space="0" w:color="000000"/>
              <w:bottom w:val="single" w:sz="4" w:space="0" w:color="000000"/>
              <w:right w:val="single" w:sz="4" w:space="0" w:color="000000"/>
            </w:tcBorders>
          </w:tcPr>
          <w:p w14:paraId="3CB2E263" w14:textId="77777777" w:rsidR="005F5C95" w:rsidRDefault="005F5C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A3B533" w14:textId="77777777" w:rsidR="005F5C95" w:rsidRDefault="00B20CA1">
            <w:pPr>
              <w:pStyle w:val="ProductList-TableBody"/>
            </w:pPr>
            <w:r>
              <w:t>Flow plan başına Power Automate</w:t>
            </w:r>
          </w:p>
        </w:tc>
      </w:tr>
    </w:tbl>
    <w:p w14:paraId="007955B0" w14:textId="77777777" w:rsidR="005F5C95" w:rsidRDefault="005F5C95">
      <w:pPr>
        <w:pStyle w:val="ProductList-Body"/>
      </w:pPr>
    </w:p>
    <w:p w14:paraId="49D8F4DD" w14:textId="77777777" w:rsidR="005F5C95" w:rsidRDefault="00B20CA1">
      <w:pPr>
        <w:pStyle w:val="ProductList-ClauseHeading"/>
        <w:outlineLvl w:val="4"/>
      </w:pPr>
      <w:r>
        <w:t>2.5 Minimum Satın Almalar – Tüm Programlar</w:t>
      </w:r>
    </w:p>
    <w:p w14:paraId="23369768" w14:textId="77777777" w:rsidR="005F5C95" w:rsidRDefault="00B20CA1">
      <w:pPr>
        <w:pStyle w:val="ProductList-Body"/>
      </w:pPr>
      <w:r>
        <w:t>Aşağıdaki ürünlerin satın almaları, aşağıdaki tabloda listelenen Lisansların minimum satın almasını gerektirir:</w:t>
      </w:r>
    </w:p>
    <w:tbl>
      <w:tblPr>
        <w:tblStyle w:val="PURTable"/>
        <w:tblW w:w="0" w:type="dxa"/>
        <w:tblLook w:val="04A0" w:firstRow="1" w:lastRow="0" w:firstColumn="1" w:lastColumn="0" w:noHBand="0" w:noVBand="1"/>
      </w:tblPr>
      <w:tblGrid>
        <w:gridCol w:w="5459"/>
        <w:gridCol w:w="5457"/>
      </w:tblGrid>
      <w:tr w:rsidR="005F5C95" w14:paraId="76E4D4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05B3CEA" w14:textId="77777777" w:rsidR="005F5C95" w:rsidRDefault="00B20CA1">
            <w:pPr>
              <w:pStyle w:val="ProductList-TableBody"/>
            </w:pPr>
            <w:r>
              <w:rPr>
                <w:color w:val="FFFFFF"/>
              </w:rPr>
              <w:t>Ürün</w:t>
            </w:r>
          </w:p>
        </w:tc>
        <w:tc>
          <w:tcPr>
            <w:tcW w:w="6120" w:type="dxa"/>
            <w:tcBorders>
              <w:top w:val="single" w:sz="4" w:space="0" w:color="0070C0"/>
              <w:bottom w:val="none" w:sz="4" w:space="0" w:color="6E6E6E"/>
              <w:right w:val="single" w:sz="4" w:space="0" w:color="0070C0"/>
            </w:tcBorders>
            <w:shd w:val="clear" w:color="auto" w:fill="0072C6"/>
          </w:tcPr>
          <w:p w14:paraId="473C7F1A" w14:textId="77777777" w:rsidR="005F5C95" w:rsidRDefault="00B20CA1">
            <w:pPr>
              <w:pStyle w:val="ProductList-TableBody"/>
            </w:pPr>
            <w:r>
              <w:rPr>
                <w:color w:val="FFFFFF"/>
              </w:rPr>
              <w:t>Minimum Miktar</w:t>
            </w:r>
          </w:p>
        </w:tc>
      </w:tr>
      <w:tr w:rsidR="005F5C95" w14:paraId="27AD9793" w14:textId="77777777">
        <w:tc>
          <w:tcPr>
            <w:tcW w:w="6120" w:type="dxa"/>
            <w:tcBorders>
              <w:top w:val="none" w:sz="4" w:space="0" w:color="6E6E6E"/>
              <w:left w:val="single" w:sz="4" w:space="0" w:color="6E6E6E"/>
              <w:bottom w:val="single" w:sz="4" w:space="0" w:color="6E6E6E"/>
              <w:right w:val="single" w:sz="4" w:space="0" w:color="6E6E6E"/>
            </w:tcBorders>
          </w:tcPr>
          <w:p w14:paraId="43C1A1FC" w14:textId="77777777" w:rsidR="005F5C95" w:rsidRDefault="00B20CA1">
            <w:pPr>
              <w:pStyle w:val="ProductList-TableBody"/>
            </w:pPr>
            <w:r>
              <w:t>Power Apps Portalları oturum açma kapasitesi eklentisi</w:t>
            </w:r>
          </w:p>
        </w:tc>
        <w:tc>
          <w:tcPr>
            <w:tcW w:w="6120" w:type="dxa"/>
            <w:tcBorders>
              <w:top w:val="none" w:sz="4" w:space="0" w:color="6E6E6E"/>
              <w:left w:val="single" w:sz="4" w:space="0" w:color="6E6E6E"/>
              <w:bottom w:val="single" w:sz="4" w:space="0" w:color="6E6E6E"/>
              <w:right w:val="single" w:sz="4" w:space="0" w:color="6E6E6E"/>
            </w:tcBorders>
          </w:tcPr>
          <w:p w14:paraId="76702639" w14:textId="77777777" w:rsidR="005F5C95" w:rsidRDefault="00B20CA1">
            <w:pPr>
              <w:pStyle w:val="ProductList-TableBody"/>
            </w:pPr>
            <w:r>
              <w:rPr>
                <w:i/>
              </w:rPr>
              <w:t>Katman 1</w:t>
            </w:r>
            <w:r>
              <w:t>: 1</w:t>
            </w:r>
          </w:p>
          <w:p w14:paraId="47774534" w14:textId="77777777" w:rsidR="005F5C95" w:rsidRDefault="00B20CA1">
            <w:pPr>
              <w:pStyle w:val="ProductList-TableBody"/>
            </w:pPr>
            <w:r>
              <w:rPr>
                <w:i/>
              </w:rPr>
              <w:t>Katman 2</w:t>
            </w:r>
            <w:r>
              <w:t>: 10</w:t>
            </w:r>
          </w:p>
          <w:p w14:paraId="45A6B654" w14:textId="77777777" w:rsidR="005F5C95" w:rsidRDefault="00B20CA1">
            <w:pPr>
              <w:pStyle w:val="ProductList-TableBody"/>
            </w:pPr>
            <w:r>
              <w:rPr>
                <w:i/>
              </w:rPr>
              <w:t>Katman 3</w:t>
            </w:r>
            <w:r>
              <w:t>: 50 *</w:t>
            </w:r>
          </w:p>
        </w:tc>
      </w:tr>
      <w:tr w:rsidR="005F5C95" w14:paraId="6273A451" w14:textId="77777777">
        <w:tc>
          <w:tcPr>
            <w:tcW w:w="6120" w:type="dxa"/>
            <w:tcBorders>
              <w:top w:val="single" w:sz="4" w:space="0" w:color="6E6E6E"/>
              <w:left w:val="single" w:sz="4" w:space="0" w:color="6E6E6E"/>
              <w:bottom w:val="single" w:sz="4" w:space="0" w:color="6E6E6E"/>
              <w:right w:val="single" w:sz="4" w:space="0" w:color="6E6E6E"/>
            </w:tcBorders>
          </w:tcPr>
          <w:p w14:paraId="499C9AD3" w14:textId="77777777" w:rsidR="005F5C95" w:rsidRDefault="00B20CA1">
            <w:pPr>
              <w:pStyle w:val="ProductList-TableBody"/>
            </w:pPr>
            <w:r>
              <w:t>Flow plan başına Power Automate</w:t>
            </w:r>
          </w:p>
        </w:tc>
        <w:tc>
          <w:tcPr>
            <w:tcW w:w="6120" w:type="dxa"/>
            <w:tcBorders>
              <w:top w:val="single" w:sz="4" w:space="0" w:color="6E6E6E"/>
              <w:left w:val="single" w:sz="4" w:space="0" w:color="6E6E6E"/>
              <w:bottom w:val="single" w:sz="4" w:space="0" w:color="6E6E6E"/>
              <w:right w:val="single" w:sz="4" w:space="0" w:color="6E6E6E"/>
            </w:tcBorders>
          </w:tcPr>
          <w:p w14:paraId="17EC61E1" w14:textId="77777777" w:rsidR="005F5C95" w:rsidRDefault="00B20CA1">
            <w:pPr>
              <w:pStyle w:val="ProductList-TableBody"/>
            </w:pPr>
            <w:r>
              <w:t>5</w:t>
            </w:r>
          </w:p>
        </w:tc>
      </w:tr>
    </w:tbl>
    <w:p w14:paraId="09739E62" w14:textId="77777777" w:rsidR="005F5C95" w:rsidRDefault="00B20CA1">
      <w:pPr>
        <w:pStyle w:val="ProductList-Body"/>
      </w:pPr>
      <w:r>
        <w:rPr>
          <w:i/>
        </w:rPr>
        <w:t>*Katman 3 yalnızca CSP için mevcuttur</w:t>
      </w:r>
    </w:p>
    <w:p w14:paraId="338FB8BE" w14:textId="77777777" w:rsidR="005F5C95" w:rsidRDefault="005F5C95">
      <w:pPr>
        <w:pStyle w:val="ProductList-Body"/>
      </w:pPr>
    </w:p>
    <w:p w14:paraId="2BAF3222" w14:textId="77777777" w:rsidR="005F5C95" w:rsidRDefault="00B20CA1">
      <w:pPr>
        <w:pStyle w:val="ProductList-ClauseHeading"/>
        <w:outlineLvl w:val="4"/>
      </w:pPr>
      <w:r>
        <w:t>2.6 Power Apps Portalları – Genişletilmiş Kullanım hakları</w:t>
      </w:r>
    </w:p>
    <w:p w14:paraId="7B230569" w14:textId="77777777" w:rsidR="005F5C95" w:rsidRDefault="00B20CA1">
      <w:pPr>
        <w:pStyle w:val="ProductList-Body"/>
      </w:pPr>
      <w:r>
        <w:t>Aşağıdaki ürünlerin satın almaları, dahili kullanıcılara Power Apps Portalları için kullanım hakları sağlar:</w:t>
      </w:r>
    </w:p>
    <w:tbl>
      <w:tblPr>
        <w:tblStyle w:val="PURTable"/>
        <w:tblW w:w="0" w:type="dxa"/>
        <w:tblLook w:val="04A0" w:firstRow="1" w:lastRow="0" w:firstColumn="1" w:lastColumn="0" w:noHBand="0" w:noVBand="1"/>
      </w:tblPr>
      <w:tblGrid>
        <w:gridCol w:w="5454"/>
        <w:gridCol w:w="5462"/>
      </w:tblGrid>
      <w:tr w:rsidR="005F5C95" w14:paraId="49AC92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9937CCB" w14:textId="77777777" w:rsidR="005F5C95" w:rsidRDefault="00B20CA1">
            <w:pPr>
              <w:pStyle w:val="ProductList-TableBody"/>
            </w:pPr>
            <w:r>
              <w:rPr>
                <w:color w:val="FFFFFF"/>
              </w:rPr>
              <w:t>Ürün</w:t>
            </w:r>
          </w:p>
        </w:tc>
        <w:tc>
          <w:tcPr>
            <w:tcW w:w="6120" w:type="dxa"/>
            <w:tcBorders>
              <w:top w:val="single" w:sz="4" w:space="0" w:color="0070C0"/>
              <w:bottom w:val="none" w:sz="4" w:space="0" w:color="6E6E6E"/>
              <w:right w:val="single" w:sz="4" w:space="0" w:color="0070C0"/>
            </w:tcBorders>
            <w:shd w:val="clear" w:color="auto" w:fill="0072C6"/>
          </w:tcPr>
          <w:p w14:paraId="7A271DBB" w14:textId="77777777" w:rsidR="005F5C95" w:rsidRDefault="00B20CA1">
            <w:pPr>
              <w:pStyle w:val="ProductList-TableBody"/>
            </w:pPr>
            <w:r>
              <w:rPr>
                <w:color w:val="FFFFFF"/>
              </w:rPr>
              <w:t>Power Apps Portalları özel kullanım hakları</w:t>
            </w:r>
          </w:p>
        </w:tc>
      </w:tr>
      <w:tr w:rsidR="005F5C95" w14:paraId="2BC7ECBF" w14:textId="77777777">
        <w:tc>
          <w:tcPr>
            <w:tcW w:w="6120" w:type="dxa"/>
            <w:tcBorders>
              <w:top w:val="none" w:sz="4" w:space="0" w:color="6E6E6E"/>
              <w:left w:val="single" w:sz="4" w:space="0" w:color="6E6E6E"/>
              <w:bottom w:val="single" w:sz="4" w:space="0" w:color="6E6E6E"/>
              <w:right w:val="single" w:sz="4" w:space="0" w:color="6E6E6E"/>
            </w:tcBorders>
          </w:tcPr>
          <w:p w14:paraId="7C831D74" w14:textId="77777777" w:rsidR="005F5C95" w:rsidRDefault="00B20CA1">
            <w:pPr>
              <w:pStyle w:val="ProductList-TableBody"/>
            </w:pPr>
            <w:r>
              <w:t>Dynamics 365 Enterprise lisansı</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D0DF6F5" w14:textId="77777777" w:rsidR="005F5C95" w:rsidRDefault="00B20CA1">
            <w:pPr>
              <w:pStyle w:val="ProductList-TableBody"/>
            </w:pPr>
            <w:r>
              <w:t>Lisanslı Dynamics 365 uygulama bağlamına eşlenen Power Apps Portalları veya lisanslı Dynamics 365 uygulaması ile aynı ortama eşlenen Power Apps Portalları</w:t>
            </w:r>
          </w:p>
        </w:tc>
      </w:tr>
      <w:tr w:rsidR="005F5C95" w14:paraId="035CE025" w14:textId="77777777">
        <w:tc>
          <w:tcPr>
            <w:tcW w:w="6120" w:type="dxa"/>
            <w:tcBorders>
              <w:top w:val="single" w:sz="4" w:space="0" w:color="6E6E6E"/>
              <w:left w:val="single" w:sz="4" w:space="0" w:color="6E6E6E"/>
              <w:bottom w:val="single" w:sz="4" w:space="0" w:color="6E6E6E"/>
              <w:right w:val="single" w:sz="4" w:space="0" w:color="6E6E6E"/>
            </w:tcBorders>
          </w:tcPr>
          <w:p w14:paraId="2FD229C3" w14:textId="77777777" w:rsidR="005F5C95" w:rsidRDefault="00B20CA1">
            <w:pPr>
              <w:pStyle w:val="ProductList-TableBody"/>
            </w:pPr>
            <w:r>
              <w:t>Uygulama başına Power Apps</w:t>
            </w:r>
          </w:p>
        </w:tc>
        <w:tc>
          <w:tcPr>
            <w:tcW w:w="6120" w:type="dxa"/>
            <w:tcBorders>
              <w:top w:val="single" w:sz="4" w:space="0" w:color="6E6E6E"/>
              <w:left w:val="single" w:sz="4" w:space="0" w:color="6E6E6E"/>
              <w:bottom w:val="single" w:sz="4" w:space="0" w:color="6E6E6E"/>
              <w:right w:val="single" w:sz="4" w:space="0" w:color="6E6E6E"/>
            </w:tcBorders>
          </w:tcPr>
          <w:p w14:paraId="2C98F788" w14:textId="77777777" w:rsidR="005F5C95" w:rsidRDefault="00B20CA1">
            <w:pPr>
              <w:pStyle w:val="ProductList-TableBody"/>
            </w:pPr>
            <w:r>
              <w:t>1 Power Apps portalı</w:t>
            </w:r>
          </w:p>
        </w:tc>
      </w:tr>
      <w:tr w:rsidR="005F5C95" w14:paraId="245BD704" w14:textId="77777777">
        <w:tc>
          <w:tcPr>
            <w:tcW w:w="6120" w:type="dxa"/>
            <w:tcBorders>
              <w:top w:val="single" w:sz="4" w:space="0" w:color="6E6E6E"/>
              <w:left w:val="single" w:sz="4" w:space="0" w:color="6E6E6E"/>
              <w:bottom w:val="single" w:sz="4" w:space="0" w:color="6E6E6E"/>
              <w:right w:val="single" w:sz="4" w:space="0" w:color="6E6E6E"/>
            </w:tcBorders>
          </w:tcPr>
          <w:p w14:paraId="1D0FA6B6" w14:textId="77777777" w:rsidR="005F5C95" w:rsidRDefault="00B20CA1">
            <w:pPr>
              <w:pStyle w:val="ProductList-TableBody"/>
            </w:pPr>
            <w:r>
              <w:t>Kullanıcı başına Power Apps</w:t>
            </w:r>
          </w:p>
        </w:tc>
        <w:tc>
          <w:tcPr>
            <w:tcW w:w="6120" w:type="dxa"/>
            <w:tcBorders>
              <w:top w:val="single" w:sz="4" w:space="0" w:color="6E6E6E"/>
              <w:left w:val="single" w:sz="4" w:space="0" w:color="6E6E6E"/>
              <w:bottom w:val="single" w:sz="4" w:space="0" w:color="6E6E6E"/>
              <w:right w:val="single" w:sz="4" w:space="0" w:color="6E6E6E"/>
            </w:tcBorders>
          </w:tcPr>
          <w:p w14:paraId="7C7B6197" w14:textId="77777777" w:rsidR="005F5C95" w:rsidRDefault="00B20CA1">
            <w:pPr>
              <w:pStyle w:val="ProductList-TableBody"/>
            </w:pPr>
            <w:r>
              <w:t>Sınırsız Power Apps portalı</w:t>
            </w:r>
          </w:p>
        </w:tc>
      </w:tr>
    </w:tbl>
    <w:p w14:paraId="7254835A" w14:textId="77777777" w:rsidR="005F5C95" w:rsidRDefault="00B20CA1">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F3FF7CD" w14:textId="77777777" w:rsidR="005F5C95" w:rsidRDefault="005F5C95">
      <w:pPr>
        <w:pStyle w:val="ProductList-Body"/>
      </w:pPr>
    </w:p>
    <w:p w14:paraId="441240B9" w14:textId="77777777" w:rsidR="005F5C95" w:rsidRDefault="00B20CA1">
      <w:pPr>
        <w:pStyle w:val="ProductList-ClauseHeading"/>
        <w:outlineLvl w:val="4"/>
      </w:pPr>
      <w:r>
        <w:t>2.7 Power Apps ve Power Automate kapasite eklentisi için ön koşullar</w:t>
      </w:r>
    </w:p>
    <w:p w14:paraId="0B49DD77" w14:textId="77777777" w:rsidR="005F5C95" w:rsidRDefault="00B20CA1">
      <w:pPr>
        <w:pStyle w:val="ProductList-Body"/>
      </w:pPr>
      <w:r>
        <w:t>Power Apps ve Power Automate kapasite eklentisi satın almaları; Power Apps, Power Automate, Office/Microsoft 365 veya Dynamics 365 lisanslarına ilişkin bir ana lisans satın alması gerektirir.</w:t>
      </w:r>
    </w:p>
    <w:p w14:paraId="2BC1D30E"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08D34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A9C1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2C585FC9" w14:textId="77777777" w:rsidR="005F5C95" w:rsidRDefault="005F5C95">
      <w:pPr>
        <w:pStyle w:val="ProductList-Body"/>
      </w:pPr>
    </w:p>
    <w:p w14:paraId="555F7B1C" w14:textId="77777777" w:rsidR="005F5C95" w:rsidRDefault="00B20CA1">
      <w:pPr>
        <w:pStyle w:val="ProductList-Offering2HeadingNoBorder"/>
        <w:outlineLvl w:val="2"/>
      </w:pPr>
      <w:bookmarkStart w:id="305" w:name="_Sec1279"/>
      <w:r>
        <w:t>GitHub Teklifleri</w:t>
      </w:r>
      <w:bookmarkEnd w:id="305"/>
      <w:r>
        <w:fldChar w:fldCharType="begin"/>
      </w:r>
      <w:r>
        <w:instrText xml:space="preserve"> TC "</w:instrText>
      </w:r>
      <w:bookmarkStart w:id="306" w:name="_Toc60146351"/>
      <w:r>
        <w:instrText>GitHub Teklifleri</w:instrText>
      </w:r>
      <w:bookmarkEnd w:id="306"/>
      <w:r>
        <w:instrText>" \l 3</w:instrText>
      </w:r>
      <w:r>
        <w:fldChar w:fldCharType="end"/>
      </w:r>
    </w:p>
    <w:p w14:paraId="4B02B9E3" w14:textId="77777777" w:rsidR="005F5C95" w:rsidRDefault="00B20CA1">
      <w:pPr>
        <w:pStyle w:val="ProductList-Offering1SubSection"/>
        <w:outlineLvl w:val="3"/>
      </w:pPr>
      <w:bookmarkStart w:id="307" w:name="_Sec1280"/>
      <w:r>
        <w:t>1. Program Kullanılabilirliği</w:t>
      </w:r>
      <w:bookmarkEnd w:id="307"/>
    </w:p>
    <w:tbl>
      <w:tblPr>
        <w:tblStyle w:val="PURTable"/>
        <w:tblW w:w="0" w:type="dxa"/>
        <w:tblLook w:val="04A0" w:firstRow="1" w:lastRow="0" w:firstColumn="1" w:lastColumn="0" w:noHBand="0" w:noVBand="1"/>
      </w:tblPr>
      <w:tblGrid>
        <w:gridCol w:w="4369"/>
        <w:gridCol w:w="727"/>
        <w:gridCol w:w="721"/>
        <w:gridCol w:w="726"/>
        <w:gridCol w:w="730"/>
        <w:gridCol w:w="736"/>
        <w:gridCol w:w="733"/>
        <w:gridCol w:w="727"/>
        <w:gridCol w:w="723"/>
        <w:gridCol w:w="724"/>
      </w:tblGrid>
      <w:tr w:rsidR="005F5C95" w14:paraId="11F9E2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2A215B4" w14:textId="77777777" w:rsidR="005F5C95" w:rsidRDefault="00B20CA1">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764DE"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5879F"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0929D"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55F2F"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61793A"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44FF4"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C3215"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A45F1"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AA0120"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1EAEC265" w14:textId="77777777">
        <w:tc>
          <w:tcPr>
            <w:tcW w:w="4520" w:type="dxa"/>
            <w:tcBorders>
              <w:top w:val="single" w:sz="4" w:space="0" w:color="FFFFFF"/>
              <w:left w:val="single" w:sz="4" w:space="0" w:color="FFFFFF"/>
              <w:bottom w:val="dashed" w:sz="4" w:space="0" w:color="B2B2B2"/>
              <w:right w:val="none" w:sz="4" w:space="0" w:color="B2B2B2"/>
            </w:tcBorders>
          </w:tcPr>
          <w:p w14:paraId="3A74D7FF" w14:textId="77777777" w:rsidR="005F5C95" w:rsidRDefault="00B20CA1">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F8F21E3"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3C98C"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7CFA9"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64B0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93411"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F58E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35363"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2EE42"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B2607" w14:textId="77777777" w:rsidR="005F5C95" w:rsidRDefault="005F5C95">
            <w:pPr>
              <w:pStyle w:val="ProductList-TableBody"/>
              <w:jc w:val="center"/>
            </w:pPr>
          </w:p>
        </w:tc>
      </w:tr>
      <w:tr w:rsidR="005F5C95" w14:paraId="1DF7D276" w14:textId="77777777">
        <w:tc>
          <w:tcPr>
            <w:tcW w:w="4520" w:type="dxa"/>
            <w:tcBorders>
              <w:top w:val="dashed" w:sz="4" w:space="0" w:color="B2B2B2"/>
              <w:left w:val="single" w:sz="4" w:space="0" w:color="FFFFFF"/>
              <w:bottom w:val="dashed" w:sz="4" w:space="0" w:color="B2B2B2"/>
              <w:right w:val="none" w:sz="4" w:space="0" w:color="B2B2B2"/>
            </w:tcBorders>
          </w:tcPr>
          <w:p w14:paraId="31646D17" w14:textId="77777777" w:rsidR="005F5C95" w:rsidRDefault="00B20CA1">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74B9E15F"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7E76F"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652C9"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2AB1B"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B0C97"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AED85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E797F"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7A23B"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77889" w14:textId="77777777" w:rsidR="005F5C95" w:rsidRDefault="005F5C95">
            <w:pPr>
              <w:pStyle w:val="ProductList-TableBody"/>
              <w:jc w:val="center"/>
            </w:pPr>
          </w:p>
        </w:tc>
      </w:tr>
      <w:tr w:rsidR="005F5C95" w14:paraId="4C1C52A7" w14:textId="77777777">
        <w:tc>
          <w:tcPr>
            <w:tcW w:w="4520" w:type="dxa"/>
            <w:tcBorders>
              <w:top w:val="dashed" w:sz="4" w:space="0" w:color="B2B2B2"/>
              <w:left w:val="single" w:sz="4" w:space="0" w:color="FFFFFF"/>
              <w:bottom w:val="dashed" w:sz="4" w:space="0" w:color="B2B2B2"/>
              <w:right w:val="none" w:sz="4" w:space="0" w:color="B2B2B2"/>
            </w:tcBorders>
          </w:tcPr>
          <w:p w14:paraId="4751BAEB" w14:textId="77777777" w:rsidR="005F5C95" w:rsidRDefault="00B20CA1">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57C947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949B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EB8B0"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040C1"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1200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6866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E2F45"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869D1"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06B97" w14:textId="77777777" w:rsidR="005F5C95" w:rsidRDefault="005F5C95">
            <w:pPr>
              <w:pStyle w:val="ProductList-TableBody"/>
              <w:jc w:val="center"/>
            </w:pPr>
          </w:p>
        </w:tc>
      </w:tr>
      <w:tr w:rsidR="005F5C95" w14:paraId="79429CC9" w14:textId="77777777">
        <w:tc>
          <w:tcPr>
            <w:tcW w:w="4520" w:type="dxa"/>
            <w:tcBorders>
              <w:top w:val="dashed" w:sz="4" w:space="0" w:color="B2B2B2"/>
              <w:left w:val="single" w:sz="4" w:space="0" w:color="FFFFFF"/>
              <w:bottom w:val="dashed" w:sz="4" w:space="0" w:color="B2B2B2"/>
              <w:right w:val="none" w:sz="4" w:space="0" w:color="B2B2B2"/>
            </w:tcBorders>
          </w:tcPr>
          <w:p w14:paraId="759B9F7D" w14:textId="77777777" w:rsidR="005F5C95" w:rsidRDefault="00B20CA1">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6E4281E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E991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3F24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26F5A"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6965A"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2DF8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6EA6F"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C5F5F"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37815" w14:textId="77777777" w:rsidR="005F5C95" w:rsidRDefault="005F5C95">
            <w:pPr>
              <w:pStyle w:val="ProductList-TableBody"/>
              <w:jc w:val="center"/>
            </w:pPr>
          </w:p>
        </w:tc>
      </w:tr>
      <w:tr w:rsidR="005F5C95" w14:paraId="1E1BABDD" w14:textId="77777777">
        <w:tc>
          <w:tcPr>
            <w:tcW w:w="4520" w:type="dxa"/>
            <w:tcBorders>
              <w:top w:val="dashed" w:sz="4" w:space="0" w:color="B2B2B2"/>
              <w:left w:val="single" w:sz="4" w:space="0" w:color="FFFFFF"/>
              <w:bottom w:val="dashed" w:sz="4" w:space="0" w:color="B2B2B2"/>
              <w:right w:val="none" w:sz="4" w:space="0" w:color="B2B2B2"/>
            </w:tcBorders>
          </w:tcPr>
          <w:p w14:paraId="0B85BF3D" w14:textId="77777777" w:rsidR="005F5C95" w:rsidRDefault="00B20CA1">
            <w:pPr>
              <w:pStyle w:val="ProductList-TableBody"/>
            </w:pPr>
            <w:r>
              <w:t>GitHub AE (GHEM)</w:t>
            </w:r>
            <w:r>
              <w:fldChar w:fldCharType="begin"/>
            </w:r>
            <w:r>
              <w:instrText xml:space="preserve"> XE "GitHub AE (GHEM)"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2506302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1E2F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E052A"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8DC79"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EDAFC"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53C4E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56CB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98FEA"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2C426" w14:textId="77777777" w:rsidR="005F5C95" w:rsidRDefault="005F5C95">
            <w:pPr>
              <w:pStyle w:val="ProductList-TableBody"/>
              <w:jc w:val="center"/>
            </w:pPr>
          </w:p>
        </w:tc>
      </w:tr>
      <w:tr w:rsidR="005F5C95" w14:paraId="66F89970" w14:textId="77777777">
        <w:tc>
          <w:tcPr>
            <w:tcW w:w="4520" w:type="dxa"/>
            <w:tcBorders>
              <w:top w:val="dashed" w:sz="4" w:space="0" w:color="B2B2B2"/>
              <w:left w:val="single" w:sz="4" w:space="0" w:color="FFFFFF"/>
              <w:bottom w:val="dashed" w:sz="4" w:space="0" w:color="B2B2B2"/>
              <w:right w:val="none" w:sz="4" w:space="0" w:color="B2B2B2"/>
            </w:tcBorders>
          </w:tcPr>
          <w:p w14:paraId="269D10C2" w14:textId="77777777" w:rsidR="005F5C95" w:rsidRDefault="00B20CA1">
            <w:pPr>
              <w:pStyle w:val="ProductList-TableBody"/>
            </w:pPr>
            <w:r>
              <w:t>GitHub Enterprise</w:t>
            </w:r>
            <w:r>
              <w:fldChar w:fldCharType="begin"/>
            </w:r>
            <w:r>
              <w:instrText xml:space="preserve"> XE "GitHub Enterprise" </w:instrText>
            </w:r>
            <w:r>
              <w:fldChar w:fldCharType="end"/>
            </w:r>
            <w:r>
              <w:t xml:space="preserve"> (Hizmet SL'si)</w:t>
            </w:r>
          </w:p>
        </w:tc>
        <w:tc>
          <w:tcPr>
            <w:tcW w:w="740" w:type="dxa"/>
            <w:tcBorders>
              <w:top w:val="dashed" w:sz="4" w:space="0" w:color="B2B2B2"/>
              <w:left w:val="none" w:sz="4" w:space="0" w:color="B2B2B2"/>
              <w:bottom w:val="dashed" w:sz="4" w:space="0" w:color="B2B2B2"/>
              <w:right w:val="single" w:sz="4" w:space="0" w:color="FFFFFF"/>
            </w:tcBorders>
          </w:tcPr>
          <w:p w14:paraId="7298A349"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D2C4A"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90DF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A8D7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1A695"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07D3E"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18891"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A102B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2BAE4" w14:textId="77777777" w:rsidR="005F5C95" w:rsidRDefault="005F5C95">
            <w:pPr>
              <w:pStyle w:val="ProductList-TableBody"/>
              <w:jc w:val="center"/>
            </w:pPr>
          </w:p>
        </w:tc>
      </w:tr>
      <w:tr w:rsidR="005F5C95" w14:paraId="1C189BCF" w14:textId="77777777">
        <w:tc>
          <w:tcPr>
            <w:tcW w:w="4520" w:type="dxa"/>
            <w:tcBorders>
              <w:top w:val="dashed" w:sz="4" w:space="0" w:color="B2B2B2"/>
              <w:left w:val="single" w:sz="4" w:space="0" w:color="FFFFFF"/>
              <w:bottom w:val="dashed" w:sz="4" w:space="0" w:color="B2B2B2"/>
              <w:right w:val="none" w:sz="4" w:space="0" w:color="B2B2B2"/>
            </w:tcBorders>
          </w:tcPr>
          <w:p w14:paraId="6A234B01" w14:textId="77777777" w:rsidR="005F5C95" w:rsidRDefault="00B20CA1">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67016617"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65C71"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53DF4"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6B0DB"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B74AA"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74C9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2047E"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2FBC3"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14533" w14:textId="77777777" w:rsidR="005F5C95" w:rsidRDefault="005F5C95">
            <w:pPr>
              <w:pStyle w:val="ProductList-TableBody"/>
              <w:jc w:val="center"/>
            </w:pPr>
          </w:p>
        </w:tc>
      </w:tr>
      <w:tr w:rsidR="005F5C95" w14:paraId="5AF1399C" w14:textId="77777777">
        <w:tc>
          <w:tcPr>
            <w:tcW w:w="4520" w:type="dxa"/>
            <w:tcBorders>
              <w:top w:val="dashed" w:sz="4" w:space="0" w:color="B2B2B2"/>
              <w:left w:val="single" w:sz="4" w:space="0" w:color="FFFFFF"/>
              <w:bottom w:val="dashed" w:sz="4" w:space="0" w:color="B2B2B2"/>
              <w:right w:val="none" w:sz="4" w:space="0" w:color="B2B2B2"/>
            </w:tcBorders>
          </w:tcPr>
          <w:p w14:paraId="771E056D" w14:textId="77777777" w:rsidR="005F5C95" w:rsidRDefault="00B20CA1">
            <w:pPr>
              <w:pStyle w:val="ProductList-TableBody"/>
            </w:pPr>
            <w:r>
              <w:t>Kuruluşlar için GitHub Öğrenme Laboratuvarı</w:t>
            </w:r>
            <w:r>
              <w:fldChar w:fldCharType="begin"/>
            </w:r>
            <w:r>
              <w:instrText xml:space="preserve"> XE "Kuruluşlar için GitHub Öğrenme Laboratuvarı"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55C30D6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5E3F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823E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5F0DE"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644F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0D38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EEDE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9A24A"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3D5E4" w14:textId="77777777" w:rsidR="005F5C95" w:rsidRDefault="005F5C95">
            <w:pPr>
              <w:pStyle w:val="ProductList-TableBody"/>
              <w:jc w:val="center"/>
            </w:pPr>
          </w:p>
        </w:tc>
      </w:tr>
      <w:tr w:rsidR="005F5C95" w14:paraId="242A540D" w14:textId="77777777">
        <w:tc>
          <w:tcPr>
            <w:tcW w:w="4520" w:type="dxa"/>
            <w:tcBorders>
              <w:top w:val="dashed" w:sz="4" w:space="0" w:color="B2B2B2"/>
              <w:left w:val="single" w:sz="4" w:space="0" w:color="FFFFFF"/>
              <w:bottom w:val="dashed" w:sz="4" w:space="0" w:color="B2B2B2"/>
              <w:right w:val="none" w:sz="4" w:space="0" w:color="B2B2B2"/>
            </w:tcBorders>
          </w:tcPr>
          <w:p w14:paraId="733BEED5" w14:textId="77777777" w:rsidR="005F5C95" w:rsidRDefault="00B20CA1">
            <w:pPr>
              <w:pStyle w:val="ProductList-TableBody"/>
            </w:pPr>
            <w:r>
              <w:t>GitHub One</w:t>
            </w:r>
            <w:r>
              <w:fldChar w:fldCharType="begin"/>
            </w:r>
            <w:r>
              <w:instrText xml:space="preserve"> XE "GitHub One"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5D46676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A98C9"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44F34"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F6537"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ADB54"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3CF22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32E7E"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B6D92"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72CB1" w14:textId="77777777" w:rsidR="005F5C95" w:rsidRDefault="005F5C95">
            <w:pPr>
              <w:pStyle w:val="ProductList-TableBody"/>
              <w:jc w:val="center"/>
            </w:pPr>
          </w:p>
        </w:tc>
      </w:tr>
      <w:tr w:rsidR="005F5C95" w14:paraId="743D425C" w14:textId="77777777">
        <w:tc>
          <w:tcPr>
            <w:tcW w:w="4520" w:type="dxa"/>
            <w:tcBorders>
              <w:top w:val="dashed" w:sz="4" w:space="0" w:color="B2B2B2"/>
              <w:left w:val="single" w:sz="4" w:space="0" w:color="FFFFFF"/>
              <w:bottom w:val="single" w:sz="4" w:space="0" w:color="FFFFFF"/>
              <w:right w:val="none" w:sz="4" w:space="0" w:color="B2B2B2"/>
            </w:tcBorders>
          </w:tcPr>
          <w:p w14:paraId="06E730B9" w14:textId="77777777" w:rsidR="005F5C95" w:rsidRDefault="00B20CA1">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E44CCF2"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75267"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1283C"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17870"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63715"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BE4A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024E7"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46EE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FB4F0" w14:textId="77777777" w:rsidR="005F5C95" w:rsidRDefault="005F5C95">
            <w:pPr>
              <w:pStyle w:val="ProductList-TableBody"/>
              <w:jc w:val="center"/>
            </w:pPr>
          </w:p>
        </w:tc>
      </w:tr>
    </w:tbl>
    <w:p w14:paraId="6D27C831" w14:textId="77777777" w:rsidR="005F5C95" w:rsidRDefault="00B20CA1">
      <w:pPr>
        <w:pStyle w:val="ProductList-Offering1SubSection"/>
        <w:outlineLvl w:val="3"/>
      </w:pPr>
      <w:bookmarkStart w:id="308" w:name="_Sec1281"/>
      <w:r>
        <w:t>2. Ürün Koşulları</w:t>
      </w:r>
      <w:bookmarkEnd w:id="308"/>
    </w:p>
    <w:tbl>
      <w:tblPr>
        <w:tblStyle w:val="PURTable"/>
        <w:tblW w:w="0" w:type="dxa"/>
        <w:tblLook w:val="04A0" w:firstRow="1" w:lastRow="0" w:firstColumn="1" w:lastColumn="0" w:noHBand="0" w:noVBand="1"/>
      </w:tblPr>
      <w:tblGrid>
        <w:gridCol w:w="3613"/>
        <w:gridCol w:w="3550"/>
        <w:gridCol w:w="3753"/>
      </w:tblGrid>
      <w:tr w:rsidR="005F5C95" w14:paraId="041A1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37FAE9"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0A180E8"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EDB09F8" w14:textId="77777777" w:rsidR="005F5C95" w:rsidRDefault="00B20CA1">
            <w:pPr>
              <w:pStyle w:val="ProductList-TableBody"/>
            </w:pPr>
            <w:r>
              <w:rPr>
                <w:color w:val="404040"/>
              </w:rPr>
              <w:t>Uygun Uzatılmış Dönem: Geçerli Değil</w:t>
            </w:r>
          </w:p>
        </w:tc>
      </w:tr>
      <w:tr w:rsidR="005F5C95" w14:paraId="4CF62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D19F" w14:textId="77777777" w:rsidR="005F5C95" w:rsidRDefault="00B20CA1">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tcPr>
          <w:p w14:paraId="2059C3AA"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B410D3" w14:textId="77777777" w:rsidR="005F5C95" w:rsidRDefault="00B20CA1">
            <w:pPr>
              <w:pStyle w:val="ProductList-TableBody"/>
            </w:pPr>
            <w:r>
              <w:rPr>
                <w:color w:val="404040"/>
              </w:rPr>
              <w:t>Promosyonlar: Geçerli Değil</w:t>
            </w:r>
          </w:p>
        </w:tc>
      </w:tr>
      <w:tr w:rsidR="005F5C95" w14:paraId="6D03D8D5" w14:textId="77777777">
        <w:tc>
          <w:tcPr>
            <w:tcW w:w="4040" w:type="dxa"/>
            <w:tcBorders>
              <w:top w:val="single" w:sz="4" w:space="0" w:color="000000"/>
              <w:left w:val="single" w:sz="4" w:space="0" w:color="000000"/>
              <w:bottom w:val="single" w:sz="4" w:space="0" w:color="000000"/>
              <w:right w:val="single" w:sz="4" w:space="0" w:color="000000"/>
            </w:tcBorders>
          </w:tcPr>
          <w:p w14:paraId="1B45A99E"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tcPr>
          <w:p w14:paraId="5A88D2D6"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0D3DAC" w14:textId="77777777" w:rsidR="005F5C95" w:rsidRDefault="00B20CA1">
            <w:pPr>
              <w:pStyle w:val="ProductList-TableBody"/>
            </w:pPr>
            <w:r>
              <w:rPr>
                <w:color w:val="404040"/>
              </w:rPr>
              <w:t>Uygun Azaltma (SCE): Geçerli Değil</w:t>
            </w:r>
          </w:p>
        </w:tc>
      </w:tr>
      <w:tr w:rsidR="005F5C95" w14:paraId="0CA09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4C0E" w14:textId="77777777" w:rsidR="005F5C95" w:rsidRDefault="00B20CA1">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4C857C" w14:textId="77777777" w:rsidR="005F5C95" w:rsidRDefault="00B20CA1">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6AA9BC10" w14:textId="77777777" w:rsidR="005F5C95" w:rsidRDefault="005F5C95">
            <w:pPr>
              <w:pStyle w:val="ProductList-TableBody"/>
            </w:pPr>
          </w:p>
        </w:tc>
      </w:tr>
    </w:tbl>
    <w:p w14:paraId="091CB4AF" w14:textId="77777777" w:rsidR="005F5C95" w:rsidRDefault="005F5C95">
      <w:pPr>
        <w:pStyle w:val="ProductList-Body"/>
      </w:pPr>
    </w:p>
    <w:p w14:paraId="2D4C58B2" w14:textId="77777777" w:rsidR="005F5C95" w:rsidRDefault="00B20CA1">
      <w:pPr>
        <w:pStyle w:val="ProductList-ClauseHeading"/>
        <w:outlineLvl w:val="4"/>
      </w:pPr>
      <w:r>
        <w:t>2.1 GitHub Enterprise</w:t>
      </w:r>
    </w:p>
    <w:p w14:paraId="64F36434" w14:textId="77777777" w:rsidR="005F5C95" w:rsidRDefault="00B20CA1">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6857F9ED" w14:textId="77777777" w:rsidR="005F5C95" w:rsidRDefault="005F5C95">
      <w:pPr>
        <w:pStyle w:val="ProductList-Body"/>
      </w:pPr>
    </w:p>
    <w:p w14:paraId="121BED8A" w14:textId="77777777" w:rsidR="005F5C95" w:rsidRDefault="00B20CA1">
      <w:pPr>
        <w:pStyle w:val="ProductList-ClauseHeading"/>
        <w:outlineLvl w:val="4"/>
      </w:pPr>
      <w:r>
        <w:t>2.2 EES aracılığıyla Lisanslanan GitHub Enterprise</w:t>
      </w:r>
    </w:p>
    <w:p w14:paraId="547484F3" w14:textId="77777777" w:rsidR="005F5C95" w:rsidRDefault="00B20CA1">
      <w:pPr>
        <w:pStyle w:val="ProductList-Body"/>
      </w:pPr>
      <w:r>
        <w:t xml:space="preserve">Müşteri, kurum için bir GitHub Enterprise Hizmet SL'si almış olmalıdır. GitHub Enterprise Lisans Şartları amaçları doğrultusunda, Müşterinin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w:t>
      </w:r>
      <w:r>
        <w:fldChar w:fldCharType="end"/>
      </w:r>
      <w:r>
        <w:t>) ve Öğrencileri, Hizmet SL'si dönemi boyunca Lisanslı Kullanıcılar olarak kabul edilir.</w:t>
      </w:r>
    </w:p>
    <w:p w14:paraId="151D3280" w14:textId="77777777" w:rsidR="005F5C95" w:rsidRDefault="005F5C95">
      <w:pPr>
        <w:pStyle w:val="ProductList-Body"/>
      </w:pPr>
    </w:p>
    <w:p w14:paraId="1C271246" w14:textId="77777777" w:rsidR="005F5C95" w:rsidRDefault="00B20CA1">
      <w:pPr>
        <w:pStyle w:val="ProductList-ClauseHeading"/>
        <w:outlineLvl w:val="4"/>
      </w:pPr>
      <w:r>
        <w:t>2.3 GitHub İşlemleri ve GitHub Paketleri</w:t>
      </w:r>
    </w:p>
    <w:p w14:paraId="21F4BCA2" w14:textId="77777777" w:rsidR="005F5C95" w:rsidRDefault="00B20CA1">
      <w:pPr>
        <w:pStyle w:val="ProductList-Body"/>
      </w:pPr>
      <w:r>
        <w:t xml:space="preserve">Müşteri, yalnızca GitHub Enterprise için kullanıcı SL'leri veya GitHub Enterprise içeren bir teklif edinmiş olması durumunda bu hizmetleri edinebilir. </w:t>
      </w:r>
    </w:p>
    <w:p w14:paraId="44F544FB" w14:textId="77777777" w:rsidR="005F5C95" w:rsidRDefault="005F5C95">
      <w:pPr>
        <w:pStyle w:val="ProductList-Body"/>
      </w:pPr>
    </w:p>
    <w:p w14:paraId="10641885" w14:textId="77777777" w:rsidR="005F5C95" w:rsidRDefault="00B20CA1">
      <w:pPr>
        <w:pStyle w:val="ProductList-ClauseHeading"/>
        <w:outlineLvl w:val="4"/>
      </w:pPr>
      <w:r>
        <w:t>2.4 GitHub Gelişmiş Güvenlik</w:t>
      </w:r>
    </w:p>
    <w:p w14:paraId="6B0D56CB" w14:textId="77777777" w:rsidR="005F5C95" w:rsidRDefault="00B20CA1">
      <w:pPr>
        <w:pStyle w:val="ProductList-Body"/>
      </w:pPr>
      <w:r>
        <w:t xml:space="preserve">Müşteri, GitHub Enterprise'ın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veya GitHub Enterprise'ı (“Müşterinin GitHub Enterprise Kullanıcıları”) içeren bir teklif için GitHub Gelişmiş Güvenlik Kullanıcı SL'lerini edinebilir.</w:t>
      </w:r>
    </w:p>
    <w:p w14:paraId="79C79796" w14:textId="77777777" w:rsidR="005F5C95" w:rsidRDefault="005F5C95">
      <w:pPr>
        <w:pStyle w:val="ProductList-Body"/>
      </w:pPr>
    </w:p>
    <w:p w14:paraId="790F60C8" w14:textId="77777777" w:rsidR="005F5C95" w:rsidRDefault="00B20CA1">
      <w:pPr>
        <w:pStyle w:val="ProductList-ClauseHeading"/>
        <w:outlineLvl w:val="4"/>
      </w:pPr>
      <w:r>
        <w:t>2.5 GitHub Insights</w:t>
      </w:r>
    </w:p>
    <w:p w14:paraId="5E00CC45" w14:textId="77777777" w:rsidR="005F5C95" w:rsidRDefault="00B20CA1">
      <w:pPr>
        <w:pStyle w:val="ProductList-Body"/>
      </w:pPr>
      <w:r>
        <w:t>Müşteri, kendi GitHub Enterprise Kullanıcılarının tümüne yönelik olarak bu tür hizmet(ler) için Kullanıcı SL'leri edinmesi koşuluyla, kendi GitHub Enterprise Kullanıcıları için GitHub Insights Kullanıcı SL'lerini edinebilir. Bu seçenek, Eğitim Çözümleri için Kayıt Anlaşması müşterileri için geçerli değildir.</w:t>
      </w:r>
    </w:p>
    <w:p w14:paraId="5FA95765" w14:textId="77777777" w:rsidR="005F5C95" w:rsidRDefault="005F5C95">
      <w:pPr>
        <w:pStyle w:val="ProductList-Body"/>
      </w:pPr>
    </w:p>
    <w:p w14:paraId="7E8A9FD8" w14:textId="77777777" w:rsidR="005F5C95" w:rsidRDefault="00B20CA1">
      <w:pPr>
        <w:pStyle w:val="ProductList-ClauseHeading"/>
        <w:outlineLvl w:val="4"/>
      </w:pPr>
      <w:r>
        <w:t>2.6 Kuruluşlar için GitHub Öğrenme Laboratuvarı</w:t>
      </w:r>
    </w:p>
    <w:p w14:paraId="27231FBA" w14:textId="77777777" w:rsidR="005F5C95" w:rsidRDefault="00B20CA1">
      <w:pPr>
        <w:pStyle w:val="ProductList-Body"/>
      </w:pPr>
      <w:r>
        <w:t>Müşteri, yalnızca GitHub Enterprise'ın Lisanslı Kullanıcıları veya GitHub Enterprise içeren bir teklif için GitHub Öğrenme Laboratuvarı Kullanıcı SL'leri edinebilir.</w:t>
      </w:r>
    </w:p>
    <w:p w14:paraId="0984D899" w14:textId="77777777" w:rsidR="005F5C95" w:rsidRDefault="005F5C95">
      <w:pPr>
        <w:pStyle w:val="ProductList-Body"/>
      </w:pPr>
    </w:p>
    <w:p w14:paraId="487617A2" w14:textId="77777777" w:rsidR="005F5C95" w:rsidRDefault="00B20CA1">
      <w:pPr>
        <w:pStyle w:val="ProductList-ClauseHeading"/>
        <w:outlineLvl w:val="4"/>
      </w:pPr>
      <w:r>
        <w:t>2.7 Eğitim ve Değerlendirme</w:t>
      </w:r>
    </w:p>
    <w:p w14:paraId="75758893" w14:textId="77777777" w:rsidR="005F5C95" w:rsidRDefault="00B20CA1">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390570BB" w14:textId="77777777" w:rsidR="005F5C95" w:rsidRDefault="005F5C95">
      <w:pPr>
        <w:pStyle w:val="ProductList-Body"/>
      </w:pPr>
    </w:p>
    <w:p w14:paraId="20C27D31" w14:textId="77777777" w:rsidR="005F5C95" w:rsidRDefault="00B20CA1">
      <w:pPr>
        <w:pStyle w:val="ProductList-ClauseHeading"/>
        <w:outlineLvl w:val="4"/>
      </w:pPr>
      <w:r>
        <w:t>2.8 GitHub Engineering Direct Desteği</w:t>
      </w:r>
    </w:p>
    <w:p w14:paraId="604990AC" w14:textId="77777777" w:rsidR="005F5C95" w:rsidRDefault="00B20CA1">
      <w:pPr>
        <w:pStyle w:val="ProductList-Body"/>
      </w:pPr>
      <w:r>
        <w:rPr>
          <w:color w:val="404040"/>
        </w:rPr>
        <w:t xml:space="preserve">Müşterilerin GitHub Engineering Direct, GitHub One ve GitHub AE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GitHub Engineering Direct Desteğine OST'de belirtildiği şekilde erişebilir.</w:t>
      </w:r>
    </w:p>
    <w:p w14:paraId="01400874" w14:textId="77777777" w:rsidR="005F5C95" w:rsidRDefault="005F5C95">
      <w:pPr>
        <w:pStyle w:val="ProductList-Body"/>
      </w:pPr>
    </w:p>
    <w:p w14:paraId="1091082F"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6E93B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3B5D7"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321086D" w14:textId="77777777" w:rsidR="005F5C95" w:rsidRDefault="005F5C95">
      <w:pPr>
        <w:pStyle w:val="ProductList-Body"/>
      </w:pPr>
    </w:p>
    <w:p w14:paraId="154D0C0D" w14:textId="77777777" w:rsidR="005F5C95" w:rsidRDefault="00B20CA1">
      <w:pPr>
        <w:pStyle w:val="ProductList-Offering2HeadingNoBorder"/>
        <w:outlineLvl w:val="2"/>
      </w:pPr>
      <w:bookmarkStart w:id="309" w:name="_Sec1298"/>
      <w:r>
        <w:t>Uç Nokta için Microsoft Defender (sunucu)</w:t>
      </w:r>
      <w:bookmarkEnd w:id="309"/>
      <w:r>
        <w:fldChar w:fldCharType="begin"/>
      </w:r>
      <w:r>
        <w:instrText xml:space="preserve"> TC "</w:instrText>
      </w:r>
      <w:bookmarkStart w:id="310" w:name="_Toc60146352"/>
      <w:r>
        <w:instrText>Uç Nokta için Microsoft Defender (sunucu)</w:instrText>
      </w:r>
      <w:bookmarkEnd w:id="310"/>
      <w:r>
        <w:instrText>" \l 3</w:instrText>
      </w:r>
      <w:r>
        <w:fldChar w:fldCharType="end"/>
      </w:r>
    </w:p>
    <w:p w14:paraId="47D40904" w14:textId="77777777" w:rsidR="005F5C95" w:rsidRDefault="00B20CA1">
      <w:pPr>
        <w:pStyle w:val="ProductList-Offering1SubSection"/>
        <w:outlineLvl w:val="3"/>
      </w:pPr>
      <w:bookmarkStart w:id="311" w:name="_Sec1299"/>
      <w:r>
        <w:t>1. Program Kullanılabilirliği</w:t>
      </w:r>
      <w:bookmarkEnd w:id="311"/>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5F5C95" w14:paraId="3CAAB5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6AC46F"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6FE91F8"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2A10C"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92DEB"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33AB5"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FFD47"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49098"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BDE2E"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73EB5"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DA835"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028C64CB" w14:textId="77777777">
        <w:tc>
          <w:tcPr>
            <w:tcW w:w="4660" w:type="dxa"/>
            <w:tcBorders>
              <w:top w:val="single" w:sz="6" w:space="0" w:color="FFFFFF"/>
              <w:left w:val="none" w:sz="4" w:space="0" w:color="6E6E6E"/>
              <w:bottom w:val="single" w:sz="4" w:space="0" w:color="FFFFFF"/>
              <w:right w:val="none" w:sz="4" w:space="0" w:color="6E6E6E"/>
            </w:tcBorders>
          </w:tcPr>
          <w:p w14:paraId="7C1003D3" w14:textId="77777777" w:rsidR="005F5C95" w:rsidRDefault="00B20CA1">
            <w:pPr>
              <w:pStyle w:val="ProductList-TableBody"/>
            </w:pPr>
            <w:r>
              <w:t>Uç Nokta için Microsoft Defender (sunucu)</w:t>
            </w:r>
            <w:r>
              <w:fldChar w:fldCharType="begin"/>
            </w:r>
            <w:r>
              <w:instrText xml:space="preserve"> XE "Uç Nokta için Microsoft Defender (sunucu)"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D6FB15D"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EC1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4134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7E9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B9A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A2D9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5E2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365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9393" w14:textId="77777777" w:rsidR="005F5C95" w:rsidRDefault="005F5C95">
            <w:pPr>
              <w:pStyle w:val="ProductList-TableBody"/>
              <w:jc w:val="center"/>
            </w:pPr>
          </w:p>
        </w:tc>
      </w:tr>
    </w:tbl>
    <w:p w14:paraId="5F0372EC" w14:textId="77777777" w:rsidR="005F5C95" w:rsidRDefault="00B20CA1">
      <w:pPr>
        <w:pStyle w:val="ProductList-Body"/>
      </w:pPr>
      <w:r>
        <w:rPr>
          <w:i/>
        </w:rPr>
        <w:t xml:space="preserve">Bkz. </w:t>
      </w:r>
      <w:hyperlink w:anchor="_Sec652">
        <w:r>
          <w:rPr>
            <w:i/>
            <w:color w:val="00467F"/>
            <w:u w:val="single"/>
          </w:rPr>
          <w:t>Windows Masaüstü İşletim Sistemi</w:t>
        </w:r>
      </w:hyperlink>
      <w:r>
        <w:rPr>
          <w:i/>
        </w:rPr>
        <w:t xml:space="preserve"> Uç Nokta için Microsoft Defender için (kullanıcı başına).</w:t>
      </w:r>
    </w:p>
    <w:p w14:paraId="225CA3E7" w14:textId="77777777" w:rsidR="005F5C95" w:rsidRDefault="00B20CA1">
      <w:pPr>
        <w:pStyle w:val="ProductList-Offering1SubSection"/>
        <w:outlineLvl w:val="3"/>
      </w:pPr>
      <w:bookmarkStart w:id="312" w:name="_Sec1300"/>
      <w:r>
        <w:t>2. Ürün Koşulları</w:t>
      </w:r>
      <w:bookmarkEnd w:id="312"/>
    </w:p>
    <w:tbl>
      <w:tblPr>
        <w:tblStyle w:val="PURTable"/>
        <w:tblW w:w="0" w:type="dxa"/>
        <w:tblLook w:val="04A0" w:firstRow="1" w:lastRow="0" w:firstColumn="1" w:lastColumn="0" w:noHBand="0" w:noVBand="1"/>
      </w:tblPr>
      <w:tblGrid>
        <w:gridCol w:w="3634"/>
        <w:gridCol w:w="3633"/>
        <w:gridCol w:w="3649"/>
      </w:tblGrid>
      <w:tr w:rsidR="005F5C95" w14:paraId="78D49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88911" w14:textId="77777777" w:rsidR="005F5C95" w:rsidRDefault="00B20CA1">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7F3B32"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50EEE32" w14:textId="77777777" w:rsidR="005F5C95" w:rsidRDefault="00B20CA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Evet</w:t>
            </w:r>
          </w:p>
        </w:tc>
      </w:tr>
      <w:tr w:rsidR="005F5C95" w14:paraId="0C961FAC" w14:textId="77777777">
        <w:tc>
          <w:tcPr>
            <w:tcW w:w="4040" w:type="dxa"/>
            <w:tcBorders>
              <w:top w:val="single" w:sz="4" w:space="0" w:color="000000"/>
              <w:left w:val="single" w:sz="4" w:space="0" w:color="000000"/>
              <w:bottom w:val="single" w:sz="4" w:space="0" w:color="000000"/>
              <w:right w:val="single" w:sz="4" w:space="0" w:color="000000"/>
            </w:tcBorders>
          </w:tcPr>
          <w:p w14:paraId="0FF99E38" w14:textId="77777777" w:rsidR="005F5C95" w:rsidRDefault="00B20CA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tcPr>
          <w:p w14:paraId="76379498" w14:textId="77777777" w:rsidR="005F5C95" w:rsidRDefault="00B20CA1">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8BA5" w14:textId="77777777" w:rsidR="005F5C95" w:rsidRDefault="00B20CA1">
            <w:pPr>
              <w:pStyle w:val="ProductList-TableBody"/>
            </w:pPr>
            <w:r>
              <w:rPr>
                <w:color w:val="404040"/>
              </w:rPr>
              <w:t>Promosyonlar: Geçerli Değil</w:t>
            </w:r>
          </w:p>
        </w:tc>
      </w:tr>
      <w:tr w:rsidR="005F5C95" w14:paraId="397BA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BE15"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60E191A"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BC75" w14:textId="77777777" w:rsidR="005F5C95" w:rsidRDefault="00B20CA1">
            <w:pPr>
              <w:pStyle w:val="ProductList-TableBody"/>
            </w:pPr>
            <w:r>
              <w:rPr>
                <w:color w:val="404040"/>
              </w:rPr>
              <w:t>Uygun Azaltma (SCE): Geçerli Değil</w:t>
            </w:r>
          </w:p>
        </w:tc>
      </w:tr>
      <w:tr w:rsidR="005F5C95" w14:paraId="5E9DF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95F5"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C88C" w14:textId="77777777" w:rsidR="005F5C95" w:rsidRDefault="00B20CA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75F5" w14:textId="77777777" w:rsidR="005F5C95" w:rsidRDefault="005F5C95">
            <w:pPr>
              <w:pStyle w:val="ProductList-TableBody"/>
            </w:pPr>
          </w:p>
        </w:tc>
      </w:tr>
    </w:tbl>
    <w:p w14:paraId="6DE66241" w14:textId="77777777" w:rsidR="005F5C95" w:rsidRDefault="005F5C95">
      <w:pPr>
        <w:pStyle w:val="ProductList-Body"/>
      </w:pPr>
    </w:p>
    <w:p w14:paraId="3A5450D9" w14:textId="77777777" w:rsidR="005F5C95" w:rsidRDefault="00B20CA1">
      <w:pPr>
        <w:pStyle w:val="ProductList-ClauseHeading"/>
        <w:outlineLvl w:val="4"/>
      </w:pPr>
      <w:r>
        <w:t>2.1 Uç Nokta (sunucu) için Microsoft Defender edinmeye dair yeterlilik</w:t>
      </w:r>
    </w:p>
    <w:p w14:paraId="4FAE6AC6" w14:textId="77777777" w:rsidR="005F5C95" w:rsidRDefault="00B20CA1">
      <w:pPr>
        <w:pStyle w:val="ProductList-Body"/>
      </w:pPr>
      <w:r>
        <w:t>Aşağıdakilerden biri veya daha fazlası için toplam en az 50 lisansa sahip müşteriler, Uç Nokta için Microsoft Defender (sunucu) lisansları alabilir (kapsanan her Sunucu OSE'si başına bir adet): Uç Nokta için Microsoft Defender (kullanıcı başına), Windows E5/A5, Microsoft 365 E5/A5 ve Microsoft 365 E5 Security Kullanıcı SL'leri.</w:t>
      </w:r>
    </w:p>
    <w:p w14:paraId="714314E1" w14:textId="77777777" w:rsidR="005F5C95" w:rsidRDefault="005F5C95">
      <w:pPr>
        <w:pStyle w:val="ProductList-Body"/>
      </w:pPr>
    </w:p>
    <w:p w14:paraId="3584EB9B" w14:textId="77777777" w:rsidR="005F5C95" w:rsidRDefault="00B20CA1">
      <w:pPr>
        <w:pStyle w:val="ProductList-ClauseHeading"/>
        <w:outlineLvl w:val="4"/>
      </w:pPr>
      <w:r>
        <w:t>2.2 Azure Güvenlik Merkezi'ne Geçiş</w:t>
      </w:r>
    </w:p>
    <w:p w14:paraId="474F7A7E" w14:textId="77777777" w:rsidR="005F5C95" w:rsidRDefault="00B20CA1">
      <w:pPr>
        <w:pStyle w:val="ProductList-Body"/>
      </w:pPr>
      <w:r>
        <w:t>Uç Nokta için Microsoft Defender (sunucu) lisansları alan ve kapsama süreleri esnasında daha sonra Azure Güvenlik Merkezi ile aynı sunucuları kapsamayı seçen müşteriler, Azure Güvenlik Merkezi için bir krediye hak kazanacaktır.</w:t>
      </w:r>
    </w:p>
    <w:p w14:paraId="4F1AFDCD"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4038D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78CFE"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60D80CE2" w14:textId="77777777" w:rsidR="005F5C95" w:rsidRDefault="005F5C95">
      <w:pPr>
        <w:pStyle w:val="ProductList-Body"/>
      </w:pPr>
    </w:p>
    <w:p w14:paraId="5B731404" w14:textId="77777777" w:rsidR="005F5C95" w:rsidRDefault="00B20CA1">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46353"/>
      <w:r>
        <w:instrText>Microsoft Cloud App Security</w:instrText>
      </w:r>
      <w:bookmarkEnd w:id="314"/>
      <w:r>
        <w:instrText>" \l 3</w:instrText>
      </w:r>
      <w:r>
        <w:fldChar w:fldCharType="end"/>
      </w:r>
    </w:p>
    <w:p w14:paraId="68D3B617" w14:textId="77777777" w:rsidR="005F5C95" w:rsidRDefault="00B20CA1">
      <w:pPr>
        <w:pStyle w:val="ProductList-Offering1SubSection"/>
        <w:outlineLvl w:val="3"/>
      </w:pPr>
      <w:bookmarkStart w:id="315" w:name="_Sec1207"/>
      <w:r>
        <w:t>1. Program Kullanılabilirliği</w:t>
      </w:r>
      <w:bookmarkEnd w:id="315"/>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5F5C95" w14:paraId="2E27F4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FD8BFD" w14:textId="77777777" w:rsidR="005F5C95" w:rsidRDefault="00B20CA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5F03783"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E64D3"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EAA07"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D8AEF"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7DC19"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38CDD"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FD5B3"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5FE95"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469B4"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0F6E316B" w14:textId="77777777">
        <w:tc>
          <w:tcPr>
            <w:tcW w:w="4520" w:type="dxa"/>
            <w:tcBorders>
              <w:top w:val="none" w:sz="4" w:space="0" w:color="BFBFBF"/>
              <w:left w:val="none" w:sz="4" w:space="0" w:color="000000"/>
              <w:bottom w:val="dashed" w:sz="4" w:space="0" w:color="7F7F7F"/>
              <w:right w:val="none" w:sz="4" w:space="0" w:color="000000"/>
            </w:tcBorders>
          </w:tcPr>
          <w:p w14:paraId="4DDB0792" w14:textId="77777777" w:rsidR="005F5C95" w:rsidRDefault="00B20CA1">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66BE53AA"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829E"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BA36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064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AE4A" w14:textId="77777777" w:rsidR="005F5C95" w:rsidRDefault="00B20CA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1F917"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DEA4"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1A02"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9B629" w14:textId="77777777" w:rsidR="005F5C95" w:rsidRDefault="005F5C95">
            <w:pPr>
              <w:pStyle w:val="ProductList-TableBody"/>
              <w:jc w:val="center"/>
            </w:pPr>
          </w:p>
        </w:tc>
      </w:tr>
    </w:tbl>
    <w:p w14:paraId="116A8647" w14:textId="77777777" w:rsidR="005F5C95" w:rsidRDefault="005F5C95">
      <w:pPr>
        <w:pStyle w:val="ProductList-Body"/>
      </w:pPr>
    </w:p>
    <w:p w14:paraId="3EAE124E" w14:textId="77777777" w:rsidR="005F5C95" w:rsidRDefault="00B20CA1">
      <w:pPr>
        <w:pStyle w:val="ProductList-Offering1SubSection"/>
        <w:outlineLvl w:val="3"/>
      </w:pPr>
      <w:bookmarkStart w:id="316" w:name="_Sec1208"/>
      <w:r>
        <w:t>2. Ürün Şartları</w:t>
      </w:r>
      <w:bookmarkEnd w:id="316"/>
    </w:p>
    <w:tbl>
      <w:tblPr>
        <w:tblStyle w:val="PURTable"/>
        <w:tblW w:w="0" w:type="dxa"/>
        <w:tblLook w:val="04A0" w:firstRow="1" w:lastRow="0" w:firstColumn="1" w:lastColumn="0" w:noHBand="0" w:noVBand="1"/>
      </w:tblPr>
      <w:tblGrid>
        <w:gridCol w:w="3631"/>
        <w:gridCol w:w="3619"/>
        <w:gridCol w:w="3666"/>
      </w:tblGrid>
      <w:tr w:rsidR="005F5C95" w14:paraId="14F7C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1233D" w14:textId="77777777" w:rsidR="005F5C95" w:rsidRDefault="00B20CA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B19A06"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6EC13A" w14:textId="77777777" w:rsidR="005F5C95" w:rsidRDefault="00B20CA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F5C95" w14:paraId="6D125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FB9A"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36DD"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6FC2" w14:textId="77777777" w:rsidR="005F5C95" w:rsidRDefault="00B20CA1">
            <w:pPr>
              <w:pStyle w:val="ProductList-TableBody"/>
            </w:pPr>
            <w:r>
              <w:rPr>
                <w:color w:val="404040"/>
              </w:rPr>
              <w:t>Promosyonlar: Geçerli Değil</w:t>
            </w:r>
          </w:p>
        </w:tc>
      </w:tr>
      <w:tr w:rsidR="005F5C95" w14:paraId="0BCFE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A43FA"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EC27B" w14:textId="77777777" w:rsidR="005F5C95" w:rsidRDefault="00B20CA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7E1D7" w14:textId="77777777" w:rsidR="005F5C95" w:rsidRDefault="00B20CA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F5C95" w14:paraId="5BD2B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C1C62"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9ACF9" w14:textId="77777777" w:rsidR="005F5C95" w:rsidRDefault="00B20CA1">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DB057" w14:textId="77777777" w:rsidR="005F5C95" w:rsidRDefault="005F5C95">
            <w:pPr>
              <w:pStyle w:val="ProductList-TableBody"/>
            </w:pPr>
          </w:p>
        </w:tc>
      </w:tr>
    </w:tbl>
    <w:p w14:paraId="3D01A7E5"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33326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2D642"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2EEDBED4" w14:textId="77777777" w:rsidR="005F5C95" w:rsidRDefault="005F5C95">
      <w:pPr>
        <w:pStyle w:val="ProductList-Body"/>
      </w:pPr>
    </w:p>
    <w:p w14:paraId="71BE9A5D" w14:textId="77777777" w:rsidR="005F5C95" w:rsidRDefault="00B20CA1">
      <w:pPr>
        <w:pStyle w:val="ProductList-Offering2HeadingNoBorder"/>
        <w:outlineLvl w:val="2"/>
      </w:pPr>
      <w:bookmarkStart w:id="317" w:name="_Sec1305"/>
      <w:r>
        <w:t>Microsoft Cloud Healthcare Eklentisi</w:t>
      </w:r>
      <w:bookmarkEnd w:id="317"/>
      <w:r>
        <w:fldChar w:fldCharType="begin"/>
      </w:r>
      <w:r>
        <w:instrText xml:space="preserve"> TC "</w:instrText>
      </w:r>
      <w:bookmarkStart w:id="318" w:name="_Toc60146354"/>
      <w:r>
        <w:instrText>Microsoft Cloud Healthcare Eklentisi</w:instrText>
      </w:r>
      <w:bookmarkEnd w:id="318"/>
      <w:r>
        <w:instrText>" \l 3</w:instrText>
      </w:r>
      <w:r>
        <w:fldChar w:fldCharType="end"/>
      </w:r>
    </w:p>
    <w:p w14:paraId="3834C956" w14:textId="77777777" w:rsidR="005F5C95" w:rsidRDefault="00B20CA1">
      <w:pPr>
        <w:pStyle w:val="ProductList-Offering1SubSection"/>
        <w:outlineLvl w:val="3"/>
      </w:pPr>
      <w:bookmarkStart w:id="319" w:name="_Sec1306"/>
      <w:r>
        <w:t>1. Program Kullanılabilirliği</w:t>
      </w:r>
      <w:bookmarkEnd w:id="319"/>
    </w:p>
    <w:tbl>
      <w:tblPr>
        <w:tblStyle w:val="PURTable"/>
        <w:tblW w:w="0" w:type="dxa"/>
        <w:tblLook w:val="04A0" w:firstRow="1" w:lastRow="0" w:firstColumn="1" w:lastColumn="0" w:noHBand="0" w:noVBand="1"/>
      </w:tblPr>
      <w:tblGrid>
        <w:gridCol w:w="4365"/>
        <w:gridCol w:w="727"/>
        <w:gridCol w:w="721"/>
        <w:gridCol w:w="726"/>
        <w:gridCol w:w="730"/>
        <w:gridCol w:w="736"/>
        <w:gridCol w:w="734"/>
        <w:gridCol w:w="727"/>
        <w:gridCol w:w="726"/>
        <w:gridCol w:w="724"/>
      </w:tblGrid>
      <w:tr w:rsidR="005F5C95" w14:paraId="235664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1CC347" w14:textId="77777777" w:rsidR="005F5C95" w:rsidRDefault="00B20CA1">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C6F3B"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40E9C"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17141"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2AAC0"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D3CF4"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80EC4"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B62E5"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DE866"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9588A"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7920C50D" w14:textId="77777777">
        <w:tc>
          <w:tcPr>
            <w:tcW w:w="4520" w:type="dxa"/>
            <w:tcBorders>
              <w:top w:val="single" w:sz="4" w:space="0" w:color="FFFFFF"/>
              <w:left w:val="single" w:sz="4" w:space="0" w:color="FFFFFF"/>
              <w:bottom w:val="single" w:sz="4" w:space="0" w:color="FFFFFF"/>
              <w:right w:val="single" w:sz="4" w:space="0" w:color="FFFFFF"/>
            </w:tcBorders>
          </w:tcPr>
          <w:p w14:paraId="445C3476" w14:textId="77777777" w:rsidR="005F5C95" w:rsidRDefault="00B20CA1">
            <w:pPr>
              <w:pStyle w:val="ProductList-TableBody"/>
            </w:pPr>
            <w:r>
              <w:t>Microsoft Cloud Healthcare Eklentisi</w:t>
            </w:r>
            <w:r>
              <w:fldChar w:fldCharType="begin"/>
            </w:r>
            <w:r>
              <w:instrText xml:space="preserve"> XE "Microsoft Cloud Healthcare Eklentisi"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14:paraId="20557866"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89941"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C0EEF"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5A2C4"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21F0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9D49F9"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BCE04"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8B5354"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8C2A9" w14:textId="77777777" w:rsidR="005F5C95" w:rsidRDefault="005F5C95">
            <w:pPr>
              <w:pStyle w:val="ProductList-TableBody"/>
              <w:jc w:val="center"/>
            </w:pPr>
          </w:p>
        </w:tc>
      </w:tr>
    </w:tbl>
    <w:p w14:paraId="793486FE" w14:textId="77777777" w:rsidR="005F5C95" w:rsidRDefault="005F5C95">
      <w:pPr>
        <w:pStyle w:val="ProductList-Body"/>
      </w:pPr>
    </w:p>
    <w:p w14:paraId="6F2BC777" w14:textId="77777777" w:rsidR="005F5C95" w:rsidRDefault="00B20CA1">
      <w:pPr>
        <w:pStyle w:val="ProductList-Offering1SubSection"/>
        <w:outlineLvl w:val="3"/>
      </w:pPr>
      <w:bookmarkStart w:id="320" w:name="_Sec1307"/>
      <w:r>
        <w:t>2. Ürün Koşulları</w:t>
      </w:r>
      <w:bookmarkEnd w:id="320"/>
    </w:p>
    <w:tbl>
      <w:tblPr>
        <w:tblStyle w:val="PURTable"/>
        <w:tblW w:w="0" w:type="dxa"/>
        <w:tblLook w:val="04A0" w:firstRow="1" w:lastRow="0" w:firstColumn="1" w:lastColumn="0" w:noHBand="0" w:noVBand="1"/>
      </w:tblPr>
      <w:tblGrid>
        <w:gridCol w:w="3631"/>
        <w:gridCol w:w="3514"/>
        <w:gridCol w:w="3771"/>
      </w:tblGrid>
      <w:tr w:rsidR="005F5C95" w14:paraId="05E87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D90108B" w14:textId="77777777" w:rsidR="005F5C95" w:rsidRDefault="00B20CA1">
            <w:pPr>
              <w:pStyle w:val="ProductList-TableBody"/>
            </w:pPr>
            <w:r>
              <w:fldChar w:fldCharType="begin"/>
            </w:r>
            <w:r>
              <w:instrText xml:space="preserve"> AutoTextList   \s NoStyle \t "Hizmet Şartları: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D7AF7E"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742626" w14:textId="77777777" w:rsidR="005F5C95" w:rsidRDefault="00B20CA1">
            <w:pPr>
              <w:pStyle w:val="ProductList-TableBody"/>
            </w:pPr>
            <w:r>
              <w:rPr>
                <w:color w:val="404040"/>
              </w:rPr>
              <w:t>Uygun Uzatılmış Dönem: Geçerli Değil</w:t>
            </w:r>
          </w:p>
        </w:tc>
      </w:tr>
      <w:tr w:rsidR="005F5C95" w14:paraId="39C4E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D22F" w14:textId="77777777" w:rsidR="005F5C95" w:rsidRDefault="00B20CA1">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4B3F2C" w14:textId="77777777" w:rsidR="005F5C95" w:rsidRDefault="00B20CA1">
            <w:pPr>
              <w:pStyle w:val="ProductList-TableBody"/>
            </w:pPr>
            <w:r>
              <w:rPr>
                <w:color w:val="404040"/>
              </w:rPr>
              <w:t>Ön 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C35C9E" w14:textId="77777777" w:rsidR="005F5C95" w:rsidRDefault="00B20CA1">
            <w:pPr>
              <w:pStyle w:val="ProductList-TableBody"/>
            </w:pPr>
            <w:r>
              <w:rPr>
                <w:color w:val="404040"/>
              </w:rPr>
              <w:t>Promosyonlar: Geçerli Değil</w:t>
            </w:r>
          </w:p>
        </w:tc>
      </w:tr>
      <w:tr w:rsidR="005F5C95" w14:paraId="00719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F22C" w14:textId="77777777" w:rsidR="005F5C95" w:rsidRDefault="00B20CA1">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2C50CF" w14:textId="77777777" w:rsidR="005F5C95" w:rsidRDefault="00B20CA1">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24F257" w14:textId="77777777" w:rsidR="005F5C95" w:rsidRDefault="00B20CA1">
            <w:pPr>
              <w:pStyle w:val="ProductList-TableBody"/>
            </w:pPr>
            <w:r>
              <w:rPr>
                <w:color w:val="404040"/>
              </w:rPr>
              <w:t>Uygun Azaltma (SCE): Geçerli Değil</w:t>
            </w:r>
          </w:p>
        </w:tc>
      </w:tr>
      <w:tr w:rsidR="005F5C95" w14:paraId="31315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D0EB" w14:textId="77777777" w:rsidR="005F5C95" w:rsidRDefault="00B20CA1">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017FB7" w14:textId="77777777" w:rsidR="005F5C95" w:rsidRDefault="00B20CA1">
            <w:pPr>
              <w:pStyle w:val="ProductList-TableBody"/>
            </w:pPr>
            <w:r>
              <w:rPr>
                <w:color w:val="404040"/>
              </w:rPr>
              <w:t>Uygun Adet Artırımı: Tümü</w:t>
            </w:r>
          </w:p>
        </w:tc>
        <w:tc>
          <w:tcPr>
            <w:tcW w:w="4160" w:type="dxa"/>
            <w:tcBorders>
              <w:top w:val="single" w:sz="4" w:space="0" w:color="000000"/>
              <w:left w:val="single" w:sz="4" w:space="0" w:color="000000"/>
              <w:bottom w:val="single" w:sz="4" w:space="0" w:color="000000"/>
              <w:right w:val="single" w:sz="4" w:space="0" w:color="000000"/>
            </w:tcBorders>
          </w:tcPr>
          <w:p w14:paraId="608D8B99" w14:textId="77777777" w:rsidR="005F5C95" w:rsidRDefault="005F5C95">
            <w:pPr>
              <w:pStyle w:val="ProductList-TableBody"/>
            </w:pPr>
          </w:p>
        </w:tc>
      </w:tr>
    </w:tbl>
    <w:p w14:paraId="4CA6550A" w14:textId="77777777" w:rsidR="005F5C95" w:rsidRDefault="005F5C95">
      <w:pPr>
        <w:pStyle w:val="ProductList-Body"/>
      </w:pPr>
    </w:p>
    <w:p w14:paraId="24194DCE" w14:textId="77777777" w:rsidR="005F5C95" w:rsidRDefault="00B20CA1">
      <w:pPr>
        <w:pStyle w:val="ProductList-ClauseHeading"/>
        <w:outlineLvl w:val="4"/>
      </w:pPr>
      <w:r>
        <w:t>2.1 Eklentiler</w:t>
      </w:r>
    </w:p>
    <w:p w14:paraId="79CAA442" w14:textId="77777777" w:rsidR="005F5C95" w:rsidRDefault="00B20CA1">
      <w:pPr>
        <w:pStyle w:val="ProductList-Body"/>
      </w:pPr>
      <w:r>
        <w:t>Müşteri aşağıdaki şartlara tabi olarak Microsoft Cloud Healthcare Eklentileri alabilir:</w:t>
      </w:r>
    </w:p>
    <w:p w14:paraId="6E0C82AB" w14:textId="77777777" w:rsidR="005F5C95" w:rsidRDefault="00B20CA1" w:rsidP="00046ECE">
      <w:pPr>
        <w:pStyle w:val="ProductList-Bullet"/>
        <w:numPr>
          <w:ilvl w:val="0"/>
          <w:numId w:val="54"/>
        </w:numPr>
      </w:pPr>
      <w:r>
        <w:t>Müşteri, ilgili Nitelikli Lisanslar için bir lisansa sahip olmalıdır.</w:t>
      </w:r>
    </w:p>
    <w:p w14:paraId="70FDBC59" w14:textId="77777777" w:rsidR="005F5C95" w:rsidRDefault="00B20CA1" w:rsidP="00046ECE">
      <w:pPr>
        <w:pStyle w:val="ProductList-Bullet"/>
        <w:numPr>
          <w:ilvl w:val="0"/>
          <w:numId w:val="54"/>
        </w:numPr>
      </w:pPr>
      <w:r>
        <w:t>Müşteri, bu şartlarda aksi belirtilmedikçe, her bir Nitelikli Lisans için bir Eklenti SL'si alabilir.</w:t>
      </w:r>
    </w:p>
    <w:p w14:paraId="512FA7A1" w14:textId="77777777" w:rsidR="005F5C95" w:rsidRDefault="00B20CA1" w:rsidP="00046ECE">
      <w:pPr>
        <w:pStyle w:val="ProductList-Bullet"/>
        <w:numPr>
          <w:ilvl w:val="0"/>
          <w:numId w:val="54"/>
        </w:numPr>
      </w:pPr>
      <w:r>
        <w:t>Müşteri, Nitelikli Lisansların alınmasından önce adet arttırımı günleri arasında Eklenti SL'lerini alabilir.</w:t>
      </w:r>
    </w:p>
    <w:p w14:paraId="2C3EAAB9" w14:textId="77777777" w:rsidR="005F5C95" w:rsidRDefault="00B20CA1" w:rsidP="00046ECE">
      <w:pPr>
        <w:pStyle w:val="ProductList-Bullet"/>
        <w:numPr>
          <w:ilvl w:val="0"/>
          <w:numId w:val="54"/>
        </w:numPr>
      </w:pPr>
      <w:r>
        <w:t>Healthcare Eklenti özellikleri, aşağıdaki Nitelikli Lisansların ve/veya aşağıdaki Nitelikli Lisansların kombinasyonunun satın alınmasına bağlıdır.</w:t>
      </w:r>
    </w:p>
    <w:p w14:paraId="7B284FDF" w14:textId="77777777" w:rsidR="005F5C95" w:rsidRDefault="005F5C95">
      <w:pPr>
        <w:pStyle w:val="ProductList-Body"/>
      </w:pPr>
    </w:p>
    <w:tbl>
      <w:tblPr>
        <w:tblStyle w:val="PURTable"/>
        <w:tblW w:w="0" w:type="dxa"/>
        <w:tblLook w:val="04A0" w:firstRow="1" w:lastRow="0" w:firstColumn="1" w:lastColumn="0" w:noHBand="0" w:noVBand="1"/>
      </w:tblPr>
      <w:tblGrid>
        <w:gridCol w:w="10916"/>
      </w:tblGrid>
      <w:tr w:rsidR="005F5C95" w14:paraId="4642A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48D27F4" w14:textId="77777777" w:rsidR="005F5C95" w:rsidRDefault="00B20CA1">
            <w:pPr>
              <w:pStyle w:val="ProductList-TableBody"/>
            </w:pPr>
            <w:r>
              <w:rPr>
                <w:color w:val="FFFFFF"/>
              </w:rPr>
              <w:t>Nitelikli Lisanslar</w:t>
            </w:r>
          </w:p>
        </w:tc>
      </w:tr>
      <w:tr w:rsidR="005F5C95" w14:paraId="52E5EEEC" w14:textId="77777777">
        <w:tc>
          <w:tcPr>
            <w:tcW w:w="12240" w:type="dxa"/>
            <w:tcBorders>
              <w:top w:val="none" w:sz="4" w:space="0" w:color="6E6E6E"/>
              <w:left w:val="single" w:sz="4" w:space="0" w:color="6E6E6E"/>
              <w:bottom w:val="single" w:sz="4" w:space="0" w:color="6E6E6E"/>
              <w:right w:val="single" w:sz="4" w:space="0" w:color="6E6E6E"/>
            </w:tcBorders>
          </w:tcPr>
          <w:p w14:paraId="05BD86B8" w14:textId="77777777" w:rsidR="005F5C95" w:rsidRDefault="00B20CA1">
            <w:pPr>
              <w:pStyle w:val="ProductList-TableBody"/>
            </w:pPr>
            <w:r>
              <w:t>Microsoft 365 E3 veya Microsoft 365 E5 veya Power Apps veya Power Automate veya PowerBI, Dynamics 365 Customer Service Enterprise veya Dynamics 365 Digital Messaging veya Dynamics 365 Customer Service Insights veya Dynamics 365 Marketing veya Dynamics 365 Customer Insights veya Dynamics 365 Insights veya Dynamics 365 Field Service veya FHIR için Microsoft Azure API veya Microsoft Healthcare Bot Service.</w:t>
            </w:r>
          </w:p>
        </w:tc>
      </w:tr>
    </w:tbl>
    <w:p w14:paraId="5A0BC8C5"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65AA8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22322"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59613113" w14:textId="77777777" w:rsidR="005F5C95" w:rsidRDefault="005F5C95">
      <w:pPr>
        <w:pStyle w:val="ProductList-Body"/>
      </w:pPr>
    </w:p>
    <w:p w14:paraId="00A48BA9" w14:textId="77777777" w:rsidR="005F5C95" w:rsidRDefault="00B20CA1">
      <w:pPr>
        <w:pStyle w:val="ProductList-Offering2HeadingNoBorder"/>
        <w:outlineLvl w:val="2"/>
      </w:pPr>
      <w:bookmarkStart w:id="321" w:name="_Sec1284"/>
      <w:r>
        <w:t>ISV'ler için Microsoft Graph veri bağlantısı</w:t>
      </w:r>
      <w:bookmarkEnd w:id="321"/>
      <w:r>
        <w:fldChar w:fldCharType="begin"/>
      </w:r>
      <w:r>
        <w:instrText xml:space="preserve"> TC "</w:instrText>
      </w:r>
      <w:bookmarkStart w:id="322" w:name="_Toc60146355"/>
      <w:r>
        <w:instrText>ISV'ler için Microsoft Graph veri bağlantısı</w:instrText>
      </w:r>
      <w:bookmarkEnd w:id="322"/>
      <w:r>
        <w:instrText>" \l 3</w:instrText>
      </w:r>
      <w:r>
        <w:fldChar w:fldCharType="end"/>
      </w:r>
    </w:p>
    <w:p w14:paraId="438E7922" w14:textId="77777777" w:rsidR="005F5C95" w:rsidRDefault="00B20CA1">
      <w:pPr>
        <w:pStyle w:val="ProductList-Offering1SubSection"/>
        <w:outlineLvl w:val="3"/>
      </w:pPr>
      <w:bookmarkStart w:id="323" w:name="_Sec1285"/>
      <w:r>
        <w:t>1. Program Kullanılabilirliği</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5F5C95" w14:paraId="7D7B52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C9E3AB" w14:textId="77777777" w:rsidR="005F5C95" w:rsidRDefault="00B20CA1">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300604"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39AB3"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2974D"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32963"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7683A"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62174" w14:textId="77777777" w:rsidR="005F5C95" w:rsidRDefault="00B20CA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E5BAD"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FAB21"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4DC11"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7B4D42AB" w14:textId="77777777">
        <w:tc>
          <w:tcPr>
            <w:tcW w:w="4520" w:type="dxa"/>
            <w:tcBorders>
              <w:top w:val="single" w:sz="4" w:space="0" w:color="FFFFFF"/>
              <w:left w:val="single" w:sz="4" w:space="0" w:color="FFFFFF"/>
              <w:bottom w:val="single" w:sz="4" w:space="0" w:color="FFFFFF"/>
              <w:right w:val="single" w:sz="4" w:space="0" w:color="FFFFFF"/>
            </w:tcBorders>
          </w:tcPr>
          <w:p w14:paraId="7F0BF4DD" w14:textId="77777777" w:rsidR="005F5C95" w:rsidRDefault="00B20CA1">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8BDB9CD"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D962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66E92"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CC28F"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0DAE3"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AA28B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967D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1C878" w14:textId="77777777" w:rsidR="005F5C95" w:rsidRDefault="005F5C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49F3A" w14:textId="77777777" w:rsidR="005F5C95" w:rsidRDefault="005F5C95">
            <w:pPr>
              <w:pStyle w:val="ProductList-TableBody"/>
              <w:jc w:val="center"/>
            </w:pPr>
          </w:p>
        </w:tc>
      </w:tr>
    </w:tbl>
    <w:p w14:paraId="5E0388B7" w14:textId="77777777" w:rsidR="005F5C95" w:rsidRDefault="005F5C95">
      <w:pPr>
        <w:pStyle w:val="ProductList-Body"/>
      </w:pPr>
    </w:p>
    <w:p w14:paraId="48A0B237" w14:textId="77777777" w:rsidR="005F5C95" w:rsidRDefault="00B20CA1">
      <w:pPr>
        <w:pStyle w:val="ProductList-Offering1SubSection"/>
        <w:outlineLvl w:val="3"/>
      </w:pPr>
      <w:bookmarkStart w:id="324" w:name="_Sec1286"/>
      <w:r>
        <w:t>2. Ürün Şartları</w:t>
      </w:r>
      <w:bookmarkEnd w:id="324"/>
    </w:p>
    <w:tbl>
      <w:tblPr>
        <w:tblStyle w:val="PURTable"/>
        <w:tblW w:w="0" w:type="dxa"/>
        <w:tblLook w:val="04A0" w:firstRow="1" w:lastRow="0" w:firstColumn="1" w:lastColumn="0" w:noHBand="0" w:noVBand="1"/>
      </w:tblPr>
      <w:tblGrid>
        <w:gridCol w:w="3631"/>
        <w:gridCol w:w="3514"/>
        <w:gridCol w:w="3771"/>
      </w:tblGrid>
      <w:tr w:rsidR="005F5C95" w14:paraId="0D915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E1CABC" w14:textId="77777777" w:rsidR="005F5C95" w:rsidRDefault="00B20CA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C2B7793"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96FDBE" w14:textId="77777777" w:rsidR="005F5C95" w:rsidRDefault="00B20CA1">
            <w:pPr>
              <w:pStyle w:val="ProductList-TableBody"/>
            </w:pPr>
            <w:r>
              <w:rPr>
                <w:color w:val="404040"/>
              </w:rPr>
              <w:t>Uygun Uzatılmış Dönem: Geçerli Değil</w:t>
            </w:r>
          </w:p>
        </w:tc>
      </w:tr>
      <w:tr w:rsidR="005F5C95" w14:paraId="2CDA9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2622" w14:textId="77777777" w:rsidR="005F5C95" w:rsidRDefault="00B20CA1">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FA9628" w14:textId="77777777" w:rsidR="005F5C95" w:rsidRDefault="00B20CA1">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5F5206" w14:textId="77777777" w:rsidR="005F5C95" w:rsidRDefault="00B20CA1">
            <w:pPr>
              <w:pStyle w:val="ProductList-TableBody"/>
            </w:pPr>
            <w:r>
              <w:rPr>
                <w:color w:val="404040"/>
              </w:rPr>
              <w:t>Promosyonlar: Geçerli Değil</w:t>
            </w:r>
          </w:p>
        </w:tc>
      </w:tr>
      <w:tr w:rsidR="005F5C95" w14:paraId="3E738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82CE" w14:textId="77777777" w:rsidR="005F5C95" w:rsidRDefault="00B20CA1">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86F7B3" w14:textId="77777777" w:rsidR="005F5C95" w:rsidRDefault="00B20CA1">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D93FDB" w14:textId="77777777" w:rsidR="005F5C95" w:rsidRDefault="00B20CA1">
            <w:pPr>
              <w:pStyle w:val="ProductList-TableBody"/>
            </w:pPr>
            <w:r>
              <w:rPr>
                <w:color w:val="404040"/>
              </w:rPr>
              <w:t>Uygun Azaltma (SCE): Geçerli Değil</w:t>
            </w:r>
          </w:p>
        </w:tc>
      </w:tr>
      <w:tr w:rsidR="005F5C95" w14:paraId="65825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1E90" w14:textId="77777777" w:rsidR="005F5C95" w:rsidRDefault="00B20CA1">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535C66A8" w14:textId="77777777" w:rsidR="005F5C95" w:rsidRDefault="00B20CA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1ADB2E0C" w14:textId="77777777" w:rsidR="005F5C95" w:rsidRDefault="005F5C95">
            <w:pPr>
              <w:pStyle w:val="ProductList-TableBody"/>
            </w:pPr>
          </w:p>
        </w:tc>
      </w:tr>
    </w:tbl>
    <w:p w14:paraId="540C8E3A"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5910B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92017"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724BDC04" w14:textId="77777777" w:rsidR="005F5C95" w:rsidRDefault="005F5C95">
      <w:pPr>
        <w:pStyle w:val="ProductList-Body"/>
      </w:pPr>
    </w:p>
    <w:p w14:paraId="63448162" w14:textId="77777777" w:rsidR="005F5C95" w:rsidRDefault="00B20CA1">
      <w:pPr>
        <w:pStyle w:val="ProductList-Offering2HeadingNoBorder"/>
        <w:outlineLvl w:val="2"/>
      </w:pPr>
      <w:bookmarkStart w:id="325" w:name="_Sec630"/>
      <w:r>
        <w:t>Microsoft Intune</w:t>
      </w:r>
      <w:bookmarkEnd w:id="325"/>
      <w:r>
        <w:fldChar w:fldCharType="begin"/>
      </w:r>
      <w:r>
        <w:instrText xml:space="preserve"> TC "</w:instrText>
      </w:r>
      <w:bookmarkStart w:id="326" w:name="_Toc60146356"/>
      <w:r>
        <w:instrText>Microsoft Intune</w:instrText>
      </w:r>
      <w:bookmarkEnd w:id="326"/>
      <w:r>
        <w:instrText>" \l 3</w:instrText>
      </w:r>
      <w:r>
        <w:fldChar w:fldCharType="end"/>
      </w:r>
    </w:p>
    <w:p w14:paraId="56247739" w14:textId="77777777" w:rsidR="005F5C95" w:rsidRDefault="00B20CA1">
      <w:pPr>
        <w:pStyle w:val="ProductList-Offering1SubSection"/>
        <w:outlineLvl w:val="3"/>
      </w:pPr>
      <w:bookmarkStart w:id="327" w:name="_Sec714"/>
      <w:r>
        <w:t>1. Program Kullanılabilirliği</w:t>
      </w:r>
      <w:bookmarkEnd w:id="327"/>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5F5C95" w14:paraId="6267DB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FEB1C1" w14:textId="77777777" w:rsidR="005F5C95" w:rsidRDefault="00B20CA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8F6101A"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4B13B"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FDA9C"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252AA"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9FBE2"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0C274"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09C34"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55C59"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473B6"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338911DA" w14:textId="77777777">
        <w:tc>
          <w:tcPr>
            <w:tcW w:w="4520" w:type="dxa"/>
            <w:tcBorders>
              <w:top w:val="none" w:sz="4" w:space="0" w:color="BFBFBF"/>
              <w:left w:val="none" w:sz="4" w:space="0" w:color="000000"/>
              <w:bottom w:val="dashed" w:sz="4" w:space="0" w:color="7F7F7F"/>
              <w:right w:val="none" w:sz="4" w:space="0" w:color="000000"/>
            </w:tcBorders>
          </w:tcPr>
          <w:p w14:paraId="455C4A76" w14:textId="77777777" w:rsidR="005F5C95" w:rsidRDefault="00B20CA1">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00A17AF8"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375D"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3B844"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0C09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9AC0"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AA8A"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5476"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150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15F11" w14:textId="77777777" w:rsidR="005F5C95" w:rsidRDefault="005F5C95">
            <w:pPr>
              <w:pStyle w:val="ProductList-TableBody"/>
              <w:jc w:val="center"/>
            </w:pPr>
          </w:p>
        </w:tc>
      </w:tr>
      <w:tr w:rsidR="005F5C95" w14:paraId="5D79EAD7" w14:textId="77777777">
        <w:tc>
          <w:tcPr>
            <w:tcW w:w="4520" w:type="dxa"/>
            <w:tcBorders>
              <w:top w:val="dashed" w:sz="4" w:space="0" w:color="7F7F7F"/>
              <w:left w:val="none" w:sz="4" w:space="0" w:color="6E6E6E"/>
              <w:bottom w:val="dashed" w:sz="4" w:space="0" w:color="7F7F7F"/>
              <w:right w:val="none" w:sz="4" w:space="0" w:color="6E6E6E"/>
            </w:tcBorders>
          </w:tcPr>
          <w:p w14:paraId="2C7EA9A5" w14:textId="77777777" w:rsidR="005F5C95" w:rsidRDefault="00B20CA1">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123EE36E"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A730"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A71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70DB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1DD1"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A9D3"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E7C2"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CCABB"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25D4" w14:textId="77777777" w:rsidR="005F5C95" w:rsidRDefault="005F5C95">
            <w:pPr>
              <w:pStyle w:val="ProductList-TableBody"/>
              <w:jc w:val="center"/>
            </w:pPr>
          </w:p>
        </w:tc>
      </w:tr>
      <w:tr w:rsidR="005F5C95" w14:paraId="001B046E" w14:textId="77777777">
        <w:tc>
          <w:tcPr>
            <w:tcW w:w="4520" w:type="dxa"/>
            <w:tcBorders>
              <w:top w:val="dashed" w:sz="4" w:space="0" w:color="7F7F7F"/>
              <w:left w:val="none" w:sz="4" w:space="0" w:color="6E6E6E"/>
              <w:bottom w:val="dashed" w:sz="4" w:space="0" w:color="7F7F7F"/>
              <w:right w:val="none" w:sz="4" w:space="0" w:color="6E6E6E"/>
            </w:tcBorders>
          </w:tcPr>
          <w:p w14:paraId="2933161E" w14:textId="77777777" w:rsidR="005F5C95" w:rsidRDefault="00B20CA1">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27E458D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DEB5" w14:textId="77777777" w:rsidR="005F5C95" w:rsidRDefault="00B20C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C53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5B0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9834" w14:textId="77777777" w:rsidR="005F5C95" w:rsidRDefault="00B20CA1">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C940"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653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5F1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2E89" w14:textId="77777777" w:rsidR="005F5C95" w:rsidRDefault="005F5C95">
            <w:pPr>
              <w:pStyle w:val="ProductList-TableBody"/>
              <w:jc w:val="center"/>
            </w:pPr>
          </w:p>
        </w:tc>
      </w:tr>
      <w:tr w:rsidR="005F5C95" w14:paraId="4A53D904" w14:textId="77777777">
        <w:tc>
          <w:tcPr>
            <w:tcW w:w="4520" w:type="dxa"/>
            <w:tcBorders>
              <w:top w:val="dashed" w:sz="4" w:space="0" w:color="7F7F7F"/>
              <w:left w:val="none" w:sz="4" w:space="0" w:color="6E6E6E"/>
              <w:bottom w:val="dashed" w:sz="4" w:space="0" w:color="949494"/>
              <w:right w:val="none" w:sz="4" w:space="0" w:color="6E6E6E"/>
            </w:tcBorders>
          </w:tcPr>
          <w:p w14:paraId="2785AE74" w14:textId="77777777" w:rsidR="005F5C95" w:rsidRDefault="00B20CA1">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825E59"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6C1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E1C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E37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F5B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45A0"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EF8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F72B"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80065" w14:textId="77777777" w:rsidR="005F5C95" w:rsidRDefault="005F5C95">
            <w:pPr>
              <w:pStyle w:val="ProductList-TableBody"/>
              <w:jc w:val="center"/>
            </w:pPr>
          </w:p>
        </w:tc>
      </w:tr>
      <w:tr w:rsidR="005F5C95" w14:paraId="711285C5" w14:textId="77777777">
        <w:tc>
          <w:tcPr>
            <w:tcW w:w="4520" w:type="dxa"/>
            <w:tcBorders>
              <w:top w:val="dashed" w:sz="4" w:space="0" w:color="949494"/>
              <w:left w:val="none" w:sz="4" w:space="0" w:color="6E6E6E"/>
              <w:bottom w:val="dashed" w:sz="4" w:space="0" w:color="949494"/>
              <w:right w:val="none" w:sz="4" w:space="0" w:color="6E6E6E"/>
            </w:tcBorders>
          </w:tcPr>
          <w:p w14:paraId="0DB93C62" w14:textId="77777777" w:rsidR="005F5C95" w:rsidRDefault="00B20CA1">
            <w:pPr>
              <w:pStyle w:val="ProductList-TableBody"/>
            </w:pPr>
            <w:r>
              <w:t>EDU için Microsoft Intune</w:t>
            </w:r>
            <w:r>
              <w:fldChar w:fldCharType="begin"/>
            </w:r>
            <w:r>
              <w:instrText xml:space="preserve"> XE "EDU için Microsoft Intune" </w:instrText>
            </w:r>
            <w:r>
              <w:fldChar w:fldCharType="end"/>
            </w:r>
            <w:r>
              <w:t xml:space="preserve"> (Cihaz SL'si)</w:t>
            </w:r>
          </w:p>
        </w:tc>
        <w:tc>
          <w:tcPr>
            <w:tcW w:w="860" w:type="dxa"/>
            <w:tcBorders>
              <w:top w:val="dashed" w:sz="4" w:space="0" w:color="949494"/>
              <w:left w:val="none" w:sz="4" w:space="0" w:color="6E6E6E"/>
              <w:bottom w:val="dashed" w:sz="4" w:space="0" w:color="949494"/>
              <w:right w:val="single" w:sz="6" w:space="0" w:color="FFFFFF"/>
            </w:tcBorders>
          </w:tcPr>
          <w:p w14:paraId="164E2B7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EA2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16CD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BD4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685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AF1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B9A8"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33C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39A7" w14:textId="77777777" w:rsidR="005F5C95" w:rsidRDefault="005F5C95">
            <w:pPr>
              <w:pStyle w:val="ProductList-TableBody"/>
              <w:jc w:val="center"/>
            </w:pPr>
          </w:p>
        </w:tc>
      </w:tr>
      <w:tr w:rsidR="005F5C95" w14:paraId="04FA533D" w14:textId="77777777">
        <w:tc>
          <w:tcPr>
            <w:tcW w:w="4520" w:type="dxa"/>
            <w:tcBorders>
              <w:top w:val="dashed" w:sz="4" w:space="0" w:color="949494"/>
              <w:left w:val="none" w:sz="4" w:space="0" w:color="6E6E6E"/>
              <w:bottom w:val="dashed" w:sz="4" w:space="0" w:color="B7B7B7"/>
              <w:right w:val="none" w:sz="4" w:space="0" w:color="6E6E6E"/>
            </w:tcBorders>
          </w:tcPr>
          <w:p w14:paraId="6EA2C90E" w14:textId="77777777" w:rsidR="005F5C95" w:rsidRDefault="00B20CA1">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76080CE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ECA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9E04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3DC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5B9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DCC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13E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CC61"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26CF2" w14:textId="77777777" w:rsidR="005F5C95" w:rsidRDefault="005F5C95">
            <w:pPr>
              <w:pStyle w:val="ProductList-TableBody"/>
              <w:jc w:val="center"/>
            </w:pPr>
          </w:p>
        </w:tc>
      </w:tr>
      <w:tr w:rsidR="005F5C95" w14:paraId="659CACA4" w14:textId="77777777">
        <w:tc>
          <w:tcPr>
            <w:tcW w:w="4520" w:type="dxa"/>
            <w:tcBorders>
              <w:top w:val="dashed" w:sz="4" w:space="0" w:color="B7B7B7"/>
              <w:left w:val="none" w:sz="4" w:space="0" w:color="6E6E6E"/>
              <w:bottom w:val="none" w:sz="4" w:space="0" w:color="BFBFBF"/>
              <w:right w:val="none" w:sz="4" w:space="0" w:color="6E6E6E"/>
            </w:tcBorders>
          </w:tcPr>
          <w:p w14:paraId="1257FE0A" w14:textId="77777777" w:rsidR="005F5C95" w:rsidRDefault="00B20CA1">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54B985E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82B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B0B2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0BD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4EA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854E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F665"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428E"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0E76" w14:textId="77777777" w:rsidR="005F5C95" w:rsidRDefault="005F5C95">
            <w:pPr>
              <w:pStyle w:val="ProductList-TableBody"/>
              <w:jc w:val="center"/>
            </w:pPr>
          </w:p>
        </w:tc>
      </w:tr>
    </w:tbl>
    <w:p w14:paraId="4697FF72" w14:textId="77777777" w:rsidR="005F5C95" w:rsidRDefault="00B20CA1">
      <w:pPr>
        <w:pStyle w:val="ProductList-Offering1SubSection"/>
        <w:outlineLvl w:val="3"/>
      </w:pPr>
      <w:bookmarkStart w:id="328" w:name="_Sec769"/>
      <w:r>
        <w:t>2. Ürün Şartları</w:t>
      </w:r>
      <w:bookmarkEnd w:id="328"/>
    </w:p>
    <w:tbl>
      <w:tblPr>
        <w:tblStyle w:val="PURTable"/>
        <w:tblW w:w="0" w:type="dxa"/>
        <w:tblLook w:val="04A0" w:firstRow="1" w:lastRow="0" w:firstColumn="1" w:lastColumn="0" w:noHBand="0" w:noVBand="1"/>
      </w:tblPr>
      <w:tblGrid>
        <w:gridCol w:w="3628"/>
        <w:gridCol w:w="3624"/>
        <w:gridCol w:w="3664"/>
      </w:tblGrid>
      <w:tr w:rsidR="005F5C95" w14:paraId="68DB4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F9985" w14:textId="77777777" w:rsidR="005F5C95" w:rsidRDefault="00B20CA1">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16CBD"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557E4E" w14:textId="77777777" w:rsidR="005F5C95" w:rsidRDefault="00B20CA1">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F5C95" w14:paraId="1669C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778F"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711A" w14:textId="77777777" w:rsidR="005F5C95" w:rsidRDefault="00B20CA1">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EF94" w14:textId="77777777" w:rsidR="005F5C95" w:rsidRDefault="00B20CA1">
            <w:pPr>
              <w:pStyle w:val="ProductList-TableBody"/>
            </w:pPr>
            <w:r>
              <w:rPr>
                <w:color w:val="404040"/>
              </w:rPr>
              <w:t>Promosyonlar: Geçerli Değil</w:t>
            </w:r>
          </w:p>
        </w:tc>
      </w:tr>
      <w:tr w:rsidR="005F5C95" w14:paraId="6C3AA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A9B1"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D02D088" w14:textId="77777777" w:rsidR="005F5C95" w:rsidRDefault="00B20CA1">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B42C" w14:textId="77777777" w:rsidR="005F5C95" w:rsidRDefault="00B20CA1">
            <w:pPr>
              <w:pStyle w:val="ProductList-TableBody"/>
            </w:pPr>
            <w:r>
              <w:rPr>
                <w:color w:val="404040"/>
              </w:rPr>
              <w:t>Uygun Azaltma (SCE): Geçerli Değil</w:t>
            </w:r>
          </w:p>
        </w:tc>
      </w:tr>
      <w:tr w:rsidR="005F5C95" w14:paraId="27F84D0A" w14:textId="77777777">
        <w:tc>
          <w:tcPr>
            <w:tcW w:w="4040" w:type="dxa"/>
            <w:tcBorders>
              <w:top w:val="single" w:sz="4" w:space="0" w:color="000000"/>
              <w:left w:val="single" w:sz="4" w:space="0" w:color="000000"/>
              <w:bottom w:val="single" w:sz="4" w:space="0" w:color="000000"/>
              <w:right w:val="single" w:sz="4" w:space="0" w:color="000000"/>
            </w:tcBorders>
          </w:tcPr>
          <w:p w14:paraId="21813E04"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634ED73" w14:textId="77777777" w:rsidR="005F5C95" w:rsidRDefault="00B20CA1">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7865859" w14:textId="77777777" w:rsidR="005F5C95" w:rsidRDefault="00B20CA1">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BB03206" w14:textId="77777777" w:rsidR="005F5C95" w:rsidRDefault="005F5C95">
      <w:pPr>
        <w:pStyle w:val="ProductList-Body"/>
      </w:pPr>
    </w:p>
    <w:p w14:paraId="317C15A1" w14:textId="77777777" w:rsidR="005F5C95" w:rsidRDefault="00B20CA1">
      <w:pPr>
        <w:pStyle w:val="ProductList-ClauseHeading"/>
        <w:outlineLvl w:val="4"/>
      </w:pPr>
      <w:r>
        <w:t>2.1 EDU için Microsoft Intune (Cihaz SL'si)</w:t>
      </w:r>
    </w:p>
    <w:p w14:paraId="0056884D" w14:textId="77777777" w:rsidR="005F5C95" w:rsidRDefault="00B20CA1">
      <w:pPr>
        <w:pStyle w:val="ProductList-SubClauseHeading"/>
        <w:outlineLvl w:val="5"/>
      </w:pPr>
      <w:r>
        <w:t>2.1.1 Süre</w:t>
      </w:r>
    </w:p>
    <w:p w14:paraId="12B7980A" w14:textId="77777777" w:rsidR="005F5C95" w:rsidRDefault="00B20CA1">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2850759A" w14:textId="77777777" w:rsidR="005F5C95" w:rsidRDefault="005F5C95">
      <w:pPr>
        <w:pStyle w:val="ProductList-BodyIndented"/>
      </w:pPr>
    </w:p>
    <w:p w14:paraId="31BC5F1B" w14:textId="77777777" w:rsidR="005F5C95" w:rsidRDefault="00B20CA1">
      <w:pPr>
        <w:pStyle w:val="ProductList-SubClauseHeading"/>
        <w:outlineLvl w:val="5"/>
      </w:pPr>
      <w:r>
        <w:t>2.1.2 İptal ve Yeniden Tahsis Etme</w:t>
      </w:r>
    </w:p>
    <w:p w14:paraId="229969C6" w14:textId="77777777" w:rsidR="005F5C95" w:rsidRDefault="00B20CA1">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727B9809" w14:textId="77777777" w:rsidR="005F5C95" w:rsidRDefault="005F5C95">
      <w:pPr>
        <w:pStyle w:val="ProductList-BodyIndented"/>
      </w:pPr>
    </w:p>
    <w:p w14:paraId="0A847993" w14:textId="77777777" w:rsidR="005F5C95" w:rsidRDefault="00B20CA1">
      <w:pPr>
        <w:pStyle w:val="ProductList-ClauseHeading"/>
        <w:outlineLvl w:val="4"/>
      </w:pPr>
      <w:r>
        <w:t>2.2 Microsoft Intune (Cihaz SL'leri)</w:t>
      </w:r>
    </w:p>
    <w:p w14:paraId="1738A9E3" w14:textId="77777777" w:rsidR="005F5C95" w:rsidRDefault="00B20CA1">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73DA26C1" w14:textId="77777777" w:rsidR="005F5C95" w:rsidRDefault="005F5C95">
      <w:pPr>
        <w:pStyle w:val="ProductList-Body"/>
      </w:pPr>
    </w:p>
    <w:p w14:paraId="130DAA49"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56BEF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A62DA"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783F85AD" w14:textId="77777777" w:rsidR="005F5C95" w:rsidRDefault="005F5C95">
      <w:pPr>
        <w:pStyle w:val="ProductList-Body"/>
      </w:pPr>
    </w:p>
    <w:p w14:paraId="37F84911" w14:textId="77777777" w:rsidR="005F5C95" w:rsidRDefault="00B20CA1">
      <w:pPr>
        <w:pStyle w:val="ProductList-Offering2HeadingNoBorder"/>
        <w:outlineLvl w:val="2"/>
      </w:pPr>
      <w:bookmarkStart w:id="329" w:name="_Sec672"/>
      <w:r>
        <w:t>Microsoft Öğrenme</w:t>
      </w:r>
      <w:bookmarkEnd w:id="329"/>
      <w:r>
        <w:fldChar w:fldCharType="begin"/>
      </w:r>
      <w:r>
        <w:instrText xml:space="preserve"> TC "</w:instrText>
      </w:r>
      <w:bookmarkStart w:id="330" w:name="_Toc60146357"/>
      <w:r>
        <w:instrText>Microsoft Öğrenme</w:instrText>
      </w:r>
      <w:bookmarkEnd w:id="330"/>
      <w:r>
        <w:instrText>" \l 3</w:instrText>
      </w:r>
      <w:r>
        <w:fldChar w:fldCharType="end"/>
      </w:r>
    </w:p>
    <w:p w14:paraId="4B17D788" w14:textId="77777777" w:rsidR="005F5C95" w:rsidRDefault="00B20CA1">
      <w:pPr>
        <w:pStyle w:val="ProductList-Offering1SubSection"/>
        <w:outlineLvl w:val="3"/>
      </w:pPr>
      <w:bookmarkStart w:id="331" w:name="_Sec728"/>
      <w:r>
        <w:t>1. Program Kullanılabilirliği</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5F5C95" w14:paraId="69CE26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B46BBF"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0967B71"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A7E0A"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1ECE6"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9EDED"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963AE"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1E818"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1D16A"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B8A2D"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0C2CE"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277DF2B1" w14:textId="77777777">
        <w:tc>
          <w:tcPr>
            <w:tcW w:w="4660" w:type="dxa"/>
            <w:tcBorders>
              <w:top w:val="single" w:sz="6" w:space="0" w:color="FFFFFF"/>
              <w:left w:val="none" w:sz="4" w:space="0" w:color="6E6E6E"/>
              <w:bottom w:val="dashed" w:sz="4" w:space="0" w:color="BFBFBF"/>
              <w:right w:val="none" w:sz="4" w:space="0" w:color="6E6E6E"/>
            </w:tcBorders>
          </w:tcPr>
          <w:p w14:paraId="249DBDFD" w14:textId="77777777" w:rsidR="005F5C95" w:rsidRDefault="00B20CA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8E65DB" w14:textId="77777777" w:rsidR="005F5C95" w:rsidRDefault="00B20C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5F5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A1B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88B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F17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975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98C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343B"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93C6" w14:textId="77777777" w:rsidR="005F5C95" w:rsidRDefault="005F5C95">
            <w:pPr>
              <w:pStyle w:val="ProductList-TableBody"/>
              <w:jc w:val="center"/>
            </w:pPr>
          </w:p>
        </w:tc>
      </w:tr>
      <w:tr w:rsidR="005F5C95" w14:paraId="75CE32E2" w14:textId="77777777">
        <w:tc>
          <w:tcPr>
            <w:tcW w:w="4660" w:type="dxa"/>
            <w:tcBorders>
              <w:top w:val="dashed" w:sz="4" w:space="0" w:color="BFBFBF"/>
              <w:left w:val="none" w:sz="4" w:space="0" w:color="6E6E6E"/>
              <w:bottom w:val="dashed" w:sz="4" w:space="0" w:color="BFBFBF"/>
              <w:right w:val="none" w:sz="4" w:space="0" w:color="6E6E6E"/>
            </w:tcBorders>
          </w:tcPr>
          <w:p w14:paraId="25D42906" w14:textId="77777777" w:rsidR="005F5C95" w:rsidRDefault="00B20CA1">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573691E9"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8377"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54A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78F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83A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C17F"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ACE59"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026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8DE20" w14:textId="77777777" w:rsidR="005F5C95" w:rsidRDefault="005F5C95">
            <w:pPr>
              <w:pStyle w:val="ProductList-TableBody"/>
              <w:jc w:val="center"/>
            </w:pPr>
          </w:p>
        </w:tc>
      </w:tr>
      <w:tr w:rsidR="005F5C95" w14:paraId="6E9D95C0" w14:textId="77777777">
        <w:tc>
          <w:tcPr>
            <w:tcW w:w="4660" w:type="dxa"/>
            <w:tcBorders>
              <w:top w:val="dashed" w:sz="4" w:space="0" w:color="BFBFBF"/>
              <w:left w:val="none" w:sz="4" w:space="0" w:color="6E6E6E"/>
              <w:bottom w:val="dashed" w:sz="4" w:space="0" w:color="BFBFBF"/>
              <w:right w:val="none" w:sz="4" w:space="0" w:color="6E6E6E"/>
            </w:tcBorders>
          </w:tcPr>
          <w:p w14:paraId="02831053" w14:textId="77777777" w:rsidR="005F5C95" w:rsidRDefault="00B20CA1">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15FC51" w14:textId="77777777" w:rsidR="005F5C95" w:rsidRDefault="00B20C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AA2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C5AD"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756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F944"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D8CA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9D288"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B2E0"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124CC" w14:textId="77777777" w:rsidR="005F5C95" w:rsidRDefault="005F5C95">
            <w:pPr>
              <w:pStyle w:val="ProductList-TableBody"/>
              <w:jc w:val="center"/>
            </w:pPr>
          </w:p>
        </w:tc>
      </w:tr>
      <w:tr w:rsidR="005F5C95" w14:paraId="6FA20D41" w14:textId="77777777">
        <w:tc>
          <w:tcPr>
            <w:tcW w:w="4660" w:type="dxa"/>
            <w:tcBorders>
              <w:top w:val="dashed" w:sz="4" w:space="0" w:color="BFBFBF"/>
              <w:left w:val="none" w:sz="4" w:space="0" w:color="6E6E6E"/>
              <w:bottom w:val="dashed" w:sz="4" w:space="0" w:color="BFBFBF"/>
              <w:right w:val="none" w:sz="4" w:space="0" w:color="6E6E6E"/>
            </w:tcBorders>
          </w:tcPr>
          <w:p w14:paraId="2E86D977" w14:textId="77777777" w:rsidR="005F5C95" w:rsidRDefault="00B20CA1">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065187AB" w14:textId="77777777" w:rsidR="005F5C95" w:rsidRDefault="00B20C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7202"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63C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E9A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CC9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396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637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B34D"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753B" w14:textId="77777777" w:rsidR="005F5C95" w:rsidRDefault="005F5C95">
            <w:pPr>
              <w:pStyle w:val="ProductList-TableBody"/>
              <w:jc w:val="center"/>
            </w:pPr>
          </w:p>
        </w:tc>
      </w:tr>
      <w:tr w:rsidR="005F5C95" w14:paraId="2DA07EBD" w14:textId="77777777">
        <w:tc>
          <w:tcPr>
            <w:tcW w:w="4660" w:type="dxa"/>
            <w:tcBorders>
              <w:top w:val="dashed" w:sz="4" w:space="0" w:color="BFBFBF"/>
              <w:left w:val="none" w:sz="4" w:space="0" w:color="6E6E6E"/>
              <w:bottom w:val="dashed" w:sz="4" w:space="0" w:color="BFBFBF"/>
              <w:right w:val="none" w:sz="4" w:space="0" w:color="6E6E6E"/>
            </w:tcBorders>
          </w:tcPr>
          <w:p w14:paraId="36E378FD" w14:textId="77777777" w:rsidR="005F5C95" w:rsidRDefault="00B20CA1">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4FA55DD9" w14:textId="77777777" w:rsidR="005F5C95" w:rsidRDefault="00B20C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22C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EB9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CC08"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04C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23723"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025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DE01"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9A83" w14:textId="77777777" w:rsidR="005F5C95" w:rsidRDefault="005F5C95">
            <w:pPr>
              <w:pStyle w:val="ProductList-TableBody"/>
              <w:jc w:val="center"/>
            </w:pPr>
          </w:p>
        </w:tc>
      </w:tr>
      <w:tr w:rsidR="005F5C95" w14:paraId="0BBB67C7" w14:textId="77777777">
        <w:tc>
          <w:tcPr>
            <w:tcW w:w="4660" w:type="dxa"/>
            <w:tcBorders>
              <w:top w:val="dashed" w:sz="4" w:space="0" w:color="BFBFBF"/>
              <w:left w:val="none" w:sz="4" w:space="0" w:color="6E6E6E"/>
              <w:bottom w:val="none" w:sz="4" w:space="0" w:color="BFBFBF"/>
              <w:right w:val="none" w:sz="4" w:space="0" w:color="6E6E6E"/>
            </w:tcBorders>
          </w:tcPr>
          <w:p w14:paraId="012AE8C3" w14:textId="77777777" w:rsidR="005F5C95" w:rsidRDefault="00B20CA1">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66303AFB" w14:textId="77777777" w:rsidR="005F5C95" w:rsidRDefault="00B20C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AD9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493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3772"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C4F0"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F11B1"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795C"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91E5" w14:textId="77777777" w:rsidR="005F5C95" w:rsidRDefault="00B20CA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BBF01" w14:textId="77777777" w:rsidR="005F5C95" w:rsidRDefault="005F5C95">
            <w:pPr>
              <w:pStyle w:val="ProductList-TableBody"/>
              <w:jc w:val="center"/>
            </w:pPr>
          </w:p>
        </w:tc>
      </w:tr>
    </w:tbl>
    <w:p w14:paraId="2F88EBAD" w14:textId="77777777" w:rsidR="005F5C95" w:rsidRDefault="00B20CA1">
      <w:pPr>
        <w:pStyle w:val="ProductList-Offering1SubSection"/>
        <w:outlineLvl w:val="3"/>
      </w:pPr>
      <w:bookmarkStart w:id="332" w:name="_Sec783"/>
      <w:r>
        <w:t>2. Ürün Şartları</w:t>
      </w:r>
      <w:bookmarkEnd w:id="332"/>
    </w:p>
    <w:tbl>
      <w:tblPr>
        <w:tblStyle w:val="PURTable"/>
        <w:tblW w:w="0" w:type="dxa"/>
        <w:tblLook w:val="04A0" w:firstRow="1" w:lastRow="0" w:firstColumn="1" w:lastColumn="0" w:noHBand="0" w:noVBand="1"/>
      </w:tblPr>
      <w:tblGrid>
        <w:gridCol w:w="3631"/>
        <w:gridCol w:w="3619"/>
        <w:gridCol w:w="3666"/>
      </w:tblGrid>
      <w:tr w:rsidR="005F5C95" w14:paraId="3866E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61009" w14:textId="77777777" w:rsidR="005F5C95" w:rsidRDefault="00B20CA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61E7FB"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D89AA" w14:textId="77777777" w:rsidR="005F5C95" w:rsidRDefault="00B20CA1">
            <w:pPr>
              <w:pStyle w:val="ProductList-TableBody"/>
            </w:pPr>
            <w:r>
              <w:rPr>
                <w:color w:val="404040"/>
              </w:rPr>
              <w:t>Uygun Uzatılmış Dönem: Geçerli Değil</w:t>
            </w:r>
          </w:p>
        </w:tc>
      </w:tr>
      <w:tr w:rsidR="005F5C95" w14:paraId="75205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C1BE"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90FA"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C9CD" w14:textId="77777777" w:rsidR="005F5C95" w:rsidRDefault="00B20CA1">
            <w:pPr>
              <w:pStyle w:val="ProductList-TableBody"/>
            </w:pPr>
            <w:r>
              <w:rPr>
                <w:color w:val="404040"/>
              </w:rPr>
              <w:t>Promosyonlar: Geçerli Değil</w:t>
            </w:r>
          </w:p>
        </w:tc>
      </w:tr>
      <w:tr w:rsidR="005F5C95" w14:paraId="53888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8C8A"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7D4C" w14:textId="77777777" w:rsidR="005F5C95" w:rsidRDefault="00B20CA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AD7E" w14:textId="77777777" w:rsidR="005F5C95" w:rsidRDefault="00B20CA1">
            <w:pPr>
              <w:pStyle w:val="ProductList-TableBody"/>
            </w:pPr>
            <w:r>
              <w:rPr>
                <w:color w:val="404040"/>
              </w:rPr>
              <w:t>Uygun Azaltma (SCE): Geçerli Değil</w:t>
            </w:r>
          </w:p>
        </w:tc>
      </w:tr>
      <w:tr w:rsidR="005F5C95" w14:paraId="0A251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05E4"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C6E9" w14:textId="77777777" w:rsidR="005F5C95" w:rsidRDefault="00B20CA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8C46" w14:textId="77777777" w:rsidR="005F5C95" w:rsidRDefault="005F5C95">
            <w:pPr>
              <w:pStyle w:val="ProductList-TableBody"/>
            </w:pPr>
          </w:p>
        </w:tc>
      </w:tr>
    </w:tbl>
    <w:p w14:paraId="4B4A47FF" w14:textId="77777777" w:rsidR="005F5C95" w:rsidRDefault="005F5C95">
      <w:pPr>
        <w:pStyle w:val="ProductList-Body"/>
      </w:pPr>
    </w:p>
    <w:p w14:paraId="7BB8D09C" w14:textId="77777777" w:rsidR="005F5C95" w:rsidRDefault="00B20CA1">
      <w:pPr>
        <w:pStyle w:val="ProductList-ClauseHeading"/>
        <w:outlineLvl w:val="4"/>
      </w:pPr>
      <w:r>
        <w:t>2.1 Kuponlar</w:t>
      </w:r>
    </w:p>
    <w:p w14:paraId="7C27DBBE" w14:textId="77777777" w:rsidR="005F5C95" w:rsidRDefault="00B20CA1">
      <w:pPr>
        <w:pStyle w:val="ProductList-Body"/>
      </w:pPr>
      <w:r>
        <w:t xml:space="preserve">Satın alma işleminden sonra kuponlar sağlanır ve satın alma tarihinden 12 ay sonra sona erer. </w:t>
      </w:r>
    </w:p>
    <w:p w14:paraId="2025F798" w14:textId="77777777" w:rsidR="005F5C95" w:rsidRDefault="005F5C95">
      <w:pPr>
        <w:pStyle w:val="ProductList-Body"/>
      </w:pPr>
    </w:p>
    <w:p w14:paraId="6B984786" w14:textId="77777777" w:rsidR="005F5C95" w:rsidRDefault="00B20CA1">
      <w:pPr>
        <w:pStyle w:val="ProductList-ClauseHeading"/>
        <w:outlineLvl w:val="4"/>
      </w:pPr>
      <w:r>
        <w:t>2.2 Microsoft Office Uzmanı (MOS) ve Microsoft Teknoloji Ortağı (MTA) ve Microsoft Sertifika Eğitmeni (MCE) Sınavı Sitesi Lisansı</w:t>
      </w:r>
    </w:p>
    <w:p w14:paraId="4BFCE08E" w14:textId="77777777" w:rsidR="005F5C95" w:rsidRDefault="00B20CA1">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3F3F919C"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1DFAF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1E857"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40C29687" w14:textId="77777777" w:rsidR="005F5C95" w:rsidRDefault="005F5C95">
      <w:pPr>
        <w:pStyle w:val="ProductList-Body"/>
      </w:pPr>
    </w:p>
    <w:p w14:paraId="04158B65" w14:textId="77777777" w:rsidR="005F5C95" w:rsidRDefault="00B20CA1">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46358"/>
      <w:r>
        <w:instrText>Minecraft: Education Edition</w:instrText>
      </w:r>
      <w:bookmarkEnd w:id="334"/>
      <w:r>
        <w:instrText>" \l 3</w:instrText>
      </w:r>
      <w:r>
        <w:fldChar w:fldCharType="end"/>
      </w:r>
    </w:p>
    <w:p w14:paraId="499146B5" w14:textId="77777777" w:rsidR="005F5C95" w:rsidRDefault="00B20CA1">
      <w:pPr>
        <w:pStyle w:val="ProductList-Offering1SubSection"/>
        <w:outlineLvl w:val="3"/>
      </w:pPr>
      <w:bookmarkStart w:id="335" w:name="_Sec1149"/>
      <w:r>
        <w:t>1. Program Kullanılabilirliği</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5F5C95" w14:paraId="7B5E2F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525D40" w14:textId="77777777" w:rsidR="005F5C95" w:rsidRDefault="00B20CA1">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3D055BD"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6064F"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CC596"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4F0DE"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96BB6" w14:textId="77777777" w:rsidR="005F5C95" w:rsidRDefault="00B20CA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5F0B9" w14:textId="77777777" w:rsidR="005F5C95" w:rsidRDefault="00B20CA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0A740" w14:textId="77777777" w:rsidR="005F5C95" w:rsidRDefault="00B20CA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D0502"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617DC"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0FB7FDF7" w14:textId="77777777">
        <w:tc>
          <w:tcPr>
            <w:tcW w:w="4660" w:type="dxa"/>
            <w:tcBorders>
              <w:top w:val="single" w:sz="6" w:space="0" w:color="FFFFFF"/>
              <w:left w:val="none" w:sz="4" w:space="0" w:color="6E6E6E"/>
              <w:bottom w:val="none" w:sz="4" w:space="0" w:color="BFBFBF"/>
              <w:right w:val="none" w:sz="4" w:space="0" w:color="6E6E6E"/>
            </w:tcBorders>
          </w:tcPr>
          <w:p w14:paraId="67554198" w14:textId="77777777" w:rsidR="005F5C95" w:rsidRDefault="00B20CA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CC260D3" w14:textId="77777777" w:rsidR="005F5C95" w:rsidRDefault="00B20C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5B1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946EA"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87F9"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5D29"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B18E"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6F4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BBDA" w14:textId="77777777" w:rsidR="005F5C95" w:rsidRDefault="00B20CA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44641" w14:textId="77777777" w:rsidR="005F5C95" w:rsidRDefault="005F5C95">
            <w:pPr>
              <w:pStyle w:val="ProductList-TableBody"/>
              <w:jc w:val="center"/>
            </w:pPr>
          </w:p>
        </w:tc>
      </w:tr>
    </w:tbl>
    <w:p w14:paraId="2096A022" w14:textId="77777777" w:rsidR="005F5C95" w:rsidRDefault="00B20CA1">
      <w:pPr>
        <w:pStyle w:val="ProductList-Offering1SubSection"/>
        <w:outlineLvl w:val="3"/>
      </w:pPr>
      <w:bookmarkStart w:id="336" w:name="_Sec1150"/>
      <w:r>
        <w:t>2. Ürün Şartları</w:t>
      </w:r>
      <w:bookmarkEnd w:id="336"/>
    </w:p>
    <w:tbl>
      <w:tblPr>
        <w:tblStyle w:val="PURTable"/>
        <w:tblW w:w="0" w:type="dxa"/>
        <w:tblLook w:val="04A0" w:firstRow="1" w:lastRow="0" w:firstColumn="1" w:lastColumn="0" w:noHBand="0" w:noVBand="1"/>
      </w:tblPr>
      <w:tblGrid>
        <w:gridCol w:w="3627"/>
        <w:gridCol w:w="3626"/>
        <w:gridCol w:w="3663"/>
      </w:tblGrid>
      <w:tr w:rsidR="005F5C95" w14:paraId="68419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A030E" w14:textId="77777777" w:rsidR="005F5C95" w:rsidRDefault="00B20CA1">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A40D99"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A746F" w14:textId="77777777" w:rsidR="005F5C95" w:rsidRDefault="00B20CA1">
            <w:pPr>
              <w:pStyle w:val="ProductList-TableBody"/>
            </w:pPr>
            <w:r>
              <w:rPr>
                <w:color w:val="404040"/>
              </w:rPr>
              <w:t>Uygun Uzatılmış Dönem: Geçerli Değil</w:t>
            </w:r>
          </w:p>
        </w:tc>
      </w:tr>
      <w:tr w:rsidR="005F5C95" w14:paraId="09025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EF2A"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FD45"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FFD4" w14:textId="77777777" w:rsidR="005F5C95" w:rsidRDefault="00B20CA1">
            <w:pPr>
              <w:pStyle w:val="ProductList-TableBody"/>
            </w:pPr>
            <w:r>
              <w:rPr>
                <w:color w:val="404040"/>
              </w:rPr>
              <w:t>Promosyonlar: Geçerli Değil</w:t>
            </w:r>
          </w:p>
        </w:tc>
      </w:tr>
      <w:tr w:rsidR="005F5C95" w14:paraId="37E35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3A14" w14:textId="77777777" w:rsidR="005F5C95" w:rsidRDefault="00B20CA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F692" w14:textId="77777777" w:rsidR="005F5C95" w:rsidRDefault="00B20CA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08B2" w14:textId="77777777" w:rsidR="005F5C95" w:rsidRDefault="00B20CA1">
            <w:pPr>
              <w:pStyle w:val="ProductList-TableBody"/>
            </w:pPr>
            <w:r>
              <w:rPr>
                <w:color w:val="404040"/>
              </w:rPr>
              <w:t>Uygun Azaltma (SCE): Geçerli Değil</w:t>
            </w:r>
          </w:p>
        </w:tc>
      </w:tr>
      <w:tr w:rsidR="005F5C95" w14:paraId="7D36C596" w14:textId="77777777">
        <w:tc>
          <w:tcPr>
            <w:tcW w:w="4040" w:type="dxa"/>
            <w:tcBorders>
              <w:top w:val="single" w:sz="4" w:space="0" w:color="000000"/>
              <w:left w:val="single" w:sz="4" w:space="0" w:color="000000"/>
              <w:bottom w:val="single" w:sz="4" w:space="0" w:color="000000"/>
              <w:right w:val="single" w:sz="4" w:space="0" w:color="000000"/>
            </w:tcBorders>
          </w:tcPr>
          <w:p w14:paraId="2880DA27" w14:textId="77777777" w:rsidR="005F5C95" w:rsidRDefault="00B20CA1">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D432" w14:textId="77777777" w:rsidR="005F5C95" w:rsidRDefault="00B20CA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6DB0" w14:textId="77777777" w:rsidR="005F5C95" w:rsidRDefault="005F5C95">
            <w:pPr>
              <w:pStyle w:val="ProductList-TableBody"/>
            </w:pPr>
          </w:p>
        </w:tc>
      </w:tr>
    </w:tbl>
    <w:p w14:paraId="394704BA"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667E6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D2983"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B3D3727" w14:textId="77777777" w:rsidR="005F5C95" w:rsidRDefault="005F5C95">
      <w:pPr>
        <w:pStyle w:val="ProductList-Body"/>
      </w:pPr>
    </w:p>
    <w:p w14:paraId="16799BDA" w14:textId="77777777" w:rsidR="005F5C95" w:rsidRDefault="00B20CA1">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60146359"/>
      <w:r>
        <w:instrText>Visual Studio with GitHub Enterprise</w:instrText>
      </w:r>
      <w:bookmarkEnd w:id="338"/>
      <w:r>
        <w:instrText>" \l 3</w:instrText>
      </w:r>
      <w:r>
        <w:fldChar w:fldCharType="end"/>
      </w:r>
    </w:p>
    <w:p w14:paraId="525CB503" w14:textId="77777777" w:rsidR="005F5C95" w:rsidRDefault="00B20CA1">
      <w:pPr>
        <w:pStyle w:val="ProductList-Offering1SubSection"/>
        <w:outlineLvl w:val="3"/>
      </w:pPr>
      <w:bookmarkStart w:id="339" w:name="_Sec1288"/>
      <w:r>
        <w:t>1. Program Kullanılabilirliği</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5F5C95" w14:paraId="59F0F2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99247B" w14:textId="77777777" w:rsidR="005F5C95" w:rsidRDefault="00B20CA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3196E35" w14:textId="77777777" w:rsidR="005F5C95" w:rsidRDefault="00B20CA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5B3D4" w14:textId="77777777" w:rsidR="005F5C95" w:rsidRDefault="00B20CA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0BE48" w14:textId="77777777" w:rsidR="005F5C95" w:rsidRDefault="00B20CA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0AA13" w14:textId="77777777" w:rsidR="005F5C95" w:rsidRDefault="00B20CA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94D2D" w14:textId="77777777" w:rsidR="005F5C95" w:rsidRDefault="00B20CA1">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2B2FA" w14:textId="77777777" w:rsidR="005F5C95" w:rsidRDefault="00B20CA1">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915EE" w14:textId="77777777" w:rsidR="005F5C95" w:rsidRDefault="00B20CA1">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B47FE" w14:textId="77777777" w:rsidR="005F5C95" w:rsidRDefault="00B20CA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5B0EB" w14:textId="77777777" w:rsidR="005F5C95" w:rsidRDefault="00B20CA1">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F5C95" w14:paraId="090F52F3" w14:textId="77777777">
        <w:tc>
          <w:tcPr>
            <w:tcW w:w="4520" w:type="dxa"/>
            <w:tcBorders>
              <w:top w:val="none" w:sz="4" w:space="0" w:color="BFBFBF"/>
              <w:left w:val="none" w:sz="4" w:space="0" w:color="000000"/>
              <w:bottom w:val="dashed" w:sz="4" w:space="0" w:color="7F7F7F"/>
              <w:right w:val="none" w:sz="4" w:space="0" w:color="000000"/>
            </w:tcBorders>
          </w:tcPr>
          <w:p w14:paraId="0B91FFC5" w14:textId="77777777" w:rsidR="005F5C95" w:rsidRDefault="00B20CA1">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7B0DE1C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B9B5"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D4A2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1F4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91F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12F44"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F87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4F2F"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9E22" w14:textId="77777777" w:rsidR="005F5C95" w:rsidRDefault="005F5C95">
            <w:pPr>
              <w:pStyle w:val="ProductList-TableBody"/>
              <w:jc w:val="center"/>
            </w:pPr>
          </w:p>
        </w:tc>
      </w:tr>
      <w:tr w:rsidR="005F5C95" w14:paraId="70378039" w14:textId="77777777">
        <w:tc>
          <w:tcPr>
            <w:tcW w:w="4520" w:type="dxa"/>
            <w:tcBorders>
              <w:top w:val="dashed" w:sz="4" w:space="0" w:color="7F7F7F"/>
              <w:left w:val="none" w:sz="4" w:space="0" w:color="000000"/>
              <w:bottom w:val="dashed" w:sz="4" w:space="0" w:color="7F7F7F"/>
              <w:right w:val="none" w:sz="4" w:space="0" w:color="000000"/>
            </w:tcBorders>
          </w:tcPr>
          <w:p w14:paraId="2BEDEA87" w14:textId="77777777" w:rsidR="005F5C95" w:rsidRDefault="00B20CA1">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614B040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4E5E"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21E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4AEB"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EA38"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03FCF"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BD6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9353"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A382" w14:textId="77777777" w:rsidR="005F5C95" w:rsidRDefault="005F5C95">
            <w:pPr>
              <w:pStyle w:val="ProductList-TableBody"/>
              <w:jc w:val="center"/>
            </w:pPr>
          </w:p>
        </w:tc>
      </w:tr>
      <w:tr w:rsidR="005F5C95" w14:paraId="373894AE" w14:textId="77777777">
        <w:tc>
          <w:tcPr>
            <w:tcW w:w="4520" w:type="dxa"/>
            <w:tcBorders>
              <w:top w:val="dashed" w:sz="4" w:space="0" w:color="7F7F7F"/>
              <w:left w:val="none" w:sz="4" w:space="0" w:color="000000"/>
              <w:bottom w:val="dashed" w:sz="4" w:space="0" w:color="7F7F7F"/>
              <w:right w:val="none" w:sz="4" w:space="0" w:color="000000"/>
            </w:tcBorders>
          </w:tcPr>
          <w:p w14:paraId="1C3F0E49" w14:textId="77777777" w:rsidR="005F5C95" w:rsidRDefault="00B20CA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3A13B87F"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BFE6"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39347"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D18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ED81"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2FF4"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5F10"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9DDD"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F1D7" w14:textId="77777777" w:rsidR="005F5C95" w:rsidRDefault="005F5C95">
            <w:pPr>
              <w:pStyle w:val="ProductList-TableBody"/>
              <w:jc w:val="center"/>
            </w:pPr>
          </w:p>
        </w:tc>
      </w:tr>
      <w:tr w:rsidR="005F5C95" w14:paraId="2A9E20C6" w14:textId="77777777">
        <w:tc>
          <w:tcPr>
            <w:tcW w:w="4520" w:type="dxa"/>
            <w:tcBorders>
              <w:top w:val="dashed" w:sz="4" w:space="0" w:color="7F7F7F"/>
              <w:left w:val="none" w:sz="4" w:space="0" w:color="000000"/>
              <w:bottom w:val="single" w:sz="4" w:space="0" w:color="FFFFFF"/>
              <w:right w:val="none" w:sz="4" w:space="0" w:color="000000"/>
            </w:tcBorders>
          </w:tcPr>
          <w:p w14:paraId="10ACAD4F" w14:textId="77777777" w:rsidR="005F5C95" w:rsidRDefault="00B20CA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4B8157D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7A8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E2EB6"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04DC"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58CC"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3AA9" w14:textId="77777777" w:rsidR="005F5C95" w:rsidRDefault="00B20CA1">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5A35" w14:textId="77777777" w:rsidR="005F5C95" w:rsidRDefault="005F5C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83EA" w14:textId="77777777" w:rsidR="005F5C95" w:rsidRDefault="005F5C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267A0" w14:textId="77777777" w:rsidR="005F5C95" w:rsidRDefault="005F5C95">
            <w:pPr>
              <w:pStyle w:val="ProductList-TableBody"/>
              <w:jc w:val="center"/>
            </w:pPr>
          </w:p>
        </w:tc>
      </w:tr>
    </w:tbl>
    <w:p w14:paraId="0F5C0687" w14:textId="77777777" w:rsidR="005F5C95" w:rsidRDefault="00B20CA1">
      <w:pPr>
        <w:pStyle w:val="ProductList-Offering1SubSection"/>
        <w:outlineLvl w:val="3"/>
      </w:pPr>
      <w:bookmarkStart w:id="340" w:name="_Sec1289"/>
      <w:r>
        <w:t>2. Ürün Koşulları</w:t>
      </w:r>
      <w:bookmarkEnd w:id="340"/>
    </w:p>
    <w:tbl>
      <w:tblPr>
        <w:tblStyle w:val="PURTable"/>
        <w:tblW w:w="0" w:type="dxa"/>
        <w:tblLook w:val="04A0" w:firstRow="1" w:lastRow="0" w:firstColumn="1" w:lastColumn="0" w:noHBand="0" w:noVBand="1"/>
      </w:tblPr>
      <w:tblGrid>
        <w:gridCol w:w="3627"/>
        <w:gridCol w:w="3626"/>
        <w:gridCol w:w="3663"/>
      </w:tblGrid>
      <w:tr w:rsidR="005F5C95" w14:paraId="04E29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31E2A" w14:textId="77777777" w:rsidR="005F5C95" w:rsidRDefault="00B20CA1">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592924" w14:textId="77777777" w:rsidR="005F5C95" w:rsidRDefault="00B20CA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C3BE6" w14:textId="77777777" w:rsidR="005F5C95" w:rsidRDefault="00B20CA1">
            <w:pPr>
              <w:pStyle w:val="ProductList-TableBody"/>
            </w:pPr>
            <w:r>
              <w:rPr>
                <w:color w:val="404040"/>
              </w:rPr>
              <w:t>Uygun Uzatılmış Dönem: Geçerli Değil</w:t>
            </w:r>
          </w:p>
        </w:tc>
      </w:tr>
      <w:tr w:rsidR="005F5C95" w14:paraId="24076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9C67" w14:textId="77777777" w:rsidR="005F5C95" w:rsidRDefault="00B20CA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C814" w14:textId="77777777" w:rsidR="005F5C95" w:rsidRDefault="00B20CA1">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64A2" w14:textId="77777777" w:rsidR="005F5C95" w:rsidRDefault="00B20CA1">
            <w:pPr>
              <w:pStyle w:val="ProductList-TableBody"/>
            </w:pPr>
            <w:r>
              <w:rPr>
                <w:color w:val="404040"/>
              </w:rPr>
              <w:t>Promosyonlar: Geçerli Değil</w:t>
            </w:r>
          </w:p>
        </w:tc>
      </w:tr>
      <w:tr w:rsidR="005F5C95" w14:paraId="6EF7FE8D" w14:textId="77777777">
        <w:tc>
          <w:tcPr>
            <w:tcW w:w="4040" w:type="dxa"/>
            <w:tcBorders>
              <w:top w:val="single" w:sz="4" w:space="0" w:color="000000"/>
              <w:left w:val="single" w:sz="4" w:space="0" w:color="000000"/>
              <w:bottom w:val="single" w:sz="4" w:space="0" w:color="000000"/>
              <w:right w:val="single" w:sz="4" w:space="0" w:color="000000"/>
            </w:tcBorders>
          </w:tcPr>
          <w:p w14:paraId="4BB8AB9F" w14:textId="77777777" w:rsidR="005F5C95" w:rsidRDefault="00B20CA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CC14" w14:textId="77777777" w:rsidR="005F5C95" w:rsidRDefault="00B20CA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E286" w14:textId="77777777" w:rsidR="005F5C95" w:rsidRDefault="00B20CA1">
            <w:pPr>
              <w:pStyle w:val="ProductList-TableBody"/>
            </w:pPr>
            <w:r>
              <w:rPr>
                <w:color w:val="404040"/>
              </w:rPr>
              <w:t>Uygun Azaltma (SCE): Geçerli Değil</w:t>
            </w:r>
          </w:p>
        </w:tc>
      </w:tr>
      <w:tr w:rsidR="005F5C95" w14:paraId="4C174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5930" w14:textId="77777777" w:rsidR="005F5C95" w:rsidRDefault="00B20CA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6AEB" w14:textId="77777777" w:rsidR="005F5C95" w:rsidRDefault="00B20CA1">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831A" w14:textId="77777777" w:rsidR="005F5C95" w:rsidRDefault="005F5C95">
            <w:pPr>
              <w:pStyle w:val="ProductList-TableBody"/>
            </w:pPr>
          </w:p>
        </w:tc>
      </w:tr>
    </w:tbl>
    <w:p w14:paraId="34CF11C8" w14:textId="77777777" w:rsidR="005F5C95" w:rsidRDefault="005F5C95">
      <w:pPr>
        <w:pStyle w:val="ProductList-Body"/>
      </w:pPr>
    </w:p>
    <w:p w14:paraId="06E9F010" w14:textId="77777777" w:rsidR="005F5C95" w:rsidRDefault="00B20CA1">
      <w:pPr>
        <w:pStyle w:val="ProductList-ClauseHeading"/>
        <w:outlineLvl w:val="4"/>
      </w:pPr>
      <w:r>
        <w:t>2.1 GitHub Enterprise</w:t>
      </w:r>
    </w:p>
    <w:p w14:paraId="57AB5773" w14:textId="77777777" w:rsidR="005F5C95" w:rsidRDefault="00B20CA1">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4">
        <w:r>
          <w:rPr>
            <w:color w:val="00467F"/>
            <w:u w:val="single"/>
          </w:rPr>
          <w:t>Çevrimiçi Hizmet Şartları'nda belirtildiği gibi erişebilir ve bunları kullanabilir</w:t>
        </w:r>
      </w:hyperlink>
      <w:r>
        <w:t>.</w:t>
      </w:r>
    </w:p>
    <w:p w14:paraId="6346B51C" w14:textId="77777777" w:rsidR="005F5C95" w:rsidRDefault="005F5C95">
      <w:pPr>
        <w:pStyle w:val="ProductList-Body"/>
      </w:pPr>
    </w:p>
    <w:p w14:paraId="2A9EE750" w14:textId="77777777" w:rsidR="005F5C95" w:rsidRDefault="00B20CA1">
      <w:pPr>
        <w:pStyle w:val="ProductList-ClauseHeading"/>
        <w:outlineLvl w:val="4"/>
      </w:pPr>
      <w:r>
        <w:t>2.2 GitHub Enterprise Eğitimi ve Değerlendirilmesi</w:t>
      </w:r>
    </w:p>
    <w:p w14:paraId="2D1CB05F" w14:textId="77777777" w:rsidR="005F5C95" w:rsidRDefault="00B20CA1">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40A6EADA" w14:textId="77777777" w:rsidR="005F5C95" w:rsidRDefault="005F5C95">
      <w:pPr>
        <w:pStyle w:val="ProductList-Body"/>
      </w:pPr>
    </w:p>
    <w:p w14:paraId="5E8C8BD4" w14:textId="77777777" w:rsidR="005F5C95" w:rsidRDefault="00B20CA1">
      <w:pPr>
        <w:pStyle w:val="ProductList-ClauseHeading"/>
        <w:outlineLvl w:val="4"/>
      </w:pPr>
      <w:r>
        <w:t>2.3 Visual Studio Lisans Şartları</w:t>
      </w:r>
    </w:p>
    <w:p w14:paraId="50DD2DAA" w14:textId="77777777" w:rsidR="005F5C95" w:rsidRDefault="00B20CA1">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502DB0F1" w14:textId="77777777" w:rsidR="005F5C95" w:rsidRDefault="005F5C95">
      <w:pPr>
        <w:pStyle w:val="ProductList-Body"/>
      </w:pPr>
    </w:p>
    <w:p w14:paraId="03E9F3C2" w14:textId="77777777" w:rsidR="005F5C95" w:rsidRDefault="00B20CA1">
      <w:pPr>
        <w:pStyle w:val="ProductList-ClauseHeading"/>
        <w:outlineLvl w:val="4"/>
      </w:pPr>
      <w:r>
        <w:t>2.4 GitHub Enterprise for Visual Studio Lisansları</w:t>
      </w:r>
    </w:p>
    <w:p w14:paraId="413903A9" w14:textId="77777777" w:rsidR="005F5C95" w:rsidRDefault="00B20CA1">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434E4E59" w14:textId="77777777" w:rsidR="005F5C95" w:rsidRDefault="005F5C95">
      <w:pPr>
        <w:pStyle w:val="ProductList-Body"/>
      </w:pPr>
    </w:p>
    <w:p w14:paraId="2E209203" w14:textId="77777777" w:rsidR="005F5C95" w:rsidRDefault="00B20CA1">
      <w:pPr>
        <w:pStyle w:val="ProductList-ClauseHeading"/>
        <w:outlineLvl w:val="4"/>
      </w:pPr>
      <w:r>
        <w:t>2.5 Yükseltme Lisansları</w:t>
      </w:r>
    </w:p>
    <w:p w14:paraId="328E4339" w14:textId="77777777" w:rsidR="005F5C95" w:rsidRDefault="00B20CA1">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satın alma hakkı bulunmaktadır.</w:t>
      </w:r>
    </w:p>
    <w:p w14:paraId="16B5BC26" w14:textId="77777777" w:rsidR="005F5C95" w:rsidRDefault="005F5C95">
      <w:pPr>
        <w:pStyle w:val="ProductList-Body"/>
      </w:pPr>
    </w:p>
    <w:p w14:paraId="54FFBA7F" w14:textId="77777777" w:rsidR="005F5C95" w:rsidRDefault="00B20CA1">
      <w:pPr>
        <w:pStyle w:val="ProductList-ClauseHeading"/>
        <w:outlineLvl w:val="4"/>
      </w:pPr>
      <w:r>
        <w:t>2.6 Windows Sanal Masaüstü</w:t>
      </w:r>
    </w:p>
    <w:p w14:paraId="71A278EB" w14:textId="77777777" w:rsidR="005F5C95" w:rsidRDefault="00B20CA1">
      <w:pPr>
        <w:pStyle w:val="ProductList-Body"/>
      </w:pPr>
      <w:r>
        <w:t xml:space="preserve">Windows Sanal Masaüstü sanal makinelerine erişme hakları için </w:t>
      </w:r>
      <w:hyperlink w:anchor="_Sec625">
        <w:r>
          <w:rPr>
            <w:color w:val="00467F"/>
            <w:u w:val="single"/>
          </w:rPr>
          <w:t>Microsoft Azure Hizmetleri Ürün girişinin</w:t>
        </w:r>
      </w:hyperlink>
      <w:r>
        <w:t xml:space="preserve"> Windows Sanal Masaüstü bölümüne bakın.</w:t>
      </w:r>
    </w:p>
    <w:p w14:paraId="0105C6F6"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21AF7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E7AF2"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6456259D" w14:textId="77777777" w:rsidR="005F5C95" w:rsidRDefault="005F5C95">
      <w:pPr>
        <w:pStyle w:val="ProductList-Body"/>
      </w:pPr>
    </w:p>
    <w:p w14:paraId="6256DC99" w14:textId="77777777" w:rsidR="005F5C95" w:rsidRDefault="005F5C95">
      <w:pPr>
        <w:sectPr w:rsidR="005F5C95">
          <w:headerReference w:type="default" r:id="rId145"/>
          <w:footerReference w:type="default" r:id="rId146"/>
          <w:type w:val="continuous"/>
          <w:pgSz w:w="12240" w:h="15840" w:code="1"/>
          <w:pgMar w:top="1170" w:right="720" w:bottom="720" w:left="720" w:header="432" w:footer="288" w:gutter="0"/>
          <w:cols w:space="360"/>
        </w:sectPr>
      </w:pPr>
    </w:p>
    <w:p w14:paraId="3959B37F" w14:textId="77777777" w:rsidR="005F5C95" w:rsidRDefault="00B20CA1">
      <w:pPr>
        <w:pStyle w:val="ProductList-SectionHeading"/>
        <w:pageBreakBefore/>
        <w:outlineLvl w:val="0"/>
      </w:pPr>
      <w:bookmarkStart w:id="341" w:name="_Sec549"/>
      <w:bookmarkEnd w:id="211"/>
      <w:r>
        <w:t>Sözlük</w:t>
      </w:r>
      <w:r>
        <w:fldChar w:fldCharType="begin"/>
      </w:r>
      <w:r>
        <w:instrText xml:space="preserve"> TC "</w:instrText>
      </w:r>
      <w:bookmarkStart w:id="342" w:name="_Toc60146360"/>
      <w:r>
        <w:instrText>Sözlük</w:instrText>
      </w:r>
      <w:bookmarkEnd w:id="342"/>
      <w:r>
        <w:instrText>" \l 1</w:instrText>
      </w:r>
      <w:r>
        <w:fldChar w:fldCharType="end"/>
      </w:r>
    </w:p>
    <w:p w14:paraId="4147E7C7" w14:textId="77777777" w:rsidR="005F5C95" w:rsidRDefault="00B20CA1">
      <w:pPr>
        <w:pStyle w:val="ProductList-Offering1Heading"/>
        <w:outlineLvl w:val="1"/>
      </w:pPr>
      <w:bookmarkStart w:id="343" w:name="_Sec550"/>
      <w:r>
        <w:t>Öznitelikler</w:t>
      </w:r>
      <w:bookmarkEnd w:id="343"/>
      <w:r>
        <w:fldChar w:fldCharType="begin"/>
      </w:r>
      <w:r>
        <w:instrText xml:space="preserve"> TC "</w:instrText>
      </w:r>
      <w:bookmarkStart w:id="344" w:name="_Toc60146361"/>
      <w:r>
        <w:instrText>Öznitelikler</w:instrText>
      </w:r>
      <w:bookmarkEnd w:id="344"/>
      <w:r>
        <w:instrText>" \l 2</w:instrText>
      </w:r>
      <w:r>
        <w:fldChar w:fldCharType="end"/>
      </w:r>
    </w:p>
    <w:p w14:paraId="7E93928F" w14:textId="77777777" w:rsidR="005F5C95" w:rsidRDefault="00B20CA1">
      <w:pPr>
        <w:pStyle w:val="ProductList-BodySpaced"/>
      </w:pPr>
      <w:r>
        <w:t>Öznitelikler, her Ürün Girişindeki tablolarda yer alır ve Ürünler için geçerli olan hakları veya şartları gösterir.</w:t>
      </w:r>
    </w:p>
    <w:p w14:paraId="7E6A6CE9" w14:textId="77777777" w:rsidR="005F5C95" w:rsidRDefault="005F5C95">
      <w:pPr>
        <w:pStyle w:val="ProductList-BodySpaced"/>
      </w:pPr>
    </w:p>
    <w:p w14:paraId="53E11550" w14:textId="77777777" w:rsidR="005F5C95" w:rsidRDefault="00B20CA1">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7CFB82D6" w14:textId="77777777" w:rsidR="005F5C95" w:rsidRDefault="00B20CA1">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Lisansları'na</w:t>
        </w:r>
      </w:hyperlink>
      <w:r>
        <w:t xml:space="preserve"> bakın.</w:t>
      </w:r>
    </w:p>
    <w:p w14:paraId="57D757B5" w14:textId="77777777" w:rsidR="005F5C95" w:rsidRDefault="00B20CA1">
      <w:pPr>
        <w:pStyle w:val="ProductList-BodySpaced"/>
      </w:pPr>
      <w:r>
        <w:rPr>
          <w:b/>
          <w:color w:val="00188F"/>
        </w:rPr>
        <w:t>İstemci Erişim Gereksinimi</w:t>
      </w:r>
      <w:r>
        <w:t>: Bir Sunucu Ürününün kullanıcılar ve cihazlar tarafından erişim için CAL gerektirip gerektirmediğini gösterir.</w:t>
      </w:r>
    </w:p>
    <w:p w14:paraId="7B4CA047" w14:textId="77777777" w:rsidR="005F5C95" w:rsidRDefault="00B20CA1">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45ADC8B7" w14:textId="77777777" w:rsidR="005F5C95" w:rsidRDefault="00B20CA1">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36F9F750" w14:textId="77777777" w:rsidR="005F5C95" w:rsidRDefault="00B20CA1">
      <w:pPr>
        <w:pStyle w:val="ProductList-BodySpaced"/>
      </w:pPr>
      <w:r>
        <w:rPr>
          <w:b/>
          <w:color w:val="00188F"/>
        </w:rPr>
        <w:t>Uygun Uzatılmış Dönem</w:t>
      </w:r>
      <w:r>
        <w:t>: Kurumsal ve Kurumsal Üyelik lisanslama anlaşmasında açıklanan şekilde, uzatılmış dönem için uygun çevrimiçi hizmetlerdir.</w:t>
      </w:r>
    </w:p>
    <w:p w14:paraId="2E9181F1" w14:textId="77777777" w:rsidR="005F5C95" w:rsidRDefault="00B20CA1">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1F32D823" w14:textId="77777777" w:rsidR="005F5C95" w:rsidRDefault="00B20CA1">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7C9A8B88" w14:textId="77777777" w:rsidR="005F5C95" w:rsidRDefault="00B20CA1">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4FE7D1EC" w14:textId="77777777" w:rsidR="005F5C95" w:rsidRDefault="00B20CA1">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0B6D2BC5" w14:textId="77777777" w:rsidR="005F5C95" w:rsidRDefault="00B20CA1">
      <w:pPr>
        <w:pStyle w:val="ProductList-BodySpaced"/>
      </w:pPr>
      <w:r>
        <w:rPr>
          <w:b/>
          <w:color w:val="00188F"/>
        </w:rPr>
        <w:t>Lisans Şartları</w:t>
      </w:r>
      <w:r>
        <w:t>: Bir Ürünün dağıtılmasının ve kullanılmasının tabi olduğu hüküm ve koşullardır.</w:t>
      </w:r>
    </w:p>
    <w:p w14:paraId="7634E0A8" w14:textId="77777777" w:rsidR="005F5C95" w:rsidRDefault="00B20CA1">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yükseltme yapabilir. Müşteri, lisanslı sürüm yerine aynı veya diğer Ürünlerin önceki sürümlerini kullanmak için standart olmayan eski sürüme düşürme haklarına da sahip olabilir.</w:t>
      </w:r>
    </w:p>
    <w:p w14:paraId="659B80CB" w14:textId="77777777" w:rsidR="005F5C95" w:rsidRDefault="00B20CA1">
      <w:pPr>
        <w:pStyle w:val="ProductList-BodySpaced"/>
      </w:pPr>
      <w:r>
        <w:rPr>
          <w:b/>
          <w:color w:val="00188F"/>
        </w:rPr>
        <w:t>Ön Koşul</w:t>
      </w:r>
      <w:r>
        <w:t>: Ürün Lisanslarının satın alınması için belirli ek şartların karşılanması gerektiğini gösterir.</w:t>
      </w:r>
    </w:p>
    <w:p w14:paraId="19A8DE04" w14:textId="77777777" w:rsidR="005F5C95" w:rsidRDefault="00B20CA1">
      <w:pPr>
        <w:pStyle w:val="ProductList-BodySpaced"/>
      </w:pPr>
      <w:r>
        <w:rPr>
          <w:b/>
          <w:color w:val="00188F"/>
        </w:rPr>
        <w:t>Ön Koşul (YG)</w:t>
      </w:r>
      <w:r>
        <w:t>:Ürün için YG kapsamının satın alınmasına ilişkin belirli ek şartların karşılanması gerektiğini gösterir.</w:t>
      </w:r>
    </w:p>
    <w:p w14:paraId="7E59F300" w14:textId="77777777" w:rsidR="005F5C95" w:rsidRDefault="00B20CA1">
      <w:pPr>
        <w:pStyle w:val="ProductList-BodySpaced"/>
      </w:pPr>
      <w:r>
        <w:rPr>
          <w:b/>
          <w:color w:val="00188F"/>
        </w:rPr>
        <w:t>Önceki Sürüm</w:t>
      </w:r>
      <w:r>
        <w:t>: Ürünün önceki sürümleri ve Kullanılabilirlik Tarihleri.</w:t>
      </w:r>
    </w:p>
    <w:p w14:paraId="5BCC4601" w14:textId="77777777" w:rsidR="005F5C95" w:rsidRDefault="00B20CA1">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46A669B5" w14:textId="77777777" w:rsidR="005F5C95" w:rsidRDefault="00B20CA1">
      <w:pPr>
        <w:pStyle w:val="ProductList-BodySpaced"/>
      </w:pPr>
      <w:r>
        <w:rPr>
          <w:b/>
          <w:color w:val="00188F"/>
        </w:rPr>
        <w:t>Çevrimiçi Üyelik Programı (OSP)</w:t>
      </w:r>
      <w:r>
        <w:t>: Ürün, Çevrimiçi Üyelik programında kullanılabilir.</w:t>
      </w:r>
    </w:p>
    <w:p w14:paraId="79321A52" w14:textId="77777777" w:rsidR="005F5C95" w:rsidRDefault="00B20CA1">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1228A644" w14:textId="77777777" w:rsidR="005F5C95" w:rsidRDefault="00B20CA1">
      <w:pPr>
        <w:pStyle w:val="ProductList-BodySpaced"/>
      </w:pPr>
      <w:r>
        <w:rPr>
          <w:b/>
          <w:color w:val="00188F"/>
        </w:rPr>
        <w:t>Ürüne Özgü Lisans Şartları</w:t>
      </w:r>
      <w:r>
        <w:t>: Ürünün dağıtılmasının ve kullanılmasının tabi olduğu Ürüne Özgü hüküm ve koşulların aşağıda Kullanım Hakları tablosuna dahil edildiğini belirtir.</w:t>
      </w:r>
    </w:p>
    <w:p w14:paraId="3C7F3686" w14:textId="77777777" w:rsidR="005F5C95" w:rsidRDefault="00B20CA1">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süreli tekliflerin geçerli olduğunu belirtir.</w:t>
      </w:r>
    </w:p>
    <w:p w14:paraId="775B98E1" w14:textId="77777777" w:rsidR="005F5C95" w:rsidRDefault="00B20CA1">
      <w:pPr>
        <w:pStyle w:val="ProductList-BodySpaced"/>
      </w:pPr>
      <w:r>
        <w:rPr>
          <w:b/>
          <w:color w:val="00188F"/>
        </w:rPr>
        <w:t>Nitelikli Kullanıcı Muafiyeti</w:t>
      </w:r>
      <w:r>
        <w:t xml:space="preserve">: Yalnızca bu lisanslardan biri kapsamında Ürünlere erişen kullanıcılar için geçerli muafiyettir. Bu kullanıcılar, bu anlaşmada aksini belirten hiçbir hükme bakılmaksızın, Müşterinin toplu lisanslama anlaşması kapsamında Nitelikli Kullanıcı olarak sayılmaktan muaftır. </w:t>
      </w:r>
    </w:p>
    <w:p w14:paraId="1004E6A7" w14:textId="77777777" w:rsidR="005F5C95" w:rsidRDefault="00B20CA1">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ön ödemede azaltma bildirebildiği Çevrimiçi Hizmettir.</w:t>
      </w:r>
    </w:p>
    <w:p w14:paraId="27115256" w14:textId="77777777" w:rsidR="005F5C95" w:rsidRDefault="00B20CA1">
      <w:pPr>
        <w:pStyle w:val="ProductList-BodySpaced"/>
      </w:pPr>
      <w:r>
        <w:rPr>
          <w:b/>
          <w:color w:val="00188F"/>
        </w:rPr>
        <w:t>Uygun Azaltma (SCE)</w:t>
      </w:r>
      <w:r>
        <w:t>: Sunucu ve Bulut Kayıt Anlaşması müşterisinin üyelik lisanslarında veya arka arkaya 12 aydan sonra geleceğe yönelik Ayrılmış Yıllık ön ödemede azaltma bildirebildiği Ürünlerdir.</w:t>
      </w:r>
    </w:p>
    <w:p w14:paraId="5E907386" w14:textId="77777777" w:rsidR="005F5C95" w:rsidRDefault="00B20CA1">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66ACC40E" w14:textId="77777777" w:rsidR="005F5C95" w:rsidRDefault="00B20CA1">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Üyelik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0CEA27E7" w14:textId="77777777" w:rsidR="005F5C95" w:rsidRDefault="00B20CA1">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Güvencesi'nin Sunucular – Kendi Kendine Barındırılan Uygulamalar maddesine bakın.</w:t>
      </w:r>
    </w:p>
    <w:p w14:paraId="0E098217" w14:textId="77777777" w:rsidR="005F5C95" w:rsidRDefault="00B20CA1">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1DD07689" w14:textId="77777777" w:rsidR="005F5C95" w:rsidRDefault="00B20CA1">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gönüllüdür.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616038DD" w14:textId="77777777" w:rsidR="005F5C95" w:rsidRDefault="00B20CA1">
      <w:pPr>
        <w:pStyle w:val="ProductList-BodySpaced"/>
      </w:pPr>
      <w:r>
        <w:rPr>
          <w:b/>
          <w:color w:val="00188F"/>
        </w:rPr>
        <w:t>Paket</w:t>
      </w:r>
      <w:r>
        <w:t xml:space="preserve">: Ayrı olarak da lisanslanan bileşenlerden oluşan bir Üründür.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437260FC" w14:textId="77777777" w:rsidR="005F5C95" w:rsidRDefault="00B20CA1">
      <w:pPr>
        <w:pStyle w:val="ProductList-BodySpaced"/>
      </w:pPr>
      <w:r>
        <w:rPr>
          <w:b/>
          <w:color w:val="00188F"/>
        </w:rPr>
        <w:t>Uygun Adet Artırımı</w:t>
      </w:r>
      <w:r>
        <w:t>: Kurumsal veya Kurumsal Üyelik müşterisinin aylık yerine adet artırımı siparişi veya yıllık sipariş süreci aracılığıyla sipariş verebileceği Çevrimiçi Hizmet üyelik Lisansıdır.</w:t>
      </w:r>
    </w:p>
    <w:p w14:paraId="15FF7034" w14:textId="77777777" w:rsidR="005F5C95" w:rsidRDefault="00B20CA1">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14:paraId="03802767" w14:textId="77777777" w:rsidR="005F5C95" w:rsidRDefault="005F5C95">
      <w:pPr>
        <w:pStyle w:val="ProductList-BodySpaced"/>
        <w:jc w:val="right"/>
      </w:pPr>
    </w:p>
    <w:tbl>
      <w:tblPr>
        <w:tblStyle w:val="PURTable"/>
        <w:tblW w:w="0" w:type="dxa"/>
        <w:tblLook w:val="04A0" w:firstRow="1" w:lastRow="0" w:firstColumn="1" w:lastColumn="0" w:noHBand="0" w:noVBand="1"/>
      </w:tblPr>
      <w:tblGrid>
        <w:gridCol w:w="10916"/>
      </w:tblGrid>
      <w:tr w:rsidR="005F5C95" w14:paraId="1641E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449D8"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78A87093" w14:textId="77777777" w:rsidR="005F5C95" w:rsidRDefault="005F5C95">
      <w:pPr>
        <w:pStyle w:val="ProductList-BodySpaced"/>
      </w:pPr>
    </w:p>
    <w:p w14:paraId="70F3BE1F" w14:textId="77777777" w:rsidR="005F5C95" w:rsidRDefault="00B20CA1">
      <w:pPr>
        <w:pStyle w:val="ProductList-Offering1Heading"/>
        <w:outlineLvl w:val="1"/>
      </w:pPr>
      <w:bookmarkStart w:id="345" w:name="_Sec551"/>
      <w:r>
        <w:t>Hücre Değerleri</w:t>
      </w:r>
      <w:bookmarkEnd w:id="345"/>
      <w:r>
        <w:fldChar w:fldCharType="begin"/>
      </w:r>
      <w:r>
        <w:instrText xml:space="preserve"> TC "</w:instrText>
      </w:r>
      <w:bookmarkStart w:id="346" w:name="_Toc60146362"/>
      <w:r>
        <w:instrText>Hücre Değerleri</w:instrText>
      </w:r>
      <w:bookmarkEnd w:id="346"/>
      <w:r>
        <w:instrText>" \l 2</w:instrText>
      </w:r>
      <w:r>
        <w:fldChar w:fldCharType="end"/>
      </w:r>
    </w:p>
    <w:p w14:paraId="51D19BE1" w14:textId="77777777" w:rsidR="005F5C95" w:rsidRDefault="00B20CA1">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7155E0E0" w14:textId="77777777" w:rsidR="005F5C95" w:rsidRDefault="005F5C95">
      <w:pPr>
        <w:pStyle w:val="ProductList-BodySpaced"/>
      </w:pPr>
    </w:p>
    <w:p w14:paraId="06A0DEED" w14:textId="77777777" w:rsidR="005F5C95" w:rsidRDefault="00B20CA1">
      <w:pPr>
        <w:pStyle w:val="ProductList-BodySpaced"/>
      </w:pPr>
      <w:r>
        <w:rPr>
          <w:b/>
          <w:color w:val="00188F"/>
        </w:rPr>
        <w:t xml:space="preserve">A </w:t>
      </w:r>
      <w:r>
        <w:t xml:space="preserve">= </w:t>
      </w:r>
      <w:r>
        <w:rPr>
          <w:color w:val="00188F"/>
        </w:rPr>
        <w:t>İlave Ürün</w:t>
      </w:r>
      <w:r>
        <w:t>: Ürün, İlave Ürün olarak sunulmaktadır.</w:t>
      </w:r>
    </w:p>
    <w:p w14:paraId="6494CCCA" w14:textId="77777777" w:rsidR="005F5C95" w:rsidRDefault="00B20CA1">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3B813F0B" w14:textId="77777777" w:rsidR="005F5C95" w:rsidRDefault="00B20CA1">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685C64C8" w14:textId="77777777" w:rsidR="005F5C95" w:rsidRDefault="00B20CA1">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3B933A0D" w14:textId="77777777" w:rsidR="005F5C95" w:rsidRDefault="00B20CA1">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1A26E60F" w14:textId="77777777" w:rsidR="005F5C95" w:rsidRDefault="00B20CA1">
      <w:pPr>
        <w:pStyle w:val="ProductList-BodySpaced"/>
      </w:pPr>
      <w:r>
        <w:rPr>
          <w:b/>
          <w:color w:val="00188F"/>
        </w:rPr>
        <w:t>E</w:t>
      </w:r>
      <w:r>
        <w:t xml:space="preserve"> = </w:t>
      </w:r>
      <w:r>
        <w:rPr>
          <w:color w:val="00188F"/>
        </w:rPr>
        <w:t>Kurumsal Ürün</w:t>
      </w:r>
      <w:r>
        <w:t>: Ürün, masaüstü olarak değil, Kurumsal Ürün olarak sunulur.</w:t>
      </w:r>
    </w:p>
    <w:p w14:paraId="61547F0D" w14:textId="77777777" w:rsidR="005F5C95" w:rsidRDefault="00B20CA1">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019AF902" w14:textId="77777777" w:rsidR="005F5C95" w:rsidRDefault="00B20CA1">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314F68B1" w14:textId="77777777" w:rsidR="005F5C95" w:rsidRDefault="00B20CA1">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4E701329" w14:textId="77777777" w:rsidR="005F5C95" w:rsidRDefault="00B20CA1">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3C9BEE77" w14:textId="77777777" w:rsidR="005F5C95" w:rsidRDefault="00B20CA1">
      <w:pPr>
        <w:pStyle w:val="ProductList-BodySpaced"/>
      </w:pPr>
      <w:r>
        <w:rPr>
          <w:b/>
          <w:color w:val="00188F"/>
        </w:rPr>
        <w:t>OW</w:t>
      </w:r>
      <w:r>
        <w:t xml:space="preserve"> = </w:t>
      </w:r>
      <w:r>
        <w:rPr>
          <w:color w:val="00188F"/>
        </w:rPr>
        <w:t>Kuruluş çapında</w:t>
      </w:r>
      <w:r>
        <w:t>: Kuruluş çapında seçeneği kapsamında kullanılabilir.</w:t>
      </w:r>
    </w:p>
    <w:p w14:paraId="45180FDD" w14:textId="77777777" w:rsidR="005F5C95" w:rsidRDefault="00B20CA1">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472579CF" w14:textId="77777777" w:rsidR="005F5C95" w:rsidRDefault="00B20CA1">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03BEE2F4" w14:textId="77777777" w:rsidR="005F5C95" w:rsidRDefault="00B20CA1">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4D155B91" w14:textId="77777777" w:rsidR="005F5C95" w:rsidRDefault="00B20CA1">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4766BAF8" w14:textId="77777777" w:rsidR="005F5C95" w:rsidRDefault="00B20CA1">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4B1F8825" w14:textId="77777777" w:rsidR="005F5C95" w:rsidRDefault="00B20CA1">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13B6DB4C" w14:textId="77777777" w:rsidR="005F5C95" w:rsidRDefault="005F5C95">
      <w:pPr>
        <w:pStyle w:val="ProductList-BodySpaced"/>
        <w:jc w:val="right"/>
      </w:pPr>
    </w:p>
    <w:tbl>
      <w:tblPr>
        <w:tblStyle w:val="PURTable"/>
        <w:tblW w:w="0" w:type="dxa"/>
        <w:tblLook w:val="04A0" w:firstRow="1" w:lastRow="0" w:firstColumn="1" w:lastColumn="0" w:noHBand="0" w:noVBand="1"/>
      </w:tblPr>
      <w:tblGrid>
        <w:gridCol w:w="10916"/>
      </w:tblGrid>
      <w:tr w:rsidR="005F5C95" w14:paraId="64113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79CA4"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043613ED" w14:textId="77777777" w:rsidR="005F5C95" w:rsidRDefault="005F5C95">
      <w:pPr>
        <w:pStyle w:val="ProductList-BodySpaced"/>
      </w:pPr>
    </w:p>
    <w:p w14:paraId="29A7307C" w14:textId="77777777" w:rsidR="005F5C95" w:rsidRDefault="00B20CA1">
      <w:pPr>
        <w:pStyle w:val="ProductList-Offering1Heading"/>
        <w:outlineLvl w:val="1"/>
      </w:pPr>
      <w:bookmarkStart w:id="347" w:name="_Sec552"/>
      <w:r>
        <w:t>Sütun Başlıkları</w:t>
      </w:r>
      <w:bookmarkEnd w:id="347"/>
      <w:r>
        <w:fldChar w:fldCharType="begin"/>
      </w:r>
      <w:r>
        <w:instrText xml:space="preserve"> TC "</w:instrText>
      </w:r>
      <w:bookmarkStart w:id="348" w:name="_Toc60146363"/>
      <w:r>
        <w:instrText>Sütun Başlıkları</w:instrText>
      </w:r>
      <w:bookmarkEnd w:id="348"/>
      <w:r>
        <w:instrText>" \l 2</w:instrText>
      </w:r>
      <w:r>
        <w:fldChar w:fldCharType="end"/>
      </w:r>
    </w:p>
    <w:p w14:paraId="0DFBC02B" w14:textId="77777777" w:rsidR="005F5C95" w:rsidRDefault="00B20CA1">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0E07F12A" w14:textId="77777777" w:rsidR="005F5C95" w:rsidRDefault="005F5C95">
      <w:pPr>
        <w:pStyle w:val="ProductList-BodySpaced"/>
      </w:pPr>
    </w:p>
    <w:p w14:paraId="61BB8CEE" w14:textId="77777777" w:rsidR="005F5C95" w:rsidRDefault="00B20CA1">
      <w:pPr>
        <w:pStyle w:val="ProductList-BodySpaced"/>
      </w:pPr>
      <w:r>
        <w:rPr>
          <w:b/>
          <w:color w:val="00188F"/>
        </w:rPr>
        <w:t>CSP</w:t>
      </w:r>
      <w:r>
        <w:rPr>
          <w:color w:val="000000"/>
        </w:rPr>
        <w:t xml:space="preserve">= </w:t>
      </w:r>
      <w:r>
        <w:rPr>
          <w:color w:val="00188F"/>
        </w:rPr>
        <w:t xml:space="preserve">Bulut Çözüm Sağlayıcısı. </w:t>
      </w:r>
      <w:r>
        <w:rPr>
          <w:color w:val="000000"/>
        </w:rPr>
        <w:t>Kalıcı yazılım lisansları, CSP'de yalnızca ticari müşteriler için kullanımına sunulmuştur.</w:t>
      </w:r>
    </w:p>
    <w:p w14:paraId="731A7AE6" w14:textId="77777777" w:rsidR="005F5C95" w:rsidRDefault="00B20CA1">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59E9ADBC" w14:textId="77777777" w:rsidR="005F5C95" w:rsidRDefault="00B20CA1">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74BAD997" w14:textId="77777777" w:rsidR="005F5C95" w:rsidRDefault="00B20CA1">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3F3A5CF5" w14:textId="77777777" w:rsidR="005F5C95" w:rsidRDefault="00B20CA1">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3D0CFA72" w14:textId="77777777" w:rsidR="005F5C95" w:rsidRDefault="00B20CA1">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35F0C048" w14:textId="77777777" w:rsidR="005F5C95" w:rsidRDefault="00B20CA1">
      <w:pPr>
        <w:pStyle w:val="ProductList-BodySpaced"/>
      </w:pPr>
      <w:r>
        <w:rPr>
          <w:b/>
          <w:color w:val="00188F"/>
        </w:rPr>
        <w:t>MPSA</w:t>
      </w:r>
      <w:r>
        <w:t xml:space="preserve"> = </w:t>
      </w:r>
      <w:r>
        <w:rPr>
          <w:color w:val="00188F"/>
        </w:rPr>
        <w:t>Microsoft Ürün ve Hizmetler Anlaşması</w:t>
      </w:r>
      <w:r>
        <w:t>.</w:t>
      </w:r>
    </w:p>
    <w:p w14:paraId="700D4DF7" w14:textId="77777777" w:rsidR="005F5C95" w:rsidRDefault="00B20CA1">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4974E555" w14:textId="77777777" w:rsidR="005F5C95" w:rsidRDefault="00B20CA1">
      <w:pPr>
        <w:pStyle w:val="ProductList-BodySpaced"/>
      </w:pPr>
      <w:r>
        <w:rPr>
          <w:b/>
          <w:color w:val="00188F"/>
        </w:rPr>
        <w:t>OV/OVS</w:t>
      </w:r>
      <w:r>
        <w:t xml:space="preserve">= </w:t>
      </w:r>
      <w:r>
        <w:rPr>
          <w:color w:val="00188F"/>
        </w:rPr>
        <w:t>Open Value ve Open Value Üyeliği:</w:t>
      </w:r>
      <w:r>
        <w:t xml:space="preserve"> Open Value, Open Value Üyeliği, Kamu için Open Value, Akademi için Open Value ve Kamu için Open Value Üyeliğini kapsar.</w:t>
      </w:r>
    </w:p>
    <w:p w14:paraId="248EB73C" w14:textId="77777777" w:rsidR="005F5C95" w:rsidRDefault="00B20CA1">
      <w:pPr>
        <w:pStyle w:val="ProductList-BodySpaced"/>
      </w:pPr>
      <w:r>
        <w:rPr>
          <w:b/>
          <w:color w:val="00188F"/>
        </w:rPr>
        <w:t>OVS-ES</w:t>
      </w:r>
      <w:r>
        <w:t xml:space="preserve"> = </w:t>
      </w:r>
      <w:r>
        <w:rPr>
          <w:color w:val="00188F"/>
        </w:rPr>
        <w:t>Open Value Üyeliği – Eğitim Çözümleri</w:t>
      </w:r>
      <w:r>
        <w:t>.</w:t>
      </w:r>
    </w:p>
    <w:p w14:paraId="12184BF8" w14:textId="77777777" w:rsidR="005F5C95" w:rsidRDefault="00B20CA1">
      <w:pPr>
        <w:pStyle w:val="ProductList-BodySpaced"/>
      </w:pPr>
      <w:r>
        <w:rPr>
          <w:b/>
          <w:color w:val="00188F"/>
        </w:rPr>
        <w:t>Puan</w:t>
      </w:r>
      <w:r>
        <w:t xml:space="preserve"> = Müşterinin toplu lisanslama anlaşması için geçerli birim fiyatlandırma seviyesini hesaplamak için kullanılan Ürüne atanan değer.</w:t>
      </w:r>
    </w:p>
    <w:p w14:paraId="49273465" w14:textId="77777777" w:rsidR="005F5C95" w:rsidRDefault="00B20CA1">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0011F597" w14:textId="77777777" w:rsidR="005F5C95" w:rsidRDefault="00B20CA1">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4C074EBD" w14:textId="77777777" w:rsidR="005F5C95" w:rsidRDefault="005F5C95">
      <w:pPr>
        <w:pStyle w:val="ProductList-BodySpaced"/>
        <w:jc w:val="right"/>
      </w:pPr>
    </w:p>
    <w:tbl>
      <w:tblPr>
        <w:tblStyle w:val="PURTable"/>
        <w:tblW w:w="0" w:type="dxa"/>
        <w:tblLook w:val="04A0" w:firstRow="1" w:lastRow="0" w:firstColumn="1" w:lastColumn="0" w:noHBand="0" w:noVBand="1"/>
      </w:tblPr>
      <w:tblGrid>
        <w:gridCol w:w="10916"/>
      </w:tblGrid>
      <w:tr w:rsidR="005F5C95" w14:paraId="5CCCF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47AEF"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DDAE4E1" w14:textId="77777777" w:rsidR="005F5C95" w:rsidRDefault="005F5C95">
      <w:pPr>
        <w:pStyle w:val="ProductList-BodySpaced"/>
      </w:pPr>
    </w:p>
    <w:p w14:paraId="118B6BB9" w14:textId="77777777" w:rsidR="005F5C95" w:rsidRDefault="00B20CA1">
      <w:pPr>
        <w:pStyle w:val="ProductList-Offering1Heading"/>
        <w:outlineLvl w:val="1"/>
      </w:pPr>
      <w:bookmarkStart w:id="349" w:name="_Sec553"/>
      <w:r>
        <w:t>Tanımlar</w:t>
      </w:r>
      <w:bookmarkEnd w:id="349"/>
      <w:r>
        <w:fldChar w:fldCharType="begin"/>
      </w:r>
      <w:r>
        <w:instrText xml:space="preserve"> TC "</w:instrText>
      </w:r>
      <w:bookmarkStart w:id="350" w:name="_Toc60146364"/>
      <w:r>
        <w:instrText>Tanımlar</w:instrText>
      </w:r>
      <w:bookmarkEnd w:id="350"/>
      <w:r>
        <w:instrText>" \l 2</w:instrText>
      </w:r>
      <w:r>
        <w:fldChar w:fldCharType="end"/>
      </w:r>
    </w:p>
    <w:p w14:paraId="2CB065D6" w14:textId="77777777" w:rsidR="005F5C95" w:rsidRDefault="00B20CA1">
      <w:pPr>
        <w:pStyle w:val="ProductList-BodySpaced"/>
      </w:pPr>
      <w:r>
        <w:rPr>
          <w:b/>
          <w:color w:val="00188F"/>
        </w:rPr>
        <w:t>Akademik Program</w:t>
      </w:r>
      <w:r>
        <w:t>, MPSA'ya İlişkin Akademik Satın Alma Hesabı, Akademik Seçim Lisansı, Akademi için Seçim Plus, Kampüs ve Okul Anlaşması veya Open Value Üyeliği – Eğitim Çözümleri anlamına gelir.</w:t>
      </w:r>
    </w:p>
    <w:p w14:paraId="063F7D1D" w14:textId="77777777" w:rsidR="005F5C95" w:rsidRDefault="00B20CA1">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4CAF881E" w14:textId="77777777" w:rsidR="005F5C95" w:rsidRDefault="00B20CA1">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0505C4CA" w14:textId="77777777" w:rsidR="005F5C95" w:rsidRDefault="00B20CA1">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495B1D59" w14:textId="77777777" w:rsidR="005F5C95" w:rsidRDefault="00B20CA1">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4781C05D" w14:textId="77777777" w:rsidR="005F5C95" w:rsidRDefault="00B20CA1">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57BD923D" w14:textId="77777777" w:rsidR="005F5C95" w:rsidRDefault="00B20CA1">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1EA021ED" w14:textId="77777777" w:rsidR="005F5C95" w:rsidRDefault="00B20CA1">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00424CEE" w14:textId="77777777" w:rsidR="005F5C95" w:rsidRDefault="00B20CA1">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0A8DF30C" w14:textId="77777777" w:rsidR="005F5C95" w:rsidRDefault="00B20CA1">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02B1C9C3" w14:textId="77777777" w:rsidR="005F5C95" w:rsidRDefault="00B20CA1">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7995FABE" w14:textId="77777777" w:rsidR="005F5C95" w:rsidRDefault="00B20CA1">
      <w:pPr>
        <w:pStyle w:val="ProductList-BodySpaced"/>
      </w:pPr>
      <w:r>
        <w:rPr>
          <w:b/>
          <w:color w:val="00188F"/>
        </w:rPr>
        <w:t xml:space="preserve">Müşteri Verileri </w:t>
      </w:r>
      <w:r>
        <w:t>Çevrimiçi Hizmeti kullanımınızla, Müşteri tarafından veya Müşteri adına Microsoft'a sağlanan tüm metinler, ses, video ya da görüntü dosyaları ve yazılım dahil tüm veriler anlamına gelir. Müşteri Verileri, Profesyonel Hizmetler Verilerini içermez.</w:t>
      </w:r>
    </w:p>
    <w:p w14:paraId="09C155D3" w14:textId="77777777" w:rsidR="005F5C95" w:rsidRDefault="00B20CA1">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59063A78" w14:textId="77777777" w:rsidR="005F5C95" w:rsidRDefault="00B20CA1">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5EFDFDFC" w14:textId="77777777" w:rsidR="005F5C95" w:rsidRDefault="00B20CA1">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51059811" w14:textId="77777777" w:rsidR="005F5C95" w:rsidRDefault="00B20CA1">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5EA7B71D" w14:textId="77777777" w:rsidR="005F5C95" w:rsidRDefault="00B20CA1">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6328C5CD" w14:textId="77777777" w:rsidR="005F5C95" w:rsidRDefault="00B20CA1">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2E392363" w14:textId="77777777" w:rsidR="005F5C95" w:rsidRDefault="00B20CA1">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610F659A" w14:textId="77777777" w:rsidR="005F5C95" w:rsidRDefault="00B20CA1">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26B9C094" w14:textId="77777777" w:rsidR="005F5C95" w:rsidRDefault="00B20CA1">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3F1DBC5E" w14:textId="77777777" w:rsidR="005F5C95" w:rsidRDefault="00B20CA1">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72D02A60" w14:textId="77777777" w:rsidR="005F5C95" w:rsidRDefault="00B20CA1">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36F6A8F9" w14:textId="77777777" w:rsidR="005F5C95" w:rsidRDefault="00B20CA1">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2FBD3B4A" w14:textId="77777777" w:rsidR="005F5C95" w:rsidRDefault="00B20CA1">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09984FC4" w14:textId="77777777" w:rsidR="005F5C95" w:rsidRDefault="00B20CA1">
      <w:pPr>
        <w:pStyle w:val="ProductList-BodySpaced"/>
      </w:pPr>
      <w:r>
        <w:rPr>
          <w:b/>
          <w:color w:val="00188F"/>
        </w:rPr>
        <w:t xml:space="preserve">Lisans; </w:t>
      </w:r>
      <w:r>
        <w:t>bir Ürüne ilişkin indirme, yükleme, erişme ve kullanma hakkı anlamına gelir.</w:t>
      </w:r>
    </w:p>
    <w:p w14:paraId="3338C96D" w14:textId="77777777" w:rsidR="005F5C95" w:rsidRDefault="00B20CA1">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24942F6B" w14:textId="77777777" w:rsidR="005F5C95" w:rsidRDefault="00B20CA1">
      <w:pPr>
        <w:pStyle w:val="ProductList-BodySpaced"/>
      </w:pPr>
      <w:r>
        <w:rPr>
          <w:b/>
          <w:color w:val="00188F"/>
        </w:rPr>
        <w:t xml:space="preserve">Yazılım Güvencesi İş Ortağı aracılığıyla Lisans Hareketliliği </w:t>
      </w:r>
      <w:hyperlink r:id="rId147">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63EBE706" w14:textId="77777777" w:rsidR="005F5C95" w:rsidRDefault="00B20CA1">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6C0AB222" w14:textId="77777777" w:rsidR="005F5C95" w:rsidRDefault="00B20CA1">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7160C433" w14:textId="77777777" w:rsidR="005F5C95" w:rsidRDefault="00B20CA1">
      <w:pPr>
        <w:pStyle w:val="ProductList-BodySpaced"/>
      </w:pPr>
      <w:r>
        <w:rPr>
          <w:b/>
          <w:color w:val="00188F"/>
        </w:rPr>
        <w:t>Onaylı Sağlayıcılar</w:t>
      </w:r>
      <w:r>
        <w:t xml:space="preserve">, Microsoft tarafından </w:t>
      </w:r>
      <w:hyperlink r:id="rId148">
        <w:r>
          <w:rPr>
            <w:color w:val="00467F"/>
            <w:u w:val="single"/>
          </w:rPr>
          <w:t>http://aka.ms/listedproviders</w:t>
        </w:r>
      </w:hyperlink>
      <w:r>
        <w:t xml:space="preserve"> adresinde belirtilen tüzel kişileri içerir. Microsoft, muhtelif zamanlarda </w:t>
      </w:r>
      <w:hyperlink r:id="rId149">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2853D07D" w14:textId="77777777" w:rsidR="005F5C95" w:rsidRDefault="00B20CA1">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32721DE8" w14:textId="77777777" w:rsidR="005F5C95" w:rsidRDefault="00B20CA1">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5EF22698" w14:textId="77777777" w:rsidR="005F5C95" w:rsidRDefault="00B20CA1">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0ABF82D8" w14:textId="77777777" w:rsidR="005F5C95" w:rsidRDefault="00B20CA1">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700B41FA" w14:textId="77777777" w:rsidR="005F5C95" w:rsidRDefault="00B20CA1">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7AEF05C8" w14:textId="77777777" w:rsidR="005F5C95" w:rsidRDefault="00B20CA1">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3EBDD480" w14:textId="77777777" w:rsidR="005F5C95" w:rsidRDefault="00B20CA1">
      <w:pPr>
        <w:pStyle w:val="ProductList-BodySpaced"/>
      </w:pPr>
      <w:r>
        <w:rPr>
          <w:b/>
          <w:color w:val="00188F"/>
        </w:rPr>
        <w:t>Fiziksel İşlemci</w:t>
      </w:r>
      <w:r>
        <w:t>, fiziksel donanım sisteminde yer alan bir işlemci anlamına gelir.</w:t>
      </w:r>
    </w:p>
    <w:p w14:paraId="138DFC4F" w14:textId="77777777" w:rsidR="005F5C95" w:rsidRDefault="00B20CA1">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491512F4" w14:textId="77777777" w:rsidR="005F5C95" w:rsidRDefault="00B20CA1">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4884F395" w14:textId="77777777" w:rsidR="005F5C95" w:rsidRDefault="00B20CA1">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2F8165E9" w14:textId="77777777" w:rsidR="005F5C95" w:rsidRDefault="00B20CA1">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122F59C3" w14:textId="77777777" w:rsidR="005F5C95" w:rsidRDefault="00B20CA1">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3D935792" w14:textId="77777777" w:rsidR="005F5C95" w:rsidRDefault="00B20CA1">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58934BB0" w14:textId="77777777" w:rsidR="005F5C95" w:rsidRDefault="00B20CA1">
      <w:pPr>
        <w:pStyle w:val="ProductList-BodySpaced"/>
      </w:pPr>
      <w:r>
        <w:rPr>
          <w:b/>
          <w:color w:val="00188F"/>
        </w:rPr>
        <w:t>Sunucu</w:t>
      </w:r>
      <w:r>
        <w:t>, sunucu yazılımlarını çalıştırabilen fiziksel donanım sistemi anlamına gelir.</w:t>
      </w:r>
    </w:p>
    <w:p w14:paraId="25CB7C00" w14:textId="77777777" w:rsidR="005F5C95" w:rsidRDefault="00B20CA1">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0A60D668" w14:textId="77777777" w:rsidR="005F5C95" w:rsidRDefault="00B20CA1">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400E156B" w14:textId="77777777" w:rsidR="005F5C95" w:rsidRDefault="00B20CA1">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77588834" w14:textId="77777777" w:rsidR="005F5C95" w:rsidRDefault="00B20CA1">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1A6E2708" w14:textId="77777777" w:rsidR="005F5C95" w:rsidRDefault="00B20CA1">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0EDC265E" w14:textId="77777777" w:rsidR="005F5C95" w:rsidRDefault="00B20CA1">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2EB88A10" w14:textId="77777777" w:rsidR="005F5C95" w:rsidRDefault="00B20CA1">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78955E34" w14:textId="77777777" w:rsidR="005F5C95" w:rsidRDefault="00B20CA1">
      <w:pPr>
        <w:pStyle w:val="ProductList-BodySpaced"/>
      </w:pPr>
      <w:r>
        <w:t>Internet Web Çözümlerinde yer alan yazılımlar aşağıdakileri çalıştırmak için kullanılır:</w:t>
      </w:r>
    </w:p>
    <w:p w14:paraId="154BDB4B" w14:textId="77777777" w:rsidR="005F5C95" w:rsidRDefault="00B20CA1" w:rsidP="00046ECE">
      <w:pPr>
        <w:pStyle w:val="ProductList-Bullet"/>
        <w:numPr>
          <w:ilvl w:val="0"/>
          <w:numId w:val="55"/>
        </w:numPr>
      </w:pPr>
      <w:r>
        <w:t>Web sunucusu yazılımı (örneğin, Microsoft İnternet Bilgi Hizmetleri) ve yönetim ya da güvenlik aracıları (örneğin, Sistem Merkezi Operasyonlar Yöneticisi aracısı);</w:t>
      </w:r>
    </w:p>
    <w:p w14:paraId="1A287D07" w14:textId="77777777" w:rsidR="005F5C95" w:rsidRDefault="00B20CA1" w:rsidP="00046ECE">
      <w:pPr>
        <w:pStyle w:val="ProductList-Bullet"/>
        <w:numPr>
          <w:ilvl w:val="0"/>
          <w:numId w:val="55"/>
        </w:numPr>
      </w:pPr>
      <w:r>
        <w:t>Yalnızca İnternet Web Çözümlerini desteklemek üzere veritabanı motoru yazılımı (örneğin, Microsoft SQL Server) veya</w:t>
      </w:r>
    </w:p>
    <w:p w14:paraId="1E513289" w14:textId="77777777" w:rsidR="005F5C95" w:rsidRDefault="00B20CA1" w:rsidP="00046ECE">
      <w:pPr>
        <w:pStyle w:val="ProductList-Bullet"/>
        <w:numPr>
          <w:ilvl w:val="0"/>
          <w:numId w:val="55"/>
        </w:numPr>
      </w:pPr>
      <w:r>
        <w:t>Yazılımın bu örneğinin tek fonksiyonu olmadığı sürece Internet isimlerinin IP adreslerine dönüştürülmesini sağlayan Etki Alanı Adı Sistemi (DNS) hizmeti.</w:t>
      </w:r>
    </w:p>
    <w:p w14:paraId="2C0C8611" w14:textId="77777777" w:rsidR="005F5C95" w:rsidRDefault="00B20CA1">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777FFAE9" w14:textId="77777777" w:rsidR="005F5C95" w:rsidRDefault="00B20CA1">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03C9BA74" w14:textId="77777777" w:rsidR="005F5C95" w:rsidRDefault="00B20CA1">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6D02A6B7" w14:textId="77777777" w:rsidR="005F5C95" w:rsidRDefault="005F5C95">
      <w:pPr>
        <w:pStyle w:val="ProductList-BodySpaced"/>
        <w:jc w:val="right"/>
      </w:pPr>
    </w:p>
    <w:tbl>
      <w:tblPr>
        <w:tblStyle w:val="PURTable"/>
        <w:tblW w:w="0" w:type="dxa"/>
        <w:tblLook w:val="04A0" w:firstRow="1" w:lastRow="0" w:firstColumn="1" w:lastColumn="0" w:noHBand="0" w:noVBand="1"/>
      </w:tblPr>
      <w:tblGrid>
        <w:gridCol w:w="10916"/>
      </w:tblGrid>
      <w:tr w:rsidR="005F5C95" w14:paraId="5C3ED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2ABA0"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71D9EEFE" w14:textId="77777777" w:rsidR="005F5C95" w:rsidRDefault="005F5C95">
      <w:pPr>
        <w:pStyle w:val="ProductList-BodySpaced"/>
      </w:pPr>
    </w:p>
    <w:p w14:paraId="4CBF3E28" w14:textId="77777777" w:rsidR="005F5C95" w:rsidRDefault="005F5C95">
      <w:pPr>
        <w:sectPr w:rsidR="005F5C95">
          <w:headerReference w:type="default" r:id="rId150"/>
          <w:footerReference w:type="default" r:id="rId151"/>
          <w:type w:val="continuous"/>
          <w:pgSz w:w="12240" w:h="15840" w:code="1"/>
          <w:pgMar w:top="1170" w:right="720" w:bottom="720" w:left="720" w:header="432" w:footer="288" w:gutter="0"/>
          <w:cols w:space="360"/>
        </w:sectPr>
      </w:pPr>
    </w:p>
    <w:p w14:paraId="5FC05F45" w14:textId="77777777" w:rsidR="005F5C95" w:rsidRDefault="00B20CA1">
      <w:pPr>
        <w:pStyle w:val="ProductList-SectionHeading"/>
        <w:pageBreakBefore/>
        <w:outlineLvl w:val="0"/>
      </w:pPr>
      <w:bookmarkStart w:id="351" w:name="_Sec591"/>
      <w:bookmarkEnd w:id="341"/>
      <w:r>
        <w:t>Ek A – CAL/ML Eşdeğer Lisansları</w:t>
      </w:r>
      <w:r>
        <w:fldChar w:fldCharType="begin"/>
      </w:r>
      <w:r>
        <w:instrText xml:space="preserve"> TC "</w:instrText>
      </w:r>
      <w:bookmarkStart w:id="352" w:name="_Toc60146365"/>
      <w:r>
        <w:instrText>Ek A – CAL/ML Eşdeğer Lisansları</w:instrText>
      </w:r>
      <w:bookmarkEnd w:id="352"/>
      <w:r>
        <w:instrText>" \l 1</w:instrText>
      </w:r>
      <w:r>
        <w:fldChar w:fldCharType="end"/>
      </w:r>
    </w:p>
    <w:p w14:paraId="7213B2A1" w14:textId="77777777" w:rsidR="005F5C95" w:rsidRDefault="00B20CA1">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78B8BF26" w14:textId="77777777" w:rsidR="005F5C95" w:rsidRDefault="005F5C95">
      <w:pPr>
        <w:pStyle w:val="ProductList-Body"/>
      </w:pPr>
    </w:p>
    <w:tbl>
      <w:tblPr>
        <w:tblStyle w:val="PURTable"/>
        <w:tblW w:w="0" w:type="dxa"/>
        <w:tblLook w:val="04A0" w:firstRow="1" w:lastRow="0" w:firstColumn="1" w:lastColumn="0" w:noHBand="0" w:noVBand="1"/>
      </w:tblPr>
      <w:tblGrid>
        <w:gridCol w:w="755"/>
        <w:gridCol w:w="458"/>
        <w:gridCol w:w="521"/>
        <w:gridCol w:w="521"/>
        <w:gridCol w:w="477"/>
        <w:gridCol w:w="530"/>
        <w:gridCol w:w="537"/>
        <w:gridCol w:w="544"/>
        <w:gridCol w:w="530"/>
        <w:gridCol w:w="478"/>
        <w:gridCol w:w="530"/>
        <w:gridCol w:w="537"/>
        <w:gridCol w:w="544"/>
        <w:gridCol w:w="530"/>
        <w:gridCol w:w="449"/>
        <w:gridCol w:w="421"/>
        <w:gridCol w:w="472"/>
        <w:gridCol w:w="455"/>
        <w:gridCol w:w="385"/>
        <w:gridCol w:w="484"/>
        <w:gridCol w:w="379"/>
        <w:gridCol w:w="379"/>
      </w:tblGrid>
      <w:tr w:rsidR="005F5C95" w14:paraId="4A12C5F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28A0DF6" w14:textId="77777777" w:rsidR="005F5C95" w:rsidRDefault="005F5C9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468BA1" w14:textId="77777777" w:rsidR="005F5C95" w:rsidRDefault="00B20CA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678397" w14:textId="77777777" w:rsidR="005F5C95" w:rsidRDefault="00B20CA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302B78" w14:textId="77777777" w:rsidR="005F5C95" w:rsidRDefault="00B20CA1">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007EDA" w14:textId="77777777" w:rsidR="005F5C95" w:rsidRDefault="00B20CA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0F2605" w14:textId="77777777" w:rsidR="005F5C95" w:rsidRDefault="00B20CA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3269D5" w14:textId="77777777" w:rsidR="005F5C95" w:rsidRDefault="00B20CA1">
            <w:pPr>
              <w:pStyle w:val="ProductList-TableBody"/>
              <w:jc w:val="center"/>
            </w:pPr>
            <w:r>
              <w:rPr>
                <w:color w:val="FFFFFF"/>
              </w:rPr>
              <w:t>Microsoft 365</w:t>
            </w:r>
          </w:p>
        </w:tc>
      </w:tr>
      <w:tr w:rsidR="005F5C95" w14:paraId="5C3AA99E" w14:textId="77777777">
        <w:tc>
          <w:tcPr>
            <w:tcW w:w="360" w:type="dxa"/>
            <w:tcBorders>
              <w:top w:val="none" w:sz="4" w:space="0" w:color="BFBFBF"/>
              <w:left w:val="none" w:sz="24" w:space="0" w:color="808080"/>
              <w:bottom w:val="single" w:sz="4" w:space="0" w:color="FFFFFF"/>
              <w:right w:val="single" w:sz="6" w:space="0" w:color="FFFFFF"/>
            </w:tcBorders>
          </w:tcPr>
          <w:p w14:paraId="4D40F69C" w14:textId="77777777" w:rsidR="005F5C95" w:rsidRDefault="00B20CA1">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197C3" w14:textId="77777777" w:rsidR="005F5C95" w:rsidRDefault="00B20CA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67EC8D" w14:textId="77777777" w:rsidR="005F5C95" w:rsidRDefault="00B20CA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EADFD2" w14:textId="77777777" w:rsidR="005F5C95" w:rsidRDefault="00B20CA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996C34" w14:textId="77777777" w:rsidR="005F5C95" w:rsidRDefault="00B20CA1">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D8FCD3" w14:textId="77777777" w:rsidR="005F5C95" w:rsidRDefault="00B20CA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68271B" w14:textId="77777777" w:rsidR="005F5C95" w:rsidRDefault="00B20CA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B12BB3" w14:textId="77777777" w:rsidR="005F5C95" w:rsidRDefault="00B20CA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E6334B" w14:textId="77777777" w:rsidR="005F5C95" w:rsidRDefault="00B20CA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A7FBC" w14:textId="77777777" w:rsidR="005F5C95" w:rsidRDefault="00B20CA1">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13580C" w14:textId="77777777" w:rsidR="005F5C95" w:rsidRDefault="00B20CA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257B70" w14:textId="77777777" w:rsidR="005F5C95" w:rsidRDefault="00B20CA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FD1836" w14:textId="77777777" w:rsidR="005F5C95" w:rsidRDefault="00B20CA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968A4E" w14:textId="77777777" w:rsidR="005F5C95" w:rsidRDefault="00B20CA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44A172" w14:textId="77777777" w:rsidR="005F5C95" w:rsidRDefault="00B20C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F24690" w14:textId="77777777" w:rsidR="005F5C95" w:rsidRDefault="00B20CA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89EC56" w14:textId="77777777" w:rsidR="005F5C95" w:rsidRDefault="00B20CA1">
            <w:pPr>
              <w:pStyle w:val="ProductList-TableBody"/>
              <w:jc w:val="center"/>
            </w:pPr>
            <w:r>
              <w:rPr>
                <w:color w:val="FFFFFF"/>
              </w:rPr>
              <w:t>Core CAL'li A3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13C79E7" w14:textId="77777777" w:rsidR="005F5C95" w:rsidRDefault="00B20CA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1D8AE1" w14:textId="77777777" w:rsidR="005F5C95" w:rsidRDefault="00B20CA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65AC3C" w14:textId="77777777" w:rsidR="005F5C95" w:rsidRDefault="00B20CA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8D531D" w14:textId="77777777" w:rsidR="005F5C95" w:rsidRDefault="00B20C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BA46CB" w14:textId="77777777" w:rsidR="005F5C95" w:rsidRDefault="00B20CA1">
            <w:pPr>
              <w:pStyle w:val="ProductList-TableBody"/>
              <w:jc w:val="center"/>
            </w:pPr>
            <w:r>
              <w:rPr>
                <w:color w:val="FFFFFF"/>
              </w:rPr>
              <w:t>E5</w:t>
            </w:r>
          </w:p>
        </w:tc>
      </w:tr>
      <w:tr w:rsidR="005F5C95" w14:paraId="3E29D9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8A045D" w14:textId="77777777" w:rsidR="005F5C95" w:rsidRDefault="00B20CA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D64831"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C4290"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26215"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99C50"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E9D5A"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75BF0"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EE2A6" w14:textId="77777777" w:rsidR="005F5C95" w:rsidRDefault="005F5C95">
            <w:pPr>
              <w:pStyle w:val="ProductList-TableBody"/>
            </w:pPr>
          </w:p>
        </w:tc>
      </w:tr>
      <w:tr w:rsidR="005F5C95" w14:paraId="2DAFEA9A" w14:textId="77777777">
        <w:tc>
          <w:tcPr>
            <w:tcW w:w="360" w:type="dxa"/>
            <w:tcBorders>
              <w:top w:val="dashed" w:sz="4" w:space="0" w:color="BFBFBF"/>
              <w:left w:val="none" w:sz="24" w:space="0" w:color="808080"/>
              <w:bottom w:val="dashed" w:sz="4" w:space="0" w:color="BFBFBF"/>
              <w:right w:val="single" w:sz="6" w:space="0" w:color="FFFFFF"/>
            </w:tcBorders>
          </w:tcPr>
          <w:p w14:paraId="6691178B" w14:textId="77777777" w:rsidR="005F5C95" w:rsidRDefault="00B1709B">
            <w:pPr>
              <w:pStyle w:val="ProductList-TableBody"/>
            </w:pPr>
            <w:hyperlink w:anchor="_Sec793">
              <w:r w:rsidR="00B20CA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10AD5"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97754"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3A53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5DE5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F5B4B"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DFBC1"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FD4BD"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1096D"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3639D"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16B65"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1CC52"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83C55"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F5ADA"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D2C18"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178D4"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503E8" w14:textId="77777777" w:rsidR="005F5C95" w:rsidRDefault="005F5C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13992B"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8082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E5BFF"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C219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0D95E" w14:textId="77777777" w:rsidR="005F5C95" w:rsidRDefault="005F5C95">
            <w:pPr>
              <w:pStyle w:val="ProductList-TableBody"/>
              <w:jc w:val="center"/>
            </w:pPr>
          </w:p>
        </w:tc>
      </w:tr>
      <w:tr w:rsidR="005F5C95" w14:paraId="58218AC7" w14:textId="77777777">
        <w:tc>
          <w:tcPr>
            <w:tcW w:w="360" w:type="dxa"/>
            <w:tcBorders>
              <w:top w:val="dashed" w:sz="4" w:space="0" w:color="BFBFBF"/>
              <w:left w:val="none" w:sz="24" w:space="0" w:color="808080"/>
              <w:bottom w:val="single" w:sz="4" w:space="0" w:color="FFFFFF"/>
              <w:right w:val="single" w:sz="6" w:space="0" w:color="FFFFFF"/>
            </w:tcBorders>
          </w:tcPr>
          <w:p w14:paraId="50C7EEBC" w14:textId="77777777" w:rsidR="005F5C95" w:rsidRDefault="00B1709B">
            <w:pPr>
              <w:pStyle w:val="ProductList-TableBody"/>
            </w:pPr>
            <w:hyperlink w:anchor="_Sec793">
              <w:r w:rsidR="00B20CA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E8581"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46C39"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88FAF"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D29A1"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2E57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A2096"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0D4D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2E8DE"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C6A8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FD41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8A41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CCF1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0938B"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92991"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C7300"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479DF" w14:textId="77777777" w:rsidR="005F5C95" w:rsidRDefault="005F5C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D46D07"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7909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3C69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6ED8B"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3C10A" w14:textId="77777777" w:rsidR="005F5C95" w:rsidRDefault="005F5C95">
            <w:pPr>
              <w:pStyle w:val="ProductList-TableBody"/>
              <w:jc w:val="center"/>
            </w:pPr>
          </w:p>
        </w:tc>
      </w:tr>
      <w:tr w:rsidR="005F5C95" w14:paraId="0FBA00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D5CEBC" w14:textId="77777777" w:rsidR="005F5C95" w:rsidRDefault="00B20CA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A68BEFD"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3CEB1"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D53E2"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80168"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AD9CF"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2AABF"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D4557" w14:textId="77777777" w:rsidR="005F5C95" w:rsidRDefault="005F5C95">
            <w:pPr>
              <w:pStyle w:val="ProductList-TableBody"/>
            </w:pPr>
          </w:p>
        </w:tc>
      </w:tr>
      <w:tr w:rsidR="005F5C95" w14:paraId="06719DC6" w14:textId="77777777">
        <w:tc>
          <w:tcPr>
            <w:tcW w:w="360" w:type="dxa"/>
            <w:tcBorders>
              <w:top w:val="dashed" w:sz="4" w:space="0" w:color="BFBFBF"/>
              <w:left w:val="none" w:sz="24" w:space="0" w:color="808080"/>
              <w:bottom w:val="dashed" w:sz="4" w:space="0" w:color="BFBFBF"/>
              <w:right w:val="single" w:sz="6" w:space="0" w:color="FFFFFF"/>
            </w:tcBorders>
          </w:tcPr>
          <w:p w14:paraId="6DAF7664" w14:textId="77777777" w:rsidR="005F5C95" w:rsidRDefault="00B1709B">
            <w:pPr>
              <w:pStyle w:val="ProductList-TableBody"/>
            </w:pPr>
            <w:hyperlink w:anchor="_Sec793">
              <w:r w:rsidR="00B20CA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DD2E2"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03258"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838C0"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6155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D5A30"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9A40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66A0D"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F3B15"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A5D9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6005E"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8CFB1"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4A652"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D7CA5"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38C4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A2EF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81D55" w14:textId="77777777" w:rsidR="005F5C95" w:rsidRDefault="005F5C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0A25C9"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87D0A"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1CD7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4FA9F"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F60CE" w14:textId="77777777" w:rsidR="005F5C95" w:rsidRDefault="005F5C95">
            <w:pPr>
              <w:pStyle w:val="ProductList-TableBody"/>
              <w:jc w:val="center"/>
            </w:pPr>
          </w:p>
        </w:tc>
      </w:tr>
      <w:tr w:rsidR="005F5C95" w14:paraId="68D826AD" w14:textId="77777777">
        <w:tc>
          <w:tcPr>
            <w:tcW w:w="360" w:type="dxa"/>
            <w:tcBorders>
              <w:top w:val="dashed" w:sz="4" w:space="0" w:color="BFBFBF"/>
              <w:left w:val="none" w:sz="24" w:space="0" w:color="808080"/>
              <w:bottom w:val="single" w:sz="4" w:space="0" w:color="FFFFFF"/>
              <w:right w:val="single" w:sz="6" w:space="0" w:color="FFFFFF"/>
            </w:tcBorders>
          </w:tcPr>
          <w:p w14:paraId="4FBE6DBA" w14:textId="77777777" w:rsidR="005F5C95" w:rsidRDefault="00B1709B">
            <w:pPr>
              <w:pStyle w:val="ProductList-TableBody"/>
            </w:pPr>
            <w:hyperlink w:anchor="_Sec793">
              <w:r w:rsidR="00B20CA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44645"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8ACC5"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8C406"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51ECE"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B8BC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EC51B"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C9F69"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C49B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42799"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0150B"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3EF3C"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D9907"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47F47"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3A98C"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C4921"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E7F21" w14:textId="77777777" w:rsidR="005F5C95" w:rsidRDefault="005F5C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A016D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907B3"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956D0"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43BE9"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B2507" w14:textId="77777777" w:rsidR="005F5C95" w:rsidRDefault="005F5C95">
            <w:pPr>
              <w:pStyle w:val="ProductList-TableBody"/>
              <w:jc w:val="center"/>
            </w:pPr>
          </w:p>
        </w:tc>
      </w:tr>
      <w:tr w:rsidR="005F5C95" w14:paraId="751088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50B056" w14:textId="77777777" w:rsidR="005F5C95" w:rsidRDefault="00B20CA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D89A5E2"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DDCB8"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93E02"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CB149"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7BA2034"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226D6"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89F35" w14:textId="77777777" w:rsidR="005F5C95" w:rsidRDefault="005F5C95">
            <w:pPr>
              <w:pStyle w:val="ProductList-TableBody"/>
            </w:pPr>
          </w:p>
        </w:tc>
      </w:tr>
      <w:tr w:rsidR="005F5C95" w14:paraId="7C8DD73A" w14:textId="77777777">
        <w:tc>
          <w:tcPr>
            <w:tcW w:w="360" w:type="dxa"/>
            <w:tcBorders>
              <w:top w:val="dashed" w:sz="4" w:space="0" w:color="BFBFBF"/>
              <w:left w:val="none" w:sz="24" w:space="0" w:color="808080"/>
              <w:bottom w:val="dashed" w:sz="4" w:space="0" w:color="BFBFBF"/>
              <w:right w:val="single" w:sz="6" w:space="0" w:color="FFFFFF"/>
            </w:tcBorders>
          </w:tcPr>
          <w:p w14:paraId="164AAA5A" w14:textId="77777777" w:rsidR="005F5C95" w:rsidRDefault="00B1709B">
            <w:pPr>
              <w:pStyle w:val="ProductList-TableBody"/>
            </w:pPr>
            <w:hyperlink w:anchor="_Sec798">
              <w:r w:rsidR="00B20CA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5FC3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9825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99AC5"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351A1"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F7412"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47D34"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4033D"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D39B7"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BF360"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4982B"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E91D9"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DFEC8"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42D67"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E8DE0"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5B2D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A2A95" w14:textId="77777777" w:rsidR="005F5C95" w:rsidRDefault="005F5C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907F7A"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75400"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E2DF5"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6056A"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AA58D" w14:textId="77777777" w:rsidR="005F5C95" w:rsidRDefault="005F5C95">
            <w:pPr>
              <w:pStyle w:val="ProductList-TableBody"/>
              <w:jc w:val="center"/>
            </w:pPr>
          </w:p>
        </w:tc>
      </w:tr>
      <w:tr w:rsidR="005F5C95" w14:paraId="52608190" w14:textId="77777777">
        <w:tc>
          <w:tcPr>
            <w:tcW w:w="360" w:type="dxa"/>
            <w:tcBorders>
              <w:top w:val="dashed" w:sz="4" w:space="0" w:color="BFBFBF"/>
              <w:left w:val="none" w:sz="24" w:space="0" w:color="808080"/>
              <w:bottom w:val="single" w:sz="4" w:space="0" w:color="FFFFFF"/>
              <w:right w:val="single" w:sz="6" w:space="0" w:color="FFFFFF"/>
            </w:tcBorders>
          </w:tcPr>
          <w:p w14:paraId="6886D76F" w14:textId="77777777" w:rsidR="005F5C95" w:rsidRDefault="00B1709B">
            <w:pPr>
              <w:pStyle w:val="ProductList-TableBody"/>
            </w:pPr>
            <w:hyperlink w:anchor="_Sec798">
              <w:r w:rsidR="00B20CA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3B7D6"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03F8B"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2972E"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E97D4"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36ADE"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7B21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82EB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40C67"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C8590"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CBD5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90FF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5801F"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0EA7F"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0DDAF"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54A5B"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25F58" w14:textId="77777777" w:rsidR="005F5C95" w:rsidRDefault="005F5C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80AE74"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158C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8A750"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75ED5"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E091E" w14:textId="77777777" w:rsidR="005F5C95" w:rsidRDefault="005F5C95">
            <w:pPr>
              <w:pStyle w:val="ProductList-TableBody"/>
              <w:jc w:val="center"/>
            </w:pPr>
          </w:p>
        </w:tc>
      </w:tr>
      <w:tr w:rsidR="005F5C95" w14:paraId="550F2D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575DF6" w14:textId="77777777" w:rsidR="005F5C95" w:rsidRDefault="00B20CA1">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41BC7F62"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FA458"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0CAB1"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CB28D"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0ACBA6"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385E3"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3FC34" w14:textId="77777777" w:rsidR="005F5C95" w:rsidRDefault="005F5C95">
            <w:pPr>
              <w:pStyle w:val="ProductList-TableBody"/>
            </w:pPr>
          </w:p>
        </w:tc>
      </w:tr>
      <w:tr w:rsidR="005F5C95" w14:paraId="2B4F1D26" w14:textId="77777777">
        <w:tc>
          <w:tcPr>
            <w:tcW w:w="360" w:type="dxa"/>
            <w:tcBorders>
              <w:top w:val="dashed" w:sz="4" w:space="0" w:color="BFBFBF"/>
              <w:left w:val="none" w:sz="24" w:space="0" w:color="808080"/>
              <w:bottom w:val="single" w:sz="4" w:space="0" w:color="FFFFFF"/>
              <w:right w:val="single" w:sz="6" w:space="0" w:color="FFFFFF"/>
            </w:tcBorders>
          </w:tcPr>
          <w:p w14:paraId="42463C12" w14:textId="77777777" w:rsidR="005F5C95" w:rsidRDefault="00B1709B">
            <w:pPr>
              <w:pStyle w:val="ProductList-TableBody"/>
            </w:pPr>
            <w:hyperlink w:anchor="_Sec798">
              <w:r w:rsidR="00B20CA1">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7B5502"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78F8BA"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AF0F4"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2AA460"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F0A15C"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B1FE3"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B31CA9"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5F4707"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34A3E6"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80658C"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C4B881"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E6EC79"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AE653"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32EE78"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F35626"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3CC0A7" w14:textId="77777777" w:rsidR="005F5C95" w:rsidRDefault="005F5C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1B7A023"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870D8B"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1F7B7E"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D17435"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63CA27" w14:textId="77777777" w:rsidR="005F5C95" w:rsidRDefault="005F5C95">
            <w:pPr>
              <w:pStyle w:val="ProductList-TableBody"/>
              <w:jc w:val="center"/>
            </w:pPr>
          </w:p>
        </w:tc>
      </w:tr>
      <w:tr w:rsidR="005F5C95" w14:paraId="2DF1BB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1E12A0" w14:textId="77777777" w:rsidR="005F5C95" w:rsidRDefault="00B20CA1">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3DBD331B"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5E6861"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7155A"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AD572"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BB2F49"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1D830"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F8D05" w14:textId="77777777" w:rsidR="005F5C95" w:rsidRDefault="005F5C95">
            <w:pPr>
              <w:pStyle w:val="ProductList-TableBody"/>
            </w:pPr>
          </w:p>
        </w:tc>
      </w:tr>
      <w:tr w:rsidR="005F5C95" w14:paraId="333B16EA" w14:textId="77777777">
        <w:tc>
          <w:tcPr>
            <w:tcW w:w="360" w:type="dxa"/>
            <w:tcBorders>
              <w:top w:val="dashed" w:sz="4" w:space="0" w:color="BFBFBF"/>
              <w:left w:val="none" w:sz="24" w:space="0" w:color="808080"/>
              <w:bottom w:val="dashed" w:sz="4" w:space="0" w:color="BFBFBF"/>
              <w:right w:val="single" w:sz="6" w:space="0" w:color="FFFFFF"/>
            </w:tcBorders>
          </w:tcPr>
          <w:p w14:paraId="2DB8D068" w14:textId="77777777" w:rsidR="005F5C95" w:rsidRDefault="00B1709B">
            <w:pPr>
              <w:pStyle w:val="ProductList-TableBody"/>
            </w:pPr>
            <w:hyperlink w:anchor="_Sec799">
              <w:r w:rsidR="00B20CA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FFE59"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D6AA2"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09B92"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D1E4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EAB3B"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BEDCB"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E779D"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F870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C9600"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35224"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32E9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FD025"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0DB22"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369F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4EE91"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0EF3E" w14:textId="77777777" w:rsidR="005F5C95" w:rsidRDefault="005F5C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56EAB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6B250"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3865F"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6C62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C7F44" w14:textId="77777777" w:rsidR="005F5C95" w:rsidRDefault="005F5C95">
            <w:pPr>
              <w:pStyle w:val="ProductList-TableBody"/>
              <w:jc w:val="center"/>
            </w:pPr>
          </w:p>
        </w:tc>
      </w:tr>
      <w:tr w:rsidR="005F5C95" w14:paraId="469F215E" w14:textId="77777777">
        <w:tc>
          <w:tcPr>
            <w:tcW w:w="360" w:type="dxa"/>
            <w:tcBorders>
              <w:top w:val="dashed" w:sz="4" w:space="0" w:color="BFBFBF"/>
              <w:left w:val="none" w:sz="24" w:space="0" w:color="808080"/>
              <w:bottom w:val="dashed" w:sz="4" w:space="0" w:color="BFBFBF"/>
              <w:right w:val="single" w:sz="6" w:space="0" w:color="FFFFFF"/>
            </w:tcBorders>
          </w:tcPr>
          <w:p w14:paraId="7CEAE639" w14:textId="77777777" w:rsidR="005F5C95" w:rsidRDefault="00B1709B">
            <w:pPr>
              <w:pStyle w:val="ProductList-TableBody"/>
            </w:pPr>
            <w:hyperlink w:anchor="_Sec799">
              <w:r w:rsidR="00B20CA1">
                <w:rPr>
                  <w:color w:val="00467F"/>
                  <w:u w:val="single"/>
                </w:rPr>
                <w:t>Ek</w:t>
              </w:r>
            </w:hyperlink>
            <w:r w:rsidR="00B20CA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F0307"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41A28"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C389C"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4AED6"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40C73"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E8745"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846B2"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CF255"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96E4A"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8C454"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0B43E"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F6D63"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45804"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15E68"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F8429"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E0491"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120931"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76076"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C6989"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95800"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1F0CA" w14:textId="77777777" w:rsidR="005F5C95" w:rsidRDefault="005F5C95">
            <w:pPr>
              <w:pStyle w:val="ProductList-TableBody"/>
              <w:jc w:val="center"/>
            </w:pPr>
          </w:p>
        </w:tc>
      </w:tr>
      <w:tr w:rsidR="005F5C95" w14:paraId="51C81628" w14:textId="77777777">
        <w:tc>
          <w:tcPr>
            <w:tcW w:w="360" w:type="dxa"/>
            <w:tcBorders>
              <w:top w:val="dashed" w:sz="4" w:space="0" w:color="BFBFBF"/>
              <w:left w:val="none" w:sz="24" w:space="0" w:color="808080"/>
              <w:bottom w:val="single" w:sz="4" w:space="0" w:color="FFFFFF"/>
              <w:right w:val="single" w:sz="6" w:space="0" w:color="FFFFFF"/>
            </w:tcBorders>
          </w:tcPr>
          <w:p w14:paraId="61CFDE86" w14:textId="77777777" w:rsidR="005F5C95" w:rsidRDefault="00B1709B">
            <w:pPr>
              <w:pStyle w:val="ProductList-TableBody"/>
            </w:pPr>
            <w:hyperlink w:anchor="_Sec799">
              <w:r w:rsidR="00B20CA1">
                <w:rPr>
                  <w:color w:val="00467F"/>
                  <w:u w:val="single"/>
                </w:rPr>
                <w:t>Ek</w:t>
              </w:r>
            </w:hyperlink>
            <w:r w:rsidR="00B20CA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8B08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9939F"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10D6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C3607"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1B64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ADF3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232DE"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6727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16CB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542BC"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E095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9A07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E5FE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21D39"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7FAA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7EEE6" w14:textId="77777777" w:rsidR="005F5C95" w:rsidRDefault="005F5C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C4CEB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BF2B1"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A3575"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1BC71"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72D78" w14:textId="77777777" w:rsidR="005F5C95" w:rsidRDefault="005F5C95">
            <w:pPr>
              <w:pStyle w:val="ProductList-TableBody"/>
              <w:jc w:val="center"/>
            </w:pPr>
          </w:p>
        </w:tc>
      </w:tr>
      <w:tr w:rsidR="005F5C95" w14:paraId="25DDBF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06D3E7" w14:textId="77777777" w:rsidR="005F5C95" w:rsidRDefault="00B20CA1">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14FBF074"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45A13"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04CC3"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DC815"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818F32"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F222B"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E9D84" w14:textId="77777777" w:rsidR="005F5C95" w:rsidRDefault="005F5C95">
            <w:pPr>
              <w:pStyle w:val="ProductList-TableBody"/>
            </w:pPr>
          </w:p>
        </w:tc>
      </w:tr>
      <w:tr w:rsidR="005F5C95" w14:paraId="17F85F22" w14:textId="77777777">
        <w:tc>
          <w:tcPr>
            <w:tcW w:w="360" w:type="dxa"/>
            <w:tcBorders>
              <w:top w:val="dashed" w:sz="4" w:space="0" w:color="BFBFBF"/>
              <w:left w:val="none" w:sz="24" w:space="0" w:color="808080"/>
              <w:bottom w:val="dashed" w:sz="4" w:space="0" w:color="BFBFBF"/>
              <w:right w:val="single" w:sz="6" w:space="0" w:color="FFFFFF"/>
            </w:tcBorders>
          </w:tcPr>
          <w:p w14:paraId="46FEBC1D" w14:textId="77777777" w:rsidR="005F5C95" w:rsidRDefault="00B1709B">
            <w:pPr>
              <w:pStyle w:val="ProductList-TableBody"/>
            </w:pPr>
            <w:hyperlink w:anchor="_Sec800">
              <w:r w:rsidR="00B20CA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3716A"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2B0E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A172B"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7806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5903D"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B3D11"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284E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14F9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6F3C7"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2DB4E"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41A2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C0357"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8EAC9"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3F41E"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8E73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BB574" w14:textId="77777777" w:rsidR="005F5C95" w:rsidRDefault="005F5C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6CCFA7"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6E91A"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93D1A"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9B9D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ADA5F" w14:textId="77777777" w:rsidR="005F5C95" w:rsidRDefault="005F5C95">
            <w:pPr>
              <w:pStyle w:val="ProductList-TableBody"/>
              <w:jc w:val="center"/>
            </w:pPr>
          </w:p>
        </w:tc>
      </w:tr>
      <w:tr w:rsidR="005F5C95" w14:paraId="4C06E209" w14:textId="77777777">
        <w:tc>
          <w:tcPr>
            <w:tcW w:w="360" w:type="dxa"/>
            <w:tcBorders>
              <w:top w:val="dashed" w:sz="4" w:space="0" w:color="BFBFBF"/>
              <w:left w:val="none" w:sz="24" w:space="0" w:color="808080"/>
              <w:bottom w:val="single" w:sz="4" w:space="0" w:color="FFFFFF"/>
              <w:right w:val="single" w:sz="6" w:space="0" w:color="FFFFFF"/>
            </w:tcBorders>
          </w:tcPr>
          <w:p w14:paraId="2E664F0E" w14:textId="77777777" w:rsidR="005F5C95" w:rsidRDefault="00B1709B">
            <w:pPr>
              <w:pStyle w:val="ProductList-TableBody"/>
            </w:pPr>
            <w:hyperlink w:anchor="_Sec800">
              <w:r w:rsidR="00B20CA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38C4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A3301"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3565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47BE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167FE"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F3B6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71790"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FE925"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017C5"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CA68C"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E3BB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6138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719E5"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964D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DA53B"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89336" w14:textId="77777777" w:rsidR="005F5C95" w:rsidRDefault="005F5C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346319"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A7FD0"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61E37"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1DAAE"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F0F9D" w14:textId="77777777" w:rsidR="005F5C95" w:rsidRDefault="005F5C95">
            <w:pPr>
              <w:pStyle w:val="ProductList-TableBody"/>
              <w:jc w:val="center"/>
            </w:pPr>
          </w:p>
        </w:tc>
      </w:tr>
      <w:tr w:rsidR="005F5C95" w14:paraId="7F8D01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1A519B" w14:textId="77777777" w:rsidR="005F5C95" w:rsidRDefault="00B20CA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B97515"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D954C"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56963"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8E092"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C0035"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0A973"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18375" w14:textId="77777777" w:rsidR="005F5C95" w:rsidRDefault="005F5C95">
            <w:pPr>
              <w:pStyle w:val="ProductList-TableBody"/>
            </w:pPr>
          </w:p>
        </w:tc>
      </w:tr>
      <w:tr w:rsidR="005F5C95" w14:paraId="2384427D" w14:textId="77777777">
        <w:tc>
          <w:tcPr>
            <w:tcW w:w="360" w:type="dxa"/>
            <w:tcBorders>
              <w:top w:val="dashed" w:sz="4" w:space="0" w:color="BFBFBF"/>
              <w:left w:val="none" w:sz="24" w:space="0" w:color="808080"/>
              <w:bottom w:val="dashed" w:sz="4" w:space="0" w:color="BFBFBF"/>
              <w:right w:val="single" w:sz="6" w:space="0" w:color="FFFFFF"/>
            </w:tcBorders>
          </w:tcPr>
          <w:p w14:paraId="5F8E27E5" w14:textId="77777777" w:rsidR="005F5C95" w:rsidRDefault="00B1709B">
            <w:pPr>
              <w:pStyle w:val="ProductList-TableBody"/>
            </w:pPr>
            <w:hyperlink w:anchor="_Sec807">
              <w:r w:rsidR="00B20CA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D7280"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E9170"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E2FC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AF68D"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1473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66B44"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DD87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5FFA7"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D5739"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81055"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75291"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7354E"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4C6C1"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9C22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A20D7"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ACDD2" w14:textId="77777777" w:rsidR="005F5C95" w:rsidRDefault="005F5C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76B279"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9CD3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250C1"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0E888"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5A33E" w14:textId="77777777" w:rsidR="005F5C95" w:rsidRDefault="005F5C95">
            <w:pPr>
              <w:pStyle w:val="ProductList-TableBody"/>
              <w:jc w:val="center"/>
            </w:pPr>
          </w:p>
        </w:tc>
      </w:tr>
      <w:tr w:rsidR="005F5C95" w14:paraId="6392FC4A" w14:textId="77777777">
        <w:tc>
          <w:tcPr>
            <w:tcW w:w="360" w:type="dxa"/>
            <w:tcBorders>
              <w:top w:val="dashed" w:sz="4" w:space="0" w:color="BFBFBF"/>
              <w:left w:val="none" w:sz="24" w:space="0" w:color="808080"/>
              <w:bottom w:val="dashed" w:sz="4" w:space="0" w:color="BFBFBF"/>
              <w:right w:val="single" w:sz="6" w:space="0" w:color="FFFFFF"/>
            </w:tcBorders>
          </w:tcPr>
          <w:p w14:paraId="23F77B65" w14:textId="77777777" w:rsidR="005F5C95" w:rsidRDefault="00B1709B">
            <w:pPr>
              <w:pStyle w:val="ProductList-TableBody"/>
            </w:pPr>
            <w:hyperlink w:anchor="_Sec807">
              <w:r w:rsidR="00B20CA1">
                <w:rPr>
                  <w:color w:val="00467F"/>
                  <w:u w:val="single"/>
                </w:rPr>
                <w:t>Ek</w:t>
              </w:r>
            </w:hyperlink>
            <w:r w:rsidR="00B20CA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459E31"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2A919"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E021F"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4112A"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3510D"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91C90"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9AD08"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FFB40"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69CF0"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FA975"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4DA87"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02B88"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2ECFB"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A143B"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6D401"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00986"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4A2762"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59BF1"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C2F04"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46459"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A9780" w14:textId="77777777" w:rsidR="005F5C95" w:rsidRDefault="005F5C95">
            <w:pPr>
              <w:pStyle w:val="ProductList-TableBody"/>
              <w:jc w:val="center"/>
            </w:pPr>
          </w:p>
        </w:tc>
      </w:tr>
      <w:tr w:rsidR="005F5C95" w14:paraId="31B0CD8F" w14:textId="77777777">
        <w:tc>
          <w:tcPr>
            <w:tcW w:w="360" w:type="dxa"/>
            <w:tcBorders>
              <w:top w:val="dashed" w:sz="4" w:space="0" w:color="BFBFBF"/>
              <w:left w:val="none" w:sz="24" w:space="0" w:color="808080"/>
              <w:bottom w:val="single" w:sz="4" w:space="0" w:color="FFFFFF"/>
              <w:right w:val="single" w:sz="6" w:space="0" w:color="FFFFFF"/>
            </w:tcBorders>
          </w:tcPr>
          <w:p w14:paraId="18E58737" w14:textId="77777777" w:rsidR="005F5C95" w:rsidRDefault="00B1709B">
            <w:pPr>
              <w:pStyle w:val="ProductList-TableBody"/>
            </w:pPr>
            <w:hyperlink w:anchor="_Sec807">
              <w:r w:rsidR="00B20CA1">
                <w:rPr>
                  <w:color w:val="00467F"/>
                  <w:u w:val="single"/>
                </w:rPr>
                <w:t>Ek</w:t>
              </w:r>
            </w:hyperlink>
            <w:r w:rsidR="00B20CA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104C6"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0F7D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00F99"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35865"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2DF2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89BF0"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310D1"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8F87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0E591"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3BA94"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97D83"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0B17B"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57994"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5E317"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5D404"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379C5" w14:textId="77777777" w:rsidR="005F5C95" w:rsidRDefault="005F5C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D325A6"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83C26"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87EC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3A32E"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7F939" w14:textId="77777777" w:rsidR="005F5C95" w:rsidRDefault="005F5C95">
            <w:pPr>
              <w:pStyle w:val="ProductList-TableBody"/>
              <w:jc w:val="center"/>
            </w:pPr>
          </w:p>
        </w:tc>
      </w:tr>
      <w:tr w:rsidR="005F5C95" w14:paraId="3747E1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CAB639" w14:textId="77777777" w:rsidR="005F5C95" w:rsidRDefault="00B20CA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9BD894B"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8BAE4"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6A2F4"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65A95"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9DEE34"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82632"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E15D2" w14:textId="77777777" w:rsidR="005F5C95" w:rsidRDefault="005F5C95">
            <w:pPr>
              <w:pStyle w:val="ProductList-TableBody"/>
            </w:pPr>
          </w:p>
        </w:tc>
      </w:tr>
      <w:tr w:rsidR="005F5C95" w14:paraId="75F7D87C" w14:textId="77777777">
        <w:tc>
          <w:tcPr>
            <w:tcW w:w="360" w:type="dxa"/>
            <w:tcBorders>
              <w:top w:val="dashed" w:sz="4" w:space="0" w:color="BFBFBF"/>
              <w:left w:val="none" w:sz="24" w:space="0" w:color="808080"/>
              <w:bottom w:val="dashed" w:sz="4" w:space="0" w:color="BFBFBF"/>
              <w:right w:val="single" w:sz="6" w:space="0" w:color="FFFFFF"/>
            </w:tcBorders>
          </w:tcPr>
          <w:p w14:paraId="5BB4C846" w14:textId="77777777" w:rsidR="005F5C95" w:rsidRDefault="00B1709B">
            <w:pPr>
              <w:pStyle w:val="ProductList-TableBody"/>
            </w:pPr>
            <w:hyperlink w:anchor="_Sec807">
              <w:r w:rsidR="00B20CA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415D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604D0"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36C2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86CFB"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9B31A"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89EB9"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DF47A"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8BAEB"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7B7F7"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95C7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D23F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A63F8"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A10B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0EF04"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E2387"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5B8EE" w14:textId="77777777" w:rsidR="005F5C95" w:rsidRDefault="005F5C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142F7E"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ED4FC"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D9AB8"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55026"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08A56" w14:textId="77777777" w:rsidR="005F5C95" w:rsidRDefault="005F5C95">
            <w:pPr>
              <w:pStyle w:val="ProductList-TableBody"/>
              <w:jc w:val="center"/>
            </w:pPr>
          </w:p>
        </w:tc>
      </w:tr>
      <w:tr w:rsidR="005F5C95" w14:paraId="4C9F8477" w14:textId="77777777">
        <w:tc>
          <w:tcPr>
            <w:tcW w:w="360" w:type="dxa"/>
            <w:tcBorders>
              <w:top w:val="dashed" w:sz="4" w:space="0" w:color="BFBFBF"/>
              <w:left w:val="none" w:sz="24" w:space="0" w:color="808080"/>
              <w:bottom w:val="dashed" w:sz="4" w:space="0" w:color="BFBFBF"/>
              <w:right w:val="single" w:sz="6" w:space="0" w:color="FFFFFF"/>
            </w:tcBorders>
          </w:tcPr>
          <w:p w14:paraId="403905AF" w14:textId="77777777" w:rsidR="005F5C95" w:rsidRDefault="00B1709B">
            <w:pPr>
              <w:pStyle w:val="ProductList-TableBody"/>
            </w:pPr>
            <w:hyperlink w:anchor="_Sec807">
              <w:r w:rsidR="00B20CA1">
                <w:rPr>
                  <w:color w:val="00467F"/>
                  <w:u w:val="single"/>
                </w:rPr>
                <w:t>Ek</w:t>
              </w:r>
            </w:hyperlink>
            <w:r w:rsidR="00B20CA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BCF22"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62CEA"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5AD27"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08817"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19971"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88202"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0473E"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9D80F"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29CAE"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181E6"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1215A"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980DD"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19232"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2885E"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64FE6"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3E48C"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73BF53"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FC5A4"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E1367"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AFC56"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F1F45" w14:textId="77777777" w:rsidR="005F5C95" w:rsidRDefault="005F5C95">
            <w:pPr>
              <w:pStyle w:val="ProductList-TableBody"/>
              <w:jc w:val="center"/>
            </w:pPr>
          </w:p>
        </w:tc>
      </w:tr>
      <w:tr w:rsidR="005F5C95" w14:paraId="762FAE79" w14:textId="77777777">
        <w:tc>
          <w:tcPr>
            <w:tcW w:w="360" w:type="dxa"/>
            <w:tcBorders>
              <w:top w:val="dashed" w:sz="4" w:space="0" w:color="BFBFBF"/>
              <w:left w:val="none" w:sz="24" w:space="0" w:color="808080"/>
              <w:bottom w:val="single" w:sz="4" w:space="0" w:color="FFFFFF"/>
              <w:right w:val="single" w:sz="6" w:space="0" w:color="FFFFFF"/>
            </w:tcBorders>
          </w:tcPr>
          <w:p w14:paraId="1EA9A060" w14:textId="77777777" w:rsidR="005F5C95" w:rsidRDefault="00B1709B">
            <w:pPr>
              <w:pStyle w:val="ProductList-TableBody"/>
            </w:pPr>
            <w:hyperlink w:anchor="_Sec807">
              <w:r w:rsidR="00B20CA1">
                <w:rPr>
                  <w:color w:val="00467F"/>
                  <w:u w:val="single"/>
                </w:rPr>
                <w:t>Ek</w:t>
              </w:r>
            </w:hyperlink>
            <w:r w:rsidR="00B20CA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A3FD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0FBF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E33BA"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344FC"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A25E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DDFA5"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9A22C"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F34AC"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47748"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10C53"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2C01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F2605"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23920"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65A03"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819A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DF3F7" w14:textId="77777777" w:rsidR="005F5C95" w:rsidRDefault="005F5C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6516B6"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4FEA3"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987BD"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90CF2" w14:textId="77777777" w:rsidR="005F5C95" w:rsidRDefault="005F5C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244A2" w14:textId="77777777" w:rsidR="005F5C95" w:rsidRDefault="005F5C95">
            <w:pPr>
              <w:pStyle w:val="ProductList-TableBody"/>
              <w:jc w:val="center"/>
            </w:pPr>
          </w:p>
        </w:tc>
      </w:tr>
      <w:tr w:rsidR="005F5C95" w14:paraId="6B41AC7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455DEE" w14:textId="77777777" w:rsidR="005F5C95" w:rsidRDefault="00B20CA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631449B"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1E3A6"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71C04"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6A8E96"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CCEC1"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4C024"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C12FF" w14:textId="77777777" w:rsidR="005F5C95" w:rsidRDefault="005F5C95">
            <w:pPr>
              <w:pStyle w:val="ProductList-TableBody"/>
            </w:pPr>
          </w:p>
        </w:tc>
      </w:tr>
      <w:tr w:rsidR="005F5C95" w14:paraId="6FFF5342" w14:textId="77777777">
        <w:tc>
          <w:tcPr>
            <w:tcW w:w="360" w:type="dxa"/>
            <w:tcBorders>
              <w:top w:val="none" w:sz="24" w:space="0" w:color="808080"/>
              <w:left w:val="none" w:sz="24" w:space="0" w:color="808080"/>
              <w:bottom w:val="single" w:sz="4" w:space="0" w:color="FFFFFF"/>
              <w:right w:val="single" w:sz="6" w:space="0" w:color="FFFFFF"/>
            </w:tcBorders>
          </w:tcPr>
          <w:p w14:paraId="5181ED07" w14:textId="77777777" w:rsidR="005F5C95" w:rsidRDefault="00B1709B">
            <w:pPr>
              <w:pStyle w:val="ProductList-TableBody"/>
            </w:pPr>
            <w:hyperlink w:anchor="_Sec801">
              <w:r w:rsidR="00B20CA1">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6F0E5F"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870A69"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A724F4"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417C88"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5349B8"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3FE94B"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E5A6BB"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3A2E86"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17954F"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C7CE3E"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3FF280"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46C10A"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685A61" w14:textId="77777777" w:rsidR="005F5C95" w:rsidRDefault="005F5C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5FE221"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72C9E2"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B797ED" w14:textId="77777777" w:rsidR="005F5C95" w:rsidRDefault="005F5C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B4C3B1C"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847D1B"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C07024"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9AEE52" w14:textId="77777777" w:rsidR="005F5C95" w:rsidRDefault="005F5C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B58015" w14:textId="77777777" w:rsidR="005F5C95" w:rsidRDefault="005F5C95">
            <w:pPr>
              <w:pStyle w:val="ProductList-TableBody"/>
              <w:jc w:val="center"/>
            </w:pPr>
          </w:p>
        </w:tc>
      </w:tr>
      <w:tr w:rsidR="005F5C95" w14:paraId="7DC7AED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129FC92" w14:textId="77777777" w:rsidR="005F5C95" w:rsidRDefault="00B20CA1">
            <w:pPr>
              <w:pStyle w:val="ProductList-TableBody"/>
            </w:pPr>
            <w:r>
              <w:rPr>
                <w:b/>
              </w:rPr>
              <w:t>Microsoft Endpoint Configuration Manager (eski adıyla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2CB2E9A"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7A150"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44BF7"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2E44C"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D1FD6"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B2D3B" w14:textId="77777777" w:rsidR="005F5C95" w:rsidRDefault="005F5C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31E21" w14:textId="77777777" w:rsidR="005F5C95" w:rsidRDefault="005F5C95">
            <w:pPr>
              <w:pStyle w:val="ProductList-TableBody"/>
            </w:pPr>
          </w:p>
        </w:tc>
      </w:tr>
      <w:tr w:rsidR="005F5C95" w14:paraId="1E9B7982" w14:textId="77777777">
        <w:tc>
          <w:tcPr>
            <w:tcW w:w="360" w:type="dxa"/>
            <w:tcBorders>
              <w:top w:val="none" w:sz="24" w:space="0" w:color="808080"/>
              <w:left w:val="none" w:sz="24" w:space="0" w:color="808080"/>
              <w:bottom w:val="none" w:sz="4" w:space="0" w:color="6E6E6E"/>
              <w:right w:val="single" w:sz="6" w:space="0" w:color="FFFFFF"/>
            </w:tcBorders>
          </w:tcPr>
          <w:p w14:paraId="708AE8DC" w14:textId="77777777" w:rsidR="005F5C95" w:rsidRDefault="00B1709B">
            <w:pPr>
              <w:pStyle w:val="ProductList-TableBody"/>
            </w:pPr>
            <w:hyperlink w:anchor="_Sec802">
              <w:r w:rsidR="00B20CA1">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1424DA"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D68C72"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D6D5AC"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CFDC4F"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439EB6"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2C9386"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242244"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437973"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96F63C"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71443E"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5406D2"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966959" w14:textId="77777777" w:rsidR="005F5C95" w:rsidRDefault="005F5C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546AFA" w14:textId="77777777" w:rsidR="005F5C95" w:rsidRDefault="005F5C9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D98C505"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B469A"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07077" w14:textId="77777777" w:rsidR="005F5C95" w:rsidRDefault="005F5C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C75BFF"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12C83"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5867D"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54EA4" w14:textId="77777777" w:rsidR="005F5C95" w:rsidRDefault="005F5C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6AC44" w14:textId="77777777" w:rsidR="005F5C95" w:rsidRDefault="005F5C95">
            <w:pPr>
              <w:pStyle w:val="ProductList-TableBody"/>
              <w:jc w:val="center"/>
            </w:pPr>
          </w:p>
        </w:tc>
      </w:tr>
      <w:tr w:rsidR="005F5C95" w14:paraId="1539D87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D912AAC" w14:textId="77777777" w:rsidR="005F5C95" w:rsidRDefault="00B20CA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51ED609"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05F109"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FCB0F9"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1E1DF7"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7080F3"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0F9343"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9158E3"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0BFDB8"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113C0F" w14:textId="77777777" w:rsidR="005F5C95" w:rsidRDefault="005F5C95">
            <w:pPr>
              <w:pStyle w:val="ProductList-TableBody"/>
              <w:jc w:val="center"/>
            </w:pPr>
          </w:p>
        </w:tc>
      </w:tr>
      <w:tr w:rsidR="005F5C95" w14:paraId="068640D1" w14:textId="77777777">
        <w:tc>
          <w:tcPr>
            <w:tcW w:w="360" w:type="dxa"/>
            <w:tcBorders>
              <w:top w:val="none" w:sz="4" w:space="0" w:color="6E6E6E"/>
              <w:left w:val="none" w:sz="24" w:space="0" w:color="808080"/>
              <w:bottom w:val="none" w:sz="4" w:space="0" w:color="6E6E6E"/>
              <w:right w:val="single" w:sz="6" w:space="0" w:color="FFFFFF"/>
            </w:tcBorders>
          </w:tcPr>
          <w:p w14:paraId="67328FAB" w14:textId="77777777" w:rsidR="005F5C95" w:rsidRDefault="00B1709B">
            <w:pPr>
              <w:pStyle w:val="ProductList-TableBody"/>
            </w:pPr>
            <w:hyperlink w:anchor="_Sec802">
              <w:r w:rsidR="00B20CA1">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BE7AAD"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74F35F"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A96A04"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54E183"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5C3210"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F950A0"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96E88A"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3A483"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AB2023"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FCC3CC"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F01DDC"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B655F8"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0CC4CB"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64DF9"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A4C6E"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630548"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CE7597"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22B46"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2FB5D"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1FDF1"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7FA9D" w14:textId="77777777" w:rsidR="005F5C95" w:rsidRDefault="005F5C95">
            <w:pPr>
              <w:pStyle w:val="ProductList-TableBody"/>
              <w:jc w:val="center"/>
            </w:pPr>
          </w:p>
        </w:tc>
      </w:tr>
      <w:tr w:rsidR="005F5C95" w14:paraId="3253BC96" w14:textId="77777777">
        <w:tc>
          <w:tcPr>
            <w:tcW w:w="360" w:type="dxa"/>
            <w:gridSpan w:val="13"/>
            <w:tcBorders>
              <w:top w:val="none" w:sz="4" w:space="0" w:color="6E6E6E"/>
              <w:left w:val="single" w:sz="6" w:space="0" w:color="FFFFFF"/>
              <w:bottom w:val="none" w:sz="4" w:space="0" w:color="6E6E6E"/>
              <w:right w:val="single" w:sz="6" w:space="0" w:color="FFFFFF"/>
            </w:tcBorders>
          </w:tcPr>
          <w:p w14:paraId="677134FD" w14:textId="77777777" w:rsidR="005F5C95" w:rsidRDefault="00B20CA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D0ACE69"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9D7FB1"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38725C"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87EAB9"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4470A2"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A1BDE3"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FE686F"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F9424A"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70F42A" w14:textId="77777777" w:rsidR="005F5C95" w:rsidRDefault="005F5C95">
            <w:pPr>
              <w:pStyle w:val="ProductList-TableBody"/>
              <w:jc w:val="center"/>
            </w:pPr>
          </w:p>
        </w:tc>
      </w:tr>
      <w:tr w:rsidR="005F5C95" w14:paraId="5C27755C" w14:textId="77777777">
        <w:tc>
          <w:tcPr>
            <w:tcW w:w="360" w:type="dxa"/>
            <w:tcBorders>
              <w:top w:val="none" w:sz="4" w:space="0" w:color="6E6E6E"/>
              <w:left w:val="none" w:sz="24" w:space="0" w:color="808080"/>
              <w:bottom w:val="none" w:sz="4" w:space="0" w:color="6E6E6E"/>
              <w:right w:val="single" w:sz="6" w:space="0" w:color="FFFFFF"/>
            </w:tcBorders>
          </w:tcPr>
          <w:p w14:paraId="51768B5A" w14:textId="77777777" w:rsidR="005F5C95" w:rsidRDefault="00B1709B">
            <w:pPr>
              <w:pStyle w:val="ProductList-TableBody"/>
            </w:pPr>
            <w:hyperlink r:id="rId152">
              <w:r w:rsidR="00B20CA1">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CCD2C3"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BE5F3B"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580C7D"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E3D7C6"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D9A1E5"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24954C"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806CE9"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DEFA7E"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3C7111"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CA62FA"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440DCC"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D24A69" w14:textId="77777777" w:rsidR="005F5C95" w:rsidRDefault="005F5C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7D8F5D"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1A7F1"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4BB7E"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99CD4" w14:textId="77777777" w:rsidR="005F5C95" w:rsidRDefault="005F5C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E23280"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84F44"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5936F"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5D7DA" w14:textId="77777777" w:rsidR="005F5C95" w:rsidRDefault="005F5C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68775" w14:textId="77777777" w:rsidR="005F5C95" w:rsidRDefault="005F5C95">
            <w:pPr>
              <w:pStyle w:val="ProductList-TableBody"/>
              <w:jc w:val="center"/>
            </w:pPr>
          </w:p>
        </w:tc>
      </w:tr>
    </w:tbl>
    <w:p w14:paraId="70CE2CCD" w14:textId="77777777" w:rsidR="005F5C95" w:rsidRDefault="00B20CA1">
      <w:pPr>
        <w:pStyle w:val="ProductList-Body"/>
      </w:pPr>
      <w:r>
        <w:rPr>
          <w:b/>
          <w:i/>
        </w:rPr>
        <w:t>Not</w:t>
      </w:r>
      <w:r>
        <w:rPr>
          <w:i/>
        </w:rPr>
        <w:t>: Office 365 A1, Microsoft 365 A1 ve Office 365 Nonprofit E1, bu tablodaki Ürünlere erişim (veya Ürünlerin yönetimi) için Lisans gereksinimlerini karşılamamaktadır. Advanced Threat Analytics 2016 ve Microsoft Endpoint Configuration Manager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3099A145" w14:textId="77777777" w:rsidR="005F5C95" w:rsidRDefault="00B20CA1">
      <w:pPr>
        <w:pStyle w:val="ProductList-SectionHeading"/>
        <w:pageBreakBefore/>
        <w:outlineLvl w:val="0"/>
      </w:pPr>
      <w:bookmarkStart w:id="353" w:name="_Sec564"/>
      <w:bookmarkEnd w:id="351"/>
      <w:r>
        <w:t>Ek B – Yazılım Güvencesi</w:t>
      </w:r>
      <w:r>
        <w:fldChar w:fldCharType="begin"/>
      </w:r>
      <w:r>
        <w:instrText xml:space="preserve"> TC "</w:instrText>
      </w:r>
      <w:bookmarkStart w:id="354" w:name="_Toc60146366"/>
      <w:r>
        <w:instrText>Ek B – Yazılım Güvencesi</w:instrText>
      </w:r>
      <w:bookmarkEnd w:id="354"/>
      <w:r>
        <w:instrText>" \l 1</w:instrText>
      </w:r>
      <w:r>
        <w:fldChar w:fldCharType="end"/>
      </w:r>
    </w:p>
    <w:p w14:paraId="10CCA405" w14:textId="77777777" w:rsidR="005F5C95" w:rsidRDefault="00B20CA1">
      <w:pPr>
        <w:pStyle w:val="ProductList-Offering1Heading"/>
        <w:outlineLvl w:val="1"/>
      </w:pPr>
      <w:bookmarkStart w:id="355" w:name="_Sec573"/>
      <w:r>
        <w:t>Yazılım Güvencesinin Satın Alınması</w:t>
      </w:r>
      <w:bookmarkEnd w:id="355"/>
      <w:r>
        <w:fldChar w:fldCharType="begin"/>
      </w:r>
      <w:r>
        <w:instrText xml:space="preserve"> TC "</w:instrText>
      </w:r>
      <w:bookmarkStart w:id="356" w:name="_Toc60146367"/>
      <w:r>
        <w:instrText>Yazılım Güvencesinin Satın Alınması</w:instrText>
      </w:r>
      <w:bookmarkEnd w:id="356"/>
      <w:r>
        <w:instrText>" \l 2</w:instrText>
      </w:r>
      <w:r>
        <w:fldChar w:fldCharType="end"/>
      </w:r>
    </w:p>
    <w:p w14:paraId="15BD0007" w14:textId="77777777" w:rsidR="005F5C95" w:rsidRDefault="00B20CA1">
      <w:pPr>
        <w:pStyle w:val="ProductList-Body"/>
      </w:pPr>
      <w:r>
        <w:t xml:space="preserve">YG satın alırken Müşterinin seçebileceği üç farklı taahhüt seviyesi vardır ve bunlar programa göre değişebilir. Müşteri: </w:t>
      </w:r>
    </w:p>
    <w:p w14:paraId="0EB6C677" w14:textId="77777777" w:rsidR="005F5C95" w:rsidRDefault="00B20CA1" w:rsidP="00046ECE">
      <w:pPr>
        <w:pStyle w:val="ProductList-Bullet"/>
        <w:numPr>
          <w:ilvl w:val="0"/>
          <w:numId w:val="56"/>
        </w:numPr>
      </w:pPr>
      <w:r>
        <w:t xml:space="preserve">Tüm platform ürünlerine YG eklenmesini taahhüt edebilir. </w:t>
      </w:r>
    </w:p>
    <w:p w14:paraId="14E8865F" w14:textId="77777777" w:rsidR="005F5C95" w:rsidRDefault="00B20CA1" w:rsidP="00046ECE">
      <w:pPr>
        <w:pStyle w:val="ProductList-Bullet"/>
        <w:numPr>
          <w:ilvl w:val="0"/>
          <w:numId w:val="56"/>
        </w:numPr>
      </w:pPr>
      <w:r>
        <w:t xml:space="preserve">Yazılım Güvencesi Üyeliğine (YGÜ) atıfta bulunarak belirli bir Ürün Havuzu (Uygulamalar, Sistemler veya Sunucular) kapsamında tüm satın alma işlemlerine YG eklemesini taahhüt edebilir. </w:t>
      </w:r>
    </w:p>
    <w:p w14:paraId="37779466" w14:textId="77777777" w:rsidR="005F5C95" w:rsidRDefault="00B20CA1" w:rsidP="00046ECE">
      <w:pPr>
        <w:pStyle w:val="ProductList-Bullet"/>
        <w:numPr>
          <w:ilvl w:val="0"/>
          <w:numId w:val="56"/>
        </w:numPr>
      </w:pPr>
      <w:r>
        <w:t>YG'yi diğer Ürünlere genişletmek için herhangi bir taahhütte bulunmaksızın tek tek Ürünler için YG satın alabilir.</w:t>
      </w:r>
    </w:p>
    <w:p w14:paraId="0184D524" w14:textId="77777777" w:rsidR="005F5C95" w:rsidRDefault="005F5C95">
      <w:pPr>
        <w:pStyle w:val="ProductList-Body"/>
      </w:pPr>
    </w:p>
    <w:p w14:paraId="5FF16F83" w14:textId="77777777" w:rsidR="005F5C95" w:rsidRDefault="00B20CA1">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14:paraId="4C4FDF97" w14:textId="77777777" w:rsidR="005F5C95" w:rsidRDefault="005F5C95">
      <w:pPr>
        <w:pStyle w:val="ProductList-Body"/>
      </w:pPr>
    </w:p>
    <w:p w14:paraId="2F41717C" w14:textId="77777777" w:rsidR="005F5C95" w:rsidRDefault="00B20CA1">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5F5C95" w14:paraId="19B844D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AB5C6A" w14:textId="77777777" w:rsidR="005F5C95" w:rsidRDefault="00B20CA1">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053B74" w14:textId="77777777" w:rsidR="005F5C95" w:rsidRDefault="00B20CA1">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C6AF2D" w14:textId="77777777" w:rsidR="005F5C95" w:rsidRDefault="00B20CA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53B299E" w14:textId="77777777" w:rsidR="005F5C95" w:rsidRDefault="00B20CA1">
            <w:pPr>
              <w:pStyle w:val="ProductList-TableBody"/>
              <w:jc w:val="center"/>
            </w:pPr>
            <w:r>
              <w:rPr>
                <w:color w:val="FFFFFF"/>
              </w:rPr>
              <w:t>Programlar</w:t>
            </w:r>
          </w:p>
        </w:tc>
      </w:tr>
      <w:tr w:rsidR="005F5C95" w14:paraId="68ED7CB0" w14:textId="77777777">
        <w:tc>
          <w:tcPr>
            <w:tcW w:w="2440" w:type="dxa"/>
            <w:tcBorders>
              <w:top w:val="single" w:sz="4" w:space="0" w:color="000000"/>
              <w:left w:val="single" w:sz="4" w:space="0" w:color="000000"/>
              <w:bottom w:val="single" w:sz="4" w:space="0" w:color="000000"/>
              <w:right w:val="single" w:sz="4" w:space="0" w:color="000000"/>
            </w:tcBorders>
          </w:tcPr>
          <w:p w14:paraId="4D3535DB" w14:textId="77777777" w:rsidR="005F5C95" w:rsidRDefault="00B20CA1">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0D5FFF48" w14:textId="77777777" w:rsidR="005F5C95" w:rsidRDefault="00B20CA1">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36D13623" w14:textId="77777777" w:rsidR="005F5C95" w:rsidRDefault="00B20CA1">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16B369" w14:textId="77777777" w:rsidR="005F5C95" w:rsidRDefault="00B20CA1">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5F5C95" w14:paraId="28498969" w14:textId="77777777">
        <w:tc>
          <w:tcPr>
            <w:tcW w:w="2440" w:type="dxa"/>
            <w:tcBorders>
              <w:top w:val="single" w:sz="4" w:space="0" w:color="000000"/>
              <w:left w:val="single" w:sz="4" w:space="0" w:color="000000"/>
              <w:bottom w:val="single" w:sz="4" w:space="0" w:color="000000"/>
              <w:right w:val="single" w:sz="4" w:space="0" w:color="000000"/>
            </w:tcBorders>
          </w:tcPr>
          <w:p w14:paraId="79D558F4" w14:textId="77777777" w:rsidR="005F5C95" w:rsidRDefault="00B20CA1">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08C293DC" w14:textId="77777777" w:rsidR="005F5C95" w:rsidRDefault="00B20CA1">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2BAF2548" w14:textId="77777777" w:rsidR="005F5C95" w:rsidRDefault="00B20CA1">
            <w:pPr>
              <w:pStyle w:val="ProductList-TableBody"/>
            </w:pPr>
            <w:r>
              <w:t>YG kullanılabilir</w:t>
            </w:r>
          </w:p>
        </w:tc>
        <w:tc>
          <w:tcPr>
            <w:tcW w:w="0" w:type="auto"/>
            <w:vMerge/>
          </w:tcPr>
          <w:p w14:paraId="79360422" w14:textId="77777777" w:rsidR="005F5C95" w:rsidRDefault="005F5C95"/>
        </w:tc>
      </w:tr>
    </w:tbl>
    <w:p w14:paraId="28293AC4" w14:textId="77777777" w:rsidR="005F5C95" w:rsidRDefault="005F5C95">
      <w:pPr>
        <w:pStyle w:val="ProductList-Body"/>
      </w:pPr>
    </w:p>
    <w:p w14:paraId="50C03ED4" w14:textId="77777777" w:rsidR="005F5C95" w:rsidRDefault="00B20CA1">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7A372BBF" w14:textId="77777777" w:rsidR="005F5C95" w:rsidRDefault="005F5C95">
      <w:pPr>
        <w:pStyle w:val="ProductList-Body"/>
      </w:pPr>
    </w:p>
    <w:p w14:paraId="31962B55" w14:textId="77777777" w:rsidR="005F5C95" w:rsidRDefault="00B20CA1">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14:paraId="690939E9" w14:textId="77777777" w:rsidR="005F5C95" w:rsidRDefault="005F5C95">
      <w:pPr>
        <w:pStyle w:val="ProductList-Body"/>
      </w:pPr>
    </w:p>
    <w:p w14:paraId="21FF9E47" w14:textId="77777777" w:rsidR="005F5C95" w:rsidRDefault="00B20CA1">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6667BC38"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5BA54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C938D"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6FC4731B" w14:textId="77777777" w:rsidR="005F5C95" w:rsidRDefault="005F5C95">
      <w:pPr>
        <w:pStyle w:val="ProductList-Body"/>
      </w:pPr>
    </w:p>
    <w:p w14:paraId="5E80CFDD" w14:textId="77777777" w:rsidR="005F5C95" w:rsidRDefault="00B20CA1">
      <w:pPr>
        <w:pStyle w:val="ProductList-Offering1Heading"/>
        <w:outlineLvl w:val="1"/>
      </w:pPr>
      <w:bookmarkStart w:id="357" w:name="_Sec574"/>
      <w:r>
        <w:t>Yazılım Güvencesinin Yenilenmesi</w:t>
      </w:r>
      <w:bookmarkEnd w:id="357"/>
      <w:r>
        <w:fldChar w:fldCharType="begin"/>
      </w:r>
      <w:r>
        <w:instrText xml:space="preserve"> TC "</w:instrText>
      </w:r>
      <w:bookmarkStart w:id="358" w:name="_Toc60146368"/>
      <w:r>
        <w:instrText>Yazılım Güvencesinin Yenilenmesi</w:instrText>
      </w:r>
      <w:bookmarkEnd w:id="358"/>
      <w:r>
        <w:instrText>" \l 2</w:instrText>
      </w:r>
      <w:r>
        <w:fldChar w:fldCharType="end"/>
      </w:r>
    </w:p>
    <w:p w14:paraId="0EB33146" w14:textId="77777777" w:rsidR="005F5C95" w:rsidRDefault="00B20CA1">
      <w:pPr>
        <w:pStyle w:val="ProductList-ClauseHeading"/>
        <w:outlineLvl w:val="2"/>
      </w:pPr>
      <w:r>
        <w:t>Aynı Anlaşma kapsamında Güvencenin Yenilenmesi</w:t>
      </w:r>
    </w:p>
    <w:p w14:paraId="0B75F1B2" w14:textId="77777777" w:rsidR="005F5C95" w:rsidRDefault="00B20CA1">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46C5F408" w14:textId="77777777" w:rsidR="005F5C95" w:rsidRDefault="005F5C95">
      <w:pPr>
        <w:pStyle w:val="ProductList-Body"/>
      </w:pPr>
    </w:p>
    <w:p w14:paraId="332FC3DA" w14:textId="77777777" w:rsidR="005F5C95" w:rsidRDefault="00B20CA1">
      <w:pPr>
        <w:pStyle w:val="ProductList-SubClauseHeading"/>
        <w:outlineLvl w:val="3"/>
      </w:pPr>
      <w:r>
        <w:t>Open Lisansı</w:t>
      </w:r>
    </w:p>
    <w:p w14:paraId="4A796015" w14:textId="77777777" w:rsidR="005F5C95" w:rsidRDefault="00B20CA1">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2D67CFF6" w14:textId="77777777" w:rsidR="005F5C95" w:rsidRDefault="005F5C95">
      <w:pPr>
        <w:pStyle w:val="ProductList-BodyIndented"/>
      </w:pPr>
    </w:p>
    <w:p w14:paraId="02A1CB0A" w14:textId="77777777" w:rsidR="005F5C95" w:rsidRDefault="00B20CA1">
      <w:pPr>
        <w:pStyle w:val="ProductList-SubClauseHeading"/>
        <w:outlineLvl w:val="3"/>
      </w:pPr>
      <w:r>
        <w:t>Kurumsal Anlaşma</w:t>
      </w:r>
    </w:p>
    <w:p w14:paraId="13F6FABA" w14:textId="77777777" w:rsidR="005F5C95" w:rsidRDefault="00B20CA1">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04FD7EFA" w14:textId="77777777" w:rsidR="005F5C95" w:rsidRDefault="005F5C95">
      <w:pPr>
        <w:pStyle w:val="ProductList-BodyIndented"/>
      </w:pPr>
    </w:p>
    <w:p w14:paraId="0BFCF94A" w14:textId="77777777" w:rsidR="005F5C95" w:rsidRDefault="00B20CA1">
      <w:pPr>
        <w:pStyle w:val="ProductList-SubClauseHeading"/>
        <w:outlineLvl w:val="3"/>
      </w:pPr>
      <w:r>
        <w:t>Uygulama Platformu İçin Kayıt Anlaşması</w:t>
      </w:r>
    </w:p>
    <w:p w14:paraId="02F455C4" w14:textId="77777777" w:rsidR="005F5C95" w:rsidRDefault="00B20CA1">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728AF76C" w14:textId="77777777" w:rsidR="005F5C95" w:rsidRDefault="005F5C95">
      <w:pPr>
        <w:pStyle w:val="ProductList-BodyIndented"/>
      </w:pPr>
    </w:p>
    <w:p w14:paraId="5842E56B" w14:textId="77777777" w:rsidR="005F5C95" w:rsidRDefault="00B20CA1">
      <w:pPr>
        <w:pStyle w:val="ProductList-ClauseHeading"/>
        <w:outlineLvl w:val="2"/>
      </w:pPr>
      <w:r>
        <w:t>Ayrı bir Anlaşmada Güvencenin Yenilenmesi</w:t>
      </w:r>
    </w:p>
    <w:p w14:paraId="19681C1B" w14:textId="77777777" w:rsidR="005F5C95" w:rsidRDefault="00B20CA1">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4A0AF04E" w14:textId="77777777" w:rsidR="005F5C95" w:rsidRDefault="005F5C95">
      <w:pPr>
        <w:pStyle w:val="ProductList-Body"/>
      </w:pPr>
    </w:p>
    <w:p w14:paraId="20B1B887" w14:textId="77777777" w:rsidR="005F5C95" w:rsidRDefault="00B20CA1">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5D00E4DD" w14:textId="77777777" w:rsidR="005F5C95" w:rsidRDefault="005F5C95">
      <w:pPr>
        <w:pStyle w:val="ProductList-Body"/>
      </w:pPr>
    </w:p>
    <w:p w14:paraId="0658D99D" w14:textId="77777777" w:rsidR="005F5C95" w:rsidRDefault="00B20CA1">
      <w:pPr>
        <w:pStyle w:val="ProductList-ClauseHeading"/>
        <w:outlineLvl w:val="2"/>
      </w:pPr>
      <w:r>
        <w:t>İstemci Erişim Lisansları (CAL) ve İstemci Yönetim Lisansları (ML) için Yazılım Güvencesi Kapsamının Yenilenmesi</w:t>
      </w:r>
    </w:p>
    <w:p w14:paraId="19A12205" w14:textId="77777777" w:rsidR="005F5C95" w:rsidRDefault="00B20CA1">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55A2E651" w14:textId="77777777" w:rsidR="005F5C95" w:rsidRDefault="00B20CA1">
      <w:pPr>
        <w:pStyle w:val="ProductList-Body"/>
      </w:pPr>
      <w:r>
        <w:rPr>
          <w:b/>
          <w:color w:val="00188F"/>
        </w:rPr>
        <w:t>Kullanıcı ve OSE İstemci ML'leri arasında geçiş</w:t>
      </w:r>
      <w:r>
        <w:t>: ML'ler için YG yenileyen müşteriler, Kullanıcı ve OSE arasında geçiş yapabilirler.</w:t>
      </w:r>
    </w:p>
    <w:p w14:paraId="656A9CB9"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391F79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B433E"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0790132D" w14:textId="77777777" w:rsidR="005F5C95" w:rsidRDefault="005F5C95">
      <w:pPr>
        <w:pStyle w:val="ProductList-Body"/>
      </w:pPr>
    </w:p>
    <w:p w14:paraId="3D3C6231" w14:textId="77777777" w:rsidR="005F5C95" w:rsidRDefault="00B20CA1">
      <w:pPr>
        <w:pStyle w:val="ProductList-Offering1Heading"/>
        <w:outlineLvl w:val="1"/>
      </w:pPr>
      <w:bookmarkStart w:id="359" w:name="_Sec575"/>
      <w:r>
        <w:t>Son Verilen veya Kullanım Ömrü Sona Eren Ürünler için Geçiş Lisansı</w:t>
      </w:r>
      <w:bookmarkEnd w:id="359"/>
      <w:r>
        <w:fldChar w:fldCharType="begin"/>
      </w:r>
      <w:r>
        <w:instrText xml:space="preserve"> TC "</w:instrText>
      </w:r>
      <w:bookmarkStart w:id="360" w:name="_Toc60146369"/>
      <w:r>
        <w:instrText>Son Verilen veya Kullanım Ömrü Sona Eren Ürünler için Geçiş Lisansı</w:instrText>
      </w:r>
      <w:bookmarkEnd w:id="360"/>
      <w:r>
        <w:instrText>" \l 2</w:instrText>
      </w:r>
      <w:r>
        <w:fldChar w:fldCharType="end"/>
      </w:r>
    </w:p>
    <w:p w14:paraId="508FB828" w14:textId="77777777" w:rsidR="005F5C95" w:rsidRDefault="00B20CA1">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3498C5E0" w14:textId="77777777" w:rsidR="005F5C95" w:rsidRDefault="00B20CA1">
      <w:pPr>
        <w:pStyle w:val="ProductList-Body"/>
      </w:pPr>
      <w:r>
        <w:t>Burada kullanılan şekliyle “</w:t>
      </w:r>
      <w:r>
        <w:rPr>
          <w:b/>
          <w:color w:val="00188F"/>
        </w:rPr>
        <w:t>Geçiş Lisansı</w:t>
      </w:r>
      <w:r>
        <w:t>”, bu bölüme atıfta bulunan Ürün Girişinde verilen hakları ifade eder.</w:t>
      </w:r>
    </w:p>
    <w:p w14:paraId="63EBF911" w14:textId="77777777" w:rsidR="005F5C95" w:rsidRDefault="005F5C95">
      <w:pPr>
        <w:pStyle w:val="ProductList-Body"/>
      </w:pPr>
    </w:p>
    <w:p w14:paraId="6EBEE115" w14:textId="77777777" w:rsidR="005F5C95" w:rsidRDefault="00B20CA1">
      <w:pPr>
        <w:pStyle w:val="ProductList-Body"/>
      </w:pPr>
      <w:r>
        <w:t>Ürün Girişinde aksi belirtilmedikçe:</w:t>
      </w:r>
    </w:p>
    <w:p w14:paraId="2BCDCFA7" w14:textId="77777777" w:rsidR="005F5C95" w:rsidRDefault="00B20CA1" w:rsidP="00046ECE">
      <w:pPr>
        <w:pStyle w:val="ProductList-Bullet"/>
        <w:numPr>
          <w:ilvl w:val="0"/>
          <w:numId w:val="57"/>
        </w:numPr>
      </w:pPr>
      <w:r>
        <w:t>Müşteri, Nitelikli Lisans kapsamında bulunan yazılım yerine Geçiş Lisansı kapsamındaki yazılıma yükseltebilir ve bunu kullanabilir. Müşteri, yazılımı eşzamanlı olarak iki lisans kapsamında kullanamaz.</w:t>
      </w:r>
    </w:p>
    <w:p w14:paraId="11A3F83C" w14:textId="77777777" w:rsidR="005F5C95" w:rsidRDefault="00B20CA1" w:rsidP="00046ECE">
      <w:pPr>
        <w:pStyle w:val="ProductList-Bullet"/>
        <w:numPr>
          <w:ilvl w:val="0"/>
          <w:numId w:val="57"/>
        </w:numPr>
      </w:pPr>
      <w:r>
        <w:t>Geçiş Lisansları, Müşterinin her Nitelikli Lisansı için 1:1 oranıyla verilir.</w:t>
      </w:r>
    </w:p>
    <w:p w14:paraId="5A76E2F9" w14:textId="77777777" w:rsidR="005F5C95" w:rsidRDefault="00B20CA1" w:rsidP="00046ECE">
      <w:pPr>
        <w:pStyle w:val="ProductList-Bullet"/>
        <w:numPr>
          <w:ilvl w:val="0"/>
          <w:numId w:val="5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1DEE47BF" w14:textId="77777777" w:rsidR="005F5C95" w:rsidRDefault="00B20CA1" w:rsidP="00046ECE">
      <w:pPr>
        <w:pStyle w:val="ProductList-Bullet"/>
        <w:numPr>
          <w:ilvl w:val="0"/>
          <w:numId w:val="5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59432355" w14:textId="77777777" w:rsidR="005F5C95" w:rsidRDefault="00B20CA1" w:rsidP="00046ECE">
      <w:pPr>
        <w:pStyle w:val="ProductList-Bullet"/>
        <w:numPr>
          <w:ilvl w:val="0"/>
          <w:numId w:val="57"/>
        </w:numPr>
      </w:pPr>
      <w:r>
        <w:t>Müşteri, Geçiş Lisanslarını Nitelikli Lisanslardan ayrı olarak devredemez.</w:t>
      </w:r>
    </w:p>
    <w:p w14:paraId="7FAF4F83" w14:textId="77777777" w:rsidR="005F5C95" w:rsidRDefault="00B20CA1" w:rsidP="00046ECE">
      <w:pPr>
        <w:pStyle w:val="ProductList-Bullet"/>
        <w:numPr>
          <w:ilvl w:val="0"/>
          <w:numId w:val="5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038A5A6A"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4726C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B57DE"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558CEB4" w14:textId="77777777" w:rsidR="005F5C95" w:rsidRDefault="005F5C95">
      <w:pPr>
        <w:pStyle w:val="ProductList-Body"/>
      </w:pPr>
    </w:p>
    <w:p w14:paraId="2AFEAE40" w14:textId="77777777" w:rsidR="005F5C95" w:rsidRDefault="00B20CA1">
      <w:pPr>
        <w:pStyle w:val="ProductList-Offering1Heading"/>
        <w:outlineLvl w:val="1"/>
      </w:pPr>
      <w:bookmarkStart w:id="361" w:name="_Sec576"/>
      <w:r>
        <w:t>Yazılım Güvencesi Avantajları</w:t>
      </w:r>
      <w:bookmarkEnd w:id="361"/>
      <w:r>
        <w:fldChar w:fldCharType="begin"/>
      </w:r>
      <w:r>
        <w:instrText xml:space="preserve"> TC "</w:instrText>
      </w:r>
      <w:bookmarkStart w:id="362" w:name="_Toc60146370"/>
      <w:r>
        <w:instrText>Yazılım Güvencesi Avantajları</w:instrText>
      </w:r>
      <w:bookmarkEnd w:id="362"/>
      <w:r>
        <w:instrText>" \l 2</w:instrText>
      </w:r>
      <w:r>
        <w:fldChar w:fldCharType="end"/>
      </w:r>
    </w:p>
    <w:p w14:paraId="076FA572" w14:textId="77777777" w:rsidR="005F5C95" w:rsidRDefault="00B20CA1">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5F5C95" w14:paraId="6E46C9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2AB1DF" w14:textId="77777777" w:rsidR="005F5C95" w:rsidRDefault="00B20CA1">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F69F57" w14:textId="77777777" w:rsidR="005F5C95" w:rsidRDefault="00B20CA1">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4B9297" w14:textId="77777777" w:rsidR="005F5C95" w:rsidRDefault="00B20CA1">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43775C" w14:textId="77777777" w:rsidR="005F5C95" w:rsidRDefault="00B20CA1">
            <w:pPr>
              <w:pStyle w:val="ProductList-TableBody"/>
              <w:jc w:val="center"/>
            </w:pPr>
            <w:r>
              <w:rPr>
                <w:color w:val="FFFFFF"/>
              </w:rPr>
              <w:t>Sunucu Havuzu</w:t>
            </w:r>
          </w:p>
        </w:tc>
      </w:tr>
      <w:tr w:rsidR="005F5C95" w14:paraId="30945257" w14:textId="77777777">
        <w:tc>
          <w:tcPr>
            <w:tcW w:w="6120" w:type="dxa"/>
            <w:tcBorders>
              <w:top w:val="single" w:sz="4" w:space="0" w:color="000000"/>
              <w:left w:val="single" w:sz="4" w:space="0" w:color="000000"/>
              <w:bottom w:val="single" w:sz="4" w:space="0" w:color="000000"/>
              <w:right w:val="single" w:sz="4" w:space="0" w:color="000000"/>
            </w:tcBorders>
          </w:tcPr>
          <w:p w14:paraId="2CA78618" w14:textId="77777777" w:rsidR="005F5C95" w:rsidRDefault="00B1709B">
            <w:pPr>
              <w:pStyle w:val="ProductList-TableBody"/>
            </w:pPr>
            <w:hyperlink w:anchor="_Sec577">
              <w:r w:rsidR="00B20CA1">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31D01F0F"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46236"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786A57" w14:textId="77777777" w:rsidR="005F5C95" w:rsidRDefault="00B20CA1">
            <w:pPr>
              <w:pStyle w:val="ProductList-TableBody"/>
              <w:jc w:val="center"/>
            </w:pPr>
            <w:r>
              <w:t>X</w:t>
            </w:r>
          </w:p>
        </w:tc>
      </w:tr>
      <w:tr w:rsidR="005F5C95" w14:paraId="18DCF267" w14:textId="77777777">
        <w:tc>
          <w:tcPr>
            <w:tcW w:w="6120" w:type="dxa"/>
            <w:tcBorders>
              <w:top w:val="single" w:sz="4" w:space="0" w:color="000000"/>
              <w:left w:val="single" w:sz="4" w:space="0" w:color="000000"/>
              <w:bottom w:val="single" w:sz="4" w:space="0" w:color="000000"/>
              <w:right w:val="single" w:sz="4" w:space="0" w:color="000000"/>
            </w:tcBorders>
          </w:tcPr>
          <w:p w14:paraId="45279910" w14:textId="77777777" w:rsidR="005F5C95" w:rsidRDefault="00B1709B">
            <w:pPr>
              <w:pStyle w:val="ProductList-TableBody"/>
            </w:pPr>
            <w:hyperlink w:anchor="_Sec579">
              <w:r w:rsidR="00B20CA1">
                <w:rPr>
                  <w:color w:val="00467F"/>
                  <w:u w:val="single"/>
                </w:rPr>
                <w:t>Web için Office, Office Online Server</w:t>
              </w:r>
            </w:hyperlink>
            <w:r w:rsidR="00B20CA1">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B27E344"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6631F"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577AC" w14:textId="77777777" w:rsidR="005F5C95" w:rsidRDefault="005F5C95">
            <w:pPr>
              <w:pStyle w:val="ProductList-TableBody"/>
              <w:jc w:val="center"/>
            </w:pPr>
          </w:p>
        </w:tc>
      </w:tr>
      <w:tr w:rsidR="005F5C95" w14:paraId="36841F54" w14:textId="77777777">
        <w:tc>
          <w:tcPr>
            <w:tcW w:w="6120" w:type="dxa"/>
            <w:tcBorders>
              <w:top w:val="single" w:sz="4" w:space="0" w:color="000000"/>
              <w:left w:val="single" w:sz="4" w:space="0" w:color="000000"/>
              <w:bottom w:val="single" w:sz="4" w:space="0" w:color="000000"/>
              <w:right w:val="single" w:sz="4" w:space="0" w:color="000000"/>
            </w:tcBorders>
          </w:tcPr>
          <w:p w14:paraId="6F4C2910" w14:textId="77777777" w:rsidR="005F5C95" w:rsidRDefault="00B1709B">
            <w:pPr>
              <w:pStyle w:val="ProductList-TableBody"/>
            </w:pPr>
            <w:hyperlink w:anchor="_Sec580">
              <w:r w:rsidR="00B20CA1">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57D04E3C"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644B6"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96F00E" w14:textId="77777777" w:rsidR="005F5C95" w:rsidRDefault="00B20CA1">
            <w:pPr>
              <w:pStyle w:val="ProductList-TableBody"/>
              <w:jc w:val="center"/>
            </w:pPr>
            <w:r>
              <w:t>X</w:t>
            </w:r>
          </w:p>
        </w:tc>
      </w:tr>
      <w:tr w:rsidR="005F5C95" w14:paraId="363FCAE8" w14:textId="77777777">
        <w:tc>
          <w:tcPr>
            <w:tcW w:w="6120" w:type="dxa"/>
            <w:tcBorders>
              <w:top w:val="single" w:sz="4" w:space="0" w:color="000000"/>
              <w:left w:val="single" w:sz="4" w:space="0" w:color="000000"/>
              <w:bottom w:val="single" w:sz="4" w:space="0" w:color="000000"/>
              <w:right w:val="single" w:sz="4" w:space="0" w:color="000000"/>
            </w:tcBorders>
          </w:tcPr>
          <w:p w14:paraId="05B2B5FB" w14:textId="77777777" w:rsidR="005F5C95" w:rsidRDefault="00B1709B">
            <w:pPr>
              <w:pStyle w:val="ProductList-TableBody"/>
            </w:pPr>
            <w:hyperlink w:anchor="_Sec581">
              <w:r w:rsidR="00B20CA1">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33FC1735"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13087E"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9CB7A" w14:textId="77777777" w:rsidR="005F5C95" w:rsidRDefault="005F5C95">
            <w:pPr>
              <w:pStyle w:val="ProductList-TableBody"/>
              <w:jc w:val="center"/>
            </w:pPr>
          </w:p>
        </w:tc>
      </w:tr>
      <w:tr w:rsidR="005F5C95" w14:paraId="7416C4B1" w14:textId="77777777">
        <w:tc>
          <w:tcPr>
            <w:tcW w:w="6120" w:type="dxa"/>
            <w:tcBorders>
              <w:top w:val="single" w:sz="4" w:space="0" w:color="000000"/>
              <w:left w:val="single" w:sz="4" w:space="0" w:color="000000"/>
              <w:bottom w:val="single" w:sz="4" w:space="0" w:color="000000"/>
              <w:right w:val="single" w:sz="4" w:space="0" w:color="000000"/>
            </w:tcBorders>
          </w:tcPr>
          <w:p w14:paraId="4857F9FA" w14:textId="77777777" w:rsidR="005F5C95" w:rsidRDefault="00B1709B">
            <w:pPr>
              <w:pStyle w:val="ProductList-TableBody"/>
            </w:pPr>
            <w:hyperlink w:anchor="_Sec755">
              <w:r w:rsidR="00B20CA1">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721DC189"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969D2D"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8C3A6" w14:textId="77777777" w:rsidR="005F5C95" w:rsidRDefault="005F5C95">
            <w:pPr>
              <w:pStyle w:val="ProductList-TableBody"/>
              <w:jc w:val="center"/>
            </w:pPr>
          </w:p>
        </w:tc>
      </w:tr>
      <w:tr w:rsidR="005F5C95" w14:paraId="11BE7777" w14:textId="77777777">
        <w:tc>
          <w:tcPr>
            <w:tcW w:w="6120" w:type="dxa"/>
            <w:tcBorders>
              <w:top w:val="single" w:sz="4" w:space="0" w:color="000000"/>
              <w:left w:val="single" w:sz="4" w:space="0" w:color="000000"/>
              <w:bottom w:val="single" w:sz="4" w:space="0" w:color="000000"/>
              <w:right w:val="single" w:sz="4" w:space="0" w:color="000000"/>
            </w:tcBorders>
          </w:tcPr>
          <w:p w14:paraId="2884B137" w14:textId="77777777" w:rsidR="005F5C95" w:rsidRDefault="00B1709B">
            <w:pPr>
              <w:pStyle w:val="ProductList-TableBody"/>
            </w:pPr>
            <w:hyperlink w:anchor="_Sec651">
              <w:r w:rsidR="00B20CA1">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058F48A6"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2CE96"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C38DD" w14:textId="77777777" w:rsidR="005F5C95" w:rsidRDefault="005F5C95">
            <w:pPr>
              <w:pStyle w:val="ProductList-TableBody"/>
              <w:jc w:val="center"/>
            </w:pPr>
          </w:p>
        </w:tc>
      </w:tr>
      <w:tr w:rsidR="005F5C95" w14:paraId="1CDAD883" w14:textId="77777777">
        <w:tc>
          <w:tcPr>
            <w:tcW w:w="6120" w:type="dxa"/>
            <w:tcBorders>
              <w:top w:val="single" w:sz="4" w:space="0" w:color="000000"/>
              <w:left w:val="single" w:sz="4" w:space="0" w:color="000000"/>
              <w:bottom w:val="single" w:sz="4" w:space="0" w:color="000000"/>
              <w:right w:val="single" w:sz="4" w:space="0" w:color="000000"/>
            </w:tcBorders>
          </w:tcPr>
          <w:p w14:paraId="52F9C966" w14:textId="77777777" w:rsidR="005F5C95" w:rsidRDefault="00B1709B">
            <w:pPr>
              <w:pStyle w:val="ProductList-TableBody"/>
            </w:pPr>
            <w:hyperlink w:anchor="_Sec841">
              <w:r w:rsidR="00B20CA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3B03E99"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E46AE"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A458B" w14:textId="77777777" w:rsidR="005F5C95" w:rsidRDefault="005F5C95">
            <w:pPr>
              <w:pStyle w:val="ProductList-TableBody"/>
              <w:jc w:val="center"/>
            </w:pPr>
          </w:p>
        </w:tc>
      </w:tr>
      <w:tr w:rsidR="005F5C95" w14:paraId="210E1030" w14:textId="77777777">
        <w:tc>
          <w:tcPr>
            <w:tcW w:w="6120" w:type="dxa"/>
            <w:tcBorders>
              <w:top w:val="single" w:sz="4" w:space="0" w:color="000000"/>
              <w:left w:val="single" w:sz="4" w:space="0" w:color="000000"/>
              <w:bottom w:val="single" w:sz="4" w:space="0" w:color="000000"/>
              <w:right w:val="single" w:sz="4" w:space="0" w:color="000000"/>
            </w:tcBorders>
          </w:tcPr>
          <w:p w14:paraId="12B0EC77" w14:textId="77777777" w:rsidR="005F5C95" w:rsidRDefault="00B1709B">
            <w:pPr>
              <w:pStyle w:val="ProductList-TableBody"/>
            </w:pPr>
            <w:hyperlink w:anchor="_Sec582">
              <w:r w:rsidR="00B20CA1">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286C40A9"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96C68"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0C9E5" w14:textId="77777777" w:rsidR="005F5C95" w:rsidRDefault="005F5C95">
            <w:pPr>
              <w:pStyle w:val="ProductList-TableBody"/>
              <w:jc w:val="center"/>
            </w:pPr>
          </w:p>
        </w:tc>
      </w:tr>
      <w:tr w:rsidR="005F5C95" w14:paraId="5E6F392C" w14:textId="77777777">
        <w:tc>
          <w:tcPr>
            <w:tcW w:w="6120" w:type="dxa"/>
            <w:tcBorders>
              <w:top w:val="single" w:sz="4" w:space="0" w:color="000000"/>
              <w:left w:val="single" w:sz="4" w:space="0" w:color="000000"/>
              <w:bottom w:val="single" w:sz="4" w:space="0" w:color="000000"/>
              <w:right w:val="single" w:sz="4" w:space="0" w:color="000000"/>
            </w:tcBorders>
          </w:tcPr>
          <w:p w14:paraId="338FCB8B" w14:textId="77777777" w:rsidR="005F5C95" w:rsidRDefault="00B1709B">
            <w:pPr>
              <w:pStyle w:val="ProductList-TableBody"/>
            </w:pPr>
            <w:hyperlink w:anchor="_Sec584">
              <w:r w:rsidR="00B20CA1">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E805FA0"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14596"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73169" w14:textId="77777777" w:rsidR="005F5C95" w:rsidRDefault="005F5C95">
            <w:pPr>
              <w:pStyle w:val="ProductList-TableBody"/>
              <w:jc w:val="center"/>
            </w:pPr>
          </w:p>
        </w:tc>
      </w:tr>
      <w:tr w:rsidR="005F5C95" w14:paraId="79D43C65" w14:textId="77777777">
        <w:tc>
          <w:tcPr>
            <w:tcW w:w="6120" w:type="dxa"/>
            <w:tcBorders>
              <w:top w:val="single" w:sz="4" w:space="0" w:color="000000"/>
              <w:left w:val="single" w:sz="4" w:space="0" w:color="000000"/>
              <w:bottom w:val="single" w:sz="4" w:space="0" w:color="000000"/>
              <w:right w:val="single" w:sz="4" w:space="0" w:color="000000"/>
            </w:tcBorders>
          </w:tcPr>
          <w:p w14:paraId="6BF13761" w14:textId="77777777" w:rsidR="005F5C95" w:rsidRDefault="00B1709B">
            <w:pPr>
              <w:pStyle w:val="ProductList-TableBody"/>
            </w:pPr>
            <w:hyperlink w:anchor="_Sec585">
              <w:r w:rsidR="00B20CA1">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1FE681BF"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C3973"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4F268" w14:textId="77777777" w:rsidR="005F5C95" w:rsidRDefault="00B20CA1">
            <w:pPr>
              <w:pStyle w:val="ProductList-TableBody"/>
              <w:jc w:val="center"/>
            </w:pPr>
            <w:r>
              <w:t>X</w:t>
            </w:r>
          </w:p>
        </w:tc>
      </w:tr>
      <w:tr w:rsidR="005F5C95" w14:paraId="160BC3B2" w14:textId="77777777">
        <w:tc>
          <w:tcPr>
            <w:tcW w:w="6120" w:type="dxa"/>
            <w:tcBorders>
              <w:top w:val="single" w:sz="4" w:space="0" w:color="000000"/>
              <w:left w:val="single" w:sz="4" w:space="0" w:color="000000"/>
              <w:bottom w:val="single" w:sz="4" w:space="0" w:color="000000"/>
              <w:right w:val="single" w:sz="4" w:space="0" w:color="000000"/>
            </w:tcBorders>
          </w:tcPr>
          <w:p w14:paraId="5E1DECDE" w14:textId="77777777" w:rsidR="005F5C95" w:rsidRDefault="00B1709B">
            <w:pPr>
              <w:pStyle w:val="ProductList-TableBody"/>
            </w:pPr>
            <w:hyperlink w:anchor="_Sec818">
              <w:r w:rsidR="00B20CA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D14FC5B"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204A0"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185899" w14:textId="77777777" w:rsidR="005F5C95" w:rsidRDefault="00B20CA1">
            <w:pPr>
              <w:pStyle w:val="ProductList-TableBody"/>
              <w:jc w:val="center"/>
            </w:pPr>
            <w:r>
              <w:t>X</w:t>
            </w:r>
          </w:p>
        </w:tc>
      </w:tr>
      <w:tr w:rsidR="005F5C95" w14:paraId="0CFC61A9" w14:textId="77777777">
        <w:tc>
          <w:tcPr>
            <w:tcW w:w="6120" w:type="dxa"/>
            <w:tcBorders>
              <w:top w:val="single" w:sz="4" w:space="0" w:color="000000"/>
              <w:left w:val="single" w:sz="4" w:space="0" w:color="000000"/>
              <w:bottom w:val="single" w:sz="4" w:space="0" w:color="000000"/>
              <w:right w:val="single" w:sz="4" w:space="0" w:color="000000"/>
            </w:tcBorders>
          </w:tcPr>
          <w:p w14:paraId="5C5F3C89" w14:textId="77777777" w:rsidR="005F5C95" w:rsidRDefault="00B1709B">
            <w:pPr>
              <w:pStyle w:val="ProductList-TableBody"/>
            </w:pPr>
            <w:hyperlink w:anchor="_Sec587">
              <w:r w:rsidR="00B20CA1">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4CA22870"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63445"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3FFDE8" w14:textId="77777777" w:rsidR="005F5C95" w:rsidRDefault="00B20CA1">
            <w:pPr>
              <w:pStyle w:val="ProductList-TableBody"/>
              <w:jc w:val="center"/>
            </w:pPr>
            <w:r>
              <w:t>X</w:t>
            </w:r>
          </w:p>
        </w:tc>
      </w:tr>
      <w:tr w:rsidR="005F5C95" w14:paraId="24B72EF3" w14:textId="77777777">
        <w:tc>
          <w:tcPr>
            <w:tcW w:w="6120" w:type="dxa"/>
            <w:tcBorders>
              <w:top w:val="single" w:sz="4" w:space="0" w:color="000000"/>
              <w:left w:val="single" w:sz="4" w:space="0" w:color="000000"/>
              <w:bottom w:val="single" w:sz="4" w:space="0" w:color="000000"/>
              <w:right w:val="single" w:sz="4" w:space="0" w:color="000000"/>
            </w:tcBorders>
          </w:tcPr>
          <w:p w14:paraId="493B4299" w14:textId="77777777" w:rsidR="005F5C95" w:rsidRDefault="00B1709B">
            <w:pPr>
              <w:pStyle w:val="ProductList-TableBody"/>
            </w:pPr>
            <w:hyperlink w:anchor="_Sec588">
              <w:r w:rsidR="00B20CA1">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0176B5E3"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2C71D3"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177383" w14:textId="77777777" w:rsidR="005F5C95" w:rsidRDefault="00B20CA1">
            <w:pPr>
              <w:pStyle w:val="ProductList-TableBody"/>
              <w:jc w:val="center"/>
            </w:pPr>
            <w:r>
              <w:t>X</w:t>
            </w:r>
          </w:p>
        </w:tc>
      </w:tr>
      <w:tr w:rsidR="005F5C95" w14:paraId="7CB5492A" w14:textId="77777777">
        <w:tc>
          <w:tcPr>
            <w:tcW w:w="6120" w:type="dxa"/>
            <w:tcBorders>
              <w:top w:val="single" w:sz="4" w:space="0" w:color="000000"/>
              <w:left w:val="single" w:sz="4" w:space="0" w:color="000000"/>
              <w:bottom w:val="single" w:sz="4" w:space="0" w:color="000000"/>
              <w:right w:val="single" w:sz="4" w:space="0" w:color="000000"/>
            </w:tcBorders>
          </w:tcPr>
          <w:p w14:paraId="2290E942" w14:textId="77777777" w:rsidR="005F5C95" w:rsidRDefault="00B1709B">
            <w:pPr>
              <w:pStyle w:val="ProductList-TableBody"/>
            </w:pPr>
            <w:hyperlink w:anchor="_Sec589">
              <w:r w:rsidR="00B20CA1">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2C515FAC"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00307"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11090" w14:textId="77777777" w:rsidR="005F5C95" w:rsidRDefault="00B20CA1">
            <w:pPr>
              <w:pStyle w:val="ProductList-TableBody"/>
              <w:jc w:val="center"/>
            </w:pPr>
            <w:r>
              <w:t>X</w:t>
            </w:r>
          </w:p>
        </w:tc>
      </w:tr>
      <w:tr w:rsidR="005F5C95" w14:paraId="33938D4C" w14:textId="77777777">
        <w:tc>
          <w:tcPr>
            <w:tcW w:w="6120" w:type="dxa"/>
            <w:tcBorders>
              <w:top w:val="single" w:sz="4" w:space="0" w:color="000000"/>
              <w:left w:val="single" w:sz="4" w:space="0" w:color="000000"/>
              <w:bottom w:val="single" w:sz="4" w:space="0" w:color="000000"/>
              <w:right w:val="single" w:sz="4" w:space="0" w:color="000000"/>
            </w:tcBorders>
          </w:tcPr>
          <w:p w14:paraId="51C4BCFA" w14:textId="77777777" w:rsidR="005F5C95" w:rsidRDefault="00B1709B">
            <w:pPr>
              <w:pStyle w:val="ProductList-TableBody"/>
            </w:pPr>
            <w:hyperlink w:anchor="_Sec590">
              <w:r w:rsidR="00B20CA1">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0392B23E"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CCABD2"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E87314" w14:textId="77777777" w:rsidR="005F5C95" w:rsidRDefault="00B20CA1">
            <w:pPr>
              <w:pStyle w:val="ProductList-TableBody"/>
              <w:jc w:val="center"/>
            </w:pPr>
            <w:r>
              <w:t>X</w:t>
            </w:r>
          </w:p>
        </w:tc>
      </w:tr>
      <w:tr w:rsidR="005F5C95" w14:paraId="37B1687C" w14:textId="77777777">
        <w:tc>
          <w:tcPr>
            <w:tcW w:w="6120" w:type="dxa"/>
            <w:tcBorders>
              <w:top w:val="single" w:sz="4" w:space="0" w:color="000000"/>
              <w:left w:val="single" w:sz="4" w:space="0" w:color="000000"/>
              <w:bottom w:val="single" w:sz="4" w:space="0" w:color="000000"/>
              <w:right w:val="single" w:sz="4" w:space="0" w:color="000000"/>
            </w:tcBorders>
          </w:tcPr>
          <w:p w14:paraId="3EA07DF1" w14:textId="77777777" w:rsidR="005F5C95" w:rsidRDefault="00B1709B">
            <w:pPr>
              <w:pStyle w:val="ProductList-TableBody"/>
            </w:pPr>
            <w:hyperlink w:anchor="_Sec841">
              <w:r w:rsidR="00B20CA1">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2E0C5E85"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92D13C"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1B820" w14:textId="77777777" w:rsidR="005F5C95" w:rsidRDefault="005F5C95">
            <w:pPr>
              <w:pStyle w:val="ProductList-TableBody"/>
              <w:jc w:val="center"/>
            </w:pPr>
          </w:p>
        </w:tc>
      </w:tr>
      <w:tr w:rsidR="005F5C95" w14:paraId="12D95272" w14:textId="77777777">
        <w:tc>
          <w:tcPr>
            <w:tcW w:w="6120" w:type="dxa"/>
            <w:tcBorders>
              <w:top w:val="single" w:sz="4" w:space="0" w:color="000000"/>
              <w:left w:val="single" w:sz="4" w:space="0" w:color="000000"/>
              <w:bottom w:val="single" w:sz="4" w:space="0" w:color="000000"/>
              <w:right w:val="single" w:sz="4" w:space="0" w:color="000000"/>
            </w:tcBorders>
          </w:tcPr>
          <w:p w14:paraId="2C02341D" w14:textId="77777777" w:rsidR="005F5C95" w:rsidRDefault="00B1709B">
            <w:pPr>
              <w:pStyle w:val="ProductList-TableBody"/>
            </w:pPr>
            <w:hyperlink w:anchor="_Sec841">
              <w:r w:rsidR="00B20CA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9618EB"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6EE26"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2B0E88" w14:textId="77777777" w:rsidR="005F5C95" w:rsidRDefault="005F5C95">
            <w:pPr>
              <w:pStyle w:val="ProductList-TableBody"/>
              <w:jc w:val="center"/>
            </w:pPr>
          </w:p>
        </w:tc>
      </w:tr>
      <w:tr w:rsidR="005F5C95" w14:paraId="266C9ED5" w14:textId="77777777">
        <w:tc>
          <w:tcPr>
            <w:tcW w:w="6120" w:type="dxa"/>
            <w:tcBorders>
              <w:top w:val="single" w:sz="4" w:space="0" w:color="000000"/>
              <w:left w:val="single" w:sz="4" w:space="0" w:color="000000"/>
              <w:bottom w:val="single" w:sz="4" w:space="0" w:color="000000"/>
              <w:right w:val="single" w:sz="4" w:space="0" w:color="000000"/>
            </w:tcBorders>
          </w:tcPr>
          <w:p w14:paraId="363CAD7E" w14:textId="77777777" w:rsidR="005F5C95" w:rsidRDefault="00B1709B">
            <w:pPr>
              <w:pStyle w:val="ProductList-TableBody"/>
            </w:pPr>
            <w:hyperlink w:anchor="_Sec652">
              <w:r w:rsidR="00B20CA1">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50D87897" w14:textId="77777777" w:rsidR="005F5C95" w:rsidRDefault="005F5C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970D14"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D720A" w14:textId="77777777" w:rsidR="005F5C95" w:rsidRDefault="005F5C95">
            <w:pPr>
              <w:pStyle w:val="ProductList-TableBody"/>
              <w:jc w:val="center"/>
            </w:pPr>
          </w:p>
        </w:tc>
      </w:tr>
    </w:tbl>
    <w:p w14:paraId="301629DF" w14:textId="77777777" w:rsidR="005F5C95" w:rsidRDefault="005F5C95">
      <w:pPr>
        <w:pStyle w:val="ProductList-Body"/>
      </w:pPr>
    </w:p>
    <w:p w14:paraId="5D511758" w14:textId="77777777" w:rsidR="005F5C95" w:rsidRDefault="00B20CA1">
      <w:pPr>
        <w:pStyle w:val="ProductList-ClauseHeading"/>
        <w:outlineLvl w:val="2"/>
      </w:pPr>
      <w:bookmarkStart w:id="363" w:name="_Sec577"/>
      <w:r>
        <w:t>Yeni Sürüm Hakları</w:t>
      </w:r>
      <w:bookmarkEnd w:id="363"/>
    </w:p>
    <w:p w14:paraId="0AF961D0" w14:textId="77777777" w:rsidR="005F5C95" w:rsidRDefault="00B20CA1">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1C2A300C" w14:textId="77777777" w:rsidR="005F5C95" w:rsidRDefault="005F5C95">
      <w:pPr>
        <w:pStyle w:val="ProductList-Body"/>
      </w:pPr>
    </w:p>
    <w:p w14:paraId="1981FAC7" w14:textId="77777777" w:rsidR="005F5C95" w:rsidRDefault="00B20CA1">
      <w:pPr>
        <w:pStyle w:val="ProductList-ClauseHeading"/>
        <w:outlineLvl w:val="2"/>
      </w:pPr>
      <w:bookmarkStart w:id="364" w:name="_Sec931"/>
      <w:r>
        <w:t>Yazılım Güvencesi Avantajlarının Hesaplanması</w:t>
      </w:r>
      <w:bookmarkEnd w:id="364"/>
    </w:p>
    <w:p w14:paraId="2A7E6389" w14:textId="77777777" w:rsidR="005F5C95" w:rsidRDefault="00B20CA1">
      <w:pPr>
        <w:pStyle w:val="ProductList-Body"/>
      </w:pPr>
      <w:r>
        <w:t>Yetkiler aşağıdaki avantajlar için puan tabanlı bir sisteme göre hesaplanır:</w:t>
      </w:r>
    </w:p>
    <w:p w14:paraId="4DBD3DEF" w14:textId="77777777" w:rsidR="005F5C95" w:rsidRDefault="00B20CA1" w:rsidP="00046ECE">
      <w:pPr>
        <w:pStyle w:val="ProductList-Bullet"/>
        <w:numPr>
          <w:ilvl w:val="0"/>
          <w:numId w:val="58"/>
        </w:numPr>
      </w:pPr>
      <w:r>
        <w:t>Planlama Hizmetleri</w:t>
      </w:r>
    </w:p>
    <w:p w14:paraId="6FFDD862" w14:textId="77777777" w:rsidR="005F5C95" w:rsidRDefault="00B20CA1" w:rsidP="00046ECE">
      <w:pPr>
        <w:pStyle w:val="ProductList-Bullet"/>
        <w:numPr>
          <w:ilvl w:val="0"/>
          <w:numId w:val="58"/>
        </w:numPr>
      </w:pPr>
      <w:r>
        <w:t>Eğitim Kuponları</w:t>
      </w:r>
    </w:p>
    <w:p w14:paraId="78630A47" w14:textId="77777777" w:rsidR="005F5C95" w:rsidRDefault="00B20CA1" w:rsidP="00046ECE">
      <w:pPr>
        <w:pStyle w:val="ProductList-Bullet"/>
        <w:numPr>
          <w:ilvl w:val="0"/>
          <w:numId w:val="58"/>
        </w:numPr>
      </w:pPr>
      <w:r>
        <w:t>Yalnızca MPSA'da 7 gün 24 saat Sorun Çözme Desteği (Telefonla)</w:t>
      </w:r>
    </w:p>
    <w:p w14:paraId="0A8E4E8A" w14:textId="77777777" w:rsidR="005F5C95" w:rsidRDefault="00B20CA1">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5F5C95" w14:paraId="3D12F29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67CAA5" w14:textId="77777777" w:rsidR="005F5C95" w:rsidRDefault="00B20CA1">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8D5CC7E" w14:textId="77777777" w:rsidR="005F5C95" w:rsidRDefault="00B20CA1">
            <w:pPr>
              <w:pStyle w:val="ProductList-TableBody"/>
            </w:pPr>
            <w:r>
              <w:rPr>
                <w:color w:val="FFFFFF"/>
              </w:rPr>
              <w:t>Puanlar</w:t>
            </w:r>
          </w:p>
        </w:tc>
      </w:tr>
      <w:tr w:rsidR="005F5C95" w14:paraId="63FC4C8D" w14:textId="77777777">
        <w:tc>
          <w:tcPr>
            <w:tcW w:w="10520" w:type="dxa"/>
            <w:tcBorders>
              <w:top w:val="single" w:sz="4" w:space="0" w:color="6E6E6E"/>
              <w:left w:val="single" w:sz="4" w:space="0" w:color="6E6E6E"/>
              <w:bottom w:val="single" w:sz="4" w:space="0" w:color="6E6E6E"/>
              <w:right w:val="single" w:sz="4" w:space="0" w:color="6E6E6E"/>
            </w:tcBorders>
          </w:tcPr>
          <w:p w14:paraId="1AF1453A" w14:textId="77777777" w:rsidR="005F5C95" w:rsidRDefault="00B20CA1">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4F988A7" w14:textId="77777777" w:rsidR="005F5C95" w:rsidRDefault="00B20CA1">
            <w:pPr>
              <w:pStyle w:val="ProductList-TableBody"/>
            </w:pPr>
            <w:r>
              <w:t>1</w:t>
            </w:r>
          </w:p>
        </w:tc>
      </w:tr>
      <w:tr w:rsidR="005F5C95" w14:paraId="6FFF2116" w14:textId="77777777">
        <w:tc>
          <w:tcPr>
            <w:tcW w:w="10520" w:type="dxa"/>
            <w:tcBorders>
              <w:top w:val="single" w:sz="4" w:space="0" w:color="6E6E6E"/>
              <w:left w:val="single" w:sz="4" w:space="0" w:color="6E6E6E"/>
              <w:bottom w:val="single" w:sz="4" w:space="0" w:color="6E6E6E"/>
              <w:right w:val="single" w:sz="4" w:space="0" w:color="6E6E6E"/>
            </w:tcBorders>
          </w:tcPr>
          <w:p w14:paraId="6111ADEA" w14:textId="77777777" w:rsidR="005F5C95" w:rsidRDefault="00B20CA1">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E49CB09" w14:textId="77777777" w:rsidR="005F5C95" w:rsidRDefault="00B20CA1">
            <w:pPr>
              <w:pStyle w:val="ProductList-TableBody"/>
            </w:pPr>
            <w:r>
              <w:t>2</w:t>
            </w:r>
          </w:p>
        </w:tc>
      </w:tr>
      <w:tr w:rsidR="005F5C95" w14:paraId="00D9F8F0" w14:textId="77777777">
        <w:tc>
          <w:tcPr>
            <w:tcW w:w="10520" w:type="dxa"/>
            <w:tcBorders>
              <w:top w:val="single" w:sz="4" w:space="0" w:color="6E6E6E"/>
              <w:left w:val="single" w:sz="4" w:space="0" w:color="6E6E6E"/>
              <w:bottom w:val="single" w:sz="4" w:space="0" w:color="6E6E6E"/>
              <w:right w:val="single" w:sz="4" w:space="0" w:color="6E6E6E"/>
            </w:tcBorders>
          </w:tcPr>
          <w:p w14:paraId="29A53CE8" w14:textId="77777777" w:rsidR="005F5C95" w:rsidRDefault="00B20CA1">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431E6A1F" w14:textId="77777777" w:rsidR="005F5C95" w:rsidRDefault="00B20CA1">
            <w:pPr>
              <w:pStyle w:val="ProductList-TableBody"/>
            </w:pPr>
            <w:r>
              <w:t>5</w:t>
            </w:r>
          </w:p>
        </w:tc>
      </w:tr>
      <w:tr w:rsidR="005F5C95" w14:paraId="643B7678" w14:textId="77777777">
        <w:tc>
          <w:tcPr>
            <w:tcW w:w="10520" w:type="dxa"/>
            <w:tcBorders>
              <w:top w:val="single" w:sz="4" w:space="0" w:color="6E6E6E"/>
              <w:left w:val="single" w:sz="4" w:space="0" w:color="6E6E6E"/>
              <w:bottom w:val="single" w:sz="4" w:space="0" w:color="6E6E6E"/>
              <w:right w:val="single" w:sz="4" w:space="0" w:color="6E6E6E"/>
            </w:tcBorders>
          </w:tcPr>
          <w:p w14:paraId="452FC237" w14:textId="77777777" w:rsidR="005F5C95" w:rsidRDefault="00B20CA1">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543A8635" w14:textId="77777777" w:rsidR="005F5C95" w:rsidRDefault="00B20CA1">
            <w:pPr>
              <w:pStyle w:val="ProductList-TableBody"/>
            </w:pPr>
            <w:r>
              <w:t>10</w:t>
            </w:r>
          </w:p>
        </w:tc>
      </w:tr>
      <w:tr w:rsidR="005F5C95" w14:paraId="3D4A61F9" w14:textId="77777777">
        <w:tc>
          <w:tcPr>
            <w:tcW w:w="10520" w:type="dxa"/>
            <w:tcBorders>
              <w:top w:val="single" w:sz="4" w:space="0" w:color="6E6E6E"/>
              <w:left w:val="single" w:sz="4" w:space="0" w:color="6E6E6E"/>
              <w:bottom w:val="single" w:sz="4" w:space="0" w:color="6E6E6E"/>
              <w:right w:val="single" w:sz="4" w:space="0" w:color="6E6E6E"/>
            </w:tcBorders>
          </w:tcPr>
          <w:p w14:paraId="583CC3EA" w14:textId="77777777" w:rsidR="005F5C95" w:rsidRDefault="00B20CA1">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E34DE8C" w14:textId="77777777" w:rsidR="005F5C95" w:rsidRDefault="00B20CA1">
            <w:pPr>
              <w:pStyle w:val="ProductList-TableBody"/>
            </w:pPr>
            <w:r>
              <w:t>25</w:t>
            </w:r>
          </w:p>
        </w:tc>
      </w:tr>
      <w:tr w:rsidR="005F5C95" w14:paraId="7DA7162E" w14:textId="77777777">
        <w:tc>
          <w:tcPr>
            <w:tcW w:w="10520" w:type="dxa"/>
            <w:tcBorders>
              <w:top w:val="single" w:sz="4" w:space="0" w:color="6E6E6E"/>
              <w:left w:val="single" w:sz="4" w:space="0" w:color="6E6E6E"/>
              <w:bottom w:val="single" w:sz="4" w:space="0" w:color="6E6E6E"/>
              <w:right w:val="single" w:sz="4" w:space="0" w:color="6E6E6E"/>
            </w:tcBorders>
          </w:tcPr>
          <w:p w14:paraId="699D6160" w14:textId="77777777" w:rsidR="005F5C95" w:rsidRDefault="00B20CA1">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55AD8A7F" w14:textId="77777777" w:rsidR="005F5C95" w:rsidRDefault="00B20CA1">
            <w:pPr>
              <w:pStyle w:val="ProductList-TableBody"/>
            </w:pPr>
            <w:r>
              <w:t>50</w:t>
            </w:r>
          </w:p>
        </w:tc>
      </w:tr>
      <w:tr w:rsidR="005F5C95" w14:paraId="660CA0A0" w14:textId="77777777">
        <w:tc>
          <w:tcPr>
            <w:tcW w:w="10520" w:type="dxa"/>
            <w:tcBorders>
              <w:top w:val="single" w:sz="4" w:space="0" w:color="6E6E6E"/>
              <w:left w:val="single" w:sz="4" w:space="0" w:color="6E6E6E"/>
              <w:bottom w:val="single" w:sz="4" w:space="0" w:color="6E6E6E"/>
              <w:right w:val="single" w:sz="4" w:space="0" w:color="6E6E6E"/>
            </w:tcBorders>
          </w:tcPr>
          <w:p w14:paraId="0E0AE012" w14:textId="77777777" w:rsidR="005F5C95" w:rsidRDefault="00B20CA1">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5242C1AB" w14:textId="77777777" w:rsidR="005F5C95" w:rsidRDefault="00B20CA1">
            <w:pPr>
              <w:pStyle w:val="ProductList-TableBody"/>
            </w:pPr>
            <w:r>
              <w:t>75</w:t>
            </w:r>
          </w:p>
        </w:tc>
      </w:tr>
    </w:tbl>
    <w:p w14:paraId="0D7AFC5C" w14:textId="77777777" w:rsidR="005F5C95" w:rsidRDefault="00B20CA1">
      <w:pPr>
        <w:pStyle w:val="ProductList-Body"/>
      </w:pPr>
      <w:r>
        <w:rPr>
          <w:b/>
          <w:i/>
        </w:rPr>
        <w:t>Not:</w:t>
      </w:r>
      <w:r>
        <w:rPr>
          <w:i/>
        </w:rPr>
        <w:t xml:space="preserve"> SQL CAL'leri için bu bölümdeki CAL Paketleri tablosuna bakın</w:t>
      </w:r>
    </w:p>
    <w:p w14:paraId="42300DEB" w14:textId="77777777" w:rsidR="005F5C95" w:rsidRDefault="005F5C95">
      <w:pPr>
        <w:pStyle w:val="ProductList-Body"/>
      </w:pPr>
    </w:p>
    <w:p w14:paraId="4892C890" w14:textId="77777777" w:rsidR="005F5C95" w:rsidRDefault="00B20CA1">
      <w:pPr>
        <w:pStyle w:val="ProductList-ClauseHeading"/>
        <w:outlineLvl w:val="2"/>
      </w:pPr>
      <w:bookmarkStart w:id="365" w:name="_Sec579"/>
      <w:r>
        <w:t>Web hizmetleri için Office ve Office Online Server</w:t>
      </w:r>
      <w:bookmarkEnd w:id="365"/>
    </w:p>
    <w:p w14:paraId="42250E22" w14:textId="77777777" w:rsidR="005F5C95" w:rsidRDefault="00B20CA1">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5F5C95" w14:paraId="4F749C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9C15AE" w14:textId="77777777" w:rsidR="005F5C95" w:rsidRDefault="00B20CA1">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F87A31" w14:textId="77777777" w:rsidR="005F5C95" w:rsidRDefault="00B20CA1">
            <w:pPr>
              <w:pStyle w:val="ProductList-TableBody"/>
            </w:pPr>
            <w:r>
              <w:rPr>
                <w:color w:val="FFFFFF"/>
              </w:rPr>
              <w:t>Office Online hakları</w:t>
            </w:r>
          </w:p>
        </w:tc>
      </w:tr>
      <w:tr w:rsidR="005F5C95" w14:paraId="426FD6DA" w14:textId="77777777">
        <w:tc>
          <w:tcPr>
            <w:tcW w:w="6000" w:type="dxa"/>
            <w:tcBorders>
              <w:top w:val="single" w:sz="4" w:space="0" w:color="000000"/>
              <w:left w:val="single" w:sz="4" w:space="0" w:color="000000"/>
              <w:bottom w:val="single" w:sz="4" w:space="0" w:color="000000"/>
              <w:right w:val="single" w:sz="4" w:space="0" w:color="000000"/>
            </w:tcBorders>
          </w:tcPr>
          <w:p w14:paraId="47AB110E" w14:textId="77777777" w:rsidR="005F5C95" w:rsidRDefault="00B20CA1">
            <w:pPr>
              <w:pStyle w:val="ProductList-TableBody"/>
            </w:pPr>
            <w:r>
              <w:t>Office Standard</w:t>
            </w:r>
            <w:r>
              <w:fldChar w:fldCharType="begin"/>
            </w:r>
            <w:r>
              <w:instrText xml:space="preserve"> XE "Office Standard" </w:instrText>
            </w:r>
            <w:r>
              <w:fldChar w:fldCharType="end"/>
            </w:r>
          </w:p>
          <w:p w14:paraId="08BA2420" w14:textId="77777777" w:rsidR="005F5C95" w:rsidRDefault="00B20CA1">
            <w:pPr>
              <w:pStyle w:val="ProductList-TableBody"/>
            </w:pPr>
            <w:r>
              <w:t>Office Professional Plus</w:t>
            </w:r>
            <w:r>
              <w:fldChar w:fldCharType="begin"/>
            </w:r>
            <w:r>
              <w:instrText xml:space="preserve"> XE "Office Professional Plus" </w:instrText>
            </w:r>
            <w:r>
              <w:fldChar w:fldCharType="end"/>
            </w:r>
          </w:p>
          <w:p w14:paraId="68089186" w14:textId="77777777" w:rsidR="005F5C95" w:rsidRDefault="00B20CA1">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3C0D6" w14:textId="77777777" w:rsidR="005F5C95" w:rsidRDefault="00B20CA1">
            <w:pPr>
              <w:pStyle w:val="ProductList-TableBody"/>
            </w:pPr>
            <w:r>
              <w:t>Web için Office</w:t>
            </w:r>
            <w:r>
              <w:fldChar w:fldCharType="begin"/>
            </w:r>
            <w:r>
              <w:instrText xml:space="preserve"> XE "Web için Office" </w:instrText>
            </w:r>
            <w:r>
              <w:fldChar w:fldCharType="end"/>
            </w:r>
          </w:p>
          <w:p w14:paraId="0FC98E96" w14:textId="77777777" w:rsidR="005F5C95" w:rsidRDefault="00B20CA1">
            <w:pPr>
              <w:pStyle w:val="ProductList-TableBody"/>
            </w:pPr>
            <w:r>
              <w:t>Office Online Server</w:t>
            </w:r>
          </w:p>
        </w:tc>
      </w:tr>
    </w:tbl>
    <w:p w14:paraId="5792322D" w14:textId="77777777" w:rsidR="005F5C95" w:rsidRDefault="00B20CA1">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1E9BBF0B" w14:textId="77777777" w:rsidR="005F5C95" w:rsidRDefault="005F5C95">
      <w:pPr>
        <w:pStyle w:val="ProductList-Body"/>
      </w:pPr>
    </w:p>
    <w:p w14:paraId="57FCC28A" w14:textId="77777777" w:rsidR="005F5C95" w:rsidRDefault="00B20CA1">
      <w:pPr>
        <w:pStyle w:val="ProductList-ClauseHeading"/>
        <w:outlineLvl w:val="2"/>
      </w:pPr>
      <w:bookmarkStart w:id="366" w:name="_Sec580"/>
      <w:r>
        <w:t>Planlama Hizmetleri</w:t>
      </w:r>
      <w:bookmarkEnd w:id="366"/>
    </w:p>
    <w:p w14:paraId="16C01528" w14:textId="77777777" w:rsidR="005F5C95" w:rsidRDefault="00B20CA1">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61F85E05" w14:textId="77777777" w:rsidR="005F5C95" w:rsidRDefault="005F5C95">
      <w:pPr>
        <w:pStyle w:val="ProductList-Body"/>
      </w:pPr>
    </w:p>
    <w:p w14:paraId="103BD264" w14:textId="77777777" w:rsidR="005F5C95" w:rsidRDefault="00B20CA1">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5F5C95" w14:paraId="65118C9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03015F" w14:textId="77777777" w:rsidR="005F5C95" w:rsidRDefault="00B20CA1">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587873" w14:textId="77777777" w:rsidR="005F5C95" w:rsidRDefault="00B20CA1">
            <w:pPr>
              <w:pStyle w:val="ProductList-TableBody"/>
              <w:jc w:val="center"/>
            </w:pPr>
            <w:r>
              <w:rPr>
                <w:color w:val="FFFFFF"/>
              </w:rPr>
              <w:t>Puanlar</w:t>
            </w:r>
          </w:p>
        </w:tc>
      </w:tr>
      <w:tr w:rsidR="005F5C95" w14:paraId="71ECE643" w14:textId="77777777">
        <w:tc>
          <w:tcPr>
            <w:tcW w:w="10160" w:type="dxa"/>
            <w:tcBorders>
              <w:top w:val="single" w:sz="4" w:space="0" w:color="000000"/>
              <w:left w:val="single" w:sz="4" w:space="0" w:color="000000"/>
              <w:bottom w:val="single" w:sz="4" w:space="0" w:color="000000"/>
              <w:right w:val="single" w:sz="4" w:space="0" w:color="000000"/>
            </w:tcBorders>
          </w:tcPr>
          <w:p w14:paraId="6D4AB11A" w14:textId="77777777" w:rsidR="005F5C95" w:rsidRDefault="00B20CA1">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791A25" w14:textId="77777777" w:rsidR="005F5C95" w:rsidRDefault="00B20CA1">
            <w:pPr>
              <w:pStyle w:val="ProductList-TableBody"/>
              <w:jc w:val="center"/>
            </w:pPr>
            <w:r>
              <w:t>1</w:t>
            </w:r>
          </w:p>
        </w:tc>
      </w:tr>
      <w:tr w:rsidR="005F5C95" w14:paraId="7BFA184C" w14:textId="77777777">
        <w:tc>
          <w:tcPr>
            <w:tcW w:w="10160" w:type="dxa"/>
            <w:tcBorders>
              <w:top w:val="single" w:sz="4" w:space="0" w:color="000000"/>
              <w:left w:val="single" w:sz="4" w:space="0" w:color="000000"/>
              <w:bottom w:val="single" w:sz="4" w:space="0" w:color="000000"/>
              <w:right w:val="single" w:sz="4" w:space="0" w:color="000000"/>
            </w:tcBorders>
          </w:tcPr>
          <w:p w14:paraId="284A9CF7" w14:textId="77777777" w:rsidR="005F5C95" w:rsidRDefault="00B20CA1">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7476B0" w14:textId="77777777" w:rsidR="005F5C95" w:rsidRDefault="00B20CA1">
            <w:pPr>
              <w:pStyle w:val="ProductList-TableBody"/>
              <w:jc w:val="center"/>
            </w:pPr>
            <w:r>
              <w:t>2</w:t>
            </w:r>
          </w:p>
        </w:tc>
      </w:tr>
      <w:tr w:rsidR="005F5C95" w14:paraId="28C13BC7" w14:textId="77777777">
        <w:tc>
          <w:tcPr>
            <w:tcW w:w="10160" w:type="dxa"/>
            <w:tcBorders>
              <w:top w:val="single" w:sz="4" w:space="0" w:color="000000"/>
              <w:left w:val="single" w:sz="4" w:space="0" w:color="000000"/>
              <w:bottom w:val="single" w:sz="4" w:space="0" w:color="000000"/>
              <w:right w:val="single" w:sz="4" w:space="0" w:color="000000"/>
            </w:tcBorders>
          </w:tcPr>
          <w:p w14:paraId="44831E0F" w14:textId="77777777" w:rsidR="005F5C95" w:rsidRDefault="00B20CA1">
            <w:pPr>
              <w:pStyle w:val="ProductList-TableBody"/>
            </w:pPr>
            <w:r>
              <w:t>SQL Server Standard</w:t>
            </w:r>
            <w:r>
              <w:fldChar w:fldCharType="begin"/>
            </w:r>
            <w:r>
              <w:instrText xml:space="preserve"> XE "SQL Server Standard" </w:instrText>
            </w:r>
            <w:r>
              <w:fldChar w:fldCharType="end"/>
            </w:r>
            <w:r>
              <w:t xml:space="preserve"> sürümü, Windows Server Standard</w:t>
            </w:r>
            <w:r>
              <w:fldChar w:fldCharType="begin"/>
            </w:r>
            <w:r>
              <w:instrText xml:space="preserve"> XE "Windows Server Standard" </w:instrText>
            </w:r>
            <w:r>
              <w:fldChar w:fldCharType="end"/>
            </w:r>
            <w:r>
              <w:t xml:space="preserve"> sürümü,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25086D" w14:textId="77777777" w:rsidR="005F5C95" w:rsidRDefault="00B20CA1">
            <w:pPr>
              <w:pStyle w:val="ProductList-TableBody"/>
              <w:jc w:val="center"/>
            </w:pPr>
            <w:r>
              <w:t>25</w:t>
            </w:r>
          </w:p>
        </w:tc>
      </w:tr>
      <w:tr w:rsidR="005F5C95" w14:paraId="4D262321" w14:textId="77777777">
        <w:tc>
          <w:tcPr>
            <w:tcW w:w="10160" w:type="dxa"/>
            <w:tcBorders>
              <w:top w:val="single" w:sz="4" w:space="0" w:color="000000"/>
              <w:left w:val="single" w:sz="4" w:space="0" w:color="000000"/>
              <w:bottom w:val="single" w:sz="4" w:space="0" w:color="000000"/>
              <w:right w:val="single" w:sz="4" w:space="0" w:color="000000"/>
            </w:tcBorders>
          </w:tcPr>
          <w:p w14:paraId="181F16A4" w14:textId="77777777" w:rsidR="005F5C95" w:rsidRDefault="00B20CA1">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B440C8" w14:textId="77777777" w:rsidR="005F5C95" w:rsidRDefault="00B20CA1">
            <w:pPr>
              <w:pStyle w:val="ProductList-TableBody"/>
              <w:jc w:val="center"/>
            </w:pPr>
            <w:r>
              <w:t>50</w:t>
            </w:r>
          </w:p>
        </w:tc>
      </w:tr>
      <w:tr w:rsidR="005F5C95" w14:paraId="137FC6FD" w14:textId="77777777">
        <w:tc>
          <w:tcPr>
            <w:tcW w:w="10160" w:type="dxa"/>
            <w:tcBorders>
              <w:top w:val="single" w:sz="4" w:space="0" w:color="000000"/>
              <w:left w:val="single" w:sz="4" w:space="0" w:color="000000"/>
              <w:bottom w:val="single" w:sz="4" w:space="0" w:color="000000"/>
              <w:right w:val="single" w:sz="4" w:space="0" w:color="000000"/>
            </w:tcBorders>
          </w:tcPr>
          <w:p w14:paraId="4B1E872C" w14:textId="77777777" w:rsidR="005F5C95" w:rsidRDefault="00B20CA1">
            <w:pPr>
              <w:pStyle w:val="ProductList-TableBody"/>
            </w:pPr>
            <w:r>
              <w:t>SQL Server Data Center</w:t>
            </w:r>
            <w:r>
              <w:fldChar w:fldCharType="begin"/>
            </w:r>
            <w:r>
              <w:instrText xml:space="preserve"> XE "SQL Server Data Center" </w:instrText>
            </w:r>
            <w:r>
              <w:fldChar w:fldCharType="end"/>
            </w:r>
            <w:r>
              <w:t xml:space="preserve"> sürümü,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sürümü,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6D34892F" w14:textId="77777777" w:rsidR="005F5C95" w:rsidRDefault="00B20CA1">
            <w:pPr>
              <w:pStyle w:val="ProductList-TableBody"/>
              <w:jc w:val="center"/>
            </w:pPr>
            <w:r>
              <w:t>75</w:t>
            </w:r>
          </w:p>
        </w:tc>
      </w:tr>
    </w:tbl>
    <w:p w14:paraId="28019594" w14:textId="77777777" w:rsidR="005F5C95" w:rsidRDefault="00B20CA1">
      <w:pPr>
        <w:pStyle w:val="ProductList-Body"/>
      </w:pPr>
      <w:r>
        <w:rPr>
          <w:b/>
          <w:i/>
        </w:rPr>
        <w:t>Not:</w:t>
      </w:r>
      <w:r>
        <w:rPr>
          <w:i/>
        </w:rPr>
        <w:t xml:space="preserve"> SQL CAL'leri için bu bölümdeki CAL Paketleri tablosuna bakın</w:t>
      </w:r>
    </w:p>
    <w:p w14:paraId="5FD4150C" w14:textId="77777777" w:rsidR="005F5C95" w:rsidRDefault="005F5C95">
      <w:pPr>
        <w:pStyle w:val="ProductList-Body"/>
      </w:pPr>
    </w:p>
    <w:p w14:paraId="663855BC" w14:textId="77777777" w:rsidR="005F5C95" w:rsidRDefault="00B20CA1">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5F5C95" w14:paraId="63BBE56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A3DE81D" w14:textId="77777777" w:rsidR="005F5C95" w:rsidRDefault="00B20CA1">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53FE59B4" w14:textId="77777777" w:rsidR="005F5C95" w:rsidRDefault="00B20C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FC43EEE" w14:textId="77777777" w:rsidR="005F5C95" w:rsidRDefault="00B20C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6AF29EC" w14:textId="77777777" w:rsidR="005F5C95" w:rsidRDefault="00B20C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8E80713" w14:textId="77777777" w:rsidR="005F5C95" w:rsidRDefault="00B20C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8640A31" w14:textId="77777777" w:rsidR="005F5C95" w:rsidRDefault="00B20C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0E7CCAC" w14:textId="77777777" w:rsidR="005F5C95" w:rsidRDefault="00B20C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7A3B848" w14:textId="77777777" w:rsidR="005F5C95" w:rsidRDefault="00B20C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EE154CE" w14:textId="77777777" w:rsidR="005F5C95" w:rsidRDefault="00B20C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57F5AF3" w14:textId="77777777" w:rsidR="005F5C95" w:rsidRDefault="00B20C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D0D659" w14:textId="77777777" w:rsidR="005F5C95" w:rsidRDefault="00B20CA1">
            <w:pPr>
              <w:pStyle w:val="ProductList-TableBody"/>
            </w:pPr>
            <w:r>
              <w:t>600,000+</w:t>
            </w:r>
          </w:p>
        </w:tc>
      </w:tr>
      <w:tr w:rsidR="005F5C95" w14:paraId="4D7027A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A5C8ECA" w14:textId="77777777" w:rsidR="005F5C95" w:rsidRDefault="00B20CA1">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0BDEA437" w14:textId="77777777" w:rsidR="005F5C95" w:rsidRDefault="00B20C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74E9ABC" w14:textId="77777777" w:rsidR="005F5C95" w:rsidRDefault="00B20C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D930673" w14:textId="77777777" w:rsidR="005F5C95" w:rsidRDefault="00B20C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6B2FD6" w14:textId="77777777" w:rsidR="005F5C95" w:rsidRDefault="00B20C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16F837" w14:textId="77777777" w:rsidR="005F5C95" w:rsidRDefault="00B20C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73D16CB" w14:textId="77777777" w:rsidR="005F5C95" w:rsidRDefault="00B20C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DA04828" w14:textId="77777777" w:rsidR="005F5C95" w:rsidRDefault="00B20C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8FCFB46" w14:textId="77777777" w:rsidR="005F5C95" w:rsidRDefault="00B20C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4096FB" w14:textId="77777777" w:rsidR="005F5C95" w:rsidRDefault="00B20C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4ECD9E6" w14:textId="77777777" w:rsidR="005F5C95" w:rsidRDefault="00B20CA1">
            <w:pPr>
              <w:pStyle w:val="ProductList-TableBody"/>
            </w:pPr>
            <w:r>
              <w:t>75</w:t>
            </w:r>
          </w:p>
        </w:tc>
      </w:tr>
    </w:tbl>
    <w:p w14:paraId="62AEA02A" w14:textId="77777777" w:rsidR="005F5C95" w:rsidRDefault="005F5C95">
      <w:pPr>
        <w:pStyle w:val="ProductList-Body"/>
      </w:pPr>
    </w:p>
    <w:p w14:paraId="60434B50" w14:textId="77777777" w:rsidR="005F5C95" w:rsidRDefault="00B20CA1">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5F5C95" w14:paraId="2254DCD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AD3706" w14:textId="77777777" w:rsidR="005F5C95" w:rsidRDefault="00B20CA1">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6024976D" w14:textId="77777777" w:rsidR="005F5C95" w:rsidRDefault="00B20CA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6D21DEA" w14:textId="77777777" w:rsidR="005F5C95" w:rsidRDefault="00B20C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D29ABB" w14:textId="77777777" w:rsidR="005F5C95" w:rsidRDefault="00B20CA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B86FA89" w14:textId="77777777" w:rsidR="005F5C95" w:rsidRDefault="00B20C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4462452" w14:textId="77777777" w:rsidR="005F5C95" w:rsidRDefault="00B20C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EC53BA" w14:textId="77777777" w:rsidR="005F5C95" w:rsidRDefault="00B20CA1">
            <w:pPr>
              <w:pStyle w:val="ProductList-TableBody"/>
            </w:pPr>
            <w:r>
              <w:t>→600,000+</w:t>
            </w:r>
          </w:p>
        </w:tc>
      </w:tr>
      <w:tr w:rsidR="005F5C95" w14:paraId="4CDA682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CA7F407" w14:textId="77777777" w:rsidR="005F5C95" w:rsidRDefault="00B20CA1">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42496990" w14:textId="77777777" w:rsidR="005F5C95" w:rsidRDefault="00B20C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639BEC" w14:textId="77777777" w:rsidR="005F5C95" w:rsidRDefault="00B20C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6161B6" w14:textId="77777777" w:rsidR="005F5C95" w:rsidRDefault="00B20C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EE46B5" w14:textId="77777777" w:rsidR="005F5C95" w:rsidRDefault="00B20CA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B1B3B16" w14:textId="77777777" w:rsidR="005F5C95" w:rsidRDefault="00B20C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EB690B6" w14:textId="77777777" w:rsidR="005F5C95" w:rsidRDefault="00B20CA1">
            <w:pPr>
              <w:pStyle w:val="ProductList-TableBody"/>
            </w:pPr>
            <w:r>
              <w:t>12</w:t>
            </w:r>
          </w:p>
        </w:tc>
      </w:tr>
    </w:tbl>
    <w:p w14:paraId="71DAE91F" w14:textId="77777777" w:rsidR="005F5C95" w:rsidRDefault="00B20CA1">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3">
        <w:r>
          <w:rPr>
            <w:color w:val="00467F"/>
            <w:u w:val="single"/>
          </w:rPr>
          <w:t>https://www.microsoft.com/licensing/licensing-programs/software-assurance-planning-services-overview</w:t>
        </w:r>
      </w:hyperlink>
      <w:r>
        <w:t xml:space="preserve"> adresinde bulunabilir.</w:t>
      </w:r>
    </w:p>
    <w:p w14:paraId="762E509B" w14:textId="77777777" w:rsidR="005F5C95" w:rsidRDefault="005F5C95">
      <w:pPr>
        <w:pStyle w:val="ProductList-Body"/>
      </w:pPr>
    </w:p>
    <w:p w14:paraId="69D73E5F" w14:textId="77777777" w:rsidR="005F5C95" w:rsidRDefault="00B20CA1">
      <w:pPr>
        <w:pStyle w:val="ProductList-Body"/>
      </w:pPr>
      <w:r>
        <w:t>Mevcut hizmetler ve ilişkili hizmet seviyelerinin listesi herhangi bir zamanda değişebilir. Nitelikli Sağlayıcılar, müşterilere yukarıdaki hizmet tekliflerinin her biri için mevcut İş Kapsamı ana hatlarını sağlayacaktır.</w:t>
      </w:r>
    </w:p>
    <w:p w14:paraId="0180AA4B" w14:textId="77777777" w:rsidR="005F5C95" w:rsidRDefault="00B20CA1" w:rsidP="00046ECE">
      <w:pPr>
        <w:pStyle w:val="ProductList-Bullet"/>
        <w:numPr>
          <w:ilvl w:val="0"/>
          <w:numId w:val="59"/>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sunulur. Müşteri, Nitelikli Sağlayıcıların listesini şurada görüntüleyebilir: </w:t>
      </w:r>
      <w:hyperlink r:id="rId154">
        <w:r>
          <w:rPr>
            <w:color w:val="00467F"/>
            <w:u w:val="single"/>
          </w:rPr>
          <w:t>https://www.microsoft.com/solution-providers/home</w:t>
        </w:r>
      </w:hyperlink>
    </w:p>
    <w:p w14:paraId="4011A250" w14:textId="77777777" w:rsidR="005F5C95" w:rsidRDefault="00B20CA1" w:rsidP="00046ECE">
      <w:pPr>
        <w:pStyle w:val="ProductList-Bullet"/>
        <w:numPr>
          <w:ilvl w:val="0"/>
          <w:numId w:val="59"/>
        </w:numPr>
      </w:pPr>
      <w:r>
        <w:t xml:space="preserve">Planlama Hizmetleri çalışmaları, yüksek düzeyli bir dağıtım planıyla sonuçlanan önceden belirlenmiş iş kapsamını içeren hizmetler sağlar; yazılımın geçerli dağıtımı dahil edilemez. </w:t>
      </w:r>
    </w:p>
    <w:p w14:paraId="7F8CB133" w14:textId="77777777" w:rsidR="005F5C95" w:rsidRDefault="00B20CA1" w:rsidP="00046ECE">
      <w:pPr>
        <w:pStyle w:val="ProductList-Bullet"/>
        <w:numPr>
          <w:ilvl w:val="0"/>
          <w:numId w:val="59"/>
        </w:numPr>
      </w:pPr>
      <w:r>
        <w:t xml:space="preserve">Planlama Hizmetleri kuponları yalnızca avantaja hak kazanan müşteri tarafından kullanılabilir. </w:t>
      </w:r>
    </w:p>
    <w:p w14:paraId="5376EA89" w14:textId="77777777" w:rsidR="005F5C95" w:rsidRDefault="00B20CA1" w:rsidP="00046ECE">
      <w:pPr>
        <w:pStyle w:val="ProductList-Bullet"/>
        <w:numPr>
          <w:ilvl w:val="0"/>
          <w:numId w:val="59"/>
        </w:numPr>
      </w:pPr>
      <w:r>
        <w:t xml:space="preserve">Planlama Hizmetleri kuponları; nakit, para veya başka değerli şeylerle değiştirilemez. </w:t>
      </w:r>
    </w:p>
    <w:p w14:paraId="14107119" w14:textId="77777777" w:rsidR="005F5C95" w:rsidRDefault="00B20CA1" w:rsidP="00046ECE">
      <w:pPr>
        <w:pStyle w:val="ProductList-Bullet"/>
        <w:numPr>
          <w:ilvl w:val="0"/>
          <w:numId w:val="59"/>
        </w:numPr>
      </w:pPr>
      <w:r>
        <w:t xml:space="preserve">İzin verilen yerde, iade ve diğer faturalama ayarlamalarının bir sonucu olarak hak kazanılan YG kapsamının azaltılması, Müşterinin Planlama Hizmetleri yetki günlerini düşürebilir. </w:t>
      </w:r>
    </w:p>
    <w:p w14:paraId="55CF9210" w14:textId="77777777" w:rsidR="005F5C95" w:rsidRDefault="00B20CA1" w:rsidP="00046ECE">
      <w:pPr>
        <w:pStyle w:val="ProductList-Bullet"/>
        <w:numPr>
          <w:ilvl w:val="0"/>
          <w:numId w:val="59"/>
        </w:numPr>
      </w:pPr>
      <w:r>
        <w:t xml:space="preserve">Kupon türleri birleştirilemez. Planlama Hizmetleri çalışmaları, her çalışma türü için belirtilen azami süreyi aşmamalıdır. </w:t>
      </w:r>
    </w:p>
    <w:p w14:paraId="172362AE" w14:textId="77777777" w:rsidR="005F5C95" w:rsidRDefault="00B20CA1" w:rsidP="00046ECE">
      <w:pPr>
        <w:pStyle w:val="ProductList-Bullet"/>
        <w:numPr>
          <w:ilvl w:val="0"/>
          <w:numId w:val="59"/>
        </w:numPr>
      </w:pPr>
      <w:r>
        <w:t xml:space="preserve">Kuponlar yalnızca kuponun kullanılmakta olduğu belirli hizmet türü için nitelikli Sağlayıcılarla geçerlidir. </w:t>
      </w:r>
    </w:p>
    <w:p w14:paraId="438D7225" w14:textId="77777777" w:rsidR="005F5C95" w:rsidRDefault="00B20CA1" w:rsidP="00046ECE">
      <w:pPr>
        <w:pStyle w:val="ProductList-Bullet"/>
        <w:numPr>
          <w:ilvl w:val="0"/>
          <w:numId w:val="59"/>
        </w:numPr>
      </w:pPr>
      <w:r>
        <w:t xml:space="preserve">Kuponlar, YG kapsama süresinde atanmalıdır. </w:t>
      </w:r>
    </w:p>
    <w:p w14:paraId="2460D37A" w14:textId="77777777" w:rsidR="005F5C95" w:rsidRDefault="00B20CA1" w:rsidP="00046ECE">
      <w:pPr>
        <w:pStyle w:val="ProductList-Bullet"/>
        <w:numPr>
          <w:ilvl w:val="0"/>
          <w:numId w:val="5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319DC796" w14:textId="77777777" w:rsidR="005F5C95" w:rsidRDefault="005F5C95">
      <w:pPr>
        <w:pStyle w:val="ProductList-Body"/>
      </w:pPr>
    </w:p>
    <w:p w14:paraId="0CFE9E49" w14:textId="77777777" w:rsidR="005F5C95" w:rsidRDefault="00B20CA1">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1F0B135D" w14:textId="77777777" w:rsidR="005F5C95" w:rsidRDefault="005F5C95">
      <w:pPr>
        <w:pStyle w:val="ProductList-Body"/>
      </w:pPr>
    </w:p>
    <w:p w14:paraId="06F29D26" w14:textId="77777777" w:rsidR="005F5C95" w:rsidRDefault="00B20CA1">
      <w:pPr>
        <w:pStyle w:val="ProductList-ClauseHeading"/>
        <w:outlineLvl w:val="2"/>
      </w:pPr>
      <w:bookmarkStart w:id="367" w:name="_Sec581"/>
      <w:r>
        <w:t>Kurumsal Kaynak Lisanslama Programı</w:t>
      </w:r>
      <w:bookmarkEnd w:id="367"/>
    </w:p>
    <w:p w14:paraId="24835D6C" w14:textId="77777777" w:rsidR="005F5C95" w:rsidRDefault="00B20CA1">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5EA3CEED" w14:textId="77777777" w:rsidR="005F5C95" w:rsidRDefault="005F5C95">
      <w:pPr>
        <w:pStyle w:val="ProductList-Body"/>
      </w:pPr>
    </w:p>
    <w:p w14:paraId="4D463A01" w14:textId="77777777" w:rsidR="005F5C95" w:rsidRDefault="00B20CA1">
      <w:pPr>
        <w:pStyle w:val="ProductList-ClauseHeading"/>
        <w:outlineLvl w:val="2"/>
      </w:pPr>
      <w:bookmarkStart w:id="368" w:name="_Sec582"/>
      <w:r>
        <w:t>Eğitim Kuponları</w:t>
      </w:r>
      <w:bookmarkEnd w:id="368"/>
    </w:p>
    <w:p w14:paraId="1A2C2563" w14:textId="77777777" w:rsidR="005F5C95" w:rsidRDefault="00B20CA1">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5F5C95" w14:paraId="1AF97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30575" w14:textId="77777777" w:rsidR="005F5C95" w:rsidRDefault="00B20CA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151FB6" w14:textId="77777777" w:rsidR="005F5C95" w:rsidRDefault="00B20CA1">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6E6A87" w14:textId="77777777" w:rsidR="005F5C95" w:rsidRDefault="00B20CA1">
            <w:pPr>
              <w:pStyle w:val="ProductList-TableBody"/>
            </w:pPr>
            <w:r>
              <w:rPr>
                <w:color w:val="FFFFFF"/>
              </w:rPr>
              <w:t>Sistemler Havuzu</w:t>
            </w:r>
          </w:p>
        </w:tc>
      </w:tr>
      <w:tr w:rsidR="005F5C95" w14:paraId="101AC33F" w14:textId="77777777">
        <w:tc>
          <w:tcPr>
            <w:tcW w:w="4040" w:type="dxa"/>
            <w:tcBorders>
              <w:top w:val="single" w:sz="4" w:space="0" w:color="000000"/>
              <w:left w:val="single" w:sz="4" w:space="0" w:color="000000"/>
              <w:bottom w:val="single" w:sz="4" w:space="0" w:color="000000"/>
              <w:right w:val="single" w:sz="4" w:space="0" w:color="000000"/>
            </w:tcBorders>
          </w:tcPr>
          <w:p w14:paraId="6F21E731" w14:textId="77777777" w:rsidR="005F5C95" w:rsidRDefault="00B20CA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2AF36DE" w14:textId="77777777" w:rsidR="005F5C95" w:rsidRDefault="00B20CA1">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16D8A410" w14:textId="77777777" w:rsidR="005F5C95" w:rsidRDefault="00B20CA1">
            <w:pPr>
              <w:pStyle w:val="ProductList-TableBody"/>
            </w:pPr>
            <w:r>
              <w:t>50 lisans başına 1 gün (azami 10 gün)</w:t>
            </w:r>
          </w:p>
        </w:tc>
      </w:tr>
      <w:tr w:rsidR="005F5C95" w14:paraId="4AB21B59" w14:textId="77777777">
        <w:tc>
          <w:tcPr>
            <w:tcW w:w="4040" w:type="dxa"/>
            <w:tcBorders>
              <w:top w:val="single" w:sz="4" w:space="0" w:color="000000"/>
              <w:left w:val="single" w:sz="4" w:space="0" w:color="000000"/>
              <w:bottom w:val="single" w:sz="4" w:space="0" w:color="000000"/>
              <w:right w:val="single" w:sz="4" w:space="0" w:color="000000"/>
            </w:tcBorders>
          </w:tcPr>
          <w:p w14:paraId="6DC112AA" w14:textId="77777777" w:rsidR="005F5C95" w:rsidRDefault="00B20CA1">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22F5E83D" w14:textId="77777777" w:rsidR="005F5C95" w:rsidRDefault="00B20CA1">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4EDB35F7" w14:textId="77777777" w:rsidR="005F5C95" w:rsidRDefault="00B20CA1">
            <w:pPr>
              <w:pStyle w:val="ProductList-TableBody"/>
            </w:pPr>
            <w:r>
              <w:t>50 lisans veya puan başına 1 gün</w:t>
            </w:r>
          </w:p>
        </w:tc>
      </w:tr>
      <w:tr w:rsidR="005F5C95" w14:paraId="7447D506" w14:textId="77777777">
        <w:tc>
          <w:tcPr>
            <w:tcW w:w="4040" w:type="dxa"/>
            <w:tcBorders>
              <w:top w:val="single" w:sz="4" w:space="0" w:color="000000"/>
              <w:left w:val="single" w:sz="4" w:space="0" w:color="000000"/>
              <w:bottom w:val="single" w:sz="4" w:space="0" w:color="000000"/>
              <w:right w:val="single" w:sz="4" w:space="0" w:color="000000"/>
            </w:tcBorders>
          </w:tcPr>
          <w:p w14:paraId="2DCFFE46" w14:textId="77777777" w:rsidR="005F5C95" w:rsidRDefault="00B20CA1">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1F5A8E36" w14:textId="77777777" w:rsidR="005F5C95" w:rsidRDefault="00B20CA1">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700E6BBB" w14:textId="77777777" w:rsidR="005F5C95" w:rsidRDefault="00B20CA1">
            <w:pPr>
              <w:pStyle w:val="ProductList-TableBody"/>
            </w:pPr>
            <w:r>
              <w:t>Uygun kayıt anlaşması veya Satın Alma Hesabı başına 10 gün</w:t>
            </w:r>
          </w:p>
        </w:tc>
      </w:tr>
      <w:tr w:rsidR="005F5C95" w14:paraId="574915D5" w14:textId="77777777">
        <w:tc>
          <w:tcPr>
            <w:tcW w:w="4040" w:type="dxa"/>
            <w:tcBorders>
              <w:top w:val="single" w:sz="4" w:space="0" w:color="000000"/>
              <w:left w:val="single" w:sz="4" w:space="0" w:color="000000"/>
              <w:bottom w:val="single" w:sz="4" w:space="0" w:color="000000"/>
              <w:right w:val="single" w:sz="4" w:space="0" w:color="000000"/>
            </w:tcBorders>
          </w:tcPr>
          <w:p w14:paraId="02C43D32" w14:textId="77777777" w:rsidR="005F5C95" w:rsidRDefault="00B20CA1">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3D6C5DF0" w14:textId="77777777" w:rsidR="005F5C95" w:rsidRDefault="00B20CA1">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015C9191" w14:textId="77777777" w:rsidR="005F5C95" w:rsidRDefault="00B20CA1">
            <w:pPr>
              <w:pStyle w:val="ProductList-TableBody"/>
            </w:pPr>
            <w:r>
              <w:t>15 gün*</w:t>
            </w:r>
          </w:p>
        </w:tc>
      </w:tr>
      <w:tr w:rsidR="005F5C95" w14:paraId="7EC9B89B" w14:textId="77777777">
        <w:tc>
          <w:tcPr>
            <w:tcW w:w="4040" w:type="dxa"/>
            <w:tcBorders>
              <w:top w:val="single" w:sz="4" w:space="0" w:color="000000"/>
              <w:left w:val="single" w:sz="4" w:space="0" w:color="000000"/>
              <w:bottom w:val="single" w:sz="4" w:space="0" w:color="000000"/>
              <w:right w:val="single" w:sz="4" w:space="0" w:color="000000"/>
            </w:tcBorders>
          </w:tcPr>
          <w:p w14:paraId="29D76206" w14:textId="77777777" w:rsidR="005F5C95" w:rsidRDefault="00B20CA1">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46D856B9" w14:textId="77777777" w:rsidR="005F5C95" w:rsidRDefault="00B20CA1">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7483C92D" w14:textId="77777777" w:rsidR="005F5C95" w:rsidRDefault="00B20CA1">
            <w:pPr>
              <w:pStyle w:val="ProductList-TableBody"/>
            </w:pPr>
            <w:r>
              <w:t>25 gün*</w:t>
            </w:r>
          </w:p>
        </w:tc>
      </w:tr>
      <w:tr w:rsidR="005F5C95" w14:paraId="6AB29607" w14:textId="77777777">
        <w:tc>
          <w:tcPr>
            <w:tcW w:w="4040" w:type="dxa"/>
            <w:tcBorders>
              <w:top w:val="single" w:sz="4" w:space="0" w:color="000000"/>
              <w:left w:val="single" w:sz="4" w:space="0" w:color="000000"/>
              <w:bottom w:val="single" w:sz="4" w:space="0" w:color="000000"/>
              <w:right w:val="single" w:sz="4" w:space="0" w:color="000000"/>
            </w:tcBorders>
          </w:tcPr>
          <w:p w14:paraId="1BBC1CDB" w14:textId="77777777" w:rsidR="005F5C95" w:rsidRDefault="00B20CA1">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1AABAB7E" w14:textId="77777777" w:rsidR="005F5C95" w:rsidRDefault="00B20CA1">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46DEC183" w14:textId="77777777" w:rsidR="005F5C95" w:rsidRDefault="00B20CA1">
            <w:pPr>
              <w:pStyle w:val="ProductList-TableBody"/>
            </w:pPr>
            <w:r>
              <w:t>55 gün*</w:t>
            </w:r>
          </w:p>
        </w:tc>
      </w:tr>
      <w:tr w:rsidR="005F5C95" w14:paraId="581C16B2" w14:textId="77777777">
        <w:tc>
          <w:tcPr>
            <w:tcW w:w="4040" w:type="dxa"/>
            <w:tcBorders>
              <w:top w:val="single" w:sz="4" w:space="0" w:color="000000"/>
              <w:left w:val="single" w:sz="4" w:space="0" w:color="000000"/>
              <w:bottom w:val="single" w:sz="4" w:space="0" w:color="000000"/>
              <w:right w:val="single" w:sz="4" w:space="0" w:color="000000"/>
            </w:tcBorders>
          </w:tcPr>
          <w:p w14:paraId="603289C5" w14:textId="77777777" w:rsidR="005F5C95" w:rsidRDefault="00B20CA1">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0DDC34BE" w14:textId="77777777" w:rsidR="005F5C95" w:rsidRDefault="00B20CA1">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53E01F42" w14:textId="77777777" w:rsidR="005F5C95" w:rsidRDefault="00B20CA1">
            <w:pPr>
              <w:pStyle w:val="ProductList-TableBody"/>
            </w:pPr>
            <w:r>
              <w:t>80 gün*</w:t>
            </w:r>
          </w:p>
        </w:tc>
      </w:tr>
      <w:tr w:rsidR="005F5C95" w14:paraId="7D9AB812" w14:textId="77777777">
        <w:tc>
          <w:tcPr>
            <w:tcW w:w="4040" w:type="dxa"/>
            <w:tcBorders>
              <w:top w:val="single" w:sz="4" w:space="0" w:color="000000"/>
              <w:left w:val="single" w:sz="4" w:space="0" w:color="000000"/>
              <w:bottom w:val="single" w:sz="4" w:space="0" w:color="000000"/>
              <w:right w:val="single" w:sz="4" w:space="0" w:color="000000"/>
            </w:tcBorders>
          </w:tcPr>
          <w:p w14:paraId="489F7DD6" w14:textId="77777777" w:rsidR="005F5C95" w:rsidRDefault="00B20CA1">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29AB460C" w14:textId="77777777" w:rsidR="005F5C95" w:rsidRDefault="00B20CA1">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2AAB02E4" w14:textId="77777777" w:rsidR="005F5C95" w:rsidRDefault="00B20CA1">
            <w:pPr>
              <w:pStyle w:val="ProductList-TableBody"/>
            </w:pPr>
            <w:r>
              <w:t>125 gün*</w:t>
            </w:r>
          </w:p>
        </w:tc>
      </w:tr>
      <w:tr w:rsidR="005F5C95" w14:paraId="3683909D" w14:textId="77777777">
        <w:tc>
          <w:tcPr>
            <w:tcW w:w="4040" w:type="dxa"/>
            <w:tcBorders>
              <w:top w:val="single" w:sz="4" w:space="0" w:color="000000"/>
              <w:left w:val="single" w:sz="4" w:space="0" w:color="000000"/>
              <w:bottom w:val="single" w:sz="4" w:space="0" w:color="000000"/>
              <w:right w:val="single" w:sz="4" w:space="0" w:color="000000"/>
            </w:tcBorders>
          </w:tcPr>
          <w:p w14:paraId="3394832D" w14:textId="77777777" w:rsidR="005F5C95" w:rsidRDefault="00B20CA1">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637919E8" w14:textId="77777777" w:rsidR="005F5C95" w:rsidRDefault="00B20CA1">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37E3BAD7" w14:textId="77777777" w:rsidR="005F5C95" w:rsidRDefault="00B20CA1">
            <w:pPr>
              <w:pStyle w:val="ProductList-TableBody"/>
            </w:pPr>
            <w:r>
              <w:t>200 gün*</w:t>
            </w:r>
          </w:p>
        </w:tc>
      </w:tr>
      <w:tr w:rsidR="005F5C95" w14:paraId="11ED57F1" w14:textId="77777777">
        <w:tc>
          <w:tcPr>
            <w:tcW w:w="4040" w:type="dxa"/>
            <w:tcBorders>
              <w:top w:val="single" w:sz="4" w:space="0" w:color="000000"/>
              <w:left w:val="single" w:sz="4" w:space="0" w:color="000000"/>
              <w:bottom w:val="single" w:sz="4" w:space="0" w:color="000000"/>
              <w:right w:val="single" w:sz="4" w:space="0" w:color="000000"/>
            </w:tcBorders>
          </w:tcPr>
          <w:p w14:paraId="704FADF3" w14:textId="77777777" w:rsidR="005F5C95" w:rsidRDefault="00B20CA1">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3BD13817" w14:textId="77777777" w:rsidR="005F5C95" w:rsidRDefault="00B20CA1">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6461AB16" w14:textId="77777777" w:rsidR="005F5C95" w:rsidRDefault="00B20CA1">
            <w:pPr>
              <w:pStyle w:val="ProductList-TableBody"/>
            </w:pPr>
            <w:r>
              <w:t>300 gün*</w:t>
            </w:r>
          </w:p>
        </w:tc>
      </w:tr>
      <w:tr w:rsidR="005F5C95" w14:paraId="5111BAC3" w14:textId="77777777">
        <w:tc>
          <w:tcPr>
            <w:tcW w:w="4040" w:type="dxa"/>
            <w:tcBorders>
              <w:top w:val="single" w:sz="4" w:space="0" w:color="000000"/>
              <w:left w:val="single" w:sz="4" w:space="0" w:color="000000"/>
              <w:bottom w:val="single" w:sz="4" w:space="0" w:color="000000"/>
              <w:right w:val="single" w:sz="4" w:space="0" w:color="000000"/>
            </w:tcBorders>
          </w:tcPr>
          <w:p w14:paraId="59537012" w14:textId="77777777" w:rsidR="005F5C95" w:rsidRDefault="00B20CA1">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70FF533B" w14:textId="77777777" w:rsidR="005F5C95" w:rsidRDefault="00B20CA1">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0E28DF78" w14:textId="77777777" w:rsidR="005F5C95" w:rsidRDefault="00B20CA1">
            <w:pPr>
              <w:pStyle w:val="ProductList-TableBody"/>
            </w:pPr>
            <w:r>
              <w:t>400 gün*</w:t>
            </w:r>
          </w:p>
        </w:tc>
      </w:tr>
      <w:tr w:rsidR="005F5C95" w14:paraId="6A8D8432" w14:textId="77777777">
        <w:tc>
          <w:tcPr>
            <w:tcW w:w="4040" w:type="dxa"/>
            <w:tcBorders>
              <w:top w:val="single" w:sz="4" w:space="0" w:color="000000"/>
              <w:left w:val="single" w:sz="4" w:space="0" w:color="000000"/>
              <w:bottom w:val="single" w:sz="4" w:space="0" w:color="000000"/>
              <w:right w:val="single" w:sz="4" w:space="0" w:color="000000"/>
            </w:tcBorders>
          </w:tcPr>
          <w:p w14:paraId="30369F36" w14:textId="77777777" w:rsidR="005F5C95" w:rsidRDefault="00B20CA1">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3A86A253" w14:textId="77777777" w:rsidR="005F5C95" w:rsidRDefault="00B20CA1">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5A0E1D79" w14:textId="77777777" w:rsidR="005F5C95" w:rsidRDefault="00B20CA1">
            <w:pPr>
              <w:pStyle w:val="ProductList-TableBody"/>
            </w:pPr>
            <w:r>
              <w:t>700 gün*</w:t>
            </w:r>
          </w:p>
        </w:tc>
      </w:tr>
    </w:tbl>
    <w:p w14:paraId="521558D1" w14:textId="77777777" w:rsidR="005F5C95" w:rsidRDefault="00B20CA1">
      <w:pPr>
        <w:pStyle w:val="ProductList-Body"/>
      </w:pPr>
      <w:r>
        <w:t>*</w:t>
      </w:r>
      <w:r>
        <w:rPr>
          <w:i/>
        </w:rPr>
        <w:t>Uygun kayıt anlaşması, anlaşma veya Satın Alma hesabı başına gün sayısı</w:t>
      </w:r>
    </w:p>
    <w:p w14:paraId="17FD1DEC" w14:textId="77777777" w:rsidR="005F5C95" w:rsidRDefault="005F5C95">
      <w:pPr>
        <w:pStyle w:val="ProductList-Body"/>
      </w:pPr>
    </w:p>
    <w:p w14:paraId="6471B1F6" w14:textId="77777777" w:rsidR="005F5C95" w:rsidRDefault="00B20CA1" w:rsidP="00046ECE">
      <w:pPr>
        <w:pStyle w:val="ProductList-Bullet"/>
        <w:numPr>
          <w:ilvl w:val="0"/>
          <w:numId w:val="60"/>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78C5124A" w14:textId="77777777" w:rsidR="005F5C95" w:rsidRDefault="00B20CA1" w:rsidP="00046ECE">
      <w:pPr>
        <w:pStyle w:val="ProductList-Bullet"/>
        <w:numPr>
          <w:ilvl w:val="0"/>
          <w:numId w:val="60"/>
        </w:numPr>
      </w:pPr>
      <w:r>
        <w:t xml:space="preserve">Öğrenme Programı'ndaki Microsoft İş Ortakları tarafından sağlanan hizmetler, Müşteri ile nitelikli Microsoft İş Ortağı arasındaki bir anlaşma kapsamında sağlanır. </w:t>
      </w:r>
    </w:p>
    <w:p w14:paraId="3B5B9E9D" w14:textId="77777777" w:rsidR="005F5C95" w:rsidRDefault="00B20CA1" w:rsidP="00046ECE">
      <w:pPr>
        <w:pStyle w:val="ProductList-Bullet"/>
        <w:numPr>
          <w:ilvl w:val="0"/>
          <w:numId w:val="60"/>
        </w:numPr>
      </w:pPr>
      <w:r>
        <w:t xml:space="preserve">Hızlandırılmış düzende sağlanan Eğitmenli kurslar; SATV Kupon Doğrulama ve Rezervasyon Sistemi'nde belirlenmiş olan kurs setine ilişkin kurs günlerinin sayısına eşdeğer kupon günü gerektirir. </w:t>
      </w:r>
    </w:p>
    <w:p w14:paraId="44E0BF15" w14:textId="77777777" w:rsidR="005F5C95" w:rsidRDefault="00B20CA1" w:rsidP="00046ECE">
      <w:pPr>
        <w:pStyle w:val="ProductList-Bullet"/>
        <w:numPr>
          <w:ilvl w:val="0"/>
          <w:numId w:val="60"/>
        </w:numPr>
      </w:pPr>
      <w:r>
        <w:t>Kuponlar, rezervasyonlu bir kursa gelmeyen müşteriyle ilgili ücretlerin karşılanması için kullanılamaz.</w:t>
      </w:r>
    </w:p>
    <w:p w14:paraId="7D0F5E7E" w14:textId="77777777" w:rsidR="005F5C95" w:rsidRDefault="00B20CA1" w:rsidP="00046ECE">
      <w:pPr>
        <w:pStyle w:val="ProductList-Bullet"/>
        <w:numPr>
          <w:ilvl w:val="0"/>
          <w:numId w:val="60"/>
        </w:numPr>
      </w:pPr>
      <w:r>
        <w:t>Kuponlar, yalnızca kuponu kullanmak için müşteri tarafından onaylanan kişi tarafından kullanılabilir.</w:t>
      </w:r>
    </w:p>
    <w:p w14:paraId="51A90E1E" w14:textId="77777777" w:rsidR="005F5C95" w:rsidRDefault="00B20CA1" w:rsidP="00046ECE">
      <w:pPr>
        <w:pStyle w:val="ProductList-Bullet"/>
        <w:numPr>
          <w:ilvl w:val="0"/>
          <w:numId w:val="60"/>
        </w:numPr>
      </w:pPr>
      <w:r>
        <w:t xml:space="preserve">Kuponlar, nakit, para veya başka değerli şeylerle değiştirilemez. </w:t>
      </w:r>
    </w:p>
    <w:p w14:paraId="5D8F88F6" w14:textId="77777777" w:rsidR="005F5C95" w:rsidRDefault="00B20CA1" w:rsidP="00046ECE">
      <w:pPr>
        <w:pStyle w:val="ProductList-Bullet"/>
        <w:numPr>
          <w:ilvl w:val="0"/>
          <w:numId w:val="60"/>
        </w:numPr>
      </w:pPr>
      <w:r>
        <w:t xml:space="preserve">Kuponlar, YG kapsama süresinde atanmalıdır. </w:t>
      </w:r>
    </w:p>
    <w:p w14:paraId="66862D11" w14:textId="77777777" w:rsidR="005F5C95" w:rsidRDefault="00B20CA1" w:rsidP="00046ECE">
      <w:pPr>
        <w:pStyle w:val="ProductList-Bullet"/>
        <w:numPr>
          <w:ilvl w:val="0"/>
          <w:numId w:val="60"/>
        </w:numPr>
      </w:pPr>
      <w:r>
        <w:t xml:space="preserve">Kuponlar, kupon atama tarihinden 180 gün sonra sona erecektir. YG kapsamı sona ermeden önce sona eren kuponlar, mevcut Eğitim Kuponu günleri havuzuna dönecektir. </w:t>
      </w:r>
    </w:p>
    <w:p w14:paraId="447BCE00" w14:textId="77777777" w:rsidR="005F5C95" w:rsidRDefault="00B20CA1" w:rsidP="00046ECE">
      <w:pPr>
        <w:pStyle w:val="ProductList-Bullet"/>
        <w:numPr>
          <w:ilvl w:val="0"/>
          <w:numId w:val="60"/>
        </w:numPr>
      </w:pPr>
      <w:r>
        <w:t>Kuponlar, tek seferde yalnızca tek bir Microsoft Öğrenim İş Ortağı için eğitim rezervasyonu amacıyla kullanılabilir.</w:t>
      </w:r>
    </w:p>
    <w:p w14:paraId="5C9AB442" w14:textId="77777777" w:rsidR="005F5C95" w:rsidRDefault="00B20CA1" w:rsidP="00046ECE">
      <w:pPr>
        <w:pStyle w:val="ProductList-Bullet"/>
        <w:numPr>
          <w:ilvl w:val="0"/>
          <w:numId w:val="60"/>
        </w:numPr>
      </w:pPr>
      <w:r>
        <w:t xml:space="preserve">Microsoft Resmi Öğrenme Ürünleri satın almak için kullanılan kuponlar devredilemez veya satılamaz. </w:t>
      </w:r>
    </w:p>
    <w:p w14:paraId="36023526" w14:textId="77777777" w:rsidR="005F5C95" w:rsidRDefault="00B20CA1" w:rsidP="00046ECE">
      <w:pPr>
        <w:pStyle w:val="ProductList-Bullet"/>
        <w:numPr>
          <w:ilvl w:val="0"/>
          <w:numId w:val="60"/>
        </w:numPr>
      </w:pPr>
      <w:r>
        <w:t xml:space="preserve">İade ve diğer faturalama ayarlamaları sonucunda YG'nin alındığı nitelikli lisansların sayısının azaltılması, izin verilen yerde, Müşterinin Eğitim Kuponları hizmet seviyesi uygunluğunu azaltabilir. </w:t>
      </w:r>
    </w:p>
    <w:p w14:paraId="0DBDBF3C" w14:textId="77777777" w:rsidR="005F5C95" w:rsidRDefault="00B20CA1" w:rsidP="00046ECE">
      <w:pPr>
        <w:pStyle w:val="ProductList-Bullet"/>
        <w:numPr>
          <w:ilvl w:val="0"/>
          <w:numId w:val="60"/>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435E1EC3" w14:textId="77777777" w:rsidR="005F5C95" w:rsidRDefault="00B20CA1" w:rsidP="00046ECE">
      <w:pPr>
        <w:pStyle w:val="ProductList-Bullet"/>
        <w:numPr>
          <w:ilvl w:val="0"/>
          <w:numId w:val="60"/>
        </w:numPr>
      </w:pPr>
      <w:r>
        <w:t>Mevcut Microsoft Resmi Öğrenme Ürünleri, herhangi bir bildirimde bulunmaksızın herhangi bir zamanda değiştirilebilir veya sonlandırılabilir.</w:t>
      </w:r>
    </w:p>
    <w:p w14:paraId="0CCF0100" w14:textId="77777777" w:rsidR="005F5C95" w:rsidRDefault="00B20CA1" w:rsidP="00046ECE">
      <w:pPr>
        <w:pStyle w:val="ProductList-Bullet"/>
        <w:numPr>
          <w:ilvl w:val="0"/>
          <w:numId w:val="60"/>
        </w:numPr>
      </w:pPr>
      <w:r>
        <w:t>Microsoft Resmi Öğrenme Ürünü satın almak için gerekli gün sayısı herhangi bir zamanda değiştirilebilir.</w:t>
      </w:r>
    </w:p>
    <w:p w14:paraId="7C660E86" w14:textId="77777777" w:rsidR="005F5C95" w:rsidRDefault="005F5C95">
      <w:pPr>
        <w:pStyle w:val="ProductList-Body"/>
      </w:pPr>
    </w:p>
    <w:p w14:paraId="72482D5A" w14:textId="77777777" w:rsidR="005F5C95" w:rsidRDefault="00B20CA1">
      <w:pPr>
        <w:pStyle w:val="ProductList-ClauseHeading"/>
        <w:outlineLvl w:val="2"/>
      </w:pPr>
      <w:bookmarkStart w:id="369" w:name="_Sec584"/>
      <w:r>
        <w:t>Microsoft Evde Kullanım Programı</w:t>
      </w:r>
      <w:bookmarkEnd w:id="369"/>
    </w:p>
    <w:p w14:paraId="5600CD81" w14:textId="77777777" w:rsidR="005F5C95" w:rsidRDefault="00B20CA1">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77D8B8C8" w14:textId="77777777" w:rsidR="005F5C95" w:rsidRDefault="005F5C95">
      <w:pPr>
        <w:pStyle w:val="ProductList-Body"/>
      </w:pPr>
    </w:p>
    <w:p w14:paraId="5035D893" w14:textId="77777777" w:rsidR="005F5C95" w:rsidRDefault="00B20CA1">
      <w:pPr>
        <w:pStyle w:val="ProductList-SubClauseHeading"/>
        <w:outlineLvl w:val="3"/>
      </w:pPr>
      <w:r>
        <w:t>Çevrimiçi Hizmetler</w:t>
      </w:r>
    </w:p>
    <w:p w14:paraId="3CC26C6C" w14:textId="77777777" w:rsidR="005F5C95" w:rsidRDefault="00B20CA1">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09C65017" w14:textId="77777777" w:rsidR="005F5C95" w:rsidRDefault="005F5C95">
      <w:pPr>
        <w:pStyle w:val="ProductList-BodyIndented"/>
      </w:pPr>
    </w:p>
    <w:p w14:paraId="17FB4891" w14:textId="77777777" w:rsidR="005F5C95" w:rsidRDefault="00B20CA1">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1E1B9DB9" w14:textId="77777777" w:rsidR="005F5C95" w:rsidRDefault="005F5C95">
      <w:pPr>
        <w:pStyle w:val="ProductList-BodyIndented"/>
      </w:pPr>
    </w:p>
    <w:p w14:paraId="247E7AC8" w14:textId="77777777" w:rsidR="005F5C95" w:rsidRDefault="00B20CA1">
      <w:pPr>
        <w:pStyle w:val="ProductList-SubClauseHeading"/>
        <w:outlineLvl w:val="3"/>
      </w:pPr>
      <w:r>
        <w:t>Yazılım</w:t>
      </w:r>
    </w:p>
    <w:p w14:paraId="23390374" w14:textId="77777777" w:rsidR="005F5C95" w:rsidRDefault="00B20CA1">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5D4646D7" w14:textId="77777777" w:rsidR="005F5C95" w:rsidRDefault="005F5C95">
      <w:pPr>
        <w:pStyle w:val="ProductList-BodyIndented"/>
      </w:pPr>
    </w:p>
    <w:p w14:paraId="6C188DCE" w14:textId="77777777" w:rsidR="005F5C95" w:rsidRDefault="00B20CA1">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050500AA" w14:textId="77777777" w:rsidR="005F5C95" w:rsidRDefault="005F5C95">
      <w:pPr>
        <w:pStyle w:val="ProductList-BodyIndented"/>
      </w:pPr>
    </w:p>
    <w:tbl>
      <w:tblPr>
        <w:tblStyle w:val="PURTable0"/>
        <w:tblW w:w="0" w:type="dxa"/>
        <w:tblLook w:val="04A0" w:firstRow="1" w:lastRow="0" w:firstColumn="1" w:lastColumn="0" w:noHBand="0" w:noVBand="1"/>
      </w:tblPr>
      <w:tblGrid>
        <w:gridCol w:w="5251"/>
        <w:gridCol w:w="5305"/>
      </w:tblGrid>
      <w:tr w:rsidR="005F5C95" w14:paraId="1B912E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F731BB" w14:textId="77777777" w:rsidR="005F5C95" w:rsidRDefault="00B20CA1">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3BA0B6" w14:textId="77777777" w:rsidR="005F5C95" w:rsidRDefault="00B20CA1">
            <w:pPr>
              <w:pStyle w:val="ProductList-TableBody"/>
            </w:pPr>
            <w:r>
              <w:rPr>
                <w:color w:val="FFFFFF"/>
              </w:rPr>
              <w:t>İlgili Evde Kullanım Programı Lisansı</w:t>
            </w:r>
          </w:p>
        </w:tc>
      </w:tr>
      <w:tr w:rsidR="005F5C95" w14:paraId="74C03C85" w14:textId="77777777">
        <w:tc>
          <w:tcPr>
            <w:tcW w:w="6000" w:type="dxa"/>
            <w:tcBorders>
              <w:top w:val="single" w:sz="4" w:space="0" w:color="000000"/>
              <w:left w:val="single" w:sz="4" w:space="0" w:color="000000"/>
              <w:bottom w:val="single" w:sz="4" w:space="0" w:color="000000"/>
              <w:right w:val="single" w:sz="4" w:space="0" w:color="000000"/>
            </w:tcBorders>
          </w:tcPr>
          <w:p w14:paraId="2BAEC9F1" w14:textId="77777777" w:rsidR="005F5C95" w:rsidRDefault="00B20CA1">
            <w:pPr>
              <w:pStyle w:val="ProductList-TableBody"/>
            </w:pPr>
            <w:r>
              <w:t xml:space="preserve">Visio Standard 2013/2016 /2019 </w:t>
            </w:r>
          </w:p>
          <w:p w14:paraId="6B85DAD2" w14:textId="77777777" w:rsidR="005F5C95" w:rsidRDefault="00B20CA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2893F1" w14:textId="77777777" w:rsidR="005F5C95" w:rsidRDefault="00B20CA1">
            <w:pPr>
              <w:pStyle w:val="ProductList-TableBody"/>
            </w:pPr>
            <w:r>
              <w:t>Visio Professional 2019 HUP</w:t>
            </w:r>
          </w:p>
        </w:tc>
      </w:tr>
      <w:tr w:rsidR="005F5C95" w14:paraId="5E6C2B55" w14:textId="77777777">
        <w:tc>
          <w:tcPr>
            <w:tcW w:w="6000" w:type="dxa"/>
            <w:tcBorders>
              <w:top w:val="single" w:sz="4" w:space="0" w:color="000000"/>
              <w:left w:val="single" w:sz="4" w:space="0" w:color="000000"/>
              <w:bottom w:val="single" w:sz="4" w:space="0" w:color="000000"/>
              <w:right w:val="single" w:sz="4" w:space="0" w:color="000000"/>
            </w:tcBorders>
          </w:tcPr>
          <w:p w14:paraId="0DDEAE75" w14:textId="77777777" w:rsidR="005F5C95" w:rsidRDefault="00B20CA1">
            <w:pPr>
              <w:pStyle w:val="ProductList-TableBody"/>
            </w:pPr>
            <w:r>
              <w:t>Project Standard 2013/2016/2019</w:t>
            </w:r>
          </w:p>
          <w:p w14:paraId="32D786F6" w14:textId="77777777" w:rsidR="005F5C95" w:rsidRDefault="00B20CA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16157A6" w14:textId="77777777" w:rsidR="005F5C95" w:rsidRDefault="00B20CA1">
            <w:pPr>
              <w:pStyle w:val="ProductList-TableBody"/>
            </w:pPr>
            <w:r>
              <w:t>Project Professional 2019 HUP</w:t>
            </w:r>
          </w:p>
        </w:tc>
      </w:tr>
    </w:tbl>
    <w:p w14:paraId="76C74646" w14:textId="77777777" w:rsidR="005F5C95" w:rsidRDefault="005F5C95">
      <w:pPr>
        <w:pStyle w:val="ProductList-SubClauseHeading"/>
        <w:outlineLvl w:val="3"/>
      </w:pPr>
    </w:p>
    <w:p w14:paraId="55DFE8EF" w14:textId="77777777" w:rsidR="005F5C95" w:rsidRDefault="00B20CA1">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09F7FC42" w14:textId="77777777" w:rsidR="005F5C95" w:rsidRDefault="005F5C95">
      <w:pPr>
        <w:pStyle w:val="ProductList-BodyIndented"/>
      </w:pPr>
    </w:p>
    <w:p w14:paraId="099524E1" w14:textId="77777777" w:rsidR="005F5C95" w:rsidRDefault="00B20CA1">
      <w:pPr>
        <w:pStyle w:val="ProductList-BodyIndented"/>
      </w:pPr>
      <w:r>
        <w:t>Microsoft, Müşterinin veya çalışanlarının sahip olabileceği çalışma avantajları, vergi ve raporlama yükümlülüğüne uygunluk için hiçbir sorumluluk kabul etmez.</w:t>
      </w:r>
    </w:p>
    <w:p w14:paraId="39B4885B" w14:textId="77777777" w:rsidR="005F5C95" w:rsidRDefault="005F5C95">
      <w:pPr>
        <w:pStyle w:val="ProductList-BodyIndented"/>
      </w:pPr>
    </w:p>
    <w:p w14:paraId="5DDFE2E0" w14:textId="77777777" w:rsidR="005F5C95" w:rsidRDefault="00B20CA1">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710F80B7" w14:textId="77777777" w:rsidR="005F5C95" w:rsidRDefault="005F5C95">
      <w:pPr>
        <w:pStyle w:val="ProductList-BodyIndented"/>
      </w:pPr>
    </w:p>
    <w:p w14:paraId="7AC9E869" w14:textId="77777777" w:rsidR="005F5C95" w:rsidRDefault="00B20CA1">
      <w:pPr>
        <w:pStyle w:val="ProductList-BodyIndented"/>
      </w:pPr>
      <w:r>
        <w:t xml:space="preserve">Microsoft Evde Kullanım Programı ile ilgili daha fazla bilgi almak şu adresleri ziyaret edin: </w:t>
      </w:r>
      <w:hyperlink r:id="rId155">
        <w:r>
          <w:rPr>
            <w:color w:val="00467F"/>
            <w:u w:val="single"/>
          </w:rPr>
          <w:t>http://www.microsoft.com/licensing</w:t>
        </w:r>
      </w:hyperlink>
      <w:r>
        <w:t xml:space="preserve"> veya </w:t>
      </w:r>
      <w:hyperlink r:id="rId156">
        <w:r>
          <w:rPr>
            <w:color w:val="00467F"/>
            <w:u w:val="single"/>
          </w:rPr>
          <w:t>https://businessstore.microsoft.com/store/home-use-program</w:t>
        </w:r>
      </w:hyperlink>
      <w:r>
        <w:t>.</w:t>
      </w:r>
    </w:p>
    <w:p w14:paraId="2EE5EEC5" w14:textId="77777777" w:rsidR="005F5C95" w:rsidRDefault="005F5C95">
      <w:pPr>
        <w:pStyle w:val="ProductList-BodyIndented"/>
        <w:jc w:val="right"/>
      </w:pPr>
    </w:p>
    <w:p w14:paraId="4605C153" w14:textId="77777777" w:rsidR="005F5C95" w:rsidRDefault="00B20CA1">
      <w:pPr>
        <w:pStyle w:val="ProductList-ClauseHeading"/>
        <w:outlineLvl w:val="2"/>
      </w:pPr>
      <w:bookmarkStart w:id="370" w:name="_Sec585"/>
      <w:r>
        <w:t>7/24 Sorun Çözme Desteği</w:t>
      </w:r>
      <w:bookmarkEnd w:id="370"/>
    </w:p>
    <w:p w14:paraId="65D66B1C" w14:textId="77777777" w:rsidR="005F5C95" w:rsidRDefault="00B20CA1">
      <w:pPr>
        <w:pStyle w:val="ProductList-Body"/>
      </w:pPr>
      <w:r>
        <w:t>YG kapsamına sahip müşteriler (Akademik Programlar üzerinden satın alanlar dışındakiler), 7 gün 24 saat Sorun Çözüm Desteği almaya hak kazanırlar.</w:t>
      </w:r>
    </w:p>
    <w:p w14:paraId="6DD808D4" w14:textId="77777777" w:rsidR="005F5C95" w:rsidRDefault="005F5C95">
      <w:pPr>
        <w:pStyle w:val="ProductList-Body"/>
      </w:pPr>
    </w:p>
    <w:p w14:paraId="13D7B04B" w14:textId="77777777" w:rsidR="005F5C95" w:rsidRDefault="00B20CA1">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5492E9B6" w14:textId="77777777" w:rsidR="005F5C95" w:rsidRDefault="005F5C95">
      <w:pPr>
        <w:pStyle w:val="ProductList-Body"/>
      </w:pPr>
    </w:p>
    <w:p w14:paraId="231CDB5D" w14:textId="77777777" w:rsidR="005F5C95" w:rsidRDefault="00B20CA1">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25183602" w14:textId="77777777" w:rsidR="005F5C95" w:rsidRDefault="005F5C95">
      <w:pPr>
        <w:pStyle w:val="ProductList-Body"/>
      </w:pPr>
    </w:p>
    <w:p w14:paraId="2CDCBF8C" w14:textId="77777777" w:rsidR="005F5C95" w:rsidRDefault="00B20CA1">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2BAD2904" w14:textId="77777777" w:rsidR="005F5C95" w:rsidRDefault="005F5C95">
      <w:pPr>
        <w:pStyle w:val="ProductList-Body"/>
      </w:pPr>
    </w:p>
    <w:p w14:paraId="2D0B390C" w14:textId="77777777" w:rsidR="005F5C95" w:rsidRDefault="00B20CA1">
      <w:pPr>
        <w:pStyle w:val="ProductList-SubClauseHeading"/>
        <w:outlineLvl w:val="3"/>
      </w:pPr>
      <w:r>
        <w:t>MPSA hariç tüm programlar için Telefonla Destek Sağlanacak Olay Miktarı</w:t>
      </w:r>
    </w:p>
    <w:p w14:paraId="22985CD9" w14:textId="77777777" w:rsidR="005F5C95" w:rsidRDefault="00B20CA1">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5F5C95" w14:paraId="6FDB56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2EC25B" w14:textId="77777777" w:rsidR="005F5C95" w:rsidRDefault="00B20CA1">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E2E882" w14:textId="77777777" w:rsidR="005F5C95" w:rsidRDefault="00B20CA1">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FEC00E" w14:textId="77777777" w:rsidR="005F5C95" w:rsidRDefault="00B20CA1">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1ACA9B" w14:textId="77777777" w:rsidR="005F5C95" w:rsidRDefault="00B20CA1">
            <w:pPr>
              <w:pStyle w:val="ProductList-TableBody"/>
            </w:pPr>
            <w:r>
              <w:rPr>
                <w:color w:val="FFFFFF"/>
              </w:rPr>
              <w:t>IW / İstemci- Sağlanacak Olay Artışı</w:t>
            </w:r>
          </w:p>
        </w:tc>
      </w:tr>
      <w:tr w:rsidR="005F5C95" w14:paraId="1ED99267" w14:textId="77777777">
        <w:tc>
          <w:tcPr>
            <w:tcW w:w="2940" w:type="dxa"/>
            <w:tcBorders>
              <w:top w:val="single" w:sz="4" w:space="0" w:color="000000"/>
              <w:left w:val="single" w:sz="4" w:space="0" w:color="000000"/>
              <w:bottom w:val="single" w:sz="4" w:space="0" w:color="000000"/>
              <w:right w:val="single" w:sz="4" w:space="0" w:color="000000"/>
            </w:tcBorders>
          </w:tcPr>
          <w:p w14:paraId="4CA1B768" w14:textId="77777777" w:rsidR="005F5C95" w:rsidRDefault="00B20CA1">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7305E260" w14:textId="77777777" w:rsidR="005F5C95" w:rsidRDefault="00B20C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3CA75A9" w14:textId="77777777" w:rsidR="005F5C95" w:rsidRDefault="00B20C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910A6BE" w14:textId="77777777" w:rsidR="005F5C95" w:rsidRDefault="00B20CA1">
            <w:pPr>
              <w:pStyle w:val="ProductList-TableBody"/>
            </w:pPr>
            <w:r>
              <w:t>$200,000</w:t>
            </w:r>
          </w:p>
        </w:tc>
      </w:tr>
      <w:tr w:rsidR="005F5C95" w14:paraId="1D189C9B" w14:textId="77777777">
        <w:tc>
          <w:tcPr>
            <w:tcW w:w="2940" w:type="dxa"/>
            <w:tcBorders>
              <w:top w:val="single" w:sz="4" w:space="0" w:color="000000"/>
              <w:left w:val="single" w:sz="4" w:space="0" w:color="000000"/>
              <w:bottom w:val="single" w:sz="4" w:space="0" w:color="000000"/>
              <w:right w:val="single" w:sz="4" w:space="0" w:color="000000"/>
            </w:tcBorders>
          </w:tcPr>
          <w:p w14:paraId="1BD248EB" w14:textId="77777777" w:rsidR="005F5C95" w:rsidRDefault="00B20CA1">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6D442E7E" w14:textId="77777777" w:rsidR="005F5C95" w:rsidRDefault="00B20C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B890C8" w14:textId="77777777" w:rsidR="005F5C95" w:rsidRDefault="00B20C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2972FFC" w14:textId="77777777" w:rsidR="005F5C95" w:rsidRDefault="00B20CA1">
            <w:pPr>
              <w:pStyle w:val="ProductList-TableBody"/>
            </w:pPr>
            <w:r>
              <w:t>300,000</w:t>
            </w:r>
          </w:p>
        </w:tc>
      </w:tr>
      <w:tr w:rsidR="005F5C95" w14:paraId="4B94F55B" w14:textId="77777777">
        <w:tc>
          <w:tcPr>
            <w:tcW w:w="2940" w:type="dxa"/>
            <w:tcBorders>
              <w:top w:val="single" w:sz="4" w:space="0" w:color="000000"/>
              <w:left w:val="single" w:sz="4" w:space="0" w:color="000000"/>
              <w:bottom w:val="single" w:sz="4" w:space="0" w:color="000000"/>
              <w:right w:val="single" w:sz="4" w:space="0" w:color="000000"/>
            </w:tcBorders>
          </w:tcPr>
          <w:p w14:paraId="543CB9C7" w14:textId="77777777" w:rsidR="005F5C95" w:rsidRDefault="00B20CA1">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38AFEE78" w14:textId="77777777" w:rsidR="005F5C95" w:rsidRDefault="00B20C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5C5001" w14:textId="77777777" w:rsidR="005F5C95" w:rsidRDefault="00B20C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0760B1D" w14:textId="77777777" w:rsidR="005F5C95" w:rsidRDefault="00B20CA1">
            <w:pPr>
              <w:pStyle w:val="ProductList-TableBody"/>
            </w:pPr>
            <w:r>
              <w:t>270,000</w:t>
            </w:r>
          </w:p>
        </w:tc>
      </w:tr>
      <w:tr w:rsidR="005F5C95" w14:paraId="46A1C1D8" w14:textId="77777777">
        <w:tc>
          <w:tcPr>
            <w:tcW w:w="2940" w:type="dxa"/>
            <w:tcBorders>
              <w:top w:val="single" w:sz="4" w:space="0" w:color="000000"/>
              <w:left w:val="single" w:sz="4" w:space="0" w:color="000000"/>
              <w:bottom w:val="single" w:sz="4" w:space="0" w:color="000000"/>
              <w:right w:val="single" w:sz="4" w:space="0" w:color="000000"/>
            </w:tcBorders>
          </w:tcPr>
          <w:p w14:paraId="2C958924" w14:textId="77777777" w:rsidR="005F5C95" w:rsidRDefault="00B20CA1">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7FBAEA4A" w14:textId="77777777" w:rsidR="005F5C95" w:rsidRDefault="00B20C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0BB0C46" w14:textId="77777777" w:rsidR="005F5C95" w:rsidRDefault="00B20CA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2D2A8C7" w14:textId="77777777" w:rsidR="005F5C95" w:rsidRDefault="00B20CA1">
            <w:pPr>
              <w:pStyle w:val="ProductList-TableBody"/>
            </w:pPr>
            <w:r>
              <w:t>S Fr. 330,000</w:t>
            </w:r>
          </w:p>
        </w:tc>
      </w:tr>
      <w:tr w:rsidR="005F5C95" w14:paraId="538E8482" w14:textId="77777777">
        <w:tc>
          <w:tcPr>
            <w:tcW w:w="2940" w:type="dxa"/>
            <w:tcBorders>
              <w:top w:val="single" w:sz="4" w:space="0" w:color="000000"/>
              <w:left w:val="single" w:sz="4" w:space="0" w:color="000000"/>
              <w:bottom w:val="single" w:sz="4" w:space="0" w:color="000000"/>
              <w:right w:val="single" w:sz="4" w:space="0" w:color="000000"/>
            </w:tcBorders>
          </w:tcPr>
          <w:p w14:paraId="4696565B" w14:textId="77777777" w:rsidR="005F5C95" w:rsidRDefault="00B20CA1">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107BC790" w14:textId="77777777" w:rsidR="005F5C95" w:rsidRDefault="00B20C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7A3A55E" w14:textId="77777777" w:rsidR="005F5C95" w:rsidRDefault="00B20CA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C0C00FB" w14:textId="77777777" w:rsidR="005F5C95" w:rsidRDefault="00B20CA1">
            <w:pPr>
              <w:pStyle w:val="ProductList-TableBody"/>
            </w:pPr>
            <w:r>
              <w:t>1.650.000 CRC</w:t>
            </w:r>
          </w:p>
        </w:tc>
      </w:tr>
      <w:tr w:rsidR="005F5C95" w14:paraId="2BA398CC" w14:textId="77777777">
        <w:tc>
          <w:tcPr>
            <w:tcW w:w="2940" w:type="dxa"/>
            <w:tcBorders>
              <w:top w:val="single" w:sz="4" w:space="0" w:color="000000"/>
              <w:left w:val="single" w:sz="4" w:space="0" w:color="000000"/>
              <w:bottom w:val="single" w:sz="4" w:space="0" w:color="000000"/>
              <w:right w:val="single" w:sz="4" w:space="0" w:color="000000"/>
            </w:tcBorders>
          </w:tcPr>
          <w:p w14:paraId="1D7E5B93" w14:textId="77777777" w:rsidR="005F5C95" w:rsidRDefault="00B20CA1">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138BE2E8" w14:textId="77777777" w:rsidR="005F5C95" w:rsidRDefault="00B20C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88CA336" w14:textId="77777777" w:rsidR="005F5C95" w:rsidRDefault="00B20CA1">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65E5304" w14:textId="77777777" w:rsidR="005F5C95" w:rsidRDefault="00B20CA1">
            <w:pPr>
              <w:pStyle w:val="ProductList-TableBody"/>
            </w:pPr>
            <w:r>
              <w:t>1.600.000 kr</w:t>
            </w:r>
          </w:p>
        </w:tc>
      </w:tr>
      <w:tr w:rsidR="005F5C95" w14:paraId="2B1DA663" w14:textId="77777777">
        <w:tc>
          <w:tcPr>
            <w:tcW w:w="2940" w:type="dxa"/>
            <w:tcBorders>
              <w:top w:val="single" w:sz="4" w:space="0" w:color="000000"/>
              <w:left w:val="single" w:sz="4" w:space="0" w:color="000000"/>
              <w:bottom w:val="single" w:sz="4" w:space="0" w:color="000000"/>
              <w:right w:val="single" w:sz="4" w:space="0" w:color="000000"/>
            </w:tcBorders>
          </w:tcPr>
          <w:p w14:paraId="3E298381" w14:textId="77777777" w:rsidR="005F5C95" w:rsidRDefault="00B20CA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9A6CAF2" w14:textId="77777777" w:rsidR="005F5C95" w:rsidRDefault="00B20C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EC49302" w14:textId="77777777" w:rsidR="005F5C95" w:rsidRDefault="00B20C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6489F8D" w14:textId="77777777" w:rsidR="005F5C95" w:rsidRDefault="00B20CA1">
            <w:pPr>
              <w:pStyle w:val="ProductList-TableBody"/>
            </w:pPr>
            <w:r>
              <w:t>215,000</w:t>
            </w:r>
          </w:p>
        </w:tc>
      </w:tr>
      <w:tr w:rsidR="005F5C95" w14:paraId="001E1363" w14:textId="77777777">
        <w:tc>
          <w:tcPr>
            <w:tcW w:w="2940" w:type="dxa"/>
            <w:tcBorders>
              <w:top w:val="single" w:sz="4" w:space="0" w:color="000000"/>
              <w:left w:val="single" w:sz="4" w:space="0" w:color="000000"/>
              <w:bottom w:val="single" w:sz="4" w:space="0" w:color="000000"/>
              <w:right w:val="single" w:sz="4" w:space="0" w:color="000000"/>
            </w:tcBorders>
          </w:tcPr>
          <w:p w14:paraId="2B84E65A" w14:textId="77777777" w:rsidR="005F5C95" w:rsidRDefault="00B20CA1">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2485E1FD" w14:textId="77777777" w:rsidR="005F5C95" w:rsidRDefault="00B20C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3B71D7" w14:textId="77777777" w:rsidR="005F5C95" w:rsidRDefault="00B20C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68B1128" w14:textId="77777777" w:rsidR="005F5C95" w:rsidRDefault="00B20CA1">
            <w:pPr>
              <w:pStyle w:val="ProductList-TableBody"/>
            </w:pPr>
            <w:r>
              <w:t>£135,000</w:t>
            </w:r>
          </w:p>
        </w:tc>
      </w:tr>
      <w:tr w:rsidR="005F5C95" w14:paraId="622D1378" w14:textId="77777777">
        <w:tc>
          <w:tcPr>
            <w:tcW w:w="2940" w:type="dxa"/>
            <w:tcBorders>
              <w:top w:val="single" w:sz="4" w:space="0" w:color="000000"/>
              <w:left w:val="single" w:sz="4" w:space="0" w:color="000000"/>
              <w:bottom w:val="single" w:sz="4" w:space="0" w:color="000000"/>
              <w:right w:val="single" w:sz="4" w:space="0" w:color="000000"/>
            </w:tcBorders>
          </w:tcPr>
          <w:p w14:paraId="1CDA6701" w14:textId="77777777" w:rsidR="005F5C95" w:rsidRDefault="00B20CA1">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01AE4106" w14:textId="77777777" w:rsidR="005F5C95" w:rsidRDefault="00B20C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50132C3" w14:textId="77777777" w:rsidR="005F5C95" w:rsidRDefault="00B20CA1">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A05236E" w14:textId="77777777" w:rsidR="005F5C95" w:rsidRDefault="00B20CA1">
            <w:pPr>
              <w:pStyle w:val="ProductList-TableBody"/>
            </w:pPr>
            <w:r>
              <w:t>24.000.000 JPY</w:t>
            </w:r>
          </w:p>
        </w:tc>
      </w:tr>
      <w:tr w:rsidR="005F5C95" w14:paraId="1EE7713F" w14:textId="77777777">
        <w:tc>
          <w:tcPr>
            <w:tcW w:w="2940" w:type="dxa"/>
            <w:tcBorders>
              <w:top w:val="single" w:sz="4" w:space="0" w:color="000000"/>
              <w:left w:val="single" w:sz="4" w:space="0" w:color="000000"/>
              <w:bottom w:val="single" w:sz="4" w:space="0" w:color="000000"/>
              <w:right w:val="single" w:sz="4" w:space="0" w:color="000000"/>
            </w:tcBorders>
          </w:tcPr>
          <w:p w14:paraId="7650BAA2" w14:textId="77777777" w:rsidR="005F5C95" w:rsidRDefault="00B20CA1">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1214C31A" w14:textId="77777777" w:rsidR="005F5C95" w:rsidRDefault="00B20C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18D85CD" w14:textId="77777777" w:rsidR="005F5C95" w:rsidRDefault="00B20CA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D52DCA4" w14:textId="77777777" w:rsidR="005F5C95" w:rsidRDefault="00B20CA1">
            <w:pPr>
              <w:pStyle w:val="ProductList-TableBody"/>
            </w:pPr>
            <w:r>
              <w:t>240.000.000 KWD</w:t>
            </w:r>
          </w:p>
        </w:tc>
      </w:tr>
      <w:tr w:rsidR="005F5C95" w14:paraId="469644D5" w14:textId="77777777">
        <w:tc>
          <w:tcPr>
            <w:tcW w:w="2940" w:type="dxa"/>
            <w:tcBorders>
              <w:top w:val="single" w:sz="4" w:space="0" w:color="000000"/>
              <w:left w:val="single" w:sz="4" w:space="0" w:color="000000"/>
              <w:bottom w:val="single" w:sz="4" w:space="0" w:color="000000"/>
              <w:right w:val="single" w:sz="4" w:space="0" w:color="000000"/>
            </w:tcBorders>
          </w:tcPr>
          <w:p w14:paraId="2FF0467E" w14:textId="77777777" w:rsidR="005F5C95" w:rsidRDefault="00B20CA1">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2FCD29FD" w14:textId="77777777" w:rsidR="005F5C95" w:rsidRDefault="00B20C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CD09D0F" w14:textId="77777777" w:rsidR="005F5C95" w:rsidRDefault="00B20CA1">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A263399" w14:textId="77777777" w:rsidR="005F5C95" w:rsidRDefault="00B20CA1">
            <w:pPr>
              <w:pStyle w:val="ProductList-TableBody"/>
            </w:pPr>
            <w:r>
              <w:t>1.650.000 kr</w:t>
            </w:r>
          </w:p>
        </w:tc>
      </w:tr>
      <w:tr w:rsidR="005F5C95" w14:paraId="1E606AF8" w14:textId="77777777">
        <w:tc>
          <w:tcPr>
            <w:tcW w:w="2940" w:type="dxa"/>
            <w:tcBorders>
              <w:top w:val="single" w:sz="4" w:space="0" w:color="000000"/>
              <w:left w:val="single" w:sz="4" w:space="0" w:color="000000"/>
              <w:bottom w:val="single" w:sz="4" w:space="0" w:color="000000"/>
              <w:right w:val="single" w:sz="4" w:space="0" w:color="000000"/>
            </w:tcBorders>
          </w:tcPr>
          <w:p w14:paraId="0DDB6777" w14:textId="77777777" w:rsidR="005F5C95" w:rsidRDefault="00B20CA1">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351CE9AB" w14:textId="77777777" w:rsidR="005F5C95" w:rsidRDefault="00B20C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13D09C2" w14:textId="77777777" w:rsidR="005F5C95" w:rsidRDefault="00B20C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DAC19A4" w14:textId="77777777" w:rsidR="005F5C95" w:rsidRDefault="00B20CA1">
            <w:pPr>
              <w:pStyle w:val="ProductList-TableBody"/>
            </w:pPr>
            <w:r>
              <w:t>350,000</w:t>
            </w:r>
          </w:p>
        </w:tc>
      </w:tr>
      <w:tr w:rsidR="005F5C95" w14:paraId="272D83D0" w14:textId="77777777">
        <w:tc>
          <w:tcPr>
            <w:tcW w:w="2940" w:type="dxa"/>
            <w:tcBorders>
              <w:top w:val="single" w:sz="4" w:space="0" w:color="000000"/>
              <w:left w:val="single" w:sz="4" w:space="0" w:color="000000"/>
              <w:bottom w:val="single" w:sz="4" w:space="0" w:color="000000"/>
              <w:right w:val="single" w:sz="4" w:space="0" w:color="000000"/>
            </w:tcBorders>
          </w:tcPr>
          <w:p w14:paraId="73F45D05" w14:textId="77777777" w:rsidR="005F5C95" w:rsidRDefault="00B20CA1">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00A17A1D" w14:textId="77777777" w:rsidR="005F5C95" w:rsidRDefault="00B20C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DD65039" w14:textId="77777777" w:rsidR="005F5C95" w:rsidRDefault="00B20CA1">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1D0828F" w14:textId="77777777" w:rsidR="005F5C95" w:rsidRDefault="00B20CA1">
            <w:pPr>
              <w:pStyle w:val="ProductList-TableBody"/>
            </w:pPr>
            <w:r>
              <w:t>2.000.000 kr</w:t>
            </w:r>
          </w:p>
        </w:tc>
      </w:tr>
      <w:tr w:rsidR="005F5C95" w14:paraId="31E283A3" w14:textId="77777777">
        <w:tc>
          <w:tcPr>
            <w:tcW w:w="2940" w:type="dxa"/>
            <w:tcBorders>
              <w:top w:val="single" w:sz="4" w:space="0" w:color="000000"/>
              <w:left w:val="single" w:sz="4" w:space="0" w:color="000000"/>
              <w:bottom w:val="single" w:sz="4" w:space="0" w:color="000000"/>
              <w:right w:val="single" w:sz="4" w:space="0" w:color="000000"/>
            </w:tcBorders>
          </w:tcPr>
          <w:p w14:paraId="18269091" w14:textId="77777777" w:rsidR="005F5C95" w:rsidRDefault="00B20CA1">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1A84C187" w14:textId="77777777" w:rsidR="005F5C95" w:rsidRDefault="00B20C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2010A04" w14:textId="77777777" w:rsidR="005F5C95" w:rsidRDefault="00B20CA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CEA4194" w14:textId="77777777" w:rsidR="005F5C95" w:rsidRDefault="00B20CA1">
            <w:pPr>
              <w:pStyle w:val="ProductList-TableBody"/>
            </w:pPr>
            <w:r>
              <w:t>7.000.000 NTD</w:t>
            </w:r>
          </w:p>
        </w:tc>
      </w:tr>
      <w:tr w:rsidR="005F5C95" w14:paraId="49A72DAB" w14:textId="77777777">
        <w:tc>
          <w:tcPr>
            <w:tcW w:w="2940" w:type="dxa"/>
            <w:tcBorders>
              <w:top w:val="single" w:sz="4" w:space="0" w:color="000000"/>
              <w:left w:val="single" w:sz="4" w:space="0" w:color="000000"/>
              <w:bottom w:val="single" w:sz="4" w:space="0" w:color="000000"/>
              <w:right w:val="single" w:sz="4" w:space="0" w:color="000000"/>
            </w:tcBorders>
          </w:tcPr>
          <w:p w14:paraId="59E0D8E2" w14:textId="77777777" w:rsidR="005F5C95" w:rsidRDefault="00B20CA1">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21ED39AF" w14:textId="77777777" w:rsidR="005F5C95" w:rsidRDefault="00B20C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CAB16A" w14:textId="77777777" w:rsidR="005F5C95" w:rsidRDefault="00B20CA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F04E3E3" w14:textId="77777777" w:rsidR="005F5C95" w:rsidRDefault="00B20CA1">
            <w:pPr>
              <w:pStyle w:val="ProductList-TableBody"/>
            </w:pPr>
            <w:r>
              <w:t>10.000.000 INR</w:t>
            </w:r>
          </w:p>
        </w:tc>
      </w:tr>
      <w:tr w:rsidR="005F5C95" w14:paraId="1DA1D495" w14:textId="77777777">
        <w:tc>
          <w:tcPr>
            <w:tcW w:w="2940" w:type="dxa"/>
            <w:tcBorders>
              <w:top w:val="single" w:sz="4" w:space="0" w:color="000000"/>
              <w:left w:val="single" w:sz="4" w:space="0" w:color="000000"/>
              <w:bottom w:val="single" w:sz="4" w:space="0" w:color="000000"/>
              <w:right w:val="single" w:sz="4" w:space="0" w:color="000000"/>
            </w:tcBorders>
          </w:tcPr>
          <w:p w14:paraId="2D8FC76C" w14:textId="77777777" w:rsidR="005F5C95" w:rsidRDefault="00B20CA1">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7FE24CF4" w14:textId="77777777" w:rsidR="005F5C95" w:rsidRDefault="00B20C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7AF1ADD" w14:textId="77777777" w:rsidR="005F5C95" w:rsidRDefault="00B20CA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3A64B42" w14:textId="77777777" w:rsidR="005F5C95" w:rsidRDefault="00B20CA1">
            <w:pPr>
              <w:pStyle w:val="ProductList-TableBody"/>
            </w:pPr>
            <w:r>
              <w:t>6.600.000 RUB</w:t>
            </w:r>
          </w:p>
        </w:tc>
      </w:tr>
    </w:tbl>
    <w:p w14:paraId="6465150B" w14:textId="77777777" w:rsidR="005F5C95" w:rsidRDefault="005F5C95">
      <w:pPr>
        <w:pStyle w:val="ProductList-BodyIndented"/>
        <w:ind w:left="720"/>
      </w:pPr>
    </w:p>
    <w:p w14:paraId="14E53AB0" w14:textId="77777777" w:rsidR="005F5C95" w:rsidRDefault="00B20CA1">
      <w:pPr>
        <w:pStyle w:val="ProductList-BodyIndented"/>
      </w:pPr>
      <w:r>
        <w:t>Kullanılmamış olan Telefonla Destek Sağlanacak Olaylar, YG kapsamının sona ermesiyle sona erer. Telefonla Destek Sağlanacak Olaylar, kayıt anlaşmaları veya anlaşmalar arasında aktarılamaz.</w:t>
      </w:r>
    </w:p>
    <w:p w14:paraId="390936CC" w14:textId="77777777" w:rsidR="005F5C95" w:rsidRDefault="005F5C95">
      <w:pPr>
        <w:pStyle w:val="ProductList-BodyIndented"/>
      </w:pPr>
    </w:p>
    <w:p w14:paraId="3188072D" w14:textId="77777777" w:rsidR="005F5C95" w:rsidRDefault="00B20CA1">
      <w:pPr>
        <w:pStyle w:val="ProductList-BodyIndented"/>
      </w:pPr>
      <w:r>
        <w:t xml:space="preserve">Yerel telefon desteğine erişim, </w:t>
      </w:r>
      <w:hyperlink r:id="rId157">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4A8825BC" w14:textId="77777777" w:rsidR="005F5C95" w:rsidRDefault="005F5C95">
      <w:pPr>
        <w:pStyle w:val="ProductList-BodyIndented"/>
      </w:pPr>
    </w:p>
    <w:p w14:paraId="641C75B6" w14:textId="77777777" w:rsidR="005F5C95" w:rsidRDefault="00B20CA1">
      <w:pPr>
        <w:pStyle w:val="ProductList-SubClauseHeading"/>
        <w:outlineLvl w:val="3"/>
      </w:pPr>
      <w:r>
        <w:t>MPSA için Telefonla Destek Sağlanacak Olay Miktarı</w:t>
      </w:r>
    </w:p>
    <w:p w14:paraId="32DCADD8" w14:textId="77777777" w:rsidR="005F5C95" w:rsidRDefault="00B20CA1">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5F5C95" w14:paraId="0F70AB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06126E" w14:textId="77777777" w:rsidR="005F5C95" w:rsidRDefault="00B20CA1">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1EFDF36F" w14:textId="77777777" w:rsidR="005F5C95" w:rsidRDefault="00B20CA1">
            <w:pPr>
              <w:pStyle w:val="ProductList-TableBody"/>
            </w:pPr>
            <w:r>
              <w:rPr>
                <w:color w:val="FFFFFF"/>
              </w:rPr>
              <w:t>Telefonla destek sağlanacak olay başına puan</w:t>
            </w:r>
          </w:p>
        </w:tc>
      </w:tr>
      <w:tr w:rsidR="005F5C95" w14:paraId="735FEAE3" w14:textId="77777777">
        <w:tc>
          <w:tcPr>
            <w:tcW w:w="6120" w:type="dxa"/>
            <w:tcBorders>
              <w:top w:val="single" w:sz="4" w:space="0" w:color="000000"/>
              <w:left w:val="single" w:sz="4" w:space="0" w:color="000000"/>
              <w:bottom w:val="single" w:sz="4" w:space="0" w:color="000000"/>
              <w:right w:val="single" w:sz="4" w:space="0" w:color="000000"/>
            </w:tcBorders>
          </w:tcPr>
          <w:p w14:paraId="7066FD2F" w14:textId="77777777" w:rsidR="005F5C95" w:rsidRDefault="00B20CA1">
            <w:pPr>
              <w:pStyle w:val="ProductList-TableBody"/>
            </w:pPr>
            <w:r>
              <w:t>Uygulamalar ve Sistemler (birleştirilmiş)</w:t>
            </w:r>
          </w:p>
        </w:tc>
        <w:tc>
          <w:tcPr>
            <w:tcW w:w="6000" w:type="dxa"/>
            <w:tcBorders>
              <w:left w:val="single" w:sz="4" w:space="0" w:color="000000"/>
              <w:right w:val="single" w:sz="4" w:space="0" w:color="000000"/>
            </w:tcBorders>
          </w:tcPr>
          <w:p w14:paraId="3A0BD7BB" w14:textId="77777777" w:rsidR="005F5C95" w:rsidRDefault="00B20CA1">
            <w:pPr>
              <w:pStyle w:val="ProductList-TableBody"/>
            </w:pPr>
            <w:r>
              <w:t>2,000</w:t>
            </w:r>
          </w:p>
        </w:tc>
      </w:tr>
      <w:tr w:rsidR="005F5C95" w14:paraId="50FD2639" w14:textId="77777777">
        <w:tc>
          <w:tcPr>
            <w:tcW w:w="6120" w:type="dxa"/>
            <w:tcBorders>
              <w:top w:val="single" w:sz="4" w:space="0" w:color="000000"/>
              <w:left w:val="single" w:sz="4" w:space="0" w:color="000000"/>
              <w:bottom w:val="single" w:sz="4" w:space="0" w:color="000000"/>
              <w:right w:val="single" w:sz="4" w:space="0" w:color="000000"/>
            </w:tcBorders>
          </w:tcPr>
          <w:p w14:paraId="41C2EB05" w14:textId="77777777" w:rsidR="005F5C95" w:rsidRDefault="00B20CA1">
            <w:pPr>
              <w:pStyle w:val="ProductList-TableBody"/>
            </w:pPr>
            <w:r>
              <w:t>Sunucu</w:t>
            </w:r>
          </w:p>
        </w:tc>
        <w:tc>
          <w:tcPr>
            <w:tcW w:w="6000" w:type="dxa"/>
            <w:tcBorders>
              <w:left w:val="single" w:sz="4" w:space="0" w:color="000000"/>
              <w:right w:val="single" w:sz="4" w:space="0" w:color="000000"/>
            </w:tcBorders>
          </w:tcPr>
          <w:p w14:paraId="6DBEEFA9" w14:textId="77777777" w:rsidR="005F5C95" w:rsidRDefault="00B20CA1">
            <w:pPr>
              <w:pStyle w:val="ProductList-TableBody"/>
            </w:pPr>
            <w:r>
              <w:t>400</w:t>
            </w:r>
          </w:p>
        </w:tc>
      </w:tr>
      <w:tr w:rsidR="005F5C95" w14:paraId="7970C75A" w14:textId="77777777">
        <w:tc>
          <w:tcPr>
            <w:tcW w:w="6120" w:type="dxa"/>
            <w:tcBorders>
              <w:top w:val="single" w:sz="4" w:space="0" w:color="000000"/>
              <w:left w:val="single" w:sz="4" w:space="0" w:color="000000"/>
              <w:bottom w:val="single" w:sz="4" w:space="0" w:color="000000"/>
              <w:right w:val="single" w:sz="4" w:space="0" w:color="000000"/>
            </w:tcBorders>
          </w:tcPr>
          <w:p w14:paraId="1AB02E0E" w14:textId="77777777" w:rsidR="005F5C95" w:rsidRDefault="00B20CA1">
            <w:pPr>
              <w:pStyle w:val="ProductList-TableBody"/>
            </w:pPr>
            <w:r>
              <w:t>CAL</w:t>
            </w:r>
          </w:p>
        </w:tc>
        <w:tc>
          <w:tcPr>
            <w:tcW w:w="6000" w:type="dxa"/>
            <w:tcBorders>
              <w:left w:val="single" w:sz="4" w:space="0" w:color="000000"/>
              <w:right w:val="single" w:sz="4" w:space="0" w:color="000000"/>
            </w:tcBorders>
          </w:tcPr>
          <w:p w14:paraId="73E37E4A" w14:textId="77777777" w:rsidR="005F5C95" w:rsidRDefault="00B20CA1">
            <w:pPr>
              <w:pStyle w:val="ProductList-TableBody"/>
            </w:pPr>
            <w:r>
              <w:t>400</w:t>
            </w:r>
          </w:p>
        </w:tc>
      </w:tr>
    </w:tbl>
    <w:p w14:paraId="769CCC3E" w14:textId="77777777" w:rsidR="005F5C95" w:rsidRDefault="005F5C95">
      <w:pPr>
        <w:pStyle w:val="ProductList-BodyIndented"/>
      </w:pPr>
    </w:p>
    <w:p w14:paraId="78544CCC" w14:textId="77777777" w:rsidR="005F5C95" w:rsidRDefault="00B20CA1">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55132C10" w14:textId="77777777" w:rsidR="005F5C95" w:rsidRDefault="005F5C95">
      <w:pPr>
        <w:pStyle w:val="ProductList-BodyIndented"/>
      </w:pPr>
    </w:p>
    <w:p w14:paraId="5B8E48B0" w14:textId="77777777" w:rsidR="005F5C95" w:rsidRDefault="00B20CA1">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7C8770D5" w14:textId="77777777" w:rsidR="005F5C95" w:rsidRDefault="005F5C95">
      <w:pPr>
        <w:pStyle w:val="ProductList-SubClauseHeading"/>
        <w:outlineLvl w:val="3"/>
      </w:pPr>
    </w:p>
    <w:p w14:paraId="7300A6F8" w14:textId="77777777" w:rsidR="005F5C95" w:rsidRDefault="00B20CA1">
      <w:pPr>
        <w:pStyle w:val="ProductList-SubClauseHeading"/>
        <w:outlineLvl w:val="3"/>
      </w:pPr>
      <w:r>
        <w:t>Web Tabanlı Olaylar</w:t>
      </w:r>
    </w:p>
    <w:p w14:paraId="7B126137" w14:textId="77777777" w:rsidR="005F5C95" w:rsidRDefault="00B20CA1">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0B287531" w14:textId="77777777" w:rsidR="005F5C95" w:rsidRDefault="005F5C95">
      <w:pPr>
        <w:pStyle w:val="ProductList-BodyIndented"/>
      </w:pPr>
    </w:p>
    <w:p w14:paraId="2A24962B" w14:textId="77777777" w:rsidR="005F5C95" w:rsidRDefault="00B20CA1">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58A1C065" w14:textId="77777777" w:rsidR="005F5C95" w:rsidRDefault="005F5C95">
      <w:pPr>
        <w:pStyle w:val="ProductList-BodyIndented"/>
        <w:ind w:left="720"/>
      </w:pPr>
    </w:p>
    <w:p w14:paraId="505EB530" w14:textId="77777777" w:rsidR="005F5C95" w:rsidRDefault="00B20CA1">
      <w:pPr>
        <w:pStyle w:val="ProductList-SubClauseHeading"/>
        <w:outlineLvl w:val="3"/>
      </w:pPr>
      <w:r>
        <w:t>Destek İlgili Kişileri</w:t>
      </w:r>
    </w:p>
    <w:p w14:paraId="5C59CBC0" w14:textId="77777777" w:rsidR="005F5C95" w:rsidRDefault="00B20CA1">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5F5C95" w14:paraId="517239A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EA725E" w14:textId="77777777" w:rsidR="005F5C95" w:rsidRDefault="00B20CA1">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327662" w14:textId="77777777" w:rsidR="005F5C95" w:rsidRDefault="00B20C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F47FB7" w14:textId="77777777" w:rsidR="005F5C95" w:rsidRDefault="00B20CA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D481E5" w14:textId="77777777" w:rsidR="005F5C95" w:rsidRDefault="00B20CA1">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88160C" w14:textId="77777777" w:rsidR="005F5C95" w:rsidRDefault="00B20CA1">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C27464" w14:textId="77777777" w:rsidR="005F5C95" w:rsidRDefault="00B20CA1">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F81CB6" w14:textId="77777777" w:rsidR="005F5C95" w:rsidRDefault="00B20CA1">
            <w:pPr>
              <w:pStyle w:val="ProductList-TableBody"/>
            </w:pPr>
            <w:r>
              <w:rPr>
                <w:color w:val="FFFFFF"/>
              </w:rPr>
              <w:t>S/S+: EA Seviye D</w:t>
            </w:r>
          </w:p>
        </w:tc>
      </w:tr>
      <w:tr w:rsidR="005F5C95" w14:paraId="71A53AD5" w14:textId="77777777">
        <w:tc>
          <w:tcPr>
            <w:tcW w:w="1720" w:type="dxa"/>
            <w:tcBorders>
              <w:top w:val="single" w:sz="4" w:space="0" w:color="000000"/>
              <w:left w:val="single" w:sz="4" w:space="0" w:color="000000"/>
              <w:bottom w:val="single" w:sz="4" w:space="0" w:color="000000"/>
              <w:right w:val="single" w:sz="4" w:space="0" w:color="000000"/>
            </w:tcBorders>
          </w:tcPr>
          <w:p w14:paraId="261B673C" w14:textId="77777777" w:rsidR="005F5C95" w:rsidRDefault="00B20CA1">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045423EB" w14:textId="77777777" w:rsidR="005F5C95" w:rsidRDefault="00B20CA1">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2AF2ADE9" w14:textId="77777777" w:rsidR="005F5C95" w:rsidRDefault="00B20CA1">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3B069EAF" w14:textId="77777777" w:rsidR="005F5C95" w:rsidRDefault="00B20CA1">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8026DA7" w14:textId="77777777" w:rsidR="005F5C95" w:rsidRDefault="00B20CA1">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0355D7B" w14:textId="77777777" w:rsidR="005F5C95" w:rsidRDefault="00B20CA1">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A503243" w14:textId="77777777" w:rsidR="005F5C95" w:rsidRDefault="00B20CA1">
            <w:pPr>
              <w:pStyle w:val="ProductList-TableBody"/>
            </w:pPr>
            <w:r>
              <w:t>İhtiyaç Temelinde</w:t>
            </w:r>
          </w:p>
        </w:tc>
      </w:tr>
      <w:tr w:rsidR="005F5C95" w14:paraId="7837CF3F" w14:textId="77777777">
        <w:tc>
          <w:tcPr>
            <w:tcW w:w="1720" w:type="dxa"/>
            <w:tcBorders>
              <w:top w:val="single" w:sz="4" w:space="0" w:color="000000"/>
              <w:left w:val="single" w:sz="4" w:space="0" w:color="000000"/>
              <w:bottom w:val="single" w:sz="4" w:space="0" w:color="000000"/>
              <w:right w:val="single" w:sz="4" w:space="0" w:color="000000"/>
            </w:tcBorders>
          </w:tcPr>
          <w:p w14:paraId="6ACEFF61" w14:textId="77777777" w:rsidR="005F5C95" w:rsidRDefault="00B20CA1">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22280BC6" w14:textId="77777777" w:rsidR="005F5C95" w:rsidRDefault="00B20CA1">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7558752E" w14:textId="77777777" w:rsidR="005F5C95" w:rsidRDefault="00B20C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946623" w14:textId="77777777" w:rsidR="005F5C95" w:rsidRDefault="00B20C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1F3372" w14:textId="77777777" w:rsidR="005F5C95" w:rsidRDefault="00B20C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055104" w14:textId="77777777" w:rsidR="005F5C95" w:rsidRDefault="00B20C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801CD8F" w14:textId="77777777" w:rsidR="005F5C95" w:rsidRDefault="00B20CA1">
            <w:pPr>
              <w:pStyle w:val="ProductList-TableBody"/>
            </w:pPr>
            <w:r>
              <w:t>16</w:t>
            </w:r>
          </w:p>
        </w:tc>
      </w:tr>
    </w:tbl>
    <w:p w14:paraId="10169E19" w14:textId="77777777" w:rsidR="005F5C95" w:rsidRDefault="005F5C95">
      <w:pPr>
        <w:pStyle w:val="ProductList-BodyIndented"/>
      </w:pPr>
    </w:p>
    <w:p w14:paraId="4EBBE273" w14:textId="77777777" w:rsidR="005F5C95" w:rsidRDefault="00B20CA1">
      <w:pPr>
        <w:pStyle w:val="ProductList-SubClauseHeading"/>
        <w:outlineLvl w:val="3"/>
      </w:pPr>
      <w:r>
        <w:t>Yazılım Güvencesi Müşterileri için Hizmet Seviyesi</w:t>
      </w:r>
    </w:p>
    <w:p w14:paraId="18EB268E" w14:textId="77777777" w:rsidR="005F5C95" w:rsidRDefault="00B20CA1">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5F5C95" w14:paraId="691D729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32C1B9" w14:textId="77777777" w:rsidR="005F5C95" w:rsidRDefault="00B20CA1">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3E892A" w14:textId="77777777" w:rsidR="005F5C95" w:rsidRDefault="00B20CA1">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20B127" w14:textId="77777777" w:rsidR="005F5C95" w:rsidRDefault="00B20CA1">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38F50C" w14:textId="77777777" w:rsidR="005F5C95" w:rsidRDefault="00B20CA1">
            <w:pPr>
              <w:pStyle w:val="ProductList-TableBody"/>
            </w:pPr>
            <w:r>
              <w:rPr>
                <w:color w:val="FFFFFF"/>
              </w:rPr>
              <w:t>Müşterinin Beklenen Yanıtı</w:t>
            </w:r>
          </w:p>
        </w:tc>
      </w:tr>
      <w:tr w:rsidR="005F5C95" w14:paraId="38958AD7" w14:textId="77777777">
        <w:tc>
          <w:tcPr>
            <w:tcW w:w="2940" w:type="dxa"/>
            <w:tcBorders>
              <w:top w:val="single" w:sz="4" w:space="0" w:color="000000"/>
              <w:left w:val="single" w:sz="4" w:space="0" w:color="000000"/>
              <w:bottom w:val="single" w:sz="4" w:space="0" w:color="000000"/>
              <w:right w:val="single" w:sz="4" w:space="0" w:color="000000"/>
            </w:tcBorders>
          </w:tcPr>
          <w:p w14:paraId="29C23BFD" w14:textId="77777777" w:rsidR="005F5C95" w:rsidRDefault="00B20CA1">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1B841BAC" w14:textId="77777777" w:rsidR="005F5C95" w:rsidRDefault="00B20CA1">
            <w:pPr>
              <w:pStyle w:val="ProductList-TableBody"/>
            </w:pPr>
            <w:r>
              <w:t xml:space="preserve">İş üzerinde kritik etki: </w:t>
            </w:r>
          </w:p>
          <w:p w14:paraId="36266941" w14:textId="77777777" w:rsidR="005F5C95" w:rsidRDefault="00B20CA1">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7AA0BF4C" w14:textId="77777777" w:rsidR="005F5C95" w:rsidRDefault="00B20CA1">
            <w:pPr>
              <w:pStyle w:val="ProductList-TableBody"/>
            </w:pPr>
            <w:r>
              <w:t>İlk aramaya yanıt, destek teklifine bağlı olarak 2 saat içinde veya daha kısa süre içinde</w:t>
            </w:r>
          </w:p>
          <w:p w14:paraId="03D7BAE7" w14:textId="77777777" w:rsidR="005F5C95" w:rsidRDefault="00B20CA1">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0629DFCD" w14:textId="77777777" w:rsidR="005F5C95" w:rsidRDefault="00B20CA1">
            <w:pPr>
              <w:pStyle w:val="ProductList-TableBody"/>
            </w:pPr>
            <w:r>
              <w:t>7 gün 24 saat temelinde kesintisiz çalışma yapmayı sürdürmek için uygun kaynakların tahsis edilmesi2</w:t>
            </w:r>
          </w:p>
          <w:p w14:paraId="0F7B7193" w14:textId="77777777" w:rsidR="005F5C95" w:rsidRDefault="00B20CA1">
            <w:pPr>
              <w:pStyle w:val="ProductList-TableBody"/>
            </w:pPr>
            <w:r>
              <w:t>Değişiklik kontrolü yetkilisine hızlı erişim ve kendisinden de hızlı yanıt gelmesi</w:t>
            </w:r>
          </w:p>
          <w:p w14:paraId="0DC0CD6D" w14:textId="77777777" w:rsidR="005F5C95" w:rsidRDefault="00B20CA1">
            <w:pPr>
              <w:pStyle w:val="ProductList-TableBody"/>
            </w:pPr>
            <w:r>
              <w:t>Yönetime bildirim</w:t>
            </w:r>
          </w:p>
        </w:tc>
      </w:tr>
      <w:tr w:rsidR="005F5C95" w14:paraId="58827816" w14:textId="77777777">
        <w:tc>
          <w:tcPr>
            <w:tcW w:w="2940" w:type="dxa"/>
            <w:tcBorders>
              <w:top w:val="single" w:sz="4" w:space="0" w:color="000000"/>
              <w:left w:val="single" w:sz="4" w:space="0" w:color="000000"/>
              <w:bottom w:val="single" w:sz="4" w:space="0" w:color="000000"/>
              <w:right w:val="single" w:sz="4" w:space="0" w:color="000000"/>
            </w:tcBorders>
          </w:tcPr>
          <w:p w14:paraId="5BFC3571" w14:textId="77777777" w:rsidR="005F5C95" w:rsidRDefault="00B20CA1">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759B19FF" w14:textId="77777777" w:rsidR="005F5C95" w:rsidRDefault="00B20CA1">
            <w:pPr>
              <w:pStyle w:val="ProductList-TableBody"/>
            </w:pPr>
            <w:r>
              <w:t xml:space="preserve">İş üzerinde orta derecede etki: </w:t>
            </w:r>
          </w:p>
          <w:p w14:paraId="5A4145B2" w14:textId="77777777" w:rsidR="005F5C95" w:rsidRDefault="00B20CA1">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151B9376" w14:textId="77777777" w:rsidR="005F5C95" w:rsidRDefault="00B20CA1">
            <w:pPr>
              <w:pStyle w:val="ProductList-TableBody"/>
            </w:pPr>
            <w:r>
              <w:t>İlk aramaya yanıt, destek teklifine bağlı olarak 4 saat içinde veya daha kısa süre içinde</w:t>
            </w:r>
          </w:p>
          <w:p w14:paraId="5DF4C884" w14:textId="77777777" w:rsidR="005F5C95" w:rsidRDefault="00B20CA1">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12BD6811" w14:textId="77777777" w:rsidR="005F5C95" w:rsidRDefault="00B20CA1">
            <w:pPr>
              <w:pStyle w:val="ProductList-TableBody"/>
            </w:pPr>
            <w:r>
              <w:t>İş Saatlerinde kesintisiz çalışma yapmayı sürdürmek için uygun kaynakların tahsis edilmesi</w:t>
            </w:r>
          </w:p>
          <w:p w14:paraId="074E0E2D" w14:textId="77777777" w:rsidR="005F5C95" w:rsidRDefault="00B20CA1">
            <w:pPr>
              <w:pStyle w:val="ProductList-TableBody"/>
            </w:pPr>
            <w:r>
              <w:t>Değişiklik kontrolü yetkilisinden 4 İş Saati içinde erişim ve yanıt</w:t>
            </w:r>
          </w:p>
        </w:tc>
      </w:tr>
      <w:tr w:rsidR="005F5C95" w14:paraId="03E2B695" w14:textId="77777777">
        <w:tc>
          <w:tcPr>
            <w:tcW w:w="2940" w:type="dxa"/>
            <w:tcBorders>
              <w:top w:val="single" w:sz="4" w:space="0" w:color="000000"/>
              <w:left w:val="single" w:sz="4" w:space="0" w:color="000000"/>
              <w:bottom w:val="single" w:sz="4" w:space="0" w:color="000000"/>
              <w:right w:val="single" w:sz="4" w:space="0" w:color="000000"/>
            </w:tcBorders>
          </w:tcPr>
          <w:p w14:paraId="2045D67C" w14:textId="77777777" w:rsidR="005F5C95" w:rsidRDefault="00B20CA1">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32421B81" w14:textId="77777777" w:rsidR="005F5C95" w:rsidRDefault="00B20CA1">
            <w:pPr>
              <w:pStyle w:val="ProductList-TableBody"/>
            </w:pPr>
            <w:r>
              <w:t xml:space="preserve">İş üzerinde asgari etki: </w:t>
            </w:r>
          </w:p>
          <w:p w14:paraId="2D25F024" w14:textId="77777777" w:rsidR="005F5C95" w:rsidRDefault="00B20CA1">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237A6B79" w14:textId="77777777" w:rsidR="005F5C95" w:rsidRDefault="00B20CA1">
            <w:pPr>
              <w:pStyle w:val="ProductList-TableBody"/>
            </w:pPr>
            <w:r>
              <w:t>İlk aramaya yanıt, destek teklifine bağlı olarak bir iş günü içinde veya daha kısa süre içinde</w:t>
            </w:r>
          </w:p>
          <w:p w14:paraId="2A79C4FE" w14:textId="77777777" w:rsidR="005F5C95" w:rsidRDefault="00B20CA1">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1C871B6B" w14:textId="77777777" w:rsidR="005F5C95" w:rsidRDefault="00B20CA1">
            <w:pPr>
              <w:pStyle w:val="ProductList-TableBody"/>
            </w:pPr>
            <w:r>
              <w:t>Servis talebi sahibi hakkında doğru iletişim bilgisi</w:t>
            </w:r>
          </w:p>
          <w:p w14:paraId="063394DE" w14:textId="77777777" w:rsidR="005F5C95" w:rsidRDefault="00B20CA1">
            <w:pPr>
              <w:pStyle w:val="ProductList-TableBody"/>
            </w:pPr>
            <w:r>
              <w:t>Bir iş günü içinde yanıt.</w:t>
            </w:r>
          </w:p>
        </w:tc>
      </w:tr>
    </w:tbl>
    <w:p w14:paraId="2B8332DE" w14:textId="77777777" w:rsidR="005F5C95" w:rsidRDefault="00B20CA1">
      <w:pPr>
        <w:pStyle w:val="ProductList-BodyIndented"/>
      </w:pPr>
      <w:r>
        <w:rPr>
          <w:i/>
        </w:rPr>
        <w:t>1 Yerel iş saatleri için Microsoft temsilcisiyle iletişim kurun.</w:t>
      </w:r>
    </w:p>
    <w:p w14:paraId="63434617" w14:textId="77777777" w:rsidR="005F5C95" w:rsidRDefault="00B20CA1">
      <w:pPr>
        <w:pStyle w:val="ProductList-BodyIndented"/>
      </w:pPr>
      <w:r>
        <w:rPr>
          <w:i/>
        </w:rPr>
        <w:t>2 Müşterinin, Microsoft'un sorun çözüm çalışmalarını sürdürmesine yetecek kaynak veya yanıt sağlayamaması durumunda, Microsoft'un önem derecesini düşürmesi gerekebilir.</w:t>
      </w:r>
    </w:p>
    <w:p w14:paraId="26E4B939" w14:textId="77777777" w:rsidR="005F5C95" w:rsidRDefault="005F5C95">
      <w:pPr>
        <w:pStyle w:val="ProductList-BodyIndented"/>
        <w:ind w:left="720"/>
      </w:pPr>
    </w:p>
    <w:p w14:paraId="2FA28385" w14:textId="77777777" w:rsidR="005F5C95" w:rsidRDefault="00B20CA1">
      <w:pPr>
        <w:pStyle w:val="ProductList-SubClauseHeading"/>
        <w:outlineLvl w:val="3"/>
      </w:pPr>
      <w:r>
        <w:t>Yazılım Güvencesi 7 gün 24 saat Sorun Çözüm Desteği Olaylarının Premier Destek Hizmetlerine dönüştürülmesi</w:t>
      </w:r>
    </w:p>
    <w:p w14:paraId="089C478F" w14:textId="77777777" w:rsidR="005F5C95" w:rsidRDefault="00B20CA1">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6E71DBF0" w14:textId="77777777" w:rsidR="005F5C95" w:rsidRDefault="005F5C95">
      <w:pPr>
        <w:pStyle w:val="ProductList-BodyIndented"/>
      </w:pPr>
    </w:p>
    <w:p w14:paraId="210F7FB9" w14:textId="77777777" w:rsidR="005F5C95" w:rsidRDefault="00B20CA1">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6AA3A7A8" w14:textId="77777777" w:rsidR="005F5C95" w:rsidRDefault="005F5C95">
      <w:pPr>
        <w:pStyle w:val="ProductList-BodyIndented"/>
        <w:ind w:left="720"/>
      </w:pPr>
    </w:p>
    <w:p w14:paraId="2363D4DD" w14:textId="77777777" w:rsidR="005F5C95" w:rsidRDefault="00B20CA1">
      <w:pPr>
        <w:pStyle w:val="ProductList-SubClauseHeading"/>
        <w:outlineLvl w:val="3"/>
      </w:pPr>
      <w:r>
        <w:t>Ek İş Koşulları</w:t>
      </w:r>
    </w:p>
    <w:p w14:paraId="47E9ED4A" w14:textId="77777777" w:rsidR="005F5C95" w:rsidRDefault="00B20CA1">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744102E7" w14:textId="77777777" w:rsidR="005F5C95" w:rsidRDefault="005F5C95">
      <w:pPr>
        <w:pStyle w:val="ProductList-BodyIndented"/>
      </w:pPr>
    </w:p>
    <w:p w14:paraId="7D193BA5" w14:textId="77777777" w:rsidR="005F5C95" w:rsidRDefault="00B20CA1">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4C122027" w14:textId="77777777" w:rsidR="005F5C95" w:rsidRDefault="005F5C95">
      <w:pPr>
        <w:pStyle w:val="ProductList-BodyIndented"/>
      </w:pPr>
    </w:p>
    <w:p w14:paraId="6E6851B4" w14:textId="77777777" w:rsidR="005F5C95" w:rsidRDefault="00B20CA1">
      <w:pPr>
        <w:pStyle w:val="ProductList-SubClauseHeading"/>
        <w:outlineLvl w:val="3"/>
      </w:pPr>
      <w:r>
        <w:t>SCE Uygunluğu</w:t>
      </w:r>
    </w:p>
    <w:p w14:paraId="331368EB" w14:textId="77777777" w:rsidR="005F5C95" w:rsidRDefault="00B20CA1">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0AACC309" w14:textId="77777777" w:rsidR="005F5C95" w:rsidRDefault="005F5C95">
      <w:pPr>
        <w:pStyle w:val="ProductList-BodyIndented"/>
      </w:pPr>
    </w:p>
    <w:p w14:paraId="20C2E492" w14:textId="77777777" w:rsidR="005F5C95" w:rsidRDefault="00B20CA1">
      <w:pPr>
        <w:pStyle w:val="ProductList-BodyIndented"/>
      </w:pPr>
      <w:r>
        <w:t>Nitelikli Uygulama Platformu Ürünleri şunlardır:</w:t>
      </w:r>
    </w:p>
    <w:p w14:paraId="6FC786A2" w14:textId="77777777" w:rsidR="005F5C95" w:rsidRDefault="00B20CA1" w:rsidP="00046ECE">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5484EDA3" w14:textId="77777777" w:rsidR="005F5C95" w:rsidRDefault="00B20CA1" w:rsidP="00046ECE">
      <w:pPr>
        <w:pStyle w:val="ProductList-Bullet"/>
        <w:numPr>
          <w:ilvl w:val="1"/>
          <w:numId w:val="61"/>
        </w:numPr>
      </w:pPr>
      <w:r>
        <w:t>BizTalk Server</w:t>
      </w:r>
      <w:r>
        <w:fldChar w:fldCharType="begin"/>
      </w:r>
      <w:r>
        <w:instrText xml:space="preserve"> XE "BizTalk Server" </w:instrText>
      </w:r>
      <w:r>
        <w:fldChar w:fldCharType="end"/>
      </w:r>
      <w:r>
        <w:t xml:space="preserve"> (Standard, Enterprise ve Branch)</w:t>
      </w:r>
    </w:p>
    <w:p w14:paraId="0A9D5891" w14:textId="77777777" w:rsidR="005F5C95" w:rsidRDefault="00B20CA1" w:rsidP="00046ECE">
      <w:pPr>
        <w:pStyle w:val="ProductList-Bullet"/>
        <w:numPr>
          <w:ilvl w:val="1"/>
          <w:numId w:val="61"/>
        </w:numPr>
      </w:pPr>
      <w:r>
        <w:t>Office SharePoint Server</w:t>
      </w:r>
      <w:r>
        <w:fldChar w:fldCharType="begin"/>
      </w:r>
      <w:r>
        <w:instrText xml:space="preserve"> XE "SharePoint Server" </w:instrText>
      </w:r>
      <w:r>
        <w:fldChar w:fldCharType="end"/>
      </w:r>
    </w:p>
    <w:p w14:paraId="515B57B1" w14:textId="77777777" w:rsidR="005F5C95" w:rsidRDefault="00B20CA1">
      <w:pPr>
        <w:pStyle w:val="ProductList-BodyIndented"/>
      </w:pPr>
      <w:r>
        <w:t>Temel Altyapı Bileşeninin nitelikli ürünleri şunlardır:</w:t>
      </w:r>
    </w:p>
    <w:p w14:paraId="383FF0CD" w14:textId="77777777" w:rsidR="005F5C95" w:rsidRDefault="00B20CA1" w:rsidP="00046ECE">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0805B79A" w14:textId="77777777" w:rsidR="005F5C95" w:rsidRDefault="00B20CA1" w:rsidP="00046ECE">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5E613B3A" w14:textId="77777777" w:rsidR="005F5C95" w:rsidRDefault="005F5C95">
      <w:pPr>
        <w:pStyle w:val="ProductList-BodyIndented"/>
      </w:pPr>
    </w:p>
    <w:p w14:paraId="532A0752" w14:textId="77777777" w:rsidR="005F5C95" w:rsidRDefault="00B20CA1">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5F5C95" w14:paraId="153CA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67BA2C" w14:textId="77777777" w:rsidR="005F5C95" w:rsidRDefault="00B20CA1">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5DD43F" w14:textId="77777777" w:rsidR="005F5C95" w:rsidRDefault="00B20CA1">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43971" w14:textId="77777777" w:rsidR="005F5C95" w:rsidRDefault="00B20CA1">
            <w:pPr>
              <w:pStyle w:val="ProductList-TableBody"/>
            </w:pPr>
            <w:r>
              <w:rPr>
                <w:color w:val="FFFFFF"/>
              </w:rPr>
              <w:t>7 gün 24 saat Sınırsız PRS'ye hak kazanmak için yıllık ortalama asgari YG</w:t>
            </w:r>
          </w:p>
        </w:tc>
      </w:tr>
      <w:tr w:rsidR="005F5C95" w14:paraId="4EDBD640" w14:textId="77777777">
        <w:tc>
          <w:tcPr>
            <w:tcW w:w="4040" w:type="dxa"/>
            <w:tcBorders>
              <w:top w:val="single" w:sz="4" w:space="0" w:color="000000"/>
              <w:left w:val="single" w:sz="4" w:space="0" w:color="000000"/>
              <w:bottom w:val="single" w:sz="4" w:space="0" w:color="000000"/>
              <w:right w:val="single" w:sz="4" w:space="0" w:color="000000"/>
            </w:tcBorders>
          </w:tcPr>
          <w:p w14:paraId="539E361D" w14:textId="77777777" w:rsidR="005F5C95" w:rsidRDefault="00B20CA1">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778EDB63" w14:textId="77777777" w:rsidR="005F5C95" w:rsidRDefault="00B20C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E835189" w14:textId="77777777" w:rsidR="005F5C95" w:rsidRDefault="00B20CA1">
            <w:pPr>
              <w:pStyle w:val="ProductList-TableBody"/>
            </w:pPr>
            <w:r>
              <w:t>250,000</w:t>
            </w:r>
          </w:p>
        </w:tc>
      </w:tr>
      <w:tr w:rsidR="005F5C95" w14:paraId="577E8FB2" w14:textId="77777777">
        <w:tc>
          <w:tcPr>
            <w:tcW w:w="4040" w:type="dxa"/>
            <w:tcBorders>
              <w:top w:val="single" w:sz="4" w:space="0" w:color="000000"/>
              <w:left w:val="single" w:sz="4" w:space="0" w:color="000000"/>
              <w:bottom w:val="single" w:sz="4" w:space="0" w:color="000000"/>
              <w:right w:val="single" w:sz="4" w:space="0" w:color="000000"/>
            </w:tcBorders>
          </w:tcPr>
          <w:p w14:paraId="62B73B27" w14:textId="77777777" w:rsidR="005F5C95" w:rsidRDefault="00B20CA1">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2A652235" w14:textId="77777777" w:rsidR="005F5C95" w:rsidRDefault="00B20C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4DE1955" w14:textId="77777777" w:rsidR="005F5C95" w:rsidRDefault="00B20CA1">
            <w:pPr>
              <w:pStyle w:val="ProductList-TableBody"/>
            </w:pPr>
            <w:r>
              <w:t>375,000</w:t>
            </w:r>
          </w:p>
        </w:tc>
      </w:tr>
      <w:tr w:rsidR="005F5C95" w14:paraId="69DAE3E9" w14:textId="77777777">
        <w:tc>
          <w:tcPr>
            <w:tcW w:w="4040" w:type="dxa"/>
            <w:tcBorders>
              <w:top w:val="single" w:sz="4" w:space="0" w:color="000000"/>
              <w:left w:val="single" w:sz="4" w:space="0" w:color="000000"/>
              <w:bottom w:val="single" w:sz="4" w:space="0" w:color="000000"/>
              <w:right w:val="single" w:sz="4" w:space="0" w:color="000000"/>
            </w:tcBorders>
          </w:tcPr>
          <w:p w14:paraId="2D5B73E3" w14:textId="77777777" w:rsidR="005F5C95" w:rsidRDefault="00B20CA1">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2879853C" w14:textId="77777777" w:rsidR="005F5C95" w:rsidRDefault="00B20C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F92A5C" w14:textId="77777777" w:rsidR="005F5C95" w:rsidRDefault="00B20CA1">
            <w:pPr>
              <w:pStyle w:val="ProductList-TableBody"/>
            </w:pPr>
            <w:r>
              <w:t>337,500</w:t>
            </w:r>
          </w:p>
        </w:tc>
      </w:tr>
      <w:tr w:rsidR="005F5C95" w14:paraId="38D84AC2" w14:textId="77777777">
        <w:tc>
          <w:tcPr>
            <w:tcW w:w="4040" w:type="dxa"/>
            <w:tcBorders>
              <w:top w:val="single" w:sz="4" w:space="0" w:color="000000"/>
              <w:left w:val="single" w:sz="4" w:space="0" w:color="000000"/>
              <w:bottom w:val="single" w:sz="4" w:space="0" w:color="000000"/>
              <w:right w:val="single" w:sz="4" w:space="0" w:color="000000"/>
            </w:tcBorders>
          </w:tcPr>
          <w:p w14:paraId="0D664F58" w14:textId="77777777" w:rsidR="005F5C95" w:rsidRDefault="00B20CA1">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28FE9373" w14:textId="77777777" w:rsidR="005F5C95" w:rsidRDefault="00B20C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96B6A42" w14:textId="77777777" w:rsidR="005F5C95" w:rsidRDefault="00B20CA1">
            <w:pPr>
              <w:pStyle w:val="ProductList-TableBody"/>
            </w:pPr>
            <w:r>
              <w:t>412,500</w:t>
            </w:r>
          </w:p>
        </w:tc>
      </w:tr>
      <w:tr w:rsidR="005F5C95" w14:paraId="4CE85333" w14:textId="77777777">
        <w:tc>
          <w:tcPr>
            <w:tcW w:w="4040" w:type="dxa"/>
            <w:tcBorders>
              <w:top w:val="single" w:sz="4" w:space="0" w:color="000000"/>
              <w:left w:val="single" w:sz="4" w:space="0" w:color="000000"/>
              <w:bottom w:val="single" w:sz="4" w:space="0" w:color="000000"/>
              <w:right w:val="single" w:sz="4" w:space="0" w:color="000000"/>
            </w:tcBorders>
          </w:tcPr>
          <w:p w14:paraId="5CB8B3B7" w14:textId="77777777" w:rsidR="005F5C95" w:rsidRDefault="00B20CA1">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34D35902" w14:textId="77777777" w:rsidR="005F5C95" w:rsidRDefault="00B20C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0A804A" w14:textId="77777777" w:rsidR="005F5C95" w:rsidRDefault="00B20CA1">
            <w:pPr>
              <w:pStyle w:val="ProductList-TableBody"/>
            </w:pPr>
            <w:r>
              <w:t>2,062,500</w:t>
            </w:r>
          </w:p>
        </w:tc>
      </w:tr>
      <w:tr w:rsidR="005F5C95" w14:paraId="07874D5A" w14:textId="77777777">
        <w:tc>
          <w:tcPr>
            <w:tcW w:w="4040" w:type="dxa"/>
            <w:tcBorders>
              <w:top w:val="single" w:sz="4" w:space="0" w:color="000000"/>
              <w:left w:val="single" w:sz="4" w:space="0" w:color="000000"/>
              <w:bottom w:val="single" w:sz="4" w:space="0" w:color="000000"/>
              <w:right w:val="single" w:sz="4" w:space="0" w:color="000000"/>
            </w:tcBorders>
          </w:tcPr>
          <w:p w14:paraId="07CCADD6" w14:textId="77777777" w:rsidR="005F5C95" w:rsidRDefault="00B20CA1">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5235AA35" w14:textId="77777777" w:rsidR="005F5C95" w:rsidRDefault="00B20C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CF8752" w14:textId="77777777" w:rsidR="005F5C95" w:rsidRDefault="00B20CA1">
            <w:pPr>
              <w:pStyle w:val="ProductList-TableBody"/>
            </w:pPr>
            <w:r>
              <w:t>2,000,000</w:t>
            </w:r>
          </w:p>
        </w:tc>
      </w:tr>
      <w:tr w:rsidR="005F5C95" w14:paraId="06F964A2" w14:textId="77777777">
        <w:tc>
          <w:tcPr>
            <w:tcW w:w="4040" w:type="dxa"/>
            <w:tcBorders>
              <w:top w:val="single" w:sz="4" w:space="0" w:color="000000"/>
              <w:left w:val="single" w:sz="4" w:space="0" w:color="000000"/>
              <w:bottom w:val="single" w:sz="4" w:space="0" w:color="000000"/>
              <w:right w:val="single" w:sz="4" w:space="0" w:color="000000"/>
            </w:tcBorders>
          </w:tcPr>
          <w:p w14:paraId="6CAF3336" w14:textId="77777777" w:rsidR="005F5C95" w:rsidRDefault="00B20CA1">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184C7D54" w14:textId="77777777" w:rsidR="005F5C95" w:rsidRDefault="00B20C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70C9C5" w14:textId="77777777" w:rsidR="005F5C95" w:rsidRDefault="00B20CA1">
            <w:pPr>
              <w:pStyle w:val="ProductList-TableBody"/>
            </w:pPr>
            <w:r>
              <w:t>268,750</w:t>
            </w:r>
          </w:p>
        </w:tc>
      </w:tr>
      <w:tr w:rsidR="005F5C95" w14:paraId="3E37A5B6" w14:textId="77777777">
        <w:tc>
          <w:tcPr>
            <w:tcW w:w="4040" w:type="dxa"/>
            <w:tcBorders>
              <w:top w:val="single" w:sz="4" w:space="0" w:color="000000"/>
              <w:left w:val="single" w:sz="4" w:space="0" w:color="000000"/>
              <w:bottom w:val="single" w:sz="4" w:space="0" w:color="000000"/>
              <w:right w:val="single" w:sz="4" w:space="0" w:color="000000"/>
            </w:tcBorders>
          </w:tcPr>
          <w:p w14:paraId="28965B11" w14:textId="77777777" w:rsidR="005F5C95" w:rsidRDefault="00B20CA1">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2B306834" w14:textId="77777777" w:rsidR="005F5C95" w:rsidRDefault="00B20C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B1A623D" w14:textId="77777777" w:rsidR="005F5C95" w:rsidRDefault="00B20CA1">
            <w:pPr>
              <w:pStyle w:val="ProductList-TableBody"/>
            </w:pPr>
            <w:r>
              <w:t>168,750</w:t>
            </w:r>
          </w:p>
        </w:tc>
      </w:tr>
      <w:tr w:rsidR="005F5C95" w14:paraId="0D77BB73" w14:textId="77777777">
        <w:tc>
          <w:tcPr>
            <w:tcW w:w="4040" w:type="dxa"/>
            <w:tcBorders>
              <w:top w:val="single" w:sz="4" w:space="0" w:color="000000"/>
              <w:left w:val="single" w:sz="4" w:space="0" w:color="000000"/>
              <w:bottom w:val="single" w:sz="4" w:space="0" w:color="000000"/>
              <w:right w:val="single" w:sz="4" w:space="0" w:color="000000"/>
            </w:tcBorders>
          </w:tcPr>
          <w:p w14:paraId="77DD1227" w14:textId="77777777" w:rsidR="005F5C95" w:rsidRDefault="00B20CA1">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770E569A" w14:textId="77777777" w:rsidR="005F5C95" w:rsidRDefault="00B20C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C1D5CA2" w14:textId="77777777" w:rsidR="005F5C95" w:rsidRDefault="00B20CA1">
            <w:pPr>
              <w:pStyle w:val="ProductList-TableBody"/>
            </w:pPr>
            <w:r>
              <w:t>30,000,000</w:t>
            </w:r>
          </w:p>
        </w:tc>
      </w:tr>
      <w:tr w:rsidR="005F5C95" w14:paraId="6A82A8A8" w14:textId="77777777">
        <w:tc>
          <w:tcPr>
            <w:tcW w:w="4040" w:type="dxa"/>
            <w:tcBorders>
              <w:top w:val="single" w:sz="4" w:space="0" w:color="000000"/>
              <w:left w:val="single" w:sz="4" w:space="0" w:color="000000"/>
              <w:bottom w:val="single" w:sz="4" w:space="0" w:color="000000"/>
              <w:right w:val="single" w:sz="4" w:space="0" w:color="000000"/>
            </w:tcBorders>
          </w:tcPr>
          <w:p w14:paraId="455EE359" w14:textId="77777777" w:rsidR="005F5C95" w:rsidRDefault="00B20CA1">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6444AC7D" w14:textId="77777777" w:rsidR="005F5C95" w:rsidRDefault="00B20C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9A2B7A" w14:textId="77777777" w:rsidR="005F5C95" w:rsidRDefault="00B20CA1">
            <w:pPr>
              <w:pStyle w:val="ProductList-TableBody"/>
            </w:pPr>
            <w:r>
              <w:t>300,000,000</w:t>
            </w:r>
          </w:p>
        </w:tc>
      </w:tr>
      <w:tr w:rsidR="005F5C95" w14:paraId="4AF86682" w14:textId="77777777">
        <w:tc>
          <w:tcPr>
            <w:tcW w:w="4040" w:type="dxa"/>
            <w:tcBorders>
              <w:top w:val="single" w:sz="4" w:space="0" w:color="000000"/>
              <w:left w:val="single" w:sz="4" w:space="0" w:color="000000"/>
              <w:bottom w:val="single" w:sz="4" w:space="0" w:color="000000"/>
              <w:right w:val="single" w:sz="4" w:space="0" w:color="000000"/>
            </w:tcBorders>
          </w:tcPr>
          <w:p w14:paraId="318D1DDB" w14:textId="77777777" w:rsidR="005F5C95" w:rsidRDefault="00B20CA1">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0DBF38D2" w14:textId="77777777" w:rsidR="005F5C95" w:rsidRDefault="00B20C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F39718" w14:textId="77777777" w:rsidR="005F5C95" w:rsidRDefault="00B20CA1">
            <w:pPr>
              <w:pStyle w:val="ProductList-TableBody"/>
            </w:pPr>
            <w:r>
              <w:t>2,062,500</w:t>
            </w:r>
          </w:p>
        </w:tc>
      </w:tr>
      <w:tr w:rsidR="005F5C95" w14:paraId="3CD84F52" w14:textId="77777777">
        <w:tc>
          <w:tcPr>
            <w:tcW w:w="4040" w:type="dxa"/>
            <w:tcBorders>
              <w:top w:val="single" w:sz="4" w:space="0" w:color="000000"/>
              <w:left w:val="single" w:sz="4" w:space="0" w:color="000000"/>
              <w:bottom w:val="single" w:sz="4" w:space="0" w:color="000000"/>
              <w:right w:val="single" w:sz="4" w:space="0" w:color="000000"/>
            </w:tcBorders>
          </w:tcPr>
          <w:p w14:paraId="36816D8E" w14:textId="77777777" w:rsidR="005F5C95" w:rsidRDefault="00B20CA1">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1E54C2BF" w14:textId="77777777" w:rsidR="005F5C95" w:rsidRDefault="00B20C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4BFCAEA" w14:textId="77777777" w:rsidR="005F5C95" w:rsidRDefault="00B20CA1">
            <w:pPr>
              <w:pStyle w:val="ProductList-TableBody"/>
            </w:pPr>
            <w:r>
              <w:t>437,500</w:t>
            </w:r>
          </w:p>
        </w:tc>
      </w:tr>
      <w:tr w:rsidR="005F5C95" w14:paraId="0E321E0A" w14:textId="77777777">
        <w:tc>
          <w:tcPr>
            <w:tcW w:w="4040" w:type="dxa"/>
            <w:tcBorders>
              <w:top w:val="single" w:sz="4" w:space="0" w:color="000000"/>
              <w:left w:val="single" w:sz="4" w:space="0" w:color="000000"/>
              <w:bottom w:val="single" w:sz="4" w:space="0" w:color="000000"/>
              <w:right w:val="single" w:sz="4" w:space="0" w:color="000000"/>
            </w:tcBorders>
          </w:tcPr>
          <w:p w14:paraId="5167CE3C" w14:textId="77777777" w:rsidR="005F5C95" w:rsidRDefault="00B20CA1">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165FBEA6" w14:textId="77777777" w:rsidR="005F5C95" w:rsidRDefault="00B20C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219A87" w14:textId="77777777" w:rsidR="005F5C95" w:rsidRDefault="00B20CA1">
            <w:pPr>
              <w:pStyle w:val="ProductList-TableBody"/>
            </w:pPr>
            <w:r>
              <w:t>2,500,000</w:t>
            </w:r>
          </w:p>
        </w:tc>
      </w:tr>
      <w:tr w:rsidR="005F5C95" w14:paraId="5554D039" w14:textId="77777777">
        <w:tc>
          <w:tcPr>
            <w:tcW w:w="4040" w:type="dxa"/>
            <w:tcBorders>
              <w:top w:val="single" w:sz="4" w:space="0" w:color="000000"/>
              <w:left w:val="single" w:sz="4" w:space="0" w:color="000000"/>
              <w:bottom w:val="single" w:sz="4" w:space="0" w:color="000000"/>
              <w:right w:val="single" w:sz="4" w:space="0" w:color="000000"/>
            </w:tcBorders>
          </w:tcPr>
          <w:p w14:paraId="33B715D0" w14:textId="77777777" w:rsidR="005F5C95" w:rsidRDefault="00B20CA1">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11CC9E8A" w14:textId="77777777" w:rsidR="005F5C95" w:rsidRDefault="00B20C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1EABCAB" w14:textId="77777777" w:rsidR="005F5C95" w:rsidRDefault="00B20CA1">
            <w:pPr>
              <w:pStyle w:val="ProductList-TableBody"/>
            </w:pPr>
            <w:r>
              <w:t>8,750,000</w:t>
            </w:r>
          </w:p>
        </w:tc>
      </w:tr>
      <w:tr w:rsidR="005F5C95" w14:paraId="3C032829" w14:textId="77777777">
        <w:tc>
          <w:tcPr>
            <w:tcW w:w="4040" w:type="dxa"/>
            <w:tcBorders>
              <w:top w:val="single" w:sz="4" w:space="0" w:color="000000"/>
              <w:left w:val="single" w:sz="4" w:space="0" w:color="000000"/>
              <w:bottom w:val="single" w:sz="4" w:space="0" w:color="000000"/>
              <w:right w:val="single" w:sz="4" w:space="0" w:color="000000"/>
            </w:tcBorders>
          </w:tcPr>
          <w:p w14:paraId="31C50E53" w14:textId="77777777" w:rsidR="005F5C95" w:rsidRDefault="00B20CA1">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6FC3440A" w14:textId="77777777" w:rsidR="005F5C95" w:rsidRDefault="00B20C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16352F" w14:textId="77777777" w:rsidR="005F5C95" w:rsidRDefault="00B20CA1">
            <w:pPr>
              <w:pStyle w:val="ProductList-TableBody"/>
            </w:pPr>
            <w:r>
              <w:t>12,500,000</w:t>
            </w:r>
          </w:p>
        </w:tc>
      </w:tr>
      <w:tr w:rsidR="005F5C95" w14:paraId="4C40A5CE" w14:textId="77777777">
        <w:tc>
          <w:tcPr>
            <w:tcW w:w="4040" w:type="dxa"/>
            <w:tcBorders>
              <w:top w:val="single" w:sz="4" w:space="0" w:color="000000"/>
              <w:left w:val="single" w:sz="4" w:space="0" w:color="000000"/>
              <w:bottom w:val="single" w:sz="4" w:space="0" w:color="000000"/>
              <w:right w:val="single" w:sz="4" w:space="0" w:color="000000"/>
            </w:tcBorders>
          </w:tcPr>
          <w:p w14:paraId="60288FCC" w14:textId="77777777" w:rsidR="005F5C95" w:rsidRDefault="00B20CA1">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0F217C53" w14:textId="77777777" w:rsidR="005F5C95" w:rsidRDefault="00B20C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AB2F42" w14:textId="77777777" w:rsidR="005F5C95" w:rsidRDefault="00B20CA1">
            <w:pPr>
              <w:pStyle w:val="ProductList-TableBody"/>
            </w:pPr>
            <w:r>
              <w:t>8,250,000</w:t>
            </w:r>
          </w:p>
        </w:tc>
      </w:tr>
    </w:tbl>
    <w:p w14:paraId="6725BDD4" w14:textId="77777777" w:rsidR="005F5C95" w:rsidRDefault="005F5C95">
      <w:pPr>
        <w:pStyle w:val="ProductList-BodyIndented"/>
        <w:ind w:left="720"/>
      </w:pPr>
    </w:p>
    <w:p w14:paraId="2DF060BB" w14:textId="77777777" w:rsidR="005F5C95" w:rsidRDefault="00B20CA1">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79BBC34B" w14:textId="77777777" w:rsidR="005F5C95" w:rsidRDefault="005F5C95">
      <w:pPr>
        <w:pStyle w:val="ProductList-BodyIndented"/>
        <w:ind w:left="720"/>
      </w:pPr>
    </w:p>
    <w:p w14:paraId="333FFA86" w14:textId="77777777" w:rsidR="005F5C95" w:rsidRDefault="00B20CA1">
      <w:pPr>
        <w:pStyle w:val="ProductList-SubClauseHeading"/>
        <w:outlineLvl w:val="3"/>
      </w:pPr>
      <w:r>
        <w:t>Paralel Veri Ambarı Uygunluğu</w:t>
      </w:r>
    </w:p>
    <w:p w14:paraId="387ABE46" w14:textId="77777777" w:rsidR="005F5C95" w:rsidRDefault="00B20CA1">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57E243DE" w14:textId="77777777" w:rsidR="005F5C95" w:rsidRDefault="005F5C95">
      <w:pPr>
        <w:pStyle w:val="ProductList-BodyIndented"/>
      </w:pPr>
    </w:p>
    <w:p w14:paraId="1E527D95" w14:textId="77777777" w:rsidR="005F5C95" w:rsidRDefault="00B20CA1">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5DA8801D" w14:textId="77777777" w:rsidR="005F5C95" w:rsidRDefault="005F5C95">
      <w:pPr>
        <w:pStyle w:val="ProductList-BodyIndented"/>
      </w:pPr>
    </w:p>
    <w:p w14:paraId="2447C136" w14:textId="77777777" w:rsidR="005F5C95" w:rsidRDefault="00B20CA1">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5F5C95" w14:paraId="2114BF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CC04F0" w14:textId="77777777" w:rsidR="005F5C95" w:rsidRDefault="00B20CA1">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E6609B" w14:textId="77777777" w:rsidR="005F5C95" w:rsidRDefault="00B20CA1">
            <w:pPr>
              <w:pStyle w:val="ProductList-TableBody"/>
            </w:pPr>
            <w:r>
              <w:rPr>
                <w:color w:val="FFFFFF"/>
              </w:rPr>
              <w:t>İzin verilen destek ilgili kişileri</w:t>
            </w:r>
          </w:p>
        </w:tc>
      </w:tr>
      <w:tr w:rsidR="005F5C95" w14:paraId="5AB39E8E" w14:textId="77777777">
        <w:tc>
          <w:tcPr>
            <w:tcW w:w="6120" w:type="dxa"/>
            <w:tcBorders>
              <w:top w:val="single" w:sz="4" w:space="0" w:color="000000"/>
              <w:left w:val="single" w:sz="4" w:space="0" w:color="000000"/>
              <w:bottom w:val="single" w:sz="4" w:space="0" w:color="000000"/>
              <w:right w:val="single" w:sz="4" w:space="0" w:color="000000"/>
            </w:tcBorders>
          </w:tcPr>
          <w:p w14:paraId="340B0202" w14:textId="77777777" w:rsidR="005F5C95" w:rsidRDefault="00B20C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58CCC0" w14:textId="77777777" w:rsidR="005F5C95" w:rsidRDefault="00B20CA1">
            <w:pPr>
              <w:pStyle w:val="ProductList-TableBody"/>
            </w:pPr>
            <w:r>
              <w:t>4</w:t>
            </w:r>
          </w:p>
        </w:tc>
      </w:tr>
      <w:tr w:rsidR="005F5C95" w14:paraId="79B0E6E9" w14:textId="77777777">
        <w:tc>
          <w:tcPr>
            <w:tcW w:w="6120" w:type="dxa"/>
            <w:tcBorders>
              <w:top w:val="single" w:sz="4" w:space="0" w:color="000000"/>
              <w:left w:val="single" w:sz="4" w:space="0" w:color="000000"/>
              <w:bottom w:val="single" w:sz="4" w:space="0" w:color="000000"/>
              <w:right w:val="single" w:sz="4" w:space="0" w:color="000000"/>
            </w:tcBorders>
          </w:tcPr>
          <w:p w14:paraId="37D683A4" w14:textId="77777777" w:rsidR="005F5C95" w:rsidRDefault="00B20C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B8508D7" w14:textId="77777777" w:rsidR="005F5C95" w:rsidRDefault="00B20CA1">
            <w:pPr>
              <w:pStyle w:val="ProductList-TableBody"/>
            </w:pPr>
            <w:r>
              <w:t>5</w:t>
            </w:r>
          </w:p>
        </w:tc>
      </w:tr>
      <w:tr w:rsidR="005F5C95" w14:paraId="0EA599D4" w14:textId="77777777">
        <w:tc>
          <w:tcPr>
            <w:tcW w:w="6120" w:type="dxa"/>
            <w:tcBorders>
              <w:top w:val="single" w:sz="4" w:space="0" w:color="000000"/>
              <w:left w:val="single" w:sz="4" w:space="0" w:color="000000"/>
              <w:bottom w:val="single" w:sz="4" w:space="0" w:color="000000"/>
              <w:right w:val="single" w:sz="4" w:space="0" w:color="000000"/>
            </w:tcBorders>
          </w:tcPr>
          <w:p w14:paraId="12976B70" w14:textId="77777777" w:rsidR="005F5C95" w:rsidRDefault="00B20C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60165A7" w14:textId="77777777" w:rsidR="005F5C95" w:rsidRDefault="00B20CA1">
            <w:pPr>
              <w:pStyle w:val="ProductList-TableBody"/>
            </w:pPr>
            <w:r>
              <w:t>6</w:t>
            </w:r>
          </w:p>
        </w:tc>
      </w:tr>
      <w:tr w:rsidR="005F5C95" w14:paraId="6D5369A5" w14:textId="77777777">
        <w:tc>
          <w:tcPr>
            <w:tcW w:w="6120" w:type="dxa"/>
            <w:tcBorders>
              <w:top w:val="single" w:sz="4" w:space="0" w:color="000000"/>
              <w:left w:val="single" w:sz="4" w:space="0" w:color="000000"/>
              <w:bottom w:val="single" w:sz="4" w:space="0" w:color="000000"/>
              <w:right w:val="single" w:sz="4" w:space="0" w:color="000000"/>
            </w:tcBorders>
          </w:tcPr>
          <w:p w14:paraId="020B0B8C" w14:textId="77777777" w:rsidR="005F5C95" w:rsidRDefault="00B20C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CC6AFCE" w14:textId="77777777" w:rsidR="005F5C95" w:rsidRDefault="00B20CA1">
            <w:pPr>
              <w:pStyle w:val="ProductList-TableBody"/>
            </w:pPr>
            <w:r>
              <w:t>7</w:t>
            </w:r>
          </w:p>
        </w:tc>
      </w:tr>
      <w:tr w:rsidR="005F5C95" w14:paraId="6D350B63" w14:textId="77777777">
        <w:tc>
          <w:tcPr>
            <w:tcW w:w="6120" w:type="dxa"/>
            <w:tcBorders>
              <w:top w:val="single" w:sz="4" w:space="0" w:color="000000"/>
              <w:left w:val="single" w:sz="4" w:space="0" w:color="000000"/>
              <w:bottom w:val="single" w:sz="4" w:space="0" w:color="000000"/>
              <w:right w:val="single" w:sz="4" w:space="0" w:color="000000"/>
            </w:tcBorders>
          </w:tcPr>
          <w:p w14:paraId="3408E0CB" w14:textId="77777777" w:rsidR="005F5C95" w:rsidRDefault="00B20C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3A49D58" w14:textId="77777777" w:rsidR="005F5C95" w:rsidRDefault="00B20CA1">
            <w:pPr>
              <w:pStyle w:val="ProductList-TableBody"/>
            </w:pPr>
            <w:r>
              <w:t>8</w:t>
            </w:r>
          </w:p>
        </w:tc>
      </w:tr>
    </w:tbl>
    <w:p w14:paraId="2702CDAD" w14:textId="77777777" w:rsidR="005F5C95" w:rsidRDefault="005F5C95">
      <w:pPr>
        <w:pStyle w:val="ProductList-BodyIndented"/>
      </w:pPr>
    </w:p>
    <w:p w14:paraId="3199314D" w14:textId="77777777" w:rsidR="005F5C95" w:rsidRDefault="00B20CA1">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5D052D70" w14:textId="77777777" w:rsidR="005F5C95" w:rsidRDefault="00B20CA1">
      <w:pPr>
        <w:pStyle w:val="ProductList-BodyIndented"/>
      </w:pPr>
      <w:r>
        <w:t xml:space="preserve">Not: Mevcut durumda PDW için lisanslanmış olan müşteriler, bu avantajı </w:t>
      </w:r>
      <w:hyperlink r:id="rId158">
        <w:r>
          <w:rPr>
            <w:color w:val="00467F"/>
            <w:u w:val="single"/>
          </w:rPr>
          <w:t>Haziran 2016 Ürün Şartlarında</w:t>
        </w:r>
      </w:hyperlink>
      <w:r>
        <w:t xml:space="preserve"> açıklanan şekilde sürdürür.</w:t>
      </w:r>
    </w:p>
    <w:p w14:paraId="2AAD130E" w14:textId="77777777" w:rsidR="005F5C95" w:rsidRDefault="005F5C95">
      <w:pPr>
        <w:pStyle w:val="ProductList-BodyIndented"/>
      </w:pPr>
    </w:p>
    <w:p w14:paraId="4CC0D31B" w14:textId="77777777" w:rsidR="005F5C95" w:rsidRDefault="00B20CA1">
      <w:pPr>
        <w:pStyle w:val="ProductList-ClauseHeading"/>
        <w:outlineLvl w:val="2"/>
      </w:pPr>
      <w:bookmarkStart w:id="371" w:name="_Sec587"/>
      <w:r>
        <w:t>Daha İyi Bir Alt-Sürüme Yükseltme Lisansı Kullanılabilirliği</w:t>
      </w:r>
      <w:bookmarkEnd w:id="371"/>
    </w:p>
    <w:p w14:paraId="1C6F968A" w14:textId="77777777" w:rsidR="005F5C95" w:rsidRDefault="00B20CA1">
      <w:pPr>
        <w:pStyle w:val="ProductList-Body"/>
      </w:pPr>
      <w:r>
        <w:t>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w:t>
      </w:r>
    </w:p>
    <w:tbl>
      <w:tblPr>
        <w:tblStyle w:val="PURTable"/>
        <w:tblW w:w="0" w:type="dxa"/>
        <w:tblLook w:val="04A0" w:firstRow="1" w:lastRow="0" w:firstColumn="1" w:lastColumn="0" w:noHBand="0" w:noVBand="1"/>
      </w:tblPr>
      <w:tblGrid>
        <w:gridCol w:w="5405"/>
        <w:gridCol w:w="5511"/>
      </w:tblGrid>
      <w:tr w:rsidR="005F5C95" w14:paraId="726805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EEFCE7" w14:textId="77777777" w:rsidR="005F5C95" w:rsidRDefault="00B20CA1">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6922C8" w14:textId="77777777" w:rsidR="005F5C95" w:rsidRDefault="00B20CA1">
            <w:pPr>
              <w:pStyle w:val="ProductList-TableBody"/>
            </w:pPr>
            <w:r>
              <w:rPr>
                <w:color w:val="FFFFFF"/>
              </w:rPr>
              <w:t>Yükseltme Yapılacak Sürüm:</w:t>
            </w:r>
          </w:p>
        </w:tc>
      </w:tr>
      <w:tr w:rsidR="005F5C95" w14:paraId="693C090C" w14:textId="77777777">
        <w:tc>
          <w:tcPr>
            <w:tcW w:w="6000" w:type="dxa"/>
            <w:tcBorders>
              <w:top w:val="single" w:sz="4" w:space="0" w:color="000000"/>
              <w:left w:val="single" w:sz="4" w:space="0" w:color="000000"/>
              <w:bottom w:val="single" w:sz="4" w:space="0" w:color="000000"/>
              <w:right w:val="single" w:sz="4" w:space="0" w:color="000000"/>
            </w:tcBorders>
          </w:tcPr>
          <w:p w14:paraId="1BAED8CD" w14:textId="77777777" w:rsidR="005F5C95" w:rsidRDefault="00B20CA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BFFC3A" w14:textId="77777777" w:rsidR="005F5C95" w:rsidRDefault="00B20CA1">
            <w:pPr>
              <w:pStyle w:val="ProductList-TableBody"/>
            </w:pPr>
            <w:r>
              <w:t>BizTalk Server Standard</w:t>
            </w:r>
            <w:r>
              <w:fldChar w:fldCharType="begin"/>
            </w:r>
            <w:r>
              <w:instrText xml:space="preserve"> XE "BizTalk Server Standard" </w:instrText>
            </w:r>
            <w:r>
              <w:fldChar w:fldCharType="end"/>
            </w:r>
          </w:p>
        </w:tc>
      </w:tr>
      <w:tr w:rsidR="005F5C95" w14:paraId="4224C0A4" w14:textId="77777777">
        <w:tc>
          <w:tcPr>
            <w:tcW w:w="6000" w:type="dxa"/>
            <w:tcBorders>
              <w:top w:val="single" w:sz="4" w:space="0" w:color="000000"/>
              <w:left w:val="single" w:sz="4" w:space="0" w:color="000000"/>
              <w:bottom w:val="single" w:sz="4" w:space="0" w:color="000000"/>
              <w:right w:val="single" w:sz="4" w:space="0" w:color="000000"/>
            </w:tcBorders>
          </w:tcPr>
          <w:p w14:paraId="3F33F23E" w14:textId="77777777" w:rsidR="005F5C95" w:rsidRDefault="00B20C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E1090B" w14:textId="77777777" w:rsidR="005F5C95" w:rsidRDefault="00B20CA1">
            <w:pPr>
              <w:pStyle w:val="ProductList-TableBody"/>
            </w:pPr>
            <w:r>
              <w:t>BizTalk Server Enterprise</w:t>
            </w:r>
            <w:r>
              <w:fldChar w:fldCharType="begin"/>
            </w:r>
            <w:r>
              <w:instrText xml:space="preserve"> XE "BizTalk Server Enterprise" </w:instrText>
            </w:r>
            <w:r>
              <w:fldChar w:fldCharType="end"/>
            </w:r>
          </w:p>
        </w:tc>
      </w:tr>
      <w:tr w:rsidR="005F5C95" w14:paraId="665CB86C" w14:textId="77777777">
        <w:tc>
          <w:tcPr>
            <w:tcW w:w="6000" w:type="dxa"/>
            <w:tcBorders>
              <w:top w:val="single" w:sz="4" w:space="0" w:color="000000"/>
              <w:left w:val="single" w:sz="4" w:space="0" w:color="000000"/>
              <w:bottom w:val="single" w:sz="4" w:space="0" w:color="000000"/>
              <w:right w:val="single" w:sz="4" w:space="0" w:color="000000"/>
            </w:tcBorders>
          </w:tcPr>
          <w:p w14:paraId="16FF1EA9" w14:textId="77777777" w:rsidR="005F5C95" w:rsidRDefault="00B20CA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47ED05" w14:textId="77777777" w:rsidR="005F5C95" w:rsidRDefault="00B20CA1">
            <w:pPr>
              <w:pStyle w:val="ProductList-TableBody"/>
            </w:pPr>
            <w:r>
              <w:t>BizTalk Server Enterprise</w:t>
            </w:r>
          </w:p>
        </w:tc>
      </w:tr>
      <w:tr w:rsidR="005F5C95" w14:paraId="5FFC187E" w14:textId="77777777">
        <w:tc>
          <w:tcPr>
            <w:tcW w:w="6000" w:type="dxa"/>
            <w:tcBorders>
              <w:top w:val="single" w:sz="4" w:space="0" w:color="000000"/>
              <w:left w:val="single" w:sz="4" w:space="0" w:color="000000"/>
              <w:bottom w:val="single" w:sz="4" w:space="0" w:color="000000"/>
              <w:right w:val="single" w:sz="4" w:space="0" w:color="000000"/>
            </w:tcBorders>
          </w:tcPr>
          <w:p w14:paraId="0E1BFEC0" w14:textId="77777777" w:rsidR="005F5C95" w:rsidRDefault="00B20CA1">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6308B45C" w14:textId="77777777" w:rsidR="005F5C95" w:rsidRDefault="00B20CA1">
            <w:pPr>
              <w:pStyle w:val="ProductList-TableBody"/>
            </w:pPr>
            <w:r>
              <w:t>Kurumsal CAL</w:t>
            </w:r>
            <w:r>
              <w:fldChar w:fldCharType="begin"/>
            </w:r>
            <w:r>
              <w:instrText xml:space="preserve"> XE "Kurumsal CAL" </w:instrText>
            </w:r>
            <w:r>
              <w:fldChar w:fldCharType="end"/>
            </w:r>
            <w:r>
              <w:t xml:space="preserve"> Paketi</w:t>
            </w:r>
          </w:p>
        </w:tc>
      </w:tr>
      <w:tr w:rsidR="005F5C95" w14:paraId="328EC68C" w14:textId="77777777">
        <w:tc>
          <w:tcPr>
            <w:tcW w:w="6000" w:type="dxa"/>
            <w:tcBorders>
              <w:top w:val="single" w:sz="4" w:space="0" w:color="000000"/>
              <w:left w:val="single" w:sz="4" w:space="0" w:color="000000"/>
              <w:bottom w:val="single" w:sz="4" w:space="0" w:color="000000"/>
              <w:right w:val="single" w:sz="4" w:space="0" w:color="000000"/>
            </w:tcBorders>
          </w:tcPr>
          <w:p w14:paraId="65448944" w14:textId="77777777" w:rsidR="005F5C95" w:rsidRDefault="00B20CA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52DA56" w14:textId="77777777" w:rsidR="005F5C95" w:rsidRDefault="00B20CA1">
            <w:pPr>
              <w:pStyle w:val="ProductList-TableBody"/>
            </w:pPr>
            <w:r>
              <w:t>Core Infrastructure Server Suite Datacenter</w:t>
            </w:r>
            <w:r>
              <w:fldChar w:fldCharType="begin"/>
            </w:r>
            <w:r>
              <w:instrText xml:space="preserve"> XE "Core Infrastructure Server Suite Datacenter" </w:instrText>
            </w:r>
            <w:r>
              <w:fldChar w:fldCharType="end"/>
            </w:r>
          </w:p>
        </w:tc>
      </w:tr>
      <w:tr w:rsidR="005F5C95" w14:paraId="0FC9D151" w14:textId="77777777">
        <w:tc>
          <w:tcPr>
            <w:tcW w:w="6000" w:type="dxa"/>
            <w:tcBorders>
              <w:top w:val="single" w:sz="4" w:space="0" w:color="000000"/>
              <w:left w:val="single" w:sz="4" w:space="0" w:color="000000"/>
              <w:bottom w:val="single" w:sz="4" w:space="0" w:color="000000"/>
              <w:right w:val="single" w:sz="4" w:space="0" w:color="000000"/>
            </w:tcBorders>
          </w:tcPr>
          <w:p w14:paraId="2A63B045" w14:textId="77777777" w:rsidR="005F5C95" w:rsidRDefault="00B20CA1">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4D6DFE83" w14:textId="77777777" w:rsidR="005F5C95" w:rsidRDefault="00B20CA1">
            <w:pPr>
              <w:pStyle w:val="ProductList-TableBody"/>
            </w:pPr>
            <w:r>
              <w:t>Kurumsal CAL Paketi ile Masaüstü Eğitim</w:t>
            </w:r>
          </w:p>
        </w:tc>
      </w:tr>
      <w:tr w:rsidR="005F5C95" w14:paraId="15185DBD" w14:textId="77777777">
        <w:tc>
          <w:tcPr>
            <w:tcW w:w="6000" w:type="dxa"/>
            <w:tcBorders>
              <w:top w:val="single" w:sz="4" w:space="0" w:color="000000"/>
              <w:left w:val="single" w:sz="4" w:space="0" w:color="000000"/>
              <w:bottom w:val="single" w:sz="4" w:space="0" w:color="000000"/>
              <w:right w:val="single" w:sz="4" w:space="0" w:color="000000"/>
            </w:tcBorders>
          </w:tcPr>
          <w:p w14:paraId="4C6FCF37" w14:textId="77777777" w:rsidR="005F5C95" w:rsidRDefault="00B20CA1">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786D530F" w14:textId="77777777" w:rsidR="005F5C95" w:rsidRDefault="00B20CA1">
            <w:pPr>
              <w:pStyle w:val="ProductList-TableBody"/>
            </w:pPr>
            <w:r>
              <w:t>Kurumsal CAL Paketi ile Masaüstü Okul</w:t>
            </w:r>
          </w:p>
        </w:tc>
      </w:tr>
      <w:tr w:rsidR="005F5C95" w14:paraId="37056CBC" w14:textId="77777777">
        <w:tc>
          <w:tcPr>
            <w:tcW w:w="6000" w:type="dxa"/>
            <w:tcBorders>
              <w:top w:val="single" w:sz="4" w:space="0" w:color="000000"/>
              <w:left w:val="single" w:sz="4" w:space="0" w:color="000000"/>
              <w:bottom w:val="single" w:sz="4" w:space="0" w:color="000000"/>
              <w:right w:val="single" w:sz="4" w:space="0" w:color="000000"/>
            </w:tcBorders>
          </w:tcPr>
          <w:p w14:paraId="62D0D5BA" w14:textId="77777777" w:rsidR="005F5C95" w:rsidRDefault="00B20C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A43803" w14:textId="77777777" w:rsidR="005F5C95" w:rsidRDefault="00B20CA1">
            <w:pPr>
              <w:pStyle w:val="ProductList-TableBody"/>
            </w:pPr>
            <w:r>
              <w:t>Exchange Server Enterprise</w:t>
            </w:r>
            <w:r>
              <w:fldChar w:fldCharType="begin"/>
            </w:r>
            <w:r>
              <w:instrText xml:space="preserve"> XE "Exchange Server Enterprise" </w:instrText>
            </w:r>
            <w:r>
              <w:fldChar w:fldCharType="end"/>
            </w:r>
          </w:p>
        </w:tc>
      </w:tr>
      <w:tr w:rsidR="005F5C95" w14:paraId="42723863" w14:textId="77777777">
        <w:tc>
          <w:tcPr>
            <w:tcW w:w="6000" w:type="dxa"/>
            <w:tcBorders>
              <w:top w:val="single" w:sz="4" w:space="0" w:color="000000"/>
              <w:left w:val="single" w:sz="4" w:space="0" w:color="000000"/>
              <w:bottom w:val="single" w:sz="4" w:space="0" w:color="000000"/>
              <w:right w:val="single" w:sz="4" w:space="0" w:color="000000"/>
            </w:tcBorders>
          </w:tcPr>
          <w:p w14:paraId="66293120" w14:textId="77777777" w:rsidR="005F5C95" w:rsidRDefault="00B20C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4E9335" w14:textId="77777777" w:rsidR="005F5C95" w:rsidRDefault="00B20CA1">
            <w:pPr>
              <w:pStyle w:val="ProductList-TableBody"/>
            </w:pPr>
            <w:r>
              <w:t>Forefront TMG Enterprise</w:t>
            </w:r>
            <w:r>
              <w:fldChar w:fldCharType="begin"/>
            </w:r>
            <w:r>
              <w:instrText xml:space="preserve"> XE "Forefront TMG Enterprise" </w:instrText>
            </w:r>
            <w:r>
              <w:fldChar w:fldCharType="end"/>
            </w:r>
          </w:p>
        </w:tc>
      </w:tr>
      <w:tr w:rsidR="005F5C95" w14:paraId="585D471A" w14:textId="77777777">
        <w:tc>
          <w:tcPr>
            <w:tcW w:w="6000" w:type="dxa"/>
            <w:tcBorders>
              <w:top w:val="single" w:sz="4" w:space="0" w:color="000000"/>
              <w:left w:val="single" w:sz="4" w:space="0" w:color="000000"/>
              <w:bottom w:val="single" w:sz="4" w:space="0" w:color="000000"/>
              <w:right w:val="single" w:sz="4" w:space="0" w:color="000000"/>
            </w:tcBorders>
          </w:tcPr>
          <w:p w14:paraId="32EA0987" w14:textId="77777777" w:rsidR="005F5C95" w:rsidRDefault="00B20CA1">
            <w:pPr>
              <w:pStyle w:val="ProductList-TableBody"/>
            </w:pPr>
            <w:r>
              <w:t>Microsoft Dynamics 365 Team Members On-premises CAL'ı</w:t>
            </w:r>
            <w:r>
              <w:fldChar w:fldCharType="begin"/>
            </w:r>
            <w:r>
              <w:instrText xml:space="preserve"> XE "Microsoft Dynamics 365 Team Members On-premises CAL'ı"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C5888" w14:textId="77777777" w:rsidR="005F5C95" w:rsidRDefault="00B20CA1">
            <w:pPr>
              <w:pStyle w:val="ProductList-TableBody"/>
            </w:pPr>
            <w:r>
              <w:t>Microsoft Dynamics 365 Sales On-premises CAL'ı</w:t>
            </w:r>
            <w:r>
              <w:fldChar w:fldCharType="begin"/>
            </w:r>
            <w:r>
              <w:instrText xml:space="preserve"> XE "Microsoft Dynamics 365 Sales On-premises CAL'ı" </w:instrText>
            </w:r>
            <w:r>
              <w:fldChar w:fldCharType="end"/>
            </w:r>
          </w:p>
        </w:tc>
      </w:tr>
      <w:tr w:rsidR="005F5C95" w14:paraId="7AF4798F" w14:textId="77777777">
        <w:tc>
          <w:tcPr>
            <w:tcW w:w="6000" w:type="dxa"/>
            <w:tcBorders>
              <w:top w:val="single" w:sz="4" w:space="0" w:color="000000"/>
              <w:left w:val="single" w:sz="4" w:space="0" w:color="000000"/>
              <w:bottom w:val="single" w:sz="4" w:space="0" w:color="000000"/>
              <w:right w:val="single" w:sz="4" w:space="0" w:color="000000"/>
            </w:tcBorders>
          </w:tcPr>
          <w:p w14:paraId="0D7D874A" w14:textId="77777777" w:rsidR="005F5C95" w:rsidRDefault="00B20CA1">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23BBE95E" w14:textId="77777777" w:rsidR="005F5C95" w:rsidRDefault="00B20CA1">
            <w:pPr>
              <w:pStyle w:val="ProductList-TableBody"/>
            </w:pPr>
            <w:r>
              <w:t>Microsoft Dynamics 365 Customer Service On-premises CAL'ı</w:t>
            </w:r>
            <w:r>
              <w:fldChar w:fldCharType="begin"/>
            </w:r>
            <w:r>
              <w:instrText xml:space="preserve"> XE "Microsoft Dynamics 365 Customer Service On-premises CAL'ı" </w:instrText>
            </w:r>
            <w:r>
              <w:fldChar w:fldCharType="end"/>
            </w:r>
          </w:p>
        </w:tc>
      </w:tr>
      <w:tr w:rsidR="005F5C95" w14:paraId="42C62254" w14:textId="77777777">
        <w:tc>
          <w:tcPr>
            <w:tcW w:w="6000" w:type="dxa"/>
            <w:tcBorders>
              <w:top w:val="single" w:sz="4" w:space="0" w:color="000000"/>
              <w:left w:val="single" w:sz="4" w:space="0" w:color="000000"/>
              <w:bottom w:val="single" w:sz="4" w:space="0" w:color="000000"/>
              <w:right w:val="single" w:sz="4" w:space="0" w:color="000000"/>
            </w:tcBorders>
          </w:tcPr>
          <w:p w14:paraId="0FE86EEB" w14:textId="77777777" w:rsidR="005F5C95" w:rsidRDefault="00B20CA1">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62F3EC89" w14:textId="77777777" w:rsidR="005F5C95" w:rsidRDefault="00B20CA1">
            <w:pPr>
              <w:pStyle w:val="ProductList-TableBody"/>
            </w:pPr>
            <w:r>
              <w:t>Microsoft Dynamics 365 Operations Activity On-premises CAL'ı</w:t>
            </w:r>
            <w:r>
              <w:fldChar w:fldCharType="begin"/>
            </w:r>
            <w:r>
              <w:instrText xml:space="preserve"> XE "Microsoft Dynamics 365 Operations Activity On-premises CAL'ı" </w:instrText>
            </w:r>
            <w:r>
              <w:fldChar w:fldCharType="end"/>
            </w:r>
          </w:p>
        </w:tc>
      </w:tr>
      <w:tr w:rsidR="005F5C95" w14:paraId="72896C6B" w14:textId="77777777">
        <w:tc>
          <w:tcPr>
            <w:tcW w:w="6000" w:type="dxa"/>
            <w:tcBorders>
              <w:top w:val="single" w:sz="4" w:space="0" w:color="000000"/>
              <w:left w:val="single" w:sz="4" w:space="0" w:color="000000"/>
              <w:bottom w:val="single" w:sz="4" w:space="0" w:color="000000"/>
              <w:right w:val="single" w:sz="4" w:space="0" w:color="000000"/>
            </w:tcBorders>
          </w:tcPr>
          <w:p w14:paraId="461FD332" w14:textId="77777777" w:rsidR="005F5C95" w:rsidRDefault="00B20CA1">
            <w:pPr>
              <w:pStyle w:val="ProductList-TableBody"/>
            </w:pPr>
            <w:r>
              <w:t>Microsoft Dynamics 365 Operations Activity On-premises CAL'ı</w:t>
            </w:r>
          </w:p>
        </w:tc>
        <w:tc>
          <w:tcPr>
            <w:tcW w:w="6120" w:type="dxa"/>
            <w:tcBorders>
              <w:top w:val="single" w:sz="4" w:space="0" w:color="000000"/>
              <w:left w:val="single" w:sz="4" w:space="0" w:color="000000"/>
              <w:bottom w:val="single" w:sz="4" w:space="0" w:color="000000"/>
              <w:right w:val="single" w:sz="4" w:space="0" w:color="000000"/>
            </w:tcBorders>
          </w:tcPr>
          <w:p w14:paraId="4DF60778" w14:textId="77777777" w:rsidR="005F5C95" w:rsidRDefault="00B20CA1">
            <w:pPr>
              <w:pStyle w:val="ProductList-TableBody"/>
            </w:pPr>
            <w:r>
              <w:t>Microsoft Dynamics 365 Operations On-premises CAL'ı</w:t>
            </w:r>
            <w:r>
              <w:fldChar w:fldCharType="begin"/>
            </w:r>
            <w:r>
              <w:instrText xml:space="preserve"> XE "Microsoft Dynamics 365 Operations On-premises CAL'ı" </w:instrText>
            </w:r>
            <w:r>
              <w:fldChar w:fldCharType="end"/>
            </w:r>
          </w:p>
        </w:tc>
      </w:tr>
      <w:tr w:rsidR="005F5C95" w14:paraId="2567B5F4" w14:textId="77777777">
        <w:tc>
          <w:tcPr>
            <w:tcW w:w="6000" w:type="dxa"/>
            <w:tcBorders>
              <w:top w:val="single" w:sz="4" w:space="0" w:color="000000"/>
              <w:left w:val="single" w:sz="4" w:space="0" w:color="000000"/>
              <w:bottom w:val="single" w:sz="4" w:space="0" w:color="000000"/>
              <w:right w:val="single" w:sz="4" w:space="0" w:color="000000"/>
            </w:tcBorders>
          </w:tcPr>
          <w:p w14:paraId="1D113F4E" w14:textId="77777777" w:rsidR="005F5C95" w:rsidRDefault="00B20C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B665AF" w14:textId="77777777" w:rsidR="005F5C95" w:rsidRDefault="00B20CA1">
            <w:pPr>
              <w:pStyle w:val="ProductList-TableBody"/>
            </w:pPr>
            <w:r>
              <w:t>Office Professional Plus</w:t>
            </w:r>
            <w:r>
              <w:fldChar w:fldCharType="begin"/>
            </w:r>
            <w:r>
              <w:instrText xml:space="preserve"> XE "Office Professional Plus" </w:instrText>
            </w:r>
            <w:r>
              <w:fldChar w:fldCharType="end"/>
            </w:r>
          </w:p>
        </w:tc>
      </w:tr>
      <w:tr w:rsidR="005F5C95" w14:paraId="017C6A8A" w14:textId="77777777">
        <w:tc>
          <w:tcPr>
            <w:tcW w:w="6000" w:type="dxa"/>
            <w:tcBorders>
              <w:top w:val="single" w:sz="4" w:space="0" w:color="000000"/>
              <w:left w:val="single" w:sz="4" w:space="0" w:color="000000"/>
              <w:bottom w:val="single" w:sz="4" w:space="0" w:color="000000"/>
              <w:right w:val="single" w:sz="4" w:space="0" w:color="000000"/>
            </w:tcBorders>
          </w:tcPr>
          <w:p w14:paraId="16BC2124" w14:textId="77777777" w:rsidR="005F5C95" w:rsidRDefault="00B20CA1">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4A503134" w14:textId="77777777" w:rsidR="005F5C95" w:rsidRDefault="00B20CA1">
            <w:pPr>
              <w:pStyle w:val="ProductList-TableBody"/>
            </w:pPr>
            <w:r>
              <w:t>Kurumsal Masaüstü Bilgisayar</w:t>
            </w:r>
          </w:p>
        </w:tc>
      </w:tr>
      <w:tr w:rsidR="005F5C95" w14:paraId="5AF88449" w14:textId="77777777">
        <w:tc>
          <w:tcPr>
            <w:tcW w:w="6000" w:type="dxa"/>
            <w:tcBorders>
              <w:top w:val="single" w:sz="4" w:space="0" w:color="000000"/>
              <w:left w:val="single" w:sz="4" w:space="0" w:color="000000"/>
              <w:bottom w:val="single" w:sz="4" w:space="0" w:color="000000"/>
              <w:right w:val="single" w:sz="4" w:space="0" w:color="000000"/>
            </w:tcBorders>
          </w:tcPr>
          <w:p w14:paraId="1D0FF106" w14:textId="77777777" w:rsidR="005F5C95" w:rsidRDefault="00B20CA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9E3233" w14:textId="77777777" w:rsidR="005F5C95" w:rsidRDefault="00B20CA1">
            <w:pPr>
              <w:pStyle w:val="ProductList-TableBody"/>
            </w:pPr>
            <w:r>
              <w:t>Project Professional</w:t>
            </w:r>
            <w:r>
              <w:fldChar w:fldCharType="begin"/>
            </w:r>
            <w:r>
              <w:instrText xml:space="preserve"> XE "Project Professional" </w:instrText>
            </w:r>
            <w:r>
              <w:fldChar w:fldCharType="end"/>
            </w:r>
          </w:p>
        </w:tc>
      </w:tr>
      <w:tr w:rsidR="005F5C95" w14:paraId="1A048BBE" w14:textId="77777777">
        <w:tc>
          <w:tcPr>
            <w:tcW w:w="6000" w:type="dxa"/>
            <w:tcBorders>
              <w:top w:val="single" w:sz="4" w:space="0" w:color="000000"/>
              <w:left w:val="single" w:sz="4" w:space="0" w:color="000000"/>
              <w:bottom w:val="single" w:sz="4" w:space="0" w:color="000000"/>
              <w:right w:val="single" w:sz="4" w:space="0" w:color="000000"/>
            </w:tcBorders>
          </w:tcPr>
          <w:p w14:paraId="0AF7DE18" w14:textId="77777777" w:rsidR="005F5C95" w:rsidRDefault="00B20CA1">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0FFA5C" w14:textId="77777777" w:rsidR="005F5C95" w:rsidRDefault="00B20CA1">
            <w:pPr>
              <w:pStyle w:val="ProductList-TableBody"/>
            </w:pPr>
            <w:r>
              <w:t>SQL Server Enterprise Core</w:t>
            </w:r>
            <w:r>
              <w:fldChar w:fldCharType="begin"/>
            </w:r>
            <w:r>
              <w:instrText xml:space="preserve"> XE "SQL Server Enterprise Core" </w:instrText>
            </w:r>
            <w:r>
              <w:fldChar w:fldCharType="end"/>
            </w:r>
          </w:p>
        </w:tc>
      </w:tr>
      <w:tr w:rsidR="005F5C95" w14:paraId="7B86DABC" w14:textId="77777777">
        <w:tc>
          <w:tcPr>
            <w:tcW w:w="6000" w:type="dxa"/>
            <w:tcBorders>
              <w:top w:val="single" w:sz="4" w:space="0" w:color="000000"/>
              <w:left w:val="single" w:sz="4" w:space="0" w:color="000000"/>
              <w:bottom w:val="single" w:sz="4" w:space="0" w:color="000000"/>
              <w:right w:val="single" w:sz="4" w:space="0" w:color="000000"/>
            </w:tcBorders>
          </w:tcPr>
          <w:p w14:paraId="3B71B637" w14:textId="77777777" w:rsidR="005F5C95" w:rsidRDefault="00B20C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682CAE" w14:textId="77777777" w:rsidR="005F5C95" w:rsidRDefault="00B20CA1">
            <w:pPr>
              <w:pStyle w:val="ProductList-TableBody"/>
            </w:pPr>
            <w:r>
              <w:t>System Center Datacenter</w:t>
            </w:r>
            <w:r>
              <w:fldChar w:fldCharType="begin"/>
            </w:r>
            <w:r>
              <w:instrText xml:space="preserve"> XE "System Center Datacenter" </w:instrText>
            </w:r>
            <w:r>
              <w:fldChar w:fldCharType="end"/>
            </w:r>
          </w:p>
        </w:tc>
      </w:tr>
      <w:tr w:rsidR="005F5C95" w14:paraId="61ABFA12" w14:textId="77777777">
        <w:tc>
          <w:tcPr>
            <w:tcW w:w="6000" w:type="dxa"/>
            <w:tcBorders>
              <w:top w:val="single" w:sz="4" w:space="0" w:color="000000"/>
              <w:left w:val="single" w:sz="4" w:space="0" w:color="000000"/>
              <w:bottom w:val="single" w:sz="4" w:space="0" w:color="000000"/>
              <w:right w:val="single" w:sz="4" w:space="0" w:color="000000"/>
            </w:tcBorders>
          </w:tcPr>
          <w:p w14:paraId="7F826218" w14:textId="77777777" w:rsidR="005F5C95" w:rsidRDefault="00B20C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A200A" w14:textId="77777777" w:rsidR="005F5C95" w:rsidRDefault="00B20CA1">
            <w:pPr>
              <w:pStyle w:val="ProductList-TableBody"/>
            </w:pPr>
            <w:r>
              <w:t>Visio Professional</w:t>
            </w:r>
            <w:r>
              <w:fldChar w:fldCharType="begin"/>
            </w:r>
            <w:r>
              <w:instrText xml:space="preserve"> XE "Visio Professional" </w:instrText>
            </w:r>
            <w:r>
              <w:fldChar w:fldCharType="end"/>
            </w:r>
          </w:p>
        </w:tc>
      </w:tr>
      <w:tr w:rsidR="005F5C95" w14:paraId="7E8D2495" w14:textId="77777777">
        <w:tc>
          <w:tcPr>
            <w:tcW w:w="6000" w:type="dxa"/>
            <w:tcBorders>
              <w:top w:val="single" w:sz="4" w:space="0" w:color="000000"/>
              <w:left w:val="single" w:sz="4" w:space="0" w:color="000000"/>
              <w:bottom w:val="single" w:sz="4" w:space="0" w:color="000000"/>
              <w:right w:val="single" w:sz="4" w:space="0" w:color="000000"/>
            </w:tcBorders>
          </w:tcPr>
          <w:p w14:paraId="1DA56799" w14:textId="77777777" w:rsidR="005F5C95" w:rsidRDefault="00B20CA1">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841100" w14:textId="77777777" w:rsidR="005F5C95" w:rsidRDefault="00B20CA1">
            <w:pPr>
              <w:pStyle w:val="ProductList-TableBody"/>
            </w:pPr>
            <w:r>
              <w:t>Visual Studio Enterprise Üyeliği</w:t>
            </w:r>
            <w:r>
              <w:fldChar w:fldCharType="begin"/>
            </w:r>
            <w:r>
              <w:instrText xml:space="preserve"> XE "Visual Studio Enterprise Üyeliği" </w:instrText>
            </w:r>
            <w:r>
              <w:fldChar w:fldCharType="end"/>
            </w:r>
          </w:p>
        </w:tc>
      </w:tr>
      <w:tr w:rsidR="005F5C95" w14:paraId="50D6962B" w14:textId="77777777">
        <w:tc>
          <w:tcPr>
            <w:tcW w:w="6000" w:type="dxa"/>
            <w:tcBorders>
              <w:top w:val="single" w:sz="4" w:space="0" w:color="000000"/>
              <w:left w:val="single" w:sz="4" w:space="0" w:color="000000"/>
              <w:bottom w:val="single" w:sz="4" w:space="0" w:color="000000"/>
              <w:right w:val="single" w:sz="4" w:space="0" w:color="000000"/>
            </w:tcBorders>
          </w:tcPr>
          <w:p w14:paraId="07C16470" w14:textId="77777777" w:rsidR="005F5C95" w:rsidRDefault="00B20CA1">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6DD5A" w14:textId="77777777" w:rsidR="005F5C95" w:rsidRDefault="00B20CA1">
            <w:pPr>
              <w:pStyle w:val="ProductList-TableBody"/>
            </w:pPr>
            <w:r>
              <w:t>Visual Studio Enterprise Üyeliği</w:t>
            </w:r>
            <w:r>
              <w:fldChar w:fldCharType="begin"/>
            </w:r>
            <w:r>
              <w:instrText xml:space="preserve"> XE "Visual Studio Enterprise Üyeliği" </w:instrText>
            </w:r>
            <w:r>
              <w:fldChar w:fldCharType="end"/>
            </w:r>
          </w:p>
        </w:tc>
      </w:tr>
      <w:tr w:rsidR="005F5C95" w14:paraId="64A937EE" w14:textId="77777777">
        <w:tc>
          <w:tcPr>
            <w:tcW w:w="6000" w:type="dxa"/>
            <w:tcBorders>
              <w:top w:val="single" w:sz="4" w:space="0" w:color="000000"/>
              <w:left w:val="single" w:sz="4" w:space="0" w:color="000000"/>
              <w:bottom w:val="single" w:sz="4" w:space="0" w:color="000000"/>
              <w:right w:val="single" w:sz="4" w:space="0" w:color="000000"/>
            </w:tcBorders>
          </w:tcPr>
          <w:p w14:paraId="534BCC9B" w14:textId="77777777" w:rsidR="005F5C95" w:rsidRDefault="00B20C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5401C" w14:textId="77777777" w:rsidR="005F5C95" w:rsidRDefault="00B20CA1">
            <w:pPr>
              <w:pStyle w:val="ProductList-TableBody"/>
            </w:pPr>
            <w:r>
              <w:t>Windows Server Datacenter</w:t>
            </w:r>
            <w:r>
              <w:fldChar w:fldCharType="begin"/>
            </w:r>
            <w:r>
              <w:instrText xml:space="preserve"> XE "Windows Server Datacenter" </w:instrText>
            </w:r>
            <w:r>
              <w:fldChar w:fldCharType="end"/>
            </w:r>
          </w:p>
        </w:tc>
      </w:tr>
    </w:tbl>
    <w:p w14:paraId="4AD3836C" w14:textId="77777777" w:rsidR="005F5C95" w:rsidRDefault="005F5C95">
      <w:pPr>
        <w:pStyle w:val="ProductList-Body"/>
      </w:pPr>
    </w:p>
    <w:p w14:paraId="2F659788" w14:textId="77777777" w:rsidR="005F5C95" w:rsidRDefault="00B20CA1">
      <w:pPr>
        <w:pStyle w:val="ProductList-ClauseHeading"/>
        <w:outlineLvl w:val="2"/>
      </w:pPr>
      <w:bookmarkStart w:id="372" w:name="_Sec588"/>
      <w:r>
        <w:t>Sunucular - Olağanüstü Durum Kurtarma Hakları</w:t>
      </w:r>
      <w:bookmarkEnd w:id="372"/>
    </w:p>
    <w:p w14:paraId="67731951" w14:textId="77777777" w:rsidR="005F5C95" w:rsidRDefault="00B20CA1">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459F1B42" w14:textId="77777777" w:rsidR="005F5C95" w:rsidRDefault="005F5C95">
      <w:pPr>
        <w:pStyle w:val="ProductList-Body"/>
      </w:pPr>
    </w:p>
    <w:p w14:paraId="03E57CDC" w14:textId="77777777" w:rsidR="005F5C95" w:rsidRDefault="00B20CA1">
      <w:pPr>
        <w:pStyle w:val="ProductList-SubSubClauseHeading"/>
        <w:outlineLvl w:val="4"/>
      </w:pPr>
      <w:r>
        <w:t>Yedek Örneklerin İzin Verilen Kullanımı</w:t>
      </w:r>
    </w:p>
    <w:p w14:paraId="15F3BB26" w14:textId="77777777" w:rsidR="005F5C95" w:rsidRDefault="00B20CA1">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425F4F43" w14:textId="77777777" w:rsidR="005F5C95" w:rsidRDefault="00B20CA1" w:rsidP="00046ECE">
      <w:pPr>
        <w:pStyle w:val="ProductList-Bullet"/>
        <w:numPr>
          <w:ilvl w:val="2"/>
          <w:numId w:val="63"/>
        </w:numPr>
      </w:pPr>
      <w:r>
        <w:t>Her 90 günde bir hafta içinde olmak üzere olağanüstü durum kurtarma testi için kısa dönemlerde;</w:t>
      </w:r>
    </w:p>
    <w:p w14:paraId="5D70887E" w14:textId="77777777" w:rsidR="005F5C95" w:rsidRDefault="00B20CA1" w:rsidP="00046ECE">
      <w:pPr>
        <w:pStyle w:val="ProductList-Bullet"/>
        <w:numPr>
          <w:ilvl w:val="2"/>
          <w:numId w:val="63"/>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41312ABB" w14:textId="77777777" w:rsidR="005F5C95" w:rsidRDefault="00B20CA1" w:rsidP="00046ECE">
      <w:pPr>
        <w:pStyle w:val="ProductList-Bullet"/>
        <w:numPr>
          <w:ilvl w:val="2"/>
          <w:numId w:val="63"/>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1641236D" w14:textId="77777777" w:rsidR="005F5C95" w:rsidRDefault="005F5C95">
      <w:pPr>
        <w:pStyle w:val="ProductList-BodyIndented2"/>
      </w:pPr>
    </w:p>
    <w:p w14:paraId="5BF8B7C1" w14:textId="77777777" w:rsidR="005F5C95" w:rsidRDefault="00B20CA1">
      <w:pPr>
        <w:pStyle w:val="ProductList-SubSubClauseHeading"/>
        <w:outlineLvl w:val="4"/>
      </w:pPr>
      <w:r>
        <w:t>Olağanüstü Durum Kurtarma için Azure Karma Kullanım Avantajını Kullanma</w:t>
      </w:r>
    </w:p>
    <w:p w14:paraId="6FAE58ED" w14:textId="77777777" w:rsidR="005F5C95" w:rsidRDefault="00B20CA1">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0E9678EE" w14:textId="77777777" w:rsidR="005F5C95" w:rsidRDefault="005F5C95">
      <w:pPr>
        <w:pStyle w:val="ProductList-BodyIndented2"/>
      </w:pPr>
    </w:p>
    <w:p w14:paraId="3DAA0D9D" w14:textId="77777777" w:rsidR="005F5C95" w:rsidRDefault="00B20CA1">
      <w:pPr>
        <w:pStyle w:val="ProductList-SubSubClauseHeading"/>
        <w:outlineLvl w:val="4"/>
      </w:pPr>
      <w:r>
        <w:t>Olağanüstü Durum Kurtarma Kullanımı için Gereksinimler</w:t>
      </w:r>
    </w:p>
    <w:p w14:paraId="3FD920FE" w14:textId="77777777" w:rsidR="005F5C95" w:rsidRDefault="00B20CA1">
      <w:pPr>
        <w:pStyle w:val="ProductList-BodyIndented2"/>
      </w:pPr>
      <w:r>
        <w:t>Olağanüstü durum kurtarma hakları kapsamında yazılımın kullanılması için Müşteri, aşağıdaki şartlara uymalıdır:</w:t>
      </w:r>
    </w:p>
    <w:p w14:paraId="07D38BC4" w14:textId="77777777" w:rsidR="005F5C95" w:rsidRDefault="00B20CA1" w:rsidP="00046ECE">
      <w:pPr>
        <w:pStyle w:val="ProductList-Bullet"/>
        <w:numPr>
          <w:ilvl w:val="2"/>
          <w:numId w:val="6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59A5895C" w14:textId="77777777" w:rsidR="005F5C95" w:rsidRDefault="00B20CA1" w:rsidP="00046ECE">
      <w:pPr>
        <w:pStyle w:val="ProductList-Bullet"/>
        <w:numPr>
          <w:ilvl w:val="2"/>
          <w:numId w:val="6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3E93803D" w14:textId="77777777" w:rsidR="005F5C95" w:rsidRDefault="00B20CA1" w:rsidP="00046ECE">
      <w:pPr>
        <w:pStyle w:val="ProductList-Bullet"/>
        <w:numPr>
          <w:ilvl w:val="2"/>
          <w:numId w:val="6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3BAB7AA1" w14:textId="77777777" w:rsidR="005F5C95" w:rsidRDefault="00B20CA1" w:rsidP="00046ECE">
      <w:pPr>
        <w:pStyle w:val="ProductList-Bullet"/>
        <w:numPr>
          <w:ilvl w:val="2"/>
          <w:numId w:val="64"/>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3C8C3D7E" w14:textId="77777777" w:rsidR="005F5C95" w:rsidRDefault="00B20CA1" w:rsidP="00046ECE">
      <w:pPr>
        <w:pStyle w:val="ProductList-Bullet"/>
        <w:numPr>
          <w:ilvl w:val="2"/>
          <w:numId w:val="64"/>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6B1FDDCB" w14:textId="77777777" w:rsidR="005F5C95" w:rsidRDefault="00B20CA1" w:rsidP="00046ECE">
      <w:pPr>
        <w:pStyle w:val="ProductList-Bullet"/>
        <w:numPr>
          <w:ilvl w:val="2"/>
          <w:numId w:val="6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408C987A" w14:textId="77777777" w:rsidR="005F5C95" w:rsidRDefault="005F5C95">
      <w:pPr>
        <w:pStyle w:val="ProductList-BodyIndented2"/>
      </w:pPr>
    </w:p>
    <w:p w14:paraId="6CC2512A" w14:textId="77777777" w:rsidR="005F5C95" w:rsidRDefault="00B20CA1">
      <w:pPr>
        <w:pStyle w:val="ProductList-SubSubClauseHeading"/>
        <w:outlineLvl w:val="4"/>
      </w:pPr>
      <w:r>
        <w:t>Windows Server'ın İzin Verilen Ek Kullanımı</w:t>
      </w:r>
    </w:p>
    <w:p w14:paraId="75B0B815" w14:textId="77777777" w:rsidR="005F5C95" w:rsidRDefault="00B20CA1" w:rsidP="00046ECE">
      <w:pPr>
        <w:pStyle w:val="ProductList-Bullet"/>
        <w:numPr>
          <w:ilvl w:val="2"/>
          <w:numId w:val="6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1792F957" w14:textId="77777777" w:rsidR="005F5C95" w:rsidRDefault="00B20CA1" w:rsidP="00046ECE">
      <w:pPr>
        <w:pStyle w:val="ProductList-Bullet"/>
        <w:numPr>
          <w:ilvl w:val="3"/>
          <w:numId w:val="65"/>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7C742DE2" w14:textId="77777777" w:rsidR="005F5C95" w:rsidRDefault="00B20CA1" w:rsidP="00046ECE">
      <w:pPr>
        <w:pStyle w:val="ProductList-Bullet"/>
        <w:numPr>
          <w:ilvl w:val="3"/>
          <w:numId w:val="65"/>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1011288C" w14:textId="77777777" w:rsidR="005F5C95" w:rsidRDefault="00B20CA1">
      <w:pPr>
        <w:pStyle w:val="ProductList-BodyIndented2"/>
        <w:ind w:left="1440"/>
      </w:pPr>
      <w:r>
        <w:t>- Hyper-V türünde donanım sanallaştırma yazılımının çalıştırılması,</w:t>
      </w:r>
    </w:p>
    <w:p w14:paraId="7D4D36A2" w14:textId="77777777" w:rsidR="005F5C95" w:rsidRDefault="00B20CA1">
      <w:pPr>
        <w:pStyle w:val="ProductList-BodyIndented2"/>
        <w:ind w:left="1440"/>
      </w:pPr>
      <w:r>
        <w:t>- donanım sanallaştırma hizmetlerinin sunulması,</w:t>
      </w:r>
    </w:p>
    <w:p w14:paraId="1635D266" w14:textId="77777777" w:rsidR="005F5C95" w:rsidRDefault="00B20CA1">
      <w:pPr>
        <w:pStyle w:val="ProductList-BodyIndented2"/>
        <w:ind w:left="1440"/>
      </w:pPr>
      <w:r>
        <w:t>- donanım sanallaştırma yazılımını yönetmek üzere yazılım aracılarının çalıştırılması,</w:t>
      </w:r>
    </w:p>
    <w:p w14:paraId="29D55C1D" w14:textId="77777777" w:rsidR="005F5C95" w:rsidRDefault="00B20CA1">
      <w:pPr>
        <w:pStyle w:val="ProductList-BodyIndented2"/>
        <w:ind w:left="1440"/>
      </w:pPr>
      <w:r>
        <w:t>- kopyalama için hedef yer olarak görev yapması,</w:t>
      </w:r>
    </w:p>
    <w:p w14:paraId="793B7BD4" w14:textId="77777777" w:rsidR="005F5C95" w:rsidRDefault="00B20CA1">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7A0A762A" w14:textId="77777777" w:rsidR="005F5C95" w:rsidRDefault="00B20CA1">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7E6416B9" w14:textId="77777777" w:rsidR="005F5C95" w:rsidRDefault="00B20CA1">
      <w:pPr>
        <w:pStyle w:val="ProductList-BodyIndented2"/>
        <w:ind w:left="1440"/>
      </w:pPr>
      <w:r>
        <w:t xml:space="preserve">- olağanüstü durum kurtarma iş yüklerini yukarıda açıklandığı gibi çalıştırması. </w:t>
      </w:r>
    </w:p>
    <w:p w14:paraId="60C8C5F2" w14:textId="77777777" w:rsidR="005F5C95" w:rsidRDefault="00B20CA1" w:rsidP="00046ECE">
      <w:pPr>
        <w:pStyle w:val="ProductList-Bullet"/>
        <w:numPr>
          <w:ilvl w:val="3"/>
          <w:numId w:val="66"/>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115EAFCE" w14:textId="77777777" w:rsidR="005F5C95" w:rsidRDefault="005F5C95">
      <w:pPr>
        <w:pStyle w:val="ProductList-BodyIndented2"/>
      </w:pPr>
    </w:p>
    <w:p w14:paraId="788B31F9" w14:textId="77777777" w:rsidR="005F5C95" w:rsidRDefault="005F5C95">
      <w:pPr>
        <w:pStyle w:val="ProductList-BodyIndented2"/>
      </w:pPr>
    </w:p>
    <w:p w14:paraId="0F0909E2" w14:textId="77777777" w:rsidR="005F5C95" w:rsidRDefault="00B20CA1">
      <w:pPr>
        <w:pStyle w:val="ProductList-ClauseHeading"/>
        <w:outlineLvl w:val="2"/>
      </w:pPr>
      <w:bookmarkStart w:id="373" w:name="_Sec589"/>
      <w:r>
        <w:t>Lisans Hareketliliği</w:t>
      </w:r>
      <w:bookmarkEnd w:id="373"/>
    </w:p>
    <w:p w14:paraId="68CCD048" w14:textId="77777777" w:rsidR="005F5C95" w:rsidRDefault="00B20CA1">
      <w:pPr>
        <w:pStyle w:val="ProductList-SubClauseHeading"/>
        <w:outlineLvl w:val="3"/>
      </w:pPr>
      <w:r>
        <w:t>Sunucu Grupları Arasında Lisans Hareketliliği</w:t>
      </w:r>
    </w:p>
    <w:p w14:paraId="145F484E" w14:textId="77777777" w:rsidR="005F5C95" w:rsidRDefault="00B20CA1">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26658C43" w14:textId="77777777" w:rsidR="005F5C95" w:rsidRDefault="005F5C95">
      <w:pPr>
        <w:pStyle w:val="ProductList-BodyIndented"/>
      </w:pPr>
    </w:p>
    <w:p w14:paraId="20C2BB76" w14:textId="77777777" w:rsidR="005F5C95" w:rsidRDefault="00B20CA1">
      <w:pPr>
        <w:pStyle w:val="ProductList-SubClauseHeading"/>
        <w:outlineLvl w:val="3"/>
      </w:pPr>
      <w:r>
        <w:t>Yazılım Güvencesi aracılığıyla Lisans Hareketliliği</w:t>
      </w:r>
    </w:p>
    <w:p w14:paraId="699E5E87" w14:textId="77777777" w:rsidR="005F5C95" w:rsidRDefault="00B20CA1">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7B9D57E0" w14:textId="77777777" w:rsidR="005F5C95" w:rsidRDefault="005F5C95">
      <w:pPr>
        <w:pStyle w:val="ProductList-BodyIndented"/>
      </w:pPr>
    </w:p>
    <w:p w14:paraId="5E412FB9" w14:textId="77777777" w:rsidR="005F5C95" w:rsidRDefault="00B20CA1">
      <w:pPr>
        <w:pStyle w:val="ProductList-SubSubClauseHeading"/>
        <w:outlineLvl w:val="4"/>
      </w:pPr>
      <w:r>
        <w:t>İzin Verilen Kullanım:</w:t>
      </w:r>
    </w:p>
    <w:p w14:paraId="05D0B616" w14:textId="77777777" w:rsidR="005F5C95" w:rsidRDefault="00B20CA1">
      <w:pPr>
        <w:pStyle w:val="ProductList-BodyIndented2"/>
      </w:pPr>
      <w:r>
        <w:t>YG aracılığıyla Lisans Hareketliliğiyle, Müşteri:</w:t>
      </w:r>
    </w:p>
    <w:p w14:paraId="32E6105B" w14:textId="77777777" w:rsidR="005F5C95" w:rsidRDefault="00B20CA1" w:rsidP="00046ECE">
      <w:pPr>
        <w:pStyle w:val="ProductList-Bullet"/>
        <w:numPr>
          <w:ilvl w:val="2"/>
          <w:numId w:val="67"/>
        </w:numPr>
      </w:pPr>
      <w:r>
        <w:t xml:space="preserve">Lisanslı yazılımını paylaşılan sunucularda çalıştırabilir; </w:t>
      </w:r>
    </w:p>
    <w:p w14:paraId="3F0E4CE6" w14:textId="77777777" w:rsidR="005F5C95" w:rsidRDefault="00B20CA1" w:rsidP="00046ECE">
      <w:pPr>
        <w:pStyle w:val="ProductList-Bullet"/>
        <w:numPr>
          <w:ilvl w:val="2"/>
          <w:numId w:val="67"/>
        </w:numPr>
      </w:pPr>
      <w:r>
        <w:t xml:space="preserve">Erişim lisansları ve YG'sine sahip olduğu lisanslar kapsamında ve Ürünlere erişime izin veren kendi Kullanıcı ve Cihaz SL'leri kapsamında söz konusu yazılıma erişebilir; </w:t>
      </w:r>
    </w:p>
    <w:p w14:paraId="22A8E53B" w14:textId="77777777" w:rsidR="005F5C95" w:rsidRDefault="00B20CA1" w:rsidP="00046ECE">
      <w:pPr>
        <w:pStyle w:val="ProductList-Bullet"/>
        <w:numPr>
          <w:ilvl w:val="2"/>
          <w:numId w:val="6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446EBB76" w14:textId="77777777" w:rsidR="005F5C95" w:rsidRDefault="00B20CA1" w:rsidP="00046ECE">
      <w:pPr>
        <w:pStyle w:val="ProductList-Bullet"/>
        <w:numPr>
          <w:ilvl w:val="2"/>
          <w:numId w:val="6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671A6C17" w14:textId="77777777" w:rsidR="005F5C95" w:rsidRDefault="005F5C95">
      <w:pPr>
        <w:pStyle w:val="ProductList-BodyIndented2"/>
      </w:pPr>
    </w:p>
    <w:p w14:paraId="7BB1A078" w14:textId="77777777" w:rsidR="005F5C95" w:rsidRDefault="00B20CA1">
      <w:pPr>
        <w:pStyle w:val="ProductList-SubSubClauseHeading"/>
        <w:outlineLvl w:val="4"/>
      </w:pPr>
      <w:r>
        <w:t>Gereksinimler:</w:t>
      </w:r>
    </w:p>
    <w:p w14:paraId="68660DEF" w14:textId="77777777" w:rsidR="005F5C95" w:rsidRDefault="00B20CA1">
      <w:pPr>
        <w:pStyle w:val="ProductList-BodyIndented2"/>
      </w:pPr>
      <w:r>
        <w:t>YG aracılığıyla Lisans Hareketliliğini kullanmak için Müşteri şunları gerçekleştirmelidir:</w:t>
      </w:r>
    </w:p>
    <w:p w14:paraId="2E316ADC" w14:textId="77777777" w:rsidR="005F5C95" w:rsidRDefault="00B20CA1" w:rsidP="00046ECE">
      <w:pPr>
        <w:pStyle w:val="ProductList-Bullet"/>
        <w:numPr>
          <w:ilvl w:val="2"/>
          <w:numId w:val="68"/>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38DD3604" w14:textId="77777777" w:rsidR="005F5C95" w:rsidRDefault="00B20CA1" w:rsidP="00046ECE">
      <w:pPr>
        <w:pStyle w:val="ProductList-Bullet"/>
        <w:numPr>
          <w:ilvl w:val="2"/>
          <w:numId w:val="68"/>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yalnızca Microsoft Azure Hizmetleri </w:t>
      </w:r>
      <w:r>
        <w:fldChar w:fldCharType="begin"/>
      </w:r>
      <w:r>
        <w:instrText xml:space="preserve"> XE "Microsoft Azure Hizmetleri " </w:instrText>
      </w:r>
      <w:r>
        <w:fldChar w:fldCharType="end"/>
      </w:r>
      <w:r>
        <w:t xml:space="preserve">veya nitelikli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w:t>
      </w:r>
      <w:r>
        <w:fldChar w:fldCharType="end"/>
      </w:r>
      <w:r>
        <w:t xml:space="preserve"> ile dağıtmalıdır ve</w:t>
      </w:r>
    </w:p>
    <w:p w14:paraId="196E04DB" w14:textId="77777777" w:rsidR="005F5C95" w:rsidRDefault="00B20CA1" w:rsidP="00046ECE">
      <w:pPr>
        <w:pStyle w:val="ProductList-Bullet"/>
        <w:numPr>
          <w:ilvl w:val="2"/>
          <w:numId w:val="68"/>
        </w:numPr>
      </w:pPr>
      <w:r>
        <w:t xml:space="preserve">Lisanslı yazılımını paylaşılan sunucularında çalıştıracak olan tüm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2CBD1163" w14:textId="77777777" w:rsidR="005F5C95" w:rsidRDefault="005F5C95">
      <w:pPr>
        <w:pStyle w:val="ProductList-BodyIndented2"/>
      </w:pPr>
    </w:p>
    <w:p w14:paraId="6C50D5E8" w14:textId="77777777" w:rsidR="005F5C95" w:rsidRDefault="00B20CA1">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hüküm ve koşulların aynısına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5F5C95" w14:paraId="273EE9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2B2867" w14:textId="77777777" w:rsidR="005F5C95" w:rsidRDefault="00B20CA1">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9F2D3" w14:textId="77777777" w:rsidR="005F5C95" w:rsidRDefault="00B20CA1">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A568CA" w14:textId="77777777" w:rsidR="005F5C95" w:rsidRDefault="00B20CA1">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1C295" w14:textId="77777777" w:rsidR="005F5C95" w:rsidRDefault="00B20CA1">
            <w:pPr>
              <w:pStyle w:val="ProductList-TableBody"/>
            </w:pPr>
            <w:r>
              <w:rPr>
                <w:color w:val="FFFFFF"/>
              </w:rPr>
              <w:t>Lisans Başına İzin Verilen</w:t>
            </w:r>
          </w:p>
          <w:p w14:paraId="5882A69E" w14:textId="77777777" w:rsidR="005F5C95" w:rsidRDefault="00B20CA1">
            <w:pPr>
              <w:pStyle w:val="ProductList-TableBody"/>
            </w:pPr>
            <w:r>
              <w:rPr>
                <w:color w:val="FFFFFF"/>
              </w:rPr>
              <w:t>OSE veya Çekirdek Sayısı</w:t>
            </w:r>
          </w:p>
        </w:tc>
      </w:tr>
      <w:tr w:rsidR="005F5C95" w14:paraId="35744C8E" w14:textId="77777777">
        <w:tc>
          <w:tcPr>
            <w:tcW w:w="3060" w:type="dxa"/>
            <w:tcBorders>
              <w:top w:val="single" w:sz="4" w:space="0" w:color="000000"/>
              <w:left w:val="single" w:sz="4" w:space="0" w:color="000000"/>
              <w:bottom w:val="single" w:sz="4" w:space="0" w:color="000000"/>
              <w:right w:val="single" w:sz="4" w:space="0" w:color="000000"/>
            </w:tcBorders>
          </w:tcPr>
          <w:p w14:paraId="33811490" w14:textId="77777777" w:rsidR="005F5C95" w:rsidRDefault="00B20CA1">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79FE9FCA" w14:textId="77777777" w:rsidR="005F5C95" w:rsidRDefault="00B20CA1">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38451387" w14:textId="77777777" w:rsidR="005F5C95" w:rsidRDefault="00B20CA1">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4D0AE15B" w14:textId="77777777" w:rsidR="005F5C95" w:rsidRDefault="00B20CA1">
            <w:pPr>
              <w:pStyle w:val="ProductList-TableBody"/>
            </w:pPr>
            <w:r>
              <w:t>Lisans başına 1 OSE</w:t>
            </w:r>
          </w:p>
        </w:tc>
      </w:tr>
      <w:tr w:rsidR="005F5C95" w14:paraId="60458AA3" w14:textId="77777777">
        <w:tc>
          <w:tcPr>
            <w:tcW w:w="3060" w:type="dxa"/>
            <w:tcBorders>
              <w:top w:val="single" w:sz="4" w:space="0" w:color="000000"/>
              <w:left w:val="single" w:sz="4" w:space="0" w:color="000000"/>
              <w:bottom w:val="single" w:sz="4" w:space="0" w:color="000000"/>
              <w:right w:val="single" w:sz="4" w:space="0" w:color="000000"/>
            </w:tcBorders>
          </w:tcPr>
          <w:p w14:paraId="49A9BE06" w14:textId="77777777" w:rsidR="005F5C95" w:rsidRDefault="00B20CA1">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0FEBCF3D" w14:textId="77777777" w:rsidR="005F5C95" w:rsidRDefault="00B20C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7A0F94" w14:textId="77777777" w:rsidR="005F5C95" w:rsidRDefault="00B20CA1">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39B4985A" w14:textId="77777777" w:rsidR="005F5C95" w:rsidRDefault="00B20CA1">
            <w:pPr>
              <w:pStyle w:val="ProductList-TableBody"/>
            </w:pPr>
            <w:r>
              <w:t>Lisans başına 1 OSE</w:t>
            </w:r>
          </w:p>
        </w:tc>
      </w:tr>
      <w:tr w:rsidR="005F5C95" w14:paraId="07C5EEB5" w14:textId="77777777">
        <w:tc>
          <w:tcPr>
            <w:tcW w:w="3060" w:type="dxa"/>
            <w:tcBorders>
              <w:top w:val="single" w:sz="4" w:space="0" w:color="000000"/>
              <w:left w:val="single" w:sz="4" w:space="0" w:color="000000"/>
              <w:bottom w:val="single" w:sz="4" w:space="0" w:color="000000"/>
              <w:right w:val="single" w:sz="4" w:space="0" w:color="000000"/>
            </w:tcBorders>
          </w:tcPr>
          <w:p w14:paraId="66E4762A" w14:textId="77777777" w:rsidR="005F5C95" w:rsidRDefault="00B20CA1">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65961920" w14:textId="77777777" w:rsidR="005F5C95" w:rsidRDefault="00B20CA1">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4A4EC1BB" w14:textId="77777777" w:rsidR="005F5C95" w:rsidRDefault="00B20CA1">
            <w:pPr>
              <w:pStyle w:val="ProductList-TableBody"/>
            </w:pPr>
            <w:r>
              <w:t>Etkin YG kapsamına sahip her bir Çekirdek Lisansı</w:t>
            </w:r>
          </w:p>
        </w:tc>
        <w:tc>
          <w:tcPr>
            <w:tcW w:w="3060" w:type="dxa"/>
            <w:tcBorders>
              <w:top w:val="single" w:sz="4" w:space="0" w:color="000000"/>
              <w:left w:val="single" w:sz="4" w:space="0" w:color="000000"/>
              <w:bottom w:val="single" w:sz="4" w:space="0" w:color="000000"/>
              <w:right w:val="single" w:sz="4" w:space="0" w:color="000000"/>
            </w:tcBorders>
          </w:tcPr>
          <w:p w14:paraId="4A6B0C5B" w14:textId="77777777" w:rsidR="005F5C95" w:rsidRDefault="00B20CA1">
            <w:pPr>
              <w:pStyle w:val="ProductList-TableBody"/>
            </w:pPr>
            <w:r>
              <w:t>Bir sanal çekirdek (OSE başına asgari 4 adede kadar çekirdek lisans gereksinimi içeren ürün kullanım haklarına tabi)</w:t>
            </w:r>
          </w:p>
        </w:tc>
      </w:tr>
      <w:tr w:rsidR="005F5C95" w14:paraId="7960B7B5" w14:textId="77777777">
        <w:tc>
          <w:tcPr>
            <w:tcW w:w="3060" w:type="dxa"/>
            <w:tcBorders>
              <w:top w:val="single" w:sz="4" w:space="0" w:color="000000"/>
              <w:left w:val="single" w:sz="4" w:space="0" w:color="000000"/>
              <w:bottom w:val="single" w:sz="4" w:space="0" w:color="000000"/>
              <w:right w:val="single" w:sz="4" w:space="0" w:color="000000"/>
            </w:tcBorders>
          </w:tcPr>
          <w:p w14:paraId="4F633B98" w14:textId="77777777" w:rsidR="005F5C95" w:rsidRDefault="00B20CA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CF205A5" w14:textId="77777777" w:rsidR="005F5C95" w:rsidRDefault="00B20CA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CF5319" w14:textId="77777777" w:rsidR="005F5C95" w:rsidRDefault="00B20CA1">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BB3BCD9" w14:textId="77777777" w:rsidR="005F5C95" w:rsidRDefault="00B20CA1">
            <w:pPr>
              <w:pStyle w:val="ProductList-TableBody"/>
            </w:pPr>
            <w:r>
              <w:t>Lisanslı Sunucu başına 2 Yönetilen OSE</w:t>
            </w:r>
          </w:p>
        </w:tc>
      </w:tr>
      <w:tr w:rsidR="005F5C95" w14:paraId="1B99BFF6" w14:textId="77777777">
        <w:tc>
          <w:tcPr>
            <w:tcW w:w="3060" w:type="dxa"/>
            <w:tcBorders>
              <w:top w:val="single" w:sz="4" w:space="0" w:color="000000"/>
              <w:left w:val="single" w:sz="4" w:space="0" w:color="000000"/>
              <w:bottom w:val="single" w:sz="4" w:space="0" w:color="000000"/>
              <w:right w:val="single" w:sz="4" w:space="0" w:color="000000"/>
            </w:tcBorders>
          </w:tcPr>
          <w:p w14:paraId="0E7483A8" w14:textId="77777777" w:rsidR="005F5C95" w:rsidRDefault="00B20CA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6EB82E6" w14:textId="77777777" w:rsidR="005F5C95" w:rsidRDefault="00B20CA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09743E" w14:textId="77777777" w:rsidR="005F5C95" w:rsidRDefault="00B20CA1">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69BD3B53" w14:textId="77777777" w:rsidR="005F5C95" w:rsidRDefault="00B20CA1">
            <w:pPr>
              <w:pStyle w:val="ProductList-TableBody"/>
            </w:pPr>
            <w:r>
              <w:t>Lisanslı Sunucu başına 10 Yönetilen OSE</w:t>
            </w:r>
          </w:p>
        </w:tc>
      </w:tr>
      <w:tr w:rsidR="005F5C95" w14:paraId="32DDE23C" w14:textId="77777777">
        <w:tc>
          <w:tcPr>
            <w:tcW w:w="3060" w:type="dxa"/>
            <w:tcBorders>
              <w:top w:val="single" w:sz="4" w:space="0" w:color="000000"/>
              <w:left w:val="single" w:sz="4" w:space="0" w:color="000000"/>
              <w:bottom w:val="single" w:sz="4" w:space="0" w:color="000000"/>
              <w:right w:val="single" w:sz="4" w:space="0" w:color="000000"/>
            </w:tcBorders>
          </w:tcPr>
          <w:p w14:paraId="74660DEA" w14:textId="77777777" w:rsidR="005F5C95" w:rsidRDefault="00B20CA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A30CA24" w14:textId="77777777" w:rsidR="005F5C95" w:rsidRDefault="00B20CA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C76B92" w14:textId="77777777" w:rsidR="005F5C95" w:rsidRDefault="00B20CA1">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5976851F" w14:textId="77777777" w:rsidR="005F5C95" w:rsidRDefault="00B20CA1">
            <w:pPr>
              <w:pStyle w:val="ProductList-TableBody"/>
            </w:pPr>
            <w:r>
              <w:t>Lisanslı Sunucu başına 2 Yönetilen OSE</w:t>
            </w:r>
          </w:p>
        </w:tc>
      </w:tr>
      <w:tr w:rsidR="005F5C95" w14:paraId="55DFF482" w14:textId="77777777">
        <w:tc>
          <w:tcPr>
            <w:tcW w:w="3060" w:type="dxa"/>
            <w:tcBorders>
              <w:top w:val="single" w:sz="4" w:space="0" w:color="000000"/>
              <w:left w:val="single" w:sz="4" w:space="0" w:color="000000"/>
              <w:bottom w:val="single" w:sz="4" w:space="0" w:color="000000"/>
              <w:right w:val="single" w:sz="4" w:space="0" w:color="000000"/>
            </w:tcBorders>
          </w:tcPr>
          <w:p w14:paraId="053CE7D3" w14:textId="77777777" w:rsidR="005F5C95" w:rsidRDefault="00B20CA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C963CD5" w14:textId="77777777" w:rsidR="005F5C95" w:rsidRDefault="00B20CA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A86D2D" w14:textId="77777777" w:rsidR="005F5C95" w:rsidRDefault="00B20CA1">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2A714139" w14:textId="77777777" w:rsidR="005F5C95" w:rsidRDefault="00B20CA1">
            <w:pPr>
              <w:pStyle w:val="ProductList-TableBody"/>
            </w:pPr>
            <w:r>
              <w:t>Lisanslı Sunucu başına 10 Yönetilen OSE</w:t>
            </w:r>
          </w:p>
        </w:tc>
      </w:tr>
    </w:tbl>
    <w:p w14:paraId="0BB4000A" w14:textId="77777777" w:rsidR="005F5C95" w:rsidRDefault="005F5C95">
      <w:pPr>
        <w:pStyle w:val="ProductList-BodyIndented2"/>
      </w:pPr>
    </w:p>
    <w:p w14:paraId="137226D3" w14:textId="77777777" w:rsidR="005F5C95" w:rsidRDefault="00B20CA1">
      <w:pPr>
        <w:pStyle w:val="ProductList-SubSubClauseHeading"/>
        <w:outlineLvl w:val="4"/>
      </w:pPr>
      <w:r>
        <w:t>Yük Devretme Hakları</w:t>
      </w:r>
    </w:p>
    <w:p w14:paraId="1D48200E" w14:textId="77777777" w:rsidR="005F5C95" w:rsidRDefault="00B20CA1">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730283C9" w14:textId="77777777" w:rsidR="005F5C95" w:rsidRDefault="005F5C95">
      <w:pPr>
        <w:pStyle w:val="ProductList-BodyIndented2"/>
      </w:pPr>
    </w:p>
    <w:p w14:paraId="4286B9E5" w14:textId="77777777" w:rsidR="005F5C95" w:rsidRDefault="00B20CA1">
      <w:pPr>
        <w:pStyle w:val="ProductList-ClauseHeading"/>
        <w:outlineLvl w:val="2"/>
      </w:pPr>
      <w:bookmarkStart w:id="374" w:name="_Sec590"/>
      <w:r>
        <w:t>Sunucular – Kendinden Barındırmalı Uygulamalar</w:t>
      </w:r>
      <w:bookmarkEnd w:id="374"/>
    </w:p>
    <w:p w14:paraId="4596540B" w14:textId="77777777" w:rsidR="005F5C95" w:rsidRDefault="00B20CA1">
      <w:pPr>
        <w:pStyle w:val="ProductList-Body"/>
      </w:pPr>
      <w:r>
        <w:t>Kendinden Barındırmalı Uygulamalar, Kendinden Barındırma haklarının uygulandığı bu Ürünler anlamına gelir.</w:t>
      </w:r>
    </w:p>
    <w:p w14:paraId="3322F945" w14:textId="77777777" w:rsidR="005F5C95" w:rsidRDefault="005F5C95">
      <w:pPr>
        <w:pStyle w:val="ProductList-Body"/>
      </w:pPr>
    </w:p>
    <w:p w14:paraId="5FC1ACA6" w14:textId="77777777" w:rsidR="005F5C95" w:rsidRDefault="00B20CA1">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24093B51" w14:textId="77777777" w:rsidR="005F5C95" w:rsidRDefault="005F5C95">
      <w:pPr>
        <w:pStyle w:val="ProductList-Body"/>
      </w:pPr>
    </w:p>
    <w:p w14:paraId="11355231" w14:textId="77777777" w:rsidR="005F5C95" w:rsidRDefault="00B20CA1">
      <w:pPr>
        <w:pStyle w:val="ProductList-SubClauseHeading"/>
        <w:outlineLvl w:val="3"/>
      </w:pPr>
      <w:r>
        <w:t>Gereksinimler</w:t>
      </w:r>
    </w:p>
    <w:p w14:paraId="459EEB61" w14:textId="77777777" w:rsidR="005F5C95" w:rsidRDefault="00B20CA1">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7CB8D04F" w14:textId="77777777" w:rsidR="005F5C95" w:rsidRDefault="00B20CA1" w:rsidP="00046ECE">
      <w:pPr>
        <w:pStyle w:val="ProductList-Bullet"/>
        <w:numPr>
          <w:ilvl w:val="1"/>
          <w:numId w:val="69"/>
        </w:numPr>
      </w:pPr>
      <w:r>
        <w:t>Birleşik Çözümün bir parçası olarak çalışan Kendinden Barındırmalı Uygulamalar ve</w:t>
      </w:r>
    </w:p>
    <w:p w14:paraId="591C725D" w14:textId="77777777" w:rsidR="005F5C95" w:rsidRDefault="00B20CA1" w:rsidP="00046ECE">
      <w:pPr>
        <w:pStyle w:val="ProductList-Bullet"/>
        <w:numPr>
          <w:ilvl w:val="1"/>
          <w:numId w:val="69"/>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335C49CE" w14:textId="77777777" w:rsidR="005F5C95" w:rsidRDefault="00B20CA1">
      <w:pPr>
        <w:pStyle w:val="ProductList-BodyIndented"/>
      </w:pPr>
      <w:r>
        <w:t xml:space="preserve">Birleşik Çözüm oluşturmak ve sağlamak için kullanılan bütün Microsoft yazılımlarının </w:t>
      </w:r>
    </w:p>
    <w:p w14:paraId="76882C83" w14:textId="77777777" w:rsidR="005F5C95" w:rsidRDefault="00B20CA1" w:rsidP="00046ECE">
      <w:pPr>
        <w:pStyle w:val="ProductList-Bullet"/>
        <w:numPr>
          <w:ilvl w:val="1"/>
          <w:numId w:val="70"/>
        </w:numPr>
      </w:pPr>
      <w:r>
        <w:t>Toplu Lisanslama programı aracılığıyla lisanslanması ve</w:t>
      </w:r>
    </w:p>
    <w:p w14:paraId="6120A522" w14:textId="77777777" w:rsidR="005F5C95" w:rsidRDefault="00B20CA1" w:rsidP="00046ECE">
      <w:pPr>
        <w:pStyle w:val="ProductList-Bullet"/>
        <w:numPr>
          <w:ilvl w:val="1"/>
          <w:numId w:val="70"/>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3C6BF9D2" w14:textId="77777777" w:rsidR="005F5C95" w:rsidRDefault="005F5C95">
      <w:pPr>
        <w:pStyle w:val="ProductList-BodyIndented"/>
      </w:pPr>
    </w:p>
    <w:p w14:paraId="155BB96B" w14:textId="77777777" w:rsidR="005F5C95" w:rsidRDefault="00B20CA1">
      <w:pPr>
        <w:pStyle w:val="ProductList-BodyIndented"/>
      </w:pPr>
      <w:r>
        <w:t xml:space="preserve">Müşteri, paylaşılan sunuculardan Birleştirilmiş Çözümü sunmak için Yazılım Güvencesi aracılığıyla Lisans Hareketliliği haklarıyla birlikte Kendinden Barındırmalı Uygulamaları kullanabilir. Windows Server için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olmadığından, Müşteri Windows Server'i (ve Uzak Masaüstü Hizmetleri Harici Bağlayıcı Lisansı veya bir başka Windows Server erişim lisansını da) Kendinden Barındırmalı Uygulama olarak paylaşımlı sunucularda kullanamaz. Müşteri bunun yerine,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w:t>
      </w:r>
      <w:r>
        <w:fldChar w:fldCharType="end"/>
      </w:r>
      <w:r>
        <w:t xml:space="preserve">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7AE50653" w14:textId="77777777" w:rsidR="005F5C95" w:rsidRDefault="005F5C95">
      <w:pPr>
        <w:pStyle w:val="ProductList-BodyIndented"/>
      </w:pPr>
    </w:p>
    <w:p w14:paraId="3F3090CB" w14:textId="77777777" w:rsidR="005F5C95" w:rsidRDefault="00B20CA1">
      <w:pPr>
        <w:pStyle w:val="ProductList-BodyIndented"/>
      </w:pPr>
      <w:r>
        <w:t>Müşterinin yazılımı:</w:t>
      </w:r>
    </w:p>
    <w:p w14:paraId="452F924A" w14:textId="77777777" w:rsidR="005F5C95" w:rsidRDefault="00B20CA1" w:rsidP="00046ECE">
      <w:pPr>
        <w:pStyle w:val="ProductList-Bullet"/>
        <w:numPr>
          <w:ilvl w:val="1"/>
          <w:numId w:val="7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4D0BF2DB" w14:textId="77777777" w:rsidR="005F5C95" w:rsidRDefault="00B20CA1" w:rsidP="00046ECE">
      <w:pPr>
        <w:pStyle w:val="ProductList-Bullet"/>
        <w:numPr>
          <w:ilvl w:val="1"/>
          <w:numId w:val="71"/>
        </w:numPr>
      </w:pPr>
      <w:r>
        <w:t>Birleşik Çözümün başlıca hizmeti ve/veya uygulaması olmalı ve Birleşik Çözümün hiçbir son kullanıcısının Kendinden Barındırmalı Uygulamalara doğrudan erişmesine izin vermemelidir;</w:t>
      </w:r>
    </w:p>
    <w:p w14:paraId="5E708A75" w14:textId="77777777" w:rsidR="005F5C95" w:rsidRDefault="00B20CA1" w:rsidP="00046ECE">
      <w:pPr>
        <w:pStyle w:val="ProductList-Bullet"/>
        <w:numPr>
          <w:ilvl w:val="1"/>
          <w:numId w:val="7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1E7C8E9C" w14:textId="77777777" w:rsidR="005F5C95" w:rsidRDefault="00B20CA1" w:rsidP="00046ECE">
      <w:pPr>
        <w:pStyle w:val="ProductList-Bullet"/>
        <w:numPr>
          <w:ilvl w:val="1"/>
          <w:numId w:val="71"/>
        </w:numPr>
      </w:pPr>
      <w:r>
        <w:t>yazılımında gömülü olan veya yazılımına destek olmak üzere çalışan bir bağımsız olmayan üçüncü kişi yazılımı içerdiği durumlar haricinde, lisanslanmamalı, sahiplenilmelidir.</w:t>
      </w:r>
    </w:p>
    <w:p w14:paraId="2B77C3ED" w14:textId="77777777" w:rsidR="005F5C95" w:rsidRDefault="005F5C95">
      <w:pPr>
        <w:pStyle w:val="ProductList-BodyIndented"/>
      </w:pPr>
    </w:p>
    <w:p w14:paraId="2CA418FD" w14:textId="77777777" w:rsidR="005F5C95" w:rsidRDefault="00B20CA1">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2E5F7D19" w14:textId="77777777" w:rsidR="005F5C95" w:rsidRDefault="005F5C95">
      <w:pPr>
        <w:pStyle w:val="ProductList-BodyIndented"/>
        <w:jc w:val="right"/>
      </w:pPr>
    </w:p>
    <w:tbl>
      <w:tblPr>
        <w:tblStyle w:val="PURTable0"/>
        <w:tblW w:w="0" w:type="dxa"/>
        <w:tblLook w:val="04A0" w:firstRow="1" w:lastRow="0" w:firstColumn="1" w:lastColumn="0" w:noHBand="0" w:noVBand="1"/>
      </w:tblPr>
      <w:tblGrid>
        <w:gridCol w:w="10556"/>
      </w:tblGrid>
      <w:tr w:rsidR="005F5C95" w14:paraId="125CE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F041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1564A01" w14:textId="77777777" w:rsidR="005F5C95" w:rsidRDefault="005F5C95">
      <w:pPr>
        <w:pStyle w:val="ProductList-BodyIndented"/>
      </w:pPr>
    </w:p>
    <w:p w14:paraId="3661BB17" w14:textId="77777777" w:rsidR="005F5C95" w:rsidRDefault="005F5C95">
      <w:pPr>
        <w:pStyle w:val="PURBreadcrumb"/>
      </w:pPr>
    </w:p>
    <w:p w14:paraId="5E533A12" w14:textId="77777777" w:rsidR="005F5C95" w:rsidRDefault="00B20CA1">
      <w:pPr>
        <w:pStyle w:val="ProductList-Offering1Heading"/>
        <w:outlineLvl w:val="1"/>
      </w:pPr>
      <w:bookmarkStart w:id="375" w:name="_Sec1282"/>
      <w:r>
        <w:t>Genişletilmiş Güvenlik Güncelleştirmeleri</w:t>
      </w:r>
      <w:bookmarkEnd w:id="375"/>
      <w:r>
        <w:fldChar w:fldCharType="begin"/>
      </w:r>
      <w:r>
        <w:instrText xml:space="preserve"> TC "</w:instrText>
      </w:r>
      <w:bookmarkStart w:id="376" w:name="_Toc60146371"/>
      <w:r>
        <w:instrText>Genişletilmiş Güvenlik Güncelleştirmeleri</w:instrText>
      </w:r>
      <w:bookmarkEnd w:id="376"/>
      <w:r>
        <w:instrText>" \l 2</w:instrText>
      </w:r>
      <w:r>
        <w:fldChar w:fldCharType="end"/>
      </w:r>
    </w:p>
    <w:p w14:paraId="39E7A0C7" w14:textId="77777777" w:rsidR="005F5C95" w:rsidRDefault="00B20CA1">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060FBCC7" w14:textId="77777777" w:rsidR="005F5C95" w:rsidRDefault="005F5C95">
      <w:pPr>
        <w:pStyle w:val="ProductList-Body"/>
      </w:pPr>
    </w:p>
    <w:p w14:paraId="24C9C08A" w14:textId="77777777" w:rsidR="005F5C95" w:rsidRDefault="00B20CA1">
      <w:pPr>
        <w:pStyle w:val="ProductList-ClauseHeading"/>
        <w:outlineLvl w:val="2"/>
      </w:pPr>
      <w:r>
        <w:t>Lisans Gereklilikleri</w:t>
      </w:r>
    </w:p>
    <w:p w14:paraId="6AEC21FB" w14:textId="77777777" w:rsidR="005F5C95" w:rsidRDefault="00B20CA1">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7FE08EB2" w14:textId="77777777" w:rsidR="005F5C95" w:rsidRDefault="005F5C95">
      <w:pPr>
        <w:pStyle w:val="ProductList-Body"/>
      </w:pPr>
    </w:p>
    <w:p w14:paraId="64CF2DE2" w14:textId="77777777" w:rsidR="005F5C95" w:rsidRDefault="00B20CA1">
      <w:pPr>
        <w:pStyle w:val="ProductList-ClauseHeading"/>
        <w:outlineLvl w:val="2"/>
      </w:pPr>
      <w:r>
        <w:t>Kapsam Uygunluğu</w:t>
      </w:r>
    </w:p>
    <w:p w14:paraId="7B20349A" w14:textId="77777777" w:rsidR="005F5C95" w:rsidRDefault="00B20CA1">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1D8F01AA" w14:textId="77777777" w:rsidR="005F5C95" w:rsidRDefault="005F5C95">
      <w:pPr>
        <w:pStyle w:val="ProductList-Body"/>
      </w:pPr>
    </w:p>
    <w:p w14:paraId="123FAB35" w14:textId="77777777" w:rsidR="005F5C95" w:rsidRDefault="00B20CA1">
      <w:pPr>
        <w:pStyle w:val="ProductList-ClauseHeading"/>
        <w:outlineLvl w:val="2"/>
      </w:pPr>
      <w:r>
        <w:t>Güncellenen Yazılımın Kullanımı</w:t>
      </w:r>
    </w:p>
    <w:p w14:paraId="2F97B891" w14:textId="77777777" w:rsidR="005F5C95" w:rsidRDefault="00B20CA1">
      <w:pPr>
        <w:pStyle w:val="ProductList-Body"/>
      </w:pPr>
      <w:r>
        <w:t xml:space="preserve">Aşağıdaki durumlar dışında, ESU kapsamında güncelleştirilen sunucu yazılımı, yalnızca ESU kapsamı bulunan lisanslar ile kullanılabilir. </w:t>
      </w:r>
    </w:p>
    <w:p w14:paraId="6A9061DF" w14:textId="77777777" w:rsidR="005F5C95" w:rsidRDefault="00B20CA1" w:rsidP="00046ECE">
      <w:pPr>
        <w:pStyle w:val="ProductList-Bullet"/>
        <w:numPr>
          <w:ilvl w:val="0"/>
          <w:numId w:val="72"/>
        </w:numPr>
      </w:pPr>
      <w:r>
        <w:t>Müşteri güncellenmiş yazılımı, kapsamın süresi dolduktan sonra yalnızca kapsamın geçerli olduğu lisanslar altında kullanmaya devam edebilir.</w:t>
      </w:r>
    </w:p>
    <w:p w14:paraId="4007A7FD" w14:textId="77777777" w:rsidR="005F5C95" w:rsidRDefault="00B20CA1" w:rsidP="00046ECE">
      <w:pPr>
        <w:pStyle w:val="ProductList-Bullet"/>
        <w:numPr>
          <w:ilvl w:val="0"/>
          <w:numId w:val="72"/>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00C4780B" w14:textId="77777777" w:rsidR="005F5C95" w:rsidRDefault="00B20CA1" w:rsidP="00046ECE">
      <w:pPr>
        <w:pStyle w:val="ProductList-Bullet"/>
        <w:numPr>
          <w:ilvl w:val="0"/>
          <w:numId w:val="72"/>
        </w:numPr>
      </w:pPr>
      <w:r>
        <w:t>Müşteri, güncellenmiş yazılımı Azure Stack Hub üzerinde çalışan lisanslı SQL Server, Windows Server ve Windows 7 iş yükleri kapsamında kullanabilir.</w:t>
      </w:r>
    </w:p>
    <w:p w14:paraId="0C3DFD64" w14:textId="77777777" w:rsidR="005F5C95" w:rsidRDefault="005F5C95">
      <w:pPr>
        <w:pStyle w:val="ProductList-Body"/>
      </w:pPr>
    </w:p>
    <w:p w14:paraId="412E8C11" w14:textId="77777777" w:rsidR="005F5C95" w:rsidRDefault="00B20CA1">
      <w:pPr>
        <w:pStyle w:val="ProductList-ClauseHeading"/>
        <w:outlineLvl w:val="2"/>
      </w:pPr>
      <w:r>
        <w:t>Barındırılan İş Yüklerini Kapsama</w:t>
      </w:r>
    </w:p>
    <w:p w14:paraId="31C049FF" w14:textId="77777777" w:rsidR="005F5C95" w:rsidRDefault="00B20CA1">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9">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38E38751" w14:textId="77777777" w:rsidR="005F5C95" w:rsidRDefault="005F5C95">
      <w:pPr>
        <w:pStyle w:val="ProductList-Body"/>
      </w:pPr>
    </w:p>
    <w:p w14:paraId="0BCAF370" w14:textId="77777777" w:rsidR="005F5C95" w:rsidRDefault="00B20CA1">
      <w:pPr>
        <w:pStyle w:val="ProductList-ClauseHeading"/>
        <w:outlineLvl w:val="2"/>
      </w:pPr>
      <w:r>
        <w:t>Azure Stack Hub İş Yükleri</w:t>
      </w:r>
    </w:p>
    <w:p w14:paraId="03E9CE55" w14:textId="77777777" w:rsidR="005F5C95" w:rsidRDefault="00B20CA1">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3B9D40A9" w14:textId="77777777" w:rsidR="005F5C95" w:rsidRDefault="005F5C95">
      <w:pPr>
        <w:pStyle w:val="ProductList-Body"/>
      </w:pPr>
    </w:p>
    <w:p w14:paraId="1AC66C90" w14:textId="77777777" w:rsidR="005F5C95" w:rsidRDefault="00B20CA1">
      <w:pPr>
        <w:pStyle w:val="ProductList-ClauseHeading"/>
        <w:outlineLvl w:val="2"/>
      </w:pPr>
      <w:r>
        <w:t>7/24 Sorun Çözme Desteği</w:t>
      </w:r>
    </w:p>
    <w:p w14:paraId="493F89A2" w14:textId="77777777" w:rsidR="005F5C95" w:rsidRDefault="00B20CA1">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258FE3F8" w14:textId="77777777" w:rsidR="005F5C95" w:rsidRDefault="005F5C95">
      <w:pPr>
        <w:pStyle w:val="ProductList-Body"/>
      </w:pPr>
    </w:p>
    <w:p w14:paraId="1C296BF3"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4E76C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F0E5C"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E65B1CA" w14:textId="77777777" w:rsidR="005F5C95" w:rsidRDefault="005F5C95">
      <w:pPr>
        <w:pStyle w:val="ProductList-Body"/>
      </w:pPr>
    </w:p>
    <w:p w14:paraId="5E6272E4" w14:textId="77777777" w:rsidR="005F5C95" w:rsidRDefault="00B20CA1">
      <w:pPr>
        <w:pStyle w:val="ProductList-SectionHeading"/>
        <w:pageBreakBefore/>
        <w:outlineLvl w:val="0"/>
      </w:pPr>
      <w:bookmarkStart w:id="377" w:name="_Sec1237"/>
      <w:bookmarkEnd w:id="353"/>
      <w:r>
        <w:t>Ek C - Eklentiler ve Diğer Geçiş Lisansları</w:t>
      </w:r>
      <w:r>
        <w:fldChar w:fldCharType="begin"/>
      </w:r>
      <w:r>
        <w:instrText xml:space="preserve"> TC "</w:instrText>
      </w:r>
      <w:bookmarkStart w:id="378" w:name="_Toc60146372"/>
      <w:r>
        <w:instrText>Ek C - Eklentiler ve Diğer Geçiş Lisansları</w:instrText>
      </w:r>
      <w:bookmarkEnd w:id="378"/>
      <w:r>
        <w:instrText>" \l 1</w:instrText>
      </w:r>
      <w:r>
        <w:fldChar w:fldCharType="end"/>
      </w:r>
    </w:p>
    <w:p w14:paraId="01DE6CDF"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1728C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36AE5"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1C48F14" w14:textId="77777777" w:rsidR="005F5C95" w:rsidRDefault="005F5C95">
      <w:pPr>
        <w:pStyle w:val="ProductList-Body"/>
      </w:pPr>
    </w:p>
    <w:p w14:paraId="3CB1BCBF" w14:textId="77777777" w:rsidR="005F5C95" w:rsidRDefault="00B20CA1">
      <w:pPr>
        <w:pStyle w:val="ProductList-OfferingGroupHeading"/>
        <w:outlineLvl w:val="1"/>
      </w:pPr>
      <w:bookmarkStart w:id="379" w:name="_Sec1238"/>
      <w:r>
        <w:t>Eklentiler</w:t>
      </w:r>
      <w:bookmarkEnd w:id="379"/>
      <w:r>
        <w:fldChar w:fldCharType="begin"/>
      </w:r>
      <w:r>
        <w:instrText xml:space="preserve"> TC "</w:instrText>
      </w:r>
      <w:bookmarkStart w:id="380" w:name="_Toc60146373"/>
      <w:r>
        <w:instrText>Eklentiler</w:instrText>
      </w:r>
      <w:bookmarkEnd w:id="380"/>
      <w:r>
        <w:instrText>" \l 2</w:instrText>
      </w:r>
      <w:r>
        <w:fldChar w:fldCharType="end"/>
      </w:r>
    </w:p>
    <w:p w14:paraId="09A2B3FF" w14:textId="77777777" w:rsidR="005F5C95" w:rsidRDefault="00B20CA1">
      <w:pPr>
        <w:pStyle w:val="ProductList-Body"/>
      </w:pPr>
      <w:r>
        <w:t>Müşteri aşağıdaki şartlara tabi olarak Eklentileri alabilir:</w:t>
      </w:r>
    </w:p>
    <w:p w14:paraId="41DFF17D" w14:textId="77777777" w:rsidR="005F5C95" w:rsidRDefault="00B20CA1" w:rsidP="00046ECE">
      <w:pPr>
        <w:pStyle w:val="ProductList-Bullet"/>
        <w:numPr>
          <w:ilvl w:val="0"/>
          <w:numId w:val="73"/>
        </w:numPr>
      </w:pPr>
      <w:r>
        <w:t>Müşteri, ilgili Nitelikli Lisanslar için etkin YG'ye veya etkin bir Kullanıcı SL'sine sahip olmalıdır</w:t>
      </w:r>
    </w:p>
    <w:p w14:paraId="4740168F" w14:textId="77777777" w:rsidR="005F5C95" w:rsidRDefault="00B20CA1" w:rsidP="00046ECE">
      <w:pPr>
        <w:pStyle w:val="ProductList-Bullet"/>
        <w:numPr>
          <w:ilvl w:val="0"/>
          <w:numId w:val="73"/>
        </w:numPr>
      </w:pPr>
      <w:r>
        <w:t xml:space="preserve">Müşteri, bu Ekte aksi belirtilmedikçe, her bir Nitelikli Lisans için bir Eklenti SL'si alabilir.  </w:t>
      </w:r>
    </w:p>
    <w:p w14:paraId="00AE571A" w14:textId="77777777" w:rsidR="005F5C95" w:rsidRDefault="00B20CA1" w:rsidP="00046ECE">
      <w:pPr>
        <w:pStyle w:val="ProductList-Bullet"/>
        <w:numPr>
          <w:ilvl w:val="0"/>
          <w:numId w:val="73"/>
        </w:numPr>
      </w:pPr>
      <w:r>
        <w:t>Müşteri, Nitelikli Lisansların alınmasından önce adet arttırımı günleri arasında eklenti SL'lerini alabilir.</w:t>
      </w:r>
    </w:p>
    <w:p w14:paraId="3B502A2E" w14:textId="77777777" w:rsidR="005F5C95" w:rsidRDefault="005F5C95">
      <w:pPr>
        <w:pStyle w:val="ProductList-Body"/>
      </w:pPr>
    </w:p>
    <w:p w14:paraId="0D6F0739" w14:textId="77777777" w:rsidR="005F5C95" w:rsidRDefault="00B20CA1">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7774D2D8" w14:textId="77777777" w:rsidR="005F5C95" w:rsidRDefault="005F5C95">
      <w:pPr>
        <w:pStyle w:val="ProductList-Body"/>
      </w:pPr>
    </w:p>
    <w:p w14:paraId="57C9B110" w14:textId="77777777" w:rsidR="005F5C95" w:rsidRDefault="00B20CA1">
      <w:pPr>
        <w:pStyle w:val="ProductList-Offering2HeadingNoBorder"/>
        <w:outlineLvl w:val="2"/>
      </w:pPr>
      <w:r>
        <w:t>Windows Masaüstü Bilgisayar İşletim Sistemi</w:t>
      </w:r>
      <w:r>
        <w:fldChar w:fldCharType="begin"/>
      </w:r>
      <w:r>
        <w:instrText xml:space="preserve"> TC "</w:instrText>
      </w:r>
      <w:bookmarkStart w:id="381" w:name="_Toc60146374"/>
      <w:r>
        <w:instrText>Windows Masaüstü Bilgisayar İşletim Sistemi</w:instrText>
      </w:r>
      <w:bookmarkEnd w:id="381"/>
      <w:r>
        <w:instrText>" \l 3</w:instrText>
      </w:r>
      <w:r>
        <w:fldChar w:fldCharType="end"/>
      </w:r>
    </w:p>
    <w:p w14:paraId="6F9A91BE" w14:textId="77777777" w:rsidR="005F5C95" w:rsidRDefault="00B20CA1">
      <w:pPr>
        <w:pStyle w:val="ProductList-Body"/>
      </w:pPr>
      <w:r>
        <w:t>Lisanslı Kullanıcı etkin Windows Masaüstü Bilgisayar İşletim Sistemi YG kapsamı veya Windows VDA kapsamı dahilindeki bir cihazın Birincil Kullanıcısı olmalıdır.</w:t>
      </w:r>
    </w:p>
    <w:p w14:paraId="17D62B8C" w14:textId="77777777" w:rsidR="005F5C95" w:rsidRDefault="005F5C95">
      <w:pPr>
        <w:pStyle w:val="ProductList-Body"/>
      </w:pPr>
    </w:p>
    <w:tbl>
      <w:tblPr>
        <w:tblStyle w:val="PURTable"/>
        <w:tblW w:w="0" w:type="dxa"/>
        <w:tblLook w:val="04A0" w:firstRow="1" w:lastRow="0" w:firstColumn="1" w:lastColumn="0" w:noHBand="0" w:noVBand="1"/>
      </w:tblPr>
      <w:tblGrid>
        <w:gridCol w:w="5257"/>
        <w:gridCol w:w="5659"/>
      </w:tblGrid>
      <w:tr w:rsidR="005F5C95" w14:paraId="1BBE5C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5167B7" w14:textId="77777777" w:rsidR="005F5C95" w:rsidRDefault="00B20CA1">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4048064" w14:textId="77777777" w:rsidR="005F5C95" w:rsidRDefault="00B20CA1">
            <w:pPr>
              <w:pStyle w:val="ProductList-TableBody"/>
            </w:pPr>
            <w:r>
              <w:rPr>
                <w:color w:val="FFFFFF"/>
              </w:rPr>
              <w:t>Nitelikli Lisanslar</w:t>
            </w:r>
          </w:p>
        </w:tc>
      </w:tr>
      <w:tr w:rsidR="005F5C95" w14:paraId="467BB4C4" w14:textId="77777777">
        <w:tc>
          <w:tcPr>
            <w:tcW w:w="5880" w:type="dxa"/>
            <w:tcBorders>
              <w:top w:val="single" w:sz="4" w:space="0" w:color="000000"/>
              <w:left w:val="single" w:sz="4" w:space="0" w:color="000000"/>
              <w:bottom w:val="single" w:sz="4" w:space="0" w:color="000000"/>
              <w:right w:val="single" w:sz="4" w:space="0" w:color="000000"/>
            </w:tcBorders>
          </w:tcPr>
          <w:p w14:paraId="70FF35A7" w14:textId="77777777" w:rsidR="005F5C95" w:rsidRDefault="00B20CA1">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09BA2DCD" w14:textId="77777777" w:rsidR="005F5C95" w:rsidRDefault="00B20CA1">
            <w:pPr>
              <w:pStyle w:val="ProductList-TableBody"/>
            </w:pPr>
            <w:r>
              <w:t>Cihaz başına Windows 10 Enterprise/Education</w:t>
            </w:r>
          </w:p>
        </w:tc>
      </w:tr>
      <w:tr w:rsidR="005F5C95" w14:paraId="585B408C" w14:textId="77777777">
        <w:tc>
          <w:tcPr>
            <w:tcW w:w="5880" w:type="dxa"/>
            <w:tcBorders>
              <w:top w:val="single" w:sz="4" w:space="0" w:color="000000"/>
              <w:left w:val="single" w:sz="4" w:space="0" w:color="000000"/>
              <w:bottom w:val="single" w:sz="4" w:space="0" w:color="000000"/>
              <w:right w:val="single" w:sz="4" w:space="0" w:color="000000"/>
            </w:tcBorders>
          </w:tcPr>
          <w:p w14:paraId="12D28BE3" w14:textId="77777777" w:rsidR="005F5C95" w:rsidRDefault="00B20CA1">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324D3E49" w14:textId="77777777" w:rsidR="005F5C95" w:rsidRDefault="005F5C95">
            <w:pPr>
              <w:pStyle w:val="ProductList-TableBody"/>
            </w:pPr>
          </w:p>
        </w:tc>
      </w:tr>
    </w:tbl>
    <w:p w14:paraId="3FC82662" w14:textId="77777777" w:rsidR="005F5C95" w:rsidRDefault="005F5C95">
      <w:pPr>
        <w:pStyle w:val="ProductList-Body"/>
      </w:pPr>
    </w:p>
    <w:p w14:paraId="7C754A2D" w14:textId="77777777" w:rsidR="005F5C95" w:rsidRDefault="00B20CA1">
      <w:pPr>
        <w:pStyle w:val="ProductList-Offering2HeadingNoBorder"/>
        <w:outlineLvl w:val="2"/>
      </w:pPr>
      <w:r>
        <w:t>Microsoft Azure Kullanıcı Planları</w:t>
      </w:r>
      <w:r>
        <w:fldChar w:fldCharType="begin"/>
      </w:r>
      <w:r>
        <w:instrText xml:space="preserve"> TC "</w:instrText>
      </w:r>
      <w:bookmarkStart w:id="382" w:name="_Toc60146375"/>
      <w:r>
        <w:instrText>Microsoft Azure Kullanıcı Planları</w:instrText>
      </w:r>
      <w:bookmarkEnd w:id="382"/>
      <w:r>
        <w:instrText>" \l 3</w:instrText>
      </w:r>
      <w:r>
        <w:fldChar w:fldCharType="end"/>
      </w:r>
    </w:p>
    <w:tbl>
      <w:tblPr>
        <w:tblStyle w:val="PURTable"/>
        <w:tblW w:w="0" w:type="dxa"/>
        <w:tblLook w:val="04A0" w:firstRow="1" w:lastRow="0" w:firstColumn="1" w:lastColumn="0" w:noHBand="0" w:noVBand="1"/>
      </w:tblPr>
      <w:tblGrid>
        <w:gridCol w:w="5306"/>
        <w:gridCol w:w="5610"/>
      </w:tblGrid>
      <w:tr w:rsidR="005F5C95" w14:paraId="072AA4C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AB929D" w14:textId="77777777" w:rsidR="005F5C95" w:rsidRDefault="00B20CA1">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3246B06" w14:textId="77777777" w:rsidR="005F5C95" w:rsidRDefault="00B20CA1">
            <w:pPr>
              <w:pStyle w:val="ProductList-TableBody"/>
            </w:pPr>
            <w:r>
              <w:rPr>
                <w:color w:val="FFFFFF"/>
              </w:rPr>
              <w:t>Nitelikli Lisanslar</w:t>
            </w:r>
          </w:p>
        </w:tc>
      </w:tr>
      <w:tr w:rsidR="005F5C95" w14:paraId="11515E50" w14:textId="77777777">
        <w:tc>
          <w:tcPr>
            <w:tcW w:w="5880" w:type="dxa"/>
            <w:tcBorders>
              <w:top w:val="single" w:sz="4" w:space="0" w:color="000000"/>
              <w:left w:val="single" w:sz="4" w:space="0" w:color="000000"/>
              <w:bottom w:val="single" w:sz="4" w:space="0" w:color="000000"/>
              <w:right w:val="single" w:sz="4" w:space="0" w:color="000000"/>
            </w:tcBorders>
          </w:tcPr>
          <w:p w14:paraId="0A00AA89" w14:textId="77777777" w:rsidR="005F5C95" w:rsidRDefault="00B20CA1">
            <w:pPr>
              <w:pStyle w:val="ProductList-TableBody"/>
            </w:pPr>
            <w:r>
              <w:t>Azure Information Protection Premium Plan 1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569AF261" w14:textId="77777777" w:rsidR="005F5C95" w:rsidRDefault="00B20CA1">
            <w:pPr>
              <w:pStyle w:val="ProductList-TableBody"/>
            </w:pPr>
            <w:r>
              <w:t>Kurumsal CAL Paketi</w:t>
            </w:r>
          </w:p>
        </w:tc>
      </w:tr>
      <w:tr w:rsidR="005F5C95" w14:paraId="1F076BB4" w14:textId="77777777">
        <w:tc>
          <w:tcPr>
            <w:tcW w:w="5880" w:type="dxa"/>
            <w:tcBorders>
              <w:top w:val="single" w:sz="4" w:space="0" w:color="000000"/>
              <w:left w:val="single" w:sz="4" w:space="0" w:color="000000"/>
              <w:bottom w:val="single" w:sz="4" w:space="0" w:color="000000"/>
              <w:right w:val="single" w:sz="4" w:space="0" w:color="000000"/>
            </w:tcBorders>
          </w:tcPr>
          <w:p w14:paraId="799BEC30" w14:textId="77777777" w:rsidR="005F5C95" w:rsidRDefault="00B20CA1">
            <w:pPr>
              <w:pStyle w:val="ProductList-TableBody"/>
            </w:pPr>
            <w:r>
              <w:t>Kimlik için Microsoft Defender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DC0F86D" w14:textId="77777777" w:rsidR="005F5C95" w:rsidRDefault="00B20CA1">
            <w:pPr>
              <w:pStyle w:val="ProductList-TableBody"/>
            </w:pPr>
            <w:r>
              <w:t>Kullanıcı başına Advanced Threat Analytics 2016 İstemci Yönetim Lisansı</w:t>
            </w:r>
          </w:p>
        </w:tc>
      </w:tr>
    </w:tbl>
    <w:p w14:paraId="7ABBA6D6" w14:textId="77777777" w:rsidR="005F5C95" w:rsidRDefault="005F5C95">
      <w:pPr>
        <w:pStyle w:val="ProductList-Body"/>
      </w:pPr>
    </w:p>
    <w:p w14:paraId="0BFC66C4" w14:textId="77777777" w:rsidR="005F5C95" w:rsidRDefault="00B20CA1">
      <w:pPr>
        <w:pStyle w:val="ProductList-Offering2HeadingNoBorder"/>
        <w:outlineLvl w:val="2"/>
      </w:pPr>
      <w:r>
        <w:t>Microsoft 365</w:t>
      </w:r>
      <w:r>
        <w:fldChar w:fldCharType="begin"/>
      </w:r>
      <w:r>
        <w:instrText xml:space="preserve"> TC "</w:instrText>
      </w:r>
      <w:bookmarkStart w:id="383" w:name="_Toc6014637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5F5C95" w14:paraId="323381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FF2CF7" w14:textId="77777777" w:rsidR="005F5C95" w:rsidRDefault="00B20CA1">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146CEFAD" w14:textId="77777777" w:rsidR="005F5C95" w:rsidRDefault="00B20CA1">
            <w:pPr>
              <w:pStyle w:val="ProductList-TableBody"/>
            </w:pPr>
            <w:r>
              <w:rPr>
                <w:color w:val="FFFFFF"/>
              </w:rPr>
              <w:t>Nitelikli Lisans(lar)</w:t>
            </w:r>
          </w:p>
        </w:tc>
      </w:tr>
      <w:tr w:rsidR="005F5C95" w14:paraId="501144C5" w14:textId="77777777">
        <w:tc>
          <w:tcPr>
            <w:tcW w:w="5880" w:type="dxa"/>
            <w:tcBorders>
              <w:top w:val="single" w:sz="4" w:space="0" w:color="000000"/>
              <w:left w:val="single" w:sz="4" w:space="0" w:color="000000"/>
              <w:bottom w:val="single" w:sz="4" w:space="0" w:color="000000"/>
              <w:right w:val="single" w:sz="4" w:space="0" w:color="000000"/>
            </w:tcBorders>
          </w:tcPr>
          <w:p w14:paraId="7D03EFFD" w14:textId="77777777" w:rsidR="005F5C95" w:rsidRDefault="00B20CA1">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1B1ACB0D" w14:textId="77777777" w:rsidR="005F5C95" w:rsidRDefault="00B20CA1">
            <w:pPr>
              <w:pStyle w:val="ProductList-TableBody"/>
            </w:pPr>
            <w:r>
              <w:t>Cihaz başına Windows 10 Enterprise/Education ve</w:t>
            </w:r>
          </w:p>
          <w:p w14:paraId="6DEC7B3A" w14:textId="77777777" w:rsidR="005F5C95" w:rsidRDefault="00B20CA1">
            <w:pPr>
              <w:pStyle w:val="ProductList-TableBody"/>
            </w:pPr>
            <w:r>
              <w:t>Core/Kurumsal CAL Paketi ve</w:t>
            </w:r>
          </w:p>
          <w:p w14:paraId="2440412E" w14:textId="77777777" w:rsidR="005F5C95" w:rsidRDefault="00B20CA1">
            <w:pPr>
              <w:pStyle w:val="ProductList-TableBody"/>
            </w:pPr>
            <w:r>
              <w:t>Office Professional Plus</w:t>
            </w:r>
          </w:p>
        </w:tc>
      </w:tr>
      <w:tr w:rsidR="005F5C95" w14:paraId="4A0FCEFB" w14:textId="77777777">
        <w:tc>
          <w:tcPr>
            <w:tcW w:w="5880" w:type="dxa"/>
            <w:tcBorders>
              <w:top w:val="single" w:sz="4" w:space="0" w:color="000000"/>
              <w:left w:val="single" w:sz="4" w:space="0" w:color="000000"/>
              <w:bottom w:val="single" w:sz="4" w:space="0" w:color="000000"/>
              <w:right w:val="single" w:sz="4" w:space="0" w:color="000000"/>
            </w:tcBorders>
          </w:tcPr>
          <w:p w14:paraId="41882936" w14:textId="77777777" w:rsidR="005F5C95" w:rsidRDefault="00B20CA1">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1FA1C8D2" w14:textId="77777777" w:rsidR="005F5C95" w:rsidRDefault="00B20CA1">
            <w:pPr>
              <w:pStyle w:val="ProductList-TableBody"/>
            </w:pPr>
            <w:r>
              <w:t>Cihaz başına Windows 10 Enterprise/Education ve</w:t>
            </w:r>
          </w:p>
          <w:p w14:paraId="1CA1EFB7" w14:textId="77777777" w:rsidR="005F5C95" w:rsidRDefault="00B20CA1">
            <w:pPr>
              <w:pStyle w:val="ProductList-TableBody"/>
            </w:pPr>
            <w:r>
              <w:t>Core/Kurumsal CAL Paketi ve</w:t>
            </w:r>
          </w:p>
          <w:p w14:paraId="0B7607A4" w14:textId="77777777" w:rsidR="005F5C95" w:rsidRDefault="00B20CA1">
            <w:pPr>
              <w:pStyle w:val="ProductList-TableBody"/>
            </w:pPr>
            <w:r>
              <w:t>Office Professional Plus</w:t>
            </w:r>
          </w:p>
        </w:tc>
      </w:tr>
      <w:tr w:rsidR="005F5C95" w14:paraId="66E86D8F" w14:textId="77777777">
        <w:tc>
          <w:tcPr>
            <w:tcW w:w="5880" w:type="dxa"/>
            <w:tcBorders>
              <w:top w:val="single" w:sz="4" w:space="0" w:color="000000"/>
              <w:left w:val="single" w:sz="4" w:space="0" w:color="000000"/>
              <w:bottom w:val="single" w:sz="4" w:space="0" w:color="000000"/>
              <w:right w:val="single" w:sz="4" w:space="0" w:color="000000"/>
            </w:tcBorders>
          </w:tcPr>
          <w:p w14:paraId="5B845A0F" w14:textId="77777777" w:rsidR="005F5C95" w:rsidRDefault="00B20CA1">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7F7FDA58" w14:textId="77777777" w:rsidR="005F5C95" w:rsidRDefault="00B20CA1">
            <w:pPr>
              <w:pStyle w:val="ProductList-TableBody"/>
            </w:pPr>
            <w:r>
              <w:t>Office 365 E1/E3</w:t>
            </w:r>
          </w:p>
        </w:tc>
      </w:tr>
    </w:tbl>
    <w:p w14:paraId="7DBFF012" w14:textId="77777777" w:rsidR="005F5C95" w:rsidRDefault="005F5C95">
      <w:pPr>
        <w:pStyle w:val="ProductList-Body"/>
      </w:pPr>
    </w:p>
    <w:p w14:paraId="4769DCAC" w14:textId="77777777" w:rsidR="005F5C95" w:rsidRDefault="00B20CA1">
      <w:pPr>
        <w:pStyle w:val="ProductList-Offering2HeadingNoBorder"/>
        <w:outlineLvl w:val="2"/>
      </w:pPr>
      <w:r>
        <w:t>Enterprise Mobility + Security</w:t>
      </w:r>
      <w:r>
        <w:fldChar w:fldCharType="begin"/>
      </w:r>
      <w:r>
        <w:instrText xml:space="preserve"> TC "</w:instrText>
      </w:r>
      <w:bookmarkStart w:id="384" w:name="_Toc6014637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7"/>
        <w:gridCol w:w="5509"/>
      </w:tblGrid>
      <w:tr w:rsidR="005F5C95" w14:paraId="10648C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438F52" w14:textId="77777777" w:rsidR="005F5C95" w:rsidRDefault="00B20CA1">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11DE18A7" w14:textId="77777777" w:rsidR="005F5C95" w:rsidRDefault="00B20CA1">
            <w:pPr>
              <w:pStyle w:val="ProductList-TableBody"/>
            </w:pPr>
            <w:r>
              <w:rPr>
                <w:color w:val="FFFFFF"/>
              </w:rPr>
              <w:t>Nitelikli Lisanslar</w:t>
            </w:r>
          </w:p>
        </w:tc>
      </w:tr>
      <w:tr w:rsidR="005F5C95" w14:paraId="0156462E" w14:textId="77777777">
        <w:tc>
          <w:tcPr>
            <w:tcW w:w="6000" w:type="dxa"/>
            <w:tcBorders>
              <w:top w:val="single" w:sz="4" w:space="0" w:color="6E6E6E"/>
              <w:left w:val="single" w:sz="4" w:space="0" w:color="6E6E6E"/>
              <w:bottom w:val="none" w:sz="4" w:space="0" w:color="6E6E6E"/>
              <w:right w:val="single" w:sz="4" w:space="0" w:color="6E6E6E"/>
            </w:tcBorders>
          </w:tcPr>
          <w:p w14:paraId="7C755954" w14:textId="77777777" w:rsidR="005F5C95" w:rsidRDefault="00B20CA1">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3CF0EA38" w14:textId="77777777" w:rsidR="005F5C95" w:rsidRDefault="00B20CA1">
            <w:pPr>
              <w:pStyle w:val="ProductList-TableBody"/>
            </w:pPr>
            <w:r>
              <w:t>Core CAL Paketi</w:t>
            </w:r>
          </w:p>
        </w:tc>
      </w:tr>
      <w:tr w:rsidR="005F5C95" w14:paraId="61975034" w14:textId="77777777">
        <w:tc>
          <w:tcPr>
            <w:tcW w:w="6000" w:type="dxa"/>
            <w:tcBorders>
              <w:top w:val="none" w:sz="4" w:space="0" w:color="6E6E6E"/>
              <w:left w:val="single" w:sz="4" w:space="0" w:color="6E6E6E"/>
              <w:bottom w:val="none" w:sz="4" w:space="0" w:color="6E6E6E"/>
              <w:right w:val="single" w:sz="4" w:space="0" w:color="6E6E6E"/>
            </w:tcBorders>
          </w:tcPr>
          <w:p w14:paraId="65CF126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1BC08" w14:textId="77777777" w:rsidR="005F5C95" w:rsidRDefault="00B20CA1">
            <w:pPr>
              <w:pStyle w:val="ProductList-TableBody"/>
            </w:pPr>
            <w:r>
              <w:t>Kurumsal CAL Paketi</w:t>
            </w:r>
          </w:p>
        </w:tc>
      </w:tr>
      <w:tr w:rsidR="005F5C95" w14:paraId="1CE87838" w14:textId="77777777">
        <w:tc>
          <w:tcPr>
            <w:tcW w:w="6000" w:type="dxa"/>
            <w:tcBorders>
              <w:top w:val="none" w:sz="4" w:space="0" w:color="6E6E6E"/>
              <w:left w:val="single" w:sz="4" w:space="0" w:color="6E6E6E"/>
              <w:bottom w:val="none" w:sz="4" w:space="0" w:color="6E6E6E"/>
              <w:right w:val="single" w:sz="4" w:space="0" w:color="6E6E6E"/>
            </w:tcBorders>
          </w:tcPr>
          <w:p w14:paraId="04ECB7CE"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4164F" w14:textId="77777777" w:rsidR="005F5C95" w:rsidRDefault="00B20CA1">
            <w:pPr>
              <w:pStyle w:val="ProductList-TableBody"/>
            </w:pPr>
            <w:r>
              <w:t>Office 365 için Core CAL Paketi Köprüsü</w:t>
            </w:r>
          </w:p>
        </w:tc>
      </w:tr>
      <w:tr w:rsidR="005F5C95" w14:paraId="2BB3514B" w14:textId="77777777">
        <w:tc>
          <w:tcPr>
            <w:tcW w:w="6000" w:type="dxa"/>
            <w:tcBorders>
              <w:top w:val="none" w:sz="4" w:space="0" w:color="6E6E6E"/>
              <w:left w:val="single" w:sz="4" w:space="0" w:color="6E6E6E"/>
              <w:bottom w:val="none" w:sz="4" w:space="0" w:color="6E6E6E"/>
              <w:right w:val="single" w:sz="4" w:space="0" w:color="6E6E6E"/>
            </w:tcBorders>
          </w:tcPr>
          <w:p w14:paraId="1D58B391"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D967E" w14:textId="77777777" w:rsidR="005F5C95" w:rsidRDefault="00B20CA1">
            <w:pPr>
              <w:pStyle w:val="ProductList-TableBody"/>
            </w:pPr>
            <w:r>
              <w:t>Office 365 ve Microsoft Intune için Core CAL Paketi Köprüsü</w:t>
            </w:r>
          </w:p>
        </w:tc>
      </w:tr>
      <w:tr w:rsidR="005F5C95" w14:paraId="0E906DA2" w14:textId="77777777">
        <w:tc>
          <w:tcPr>
            <w:tcW w:w="6000" w:type="dxa"/>
            <w:tcBorders>
              <w:top w:val="none" w:sz="4" w:space="0" w:color="6E6E6E"/>
              <w:left w:val="single" w:sz="4" w:space="0" w:color="6E6E6E"/>
              <w:bottom w:val="none" w:sz="4" w:space="0" w:color="6E6E6E"/>
              <w:right w:val="single" w:sz="4" w:space="0" w:color="6E6E6E"/>
            </w:tcBorders>
          </w:tcPr>
          <w:p w14:paraId="194264EB"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64777" w14:textId="77777777" w:rsidR="005F5C95" w:rsidRDefault="00B20CA1">
            <w:pPr>
              <w:pStyle w:val="ProductList-TableBody"/>
            </w:pPr>
            <w:r>
              <w:t>Office 365 için Kurumsal CAL Paketi Köprüsü</w:t>
            </w:r>
          </w:p>
        </w:tc>
      </w:tr>
      <w:tr w:rsidR="005F5C95" w14:paraId="4FB7AC4B" w14:textId="77777777">
        <w:tc>
          <w:tcPr>
            <w:tcW w:w="6000" w:type="dxa"/>
            <w:tcBorders>
              <w:top w:val="none" w:sz="4" w:space="0" w:color="6E6E6E"/>
              <w:left w:val="single" w:sz="4" w:space="0" w:color="6E6E6E"/>
              <w:bottom w:val="single" w:sz="4" w:space="0" w:color="6E6E6E"/>
              <w:right w:val="single" w:sz="4" w:space="0" w:color="6E6E6E"/>
            </w:tcBorders>
          </w:tcPr>
          <w:p w14:paraId="55CAABAE"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90528" w14:textId="77777777" w:rsidR="005F5C95" w:rsidRDefault="00B20CA1">
            <w:pPr>
              <w:pStyle w:val="ProductList-TableBody"/>
            </w:pPr>
            <w:r>
              <w:t>Office 365 ve Microsoft Intune için Kurumsal CAL Paketi Köprüsü</w:t>
            </w:r>
          </w:p>
        </w:tc>
      </w:tr>
    </w:tbl>
    <w:p w14:paraId="54598E24" w14:textId="77777777" w:rsidR="005F5C95" w:rsidRDefault="005F5C95">
      <w:pPr>
        <w:pStyle w:val="ProductList-Body"/>
      </w:pPr>
    </w:p>
    <w:p w14:paraId="0AAECD34" w14:textId="77777777" w:rsidR="005F5C95" w:rsidRDefault="00B20CA1">
      <w:pPr>
        <w:pStyle w:val="ProductList-Offering2HeadingNoBorder"/>
        <w:outlineLvl w:val="2"/>
      </w:pPr>
      <w:r>
        <w:t>Microsoft Dynamics 365 Hizmetleri</w:t>
      </w:r>
      <w:r>
        <w:fldChar w:fldCharType="begin"/>
      </w:r>
      <w:r>
        <w:instrText xml:space="preserve"> TC "</w:instrText>
      </w:r>
      <w:bookmarkStart w:id="385" w:name="_Toc60146378"/>
      <w:r>
        <w:instrText>Microsoft Dynamics 365 Hizmetleri</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5F5C95" w14:paraId="4FEBB7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02FA5C" w14:textId="77777777" w:rsidR="005F5C95" w:rsidRDefault="00B20CA1">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604B9DA5" w14:textId="77777777" w:rsidR="005F5C95" w:rsidRDefault="00B20CA1">
            <w:pPr>
              <w:pStyle w:val="ProductList-TableBody"/>
            </w:pPr>
            <w:r>
              <w:rPr>
                <w:color w:val="FFFFFF"/>
              </w:rPr>
              <w:t>Nitelikli Lisanslar</w:t>
            </w:r>
          </w:p>
        </w:tc>
      </w:tr>
      <w:tr w:rsidR="005F5C95" w14:paraId="273B13B1" w14:textId="77777777">
        <w:tc>
          <w:tcPr>
            <w:tcW w:w="6120" w:type="dxa"/>
            <w:tcBorders>
              <w:top w:val="single" w:sz="4" w:space="0" w:color="6E6E6E"/>
              <w:left w:val="single" w:sz="4" w:space="0" w:color="6E6E6E"/>
              <w:bottom w:val="single" w:sz="4" w:space="0" w:color="6E6E6E"/>
              <w:right w:val="single" w:sz="4" w:space="0" w:color="6E6E6E"/>
            </w:tcBorders>
          </w:tcPr>
          <w:p w14:paraId="20E9C84A" w14:textId="77777777" w:rsidR="005F5C95" w:rsidRDefault="00B20CA1">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43B58EFB" w14:textId="77777777" w:rsidR="005F5C95" w:rsidRDefault="00B20CA1">
            <w:pPr>
              <w:pStyle w:val="ProductList-TableBody"/>
            </w:pPr>
            <w:r>
              <w:t>Dynamics 365 Team Members Kullanıcı CAL'ı</w:t>
            </w:r>
          </w:p>
        </w:tc>
      </w:tr>
      <w:tr w:rsidR="005F5C95" w14:paraId="65FB0EC3" w14:textId="77777777">
        <w:tc>
          <w:tcPr>
            <w:tcW w:w="6120" w:type="dxa"/>
            <w:tcBorders>
              <w:top w:val="single" w:sz="4" w:space="0" w:color="6E6E6E"/>
              <w:left w:val="single" w:sz="4" w:space="0" w:color="6E6E6E"/>
              <w:bottom w:val="single" w:sz="4" w:space="0" w:color="6E6E6E"/>
              <w:right w:val="single" w:sz="4" w:space="0" w:color="6E6E6E"/>
            </w:tcBorders>
          </w:tcPr>
          <w:p w14:paraId="206F4558" w14:textId="77777777" w:rsidR="005F5C95" w:rsidRDefault="00B20CA1">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67C404DA" w14:textId="77777777" w:rsidR="005F5C95" w:rsidRDefault="00B20CA1">
            <w:pPr>
              <w:pStyle w:val="ProductList-TableBody"/>
            </w:pPr>
            <w:r>
              <w:t>Dynamics 365 Operations On-premises - Cihaz CAL'ı</w:t>
            </w:r>
          </w:p>
        </w:tc>
      </w:tr>
      <w:tr w:rsidR="005F5C95" w14:paraId="5180FBA7" w14:textId="77777777">
        <w:tc>
          <w:tcPr>
            <w:tcW w:w="6120" w:type="dxa"/>
            <w:tcBorders>
              <w:top w:val="single" w:sz="4" w:space="0" w:color="6E6E6E"/>
              <w:left w:val="single" w:sz="4" w:space="0" w:color="6E6E6E"/>
              <w:bottom w:val="single" w:sz="4" w:space="0" w:color="6E6E6E"/>
              <w:right w:val="single" w:sz="4" w:space="0" w:color="6E6E6E"/>
            </w:tcBorders>
          </w:tcPr>
          <w:p w14:paraId="6B723A6F" w14:textId="77777777" w:rsidR="005F5C95" w:rsidRDefault="00B20CA1">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1838AE3C" w14:textId="77777777" w:rsidR="005F5C95" w:rsidRDefault="00B20CA1">
            <w:pPr>
              <w:pStyle w:val="ProductList-TableBody"/>
            </w:pPr>
            <w:r>
              <w:t>Dynamics 365 Operations On-premises - Activity Kullanıcı CAL'ı</w:t>
            </w:r>
          </w:p>
        </w:tc>
      </w:tr>
      <w:tr w:rsidR="005F5C95" w14:paraId="0A27A720" w14:textId="77777777">
        <w:tc>
          <w:tcPr>
            <w:tcW w:w="6120" w:type="dxa"/>
            <w:tcBorders>
              <w:top w:val="single" w:sz="4" w:space="0" w:color="6E6E6E"/>
              <w:left w:val="single" w:sz="4" w:space="0" w:color="6E6E6E"/>
              <w:bottom w:val="single" w:sz="4" w:space="0" w:color="6E6E6E"/>
              <w:right w:val="single" w:sz="4" w:space="0" w:color="6E6E6E"/>
            </w:tcBorders>
          </w:tcPr>
          <w:p w14:paraId="5C4316EC" w14:textId="77777777" w:rsidR="005F5C95" w:rsidRDefault="00B20CA1">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14D35319" w14:textId="77777777" w:rsidR="005F5C95" w:rsidRDefault="00B20CA1">
            <w:pPr>
              <w:pStyle w:val="ProductList-TableBody"/>
            </w:pPr>
            <w:r>
              <w:t>Dynamics 365 Operations On-premises Kullanıcı CAL'si</w:t>
            </w:r>
          </w:p>
        </w:tc>
      </w:tr>
      <w:tr w:rsidR="005F5C95" w14:paraId="12BCA819" w14:textId="77777777">
        <w:tc>
          <w:tcPr>
            <w:tcW w:w="6120" w:type="dxa"/>
            <w:tcBorders>
              <w:top w:val="single" w:sz="4" w:space="0" w:color="6E6E6E"/>
              <w:left w:val="single" w:sz="4" w:space="0" w:color="6E6E6E"/>
              <w:bottom w:val="single" w:sz="4" w:space="0" w:color="6E6E6E"/>
              <w:right w:val="single" w:sz="4" w:space="0" w:color="6E6E6E"/>
            </w:tcBorders>
          </w:tcPr>
          <w:p w14:paraId="2E431D37" w14:textId="77777777" w:rsidR="005F5C95" w:rsidRDefault="00B20CA1">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5FC48F5C" w14:textId="77777777" w:rsidR="005F5C95" w:rsidRDefault="00B20CA1">
            <w:pPr>
              <w:pStyle w:val="ProductList-TableBody"/>
            </w:pPr>
            <w:r>
              <w:t>Dynamics 365 Operations On-premises Kullanıcı CAL'si</w:t>
            </w:r>
          </w:p>
        </w:tc>
      </w:tr>
      <w:tr w:rsidR="005F5C95" w14:paraId="176C132C" w14:textId="77777777">
        <w:tc>
          <w:tcPr>
            <w:tcW w:w="6120" w:type="dxa"/>
            <w:tcBorders>
              <w:top w:val="single" w:sz="4" w:space="0" w:color="6E6E6E"/>
              <w:left w:val="single" w:sz="4" w:space="0" w:color="6E6E6E"/>
              <w:bottom w:val="single" w:sz="4" w:space="0" w:color="6E6E6E"/>
              <w:right w:val="single" w:sz="4" w:space="0" w:color="6E6E6E"/>
            </w:tcBorders>
          </w:tcPr>
          <w:p w14:paraId="6A897B3B" w14:textId="77777777" w:rsidR="005F5C95" w:rsidRDefault="00B20CA1">
            <w:pPr>
              <w:pStyle w:val="ProductList-TableBody"/>
            </w:pPr>
            <w:r>
              <w:t>Dynamics 365 Commerce Eklentisi</w:t>
            </w:r>
          </w:p>
        </w:tc>
        <w:tc>
          <w:tcPr>
            <w:tcW w:w="6000" w:type="dxa"/>
            <w:tcBorders>
              <w:top w:val="single" w:sz="4" w:space="0" w:color="6E6E6E"/>
              <w:left w:val="single" w:sz="4" w:space="0" w:color="6E6E6E"/>
              <w:bottom w:val="single" w:sz="4" w:space="0" w:color="6E6E6E"/>
              <w:right w:val="single" w:sz="4" w:space="0" w:color="6E6E6E"/>
            </w:tcBorders>
          </w:tcPr>
          <w:p w14:paraId="37497075" w14:textId="77777777" w:rsidR="005F5C95" w:rsidRDefault="00B20CA1">
            <w:pPr>
              <w:pStyle w:val="ProductList-TableBody"/>
            </w:pPr>
            <w:r>
              <w:t>Dynamics 365 Operations On-premises Kullanıcı CAL'si</w:t>
            </w:r>
          </w:p>
        </w:tc>
      </w:tr>
      <w:tr w:rsidR="005F5C95" w14:paraId="1C6DC98D" w14:textId="77777777">
        <w:tc>
          <w:tcPr>
            <w:tcW w:w="6120" w:type="dxa"/>
            <w:tcBorders>
              <w:top w:val="single" w:sz="4" w:space="0" w:color="6E6E6E"/>
              <w:left w:val="single" w:sz="4" w:space="0" w:color="6E6E6E"/>
              <w:bottom w:val="single" w:sz="4" w:space="0" w:color="6E6E6E"/>
              <w:right w:val="single" w:sz="4" w:space="0" w:color="6E6E6E"/>
            </w:tcBorders>
          </w:tcPr>
          <w:p w14:paraId="28282A38" w14:textId="77777777" w:rsidR="005F5C95" w:rsidRDefault="00B20CA1">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27E878C4" w14:textId="77777777" w:rsidR="005F5C95" w:rsidRDefault="00B20CA1">
            <w:pPr>
              <w:pStyle w:val="ProductList-TableBody"/>
            </w:pPr>
            <w:r>
              <w:t>Dynamics 365 Sales Kullanıcı CAL'ı</w:t>
            </w:r>
          </w:p>
        </w:tc>
      </w:tr>
      <w:tr w:rsidR="005F5C95" w14:paraId="35E4948A" w14:textId="77777777">
        <w:tc>
          <w:tcPr>
            <w:tcW w:w="6120" w:type="dxa"/>
            <w:tcBorders>
              <w:top w:val="single" w:sz="4" w:space="0" w:color="6E6E6E"/>
              <w:left w:val="single" w:sz="4" w:space="0" w:color="6E6E6E"/>
              <w:bottom w:val="single" w:sz="4" w:space="0" w:color="6E6E6E"/>
              <w:right w:val="single" w:sz="4" w:space="0" w:color="6E6E6E"/>
            </w:tcBorders>
          </w:tcPr>
          <w:p w14:paraId="3AD9F19A" w14:textId="77777777" w:rsidR="005F5C95" w:rsidRDefault="00B20CA1">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56167071" w14:textId="77777777" w:rsidR="005F5C95" w:rsidRDefault="00B20CA1">
            <w:pPr>
              <w:pStyle w:val="ProductList-TableBody"/>
            </w:pPr>
            <w:r>
              <w:t>Dynamics 365 Sales Kullanıcı CAL'ı</w:t>
            </w:r>
          </w:p>
        </w:tc>
      </w:tr>
      <w:tr w:rsidR="005F5C95" w14:paraId="770152DF" w14:textId="77777777">
        <w:tc>
          <w:tcPr>
            <w:tcW w:w="6120" w:type="dxa"/>
            <w:tcBorders>
              <w:top w:val="single" w:sz="4" w:space="0" w:color="6E6E6E"/>
              <w:left w:val="single" w:sz="4" w:space="0" w:color="6E6E6E"/>
              <w:bottom w:val="single" w:sz="4" w:space="0" w:color="6E6E6E"/>
              <w:right w:val="single" w:sz="4" w:space="0" w:color="6E6E6E"/>
            </w:tcBorders>
          </w:tcPr>
          <w:p w14:paraId="1D2344C8" w14:textId="77777777" w:rsidR="005F5C95" w:rsidRDefault="00B20CA1">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6D126D8B" w14:textId="77777777" w:rsidR="005F5C95" w:rsidRDefault="00B20CA1">
            <w:pPr>
              <w:pStyle w:val="ProductList-TableBody"/>
            </w:pPr>
            <w:r>
              <w:t>Dynamics 365 Customer Service Kullanıcı CAL'ı</w:t>
            </w:r>
          </w:p>
        </w:tc>
      </w:tr>
      <w:tr w:rsidR="005F5C95" w14:paraId="67025944" w14:textId="77777777">
        <w:tc>
          <w:tcPr>
            <w:tcW w:w="6120" w:type="dxa"/>
            <w:tcBorders>
              <w:top w:val="single" w:sz="4" w:space="0" w:color="6E6E6E"/>
              <w:left w:val="single" w:sz="4" w:space="0" w:color="6E6E6E"/>
              <w:bottom w:val="single" w:sz="4" w:space="0" w:color="6E6E6E"/>
              <w:right w:val="single" w:sz="4" w:space="0" w:color="6E6E6E"/>
            </w:tcBorders>
          </w:tcPr>
          <w:p w14:paraId="08D52C14" w14:textId="77777777" w:rsidR="005F5C95" w:rsidRDefault="00B20CA1">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7508A081" w14:textId="77777777" w:rsidR="005F5C95" w:rsidRDefault="00B20CA1">
            <w:pPr>
              <w:pStyle w:val="ProductList-TableBody"/>
            </w:pPr>
            <w:r>
              <w:t>Dynamics 365 Customer Service Kullanıcı CAL'ı</w:t>
            </w:r>
          </w:p>
        </w:tc>
      </w:tr>
      <w:tr w:rsidR="005F5C95" w14:paraId="461991B5" w14:textId="77777777">
        <w:tc>
          <w:tcPr>
            <w:tcW w:w="6120" w:type="dxa"/>
            <w:tcBorders>
              <w:top w:val="single" w:sz="4" w:space="0" w:color="6E6E6E"/>
              <w:left w:val="single" w:sz="4" w:space="0" w:color="6E6E6E"/>
              <w:bottom w:val="none" w:sz="4" w:space="0" w:color="6E6E6E"/>
              <w:right w:val="single" w:sz="4" w:space="0" w:color="6E6E6E"/>
            </w:tcBorders>
          </w:tcPr>
          <w:p w14:paraId="60276ED3" w14:textId="77777777" w:rsidR="005F5C95" w:rsidRDefault="00B20CA1">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63D38EC9" w14:textId="77777777" w:rsidR="005F5C95" w:rsidRDefault="00B20CA1">
            <w:pPr>
              <w:pStyle w:val="ProductList-TableBody"/>
            </w:pPr>
            <w:r>
              <w:t>Dynamics 365 Case Management Kullanıcı CAL'ı</w:t>
            </w:r>
          </w:p>
        </w:tc>
      </w:tr>
      <w:tr w:rsidR="005F5C95" w14:paraId="38F0CD9A" w14:textId="77777777">
        <w:tc>
          <w:tcPr>
            <w:tcW w:w="6120" w:type="dxa"/>
            <w:tcBorders>
              <w:top w:val="none" w:sz="4" w:space="0" w:color="6E6E6E"/>
              <w:left w:val="single" w:sz="4" w:space="0" w:color="6E6E6E"/>
              <w:bottom w:val="single" w:sz="4" w:space="0" w:color="6E6E6E"/>
              <w:right w:val="single" w:sz="4" w:space="0" w:color="6E6E6E"/>
            </w:tcBorders>
          </w:tcPr>
          <w:p w14:paraId="5DF79AAE" w14:textId="77777777" w:rsidR="005F5C95" w:rsidRDefault="005F5C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F5DB73" w14:textId="77777777" w:rsidR="005F5C95" w:rsidRDefault="00B20CA1">
            <w:pPr>
              <w:pStyle w:val="ProductList-TableBody"/>
            </w:pPr>
            <w:r>
              <w:t>Dynamics 365 Sales Kullanıcı CAL'ı</w:t>
            </w:r>
          </w:p>
        </w:tc>
      </w:tr>
    </w:tbl>
    <w:p w14:paraId="090C6C7C" w14:textId="77777777" w:rsidR="005F5C95" w:rsidRDefault="005F5C95">
      <w:pPr>
        <w:pStyle w:val="ProductList-Body"/>
      </w:pPr>
    </w:p>
    <w:p w14:paraId="3CAA74DD" w14:textId="77777777" w:rsidR="005F5C95" w:rsidRDefault="00B20CA1">
      <w:pPr>
        <w:pStyle w:val="ProductList-Offering2HeadingNoBorder"/>
        <w:outlineLvl w:val="2"/>
      </w:pPr>
      <w:r>
        <w:t>Visio</w:t>
      </w:r>
      <w:r>
        <w:fldChar w:fldCharType="begin"/>
      </w:r>
      <w:r>
        <w:instrText xml:space="preserve"> TC "</w:instrText>
      </w:r>
      <w:bookmarkStart w:id="386" w:name="_Toc6014637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3"/>
        <w:gridCol w:w="5293"/>
      </w:tblGrid>
      <w:tr w:rsidR="005F5C95" w14:paraId="0E2F07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521561" w14:textId="77777777" w:rsidR="005F5C95" w:rsidRDefault="00B20CA1">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520B14EF" w14:textId="77777777" w:rsidR="005F5C95" w:rsidRDefault="00B20CA1">
            <w:pPr>
              <w:pStyle w:val="ProductList-TableBody"/>
            </w:pPr>
            <w:r>
              <w:rPr>
                <w:color w:val="FFFFFF"/>
              </w:rPr>
              <w:t>Nitelikli Lisanslar</w:t>
            </w:r>
          </w:p>
        </w:tc>
      </w:tr>
      <w:tr w:rsidR="005F5C95" w14:paraId="49D3F90D" w14:textId="77777777">
        <w:tc>
          <w:tcPr>
            <w:tcW w:w="6240" w:type="dxa"/>
            <w:tcBorders>
              <w:top w:val="single" w:sz="4" w:space="0" w:color="6E6E6E"/>
              <w:left w:val="single" w:sz="4" w:space="0" w:color="6E6E6E"/>
              <w:bottom w:val="single" w:sz="4" w:space="0" w:color="6E6E6E"/>
              <w:right w:val="single" w:sz="4" w:space="0" w:color="6E6E6E"/>
            </w:tcBorders>
          </w:tcPr>
          <w:p w14:paraId="3D4C95FA" w14:textId="77777777" w:rsidR="005F5C95" w:rsidRDefault="00B20CA1">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3E226D9D" w14:textId="77777777" w:rsidR="005F5C95" w:rsidRDefault="00B20CA1">
            <w:pPr>
              <w:pStyle w:val="ProductList-TableBody"/>
            </w:pPr>
            <w:r>
              <w:t>Visio Professional</w:t>
            </w:r>
          </w:p>
        </w:tc>
      </w:tr>
      <w:tr w:rsidR="005F5C95" w14:paraId="31E0AABF" w14:textId="77777777">
        <w:tc>
          <w:tcPr>
            <w:tcW w:w="6240" w:type="dxa"/>
            <w:tcBorders>
              <w:top w:val="single" w:sz="4" w:space="0" w:color="6E6E6E"/>
              <w:left w:val="single" w:sz="4" w:space="0" w:color="6E6E6E"/>
              <w:bottom w:val="single" w:sz="4" w:space="0" w:color="6E6E6E"/>
              <w:right w:val="single" w:sz="4" w:space="0" w:color="6E6E6E"/>
            </w:tcBorders>
          </w:tcPr>
          <w:p w14:paraId="64063978" w14:textId="77777777" w:rsidR="005F5C95" w:rsidRDefault="00B20CA1">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5DD790F3" w14:textId="77777777" w:rsidR="005F5C95" w:rsidRDefault="00B20CA1">
            <w:pPr>
              <w:pStyle w:val="ProductList-TableBody"/>
            </w:pPr>
            <w:r>
              <w:t>Visio Standard</w:t>
            </w:r>
          </w:p>
        </w:tc>
      </w:tr>
    </w:tbl>
    <w:p w14:paraId="13032D84" w14:textId="77777777" w:rsidR="005F5C95" w:rsidRDefault="005F5C95">
      <w:pPr>
        <w:pStyle w:val="ProductList-Body"/>
      </w:pPr>
    </w:p>
    <w:p w14:paraId="7BF5E968" w14:textId="77777777" w:rsidR="005F5C95" w:rsidRDefault="00B20CA1">
      <w:pPr>
        <w:pStyle w:val="ProductList-Offering2HeadingNoBorder"/>
        <w:outlineLvl w:val="2"/>
      </w:pPr>
      <w:r>
        <w:t>Office 365 Paketleri</w:t>
      </w:r>
      <w:r>
        <w:fldChar w:fldCharType="begin"/>
      </w:r>
      <w:r>
        <w:instrText xml:space="preserve"> TC "</w:instrText>
      </w:r>
      <w:bookmarkStart w:id="387" w:name="_Toc60146380"/>
      <w:r>
        <w:instrText>Office 365 Paketleri</w:instrText>
      </w:r>
      <w:bookmarkEnd w:id="387"/>
      <w:r>
        <w:instrText>" \l 3</w:instrText>
      </w:r>
      <w:r>
        <w:fldChar w:fldCharType="end"/>
      </w:r>
    </w:p>
    <w:p w14:paraId="24082D6C" w14:textId="77777777" w:rsidR="005F5C95" w:rsidRDefault="00B20CA1">
      <w:pPr>
        <w:pStyle w:val="ProductList-Body"/>
      </w:pPr>
      <w:r>
        <w:t xml:space="preserve">Eklenti Kullanıcı SL'leri, Lisanslı Kullanıcılara, herhangi bir cihazdan Nitelikli Lisansa eşdeğer sunucu yazılımı erişim haklarını sağlar. </w:t>
      </w:r>
    </w:p>
    <w:p w14:paraId="68C35EC6" w14:textId="77777777" w:rsidR="005F5C95" w:rsidRDefault="005F5C95">
      <w:pPr>
        <w:pStyle w:val="ProductList-Body"/>
      </w:pPr>
    </w:p>
    <w:tbl>
      <w:tblPr>
        <w:tblStyle w:val="PURTable"/>
        <w:tblW w:w="0" w:type="dxa"/>
        <w:tblLook w:val="04A0" w:firstRow="1" w:lastRow="0" w:firstColumn="1" w:lastColumn="0" w:noHBand="0" w:noVBand="1"/>
      </w:tblPr>
      <w:tblGrid>
        <w:gridCol w:w="5618"/>
        <w:gridCol w:w="5298"/>
      </w:tblGrid>
      <w:tr w:rsidR="005F5C95" w14:paraId="2F2835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17CA44" w14:textId="77777777" w:rsidR="005F5C95" w:rsidRDefault="00B20CA1">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6DB7619A" w14:textId="77777777" w:rsidR="005F5C95" w:rsidRDefault="00B20CA1">
            <w:pPr>
              <w:pStyle w:val="ProductList-TableBody"/>
            </w:pPr>
            <w:r>
              <w:rPr>
                <w:color w:val="FFFFFF"/>
              </w:rPr>
              <w:t>Nitelikli Lisanslar</w:t>
            </w:r>
          </w:p>
        </w:tc>
      </w:tr>
      <w:tr w:rsidR="005F5C95" w14:paraId="16E5054F" w14:textId="77777777">
        <w:tc>
          <w:tcPr>
            <w:tcW w:w="6240" w:type="dxa"/>
            <w:tcBorders>
              <w:top w:val="single" w:sz="4" w:space="0" w:color="6E6E6E"/>
              <w:left w:val="single" w:sz="4" w:space="0" w:color="6E6E6E"/>
              <w:bottom w:val="single" w:sz="4" w:space="0" w:color="6E6E6E"/>
              <w:right w:val="single" w:sz="4" w:space="0" w:color="6E6E6E"/>
            </w:tcBorders>
          </w:tcPr>
          <w:p w14:paraId="348800FA" w14:textId="77777777" w:rsidR="005F5C95" w:rsidRDefault="00B20CA1">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609A34B6" w14:textId="77777777" w:rsidR="005F5C95" w:rsidRDefault="00B20CA1">
            <w:pPr>
              <w:pStyle w:val="ProductList-TableBody"/>
            </w:pPr>
            <w:r>
              <w:t>Core CAL Paketi veya</w:t>
            </w:r>
          </w:p>
        </w:tc>
      </w:tr>
      <w:tr w:rsidR="005F5C95" w14:paraId="2E0A5B1D" w14:textId="77777777">
        <w:tc>
          <w:tcPr>
            <w:tcW w:w="6240" w:type="dxa"/>
            <w:tcBorders>
              <w:top w:val="single" w:sz="4" w:space="0" w:color="6E6E6E"/>
              <w:left w:val="single" w:sz="4" w:space="0" w:color="6E6E6E"/>
              <w:bottom w:val="single" w:sz="4" w:space="0" w:color="6E6E6E"/>
              <w:right w:val="single" w:sz="4" w:space="0" w:color="6E6E6E"/>
            </w:tcBorders>
          </w:tcPr>
          <w:p w14:paraId="6B095D58" w14:textId="77777777" w:rsidR="005F5C95" w:rsidRDefault="00B20CA1">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614EFB44" w14:textId="77777777" w:rsidR="005F5C95" w:rsidRDefault="00B20CA1">
            <w:pPr>
              <w:pStyle w:val="ProductList-TableBody"/>
            </w:pPr>
            <w:r>
              <w:t>Enterprise Mobility + Security için Core CAL Paketi Köprüsü</w:t>
            </w:r>
          </w:p>
        </w:tc>
      </w:tr>
      <w:tr w:rsidR="005F5C95" w14:paraId="70724E27" w14:textId="77777777">
        <w:tc>
          <w:tcPr>
            <w:tcW w:w="6240" w:type="dxa"/>
            <w:tcBorders>
              <w:top w:val="single" w:sz="4" w:space="0" w:color="6E6E6E"/>
              <w:left w:val="single" w:sz="4" w:space="0" w:color="6E6E6E"/>
              <w:bottom w:val="single" w:sz="4" w:space="0" w:color="6E6E6E"/>
              <w:right w:val="single" w:sz="4" w:space="0" w:color="6E6E6E"/>
            </w:tcBorders>
          </w:tcPr>
          <w:p w14:paraId="5E56213A" w14:textId="77777777" w:rsidR="005F5C95" w:rsidRDefault="00B20CA1">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2945A908" w14:textId="77777777" w:rsidR="005F5C95" w:rsidRDefault="005F5C95">
            <w:pPr>
              <w:pStyle w:val="ProductList-TableBody"/>
            </w:pPr>
          </w:p>
        </w:tc>
      </w:tr>
      <w:tr w:rsidR="005F5C95" w14:paraId="071DBBF7" w14:textId="77777777">
        <w:tc>
          <w:tcPr>
            <w:tcW w:w="6240" w:type="dxa"/>
            <w:tcBorders>
              <w:top w:val="single" w:sz="4" w:space="0" w:color="6E6E6E"/>
              <w:left w:val="single" w:sz="4" w:space="0" w:color="6E6E6E"/>
              <w:bottom w:val="single" w:sz="4" w:space="0" w:color="6E6E6E"/>
              <w:right w:val="single" w:sz="4" w:space="0" w:color="6E6E6E"/>
            </w:tcBorders>
          </w:tcPr>
          <w:p w14:paraId="6C2D1B7C" w14:textId="77777777" w:rsidR="005F5C95" w:rsidRDefault="00B20CA1">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198464DA" w14:textId="77777777" w:rsidR="005F5C95" w:rsidRDefault="005F5C95">
            <w:pPr>
              <w:pStyle w:val="ProductList-TableBody"/>
            </w:pPr>
          </w:p>
        </w:tc>
      </w:tr>
      <w:tr w:rsidR="005F5C95" w14:paraId="1A12F21B" w14:textId="77777777">
        <w:tc>
          <w:tcPr>
            <w:tcW w:w="6240" w:type="dxa"/>
            <w:tcBorders>
              <w:top w:val="single" w:sz="4" w:space="0" w:color="6E6E6E"/>
              <w:left w:val="single" w:sz="4" w:space="0" w:color="6E6E6E"/>
              <w:bottom w:val="single" w:sz="4" w:space="0" w:color="6E6E6E"/>
              <w:right w:val="single" w:sz="4" w:space="0" w:color="6E6E6E"/>
            </w:tcBorders>
          </w:tcPr>
          <w:p w14:paraId="1AC0B21F" w14:textId="77777777" w:rsidR="005F5C95" w:rsidRDefault="00B20CA1">
            <w:pPr>
              <w:pStyle w:val="ProductList-TableBody"/>
            </w:pPr>
            <w:r>
              <w:t>Office 365 E3 Kuruluşlar için Uygulamalar Eklentileri olmadan (Kullanıcı SL'si)</w:t>
            </w:r>
          </w:p>
        </w:tc>
        <w:tc>
          <w:tcPr>
            <w:tcW w:w="5880" w:type="dxa"/>
            <w:tcBorders>
              <w:top w:val="single" w:sz="4" w:space="0" w:color="6E6E6E"/>
              <w:left w:val="single" w:sz="4" w:space="0" w:color="6E6E6E"/>
              <w:bottom w:val="none" w:sz="4" w:space="0" w:color="6E6E6E"/>
              <w:right w:val="single" w:sz="4" w:space="0" w:color="6E6E6E"/>
            </w:tcBorders>
          </w:tcPr>
          <w:p w14:paraId="6D7E1C5C" w14:textId="77777777" w:rsidR="005F5C95" w:rsidRDefault="00B20CA1">
            <w:pPr>
              <w:pStyle w:val="ProductList-TableBody"/>
            </w:pPr>
            <w:r>
              <w:t>Core CAL Paketi veya Kurumsal CAL Paketi veya</w:t>
            </w:r>
          </w:p>
        </w:tc>
      </w:tr>
      <w:tr w:rsidR="005F5C95" w14:paraId="004E4E33" w14:textId="77777777">
        <w:tc>
          <w:tcPr>
            <w:tcW w:w="6240" w:type="dxa"/>
            <w:tcBorders>
              <w:top w:val="single" w:sz="4" w:space="0" w:color="6E6E6E"/>
              <w:left w:val="single" w:sz="4" w:space="0" w:color="6E6E6E"/>
              <w:bottom w:val="single" w:sz="4" w:space="0" w:color="6E6E6E"/>
              <w:right w:val="single" w:sz="4" w:space="0" w:color="6E6E6E"/>
            </w:tcBorders>
          </w:tcPr>
          <w:p w14:paraId="63DEB2E0" w14:textId="77777777" w:rsidR="005F5C95" w:rsidRDefault="00B20CA1">
            <w:pPr>
              <w:pStyle w:val="ProductList-TableBody"/>
            </w:pPr>
            <w:r>
              <w:t>Office 365 E4 Kuruluşlar için Uygulamalar Eklentileri olmadan (Kullanıcı SL'si)</w:t>
            </w:r>
          </w:p>
        </w:tc>
        <w:tc>
          <w:tcPr>
            <w:tcW w:w="5880" w:type="dxa"/>
            <w:tcBorders>
              <w:top w:val="none" w:sz="4" w:space="0" w:color="6E6E6E"/>
              <w:left w:val="single" w:sz="4" w:space="0" w:color="6E6E6E"/>
              <w:bottom w:val="none" w:sz="4" w:space="0" w:color="6E6E6E"/>
              <w:right w:val="single" w:sz="4" w:space="0" w:color="6E6E6E"/>
            </w:tcBorders>
          </w:tcPr>
          <w:p w14:paraId="718116A3" w14:textId="77777777" w:rsidR="005F5C95" w:rsidRDefault="00B20CA1">
            <w:pPr>
              <w:pStyle w:val="ProductList-TableBody"/>
            </w:pPr>
            <w:r>
              <w:t>Enterprise Mobility + Security için Core CAL Paketi Köprüsü veya</w:t>
            </w:r>
          </w:p>
        </w:tc>
      </w:tr>
      <w:tr w:rsidR="005F5C95" w14:paraId="10D635E4" w14:textId="77777777">
        <w:tc>
          <w:tcPr>
            <w:tcW w:w="6240" w:type="dxa"/>
            <w:tcBorders>
              <w:top w:val="single" w:sz="4" w:space="0" w:color="6E6E6E"/>
              <w:left w:val="single" w:sz="4" w:space="0" w:color="6E6E6E"/>
              <w:bottom w:val="single" w:sz="4" w:space="0" w:color="6E6E6E"/>
              <w:right w:val="single" w:sz="4" w:space="0" w:color="6E6E6E"/>
            </w:tcBorders>
          </w:tcPr>
          <w:p w14:paraId="571AAC0E" w14:textId="77777777" w:rsidR="005F5C95" w:rsidRDefault="00B20CA1">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35477166" w14:textId="77777777" w:rsidR="005F5C95" w:rsidRDefault="00B20CA1">
            <w:pPr>
              <w:pStyle w:val="ProductList-TableBody"/>
            </w:pPr>
            <w:r>
              <w:t>Enterprise Mobility + Security için Kurumsal CAL Paketi Köprüsü</w:t>
            </w:r>
          </w:p>
        </w:tc>
      </w:tr>
      <w:tr w:rsidR="005F5C95" w14:paraId="3D5F234B" w14:textId="77777777">
        <w:tc>
          <w:tcPr>
            <w:tcW w:w="6240" w:type="dxa"/>
            <w:tcBorders>
              <w:top w:val="single" w:sz="4" w:space="0" w:color="6E6E6E"/>
              <w:left w:val="single" w:sz="4" w:space="0" w:color="6E6E6E"/>
              <w:bottom w:val="single" w:sz="4" w:space="0" w:color="6E6E6E"/>
              <w:right w:val="single" w:sz="4" w:space="0" w:color="6E6E6E"/>
            </w:tcBorders>
          </w:tcPr>
          <w:p w14:paraId="04DE2B85" w14:textId="77777777" w:rsidR="005F5C95" w:rsidRDefault="00B20CA1">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5A384FED" w14:textId="77777777" w:rsidR="005F5C95" w:rsidRDefault="00B20CA1">
            <w:pPr>
              <w:pStyle w:val="ProductList-TableBody"/>
            </w:pPr>
            <w:r>
              <w:t>Core CAL Paketi ve Office Professional Plus veya</w:t>
            </w:r>
          </w:p>
        </w:tc>
      </w:tr>
      <w:tr w:rsidR="005F5C95" w14:paraId="2C1CD1F8" w14:textId="77777777">
        <w:tc>
          <w:tcPr>
            <w:tcW w:w="6240" w:type="dxa"/>
            <w:tcBorders>
              <w:top w:val="single" w:sz="4" w:space="0" w:color="6E6E6E"/>
              <w:left w:val="single" w:sz="4" w:space="0" w:color="6E6E6E"/>
              <w:bottom w:val="single" w:sz="4" w:space="0" w:color="6E6E6E"/>
              <w:right w:val="single" w:sz="4" w:space="0" w:color="6E6E6E"/>
            </w:tcBorders>
          </w:tcPr>
          <w:p w14:paraId="05D9D92E" w14:textId="77777777" w:rsidR="005F5C95" w:rsidRDefault="00B20CA1">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116D6087" w14:textId="77777777" w:rsidR="005F5C95" w:rsidRDefault="00B20CA1">
            <w:pPr>
              <w:pStyle w:val="ProductList-TableBody"/>
            </w:pPr>
            <w:r>
              <w:t>Enterprise Mobility+ Security için Core CAL Paketi Köprüsü ve Office Professional Plus veya</w:t>
            </w:r>
          </w:p>
        </w:tc>
      </w:tr>
      <w:tr w:rsidR="005F5C95" w14:paraId="3F6A9587" w14:textId="77777777">
        <w:tc>
          <w:tcPr>
            <w:tcW w:w="6240" w:type="dxa"/>
            <w:tcBorders>
              <w:top w:val="single" w:sz="4" w:space="0" w:color="6E6E6E"/>
              <w:left w:val="single" w:sz="4" w:space="0" w:color="6E6E6E"/>
              <w:bottom w:val="single" w:sz="4" w:space="0" w:color="6E6E6E"/>
              <w:right w:val="single" w:sz="4" w:space="0" w:color="6E6E6E"/>
            </w:tcBorders>
          </w:tcPr>
          <w:p w14:paraId="68AFD009" w14:textId="77777777" w:rsidR="005F5C95" w:rsidRDefault="00B20CA1">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3BCCEB45" w14:textId="77777777" w:rsidR="005F5C95" w:rsidRDefault="00B20CA1">
            <w:pPr>
              <w:pStyle w:val="ProductList-TableBody"/>
            </w:pPr>
            <w:r>
              <w:t>Kurumsal CAL Paketi ve Office Professional Plus veya</w:t>
            </w:r>
          </w:p>
        </w:tc>
      </w:tr>
      <w:tr w:rsidR="005F5C95" w14:paraId="4742CA57" w14:textId="77777777">
        <w:tc>
          <w:tcPr>
            <w:tcW w:w="6240" w:type="dxa"/>
            <w:tcBorders>
              <w:top w:val="single" w:sz="4" w:space="0" w:color="6E6E6E"/>
              <w:left w:val="single" w:sz="4" w:space="0" w:color="6E6E6E"/>
              <w:bottom w:val="single" w:sz="4" w:space="0" w:color="6E6E6E"/>
              <w:right w:val="single" w:sz="4" w:space="0" w:color="6E6E6E"/>
            </w:tcBorders>
          </w:tcPr>
          <w:p w14:paraId="76F71F40" w14:textId="77777777" w:rsidR="005F5C95" w:rsidRDefault="00B20CA1">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0176D7D5" w14:textId="77777777" w:rsidR="005F5C95" w:rsidRDefault="00B20CA1">
            <w:pPr>
              <w:pStyle w:val="ProductList-TableBody"/>
            </w:pPr>
            <w:r>
              <w:t>Enterprise Mobility+ Security için Kurumsal CAL Paketi Köprüsü ve Office Professional Plus veya</w:t>
            </w:r>
          </w:p>
        </w:tc>
      </w:tr>
      <w:tr w:rsidR="005F5C95" w14:paraId="267BADB3" w14:textId="77777777">
        <w:tc>
          <w:tcPr>
            <w:tcW w:w="6240" w:type="dxa"/>
            <w:tcBorders>
              <w:top w:val="single" w:sz="4" w:space="0" w:color="6E6E6E"/>
              <w:left w:val="single" w:sz="4" w:space="0" w:color="6E6E6E"/>
              <w:bottom w:val="single" w:sz="4" w:space="0" w:color="6E6E6E"/>
              <w:right w:val="single" w:sz="4" w:space="0" w:color="6E6E6E"/>
            </w:tcBorders>
          </w:tcPr>
          <w:p w14:paraId="68593BC7" w14:textId="77777777" w:rsidR="005F5C95" w:rsidRDefault="00B20CA1">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4257343C" w14:textId="77777777" w:rsidR="005F5C95" w:rsidRDefault="00B20CA1">
            <w:pPr>
              <w:pStyle w:val="ProductList-TableBody"/>
            </w:pPr>
            <w:r>
              <w:t>Office Professional Plus</w:t>
            </w:r>
          </w:p>
        </w:tc>
      </w:tr>
    </w:tbl>
    <w:p w14:paraId="71C385F0" w14:textId="77777777" w:rsidR="005F5C95" w:rsidRDefault="005F5C95">
      <w:pPr>
        <w:pStyle w:val="ProductList-Body"/>
      </w:pPr>
    </w:p>
    <w:p w14:paraId="74F64730" w14:textId="77777777" w:rsidR="005F5C95" w:rsidRDefault="005F5C95">
      <w:pPr>
        <w:pStyle w:val="ProductList-Body"/>
      </w:pPr>
    </w:p>
    <w:p w14:paraId="2715F825" w14:textId="77777777" w:rsidR="005F5C95" w:rsidRDefault="00B20CA1">
      <w:pPr>
        <w:pStyle w:val="ProductList-Offering2HeadingNoBorder"/>
        <w:outlineLvl w:val="2"/>
      </w:pPr>
      <w:r>
        <w:t>Exchange Online</w:t>
      </w:r>
      <w:r>
        <w:fldChar w:fldCharType="begin"/>
      </w:r>
      <w:r>
        <w:instrText xml:space="preserve"> TC "</w:instrText>
      </w:r>
      <w:bookmarkStart w:id="388" w:name="_Toc6014638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2"/>
        <w:gridCol w:w="5194"/>
      </w:tblGrid>
      <w:tr w:rsidR="005F5C95" w14:paraId="5A8AE8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DD7916" w14:textId="77777777" w:rsidR="005F5C95" w:rsidRDefault="00B20CA1">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B7B0C13" w14:textId="77777777" w:rsidR="005F5C95" w:rsidRDefault="00B20CA1">
            <w:pPr>
              <w:pStyle w:val="ProductList-TableBody"/>
            </w:pPr>
            <w:r>
              <w:rPr>
                <w:color w:val="FFFFFF"/>
              </w:rPr>
              <w:t>Nitelikli Lisans(lar)</w:t>
            </w:r>
          </w:p>
        </w:tc>
      </w:tr>
      <w:tr w:rsidR="005F5C95" w14:paraId="3AFB2DE7" w14:textId="77777777">
        <w:tc>
          <w:tcPr>
            <w:tcW w:w="6360" w:type="dxa"/>
            <w:tcBorders>
              <w:top w:val="single" w:sz="4" w:space="0" w:color="6E6E6E"/>
              <w:left w:val="single" w:sz="4" w:space="0" w:color="6E6E6E"/>
              <w:bottom w:val="none" w:sz="4" w:space="0" w:color="6E6E6E"/>
              <w:right w:val="single" w:sz="4" w:space="0" w:color="6E6E6E"/>
            </w:tcBorders>
          </w:tcPr>
          <w:p w14:paraId="1E0762A7" w14:textId="77777777" w:rsidR="005F5C95" w:rsidRDefault="00B20CA1">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1C6071D1" w14:textId="77777777" w:rsidR="005F5C95" w:rsidRDefault="00B20CA1">
            <w:pPr>
              <w:pStyle w:val="ProductList-TableBody"/>
            </w:pPr>
            <w:r>
              <w:t>Exchange Standart CAL</w:t>
            </w:r>
          </w:p>
        </w:tc>
      </w:tr>
      <w:tr w:rsidR="005F5C95" w14:paraId="5CC10A07" w14:textId="77777777">
        <w:tc>
          <w:tcPr>
            <w:tcW w:w="6360" w:type="dxa"/>
            <w:tcBorders>
              <w:top w:val="none" w:sz="4" w:space="0" w:color="6E6E6E"/>
              <w:left w:val="single" w:sz="4" w:space="0" w:color="6E6E6E"/>
              <w:bottom w:val="single" w:sz="4" w:space="0" w:color="6E6E6E"/>
              <w:right w:val="single" w:sz="4" w:space="0" w:color="6E6E6E"/>
            </w:tcBorders>
          </w:tcPr>
          <w:p w14:paraId="511CBBA0" w14:textId="77777777" w:rsidR="005F5C95" w:rsidRDefault="005F5C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56D89E" w14:textId="77777777" w:rsidR="005F5C95" w:rsidRDefault="00B20CA1">
            <w:pPr>
              <w:pStyle w:val="ProductList-TableBody"/>
            </w:pPr>
            <w:r>
              <w:t>Core CAL Paketi</w:t>
            </w:r>
          </w:p>
        </w:tc>
      </w:tr>
    </w:tbl>
    <w:p w14:paraId="74AA8635" w14:textId="77777777" w:rsidR="005F5C95" w:rsidRDefault="005F5C95">
      <w:pPr>
        <w:pStyle w:val="ProductList-Body"/>
      </w:pPr>
    </w:p>
    <w:p w14:paraId="4CEB8D06" w14:textId="77777777" w:rsidR="005F5C95" w:rsidRDefault="00B20CA1">
      <w:pPr>
        <w:pStyle w:val="ProductList-Offering2HeadingNoBorder"/>
        <w:outlineLvl w:val="2"/>
      </w:pPr>
      <w:r>
        <w:t>Proje</w:t>
      </w:r>
      <w:r>
        <w:fldChar w:fldCharType="begin"/>
      </w:r>
      <w:r>
        <w:instrText xml:space="preserve"> TC "</w:instrText>
      </w:r>
      <w:bookmarkStart w:id="389" w:name="_Toc60146382"/>
      <w:r>
        <w:instrText>Proje</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5F5C95" w14:paraId="17BB18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8DFD12" w14:textId="77777777" w:rsidR="005F5C95" w:rsidRDefault="00B20CA1">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79323F80" w14:textId="77777777" w:rsidR="005F5C95" w:rsidRDefault="00B20CA1">
            <w:pPr>
              <w:pStyle w:val="ProductList-TableBody"/>
            </w:pPr>
            <w:r>
              <w:rPr>
                <w:color w:val="FFFFFF"/>
              </w:rPr>
              <w:t>Nitelikli Lisans(lar)</w:t>
            </w:r>
          </w:p>
        </w:tc>
      </w:tr>
      <w:tr w:rsidR="005F5C95" w14:paraId="24E9B1A0" w14:textId="77777777">
        <w:tc>
          <w:tcPr>
            <w:tcW w:w="6360" w:type="dxa"/>
            <w:tcBorders>
              <w:top w:val="single" w:sz="4" w:space="0" w:color="6E6E6E"/>
              <w:left w:val="single" w:sz="4" w:space="0" w:color="6E6E6E"/>
              <w:bottom w:val="single" w:sz="4" w:space="0" w:color="6E6E6E"/>
              <w:right w:val="single" w:sz="4" w:space="0" w:color="6E6E6E"/>
            </w:tcBorders>
          </w:tcPr>
          <w:p w14:paraId="7FB6EBB8" w14:textId="77777777" w:rsidR="005F5C95" w:rsidRDefault="00B20CA1">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277DEC94" w14:textId="77777777" w:rsidR="005F5C95" w:rsidRDefault="00B20CA1">
            <w:pPr>
              <w:pStyle w:val="ProductList-TableBody"/>
            </w:pPr>
            <w:r>
              <w:t>Project Professional</w:t>
            </w:r>
          </w:p>
        </w:tc>
      </w:tr>
      <w:tr w:rsidR="005F5C95" w14:paraId="14C4F4F7" w14:textId="77777777">
        <w:tc>
          <w:tcPr>
            <w:tcW w:w="6360" w:type="dxa"/>
            <w:tcBorders>
              <w:top w:val="single" w:sz="4" w:space="0" w:color="6E6E6E"/>
              <w:left w:val="single" w:sz="4" w:space="0" w:color="6E6E6E"/>
              <w:bottom w:val="single" w:sz="4" w:space="0" w:color="6E6E6E"/>
              <w:right w:val="single" w:sz="4" w:space="0" w:color="6E6E6E"/>
            </w:tcBorders>
          </w:tcPr>
          <w:p w14:paraId="34500205" w14:textId="77777777" w:rsidR="005F5C95" w:rsidRDefault="00B20CA1">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7C6A4ACF" w14:textId="77777777" w:rsidR="005F5C95" w:rsidRDefault="005F5C95">
            <w:pPr>
              <w:pStyle w:val="ProductList-TableBody"/>
            </w:pPr>
          </w:p>
        </w:tc>
      </w:tr>
      <w:tr w:rsidR="005F5C95" w14:paraId="75A7ED4F" w14:textId="77777777">
        <w:tc>
          <w:tcPr>
            <w:tcW w:w="6360" w:type="dxa"/>
            <w:tcBorders>
              <w:top w:val="single" w:sz="4" w:space="0" w:color="6E6E6E"/>
              <w:left w:val="single" w:sz="4" w:space="0" w:color="6E6E6E"/>
              <w:bottom w:val="single" w:sz="4" w:space="0" w:color="6E6E6E"/>
              <w:right w:val="single" w:sz="4" w:space="0" w:color="6E6E6E"/>
            </w:tcBorders>
          </w:tcPr>
          <w:p w14:paraId="62F674AE" w14:textId="77777777" w:rsidR="005F5C95" w:rsidRDefault="00B20CA1">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23E725F5" w14:textId="77777777" w:rsidR="005F5C95" w:rsidRDefault="00B20CA1">
            <w:pPr>
              <w:pStyle w:val="ProductList-TableBody"/>
            </w:pPr>
            <w:r>
              <w:t>Project Standard</w:t>
            </w:r>
          </w:p>
        </w:tc>
      </w:tr>
      <w:tr w:rsidR="005F5C95" w14:paraId="01402D44" w14:textId="77777777">
        <w:tc>
          <w:tcPr>
            <w:tcW w:w="6360" w:type="dxa"/>
            <w:tcBorders>
              <w:top w:val="single" w:sz="4" w:space="0" w:color="6E6E6E"/>
              <w:left w:val="single" w:sz="4" w:space="0" w:color="6E6E6E"/>
              <w:bottom w:val="single" w:sz="4" w:space="0" w:color="6E6E6E"/>
              <w:right w:val="single" w:sz="4" w:space="0" w:color="6E6E6E"/>
            </w:tcBorders>
          </w:tcPr>
          <w:p w14:paraId="4647F093" w14:textId="77777777" w:rsidR="005F5C95" w:rsidRDefault="00B20CA1">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50E5216D" w14:textId="77777777" w:rsidR="005F5C95" w:rsidRDefault="005F5C95">
            <w:pPr>
              <w:pStyle w:val="ProductList-TableBody"/>
            </w:pPr>
          </w:p>
        </w:tc>
      </w:tr>
      <w:tr w:rsidR="005F5C95" w14:paraId="03BD1786" w14:textId="77777777">
        <w:tc>
          <w:tcPr>
            <w:tcW w:w="6360" w:type="dxa"/>
            <w:tcBorders>
              <w:top w:val="single" w:sz="4" w:space="0" w:color="6E6E6E"/>
              <w:left w:val="single" w:sz="4" w:space="0" w:color="6E6E6E"/>
              <w:bottom w:val="single" w:sz="4" w:space="0" w:color="6E6E6E"/>
              <w:right w:val="single" w:sz="4" w:space="0" w:color="6E6E6E"/>
            </w:tcBorders>
          </w:tcPr>
          <w:p w14:paraId="161534F1" w14:textId="77777777" w:rsidR="005F5C95" w:rsidRDefault="00B20CA1">
            <w:pPr>
              <w:pStyle w:val="ProductList-TableBody"/>
            </w:pPr>
            <w:r>
              <w:t>Project Essentials Eklentisi</w:t>
            </w:r>
          </w:p>
        </w:tc>
        <w:tc>
          <w:tcPr>
            <w:tcW w:w="5760" w:type="dxa"/>
            <w:tcBorders>
              <w:top w:val="single" w:sz="4" w:space="0" w:color="6E6E6E"/>
              <w:left w:val="single" w:sz="4" w:space="0" w:color="6E6E6E"/>
              <w:bottom w:val="none" w:sz="4" w:space="0" w:color="6E6E6E"/>
              <w:right w:val="single" w:sz="4" w:space="0" w:color="6E6E6E"/>
            </w:tcBorders>
          </w:tcPr>
          <w:p w14:paraId="469CAD9C" w14:textId="77777777" w:rsidR="005F5C95" w:rsidRDefault="00B20CA1">
            <w:pPr>
              <w:pStyle w:val="ProductList-TableBody"/>
            </w:pPr>
            <w:r>
              <w:t>Project Server CAL</w:t>
            </w:r>
          </w:p>
        </w:tc>
      </w:tr>
      <w:tr w:rsidR="005F5C95" w14:paraId="00ABECF5" w14:textId="77777777">
        <w:tc>
          <w:tcPr>
            <w:tcW w:w="6360" w:type="dxa"/>
            <w:tcBorders>
              <w:top w:val="single" w:sz="4" w:space="0" w:color="6E6E6E"/>
              <w:left w:val="single" w:sz="4" w:space="0" w:color="6E6E6E"/>
              <w:bottom w:val="single" w:sz="4" w:space="0" w:color="6E6E6E"/>
              <w:right w:val="single" w:sz="4" w:space="0" w:color="6E6E6E"/>
            </w:tcBorders>
          </w:tcPr>
          <w:p w14:paraId="083C2362" w14:textId="77777777" w:rsidR="005F5C95" w:rsidRDefault="00B20CA1">
            <w:pPr>
              <w:pStyle w:val="ProductList-TableBody"/>
            </w:pPr>
            <w:r>
              <w:t>Project Plan 3 Eklentisi</w:t>
            </w:r>
          </w:p>
        </w:tc>
        <w:tc>
          <w:tcPr>
            <w:tcW w:w="5760" w:type="dxa"/>
            <w:tcBorders>
              <w:top w:val="none" w:sz="4" w:space="0" w:color="6E6E6E"/>
              <w:left w:val="single" w:sz="4" w:space="0" w:color="6E6E6E"/>
              <w:bottom w:val="none" w:sz="4" w:space="0" w:color="6E6E6E"/>
              <w:right w:val="single" w:sz="4" w:space="0" w:color="6E6E6E"/>
            </w:tcBorders>
          </w:tcPr>
          <w:p w14:paraId="062626D2" w14:textId="77777777" w:rsidR="005F5C95" w:rsidRDefault="005F5C95">
            <w:pPr>
              <w:pStyle w:val="ProductList-TableBody"/>
            </w:pPr>
          </w:p>
        </w:tc>
      </w:tr>
      <w:tr w:rsidR="005F5C95" w14:paraId="0D3CB539" w14:textId="77777777">
        <w:tc>
          <w:tcPr>
            <w:tcW w:w="6360" w:type="dxa"/>
            <w:tcBorders>
              <w:top w:val="single" w:sz="4" w:space="0" w:color="6E6E6E"/>
              <w:left w:val="single" w:sz="4" w:space="0" w:color="6E6E6E"/>
              <w:bottom w:val="single" w:sz="4" w:space="0" w:color="6E6E6E"/>
              <w:right w:val="single" w:sz="4" w:space="0" w:color="6E6E6E"/>
            </w:tcBorders>
          </w:tcPr>
          <w:p w14:paraId="5EAE1BFD" w14:textId="77777777" w:rsidR="005F5C95" w:rsidRDefault="00B20CA1">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5874A076" w14:textId="77777777" w:rsidR="005F5C95" w:rsidRDefault="005F5C95">
            <w:pPr>
              <w:pStyle w:val="ProductList-TableBody"/>
            </w:pPr>
          </w:p>
        </w:tc>
      </w:tr>
    </w:tbl>
    <w:p w14:paraId="6D0103D3" w14:textId="77777777" w:rsidR="005F5C95" w:rsidRDefault="005F5C95">
      <w:pPr>
        <w:pStyle w:val="ProductList-Body"/>
      </w:pPr>
    </w:p>
    <w:p w14:paraId="5AFCB7BA" w14:textId="77777777" w:rsidR="005F5C95" w:rsidRDefault="00B20CA1">
      <w:pPr>
        <w:pStyle w:val="ProductList-Offering2HeadingNoBorder"/>
        <w:outlineLvl w:val="2"/>
      </w:pPr>
      <w:r>
        <w:t>SharePoint Online</w:t>
      </w:r>
      <w:r>
        <w:fldChar w:fldCharType="begin"/>
      </w:r>
      <w:r>
        <w:instrText xml:space="preserve"> TC "</w:instrText>
      </w:r>
      <w:bookmarkStart w:id="390" w:name="_Toc6014638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5F5C95" w14:paraId="0524B5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214100" w14:textId="77777777" w:rsidR="005F5C95" w:rsidRDefault="00B20CA1">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2C75C18" w14:textId="77777777" w:rsidR="005F5C95" w:rsidRDefault="00B20CA1">
            <w:pPr>
              <w:pStyle w:val="ProductList-TableBody"/>
            </w:pPr>
            <w:r>
              <w:rPr>
                <w:color w:val="FFFFFF"/>
              </w:rPr>
              <w:t>Nitelikli Lisans(lar)</w:t>
            </w:r>
          </w:p>
        </w:tc>
      </w:tr>
      <w:tr w:rsidR="005F5C95" w14:paraId="66107E91" w14:textId="77777777">
        <w:tc>
          <w:tcPr>
            <w:tcW w:w="6360" w:type="dxa"/>
            <w:tcBorders>
              <w:top w:val="single" w:sz="4" w:space="0" w:color="6E6E6E"/>
              <w:left w:val="single" w:sz="4" w:space="0" w:color="6E6E6E"/>
              <w:bottom w:val="none" w:sz="4" w:space="0" w:color="6E6E6E"/>
              <w:right w:val="single" w:sz="4" w:space="0" w:color="6E6E6E"/>
            </w:tcBorders>
          </w:tcPr>
          <w:p w14:paraId="6C64EBB7" w14:textId="77777777" w:rsidR="005F5C95" w:rsidRDefault="00B20CA1">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76B3AD69" w14:textId="77777777" w:rsidR="005F5C95" w:rsidRDefault="00B20CA1">
            <w:pPr>
              <w:pStyle w:val="ProductList-TableBody"/>
            </w:pPr>
            <w:r>
              <w:t>SharePoint Standart CAL</w:t>
            </w:r>
          </w:p>
        </w:tc>
      </w:tr>
      <w:tr w:rsidR="005F5C95" w14:paraId="112FDA97" w14:textId="77777777">
        <w:tc>
          <w:tcPr>
            <w:tcW w:w="6360" w:type="dxa"/>
            <w:tcBorders>
              <w:top w:val="none" w:sz="4" w:space="0" w:color="6E6E6E"/>
              <w:left w:val="single" w:sz="4" w:space="0" w:color="6E6E6E"/>
              <w:bottom w:val="single" w:sz="4" w:space="0" w:color="6E6E6E"/>
              <w:right w:val="single" w:sz="4" w:space="0" w:color="6E6E6E"/>
            </w:tcBorders>
          </w:tcPr>
          <w:p w14:paraId="21D47065" w14:textId="77777777" w:rsidR="005F5C95" w:rsidRDefault="005F5C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E8A5DC" w14:textId="77777777" w:rsidR="005F5C95" w:rsidRDefault="00B20CA1">
            <w:pPr>
              <w:pStyle w:val="ProductList-TableBody"/>
            </w:pPr>
            <w:r>
              <w:t>Core CAL Paketi</w:t>
            </w:r>
          </w:p>
        </w:tc>
      </w:tr>
    </w:tbl>
    <w:p w14:paraId="73E19B75" w14:textId="77777777" w:rsidR="005F5C95" w:rsidRDefault="005F5C95">
      <w:pPr>
        <w:pStyle w:val="ProductList-Body"/>
      </w:pPr>
    </w:p>
    <w:p w14:paraId="3115D815" w14:textId="77777777" w:rsidR="005F5C95" w:rsidRDefault="005F5C95">
      <w:pPr>
        <w:pStyle w:val="ProductList-Body"/>
      </w:pPr>
    </w:p>
    <w:p w14:paraId="2E0F6BC8" w14:textId="77777777" w:rsidR="005F5C95" w:rsidRDefault="00B20CA1">
      <w:pPr>
        <w:pStyle w:val="ProductList-Offering2HeadingNoBorder"/>
        <w:outlineLvl w:val="2"/>
      </w:pPr>
      <w:r>
        <w:t>Microsoft Intune</w:t>
      </w:r>
      <w:r>
        <w:fldChar w:fldCharType="begin"/>
      </w:r>
      <w:r>
        <w:instrText xml:space="preserve"> TC "</w:instrText>
      </w:r>
      <w:bookmarkStart w:id="391" w:name="_Toc6014638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5F5C95" w14:paraId="673771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A69C71" w14:textId="77777777" w:rsidR="005F5C95" w:rsidRDefault="00B20CA1">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32CC6B26" w14:textId="77777777" w:rsidR="005F5C95" w:rsidRDefault="00B20CA1">
            <w:pPr>
              <w:pStyle w:val="ProductList-TableBody"/>
            </w:pPr>
            <w:r>
              <w:rPr>
                <w:color w:val="FFFFFF"/>
              </w:rPr>
              <w:t>Nitelikli Lisans(lar)</w:t>
            </w:r>
          </w:p>
        </w:tc>
      </w:tr>
      <w:tr w:rsidR="005F5C95" w14:paraId="6D1A1ADE" w14:textId="77777777">
        <w:tc>
          <w:tcPr>
            <w:tcW w:w="6360" w:type="dxa"/>
            <w:tcBorders>
              <w:top w:val="single" w:sz="4" w:space="0" w:color="6E6E6E"/>
              <w:left w:val="single" w:sz="4" w:space="0" w:color="6E6E6E"/>
              <w:bottom w:val="none" w:sz="4" w:space="0" w:color="6E6E6E"/>
              <w:right w:val="single" w:sz="4" w:space="0" w:color="6E6E6E"/>
            </w:tcBorders>
          </w:tcPr>
          <w:p w14:paraId="5502E21A" w14:textId="77777777" w:rsidR="005F5C95" w:rsidRDefault="00B20CA1">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6AA8E9B1" w14:textId="77777777" w:rsidR="005F5C95" w:rsidRDefault="00B20CA1">
            <w:pPr>
              <w:pStyle w:val="ProductList-TableBody"/>
            </w:pPr>
            <w:r>
              <w:t>Core CAL Paketi</w:t>
            </w:r>
          </w:p>
        </w:tc>
      </w:tr>
      <w:tr w:rsidR="005F5C95" w14:paraId="74D2501A" w14:textId="77777777">
        <w:tc>
          <w:tcPr>
            <w:tcW w:w="6360" w:type="dxa"/>
            <w:tcBorders>
              <w:top w:val="none" w:sz="4" w:space="0" w:color="6E6E6E"/>
              <w:left w:val="single" w:sz="4" w:space="0" w:color="6E6E6E"/>
              <w:bottom w:val="none" w:sz="4" w:space="0" w:color="6E6E6E"/>
              <w:right w:val="single" w:sz="4" w:space="0" w:color="6E6E6E"/>
            </w:tcBorders>
          </w:tcPr>
          <w:p w14:paraId="1D85A23F" w14:textId="77777777" w:rsidR="005F5C95" w:rsidRDefault="005F5C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AE1E6F" w14:textId="77777777" w:rsidR="005F5C95" w:rsidRDefault="00B20CA1">
            <w:pPr>
              <w:pStyle w:val="ProductList-TableBody"/>
            </w:pPr>
            <w:r>
              <w:t>Kurumsal CAL Paketi</w:t>
            </w:r>
          </w:p>
        </w:tc>
      </w:tr>
      <w:tr w:rsidR="005F5C95" w14:paraId="40C3556D" w14:textId="77777777">
        <w:tc>
          <w:tcPr>
            <w:tcW w:w="6360" w:type="dxa"/>
            <w:tcBorders>
              <w:top w:val="none" w:sz="4" w:space="0" w:color="6E6E6E"/>
              <w:left w:val="single" w:sz="4" w:space="0" w:color="6E6E6E"/>
              <w:bottom w:val="none" w:sz="4" w:space="0" w:color="6E6E6E"/>
              <w:right w:val="single" w:sz="4" w:space="0" w:color="6E6E6E"/>
            </w:tcBorders>
          </w:tcPr>
          <w:p w14:paraId="4357F619" w14:textId="77777777" w:rsidR="005F5C95" w:rsidRDefault="005F5C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88F247" w14:textId="77777777" w:rsidR="005F5C95" w:rsidRDefault="00B20CA1">
            <w:pPr>
              <w:pStyle w:val="ProductList-TableBody"/>
            </w:pPr>
            <w:r>
              <w:t>Office 365 için Core CAL Paketi Köprüsü</w:t>
            </w:r>
          </w:p>
        </w:tc>
      </w:tr>
      <w:tr w:rsidR="005F5C95" w14:paraId="240AB07E" w14:textId="77777777">
        <w:tc>
          <w:tcPr>
            <w:tcW w:w="6360" w:type="dxa"/>
            <w:tcBorders>
              <w:top w:val="none" w:sz="4" w:space="0" w:color="6E6E6E"/>
              <w:left w:val="single" w:sz="4" w:space="0" w:color="6E6E6E"/>
              <w:bottom w:val="single" w:sz="4" w:space="0" w:color="6E6E6E"/>
              <w:right w:val="single" w:sz="4" w:space="0" w:color="6E6E6E"/>
            </w:tcBorders>
          </w:tcPr>
          <w:p w14:paraId="20B102F4" w14:textId="77777777" w:rsidR="005F5C95" w:rsidRDefault="005F5C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CB01A3" w14:textId="77777777" w:rsidR="005F5C95" w:rsidRDefault="00B20CA1">
            <w:pPr>
              <w:pStyle w:val="ProductList-TableBody"/>
            </w:pPr>
            <w:r>
              <w:t>Office 365 için Kurumsal CAL Paketi Köprüsü</w:t>
            </w:r>
          </w:p>
        </w:tc>
      </w:tr>
      <w:tr w:rsidR="005F5C95" w14:paraId="5D936188" w14:textId="77777777">
        <w:tc>
          <w:tcPr>
            <w:tcW w:w="6360" w:type="dxa"/>
            <w:tcBorders>
              <w:top w:val="single" w:sz="4" w:space="0" w:color="6E6E6E"/>
              <w:left w:val="single" w:sz="4" w:space="0" w:color="6E6E6E"/>
              <w:bottom w:val="none" w:sz="4" w:space="0" w:color="6E6E6E"/>
              <w:right w:val="single" w:sz="4" w:space="0" w:color="6E6E6E"/>
            </w:tcBorders>
          </w:tcPr>
          <w:p w14:paraId="4921A94A" w14:textId="77777777" w:rsidR="005F5C95" w:rsidRDefault="00B20CA1">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2B685BB8" w14:textId="77777777" w:rsidR="005F5C95" w:rsidRDefault="00B20CA1">
            <w:pPr>
              <w:pStyle w:val="ProductList-TableBody"/>
            </w:pPr>
            <w:r>
              <w:t>Core CAL Paketi</w:t>
            </w:r>
          </w:p>
        </w:tc>
      </w:tr>
      <w:tr w:rsidR="005F5C95" w14:paraId="08E30742" w14:textId="77777777">
        <w:tc>
          <w:tcPr>
            <w:tcW w:w="6360" w:type="dxa"/>
            <w:tcBorders>
              <w:top w:val="none" w:sz="4" w:space="0" w:color="6E6E6E"/>
              <w:left w:val="single" w:sz="4" w:space="0" w:color="6E6E6E"/>
              <w:bottom w:val="none" w:sz="4" w:space="0" w:color="6E6E6E"/>
              <w:right w:val="single" w:sz="4" w:space="0" w:color="6E6E6E"/>
            </w:tcBorders>
          </w:tcPr>
          <w:p w14:paraId="7A118761" w14:textId="77777777" w:rsidR="005F5C95" w:rsidRDefault="005F5C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838070" w14:textId="77777777" w:rsidR="005F5C95" w:rsidRDefault="00B20CA1">
            <w:pPr>
              <w:pStyle w:val="ProductList-TableBody"/>
            </w:pPr>
            <w:r>
              <w:t>Kurumsal CAL Paketi</w:t>
            </w:r>
          </w:p>
        </w:tc>
      </w:tr>
      <w:tr w:rsidR="005F5C95" w14:paraId="0E59566F" w14:textId="77777777">
        <w:tc>
          <w:tcPr>
            <w:tcW w:w="6360" w:type="dxa"/>
            <w:tcBorders>
              <w:top w:val="none" w:sz="4" w:space="0" w:color="6E6E6E"/>
              <w:left w:val="single" w:sz="4" w:space="0" w:color="6E6E6E"/>
              <w:bottom w:val="none" w:sz="4" w:space="0" w:color="6E6E6E"/>
              <w:right w:val="single" w:sz="4" w:space="0" w:color="6E6E6E"/>
            </w:tcBorders>
          </w:tcPr>
          <w:p w14:paraId="089A15CB" w14:textId="77777777" w:rsidR="005F5C95" w:rsidRDefault="005F5C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42C3AC" w14:textId="77777777" w:rsidR="005F5C95" w:rsidRDefault="00B20CA1">
            <w:pPr>
              <w:pStyle w:val="ProductList-TableBody"/>
            </w:pPr>
            <w:r>
              <w:t>Office 365 için Core CAL Paketi Köprüsü</w:t>
            </w:r>
          </w:p>
        </w:tc>
      </w:tr>
      <w:tr w:rsidR="005F5C95" w14:paraId="18B0DF36" w14:textId="77777777">
        <w:tc>
          <w:tcPr>
            <w:tcW w:w="6360" w:type="dxa"/>
            <w:tcBorders>
              <w:top w:val="none" w:sz="4" w:space="0" w:color="6E6E6E"/>
              <w:left w:val="single" w:sz="4" w:space="0" w:color="6E6E6E"/>
              <w:bottom w:val="single" w:sz="4" w:space="0" w:color="6E6E6E"/>
              <w:right w:val="single" w:sz="4" w:space="0" w:color="6E6E6E"/>
            </w:tcBorders>
          </w:tcPr>
          <w:p w14:paraId="1455959A" w14:textId="77777777" w:rsidR="005F5C95" w:rsidRDefault="005F5C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58EE0B" w14:textId="77777777" w:rsidR="005F5C95" w:rsidRDefault="00B20CA1">
            <w:pPr>
              <w:pStyle w:val="ProductList-TableBody"/>
            </w:pPr>
            <w:r>
              <w:t>Office 365 için Kurumsal CAL Paketi Köprüsü</w:t>
            </w:r>
          </w:p>
        </w:tc>
      </w:tr>
    </w:tbl>
    <w:p w14:paraId="546FCB78" w14:textId="77777777" w:rsidR="005F5C95" w:rsidRDefault="005F5C95">
      <w:pPr>
        <w:pStyle w:val="ProductList-Body"/>
      </w:pPr>
    </w:p>
    <w:p w14:paraId="5FDDA4EA"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5FB80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C9B8B"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289C661" w14:textId="77777777" w:rsidR="005F5C95" w:rsidRDefault="005F5C95">
      <w:pPr>
        <w:pStyle w:val="ProductList-Body"/>
      </w:pPr>
    </w:p>
    <w:p w14:paraId="6A8C3B7F" w14:textId="77777777" w:rsidR="005F5C95" w:rsidRDefault="00B20CA1">
      <w:pPr>
        <w:pStyle w:val="ProductList-OfferingGroupHeading"/>
        <w:outlineLvl w:val="1"/>
      </w:pPr>
      <w:bookmarkStart w:id="392" w:name="_Sec1240"/>
      <w:r>
        <w:t>YG'den Geçiş</w:t>
      </w:r>
      <w:bookmarkEnd w:id="392"/>
      <w:r>
        <w:fldChar w:fldCharType="begin"/>
      </w:r>
      <w:r>
        <w:instrText xml:space="preserve"> TC "</w:instrText>
      </w:r>
      <w:bookmarkStart w:id="393" w:name="_Toc60146385"/>
      <w:r>
        <w:instrText>YG'den Geçiş</w:instrText>
      </w:r>
      <w:bookmarkEnd w:id="393"/>
      <w:r>
        <w:instrText>" \l 2</w:instrText>
      </w:r>
      <w:r>
        <w:fldChar w:fldCharType="end"/>
      </w:r>
    </w:p>
    <w:p w14:paraId="20D3632F" w14:textId="77777777" w:rsidR="005F5C95" w:rsidRDefault="00B20CA1">
      <w:pPr>
        <w:pStyle w:val="ProductList-Body"/>
      </w:pPr>
      <w:r>
        <w:t>Müşteri, aşağıdaki şartlara tabi olarak tam olarak ödenmiş kalıcı Lisanslar için, YG yerine YG SL'sinden Geçişler alabilir:</w:t>
      </w:r>
    </w:p>
    <w:p w14:paraId="6890D910" w14:textId="77777777" w:rsidR="005F5C95" w:rsidRDefault="00B20CA1" w:rsidP="00046ECE">
      <w:pPr>
        <w:pStyle w:val="ProductList-Bullet"/>
        <w:numPr>
          <w:ilvl w:val="0"/>
          <w:numId w:val="74"/>
        </w:numPr>
      </w:pPr>
      <w:r>
        <w:t>Müşteri, ilgili Nitelikli Lisanslar için etkin YG'ye sahiptir veya güvence yeniliyordur</w:t>
      </w:r>
    </w:p>
    <w:p w14:paraId="17E43699" w14:textId="77777777" w:rsidR="005F5C95" w:rsidRDefault="00B20CA1" w:rsidP="00046ECE">
      <w:pPr>
        <w:pStyle w:val="ProductList-Bullet"/>
        <w:numPr>
          <w:ilvl w:val="0"/>
          <w:numId w:val="74"/>
        </w:numPr>
      </w:pPr>
      <w:r>
        <w:t>Müşteri, bu Ekte aksi belirtilmedikçe, her bir Nitelikli Lisans için birden fazla YG SL'sinden Geçiş alamaz</w:t>
      </w:r>
    </w:p>
    <w:p w14:paraId="290F41C2" w14:textId="77777777" w:rsidR="005F5C95" w:rsidRDefault="00B20CA1" w:rsidP="00046ECE">
      <w:pPr>
        <w:pStyle w:val="ProductList-Bullet"/>
        <w:numPr>
          <w:ilvl w:val="0"/>
          <w:numId w:val="74"/>
        </w:numPr>
      </w:pPr>
      <w:r>
        <w:t>Müşteri, YG'den Geçiş lisansı üyelik süresi boyunca ilgili Nitelikli Lisansa sahiptir.</w:t>
      </w:r>
    </w:p>
    <w:p w14:paraId="495A6F77" w14:textId="77777777" w:rsidR="005F5C95" w:rsidRDefault="00B20CA1" w:rsidP="00046ECE">
      <w:pPr>
        <w:pStyle w:val="ProductList-Bullet"/>
        <w:numPr>
          <w:ilvl w:val="0"/>
          <w:numId w:val="74"/>
        </w:numPr>
      </w:pPr>
      <w:r>
        <w:t xml:space="preserve">Müşteri, Kayıt Anlaşması yıl dönümünde veya yenilemesinde YG SL'sinden Geçişler alır </w:t>
      </w:r>
    </w:p>
    <w:p w14:paraId="2D7306B7" w14:textId="77777777" w:rsidR="005F5C95" w:rsidRDefault="005F5C95">
      <w:pPr>
        <w:pStyle w:val="ProductList-Body"/>
      </w:pPr>
    </w:p>
    <w:p w14:paraId="30D57632" w14:textId="77777777" w:rsidR="005F5C95" w:rsidRDefault="00B20CA1">
      <w:pPr>
        <w:pStyle w:val="ProductList-Body"/>
      </w:pPr>
      <w:r>
        <w:t xml:space="preserve">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w:t>
      </w:r>
    </w:p>
    <w:p w14:paraId="08241C3B" w14:textId="77777777" w:rsidR="005F5C95" w:rsidRDefault="005F5C95">
      <w:pPr>
        <w:pStyle w:val="ProductList-Body"/>
      </w:pPr>
    </w:p>
    <w:p w14:paraId="6C5BC285" w14:textId="77777777" w:rsidR="005F5C95" w:rsidRDefault="00B20CA1">
      <w:pPr>
        <w:pStyle w:val="ProductList-Body"/>
      </w:pPr>
      <w:r>
        <w:t xml:space="preserve">Tek seferlik bir özel durum olarak, ilk kez cihaz başına lisanstan kullanıcı başına YG'den geçiş lisansına geçerken,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17426646" w14:textId="77777777" w:rsidR="005F5C95" w:rsidRDefault="005F5C95">
      <w:pPr>
        <w:pStyle w:val="ProductList-Body"/>
      </w:pPr>
    </w:p>
    <w:p w14:paraId="695A4BF1" w14:textId="77777777" w:rsidR="005F5C95" w:rsidRDefault="00B20CA1">
      <w:pPr>
        <w:pStyle w:val="ProductList-Offering2HeadingNoBorder"/>
        <w:outlineLvl w:val="2"/>
      </w:pPr>
      <w:r>
        <w:t>CAL Paketleri</w:t>
      </w:r>
      <w:r>
        <w:fldChar w:fldCharType="begin"/>
      </w:r>
      <w:r>
        <w:instrText xml:space="preserve"> TC "</w:instrText>
      </w:r>
      <w:bookmarkStart w:id="394" w:name="_Toc60146386"/>
      <w:r>
        <w:instrText>CAL Paketleri</w:instrText>
      </w:r>
      <w:bookmarkEnd w:id="394"/>
      <w:r>
        <w:instrText>" \l 3</w:instrText>
      </w:r>
      <w:r>
        <w:fldChar w:fldCharType="end"/>
      </w:r>
    </w:p>
    <w:p w14:paraId="48204573" w14:textId="77777777" w:rsidR="005F5C95" w:rsidRDefault="005F5C95">
      <w:pPr>
        <w:pStyle w:val="ProductList-Body"/>
      </w:pPr>
    </w:p>
    <w:tbl>
      <w:tblPr>
        <w:tblStyle w:val="PURTable"/>
        <w:tblW w:w="0" w:type="dxa"/>
        <w:tblLook w:val="04A0" w:firstRow="1" w:lastRow="0" w:firstColumn="1" w:lastColumn="0" w:noHBand="0" w:noVBand="1"/>
      </w:tblPr>
      <w:tblGrid>
        <w:gridCol w:w="5530"/>
        <w:gridCol w:w="5386"/>
      </w:tblGrid>
      <w:tr w:rsidR="005F5C95" w14:paraId="04A364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153202" w14:textId="77777777" w:rsidR="005F5C95" w:rsidRDefault="00B20CA1">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5D2C3969" w14:textId="77777777" w:rsidR="005F5C95" w:rsidRDefault="00B20CA1">
            <w:pPr>
              <w:pStyle w:val="ProductList-TableBody"/>
            </w:pPr>
            <w:r>
              <w:rPr>
                <w:color w:val="FFFFFF"/>
              </w:rPr>
              <w:t>Nitelikli Lisans(lar)</w:t>
            </w:r>
          </w:p>
        </w:tc>
      </w:tr>
      <w:tr w:rsidR="005F5C95" w14:paraId="7868770E" w14:textId="77777777">
        <w:tc>
          <w:tcPr>
            <w:tcW w:w="6120" w:type="dxa"/>
            <w:tcBorders>
              <w:top w:val="single" w:sz="4" w:space="0" w:color="6E6E6E"/>
              <w:left w:val="single" w:sz="4" w:space="0" w:color="6E6E6E"/>
              <w:bottom w:val="single" w:sz="4" w:space="0" w:color="6E6E6E"/>
              <w:right w:val="single" w:sz="4" w:space="0" w:color="6E6E6E"/>
            </w:tcBorders>
          </w:tcPr>
          <w:p w14:paraId="0B4C0B83" w14:textId="77777777" w:rsidR="005F5C95" w:rsidRDefault="00B20CA1">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7F6247C6" w14:textId="77777777" w:rsidR="005F5C95" w:rsidRDefault="00B20CA1">
            <w:pPr>
              <w:pStyle w:val="ProductList-TableBody"/>
            </w:pPr>
            <w:r>
              <w:t>Üst CAL Paketi için YG</w:t>
            </w:r>
          </w:p>
        </w:tc>
      </w:tr>
      <w:tr w:rsidR="005F5C95" w14:paraId="6F9382B6" w14:textId="77777777">
        <w:tc>
          <w:tcPr>
            <w:tcW w:w="6120" w:type="dxa"/>
            <w:tcBorders>
              <w:top w:val="single" w:sz="4" w:space="0" w:color="6E6E6E"/>
              <w:left w:val="single" w:sz="4" w:space="0" w:color="6E6E6E"/>
              <w:bottom w:val="single" w:sz="4" w:space="0" w:color="6E6E6E"/>
              <w:right w:val="single" w:sz="4" w:space="0" w:color="6E6E6E"/>
            </w:tcBorders>
          </w:tcPr>
          <w:p w14:paraId="5AAC454D" w14:textId="77777777" w:rsidR="005F5C95" w:rsidRDefault="00B20CA1">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1DEB867F" w14:textId="77777777" w:rsidR="005F5C95" w:rsidRDefault="00B20CA1">
            <w:pPr>
              <w:pStyle w:val="ProductList-TableBody"/>
            </w:pPr>
            <w:r>
              <w:t>Üst CAL Paketi için YG</w:t>
            </w:r>
          </w:p>
        </w:tc>
      </w:tr>
    </w:tbl>
    <w:p w14:paraId="090A7263" w14:textId="77777777" w:rsidR="005F5C95" w:rsidRDefault="005F5C95">
      <w:pPr>
        <w:pStyle w:val="ProductList-Body"/>
      </w:pPr>
    </w:p>
    <w:p w14:paraId="70D2F396" w14:textId="77777777" w:rsidR="005F5C95" w:rsidRDefault="00B20CA1">
      <w:pPr>
        <w:pStyle w:val="ProductList-Offering2HeadingNoBorder"/>
        <w:outlineLvl w:val="2"/>
      </w:pPr>
      <w:r>
        <w:t>Windows Masaüstü Bilgisayar İşletim Sistemi</w:t>
      </w:r>
      <w:r>
        <w:fldChar w:fldCharType="begin"/>
      </w:r>
      <w:r>
        <w:instrText xml:space="preserve"> TC "</w:instrText>
      </w:r>
      <w:bookmarkStart w:id="395" w:name="_Toc60146387"/>
      <w:r>
        <w:instrText>Windows Masaüstü Bilgisayar İşletim Sistemi</w:instrText>
      </w:r>
      <w:bookmarkEnd w:id="395"/>
      <w:r>
        <w:instrText>" \l 3</w:instrText>
      </w:r>
      <w:r>
        <w:fldChar w:fldCharType="end"/>
      </w:r>
    </w:p>
    <w:p w14:paraId="67D7C776" w14:textId="77777777" w:rsidR="005F5C95" w:rsidRDefault="005F5C95">
      <w:pPr>
        <w:pStyle w:val="ProductList-Body"/>
      </w:pPr>
    </w:p>
    <w:tbl>
      <w:tblPr>
        <w:tblStyle w:val="PURTable"/>
        <w:tblW w:w="0" w:type="dxa"/>
        <w:tblLook w:val="04A0" w:firstRow="1" w:lastRow="0" w:firstColumn="1" w:lastColumn="0" w:noHBand="0" w:noVBand="1"/>
      </w:tblPr>
      <w:tblGrid>
        <w:gridCol w:w="5513"/>
        <w:gridCol w:w="5403"/>
      </w:tblGrid>
      <w:tr w:rsidR="005F5C95" w14:paraId="686133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0BF160" w14:textId="77777777" w:rsidR="005F5C95" w:rsidRDefault="00B20CA1">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5137E536" w14:textId="77777777" w:rsidR="005F5C95" w:rsidRDefault="00B20CA1">
            <w:pPr>
              <w:pStyle w:val="ProductList-TableBody"/>
            </w:pPr>
            <w:r>
              <w:rPr>
                <w:color w:val="FFFFFF"/>
              </w:rPr>
              <w:t>Nitelikli Lisanslar</w:t>
            </w:r>
          </w:p>
        </w:tc>
      </w:tr>
      <w:tr w:rsidR="005F5C95" w14:paraId="1BFD5E99" w14:textId="77777777">
        <w:tc>
          <w:tcPr>
            <w:tcW w:w="6120" w:type="dxa"/>
            <w:tcBorders>
              <w:top w:val="single" w:sz="4" w:space="0" w:color="6E6E6E"/>
              <w:left w:val="single" w:sz="4" w:space="0" w:color="6E6E6E"/>
              <w:bottom w:val="single" w:sz="4" w:space="0" w:color="6E6E6E"/>
              <w:right w:val="single" w:sz="4" w:space="0" w:color="6E6E6E"/>
            </w:tcBorders>
          </w:tcPr>
          <w:p w14:paraId="7408D66E" w14:textId="77777777" w:rsidR="005F5C95" w:rsidRDefault="00B20CA1">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12171E98" w14:textId="77777777" w:rsidR="005F5C95" w:rsidRDefault="00B20CA1">
            <w:pPr>
              <w:pStyle w:val="ProductList-TableBody"/>
            </w:pPr>
            <w:r>
              <w:t>Windows Masaüstü Bilgisayar İşletim Sistemi için YG</w:t>
            </w:r>
          </w:p>
        </w:tc>
      </w:tr>
    </w:tbl>
    <w:p w14:paraId="6222E1F5" w14:textId="77777777" w:rsidR="005F5C95" w:rsidRDefault="005F5C95">
      <w:pPr>
        <w:pStyle w:val="ProductList-Body"/>
      </w:pPr>
    </w:p>
    <w:p w14:paraId="6F434DB1" w14:textId="77777777" w:rsidR="005F5C95" w:rsidRDefault="00B20CA1">
      <w:pPr>
        <w:pStyle w:val="ProductList-Offering2HeadingNoBorder"/>
        <w:outlineLvl w:val="2"/>
      </w:pPr>
      <w:r>
        <w:t>Microsoft 365</w:t>
      </w:r>
      <w:r>
        <w:fldChar w:fldCharType="begin"/>
      </w:r>
      <w:r>
        <w:instrText xml:space="preserve"> TC "</w:instrText>
      </w:r>
      <w:bookmarkStart w:id="396" w:name="_Toc60146388"/>
      <w:r>
        <w:instrText>Microsoft 365</w:instrText>
      </w:r>
      <w:bookmarkEnd w:id="396"/>
      <w:r>
        <w:instrText xml:space="preserve"> " \l 3</w:instrText>
      </w:r>
      <w:r>
        <w:fldChar w:fldCharType="end"/>
      </w:r>
    </w:p>
    <w:p w14:paraId="04086967" w14:textId="77777777" w:rsidR="005F5C95" w:rsidRDefault="00B20CA1">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51C04FAF" w14:textId="77777777" w:rsidR="005F5C95" w:rsidRDefault="005F5C95">
      <w:pPr>
        <w:pStyle w:val="ProductList-Body"/>
      </w:pPr>
    </w:p>
    <w:tbl>
      <w:tblPr>
        <w:tblStyle w:val="PURTable"/>
        <w:tblW w:w="0" w:type="dxa"/>
        <w:tblLook w:val="04A0" w:firstRow="1" w:lastRow="0" w:firstColumn="1" w:lastColumn="0" w:noHBand="0" w:noVBand="1"/>
      </w:tblPr>
      <w:tblGrid>
        <w:gridCol w:w="5597"/>
        <w:gridCol w:w="5319"/>
      </w:tblGrid>
      <w:tr w:rsidR="005F5C95" w14:paraId="7BD920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BDE06A" w14:textId="77777777" w:rsidR="005F5C95" w:rsidRDefault="00B20CA1">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6457154D" w14:textId="77777777" w:rsidR="005F5C95" w:rsidRDefault="00B20CA1">
            <w:pPr>
              <w:pStyle w:val="ProductList-TableBody"/>
            </w:pPr>
            <w:r>
              <w:rPr>
                <w:color w:val="FFFFFF"/>
              </w:rPr>
              <w:t>Nitelikli Lisans(lar)</w:t>
            </w:r>
          </w:p>
        </w:tc>
      </w:tr>
      <w:tr w:rsidR="005F5C95" w14:paraId="3747DE9F" w14:textId="77777777">
        <w:tc>
          <w:tcPr>
            <w:tcW w:w="6240" w:type="dxa"/>
            <w:tcBorders>
              <w:top w:val="single" w:sz="4" w:space="0" w:color="6E6E6E"/>
              <w:left w:val="single" w:sz="4" w:space="0" w:color="6E6E6E"/>
              <w:bottom w:val="single" w:sz="4" w:space="0" w:color="6E6E6E"/>
              <w:right w:val="single" w:sz="4" w:space="0" w:color="6E6E6E"/>
            </w:tcBorders>
          </w:tcPr>
          <w:p w14:paraId="53B3A208" w14:textId="77777777" w:rsidR="005F5C95" w:rsidRDefault="00B20CA1">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2D5BDE5B" w14:textId="77777777" w:rsidR="005F5C95" w:rsidRDefault="00B20CA1">
            <w:pPr>
              <w:pStyle w:val="ProductList-TableBody"/>
            </w:pPr>
            <w:r>
              <w:t>Windows Masaüstü Bilgisayar İşletim Sistemi için YG ve</w:t>
            </w:r>
          </w:p>
          <w:p w14:paraId="386E0D8B" w14:textId="77777777" w:rsidR="005F5C95" w:rsidRDefault="00B20CA1">
            <w:pPr>
              <w:pStyle w:val="ProductList-TableBody"/>
            </w:pPr>
            <w:r>
              <w:t>Core/Kurumsal CAL Paketi ve</w:t>
            </w:r>
          </w:p>
          <w:p w14:paraId="710A6815" w14:textId="77777777" w:rsidR="005F5C95" w:rsidRDefault="00B20CA1">
            <w:pPr>
              <w:pStyle w:val="ProductList-TableBody"/>
            </w:pPr>
            <w:r>
              <w:t>Office Professional Plus</w:t>
            </w:r>
          </w:p>
        </w:tc>
      </w:tr>
    </w:tbl>
    <w:p w14:paraId="5B34504D" w14:textId="77777777" w:rsidR="005F5C95" w:rsidRDefault="005F5C95">
      <w:pPr>
        <w:pStyle w:val="ProductList-Body"/>
      </w:pPr>
    </w:p>
    <w:p w14:paraId="00F99250" w14:textId="77777777" w:rsidR="005F5C95" w:rsidRDefault="00B20CA1">
      <w:pPr>
        <w:pStyle w:val="ProductList-Offering2HeadingNoBorder"/>
        <w:outlineLvl w:val="2"/>
      </w:pPr>
      <w:r>
        <w:t>Enterprise Mobility + Security</w:t>
      </w:r>
      <w:r>
        <w:fldChar w:fldCharType="begin"/>
      </w:r>
      <w:r>
        <w:instrText xml:space="preserve"> TC "</w:instrText>
      </w:r>
      <w:bookmarkStart w:id="397" w:name="_Toc60146389"/>
      <w:r>
        <w:instrText>Enterprise Mobility + Security</w:instrText>
      </w:r>
      <w:bookmarkEnd w:id="397"/>
      <w:r>
        <w:instrText xml:space="preserve"> " \l 3</w:instrText>
      </w:r>
      <w:r>
        <w:fldChar w:fldCharType="end"/>
      </w:r>
    </w:p>
    <w:p w14:paraId="016EAF9A" w14:textId="77777777" w:rsidR="005F5C95" w:rsidRDefault="00B20CA1">
      <w:pPr>
        <w:pStyle w:val="ProductList-Body"/>
      </w:pPr>
      <w:r>
        <w:t>Enterprise Mobility + Security YG'den Geçiş Kullanıcı SL'leri, Müşteriye; Nitelikli Lisanslar temelinde YG Avantajları hakkı kazandırır.</w:t>
      </w:r>
    </w:p>
    <w:p w14:paraId="0E5364B1" w14:textId="77777777" w:rsidR="005F5C95" w:rsidRDefault="005F5C95">
      <w:pPr>
        <w:pStyle w:val="ProductList-Body"/>
      </w:pPr>
    </w:p>
    <w:p w14:paraId="304A8CB0" w14:textId="77777777" w:rsidR="005F5C95" w:rsidRDefault="00B20CA1">
      <w:pPr>
        <w:pStyle w:val="ProductList-Body"/>
      </w:pPr>
      <w:r>
        <w:t>YG Kullanıcı SL'lerinden Geçiş, aşağıda listelenen ilgili CAL Paketi Köprülerini veya USL'leri gerektirir:</w:t>
      </w:r>
    </w:p>
    <w:p w14:paraId="370417D7" w14:textId="77777777" w:rsidR="005F5C95" w:rsidRDefault="005F5C95">
      <w:pPr>
        <w:pStyle w:val="ProductList-Body"/>
      </w:pPr>
    </w:p>
    <w:tbl>
      <w:tblPr>
        <w:tblStyle w:val="PURTable"/>
        <w:tblW w:w="0" w:type="dxa"/>
        <w:tblLook w:val="04A0" w:firstRow="1" w:lastRow="0" w:firstColumn="1" w:lastColumn="0" w:noHBand="0" w:noVBand="1"/>
      </w:tblPr>
      <w:tblGrid>
        <w:gridCol w:w="3766"/>
        <w:gridCol w:w="3765"/>
        <w:gridCol w:w="3385"/>
      </w:tblGrid>
      <w:tr w:rsidR="005F5C95" w14:paraId="72F114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3135169" w14:textId="77777777" w:rsidR="005F5C95" w:rsidRDefault="00B20CA1">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0726F114" w14:textId="77777777" w:rsidR="005F5C95" w:rsidRDefault="00B20CA1">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7BFB4E20" w14:textId="77777777" w:rsidR="005F5C95" w:rsidRDefault="00B20CA1">
            <w:pPr>
              <w:pStyle w:val="ProductList-TableBody"/>
            </w:pPr>
            <w:r>
              <w:rPr>
                <w:color w:val="FFFFFF"/>
              </w:rPr>
              <w:t>Gerekli CAL Paketi Köprüsü veya USL</w:t>
            </w:r>
          </w:p>
        </w:tc>
      </w:tr>
      <w:tr w:rsidR="005F5C95" w14:paraId="7A7AB862" w14:textId="77777777">
        <w:tc>
          <w:tcPr>
            <w:tcW w:w="4160" w:type="dxa"/>
            <w:tcBorders>
              <w:top w:val="single" w:sz="4" w:space="0" w:color="6E6E6E"/>
              <w:left w:val="single" w:sz="4" w:space="0" w:color="6E6E6E"/>
              <w:bottom w:val="none" w:sz="4" w:space="0" w:color="6E6E6E"/>
              <w:right w:val="single" w:sz="4" w:space="0" w:color="6E6E6E"/>
            </w:tcBorders>
          </w:tcPr>
          <w:p w14:paraId="25BA4A36" w14:textId="77777777" w:rsidR="005F5C95" w:rsidRDefault="00B20CA1">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76BDD10E" w14:textId="77777777" w:rsidR="005F5C95" w:rsidRDefault="00B20CA1">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6B0A0550" w14:textId="77777777" w:rsidR="005F5C95" w:rsidRDefault="00B20CA1">
            <w:pPr>
              <w:pStyle w:val="ProductList-TableBody"/>
            </w:pPr>
            <w:r>
              <w:t>Enterprise Mobility + Security için Core CAL Köprüsü veya Office 365 Kurumsal/Kamu E1, E3, E5</w:t>
            </w:r>
          </w:p>
        </w:tc>
      </w:tr>
      <w:tr w:rsidR="005F5C95" w14:paraId="34312290" w14:textId="77777777">
        <w:tc>
          <w:tcPr>
            <w:tcW w:w="4160" w:type="dxa"/>
            <w:tcBorders>
              <w:top w:val="none" w:sz="4" w:space="0" w:color="6E6E6E"/>
              <w:left w:val="single" w:sz="4" w:space="0" w:color="6E6E6E"/>
              <w:bottom w:val="single" w:sz="4" w:space="0" w:color="6E6E6E"/>
              <w:right w:val="single" w:sz="4" w:space="0" w:color="6E6E6E"/>
            </w:tcBorders>
          </w:tcPr>
          <w:p w14:paraId="51007E36" w14:textId="77777777" w:rsidR="005F5C95" w:rsidRDefault="005F5C9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AF6CC24" w14:textId="77777777" w:rsidR="005F5C95" w:rsidRDefault="00B20CA1">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0902317C" w14:textId="77777777" w:rsidR="005F5C95" w:rsidRDefault="00B20CA1">
            <w:pPr>
              <w:pStyle w:val="ProductList-TableBody"/>
            </w:pPr>
            <w:r>
              <w:t>Enterprise Mobility + Security için Kurumsal CAL Köprüsü veya Office 365 Kurumsal/Kamu E3, E5</w:t>
            </w:r>
          </w:p>
        </w:tc>
      </w:tr>
    </w:tbl>
    <w:p w14:paraId="5C07B0D9" w14:textId="77777777" w:rsidR="005F5C95" w:rsidRDefault="005F5C95">
      <w:pPr>
        <w:pStyle w:val="ProductList-Body"/>
      </w:pPr>
    </w:p>
    <w:p w14:paraId="2E185A10" w14:textId="77777777" w:rsidR="005F5C95" w:rsidRDefault="00B20CA1">
      <w:pPr>
        <w:pStyle w:val="ProductList-Offering2HeadingNoBorder"/>
        <w:outlineLvl w:val="2"/>
      </w:pPr>
      <w:r>
        <w:t>Microsoft Dynamics 365 Hizmetleri</w:t>
      </w:r>
      <w:r>
        <w:fldChar w:fldCharType="begin"/>
      </w:r>
      <w:r>
        <w:instrText xml:space="preserve"> TC "</w:instrText>
      </w:r>
      <w:bookmarkStart w:id="398" w:name="_Toc60146390"/>
      <w:r>
        <w:instrText>Microsoft Dynamics 365 Hizmetleri</w:instrText>
      </w:r>
      <w:bookmarkEnd w:id="398"/>
      <w:r>
        <w:instrText>" \l 3</w:instrText>
      </w:r>
      <w:r>
        <w:fldChar w:fldCharType="end"/>
      </w:r>
    </w:p>
    <w:p w14:paraId="7743DA7F" w14:textId="77777777" w:rsidR="005F5C95" w:rsidRDefault="00B20CA1">
      <w:pPr>
        <w:pStyle w:val="ProductList-Body"/>
      </w:pPr>
      <w:r>
        <w:t>Nitelikli Lisanslar için etkin bir Dynamics İyileştirme Planı olan Dynamics Fiyat Listesi (DPL) müşterileri, ilgili Dynamics 365'i SA SL'lerinden satın alabilir. Toplu Lisanslama ve Dynamics Fiyat Listesi (DPL) müşterileri, Nitelikli Lisansın edinildiği lisanslama programından başka bir lisanslama programında YG SL'sini lisanslayabilir.</w:t>
      </w:r>
    </w:p>
    <w:p w14:paraId="01222D4E" w14:textId="77777777" w:rsidR="005F5C95" w:rsidRDefault="005F5C95">
      <w:pPr>
        <w:pStyle w:val="ProductList-Body"/>
      </w:pPr>
    </w:p>
    <w:tbl>
      <w:tblPr>
        <w:tblStyle w:val="PURTable"/>
        <w:tblW w:w="0" w:type="dxa"/>
        <w:tblLook w:val="04A0" w:firstRow="1" w:lastRow="0" w:firstColumn="1" w:lastColumn="0" w:noHBand="0" w:noVBand="1"/>
      </w:tblPr>
      <w:tblGrid>
        <w:gridCol w:w="5462"/>
        <w:gridCol w:w="5454"/>
      </w:tblGrid>
      <w:tr w:rsidR="005F5C95" w14:paraId="738949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730C3DC" w14:textId="77777777" w:rsidR="005F5C95" w:rsidRDefault="00B20CA1">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44D67D14" w14:textId="77777777" w:rsidR="005F5C95" w:rsidRDefault="00B20CA1">
            <w:pPr>
              <w:pStyle w:val="ProductList-TableBody"/>
            </w:pPr>
            <w:r>
              <w:rPr>
                <w:color w:val="FFFFFF"/>
              </w:rPr>
              <w:t>Nitelikli Lisanslar</w:t>
            </w:r>
          </w:p>
        </w:tc>
      </w:tr>
      <w:tr w:rsidR="005F5C95" w14:paraId="4C7B1EA9" w14:textId="77777777">
        <w:tc>
          <w:tcPr>
            <w:tcW w:w="6120" w:type="dxa"/>
            <w:tcBorders>
              <w:left w:val="single" w:sz="4" w:space="0" w:color="6E6E6E"/>
              <w:bottom w:val="none" w:sz="4" w:space="0" w:color="6E6E6E"/>
              <w:right w:val="single" w:sz="4" w:space="0" w:color="6E6E6E"/>
            </w:tcBorders>
          </w:tcPr>
          <w:p w14:paraId="74D21AE8" w14:textId="77777777" w:rsidR="005F5C95" w:rsidRDefault="00B20CA1">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3B5F2780" w14:textId="77777777" w:rsidR="005F5C95" w:rsidRDefault="00B20CA1">
            <w:pPr>
              <w:pStyle w:val="ProductList-TableBody"/>
            </w:pPr>
            <w:r>
              <w:t>Dynamics AX CAL'ı</w:t>
            </w:r>
          </w:p>
        </w:tc>
      </w:tr>
      <w:tr w:rsidR="005F5C95" w14:paraId="6B1FBC55" w14:textId="77777777">
        <w:tc>
          <w:tcPr>
            <w:tcW w:w="6120" w:type="dxa"/>
            <w:tcBorders>
              <w:top w:val="none" w:sz="4" w:space="0" w:color="6E6E6E"/>
              <w:left w:val="single" w:sz="4" w:space="0" w:color="6E6E6E"/>
              <w:bottom w:val="none" w:sz="4" w:space="0" w:color="6E6E6E"/>
              <w:right w:val="single" w:sz="4" w:space="0" w:color="6E6E6E"/>
            </w:tcBorders>
          </w:tcPr>
          <w:p w14:paraId="2A5405F9"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5ED5B" w14:textId="77777777" w:rsidR="005F5C95" w:rsidRDefault="00B20CA1">
            <w:pPr>
              <w:pStyle w:val="ProductList-TableBody"/>
            </w:pPr>
            <w:r>
              <w:t>Dynamics GP CAL'ı</w:t>
            </w:r>
          </w:p>
        </w:tc>
      </w:tr>
      <w:tr w:rsidR="005F5C95" w14:paraId="0B6870FC" w14:textId="77777777">
        <w:tc>
          <w:tcPr>
            <w:tcW w:w="6120" w:type="dxa"/>
            <w:tcBorders>
              <w:top w:val="none" w:sz="4" w:space="0" w:color="6E6E6E"/>
              <w:left w:val="single" w:sz="4" w:space="0" w:color="6E6E6E"/>
              <w:bottom w:val="none" w:sz="4" w:space="0" w:color="6E6E6E"/>
              <w:right w:val="single" w:sz="4" w:space="0" w:color="6E6E6E"/>
            </w:tcBorders>
          </w:tcPr>
          <w:p w14:paraId="3B8907E2"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03E73" w14:textId="77777777" w:rsidR="005F5C95" w:rsidRDefault="00B20CA1">
            <w:pPr>
              <w:pStyle w:val="ProductList-TableBody"/>
            </w:pPr>
            <w:r>
              <w:t>Dynamics NAV CAL'ı</w:t>
            </w:r>
          </w:p>
        </w:tc>
      </w:tr>
      <w:tr w:rsidR="005F5C95" w14:paraId="1F677250" w14:textId="77777777">
        <w:tc>
          <w:tcPr>
            <w:tcW w:w="6120" w:type="dxa"/>
            <w:tcBorders>
              <w:top w:val="none" w:sz="4" w:space="0" w:color="6E6E6E"/>
              <w:left w:val="single" w:sz="4" w:space="0" w:color="6E6E6E"/>
              <w:bottom w:val="none" w:sz="4" w:space="0" w:color="6E6E6E"/>
              <w:right w:val="single" w:sz="4" w:space="0" w:color="6E6E6E"/>
            </w:tcBorders>
          </w:tcPr>
          <w:p w14:paraId="40C337A8"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B0625" w14:textId="77777777" w:rsidR="005F5C95" w:rsidRDefault="00B20CA1">
            <w:pPr>
              <w:pStyle w:val="ProductList-TableBody"/>
            </w:pPr>
            <w:r>
              <w:t>Dynamics SL CAL'ı</w:t>
            </w:r>
          </w:p>
        </w:tc>
      </w:tr>
      <w:tr w:rsidR="005F5C95" w14:paraId="777182C9" w14:textId="77777777">
        <w:tc>
          <w:tcPr>
            <w:tcW w:w="6120" w:type="dxa"/>
            <w:tcBorders>
              <w:top w:val="none" w:sz="4" w:space="0" w:color="6E6E6E"/>
              <w:left w:val="single" w:sz="4" w:space="0" w:color="6E6E6E"/>
              <w:bottom w:val="none" w:sz="4" w:space="0" w:color="6E6E6E"/>
              <w:right w:val="single" w:sz="4" w:space="0" w:color="6E6E6E"/>
            </w:tcBorders>
          </w:tcPr>
          <w:p w14:paraId="5E993BBB"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55884" w14:textId="77777777" w:rsidR="005F5C95" w:rsidRDefault="00B20CA1">
            <w:pPr>
              <w:pStyle w:val="ProductList-TableBody"/>
            </w:pPr>
            <w:r>
              <w:t>Microsoft XAL CAL'ı</w:t>
            </w:r>
          </w:p>
        </w:tc>
      </w:tr>
      <w:tr w:rsidR="005F5C95" w14:paraId="3D5B8630" w14:textId="77777777">
        <w:tc>
          <w:tcPr>
            <w:tcW w:w="6120" w:type="dxa"/>
            <w:tcBorders>
              <w:top w:val="none" w:sz="4" w:space="0" w:color="6E6E6E"/>
              <w:left w:val="single" w:sz="4" w:space="0" w:color="6E6E6E"/>
              <w:bottom w:val="none" w:sz="4" w:space="0" w:color="6E6E6E"/>
              <w:right w:val="single" w:sz="4" w:space="0" w:color="6E6E6E"/>
            </w:tcBorders>
          </w:tcPr>
          <w:p w14:paraId="58B35A1F"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52FE6" w14:textId="77777777" w:rsidR="005F5C95" w:rsidRDefault="00B20CA1">
            <w:pPr>
              <w:pStyle w:val="ProductList-TableBody"/>
            </w:pPr>
            <w:r>
              <w:t>Dynamics POS şeritleri</w:t>
            </w:r>
          </w:p>
        </w:tc>
      </w:tr>
      <w:tr w:rsidR="005F5C95" w14:paraId="16A238F4" w14:textId="77777777">
        <w:tc>
          <w:tcPr>
            <w:tcW w:w="6120" w:type="dxa"/>
            <w:tcBorders>
              <w:top w:val="none" w:sz="4" w:space="0" w:color="6E6E6E"/>
              <w:left w:val="single" w:sz="4" w:space="0" w:color="6E6E6E"/>
              <w:bottom w:val="none" w:sz="4" w:space="0" w:color="6E6E6E"/>
              <w:right w:val="single" w:sz="4" w:space="0" w:color="6E6E6E"/>
            </w:tcBorders>
          </w:tcPr>
          <w:p w14:paraId="7B37AE2F"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23D9B" w14:textId="77777777" w:rsidR="005F5C95" w:rsidRDefault="00B20CA1">
            <w:pPr>
              <w:pStyle w:val="ProductList-TableBody"/>
            </w:pPr>
            <w:r>
              <w:t>Dynamics RMS şeritleri</w:t>
            </w:r>
          </w:p>
        </w:tc>
      </w:tr>
      <w:tr w:rsidR="005F5C95" w14:paraId="7CBE91FC" w14:textId="77777777">
        <w:tc>
          <w:tcPr>
            <w:tcW w:w="6120" w:type="dxa"/>
            <w:tcBorders>
              <w:top w:val="none" w:sz="4" w:space="0" w:color="6E6E6E"/>
              <w:left w:val="single" w:sz="4" w:space="0" w:color="6E6E6E"/>
              <w:bottom w:val="none" w:sz="4" w:space="0" w:color="6E6E6E"/>
              <w:right w:val="single" w:sz="4" w:space="0" w:color="6E6E6E"/>
            </w:tcBorders>
          </w:tcPr>
          <w:p w14:paraId="686FB3B7"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E73D6" w14:textId="77777777" w:rsidR="005F5C95" w:rsidRDefault="00B20CA1">
            <w:pPr>
              <w:pStyle w:val="ProductList-TableBody"/>
            </w:pPr>
            <w:r>
              <w:t>Dynamics C5 CAL'ı</w:t>
            </w:r>
          </w:p>
        </w:tc>
      </w:tr>
      <w:tr w:rsidR="005F5C95" w14:paraId="5390B82D" w14:textId="77777777">
        <w:tc>
          <w:tcPr>
            <w:tcW w:w="6120" w:type="dxa"/>
            <w:tcBorders>
              <w:top w:val="none" w:sz="4" w:space="0" w:color="6E6E6E"/>
              <w:left w:val="single" w:sz="4" w:space="0" w:color="6E6E6E"/>
              <w:bottom w:val="none" w:sz="4" w:space="0" w:color="6E6E6E"/>
              <w:right w:val="single" w:sz="4" w:space="0" w:color="6E6E6E"/>
            </w:tcBorders>
          </w:tcPr>
          <w:p w14:paraId="35F3680F"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BD67F" w14:textId="77777777" w:rsidR="005F5C95" w:rsidRDefault="00B20CA1">
            <w:pPr>
              <w:pStyle w:val="ProductList-TableBody"/>
            </w:pPr>
            <w:r>
              <w:t>Dynamics CRM CAL'ı</w:t>
            </w:r>
          </w:p>
        </w:tc>
      </w:tr>
      <w:tr w:rsidR="005F5C95" w14:paraId="3152DCFA" w14:textId="77777777">
        <w:tc>
          <w:tcPr>
            <w:tcW w:w="6120" w:type="dxa"/>
            <w:tcBorders>
              <w:top w:val="none" w:sz="4" w:space="0" w:color="6E6E6E"/>
              <w:left w:val="single" w:sz="4" w:space="0" w:color="6E6E6E"/>
              <w:bottom w:val="single" w:sz="4" w:space="0" w:color="6E6E6E"/>
              <w:right w:val="single" w:sz="4" w:space="0" w:color="6E6E6E"/>
            </w:tcBorders>
          </w:tcPr>
          <w:p w14:paraId="71F681B8"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B54DA" w14:textId="77777777" w:rsidR="005F5C95" w:rsidRDefault="00B20CA1">
            <w:pPr>
              <w:pStyle w:val="ProductList-TableBody"/>
            </w:pPr>
            <w:r>
              <w:t>Dynamics 365 Team Members CAL'ı</w:t>
            </w:r>
          </w:p>
        </w:tc>
      </w:tr>
      <w:tr w:rsidR="005F5C95" w14:paraId="76FE398C" w14:textId="77777777">
        <w:tc>
          <w:tcPr>
            <w:tcW w:w="6120" w:type="dxa"/>
            <w:tcBorders>
              <w:top w:val="single" w:sz="4" w:space="0" w:color="6E6E6E"/>
              <w:left w:val="single" w:sz="4" w:space="0" w:color="6E6E6E"/>
              <w:bottom w:val="none" w:sz="4" w:space="0" w:color="6E6E6E"/>
              <w:right w:val="single" w:sz="4" w:space="0" w:color="6E6E6E"/>
            </w:tcBorders>
          </w:tcPr>
          <w:p w14:paraId="52F43BFC" w14:textId="77777777" w:rsidR="005F5C95" w:rsidRDefault="00B20CA1">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7EAE123A" w14:textId="77777777" w:rsidR="005F5C95" w:rsidRDefault="00B20CA1">
            <w:pPr>
              <w:pStyle w:val="ProductList-TableBody"/>
            </w:pPr>
            <w:r>
              <w:t>Dynamics AX CAL'ı</w:t>
            </w:r>
          </w:p>
        </w:tc>
      </w:tr>
      <w:tr w:rsidR="005F5C95" w14:paraId="1E4CBF2D" w14:textId="77777777">
        <w:tc>
          <w:tcPr>
            <w:tcW w:w="6120" w:type="dxa"/>
            <w:tcBorders>
              <w:top w:val="none" w:sz="4" w:space="0" w:color="6E6E6E"/>
              <w:left w:val="single" w:sz="4" w:space="0" w:color="6E6E6E"/>
              <w:bottom w:val="none" w:sz="4" w:space="0" w:color="6E6E6E"/>
              <w:right w:val="single" w:sz="4" w:space="0" w:color="6E6E6E"/>
            </w:tcBorders>
          </w:tcPr>
          <w:p w14:paraId="11F2A114"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A416D" w14:textId="77777777" w:rsidR="005F5C95" w:rsidRDefault="00B20CA1">
            <w:pPr>
              <w:pStyle w:val="ProductList-TableBody"/>
            </w:pPr>
            <w:r>
              <w:t>Dynamics GP CAL'ı</w:t>
            </w:r>
          </w:p>
        </w:tc>
      </w:tr>
      <w:tr w:rsidR="005F5C95" w14:paraId="65F145E6" w14:textId="77777777">
        <w:tc>
          <w:tcPr>
            <w:tcW w:w="6120" w:type="dxa"/>
            <w:tcBorders>
              <w:top w:val="none" w:sz="4" w:space="0" w:color="6E6E6E"/>
              <w:left w:val="single" w:sz="4" w:space="0" w:color="6E6E6E"/>
              <w:bottom w:val="none" w:sz="4" w:space="0" w:color="6E6E6E"/>
              <w:right w:val="single" w:sz="4" w:space="0" w:color="6E6E6E"/>
            </w:tcBorders>
          </w:tcPr>
          <w:p w14:paraId="014EED41"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08A2A" w14:textId="77777777" w:rsidR="005F5C95" w:rsidRDefault="00B20CA1">
            <w:pPr>
              <w:pStyle w:val="ProductList-TableBody"/>
            </w:pPr>
            <w:r>
              <w:t>Dynamics NAV CAL'ı</w:t>
            </w:r>
          </w:p>
        </w:tc>
      </w:tr>
      <w:tr w:rsidR="005F5C95" w14:paraId="4C5A6D44" w14:textId="77777777">
        <w:tc>
          <w:tcPr>
            <w:tcW w:w="6120" w:type="dxa"/>
            <w:tcBorders>
              <w:top w:val="none" w:sz="4" w:space="0" w:color="6E6E6E"/>
              <w:left w:val="single" w:sz="4" w:space="0" w:color="6E6E6E"/>
              <w:bottom w:val="none" w:sz="4" w:space="0" w:color="6E6E6E"/>
              <w:right w:val="single" w:sz="4" w:space="0" w:color="6E6E6E"/>
            </w:tcBorders>
          </w:tcPr>
          <w:p w14:paraId="74136949"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B0278" w14:textId="77777777" w:rsidR="005F5C95" w:rsidRDefault="00B20CA1">
            <w:pPr>
              <w:pStyle w:val="ProductList-TableBody"/>
            </w:pPr>
            <w:r>
              <w:t>Dynamics SL CAL'ı</w:t>
            </w:r>
          </w:p>
        </w:tc>
      </w:tr>
      <w:tr w:rsidR="005F5C95" w14:paraId="208EE44F" w14:textId="77777777">
        <w:tc>
          <w:tcPr>
            <w:tcW w:w="6120" w:type="dxa"/>
            <w:tcBorders>
              <w:top w:val="none" w:sz="4" w:space="0" w:color="6E6E6E"/>
              <w:left w:val="single" w:sz="4" w:space="0" w:color="6E6E6E"/>
              <w:bottom w:val="none" w:sz="4" w:space="0" w:color="6E6E6E"/>
              <w:right w:val="single" w:sz="4" w:space="0" w:color="6E6E6E"/>
            </w:tcBorders>
          </w:tcPr>
          <w:p w14:paraId="441EA1F8"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87FE2" w14:textId="77777777" w:rsidR="005F5C95" w:rsidRDefault="00B20CA1">
            <w:pPr>
              <w:pStyle w:val="ProductList-TableBody"/>
            </w:pPr>
            <w:r>
              <w:t>Microsoft XAL CAL'ı</w:t>
            </w:r>
          </w:p>
        </w:tc>
      </w:tr>
      <w:tr w:rsidR="005F5C95" w14:paraId="70E9F3A6" w14:textId="77777777">
        <w:tc>
          <w:tcPr>
            <w:tcW w:w="6120" w:type="dxa"/>
            <w:tcBorders>
              <w:top w:val="none" w:sz="4" w:space="0" w:color="6E6E6E"/>
              <w:left w:val="single" w:sz="4" w:space="0" w:color="6E6E6E"/>
              <w:bottom w:val="none" w:sz="4" w:space="0" w:color="6E6E6E"/>
              <w:right w:val="single" w:sz="4" w:space="0" w:color="6E6E6E"/>
            </w:tcBorders>
          </w:tcPr>
          <w:p w14:paraId="24D9710F"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3156E" w14:textId="77777777" w:rsidR="005F5C95" w:rsidRDefault="00B20CA1">
            <w:pPr>
              <w:pStyle w:val="ProductList-TableBody"/>
            </w:pPr>
            <w:r>
              <w:t>Dynamics POS şeritleri</w:t>
            </w:r>
          </w:p>
        </w:tc>
      </w:tr>
      <w:tr w:rsidR="005F5C95" w14:paraId="50010D16" w14:textId="77777777">
        <w:tc>
          <w:tcPr>
            <w:tcW w:w="6120" w:type="dxa"/>
            <w:tcBorders>
              <w:top w:val="none" w:sz="4" w:space="0" w:color="6E6E6E"/>
              <w:left w:val="single" w:sz="4" w:space="0" w:color="6E6E6E"/>
              <w:bottom w:val="none" w:sz="4" w:space="0" w:color="6E6E6E"/>
              <w:right w:val="single" w:sz="4" w:space="0" w:color="6E6E6E"/>
            </w:tcBorders>
          </w:tcPr>
          <w:p w14:paraId="5A352D93"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24D6C" w14:textId="77777777" w:rsidR="005F5C95" w:rsidRDefault="00B20CA1">
            <w:pPr>
              <w:pStyle w:val="ProductList-TableBody"/>
            </w:pPr>
            <w:r>
              <w:t>Dynamics RMS şeritleri</w:t>
            </w:r>
          </w:p>
        </w:tc>
      </w:tr>
      <w:tr w:rsidR="005F5C95" w14:paraId="2E4C2BC8" w14:textId="77777777">
        <w:tc>
          <w:tcPr>
            <w:tcW w:w="6120" w:type="dxa"/>
            <w:tcBorders>
              <w:top w:val="none" w:sz="4" w:space="0" w:color="6E6E6E"/>
              <w:left w:val="single" w:sz="4" w:space="0" w:color="6E6E6E"/>
              <w:bottom w:val="none" w:sz="4" w:space="0" w:color="6E6E6E"/>
              <w:right w:val="single" w:sz="4" w:space="0" w:color="6E6E6E"/>
            </w:tcBorders>
          </w:tcPr>
          <w:p w14:paraId="535FF190"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302B9" w14:textId="77777777" w:rsidR="005F5C95" w:rsidRDefault="00B20CA1">
            <w:pPr>
              <w:pStyle w:val="ProductList-TableBody"/>
            </w:pPr>
            <w:r>
              <w:t>Dynamics C5 CAL'ı</w:t>
            </w:r>
          </w:p>
        </w:tc>
      </w:tr>
      <w:tr w:rsidR="005F5C95" w14:paraId="326502CF" w14:textId="77777777">
        <w:tc>
          <w:tcPr>
            <w:tcW w:w="6120" w:type="dxa"/>
            <w:tcBorders>
              <w:top w:val="none" w:sz="4" w:space="0" w:color="6E6E6E"/>
              <w:left w:val="single" w:sz="4" w:space="0" w:color="6E6E6E"/>
              <w:bottom w:val="single" w:sz="4" w:space="0" w:color="6E6E6E"/>
              <w:right w:val="single" w:sz="4" w:space="0" w:color="6E6E6E"/>
            </w:tcBorders>
          </w:tcPr>
          <w:p w14:paraId="3B385074"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33FD7" w14:textId="77777777" w:rsidR="005F5C95" w:rsidRDefault="00B20CA1">
            <w:pPr>
              <w:pStyle w:val="ProductList-TableBody"/>
            </w:pPr>
            <w:r>
              <w:t>Dynamics 365 Operations On-premises Cihaz CAL'ı</w:t>
            </w:r>
          </w:p>
        </w:tc>
      </w:tr>
      <w:tr w:rsidR="005F5C95" w14:paraId="4F1F09D7" w14:textId="77777777">
        <w:tc>
          <w:tcPr>
            <w:tcW w:w="6120" w:type="dxa"/>
            <w:tcBorders>
              <w:top w:val="single" w:sz="4" w:space="0" w:color="6E6E6E"/>
              <w:left w:val="single" w:sz="4" w:space="0" w:color="6E6E6E"/>
              <w:bottom w:val="none" w:sz="4" w:space="0" w:color="6E6E6E"/>
              <w:right w:val="single" w:sz="4" w:space="0" w:color="6E6E6E"/>
            </w:tcBorders>
          </w:tcPr>
          <w:p w14:paraId="682981A9" w14:textId="77777777" w:rsidR="005F5C95" w:rsidRDefault="00B20CA1">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1B600EA8" w14:textId="77777777" w:rsidR="005F5C95" w:rsidRDefault="00B20CA1">
            <w:pPr>
              <w:pStyle w:val="ProductList-TableBody"/>
            </w:pPr>
            <w:r>
              <w:t>Dynamics AX CAL'ı</w:t>
            </w:r>
          </w:p>
        </w:tc>
      </w:tr>
      <w:tr w:rsidR="005F5C95" w14:paraId="2A6C7088" w14:textId="77777777">
        <w:tc>
          <w:tcPr>
            <w:tcW w:w="6120" w:type="dxa"/>
            <w:tcBorders>
              <w:top w:val="none" w:sz="4" w:space="0" w:color="6E6E6E"/>
              <w:left w:val="single" w:sz="4" w:space="0" w:color="6E6E6E"/>
              <w:bottom w:val="none" w:sz="4" w:space="0" w:color="6E6E6E"/>
              <w:right w:val="single" w:sz="4" w:space="0" w:color="6E6E6E"/>
            </w:tcBorders>
          </w:tcPr>
          <w:p w14:paraId="74C94988"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6CABC" w14:textId="77777777" w:rsidR="005F5C95" w:rsidRDefault="00B20CA1">
            <w:pPr>
              <w:pStyle w:val="ProductList-TableBody"/>
            </w:pPr>
            <w:r>
              <w:t>Dynamics GP CAL'ı</w:t>
            </w:r>
          </w:p>
        </w:tc>
      </w:tr>
      <w:tr w:rsidR="005F5C95" w14:paraId="45E2B2FE" w14:textId="77777777">
        <w:tc>
          <w:tcPr>
            <w:tcW w:w="6120" w:type="dxa"/>
            <w:tcBorders>
              <w:top w:val="none" w:sz="4" w:space="0" w:color="6E6E6E"/>
              <w:left w:val="single" w:sz="4" w:space="0" w:color="6E6E6E"/>
              <w:bottom w:val="none" w:sz="4" w:space="0" w:color="6E6E6E"/>
              <w:right w:val="single" w:sz="4" w:space="0" w:color="6E6E6E"/>
            </w:tcBorders>
          </w:tcPr>
          <w:p w14:paraId="1D25C9E8"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F7B1C" w14:textId="77777777" w:rsidR="005F5C95" w:rsidRDefault="00B20CA1">
            <w:pPr>
              <w:pStyle w:val="ProductList-TableBody"/>
            </w:pPr>
            <w:r>
              <w:t>Dynamics NAV CAL'ı</w:t>
            </w:r>
          </w:p>
        </w:tc>
      </w:tr>
      <w:tr w:rsidR="005F5C95" w14:paraId="3C48B4F7" w14:textId="77777777">
        <w:tc>
          <w:tcPr>
            <w:tcW w:w="6120" w:type="dxa"/>
            <w:tcBorders>
              <w:top w:val="none" w:sz="4" w:space="0" w:color="6E6E6E"/>
              <w:left w:val="single" w:sz="4" w:space="0" w:color="6E6E6E"/>
              <w:bottom w:val="none" w:sz="4" w:space="0" w:color="6E6E6E"/>
              <w:right w:val="single" w:sz="4" w:space="0" w:color="6E6E6E"/>
            </w:tcBorders>
          </w:tcPr>
          <w:p w14:paraId="24F9A19A"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956EE" w14:textId="77777777" w:rsidR="005F5C95" w:rsidRDefault="00B20CA1">
            <w:pPr>
              <w:pStyle w:val="ProductList-TableBody"/>
            </w:pPr>
            <w:r>
              <w:t>Dynamics SL CAL'ı</w:t>
            </w:r>
          </w:p>
        </w:tc>
      </w:tr>
      <w:tr w:rsidR="005F5C95" w14:paraId="51CC6B03" w14:textId="77777777">
        <w:tc>
          <w:tcPr>
            <w:tcW w:w="6120" w:type="dxa"/>
            <w:tcBorders>
              <w:top w:val="none" w:sz="4" w:space="0" w:color="6E6E6E"/>
              <w:left w:val="single" w:sz="4" w:space="0" w:color="6E6E6E"/>
              <w:bottom w:val="none" w:sz="4" w:space="0" w:color="6E6E6E"/>
              <w:right w:val="single" w:sz="4" w:space="0" w:color="6E6E6E"/>
            </w:tcBorders>
          </w:tcPr>
          <w:p w14:paraId="4C532CAA"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553CB" w14:textId="77777777" w:rsidR="005F5C95" w:rsidRDefault="00B20CA1">
            <w:pPr>
              <w:pStyle w:val="ProductList-TableBody"/>
            </w:pPr>
            <w:r>
              <w:t>Microsoft XAL CAL'ı</w:t>
            </w:r>
          </w:p>
        </w:tc>
      </w:tr>
      <w:tr w:rsidR="005F5C95" w14:paraId="665FF645" w14:textId="77777777">
        <w:tc>
          <w:tcPr>
            <w:tcW w:w="6120" w:type="dxa"/>
            <w:tcBorders>
              <w:top w:val="none" w:sz="4" w:space="0" w:color="6E6E6E"/>
              <w:left w:val="single" w:sz="4" w:space="0" w:color="6E6E6E"/>
              <w:bottom w:val="none" w:sz="4" w:space="0" w:color="6E6E6E"/>
              <w:right w:val="single" w:sz="4" w:space="0" w:color="6E6E6E"/>
            </w:tcBorders>
          </w:tcPr>
          <w:p w14:paraId="2A322AE2"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3DCF1" w14:textId="77777777" w:rsidR="005F5C95" w:rsidRDefault="00B20CA1">
            <w:pPr>
              <w:pStyle w:val="ProductList-TableBody"/>
            </w:pPr>
            <w:r>
              <w:t>Dynamics POS şeritleri</w:t>
            </w:r>
          </w:p>
        </w:tc>
      </w:tr>
      <w:tr w:rsidR="005F5C95" w14:paraId="1A3DBFA7" w14:textId="77777777">
        <w:tc>
          <w:tcPr>
            <w:tcW w:w="6120" w:type="dxa"/>
            <w:tcBorders>
              <w:top w:val="none" w:sz="4" w:space="0" w:color="6E6E6E"/>
              <w:left w:val="single" w:sz="4" w:space="0" w:color="6E6E6E"/>
              <w:bottom w:val="none" w:sz="4" w:space="0" w:color="6E6E6E"/>
              <w:right w:val="single" w:sz="4" w:space="0" w:color="6E6E6E"/>
            </w:tcBorders>
          </w:tcPr>
          <w:p w14:paraId="0A77A46A"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B26D7" w14:textId="77777777" w:rsidR="005F5C95" w:rsidRDefault="00B20CA1">
            <w:pPr>
              <w:pStyle w:val="ProductList-TableBody"/>
            </w:pPr>
            <w:r>
              <w:t>Dynamics RMS şeritleri</w:t>
            </w:r>
          </w:p>
        </w:tc>
      </w:tr>
      <w:tr w:rsidR="005F5C95" w14:paraId="0F52A3F0" w14:textId="77777777">
        <w:tc>
          <w:tcPr>
            <w:tcW w:w="6120" w:type="dxa"/>
            <w:tcBorders>
              <w:top w:val="none" w:sz="4" w:space="0" w:color="6E6E6E"/>
              <w:left w:val="single" w:sz="4" w:space="0" w:color="6E6E6E"/>
              <w:bottom w:val="none" w:sz="4" w:space="0" w:color="6E6E6E"/>
              <w:right w:val="single" w:sz="4" w:space="0" w:color="6E6E6E"/>
            </w:tcBorders>
          </w:tcPr>
          <w:p w14:paraId="4DEE3053"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0C501" w14:textId="77777777" w:rsidR="005F5C95" w:rsidRDefault="00B20CA1">
            <w:pPr>
              <w:pStyle w:val="ProductList-TableBody"/>
            </w:pPr>
            <w:r>
              <w:t>Dynamics C5 CAL'ı</w:t>
            </w:r>
          </w:p>
        </w:tc>
      </w:tr>
      <w:tr w:rsidR="005F5C95" w14:paraId="7A9D0461" w14:textId="77777777">
        <w:tc>
          <w:tcPr>
            <w:tcW w:w="6120" w:type="dxa"/>
            <w:tcBorders>
              <w:top w:val="none" w:sz="4" w:space="0" w:color="6E6E6E"/>
              <w:left w:val="single" w:sz="4" w:space="0" w:color="6E6E6E"/>
              <w:bottom w:val="single" w:sz="4" w:space="0" w:color="6E6E6E"/>
              <w:right w:val="single" w:sz="4" w:space="0" w:color="6E6E6E"/>
            </w:tcBorders>
          </w:tcPr>
          <w:p w14:paraId="7067E93A"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B5B5E" w14:textId="77777777" w:rsidR="005F5C95" w:rsidRDefault="00B20CA1">
            <w:pPr>
              <w:pStyle w:val="ProductList-TableBody"/>
            </w:pPr>
            <w:r>
              <w:t>Dynamics 365 Operations On-premises Activity CAL'ı</w:t>
            </w:r>
          </w:p>
        </w:tc>
      </w:tr>
      <w:tr w:rsidR="005F5C95" w14:paraId="56772CF5" w14:textId="77777777">
        <w:tc>
          <w:tcPr>
            <w:tcW w:w="6120" w:type="dxa"/>
            <w:tcBorders>
              <w:top w:val="single" w:sz="4" w:space="0" w:color="6E6E6E"/>
              <w:left w:val="single" w:sz="4" w:space="0" w:color="6E6E6E"/>
              <w:bottom w:val="none" w:sz="4" w:space="0" w:color="6E6E6E"/>
              <w:right w:val="single" w:sz="4" w:space="0" w:color="6E6E6E"/>
            </w:tcBorders>
          </w:tcPr>
          <w:p w14:paraId="74BDF845" w14:textId="77777777" w:rsidR="005F5C95" w:rsidRDefault="00B20CA1">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36EA52CC" w14:textId="77777777" w:rsidR="005F5C95" w:rsidRDefault="00B20CA1">
            <w:pPr>
              <w:pStyle w:val="ProductList-TableBody"/>
            </w:pPr>
            <w:r>
              <w:t>Dynamics AX CAL'ı</w:t>
            </w:r>
          </w:p>
        </w:tc>
      </w:tr>
      <w:tr w:rsidR="005F5C95" w14:paraId="782A8903" w14:textId="77777777">
        <w:tc>
          <w:tcPr>
            <w:tcW w:w="6120" w:type="dxa"/>
            <w:tcBorders>
              <w:top w:val="none" w:sz="4" w:space="0" w:color="6E6E6E"/>
              <w:left w:val="single" w:sz="4" w:space="0" w:color="6E6E6E"/>
              <w:bottom w:val="none" w:sz="4" w:space="0" w:color="6E6E6E"/>
              <w:right w:val="single" w:sz="4" w:space="0" w:color="6E6E6E"/>
            </w:tcBorders>
          </w:tcPr>
          <w:p w14:paraId="35048C78"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DACCA" w14:textId="77777777" w:rsidR="005F5C95" w:rsidRDefault="00B20CA1">
            <w:pPr>
              <w:pStyle w:val="ProductList-TableBody"/>
            </w:pPr>
            <w:r>
              <w:t>Dynamics GP CAL'ı</w:t>
            </w:r>
          </w:p>
        </w:tc>
      </w:tr>
      <w:tr w:rsidR="005F5C95" w14:paraId="72D48A4F" w14:textId="77777777">
        <w:tc>
          <w:tcPr>
            <w:tcW w:w="6120" w:type="dxa"/>
            <w:tcBorders>
              <w:top w:val="none" w:sz="4" w:space="0" w:color="6E6E6E"/>
              <w:left w:val="single" w:sz="4" w:space="0" w:color="6E6E6E"/>
              <w:bottom w:val="none" w:sz="4" w:space="0" w:color="6E6E6E"/>
              <w:right w:val="single" w:sz="4" w:space="0" w:color="6E6E6E"/>
            </w:tcBorders>
          </w:tcPr>
          <w:p w14:paraId="12D72ACF"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1FE45" w14:textId="77777777" w:rsidR="005F5C95" w:rsidRDefault="00B20CA1">
            <w:pPr>
              <w:pStyle w:val="ProductList-TableBody"/>
            </w:pPr>
            <w:r>
              <w:t>Dynamics NAV CAL'ı</w:t>
            </w:r>
          </w:p>
        </w:tc>
      </w:tr>
      <w:tr w:rsidR="005F5C95" w14:paraId="48A8D285" w14:textId="77777777">
        <w:tc>
          <w:tcPr>
            <w:tcW w:w="6120" w:type="dxa"/>
            <w:tcBorders>
              <w:top w:val="none" w:sz="4" w:space="0" w:color="6E6E6E"/>
              <w:left w:val="single" w:sz="4" w:space="0" w:color="6E6E6E"/>
              <w:bottom w:val="none" w:sz="4" w:space="0" w:color="6E6E6E"/>
              <w:right w:val="single" w:sz="4" w:space="0" w:color="6E6E6E"/>
            </w:tcBorders>
          </w:tcPr>
          <w:p w14:paraId="5ECAF275"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452CA" w14:textId="77777777" w:rsidR="005F5C95" w:rsidRDefault="00B20CA1">
            <w:pPr>
              <w:pStyle w:val="ProductList-TableBody"/>
            </w:pPr>
            <w:r>
              <w:t>Dynamics SL CAL'ı</w:t>
            </w:r>
          </w:p>
        </w:tc>
      </w:tr>
      <w:tr w:rsidR="005F5C95" w14:paraId="36566447" w14:textId="77777777">
        <w:tc>
          <w:tcPr>
            <w:tcW w:w="6120" w:type="dxa"/>
            <w:tcBorders>
              <w:top w:val="none" w:sz="4" w:space="0" w:color="6E6E6E"/>
              <w:left w:val="single" w:sz="4" w:space="0" w:color="6E6E6E"/>
              <w:bottom w:val="none" w:sz="4" w:space="0" w:color="6E6E6E"/>
              <w:right w:val="single" w:sz="4" w:space="0" w:color="6E6E6E"/>
            </w:tcBorders>
          </w:tcPr>
          <w:p w14:paraId="0FA10891"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26AC2" w14:textId="77777777" w:rsidR="005F5C95" w:rsidRDefault="00B20CA1">
            <w:pPr>
              <w:pStyle w:val="ProductList-TableBody"/>
            </w:pPr>
            <w:r>
              <w:t>Microsoft XAL CAL'ı</w:t>
            </w:r>
          </w:p>
        </w:tc>
      </w:tr>
      <w:tr w:rsidR="005F5C95" w14:paraId="6ADDB002" w14:textId="77777777">
        <w:tc>
          <w:tcPr>
            <w:tcW w:w="6120" w:type="dxa"/>
            <w:tcBorders>
              <w:top w:val="none" w:sz="4" w:space="0" w:color="6E6E6E"/>
              <w:left w:val="single" w:sz="4" w:space="0" w:color="6E6E6E"/>
              <w:bottom w:val="none" w:sz="4" w:space="0" w:color="6E6E6E"/>
              <w:right w:val="single" w:sz="4" w:space="0" w:color="6E6E6E"/>
            </w:tcBorders>
          </w:tcPr>
          <w:p w14:paraId="2B51BC6E"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68A1F" w14:textId="77777777" w:rsidR="005F5C95" w:rsidRDefault="00B20CA1">
            <w:pPr>
              <w:pStyle w:val="ProductList-TableBody"/>
            </w:pPr>
            <w:r>
              <w:t>Dynamics POS şeritleri</w:t>
            </w:r>
          </w:p>
        </w:tc>
      </w:tr>
      <w:tr w:rsidR="005F5C95" w14:paraId="7FADBD1B" w14:textId="77777777">
        <w:tc>
          <w:tcPr>
            <w:tcW w:w="6120" w:type="dxa"/>
            <w:tcBorders>
              <w:top w:val="none" w:sz="4" w:space="0" w:color="6E6E6E"/>
              <w:left w:val="single" w:sz="4" w:space="0" w:color="6E6E6E"/>
              <w:bottom w:val="none" w:sz="4" w:space="0" w:color="6E6E6E"/>
              <w:right w:val="single" w:sz="4" w:space="0" w:color="6E6E6E"/>
            </w:tcBorders>
          </w:tcPr>
          <w:p w14:paraId="55B63A88"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04C59" w14:textId="77777777" w:rsidR="005F5C95" w:rsidRDefault="00B20CA1">
            <w:pPr>
              <w:pStyle w:val="ProductList-TableBody"/>
            </w:pPr>
            <w:r>
              <w:t>Dynamics RMS şeritleri</w:t>
            </w:r>
          </w:p>
        </w:tc>
      </w:tr>
      <w:tr w:rsidR="005F5C95" w14:paraId="5D707F93" w14:textId="77777777">
        <w:tc>
          <w:tcPr>
            <w:tcW w:w="6120" w:type="dxa"/>
            <w:tcBorders>
              <w:top w:val="none" w:sz="4" w:space="0" w:color="6E6E6E"/>
              <w:left w:val="single" w:sz="4" w:space="0" w:color="6E6E6E"/>
              <w:bottom w:val="none" w:sz="4" w:space="0" w:color="6E6E6E"/>
              <w:right w:val="single" w:sz="4" w:space="0" w:color="6E6E6E"/>
            </w:tcBorders>
          </w:tcPr>
          <w:p w14:paraId="473CBFA7"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1337A" w14:textId="77777777" w:rsidR="005F5C95" w:rsidRDefault="00B20CA1">
            <w:pPr>
              <w:pStyle w:val="ProductList-TableBody"/>
            </w:pPr>
            <w:r>
              <w:t>Dynamics C5 CAL'ı</w:t>
            </w:r>
          </w:p>
        </w:tc>
      </w:tr>
      <w:tr w:rsidR="005F5C95" w14:paraId="61997D14" w14:textId="77777777">
        <w:tc>
          <w:tcPr>
            <w:tcW w:w="6120" w:type="dxa"/>
            <w:tcBorders>
              <w:top w:val="none" w:sz="4" w:space="0" w:color="6E6E6E"/>
              <w:left w:val="single" w:sz="4" w:space="0" w:color="6E6E6E"/>
              <w:bottom w:val="none" w:sz="4" w:space="0" w:color="6E6E6E"/>
              <w:right w:val="single" w:sz="4" w:space="0" w:color="6E6E6E"/>
            </w:tcBorders>
          </w:tcPr>
          <w:p w14:paraId="3FDB0358"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C1D36" w14:textId="77777777" w:rsidR="005F5C95" w:rsidRDefault="00B20CA1">
            <w:pPr>
              <w:pStyle w:val="ProductList-TableBody"/>
            </w:pPr>
            <w:r>
              <w:t>Dynamics 365 Operations On-premises Kullanıcı CAL'si</w:t>
            </w:r>
          </w:p>
        </w:tc>
      </w:tr>
      <w:tr w:rsidR="005F5C95" w14:paraId="03B5FEFC" w14:textId="77777777">
        <w:tc>
          <w:tcPr>
            <w:tcW w:w="6120" w:type="dxa"/>
            <w:tcBorders>
              <w:top w:val="none" w:sz="4" w:space="0" w:color="6E6E6E"/>
              <w:left w:val="single" w:sz="4" w:space="0" w:color="6E6E6E"/>
              <w:bottom w:val="none" w:sz="4" w:space="0" w:color="6E6E6E"/>
              <w:right w:val="single" w:sz="4" w:space="0" w:color="6E6E6E"/>
            </w:tcBorders>
          </w:tcPr>
          <w:p w14:paraId="586047A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98DEA" w14:textId="77777777" w:rsidR="005F5C95" w:rsidRDefault="00B20CA1">
            <w:pPr>
              <w:pStyle w:val="ProductList-TableBody"/>
            </w:pPr>
            <w:r>
              <w:t>Dynamics 365 Unified Plan YG'den Geçiş</w:t>
            </w:r>
          </w:p>
        </w:tc>
      </w:tr>
      <w:tr w:rsidR="005F5C95" w14:paraId="17A76156" w14:textId="77777777">
        <w:tc>
          <w:tcPr>
            <w:tcW w:w="6120" w:type="dxa"/>
            <w:tcBorders>
              <w:top w:val="none" w:sz="4" w:space="0" w:color="6E6E6E"/>
              <w:left w:val="single" w:sz="4" w:space="0" w:color="6E6E6E"/>
              <w:bottom w:val="single" w:sz="4" w:space="0" w:color="6E6E6E"/>
              <w:right w:val="single" w:sz="4" w:space="0" w:color="6E6E6E"/>
            </w:tcBorders>
          </w:tcPr>
          <w:p w14:paraId="7803CD21"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1708B" w14:textId="77777777" w:rsidR="005F5C95" w:rsidRDefault="00B20CA1">
            <w:pPr>
              <w:pStyle w:val="ProductList-TableBody"/>
            </w:pPr>
            <w:r>
              <w:t>Dynamics 365 Plan</w:t>
            </w:r>
          </w:p>
        </w:tc>
      </w:tr>
      <w:tr w:rsidR="005F5C95" w14:paraId="5AF3CB64" w14:textId="77777777">
        <w:tc>
          <w:tcPr>
            <w:tcW w:w="6120" w:type="dxa"/>
            <w:tcBorders>
              <w:top w:val="single" w:sz="4" w:space="0" w:color="6E6E6E"/>
              <w:left w:val="single" w:sz="4" w:space="0" w:color="6E6E6E"/>
              <w:bottom w:val="none" w:sz="4" w:space="0" w:color="6E6E6E"/>
              <w:right w:val="single" w:sz="4" w:space="0" w:color="6E6E6E"/>
            </w:tcBorders>
          </w:tcPr>
          <w:p w14:paraId="0B4DD5BF" w14:textId="77777777" w:rsidR="005F5C95" w:rsidRDefault="00B20CA1">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440DA806" w14:textId="77777777" w:rsidR="005F5C95" w:rsidRDefault="00B20CA1">
            <w:pPr>
              <w:pStyle w:val="ProductList-TableBody"/>
            </w:pPr>
            <w:r>
              <w:t>Dynamics AX CAL'ı</w:t>
            </w:r>
          </w:p>
        </w:tc>
      </w:tr>
      <w:tr w:rsidR="005F5C95" w14:paraId="3DBD24D3" w14:textId="77777777">
        <w:tc>
          <w:tcPr>
            <w:tcW w:w="6120" w:type="dxa"/>
            <w:tcBorders>
              <w:top w:val="none" w:sz="4" w:space="0" w:color="6E6E6E"/>
              <w:left w:val="single" w:sz="4" w:space="0" w:color="6E6E6E"/>
              <w:bottom w:val="none" w:sz="4" w:space="0" w:color="6E6E6E"/>
              <w:right w:val="single" w:sz="4" w:space="0" w:color="6E6E6E"/>
            </w:tcBorders>
          </w:tcPr>
          <w:p w14:paraId="55CE93AB"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3E6E0" w14:textId="77777777" w:rsidR="005F5C95" w:rsidRDefault="00B20CA1">
            <w:pPr>
              <w:pStyle w:val="ProductList-TableBody"/>
            </w:pPr>
            <w:r>
              <w:t>Dynamics GP CAL'ı</w:t>
            </w:r>
          </w:p>
        </w:tc>
      </w:tr>
      <w:tr w:rsidR="005F5C95" w14:paraId="17AAD194" w14:textId="77777777">
        <w:tc>
          <w:tcPr>
            <w:tcW w:w="6120" w:type="dxa"/>
            <w:tcBorders>
              <w:top w:val="none" w:sz="4" w:space="0" w:color="6E6E6E"/>
              <w:left w:val="single" w:sz="4" w:space="0" w:color="6E6E6E"/>
              <w:bottom w:val="none" w:sz="4" w:space="0" w:color="6E6E6E"/>
              <w:right w:val="single" w:sz="4" w:space="0" w:color="6E6E6E"/>
            </w:tcBorders>
          </w:tcPr>
          <w:p w14:paraId="1C3A797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2704C" w14:textId="77777777" w:rsidR="005F5C95" w:rsidRDefault="00B20CA1">
            <w:pPr>
              <w:pStyle w:val="ProductList-TableBody"/>
            </w:pPr>
            <w:r>
              <w:t>Dynamics NAV CAL'ı</w:t>
            </w:r>
          </w:p>
        </w:tc>
      </w:tr>
      <w:tr w:rsidR="005F5C95" w14:paraId="24EA2B6B" w14:textId="77777777">
        <w:tc>
          <w:tcPr>
            <w:tcW w:w="6120" w:type="dxa"/>
            <w:tcBorders>
              <w:top w:val="none" w:sz="4" w:space="0" w:color="6E6E6E"/>
              <w:left w:val="single" w:sz="4" w:space="0" w:color="6E6E6E"/>
              <w:bottom w:val="none" w:sz="4" w:space="0" w:color="6E6E6E"/>
              <w:right w:val="single" w:sz="4" w:space="0" w:color="6E6E6E"/>
            </w:tcBorders>
          </w:tcPr>
          <w:p w14:paraId="0F36D690"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203D7" w14:textId="77777777" w:rsidR="005F5C95" w:rsidRDefault="00B20CA1">
            <w:pPr>
              <w:pStyle w:val="ProductList-TableBody"/>
            </w:pPr>
            <w:r>
              <w:t>Dynamics SL CAL'ı</w:t>
            </w:r>
          </w:p>
        </w:tc>
      </w:tr>
      <w:tr w:rsidR="005F5C95" w14:paraId="03096F06" w14:textId="77777777">
        <w:tc>
          <w:tcPr>
            <w:tcW w:w="6120" w:type="dxa"/>
            <w:tcBorders>
              <w:top w:val="none" w:sz="4" w:space="0" w:color="6E6E6E"/>
              <w:left w:val="single" w:sz="4" w:space="0" w:color="6E6E6E"/>
              <w:bottom w:val="none" w:sz="4" w:space="0" w:color="6E6E6E"/>
              <w:right w:val="single" w:sz="4" w:space="0" w:color="6E6E6E"/>
            </w:tcBorders>
          </w:tcPr>
          <w:p w14:paraId="46907951"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B0346" w14:textId="77777777" w:rsidR="005F5C95" w:rsidRDefault="00B20CA1">
            <w:pPr>
              <w:pStyle w:val="ProductList-TableBody"/>
            </w:pPr>
            <w:r>
              <w:t>Microsoft XAL CAL'ı</w:t>
            </w:r>
          </w:p>
        </w:tc>
      </w:tr>
      <w:tr w:rsidR="005F5C95" w14:paraId="035C83FC" w14:textId="77777777">
        <w:tc>
          <w:tcPr>
            <w:tcW w:w="6120" w:type="dxa"/>
            <w:tcBorders>
              <w:top w:val="none" w:sz="4" w:space="0" w:color="6E6E6E"/>
              <w:left w:val="single" w:sz="4" w:space="0" w:color="6E6E6E"/>
              <w:bottom w:val="none" w:sz="4" w:space="0" w:color="6E6E6E"/>
              <w:right w:val="single" w:sz="4" w:space="0" w:color="6E6E6E"/>
            </w:tcBorders>
          </w:tcPr>
          <w:p w14:paraId="1BF4DD73"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034F6" w14:textId="77777777" w:rsidR="005F5C95" w:rsidRDefault="00B20CA1">
            <w:pPr>
              <w:pStyle w:val="ProductList-TableBody"/>
            </w:pPr>
            <w:r>
              <w:t>Dynamics POS şeritleri</w:t>
            </w:r>
          </w:p>
        </w:tc>
      </w:tr>
      <w:tr w:rsidR="005F5C95" w14:paraId="2A838CC8" w14:textId="77777777">
        <w:tc>
          <w:tcPr>
            <w:tcW w:w="6120" w:type="dxa"/>
            <w:tcBorders>
              <w:top w:val="none" w:sz="4" w:space="0" w:color="6E6E6E"/>
              <w:left w:val="single" w:sz="4" w:space="0" w:color="6E6E6E"/>
              <w:bottom w:val="none" w:sz="4" w:space="0" w:color="6E6E6E"/>
              <w:right w:val="single" w:sz="4" w:space="0" w:color="6E6E6E"/>
            </w:tcBorders>
          </w:tcPr>
          <w:p w14:paraId="0F3FFA05"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75062" w14:textId="77777777" w:rsidR="005F5C95" w:rsidRDefault="00B20CA1">
            <w:pPr>
              <w:pStyle w:val="ProductList-TableBody"/>
            </w:pPr>
            <w:r>
              <w:t>Dynamics RMS şeritleri</w:t>
            </w:r>
          </w:p>
        </w:tc>
      </w:tr>
      <w:tr w:rsidR="005F5C95" w14:paraId="1161908B" w14:textId="77777777">
        <w:tc>
          <w:tcPr>
            <w:tcW w:w="6120" w:type="dxa"/>
            <w:tcBorders>
              <w:top w:val="none" w:sz="4" w:space="0" w:color="6E6E6E"/>
              <w:left w:val="single" w:sz="4" w:space="0" w:color="6E6E6E"/>
              <w:bottom w:val="none" w:sz="4" w:space="0" w:color="6E6E6E"/>
              <w:right w:val="single" w:sz="4" w:space="0" w:color="6E6E6E"/>
            </w:tcBorders>
          </w:tcPr>
          <w:p w14:paraId="13BC8B95"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38C13" w14:textId="77777777" w:rsidR="005F5C95" w:rsidRDefault="00B20CA1">
            <w:pPr>
              <w:pStyle w:val="ProductList-TableBody"/>
            </w:pPr>
            <w:r>
              <w:t>Dynamics C5 CAL'ı</w:t>
            </w:r>
          </w:p>
        </w:tc>
      </w:tr>
      <w:tr w:rsidR="005F5C95" w14:paraId="425AFA2D" w14:textId="77777777">
        <w:tc>
          <w:tcPr>
            <w:tcW w:w="6120" w:type="dxa"/>
            <w:tcBorders>
              <w:top w:val="none" w:sz="4" w:space="0" w:color="6E6E6E"/>
              <w:left w:val="single" w:sz="4" w:space="0" w:color="6E6E6E"/>
              <w:bottom w:val="none" w:sz="4" w:space="0" w:color="6E6E6E"/>
              <w:right w:val="single" w:sz="4" w:space="0" w:color="6E6E6E"/>
            </w:tcBorders>
          </w:tcPr>
          <w:p w14:paraId="66F2DD97"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BD36F" w14:textId="77777777" w:rsidR="005F5C95" w:rsidRDefault="00B20CA1">
            <w:pPr>
              <w:pStyle w:val="ProductList-TableBody"/>
            </w:pPr>
            <w:r>
              <w:t>Dynamics 365 Operations On-premises Kullanıcı CAL'si</w:t>
            </w:r>
          </w:p>
        </w:tc>
      </w:tr>
      <w:tr w:rsidR="005F5C95" w14:paraId="3CFC5C82" w14:textId="77777777">
        <w:tc>
          <w:tcPr>
            <w:tcW w:w="6120" w:type="dxa"/>
            <w:tcBorders>
              <w:top w:val="none" w:sz="4" w:space="0" w:color="6E6E6E"/>
              <w:left w:val="single" w:sz="4" w:space="0" w:color="6E6E6E"/>
              <w:bottom w:val="none" w:sz="4" w:space="0" w:color="6E6E6E"/>
              <w:right w:val="single" w:sz="4" w:space="0" w:color="6E6E6E"/>
            </w:tcBorders>
          </w:tcPr>
          <w:p w14:paraId="373C7AAC"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AE8A9" w14:textId="77777777" w:rsidR="005F5C95" w:rsidRDefault="00B20CA1">
            <w:pPr>
              <w:pStyle w:val="ProductList-TableBody"/>
            </w:pPr>
            <w:r>
              <w:t>Dynamics 365 Unified Plan YG'den Geçiş</w:t>
            </w:r>
          </w:p>
        </w:tc>
      </w:tr>
      <w:tr w:rsidR="005F5C95" w14:paraId="72C702DB" w14:textId="77777777">
        <w:tc>
          <w:tcPr>
            <w:tcW w:w="6120" w:type="dxa"/>
            <w:tcBorders>
              <w:top w:val="none" w:sz="4" w:space="0" w:color="6E6E6E"/>
              <w:left w:val="single" w:sz="4" w:space="0" w:color="6E6E6E"/>
              <w:bottom w:val="single" w:sz="4" w:space="0" w:color="6E6E6E"/>
              <w:right w:val="single" w:sz="4" w:space="0" w:color="6E6E6E"/>
            </w:tcBorders>
          </w:tcPr>
          <w:p w14:paraId="3875BB2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96511" w14:textId="77777777" w:rsidR="005F5C95" w:rsidRDefault="00B20CA1">
            <w:pPr>
              <w:pStyle w:val="ProductList-TableBody"/>
            </w:pPr>
            <w:r>
              <w:t>Dynamics 365 Plan</w:t>
            </w:r>
          </w:p>
        </w:tc>
      </w:tr>
      <w:tr w:rsidR="005F5C95" w14:paraId="4F2A6801" w14:textId="77777777">
        <w:tc>
          <w:tcPr>
            <w:tcW w:w="6120" w:type="dxa"/>
            <w:tcBorders>
              <w:top w:val="single" w:sz="4" w:space="0" w:color="6E6E6E"/>
              <w:left w:val="single" w:sz="4" w:space="0" w:color="6E6E6E"/>
              <w:bottom w:val="none" w:sz="4" w:space="0" w:color="6E6E6E"/>
              <w:right w:val="single" w:sz="4" w:space="0" w:color="6E6E6E"/>
            </w:tcBorders>
          </w:tcPr>
          <w:p w14:paraId="57C588EA" w14:textId="77777777" w:rsidR="005F5C95" w:rsidRDefault="00B20CA1">
            <w:pPr>
              <w:pStyle w:val="ProductList-TableBody"/>
            </w:pPr>
            <w:r>
              <w:t>Dynamics 365 Commerce YG'den Geçiş</w:t>
            </w:r>
          </w:p>
        </w:tc>
        <w:tc>
          <w:tcPr>
            <w:tcW w:w="6120" w:type="dxa"/>
            <w:tcBorders>
              <w:top w:val="single" w:sz="4" w:space="0" w:color="6E6E6E"/>
              <w:left w:val="single" w:sz="4" w:space="0" w:color="6E6E6E"/>
              <w:bottom w:val="single" w:sz="4" w:space="0" w:color="6E6E6E"/>
              <w:right w:val="single" w:sz="4" w:space="0" w:color="6E6E6E"/>
            </w:tcBorders>
          </w:tcPr>
          <w:p w14:paraId="50224E80" w14:textId="77777777" w:rsidR="005F5C95" w:rsidRDefault="00B20CA1">
            <w:pPr>
              <w:pStyle w:val="ProductList-TableBody"/>
            </w:pPr>
            <w:r>
              <w:t>Dynamics AX CAL'ı</w:t>
            </w:r>
          </w:p>
        </w:tc>
      </w:tr>
      <w:tr w:rsidR="005F5C95" w14:paraId="7ADE7574" w14:textId="77777777">
        <w:tc>
          <w:tcPr>
            <w:tcW w:w="6120" w:type="dxa"/>
            <w:tcBorders>
              <w:top w:val="none" w:sz="4" w:space="0" w:color="6E6E6E"/>
              <w:left w:val="single" w:sz="4" w:space="0" w:color="6E6E6E"/>
              <w:bottom w:val="none" w:sz="4" w:space="0" w:color="6E6E6E"/>
              <w:right w:val="single" w:sz="4" w:space="0" w:color="6E6E6E"/>
            </w:tcBorders>
          </w:tcPr>
          <w:p w14:paraId="28E4D099"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33613" w14:textId="77777777" w:rsidR="005F5C95" w:rsidRDefault="00B20CA1">
            <w:pPr>
              <w:pStyle w:val="ProductList-TableBody"/>
            </w:pPr>
            <w:r>
              <w:t>Dynamics GP CAL'ı</w:t>
            </w:r>
          </w:p>
        </w:tc>
      </w:tr>
      <w:tr w:rsidR="005F5C95" w14:paraId="1E8E0C6E" w14:textId="77777777">
        <w:tc>
          <w:tcPr>
            <w:tcW w:w="6120" w:type="dxa"/>
            <w:tcBorders>
              <w:top w:val="none" w:sz="4" w:space="0" w:color="6E6E6E"/>
              <w:left w:val="single" w:sz="4" w:space="0" w:color="6E6E6E"/>
              <w:bottom w:val="none" w:sz="4" w:space="0" w:color="6E6E6E"/>
              <w:right w:val="single" w:sz="4" w:space="0" w:color="6E6E6E"/>
            </w:tcBorders>
          </w:tcPr>
          <w:p w14:paraId="434CDB67"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9C66C" w14:textId="77777777" w:rsidR="005F5C95" w:rsidRDefault="00B20CA1">
            <w:pPr>
              <w:pStyle w:val="ProductList-TableBody"/>
            </w:pPr>
            <w:r>
              <w:t>Dynamics NAV CAL'ı</w:t>
            </w:r>
          </w:p>
        </w:tc>
      </w:tr>
      <w:tr w:rsidR="005F5C95" w14:paraId="0C9830C3" w14:textId="77777777">
        <w:tc>
          <w:tcPr>
            <w:tcW w:w="6120" w:type="dxa"/>
            <w:tcBorders>
              <w:top w:val="none" w:sz="4" w:space="0" w:color="6E6E6E"/>
              <w:left w:val="single" w:sz="4" w:space="0" w:color="6E6E6E"/>
              <w:bottom w:val="none" w:sz="4" w:space="0" w:color="6E6E6E"/>
              <w:right w:val="single" w:sz="4" w:space="0" w:color="6E6E6E"/>
            </w:tcBorders>
          </w:tcPr>
          <w:p w14:paraId="4A7FA0B7"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574A2" w14:textId="77777777" w:rsidR="005F5C95" w:rsidRDefault="00B20CA1">
            <w:pPr>
              <w:pStyle w:val="ProductList-TableBody"/>
            </w:pPr>
            <w:r>
              <w:t>Dynamics SL CAL'ı</w:t>
            </w:r>
          </w:p>
        </w:tc>
      </w:tr>
      <w:tr w:rsidR="005F5C95" w14:paraId="07688520" w14:textId="77777777">
        <w:tc>
          <w:tcPr>
            <w:tcW w:w="6120" w:type="dxa"/>
            <w:tcBorders>
              <w:top w:val="none" w:sz="4" w:space="0" w:color="6E6E6E"/>
              <w:left w:val="single" w:sz="4" w:space="0" w:color="6E6E6E"/>
              <w:bottom w:val="none" w:sz="4" w:space="0" w:color="6E6E6E"/>
              <w:right w:val="single" w:sz="4" w:space="0" w:color="6E6E6E"/>
            </w:tcBorders>
          </w:tcPr>
          <w:p w14:paraId="45936E60"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E21EE" w14:textId="77777777" w:rsidR="005F5C95" w:rsidRDefault="00B20CA1">
            <w:pPr>
              <w:pStyle w:val="ProductList-TableBody"/>
            </w:pPr>
            <w:r>
              <w:t>Microsoft XAL CAL'ı</w:t>
            </w:r>
          </w:p>
        </w:tc>
      </w:tr>
      <w:tr w:rsidR="005F5C95" w14:paraId="76E6E471" w14:textId="77777777">
        <w:tc>
          <w:tcPr>
            <w:tcW w:w="6120" w:type="dxa"/>
            <w:tcBorders>
              <w:top w:val="none" w:sz="4" w:space="0" w:color="6E6E6E"/>
              <w:left w:val="single" w:sz="4" w:space="0" w:color="6E6E6E"/>
              <w:bottom w:val="none" w:sz="4" w:space="0" w:color="6E6E6E"/>
              <w:right w:val="single" w:sz="4" w:space="0" w:color="6E6E6E"/>
            </w:tcBorders>
          </w:tcPr>
          <w:p w14:paraId="4FC7D20C"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203C1" w14:textId="77777777" w:rsidR="005F5C95" w:rsidRDefault="00B20CA1">
            <w:pPr>
              <w:pStyle w:val="ProductList-TableBody"/>
            </w:pPr>
            <w:r>
              <w:t>Dynamics POS şeritleri</w:t>
            </w:r>
          </w:p>
        </w:tc>
      </w:tr>
      <w:tr w:rsidR="005F5C95" w14:paraId="5C3F4062" w14:textId="77777777">
        <w:tc>
          <w:tcPr>
            <w:tcW w:w="6120" w:type="dxa"/>
            <w:tcBorders>
              <w:top w:val="none" w:sz="4" w:space="0" w:color="6E6E6E"/>
              <w:left w:val="single" w:sz="4" w:space="0" w:color="6E6E6E"/>
              <w:bottom w:val="none" w:sz="4" w:space="0" w:color="6E6E6E"/>
              <w:right w:val="single" w:sz="4" w:space="0" w:color="6E6E6E"/>
            </w:tcBorders>
          </w:tcPr>
          <w:p w14:paraId="12D6C162"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589AB" w14:textId="77777777" w:rsidR="005F5C95" w:rsidRDefault="00B20CA1">
            <w:pPr>
              <w:pStyle w:val="ProductList-TableBody"/>
            </w:pPr>
            <w:r>
              <w:t>Dynamics RMS şeritleri</w:t>
            </w:r>
          </w:p>
        </w:tc>
      </w:tr>
      <w:tr w:rsidR="005F5C95" w14:paraId="38059A42" w14:textId="77777777">
        <w:tc>
          <w:tcPr>
            <w:tcW w:w="6120" w:type="dxa"/>
            <w:tcBorders>
              <w:top w:val="none" w:sz="4" w:space="0" w:color="6E6E6E"/>
              <w:left w:val="single" w:sz="4" w:space="0" w:color="6E6E6E"/>
              <w:bottom w:val="none" w:sz="4" w:space="0" w:color="6E6E6E"/>
              <w:right w:val="single" w:sz="4" w:space="0" w:color="6E6E6E"/>
            </w:tcBorders>
          </w:tcPr>
          <w:p w14:paraId="0195D29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C75F1" w14:textId="77777777" w:rsidR="005F5C95" w:rsidRDefault="00B20CA1">
            <w:pPr>
              <w:pStyle w:val="ProductList-TableBody"/>
            </w:pPr>
            <w:r>
              <w:t>Dynamics C5 CAL'ı</w:t>
            </w:r>
          </w:p>
        </w:tc>
      </w:tr>
      <w:tr w:rsidR="005F5C95" w14:paraId="36226E42" w14:textId="77777777">
        <w:tc>
          <w:tcPr>
            <w:tcW w:w="6120" w:type="dxa"/>
            <w:tcBorders>
              <w:top w:val="none" w:sz="4" w:space="0" w:color="6E6E6E"/>
              <w:left w:val="single" w:sz="4" w:space="0" w:color="6E6E6E"/>
              <w:bottom w:val="none" w:sz="4" w:space="0" w:color="6E6E6E"/>
              <w:right w:val="single" w:sz="4" w:space="0" w:color="6E6E6E"/>
            </w:tcBorders>
          </w:tcPr>
          <w:p w14:paraId="49FBB729"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E69EC" w14:textId="77777777" w:rsidR="005F5C95" w:rsidRDefault="00B20CA1">
            <w:pPr>
              <w:pStyle w:val="ProductList-TableBody"/>
            </w:pPr>
            <w:r>
              <w:t>Dynamics 365 Operations On-premises Kullanıcı CAL'si</w:t>
            </w:r>
          </w:p>
        </w:tc>
      </w:tr>
      <w:tr w:rsidR="005F5C95" w14:paraId="78AED252" w14:textId="77777777">
        <w:tc>
          <w:tcPr>
            <w:tcW w:w="6120" w:type="dxa"/>
            <w:tcBorders>
              <w:top w:val="none" w:sz="4" w:space="0" w:color="6E6E6E"/>
              <w:left w:val="single" w:sz="4" w:space="0" w:color="6E6E6E"/>
              <w:bottom w:val="none" w:sz="4" w:space="0" w:color="6E6E6E"/>
              <w:right w:val="single" w:sz="4" w:space="0" w:color="6E6E6E"/>
            </w:tcBorders>
          </w:tcPr>
          <w:p w14:paraId="61ECA68D"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E617D" w14:textId="77777777" w:rsidR="005F5C95" w:rsidRDefault="00B20CA1">
            <w:pPr>
              <w:pStyle w:val="ProductList-TableBody"/>
            </w:pPr>
            <w:r>
              <w:t>Dynamics 365 Unified Plan YG'den Geçiş</w:t>
            </w:r>
          </w:p>
        </w:tc>
      </w:tr>
      <w:tr w:rsidR="005F5C95" w14:paraId="13E886ED" w14:textId="77777777">
        <w:tc>
          <w:tcPr>
            <w:tcW w:w="6120" w:type="dxa"/>
            <w:tcBorders>
              <w:top w:val="none" w:sz="4" w:space="0" w:color="6E6E6E"/>
              <w:left w:val="single" w:sz="4" w:space="0" w:color="6E6E6E"/>
              <w:bottom w:val="single" w:sz="4" w:space="0" w:color="6E6E6E"/>
              <w:right w:val="single" w:sz="4" w:space="0" w:color="6E6E6E"/>
            </w:tcBorders>
          </w:tcPr>
          <w:p w14:paraId="65C792CA"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74B17" w14:textId="77777777" w:rsidR="005F5C95" w:rsidRDefault="00B20CA1">
            <w:pPr>
              <w:pStyle w:val="ProductList-TableBody"/>
            </w:pPr>
            <w:r>
              <w:t>Dynamics 365 Plan</w:t>
            </w:r>
          </w:p>
        </w:tc>
      </w:tr>
      <w:tr w:rsidR="005F5C95" w14:paraId="3CAF2805" w14:textId="77777777">
        <w:tc>
          <w:tcPr>
            <w:tcW w:w="6120" w:type="dxa"/>
            <w:tcBorders>
              <w:top w:val="single" w:sz="4" w:space="0" w:color="6E6E6E"/>
              <w:left w:val="single" w:sz="4" w:space="0" w:color="6E6E6E"/>
              <w:bottom w:val="none" w:sz="4" w:space="0" w:color="6E6E6E"/>
              <w:right w:val="single" w:sz="4" w:space="0" w:color="6E6E6E"/>
            </w:tcBorders>
          </w:tcPr>
          <w:p w14:paraId="5A8CF635" w14:textId="77777777" w:rsidR="005F5C95" w:rsidRDefault="00B20CA1">
            <w:pPr>
              <w:pStyle w:val="ProductList-TableBody"/>
            </w:pPr>
            <w:r>
              <w:t>Dynamics 365 Human Resources YG'den Geçiş</w:t>
            </w:r>
          </w:p>
        </w:tc>
        <w:tc>
          <w:tcPr>
            <w:tcW w:w="6120" w:type="dxa"/>
            <w:tcBorders>
              <w:top w:val="single" w:sz="4" w:space="0" w:color="6E6E6E"/>
              <w:left w:val="single" w:sz="4" w:space="0" w:color="6E6E6E"/>
              <w:bottom w:val="single" w:sz="4" w:space="0" w:color="6E6E6E"/>
              <w:right w:val="single" w:sz="4" w:space="0" w:color="6E6E6E"/>
            </w:tcBorders>
          </w:tcPr>
          <w:p w14:paraId="6CCE2D5D" w14:textId="77777777" w:rsidR="005F5C95" w:rsidRDefault="00B20CA1">
            <w:pPr>
              <w:pStyle w:val="ProductList-TableBody"/>
            </w:pPr>
            <w:r>
              <w:t>Dynamics AX CAL'ı</w:t>
            </w:r>
          </w:p>
        </w:tc>
      </w:tr>
      <w:tr w:rsidR="005F5C95" w14:paraId="3E42E137" w14:textId="77777777">
        <w:tc>
          <w:tcPr>
            <w:tcW w:w="6120" w:type="dxa"/>
            <w:tcBorders>
              <w:top w:val="none" w:sz="4" w:space="0" w:color="6E6E6E"/>
              <w:left w:val="single" w:sz="4" w:space="0" w:color="6E6E6E"/>
              <w:bottom w:val="none" w:sz="4" w:space="0" w:color="6E6E6E"/>
              <w:right w:val="single" w:sz="4" w:space="0" w:color="6E6E6E"/>
            </w:tcBorders>
          </w:tcPr>
          <w:p w14:paraId="269F1C90"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7847F" w14:textId="77777777" w:rsidR="005F5C95" w:rsidRDefault="00B20CA1">
            <w:pPr>
              <w:pStyle w:val="ProductList-TableBody"/>
            </w:pPr>
            <w:r>
              <w:t>Dynamics GP CAL'ı</w:t>
            </w:r>
          </w:p>
        </w:tc>
      </w:tr>
      <w:tr w:rsidR="005F5C95" w14:paraId="486BB7E6" w14:textId="77777777">
        <w:tc>
          <w:tcPr>
            <w:tcW w:w="6120" w:type="dxa"/>
            <w:tcBorders>
              <w:top w:val="none" w:sz="4" w:space="0" w:color="6E6E6E"/>
              <w:left w:val="single" w:sz="4" w:space="0" w:color="6E6E6E"/>
              <w:bottom w:val="none" w:sz="4" w:space="0" w:color="6E6E6E"/>
              <w:right w:val="single" w:sz="4" w:space="0" w:color="6E6E6E"/>
            </w:tcBorders>
          </w:tcPr>
          <w:p w14:paraId="26C6D618"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02BC3" w14:textId="77777777" w:rsidR="005F5C95" w:rsidRDefault="00B20CA1">
            <w:pPr>
              <w:pStyle w:val="ProductList-TableBody"/>
            </w:pPr>
            <w:r>
              <w:t>Dynamics NAV CAL'ı</w:t>
            </w:r>
          </w:p>
        </w:tc>
      </w:tr>
      <w:tr w:rsidR="005F5C95" w14:paraId="0F3FA4D5" w14:textId="77777777">
        <w:tc>
          <w:tcPr>
            <w:tcW w:w="6120" w:type="dxa"/>
            <w:tcBorders>
              <w:top w:val="none" w:sz="4" w:space="0" w:color="6E6E6E"/>
              <w:left w:val="single" w:sz="4" w:space="0" w:color="6E6E6E"/>
              <w:bottom w:val="none" w:sz="4" w:space="0" w:color="6E6E6E"/>
              <w:right w:val="single" w:sz="4" w:space="0" w:color="6E6E6E"/>
            </w:tcBorders>
          </w:tcPr>
          <w:p w14:paraId="677AC72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6D96A" w14:textId="77777777" w:rsidR="005F5C95" w:rsidRDefault="00B20CA1">
            <w:pPr>
              <w:pStyle w:val="ProductList-TableBody"/>
            </w:pPr>
            <w:r>
              <w:t>Dynamics SL CAL'ı</w:t>
            </w:r>
          </w:p>
        </w:tc>
      </w:tr>
      <w:tr w:rsidR="005F5C95" w14:paraId="0C1B78F4" w14:textId="77777777">
        <w:tc>
          <w:tcPr>
            <w:tcW w:w="6120" w:type="dxa"/>
            <w:tcBorders>
              <w:top w:val="none" w:sz="4" w:space="0" w:color="6E6E6E"/>
              <w:left w:val="single" w:sz="4" w:space="0" w:color="6E6E6E"/>
              <w:bottom w:val="none" w:sz="4" w:space="0" w:color="6E6E6E"/>
              <w:right w:val="single" w:sz="4" w:space="0" w:color="6E6E6E"/>
            </w:tcBorders>
          </w:tcPr>
          <w:p w14:paraId="17A33375"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9CC32" w14:textId="77777777" w:rsidR="005F5C95" w:rsidRDefault="00B20CA1">
            <w:pPr>
              <w:pStyle w:val="ProductList-TableBody"/>
            </w:pPr>
            <w:r>
              <w:t>Microsoft XAL CAL'ı</w:t>
            </w:r>
          </w:p>
        </w:tc>
      </w:tr>
      <w:tr w:rsidR="005F5C95" w14:paraId="761D5EE4" w14:textId="77777777">
        <w:tc>
          <w:tcPr>
            <w:tcW w:w="6120" w:type="dxa"/>
            <w:tcBorders>
              <w:top w:val="none" w:sz="4" w:space="0" w:color="6E6E6E"/>
              <w:left w:val="single" w:sz="4" w:space="0" w:color="6E6E6E"/>
              <w:bottom w:val="none" w:sz="4" w:space="0" w:color="6E6E6E"/>
              <w:right w:val="single" w:sz="4" w:space="0" w:color="6E6E6E"/>
            </w:tcBorders>
          </w:tcPr>
          <w:p w14:paraId="14FBD394"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08B51" w14:textId="77777777" w:rsidR="005F5C95" w:rsidRDefault="00B20CA1">
            <w:pPr>
              <w:pStyle w:val="ProductList-TableBody"/>
            </w:pPr>
            <w:r>
              <w:t>Dynamics POS şeritleri</w:t>
            </w:r>
          </w:p>
        </w:tc>
      </w:tr>
      <w:tr w:rsidR="005F5C95" w14:paraId="3D0CB930" w14:textId="77777777">
        <w:tc>
          <w:tcPr>
            <w:tcW w:w="6120" w:type="dxa"/>
            <w:tcBorders>
              <w:top w:val="none" w:sz="4" w:space="0" w:color="6E6E6E"/>
              <w:left w:val="single" w:sz="4" w:space="0" w:color="6E6E6E"/>
              <w:bottom w:val="none" w:sz="4" w:space="0" w:color="6E6E6E"/>
              <w:right w:val="single" w:sz="4" w:space="0" w:color="6E6E6E"/>
            </w:tcBorders>
          </w:tcPr>
          <w:p w14:paraId="5FCE4112"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32D47" w14:textId="77777777" w:rsidR="005F5C95" w:rsidRDefault="00B20CA1">
            <w:pPr>
              <w:pStyle w:val="ProductList-TableBody"/>
            </w:pPr>
            <w:r>
              <w:t>Dynamics RMS şeritleri</w:t>
            </w:r>
          </w:p>
        </w:tc>
      </w:tr>
      <w:tr w:rsidR="005F5C95" w14:paraId="7E7ADD13" w14:textId="77777777">
        <w:tc>
          <w:tcPr>
            <w:tcW w:w="6120" w:type="dxa"/>
            <w:tcBorders>
              <w:top w:val="none" w:sz="4" w:space="0" w:color="6E6E6E"/>
              <w:left w:val="single" w:sz="4" w:space="0" w:color="6E6E6E"/>
              <w:bottom w:val="none" w:sz="4" w:space="0" w:color="6E6E6E"/>
              <w:right w:val="single" w:sz="4" w:space="0" w:color="6E6E6E"/>
            </w:tcBorders>
          </w:tcPr>
          <w:p w14:paraId="2C29295A"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41D0A" w14:textId="77777777" w:rsidR="005F5C95" w:rsidRDefault="00B20CA1">
            <w:pPr>
              <w:pStyle w:val="ProductList-TableBody"/>
            </w:pPr>
            <w:r>
              <w:t>Dynamics C5 CAL'ı</w:t>
            </w:r>
          </w:p>
        </w:tc>
      </w:tr>
      <w:tr w:rsidR="005F5C95" w14:paraId="37CC611B" w14:textId="77777777">
        <w:tc>
          <w:tcPr>
            <w:tcW w:w="6120" w:type="dxa"/>
            <w:tcBorders>
              <w:top w:val="none" w:sz="4" w:space="0" w:color="6E6E6E"/>
              <w:left w:val="single" w:sz="4" w:space="0" w:color="6E6E6E"/>
              <w:bottom w:val="none" w:sz="4" w:space="0" w:color="6E6E6E"/>
              <w:right w:val="single" w:sz="4" w:space="0" w:color="6E6E6E"/>
            </w:tcBorders>
          </w:tcPr>
          <w:p w14:paraId="4A8016F1"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CEAE7" w14:textId="77777777" w:rsidR="005F5C95" w:rsidRDefault="00B20CA1">
            <w:pPr>
              <w:pStyle w:val="ProductList-TableBody"/>
            </w:pPr>
            <w:r>
              <w:t>Dynamics 365 Operations On-premises Kullanıcı CAL'si</w:t>
            </w:r>
          </w:p>
        </w:tc>
      </w:tr>
      <w:tr w:rsidR="005F5C95" w14:paraId="621E19AD" w14:textId="77777777">
        <w:tc>
          <w:tcPr>
            <w:tcW w:w="6120" w:type="dxa"/>
            <w:tcBorders>
              <w:top w:val="none" w:sz="4" w:space="0" w:color="6E6E6E"/>
              <w:left w:val="single" w:sz="4" w:space="0" w:color="6E6E6E"/>
              <w:bottom w:val="none" w:sz="4" w:space="0" w:color="6E6E6E"/>
              <w:right w:val="single" w:sz="4" w:space="0" w:color="6E6E6E"/>
            </w:tcBorders>
          </w:tcPr>
          <w:p w14:paraId="36B623B3"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44A2B" w14:textId="77777777" w:rsidR="005F5C95" w:rsidRDefault="00B20CA1">
            <w:pPr>
              <w:pStyle w:val="ProductList-TableBody"/>
            </w:pPr>
            <w:r>
              <w:t>Dynamics 365 Unified Plan YG'den Geçiş</w:t>
            </w:r>
          </w:p>
        </w:tc>
      </w:tr>
      <w:tr w:rsidR="005F5C95" w14:paraId="6DD7995F" w14:textId="77777777">
        <w:tc>
          <w:tcPr>
            <w:tcW w:w="6120" w:type="dxa"/>
            <w:tcBorders>
              <w:top w:val="none" w:sz="4" w:space="0" w:color="6E6E6E"/>
              <w:left w:val="single" w:sz="4" w:space="0" w:color="6E6E6E"/>
              <w:bottom w:val="single" w:sz="4" w:space="0" w:color="6E6E6E"/>
              <w:right w:val="single" w:sz="4" w:space="0" w:color="6E6E6E"/>
            </w:tcBorders>
          </w:tcPr>
          <w:p w14:paraId="37CBFBAF"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32964" w14:textId="77777777" w:rsidR="005F5C95" w:rsidRDefault="00B20CA1">
            <w:pPr>
              <w:pStyle w:val="ProductList-TableBody"/>
            </w:pPr>
            <w:r>
              <w:t>Dynamics 365 Plan</w:t>
            </w:r>
          </w:p>
        </w:tc>
      </w:tr>
      <w:tr w:rsidR="005F5C95" w14:paraId="7EA00FDD" w14:textId="77777777">
        <w:tc>
          <w:tcPr>
            <w:tcW w:w="6120" w:type="dxa"/>
            <w:tcBorders>
              <w:top w:val="single" w:sz="4" w:space="0" w:color="6E6E6E"/>
              <w:left w:val="single" w:sz="4" w:space="0" w:color="6E6E6E"/>
              <w:bottom w:val="none" w:sz="4" w:space="0" w:color="6E6E6E"/>
              <w:right w:val="single" w:sz="4" w:space="0" w:color="6E6E6E"/>
            </w:tcBorders>
          </w:tcPr>
          <w:p w14:paraId="0323CC9F" w14:textId="77777777" w:rsidR="005F5C95" w:rsidRDefault="00B20CA1">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0F6DB406" w14:textId="77777777" w:rsidR="005F5C95" w:rsidRDefault="00B20CA1">
            <w:pPr>
              <w:pStyle w:val="ProductList-TableBody"/>
            </w:pPr>
            <w:r>
              <w:t>Dynamics CRM CAL'ı</w:t>
            </w:r>
          </w:p>
        </w:tc>
      </w:tr>
      <w:tr w:rsidR="005F5C95" w14:paraId="1ED18D97" w14:textId="77777777">
        <w:tc>
          <w:tcPr>
            <w:tcW w:w="6120" w:type="dxa"/>
            <w:tcBorders>
              <w:top w:val="none" w:sz="4" w:space="0" w:color="6E6E6E"/>
              <w:left w:val="single" w:sz="4" w:space="0" w:color="6E6E6E"/>
              <w:bottom w:val="none" w:sz="4" w:space="0" w:color="6E6E6E"/>
              <w:right w:val="single" w:sz="4" w:space="0" w:color="6E6E6E"/>
            </w:tcBorders>
          </w:tcPr>
          <w:p w14:paraId="5D8D7F47"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8B983" w14:textId="77777777" w:rsidR="005F5C95" w:rsidRDefault="00B20CA1">
            <w:pPr>
              <w:pStyle w:val="ProductList-TableBody"/>
            </w:pPr>
            <w:r>
              <w:t>Dynamics 365 Sales CAL'ı</w:t>
            </w:r>
          </w:p>
        </w:tc>
      </w:tr>
      <w:tr w:rsidR="005F5C95" w14:paraId="5727EF76" w14:textId="77777777">
        <w:tc>
          <w:tcPr>
            <w:tcW w:w="6120" w:type="dxa"/>
            <w:tcBorders>
              <w:top w:val="none" w:sz="4" w:space="0" w:color="6E6E6E"/>
              <w:left w:val="single" w:sz="4" w:space="0" w:color="6E6E6E"/>
              <w:bottom w:val="none" w:sz="4" w:space="0" w:color="6E6E6E"/>
              <w:right w:val="single" w:sz="4" w:space="0" w:color="6E6E6E"/>
            </w:tcBorders>
          </w:tcPr>
          <w:p w14:paraId="683199C4"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4F215" w14:textId="77777777" w:rsidR="005F5C95" w:rsidRDefault="00B20CA1">
            <w:pPr>
              <w:pStyle w:val="ProductList-TableBody"/>
            </w:pPr>
            <w:r>
              <w:t>Dynamics 365 Customer Engagement Plan YG'den Geçiş</w:t>
            </w:r>
          </w:p>
        </w:tc>
      </w:tr>
      <w:tr w:rsidR="005F5C95" w14:paraId="4E1B9B2A" w14:textId="77777777">
        <w:tc>
          <w:tcPr>
            <w:tcW w:w="6120" w:type="dxa"/>
            <w:tcBorders>
              <w:top w:val="none" w:sz="4" w:space="0" w:color="6E6E6E"/>
              <w:left w:val="single" w:sz="4" w:space="0" w:color="6E6E6E"/>
              <w:bottom w:val="single" w:sz="4" w:space="0" w:color="6E6E6E"/>
              <w:right w:val="single" w:sz="4" w:space="0" w:color="6E6E6E"/>
            </w:tcBorders>
          </w:tcPr>
          <w:p w14:paraId="321A67EC"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18B59" w14:textId="77777777" w:rsidR="005F5C95" w:rsidRDefault="00B20CA1">
            <w:pPr>
              <w:pStyle w:val="ProductList-TableBody"/>
            </w:pPr>
            <w:r>
              <w:t>Dynamics 365 Plan</w:t>
            </w:r>
          </w:p>
        </w:tc>
      </w:tr>
      <w:tr w:rsidR="005F5C95" w14:paraId="7E3E6151" w14:textId="77777777">
        <w:tc>
          <w:tcPr>
            <w:tcW w:w="6120" w:type="dxa"/>
            <w:tcBorders>
              <w:top w:val="single" w:sz="4" w:space="0" w:color="6E6E6E"/>
              <w:left w:val="single" w:sz="4" w:space="0" w:color="6E6E6E"/>
              <w:bottom w:val="none" w:sz="4" w:space="0" w:color="6E6E6E"/>
              <w:right w:val="single" w:sz="4" w:space="0" w:color="6E6E6E"/>
            </w:tcBorders>
          </w:tcPr>
          <w:p w14:paraId="141C7F30" w14:textId="77777777" w:rsidR="005F5C95" w:rsidRDefault="00B20CA1">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2448219E" w14:textId="77777777" w:rsidR="005F5C95" w:rsidRDefault="00B20CA1">
            <w:pPr>
              <w:pStyle w:val="ProductList-TableBody"/>
            </w:pPr>
            <w:r>
              <w:t>Dynamics 365 Sales CAL'ı</w:t>
            </w:r>
          </w:p>
        </w:tc>
      </w:tr>
      <w:tr w:rsidR="005F5C95" w14:paraId="7E127A4D" w14:textId="77777777">
        <w:tc>
          <w:tcPr>
            <w:tcW w:w="6120" w:type="dxa"/>
            <w:tcBorders>
              <w:top w:val="none" w:sz="4" w:space="0" w:color="6E6E6E"/>
              <w:left w:val="single" w:sz="4" w:space="0" w:color="6E6E6E"/>
              <w:bottom w:val="none" w:sz="4" w:space="0" w:color="6E6E6E"/>
              <w:right w:val="single" w:sz="4" w:space="0" w:color="6E6E6E"/>
            </w:tcBorders>
          </w:tcPr>
          <w:p w14:paraId="3A286619"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1A8B8" w14:textId="77777777" w:rsidR="005F5C95" w:rsidRDefault="00B20CA1">
            <w:pPr>
              <w:pStyle w:val="ProductList-TableBody"/>
            </w:pPr>
            <w:r>
              <w:t>Dynamics CRM CAL'ı</w:t>
            </w:r>
          </w:p>
        </w:tc>
      </w:tr>
      <w:tr w:rsidR="005F5C95" w14:paraId="0F4D9A19" w14:textId="77777777">
        <w:tc>
          <w:tcPr>
            <w:tcW w:w="6120" w:type="dxa"/>
            <w:tcBorders>
              <w:top w:val="none" w:sz="4" w:space="0" w:color="6E6E6E"/>
              <w:left w:val="single" w:sz="4" w:space="0" w:color="6E6E6E"/>
              <w:bottom w:val="none" w:sz="4" w:space="0" w:color="6E6E6E"/>
              <w:right w:val="single" w:sz="4" w:space="0" w:color="6E6E6E"/>
            </w:tcBorders>
          </w:tcPr>
          <w:p w14:paraId="25EAC58C"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96327" w14:textId="77777777" w:rsidR="005F5C95" w:rsidRDefault="00B20CA1">
            <w:pPr>
              <w:pStyle w:val="ProductList-TableBody"/>
            </w:pPr>
            <w:r>
              <w:t>Dynamics 365 Customer Engagement Plan YG'den Geçiş</w:t>
            </w:r>
          </w:p>
        </w:tc>
      </w:tr>
      <w:tr w:rsidR="005F5C95" w14:paraId="230EC04A" w14:textId="77777777">
        <w:tc>
          <w:tcPr>
            <w:tcW w:w="6120" w:type="dxa"/>
            <w:tcBorders>
              <w:top w:val="none" w:sz="4" w:space="0" w:color="6E6E6E"/>
              <w:left w:val="single" w:sz="4" w:space="0" w:color="6E6E6E"/>
              <w:bottom w:val="single" w:sz="4" w:space="0" w:color="6E6E6E"/>
              <w:right w:val="single" w:sz="4" w:space="0" w:color="6E6E6E"/>
            </w:tcBorders>
          </w:tcPr>
          <w:p w14:paraId="2F1D7D23"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66934" w14:textId="77777777" w:rsidR="005F5C95" w:rsidRDefault="00B20CA1">
            <w:pPr>
              <w:pStyle w:val="ProductList-TableBody"/>
            </w:pPr>
            <w:r>
              <w:t>Dynamics 365 Plan</w:t>
            </w:r>
          </w:p>
        </w:tc>
      </w:tr>
      <w:tr w:rsidR="005F5C95" w14:paraId="7CA2CAB3" w14:textId="77777777">
        <w:tc>
          <w:tcPr>
            <w:tcW w:w="6120" w:type="dxa"/>
            <w:tcBorders>
              <w:top w:val="single" w:sz="4" w:space="0" w:color="6E6E6E"/>
              <w:left w:val="single" w:sz="4" w:space="0" w:color="6E6E6E"/>
              <w:bottom w:val="none" w:sz="4" w:space="0" w:color="6E6E6E"/>
              <w:right w:val="single" w:sz="4" w:space="0" w:color="6E6E6E"/>
            </w:tcBorders>
          </w:tcPr>
          <w:p w14:paraId="07F3ACE7" w14:textId="77777777" w:rsidR="005F5C95" w:rsidRDefault="00B20CA1">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2A3CE17A" w14:textId="77777777" w:rsidR="005F5C95" w:rsidRDefault="00B20CA1">
            <w:pPr>
              <w:pStyle w:val="ProductList-TableBody"/>
            </w:pPr>
            <w:r>
              <w:t>Dynamics CRM CAL'ı</w:t>
            </w:r>
          </w:p>
        </w:tc>
      </w:tr>
      <w:tr w:rsidR="005F5C95" w14:paraId="5A1FF7EA" w14:textId="77777777">
        <w:tc>
          <w:tcPr>
            <w:tcW w:w="6120" w:type="dxa"/>
            <w:tcBorders>
              <w:top w:val="none" w:sz="4" w:space="0" w:color="6E6E6E"/>
              <w:left w:val="single" w:sz="4" w:space="0" w:color="6E6E6E"/>
              <w:bottom w:val="none" w:sz="4" w:space="0" w:color="6E6E6E"/>
              <w:right w:val="single" w:sz="4" w:space="0" w:color="6E6E6E"/>
            </w:tcBorders>
          </w:tcPr>
          <w:p w14:paraId="0C473CE0"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71CFE" w14:textId="77777777" w:rsidR="005F5C95" w:rsidRDefault="00B20CA1">
            <w:pPr>
              <w:pStyle w:val="ProductList-TableBody"/>
            </w:pPr>
            <w:r>
              <w:t>Dynamics 365 Customer Service CAL'ı</w:t>
            </w:r>
          </w:p>
        </w:tc>
      </w:tr>
      <w:tr w:rsidR="005F5C95" w14:paraId="0ED91074" w14:textId="77777777">
        <w:tc>
          <w:tcPr>
            <w:tcW w:w="6120" w:type="dxa"/>
            <w:tcBorders>
              <w:top w:val="none" w:sz="4" w:space="0" w:color="6E6E6E"/>
              <w:left w:val="single" w:sz="4" w:space="0" w:color="6E6E6E"/>
              <w:bottom w:val="none" w:sz="4" w:space="0" w:color="6E6E6E"/>
              <w:right w:val="single" w:sz="4" w:space="0" w:color="6E6E6E"/>
            </w:tcBorders>
          </w:tcPr>
          <w:p w14:paraId="1776BC54"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3A0B5" w14:textId="77777777" w:rsidR="005F5C95" w:rsidRDefault="00B20CA1">
            <w:pPr>
              <w:pStyle w:val="ProductList-TableBody"/>
            </w:pPr>
            <w:r>
              <w:t>Dynamics 365 Customer Engagement Plan YG'den Geçiş</w:t>
            </w:r>
          </w:p>
        </w:tc>
      </w:tr>
      <w:tr w:rsidR="005F5C95" w14:paraId="625342D4" w14:textId="77777777">
        <w:tc>
          <w:tcPr>
            <w:tcW w:w="6120" w:type="dxa"/>
            <w:tcBorders>
              <w:top w:val="none" w:sz="4" w:space="0" w:color="6E6E6E"/>
              <w:left w:val="single" w:sz="4" w:space="0" w:color="6E6E6E"/>
              <w:bottom w:val="single" w:sz="4" w:space="0" w:color="6E6E6E"/>
              <w:right w:val="single" w:sz="4" w:space="0" w:color="6E6E6E"/>
            </w:tcBorders>
          </w:tcPr>
          <w:p w14:paraId="3858FDAB"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8668E" w14:textId="77777777" w:rsidR="005F5C95" w:rsidRDefault="00B20CA1">
            <w:pPr>
              <w:pStyle w:val="ProductList-TableBody"/>
            </w:pPr>
            <w:r>
              <w:t>Dynamics 365 Plan</w:t>
            </w:r>
          </w:p>
        </w:tc>
      </w:tr>
      <w:tr w:rsidR="005F5C95" w14:paraId="47E6753F" w14:textId="77777777">
        <w:tc>
          <w:tcPr>
            <w:tcW w:w="6120" w:type="dxa"/>
            <w:tcBorders>
              <w:top w:val="single" w:sz="4" w:space="0" w:color="6E6E6E"/>
              <w:left w:val="single" w:sz="4" w:space="0" w:color="6E6E6E"/>
              <w:bottom w:val="none" w:sz="4" w:space="0" w:color="6E6E6E"/>
              <w:right w:val="single" w:sz="4" w:space="0" w:color="6E6E6E"/>
            </w:tcBorders>
          </w:tcPr>
          <w:p w14:paraId="2F37B8C7" w14:textId="77777777" w:rsidR="005F5C95" w:rsidRDefault="00B20CA1">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07B86424" w14:textId="77777777" w:rsidR="005F5C95" w:rsidRDefault="00B20CA1">
            <w:pPr>
              <w:pStyle w:val="ProductList-TableBody"/>
            </w:pPr>
            <w:r>
              <w:t>Dynamics 365 Customer Service CAL'ı</w:t>
            </w:r>
          </w:p>
        </w:tc>
      </w:tr>
      <w:tr w:rsidR="005F5C95" w14:paraId="621AA1F8" w14:textId="77777777">
        <w:tc>
          <w:tcPr>
            <w:tcW w:w="6120" w:type="dxa"/>
            <w:tcBorders>
              <w:top w:val="none" w:sz="4" w:space="0" w:color="6E6E6E"/>
              <w:left w:val="single" w:sz="4" w:space="0" w:color="6E6E6E"/>
              <w:bottom w:val="none" w:sz="4" w:space="0" w:color="6E6E6E"/>
              <w:right w:val="single" w:sz="4" w:space="0" w:color="6E6E6E"/>
            </w:tcBorders>
          </w:tcPr>
          <w:p w14:paraId="6F2CC641"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E99AF" w14:textId="77777777" w:rsidR="005F5C95" w:rsidRDefault="00B20CA1">
            <w:pPr>
              <w:pStyle w:val="ProductList-TableBody"/>
            </w:pPr>
            <w:r>
              <w:t>Dynamics CRM CAL'ı</w:t>
            </w:r>
          </w:p>
        </w:tc>
      </w:tr>
      <w:tr w:rsidR="005F5C95" w14:paraId="4000643C" w14:textId="77777777">
        <w:tc>
          <w:tcPr>
            <w:tcW w:w="6120" w:type="dxa"/>
            <w:tcBorders>
              <w:top w:val="none" w:sz="4" w:space="0" w:color="6E6E6E"/>
              <w:left w:val="single" w:sz="4" w:space="0" w:color="6E6E6E"/>
              <w:bottom w:val="none" w:sz="4" w:space="0" w:color="6E6E6E"/>
              <w:right w:val="single" w:sz="4" w:space="0" w:color="6E6E6E"/>
            </w:tcBorders>
          </w:tcPr>
          <w:p w14:paraId="32C4874E"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77781" w14:textId="77777777" w:rsidR="005F5C95" w:rsidRDefault="00B20CA1">
            <w:pPr>
              <w:pStyle w:val="ProductList-TableBody"/>
            </w:pPr>
            <w:r>
              <w:t>Dynamics 365 Customer Engagement Plan YG'den Geçiş</w:t>
            </w:r>
          </w:p>
        </w:tc>
      </w:tr>
      <w:tr w:rsidR="005F5C95" w14:paraId="075D0D51" w14:textId="77777777">
        <w:tc>
          <w:tcPr>
            <w:tcW w:w="6120" w:type="dxa"/>
            <w:tcBorders>
              <w:top w:val="none" w:sz="4" w:space="0" w:color="6E6E6E"/>
              <w:left w:val="single" w:sz="4" w:space="0" w:color="6E6E6E"/>
              <w:bottom w:val="single" w:sz="4" w:space="0" w:color="6E6E6E"/>
              <w:right w:val="single" w:sz="4" w:space="0" w:color="6E6E6E"/>
            </w:tcBorders>
          </w:tcPr>
          <w:p w14:paraId="6A121980"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93D2F" w14:textId="77777777" w:rsidR="005F5C95" w:rsidRDefault="00B20CA1">
            <w:pPr>
              <w:pStyle w:val="ProductList-TableBody"/>
            </w:pPr>
            <w:r>
              <w:t>Dynamics 365 Plan</w:t>
            </w:r>
          </w:p>
        </w:tc>
      </w:tr>
      <w:tr w:rsidR="005F5C95" w14:paraId="0358CF8D" w14:textId="77777777">
        <w:tc>
          <w:tcPr>
            <w:tcW w:w="6120" w:type="dxa"/>
            <w:tcBorders>
              <w:top w:val="single" w:sz="4" w:space="0" w:color="6E6E6E"/>
              <w:left w:val="single" w:sz="4" w:space="0" w:color="6E6E6E"/>
              <w:bottom w:val="none" w:sz="4" w:space="0" w:color="6E6E6E"/>
              <w:right w:val="single" w:sz="4" w:space="0" w:color="6E6E6E"/>
            </w:tcBorders>
          </w:tcPr>
          <w:p w14:paraId="17D49CB8" w14:textId="77777777" w:rsidR="005F5C95" w:rsidRDefault="00B20CA1">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528CEC79" w14:textId="77777777" w:rsidR="005F5C95" w:rsidRDefault="00B20CA1">
            <w:pPr>
              <w:pStyle w:val="ProductList-TableBody"/>
            </w:pPr>
            <w:r>
              <w:t>Dynamics CRM CAL'ı</w:t>
            </w:r>
          </w:p>
        </w:tc>
      </w:tr>
      <w:tr w:rsidR="005F5C95" w14:paraId="592382DD" w14:textId="77777777">
        <w:tc>
          <w:tcPr>
            <w:tcW w:w="6120" w:type="dxa"/>
            <w:tcBorders>
              <w:top w:val="none" w:sz="4" w:space="0" w:color="6E6E6E"/>
              <w:left w:val="single" w:sz="4" w:space="0" w:color="6E6E6E"/>
              <w:bottom w:val="single" w:sz="4" w:space="0" w:color="6E6E6E"/>
              <w:right w:val="single" w:sz="4" w:space="0" w:color="6E6E6E"/>
            </w:tcBorders>
          </w:tcPr>
          <w:p w14:paraId="011F15CA"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39763" w14:textId="77777777" w:rsidR="005F5C95" w:rsidRDefault="00B20CA1">
            <w:pPr>
              <w:pStyle w:val="ProductList-TableBody"/>
            </w:pPr>
            <w:r>
              <w:t>Dynamics 365 Customer Service CAL'ı</w:t>
            </w:r>
          </w:p>
        </w:tc>
      </w:tr>
      <w:tr w:rsidR="005F5C95" w14:paraId="29B7BA6A" w14:textId="77777777">
        <w:tc>
          <w:tcPr>
            <w:tcW w:w="6120" w:type="dxa"/>
            <w:tcBorders>
              <w:top w:val="single" w:sz="4" w:space="0" w:color="6E6E6E"/>
              <w:left w:val="single" w:sz="4" w:space="0" w:color="6E6E6E"/>
              <w:bottom w:val="none" w:sz="4" w:space="0" w:color="6E6E6E"/>
              <w:right w:val="single" w:sz="4" w:space="0" w:color="6E6E6E"/>
            </w:tcBorders>
          </w:tcPr>
          <w:p w14:paraId="42602BB8" w14:textId="77777777" w:rsidR="005F5C95" w:rsidRDefault="00B20CA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E7A0250" w14:textId="77777777" w:rsidR="005F5C95" w:rsidRDefault="00B20CA1">
            <w:pPr>
              <w:pStyle w:val="ProductList-TableBody"/>
            </w:pPr>
            <w:r>
              <w:t>Dynamics 365 Business sürümü</w:t>
            </w:r>
          </w:p>
        </w:tc>
      </w:tr>
      <w:tr w:rsidR="005F5C95" w14:paraId="63C88255" w14:textId="77777777">
        <w:tc>
          <w:tcPr>
            <w:tcW w:w="6120" w:type="dxa"/>
            <w:tcBorders>
              <w:top w:val="none" w:sz="4" w:space="0" w:color="6E6E6E"/>
              <w:left w:val="single" w:sz="4" w:space="0" w:color="6E6E6E"/>
              <w:bottom w:val="none" w:sz="4" w:space="0" w:color="6E6E6E"/>
              <w:right w:val="single" w:sz="4" w:space="0" w:color="6E6E6E"/>
            </w:tcBorders>
          </w:tcPr>
          <w:p w14:paraId="0877380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CE48B" w14:textId="77777777" w:rsidR="005F5C95" w:rsidRDefault="00B20CA1">
            <w:pPr>
              <w:pStyle w:val="ProductList-TableBody"/>
            </w:pPr>
            <w:r>
              <w:t>Dynamics AX CAL'ı</w:t>
            </w:r>
          </w:p>
        </w:tc>
      </w:tr>
      <w:tr w:rsidR="005F5C95" w14:paraId="63CCF747" w14:textId="77777777">
        <w:tc>
          <w:tcPr>
            <w:tcW w:w="6120" w:type="dxa"/>
            <w:tcBorders>
              <w:top w:val="none" w:sz="4" w:space="0" w:color="6E6E6E"/>
              <w:left w:val="single" w:sz="4" w:space="0" w:color="6E6E6E"/>
              <w:bottom w:val="none" w:sz="4" w:space="0" w:color="6E6E6E"/>
              <w:right w:val="single" w:sz="4" w:space="0" w:color="6E6E6E"/>
            </w:tcBorders>
          </w:tcPr>
          <w:p w14:paraId="1E3CEEEB"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66066" w14:textId="77777777" w:rsidR="005F5C95" w:rsidRDefault="00B20CA1">
            <w:pPr>
              <w:pStyle w:val="ProductList-TableBody"/>
            </w:pPr>
            <w:r>
              <w:t>Dynamics GP CAL'ı</w:t>
            </w:r>
          </w:p>
        </w:tc>
      </w:tr>
      <w:tr w:rsidR="005F5C95" w14:paraId="12FBA2A6" w14:textId="77777777">
        <w:tc>
          <w:tcPr>
            <w:tcW w:w="6120" w:type="dxa"/>
            <w:tcBorders>
              <w:top w:val="none" w:sz="4" w:space="0" w:color="6E6E6E"/>
              <w:left w:val="single" w:sz="4" w:space="0" w:color="6E6E6E"/>
              <w:bottom w:val="none" w:sz="4" w:space="0" w:color="6E6E6E"/>
              <w:right w:val="single" w:sz="4" w:space="0" w:color="6E6E6E"/>
            </w:tcBorders>
          </w:tcPr>
          <w:p w14:paraId="493750E9"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7C69F" w14:textId="77777777" w:rsidR="005F5C95" w:rsidRDefault="00B20CA1">
            <w:pPr>
              <w:pStyle w:val="ProductList-TableBody"/>
            </w:pPr>
            <w:r>
              <w:t>Dynamics NAV CAL'ı</w:t>
            </w:r>
          </w:p>
        </w:tc>
      </w:tr>
      <w:tr w:rsidR="005F5C95" w14:paraId="749B08AA" w14:textId="77777777">
        <w:tc>
          <w:tcPr>
            <w:tcW w:w="6120" w:type="dxa"/>
            <w:tcBorders>
              <w:top w:val="none" w:sz="4" w:space="0" w:color="6E6E6E"/>
              <w:left w:val="single" w:sz="4" w:space="0" w:color="6E6E6E"/>
              <w:bottom w:val="none" w:sz="4" w:space="0" w:color="6E6E6E"/>
              <w:right w:val="single" w:sz="4" w:space="0" w:color="6E6E6E"/>
            </w:tcBorders>
          </w:tcPr>
          <w:p w14:paraId="5A9B687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34C83" w14:textId="77777777" w:rsidR="005F5C95" w:rsidRDefault="00B20CA1">
            <w:pPr>
              <w:pStyle w:val="ProductList-TableBody"/>
            </w:pPr>
            <w:r>
              <w:t>Dynamics SL CAL'ı</w:t>
            </w:r>
          </w:p>
        </w:tc>
      </w:tr>
      <w:tr w:rsidR="005F5C95" w14:paraId="3575C8C0" w14:textId="77777777">
        <w:tc>
          <w:tcPr>
            <w:tcW w:w="6120" w:type="dxa"/>
            <w:tcBorders>
              <w:top w:val="none" w:sz="4" w:space="0" w:color="6E6E6E"/>
              <w:left w:val="single" w:sz="4" w:space="0" w:color="6E6E6E"/>
              <w:bottom w:val="none" w:sz="4" w:space="0" w:color="6E6E6E"/>
              <w:right w:val="single" w:sz="4" w:space="0" w:color="6E6E6E"/>
            </w:tcBorders>
          </w:tcPr>
          <w:p w14:paraId="7AA8621B"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8ABDB" w14:textId="77777777" w:rsidR="005F5C95" w:rsidRDefault="00B20CA1">
            <w:pPr>
              <w:pStyle w:val="ProductList-TableBody"/>
            </w:pPr>
            <w:r>
              <w:t>Microsoft XAL CAL'ı</w:t>
            </w:r>
          </w:p>
        </w:tc>
      </w:tr>
      <w:tr w:rsidR="005F5C95" w14:paraId="391CFB22" w14:textId="77777777">
        <w:tc>
          <w:tcPr>
            <w:tcW w:w="6120" w:type="dxa"/>
            <w:tcBorders>
              <w:top w:val="none" w:sz="4" w:space="0" w:color="6E6E6E"/>
              <w:left w:val="single" w:sz="4" w:space="0" w:color="6E6E6E"/>
              <w:bottom w:val="none" w:sz="4" w:space="0" w:color="6E6E6E"/>
              <w:right w:val="single" w:sz="4" w:space="0" w:color="6E6E6E"/>
            </w:tcBorders>
          </w:tcPr>
          <w:p w14:paraId="02A33F93"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AAB5D" w14:textId="77777777" w:rsidR="005F5C95" w:rsidRDefault="00B20CA1">
            <w:pPr>
              <w:pStyle w:val="ProductList-TableBody"/>
            </w:pPr>
            <w:r>
              <w:t>Dynamics POS şeritleri</w:t>
            </w:r>
          </w:p>
        </w:tc>
      </w:tr>
      <w:tr w:rsidR="005F5C95" w14:paraId="326D253E" w14:textId="77777777">
        <w:tc>
          <w:tcPr>
            <w:tcW w:w="6120" w:type="dxa"/>
            <w:tcBorders>
              <w:top w:val="none" w:sz="4" w:space="0" w:color="6E6E6E"/>
              <w:left w:val="single" w:sz="4" w:space="0" w:color="6E6E6E"/>
              <w:bottom w:val="none" w:sz="4" w:space="0" w:color="6E6E6E"/>
              <w:right w:val="single" w:sz="4" w:space="0" w:color="6E6E6E"/>
            </w:tcBorders>
          </w:tcPr>
          <w:p w14:paraId="27DB2ADC"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7F5CB" w14:textId="77777777" w:rsidR="005F5C95" w:rsidRDefault="00B20CA1">
            <w:pPr>
              <w:pStyle w:val="ProductList-TableBody"/>
            </w:pPr>
            <w:r>
              <w:t>Dynamics RMS şeritleri</w:t>
            </w:r>
          </w:p>
        </w:tc>
      </w:tr>
      <w:tr w:rsidR="005F5C95" w14:paraId="2B6F624D" w14:textId="77777777">
        <w:tc>
          <w:tcPr>
            <w:tcW w:w="6120" w:type="dxa"/>
            <w:tcBorders>
              <w:top w:val="none" w:sz="4" w:space="0" w:color="6E6E6E"/>
              <w:left w:val="single" w:sz="4" w:space="0" w:color="6E6E6E"/>
              <w:bottom w:val="single" w:sz="4" w:space="0" w:color="6E6E6E"/>
              <w:right w:val="single" w:sz="4" w:space="0" w:color="6E6E6E"/>
            </w:tcBorders>
          </w:tcPr>
          <w:p w14:paraId="203A93B7"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1A54E" w14:textId="77777777" w:rsidR="005F5C95" w:rsidRDefault="00B20CA1">
            <w:pPr>
              <w:pStyle w:val="ProductList-TableBody"/>
            </w:pPr>
            <w:r>
              <w:t>Dynamics C5 CAL'ı</w:t>
            </w:r>
          </w:p>
        </w:tc>
      </w:tr>
      <w:tr w:rsidR="005F5C95" w14:paraId="26274076" w14:textId="77777777">
        <w:tc>
          <w:tcPr>
            <w:tcW w:w="6120" w:type="dxa"/>
            <w:tcBorders>
              <w:top w:val="single" w:sz="4" w:space="0" w:color="6E6E6E"/>
              <w:left w:val="single" w:sz="4" w:space="0" w:color="6E6E6E"/>
              <w:bottom w:val="none" w:sz="4" w:space="0" w:color="6E6E6E"/>
              <w:right w:val="single" w:sz="4" w:space="0" w:color="6E6E6E"/>
            </w:tcBorders>
          </w:tcPr>
          <w:p w14:paraId="6B1AE9F5" w14:textId="77777777" w:rsidR="005F5C95" w:rsidRDefault="00B20CA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28E3F83" w14:textId="77777777" w:rsidR="005F5C95" w:rsidRDefault="00B20CA1">
            <w:pPr>
              <w:pStyle w:val="ProductList-TableBody"/>
            </w:pPr>
            <w:r>
              <w:t>Dynamics 365 Business sürümü</w:t>
            </w:r>
          </w:p>
        </w:tc>
      </w:tr>
      <w:tr w:rsidR="005F5C95" w14:paraId="2F972AF1" w14:textId="77777777">
        <w:tc>
          <w:tcPr>
            <w:tcW w:w="6120" w:type="dxa"/>
            <w:tcBorders>
              <w:top w:val="none" w:sz="4" w:space="0" w:color="6E6E6E"/>
              <w:left w:val="single" w:sz="4" w:space="0" w:color="6E6E6E"/>
              <w:bottom w:val="none" w:sz="4" w:space="0" w:color="6E6E6E"/>
              <w:right w:val="single" w:sz="4" w:space="0" w:color="6E6E6E"/>
            </w:tcBorders>
          </w:tcPr>
          <w:p w14:paraId="4AE0A75D"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189FB" w14:textId="77777777" w:rsidR="005F5C95" w:rsidRDefault="00B20CA1">
            <w:pPr>
              <w:pStyle w:val="ProductList-TableBody"/>
            </w:pPr>
            <w:r>
              <w:t>Dynamics AX CAL'ı</w:t>
            </w:r>
          </w:p>
        </w:tc>
      </w:tr>
      <w:tr w:rsidR="005F5C95" w14:paraId="3C00A97D" w14:textId="77777777">
        <w:tc>
          <w:tcPr>
            <w:tcW w:w="6120" w:type="dxa"/>
            <w:tcBorders>
              <w:top w:val="none" w:sz="4" w:space="0" w:color="6E6E6E"/>
              <w:left w:val="single" w:sz="4" w:space="0" w:color="6E6E6E"/>
              <w:bottom w:val="none" w:sz="4" w:space="0" w:color="6E6E6E"/>
              <w:right w:val="single" w:sz="4" w:space="0" w:color="6E6E6E"/>
            </w:tcBorders>
          </w:tcPr>
          <w:p w14:paraId="5557215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6CC84" w14:textId="77777777" w:rsidR="005F5C95" w:rsidRDefault="00B20CA1">
            <w:pPr>
              <w:pStyle w:val="ProductList-TableBody"/>
            </w:pPr>
            <w:r>
              <w:t>Dynamics GP CAL'ı</w:t>
            </w:r>
          </w:p>
        </w:tc>
      </w:tr>
      <w:tr w:rsidR="005F5C95" w14:paraId="0AFFA19F" w14:textId="77777777">
        <w:tc>
          <w:tcPr>
            <w:tcW w:w="6120" w:type="dxa"/>
            <w:tcBorders>
              <w:top w:val="none" w:sz="4" w:space="0" w:color="6E6E6E"/>
              <w:left w:val="single" w:sz="4" w:space="0" w:color="6E6E6E"/>
              <w:bottom w:val="none" w:sz="4" w:space="0" w:color="6E6E6E"/>
              <w:right w:val="single" w:sz="4" w:space="0" w:color="6E6E6E"/>
            </w:tcBorders>
          </w:tcPr>
          <w:p w14:paraId="0072E978"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357E4" w14:textId="77777777" w:rsidR="005F5C95" w:rsidRDefault="00B20CA1">
            <w:pPr>
              <w:pStyle w:val="ProductList-TableBody"/>
            </w:pPr>
            <w:r>
              <w:t>Dynamics NAV CAL'ı</w:t>
            </w:r>
          </w:p>
        </w:tc>
      </w:tr>
      <w:tr w:rsidR="005F5C95" w14:paraId="1DAF607C" w14:textId="77777777">
        <w:tc>
          <w:tcPr>
            <w:tcW w:w="6120" w:type="dxa"/>
            <w:tcBorders>
              <w:top w:val="none" w:sz="4" w:space="0" w:color="6E6E6E"/>
              <w:left w:val="single" w:sz="4" w:space="0" w:color="6E6E6E"/>
              <w:bottom w:val="none" w:sz="4" w:space="0" w:color="6E6E6E"/>
              <w:right w:val="single" w:sz="4" w:space="0" w:color="6E6E6E"/>
            </w:tcBorders>
          </w:tcPr>
          <w:p w14:paraId="0BE7FCE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DB681" w14:textId="77777777" w:rsidR="005F5C95" w:rsidRDefault="00B20CA1">
            <w:pPr>
              <w:pStyle w:val="ProductList-TableBody"/>
            </w:pPr>
            <w:r>
              <w:t>Dynamics SL CAL'ı</w:t>
            </w:r>
          </w:p>
        </w:tc>
      </w:tr>
      <w:tr w:rsidR="005F5C95" w14:paraId="6D9510B8" w14:textId="77777777">
        <w:tc>
          <w:tcPr>
            <w:tcW w:w="6120" w:type="dxa"/>
            <w:tcBorders>
              <w:top w:val="none" w:sz="4" w:space="0" w:color="6E6E6E"/>
              <w:left w:val="single" w:sz="4" w:space="0" w:color="6E6E6E"/>
              <w:bottom w:val="none" w:sz="4" w:space="0" w:color="6E6E6E"/>
              <w:right w:val="single" w:sz="4" w:space="0" w:color="6E6E6E"/>
            </w:tcBorders>
          </w:tcPr>
          <w:p w14:paraId="6C1544EB"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1DD57" w14:textId="77777777" w:rsidR="005F5C95" w:rsidRDefault="00B20CA1">
            <w:pPr>
              <w:pStyle w:val="ProductList-TableBody"/>
            </w:pPr>
            <w:r>
              <w:t>Microsoft XAL CAL'ı</w:t>
            </w:r>
          </w:p>
        </w:tc>
      </w:tr>
      <w:tr w:rsidR="005F5C95" w14:paraId="3A7A3ECE" w14:textId="77777777">
        <w:tc>
          <w:tcPr>
            <w:tcW w:w="6120" w:type="dxa"/>
            <w:tcBorders>
              <w:top w:val="none" w:sz="4" w:space="0" w:color="6E6E6E"/>
              <w:left w:val="single" w:sz="4" w:space="0" w:color="6E6E6E"/>
              <w:bottom w:val="none" w:sz="4" w:space="0" w:color="6E6E6E"/>
              <w:right w:val="single" w:sz="4" w:space="0" w:color="6E6E6E"/>
            </w:tcBorders>
          </w:tcPr>
          <w:p w14:paraId="0AAF52F1"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D90D7" w14:textId="77777777" w:rsidR="005F5C95" w:rsidRDefault="00B20CA1">
            <w:pPr>
              <w:pStyle w:val="ProductList-TableBody"/>
            </w:pPr>
            <w:r>
              <w:t>Dynamics POS şeritleri</w:t>
            </w:r>
          </w:p>
        </w:tc>
      </w:tr>
      <w:tr w:rsidR="005F5C95" w14:paraId="222FBE9A" w14:textId="77777777">
        <w:tc>
          <w:tcPr>
            <w:tcW w:w="6120" w:type="dxa"/>
            <w:tcBorders>
              <w:top w:val="none" w:sz="4" w:space="0" w:color="6E6E6E"/>
              <w:left w:val="single" w:sz="4" w:space="0" w:color="6E6E6E"/>
              <w:bottom w:val="none" w:sz="4" w:space="0" w:color="6E6E6E"/>
              <w:right w:val="single" w:sz="4" w:space="0" w:color="6E6E6E"/>
            </w:tcBorders>
          </w:tcPr>
          <w:p w14:paraId="7EC82F3D"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93629" w14:textId="77777777" w:rsidR="005F5C95" w:rsidRDefault="00B20CA1">
            <w:pPr>
              <w:pStyle w:val="ProductList-TableBody"/>
            </w:pPr>
            <w:r>
              <w:t>Dynamics RMS şeritleri</w:t>
            </w:r>
          </w:p>
        </w:tc>
      </w:tr>
      <w:tr w:rsidR="005F5C95" w14:paraId="053FC6ED" w14:textId="77777777">
        <w:tc>
          <w:tcPr>
            <w:tcW w:w="6120" w:type="dxa"/>
            <w:tcBorders>
              <w:top w:val="none" w:sz="4" w:space="0" w:color="6E6E6E"/>
              <w:left w:val="single" w:sz="4" w:space="0" w:color="6E6E6E"/>
              <w:bottom w:val="single" w:sz="4" w:space="0" w:color="6E6E6E"/>
              <w:right w:val="single" w:sz="4" w:space="0" w:color="6E6E6E"/>
            </w:tcBorders>
          </w:tcPr>
          <w:p w14:paraId="1CAFEF84"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45F11" w14:textId="77777777" w:rsidR="005F5C95" w:rsidRDefault="00B20CA1">
            <w:pPr>
              <w:pStyle w:val="ProductList-TableBody"/>
            </w:pPr>
            <w:r>
              <w:t>Dynamics C5 CAL'ı</w:t>
            </w:r>
          </w:p>
        </w:tc>
      </w:tr>
      <w:tr w:rsidR="005F5C95" w14:paraId="40215C92" w14:textId="77777777">
        <w:tc>
          <w:tcPr>
            <w:tcW w:w="6120" w:type="dxa"/>
            <w:tcBorders>
              <w:top w:val="single" w:sz="4" w:space="0" w:color="6E6E6E"/>
              <w:left w:val="single" w:sz="4" w:space="0" w:color="6E6E6E"/>
              <w:bottom w:val="none" w:sz="4" w:space="0" w:color="6E6E6E"/>
              <w:right w:val="single" w:sz="4" w:space="0" w:color="6E6E6E"/>
            </w:tcBorders>
          </w:tcPr>
          <w:p w14:paraId="7ABF2AF7" w14:textId="77777777" w:rsidR="005F5C95" w:rsidRDefault="00B20CA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2E040C4" w14:textId="77777777" w:rsidR="005F5C95" w:rsidRDefault="00B20CA1">
            <w:pPr>
              <w:pStyle w:val="ProductList-TableBody"/>
            </w:pPr>
            <w:r>
              <w:t>Dynamics 365 Business sürümü</w:t>
            </w:r>
          </w:p>
        </w:tc>
      </w:tr>
      <w:tr w:rsidR="005F5C95" w14:paraId="202F23C4" w14:textId="77777777">
        <w:tc>
          <w:tcPr>
            <w:tcW w:w="6120" w:type="dxa"/>
            <w:tcBorders>
              <w:top w:val="none" w:sz="4" w:space="0" w:color="6E6E6E"/>
              <w:left w:val="single" w:sz="4" w:space="0" w:color="6E6E6E"/>
              <w:bottom w:val="none" w:sz="4" w:space="0" w:color="6E6E6E"/>
              <w:right w:val="single" w:sz="4" w:space="0" w:color="6E6E6E"/>
            </w:tcBorders>
          </w:tcPr>
          <w:p w14:paraId="5AE91DCF"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9870F" w14:textId="77777777" w:rsidR="005F5C95" w:rsidRDefault="00B20CA1">
            <w:pPr>
              <w:pStyle w:val="ProductList-TableBody"/>
            </w:pPr>
            <w:r>
              <w:t>Dynamics AX CAL'ı</w:t>
            </w:r>
          </w:p>
        </w:tc>
      </w:tr>
      <w:tr w:rsidR="005F5C95" w14:paraId="155A8FA1" w14:textId="77777777">
        <w:tc>
          <w:tcPr>
            <w:tcW w:w="6120" w:type="dxa"/>
            <w:tcBorders>
              <w:top w:val="none" w:sz="4" w:space="0" w:color="6E6E6E"/>
              <w:left w:val="single" w:sz="4" w:space="0" w:color="6E6E6E"/>
              <w:bottom w:val="none" w:sz="4" w:space="0" w:color="6E6E6E"/>
              <w:right w:val="single" w:sz="4" w:space="0" w:color="6E6E6E"/>
            </w:tcBorders>
          </w:tcPr>
          <w:p w14:paraId="4B7BDD7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BC7BD" w14:textId="77777777" w:rsidR="005F5C95" w:rsidRDefault="00B20CA1">
            <w:pPr>
              <w:pStyle w:val="ProductList-TableBody"/>
            </w:pPr>
            <w:r>
              <w:t>Dynamics GP CAL'ı</w:t>
            </w:r>
          </w:p>
        </w:tc>
      </w:tr>
      <w:tr w:rsidR="005F5C95" w14:paraId="12CA7265" w14:textId="77777777">
        <w:tc>
          <w:tcPr>
            <w:tcW w:w="6120" w:type="dxa"/>
            <w:tcBorders>
              <w:top w:val="none" w:sz="4" w:space="0" w:color="6E6E6E"/>
              <w:left w:val="single" w:sz="4" w:space="0" w:color="6E6E6E"/>
              <w:bottom w:val="none" w:sz="4" w:space="0" w:color="6E6E6E"/>
              <w:right w:val="single" w:sz="4" w:space="0" w:color="6E6E6E"/>
            </w:tcBorders>
          </w:tcPr>
          <w:p w14:paraId="4E44D187"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7112B" w14:textId="77777777" w:rsidR="005F5C95" w:rsidRDefault="00B20CA1">
            <w:pPr>
              <w:pStyle w:val="ProductList-TableBody"/>
            </w:pPr>
            <w:r>
              <w:t>Dynamics NAV CAL'ı</w:t>
            </w:r>
          </w:p>
        </w:tc>
      </w:tr>
      <w:tr w:rsidR="005F5C95" w14:paraId="285A657C" w14:textId="77777777">
        <w:tc>
          <w:tcPr>
            <w:tcW w:w="6120" w:type="dxa"/>
            <w:tcBorders>
              <w:top w:val="none" w:sz="4" w:space="0" w:color="6E6E6E"/>
              <w:left w:val="single" w:sz="4" w:space="0" w:color="6E6E6E"/>
              <w:bottom w:val="none" w:sz="4" w:space="0" w:color="6E6E6E"/>
              <w:right w:val="single" w:sz="4" w:space="0" w:color="6E6E6E"/>
            </w:tcBorders>
          </w:tcPr>
          <w:p w14:paraId="7B934303"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EBE61" w14:textId="77777777" w:rsidR="005F5C95" w:rsidRDefault="00B20CA1">
            <w:pPr>
              <w:pStyle w:val="ProductList-TableBody"/>
            </w:pPr>
            <w:r>
              <w:t>Dynamics SL CAL'ı</w:t>
            </w:r>
          </w:p>
        </w:tc>
      </w:tr>
      <w:tr w:rsidR="005F5C95" w14:paraId="2F35DF42" w14:textId="77777777">
        <w:tc>
          <w:tcPr>
            <w:tcW w:w="6120" w:type="dxa"/>
            <w:tcBorders>
              <w:top w:val="none" w:sz="4" w:space="0" w:color="6E6E6E"/>
              <w:left w:val="single" w:sz="4" w:space="0" w:color="6E6E6E"/>
              <w:bottom w:val="none" w:sz="4" w:space="0" w:color="6E6E6E"/>
              <w:right w:val="single" w:sz="4" w:space="0" w:color="6E6E6E"/>
            </w:tcBorders>
          </w:tcPr>
          <w:p w14:paraId="2EF3FC25"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CF6D3" w14:textId="77777777" w:rsidR="005F5C95" w:rsidRDefault="00B20CA1">
            <w:pPr>
              <w:pStyle w:val="ProductList-TableBody"/>
            </w:pPr>
            <w:r>
              <w:t>Microsoft XAL CAL'ı</w:t>
            </w:r>
          </w:p>
        </w:tc>
      </w:tr>
      <w:tr w:rsidR="005F5C95" w14:paraId="058783CA" w14:textId="77777777">
        <w:tc>
          <w:tcPr>
            <w:tcW w:w="6120" w:type="dxa"/>
            <w:tcBorders>
              <w:top w:val="none" w:sz="4" w:space="0" w:color="6E6E6E"/>
              <w:left w:val="single" w:sz="4" w:space="0" w:color="6E6E6E"/>
              <w:bottom w:val="none" w:sz="4" w:space="0" w:color="6E6E6E"/>
              <w:right w:val="single" w:sz="4" w:space="0" w:color="6E6E6E"/>
            </w:tcBorders>
          </w:tcPr>
          <w:p w14:paraId="40C2C250"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56104" w14:textId="77777777" w:rsidR="005F5C95" w:rsidRDefault="00B20CA1">
            <w:pPr>
              <w:pStyle w:val="ProductList-TableBody"/>
            </w:pPr>
            <w:r>
              <w:t>Dynamics POS şeritleri</w:t>
            </w:r>
          </w:p>
        </w:tc>
      </w:tr>
      <w:tr w:rsidR="005F5C95" w14:paraId="1E4D2CA0" w14:textId="77777777">
        <w:tc>
          <w:tcPr>
            <w:tcW w:w="6120" w:type="dxa"/>
            <w:tcBorders>
              <w:top w:val="none" w:sz="4" w:space="0" w:color="6E6E6E"/>
              <w:left w:val="single" w:sz="4" w:space="0" w:color="6E6E6E"/>
              <w:bottom w:val="none" w:sz="4" w:space="0" w:color="6E6E6E"/>
              <w:right w:val="single" w:sz="4" w:space="0" w:color="6E6E6E"/>
            </w:tcBorders>
          </w:tcPr>
          <w:p w14:paraId="3AD78BBD"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8A3B4" w14:textId="77777777" w:rsidR="005F5C95" w:rsidRDefault="00B20CA1">
            <w:pPr>
              <w:pStyle w:val="ProductList-TableBody"/>
            </w:pPr>
            <w:r>
              <w:t>Dynamics RMS şeritleri</w:t>
            </w:r>
          </w:p>
        </w:tc>
      </w:tr>
      <w:tr w:rsidR="005F5C95" w14:paraId="16AE279B" w14:textId="77777777">
        <w:tc>
          <w:tcPr>
            <w:tcW w:w="6120" w:type="dxa"/>
            <w:tcBorders>
              <w:top w:val="none" w:sz="4" w:space="0" w:color="6E6E6E"/>
              <w:left w:val="single" w:sz="4" w:space="0" w:color="6E6E6E"/>
              <w:bottom w:val="single" w:sz="4" w:space="0" w:color="6E6E6E"/>
              <w:right w:val="single" w:sz="4" w:space="0" w:color="6E6E6E"/>
            </w:tcBorders>
          </w:tcPr>
          <w:p w14:paraId="11B5AFE6" w14:textId="77777777" w:rsidR="005F5C95" w:rsidRDefault="005F5C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9BFC2" w14:textId="77777777" w:rsidR="005F5C95" w:rsidRDefault="00B20CA1">
            <w:pPr>
              <w:pStyle w:val="ProductList-TableBody"/>
            </w:pPr>
            <w:r>
              <w:t>Dynamics C5 CAL'ı</w:t>
            </w:r>
          </w:p>
        </w:tc>
      </w:tr>
    </w:tbl>
    <w:p w14:paraId="32322CA5" w14:textId="77777777" w:rsidR="005F5C95" w:rsidRDefault="005F5C95">
      <w:pPr>
        <w:pStyle w:val="ProductList-Body"/>
      </w:pPr>
    </w:p>
    <w:p w14:paraId="49E77D6C" w14:textId="77777777" w:rsidR="005F5C95" w:rsidRDefault="00B20CA1">
      <w:pPr>
        <w:pStyle w:val="ProductList-Offering2HeadingNoBorder"/>
        <w:outlineLvl w:val="2"/>
      </w:pPr>
      <w:r>
        <w:t>Microsoft 365 Uygulamaları</w:t>
      </w:r>
      <w:r>
        <w:fldChar w:fldCharType="begin"/>
      </w:r>
      <w:r>
        <w:instrText xml:space="preserve"> TC "</w:instrText>
      </w:r>
      <w:bookmarkStart w:id="399" w:name="_Toc60146391"/>
      <w:r>
        <w:instrText>Microsoft 365 Uygulamaları</w:instrText>
      </w:r>
      <w:bookmarkEnd w:id="399"/>
      <w:r>
        <w:instrText>" \l 3</w:instrText>
      </w:r>
      <w:r>
        <w:fldChar w:fldCharType="end"/>
      </w:r>
    </w:p>
    <w:p w14:paraId="50C37D03" w14:textId="77777777" w:rsidR="005F5C95" w:rsidRDefault="005F5C95">
      <w:pPr>
        <w:pStyle w:val="ProductList-Body"/>
      </w:pPr>
    </w:p>
    <w:tbl>
      <w:tblPr>
        <w:tblStyle w:val="PURTable"/>
        <w:tblW w:w="0" w:type="dxa"/>
        <w:tblLook w:val="04A0" w:firstRow="1" w:lastRow="0" w:firstColumn="1" w:lastColumn="0" w:noHBand="0" w:noVBand="1"/>
      </w:tblPr>
      <w:tblGrid>
        <w:gridCol w:w="5620"/>
        <w:gridCol w:w="5296"/>
      </w:tblGrid>
      <w:tr w:rsidR="005F5C95" w14:paraId="664C0B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9FC1B1" w14:textId="77777777" w:rsidR="005F5C95" w:rsidRDefault="00B20CA1">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69D688D4" w14:textId="77777777" w:rsidR="005F5C95" w:rsidRDefault="00B20CA1">
            <w:pPr>
              <w:pStyle w:val="ProductList-TableBody"/>
            </w:pPr>
            <w:r>
              <w:rPr>
                <w:color w:val="FFFFFF"/>
              </w:rPr>
              <w:t>Nitelikli Lisanslar</w:t>
            </w:r>
          </w:p>
        </w:tc>
      </w:tr>
      <w:tr w:rsidR="005F5C95" w14:paraId="789982DA" w14:textId="77777777">
        <w:tc>
          <w:tcPr>
            <w:tcW w:w="6240" w:type="dxa"/>
            <w:tcBorders>
              <w:top w:val="single" w:sz="4" w:space="0" w:color="6E6E6E"/>
              <w:left w:val="single" w:sz="4" w:space="0" w:color="6E6E6E"/>
              <w:bottom w:val="single" w:sz="4" w:space="0" w:color="6E6E6E"/>
              <w:right w:val="single" w:sz="4" w:space="0" w:color="6E6E6E"/>
            </w:tcBorders>
          </w:tcPr>
          <w:p w14:paraId="0E67C8F5" w14:textId="77777777" w:rsidR="005F5C95" w:rsidRDefault="00B20CA1">
            <w:pPr>
              <w:pStyle w:val="ProductList-TableBody"/>
            </w:pPr>
            <w:r>
              <w:t>Kuruluşlar için Microsoft 365 Uygulamaları YG'den Geçiş</w:t>
            </w:r>
          </w:p>
        </w:tc>
        <w:tc>
          <w:tcPr>
            <w:tcW w:w="5880" w:type="dxa"/>
            <w:tcBorders>
              <w:top w:val="single" w:sz="4" w:space="0" w:color="6E6E6E"/>
              <w:left w:val="single" w:sz="4" w:space="0" w:color="6E6E6E"/>
              <w:bottom w:val="single" w:sz="4" w:space="0" w:color="6E6E6E"/>
              <w:right w:val="single" w:sz="4" w:space="0" w:color="6E6E6E"/>
            </w:tcBorders>
          </w:tcPr>
          <w:p w14:paraId="3E9516D3" w14:textId="77777777" w:rsidR="005F5C95" w:rsidRDefault="00B20CA1">
            <w:pPr>
              <w:pStyle w:val="ProductList-TableBody"/>
            </w:pPr>
            <w:r>
              <w:t>Office Professional Plus</w:t>
            </w:r>
          </w:p>
        </w:tc>
      </w:tr>
    </w:tbl>
    <w:p w14:paraId="343DDC1C" w14:textId="77777777" w:rsidR="005F5C95" w:rsidRDefault="005F5C95">
      <w:pPr>
        <w:pStyle w:val="ProductList-Body"/>
      </w:pPr>
    </w:p>
    <w:p w14:paraId="4431DBD7" w14:textId="77777777" w:rsidR="005F5C95" w:rsidRDefault="00B20CA1">
      <w:pPr>
        <w:pStyle w:val="ProductList-Offering2HeadingNoBorder"/>
        <w:outlineLvl w:val="2"/>
      </w:pPr>
      <w:r>
        <w:t>Office 365 Paketleri</w:t>
      </w:r>
      <w:r>
        <w:fldChar w:fldCharType="begin"/>
      </w:r>
      <w:r>
        <w:instrText xml:space="preserve"> TC "</w:instrText>
      </w:r>
      <w:bookmarkStart w:id="400" w:name="_Toc60146392"/>
      <w:r>
        <w:instrText>Office 365 Paketleri</w:instrText>
      </w:r>
      <w:bookmarkEnd w:id="400"/>
      <w:r>
        <w:instrText>" \l 3</w:instrText>
      </w:r>
      <w:r>
        <w:fldChar w:fldCharType="end"/>
      </w:r>
    </w:p>
    <w:p w14:paraId="47CB8D63" w14:textId="77777777" w:rsidR="005F5C95" w:rsidRDefault="005F5C95">
      <w:pPr>
        <w:pStyle w:val="ProductList-Body"/>
      </w:pPr>
    </w:p>
    <w:p w14:paraId="66FBF757" w14:textId="77777777" w:rsidR="005F5C95" w:rsidRDefault="00B20CA1">
      <w:pPr>
        <w:pStyle w:val="ProductList-Body"/>
      </w:pPr>
      <w:r>
        <w:t>Office 365 (E1, E3, E4, E5) YG'den Geçiş Kullanıcı SL'leri, Nitelikli Lisanslarla aynı YG avantajlarını sağlar.</w:t>
      </w:r>
    </w:p>
    <w:p w14:paraId="6B4C9F6B" w14:textId="77777777" w:rsidR="005F5C95" w:rsidRDefault="005F5C95">
      <w:pPr>
        <w:pStyle w:val="ProductList-Body"/>
      </w:pPr>
    </w:p>
    <w:p w14:paraId="758CAB67" w14:textId="77777777" w:rsidR="005F5C95" w:rsidRDefault="00B20CA1">
      <w:pPr>
        <w:pStyle w:val="ProductList-Body"/>
      </w:pPr>
      <w:r>
        <w:t>YG Kullanıcı SL'lerinden Geçiş, aşağıda listelenen ilgili CAL Paketi Köprülerini veya USL'leri gerektirir:</w:t>
      </w:r>
    </w:p>
    <w:p w14:paraId="30987F09" w14:textId="77777777" w:rsidR="005F5C95" w:rsidRDefault="005F5C95">
      <w:pPr>
        <w:pStyle w:val="ProductList-Body"/>
      </w:pPr>
    </w:p>
    <w:tbl>
      <w:tblPr>
        <w:tblStyle w:val="PURTable"/>
        <w:tblW w:w="0" w:type="dxa"/>
        <w:tblLook w:val="04A0" w:firstRow="1" w:lastRow="0" w:firstColumn="1" w:lastColumn="0" w:noHBand="0" w:noVBand="1"/>
      </w:tblPr>
      <w:tblGrid>
        <w:gridCol w:w="3734"/>
        <w:gridCol w:w="3441"/>
        <w:gridCol w:w="3741"/>
      </w:tblGrid>
      <w:tr w:rsidR="005F5C95" w14:paraId="5A400A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4E5668" w14:textId="77777777" w:rsidR="005F5C95" w:rsidRDefault="00B20CA1">
            <w:pPr>
              <w:pStyle w:val="ProductList-TableBody"/>
            </w:pPr>
            <w:r>
              <w:rPr>
                <w:color w:val="FFFFFF"/>
              </w:rPr>
              <w:t>YG Kullanıcı SL'sinden Geçiş</w:t>
            </w:r>
          </w:p>
        </w:tc>
        <w:tc>
          <w:tcPr>
            <w:tcW w:w="3800" w:type="dxa"/>
            <w:tcBorders>
              <w:top w:val="single" w:sz="4" w:space="0" w:color="0070C0"/>
            </w:tcBorders>
            <w:shd w:val="clear" w:color="auto" w:fill="0070C0"/>
          </w:tcPr>
          <w:p w14:paraId="0955C154" w14:textId="77777777" w:rsidR="005F5C95" w:rsidRDefault="00B20CA1">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39E67C6C" w14:textId="77777777" w:rsidR="005F5C95" w:rsidRDefault="00B20CA1">
            <w:pPr>
              <w:pStyle w:val="ProductList-TableBody"/>
            </w:pPr>
            <w:r>
              <w:rPr>
                <w:color w:val="FFFFFF"/>
              </w:rPr>
              <w:t>Gerekli CAL Paketi Köprüsü veya USL</w:t>
            </w:r>
          </w:p>
        </w:tc>
      </w:tr>
      <w:tr w:rsidR="005F5C95" w14:paraId="72290318" w14:textId="77777777">
        <w:tc>
          <w:tcPr>
            <w:tcW w:w="4160" w:type="dxa"/>
            <w:tcBorders>
              <w:top w:val="single" w:sz="4" w:space="0" w:color="6E6E6E"/>
              <w:left w:val="single" w:sz="4" w:space="0" w:color="6E6E6E"/>
              <w:bottom w:val="single" w:sz="4" w:space="0" w:color="6E6E6E"/>
            </w:tcBorders>
          </w:tcPr>
          <w:p w14:paraId="65F13D08" w14:textId="77777777" w:rsidR="005F5C95" w:rsidRDefault="00B20CA1">
            <w:pPr>
              <w:pStyle w:val="ProductList-TableBody"/>
            </w:pPr>
            <w:r>
              <w:t>Office 365 E1 YG'den Geçiş</w:t>
            </w:r>
          </w:p>
        </w:tc>
        <w:tc>
          <w:tcPr>
            <w:tcW w:w="3800" w:type="dxa"/>
          </w:tcPr>
          <w:p w14:paraId="72BF488D" w14:textId="77777777" w:rsidR="005F5C95" w:rsidRDefault="00B20CA1">
            <w:pPr>
              <w:pStyle w:val="ProductList-TableBody"/>
            </w:pPr>
            <w:r>
              <w:t>Core CAL Paketi</w:t>
            </w:r>
          </w:p>
        </w:tc>
        <w:tc>
          <w:tcPr>
            <w:tcW w:w="4160" w:type="dxa"/>
            <w:tcBorders>
              <w:top w:val="single" w:sz="4" w:space="0" w:color="6E6E6E"/>
              <w:bottom w:val="none" w:sz="4" w:space="0" w:color="6E6E6E"/>
              <w:right w:val="single" w:sz="4" w:space="0" w:color="6E6E6E"/>
            </w:tcBorders>
          </w:tcPr>
          <w:p w14:paraId="2F4F3199" w14:textId="77777777" w:rsidR="005F5C95" w:rsidRDefault="00B20CA1">
            <w:pPr>
              <w:pStyle w:val="ProductList-TableBody"/>
            </w:pPr>
            <w:r>
              <w:t>Office 365 için Core CAL Köprüsü veya</w:t>
            </w:r>
          </w:p>
          <w:p w14:paraId="0C2E9579" w14:textId="77777777" w:rsidR="005F5C95" w:rsidRDefault="00B20CA1">
            <w:pPr>
              <w:pStyle w:val="ProductList-TableBody"/>
            </w:pPr>
            <w:r>
              <w:t>Enterprise Mobility + Security</w:t>
            </w:r>
          </w:p>
        </w:tc>
      </w:tr>
      <w:tr w:rsidR="005F5C95" w14:paraId="0AC0BF93" w14:textId="77777777">
        <w:tc>
          <w:tcPr>
            <w:tcW w:w="4160" w:type="dxa"/>
            <w:tcBorders>
              <w:top w:val="single" w:sz="4" w:space="0" w:color="6E6E6E"/>
              <w:left w:val="single" w:sz="4" w:space="0" w:color="6E6E6E"/>
              <w:bottom w:val="single" w:sz="4" w:space="0" w:color="6E6E6E"/>
            </w:tcBorders>
          </w:tcPr>
          <w:p w14:paraId="2A689C24" w14:textId="77777777" w:rsidR="005F5C95" w:rsidRDefault="00B20CA1">
            <w:pPr>
              <w:pStyle w:val="ProductList-TableBody"/>
            </w:pPr>
            <w:r>
              <w:t>Office 365 (E3, E4, E5) YG'den Geçiş</w:t>
            </w:r>
          </w:p>
        </w:tc>
        <w:tc>
          <w:tcPr>
            <w:tcW w:w="3800" w:type="dxa"/>
          </w:tcPr>
          <w:p w14:paraId="0A3AE4A0" w14:textId="77777777" w:rsidR="005F5C95" w:rsidRDefault="00B20CA1">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106195E9" w14:textId="77777777" w:rsidR="005F5C95" w:rsidRDefault="005F5C95">
            <w:pPr>
              <w:pStyle w:val="ProductList-TableBody"/>
            </w:pPr>
          </w:p>
        </w:tc>
      </w:tr>
      <w:tr w:rsidR="005F5C95" w14:paraId="569F3A24" w14:textId="77777777">
        <w:tc>
          <w:tcPr>
            <w:tcW w:w="4160" w:type="dxa"/>
            <w:tcBorders>
              <w:top w:val="single" w:sz="4" w:space="0" w:color="6E6E6E"/>
              <w:left w:val="single" w:sz="4" w:space="0" w:color="6E6E6E"/>
              <w:bottom w:val="single" w:sz="4" w:space="0" w:color="6E6E6E"/>
            </w:tcBorders>
          </w:tcPr>
          <w:p w14:paraId="1F821929" w14:textId="77777777" w:rsidR="005F5C95" w:rsidRDefault="00B20CA1">
            <w:pPr>
              <w:pStyle w:val="ProductList-TableBody"/>
            </w:pPr>
            <w:r>
              <w:t>Office 365 (E3, E4, E5) YG'den Geçiş</w:t>
            </w:r>
          </w:p>
        </w:tc>
        <w:tc>
          <w:tcPr>
            <w:tcW w:w="3800" w:type="dxa"/>
          </w:tcPr>
          <w:p w14:paraId="5D0BFA8E" w14:textId="77777777" w:rsidR="005F5C95" w:rsidRDefault="00B20CA1">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2F98106C" w14:textId="77777777" w:rsidR="005F5C95" w:rsidRDefault="00B20CA1">
            <w:pPr>
              <w:pStyle w:val="ProductList-TableBody"/>
            </w:pPr>
            <w:r>
              <w:t>Office 365 için Kurumsal CAL Köprüsü veya</w:t>
            </w:r>
          </w:p>
          <w:p w14:paraId="77BADC38" w14:textId="77777777" w:rsidR="005F5C95" w:rsidRDefault="00B20CA1">
            <w:pPr>
              <w:pStyle w:val="ProductList-TableBody"/>
            </w:pPr>
            <w:r>
              <w:t>Enterprise Mobility + Security</w:t>
            </w:r>
          </w:p>
        </w:tc>
      </w:tr>
    </w:tbl>
    <w:p w14:paraId="35866333" w14:textId="77777777" w:rsidR="005F5C95" w:rsidRDefault="005F5C95">
      <w:pPr>
        <w:pStyle w:val="ProductList-Body"/>
      </w:pPr>
    </w:p>
    <w:p w14:paraId="7F98797C" w14:textId="77777777" w:rsidR="005F5C95" w:rsidRDefault="00B20CA1">
      <w:pPr>
        <w:pStyle w:val="ProductList-Offering2HeadingNoBorder"/>
        <w:outlineLvl w:val="2"/>
      </w:pPr>
      <w:r>
        <w:t>Telefon Sistemi</w:t>
      </w:r>
      <w:r>
        <w:fldChar w:fldCharType="begin"/>
      </w:r>
      <w:r>
        <w:instrText xml:space="preserve"> TC "</w:instrText>
      </w:r>
      <w:bookmarkStart w:id="401" w:name="_Toc60146393"/>
      <w:r>
        <w:instrText>Telefon Sistemi</w:instrText>
      </w:r>
      <w:bookmarkEnd w:id="401"/>
      <w:r>
        <w:instrText>" \l 3</w:instrText>
      </w:r>
      <w:r>
        <w:fldChar w:fldCharType="end"/>
      </w:r>
    </w:p>
    <w:p w14:paraId="177981B6" w14:textId="77777777" w:rsidR="005F5C95" w:rsidRDefault="005F5C95">
      <w:pPr>
        <w:pStyle w:val="ProductList-Body"/>
      </w:pPr>
    </w:p>
    <w:tbl>
      <w:tblPr>
        <w:tblStyle w:val="PURTable"/>
        <w:tblW w:w="0" w:type="dxa"/>
        <w:tblLook w:val="04A0" w:firstRow="1" w:lastRow="0" w:firstColumn="1" w:lastColumn="0" w:noHBand="0" w:noVBand="1"/>
      </w:tblPr>
      <w:tblGrid>
        <w:gridCol w:w="5511"/>
        <w:gridCol w:w="5405"/>
      </w:tblGrid>
      <w:tr w:rsidR="005F5C95" w14:paraId="2899A1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B71D9BE" w14:textId="77777777" w:rsidR="005F5C95" w:rsidRDefault="00B20CA1">
            <w:pPr>
              <w:pStyle w:val="ProductList-TableBody"/>
            </w:pPr>
            <w:r>
              <w:rPr>
                <w:color w:val="FFFFFF"/>
              </w:rPr>
              <w:t>YG Kullanıcı SL'sinden Geçiş</w:t>
            </w:r>
          </w:p>
        </w:tc>
        <w:tc>
          <w:tcPr>
            <w:tcW w:w="6000" w:type="dxa"/>
            <w:tcBorders>
              <w:left w:val="single" w:sz="4" w:space="0" w:color="0070C0"/>
            </w:tcBorders>
            <w:shd w:val="clear" w:color="auto" w:fill="0070C0"/>
          </w:tcPr>
          <w:p w14:paraId="49BB1175" w14:textId="77777777" w:rsidR="005F5C95" w:rsidRDefault="00B20CA1">
            <w:pPr>
              <w:pStyle w:val="ProductList-TableBody"/>
            </w:pPr>
            <w:r>
              <w:rPr>
                <w:color w:val="FFFFFF"/>
              </w:rPr>
              <w:t>Nitelikli Lisanslar</w:t>
            </w:r>
          </w:p>
        </w:tc>
      </w:tr>
      <w:tr w:rsidR="005F5C95" w14:paraId="036E39CC" w14:textId="77777777">
        <w:tc>
          <w:tcPr>
            <w:tcW w:w="6120" w:type="dxa"/>
            <w:tcBorders>
              <w:top w:val="single" w:sz="4" w:space="0" w:color="6E6E6E"/>
              <w:left w:val="single" w:sz="4" w:space="0" w:color="6E6E6E"/>
              <w:bottom w:val="none" w:sz="4" w:space="0" w:color="6E6E6E"/>
            </w:tcBorders>
          </w:tcPr>
          <w:p w14:paraId="28DA5516" w14:textId="77777777" w:rsidR="005F5C95" w:rsidRDefault="00B20CA1">
            <w:pPr>
              <w:pStyle w:val="ProductList-TableBody"/>
            </w:pPr>
            <w:r>
              <w:t>Telefon Sistemi YG'den Geçiş</w:t>
            </w:r>
          </w:p>
        </w:tc>
        <w:tc>
          <w:tcPr>
            <w:tcW w:w="6000" w:type="dxa"/>
          </w:tcPr>
          <w:p w14:paraId="5AFEFE4A" w14:textId="77777777" w:rsidR="005F5C95" w:rsidRDefault="00B20CA1">
            <w:pPr>
              <w:pStyle w:val="ProductList-TableBody"/>
            </w:pPr>
            <w:r>
              <w:t>Skype Kurumsal Sunucu Plus CAL (Cihaz ve Kullanıcı)</w:t>
            </w:r>
          </w:p>
        </w:tc>
      </w:tr>
      <w:tr w:rsidR="005F5C95" w14:paraId="4FC8AD87" w14:textId="77777777">
        <w:tc>
          <w:tcPr>
            <w:tcW w:w="6120" w:type="dxa"/>
            <w:tcBorders>
              <w:top w:val="none" w:sz="4" w:space="0" w:color="6E6E6E"/>
              <w:left w:val="single" w:sz="4" w:space="0" w:color="6E6E6E"/>
              <w:bottom w:val="single" w:sz="4" w:space="0" w:color="6E6E6E"/>
            </w:tcBorders>
          </w:tcPr>
          <w:p w14:paraId="36AC0394" w14:textId="77777777" w:rsidR="005F5C95" w:rsidRDefault="005F5C95">
            <w:pPr>
              <w:pStyle w:val="ProductList-TableBody"/>
            </w:pPr>
          </w:p>
        </w:tc>
        <w:tc>
          <w:tcPr>
            <w:tcW w:w="6000" w:type="dxa"/>
          </w:tcPr>
          <w:p w14:paraId="00120EA6" w14:textId="77777777" w:rsidR="005F5C95" w:rsidRDefault="00B20CA1">
            <w:pPr>
              <w:pStyle w:val="ProductList-TableBody"/>
            </w:pPr>
            <w:r>
              <w:t xml:space="preserve"> Skype Kurumsal Plus CAL (Kullanıcı SL'si)</w:t>
            </w:r>
          </w:p>
        </w:tc>
      </w:tr>
    </w:tbl>
    <w:p w14:paraId="60B5E8DD" w14:textId="77777777" w:rsidR="005F5C95" w:rsidRDefault="005F5C95">
      <w:pPr>
        <w:pStyle w:val="ProductList-Body"/>
      </w:pPr>
    </w:p>
    <w:p w14:paraId="3DB33F13" w14:textId="77777777" w:rsidR="005F5C95" w:rsidRDefault="00B20CA1">
      <w:pPr>
        <w:pStyle w:val="ProductList-Offering2HeadingNoBorder"/>
        <w:outlineLvl w:val="2"/>
      </w:pPr>
      <w:r>
        <w:t>Proje</w:t>
      </w:r>
      <w:r>
        <w:fldChar w:fldCharType="begin"/>
      </w:r>
      <w:r>
        <w:instrText xml:space="preserve"> TC "</w:instrText>
      </w:r>
      <w:bookmarkStart w:id="402" w:name="_Toc60146394"/>
      <w:r>
        <w:instrText>Proje</w:instrText>
      </w:r>
      <w:bookmarkEnd w:id="402"/>
      <w:r>
        <w:instrText>" \l 3</w:instrText>
      </w:r>
      <w:r>
        <w:fldChar w:fldCharType="end"/>
      </w:r>
    </w:p>
    <w:p w14:paraId="20879F1C" w14:textId="77777777" w:rsidR="005F5C95" w:rsidRDefault="005F5C95">
      <w:pPr>
        <w:pStyle w:val="ProductList-Body"/>
      </w:pPr>
    </w:p>
    <w:tbl>
      <w:tblPr>
        <w:tblStyle w:val="PURTable"/>
        <w:tblW w:w="0" w:type="dxa"/>
        <w:tblLook w:val="04A0" w:firstRow="1" w:lastRow="0" w:firstColumn="1" w:lastColumn="0" w:noHBand="0" w:noVBand="1"/>
      </w:tblPr>
      <w:tblGrid>
        <w:gridCol w:w="5501"/>
        <w:gridCol w:w="5415"/>
      </w:tblGrid>
      <w:tr w:rsidR="005F5C95" w14:paraId="55ACC1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EFBB88" w14:textId="77777777" w:rsidR="005F5C95" w:rsidRDefault="00B20CA1">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40FA1963" w14:textId="77777777" w:rsidR="005F5C95" w:rsidRDefault="00B20CA1">
            <w:pPr>
              <w:pStyle w:val="ProductList-TableBody"/>
            </w:pPr>
            <w:r>
              <w:rPr>
                <w:color w:val="FFFFFF"/>
              </w:rPr>
              <w:t>Nitelikli Lisans(lar)</w:t>
            </w:r>
          </w:p>
        </w:tc>
      </w:tr>
      <w:tr w:rsidR="005F5C95" w14:paraId="4F92DB1B" w14:textId="77777777">
        <w:tc>
          <w:tcPr>
            <w:tcW w:w="6120" w:type="dxa"/>
            <w:tcBorders>
              <w:top w:val="single" w:sz="4" w:space="0" w:color="6E6E6E"/>
              <w:left w:val="single" w:sz="4" w:space="0" w:color="6E6E6E"/>
              <w:bottom w:val="none" w:sz="4" w:space="0" w:color="6E6E6E"/>
              <w:right w:val="single" w:sz="4" w:space="0" w:color="6E6E6E"/>
            </w:tcBorders>
          </w:tcPr>
          <w:p w14:paraId="5F8E29F0" w14:textId="77777777" w:rsidR="005F5C95" w:rsidRDefault="00B20CA1">
            <w:pPr>
              <w:pStyle w:val="ProductList-TableBody"/>
            </w:pPr>
            <w:r>
              <w:t>Project Plan 1 YG'den Geçiş</w:t>
            </w:r>
          </w:p>
        </w:tc>
        <w:tc>
          <w:tcPr>
            <w:tcW w:w="6000" w:type="dxa"/>
            <w:tcBorders>
              <w:top w:val="single" w:sz="4" w:space="0" w:color="6E6E6E"/>
              <w:left w:val="single" w:sz="4" w:space="0" w:color="6E6E6E"/>
              <w:bottom w:val="single" w:sz="4" w:space="0" w:color="6E6E6E"/>
              <w:right w:val="single" w:sz="4" w:space="0" w:color="6E6E6E"/>
            </w:tcBorders>
          </w:tcPr>
          <w:p w14:paraId="6BEBC935" w14:textId="77777777" w:rsidR="005F5C95" w:rsidRDefault="00B20CA1">
            <w:pPr>
              <w:pStyle w:val="ProductList-TableBody"/>
            </w:pPr>
            <w:r>
              <w:t xml:space="preserve">Project Standard </w:t>
            </w:r>
          </w:p>
        </w:tc>
      </w:tr>
      <w:tr w:rsidR="005F5C95" w14:paraId="7BC4EDA7" w14:textId="77777777">
        <w:tc>
          <w:tcPr>
            <w:tcW w:w="6120" w:type="dxa"/>
            <w:tcBorders>
              <w:top w:val="none" w:sz="4" w:space="0" w:color="6E6E6E"/>
              <w:left w:val="single" w:sz="4" w:space="0" w:color="6E6E6E"/>
              <w:bottom w:val="single" w:sz="4" w:space="0" w:color="6E6E6E"/>
              <w:right w:val="single" w:sz="4" w:space="0" w:color="6E6E6E"/>
            </w:tcBorders>
          </w:tcPr>
          <w:p w14:paraId="4FEC8787" w14:textId="77777777" w:rsidR="005F5C95" w:rsidRDefault="005F5C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183563" w14:textId="77777777" w:rsidR="005F5C95" w:rsidRDefault="00B20CA1">
            <w:pPr>
              <w:pStyle w:val="ProductList-TableBody"/>
            </w:pPr>
            <w:r>
              <w:t xml:space="preserve">Project Server CAL </w:t>
            </w:r>
          </w:p>
        </w:tc>
      </w:tr>
      <w:tr w:rsidR="005F5C95" w14:paraId="346BB71C" w14:textId="77777777">
        <w:tc>
          <w:tcPr>
            <w:tcW w:w="6120" w:type="dxa"/>
            <w:tcBorders>
              <w:top w:val="single" w:sz="4" w:space="0" w:color="6E6E6E"/>
              <w:left w:val="single" w:sz="4" w:space="0" w:color="6E6E6E"/>
              <w:bottom w:val="none" w:sz="4" w:space="0" w:color="6E6E6E"/>
              <w:right w:val="single" w:sz="4" w:space="0" w:color="6E6E6E"/>
            </w:tcBorders>
          </w:tcPr>
          <w:p w14:paraId="4CDE25F0" w14:textId="77777777" w:rsidR="005F5C95" w:rsidRDefault="00B20CA1">
            <w:pPr>
              <w:pStyle w:val="ProductList-TableBody"/>
            </w:pPr>
            <w:r>
              <w:t>Project Plan 3 YG'den Geçiş</w:t>
            </w:r>
          </w:p>
        </w:tc>
        <w:tc>
          <w:tcPr>
            <w:tcW w:w="6000" w:type="dxa"/>
            <w:tcBorders>
              <w:top w:val="single" w:sz="4" w:space="0" w:color="6E6E6E"/>
              <w:left w:val="single" w:sz="4" w:space="0" w:color="6E6E6E"/>
              <w:bottom w:val="single" w:sz="4" w:space="0" w:color="6E6E6E"/>
              <w:right w:val="single" w:sz="4" w:space="0" w:color="6E6E6E"/>
            </w:tcBorders>
          </w:tcPr>
          <w:p w14:paraId="01625536" w14:textId="77777777" w:rsidR="005F5C95" w:rsidRDefault="00B20CA1">
            <w:pPr>
              <w:pStyle w:val="ProductList-TableBody"/>
            </w:pPr>
            <w:r>
              <w:t>Project Professional</w:t>
            </w:r>
          </w:p>
        </w:tc>
      </w:tr>
      <w:tr w:rsidR="005F5C95" w14:paraId="590DA206" w14:textId="77777777">
        <w:tc>
          <w:tcPr>
            <w:tcW w:w="6120" w:type="dxa"/>
            <w:tcBorders>
              <w:top w:val="none" w:sz="4" w:space="0" w:color="6E6E6E"/>
              <w:left w:val="single" w:sz="4" w:space="0" w:color="6E6E6E"/>
              <w:bottom w:val="single" w:sz="4" w:space="0" w:color="6E6E6E"/>
              <w:right w:val="single" w:sz="4" w:space="0" w:color="6E6E6E"/>
            </w:tcBorders>
          </w:tcPr>
          <w:p w14:paraId="235C7362" w14:textId="77777777" w:rsidR="005F5C95" w:rsidRDefault="005F5C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C33D26" w14:textId="77777777" w:rsidR="005F5C95" w:rsidRDefault="00B20CA1">
            <w:pPr>
              <w:pStyle w:val="ProductList-TableBody"/>
            </w:pPr>
            <w:r>
              <w:t>Project Server CAL</w:t>
            </w:r>
          </w:p>
        </w:tc>
      </w:tr>
      <w:tr w:rsidR="005F5C95" w14:paraId="74FC607F" w14:textId="77777777">
        <w:tc>
          <w:tcPr>
            <w:tcW w:w="6120" w:type="dxa"/>
            <w:tcBorders>
              <w:top w:val="single" w:sz="4" w:space="0" w:color="6E6E6E"/>
              <w:left w:val="single" w:sz="4" w:space="0" w:color="6E6E6E"/>
              <w:bottom w:val="none" w:sz="4" w:space="0" w:color="6E6E6E"/>
              <w:right w:val="single" w:sz="4" w:space="0" w:color="6E6E6E"/>
            </w:tcBorders>
          </w:tcPr>
          <w:p w14:paraId="7B0D9FBF" w14:textId="77777777" w:rsidR="005F5C95" w:rsidRDefault="00B20CA1">
            <w:pPr>
              <w:pStyle w:val="ProductList-TableBody"/>
            </w:pPr>
            <w:r>
              <w:t>Project Plan 5 YG'den Geçiş</w:t>
            </w:r>
          </w:p>
        </w:tc>
        <w:tc>
          <w:tcPr>
            <w:tcW w:w="6000" w:type="dxa"/>
            <w:tcBorders>
              <w:top w:val="single" w:sz="4" w:space="0" w:color="6E6E6E"/>
              <w:left w:val="single" w:sz="4" w:space="0" w:color="6E6E6E"/>
              <w:bottom w:val="single" w:sz="4" w:space="0" w:color="6E6E6E"/>
              <w:right w:val="single" w:sz="4" w:space="0" w:color="6E6E6E"/>
            </w:tcBorders>
          </w:tcPr>
          <w:p w14:paraId="54B6698E" w14:textId="77777777" w:rsidR="005F5C95" w:rsidRDefault="00B20CA1">
            <w:pPr>
              <w:pStyle w:val="ProductList-TableBody"/>
            </w:pPr>
            <w:r>
              <w:t>Project Professional</w:t>
            </w:r>
          </w:p>
        </w:tc>
      </w:tr>
      <w:tr w:rsidR="005F5C95" w14:paraId="59B98A08" w14:textId="77777777">
        <w:tc>
          <w:tcPr>
            <w:tcW w:w="6120" w:type="dxa"/>
            <w:tcBorders>
              <w:top w:val="none" w:sz="4" w:space="0" w:color="6E6E6E"/>
              <w:left w:val="single" w:sz="4" w:space="0" w:color="6E6E6E"/>
              <w:bottom w:val="single" w:sz="4" w:space="0" w:color="6E6E6E"/>
              <w:right w:val="single" w:sz="4" w:space="0" w:color="6E6E6E"/>
            </w:tcBorders>
          </w:tcPr>
          <w:p w14:paraId="110EE844" w14:textId="77777777" w:rsidR="005F5C95" w:rsidRDefault="005F5C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1438F" w14:textId="77777777" w:rsidR="005F5C95" w:rsidRDefault="00B20CA1">
            <w:pPr>
              <w:pStyle w:val="ProductList-TableBody"/>
            </w:pPr>
            <w:r>
              <w:t>Project Server CAL</w:t>
            </w:r>
          </w:p>
        </w:tc>
      </w:tr>
    </w:tbl>
    <w:p w14:paraId="3DF140E1" w14:textId="77777777" w:rsidR="005F5C95" w:rsidRDefault="005F5C95">
      <w:pPr>
        <w:pStyle w:val="ProductList-Body"/>
      </w:pPr>
    </w:p>
    <w:p w14:paraId="6B52C7C2" w14:textId="77777777" w:rsidR="005F5C95" w:rsidRDefault="00B20CA1">
      <w:pPr>
        <w:pStyle w:val="ProductList-Offering2HeadingNoBorder"/>
        <w:outlineLvl w:val="2"/>
      </w:pPr>
      <w:r>
        <w:t>Visio</w:t>
      </w:r>
      <w:r>
        <w:fldChar w:fldCharType="begin"/>
      </w:r>
      <w:r>
        <w:instrText xml:space="preserve"> TC "</w:instrText>
      </w:r>
      <w:bookmarkStart w:id="403" w:name="_Toc6014639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7"/>
        <w:gridCol w:w="5309"/>
      </w:tblGrid>
      <w:tr w:rsidR="005F5C95" w14:paraId="1F78C8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1C65D61" w14:textId="77777777" w:rsidR="005F5C95" w:rsidRDefault="00B20CA1">
            <w:pPr>
              <w:pStyle w:val="ProductList-TableBody"/>
            </w:pPr>
            <w:r>
              <w:rPr>
                <w:color w:val="FFFFFF"/>
              </w:rPr>
              <w:t>YG Kullanıcı SL'sinden Geçiş</w:t>
            </w:r>
          </w:p>
        </w:tc>
        <w:tc>
          <w:tcPr>
            <w:tcW w:w="5880" w:type="dxa"/>
            <w:tcBorders>
              <w:left w:val="none" w:sz="4" w:space="0" w:color="6E6E6E"/>
              <w:bottom w:val="single" w:sz="4" w:space="0" w:color="6E6E6E"/>
              <w:right w:val="single" w:sz="4" w:space="0" w:color="6E6E6E"/>
            </w:tcBorders>
            <w:shd w:val="clear" w:color="auto" w:fill="0070C0"/>
          </w:tcPr>
          <w:p w14:paraId="11F92E7A" w14:textId="77777777" w:rsidR="005F5C95" w:rsidRDefault="00B20CA1">
            <w:pPr>
              <w:pStyle w:val="ProductList-TableBody"/>
            </w:pPr>
            <w:r>
              <w:rPr>
                <w:color w:val="FFFFFF"/>
              </w:rPr>
              <w:t>Nitelikli Lisanslar</w:t>
            </w:r>
          </w:p>
        </w:tc>
      </w:tr>
      <w:tr w:rsidR="005F5C95" w14:paraId="4E1842D5" w14:textId="77777777">
        <w:tc>
          <w:tcPr>
            <w:tcW w:w="6240" w:type="dxa"/>
            <w:tcBorders>
              <w:top w:val="single" w:sz="4" w:space="0" w:color="6E6E6E"/>
              <w:left w:val="single" w:sz="4" w:space="0" w:color="6E6E6E"/>
              <w:bottom w:val="single" w:sz="4" w:space="0" w:color="6E6E6E"/>
              <w:right w:val="single" w:sz="4" w:space="0" w:color="6E6E6E"/>
            </w:tcBorders>
          </w:tcPr>
          <w:p w14:paraId="77BC2913" w14:textId="77777777" w:rsidR="005F5C95" w:rsidRDefault="00B20CA1">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0880BE7C" w14:textId="77777777" w:rsidR="005F5C95" w:rsidRDefault="00B20CA1">
            <w:pPr>
              <w:pStyle w:val="ProductList-TableBody"/>
            </w:pPr>
            <w:r>
              <w:t>Visio Professional</w:t>
            </w:r>
          </w:p>
        </w:tc>
      </w:tr>
      <w:tr w:rsidR="005F5C95" w14:paraId="57F09496" w14:textId="77777777">
        <w:tc>
          <w:tcPr>
            <w:tcW w:w="6240" w:type="dxa"/>
            <w:tcBorders>
              <w:top w:val="single" w:sz="4" w:space="0" w:color="6E6E6E"/>
              <w:left w:val="single" w:sz="4" w:space="0" w:color="6E6E6E"/>
              <w:right w:val="single" w:sz="4" w:space="0" w:color="6E6E6E"/>
            </w:tcBorders>
          </w:tcPr>
          <w:p w14:paraId="13C8D088" w14:textId="77777777" w:rsidR="005F5C95" w:rsidRDefault="00B20CA1">
            <w:pPr>
              <w:pStyle w:val="ProductList-TableBody"/>
            </w:pPr>
            <w:r>
              <w:t>Visio Online Plan 1 YG'den Geçiş</w:t>
            </w:r>
          </w:p>
        </w:tc>
        <w:tc>
          <w:tcPr>
            <w:tcW w:w="5880" w:type="dxa"/>
            <w:tcBorders>
              <w:top w:val="single" w:sz="4" w:space="0" w:color="6E6E6E"/>
              <w:left w:val="single" w:sz="4" w:space="0" w:color="6E6E6E"/>
              <w:right w:val="single" w:sz="4" w:space="0" w:color="6E6E6E"/>
            </w:tcBorders>
          </w:tcPr>
          <w:p w14:paraId="19F49B25" w14:textId="77777777" w:rsidR="005F5C95" w:rsidRDefault="00B20CA1">
            <w:pPr>
              <w:pStyle w:val="ProductList-TableBody"/>
            </w:pPr>
            <w:r>
              <w:t>Visio Standard</w:t>
            </w:r>
          </w:p>
        </w:tc>
      </w:tr>
    </w:tbl>
    <w:p w14:paraId="43811688" w14:textId="77777777" w:rsidR="005F5C95" w:rsidRDefault="00B20CA1">
      <w:pPr>
        <w:pStyle w:val="ProductList-SectionHeading"/>
        <w:pageBreakBefore/>
        <w:outlineLvl w:val="0"/>
      </w:pPr>
      <w:bookmarkStart w:id="404" w:name="_Sec562"/>
      <w:bookmarkEnd w:id="377"/>
      <w:r>
        <w:t>Ek D – Profesyonel Hizmetler</w:t>
      </w:r>
      <w:r>
        <w:fldChar w:fldCharType="begin"/>
      </w:r>
      <w:r>
        <w:instrText xml:space="preserve"> TC "</w:instrText>
      </w:r>
      <w:bookmarkStart w:id="405" w:name="_Toc60146396"/>
      <w:r>
        <w:instrText>Ek D – Profesyonel Hizmetler</w:instrText>
      </w:r>
      <w:bookmarkEnd w:id="405"/>
      <w:r>
        <w:instrText>" \l 1</w:instrText>
      </w:r>
      <w:r>
        <w:fldChar w:fldCharType="end"/>
      </w:r>
    </w:p>
    <w:p w14:paraId="4A4A49A7" w14:textId="77777777" w:rsidR="005F5C95" w:rsidRDefault="00B20CA1">
      <w:pPr>
        <w:pStyle w:val="ProductList-Body"/>
      </w:pPr>
      <w:r>
        <w:t>Microsoft Toplu Lisanslama aracılığıyla sağlanan Profesyonel Hizmetler aşağıda açıklanmaktadır.</w:t>
      </w:r>
    </w:p>
    <w:p w14:paraId="1EF87B3D" w14:textId="77777777" w:rsidR="005F5C95" w:rsidRDefault="00B20CA1">
      <w:pPr>
        <w:pStyle w:val="ProductList-Offering1Heading"/>
        <w:outlineLvl w:val="1"/>
      </w:pPr>
      <w:bookmarkStart w:id="406" w:name="_Sec565"/>
      <w:r>
        <w:t>Microsoft Premier Desteği Teklifleri</w:t>
      </w:r>
      <w:bookmarkEnd w:id="406"/>
      <w:r>
        <w:fldChar w:fldCharType="begin"/>
      </w:r>
      <w:r>
        <w:instrText xml:space="preserve"> TC "</w:instrText>
      </w:r>
      <w:bookmarkStart w:id="407" w:name="_Toc60146397"/>
      <w:r>
        <w:instrText>Microsoft Premier Desteği Teklifleri</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5F5C95" w14:paraId="469D1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9C9865" w14:textId="77777777" w:rsidR="005F5C95" w:rsidRDefault="00B20CA1">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8F2E3D" w14:textId="77777777" w:rsidR="005F5C95" w:rsidRDefault="00B20CA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EDA1F0" w14:textId="77777777" w:rsidR="005F5C95" w:rsidRDefault="00B20CA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6A74D6" w14:textId="77777777" w:rsidR="005F5C95" w:rsidRDefault="00B20CA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11314C" w14:textId="77777777" w:rsidR="005F5C95" w:rsidRDefault="00B20CA1">
            <w:pPr>
              <w:pStyle w:val="ProductList-TableBody"/>
              <w:jc w:val="center"/>
            </w:pPr>
            <w:r>
              <w:rPr>
                <w:color w:val="FFFFFF"/>
              </w:rPr>
              <w:t>Premier Plus</w:t>
            </w:r>
          </w:p>
        </w:tc>
      </w:tr>
      <w:tr w:rsidR="005F5C95" w14:paraId="53AE6A16" w14:textId="77777777">
        <w:tc>
          <w:tcPr>
            <w:tcW w:w="4040" w:type="dxa"/>
            <w:tcBorders>
              <w:top w:val="single" w:sz="4" w:space="0" w:color="000000"/>
              <w:left w:val="single" w:sz="4" w:space="0" w:color="000000"/>
              <w:bottom w:val="single" w:sz="4" w:space="0" w:color="000000"/>
              <w:right w:val="single" w:sz="4" w:space="0" w:color="000000"/>
            </w:tcBorders>
          </w:tcPr>
          <w:p w14:paraId="14AECC9C" w14:textId="77777777" w:rsidR="005F5C95" w:rsidRDefault="00B20CA1">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10EC3685"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4487C"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D916B"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07D94" w14:textId="77777777" w:rsidR="005F5C95" w:rsidRDefault="00B20CA1">
            <w:pPr>
              <w:pStyle w:val="ProductList-TableBody"/>
              <w:jc w:val="center"/>
            </w:pPr>
            <w:r>
              <w:t>X</w:t>
            </w:r>
          </w:p>
        </w:tc>
      </w:tr>
      <w:tr w:rsidR="005F5C95" w14:paraId="43D3A9F2" w14:textId="77777777">
        <w:tc>
          <w:tcPr>
            <w:tcW w:w="4040" w:type="dxa"/>
            <w:tcBorders>
              <w:top w:val="single" w:sz="4" w:space="0" w:color="000000"/>
              <w:left w:val="single" w:sz="4" w:space="0" w:color="000000"/>
              <w:bottom w:val="single" w:sz="4" w:space="0" w:color="000000"/>
              <w:right w:val="single" w:sz="4" w:space="0" w:color="000000"/>
            </w:tcBorders>
          </w:tcPr>
          <w:p w14:paraId="6528A73B" w14:textId="77777777" w:rsidR="005F5C95" w:rsidRDefault="00B20CA1">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63A46915" w14:textId="77777777" w:rsidR="005F5C95" w:rsidRDefault="00B20CA1">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356044FD" w14:textId="77777777" w:rsidR="005F5C95" w:rsidRDefault="00B20CA1">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49436923" w14:textId="77777777" w:rsidR="005F5C95" w:rsidRDefault="00B20CA1">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3A254BA4" w14:textId="77777777" w:rsidR="005F5C95" w:rsidRDefault="00B20CA1">
            <w:pPr>
              <w:pStyle w:val="ProductList-TableBody"/>
            </w:pPr>
            <w:r>
              <w:t>Aylık</w:t>
            </w:r>
          </w:p>
        </w:tc>
      </w:tr>
      <w:tr w:rsidR="005F5C95" w14:paraId="71DDDC63" w14:textId="77777777">
        <w:tc>
          <w:tcPr>
            <w:tcW w:w="4040" w:type="dxa"/>
            <w:tcBorders>
              <w:top w:val="single" w:sz="4" w:space="0" w:color="000000"/>
              <w:left w:val="single" w:sz="4" w:space="0" w:color="000000"/>
              <w:bottom w:val="single" w:sz="4" w:space="0" w:color="000000"/>
              <w:right w:val="single" w:sz="4" w:space="0" w:color="000000"/>
            </w:tcBorders>
          </w:tcPr>
          <w:p w14:paraId="2A2B7AD0" w14:textId="77777777" w:rsidR="005F5C95" w:rsidRDefault="00B20CA1">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6113457E" w14:textId="77777777" w:rsidR="005F5C95" w:rsidRDefault="00B20CA1">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3B5DDB00" w14:textId="77777777" w:rsidR="005F5C95" w:rsidRDefault="00B20CA1">
            <w:pPr>
              <w:pStyle w:val="ProductList-TableBody"/>
            </w:pPr>
            <w:r>
              <w:t>10 saate kadar</w:t>
            </w:r>
          </w:p>
          <w:p w14:paraId="1AA75BE1" w14:textId="77777777" w:rsidR="005F5C95" w:rsidRDefault="00B20CA1">
            <w:pPr>
              <w:pStyle w:val="ProductList-TableBody"/>
            </w:pPr>
            <w:r>
              <w:t>+1 Durum Kontrolü</w:t>
            </w:r>
          </w:p>
          <w:p w14:paraId="217C8827" w14:textId="77777777" w:rsidR="005F5C95" w:rsidRDefault="00B20CA1">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41800999" w14:textId="77777777" w:rsidR="005F5C95" w:rsidRDefault="00B20CA1">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67FD0CB8" w14:textId="77777777" w:rsidR="005F5C95" w:rsidRDefault="00B20CA1">
            <w:pPr>
              <w:pStyle w:val="ProductList-TableBody"/>
            </w:pPr>
            <w:r>
              <w:t>160 saate kadar</w:t>
            </w:r>
          </w:p>
        </w:tc>
      </w:tr>
      <w:tr w:rsidR="005F5C95" w14:paraId="2D671154" w14:textId="77777777">
        <w:tc>
          <w:tcPr>
            <w:tcW w:w="4040" w:type="dxa"/>
            <w:tcBorders>
              <w:top w:val="single" w:sz="4" w:space="0" w:color="000000"/>
              <w:left w:val="single" w:sz="4" w:space="0" w:color="000000"/>
              <w:bottom w:val="single" w:sz="4" w:space="0" w:color="000000"/>
              <w:right w:val="single" w:sz="4" w:space="0" w:color="000000"/>
            </w:tcBorders>
          </w:tcPr>
          <w:p w14:paraId="675CB13B" w14:textId="77777777" w:rsidR="005F5C95" w:rsidRDefault="00B20CA1">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6A081A98" w14:textId="77777777" w:rsidR="005F5C95" w:rsidRDefault="00B20CA1">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53F12437" w14:textId="77777777" w:rsidR="005F5C95" w:rsidRDefault="00B20CA1">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65073A81" w14:textId="77777777" w:rsidR="005F5C95" w:rsidRDefault="00B20CA1">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615C4F9C" w14:textId="77777777" w:rsidR="005F5C95" w:rsidRDefault="00B20CA1">
            <w:pPr>
              <w:pStyle w:val="ProductList-TableBody"/>
            </w:pPr>
            <w:r>
              <w:t>140 saate kadar</w:t>
            </w:r>
          </w:p>
        </w:tc>
      </w:tr>
      <w:tr w:rsidR="005F5C95" w14:paraId="55A873DE" w14:textId="77777777">
        <w:tc>
          <w:tcPr>
            <w:tcW w:w="4040" w:type="dxa"/>
            <w:tcBorders>
              <w:top w:val="single" w:sz="4" w:space="0" w:color="000000"/>
              <w:left w:val="single" w:sz="4" w:space="0" w:color="000000"/>
              <w:bottom w:val="single" w:sz="4" w:space="0" w:color="000000"/>
              <w:right w:val="single" w:sz="4" w:space="0" w:color="000000"/>
            </w:tcBorders>
          </w:tcPr>
          <w:p w14:paraId="66108E71" w14:textId="77777777" w:rsidR="005F5C95" w:rsidRDefault="00B20CA1">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24357778"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4F815"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E0E07"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CF88F" w14:textId="77777777" w:rsidR="005F5C95" w:rsidRDefault="00B20CA1">
            <w:pPr>
              <w:pStyle w:val="ProductList-TableBody"/>
              <w:jc w:val="center"/>
            </w:pPr>
            <w:r>
              <w:t>X</w:t>
            </w:r>
          </w:p>
        </w:tc>
      </w:tr>
      <w:tr w:rsidR="005F5C95" w14:paraId="6CC68C3C" w14:textId="77777777">
        <w:tc>
          <w:tcPr>
            <w:tcW w:w="4040" w:type="dxa"/>
            <w:tcBorders>
              <w:top w:val="single" w:sz="4" w:space="0" w:color="000000"/>
              <w:left w:val="single" w:sz="4" w:space="0" w:color="000000"/>
              <w:bottom w:val="single" w:sz="4" w:space="0" w:color="000000"/>
              <w:right w:val="single" w:sz="4" w:space="0" w:color="000000"/>
            </w:tcBorders>
          </w:tcPr>
          <w:p w14:paraId="3A71F765" w14:textId="77777777" w:rsidR="005F5C95" w:rsidRDefault="00B20CA1">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412CBF2C"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EE0E2"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63F82"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F0605" w14:textId="77777777" w:rsidR="005F5C95" w:rsidRDefault="00B20CA1">
            <w:pPr>
              <w:pStyle w:val="ProductList-TableBody"/>
              <w:jc w:val="center"/>
            </w:pPr>
            <w:r>
              <w:t>X</w:t>
            </w:r>
          </w:p>
        </w:tc>
      </w:tr>
      <w:tr w:rsidR="005F5C95" w14:paraId="27DB133C" w14:textId="77777777">
        <w:tc>
          <w:tcPr>
            <w:tcW w:w="4040" w:type="dxa"/>
            <w:tcBorders>
              <w:top w:val="single" w:sz="4" w:space="0" w:color="000000"/>
              <w:left w:val="single" w:sz="4" w:space="0" w:color="000000"/>
              <w:bottom w:val="single" w:sz="4" w:space="0" w:color="000000"/>
              <w:right w:val="single" w:sz="4" w:space="0" w:color="000000"/>
            </w:tcBorders>
          </w:tcPr>
          <w:p w14:paraId="17FED043" w14:textId="77777777" w:rsidR="005F5C95" w:rsidRDefault="00B20CA1">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2588601A"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B7D0A"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8E04B"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17A3C" w14:textId="77777777" w:rsidR="005F5C95" w:rsidRDefault="00B20CA1">
            <w:pPr>
              <w:pStyle w:val="ProductList-TableBody"/>
              <w:jc w:val="center"/>
            </w:pPr>
            <w:r>
              <w:t>X</w:t>
            </w:r>
          </w:p>
        </w:tc>
      </w:tr>
      <w:tr w:rsidR="005F5C95" w14:paraId="66811AFB" w14:textId="77777777">
        <w:tc>
          <w:tcPr>
            <w:tcW w:w="4040" w:type="dxa"/>
            <w:tcBorders>
              <w:top w:val="single" w:sz="4" w:space="0" w:color="000000"/>
              <w:left w:val="single" w:sz="4" w:space="0" w:color="000000"/>
              <w:bottom w:val="single" w:sz="4" w:space="0" w:color="000000"/>
              <w:right w:val="single" w:sz="4" w:space="0" w:color="000000"/>
            </w:tcBorders>
          </w:tcPr>
          <w:p w14:paraId="1A7DAA8F" w14:textId="77777777" w:rsidR="005F5C95" w:rsidRDefault="00B20CA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04E78B"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33B727"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65671" w14:textId="77777777" w:rsidR="005F5C95" w:rsidRDefault="00B20C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F0FE1" w14:textId="77777777" w:rsidR="005F5C95" w:rsidRDefault="00B20CA1">
            <w:pPr>
              <w:pStyle w:val="ProductList-TableBody"/>
              <w:jc w:val="center"/>
            </w:pPr>
            <w:r>
              <w:t>X</w:t>
            </w:r>
          </w:p>
        </w:tc>
      </w:tr>
      <w:tr w:rsidR="005F5C95" w14:paraId="52B62550" w14:textId="77777777">
        <w:tc>
          <w:tcPr>
            <w:tcW w:w="4040" w:type="dxa"/>
            <w:tcBorders>
              <w:top w:val="single" w:sz="4" w:space="0" w:color="000000"/>
              <w:left w:val="single" w:sz="4" w:space="0" w:color="000000"/>
              <w:bottom w:val="single" w:sz="4" w:space="0" w:color="000000"/>
              <w:right w:val="single" w:sz="4" w:space="0" w:color="000000"/>
            </w:tcBorders>
          </w:tcPr>
          <w:p w14:paraId="01F4ECC6" w14:textId="77777777" w:rsidR="005F5C95" w:rsidRDefault="00B20CA1">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2C2C1663" w14:textId="77777777" w:rsidR="005F5C95" w:rsidRDefault="00B20CA1">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32639F1F" w14:textId="77777777" w:rsidR="005F5C95" w:rsidRDefault="00B20CA1">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32DC39DC" w14:textId="77777777" w:rsidR="005F5C95" w:rsidRDefault="00B20CA1">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5A47F58" w14:textId="77777777" w:rsidR="005F5C95" w:rsidRDefault="00B20CA1">
            <w:pPr>
              <w:pStyle w:val="ProductList-TableBody"/>
            </w:pPr>
            <w:r>
              <w:t>20 Paket</w:t>
            </w:r>
          </w:p>
        </w:tc>
      </w:tr>
    </w:tbl>
    <w:p w14:paraId="30C25FCE" w14:textId="77777777" w:rsidR="005F5C95" w:rsidRDefault="00B20CA1">
      <w:pPr>
        <w:pStyle w:val="ProductList-Body"/>
      </w:pPr>
      <w:r>
        <w:rPr>
          <w:vertAlign w:val="superscript"/>
        </w:rPr>
        <w:t xml:space="preserve">1 </w:t>
      </w:r>
      <w:r>
        <w:rPr>
          <w:i/>
        </w:rPr>
        <w:t>İş Saatleri yerel olarak tanımlanmıştır.</w:t>
      </w:r>
    </w:p>
    <w:p w14:paraId="2BE23156" w14:textId="77777777" w:rsidR="005F5C95" w:rsidRDefault="005F5C95">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5F5C95" w14:paraId="17162F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8B7F5E" w14:textId="77777777" w:rsidR="005F5C95" w:rsidRDefault="00B20CA1">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20BCB" w14:textId="77777777" w:rsidR="005F5C95" w:rsidRDefault="00B20CA1">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AB51FF" w14:textId="77777777" w:rsidR="005F5C95" w:rsidRDefault="00B20CA1">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758903" w14:textId="77777777" w:rsidR="005F5C95" w:rsidRDefault="00B20CA1">
            <w:pPr>
              <w:pStyle w:val="ProductList-TableBody"/>
            </w:pPr>
            <w:r>
              <w:rPr>
                <w:color w:val="FFFFFF"/>
              </w:rPr>
              <w:t>Müşterinin Beklenen Yanıtı</w:t>
            </w:r>
          </w:p>
        </w:tc>
      </w:tr>
      <w:tr w:rsidR="005F5C95" w14:paraId="4E42C4A3" w14:textId="77777777">
        <w:tc>
          <w:tcPr>
            <w:tcW w:w="3060" w:type="dxa"/>
            <w:tcBorders>
              <w:top w:val="single" w:sz="4" w:space="0" w:color="000000"/>
              <w:left w:val="single" w:sz="4" w:space="0" w:color="000000"/>
              <w:bottom w:val="single" w:sz="4" w:space="0" w:color="000000"/>
              <w:right w:val="single" w:sz="4" w:space="0" w:color="000000"/>
            </w:tcBorders>
          </w:tcPr>
          <w:p w14:paraId="491BB6C5" w14:textId="77777777" w:rsidR="005F5C95" w:rsidRDefault="00B20CA1">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473F87F8" w14:textId="77777777" w:rsidR="005F5C95" w:rsidRDefault="00B20CA1">
            <w:pPr>
              <w:pStyle w:val="ProductList-TableBody"/>
            </w:pPr>
            <w:r>
              <w:t xml:space="preserve">İş üzerinde yıkıcı etki: </w:t>
            </w:r>
          </w:p>
          <w:p w14:paraId="6B501E37" w14:textId="77777777" w:rsidR="005F5C95" w:rsidRDefault="00B20CA1">
            <w:pPr>
              <w:pStyle w:val="ProductList-TableBody"/>
            </w:pPr>
            <w:r>
              <w:t>Çekirdek (görev açısından kritik) iş sürecini tamamen kaybetmiştir ve iş makul olarak devam edemez durumdadır</w:t>
            </w:r>
          </w:p>
          <w:p w14:paraId="7BA41E1C" w14:textId="77777777" w:rsidR="005F5C95" w:rsidRDefault="00B20CA1">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2241B5F" w14:textId="77777777" w:rsidR="005F5C95" w:rsidRDefault="00B20CA1">
            <w:pPr>
              <w:pStyle w:val="ProductList-TableBody"/>
            </w:pPr>
            <w:r>
              <w:t>İlk aramaya yanıt, 1 saat içinde ya da daha kısa sürede</w:t>
            </w:r>
          </w:p>
          <w:p w14:paraId="1E3AE773" w14:textId="77777777" w:rsidR="005F5C95" w:rsidRDefault="00B20CA1">
            <w:pPr>
              <w:pStyle w:val="ProductList-TableBody"/>
            </w:pPr>
            <w:r>
              <w:t>Microsoft'un Kaynaklarıyla olabildiğince çabuk müşteri tesisinde.</w:t>
            </w:r>
          </w:p>
          <w:p w14:paraId="54CDFBBF" w14:textId="77777777" w:rsidR="005F5C95" w:rsidRDefault="00B20CA1">
            <w:pPr>
              <w:pStyle w:val="ProductList-TableBody"/>
            </w:pPr>
            <w:r>
              <w:t>7 gün 24 saat temelinde kesintisiz çalışma</w:t>
            </w:r>
          </w:p>
          <w:p w14:paraId="7D3FA779" w14:textId="77777777" w:rsidR="005F5C95" w:rsidRDefault="00B20CA1">
            <w:pPr>
              <w:pStyle w:val="ProductList-TableBody"/>
            </w:pPr>
            <w:r>
              <w:t>Microsoft içinde Ürün ekiplerine hızlı İlerletme</w:t>
            </w:r>
          </w:p>
          <w:p w14:paraId="0E08CC0A" w14:textId="77777777" w:rsidR="005F5C95" w:rsidRDefault="00B20CA1">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02885183" w14:textId="77777777" w:rsidR="005F5C95" w:rsidRDefault="00B20CA1">
            <w:pPr>
              <w:pStyle w:val="ProductList-TableBody"/>
            </w:pPr>
            <w:r>
              <w:t xml:space="preserve">Müşteri Üst Düzey yöneticilerine bildirimde bulunulması </w:t>
            </w:r>
          </w:p>
          <w:p w14:paraId="42ABB2B5" w14:textId="77777777" w:rsidR="005F5C95" w:rsidRDefault="00B20CA1">
            <w:pPr>
              <w:pStyle w:val="ProductList-TableBody"/>
            </w:pPr>
            <w:r>
              <w:t>7 gün 24 saat temelinde kesintisiz çalışma yapmayı sürdürmek için uygun kaynakların tahsis edilmesi</w:t>
            </w:r>
            <w:r>
              <w:rPr>
                <w:vertAlign w:val="superscript"/>
              </w:rPr>
              <w:t>2</w:t>
            </w:r>
          </w:p>
          <w:p w14:paraId="4FF3925C" w14:textId="77777777" w:rsidR="005F5C95" w:rsidRDefault="00B20CA1">
            <w:pPr>
              <w:pStyle w:val="ProductList-TableBody"/>
            </w:pPr>
            <w:r>
              <w:t>Değişiklik kontrolü yetkilisine hızlı erişim ve kendisinden de hızlı yanıt gelmesi</w:t>
            </w:r>
          </w:p>
        </w:tc>
      </w:tr>
      <w:tr w:rsidR="005F5C95" w14:paraId="6CB14B48" w14:textId="77777777">
        <w:tc>
          <w:tcPr>
            <w:tcW w:w="3060" w:type="dxa"/>
            <w:tcBorders>
              <w:top w:val="single" w:sz="4" w:space="0" w:color="000000"/>
              <w:left w:val="single" w:sz="4" w:space="0" w:color="000000"/>
              <w:bottom w:val="single" w:sz="4" w:space="0" w:color="000000"/>
              <w:right w:val="single" w:sz="4" w:space="0" w:color="000000"/>
            </w:tcBorders>
          </w:tcPr>
          <w:p w14:paraId="727E8CA9" w14:textId="77777777" w:rsidR="005F5C95" w:rsidRDefault="00B20CA1">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7BE71B5D" w14:textId="77777777" w:rsidR="005F5C95" w:rsidRDefault="00B20CA1">
            <w:pPr>
              <w:pStyle w:val="ProductList-TableBody"/>
            </w:pPr>
            <w:r>
              <w:t xml:space="preserve">İş üzerinde kritik etki: </w:t>
            </w:r>
          </w:p>
          <w:p w14:paraId="6C11B53F" w14:textId="77777777" w:rsidR="005F5C95" w:rsidRDefault="00B20CA1">
            <w:pPr>
              <w:pStyle w:val="ProductList-TableBody"/>
            </w:pPr>
            <w:r>
              <w:t>Hizmetlerin önemli ölçüde kaybı veya bozulması</w:t>
            </w:r>
          </w:p>
          <w:p w14:paraId="7E631277" w14:textId="77777777" w:rsidR="005F5C95" w:rsidRDefault="00B20CA1">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39C864AE" w14:textId="77777777" w:rsidR="005F5C95" w:rsidRDefault="00B20CA1">
            <w:pPr>
              <w:pStyle w:val="ProductList-TableBody"/>
            </w:pPr>
            <w:r>
              <w:t>İlk aramaya yanıt, 1 saat içinde ya da daha kısa sürede</w:t>
            </w:r>
          </w:p>
          <w:p w14:paraId="57CB2E04" w14:textId="77777777" w:rsidR="005F5C95" w:rsidRDefault="00B20CA1">
            <w:pPr>
              <w:pStyle w:val="ProductList-TableBody"/>
            </w:pPr>
            <w:r>
              <w:t>Microsoft'un Kaynaklarıyla gerektiği gibi Müşteri tesisinde.</w:t>
            </w:r>
          </w:p>
          <w:p w14:paraId="28B1423F" w14:textId="77777777" w:rsidR="005F5C95" w:rsidRDefault="00B20CA1">
            <w:pPr>
              <w:pStyle w:val="ProductList-TableBody"/>
            </w:pPr>
            <w:r>
              <w:t>7 gün 24 saat temelinde kesintisiz çalışma</w:t>
            </w:r>
          </w:p>
          <w:p w14:paraId="334728DB" w14:textId="77777777" w:rsidR="005F5C95" w:rsidRDefault="00B20CA1">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4BF7155A" w14:textId="77777777" w:rsidR="005F5C95" w:rsidRDefault="00B20CA1">
            <w:pPr>
              <w:pStyle w:val="ProductList-TableBody"/>
            </w:pPr>
            <w:r>
              <w:t>7 gün 24 saat temelinde kesintisiz çalışma yapmayı sürdürmek için uygun kaynakların tahsis edilmesi</w:t>
            </w:r>
            <w:r>
              <w:rPr>
                <w:vertAlign w:val="superscript"/>
              </w:rPr>
              <w:t>2</w:t>
            </w:r>
          </w:p>
          <w:p w14:paraId="60FAF596" w14:textId="77777777" w:rsidR="005F5C95" w:rsidRDefault="00B20CA1">
            <w:pPr>
              <w:pStyle w:val="ProductList-TableBody"/>
            </w:pPr>
            <w:r>
              <w:t>Değişiklik kontrolü yetkilisine hızlı erişim ve kendisinden de hızlı yanıt gelmesi</w:t>
            </w:r>
          </w:p>
          <w:p w14:paraId="16AC57CF" w14:textId="77777777" w:rsidR="005F5C95" w:rsidRDefault="00B20CA1">
            <w:pPr>
              <w:pStyle w:val="ProductList-TableBody"/>
            </w:pPr>
            <w:r>
              <w:t>Yönetime bildirim</w:t>
            </w:r>
          </w:p>
        </w:tc>
      </w:tr>
      <w:tr w:rsidR="005F5C95" w14:paraId="4F87CCC0" w14:textId="77777777">
        <w:tc>
          <w:tcPr>
            <w:tcW w:w="3060" w:type="dxa"/>
            <w:tcBorders>
              <w:top w:val="single" w:sz="4" w:space="0" w:color="000000"/>
              <w:left w:val="single" w:sz="4" w:space="0" w:color="000000"/>
              <w:bottom w:val="single" w:sz="4" w:space="0" w:color="000000"/>
              <w:right w:val="single" w:sz="4" w:space="0" w:color="000000"/>
            </w:tcBorders>
          </w:tcPr>
          <w:p w14:paraId="68A1F400" w14:textId="77777777" w:rsidR="005F5C95" w:rsidRDefault="00B20CA1">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281AA51A" w14:textId="77777777" w:rsidR="005F5C95" w:rsidRDefault="00B20CA1">
            <w:pPr>
              <w:pStyle w:val="ProductList-TableBody"/>
            </w:pPr>
            <w:r>
              <w:t xml:space="preserve">İş üzerinde orta derecede etki: </w:t>
            </w:r>
          </w:p>
          <w:p w14:paraId="213CAF03" w14:textId="77777777" w:rsidR="005F5C95" w:rsidRDefault="00B20CA1">
            <w:pPr>
              <w:pStyle w:val="ProductList-TableBody"/>
            </w:pPr>
            <w:r>
              <w:t>Orta derecede hizmet kaybı veya bozulması, ancak bozulmuş bir şekilde makul olarak çalışma sürdürülebilir.</w:t>
            </w:r>
          </w:p>
          <w:p w14:paraId="3012D464" w14:textId="77777777" w:rsidR="005F5C95" w:rsidRDefault="00B20CA1">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5D6AD30C" w14:textId="77777777" w:rsidR="005F5C95" w:rsidRDefault="00B20CA1">
            <w:pPr>
              <w:pStyle w:val="ProductList-TableBody"/>
            </w:pPr>
            <w:r>
              <w:t>İlk aramaya yanıt, 2 saat içinde ya da daha kısa sürede</w:t>
            </w:r>
          </w:p>
          <w:p w14:paraId="662F6194" w14:textId="77777777" w:rsidR="005F5C95" w:rsidRDefault="00B20CA1">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42BF4C06" w14:textId="77777777" w:rsidR="005F5C95" w:rsidRDefault="00B20CA1">
            <w:pPr>
              <w:pStyle w:val="ProductList-TableBody"/>
            </w:pPr>
            <w:r>
              <w:t>İş Saatlerinde</w:t>
            </w:r>
            <w:r>
              <w:rPr>
                <w:vertAlign w:val="superscript"/>
              </w:rPr>
              <w:t>1</w:t>
            </w:r>
            <w:r>
              <w:t xml:space="preserve"> kesintisiz çaba göstermeyi sürdürmek için uygun kaynakların tahsis edilmesi</w:t>
            </w:r>
          </w:p>
          <w:p w14:paraId="3FD4532D" w14:textId="77777777" w:rsidR="005F5C95" w:rsidRDefault="00B20CA1">
            <w:pPr>
              <w:pStyle w:val="ProductList-TableBody"/>
            </w:pPr>
            <w:r>
              <w:t>Değişiklik kontrolü yetkilisinden 4 İş Saati</w:t>
            </w:r>
            <w:r>
              <w:rPr>
                <w:vertAlign w:val="superscript"/>
              </w:rPr>
              <w:t>1</w:t>
            </w:r>
            <w:r>
              <w:t xml:space="preserve"> içinde erişim ve yanıt</w:t>
            </w:r>
          </w:p>
        </w:tc>
      </w:tr>
      <w:tr w:rsidR="005F5C95" w14:paraId="441A8D60" w14:textId="77777777">
        <w:tc>
          <w:tcPr>
            <w:tcW w:w="3060" w:type="dxa"/>
            <w:tcBorders>
              <w:top w:val="single" w:sz="4" w:space="0" w:color="000000"/>
              <w:left w:val="single" w:sz="4" w:space="0" w:color="000000"/>
              <w:bottom w:val="single" w:sz="4" w:space="0" w:color="000000"/>
              <w:right w:val="single" w:sz="4" w:space="0" w:color="000000"/>
            </w:tcBorders>
          </w:tcPr>
          <w:p w14:paraId="27C6AEB4" w14:textId="77777777" w:rsidR="005F5C95" w:rsidRDefault="00B20CA1">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0C28F7C6" w14:textId="77777777" w:rsidR="005F5C95" w:rsidRDefault="00B20CA1">
            <w:pPr>
              <w:pStyle w:val="ProductList-TableBody"/>
            </w:pPr>
            <w:r>
              <w:t xml:space="preserve">İş üzerinde asgari etki: </w:t>
            </w:r>
          </w:p>
          <w:p w14:paraId="1AB62C3E" w14:textId="77777777" w:rsidR="005F5C95" w:rsidRDefault="00B20CA1">
            <w:pPr>
              <w:pStyle w:val="ProductList-TableBody"/>
            </w:pPr>
            <w:r>
              <w:t>Hizmetler çok az bozularak ya da hiç bozulmayarak önemli derecede sürüyor.</w:t>
            </w:r>
          </w:p>
          <w:p w14:paraId="59CBFAAC" w14:textId="77777777" w:rsidR="005F5C95" w:rsidRDefault="00B20CA1">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15C8283" w14:textId="77777777" w:rsidR="005F5C95" w:rsidRDefault="00B20CA1">
            <w:pPr>
              <w:pStyle w:val="ProductList-TableBody"/>
            </w:pPr>
            <w:r>
              <w:t>İlk aramaya yanıt, 4 saat içinde ya da daha kısa sürede</w:t>
            </w:r>
          </w:p>
          <w:p w14:paraId="55078FE4" w14:textId="77777777" w:rsidR="005F5C95" w:rsidRDefault="00B20CA1">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1E27EF6E" w14:textId="77777777" w:rsidR="005F5C95" w:rsidRDefault="00B20CA1">
            <w:pPr>
              <w:pStyle w:val="ProductList-TableBody"/>
            </w:pPr>
            <w:r>
              <w:t>Servis talebi sahibi hakkında doğru iletişim bilgisi</w:t>
            </w:r>
          </w:p>
          <w:p w14:paraId="7D19067B" w14:textId="77777777" w:rsidR="005F5C95" w:rsidRDefault="00B20CA1">
            <w:pPr>
              <w:pStyle w:val="ProductList-TableBody"/>
            </w:pPr>
            <w:r>
              <w:t>24 saat içinde yanıt</w:t>
            </w:r>
          </w:p>
        </w:tc>
      </w:tr>
    </w:tbl>
    <w:p w14:paraId="49AE7CE8" w14:textId="77777777" w:rsidR="005F5C95" w:rsidRDefault="00B20CA1">
      <w:pPr>
        <w:pStyle w:val="ProductList-Body"/>
      </w:pPr>
      <w:r>
        <w:rPr>
          <w:vertAlign w:val="superscript"/>
        </w:rPr>
        <w:t>1</w:t>
      </w:r>
      <w:r>
        <w:rPr>
          <w:i/>
        </w:rPr>
        <w:t>İş Saatleri yerel olarak tanımlanmıştır.</w:t>
      </w:r>
    </w:p>
    <w:p w14:paraId="45FAB2BD" w14:textId="77777777" w:rsidR="005F5C95" w:rsidRDefault="00B20CA1">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3DA7CA10" w14:textId="77777777" w:rsidR="005F5C95" w:rsidRDefault="005F5C95">
      <w:pPr>
        <w:pStyle w:val="ProductList-Body"/>
      </w:pPr>
    </w:p>
    <w:p w14:paraId="68FF93A3" w14:textId="77777777" w:rsidR="005F5C95" w:rsidRDefault="00B20CA1">
      <w:pPr>
        <w:pStyle w:val="ProductList-ClauseHeading"/>
        <w:outlineLvl w:val="2"/>
      </w:pPr>
      <w:r>
        <w:t>İlişkili İş Kuralları</w:t>
      </w:r>
    </w:p>
    <w:p w14:paraId="2FCFCD86" w14:textId="77777777" w:rsidR="005F5C95" w:rsidRDefault="00B20CA1">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520C6A71" w14:textId="77777777" w:rsidR="005F5C95" w:rsidRDefault="00B20CA1">
      <w:pPr>
        <w:pStyle w:val="ProductList-Offering1Heading"/>
        <w:outlineLvl w:val="1"/>
      </w:pPr>
      <w:bookmarkStart w:id="408" w:name="_Sec566"/>
      <w:r>
        <w:t>Microsoft Dijital Danışmanlık Hizmetleri Teklifleri</w:t>
      </w:r>
      <w:bookmarkEnd w:id="408"/>
      <w:r>
        <w:fldChar w:fldCharType="begin"/>
      </w:r>
      <w:r>
        <w:instrText xml:space="preserve"> TC "</w:instrText>
      </w:r>
      <w:bookmarkStart w:id="409" w:name="_Toc60146398"/>
      <w:r>
        <w:instrText>Microsoft Dijital Danışmanlık Hizmetleri Teklifleri</w:instrText>
      </w:r>
      <w:bookmarkEnd w:id="409"/>
      <w:r>
        <w:instrText>" \l 2</w:instrText>
      </w:r>
      <w:r>
        <w:fldChar w:fldCharType="end"/>
      </w:r>
    </w:p>
    <w:p w14:paraId="415C45F2" w14:textId="77777777" w:rsidR="005F5C95" w:rsidRDefault="00B20CA1">
      <w:pPr>
        <w:pStyle w:val="ProductList-Body"/>
      </w:pPr>
      <w:r>
        <w:t>Dijital Danışmanlık Hizmetleri teklifleri, Müşterinin Toplu Lisanslama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5F5C95" w14:paraId="47677A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70A" w14:textId="77777777" w:rsidR="005F5C95" w:rsidRDefault="00B20CA1">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8A611B" w14:textId="77777777" w:rsidR="005F5C95" w:rsidRDefault="00B20CA1">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BC24AC" w14:textId="77777777" w:rsidR="005F5C95" w:rsidRDefault="00B20CA1">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D7A87D" w14:textId="77777777" w:rsidR="005F5C95" w:rsidRDefault="00B20CA1">
            <w:pPr>
              <w:pStyle w:val="ProductList-TableBody"/>
            </w:pPr>
            <w:r>
              <w:rPr>
                <w:color w:val="FFFFFF"/>
              </w:rPr>
              <w:t>Dijital Danışmanlık Portföyü</w:t>
            </w:r>
          </w:p>
        </w:tc>
      </w:tr>
      <w:tr w:rsidR="005F5C95" w14:paraId="1EB77BF3" w14:textId="77777777">
        <w:tc>
          <w:tcPr>
            <w:tcW w:w="3060" w:type="dxa"/>
            <w:tcBorders>
              <w:top w:val="single" w:sz="4" w:space="0" w:color="000000"/>
              <w:left w:val="single" w:sz="4" w:space="0" w:color="000000"/>
              <w:bottom w:val="single" w:sz="4" w:space="0" w:color="000000"/>
              <w:right w:val="single" w:sz="4" w:space="0" w:color="000000"/>
            </w:tcBorders>
          </w:tcPr>
          <w:p w14:paraId="67CA0E51" w14:textId="77777777" w:rsidR="005F5C95" w:rsidRDefault="00B20CA1">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4D94192F" w14:textId="77777777" w:rsidR="005F5C95" w:rsidRDefault="00B20C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596FF29" w14:textId="77777777" w:rsidR="005F5C95" w:rsidRDefault="00B20CA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CC78EA0" w14:textId="77777777" w:rsidR="005F5C95" w:rsidRDefault="00B20CA1">
            <w:pPr>
              <w:pStyle w:val="ProductList-TableBody"/>
            </w:pPr>
            <w:r>
              <w:t>9RO-xxxx</w:t>
            </w:r>
          </w:p>
        </w:tc>
      </w:tr>
      <w:tr w:rsidR="005F5C95" w14:paraId="1DE31364" w14:textId="77777777">
        <w:tc>
          <w:tcPr>
            <w:tcW w:w="3060" w:type="dxa"/>
            <w:tcBorders>
              <w:top w:val="single" w:sz="4" w:space="0" w:color="000000"/>
              <w:left w:val="single" w:sz="4" w:space="0" w:color="000000"/>
              <w:bottom w:val="single" w:sz="4" w:space="0" w:color="000000"/>
              <w:right w:val="single" w:sz="4" w:space="0" w:color="000000"/>
            </w:tcBorders>
          </w:tcPr>
          <w:p w14:paraId="001ADB5E" w14:textId="77777777" w:rsidR="005F5C95" w:rsidRDefault="00B20CA1">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215E6092" w14:textId="77777777" w:rsidR="005F5C95" w:rsidRDefault="00B20CA1">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3CAB7617" w14:textId="77777777" w:rsidR="005F5C95" w:rsidRDefault="00B20CA1">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18DE294C" w14:textId="77777777" w:rsidR="005F5C95" w:rsidRDefault="00B20CA1">
            <w:pPr>
              <w:pStyle w:val="ProductList-TableBody"/>
            </w:pPr>
            <w:r>
              <w:t>Microsoft Dijital Danışmanı ve Kurumsal Hizmet Sağlama Ekibi tarafından birlikte sağlanan toplam 1600 saate kadar hizmet</w:t>
            </w:r>
          </w:p>
        </w:tc>
      </w:tr>
      <w:tr w:rsidR="005F5C95" w14:paraId="1ACEC547" w14:textId="77777777">
        <w:tc>
          <w:tcPr>
            <w:tcW w:w="3060" w:type="dxa"/>
            <w:tcBorders>
              <w:top w:val="single" w:sz="4" w:space="0" w:color="000000"/>
              <w:left w:val="single" w:sz="4" w:space="0" w:color="000000"/>
              <w:bottom w:val="single" w:sz="4" w:space="0" w:color="000000"/>
              <w:right w:val="single" w:sz="4" w:space="0" w:color="000000"/>
            </w:tcBorders>
          </w:tcPr>
          <w:p w14:paraId="2B6BA172" w14:textId="77777777" w:rsidR="005F5C95" w:rsidRDefault="00B20CA1">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5B1D5C24" w14:textId="77777777" w:rsidR="005F5C95" w:rsidRDefault="005F5C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64C718" w14:textId="77777777" w:rsidR="005F5C95" w:rsidRDefault="005F5C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369A6C" w14:textId="77777777" w:rsidR="005F5C95" w:rsidRDefault="005F5C95">
            <w:pPr>
              <w:pStyle w:val="ProductList-TableBody"/>
            </w:pPr>
          </w:p>
        </w:tc>
      </w:tr>
      <w:tr w:rsidR="005F5C95" w14:paraId="1A76B2C6" w14:textId="77777777">
        <w:tc>
          <w:tcPr>
            <w:tcW w:w="3060" w:type="dxa"/>
            <w:tcBorders>
              <w:top w:val="single" w:sz="4" w:space="0" w:color="000000"/>
              <w:left w:val="single" w:sz="4" w:space="0" w:color="000000"/>
              <w:bottom w:val="single" w:sz="4" w:space="0" w:color="000000"/>
              <w:right w:val="single" w:sz="4" w:space="0" w:color="000000"/>
            </w:tcBorders>
          </w:tcPr>
          <w:p w14:paraId="0972F66F" w14:textId="77777777" w:rsidR="005F5C95" w:rsidRDefault="00B20CA1">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1A64B84C" w14:textId="77777777" w:rsidR="005F5C95" w:rsidRDefault="005F5C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FF0963" w14:textId="77777777" w:rsidR="005F5C95" w:rsidRDefault="005F5C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17E345" w14:textId="77777777" w:rsidR="005F5C95" w:rsidRDefault="005F5C95">
            <w:pPr>
              <w:pStyle w:val="ProductList-TableBody"/>
            </w:pPr>
          </w:p>
        </w:tc>
      </w:tr>
      <w:tr w:rsidR="005F5C95" w14:paraId="0A228C18" w14:textId="77777777">
        <w:tc>
          <w:tcPr>
            <w:tcW w:w="3060" w:type="dxa"/>
            <w:tcBorders>
              <w:top w:val="single" w:sz="4" w:space="0" w:color="000000"/>
              <w:left w:val="single" w:sz="4" w:space="0" w:color="000000"/>
              <w:bottom w:val="single" w:sz="4" w:space="0" w:color="000000"/>
              <w:right w:val="single" w:sz="4" w:space="0" w:color="000000"/>
            </w:tcBorders>
          </w:tcPr>
          <w:p w14:paraId="56B50E33" w14:textId="77777777" w:rsidR="005F5C95" w:rsidRDefault="00B20CA1">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7AEEA42C" w14:textId="77777777" w:rsidR="005F5C95" w:rsidRDefault="005F5C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1D3089" w14:textId="77777777" w:rsidR="005F5C95" w:rsidRDefault="005F5C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DBB7AE" w14:textId="77777777" w:rsidR="005F5C95" w:rsidRDefault="005F5C95">
            <w:pPr>
              <w:pStyle w:val="ProductList-TableBody"/>
            </w:pPr>
          </w:p>
        </w:tc>
      </w:tr>
      <w:tr w:rsidR="005F5C95" w14:paraId="729D24CC" w14:textId="77777777">
        <w:tc>
          <w:tcPr>
            <w:tcW w:w="3060" w:type="dxa"/>
            <w:tcBorders>
              <w:top w:val="single" w:sz="4" w:space="0" w:color="000000"/>
              <w:left w:val="single" w:sz="4" w:space="0" w:color="000000"/>
              <w:bottom w:val="single" w:sz="4" w:space="0" w:color="000000"/>
              <w:right w:val="single" w:sz="4" w:space="0" w:color="000000"/>
            </w:tcBorders>
          </w:tcPr>
          <w:p w14:paraId="6A652E30" w14:textId="77777777" w:rsidR="005F5C95" w:rsidRDefault="00B20CA1">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6A9CD7D" w14:textId="77777777" w:rsidR="005F5C95" w:rsidRDefault="00B20CA1">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7B3D1D62" w14:textId="77777777" w:rsidR="005F5C95" w:rsidRDefault="005F5C95">
            <w:pPr>
              <w:pStyle w:val="ProductList-TableBody"/>
            </w:pPr>
          </w:p>
        </w:tc>
      </w:tr>
    </w:tbl>
    <w:p w14:paraId="11998B0A" w14:textId="77777777" w:rsidR="005F5C95" w:rsidRDefault="005F5C95">
      <w:pPr>
        <w:pStyle w:val="ProductList-Body"/>
      </w:pPr>
    </w:p>
    <w:p w14:paraId="4A77CBE2" w14:textId="77777777" w:rsidR="005F5C95" w:rsidRDefault="00B20CA1">
      <w:pPr>
        <w:pStyle w:val="ProductList-ClauseHeading"/>
        <w:outlineLvl w:val="2"/>
      </w:pPr>
      <w:r>
        <w:t>Dijital Danışmanlık Hizmeti Modülleri</w:t>
      </w:r>
    </w:p>
    <w:p w14:paraId="70D5815A" w14:textId="77777777" w:rsidR="005F5C95" w:rsidRDefault="00B20CA1">
      <w:pPr>
        <w:pStyle w:val="ProductList-Body"/>
      </w:pPr>
      <w:r>
        <w:t>Dijital Danışmanlık çalışması, Hizmet Sağlama Planında belgelenen şekilde, Dijital Danışmanlık hizmet modüllerinden birini veya daha fazlasını içerir.</w:t>
      </w:r>
    </w:p>
    <w:p w14:paraId="49D05B3F" w14:textId="77777777" w:rsidR="005F5C95" w:rsidRDefault="005F5C95">
      <w:pPr>
        <w:pStyle w:val="ProductList-Body"/>
      </w:pPr>
    </w:p>
    <w:p w14:paraId="59495BF9" w14:textId="77777777" w:rsidR="005F5C95" w:rsidRDefault="00B20CA1">
      <w:pPr>
        <w:pStyle w:val="ProductList-ClauseHeading"/>
        <w:outlineLvl w:val="2"/>
      </w:pPr>
      <w:r>
        <w:t>Kapsam Dışındaki Hizmetler</w:t>
      </w:r>
    </w:p>
    <w:p w14:paraId="6E5A425C" w14:textId="77777777" w:rsidR="005F5C95" w:rsidRDefault="00B20CA1">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17B0BAA3" w14:textId="77777777" w:rsidR="005F5C95" w:rsidRDefault="005F5C95">
      <w:pPr>
        <w:pStyle w:val="ProductList-Body"/>
      </w:pPr>
    </w:p>
    <w:p w14:paraId="71F4B263" w14:textId="77777777" w:rsidR="005F5C95" w:rsidRDefault="00B20CA1">
      <w:pPr>
        <w:pStyle w:val="ProductList-ClauseHeading"/>
        <w:outlineLvl w:val="2"/>
      </w:pPr>
      <w:r>
        <w:t>Müşterinin Sorumlulukları</w:t>
      </w:r>
    </w:p>
    <w:p w14:paraId="536C827D" w14:textId="77777777" w:rsidR="005F5C95" w:rsidRDefault="00B20CA1">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04D6DF70" w14:textId="77777777" w:rsidR="005F5C95" w:rsidRDefault="00B20CA1">
      <w:pPr>
        <w:pStyle w:val="ProductList-Offering1Heading"/>
        <w:outlineLvl w:val="1"/>
      </w:pPr>
      <w:bookmarkStart w:id="410" w:name="_Sec567"/>
      <w:r>
        <w:t>Sales Productivity Accelerator Teklifleri</w:t>
      </w:r>
      <w:bookmarkEnd w:id="410"/>
      <w:r>
        <w:fldChar w:fldCharType="begin"/>
      </w:r>
      <w:r>
        <w:instrText xml:space="preserve"> TC "</w:instrText>
      </w:r>
      <w:bookmarkStart w:id="411" w:name="_Toc60146399"/>
      <w:r>
        <w:instrText>Sales Productivity Accelerator Teklifleri</w:instrText>
      </w:r>
      <w:bookmarkEnd w:id="411"/>
      <w:r>
        <w:instrText>" \l 2</w:instrText>
      </w:r>
      <w:r>
        <w:fldChar w:fldCharType="end"/>
      </w:r>
    </w:p>
    <w:p w14:paraId="42467FFD" w14:textId="77777777" w:rsidR="005F5C95" w:rsidRDefault="00B20CA1">
      <w:pPr>
        <w:pStyle w:val="ProductList-ClauseHeading"/>
        <w:outlineLvl w:val="2"/>
      </w:pPr>
      <w:r>
        <w:t>Sales Productivity Accelerator Genel Bakış</w:t>
      </w:r>
    </w:p>
    <w:p w14:paraId="25A8DE82" w14:textId="77777777" w:rsidR="005F5C95" w:rsidRDefault="00B20CA1">
      <w:pPr>
        <w:pStyle w:val="ProductList-Body"/>
      </w:pPr>
      <w:r>
        <w:t>Sales Productivity Accelerator, Microsoft Dynamics 365'in sabit kapsamlı bir uygulamasını sağlamak içim dört (4) haftalık bir süre boyunca Microsoft Hizmetleri tarafından sağlanan bir hizmettir.</w:t>
      </w:r>
    </w:p>
    <w:p w14:paraId="5A6CF3A5" w14:textId="77777777" w:rsidR="005F5C95" w:rsidRDefault="005F5C95">
      <w:pPr>
        <w:pStyle w:val="ProductList-Body"/>
      </w:pPr>
    </w:p>
    <w:p w14:paraId="20CBF9A7" w14:textId="77777777" w:rsidR="005F5C95" w:rsidRDefault="00B20CA1">
      <w:pPr>
        <w:pStyle w:val="ProductList-Body"/>
      </w:pPr>
      <w:r>
        <w:t>Sales Productivity Accelerator aşağıdaki teslim edilebilir öğeleri içerir:</w:t>
      </w:r>
    </w:p>
    <w:p w14:paraId="4C35470C" w14:textId="77777777" w:rsidR="005F5C95" w:rsidRDefault="00B20CA1" w:rsidP="00046ECE">
      <w:pPr>
        <w:pStyle w:val="ProductList-Bullet"/>
        <w:numPr>
          <w:ilvl w:val="0"/>
          <w:numId w:val="75"/>
        </w:numPr>
      </w:pPr>
      <w:r>
        <w:rPr>
          <w:b/>
          <w:color w:val="00188F"/>
        </w:rPr>
        <w:t>Hizmet Sağlama Planı</w:t>
      </w:r>
      <w:r>
        <w:t>: Müşterinin iş hedeflerini ve amaçlarını karşılamak için Microsoft Danışmanı tarafından oluşturulmuştur.</w:t>
      </w:r>
    </w:p>
    <w:p w14:paraId="32F366DC" w14:textId="77777777" w:rsidR="005F5C95" w:rsidRDefault="00B20CA1" w:rsidP="00046ECE">
      <w:pPr>
        <w:pStyle w:val="ProductList-Bullet"/>
        <w:numPr>
          <w:ilvl w:val="0"/>
          <w:numId w:val="75"/>
        </w:numPr>
      </w:pPr>
      <w:r>
        <w:rPr>
          <w:b/>
          <w:color w:val="00188F"/>
        </w:rPr>
        <w:t>Atölyeler</w:t>
      </w:r>
      <w:r>
        <w:t>: Atölyeler için toplam on altı (16) saate kadar süre ayrılacaktır:</w:t>
      </w:r>
    </w:p>
    <w:p w14:paraId="3EBDD50C" w14:textId="77777777" w:rsidR="005F5C95" w:rsidRDefault="00B20CA1" w:rsidP="00046ECE">
      <w:pPr>
        <w:pStyle w:val="ProductList-Bullet"/>
        <w:numPr>
          <w:ilvl w:val="1"/>
          <w:numId w:val="75"/>
        </w:numPr>
      </w:pPr>
      <w:r>
        <w:t>Yapılandırma ayarları için, Müşteri tarafından sağlanan şekilde, kullanım örneklerini ve iş gereksinimlerini araştırıp bulmak için en fazla iki (2) saat keşif atölyeleri;</w:t>
      </w:r>
    </w:p>
    <w:p w14:paraId="13A30002" w14:textId="77777777" w:rsidR="005F5C95" w:rsidRDefault="00B20CA1" w:rsidP="00046ECE">
      <w:pPr>
        <w:pStyle w:val="ProductList-Bullet"/>
        <w:numPr>
          <w:ilvl w:val="1"/>
          <w:numId w:val="75"/>
        </w:numPr>
      </w:pPr>
      <w:r>
        <w:t>Yapı aşamasında en fazla dört (4) tasarım inceleme atölyesi.</w:t>
      </w:r>
    </w:p>
    <w:p w14:paraId="6F440D9D" w14:textId="77777777" w:rsidR="005F5C95" w:rsidRDefault="00B20CA1" w:rsidP="00046ECE">
      <w:pPr>
        <w:pStyle w:val="ProductList-Bullet"/>
        <w:numPr>
          <w:ilvl w:val="0"/>
          <w:numId w:val="75"/>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20CB256A" w14:textId="77777777" w:rsidR="005F5C95" w:rsidRDefault="00B20CA1" w:rsidP="00046ECE">
      <w:pPr>
        <w:pStyle w:val="ProductList-Bullet"/>
        <w:numPr>
          <w:ilvl w:val="0"/>
          <w:numId w:val="75"/>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2C672435" w14:textId="77777777" w:rsidR="005F5C95" w:rsidRDefault="00B20CA1" w:rsidP="00046ECE">
      <w:pPr>
        <w:pStyle w:val="ProductList-Bullet"/>
        <w:numPr>
          <w:ilvl w:val="0"/>
          <w:numId w:val="75"/>
        </w:numPr>
      </w:pPr>
      <w:r>
        <w:rPr>
          <w:b/>
          <w:color w:val="00188F"/>
        </w:rPr>
        <w:t>Test</w:t>
      </w:r>
      <w:r>
        <w:t>: En fazla iki (2) test için (örn. Sistem Testi ve Kullanıcı Onay Testi) en fazla yirmi altı (26) saat ayrılacaktır.</w:t>
      </w:r>
    </w:p>
    <w:p w14:paraId="0BE4D0C9" w14:textId="77777777" w:rsidR="005F5C95" w:rsidRDefault="00B20CA1" w:rsidP="00046ECE">
      <w:pPr>
        <w:pStyle w:val="ProductList-Bullet"/>
        <w:numPr>
          <w:ilvl w:val="0"/>
          <w:numId w:val="75"/>
        </w:numPr>
      </w:pPr>
      <w:r>
        <w:rPr>
          <w:b/>
          <w:color w:val="00188F"/>
        </w:rPr>
        <w:t>Eğitim ve Bilgi Aktarımı</w:t>
      </w:r>
      <w:r>
        <w:t>: Müşterinin kullanıcıları için toplamda en fazla dört (4) saatlik bir (1) ürün odaklı eğitim sağlanacaktır.</w:t>
      </w:r>
    </w:p>
    <w:p w14:paraId="642A6617" w14:textId="77777777" w:rsidR="005F5C95" w:rsidRDefault="00B20CA1" w:rsidP="00046ECE">
      <w:pPr>
        <w:pStyle w:val="ProductList-Bullet"/>
        <w:numPr>
          <w:ilvl w:val="0"/>
          <w:numId w:val="75"/>
        </w:numPr>
      </w:pPr>
      <w:r>
        <w:rPr>
          <w:b/>
          <w:color w:val="00188F"/>
        </w:rPr>
        <w:t>Dağıtım Desteği</w:t>
      </w:r>
      <w:r>
        <w:t>: Önceden belirlenmiş proje kapsamına ve gereksinimlere tabi şekilde en fazla kırk (40) saatlik dağıtım ve canlıya geçiş desteği (4 hafta) sağlanacaktır.</w:t>
      </w:r>
    </w:p>
    <w:p w14:paraId="499B6D9A" w14:textId="77777777" w:rsidR="005F5C95" w:rsidRDefault="005F5C95">
      <w:pPr>
        <w:pStyle w:val="ProductList-Body"/>
      </w:pPr>
    </w:p>
    <w:p w14:paraId="6AC88057" w14:textId="77777777" w:rsidR="005F5C95" w:rsidRDefault="00B20CA1">
      <w:pPr>
        <w:pStyle w:val="ProductList-ClauseHeading"/>
        <w:outlineLvl w:val="2"/>
      </w:pPr>
      <w:r>
        <w:t>Müşterinin Sorumlulukları</w:t>
      </w:r>
    </w:p>
    <w:p w14:paraId="28F069D1" w14:textId="77777777" w:rsidR="005F5C95" w:rsidRDefault="00B20CA1">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2A183318"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57DCD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CF416"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4F3FDF35" w14:textId="77777777" w:rsidR="005F5C95" w:rsidRDefault="005F5C95">
      <w:pPr>
        <w:pStyle w:val="ProductList-Body"/>
      </w:pPr>
    </w:p>
    <w:p w14:paraId="6062D476" w14:textId="77777777" w:rsidR="005F5C95" w:rsidRDefault="00B20CA1">
      <w:pPr>
        <w:pStyle w:val="ProductList-SectionHeading"/>
        <w:pageBreakBefore/>
        <w:outlineLvl w:val="0"/>
      </w:pPr>
      <w:bookmarkStart w:id="412" w:name="_Sec563"/>
      <w:bookmarkEnd w:id="404"/>
      <w:r>
        <w:t>Ek E – Program Anlaşması Ek Hükümleri</w:t>
      </w:r>
      <w:r>
        <w:fldChar w:fldCharType="begin"/>
      </w:r>
      <w:r>
        <w:instrText xml:space="preserve"> TC "</w:instrText>
      </w:r>
      <w:bookmarkStart w:id="413" w:name="_Toc60146400"/>
      <w:r>
        <w:instrText>Ek E – Program Anlaşması Ek Hükümleri</w:instrText>
      </w:r>
      <w:bookmarkEnd w:id="413"/>
      <w:r>
        <w:instrText>" \l 1</w:instrText>
      </w:r>
      <w:r>
        <w:fldChar w:fldCharType="end"/>
      </w:r>
    </w:p>
    <w:p w14:paraId="4A7D9566" w14:textId="77777777" w:rsidR="005F5C95" w:rsidRDefault="00B20CA1">
      <w:pPr>
        <w:pStyle w:val="ProductList-Body"/>
      </w:pPr>
      <w:r>
        <w:t>Aşağıdaki hüküm ve koşullar, belirtilen şekilde Müşterinin toplu lisanslama anlaşması için geçerlidir.</w:t>
      </w:r>
    </w:p>
    <w:p w14:paraId="4ED93E6C" w14:textId="77777777" w:rsidR="005F5C95" w:rsidRDefault="00B20CA1">
      <w:pPr>
        <w:pStyle w:val="ProductList-Offering1Heading"/>
        <w:outlineLvl w:val="1"/>
      </w:pPr>
      <w:bookmarkStart w:id="414" w:name="_Sec568"/>
      <w:r>
        <w:t>Seçim Plus Programı için Ek Hükümler</w:t>
      </w:r>
      <w:bookmarkEnd w:id="414"/>
      <w:r>
        <w:fldChar w:fldCharType="begin"/>
      </w:r>
      <w:r>
        <w:instrText xml:space="preserve"> TC "</w:instrText>
      </w:r>
      <w:bookmarkStart w:id="415" w:name="_Toc60146401"/>
      <w:r>
        <w:instrText>Seçim Plus Programı için Ek Hükümler</w:instrText>
      </w:r>
      <w:bookmarkEnd w:id="415"/>
      <w:r>
        <w:instrText>" \l 2</w:instrText>
      </w:r>
      <w:r>
        <w:fldChar w:fldCharType="end"/>
      </w:r>
    </w:p>
    <w:p w14:paraId="7F3CA34D" w14:textId="77777777" w:rsidR="005F5C95" w:rsidRDefault="00B20CA1">
      <w:pPr>
        <w:pStyle w:val="ProductList-Body"/>
      </w:pPr>
      <w:r>
        <w:t>Seçim Plus için ilk yıl boyunca havuz başına en az 500 puanlık sipariş tutarı gerekir. Nitelikli Sözleşmenin sağlanması durumunda bu sipariş tutarı gereksiniminden feragat edilir.</w:t>
      </w:r>
    </w:p>
    <w:p w14:paraId="5451BAA8" w14:textId="77777777" w:rsidR="005F5C95" w:rsidRDefault="005F5C95">
      <w:pPr>
        <w:pStyle w:val="ProductList-Body"/>
      </w:pPr>
    </w:p>
    <w:p w14:paraId="5E729845" w14:textId="77777777" w:rsidR="005F5C95" w:rsidRDefault="00B20CA1">
      <w:pPr>
        <w:pStyle w:val="ProductList-ClauseHeading"/>
        <w:outlineLvl w:val="2"/>
      </w:pPr>
      <w:r>
        <w:t>Seçim Plus'ta Fiyat Seviyeleri</w:t>
      </w:r>
    </w:p>
    <w:p w14:paraId="6D4875B7" w14:textId="77777777" w:rsidR="005F5C95" w:rsidRDefault="00B20CA1">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5F5C95" w14:paraId="15C0FA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8E7D7" w14:textId="77777777" w:rsidR="005F5C95" w:rsidRDefault="00B20CA1">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42EE69" w14:textId="77777777" w:rsidR="005F5C95" w:rsidRDefault="00B20CA1">
            <w:pPr>
              <w:pStyle w:val="ProductList-TableBody"/>
            </w:pPr>
            <w:r>
              <w:rPr>
                <w:color w:val="FFFFFF"/>
              </w:rPr>
              <w:t>Havuz Başına Yıllık Asgari Puan</w:t>
            </w:r>
          </w:p>
        </w:tc>
      </w:tr>
      <w:tr w:rsidR="005F5C95" w14:paraId="4B26F8AF" w14:textId="77777777">
        <w:tc>
          <w:tcPr>
            <w:tcW w:w="6120" w:type="dxa"/>
            <w:tcBorders>
              <w:top w:val="single" w:sz="4" w:space="0" w:color="000000"/>
              <w:left w:val="single" w:sz="4" w:space="0" w:color="000000"/>
              <w:bottom w:val="single" w:sz="4" w:space="0" w:color="000000"/>
              <w:right w:val="single" w:sz="4" w:space="0" w:color="000000"/>
            </w:tcBorders>
          </w:tcPr>
          <w:p w14:paraId="275D9218" w14:textId="77777777" w:rsidR="005F5C95" w:rsidRDefault="00B20C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BBA74FD" w14:textId="77777777" w:rsidR="005F5C95" w:rsidRDefault="00B20CA1">
            <w:pPr>
              <w:pStyle w:val="ProductList-TableBody"/>
            </w:pPr>
            <w:r>
              <w:t>500</w:t>
            </w:r>
          </w:p>
        </w:tc>
      </w:tr>
      <w:tr w:rsidR="005F5C95" w14:paraId="1F9C902D" w14:textId="77777777">
        <w:tc>
          <w:tcPr>
            <w:tcW w:w="6120" w:type="dxa"/>
            <w:tcBorders>
              <w:top w:val="single" w:sz="4" w:space="0" w:color="000000"/>
              <w:left w:val="single" w:sz="4" w:space="0" w:color="000000"/>
              <w:bottom w:val="single" w:sz="4" w:space="0" w:color="000000"/>
              <w:right w:val="single" w:sz="4" w:space="0" w:color="000000"/>
            </w:tcBorders>
          </w:tcPr>
          <w:p w14:paraId="311F2532" w14:textId="77777777" w:rsidR="005F5C95" w:rsidRDefault="00B20C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2E2BDEB" w14:textId="77777777" w:rsidR="005F5C95" w:rsidRDefault="00B20CA1">
            <w:pPr>
              <w:pStyle w:val="ProductList-TableBody"/>
            </w:pPr>
            <w:r>
              <w:t>4,000</w:t>
            </w:r>
          </w:p>
        </w:tc>
      </w:tr>
      <w:tr w:rsidR="005F5C95" w14:paraId="2DFD4CE7" w14:textId="77777777">
        <w:tc>
          <w:tcPr>
            <w:tcW w:w="6120" w:type="dxa"/>
            <w:tcBorders>
              <w:top w:val="single" w:sz="4" w:space="0" w:color="000000"/>
              <w:left w:val="single" w:sz="4" w:space="0" w:color="000000"/>
              <w:bottom w:val="single" w:sz="4" w:space="0" w:color="000000"/>
              <w:right w:val="single" w:sz="4" w:space="0" w:color="000000"/>
            </w:tcBorders>
          </w:tcPr>
          <w:p w14:paraId="5453E3D7" w14:textId="77777777" w:rsidR="005F5C95" w:rsidRDefault="00B20C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158929D" w14:textId="77777777" w:rsidR="005F5C95" w:rsidRDefault="00B20CA1">
            <w:pPr>
              <w:pStyle w:val="ProductList-TableBody"/>
            </w:pPr>
            <w:r>
              <w:t>10,000</w:t>
            </w:r>
          </w:p>
        </w:tc>
      </w:tr>
      <w:tr w:rsidR="005F5C95" w14:paraId="270200DF" w14:textId="77777777">
        <w:tc>
          <w:tcPr>
            <w:tcW w:w="6120" w:type="dxa"/>
            <w:tcBorders>
              <w:top w:val="single" w:sz="4" w:space="0" w:color="000000"/>
              <w:left w:val="single" w:sz="4" w:space="0" w:color="000000"/>
              <w:bottom w:val="single" w:sz="4" w:space="0" w:color="000000"/>
              <w:right w:val="single" w:sz="4" w:space="0" w:color="000000"/>
            </w:tcBorders>
          </w:tcPr>
          <w:p w14:paraId="697C18C6" w14:textId="77777777" w:rsidR="005F5C95" w:rsidRDefault="00B20C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8CF627B" w14:textId="77777777" w:rsidR="005F5C95" w:rsidRDefault="00B20CA1">
            <w:pPr>
              <w:pStyle w:val="ProductList-TableBody"/>
            </w:pPr>
            <w:r>
              <w:t>25,000</w:t>
            </w:r>
          </w:p>
        </w:tc>
      </w:tr>
    </w:tbl>
    <w:p w14:paraId="12E82BFA" w14:textId="77777777" w:rsidR="005F5C95" w:rsidRDefault="00B20CA1">
      <w:pPr>
        <w:pStyle w:val="ProductList-Offering1Heading"/>
        <w:outlineLvl w:val="1"/>
      </w:pPr>
      <w:bookmarkStart w:id="416" w:name="_Sec569"/>
      <w:r>
        <w:t>Nitelikli Cihazların Yönetimine İlişkin Tanım</w:t>
      </w:r>
      <w:bookmarkEnd w:id="416"/>
      <w:r>
        <w:fldChar w:fldCharType="begin"/>
      </w:r>
      <w:r>
        <w:instrText xml:space="preserve"> TC "</w:instrText>
      </w:r>
      <w:bookmarkStart w:id="417" w:name="_Toc60146402"/>
      <w:r>
        <w:instrText>Nitelikli Cihazların Yönetimine İlişkin Tanım</w:instrText>
      </w:r>
      <w:bookmarkEnd w:id="417"/>
      <w:r>
        <w:instrText>" \l 2</w:instrText>
      </w:r>
      <w:r>
        <w:fldChar w:fldCharType="end"/>
      </w:r>
    </w:p>
    <w:p w14:paraId="6FEBDBCD" w14:textId="77777777" w:rsidR="005F5C95" w:rsidRDefault="00B20CA1">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465C3A56" w14:textId="77777777" w:rsidR="005F5C95" w:rsidRDefault="00B20CA1" w:rsidP="00046ECE">
      <w:pPr>
        <w:pStyle w:val="ProductList-Bullet"/>
        <w:numPr>
          <w:ilvl w:val="0"/>
          <w:numId w:val="76"/>
        </w:numPr>
      </w:pPr>
      <w:r>
        <w:t>Etki alanına katılmasına olanak tanır veya</w:t>
      </w:r>
    </w:p>
    <w:p w14:paraId="5B36E09D" w14:textId="77777777" w:rsidR="005F5C95" w:rsidRDefault="00B20CA1" w:rsidP="00046ECE">
      <w:pPr>
        <w:pStyle w:val="ProductList-Bullet"/>
        <w:numPr>
          <w:ilvl w:val="0"/>
          <w:numId w:val="76"/>
        </w:numPr>
      </w:pPr>
      <w:r>
        <w:t>Gereksinim olarak, tesislerindeyken uygulamaları kullanma yetkisi verir veya</w:t>
      </w:r>
    </w:p>
    <w:p w14:paraId="6353CC09" w14:textId="77777777" w:rsidR="005F5C95" w:rsidRDefault="00B20CA1" w:rsidP="00046ECE">
      <w:pPr>
        <w:pStyle w:val="ProductList-Bullet"/>
        <w:numPr>
          <w:ilvl w:val="0"/>
          <w:numId w:val="76"/>
        </w:numPr>
      </w:pPr>
      <w:r>
        <w:t>Aracılar kurar (örn. virüsten koruma, kötü amaçlı yazılımdan koruma veya Müşteri ilkesi tarafından şart koşulan diğer aracılar) veya</w:t>
      </w:r>
    </w:p>
    <w:p w14:paraId="20C76FC8" w14:textId="77777777" w:rsidR="005F5C95" w:rsidRDefault="00B20CA1" w:rsidP="00046ECE">
      <w:pPr>
        <w:pStyle w:val="ProductList-Bullet"/>
        <w:numPr>
          <w:ilvl w:val="0"/>
          <w:numId w:val="76"/>
        </w:numPr>
      </w:pPr>
      <w:r>
        <w:t>Doğrudan veya dolaylı olarak grup ilkeleri uygulayan ve uygulatan veya</w:t>
      </w:r>
    </w:p>
    <w:p w14:paraId="1E17FE76" w14:textId="77777777" w:rsidR="005F5C95" w:rsidRDefault="00B20CA1" w:rsidP="00046ECE">
      <w:pPr>
        <w:pStyle w:val="ProductList-Bullet"/>
        <w:numPr>
          <w:ilvl w:val="0"/>
          <w:numId w:val="76"/>
        </w:numPr>
      </w:pPr>
      <w:r>
        <w:t>İşletim sistemi ortamıyla doğrudan veya dolaylı olarak ilişkili donanım ya da yazılım hakkında veri isteyen veya alan, yapılandıran veya talimatlar veren veya</w:t>
      </w:r>
    </w:p>
    <w:p w14:paraId="1989AE31" w14:textId="77777777" w:rsidR="005F5C95" w:rsidRDefault="00B20CA1" w:rsidP="00046ECE">
      <w:pPr>
        <w:pStyle w:val="ProductList-Bullet"/>
        <w:numPr>
          <w:ilvl w:val="0"/>
          <w:numId w:val="76"/>
        </w:numPr>
      </w:pPr>
      <w:r>
        <w:t>Windows YG, Microsoft Intune (Cihaz) veya Windows Sanal Masaüstü Erişimi Dolaşım Hakları dışında bir sanal masaüstü bilgisayar altyapısına erişim sağlayan.</w:t>
      </w:r>
    </w:p>
    <w:p w14:paraId="51EC3F8D" w14:textId="77777777" w:rsidR="005F5C95" w:rsidRDefault="005F5C95">
      <w:pPr>
        <w:pStyle w:val="ProductList-Body"/>
      </w:pPr>
    </w:p>
    <w:p w14:paraId="6F4EF570" w14:textId="77777777" w:rsidR="005F5C95" w:rsidRDefault="00B20CA1">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432AB523" w14:textId="77777777" w:rsidR="005F5C95" w:rsidRDefault="00B20CA1">
      <w:pPr>
        <w:pStyle w:val="ProductList-Offering1Heading"/>
        <w:outlineLvl w:val="1"/>
      </w:pPr>
      <w:bookmarkStart w:id="418" w:name="_Sec570"/>
      <w:r>
        <w:t>Open Programlardaki Çevrimiçi Hizmetler</w:t>
      </w:r>
      <w:bookmarkEnd w:id="418"/>
      <w:r>
        <w:fldChar w:fldCharType="begin"/>
      </w:r>
      <w:r>
        <w:instrText xml:space="preserve"> TC "</w:instrText>
      </w:r>
      <w:bookmarkStart w:id="419" w:name="_Toc60146403"/>
      <w:r>
        <w:instrText>Open Programlardaki Çevrimiçi Hizmetler</w:instrText>
      </w:r>
      <w:bookmarkEnd w:id="419"/>
      <w:r>
        <w:instrText>" \l 2</w:instrText>
      </w:r>
      <w:r>
        <w:fldChar w:fldCharType="end"/>
      </w:r>
    </w:p>
    <w:p w14:paraId="5873C579" w14:textId="77777777" w:rsidR="005F5C95" w:rsidRDefault="00B20CA1">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6C6B90EA" w14:textId="77777777" w:rsidR="005F5C95" w:rsidRDefault="005F5C95">
      <w:pPr>
        <w:pStyle w:val="ProductList-Body"/>
      </w:pPr>
    </w:p>
    <w:p w14:paraId="75A358AA" w14:textId="77777777" w:rsidR="005F5C95" w:rsidRDefault="00B20CA1">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168D751C" w14:textId="77777777" w:rsidR="005F5C95" w:rsidRDefault="00B20CA1">
      <w:pPr>
        <w:pStyle w:val="ProductList-Offering1Heading"/>
        <w:outlineLvl w:val="1"/>
      </w:pPr>
      <w:bookmarkStart w:id="420" w:name="_Sec571"/>
      <w:r>
        <w:t>Profesyonel Hizmetler için Ek Hükümler - Eski Anlaşmalar</w:t>
      </w:r>
      <w:bookmarkEnd w:id="420"/>
      <w:r>
        <w:fldChar w:fldCharType="begin"/>
      </w:r>
      <w:r>
        <w:instrText xml:space="preserve"> TC "</w:instrText>
      </w:r>
      <w:bookmarkStart w:id="421" w:name="_Toc60146404"/>
      <w:r>
        <w:instrText>Profesyonel Hizmetler için Ek Hükümler - Eski Anlaşmalar</w:instrText>
      </w:r>
      <w:bookmarkEnd w:id="421"/>
      <w:r>
        <w:instrText>" \l 2</w:instrText>
      </w:r>
      <w:r>
        <w:fldChar w:fldCharType="end"/>
      </w:r>
    </w:p>
    <w:p w14:paraId="4BD276AF" w14:textId="77777777" w:rsidR="005F5C95" w:rsidRDefault="00B20CA1">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641FE44D" w14:textId="77777777" w:rsidR="005F5C95" w:rsidRDefault="005F5C95">
      <w:pPr>
        <w:pStyle w:val="ProductList-Body"/>
      </w:pPr>
    </w:p>
    <w:p w14:paraId="368637D0" w14:textId="77777777" w:rsidR="005F5C95" w:rsidRDefault="00B20CA1">
      <w:pPr>
        <w:pStyle w:val="ProductList-ClauseHeading"/>
        <w:outlineLvl w:val="2"/>
      </w:pPr>
      <w:r>
        <w:t>Kullanım, Mülkiyet ve Lisans Hakları</w:t>
      </w:r>
    </w:p>
    <w:p w14:paraId="5617F83C" w14:textId="77777777" w:rsidR="005F5C95" w:rsidRDefault="00B20CA1">
      <w:pPr>
        <w:pStyle w:val="ProductList-SubClauseHeading"/>
        <w:outlineLvl w:val="3"/>
      </w:pPr>
      <w:r>
        <w:t>Düzelticiler</w:t>
      </w:r>
    </w:p>
    <w:p w14:paraId="709AEF2F" w14:textId="77777777" w:rsidR="005F5C95" w:rsidRDefault="00B20CA1">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02D6D2AB" w14:textId="77777777" w:rsidR="005F5C95" w:rsidRDefault="005F5C95">
      <w:pPr>
        <w:pStyle w:val="ProductList-BodyIndented"/>
      </w:pPr>
    </w:p>
    <w:p w14:paraId="065C8F84" w14:textId="77777777" w:rsidR="005F5C95" w:rsidRDefault="00B20CA1">
      <w:pPr>
        <w:pStyle w:val="ProductList-SubClauseHeading"/>
        <w:outlineLvl w:val="3"/>
      </w:pPr>
      <w:r>
        <w:t>Önceden Var Olan Eser</w:t>
      </w:r>
    </w:p>
    <w:p w14:paraId="27FA6092" w14:textId="77777777" w:rsidR="005F5C95" w:rsidRDefault="00B20CA1">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4B57928D" w14:textId="77777777" w:rsidR="005F5C95" w:rsidRDefault="00B20CA1">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799E0DCA" w14:textId="77777777" w:rsidR="005F5C95" w:rsidRDefault="005F5C95">
      <w:pPr>
        <w:pStyle w:val="ProductList-BodyIndented"/>
      </w:pPr>
    </w:p>
    <w:p w14:paraId="3F83E961" w14:textId="77777777" w:rsidR="005F5C95" w:rsidRDefault="00B20CA1">
      <w:pPr>
        <w:pStyle w:val="ProductList-SubClauseHeading"/>
        <w:outlineLvl w:val="3"/>
      </w:pPr>
      <w:r>
        <w:t>Hizmete Bağlı Teslim Edilebilir Öğeler</w:t>
      </w:r>
    </w:p>
    <w:p w14:paraId="429D16C3" w14:textId="77777777" w:rsidR="005F5C95" w:rsidRDefault="00B20CA1">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1F7F1F98" w14:textId="77777777" w:rsidR="005F5C95" w:rsidRDefault="005F5C95">
      <w:pPr>
        <w:pStyle w:val="ProductList-BodyIndented"/>
      </w:pPr>
    </w:p>
    <w:p w14:paraId="6AEBBB25" w14:textId="77777777" w:rsidR="005F5C95" w:rsidRDefault="00B20CA1">
      <w:pPr>
        <w:pStyle w:val="ProductList-SubClauseHeading"/>
        <w:outlineLvl w:val="3"/>
      </w:pPr>
      <w:r>
        <w:t>Profesyonel Hizmetlerden edinilmiş teknik bilgilerin kullanımı</w:t>
      </w:r>
    </w:p>
    <w:p w14:paraId="70776BBB" w14:textId="77777777" w:rsidR="005F5C95" w:rsidRDefault="00B20CA1">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306CD75A" w14:textId="77777777" w:rsidR="005F5C95" w:rsidRDefault="005F5C95">
      <w:pPr>
        <w:pStyle w:val="ProductList-BodyIndented"/>
      </w:pPr>
    </w:p>
    <w:p w14:paraId="5A8E5942" w14:textId="77777777" w:rsidR="005F5C95" w:rsidRDefault="00B20CA1">
      <w:pPr>
        <w:pStyle w:val="ProductList-SubClauseHeading"/>
        <w:outlineLvl w:val="3"/>
      </w:pPr>
      <w:r>
        <w:t>Açık Kaynak Lisanslanmasına İlişkin Kısıtlamalar</w:t>
      </w:r>
    </w:p>
    <w:p w14:paraId="22031058" w14:textId="77777777" w:rsidR="005F5C95" w:rsidRDefault="00B20CA1">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6A96D1DD" w14:textId="77777777" w:rsidR="005F5C95" w:rsidRDefault="005F5C95">
      <w:pPr>
        <w:pStyle w:val="ProductList-BodyIndented"/>
      </w:pPr>
    </w:p>
    <w:p w14:paraId="36FDF995" w14:textId="77777777" w:rsidR="005F5C95" w:rsidRDefault="00B20CA1">
      <w:pPr>
        <w:pStyle w:val="ProductList-SubClauseHeading"/>
        <w:outlineLvl w:val="3"/>
      </w:pPr>
      <w:r>
        <w:t>Bağlı Kuruluşların Hakları</w:t>
      </w:r>
    </w:p>
    <w:p w14:paraId="485C8AFE" w14:textId="77777777" w:rsidR="005F5C95" w:rsidRDefault="00B20CA1">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214CFF27" w14:textId="77777777" w:rsidR="005F5C95" w:rsidRDefault="005F5C95">
      <w:pPr>
        <w:pStyle w:val="ProductList-BodyIndented"/>
      </w:pPr>
    </w:p>
    <w:p w14:paraId="21E53C95" w14:textId="77777777" w:rsidR="005F5C95" w:rsidRDefault="00B20CA1">
      <w:pPr>
        <w:pStyle w:val="ProductList-ClauseHeading"/>
        <w:outlineLvl w:val="2"/>
      </w:pPr>
      <w:r>
        <w:t>Garantiler ve Sorumluluğun Sınırlandırılması</w:t>
      </w:r>
    </w:p>
    <w:p w14:paraId="7251E98E" w14:textId="77777777" w:rsidR="005F5C95" w:rsidRDefault="00B20CA1">
      <w:pPr>
        <w:pStyle w:val="ProductList-SubClauseHeading"/>
        <w:outlineLvl w:val="3"/>
      </w:pPr>
      <w:r>
        <w:t>Profesyonel Hizmetler İçin Garanti</w:t>
      </w:r>
    </w:p>
    <w:p w14:paraId="4B79ED16" w14:textId="77777777" w:rsidR="005F5C95" w:rsidRDefault="00B20CA1">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1F89529D" w14:textId="77777777" w:rsidR="005F5C95" w:rsidRDefault="005F5C95">
      <w:pPr>
        <w:pStyle w:val="ProductList-BodyIndented"/>
      </w:pPr>
    </w:p>
    <w:p w14:paraId="723320E8" w14:textId="77777777" w:rsidR="005F5C95" w:rsidRDefault="00B20CA1">
      <w:pPr>
        <w:pStyle w:val="ProductList-SubClauseHeading"/>
        <w:outlineLvl w:val="3"/>
      </w:pPr>
      <w:r>
        <w:t>Sorumluluğun Sınırlandırılması</w:t>
      </w:r>
    </w:p>
    <w:p w14:paraId="2E825640" w14:textId="77777777" w:rsidR="005F5C95" w:rsidRDefault="00B20CA1">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5933935D" w14:textId="77777777" w:rsidR="005F5C95" w:rsidRDefault="005F5C95">
      <w:pPr>
        <w:pStyle w:val="ProductList-BodyIndented"/>
        <w:jc w:val="right"/>
      </w:pPr>
    </w:p>
    <w:tbl>
      <w:tblPr>
        <w:tblStyle w:val="PURTable0"/>
        <w:tblW w:w="0" w:type="dxa"/>
        <w:tblLook w:val="04A0" w:firstRow="1" w:lastRow="0" w:firstColumn="1" w:lastColumn="0" w:noHBand="0" w:noVBand="1"/>
      </w:tblPr>
      <w:tblGrid>
        <w:gridCol w:w="10556"/>
      </w:tblGrid>
      <w:tr w:rsidR="005F5C95" w14:paraId="3B10F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946E1"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14A2B407" w14:textId="77777777" w:rsidR="005F5C95" w:rsidRDefault="005F5C95">
      <w:pPr>
        <w:pStyle w:val="ProductList-BodyIndented"/>
      </w:pPr>
    </w:p>
    <w:p w14:paraId="40E13AF2" w14:textId="77777777" w:rsidR="005F5C95" w:rsidRDefault="00B20CA1">
      <w:pPr>
        <w:pStyle w:val="ProductList-SectionHeading"/>
        <w:pageBreakBefore/>
        <w:outlineLvl w:val="0"/>
      </w:pPr>
      <w:bookmarkStart w:id="422" w:name="_Sec572"/>
      <w:bookmarkEnd w:id="412"/>
      <w:r>
        <w:t>Ek F – Promosyonlar</w:t>
      </w:r>
      <w:r>
        <w:fldChar w:fldCharType="begin"/>
      </w:r>
      <w:r>
        <w:instrText xml:space="preserve"> TC "</w:instrText>
      </w:r>
      <w:bookmarkStart w:id="423" w:name="_Toc60146405"/>
      <w:r>
        <w:instrText>Ek F – Promosyonlar</w:instrText>
      </w:r>
      <w:bookmarkEnd w:id="423"/>
      <w:r>
        <w:instrText>" \l 1</w:instrText>
      </w:r>
      <w:r>
        <w:fldChar w:fldCharType="end"/>
      </w:r>
    </w:p>
    <w:p w14:paraId="1B9F3DEB" w14:textId="77777777" w:rsidR="005F5C95" w:rsidRDefault="005F5C95">
      <w:pPr>
        <w:pStyle w:val="ProductList-Body"/>
      </w:pPr>
    </w:p>
    <w:p w14:paraId="47171858" w14:textId="77777777" w:rsidR="005F5C95" w:rsidRDefault="00B20CA1">
      <w:pPr>
        <w:pStyle w:val="ProductList-OfferingGroupHeading"/>
        <w:outlineLvl w:val="1"/>
      </w:pPr>
      <w:bookmarkStart w:id="424" w:name="_Sec1291"/>
      <w:r>
        <w:t>Microsoft 365 F1/F3 İçin Güvenlik ve Uygunluk Promosyonu</w:t>
      </w:r>
      <w:bookmarkEnd w:id="424"/>
      <w:r>
        <w:fldChar w:fldCharType="begin"/>
      </w:r>
      <w:r>
        <w:instrText xml:space="preserve"> TC "</w:instrText>
      </w:r>
      <w:bookmarkStart w:id="425" w:name="_Toc60146406"/>
      <w:r>
        <w:instrText>Microsoft 365 F1/F3 İçin Güvenlik ve Uygunluk Promosyonu</w:instrText>
      </w:r>
      <w:bookmarkEnd w:id="425"/>
      <w:r>
        <w:instrText>" \l 2</w:instrText>
      </w:r>
      <w:r>
        <w:fldChar w:fldCharType="end"/>
      </w:r>
    </w:p>
    <w:p w14:paraId="5C0DB5BE" w14:textId="77777777" w:rsidR="005F5C95" w:rsidRDefault="00B20CA1">
      <w:pPr>
        <w:pStyle w:val="ProductList-Body"/>
      </w:pPr>
      <w:r>
        <w:t>Müşterinin cihazlarını paylaşmayan, ekranları 10,1 inç veya daha büyük olan birincil çalışma cihazlarına sahip tüm kullanıcılarının Microsoft 365 E5 lisanslarına veya hem Microsoft 365 E5 Güvenlik hem de Microsoft 365 E5 Uyumluluk lisanslarına sahip olması şartıyla Müşteriler, kendi Microsoft 365 F1/F3 lisanslı kullanıcıları için Microsoft 365 F1/F3'e ilişkin Güvenlik ve Uygunluk promosyonunu edinebilirler. Microsoft 365 F1/F3'e ilişkin Güvenlik ve Uygunluk promosyonu teklifi; Microsoft 365 E5 Güvenlik, Microsoft 365 E5 Uyumluluk, Office 365 Veri Kaybı Önleme, Exchange Online Arşivleme ve SharePoint Online için eKeşif Askıya Alma ve Dışarı Aktarmayı (OneDrive İş dosyaları da dahil) içerir.</w:t>
      </w:r>
    </w:p>
    <w:p w14:paraId="150228B2" w14:textId="77777777" w:rsidR="005F5C95" w:rsidRDefault="00B20CA1">
      <w:pPr>
        <w:pStyle w:val="ProductList-OfferingGroupHeading"/>
        <w:outlineLvl w:val="1"/>
      </w:pPr>
      <w:bookmarkStart w:id="426" w:name="_Sec1290"/>
      <w:r>
        <w:t>Windows E5, M365 E5 ve M365 E5 Güvenliği Kullanıcıları için Windows 7 ESU Promosyonu</w:t>
      </w:r>
      <w:bookmarkEnd w:id="426"/>
      <w:r>
        <w:fldChar w:fldCharType="begin"/>
      </w:r>
      <w:r>
        <w:instrText xml:space="preserve"> TC "</w:instrText>
      </w:r>
      <w:bookmarkStart w:id="427" w:name="_Toc60146407"/>
      <w:r>
        <w:instrText>Windows E5, M365 E5 ve M365 E5 Güvenliği Kullanıcıları için Windows 7 ESU Promosyonu</w:instrText>
      </w:r>
      <w:bookmarkEnd w:id="427"/>
      <w:r>
        <w:instrText>" \l 2</w:instrText>
      </w:r>
      <w:r>
        <w:fldChar w:fldCharType="end"/>
      </w:r>
    </w:p>
    <w:p w14:paraId="0EDFF302" w14:textId="77777777" w:rsidR="005F5C95" w:rsidRDefault="00B20CA1">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407A4BFF" w14:textId="77777777" w:rsidR="005F5C95" w:rsidRDefault="00B20CA1">
      <w:pPr>
        <w:pStyle w:val="ProductList-OfferingGroupHeading"/>
        <w:outlineLvl w:val="1"/>
      </w:pPr>
      <w:bookmarkStart w:id="428" w:name="_Sec1303"/>
      <w:r>
        <w:t>EA/EAS/EES (Yalnızca A3) Müşterileri için Ücretsiz Sesli Konferans</w:t>
      </w:r>
      <w:bookmarkEnd w:id="428"/>
      <w:r>
        <w:fldChar w:fldCharType="begin"/>
      </w:r>
      <w:r>
        <w:instrText xml:space="preserve"> TC "</w:instrText>
      </w:r>
      <w:bookmarkStart w:id="429" w:name="_Toc60146408"/>
      <w:r>
        <w:instrText>EA/EAS/EES (Yalnızca A3) Müşterileri için Ücretsiz Sesli Konferans</w:instrText>
      </w:r>
      <w:bookmarkEnd w:id="429"/>
      <w:r>
        <w:instrText>" \l 2</w:instrText>
      </w:r>
      <w:r>
        <w:fldChar w:fldCharType="end"/>
      </w:r>
    </w:p>
    <w:p w14:paraId="2EC25F49" w14:textId="77777777" w:rsidR="005F5C95" w:rsidRDefault="00B20CA1">
      <w:pPr>
        <w:pStyle w:val="ProductList-Body"/>
      </w:pPr>
      <w:r>
        <w:t xml:space="preserve">Müşteriler, kayıt anlaşmaları sona erene (maksimum 3 yıl) kadar ücretsiz olarak Sesli Konferans lisansları edinebilir. Teklif 1 Ağustos 2020'den 31 Ocak 2021'e kadar geçerlidir. Bu teklif, Teams'i içeren ücretli aboneliklere sahip EA, EAS veya EES (Yalnızca A3) müşterileri için yalnızca yeni Sesli Konferans koltukları (koltuklar, 1 Ağustos 2020 itibariyle mevcut koltukların arttırılması olarak tanımlanmıştır) için mevcuttur. Teams'e bir deneme sürümü teklifi aracılığıyla erişen kullanıcılar bu teklife dahil değildir. Hindistan merkezli müşteriler ve kullanıcılar ile Çin'deki müşteriler tarafından kullanılamaz. Ücretsiz Sesli Konferansın sürdürülebilmesi için promosyon lisanslarının alınmasından sonraki ilk altı ay içinde Teams toplantılarının en az %20 oranında benimsenmesini gerektirir. Teams'in benimsenmesi durumu, Aylık Etkin Kullanıcıların Toplam Ücretli Teams Lisanslarına bölünmesiyle hesaplanır. Standart sınırlamalar (Sesli Konferans: </w:t>
      </w:r>
      <w:hyperlink r:id="rId160">
        <w:r>
          <w:rPr>
            <w:color w:val="00467F"/>
            <w:u w:val="single"/>
          </w:rPr>
          <w:t>https://docs.microsoft.com/en-us/microsoftteams/audio-conferencing-in-office-365</w:t>
        </w:r>
      </w:hyperlink>
      <w:r>
        <w:t xml:space="preserve">) ve Deneme Sürümü Şartları (Deneme Sürümü Anlaşması: </w:t>
      </w:r>
      <w:hyperlink r:id="rId161">
        <w:r>
          <w:rPr>
            <w:color w:val="00467F"/>
            <w:u w:val="single"/>
          </w:rPr>
          <w:t>https://legal.office.com/en-us/docid20</w:t>
        </w:r>
      </w:hyperlink>
      <w:r>
        <w:t xml:space="preserve">) geçerlidir. Daha fazla ayrıntı için lütfen Microsoft hesabı temsilcinizle iletişime geçin. </w:t>
      </w:r>
    </w:p>
    <w:p w14:paraId="71CE51B4" w14:textId="77777777" w:rsidR="005F5C95" w:rsidRDefault="00B20CA1">
      <w:pPr>
        <w:pStyle w:val="ProductList-OfferingGroupHeading"/>
        <w:outlineLvl w:val="1"/>
      </w:pPr>
      <w:bookmarkStart w:id="430" w:name="_Sec1304"/>
      <w:r>
        <w:t>CSP ve Web Direct Müşterileri için Ücretsiz Sesli Konferans</w:t>
      </w:r>
      <w:bookmarkEnd w:id="430"/>
      <w:r>
        <w:fldChar w:fldCharType="begin"/>
      </w:r>
      <w:r>
        <w:instrText xml:space="preserve"> TC "</w:instrText>
      </w:r>
      <w:bookmarkStart w:id="431" w:name="_Toc60146409"/>
      <w:r>
        <w:instrText>CSP ve Web Direct Müşterileri için Ücretsiz Sesli Konferans</w:instrText>
      </w:r>
      <w:bookmarkEnd w:id="431"/>
      <w:r>
        <w:instrText>" \l 2</w:instrText>
      </w:r>
      <w:r>
        <w:fldChar w:fldCharType="end"/>
      </w:r>
    </w:p>
    <w:p w14:paraId="13214C99" w14:textId="77777777" w:rsidR="005F5C95" w:rsidRDefault="00B20CA1">
      <w:pPr>
        <w:pStyle w:val="ProductList-Body"/>
      </w:pPr>
      <w:r>
        <w:t xml:space="preserve">Müşteriler, yönetici portallarını ziyaret ederek (maksimum) on iki (12) aylık süre boyunca ücretsiz Sesli Konferans lisansları edinebilir. Teklif 1 Ekim 2020'den 31 Mart 2021'e kadar geçerlidir. Bu teklif, Teams'i içeren ücretli aboneliklere sahip CSP veya Web Direct müşterileri için yalnızca yeni Sesli Konferans koltukları (1 Ağustos 2020 itibarıyla mevcut koltukların artımlı olarak tanımlanmıştır) için mevcuttur. Teams'e bir deneme sürümü teklifi aracılığıyla erişen kullanıcılar bu teklife dahil değildir. Hindistan merkezli müşteriler ve kullanıcılar ile Çin'deki müşteriler tarafından kullanılamaz. Standart sınırlamalar (Sesli Konferans: </w:t>
      </w:r>
      <w:hyperlink r:id="rId162">
        <w:r>
          <w:rPr>
            <w:color w:val="00467F"/>
            <w:u w:val="single"/>
          </w:rPr>
          <w:t>https://docs.microsoft.com/en-us/microsoftteams/audio-conferencing-in-office-365</w:t>
        </w:r>
      </w:hyperlink>
      <w:r>
        <w:t xml:space="preserve">) ve Deneme Sürümü Şartları (Deneme Sürümü Anlaşması: </w:t>
      </w:r>
      <w:hyperlink r:id="rId163">
        <w:r>
          <w:rPr>
            <w:color w:val="00467F"/>
            <w:u w:val="single"/>
          </w:rPr>
          <w:t>https://legal.office.com/en-us/docid20</w:t>
        </w:r>
      </w:hyperlink>
      <w:r>
        <w:t>) geçerlidir.</w:t>
      </w:r>
    </w:p>
    <w:p w14:paraId="7F8433C3" w14:textId="77777777" w:rsidR="005F5C95" w:rsidRDefault="00B20CA1">
      <w:pPr>
        <w:pStyle w:val="ProductList-OfferingGroupHeading"/>
        <w:outlineLvl w:val="1"/>
      </w:pPr>
      <w:bookmarkStart w:id="432" w:name="_Sec1308"/>
      <w:r>
        <w:t>EA, EAS ve CSP Müşterileri için Power Uygulamaları Promosyonu</w:t>
      </w:r>
      <w:bookmarkEnd w:id="432"/>
      <w:r>
        <w:fldChar w:fldCharType="begin"/>
      </w:r>
      <w:r>
        <w:instrText xml:space="preserve"> TC "</w:instrText>
      </w:r>
      <w:bookmarkStart w:id="433" w:name="_Toc60146410"/>
      <w:r>
        <w:instrText>EA, EAS ve CSP Müşterileri için Power Uygulamaları Promosyonu</w:instrText>
      </w:r>
      <w:bookmarkEnd w:id="433"/>
      <w:r>
        <w:instrText>" \l 2</w:instrText>
      </w:r>
      <w:r>
        <w:fldChar w:fldCharType="end"/>
      </w:r>
    </w:p>
    <w:p w14:paraId="0DC2CA29" w14:textId="77777777" w:rsidR="005F5C95" w:rsidRDefault="00B20CA1">
      <w:pPr>
        <w:pStyle w:val="ProductList-Body"/>
      </w:pPr>
      <w:r>
        <w:t>Müşteriler, 1 Aralık 2020 tarihinden 30 Haziran 2021 tarihine kadar, Uygulama başına veya Kullanıcı başına Power Uygulamaları için bir kamu abonelik lisansı alabilir. Uygulama başına Power Uygulamaları Promosyonu mevcut veya yeni bir EA, EAS veya CSP anlaşması bulunan tüm müşteriler için mevcuttur ve en az 200 lisans satın alımı gerektirir. Kullanıcı başına Power Uygulamaları Promosyonu, mevcut veya yeni bir EA veya EAS'si bulunan tüm müşteriler için mevcuttur ve en az 5.000 lisan satın alımı gerektirir. Daha fazla ayrıntı için lütfen Microsoft hesabı temsilcinizle iletişime geçin.</w:t>
      </w:r>
    </w:p>
    <w:p w14:paraId="04D2465D" w14:textId="77777777" w:rsidR="005F5C95" w:rsidRDefault="00B20CA1">
      <w:pPr>
        <w:pStyle w:val="ProductList-SectionHeading"/>
        <w:pageBreakBefore/>
        <w:outlineLvl w:val="0"/>
      </w:pPr>
      <w:bookmarkStart w:id="434" w:name="_Sec899"/>
      <w:bookmarkEnd w:id="422"/>
      <w:r>
        <w:t>Ek G - Depolama Dizisi ve Azure Data Box, Azure Stack Edge ve Microsoft Donanım Şartlarından Sağlamlaştırılmış Azure Stack Hub</w:t>
      </w:r>
      <w:r>
        <w:fldChar w:fldCharType="begin"/>
      </w:r>
      <w:r>
        <w:instrText xml:space="preserve"> TC "</w:instrText>
      </w:r>
      <w:bookmarkStart w:id="435" w:name="_Toc60146411"/>
      <w:r>
        <w:instrText>Ek G - Depolama Dizisi ve Azure Data Box, Azure Stack Edge ve Microsoft Donanım Şartlarından Sağlamlaştırılmış Azure Stack Hub</w:instrText>
      </w:r>
      <w:bookmarkEnd w:id="435"/>
      <w:r>
        <w:instrText>" \l 1</w:instrText>
      </w:r>
      <w:r>
        <w:fldChar w:fldCharType="end"/>
      </w:r>
    </w:p>
    <w:p w14:paraId="11E20B7F" w14:textId="77777777" w:rsidR="005F5C95" w:rsidRDefault="00B20CA1">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27DFB2F9" w14:textId="77777777" w:rsidR="005F5C95" w:rsidRDefault="00B20CA1">
      <w:pPr>
        <w:pStyle w:val="ProductList-Offering1Heading"/>
        <w:outlineLvl w:val="1"/>
      </w:pPr>
      <w:bookmarkStart w:id="436" w:name="_Sec900"/>
      <w:r>
        <w:t>Depolama Dizisi Koşulları</w:t>
      </w:r>
      <w:bookmarkEnd w:id="436"/>
      <w:r>
        <w:fldChar w:fldCharType="begin"/>
      </w:r>
      <w:r>
        <w:instrText xml:space="preserve"> TC "</w:instrText>
      </w:r>
      <w:bookmarkStart w:id="437" w:name="_Toc60146412"/>
      <w:r>
        <w:instrText>Depolama Dizisi Koşulları</w:instrText>
      </w:r>
      <w:bookmarkEnd w:id="437"/>
      <w:r>
        <w:instrText>" \l 2</w:instrText>
      </w:r>
      <w:r>
        <w:fldChar w:fldCharType="end"/>
      </w:r>
    </w:p>
    <w:p w14:paraId="4BE1B7E6" w14:textId="77777777" w:rsidR="005F5C95" w:rsidRDefault="00B20CA1">
      <w:pPr>
        <w:pStyle w:val="ProductList-ClauseHeading"/>
        <w:outlineLvl w:val="2"/>
      </w:pPr>
      <w:r>
        <w:t>Uygunluk</w:t>
      </w:r>
    </w:p>
    <w:p w14:paraId="2D58CA4C" w14:textId="77777777" w:rsidR="005F5C95" w:rsidRDefault="00B20CA1">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425593FC" w14:textId="77777777" w:rsidR="005F5C95" w:rsidRDefault="005F5C95">
      <w:pPr>
        <w:pStyle w:val="ProductList-Body"/>
      </w:pPr>
    </w:p>
    <w:p w14:paraId="681B043C" w14:textId="77777777" w:rsidR="005F5C95" w:rsidRDefault="00B20CA1">
      <w:pPr>
        <w:pStyle w:val="ProductList-ClauseHeading"/>
        <w:outlineLvl w:val="2"/>
      </w:pPr>
      <w:r>
        <w:t>Gönderi ve Mülkiyet</w:t>
      </w:r>
    </w:p>
    <w:p w14:paraId="6F7E5BE5" w14:textId="77777777" w:rsidR="005F5C95" w:rsidRDefault="00B20CA1">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5D9841D2" w14:textId="77777777" w:rsidR="005F5C95" w:rsidRDefault="005F5C95">
      <w:pPr>
        <w:pStyle w:val="ProductList-Body"/>
      </w:pPr>
    </w:p>
    <w:p w14:paraId="35220934" w14:textId="77777777" w:rsidR="005F5C95" w:rsidRDefault="00B20CA1">
      <w:pPr>
        <w:pStyle w:val="ProductList-ClauseHeading"/>
        <w:outlineLvl w:val="2"/>
      </w:pPr>
      <w:r>
        <w:t>Depolama Dizisi Yazılımı</w:t>
      </w:r>
    </w:p>
    <w:p w14:paraId="75C7E9A7" w14:textId="77777777" w:rsidR="005F5C95" w:rsidRDefault="00B20CA1">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115B9CBD" w14:textId="77777777" w:rsidR="005F5C95" w:rsidRDefault="005F5C95">
      <w:pPr>
        <w:pStyle w:val="ProductList-Body"/>
      </w:pPr>
    </w:p>
    <w:p w14:paraId="0298B5E3" w14:textId="77777777" w:rsidR="005F5C95" w:rsidRDefault="00B20CA1">
      <w:pPr>
        <w:pStyle w:val="ProductList-SubClauseHeading"/>
        <w:outlineLvl w:val="3"/>
      </w:pPr>
      <w:r>
        <w:t>Kısıtlamalar</w:t>
      </w:r>
    </w:p>
    <w:p w14:paraId="378673EC" w14:textId="77777777" w:rsidR="005F5C95" w:rsidRDefault="00B20CA1">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3C19EFE4" w14:textId="77777777" w:rsidR="005F5C95" w:rsidRDefault="005F5C95">
      <w:pPr>
        <w:pStyle w:val="ProductList-BodyIndented"/>
      </w:pPr>
    </w:p>
    <w:p w14:paraId="4A14CF6D" w14:textId="77777777" w:rsidR="005F5C95" w:rsidRDefault="00B20CA1">
      <w:pPr>
        <w:pStyle w:val="ProductList-SubClauseHeading"/>
        <w:outlineLvl w:val="3"/>
      </w:pPr>
      <w:r>
        <w:t>Belirli Üçüncü Kişi Açık Kaynak Yazılımları</w:t>
      </w:r>
    </w:p>
    <w:p w14:paraId="1B665B05" w14:textId="77777777" w:rsidR="005F5C95" w:rsidRDefault="00B20CA1">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40BEA12A" w14:textId="77777777" w:rsidR="005F5C95" w:rsidRDefault="005F5C95">
      <w:pPr>
        <w:pStyle w:val="ProductList-BodyIndented"/>
      </w:pPr>
    </w:p>
    <w:p w14:paraId="6C3993A2" w14:textId="77777777" w:rsidR="005F5C95" w:rsidRDefault="00B20CA1">
      <w:pPr>
        <w:pStyle w:val="ProductList-SubClauseHeading"/>
        <w:outlineLvl w:val="3"/>
      </w:pPr>
      <w:r>
        <w:t>İnternet Tabanlı Hizmetler için Etkinleştirme/Onay</w:t>
      </w:r>
    </w:p>
    <w:p w14:paraId="77E1A3B6" w14:textId="77777777" w:rsidR="005F5C95" w:rsidRDefault="00B20CA1">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265272AE" w14:textId="77777777" w:rsidR="005F5C95" w:rsidRDefault="005F5C95">
      <w:pPr>
        <w:pStyle w:val="ProductList-BodyIndented"/>
      </w:pPr>
    </w:p>
    <w:p w14:paraId="440656E6" w14:textId="77777777" w:rsidR="005F5C95" w:rsidRDefault="00B20CA1">
      <w:pPr>
        <w:pStyle w:val="ProductList-SubClauseHeading"/>
        <w:outlineLvl w:val="3"/>
      </w:pPr>
      <w:r>
        <w:t>Depolama Dizisi Yazılımı Güncelleştirmeleri</w:t>
      </w:r>
    </w:p>
    <w:p w14:paraId="42409FA7" w14:textId="77777777" w:rsidR="005F5C95" w:rsidRDefault="00B20CA1">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4439AB4D" w14:textId="77777777" w:rsidR="005F5C95" w:rsidRDefault="005F5C95">
      <w:pPr>
        <w:pStyle w:val="ProductList-BodyIndented"/>
      </w:pPr>
    </w:p>
    <w:p w14:paraId="736D7672" w14:textId="77777777" w:rsidR="005F5C95" w:rsidRDefault="00B20CA1">
      <w:pPr>
        <w:pStyle w:val="ProductList-ClauseHeading"/>
        <w:outlineLvl w:val="2"/>
      </w:pPr>
      <w:r>
        <w:t>Sınırlı Donanım Garantisi</w:t>
      </w:r>
    </w:p>
    <w:p w14:paraId="4965EC93" w14:textId="77777777" w:rsidR="005F5C95" w:rsidRDefault="00B20CA1">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6631924D" w14:textId="77777777" w:rsidR="005F5C95" w:rsidRDefault="005F5C95">
      <w:pPr>
        <w:pStyle w:val="ProductList-Body"/>
      </w:pPr>
    </w:p>
    <w:p w14:paraId="16C67814" w14:textId="77777777" w:rsidR="005F5C95" w:rsidRDefault="00B20CA1">
      <w:pPr>
        <w:pStyle w:val="ProductList-ClauseHeading"/>
        <w:outlineLvl w:val="2"/>
      </w:pPr>
      <w:r>
        <w:t>Tazmin. Üçüncü kişi taleplerine karşı savunma</w:t>
      </w:r>
    </w:p>
    <w:p w14:paraId="56F96484" w14:textId="77777777" w:rsidR="005F5C95" w:rsidRDefault="00B20CA1">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38920035" w14:textId="77777777" w:rsidR="005F5C95" w:rsidRDefault="005F5C95">
      <w:pPr>
        <w:pStyle w:val="ProductList-Body"/>
      </w:pPr>
    </w:p>
    <w:p w14:paraId="541ECC71" w14:textId="77777777" w:rsidR="005F5C95" w:rsidRDefault="00B20CA1">
      <w:pPr>
        <w:pStyle w:val="ProductList-ClauseHeading"/>
        <w:outlineLvl w:val="2"/>
      </w:pPr>
      <w:r>
        <w:t>Sorumluluğun Sınırlandırılması</w:t>
      </w:r>
    </w:p>
    <w:p w14:paraId="3C95E710" w14:textId="77777777" w:rsidR="005F5C95" w:rsidRDefault="00B20CA1">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5DCE2CBF" w14:textId="77777777" w:rsidR="005F5C95" w:rsidRDefault="005F5C95">
      <w:pPr>
        <w:pStyle w:val="ProductList-Body"/>
      </w:pPr>
    </w:p>
    <w:p w14:paraId="499796B8" w14:textId="77777777" w:rsidR="005F5C95" w:rsidRDefault="00B20CA1">
      <w:pPr>
        <w:pStyle w:val="ProductList-ClauseHeading"/>
        <w:outlineLvl w:val="2"/>
      </w:pPr>
      <w:r>
        <w:t>ABD İhracat Denetim Yasaları</w:t>
      </w:r>
    </w:p>
    <w:p w14:paraId="577DE9EF" w14:textId="77777777" w:rsidR="005F5C95" w:rsidRDefault="00B20CA1">
      <w:pPr>
        <w:pStyle w:val="ProductList-Body"/>
      </w:pPr>
      <w:r>
        <w:t>Depolama Dizileri, Müşterinin toplu lisans anlaşmasında belirtilen ABD ihracat mevzuatına ilişkin hükümlere tabidir.</w:t>
      </w:r>
    </w:p>
    <w:p w14:paraId="14844E8B" w14:textId="77777777" w:rsidR="005F5C95" w:rsidRDefault="005F5C95">
      <w:pPr>
        <w:pStyle w:val="ProductList-Body"/>
      </w:pPr>
    </w:p>
    <w:p w14:paraId="32C5E05F" w14:textId="77777777" w:rsidR="005F5C95" w:rsidRDefault="00B20CA1">
      <w:pPr>
        <w:pStyle w:val="ProductList-ClauseHeading"/>
        <w:outlineLvl w:val="2"/>
      </w:pPr>
      <w:r>
        <w:t>Tanılama Bilgilerinin Toplanması</w:t>
      </w:r>
    </w:p>
    <w:p w14:paraId="6C3D66FD" w14:textId="77777777" w:rsidR="005F5C95" w:rsidRDefault="00B20CA1">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64">
        <w:r>
          <w:rPr>
            <w:color w:val="00467F"/>
            <w:u w:val="single"/>
          </w:rPr>
          <w:t>https://www.microsoft.com/en-us/privacystatement</w:t>
        </w:r>
      </w:hyperlink>
      <w:r>
        <w:t xml:space="preserve"> adresine başvurun.</w:t>
      </w:r>
    </w:p>
    <w:p w14:paraId="0AA4E6E2" w14:textId="77777777" w:rsidR="005F5C95" w:rsidRDefault="005F5C95">
      <w:pPr>
        <w:pStyle w:val="ProductList-Body"/>
      </w:pPr>
    </w:p>
    <w:p w14:paraId="733A2006" w14:textId="77777777" w:rsidR="005F5C95" w:rsidRDefault="00B20CA1">
      <w:pPr>
        <w:pStyle w:val="ProductList-ClauseHeading"/>
        <w:outlineLvl w:val="2"/>
      </w:pPr>
      <w:r>
        <w:t>Kamu Kullanımı</w:t>
      </w:r>
    </w:p>
    <w:p w14:paraId="17EB81AA" w14:textId="77777777" w:rsidR="005F5C95" w:rsidRDefault="00B20CA1">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40DA176C" w14:textId="77777777" w:rsidR="005F5C95" w:rsidRDefault="005F5C95">
      <w:pPr>
        <w:pStyle w:val="ProductList-Body"/>
      </w:pPr>
    </w:p>
    <w:p w14:paraId="09C15AB6" w14:textId="77777777" w:rsidR="005F5C95" w:rsidRDefault="005F5C95">
      <w:pPr>
        <w:pStyle w:val="ProductList-Body"/>
      </w:pPr>
    </w:p>
    <w:p w14:paraId="59C1AEBD" w14:textId="77777777" w:rsidR="005F5C95" w:rsidRDefault="00B20CA1">
      <w:pPr>
        <w:pStyle w:val="ProductList-Offering1Heading"/>
        <w:outlineLvl w:val="1"/>
      </w:pPr>
      <w:bookmarkStart w:id="438" w:name="_Sec901"/>
      <w:r>
        <w:t>Azure Data Box Donanım Şartları</w:t>
      </w:r>
      <w:bookmarkEnd w:id="438"/>
      <w:r>
        <w:fldChar w:fldCharType="begin"/>
      </w:r>
      <w:r>
        <w:instrText xml:space="preserve"> TC "</w:instrText>
      </w:r>
      <w:bookmarkStart w:id="439" w:name="_Toc60146413"/>
      <w:r>
        <w:instrText>Azure Data Box Donanım Şartları</w:instrText>
      </w:r>
      <w:bookmarkEnd w:id="439"/>
      <w:r>
        <w:instrText>" \l 2</w:instrText>
      </w:r>
      <w:r>
        <w:fldChar w:fldCharType="end"/>
      </w:r>
    </w:p>
    <w:p w14:paraId="76597275" w14:textId="77777777" w:rsidR="005F5C95" w:rsidRDefault="00B20CA1">
      <w:pPr>
        <w:pStyle w:val="ProductList-ClauseHeading"/>
        <w:outlineLvl w:val="2"/>
      </w:pPr>
      <w:r>
        <w:t>Tanımlar</w:t>
      </w:r>
    </w:p>
    <w:p w14:paraId="6088DEA0" w14:textId="77777777" w:rsidR="005F5C95" w:rsidRDefault="00B20CA1">
      <w:pPr>
        <w:pStyle w:val="ProductList-Body"/>
      </w:pPr>
      <w:r>
        <w:rPr>
          <w:b/>
          <w:color w:val="00188F"/>
        </w:rPr>
        <w:t>Azure Depolama</w:t>
      </w:r>
      <w:r>
        <w:t xml:space="preserve">, yüksek erişimli ve güvenli depolama sağlayan, Microsoft tarafından yönetilen bulut hizmeti anlamına gelir.  </w:t>
      </w:r>
    </w:p>
    <w:p w14:paraId="7DD17E28" w14:textId="77777777" w:rsidR="005F5C95" w:rsidRDefault="00B20CA1">
      <w:pPr>
        <w:pStyle w:val="ProductList-Body"/>
      </w:pPr>
      <w:r>
        <w:rPr>
          <w:b/>
          <w:color w:val="00188F"/>
        </w:rPr>
        <w:t>Azure Depolama Hesabı</w:t>
      </w:r>
      <w:r>
        <w:t>, Müşterinin Azure Depolama hizmetini kullanarak bilgilerini depolamasını ve bilgilerine erişmesini sağlayan güvenli bir hesap anlamına gelir.</w:t>
      </w:r>
    </w:p>
    <w:p w14:paraId="68E1C328" w14:textId="77777777" w:rsidR="005F5C95" w:rsidRDefault="00B20CA1">
      <w:pPr>
        <w:pStyle w:val="ProductList-Body"/>
      </w:pPr>
      <w:r>
        <w:rPr>
          <w:b/>
          <w:color w:val="00188F"/>
        </w:rPr>
        <w:t>Data Box Cihazı</w:t>
      </w:r>
      <w:r>
        <w:t xml:space="preserve">, verinin Müşterinin Azure Depolama Hesabına yüklenebilmesi için depolanması ve Müşterinin tesislerinden Azure veri merkezine taşınması veya aktarılması amacıyla Müşterinin geçici kullanımı için Microsoft tarafından sunulabilen ve Data Box Yazılımını içeren donanım cihazları anlamına gelir.  </w:t>
      </w:r>
    </w:p>
    <w:p w14:paraId="3808D4D6" w14:textId="77777777" w:rsidR="005F5C95" w:rsidRDefault="00B20CA1">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45D9E085" w14:textId="77777777" w:rsidR="005F5C95" w:rsidRDefault="00B20CA1">
      <w:pPr>
        <w:pStyle w:val="ProductList-Body"/>
      </w:pPr>
      <w:r>
        <w:rPr>
          <w:b/>
          <w:color w:val="00188F"/>
        </w:rPr>
        <w:t>Atanmış Azure Veri Merkezi</w:t>
      </w:r>
      <w:r>
        <w:t xml:space="preserve">, Microsoft tarafından Müşterinin Data Box Cihazını iade edeceği veri merkezi olarak atanan ve Müşterinin verilerini depolamayı tercih ettiği veri merkezinden ve/veya Müşteri Azure Depolama Hesabı konumundan farklı olabilen Microsoft Azure Veri Merkezi anlamına gelir. </w:t>
      </w:r>
    </w:p>
    <w:p w14:paraId="528732CB" w14:textId="77777777" w:rsidR="005F5C95" w:rsidRDefault="00B20CA1">
      <w:pPr>
        <w:pStyle w:val="ProductList-Body"/>
      </w:pPr>
      <w:r>
        <w:rPr>
          <w:b/>
          <w:color w:val="00188F"/>
        </w:rPr>
        <w:t>Microsoft Azure Data Box Hizmeti</w:t>
      </w:r>
      <w:r>
        <w:t xml:space="preserve"> veya </w:t>
      </w:r>
      <w:r>
        <w:rPr>
          <w:b/>
        </w:rPr>
        <w:t>Hizmet</w:t>
      </w:r>
      <w:r>
        <w:t>, müşterilerin Data Box Cihazında büyük miktarda veri depolayıp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27B485D7" w14:textId="77777777" w:rsidR="005F5C95" w:rsidRDefault="005F5C95">
      <w:pPr>
        <w:pStyle w:val="ProductList-Body"/>
      </w:pPr>
    </w:p>
    <w:p w14:paraId="537F58C1" w14:textId="77777777" w:rsidR="005F5C95" w:rsidRDefault="00B20CA1">
      <w:pPr>
        <w:pStyle w:val="ProductList-ClauseHeading"/>
        <w:outlineLvl w:val="2"/>
      </w:pPr>
      <w:r>
        <w:t>Data Box Yazılımı</w:t>
      </w:r>
    </w:p>
    <w:p w14:paraId="577CC12C" w14:textId="77777777" w:rsidR="005F5C95" w:rsidRDefault="00B20CA1">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680BA5C0" w14:textId="77777777" w:rsidR="005F5C95" w:rsidRDefault="005F5C95">
      <w:pPr>
        <w:pStyle w:val="ProductList-Body"/>
      </w:pPr>
    </w:p>
    <w:p w14:paraId="21E29EC1" w14:textId="77777777" w:rsidR="005F5C95" w:rsidRDefault="00B20CA1">
      <w:pPr>
        <w:pStyle w:val="ProductList-SubClauseHeading"/>
        <w:outlineLvl w:val="3"/>
      </w:pPr>
      <w:r>
        <w:t>Kısıtlamalar</w:t>
      </w:r>
    </w:p>
    <w:p w14:paraId="0DF10A17" w14:textId="77777777" w:rsidR="005F5C95" w:rsidRDefault="00B20CA1">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731CBBC4" w14:textId="77777777" w:rsidR="005F5C95" w:rsidRDefault="005F5C95">
      <w:pPr>
        <w:pStyle w:val="ProductList-BodyIndented"/>
      </w:pPr>
    </w:p>
    <w:p w14:paraId="305C3CE0" w14:textId="77777777" w:rsidR="005F5C95" w:rsidRDefault="00B20CA1">
      <w:pPr>
        <w:pStyle w:val="ProductList-SubClauseHeading"/>
        <w:outlineLvl w:val="3"/>
      </w:pPr>
      <w:r>
        <w:t>İnternet Tabanlı Hizmetler için Etkinleştirme/Onay</w:t>
      </w:r>
    </w:p>
    <w:p w14:paraId="5D981BCA" w14:textId="77777777" w:rsidR="005F5C95" w:rsidRDefault="00B20CA1">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2F6EF9FD" w14:textId="77777777" w:rsidR="005F5C95" w:rsidRDefault="005F5C95">
      <w:pPr>
        <w:pStyle w:val="ProductList-BodyIndented"/>
      </w:pPr>
    </w:p>
    <w:p w14:paraId="4F791E13" w14:textId="77777777" w:rsidR="005F5C95" w:rsidRDefault="00B20CA1">
      <w:pPr>
        <w:pStyle w:val="ProductList-SubClauseHeading"/>
        <w:outlineLvl w:val="3"/>
      </w:pPr>
      <w:r>
        <w:t>Yazılım Güncelleştirmeleri</w:t>
      </w:r>
    </w:p>
    <w:p w14:paraId="74839D75" w14:textId="77777777" w:rsidR="005F5C95" w:rsidRDefault="00B20CA1">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783C9A8B" w14:textId="77777777" w:rsidR="005F5C95" w:rsidRDefault="005F5C95">
      <w:pPr>
        <w:pStyle w:val="ProductList-BodyIndented"/>
      </w:pPr>
    </w:p>
    <w:p w14:paraId="4801CF3D" w14:textId="77777777" w:rsidR="005F5C95" w:rsidRDefault="00B20CA1">
      <w:pPr>
        <w:pStyle w:val="ProductList-ClauseHeading"/>
        <w:outlineLvl w:val="2"/>
      </w:pPr>
      <w:r>
        <w:t>Sınırlamalar</w:t>
      </w:r>
    </w:p>
    <w:p w14:paraId="08784409" w14:textId="77777777" w:rsidR="005F5C95" w:rsidRDefault="00B20CA1">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08D6BDD4" w14:textId="77777777" w:rsidR="005F5C95" w:rsidRDefault="005F5C95">
      <w:pPr>
        <w:pStyle w:val="ProductList-Body"/>
      </w:pPr>
    </w:p>
    <w:p w14:paraId="313D161A" w14:textId="77777777" w:rsidR="005F5C95" w:rsidRDefault="00B20CA1">
      <w:pPr>
        <w:pStyle w:val="ProductList-ClauseHeading"/>
        <w:outlineLvl w:val="2"/>
      </w:pPr>
      <w:r>
        <w:t>Azure Hizmet Koşulları</w:t>
      </w:r>
    </w:p>
    <w:p w14:paraId="0F85C41B" w14:textId="77777777" w:rsidR="005F5C95" w:rsidRDefault="00B20CA1">
      <w:pPr>
        <w:pStyle w:val="ProductList-Body"/>
      </w:pPr>
      <w:r>
        <w:t xml:space="preserve">Bu Azure Data Box Donanım Şartları ("Ek Şartlar"), genel Hizmetin bir parçası olarak Müşteri'nin teslim alması ve kullanması için geçerlidir. Müşteri'nin Hizmeti kullanımı </w:t>
      </w:r>
      <w:hyperlink r:id="rId165">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19C0FF6D" w14:textId="77777777" w:rsidR="005F5C95" w:rsidRDefault="005F5C95">
      <w:pPr>
        <w:pStyle w:val="ProductList-Body"/>
      </w:pPr>
    </w:p>
    <w:p w14:paraId="1C13B43E" w14:textId="77777777" w:rsidR="005F5C95" w:rsidRDefault="00B20CA1">
      <w:pPr>
        <w:pStyle w:val="ProductList-ClauseHeading"/>
        <w:outlineLvl w:val="2"/>
      </w:pPr>
      <w:r>
        <w:t>Ürün Kullanım Hakları</w:t>
      </w:r>
    </w:p>
    <w:p w14:paraId="3AF6787A" w14:textId="77777777" w:rsidR="005F5C95" w:rsidRDefault="00B20CA1">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1C78C4E0" w14:textId="77777777" w:rsidR="005F5C95" w:rsidRDefault="00B20CA1" w:rsidP="00046ECE">
      <w:pPr>
        <w:pStyle w:val="ProductList-Bullet"/>
        <w:numPr>
          <w:ilvl w:val="0"/>
          <w:numId w:val="77"/>
        </w:numPr>
      </w:pPr>
      <w:r>
        <w:t>Veriyi Data Box Cihazına aktarmadan ve Azure Depolamaya göndermeden önce veriyi yedekleyin ve koruyun;</w:t>
      </w:r>
    </w:p>
    <w:p w14:paraId="60259612" w14:textId="77777777" w:rsidR="005F5C95" w:rsidRDefault="00B20CA1" w:rsidP="00046ECE">
      <w:pPr>
        <w:pStyle w:val="ProductList-Bullet"/>
        <w:numPr>
          <w:ilvl w:val="0"/>
          <w:numId w:val="77"/>
        </w:numPr>
      </w:pPr>
      <w:r>
        <w:t>Müşteri verileri Data Box Cihazından Atanmış Azure Veri Merkezine başarıyla aktarana kadar söz konusu verileri Müşteri'nin tesislerinden ve ekipmanından silmeyin.</w:t>
      </w:r>
    </w:p>
    <w:p w14:paraId="1CFB226F" w14:textId="77777777" w:rsidR="005F5C95" w:rsidRDefault="00B20CA1" w:rsidP="00046ECE">
      <w:pPr>
        <w:pStyle w:val="ProductList-Bullet"/>
        <w:numPr>
          <w:ilvl w:val="0"/>
          <w:numId w:val="77"/>
        </w:numPr>
      </w:pPr>
      <w:r>
        <w:t>Microsoft'un bildirimi üzerine veriyi aktarmak için Data Box Cihazını kullanmayı hemen durdurun.</w:t>
      </w:r>
    </w:p>
    <w:p w14:paraId="6964B365" w14:textId="77777777" w:rsidR="005F5C95" w:rsidRDefault="005F5C95">
      <w:pPr>
        <w:pStyle w:val="ProductList-Body"/>
      </w:pPr>
    </w:p>
    <w:p w14:paraId="574316F0" w14:textId="77777777" w:rsidR="005F5C95" w:rsidRDefault="00B20CA1">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43D3C895" w14:textId="77777777" w:rsidR="005F5C95" w:rsidRDefault="005F5C95">
      <w:pPr>
        <w:pStyle w:val="ProductList-Body"/>
      </w:pPr>
    </w:p>
    <w:p w14:paraId="2EC2DC57" w14:textId="77777777" w:rsidR="005F5C95" w:rsidRDefault="005F5C95">
      <w:pPr>
        <w:pStyle w:val="ProductList-Body"/>
      </w:pPr>
    </w:p>
    <w:p w14:paraId="048BB1C7" w14:textId="77777777" w:rsidR="005F5C95" w:rsidRDefault="005F5C95">
      <w:pPr>
        <w:pStyle w:val="ProductList-Body"/>
      </w:pPr>
    </w:p>
    <w:p w14:paraId="7E2FCD4C" w14:textId="77777777" w:rsidR="005F5C95" w:rsidRDefault="00B20CA1">
      <w:pPr>
        <w:pStyle w:val="ProductList-ClauseHeading"/>
        <w:outlineLvl w:val="2"/>
      </w:pPr>
      <w:r>
        <w:t>Data Box Cihazının Mülkiyeti ve İade Edilmesi</w:t>
      </w:r>
    </w:p>
    <w:p w14:paraId="0AE3CAAF" w14:textId="77777777" w:rsidR="005F5C95" w:rsidRDefault="00B20CA1">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5FE3489B" w14:textId="77777777" w:rsidR="005F5C95" w:rsidRDefault="005F5C95">
      <w:pPr>
        <w:pStyle w:val="ProductList-Body"/>
      </w:pPr>
    </w:p>
    <w:p w14:paraId="2D654285" w14:textId="77777777" w:rsidR="005F5C95" w:rsidRDefault="00B20CA1">
      <w:pPr>
        <w:pStyle w:val="ProductList-ClauseHeading"/>
        <w:outlineLvl w:val="2"/>
      </w:pPr>
      <w:r>
        <w:t>Gönderi ve Mülkiyet; Ücretler</w:t>
      </w:r>
    </w:p>
    <w:p w14:paraId="20B5A47C" w14:textId="77777777" w:rsidR="005F5C95" w:rsidRDefault="00B20CA1" w:rsidP="00046ECE">
      <w:pPr>
        <w:pStyle w:val="ProductList-Bullet"/>
        <w:numPr>
          <w:ilvl w:val="0"/>
          <w:numId w:val="78"/>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7373FD6A" w14:textId="77777777" w:rsidR="005F5C95" w:rsidRDefault="005F5C95">
      <w:pPr>
        <w:pStyle w:val="ProductList-Body"/>
      </w:pPr>
    </w:p>
    <w:p w14:paraId="43CDB994" w14:textId="77777777" w:rsidR="005F5C95" w:rsidRDefault="00B20CA1" w:rsidP="00046ECE">
      <w:pPr>
        <w:pStyle w:val="ProductList-Bullet"/>
        <w:numPr>
          <w:ilvl w:val="0"/>
          <w:numId w:val="79"/>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6">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Cihazının Müşterinin sorumluluğundayken kaybolması ya da maddi zarar görmesi veya (ii) Müşterinin Data Box Cihazını Müşteriye teslim edildiği tarihten sonraki zaman dilimi içerisinde Tablo 1'de belirtildiği gibi iadesi için Microsoft tarafından atanmış taşıyıcıya vermemesi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46553629" w14:textId="77777777" w:rsidR="005F5C95" w:rsidRDefault="005F5C95">
      <w:pPr>
        <w:pStyle w:val="ProductList-Body"/>
      </w:pPr>
    </w:p>
    <w:tbl>
      <w:tblPr>
        <w:tblStyle w:val="PURTable"/>
        <w:tblW w:w="0" w:type="dxa"/>
        <w:tblLook w:val="04A0" w:firstRow="1" w:lastRow="0" w:firstColumn="1" w:lastColumn="0" w:noHBand="0" w:noVBand="1"/>
      </w:tblPr>
      <w:tblGrid>
        <w:gridCol w:w="3446"/>
        <w:gridCol w:w="7470"/>
      </w:tblGrid>
      <w:tr w:rsidR="005F5C95" w14:paraId="694E913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E0BA31A" w14:textId="77777777" w:rsidR="005F5C95" w:rsidRDefault="00B20CA1">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F7CFEFA" w14:textId="77777777" w:rsidR="005F5C95" w:rsidRDefault="005F5C95">
            <w:pPr>
              <w:pStyle w:val="ProductList-TableBody"/>
              <w:jc w:val="center"/>
            </w:pPr>
          </w:p>
        </w:tc>
      </w:tr>
      <w:tr w:rsidR="005F5C95" w14:paraId="72F25619" w14:textId="77777777">
        <w:tc>
          <w:tcPr>
            <w:tcW w:w="3800" w:type="dxa"/>
            <w:tcBorders>
              <w:top w:val="single" w:sz="4" w:space="0" w:color="6E6E6E"/>
              <w:left w:val="single" w:sz="4" w:space="0" w:color="6E6E6E"/>
              <w:bottom w:val="single" w:sz="4" w:space="0" w:color="6E6E6E"/>
              <w:right w:val="single" w:sz="4" w:space="0" w:color="6E6E6E"/>
            </w:tcBorders>
          </w:tcPr>
          <w:p w14:paraId="0624CC83" w14:textId="77777777" w:rsidR="005F5C95" w:rsidRDefault="00B20CA1">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4CC66A8C" w14:textId="77777777" w:rsidR="005F5C95" w:rsidRDefault="00B20CA1">
            <w:pPr>
              <w:pStyle w:val="ProductList-TableBody"/>
              <w:jc w:val="center"/>
            </w:pPr>
            <w:r>
              <w:rPr>
                <w:b/>
              </w:rPr>
              <w:t>Kayıp veya Maddi Zarar Görmüş Olduğu Zaman Dilimi ve Tutarlar</w:t>
            </w:r>
          </w:p>
        </w:tc>
      </w:tr>
      <w:tr w:rsidR="005F5C95" w14:paraId="187534AB" w14:textId="77777777">
        <w:tc>
          <w:tcPr>
            <w:tcW w:w="3800" w:type="dxa"/>
            <w:tcBorders>
              <w:top w:val="single" w:sz="4" w:space="0" w:color="6E6E6E"/>
              <w:left w:val="single" w:sz="4" w:space="0" w:color="6E6E6E"/>
              <w:bottom w:val="single" w:sz="4" w:space="0" w:color="6E6E6E"/>
              <w:right w:val="single" w:sz="4" w:space="0" w:color="6E6E6E"/>
            </w:tcBorders>
          </w:tcPr>
          <w:p w14:paraId="55DDE3BC" w14:textId="77777777" w:rsidR="005F5C95" w:rsidRDefault="00B20CA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C767771" w14:textId="77777777" w:rsidR="005F5C95" w:rsidRDefault="00B20CA1">
            <w:pPr>
              <w:pStyle w:val="ProductList-TableBody"/>
            </w:pPr>
            <w:r>
              <w:t>Süre: 90 Günden Sonra</w:t>
            </w:r>
          </w:p>
          <w:p w14:paraId="27D10338" w14:textId="77777777" w:rsidR="005F5C95" w:rsidRDefault="00B20CA1">
            <w:pPr>
              <w:pStyle w:val="ProductList-TableBody"/>
            </w:pPr>
            <w:r>
              <w:t>Tutar: $40.000,00 Amerikan doları</w:t>
            </w:r>
          </w:p>
        </w:tc>
      </w:tr>
      <w:tr w:rsidR="005F5C95" w14:paraId="3617A4ED" w14:textId="77777777">
        <w:tc>
          <w:tcPr>
            <w:tcW w:w="3800" w:type="dxa"/>
            <w:tcBorders>
              <w:top w:val="single" w:sz="4" w:space="0" w:color="6E6E6E"/>
              <w:left w:val="single" w:sz="4" w:space="0" w:color="6E6E6E"/>
              <w:bottom w:val="single" w:sz="4" w:space="0" w:color="6E6E6E"/>
              <w:right w:val="single" w:sz="4" w:space="0" w:color="6E6E6E"/>
            </w:tcBorders>
          </w:tcPr>
          <w:p w14:paraId="637235DF" w14:textId="77777777" w:rsidR="005F5C95" w:rsidRDefault="00B20CA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F899D3B" w14:textId="77777777" w:rsidR="005F5C95" w:rsidRDefault="00B20CA1">
            <w:pPr>
              <w:pStyle w:val="ProductList-TableBody"/>
            </w:pPr>
            <w:r>
              <w:t>Süre: 90 Günden Sonra</w:t>
            </w:r>
          </w:p>
          <w:p w14:paraId="4D61A584" w14:textId="77777777" w:rsidR="005F5C95" w:rsidRDefault="00B20CA1">
            <w:pPr>
              <w:pStyle w:val="ProductList-TableBody"/>
            </w:pPr>
            <w:r>
              <w:t>Tutar: Disk başına 2.500,00 Amerikan Doları</w:t>
            </w:r>
          </w:p>
        </w:tc>
      </w:tr>
      <w:tr w:rsidR="005F5C95" w14:paraId="508E6AE0" w14:textId="77777777">
        <w:tc>
          <w:tcPr>
            <w:tcW w:w="3800" w:type="dxa"/>
            <w:tcBorders>
              <w:top w:val="single" w:sz="4" w:space="0" w:color="6E6E6E"/>
              <w:left w:val="single" w:sz="4" w:space="0" w:color="6E6E6E"/>
              <w:bottom w:val="single" w:sz="4" w:space="0" w:color="6E6E6E"/>
              <w:right w:val="single" w:sz="4" w:space="0" w:color="6E6E6E"/>
            </w:tcBorders>
          </w:tcPr>
          <w:p w14:paraId="441EE81F" w14:textId="77777777" w:rsidR="005F5C95" w:rsidRDefault="00B20CA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0BBC6CC" w14:textId="77777777" w:rsidR="005F5C95" w:rsidRDefault="00B20CA1">
            <w:pPr>
              <w:pStyle w:val="ProductList-TableBody"/>
            </w:pPr>
            <w:r>
              <w:t>Süre: 90 Günden Sonra</w:t>
            </w:r>
          </w:p>
          <w:p w14:paraId="6EC682A2" w14:textId="77777777" w:rsidR="005F5C95" w:rsidRDefault="00B20CA1">
            <w:pPr>
              <w:pStyle w:val="ProductList-TableBody"/>
            </w:pPr>
            <w:r>
              <w:t>Tutar: 250.000,00 Amerikan doları</w:t>
            </w:r>
          </w:p>
        </w:tc>
      </w:tr>
      <w:tr w:rsidR="005F5C95" w14:paraId="0CABAF1D" w14:textId="77777777">
        <w:tc>
          <w:tcPr>
            <w:tcW w:w="3800" w:type="dxa"/>
            <w:tcBorders>
              <w:top w:val="single" w:sz="4" w:space="0" w:color="6E6E6E"/>
              <w:left w:val="single" w:sz="4" w:space="0" w:color="6E6E6E"/>
              <w:bottom w:val="single" w:sz="4" w:space="0" w:color="6E6E6E"/>
              <w:right w:val="single" w:sz="4" w:space="0" w:color="6E6E6E"/>
            </w:tcBorders>
          </w:tcPr>
          <w:p w14:paraId="02A6EE1E" w14:textId="77777777" w:rsidR="005F5C95" w:rsidRDefault="00B20CA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909A719" w14:textId="77777777" w:rsidR="005F5C95" w:rsidRDefault="00B20CA1">
            <w:pPr>
              <w:pStyle w:val="ProductList-TableBody"/>
            </w:pPr>
            <w:r>
              <w:t>Süre: Hizmetin feshini takip eden 30 gün içerisinde iade edilmezse</w:t>
            </w:r>
          </w:p>
          <w:p w14:paraId="625C5EBF" w14:textId="77777777" w:rsidR="005F5C95" w:rsidRDefault="00B20CA1">
            <w:pPr>
              <w:pStyle w:val="ProductList-TableBody"/>
            </w:pPr>
            <w:r>
              <w:t>Tutar: $40.000,00 Amerikan doları</w:t>
            </w:r>
          </w:p>
        </w:tc>
      </w:tr>
      <w:tr w:rsidR="005F5C95" w14:paraId="59ED12B8" w14:textId="77777777">
        <w:tc>
          <w:tcPr>
            <w:tcW w:w="3800" w:type="dxa"/>
            <w:tcBorders>
              <w:top w:val="single" w:sz="4" w:space="0" w:color="6E6E6E"/>
              <w:left w:val="single" w:sz="4" w:space="0" w:color="6E6E6E"/>
              <w:bottom w:val="single" w:sz="4" w:space="0" w:color="6E6E6E"/>
              <w:right w:val="single" w:sz="4" w:space="0" w:color="6E6E6E"/>
            </w:tcBorders>
          </w:tcPr>
          <w:p w14:paraId="3169AA54" w14:textId="77777777" w:rsidR="005F5C95" w:rsidRDefault="00B20CA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DB8143C" w14:textId="77777777" w:rsidR="005F5C95" w:rsidRDefault="00B20CA1">
            <w:pPr>
              <w:pStyle w:val="ProductList-TableBody"/>
            </w:pPr>
            <w:r>
              <w:t>Geçerli Değil</w:t>
            </w:r>
          </w:p>
        </w:tc>
      </w:tr>
    </w:tbl>
    <w:p w14:paraId="76F3FD46" w14:textId="77777777" w:rsidR="005F5C95" w:rsidRDefault="005F5C95">
      <w:pPr>
        <w:pStyle w:val="ProductList-Body"/>
      </w:pPr>
    </w:p>
    <w:p w14:paraId="09485DDE" w14:textId="77777777" w:rsidR="005F5C95" w:rsidRDefault="00B20CA1" w:rsidP="00046ECE">
      <w:pPr>
        <w:pStyle w:val="ProductList-Bullet"/>
        <w:numPr>
          <w:ilvl w:val="0"/>
          <w:numId w:val="80"/>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3845D5CE" w14:textId="77777777" w:rsidR="005F5C95" w:rsidRDefault="005F5C95">
      <w:pPr>
        <w:pStyle w:val="ProductList-Body"/>
      </w:pPr>
    </w:p>
    <w:p w14:paraId="6A28169A" w14:textId="77777777" w:rsidR="005F5C95" w:rsidRDefault="00B20CA1" w:rsidP="00046ECE">
      <w:pPr>
        <w:pStyle w:val="ProductList-Bullet"/>
        <w:numPr>
          <w:ilvl w:val="0"/>
          <w:numId w:val="81"/>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1EF7F8D3" w14:textId="77777777" w:rsidR="005F5C95" w:rsidRDefault="005F5C95">
      <w:pPr>
        <w:pStyle w:val="ProductList-Body"/>
      </w:pPr>
    </w:p>
    <w:p w14:paraId="2A117931" w14:textId="77777777" w:rsidR="005F5C95" w:rsidRDefault="00B20CA1" w:rsidP="00046ECE">
      <w:pPr>
        <w:pStyle w:val="ProductList-Bullet"/>
        <w:numPr>
          <w:ilvl w:val="0"/>
          <w:numId w:val="82"/>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7B630BAA" w14:textId="77777777" w:rsidR="005F5C95" w:rsidRDefault="005F5C95">
      <w:pPr>
        <w:pStyle w:val="ProductList-Body"/>
      </w:pPr>
    </w:p>
    <w:p w14:paraId="21C361CF" w14:textId="77777777" w:rsidR="005F5C95" w:rsidRDefault="00B20CA1">
      <w:pPr>
        <w:pStyle w:val="ProductList-ClauseHeading"/>
        <w:outlineLvl w:val="2"/>
      </w:pPr>
      <w:r>
        <w:t>Müşterinin Data Box Cihazını Konumlar arasında Taşıması Halinde Sorumluluklar</w:t>
      </w:r>
    </w:p>
    <w:p w14:paraId="5F8C0F26" w14:textId="77777777" w:rsidR="005F5C95" w:rsidRDefault="00B20CA1">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1B2E138D" w14:textId="77777777" w:rsidR="005F5C95" w:rsidRDefault="005F5C95">
      <w:pPr>
        <w:pStyle w:val="ProductList-Body"/>
      </w:pPr>
    </w:p>
    <w:p w14:paraId="51B0CD88" w14:textId="77777777" w:rsidR="005F5C95" w:rsidRDefault="00B20CA1">
      <w:pPr>
        <w:pStyle w:val="ProductList-ClauseHeading"/>
        <w:outlineLvl w:val="2"/>
      </w:pPr>
      <w:r>
        <w:t>Garanti Reddi</w:t>
      </w:r>
    </w:p>
    <w:p w14:paraId="06C9B4EC" w14:textId="77777777" w:rsidR="005F5C95" w:rsidRDefault="00B20CA1">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032E8566" w14:textId="77777777" w:rsidR="005F5C95" w:rsidRDefault="005F5C95">
      <w:pPr>
        <w:pStyle w:val="ProductList-Body"/>
      </w:pPr>
    </w:p>
    <w:p w14:paraId="2AC04E5B" w14:textId="77777777" w:rsidR="005F5C95" w:rsidRDefault="00B20CA1">
      <w:pPr>
        <w:pStyle w:val="ProductList-ClauseHeading"/>
        <w:outlineLvl w:val="2"/>
      </w:pPr>
      <w:r>
        <w:t>ABD İhracat Denetim Yasaları</w:t>
      </w:r>
    </w:p>
    <w:p w14:paraId="2E8ACAA9" w14:textId="77777777" w:rsidR="005F5C95" w:rsidRDefault="00B20CA1">
      <w:pPr>
        <w:pStyle w:val="ProductList-Body"/>
      </w:pPr>
      <w:r>
        <w:t>Data Box Cihazı, Müşterinin toplu lisans anlaşmasında, Azure Üyelik Anlaşmasında veya ABD ihracat mevzuatı ile ilgili başka bir müşteri anlaşmasında belirtilen hükümlere tabidir.</w:t>
      </w:r>
    </w:p>
    <w:p w14:paraId="1D8D7875" w14:textId="77777777" w:rsidR="005F5C95" w:rsidRDefault="005F5C95">
      <w:pPr>
        <w:pStyle w:val="ProductList-Body"/>
      </w:pPr>
    </w:p>
    <w:p w14:paraId="5752E9C8" w14:textId="77777777" w:rsidR="005F5C95" w:rsidRDefault="00B20CA1">
      <w:pPr>
        <w:pStyle w:val="ProductList-ClauseHeading"/>
        <w:outlineLvl w:val="2"/>
      </w:pPr>
      <w:r>
        <w:t>Gizlilik; Kişisel Verilerin İşlenmesi</w:t>
      </w:r>
    </w:p>
    <w:p w14:paraId="22DF9039" w14:textId="77777777" w:rsidR="005F5C95" w:rsidRDefault="00B20CA1" w:rsidP="00046ECE">
      <w:pPr>
        <w:pStyle w:val="ProductList-Bullet"/>
        <w:numPr>
          <w:ilvl w:val="0"/>
          <w:numId w:val="83"/>
        </w:numPr>
      </w:pPr>
      <w:r>
        <w:rPr>
          <w:b/>
        </w:rPr>
        <w:t>Gizlilik</w:t>
      </w:r>
      <w:r>
        <w:t xml:space="preserve">. Microsoft Gizlilik Bildirimi, bu Ek Şartlar kapsamında Hizmet ve Data Box Cihazı için geçerlidir.   </w:t>
      </w:r>
    </w:p>
    <w:p w14:paraId="75ACAA21" w14:textId="77777777" w:rsidR="005F5C95" w:rsidRDefault="00B20CA1" w:rsidP="00046ECE">
      <w:pPr>
        <w:pStyle w:val="ProductList-Bullet"/>
        <w:numPr>
          <w:ilvl w:val="0"/>
          <w:numId w:val="83"/>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7C07A281" w14:textId="77777777" w:rsidR="005F5C95" w:rsidRDefault="00B20CA1" w:rsidP="00046ECE">
      <w:pPr>
        <w:pStyle w:val="ProductList-Bullet"/>
        <w:numPr>
          <w:ilvl w:val="0"/>
          <w:numId w:val="83"/>
        </w:numPr>
      </w:pPr>
      <w:r>
        <w:rPr>
          <w:b/>
        </w:rPr>
        <w:t>Kişisel Verilerin İşlenmesi</w:t>
      </w:r>
      <w:r>
        <w:t xml:space="preserve">. Microsoft'un yazılımla bağlantılı olarak bir kişisel veri işlemci veya alt işlemci olması dolayısıyla, Microsoft, </w:t>
      </w:r>
      <w:hyperlink r:id="rId167">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4BF22C11" w14:textId="77777777" w:rsidR="005F5C95" w:rsidRDefault="005F5C95">
      <w:pPr>
        <w:pStyle w:val="ProductList-Body"/>
        <w:jc w:val="right"/>
      </w:pPr>
    </w:p>
    <w:tbl>
      <w:tblPr>
        <w:tblStyle w:val="PURTable"/>
        <w:tblW w:w="0" w:type="dxa"/>
        <w:tblLook w:val="04A0" w:firstRow="1" w:lastRow="0" w:firstColumn="1" w:lastColumn="0" w:noHBand="0" w:noVBand="1"/>
      </w:tblPr>
      <w:tblGrid>
        <w:gridCol w:w="10916"/>
      </w:tblGrid>
      <w:tr w:rsidR="005F5C95" w14:paraId="7B6C6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17619"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080A50B7" w14:textId="77777777" w:rsidR="005F5C95" w:rsidRDefault="005F5C95">
      <w:pPr>
        <w:pStyle w:val="ProductList-Body"/>
      </w:pPr>
    </w:p>
    <w:p w14:paraId="0EC73C19" w14:textId="77777777" w:rsidR="005F5C95" w:rsidRDefault="00B20CA1">
      <w:pPr>
        <w:pStyle w:val="ProductList-Offering1Heading"/>
        <w:outlineLvl w:val="1"/>
      </w:pPr>
      <w:bookmarkStart w:id="440" w:name="_Sec1301"/>
      <w:r>
        <w:t>Azure Stack Edge Donanım Şartları</w:t>
      </w:r>
      <w:bookmarkEnd w:id="440"/>
      <w:r>
        <w:fldChar w:fldCharType="begin"/>
      </w:r>
      <w:r>
        <w:instrText xml:space="preserve"> TC "</w:instrText>
      </w:r>
      <w:bookmarkStart w:id="441" w:name="_Toc60146414"/>
      <w:r>
        <w:instrText>Azure Stack Edge Donanım Şartları</w:instrText>
      </w:r>
      <w:bookmarkEnd w:id="441"/>
      <w:r>
        <w:instrText>" \l 2</w:instrText>
      </w:r>
      <w:r>
        <w:fldChar w:fldCharType="end"/>
      </w:r>
    </w:p>
    <w:p w14:paraId="0C5946BA" w14:textId="77777777" w:rsidR="005F5C95" w:rsidRDefault="00B20CA1">
      <w:pPr>
        <w:pStyle w:val="ProductList-ClauseHeading"/>
        <w:outlineLvl w:val="2"/>
      </w:pPr>
      <w:r>
        <w:t>Tanımlar</w:t>
      </w:r>
    </w:p>
    <w:p w14:paraId="57FB1786" w14:textId="77777777" w:rsidR="005F5C95" w:rsidRDefault="00B20CA1">
      <w:pPr>
        <w:pStyle w:val="ProductList-Body"/>
      </w:pPr>
      <w:r>
        <w:rPr>
          <w:b/>
          <w:color w:val="00188F"/>
        </w:rPr>
        <w:t>“Azure Stack Edge Cihazı”</w:t>
      </w:r>
      <w:r>
        <w:t xml:space="preserve">, </w:t>
      </w:r>
      <w:hyperlink r:id="rId168">
        <w:r>
          <w:rPr>
            <w:color w:val="00467F"/>
            <w:u w:val="single"/>
          </w:rPr>
          <w:t>https://azure.microsoft.com/en-us/products/azure-stack/edge/</w:t>
        </w:r>
      </w:hyperlink>
      <w:r>
        <w:t xml:space="preserve"> adresinde açıklandığı üzere Azure Stack Edge cihaz ailesinin bir parçası olarak sunulan ve Yazılımın dahil olduğu donanım cihazları anlamına gelir. </w:t>
      </w:r>
    </w:p>
    <w:p w14:paraId="56C2543B" w14:textId="77777777" w:rsidR="005F5C95" w:rsidRDefault="00B20CA1">
      <w:pPr>
        <w:pStyle w:val="ProductList-Body"/>
      </w:pPr>
      <w:r>
        <w:rPr>
          <w:b/>
          <w:color w:val="00188F"/>
        </w:rPr>
        <w:t>Azure Stack Edge Hizmeti veya “Hizmet”</w:t>
      </w:r>
      <w:r>
        <w:t xml:space="preserve">, müşterilerin bir Azure Stack Edge Cihazı almalarını, tedarik etmelerini, kullanmalarını ve yönetmelerini sağlayan Azure hizmeti anlamına gelir. Açıklık getirmesi için, Hizmet, sınırlama olmamak kaydıyla ilişkili herhangi bir teknolojiyi veya işlevi (örn. paylaşım oluşturma gibi), bilgiyi, malzemeyi ve Hizmet güncellemelerini içerir. </w:t>
      </w:r>
    </w:p>
    <w:p w14:paraId="7826527E" w14:textId="77777777" w:rsidR="005F5C95" w:rsidRDefault="00B20CA1">
      <w:pPr>
        <w:pStyle w:val="ProductList-Body"/>
      </w:pPr>
      <w:r>
        <w:rPr>
          <w:b/>
          <w:color w:val="00188F"/>
        </w:rPr>
        <w:t>“Yazılım”</w:t>
      </w:r>
      <w:r>
        <w:t>; araçlar, güncellemeler ve ilişkili belgeler dahil olmak üzere bir Azure Stack Edge Cihazında veya bir Azure Stack Edge Cihazı ile birlikte sunulan tüm yazılım anlamına gelir.</w:t>
      </w:r>
    </w:p>
    <w:p w14:paraId="71379DA9" w14:textId="77777777" w:rsidR="005F5C95" w:rsidRDefault="005F5C95">
      <w:pPr>
        <w:pStyle w:val="ProductList-Body"/>
      </w:pPr>
    </w:p>
    <w:p w14:paraId="7DA86031" w14:textId="77777777" w:rsidR="005F5C95" w:rsidRDefault="00B20CA1">
      <w:pPr>
        <w:pStyle w:val="ProductList-ClauseHeading"/>
        <w:outlineLvl w:val="2"/>
      </w:pPr>
      <w:r>
        <w:t>Azure Hizmet Şartları; Sınırlamalar</w:t>
      </w:r>
    </w:p>
    <w:p w14:paraId="3F7F251F" w14:textId="77777777" w:rsidR="005F5C95" w:rsidRDefault="00B20CA1">
      <w:pPr>
        <w:pStyle w:val="ProductList-SubClauseHeading"/>
        <w:outlineLvl w:val="3"/>
      </w:pPr>
      <w:r>
        <w:t>Azure Hizmet Şartları</w:t>
      </w:r>
    </w:p>
    <w:p w14:paraId="0BBFF0B4" w14:textId="77777777" w:rsidR="005F5C95" w:rsidRDefault="00B20CA1">
      <w:pPr>
        <w:pStyle w:val="ProductList-BodyIndented"/>
      </w:pPr>
      <w:r>
        <w:t xml:space="preserve">Bu Azure Stack Edge Donanım Şartları (“Ek Şartlar”), genel Hizmetin bir parçası olarak Müşteri'nin Azure Stack Edge Cihazını teslim alması ve kullanması için geçerlidir. Müşterinin Hizmeti kullanımı, </w:t>
      </w:r>
      <w:hyperlink r:id="rId169">
        <w:r>
          <w:rPr>
            <w:color w:val="00467F"/>
            <w:u w:val="single"/>
          </w:rPr>
          <w:t>https://azure.microsoft.com/en-us/support/legal/</w:t>
        </w:r>
      </w:hyperlink>
      <w:r>
        <w:t xml:space="preserve"> adresinde bulunan ve Müşterinin müşteri anlaşmasını ve Çevrimiçi Hizmet Şartlarını içeren Azure Hizmet Anlaşması ve Şartlarına da tabidir. Bu Ek Şartlar, Azure Hizmet Anlaşması ve Şartlarında bulunan şartlara ekleme yapar fakat söz konusu şartlarda düzenleme veya değişiklik yapmaz. Bu Ek Şartlar ile Azure Hizmet Anlaşması ve Şartlarını içeren herhangi bir şart arasında bir çelişki olması durumunda, Hizmetin bir parçası olarak Azure Stack Edge Cihazının kullanım amaçları için Ek Şartlar geçerli olacak ve bu durumları denetleyecektir.</w:t>
      </w:r>
    </w:p>
    <w:p w14:paraId="5D81E615" w14:textId="77777777" w:rsidR="005F5C95" w:rsidRDefault="005F5C95">
      <w:pPr>
        <w:pStyle w:val="ProductList-BodyIndented"/>
      </w:pPr>
    </w:p>
    <w:p w14:paraId="5B649269" w14:textId="77777777" w:rsidR="005F5C95" w:rsidRDefault="00B20CA1">
      <w:pPr>
        <w:pStyle w:val="ProductList-SubClauseHeading"/>
        <w:outlineLvl w:val="3"/>
      </w:pPr>
      <w:r>
        <w:t>Sınırlamalar</w:t>
      </w:r>
    </w:p>
    <w:p w14:paraId="3C51BDBB" w14:textId="77777777" w:rsidR="005F5C95" w:rsidRDefault="00B20CA1">
      <w:pPr>
        <w:pStyle w:val="ProductList-BodyIndented"/>
      </w:pPr>
      <w:r>
        <w:t>Müşterinin bir Azure hizmetine veri aktarması veya herhangi bir işlevi yürütmesi için Azure Stack Edge Cihazı kullanması şart değildir ve Microsoft'un Azure Stack Edge Cihazını veya Hizmetle bağlantılı olarak sunulan herhangi başka bir donanım ürününü üretmeye devam etme zorunluluğu yoktur. Azure Stack Edge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Azure Stack Edge Cihazını sunmayı reddetme hakkını saklı tutar. Microsoft, Microsoft Çevrimiçi Hizmet Şartları kapsamındaki Microsoft Azure hizmetleri şartlarına uygun olarak kendi takdirine göre Hizmeti askıya alabilir.</w:t>
      </w:r>
    </w:p>
    <w:p w14:paraId="26E884E1" w14:textId="77777777" w:rsidR="005F5C95" w:rsidRDefault="005F5C95">
      <w:pPr>
        <w:pStyle w:val="ProductList-BodyIndented"/>
      </w:pPr>
    </w:p>
    <w:p w14:paraId="413E6C54" w14:textId="77777777" w:rsidR="005F5C95" w:rsidRDefault="00B20CA1">
      <w:pPr>
        <w:pStyle w:val="ProductList-ClauseHeading"/>
        <w:outlineLvl w:val="2"/>
      </w:pPr>
      <w:r>
        <w:t>Azure Stack Edge Cihazı ve Yazılımının Kullanımı</w:t>
      </w:r>
    </w:p>
    <w:p w14:paraId="12CE9C06" w14:textId="77777777" w:rsidR="005F5C95" w:rsidRDefault="00B20CA1">
      <w:pPr>
        <w:pStyle w:val="ProductList-SubClauseHeading"/>
        <w:outlineLvl w:val="3"/>
      </w:pPr>
      <w:r>
        <w:t>Azure Stack Edge Kullanım Koşulları</w:t>
      </w:r>
    </w:p>
    <w:p w14:paraId="1B444CED" w14:textId="77777777" w:rsidR="005F5C95" w:rsidRDefault="00B20CA1">
      <w:pPr>
        <w:pStyle w:val="ProductList-BodyIndented"/>
      </w:pPr>
      <w:r>
        <w:t>Geçerli ücretlerin ödenmesine tabi olarak Microsoft, Müşterinin aşağıdakileri gerçekleştirmesi koşuluyla, Müşteriye Azure Stack Edge Cihazını kullanma izni verir:</w:t>
      </w:r>
    </w:p>
    <w:p w14:paraId="2647E329" w14:textId="77777777" w:rsidR="005F5C95" w:rsidRDefault="005F5C95">
      <w:pPr>
        <w:pStyle w:val="ProductList-BodyIndented"/>
      </w:pPr>
    </w:p>
    <w:p w14:paraId="2EE2652D" w14:textId="77777777" w:rsidR="005F5C95" w:rsidRDefault="00B20CA1" w:rsidP="00046ECE">
      <w:pPr>
        <w:pStyle w:val="ProductList-Bullet"/>
        <w:numPr>
          <w:ilvl w:val="1"/>
          <w:numId w:val="84"/>
        </w:numPr>
      </w:pPr>
      <w:r>
        <w:rPr>
          <w:b/>
        </w:rPr>
        <w:t>Veri Koruma</w:t>
      </w:r>
      <w:r>
        <w:t xml:space="preserve">. Müşteri; cihaz arızası, kaybı veya tahrip olması durumunda diğer unsurların yanı sıra Azure Stack Edge Cihazında bulunan ve yerel olarak kalan müşteri verilerini koruyan ve yedekleyen bir veri koruma stratejisi geliştirmeyi ve uygulamayı kabul eder. </w:t>
      </w:r>
    </w:p>
    <w:p w14:paraId="3E503B8D" w14:textId="77777777" w:rsidR="005F5C95" w:rsidRDefault="00B20CA1" w:rsidP="00046ECE">
      <w:pPr>
        <w:pStyle w:val="ProductList-Bullet"/>
        <w:numPr>
          <w:ilvl w:val="1"/>
          <w:numId w:val="84"/>
        </w:numPr>
      </w:pPr>
      <w:r>
        <w:rPr>
          <w:b/>
        </w:rPr>
        <w:t>Müşteri Uygunluğunun Belirlenmesi</w:t>
      </w:r>
      <w:r>
        <w:t xml:space="preserve">. Müşteri, (i) bu Ek Şartlarda belirtildiği şekilde Azure Stack Edge Cihazının kullanılmasının uygunluğunu belirlemenin tek sorumlusu olduğunu ve (ii) Microsoft'un herhangi bir veri kaybı veya sair hasarlar için Müşteriye ya da üçüncü kişiye karşı hiçbir sorumluluğu olmadığını kabul eder.  Müşteri, Azure Stack Edge Cihazının Müşterinin iş ihtiyaçlarını karşılamaya uygun olup olmadığını belirlemek için Azure Stack Edge Cihazının yeteneklerini ve özelliklerini Müşterinin amaçlanan iş yüklerine ve uygulamalarına göre değerlendirmelidir. Örneğin, Azure Stack Edge Cihazının Hizmet Düzeyi Hedefleri vardır (“Hizmet Düzeyi Hedefleri” Bölümüne bakın) ancak hizmet düzeyi anlaşması taahhütleri (örn. çalışma süresi, destek sorunu çözümü vb.) yoktur ve </w:t>
      </w:r>
      <w:hyperlink r:id="rId170">
        <w:r>
          <w:rPr>
            <w:color w:val="00467F"/>
            <w:u w:val="single"/>
          </w:rPr>
          <w:t>https://aka.ms.AzureSrackEdgeDoc</w:t>
        </w:r>
      </w:hyperlink>
      <w:r>
        <w:t xml:space="preserve"> adresinde açıklanan özelliklere sahiptir. </w:t>
      </w:r>
    </w:p>
    <w:p w14:paraId="27095FA6" w14:textId="77777777" w:rsidR="005F5C95" w:rsidRDefault="00B20CA1" w:rsidP="00046ECE">
      <w:pPr>
        <w:pStyle w:val="ProductList-Bullet"/>
        <w:numPr>
          <w:ilvl w:val="1"/>
          <w:numId w:val="84"/>
        </w:numPr>
      </w:pPr>
      <w:r>
        <w:rPr>
          <w:b/>
        </w:rPr>
        <w:t>Aktarılmaz veya Erişilemez</w:t>
      </w:r>
      <w:r>
        <w:t xml:space="preserve">. Müşteri, Azure Stack Edge Cihazını satmamayı, atamamayı veya devretmemeyi kabul eder ve Azure Stack Edge Cihazını (Yazılım dahil) doğrudan veya dolaylı olarak (üçüncü bir taraf aracılığıyla) görüntülemeyecek, açmayacak, değiştirmeyecek, sökmeyecek veya başka bir şekilde kurcalamayacaktır. </w:t>
      </w:r>
    </w:p>
    <w:p w14:paraId="2DA72B76" w14:textId="77777777" w:rsidR="005F5C95" w:rsidRDefault="00B20CA1" w:rsidP="00046ECE">
      <w:pPr>
        <w:pStyle w:val="ProductList-Bullet"/>
        <w:numPr>
          <w:ilvl w:val="1"/>
          <w:numId w:val="84"/>
        </w:numPr>
      </w:pPr>
      <w:r>
        <w:rPr>
          <w:b/>
        </w:rPr>
        <w:t>Akreditasyon</w:t>
      </w:r>
      <w:r>
        <w:t>. Müşterinin bir devlet kurumu olduğu ölçüde, Microsoft, Müşteriye, ihtiyaçlarını karşılaması için akreditasyon süreçleri aracılığıyla Azure Stack Edge Cihazını yerleştirme hakkını da verir. Sınıflandırılmamış, gizli veya çok gizli bir alanda kullanım için akreditasyon gereksinimleri ve süreçleri de buna dahildir.</w:t>
      </w:r>
    </w:p>
    <w:p w14:paraId="013B24A3" w14:textId="77777777" w:rsidR="005F5C95" w:rsidRDefault="005F5C95">
      <w:pPr>
        <w:pStyle w:val="ProductList-BodyIndented"/>
      </w:pPr>
    </w:p>
    <w:p w14:paraId="54F941BA" w14:textId="77777777" w:rsidR="005F5C95" w:rsidRDefault="00B20CA1">
      <w:pPr>
        <w:pStyle w:val="ProductList-ClauseHeading"/>
        <w:outlineLvl w:val="2"/>
      </w:pPr>
      <w:r>
        <w:t>Yazılım</w:t>
      </w:r>
    </w:p>
    <w:p w14:paraId="795B6578" w14:textId="77777777" w:rsidR="005F5C95" w:rsidRDefault="00B20CA1">
      <w:pPr>
        <w:pStyle w:val="ProductList-Body"/>
      </w:pPr>
      <w:r>
        <w:t xml:space="preserve">Yazılımın satışı yapılmamaktadır, lisansı verilmektedir. Microsoft, Müşteriye, Yazılımı Azure Stack Edge Cihazı ile kullanmak üzere sınırlı, münhasır olmayan, devredilemez bir lisans verir ve bu lisans başka hiçbir amaçla kullanılmaz. Microsoft, diğer tüm hakları saklı tutar. Bu lisans, Müşteriye aşağıda belirtilenleri yapma hakkı vermez ve Müşteri: (i) Yazılımın özelliklerini Azure Stack Edge Cihazından ayrı olarak kullanamaz veya sanallaştıramaz; (ii) Yazılımı yayınlayamaz, kopyalayamaz, kiralayamaz, finansal kiralama yoluyla satamaz veya ödünç veremez; (iii) Yazılımdaki teknik kısıtlamaları veya Azure Stack Edge Cihazı belgesindeki kısıtlamaları (varsa) aşamaz; (iv) Yazılımı parçalarına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Yazılımı tersine mühendislik işlemine tabi tutamaz, kaynak koduna dönüştüremez veya bileşenlerine ayıramaz ya da bunları yapma girişiminde bulunamaz, ilgili yasaların izin verdiği durumlarda bunları yalnızca yasanın izin verdiği şekilde yapabilir. Bu Ek Şartlar ile Azure Stack Edge Cihazıyla bağlantılı olarak kullanılan herhangi bir ayrı modül veya aracıya yönelik herhangi bir ayrı lisans şartı arasında bir uyuşmazlık olması durumunda, bu modüllerin veya aracıların ayrı lisans şartları bu modüllerin veya aracıların kullanımını yönetecek ve denetleyecektir. </w:t>
      </w:r>
    </w:p>
    <w:p w14:paraId="42509D49" w14:textId="77777777" w:rsidR="005F5C95" w:rsidRDefault="005F5C95">
      <w:pPr>
        <w:pStyle w:val="ProductList-Body"/>
      </w:pPr>
    </w:p>
    <w:p w14:paraId="29AEDA8E" w14:textId="77777777" w:rsidR="005F5C95" w:rsidRDefault="00B20CA1">
      <w:pPr>
        <w:pStyle w:val="ProductList-SubClauseHeading"/>
        <w:outlineLvl w:val="3"/>
      </w:pPr>
      <w:r>
        <w:t>Kısıtlamalar</w:t>
      </w:r>
    </w:p>
    <w:p w14:paraId="340335AE" w14:textId="77777777" w:rsidR="005F5C95" w:rsidRDefault="00B20CA1">
      <w:pPr>
        <w:pStyle w:val="ProductList-BodyIndented"/>
      </w:pPr>
      <w:r>
        <w:t xml:space="preserve">Müşteri, Yazılımı kendi kuruluş içi amaçları dışında, karşılaştırmalar veya “kıyaslama” (“benchmarking”) amacıyla kullanamaz veya bunlarla ilgili sonuçları yayınlayamaz veya açıklayamaz.  </w:t>
      </w:r>
    </w:p>
    <w:p w14:paraId="7A2F219C" w14:textId="77777777" w:rsidR="005F5C95" w:rsidRDefault="005F5C95">
      <w:pPr>
        <w:pStyle w:val="ProductList-BodyIndented"/>
      </w:pPr>
    </w:p>
    <w:p w14:paraId="7D294FDC" w14:textId="77777777" w:rsidR="005F5C95" w:rsidRDefault="00B20CA1">
      <w:pPr>
        <w:pStyle w:val="ProductList-SubClauseHeading"/>
        <w:outlineLvl w:val="3"/>
      </w:pPr>
      <w:r>
        <w:t>İnternet Tabanlı Hizmetler için Etkinleştirme/Onay</w:t>
      </w:r>
    </w:p>
    <w:p w14:paraId="34E9A43B" w14:textId="77777777" w:rsidR="005F5C95" w:rsidRDefault="00B20CA1">
      <w:pPr>
        <w:pStyle w:val="ProductList-BodyIndented"/>
      </w:pPr>
      <w:r>
        <w:t xml:space="preserve">Yazılımın etkinleştirilmesi gerekliyse etkinleştirme, Yazılımın kullanımını belirli bir cihazla ilişkilendirir. Cihazın etkinleştirilmesi ve daha sonra kullanılması sırasında Yazılım, cihaz özellikleri (örn. düğüm, kasa ve bileşen numaraları, yazılım ve ürün yazılımı sürümleri, kayıt zaman damgaları vb.) ve Müşteri ortamı bilgileri (örn. cihazın internet protokol adresleri, cihaz adı, saat ve güncelleme sunucusu IP adresi) dahil olmak üzere Yazılım ve cihaz hakkında Microsoft'a bilgi gönderebilir. </w:t>
      </w:r>
    </w:p>
    <w:p w14:paraId="024E4846" w14:textId="77777777" w:rsidR="005F5C95" w:rsidRDefault="00B20CA1">
      <w:pPr>
        <w:pStyle w:val="ProductList-BodyIndented"/>
      </w:pPr>
      <w:r>
        <w:t xml:space="preserve">Microsoft bu bilgileri yalnızca İnternet tabanlı hizmetleri Müşterinin kullanımına sunmak amacıyla kullanır. Müşteri, Azure Stack Edge Cihazını ve Yazılımını kullanmakla, bu bilgilerin Microsoft'a iletilmesine onay vermiş olur.  </w:t>
      </w:r>
    </w:p>
    <w:p w14:paraId="10375AEF" w14:textId="77777777" w:rsidR="005F5C95" w:rsidRDefault="005F5C95">
      <w:pPr>
        <w:pStyle w:val="ProductList-BodyIndented"/>
      </w:pPr>
    </w:p>
    <w:p w14:paraId="36A82A77" w14:textId="77777777" w:rsidR="005F5C95" w:rsidRDefault="00B20CA1">
      <w:pPr>
        <w:pStyle w:val="ProductList-SubClauseHeading"/>
        <w:outlineLvl w:val="3"/>
      </w:pPr>
      <w:r>
        <w:t>Yazılım Güncelleştirmeleri</w:t>
      </w:r>
    </w:p>
    <w:p w14:paraId="6C71E514" w14:textId="77777777" w:rsidR="005F5C95" w:rsidRDefault="00B20CA1">
      <w:pPr>
        <w:pStyle w:val="ProductList-BodyIndented"/>
      </w:pPr>
      <w:r>
        <w:t>Microsoft, Azure Stack Edge Cihazı için güncellemeleri kullanıma sunabilir. Güncelleştirmeler kullanıma sunulursa Microsoft tarafından sunulan güncelleştirmeler, Microsoft tarafından lisanslanmış ve üçüncü kişi güncelleştirmeleri, ilgili üçüncü kişi tarafından lisanslanmış olacaktır.  Azure Stack Edge desteği almaya devam etmek için, Müşteri en son güncelleştirmeleri indirerek ve uygulayarak mevcut güncelleştirmelerle güncel kalacağını kabul eder.</w:t>
      </w:r>
    </w:p>
    <w:p w14:paraId="686E25E7" w14:textId="77777777" w:rsidR="005F5C95" w:rsidRDefault="005F5C95">
      <w:pPr>
        <w:pStyle w:val="ProductList-BodyIndented"/>
      </w:pPr>
    </w:p>
    <w:p w14:paraId="64B0EFA6" w14:textId="77777777" w:rsidR="005F5C95" w:rsidRDefault="00B20CA1">
      <w:pPr>
        <w:pStyle w:val="ProductList-ClauseHeading"/>
        <w:outlineLvl w:val="2"/>
      </w:pPr>
      <w:r>
        <w:t>Azure Stack Edge Cihazı Kullanımı</w:t>
      </w:r>
    </w:p>
    <w:p w14:paraId="72E6A03F" w14:textId="77777777" w:rsidR="005F5C95" w:rsidRDefault="00B20CA1">
      <w:pPr>
        <w:pStyle w:val="ProductList-Body"/>
      </w:pPr>
      <w:r>
        <w:t>Hizmetin bir parçası olarak Microsoft, Müşterinin Hizmete aktif bir aboneliği olduğu sürece Müşterinin Azure Stack Edge Cihazını kullanmasına izin verir. Müşterinin artık aktif bir aboneliği yoksa ve Azure Stack Edge Cihazını iade edemezse Microsoft, Azure Stack Edge Cihazının “Mülkiyet ve Kayıp Riski, Sevkiyat ve İade Sorumlulukları” Bölümünde belirtildiği gibi kayıp olduğunu kabul edebilir.</w:t>
      </w:r>
    </w:p>
    <w:p w14:paraId="149E9523" w14:textId="77777777" w:rsidR="005F5C95" w:rsidRDefault="005F5C95">
      <w:pPr>
        <w:pStyle w:val="ProductList-Body"/>
      </w:pPr>
    </w:p>
    <w:p w14:paraId="22CC2A1F" w14:textId="77777777" w:rsidR="005F5C95" w:rsidRDefault="00B20CA1">
      <w:pPr>
        <w:pStyle w:val="ProductList-ClauseHeading"/>
        <w:outlineLvl w:val="2"/>
      </w:pPr>
      <w:r>
        <w:t>Mülkiyet ve Kayıp Riski, Sevkiyat ve İade Sorumlulukları</w:t>
      </w:r>
    </w:p>
    <w:p w14:paraId="0D78A8E7" w14:textId="77777777" w:rsidR="005F5C95" w:rsidRDefault="00B20CA1">
      <w:pPr>
        <w:pStyle w:val="ProductList-SubClauseHeading"/>
        <w:outlineLvl w:val="3"/>
      </w:pPr>
      <w:r>
        <w:t>Mülkiyet ve Kayıp Riski</w:t>
      </w:r>
    </w:p>
    <w:p w14:paraId="68F45DE3" w14:textId="77777777" w:rsidR="005F5C95" w:rsidRDefault="00B20CA1">
      <w:pPr>
        <w:pStyle w:val="ProductList-BodyIndented"/>
      </w:pPr>
      <w:r>
        <w:t>Her Azure Stack Edge Cihazına ilişkin hak, mülkiyet hakkı ve menfaat Microsoft'a aittir ve Microsoft'a ait kalacaktır ve Ek Şartlarda açıkça belirtilmediği takdirde hiçbir Azure Stack Edge Cihazına (herhangi bir patent, telif hakkı, ticari sır, marka veya diğer mülkiyet hakları dahil olmak üzere) hiçbir hak verilmez. Müşteri, Azure Stack Edge Cihazının yapısı veya işlevselliğini bozmayan ufak hasar içeren beklenilen yıpranma veya parçalanma hariç olmak üzere Müşteriye ait herhangi bir konumda veya “Müşterinin bir Azure Stack Edge Cihazını Müşteri Konumları Arasında Taşıması Durumunda Sorumluluklar” Bölümünde açıklanan koşullar altında her hangi bir Azure Stack Edge Cihazının kaybı, hasarı veya imhası için, Microsoft'u tazmin edecektir. Müşteri, teslim aldıktan sonra Azure Stack Edge Cihazını incelemekten ve herhangi bir hasarı hızlı bir şekilde adbeops@microsoft.com adresindeki Microsoft Destek birimine bildirmekten sorumludur. Müşteri, Azure Stack Edge Cihazının taşıyıcı tarafından Müşterinin belirlenmiş adresine teslim edilmesinden Microsoft tarafından atanmış taşıyıcının Azure Stack Edge Cihazını iade etmek için almasına kadar Azure Stack Edge Cihazının tüm kayıp veya zarar görme (beklenilen yıpranma ve parçalanma dışında) riskinden sorumludur. Müşteri, aşağıdaki “Azure Stack Edge Cihazının Gönderilmesi ve İadesi” Bölümü uyarınca Azure Stack Edge Cihazını kendi teslim almak ve/veya iade etmek isterse tüm kayıp riskinden veya Microsoft'a iade edilene ve Microsoft tarafından kabul edilene kadar Azure Stack Edge Cihazında oluşacak herhangi bir hasardan Müşteri sorumludur.</w:t>
      </w:r>
    </w:p>
    <w:p w14:paraId="01C2C19C" w14:textId="77777777" w:rsidR="005F5C95" w:rsidRDefault="005F5C95">
      <w:pPr>
        <w:pStyle w:val="ProductList-BodyIndented"/>
      </w:pPr>
    </w:p>
    <w:p w14:paraId="278A1F9E" w14:textId="77777777" w:rsidR="005F5C95" w:rsidRDefault="00B20CA1">
      <w:pPr>
        <w:pStyle w:val="ProductList-BodyIndented"/>
      </w:pPr>
      <w:r>
        <w:t xml:space="preserve">Microsoft, </w:t>
      </w:r>
      <w:hyperlink r:id="rId171">
        <w:r>
          <w:rPr>
            <w:color w:val="00467F"/>
            <w:u w:val="single"/>
          </w:rPr>
          <w:t>https://azure.microsoft.com/en-us/pricing/details/azure-stack/edge/</w:t>
        </w:r>
      </w:hyperlink>
      <w:r>
        <w:t xml:space="preserve"> adresinde “SSS” bölümünde bulunan belirli Azure Edge Cihaz modelleri için fiyatlandırma sayfalarında belirtildiği gibi Azure Stack Edge Cihazına (veya eş değeri) yönelik kayıp cihaz ücreti için aşağıdaki durumlarda Müşteriden ücret alabilir: (i) Azure Stack Edge Cihazı, önceki maddede açıklandığı üzere Müşterinin sorumluluğundayken kaybolursa veya maddi olarak hasar görürse veya (ii) Müşteri, Azure Stack Edge Cihazını iade için Microsoft tarafından belirlenen operatöre teslim etmezse veya Azure Stack Edge Cihazını, Müşterinin Hizmeti kullanımının sona ermesinden itibaren 30 gün içinde aşağıdaki “Azure Stack Edge Cihazının Gönderilmesi ve İadesi” Bölümü uyarınca iade etmezse. Microsoft, farklı cihaz biçimi faktörleri için farklı miktarlarda ücretlendirme dahil fakat bunla sınırlı olmamak üzere kaybolan veya hasar gören cihazlara yönelik alınan ücretleri değiştirme hakkını saklı tutar.</w:t>
      </w:r>
    </w:p>
    <w:p w14:paraId="78EBAEBD" w14:textId="77777777" w:rsidR="005F5C95" w:rsidRDefault="005F5C95">
      <w:pPr>
        <w:pStyle w:val="ProductList-BodyIndented"/>
      </w:pPr>
    </w:p>
    <w:p w14:paraId="049B7E4D" w14:textId="77777777" w:rsidR="005F5C95" w:rsidRDefault="00B20CA1">
      <w:pPr>
        <w:pStyle w:val="ProductList-SubClauseHeading"/>
        <w:outlineLvl w:val="3"/>
      </w:pPr>
      <w:r>
        <w:t>Azure Stack Edge Cihazının Gönderilmesi ve İadesi</w:t>
      </w:r>
    </w:p>
    <w:p w14:paraId="5C490A57" w14:textId="77777777" w:rsidR="005F5C95" w:rsidRDefault="00B20CA1">
      <w:pPr>
        <w:pStyle w:val="ProductList-BodyIndented"/>
      </w:pPr>
      <w:r>
        <w:t>Müşteri, Azure Stack Edge Cihazının Microsoft'tan Müşteriye gönderilmesi için tek seferlik makul bir nakliye ücretinden sorumlu olacaktır ve ayrıca taşıyıcı ücretleri, tüm vergiler veya geçerli gümrük ücretleri için makul miktarlara ek olarak aynı ürünün iade gönderimi için de bunlardan sorumlu olacaktır.  Bir Azure Stack Edge Cihazını Microsoft'a iade ederken Müşteri, aynı cihazı, Microsoft tarafından atanmış bir taşıyıcının ve Microsoft tarafından sağlanan paketleme malzemelerinin kullanılması dahil olmak üzere, Microsoft'un talimatlarına uygun olarak paketleyip gönderecektir.  Müşteri, kendi teslim alma ve/veya iade işlemlerini düzenlemeyi tercih ederse Azure Stack Edge Cihazının nakliye sırasındaki herhangi bir kayıp veya hasarına karşı yeterli koruma dahil olmak üzere Azure Stack Edge Cihazını gönderme maliyetlerinden tamamen kendisi yani Müşteri sorumludur (örn. sigorta kapsamı). Müşteri, Azure Stack Edge Cihazını Microsoft’un paketleme talimatlarına göre paketleyecek ve gönderecektir. Müşteri ayrıca, Azure Stack Edge Cihazını silmek veya temizlemek için Microsoft tarafından yayınlanan tüm süreçleri takip etmek dahil ancak bununla sınırlı olmamak üzere, Microsoft'a iade etmeden önce Müşterinin tüm verilerinin Azure Stack Edge Cihazından kaldırılmasını sağlamaktan da sorumludur.</w:t>
      </w:r>
    </w:p>
    <w:p w14:paraId="791E988C" w14:textId="77777777" w:rsidR="005F5C95" w:rsidRDefault="005F5C95">
      <w:pPr>
        <w:pStyle w:val="ProductList-BodyIndented"/>
      </w:pPr>
    </w:p>
    <w:p w14:paraId="25CF371C" w14:textId="77777777" w:rsidR="005F5C95" w:rsidRDefault="00B20CA1">
      <w:pPr>
        <w:pStyle w:val="ProductList-ClauseHeading"/>
        <w:outlineLvl w:val="2"/>
      </w:pPr>
      <w:r>
        <w:t>Bir Kamu Müşterisinin, Azure Stack Edge Cihazını Müşteri Konumları Arasında Taşıması Halinde Sorumluluklar</w:t>
      </w:r>
    </w:p>
    <w:p w14:paraId="1981F794" w14:textId="77777777" w:rsidR="005F5C95" w:rsidRDefault="00B20CA1">
      <w:pPr>
        <w:pStyle w:val="ProductList-Body"/>
      </w:pPr>
      <w:r>
        <w:rPr>
          <w:color w:val="404040"/>
        </w:rPr>
        <w:t>Eğer bir kamu Müşterisi, bir Azure Stack Edge Cihazına sahipse riski ve masrafları kendisine ait olmak üzere Azure Stack Edge Cihazının verisini bu Bölüme ve Ek Koşullardaki gerekliliklere uygun olarak yalnızca kendisine ait başka konumlara taşıyabilir. Müşteri, masrafları ve riski kendisine ait olmak üzere Azure Stack Edge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Azure Stack Edge Cihazını Müşterinin Azure Stack Edge Cihazını aldığı ülke sınırının ötesine taşımaya karar vermesi halinde geçerli tüm ithalat, ihracat ve genel ticaret yasalarına ve yönetmeliklerine uymayı ve bunlardan sorumlu olmayı kabul eder. Buna mukabil Müşteri, Azure Stack Edge Cihazını bu bölümde belirtildiği gibi farklı bir yere taşıması halinde Azure Stack Edge Cihazını Microsoft'a geri göndermeden önce bu cihazın Müşteri tarafından ilk olarak alındığı ülkeye geri dönmesini sağlayacağını kabul eder. Müşteri, veriyi Azure Stack Edge Cihazında (ve cihazla bağlantılı şekilde) göndermede yapısal riskler bulunduğunu ve Microsoft'un Azure Stack Edge Cihazında veya içinde depolanmış herhangi bir veride taşıma esnasında meydana gelenler dahil fakat bunlarla sınırlı olmamak üzere herhangi bir hasar, hırsızlık veya kayba dair Müşteriye karşı hiçbir sorumluluğu olmayacağını kabul eder. Müşterinin Azure Stack Edge Cihazı için işletme hedeflerini karşılamak üzere Microsoft'tan uygun destek anlaşmasını almak Müşterinin sorumluluğundadır; ancak Müşterinin Azure Stack Edge Cihazını taşımak istediği konuma bağlı olarak, Microsoft donanım servisi ve desteğini zamanında veya hiç sunamayabilir.</w:t>
      </w:r>
    </w:p>
    <w:p w14:paraId="2A03AA68" w14:textId="77777777" w:rsidR="005F5C95" w:rsidRDefault="005F5C95">
      <w:pPr>
        <w:pStyle w:val="ProductList-Body"/>
      </w:pPr>
    </w:p>
    <w:p w14:paraId="69AD0FC0" w14:textId="77777777" w:rsidR="005F5C95" w:rsidRDefault="00B20CA1">
      <w:pPr>
        <w:pStyle w:val="ProductList-ClauseHeading"/>
        <w:outlineLvl w:val="2"/>
      </w:pPr>
      <w:r>
        <w:t>Fiyatlar</w:t>
      </w:r>
    </w:p>
    <w:p w14:paraId="2F422CE4" w14:textId="77777777" w:rsidR="005F5C95" w:rsidRDefault="00B20CA1">
      <w:pPr>
        <w:pStyle w:val="ProductList-Body"/>
      </w:pPr>
      <w:r>
        <w:t xml:space="preserve">Microsoft, Müşterinin Hizmetin bir parçası olarak Azure Stack Edge Cihazını kullanımıyla ilişkili olarak Müşteriden belirli ücretler talep edebilir. Erişilebilen her bir Azure Stack Edge modeli için mevcut ücret tarifesi aşağıda belirtilir: </w:t>
      </w:r>
      <w:hyperlink r:id="rId172">
        <w:r>
          <w:rPr>
            <w:color w:val="00467F"/>
            <w:u w:val="single"/>
          </w:rPr>
          <w:t>https://azure.microsoft.com/en-us/pricing/details/azure-stack/edge/</w:t>
        </w:r>
      </w:hyperlink>
      <w:r>
        <w:t>. Açıklık getirmek amacıyla Müşteri, Müşterinin Hizmeti kullanımıyla bağlantılı olarak diğer Azure hizmetlerini kullanabilir ve Microsoft, bu hizmetleri ayrı ölçülü ücretlere ve maliyetlere tabi olabilecek ayrı hizmetler olarak kabul eder. Yalnızca örnek olması adına; Azure Depolama, Azure İşlem ve Azure IoT Hub ayrı Azure Hizmetleridir ve kullanıldıklarında (Hizmetin kullanımıyla bağlantılı bir olsa) farklı Azure ücretleri geçerli olur.</w:t>
      </w:r>
    </w:p>
    <w:p w14:paraId="18C0EF23" w14:textId="77777777" w:rsidR="005F5C95" w:rsidRDefault="005F5C95">
      <w:pPr>
        <w:pStyle w:val="ProductList-Body"/>
      </w:pPr>
    </w:p>
    <w:p w14:paraId="3CA2D00E" w14:textId="77777777" w:rsidR="005F5C95" w:rsidRDefault="00B20CA1">
      <w:pPr>
        <w:pStyle w:val="ProductList-ClauseHeading"/>
        <w:outlineLvl w:val="2"/>
      </w:pPr>
      <w:r>
        <w:t>Feshe Rağmen Yürürlükte Kalma</w:t>
      </w:r>
    </w:p>
    <w:p w14:paraId="4D1487B8" w14:textId="77777777" w:rsidR="005F5C95" w:rsidRDefault="00B20CA1">
      <w:pPr>
        <w:pStyle w:val="ProductList-Body"/>
      </w:pPr>
      <w:r>
        <w:t xml:space="preserve">Azure Hizmetleri Şartları, Yazılım, Feshe Rağmen Yürürlükte Kalma, Garanti Reddi, Gizlilik Koşulları ve İhracat Kontrol Yasaları Bölümü, bu Ek Şartların sona ermesinden veya feshedilmesinden sonra da geçerliliğini koruyacaktır. </w:t>
      </w:r>
    </w:p>
    <w:p w14:paraId="27A7877F" w14:textId="77777777" w:rsidR="005F5C95" w:rsidRDefault="005F5C95">
      <w:pPr>
        <w:pStyle w:val="ProductList-Body"/>
      </w:pPr>
    </w:p>
    <w:p w14:paraId="6105CAF5" w14:textId="77777777" w:rsidR="005F5C95" w:rsidRDefault="00B20CA1">
      <w:pPr>
        <w:pStyle w:val="ProductList-ClauseHeading"/>
        <w:outlineLvl w:val="2"/>
      </w:pPr>
      <w:r>
        <w:t>Garanti Reddi</w:t>
      </w:r>
    </w:p>
    <w:p w14:paraId="3647FF35" w14:textId="77777777" w:rsidR="005F5C95" w:rsidRDefault="00B20CA1">
      <w:pPr>
        <w:pStyle w:val="ProductList-Body"/>
      </w:pPr>
      <w:r>
        <w:rPr>
          <w:b/>
        </w:rPr>
        <w:t>AZURE STACK EDGE CİHAZI VE MICROSOFT TARAFINDAN BU EK ŞARTLARA UYGUN OLARAK SAĞLANAN HERHANGİ BİR YARDIM “OLDUĞU GİBİ” SAĞLANIR. BUNLARI KULLANMANIN RİSKİ MÜŞTERİYE AİTTİR. MICROSOFT BAŞKA HİÇBİR AÇIK GARANTİ VERMEMEKTE, TAAHHÜTTE BULUNMAMAKTA VEYA KOŞUL SUNMAMAKTADIR. MÜŞTERİ, BU EK ŞARTLARIN DEĞİŞTİRİLEMEYECEĞİ YEREL YASALAR KAPSAMINDA İLAVE TÜKETİCİ HAKLARINA VEYA YASAL GARANTİLERE SAHİP OLABİLİR. MICROSOFT, MÜŞTERİNİN YEREL YASALARI KAPSAMINDA İZİN VERİLEN ÖLÇÜDE, TİCARİ OLARAK SATILABİLME, BELİRLİ BİR AMACA UYGUNLUK VE İHLAL ETMEME DAHİL OLMAK ÜZERE TÜM YASAL VEYA ZIMNİ GARANTİLERİ HARİÇ TUTAR.</w:t>
      </w:r>
    </w:p>
    <w:p w14:paraId="031664CE" w14:textId="77777777" w:rsidR="005F5C95" w:rsidRDefault="005F5C95">
      <w:pPr>
        <w:pStyle w:val="ProductList-Body"/>
      </w:pPr>
    </w:p>
    <w:p w14:paraId="0D25F06E" w14:textId="77777777" w:rsidR="005F5C95" w:rsidRDefault="00B20CA1">
      <w:pPr>
        <w:pStyle w:val="ProductList-ClauseHeading"/>
        <w:outlineLvl w:val="2"/>
      </w:pPr>
      <w:r>
        <w:t>Gizlilik; Kişisel Verilerin İşlenmesi</w:t>
      </w:r>
    </w:p>
    <w:p w14:paraId="03856B48" w14:textId="77777777" w:rsidR="005F5C95" w:rsidRDefault="00B20CA1" w:rsidP="00046ECE">
      <w:pPr>
        <w:pStyle w:val="ProductList-Bullet"/>
        <w:numPr>
          <w:ilvl w:val="0"/>
          <w:numId w:val="85"/>
        </w:numPr>
      </w:pPr>
      <w:r>
        <w:rPr>
          <w:b/>
        </w:rPr>
        <w:t>Gizlilik</w:t>
      </w:r>
      <w:r>
        <w:t xml:space="preserve">. Microsoft Gizlilik Bildirimi, bu Ek Şartlar kapsamında Hizmet ve Data Box Cihazı için geçerlidir.   </w:t>
      </w:r>
    </w:p>
    <w:p w14:paraId="30715FEC" w14:textId="77777777" w:rsidR="005F5C95" w:rsidRDefault="00B20CA1" w:rsidP="00046ECE">
      <w:pPr>
        <w:pStyle w:val="ProductList-Bullet"/>
        <w:numPr>
          <w:ilvl w:val="0"/>
          <w:numId w:val="85"/>
        </w:numPr>
      </w:pPr>
      <w:r>
        <w:rPr>
          <w:b/>
        </w:rPr>
        <w:t>Şartlar</w:t>
      </w:r>
      <w:r>
        <w:t xml:space="preserve">. Müşteri; Hizmeti kullanımı, Azure Stack Edge Cihazıyla veya Azure Depolamada veriyi kullanması veya Müşterinin Azure Stack Edge Cihazını Konumlar Arasında Taşıması Halinde Sorumluluklar bölümünde belirtilen şekilde Azure Stack Edge Cihazını taşıması için geçerli olan tüm veri koruma yasalarına uymayı kabul eder. </w:t>
      </w:r>
    </w:p>
    <w:p w14:paraId="0879A2DA" w14:textId="77777777" w:rsidR="005F5C95" w:rsidRDefault="00B20CA1" w:rsidP="00046ECE">
      <w:pPr>
        <w:pStyle w:val="ProductList-Bullet"/>
        <w:numPr>
          <w:ilvl w:val="0"/>
          <w:numId w:val="85"/>
        </w:numPr>
      </w:pPr>
      <w:r>
        <w:rPr>
          <w:b/>
        </w:rPr>
        <w:t>Kişisel Verilerin İşlenmesi</w:t>
      </w:r>
      <w:r>
        <w:t xml:space="preserve">. Microsoft'un yazılımla bağlantılı olarak bir kişisel veri işlemci veya alt işlemci olması dolayısıyla, Microsoft, </w:t>
      </w:r>
      <w:hyperlink r:id="rId173">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3D694808" w14:textId="77777777" w:rsidR="005F5C95" w:rsidRDefault="005F5C95">
      <w:pPr>
        <w:pStyle w:val="ProductList-Body"/>
      </w:pPr>
    </w:p>
    <w:p w14:paraId="0AFD35A6" w14:textId="77777777" w:rsidR="005F5C95" w:rsidRDefault="00B20CA1">
      <w:pPr>
        <w:pStyle w:val="ProductList-ClauseHeading"/>
        <w:outlineLvl w:val="2"/>
      </w:pPr>
      <w:r>
        <w:t>Hizmet Düzeyi Amaçları</w:t>
      </w:r>
    </w:p>
    <w:p w14:paraId="2EFFD382" w14:textId="77777777" w:rsidR="005F5C95" w:rsidRDefault="00B20CA1">
      <w:pPr>
        <w:pStyle w:val="ProductList-Body"/>
      </w:pPr>
      <w:r>
        <w:t>Azure Stack Edge Cihazı, (a) Azure Stack Edge Cihazının teslimi ve (b) Yerinde Değiştirilebilir Birimlerin veya FRU'ların değiştirilmesi için Hizmet Düzeyi Hedeflerine (SLO) sahiptir. SLO'lar veya SLO'ları karşılayamama, finansal iyileştirme veya düzeltme için herhangi bir temel sağlamaz. Açıklık getirmek amacıyla SLO'lar, Microsoft Çevrimiçi Hizmetler için Hizmet Düzeyi Anlaşmasında belirtildiği gibi Azure hizmet düzeyi anlaşması (SLA) taahhütlerinden ayrı ve farklıdır. Daha fazla netlik sağlamak için Azure Stack Edge Cihazı herhangi bir uygulanabilir Azure SLA'ya sahip değildir.</w:t>
      </w:r>
    </w:p>
    <w:p w14:paraId="2761F087"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282F5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53DC3"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A1F30C8" w14:textId="77777777" w:rsidR="005F5C95" w:rsidRDefault="005F5C95">
      <w:pPr>
        <w:pStyle w:val="ProductList-Body"/>
      </w:pPr>
    </w:p>
    <w:p w14:paraId="599F409F" w14:textId="77777777" w:rsidR="005F5C95" w:rsidRDefault="00B20CA1">
      <w:pPr>
        <w:pStyle w:val="ProductList-Offering1Heading"/>
        <w:outlineLvl w:val="1"/>
      </w:pPr>
      <w:bookmarkStart w:id="442" w:name="_Sec1302"/>
      <w:r>
        <w:t>Microsoft Donanım Şartlarından Sağlamlaştırılmış Azure Stack Hub</w:t>
      </w:r>
      <w:bookmarkEnd w:id="442"/>
      <w:r>
        <w:fldChar w:fldCharType="begin"/>
      </w:r>
      <w:r>
        <w:instrText xml:space="preserve"> TC "</w:instrText>
      </w:r>
      <w:bookmarkStart w:id="443" w:name="_Toc60146415"/>
      <w:r>
        <w:instrText>Microsoft Donanım Şartlarından Sağlamlaştırılmış Azure Stack Hub</w:instrText>
      </w:r>
      <w:bookmarkEnd w:id="443"/>
      <w:r>
        <w:instrText>" \l 2</w:instrText>
      </w:r>
      <w:r>
        <w:fldChar w:fldCharType="end"/>
      </w:r>
    </w:p>
    <w:p w14:paraId="4D7EF70B" w14:textId="77777777" w:rsidR="005F5C95" w:rsidRDefault="00B20CA1">
      <w:pPr>
        <w:pStyle w:val="ProductList-ClauseHeading"/>
        <w:outlineLvl w:val="2"/>
      </w:pPr>
      <w:r>
        <w:t>Tanımlar</w:t>
      </w:r>
    </w:p>
    <w:p w14:paraId="1AD82E53" w14:textId="77777777" w:rsidR="005F5C95" w:rsidRDefault="00B20CA1">
      <w:pPr>
        <w:pStyle w:val="ProductList-Body"/>
      </w:pPr>
      <w:r>
        <w:rPr>
          <w:b/>
          <w:color w:val="00188F"/>
        </w:rPr>
        <w:t>Belgeler</w:t>
      </w:r>
      <w:r>
        <w:t xml:space="preserve">, </w:t>
      </w:r>
      <w:hyperlink r:id="rId174">
        <w:r>
          <w:rPr>
            <w:color w:val="00467F"/>
            <w:u w:val="single"/>
          </w:rPr>
          <w:t>https://aka.ms/azurestackhubrfm</w:t>
        </w:r>
      </w:hyperlink>
      <w:r>
        <w:t xml:space="preserve"> web sitesinde belirtilen Sağlamlaştırılmış Azure Stack Hub kullanıcı belgeleri anlamına gelir.</w:t>
      </w:r>
    </w:p>
    <w:p w14:paraId="7275EB02" w14:textId="77777777" w:rsidR="005F5C95" w:rsidRDefault="00B20CA1">
      <w:pPr>
        <w:pStyle w:val="ProductList-Body"/>
      </w:pPr>
      <w:r>
        <w:rPr>
          <w:b/>
          <w:color w:val="00188F"/>
        </w:rPr>
        <w:t>Microsoft'tan Sağlamlaştırılmış Azure Stack Hub</w:t>
      </w:r>
      <w:r>
        <w:t xml:space="preserve"> veya </w:t>
      </w:r>
      <w:r>
        <w:rPr>
          <w:b/>
          <w:color w:val="00188F"/>
        </w:rPr>
        <w:t>Cihaz</w:t>
      </w:r>
      <w:r>
        <w:t xml:space="preserve">, Microsoft'un </w:t>
      </w:r>
      <w:hyperlink r:id="rId175">
        <w:r>
          <w:rPr>
            <w:color w:val="00467F"/>
            <w:u w:val="single"/>
          </w:rPr>
          <w:t>https://azure.microsoft.com/en-us/overview/azure-stack/</w:t>
        </w:r>
      </w:hyperlink>
      <w:r>
        <w:t xml:space="preserve"> adresinde açıklandığı gibi Azure Stack Cihaz ailesinin bir parçası olarak Müşterinin belirlenen tesislerinde kullanımı için sunabileceği, Yazılım dahil tümleşik bir donanım sistemi anlamına gelir.</w:t>
      </w:r>
    </w:p>
    <w:p w14:paraId="30C5A928" w14:textId="77777777" w:rsidR="005F5C95" w:rsidRDefault="00B20CA1">
      <w:pPr>
        <w:pStyle w:val="ProductList-Body"/>
      </w:pPr>
      <w:r>
        <w:rPr>
          <w:b/>
          <w:color w:val="00188F"/>
        </w:rPr>
        <w:t>Sağlamlaştırılmış Azure Stack Hub Hizmeti</w:t>
      </w:r>
      <w:r>
        <w:t xml:space="preserve"> veya </w:t>
      </w:r>
      <w:r>
        <w:rPr>
          <w:b/>
          <w:color w:val="00188F"/>
        </w:rPr>
        <w:t>Hizmet</w:t>
      </w:r>
      <w:r>
        <w:t>, Müşterilerin Azure hizmetlerini çalıştırırken Cihazı almalarını, tedarik etmelerini, kullanmalarını ve yönetmelerini sağlayan Azure hizmeti anlamına gelir. Açıklık getirmesi için, Hizmet, sınırlama olmamak kaydıyla ilişkili herhangi bir teknolojiyi veya işlevi, bilgiyi, malzemeyi ve Hizmet güncellemelerini içerir.</w:t>
      </w:r>
    </w:p>
    <w:p w14:paraId="29F74012" w14:textId="77777777" w:rsidR="005F5C95" w:rsidRDefault="00B20CA1">
      <w:pPr>
        <w:pStyle w:val="ProductList-Body"/>
      </w:pPr>
      <w:r>
        <w:rPr>
          <w:b/>
          <w:color w:val="00188F"/>
        </w:rPr>
        <w:t>Yazılım</w:t>
      </w:r>
      <w:r>
        <w:t>; araçlar, güncellemeler ve ilişkili belgeler dahil olmak üzere bir Cihazla birlikte sunulan nesne kodu biçimindeki tüm yazılım anlamına gelir.</w:t>
      </w:r>
    </w:p>
    <w:p w14:paraId="0D61B288" w14:textId="77777777" w:rsidR="005F5C95" w:rsidRDefault="005F5C95">
      <w:pPr>
        <w:pStyle w:val="ProductList-Body"/>
      </w:pPr>
    </w:p>
    <w:p w14:paraId="780AC386" w14:textId="77777777" w:rsidR="005F5C95" w:rsidRDefault="00B20CA1">
      <w:pPr>
        <w:pStyle w:val="ProductList-ClauseHeading"/>
        <w:outlineLvl w:val="2"/>
      </w:pPr>
      <w:r>
        <w:t>Azure Hizmet Şartları; Sınırlamalar</w:t>
      </w:r>
    </w:p>
    <w:p w14:paraId="4FFBEDC1" w14:textId="77777777" w:rsidR="005F5C95" w:rsidRDefault="00B20CA1">
      <w:pPr>
        <w:pStyle w:val="ProductList-SubClauseHeading"/>
        <w:outlineLvl w:val="3"/>
      </w:pPr>
      <w:r>
        <w:t>Azure Hizmet Şartları</w:t>
      </w:r>
    </w:p>
    <w:p w14:paraId="0EDCEB8B" w14:textId="77777777" w:rsidR="005F5C95" w:rsidRDefault="00B20CA1">
      <w:pPr>
        <w:pStyle w:val="ProductList-BodyIndented"/>
      </w:pPr>
      <w:r>
        <w:t xml:space="preserve">Bu Sağlamlaştırılmış Azure Stack Hub Cihazı Donanım Şartları (“Ek Şartlar”), genel Hizmetin bir parçası olarak Müşterinin teslim alması ve Cihazın kullanımı için geçerlidir. Müşterinin Hizmeti kullanımı, </w:t>
      </w:r>
      <w:hyperlink r:id="rId176">
        <w:r>
          <w:rPr>
            <w:color w:val="00467F"/>
            <w:u w:val="single"/>
          </w:rPr>
          <w:t>https://azure.microsoft.com/en-us/support/legal/</w:t>
        </w:r>
      </w:hyperlink>
      <w:r>
        <w:t xml:space="preserve"> adresinde bulunan ve Müşterinin müşteri veya diğer lisans anlaşmasını ve Çevrimiçi Hizmet Şartlarını içeren Azure Hizmet Anlaşması ve Şartlarına da tabidir. Bu Ek Şartlar, Azure Hizmet Anlaşması ve Şartlarında bulunan şartlara ekleme yapar fakat söz konusu şartlarda düzenleme veya değişiklik yapmaz. Bu Ek Şartlar ile Azure Hizmet Anlaşması ve Şartlarını içeren herhangi bir şart arasında bir çelişki olması durumunda, Hizmetin bir parçası olarak Cihazın kullanım amaçları için Ek Şartlar geçerli olacak ve bu durumları denetleyecektir.</w:t>
      </w:r>
    </w:p>
    <w:p w14:paraId="4C44F296" w14:textId="77777777" w:rsidR="005F5C95" w:rsidRDefault="005F5C95">
      <w:pPr>
        <w:pStyle w:val="ProductList-BodyIndented"/>
      </w:pPr>
    </w:p>
    <w:p w14:paraId="0C1B3C16" w14:textId="77777777" w:rsidR="005F5C95" w:rsidRDefault="00B20CA1">
      <w:pPr>
        <w:pStyle w:val="ProductList-SubClauseHeading"/>
        <w:outlineLvl w:val="3"/>
      </w:pPr>
      <w:r>
        <w:t>Sınırlamalar</w:t>
      </w:r>
    </w:p>
    <w:p w14:paraId="0BDCD86F" w14:textId="77777777" w:rsidR="005F5C95" w:rsidRDefault="00B20CA1">
      <w:pPr>
        <w:pStyle w:val="ProductList-BodyIndented"/>
      </w:pPr>
      <w:r>
        <w:t>Microsoft, Cihazı veya diğer herhangi bir donanım ürününü Hizmet ile bağlantılı olarak kullanıma sunmaya devam etmek zorunda değildir. Cihaz,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Cihazı sunmayı reddetme hakkını saklı tutar. Microsoft, Microsoft Çevrimiçi Hizmet Şartları kapsamındaki Microsoft Azure hizmetleri şartlarına uygun olarak kendi takdirine göre Hizmeti askıya alabilir.</w:t>
      </w:r>
    </w:p>
    <w:p w14:paraId="3267D5E5" w14:textId="77777777" w:rsidR="005F5C95" w:rsidRDefault="005F5C95">
      <w:pPr>
        <w:pStyle w:val="ProductList-BodyIndented"/>
      </w:pPr>
    </w:p>
    <w:p w14:paraId="5485752D" w14:textId="77777777" w:rsidR="005F5C95" w:rsidRDefault="00B20CA1">
      <w:pPr>
        <w:pStyle w:val="ProductList-ClauseHeading"/>
        <w:outlineLvl w:val="2"/>
      </w:pPr>
      <w:r>
        <w:t>Cihazın ve Yazılımın Kullanımı</w:t>
      </w:r>
    </w:p>
    <w:p w14:paraId="1EED2806" w14:textId="77777777" w:rsidR="005F5C95" w:rsidRDefault="00B20CA1">
      <w:pPr>
        <w:pStyle w:val="ProductList-SubClauseHeading"/>
        <w:outlineLvl w:val="3"/>
      </w:pPr>
      <w:r>
        <w:t>Cihaz Kullanım Koşulları</w:t>
      </w:r>
    </w:p>
    <w:p w14:paraId="0B253E82" w14:textId="77777777" w:rsidR="005F5C95" w:rsidRDefault="00B20CA1">
      <w:pPr>
        <w:pStyle w:val="ProductList-BodyIndented"/>
      </w:pPr>
      <w:r>
        <w:t>Geçerli ücretlerin ödenmesine tabi olarak Microsoft, Müşterinin aşağıdakileri gerçekleştirmesi koşuluyla, Müşteriye Cihazı kullanma izni verir:</w:t>
      </w:r>
    </w:p>
    <w:p w14:paraId="2EDBA9EA" w14:textId="77777777" w:rsidR="005F5C95" w:rsidRDefault="00B20CA1" w:rsidP="00046ECE">
      <w:pPr>
        <w:pStyle w:val="ProductList-Bullet"/>
        <w:numPr>
          <w:ilvl w:val="1"/>
          <w:numId w:val="86"/>
        </w:numPr>
      </w:pPr>
      <w:r>
        <w:rPr>
          <w:b/>
        </w:rPr>
        <w:t>Veri koruma</w:t>
      </w:r>
      <w:r>
        <w:t xml:space="preserve">. Müşteri, müşteri verileriyle ilgili belirli önlemleri almayı kabul eder: (i) Cihaza kopyalamadan ve cihazda depolamadan önce tüm verileri yedekleyecek ve koruyacaktır; (ii) Müşteri bu tür verileri Cihazdan Microsoft'a başarıyla aktarmadan önce Müşterinin tesislerinden ve ekipmanından verileri silmeyecektir ve (iii) Güncellemeleri burada belirtildiği gibi uygulayacak ve Microsoft tarafından önerildiği gibi önleyici bakım gerçekleştirecektir. </w:t>
      </w:r>
    </w:p>
    <w:p w14:paraId="3C1241B0" w14:textId="77777777" w:rsidR="005F5C95" w:rsidRDefault="00B20CA1" w:rsidP="00046ECE">
      <w:pPr>
        <w:pStyle w:val="ProductList-Bullet"/>
        <w:numPr>
          <w:ilvl w:val="1"/>
          <w:numId w:val="86"/>
        </w:numPr>
      </w:pPr>
      <w:r>
        <w:rPr>
          <w:b/>
        </w:rPr>
        <w:t>Müşteri Uygunluğunun Belirlenmesi</w:t>
      </w:r>
      <w:r>
        <w:t xml:space="preserve">. Müşteri, (i) bu Ek Şartlarda belirtildiği şekilde Cihazın kullanılmasının uygunluğunu belirlemenin tek sorumlusu olduğunu ve (ii) Microsoft'un herhangi bir veri kaybı veya sair hasarlar için Müşteriye ya da üçüncü kişiye karşı hiçbir sorumluluğu olmadığını kabul eder. </w:t>
      </w:r>
    </w:p>
    <w:p w14:paraId="236EC1F3" w14:textId="77777777" w:rsidR="005F5C95" w:rsidRDefault="00B20CA1" w:rsidP="00046ECE">
      <w:pPr>
        <w:pStyle w:val="ProductList-Bullet"/>
        <w:numPr>
          <w:ilvl w:val="1"/>
          <w:numId w:val="86"/>
        </w:numPr>
      </w:pPr>
      <w:r>
        <w:rPr>
          <w:b/>
        </w:rPr>
        <w:t>Dağıtım ön koşulları ve tesis değerlendirmesi</w:t>
      </w:r>
      <w:r>
        <w:t xml:space="preserve">. Müşteri; Cihazın kurulumunu, kullanımını, bakımını ve kaldırılmasını desteklemek için gerekli Microsoft gereksinimlerini karşılamayı kabul eder. </w:t>
      </w:r>
    </w:p>
    <w:p w14:paraId="6B1345EA" w14:textId="77777777" w:rsidR="005F5C95" w:rsidRDefault="00B20CA1" w:rsidP="00046ECE">
      <w:pPr>
        <w:pStyle w:val="ProductList-Bullet"/>
        <w:numPr>
          <w:ilvl w:val="1"/>
          <w:numId w:val="86"/>
        </w:numPr>
      </w:pPr>
      <w:r>
        <w:rPr>
          <w:b/>
        </w:rPr>
        <w:t>Aktarılmaz veya Erişilemez</w:t>
      </w:r>
      <w:r>
        <w:t>. Müşteri Cihazı satmamayı, atamamayı veya devretmemeyi kabul eder ve Cihazı (Yazılım dahil) doğrudan veya dolaylı olarak (üçüncü bir taraf aracılığıyla) görüntülemeyecek, açmayacak, değiştirmeyecek, sökmeyecek veya başka bir şekilde kurcalamayacaktır.</w:t>
      </w:r>
    </w:p>
    <w:p w14:paraId="5D6E1C84" w14:textId="77777777" w:rsidR="005F5C95" w:rsidRDefault="005F5C95">
      <w:pPr>
        <w:pStyle w:val="ProductList-BodyIndented"/>
      </w:pPr>
    </w:p>
    <w:p w14:paraId="6448CD31" w14:textId="77777777" w:rsidR="005F5C95" w:rsidRDefault="00B20CA1">
      <w:pPr>
        <w:pStyle w:val="ProductList-SubClauseHeading"/>
        <w:outlineLvl w:val="3"/>
      </w:pPr>
      <w:r>
        <w:t>Akreditasyon</w:t>
      </w:r>
    </w:p>
    <w:p w14:paraId="57F4B774" w14:textId="77777777" w:rsidR="005F5C95" w:rsidRDefault="00B20CA1">
      <w:pPr>
        <w:pStyle w:val="ProductList-BodyIndented"/>
      </w:pPr>
      <w:r>
        <w:t>Müşterinin bir devlet kurumu olduğu ölçüde, Microsoft, Müşteriye, ihtiyaçlarını karşılamak için akreditasyon süreçleri aracılığıyla Cihazı yerleştirme hakkını da verir. Sınıflandırılmamış, gizli veya çok gizli bir alanda kullanım için akreditasyon gereksinimleri ve süreçleri de buna dahildir.</w:t>
      </w:r>
    </w:p>
    <w:p w14:paraId="622EB122" w14:textId="77777777" w:rsidR="005F5C95" w:rsidRDefault="005F5C95">
      <w:pPr>
        <w:pStyle w:val="ProductList-BodyIndented"/>
      </w:pPr>
    </w:p>
    <w:p w14:paraId="344E56F2" w14:textId="77777777" w:rsidR="005F5C95" w:rsidRDefault="00B20CA1">
      <w:pPr>
        <w:pStyle w:val="ProductList-SubClauseHeading"/>
        <w:outlineLvl w:val="3"/>
      </w:pPr>
      <w:r>
        <w:t>Yazılım</w:t>
      </w:r>
    </w:p>
    <w:p w14:paraId="3C6A437A" w14:textId="77777777" w:rsidR="005F5C95" w:rsidRDefault="00B20CA1">
      <w:pPr>
        <w:pStyle w:val="ProductList-BodyIndented"/>
      </w:pPr>
      <w:r>
        <w:t>Yazılımın satışı yapılmamaktadır, lisansı verilmektedir. Microsoft, Müşteriye, Yazılımı Cihazı ile kullanmak üzere sınırlı, münhasır olmayan, devredilemez bir lisans verir ve bu lisans başka hiçbir amaçla kullanılmaz. Microsoft, diğer tüm hakları saklı tutar. Bu lisans, Müşteriye aşağıda belirtilenleri yapma hakkı vermez ve Müşteri: (i) Yazılımın özelliklerini Cihazdan ayrı olarak kullanamaz veya sanallaştıramaz; (ii) Yazılımı yayınlayamaz, kopyalayamaz, kiralayamaz, finansal kiralama yoluyla satamaz veya ödünç veremez; (iii) Yazılımdaki teknik kısıtlamaları veya Cihaz belgesindeki kısıtlamaları (varsa) aşamaz; (iv) Yazılımı parçalarına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Yazılımı tersine mühendislik işlemine tabi tutamaz, kaynak koduna dönüştüremez veya bileşenlerine ayıramaz ya da bunları yapma girişiminde bulunamaz, ilgili yasaların izin verdiği durumlarda bunları yalnızca yasanın izin verdiği şekilde yapabilir. Yukarıdaki sınırlamalara tabi olarak, Müşterinin Yazılım kullanımı, Cihazla bağlantılı olarak Müşteriye sunulan veya başka bir şekilde Müşterinin kullanımına hazır hale getiren yazılım lisans şartlarına tabidir ve bu şartlara, bunlarla sınırlı olmamak üzere, Cihazda veya cihazla bağlantılı ek Azure hizmetlerini ayrı modüller veya aracıların çalıştırması için her türlü ayrı lisans şartı da dahildir. Bu Ek Şartlar ile Cihaz ile bağlantılı olarak kullanılan herhangi bir ayrı modül veya aracıya yönelik herhangi bir ayrı lisans şartı arasında bir uyuşmazlık olması durumunda, bu modüllerin veya aracıların ayrı lisans şartları bu modüllerin veya aracıların kullanımını yönetecek ve denetleyecektir.</w:t>
      </w:r>
    </w:p>
    <w:p w14:paraId="53AB76B0" w14:textId="77777777" w:rsidR="005F5C95" w:rsidRDefault="005F5C95">
      <w:pPr>
        <w:pStyle w:val="ProductList-BodyIndented"/>
      </w:pPr>
    </w:p>
    <w:p w14:paraId="73F50FD5" w14:textId="77777777" w:rsidR="005F5C95" w:rsidRDefault="00B20CA1">
      <w:pPr>
        <w:pStyle w:val="ProductList-SubClauseHeading"/>
        <w:outlineLvl w:val="3"/>
      </w:pPr>
      <w:r>
        <w:t>Kıyaslama Üzerindeki Kısıtlamalar</w:t>
      </w:r>
    </w:p>
    <w:p w14:paraId="1B6D4CAD" w14:textId="77777777" w:rsidR="005F5C95" w:rsidRDefault="00B20CA1">
      <w:pPr>
        <w:pStyle w:val="ProductList-BodyIndented"/>
      </w:pPr>
      <w:r>
        <w:t>Müşteri, Yazılımı kendi kuruluş içi amaçları dışında, karşılaştırmalar veya “kıyaslama” (“benchmarking”) amacıyla kullanamaz veya bunlarla ilgili sonuçları yayınlayamaz veya açıklayamaz.</w:t>
      </w:r>
    </w:p>
    <w:p w14:paraId="4B234AB6" w14:textId="77777777" w:rsidR="005F5C95" w:rsidRDefault="005F5C95">
      <w:pPr>
        <w:pStyle w:val="ProductList-BodyIndented"/>
      </w:pPr>
    </w:p>
    <w:p w14:paraId="23F5F4FF" w14:textId="77777777" w:rsidR="005F5C95" w:rsidRDefault="00B20CA1">
      <w:pPr>
        <w:pStyle w:val="ProductList-SubClauseHeading"/>
        <w:outlineLvl w:val="3"/>
      </w:pPr>
      <w:r>
        <w:t>İnternet Tabanlı Hizmetler için Etkinleştirme/Onay</w:t>
      </w:r>
    </w:p>
    <w:p w14:paraId="2DC49C0D" w14:textId="77777777" w:rsidR="005F5C95" w:rsidRDefault="00B20CA1">
      <w:pPr>
        <w:pStyle w:val="ProductList-BodyIndented"/>
      </w:pPr>
      <w:r>
        <w:t>Yazılımın etkinleştirilmesi gerekliyse etkinleştirme, Yazılımın kullanımını belirli bir cihazla ilişkilendirir. Yazılım, etkinleştirme ve cihazın takip eden kullanımı sırasında Yazılım ve cihaz hakkındaki bilgileri Belgelerde açıklandığı gibi Microsoft'a gönderebilir. Microsoft bu telemetreyi yalnızca İnternet tabanlı hizmetleri Müşterinin kullanımına sunmak amacıyla kullanır. Müşteri, Cihazı ve Yazılımı kullanmakla, bu bilgilerin Microsoft'a iletilmesine onay vermiş olur.</w:t>
      </w:r>
    </w:p>
    <w:p w14:paraId="6AA36826" w14:textId="77777777" w:rsidR="005F5C95" w:rsidRDefault="005F5C95">
      <w:pPr>
        <w:pStyle w:val="ProductList-BodyIndented"/>
      </w:pPr>
    </w:p>
    <w:p w14:paraId="19DF7A4F" w14:textId="77777777" w:rsidR="005F5C95" w:rsidRDefault="00B20CA1">
      <w:pPr>
        <w:pStyle w:val="ProductList-SubClauseHeading"/>
        <w:outlineLvl w:val="3"/>
      </w:pPr>
      <w:r>
        <w:t>Yazılım Güncelleştirmeleri</w:t>
      </w:r>
    </w:p>
    <w:p w14:paraId="2D63EFE2" w14:textId="77777777" w:rsidR="005F5C95" w:rsidRDefault="00B20CA1">
      <w:pPr>
        <w:pStyle w:val="ProductList-BodyIndented"/>
      </w:pPr>
      <w:r>
        <w:t>Microsoft, Cihaz için Yazılım güncellemeleri kullanıma sunabilir. Güncelleştirmeler kullanıma sunulursa Microsoft tarafından sunulan güncelleştirmeler, Microsoft tarafından lisanslanmış ve üçüncü kişi güncelleştirmeleri, ilgili üçüncü kişi tarafından lisanslanmış olacaktır. Müşteri, Cihaz desteğini almaya devam etmek için, Microsoft'un yayınlanan veya sağlanan politikasına uygun olarak en son güncellemeleri indirip uygulayarak geçerli güncellemelerle güncel kalacağını kabul eder.</w:t>
      </w:r>
    </w:p>
    <w:p w14:paraId="6DF67A01" w14:textId="77777777" w:rsidR="005F5C95" w:rsidRDefault="005F5C95">
      <w:pPr>
        <w:pStyle w:val="ProductList-BodyIndented"/>
      </w:pPr>
    </w:p>
    <w:p w14:paraId="23B36E74" w14:textId="77777777" w:rsidR="005F5C95" w:rsidRDefault="00B20CA1">
      <w:pPr>
        <w:pStyle w:val="ProductList-ClauseHeading"/>
        <w:outlineLvl w:val="2"/>
      </w:pPr>
      <w:r>
        <w:t>Cihazın Teslimatı, Dağıtımı ve Kullanımı</w:t>
      </w:r>
    </w:p>
    <w:p w14:paraId="35A115CF" w14:textId="77777777" w:rsidR="005F5C95" w:rsidRDefault="00B20CA1" w:rsidP="00046ECE">
      <w:pPr>
        <w:pStyle w:val="ProductList-Bullet"/>
        <w:numPr>
          <w:ilvl w:val="0"/>
          <w:numId w:val="87"/>
        </w:numPr>
      </w:pPr>
      <w:r>
        <w:rPr>
          <w:b/>
        </w:rPr>
        <w:t>Teslimat</w:t>
      </w:r>
      <w:r>
        <w:t xml:space="preserve">. Hizmet ve Cihaz, bu Ek Şartlar ve Azure Hizmet Anlaşması ve Şartları kapsamında bir Microsoft birinci taraf hizmeti olarak sunulur ve Microsoft, Hizmet ve Cihaz kullanılabilirliğine tabi olmak üzere, Cihazı Müşterinin belirlediği konuma (“Müşteri Tarafından Belirlenen Konum”) teslim eder. </w:t>
      </w:r>
    </w:p>
    <w:p w14:paraId="7FCE6C7A" w14:textId="77777777" w:rsidR="005F5C95" w:rsidRDefault="00B20CA1" w:rsidP="00046ECE">
      <w:pPr>
        <w:pStyle w:val="ProductList-Bullet"/>
        <w:numPr>
          <w:ilvl w:val="0"/>
          <w:numId w:val="87"/>
        </w:numPr>
      </w:pPr>
      <w:r>
        <w:rPr>
          <w:b/>
        </w:rPr>
        <w:t>Dağıtım</w:t>
      </w:r>
      <w:r>
        <w:t xml:space="preserve">. Microsoft, Cihazın Müşteri Tarafından Belirlenen Konumda dağıtımını başlatacak ve tamamlayacaktır (bu süreç genellikle on beş (15) gün sürer). </w:t>
      </w:r>
    </w:p>
    <w:p w14:paraId="2D24930F" w14:textId="77777777" w:rsidR="005F5C95" w:rsidRDefault="00B20CA1" w:rsidP="00046ECE">
      <w:pPr>
        <w:pStyle w:val="ProductList-Bullet"/>
        <w:numPr>
          <w:ilvl w:val="0"/>
          <w:numId w:val="87"/>
        </w:numPr>
      </w:pPr>
      <w:r>
        <w:rPr>
          <w:b/>
        </w:rPr>
        <w:t>Kullanım</w:t>
      </w:r>
      <w:r>
        <w:t xml:space="preserve">. Microsoft, Hizmetin bir parçası olarak, Müşterinin Hizmete aktif bir aboneliğe sahip olduğu sürece Müşterinin Cihazı kullanmasına izin verir; bu kullanım, donanım kullanımı, donanım desteği ve temel yazılım altyapısı hizmetlerini (sanal makineler ve kapsayıcılar dahil olmak üzere depolama, hesaplama) içerir. Müşteri, Hizmetin ve Cihazın dağıtımının ve kullanımının bir parçası olarak, Microsoft tarafından ön koşullu etkinlikleri, bilgileri, dağıtım öğelerini ve devam eden yönetimi ele almak için makul olarak talep edilen düzeyde atanmış kaynakları sağlamayı kabul eder. </w:t>
      </w:r>
    </w:p>
    <w:p w14:paraId="6F2A8156" w14:textId="77777777" w:rsidR="005F5C95" w:rsidRDefault="00B20CA1" w:rsidP="00046ECE">
      <w:pPr>
        <w:pStyle w:val="ProductList-Bullet"/>
        <w:numPr>
          <w:ilvl w:val="0"/>
          <w:numId w:val="87"/>
        </w:numPr>
      </w:pPr>
      <w:r>
        <w:rPr>
          <w:b/>
        </w:rPr>
        <w:t>Ek Hizmetler</w:t>
      </w:r>
      <w:r>
        <w:t>. Müşteri, ayrı bir ücrete veya aboneliğe tabi olacak Hizmet ve Cihaz ile bağlantılı ek, isteğe bağlı hizmetleri kullanabilir ve bunlara abone olabilir.</w:t>
      </w:r>
    </w:p>
    <w:p w14:paraId="4CB0A6BE" w14:textId="77777777" w:rsidR="005F5C95" w:rsidRDefault="005F5C95">
      <w:pPr>
        <w:pStyle w:val="ProductList-Body"/>
      </w:pPr>
    </w:p>
    <w:p w14:paraId="2FF9B372" w14:textId="77777777" w:rsidR="005F5C95" w:rsidRDefault="00B20CA1">
      <w:pPr>
        <w:pStyle w:val="ProductList-ClauseHeading"/>
        <w:outlineLvl w:val="2"/>
      </w:pPr>
      <w:r>
        <w:t>Mülkiyet ve Kayıp Riski, Sevkiyat ve İade Sorumlulukları</w:t>
      </w:r>
    </w:p>
    <w:p w14:paraId="1965EFE3" w14:textId="77777777" w:rsidR="005F5C95" w:rsidRDefault="00B20CA1">
      <w:pPr>
        <w:pStyle w:val="ProductList-SubClauseHeading"/>
        <w:outlineLvl w:val="3"/>
      </w:pPr>
      <w:r>
        <w:t>Mülkiyet ve Kayıp Riski</w:t>
      </w:r>
    </w:p>
    <w:p w14:paraId="76B09846" w14:textId="77777777" w:rsidR="005F5C95" w:rsidRDefault="00B20CA1">
      <w:pPr>
        <w:pStyle w:val="ProductList-BodyIndented"/>
      </w:pPr>
      <w:r>
        <w:t>Her Cihaza ilişkin hak, mülkiyet hakkı ve menfaat Microsoft'a aittir ve Microsoft'a ait kalacaktır ve bu Ek Şartlarda açıkça belirtilmediği takdirde hiçbir Cihaza (herhangi bir patent, telif hakkı, ticari sır, marka veya diğer mülkiyet hakları dahil olmak üzere) hiçbir hak verilmez. Müşteri, Cihazın yapısı veya işlevselliğini bozmayan ufak hasar (örneğin göçükler ve çöküntüler) içeren beklenilen yıpranma veya parçalanma hariç olmak üzere Müşteriye ait herhangi bir konumda veya “Müşterinin Cihazı Müşteri Konumları Arasında Taşıması Durumunda Sorumluluklar” Bölümünde açıklanan koşullar altında herhangi bir Cihazın kaybı, hasarı veya imhası için, Microsoft'u tazmin edecektir. Müşteri, kuryeden teslim aldıktan sonra Cihazı incelemekten ve herhangi bir hasarı hızlı bir şekilde madbeops@microsoft.com adresindeki Microsoft Destek birimine bildirmekten sorumludur. Müşteri, Cihazın kurye tarafından Müşterinin belirtilen adresine teslim edilmesinden Microsoft tarafından atanmış kuryenin Cihazı iade etmek için almasına kadar Cihazın tüm kayıp veya zarar görme (beklenilen yıpranma ve parçalanma dışında) riskinden sorumludur.</w:t>
      </w:r>
    </w:p>
    <w:p w14:paraId="6FCEBA33" w14:textId="77777777" w:rsidR="005F5C95" w:rsidRDefault="005F5C95">
      <w:pPr>
        <w:pStyle w:val="ProductList-BodyIndented"/>
      </w:pPr>
    </w:p>
    <w:p w14:paraId="68CA31A2" w14:textId="77777777" w:rsidR="005F5C95" w:rsidRDefault="00B20CA1">
      <w:pPr>
        <w:pStyle w:val="ProductList-BodyIndented"/>
      </w:pPr>
      <w:r>
        <w:t>Microsoft, Müşteriden Cihaz için şu durumlarda kayıp cihaz ücreti talep edebilir: (i) Cihaz, önceki maddede açıklandığı üzere Müşterinin sorumluluğundayken kaybolursa veya maddi olarak hasar görürse veya (ii) Müşteri, Cihazı iade için Microsoft tarafından belirlenen operatöre teslim etmezse veya Cihazı, Müşterinin Hizmeti kullanımının sona ermesinden itibaren 30 gün içinde aşağıdaki “Cihazın Gönderilmesi ve İadesi” Bölümü uyarınca iade etmezse. Microsoft, farklı cihaz biçimi faktörleri için farklı miktarlarda ücretlendirme dahil fakat bunla sınırlı olmamak üzere kaybolan veya hasar gören cihazlara yönelik alınan ücretleri değiştirme hakkını saklı tutar.</w:t>
      </w:r>
    </w:p>
    <w:p w14:paraId="2FDEFE7A" w14:textId="77777777" w:rsidR="005F5C95" w:rsidRDefault="005F5C95">
      <w:pPr>
        <w:pStyle w:val="ProductList-BodyIndented"/>
      </w:pPr>
    </w:p>
    <w:p w14:paraId="18D55402" w14:textId="77777777" w:rsidR="005F5C95" w:rsidRDefault="00B20CA1">
      <w:pPr>
        <w:pStyle w:val="ProductList-SubClauseHeading"/>
        <w:outlineLvl w:val="3"/>
      </w:pPr>
      <w:r>
        <w:t>Cihazın Gönderilmesi ve İadesi</w:t>
      </w:r>
    </w:p>
    <w:p w14:paraId="4B04815B" w14:textId="77777777" w:rsidR="005F5C95" w:rsidRDefault="00B20CA1">
      <w:pPr>
        <w:pStyle w:val="ProductList-BodyIndented"/>
      </w:pPr>
      <w:r>
        <w:t>Müşteri, her türlü vergilere veya geçerli gümrük ücretlerine ek olarak, nakliye masrafları ve iade lojistiği (“Lojistik Ücreti”) için Cihaz başına ölçülen bir defaya mahsus bir nakliye ücretinden sorumlu olacaktır. Lojistik Ücreti nakliye, kurulum, yenileme, veri imhası ve Cihazın nakliye sırasında kaybolması için teminatı içerir. Bir Cihazı Microsoft'a iade ederken Müşteri, Cihazı, Microsoft tarafından atanmış bir taşıyıcının ve Microsoft tarafından sağlanan paketleme malzemelerinin kullanılması dahil olmak üzere, Microsoft'un talimatlarına uygun olarak paketleyip göndermeyi kabul eder. Müşteri, Microsoft'a iade etmeden önce Müşterinin verilerini Cihazdan kaldırmaktan ve Cihazı silmek veya temizlemek için Microsoft tarafından yayınlanan tüm işlemleri takip etmekten sorumludur.</w:t>
      </w:r>
    </w:p>
    <w:p w14:paraId="06E3557B" w14:textId="77777777" w:rsidR="005F5C95" w:rsidRDefault="005F5C95">
      <w:pPr>
        <w:pStyle w:val="ProductList-BodyIndented"/>
      </w:pPr>
    </w:p>
    <w:p w14:paraId="5A5305DB" w14:textId="77777777" w:rsidR="005F5C95" w:rsidRDefault="00B20CA1">
      <w:pPr>
        <w:pStyle w:val="ProductList-ClauseHeading"/>
        <w:outlineLvl w:val="2"/>
      </w:pPr>
      <w:r>
        <w:t>Kullanım Ömrünün Sonunda Elden Çıkarma</w:t>
      </w:r>
    </w:p>
    <w:p w14:paraId="3E1488E9" w14:textId="77777777" w:rsidR="005F5C95" w:rsidRDefault="00B20CA1">
      <w:pPr>
        <w:pStyle w:val="ProductList-Body"/>
      </w:pPr>
      <w:r>
        <w:t>Yukarıdakilere bakılmaksızın, Microsoft, kendi takdirine göre, Hizmetin bir parçası olarak Cihazın Müşterinin mülkiyetindeyken faydalı ömrünü doldurduğunu veya aştığını tespit ederse Microsoft, Cihazı veya herhangi bir bileşenini değiştirme hakkına ve yetkisine sahiptir. Müşteri, bu amaçla Microsoft'a Müşteri Tarafından Belirlenen Konum ve Cihaza sınırlı erişim sağlamayı kabul eder. Microsoft, Müşteri ile Cihaz veya Cihaz bileşenlerinin bu değişikliğiyle ilgili faaliyetlerin lojistiğini ve zamanlamasını istişare edecektir.</w:t>
      </w:r>
    </w:p>
    <w:p w14:paraId="34D53121" w14:textId="77777777" w:rsidR="005F5C95" w:rsidRDefault="005F5C95">
      <w:pPr>
        <w:pStyle w:val="ProductList-Body"/>
      </w:pPr>
    </w:p>
    <w:p w14:paraId="71CA9AB3" w14:textId="77777777" w:rsidR="005F5C95" w:rsidRDefault="00B20CA1">
      <w:pPr>
        <w:pStyle w:val="ProductList-ClauseHeading"/>
        <w:outlineLvl w:val="2"/>
      </w:pPr>
      <w:r>
        <w:t>Donanım Bileşenlerini Saklama Seçeneği</w:t>
      </w:r>
    </w:p>
    <w:p w14:paraId="049DAB75" w14:textId="77777777" w:rsidR="005F5C95" w:rsidRDefault="00B20CA1">
      <w:pPr>
        <w:pStyle w:val="ProductList-Body"/>
      </w:pPr>
      <w:r>
        <w:t>Microsoft, Müşteri tarafından imha edilmek üzere belirtilen Cihaz bileşenlerini (örneğin, sabit sürücüler) saklamak için Müşteriye ayrı ücret seçenekleri sağlayabilir veya Süre ya da Cihaz kullanımdan kaldırıldıktan sonra Microsoft'un söz konusu bileşenleri elden çıkarmasını sağlayabilir.</w:t>
      </w:r>
    </w:p>
    <w:p w14:paraId="2FC766AB" w14:textId="77777777" w:rsidR="005F5C95" w:rsidRDefault="005F5C95">
      <w:pPr>
        <w:pStyle w:val="ProductList-Body"/>
      </w:pPr>
    </w:p>
    <w:p w14:paraId="0FBA8CAF" w14:textId="77777777" w:rsidR="005F5C95" w:rsidRDefault="00B20CA1">
      <w:pPr>
        <w:pStyle w:val="ProductList-ClauseHeading"/>
        <w:outlineLvl w:val="2"/>
      </w:pPr>
      <w:r>
        <w:t>Bir Kamu Müşterisinin Cihazı Müşteri Konumları Arasında Taşıması Halinde Sorumluluklar</w:t>
      </w:r>
    </w:p>
    <w:p w14:paraId="02B3D1E5" w14:textId="77777777" w:rsidR="005F5C95" w:rsidRDefault="00B20CA1">
      <w:pPr>
        <w:pStyle w:val="ProductList-Body"/>
      </w:pPr>
      <w:r>
        <w:t>Bir Kamu Müşterisi, Müşterinin Hizmeti kullanımı sırasında bir Cihazı kullanırken, risk ve masraf tamamen Müşteriye ait olmak üzere, yukarıdaki “Cihazın ve Yazılımın Kullanımı” Bölümüne uygun olarak Müşteri verilerini yüklemek için Cihazı kendisine ait başka konumlara yalnızca taşıyabilir. “İhracat Kontrol Yasaları” Bölümüne tabi olarak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sorumludur ve gümrük işlemlerinin zamanında yerine getirilmesine dair tüm masrafların ve risklerin yanı sıra ithalatta ödenecek tüm gümrük vergilerini, vergileri ve diğer resmi masrafları üstlenecektir. Müşteri, Cihazı Müşterinin Cihazı aldığı ülke sınırının ötesine taşımaya karar vermesi halinde geçerli tüm ithalat, ihracat ve genel ticaret yasalarına ve yönetmeliklerine uymayı ve bunlardan sorumlu olmayı kabul eder. Buna mukabil Müşteri, Cihazı bu bölümde belirtildiği gibi farklı bir yere taşıması halinde Cihazı, Microsoft'a veya Müşteri Tarafından Belirlenen Konuma geri göndermeden önce bu cihazın Müşteri tarafından ilk olarak alındığı ülkeye geri dönmesini sağlayacağını kabul eder. Müşteri, veriyi Cihazda (ve cihazla bağlantılı şekilde) göndermede yapısal riskler bulunduğunu ve Microsoft'un Cihazda veya içinde depolanmış herhangi bir veride taşıma esnasında meydana gelenler dahil fakat bunlarla sınırlı olmamak üzere herhangi bir hasar, hırsızlık veya kayba dair Müşteriye karşı hiçbir sorumluluğu olmayacağını kabul eder. Müşterinin Cihaz için işletme hedeflerini karşılamak üzere Microsoft'tan uygun destek anlaşmasını almak Müşterinin sorumluluğundadır; ancak Müşterinin Cihazı taşımak istediği konuma bağlı olarak, Microsoft donanım servisi ve desteğini zamanında veya hiç sunamayabilir.</w:t>
      </w:r>
    </w:p>
    <w:p w14:paraId="4787FA22" w14:textId="77777777" w:rsidR="005F5C95" w:rsidRDefault="005F5C95">
      <w:pPr>
        <w:pStyle w:val="ProductList-Body"/>
      </w:pPr>
    </w:p>
    <w:p w14:paraId="4693D02E" w14:textId="77777777" w:rsidR="005F5C95" w:rsidRDefault="00B20CA1">
      <w:pPr>
        <w:pStyle w:val="ProductList-ClauseHeading"/>
        <w:outlineLvl w:val="2"/>
      </w:pPr>
      <w:r>
        <w:t>Fiyatlar</w:t>
      </w:r>
    </w:p>
    <w:p w14:paraId="2FA65FC9" w14:textId="77777777" w:rsidR="005F5C95" w:rsidRDefault="00B20CA1">
      <w:pPr>
        <w:pStyle w:val="ProductList-Body"/>
      </w:pPr>
      <w:r>
        <w:t>Microsoft, Müşterinin Hizmetin bir parçası olarak Cihazı kullanımıyla ilişkili olarak Müşteriden belirli ücretler talep edebilir. Mevcut ücret tarifesi Microsoft tarafından belirlenir. Açıklık getirmek adına, Müşteri, Müşterinin Hizmeti kullanımıyla bağlantılı olarak diğer Azure hizmetlerini kullanabilir ve Microsoft, bu ek hizmetler Cihaza yüklendiği için bu hizmetleri ayrı ve ek hizmetler olarak ayrı aboneliğe veya ölçülü ücretlere ve maliyetlere tabi olarak kabul eder. Yalnızca örnek olması adına; Azure Depolama, Azure İşlem ve Azure IoT Hub ayrı Azure Hizmetleridir ve kullanıldıklarında (Hizmetin kullanımıyla bağlantılı bir olsa) farklı Azure ücretleri geçerli olur.</w:t>
      </w:r>
    </w:p>
    <w:p w14:paraId="1CB56B27" w14:textId="77777777" w:rsidR="005F5C95" w:rsidRDefault="005F5C95">
      <w:pPr>
        <w:pStyle w:val="ProductList-Body"/>
      </w:pPr>
    </w:p>
    <w:p w14:paraId="76DC756E" w14:textId="77777777" w:rsidR="005F5C95" w:rsidRDefault="00B20CA1">
      <w:pPr>
        <w:pStyle w:val="ProductList-ClauseHeading"/>
        <w:outlineLvl w:val="2"/>
      </w:pPr>
      <w:r>
        <w:t>Feshe Rağmen Yürürlükte Kalma</w:t>
      </w:r>
    </w:p>
    <w:p w14:paraId="0291FAFF" w14:textId="77777777" w:rsidR="005F5C95" w:rsidRDefault="00B20CA1">
      <w:pPr>
        <w:pStyle w:val="ProductList-Body"/>
      </w:pPr>
      <w:r>
        <w:t>Azure Hizmet Şartları, Yazılım, Feshe Rağmen Yürürlükte Kalma, Garanti Reddi, Gizlilik Koşulları ve İhracat Kontrol Yasaları Bölümü, bu Ek Şartların sona ermesinden veya feshedilmesinden sonra da geçerliliğini koruyacaktır.</w:t>
      </w:r>
    </w:p>
    <w:p w14:paraId="3556A9D5" w14:textId="77777777" w:rsidR="005F5C95" w:rsidRDefault="005F5C95">
      <w:pPr>
        <w:pStyle w:val="ProductList-Body"/>
      </w:pPr>
    </w:p>
    <w:p w14:paraId="58BE15C3" w14:textId="77777777" w:rsidR="005F5C95" w:rsidRDefault="00B20CA1">
      <w:pPr>
        <w:pStyle w:val="ProductList-ClauseHeading"/>
        <w:outlineLvl w:val="2"/>
      </w:pPr>
      <w:r>
        <w:t>Garanti Reddi</w:t>
      </w:r>
    </w:p>
    <w:p w14:paraId="0F55D254" w14:textId="77777777" w:rsidR="005F5C95" w:rsidRDefault="00B20CA1">
      <w:pPr>
        <w:pStyle w:val="ProductList-Body"/>
      </w:pPr>
      <w:r>
        <w:rPr>
          <w:b/>
        </w:rPr>
        <w:t>CİHAZ VE MICROSOFT TARAFINDAN BU EK ŞARTLARA UYGUN OLARAK SAĞLANAN HERHANGİ BİR YARDIM “OLDUĞU GİBİ” SAĞLANIR. BUNLARI KULLANMANIN RİSKİ MÜŞTERİYE AİTTİR. MICROSOFT BAŞKA HİÇBİR AÇIK GARANTİ VERMEMEKTE, TAAHHÜTTE BULUNMAMAKTA VEYA KOŞUL SUNMAMAKTADIR. MÜŞTERİ, BU EK ŞARTLARIN DEĞİŞTİRİLEMEYECEĞİ YEREL YASALAR KAPSAMINDA İLAVE TÜKETİCİ HAKLARINA VEYA YASAL GARANTİLERE SAHİP OLABİLİR. MICROSOFT, MÜŞTERİNİN YEREL YASALARI KAPSAMINDA İZİN VERİLEN ÖLÇÜDE, TİCARİ OLARAK SATILABİLME, BELİRLİ BİR AMACA UYGUNLUK VE İHLAL ETMEME DAHİL OLMAK ÜZERE TÜM YASAL VEYA ZIMNİ GARANTİLERİ HARİÇ TUTAR.</w:t>
      </w:r>
    </w:p>
    <w:p w14:paraId="6A7296FC" w14:textId="77777777" w:rsidR="005F5C95" w:rsidRDefault="005F5C95">
      <w:pPr>
        <w:pStyle w:val="ProductList-Body"/>
      </w:pPr>
    </w:p>
    <w:p w14:paraId="491743C6" w14:textId="77777777" w:rsidR="005F5C95" w:rsidRDefault="00B20CA1">
      <w:pPr>
        <w:pStyle w:val="ProductList-ClauseHeading"/>
        <w:outlineLvl w:val="2"/>
      </w:pPr>
      <w:r>
        <w:t>Donanım Güncellemeleri; Destek</w:t>
      </w:r>
    </w:p>
    <w:p w14:paraId="1C8FD0EF" w14:textId="77777777" w:rsidR="005F5C95" w:rsidRDefault="00B20CA1">
      <w:pPr>
        <w:pStyle w:val="ProductList-SubClauseHeading"/>
        <w:outlineLvl w:val="3"/>
      </w:pPr>
      <w:r>
        <w:t>Donanım Güncellemeleri</w:t>
      </w:r>
    </w:p>
    <w:p w14:paraId="544F17AC" w14:textId="77777777" w:rsidR="005F5C95" w:rsidRDefault="00B20CA1">
      <w:pPr>
        <w:pStyle w:val="ProductList-BodyIndented"/>
      </w:pPr>
      <w:r>
        <w:t>Microsoft'un Müşteriye, Cihaz için yeni Uygulama sürümleri, geliştirmeleri veya güncellemeleri sağlaması gerekmez. Microsoft bunu yapmayı tercih ederse bu tür yeni sürümler, iyileştirmeler veya güncellemeler (“Donanım Güncellemeleri”) bu Ek Şartların koşullarına tabi olacaktır. Müşteri, yeni donanım bileşenlerinin veya Cihazın kendisinin uygulanması amacıyla Müşteri Tarafından Belirlenen Konuma sınırlı erişim sağlamayı kabul eder.</w:t>
      </w:r>
    </w:p>
    <w:p w14:paraId="794BF9D2" w14:textId="77777777" w:rsidR="005F5C95" w:rsidRDefault="005F5C95">
      <w:pPr>
        <w:pStyle w:val="ProductList-BodyIndented"/>
      </w:pPr>
    </w:p>
    <w:p w14:paraId="72BBF368" w14:textId="77777777" w:rsidR="005F5C95" w:rsidRDefault="00B20CA1">
      <w:pPr>
        <w:pStyle w:val="ProductList-SubClauseHeading"/>
        <w:outlineLvl w:val="3"/>
      </w:pPr>
      <w:r>
        <w:t>Destek.</w:t>
      </w:r>
    </w:p>
    <w:p w14:paraId="2F75E261" w14:textId="77777777" w:rsidR="005F5C95" w:rsidRDefault="00B20CA1">
      <w:pPr>
        <w:pStyle w:val="ProductList-BodyIndented"/>
      </w:pPr>
      <w:r>
        <w:t>Hizmet aboneliğinin bir parçası olarak, Microsoft, Hizmet ve Uygulama için temel düzeyde bir destek sağlayacaktır. Müşteri ayrıca Microsoft Premier Destek planına da kaydolacaktır.</w:t>
      </w:r>
    </w:p>
    <w:p w14:paraId="587A77FB" w14:textId="77777777" w:rsidR="005F5C95" w:rsidRDefault="005F5C95">
      <w:pPr>
        <w:pStyle w:val="ProductList-BodyIndented"/>
      </w:pPr>
    </w:p>
    <w:p w14:paraId="6D59C2BB" w14:textId="77777777" w:rsidR="005F5C95" w:rsidRDefault="00B20CA1">
      <w:pPr>
        <w:pStyle w:val="ProductList-ClauseHeading"/>
        <w:outlineLvl w:val="2"/>
      </w:pPr>
      <w:r>
        <w:t>Bakım</w:t>
      </w:r>
    </w:p>
    <w:p w14:paraId="27906504" w14:textId="77777777" w:rsidR="005F5C95" w:rsidRDefault="00B20CA1">
      <w:pPr>
        <w:pStyle w:val="ProductList-Body"/>
      </w:pPr>
      <w:r>
        <w:t>Müşteri, yangın veya yakın kişisel yaralanma gibi acil durumlar haricinde, talep üzerine Microsoft veya onun görevlileri dışında Müşterinin Belirtilen Konumunda hiç kimsenin Cihaza erişmesine, cihazı tamir etmesine veya bakımını yapmasına izin vermeyeceğini kabul eder.</w:t>
      </w:r>
    </w:p>
    <w:p w14:paraId="697FFF46" w14:textId="77777777" w:rsidR="005F5C95" w:rsidRDefault="005F5C95">
      <w:pPr>
        <w:pStyle w:val="ProductList-Body"/>
      </w:pPr>
    </w:p>
    <w:p w14:paraId="6E7122CD" w14:textId="77777777" w:rsidR="005F5C95" w:rsidRDefault="00B20CA1">
      <w:pPr>
        <w:pStyle w:val="ProductList-ClauseHeading"/>
        <w:outlineLvl w:val="2"/>
      </w:pPr>
      <w:r>
        <w:t>Gizlilik Koşulları</w:t>
      </w:r>
    </w:p>
    <w:p w14:paraId="055114C7" w14:textId="77777777" w:rsidR="005F5C95" w:rsidRDefault="00B20CA1" w:rsidP="00046ECE">
      <w:pPr>
        <w:pStyle w:val="ProductList-Bullet"/>
        <w:numPr>
          <w:ilvl w:val="0"/>
          <w:numId w:val="88"/>
        </w:numPr>
      </w:pPr>
      <w:r>
        <w:rPr>
          <w:b/>
        </w:rPr>
        <w:t>Gizlilik</w:t>
      </w:r>
      <w:r>
        <w:t>. Microsoft Gizlilik Bildirimi (</w:t>
      </w:r>
      <w:hyperlink r:id="rId177">
        <w:r>
          <w:rPr>
            <w:color w:val="00467F"/>
            <w:u w:val="single"/>
          </w:rPr>
          <w:t>http://www.microsoft.com/privacystatement/OnlineServices/Default.aspx</w:t>
        </w:r>
      </w:hyperlink>
      <w:r>
        <w:t xml:space="preserve">) bu Ek Şartlar kapsamında Hizmet ve Cihaz için geçerlidir. </w:t>
      </w:r>
    </w:p>
    <w:p w14:paraId="1296C4FA" w14:textId="77777777" w:rsidR="005F5C95" w:rsidRDefault="00B20CA1" w:rsidP="00046ECE">
      <w:pPr>
        <w:pStyle w:val="ProductList-Bullet"/>
        <w:numPr>
          <w:ilvl w:val="0"/>
          <w:numId w:val="88"/>
        </w:numPr>
      </w:pPr>
      <w:r>
        <w:rPr>
          <w:b/>
        </w:rPr>
        <w:t>Şartlar</w:t>
      </w:r>
      <w:r>
        <w:t>. Müşteri, Hizmeti kullanımı, Cihazla veya Azure'de veriyi kullanması veya Müşterinin Cihazı Konumlar Arasında Taşıması Halinde Sorumluluklar bölümünde belirtilen şekilde Cihazı taşıması için geçerli olan tüm veri koruma yasalarına uymayı kabul eder.</w:t>
      </w:r>
    </w:p>
    <w:p w14:paraId="3D0F6484" w14:textId="77777777" w:rsidR="005F5C95" w:rsidRDefault="00B20CA1" w:rsidP="00046ECE">
      <w:pPr>
        <w:pStyle w:val="ProductList-Bullet"/>
        <w:numPr>
          <w:ilvl w:val="0"/>
          <w:numId w:val="88"/>
        </w:numPr>
      </w:pPr>
      <w:r>
        <w:rPr>
          <w:b/>
        </w:rPr>
        <w:t>Kişisel Verilerin İşlenmesi</w:t>
      </w:r>
      <w:r>
        <w:t xml:space="preserve">. Microsoft'un yazılımla bağlantılı olarak bir kişisel veri işlemci veya alt işlemci olması dolayısıyla, Microsoft, </w:t>
      </w:r>
      <w:hyperlink r:id="rId178">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128FF08D" w14:textId="77777777" w:rsidR="005F5C95" w:rsidRDefault="005F5C95">
      <w:pPr>
        <w:pStyle w:val="ProductList-Body"/>
      </w:pPr>
    </w:p>
    <w:p w14:paraId="370C0779" w14:textId="77777777" w:rsidR="005F5C95" w:rsidRDefault="00B20CA1">
      <w:pPr>
        <w:pStyle w:val="ProductList-ClauseHeading"/>
        <w:outlineLvl w:val="2"/>
      </w:pPr>
      <w:r>
        <w:t>Hizmet Düzeyi Anlaşmasının Uygulanabilirliği</w:t>
      </w:r>
    </w:p>
    <w:p w14:paraId="638773EA" w14:textId="77777777" w:rsidR="005F5C95" w:rsidRDefault="00B20CA1">
      <w:pPr>
        <w:pStyle w:val="ProductList-Body"/>
      </w:pPr>
      <w:r>
        <w:t>Microsoft Çevrimiçi Hizmetlerine yönelik Hizmet Düzeyi Anlaşmasında listelenen belirli Azure hizmetleri için geçerli olan hizmet düzeyi anlaşmaları, Müşterinin fiziksel ortamı kontrol ettiği ve sorumluluğu olduğu durumlarda, Müşterinin Hizmeti ve Cihazı yerel olarak çalıştırmasından dolayı Hizmet veya Cihaz için geçerli değildir.</w:t>
      </w:r>
    </w:p>
    <w:p w14:paraId="5E76B25F"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14274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5C29A"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42616E42" w14:textId="77777777" w:rsidR="005F5C95" w:rsidRDefault="005F5C95">
      <w:pPr>
        <w:pStyle w:val="ProductList-Body"/>
      </w:pPr>
    </w:p>
    <w:p w14:paraId="2ECFB371" w14:textId="77777777" w:rsidR="005F5C95" w:rsidRDefault="00B20CA1">
      <w:pPr>
        <w:pStyle w:val="ProductList-SectionHeading"/>
        <w:pageBreakBefore/>
        <w:outlineLvl w:val="0"/>
      </w:pPr>
      <w:bookmarkStart w:id="444" w:name="_Sec1230"/>
      <w:bookmarkEnd w:id="434"/>
      <w:r>
        <w:t>Ek H - Öğrenci Kullanım Avantajları ve Akademik Programlar</w:t>
      </w:r>
      <w:r>
        <w:fldChar w:fldCharType="begin"/>
      </w:r>
      <w:r>
        <w:instrText xml:space="preserve"> TC "</w:instrText>
      </w:r>
      <w:bookmarkStart w:id="445" w:name="_Toc60146416"/>
      <w:r>
        <w:instrText>Ek H - Öğrenci Kullanım Avantajları ve Akademik Programlar</w:instrText>
      </w:r>
      <w:bookmarkEnd w:id="445"/>
      <w:r>
        <w:instrText>" \l 1</w:instrText>
      </w:r>
      <w:r>
        <w:fldChar w:fldCharType="end"/>
      </w:r>
    </w:p>
    <w:p w14:paraId="7123CB3E" w14:textId="77777777" w:rsidR="005F5C95" w:rsidRDefault="00B20CA1">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vurgulanmaktadır. </w:t>
      </w:r>
    </w:p>
    <w:p w14:paraId="0538F786" w14:textId="77777777" w:rsidR="005F5C95" w:rsidRDefault="005F5C95">
      <w:pPr>
        <w:pStyle w:val="ProductList-Body"/>
      </w:pPr>
    </w:p>
    <w:p w14:paraId="757C75AA" w14:textId="77777777" w:rsidR="005F5C95" w:rsidRDefault="00B20CA1">
      <w:pPr>
        <w:pStyle w:val="ProductList-ClauseHeading"/>
        <w:outlineLvl w:val="2"/>
      </w:pPr>
      <w:r>
        <w:t>Akademik Program Avantajlarının Ürün Anahtarı ve Yazılım Dağıtımı</w:t>
      </w:r>
    </w:p>
    <w:p w14:paraId="42BAFE7B" w14:textId="77777777" w:rsidR="005F5C95" w:rsidRDefault="00B20CA1">
      <w:pPr>
        <w:pStyle w:val="ProductList-Body"/>
      </w:pPr>
      <w:r>
        <w:t>Öğrenciler ve akademik fakülte çalışanları, ürün anahtarlarını veya pim numaralarını Microsoft olmayan sitelerden alabilirler. Hileli davranışlar gözlemlenirse, Microsoft, kendi takdirine bağlı olarak, bu tür hileli davranış hafifletilene veya çözülene kadar yazılımın, ürün anahtarlarının ve pim numaralarının dağıtımını kaldırabilir veya engelleyebilir.</w:t>
      </w:r>
    </w:p>
    <w:p w14:paraId="1AC19B1D" w14:textId="77777777" w:rsidR="005F5C95" w:rsidRDefault="005F5C95">
      <w:pPr>
        <w:pStyle w:val="ProductList-Body"/>
      </w:pPr>
    </w:p>
    <w:p w14:paraId="106866A1" w14:textId="77777777" w:rsidR="005F5C95" w:rsidRDefault="00B20CA1">
      <w:pPr>
        <w:pStyle w:val="ProductList-Offering1Heading"/>
        <w:outlineLvl w:val="1"/>
      </w:pPr>
      <w:r>
        <w:t>Nitelikli Programa göre Öğrenci Kullanım Avantajı Yetkileri</w:t>
      </w:r>
      <w:r>
        <w:fldChar w:fldCharType="begin"/>
      </w:r>
      <w:r>
        <w:instrText xml:space="preserve"> TC "</w:instrText>
      </w:r>
      <w:bookmarkStart w:id="446" w:name="_Toc60146417"/>
      <w:r>
        <w:instrText>Nitelikli Programa göre Öğrenci Kullanım Avantajı Yetkileri</w:instrText>
      </w:r>
      <w:bookmarkEnd w:id="446"/>
      <w:r>
        <w:instrText>" \l 2</w:instrText>
      </w:r>
      <w:r>
        <w:fldChar w:fldCharType="end"/>
      </w:r>
    </w:p>
    <w:p w14:paraId="1035DFB8" w14:textId="77777777" w:rsidR="005F5C95" w:rsidRDefault="00B20CA1">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7DD45647" w14:textId="77777777" w:rsidR="005F5C95" w:rsidRDefault="005F5C95">
      <w:pPr>
        <w:pStyle w:val="ProductList-Body"/>
      </w:pPr>
    </w:p>
    <w:tbl>
      <w:tblPr>
        <w:tblStyle w:val="PURTable"/>
        <w:tblW w:w="0" w:type="dxa"/>
        <w:tblLook w:val="04A0" w:firstRow="1" w:lastRow="0" w:firstColumn="1" w:lastColumn="0" w:noHBand="0" w:noVBand="1"/>
      </w:tblPr>
      <w:tblGrid>
        <w:gridCol w:w="2234"/>
        <w:gridCol w:w="4458"/>
        <w:gridCol w:w="2680"/>
        <w:gridCol w:w="1544"/>
      </w:tblGrid>
      <w:tr w:rsidR="005F5C95" w14:paraId="146183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5FEEA16" w14:textId="77777777" w:rsidR="005F5C95" w:rsidRDefault="00B20CA1">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2F67376B" w14:textId="77777777" w:rsidR="005F5C95" w:rsidRDefault="00B20CA1">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25C5CD27" w14:textId="77777777" w:rsidR="005F5C95" w:rsidRDefault="00B20CA1">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305C1D5F" w14:textId="77777777" w:rsidR="005F5C95" w:rsidRDefault="00B20CA1">
            <w:pPr>
              <w:pStyle w:val="ProductList-TableBody"/>
              <w:jc w:val="center"/>
            </w:pPr>
            <w:r>
              <w:rPr>
                <w:color w:val="FFFFFF"/>
              </w:rPr>
              <w:t>Fakülte/Personel veya Bilgi Çalışanı başına Sağlanan Öğrenci Örnekleri</w:t>
            </w:r>
          </w:p>
          <w:p w14:paraId="58DF94EF" w14:textId="77777777" w:rsidR="005F5C95" w:rsidRDefault="005F5C95">
            <w:pPr>
              <w:pStyle w:val="ProductList-TableBody"/>
              <w:jc w:val="center"/>
            </w:pPr>
          </w:p>
        </w:tc>
      </w:tr>
      <w:tr w:rsidR="005F5C95" w14:paraId="26E6CC75" w14:textId="77777777">
        <w:tc>
          <w:tcPr>
            <w:tcW w:w="2440" w:type="dxa"/>
            <w:tcBorders>
              <w:bottom w:val="dashed" w:sz="4" w:space="0" w:color="6E6E6E"/>
              <w:right w:val="single" w:sz="4" w:space="0" w:color="6E6E6E"/>
            </w:tcBorders>
          </w:tcPr>
          <w:p w14:paraId="7BF89DBB" w14:textId="77777777" w:rsidR="005F5C95" w:rsidRDefault="00B20CA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BC81C2D" w14:textId="77777777" w:rsidR="005F5C95" w:rsidRDefault="00B20CA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6EDACF6" w14:textId="77777777" w:rsidR="005F5C95" w:rsidRDefault="00B20CA1">
            <w:pPr>
              <w:pStyle w:val="ProductList-TableBody"/>
            </w:pPr>
            <w:r>
              <w:t>OVS-ES, Okul, EES</w:t>
            </w:r>
          </w:p>
        </w:tc>
        <w:tc>
          <w:tcPr>
            <w:tcW w:w="1600" w:type="dxa"/>
            <w:tcBorders>
              <w:left w:val="single" w:sz="4" w:space="0" w:color="6E6E6E"/>
              <w:bottom w:val="dashed" w:sz="4" w:space="0" w:color="6E6E6E"/>
              <w:right w:val="none" w:sz="4" w:space="0" w:color="6E6E6E"/>
            </w:tcBorders>
          </w:tcPr>
          <w:p w14:paraId="37111F34" w14:textId="77777777" w:rsidR="005F5C95" w:rsidRDefault="00B20CA1">
            <w:pPr>
              <w:pStyle w:val="ProductList-TableBody"/>
            </w:pPr>
            <w:r>
              <w:t>15</w:t>
            </w:r>
          </w:p>
        </w:tc>
      </w:tr>
      <w:tr w:rsidR="005F5C95" w14:paraId="6C471912" w14:textId="77777777">
        <w:tc>
          <w:tcPr>
            <w:tcW w:w="2440" w:type="dxa"/>
            <w:tcBorders>
              <w:top w:val="dashed" w:sz="4" w:space="0" w:color="6E6E6E"/>
              <w:bottom w:val="dashed" w:sz="4" w:space="0" w:color="6E6E6E"/>
              <w:right w:val="single" w:sz="4" w:space="0" w:color="6E6E6E"/>
            </w:tcBorders>
          </w:tcPr>
          <w:p w14:paraId="7F3E71AD" w14:textId="77777777" w:rsidR="005F5C95" w:rsidRDefault="00B20CA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99BFD80" w14:textId="77777777" w:rsidR="005F5C95" w:rsidRDefault="00B20CA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058D086" w14:textId="77777777" w:rsidR="005F5C95" w:rsidRDefault="00B20CA1">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3A4460EC" w14:textId="77777777" w:rsidR="005F5C95" w:rsidRDefault="00B20CA1">
            <w:pPr>
              <w:pStyle w:val="ProductList-TableBody"/>
            </w:pPr>
            <w:r>
              <w:t>15</w:t>
            </w:r>
          </w:p>
        </w:tc>
      </w:tr>
      <w:tr w:rsidR="005F5C95" w14:paraId="46430085" w14:textId="77777777">
        <w:tc>
          <w:tcPr>
            <w:tcW w:w="2440" w:type="dxa"/>
            <w:tcBorders>
              <w:top w:val="dashed" w:sz="4" w:space="0" w:color="6E6E6E"/>
              <w:bottom w:val="dashed" w:sz="4" w:space="0" w:color="6E6E6E"/>
              <w:right w:val="single" w:sz="4" w:space="0" w:color="6E6E6E"/>
            </w:tcBorders>
          </w:tcPr>
          <w:p w14:paraId="7E99B17C" w14:textId="77777777" w:rsidR="005F5C95" w:rsidRDefault="00B20CA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93ADC41" w14:textId="77777777" w:rsidR="005F5C95" w:rsidRDefault="00B20CA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2208D59" w14:textId="77777777" w:rsidR="005F5C95" w:rsidRDefault="00B20CA1">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05DB39BF" w14:textId="77777777" w:rsidR="005F5C95" w:rsidRDefault="00B20CA1">
            <w:pPr>
              <w:pStyle w:val="ProductList-TableBody"/>
            </w:pPr>
            <w:r>
              <w:t>15</w:t>
            </w:r>
          </w:p>
        </w:tc>
      </w:tr>
      <w:tr w:rsidR="005F5C95" w14:paraId="6146AB83" w14:textId="77777777">
        <w:tc>
          <w:tcPr>
            <w:tcW w:w="2440" w:type="dxa"/>
            <w:tcBorders>
              <w:top w:val="dashed" w:sz="4" w:space="0" w:color="6E6E6E"/>
              <w:bottom w:val="dashed" w:sz="4" w:space="0" w:color="6E6E6E"/>
              <w:right w:val="single" w:sz="4" w:space="0" w:color="6E6E6E"/>
            </w:tcBorders>
          </w:tcPr>
          <w:p w14:paraId="1377C7A2" w14:textId="77777777" w:rsidR="005F5C95" w:rsidRDefault="00B20CA1">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7532591B" w14:textId="77777777" w:rsidR="005F5C95" w:rsidRDefault="00B20CA1">
            <w:pPr>
              <w:pStyle w:val="ProductList-TableBody"/>
            </w:pPr>
            <w:r>
              <w:t>Kuruluşlar için Microsoft 365 Uygulamaları ve Microsoft 10 Eğitim Yükseltmesi</w:t>
            </w:r>
          </w:p>
        </w:tc>
        <w:tc>
          <w:tcPr>
            <w:tcW w:w="2940" w:type="dxa"/>
            <w:tcBorders>
              <w:top w:val="dashed" w:sz="4" w:space="0" w:color="6E6E6E"/>
              <w:left w:val="single" w:sz="4" w:space="0" w:color="6E6E6E"/>
              <w:bottom w:val="dashed" w:sz="4" w:space="0" w:color="6E6E6E"/>
              <w:right w:val="single" w:sz="4" w:space="0" w:color="6E6E6E"/>
            </w:tcBorders>
          </w:tcPr>
          <w:p w14:paraId="2791570C" w14:textId="77777777" w:rsidR="005F5C95" w:rsidRDefault="00B20CA1">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0DC5331E" w14:textId="77777777" w:rsidR="005F5C95" w:rsidRDefault="00B20CA1">
            <w:pPr>
              <w:pStyle w:val="ProductList-TableBody"/>
            </w:pPr>
            <w:r>
              <w:t>40</w:t>
            </w:r>
          </w:p>
        </w:tc>
      </w:tr>
      <w:tr w:rsidR="005F5C95" w14:paraId="6954990E" w14:textId="77777777">
        <w:tc>
          <w:tcPr>
            <w:tcW w:w="2440" w:type="dxa"/>
            <w:tcBorders>
              <w:top w:val="dashed" w:sz="4" w:space="0" w:color="6E6E6E"/>
              <w:bottom w:val="dashed" w:sz="4" w:space="0" w:color="6E6E6E"/>
              <w:right w:val="single" w:sz="4" w:space="0" w:color="6E6E6E"/>
            </w:tcBorders>
          </w:tcPr>
          <w:p w14:paraId="6F2EA178" w14:textId="77777777" w:rsidR="005F5C95" w:rsidRDefault="00B20CA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AF57379" w14:textId="77777777" w:rsidR="005F5C95" w:rsidRDefault="00B20CA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55BE4F6" w14:textId="77777777" w:rsidR="005F5C95" w:rsidRDefault="00B20C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6BA2E3" w14:textId="77777777" w:rsidR="005F5C95" w:rsidRDefault="00B20CA1">
            <w:pPr>
              <w:pStyle w:val="ProductList-TableBody"/>
            </w:pPr>
            <w:r>
              <w:t>40</w:t>
            </w:r>
          </w:p>
        </w:tc>
      </w:tr>
      <w:tr w:rsidR="005F5C95" w14:paraId="3C97C11A" w14:textId="77777777">
        <w:tc>
          <w:tcPr>
            <w:tcW w:w="2440" w:type="dxa"/>
            <w:tcBorders>
              <w:top w:val="dashed" w:sz="4" w:space="0" w:color="6E6E6E"/>
              <w:bottom w:val="dashed" w:sz="4" w:space="0" w:color="6E6E6E"/>
              <w:right w:val="single" w:sz="4" w:space="0" w:color="6E6E6E"/>
            </w:tcBorders>
          </w:tcPr>
          <w:p w14:paraId="6D80AFEF" w14:textId="77777777" w:rsidR="005F5C95" w:rsidRDefault="00B20CA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CEA5BB5" w14:textId="77777777" w:rsidR="005F5C95" w:rsidRDefault="00B20CA1">
            <w:pPr>
              <w:pStyle w:val="ProductList-TableBody"/>
            </w:pPr>
            <w:r>
              <w:t>Enterprise Mobility + Security A3 Öğrenci Kullanım Avantajı, Kimlik için Microsoft Defender,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5CD2092" w14:textId="77777777" w:rsidR="005F5C95" w:rsidRDefault="00B20C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675794" w14:textId="77777777" w:rsidR="005F5C95" w:rsidRDefault="00B20CA1">
            <w:pPr>
              <w:pStyle w:val="ProductList-TableBody"/>
            </w:pPr>
            <w:r>
              <w:t>40</w:t>
            </w:r>
          </w:p>
        </w:tc>
      </w:tr>
      <w:tr w:rsidR="005F5C95" w14:paraId="4C15B16C" w14:textId="77777777">
        <w:tc>
          <w:tcPr>
            <w:tcW w:w="2440" w:type="dxa"/>
            <w:tcBorders>
              <w:top w:val="dashed" w:sz="4" w:space="0" w:color="6E6E6E"/>
              <w:bottom w:val="dashed" w:sz="4" w:space="0" w:color="6E6E6E"/>
              <w:right w:val="single" w:sz="4" w:space="0" w:color="6E6E6E"/>
            </w:tcBorders>
          </w:tcPr>
          <w:p w14:paraId="24D7D159" w14:textId="77777777" w:rsidR="005F5C95" w:rsidRDefault="00B20CA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6870114" w14:textId="77777777" w:rsidR="005F5C95" w:rsidRDefault="00B20CA1">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410328" w14:textId="77777777" w:rsidR="005F5C95" w:rsidRDefault="00B20C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22D36C" w14:textId="77777777" w:rsidR="005F5C95" w:rsidRDefault="00B20CA1">
            <w:pPr>
              <w:pStyle w:val="ProductList-TableBody"/>
            </w:pPr>
            <w:r>
              <w:t>40</w:t>
            </w:r>
          </w:p>
        </w:tc>
      </w:tr>
      <w:tr w:rsidR="005F5C95" w14:paraId="401F08CE" w14:textId="77777777">
        <w:tc>
          <w:tcPr>
            <w:tcW w:w="2440" w:type="dxa"/>
            <w:tcBorders>
              <w:top w:val="dashed" w:sz="4" w:space="0" w:color="6E6E6E"/>
              <w:left w:val="none" w:sz="4" w:space="0" w:color="6E6E6E"/>
              <w:bottom w:val="dashed" w:sz="4" w:space="0" w:color="6E6E6E"/>
              <w:right w:val="single" w:sz="4" w:space="0" w:color="6E6E6E"/>
            </w:tcBorders>
          </w:tcPr>
          <w:p w14:paraId="7744583E" w14:textId="77777777" w:rsidR="005F5C95" w:rsidRDefault="00B20CA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3FA44D4" w14:textId="77777777" w:rsidR="005F5C95" w:rsidRDefault="00B20CA1">
            <w:pPr>
              <w:pStyle w:val="ProductList-TableBody"/>
            </w:pPr>
            <w:r>
              <w:t>Office 365 A5 Öğrenci Kullanım Avantajı, Enterprise Mobility + Security A5 Öğrenci Kullanım Avantajı, Windows 10 Education A3 Öğrenci Kullanım Avantajı,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2F27B3" w14:textId="77777777" w:rsidR="005F5C95" w:rsidRDefault="00B20C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12B7B9" w14:textId="77777777" w:rsidR="005F5C95" w:rsidRDefault="00B20CA1">
            <w:pPr>
              <w:pStyle w:val="ProductList-TableBody"/>
            </w:pPr>
            <w:r>
              <w:t>40</w:t>
            </w:r>
          </w:p>
        </w:tc>
      </w:tr>
      <w:tr w:rsidR="005F5C95" w14:paraId="4939FD0E" w14:textId="77777777">
        <w:tc>
          <w:tcPr>
            <w:tcW w:w="2440" w:type="dxa"/>
            <w:tcBorders>
              <w:top w:val="dashed" w:sz="4" w:space="0" w:color="6E6E6E"/>
              <w:left w:val="none" w:sz="4" w:space="0" w:color="6E6E6E"/>
              <w:bottom w:val="dashed" w:sz="4" w:space="0" w:color="6E6E6E"/>
              <w:right w:val="single" w:sz="4" w:space="0" w:color="6E6E6E"/>
            </w:tcBorders>
          </w:tcPr>
          <w:p w14:paraId="01A19417" w14:textId="77777777" w:rsidR="005F5C95" w:rsidRDefault="00B20CA1">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2EBAF43F" w14:textId="77777777" w:rsidR="005F5C95" w:rsidRDefault="00B20CA1">
            <w:pPr>
              <w:pStyle w:val="ProductList-TableBody"/>
            </w:pPr>
            <w:r>
              <w:t>Office 365 için Microsoft Defender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538F013" w14:textId="77777777" w:rsidR="005F5C95" w:rsidRDefault="00B20C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5EF06B" w14:textId="77777777" w:rsidR="005F5C95" w:rsidRDefault="00B20CA1">
            <w:pPr>
              <w:pStyle w:val="ProductList-TableBody"/>
            </w:pPr>
            <w:r>
              <w:t>40</w:t>
            </w:r>
          </w:p>
        </w:tc>
      </w:tr>
      <w:tr w:rsidR="005F5C95" w14:paraId="001F678A" w14:textId="77777777">
        <w:tc>
          <w:tcPr>
            <w:tcW w:w="2440" w:type="dxa"/>
            <w:tcBorders>
              <w:top w:val="dashed" w:sz="4" w:space="0" w:color="6E6E6E"/>
              <w:bottom w:val="dashed" w:sz="4" w:space="0" w:color="6E6E6E"/>
              <w:right w:val="single" w:sz="4" w:space="0" w:color="6E6E6E"/>
            </w:tcBorders>
          </w:tcPr>
          <w:p w14:paraId="50ADE72A" w14:textId="77777777" w:rsidR="005F5C95" w:rsidRDefault="00B20CA1">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3A8A115F" w14:textId="77777777" w:rsidR="005F5C95" w:rsidRDefault="00B20CA1">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5DC93E8E" w14:textId="77777777" w:rsidR="005F5C95" w:rsidRDefault="00B20C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71ADA6" w14:textId="77777777" w:rsidR="005F5C95" w:rsidRDefault="00B20CA1">
            <w:pPr>
              <w:pStyle w:val="ProductList-TableBody"/>
            </w:pPr>
            <w:r>
              <w:t>15</w:t>
            </w:r>
          </w:p>
        </w:tc>
      </w:tr>
      <w:tr w:rsidR="005F5C95" w14:paraId="2F1FA9B8" w14:textId="77777777">
        <w:tc>
          <w:tcPr>
            <w:tcW w:w="2440" w:type="dxa"/>
            <w:tcBorders>
              <w:top w:val="dashed" w:sz="4" w:space="0" w:color="6E6E6E"/>
              <w:bottom w:val="dashed" w:sz="4" w:space="0" w:color="6E6E6E"/>
              <w:right w:val="single" w:sz="4" w:space="0" w:color="6E6E6E"/>
            </w:tcBorders>
          </w:tcPr>
          <w:p w14:paraId="4FD3CF61" w14:textId="77777777" w:rsidR="005F5C95" w:rsidRDefault="00B20CA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BC7A990" w14:textId="77777777" w:rsidR="005F5C95" w:rsidRDefault="00B20CA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C0BBB4" w14:textId="77777777" w:rsidR="005F5C95" w:rsidRDefault="00B20CA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DED9951" w14:textId="77777777" w:rsidR="005F5C95" w:rsidRDefault="00B20CA1">
            <w:pPr>
              <w:pStyle w:val="ProductList-TableBody"/>
            </w:pPr>
            <w:r>
              <w:t>15</w:t>
            </w:r>
          </w:p>
        </w:tc>
      </w:tr>
      <w:tr w:rsidR="005F5C95" w14:paraId="3CCFCF54" w14:textId="77777777">
        <w:tc>
          <w:tcPr>
            <w:tcW w:w="2440" w:type="dxa"/>
            <w:tcBorders>
              <w:top w:val="dashed" w:sz="4" w:space="0" w:color="6E6E6E"/>
              <w:bottom w:val="dashed" w:sz="4" w:space="0" w:color="6E6E6E"/>
              <w:right w:val="single" w:sz="4" w:space="0" w:color="6E6E6E"/>
            </w:tcBorders>
          </w:tcPr>
          <w:p w14:paraId="6CBEC3E5" w14:textId="77777777" w:rsidR="005F5C95" w:rsidRDefault="00B20CA1">
            <w:pPr>
              <w:pStyle w:val="ProductList-TableBody"/>
            </w:pPr>
            <w:r>
              <w:t>Office 365 için Microsoft Defender Plan 1 veya Plan 2</w:t>
            </w:r>
          </w:p>
        </w:tc>
        <w:tc>
          <w:tcPr>
            <w:tcW w:w="5020" w:type="dxa"/>
            <w:tcBorders>
              <w:top w:val="dashed" w:sz="4" w:space="0" w:color="6E6E6E"/>
              <w:left w:val="single" w:sz="4" w:space="0" w:color="6E6E6E"/>
              <w:bottom w:val="dashed" w:sz="4" w:space="0" w:color="6E6E6E"/>
              <w:right w:val="single" w:sz="4" w:space="0" w:color="6E6E6E"/>
            </w:tcBorders>
          </w:tcPr>
          <w:p w14:paraId="6D6E100A" w14:textId="77777777" w:rsidR="005F5C95" w:rsidRDefault="00B20CA1">
            <w:pPr>
              <w:pStyle w:val="ProductList-TableBody"/>
            </w:pPr>
            <w:r>
              <w:t>Office 365 için Microsoft Defender Plan 1</w:t>
            </w:r>
          </w:p>
        </w:tc>
        <w:tc>
          <w:tcPr>
            <w:tcW w:w="2940" w:type="dxa"/>
            <w:tcBorders>
              <w:top w:val="dashed" w:sz="4" w:space="0" w:color="6E6E6E"/>
              <w:left w:val="single" w:sz="4" w:space="0" w:color="6E6E6E"/>
              <w:bottom w:val="dashed" w:sz="4" w:space="0" w:color="6E6E6E"/>
              <w:right w:val="single" w:sz="4" w:space="0" w:color="6E6E6E"/>
            </w:tcBorders>
          </w:tcPr>
          <w:p w14:paraId="326A468C" w14:textId="77777777" w:rsidR="005F5C95" w:rsidRDefault="00B20C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212687" w14:textId="77777777" w:rsidR="005F5C95" w:rsidRDefault="00B20CA1">
            <w:pPr>
              <w:pStyle w:val="ProductList-TableBody"/>
            </w:pPr>
            <w:r>
              <w:t>15</w:t>
            </w:r>
          </w:p>
        </w:tc>
      </w:tr>
      <w:tr w:rsidR="005F5C95" w14:paraId="1BC8C1A7" w14:textId="77777777">
        <w:tc>
          <w:tcPr>
            <w:tcW w:w="2440" w:type="dxa"/>
            <w:tcBorders>
              <w:top w:val="dashed" w:sz="4" w:space="0" w:color="6E6E6E"/>
              <w:bottom w:val="dashed" w:sz="4" w:space="0" w:color="6E6E6E"/>
              <w:right w:val="single" w:sz="4" w:space="0" w:color="6E6E6E"/>
            </w:tcBorders>
          </w:tcPr>
          <w:p w14:paraId="0B518B88" w14:textId="77777777" w:rsidR="005F5C95" w:rsidRDefault="00B20CA1">
            <w:pPr>
              <w:pStyle w:val="ProductList-TableBody"/>
            </w:pPr>
            <w:r>
              <w:t>Kuruluşlar için Microsoft 365 Uygulamaları</w:t>
            </w:r>
          </w:p>
        </w:tc>
        <w:tc>
          <w:tcPr>
            <w:tcW w:w="5020" w:type="dxa"/>
            <w:tcBorders>
              <w:top w:val="dashed" w:sz="4" w:space="0" w:color="6E6E6E"/>
              <w:left w:val="single" w:sz="4" w:space="0" w:color="6E6E6E"/>
              <w:bottom w:val="dashed" w:sz="4" w:space="0" w:color="6E6E6E"/>
              <w:right w:val="single" w:sz="4" w:space="0" w:color="6E6E6E"/>
            </w:tcBorders>
          </w:tcPr>
          <w:p w14:paraId="526294DB" w14:textId="77777777" w:rsidR="005F5C95" w:rsidRDefault="00B20CA1">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2AF57518" w14:textId="77777777" w:rsidR="005F5C95" w:rsidRDefault="00B20CA1">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2599E3E6" w14:textId="77777777" w:rsidR="005F5C95" w:rsidRDefault="00B20CA1">
            <w:pPr>
              <w:pStyle w:val="ProductList-TableBody"/>
            </w:pPr>
            <w:r>
              <w:t>15</w:t>
            </w:r>
          </w:p>
        </w:tc>
      </w:tr>
      <w:tr w:rsidR="005F5C95" w14:paraId="5D608AF8" w14:textId="77777777">
        <w:tc>
          <w:tcPr>
            <w:tcW w:w="2440" w:type="dxa"/>
            <w:tcBorders>
              <w:top w:val="dashed" w:sz="4" w:space="0" w:color="6E6E6E"/>
              <w:bottom w:val="dashed" w:sz="4" w:space="0" w:color="6E6E6E"/>
              <w:right w:val="single" w:sz="4" w:space="0" w:color="6E6E6E"/>
            </w:tcBorders>
          </w:tcPr>
          <w:p w14:paraId="7FB9E800" w14:textId="77777777" w:rsidR="005F5C95" w:rsidRDefault="00B20CA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A063B04" w14:textId="77777777" w:rsidR="005F5C95" w:rsidRDefault="00B20CA1">
            <w:pPr>
              <w:pStyle w:val="ProductList-TableBody"/>
            </w:pPr>
            <w:r>
              <w:t>Office 365 A1, Kuruluşlar için Microsoft 365 Uygulamaları,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7C12DB65" w14:textId="77777777" w:rsidR="005F5C95" w:rsidRDefault="00B20C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77B4D0" w14:textId="77777777" w:rsidR="005F5C95" w:rsidRDefault="00B20CA1">
            <w:pPr>
              <w:pStyle w:val="ProductList-TableBody"/>
            </w:pPr>
            <w:r>
              <w:t>40</w:t>
            </w:r>
          </w:p>
        </w:tc>
      </w:tr>
      <w:tr w:rsidR="005F5C95" w14:paraId="219FFAB0" w14:textId="77777777">
        <w:tc>
          <w:tcPr>
            <w:tcW w:w="2440" w:type="dxa"/>
            <w:tcBorders>
              <w:top w:val="dashed" w:sz="4" w:space="0" w:color="6E6E6E"/>
              <w:bottom w:val="dashed" w:sz="4" w:space="0" w:color="6E6E6E"/>
              <w:right w:val="single" w:sz="4" w:space="0" w:color="6E6E6E"/>
            </w:tcBorders>
          </w:tcPr>
          <w:p w14:paraId="5BC02C3A" w14:textId="77777777" w:rsidR="005F5C95" w:rsidRDefault="00B20CA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66D88A1" w14:textId="77777777" w:rsidR="005F5C95" w:rsidRDefault="00B20CA1">
            <w:pPr>
              <w:pStyle w:val="ProductList-TableBody"/>
            </w:pPr>
            <w:r>
              <w:t>Office 365 A3 Öğrenci Kullanım Avantajı, Office 365 için Microsoft Defender Plan 2</w:t>
            </w:r>
          </w:p>
        </w:tc>
        <w:tc>
          <w:tcPr>
            <w:tcW w:w="2940" w:type="dxa"/>
            <w:tcBorders>
              <w:top w:val="dashed" w:sz="4" w:space="0" w:color="6E6E6E"/>
              <w:left w:val="single" w:sz="4" w:space="0" w:color="6E6E6E"/>
              <w:bottom w:val="dashed" w:sz="4" w:space="0" w:color="6E6E6E"/>
              <w:right w:val="single" w:sz="4" w:space="0" w:color="6E6E6E"/>
            </w:tcBorders>
          </w:tcPr>
          <w:p w14:paraId="631F8757" w14:textId="77777777" w:rsidR="005F5C95" w:rsidRDefault="00B20C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980260" w14:textId="77777777" w:rsidR="005F5C95" w:rsidRDefault="00B20CA1">
            <w:pPr>
              <w:pStyle w:val="ProductList-TableBody"/>
            </w:pPr>
            <w:r>
              <w:t>40</w:t>
            </w:r>
          </w:p>
        </w:tc>
      </w:tr>
      <w:tr w:rsidR="005F5C95" w14:paraId="1C2F9A77" w14:textId="77777777">
        <w:tc>
          <w:tcPr>
            <w:tcW w:w="2440" w:type="dxa"/>
            <w:tcBorders>
              <w:top w:val="dashed" w:sz="4" w:space="0" w:color="6E6E6E"/>
              <w:left w:val="none" w:sz="4" w:space="0" w:color="6E6E6E"/>
              <w:bottom w:val="dashed" w:sz="4" w:space="0" w:color="6E6E6E"/>
              <w:right w:val="single" w:sz="4" w:space="0" w:color="6E6E6E"/>
            </w:tcBorders>
          </w:tcPr>
          <w:p w14:paraId="1160F54D" w14:textId="77777777" w:rsidR="005F5C95" w:rsidRDefault="00B20CA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FAF49C3" w14:textId="77777777" w:rsidR="005F5C95" w:rsidRDefault="00B20CA1">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12AD9FED" w14:textId="77777777" w:rsidR="005F5C95" w:rsidRDefault="00B20CA1">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29DCF1A9" w14:textId="77777777" w:rsidR="005F5C95" w:rsidRDefault="00B20CA1">
            <w:pPr>
              <w:pStyle w:val="ProductList-TableBody"/>
            </w:pPr>
            <w:r>
              <w:t>15</w:t>
            </w:r>
          </w:p>
        </w:tc>
      </w:tr>
      <w:tr w:rsidR="005F5C95" w14:paraId="69B89E38" w14:textId="77777777">
        <w:tc>
          <w:tcPr>
            <w:tcW w:w="2440" w:type="dxa"/>
            <w:tcBorders>
              <w:top w:val="dashed" w:sz="4" w:space="0" w:color="6E6E6E"/>
              <w:bottom w:val="dashed" w:sz="4" w:space="0" w:color="6E6E6E"/>
              <w:right w:val="single" w:sz="4" w:space="0" w:color="6E6E6E"/>
            </w:tcBorders>
          </w:tcPr>
          <w:p w14:paraId="6945984D" w14:textId="77777777" w:rsidR="005F5C95" w:rsidRDefault="00B20CA1">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DF0B058" w14:textId="77777777" w:rsidR="005F5C95" w:rsidRDefault="00B20CA1">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A9E8CE" w14:textId="77777777" w:rsidR="005F5C95" w:rsidRDefault="00B20C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54C93A" w14:textId="77777777" w:rsidR="005F5C95" w:rsidRDefault="00B20CA1">
            <w:pPr>
              <w:pStyle w:val="ProductList-TableBody"/>
            </w:pPr>
            <w:r>
              <w:t>40</w:t>
            </w:r>
          </w:p>
        </w:tc>
      </w:tr>
      <w:tr w:rsidR="005F5C95" w14:paraId="449236D8" w14:textId="77777777">
        <w:tc>
          <w:tcPr>
            <w:tcW w:w="2440" w:type="dxa"/>
            <w:tcBorders>
              <w:top w:val="dashed" w:sz="4" w:space="0" w:color="6E6E6E"/>
              <w:bottom w:val="dashed" w:sz="4" w:space="0" w:color="6E6E6E"/>
              <w:right w:val="single" w:sz="4" w:space="0" w:color="6E6E6E"/>
            </w:tcBorders>
          </w:tcPr>
          <w:p w14:paraId="6A9AB69D" w14:textId="77777777" w:rsidR="005F5C95" w:rsidRDefault="00B20CA1">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C5C90EE" w14:textId="77777777" w:rsidR="005F5C95" w:rsidRDefault="00B20CA1">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30E9E2" w14:textId="77777777" w:rsidR="005F5C95" w:rsidRDefault="00B20C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893A65" w14:textId="77777777" w:rsidR="005F5C95" w:rsidRDefault="00B20CA1">
            <w:pPr>
              <w:pStyle w:val="ProductList-TableBody"/>
            </w:pPr>
            <w:r>
              <w:t>40</w:t>
            </w:r>
          </w:p>
        </w:tc>
      </w:tr>
      <w:tr w:rsidR="005F5C95" w14:paraId="3138BC19" w14:textId="77777777">
        <w:tc>
          <w:tcPr>
            <w:tcW w:w="2440" w:type="dxa"/>
            <w:tcBorders>
              <w:top w:val="dashed" w:sz="4" w:space="0" w:color="6E6E6E"/>
              <w:bottom w:val="dashed" w:sz="4" w:space="0" w:color="6E6E6E"/>
              <w:right w:val="single" w:sz="4" w:space="0" w:color="6E6E6E"/>
            </w:tcBorders>
          </w:tcPr>
          <w:p w14:paraId="384EC394" w14:textId="77777777" w:rsidR="005F5C95" w:rsidRDefault="00B20CA1">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0B1C6B4" w14:textId="77777777" w:rsidR="005F5C95" w:rsidRDefault="00B20CA1">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20BB3B" w14:textId="77777777" w:rsidR="005F5C95" w:rsidRDefault="00B20CA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BBD074" w14:textId="77777777" w:rsidR="005F5C95" w:rsidRDefault="00B20CA1">
            <w:pPr>
              <w:pStyle w:val="ProductList-TableBody"/>
            </w:pPr>
            <w:r>
              <w:t>40</w:t>
            </w:r>
          </w:p>
        </w:tc>
      </w:tr>
      <w:tr w:rsidR="005F5C95" w14:paraId="0FA7B837" w14:textId="77777777">
        <w:tc>
          <w:tcPr>
            <w:tcW w:w="2440" w:type="dxa"/>
            <w:tcBorders>
              <w:top w:val="dashed" w:sz="4" w:space="0" w:color="6E6E6E"/>
              <w:bottom w:val="dashed" w:sz="4" w:space="0" w:color="6E6E6E"/>
              <w:right w:val="single" w:sz="4" w:space="0" w:color="6E6E6E"/>
            </w:tcBorders>
          </w:tcPr>
          <w:p w14:paraId="6894C945" w14:textId="77777777" w:rsidR="005F5C95" w:rsidRDefault="00B20CA1">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EFA5321" w14:textId="77777777" w:rsidR="005F5C95" w:rsidRDefault="00B20CA1">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53E484" w14:textId="77777777" w:rsidR="005F5C95" w:rsidRDefault="00B20CA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727964" w14:textId="77777777" w:rsidR="005F5C95" w:rsidRDefault="00B20CA1">
            <w:pPr>
              <w:pStyle w:val="ProductList-TableBody"/>
            </w:pPr>
            <w:r>
              <w:t>40</w:t>
            </w:r>
          </w:p>
        </w:tc>
      </w:tr>
      <w:tr w:rsidR="005F5C95" w14:paraId="0A13606F" w14:textId="77777777">
        <w:tc>
          <w:tcPr>
            <w:tcW w:w="2440" w:type="dxa"/>
            <w:tcBorders>
              <w:top w:val="dashed" w:sz="4" w:space="0" w:color="6E6E6E"/>
              <w:bottom w:val="dashed" w:sz="4" w:space="0" w:color="6E6E6E"/>
              <w:right w:val="single" w:sz="4" w:space="0" w:color="6E6E6E"/>
            </w:tcBorders>
          </w:tcPr>
          <w:p w14:paraId="3052C303" w14:textId="77777777" w:rsidR="005F5C95" w:rsidRDefault="00B20CA1">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72102A4C" w14:textId="77777777" w:rsidR="005F5C95" w:rsidRDefault="00B20CA1">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338823" w14:textId="77777777" w:rsidR="005F5C95" w:rsidRDefault="00B20CA1">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60FAA185" w14:textId="77777777" w:rsidR="005F5C95" w:rsidRDefault="00B20CA1">
            <w:pPr>
              <w:pStyle w:val="ProductList-TableBody"/>
            </w:pPr>
            <w:r>
              <w:t>40</w:t>
            </w:r>
          </w:p>
        </w:tc>
      </w:tr>
    </w:tbl>
    <w:p w14:paraId="24673221" w14:textId="77777777" w:rsidR="005F5C95" w:rsidRDefault="00B20CA1">
      <w:pPr>
        <w:pStyle w:val="ProductList-Body"/>
      </w:pPr>
      <w:r>
        <w:rPr>
          <w:i/>
          <w:vertAlign w:val="superscript"/>
        </w:rPr>
        <w:t>1</w:t>
      </w:r>
      <w:r>
        <w:rPr>
          <w:i/>
        </w:rPr>
        <w:t>Öğrenci Kullanım Avantajı üzerinden edinilen Lisanslar, Yazılım Güvencesi Avantajları için uygun değildir.</w:t>
      </w:r>
    </w:p>
    <w:p w14:paraId="25FAF17C" w14:textId="77777777" w:rsidR="005F5C95" w:rsidRDefault="00B20CA1">
      <w:pPr>
        <w:pStyle w:val="ProductList-Body"/>
      </w:pPr>
      <w:r>
        <w:rPr>
          <w:i/>
          <w:vertAlign w:val="superscript"/>
        </w:rPr>
        <w:t>2</w:t>
      </w:r>
      <w:r>
        <w:rPr>
          <w:i/>
        </w:rPr>
        <w:t>Öğrenci Kullanım Avantajı yalnızca Windows 10 E3/A3 için olan hakları içerir.</w:t>
      </w:r>
    </w:p>
    <w:p w14:paraId="270EDF31" w14:textId="77777777" w:rsidR="005F5C95" w:rsidRDefault="005F5C95">
      <w:pPr>
        <w:pStyle w:val="ProductList-Body"/>
      </w:pPr>
    </w:p>
    <w:p w14:paraId="009516AC" w14:textId="77777777" w:rsidR="005F5C95" w:rsidRDefault="00B20CA1">
      <w:pPr>
        <w:pStyle w:val="ProductList-ClauseHeading"/>
        <w:outlineLvl w:val="2"/>
      </w:pPr>
      <w:r>
        <w:t>Windows Masaüstü Bilgisayar İşletim Sistemi Sınırlamaları</w:t>
      </w:r>
    </w:p>
    <w:p w14:paraId="72937CFA" w14:textId="77777777" w:rsidR="005F5C95" w:rsidRDefault="00B20CA1">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1F2E8161" w14:textId="77777777" w:rsidR="005F5C95" w:rsidRDefault="005F5C95">
      <w:pPr>
        <w:pStyle w:val="ProductList-Body"/>
      </w:pPr>
    </w:p>
    <w:p w14:paraId="56261D4F" w14:textId="77777777" w:rsidR="005F5C95" w:rsidRDefault="00B20CA1">
      <w:pPr>
        <w:pStyle w:val="ProductList-Offering1Heading"/>
        <w:outlineLvl w:val="1"/>
      </w:pPr>
      <w:r>
        <w:t>Karma Eğitim Platform Ürünü (EPP) Senaryoları</w:t>
      </w:r>
      <w:r>
        <w:fldChar w:fldCharType="begin"/>
      </w:r>
      <w:r>
        <w:instrText xml:space="preserve"> TC "</w:instrText>
      </w:r>
      <w:bookmarkStart w:id="447" w:name="_Toc60146418"/>
      <w:r>
        <w:instrText>Karma Eğitim Platform Ürünü (EPP) Senaryoları</w:instrText>
      </w:r>
      <w:bookmarkEnd w:id="447"/>
      <w:r>
        <w:instrText>" \l 2</w:instrText>
      </w:r>
      <w:r>
        <w:fldChar w:fldCharType="end"/>
      </w:r>
    </w:p>
    <w:p w14:paraId="0F3F4CF3" w14:textId="77777777" w:rsidR="005F5C95" w:rsidRDefault="00B20CA1">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0A77B350" w14:textId="77777777" w:rsidR="005F5C95" w:rsidRDefault="005F5C95">
      <w:pPr>
        <w:pStyle w:val="ProductList-Body"/>
      </w:pPr>
    </w:p>
    <w:tbl>
      <w:tblPr>
        <w:tblStyle w:val="PURTable"/>
        <w:tblW w:w="0" w:type="dxa"/>
        <w:tblLook w:val="04A0" w:firstRow="1" w:lastRow="0" w:firstColumn="1" w:lastColumn="0" w:noHBand="0" w:noVBand="1"/>
      </w:tblPr>
      <w:tblGrid>
        <w:gridCol w:w="5617"/>
        <w:gridCol w:w="5299"/>
      </w:tblGrid>
      <w:tr w:rsidR="005F5C95" w14:paraId="1E12B2E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26BDE9" w14:textId="77777777" w:rsidR="005F5C95" w:rsidRDefault="00B20CA1">
            <w:pPr>
              <w:pStyle w:val="ProductList-TableBody"/>
            </w:pPr>
            <w:r>
              <w:rPr>
                <w:color w:val="FFFFFF"/>
              </w:rPr>
              <w:t>İzin Verilen Karma EPP Senaryoları</w:t>
            </w:r>
          </w:p>
        </w:tc>
        <w:tc>
          <w:tcPr>
            <w:tcW w:w="5880" w:type="dxa"/>
            <w:shd w:val="clear" w:color="auto" w:fill="0070C0"/>
          </w:tcPr>
          <w:p w14:paraId="42504FD0" w14:textId="77777777" w:rsidR="005F5C95" w:rsidRDefault="00B20CA1">
            <w:pPr>
              <w:pStyle w:val="ProductList-TableBody"/>
            </w:pPr>
            <w:r>
              <w:rPr>
                <w:color w:val="FFFFFF"/>
              </w:rPr>
              <w:t>SUB için Nitelikli Ürün</w:t>
            </w:r>
          </w:p>
        </w:tc>
      </w:tr>
      <w:tr w:rsidR="005F5C95" w14:paraId="6CBD6ECF" w14:textId="77777777">
        <w:tc>
          <w:tcPr>
            <w:tcW w:w="6240" w:type="dxa"/>
          </w:tcPr>
          <w:p w14:paraId="4E674288" w14:textId="77777777" w:rsidR="005F5C95" w:rsidRDefault="00B20CA1">
            <w:pPr>
              <w:pStyle w:val="ProductList-TableBody"/>
            </w:pPr>
            <w:r>
              <w:t>Microsoft 365 A3 ve Microsoft 365 A5</w:t>
            </w:r>
          </w:p>
        </w:tc>
        <w:tc>
          <w:tcPr>
            <w:tcW w:w="5880" w:type="dxa"/>
          </w:tcPr>
          <w:p w14:paraId="6A702EB9" w14:textId="77777777" w:rsidR="005F5C95" w:rsidRDefault="00B20CA1">
            <w:pPr>
              <w:pStyle w:val="ProductList-TableBody"/>
            </w:pPr>
            <w:r>
              <w:t>Microsoft 365 A3</w:t>
            </w:r>
          </w:p>
        </w:tc>
      </w:tr>
      <w:tr w:rsidR="005F5C95" w14:paraId="1A18AEC6" w14:textId="77777777">
        <w:tc>
          <w:tcPr>
            <w:tcW w:w="6240" w:type="dxa"/>
          </w:tcPr>
          <w:p w14:paraId="3A50E1DA" w14:textId="77777777" w:rsidR="005F5C95" w:rsidRDefault="00B20CA1">
            <w:pPr>
              <w:pStyle w:val="ProductList-TableBody"/>
            </w:pPr>
            <w:r>
              <w:t>EMS E3 ve EMS E5</w:t>
            </w:r>
          </w:p>
        </w:tc>
        <w:tc>
          <w:tcPr>
            <w:tcW w:w="5880" w:type="dxa"/>
          </w:tcPr>
          <w:p w14:paraId="4BF53C57" w14:textId="77777777" w:rsidR="005F5C95" w:rsidRDefault="00B20CA1">
            <w:pPr>
              <w:pStyle w:val="ProductList-TableBody"/>
            </w:pPr>
            <w:r>
              <w:t>EMS E3</w:t>
            </w:r>
          </w:p>
        </w:tc>
      </w:tr>
      <w:tr w:rsidR="005F5C95" w14:paraId="7700E700" w14:textId="77777777">
        <w:tc>
          <w:tcPr>
            <w:tcW w:w="6240" w:type="dxa"/>
          </w:tcPr>
          <w:p w14:paraId="3FF59B40" w14:textId="77777777" w:rsidR="005F5C95" w:rsidRDefault="00B20CA1">
            <w:pPr>
              <w:pStyle w:val="ProductList-TableBody"/>
            </w:pPr>
            <w:r>
              <w:t>Windows 10 Education E3 ve Windows 10 Education E5</w:t>
            </w:r>
          </w:p>
        </w:tc>
        <w:tc>
          <w:tcPr>
            <w:tcW w:w="5880" w:type="dxa"/>
          </w:tcPr>
          <w:p w14:paraId="4C51BE5E" w14:textId="77777777" w:rsidR="005F5C95" w:rsidRDefault="00B20CA1">
            <w:pPr>
              <w:pStyle w:val="ProductList-TableBody"/>
            </w:pPr>
            <w:r>
              <w:t>Windows 10 Education E3</w:t>
            </w:r>
          </w:p>
        </w:tc>
      </w:tr>
      <w:tr w:rsidR="005F5C95" w14:paraId="714DC8CD" w14:textId="77777777">
        <w:tc>
          <w:tcPr>
            <w:tcW w:w="6240" w:type="dxa"/>
          </w:tcPr>
          <w:p w14:paraId="78AAD672" w14:textId="77777777" w:rsidR="005F5C95" w:rsidRDefault="00B20CA1">
            <w:pPr>
              <w:pStyle w:val="ProductList-TableBody"/>
            </w:pPr>
            <w:r>
              <w:t>Kuruluşlar için Microsoft 365 Uygulamaları ve Office 365 A3 ve/veya Office 365 A5</w:t>
            </w:r>
          </w:p>
        </w:tc>
        <w:tc>
          <w:tcPr>
            <w:tcW w:w="5880" w:type="dxa"/>
          </w:tcPr>
          <w:p w14:paraId="4CF1BF89" w14:textId="77777777" w:rsidR="005F5C95" w:rsidRDefault="00B20CA1">
            <w:pPr>
              <w:pStyle w:val="ProductList-TableBody"/>
            </w:pPr>
            <w:r>
              <w:t>Kuruluşlar için Microsoft 365 Uygulamaları</w:t>
            </w:r>
          </w:p>
        </w:tc>
      </w:tr>
      <w:tr w:rsidR="005F5C95" w14:paraId="63973DBE" w14:textId="77777777">
        <w:tc>
          <w:tcPr>
            <w:tcW w:w="6240" w:type="dxa"/>
          </w:tcPr>
          <w:p w14:paraId="501D5F1A" w14:textId="77777777" w:rsidR="005F5C95" w:rsidRDefault="00B20CA1">
            <w:pPr>
              <w:pStyle w:val="ProductList-TableBody"/>
            </w:pPr>
            <w:r>
              <w:t>Office 365 A3 ve Office 365 A5</w:t>
            </w:r>
          </w:p>
        </w:tc>
        <w:tc>
          <w:tcPr>
            <w:tcW w:w="5880" w:type="dxa"/>
          </w:tcPr>
          <w:p w14:paraId="11D64163" w14:textId="77777777" w:rsidR="005F5C95" w:rsidRDefault="00B20CA1">
            <w:pPr>
              <w:pStyle w:val="ProductList-TableBody"/>
            </w:pPr>
            <w:r>
              <w:t>Office 365 A3</w:t>
            </w:r>
          </w:p>
        </w:tc>
      </w:tr>
    </w:tbl>
    <w:p w14:paraId="3C288681" w14:textId="77777777" w:rsidR="005F5C95" w:rsidRDefault="005F5C95">
      <w:pPr>
        <w:pStyle w:val="ProductList-Body"/>
      </w:pPr>
    </w:p>
    <w:p w14:paraId="79BCCC97" w14:textId="77777777" w:rsidR="005F5C95" w:rsidRDefault="00B20CA1">
      <w:pPr>
        <w:pStyle w:val="ProductList-Offering1Heading"/>
        <w:outlineLvl w:val="1"/>
      </w:pPr>
      <w:r>
        <w:t>Eğitim Çözümleri İçin Kayıt Anlaşması (2017 Sürümü Öncesi) Program Kullanılabilirliği</w:t>
      </w:r>
      <w:r>
        <w:fldChar w:fldCharType="begin"/>
      </w:r>
      <w:r>
        <w:instrText xml:space="preserve"> TC "</w:instrText>
      </w:r>
      <w:bookmarkStart w:id="448" w:name="_Toc60146419"/>
      <w:r>
        <w:instrText>Eğitim Çözümleri İçin Kayıt Anlaşması (2017 Sürümü Öncesi) Program Kullanılabilirliği</w:instrText>
      </w:r>
      <w:bookmarkEnd w:id="448"/>
      <w:r>
        <w:instrText>" \l 2</w:instrText>
      </w:r>
      <w:r>
        <w:fldChar w:fldCharType="end"/>
      </w:r>
    </w:p>
    <w:p w14:paraId="5B01B2DE" w14:textId="77777777" w:rsidR="005F5C95" w:rsidRDefault="00B20CA1">
      <w:pPr>
        <w:pStyle w:val="ProductList-Body"/>
      </w:pPr>
      <w:r>
        <w:t>Eğitim Çözümleri için Kayıt Anlaşması (2017 öncesi sürümler) için nitelikli ürünler ve gereksinimler bu bölümde tanımlanmıştır.</w:t>
      </w:r>
    </w:p>
    <w:p w14:paraId="6B37CBC8" w14:textId="77777777" w:rsidR="005F5C95" w:rsidRDefault="00B20CA1">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5F5C95" w14:paraId="2F1056B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691AF64" w14:textId="77777777" w:rsidR="005F5C95" w:rsidRDefault="00B20CA1">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E02735C" w14:textId="77777777" w:rsidR="005F5C95" w:rsidRDefault="00B20CA1">
            <w:pPr>
              <w:pStyle w:val="ProductList-TableBody"/>
              <w:jc w:val="center"/>
            </w:pPr>
            <w:r>
              <w:rPr>
                <w:color w:val="FFFFFF"/>
              </w:rPr>
              <w:t xml:space="preserve">EES </w:t>
            </w:r>
          </w:p>
        </w:tc>
      </w:tr>
      <w:tr w:rsidR="005F5C95" w14:paraId="70EEE1FC" w14:textId="77777777">
        <w:tc>
          <w:tcPr>
            <w:tcW w:w="8820" w:type="dxa"/>
            <w:tcBorders>
              <w:top w:val="single" w:sz="4" w:space="0" w:color="FFFFFF"/>
              <w:left w:val="single" w:sz="4" w:space="0" w:color="FFFFFF"/>
              <w:bottom w:val="dashed" w:sz="4" w:space="0" w:color="B2B2B2"/>
              <w:right w:val="single" w:sz="4" w:space="0" w:color="FFFFFF"/>
            </w:tcBorders>
          </w:tcPr>
          <w:p w14:paraId="20DB1FC5" w14:textId="77777777" w:rsidR="005F5C95" w:rsidRDefault="00B20CA1">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5E7D05" w14:textId="77777777" w:rsidR="005F5C95" w:rsidRDefault="00B20CA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F5C95" w14:paraId="3770B038" w14:textId="77777777">
        <w:tc>
          <w:tcPr>
            <w:tcW w:w="8820" w:type="dxa"/>
            <w:tcBorders>
              <w:top w:val="dashed" w:sz="4" w:space="0" w:color="B2B2B2"/>
              <w:left w:val="single" w:sz="4" w:space="0" w:color="FFFFFF"/>
              <w:bottom w:val="dashed" w:sz="4" w:space="0" w:color="B2B2B2"/>
              <w:right w:val="single" w:sz="4" w:space="0" w:color="FFFFFF"/>
            </w:tcBorders>
          </w:tcPr>
          <w:p w14:paraId="17607118" w14:textId="77777777" w:rsidR="005F5C95" w:rsidRDefault="00B20CA1">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DF5299" w14:textId="77777777" w:rsidR="005F5C95" w:rsidRDefault="00B20CA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F5C95" w14:paraId="1485360D" w14:textId="77777777">
        <w:tc>
          <w:tcPr>
            <w:tcW w:w="8820" w:type="dxa"/>
            <w:tcBorders>
              <w:top w:val="dashed" w:sz="4" w:space="0" w:color="B2B2B2"/>
              <w:left w:val="single" w:sz="4" w:space="0" w:color="FFFFFF"/>
              <w:bottom w:val="dashed" w:sz="4" w:space="0" w:color="B2B2B2"/>
              <w:right w:val="single" w:sz="4" w:space="0" w:color="FFFFFF"/>
            </w:tcBorders>
          </w:tcPr>
          <w:p w14:paraId="792518C0" w14:textId="77777777" w:rsidR="005F5C95" w:rsidRDefault="00B20CA1">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3377BC" w14:textId="77777777" w:rsidR="005F5C95" w:rsidRDefault="00B20CA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F5C95" w14:paraId="43657B46" w14:textId="77777777">
        <w:tc>
          <w:tcPr>
            <w:tcW w:w="8820" w:type="dxa"/>
            <w:tcBorders>
              <w:top w:val="dashed" w:sz="4" w:space="0" w:color="B2B2B2"/>
              <w:left w:val="single" w:sz="4" w:space="0" w:color="FFFFFF"/>
              <w:bottom w:val="dashed" w:sz="4" w:space="0" w:color="B2B2B2"/>
              <w:right w:val="single" w:sz="4" w:space="0" w:color="FFFFFF"/>
            </w:tcBorders>
          </w:tcPr>
          <w:p w14:paraId="55774087" w14:textId="77777777" w:rsidR="005F5C95" w:rsidRDefault="00B20CA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F35089" w14:textId="77777777" w:rsidR="005F5C95" w:rsidRDefault="00B20CA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F5C95" w14:paraId="04F2BDCF" w14:textId="77777777">
        <w:tc>
          <w:tcPr>
            <w:tcW w:w="8820" w:type="dxa"/>
            <w:tcBorders>
              <w:top w:val="dashed" w:sz="4" w:space="0" w:color="B2B2B2"/>
              <w:left w:val="single" w:sz="4" w:space="0" w:color="FFFFFF"/>
              <w:bottom w:val="dashed" w:sz="4" w:space="0" w:color="B2B2B2"/>
              <w:right w:val="single" w:sz="4" w:space="0" w:color="FFFFFF"/>
            </w:tcBorders>
          </w:tcPr>
          <w:p w14:paraId="27370EAA" w14:textId="77777777" w:rsidR="005F5C95" w:rsidRDefault="00B20CA1">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3A4842" w14:textId="77777777" w:rsidR="005F5C95" w:rsidRDefault="00B20CA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F5C95" w14:paraId="088AB47C" w14:textId="77777777">
        <w:tc>
          <w:tcPr>
            <w:tcW w:w="8820" w:type="dxa"/>
            <w:tcBorders>
              <w:top w:val="dashed" w:sz="4" w:space="0" w:color="B2B2B2"/>
              <w:left w:val="single" w:sz="4" w:space="0" w:color="FFFFFF"/>
              <w:bottom w:val="single" w:sz="4" w:space="0" w:color="FFFFFF"/>
              <w:right w:val="single" w:sz="4" w:space="0" w:color="FFFFFF"/>
            </w:tcBorders>
          </w:tcPr>
          <w:p w14:paraId="6F6859A8" w14:textId="77777777" w:rsidR="005F5C95" w:rsidRDefault="00B20CA1">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44695C" w14:textId="77777777" w:rsidR="005F5C95" w:rsidRDefault="00B20CA1">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4C3AA627" w14:textId="77777777" w:rsidR="005F5C95" w:rsidRDefault="005F5C95">
      <w:pPr>
        <w:pStyle w:val="ProductList-Body"/>
      </w:pPr>
    </w:p>
    <w:p w14:paraId="01050D59" w14:textId="77777777" w:rsidR="005F5C95" w:rsidRDefault="00B20CA1">
      <w:pPr>
        <w:pStyle w:val="ProductList-ClauseHeading"/>
        <w:outlineLvl w:val="2"/>
      </w:pPr>
      <w:r>
        <w:t>Gereksinimler</w:t>
      </w:r>
    </w:p>
    <w:p w14:paraId="39DDC761" w14:textId="77777777" w:rsidR="005F5C95" w:rsidRDefault="00B20CA1" w:rsidP="00046ECE">
      <w:pPr>
        <w:pStyle w:val="ProductList-Bullet"/>
        <w:numPr>
          <w:ilvl w:val="0"/>
          <w:numId w:val="89"/>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0C36A8FD" w14:textId="77777777" w:rsidR="005F5C95" w:rsidRDefault="00B20CA1" w:rsidP="00046ECE">
      <w:pPr>
        <w:pStyle w:val="ProductList-Bullet"/>
        <w:numPr>
          <w:ilvl w:val="0"/>
          <w:numId w:val="89"/>
        </w:numPr>
      </w:pPr>
      <w:r>
        <w:t>Kurum tarafından lisanslanmış söz konusu platform Çevrimiçi Hizmetler, değiştirilen Masaüstü Bilgisayar Platformu Ürünleri sayısından daha az olamaz.</w:t>
      </w:r>
    </w:p>
    <w:p w14:paraId="27FD9B33" w14:textId="77777777" w:rsidR="005F5C95" w:rsidRDefault="00B20CA1" w:rsidP="00046ECE">
      <w:pPr>
        <w:pStyle w:val="ProductList-Bullet"/>
        <w:numPr>
          <w:ilvl w:val="0"/>
          <w:numId w:val="89"/>
        </w:numPr>
      </w:pPr>
      <w:r>
        <w:t xml:space="preserve">Platform Çevrimiçi Hizmetler kayıt anlaşmasının süresi dahilindeki herhangi bir zamanda eklenebilir. </w:t>
      </w:r>
    </w:p>
    <w:p w14:paraId="4737AA3A" w14:textId="77777777" w:rsidR="005F5C95" w:rsidRDefault="005F5C95">
      <w:pPr>
        <w:pStyle w:val="ProductList-Body"/>
      </w:pPr>
    </w:p>
    <w:p w14:paraId="3D8A3D79" w14:textId="77777777" w:rsidR="005F5C95" w:rsidRDefault="00B20CA1">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01"/>
        <w:gridCol w:w="5515"/>
      </w:tblGrid>
      <w:tr w:rsidR="005F5C95" w14:paraId="3E993A7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B6532F4" w14:textId="77777777" w:rsidR="005F5C95" w:rsidRDefault="00B20CA1">
            <w:pPr>
              <w:pStyle w:val="ProductList-TableBody"/>
            </w:pPr>
            <w:r>
              <w:rPr>
                <w:color w:val="FFFFFF"/>
              </w:rPr>
              <w:t>Nitelikli Masaüstü Bilgisayar Platformu Ürünleri</w:t>
            </w:r>
          </w:p>
        </w:tc>
        <w:tc>
          <w:tcPr>
            <w:tcW w:w="6120" w:type="dxa"/>
            <w:shd w:val="clear" w:color="auto" w:fill="0070C0"/>
          </w:tcPr>
          <w:p w14:paraId="7460BF56" w14:textId="77777777" w:rsidR="005F5C95" w:rsidRDefault="00B20CA1">
            <w:pPr>
              <w:pStyle w:val="ProductList-TableBody"/>
            </w:pPr>
            <w:r>
              <w:rPr>
                <w:color w:val="FFFFFF"/>
              </w:rPr>
              <w:t>Nitelikli Çevrimiçi Hizmet</w:t>
            </w:r>
          </w:p>
        </w:tc>
      </w:tr>
      <w:tr w:rsidR="005F5C95" w14:paraId="7B3101E2" w14:textId="77777777">
        <w:tc>
          <w:tcPr>
            <w:tcW w:w="6000" w:type="dxa"/>
          </w:tcPr>
          <w:p w14:paraId="176469DB" w14:textId="77777777" w:rsidR="005F5C95" w:rsidRPr="00046ECE" w:rsidRDefault="00B20CA1">
            <w:pPr>
              <w:pStyle w:val="ProductList-TableBody"/>
              <w:rPr>
                <w:lang w:val="fr-FR"/>
              </w:rPr>
            </w:pPr>
            <w:r w:rsidRPr="00046ECE">
              <w:rPr>
                <w:lang w:val="fr-FR"/>
              </w:rPr>
              <w:t xml:space="preserve">Office Professional Plus 2016, </w:t>
            </w:r>
            <w:r w:rsidRPr="00046ECE">
              <w:rPr>
                <w:b/>
                <w:lang w:val="fr-FR"/>
              </w:rPr>
              <w:t>ve</w:t>
            </w:r>
          </w:p>
          <w:p w14:paraId="023DB7C0" w14:textId="77777777" w:rsidR="005F5C95" w:rsidRPr="00046ECE" w:rsidRDefault="00B20CA1">
            <w:pPr>
              <w:pStyle w:val="ProductList-TableBody"/>
              <w:rPr>
                <w:lang w:val="fr-FR"/>
              </w:rPr>
            </w:pPr>
            <w:r w:rsidRPr="00046ECE">
              <w:rPr>
                <w:lang w:val="fr-FR"/>
              </w:rPr>
              <w:t xml:space="preserve">Masaüstü Core CAL veya ECAL Paketi (Cihaz), </w:t>
            </w:r>
            <w:r w:rsidRPr="00046ECE">
              <w:rPr>
                <w:b/>
                <w:lang w:val="fr-FR"/>
              </w:rPr>
              <w:t>ve</w:t>
            </w:r>
          </w:p>
          <w:p w14:paraId="14BEF547" w14:textId="77777777" w:rsidR="005F5C95" w:rsidRDefault="00B20CA1">
            <w:pPr>
              <w:pStyle w:val="ProductList-TableBody"/>
            </w:pPr>
            <w:r>
              <w:t xml:space="preserve">Windows 10 Education E5 (Cihaz Başına) </w:t>
            </w:r>
          </w:p>
        </w:tc>
        <w:tc>
          <w:tcPr>
            <w:tcW w:w="6120" w:type="dxa"/>
          </w:tcPr>
          <w:p w14:paraId="7CD464EE" w14:textId="77777777" w:rsidR="005F5C95" w:rsidRDefault="00B20CA1">
            <w:pPr>
              <w:pStyle w:val="ProductList-TableBody"/>
            </w:pPr>
            <w:r>
              <w:t>Microsoft 365 Education A3/A5 (Kullanıcı SL'si)</w:t>
            </w:r>
          </w:p>
        </w:tc>
      </w:tr>
      <w:tr w:rsidR="005F5C95" w14:paraId="6003CC4E" w14:textId="77777777">
        <w:tc>
          <w:tcPr>
            <w:tcW w:w="6000" w:type="dxa"/>
          </w:tcPr>
          <w:p w14:paraId="22222C05" w14:textId="77777777" w:rsidR="005F5C95" w:rsidRPr="00046ECE" w:rsidRDefault="00B20CA1">
            <w:pPr>
              <w:pStyle w:val="ProductList-TableBody"/>
              <w:rPr>
                <w:lang w:val="fr-FR"/>
              </w:rPr>
            </w:pPr>
            <w:r w:rsidRPr="00046ECE">
              <w:rPr>
                <w:lang w:val="fr-FR"/>
              </w:rPr>
              <w:t xml:space="preserve">Office Professional Plus 2016 </w:t>
            </w:r>
            <w:r w:rsidRPr="00046ECE">
              <w:rPr>
                <w:b/>
                <w:lang w:val="fr-FR"/>
              </w:rPr>
              <w:t>ve</w:t>
            </w:r>
          </w:p>
          <w:p w14:paraId="13FF8B78" w14:textId="77777777" w:rsidR="005F5C95" w:rsidRPr="00046ECE" w:rsidRDefault="00B20CA1">
            <w:pPr>
              <w:pStyle w:val="ProductList-TableBody"/>
              <w:rPr>
                <w:lang w:val="fr-FR"/>
              </w:rPr>
            </w:pPr>
            <w:r w:rsidRPr="00046ECE">
              <w:rPr>
                <w:lang w:val="fr-FR"/>
              </w:rPr>
              <w:t>Core CAL veya ECAL Paketi (Cihaz)</w:t>
            </w:r>
          </w:p>
        </w:tc>
        <w:tc>
          <w:tcPr>
            <w:tcW w:w="6120" w:type="dxa"/>
          </w:tcPr>
          <w:p w14:paraId="4D96314A" w14:textId="77777777" w:rsidR="005F5C95" w:rsidRDefault="00B20CA1">
            <w:pPr>
              <w:pStyle w:val="ProductList-TableBody"/>
            </w:pPr>
            <w:r>
              <w:t xml:space="preserve">Office 365 A3/A5 (Kullanıcı SL'si) </w:t>
            </w:r>
            <w:r>
              <w:rPr>
                <w:b/>
              </w:rPr>
              <w:t>ve</w:t>
            </w:r>
          </w:p>
          <w:p w14:paraId="15EDD4A7" w14:textId="77777777" w:rsidR="005F5C95" w:rsidRDefault="00B20CA1">
            <w:pPr>
              <w:pStyle w:val="ProductList-TableBody"/>
            </w:pPr>
            <w:r>
              <w:t>EMS E3/E5</w:t>
            </w:r>
          </w:p>
        </w:tc>
      </w:tr>
      <w:tr w:rsidR="005F5C95" w14:paraId="06A310A6" w14:textId="77777777">
        <w:tc>
          <w:tcPr>
            <w:tcW w:w="6000" w:type="dxa"/>
          </w:tcPr>
          <w:p w14:paraId="0CC1AAAD" w14:textId="77777777" w:rsidR="005F5C95" w:rsidRDefault="00B20CA1">
            <w:pPr>
              <w:pStyle w:val="ProductList-TableBody"/>
            </w:pPr>
            <w:r>
              <w:t>Core CAL veya ECAL Paketi (Cihaz)</w:t>
            </w:r>
          </w:p>
        </w:tc>
        <w:tc>
          <w:tcPr>
            <w:tcW w:w="6120" w:type="dxa"/>
          </w:tcPr>
          <w:p w14:paraId="7CBD5642" w14:textId="77777777" w:rsidR="005F5C95" w:rsidRDefault="00B20CA1">
            <w:pPr>
              <w:pStyle w:val="ProductList-TableBody"/>
            </w:pPr>
            <w:r>
              <w:t>Office 365 A3/A5</w:t>
            </w:r>
          </w:p>
        </w:tc>
      </w:tr>
      <w:tr w:rsidR="005F5C95" w14:paraId="287FF0F2" w14:textId="77777777">
        <w:tc>
          <w:tcPr>
            <w:tcW w:w="6000" w:type="dxa"/>
          </w:tcPr>
          <w:p w14:paraId="38C26EB9" w14:textId="77777777" w:rsidR="005F5C95" w:rsidRDefault="00B20CA1">
            <w:pPr>
              <w:pStyle w:val="ProductList-TableBody"/>
            </w:pPr>
            <w:r>
              <w:t>Office Professional Plus 2016</w:t>
            </w:r>
          </w:p>
        </w:tc>
        <w:tc>
          <w:tcPr>
            <w:tcW w:w="6120" w:type="dxa"/>
          </w:tcPr>
          <w:p w14:paraId="161E6E73" w14:textId="77777777" w:rsidR="005F5C95" w:rsidRDefault="00B20CA1">
            <w:pPr>
              <w:pStyle w:val="ProductList-TableBody"/>
            </w:pPr>
            <w:r>
              <w:t>Kuruluşlar için Microsoft 365 Uygulamaları</w:t>
            </w:r>
          </w:p>
        </w:tc>
      </w:tr>
    </w:tbl>
    <w:p w14:paraId="4F4B2C1C" w14:textId="77777777" w:rsidR="005F5C95" w:rsidRDefault="005F5C95">
      <w:pPr>
        <w:pStyle w:val="ProductList-Body"/>
      </w:pPr>
    </w:p>
    <w:p w14:paraId="11E810DB" w14:textId="77777777" w:rsidR="005F5C95" w:rsidRDefault="005F5C95">
      <w:pPr>
        <w:pStyle w:val="PURBreadcrumb"/>
      </w:pPr>
    </w:p>
    <w:tbl>
      <w:tblPr>
        <w:tblStyle w:val="PURTable"/>
        <w:tblW w:w="0" w:type="dxa"/>
        <w:tblLook w:val="04A0" w:firstRow="1" w:lastRow="0" w:firstColumn="1" w:lastColumn="0" w:noHBand="0" w:noVBand="1"/>
      </w:tblPr>
      <w:tblGrid>
        <w:gridCol w:w="10916"/>
      </w:tblGrid>
      <w:tr w:rsidR="005F5C95" w14:paraId="109ED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B5D81" w14:textId="77777777" w:rsidR="005F5C95" w:rsidRDefault="00B1709B">
            <w:pPr>
              <w:pStyle w:val="ProductList-TableBody"/>
              <w:jc w:val="right"/>
            </w:pPr>
            <w:hyperlink w:anchor="_Sec842">
              <w:r w:rsidR="00B20CA1">
                <w:rPr>
                  <w:color w:val="00467F"/>
                  <w:sz w:val="14"/>
                  <w:u w:val="single"/>
                </w:rPr>
                <w:t>İçindekiler</w:t>
              </w:r>
            </w:hyperlink>
            <w:r w:rsidR="00B20CA1">
              <w:rPr>
                <w:sz w:val="14"/>
              </w:rPr>
              <w:t xml:space="preserve"> / </w:t>
            </w:r>
            <w:hyperlink w:anchor="_Sec549">
              <w:r w:rsidR="00B20CA1">
                <w:rPr>
                  <w:color w:val="00467F"/>
                  <w:sz w:val="14"/>
                  <w:u w:val="single"/>
                </w:rPr>
                <w:t>Sözlük</w:t>
              </w:r>
            </w:hyperlink>
            <w:r w:rsidR="00B20CA1">
              <w:rPr>
                <w:sz w:val="14"/>
              </w:rPr>
              <w:t xml:space="preserve"> / </w:t>
            </w:r>
            <w:hyperlink w:anchor="_Sec844">
              <w:r w:rsidR="00B20CA1">
                <w:rPr>
                  <w:color w:val="00467F"/>
                  <w:sz w:val="14"/>
                  <w:u w:val="single"/>
                </w:rPr>
                <w:t>Dizin</w:t>
              </w:r>
            </w:hyperlink>
          </w:p>
        </w:tc>
      </w:tr>
    </w:tbl>
    <w:p w14:paraId="399DB396" w14:textId="77777777" w:rsidR="005F5C95" w:rsidRDefault="005F5C95">
      <w:pPr>
        <w:pStyle w:val="ProductList-Body"/>
      </w:pPr>
    </w:p>
    <w:p w14:paraId="16C4FA28" w14:textId="77777777" w:rsidR="005F5C95" w:rsidRDefault="005F5C95">
      <w:pPr>
        <w:sectPr w:rsidR="005F5C95">
          <w:headerReference w:type="default" r:id="rId179"/>
          <w:footerReference w:type="default" r:id="rId180"/>
          <w:type w:val="continuous"/>
          <w:pgSz w:w="12240" w:h="15840" w:code="1"/>
          <w:pgMar w:top="1170" w:right="720" w:bottom="720" w:left="720" w:header="432" w:footer="288" w:gutter="0"/>
          <w:cols w:space="360"/>
        </w:sectPr>
      </w:pPr>
    </w:p>
    <w:bookmarkEnd w:id="444"/>
    <w:p w14:paraId="1DBD86EE" w14:textId="77777777" w:rsidR="005F5C95" w:rsidRDefault="00B20CA1">
      <w:pPr>
        <w:pStyle w:val="ProductList-SectionHeading"/>
        <w:pageBreakBefore/>
        <w:outlineLvl w:val="0"/>
      </w:pPr>
      <w:r>
        <w:t>Dizin</w:t>
      </w:r>
      <w:r>
        <w:fldChar w:fldCharType="begin"/>
      </w:r>
      <w:r>
        <w:instrText xml:space="preserve"> TC "</w:instrText>
      </w:r>
      <w:bookmarkStart w:id="449" w:name="_Toc60146420"/>
      <w:r>
        <w:instrText>Dizin</w:instrText>
      </w:r>
      <w:bookmarkEnd w:id="449"/>
      <w:r>
        <w:instrText>" \l 1</w:instrText>
      </w:r>
      <w:r>
        <w:fldChar w:fldCharType="end"/>
      </w:r>
    </w:p>
    <w:p w14:paraId="0AEE2D5C" w14:textId="77777777" w:rsidR="005F5C95" w:rsidRDefault="005F5C95">
      <w:pPr>
        <w:pStyle w:val="ProductList-Body"/>
      </w:pPr>
    </w:p>
    <w:p w14:paraId="3B0CA89C" w14:textId="77777777" w:rsidR="005F5C95" w:rsidRDefault="005F5C95">
      <w:pPr>
        <w:sectPr w:rsidR="005F5C95">
          <w:headerReference w:type="default" r:id="rId181"/>
          <w:footerReference w:type="default" r:id="rId182"/>
          <w:type w:val="continuous"/>
          <w:pgSz w:w="12240" w:h="15840" w:code="1"/>
          <w:pgMar w:top="1170" w:right="720" w:bottom="720" w:left="720" w:header="432" w:footer="288" w:gutter="0"/>
          <w:cols w:space="360"/>
        </w:sectPr>
      </w:pPr>
    </w:p>
    <w:p w14:paraId="39CC9ABF" w14:textId="77777777" w:rsidR="00B20CA1" w:rsidRDefault="00B20CA1">
      <w:pPr>
        <w:pStyle w:val="ProductList-Body"/>
        <w:rPr>
          <w:noProof/>
        </w:rPr>
        <w:sectPr w:rsidR="00B20CA1" w:rsidSect="00B20CA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95952F2" w14:textId="77777777" w:rsidR="00B20CA1" w:rsidRDefault="00B20CA1">
      <w:pPr>
        <w:pStyle w:val="Index1"/>
        <w:tabs>
          <w:tab w:val="right" w:pos="5030"/>
        </w:tabs>
        <w:rPr>
          <w:noProof/>
        </w:rPr>
      </w:pPr>
      <w:r>
        <w:rPr>
          <w:noProof/>
        </w:rPr>
        <w:t>,, 69</w:t>
      </w:r>
    </w:p>
    <w:p w14:paraId="72D00BA4" w14:textId="77777777" w:rsidR="00B20CA1" w:rsidRDefault="00B20CA1">
      <w:pPr>
        <w:pStyle w:val="Index1"/>
        <w:tabs>
          <w:tab w:val="right" w:pos="5030"/>
        </w:tabs>
        <w:rPr>
          <w:noProof/>
        </w:rPr>
      </w:pPr>
      <w:r>
        <w:rPr>
          <w:noProof/>
        </w:rPr>
        <w:t>ABD/Kanada'ya Genişletilmiş Arama Avantajlı Sesli Konferans, 70</w:t>
      </w:r>
    </w:p>
    <w:p w14:paraId="325B8AFD" w14:textId="77777777" w:rsidR="00B20CA1" w:rsidRDefault="00B20CA1">
      <w:pPr>
        <w:pStyle w:val="Index1"/>
        <w:tabs>
          <w:tab w:val="right" w:pos="5030"/>
        </w:tabs>
        <w:rPr>
          <w:noProof/>
        </w:rPr>
      </w:pPr>
      <w:r>
        <w:rPr>
          <w:noProof/>
        </w:rPr>
        <w:t>Access 2019, 22</w:t>
      </w:r>
    </w:p>
    <w:p w14:paraId="7CEFE1D9" w14:textId="77777777" w:rsidR="00B20CA1" w:rsidRDefault="00B20CA1">
      <w:pPr>
        <w:pStyle w:val="Index1"/>
        <w:tabs>
          <w:tab w:val="right" w:pos="5030"/>
        </w:tabs>
        <w:rPr>
          <w:noProof/>
        </w:rPr>
      </w:pPr>
      <w:r>
        <w:rPr>
          <w:noProof/>
        </w:rPr>
        <w:t>AI Builder kapasite eklentisi, 75</w:t>
      </w:r>
    </w:p>
    <w:p w14:paraId="19B84F26" w14:textId="77777777" w:rsidR="00B20CA1" w:rsidRDefault="00B20CA1">
      <w:pPr>
        <w:pStyle w:val="Index1"/>
        <w:tabs>
          <w:tab w:val="right" w:pos="5030"/>
        </w:tabs>
        <w:rPr>
          <w:noProof/>
        </w:rPr>
      </w:pPr>
      <w:r>
        <w:rPr>
          <w:noProof/>
        </w:rPr>
        <w:t>Arama avantajlı Microsoft 365 E5, 58</w:t>
      </w:r>
    </w:p>
    <w:p w14:paraId="4EC12E75" w14:textId="77777777" w:rsidR="00B20CA1" w:rsidRDefault="00B20CA1">
      <w:pPr>
        <w:pStyle w:val="Index1"/>
        <w:tabs>
          <w:tab w:val="right" w:pos="5030"/>
        </w:tabs>
        <w:rPr>
          <w:noProof/>
        </w:rPr>
      </w:pPr>
      <w:r>
        <w:rPr>
          <w:noProof/>
        </w:rPr>
        <w:t>Arama avantajlı Microsoft 365 Eğitim A5, 58</w:t>
      </w:r>
    </w:p>
    <w:p w14:paraId="64202D8C" w14:textId="77777777" w:rsidR="00B20CA1" w:rsidRDefault="00B20CA1">
      <w:pPr>
        <w:pStyle w:val="Index1"/>
        <w:tabs>
          <w:tab w:val="right" w:pos="5030"/>
        </w:tabs>
        <w:rPr>
          <w:noProof/>
        </w:rPr>
      </w:pPr>
      <w:r>
        <w:rPr>
          <w:noProof/>
        </w:rPr>
        <w:t>Arama avantajlı Office 365 A5, 69</w:t>
      </w:r>
    </w:p>
    <w:p w14:paraId="4180350B" w14:textId="77777777" w:rsidR="00B20CA1" w:rsidRDefault="00B20CA1">
      <w:pPr>
        <w:pStyle w:val="Index1"/>
        <w:tabs>
          <w:tab w:val="right" w:pos="5030"/>
        </w:tabs>
        <w:rPr>
          <w:noProof/>
        </w:rPr>
      </w:pPr>
      <w:r>
        <w:rPr>
          <w:noProof/>
        </w:rPr>
        <w:t>Arama avantajlı Office 365 E5, 69</w:t>
      </w:r>
    </w:p>
    <w:p w14:paraId="6E7FB106" w14:textId="77777777" w:rsidR="00B20CA1" w:rsidRDefault="00B20CA1">
      <w:pPr>
        <w:pStyle w:val="Index1"/>
        <w:tabs>
          <w:tab w:val="right" w:pos="5030"/>
        </w:tabs>
        <w:rPr>
          <w:noProof/>
        </w:rPr>
      </w:pPr>
      <w:r>
        <w:rPr>
          <w:noProof/>
        </w:rPr>
        <w:t>Arama Planı, 70</w:t>
      </w:r>
    </w:p>
    <w:p w14:paraId="33B71EB4" w14:textId="77777777" w:rsidR="00B20CA1" w:rsidRDefault="00B20CA1">
      <w:pPr>
        <w:pStyle w:val="Index1"/>
        <w:tabs>
          <w:tab w:val="right" w:pos="5030"/>
        </w:tabs>
        <w:rPr>
          <w:noProof/>
        </w:rPr>
      </w:pPr>
      <w:r>
        <w:rPr>
          <w:noProof/>
        </w:rPr>
        <w:t>Azure Active Directory Premium Plan 1, 57</w:t>
      </w:r>
    </w:p>
    <w:p w14:paraId="1321AC0C" w14:textId="77777777" w:rsidR="00B20CA1" w:rsidRDefault="00B20CA1">
      <w:pPr>
        <w:pStyle w:val="Index1"/>
        <w:tabs>
          <w:tab w:val="right" w:pos="5030"/>
        </w:tabs>
        <w:rPr>
          <w:noProof/>
        </w:rPr>
      </w:pPr>
      <w:r>
        <w:rPr>
          <w:noProof/>
        </w:rPr>
        <w:t>Azure Active Directory Premium Plan 2, 57</w:t>
      </w:r>
    </w:p>
    <w:p w14:paraId="0DD1F4DF" w14:textId="77777777" w:rsidR="00B20CA1" w:rsidRDefault="00B20CA1">
      <w:pPr>
        <w:pStyle w:val="Index1"/>
        <w:tabs>
          <w:tab w:val="right" w:pos="5030"/>
        </w:tabs>
        <w:rPr>
          <w:noProof/>
        </w:rPr>
      </w:pPr>
      <w:r>
        <w:rPr>
          <w:noProof/>
        </w:rPr>
        <w:t>Azure Active Professional Doğrudan Destek*, 57</w:t>
      </w:r>
    </w:p>
    <w:p w14:paraId="4AABBE71" w14:textId="77777777" w:rsidR="00B20CA1" w:rsidRDefault="00B20CA1">
      <w:pPr>
        <w:pStyle w:val="Index1"/>
        <w:tabs>
          <w:tab w:val="right" w:pos="5030"/>
        </w:tabs>
        <w:rPr>
          <w:noProof/>
        </w:rPr>
      </w:pPr>
      <w:r>
        <w:rPr>
          <w:noProof/>
        </w:rPr>
        <w:t>Azure Active Standart Destek*, 57</w:t>
      </w:r>
    </w:p>
    <w:p w14:paraId="39B5CE11" w14:textId="77777777" w:rsidR="00B20CA1" w:rsidRDefault="00B20CA1">
      <w:pPr>
        <w:pStyle w:val="Index1"/>
        <w:tabs>
          <w:tab w:val="right" w:pos="5030"/>
        </w:tabs>
        <w:rPr>
          <w:noProof/>
        </w:rPr>
      </w:pPr>
      <w:r>
        <w:rPr>
          <w:noProof/>
        </w:rPr>
        <w:t>Azure DevOps Server 2020 CAL, 40</w:t>
      </w:r>
    </w:p>
    <w:p w14:paraId="0EAF33ED" w14:textId="77777777" w:rsidR="00B20CA1" w:rsidRDefault="00B20CA1">
      <w:pPr>
        <w:pStyle w:val="Index1"/>
        <w:tabs>
          <w:tab w:val="right" w:pos="5030"/>
        </w:tabs>
        <w:rPr>
          <w:noProof/>
        </w:rPr>
      </w:pPr>
      <w:r>
        <w:rPr>
          <w:noProof/>
        </w:rPr>
        <w:t>Azure FXT Edge Filer, 14</w:t>
      </w:r>
    </w:p>
    <w:p w14:paraId="7267C517" w14:textId="77777777" w:rsidR="00B20CA1" w:rsidRDefault="00B20CA1">
      <w:pPr>
        <w:pStyle w:val="Index1"/>
        <w:tabs>
          <w:tab w:val="right" w:pos="5030"/>
        </w:tabs>
        <w:rPr>
          <w:noProof/>
        </w:rPr>
      </w:pPr>
      <w:r>
        <w:rPr>
          <w:noProof/>
        </w:rPr>
        <w:t>Azure FXT Edge Filer Abonelik Lisansı, 14</w:t>
      </w:r>
    </w:p>
    <w:p w14:paraId="1200F3D3" w14:textId="77777777" w:rsidR="00B20CA1" w:rsidRDefault="00B20CA1">
      <w:pPr>
        <w:pStyle w:val="Index1"/>
        <w:tabs>
          <w:tab w:val="right" w:pos="5030"/>
        </w:tabs>
        <w:rPr>
          <w:noProof/>
        </w:rPr>
      </w:pPr>
      <w:r>
        <w:rPr>
          <w:noProof/>
        </w:rPr>
        <w:t>Azure FXT Edge Filer Eklentisi Abonelik Lisansı, 14</w:t>
      </w:r>
    </w:p>
    <w:p w14:paraId="4996B1DB" w14:textId="77777777" w:rsidR="00B20CA1" w:rsidRDefault="00B20CA1">
      <w:pPr>
        <w:pStyle w:val="Index1"/>
        <w:tabs>
          <w:tab w:val="right" w:pos="5030"/>
        </w:tabs>
        <w:rPr>
          <w:noProof/>
        </w:rPr>
      </w:pPr>
      <w:r>
        <w:rPr>
          <w:noProof/>
        </w:rPr>
        <w:t>Azure Güvenlik Merkezi, 32</w:t>
      </w:r>
    </w:p>
    <w:p w14:paraId="3531EDFC" w14:textId="77777777" w:rsidR="00B20CA1" w:rsidRDefault="00B20CA1">
      <w:pPr>
        <w:pStyle w:val="Index1"/>
        <w:tabs>
          <w:tab w:val="right" w:pos="5030"/>
        </w:tabs>
        <w:rPr>
          <w:noProof/>
        </w:rPr>
      </w:pPr>
      <w:r>
        <w:rPr>
          <w:noProof/>
        </w:rPr>
        <w:t>Azure Information Protection Premium Plan 1, 57</w:t>
      </w:r>
    </w:p>
    <w:p w14:paraId="5783A4B4" w14:textId="77777777" w:rsidR="00B20CA1" w:rsidRDefault="00B20CA1">
      <w:pPr>
        <w:pStyle w:val="Index1"/>
        <w:tabs>
          <w:tab w:val="right" w:pos="5030"/>
        </w:tabs>
        <w:rPr>
          <w:noProof/>
        </w:rPr>
      </w:pPr>
      <w:r>
        <w:rPr>
          <w:noProof/>
        </w:rPr>
        <w:t>Azure Information Protection Premium Plan 1 Eklentisi, 57</w:t>
      </w:r>
    </w:p>
    <w:p w14:paraId="70526428" w14:textId="77777777" w:rsidR="00B20CA1" w:rsidRDefault="00B20CA1">
      <w:pPr>
        <w:pStyle w:val="Index1"/>
        <w:tabs>
          <w:tab w:val="right" w:pos="5030"/>
        </w:tabs>
        <w:rPr>
          <w:noProof/>
        </w:rPr>
      </w:pPr>
      <w:r>
        <w:rPr>
          <w:noProof/>
        </w:rPr>
        <w:t>Azure ön ödemesinin, 52</w:t>
      </w:r>
    </w:p>
    <w:p w14:paraId="23D93969" w14:textId="77777777" w:rsidR="00B20CA1" w:rsidRDefault="00B20CA1">
      <w:pPr>
        <w:pStyle w:val="Index1"/>
        <w:tabs>
          <w:tab w:val="right" w:pos="5030"/>
        </w:tabs>
        <w:rPr>
          <w:noProof/>
        </w:rPr>
      </w:pPr>
      <w:r>
        <w:rPr>
          <w:noProof/>
        </w:rPr>
        <w:t>Azure Site Kurtarma, 96</w:t>
      </w:r>
    </w:p>
    <w:p w14:paraId="5F7C33C1" w14:textId="77777777" w:rsidR="00B20CA1" w:rsidRDefault="00B20CA1">
      <w:pPr>
        <w:pStyle w:val="Index1"/>
        <w:tabs>
          <w:tab w:val="right" w:pos="5030"/>
        </w:tabs>
        <w:rPr>
          <w:noProof/>
        </w:rPr>
      </w:pPr>
      <w:r>
        <w:rPr>
          <w:noProof/>
        </w:rPr>
        <w:t>Azure Site Recovery (Müşterinin Sahip Olduğu Siteye), 56</w:t>
      </w:r>
    </w:p>
    <w:p w14:paraId="3ADA5F4F" w14:textId="77777777" w:rsidR="00B20CA1" w:rsidRDefault="00B20CA1">
      <w:pPr>
        <w:pStyle w:val="Index1"/>
        <w:tabs>
          <w:tab w:val="right" w:pos="5030"/>
        </w:tabs>
        <w:rPr>
          <w:noProof/>
        </w:rPr>
      </w:pPr>
      <w:r>
        <w:rPr>
          <w:noProof/>
        </w:rPr>
        <w:t>Azure SQL Edge (Cihaz başına), 56</w:t>
      </w:r>
    </w:p>
    <w:p w14:paraId="66873EA0" w14:textId="77777777" w:rsidR="00B20CA1" w:rsidRDefault="00B20CA1">
      <w:pPr>
        <w:pStyle w:val="Index1"/>
        <w:tabs>
          <w:tab w:val="right" w:pos="5030"/>
        </w:tabs>
        <w:rPr>
          <w:noProof/>
        </w:rPr>
      </w:pPr>
      <w:r>
        <w:rPr>
          <w:noProof/>
        </w:rPr>
        <w:t>Azure Stack Hub, 52</w:t>
      </w:r>
    </w:p>
    <w:p w14:paraId="6D7A73A9" w14:textId="77777777" w:rsidR="00B20CA1" w:rsidRDefault="00B20CA1">
      <w:pPr>
        <w:pStyle w:val="Index1"/>
        <w:tabs>
          <w:tab w:val="right" w:pos="5030"/>
        </w:tabs>
        <w:rPr>
          <w:noProof/>
        </w:rPr>
      </w:pPr>
      <w:r>
        <w:rPr>
          <w:noProof/>
        </w:rPr>
        <w:t>Azure Uygulama Hizmeti Planı, 56</w:t>
      </w:r>
    </w:p>
    <w:p w14:paraId="0DB41E0C" w14:textId="77777777" w:rsidR="00B20CA1" w:rsidRDefault="00B20CA1">
      <w:pPr>
        <w:pStyle w:val="Index1"/>
        <w:tabs>
          <w:tab w:val="right" w:pos="5030"/>
        </w:tabs>
        <w:rPr>
          <w:noProof/>
        </w:rPr>
      </w:pPr>
      <w:r>
        <w:rPr>
          <w:noProof/>
        </w:rPr>
        <w:t>Bing Haritalar İşlemleri 1 M (SL), 74</w:t>
      </w:r>
    </w:p>
    <w:p w14:paraId="51F16B61" w14:textId="77777777" w:rsidR="00B20CA1" w:rsidRDefault="00B20CA1">
      <w:pPr>
        <w:pStyle w:val="Index1"/>
        <w:tabs>
          <w:tab w:val="right" w:pos="5030"/>
        </w:tabs>
        <w:rPr>
          <w:noProof/>
        </w:rPr>
      </w:pPr>
      <w:r>
        <w:rPr>
          <w:noProof/>
        </w:rPr>
        <w:t>Bing Haritalar İşlemleri 10 M (SL), 74</w:t>
      </w:r>
    </w:p>
    <w:p w14:paraId="35B14AD8" w14:textId="77777777" w:rsidR="00B20CA1" w:rsidRDefault="00B20CA1">
      <w:pPr>
        <w:pStyle w:val="Index1"/>
        <w:tabs>
          <w:tab w:val="right" w:pos="5030"/>
        </w:tabs>
        <w:rPr>
          <w:noProof/>
        </w:rPr>
      </w:pPr>
      <w:r>
        <w:rPr>
          <w:noProof/>
        </w:rPr>
        <w:t>Bing Haritalar İşlemleri 100 K (SL), 74</w:t>
      </w:r>
    </w:p>
    <w:p w14:paraId="6D911BCE" w14:textId="77777777" w:rsidR="00B20CA1" w:rsidRDefault="00B20CA1">
      <w:pPr>
        <w:pStyle w:val="Index1"/>
        <w:tabs>
          <w:tab w:val="right" w:pos="5030"/>
        </w:tabs>
        <w:rPr>
          <w:noProof/>
        </w:rPr>
      </w:pPr>
      <w:r>
        <w:rPr>
          <w:noProof/>
        </w:rPr>
        <w:t>Bing Haritalar İşlemleri 2 M (SL), 74</w:t>
      </w:r>
    </w:p>
    <w:p w14:paraId="72E497C8" w14:textId="77777777" w:rsidR="00B20CA1" w:rsidRDefault="00B20CA1">
      <w:pPr>
        <w:pStyle w:val="Index1"/>
        <w:tabs>
          <w:tab w:val="right" w:pos="5030"/>
        </w:tabs>
        <w:rPr>
          <w:noProof/>
        </w:rPr>
      </w:pPr>
      <w:r>
        <w:rPr>
          <w:noProof/>
        </w:rPr>
        <w:t>Bing Haritalar İşlemleri 30 M (SL), 74</w:t>
      </w:r>
    </w:p>
    <w:p w14:paraId="469FCDDD" w14:textId="77777777" w:rsidR="00B20CA1" w:rsidRDefault="00B20CA1">
      <w:pPr>
        <w:pStyle w:val="Index1"/>
        <w:tabs>
          <w:tab w:val="right" w:pos="5030"/>
        </w:tabs>
        <w:rPr>
          <w:noProof/>
        </w:rPr>
      </w:pPr>
      <w:r>
        <w:rPr>
          <w:noProof/>
        </w:rPr>
        <w:t>Bing Haritalar İşlemleri 5 M (SL), 74</w:t>
      </w:r>
    </w:p>
    <w:p w14:paraId="7BA97B03" w14:textId="77777777" w:rsidR="00B20CA1" w:rsidRDefault="00B20CA1">
      <w:pPr>
        <w:pStyle w:val="Index1"/>
        <w:tabs>
          <w:tab w:val="right" w:pos="5030"/>
        </w:tabs>
        <w:rPr>
          <w:noProof/>
        </w:rPr>
      </w:pPr>
      <w:r>
        <w:rPr>
          <w:noProof/>
        </w:rPr>
        <w:t>Bing Haritalar İşlemleri 500 K (SL), 74</w:t>
      </w:r>
    </w:p>
    <w:p w14:paraId="2FE1193A" w14:textId="77777777" w:rsidR="00B20CA1" w:rsidRDefault="00B20CA1">
      <w:pPr>
        <w:pStyle w:val="Index1"/>
        <w:tabs>
          <w:tab w:val="right" w:pos="5030"/>
        </w:tabs>
        <w:rPr>
          <w:noProof/>
        </w:rPr>
      </w:pPr>
      <w:r>
        <w:rPr>
          <w:noProof/>
        </w:rPr>
        <w:t>Bing Maps Az Bilinen 5.000 Kullanıcı (SL), 74</w:t>
      </w:r>
    </w:p>
    <w:p w14:paraId="699198B7" w14:textId="77777777" w:rsidR="00B20CA1" w:rsidRDefault="00B20CA1">
      <w:pPr>
        <w:pStyle w:val="Index1"/>
        <w:tabs>
          <w:tab w:val="right" w:pos="5030"/>
        </w:tabs>
        <w:rPr>
          <w:noProof/>
        </w:rPr>
      </w:pPr>
      <w:r>
        <w:rPr>
          <w:noProof/>
        </w:rPr>
        <w:t>Bing Maps Az Bilinen 500 Kullanıcı (SL), 74</w:t>
      </w:r>
    </w:p>
    <w:p w14:paraId="119C8BBC" w14:textId="77777777" w:rsidR="00B20CA1" w:rsidRDefault="00B20CA1">
      <w:pPr>
        <w:pStyle w:val="Index1"/>
        <w:tabs>
          <w:tab w:val="right" w:pos="5030"/>
        </w:tabs>
        <w:rPr>
          <w:noProof/>
        </w:rPr>
      </w:pPr>
      <w:r>
        <w:rPr>
          <w:noProof/>
        </w:rPr>
        <w:t>Bing Maps Bilinen 100 Kullanıcı (SL), 74</w:t>
      </w:r>
    </w:p>
    <w:p w14:paraId="3DA96A50" w14:textId="77777777" w:rsidR="00B20CA1" w:rsidRDefault="00B20CA1">
      <w:pPr>
        <w:pStyle w:val="Index1"/>
        <w:tabs>
          <w:tab w:val="right" w:pos="5030"/>
        </w:tabs>
        <w:rPr>
          <w:noProof/>
        </w:rPr>
      </w:pPr>
      <w:r>
        <w:rPr>
          <w:noProof/>
        </w:rPr>
        <w:t>Bing Maps Bilinen 5.000 Kullanıcı (SL), 74</w:t>
      </w:r>
    </w:p>
    <w:p w14:paraId="27604FB0" w14:textId="77777777" w:rsidR="00B20CA1" w:rsidRDefault="00B20CA1">
      <w:pPr>
        <w:pStyle w:val="Index1"/>
        <w:tabs>
          <w:tab w:val="right" w:pos="5030"/>
        </w:tabs>
        <w:rPr>
          <w:noProof/>
        </w:rPr>
      </w:pPr>
      <w:r>
        <w:rPr>
          <w:noProof/>
        </w:rPr>
        <w:t>BizTalk Server, 95</w:t>
      </w:r>
    </w:p>
    <w:p w14:paraId="34DDD77F" w14:textId="77777777" w:rsidR="00B20CA1" w:rsidRDefault="00B20CA1">
      <w:pPr>
        <w:pStyle w:val="Index1"/>
        <w:tabs>
          <w:tab w:val="right" w:pos="5030"/>
        </w:tabs>
        <w:rPr>
          <w:noProof/>
        </w:rPr>
      </w:pPr>
      <w:r>
        <w:rPr>
          <w:noProof/>
        </w:rPr>
        <w:t>BizTalk Server 2016, 14</w:t>
      </w:r>
    </w:p>
    <w:p w14:paraId="3DA104B2" w14:textId="77777777" w:rsidR="00B20CA1" w:rsidRDefault="00B20CA1">
      <w:pPr>
        <w:pStyle w:val="Index1"/>
        <w:tabs>
          <w:tab w:val="right" w:pos="5030"/>
        </w:tabs>
        <w:rPr>
          <w:noProof/>
        </w:rPr>
      </w:pPr>
      <w:r>
        <w:rPr>
          <w:noProof/>
        </w:rPr>
        <w:t>BizTalk Server 2020 Branch Edition, 14</w:t>
      </w:r>
    </w:p>
    <w:p w14:paraId="653DE72B" w14:textId="77777777" w:rsidR="00B20CA1" w:rsidRDefault="00B20CA1">
      <w:pPr>
        <w:pStyle w:val="Index1"/>
        <w:tabs>
          <w:tab w:val="right" w:pos="5030"/>
        </w:tabs>
        <w:rPr>
          <w:noProof/>
        </w:rPr>
      </w:pPr>
      <w:r>
        <w:rPr>
          <w:noProof/>
        </w:rPr>
        <w:t>BizTalk Server 2020 Branch IDC, 14</w:t>
      </w:r>
    </w:p>
    <w:p w14:paraId="12DA59E7" w14:textId="77777777" w:rsidR="00B20CA1" w:rsidRDefault="00B20CA1">
      <w:pPr>
        <w:pStyle w:val="Index1"/>
        <w:tabs>
          <w:tab w:val="right" w:pos="5030"/>
        </w:tabs>
        <w:rPr>
          <w:noProof/>
        </w:rPr>
      </w:pPr>
      <w:r>
        <w:rPr>
          <w:noProof/>
        </w:rPr>
        <w:t>BizTalk Server 2020 Enterprise Edition, 14</w:t>
      </w:r>
    </w:p>
    <w:p w14:paraId="5DB7C15E" w14:textId="77777777" w:rsidR="00B20CA1" w:rsidRDefault="00B20CA1">
      <w:pPr>
        <w:pStyle w:val="Index1"/>
        <w:tabs>
          <w:tab w:val="right" w:pos="5030"/>
        </w:tabs>
        <w:rPr>
          <w:noProof/>
        </w:rPr>
      </w:pPr>
      <w:r>
        <w:rPr>
          <w:noProof/>
        </w:rPr>
        <w:t>BizTalk Server 2020 Standard Edition, 14</w:t>
      </w:r>
    </w:p>
    <w:p w14:paraId="6D8213CE" w14:textId="77777777" w:rsidR="00B20CA1" w:rsidRDefault="00B20CA1">
      <w:pPr>
        <w:pStyle w:val="Index1"/>
        <w:tabs>
          <w:tab w:val="right" w:pos="5030"/>
        </w:tabs>
        <w:rPr>
          <w:noProof/>
        </w:rPr>
      </w:pPr>
      <w:r>
        <w:rPr>
          <w:noProof/>
        </w:rPr>
        <w:t>BizTalk Server 2020 Standard Edition IDC, 14</w:t>
      </w:r>
    </w:p>
    <w:p w14:paraId="323EABD1" w14:textId="77777777" w:rsidR="00B20CA1" w:rsidRDefault="00B20CA1">
      <w:pPr>
        <w:pStyle w:val="Index1"/>
        <w:tabs>
          <w:tab w:val="right" w:pos="5030"/>
        </w:tabs>
        <w:rPr>
          <w:noProof/>
        </w:rPr>
      </w:pPr>
      <w:r>
        <w:rPr>
          <w:noProof/>
        </w:rPr>
        <w:t>BizTalk Server Branch, 96</w:t>
      </w:r>
    </w:p>
    <w:p w14:paraId="29522CA5" w14:textId="77777777" w:rsidR="00B20CA1" w:rsidRDefault="00B20CA1">
      <w:pPr>
        <w:pStyle w:val="Index1"/>
        <w:tabs>
          <w:tab w:val="right" w:pos="5030"/>
        </w:tabs>
        <w:rPr>
          <w:noProof/>
        </w:rPr>
      </w:pPr>
      <w:r>
        <w:rPr>
          <w:noProof/>
        </w:rPr>
        <w:t>BizTalk Server Enterprise, 96</w:t>
      </w:r>
    </w:p>
    <w:p w14:paraId="508786DD" w14:textId="77777777" w:rsidR="00B20CA1" w:rsidRDefault="00B20CA1">
      <w:pPr>
        <w:pStyle w:val="Index1"/>
        <w:tabs>
          <w:tab w:val="right" w:pos="5030"/>
        </w:tabs>
        <w:rPr>
          <w:noProof/>
        </w:rPr>
      </w:pPr>
      <w:r>
        <w:rPr>
          <w:noProof/>
        </w:rPr>
        <w:t>BizTalk Server Standard, 96</w:t>
      </w:r>
    </w:p>
    <w:p w14:paraId="7A4DACB7" w14:textId="77777777" w:rsidR="00B20CA1" w:rsidRDefault="00B20CA1">
      <w:pPr>
        <w:pStyle w:val="Index1"/>
        <w:tabs>
          <w:tab w:val="right" w:pos="5030"/>
        </w:tabs>
        <w:rPr>
          <w:noProof/>
        </w:rPr>
      </w:pPr>
      <w:r>
        <w:rPr>
          <w:noProof/>
        </w:rPr>
        <w:t>Chat for Dynamics 365 Customer Service (Dynamics 365 for Customer Service Chat), 65</w:t>
      </w:r>
    </w:p>
    <w:p w14:paraId="10E7DFEB" w14:textId="77777777" w:rsidR="00B20CA1" w:rsidRDefault="00B20CA1">
      <w:pPr>
        <w:pStyle w:val="Index1"/>
        <w:tabs>
          <w:tab w:val="right" w:pos="5030"/>
        </w:tabs>
        <w:rPr>
          <w:noProof/>
        </w:rPr>
      </w:pPr>
      <w:r>
        <w:rPr>
          <w:noProof/>
        </w:rPr>
        <w:t>Cihaz başına Windows VDA, 41</w:t>
      </w:r>
    </w:p>
    <w:p w14:paraId="2A860287" w14:textId="77777777" w:rsidR="00B20CA1" w:rsidRDefault="00B20CA1">
      <w:pPr>
        <w:pStyle w:val="Index1"/>
        <w:tabs>
          <w:tab w:val="right" w:pos="5030"/>
        </w:tabs>
        <w:rPr>
          <w:noProof/>
        </w:rPr>
      </w:pPr>
      <w:r>
        <w:rPr>
          <w:noProof/>
        </w:rPr>
        <w:t>Cihazlar için Intune, 35</w:t>
      </w:r>
    </w:p>
    <w:p w14:paraId="721BCBCF" w14:textId="77777777" w:rsidR="00B20CA1" w:rsidRDefault="00B20CA1">
      <w:pPr>
        <w:pStyle w:val="Index1"/>
        <w:tabs>
          <w:tab w:val="right" w:pos="5030"/>
        </w:tabs>
        <w:rPr>
          <w:noProof/>
        </w:rPr>
      </w:pPr>
      <w:r>
        <w:rPr>
          <w:noProof/>
        </w:rPr>
        <w:t>Cihazlar için Microsoft Intune, 33, 79</w:t>
      </w:r>
    </w:p>
    <w:p w14:paraId="2F66AB14" w14:textId="77777777" w:rsidR="00B20CA1" w:rsidRDefault="00B20CA1">
      <w:pPr>
        <w:pStyle w:val="Index1"/>
        <w:tabs>
          <w:tab w:val="right" w:pos="5030"/>
        </w:tabs>
        <w:rPr>
          <w:noProof/>
        </w:rPr>
      </w:pPr>
      <w:r>
        <w:rPr>
          <w:noProof/>
        </w:rPr>
        <w:t>Cihazlı Microsoft Azure StorSimple Plan (8100 cihazı), 56</w:t>
      </w:r>
    </w:p>
    <w:p w14:paraId="10BDE0E1" w14:textId="77777777" w:rsidR="00B20CA1" w:rsidRDefault="00B20CA1">
      <w:pPr>
        <w:pStyle w:val="Index1"/>
        <w:tabs>
          <w:tab w:val="right" w:pos="5030"/>
        </w:tabs>
        <w:rPr>
          <w:noProof/>
        </w:rPr>
      </w:pPr>
      <w:r>
        <w:rPr>
          <w:noProof/>
        </w:rPr>
        <w:t>Cihazlı Microsoft Azure StorSimple Plan (8600 cihazı), 56</w:t>
      </w:r>
    </w:p>
    <w:p w14:paraId="5F68DD92" w14:textId="77777777" w:rsidR="00B20CA1" w:rsidRDefault="00B20CA1">
      <w:pPr>
        <w:pStyle w:val="Index1"/>
        <w:tabs>
          <w:tab w:val="right" w:pos="5030"/>
        </w:tabs>
        <w:rPr>
          <w:noProof/>
        </w:rPr>
      </w:pPr>
      <w:r>
        <w:rPr>
          <w:noProof/>
        </w:rPr>
        <w:t>CIS Suite Datacenter, 95</w:t>
      </w:r>
    </w:p>
    <w:p w14:paraId="55090EF7" w14:textId="77777777" w:rsidR="00B20CA1" w:rsidRDefault="00B20CA1">
      <w:pPr>
        <w:pStyle w:val="Index1"/>
        <w:tabs>
          <w:tab w:val="right" w:pos="5030"/>
        </w:tabs>
        <w:rPr>
          <w:noProof/>
        </w:rPr>
      </w:pPr>
      <w:r>
        <w:rPr>
          <w:noProof/>
        </w:rPr>
        <w:t>CIS Suite Standard, 95</w:t>
      </w:r>
    </w:p>
    <w:p w14:paraId="57900D45" w14:textId="77777777" w:rsidR="00B20CA1" w:rsidRDefault="00B20CA1">
      <w:pPr>
        <w:pStyle w:val="Index1"/>
        <w:tabs>
          <w:tab w:val="right" w:pos="5030"/>
        </w:tabs>
        <w:rPr>
          <w:noProof/>
        </w:rPr>
      </w:pPr>
      <w:r>
        <w:rPr>
          <w:noProof/>
        </w:rPr>
        <w:t>Core CAL, 33, 91, 96</w:t>
      </w:r>
    </w:p>
    <w:p w14:paraId="4C59ED5A" w14:textId="77777777" w:rsidR="00B20CA1" w:rsidRDefault="00B20CA1">
      <w:pPr>
        <w:pStyle w:val="Index1"/>
        <w:tabs>
          <w:tab w:val="right" w:pos="5030"/>
        </w:tabs>
        <w:rPr>
          <w:noProof/>
        </w:rPr>
      </w:pPr>
      <w:r>
        <w:rPr>
          <w:noProof/>
        </w:rPr>
        <w:t>Core CAL Paketi, 15</w:t>
      </w:r>
    </w:p>
    <w:p w14:paraId="30F37501" w14:textId="77777777" w:rsidR="00B20CA1" w:rsidRDefault="00B20CA1">
      <w:pPr>
        <w:pStyle w:val="Index1"/>
        <w:tabs>
          <w:tab w:val="right" w:pos="5030"/>
        </w:tabs>
        <w:rPr>
          <w:noProof/>
        </w:rPr>
      </w:pPr>
      <w:r>
        <w:rPr>
          <w:noProof/>
        </w:rPr>
        <w:t>Core CAL'li Microsoft 365 Education A3, 58</w:t>
      </w:r>
    </w:p>
    <w:p w14:paraId="06DC8301" w14:textId="77777777" w:rsidR="00B20CA1" w:rsidRDefault="00B20CA1">
      <w:pPr>
        <w:pStyle w:val="Index1"/>
        <w:tabs>
          <w:tab w:val="right" w:pos="5030"/>
        </w:tabs>
        <w:rPr>
          <w:noProof/>
        </w:rPr>
      </w:pPr>
      <w:r>
        <w:rPr>
          <w:noProof/>
        </w:rPr>
        <w:t>Core Infrastructure Server Suite Datacenter, 96</w:t>
      </w:r>
    </w:p>
    <w:p w14:paraId="549A7675" w14:textId="77777777" w:rsidR="00B20CA1" w:rsidRDefault="00B20CA1">
      <w:pPr>
        <w:pStyle w:val="Index1"/>
        <w:tabs>
          <w:tab w:val="right" w:pos="5030"/>
        </w:tabs>
        <w:rPr>
          <w:noProof/>
        </w:rPr>
      </w:pPr>
      <w:r>
        <w:rPr>
          <w:noProof/>
        </w:rPr>
        <w:t>Core Infrastructure Server Suite Datacenter (16 paket Çekirdek Lisansı), 17</w:t>
      </w:r>
    </w:p>
    <w:p w14:paraId="44BF5014" w14:textId="77777777" w:rsidR="00B20CA1" w:rsidRDefault="00B20CA1">
      <w:pPr>
        <w:pStyle w:val="Index1"/>
        <w:tabs>
          <w:tab w:val="right" w:pos="5030"/>
        </w:tabs>
        <w:rPr>
          <w:noProof/>
        </w:rPr>
      </w:pPr>
      <w:r>
        <w:rPr>
          <w:noProof/>
        </w:rPr>
        <w:t>Core Infrastructure Server Suite Datacenter (2 paket Çekirdek Lisansı), 17</w:t>
      </w:r>
    </w:p>
    <w:p w14:paraId="7A6FE67B" w14:textId="77777777" w:rsidR="00B20CA1" w:rsidRDefault="00B20CA1">
      <w:pPr>
        <w:pStyle w:val="Index1"/>
        <w:tabs>
          <w:tab w:val="right" w:pos="5030"/>
        </w:tabs>
        <w:rPr>
          <w:noProof/>
        </w:rPr>
      </w:pPr>
      <w:r>
        <w:rPr>
          <w:noProof/>
        </w:rPr>
        <w:t>Core Infrastructure Server Suite Standard, 96</w:t>
      </w:r>
    </w:p>
    <w:p w14:paraId="31E9E702" w14:textId="77777777" w:rsidR="00B20CA1" w:rsidRDefault="00B20CA1">
      <w:pPr>
        <w:pStyle w:val="Index1"/>
        <w:tabs>
          <w:tab w:val="right" w:pos="5030"/>
        </w:tabs>
        <w:rPr>
          <w:noProof/>
        </w:rPr>
      </w:pPr>
      <w:r>
        <w:rPr>
          <w:noProof/>
        </w:rPr>
        <w:t>Core Infrastructure Server Suite Standard (16 paket Çekirdek Lisansı), 17</w:t>
      </w:r>
    </w:p>
    <w:p w14:paraId="755007F9" w14:textId="77777777" w:rsidR="00B20CA1" w:rsidRDefault="00B20CA1">
      <w:pPr>
        <w:pStyle w:val="Index1"/>
        <w:tabs>
          <w:tab w:val="right" w:pos="5030"/>
        </w:tabs>
        <w:rPr>
          <w:noProof/>
        </w:rPr>
      </w:pPr>
      <w:r>
        <w:rPr>
          <w:noProof/>
        </w:rPr>
        <w:t>Core Infrastructure Server Suite Standard (2 paket Çekirdek Lisansı), 17</w:t>
      </w:r>
    </w:p>
    <w:p w14:paraId="1A4EC9E7" w14:textId="77777777" w:rsidR="00B20CA1" w:rsidRDefault="00B20CA1">
      <w:pPr>
        <w:pStyle w:val="Index1"/>
        <w:tabs>
          <w:tab w:val="right" w:pos="5030"/>
        </w:tabs>
        <w:rPr>
          <w:noProof/>
        </w:rPr>
      </w:pPr>
      <w:r>
        <w:rPr>
          <w:noProof/>
        </w:rPr>
        <w:t>Dataverse, 65, 75</w:t>
      </w:r>
    </w:p>
    <w:p w14:paraId="5BA472DD" w14:textId="77777777" w:rsidR="00B20CA1" w:rsidRDefault="00B20CA1">
      <w:pPr>
        <w:pStyle w:val="Index1"/>
        <w:tabs>
          <w:tab w:val="right" w:pos="5030"/>
        </w:tabs>
        <w:rPr>
          <w:noProof/>
        </w:rPr>
      </w:pPr>
      <w:r>
        <w:rPr>
          <w:noProof/>
        </w:rPr>
        <w:t>Dataverse, 65</w:t>
      </w:r>
    </w:p>
    <w:p w14:paraId="4ED78138" w14:textId="77777777" w:rsidR="00B20CA1" w:rsidRDefault="00B20CA1">
      <w:pPr>
        <w:pStyle w:val="Index1"/>
        <w:tabs>
          <w:tab w:val="right" w:pos="5030"/>
        </w:tabs>
        <w:rPr>
          <w:noProof/>
        </w:rPr>
      </w:pPr>
      <w:r>
        <w:rPr>
          <w:noProof/>
        </w:rPr>
        <w:t>Dynamics 365 - Ek Müşteri İlişkilendirme Portalı, 65</w:t>
      </w:r>
    </w:p>
    <w:p w14:paraId="3C8521A1" w14:textId="77777777" w:rsidR="00B20CA1" w:rsidRDefault="00B20CA1">
      <w:pPr>
        <w:pStyle w:val="Index1"/>
        <w:tabs>
          <w:tab w:val="right" w:pos="5030"/>
        </w:tabs>
        <w:rPr>
          <w:noProof/>
        </w:rPr>
      </w:pPr>
      <w:r>
        <w:rPr>
          <w:noProof/>
        </w:rPr>
        <w:t>Dynamics 365 - Ek Müşteri İlişkilendirme Portalı Sayfa Görüntülemeleri, 65</w:t>
      </w:r>
    </w:p>
    <w:p w14:paraId="5A67E09F" w14:textId="77777777" w:rsidR="00B20CA1" w:rsidRDefault="00B20CA1">
      <w:pPr>
        <w:pStyle w:val="Index1"/>
        <w:tabs>
          <w:tab w:val="right" w:pos="5030"/>
        </w:tabs>
        <w:rPr>
          <w:noProof/>
        </w:rPr>
      </w:pPr>
      <w:r>
        <w:rPr>
          <w:noProof/>
        </w:rPr>
        <w:t>Dynamics 365 - Ek Müşteri İlişkilendirme Sosyal Gönderimleri, 65</w:t>
      </w:r>
    </w:p>
    <w:p w14:paraId="5E212A5F" w14:textId="77777777" w:rsidR="00B20CA1" w:rsidRDefault="00B20CA1">
      <w:pPr>
        <w:pStyle w:val="Index1"/>
        <w:tabs>
          <w:tab w:val="right" w:pos="5030"/>
        </w:tabs>
        <w:rPr>
          <w:noProof/>
        </w:rPr>
      </w:pPr>
      <w:r>
        <w:rPr>
          <w:noProof/>
        </w:rPr>
        <w:t>Dynamics 365 - Ek Müşteri İlişkilendirme Üretim/Üretim Dışı Örneği, 65</w:t>
      </w:r>
    </w:p>
    <w:p w14:paraId="39636CF5" w14:textId="77777777" w:rsidR="00B20CA1" w:rsidRDefault="00B20CA1">
      <w:pPr>
        <w:pStyle w:val="Index1"/>
        <w:tabs>
          <w:tab w:val="right" w:pos="5030"/>
        </w:tabs>
        <w:rPr>
          <w:noProof/>
        </w:rPr>
      </w:pPr>
      <w:r>
        <w:rPr>
          <w:noProof/>
        </w:rPr>
        <w:t>Dynamics 365 - Ek Müşteri İlişkilendirme Veri Tabanı Depolama, 65</w:t>
      </w:r>
    </w:p>
    <w:p w14:paraId="3657C2CE" w14:textId="77777777" w:rsidR="00B20CA1" w:rsidRDefault="00B20CA1">
      <w:pPr>
        <w:pStyle w:val="Index1"/>
        <w:tabs>
          <w:tab w:val="right" w:pos="5030"/>
        </w:tabs>
        <w:rPr>
          <w:noProof/>
        </w:rPr>
      </w:pPr>
      <w:r>
        <w:rPr>
          <w:noProof/>
        </w:rPr>
        <w:t>Dynamics 365 Additional Asset Management, 65</w:t>
      </w:r>
    </w:p>
    <w:p w14:paraId="5FD91D78" w14:textId="77777777" w:rsidR="00B20CA1" w:rsidRDefault="00B20CA1">
      <w:pPr>
        <w:pStyle w:val="Index1"/>
        <w:tabs>
          <w:tab w:val="right" w:pos="5030"/>
        </w:tabs>
        <w:rPr>
          <w:noProof/>
        </w:rPr>
      </w:pPr>
      <w:r>
        <w:rPr>
          <w:noProof/>
        </w:rPr>
        <w:t>Dynamics 365 Business Central Device, 64</w:t>
      </w:r>
    </w:p>
    <w:p w14:paraId="274C6D1F" w14:textId="77777777" w:rsidR="00B20CA1" w:rsidRDefault="00B20CA1">
      <w:pPr>
        <w:pStyle w:val="Index1"/>
        <w:tabs>
          <w:tab w:val="right" w:pos="5030"/>
        </w:tabs>
        <w:rPr>
          <w:noProof/>
        </w:rPr>
      </w:pPr>
      <w:r>
        <w:rPr>
          <w:noProof/>
        </w:rPr>
        <w:t>Dynamics 365 Business Central Premium/Essentials/Team Member, 64</w:t>
      </w:r>
    </w:p>
    <w:p w14:paraId="3A0300A6" w14:textId="77777777" w:rsidR="00B20CA1" w:rsidRDefault="00B20CA1">
      <w:pPr>
        <w:pStyle w:val="Index1"/>
        <w:tabs>
          <w:tab w:val="right" w:pos="5030"/>
        </w:tabs>
        <w:rPr>
          <w:noProof/>
        </w:rPr>
      </w:pPr>
      <w:r>
        <w:rPr>
          <w:noProof/>
        </w:rPr>
        <w:t>Dynamics 365 Business Central Premium/Team Members Bulut Eklentisi, 64</w:t>
      </w:r>
    </w:p>
    <w:p w14:paraId="203CB799" w14:textId="77777777" w:rsidR="00B20CA1" w:rsidRDefault="00B20CA1">
      <w:pPr>
        <w:pStyle w:val="Index1"/>
        <w:tabs>
          <w:tab w:val="right" w:pos="5030"/>
        </w:tabs>
        <w:rPr>
          <w:noProof/>
        </w:rPr>
      </w:pPr>
      <w:r>
        <w:rPr>
          <w:noProof/>
        </w:rPr>
        <w:t>Dynamics 365 Call Intelligence, 65</w:t>
      </w:r>
    </w:p>
    <w:p w14:paraId="545C3382" w14:textId="77777777" w:rsidR="00B20CA1" w:rsidRDefault="00B20CA1">
      <w:pPr>
        <w:pStyle w:val="Index1"/>
        <w:tabs>
          <w:tab w:val="right" w:pos="5030"/>
        </w:tabs>
        <w:rPr>
          <w:noProof/>
        </w:rPr>
      </w:pPr>
      <w:r>
        <w:rPr>
          <w:noProof/>
        </w:rPr>
        <w:t>Dynamics 365 Commerce, 65</w:t>
      </w:r>
    </w:p>
    <w:p w14:paraId="7030F4A4" w14:textId="77777777" w:rsidR="00B20CA1" w:rsidRDefault="00B20CA1">
      <w:pPr>
        <w:pStyle w:val="Index1"/>
        <w:tabs>
          <w:tab w:val="right" w:pos="5030"/>
        </w:tabs>
        <w:rPr>
          <w:noProof/>
        </w:rPr>
      </w:pPr>
      <w:r>
        <w:rPr>
          <w:noProof/>
        </w:rPr>
        <w:t>Dynamics 365 Commerce Derecelendirmeleri ve Değerlendirmeleri, 64</w:t>
      </w:r>
    </w:p>
    <w:p w14:paraId="21261F6E" w14:textId="77777777" w:rsidR="00B20CA1" w:rsidRDefault="00B20CA1">
      <w:pPr>
        <w:pStyle w:val="Index1"/>
        <w:tabs>
          <w:tab w:val="right" w:pos="5030"/>
        </w:tabs>
        <w:rPr>
          <w:noProof/>
        </w:rPr>
      </w:pPr>
      <w:r>
        <w:rPr>
          <w:noProof/>
        </w:rPr>
        <w:t>Dynamics 365 Commerce Eklentisi, 65</w:t>
      </w:r>
    </w:p>
    <w:p w14:paraId="4E908F82" w14:textId="77777777" w:rsidR="00B20CA1" w:rsidRDefault="00B20CA1">
      <w:pPr>
        <w:pStyle w:val="Index1"/>
        <w:tabs>
          <w:tab w:val="right" w:pos="5030"/>
        </w:tabs>
        <w:rPr>
          <w:noProof/>
        </w:rPr>
      </w:pPr>
      <w:r>
        <w:rPr>
          <w:noProof/>
        </w:rPr>
        <w:t>Dynamics 365 Commerce Ölçek Birimi - Bulut, 64</w:t>
      </w:r>
    </w:p>
    <w:p w14:paraId="1ADE522F" w14:textId="77777777" w:rsidR="00B20CA1" w:rsidRDefault="00B20CA1">
      <w:pPr>
        <w:pStyle w:val="Index1"/>
        <w:tabs>
          <w:tab w:val="right" w:pos="5030"/>
        </w:tabs>
        <w:rPr>
          <w:noProof/>
        </w:rPr>
      </w:pPr>
      <w:r>
        <w:rPr>
          <w:noProof/>
        </w:rPr>
        <w:t>Dynamics 365 Commerce Önerileri, 64</w:t>
      </w:r>
    </w:p>
    <w:p w14:paraId="5E039463" w14:textId="77777777" w:rsidR="00B20CA1" w:rsidRDefault="00B20CA1">
      <w:pPr>
        <w:pStyle w:val="Index1"/>
        <w:tabs>
          <w:tab w:val="right" w:pos="5030"/>
        </w:tabs>
        <w:rPr>
          <w:noProof/>
        </w:rPr>
      </w:pPr>
      <w:r>
        <w:rPr>
          <w:noProof/>
        </w:rPr>
        <w:t>Dynamics 365 Commerce YG'den Geçiş, 65</w:t>
      </w:r>
    </w:p>
    <w:p w14:paraId="4A608676" w14:textId="77777777" w:rsidR="00B20CA1" w:rsidRDefault="00B20CA1">
      <w:pPr>
        <w:pStyle w:val="Index1"/>
        <w:tabs>
          <w:tab w:val="right" w:pos="5030"/>
        </w:tabs>
        <w:rPr>
          <w:noProof/>
        </w:rPr>
      </w:pPr>
      <w:r>
        <w:rPr>
          <w:noProof/>
        </w:rPr>
        <w:t>Dynamics 365 Customer Insights, 64</w:t>
      </w:r>
    </w:p>
    <w:p w14:paraId="7413374E" w14:textId="77777777" w:rsidR="00B20CA1" w:rsidRDefault="00B20CA1">
      <w:pPr>
        <w:pStyle w:val="Index1"/>
        <w:tabs>
          <w:tab w:val="right" w:pos="5030"/>
        </w:tabs>
        <w:rPr>
          <w:noProof/>
        </w:rPr>
      </w:pPr>
      <w:r>
        <w:rPr>
          <w:noProof/>
        </w:rPr>
        <w:t>Dynamics 365 Customer Insights Ek Profilleri, 64</w:t>
      </w:r>
    </w:p>
    <w:p w14:paraId="203D8E65" w14:textId="77777777" w:rsidR="00B20CA1" w:rsidRDefault="00B20CA1">
      <w:pPr>
        <w:pStyle w:val="Index1"/>
        <w:tabs>
          <w:tab w:val="right" w:pos="5030"/>
        </w:tabs>
        <w:rPr>
          <w:noProof/>
        </w:rPr>
      </w:pPr>
      <w:r>
        <w:rPr>
          <w:noProof/>
        </w:rPr>
        <w:t>Dynamics 365 Customer Service, 20</w:t>
      </w:r>
    </w:p>
    <w:p w14:paraId="748C7142" w14:textId="77777777" w:rsidR="00B20CA1" w:rsidRDefault="00B20CA1">
      <w:pPr>
        <w:pStyle w:val="Index1"/>
        <w:tabs>
          <w:tab w:val="right" w:pos="5030"/>
        </w:tabs>
        <w:rPr>
          <w:noProof/>
        </w:rPr>
      </w:pPr>
      <w:r>
        <w:rPr>
          <w:noProof/>
        </w:rPr>
        <w:t>Dynamics 365 Customer Service Chat, 65</w:t>
      </w:r>
    </w:p>
    <w:p w14:paraId="4AE1F680" w14:textId="77777777" w:rsidR="00B20CA1" w:rsidRDefault="00B20CA1">
      <w:pPr>
        <w:pStyle w:val="Index1"/>
        <w:tabs>
          <w:tab w:val="right" w:pos="5030"/>
        </w:tabs>
        <w:rPr>
          <w:noProof/>
        </w:rPr>
      </w:pPr>
      <w:r>
        <w:rPr>
          <w:noProof/>
        </w:rPr>
        <w:t>Dynamics 365 Customer Service Chat Kapasitesi, 65</w:t>
      </w:r>
    </w:p>
    <w:p w14:paraId="59BA5A59" w14:textId="77777777" w:rsidR="00B20CA1" w:rsidRDefault="00B20CA1">
      <w:pPr>
        <w:pStyle w:val="Index1"/>
        <w:tabs>
          <w:tab w:val="right" w:pos="5030"/>
        </w:tabs>
        <w:rPr>
          <w:noProof/>
        </w:rPr>
      </w:pPr>
      <w:r>
        <w:rPr>
          <w:noProof/>
        </w:rPr>
        <w:t>Dynamics 365 Customer Service Enterprise, 64</w:t>
      </w:r>
    </w:p>
    <w:p w14:paraId="5D28FDF8" w14:textId="77777777" w:rsidR="00B20CA1" w:rsidRDefault="00B20CA1">
      <w:pPr>
        <w:pStyle w:val="Index1"/>
        <w:tabs>
          <w:tab w:val="right" w:pos="5030"/>
        </w:tabs>
        <w:rPr>
          <w:noProof/>
        </w:rPr>
      </w:pPr>
      <w:r>
        <w:rPr>
          <w:noProof/>
        </w:rPr>
        <w:t>Dynamics 365 Customer Service Insights, 64</w:t>
      </w:r>
    </w:p>
    <w:p w14:paraId="08A3F3AE" w14:textId="77777777" w:rsidR="00B20CA1" w:rsidRDefault="00B20CA1">
      <w:pPr>
        <w:pStyle w:val="Index1"/>
        <w:tabs>
          <w:tab w:val="right" w:pos="5030"/>
        </w:tabs>
        <w:rPr>
          <w:noProof/>
        </w:rPr>
      </w:pPr>
      <w:r>
        <w:rPr>
          <w:noProof/>
        </w:rPr>
        <w:t>Dynamics 365 Customer Service Insights Additional Cases, 64</w:t>
      </w:r>
    </w:p>
    <w:p w14:paraId="14C812DC" w14:textId="77777777" w:rsidR="00B20CA1" w:rsidRDefault="00B20CA1">
      <w:pPr>
        <w:pStyle w:val="Index1"/>
        <w:tabs>
          <w:tab w:val="right" w:pos="5030"/>
        </w:tabs>
        <w:rPr>
          <w:noProof/>
        </w:rPr>
      </w:pPr>
      <w:r>
        <w:rPr>
          <w:noProof/>
        </w:rPr>
        <w:t>Dynamics 365 Customer Service On-premises CAL'ı, 20</w:t>
      </w:r>
    </w:p>
    <w:p w14:paraId="5A8841AF" w14:textId="77777777" w:rsidR="00B20CA1" w:rsidRDefault="00B20CA1">
      <w:pPr>
        <w:pStyle w:val="Index1"/>
        <w:tabs>
          <w:tab w:val="right" w:pos="5030"/>
        </w:tabs>
        <w:rPr>
          <w:noProof/>
        </w:rPr>
      </w:pPr>
      <w:r>
        <w:rPr>
          <w:noProof/>
        </w:rPr>
        <w:t>Dynamics 365 Customer Service On-premises CAL'si, 19</w:t>
      </w:r>
    </w:p>
    <w:p w14:paraId="384CC685" w14:textId="77777777" w:rsidR="00B20CA1" w:rsidRDefault="00B20CA1">
      <w:pPr>
        <w:pStyle w:val="Index1"/>
        <w:tabs>
          <w:tab w:val="right" w:pos="5030"/>
        </w:tabs>
        <w:rPr>
          <w:noProof/>
        </w:rPr>
      </w:pPr>
      <w:r>
        <w:rPr>
          <w:noProof/>
        </w:rPr>
        <w:t>Dynamics 365 Customer Service Professional, 64</w:t>
      </w:r>
    </w:p>
    <w:p w14:paraId="74689E07" w14:textId="77777777" w:rsidR="00B20CA1" w:rsidRDefault="00B20CA1">
      <w:pPr>
        <w:pStyle w:val="Index1"/>
        <w:tabs>
          <w:tab w:val="right" w:pos="5030"/>
        </w:tabs>
        <w:rPr>
          <w:noProof/>
        </w:rPr>
      </w:pPr>
      <w:r>
        <w:rPr>
          <w:noProof/>
        </w:rPr>
        <w:t>Dynamics 365 Customer Voice, 65</w:t>
      </w:r>
    </w:p>
    <w:p w14:paraId="6C8357D8" w14:textId="77777777" w:rsidR="00B20CA1" w:rsidRDefault="00B20CA1">
      <w:pPr>
        <w:pStyle w:val="Index1"/>
        <w:tabs>
          <w:tab w:val="right" w:pos="5030"/>
        </w:tabs>
        <w:rPr>
          <w:noProof/>
        </w:rPr>
      </w:pPr>
      <w:r>
        <w:rPr>
          <w:noProof/>
        </w:rPr>
        <w:t>Dynamics 365 Customer Voice – Ek Yanıtlar, 65</w:t>
      </w:r>
    </w:p>
    <w:p w14:paraId="05CDE97E" w14:textId="77777777" w:rsidR="00B20CA1" w:rsidRDefault="00B20CA1">
      <w:pPr>
        <w:pStyle w:val="Index1"/>
        <w:tabs>
          <w:tab w:val="right" w:pos="5030"/>
        </w:tabs>
        <w:rPr>
          <w:noProof/>
        </w:rPr>
      </w:pPr>
      <w:r>
        <w:rPr>
          <w:noProof/>
        </w:rPr>
        <w:t>Dynamics 365 Digital Messaging, 65</w:t>
      </w:r>
    </w:p>
    <w:p w14:paraId="4783292A" w14:textId="77777777" w:rsidR="00B20CA1" w:rsidRDefault="00B20CA1">
      <w:pPr>
        <w:pStyle w:val="Index1"/>
        <w:tabs>
          <w:tab w:val="right" w:pos="5030"/>
        </w:tabs>
        <w:rPr>
          <w:noProof/>
        </w:rPr>
      </w:pPr>
      <w:r>
        <w:rPr>
          <w:noProof/>
        </w:rPr>
        <w:t>Dynamics 365 Düzeni, 65</w:t>
      </w:r>
    </w:p>
    <w:p w14:paraId="0DCF1869" w14:textId="77777777" w:rsidR="00B20CA1" w:rsidRDefault="00B20CA1">
      <w:pPr>
        <w:pStyle w:val="Index1"/>
        <w:tabs>
          <w:tab w:val="right" w:pos="5030"/>
        </w:tabs>
        <w:rPr>
          <w:noProof/>
        </w:rPr>
      </w:pPr>
      <w:r>
        <w:rPr>
          <w:noProof/>
        </w:rPr>
        <w:t>Dynamics 365 eCommerce Katmanı, 64</w:t>
      </w:r>
    </w:p>
    <w:p w14:paraId="5CE83A0D" w14:textId="77777777" w:rsidR="00B20CA1" w:rsidRDefault="00B20CA1">
      <w:pPr>
        <w:pStyle w:val="Index1"/>
        <w:tabs>
          <w:tab w:val="right" w:pos="5030"/>
        </w:tabs>
        <w:rPr>
          <w:noProof/>
        </w:rPr>
      </w:pPr>
      <w:r>
        <w:rPr>
          <w:noProof/>
        </w:rPr>
        <w:t>Dynamics 365 eCommerce Katmanı Fazlası, 64</w:t>
      </w:r>
    </w:p>
    <w:p w14:paraId="5407F09E" w14:textId="77777777" w:rsidR="00B20CA1" w:rsidRDefault="00B20CA1">
      <w:pPr>
        <w:pStyle w:val="Index1"/>
        <w:tabs>
          <w:tab w:val="right" w:pos="5030"/>
        </w:tabs>
        <w:rPr>
          <w:noProof/>
        </w:rPr>
      </w:pPr>
      <w:r>
        <w:rPr>
          <w:noProof/>
        </w:rPr>
        <w:t>Dynamics 365 Field Service, 64</w:t>
      </w:r>
    </w:p>
    <w:p w14:paraId="4FA6CCD1" w14:textId="77777777" w:rsidR="00B20CA1" w:rsidRDefault="00B20CA1">
      <w:pPr>
        <w:pStyle w:val="Index1"/>
        <w:tabs>
          <w:tab w:val="right" w:pos="5030"/>
        </w:tabs>
        <w:rPr>
          <w:noProof/>
        </w:rPr>
      </w:pPr>
      <w:r>
        <w:rPr>
          <w:noProof/>
        </w:rPr>
        <w:t>Dynamics 365 Field Service Yüklenici, 65</w:t>
      </w:r>
    </w:p>
    <w:p w14:paraId="4D0C4B96" w14:textId="77777777" w:rsidR="00B20CA1" w:rsidRDefault="00B20CA1">
      <w:pPr>
        <w:pStyle w:val="Index1"/>
        <w:tabs>
          <w:tab w:val="right" w:pos="5030"/>
        </w:tabs>
        <w:rPr>
          <w:noProof/>
        </w:rPr>
      </w:pPr>
      <w:r>
        <w:rPr>
          <w:noProof/>
        </w:rPr>
        <w:t>Dynamics 365 Finance, 20, 65</w:t>
      </w:r>
    </w:p>
    <w:p w14:paraId="6BBC9547" w14:textId="77777777" w:rsidR="00B20CA1" w:rsidRDefault="00B20CA1">
      <w:pPr>
        <w:pStyle w:val="Index1"/>
        <w:tabs>
          <w:tab w:val="right" w:pos="5030"/>
        </w:tabs>
        <w:rPr>
          <w:noProof/>
        </w:rPr>
      </w:pPr>
      <w:r>
        <w:rPr>
          <w:noProof/>
        </w:rPr>
        <w:t>Dynamics 365 Finance Eklentisi, 65</w:t>
      </w:r>
    </w:p>
    <w:p w14:paraId="3CB7B230" w14:textId="77777777" w:rsidR="00B20CA1" w:rsidRDefault="00B20CA1">
      <w:pPr>
        <w:pStyle w:val="Index1"/>
        <w:tabs>
          <w:tab w:val="right" w:pos="5030"/>
        </w:tabs>
        <w:rPr>
          <w:noProof/>
        </w:rPr>
      </w:pPr>
      <w:r>
        <w:rPr>
          <w:noProof/>
        </w:rPr>
        <w:t>Dynamics 365 Finance YG'den Geçiş, 65</w:t>
      </w:r>
    </w:p>
    <w:p w14:paraId="6E3BBCC4" w14:textId="77777777" w:rsidR="00B20CA1" w:rsidRDefault="00B20CA1">
      <w:pPr>
        <w:pStyle w:val="Index1"/>
        <w:tabs>
          <w:tab w:val="right" w:pos="5030"/>
        </w:tabs>
        <w:rPr>
          <w:noProof/>
        </w:rPr>
      </w:pPr>
      <w:r>
        <w:rPr>
          <w:noProof/>
        </w:rPr>
        <w:t>Dynamics 365 for Field Service - Kaynak Planlama Optimizasyonu, 65</w:t>
      </w:r>
    </w:p>
    <w:p w14:paraId="04C5A989" w14:textId="77777777" w:rsidR="00B20CA1" w:rsidRDefault="00B20CA1">
      <w:pPr>
        <w:pStyle w:val="Index1"/>
        <w:tabs>
          <w:tab w:val="right" w:pos="5030"/>
        </w:tabs>
        <w:rPr>
          <w:noProof/>
        </w:rPr>
      </w:pPr>
      <w:r>
        <w:rPr>
          <w:noProof/>
        </w:rPr>
        <w:t>Dynamics 365 Fraud Protection, 65</w:t>
      </w:r>
    </w:p>
    <w:p w14:paraId="2E05A9D6" w14:textId="77777777" w:rsidR="00B20CA1" w:rsidRDefault="00B20CA1">
      <w:pPr>
        <w:pStyle w:val="Index1"/>
        <w:tabs>
          <w:tab w:val="right" w:pos="5030"/>
        </w:tabs>
        <w:rPr>
          <w:noProof/>
        </w:rPr>
      </w:pPr>
      <w:r>
        <w:rPr>
          <w:noProof/>
        </w:rPr>
        <w:t>Dynamics 365 Fraud Protection Ek Değerlendirmeleri, 65</w:t>
      </w:r>
    </w:p>
    <w:p w14:paraId="2A515202" w14:textId="77777777" w:rsidR="00B20CA1" w:rsidRDefault="00B20CA1">
      <w:pPr>
        <w:pStyle w:val="Index1"/>
        <w:tabs>
          <w:tab w:val="right" w:pos="5030"/>
        </w:tabs>
        <w:rPr>
          <w:noProof/>
        </w:rPr>
      </w:pPr>
      <w:r>
        <w:rPr>
          <w:noProof/>
        </w:rPr>
        <w:t>Dynamics 365 Human Resources, 64</w:t>
      </w:r>
    </w:p>
    <w:p w14:paraId="0CC3D359" w14:textId="77777777" w:rsidR="00B20CA1" w:rsidRDefault="00B20CA1">
      <w:pPr>
        <w:pStyle w:val="Index1"/>
        <w:tabs>
          <w:tab w:val="right" w:pos="5030"/>
        </w:tabs>
        <w:rPr>
          <w:noProof/>
        </w:rPr>
      </w:pPr>
      <w:r>
        <w:rPr>
          <w:noProof/>
        </w:rPr>
        <w:t>Dynamics 365 Human Resources Sandbox, 64</w:t>
      </w:r>
    </w:p>
    <w:p w14:paraId="4F8FAEC9" w14:textId="77777777" w:rsidR="00B20CA1" w:rsidRDefault="00B20CA1">
      <w:pPr>
        <w:pStyle w:val="Index1"/>
        <w:tabs>
          <w:tab w:val="right" w:pos="5030"/>
        </w:tabs>
        <w:rPr>
          <w:noProof/>
        </w:rPr>
      </w:pPr>
      <w:r>
        <w:rPr>
          <w:noProof/>
        </w:rPr>
        <w:t>Dynamics 365 Human Resources Self Servis, 64</w:t>
      </w:r>
    </w:p>
    <w:p w14:paraId="56312A5D" w14:textId="77777777" w:rsidR="00B20CA1" w:rsidRDefault="00B20CA1">
      <w:pPr>
        <w:pStyle w:val="Index1"/>
        <w:tabs>
          <w:tab w:val="right" w:pos="5030"/>
        </w:tabs>
        <w:rPr>
          <w:noProof/>
        </w:rPr>
      </w:pPr>
      <w:r>
        <w:rPr>
          <w:noProof/>
        </w:rPr>
        <w:t>Dynamics 365 Human Resources YG'den Geçiş, 64</w:t>
      </w:r>
    </w:p>
    <w:p w14:paraId="3733075B" w14:textId="77777777" w:rsidR="00B20CA1" w:rsidRDefault="00B20CA1">
      <w:pPr>
        <w:pStyle w:val="Index1"/>
        <w:tabs>
          <w:tab w:val="right" w:pos="5030"/>
        </w:tabs>
        <w:rPr>
          <w:noProof/>
        </w:rPr>
      </w:pPr>
      <w:r>
        <w:rPr>
          <w:noProof/>
        </w:rPr>
        <w:t>Dynamics 365 IoT Intelligence Ek Makineler, 65</w:t>
      </w:r>
    </w:p>
    <w:p w14:paraId="3BADF22B" w14:textId="77777777" w:rsidR="00B20CA1" w:rsidRDefault="00B20CA1">
      <w:pPr>
        <w:pStyle w:val="Index1"/>
        <w:tabs>
          <w:tab w:val="right" w:pos="5030"/>
        </w:tabs>
        <w:rPr>
          <w:noProof/>
        </w:rPr>
      </w:pPr>
      <w:r>
        <w:rPr>
          <w:noProof/>
        </w:rPr>
        <w:t>Dynamics 365 IoT Intelligence Scenario, 65</w:t>
      </w:r>
    </w:p>
    <w:p w14:paraId="1B3039BC" w14:textId="77777777" w:rsidR="00B20CA1" w:rsidRDefault="00B20CA1">
      <w:pPr>
        <w:pStyle w:val="Index1"/>
        <w:tabs>
          <w:tab w:val="right" w:pos="5030"/>
        </w:tabs>
        <w:rPr>
          <w:noProof/>
        </w:rPr>
      </w:pPr>
      <w:r>
        <w:rPr>
          <w:noProof/>
        </w:rPr>
        <w:t>Dynamics 365 Kılavuzları, 65</w:t>
      </w:r>
    </w:p>
    <w:p w14:paraId="24239A2B" w14:textId="77777777" w:rsidR="00B20CA1" w:rsidRDefault="00B20CA1">
      <w:pPr>
        <w:pStyle w:val="Index1"/>
        <w:tabs>
          <w:tab w:val="right" w:pos="5030"/>
        </w:tabs>
        <w:rPr>
          <w:noProof/>
        </w:rPr>
      </w:pPr>
      <w:r>
        <w:rPr>
          <w:noProof/>
        </w:rPr>
        <w:t>Dynamics 365 Marketing, 64</w:t>
      </w:r>
    </w:p>
    <w:p w14:paraId="04DE384B" w14:textId="77777777" w:rsidR="00B20CA1" w:rsidRDefault="00B20CA1">
      <w:pPr>
        <w:pStyle w:val="Index1"/>
        <w:tabs>
          <w:tab w:val="right" w:pos="5030"/>
        </w:tabs>
        <w:rPr>
          <w:noProof/>
        </w:rPr>
      </w:pPr>
      <w:r>
        <w:rPr>
          <w:noProof/>
        </w:rPr>
        <w:t>Dynamics 365 Marketing Additional Contacts, 64</w:t>
      </w:r>
    </w:p>
    <w:p w14:paraId="5C225276" w14:textId="77777777" w:rsidR="00B20CA1" w:rsidRDefault="00B20CA1">
      <w:pPr>
        <w:pStyle w:val="Index1"/>
        <w:tabs>
          <w:tab w:val="right" w:pos="5030"/>
        </w:tabs>
        <w:rPr>
          <w:noProof/>
        </w:rPr>
      </w:pPr>
      <w:r>
        <w:rPr>
          <w:noProof/>
        </w:rPr>
        <w:t>Dynamics 365 Marketing Üretim Dışı Ek Uygulama, 64</w:t>
      </w:r>
    </w:p>
    <w:p w14:paraId="2BC26211" w14:textId="77777777" w:rsidR="00B20CA1" w:rsidRDefault="00B20CA1">
      <w:pPr>
        <w:pStyle w:val="Index1"/>
        <w:tabs>
          <w:tab w:val="right" w:pos="5030"/>
        </w:tabs>
        <w:rPr>
          <w:noProof/>
        </w:rPr>
      </w:pPr>
      <w:r>
        <w:rPr>
          <w:noProof/>
        </w:rPr>
        <w:t>Dynamics 365 Operations Activity, 20, 64</w:t>
      </w:r>
    </w:p>
    <w:p w14:paraId="5B3900EA" w14:textId="77777777" w:rsidR="00B20CA1" w:rsidRDefault="00B20CA1">
      <w:pPr>
        <w:pStyle w:val="Index1"/>
        <w:tabs>
          <w:tab w:val="right" w:pos="5030"/>
        </w:tabs>
        <w:rPr>
          <w:noProof/>
        </w:rPr>
      </w:pPr>
      <w:r>
        <w:rPr>
          <w:noProof/>
        </w:rPr>
        <w:t>Dynamics 365 Operations Activity Eklentisi, 64</w:t>
      </w:r>
    </w:p>
    <w:p w14:paraId="34E4E993" w14:textId="77777777" w:rsidR="00B20CA1" w:rsidRDefault="00B20CA1">
      <w:pPr>
        <w:pStyle w:val="Index1"/>
        <w:tabs>
          <w:tab w:val="right" w:pos="5030"/>
        </w:tabs>
        <w:rPr>
          <w:noProof/>
        </w:rPr>
      </w:pPr>
      <w:r>
        <w:rPr>
          <w:noProof/>
        </w:rPr>
        <w:t>Dynamics 365 Operations Activity On-premises CAL'si, 19, 20</w:t>
      </w:r>
    </w:p>
    <w:p w14:paraId="4CE17AB4" w14:textId="77777777" w:rsidR="00B20CA1" w:rsidRDefault="00B20CA1">
      <w:pPr>
        <w:pStyle w:val="Index1"/>
        <w:tabs>
          <w:tab w:val="right" w:pos="5030"/>
        </w:tabs>
        <w:rPr>
          <w:noProof/>
        </w:rPr>
      </w:pPr>
      <w:r>
        <w:rPr>
          <w:noProof/>
        </w:rPr>
        <w:t>Dynamics 365 Operations Activity YG'den Geçiş, 64</w:t>
      </w:r>
    </w:p>
    <w:p w14:paraId="012D1E1E" w14:textId="77777777" w:rsidR="00B20CA1" w:rsidRDefault="00B20CA1">
      <w:pPr>
        <w:pStyle w:val="Index1"/>
        <w:tabs>
          <w:tab w:val="right" w:pos="5030"/>
        </w:tabs>
        <w:rPr>
          <w:noProof/>
        </w:rPr>
      </w:pPr>
      <w:r>
        <w:rPr>
          <w:noProof/>
        </w:rPr>
        <w:t>Dynamics 365 Operations Device, 20, 64</w:t>
      </w:r>
    </w:p>
    <w:p w14:paraId="3AE90664" w14:textId="77777777" w:rsidR="00B20CA1" w:rsidRDefault="00B20CA1">
      <w:pPr>
        <w:pStyle w:val="Index1"/>
        <w:tabs>
          <w:tab w:val="right" w:pos="5030"/>
        </w:tabs>
        <w:rPr>
          <w:noProof/>
        </w:rPr>
      </w:pPr>
      <w:r>
        <w:rPr>
          <w:noProof/>
        </w:rPr>
        <w:t>Dynamics 365 Operations Device Eklentisi, 64</w:t>
      </w:r>
    </w:p>
    <w:p w14:paraId="18A70B97" w14:textId="77777777" w:rsidR="00B20CA1" w:rsidRDefault="00B20CA1">
      <w:pPr>
        <w:pStyle w:val="Index1"/>
        <w:tabs>
          <w:tab w:val="right" w:pos="5030"/>
        </w:tabs>
        <w:rPr>
          <w:noProof/>
        </w:rPr>
      </w:pPr>
      <w:r>
        <w:rPr>
          <w:noProof/>
        </w:rPr>
        <w:t>Dynamics 365 Operations Device On-premises CAL'si, 19, 20</w:t>
      </w:r>
    </w:p>
    <w:p w14:paraId="5B7455F4" w14:textId="77777777" w:rsidR="00B20CA1" w:rsidRDefault="00B20CA1">
      <w:pPr>
        <w:pStyle w:val="Index1"/>
        <w:tabs>
          <w:tab w:val="right" w:pos="5030"/>
        </w:tabs>
        <w:rPr>
          <w:noProof/>
        </w:rPr>
      </w:pPr>
      <w:r>
        <w:rPr>
          <w:noProof/>
        </w:rPr>
        <w:t>Dynamics 365 Operations Device YG'den Geçiş, 64</w:t>
      </w:r>
    </w:p>
    <w:p w14:paraId="19125107" w14:textId="77777777" w:rsidR="00B20CA1" w:rsidRDefault="00B20CA1">
      <w:pPr>
        <w:pStyle w:val="Index1"/>
        <w:tabs>
          <w:tab w:val="right" w:pos="5030"/>
        </w:tabs>
        <w:rPr>
          <w:noProof/>
        </w:rPr>
      </w:pPr>
      <w:r>
        <w:rPr>
          <w:noProof/>
        </w:rPr>
        <w:t>Dynamics 365 Operations On-premises CAL'si, 19, 20</w:t>
      </w:r>
    </w:p>
    <w:p w14:paraId="6EBB35C8" w14:textId="77777777" w:rsidR="00B20CA1" w:rsidRDefault="00B20CA1">
      <w:pPr>
        <w:pStyle w:val="Index1"/>
        <w:tabs>
          <w:tab w:val="right" w:pos="5030"/>
        </w:tabs>
        <w:rPr>
          <w:noProof/>
        </w:rPr>
      </w:pPr>
      <w:r>
        <w:rPr>
          <w:noProof/>
        </w:rPr>
        <w:t>Dynamics 365 Operations Order Lines, 64</w:t>
      </w:r>
    </w:p>
    <w:p w14:paraId="1F0B3B5C" w14:textId="77777777" w:rsidR="00B20CA1" w:rsidRDefault="00B20CA1">
      <w:pPr>
        <w:pStyle w:val="Index1"/>
        <w:tabs>
          <w:tab w:val="right" w:pos="5030"/>
        </w:tabs>
        <w:rPr>
          <w:noProof/>
        </w:rPr>
      </w:pPr>
      <w:r>
        <w:rPr>
          <w:noProof/>
        </w:rPr>
        <w:t>Dynamics 365 Operations Server, 20, 90</w:t>
      </w:r>
    </w:p>
    <w:p w14:paraId="0CF0FC16" w14:textId="77777777" w:rsidR="00B20CA1" w:rsidRDefault="00B20CA1">
      <w:pPr>
        <w:pStyle w:val="Index1"/>
        <w:tabs>
          <w:tab w:val="right" w:pos="5030"/>
        </w:tabs>
        <w:rPr>
          <w:noProof/>
        </w:rPr>
      </w:pPr>
      <w:r>
        <w:rPr>
          <w:noProof/>
        </w:rPr>
        <w:t>Dynamics 365 Pro Doğrudan Destek, 65</w:t>
      </w:r>
    </w:p>
    <w:p w14:paraId="14038C4C" w14:textId="77777777" w:rsidR="00B20CA1" w:rsidRDefault="00B20CA1">
      <w:pPr>
        <w:pStyle w:val="Index1"/>
        <w:tabs>
          <w:tab w:val="right" w:pos="5030"/>
        </w:tabs>
        <w:rPr>
          <w:noProof/>
        </w:rPr>
      </w:pPr>
      <w:r>
        <w:rPr>
          <w:noProof/>
        </w:rPr>
        <w:t>Dynamics 365 Project Operations, 65</w:t>
      </w:r>
    </w:p>
    <w:p w14:paraId="6729EAD7" w14:textId="77777777" w:rsidR="00B20CA1" w:rsidRDefault="00B20CA1">
      <w:pPr>
        <w:pStyle w:val="Index1"/>
        <w:tabs>
          <w:tab w:val="right" w:pos="5030"/>
        </w:tabs>
        <w:rPr>
          <w:noProof/>
        </w:rPr>
      </w:pPr>
      <w:r>
        <w:rPr>
          <w:noProof/>
        </w:rPr>
        <w:t>Dynamics 365 Sales, 20</w:t>
      </w:r>
    </w:p>
    <w:p w14:paraId="4E2332E4" w14:textId="77777777" w:rsidR="00B20CA1" w:rsidRDefault="00B20CA1">
      <w:pPr>
        <w:pStyle w:val="Index1"/>
        <w:tabs>
          <w:tab w:val="right" w:pos="5030"/>
        </w:tabs>
        <w:rPr>
          <w:noProof/>
        </w:rPr>
      </w:pPr>
      <w:r>
        <w:rPr>
          <w:noProof/>
        </w:rPr>
        <w:t>Dynamics 365 Sales Enterprise, 65</w:t>
      </w:r>
    </w:p>
    <w:p w14:paraId="3764272D" w14:textId="77777777" w:rsidR="00B20CA1" w:rsidRDefault="00B20CA1">
      <w:pPr>
        <w:pStyle w:val="Index1"/>
        <w:tabs>
          <w:tab w:val="right" w:pos="5030"/>
        </w:tabs>
        <w:rPr>
          <w:noProof/>
        </w:rPr>
      </w:pPr>
      <w:r>
        <w:rPr>
          <w:noProof/>
        </w:rPr>
        <w:t>Dynamics 365 Sales Insights, 65</w:t>
      </w:r>
    </w:p>
    <w:p w14:paraId="183FB4BA" w14:textId="77777777" w:rsidR="00B20CA1" w:rsidRDefault="00B20CA1">
      <w:pPr>
        <w:pStyle w:val="Index1"/>
        <w:tabs>
          <w:tab w:val="right" w:pos="5030"/>
        </w:tabs>
        <w:rPr>
          <w:noProof/>
        </w:rPr>
      </w:pPr>
      <w:r>
        <w:rPr>
          <w:noProof/>
        </w:rPr>
        <w:t>Dynamics 365 Sales On-premises CAL'ı, 20</w:t>
      </w:r>
    </w:p>
    <w:p w14:paraId="5F051311" w14:textId="77777777" w:rsidR="00B20CA1" w:rsidRDefault="00B20CA1">
      <w:pPr>
        <w:pStyle w:val="Index1"/>
        <w:tabs>
          <w:tab w:val="right" w:pos="5030"/>
        </w:tabs>
        <w:rPr>
          <w:noProof/>
        </w:rPr>
      </w:pPr>
      <w:r>
        <w:rPr>
          <w:noProof/>
        </w:rPr>
        <w:t>Dynamics 365 Sales On-premises CAL'si, 19</w:t>
      </w:r>
    </w:p>
    <w:p w14:paraId="60B968A9" w14:textId="77777777" w:rsidR="00B20CA1" w:rsidRDefault="00B20CA1">
      <w:pPr>
        <w:pStyle w:val="Index1"/>
        <w:tabs>
          <w:tab w:val="right" w:pos="5030"/>
        </w:tabs>
        <w:rPr>
          <w:noProof/>
        </w:rPr>
      </w:pPr>
      <w:r>
        <w:rPr>
          <w:noProof/>
        </w:rPr>
        <w:t>Dynamics 365 Sales Premium, 65</w:t>
      </w:r>
    </w:p>
    <w:p w14:paraId="43F11467" w14:textId="77777777" w:rsidR="00B20CA1" w:rsidRDefault="00B20CA1">
      <w:pPr>
        <w:pStyle w:val="Index1"/>
        <w:tabs>
          <w:tab w:val="right" w:pos="5030"/>
        </w:tabs>
        <w:rPr>
          <w:noProof/>
        </w:rPr>
      </w:pPr>
      <w:r>
        <w:rPr>
          <w:noProof/>
        </w:rPr>
        <w:t>Dynamics 365 Sales Professional, 65</w:t>
      </w:r>
    </w:p>
    <w:p w14:paraId="12A89AAC" w14:textId="77777777" w:rsidR="00B20CA1" w:rsidRDefault="00B20CA1">
      <w:pPr>
        <w:pStyle w:val="Index1"/>
        <w:tabs>
          <w:tab w:val="right" w:pos="5030"/>
        </w:tabs>
        <w:rPr>
          <w:noProof/>
        </w:rPr>
      </w:pPr>
      <w:r>
        <w:rPr>
          <w:noProof/>
        </w:rPr>
        <w:t>Dynamics 365 Supply Chain Management, 20, 65</w:t>
      </w:r>
    </w:p>
    <w:p w14:paraId="6942777F" w14:textId="77777777" w:rsidR="00B20CA1" w:rsidRDefault="00B20CA1">
      <w:pPr>
        <w:pStyle w:val="Index1"/>
        <w:tabs>
          <w:tab w:val="right" w:pos="5030"/>
        </w:tabs>
        <w:rPr>
          <w:noProof/>
        </w:rPr>
      </w:pPr>
      <w:r>
        <w:rPr>
          <w:noProof/>
        </w:rPr>
        <w:t>Dynamics 365 Supply Chain Management Eklentisi, 65</w:t>
      </w:r>
    </w:p>
    <w:p w14:paraId="35EF3A20" w14:textId="77777777" w:rsidR="00B20CA1" w:rsidRDefault="00B20CA1">
      <w:pPr>
        <w:pStyle w:val="Index1"/>
        <w:tabs>
          <w:tab w:val="right" w:pos="5030"/>
        </w:tabs>
        <w:rPr>
          <w:noProof/>
        </w:rPr>
      </w:pPr>
      <w:r>
        <w:rPr>
          <w:noProof/>
        </w:rPr>
        <w:t>Dynamics 365 Supply Chain Management YG'den Geçiş, 65</w:t>
      </w:r>
    </w:p>
    <w:p w14:paraId="3595A22F" w14:textId="77777777" w:rsidR="00B20CA1" w:rsidRDefault="00B20CA1">
      <w:pPr>
        <w:pStyle w:val="Index1"/>
        <w:tabs>
          <w:tab w:val="right" w:pos="5030"/>
        </w:tabs>
        <w:rPr>
          <w:noProof/>
        </w:rPr>
      </w:pPr>
      <w:r>
        <w:rPr>
          <w:noProof/>
        </w:rPr>
        <w:t>Dynamics 365 Team Members, 20, 65</w:t>
      </w:r>
    </w:p>
    <w:p w14:paraId="487BC6A1" w14:textId="77777777" w:rsidR="00B20CA1" w:rsidRDefault="00B20CA1">
      <w:pPr>
        <w:pStyle w:val="Index1"/>
        <w:tabs>
          <w:tab w:val="right" w:pos="5030"/>
        </w:tabs>
        <w:rPr>
          <w:noProof/>
        </w:rPr>
      </w:pPr>
      <w:r>
        <w:rPr>
          <w:noProof/>
        </w:rPr>
        <w:t>Dynamics 365 Team Members Eklentisi, 65</w:t>
      </w:r>
    </w:p>
    <w:p w14:paraId="4F7FFB5C" w14:textId="77777777" w:rsidR="00B20CA1" w:rsidRDefault="00B20CA1">
      <w:pPr>
        <w:pStyle w:val="Index1"/>
        <w:tabs>
          <w:tab w:val="right" w:pos="5030"/>
        </w:tabs>
        <w:rPr>
          <w:noProof/>
        </w:rPr>
      </w:pPr>
      <w:r>
        <w:rPr>
          <w:noProof/>
        </w:rPr>
        <w:t>Dynamics 365 Team Members On-premises CAL'ı, 20</w:t>
      </w:r>
    </w:p>
    <w:p w14:paraId="7BDACF56" w14:textId="77777777" w:rsidR="00B20CA1" w:rsidRDefault="00B20CA1">
      <w:pPr>
        <w:pStyle w:val="Index1"/>
        <w:tabs>
          <w:tab w:val="right" w:pos="5030"/>
        </w:tabs>
        <w:rPr>
          <w:noProof/>
        </w:rPr>
      </w:pPr>
      <w:r>
        <w:rPr>
          <w:noProof/>
        </w:rPr>
        <w:t>Dynamics 365 Team Members On-premises CAL'si, 19</w:t>
      </w:r>
    </w:p>
    <w:p w14:paraId="14510B0F" w14:textId="77777777" w:rsidR="00B20CA1" w:rsidRDefault="00B20CA1">
      <w:pPr>
        <w:pStyle w:val="Index1"/>
        <w:tabs>
          <w:tab w:val="right" w:pos="5030"/>
        </w:tabs>
        <w:rPr>
          <w:noProof/>
        </w:rPr>
      </w:pPr>
      <w:r>
        <w:rPr>
          <w:noProof/>
        </w:rPr>
        <w:t>Dynamics 365 Team Members YG'den Geçiş, 65</w:t>
      </w:r>
    </w:p>
    <w:p w14:paraId="0421F8D3" w14:textId="77777777" w:rsidR="00B20CA1" w:rsidRDefault="00B20CA1">
      <w:pPr>
        <w:pStyle w:val="Index1"/>
        <w:tabs>
          <w:tab w:val="right" w:pos="5030"/>
        </w:tabs>
        <w:rPr>
          <w:noProof/>
        </w:rPr>
      </w:pPr>
      <w:r>
        <w:rPr>
          <w:noProof/>
        </w:rPr>
        <w:t>Dynamics 365 Unified Operations - Ek Dosya Kapasitesi, 65</w:t>
      </w:r>
    </w:p>
    <w:p w14:paraId="265356E0" w14:textId="77777777" w:rsidR="00B20CA1" w:rsidRDefault="00B20CA1">
      <w:pPr>
        <w:pStyle w:val="Index1"/>
        <w:tabs>
          <w:tab w:val="right" w:pos="5030"/>
        </w:tabs>
        <w:rPr>
          <w:noProof/>
        </w:rPr>
      </w:pPr>
      <w:r>
        <w:rPr>
          <w:noProof/>
        </w:rPr>
        <w:t>Dynamics 365 Unified Operations - Ek Veritabanı Kapasitesi, 65</w:t>
      </w:r>
    </w:p>
    <w:p w14:paraId="663886E5" w14:textId="77777777" w:rsidR="00B20CA1" w:rsidRDefault="00B20CA1">
      <w:pPr>
        <w:pStyle w:val="Index1"/>
        <w:tabs>
          <w:tab w:val="right" w:pos="5030"/>
        </w:tabs>
        <w:rPr>
          <w:noProof/>
        </w:rPr>
      </w:pPr>
      <w:r>
        <w:rPr>
          <w:noProof/>
        </w:rPr>
        <w:t>Dynamics 365 Unified Operations Plan - Ek Dosya Depolama, 65</w:t>
      </w:r>
    </w:p>
    <w:p w14:paraId="219BEFE3" w14:textId="77777777" w:rsidR="00B20CA1" w:rsidRDefault="00B20CA1">
      <w:pPr>
        <w:pStyle w:val="Index1"/>
        <w:tabs>
          <w:tab w:val="right" w:pos="5030"/>
        </w:tabs>
        <w:rPr>
          <w:noProof/>
        </w:rPr>
      </w:pPr>
      <w:r>
        <w:rPr>
          <w:noProof/>
        </w:rPr>
        <w:t>Dynamics 365 Unified Operations Plan - Ek Veritabanı Depolama, 65</w:t>
      </w:r>
    </w:p>
    <w:p w14:paraId="764E9221" w14:textId="77777777" w:rsidR="00B20CA1" w:rsidRDefault="00B20CA1">
      <w:pPr>
        <w:pStyle w:val="Index1"/>
        <w:tabs>
          <w:tab w:val="right" w:pos="5030"/>
        </w:tabs>
        <w:rPr>
          <w:noProof/>
        </w:rPr>
      </w:pPr>
      <w:r>
        <w:rPr>
          <w:noProof/>
        </w:rPr>
        <w:t>Dynamics 365 Unified Operations Plan - Sandbox Grupları 1-5, 65</w:t>
      </w:r>
    </w:p>
    <w:p w14:paraId="3F4904CF" w14:textId="77777777" w:rsidR="00B20CA1" w:rsidRDefault="00B20CA1">
      <w:pPr>
        <w:pStyle w:val="Index1"/>
        <w:tabs>
          <w:tab w:val="right" w:pos="5030"/>
        </w:tabs>
        <w:rPr>
          <w:noProof/>
        </w:rPr>
      </w:pPr>
      <w:r>
        <w:rPr>
          <w:noProof/>
        </w:rPr>
        <w:t>Dynamics 365 Uzaktan Yardım, 65</w:t>
      </w:r>
    </w:p>
    <w:p w14:paraId="6F4A46BF" w14:textId="77777777" w:rsidR="00B20CA1" w:rsidRDefault="00B20CA1">
      <w:pPr>
        <w:pStyle w:val="Index1"/>
        <w:tabs>
          <w:tab w:val="right" w:pos="5030"/>
        </w:tabs>
        <w:rPr>
          <w:noProof/>
        </w:rPr>
      </w:pPr>
      <w:r>
        <w:rPr>
          <w:noProof/>
        </w:rPr>
        <w:t>Dynamics 365 Virtual Agent for Customer Service, 65</w:t>
      </w:r>
    </w:p>
    <w:p w14:paraId="0F890D84" w14:textId="77777777" w:rsidR="00B20CA1" w:rsidRDefault="00B20CA1">
      <w:pPr>
        <w:pStyle w:val="Index1"/>
        <w:tabs>
          <w:tab w:val="right" w:pos="5030"/>
        </w:tabs>
        <w:rPr>
          <w:noProof/>
        </w:rPr>
      </w:pPr>
      <w:r>
        <w:rPr>
          <w:noProof/>
        </w:rPr>
        <w:t>Dynamics AX 2012 R2, 20</w:t>
      </w:r>
    </w:p>
    <w:p w14:paraId="17D84BCF" w14:textId="77777777" w:rsidR="00B20CA1" w:rsidRDefault="00B20CA1">
      <w:pPr>
        <w:pStyle w:val="Index1"/>
        <w:tabs>
          <w:tab w:val="right" w:pos="5030"/>
        </w:tabs>
        <w:rPr>
          <w:noProof/>
        </w:rPr>
      </w:pPr>
      <w:r>
        <w:rPr>
          <w:noProof/>
        </w:rPr>
        <w:t>Dynamics AX 2012 R3, 20</w:t>
      </w:r>
    </w:p>
    <w:p w14:paraId="5FE10948" w14:textId="77777777" w:rsidR="00B20CA1" w:rsidRDefault="00B20CA1">
      <w:pPr>
        <w:pStyle w:val="Index1"/>
        <w:tabs>
          <w:tab w:val="right" w:pos="5030"/>
        </w:tabs>
        <w:rPr>
          <w:noProof/>
        </w:rPr>
      </w:pPr>
      <w:r>
        <w:rPr>
          <w:noProof/>
        </w:rPr>
        <w:t>Dynamics CRM 2015, 20</w:t>
      </w:r>
    </w:p>
    <w:p w14:paraId="572DFB20" w14:textId="77777777" w:rsidR="00B20CA1" w:rsidRDefault="00B20CA1">
      <w:pPr>
        <w:pStyle w:val="Index1"/>
        <w:tabs>
          <w:tab w:val="right" w:pos="5030"/>
        </w:tabs>
        <w:rPr>
          <w:noProof/>
        </w:rPr>
      </w:pPr>
      <w:r>
        <w:rPr>
          <w:noProof/>
        </w:rPr>
        <w:t>Dynamics CRM 2016, 20</w:t>
      </w:r>
    </w:p>
    <w:p w14:paraId="1A07F104" w14:textId="77777777" w:rsidR="00B20CA1" w:rsidRDefault="00B20CA1">
      <w:pPr>
        <w:pStyle w:val="Index1"/>
        <w:tabs>
          <w:tab w:val="right" w:pos="5030"/>
        </w:tabs>
        <w:rPr>
          <w:noProof/>
        </w:rPr>
      </w:pPr>
      <w:r>
        <w:rPr>
          <w:noProof/>
        </w:rPr>
        <w:t>EDU Eklentisi için Microsoft Intune, 79</w:t>
      </w:r>
    </w:p>
    <w:p w14:paraId="3DB5D9A1" w14:textId="77777777" w:rsidR="00B20CA1" w:rsidRDefault="00B20CA1">
      <w:pPr>
        <w:pStyle w:val="Index1"/>
        <w:tabs>
          <w:tab w:val="right" w:pos="5030"/>
        </w:tabs>
        <w:rPr>
          <w:noProof/>
        </w:rPr>
      </w:pPr>
      <w:r>
        <w:rPr>
          <w:noProof/>
        </w:rPr>
        <w:t>EDU için Intune, 34</w:t>
      </w:r>
    </w:p>
    <w:p w14:paraId="046AD1A7" w14:textId="77777777" w:rsidR="00B20CA1" w:rsidRDefault="00B20CA1">
      <w:pPr>
        <w:pStyle w:val="Index1"/>
        <w:tabs>
          <w:tab w:val="right" w:pos="5030"/>
        </w:tabs>
        <w:rPr>
          <w:noProof/>
        </w:rPr>
      </w:pPr>
      <w:r>
        <w:rPr>
          <w:noProof/>
        </w:rPr>
        <w:t>EDU için Microsoft Intune, 79</w:t>
      </w:r>
    </w:p>
    <w:p w14:paraId="10F9B72E" w14:textId="77777777" w:rsidR="00B20CA1" w:rsidRDefault="00B20CA1">
      <w:pPr>
        <w:pStyle w:val="Index1"/>
        <w:tabs>
          <w:tab w:val="right" w:pos="5030"/>
        </w:tabs>
        <w:rPr>
          <w:noProof/>
        </w:rPr>
      </w:pPr>
      <w:r>
        <w:rPr>
          <w:noProof/>
        </w:rPr>
        <w:t>Ek Ücrete Tabi Uzman Desteği (SL), 58</w:t>
      </w:r>
    </w:p>
    <w:p w14:paraId="56F52C70" w14:textId="77777777" w:rsidR="00B20CA1" w:rsidRDefault="00B20CA1">
      <w:pPr>
        <w:pStyle w:val="Index1"/>
        <w:tabs>
          <w:tab w:val="right" w:pos="5030"/>
        </w:tabs>
        <w:rPr>
          <w:noProof/>
        </w:rPr>
      </w:pPr>
      <w:r>
        <w:rPr>
          <w:noProof/>
        </w:rPr>
        <w:t>Ekstra Grafik Bağlayıcı Kapasitesi (SL), 58</w:t>
      </w:r>
    </w:p>
    <w:p w14:paraId="16B69E88" w14:textId="77777777" w:rsidR="00B20CA1" w:rsidRDefault="00B20CA1">
      <w:pPr>
        <w:pStyle w:val="Index1"/>
        <w:tabs>
          <w:tab w:val="right" w:pos="5030"/>
        </w:tabs>
        <w:rPr>
          <w:noProof/>
        </w:rPr>
      </w:pPr>
      <w:r>
        <w:rPr>
          <w:noProof/>
        </w:rPr>
        <w:t>Enterprise Mobility + Security A3, 61</w:t>
      </w:r>
    </w:p>
    <w:p w14:paraId="76EC72B6" w14:textId="77777777" w:rsidR="00B20CA1" w:rsidRDefault="00B20CA1">
      <w:pPr>
        <w:pStyle w:val="Index1"/>
        <w:tabs>
          <w:tab w:val="right" w:pos="5030"/>
        </w:tabs>
        <w:rPr>
          <w:noProof/>
        </w:rPr>
      </w:pPr>
      <w:r>
        <w:rPr>
          <w:noProof/>
        </w:rPr>
        <w:t>Enterprise Mobility + Security A3 Eklentisi, 61</w:t>
      </w:r>
    </w:p>
    <w:p w14:paraId="67F9AFDE" w14:textId="77777777" w:rsidR="00B20CA1" w:rsidRDefault="00B20CA1">
      <w:pPr>
        <w:pStyle w:val="Index1"/>
        <w:tabs>
          <w:tab w:val="right" w:pos="5030"/>
        </w:tabs>
        <w:rPr>
          <w:noProof/>
        </w:rPr>
      </w:pPr>
      <w:r>
        <w:rPr>
          <w:noProof/>
        </w:rPr>
        <w:t>Enterprise Mobility + Security A5, 61</w:t>
      </w:r>
    </w:p>
    <w:p w14:paraId="70DCCC4F" w14:textId="77777777" w:rsidR="00B20CA1" w:rsidRDefault="00B20CA1">
      <w:pPr>
        <w:pStyle w:val="Index1"/>
        <w:tabs>
          <w:tab w:val="right" w:pos="5030"/>
        </w:tabs>
        <w:rPr>
          <w:noProof/>
        </w:rPr>
      </w:pPr>
      <w:r>
        <w:rPr>
          <w:noProof/>
        </w:rPr>
        <w:t>Enterprise Mobility + Security A5 Eklentisi, 61</w:t>
      </w:r>
    </w:p>
    <w:p w14:paraId="6196EBC8" w14:textId="77777777" w:rsidR="00B20CA1" w:rsidRDefault="00B20CA1">
      <w:pPr>
        <w:pStyle w:val="Index1"/>
        <w:tabs>
          <w:tab w:val="right" w:pos="5030"/>
        </w:tabs>
        <w:rPr>
          <w:noProof/>
        </w:rPr>
      </w:pPr>
      <w:r>
        <w:rPr>
          <w:noProof/>
        </w:rPr>
        <w:t>Enterprise Mobility + Security E3, 16, 61</w:t>
      </w:r>
    </w:p>
    <w:p w14:paraId="75E045DF" w14:textId="77777777" w:rsidR="00B20CA1" w:rsidRDefault="00B20CA1">
      <w:pPr>
        <w:pStyle w:val="Index1"/>
        <w:tabs>
          <w:tab w:val="right" w:pos="5030"/>
        </w:tabs>
        <w:rPr>
          <w:noProof/>
        </w:rPr>
      </w:pPr>
      <w:r>
        <w:rPr>
          <w:noProof/>
        </w:rPr>
        <w:t>Enterprise Mobility + Security E3 Eklentisi, 61</w:t>
      </w:r>
    </w:p>
    <w:p w14:paraId="37E583A2" w14:textId="77777777" w:rsidR="00B20CA1" w:rsidRDefault="00B20CA1">
      <w:pPr>
        <w:pStyle w:val="Index1"/>
        <w:tabs>
          <w:tab w:val="right" w:pos="5030"/>
        </w:tabs>
        <w:rPr>
          <w:noProof/>
        </w:rPr>
      </w:pPr>
      <w:r>
        <w:rPr>
          <w:noProof/>
        </w:rPr>
        <w:t>Enterprise Mobility + Security E3 YG'den Geçiş, 61</w:t>
      </w:r>
    </w:p>
    <w:p w14:paraId="7AF7AEFF" w14:textId="77777777" w:rsidR="00B20CA1" w:rsidRDefault="00B20CA1">
      <w:pPr>
        <w:pStyle w:val="Index1"/>
        <w:tabs>
          <w:tab w:val="right" w:pos="5030"/>
        </w:tabs>
        <w:rPr>
          <w:noProof/>
        </w:rPr>
      </w:pPr>
      <w:r>
        <w:rPr>
          <w:noProof/>
        </w:rPr>
        <w:t>Enterprise Mobility + Security E5, 16</w:t>
      </w:r>
    </w:p>
    <w:p w14:paraId="0B0161FA" w14:textId="77777777" w:rsidR="00B20CA1" w:rsidRDefault="00B20CA1">
      <w:pPr>
        <w:pStyle w:val="Index1"/>
        <w:tabs>
          <w:tab w:val="right" w:pos="5030"/>
        </w:tabs>
        <w:rPr>
          <w:noProof/>
        </w:rPr>
      </w:pPr>
      <w:r>
        <w:rPr>
          <w:noProof/>
        </w:rPr>
        <w:t>Enterprise Mobility + Security E5, 61</w:t>
      </w:r>
    </w:p>
    <w:p w14:paraId="4F1878AE" w14:textId="77777777" w:rsidR="00B20CA1" w:rsidRDefault="00B20CA1">
      <w:pPr>
        <w:pStyle w:val="Index1"/>
        <w:tabs>
          <w:tab w:val="right" w:pos="5030"/>
        </w:tabs>
        <w:rPr>
          <w:noProof/>
        </w:rPr>
      </w:pPr>
      <w:r>
        <w:rPr>
          <w:noProof/>
        </w:rPr>
        <w:t>Enterprise Mobility + Security E5 Eklentisi, 61</w:t>
      </w:r>
    </w:p>
    <w:p w14:paraId="78DA8246" w14:textId="77777777" w:rsidR="00B20CA1" w:rsidRDefault="00B20CA1">
      <w:pPr>
        <w:pStyle w:val="Index1"/>
        <w:tabs>
          <w:tab w:val="right" w:pos="5030"/>
        </w:tabs>
        <w:rPr>
          <w:noProof/>
        </w:rPr>
      </w:pPr>
      <w:r>
        <w:rPr>
          <w:noProof/>
        </w:rPr>
        <w:t>Enterprise Mobility + Security E5 YG'den Geçiş, 61</w:t>
      </w:r>
    </w:p>
    <w:p w14:paraId="71C4BA2D" w14:textId="77777777" w:rsidR="00B20CA1" w:rsidRDefault="00B20CA1">
      <w:pPr>
        <w:pStyle w:val="Index1"/>
        <w:tabs>
          <w:tab w:val="right" w:pos="5030"/>
        </w:tabs>
        <w:rPr>
          <w:noProof/>
        </w:rPr>
      </w:pPr>
      <w:r>
        <w:rPr>
          <w:noProof/>
        </w:rPr>
        <w:t>Enterprise Mobility + Security için Kurumsal CAL Köprüsü, 16</w:t>
      </w:r>
    </w:p>
    <w:p w14:paraId="23274F34" w14:textId="77777777" w:rsidR="00B20CA1" w:rsidRDefault="00B20CA1">
      <w:pPr>
        <w:pStyle w:val="Index1"/>
        <w:tabs>
          <w:tab w:val="right" w:pos="5030"/>
        </w:tabs>
        <w:rPr>
          <w:noProof/>
        </w:rPr>
      </w:pPr>
      <w:r>
        <w:rPr>
          <w:noProof/>
        </w:rPr>
        <w:t>Enterprise Mobility + Security için Kurumsal CAL Köprüsü YG'den Geçiş, 16</w:t>
      </w:r>
    </w:p>
    <w:p w14:paraId="3616454C" w14:textId="77777777" w:rsidR="00B20CA1" w:rsidRDefault="00B20CA1">
      <w:pPr>
        <w:pStyle w:val="Index1"/>
        <w:tabs>
          <w:tab w:val="right" w:pos="5030"/>
        </w:tabs>
        <w:rPr>
          <w:noProof/>
        </w:rPr>
      </w:pPr>
      <w:r>
        <w:rPr>
          <w:noProof/>
        </w:rPr>
        <w:t>Enterprise Mobility+ Security için Çekirdek CAL Paketi Köprüsü, 15</w:t>
      </w:r>
    </w:p>
    <w:p w14:paraId="0F6D526C" w14:textId="77777777" w:rsidR="00B20CA1" w:rsidRDefault="00B20CA1">
      <w:pPr>
        <w:pStyle w:val="Index1"/>
        <w:tabs>
          <w:tab w:val="right" w:pos="5030"/>
        </w:tabs>
        <w:rPr>
          <w:noProof/>
        </w:rPr>
      </w:pPr>
      <w:r>
        <w:rPr>
          <w:noProof/>
        </w:rPr>
        <w:t>Excel 2019, 22</w:t>
      </w:r>
    </w:p>
    <w:p w14:paraId="6FFFBC98" w14:textId="77777777" w:rsidR="00B20CA1" w:rsidRDefault="00B20CA1">
      <w:pPr>
        <w:pStyle w:val="Index1"/>
        <w:tabs>
          <w:tab w:val="right" w:pos="5030"/>
        </w:tabs>
        <w:rPr>
          <w:noProof/>
        </w:rPr>
      </w:pPr>
      <w:r>
        <w:rPr>
          <w:noProof/>
        </w:rPr>
        <w:t>Exchange Online için Exchange Online Arşivleme, 71</w:t>
      </w:r>
    </w:p>
    <w:p w14:paraId="40F2F85F" w14:textId="77777777" w:rsidR="00B20CA1" w:rsidRDefault="00B20CA1">
      <w:pPr>
        <w:pStyle w:val="Index1"/>
        <w:tabs>
          <w:tab w:val="right" w:pos="5030"/>
        </w:tabs>
        <w:rPr>
          <w:noProof/>
        </w:rPr>
      </w:pPr>
      <w:r>
        <w:rPr>
          <w:noProof/>
        </w:rPr>
        <w:t>Exchange Online Kiosk, 71</w:t>
      </w:r>
    </w:p>
    <w:p w14:paraId="442F36BE" w14:textId="77777777" w:rsidR="00B20CA1" w:rsidRDefault="00B20CA1">
      <w:pPr>
        <w:pStyle w:val="Index1"/>
        <w:tabs>
          <w:tab w:val="right" w:pos="5030"/>
        </w:tabs>
        <w:rPr>
          <w:noProof/>
        </w:rPr>
      </w:pPr>
      <w:r>
        <w:rPr>
          <w:noProof/>
        </w:rPr>
        <w:t>Exchange Online Plan 1, 71</w:t>
      </w:r>
    </w:p>
    <w:p w14:paraId="6253F5E2" w14:textId="77777777" w:rsidR="00B20CA1" w:rsidRDefault="00B20CA1">
      <w:pPr>
        <w:pStyle w:val="Index1"/>
        <w:tabs>
          <w:tab w:val="right" w:pos="5030"/>
        </w:tabs>
        <w:rPr>
          <w:noProof/>
        </w:rPr>
      </w:pPr>
      <w:r>
        <w:rPr>
          <w:noProof/>
        </w:rPr>
        <w:t>Exchange Online Plan 1 Eklentisi, 71</w:t>
      </w:r>
    </w:p>
    <w:p w14:paraId="4A0CB74B" w14:textId="77777777" w:rsidR="00B20CA1" w:rsidRDefault="00B20CA1">
      <w:pPr>
        <w:pStyle w:val="Index1"/>
        <w:tabs>
          <w:tab w:val="right" w:pos="5030"/>
        </w:tabs>
        <w:rPr>
          <w:noProof/>
        </w:rPr>
      </w:pPr>
      <w:r>
        <w:rPr>
          <w:noProof/>
        </w:rPr>
        <w:t>Exchange Online Plan 2, 71</w:t>
      </w:r>
    </w:p>
    <w:p w14:paraId="64E08A11" w14:textId="77777777" w:rsidR="00B20CA1" w:rsidRDefault="00B20CA1">
      <w:pPr>
        <w:pStyle w:val="Index1"/>
        <w:tabs>
          <w:tab w:val="right" w:pos="5030"/>
        </w:tabs>
        <w:rPr>
          <w:noProof/>
        </w:rPr>
      </w:pPr>
      <w:r>
        <w:rPr>
          <w:noProof/>
        </w:rPr>
        <w:t>Exchange Online Protection, 25, 71</w:t>
      </w:r>
    </w:p>
    <w:p w14:paraId="151D9581" w14:textId="77777777" w:rsidR="00B20CA1" w:rsidRDefault="00B20CA1">
      <w:pPr>
        <w:pStyle w:val="Index1"/>
        <w:tabs>
          <w:tab w:val="right" w:pos="5030"/>
        </w:tabs>
        <w:rPr>
          <w:noProof/>
        </w:rPr>
      </w:pPr>
      <w:r>
        <w:rPr>
          <w:noProof/>
        </w:rPr>
        <w:t>Exchange Online Sesli Mesaj Hizmeti, 25</w:t>
      </w:r>
    </w:p>
    <w:p w14:paraId="2AFD3BD9" w14:textId="77777777" w:rsidR="00B20CA1" w:rsidRDefault="00B20CA1">
      <w:pPr>
        <w:pStyle w:val="Index1"/>
        <w:tabs>
          <w:tab w:val="right" w:pos="5030"/>
        </w:tabs>
        <w:rPr>
          <w:noProof/>
        </w:rPr>
      </w:pPr>
      <w:r>
        <w:rPr>
          <w:noProof/>
        </w:rPr>
        <w:t>Exchange Server, 59, 61</w:t>
      </w:r>
    </w:p>
    <w:p w14:paraId="4FEDC055" w14:textId="77777777" w:rsidR="00B20CA1" w:rsidRDefault="00B20CA1">
      <w:pPr>
        <w:pStyle w:val="Index1"/>
        <w:tabs>
          <w:tab w:val="right" w:pos="5030"/>
        </w:tabs>
        <w:rPr>
          <w:noProof/>
        </w:rPr>
      </w:pPr>
      <w:r>
        <w:rPr>
          <w:noProof/>
        </w:rPr>
        <w:t>Exchange Server 2016, 25</w:t>
      </w:r>
    </w:p>
    <w:p w14:paraId="6EF8682C" w14:textId="77777777" w:rsidR="00B20CA1" w:rsidRDefault="00B20CA1">
      <w:pPr>
        <w:pStyle w:val="Index1"/>
        <w:tabs>
          <w:tab w:val="right" w:pos="5030"/>
        </w:tabs>
        <w:rPr>
          <w:noProof/>
        </w:rPr>
      </w:pPr>
      <w:r>
        <w:rPr>
          <w:noProof/>
        </w:rPr>
        <w:t>Exchange Server Enterprise, 96</w:t>
      </w:r>
    </w:p>
    <w:p w14:paraId="4AC16462" w14:textId="77777777" w:rsidR="00B20CA1" w:rsidRDefault="00B20CA1">
      <w:pPr>
        <w:pStyle w:val="Index1"/>
        <w:tabs>
          <w:tab w:val="right" w:pos="5030"/>
        </w:tabs>
        <w:rPr>
          <w:noProof/>
        </w:rPr>
      </w:pPr>
      <w:r>
        <w:rPr>
          <w:noProof/>
        </w:rPr>
        <w:t>Exchange Server için Exchange Online Arşivleme, 71</w:t>
      </w:r>
    </w:p>
    <w:p w14:paraId="7834DBF0" w14:textId="77777777" w:rsidR="00B20CA1" w:rsidRDefault="00B20CA1">
      <w:pPr>
        <w:pStyle w:val="Index1"/>
        <w:tabs>
          <w:tab w:val="right" w:pos="5030"/>
        </w:tabs>
        <w:rPr>
          <w:noProof/>
        </w:rPr>
      </w:pPr>
      <w:r>
        <w:rPr>
          <w:noProof/>
        </w:rPr>
        <w:t>Exchange Server Kurumsal 2019, 24</w:t>
      </w:r>
    </w:p>
    <w:p w14:paraId="1EE68C50" w14:textId="77777777" w:rsidR="00B20CA1" w:rsidRDefault="00B20CA1">
      <w:pPr>
        <w:pStyle w:val="Index1"/>
        <w:tabs>
          <w:tab w:val="right" w:pos="5030"/>
        </w:tabs>
        <w:rPr>
          <w:noProof/>
        </w:rPr>
      </w:pPr>
      <w:r>
        <w:rPr>
          <w:noProof/>
        </w:rPr>
        <w:t>Exchange Server Kurumsal 2019 CAL, 24</w:t>
      </w:r>
    </w:p>
    <w:p w14:paraId="0DA191F0" w14:textId="77777777" w:rsidR="00B20CA1" w:rsidRDefault="00B20CA1">
      <w:pPr>
        <w:pStyle w:val="Index1"/>
        <w:tabs>
          <w:tab w:val="right" w:pos="5030"/>
        </w:tabs>
        <w:rPr>
          <w:noProof/>
        </w:rPr>
      </w:pPr>
      <w:r>
        <w:rPr>
          <w:noProof/>
        </w:rPr>
        <w:t>Exchange Server Standard, 96</w:t>
      </w:r>
    </w:p>
    <w:p w14:paraId="0A68527F" w14:textId="77777777" w:rsidR="00B20CA1" w:rsidRDefault="00B20CA1">
      <w:pPr>
        <w:pStyle w:val="Index1"/>
        <w:tabs>
          <w:tab w:val="right" w:pos="5030"/>
        </w:tabs>
        <w:rPr>
          <w:noProof/>
        </w:rPr>
      </w:pPr>
      <w:r>
        <w:rPr>
          <w:noProof/>
        </w:rPr>
        <w:t>Exchange Server Standard 2019, 24</w:t>
      </w:r>
    </w:p>
    <w:p w14:paraId="5F318F5A" w14:textId="77777777" w:rsidR="00B20CA1" w:rsidRDefault="00B20CA1">
      <w:pPr>
        <w:pStyle w:val="Index1"/>
        <w:tabs>
          <w:tab w:val="right" w:pos="5030"/>
        </w:tabs>
        <w:rPr>
          <w:noProof/>
        </w:rPr>
      </w:pPr>
      <w:r>
        <w:rPr>
          <w:noProof/>
        </w:rPr>
        <w:t>Exchange Server Standard 2019 CAL, 24</w:t>
      </w:r>
    </w:p>
    <w:p w14:paraId="0B5558E6" w14:textId="77777777" w:rsidR="00B20CA1" w:rsidRDefault="00B20CA1">
      <w:pPr>
        <w:pStyle w:val="Index1"/>
        <w:tabs>
          <w:tab w:val="right" w:pos="5030"/>
        </w:tabs>
        <w:rPr>
          <w:noProof/>
        </w:rPr>
      </w:pPr>
      <w:r>
        <w:rPr>
          <w:noProof/>
        </w:rPr>
        <w:t>Flow plan başına Power Automate, 75</w:t>
      </w:r>
    </w:p>
    <w:p w14:paraId="644023ED" w14:textId="77777777" w:rsidR="00B20CA1" w:rsidRDefault="00B20CA1">
      <w:pPr>
        <w:pStyle w:val="Index1"/>
        <w:tabs>
          <w:tab w:val="right" w:pos="5030"/>
        </w:tabs>
        <w:rPr>
          <w:noProof/>
        </w:rPr>
      </w:pPr>
      <w:r>
        <w:rPr>
          <w:noProof/>
        </w:rPr>
        <w:t>Forefront Identity Manager 2010 - Windows Live Edition, 19</w:t>
      </w:r>
    </w:p>
    <w:p w14:paraId="0BAF3A08" w14:textId="77777777" w:rsidR="00B20CA1" w:rsidRDefault="00B20CA1">
      <w:pPr>
        <w:pStyle w:val="Index1"/>
        <w:tabs>
          <w:tab w:val="right" w:pos="5030"/>
        </w:tabs>
        <w:rPr>
          <w:noProof/>
        </w:rPr>
      </w:pPr>
      <w:r>
        <w:rPr>
          <w:noProof/>
        </w:rPr>
        <w:t>Forefront Identity Manager 2010 R2, 21, 50</w:t>
      </w:r>
    </w:p>
    <w:p w14:paraId="5C51ECD7" w14:textId="77777777" w:rsidR="00B20CA1" w:rsidRDefault="00B20CA1">
      <w:pPr>
        <w:pStyle w:val="Index1"/>
        <w:tabs>
          <w:tab w:val="right" w:pos="5030"/>
        </w:tabs>
        <w:rPr>
          <w:noProof/>
        </w:rPr>
      </w:pPr>
      <w:r>
        <w:rPr>
          <w:noProof/>
        </w:rPr>
        <w:t>Forefront Identity Manager 2010 R2 - Windows Live Edition, 19</w:t>
      </w:r>
    </w:p>
    <w:p w14:paraId="4DF7ED30" w14:textId="77777777" w:rsidR="00B20CA1" w:rsidRDefault="00B20CA1">
      <w:pPr>
        <w:pStyle w:val="Index1"/>
        <w:tabs>
          <w:tab w:val="right" w:pos="5030"/>
        </w:tabs>
        <w:rPr>
          <w:noProof/>
        </w:rPr>
      </w:pPr>
      <w:r>
        <w:rPr>
          <w:noProof/>
        </w:rPr>
        <w:t>Forefront TMG Enterprise, 96</w:t>
      </w:r>
    </w:p>
    <w:p w14:paraId="3B5338A8" w14:textId="77777777" w:rsidR="00B20CA1" w:rsidRDefault="00B20CA1">
      <w:pPr>
        <w:pStyle w:val="Index1"/>
        <w:tabs>
          <w:tab w:val="right" w:pos="5030"/>
        </w:tabs>
        <w:rPr>
          <w:noProof/>
        </w:rPr>
      </w:pPr>
      <w:r>
        <w:rPr>
          <w:noProof/>
        </w:rPr>
        <w:t>Forefront TMG Standard, 96</w:t>
      </w:r>
    </w:p>
    <w:p w14:paraId="02B1664B" w14:textId="77777777" w:rsidR="00B20CA1" w:rsidRDefault="00B20CA1">
      <w:pPr>
        <w:pStyle w:val="Index1"/>
        <w:tabs>
          <w:tab w:val="right" w:pos="5030"/>
        </w:tabs>
        <w:rPr>
          <w:noProof/>
        </w:rPr>
      </w:pPr>
      <w:r>
        <w:rPr>
          <w:noProof/>
        </w:rPr>
        <w:t>Forefront United Access Gateway 2010, 17</w:t>
      </w:r>
    </w:p>
    <w:p w14:paraId="6AADF5E1" w14:textId="77777777" w:rsidR="00B20CA1" w:rsidRDefault="00B20CA1">
      <w:pPr>
        <w:pStyle w:val="Index1"/>
        <w:tabs>
          <w:tab w:val="right" w:pos="5030"/>
        </w:tabs>
        <w:rPr>
          <w:noProof/>
        </w:rPr>
      </w:pPr>
      <w:r>
        <w:rPr>
          <w:noProof/>
        </w:rPr>
        <w:t>Gelişmiş İletişimler, 70</w:t>
      </w:r>
    </w:p>
    <w:p w14:paraId="2EBEA025" w14:textId="77777777" w:rsidR="00B20CA1" w:rsidRDefault="00B20CA1">
      <w:pPr>
        <w:pStyle w:val="Index1"/>
        <w:tabs>
          <w:tab w:val="right" w:pos="5030"/>
        </w:tabs>
        <w:rPr>
          <w:noProof/>
        </w:rPr>
      </w:pPr>
      <w:r>
        <w:rPr>
          <w:noProof/>
        </w:rPr>
        <w:t>Gelişmiş Tehdit Analizleri 2016, 13</w:t>
      </w:r>
    </w:p>
    <w:p w14:paraId="62126908" w14:textId="77777777" w:rsidR="00B20CA1" w:rsidRDefault="00B20CA1">
      <w:pPr>
        <w:pStyle w:val="Index1"/>
        <w:tabs>
          <w:tab w:val="right" w:pos="5030"/>
        </w:tabs>
        <w:rPr>
          <w:noProof/>
        </w:rPr>
      </w:pPr>
      <w:r>
        <w:rPr>
          <w:noProof/>
        </w:rPr>
        <w:t>GitHub Advanced Security, 76</w:t>
      </w:r>
    </w:p>
    <w:p w14:paraId="77543D95" w14:textId="77777777" w:rsidR="00B20CA1" w:rsidRDefault="00B20CA1">
      <w:pPr>
        <w:pStyle w:val="Index1"/>
        <w:tabs>
          <w:tab w:val="right" w:pos="5030"/>
        </w:tabs>
        <w:rPr>
          <w:noProof/>
        </w:rPr>
      </w:pPr>
      <w:r>
        <w:rPr>
          <w:noProof/>
        </w:rPr>
        <w:t>GitHub AE (GHEM), 76</w:t>
      </w:r>
    </w:p>
    <w:p w14:paraId="75CB699F" w14:textId="77777777" w:rsidR="00B20CA1" w:rsidRDefault="00B20CA1">
      <w:pPr>
        <w:pStyle w:val="Index1"/>
        <w:tabs>
          <w:tab w:val="right" w:pos="5030"/>
        </w:tabs>
        <w:rPr>
          <w:noProof/>
        </w:rPr>
      </w:pPr>
      <w:r>
        <w:rPr>
          <w:noProof/>
        </w:rPr>
        <w:t>GitHub Engineering Direct, 76</w:t>
      </w:r>
    </w:p>
    <w:p w14:paraId="179FF991" w14:textId="77777777" w:rsidR="00B20CA1" w:rsidRDefault="00B20CA1">
      <w:pPr>
        <w:pStyle w:val="Index1"/>
        <w:tabs>
          <w:tab w:val="right" w:pos="5030"/>
        </w:tabs>
        <w:rPr>
          <w:noProof/>
        </w:rPr>
      </w:pPr>
      <w:r>
        <w:rPr>
          <w:noProof/>
        </w:rPr>
        <w:t>GitHub Enterprise, 76</w:t>
      </w:r>
    </w:p>
    <w:p w14:paraId="6F35EC71" w14:textId="77777777" w:rsidR="00B20CA1" w:rsidRDefault="00B20CA1">
      <w:pPr>
        <w:pStyle w:val="Index1"/>
        <w:tabs>
          <w:tab w:val="right" w:pos="5030"/>
        </w:tabs>
        <w:rPr>
          <w:noProof/>
        </w:rPr>
      </w:pPr>
      <w:r>
        <w:rPr>
          <w:noProof/>
        </w:rPr>
        <w:t>GitHub Enterprise for Visual Studio Enterprise, 80</w:t>
      </w:r>
    </w:p>
    <w:p w14:paraId="02BC90CF" w14:textId="77777777" w:rsidR="00B20CA1" w:rsidRDefault="00B20CA1">
      <w:pPr>
        <w:pStyle w:val="Index1"/>
        <w:tabs>
          <w:tab w:val="right" w:pos="5030"/>
        </w:tabs>
        <w:rPr>
          <w:noProof/>
        </w:rPr>
      </w:pPr>
      <w:r>
        <w:rPr>
          <w:noProof/>
        </w:rPr>
        <w:t>GitHub Enterprise for Visual Studio Professional, 80</w:t>
      </w:r>
    </w:p>
    <w:p w14:paraId="170BFC17" w14:textId="77777777" w:rsidR="00B20CA1" w:rsidRDefault="00B20CA1">
      <w:pPr>
        <w:pStyle w:val="Index1"/>
        <w:tabs>
          <w:tab w:val="right" w:pos="5030"/>
        </w:tabs>
        <w:rPr>
          <w:noProof/>
        </w:rPr>
      </w:pPr>
      <w:r>
        <w:rPr>
          <w:noProof/>
        </w:rPr>
        <w:t>GitHub Insights, 76</w:t>
      </w:r>
    </w:p>
    <w:p w14:paraId="41D2BC40" w14:textId="77777777" w:rsidR="00B20CA1" w:rsidRDefault="00B20CA1">
      <w:pPr>
        <w:pStyle w:val="Index1"/>
        <w:tabs>
          <w:tab w:val="right" w:pos="5030"/>
        </w:tabs>
        <w:rPr>
          <w:noProof/>
        </w:rPr>
      </w:pPr>
      <w:r>
        <w:rPr>
          <w:noProof/>
        </w:rPr>
        <w:t>GitHub İşlemleri, 76</w:t>
      </w:r>
    </w:p>
    <w:p w14:paraId="4C8CAF14" w14:textId="77777777" w:rsidR="00B20CA1" w:rsidRDefault="00B20CA1">
      <w:pPr>
        <w:pStyle w:val="Index1"/>
        <w:tabs>
          <w:tab w:val="right" w:pos="5030"/>
        </w:tabs>
        <w:rPr>
          <w:noProof/>
        </w:rPr>
      </w:pPr>
      <w:r>
        <w:rPr>
          <w:noProof/>
        </w:rPr>
        <w:t>GitHub One, 76</w:t>
      </w:r>
    </w:p>
    <w:p w14:paraId="4C256536" w14:textId="77777777" w:rsidR="00B20CA1" w:rsidRDefault="00B20CA1">
      <w:pPr>
        <w:pStyle w:val="Index1"/>
        <w:tabs>
          <w:tab w:val="right" w:pos="5030"/>
        </w:tabs>
        <w:rPr>
          <w:noProof/>
        </w:rPr>
      </w:pPr>
      <w:r>
        <w:rPr>
          <w:noProof/>
        </w:rPr>
        <w:t>GitHub Paketleri, 76</w:t>
      </w:r>
    </w:p>
    <w:p w14:paraId="51A8A561" w14:textId="77777777" w:rsidR="00B20CA1" w:rsidRDefault="00B20CA1">
      <w:pPr>
        <w:pStyle w:val="Index1"/>
        <w:tabs>
          <w:tab w:val="right" w:pos="5030"/>
        </w:tabs>
        <w:rPr>
          <w:noProof/>
        </w:rPr>
      </w:pPr>
      <w:r>
        <w:rPr>
          <w:noProof/>
        </w:rPr>
        <w:t>Gömülü Sistemler için Windows 2000 Professional, 43</w:t>
      </w:r>
    </w:p>
    <w:p w14:paraId="4DDD4F22" w14:textId="77777777" w:rsidR="00B20CA1" w:rsidRDefault="00B20CA1">
      <w:pPr>
        <w:pStyle w:val="Index1"/>
        <w:tabs>
          <w:tab w:val="right" w:pos="5030"/>
        </w:tabs>
        <w:rPr>
          <w:noProof/>
        </w:rPr>
      </w:pPr>
      <w:r>
        <w:rPr>
          <w:noProof/>
        </w:rPr>
        <w:t>Gömülü Sistemler için Windows 7 Professional/Ultimate, 43</w:t>
      </w:r>
    </w:p>
    <w:p w14:paraId="3E319D79" w14:textId="77777777" w:rsidR="00B20CA1" w:rsidRDefault="00B20CA1">
      <w:pPr>
        <w:pStyle w:val="Index1"/>
        <w:tabs>
          <w:tab w:val="right" w:pos="5030"/>
        </w:tabs>
        <w:rPr>
          <w:noProof/>
        </w:rPr>
      </w:pPr>
      <w:r>
        <w:rPr>
          <w:noProof/>
        </w:rPr>
        <w:t>Gömülü Sistemler için Windows Vista Business/Ultimate, 43</w:t>
      </w:r>
    </w:p>
    <w:p w14:paraId="107307CC" w14:textId="77777777" w:rsidR="00B20CA1" w:rsidRDefault="00B20CA1">
      <w:pPr>
        <w:pStyle w:val="Index1"/>
        <w:tabs>
          <w:tab w:val="right" w:pos="5030"/>
        </w:tabs>
        <w:rPr>
          <w:noProof/>
        </w:rPr>
      </w:pPr>
      <w:r>
        <w:rPr>
          <w:noProof/>
        </w:rPr>
        <w:t>Gömülü Sistemler için Windows XP Professional, 43</w:t>
      </w:r>
    </w:p>
    <w:p w14:paraId="27FED29C" w14:textId="77777777" w:rsidR="00B20CA1" w:rsidRDefault="00B20CA1">
      <w:pPr>
        <w:pStyle w:val="Index1"/>
        <w:tabs>
          <w:tab w:val="right" w:pos="5030"/>
        </w:tabs>
        <w:rPr>
          <w:noProof/>
        </w:rPr>
      </w:pPr>
      <w:r>
        <w:rPr>
          <w:noProof/>
        </w:rPr>
        <w:t>Hindistan'da Bulunan E5 Kullanıcıları için Sesli Konferans Eklentisi, 70</w:t>
      </w:r>
    </w:p>
    <w:p w14:paraId="75E278AB" w14:textId="77777777" w:rsidR="00B20CA1" w:rsidRDefault="00B20CA1">
      <w:pPr>
        <w:pStyle w:val="Index1"/>
        <w:tabs>
          <w:tab w:val="right" w:pos="5030"/>
        </w:tabs>
        <w:rPr>
          <w:noProof/>
        </w:rPr>
      </w:pPr>
      <w:r>
        <w:rPr>
          <w:noProof/>
        </w:rPr>
        <w:t>Hindistan'da Bulunan Kullanıcılar için Sesli Konferans, 70</w:t>
      </w:r>
    </w:p>
    <w:p w14:paraId="0C3C3BB3" w14:textId="77777777" w:rsidR="00B20CA1" w:rsidRDefault="00B20CA1">
      <w:pPr>
        <w:pStyle w:val="Index1"/>
        <w:tabs>
          <w:tab w:val="right" w:pos="5030"/>
        </w:tabs>
        <w:rPr>
          <w:noProof/>
        </w:rPr>
      </w:pPr>
      <w:r>
        <w:rPr>
          <w:noProof/>
        </w:rPr>
        <w:t>HPC Pack, 50</w:t>
      </w:r>
    </w:p>
    <w:p w14:paraId="7DCAF400" w14:textId="77777777" w:rsidR="00B20CA1" w:rsidRDefault="00B20CA1">
      <w:pPr>
        <w:pStyle w:val="Index1"/>
        <w:tabs>
          <w:tab w:val="right" w:pos="5030"/>
        </w:tabs>
        <w:rPr>
          <w:noProof/>
        </w:rPr>
      </w:pPr>
      <w:r>
        <w:rPr>
          <w:noProof/>
        </w:rPr>
        <w:t>Hyper-V Kapsayıcı, 86</w:t>
      </w:r>
    </w:p>
    <w:p w14:paraId="6DFFAA1F" w14:textId="77777777" w:rsidR="00B20CA1" w:rsidRDefault="00B20CA1">
      <w:pPr>
        <w:pStyle w:val="Index1"/>
        <w:tabs>
          <w:tab w:val="right" w:pos="5030"/>
        </w:tabs>
        <w:rPr>
          <w:noProof/>
        </w:rPr>
      </w:pPr>
      <w:r>
        <w:rPr>
          <w:noProof/>
        </w:rPr>
        <w:t>Intune, 33</w:t>
      </w:r>
    </w:p>
    <w:p w14:paraId="042E4680" w14:textId="77777777" w:rsidR="00B20CA1" w:rsidRDefault="00B20CA1">
      <w:pPr>
        <w:pStyle w:val="Index1"/>
        <w:tabs>
          <w:tab w:val="right" w:pos="5030"/>
        </w:tabs>
        <w:rPr>
          <w:noProof/>
        </w:rPr>
      </w:pPr>
      <w:r>
        <w:rPr>
          <w:noProof/>
        </w:rPr>
        <w:t>Intune, 34</w:t>
      </w:r>
    </w:p>
    <w:p w14:paraId="7E534AE1" w14:textId="77777777" w:rsidR="00B20CA1" w:rsidRDefault="00B20CA1">
      <w:pPr>
        <w:pStyle w:val="Index1"/>
        <w:tabs>
          <w:tab w:val="right" w:pos="5030"/>
        </w:tabs>
        <w:rPr>
          <w:noProof/>
        </w:rPr>
      </w:pPr>
      <w:r>
        <w:rPr>
          <w:noProof/>
        </w:rPr>
        <w:t>IoT Suite Tahmine Dayalı Bakım Plan 1, 56</w:t>
      </w:r>
    </w:p>
    <w:p w14:paraId="5C6C8449" w14:textId="77777777" w:rsidR="00B20CA1" w:rsidRDefault="00B20CA1">
      <w:pPr>
        <w:pStyle w:val="Index1"/>
        <w:tabs>
          <w:tab w:val="right" w:pos="5030"/>
        </w:tabs>
        <w:rPr>
          <w:noProof/>
        </w:rPr>
      </w:pPr>
      <w:r>
        <w:rPr>
          <w:noProof/>
        </w:rPr>
        <w:t>IoT Suite Tahmine Dayalı Bakım Plan 2, 56</w:t>
      </w:r>
    </w:p>
    <w:p w14:paraId="4A1BC9BF" w14:textId="77777777" w:rsidR="00B20CA1" w:rsidRDefault="00B20CA1">
      <w:pPr>
        <w:pStyle w:val="Index1"/>
        <w:tabs>
          <w:tab w:val="right" w:pos="5030"/>
        </w:tabs>
        <w:rPr>
          <w:noProof/>
        </w:rPr>
      </w:pPr>
      <w:r>
        <w:rPr>
          <w:noProof/>
        </w:rPr>
        <w:t>IoT Suite Uzaktan İzleme Plan 1, 56</w:t>
      </w:r>
    </w:p>
    <w:p w14:paraId="27178D70" w14:textId="77777777" w:rsidR="00B20CA1" w:rsidRDefault="00B20CA1">
      <w:pPr>
        <w:pStyle w:val="Index1"/>
        <w:tabs>
          <w:tab w:val="right" w:pos="5030"/>
        </w:tabs>
        <w:rPr>
          <w:noProof/>
        </w:rPr>
      </w:pPr>
      <w:r>
        <w:rPr>
          <w:noProof/>
        </w:rPr>
        <w:t>IoT Suite Uzaktan İzleme Plan 2, 56</w:t>
      </w:r>
    </w:p>
    <w:p w14:paraId="4D99CE7D" w14:textId="77777777" w:rsidR="00B20CA1" w:rsidRDefault="00B20CA1">
      <w:pPr>
        <w:pStyle w:val="Index1"/>
        <w:tabs>
          <w:tab w:val="right" w:pos="5030"/>
        </w:tabs>
        <w:rPr>
          <w:noProof/>
        </w:rPr>
      </w:pPr>
      <w:r>
        <w:rPr>
          <w:noProof/>
        </w:rPr>
        <w:t>ISV'ler için Microsoft Graph veri bağlantısı, 78</w:t>
      </w:r>
    </w:p>
    <w:p w14:paraId="20937238" w14:textId="77777777" w:rsidR="00B20CA1" w:rsidRDefault="00B20CA1">
      <w:pPr>
        <w:pStyle w:val="Index1"/>
        <w:tabs>
          <w:tab w:val="right" w:pos="5030"/>
        </w:tabs>
        <w:rPr>
          <w:noProof/>
        </w:rPr>
      </w:pPr>
      <w:r>
        <w:rPr>
          <w:noProof/>
        </w:rPr>
        <w:t>Itanium Tabanlı Sistemler için Windows Server, 50</w:t>
      </w:r>
    </w:p>
    <w:p w14:paraId="53919BE5" w14:textId="77777777" w:rsidR="00B20CA1" w:rsidRDefault="00B20CA1">
      <w:pPr>
        <w:pStyle w:val="Index1"/>
        <w:tabs>
          <w:tab w:val="right" w:pos="5030"/>
        </w:tabs>
        <w:rPr>
          <w:noProof/>
        </w:rPr>
      </w:pPr>
      <w:r>
        <w:rPr>
          <w:noProof/>
        </w:rPr>
        <w:t>Katılımlı RPA planına sahip kullanıcı başına Power Automate, 75</w:t>
      </w:r>
    </w:p>
    <w:p w14:paraId="141679F5" w14:textId="77777777" w:rsidR="00B20CA1" w:rsidRDefault="00B20CA1">
      <w:pPr>
        <w:pStyle w:val="Index1"/>
        <w:tabs>
          <w:tab w:val="right" w:pos="5030"/>
        </w:tabs>
        <w:rPr>
          <w:noProof/>
        </w:rPr>
      </w:pPr>
      <w:r>
        <w:rPr>
          <w:noProof/>
        </w:rPr>
        <w:t>Kimlik için Microsoft Defender, 13, 57</w:t>
      </w:r>
    </w:p>
    <w:p w14:paraId="3D5176B5" w14:textId="77777777" w:rsidR="00B20CA1" w:rsidRDefault="00B20CA1">
      <w:pPr>
        <w:pStyle w:val="Index1"/>
        <w:tabs>
          <w:tab w:val="right" w:pos="5030"/>
        </w:tabs>
        <w:rPr>
          <w:noProof/>
        </w:rPr>
      </w:pPr>
      <w:r>
        <w:rPr>
          <w:noProof/>
        </w:rPr>
        <w:t>Kimlik için Microsoft Defender İstemci Yönetimi Lisansı Eklentisi, 57</w:t>
      </w:r>
    </w:p>
    <w:p w14:paraId="7943DB43" w14:textId="77777777" w:rsidR="00B20CA1" w:rsidRDefault="00B20CA1">
      <w:pPr>
        <w:pStyle w:val="Index1"/>
        <w:tabs>
          <w:tab w:val="right" w:pos="5030"/>
        </w:tabs>
        <w:rPr>
          <w:noProof/>
        </w:rPr>
      </w:pPr>
      <w:r>
        <w:rPr>
          <w:noProof/>
        </w:rPr>
        <w:t>Kullanıcı başına Advanced Threat Analytics 2016 İstemci Yönetim Lisansı, 13</w:t>
      </w:r>
    </w:p>
    <w:p w14:paraId="3B3F8D8E" w14:textId="77777777" w:rsidR="00B20CA1" w:rsidRDefault="00B20CA1">
      <w:pPr>
        <w:pStyle w:val="Index1"/>
        <w:tabs>
          <w:tab w:val="right" w:pos="5030"/>
        </w:tabs>
        <w:rPr>
          <w:noProof/>
        </w:rPr>
      </w:pPr>
      <w:r>
        <w:rPr>
          <w:noProof/>
        </w:rPr>
        <w:t>Kullanıcı başına Power Automate, 75</w:t>
      </w:r>
    </w:p>
    <w:p w14:paraId="10264FF0" w14:textId="77777777" w:rsidR="00B20CA1" w:rsidRDefault="00B20CA1">
      <w:pPr>
        <w:pStyle w:val="Index1"/>
        <w:tabs>
          <w:tab w:val="right" w:pos="5030"/>
        </w:tabs>
        <w:rPr>
          <w:noProof/>
        </w:rPr>
      </w:pPr>
      <w:r>
        <w:rPr>
          <w:noProof/>
        </w:rPr>
        <w:t>Kullanıcı Başına Windows 10 Enterprise E3 Eklentisi (cihaz başına Enterprise'a), 41</w:t>
      </w:r>
    </w:p>
    <w:p w14:paraId="28D56B60" w14:textId="77777777" w:rsidR="00B20CA1" w:rsidRDefault="00B20CA1">
      <w:pPr>
        <w:pStyle w:val="Index1"/>
        <w:tabs>
          <w:tab w:val="right" w:pos="5030"/>
        </w:tabs>
        <w:rPr>
          <w:noProof/>
        </w:rPr>
      </w:pPr>
      <w:r>
        <w:rPr>
          <w:noProof/>
        </w:rPr>
        <w:t>Kullanıcı Başına Windows 10 Enterprise E5 Eklentisi (cihaz başına Enterprise'a) (SL), 41</w:t>
      </w:r>
    </w:p>
    <w:p w14:paraId="1E851CC4" w14:textId="77777777" w:rsidR="00B20CA1" w:rsidRDefault="00B20CA1">
      <w:pPr>
        <w:pStyle w:val="Index1"/>
        <w:tabs>
          <w:tab w:val="right" w:pos="5030"/>
        </w:tabs>
        <w:rPr>
          <w:noProof/>
        </w:rPr>
      </w:pPr>
      <w:r>
        <w:rPr>
          <w:noProof/>
        </w:rPr>
        <w:t>Kullanıcı planı başına Power Apps (Kullanıcı SL'si), 75</w:t>
      </w:r>
    </w:p>
    <w:p w14:paraId="73AD4B57" w14:textId="77777777" w:rsidR="00B20CA1" w:rsidRDefault="00B20CA1">
      <w:pPr>
        <w:pStyle w:val="Index1"/>
        <w:tabs>
          <w:tab w:val="right" w:pos="5030"/>
        </w:tabs>
        <w:rPr>
          <w:noProof/>
        </w:rPr>
      </w:pPr>
      <w:r>
        <w:rPr>
          <w:noProof/>
        </w:rPr>
        <w:t>Kullanım Kredileri, 70</w:t>
      </w:r>
    </w:p>
    <w:p w14:paraId="5A303507" w14:textId="77777777" w:rsidR="00B20CA1" w:rsidRDefault="00B20CA1">
      <w:pPr>
        <w:pStyle w:val="Index1"/>
        <w:tabs>
          <w:tab w:val="right" w:pos="5030"/>
        </w:tabs>
        <w:rPr>
          <w:noProof/>
        </w:rPr>
      </w:pPr>
      <w:r>
        <w:rPr>
          <w:noProof/>
        </w:rPr>
        <w:t>Kuruluşlar için GitHub Öğrenme Laboratuvarı, 76</w:t>
      </w:r>
    </w:p>
    <w:p w14:paraId="066F2118" w14:textId="77777777" w:rsidR="00B20CA1" w:rsidRDefault="00B20CA1">
      <w:pPr>
        <w:pStyle w:val="Index1"/>
        <w:tabs>
          <w:tab w:val="right" w:pos="5030"/>
        </w:tabs>
        <w:rPr>
          <w:noProof/>
        </w:rPr>
      </w:pPr>
      <w:r>
        <w:rPr>
          <w:noProof/>
        </w:rPr>
        <w:t>Kuruluşlar için Microsoft 365 Uygulamaları, 68</w:t>
      </w:r>
    </w:p>
    <w:p w14:paraId="70553722" w14:textId="77777777" w:rsidR="00B20CA1" w:rsidRDefault="00B20CA1">
      <w:pPr>
        <w:pStyle w:val="Index1"/>
        <w:tabs>
          <w:tab w:val="right" w:pos="5030"/>
        </w:tabs>
        <w:rPr>
          <w:noProof/>
        </w:rPr>
      </w:pPr>
      <w:r>
        <w:rPr>
          <w:noProof/>
        </w:rPr>
        <w:t>Kuruluşlar için Microsoft 365 Uygulamaları (Kullanıcı SL'si), 68</w:t>
      </w:r>
    </w:p>
    <w:p w14:paraId="10311402" w14:textId="77777777" w:rsidR="00B20CA1" w:rsidRDefault="00B20CA1">
      <w:pPr>
        <w:pStyle w:val="Index1"/>
        <w:tabs>
          <w:tab w:val="right" w:pos="5030"/>
        </w:tabs>
        <w:rPr>
          <w:noProof/>
        </w:rPr>
      </w:pPr>
      <w:r>
        <w:rPr>
          <w:noProof/>
        </w:rPr>
        <w:t>Kuruluşlar için Microsoft 365 Uygulamaları YG'den Geçiş, 68</w:t>
      </w:r>
    </w:p>
    <w:p w14:paraId="45D93F8F" w14:textId="77777777" w:rsidR="00B20CA1" w:rsidRDefault="00B20CA1">
      <w:pPr>
        <w:pStyle w:val="Index1"/>
        <w:tabs>
          <w:tab w:val="right" w:pos="5030"/>
        </w:tabs>
        <w:rPr>
          <w:noProof/>
        </w:rPr>
      </w:pPr>
      <w:r>
        <w:rPr>
          <w:noProof/>
        </w:rPr>
        <w:t>Kurumsal CAL, 33, 91, 96</w:t>
      </w:r>
    </w:p>
    <w:p w14:paraId="3A681895" w14:textId="77777777" w:rsidR="00B20CA1" w:rsidRDefault="00B20CA1">
      <w:pPr>
        <w:pStyle w:val="Index1"/>
        <w:tabs>
          <w:tab w:val="right" w:pos="5030"/>
        </w:tabs>
        <w:rPr>
          <w:noProof/>
        </w:rPr>
      </w:pPr>
      <w:r>
        <w:rPr>
          <w:noProof/>
        </w:rPr>
        <w:t>Kurumsal CAL Paketi, 16</w:t>
      </w:r>
    </w:p>
    <w:p w14:paraId="4683D87B" w14:textId="77777777" w:rsidR="00B20CA1" w:rsidRDefault="00B20CA1">
      <w:pPr>
        <w:pStyle w:val="Index1"/>
        <w:tabs>
          <w:tab w:val="right" w:pos="5030"/>
        </w:tabs>
        <w:rPr>
          <w:noProof/>
        </w:rPr>
      </w:pPr>
      <w:r>
        <w:rPr>
          <w:noProof/>
        </w:rPr>
        <w:t>Kurumsal Ses, 70</w:t>
      </w:r>
    </w:p>
    <w:p w14:paraId="4B14C40B" w14:textId="77777777" w:rsidR="00B20CA1" w:rsidRDefault="00B20CA1">
      <w:pPr>
        <w:pStyle w:val="Index1"/>
        <w:tabs>
          <w:tab w:val="right" w:pos="5030"/>
        </w:tabs>
        <w:rPr>
          <w:noProof/>
        </w:rPr>
      </w:pPr>
      <w:r>
        <w:rPr>
          <w:noProof/>
        </w:rPr>
        <w:t>M365 E3/E5 için VDA Eklentisi (Kullanıcı SL'si), 58</w:t>
      </w:r>
    </w:p>
    <w:p w14:paraId="76B1C045" w14:textId="77777777" w:rsidR="00B20CA1" w:rsidRDefault="00B20CA1">
      <w:pPr>
        <w:pStyle w:val="Index1"/>
        <w:tabs>
          <w:tab w:val="right" w:pos="5030"/>
        </w:tabs>
        <w:rPr>
          <w:noProof/>
        </w:rPr>
      </w:pPr>
      <w:r>
        <w:rPr>
          <w:noProof/>
        </w:rPr>
        <w:t>M365 E5 Security, 35</w:t>
      </w:r>
    </w:p>
    <w:p w14:paraId="1C2A14F3" w14:textId="77777777" w:rsidR="00B20CA1" w:rsidRDefault="00B20CA1">
      <w:pPr>
        <w:pStyle w:val="Index1"/>
        <w:tabs>
          <w:tab w:val="right" w:pos="5030"/>
        </w:tabs>
        <w:rPr>
          <w:noProof/>
        </w:rPr>
      </w:pPr>
      <w:r>
        <w:rPr>
          <w:noProof/>
        </w:rPr>
        <w:t>M365 için Windows 7 ESU 2020 (Cihaz Başına), 41</w:t>
      </w:r>
    </w:p>
    <w:p w14:paraId="157267C0" w14:textId="77777777" w:rsidR="00B20CA1" w:rsidRDefault="00B20CA1">
      <w:pPr>
        <w:pStyle w:val="Index1"/>
        <w:tabs>
          <w:tab w:val="right" w:pos="5030"/>
        </w:tabs>
        <w:rPr>
          <w:noProof/>
        </w:rPr>
      </w:pPr>
      <w:r>
        <w:rPr>
          <w:noProof/>
        </w:rPr>
        <w:t>Mac 2016 için Office, 24</w:t>
      </w:r>
    </w:p>
    <w:p w14:paraId="6102F070" w14:textId="77777777" w:rsidR="00B20CA1" w:rsidRDefault="00B20CA1">
      <w:pPr>
        <w:pStyle w:val="Index1"/>
        <w:tabs>
          <w:tab w:val="right" w:pos="5030"/>
        </w:tabs>
        <w:rPr>
          <w:noProof/>
        </w:rPr>
      </w:pPr>
      <w:r>
        <w:rPr>
          <w:noProof/>
        </w:rPr>
        <w:t>Mac 2019 için Evden Çalışma, 24</w:t>
      </w:r>
    </w:p>
    <w:p w14:paraId="48CEE1A9" w14:textId="77777777" w:rsidR="00B20CA1" w:rsidRDefault="00B20CA1">
      <w:pPr>
        <w:pStyle w:val="Index1"/>
        <w:tabs>
          <w:tab w:val="right" w:pos="5030"/>
        </w:tabs>
        <w:rPr>
          <w:noProof/>
        </w:rPr>
      </w:pPr>
      <w:r>
        <w:rPr>
          <w:noProof/>
        </w:rPr>
        <w:t>Mac 2019 için Skype Kurumsal, 23</w:t>
      </w:r>
    </w:p>
    <w:p w14:paraId="43B3FC97" w14:textId="77777777" w:rsidR="00B20CA1" w:rsidRDefault="00B20CA1">
      <w:pPr>
        <w:pStyle w:val="Index1"/>
        <w:tabs>
          <w:tab w:val="right" w:pos="5030"/>
        </w:tabs>
        <w:rPr>
          <w:noProof/>
        </w:rPr>
      </w:pPr>
      <w:r>
        <w:rPr>
          <w:noProof/>
        </w:rPr>
        <w:t>Mac için Excel 2019, 23</w:t>
      </w:r>
    </w:p>
    <w:p w14:paraId="6AEE11C8" w14:textId="77777777" w:rsidR="00B20CA1" w:rsidRDefault="00B20CA1">
      <w:pPr>
        <w:pStyle w:val="Index1"/>
        <w:tabs>
          <w:tab w:val="right" w:pos="5030"/>
        </w:tabs>
        <w:rPr>
          <w:noProof/>
        </w:rPr>
      </w:pPr>
      <w:r>
        <w:rPr>
          <w:noProof/>
        </w:rPr>
        <w:t>Mac için Outlook 2019, 23</w:t>
      </w:r>
    </w:p>
    <w:p w14:paraId="4A2D1932" w14:textId="77777777" w:rsidR="00B20CA1" w:rsidRDefault="00B20CA1">
      <w:pPr>
        <w:pStyle w:val="Index1"/>
        <w:tabs>
          <w:tab w:val="right" w:pos="5030"/>
        </w:tabs>
        <w:rPr>
          <w:noProof/>
        </w:rPr>
      </w:pPr>
      <w:r>
        <w:rPr>
          <w:noProof/>
        </w:rPr>
        <w:t>Mac için PowerPoint 2019, 23</w:t>
      </w:r>
    </w:p>
    <w:p w14:paraId="3F2C709A" w14:textId="77777777" w:rsidR="00B20CA1" w:rsidRDefault="00B20CA1">
      <w:pPr>
        <w:pStyle w:val="Index1"/>
        <w:tabs>
          <w:tab w:val="right" w:pos="5030"/>
        </w:tabs>
        <w:rPr>
          <w:noProof/>
        </w:rPr>
      </w:pPr>
      <w:r>
        <w:rPr>
          <w:noProof/>
        </w:rPr>
        <w:t>Mac için Word 2019, 24</w:t>
      </w:r>
    </w:p>
    <w:p w14:paraId="26E88AD4" w14:textId="77777777" w:rsidR="00B20CA1" w:rsidRDefault="00B20CA1">
      <w:pPr>
        <w:pStyle w:val="Index1"/>
        <w:tabs>
          <w:tab w:val="right" w:pos="5030"/>
        </w:tabs>
        <w:rPr>
          <w:noProof/>
        </w:rPr>
      </w:pPr>
      <w:r>
        <w:rPr>
          <w:noProof/>
        </w:rPr>
        <w:t>Mac Standard için Office, 90</w:t>
      </w:r>
    </w:p>
    <w:p w14:paraId="4222BA69" w14:textId="77777777" w:rsidR="00B20CA1" w:rsidRDefault="00B20CA1">
      <w:pPr>
        <w:pStyle w:val="Index1"/>
        <w:tabs>
          <w:tab w:val="right" w:pos="5030"/>
        </w:tabs>
        <w:rPr>
          <w:noProof/>
        </w:rPr>
      </w:pPr>
      <w:r>
        <w:rPr>
          <w:noProof/>
        </w:rPr>
        <w:t>Mac Standard için Office 2019, 23</w:t>
      </w:r>
    </w:p>
    <w:p w14:paraId="49562E5A" w14:textId="77777777" w:rsidR="00B20CA1" w:rsidRDefault="00B20CA1">
      <w:pPr>
        <w:pStyle w:val="Index1"/>
        <w:tabs>
          <w:tab w:val="right" w:pos="5030"/>
        </w:tabs>
        <w:rPr>
          <w:noProof/>
        </w:rPr>
      </w:pPr>
      <w:r>
        <w:rPr>
          <w:noProof/>
        </w:rPr>
        <w:t>macOS, 42</w:t>
      </w:r>
    </w:p>
    <w:p w14:paraId="0A3D153B" w14:textId="77777777" w:rsidR="00B20CA1" w:rsidRDefault="00B20CA1">
      <w:pPr>
        <w:pStyle w:val="Index1"/>
        <w:tabs>
          <w:tab w:val="right" w:pos="5030"/>
        </w:tabs>
        <w:rPr>
          <w:noProof/>
        </w:rPr>
      </w:pPr>
      <w:r>
        <w:rPr>
          <w:noProof/>
        </w:rPr>
        <w:t>Mezunlar için Exchange Online Plan 1A, 71</w:t>
      </w:r>
    </w:p>
    <w:p w14:paraId="64642670" w14:textId="77777777" w:rsidR="00B20CA1" w:rsidRDefault="00B20CA1">
      <w:pPr>
        <w:pStyle w:val="Index1"/>
        <w:tabs>
          <w:tab w:val="right" w:pos="5030"/>
        </w:tabs>
        <w:rPr>
          <w:noProof/>
        </w:rPr>
      </w:pPr>
      <w:r>
        <w:rPr>
          <w:noProof/>
        </w:rPr>
        <w:t>Microsoft 365 A5 Bilgi Koruması ve Yönetişimi, 58</w:t>
      </w:r>
    </w:p>
    <w:p w14:paraId="712384C1" w14:textId="77777777" w:rsidR="00B20CA1" w:rsidRDefault="00B20CA1">
      <w:pPr>
        <w:pStyle w:val="Index1"/>
        <w:tabs>
          <w:tab w:val="right" w:pos="5030"/>
        </w:tabs>
        <w:rPr>
          <w:noProof/>
        </w:rPr>
      </w:pPr>
      <w:r>
        <w:rPr>
          <w:noProof/>
        </w:rPr>
        <w:t>Microsoft 365 A5 eKeşif ve Denetim, 58</w:t>
      </w:r>
    </w:p>
    <w:p w14:paraId="7AA8D9CB" w14:textId="77777777" w:rsidR="00B20CA1" w:rsidRDefault="00B20CA1">
      <w:pPr>
        <w:pStyle w:val="Index1"/>
        <w:tabs>
          <w:tab w:val="right" w:pos="5030"/>
        </w:tabs>
        <w:rPr>
          <w:noProof/>
        </w:rPr>
      </w:pPr>
      <w:r>
        <w:rPr>
          <w:noProof/>
        </w:rPr>
        <w:t>Microsoft 365 A5 Güvenliği, 58</w:t>
      </w:r>
    </w:p>
    <w:p w14:paraId="3AB8405A" w14:textId="77777777" w:rsidR="00B20CA1" w:rsidRDefault="00B20CA1">
      <w:pPr>
        <w:pStyle w:val="Index1"/>
        <w:tabs>
          <w:tab w:val="right" w:pos="5030"/>
        </w:tabs>
        <w:rPr>
          <w:noProof/>
        </w:rPr>
      </w:pPr>
      <w:r>
        <w:rPr>
          <w:noProof/>
        </w:rPr>
        <w:t>Microsoft 365 A5 Insider Risk Yönetimi, 58</w:t>
      </w:r>
    </w:p>
    <w:p w14:paraId="49897D0F" w14:textId="77777777" w:rsidR="00B20CA1" w:rsidRDefault="00B20CA1">
      <w:pPr>
        <w:pStyle w:val="Index1"/>
        <w:tabs>
          <w:tab w:val="right" w:pos="5030"/>
        </w:tabs>
        <w:rPr>
          <w:noProof/>
        </w:rPr>
      </w:pPr>
      <w:r>
        <w:rPr>
          <w:noProof/>
        </w:rPr>
        <w:t>Microsoft 365 A5 Uygunluğu, 58</w:t>
      </w:r>
    </w:p>
    <w:p w14:paraId="3A8F836A" w14:textId="77777777" w:rsidR="00B20CA1" w:rsidRDefault="00B20CA1">
      <w:pPr>
        <w:pStyle w:val="Index1"/>
        <w:tabs>
          <w:tab w:val="right" w:pos="5030"/>
        </w:tabs>
        <w:rPr>
          <w:noProof/>
        </w:rPr>
      </w:pPr>
      <w:r>
        <w:rPr>
          <w:noProof/>
        </w:rPr>
        <w:t>Microsoft 365 Business Basic, 58</w:t>
      </w:r>
    </w:p>
    <w:p w14:paraId="2EB1409E" w14:textId="77777777" w:rsidR="00B20CA1" w:rsidRDefault="00B20CA1">
      <w:pPr>
        <w:pStyle w:val="Index1"/>
        <w:tabs>
          <w:tab w:val="right" w:pos="5030"/>
        </w:tabs>
        <w:rPr>
          <w:noProof/>
        </w:rPr>
      </w:pPr>
      <w:r>
        <w:rPr>
          <w:noProof/>
        </w:rPr>
        <w:t>Microsoft 365 E3 – Katılımsız Lisans, 58</w:t>
      </w:r>
    </w:p>
    <w:p w14:paraId="6108AF55" w14:textId="77777777" w:rsidR="00B20CA1" w:rsidRDefault="00B20CA1">
      <w:pPr>
        <w:pStyle w:val="Index1"/>
        <w:tabs>
          <w:tab w:val="right" w:pos="5030"/>
        </w:tabs>
        <w:rPr>
          <w:noProof/>
        </w:rPr>
      </w:pPr>
      <w:r>
        <w:rPr>
          <w:noProof/>
        </w:rPr>
        <w:t>Microsoft 365 E3 için Skype Kurumsal Plus CAL Eklentisi (Kullanıcı SL'si), 58</w:t>
      </w:r>
    </w:p>
    <w:p w14:paraId="253B4A17" w14:textId="77777777" w:rsidR="00B20CA1" w:rsidRDefault="00B20CA1">
      <w:pPr>
        <w:pStyle w:val="Index1"/>
        <w:tabs>
          <w:tab w:val="right" w:pos="5030"/>
        </w:tabs>
        <w:rPr>
          <w:noProof/>
        </w:rPr>
      </w:pPr>
      <w:r>
        <w:rPr>
          <w:noProof/>
        </w:rPr>
        <w:t>Microsoft 365 E3/E5, 58</w:t>
      </w:r>
    </w:p>
    <w:p w14:paraId="6E9611A5" w14:textId="77777777" w:rsidR="00B20CA1" w:rsidRDefault="00B20CA1">
      <w:pPr>
        <w:pStyle w:val="Index1"/>
        <w:tabs>
          <w:tab w:val="right" w:pos="5030"/>
        </w:tabs>
        <w:rPr>
          <w:noProof/>
        </w:rPr>
      </w:pPr>
      <w:r>
        <w:rPr>
          <w:noProof/>
        </w:rPr>
        <w:t>Microsoft 365 E3/E5 Eklentisi, 58</w:t>
      </w:r>
    </w:p>
    <w:p w14:paraId="0E2FD71D" w14:textId="77777777" w:rsidR="00B20CA1" w:rsidRDefault="00B20CA1">
      <w:pPr>
        <w:pStyle w:val="Index1"/>
        <w:tabs>
          <w:tab w:val="right" w:pos="5030"/>
        </w:tabs>
        <w:rPr>
          <w:noProof/>
        </w:rPr>
      </w:pPr>
      <w:r>
        <w:rPr>
          <w:noProof/>
        </w:rPr>
        <w:t>Microsoft 365 E3/E5 YG'den Geçiş, 58</w:t>
      </w:r>
    </w:p>
    <w:p w14:paraId="5C5C23DD" w14:textId="77777777" w:rsidR="00B20CA1" w:rsidRDefault="00B20CA1">
      <w:pPr>
        <w:pStyle w:val="Index1"/>
        <w:tabs>
          <w:tab w:val="right" w:pos="5030"/>
        </w:tabs>
        <w:rPr>
          <w:noProof/>
        </w:rPr>
      </w:pPr>
      <w:r>
        <w:rPr>
          <w:noProof/>
        </w:rPr>
        <w:t>Microsoft 365 E5 Bilgi Koruması ve Yönetişimi, 58</w:t>
      </w:r>
    </w:p>
    <w:p w14:paraId="55D8B531" w14:textId="77777777" w:rsidR="00B20CA1" w:rsidRDefault="00B20CA1">
      <w:pPr>
        <w:pStyle w:val="Index1"/>
        <w:tabs>
          <w:tab w:val="right" w:pos="5030"/>
        </w:tabs>
        <w:rPr>
          <w:noProof/>
        </w:rPr>
      </w:pPr>
      <w:r>
        <w:rPr>
          <w:noProof/>
        </w:rPr>
        <w:t>Microsoft 365 E5 eKeşif ve Denetim, 58</w:t>
      </w:r>
    </w:p>
    <w:p w14:paraId="75AC05D2" w14:textId="77777777" w:rsidR="00B20CA1" w:rsidRDefault="00B20CA1">
      <w:pPr>
        <w:pStyle w:val="Index1"/>
        <w:tabs>
          <w:tab w:val="right" w:pos="5030"/>
        </w:tabs>
        <w:rPr>
          <w:noProof/>
        </w:rPr>
      </w:pPr>
      <w:r>
        <w:rPr>
          <w:noProof/>
        </w:rPr>
        <w:t>Microsoft 365 E5 Güvenliği, 58</w:t>
      </w:r>
    </w:p>
    <w:p w14:paraId="63682E24" w14:textId="77777777" w:rsidR="00B20CA1" w:rsidRDefault="00B20CA1">
      <w:pPr>
        <w:pStyle w:val="Index1"/>
        <w:tabs>
          <w:tab w:val="right" w:pos="5030"/>
        </w:tabs>
        <w:rPr>
          <w:noProof/>
        </w:rPr>
      </w:pPr>
      <w:r>
        <w:rPr>
          <w:noProof/>
        </w:rPr>
        <w:t>Microsoft 365 E5 Insider Risk Yönetimi, 58</w:t>
      </w:r>
    </w:p>
    <w:p w14:paraId="2EBF07CD" w14:textId="77777777" w:rsidR="00B20CA1" w:rsidRDefault="00B20CA1">
      <w:pPr>
        <w:pStyle w:val="Index1"/>
        <w:tabs>
          <w:tab w:val="right" w:pos="5030"/>
        </w:tabs>
        <w:rPr>
          <w:noProof/>
        </w:rPr>
      </w:pPr>
      <w:r>
        <w:rPr>
          <w:noProof/>
        </w:rPr>
        <w:t>Microsoft 365 E5 Uygunluğu, 58</w:t>
      </w:r>
    </w:p>
    <w:p w14:paraId="719B0C73" w14:textId="77777777" w:rsidR="00B20CA1" w:rsidRDefault="00B20CA1">
      <w:pPr>
        <w:pStyle w:val="Index1"/>
        <w:tabs>
          <w:tab w:val="right" w:pos="5030"/>
        </w:tabs>
        <w:rPr>
          <w:noProof/>
        </w:rPr>
      </w:pPr>
      <w:r>
        <w:rPr>
          <w:noProof/>
        </w:rPr>
        <w:t>Microsoft 365 Education A1, 58</w:t>
      </w:r>
    </w:p>
    <w:p w14:paraId="643994D5" w14:textId="77777777" w:rsidR="00B20CA1" w:rsidRDefault="00B20CA1">
      <w:pPr>
        <w:pStyle w:val="Index1"/>
        <w:tabs>
          <w:tab w:val="right" w:pos="5030"/>
        </w:tabs>
        <w:rPr>
          <w:noProof/>
        </w:rPr>
      </w:pPr>
      <w:r>
        <w:rPr>
          <w:noProof/>
        </w:rPr>
        <w:t>Microsoft 365 Education A3, 58</w:t>
      </w:r>
    </w:p>
    <w:p w14:paraId="100F8F5E" w14:textId="77777777" w:rsidR="00B20CA1" w:rsidRDefault="00B20CA1">
      <w:pPr>
        <w:pStyle w:val="Index1"/>
        <w:tabs>
          <w:tab w:val="right" w:pos="5030"/>
        </w:tabs>
        <w:rPr>
          <w:noProof/>
        </w:rPr>
      </w:pPr>
      <w:r>
        <w:rPr>
          <w:noProof/>
        </w:rPr>
        <w:t>Microsoft 365 Education A3 – Katılımsız Lisans, 58</w:t>
      </w:r>
    </w:p>
    <w:p w14:paraId="3FFBB069" w14:textId="77777777" w:rsidR="00B20CA1" w:rsidRDefault="00B20CA1">
      <w:pPr>
        <w:pStyle w:val="Index1"/>
        <w:tabs>
          <w:tab w:val="right" w:pos="5030"/>
        </w:tabs>
        <w:rPr>
          <w:noProof/>
        </w:rPr>
      </w:pPr>
      <w:r>
        <w:rPr>
          <w:noProof/>
        </w:rPr>
        <w:t>Microsoft 365 Education A5, 58</w:t>
      </w:r>
    </w:p>
    <w:p w14:paraId="35AB8CE1" w14:textId="77777777" w:rsidR="00B20CA1" w:rsidRDefault="00B20CA1">
      <w:pPr>
        <w:pStyle w:val="Index1"/>
        <w:tabs>
          <w:tab w:val="right" w:pos="5030"/>
        </w:tabs>
        <w:rPr>
          <w:noProof/>
        </w:rPr>
      </w:pPr>
      <w:r>
        <w:rPr>
          <w:noProof/>
        </w:rPr>
        <w:t>Microsoft 365 F1/F3, 58</w:t>
      </w:r>
    </w:p>
    <w:p w14:paraId="11485A53" w14:textId="77777777" w:rsidR="00B20CA1" w:rsidRDefault="00B20CA1">
      <w:pPr>
        <w:pStyle w:val="Index1"/>
        <w:tabs>
          <w:tab w:val="right" w:pos="5030"/>
        </w:tabs>
        <w:rPr>
          <w:noProof/>
        </w:rPr>
      </w:pPr>
      <w:r>
        <w:rPr>
          <w:noProof/>
        </w:rPr>
        <w:t>Microsoft 365 F3, 13, 33</w:t>
      </w:r>
    </w:p>
    <w:p w14:paraId="1FBDD9AD" w14:textId="77777777" w:rsidR="00B20CA1" w:rsidRDefault="00B20CA1">
      <w:pPr>
        <w:pStyle w:val="Index1"/>
        <w:tabs>
          <w:tab w:val="right" w:pos="5030"/>
        </w:tabs>
        <w:rPr>
          <w:noProof/>
        </w:rPr>
      </w:pPr>
      <w:r>
        <w:rPr>
          <w:noProof/>
        </w:rPr>
        <w:t>Microsoft 365 İş Ekstra, 58</w:t>
      </w:r>
    </w:p>
    <w:p w14:paraId="51548C2D" w14:textId="77777777" w:rsidR="00B20CA1" w:rsidRDefault="00B20CA1">
      <w:pPr>
        <w:pStyle w:val="Index1"/>
        <w:tabs>
          <w:tab w:val="right" w:pos="5030"/>
        </w:tabs>
        <w:rPr>
          <w:noProof/>
        </w:rPr>
      </w:pPr>
      <w:r>
        <w:rPr>
          <w:noProof/>
        </w:rPr>
        <w:t>Microsoft 365 İş Ekstra için Windows 10 Home'dan Pro'ya Yükseltme, 41</w:t>
      </w:r>
    </w:p>
    <w:p w14:paraId="33927B62" w14:textId="77777777" w:rsidR="00B20CA1" w:rsidRDefault="00B20CA1">
      <w:pPr>
        <w:pStyle w:val="Index1"/>
        <w:tabs>
          <w:tab w:val="right" w:pos="5030"/>
        </w:tabs>
        <w:rPr>
          <w:noProof/>
        </w:rPr>
      </w:pPr>
      <w:r>
        <w:rPr>
          <w:noProof/>
        </w:rPr>
        <w:t>Microsoft 365 İş Standart, 58</w:t>
      </w:r>
    </w:p>
    <w:p w14:paraId="15941AB2" w14:textId="77777777" w:rsidR="00B20CA1" w:rsidRDefault="00B20CA1">
      <w:pPr>
        <w:pStyle w:val="Index1"/>
        <w:tabs>
          <w:tab w:val="right" w:pos="5030"/>
        </w:tabs>
        <w:rPr>
          <w:noProof/>
        </w:rPr>
      </w:pPr>
      <w:r>
        <w:rPr>
          <w:noProof/>
        </w:rPr>
        <w:t>Microsoft Akış Depolama Eklentisi, 72</w:t>
      </w:r>
    </w:p>
    <w:p w14:paraId="6DD0EC10" w14:textId="77777777" w:rsidR="00B20CA1" w:rsidRDefault="00B20CA1">
      <w:pPr>
        <w:pStyle w:val="Index1"/>
        <w:tabs>
          <w:tab w:val="right" w:pos="5030"/>
        </w:tabs>
        <w:rPr>
          <w:noProof/>
        </w:rPr>
      </w:pPr>
      <w:r>
        <w:rPr>
          <w:noProof/>
        </w:rPr>
        <w:t>Microsoft Azure Hizmetleri, 97</w:t>
      </w:r>
    </w:p>
    <w:p w14:paraId="02FD1402" w14:textId="77777777" w:rsidR="00B20CA1" w:rsidRDefault="00B20CA1">
      <w:pPr>
        <w:pStyle w:val="Index1"/>
        <w:tabs>
          <w:tab w:val="right" w:pos="5030"/>
        </w:tabs>
        <w:rPr>
          <w:noProof/>
        </w:rPr>
      </w:pPr>
      <w:r>
        <w:rPr>
          <w:noProof/>
        </w:rPr>
        <w:t>Microsoft Azure Hizmetleri, 98</w:t>
      </w:r>
    </w:p>
    <w:p w14:paraId="41F53D4F" w14:textId="77777777" w:rsidR="00B20CA1" w:rsidRDefault="00B20CA1">
      <w:pPr>
        <w:pStyle w:val="Index1"/>
        <w:tabs>
          <w:tab w:val="right" w:pos="5030"/>
        </w:tabs>
        <w:rPr>
          <w:noProof/>
        </w:rPr>
      </w:pPr>
      <w:r>
        <w:rPr>
          <w:noProof/>
        </w:rPr>
        <w:t>Microsoft Azure Hizmetleri*, 56</w:t>
      </w:r>
    </w:p>
    <w:p w14:paraId="783DDC76" w14:textId="77777777" w:rsidR="00B20CA1" w:rsidRDefault="00B20CA1">
      <w:pPr>
        <w:pStyle w:val="Index1"/>
        <w:tabs>
          <w:tab w:val="right" w:pos="5030"/>
        </w:tabs>
        <w:rPr>
          <w:noProof/>
        </w:rPr>
      </w:pPr>
      <w:r>
        <w:rPr>
          <w:noProof/>
        </w:rPr>
        <w:t>Microsoft Azure Hizmetlerinde, 97</w:t>
      </w:r>
    </w:p>
    <w:p w14:paraId="783F86C3" w14:textId="77777777" w:rsidR="00B20CA1" w:rsidRDefault="00B20CA1">
      <w:pPr>
        <w:pStyle w:val="Index1"/>
        <w:tabs>
          <w:tab w:val="right" w:pos="5030"/>
        </w:tabs>
        <w:rPr>
          <w:noProof/>
        </w:rPr>
      </w:pPr>
      <w:r>
        <w:rPr>
          <w:noProof/>
        </w:rPr>
        <w:t>Microsoft Azure StorSimple Plan 8100 Yenileme, 56</w:t>
      </w:r>
    </w:p>
    <w:p w14:paraId="3821D642" w14:textId="77777777" w:rsidR="00B20CA1" w:rsidRDefault="00B20CA1">
      <w:pPr>
        <w:pStyle w:val="Index1"/>
        <w:tabs>
          <w:tab w:val="right" w:pos="5030"/>
        </w:tabs>
        <w:rPr>
          <w:noProof/>
        </w:rPr>
      </w:pPr>
      <w:r>
        <w:rPr>
          <w:noProof/>
        </w:rPr>
        <w:t>Microsoft Azure StorSimple Plan 8600 Yenileme (cihaz yok), 56</w:t>
      </w:r>
    </w:p>
    <w:p w14:paraId="05257FB7" w14:textId="77777777" w:rsidR="00B20CA1" w:rsidRDefault="00B20CA1">
      <w:pPr>
        <w:pStyle w:val="Index1"/>
        <w:tabs>
          <w:tab w:val="right" w:pos="5030"/>
        </w:tabs>
        <w:rPr>
          <w:noProof/>
        </w:rPr>
      </w:pPr>
      <w:r>
        <w:rPr>
          <w:noProof/>
        </w:rPr>
        <w:t>Microsoft Azure StorSimple Premium Destek, 57</w:t>
      </w:r>
    </w:p>
    <w:p w14:paraId="0AA14BE0" w14:textId="77777777" w:rsidR="00B20CA1" w:rsidRDefault="00B20CA1">
      <w:pPr>
        <w:pStyle w:val="Index1"/>
        <w:tabs>
          <w:tab w:val="right" w:pos="5030"/>
        </w:tabs>
        <w:rPr>
          <w:noProof/>
        </w:rPr>
      </w:pPr>
      <w:r>
        <w:rPr>
          <w:noProof/>
        </w:rPr>
        <w:t>Microsoft Azure StorSimple Standart Destek, 57</w:t>
      </w:r>
    </w:p>
    <w:p w14:paraId="68E89349" w14:textId="77777777" w:rsidR="00B20CA1" w:rsidRDefault="00B20CA1">
      <w:pPr>
        <w:pStyle w:val="Index1"/>
        <w:tabs>
          <w:tab w:val="right" w:pos="5030"/>
        </w:tabs>
        <w:rPr>
          <w:noProof/>
        </w:rPr>
      </w:pPr>
      <w:r>
        <w:rPr>
          <w:noProof/>
        </w:rPr>
        <w:t>Microsoft Azure StorSimple Standart Destek ve Premium Destek, 57</w:t>
      </w:r>
    </w:p>
    <w:p w14:paraId="3D67393A" w14:textId="77777777" w:rsidR="00B20CA1" w:rsidRDefault="00B20CA1">
      <w:pPr>
        <w:pStyle w:val="Index1"/>
        <w:tabs>
          <w:tab w:val="right" w:pos="5030"/>
        </w:tabs>
        <w:rPr>
          <w:noProof/>
        </w:rPr>
      </w:pPr>
      <w:r>
        <w:rPr>
          <w:noProof/>
        </w:rPr>
        <w:t>Microsoft Cloud App Security, 78</w:t>
      </w:r>
    </w:p>
    <w:p w14:paraId="3C0B3A84" w14:textId="77777777" w:rsidR="00B20CA1" w:rsidRDefault="00B20CA1">
      <w:pPr>
        <w:pStyle w:val="Index1"/>
        <w:tabs>
          <w:tab w:val="right" w:pos="5030"/>
        </w:tabs>
        <w:rPr>
          <w:noProof/>
        </w:rPr>
      </w:pPr>
      <w:r>
        <w:rPr>
          <w:noProof/>
        </w:rPr>
        <w:t>Microsoft Cloud Healthcare Eklentisi, 78</w:t>
      </w:r>
    </w:p>
    <w:p w14:paraId="15D0A8A1" w14:textId="77777777" w:rsidR="00B20CA1" w:rsidRDefault="00B20CA1">
      <w:pPr>
        <w:pStyle w:val="Index1"/>
        <w:tabs>
          <w:tab w:val="right" w:pos="5030"/>
        </w:tabs>
        <w:rPr>
          <w:noProof/>
        </w:rPr>
      </w:pPr>
      <w:r>
        <w:rPr>
          <w:noProof/>
        </w:rPr>
        <w:t>Microsoft Dynamics 365 Customer Service CAL, 90</w:t>
      </w:r>
    </w:p>
    <w:p w14:paraId="00E1F7B1" w14:textId="77777777" w:rsidR="00B20CA1" w:rsidRDefault="00B20CA1">
      <w:pPr>
        <w:pStyle w:val="Index1"/>
        <w:tabs>
          <w:tab w:val="right" w:pos="5030"/>
        </w:tabs>
        <w:rPr>
          <w:noProof/>
        </w:rPr>
      </w:pPr>
      <w:r>
        <w:rPr>
          <w:noProof/>
        </w:rPr>
        <w:t>Microsoft Dynamics 365 Customer Service On-premises CAL'ı, 96</w:t>
      </w:r>
    </w:p>
    <w:p w14:paraId="77E7F48C" w14:textId="77777777" w:rsidR="00B20CA1" w:rsidRDefault="00B20CA1">
      <w:pPr>
        <w:pStyle w:val="Index1"/>
        <w:tabs>
          <w:tab w:val="right" w:pos="5030"/>
        </w:tabs>
        <w:rPr>
          <w:noProof/>
        </w:rPr>
      </w:pPr>
      <w:r>
        <w:rPr>
          <w:noProof/>
        </w:rPr>
        <w:t>Microsoft Dynamics 365 Operations Activity CAL, 90</w:t>
      </w:r>
    </w:p>
    <w:p w14:paraId="189DA85B" w14:textId="77777777" w:rsidR="00B20CA1" w:rsidRDefault="00B20CA1">
      <w:pPr>
        <w:pStyle w:val="Index1"/>
        <w:tabs>
          <w:tab w:val="right" w:pos="5030"/>
        </w:tabs>
        <w:rPr>
          <w:noProof/>
        </w:rPr>
      </w:pPr>
      <w:r>
        <w:rPr>
          <w:noProof/>
        </w:rPr>
        <w:t>Microsoft Dynamics 365 Operations Activity On-premises CAL'ı, 96</w:t>
      </w:r>
    </w:p>
    <w:p w14:paraId="7350760F" w14:textId="77777777" w:rsidR="00B20CA1" w:rsidRDefault="00B20CA1">
      <w:pPr>
        <w:pStyle w:val="Index1"/>
        <w:tabs>
          <w:tab w:val="right" w:pos="5030"/>
        </w:tabs>
        <w:rPr>
          <w:noProof/>
        </w:rPr>
      </w:pPr>
      <w:r>
        <w:rPr>
          <w:noProof/>
        </w:rPr>
        <w:t>Microsoft Dynamics 365 Operations CAL, 91</w:t>
      </w:r>
    </w:p>
    <w:p w14:paraId="70CE16D5" w14:textId="77777777" w:rsidR="00B20CA1" w:rsidRDefault="00B20CA1">
      <w:pPr>
        <w:pStyle w:val="Index1"/>
        <w:tabs>
          <w:tab w:val="right" w:pos="5030"/>
        </w:tabs>
        <w:rPr>
          <w:noProof/>
        </w:rPr>
      </w:pPr>
      <w:r>
        <w:rPr>
          <w:noProof/>
        </w:rPr>
        <w:t>Microsoft Dynamics 365 Operations On-premises CAL'ı, 96</w:t>
      </w:r>
    </w:p>
    <w:p w14:paraId="2D4ECD1C" w14:textId="77777777" w:rsidR="00B20CA1" w:rsidRDefault="00B20CA1">
      <w:pPr>
        <w:pStyle w:val="Index1"/>
        <w:tabs>
          <w:tab w:val="right" w:pos="5030"/>
        </w:tabs>
        <w:rPr>
          <w:noProof/>
        </w:rPr>
      </w:pPr>
      <w:r>
        <w:rPr>
          <w:noProof/>
        </w:rPr>
        <w:t>Microsoft Dynamics 365 Sales CAL, 90</w:t>
      </w:r>
    </w:p>
    <w:p w14:paraId="431F7C05" w14:textId="77777777" w:rsidR="00B20CA1" w:rsidRDefault="00B20CA1">
      <w:pPr>
        <w:pStyle w:val="Index1"/>
        <w:tabs>
          <w:tab w:val="right" w:pos="5030"/>
        </w:tabs>
        <w:rPr>
          <w:noProof/>
        </w:rPr>
      </w:pPr>
      <w:r>
        <w:rPr>
          <w:noProof/>
        </w:rPr>
        <w:t>Microsoft Dynamics 365 Sales On-premises CAL'ı, 96</w:t>
      </w:r>
    </w:p>
    <w:p w14:paraId="29E5A548" w14:textId="77777777" w:rsidR="00B20CA1" w:rsidRDefault="00B20CA1">
      <w:pPr>
        <w:pStyle w:val="Index1"/>
        <w:tabs>
          <w:tab w:val="right" w:pos="5030"/>
        </w:tabs>
        <w:rPr>
          <w:noProof/>
        </w:rPr>
      </w:pPr>
      <w:r>
        <w:rPr>
          <w:noProof/>
        </w:rPr>
        <w:t>Microsoft Dynamics 365 Team Members On-premises CAL'ı, 96</w:t>
      </w:r>
    </w:p>
    <w:p w14:paraId="6A029059" w14:textId="77777777" w:rsidR="00B20CA1" w:rsidRDefault="00B20CA1">
      <w:pPr>
        <w:pStyle w:val="Index1"/>
        <w:tabs>
          <w:tab w:val="right" w:pos="5030"/>
        </w:tabs>
        <w:rPr>
          <w:noProof/>
        </w:rPr>
      </w:pPr>
      <w:r>
        <w:rPr>
          <w:noProof/>
        </w:rPr>
        <w:t>Microsoft Dynamics AX Enterprise CAL, 91</w:t>
      </w:r>
    </w:p>
    <w:p w14:paraId="7F689453" w14:textId="77777777" w:rsidR="00B20CA1" w:rsidRDefault="00B20CA1">
      <w:pPr>
        <w:pStyle w:val="Index1"/>
        <w:tabs>
          <w:tab w:val="right" w:pos="5030"/>
        </w:tabs>
        <w:rPr>
          <w:noProof/>
        </w:rPr>
      </w:pPr>
      <w:r>
        <w:rPr>
          <w:noProof/>
        </w:rPr>
        <w:t>Microsoft Dynamics AX Functional CAL, 90</w:t>
      </w:r>
    </w:p>
    <w:p w14:paraId="6A0F26DE" w14:textId="77777777" w:rsidR="00B20CA1" w:rsidRDefault="00B20CA1">
      <w:pPr>
        <w:pStyle w:val="Index1"/>
        <w:tabs>
          <w:tab w:val="right" w:pos="5030"/>
        </w:tabs>
        <w:rPr>
          <w:noProof/>
        </w:rPr>
      </w:pPr>
      <w:r>
        <w:rPr>
          <w:noProof/>
        </w:rPr>
        <w:t>Microsoft Dynamics AX Standard Commerce Core Server, 91</w:t>
      </w:r>
    </w:p>
    <w:p w14:paraId="6252F015" w14:textId="77777777" w:rsidR="00B20CA1" w:rsidRDefault="00B20CA1">
      <w:pPr>
        <w:pStyle w:val="Index1"/>
        <w:tabs>
          <w:tab w:val="right" w:pos="5030"/>
        </w:tabs>
        <w:rPr>
          <w:noProof/>
        </w:rPr>
      </w:pPr>
      <w:r>
        <w:rPr>
          <w:noProof/>
        </w:rPr>
        <w:t>Microsoft Dynamics AX Store Server, 90</w:t>
      </w:r>
    </w:p>
    <w:p w14:paraId="22D142E0" w14:textId="77777777" w:rsidR="00B20CA1" w:rsidRDefault="00B20CA1">
      <w:pPr>
        <w:pStyle w:val="Index1"/>
        <w:tabs>
          <w:tab w:val="right" w:pos="5030"/>
        </w:tabs>
        <w:rPr>
          <w:noProof/>
        </w:rPr>
      </w:pPr>
      <w:r>
        <w:rPr>
          <w:noProof/>
        </w:rPr>
        <w:t>Microsoft Dynamics AX Task CAL, 90</w:t>
      </w:r>
    </w:p>
    <w:p w14:paraId="50FF5EC5" w14:textId="77777777" w:rsidR="00B20CA1" w:rsidRDefault="00B20CA1">
      <w:pPr>
        <w:pStyle w:val="Index1"/>
        <w:tabs>
          <w:tab w:val="right" w:pos="5030"/>
        </w:tabs>
        <w:rPr>
          <w:noProof/>
        </w:rPr>
      </w:pPr>
      <w:r>
        <w:rPr>
          <w:noProof/>
        </w:rPr>
        <w:t>Microsoft Dynamics CRM Server 2013, 91</w:t>
      </w:r>
    </w:p>
    <w:p w14:paraId="6FE38BC6" w14:textId="77777777" w:rsidR="00B20CA1" w:rsidRDefault="00B20CA1">
      <w:pPr>
        <w:pStyle w:val="Index1"/>
        <w:tabs>
          <w:tab w:val="right" w:pos="5030"/>
        </w:tabs>
        <w:rPr>
          <w:noProof/>
        </w:rPr>
      </w:pPr>
      <w:r>
        <w:rPr>
          <w:noProof/>
        </w:rPr>
        <w:t>Microsoft Dynamics CRM Server 2015, 91</w:t>
      </w:r>
    </w:p>
    <w:p w14:paraId="07760D77" w14:textId="77777777" w:rsidR="00B20CA1" w:rsidRDefault="00B20CA1">
      <w:pPr>
        <w:pStyle w:val="Index1"/>
        <w:tabs>
          <w:tab w:val="right" w:pos="5030"/>
        </w:tabs>
        <w:rPr>
          <w:noProof/>
        </w:rPr>
      </w:pPr>
      <w:r>
        <w:rPr>
          <w:noProof/>
        </w:rPr>
        <w:t>Microsoft Endpoint Configuration Manager, 32</w:t>
      </w:r>
    </w:p>
    <w:p w14:paraId="56EF3C4F" w14:textId="77777777" w:rsidR="00B20CA1" w:rsidRDefault="00B20CA1">
      <w:pPr>
        <w:pStyle w:val="Index1"/>
        <w:tabs>
          <w:tab w:val="right" w:pos="5030"/>
        </w:tabs>
        <w:rPr>
          <w:noProof/>
        </w:rPr>
      </w:pPr>
      <w:r>
        <w:rPr>
          <w:noProof/>
        </w:rPr>
        <w:t>Microsoft Endpoint Configuration Manager İstemci Yönetimi Lisansı, 32</w:t>
      </w:r>
    </w:p>
    <w:p w14:paraId="32E997BD" w14:textId="77777777" w:rsidR="00B20CA1" w:rsidRDefault="00B20CA1">
      <w:pPr>
        <w:pStyle w:val="Index1"/>
        <w:tabs>
          <w:tab w:val="right" w:pos="5030"/>
        </w:tabs>
        <w:rPr>
          <w:noProof/>
        </w:rPr>
      </w:pPr>
      <w:r>
        <w:rPr>
          <w:noProof/>
        </w:rPr>
        <w:t>Microsoft Identity Manager 2016 CAL'ı, 21</w:t>
      </w:r>
    </w:p>
    <w:p w14:paraId="466EFCDC" w14:textId="77777777" w:rsidR="00B20CA1" w:rsidRDefault="00B20CA1">
      <w:pPr>
        <w:pStyle w:val="Index1"/>
        <w:tabs>
          <w:tab w:val="right" w:pos="5030"/>
        </w:tabs>
        <w:rPr>
          <w:noProof/>
        </w:rPr>
      </w:pPr>
      <w:r>
        <w:rPr>
          <w:noProof/>
        </w:rPr>
        <w:t>Microsoft Identity Manager 2016 Harici Bağlayıcı, 21</w:t>
      </w:r>
    </w:p>
    <w:p w14:paraId="2AE75D8A" w14:textId="77777777" w:rsidR="00B20CA1" w:rsidRDefault="00B20CA1">
      <w:pPr>
        <w:pStyle w:val="Index1"/>
        <w:tabs>
          <w:tab w:val="right" w:pos="5030"/>
        </w:tabs>
        <w:rPr>
          <w:noProof/>
        </w:rPr>
      </w:pPr>
      <w:r>
        <w:rPr>
          <w:noProof/>
        </w:rPr>
        <w:t>Microsoft Intune, 16, 33, 79</w:t>
      </w:r>
    </w:p>
    <w:p w14:paraId="08FC33E7" w14:textId="77777777" w:rsidR="00B20CA1" w:rsidRDefault="00B20CA1">
      <w:pPr>
        <w:pStyle w:val="Index1"/>
        <w:tabs>
          <w:tab w:val="right" w:pos="5030"/>
        </w:tabs>
        <w:rPr>
          <w:noProof/>
        </w:rPr>
      </w:pPr>
      <w:r>
        <w:rPr>
          <w:noProof/>
        </w:rPr>
        <w:t>Microsoft Intune Eklentisi, 79</w:t>
      </w:r>
    </w:p>
    <w:p w14:paraId="4E5FE44F" w14:textId="77777777" w:rsidR="00B20CA1" w:rsidRDefault="00B20CA1">
      <w:pPr>
        <w:pStyle w:val="Index1"/>
        <w:tabs>
          <w:tab w:val="right" w:pos="5030"/>
        </w:tabs>
        <w:rPr>
          <w:noProof/>
        </w:rPr>
      </w:pPr>
      <w:r>
        <w:rPr>
          <w:noProof/>
        </w:rPr>
        <w:t>Microsoft Intune için Core CAL Paketi Köprüsü, 15</w:t>
      </w:r>
    </w:p>
    <w:p w14:paraId="4FC677CD" w14:textId="77777777" w:rsidR="00B20CA1" w:rsidRDefault="00B20CA1">
      <w:pPr>
        <w:pStyle w:val="Index1"/>
        <w:tabs>
          <w:tab w:val="right" w:pos="5030"/>
        </w:tabs>
        <w:rPr>
          <w:noProof/>
        </w:rPr>
      </w:pPr>
      <w:r>
        <w:rPr>
          <w:noProof/>
        </w:rPr>
        <w:t>Microsoft Intune için Kurumsal CAL Paketi Köprüsü, 16</w:t>
      </w:r>
    </w:p>
    <w:p w14:paraId="0BEEC9CB" w14:textId="77777777" w:rsidR="00B20CA1" w:rsidRDefault="00B20CA1">
      <w:pPr>
        <w:pStyle w:val="Index1"/>
        <w:tabs>
          <w:tab w:val="right" w:pos="5030"/>
        </w:tabs>
        <w:rPr>
          <w:noProof/>
        </w:rPr>
      </w:pPr>
      <w:r>
        <w:rPr>
          <w:noProof/>
        </w:rPr>
        <w:t>Microsoft Intune Kullanıcı SL'si Eklentisi Ek Depolama 1 GB, 79</w:t>
      </w:r>
    </w:p>
    <w:p w14:paraId="62C02DD0" w14:textId="77777777" w:rsidR="00B20CA1" w:rsidRDefault="00B20CA1">
      <w:pPr>
        <w:pStyle w:val="Index1"/>
        <w:tabs>
          <w:tab w:val="right" w:pos="5030"/>
        </w:tabs>
        <w:rPr>
          <w:noProof/>
        </w:rPr>
      </w:pPr>
      <w:r>
        <w:rPr>
          <w:noProof/>
        </w:rPr>
        <w:t>Microsoft Learning Imagine Academy, 79</w:t>
      </w:r>
    </w:p>
    <w:p w14:paraId="01AA5FD4" w14:textId="77777777" w:rsidR="00B20CA1" w:rsidRDefault="00B20CA1">
      <w:pPr>
        <w:pStyle w:val="Index1"/>
        <w:tabs>
          <w:tab w:val="right" w:pos="5030"/>
        </w:tabs>
        <w:rPr>
          <w:noProof/>
        </w:rPr>
      </w:pPr>
      <w:r>
        <w:rPr>
          <w:noProof/>
        </w:rPr>
        <w:t>Microsoft Learning MCP 1 Sınav Kuponları, 79</w:t>
      </w:r>
    </w:p>
    <w:p w14:paraId="002B04A3" w14:textId="77777777" w:rsidR="00B20CA1" w:rsidRDefault="00B20CA1">
      <w:pPr>
        <w:pStyle w:val="Index1"/>
        <w:tabs>
          <w:tab w:val="right" w:pos="5030"/>
        </w:tabs>
        <w:rPr>
          <w:noProof/>
        </w:rPr>
      </w:pPr>
      <w:r>
        <w:rPr>
          <w:noProof/>
        </w:rPr>
        <w:t>Microsoft Learning MCP 30 Sınav Kuponları, 79</w:t>
      </w:r>
    </w:p>
    <w:p w14:paraId="0D5D92AC" w14:textId="77777777" w:rsidR="00B20CA1" w:rsidRDefault="00B20CA1">
      <w:pPr>
        <w:pStyle w:val="Index1"/>
        <w:tabs>
          <w:tab w:val="right" w:pos="5030"/>
        </w:tabs>
        <w:rPr>
          <w:noProof/>
        </w:rPr>
      </w:pPr>
      <w:r>
        <w:rPr>
          <w:noProof/>
        </w:rPr>
        <w:t>Microsoft Learning MOS/MCE Sertifika 125 Sınav Sitesi Lisansı, 79</w:t>
      </w:r>
    </w:p>
    <w:p w14:paraId="59D09676" w14:textId="77777777" w:rsidR="00B20CA1" w:rsidRDefault="00B20CA1">
      <w:pPr>
        <w:pStyle w:val="Index1"/>
        <w:tabs>
          <w:tab w:val="right" w:pos="5030"/>
        </w:tabs>
        <w:rPr>
          <w:noProof/>
        </w:rPr>
      </w:pPr>
      <w:r>
        <w:rPr>
          <w:noProof/>
        </w:rPr>
        <w:t>Microsoft Learning MOS/MTA/MCE Sertifika 500 Sınav Sitesi Lisansı, 80</w:t>
      </w:r>
    </w:p>
    <w:p w14:paraId="32290F79" w14:textId="77777777" w:rsidR="00B20CA1" w:rsidRDefault="00B20CA1">
      <w:pPr>
        <w:pStyle w:val="Index1"/>
        <w:tabs>
          <w:tab w:val="right" w:pos="5030"/>
        </w:tabs>
        <w:rPr>
          <w:noProof/>
        </w:rPr>
      </w:pPr>
      <w:r>
        <w:rPr>
          <w:noProof/>
        </w:rPr>
        <w:t>Microsoft Learning MTA/MCA Sertifika 125 Sınav Sitesi Lisansı, 79</w:t>
      </w:r>
    </w:p>
    <w:p w14:paraId="6C43704B" w14:textId="77777777" w:rsidR="00B20CA1" w:rsidRDefault="00B20CA1">
      <w:pPr>
        <w:pStyle w:val="Index1"/>
        <w:tabs>
          <w:tab w:val="right" w:pos="5030"/>
        </w:tabs>
        <w:rPr>
          <w:noProof/>
        </w:rPr>
      </w:pPr>
      <w:r>
        <w:rPr>
          <w:noProof/>
        </w:rPr>
        <w:t>Microsoft Relationship Sales solution/Plus, 65</w:t>
      </w:r>
    </w:p>
    <w:p w14:paraId="7237D731" w14:textId="77777777" w:rsidR="00B20CA1" w:rsidRDefault="00B20CA1">
      <w:pPr>
        <w:pStyle w:val="Index1"/>
        <w:tabs>
          <w:tab w:val="right" w:pos="5030"/>
        </w:tabs>
        <w:rPr>
          <w:noProof/>
        </w:rPr>
      </w:pPr>
      <w:r>
        <w:rPr>
          <w:noProof/>
        </w:rPr>
        <w:t>Microsoft Stream, 72</w:t>
      </w:r>
    </w:p>
    <w:p w14:paraId="63476D02" w14:textId="77777777" w:rsidR="00B20CA1" w:rsidRDefault="00B20CA1">
      <w:pPr>
        <w:pStyle w:val="Index1"/>
        <w:tabs>
          <w:tab w:val="right" w:pos="5030"/>
        </w:tabs>
        <w:rPr>
          <w:noProof/>
        </w:rPr>
      </w:pPr>
      <w:r>
        <w:rPr>
          <w:noProof/>
        </w:rPr>
        <w:t>Microsoft Translator API, 56</w:t>
      </w:r>
    </w:p>
    <w:p w14:paraId="462DC975" w14:textId="77777777" w:rsidR="00B20CA1" w:rsidRDefault="00B20CA1">
      <w:pPr>
        <w:pStyle w:val="Index1"/>
        <w:tabs>
          <w:tab w:val="right" w:pos="5030"/>
        </w:tabs>
        <w:rPr>
          <w:noProof/>
        </w:rPr>
      </w:pPr>
      <w:r>
        <w:rPr>
          <w:noProof/>
        </w:rPr>
        <w:t>Minecraft</w:t>
      </w:r>
    </w:p>
    <w:p w14:paraId="65965E46" w14:textId="77777777" w:rsidR="00B20CA1" w:rsidRDefault="00B20CA1">
      <w:pPr>
        <w:pStyle w:val="Index2"/>
        <w:tabs>
          <w:tab w:val="right" w:pos="5030"/>
        </w:tabs>
        <w:rPr>
          <w:noProof/>
        </w:rPr>
      </w:pPr>
      <w:r>
        <w:rPr>
          <w:noProof/>
        </w:rPr>
        <w:t>Education Edition, 80</w:t>
      </w:r>
    </w:p>
    <w:p w14:paraId="54AB9C4A" w14:textId="77777777" w:rsidR="00B20CA1" w:rsidRDefault="00B20CA1">
      <w:pPr>
        <w:pStyle w:val="Index1"/>
        <w:tabs>
          <w:tab w:val="right" w:pos="5030"/>
        </w:tabs>
        <w:rPr>
          <w:noProof/>
        </w:rPr>
      </w:pPr>
      <w:r>
        <w:rPr>
          <w:noProof/>
        </w:rPr>
        <w:t>Mobil Varlık Yönetimi Platformu (SL), 74</w:t>
      </w:r>
    </w:p>
    <w:p w14:paraId="56979C32" w14:textId="77777777" w:rsidR="00B20CA1" w:rsidRDefault="00B20CA1">
      <w:pPr>
        <w:pStyle w:val="Index1"/>
        <w:tabs>
          <w:tab w:val="right" w:pos="5030"/>
        </w:tabs>
        <w:rPr>
          <w:noProof/>
        </w:rPr>
      </w:pPr>
      <w:r>
        <w:rPr>
          <w:noProof/>
        </w:rPr>
        <w:t>Mobil Varlık Yönetimi Platformu Manuel Varlık Başına Mesafe Matrisi, 74</w:t>
      </w:r>
    </w:p>
    <w:p w14:paraId="115017CA" w14:textId="77777777" w:rsidR="00B20CA1" w:rsidRDefault="00B20CA1">
      <w:pPr>
        <w:pStyle w:val="Index1"/>
        <w:tabs>
          <w:tab w:val="right" w:pos="5030"/>
        </w:tabs>
        <w:rPr>
          <w:noProof/>
        </w:rPr>
      </w:pPr>
      <w:r>
        <w:rPr>
          <w:noProof/>
        </w:rPr>
        <w:t>Mobil Varlık Yönetimi Platformu Otomatik Varlık Başına Mesafe Matrisi, 74</w:t>
      </w:r>
    </w:p>
    <w:p w14:paraId="48AD49E5" w14:textId="77777777" w:rsidR="00B20CA1" w:rsidRDefault="00B20CA1">
      <w:pPr>
        <w:pStyle w:val="Index1"/>
        <w:tabs>
          <w:tab w:val="right" w:pos="5030"/>
        </w:tabs>
        <w:rPr>
          <w:noProof/>
        </w:rPr>
      </w:pPr>
      <w:r>
        <w:rPr>
          <w:noProof/>
        </w:rPr>
        <w:t>Mobil Varlık Yönetimi Platformu Varlık Başına Kamyon Yönlendirmesi, 74</w:t>
      </w:r>
    </w:p>
    <w:p w14:paraId="3AF8A1CB" w14:textId="77777777" w:rsidR="00B20CA1" w:rsidRDefault="00B20CA1">
      <w:pPr>
        <w:pStyle w:val="Index1"/>
        <w:tabs>
          <w:tab w:val="right" w:pos="5030"/>
        </w:tabs>
        <w:rPr>
          <w:noProof/>
        </w:rPr>
      </w:pPr>
      <w:r>
        <w:rPr>
          <w:noProof/>
        </w:rPr>
        <w:t>Mobil Varlık Yönetimi Platformu Varlık Başına Sürüş Analizi, 74</w:t>
      </w:r>
    </w:p>
    <w:p w14:paraId="6F63CD26" w14:textId="77777777" w:rsidR="00B20CA1" w:rsidRDefault="00B20CA1">
      <w:pPr>
        <w:pStyle w:val="Index1"/>
        <w:tabs>
          <w:tab w:val="right" w:pos="5030"/>
        </w:tabs>
        <w:rPr>
          <w:noProof/>
        </w:rPr>
      </w:pPr>
      <w:r>
        <w:rPr>
          <w:noProof/>
        </w:rPr>
        <w:t>MSDN Platformları, 38</w:t>
      </w:r>
    </w:p>
    <w:p w14:paraId="62C213ED" w14:textId="77777777" w:rsidR="00B20CA1" w:rsidRDefault="00B20CA1">
      <w:pPr>
        <w:pStyle w:val="Index1"/>
        <w:tabs>
          <w:tab w:val="right" w:pos="5030"/>
        </w:tabs>
        <w:rPr>
          <w:noProof/>
        </w:rPr>
      </w:pPr>
      <w:r>
        <w:rPr>
          <w:noProof/>
        </w:rPr>
        <w:t>Müşteri Verileri, 69</w:t>
      </w:r>
    </w:p>
    <w:p w14:paraId="4A83654E" w14:textId="77777777" w:rsidR="00B20CA1" w:rsidRDefault="00B20CA1">
      <w:pPr>
        <w:pStyle w:val="Index1"/>
        <w:tabs>
          <w:tab w:val="right" w:pos="5030"/>
        </w:tabs>
        <w:rPr>
          <w:noProof/>
        </w:rPr>
      </w:pPr>
      <w:r>
        <w:rPr>
          <w:noProof/>
        </w:rPr>
        <w:t>Office 2016, 22</w:t>
      </w:r>
    </w:p>
    <w:p w14:paraId="2DD244FE" w14:textId="77777777" w:rsidR="00B20CA1" w:rsidRDefault="00B20CA1">
      <w:pPr>
        <w:pStyle w:val="Index1"/>
        <w:tabs>
          <w:tab w:val="right" w:pos="5030"/>
        </w:tabs>
        <w:rPr>
          <w:noProof/>
        </w:rPr>
      </w:pPr>
      <w:r>
        <w:rPr>
          <w:noProof/>
        </w:rPr>
        <w:t>Office 365 A1, 69</w:t>
      </w:r>
    </w:p>
    <w:p w14:paraId="76AD8E13" w14:textId="77777777" w:rsidR="00B20CA1" w:rsidRDefault="00B20CA1">
      <w:pPr>
        <w:pStyle w:val="Index1"/>
        <w:tabs>
          <w:tab w:val="right" w:pos="5030"/>
        </w:tabs>
        <w:rPr>
          <w:noProof/>
        </w:rPr>
      </w:pPr>
      <w:r>
        <w:rPr>
          <w:noProof/>
        </w:rPr>
        <w:t>Office 365 A3, 69</w:t>
      </w:r>
    </w:p>
    <w:p w14:paraId="7B306BE1" w14:textId="77777777" w:rsidR="00B20CA1" w:rsidRDefault="00B20CA1">
      <w:pPr>
        <w:pStyle w:val="Index1"/>
        <w:tabs>
          <w:tab w:val="right" w:pos="5030"/>
        </w:tabs>
        <w:rPr>
          <w:noProof/>
        </w:rPr>
      </w:pPr>
      <w:r>
        <w:rPr>
          <w:noProof/>
        </w:rPr>
        <w:t>Office 365 A5, 69</w:t>
      </w:r>
    </w:p>
    <w:p w14:paraId="0BA7960C" w14:textId="77777777" w:rsidR="00B20CA1" w:rsidRDefault="00B20CA1">
      <w:pPr>
        <w:pStyle w:val="Index1"/>
        <w:tabs>
          <w:tab w:val="right" w:pos="5030"/>
        </w:tabs>
        <w:rPr>
          <w:noProof/>
        </w:rPr>
      </w:pPr>
      <w:r>
        <w:rPr>
          <w:noProof/>
        </w:rPr>
        <w:t>Office 365 A5 Eklentisi, 69</w:t>
      </w:r>
    </w:p>
    <w:p w14:paraId="3733EEDA" w14:textId="77777777" w:rsidR="00B20CA1" w:rsidRDefault="00B20CA1">
      <w:pPr>
        <w:pStyle w:val="Index1"/>
        <w:tabs>
          <w:tab w:val="right" w:pos="5030"/>
        </w:tabs>
        <w:rPr>
          <w:noProof/>
        </w:rPr>
      </w:pPr>
      <w:r>
        <w:rPr>
          <w:noProof/>
        </w:rPr>
        <w:t>Office 365 E1, 16</w:t>
      </w:r>
    </w:p>
    <w:p w14:paraId="5E5EE647" w14:textId="77777777" w:rsidR="00B20CA1" w:rsidRDefault="00B20CA1">
      <w:pPr>
        <w:pStyle w:val="Index1"/>
        <w:tabs>
          <w:tab w:val="right" w:pos="5030"/>
        </w:tabs>
        <w:rPr>
          <w:noProof/>
        </w:rPr>
      </w:pPr>
      <w:r>
        <w:rPr>
          <w:noProof/>
        </w:rPr>
        <w:t>Office 365 E1 ve E3, 69</w:t>
      </w:r>
    </w:p>
    <w:p w14:paraId="79B51DC3" w14:textId="77777777" w:rsidR="00B20CA1" w:rsidRDefault="00B20CA1">
      <w:pPr>
        <w:pStyle w:val="Index1"/>
        <w:tabs>
          <w:tab w:val="right" w:pos="5030"/>
        </w:tabs>
        <w:rPr>
          <w:noProof/>
        </w:rPr>
      </w:pPr>
      <w:r>
        <w:rPr>
          <w:noProof/>
        </w:rPr>
        <w:t>Office 365 E1 ve E3 Eklentisi, 69</w:t>
      </w:r>
    </w:p>
    <w:p w14:paraId="3443B83A" w14:textId="77777777" w:rsidR="00B20CA1" w:rsidRDefault="00B20CA1">
      <w:pPr>
        <w:pStyle w:val="Index1"/>
        <w:tabs>
          <w:tab w:val="right" w:pos="5030"/>
        </w:tabs>
        <w:rPr>
          <w:noProof/>
        </w:rPr>
      </w:pPr>
      <w:r>
        <w:rPr>
          <w:noProof/>
        </w:rPr>
        <w:t>Office 365 E1 ve E3 YG'den Geçiş, 69</w:t>
      </w:r>
    </w:p>
    <w:p w14:paraId="24FF629D" w14:textId="77777777" w:rsidR="00B20CA1" w:rsidRDefault="00B20CA1">
      <w:pPr>
        <w:pStyle w:val="Index1"/>
        <w:tabs>
          <w:tab w:val="right" w:pos="5030"/>
        </w:tabs>
        <w:rPr>
          <w:noProof/>
        </w:rPr>
      </w:pPr>
      <w:r>
        <w:rPr>
          <w:noProof/>
        </w:rPr>
        <w:t>Office 365 E1 ve Microsoft Intune, 16</w:t>
      </w:r>
    </w:p>
    <w:p w14:paraId="7476D6D5" w14:textId="77777777" w:rsidR="00B20CA1" w:rsidRDefault="00B20CA1">
      <w:pPr>
        <w:pStyle w:val="Index1"/>
        <w:tabs>
          <w:tab w:val="right" w:pos="5030"/>
        </w:tabs>
        <w:rPr>
          <w:noProof/>
        </w:rPr>
      </w:pPr>
      <w:r>
        <w:rPr>
          <w:noProof/>
        </w:rPr>
        <w:t>Office 365 E3, 16</w:t>
      </w:r>
    </w:p>
    <w:p w14:paraId="0E1C9342" w14:textId="77777777" w:rsidR="00B20CA1" w:rsidRDefault="00B20CA1">
      <w:pPr>
        <w:pStyle w:val="Index1"/>
        <w:tabs>
          <w:tab w:val="right" w:pos="5030"/>
        </w:tabs>
        <w:rPr>
          <w:noProof/>
        </w:rPr>
      </w:pPr>
      <w:r>
        <w:rPr>
          <w:noProof/>
        </w:rPr>
        <w:t>Office 365 E3 Kuruluşlar için Uygulamalar Eklentisi olmadan, 69</w:t>
      </w:r>
    </w:p>
    <w:p w14:paraId="7949F169" w14:textId="77777777" w:rsidR="00B20CA1" w:rsidRDefault="00B20CA1">
      <w:pPr>
        <w:pStyle w:val="Index1"/>
        <w:tabs>
          <w:tab w:val="right" w:pos="5030"/>
        </w:tabs>
        <w:rPr>
          <w:noProof/>
        </w:rPr>
      </w:pPr>
      <w:r>
        <w:rPr>
          <w:noProof/>
        </w:rPr>
        <w:t>Office 365 E3 ve Microsoft Intune, 16</w:t>
      </w:r>
    </w:p>
    <w:p w14:paraId="24BF5051" w14:textId="77777777" w:rsidR="00B20CA1" w:rsidRDefault="00B20CA1">
      <w:pPr>
        <w:pStyle w:val="Index1"/>
        <w:tabs>
          <w:tab w:val="right" w:pos="5030"/>
        </w:tabs>
        <w:rPr>
          <w:noProof/>
        </w:rPr>
      </w:pPr>
      <w:r>
        <w:rPr>
          <w:noProof/>
        </w:rPr>
        <w:t>Office 365 E5, 16, 69</w:t>
      </w:r>
    </w:p>
    <w:p w14:paraId="5A7900FA" w14:textId="77777777" w:rsidR="00B20CA1" w:rsidRDefault="00B20CA1">
      <w:pPr>
        <w:pStyle w:val="Index1"/>
        <w:tabs>
          <w:tab w:val="right" w:pos="5030"/>
        </w:tabs>
        <w:rPr>
          <w:noProof/>
        </w:rPr>
      </w:pPr>
      <w:r>
        <w:rPr>
          <w:noProof/>
        </w:rPr>
        <w:t>Office 365 E5 Eklentisi, 69</w:t>
      </w:r>
    </w:p>
    <w:p w14:paraId="6F275095" w14:textId="77777777" w:rsidR="00B20CA1" w:rsidRDefault="00B20CA1">
      <w:pPr>
        <w:pStyle w:val="Index1"/>
        <w:tabs>
          <w:tab w:val="right" w:pos="5030"/>
        </w:tabs>
        <w:rPr>
          <w:noProof/>
        </w:rPr>
      </w:pPr>
      <w:r>
        <w:rPr>
          <w:noProof/>
        </w:rPr>
        <w:t>Office 365 E5 ve Microsoft Intune, 16</w:t>
      </w:r>
    </w:p>
    <w:p w14:paraId="524B5532" w14:textId="77777777" w:rsidR="00B20CA1" w:rsidRDefault="00B20CA1">
      <w:pPr>
        <w:pStyle w:val="Index1"/>
        <w:tabs>
          <w:tab w:val="right" w:pos="5030"/>
        </w:tabs>
        <w:rPr>
          <w:noProof/>
        </w:rPr>
      </w:pPr>
      <w:r>
        <w:rPr>
          <w:noProof/>
        </w:rPr>
        <w:t>Office 365 E5 YG'den Geçiş, 69</w:t>
      </w:r>
    </w:p>
    <w:p w14:paraId="2F103CC0" w14:textId="77777777" w:rsidR="00B20CA1" w:rsidRDefault="00B20CA1">
      <w:pPr>
        <w:pStyle w:val="Index1"/>
        <w:tabs>
          <w:tab w:val="right" w:pos="5030"/>
        </w:tabs>
        <w:rPr>
          <w:noProof/>
        </w:rPr>
      </w:pPr>
      <w:r>
        <w:rPr>
          <w:noProof/>
        </w:rPr>
        <w:t>Office 365 F3, 69</w:t>
      </w:r>
    </w:p>
    <w:p w14:paraId="1CF76692" w14:textId="77777777" w:rsidR="00B20CA1" w:rsidRDefault="00B20CA1">
      <w:pPr>
        <w:pStyle w:val="Index1"/>
        <w:tabs>
          <w:tab w:val="right" w:pos="5030"/>
        </w:tabs>
        <w:rPr>
          <w:noProof/>
        </w:rPr>
      </w:pPr>
      <w:r>
        <w:rPr>
          <w:noProof/>
        </w:rPr>
        <w:t>Office 365 Fazladan Dosya Depolama 1 GB, 73</w:t>
      </w:r>
    </w:p>
    <w:p w14:paraId="5A26BA31" w14:textId="77777777" w:rsidR="00B20CA1" w:rsidRDefault="00B20CA1">
      <w:pPr>
        <w:pStyle w:val="Index1"/>
        <w:tabs>
          <w:tab w:val="right" w:pos="5030"/>
        </w:tabs>
        <w:rPr>
          <w:noProof/>
        </w:rPr>
      </w:pPr>
      <w:r>
        <w:rPr>
          <w:noProof/>
        </w:rPr>
        <w:t>Office 365 için Core CAL Paketi Köprüsü, 15</w:t>
      </w:r>
    </w:p>
    <w:p w14:paraId="1AC1CAC3" w14:textId="77777777" w:rsidR="00B20CA1" w:rsidRDefault="00B20CA1">
      <w:pPr>
        <w:pStyle w:val="Index1"/>
        <w:tabs>
          <w:tab w:val="right" w:pos="5030"/>
        </w:tabs>
        <w:rPr>
          <w:noProof/>
        </w:rPr>
      </w:pPr>
      <w:r>
        <w:rPr>
          <w:noProof/>
        </w:rPr>
        <w:t>Office 365 için Core CAL Paketi Köprüsü YG'den Geçiş (Kullanıcı SL'si), 15</w:t>
      </w:r>
    </w:p>
    <w:p w14:paraId="178C4FF8" w14:textId="77777777" w:rsidR="00B20CA1" w:rsidRDefault="00B20CA1">
      <w:pPr>
        <w:pStyle w:val="Index1"/>
        <w:tabs>
          <w:tab w:val="right" w:pos="5030"/>
        </w:tabs>
        <w:rPr>
          <w:noProof/>
        </w:rPr>
      </w:pPr>
      <w:r>
        <w:rPr>
          <w:noProof/>
        </w:rPr>
        <w:t>Office 365 için Import Service, 71</w:t>
      </w:r>
    </w:p>
    <w:p w14:paraId="7CE48840" w14:textId="77777777" w:rsidR="00B20CA1" w:rsidRDefault="00B20CA1">
      <w:pPr>
        <w:pStyle w:val="Index1"/>
        <w:tabs>
          <w:tab w:val="right" w:pos="5030"/>
        </w:tabs>
        <w:rPr>
          <w:noProof/>
        </w:rPr>
      </w:pPr>
      <w:r>
        <w:rPr>
          <w:noProof/>
        </w:rPr>
        <w:t>Office 365 için Kurumsal CAL Paketi Köprüsü, 16</w:t>
      </w:r>
    </w:p>
    <w:p w14:paraId="664BF110" w14:textId="77777777" w:rsidR="00B20CA1" w:rsidRDefault="00B20CA1">
      <w:pPr>
        <w:pStyle w:val="Index1"/>
        <w:tabs>
          <w:tab w:val="right" w:pos="5030"/>
        </w:tabs>
        <w:rPr>
          <w:noProof/>
        </w:rPr>
      </w:pPr>
      <w:r>
        <w:rPr>
          <w:noProof/>
        </w:rPr>
        <w:t>Office 365 için Kurumsal CAL Paketi Köprüsü YG'den Geçiş, 16</w:t>
      </w:r>
    </w:p>
    <w:p w14:paraId="0A6BEFB9" w14:textId="77777777" w:rsidR="00B20CA1" w:rsidRDefault="00B20CA1">
      <w:pPr>
        <w:pStyle w:val="Index1"/>
        <w:tabs>
          <w:tab w:val="right" w:pos="5030"/>
        </w:tabs>
        <w:rPr>
          <w:noProof/>
        </w:rPr>
      </w:pPr>
      <w:r>
        <w:rPr>
          <w:noProof/>
        </w:rPr>
        <w:t>Office 365 için Microsoft Defender Plan 1, 71</w:t>
      </w:r>
    </w:p>
    <w:p w14:paraId="69D837D0" w14:textId="77777777" w:rsidR="00B20CA1" w:rsidRDefault="00B20CA1">
      <w:pPr>
        <w:pStyle w:val="Index1"/>
        <w:tabs>
          <w:tab w:val="right" w:pos="5030"/>
        </w:tabs>
        <w:rPr>
          <w:noProof/>
        </w:rPr>
      </w:pPr>
      <w:r>
        <w:rPr>
          <w:noProof/>
        </w:rPr>
        <w:t>Office 365 için Microsoft Defender Plan 2, 71</w:t>
      </w:r>
    </w:p>
    <w:p w14:paraId="26E21BD4" w14:textId="77777777" w:rsidR="00B20CA1" w:rsidRDefault="00B20CA1">
      <w:pPr>
        <w:pStyle w:val="Index1"/>
        <w:tabs>
          <w:tab w:val="right" w:pos="5030"/>
        </w:tabs>
        <w:rPr>
          <w:noProof/>
        </w:rPr>
      </w:pPr>
      <w:r>
        <w:rPr>
          <w:noProof/>
        </w:rPr>
        <w:t>Office 365 Multi-Geo Eklentisi, 69</w:t>
      </w:r>
    </w:p>
    <w:p w14:paraId="4B5251C2" w14:textId="77777777" w:rsidR="00B20CA1" w:rsidRDefault="00B20CA1">
      <w:pPr>
        <w:pStyle w:val="Index1"/>
        <w:tabs>
          <w:tab w:val="right" w:pos="5030"/>
        </w:tabs>
        <w:rPr>
          <w:noProof/>
        </w:rPr>
      </w:pPr>
      <w:r>
        <w:rPr>
          <w:noProof/>
        </w:rPr>
        <w:t>Office 365 ve Microsoft Intune için Core CAL Paketi Köprüsü, 15</w:t>
      </w:r>
    </w:p>
    <w:p w14:paraId="30174CBB" w14:textId="77777777" w:rsidR="00B20CA1" w:rsidRDefault="00B20CA1">
      <w:pPr>
        <w:pStyle w:val="Index1"/>
        <w:tabs>
          <w:tab w:val="right" w:pos="5030"/>
        </w:tabs>
        <w:rPr>
          <w:noProof/>
        </w:rPr>
      </w:pPr>
      <w:r>
        <w:rPr>
          <w:noProof/>
        </w:rPr>
        <w:t>Office 365 ve Microsoft Intune için Kurumsal CAL Paketi Köprüsü, 16</w:t>
      </w:r>
    </w:p>
    <w:p w14:paraId="08E75FD4" w14:textId="77777777" w:rsidR="00B20CA1" w:rsidRDefault="00B20CA1">
      <w:pPr>
        <w:pStyle w:val="Index1"/>
        <w:tabs>
          <w:tab w:val="right" w:pos="5030"/>
        </w:tabs>
        <w:rPr>
          <w:noProof/>
        </w:rPr>
      </w:pPr>
      <w:r>
        <w:rPr>
          <w:noProof/>
        </w:rPr>
        <w:t>Office 365 Veri Kaybı Koruması, 71</w:t>
      </w:r>
    </w:p>
    <w:p w14:paraId="2F53FCD7" w14:textId="77777777" w:rsidR="00B20CA1" w:rsidRDefault="00B20CA1">
      <w:pPr>
        <w:pStyle w:val="Index1"/>
        <w:tabs>
          <w:tab w:val="right" w:pos="5030"/>
        </w:tabs>
        <w:rPr>
          <w:noProof/>
        </w:rPr>
      </w:pPr>
      <w:r>
        <w:rPr>
          <w:noProof/>
        </w:rPr>
        <w:t>Office Çoklu Dil Paketi 2013, 22</w:t>
      </w:r>
    </w:p>
    <w:p w14:paraId="4417A01E" w14:textId="77777777" w:rsidR="00B20CA1" w:rsidRDefault="00B20CA1">
      <w:pPr>
        <w:pStyle w:val="Index1"/>
        <w:tabs>
          <w:tab w:val="right" w:pos="5030"/>
        </w:tabs>
        <w:rPr>
          <w:noProof/>
        </w:rPr>
      </w:pPr>
      <w:r>
        <w:rPr>
          <w:noProof/>
        </w:rPr>
        <w:t>Office Ev ve Öğrenci 2013 RT Ticari Kullanım, 22</w:t>
      </w:r>
    </w:p>
    <w:p w14:paraId="59667AD6" w14:textId="77777777" w:rsidR="00B20CA1" w:rsidRDefault="00B20CA1">
      <w:pPr>
        <w:pStyle w:val="Index1"/>
        <w:tabs>
          <w:tab w:val="right" w:pos="5030"/>
        </w:tabs>
        <w:rPr>
          <w:noProof/>
        </w:rPr>
      </w:pPr>
      <w:r>
        <w:rPr>
          <w:noProof/>
        </w:rPr>
        <w:t>Office Professional Plus, 68, 90, 96</w:t>
      </w:r>
    </w:p>
    <w:p w14:paraId="4B8338B6" w14:textId="77777777" w:rsidR="00B20CA1" w:rsidRDefault="00B20CA1">
      <w:pPr>
        <w:pStyle w:val="Index1"/>
        <w:tabs>
          <w:tab w:val="right" w:pos="5030"/>
        </w:tabs>
        <w:rPr>
          <w:noProof/>
        </w:rPr>
      </w:pPr>
      <w:r>
        <w:rPr>
          <w:noProof/>
        </w:rPr>
        <w:t>Office Professional Plus 2013, 68</w:t>
      </w:r>
    </w:p>
    <w:p w14:paraId="04237736" w14:textId="77777777" w:rsidR="00B20CA1" w:rsidRDefault="00B20CA1">
      <w:pPr>
        <w:pStyle w:val="Index1"/>
        <w:tabs>
          <w:tab w:val="right" w:pos="5030"/>
        </w:tabs>
        <w:rPr>
          <w:noProof/>
        </w:rPr>
      </w:pPr>
      <w:r>
        <w:rPr>
          <w:noProof/>
        </w:rPr>
        <w:t>Office Professional Plus 2019, 22</w:t>
      </w:r>
    </w:p>
    <w:p w14:paraId="5FA104F8" w14:textId="77777777" w:rsidR="00B20CA1" w:rsidRDefault="00B20CA1">
      <w:pPr>
        <w:pStyle w:val="Index1"/>
        <w:tabs>
          <w:tab w:val="right" w:pos="5030"/>
        </w:tabs>
        <w:rPr>
          <w:noProof/>
        </w:rPr>
      </w:pPr>
      <w:r>
        <w:rPr>
          <w:noProof/>
        </w:rPr>
        <w:t>Office Professional Plus 2019 için Evden Çalışma, 22</w:t>
      </w:r>
    </w:p>
    <w:p w14:paraId="3F487A55" w14:textId="77777777" w:rsidR="00B20CA1" w:rsidRDefault="00B20CA1">
      <w:pPr>
        <w:pStyle w:val="Index1"/>
        <w:tabs>
          <w:tab w:val="right" w:pos="5030"/>
        </w:tabs>
        <w:rPr>
          <w:noProof/>
        </w:rPr>
      </w:pPr>
      <w:r>
        <w:rPr>
          <w:noProof/>
        </w:rPr>
        <w:t>Office Professional Plus 2019 veya kurumlar için Microsoft 365 Uygulamalarının, 39</w:t>
      </w:r>
    </w:p>
    <w:p w14:paraId="5A89D95B" w14:textId="77777777" w:rsidR="00B20CA1" w:rsidRDefault="00B20CA1">
      <w:pPr>
        <w:pStyle w:val="Index1"/>
        <w:tabs>
          <w:tab w:val="right" w:pos="5030"/>
        </w:tabs>
        <w:rPr>
          <w:noProof/>
        </w:rPr>
      </w:pPr>
      <w:r>
        <w:rPr>
          <w:noProof/>
        </w:rPr>
        <w:t>Office Standard, 68, 90, 96</w:t>
      </w:r>
    </w:p>
    <w:p w14:paraId="75646706" w14:textId="77777777" w:rsidR="00B20CA1" w:rsidRDefault="00B20CA1">
      <w:pPr>
        <w:pStyle w:val="Index1"/>
        <w:tabs>
          <w:tab w:val="right" w:pos="5030"/>
        </w:tabs>
        <w:rPr>
          <w:noProof/>
        </w:rPr>
      </w:pPr>
      <w:r>
        <w:rPr>
          <w:noProof/>
        </w:rPr>
        <w:t>Office Standard 2019, 22</w:t>
      </w:r>
    </w:p>
    <w:p w14:paraId="27D151C2" w14:textId="77777777" w:rsidR="00B20CA1" w:rsidRDefault="00B20CA1">
      <w:pPr>
        <w:pStyle w:val="Index1"/>
        <w:tabs>
          <w:tab w:val="right" w:pos="5030"/>
        </w:tabs>
        <w:rPr>
          <w:noProof/>
        </w:rPr>
      </w:pPr>
      <w:r>
        <w:rPr>
          <w:noProof/>
        </w:rPr>
        <w:t>Office Standard 2019 için Evden Çalışma, 22</w:t>
      </w:r>
    </w:p>
    <w:p w14:paraId="243A4DA1" w14:textId="77777777" w:rsidR="00B20CA1" w:rsidRDefault="00B20CA1">
      <w:pPr>
        <w:pStyle w:val="Index1"/>
        <w:tabs>
          <w:tab w:val="right" w:pos="5030"/>
        </w:tabs>
        <w:rPr>
          <w:noProof/>
        </w:rPr>
      </w:pPr>
      <w:r>
        <w:rPr>
          <w:noProof/>
        </w:rPr>
        <w:t>OneDrive İş Plan 1 ve 2, 72</w:t>
      </w:r>
    </w:p>
    <w:p w14:paraId="6BC0DE45" w14:textId="77777777" w:rsidR="00B20CA1" w:rsidRDefault="00B20CA1">
      <w:pPr>
        <w:pStyle w:val="Index1"/>
        <w:tabs>
          <w:tab w:val="right" w:pos="5030"/>
        </w:tabs>
        <w:rPr>
          <w:noProof/>
        </w:rPr>
      </w:pPr>
      <w:r>
        <w:rPr>
          <w:noProof/>
        </w:rPr>
        <w:t>Ortak Alan Telefonu, 70</w:t>
      </w:r>
    </w:p>
    <w:p w14:paraId="611BF387" w14:textId="77777777" w:rsidR="00B20CA1" w:rsidRDefault="00B20CA1">
      <w:pPr>
        <w:pStyle w:val="Index1"/>
        <w:tabs>
          <w:tab w:val="right" w:pos="5030"/>
        </w:tabs>
        <w:rPr>
          <w:noProof/>
        </w:rPr>
      </w:pPr>
      <w:r>
        <w:rPr>
          <w:noProof/>
        </w:rPr>
        <w:t>OSE başına Advanced Threat Analytics 2016 İstemci Yönetim Lisansı, 13</w:t>
      </w:r>
    </w:p>
    <w:p w14:paraId="085A62A1" w14:textId="77777777" w:rsidR="00B20CA1" w:rsidRDefault="00B20CA1">
      <w:pPr>
        <w:pStyle w:val="Index1"/>
        <w:tabs>
          <w:tab w:val="right" w:pos="5030"/>
        </w:tabs>
        <w:rPr>
          <w:noProof/>
        </w:rPr>
      </w:pPr>
      <w:r>
        <w:rPr>
          <w:noProof/>
        </w:rPr>
        <w:t>Outlook 2019, 22</w:t>
      </w:r>
    </w:p>
    <w:p w14:paraId="0E867323" w14:textId="77777777" w:rsidR="00B20CA1" w:rsidRDefault="00B20CA1">
      <w:pPr>
        <w:pStyle w:val="Index1"/>
        <w:tabs>
          <w:tab w:val="right" w:pos="5030"/>
        </w:tabs>
        <w:rPr>
          <w:noProof/>
        </w:rPr>
      </w:pPr>
      <w:r>
        <w:rPr>
          <w:noProof/>
        </w:rPr>
        <w:t>Perakende veya İnce İstemciler için Windows 10 IoT Enterprise, 43</w:t>
      </w:r>
    </w:p>
    <w:p w14:paraId="56FBC57A" w14:textId="77777777" w:rsidR="00B20CA1" w:rsidRDefault="00B20CA1">
      <w:pPr>
        <w:pStyle w:val="Index1"/>
        <w:tabs>
          <w:tab w:val="right" w:pos="5030"/>
        </w:tabs>
        <w:rPr>
          <w:noProof/>
        </w:rPr>
      </w:pPr>
      <w:r>
        <w:rPr>
          <w:noProof/>
        </w:rPr>
        <w:t>Power Apps Portalları oturum açma kapasitesi eklentisi, 75</w:t>
      </w:r>
    </w:p>
    <w:p w14:paraId="13D3C944" w14:textId="77777777" w:rsidR="00B20CA1" w:rsidRDefault="00B20CA1">
      <w:pPr>
        <w:pStyle w:val="Index1"/>
        <w:tabs>
          <w:tab w:val="right" w:pos="5030"/>
        </w:tabs>
        <w:rPr>
          <w:noProof/>
        </w:rPr>
      </w:pPr>
      <w:r>
        <w:rPr>
          <w:noProof/>
        </w:rPr>
        <w:t>Power Apps Portalları sayfa görüntüleme kapasitesi eklentisi, 75</w:t>
      </w:r>
    </w:p>
    <w:p w14:paraId="3EDCF76A" w14:textId="77777777" w:rsidR="00B20CA1" w:rsidRDefault="00B20CA1">
      <w:pPr>
        <w:pStyle w:val="Index1"/>
        <w:tabs>
          <w:tab w:val="right" w:pos="5030"/>
        </w:tabs>
        <w:rPr>
          <w:noProof/>
        </w:rPr>
      </w:pPr>
      <w:r>
        <w:rPr>
          <w:noProof/>
        </w:rPr>
        <w:t>Power Apps ve Power Automate kapasite eklentisi, 75</w:t>
      </w:r>
    </w:p>
    <w:p w14:paraId="3E0C82D0" w14:textId="77777777" w:rsidR="00B20CA1" w:rsidRDefault="00B20CA1">
      <w:pPr>
        <w:pStyle w:val="Index1"/>
        <w:tabs>
          <w:tab w:val="right" w:pos="5030"/>
        </w:tabs>
        <w:rPr>
          <w:noProof/>
        </w:rPr>
      </w:pPr>
      <w:r>
        <w:rPr>
          <w:noProof/>
        </w:rPr>
        <w:t>Power Automate katılımsız RPA Eklentisi, 75</w:t>
      </w:r>
    </w:p>
    <w:p w14:paraId="01032F39" w14:textId="77777777" w:rsidR="00B20CA1" w:rsidRDefault="00B20CA1">
      <w:pPr>
        <w:pStyle w:val="Index1"/>
        <w:tabs>
          <w:tab w:val="right" w:pos="5030"/>
        </w:tabs>
        <w:rPr>
          <w:noProof/>
        </w:rPr>
      </w:pPr>
      <w:r>
        <w:rPr>
          <w:noProof/>
        </w:rPr>
        <w:t>Power BI Premium EM1, 75</w:t>
      </w:r>
    </w:p>
    <w:p w14:paraId="72374005" w14:textId="77777777" w:rsidR="00B20CA1" w:rsidRDefault="00B20CA1">
      <w:pPr>
        <w:pStyle w:val="Index1"/>
        <w:tabs>
          <w:tab w:val="right" w:pos="5030"/>
        </w:tabs>
        <w:rPr>
          <w:noProof/>
        </w:rPr>
      </w:pPr>
      <w:r>
        <w:rPr>
          <w:noProof/>
        </w:rPr>
        <w:t>Power BI Premium EM1 A, 75</w:t>
      </w:r>
    </w:p>
    <w:p w14:paraId="4CA0075D" w14:textId="77777777" w:rsidR="00B20CA1" w:rsidRDefault="00B20CA1">
      <w:pPr>
        <w:pStyle w:val="Index1"/>
        <w:tabs>
          <w:tab w:val="right" w:pos="5030"/>
        </w:tabs>
        <w:rPr>
          <w:noProof/>
        </w:rPr>
      </w:pPr>
      <w:r>
        <w:rPr>
          <w:noProof/>
        </w:rPr>
        <w:t>Power BI Premium EM2, 75</w:t>
      </w:r>
    </w:p>
    <w:p w14:paraId="3247506E" w14:textId="77777777" w:rsidR="00B20CA1" w:rsidRDefault="00B20CA1">
      <w:pPr>
        <w:pStyle w:val="Index1"/>
        <w:tabs>
          <w:tab w:val="right" w:pos="5030"/>
        </w:tabs>
        <w:rPr>
          <w:noProof/>
        </w:rPr>
      </w:pPr>
      <w:r>
        <w:rPr>
          <w:noProof/>
        </w:rPr>
        <w:t>Power BI Premium EM2 A, 75</w:t>
      </w:r>
    </w:p>
    <w:p w14:paraId="74E55709" w14:textId="77777777" w:rsidR="00B20CA1" w:rsidRDefault="00B20CA1">
      <w:pPr>
        <w:pStyle w:val="Index1"/>
        <w:tabs>
          <w:tab w:val="right" w:pos="5030"/>
        </w:tabs>
        <w:rPr>
          <w:noProof/>
        </w:rPr>
      </w:pPr>
      <w:r>
        <w:rPr>
          <w:noProof/>
        </w:rPr>
        <w:t>Power BI Premium EM3, 75</w:t>
      </w:r>
    </w:p>
    <w:p w14:paraId="1D48F4A0" w14:textId="77777777" w:rsidR="00B20CA1" w:rsidRDefault="00B20CA1">
      <w:pPr>
        <w:pStyle w:val="Index1"/>
        <w:tabs>
          <w:tab w:val="right" w:pos="5030"/>
        </w:tabs>
        <w:rPr>
          <w:noProof/>
        </w:rPr>
      </w:pPr>
      <w:r>
        <w:rPr>
          <w:noProof/>
        </w:rPr>
        <w:t>Power BI Premium EM3 A, 75</w:t>
      </w:r>
    </w:p>
    <w:p w14:paraId="12DD5773" w14:textId="77777777" w:rsidR="00B20CA1" w:rsidRDefault="00B20CA1">
      <w:pPr>
        <w:pStyle w:val="Index1"/>
        <w:tabs>
          <w:tab w:val="right" w:pos="5030"/>
        </w:tabs>
        <w:rPr>
          <w:noProof/>
        </w:rPr>
      </w:pPr>
      <w:r>
        <w:rPr>
          <w:noProof/>
        </w:rPr>
        <w:t>Power BI Premium P1, 75</w:t>
      </w:r>
    </w:p>
    <w:p w14:paraId="50708887" w14:textId="77777777" w:rsidR="00B20CA1" w:rsidRDefault="00B20CA1">
      <w:pPr>
        <w:pStyle w:val="Index1"/>
        <w:tabs>
          <w:tab w:val="right" w:pos="5030"/>
        </w:tabs>
        <w:rPr>
          <w:noProof/>
        </w:rPr>
      </w:pPr>
      <w:r>
        <w:rPr>
          <w:noProof/>
        </w:rPr>
        <w:t>Power BI Premium P2, 75</w:t>
      </w:r>
    </w:p>
    <w:p w14:paraId="08329443" w14:textId="77777777" w:rsidR="00B20CA1" w:rsidRDefault="00B20CA1">
      <w:pPr>
        <w:pStyle w:val="Index1"/>
        <w:tabs>
          <w:tab w:val="right" w:pos="5030"/>
        </w:tabs>
        <w:rPr>
          <w:noProof/>
        </w:rPr>
      </w:pPr>
      <w:r>
        <w:rPr>
          <w:noProof/>
        </w:rPr>
        <w:t>Power BI Premium P3, 75</w:t>
      </w:r>
    </w:p>
    <w:p w14:paraId="176E936D" w14:textId="77777777" w:rsidR="00B20CA1" w:rsidRDefault="00B20CA1">
      <w:pPr>
        <w:pStyle w:val="Index1"/>
        <w:tabs>
          <w:tab w:val="right" w:pos="5030"/>
        </w:tabs>
        <w:rPr>
          <w:noProof/>
        </w:rPr>
      </w:pPr>
      <w:r>
        <w:rPr>
          <w:noProof/>
        </w:rPr>
        <w:t>Power BI Premium P4, 75</w:t>
      </w:r>
    </w:p>
    <w:p w14:paraId="081A8236" w14:textId="77777777" w:rsidR="00B20CA1" w:rsidRDefault="00B20CA1">
      <w:pPr>
        <w:pStyle w:val="Index1"/>
        <w:tabs>
          <w:tab w:val="right" w:pos="5030"/>
        </w:tabs>
        <w:rPr>
          <w:noProof/>
        </w:rPr>
      </w:pPr>
      <w:r>
        <w:rPr>
          <w:noProof/>
        </w:rPr>
        <w:t>Power BI Premium P5, 75</w:t>
      </w:r>
    </w:p>
    <w:p w14:paraId="7C01FB46" w14:textId="77777777" w:rsidR="00B20CA1" w:rsidRDefault="00B20CA1">
      <w:pPr>
        <w:pStyle w:val="Index1"/>
        <w:tabs>
          <w:tab w:val="right" w:pos="5030"/>
        </w:tabs>
        <w:rPr>
          <w:noProof/>
        </w:rPr>
      </w:pPr>
      <w:r>
        <w:rPr>
          <w:noProof/>
        </w:rPr>
        <w:t>Power BI Premium Promo, 75</w:t>
      </w:r>
    </w:p>
    <w:p w14:paraId="7311AC54" w14:textId="77777777" w:rsidR="00B20CA1" w:rsidRDefault="00B20CA1">
      <w:pPr>
        <w:pStyle w:val="Index1"/>
        <w:tabs>
          <w:tab w:val="right" w:pos="5030"/>
        </w:tabs>
        <w:rPr>
          <w:noProof/>
        </w:rPr>
      </w:pPr>
      <w:r>
        <w:rPr>
          <w:noProof/>
        </w:rPr>
        <w:t>Power BI Pro, 75</w:t>
      </w:r>
    </w:p>
    <w:p w14:paraId="080D151F" w14:textId="77777777" w:rsidR="00B20CA1" w:rsidRDefault="00B20CA1">
      <w:pPr>
        <w:pStyle w:val="Index1"/>
        <w:tabs>
          <w:tab w:val="right" w:pos="5030"/>
        </w:tabs>
        <w:rPr>
          <w:noProof/>
        </w:rPr>
      </w:pPr>
      <w:r>
        <w:rPr>
          <w:noProof/>
        </w:rPr>
        <w:t>Power BI Pro A, 75</w:t>
      </w:r>
    </w:p>
    <w:p w14:paraId="78EFEA73" w14:textId="77777777" w:rsidR="00B20CA1" w:rsidRDefault="00B20CA1">
      <w:pPr>
        <w:pStyle w:val="Index1"/>
        <w:tabs>
          <w:tab w:val="right" w:pos="5030"/>
        </w:tabs>
        <w:rPr>
          <w:noProof/>
        </w:rPr>
      </w:pPr>
      <w:r>
        <w:rPr>
          <w:noProof/>
        </w:rPr>
        <w:t>Power BI Report Server, 31</w:t>
      </w:r>
    </w:p>
    <w:p w14:paraId="270233B7" w14:textId="77777777" w:rsidR="00B20CA1" w:rsidRDefault="00B20CA1">
      <w:pPr>
        <w:pStyle w:val="Index1"/>
        <w:tabs>
          <w:tab w:val="right" w:pos="5030"/>
        </w:tabs>
        <w:rPr>
          <w:noProof/>
        </w:rPr>
      </w:pPr>
      <w:r>
        <w:rPr>
          <w:noProof/>
        </w:rPr>
        <w:t>Power Platform, 70</w:t>
      </w:r>
    </w:p>
    <w:p w14:paraId="1A86C9BA" w14:textId="77777777" w:rsidR="00B20CA1" w:rsidRDefault="00B20CA1">
      <w:pPr>
        <w:pStyle w:val="Index1"/>
        <w:tabs>
          <w:tab w:val="right" w:pos="5030"/>
        </w:tabs>
        <w:rPr>
          <w:noProof/>
        </w:rPr>
      </w:pPr>
      <w:r>
        <w:rPr>
          <w:noProof/>
        </w:rPr>
        <w:t>Power Virtual Agents, 75</w:t>
      </w:r>
    </w:p>
    <w:p w14:paraId="3FF59AAB" w14:textId="77777777" w:rsidR="00B20CA1" w:rsidRDefault="00B20CA1">
      <w:pPr>
        <w:pStyle w:val="Index1"/>
        <w:tabs>
          <w:tab w:val="right" w:pos="5030"/>
        </w:tabs>
        <w:rPr>
          <w:noProof/>
        </w:rPr>
      </w:pPr>
      <w:r>
        <w:rPr>
          <w:noProof/>
        </w:rPr>
        <w:t>PowerPoint 2019, 22</w:t>
      </w:r>
    </w:p>
    <w:p w14:paraId="4C3B7181" w14:textId="77777777" w:rsidR="00B20CA1" w:rsidRDefault="00B20CA1">
      <w:pPr>
        <w:pStyle w:val="Index1"/>
        <w:tabs>
          <w:tab w:val="right" w:pos="5030"/>
        </w:tabs>
        <w:rPr>
          <w:noProof/>
        </w:rPr>
      </w:pPr>
      <w:r>
        <w:rPr>
          <w:noProof/>
        </w:rPr>
        <w:t>Premium Messaging, 69</w:t>
      </w:r>
    </w:p>
    <w:p w14:paraId="1F7E4479" w14:textId="77777777" w:rsidR="00B20CA1" w:rsidRDefault="00B20CA1">
      <w:pPr>
        <w:pStyle w:val="Index1"/>
        <w:tabs>
          <w:tab w:val="right" w:pos="5030"/>
        </w:tabs>
        <w:rPr>
          <w:noProof/>
        </w:rPr>
      </w:pPr>
      <w:r>
        <w:rPr>
          <w:noProof/>
        </w:rPr>
        <w:t>Premium Teams Odaları, 70</w:t>
      </w:r>
    </w:p>
    <w:p w14:paraId="4A158AEE" w14:textId="77777777" w:rsidR="00B20CA1" w:rsidRDefault="00B20CA1">
      <w:pPr>
        <w:pStyle w:val="Index1"/>
        <w:tabs>
          <w:tab w:val="right" w:pos="5030"/>
        </w:tabs>
        <w:rPr>
          <w:noProof/>
        </w:rPr>
      </w:pPr>
      <w:r>
        <w:rPr>
          <w:noProof/>
        </w:rPr>
        <w:t>Project 2019 Professional, 26</w:t>
      </w:r>
    </w:p>
    <w:p w14:paraId="377FB669" w14:textId="77777777" w:rsidR="00B20CA1" w:rsidRDefault="00B20CA1">
      <w:pPr>
        <w:pStyle w:val="Index1"/>
        <w:tabs>
          <w:tab w:val="right" w:pos="5030"/>
        </w:tabs>
        <w:rPr>
          <w:noProof/>
        </w:rPr>
      </w:pPr>
      <w:r>
        <w:rPr>
          <w:noProof/>
        </w:rPr>
        <w:t>Project Essentials, 72</w:t>
      </w:r>
    </w:p>
    <w:p w14:paraId="3985ADD7" w14:textId="77777777" w:rsidR="00B20CA1" w:rsidRDefault="00B20CA1">
      <w:pPr>
        <w:pStyle w:val="Index1"/>
        <w:tabs>
          <w:tab w:val="right" w:pos="5030"/>
        </w:tabs>
        <w:rPr>
          <w:noProof/>
        </w:rPr>
      </w:pPr>
      <w:r>
        <w:rPr>
          <w:noProof/>
        </w:rPr>
        <w:t>Project Essentials Eklentisi, 72</w:t>
      </w:r>
    </w:p>
    <w:p w14:paraId="586AE6D3" w14:textId="77777777" w:rsidR="00B20CA1" w:rsidRDefault="00B20CA1">
      <w:pPr>
        <w:pStyle w:val="Index1"/>
        <w:tabs>
          <w:tab w:val="right" w:pos="5030"/>
        </w:tabs>
        <w:rPr>
          <w:noProof/>
        </w:rPr>
      </w:pPr>
      <w:r>
        <w:rPr>
          <w:noProof/>
        </w:rPr>
        <w:t>Project Essentials Kullanıcı SL'si, 26</w:t>
      </w:r>
    </w:p>
    <w:p w14:paraId="1825FEB4" w14:textId="77777777" w:rsidR="00B20CA1" w:rsidRDefault="00B20CA1">
      <w:pPr>
        <w:pStyle w:val="Index1"/>
        <w:tabs>
          <w:tab w:val="right" w:pos="5030"/>
        </w:tabs>
        <w:rPr>
          <w:noProof/>
        </w:rPr>
      </w:pPr>
      <w:r>
        <w:rPr>
          <w:noProof/>
        </w:rPr>
        <w:t>Project Plan 1, 72</w:t>
      </w:r>
    </w:p>
    <w:p w14:paraId="04A8EEE6" w14:textId="77777777" w:rsidR="00B20CA1" w:rsidRDefault="00B20CA1">
      <w:pPr>
        <w:pStyle w:val="Index1"/>
        <w:tabs>
          <w:tab w:val="right" w:pos="5030"/>
        </w:tabs>
        <w:rPr>
          <w:noProof/>
        </w:rPr>
      </w:pPr>
      <w:r>
        <w:rPr>
          <w:noProof/>
        </w:rPr>
        <w:t>Project Plan 1 Eklentisi, 72</w:t>
      </w:r>
    </w:p>
    <w:p w14:paraId="5FE1A72C" w14:textId="77777777" w:rsidR="00B20CA1" w:rsidRDefault="00B20CA1">
      <w:pPr>
        <w:pStyle w:val="Index1"/>
        <w:tabs>
          <w:tab w:val="right" w:pos="5030"/>
        </w:tabs>
        <w:rPr>
          <w:noProof/>
        </w:rPr>
      </w:pPr>
      <w:r>
        <w:rPr>
          <w:noProof/>
        </w:rPr>
        <w:t>Project Plan 1 Kullanıcı SL'si, 26</w:t>
      </w:r>
    </w:p>
    <w:p w14:paraId="6ED736F9" w14:textId="77777777" w:rsidR="00B20CA1" w:rsidRDefault="00B20CA1">
      <w:pPr>
        <w:pStyle w:val="Index1"/>
        <w:tabs>
          <w:tab w:val="right" w:pos="5030"/>
        </w:tabs>
        <w:rPr>
          <w:noProof/>
        </w:rPr>
      </w:pPr>
      <w:r>
        <w:rPr>
          <w:noProof/>
        </w:rPr>
        <w:t>Project Plan 3, 72</w:t>
      </w:r>
    </w:p>
    <w:p w14:paraId="5164CF30" w14:textId="77777777" w:rsidR="00B20CA1" w:rsidRDefault="00B20CA1">
      <w:pPr>
        <w:pStyle w:val="Index1"/>
        <w:tabs>
          <w:tab w:val="right" w:pos="5030"/>
        </w:tabs>
        <w:rPr>
          <w:noProof/>
        </w:rPr>
      </w:pPr>
      <w:r>
        <w:rPr>
          <w:noProof/>
        </w:rPr>
        <w:t>Project Plan 3 Eklentisi, 72</w:t>
      </w:r>
    </w:p>
    <w:p w14:paraId="236D5176" w14:textId="77777777" w:rsidR="00B20CA1" w:rsidRDefault="00B20CA1">
      <w:pPr>
        <w:pStyle w:val="Index1"/>
        <w:tabs>
          <w:tab w:val="right" w:pos="5030"/>
        </w:tabs>
        <w:rPr>
          <w:noProof/>
        </w:rPr>
      </w:pPr>
      <w:r>
        <w:rPr>
          <w:noProof/>
        </w:rPr>
        <w:t>Project Plan 3 Kullanıcı SL'si, 26</w:t>
      </w:r>
    </w:p>
    <w:p w14:paraId="33DADA5C" w14:textId="77777777" w:rsidR="00B20CA1" w:rsidRDefault="00B20CA1">
      <w:pPr>
        <w:pStyle w:val="Index1"/>
        <w:tabs>
          <w:tab w:val="right" w:pos="5030"/>
        </w:tabs>
        <w:rPr>
          <w:noProof/>
        </w:rPr>
      </w:pPr>
      <w:r>
        <w:rPr>
          <w:noProof/>
        </w:rPr>
        <w:t>Project Plan 3 YG'den Geçiş, 72</w:t>
      </w:r>
    </w:p>
    <w:p w14:paraId="6DF7C1A1" w14:textId="77777777" w:rsidR="00B20CA1" w:rsidRDefault="00B20CA1">
      <w:pPr>
        <w:pStyle w:val="Index1"/>
        <w:tabs>
          <w:tab w:val="right" w:pos="5030"/>
        </w:tabs>
        <w:rPr>
          <w:noProof/>
        </w:rPr>
      </w:pPr>
      <w:r>
        <w:rPr>
          <w:noProof/>
        </w:rPr>
        <w:t>Project Plan 5, 72</w:t>
      </w:r>
    </w:p>
    <w:p w14:paraId="54CC1EE5" w14:textId="77777777" w:rsidR="00B20CA1" w:rsidRDefault="00B20CA1">
      <w:pPr>
        <w:pStyle w:val="Index1"/>
        <w:tabs>
          <w:tab w:val="right" w:pos="5030"/>
        </w:tabs>
        <w:rPr>
          <w:noProof/>
        </w:rPr>
      </w:pPr>
      <w:r>
        <w:rPr>
          <w:noProof/>
        </w:rPr>
        <w:t>Project Plan 5 Eklentisi, 72</w:t>
      </w:r>
    </w:p>
    <w:p w14:paraId="35CA1620" w14:textId="77777777" w:rsidR="00B20CA1" w:rsidRDefault="00B20CA1">
      <w:pPr>
        <w:pStyle w:val="Index1"/>
        <w:tabs>
          <w:tab w:val="right" w:pos="5030"/>
        </w:tabs>
        <w:rPr>
          <w:noProof/>
        </w:rPr>
      </w:pPr>
      <w:r>
        <w:rPr>
          <w:noProof/>
        </w:rPr>
        <w:t>Project Plan 5 Kullanıcı SL'si, 26</w:t>
      </w:r>
    </w:p>
    <w:p w14:paraId="24BFA8C9" w14:textId="77777777" w:rsidR="00B20CA1" w:rsidRDefault="00B20CA1">
      <w:pPr>
        <w:pStyle w:val="Index1"/>
        <w:tabs>
          <w:tab w:val="right" w:pos="5030"/>
        </w:tabs>
        <w:rPr>
          <w:noProof/>
        </w:rPr>
      </w:pPr>
      <w:r>
        <w:rPr>
          <w:noProof/>
        </w:rPr>
        <w:t>Project Plan 5 YG'den Geçiş, 72</w:t>
      </w:r>
    </w:p>
    <w:p w14:paraId="67BAF4B8" w14:textId="77777777" w:rsidR="00B20CA1" w:rsidRDefault="00B20CA1">
      <w:pPr>
        <w:pStyle w:val="Index1"/>
        <w:tabs>
          <w:tab w:val="right" w:pos="5030"/>
        </w:tabs>
        <w:rPr>
          <w:noProof/>
        </w:rPr>
      </w:pPr>
      <w:r>
        <w:rPr>
          <w:noProof/>
        </w:rPr>
        <w:t>Project Professional, 96</w:t>
      </w:r>
    </w:p>
    <w:p w14:paraId="0A4B1E8C" w14:textId="77777777" w:rsidR="00B20CA1" w:rsidRDefault="00B20CA1">
      <w:pPr>
        <w:pStyle w:val="Index1"/>
        <w:tabs>
          <w:tab w:val="right" w:pos="5030"/>
        </w:tabs>
        <w:rPr>
          <w:noProof/>
        </w:rPr>
      </w:pPr>
      <w:r>
        <w:rPr>
          <w:noProof/>
        </w:rPr>
        <w:t>Project Professional 2019, 22</w:t>
      </w:r>
    </w:p>
    <w:p w14:paraId="7EDFA351" w14:textId="77777777" w:rsidR="00B20CA1" w:rsidRDefault="00B20CA1">
      <w:pPr>
        <w:pStyle w:val="Index1"/>
        <w:tabs>
          <w:tab w:val="right" w:pos="5030"/>
        </w:tabs>
        <w:rPr>
          <w:noProof/>
        </w:rPr>
      </w:pPr>
      <w:r>
        <w:rPr>
          <w:noProof/>
        </w:rPr>
        <w:t>Project Server 2016, 25</w:t>
      </w:r>
    </w:p>
    <w:p w14:paraId="64895F0C" w14:textId="77777777" w:rsidR="00B20CA1" w:rsidRDefault="00B20CA1">
      <w:pPr>
        <w:pStyle w:val="Index1"/>
        <w:tabs>
          <w:tab w:val="right" w:pos="5030"/>
        </w:tabs>
        <w:rPr>
          <w:noProof/>
        </w:rPr>
      </w:pPr>
      <w:r>
        <w:rPr>
          <w:noProof/>
        </w:rPr>
        <w:t>Project Server 2019, 25</w:t>
      </w:r>
    </w:p>
    <w:p w14:paraId="05103CAF" w14:textId="77777777" w:rsidR="00B20CA1" w:rsidRDefault="00B20CA1">
      <w:pPr>
        <w:pStyle w:val="Index1"/>
        <w:tabs>
          <w:tab w:val="right" w:pos="5030"/>
        </w:tabs>
        <w:rPr>
          <w:noProof/>
        </w:rPr>
      </w:pPr>
      <w:r>
        <w:rPr>
          <w:noProof/>
        </w:rPr>
        <w:t>Project Server 2019 CAL, 25, 26</w:t>
      </w:r>
    </w:p>
    <w:p w14:paraId="5AF4B993" w14:textId="77777777" w:rsidR="00B20CA1" w:rsidRDefault="00B20CA1">
      <w:pPr>
        <w:pStyle w:val="Index1"/>
        <w:tabs>
          <w:tab w:val="right" w:pos="5030"/>
        </w:tabs>
        <w:rPr>
          <w:noProof/>
        </w:rPr>
      </w:pPr>
      <w:r>
        <w:rPr>
          <w:noProof/>
        </w:rPr>
        <w:t>Project Standard, 90, 96</w:t>
      </w:r>
    </w:p>
    <w:p w14:paraId="7980187C" w14:textId="77777777" w:rsidR="00B20CA1" w:rsidRDefault="00B20CA1">
      <w:pPr>
        <w:pStyle w:val="Index1"/>
        <w:tabs>
          <w:tab w:val="right" w:pos="5030"/>
        </w:tabs>
        <w:rPr>
          <w:noProof/>
        </w:rPr>
      </w:pPr>
      <w:r>
        <w:rPr>
          <w:noProof/>
        </w:rPr>
        <w:t>Project Standard 2019, 22</w:t>
      </w:r>
    </w:p>
    <w:p w14:paraId="42385651" w14:textId="77777777" w:rsidR="00B20CA1" w:rsidRDefault="00B20CA1">
      <w:pPr>
        <w:pStyle w:val="Index1"/>
        <w:tabs>
          <w:tab w:val="right" w:pos="5030"/>
        </w:tabs>
        <w:rPr>
          <w:noProof/>
        </w:rPr>
      </w:pPr>
      <w:r>
        <w:rPr>
          <w:noProof/>
        </w:rPr>
        <w:t>Publisher 2019, 22</w:t>
      </w:r>
    </w:p>
    <w:p w14:paraId="06543247" w14:textId="77777777" w:rsidR="00B20CA1" w:rsidRDefault="00B20CA1">
      <w:pPr>
        <w:pStyle w:val="Index1"/>
        <w:tabs>
          <w:tab w:val="right" w:pos="5030"/>
        </w:tabs>
        <w:rPr>
          <w:noProof/>
        </w:rPr>
      </w:pPr>
      <w:r>
        <w:rPr>
          <w:noProof/>
        </w:rPr>
        <w:t>Sesli Konferans, 70</w:t>
      </w:r>
    </w:p>
    <w:p w14:paraId="671980E4" w14:textId="77777777" w:rsidR="00B20CA1" w:rsidRDefault="00B20CA1">
      <w:pPr>
        <w:pStyle w:val="Index1"/>
        <w:tabs>
          <w:tab w:val="right" w:pos="5030"/>
        </w:tabs>
        <w:rPr>
          <w:noProof/>
        </w:rPr>
      </w:pPr>
      <w:r>
        <w:rPr>
          <w:noProof/>
        </w:rPr>
        <w:t>SharePoint Online, 90</w:t>
      </w:r>
    </w:p>
    <w:p w14:paraId="5872A662" w14:textId="77777777" w:rsidR="00B20CA1" w:rsidRDefault="00B20CA1">
      <w:pPr>
        <w:pStyle w:val="Index1"/>
        <w:tabs>
          <w:tab w:val="right" w:pos="5030"/>
        </w:tabs>
        <w:rPr>
          <w:noProof/>
        </w:rPr>
      </w:pPr>
      <w:r>
        <w:rPr>
          <w:noProof/>
        </w:rPr>
        <w:t>SharePoint Online (Plan 1/2), 26</w:t>
      </w:r>
    </w:p>
    <w:p w14:paraId="4165EB99" w14:textId="77777777" w:rsidR="00B20CA1" w:rsidRDefault="00B20CA1">
      <w:pPr>
        <w:pStyle w:val="Index1"/>
        <w:tabs>
          <w:tab w:val="right" w:pos="5030"/>
        </w:tabs>
        <w:rPr>
          <w:noProof/>
        </w:rPr>
      </w:pPr>
      <w:r>
        <w:rPr>
          <w:noProof/>
        </w:rPr>
        <w:t>SharePoint Online Plan 1 Eklentisi, 73</w:t>
      </w:r>
    </w:p>
    <w:p w14:paraId="7E0C18EE" w14:textId="77777777" w:rsidR="00B20CA1" w:rsidRDefault="00B20CA1">
      <w:pPr>
        <w:pStyle w:val="Index1"/>
        <w:tabs>
          <w:tab w:val="right" w:pos="5030"/>
        </w:tabs>
        <w:rPr>
          <w:noProof/>
        </w:rPr>
      </w:pPr>
      <w:r>
        <w:rPr>
          <w:noProof/>
        </w:rPr>
        <w:t>SharePoint Online Plan 1 ve 2, 73</w:t>
      </w:r>
    </w:p>
    <w:p w14:paraId="31256630" w14:textId="77777777" w:rsidR="00B20CA1" w:rsidRDefault="00B20CA1">
      <w:pPr>
        <w:pStyle w:val="Index1"/>
        <w:tabs>
          <w:tab w:val="right" w:pos="5030"/>
        </w:tabs>
        <w:rPr>
          <w:noProof/>
        </w:rPr>
      </w:pPr>
      <w:r>
        <w:rPr>
          <w:noProof/>
        </w:rPr>
        <w:t>SharePoint Server, 59, 61, 95</w:t>
      </w:r>
    </w:p>
    <w:p w14:paraId="02CDFF81" w14:textId="77777777" w:rsidR="00B20CA1" w:rsidRDefault="00B20CA1">
      <w:pPr>
        <w:pStyle w:val="Index1"/>
        <w:tabs>
          <w:tab w:val="right" w:pos="5030"/>
        </w:tabs>
        <w:rPr>
          <w:noProof/>
        </w:rPr>
      </w:pPr>
      <w:r>
        <w:rPr>
          <w:noProof/>
        </w:rPr>
        <w:t>SharePoint Server 2016, 26</w:t>
      </w:r>
    </w:p>
    <w:p w14:paraId="33CFB6F4" w14:textId="77777777" w:rsidR="00B20CA1" w:rsidRDefault="00B20CA1">
      <w:pPr>
        <w:pStyle w:val="Index1"/>
        <w:tabs>
          <w:tab w:val="right" w:pos="5030"/>
        </w:tabs>
        <w:rPr>
          <w:noProof/>
        </w:rPr>
      </w:pPr>
      <w:r>
        <w:rPr>
          <w:noProof/>
        </w:rPr>
        <w:t>SharePoint Server 2019, 26</w:t>
      </w:r>
    </w:p>
    <w:p w14:paraId="42AA863C" w14:textId="77777777" w:rsidR="00B20CA1" w:rsidRDefault="00B20CA1">
      <w:pPr>
        <w:pStyle w:val="Index1"/>
        <w:tabs>
          <w:tab w:val="right" w:pos="5030"/>
        </w:tabs>
        <w:rPr>
          <w:noProof/>
        </w:rPr>
      </w:pPr>
      <w:r>
        <w:rPr>
          <w:noProof/>
        </w:rPr>
        <w:t>SharePoint Server 2019 Kurumsal CAL, 26</w:t>
      </w:r>
    </w:p>
    <w:p w14:paraId="22EC833E" w14:textId="77777777" w:rsidR="00B20CA1" w:rsidRDefault="00B20CA1">
      <w:pPr>
        <w:pStyle w:val="Index1"/>
        <w:tabs>
          <w:tab w:val="right" w:pos="5030"/>
        </w:tabs>
        <w:rPr>
          <w:noProof/>
        </w:rPr>
      </w:pPr>
      <w:r>
        <w:rPr>
          <w:noProof/>
        </w:rPr>
        <w:t>SharePoint Server 2019 Standart CAL, 26</w:t>
      </w:r>
    </w:p>
    <w:p w14:paraId="66739406" w14:textId="77777777" w:rsidR="00B20CA1" w:rsidRDefault="00B20CA1">
      <w:pPr>
        <w:pStyle w:val="Index1"/>
        <w:tabs>
          <w:tab w:val="right" w:pos="5030"/>
        </w:tabs>
        <w:rPr>
          <w:noProof/>
        </w:rPr>
      </w:pPr>
      <w:r>
        <w:rPr>
          <w:noProof/>
        </w:rPr>
        <w:t>SharePoint Syntex (Kullanıcı SL'si), 58</w:t>
      </w:r>
    </w:p>
    <w:p w14:paraId="7B02945A" w14:textId="77777777" w:rsidR="00B20CA1" w:rsidRDefault="00B20CA1">
      <w:pPr>
        <w:pStyle w:val="Index1"/>
        <w:tabs>
          <w:tab w:val="right" w:pos="5030"/>
        </w:tabs>
        <w:rPr>
          <w:noProof/>
        </w:rPr>
      </w:pPr>
      <w:r>
        <w:rPr>
          <w:noProof/>
        </w:rPr>
        <w:t>Skype Kurumsal 2019, 22</w:t>
      </w:r>
    </w:p>
    <w:p w14:paraId="2D02294C" w14:textId="77777777" w:rsidR="00B20CA1" w:rsidRDefault="00B20CA1">
      <w:pPr>
        <w:pStyle w:val="Index1"/>
        <w:tabs>
          <w:tab w:val="right" w:pos="5030"/>
        </w:tabs>
        <w:rPr>
          <w:noProof/>
        </w:rPr>
      </w:pPr>
      <w:r>
        <w:rPr>
          <w:noProof/>
        </w:rPr>
        <w:t>Skype Kurumsal Plus CAL, 27</w:t>
      </w:r>
    </w:p>
    <w:p w14:paraId="46F711F7" w14:textId="77777777" w:rsidR="00B20CA1" w:rsidRDefault="00B20CA1">
      <w:pPr>
        <w:pStyle w:val="Index1"/>
        <w:tabs>
          <w:tab w:val="right" w:pos="5030"/>
        </w:tabs>
        <w:rPr>
          <w:noProof/>
        </w:rPr>
      </w:pPr>
      <w:r>
        <w:rPr>
          <w:noProof/>
        </w:rPr>
        <w:t>Skype Kurumsal Sunucu, 59, 61</w:t>
      </w:r>
    </w:p>
    <w:p w14:paraId="0F7903E7" w14:textId="77777777" w:rsidR="00B20CA1" w:rsidRDefault="00B20CA1">
      <w:pPr>
        <w:pStyle w:val="Index1"/>
        <w:tabs>
          <w:tab w:val="right" w:pos="5030"/>
        </w:tabs>
        <w:rPr>
          <w:noProof/>
        </w:rPr>
      </w:pPr>
      <w:r>
        <w:rPr>
          <w:noProof/>
        </w:rPr>
        <w:t>Skype Kurumsal Sunucu 2015, 27</w:t>
      </w:r>
    </w:p>
    <w:p w14:paraId="30978039" w14:textId="77777777" w:rsidR="00B20CA1" w:rsidRDefault="00B20CA1">
      <w:pPr>
        <w:pStyle w:val="Index1"/>
        <w:tabs>
          <w:tab w:val="right" w:pos="5030"/>
        </w:tabs>
        <w:rPr>
          <w:noProof/>
        </w:rPr>
      </w:pPr>
      <w:r>
        <w:rPr>
          <w:noProof/>
        </w:rPr>
        <w:t>Skype Kurumsal Sunucu 2019, 27</w:t>
      </w:r>
    </w:p>
    <w:p w14:paraId="3F1ED33D" w14:textId="77777777" w:rsidR="00B20CA1" w:rsidRDefault="00B20CA1">
      <w:pPr>
        <w:pStyle w:val="Index1"/>
        <w:tabs>
          <w:tab w:val="right" w:pos="5030"/>
        </w:tabs>
        <w:rPr>
          <w:noProof/>
        </w:rPr>
      </w:pPr>
      <w:r>
        <w:rPr>
          <w:noProof/>
        </w:rPr>
        <w:t>Skype Kurumsal Sunucu 2019 Kurumsal CAL, 27, 28</w:t>
      </w:r>
    </w:p>
    <w:p w14:paraId="1C9A9E68" w14:textId="77777777" w:rsidR="00B20CA1" w:rsidRDefault="00B20CA1">
      <w:pPr>
        <w:pStyle w:val="Index1"/>
        <w:tabs>
          <w:tab w:val="right" w:pos="5030"/>
        </w:tabs>
        <w:rPr>
          <w:noProof/>
        </w:rPr>
      </w:pPr>
      <w:r>
        <w:rPr>
          <w:noProof/>
        </w:rPr>
        <w:t>Skype Kurumsal Sunucu 2019 Plus CAL, 27</w:t>
      </w:r>
    </w:p>
    <w:p w14:paraId="72BBCE0D" w14:textId="77777777" w:rsidR="00B20CA1" w:rsidRDefault="00B20CA1">
      <w:pPr>
        <w:pStyle w:val="Index1"/>
        <w:tabs>
          <w:tab w:val="right" w:pos="5030"/>
        </w:tabs>
        <w:rPr>
          <w:noProof/>
        </w:rPr>
      </w:pPr>
      <w:r>
        <w:rPr>
          <w:noProof/>
        </w:rPr>
        <w:t>Skype Kurumsal Sunucu 2019 Standart CAL, 27</w:t>
      </w:r>
    </w:p>
    <w:p w14:paraId="29DCB37F" w14:textId="77777777" w:rsidR="00B20CA1" w:rsidRDefault="00B20CA1">
      <w:pPr>
        <w:pStyle w:val="Index1"/>
        <w:tabs>
          <w:tab w:val="right" w:pos="5030"/>
        </w:tabs>
        <w:rPr>
          <w:noProof/>
        </w:rPr>
      </w:pPr>
      <w:r>
        <w:rPr>
          <w:noProof/>
        </w:rPr>
        <w:t>Skype Kurumsal Sunucu 2019 Standart CAL, 27</w:t>
      </w:r>
    </w:p>
    <w:p w14:paraId="12DEE2D6" w14:textId="77777777" w:rsidR="00B20CA1" w:rsidRDefault="00B20CA1">
      <w:pPr>
        <w:pStyle w:val="Index1"/>
        <w:tabs>
          <w:tab w:val="right" w:pos="5030"/>
        </w:tabs>
        <w:rPr>
          <w:noProof/>
        </w:rPr>
      </w:pPr>
      <w:r>
        <w:rPr>
          <w:noProof/>
        </w:rPr>
        <w:t>Sohbet Botu Oturumları, 65</w:t>
      </w:r>
    </w:p>
    <w:p w14:paraId="0BB0DB1A" w14:textId="77777777" w:rsidR="00B20CA1" w:rsidRDefault="00B20CA1">
      <w:pPr>
        <w:pStyle w:val="Index1"/>
        <w:tabs>
          <w:tab w:val="right" w:pos="5030"/>
        </w:tabs>
        <w:rPr>
          <w:noProof/>
        </w:rPr>
      </w:pPr>
      <w:r>
        <w:rPr>
          <w:noProof/>
        </w:rPr>
        <w:t>SQL Paralel Veri Ambarı, 91</w:t>
      </w:r>
    </w:p>
    <w:p w14:paraId="1AD22022" w14:textId="77777777" w:rsidR="00B20CA1" w:rsidRDefault="00B20CA1">
      <w:pPr>
        <w:pStyle w:val="Index1"/>
        <w:tabs>
          <w:tab w:val="right" w:pos="5030"/>
        </w:tabs>
        <w:rPr>
          <w:noProof/>
        </w:rPr>
      </w:pPr>
      <w:r>
        <w:rPr>
          <w:noProof/>
        </w:rPr>
        <w:t>SQL Server, 95</w:t>
      </w:r>
    </w:p>
    <w:p w14:paraId="0A2767DC" w14:textId="77777777" w:rsidR="00B20CA1" w:rsidRDefault="00B20CA1">
      <w:pPr>
        <w:pStyle w:val="Index1"/>
        <w:tabs>
          <w:tab w:val="right" w:pos="5030"/>
        </w:tabs>
        <w:rPr>
          <w:noProof/>
        </w:rPr>
      </w:pPr>
      <w:r>
        <w:rPr>
          <w:noProof/>
        </w:rPr>
        <w:t>SQL Server 2017, 28, 88</w:t>
      </w:r>
    </w:p>
    <w:p w14:paraId="24C81C8B" w14:textId="77777777" w:rsidR="00B20CA1" w:rsidRDefault="00B20CA1">
      <w:pPr>
        <w:pStyle w:val="Index1"/>
        <w:tabs>
          <w:tab w:val="right" w:pos="5030"/>
        </w:tabs>
        <w:rPr>
          <w:noProof/>
        </w:rPr>
      </w:pPr>
      <w:r>
        <w:rPr>
          <w:noProof/>
        </w:rPr>
        <w:t>SQL Server 2017 Enterprise Core (2'li Çekirdek Lisansı paketi), 61</w:t>
      </w:r>
    </w:p>
    <w:p w14:paraId="2BFBCE20" w14:textId="77777777" w:rsidR="00B20CA1" w:rsidRDefault="00B20CA1">
      <w:pPr>
        <w:pStyle w:val="Index1"/>
        <w:tabs>
          <w:tab w:val="right" w:pos="5030"/>
        </w:tabs>
        <w:rPr>
          <w:noProof/>
        </w:rPr>
      </w:pPr>
      <w:r>
        <w:rPr>
          <w:noProof/>
        </w:rPr>
        <w:t>SQL Server 2019 CAL, 28</w:t>
      </w:r>
    </w:p>
    <w:p w14:paraId="761F5BFE" w14:textId="77777777" w:rsidR="00B20CA1" w:rsidRDefault="00B20CA1">
      <w:pPr>
        <w:pStyle w:val="Index1"/>
        <w:tabs>
          <w:tab w:val="right" w:pos="5030"/>
        </w:tabs>
        <w:rPr>
          <w:noProof/>
        </w:rPr>
      </w:pPr>
      <w:r>
        <w:rPr>
          <w:noProof/>
        </w:rPr>
        <w:t>SQL Server 2019 Enterprise, 28</w:t>
      </w:r>
    </w:p>
    <w:p w14:paraId="2C190C39" w14:textId="77777777" w:rsidR="00B20CA1" w:rsidRDefault="00B20CA1">
      <w:pPr>
        <w:pStyle w:val="Index1"/>
        <w:tabs>
          <w:tab w:val="right" w:pos="5030"/>
        </w:tabs>
        <w:rPr>
          <w:noProof/>
        </w:rPr>
      </w:pPr>
      <w:r>
        <w:rPr>
          <w:noProof/>
        </w:rPr>
        <w:t>SQL Server 2019 Enterprise Core, 28</w:t>
      </w:r>
    </w:p>
    <w:p w14:paraId="57F69E61" w14:textId="77777777" w:rsidR="00B20CA1" w:rsidRDefault="00B20CA1">
      <w:pPr>
        <w:pStyle w:val="Index1"/>
        <w:tabs>
          <w:tab w:val="right" w:pos="5030"/>
        </w:tabs>
        <w:rPr>
          <w:noProof/>
        </w:rPr>
      </w:pPr>
      <w:r>
        <w:rPr>
          <w:noProof/>
        </w:rPr>
        <w:t>SQL Server 2019 Standard, 28</w:t>
      </w:r>
    </w:p>
    <w:p w14:paraId="2B26C781" w14:textId="77777777" w:rsidR="00B20CA1" w:rsidRDefault="00B20CA1">
      <w:pPr>
        <w:pStyle w:val="Index1"/>
        <w:tabs>
          <w:tab w:val="right" w:pos="5030"/>
        </w:tabs>
        <w:rPr>
          <w:noProof/>
        </w:rPr>
      </w:pPr>
      <w:r>
        <w:rPr>
          <w:noProof/>
        </w:rPr>
        <w:t>SQL Server 2019 Standard Core, 28</w:t>
      </w:r>
    </w:p>
    <w:p w14:paraId="09C078A8" w14:textId="77777777" w:rsidR="00B20CA1" w:rsidRDefault="00B20CA1">
      <w:pPr>
        <w:pStyle w:val="Index1"/>
        <w:tabs>
          <w:tab w:val="right" w:pos="5030"/>
        </w:tabs>
        <w:rPr>
          <w:noProof/>
        </w:rPr>
      </w:pPr>
      <w:r>
        <w:rPr>
          <w:noProof/>
        </w:rPr>
        <w:t>SQL Server Big Data Node, 30</w:t>
      </w:r>
    </w:p>
    <w:p w14:paraId="37E181E0" w14:textId="77777777" w:rsidR="00B20CA1" w:rsidRDefault="00B20CA1">
      <w:pPr>
        <w:pStyle w:val="Index1"/>
        <w:tabs>
          <w:tab w:val="right" w:pos="5030"/>
        </w:tabs>
        <w:rPr>
          <w:noProof/>
        </w:rPr>
      </w:pPr>
      <w:r>
        <w:rPr>
          <w:noProof/>
        </w:rPr>
        <w:t>SQL Server Big Data Node (2'li Çekirdek Lisansı Paketi), 61</w:t>
      </w:r>
    </w:p>
    <w:p w14:paraId="614034BB" w14:textId="77777777" w:rsidR="00B20CA1" w:rsidRDefault="00B20CA1">
      <w:pPr>
        <w:pStyle w:val="Index1"/>
        <w:tabs>
          <w:tab w:val="right" w:pos="5030"/>
        </w:tabs>
        <w:rPr>
          <w:noProof/>
        </w:rPr>
      </w:pPr>
      <w:r>
        <w:rPr>
          <w:noProof/>
        </w:rPr>
        <w:t>SQL Server Big Data Node (BDN) (2'li Çekirdek Lisansı Paketi), 28</w:t>
      </w:r>
    </w:p>
    <w:p w14:paraId="7733D946" w14:textId="77777777" w:rsidR="00B20CA1" w:rsidRDefault="00B20CA1">
      <w:pPr>
        <w:pStyle w:val="Index1"/>
        <w:tabs>
          <w:tab w:val="right" w:pos="5030"/>
        </w:tabs>
        <w:rPr>
          <w:noProof/>
        </w:rPr>
      </w:pPr>
      <w:r>
        <w:rPr>
          <w:noProof/>
        </w:rPr>
        <w:t>SQL Server Business Intelligence, 91</w:t>
      </w:r>
    </w:p>
    <w:p w14:paraId="1B234F7D" w14:textId="77777777" w:rsidR="00B20CA1" w:rsidRDefault="00B20CA1">
      <w:pPr>
        <w:pStyle w:val="Index1"/>
        <w:tabs>
          <w:tab w:val="right" w:pos="5030"/>
        </w:tabs>
        <w:rPr>
          <w:noProof/>
        </w:rPr>
      </w:pPr>
      <w:r>
        <w:rPr>
          <w:noProof/>
        </w:rPr>
        <w:t>SQL Server Data Center, 91</w:t>
      </w:r>
    </w:p>
    <w:p w14:paraId="34AD2808" w14:textId="77777777" w:rsidR="00B20CA1" w:rsidRDefault="00B20CA1">
      <w:pPr>
        <w:pStyle w:val="Index1"/>
        <w:tabs>
          <w:tab w:val="right" w:pos="5030"/>
        </w:tabs>
        <w:rPr>
          <w:noProof/>
        </w:rPr>
      </w:pPr>
      <w:r>
        <w:rPr>
          <w:noProof/>
        </w:rPr>
        <w:t>SQL Server Enterprise, 91</w:t>
      </w:r>
    </w:p>
    <w:p w14:paraId="71E58887" w14:textId="77777777" w:rsidR="00B20CA1" w:rsidRDefault="00B20CA1">
      <w:pPr>
        <w:pStyle w:val="Index1"/>
        <w:tabs>
          <w:tab w:val="right" w:pos="5030"/>
        </w:tabs>
        <w:rPr>
          <w:noProof/>
        </w:rPr>
      </w:pPr>
      <w:r>
        <w:rPr>
          <w:noProof/>
        </w:rPr>
        <w:t>SQL Server Enterprise (Server/CAL), 29</w:t>
      </w:r>
    </w:p>
    <w:p w14:paraId="0DB3AA24" w14:textId="77777777" w:rsidR="00B20CA1" w:rsidRDefault="00B20CA1">
      <w:pPr>
        <w:pStyle w:val="Index1"/>
        <w:tabs>
          <w:tab w:val="right" w:pos="5030"/>
        </w:tabs>
        <w:rPr>
          <w:noProof/>
        </w:rPr>
      </w:pPr>
      <w:r>
        <w:rPr>
          <w:noProof/>
        </w:rPr>
        <w:t>SQL Server Enterprise Core, 96</w:t>
      </w:r>
    </w:p>
    <w:p w14:paraId="4092EDBC" w14:textId="77777777" w:rsidR="00B20CA1" w:rsidRDefault="00B20CA1">
      <w:pPr>
        <w:pStyle w:val="Index1"/>
        <w:tabs>
          <w:tab w:val="right" w:pos="5030"/>
        </w:tabs>
        <w:rPr>
          <w:noProof/>
        </w:rPr>
      </w:pPr>
      <w:r>
        <w:rPr>
          <w:noProof/>
        </w:rPr>
        <w:t>SQL Server ESU (Standard ve Enterprise, Server ve Core), 28</w:t>
      </w:r>
    </w:p>
    <w:p w14:paraId="5FB72A26" w14:textId="77777777" w:rsidR="00B20CA1" w:rsidRDefault="00B20CA1">
      <w:pPr>
        <w:pStyle w:val="Index1"/>
        <w:tabs>
          <w:tab w:val="right" w:pos="5030"/>
        </w:tabs>
        <w:rPr>
          <w:noProof/>
        </w:rPr>
      </w:pPr>
      <w:r>
        <w:rPr>
          <w:noProof/>
        </w:rPr>
        <w:t>SQL Server Standard, 91</w:t>
      </w:r>
    </w:p>
    <w:p w14:paraId="10D8E061" w14:textId="77777777" w:rsidR="00B20CA1" w:rsidRDefault="00B20CA1">
      <w:pPr>
        <w:pStyle w:val="Index1"/>
        <w:tabs>
          <w:tab w:val="right" w:pos="5030"/>
        </w:tabs>
        <w:rPr>
          <w:noProof/>
        </w:rPr>
      </w:pPr>
      <w:r>
        <w:rPr>
          <w:noProof/>
        </w:rPr>
        <w:t>SQL Server Standard (2'li Çekirdek Lisansı paketi), 61</w:t>
      </w:r>
    </w:p>
    <w:p w14:paraId="6B24A448" w14:textId="77777777" w:rsidR="00B20CA1" w:rsidRDefault="00B20CA1">
      <w:pPr>
        <w:pStyle w:val="Index1"/>
        <w:tabs>
          <w:tab w:val="right" w:pos="5030"/>
        </w:tabs>
        <w:rPr>
          <w:noProof/>
        </w:rPr>
      </w:pPr>
      <w:r>
        <w:rPr>
          <w:noProof/>
        </w:rPr>
        <w:t>SQL Server Standard Core, 96</w:t>
      </w:r>
    </w:p>
    <w:p w14:paraId="77BF3D16" w14:textId="77777777" w:rsidR="00B20CA1" w:rsidRDefault="00B20CA1">
      <w:pPr>
        <w:pStyle w:val="Index1"/>
        <w:tabs>
          <w:tab w:val="right" w:pos="5030"/>
        </w:tabs>
        <w:rPr>
          <w:noProof/>
        </w:rPr>
      </w:pPr>
      <w:r>
        <w:rPr>
          <w:noProof/>
        </w:rPr>
        <w:t>SQL Server Teknolojili Azure DevOps Server 2020, 40</w:t>
      </w:r>
    </w:p>
    <w:p w14:paraId="7E977A96" w14:textId="77777777" w:rsidR="00B20CA1" w:rsidRDefault="00B20CA1">
      <w:pPr>
        <w:pStyle w:val="Index1"/>
        <w:tabs>
          <w:tab w:val="right" w:pos="5030"/>
        </w:tabs>
        <w:rPr>
          <w:noProof/>
        </w:rPr>
      </w:pPr>
      <w:r>
        <w:rPr>
          <w:noProof/>
        </w:rPr>
        <w:t>Standart Teams Odaları, 70</w:t>
      </w:r>
    </w:p>
    <w:p w14:paraId="1446C79A" w14:textId="77777777" w:rsidR="00B20CA1" w:rsidRDefault="00B20CA1">
      <w:pPr>
        <w:pStyle w:val="Index1"/>
        <w:tabs>
          <w:tab w:val="right" w:pos="5030"/>
        </w:tabs>
        <w:rPr>
          <w:noProof/>
        </w:rPr>
      </w:pPr>
      <w:r>
        <w:rPr>
          <w:noProof/>
        </w:rPr>
        <w:t>System Center 2012 Datacenter Sunucu Yönetim Lisansı, 91</w:t>
      </w:r>
    </w:p>
    <w:p w14:paraId="7A642334" w14:textId="77777777" w:rsidR="00B20CA1" w:rsidRDefault="00B20CA1">
      <w:pPr>
        <w:pStyle w:val="Index1"/>
        <w:tabs>
          <w:tab w:val="right" w:pos="5030"/>
        </w:tabs>
        <w:rPr>
          <w:noProof/>
        </w:rPr>
      </w:pPr>
      <w:r>
        <w:rPr>
          <w:noProof/>
        </w:rPr>
        <w:t>System Center 2012 R2 Datacenter, 98</w:t>
      </w:r>
    </w:p>
    <w:p w14:paraId="6EA76DEF" w14:textId="77777777" w:rsidR="00B20CA1" w:rsidRDefault="00B20CA1">
      <w:pPr>
        <w:pStyle w:val="Index1"/>
        <w:tabs>
          <w:tab w:val="right" w:pos="5030"/>
        </w:tabs>
        <w:rPr>
          <w:noProof/>
        </w:rPr>
      </w:pPr>
      <w:r>
        <w:rPr>
          <w:noProof/>
        </w:rPr>
        <w:t>System Center 2012 R2 Endpoint Protection, 34</w:t>
      </w:r>
    </w:p>
    <w:p w14:paraId="28316755" w14:textId="77777777" w:rsidR="00B20CA1" w:rsidRDefault="00B20CA1">
      <w:pPr>
        <w:pStyle w:val="Index1"/>
        <w:tabs>
          <w:tab w:val="right" w:pos="5030"/>
        </w:tabs>
        <w:rPr>
          <w:noProof/>
        </w:rPr>
      </w:pPr>
      <w:r>
        <w:rPr>
          <w:noProof/>
        </w:rPr>
        <w:t>System Center 2012 R2 Standard, 98</w:t>
      </w:r>
    </w:p>
    <w:p w14:paraId="0A55E4F3" w14:textId="77777777" w:rsidR="00B20CA1" w:rsidRDefault="00B20CA1">
      <w:pPr>
        <w:pStyle w:val="Index1"/>
        <w:tabs>
          <w:tab w:val="right" w:pos="5030"/>
        </w:tabs>
        <w:rPr>
          <w:noProof/>
        </w:rPr>
      </w:pPr>
      <w:r>
        <w:rPr>
          <w:noProof/>
        </w:rPr>
        <w:t>System Center 2012 Standart Sunucu Yönetimi Lisansı, 91</w:t>
      </w:r>
    </w:p>
    <w:p w14:paraId="1C3CF32E" w14:textId="77777777" w:rsidR="00B20CA1" w:rsidRDefault="00B20CA1">
      <w:pPr>
        <w:pStyle w:val="Index1"/>
        <w:tabs>
          <w:tab w:val="right" w:pos="5030"/>
        </w:tabs>
        <w:rPr>
          <w:noProof/>
        </w:rPr>
      </w:pPr>
      <w:r>
        <w:rPr>
          <w:noProof/>
        </w:rPr>
        <w:t>System Center 2016, 31</w:t>
      </w:r>
    </w:p>
    <w:p w14:paraId="6949E853" w14:textId="77777777" w:rsidR="00B20CA1" w:rsidRDefault="00B20CA1">
      <w:pPr>
        <w:pStyle w:val="Index1"/>
        <w:tabs>
          <w:tab w:val="right" w:pos="5030"/>
        </w:tabs>
        <w:rPr>
          <w:noProof/>
        </w:rPr>
      </w:pPr>
      <w:r>
        <w:rPr>
          <w:noProof/>
        </w:rPr>
        <w:t>System Center 2019 Data Protection Manager, 33</w:t>
      </w:r>
    </w:p>
    <w:p w14:paraId="5362B655" w14:textId="77777777" w:rsidR="00B20CA1" w:rsidRDefault="00B20CA1">
      <w:pPr>
        <w:pStyle w:val="Index1"/>
        <w:tabs>
          <w:tab w:val="right" w:pos="5030"/>
        </w:tabs>
        <w:rPr>
          <w:noProof/>
        </w:rPr>
      </w:pPr>
      <w:r>
        <w:rPr>
          <w:noProof/>
        </w:rPr>
        <w:t>System Center 2019 Datacenter, 98</w:t>
      </w:r>
    </w:p>
    <w:p w14:paraId="0CF9B03A" w14:textId="77777777" w:rsidR="00B20CA1" w:rsidRDefault="00B20CA1">
      <w:pPr>
        <w:pStyle w:val="Index1"/>
        <w:tabs>
          <w:tab w:val="right" w:pos="5030"/>
        </w:tabs>
        <w:rPr>
          <w:noProof/>
        </w:rPr>
      </w:pPr>
      <w:r>
        <w:rPr>
          <w:noProof/>
        </w:rPr>
        <w:t>System Center 2019 Datacenter Sunucu Yönetimi Lisansı (16 paket Çekirdek Lisansı), 31</w:t>
      </w:r>
    </w:p>
    <w:p w14:paraId="61EA5046" w14:textId="77777777" w:rsidR="00B20CA1" w:rsidRDefault="00B20CA1">
      <w:pPr>
        <w:pStyle w:val="Index1"/>
        <w:tabs>
          <w:tab w:val="right" w:pos="5030"/>
        </w:tabs>
        <w:rPr>
          <w:noProof/>
        </w:rPr>
      </w:pPr>
      <w:r>
        <w:rPr>
          <w:noProof/>
        </w:rPr>
        <w:t>System Center 2019 Datacenter Sunucu Yönetimi Lisansı (2 paket Çekirdek Lisansı), 31</w:t>
      </w:r>
    </w:p>
    <w:p w14:paraId="751677E6" w14:textId="77777777" w:rsidR="00B20CA1" w:rsidRDefault="00B20CA1">
      <w:pPr>
        <w:pStyle w:val="Index1"/>
        <w:tabs>
          <w:tab w:val="right" w:pos="5030"/>
        </w:tabs>
        <w:rPr>
          <w:noProof/>
        </w:rPr>
      </w:pPr>
      <w:r>
        <w:rPr>
          <w:noProof/>
        </w:rPr>
        <w:t>System Center 2019 Operations Manager, 35</w:t>
      </w:r>
    </w:p>
    <w:p w14:paraId="7A02B706" w14:textId="77777777" w:rsidR="00B20CA1" w:rsidRDefault="00B20CA1">
      <w:pPr>
        <w:pStyle w:val="Index1"/>
        <w:tabs>
          <w:tab w:val="right" w:pos="5030"/>
        </w:tabs>
        <w:rPr>
          <w:noProof/>
        </w:rPr>
      </w:pPr>
      <w:r>
        <w:rPr>
          <w:noProof/>
        </w:rPr>
        <w:t>System Center 2019 Orchestrator, 36</w:t>
      </w:r>
    </w:p>
    <w:p w14:paraId="553466C7" w14:textId="77777777" w:rsidR="00B20CA1" w:rsidRDefault="00B20CA1">
      <w:pPr>
        <w:pStyle w:val="Index1"/>
        <w:tabs>
          <w:tab w:val="right" w:pos="5030"/>
        </w:tabs>
        <w:rPr>
          <w:noProof/>
        </w:rPr>
      </w:pPr>
      <w:r>
        <w:rPr>
          <w:noProof/>
        </w:rPr>
        <w:t>System Center 2019 Service Manager, 37</w:t>
      </w:r>
    </w:p>
    <w:p w14:paraId="5657B509" w14:textId="77777777" w:rsidR="00B20CA1" w:rsidRDefault="00B20CA1">
      <w:pPr>
        <w:pStyle w:val="Index1"/>
        <w:tabs>
          <w:tab w:val="right" w:pos="5030"/>
        </w:tabs>
        <w:rPr>
          <w:noProof/>
        </w:rPr>
      </w:pPr>
      <w:r>
        <w:rPr>
          <w:noProof/>
        </w:rPr>
        <w:t>System Center 2019 Standard, 98</w:t>
      </w:r>
    </w:p>
    <w:p w14:paraId="7DC904D0" w14:textId="77777777" w:rsidR="00B20CA1" w:rsidRDefault="00B20CA1">
      <w:pPr>
        <w:pStyle w:val="Index1"/>
        <w:tabs>
          <w:tab w:val="right" w:pos="5030"/>
        </w:tabs>
        <w:rPr>
          <w:noProof/>
        </w:rPr>
      </w:pPr>
      <w:r>
        <w:rPr>
          <w:noProof/>
        </w:rPr>
        <w:t>System Center 2019 Standard Sunucu Yönetimi Lisansı (16 paket Çekirdek Lisansı), 31</w:t>
      </w:r>
    </w:p>
    <w:p w14:paraId="23CAAB02" w14:textId="77777777" w:rsidR="00B20CA1" w:rsidRDefault="00B20CA1">
      <w:pPr>
        <w:pStyle w:val="Index1"/>
        <w:tabs>
          <w:tab w:val="right" w:pos="5030"/>
        </w:tabs>
        <w:rPr>
          <w:noProof/>
        </w:rPr>
      </w:pPr>
      <w:r>
        <w:rPr>
          <w:noProof/>
        </w:rPr>
        <w:t>System Center 2019 Standard Sunucu Yönetimi Lisansı (2 paket Çekirdek Lisansı), 31</w:t>
      </w:r>
    </w:p>
    <w:p w14:paraId="310F208D" w14:textId="77777777" w:rsidR="00B20CA1" w:rsidRDefault="00B20CA1">
      <w:pPr>
        <w:pStyle w:val="Index1"/>
        <w:tabs>
          <w:tab w:val="right" w:pos="5030"/>
        </w:tabs>
        <w:rPr>
          <w:noProof/>
        </w:rPr>
      </w:pPr>
      <w:r>
        <w:rPr>
          <w:noProof/>
        </w:rPr>
        <w:t>System Center Configuration Manager, 32, 33</w:t>
      </w:r>
    </w:p>
    <w:p w14:paraId="2C609D3C" w14:textId="77777777" w:rsidR="00B20CA1" w:rsidRDefault="00B20CA1">
      <w:pPr>
        <w:pStyle w:val="Index1"/>
        <w:tabs>
          <w:tab w:val="right" w:pos="5030"/>
        </w:tabs>
        <w:rPr>
          <w:noProof/>
        </w:rPr>
      </w:pPr>
      <w:r>
        <w:rPr>
          <w:noProof/>
        </w:rPr>
        <w:t>System Center Datacenter, 95, 96</w:t>
      </w:r>
    </w:p>
    <w:p w14:paraId="117CE2BD" w14:textId="77777777" w:rsidR="00B20CA1" w:rsidRDefault="00B20CA1">
      <w:pPr>
        <w:pStyle w:val="Index1"/>
        <w:tabs>
          <w:tab w:val="right" w:pos="5030"/>
        </w:tabs>
        <w:rPr>
          <w:noProof/>
        </w:rPr>
      </w:pPr>
      <w:r>
        <w:rPr>
          <w:noProof/>
        </w:rPr>
        <w:t>System Center Datacenter (2 paket Çekirdek Lisansı), 18</w:t>
      </w:r>
    </w:p>
    <w:p w14:paraId="7F131B43" w14:textId="77777777" w:rsidR="00B20CA1" w:rsidRDefault="00B20CA1">
      <w:pPr>
        <w:pStyle w:val="Index1"/>
        <w:tabs>
          <w:tab w:val="right" w:pos="5030"/>
        </w:tabs>
        <w:rPr>
          <w:noProof/>
        </w:rPr>
      </w:pPr>
      <w:r>
        <w:rPr>
          <w:noProof/>
        </w:rPr>
        <w:t>System Center Endpoint Protection 1606, 34</w:t>
      </w:r>
    </w:p>
    <w:p w14:paraId="1B09D8CC" w14:textId="77777777" w:rsidR="00B20CA1" w:rsidRDefault="00B20CA1">
      <w:pPr>
        <w:pStyle w:val="Index1"/>
        <w:tabs>
          <w:tab w:val="right" w:pos="5030"/>
        </w:tabs>
        <w:rPr>
          <w:noProof/>
        </w:rPr>
      </w:pPr>
      <w:r>
        <w:rPr>
          <w:noProof/>
        </w:rPr>
        <w:t>System Center Standard, 95, 96</w:t>
      </w:r>
    </w:p>
    <w:p w14:paraId="63CEBC89" w14:textId="77777777" w:rsidR="00B20CA1" w:rsidRDefault="00B20CA1">
      <w:pPr>
        <w:pStyle w:val="Index1"/>
        <w:tabs>
          <w:tab w:val="right" w:pos="5030"/>
        </w:tabs>
        <w:rPr>
          <w:noProof/>
        </w:rPr>
      </w:pPr>
      <w:r>
        <w:rPr>
          <w:noProof/>
        </w:rPr>
        <w:t>System Center Standard (2 paket Çekirdek Lisansı), 18</w:t>
      </w:r>
    </w:p>
    <w:p w14:paraId="0D23B6FA" w14:textId="77777777" w:rsidR="00B20CA1" w:rsidRDefault="00B20CA1">
      <w:pPr>
        <w:pStyle w:val="Index1"/>
        <w:tabs>
          <w:tab w:val="right" w:pos="5030"/>
        </w:tabs>
        <w:rPr>
          <w:noProof/>
        </w:rPr>
      </w:pPr>
      <w:r>
        <w:rPr>
          <w:noProof/>
        </w:rPr>
        <w:t>System Center Uç Nokta Koruma, 34</w:t>
      </w:r>
    </w:p>
    <w:p w14:paraId="2E2F5B2E" w14:textId="77777777" w:rsidR="00B20CA1" w:rsidRDefault="00B20CA1">
      <w:pPr>
        <w:pStyle w:val="Index1"/>
        <w:tabs>
          <w:tab w:val="right" w:pos="5030"/>
        </w:tabs>
        <w:rPr>
          <w:noProof/>
        </w:rPr>
      </w:pPr>
      <w:r>
        <w:rPr>
          <w:noProof/>
        </w:rPr>
        <w:t>Telefon Sistemi, 70</w:t>
      </w:r>
    </w:p>
    <w:p w14:paraId="69C9BCB0" w14:textId="77777777" w:rsidR="00B20CA1" w:rsidRDefault="00B20CA1">
      <w:pPr>
        <w:pStyle w:val="Index1"/>
        <w:tabs>
          <w:tab w:val="right" w:pos="5030"/>
        </w:tabs>
        <w:rPr>
          <w:noProof/>
        </w:rPr>
      </w:pPr>
      <w:r>
        <w:rPr>
          <w:noProof/>
        </w:rPr>
        <w:t>Telefon Sistemi YG'den Geçiş, 70</w:t>
      </w:r>
    </w:p>
    <w:p w14:paraId="7B58A8FD" w14:textId="77777777" w:rsidR="00B20CA1" w:rsidRDefault="00B20CA1">
      <w:pPr>
        <w:pStyle w:val="Index1"/>
        <w:tabs>
          <w:tab w:val="right" w:pos="5030"/>
        </w:tabs>
        <w:rPr>
          <w:noProof/>
        </w:rPr>
      </w:pPr>
      <w:r>
        <w:rPr>
          <w:noProof/>
        </w:rPr>
        <w:t>Uç Nokta için Microsoft Defender, 32, 45</w:t>
      </w:r>
    </w:p>
    <w:p w14:paraId="1357F82F" w14:textId="77777777" w:rsidR="00B20CA1" w:rsidRDefault="00B20CA1">
      <w:pPr>
        <w:pStyle w:val="Index1"/>
        <w:tabs>
          <w:tab w:val="right" w:pos="5030"/>
        </w:tabs>
        <w:rPr>
          <w:noProof/>
        </w:rPr>
      </w:pPr>
      <w:r>
        <w:rPr>
          <w:noProof/>
        </w:rPr>
        <w:t>Uç Nokta için Microsoft Defender (SL), 41</w:t>
      </w:r>
    </w:p>
    <w:p w14:paraId="30D8E9BC" w14:textId="77777777" w:rsidR="00B20CA1" w:rsidRDefault="00B20CA1">
      <w:pPr>
        <w:pStyle w:val="Index1"/>
        <w:tabs>
          <w:tab w:val="right" w:pos="5030"/>
        </w:tabs>
        <w:rPr>
          <w:noProof/>
        </w:rPr>
      </w:pPr>
      <w:r>
        <w:rPr>
          <w:noProof/>
        </w:rPr>
        <w:t>Uç Nokta için Microsoft Defender (sunucu), 77</w:t>
      </w:r>
    </w:p>
    <w:p w14:paraId="0C8B8FCA" w14:textId="77777777" w:rsidR="00B20CA1" w:rsidRDefault="00B20CA1">
      <w:pPr>
        <w:pStyle w:val="Index1"/>
        <w:tabs>
          <w:tab w:val="right" w:pos="5030"/>
        </w:tabs>
        <w:rPr>
          <w:noProof/>
        </w:rPr>
      </w:pPr>
      <w:r>
        <w:rPr>
          <w:noProof/>
        </w:rPr>
        <w:t>Uç Nokta için Microsoft Defender'ı, 45</w:t>
      </w:r>
    </w:p>
    <w:p w14:paraId="6117FE97" w14:textId="77777777" w:rsidR="00B20CA1" w:rsidRDefault="00B20CA1">
      <w:pPr>
        <w:pStyle w:val="Index1"/>
        <w:tabs>
          <w:tab w:val="right" w:pos="5030"/>
        </w:tabs>
        <w:rPr>
          <w:noProof/>
        </w:rPr>
      </w:pPr>
      <w:r>
        <w:rPr>
          <w:noProof/>
        </w:rPr>
        <w:t>Uygulama Dosya Kapasitesi için, 65, 75</w:t>
      </w:r>
    </w:p>
    <w:p w14:paraId="708EC842" w14:textId="77777777" w:rsidR="00B20CA1" w:rsidRDefault="00B20CA1">
      <w:pPr>
        <w:pStyle w:val="Index1"/>
        <w:tabs>
          <w:tab w:val="right" w:pos="5030"/>
        </w:tabs>
        <w:rPr>
          <w:noProof/>
        </w:rPr>
      </w:pPr>
      <w:r>
        <w:rPr>
          <w:noProof/>
        </w:rPr>
        <w:t>Uygulama Günlük Kapasitesi için, 65, 75</w:t>
      </w:r>
    </w:p>
    <w:p w14:paraId="30A59146" w14:textId="77777777" w:rsidR="00B20CA1" w:rsidRDefault="00B20CA1">
      <w:pPr>
        <w:pStyle w:val="Index1"/>
        <w:tabs>
          <w:tab w:val="right" w:pos="5030"/>
        </w:tabs>
        <w:rPr>
          <w:noProof/>
        </w:rPr>
      </w:pPr>
      <w:r>
        <w:rPr>
          <w:noProof/>
        </w:rPr>
        <w:t>Uygulama planı başına Power Apps, 75</w:t>
      </w:r>
    </w:p>
    <w:p w14:paraId="5AC309AA" w14:textId="77777777" w:rsidR="00B20CA1" w:rsidRDefault="00B20CA1">
      <w:pPr>
        <w:pStyle w:val="Index1"/>
        <w:tabs>
          <w:tab w:val="right" w:pos="5030"/>
        </w:tabs>
        <w:rPr>
          <w:noProof/>
        </w:rPr>
      </w:pPr>
      <w:r>
        <w:rPr>
          <w:noProof/>
        </w:rPr>
        <w:t>Uygulama Veritabanı Kapasitesi için Dataverse, 65, 75</w:t>
      </w:r>
    </w:p>
    <w:p w14:paraId="0756936E" w14:textId="77777777" w:rsidR="00B20CA1" w:rsidRDefault="00B20CA1">
      <w:pPr>
        <w:pStyle w:val="Index1"/>
        <w:tabs>
          <w:tab w:val="right" w:pos="5030"/>
        </w:tabs>
        <w:rPr>
          <w:noProof/>
        </w:rPr>
      </w:pPr>
      <w:r>
        <w:rPr>
          <w:noProof/>
        </w:rPr>
        <w:t>Uzaktan Çalışma Başlangıç Planı, 72</w:t>
      </w:r>
    </w:p>
    <w:p w14:paraId="1F62A02E" w14:textId="77777777" w:rsidR="00B20CA1" w:rsidRDefault="00B20CA1">
      <w:pPr>
        <w:pStyle w:val="Index1"/>
        <w:tabs>
          <w:tab w:val="right" w:pos="5030"/>
        </w:tabs>
        <w:rPr>
          <w:noProof/>
        </w:rPr>
      </w:pPr>
      <w:r>
        <w:rPr>
          <w:noProof/>
        </w:rPr>
        <w:t>Varlık Başına Mobil Varlık Yönetimi Platformu (SL), 74</w:t>
      </w:r>
    </w:p>
    <w:p w14:paraId="25A7C78D" w14:textId="77777777" w:rsidR="00B20CA1" w:rsidRDefault="00B20CA1">
      <w:pPr>
        <w:pStyle w:val="Index1"/>
        <w:tabs>
          <w:tab w:val="right" w:pos="5030"/>
        </w:tabs>
        <w:rPr>
          <w:noProof/>
        </w:rPr>
      </w:pPr>
      <w:r>
        <w:rPr>
          <w:noProof/>
        </w:rPr>
        <w:t>VDI, 38</w:t>
      </w:r>
    </w:p>
    <w:p w14:paraId="309F2099" w14:textId="77777777" w:rsidR="00B20CA1" w:rsidRDefault="00B20CA1">
      <w:pPr>
        <w:pStyle w:val="Index1"/>
        <w:tabs>
          <w:tab w:val="right" w:pos="5030"/>
        </w:tabs>
        <w:rPr>
          <w:noProof/>
        </w:rPr>
      </w:pPr>
      <w:r>
        <w:rPr>
          <w:noProof/>
        </w:rPr>
        <w:t>Veri Kaybı Önleme, 25</w:t>
      </w:r>
    </w:p>
    <w:p w14:paraId="63B26625" w14:textId="77777777" w:rsidR="00B20CA1" w:rsidRDefault="00B20CA1">
      <w:pPr>
        <w:pStyle w:val="Index1"/>
        <w:tabs>
          <w:tab w:val="right" w:pos="5030"/>
        </w:tabs>
        <w:rPr>
          <w:noProof/>
        </w:rPr>
      </w:pPr>
      <w:r>
        <w:rPr>
          <w:noProof/>
        </w:rPr>
        <w:t>Virtual Agent için Dynamics 365 Sohbet Oturumu Eklentisi, 65</w:t>
      </w:r>
    </w:p>
    <w:p w14:paraId="4E058E1B" w14:textId="77777777" w:rsidR="00B20CA1" w:rsidRDefault="00B20CA1">
      <w:pPr>
        <w:pStyle w:val="Index1"/>
        <w:tabs>
          <w:tab w:val="right" w:pos="5030"/>
        </w:tabs>
        <w:rPr>
          <w:noProof/>
        </w:rPr>
      </w:pPr>
      <w:r>
        <w:rPr>
          <w:noProof/>
        </w:rPr>
        <w:t>Visio 2019 Professional, 22</w:t>
      </w:r>
    </w:p>
    <w:p w14:paraId="46297488" w14:textId="77777777" w:rsidR="00B20CA1" w:rsidRDefault="00B20CA1">
      <w:pPr>
        <w:pStyle w:val="Index1"/>
        <w:tabs>
          <w:tab w:val="right" w:pos="5030"/>
        </w:tabs>
        <w:rPr>
          <w:noProof/>
        </w:rPr>
      </w:pPr>
      <w:r>
        <w:rPr>
          <w:noProof/>
        </w:rPr>
        <w:t>Visio 2019 Standard, 22</w:t>
      </w:r>
    </w:p>
    <w:p w14:paraId="3F684D43" w14:textId="77777777" w:rsidR="00B20CA1" w:rsidRDefault="00B20CA1">
      <w:pPr>
        <w:pStyle w:val="Index1"/>
        <w:tabs>
          <w:tab w:val="right" w:pos="5030"/>
        </w:tabs>
        <w:rPr>
          <w:noProof/>
        </w:rPr>
      </w:pPr>
      <w:r>
        <w:rPr>
          <w:noProof/>
        </w:rPr>
        <w:t>Visio Online Plan 1, 73</w:t>
      </w:r>
    </w:p>
    <w:p w14:paraId="1F68E499" w14:textId="77777777" w:rsidR="00B20CA1" w:rsidRDefault="00B20CA1">
      <w:pPr>
        <w:pStyle w:val="Index1"/>
        <w:tabs>
          <w:tab w:val="right" w:pos="5030"/>
        </w:tabs>
        <w:rPr>
          <w:noProof/>
        </w:rPr>
      </w:pPr>
      <w:r>
        <w:rPr>
          <w:noProof/>
        </w:rPr>
        <w:t>Visio Online Plan 1 ve 2 YG'den Geçiş, 73</w:t>
      </w:r>
    </w:p>
    <w:p w14:paraId="16169295" w14:textId="77777777" w:rsidR="00B20CA1" w:rsidRDefault="00B20CA1">
      <w:pPr>
        <w:pStyle w:val="Index1"/>
        <w:tabs>
          <w:tab w:val="right" w:pos="5030"/>
        </w:tabs>
        <w:rPr>
          <w:noProof/>
        </w:rPr>
      </w:pPr>
      <w:r>
        <w:rPr>
          <w:noProof/>
        </w:rPr>
        <w:t>Visio Online Plan 2, 73</w:t>
      </w:r>
    </w:p>
    <w:p w14:paraId="7B021F2A" w14:textId="77777777" w:rsidR="00B20CA1" w:rsidRDefault="00B20CA1">
      <w:pPr>
        <w:pStyle w:val="Index1"/>
        <w:tabs>
          <w:tab w:val="right" w:pos="5030"/>
        </w:tabs>
        <w:rPr>
          <w:noProof/>
        </w:rPr>
      </w:pPr>
      <w:r>
        <w:rPr>
          <w:noProof/>
        </w:rPr>
        <w:t>Visio Online Plan 2 Eklentisi, 73</w:t>
      </w:r>
    </w:p>
    <w:p w14:paraId="1B728193" w14:textId="77777777" w:rsidR="00B20CA1" w:rsidRDefault="00B20CA1">
      <w:pPr>
        <w:pStyle w:val="Index1"/>
        <w:tabs>
          <w:tab w:val="right" w:pos="5030"/>
        </w:tabs>
        <w:rPr>
          <w:noProof/>
        </w:rPr>
      </w:pPr>
      <w:r>
        <w:rPr>
          <w:noProof/>
        </w:rPr>
        <w:t>Visio Professional, 96</w:t>
      </w:r>
    </w:p>
    <w:p w14:paraId="12E1ACDC" w14:textId="77777777" w:rsidR="00B20CA1" w:rsidRDefault="00B20CA1">
      <w:pPr>
        <w:pStyle w:val="Index1"/>
        <w:tabs>
          <w:tab w:val="right" w:pos="5030"/>
        </w:tabs>
        <w:rPr>
          <w:noProof/>
        </w:rPr>
      </w:pPr>
      <w:r>
        <w:rPr>
          <w:noProof/>
        </w:rPr>
        <w:t>Visio Standard, 90, 96</w:t>
      </w:r>
    </w:p>
    <w:p w14:paraId="76B14032" w14:textId="77777777" w:rsidR="00B20CA1" w:rsidRDefault="00B20CA1">
      <w:pPr>
        <w:pStyle w:val="Index1"/>
        <w:tabs>
          <w:tab w:val="right" w:pos="5030"/>
        </w:tabs>
        <w:rPr>
          <w:noProof/>
        </w:rPr>
      </w:pPr>
      <w:r>
        <w:rPr>
          <w:noProof/>
        </w:rPr>
        <w:t>Visual Studio 2017, 38</w:t>
      </w:r>
    </w:p>
    <w:p w14:paraId="08F8BAEC" w14:textId="77777777" w:rsidR="00B20CA1" w:rsidRDefault="00B20CA1">
      <w:pPr>
        <w:pStyle w:val="Index1"/>
        <w:tabs>
          <w:tab w:val="right" w:pos="5030"/>
        </w:tabs>
        <w:rPr>
          <w:noProof/>
        </w:rPr>
      </w:pPr>
      <w:r>
        <w:rPr>
          <w:noProof/>
        </w:rPr>
        <w:t>Visual Studio Enterprise 2019 Üyeliği, 38</w:t>
      </w:r>
    </w:p>
    <w:p w14:paraId="4927B3D8" w14:textId="77777777" w:rsidR="00B20CA1" w:rsidRDefault="00B20CA1">
      <w:pPr>
        <w:pStyle w:val="Index1"/>
        <w:tabs>
          <w:tab w:val="right" w:pos="5030"/>
        </w:tabs>
        <w:rPr>
          <w:noProof/>
        </w:rPr>
      </w:pPr>
      <w:r>
        <w:rPr>
          <w:noProof/>
        </w:rPr>
        <w:t>Visual Studio Enterprise Üyeliği, 91, 96</w:t>
      </w:r>
    </w:p>
    <w:p w14:paraId="132B4395" w14:textId="77777777" w:rsidR="00B20CA1" w:rsidRDefault="00B20CA1">
      <w:pPr>
        <w:pStyle w:val="Index1"/>
        <w:tabs>
          <w:tab w:val="right" w:pos="5030"/>
        </w:tabs>
        <w:rPr>
          <w:noProof/>
        </w:rPr>
      </w:pPr>
      <w:r>
        <w:rPr>
          <w:noProof/>
        </w:rPr>
        <w:t>Visual Studio Enterprise with GitHub Enterprise, 80</w:t>
      </w:r>
    </w:p>
    <w:p w14:paraId="7DCC63FF" w14:textId="77777777" w:rsidR="00B20CA1" w:rsidRDefault="00B20CA1">
      <w:pPr>
        <w:pStyle w:val="Index1"/>
        <w:tabs>
          <w:tab w:val="right" w:pos="5030"/>
        </w:tabs>
        <w:rPr>
          <w:noProof/>
        </w:rPr>
      </w:pPr>
      <w:r>
        <w:rPr>
          <w:noProof/>
        </w:rPr>
        <w:t>Visual Studio Professional 2019, 38</w:t>
      </w:r>
    </w:p>
    <w:p w14:paraId="252528AC" w14:textId="77777777" w:rsidR="00B20CA1" w:rsidRDefault="00B20CA1">
      <w:pPr>
        <w:pStyle w:val="Index1"/>
        <w:tabs>
          <w:tab w:val="right" w:pos="5030"/>
        </w:tabs>
        <w:rPr>
          <w:noProof/>
        </w:rPr>
      </w:pPr>
      <w:r>
        <w:rPr>
          <w:noProof/>
        </w:rPr>
        <w:t>Visual Studio Professional 2019 Üyeliği, 38</w:t>
      </w:r>
    </w:p>
    <w:p w14:paraId="1D960BDA" w14:textId="77777777" w:rsidR="00B20CA1" w:rsidRDefault="00B20CA1">
      <w:pPr>
        <w:pStyle w:val="Index1"/>
        <w:tabs>
          <w:tab w:val="right" w:pos="5030"/>
        </w:tabs>
        <w:rPr>
          <w:noProof/>
        </w:rPr>
      </w:pPr>
      <w:r>
        <w:rPr>
          <w:noProof/>
        </w:rPr>
        <w:t>Visual Studio Professional Aboneliği, 91</w:t>
      </w:r>
    </w:p>
    <w:p w14:paraId="20517AF8" w14:textId="77777777" w:rsidR="00B20CA1" w:rsidRDefault="00B20CA1">
      <w:pPr>
        <w:pStyle w:val="Index1"/>
        <w:tabs>
          <w:tab w:val="right" w:pos="5030"/>
        </w:tabs>
        <w:rPr>
          <w:noProof/>
        </w:rPr>
      </w:pPr>
      <w:r>
        <w:rPr>
          <w:noProof/>
        </w:rPr>
        <w:t>Visual Studio Professional Üyeliği, 96</w:t>
      </w:r>
    </w:p>
    <w:p w14:paraId="70E74E96" w14:textId="77777777" w:rsidR="00B20CA1" w:rsidRDefault="00B20CA1">
      <w:pPr>
        <w:pStyle w:val="Index1"/>
        <w:tabs>
          <w:tab w:val="right" w:pos="5030"/>
        </w:tabs>
        <w:rPr>
          <w:noProof/>
        </w:rPr>
      </w:pPr>
      <w:r>
        <w:rPr>
          <w:noProof/>
        </w:rPr>
        <w:t>Visual Studio Professional with GitHub Enterprise, 80</w:t>
      </w:r>
    </w:p>
    <w:p w14:paraId="74BED02B" w14:textId="77777777" w:rsidR="00B20CA1" w:rsidRDefault="00B20CA1">
      <w:pPr>
        <w:pStyle w:val="Index1"/>
        <w:tabs>
          <w:tab w:val="right" w:pos="5030"/>
        </w:tabs>
        <w:rPr>
          <w:noProof/>
        </w:rPr>
      </w:pPr>
      <w:r>
        <w:rPr>
          <w:noProof/>
        </w:rPr>
        <w:t>Visual Studio Test Professional 2019 Üyeliği, 38</w:t>
      </w:r>
    </w:p>
    <w:p w14:paraId="5744EF3D" w14:textId="77777777" w:rsidR="00B20CA1" w:rsidRDefault="00B20CA1">
      <w:pPr>
        <w:pStyle w:val="Index1"/>
        <w:tabs>
          <w:tab w:val="right" w:pos="5030"/>
        </w:tabs>
        <w:rPr>
          <w:noProof/>
        </w:rPr>
      </w:pPr>
      <w:r>
        <w:rPr>
          <w:noProof/>
        </w:rPr>
        <w:t>Visual Studio Test Professional Üyeliği, 91, 96</w:t>
      </w:r>
    </w:p>
    <w:p w14:paraId="0A9AED7A" w14:textId="77777777" w:rsidR="00B20CA1" w:rsidRDefault="00B20CA1">
      <w:pPr>
        <w:pStyle w:val="Index1"/>
        <w:tabs>
          <w:tab w:val="right" w:pos="5030"/>
        </w:tabs>
        <w:rPr>
          <w:noProof/>
        </w:rPr>
      </w:pPr>
      <w:r>
        <w:rPr>
          <w:noProof/>
        </w:rPr>
        <w:t>Web için Office, 90</w:t>
      </w:r>
    </w:p>
    <w:p w14:paraId="74950D86" w14:textId="77777777" w:rsidR="00B20CA1" w:rsidRDefault="00B20CA1">
      <w:pPr>
        <w:pStyle w:val="Index1"/>
        <w:tabs>
          <w:tab w:val="right" w:pos="5030"/>
        </w:tabs>
        <w:rPr>
          <w:noProof/>
        </w:rPr>
      </w:pPr>
      <w:r>
        <w:rPr>
          <w:noProof/>
        </w:rPr>
        <w:t>Windows 10, 42</w:t>
      </w:r>
    </w:p>
    <w:p w14:paraId="1534D454" w14:textId="77777777" w:rsidR="00B20CA1" w:rsidRDefault="00B20CA1">
      <w:pPr>
        <w:pStyle w:val="Index1"/>
        <w:tabs>
          <w:tab w:val="right" w:pos="5030"/>
        </w:tabs>
        <w:rPr>
          <w:noProof/>
        </w:rPr>
      </w:pPr>
      <w:r>
        <w:rPr>
          <w:noProof/>
        </w:rPr>
        <w:t>Windows 10 Education, 41</w:t>
      </w:r>
    </w:p>
    <w:p w14:paraId="26C25DBA" w14:textId="77777777" w:rsidR="00B20CA1" w:rsidRDefault="00B20CA1">
      <w:pPr>
        <w:pStyle w:val="Index1"/>
        <w:tabs>
          <w:tab w:val="right" w:pos="5030"/>
        </w:tabs>
        <w:rPr>
          <w:noProof/>
        </w:rPr>
      </w:pPr>
      <w:r>
        <w:rPr>
          <w:noProof/>
        </w:rPr>
        <w:t>Windows 10 Education E3, 41</w:t>
      </w:r>
    </w:p>
    <w:p w14:paraId="09927FCA" w14:textId="77777777" w:rsidR="00B20CA1" w:rsidRDefault="00B20CA1">
      <w:pPr>
        <w:pStyle w:val="Index1"/>
        <w:tabs>
          <w:tab w:val="right" w:pos="5030"/>
        </w:tabs>
        <w:rPr>
          <w:noProof/>
        </w:rPr>
      </w:pPr>
      <w:r>
        <w:rPr>
          <w:noProof/>
        </w:rPr>
        <w:t>Windows 10 Education E5, 35, 41</w:t>
      </w:r>
    </w:p>
    <w:p w14:paraId="543D2C58" w14:textId="77777777" w:rsidR="00B20CA1" w:rsidRDefault="00B20CA1">
      <w:pPr>
        <w:pStyle w:val="Index1"/>
        <w:tabs>
          <w:tab w:val="right" w:pos="5030"/>
        </w:tabs>
        <w:rPr>
          <w:noProof/>
        </w:rPr>
      </w:pPr>
      <w:r>
        <w:rPr>
          <w:noProof/>
        </w:rPr>
        <w:t>Windows 10 Enterprise (Cihaz Başına), 41</w:t>
      </w:r>
    </w:p>
    <w:p w14:paraId="49DAFC24" w14:textId="77777777" w:rsidR="00B20CA1" w:rsidRDefault="00B20CA1">
      <w:pPr>
        <w:pStyle w:val="Index1"/>
        <w:tabs>
          <w:tab w:val="right" w:pos="5030"/>
        </w:tabs>
        <w:rPr>
          <w:noProof/>
        </w:rPr>
      </w:pPr>
      <w:r>
        <w:rPr>
          <w:noProof/>
        </w:rPr>
        <w:t>Windows 10 Enterprise A3, 41</w:t>
      </w:r>
    </w:p>
    <w:p w14:paraId="7107D88D" w14:textId="77777777" w:rsidR="00B20CA1" w:rsidRDefault="00B20CA1">
      <w:pPr>
        <w:pStyle w:val="Index1"/>
        <w:tabs>
          <w:tab w:val="right" w:pos="5030"/>
        </w:tabs>
        <w:rPr>
          <w:noProof/>
        </w:rPr>
      </w:pPr>
      <w:r>
        <w:rPr>
          <w:noProof/>
        </w:rPr>
        <w:t>Windows 10 Enterprise A5, 41</w:t>
      </w:r>
    </w:p>
    <w:p w14:paraId="550B9381" w14:textId="77777777" w:rsidR="00B20CA1" w:rsidRDefault="00B20CA1">
      <w:pPr>
        <w:pStyle w:val="Index1"/>
        <w:tabs>
          <w:tab w:val="right" w:pos="5030"/>
        </w:tabs>
        <w:rPr>
          <w:noProof/>
        </w:rPr>
      </w:pPr>
      <w:r>
        <w:rPr>
          <w:noProof/>
        </w:rPr>
        <w:t>Windows 10 Enterprise E3, 41</w:t>
      </w:r>
    </w:p>
    <w:p w14:paraId="3826A67D" w14:textId="77777777" w:rsidR="00B20CA1" w:rsidRDefault="00B20CA1">
      <w:pPr>
        <w:pStyle w:val="Index1"/>
        <w:tabs>
          <w:tab w:val="right" w:pos="5030"/>
        </w:tabs>
        <w:rPr>
          <w:noProof/>
        </w:rPr>
      </w:pPr>
      <w:r>
        <w:rPr>
          <w:noProof/>
        </w:rPr>
        <w:t>Windows 10 Enterprise E3 YG'den Geçiş, 41</w:t>
      </w:r>
    </w:p>
    <w:p w14:paraId="3DCDCF18" w14:textId="77777777" w:rsidR="00B20CA1" w:rsidRDefault="00B20CA1">
      <w:pPr>
        <w:pStyle w:val="Index1"/>
        <w:tabs>
          <w:tab w:val="right" w:pos="5030"/>
        </w:tabs>
        <w:rPr>
          <w:noProof/>
        </w:rPr>
      </w:pPr>
      <w:r>
        <w:rPr>
          <w:noProof/>
        </w:rPr>
        <w:t>Windows 10 Enterprise E5, 41</w:t>
      </w:r>
    </w:p>
    <w:p w14:paraId="1B8EA2B7" w14:textId="77777777" w:rsidR="00B20CA1" w:rsidRDefault="00B20CA1">
      <w:pPr>
        <w:pStyle w:val="Index1"/>
        <w:tabs>
          <w:tab w:val="right" w:pos="5030"/>
        </w:tabs>
        <w:rPr>
          <w:noProof/>
        </w:rPr>
      </w:pPr>
      <w:r>
        <w:rPr>
          <w:noProof/>
        </w:rPr>
        <w:t>Windows 10 Enterprise E5 ve A5, 35</w:t>
      </w:r>
    </w:p>
    <w:p w14:paraId="4A04F589" w14:textId="77777777" w:rsidR="00B20CA1" w:rsidRDefault="00B20CA1">
      <w:pPr>
        <w:pStyle w:val="Index1"/>
        <w:tabs>
          <w:tab w:val="right" w:pos="5030"/>
        </w:tabs>
        <w:rPr>
          <w:noProof/>
        </w:rPr>
      </w:pPr>
      <w:r>
        <w:rPr>
          <w:noProof/>
        </w:rPr>
        <w:t>Windows 10 Enterprise E5 YG'den Geçiş, 41</w:t>
      </w:r>
    </w:p>
    <w:p w14:paraId="3B4C654E" w14:textId="77777777" w:rsidR="00B20CA1" w:rsidRDefault="00B20CA1">
      <w:pPr>
        <w:pStyle w:val="Index1"/>
        <w:tabs>
          <w:tab w:val="right" w:pos="5030"/>
        </w:tabs>
        <w:rPr>
          <w:noProof/>
        </w:rPr>
      </w:pPr>
      <w:r>
        <w:rPr>
          <w:noProof/>
        </w:rPr>
        <w:t>Windows 10 Enterprise LTSC 2016, 41</w:t>
      </w:r>
    </w:p>
    <w:p w14:paraId="7CD747AF" w14:textId="77777777" w:rsidR="00B20CA1" w:rsidRDefault="00B20CA1">
      <w:pPr>
        <w:pStyle w:val="Index1"/>
        <w:tabs>
          <w:tab w:val="right" w:pos="5030"/>
        </w:tabs>
        <w:rPr>
          <w:noProof/>
        </w:rPr>
      </w:pPr>
      <w:r>
        <w:rPr>
          <w:noProof/>
        </w:rPr>
        <w:t>Windows 10 Enterprise LTSC 2019 (Cihaz Başına), 41</w:t>
      </w:r>
    </w:p>
    <w:p w14:paraId="69E6096B" w14:textId="77777777" w:rsidR="00B20CA1" w:rsidRDefault="00B20CA1">
      <w:pPr>
        <w:pStyle w:val="Index1"/>
        <w:tabs>
          <w:tab w:val="right" w:pos="5030"/>
        </w:tabs>
        <w:rPr>
          <w:noProof/>
        </w:rPr>
      </w:pPr>
      <w:r>
        <w:rPr>
          <w:noProof/>
        </w:rPr>
        <w:t>Windows 10 Home to Pro Right Lisanslama, 41</w:t>
      </w:r>
    </w:p>
    <w:p w14:paraId="39045006" w14:textId="77777777" w:rsidR="00B20CA1" w:rsidRDefault="00B20CA1">
      <w:pPr>
        <w:pStyle w:val="Index1"/>
        <w:tabs>
          <w:tab w:val="right" w:pos="5030"/>
        </w:tabs>
        <w:rPr>
          <w:noProof/>
        </w:rPr>
      </w:pPr>
      <w:r>
        <w:rPr>
          <w:noProof/>
        </w:rPr>
        <w:t>Windows 10 IoT Enterprise, 43</w:t>
      </w:r>
    </w:p>
    <w:p w14:paraId="757EBD35" w14:textId="77777777" w:rsidR="00B20CA1" w:rsidRDefault="00B20CA1">
      <w:pPr>
        <w:pStyle w:val="Index1"/>
        <w:tabs>
          <w:tab w:val="right" w:pos="5030"/>
        </w:tabs>
        <w:rPr>
          <w:noProof/>
        </w:rPr>
      </w:pPr>
      <w:r>
        <w:rPr>
          <w:noProof/>
        </w:rPr>
        <w:t>Windows 10 Pro, 41</w:t>
      </w:r>
    </w:p>
    <w:p w14:paraId="1A2DA1F4" w14:textId="77777777" w:rsidR="00B20CA1" w:rsidRDefault="00B20CA1">
      <w:pPr>
        <w:pStyle w:val="Index1"/>
        <w:tabs>
          <w:tab w:val="right" w:pos="5030"/>
        </w:tabs>
        <w:rPr>
          <w:noProof/>
        </w:rPr>
      </w:pPr>
      <w:r>
        <w:rPr>
          <w:noProof/>
        </w:rPr>
        <w:t>Windows 7, 42</w:t>
      </w:r>
    </w:p>
    <w:p w14:paraId="63AABF51" w14:textId="77777777" w:rsidR="00B20CA1" w:rsidRDefault="00B20CA1">
      <w:pPr>
        <w:pStyle w:val="Index1"/>
        <w:tabs>
          <w:tab w:val="right" w:pos="5030"/>
        </w:tabs>
        <w:rPr>
          <w:noProof/>
        </w:rPr>
      </w:pPr>
      <w:r>
        <w:rPr>
          <w:noProof/>
        </w:rPr>
        <w:t>Windows 7 ESU 2020 (Cihaz Başına), 41</w:t>
      </w:r>
    </w:p>
    <w:p w14:paraId="287A70AD" w14:textId="77777777" w:rsidR="00B20CA1" w:rsidRDefault="00B20CA1">
      <w:pPr>
        <w:pStyle w:val="Index1"/>
        <w:tabs>
          <w:tab w:val="right" w:pos="5030"/>
        </w:tabs>
        <w:rPr>
          <w:noProof/>
        </w:rPr>
      </w:pPr>
      <w:r>
        <w:rPr>
          <w:noProof/>
        </w:rPr>
        <w:t>Windows 8.1 Enterprise Dışarıdan Yükleme (Cihaz Başına), 41</w:t>
      </w:r>
    </w:p>
    <w:p w14:paraId="7C41660D" w14:textId="77777777" w:rsidR="00B20CA1" w:rsidRDefault="00B20CA1">
      <w:pPr>
        <w:pStyle w:val="Index1"/>
        <w:tabs>
          <w:tab w:val="right" w:pos="5030"/>
        </w:tabs>
        <w:rPr>
          <w:noProof/>
        </w:rPr>
      </w:pPr>
      <w:r>
        <w:rPr>
          <w:noProof/>
        </w:rPr>
        <w:t>Windows 8/8.1, 42</w:t>
      </w:r>
    </w:p>
    <w:p w14:paraId="73F4EC51" w14:textId="77777777" w:rsidR="00B20CA1" w:rsidRDefault="00B20CA1">
      <w:pPr>
        <w:pStyle w:val="Index1"/>
        <w:tabs>
          <w:tab w:val="right" w:pos="5030"/>
        </w:tabs>
        <w:rPr>
          <w:noProof/>
        </w:rPr>
      </w:pPr>
      <w:r>
        <w:rPr>
          <w:noProof/>
        </w:rPr>
        <w:t>Windows Companion Üyeliği, 46</w:t>
      </w:r>
    </w:p>
    <w:p w14:paraId="161AD956" w14:textId="77777777" w:rsidR="00B20CA1" w:rsidRDefault="00B20CA1">
      <w:pPr>
        <w:pStyle w:val="Index1"/>
        <w:tabs>
          <w:tab w:val="right" w:pos="5030"/>
        </w:tabs>
        <w:rPr>
          <w:noProof/>
        </w:rPr>
      </w:pPr>
      <w:r>
        <w:rPr>
          <w:noProof/>
        </w:rPr>
        <w:t>Windows Embedded 8 Standard, 43</w:t>
      </w:r>
    </w:p>
    <w:p w14:paraId="1F10801A" w14:textId="77777777" w:rsidR="00B20CA1" w:rsidRDefault="00B20CA1">
      <w:pPr>
        <w:pStyle w:val="Index1"/>
        <w:tabs>
          <w:tab w:val="right" w:pos="5030"/>
        </w:tabs>
        <w:rPr>
          <w:noProof/>
        </w:rPr>
      </w:pPr>
      <w:r>
        <w:rPr>
          <w:noProof/>
        </w:rPr>
        <w:t>Windows Embedded 8 Standard Enterprise Seti (100 Paket), 41</w:t>
      </w:r>
    </w:p>
    <w:p w14:paraId="570F2056" w14:textId="77777777" w:rsidR="00B20CA1" w:rsidRDefault="00B20CA1">
      <w:pPr>
        <w:pStyle w:val="Index1"/>
        <w:tabs>
          <w:tab w:val="right" w:pos="5030"/>
        </w:tabs>
        <w:rPr>
          <w:noProof/>
        </w:rPr>
      </w:pPr>
      <w:r>
        <w:rPr>
          <w:noProof/>
        </w:rPr>
        <w:t>Windows Embedded 8 ve 8.1 Industry Retail, 43</w:t>
      </w:r>
    </w:p>
    <w:p w14:paraId="7A587A9A" w14:textId="77777777" w:rsidR="00B20CA1" w:rsidRDefault="00B20CA1">
      <w:pPr>
        <w:pStyle w:val="Index1"/>
        <w:tabs>
          <w:tab w:val="right" w:pos="5030"/>
        </w:tabs>
        <w:rPr>
          <w:noProof/>
        </w:rPr>
      </w:pPr>
      <w:r>
        <w:rPr>
          <w:noProof/>
        </w:rPr>
        <w:t>Windows Embedded 8.1 Industry, 41</w:t>
      </w:r>
    </w:p>
    <w:p w14:paraId="2F644D59" w14:textId="77777777" w:rsidR="00B20CA1" w:rsidRDefault="00B20CA1">
      <w:pPr>
        <w:pStyle w:val="Index1"/>
        <w:tabs>
          <w:tab w:val="right" w:pos="5030"/>
        </w:tabs>
        <w:rPr>
          <w:noProof/>
        </w:rPr>
      </w:pPr>
      <w:r>
        <w:rPr>
          <w:noProof/>
        </w:rPr>
        <w:t>Windows Embedded 8/8.1 Pro, Industry Pro, 43</w:t>
      </w:r>
    </w:p>
    <w:p w14:paraId="35F81C49" w14:textId="77777777" w:rsidR="00B20CA1" w:rsidRDefault="00B20CA1">
      <w:pPr>
        <w:pStyle w:val="Index1"/>
        <w:tabs>
          <w:tab w:val="right" w:pos="5030"/>
        </w:tabs>
        <w:rPr>
          <w:noProof/>
        </w:rPr>
      </w:pPr>
      <w:r>
        <w:rPr>
          <w:noProof/>
        </w:rPr>
        <w:t>Windows Embedded for Point of Service, 43</w:t>
      </w:r>
    </w:p>
    <w:p w14:paraId="0A61E4E7" w14:textId="77777777" w:rsidR="00B20CA1" w:rsidRDefault="00B20CA1">
      <w:pPr>
        <w:pStyle w:val="Index1"/>
        <w:tabs>
          <w:tab w:val="right" w:pos="5030"/>
        </w:tabs>
        <w:rPr>
          <w:noProof/>
        </w:rPr>
      </w:pPr>
      <w:r>
        <w:rPr>
          <w:noProof/>
        </w:rPr>
        <w:t>Windows Embedded POSReady 2009, 43</w:t>
      </w:r>
    </w:p>
    <w:p w14:paraId="68973739" w14:textId="77777777" w:rsidR="00B20CA1" w:rsidRDefault="00B20CA1">
      <w:pPr>
        <w:pStyle w:val="Index1"/>
        <w:tabs>
          <w:tab w:val="right" w:pos="5030"/>
        </w:tabs>
        <w:rPr>
          <w:noProof/>
        </w:rPr>
      </w:pPr>
      <w:r>
        <w:rPr>
          <w:noProof/>
        </w:rPr>
        <w:t>Windows Embedded POSReady 7, 43</w:t>
      </w:r>
    </w:p>
    <w:p w14:paraId="0C2E8696" w14:textId="77777777" w:rsidR="00B20CA1" w:rsidRDefault="00B20CA1">
      <w:pPr>
        <w:pStyle w:val="Index1"/>
        <w:tabs>
          <w:tab w:val="right" w:pos="5030"/>
        </w:tabs>
        <w:rPr>
          <w:noProof/>
        </w:rPr>
      </w:pPr>
      <w:r>
        <w:rPr>
          <w:noProof/>
        </w:rPr>
        <w:t>Windows Embedded POSReady 7 Pro, 43</w:t>
      </w:r>
    </w:p>
    <w:p w14:paraId="6FEDEC26" w14:textId="77777777" w:rsidR="00B20CA1" w:rsidRDefault="00B20CA1">
      <w:pPr>
        <w:pStyle w:val="Index1"/>
        <w:tabs>
          <w:tab w:val="right" w:pos="5030"/>
        </w:tabs>
        <w:rPr>
          <w:noProof/>
        </w:rPr>
      </w:pPr>
      <w:r>
        <w:rPr>
          <w:noProof/>
        </w:rPr>
        <w:t>Windows Embedded Standard 2009, 43</w:t>
      </w:r>
    </w:p>
    <w:p w14:paraId="15896ED6" w14:textId="77777777" w:rsidR="00B20CA1" w:rsidRDefault="00B20CA1">
      <w:pPr>
        <w:pStyle w:val="Index1"/>
        <w:tabs>
          <w:tab w:val="right" w:pos="5030"/>
        </w:tabs>
        <w:rPr>
          <w:noProof/>
        </w:rPr>
      </w:pPr>
      <w:r>
        <w:rPr>
          <w:noProof/>
        </w:rPr>
        <w:t>Windows Embedded Standard 7, 43</w:t>
      </w:r>
    </w:p>
    <w:p w14:paraId="546DB320" w14:textId="77777777" w:rsidR="00B20CA1" w:rsidRDefault="00B20CA1">
      <w:pPr>
        <w:pStyle w:val="Index1"/>
        <w:tabs>
          <w:tab w:val="right" w:pos="5030"/>
        </w:tabs>
        <w:rPr>
          <w:noProof/>
        </w:rPr>
      </w:pPr>
      <w:r>
        <w:rPr>
          <w:noProof/>
        </w:rPr>
        <w:t>Windows HPC Server, 50</w:t>
      </w:r>
    </w:p>
    <w:p w14:paraId="0F7DB2FC" w14:textId="77777777" w:rsidR="00B20CA1" w:rsidRDefault="00B20CA1">
      <w:pPr>
        <w:pStyle w:val="Index1"/>
        <w:tabs>
          <w:tab w:val="right" w:pos="5030"/>
        </w:tabs>
        <w:rPr>
          <w:noProof/>
        </w:rPr>
      </w:pPr>
      <w:r>
        <w:rPr>
          <w:noProof/>
        </w:rPr>
        <w:t>Windows MultiPoint Server 2012, 47</w:t>
      </w:r>
    </w:p>
    <w:p w14:paraId="644837A6" w14:textId="77777777" w:rsidR="00B20CA1" w:rsidRDefault="00B20CA1">
      <w:pPr>
        <w:pStyle w:val="Index1"/>
        <w:tabs>
          <w:tab w:val="right" w:pos="5030"/>
        </w:tabs>
        <w:rPr>
          <w:noProof/>
        </w:rPr>
      </w:pPr>
      <w:r>
        <w:rPr>
          <w:noProof/>
        </w:rPr>
        <w:t>Windows Multipoint Server 2016 Premium, 47</w:t>
      </w:r>
    </w:p>
    <w:p w14:paraId="418BCDCC" w14:textId="77777777" w:rsidR="00B20CA1" w:rsidRDefault="00B20CA1">
      <w:pPr>
        <w:pStyle w:val="Index1"/>
        <w:tabs>
          <w:tab w:val="right" w:pos="5030"/>
        </w:tabs>
        <w:rPr>
          <w:noProof/>
        </w:rPr>
      </w:pPr>
      <w:r>
        <w:rPr>
          <w:noProof/>
        </w:rPr>
        <w:t>Windows Server, 97</w:t>
      </w:r>
    </w:p>
    <w:p w14:paraId="2B62D391" w14:textId="77777777" w:rsidR="00B20CA1" w:rsidRDefault="00B20CA1">
      <w:pPr>
        <w:pStyle w:val="Index1"/>
        <w:tabs>
          <w:tab w:val="right" w:pos="5030"/>
        </w:tabs>
        <w:rPr>
          <w:noProof/>
        </w:rPr>
      </w:pPr>
      <w:r>
        <w:rPr>
          <w:noProof/>
        </w:rPr>
        <w:t>Windows Server 2016, 49</w:t>
      </w:r>
    </w:p>
    <w:p w14:paraId="095B2DF5" w14:textId="77777777" w:rsidR="00B20CA1" w:rsidRDefault="00B20CA1">
      <w:pPr>
        <w:pStyle w:val="Index1"/>
        <w:tabs>
          <w:tab w:val="right" w:pos="5030"/>
        </w:tabs>
        <w:rPr>
          <w:noProof/>
        </w:rPr>
      </w:pPr>
      <w:r>
        <w:rPr>
          <w:noProof/>
        </w:rPr>
        <w:t>Windows Server 2019 Active Directory Haklar Yönetim Hizmetleri CAL'si, 48</w:t>
      </w:r>
    </w:p>
    <w:p w14:paraId="09FEC009" w14:textId="77777777" w:rsidR="00B20CA1" w:rsidRDefault="00B20CA1">
      <w:pPr>
        <w:pStyle w:val="Index1"/>
        <w:tabs>
          <w:tab w:val="right" w:pos="5030"/>
        </w:tabs>
        <w:rPr>
          <w:noProof/>
        </w:rPr>
      </w:pPr>
      <w:r>
        <w:rPr>
          <w:noProof/>
        </w:rPr>
        <w:t>Windows Server 2019 Active Directory Haklar Yönetim Hizmetleri Harici Bağlayıcısı, 49</w:t>
      </w:r>
    </w:p>
    <w:p w14:paraId="0D19DD4F" w14:textId="77777777" w:rsidR="00B20CA1" w:rsidRDefault="00B20CA1">
      <w:pPr>
        <w:pStyle w:val="Index1"/>
        <w:tabs>
          <w:tab w:val="right" w:pos="5030"/>
        </w:tabs>
        <w:rPr>
          <w:noProof/>
        </w:rPr>
      </w:pPr>
      <w:r>
        <w:rPr>
          <w:noProof/>
        </w:rPr>
        <w:t>Windows Server 2019 CAL, 48</w:t>
      </w:r>
    </w:p>
    <w:p w14:paraId="344BD07B" w14:textId="77777777" w:rsidR="00B20CA1" w:rsidRDefault="00B20CA1">
      <w:pPr>
        <w:pStyle w:val="Index1"/>
        <w:tabs>
          <w:tab w:val="right" w:pos="5030"/>
        </w:tabs>
        <w:rPr>
          <w:noProof/>
        </w:rPr>
      </w:pPr>
      <w:r>
        <w:rPr>
          <w:noProof/>
        </w:rPr>
        <w:t>Windows Server 2019 CAL'ı, 48</w:t>
      </w:r>
    </w:p>
    <w:p w14:paraId="5B89BBAD" w14:textId="77777777" w:rsidR="00B20CA1" w:rsidRDefault="00B20CA1">
      <w:pPr>
        <w:pStyle w:val="Index1"/>
        <w:tabs>
          <w:tab w:val="right" w:pos="5030"/>
        </w:tabs>
        <w:rPr>
          <w:noProof/>
        </w:rPr>
      </w:pPr>
      <w:r>
        <w:rPr>
          <w:noProof/>
        </w:rPr>
        <w:t>Windows Server 2019 Datacenter (16 paket Çekirdek Lisansı), 49</w:t>
      </w:r>
    </w:p>
    <w:p w14:paraId="4DF1B024" w14:textId="77777777" w:rsidR="00B20CA1" w:rsidRDefault="00B20CA1">
      <w:pPr>
        <w:pStyle w:val="Index1"/>
        <w:tabs>
          <w:tab w:val="right" w:pos="5030"/>
        </w:tabs>
        <w:rPr>
          <w:noProof/>
        </w:rPr>
      </w:pPr>
      <w:r>
        <w:rPr>
          <w:noProof/>
        </w:rPr>
        <w:t>Windows Server 2019 Datacenter (2 paket Çekirdek Lisansı), 49</w:t>
      </w:r>
    </w:p>
    <w:p w14:paraId="4BFF3C2E" w14:textId="77777777" w:rsidR="00B20CA1" w:rsidRDefault="00B20CA1">
      <w:pPr>
        <w:pStyle w:val="Index1"/>
        <w:tabs>
          <w:tab w:val="right" w:pos="5030"/>
        </w:tabs>
        <w:rPr>
          <w:noProof/>
        </w:rPr>
      </w:pPr>
      <w:r>
        <w:rPr>
          <w:noProof/>
        </w:rPr>
        <w:t>Windows Server 2019 Essentials, 49</w:t>
      </w:r>
    </w:p>
    <w:p w14:paraId="19B48828" w14:textId="77777777" w:rsidR="00B20CA1" w:rsidRDefault="00B20CA1">
      <w:pPr>
        <w:pStyle w:val="Index1"/>
        <w:tabs>
          <w:tab w:val="right" w:pos="5030"/>
        </w:tabs>
        <w:rPr>
          <w:noProof/>
        </w:rPr>
      </w:pPr>
      <w:r>
        <w:rPr>
          <w:noProof/>
        </w:rPr>
        <w:t>Windows Server 2019 Harici Bağlayıcı, 49</w:t>
      </w:r>
    </w:p>
    <w:p w14:paraId="3DD81909" w14:textId="77777777" w:rsidR="00B20CA1" w:rsidRDefault="00B20CA1">
      <w:pPr>
        <w:pStyle w:val="Index1"/>
        <w:tabs>
          <w:tab w:val="right" w:pos="5030"/>
        </w:tabs>
        <w:rPr>
          <w:noProof/>
        </w:rPr>
      </w:pPr>
      <w:r>
        <w:rPr>
          <w:noProof/>
        </w:rPr>
        <w:t>Windows Server 2019 Standard (16 paket Çekirdek Lisansı), 49</w:t>
      </w:r>
    </w:p>
    <w:p w14:paraId="26453215" w14:textId="77777777" w:rsidR="00B20CA1" w:rsidRDefault="00B20CA1">
      <w:pPr>
        <w:pStyle w:val="Index1"/>
        <w:tabs>
          <w:tab w:val="right" w:pos="5030"/>
        </w:tabs>
        <w:rPr>
          <w:noProof/>
        </w:rPr>
      </w:pPr>
      <w:r>
        <w:rPr>
          <w:noProof/>
        </w:rPr>
        <w:t>Windows Server 2019 Standard (2 paket Çekirdek Lisansı), 49</w:t>
      </w:r>
    </w:p>
    <w:p w14:paraId="479F11DE" w14:textId="77777777" w:rsidR="00B20CA1" w:rsidRDefault="00B20CA1">
      <w:pPr>
        <w:pStyle w:val="Index1"/>
        <w:tabs>
          <w:tab w:val="right" w:pos="5030"/>
        </w:tabs>
        <w:rPr>
          <w:noProof/>
        </w:rPr>
      </w:pPr>
      <w:r>
        <w:rPr>
          <w:noProof/>
        </w:rPr>
        <w:t>Windows Server 2019 Uzak Masaüstü Hizmetleri CAL, 48</w:t>
      </w:r>
    </w:p>
    <w:p w14:paraId="3C7D3B01" w14:textId="77777777" w:rsidR="00B20CA1" w:rsidRDefault="00B20CA1">
      <w:pPr>
        <w:pStyle w:val="Index1"/>
        <w:tabs>
          <w:tab w:val="right" w:pos="5030"/>
        </w:tabs>
        <w:rPr>
          <w:noProof/>
        </w:rPr>
      </w:pPr>
      <w:r>
        <w:rPr>
          <w:noProof/>
        </w:rPr>
        <w:t>Windows Server 2019 Uzak Masaüstü Hizmetleri Harici Bağlayıcı, 49</w:t>
      </w:r>
    </w:p>
    <w:p w14:paraId="2B4D6889" w14:textId="77777777" w:rsidR="00B20CA1" w:rsidRDefault="00B20CA1">
      <w:pPr>
        <w:pStyle w:val="Index1"/>
        <w:tabs>
          <w:tab w:val="right" w:pos="5030"/>
        </w:tabs>
        <w:rPr>
          <w:noProof/>
        </w:rPr>
      </w:pPr>
      <w:r>
        <w:rPr>
          <w:noProof/>
        </w:rPr>
        <w:t>Windows Server Active Directory Hak Yönetim Hizmetleri CAL'ı, 62</w:t>
      </w:r>
    </w:p>
    <w:p w14:paraId="53B01B12" w14:textId="77777777" w:rsidR="00B20CA1" w:rsidRDefault="00B20CA1">
      <w:pPr>
        <w:pStyle w:val="Index1"/>
        <w:tabs>
          <w:tab w:val="right" w:pos="5030"/>
        </w:tabs>
        <w:rPr>
          <w:noProof/>
        </w:rPr>
      </w:pPr>
      <w:r>
        <w:rPr>
          <w:noProof/>
        </w:rPr>
        <w:t>Windows Server CAL, 62</w:t>
      </w:r>
    </w:p>
    <w:p w14:paraId="260B706F" w14:textId="77777777" w:rsidR="00B20CA1" w:rsidRDefault="00B20CA1">
      <w:pPr>
        <w:pStyle w:val="Index1"/>
        <w:tabs>
          <w:tab w:val="right" w:pos="5030"/>
        </w:tabs>
        <w:rPr>
          <w:noProof/>
        </w:rPr>
      </w:pPr>
      <w:r>
        <w:rPr>
          <w:noProof/>
        </w:rPr>
        <w:t>Windows Server Datacenter, 91, 95, 96</w:t>
      </w:r>
    </w:p>
    <w:p w14:paraId="1FE52592" w14:textId="77777777" w:rsidR="00B20CA1" w:rsidRDefault="00B20CA1">
      <w:pPr>
        <w:pStyle w:val="Index1"/>
        <w:tabs>
          <w:tab w:val="right" w:pos="5030"/>
        </w:tabs>
        <w:rPr>
          <w:noProof/>
        </w:rPr>
      </w:pPr>
      <w:r>
        <w:rPr>
          <w:noProof/>
        </w:rPr>
        <w:t>Windows Server Datacenter (2 paket Çekirdek Lisansı), 18</w:t>
      </w:r>
    </w:p>
    <w:p w14:paraId="34DF2450" w14:textId="77777777" w:rsidR="00B20CA1" w:rsidRDefault="00B20CA1">
      <w:pPr>
        <w:pStyle w:val="Index1"/>
        <w:tabs>
          <w:tab w:val="right" w:pos="5030"/>
        </w:tabs>
        <w:rPr>
          <w:noProof/>
        </w:rPr>
      </w:pPr>
      <w:r>
        <w:rPr>
          <w:noProof/>
        </w:rPr>
        <w:t>Windows Server Enterprise, 50, 91</w:t>
      </w:r>
    </w:p>
    <w:p w14:paraId="6F80D578" w14:textId="77777777" w:rsidR="00B20CA1" w:rsidRDefault="00B20CA1">
      <w:pPr>
        <w:pStyle w:val="Index1"/>
        <w:tabs>
          <w:tab w:val="right" w:pos="5030"/>
        </w:tabs>
        <w:rPr>
          <w:noProof/>
        </w:rPr>
      </w:pPr>
      <w:r>
        <w:rPr>
          <w:noProof/>
        </w:rPr>
        <w:t>Windows Server ESU (Standard ve Datacenter), 49</w:t>
      </w:r>
    </w:p>
    <w:p w14:paraId="3C8A5694" w14:textId="77777777" w:rsidR="00B20CA1" w:rsidRDefault="00B20CA1">
      <w:pPr>
        <w:pStyle w:val="Index1"/>
        <w:tabs>
          <w:tab w:val="right" w:pos="5030"/>
        </w:tabs>
        <w:rPr>
          <w:noProof/>
        </w:rPr>
      </w:pPr>
      <w:r>
        <w:rPr>
          <w:noProof/>
        </w:rPr>
        <w:t>Windows Server HPC Edition, 50</w:t>
      </w:r>
    </w:p>
    <w:p w14:paraId="22283A84" w14:textId="77777777" w:rsidR="00B20CA1" w:rsidRDefault="00B20CA1">
      <w:pPr>
        <w:pStyle w:val="Index1"/>
        <w:tabs>
          <w:tab w:val="right" w:pos="5030"/>
        </w:tabs>
        <w:rPr>
          <w:noProof/>
        </w:rPr>
      </w:pPr>
      <w:r>
        <w:rPr>
          <w:noProof/>
        </w:rPr>
        <w:t>Windows Server Kapsayıcı, 86</w:t>
      </w:r>
    </w:p>
    <w:p w14:paraId="7C59B01E" w14:textId="77777777" w:rsidR="00B20CA1" w:rsidRDefault="00B20CA1">
      <w:pPr>
        <w:pStyle w:val="Index1"/>
        <w:tabs>
          <w:tab w:val="right" w:pos="5030"/>
        </w:tabs>
        <w:rPr>
          <w:noProof/>
        </w:rPr>
      </w:pPr>
      <w:r>
        <w:rPr>
          <w:noProof/>
        </w:rPr>
        <w:t>Windows Server Standard, 91, 95, 96</w:t>
      </w:r>
    </w:p>
    <w:p w14:paraId="17C66AC2" w14:textId="77777777" w:rsidR="00B20CA1" w:rsidRDefault="00B20CA1">
      <w:pPr>
        <w:pStyle w:val="Index1"/>
        <w:tabs>
          <w:tab w:val="right" w:pos="5030"/>
        </w:tabs>
        <w:rPr>
          <w:noProof/>
        </w:rPr>
      </w:pPr>
      <w:r>
        <w:rPr>
          <w:noProof/>
        </w:rPr>
        <w:t>Windows Server Standard (2 paket Çekirdek Lisansı), 18</w:t>
      </w:r>
    </w:p>
    <w:p w14:paraId="31FA51B2" w14:textId="77777777" w:rsidR="00B20CA1" w:rsidRDefault="00B20CA1">
      <w:pPr>
        <w:pStyle w:val="Index1"/>
        <w:tabs>
          <w:tab w:val="right" w:pos="5030"/>
        </w:tabs>
        <w:rPr>
          <w:noProof/>
        </w:rPr>
      </w:pPr>
      <w:r>
        <w:rPr>
          <w:noProof/>
        </w:rPr>
        <w:t>Windows Server Standard (8 paket Çekirdek Lisansı), 62</w:t>
      </w:r>
    </w:p>
    <w:p w14:paraId="6B1CDC7F" w14:textId="77777777" w:rsidR="00B20CA1" w:rsidRDefault="00B20CA1">
      <w:pPr>
        <w:pStyle w:val="Index1"/>
        <w:tabs>
          <w:tab w:val="right" w:pos="5030"/>
        </w:tabs>
        <w:rPr>
          <w:noProof/>
        </w:rPr>
      </w:pPr>
      <w:r>
        <w:rPr>
          <w:noProof/>
        </w:rPr>
        <w:t>Windows Server Uzak Masaüstü Hizmetleri CAL (Kullanıcı), 62</w:t>
      </w:r>
    </w:p>
    <w:p w14:paraId="4D43F53D" w14:textId="77777777" w:rsidR="00B20CA1" w:rsidRDefault="00B20CA1">
      <w:pPr>
        <w:pStyle w:val="Index1"/>
        <w:tabs>
          <w:tab w:val="right" w:pos="5030"/>
        </w:tabs>
        <w:rPr>
          <w:noProof/>
        </w:rPr>
      </w:pPr>
      <w:r>
        <w:rPr>
          <w:noProof/>
        </w:rPr>
        <w:t>Windows Small Business Server, 50</w:t>
      </w:r>
    </w:p>
    <w:p w14:paraId="4323FDCD" w14:textId="77777777" w:rsidR="00B20CA1" w:rsidRDefault="00B20CA1">
      <w:pPr>
        <w:pStyle w:val="Index1"/>
        <w:tabs>
          <w:tab w:val="right" w:pos="5030"/>
        </w:tabs>
        <w:rPr>
          <w:noProof/>
        </w:rPr>
      </w:pPr>
      <w:r>
        <w:rPr>
          <w:noProof/>
        </w:rPr>
        <w:t>Windows VDA E3, 41</w:t>
      </w:r>
    </w:p>
    <w:p w14:paraId="56CC76BD" w14:textId="77777777" w:rsidR="00B20CA1" w:rsidRDefault="00B20CA1">
      <w:pPr>
        <w:pStyle w:val="Index1"/>
        <w:tabs>
          <w:tab w:val="right" w:pos="5030"/>
        </w:tabs>
        <w:rPr>
          <w:noProof/>
        </w:rPr>
      </w:pPr>
      <w:r>
        <w:rPr>
          <w:noProof/>
        </w:rPr>
        <w:t>Windows VDA E5, 35</w:t>
      </w:r>
    </w:p>
    <w:p w14:paraId="7CF4259F" w14:textId="77777777" w:rsidR="00B20CA1" w:rsidRDefault="00B20CA1">
      <w:pPr>
        <w:pStyle w:val="Index1"/>
        <w:tabs>
          <w:tab w:val="right" w:pos="5030"/>
        </w:tabs>
        <w:rPr>
          <w:noProof/>
        </w:rPr>
      </w:pPr>
      <w:r>
        <w:rPr>
          <w:noProof/>
        </w:rPr>
        <w:t>Windows VDA E5, 41</w:t>
      </w:r>
    </w:p>
    <w:p w14:paraId="3D54335B" w14:textId="77777777" w:rsidR="00B20CA1" w:rsidRDefault="00B20CA1">
      <w:pPr>
        <w:pStyle w:val="Index1"/>
        <w:tabs>
          <w:tab w:val="right" w:pos="5030"/>
        </w:tabs>
        <w:rPr>
          <w:noProof/>
        </w:rPr>
      </w:pPr>
      <w:r>
        <w:rPr>
          <w:noProof/>
        </w:rPr>
        <w:t>Windows Vista, 42</w:t>
      </w:r>
    </w:p>
    <w:p w14:paraId="624307CB" w14:textId="77777777" w:rsidR="00B20CA1" w:rsidRDefault="00B20CA1">
      <w:pPr>
        <w:pStyle w:val="Index1"/>
        <w:tabs>
          <w:tab w:val="right" w:pos="5030"/>
        </w:tabs>
        <w:rPr>
          <w:noProof/>
        </w:rPr>
      </w:pPr>
      <w:r>
        <w:rPr>
          <w:noProof/>
        </w:rPr>
        <w:t>Windows XP, 42</w:t>
      </w:r>
    </w:p>
    <w:p w14:paraId="408ED980" w14:textId="77777777" w:rsidR="00B20CA1" w:rsidRDefault="00B20CA1">
      <w:pPr>
        <w:pStyle w:val="Index1"/>
        <w:tabs>
          <w:tab w:val="right" w:pos="5030"/>
        </w:tabs>
        <w:rPr>
          <w:noProof/>
        </w:rPr>
      </w:pPr>
      <w:r>
        <w:rPr>
          <w:noProof/>
        </w:rPr>
        <w:t>Windows XP Embedded, 43</w:t>
      </w:r>
    </w:p>
    <w:p w14:paraId="433AECC6" w14:textId="77777777" w:rsidR="00B20CA1" w:rsidRDefault="00B20CA1">
      <w:pPr>
        <w:pStyle w:val="Index1"/>
        <w:tabs>
          <w:tab w:val="right" w:pos="5030"/>
        </w:tabs>
        <w:rPr>
          <w:noProof/>
        </w:rPr>
      </w:pPr>
      <w:r>
        <w:rPr>
          <w:noProof/>
        </w:rPr>
        <w:t>Word 2019, 22</w:t>
      </w:r>
    </w:p>
    <w:p w14:paraId="469A49A3" w14:textId="77777777" w:rsidR="00B20CA1" w:rsidRDefault="00B20CA1">
      <w:pPr>
        <w:pStyle w:val="Index1"/>
        <w:tabs>
          <w:tab w:val="right" w:pos="5030"/>
        </w:tabs>
        <w:rPr>
          <w:noProof/>
        </w:rPr>
      </w:pPr>
      <w:r>
        <w:rPr>
          <w:noProof/>
        </w:rPr>
        <w:t>Workplace Analytics, 74</w:t>
      </w:r>
    </w:p>
    <w:p w14:paraId="642EA46C" w14:textId="6C66AB75" w:rsidR="00B20CA1" w:rsidRDefault="00B20CA1">
      <w:pPr>
        <w:pStyle w:val="ProductList-Body"/>
        <w:rPr>
          <w:noProof/>
        </w:rPr>
        <w:sectPr w:rsidR="00B20CA1" w:rsidSect="00B20CA1">
          <w:type w:val="continuous"/>
          <w:pgSz w:w="12240" w:h="15840" w:code="1"/>
          <w:pgMar w:top="1170" w:right="720" w:bottom="720" w:left="720" w:header="432" w:footer="288" w:gutter="0"/>
          <w:cols w:num="2" w:space="720"/>
        </w:sectPr>
      </w:pPr>
    </w:p>
    <w:p w14:paraId="6FAD45A8" w14:textId="5D7ECA95" w:rsidR="005F5C95" w:rsidRDefault="00B20CA1">
      <w:pPr>
        <w:pStyle w:val="ProductList-Body"/>
        <w:sectPr w:rsidR="005F5C95" w:rsidSect="00B20CA1">
          <w:type w:val="continuous"/>
          <w:pgSz w:w="12240" w:h="15840" w:code="1"/>
          <w:pgMar w:top="1170" w:right="720" w:bottom="720" w:left="720" w:header="432" w:footer="288" w:gutter="0"/>
          <w:cols w:num="2" w:space="360"/>
        </w:sectPr>
      </w:pPr>
      <w:r>
        <w:fldChar w:fldCharType="end"/>
      </w:r>
    </w:p>
    <w:p w14:paraId="655627D4" w14:textId="77777777" w:rsidR="005F5C95" w:rsidRDefault="005F5C95">
      <w:pPr>
        <w:pStyle w:val="ProductList-Body"/>
      </w:pPr>
    </w:p>
    <w:sectPr w:rsidR="005F5C95"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B20CA1" w:rsidRDefault="00B20CA1" w:rsidP="007C7D4D">
      <w:pPr>
        <w:spacing w:after="0"/>
      </w:pPr>
      <w:r>
        <w:separator/>
      </w:r>
    </w:p>
    <w:p w14:paraId="6833603B" w14:textId="77777777" w:rsidR="00B20CA1" w:rsidRDefault="00B20CA1"/>
  </w:endnote>
  <w:endnote w:type="continuationSeparator" w:id="0">
    <w:p w14:paraId="0D3D8503" w14:textId="77777777" w:rsidR="00B20CA1" w:rsidRDefault="00B20CA1" w:rsidP="007C7D4D">
      <w:pPr>
        <w:spacing w:after="0"/>
      </w:pPr>
      <w:r>
        <w:continuationSeparator/>
      </w:r>
    </w:p>
    <w:p w14:paraId="0C248043" w14:textId="77777777" w:rsidR="00B20CA1" w:rsidRDefault="00B20CA1"/>
  </w:endnote>
  <w:endnote w:type="continuationNotice" w:id="1">
    <w:p w14:paraId="4CD3760A" w14:textId="77777777" w:rsidR="00B20CA1" w:rsidRDefault="00B20CA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7D1B47" w14:textId="77777777" w:rsidR="00B20CA1" w:rsidRDefault="00B20CA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5E6B19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F3950F"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A4B13"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EDD96"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79A7B"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E5C78"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E1DC4"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8CE8E"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91313"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D928C"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BEC1D"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DD3B3"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F5897"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6552C"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E5B4A"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10BB6" w14:textId="77777777" w:rsidR="00B20CA1" w:rsidRDefault="00B1709B">
          <w:pPr>
            <w:pStyle w:val="PURFooterText"/>
            <w:jc w:val="center"/>
          </w:pPr>
          <w:hyperlink w:anchor="_Sec844">
            <w:r w:rsidR="00B20CA1">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62D890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104F6D"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3D613"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869B3"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BC6D9"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87655"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06C54"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89701"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5B597"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42C7C"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B6796"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1DDD4"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7DD11"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8A0DB"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FB691"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BBDAF" w14:textId="77777777" w:rsidR="00B20CA1" w:rsidRDefault="00B1709B">
          <w:pPr>
            <w:pStyle w:val="PURFooterText"/>
            <w:jc w:val="center"/>
          </w:pPr>
          <w:hyperlink w:anchor="_Sec844">
            <w:r w:rsidR="00B20CA1">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5A50D9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59B5BF"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E3D4C"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26F71"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A0BEE"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8870C"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1AC2F"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72BDD"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A9E3D"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58C02"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920AF"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7D26F"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0C5A4"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AEBD5"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6409D"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9B926" w14:textId="77777777" w:rsidR="00B20CA1" w:rsidRDefault="00B1709B">
          <w:pPr>
            <w:pStyle w:val="PURFooterText"/>
            <w:jc w:val="center"/>
          </w:pPr>
          <w:hyperlink w:anchor="_Sec844">
            <w:r w:rsidR="00B20CA1">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5138AF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88305"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70D49"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D5ABBE"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A8C8A"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E4EEB"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65D78"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CA51A"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6AE7D"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0B54C"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7EDD0"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B3029"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36871"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A7ED6"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08BAB"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AF43D" w14:textId="77777777" w:rsidR="00B20CA1" w:rsidRDefault="00B1709B">
          <w:pPr>
            <w:pStyle w:val="PURFooterText"/>
            <w:jc w:val="center"/>
          </w:pPr>
          <w:hyperlink w:anchor="_Sec844">
            <w:r w:rsidR="00B20CA1">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7CDCDB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6EC82"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BD67A"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FAFFB"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F1538"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7DFF8E"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1A7E0"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22C8B"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3A71D"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EDC7B"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CFF19"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3468F"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6CC0A"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E91A5"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64400"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BA4C4" w14:textId="77777777" w:rsidR="00B20CA1" w:rsidRDefault="00B1709B">
          <w:pPr>
            <w:pStyle w:val="PURFooterText"/>
            <w:jc w:val="center"/>
          </w:pPr>
          <w:hyperlink w:anchor="_Sec844">
            <w:r w:rsidR="00B20CA1">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33B8B7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31FD0"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84BBC"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E534D"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E68F3"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CD9B0"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8239C"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2AD604"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10FB9"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515DB"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450E4"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02EF7"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6A867"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735D6"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911FB"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3AFB7" w14:textId="77777777" w:rsidR="00B20CA1" w:rsidRDefault="00B1709B">
          <w:pPr>
            <w:pStyle w:val="PURFooterText"/>
            <w:jc w:val="center"/>
          </w:pPr>
          <w:hyperlink w:anchor="_Sec844">
            <w:r w:rsidR="00B20CA1">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0CBDA4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EF469"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354A8"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39C2D"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B60CF"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DC5C7"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968AA"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127E3"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3F90B"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A60312"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0AED8"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05E20"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7BA4E"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32384"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66F59"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A6E7D" w14:textId="77777777" w:rsidR="00B20CA1" w:rsidRDefault="00B1709B">
          <w:pPr>
            <w:pStyle w:val="PURFooterText"/>
            <w:jc w:val="center"/>
          </w:pPr>
          <w:hyperlink w:anchor="_Sec844">
            <w:r w:rsidR="00B20CA1">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7A2DDE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C9857"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CE725"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C505C"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3A2B4"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59F99"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859A5"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3D71A"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FB0DA"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05BB5"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B17A8"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C746E5"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7A83F"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E1F7A"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A53B3"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9E5B3" w14:textId="77777777" w:rsidR="00B20CA1" w:rsidRDefault="00B1709B">
          <w:pPr>
            <w:pStyle w:val="PURFooterText"/>
            <w:jc w:val="center"/>
          </w:pPr>
          <w:hyperlink w:anchor="_Sec844">
            <w:r w:rsidR="00B20CA1">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05AB46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3B022"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8DAFF"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64FE3"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39CFD"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A9AD4"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2C035"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4A192"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742AB"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571C9"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B19CA"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93845"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07965"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DF8B9"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BB3AA"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84E29" w14:textId="77777777" w:rsidR="00B20CA1" w:rsidRDefault="00B1709B">
          <w:pPr>
            <w:pStyle w:val="PURFooterText"/>
            <w:jc w:val="center"/>
          </w:pPr>
          <w:hyperlink w:anchor="_Sec844">
            <w:r w:rsidR="00B20CA1">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00202F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847C7"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6532A"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1631A"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3A50D"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FBDF1"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66E57"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3C465"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2006D"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7361C"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398DA"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BC461"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98745"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7273A"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8A8A6"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AB434" w14:textId="77777777" w:rsidR="00B20CA1" w:rsidRDefault="00B1709B">
          <w:pPr>
            <w:pStyle w:val="PURFooterText"/>
            <w:jc w:val="center"/>
          </w:pPr>
          <w:hyperlink w:anchor="_Sec844">
            <w:r w:rsidR="00B20CA1">
              <w:rPr>
                <w:color w:val="00467F"/>
                <w:u w:val="single"/>
              </w:rPr>
              <w:t>Dizin</w:t>
            </w:r>
          </w:hyperlink>
        </w:p>
      </w:tc>
    </w:tr>
  </w:tbl>
  <w:p w14:paraId="6DBE5D42" w14:textId="77777777" w:rsidR="00B20CA1" w:rsidRDefault="00B20CA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20CA1" w14:paraId="071423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408AC" w14:textId="77777777" w:rsidR="00B20CA1" w:rsidRDefault="00B1709B">
          <w:pPr>
            <w:pStyle w:val="PURFooterText"/>
            <w:jc w:val="center"/>
          </w:pPr>
          <w:hyperlink w:anchor="_Sec842">
            <w:r w:rsidR="00B20CA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DA624"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BB65A" w14:textId="77777777" w:rsidR="00B20CA1" w:rsidRDefault="00B1709B">
          <w:pPr>
            <w:pStyle w:val="PURFooterText"/>
            <w:jc w:val="center"/>
          </w:pPr>
          <w:hyperlink w:anchor="_Sec531">
            <w:r w:rsidR="00B20CA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F7D86"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F6DED" w14:textId="77777777" w:rsidR="00B20CA1" w:rsidRDefault="00B1709B">
          <w:pPr>
            <w:pStyle w:val="PURFooterText"/>
            <w:jc w:val="center"/>
          </w:pPr>
          <w:hyperlink w:anchor="_Sec536">
            <w:r w:rsidR="00B20CA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8D478"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BE259" w14:textId="77777777" w:rsidR="00B20CA1" w:rsidRDefault="00B1709B">
          <w:pPr>
            <w:pStyle w:val="PURFooterText"/>
            <w:jc w:val="center"/>
          </w:pPr>
          <w:hyperlink w:anchor="_Sec547">
            <w:r w:rsidR="00B20CA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7599C"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57103" w14:textId="77777777" w:rsidR="00B20CA1" w:rsidRDefault="00B1709B">
          <w:pPr>
            <w:pStyle w:val="PURFooterText"/>
            <w:jc w:val="center"/>
          </w:pPr>
          <w:hyperlink w:anchor="_Sec548">
            <w:r w:rsidR="00B20CA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D7AE5"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0983B" w14:textId="77777777" w:rsidR="00B20CA1" w:rsidRDefault="00B1709B">
          <w:pPr>
            <w:pStyle w:val="PURFooterText"/>
            <w:jc w:val="center"/>
          </w:pPr>
          <w:hyperlink w:anchor="_Sec549">
            <w:r w:rsidR="00B20CA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CDEC9"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B8635" w14:textId="77777777" w:rsidR="00B20CA1" w:rsidRDefault="00B1709B">
          <w:pPr>
            <w:pStyle w:val="PURFooterText"/>
            <w:jc w:val="center"/>
          </w:pPr>
          <w:hyperlink w:anchor="_Sec591">
            <w:r w:rsidR="00B20CA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87A25" w14:textId="77777777" w:rsidR="00B20CA1" w:rsidRDefault="00B20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729D94" w14:textId="77777777" w:rsidR="00B20CA1" w:rsidRDefault="00B1709B">
          <w:pPr>
            <w:pStyle w:val="PURFooterText"/>
            <w:jc w:val="center"/>
          </w:pPr>
          <w:hyperlink w:anchor="_Sec844">
            <w:r w:rsidR="00B20CA1">
              <w:rPr>
                <w:color w:val="00467F"/>
                <w:u w:val="single"/>
              </w:rPr>
              <w:t>Dizin</w:t>
            </w:r>
          </w:hyperlink>
        </w:p>
      </w:tc>
    </w:tr>
  </w:tbl>
  <w:p w14:paraId="2A96BBE9" w14:textId="77777777" w:rsidR="00B20CA1" w:rsidRDefault="00B20CA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B20CA1" w:rsidRDefault="00B20CA1" w:rsidP="007C7D4D">
      <w:pPr>
        <w:spacing w:after="0"/>
      </w:pPr>
      <w:r>
        <w:separator/>
      </w:r>
    </w:p>
    <w:p w14:paraId="594437F4" w14:textId="77777777" w:rsidR="00B20CA1" w:rsidRDefault="00B20CA1"/>
  </w:footnote>
  <w:footnote w:type="continuationSeparator" w:id="0">
    <w:p w14:paraId="4D77972D" w14:textId="77777777" w:rsidR="00B20CA1" w:rsidRDefault="00B20CA1" w:rsidP="007C7D4D">
      <w:pPr>
        <w:spacing w:after="0"/>
      </w:pPr>
      <w:r>
        <w:continuationSeparator/>
      </w:r>
    </w:p>
    <w:p w14:paraId="7FEF6C5D" w14:textId="77777777" w:rsidR="00B20CA1" w:rsidRDefault="00B20CA1"/>
  </w:footnote>
  <w:footnote w:type="continuationNotice" w:id="1">
    <w:p w14:paraId="3EA8C996" w14:textId="77777777" w:rsidR="00B20CA1" w:rsidRDefault="00B20CA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645EA042" w14:textId="77777777">
      <w:tc>
        <w:tcPr>
          <w:tcW w:w="8560" w:type="dxa"/>
        </w:tcPr>
        <w:p w14:paraId="6A22B9F7" w14:textId="77777777" w:rsidR="00B20CA1" w:rsidRDefault="00B20CA1">
          <w:pPr>
            <w:pStyle w:val="PURHeaderText"/>
          </w:pPr>
          <w:r>
            <w:t>Microsoft Toplu Lisanslama Ürün Koşulları (Dünya Çapında Türkçe, Ocak 2021)</w:t>
          </w:r>
        </w:p>
      </w:tc>
      <w:tc>
        <w:tcPr>
          <w:tcW w:w="3680" w:type="dxa"/>
        </w:tcPr>
        <w:p w14:paraId="5145230E"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6A076A06" w14:textId="77777777">
      <w:tc>
        <w:tcPr>
          <w:tcW w:w="8560" w:type="dxa"/>
        </w:tcPr>
        <w:p w14:paraId="606F1EC5" w14:textId="77777777" w:rsidR="00B20CA1" w:rsidRDefault="00B20CA1">
          <w:pPr>
            <w:pStyle w:val="PURHeaderText"/>
          </w:pPr>
          <w:r>
            <w:t>Microsoft Toplu Lisanslama Ürün Koşulları (Dünya Çapında Türkçe, Ocak 2021)</w:t>
          </w:r>
        </w:p>
      </w:tc>
      <w:tc>
        <w:tcPr>
          <w:tcW w:w="3680" w:type="dxa"/>
        </w:tcPr>
        <w:p w14:paraId="21FC604F"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137C33EE" w14:textId="77777777">
      <w:tc>
        <w:tcPr>
          <w:tcW w:w="8560" w:type="dxa"/>
        </w:tcPr>
        <w:p w14:paraId="7FE61A44" w14:textId="77777777" w:rsidR="00B20CA1" w:rsidRDefault="00B20CA1">
          <w:pPr>
            <w:pStyle w:val="PURHeaderText"/>
          </w:pPr>
          <w:r>
            <w:t>Microsoft Toplu Lisanslama Ürün Koşulları (Dünya Çapında Türkçe, Ocak 2021)</w:t>
          </w:r>
        </w:p>
      </w:tc>
      <w:tc>
        <w:tcPr>
          <w:tcW w:w="3680" w:type="dxa"/>
        </w:tcPr>
        <w:p w14:paraId="398A8E27"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752DD8BF" w14:textId="77777777">
      <w:tc>
        <w:tcPr>
          <w:tcW w:w="8560" w:type="dxa"/>
        </w:tcPr>
        <w:p w14:paraId="0403D642" w14:textId="77777777" w:rsidR="00B20CA1" w:rsidRDefault="00B20CA1">
          <w:pPr>
            <w:pStyle w:val="PURHeaderText"/>
          </w:pPr>
          <w:r>
            <w:t>Microsoft Toplu Lisanslama Ürün Koşulları (Dünya Çapında Türkçe, Ocak 2021)</w:t>
          </w:r>
        </w:p>
      </w:tc>
      <w:tc>
        <w:tcPr>
          <w:tcW w:w="3680" w:type="dxa"/>
        </w:tcPr>
        <w:p w14:paraId="223F65B7"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3F881428" w14:textId="77777777">
      <w:tc>
        <w:tcPr>
          <w:tcW w:w="8560" w:type="dxa"/>
        </w:tcPr>
        <w:p w14:paraId="638BAE23" w14:textId="77777777" w:rsidR="00B20CA1" w:rsidRDefault="00B20CA1">
          <w:pPr>
            <w:pStyle w:val="PURHeaderText"/>
          </w:pPr>
          <w:r>
            <w:t>Microsoft Toplu Lisanslama Ürün Koşulları (Dünya Çapında Türkçe, Ocak 2021)</w:t>
          </w:r>
        </w:p>
      </w:tc>
      <w:tc>
        <w:tcPr>
          <w:tcW w:w="3680" w:type="dxa"/>
        </w:tcPr>
        <w:p w14:paraId="00A470CD"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00DC1EB0" w14:textId="77777777">
      <w:tc>
        <w:tcPr>
          <w:tcW w:w="8560" w:type="dxa"/>
        </w:tcPr>
        <w:p w14:paraId="7E13C0AA" w14:textId="77777777" w:rsidR="00B20CA1" w:rsidRDefault="00B20CA1">
          <w:pPr>
            <w:pStyle w:val="PURHeaderText"/>
          </w:pPr>
          <w:r>
            <w:t>Microsoft Toplu Lisanslama Ürün Koşulları (Dünya Çapında Türkçe, Ocak 2021)</w:t>
          </w:r>
        </w:p>
      </w:tc>
      <w:tc>
        <w:tcPr>
          <w:tcW w:w="3680" w:type="dxa"/>
        </w:tcPr>
        <w:p w14:paraId="56D33D1B"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4D0E9AC3" w14:textId="77777777">
      <w:tc>
        <w:tcPr>
          <w:tcW w:w="8560" w:type="dxa"/>
        </w:tcPr>
        <w:p w14:paraId="5F3C4F20" w14:textId="77777777" w:rsidR="00B20CA1" w:rsidRDefault="00B20CA1">
          <w:pPr>
            <w:pStyle w:val="PURHeaderText"/>
          </w:pPr>
          <w:r>
            <w:t>Microsoft Toplu Lisanslama Ürün Koşulları (Dünya Çapında Türkçe, Ocak 2021)</w:t>
          </w:r>
        </w:p>
      </w:tc>
      <w:tc>
        <w:tcPr>
          <w:tcW w:w="3680" w:type="dxa"/>
        </w:tcPr>
        <w:p w14:paraId="27B45ADD"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343883FE" w14:textId="77777777">
      <w:tc>
        <w:tcPr>
          <w:tcW w:w="8560" w:type="dxa"/>
        </w:tcPr>
        <w:p w14:paraId="691AA7E1" w14:textId="77777777" w:rsidR="00B20CA1" w:rsidRDefault="00B20CA1">
          <w:pPr>
            <w:pStyle w:val="PURHeaderText"/>
          </w:pPr>
          <w:r>
            <w:t>Microsoft Toplu Lisanslama Ürün Koşulları (Dünya Çapında Türkçe, Ocak 2021)</w:t>
          </w:r>
        </w:p>
      </w:tc>
      <w:tc>
        <w:tcPr>
          <w:tcW w:w="3680" w:type="dxa"/>
        </w:tcPr>
        <w:p w14:paraId="3EA7536E"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022B77A8" w14:textId="77777777">
      <w:tc>
        <w:tcPr>
          <w:tcW w:w="8560" w:type="dxa"/>
        </w:tcPr>
        <w:p w14:paraId="6B3A6ABD" w14:textId="77777777" w:rsidR="00B20CA1" w:rsidRDefault="00B20CA1">
          <w:pPr>
            <w:pStyle w:val="PURHeaderText"/>
          </w:pPr>
          <w:r>
            <w:t>Microsoft Toplu Lisanslama Ürün Koşulları (Dünya Çapında Türkçe, Ocak 2021)</w:t>
          </w:r>
        </w:p>
      </w:tc>
      <w:tc>
        <w:tcPr>
          <w:tcW w:w="3680" w:type="dxa"/>
        </w:tcPr>
        <w:p w14:paraId="3B1DD2C4"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55B3B414" w14:textId="77777777">
      <w:tc>
        <w:tcPr>
          <w:tcW w:w="8560" w:type="dxa"/>
        </w:tcPr>
        <w:p w14:paraId="6048978C" w14:textId="77777777" w:rsidR="00B20CA1" w:rsidRDefault="00B20CA1">
          <w:pPr>
            <w:pStyle w:val="PURHeaderText"/>
          </w:pPr>
          <w:r>
            <w:t>Microsoft Toplu Lisanslama Ürün Koşulları (Dünya Çapında Türkçe, Ocak 2021)</w:t>
          </w:r>
        </w:p>
      </w:tc>
      <w:tc>
        <w:tcPr>
          <w:tcW w:w="3680" w:type="dxa"/>
        </w:tcPr>
        <w:p w14:paraId="5BEAB1CC"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20CA1" w14:paraId="6E8BF94C" w14:textId="77777777">
      <w:tc>
        <w:tcPr>
          <w:tcW w:w="8560" w:type="dxa"/>
        </w:tcPr>
        <w:p w14:paraId="4C3958EA" w14:textId="77777777" w:rsidR="00B20CA1" w:rsidRDefault="00B20CA1">
          <w:pPr>
            <w:pStyle w:val="PURHeaderText"/>
          </w:pPr>
          <w:r>
            <w:t>Microsoft Toplu Lisanslama Ürün Koşulları (Dünya Çapında Türkçe, Ocak 2021)</w:t>
          </w:r>
        </w:p>
      </w:tc>
      <w:tc>
        <w:tcPr>
          <w:tcW w:w="3680" w:type="dxa"/>
        </w:tcPr>
        <w:p w14:paraId="4F14DDC0" w14:textId="77777777" w:rsidR="00B20CA1" w:rsidRDefault="00B20CA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9592F"/>
    <w:multiLevelType w:val="multilevel"/>
    <w:tmpl w:val="723CCE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208DC"/>
    <w:multiLevelType w:val="multilevel"/>
    <w:tmpl w:val="2794D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509DF"/>
    <w:multiLevelType w:val="multilevel"/>
    <w:tmpl w:val="CB5E64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763AE"/>
    <w:multiLevelType w:val="multilevel"/>
    <w:tmpl w:val="B4E08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BC6310"/>
    <w:multiLevelType w:val="multilevel"/>
    <w:tmpl w:val="4F282F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176311"/>
    <w:multiLevelType w:val="multilevel"/>
    <w:tmpl w:val="7FDC9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A39BA"/>
    <w:multiLevelType w:val="multilevel"/>
    <w:tmpl w:val="BB1483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273184"/>
    <w:multiLevelType w:val="multilevel"/>
    <w:tmpl w:val="8A184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3F1E76"/>
    <w:multiLevelType w:val="multilevel"/>
    <w:tmpl w:val="81648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61530B"/>
    <w:multiLevelType w:val="multilevel"/>
    <w:tmpl w:val="45BEE2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3C1B87"/>
    <w:multiLevelType w:val="multilevel"/>
    <w:tmpl w:val="65D07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040314"/>
    <w:multiLevelType w:val="multilevel"/>
    <w:tmpl w:val="6FDEF7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152B31"/>
    <w:multiLevelType w:val="multilevel"/>
    <w:tmpl w:val="6A3AC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145EE"/>
    <w:multiLevelType w:val="multilevel"/>
    <w:tmpl w:val="E1D08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381C65"/>
    <w:multiLevelType w:val="multilevel"/>
    <w:tmpl w:val="05E2F6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DB61F5"/>
    <w:multiLevelType w:val="multilevel"/>
    <w:tmpl w:val="7AB2A3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2756FB"/>
    <w:multiLevelType w:val="multilevel"/>
    <w:tmpl w:val="58A4DC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A50713"/>
    <w:multiLevelType w:val="multilevel"/>
    <w:tmpl w:val="31760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C374CA"/>
    <w:multiLevelType w:val="multilevel"/>
    <w:tmpl w:val="8CAE8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920CE9"/>
    <w:multiLevelType w:val="multilevel"/>
    <w:tmpl w:val="CCF2F9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9C0BE5"/>
    <w:multiLevelType w:val="multilevel"/>
    <w:tmpl w:val="02A48F1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BC3F37"/>
    <w:multiLevelType w:val="multilevel"/>
    <w:tmpl w:val="B68C8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936230"/>
    <w:multiLevelType w:val="multilevel"/>
    <w:tmpl w:val="4992E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CE45B3"/>
    <w:multiLevelType w:val="multilevel"/>
    <w:tmpl w:val="2B967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024952"/>
    <w:multiLevelType w:val="multilevel"/>
    <w:tmpl w:val="1550FB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1A604C"/>
    <w:multiLevelType w:val="multilevel"/>
    <w:tmpl w:val="33AA6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A071E7"/>
    <w:multiLevelType w:val="multilevel"/>
    <w:tmpl w:val="E9D423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12602A"/>
    <w:multiLevelType w:val="multilevel"/>
    <w:tmpl w:val="DF4A98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DD214E"/>
    <w:multiLevelType w:val="multilevel"/>
    <w:tmpl w:val="F03E01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103FCF"/>
    <w:multiLevelType w:val="multilevel"/>
    <w:tmpl w:val="6DDE6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7148C8"/>
    <w:multiLevelType w:val="multilevel"/>
    <w:tmpl w:val="EB7CA2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A21421"/>
    <w:multiLevelType w:val="multilevel"/>
    <w:tmpl w:val="CD0612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9854FB"/>
    <w:multiLevelType w:val="multilevel"/>
    <w:tmpl w:val="E480B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D049FA"/>
    <w:multiLevelType w:val="multilevel"/>
    <w:tmpl w:val="614046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E57320"/>
    <w:multiLevelType w:val="multilevel"/>
    <w:tmpl w:val="A8DEB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7D7381"/>
    <w:multiLevelType w:val="multilevel"/>
    <w:tmpl w:val="C0E467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441C80"/>
    <w:multiLevelType w:val="multilevel"/>
    <w:tmpl w:val="276A5F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5C3AFA"/>
    <w:multiLevelType w:val="multilevel"/>
    <w:tmpl w:val="97B44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41716A"/>
    <w:multiLevelType w:val="multilevel"/>
    <w:tmpl w:val="A0AC6D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921D37"/>
    <w:multiLevelType w:val="multilevel"/>
    <w:tmpl w:val="054EF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5C176AB"/>
    <w:multiLevelType w:val="multilevel"/>
    <w:tmpl w:val="9C74B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3E7A0D"/>
    <w:multiLevelType w:val="multilevel"/>
    <w:tmpl w:val="224AD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B0789C"/>
    <w:multiLevelType w:val="multilevel"/>
    <w:tmpl w:val="73C489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2C3470"/>
    <w:multiLevelType w:val="multilevel"/>
    <w:tmpl w:val="F5A2DF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BFC7876"/>
    <w:multiLevelType w:val="multilevel"/>
    <w:tmpl w:val="2FEAAD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370CF7"/>
    <w:multiLevelType w:val="multilevel"/>
    <w:tmpl w:val="20F845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8A6EBD"/>
    <w:multiLevelType w:val="multilevel"/>
    <w:tmpl w:val="0E18F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851221"/>
    <w:multiLevelType w:val="multilevel"/>
    <w:tmpl w:val="68A2A2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147597"/>
    <w:multiLevelType w:val="multilevel"/>
    <w:tmpl w:val="CF22E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860113"/>
    <w:multiLevelType w:val="multilevel"/>
    <w:tmpl w:val="EA1822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EA6876"/>
    <w:multiLevelType w:val="multilevel"/>
    <w:tmpl w:val="97AAE8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61C613A"/>
    <w:multiLevelType w:val="multilevel"/>
    <w:tmpl w:val="5C1E59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2C7D21"/>
    <w:multiLevelType w:val="multilevel"/>
    <w:tmpl w:val="4282CC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702E6B"/>
    <w:multiLevelType w:val="multilevel"/>
    <w:tmpl w:val="0DE41F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9933EC4"/>
    <w:multiLevelType w:val="multilevel"/>
    <w:tmpl w:val="31F29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9F453D8"/>
    <w:multiLevelType w:val="multilevel"/>
    <w:tmpl w:val="B29E0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D0B6DD6"/>
    <w:multiLevelType w:val="multilevel"/>
    <w:tmpl w:val="118C6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D1C5EFB"/>
    <w:multiLevelType w:val="multilevel"/>
    <w:tmpl w:val="3278839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D503A47"/>
    <w:multiLevelType w:val="multilevel"/>
    <w:tmpl w:val="F08231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4EE86209"/>
    <w:multiLevelType w:val="multilevel"/>
    <w:tmpl w:val="75A470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1894B85"/>
    <w:multiLevelType w:val="multilevel"/>
    <w:tmpl w:val="F3BAC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1A45946"/>
    <w:multiLevelType w:val="multilevel"/>
    <w:tmpl w:val="5BA64E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032CFB"/>
    <w:multiLevelType w:val="multilevel"/>
    <w:tmpl w:val="A4027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4B31184"/>
    <w:multiLevelType w:val="multilevel"/>
    <w:tmpl w:val="76925D1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6F82004"/>
    <w:multiLevelType w:val="multilevel"/>
    <w:tmpl w:val="011839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8784835"/>
    <w:multiLevelType w:val="multilevel"/>
    <w:tmpl w:val="BA584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89A4E12"/>
    <w:multiLevelType w:val="multilevel"/>
    <w:tmpl w:val="97261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D095F35"/>
    <w:multiLevelType w:val="multilevel"/>
    <w:tmpl w:val="7CA43E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AE0711"/>
    <w:multiLevelType w:val="multilevel"/>
    <w:tmpl w:val="75444E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541E9F"/>
    <w:multiLevelType w:val="multilevel"/>
    <w:tmpl w:val="02AE2EE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373682"/>
    <w:multiLevelType w:val="multilevel"/>
    <w:tmpl w:val="AAF2A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507D0C"/>
    <w:multiLevelType w:val="multilevel"/>
    <w:tmpl w:val="36CCBC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BA6234"/>
    <w:multiLevelType w:val="multilevel"/>
    <w:tmpl w:val="8042D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975E8A"/>
    <w:multiLevelType w:val="multilevel"/>
    <w:tmpl w:val="30F8F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3334DB"/>
    <w:multiLevelType w:val="multilevel"/>
    <w:tmpl w:val="F31402C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F76996"/>
    <w:multiLevelType w:val="multilevel"/>
    <w:tmpl w:val="DA3A8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9340D6"/>
    <w:multiLevelType w:val="multilevel"/>
    <w:tmpl w:val="091CBC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AF6E96"/>
    <w:multiLevelType w:val="multilevel"/>
    <w:tmpl w:val="75A49E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4E7E7C"/>
    <w:multiLevelType w:val="multilevel"/>
    <w:tmpl w:val="4B3CD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1DD069C"/>
    <w:multiLevelType w:val="multilevel"/>
    <w:tmpl w:val="86061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1FA4FD5"/>
    <w:multiLevelType w:val="multilevel"/>
    <w:tmpl w:val="BE6A8B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3472DE4"/>
    <w:multiLevelType w:val="multilevel"/>
    <w:tmpl w:val="8E305C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3F26226"/>
    <w:multiLevelType w:val="multilevel"/>
    <w:tmpl w:val="30E4F9F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4110BF3"/>
    <w:multiLevelType w:val="multilevel"/>
    <w:tmpl w:val="3E00DA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4FC4745"/>
    <w:multiLevelType w:val="multilevel"/>
    <w:tmpl w:val="BCD84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7AC5C4A"/>
    <w:multiLevelType w:val="multilevel"/>
    <w:tmpl w:val="863E9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A65396F"/>
    <w:multiLevelType w:val="multilevel"/>
    <w:tmpl w:val="4C1E8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0"/>
  </w:num>
  <w:num w:numId="2">
    <w:abstractNumId w:val="56"/>
  </w:num>
  <w:num w:numId="3">
    <w:abstractNumId w:val="6"/>
  </w:num>
  <w:num w:numId="4">
    <w:abstractNumId w:val="1"/>
  </w:num>
  <w:num w:numId="5">
    <w:abstractNumId w:val="54"/>
  </w:num>
  <w:num w:numId="6">
    <w:abstractNumId w:val="10"/>
  </w:num>
  <w:num w:numId="7">
    <w:abstractNumId w:val="73"/>
  </w:num>
  <w:num w:numId="8">
    <w:abstractNumId w:val="55"/>
  </w:num>
  <w:num w:numId="9">
    <w:abstractNumId w:val="83"/>
  </w:num>
  <w:num w:numId="10">
    <w:abstractNumId w:val="53"/>
  </w:num>
  <w:num w:numId="11">
    <w:abstractNumId w:val="9"/>
  </w:num>
  <w:num w:numId="12">
    <w:abstractNumId w:val="23"/>
  </w:num>
  <w:num w:numId="13">
    <w:abstractNumId w:val="13"/>
  </w:num>
  <w:num w:numId="14">
    <w:abstractNumId w:val="82"/>
  </w:num>
  <w:num w:numId="15">
    <w:abstractNumId w:val="47"/>
  </w:num>
  <w:num w:numId="16">
    <w:abstractNumId w:val="12"/>
  </w:num>
  <w:num w:numId="17">
    <w:abstractNumId w:val="80"/>
  </w:num>
  <w:num w:numId="18">
    <w:abstractNumId w:val="50"/>
  </w:num>
  <w:num w:numId="19">
    <w:abstractNumId w:val="51"/>
  </w:num>
  <w:num w:numId="20">
    <w:abstractNumId w:val="67"/>
  </w:num>
  <w:num w:numId="21">
    <w:abstractNumId w:val="32"/>
  </w:num>
  <w:num w:numId="22">
    <w:abstractNumId w:val="26"/>
  </w:num>
  <w:num w:numId="23">
    <w:abstractNumId w:val="17"/>
  </w:num>
  <w:num w:numId="24">
    <w:abstractNumId w:val="22"/>
  </w:num>
  <w:num w:numId="25">
    <w:abstractNumId w:val="78"/>
  </w:num>
  <w:num w:numId="26">
    <w:abstractNumId w:val="48"/>
  </w:num>
  <w:num w:numId="27">
    <w:abstractNumId w:val="88"/>
  </w:num>
  <w:num w:numId="28">
    <w:abstractNumId w:val="7"/>
  </w:num>
  <w:num w:numId="29">
    <w:abstractNumId w:val="34"/>
  </w:num>
  <w:num w:numId="30">
    <w:abstractNumId w:val="57"/>
  </w:num>
  <w:num w:numId="31">
    <w:abstractNumId w:val="40"/>
  </w:num>
  <w:num w:numId="32">
    <w:abstractNumId w:val="59"/>
  </w:num>
  <w:num w:numId="33">
    <w:abstractNumId w:val="3"/>
  </w:num>
  <w:num w:numId="34">
    <w:abstractNumId w:val="30"/>
  </w:num>
  <w:num w:numId="35">
    <w:abstractNumId w:val="35"/>
  </w:num>
  <w:num w:numId="36">
    <w:abstractNumId w:val="31"/>
  </w:num>
  <w:num w:numId="37">
    <w:abstractNumId w:val="5"/>
  </w:num>
  <w:num w:numId="38">
    <w:abstractNumId w:val="4"/>
  </w:num>
  <w:num w:numId="39">
    <w:abstractNumId w:val="77"/>
  </w:num>
  <w:num w:numId="40">
    <w:abstractNumId w:val="27"/>
  </w:num>
  <w:num w:numId="41">
    <w:abstractNumId w:val="74"/>
  </w:num>
  <w:num w:numId="42">
    <w:abstractNumId w:val="43"/>
  </w:num>
  <w:num w:numId="43">
    <w:abstractNumId w:val="11"/>
  </w:num>
  <w:num w:numId="44">
    <w:abstractNumId w:val="85"/>
  </w:num>
  <w:num w:numId="45">
    <w:abstractNumId w:val="15"/>
  </w:num>
  <w:num w:numId="46">
    <w:abstractNumId w:val="41"/>
  </w:num>
  <w:num w:numId="47">
    <w:abstractNumId w:val="87"/>
  </w:num>
  <w:num w:numId="48">
    <w:abstractNumId w:val="62"/>
  </w:num>
  <w:num w:numId="49">
    <w:abstractNumId w:val="75"/>
  </w:num>
  <w:num w:numId="50">
    <w:abstractNumId w:val="19"/>
  </w:num>
  <w:num w:numId="51">
    <w:abstractNumId w:val="16"/>
  </w:num>
  <w:num w:numId="52">
    <w:abstractNumId w:val="18"/>
  </w:num>
  <w:num w:numId="53">
    <w:abstractNumId w:val="37"/>
  </w:num>
  <w:num w:numId="54">
    <w:abstractNumId w:val="63"/>
  </w:num>
  <w:num w:numId="55">
    <w:abstractNumId w:val="44"/>
  </w:num>
  <w:num w:numId="56">
    <w:abstractNumId w:val="29"/>
  </w:num>
  <w:num w:numId="57">
    <w:abstractNumId w:val="39"/>
  </w:num>
  <w:num w:numId="58">
    <w:abstractNumId w:val="64"/>
  </w:num>
  <w:num w:numId="59">
    <w:abstractNumId w:val="8"/>
  </w:num>
  <w:num w:numId="60">
    <w:abstractNumId w:val="21"/>
  </w:num>
  <w:num w:numId="61">
    <w:abstractNumId w:val="46"/>
  </w:num>
  <w:num w:numId="62">
    <w:abstractNumId w:val="81"/>
  </w:num>
  <w:num w:numId="63">
    <w:abstractNumId w:val="69"/>
  </w:num>
  <w:num w:numId="64">
    <w:abstractNumId w:val="66"/>
  </w:num>
  <w:num w:numId="65">
    <w:abstractNumId w:val="24"/>
  </w:num>
  <w:num w:numId="66">
    <w:abstractNumId w:val="38"/>
  </w:num>
  <w:num w:numId="67">
    <w:abstractNumId w:val="42"/>
  </w:num>
  <w:num w:numId="68">
    <w:abstractNumId w:val="36"/>
  </w:num>
  <w:num w:numId="69">
    <w:abstractNumId w:val="25"/>
  </w:num>
  <w:num w:numId="70">
    <w:abstractNumId w:val="86"/>
  </w:num>
  <w:num w:numId="71">
    <w:abstractNumId w:val="79"/>
  </w:num>
  <w:num w:numId="72">
    <w:abstractNumId w:val="14"/>
  </w:num>
  <w:num w:numId="73">
    <w:abstractNumId w:val="2"/>
  </w:num>
  <w:num w:numId="74">
    <w:abstractNumId w:val="33"/>
  </w:num>
  <w:num w:numId="75">
    <w:abstractNumId w:val="52"/>
  </w:num>
  <w:num w:numId="76">
    <w:abstractNumId w:val="72"/>
  </w:num>
  <w:num w:numId="77">
    <w:abstractNumId w:val="45"/>
  </w:num>
  <w:num w:numId="78">
    <w:abstractNumId w:val="49"/>
  </w:num>
  <w:num w:numId="79">
    <w:abstractNumId w:val="20"/>
  </w:num>
  <w:num w:numId="80">
    <w:abstractNumId w:val="71"/>
  </w:num>
  <w:num w:numId="81">
    <w:abstractNumId w:val="84"/>
  </w:num>
  <w:num w:numId="82">
    <w:abstractNumId w:val="65"/>
  </w:num>
  <w:num w:numId="83">
    <w:abstractNumId w:val="28"/>
  </w:num>
  <w:num w:numId="84">
    <w:abstractNumId w:val="58"/>
  </w:num>
  <w:num w:numId="85">
    <w:abstractNumId w:val="0"/>
  </w:num>
  <w:num w:numId="86">
    <w:abstractNumId w:val="76"/>
  </w:num>
  <w:num w:numId="87">
    <w:abstractNumId w:val="61"/>
  </w:num>
  <w:num w:numId="88">
    <w:abstractNumId w:val="70"/>
  </w:num>
  <w:num w:numId="89">
    <w:abstractNumId w:val="6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76030L2qZRaXfwNRJJpy3pbjK9ribk9xRWgxmMcd6UPtOYcnvELyu80O8p2dcrtBiW01Qu1ADc9Sjv0k5prpA==" w:salt="ApxrFaH1EDEZ1WMouuJX7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6ECE"/>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A06"/>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5C95"/>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0CA1"/>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20CA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09946D80-4867-44DB-BBF8-7F41835C76A1}"/>
</file>

<file path=customXml/itemProps4.xml><?xml version="1.0" encoding="utf-8"?>
<ds:datastoreItem xmlns:ds="http://schemas.openxmlformats.org/officeDocument/2006/customXml" ds:itemID="{244E7F73-D502-46D8-B009-8AC85DFB49A1}"/>
</file>

<file path=customXml/itemProps5.xml><?xml version="1.0" encoding="utf-8"?>
<ds:datastoreItem xmlns:ds="http://schemas.openxmlformats.org/officeDocument/2006/customXml" ds:itemID="{713E7323-7C4B-4FCA-A92C-52C268064509}"/>
</file>

<file path=docProps/app.xml><?xml version="1.0" encoding="utf-8"?>
<Properties xmlns="http://schemas.openxmlformats.org/officeDocument/2006/extended-properties" xmlns:vt="http://schemas.openxmlformats.org/officeDocument/2006/docPropsVTypes">
  <Template>Normal.dotm</Template>
  <TotalTime>0</TotalTime>
  <Pages>41</Pages>
  <Words>141761</Words>
  <Characters>808043</Characters>
  <Application>Microsoft Office Word</Application>
  <DocSecurity>8</DocSecurity>
  <Lines>6733</Lines>
  <Paragraphs>1895</Paragraphs>
  <ScaleCrop>false</ScaleCrop>
  <Company/>
  <LinksUpToDate>false</LinksUpToDate>
  <CharactersWithSpaces>947909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2020-12-30T03:57:00Z</dcterms:created>
  <dcterms:modified xsi:type="dcterms:W3CDTF">2020-12-30T03:57:00Z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