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71F299" w14:textId="77777777" w:rsidR="008761CD" w:rsidRDefault="008761CD" w:rsidP="00B575D2">
      <w:pPr>
        <w:pStyle w:val="PURHeading7"/>
      </w:pPr>
    </w:p>
    <w:p w14:paraId="20748C09" w14:textId="77777777" w:rsidR="00C4341C" w:rsidRDefault="00C4341C">
      <w:pPr>
        <w:pStyle w:val="PURBody"/>
        <w:shd w:val="clear" w:color="auto" w:fill="00188F"/>
        <w:tabs>
          <w:tab w:val="clear" w:pos="360"/>
        </w:tabs>
        <w:ind w:right="7920" w:firstLine="360"/>
        <w:rPr>
          <w:color w:val="FFFFFF"/>
          <w:sz w:val="6"/>
          <w:szCs w:val="6"/>
        </w:rPr>
      </w:pPr>
    </w:p>
    <w:p w14:paraId="322CEE71" w14:textId="77777777" w:rsidR="00C4341C" w:rsidRDefault="001E0C1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14:paraId="00C42F3C" w14:textId="77777777" w:rsidR="00C4341C" w:rsidRDefault="001E0C1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14:paraId="0154BD89" w14:textId="77777777" w:rsidR="00C4341C" w:rsidRDefault="00C4341C">
      <w:pPr>
        <w:pStyle w:val="PURBody"/>
        <w:shd w:val="clear" w:color="auto" w:fill="00188F"/>
        <w:tabs>
          <w:tab w:val="clear" w:pos="360"/>
        </w:tabs>
        <w:spacing w:after="0"/>
        <w:ind w:right="7920" w:firstLine="360"/>
        <w:rPr>
          <w:color w:val="FFFFFF" w:themeColor="background1"/>
          <w:szCs w:val="18"/>
        </w:rPr>
      </w:pPr>
    </w:p>
    <w:p w14:paraId="2AF7CEBE" w14:textId="77777777" w:rsidR="00C4341C" w:rsidRDefault="00C4341C">
      <w:pPr>
        <w:pStyle w:val="PURBody"/>
        <w:shd w:val="clear" w:color="auto" w:fill="00188F"/>
        <w:tabs>
          <w:tab w:val="clear" w:pos="360"/>
        </w:tabs>
        <w:spacing w:after="0"/>
        <w:ind w:right="7920" w:firstLine="360"/>
        <w:rPr>
          <w:color w:val="FFFFFF" w:themeColor="background1"/>
          <w:szCs w:val="18"/>
        </w:rPr>
      </w:pPr>
    </w:p>
    <w:p w14:paraId="7FC3272C" w14:textId="77777777" w:rsidR="00C4341C" w:rsidRDefault="00C4341C">
      <w:pPr>
        <w:pStyle w:val="PURBody"/>
        <w:shd w:val="clear" w:color="auto" w:fill="00188F"/>
        <w:tabs>
          <w:tab w:val="clear" w:pos="360"/>
        </w:tabs>
        <w:spacing w:after="0"/>
        <w:ind w:right="7920" w:firstLine="360"/>
        <w:rPr>
          <w:color w:val="FFFFFF" w:themeColor="background1"/>
          <w:szCs w:val="18"/>
        </w:rPr>
      </w:pPr>
    </w:p>
    <w:p w14:paraId="7CC2B3DC" w14:textId="77777777" w:rsidR="00C4341C" w:rsidRDefault="00C4341C">
      <w:pPr>
        <w:pStyle w:val="PURBody"/>
        <w:shd w:val="clear" w:color="auto" w:fill="00188F"/>
        <w:tabs>
          <w:tab w:val="clear" w:pos="360"/>
        </w:tabs>
        <w:spacing w:after="0"/>
        <w:ind w:right="7920" w:firstLine="360"/>
        <w:rPr>
          <w:color w:val="FFFFFF" w:themeColor="background1"/>
          <w:szCs w:val="18"/>
        </w:rPr>
      </w:pPr>
    </w:p>
    <w:p w14:paraId="547B04AB" w14:textId="77777777" w:rsidR="00C4341C" w:rsidRDefault="00C4341C">
      <w:pPr>
        <w:pStyle w:val="PURBody"/>
        <w:shd w:val="clear" w:color="auto" w:fill="00188F"/>
        <w:tabs>
          <w:tab w:val="clear" w:pos="360"/>
        </w:tabs>
        <w:spacing w:after="0"/>
        <w:ind w:right="7920" w:firstLine="360"/>
        <w:rPr>
          <w:color w:val="FFFFFF" w:themeColor="background1"/>
          <w:szCs w:val="18"/>
        </w:rPr>
      </w:pPr>
    </w:p>
    <w:p w14:paraId="0E6EF6CE" w14:textId="77777777" w:rsidR="00C4341C" w:rsidRDefault="00C4341C">
      <w:pPr>
        <w:pStyle w:val="PURBody"/>
        <w:shd w:val="clear" w:color="auto" w:fill="0072C6"/>
        <w:tabs>
          <w:tab w:val="clear" w:pos="360"/>
        </w:tabs>
        <w:ind w:right="1800" w:firstLine="360"/>
        <w:rPr>
          <w:sz w:val="72"/>
          <w:szCs w:val="72"/>
        </w:rPr>
      </w:pPr>
    </w:p>
    <w:p w14:paraId="51FEF8C7" w14:textId="77777777" w:rsidR="00C4341C" w:rsidRDefault="00C4341C">
      <w:pPr>
        <w:pStyle w:val="PURBody"/>
        <w:shd w:val="clear" w:color="auto" w:fill="0072C6"/>
        <w:tabs>
          <w:tab w:val="clear" w:pos="360"/>
          <w:tab w:val="left" w:pos="180"/>
        </w:tabs>
        <w:ind w:right="1800" w:firstLine="360"/>
        <w:rPr>
          <w:color w:val="FFFFFF" w:themeColor="background1"/>
          <w:sz w:val="72"/>
          <w:szCs w:val="72"/>
        </w:rPr>
      </w:pPr>
    </w:p>
    <w:p w14:paraId="3D9AD01F" w14:textId="77777777" w:rsidR="00C4341C" w:rsidRDefault="001E0C1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Koşulları</w:t>
      </w:r>
    </w:p>
    <w:p w14:paraId="772F0954" w14:textId="77777777" w:rsidR="00C4341C" w:rsidRDefault="001E0C1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Kasım 2020</w:t>
      </w:r>
    </w:p>
    <w:p w14:paraId="6285D413" w14:textId="77777777" w:rsidR="00C4341C" w:rsidRDefault="00C4341C">
      <w:pPr>
        <w:pStyle w:val="PURBody"/>
        <w:shd w:val="clear" w:color="auto" w:fill="0072C6"/>
        <w:tabs>
          <w:tab w:val="clear" w:pos="360"/>
        </w:tabs>
        <w:spacing w:after="0" w:line="230" w:lineRule="auto"/>
        <w:ind w:right="1800" w:firstLine="360"/>
        <w:rPr>
          <w:color w:val="FFFFFF" w:themeColor="background1"/>
          <w:sz w:val="96"/>
          <w:szCs w:val="96"/>
        </w:rPr>
      </w:pPr>
    </w:p>
    <w:p w14:paraId="4325C0C8" w14:textId="77777777" w:rsidR="00C4341C" w:rsidRDefault="001E0C15">
      <w:r>
        <w:rPr>
          <w:noProof/>
        </w:rPr>
        <w:drawing>
          <wp:anchor distT="0" distB="0" distL="114300" distR="114300" simplePos="0" relativeHeight="251658240" behindDoc="0" locked="0" layoutInCell="1" allowOverlap="1" wp14:anchorId="42DC0EA9" wp14:editId="0F2B3AF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A61975E" w14:textId="77777777" w:rsidR="00C4341C" w:rsidRDefault="00C4341C">
      <w:pPr>
        <w:sectPr w:rsidR="00C4341C">
          <w:footerReference w:type="default" r:id="rId10"/>
          <w:type w:val="continuous"/>
          <w:pgSz w:w="12240" w:h="15840" w:code="1"/>
          <w:pgMar w:top="1170" w:right="720" w:bottom="720" w:left="720" w:header="432" w:footer="288" w:gutter="0"/>
          <w:cols w:space="360"/>
        </w:sectPr>
      </w:pPr>
    </w:p>
    <w:p w14:paraId="2CF8BB67" w14:textId="77777777" w:rsidR="00C4341C" w:rsidRDefault="001E0C15">
      <w:pPr>
        <w:pStyle w:val="ProductList-SectionHeading"/>
        <w:pageBreakBefore/>
      </w:pPr>
      <w:bookmarkStart w:id="0" w:name="_Sec842"/>
      <w:r>
        <w:lastRenderedPageBreak/>
        <w:t>İçindekiler</w:t>
      </w:r>
    </w:p>
    <w:p w14:paraId="5D3A387B" w14:textId="77777777" w:rsidR="00C4341C" w:rsidRDefault="00C4341C">
      <w:pPr>
        <w:pStyle w:val="ProductList-Body"/>
      </w:pPr>
    </w:p>
    <w:p w14:paraId="1D95AD43" w14:textId="77777777" w:rsidR="00C4341C" w:rsidRDefault="00C4341C">
      <w:pPr>
        <w:sectPr w:rsidR="00C4341C">
          <w:headerReference w:type="default" r:id="rId11"/>
          <w:footerReference w:type="default" r:id="rId12"/>
          <w:type w:val="continuous"/>
          <w:pgSz w:w="12240" w:h="15840" w:code="1"/>
          <w:pgMar w:top="1170" w:right="720" w:bottom="1620" w:left="720" w:header="432" w:footer="288" w:gutter="0"/>
          <w:cols w:space="360"/>
        </w:sectPr>
      </w:pPr>
    </w:p>
    <w:p w14:paraId="1224B05F" w14:textId="77777777" w:rsidR="009E0A2B" w:rsidRDefault="001E0C15">
      <w:pPr>
        <w:pStyle w:val="TOC1"/>
        <w:rPr>
          <w:rFonts w:eastAsiaTheme="minorEastAsia"/>
          <w:b w:val="0"/>
          <w:caps w:val="0"/>
          <w:noProof/>
          <w:sz w:val="22"/>
          <w:szCs w:val="22"/>
        </w:rPr>
      </w:pPr>
      <w:r>
        <w:fldChar w:fldCharType="begin"/>
      </w:r>
      <w:r>
        <w:instrText xml:space="preserve"> TOC \h \f \l 1-3 </w:instrText>
      </w:r>
      <w:r>
        <w:fldChar w:fldCharType="separate"/>
      </w:r>
      <w:hyperlink w:anchor="_Toc54795454" w:history="1">
        <w:r w:rsidR="009E0A2B" w:rsidRPr="00E9135A">
          <w:rPr>
            <w:rStyle w:val="Hyperlink"/>
            <w:noProof/>
          </w:rPr>
          <w:t>Giriş</w:t>
        </w:r>
        <w:r w:rsidR="009E0A2B">
          <w:rPr>
            <w:noProof/>
          </w:rPr>
          <w:tab/>
        </w:r>
        <w:r w:rsidR="009E0A2B">
          <w:rPr>
            <w:noProof/>
          </w:rPr>
          <w:fldChar w:fldCharType="begin"/>
        </w:r>
        <w:r w:rsidR="009E0A2B">
          <w:rPr>
            <w:noProof/>
          </w:rPr>
          <w:instrText xml:space="preserve"> PAGEREF _Toc54795454 \h </w:instrText>
        </w:r>
        <w:r w:rsidR="009E0A2B">
          <w:rPr>
            <w:noProof/>
          </w:rPr>
        </w:r>
        <w:r w:rsidR="009E0A2B">
          <w:rPr>
            <w:noProof/>
          </w:rPr>
          <w:fldChar w:fldCharType="separate"/>
        </w:r>
        <w:r w:rsidR="009E0A2B">
          <w:rPr>
            <w:noProof/>
          </w:rPr>
          <w:t>4</w:t>
        </w:r>
        <w:r w:rsidR="009E0A2B">
          <w:rPr>
            <w:noProof/>
          </w:rPr>
          <w:fldChar w:fldCharType="end"/>
        </w:r>
      </w:hyperlink>
    </w:p>
    <w:p w14:paraId="248ED580" w14:textId="77777777" w:rsidR="009E0A2B" w:rsidRDefault="00FF7452">
      <w:pPr>
        <w:pStyle w:val="TOC2"/>
        <w:rPr>
          <w:rFonts w:eastAsiaTheme="minorEastAsia"/>
          <w:smallCaps w:val="0"/>
          <w:sz w:val="22"/>
        </w:rPr>
      </w:pPr>
      <w:hyperlink w:anchor="_Toc54795455" w:history="1">
        <w:r w:rsidR="009E0A2B" w:rsidRPr="00E9135A">
          <w:rPr>
            <w:rStyle w:val="Hyperlink"/>
          </w:rPr>
          <w:t>Bu Belge Hakkında</w:t>
        </w:r>
        <w:r w:rsidR="009E0A2B">
          <w:tab/>
        </w:r>
        <w:r w:rsidR="009E0A2B">
          <w:fldChar w:fldCharType="begin"/>
        </w:r>
        <w:r w:rsidR="009E0A2B">
          <w:instrText xml:space="preserve"> PAGEREF _Toc54795455 \h </w:instrText>
        </w:r>
        <w:r w:rsidR="009E0A2B">
          <w:fldChar w:fldCharType="separate"/>
        </w:r>
        <w:r w:rsidR="009E0A2B">
          <w:t>4</w:t>
        </w:r>
        <w:r w:rsidR="009E0A2B">
          <w:fldChar w:fldCharType="end"/>
        </w:r>
      </w:hyperlink>
    </w:p>
    <w:p w14:paraId="16A150B1" w14:textId="77777777" w:rsidR="009E0A2B" w:rsidRDefault="00FF7452">
      <w:pPr>
        <w:pStyle w:val="TOC2"/>
        <w:rPr>
          <w:rFonts w:eastAsiaTheme="minorEastAsia"/>
          <w:smallCaps w:val="0"/>
          <w:sz w:val="22"/>
        </w:rPr>
      </w:pPr>
      <w:hyperlink w:anchor="_Toc54795456" w:history="1">
        <w:r w:rsidR="009E0A2B" w:rsidRPr="00E9135A">
          <w:rPr>
            <w:rStyle w:val="Hyperlink"/>
          </w:rPr>
          <w:t>Belge İçeriği</w:t>
        </w:r>
        <w:r w:rsidR="009E0A2B">
          <w:tab/>
        </w:r>
        <w:r w:rsidR="009E0A2B">
          <w:fldChar w:fldCharType="begin"/>
        </w:r>
        <w:r w:rsidR="009E0A2B">
          <w:instrText xml:space="preserve"> PAGEREF _Toc54795456 \h </w:instrText>
        </w:r>
        <w:r w:rsidR="009E0A2B">
          <w:fldChar w:fldCharType="separate"/>
        </w:r>
        <w:r w:rsidR="009E0A2B">
          <w:t>4</w:t>
        </w:r>
        <w:r w:rsidR="009E0A2B">
          <w:fldChar w:fldCharType="end"/>
        </w:r>
      </w:hyperlink>
    </w:p>
    <w:p w14:paraId="45A14AD3" w14:textId="77777777" w:rsidR="009E0A2B" w:rsidRDefault="00FF7452">
      <w:pPr>
        <w:pStyle w:val="TOC2"/>
        <w:rPr>
          <w:rFonts w:eastAsiaTheme="minorEastAsia"/>
          <w:smallCaps w:val="0"/>
          <w:sz w:val="22"/>
        </w:rPr>
      </w:pPr>
      <w:hyperlink w:anchor="_Toc54795457" w:history="1">
        <w:r w:rsidR="009E0A2B" w:rsidRPr="00E9135A">
          <w:rPr>
            <w:rStyle w:val="Hyperlink"/>
          </w:rPr>
          <w:t>Bir Ürün Girişinde Nasıl Gezinilir?</w:t>
        </w:r>
        <w:r w:rsidR="009E0A2B">
          <w:tab/>
        </w:r>
        <w:r w:rsidR="009E0A2B">
          <w:fldChar w:fldCharType="begin"/>
        </w:r>
        <w:r w:rsidR="009E0A2B">
          <w:instrText xml:space="preserve"> PAGEREF _Toc54795457 \h </w:instrText>
        </w:r>
        <w:r w:rsidR="009E0A2B">
          <w:fldChar w:fldCharType="separate"/>
        </w:r>
        <w:r w:rsidR="009E0A2B">
          <w:t>4</w:t>
        </w:r>
        <w:r w:rsidR="009E0A2B">
          <w:fldChar w:fldCharType="end"/>
        </w:r>
      </w:hyperlink>
    </w:p>
    <w:p w14:paraId="57C06727" w14:textId="77777777" w:rsidR="009E0A2B" w:rsidRDefault="00FF7452">
      <w:pPr>
        <w:pStyle w:val="TOC2"/>
        <w:rPr>
          <w:rFonts w:eastAsiaTheme="minorEastAsia"/>
          <w:smallCaps w:val="0"/>
          <w:sz w:val="22"/>
        </w:rPr>
      </w:pPr>
      <w:hyperlink w:anchor="_Toc54795458" w:history="1">
        <w:r w:rsidR="009E0A2B" w:rsidRPr="00E9135A">
          <w:rPr>
            <w:rStyle w:val="Hyperlink"/>
          </w:rPr>
          <w:t>Açıklamalar ve bu Belgedeki Değişikliklerle İlgili Özet</w:t>
        </w:r>
        <w:r w:rsidR="009E0A2B">
          <w:tab/>
        </w:r>
        <w:r w:rsidR="009E0A2B">
          <w:fldChar w:fldCharType="begin"/>
        </w:r>
        <w:r w:rsidR="009E0A2B">
          <w:instrText xml:space="preserve"> PAGEREF _Toc54795458 \h </w:instrText>
        </w:r>
        <w:r w:rsidR="009E0A2B">
          <w:fldChar w:fldCharType="separate"/>
        </w:r>
        <w:r w:rsidR="009E0A2B">
          <w:t>5</w:t>
        </w:r>
        <w:r w:rsidR="009E0A2B">
          <w:fldChar w:fldCharType="end"/>
        </w:r>
      </w:hyperlink>
    </w:p>
    <w:p w14:paraId="0B422F98" w14:textId="77777777" w:rsidR="009E0A2B" w:rsidRDefault="00FF7452">
      <w:pPr>
        <w:pStyle w:val="TOC1"/>
        <w:rPr>
          <w:rFonts w:eastAsiaTheme="minorEastAsia"/>
          <w:b w:val="0"/>
          <w:caps w:val="0"/>
          <w:noProof/>
          <w:sz w:val="22"/>
          <w:szCs w:val="22"/>
        </w:rPr>
      </w:pPr>
      <w:hyperlink w:anchor="_Toc54795459" w:history="1">
        <w:r w:rsidR="009E0A2B" w:rsidRPr="00E9135A">
          <w:rPr>
            <w:rStyle w:val="Hyperlink"/>
            <w:noProof/>
          </w:rPr>
          <w:t>Lisans Koşulları</w:t>
        </w:r>
        <w:r w:rsidR="009E0A2B">
          <w:rPr>
            <w:noProof/>
          </w:rPr>
          <w:tab/>
        </w:r>
        <w:r w:rsidR="009E0A2B">
          <w:rPr>
            <w:noProof/>
          </w:rPr>
          <w:fldChar w:fldCharType="begin"/>
        </w:r>
        <w:r w:rsidR="009E0A2B">
          <w:rPr>
            <w:noProof/>
          </w:rPr>
          <w:instrText xml:space="preserve"> PAGEREF _Toc54795459 \h </w:instrText>
        </w:r>
        <w:r w:rsidR="009E0A2B">
          <w:rPr>
            <w:noProof/>
          </w:rPr>
        </w:r>
        <w:r w:rsidR="009E0A2B">
          <w:rPr>
            <w:noProof/>
          </w:rPr>
          <w:fldChar w:fldCharType="separate"/>
        </w:r>
        <w:r w:rsidR="009E0A2B">
          <w:rPr>
            <w:noProof/>
          </w:rPr>
          <w:t>6</w:t>
        </w:r>
        <w:r w:rsidR="009E0A2B">
          <w:rPr>
            <w:noProof/>
          </w:rPr>
          <w:fldChar w:fldCharType="end"/>
        </w:r>
      </w:hyperlink>
    </w:p>
    <w:p w14:paraId="05288754" w14:textId="77777777" w:rsidR="009E0A2B" w:rsidRDefault="00FF7452">
      <w:pPr>
        <w:pStyle w:val="TOC2"/>
        <w:rPr>
          <w:rFonts w:eastAsiaTheme="minorEastAsia"/>
          <w:smallCaps w:val="0"/>
          <w:sz w:val="22"/>
        </w:rPr>
      </w:pPr>
      <w:hyperlink w:anchor="_Toc54795460" w:history="1">
        <w:r w:rsidR="009E0A2B" w:rsidRPr="00E9135A">
          <w:rPr>
            <w:rStyle w:val="Hyperlink"/>
          </w:rPr>
          <w:t>Evrensel Lisans Şartları</w:t>
        </w:r>
        <w:r w:rsidR="009E0A2B">
          <w:tab/>
        </w:r>
        <w:r w:rsidR="009E0A2B">
          <w:fldChar w:fldCharType="begin"/>
        </w:r>
        <w:r w:rsidR="009E0A2B">
          <w:instrText xml:space="preserve"> PAGEREF _Toc54795460 \h </w:instrText>
        </w:r>
        <w:r w:rsidR="009E0A2B">
          <w:fldChar w:fldCharType="separate"/>
        </w:r>
        <w:r w:rsidR="009E0A2B">
          <w:t>6</w:t>
        </w:r>
        <w:r w:rsidR="009E0A2B">
          <w:fldChar w:fldCharType="end"/>
        </w:r>
      </w:hyperlink>
    </w:p>
    <w:p w14:paraId="7EDC6253" w14:textId="77777777" w:rsidR="009E0A2B" w:rsidRDefault="00FF7452">
      <w:pPr>
        <w:pStyle w:val="TOC2"/>
        <w:rPr>
          <w:rFonts w:eastAsiaTheme="minorEastAsia"/>
          <w:smallCaps w:val="0"/>
          <w:sz w:val="22"/>
        </w:rPr>
      </w:pPr>
      <w:hyperlink w:anchor="_Toc54795461" w:history="1">
        <w:r w:rsidR="009E0A2B" w:rsidRPr="00E9135A">
          <w:rPr>
            <w:rStyle w:val="Hyperlink"/>
          </w:rPr>
          <w:t>Lisans Modeli Koşulları</w:t>
        </w:r>
        <w:r w:rsidR="009E0A2B">
          <w:tab/>
        </w:r>
        <w:r w:rsidR="009E0A2B">
          <w:fldChar w:fldCharType="begin"/>
        </w:r>
        <w:r w:rsidR="009E0A2B">
          <w:instrText xml:space="preserve"> PAGEREF _Toc54795461 \h </w:instrText>
        </w:r>
        <w:r w:rsidR="009E0A2B">
          <w:fldChar w:fldCharType="separate"/>
        </w:r>
        <w:r w:rsidR="009E0A2B">
          <w:t>9</w:t>
        </w:r>
        <w:r w:rsidR="009E0A2B">
          <w:fldChar w:fldCharType="end"/>
        </w:r>
      </w:hyperlink>
    </w:p>
    <w:p w14:paraId="67B50EEC" w14:textId="77777777" w:rsidR="009E0A2B" w:rsidRDefault="00FF7452">
      <w:pPr>
        <w:pStyle w:val="TOC3"/>
        <w:rPr>
          <w:rFonts w:eastAsiaTheme="minorEastAsia"/>
          <w:smallCaps w:val="0"/>
          <w:sz w:val="22"/>
        </w:rPr>
      </w:pPr>
      <w:hyperlink w:anchor="_Toc54795462" w:history="1">
        <w:r w:rsidR="009E0A2B" w:rsidRPr="00E9135A">
          <w:rPr>
            <w:rStyle w:val="Hyperlink"/>
          </w:rPr>
          <w:t>Masaüstü Uygulamaları</w:t>
        </w:r>
        <w:r w:rsidR="009E0A2B">
          <w:tab/>
        </w:r>
        <w:r w:rsidR="009E0A2B">
          <w:fldChar w:fldCharType="begin"/>
        </w:r>
        <w:r w:rsidR="009E0A2B">
          <w:instrText xml:space="preserve"> PAGEREF _Toc54795462 \h </w:instrText>
        </w:r>
        <w:r w:rsidR="009E0A2B">
          <w:fldChar w:fldCharType="separate"/>
        </w:r>
        <w:r w:rsidR="009E0A2B">
          <w:t>9</w:t>
        </w:r>
        <w:r w:rsidR="009E0A2B">
          <w:fldChar w:fldCharType="end"/>
        </w:r>
      </w:hyperlink>
    </w:p>
    <w:p w14:paraId="280A6ED8" w14:textId="77777777" w:rsidR="009E0A2B" w:rsidRDefault="00FF7452">
      <w:pPr>
        <w:pStyle w:val="TOC3"/>
        <w:rPr>
          <w:rFonts w:eastAsiaTheme="minorEastAsia"/>
          <w:smallCaps w:val="0"/>
          <w:sz w:val="22"/>
        </w:rPr>
      </w:pPr>
      <w:hyperlink w:anchor="_Toc54795463" w:history="1">
        <w:r w:rsidR="009E0A2B" w:rsidRPr="00E9135A">
          <w:rPr>
            <w:rStyle w:val="Hyperlink"/>
          </w:rPr>
          <w:t>Masaüstü Bilgisayar İşletim Sistemleri</w:t>
        </w:r>
        <w:r w:rsidR="009E0A2B">
          <w:tab/>
        </w:r>
        <w:r w:rsidR="009E0A2B">
          <w:fldChar w:fldCharType="begin"/>
        </w:r>
        <w:r w:rsidR="009E0A2B">
          <w:instrText xml:space="preserve"> PAGEREF _Toc54795463 \h </w:instrText>
        </w:r>
        <w:r w:rsidR="009E0A2B">
          <w:fldChar w:fldCharType="separate"/>
        </w:r>
        <w:r w:rsidR="009E0A2B">
          <w:t>9</w:t>
        </w:r>
        <w:r w:rsidR="009E0A2B">
          <w:fldChar w:fldCharType="end"/>
        </w:r>
      </w:hyperlink>
    </w:p>
    <w:p w14:paraId="334B18A8" w14:textId="77777777" w:rsidR="009E0A2B" w:rsidRDefault="00FF7452">
      <w:pPr>
        <w:pStyle w:val="TOC3"/>
        <w:rPr>
          <w:rFonts w:eastAsiaTheme="minorEastAsia"/>
          <w:smallCaps w:val="0"/>
          <w:sz w:val="22"/>
        </w:rPr>
      </w:pPr>
      <w:hyperlink w:anchor="_Toc54795464" w:history="1">
        <w:r w:rsidR="009E0A2B" w:rsidRPr="00E9135A">
          <w:rPr>
            <w:rStyle w:val="Hyperlink"/>
          </w:rPr>
          <w:t>Çekirdek Başına/CAL</w:t>
        </w:r>
        <w:r w:rsidR="009E0A2B">
          <w:tab/>
        </w:r>
        <w:r w:rsidR="009E0A2B">
          <w:fldChar w:fldCharType="begin"/>
        </w:r>
        <w:r w:rsidR="009E0A2B">
          <w:instrText xml:space="preserve"> PAGEREF _Toc54795464 \h </w:instrText>
        </w:r>
        <w:r w:rsidR="009E0A2B">
          <w:fldChar w:fldCharType="separate"/>
        </w:r>
        <w:r w:rsidR="009E0A2B">
          <w:t>9</w:t>
        </w:r>
        <w:r w:rsidR="009E0A2B">
          <w:fldChar w:fldCharType="end"/>
        </w:r>
      </w:hyperlink>
    </w:p>
    <w:p w14:paraId="62FDA3BF" w14:textId="77777777" w:rsidR="009E0A2B" w:rsidRDefault="00FF7452">
      <w:pPr>
        <w:pStyle w:val="TOC3"/>
        <w:rPr>
          <w:rFonts w:eastAsiaTheme="minorEastAsia"/>
          <w:smallCaps w:val="0"/>
          <w:sz w:val="22"/>
        </w:rPr>
      </w:pPr>
      <w:hyperlink w:anchor="_Toc54795465" w:history="1">
        <w:r w:rsidR="009E0A2B" w:rsidRPr="00E9135A">
          <w:rPr>
            <w:rStyle w:val="Hyperlink"/>
          </w:rPr>
          <w:t>Sunucu/CAL</w:t>
        </w:r>
        <w:r w:rsidR="009E0A2B">
          <w:tab/>
        </w:r>
        <w:r w:rsidR="009E0A2B">
          <w:fldChar w:fldCharType="begin"/>
        </w:r>
        <w:r w:rsidR="009E0A2B">
          <w:instrText xml:space="preserve"> PAGEREF _Toc54795465 \h </w:instrText>
        </w:r>
        <w:r w:rsidR="009E0A2B">
          <w:fldChar w:fldCharType="separate"/>
        </w:r>
        <w:r w:rsidR="009E0A2B">
          <w:t>10</w:t>
        </w:r>
        <w:r w:rsidR="009E0A2B">
          <w:fldChar w:fldCharType="end"/>
        </w:r>
      </w:hyperlink>
    </w:p>
    <w:p w14:paraId="377FB180" w14:textId="77777777" w:rsidR="009E0A2B" w:rsidRDefault="00FF7452">
      <w:pPr>
        <w:pStyle w:val="TOC3"/>
        <w:rPr>
          <w:rFonts w:eastAsiaTheme="minorEastAsia"/>
          <w:smallCaps w:val="0"/>
          <w:sz w:val="22"/>
        </w:rPr>
      </w:pPr>
      <w:hyperlink w:anchor="_Toc54795466" w:history="1">
        <w:r w:rsidR="009E0A2B" w:rsidRPr="00E9135A">
          <w:rPr>
            <w:rStyle w:val="Hyperlink"/>
          </w:rPr>
          <w:t>Çekirdek Başına</w:t>
        </w:r>
        <w:r w:rsidR="009E0A2B">
          <w:tab/>
        </w:r>
        <w:r w:rsidR="009E0A2B">
          <w:fldChar w:fldCharType="begin"/>
        </w:r>
        <w:r w:rsidR="009E0A2B">
          <w:instrText xml:space="preserve"> PAGEREF _Toc54795466 \h </w:instrText>
        </w:r>
        <w:r w:rsidR="009E0A2B">
          <w:fldChar w:fldCharType="separate"/>
        </w:r>
        <w:r w:rsidR="009E0A2B">
          <w:t>10</w:t>
        </w:r>
        <w:r w:rsidR="009E0A2B">
          <w:fldChar w:fldCharType="end"/>
        </w:r>
      </w:hyperlink>
    </w:p>
    <w:p w14:paraId="38C9508B" w14:textId="77777777" w:rsidR="009E0A2B" w:rsidRDefault="00FF7452">
      <w:pPr>
        <w:pStyle w:val="TOC3"/>
        <w:rPr>
          <w:rFonts w:eastAsiaTheme="minorEastAsia"/>
          <w:smallCaps w:val="0"/>
          <w:sz w:val="22"/>
        </w:rPr>
      </w:pPr>
      <w:hyperlink w:anchor="_Toc54795467" w:history="1">
        <w:r w:rsidR="009E0A2B" w:rsidRPr="00E9135A">
          <w:rPr>
            <w:rStyle w:val="Hyperlink"/>
          </w:rPr>
          <w:t>Yönetim Sunucuları</w:t>
        </w:r>
        <w:r w:rsidR="009E0A2B">
          <w:tab/>
        </w:r>
        <w:r w:rsidR="009E0A2B">
          <w:fldChar w:fldCharType="begin"/>
        </w:r>
        <w:r w:rsidR="009E0A2B">
          <w:instrText xml:space="preserve"> PAGEREF _Toc54795467 \h </w:instrText>
        </w:r>
        <w:r w:rsidR="009E0A2B">
          <w:fldChar w:fldCharType="separate"/>
        </w:r>
        <w:r w:rsidR="009E0A2B">
          <w:t>10</w:t>
        </w:r>
        <w:r w:rsidR="009E0A2B">
          <w:fldChar w:fldCharType="end"/>
        </w:r>
      </w:hyperlink>
    </w:p>
    <w:p w14:paraId="1E23C48E" w14:textId="77777777" w:rsidR="009E0A2B" w:rsidRDefault="00FF7452">
      <w:pPr>
        <w:pStyle w:val="TOC3"/>
        <w:rPr>
          <w:rFonts w:eastAsiaTheme="minorEastAsia"/>
          <w:smallCaps w:val="0"/>
          <w:sz w:val="22"/>
        </w:rPr>
      </w:pPr>
      <w:hyperlink w:anchor="_Toc54795468" w:history="1">
        <w:r w:rsidR="009E0A2B" w:rsidRPr="00E9135A">
          <w:rPr>
            <w:rStyle w:val="Hyperlink"/>
          </w:rPr>
          <w:t>Özel Sunucular</w:t>
        </w:r>
        <w:r w:rsidR="009E0A2B">
          <w:tab/>
        </w:r>
        <w:r w:rsidR="009E0A2B">
          <w:fldChar w:fldCharType="begin"/>
        </w:r>
        <w:r w:rsidR="009E0A2B">
          <w:instrText xml:space="preserve"> PAGEREF _Toc54795468 \h </w:instrText>
        </w:r>
        <w:r w:rsidR="009E0A2B">
          <w:fldChar w:fldCharType="separate"/>
        </w:r>
        <w:r w:rsidR="009E0A2B">
          <w:t>11</w:t>
        </w:r>
        <w:r w:rsidR="009E0A2B">
          <w:fldChar w:fldCharType="end"/>
        </w:r>
      </w:hyperlink>
    </w:p>
    <w:p w14:paraId="5D38502E" w14:textId="77777777" w:rsidR="009E0A2B" w:rsidRDefault="00FF7452">
      <w:pPr>
        <w:pStyle w:val="TOC3"/>
        <w:rPr>
          <w:rFonts w:eastAsiaTheme="minorEastAsia"/>
          <w:smallCaps w:val="0"/>
          <w:sz w:val="22"/>
        </w:rPr>
      </w:pPr>
      <w:hyperlink w:anchor="_Toc54795469" w:history="1">
        <w:r w:rsidR="009E0A2B" w:rsidRPr="00E9135A">
          <w:rPr>
            <w:rStyle w:val="Hyperlink"/>
          </w:rPr>
          <w:t>Geliştirici Araçları</w:t>
        </w:r>
        <w:r w:rsidR="009E0A2B">
          <w:tab/>
        </w:r>
        <w:r w:rsidR="009E0A2B">
          <w:fldChar w:fldCharType="begin"/>
        </w:r>
        <w:r w:rsidR="009E0A2B">
          <w:instrText xml:space="preserve"> PAGEREF _Toc54795469 \h </w:instrText>
        </w:r>
        <w:r w:rsidR="009E0A2B">
          <w:fldChar w:fldCharType="separate"/>
        </w:r>
        <w:r w:rsidR="009E0A2B">
          <w:t>11</w:t>
        </w:r>
        <w:r w:rsidR="009E0A2B">
          <w:fldChar w:fldCharType="end"/>
        </w:r>
      </w:hyperlink>
    </w:p>
    <w:p w14:paraId="5468D152" w14:textId="77777777" w:rsidR="009E0A2B" w:rsidRDefault="00FF7452">
      <w:pPr>
        <w:pStyle w:val="TOC1"/>
        <w:rPr>
          <w:rFonts w:eastAsiaTheme="minorEastAsia"/>
          <w:b w:val="0"/>
          <w:caps w:val="0"/>
          <w:noProof/>
          <w:sz w:val="22"/>
          <w:szCs w:val="22"/>
        </w:rPr>
      </w:pPr>
      <w:hyperlink w:anchor="_Toc54795470" w:history="1">
        <w:r w:rsidR="009E0A2B" w:rsidRPr="00E9135A">
          <w:rPr>
            <w:rStyle w:val="Hyperlink"/>
            <w:noProof/>
          </w:rPr>
          <w:t>Yazılım</w:t>
        </w:r>
        <w:r w:rsidR="009E0A2B">
          <w:rPr>
            <w:noProof/>
          </w:rPr>
          <w:tab/>
        </w:r>
        <w:r w:rsidR="009E0A2B">
          <w:rPr>
            <w:noProof/>
          </w:rPr>
          <w:fldChar w:fldCharType="begin"/>
        </w:r>
        <w:r w:rsidR="009E0A2B">
          <w:rPr>
            <w:noProof/>
          </w:rPr>
          <w:instrText xml:space="preserve"> PAGEREF _Toc54795470 \h </w:instrText>
        </w:r>
        <w:r w:rsidR="009E0A2B">
          <w:rPr>
            <w:noProof/>
          </w:rPr>
        </w:r>
        <w:r w:rsidR="009E0A2B">
          <w:rPr>
            <w:noProof/>
          </w:rPr>
          <w:fldChar w:fldCharType="separate"/>
        </w:r>
        <w:r w:rsidR="009E0A2B">
          <w:rPr>
            <w:noProof/>
          </w:rPr>
          <w:t>13</w:t>
        </w:r>
        <w:r w:rsidR="009E0A2B">
          <w:rPr>
            <w:noProof/>
          </w:rPr>
          <w:fldChar w:fldCharType="end"/>
        </w:r>
      </w:hyperlink>
    </w:p>
    <w:p w14:paraId="5433241C" w14:textId="77777777" w:rsidR="009E0A2B" w:rsidRDefault="00FF7452">
      <w:pPr>
        <w:pStyle w:val="TOC2"/>
        <w:rPr>
          <w:rFonts w:eastAsiaTheme="minorEastAsia"/>
          <w:smallCaps w:val="0"/>
          <w:sz w:val="22"/>
        </w:rPr>
      </w:pPr>
      <w:hyperlink w:anchor="_Toc54795471" w:history="1">
        <w:r w:rsidR="009E0A2B" w:rsidRPr="00E9135A">
          <w:rPr>
            <w:rStyle w:val="Hyperlink"/>
          </w:rPr>
          <w:t>Advanced Threat Analytics</w:t>
        </w:r>
        <w:r w:rsidR="009E0A2B">
          <w:tab/>
        </w:r>
        <w:r w:rsidR="009E0A2B">
          <w:fldChar w:fldCharType="begin"/>
        </w:r>
        <w:r w:rsidR="009E0A2B">
          <w:instrText xml:space="preserve"> PAGEREF _Toc54795471 \h </w:instrText>
        </w:r>
        <w:r w:rsidR="009E0A2B">
          <w:fldChar w:fldCharType="separate"/>
        </w:r>
        <w:r w:rsidR="009E0A2B">
          <w:t>13</w:t>
        </w:r>
        <w:r w:rsidR="009E0A2B">
          <w:fldChar w:fldCharType="end"/>
        </w:r>
      </w:hyperlink>
    </w:p>
    <w:p w14:paraId="48FD2089" w14:textId="77777777" w:rsidR="009E0A2B" w:rsidRDefault="00FF7452">
      <w:pPr>
        <w:pStyle w:val="TOC2"/>
        <w:rPr>
          <w:rFonts w:eastAsiaTheme="minorEastAsia"/>
          <w:smallCaps w:val="0"/>
          <w:sz w:val="22"/>
        </w:rPr>
      </w:pPr>
      <w:hyperlink w:anchor="_Toc54795472" w:history="1">
        <w:r w:rsidR="009E0A2B" w:rsidRPr="00E9135A">
          <w:rPr>
            <w:rStyle w:val="Hyperlink"/>
          </w:rPr>
          <w:t>Azure FXT Edge Filer</w:t>
        </w:r>
        <w:r w:rsidR="009E0A2B">
          <w:tab/>
        </w:r>
        <w:r w:rsidR="009E0A2B">
          <w:fldChar w:fldCharType="begin"/>
        </w:r>
        <w:r w:rsidR="009E0A2B">
          <w:instrText xml:space="preserve"> PAGEREF _Toc54795472 \h </w:instrText>
        </w:r>
        <w:r w:rsidR="009E0A2B">
          <w:fldChar w:fldCharType="separate"/>
        </w:r>
        <w:r w:rsidR="009E0A2B">
          <w:t>14</w:t>
        </w:r>
        <w:r w:rsidR="009E0A2B">
          <w:fldChar w:fldCharType="end"/>
        </w:r>
      </w:hyperlink>
    </w:p>
    <w:p w14:paraId="31D603DC" w14:textId="77777777" w:rsidR="009E0A2B" w:rsidRDefault="00FF7452">
      <w:pPr>
        <w:pStyle w:val="TOC2"/>
        <w:rPr>
          <w:rFonts w:eastAsiaTheme="minorEastAsia"/>
          <w:smallCaps w:val="0"/>
          <w:sz w:val="22"/>
        </w:rPr>
      </w:pPr>
      <w:hyperlink w:anchor="_Toc54795473" w:history="1">
        <w:r w:rsidR="009E0A2B" w:rsidRPr="00E9135A">
          <w:rPr>
            <w:rStyle w:val="Hyperlink"/>
          </w:rPr>
          <w:t>BizTalk</w:t>
        </w:r>
        <w:r w:rsidR="009E0A2B">
          <w:tab/>
        </w:r>
        <w:r w:rsidR="009E0A2B">
          <w:fldChar w:fldCharType="begin"/>
        </w:r>
        <w:r w:rsidR="009E0A2B">
          <w:instrText xml:space="preserve"> PAGEREF _Toc54795473 \h </w:instrText>
        </w:r>
        <w:r w:rsidR="009E0A2B">
          <w:fldChar w:fldCharType="separate"/>
        </w:r>
        <w:r w:rsidR="009E0A2B">
          <w:t>14</w:t>
        </w:r>
        <w:r w:rsidR="009E0A2B">
          <w:fldChar w:fldCharType="end"/>
        </w:r>
      </w:hyperlink>
    </w:p>
    <w:p w14:paraId="7A5ECB76" w14:textId="77777777" w:rsidR="009E0A2B" w:rsidRDefault="00FF7452">
      <w:pPr>
        <w:pStyle w:val="TOC2"/>
        <w:rPr>
          <w:rFonts w:eastAsiaTheme="minorEastAsia"/>
          <w:smallCaps w:val="0"/>
          <w:sz w:val="22"/>
        </w:rPr>
      </w:pPr>
      <w:hyperlink w:anchor="_Toc54795474" w:history="1">
        <w:r w:rsidR="009E0A2B" w:rsidRPr="00E9135A">
          <w:rPr>
            <w:rStyle w:val="Hyperlink"/>
          </w:rPr>
          <w:t>CAL Paketleri</w:t>
        </w:r>
        <w:r w:rsidR="009E0A2B">
          <w:tab/>
        </w:r>
        <w:r w:rsidR="009E0A2B">
          <w:fldChar w:fldCharType="begin"/>
        </w:r>
        <w:r w:rsidR="009E0A2B">
          <w:instrText xml:space="preserve"> PAGEREF _Toc54795474 \h </w:instrText>
        </w:r>
        <w:r w:rsidR="009E0A2B">
          <w:fldChar w:fldCharType="separate"/>
        </w:r>
        <w:r w:rsidR="009E0A2B">
          <w:t>15</w:t>
        </w:r>
        <w:r w:rsidR="009E0A2B">
          <w:fldChar w:fldCharType="end"/>
        </w:r>
      </w:hyperlink>
    </w:p>
    <w:p w14:paraId="21B06515" w14:textId="77777777" w:rsidR="009E0A2B" w:rsidRDefault="00FF7452">
      <w:pPr>
        <w:pStyle w:val="TOC2"/>
        <w:rPr>
          <w:rFonts w:eastAsiaTheme="minorEastAsia"/>
          <w:smallCaps w:val="0"/>
          <w:sz w:val="22"/>
        </w:rPr>
      </w:pPr>
      <w:hyperlink w:anchor="_Toc54795475" w:history="1">
        <w:r w:rsidR="009E0A2B" w:rsidRPr="00E9135A">
          <w:rPr>
            <w:rStyle w:val="Hyperlink"/>
          </w:rPr>
          <w:t>Core Infrastructure Server (CIS) Suite</w:t>
        </w:r>
        <w:r w:rsidR="009E0A2B">
          <w:tab/>
        </w:r>
        <w:r w:rsidR="009E0A2B">
          <w:fldChar w:fldCharType="begin"/>
        </w:r>
        <w:r w:rsidR="009E0A2B">
          <w:instrText xml:space="preserve"> PAGEREF _Toc54795475 \h </w:instrText>
        </w:r>
        <w:r w:rsidR="009E0A2B">
          <w:fldChar w:fldCharType="separate"/>
        </w:r>
        <w:r w:rsidR="009E0A2B">
          <w:t>17</w:t>
        </w:r>
        <w:r w:rsidR="009E0A2B">
          <w:fldChar w:fldCharType="end"/>
        </w:r>
      </w:hyperlink>
    </w:p>
    <w:p w14:paraId="072289CF" w14:textId="77777777" w:rsidR="009E0A2B" w:rsidRDefault="00FF7452">
      <w:pPr>
        <w:pStyle w:val="TOC2"/>
        <w:rPr>
          <w:rFonts w:eastAsiaTheme="minorEastAsia"/>
          <w:smallCaps w:val="0"/>
          <w:sz w:val="22"/>
        </w:rPr>
      </w:pPr>
      <w:hyperlink w:anchor="_Toc54795476" w:history="1">
        <w:r w:rsidR="009E0A2B" w:rsidRPr="00E9135A">
          <w:rPr>
            <w:rStyle w:val="Hyperlink"/>
          </w:rPr>
          <w:t>Forefront</w:t>
        </w:r>
        <w:r w:rsidR="009E0A2B">
          <w:tab/>
        </w:r>
        <w:r w:rsidR="009E0A2B">
          <w:fldChar w:fldCharType="begin"/>
        </w:r>
        <w:r w:rsidR="009E0A2B">
          <w:instrText xml:space="preserve"> PAGEREF _Toc54795476 \h </w:instrText>
        </w:r>
        <w:r w:rsidR="009E0A2B">
          <w:fldChar w:fldCharType="separate"/>
        </w:r>
        <w:r w:rsidR="009E0A2B">
          <w:t>19</w:t>
        </w:r>
        <w:r w:rsidR="009E0A2B">
          <w:fldChar w:fldCharType="end"/>
        </w:r>
      </w:hyperlink>
    </w:p>
    <w:p w14:paraId="530D7FFF" w14:textId="77777777" w:rsidR="009E0A2B" w:rsidRDefault="00FF7452">
      <w:pPr>
        <w:pStyle w:val="TOC2"/>
        <w:rPr>
          <w:rFonts w:eastAsiaTheme="minorEastAsia"/>
          <w:smallCaps w:val="0"/>
          <w:sz w:val="22"/>
        </w:rPr>
      </w:pPr>
      <w:hyperlink w:anchor="_Toc54795477" w:history="1">
        <w:r w:rsidR="009E0A2B" w:rsidRPr="00E9135A">
          <w:rPr>
            <w:rStyle w:val="Hyperlink"/>
          </w:rPr>
          <w:t>Microsoft Dynamics 365 Şirket İçi</w:t>
        </w:r>
        <w:r w:rsidR="009E0A2B">
          <w:tab/>
        </w:r>
        <w:r w:rsidR="009E0A2B">
          <w:fldChar w:fldCharType="begin"/>
        </w:r>
        <w:r w:rsidR="009E0A2B">
          <w:instrText xml:space="preserve"> PAGEREF _Toc54795477 \h </w:instrText>
        </w:r>
        <w:r w:rsidR="009E0A2B">
          <w:fldChar w:fldCharType="separate"/>
        </w:r>
        <w:r w:rsidR="009E0A2B">
          <w:t>19</w:t>
        </w:r>
        <w:r w:rsidR="009E0A2B">
          <w:fldChar w:fldCharType="end"/>
        </w:r>
      </w:hyperlink>
    </w:p>
    <w:p w14:paraId="47F44383" w14:textId="77777777" w:rsidR="009E0A2B" w:rsidRDefault="00FF7452">
      <w:pPr>
        <w:pStyle w:val="TOC2"/>
        <w:rPr>
          <w:rFonts w:eastAsiaTheme="minorEastAsia"/>
          <w:smallCaps w:val="0"/>
          <w:sz w:val="22"/>
        </w:rPr>
      </w:pPr>
      <w:hyperlink w:anchor="_Toc54795478" w:history="1">
        <w:r w:rsidR="009E0A2B" w:rsidRPr="00E9135A">
          <w:rPr>
            <w:rStyle w:val="Hyperlink"/>
          </w:rPr>
          <w:t>Microsoft Identity Manager</w:t>
        </w:r>
        <w:r w:rsidR="009E0A2B">
          <w:tab/>
        </w:r>
        <w:r w:rsidR="009E0A2B">
          <w:fldChar w:fldCharType="begin"/>
        </w:r>
        <w:r w:rsidR="009E0A2B">
          <w:instrText xml:space="preserve"> PAGEREF _Toc54795478 \h </w:instrText>
        </w:r>
        <w:r w:rsidR="009E0A2B">
          <w:fldChar w:fldCharType="separate"/>
        </w:r>
        <w:r w:rsidR="009E0A2B">
          <w:t>21</w:t>
        </w:r>
        <w:r w:rsidR="009E0A2B">
          <w:fldChar w:fldCharType="end"/>
        </w:r>
      </w:hyperlink>
    </w:p>
    <w:p w14:paraId="00CEC552" w14:textId="77777777" w:rsidR="009E0A2B" w:rsidRDefault="00FF7452">
      <w:pPr>
        <w:pStyle w:val="TOC2"/>
        <w:rPr>
          <w:rFonts w:eastAsiaTheme="minorEastAsia"/>
          <w:smallCaps w:val="0"/>
          <w:sz w:val="22"/>
        </w:rPr>
      </w:pPr>
      <w:hyperlink w:anchor="_Toc54795479" w:history="1">
        <w:r w:rsidR="009E0A2B" w:rsidRPr="00E9135A">
          <w:rPr>
            <w:rStyle w:val="Hyperlink"/>
          </w:rPr>
          <w:t>Office Uygulamaları</w:t>
        </w:r>
        <w:r w:rsidR="009E0A2B">
          <w:tab/>
        </w:r>
        <w:r w:rsidR="009E0A2B">
          <w:fldChar w:fldCharType="begin"/>
        </w:r>
        <w:r w:rsidR="009E0A2B">
          <w:instrText xml:space="preserve"> PAGEREF _Toc54795479 \h </w:instrText>
        </w:r>
        <w:r w:rsidR="009E0A2B">
          <w:fldChar w:fldCharType="separate"/>
        </w:r>
        <w:r w:rsidR="009E0A2B">
          <w:t>22</w:t>
        </w:r>
        <w:r w:rsidR="009E0A2B">
          <w:fldChar w:fldCharType="end"/>
        </w:r>
      </w:hyperlink>
    </w:p>
    <w:p w14:paraId="17748E45" w14:textId="77777777" w:rsidR="009E0A2B" w:rsidRDefault="00FF7452">
      <w:pPr>
        <w:pStyle w:val="TOC3"/>
        <w:rPr>
          <w:rFonts w:eastAsiaTheme="minorEastAsia"/>
          <w:smallCaps w:val="0"/>
          <w:sz w:val="22"/>
        </w:rPr>
      </w:pPr>
      <w:hyperlink w:anchor="_Toc54795480" w:history="1">
        <w:r w:rsidR="009E0A2B" w:rsidRPr="00E9135A">
          <w:rPr>
            <w:rStyle w:val="Hyperlink"/>
          </w:rPr>
          <w:t>Office Masaüstü Uygulamaları</w:t>
        </w:r>
        <w:r w:rsidR="009E0A2B">
          <w:tab/>
        </w:r>
        <w:r w:rsidR="009E0A2B">
          <w:fldChar w:fldCharType="begin"/>
        </w:r>
        <w:r w:rsidR="009E0A2B">
          <w:instrText xml:space="preserve"> PAGEREF _Toc54795480 \h </w:instrText>
        </w:r>
        <w:r w:rsidR="009E0A2B">
          <w:fldChar w:fldCharType="separate"/>
        </w:r>
        <w:r w:rsidR="009E0A2B">
          <w:t>22</w:t>
        </w:r>
        <w:r w:rsidR="009E0A2B">
          <w:fldChar w:fldCharType="end"/>
        </w:r>
      </w:hyperlink>
    </w:p>
    <w:p w14:paraId="6D829860" w14:textId="77777777" w:rsidR="009E0A2B" w:rsidRDefault="00FF7452">
      <w:pPr>
        <w:pStyle w:val="TOC3"/>
        <w:rPr>
          <w:rFonts w:eastAsiaTheme="minorEastAsia"/>
          <w:smallCaps w:val="0"/>
          <w:sz w:val="22"/>
        </w:rPr>
      </w:pPr>
      <w:hyperlink w:anchor="_Toc54795481" w:history="1">
        <w:r w:rsidR="009E0A2B" w:rsidRPr="00E9135A">
          <w:rPr>
            <w:rStyle w:val="Hyperlink"/>
          </w:rPr>
          <w:t>Mac için Office</w:t>
        </w:r>
        <w:r w:rsidR="009E0A2B">
          <w:tab/>
        </w:r>
        <w:r w:rsidR="009E0A2B">
          <w:fldChar w:fldCharType="begin"/>
        </w:r>
        <w:r w:rsidR="009E0A2B">
          <w:instrText xml:space="preserve"> PAGEREF _Toc54795481 \h </w:instrText>
        </w:r>
        <w:r w:rsidR="009E0A2B">
          <w:fldChar w:fldCharType="separate"/>
        </w:r>
        <w:r w:rsidR="009E0A2B">
          <w:t>24</w:t>
        </w:r>
        <w:r w:rsidR="009E0A2B">
          <w:fldChar w:fldCharType="end"/>
        </w:r>
      </w:hyperlink>
    </w:p>
    <w:p w14:paraId="461C7FC4" w14:textId="77777777" w:rsidR="009E0A2B" w:rsidRDefault="00FF7452">
      <w:pPr>
        <w:pStyle w:val="TOC2"/>
        <w:rPr>
          <w:rFonts w:eastAsiaTheme="minorEastAsia"/>
          <w:smallCaps w:val="0"/>
          <w:sz w:val="22"/>
        </w:rPr>
      </w:pPr>
      <w:hyperlink w:anchor="_Toc54795482" w:history="1">
        <w:r w:rsidR="009E0A2B" w:rsidRPr="00E9135A">
          <w:rPr>
            <w:rStyle w:val="Hyperlink"/>
          </w:rPr>
          <w:t>Office Sunucuları</w:t>
        </w:r>
        <w:r w:rsidR="009E0A2B">
          <w:tab/>
        </w:r>
        <w:r w:rsidR="009E0A2B">
          <w:fldChar w:fldCharType="begin"/>
        </w:r>
        <w:r w:rsidR="009E0A2B">
          <w:instrText xml:space="preserve"> PAGEREF _Toc54795482 \h </w:instrText>
        </w:r>
        <w:r w:rsidR="009E0A2B">
          <w:fldChar w:fldCharType="separate"/>
        </w:r>
        <w:r w:rsidR="009E0A2B">
          <w:t>25</w:t>
        </w:r>
        <w:r w:rsidR="009E0A2B">
          <w:fldChar w:fldCharType="end"/>
        </w:r>
      </w:hyperlink>
    </w:p>
    <w:p w14:paraId="4E5E5F30" w14:textId="77777777" w:rsidR="009E0A2B" w:rsidRDefault="00FF7452">
      <w:pPr>
        <w:pStyle w:val="TOC3"/>
        <w:rPr>
          <w:rFonts w:eastAsiaTheme="minorEastAsia"/>
          <w:smallCaps w:val="0"/>
          <w:sz w:val="22"/>
        </w:rPr>
      </w:pPr>
      <w:hyperlink w:anchor="_Toc54795483" w:history="1">
        <w:r w:rsidR="009E0A2B" w:rsidRPr="00E9135A">
          <w:rPr>
            <w:rStyle w:val="Hyperlink"/>
          </w:rPr>
          <w:t>Exchange Server</w:t>
        </w:r>
        <w:r w:rsidR="009E0A2B">
          <w:tab/>
        </w:r>
        <w:r w:rsidR="009E0A2B">
          <w:fldChar w:fldCharType="begin"/>
        </w:r>
        <w:r w:rsidR="009E0A2B">
          <w:instrText xml:space="preserve"> PAGEREF _Toc54795483 \h </w:instrText>
        </w:r>
        <w:r w:rsidR="009E0A2B">
          <w:fldChar w:fldCharType="separate"/>
        </w:r>
        <w:r w:rsidR="009E0A2B">
          <w:t>25</w:t>
        </w:r>
        <w:r w:rsidR="009E0A2B">
          <w:fldChar w:fldCharType="end"/>
        </w:r>
      </w:hyperlink>
    </w:p>
    <w:p w14:paraId="15769E3D" w14:textId="77777777" w:rsidR="009E0A2B" w:rsidRDefault="00FF7452">
      <w:pPr>
        <w:pStyle w:val="TOC3"/>
        <w:rPr>
          <w:rFonts w:eastAsiaTheme="minorEastAsia"/>
          <w:smallCaps w:val="0"/>
          <w:sz w:val="22"/>
        </w:rPr>
      </w:pPr>
      <w:hyperlink w:anchor="_Toc54795484" w:history="1">
        <w:r w:rsidR="009E0A2B" w:rsidRPr="00E9135A">
          <w:rPr>
            <w:rStyle w:val="Hyperlink"/>
          </w:rPr>
          <w:t>Project Server</w:t>
        </w:r>
        <w:r w:rsidR="009E0A2B">
          <w:tab/>
        </w:r>
        <w:r w:rsidR="009E0A2B">
          <w:fldChar w:fldCharType="begin"/>
        </w:r>
        <w:r w:rsidR="009E0A2B">
          <w:instrText xml:space="preserve"> PAGEREF _Toc54795484 \h </w:instrText>
        </w:r>
        <w:r w:rsidR="009E0A2B">
          <w:fldChar w:fldCharType="separate"/>
        </w:r>
        <w:r w:rsidR="009E0A2B">
          <w:t>26</w:t>
        </w:r>
        <w:r w:rsidR="009E0A2B">
          <w:fldChar w:fldCharType="end"/>
        </w:r>
      </w:hyperlink>
    </w:p>
    <w:p w14:paraId="02A14FEC" w14:textId="77777777" w:rsidR="009E0A2B" w:rsidRDefault="00FF7452">
      <w:pPr>
        <w:pStyle w:val="TOC3"/>
        <w:rPr>
          <w:rFonts w:eastAsiaTheme="minorEastAsia"/>
          <w:smallCaps w:val="0"/>
          <w:sz w:val="22"/>
        </w:rPr>
      </w:pPr>
      <w:hyperlink w:anchor="_Toc54795485" w:history="1">
        <w:r w:rsidR="009E0A2B" w:rsidRPr="00E9135A">
          <w:rPr>
            <w:rStyle w:val="Hyperlink"/>
          </w:rPr>
          <w:t>SharePoint Server</w:t>
        </w:r>
        <w:r w:rsidR="009E0A2B">
          <w:tab/>
        </w:r>
        <w:r w:rsidR="009E0A2B">
          <w:fldChar w:fldCharType="begin"/>
        </w:r>
        <w:r w:rsidR="009E0A2B">
          <w:instrText xml:space="preserve"> PAGEREF _Toc54795485 \h </w:instrText>
        </w:r>
        <w:r w:rsidR="009E0A2B">
          <w:fldChar w:fldCharType="separate"/>
        </w:r>
        <w:r w:rsidR="009E0A2B">
          <w:t>26</w:t>
        </w:r>
        <w:r w:rsidR="009E0A2B">
          <w:fldChar w:fldCharType="end"/>
        </w:r>
      </w:hyperlink>
    </w:p>
    <w:p w14:paraId="0183C856" w14:textId="77777777" w:rsidR="009E0A2B" w:rsidRDefault="00FF7452">
      <w:pPr>
        <w:pStyle w:val="TOC3"/>
        <w:rPr>
          <w:rFonts w:eastAsiaTheme="minorEastAsia"/>
          <w:smallCaps w:val="0"/>
          <w:sz w:val="22"/>
        </w:rPr>
      </w:pPr>
      <w:hyperlink w:anchor="_Toc54795486" w:history="1">
        <w:r w:rsidR="009E0A2B" w:rsidRPr="00E9135A">
          <w:rPr>
            <w:rStyle w:val="Hyperlink"/>
          </w:rPr>
          <w:t>Skype Kurumsal Sunucusu</w:t>
        </w:r>
        <w:r w:rsidR="009E0A2B">
          <w:tab/>
        </w:r>
        <w:r w:rsidR="009E0A2B">
          <w:fldChar w:fldCharType="begin"/>
        </w:r>
        <w:r w:rsidR="009E0A2B">
          <w:instrText xml:space="preserve"> PAGEREF _Toc54795486 \h </w:instrText>
        </w:r>
        <w:r w:rsidR="009E0A2B">
          <w:fldChar w:fldCharType="separate"/>
        </w:r>
        <w:r w:rsidR="009E0A2B">
          <w:t>27</w:t>
        </w:r>
        <w:r w:rsidR="009E0A2B">
          <w:fldChar w:fldCharType="end"/>
        </w:r>
      </w:hyperlink>
    </w:p>
    <w:p w14:paraId="37A9362E" w14:textId="77777777" w:rsidR="009E0A2B" w:rsidRDefault="00FF7452">
      <w:pPr>
        <w:pStyle w:val="TOC2"/>
        <w:rPr>
          <w:rFonts w:eastAsiaTheme="minorEastAsia"/>
          <w:smallCaps w:val="0"/>
          <w:sz w:val="22"/>
        </w:rPr>
      </w:pPr>
      <w:hyperlink w:anchor="_Toc54795487" w:history="1">
        <w:r w:rsidR="009E0A2B" w:rsidRPr="00E9135A">
          <w:rPr>
            <w:rStyle w:val="Hyperlink"/>
          </w:rPr>
          <w:t>SQL Server</w:t>
        </w:r>
        <w:r w:rsidR="009E0A2B">
          <w:tab/>
        </w:r>
        <w:r w:rsidR="009E0A2B">
          <w:fldChar w:fldCharType="begin"/>
        </w:r>
        <w:r w:rsidR="009E0A2B">
          <w:instrText xml:space="preserve"> PAGEREF _Toc54795487 \h </w:instrText>
        </w:r>
        <w:r w:rsidR="009E0A2B">
          <w:fldChar w:fldCharType="separate"/>
        </w:r>
        <w:r w:rsidR="009E0A2B">
          <w:t>28</w:t>
        </w:r>
        <w:r w:rsidR="009E0A2B">
          <w:fldChar w:fldCharType="end"/>
        </w:r>
      </w:hyperlink>
    </w:p>
    <w:p w14:paraId="71905041" w14:textId="77777777" w:rsidR="009E0A2B" w:rsidRDefault="00FF7452">
      <w:pPr>
        <w:pStyle w:val="TOC2"/>
        <w:rPr>
          <w:rFonts w:eastAsiaTheme="minorEastAsia"/>
          <w:smallCaps w:val="0"/>
          <w:sz w:val="22"/>
        </w:rPr>
      </w:pPr>
      <w:hyperlink w:anchor="_Toc54795488" w:history="1">
        <w:r w:rsidR="009E0A2B" w:rsidRPr="00E9135A">
          <w:rPr>
            <w:rStyle w:val="Hyperlink"/>
          </w:rPr>
          <w:t>System Center</w:t>
        </w:r>
        <w:r w:rsidR="009E0A2B">
          <w:tab/>
        </w:r>
        <w:r w:rsidR="009E0A2B">
          <w:fldChar w:fldCharType="begin"/>
        </w:r>
        <w:r w:rsidR="009E0A2B">
          <w:instrText xml:space="preserve"> PAGEREF _Toc54795488 \h </w:instrText>
        </w:r>
        <w:r w:rsidR="009E0A2B">
          <w:fldChar w:fldCharType="separate"/>
        </w:r>
        <w:r w:rsidR="009E0A2B">
          <w:t>31</w:t>
        </w:r>
        <w:r w:rsidR="009E0A2B">
          <w:fldChar w:fldCharType="end"/>
        </w:r>
      </w:hyperlink>
    </w:p>
    <w:p w14:paraId="4863BAA2" w14:textId="77777777" w:rsidR="009E0A2B" w:rsidRDefault="00FF7452">
      <w:pPr>
        <w:pStyle w:val="TOC3"/>
        <w:rPr>
          <w:rFonts w:eastAsiaTheme="minorEastAsia"/>
          <w:smallCaps w:val="0"/>
          <w:sz w:val="22"/>
        </w:rPr>
      </w:pPr>
      <w:hyperlink w:anchor="_Toc54795489" w:history="1">
        <w:r w:rsidR="009E0A2B" w:rsidRPr="00E9135A">
          <w:rPr>
            <w:rStyle w:val="Hyperlink"/>
          </w:rPr>
          <w:t>System Center Server</w:t>
        </w:r>
        <w:r w:rsidR="009E0A2B">
          <w:tab/>
        </w:r>
        <w:r w:rsidR="009E0A2B">
          <w:fldChar w:fldCharType="begin"/>
        </w:r>
        <w:r w:rsidR="009E0A2B">
          <w:instrText xml:space="preserve"> PAGEREF _Toc54795489 \h </w:instrText>
        </w:r>
        <w:r w:rsidR="009E0A2B">
          <w:fldChar w:fldCharType="separate"/>
        </w:r>
        <w:r w:rsidR="009E0A2B">
          <w:t>31</w:t>
        </w:r>
        <w:r w:rsidR="009E0A2B">
          <w:fldChar w:fldCharType="end"/>
        </w:r>
      </w:hyperlink>
    </w:p>
    <w:p w14:paraId="34FBBDC8" w14:textId="77777777" w:rsidR="009E0A2B" w:rsidRDefault="00FF7452">
      <w:pPr>
        <w:pStyle w:val="TOC3"/>
        <w:rPr>
          <w:rFonts w:eastAsiaTheme="minorEastAsia"/>
          <w:smallCaps w:val="0"/>
          <w:sz w:val="22"/>
        </w:rPr>
      </w:pPr>
      <w:hyperlink w:anchor="_Toc54795490" w:history="1">
        <w:r w:rsidR="009E0A2B" w:rsidRPr="00E9135A">
          <w:rPr>
            <w:rStyle w:val="Hyperlink"/>
          </w:rPr>
          <w:t>Microsoft Endpoint Configuration Manager (eski adıyla System Center Configuration Manager)</w:t>
        </w:r>
        <w:r w:rsidR="009E0A2B">
          <w:tab/>
        </w:r>
        <w:r w:rsidR="009E0A2B">
          <w:fldChar w:fldCharType="begin"/>
        </w:r>
        <w:r w:rsidR="009E0A2B">
          <w:instrText xml:space="preserve"> PAGEREF _Toc54795490 \h </w:instrText>
        </w:r>
        <w:r w:rsidR="009E0A2B">
          <w:fldChar w:fldCharType="separate"/>
        </w:r>
        <w:r w:rsidR="009E0A2B">
          <w:t>32</w:t>
        </w:r>
        <w:r w:rsidR="009E0A2B">
          <w:fldChar w:fldCharType="end"/>
        </w:r>
      </w:hyperlink>
    </w:p>
    <w:p w14:paraId="38AC6ED5" w14:textId="77777777" w:rsidR="009E0A2B" w:rsidRDefault="00FF7452">
      <w:pPr>
        <w:pStyle w:val="TOC3"/>
        <w:rPr>
          <w:rFonts w:eastAsiaTheme="minorEastAsia"/>
          <w:smallCaps w:val="0"/>
          <w:sz w:val="22"/>
        </w:rPr>
      </w:pPr>
      <w:hyperlink w:anchor="_Toc54795491" w:history="1">
        <w:r w:rsidR="009E0A2B" w:rsidRPr="00E9135A">
          <w:rPr>
            <w:rStyle w:val="Hyperlink"/>
          </w:rPr>
          <w:t>System Center Data Protection Manager</w:t>
        </w:r>
        <w:r w:rsidR="009E0A2B">
          <w:tab/>
        </w:r>
        <w:r w:rsidR="009E0A2B">
          <w:fldChar w:fldCharType="begin"/>
        </w:r>
        <w:r w:rsidR="009E0A2B">
          <w:instrText xml:space="preserve"> PAGEREF _Toc54795491 \h </w:instrText>
        </w:r>
        <w:r w:rsidR="009E0A2B">
          <w:fldChar w:fldCharType="separate"/>
        </w:r>
        <w:r w:rsidR="009E0A2B">
          <w:t>33</w:t>
        </w:r>
        <w:r w:rsidR="009E0A2B">
          <w:fldChar w:fldCharType="end"/>
        </w:r>
      </w:hyperlink>
    </w:p>
    <w:p w14:paraId="4A24BEAA" w14:textId="77777777" w:rsidR="009E0A2B" w:rsidRDefault="00FF7452">
      <w:pPr>
        <w:pStyle w:val="TOC3"/>
        <w:rPr>
          <w:rFonts w:eastAsiaTheme="minorEastAsia"/>
          <w:smallCaps w:val="0"/>
          <w:sz w:val="22"/>
        </w:rPr>
      </w:pPr>
      <w:hyperlink w:anchor="_Toc54795492" w:history="1">
        <w:r w:rsidR="009E0A2B" w:rsidRPr="00E9135A">
          <w:rPr>
            <w:rStyle w:val="Hyperlink"/>
          </w:rPr>
          <w:t>System Center Endpoint Protection</w:t>
        </w:r>
        <w:r w:rsidR="009E0A2B">
          <w:tab/>
        </w:r>
        <w:r w:rsidR="009E0A2B">
          <w:fldChar w:fldCharType="begin"/>
        </w:r>
        <w:r w:rsidR="009E0A2B">
          <w:instrText xml:space="preserve"> PAGEREF _Toc54795492 \h </w:instrText>
        </w:r>
        <w:r w:rsidR="009E0A2B">
          <w:fldChar w:fldCharType="separate"/>
        </w:r>
        <w:r w:rsidR="009E0A2B">
          <w:t>34</w:t>
        </w:r>
        <w:r w:rsidR="009E0A2B">
          <w:fldChar w:fldCharType="end"/>
        </w:r>
      </w:hyperlink>
    </w:p>
    <w:p w14:paraId="7EB35F10" w14:textId="77777777" w:rsidR="009E0A2B" w:rsidRDefault="00FF7452">
      <w:pPr>
        <w:pStyle w:val="TOC3"/>
        <w:rPr>
          <w:rFonts w:eastAsiaTheme="minorEastAsia"/>
          <w:smallCaps w:val="0"/>
          <w:sz w:val="22"/>
        </w:rPr>
      </w:pPr>
      <w:hyperlink w:anchor="_Toc54795493" w:history="1">
        <w:r w:rsidR="009E0A2B" w:rsidRPr="00E9135A">
          <w:rPr>
            <w:rStyle w:val="Hyperlink"/>
          </w:rPr>
          <w:t>System Center Operations Manager</w:t>
        </w:r>
        <w:r w:rsidR="009E0A2B">
          <w:tab/>
        </w:r>
        <w:r w:rsidR="009E0A2B">
          <w:fldChar w:fldCharType="begin"/>
        </w:r>
        <w:r w:rsidR="009E0A2B">
          <w:instrText xml:space="preserve"> PAGEREF _Toc54795493 \h </w:instrText>
        </w:r>
        <w:r w:rsidR="009E0A2B">
          <w:fldChar w:fldCharType="separate"/>
        </w:r>
        <w:r w:rsidR="009E0A2B">
          <w:t>35</w:t>
        </w:r>
        <w:r w:rsidR="009E0A2B">
          <w:fldChar w:fldCharType="end"/>
        </w:r>
      </w:hyperlink>
    </w:p>
    <w:p w14:paraId="4252EAD0" w14:textId="77777777" w:rsidR="009E0A2B" w:rsidRDefault="00FF7452">
      <w:pPr>
        <w:pStyle w:val="TOC3"/>
        <w:rPr>
          <w:rFonts w:eastAsiaTheme="minorEastAsia"/>
          <w:smallCaps w:val="0"/>
          <w:sz w:val="22"/>
        </w:rPr>
      </w:pPr>
      <w:hyperlink w:anchor="_Toc54795494" w:history="1">
        <w:r w:rsidR="009E0A2B" w:rsidRPr="00E9135A">
          <w:rPr>
            <w:rStyle w:val="Hyperlink"/>
          </w:rPr>
          <w:t>System Center Orchestrator</w:t>
        </w:r>
        <w:r w:rsidR="009E0A2B">
          <w:tab/>
        </w:r>
        <w:r w:rsidR="009E0A2B">
          <w:fldChar w:fldCharType="begin"/>
        </w:r>
        <w:r w:rsidR="009E0A2B">
          <w:instrText xml:space="preserve"> PAGEREF _Toc54795494 \h </w:instrText>
        </w:r>
        <w:r w:rsidR="009E0A2B">
          <w:fldChar w:fldCharType="separate"/>
        </w:r>
        <w:r w:rsidR="009E0A2B">
          <w:t>36</w:t>
        </w:r>
        <w:r w:rsidR="009E0A2B">
          <w:fldChar w:fldCharType="end"/>
        </w:r>
      </w:hyperlink>
    </w:p>
    <w:p w14:paraId="02070D1A" w14:textId="77777777" w:rsidR="009E0A2B" w:rsidRDefault="00FF7452">
      <w:pPr>
        <w:pStyle w:val="TOC3"/>
        <w:rPr>
          <w:rFonts w:eastAsiaTheme="minorEastAsia"/>
          <w:smallCaps w:val="0"/>
          <w:sz w:val="22"/>
        </w:rPr>
      </w:pPr>
      <w:hyperlink w:anchor="_Toc54795495" w:history="1">
        <w:r w:rsidR="009E0A2B" w:rsidRPr="00E9135A">
          <w:rPr>
            <w:rStyle w:val="Hyperlink"/>
          </w:rPr>
          <w:t>System Center Service Manager</w:t>
        </w:r>
        <w:r w:rsidR="009E0A2B">
          <w:tab/>
        </w:r>
        <w:r w:rsidR="009E0A2B">
          <w:fldChar w:fldCharType="begin"/>
        </w:r>
        <w:r w:rsidR="009E0A2B">
          <w:instrText xml:space="preserve"> PAGEREF _Toc54795495 \h </w:instrText>
        </w:r>
        <w:r w:rsidR="009E0A2B">
          <w:fldChar w:fldCharType="separate"/>
        </w:r>
        <w:r w:rsidR="009E0A2B">
          <w:t>37</w:t>
        </w:r>
        <w:r w:rsidR="009E0A2B">
          <w:fldChar w:fldCharType="end"/>
        </w:r>
      </w:hyperlink>
    </w:p>
    <w:p w14:paraId="638E4242" w14:textId="77777777" w:rsidR="009E0A2B" w:rsidRDefault="00FF7452">
      <w:pPr>
        <w:pStyle w:val="TOC2"/>
        <w:rPr>
          <w:rFonts w:eastAsiaTheme="minorEastAsia"/>
          <w:smallCaps w:val="0"/>
          <w:sz w:val="22"/>
        </w:rPr>
      </w:pPr>
      <w:hyperlink w:anchor="_Toc54795496" w:history="1">
        <w:r w:rsidR="009E0A2B" w:rsidRPr="00E9135A">
          <w:rPr>
            <w:rStyle w:val="Hyperlink"/>
          </w:rPr>
          <w:t>Virtual Desktop Infrastructure (VDI) Suite</w:t>
        </w:r>
        <w:r w:rsidR="009E0A2B">
          <w:tab/>
        </w:r>
        <w:r w:rsidR="009E0A2B">
          <w:fldChar w:fldCharType="begin"/>
        </w:r>
        <w:r w:rsidR="009E0A2B">
          <w:instrText xml:space="preserve"> PAGEREF _Toc54795496 \h </w:instrText>
        </w:r>
        <w:r w:rsidR="009E0A2B">
          <w:fldChar w:fldCharType="separate"/>
        </w:r>
        <w:r w:rsidR="009E0A2B">
          <w:t>38</w:t>
        </w:r>
        <w:r w:rsidR="009E0A2B">
          <w:fldChar w:fldCharType="end"/>
        </w:r>
      </w:hyperlink>
    </w:p>
    <w:p w14:paraId="6390D770" w14:textId="77777777" w:rsidR="009E0A2B" w:rsidRDefault="00FF7452">
      <w:pPr>
        <w:pStyle w:val="TOC2"/>
        <w:rPr>
          <w:rFonts w:eastAsiaTheme="minorEastAsia"/>
          <w:smallCaps w:val="0"/>
          <w:sz w:val="22"/>
        </w:rPr>
      </w:pPr>
      <w:hyperlink w:anchor="_Toc54795497" w:history="1">
        <w:r w:rsidR="009E0A2B" w:rsidRPr="00E9135A">
          <w:rPr>
            <w:rStyle w:val="Hyperlink"/>
          </w:rPr>
          <w:t>Visual Studio</w:t>
        </w:r>
        <w:r w:rsidR="009E0A2B">
          <w:tab/>
        </w:r>
        <w:r w:rsidR="009E0A2B">
          <w:fldChar w:fldCharType="begin"/>
        </w:r>
        <w:r w:rsidR="009E0A2B">
          <w:instrText xml:space="preserve"> PAGEREF _Toc54795497 \h </w:instrText>
        </w:r>
        <w:r w:rsidR="009E0A2B">
          <w:fldChar w:fldCharType="separate"/>
        </w:r>
        <w:r w:rsidR="009E0A2B">
          <w:t>38</w:t>
        </w:r>
        <w:r w:rsidR="009E0A2B">
          <w:fldChar w:fldCharType="end"/>
        </w:r>
      </w:hyperlink>
    </w:p>
    <w:p w14:paraId="46A5BF06" w14:textId="77777777" w:rsidR="009E0A2B" w:rsidRDefault="00FF7452">
      <w:pPr>
        <w:pStyle w:val="TOC3"/>
        <w:rPr>
          <w:rFonts w:eastAsiaTheme="minorEastAsia"/>
          <w:smallCaps w:val="0"/>
          <w:sz w:val="22"/>
        </w:rPr>
      </w:pPr>
      <w:hyperlink w:anchor="_Toc54795498" w:history="1">
        <w:r w:rsidR="009E0A2B" w:rsidRPr="00E9135A">
          <w:rPr>
            <w:rStyle w:val="Hyperlink"/>
          </w:rPr>
          <w:t>Visual Studio</w:t>
        </w:r>
        <w:r w:rsidR="009E0A2B">
          <w:tab/>
        </w:r>
        <w:r w:rsidR="009E0A2B">
          <w:fldChar w:fldCharType="begin"/>
        </w:r>
        <w:r w:rsidR="009E0A2B">
          <w:instrText xml:space="preserve"> PAGEREF _Toc54795498 \h </w:instrText>
        </w:r>
        <w:r w:rsidR="009E0A2B">
          <w:fldChar w:fldCharType="separate"/>
        </w:r>
        <w:r w:rsidR="009E0A2B">
          <w:t>38</w:t>
        </w:r>
        <w:r w:rsidR="009E0A2B">
          <w:fldChar w:fldCharType="end"/>
        </w:r>
      </w:hyperlink>
    </w:p>
    <w:p w14:paraId="5F9E3320" w14:textId="77777777" w:rsidR="009E0A2B" w:rsidRDefault="00FF7452">
      <w:pPr>
        <w:pStyle w:val="TOC3"/>
        <w:rPr>
          <w:rFonts w:eastAsiaTheme="minorEastAsia"/>
          <w:smallCaps w:val="0"/>
          <w:sz w:val="22"/>
        </w:rPr>
      </w:pPr>
      <w:hyperlink w:anchor="_Toc54795499" w:history="1">
        <w:r w:rsidR="009E0A2B" w:rsidRPr="00E9135A">
          <w:rPr>
            <w:rStyle w:val="Hyperlink"/>
          </w:rPr>
          <w:t>Azure DevOps Server</w:t>
        </w:r>
        <w:r w:rsidR="009E0A2B">
          <w:tab/>
        </w:r>
        <w:r w:rsidR="009E0A2B">
          <w:fldChar w:fldCharType="begin"/>
        </w:r>
        <w:r w:rsidR="009E0A2B">
          <w:instrText xml:space="preserve"> PAGEREF _Toc54795499 \h </w:instrText>
        </w:r>
        <w:r w:rsidR="009E0A2B">
          <w:fldChar w:fldCharType="separate"/>
        </w:r>
        <w:r w:rsidR="009E0A2B">
          <w:t>40</w:t>
        </w:r>
        <w:r w:rsidR="009E0A2B">
          <w:fldChar w:fldCharType="end"/>
        </w:r>
      </w:hyperlink>
    </w:p>
    <w:p w14:paraId="531C4CAF" w14:textId="77777777" w:rsidR="009E0A2B" w:rsidRDefault="00FF7452">
      <w:pPr>
        <w:pStyle w:val="TOC2"/>
        <w:rPr>
          <w:rFonts w:eastAsiaTheme="minorEastAsia"/>
          <w:smallCaps w:val="0"/>
          <w:sz w:val="22"/>
        </w:rPr>
      </w:pPr>
      <w:hyperlink w:anchor="_Toc54795500" w:history="1">
        <w:r w:rsidR="009E0A2B" w:rsidRPr="00E9135A">
          <w:rPr>
            <w:rStyle w:val="Hyperlink"/>
          </w:rPr>
          <w:t>Windows</w:t>
        </w:r>
        <w:r w:rsidR="009E0A2B">
          <w:tab/>
        </w:r>
        <w:r w:rsidR="009E0A2B">
          <w:fldChar w:fldCharType="begin"/>
        </w:r>
        <w:r w:rsidR="009E0A2B">
          <w:instrText xml:space="preserve"> PAGEREF _Toc54795500 \h </w:instrText>
        </w:r>
        <w:r w:rsidR="009E0A2B">
          <w:fldChar w:fldCharType="separate"/>
        </w:r>
        <w:r w:rsidR="009E0A2B">
          <w:t>41</w:t>
        </w:r>
        <w:r w:rsidR="009E0A2B">
          <w:fldChar w:fldCharType="end"/>
        </w:r>
      </w:hyperlink>
    </w:p>
    <w:p w14:paraId="7FB6AB4A" w14:textId="77777777" w:rsidR="009E0A2B" w:rsidRDefault="00FF7452">
      <w:pPr>
        <w:pStyle w:val="TOC3"/>
        <w:rPr>
          <w:rFonts w:eastAsiaTheme="minorEastAsia"/>
          <w:smallCaps w:val="0"/>
          <w:sz w:val="22"/>
        </w:rPr>
      </w:pPr>
      <w:hyperlink w:anchor="_Toc54795501" w:history="1">
        <w:r w:rsidR="009E0A2B" w:rsidRPr="00E9135A">
          <w:rPr>
            <w:rStyle w:val="Hyperlink"/>
          </w:rPr>
          <w:t>Windows Masaüstü Bilgisayar İşletim Sistemi</w:t>
        </w:r>
        <w:r w:rsidR="009E0A2B">
          <w:tab/>
        </w:r>
        <w:r w:rsidR="009E0A2B">
          <w:fldChar w:fldCharType="begin"/>
        </w:r>
        <w:r w:rsidR="009E0A2B">
          <w:instrText xml:space="preserve"> PAGEREF _Toc54795501 \h </w:instrText>
        </w:r>
        <w:r w:rsidR="009E0A2B">
          <w:fldChar w:fldCharType="separate"/>
        </w:r>
        <w:r w:rsidR="009E0A2B">
          <w:t>41</w:t>
        </w:r>
        <w:r w:rsidR="009E0A2B">
          <w:fldChar w:fldCharType="end"/>
        </w:r>
      </w:hyperlink>
    </w:p>
    <w:p w14:paraId="1DD62E4C" w14:textId="77777777" w:rsidR="009E0A2B" w:rsidRDefault="00FF7452">
      <w:pPr>
        <w:pStyle w:val="TOC2"/>
        <w:rPr>
          <w:rFonts w:eastAsiaTheme="minorEastAsia"/>
          <w:smallCaps w:val="0"/>
          <w:sz w:val="22"/>
        </w:rPr>
      </w:pPr>
      <w:hyperlink w:anchor="_Toc54795502" w:history="1">
        <w:r w:rsidR="009E0A2B" w:rsidRPr="00E9135A">
          <w:rPr>
            <w:rStyle w:val="Hyperlink"/>
          </w:rPr>
          <w:t>Windows Server</w:t>
        </w:r>
        <w:r w:rsidR="009E0A2B">
          <w:tab/>
        </w:r>
        <w:r w:rsidR="009E0A2B">
          <w:fldChar w:fldCharType="begin"/>
        </w:r>
        <w:r w:rsidR="009E0A2B">
          <w:instrText xml:space="preserve"> PAGEREF _Toc54795502 \h </w:instrText>
        </w:r>
        <w:r w:rsidR="009E0A2B">
          <w:fldChar w:fldCharType="separate"/>
        </w:r>
        <w:r w:rsidR="009E0A2B">
          <w:t>48</w:t>
        </w:r>
        <w:r w:rsidR="009E0A2B">
          <w:fldChar w:fldCharType="end"/>
        </w:r>
      </w:hyperlink>
    </w:p>
    <w:p w14:paraId="3CBAC930" w14:textId="77777777" w:rsidR="009E0A2B" w:rsidRDefault="00FF7452">
      <w:pPr>
        <w:pStyle w:val="TOC3"/>
        <w:rPr>
          <w:rFonts w:eastAsiaTheme="minorEastAsia"/>
          <w:smallCaps w:val="0"/>
          <w:sz w:val="22"/>
        </w:rPr>
      </w:pPr>
      <w:hyperlink w:anchor="_Toc54795503" w:history="1">
        <w:r w:rsidR="009E0A2B" w:rsidRPr="00E9135A">
          <w:rPr>
            <w:rStyle w:val="Hyperlink"/>
          </w:rPr>
          <w:t>Windows MultiPoint Server</w:t>
        </w:r>
        <w:r w:rsidR="009E0A2B">
          <w:tab/>
        </w:r>
        <w:r w:rsidR="009E0A2B">
          <w:fldChar w:fldCharType="begin"/>
        </w:r>
        <w:r w:rsidR="009E0A2B">
          <w:instrText xml:space="preserve"> PAGEREF _Toc54795503 \h </w:instrText>
        </w:r>
        <w:r w:rsidR="009E0A2B">
          <w:fldChar w:fldCharType="separate"/>
        </w:r>
        <w:r w:rsidR="009E0A2B">
          <w:t>48</w:t>
        </w:r>
        <w:r w:rsidR="009E0A2B">
          <w:fldChar w:fldCharType="end"/>
        </w:r>
      </w:hyperlink>
    </w:p>
    <w:p w14:paraId="64C51D63" w14:textId="77777777" w:rsidR="009E0A2B" w:rsidRDefault="00FF7452">
      <w:pPr>
        <w:pStyle w:val="TOC3"/>
        <w:rPr>
          <w:rFonts w:eastAsiaTheme="minorEastAsia"/>
          <w:smallCaps w:val="0"/>
          <w:sz w:val="22"/>
        </w:rPr>
      </w:pPr>
      <w:hyperlink w:anchor="_Toc54795504" w:history="1">
        <w:r w:rsidR="009E0A2B" w:rsidRPr="00E9135A">
          <w:rPr>
            <w:rStyle w:val="Hyperlink"/>
          </w:rPr>
          <w:t>Windows Server</w:t>
        </w:r>
        <w:r w:rsidR="009E0A2B">
          <w:tab/>
        </w:r>
        <w:r w:rsidR="009E0A2B">
          <w:fldChar w:fldCharType="begin"/>
        </w:r>
        <w:r w:rsidR="009E0A2B">
          <w:instrText xml:space="preserve"> PAGEREF _Toc54795504 \h </w:instrText>
        </w:r>
        <w:r w:rsidR="009E0A2B">
          <w:fldChar w:fldCharType="separate"/>
        </w:r>
        <w:r w:rsidR="009E0A2B">
          <w:t>49</w:t>
        </w:r>
        <w:r w:rsidR="009E0A2B">
          <w:fldChar w:fldCharType="end"/>
        </w:r>
      </w:hyperlink>
    </w:p>
    <w:p w14:paraId="79054ED4" w14:textId="77777777" w:rsidR="009E0A2B" w:rsidRDefault="00FF7452">
      <w:pPr>
        <w:pStyle w:val="TOC1"/>
        <w:rPr>
          <w:rFonts w:eastAsiaTheme="minorEastAsia"/>
          <w:b w:val="0"/>
          <w:caps w:val="0"/>
          <w:noProof/>
          <w:sz w:val="22"/>
          <w:szCs w:val="22"/>
        </w:rPr>
      </w:pPr>
      <w:hyperlink w:anchor="_Toc54795505" w:history="1">
        <w:r w:rsidR="009E0A2B" w:rsidRPr="00E9135A">
          <w:rPr>
            <w:rStyle w:val="Hyperlink"/>
            <w:noProof/>
          </w:rPr>
          <w:t>Çevrimiçi Hizmetler</w:t>
        </w:r>
        <w:r w:rsidR="009E0A2B">
          <w:rPr>
            <w:noProof/>
          </w:rPr>
          <w:tab/>
        </w:r>
        <w:r w:rsidR="009E0A2B">
          <w:rPr>
            <w:noProof/>
          </w:rPr>
          <w:fldChar w:fldCharType="begin"/>
        </w:r>
        <w:r w:rsidR="009E0A2B">
          <w:rPr>
            <w:noProof/>
          </w:rPr>
          <w:instrText xml:space="preserve"> PAGEREF _Toc54795505 \h </w:instrText>
        </w:r>
        <w:r w:rsidR="009E0A2B">
          <w:rPr>
            <w:noProof/>
          </w:rPr>
        </w:r>
        <w:r w:rsidR="009E0A2B">
          <w:rPr>
            <w:noProof/>
          </w:rPr>
          <w:fldChar w:fldCharType="separate"/>
        </w:r>
        <w:r w:rsidR="009E0A2B">
          <w:rPr>
            <w:noProof/>
          </w:rPr>
          <w:t>52</w:t>
        </w:r>
        <w:r w:rsidR="009E0A2B">
          <w:rPr>
            <w:noProof/>
          </w:rPr>
          <w:fldChar w:fldCharType="end"/>
        </w:r>
      </w:hyperlink>
    </w:p>
    <w:p w14:paraId="5BAE227C" w14:textId="77777777" w:rsidR="009E0A2B" w:rsidRDefault="00FF7452">
      <w:pPr>
        <w:pStyle w:val="TOC2"/>
        <w:rPr>
          <w:rFonts w:eastAsiaTheme="minorEastAsia"/>
          <w:smallCaps w:val="0"/>
          <w:sz w:val="22"/>
        </w:rPr>
      </w:pPr>
      <w:hyperlink w:anchor="_Toc54795506" w:history="1">
        <w:r w:rsidR="009E0A2B" w:rsidRPr="00E9135A">
          <w:rPr>
            <w:rStyle w:val="Hyperlink"/>
          </w:rPr>
          <w:t>Çevrimiçi Hizmetlerin Bölgesel Kullanılabilirliği</w:t>
        </w:r>
        <w:r w:rsidR="009E0A2B">
          <w:tab/>
        </w:r>
        <w:r w:rsidR="009E0A2B">
          <w:fldChar w:fldCharType="begin"/>
        </w:r>
        <w:r w:rsidR="009E0A2B">
          <w:instrText xml:space="preserve"> PAGEREF _Toc54795506 \h </w:instrText>
        </w:r>
        <w:r w:rsidR="009E0A2B">
          <w:fldChar w:fldCharType="separate"/>
        </w:r>
        <w:r w:rsidR="009E0A2B">
          <w:t>52</w:t>
        </w:r>
        <w:r w:rsidR="009E0A2B">
          <w:fldChar w:fldCharType="end"/>
        </w:r>
      </w:hyperlink>
    </w:p>
    <w:p w14:paraId="426DD879" w14:textId="77777777" w:rsidR="009E0A2B" w:rsidRDefault="00FF7452">
      <w:pPr>
        <w:pStyle w:val="TOC2"/>
        <w:rPr>
          <w:rFonts w:eastAsiaTheme="minorEastAsia"/>
          <w:smallCaps w:val="0"/>
          <w:sz w:val="22"/>
        </w:rPr>
      </w:pPr>
      <w:hyperlink w:anchor="_Toc54795507" w:history="1">
        <w:r w:rsidR="009E0A2B" w:rsidRPr="00E9135A">
          <w:rPr>
            <w:rStyle w:val="Hyperlink"/>
          </w:rPr>
          <w:t>Çevrimiçi Hizmetler Satın Alma Kuralları</w:t>
        </w:r>
        <w:r w:rsidR="009E0A2B">
          <w:tab/>
        </w:r>
        <w:r w:rsidR="009E0A2B">
          <w:fldChar w:fldCharType="begin"/>
        </w:r>
        <w:r w:rsidR="009E0A2B">
          <w:instrText xml:space="preserve"> PAGEREF _Toc54795507 \h </w:instrText>
        </w:r>
        <w:r w:rsidR="009E0A2B">
          <w:fldChar w:fldCharType="separate"/>
        </w:r>
        <w:r w:rsidR="009E0A2B">
          <w:t>52</w:t>
        </w:r>
        <w:r w:rsidR="009E0A2B">
          <w:fldChar w:fldCharType="end"/>
        </w:r>
      </w:hyperlink>
    </w:p>
    <w:p w14:paraId="0B16633E" w14:textId="77777777" w:rsidR="009E0A2B" w:rsidRDefault="00FF7452">
      <w:pPr>
        <w:pStyle w:val="TOC2"/>
        <w:rPr>
          <w:rFonts w:eastAsiaTheme="minorEastAsia"/>
          <w:smallCaps w:val="0"/>
          <w:sz w:val="22"/>
        </w:rPr>
      </w:pPr>
      <w:hyperlink w:anchor="_Toc54795508" w:history="1">
        <w:r w:rsidR="009E0A2B" w:rsidRPr="00E9135A">
          <w:rPr>
            <w:rStyle w:val="Hyperlink"/>
          </w:rPr>
          <w:t>Çevrimiçi Hizmetlerin Yenilenmesi</w:t>
        </w:r>
        <w:r w:rsidR="009E0A2B">
          <w:tab/>
        </w:r>
        <w:r w:rsidR="009E0A2B">
          <w:fldChar w:fldCharType="begin"/>
        </w:r>
        <w:r w:rsidR="009E0A2B">
          <w:instrText xml:space="preserve"> PAGEREF _Toc54795508 \h </w:instrText>
        </w:r>
        <w:r w:rsidR="009E0A2B">
          <w:fldChar w:fldCharType="separate"/>
        </w:r>
        <w:r w:rsidR="009E0A2B">
          <w:t>52</w:t>
        </w:r>
        <w:r w:rsidR="009E0A2B">
          <w:fldChar w:fldCharType="end"/>
        </w:r>
      </w:hyperlink>
    </w:p>
    <w:p w14:paraId="74E9E75C" w14:textId="77777777" w:rsidR="009E0A2B" w:rsidRDefault="00FF7452">
      <w:pPr>
        <w:pStyle w:val="TOC2"/>
        <w:rPr>
          <w:rFonts w:eastAsiaTheme="minorEastAsia"/>
          <w:smallCaps w:val="0"/>
          <w:sz w:val="22"/>
        </w:rPr>
      </w:pPr>
      <w:hyperlink w:anchor="_Toc54795509" w:history="1">
        <w:r w:rsidR="009E0A2B" w:rsidRPr="00E9135A">
          <w:rPr>
            <w:rStyle w:val="Hyperlink"/>
          </w:rPr>
          <w:t>Microsoft Azure Hizmetleri</w:t>
        </w:r>
        <w:r w:rsidR="009E0A2B">
          <w:tab/>
        </w:r>
        <w:r w:rsidR="009E0A2B">
          <w:fldChar w:fldCharType="begin"/>
        </w:r>
        <w:r w:rsidR="009E0A2B">
          <w:instrText xml:space="preserve"> PAGEREF _Toc54795509 \h </w:instrText>
        </w:r>
        <w:r w:rsidR="009E0A2B">
          <w:fldChar w:fldCharType="separate"/>
        </w:r>
        <w:r w:rsidR="009E0A2B">
          <w:t>52</w:t>
        </w:r>
        <w:r w:rsidR="009E0A2B">
          <w:fldChar w:fldCharType="end"/>
        </w:r>
      </w:hyperlink>
    </w:p>
    <w:p w14:paraId="4C5DAA35" w14:textId="77777777" w:rsidR="009E0A2B" w:rsidRDefault="00FF7452">
      <w:pPr>
        <w:pStyle w:val="TOC3"/>
        <w:rPr>
          <w:rFonts w:eastAsiaTheme="minorEastAsia"/>
          <w:smallCaps w:val="0"/>
          <w:sz w:val="22"/>
        </w:rPr>
      </w:pPr>
      <w:hyperlink w:anchor="_Toc54795510" w:history="1">
        <w:r w:rsidR="009E0A2B" w:rsidRPr="00E9135A">
          <w:rPr>
            <w:rStyle w:val="Hyperlink"/>
          </w:rPr>
          <w:t>Microsoft Azure Hizmetleri</w:t>
        </w:r>
        <w:r w:rsidR="009E0A2B">
          <w:tab/>
        </w:r>
        <w:r w:rsidR="009E0A2B">
          <w:fldChar w:fldCharType="begin"/>
        </w:r>
        <w:r w:rsidR="009E0A2B">
          <w:instrText xml:space="preserve"> PAGEREF _Toc54795510 \h </w:instrText>
        </w:r>
        <w:r w:rsidR="009E0A2B">
          <w:fldChar w:fldCharType="separate"/>
        </w:r>
        <w:r w:rsidR="009E0A2B">
          <w:t>56</w:t>
        </w:r>
        <w:r w:rsidR="009E0A2B">
          <w:fldChar w:fldCharType="end"/>
        </w:r>
      </w:hyperlink>
    </w:p>
    <w:p w14:paraId="4057A1C6" w14:textId="77777777" w:rsidR="009E0A2B" w:rsidRDefault="00FF7452">
      <w:pPr>
        <w:pStyle w:val="TOC3"/>
        <w:rPr>
          <w:rFonts w:eastAsiaTheme="minorEastAsia"/>
          <w:smallCaps w:val="0"/>
          <w:sz w:val="22"/>
        </w:rPr>
      </w:pPr>
      <w:hyperlink w:anchor="_Toc54795511" w:history="1">
        <w:r w:rsidR="009E0A2B" w:rsidRPr="00E9135A">
          <w:rPr>
            <w:rStyle w:val="Hyperlink"/>
          </w:rPr>
          <w:t>Microsoft Azure Altyapı Planları</w:t>
        </w:r>
        <w:r w:rsidR="009E0A2B">
          <w:tab/>
        </w:r>
        <w:r w:rsidR="009E0A2B">
          <w:fldChar w:fldCharType="begin"/>
        </w:r>
        <w:r w:rsidR="009E0A2B">
          <w:instrText xml:space="preserve"> PAGEREF _Toc54795511 \h </w:instrText>
        </w:r>
        <w:r w:rsidR="009E0A2B">
          <w:fldChar w:fldCharType="separate"/>
        </w:r>
        <w:r w:rsidR="009E0A2B">
          <w:t>56</w:t>
        </w:r>
        <w:r w:rsidR="009E0A2B">
          <w:fldChar w:fldCharType="end"/>
        </w:r>
      </w:hyperlink>
    </w:p>
    <w:p w14:paraId="7CE5FFB1" w14:textId="77777777" w:rsidR="009E0A2B" w:rsidRDefault="00FF7452">
      <w:pPr>
        <w:pStyle w:val="TOC3"/>
        <w:rPr>
          <w:rFonts w:eastAsiaTheme="minorEastAsia"/>
          <w:smallCaps w:val="0"/>
          <w:sz w:val="22"/>
        </w:rPr>
      </w:pPr>
      <w:hyperlink w:anchor="_Toc54795512" w:history="1">
        <w:r w:rsidR="009E0A2B" w:rsidRPr="00E9135A">
          <w:rPr>
            <w:rStyle w:val="Hyperlink"/>
          </w:rPr>
          <w:t>Microsoft Azure Destek Planları</w:t>
        </w:r>
        <w:r w:rsidR="009E0A2B">
          <w:tab/>
        </w:r>
        <w:r w:rsidR="009E0A2B">
          <w:fldChar w:fldCharType="begin"/>
        </w:r>
        <w:r w:rsidR="009E0A2B">
          <w:instrText xml:space="preserve"> PAGEREF _Toc54795512 \h </w:instrText>
        </w:r>
        <w:r w:rsidR="009E0A2B">
          <w:fldChar w:fldCharType="separate"/>
        </w:r>
        <w:r w:rsidR="009E0A2B">
          <w:t>57</w:t>
        </w:r>
        <w:r w:rsidR="009E0A2B">
          <w:fldChar w:fldCharType="end"/>
        </w:r>
      </w:hyperlink>
    </w:p>
    <w:p w14:paraId="1E8F368B" w14:textId="77777777" w:rsidR="009E0A2B" w:rsidRDefault="00FF7452">
      <w:pPr>
        <w:pStyle w:val="TOC3"/>
        <w:rPr>
          <w:rFonts w:eastAsiaTheme="minorEastAsia"/>
          <w:smallCaps w:val="0"/>
          <w:sz w:val="22"/>
        </w:rPr>
      </w:pPr>
      <w:hyperlink w:anchor="_Toc54795513" w:history="1">
        <w:r w:rsidR="009E0A2B" w:rsidRPr="00E9135A">
          <w:rPr>
            <w:rStyle w:val="Hyperlink"/>
          </w:rPr>
          <w:t>Microsoft Azure Kullanıcı Planları</w:t>
        </w:r>
        <w:r w:rsidR="009E0A2B">
          <w:tab/>
        </w:r>
        <w:r w:rsidR="009E0A2B">
          <w:fldChar w:fldCharType="begin"/>
        </w:r>
        <w:r w:rsidR="009E0A2B">
          <w:instrText xml:space="preserve"> PAGEREF _Toc54795513 \h </w:instrText>
        </w:r>
        <w:r w:rsidR="009E0A2B">
          <w:fldChar w:fldCharType="separate"/>
        </w:r>
        <w:r w:rsidR="009E0A2B">
          <w:t>57</w:t>
        </w:r>
        <w:r w:rsidR="009E0A2B">
          <w:fldChar w:fldCharType="end"/>
        </w:r>
      </w:hyperlink>
    </w:p>
    <w:p w14:paraId="772C351B" w14:textId="77777777" w:rsidR="009E0A2B" w:rsidRDefault="00FF7452">
      <w:pPr>
        <w:pStyle w:val="TOC2"/>
        <w:rPr>
          <w:rFonts w:eastAsiaTheme="minorEastAsia"/>
          <w:smallCaps w:val="0"/>
          <w:sz w:val="22"/>
        </w:rPr>
      </w:pPr>
      <w:hyperlink w:anchor="_Toc54795514" w:history="1">
        <w:r w:rsidR="009E0A2B" w:rsidRPr="00E9135A">
          <w:rPr>
            <w:rStyle w:val="Hyperlink"/>
          </w:rPr>
          <w:t>Microsoft 365</w:t>
        </w:r>
        <w:r w:rsidR="009E0A2B">
          <w:tab/>
        </w:r>
        <w:r w:rsidR="009E0A2B">
          <w:fldChar w:fldCharType="begin"/>
        </w:r>
        <w:r w:rsidR="009E0A2B">
          <w:instrText xml:space="preserve"> PAGEREF _Toc54795514 \h </w:instrText>
        </w:r>
        <w:r w:rsidR="009E0A2B">
          <w:fldChar w:fldCharType="separate"/>
        </w:r>
        <w:r w:rsidR="009E0A2B">
          <w:t>58</w:t>
        </w:r>
        <w:r w:rsidR="009E0A2B">
          <w:fldChar w:fldCharType="end"/>
        </w:r>
      </w:hyperlink>
    </w:p>
    <w:p w14:paraId="75FE3901" w14:textId="77777777" w:rsidR="009E0A2B" w:rsidRDefault="00FF7452">
      <w:pPr>
        <w:pStyle w:val="TOC2"/>
        <w:rPr>
          <w:rFonts w:eastAsiaTheme="minorEastAsia"/>
          <w:smallCaps w:val="0"/>
          <w:sz w:val="22"/>
        </w:rPr>
      </w:pPr>
      <w:hyperlink w:anchor="_Toc54795515" w:history="1">
        <w:r w:rsidR="009E0A2B" w:rsidRPr="00E9135A">
          <w:rPr>
            <w:rStyle w:val="Hyperlink"/>
          </w:rPr>
          <w:t>Enterprise Mobility + Security</w:t>
        </w:r>
        <w:r w:rsidR="009E0A2B">
          <w:tab/>
        </w:r>
        <w:r w:rsidR="009E0A2B">
          <w:fldChar w:fldCharType="begin"/>
        </w:r>
        <w:r w:rsidR="009E0A2B">
          <w:instrText xml:space="preserve"> PAGEREF _Toc54795515 \h </w:instrText>
        </w:r>
        <w:r w:rsidR="009E0A2B">
          <w:fldChar w:fldCharType="separate"/>
        </w:r>
        <w:r w:rsidR="009E0A2B">
          <w:t>61</w:t>
        </w:r>
        <w:r w:rsidR="009E0A2B">
          <w:fldChar w:fldCharType="end"/>
        </w:r>
      </w:hyperlink>
    </w:p>
    <w:p w14:paraId="34DDC04B" w14:textId="77777777" w:rsidR="009E0A2B" w:rsidRDefault="00FF7452">
      <w:pPr>
        <w:pStyle w:val="TOC2"/>
        <w:rPr>
          <w:rFonts w:eastAsiaTheme="minorEastAsia"/>
          <w:smallCaps w:val="0"/>
          <w:sz w:val="22"/>
        </w:rPr>
      </w:pPr>
      <w:hyperlink w:anchor="_Toc54795516" w:history="1">
        <w:r w:rsidR="009E0A2B" w:rsidRPr="00E9135A">
          <w:rPr>
            <w:rStyle w:val="Hyperlink"/>
          </w:rPr>
          <w:t>Azure için Sunucu Üyeliği</w:t>
        </w:r>
        <w:r w:rsidR="009E0A2B">
          <w:tab/>
        </w:r>
        <w:r w:rsidR="009E0A2B">
          <w:fldChar w:fldCharType="begin"/>
        </w:r>
        <w:r w:rsidR="009E0A2B">
          <w:instrText xml:space="preserve"> PAGEREF _Toc54795516 \h </w:instrText>
        </w:r>
        <w:r w:rsidR="009E0A2B">
          <w:fldChar w:fldCharType="separate"/>
        </w:r>
        <w:r w:rsidR="009E0A2B">
          <w:t>61</w:t>
        </w:r>
        <w:r w:rsidR="009E0A2B">
          <w:fldChar w:fldCharType="end"/>
        </w:r>
      </w:hyperlink>
    </w:p>
    <w:p w14:paraId="3A26CA7F" w14:textId="77777777" w:rsidR="009E0A2B" w:rsidRDefault="00FF7452">
      <w:pPr>
        <w:pStyle w:val="TOC2"/>
        <w:rPr>
          <w:rFonts w:eastAsiaTheme="minorEastAsia"/>
          <w:smallCaps w:val="0"/>
          <w:sz w:val="22"/>
        </w:rPr>
      </w:pPr>
      <w:hyperlink w:anchor="_Toc54795517" w:history="1">
        <w:r w:rsidR="009E0A2B" w:rsidRPr="00E9135A">
          <w:rPr>
            <w:rStyle w:val="Hyperlink"/>
          </w:rPr>
          <w:t>Microsoft Dynamics 365 Hizmetleri</w:t>
        </w:r>
        <w:r w:rsidR="009E0A2B">
          <w:tab/>
        </w:r>
        <w:r w:rsidR="009E0A2B">
          <w:fldChar w:fldCharType="begin"/>
        </w:r>
        <w:r w:rsidR="009E0A2B">
          <w:instrText xml:space="preserve"> PAGEREF _Toc54795517 \h </w:instrText>
        </w:r>
        <w:r w:rsidR="009E0A2B">
          <w:fldChar w:fldCharType="separate"/>
        </w:r>
        <w:r w:rsidR="009E0A2B">
          <w:t>64</w:t>
        </w:r>
        <w:r w:rsidR="009E0A2B">
          <w:fldChar w:fldCharType="end"/>
        </w:r>
      </w:hyperlink>
    </w:p>
    <w:p w14:paraId="7D334E63" w14:textId="77777777" w:rsidR="009E0A2B" w:rsidRDefault="00FF7452">
      <w:pPr>
        <w:pStyle w:val="TOC2"/>
        <w:rPr>
          <w:rFonts w:eastAsiaTheme="minorEastAsia"/>
          <w:smallCaps w:val="0"/>
          <w:sz w:val="22"/>
        </w:rPr>
      </w:pPr>
      <w:hyperlink w:anchor="_Toc54795518" w:history="1">
        <w:r w:rsidR="009E0A2B" w:rsidRPr="00E9135A">
          <w:rPr>
            <w:rStyle w:val="Hyperlink"/>
          </w:rPr>
          <w:t>Office 365 Hizmetleri</w:t>
        </w:r>
        <w:r w:rsidR="009E0A2B">
          <w:tab/>
        </w:r>
        <w:r w:rsidR="009E0A2B">
          <w:fldChar w:fldCharType="begin"/>
        </w:r>
        <w:r w:rsidR="009E0A2B">
          <w:instrText xml:space="preserve"> PAGEREF _Toc54795518 \h </w:instrText>
        </w:r>
        <w:r w:rsidR="009E0A2B">
          <w:fldChar w:fldCharType="separate"/>
        </w:r>
        <w:r w:rsidR="009E0A2B">
          <w:t>67</w:t>
        </w:r>
        <w:r w:rsidR="009E0A2B">
          <w:fldChar w:fldCharType="end"/>
        </w:r>
      </w:hyperlink>
    </w:p>
    <w:p w14:paraId="34532D84" w14:textId="77777777" w:rsidR="009E0A2B" w:rsidRDefault="00FF7452">
      <w:pPr>
        <w:pStyle w:val="TOC3"/>
        <w:rPr>
          <w:rFonts w:eastAsiaTheme="minorEastAsia"/>
          <w:smallCaps w:val="0"/>
          <w:sz w:val="22"/>
        </w:rPr>
      </w:pPr>
      <w:hyperlink w:anchor="_Toc54795519" w:history="1">
        <w:r w:rsidR="009E0A2B" w:rsidRPr="00E9135A">
          <w:rPr>
            <w:rStyle w:val="Hyperlink"/>
          </w:rPr>
          <w:t>Microsoft 365 Uygulamaları</w:t>
        </w:r>
        <w:r w:rsidR="009E0A2B">
          <w:tab/>
        </w:r>
        <w:r w:rsidR="009E0A2B">
          <w:fldChar w:fldCharType="begin"/>
        </w:r>
        <w:r w:rsidR="009E0A2B">
          <w:instrText xml:space="preserve"> PAGEREF _Toc54795519 \h </w:instrText>
        </w:r>
        <w:r w:rsidR="009E0A2B">
          <w:fldChar w:fldCharType="separate"/>
        </w:r>
        <w:r w:rsidR="009E0A2B">
          <w:t>67</w:t>
        </w:r>
        <w:r w:rsidR="009E0A2B">
          <w:fldChar w:fldCharType="end"/>
        </w:r>
      </w:hyperlink>
    </w:p>
    <w:p w14:paraId="7605FD09" w14:textId="77777777" w:rsidR="009E0A2B" w:rsidRDefault="00FF7452">
      <w:pPr>
        <w:pStyle w:val="TOC3"/>
        <w:rPr>
          <w:rFonts w:eastAsiaTheme="minorEastAsia"/>
          <w:smallCaps w:val="0"/>
          <w:sz w:val="22"/>
        </w:rPr>
      </w:pPr>
      <w:hyperlink w:anchor="_Toc54795520" w:history="1">
        <w:r w:rsidR="009E0A2B" w:rsidRPr="00E9135A">
          <w:rPr>
            <w:rStyle w:val="Hyperlink"/>
          </w:rPr>
          <w:t>Office 365 Paketleri</w:t>
        </w:r>
        <w:r w:rsidR="009E0A2B">
          <w:tab/>
        </w:r>
        <w:r w:rsidR="009E0A2B">
          <w:fldChar w:fldCharType="begin"/>
        </w:r>
        <w:r w:rsidR="009E0A2B">
          <w:instrText xml:space="preserve"> PAGEREF _Toc54795520 \h </w:instrText>
        </w:r>
        <w:r w:rsidR="009E0A2B">
          <w:fldChar w:fldCharType="separate"/>
        </w:r>
        <w:r w:rsidR="009E0A2B">
          <w:t>68</w:t>
        </w:r>
        <w:r w:rsidR="009E0A2B">
          <w:fldChar w:fldCharType="end"/>
        </w:r>
      </w:hyperlink>
    </w:p>
    <w:p w14:paraId="5EC94B89" w14:textId="77777777" w:rsidR="009E0A2B" w:rsidRDefault="00FF7452">
      <w:pPr>
        <w:pStyle w:val="TOC3"/>
        <w:rPr>
          <w:rFonts w:eastAsiaTheme="minorEastAsia"/>
          <w:smallCaps w:val="0"/>
          <w:sz w:val="22"/>
        </w:rPr>
      </w:pPr>
      <w:hyperlink w:anchor="_Toc54795521" w:history="1">
        <w:r w:rsidR="009E0A2B" w:rsidRPr="00E9135A">
          <w:rPr>
            <w:rStyle w:val="Hyperlink"/>
          </w:rPr>
          <w:t>Ses Hizmetleri</w:t>
        </w:r>
        <w:r w:rsidR="009E0A2B">
          <w:tab/>
        </w:r>
        <w:r w:rsidR="009E0A2B">
          <w:fldChar w:fldCharType="begin"/>
        </w:r>
        <w:r w:rsidR="009E0A2B">
          <w:instrText xml:space="preserve"> PAGEREF _Toc54795521 \h </w:instrText>
        </w:r>
        <w:r w:rsidR="009E0A2B">
          <w:fldChar w:fldCharType="separate"/>
        </w:r>
        <w:r w:rsidR="009E0A2B">
          <w:t>70</w:t>
        </w:r>
        <w:r w:rsidR="009E0A2B">
          <w:fldChar w:fldCharType="end"/>
        </w:r>
      </w:hyperlink>
    </w:p>
    <w:p w14:paraId="6B63BDFA" w14:textId="77777777" w:rsidR="009E0A2B" w:rsidRDefault="00FF7452">
      <w:pPr>
        <w:pStyle w:val="TOC3"/>
        <w:rPr>
          <w:rFonts w:eastAsiaTheme="minorEastAsia"/>
          <w:smallCaps w:val="0"/>
          <w:sz w:val="22"/>
        </w:rPr>
      </w:pPr>
      <w:hyperlink w:anchor="_Toc54795522" w:history="1">
        <w:r w:rsidR="009E0A2B" w:rsidRPr="00E9135A">
          <w:rPr>
            <w:rStyle w:val="Hyperlink"/>
          </w:rPr>
          <w:t>Exchange Online</w:t>
        </w:r>
        <w:r w:rsidR="009E0A2B">
          <w:tab/>
        </w:r>
        <w:r w:rsidR="009E0A2B">
          <w:fldChar w:fldCharType="begin"/>
        </w:r>
        <w:r w:rsidR="009E0A2B">
          <w:instrText xml:space="preserve"> PAGEREF _Toc54795522 \h </w:instrText>
        </w:r>
        <w:r w:rsidR="009E0A2B">
          <w:fldChar w:fldCharType="separate"/>
        </w:r>
        <w:r w:rsidR="009E0A2B">
          <w:t>71</w:t>
        </w:r>
        <w:r w:rsidR="009E0A2B">
          <w:fldChar w:fldCharType="end"/>
        </w:r>
      </w:hyperlink>
    </w:p>
    <w:p w14:paraId="6C7C1FA5" w14:textId="77777777" w:rsidR="009E0A2B" w:rsidRDefault="00FF7452">
      <w:pPr>
        <w:pStyle w:val="TOC3"/>
        <w:rPr>
          <w:rFonts w:eastAsiaTheme="minorEastAsia"/>
          <w:smallCaps w:val="0"/>
          <w:sz w:val="22"/>
        </w:rPr>
      </w:pPr>
      <w:hyperlink w:anchor="_Toc54795523" w:history="1">
        <w:r w:rsidR="009E0A2B" w:rsidRPr="00E9135A">
          <w:rPr>
            <w:rStyle w:val="Hyperlink"/>
          </w:rPr>
          <w:t>Microsoft Stream</w:t>
        </w:r>
        <w:r w:rsidR="009E0A2B">
          <w:tab/>
        </w:r>
        <w:r w:rsidR="009E0A2B">
          <w:fldChar w:fldCharType="begin"/>
        </w:r>
        <w:r w:rsidR="009E0A2B">
          <w:instrText xml:space="preserve"> PAGEREF _Toc54795523 \h </w:instrText>
        </w:r>
        <w:r w:rsidR="009E0A2B">
          <w:fldChar w:fldCharType="separate"/>
        </w:r>
        <w:r w:rsidR="009E0A2B">
          <w:t>71</w:t>
        </w:r>
        <w:r w:rsidR="009E0A2B">
          <w:fldChar w:fldCharType="end"/>
        </w:r>
      </w:hyperlink>
    </w:p>
    <w:p w14:paraId="70D6F8A5" w14:textId="77777777" w:rsidR="009E0A2B" w:rsidRDefault="00FF7452">
      <w:pPr>
        <w:pStyle w:val="TOC3"/>
        <w:rPr>
          <w:rFonts w:eastAsiaTheme="minorEastAsia"/>
          <w:smallCaps w:val="0"/>
          <w:sz w:val="22"/>
        </w:rPr>
      </w:pPr>
      <w:hyperlink w:anchor="_Toc54795524" w:history="1">
        <w:r w:rsidR="009E0A2B" w:rsidRPr="00E9135A">
          <w:rPr>
            <w:rStyle w:val="Hyperlink"/>
          </w:rPr>
          <w:t>OneDrive İş</w:t>
        </w:r>
        <w:r w:rsidR="009E0A2B">
          <w:tab/>
        </w:r>
        <w:r w:rsidR="009E0A2B">
          <w:fldChar w:fldCharType="begin"/>
        </w:r>
        <w:r w:rsidR="009E0A2B">
          <w:instrText xml:space="preserve"> PAGEREF _Toc54795524 \h </w:instrText>
        </w:r>
        <w:r w:rsidR="009E0A2B">
          <w:fldChar w:fldCharType="separate"/>
        </w:r>
        <w:r w:rsidR="009E0A2B">
          <w:t>72</w:t>
        </w:r>
        <w:r w:rsidR="009E0A2B">
          <w:fldChar w:fldCharType="end"/>
        </w:r>
      </w:hyperlink>
    </w:p>
    <w:p w14:paraId="020DCDF4" w14:textId="77777777" w:rsidR="009E0A2B" w:rsidRDefault="00FF7452">
      <w:pPr>
        <w:pStyle w:val="TOC3"/>
        <w:rPr>
          <w:rFonts w:eastAsiaTheme="minorEastAsia"/>
          <w:smallCaps w:val="0"/>
          <w:sz w:val="22"/>
        </w:rPr>
      </w:pPr>
      <w:hyperlink w:anchor="_Toc54795525" w:history="1">
        <w:r w:rsidR="009E0A2B" w:rsidRPr="00E9135A">
          <w:rPr>
            <w:rStyle w:val="Hyperlink"/>
          </w:rPr>
          <w:t>Project</w:t>
        </w:r>
        <w:r w:rsidR="009E0A2B">
          <w:tab/>
        </w:r>
        <w:r w:rsidR="009E0A2B">
          <w:fldChar w:fldCharType="begin"/>
        </w:r>
        <w:r w:rsidR="009E0A2B">
          <w:instrText xml:space="preserve"> PAGEREF _Toc54795525 \h </w:instrText>
        </w:r>
        <w:r w:rsidR="009E0A2B">
          <w:fldChar w:fldCharType="separate"/>
        </w:r>
        <w:r w:rsidR="009E0A2B">
          <w:t>72</w:t>
        </w:r>
        <w:r w:rsidR="009E0A2B">
          <w:fldChar w:fldCharType="end"/>
        </w:r>
      </w:hyperlink>
    </w:p>
    <w:p w14:paraId="66A2AE6E" w14:textId="77777777" w:rsidR="009E0A2B" w:rsidRDefault="00FF7452">
      <w:pPr>
        <w:pStyle w:val="TOC3"/>
        <w:rPr>
          <w:rFonts w:eastAsiaTheme="minorEastAsia"/>
          <w:smallCaps w:val="0"/>
          <w:sz w:val="22"/>
        </w:rPr>
      </w:pPr>
      <w:hyperlink w:anchor="_Toc54795526" w:history="1">
        <w:r w:rsidR="009E0A2B" w:rsidRPr="00E9135A">
          <w:rPr>
            <w:rStyle w:val="Hyperlink"/>
          </w:rPr>
          <w:t>SharePoint Online</w:t>
        </w:r>
        <w:r w:rsidR="009E0A2B">
          <w:tab/>
        </w:r>
        <w:r w:rsidR="009E0A2B">
          <w:fldChar w:fldCharType="begin"/>
        </w:r>
        <w:r w:rsidR="009E0A2B">
          <w:instrText xml:space="preserve"> PAGEREF _Toc54795526 \h </w:instrText>
        </w:r>
        <w:r w:rsidR="009E0A2B">
          <w:fldChar w:fldCharType="separate"/>
        </w:r>
        <w:r w:rsidR="009E0A2B">
          <w:t>72</w:t>
        </w:r>
        <w:r w:rsidR="009E0A2B">
          <w:fldChar w:fldCharType="end"/>
        </w:r>
      </w:hyperlink>
    </w:p>
    <w:p w14:paraId="0A0A92ED" w14:textId="77777777" w:rsidR="009E0A2B" w:rsidRDefault="00FF7452">
      <w:pPr>
        <w:pStyle w:val="TOC3"/>
        <w:rPr>
          <w:rFonts w:eastAsiaTheme="minorEastAsia"/>
          <w:smallCaps w:val="0"/>
          <w:sz w:val="22"/>
        </w:rPr>
      </w:pPr>
      <w:hyperlink w:anchor="_Toc54795527" w:history="1">
        <w:r w:rsidR="009E0A2B" w:rsidRPr="00E9135A">
          <w:rPr>
            <w:rStyle w:val="Hyperlink"/>
          </w:rPr>
          <w:t>Visio</w:t>
        </w:r>
        <w:r w:rsidR="009E0A2B">
          <w:tab/>
        </w:r>
        <w:r w:rsidR="009E0A2B">
          <w:fldChar w:fldCharType="begin"/>
        </w:r>
        <w:r w:rsidR="009E0A2B">
          <w:instrText xml:space="preserve"> PAGEREF _Toc54795527 \h </w:instrText>
        </w:r>
        <w:r w:rsidR="009E0A2B">
          <w:fldChar w:fldCharType="separate"/>
        </w:r>
        <w:r w:rsidR="009E0A2B">
          <w:t>73</w:t>
        </w:r>
        <w:r w:rsidR="009E0A2B">
          <w:fldChar w:fldCharType="end"/>
        </w:r>
      </w:hyperlink>
    </w:p>
    <w:p w14:paraId="52B333DC" w14:textId="77777777" w:rsidR="009E0A2B" w:rsidRDefault="00FF7452">
      <w:pPr>
        <w:pStyle w:val="TOC3"/>
        <w:rPr>
          <w:rFonts w:eastAsiaTheme="minorEastAsia"/>
          <w:smallCaps w:val="0"/>
          <w:sz w:val="22"/>
        </w:rPr>
      </w:pPr>
      <w:hyperlink w:anchor="_Toc54795528" w:history="1">
        <w:r w:rsidR="009E0A2B" w:rsidRPr="00E9135A">
          <w:rPr>
            <w:rStyle w:val="Hyperlink"/>
          </w:rPr>
          <w:t>Workplace Analytics</w:t>
        </w:r>
        <w:r w:rsidR="009E0A2B">
          <w:tab/>
        </w:r>
        <w:r w:rsidR="009E0A2B">
          <w:fldChar w:fldCharType="begin"/>
        </w:r>
        <w:r w:rsidR="009E0A2B">
          <w:instrText xml:space="preserve"> PAGEREF _Toc54795528 \h </w:instrText>
        </w:r>
        <w:r w:rsidR="009E0A2B">
          <w:fldChar w:fldCharType="separate"/>
        </w:r>
        <w:r w:rsidR="009E0A2B">
          <w:t>73</w:t>
        </w:r>
        <w:r w:rsidR="009E0A2B">
          <w:fldChar w:fldCharType="end"/>
        </w:r>
      </w:hyperlink>
    </w:p>
    <w:p w14:paraId="3FD96DBE" w14:textId="77777777" w:rsidR="009E0A2B" w:rsidRDefault="00FF7452">
      <w:pPr>
        <w:pStyle w:val="TOC2"/>
        <w:rPr>
          <w:rFonts w:eastAsiaTheme="minorEastAsia"/>
          <w:smallCaps w:val="0"/>
          <w:sz w:val="22"/>
        </w:rPr>
      </w:pPr>
      <w:hyperlink w:anchor="_Toc54795529" w:history="1">
        <w:r w:rsidR="009E0A2B" w:rsidRPr="00E9135A">
          <w:rPr>
            <w:rStyle w:val="Hyperlink"/>
          </w:rPr>
          <w:t>Diğer Çevrimiçi Hizmetler</w:t>
        </w:r>
        <w:r w:rsidR="009E0A2B">
          <w:tab/>
        </w:r>
        <w:r w:rsidR="009E0A2B">
          <w:fldChar w:fldCharType="begin"/>
        </w:r>
        <w:r w:rsidR="009E0A2B">
          <w:instrText xml:space="preserve"> PAGEREF _Toc54795529 \h </w:instrText>
        </w:r>
        <w:r w:rsidR="009E0A2B">
          <w:fldChar w:fldCharType="separate"/>
        </w:r>
        <w:r w:rsidR="009E0A2B">
          <w:t>74</w:t>
        </w:r>
        <w:r w:rsidR="009E0A2B">
          <w:fldChar w:fldCharType="end"/>
        </w:r>
      </w:hyperlink>
    </w:p>
    <w:p w14:paraId="1353DE4E" w14:textId="77777777" w:rsidR="009E0A2B" w:rsidRDefault="00FF7452">
      <w:pPr>
        <w:pStyle w:val="TOC3"/>
        <w:rPr>
          <w:rFonts w:eastAsiaTheme="minorEastAsia"/>
          <w:smallCaps w:val="0"/>
          <w:sz w:val="22"/>
        </w:rPr>
      </w:pPr>
      <w:hyperlink w:anchor="_Toc54795530" w:history="1">
        <w:r w:rsidR="009E0A2B" w:rsidRPr="00E9135A">
          <w:rPr>
            <w:rStyle w:val="Hyperlink"/>
          </w:rPr>
          <w:t>Bing Maps</w:t>
        </w:r>
        <w:r w:rsidR="009E0A2B">
          <w:tab/>
        </w:r>
        <w:r w:rsidR="009E0A2B">
          <w:fldChar w:fldCharType="begin"/>
        </w:r>
        <w:r w:rsidR="009E0A2B">
          <w:instrText xml:space="preserve"> PAGEREF _Toc54795530 \h </w:instrText>
        </w:r>
        <w:r w:rsidR="009E0A2B">
          <w:fldChar w:fldCharType="separate"/>
        </w:r>
        <w:r w:rsidR="009E0A2B">
          <w:t>74</w:t>
        </w:r>
        <w:r w:rsidR="009E0A2B">
          <w:fldChar w:fldCharType="end"/>
        </w:r>
      </w:hyperlink>
    </w:p>
    <w:p w14:paraId="1384065E" w14:textId="77777777" w:rsidR="009E0A2B" w:rsidRDefault="00FF7452">
      <w:pPr>
        <w:pStyle w:val="TOC3"/>
        <w:rPr>
          <w:rFonts w:eastAsiaTheme="minorEastAsia"/>
          <w:smallCaps w:val="0"/>
          <w:sz w:val="22"/>
        </w:rPr>
      </w:pPr>
      <w:hyperlink w:anchor="_Toc54795531" w:history="1">
        <w:r w:rsidR="009E0A2B" w:rsidRPr="00E9135A">
          <w:rPr>
            <w:rStyle w:val="Hyperlink"/>
          </w:rPr>
          <w:t>Microsoft Power Platformu</w:t>
        </w:r>
        <w:r w:rsidR="009E0A2B">
          <w:tab/>
        </w:r>
        <w:r w:rsidR="009E0A2B">
          <w:fldChar w:fldCharType="begin"/>
        </w:r>
        <w:r w:rsidR="009E0A2B">
          <w:instrText xml:space="preserve"> PAGEREF _Toc54795531 \h </w:instrText>
        </w:r>
        <w:r w:rsidR="009E0A2B">
          <w:fldChar w:fldCharType="separate"/>
        </w:r>
        <w:r w:rsidR="009E0A2B">
          <w:t>74</w:t>
        </w:r>
        <w:r w:rsidR="009E0A2B">
          <w:fldChar w:fldCharType="end"/>
        </w:r>
      </w:hyperlink>
    </w:p>
    <w:p w14:paraId="4AF5082F" w14:textId="77777777" w:rsidR="009E0A2B" w:rsidRDefault="00FF7452">
      <w:pPr>
        <w:pStyle w:val="TOC3"/>
        <w:rPr>
          <w:rFonts w:eastAsiaTheme="minorEastAsia"/>
          <w:smallCaps w:val="0"/>
          <w:sz w:val="22"/>
        </w:rPr>
      </w:pPr>
      <w:hyperlink w:anchor="_Toc54795532" w:history="1">
        <w:r w:rsidR="009E0A2B" w:rsidRPr="00E9135A">
          <w:rPr>
            <w:rStyle w:val="Hyperlink"/>
          </w:rPr>
          <w:t>GitHub Teklifleri</w:t>
        </w:r>
        <w:r w:rsidR="009E0A2B">
          <w:tab/>
        </w:r>
        <w:r w:rsidR="009E0A2B">
          <w:fldChar w:fldCharType="begin"/>
        </w:r>
        <w:r w:rsidR="009E0A2B">
          <w:instrText xml:space="preserve"> PAGEREF _Toc54795532 \h </w:instrText>
        </w:r>
        <w:r w:rsidR="009E0A2B">
          <w:fldChar w:fldCharType="separate"/>
        </w:r>
        <w:r w:rsidR="009E0A2B">
          <w:t>76</w:t>
        </w:r>
        <w:r w:rsidR="009E0A2B">
          <w:fldChar w:fldCharType="end"/>
        </w:r>
      </w:hyperlink>
    </w:p>
    <w:p w14:paraId="3547CA38" w14:textId="77777777" w:rsidR="009E0A2B" w:rsidRDefault="00FF7452">
      <w:pPr>
        <w:pStyle w:val="TOC3"/>
        <w:rPr>
          <w:rFonts w:eastAsiaTheme="minorEastAsia"/>
          <w:smallCaps w:val="0"/>
          <w:sz w:val="22"/>
        </w:rPr>
      </w:pPr>
      <w:hyperlink w:anchor="_Toc54795533" w:history="1">
        <w:r w:rsidR="009E0A2B" w:rsidRPr="00E9135A">
          <w:rPr>
            <w:rStyle w:val="Hyperlink"/>
          </w:rPr>
          <w:t>Sunucular için Microsoft Defender Gelişmiş Tehdit Koruması</w:t>
        </w:r>
        <w:r w:rsidR="009E0A2B">
          <w:tab/>
        </w:r>
        <w:r w:rsidR="009E0A2B">
          <w:fldChar w:fldCharType="begin"/>
        </w:r>
        <w:r w:rsidR="009E0A2B">
          <w:instrText xml:space="preserve"> PAGEREF _Toc54795533 \h </w:instrText>
        </w:r>
        <w:r w:rsidR="009E0A2B">
          <w:fldChar w:fldCharType="separate"/>
        </w:r>
        <w:r w:rsidR="009E0A2B">
          <w:t>77</w:t>
        </w:r>
        <w:r w:rsidR="009E0A2B">
          <w:fldChar w:fldCharType="end"/>
        </w:r>
      </w:hyperlink>
    </w:p>
    <w:p w14:paraId="1E258356" w14:textId="77777777" w:rsidR="009E0A2B" w:rsidRDefault="00FF7452">
      <w:pPr>
        <w:pStyle w:val="TOC3"/>
        <w:rPr>
          <w:rFonts w:eastAsiaTheme="minorEastAsia"/>
          <w:smallCaps w:val="0"/>
          <w:sz w:val="22"/>
        </w:rPr>
      </w:pPr>
      <w:hyperlink w:anchor="_Toc54795534" w:history="1">
        <w:r w:rsidR="009E0A2B" w:rsidRPr="00E9135A">
          <w:rPr>
            <w:rStyle w:val="Hyperlink"/>
          </w:rPr>
          <w:t>Microsoft Cloud App Security</w:t>
        </w:r>
        <w:r w:rsidR="009E0A2B">
          <w:tab/>
        </w:r>
        <w:r w:rsidR="009E0A2B">
          <w:fldChar w:fldCharType="begin"/>
        </w:r>
        <w:r w:rsidR="009E0A2B">
          <w:instrText xml:space="preserve"> PAGEREF _Toc54795534 \h </w:instrText>
        </w:r>
        <w:r w:rsidR="009E0A2B">
          <w:fldChar w:fldCharType="separate"/>
        </w:r>
        <w:r w:rsidR="009E0A2B">
          <w:t>77</w:t>
        </w:r>
        <w:r w:rsidR="009E0A2B">
          <w:fldChar w:fldCharType="end"/>
        </w:r>
      </w:hyperlink>
    </w:p>
    <w:p w14:paraId="202C4E8A" w14:textId="77777777" w:rsidR="009E0A2B" w:rsidRDefault="00FF7452">
      <w:pPr>
        <w:pStyle w:val="TOC3"/>
        <w:rPr>
          <w:rFonts w:eastAsiaTheme="minorEastAsia"/>
          <w:smallCaps w:val="0"/>
          <w:sz w:val="22"/>
        </w:rPr>
      </w:pPr>
      <w:hyperlink w:anchor="_Toc54795535" w:history="1">
        <w:r w:rsidR="009E0A2B" w:rsidRPr="00E9135A">
          <w:rPr>
            <w:rStyle w:val="Hyperlink"/>
          </w:rPr>
          <w:t>Microsoft Cloud Healthcare Eklentisi</w:t>
        </w:r>
        <w:r w:rsidR="009E0A2B">
          <w:tab/>
        </w:r>
        <w:r w:rsidR="009E0A2B">
          <w:fldChar w:fldCharType="begin"/>
        </w:r>
        <w:r w:rsidR="009E0A2B">
          <w:instrText xml:space="preserve"> PAGEREF _Toc54795535 \h </w:instrText>
        </w:r>
        <w:r w:rsidR="009E0A2B">
          <w:fldChar w:fldCharType="separate"/>
        </w:r>
        <w:r w:rsidR="009E0A2B">
          <w:t>78</w:t>
        </w:r>
        <w:r w:rsidR="009E0A2B">
          <w:fldChar w:fldCharType="end"/>
        </w:r>
      </w:hyperlink>
    </w:p>
    <w:p w14:paraId="5ECDC4DF" w14:textId="77777777" w:rsidR="009E0A2B" w:rsidRDefault="00FF7452">
      <w:pPr>
        <w:pStyle w:val="TOC3"/>
        <w:rPr>
          <w:rFonts w:eastAsiaTheme="minorEastAsia"/>
          <w:smallCaps w:val="0"/>
          <w:sz w:val="22"/>
        </w:rPr>
      </w:pPr>
      <w:hyperlink w:anchor="_Toc54795536" w:history="1">
        <w:r w:rsidR="009E0A2B" w:rsidRPr="00E9135A">
          <w:rPr>
            <w:rStyle w:val="Hyperlink"/>
          </w:rPr>
          <w:t>ISV'ler için Microsoft Graph veri bağlantısı</w:t>
        </w:r>
        <w:r w:rsidR="009E0A2B">
          <w:tab/>
        </w:r>
        <w:r w:rsidR="009E0A2B">
          <w:fldChar w:fldCharType="begin"/>
        </w:r>
        <w:r w:rsidR="009E0A2B">
          <w:instrText xml:space="preserve"> PAGEREF _Toc54795536 \h </w:instrText>
        </w:r>
        <w:r w:rsidR="009E0A2B">
          <w:fldChar w:fldCharType="separate"/>
        </w:r>
        <w:r w:rsidR="009E0A2B">
          <w:t>78</w:t>
        </w:r>
        <w:r w:rsidR="009E0A2B">
          <w:fldChar w:fldCharType="end"/>
        </w:r>
      </w:hyperlink>
    </w:p>
    <w:p w14:paraId="17067675" w14:textId="77777777" w:rsidR="009E0A2B" w:rsidRDefault="00FF7452">
      <w:pPr>
        <w:pStyle w:val="TOC3"/>
        <w:rPr>
          <w:rFonts w:eastAsiaTheme="minorEastAsia"/>
          <w:smallCaps w:val="0"/>
          <w:sz w:val="22"/>
        </w:rPr>
      </w:pPr>
      <w:hyperlink w:anchor="_Toc54795537" w:history="1">
        <w:r w:rsidR="009E0A2B" w:rsidRPr="00E9135A">
          <w:rPr>
            <w:rStyle w:val="Hyperlink"/>
          </w:rPr>
          <w:t>Microsoft Intune</w:t>
        </w:r>
        <w:r w:rsidR="009E0A2B">
          <w:tab/>
        </w:r>
        <w:r w:rsidR="009E0A2B">
          <w:fldChar w:fldCharType="begin"/>
        </w:r>
        <w:r w:rsidR="009E0A2B">
          <w:instrText xml:space="preserve"> PAGEREF _Toc54795537 \h </w:instrText>
        </w:r>
        <w:r w:rsidR="009E0A2B">
          <w:fldChar w:fldCharType="separate"/>
        </w:r>
        <w:r w:rsidR="009E0A2B">
          <w:t>78</w:t>
        </w:r>
        <w:r w:rsidR="009E0A2B">
          <w:fldChar w:fldCharType="end"/>
        </w:r>
      </w:hyperlink>
    </w:p>
    <w:p w14:paraId="6DFB1901" w14:textId="77777777" w:rsidR="009E0A2B" w:rsidRDefault="00FF7452">
      <w:pPr>
        <w:pStyle w:val="TOC3"/>
        <w:rPr>
          <w:rFonts w:eastAsiaTheme="minorEastAsia"/>
          <w:smallCaps w:val="0"/>
          <w:sz w:val="22"/>
        </w:rPr>
      </w:pPr>
      <w:hyperlink w:anchor="_Toc54795538" w:history="1">
        <w:r w:rsidR="009E0A2B" w:rsidRPr="00E9135A">
          <w:rPr>
            <w:rStyle w:val="Hyperlink"/>
          </w:rPr>
          <w:t>Microsoft Öğrenme</w:t>
        </w:r>
        <w:r w:rsidR="009E0A2B">
          <w:tab/>
        </w:r>
        <w:r w:rsidR="009E0A2B">
          <w:fldChar w:fldCharType="begin"/>
        </w:r>
        <w:r w:rsidR="009E0A2B">
          <w:instrText xml:space="preserve"> PAGEREF _Toc54795538 \h </w:instrText>
        </w:r>
        <w:r w:rsidR="009E0A2B">
          <w:fldChar w:fldCharType="separate"/>
        </w:r>
        <w:r w:rsidR="009E0A2B">
          <w:t>79</w:t>
        </w:r>
        <w:r w:rsidR="009E0A2B">
          <w:fldChar w:fldCharType="end"/>
        </w:r>
      </w:hyperlink>
    </w:p>
    <w:p w14:paraId="54FB2589" w14:textId="77777777" w:rsidR="009E0A2B" w:rsidRDefault="00FF7452">
      <w:pPr>
        <w:pStyle w:val="TOC3"/>
        <w:rPr>
          <w:rFonts w:eastAsiaTheme="minorEastAsia"/>
          <w:smallCaps w:val="0"/>
          <w:sz w:val="22"/>
        </w:rPr>
      </w:pPr>
      <w:hyperlink w:anchor="_Toc54795539" w:history="1">
        <w:r w:rsidR="009E0A2B" w:rsidRPr="00E9135A">
          <w:rPr>
            <w:rStyle w:val="Hyperlink"/>
          </w:rPr>
          <w:t>Minecraft: Education Edition</w:t>
        </w:r>
        <w:r w:rsidR="009E0A2B">
          <w:tab/>
        </w:r>
        <w:r w:rsidR="009E0A2B">
          <w:fldChar w:fldCharType="begin"/>
        </w:r>
        <w:r w:rsidR="009E0A2B">
          <w:instrText xml:space="preserve"> PAGEREF _Toc54795539 \h </w:instrText>
        </w:r>
        <w:r w:rsidR="009E0A2B">
          <w:fldChar w:fldCharType="separate"/>
        </w:r>
        <w:r w:rsidR="009E0A2B">
          <w:t>80</w:t>
        </w:r>
        <w:r w:rsidR="009E0A2B">
          <w:fldChar w:fldCharType="end"/>
        </w:r>
      </w:hyperlink>
    </w:p>
    <w:p w14:paraId="41DBE172" w14:textId="77777777" w:rsidR="009E0A2B" w:rsidRDefault="00FF7452">
      <w:pPr>
        <w:pStyle w:val="TOC3"/>
        <w:rPr>
          <w:rFonts w:eastAsiaTheme="minorEastAsia"/>
          <w:smallCaps w:val="0"/>
          <w:sz w:val="22"/>
        </w:rPr>
      </w:pPr>
      <w:hyperlink w:anchor="_Toc54795540" w:history="1">
        <w:r w:rsidR="009E0A2B" w:rsidRPr="00E9135A">
          <w:rPr>
            <w:rStyle w:val="Hyperlink"/>
          </w:rPr>
          <w:t>Visual Studio with GitHub Enterprise</w:t>
        </w:r>
        <w:r w:rsidR="009E0A2B">
          <w:tab/>
        </w:r>
        <w:r w:rsidR="009E0A2B">
          <w:fldChar w:fldCharType="begin"/>
        </w:r>
        <w:r w:rsidR="009E0A2B">
          <w:instrText xml:space="preserve"> PAGEREF _Toc54795540 \h </w:instrText>
        </w:r>
        <w:r w:rsidR="009E0A2B">
          <w:fldChar w:fldCharType="separate"/>
        </w:r>
        <w:r w:rsidR="009E0A2B">
          <w:t>80</w:t>
        </w:r>
        <w:r w:rsidR="009E0A2B">
          <w:fldChar w:fldCharType="end"/>
        </w:r>
      </w:hyperlink>
    </w:p>
    <w:p w14:paraId="2B64A2BD" w14:textId="77777777" w:rsidR="009E0A2B" w:rsidRDefault="00FF7452">
      <w:pPr>
        <w:pStyle w:val="TOC1"/>
        <w:rPr>
          <w:rFonts w:eastAsiaTheme="minorEastAsia"/>
          <w:b w:val="0"/>
          <w:caps w:val="0"/>
          <w:noProof/>
          <w:sz w:val="22"/>
          <w:szCs w:val="22"/>
        </w:rPr>
      </w:pPr>
      <w:hyperlink w:anchor="_Toc54795541" w:history="1">
        <w:r w:rsidR="009E0A2B" w:rsidRPr="00E9135A">
          <w:rPr>
            <w:rStyle w:val="Hyperlink"/>
            <w:noProof/>
          </w:rPr>
          <w:t>Sözlük</w:t>
        </w:r>
        <w:r w:rsidR="009E0A2B">
          <w:rPr>
            <w:noProof/>
          </w:rPr>
          <w:tab/>
        </w:r>
        <w:r w:rsidR="009E0A2B">
          <w:rPr>
            <w:noProof/>
          </w:rPr>
          <w:fldChar w:fldCharType="begin"/>
        </w:r>
        <w:r w:rsidR="009E0A2B">
          <w:rPr>
            <w:noProof/>
          </w:rPr>
          <w:instrText xml:space="preserve"> PAGEREF _Toc54795541 \h </w:instrText>
        </w:r>
        <w:r w:rsidR="009E0A2B">
          <w:rPr>
            <w:noProof/>
          </w:rPr>
        </w:r>
        <w:r w:rsidR="009E0A2B">
          <w:rPr>
            <w:noProof/>
          </w:rPr>
          <w:fldChar w:fldCharType="separate"/>
        </w:r>
        <w:r w:rsidR="009E0A2B">
          <w:rPr>
            <w:noProof/>
          </w:rPr>
          <w:t>82</w:t>
        </w:r>
        <w:r w:rsidR="009E0A2B">
          <w:rPr>
            <w:noProof/>
          </w:rPr>
          <w:fldChar w:fldCharType="end"/>
        </w:r>
      </w:hyperlink>
    </w:p>
    <w:p w14:paraId="4EC3FBB5" w14:textId="77777777" w:rsidR="009E0A2B" w:rsidRDefault="00FF7452">
      <w:pPr>
        <w:pStyle w:val="TOC2"/>
        <w:rPr>
          <w:rFonts w:eastAsiaTheme="minorEastAsia"/>
          <w:smallCaps w:val="0"/>
          <w:sz w:val="22"/>
        </w:rPr>
      </w:pPr>
      <w:hyperlink w:anchor="_Toc54795542" w:history="1">
        <w:r w:rsidR="009E0A2B" w:rsidRPr="00E9135A">
          <w:rPr>
            <w:rStyle w:val="Hyperlink"/>
          </w:rPr>
          <w:t>Öznitelikler</w:t>
        </w:r>
        <w:r w:rsidR="009E0A2B">
          <w:tab/>
        </w:r>
        <w:r w:rsidR="009E0A2B">
          <w:fldChar w:fldCharType="begin"/>
        </w:r>
        <w:r w:rsidR="009E0A2B">
          <w:instrText xml:space="preserve"> PAGEREF _Toc54795542 \h </w:instrText>
        </w:r>
        <w:r w:rsidR="009E0A2B">
          <w:fldChar w:fldCharType="separate"/>
        </w:r>
        <w:r w:rsidR="009E0A2B">
          <w:t>82</w:t>
        </w:r>
        <w:r w:rsidR="009E0A2B">
          <w:fldChar w:fldCharType="end"/>
        </w:r>
      </w:hyperlink>
    </w:p>
    <w:p w14:paraId="4F9C40CB" w14:textId="77777777" w:rsidR="009E0A2B" w:rsidRDefault="00FF7452">
      <w:pPr>
        <w:pStyle w:val="TOC2"/>
        <w:rPr>
          <w:rFonts w:eastAsiaTheme="minorEastAsia"/>
          <w:smallCaps w:val="0"/>
          <w:sz w:val="22"/>
        </w:rPr>
      </w:pPr>
      <w:hyperlink w:anchor="_Toc54795543" w:history="1">
        <w:r w:rsidR="009E0A2B" w:rsidRPr="00E9135A">
          <w:rPr>
            <w:rStyle w:val="Hyperlink"/>
          </w:rPr>
          <w:t>Hücre Değerleri</w:t>
        </w:r>
        <w:r w:rsidR="009E0A2B">
          <w:tab/>
        </w:r>
        <w:r w:rsidR="009E0A2B">
          <w:fldChar w:fldCharType="begin"/>
        </w:r>
        <w:r w:rsidR="009E0A2B">
          <w:instrText xml:space="preserve"> PAGEREF _Toc54795543 \h </w:instrText>
        </w:r>
        <w:r w:rsidR="009E0A2B">
          <w:fldChar w:fldCharType="separate"/>
        </w:r>
        <w:r w:rsidR="009E0A2B">
          <w:t>83</w:t>
        </w:r>
        <w:r w:rsidR="009E0A2B">
          <w:fldChar w:fldCharType="end"/>
        </w:r>
      </w:hyperlink>
    </w:p>
    <w:p w14:paraId="386E971E" w14:textId="77777777" w:rsidR="009E0A2B" w:rsidRDefault="00FF7452">
      <w:pPr>
        <w:pStyle w:val="TOC2"/>
        <w:rPr>
          <w:rFonts w:eastAsiaTheme="minorEastAsia"/>
          <w:smallCaps w:val="0"/>
          <w:sz w:val="22"/>
        </w:rPr>
      </w:pPr>
      <w:hyperlink w:anchor="_Toc54795544" w:history="1">
        <w:r w:rsidR="009E0A2B" w:rsidRPr="00E9135A">
          <w:rPr>
            <w:rStyle w:val="Hyperlink"/>
          </w:rPr>
          <w:t>Sütun Başlıkları</w:t>
        </w:r>
        <w:r w:rsidR="009E0A2B">
          <w:tab/>
        </w:r>
        <w:r w:rsidR="009E0A2B">
          <w:fldChar w:fldCharType="begin"/>
        </w:r>
        <w:r w:rsidR="009E0A2B">
          <w:instrText xml:space="preserve"> PAGEREF _Toc54795544 \h </w:instrText>
        </w:r>
        <w:r w:rsidR="009E0A2B">
          <w:fldChar w:fldCharType="separate"/>
        </w:r>
        <w:r w:rsidR="009E0A2B">
          <w:t>83</w:t>
        </w:r>
        <w:r w:rsidR="009E0A2B">
          <w:fldChar w:fldCharType="end"/>
        </w:r>
      </w:hyperlink>
    </w:p>
    <w:p w14:paraId="05A83EE8" w14:textId="77777777" w:rsidR="009E0A2B" w:rsidRDefault="00FF7452">
      <w:pPr>
        <w:pStyle w:val="TOC2"/>
        <w:rPr>
          <w:rFonts w:eastAsiaTheme="minorEastAsia"/>
          <w:smallCaps w:val="0"/>
          <w:sz w:val="22"/>
        </w:rPr>
      </w:pPr>
      <w:hyperlink w:anchor="_Toc54795545" w:history="1">
        <w:r w:rsidR="009E0A2B" w:rsidRPr="00E9135A">
          <w:rPr>
            <w:rStyle w:val="Hyperlink"/>
          </w:rPr>
          <w:t>Tanımlar</w:t>
        </w:r>
        <w:r w:rsidR="009E0A2B">
          <w:tab/>
        </w:r>
        <w:r w:rsidR="009E0A2B">
          <w:fldChar w:fldCharType="begin"/>
        </w:r>
        <w:r w:rsidR="009E0A2B">
          <w:instrText xml:space="preserve"> PAGEREF _Toc54795545 \h </w:instrText>
        </w:r>
        <w:r w:rsidR="009E0A2B">
          <w:fldChar w:fldCharType="separate"/>
        </w:r>
        <w:r w:rsidR="009E0A2B">
          <w:t>84</w:t>
        </w:r>
        <w:r w:rsidR="009E0A2B">
          <w:fldChar w:fldCharType="end"/>
        </w:r>
      </w:hyperlink>
    </w:p>
    <w:p w14:paraId="2281F811" w14:textId="77777777" w:rsidR="009E0A2B" w:rsidRDefault="00FF7452">
      <w:pPr>
        <w:pStyle w:val="TOC1"/>
        <w:rPr>
          <w:rFonts w:eastAsiaTheme="minorEastAsia"/>
          <w:b w:val="0"/>
          <w:caps w:val="0"/>
          <w:noProof/>
          <w:sz w:val="22"/>
          <w:szCs w:val="22"/>
        </w:rPr>
      </w:pPr>
      <w:hyperlink w:anchor="_Toc54795546" w:history="1">
        <w:r w:rsidR="009E0A2B" w:rsidRPr="00E9135A">
          <w:rPr>
            <w:rStyle w:val="Hyperlink"/>
            <w:noProof/>
          </w:rPr>
          <w:t>Ek A – CAL/ML Eşdeğer Lisansları</w:t>
        </w:r>
        <w:r w:rsidR="009E0A2B">
          <w:rPr>
            <w:noProof/>
          </w:rPr>
          <w:tab/>
        </w:r>
        <w:r w:rsidR="009E0A2B">
          <w:rPr>
            <w:noProof/>
          </w:rPr>
          <w:fldChar w:fldCharType="begin"/>
        </w:r>
        <w:r w:rsidR="009E0A2B">
          <w:rPr>
            <w:noProof/>
          </w:rPr>
          <w:instrText xml:space="preserve"> PAGEREF _Toc54795546 \h </w:instrText>
        </w:r>
        <w:r w:rsidR="009E0A2B">
          <w:rPr>
            <w:noProof/>
          </w:rPr>
        </w:r>
        <w:r w:rsidR="009E0A2B">
          <w:rPr>
            <w:noProof/>
          </w:rPr>
          <w:fldChar w:fldCharType="separate"/>
        </w:r>
        <w:r w:rsidR="009E0A2B">
          <w:rPr>
            <w:noProof/>
          </w:rPr>
          <w:t>87</w:t>
        </w:r>
        <w:r w:rsidR="009E0A2B">
          <w:rPr>
            <w:noProof/>
          </w:rPr>
          <w:fldChar w:fldCharType="end"/>
        </w:r>
      </w:hyperlink>
    </w:p>
    <w:p w14:paraId="6F1656FA" w14:textId="77777777" w:rsidR="009E0A2B" w:rsidRDefault="00FF7452">
      <w:pPr>
        <w:pStyle w:val="TOC1"/>
        <w:rPr>
          <w:rFonts w:eastAsiaTheme="minorEastAsia"/>
          <w:b w:val="0"/>
          <w:caps w:val="0"/>
          <w:noProof/>
          <w:sz w:val="22"/>
          <w:szCs w:val="22"/>
        </w:rPr>
      </w:pPr>
      <w:hyperlink w:anchor="_Toc54795547" w:history="1">
        <w:r w:rsidR="009E0A2B" w:rsidRPr="00E9135A">
          <w:rPr>
            <w:rStyle w:val="Hyperlink"/>
            <w:noProof/>
          </w:rPr>
          <w:t>Ek B – Yazılım Güvencesi</w:t>
        </w:r>
        <w:r w:rsidR="009E0A2B">
          <w:rPr>
            <w:noProof/>
          </w:rPr>
          <w:tab/>
        </w:r>
        <w:r w:rsidR="009E0A2B">
          <w:rPr>
            <w:noProof/>
          </w:rPr>
          <w:fldChar w:fldCharType="begin"/>
        </w:r>
        <w:r w:rsidR="009E0A2B">
          <w:rPr>
            <w:noProof/>
          </w:rPr>
          <w:instrText xml:space="preserve"> PAGEREF _Toc54795547 \h </w:instrText>
        </w:r>
        <w:r w:rsidR="009E0A2B">
          <w:rPr>
            <w:noProof/>
          </w:rPr>
        </w:r>
        <w:r w:rsidR="009E0A2B">
          <w:rPr>
            <w:noProof/>
          </w:rPr>
          <w:fldChar w:fldCharType="separate"/>
        </w:r>
        <w:r w:rsidR="009E0A2B">
          <w:rPr>
            <w:noProof/>
          </w:rPr>
          <w:t>88</w:t>
        </w:r>
        <w:r w:rsidR="009E0A2B">
          <w:rPr>
            <w:noProof/>
          </w:rPr>
          <w:fldChar w:fldCharType="end"/>
        </w:r>
      </w:hyperlink>
    </w:p>
    <w:p w14:paraId="47139481" w14:textId="77777777" w:rsidR="009E0A2B" w:rsidRDefault="00FF7452">
      <w:pPr>
        <w:pStyle w:val="TOC2"/>
        <w:rPr>
          <w:rFonts w:eastAsiaTheme="minorEastAsia"/>
          <w:smallCaps w:val="0"/>
          <w:sz w:val="22"/>
        </w:rPr>
      </w:pPr>
      <w:hyperlink w:anchor="_Toc54795548" w:history="1">
        <w:r w:rsidR="009E0A2B" w:rsidRPr="00E9135A">
          <w:rPr>
            <w:rStyle w:val="Hyperlink"/>
          </w:rPr>
          <w:t>Yazılım Güvencesinin Satın Alınması</w:t>
        </w:r>
        <w:r w:rsidR="009E0A2B">
          <w:tab/>
        </w:r>
        <w:r w:rsidR="009E0A2B">
          <w:fldChar w:fldCharType="begin"/>
        </w:r>
        <w:r w:rsidR="009E0A2B">
          <w:instrText xml:space="preserve"> PAGEREF _Toc54795548 \h </w:instrText>
        </w:r>
        <w:r w:rsidR="009E0A2B">
          <w:fldChar w:fldCharType="separate"/>
        </w:r>
        <w:r w:rsidR="009E0A2B">
          <w:t>88</w:t>
        </w:r>
        <w:r w:rsidR="009E0A2B">
          <w:fldChar w:fldCharType="end"/>
        </w:r>
      </w:hyperlink>
    </w:p>
    <w:p w14:paraId="5534F10E" w14:textId="77777777" w:rsidR="009E0A2B" w:rsidRDefault="00FF7452">
      <w:pPr>
        <w:pStyle w:val="TOC2"/>
        <w:rPr>
          <w:rFonts w:eastAsiaTheme="minorEastAsia"/>
          <w:smallCaps w:val="0"/>
          <w:sz w:val="22"/>
        </w:rPr>
      </w:pPr>
      <w:hyperlink w:anchor="_Toc54795549" w:history="1">
        <w:r w:rsidR="009E0A2B" w:rsidRPr="00E9135A">
          <w:rPr>
            <w:rStyle w:val="Hyperlink"/>
          </w:rPr>
          <w:t>Yazılım Güvencesinin Yenilenmesi</w:t>
        </w:r>
        <w:r w:rsidR="009E0A2B">
          <w:tab/>
        </w:r>
        <w:r w:rsidR="009E0A2B">
          <w:fldChar w:fldCharType="begin"/>
        </w:r>
        <w:r w:rsidR="009E0A2B">
          <w:instrText xml:space="preserve"> PAGEREF _Toc54795549 \h </w:instrText>
        </w:r>
        <w:r w:rsidR="009E0A2B">
          <w:fldChar w:fldCharType="separate"/>
        </w:r>
        <w:r w:rsidR="009E0A2B">
          <w:t>88</w:t>
        </w:r>
        <w:r w:rsidR="009E0A2B">
          <w:fldChar w:fldCharType="end"/>
        </w:r>
      </w:hyperlink>
    </w:p>
    <w:p w14:paraId="6B1077E8" w14:textId="77777777" w:rsidR="009E0A2B" w:rsidRDefault="00FF7452">
      <w:pPr>
        <w:pStyle w:val="TOC2"/>
        <w:rPr>
          <w:rFonts w:eastAsiaTheme="minorEastAsia"/>
          <w:smallCaps w:val="0"/>
          <w:sz w:val="22"/>
        </w:rPr>
      </w:pPr>
      <w:hyperlink w:anchor="_Toc54795550" w:history="1">
        <w:r w:rsidR="009E0A2B" w:rsidRPr="00E9135A">
          <w:rPr>
            <w:rStyle w:val="Hyperlink"/>
          </w:rPr>
          <w:t>Son Verilen veya Kullanım Ömrü Sona Eren Ürünler için Geçiş Lisansı</w:t>
        </w:r>
        <w:r w:rsidR="009E0A2B">
          <w:tab/>
        </w:r>
        <w:r w:rsidR="009E0A2B">
          <w:fldChar w:fldCharType="begin"/>
        </w:r>
        <w:r w:rsidR="009E0A2B">
          <w:instrText xml:space="preserve"> PAGEREF _Toc54795550 \h </w:instrText>
        </w:r>
        <w:r w:rsidR="009E0A2B">
          <w:fldChar w:fldCharType="separate"/>
        </w:r>
        <w:r w:rsidR="009E0A2B">
          <w:t>89</w:t>
        </w:r>
        <w:r w:rsidR="009E0A2B">
          <w:fldChar w:fldCharType="end"/>
        </w:r>
      </w:hyperlink>
    </w:p>
    <w:p w14:paraId="71D4E69B" w14:textId="77777777" w:rsidR="009E0A2B" w:rsidRDefault="00FF7452">
      <w:pPr>
        <w:pStyle w:val="TOC2"/>
        <w:rPr>
          <w:rFonts w:eastAsiaTheme="minorEastAsia"/>
          <w:smallCaps w:val="0"/>
          <w:sz w:val="22"/>
        </w:rPr>
      </w:pPr>
      <w:hyperlink w:anchor="_Toc54795551" w:history="1">
        <w:r w:rsidR="009E0A2B" w:rsidRPr="00E9135A">
          <w:rPr>
            <w:rStyle w:val="Hyperlink"/>
          </w:rPr>
          <w:t>Yazılım Güvencesi Avantajları</w:t>
        </w:r>
        <w:r w:rsidR="009E0A2B">
          <w:tab/>
        </w:r>
        <w:r w:rsidR="009E0A2B">
          <w:fldChar w:fldCharType="begin"/>
        </w:r>
        <w:r w:rsidR="009E0A2B">
          <w:instrText xml:space="preserve"> PAGEREF _Toc54795551 \h </w:instrText>
        </w:r>
        <w:r w:rsidR="009E0A2B">
          <w:fldChar w:fldCharType="separate"/>
        </w:r>
        <w:r w:rsidR="009E0A2B">
          <w:t>89</w:t>
        </w:r>
        <w:r w:rsidR="009E0A2B">
          <w:fldChar w:fldCharType="end"/>
        </w:r>
      </w:hyperlink>
    </w:p>
    <w:p w14:paraId="0F9FB4BC" w14:textId="77777777" w:rsidR="009E0A2B" w:rsidRDefault="00FF7452">
      <w:pPr>
        <w:pStyle w:val="TOC2"/>
        <w:rPr>
          <w:rFonts w:eastAsiaTheme="minorEastAsia"/>
          <w:smallCaps w:val="0"/>
          <w:sz w:val="22"/>
        </w:rPr>
      </w:pPr>
      <w:hyperlink w:anchor="_Toc54795552" w:history="1">
        <w:r w:rsidR="009E0A2B" w:rsidRPr="00E9135A">
          <w:rPr>
            <w:rStyle w:val="Hyperlink"/>
          </w:rPr>
          <w:t>Genişletilmiş Güvenlik Güncelleştirmeleri</w:t>
        </w:r>
        <w:r w:rsidR="009E0A2B">
          <w:tab/>
        </w:r>
        <w:r w:rsidR="009E0A2B">
          <w:fldChar w:fldCharType="begin"/>
        </w:r>
        <w:r w:rsidR="009E0A2B">
          <w:instrText xml:space="preserve"> PAGEREF _Toc54795552 \h </w:instrText>
        </w:r>
        <w:r w:rsidR="009E0A2B">
          <w:fldChar w:fldCharType="separate"/>
        </w:r>
        <w:r w:rsidR="009E0A2B">
          <w:t>99</w:t>
        </w:r>
        <w:r w:rsidR="009E0A2B">
          <w:fldChar w:fldCharType="end"/>
        </w:r>
      </w:hyperlink>
    </w:p>
    <w:p w14:paraId="7CE53D7A" w14:textId="77777777" w:rsidR="009E0A2B" w:rsidRDefault="00FF7452">
      <w:pPr>
        <w:pStyle w:val="TOC1"/>
        <w:rPr>
          <w:rFonts w:eastAsiaTheme="minorEastAsia"/>
          <w:b w:val="0"/>
          <w:caps w:val="0"/>
          <w:noProof/>
          <w:sz w:val="22"/>
          <w:szCs w:val="22"/>
        </w:rPr>
      </w:pPr>
      <w:hyperlink w:anchor="_Toc54795553" w:history="1">
        <w:r w:rsidR="009E0A2B" w:rsidRPr="00E9135A">
          <w:rPr>
            <w:rStyle w:val="Hyperlink"/>
            <w:noProof/>
          </w:rPr>
          <w:t>Ek C - Eklentiler ve Diğer Geçiş Lisansları</w:t>
        </w:r>
        <w:r w:rsidR="009E0A2B">
          <w:rPr>
            <w:noProof/>
          </w:rPr>
          <w:tab/>
        </w:r>
        <w:r w:rsidR="009E0A2B">
          <w:rPr>
            <w:noProof/>
          </w:rPr>
          <w:fldChar w:fldCharType="begin"/>
        </w:r>
        <w:r w:rsidR="009E0A2B">
          <w:rPr>
            <w:noProof/>
          </w:rPr>
          <w:instrText xml:space="preserve"> PAGEREF _Toc54795553 \h </w:instrText>
        </w:r>
        <w:r w:rsidR="009E0A2B">
          <w:rPr>
            <w:noProof/>
          </w:rPr>
        </w:r>
        <w:r w:rsidR="009E0A2B">
          <w:rPr>
            <w:noProof/>
          </w:rPr>
          <w:fldChar w:fldCharType="separate"/>
        </w:r>
        <w:r w:rsidR="009E0A2B">
          <w:rPr>
            <w:noProof/>
          </w:rPr>
          <w:t>101</w:t>
        </w:r>
        <w:r w:rsidR="009E0A2B">
          <w:rPr>
            <w:noProof/>
          </w:rPr>
          <w:fldChar w:fldCharType="end"/>
        </w:r>
      </w:hyperlink>
    </w:p>
    <w:p w14:paraId="01745F78" w14:textId="77777777" w:rsidR="009E0A2B" w:rsidRDefault="00FF7452">
      <w:pPr>
        <w:pStyle w:val="TOC2"/>
        <w:rPr>
          <w:rFonts w:eastAsiaTheme="minorEastAsia"/>
          <w:smallCaps w:val="0"/>
          <w:sz w:val="22"/>
        </w:rPr>
      </w:pPr>
      <w:hyperlink w:anchor="_Toc54795554" w:history="1">
        <w:r w:rsidR="009E0A2B" w:rsidRPr="00E9135A">
          <w:rPr>
            <w:rStyle w:val="Hyperlink"/>
          </w:rPr>
          <w:t>Eklentiler</w:t>
        </w:r>
        <w:r w:rsidR="009E0A2B">
          <w:tab/>
        </w:r>
        <w:r w:rsidR="009E0A2B">
          <w:fldChar w:fldCharType="begin"/>
        </w:r>
        <w:r w:rsidR="009E0A2B">
          <w:instrText xml:space="preserve"> PAGEREF _Toc54795554 \h </w:instrText>
        </w:r>
        <w:r w:rsidR="009E0A2B">
          <w:fldChar w:fldCharType="separate"/>
        </w:r>
        <w:r w:rsidR="009E0A2B">
          <w:t>101</w:t>
        </w:r>
        <w:r w:rsidR="009E0A2B">
          <w:fldChar w:fldCharType="end"/>
        </w:r>
      </w:hyperlink>
    </w:p>
    <w:p w14:paraId="687F32AB" w14:textId="77777777" w:rsidR="009E0A2B" w:rsidRDefault="00FF7452">
      <w:pPr>
        <w:pStyle w:val="TOC3"/>
        <w:rPr>
          <w:rFonts w:eastAsiaTheme="minorEastAsia"/>
          <w:smallCaps w:val="0"/>
          <w:sz w:val="22"/>
        </w:rPr>
      </w:pPr>
      <w:hyperlink w:anchor="_Toc54795555" w:history="1">
        <w:r w:rsidR="009E0A2B" w:rsidRPr="00E9135A">
          <w:rPr>
            <w:rStyle w:val="Hyperlink"/>
          </w:rPr>
          <w:t>Windows Masaüstü Bilgisayar İşletim Sistemi</w:t>
        </w:r>
        <w:r w:rsidR="009E0A2B">
          <w:tab/>
        </w:r>
        <w:r w:rsidR="009E0A2B">
          <w:fldChar w:fldCharType="begin"/>
        </w:r>
        <w:r w:rsidR="009E0A2B">
          <w:instrText xml:space="preserve"> PAGEREF _Toc54795555 \h </w:instrText>
        </w:r>
        <w:r w:rsidR="009E0A2B">
          <w:fldChar w:fldCharType="separate"/>
        </w:r>
        <w:r w:rsidR="009E0A2B">
          <w:t>101</w:t>
        </w:r>
        <w:r w:rsidR="009E0A2B">
          <w:fldChar w:fldCharType="end"/>
        </w:r>
      </w:hyperlink>
    </w:p>
    <w:p w14:paraId="72C7AD2D" w14:textId="77777777" w:rsidR="009E0A2B" w:rsidRDefault="00FF7452">
      <w:pPr>
        <w:pStyle w:val="TOC3"/>
        <w:rPr>
          <w:rFonts w:eastAsiaTheme="minorEastAsia"/>
          <w:smallCaps w:val="0"/>
          <w:sz w:val="22"/>
        </w:rPr>
      </w:pPr>
      <w:hyperlink w:anchor="_Toc54795556" w:history="1">
        <w:r w:rsidR="009E0A2B" w:rsidRPr="00E9135A">
          <w:rPr>
            <w:rStyle w:val="Hyperlink"/>
          </w:rPr>
          <w:t>Microsoft Azure Kullanıcı Planları</w:t>
        </w:r>
        <w:r w:rsidR="009E0A2B">
          <w:tab/>
        </w:r>
        <w:r w:rsidR="009E0A2B">
          <w:fldChar w:fldCharType="begin"/>
        </w:r>
        <w:r w:rsidR="009E0A2B">
          <w:instrText xml:space="preserve"> PAGEREF _Toc54795556 \h </w:instrText>
        </w:r>
        <w:r w:rsidR="009E0A2B">
          <w:fldChar w:fldCharType="separate"/>
        </w:r>
        <w:r w:rsidR="009E0A2B">
          <w:t>101</w:t>
        </w:r>
        <w:r w:rsidR="009E0A2B">
          <w:fldChar w:fldCharType="end"/>
        </w:r>
      </w:hyperlink>
    </w:p>
    <w:p w14:paraId="714B8198" w14:textId="77777777" w:rsidR="009E0A2B" w:rsidRDefault="00FF7452">
      <w:pPr>
        <w:pStyle w:val="TOC3"/>
        <w:rPr>
          <w:rFonts w:eastAsiaTheme="minorEastAsia"/>
          <w:smallCaps w:val="0"/>
          <w:sz w:val="22"/>
        </w:rPr>
      </w:pPr>
      <w:hyperlink w:anchor="_Toc54795557" w:history="1">
        <w:r w:rsidR="009E0A2B" w:rsidRPr="00E9135A">
          <w:rPr>
            <w:rStyle w:val="Hyperlink"/>
          </w:rPr>
          <w:t>Microsoft 365</w:t>
        </w:r>
        <w:r w:rsidR="009E0A2B">
          <w:tab/>
        </w:r>
        <w:r w:rsidR="009E0A2B">
          <w:fldChar w:fldCharType="begin"/>
        </w:r>
        <w:r w:rsidR="009E0A2B">
          <w:instrText xml:space="preserve"> PAGEREF _Toc54795557 \h </w:instrText>
        </w:r>
        <w:r w:rsidR="009E0A2B">
          <w:fldChar w:fldCharType="separate"/>
        </w:r>
        <w:r w:rsidR="009E0A2B">
          <w:t>101</w:t>
        </w:r>
        <w:r w:rsidR="009E0A2B">
          <w:fldChar w:fldCharType="end"/>
        </w:r>
      </w:hyperlink>
    </w:p>
    <w:p w14:paraId="78B793EF" w14:textId="77777777" w:rsidR="009E0A2B" w:rsidRDefault="00FF7452">
      <w:pPr>
        <w:pStyle w:val="TOC3"/>
        <w:rPr>
          <w:rFonts w:eastAsiaTheme="minorEastAsia"/>
          <w:smallCaps w:val="0"/>
          <w:sz w:val="22"/>
        </w:rPr>
      </w:pPr>
      <w:hyperlink w:anchor="_Toc54795558" w:history="1">
        <w:r w:rsidR="009E0A2B" w:rsidRPr="00E9135A">
          <w:rPr>
            <w:rStyle w:val="Hyperlink"/>
          </w:rPr>
          <w:t>Enterprise Mobility + Security</w:t>
        </w:r>
        <w:r w:rsidR="009E0A2B">
          <w:tab/>
        </w:r>
        <w:r w:rsidR="009E0A2B">
          <w:fldChar w:fldCharType="begin"/>
        </w:r>
        <w:r w:rsidR="009E0A2B">
          <w:instrText xml:space="preserve"> PAGEREF _Toc54795558 \h </w:instrText>
        </w:r>
        <w:r w:rsidR="009E0A2B">
          <w:fldChar w:fldCharType="separate"/>
        </w:r>
        <w:r w:rsidR="009E0A2B">
          <w:t>101</w:t>
        </w:r>
        <w:r w:rsidR="009E0A2B">
          <w:fldChar w:fldCharType="end"/>
        </w:r>
      </w:hyperlink>
    </w:p>
    <w:p w14:paraId="35B3316F" w14:textId="77777777" w:rsidR="009E0A2B" w:rsidRDefault="00FF7452">
      <w:pPr>
        <w:pStyle w:val="TOC3"/>
        <w:rPr>
          <w:rFonts w:eastAsiaTheme="minorEastAsia"/>
          <w:smallCaps w:val="0"/>
          <w:sz w:val="22"/>
        </w:rPr>
      </w:pPr>
      <w:hyperlink w:anchor="_Toc54795559" w:history="1">
        <w:r w:rsidR="009E0A2B" w:rsidRPr="00E9135A">
          <w:rPr>
            <w:rStyle w:val="Hyperlink"/>
          </w:rPr>
          <w:t>Microsoft Dynamics 365 Hizmetleri</w:t>
        </w:r>
        <w:r w:rsidR="009E0A2B">
          <w:tab/>
        </w:r>
        <w:r w:rsidR="009E0A2B">
          <w:fldChar w:fldCharType="begin"/>
        </w:r>
        <w:r w:rsidR="009E0A2B">
          <w:instrText xml:space="preserve"> PAGEREF _Toc54795559 \h </w:instrText>
        </w:r>
        <w:r w:rsidR="009E0A2B">
          <w:fldChar w:fldCharType="separate"/>
        </w:r>
        <w:r w:rsidR="009E0A2B">
          <w:t>102</w:t>
        </w:r>
        <w:r w:rsidR="009E0A2B">
          <w:fldChar w:fldCharType="end"/>
        </w:r>
      </w:hyperlink>
    </w:p>
    <w:p w14:paraId="367C41AC" w14:textId="77777777" w:rsidR="009E0A2B" w:rsidRDefault="00FF7452">
      <w:pPr>
        <w:pStyle w:val="TOC3"/>
        <w:rPr>
          <w:rFonts w:eastAsiaTheme="minorEastAsia"/>
          <w:smallCaps w:val="0"/>
          <w:sz w:val="22"/>
        </w:rPr>
      </w:pPr>
      <w:hyperlink w:anchor="_Toc54795560" w:history="1">
        <w:r w:rsidR="009E0A2B" w:rsidRPr="00E9135A">
          <w:rPr>
            <w:rStyle w:val="Hyperlink"/>
          </w:rPr>
          <w:t>Visio</w:t>
        </w:r>
        <w:r w:rsidR="009E0A2B">
          <w:tab/>
        </w:r>
        <w:r w:rsidR="009E0A2B">
          <w:fldChar w:fldCharType="begin"/>
        </w:r>
        <w:r w:rsidR="009E0A2B">
          <w:instrText xml:space="preserve"> PAGEREF _Toc54795560 \h </w:instrText>
        </w:r>
        <w:r w:rsidR="009E0A2B">
          <w:fldChar w:fldCharType="separate"/>
        </w:r>
        <w:r w:rsidR="009E0A2B">
          <w:t>102</w:t>
        </w:r>
        <w:r w:rsidR="009E0A2B">
          <w:fldChar w:fldCharType="end"/>
        </w:r>
      </w:hyperlink>
    </w:p>
    <w:p w14:paraId="57F02EDC" w14:textId="77777777" w:rsidR="009E0A2B" w:rsidRDefault="00FF7452">
      <w:pPr>
        <w:pStyle w:val="TOC3"/>
        <w:rPr>
          <w:rFonts w:eastAsiaTheme="minorEastAsia"/>
          <w:smallCaps w:val="0"/>
          <w:sz w:val="22"/>
        </w:rPr>
      </w:pPr>
      <w:hyperlink w:anchor="_Toc54795561" w:history="1">
        <w:r w:rsidR="009E0A2B" w:rsidRPr="00E9135A">
          <w:rPr>
            <w:rStyle w:val="Hyperlink"/>
          </w:rPr>
          <w:t>Office 365 Paketleri</w:t>
        </w:r>
        <w:r w:rsidR="009E0A2B">
          <w:tab/>
        </w:r>
        <w:r w:rsidR="009E0A2B">
          <w:fldChar w:fldCharType="begin"/>
        </w:r>
        <w:r w:rsidR="009E0A2B">
          <w:instrText xml:space="preserve"> PAGEREF _Toc54795561 \h </w:instrText>
        </w:r>
        <w:r w:rsidR="009E0A2B">
          <w:fldChar w:fldCharType="separate"/>
        </w:r>
        <w:r w:rsidR="009E0A2B">
          <w:t>102</w:t>
        </w:r>
        <w:r w:rsidR="009E0A2B">
          <w:fldChar w:fldCharType="end"/>
        </w:r>
      </w:hyperlink>
    </w:p>
    <w:p w14:paraId="3442A3C9" w14:textId="77777777" w:rsidR="009E0A2B" w:rsidRDefault="00FF7452">
      <w:pPr>
        <w:pStyle w:val="TOC3"/>
        <w:rPr>
          <w:rFonts w:eastAsiaTheme="minorEastAsia"/>
          <w:smallCaps w:val="0"/>
          <w:sz w:val="22"/>
        </w:rPr>
      </w:pPr>
      <w:hyperlink w:anchor="_Toc54795562" w:history="1">
        <w:r w:rsidR="009E0A2B" w:rsidRPr="00E9135A">
          <w:rPr>
            <w:rStyle w:val="Hyperlink"/>
          </w:rPr>
          <w:t>Exchange Online</w:t>
        </w:r>
        <w:r w:rsidR="009E0A2B">
          <w:tab/>
        </w:r>
        <w:r w:rsidR="009E0A2B">
          <w:fldChar w:fldCharType="begin"/>
        </w:r>
        <w:r w:rsidR="009E0A2B">
          <w:instrText xml:space="preserve"> PAGEREF _Toc54795562 \h </w:instrText>
        </w:r>
        <w:r w:rsidR="009E0A2B">
          <w:fldChar w:fldCharType="separate"/>
        </w:r>
        <w:r w:rsidR="009E0A2B">
          <w:t>102</w:t>
        </w:r>
        <w:r w:rsidR="009E0A2B">
          <w:fldChar w:fldCharType="end"/>
        </w:r>
      </w:hyperlink>
    </w:p>
    <w:p w14:paraId="7B922524" w14:textId="77777777" w:rsidR="009E0A2B" w:rsidRDefault="00FF7452">
      <w:pPr>
        <w:pStyle w:val="TOC3"/>
        <w:rPr>
          <w:rFonts w:eastAsiaTheme="minorEastAsia"/>
          <w:smallCaps w:val="0"/>
          <w:sz w:val="22"/>
        </w:rPr>
      </w:pPr>
      <w:hyperlink w:anchor="_Toc54795563" w:history="1">
        <w:r w:rsidR="009E0A2B" w:rsidRPr="00E9135A">
          <w:rPr>
            <w:rStyle w:val="Hyperlink"/>
          </w:rPr>
          <w:t>Proje</w:t>
        </w:r>
        <w:r w:rsidR="009E0A2B">
          <w:tab/>
        </w:r>
        <w:r w:rsidR="009E0A2B">
          <w:fldChar w:fldCharType="begin"/>
        </w:r>
        <w:r w:rsidR="009E0A2B">
          <w:instrText xml:space="preserve"> PAGEREF _Toc54795563 \h </w:instrText>
        </w:r>
        <w:r w:rsidR="009E0A2B">
          <w:fldChar w:fldCharType="separate"/>
        </w:r>
        <w:r w:rsidR="009E0A2B">
          <w:t>102</w:t>
        </w:r>
        <w:r w:rsidR="009E0A2B">
          <w:fldChar w:fldCharType="end"/>
        </w:r>
      </w:hyperlink>
    </w:p>
    <w:p w14:paraId="30A7CF17" w14:textId="77777777" w:rsidR="009E0A2B" w:rsidRDefault="00FF7452">
      <w:pPr>
        <w:pStyle w:val="TOC3"/>
        <w:rPr>
          <w:rFonts w:eastAsiaTheme="minorEastAsia"/>
          <w:smallCaps w:val="0"/>
          <w:sz w:val="22"/>
        </w:rPr>
      </w:pPr>
      <w:hyperlink w:anchor="_Toc54795564" w:history="1">
        <w:r w:rsidR="009E0A2B" w:rsidRPr="00E9135A">
          <w:rPr>
            <w:rStyle w:val="Hyperlink"/>
          </w:rPr>
          <w:t>SharePoint Online</w:t>
        </w:r>
        <w:r w:rsidR="009E0A2B">
          <w:tab/>
        </w:r>
        <w:r w:rsidR="009E0A2B">
          <w:fldChar w:fldCharType="begin"/>
        </w:r>
        <w:r w:rsidR="009E0A2B">
          <w:instrText xml:space="preserve"> PAGEREF _Toc54795564 \h </w:instrText>
        </w:r>
        <w:r w:rsidR="009E0A2B">
          <w:fldChar w:fldCharType="separate"/>
        </w:r>
        <w:r w:rsidR="009E0A2B">
          <w:t>103</w:t>
        </w:r>
        <w:r w:rsidR="009E0A2B">
          <w:fldChar w:fldCharType="end"/>
        </w:r>
      </w:hyperlink>
    </w:p>
    <w:p w14:paraId="30C06652" w14:textId="77777777" w:rsidR="009E0A2B" w:rsidRDefault="00FF7452">
      <w:pPr>
        <w:pStyle w:val="TOC3"/>
        <w:rPr>
          <w:rFonts w:eastAsiaTheme="minorEastAsia"/>
          <w:smallCaps w:val="0"/>
          <w:sz w:val="22"/>
        </w:rPr>
      </w:pPr>
      <w:hyperlink w:anchor="_Toc54795565" w:history="1">
        <w:r w:rsidR="009E0A2B" w:rsidRPr="00E9135A">
          <w:rPr>
            <w:rStyle w:val="Hyperlink"/>
          </w:rPr>
          <w:t>Microsoft Intune</w:t>
        </w:r>
        <w:r w:rsidR="009E0A2B">
          <w:tab/>
        </w:r>
        <w:r w:rsidR="009E0A2B">
          <w:fldChar w:fldCharType="begin"/>
        </w:r>
        <w:r w:rsidR="009E0A2B">
          <w:instrText xml:space="preserve"> PAGEREF _Toc54795565 \h </w:instrText>
        </w:r>
        <w:r w:rsidR="009E0A2B">
          <w:fldChar w:fldCharType="separate"/>
        </w:r>
        <w:r w:rsidR="009E0A2B">
          <w:t>103</w:t>
        </w:r>
        <w:r w:rsidR="009E0A2B">
          <w:fldChar w:fldCharType="end"/>
        </w:r>
      </w:hyperlink>
    </w:p>
    <w:p w14:paraId="60221DC5" w14:textId="77777777" w:rsidR="009E0A2B" w:rsidRDefault="00FF7452">
      <w:pPr>
        <w:pStyle w:val="TOC2"/>
        <w:rPr>
          <w:rFonts w:eastAsiaTheme="minorEastAsia"/>
          <w:smallCaps w:val="0"/>
          <w:sz w:val="22"/>
        </w:rPr>
      </w:pPr>
      <w:hyperlink w:anchor="_Toc54795566" w:history="1">
        <w:r w:rsidR="009E0A2B" w:rsidRPr="00E9135A">
          <w:rPr>
            <w:rStyle w:val="Hyperlink"/>
          </w:rPr>
          <w:t>YG'den Geçiş</w:t>
        </w:r>
        <w:r w:rsidR="009E0A2B">
          <w:tab/>
        </w:r>
        <w:r w:rsidR="009E0A2B">
          <w:fldChar w:fldCharType="begin"/>
        </w:r>
        <w:r w:rsidR="009E0A2B">
          <w:instrText xml:space="preserve"> PAGEREF _Toc54795566 \h </w:instrText>
        </w:r>
        <w:r w:rsidR="009E0A2B">
          <w:fldChar w:fldCharType="separate"/>
        </w:r>
        <w:r w:rsidR="009E0A2B">
          <w:t>103</w:t>
        </w:r>
        <w:r w:rsidR="009E0A2B">
          <w:fldChar w:fldCharType="end"/>
        </w:r>
      </w:hyperlink>
    </w:p>
    <w:p w14:paraId="17DD016F" w14:textId="77777777" w:rsidR="009E0A2B" w:rsidRDefault="00FF7452">
      <w:pPr>
        <w:pStyle w:val="TOC3"/>
        <w:rPr>
          <w:rFonts w:eastAsiaTheme="minorEastAsia"/>
          <w:smallCaps w:val="0"/>
          <w:sz w:val="22"/>
        </w:rPr>
      </w:pPr>
      <w:hyperlink w:anchor="_Toc54795567" w:history="1">
        <w:r w:rsidR="009E0A2B" w:rsidRPr="00E9135A">
          <w:rPr>
            <w:rStyle w:val="Hyperlink"/>
          </w:rPr>
          <w:t>CAL Paketleri</w:t>
        </w:r>
        <w:r w:rsidR="009E0A2B">
          <w:tab/>
        </w:r>
        <w:r w:rsidR="009E0A2B">
          <w:fldChar w:fldCharType="begin"/>
        </w:r>
        <w:r w:rsidR="009E0A2B">
          <w:instrText xml:space="preserve"> PAGEREF _Toc54795567 \h </w:instrText>
        </w:r>
        <w:r w:rsidR="009E0A2B">
          <w:fldChar w:fldCharType="separate"/>
        </w:r>
        <w:r w:rsidR="009E0A2B">
          <w:t>103</w:t>
        </w:r>
        <w:r w:rsidR="009E0A2B">
          <w:fldChar w:fldCharType="end"/>
        </w:r>
      </w:hyperlink>
    </w:p>
    <w:p w14:paraId="148CC443" w14:textId="77777777" w:rsidR="009E0A2B" w:rsidRDefault="00FF7452">
      <w:pPr>
        <w:pStyle w:val="TOC3"/>
        <w:rPr>
          <w:rFonts w:eastAsiaTheme="minorEastAsia"/>
          <w:smallCaps w:val="0"/>
          <w:sz w:val="22"/>
        </w:rPr>
      </w:pPr>
      <w:hyperlink w:anchor="_Toc54795568" w:history="1">
        <w:r w:rsidR="009E0A2B" w:rsidRPr="00E9135A">
          <w:rPr>
            <w:rStyle w:val="Hyperlink"/>
          </w:rPr>
          <w:t>Windows Masaüstü Bilgisayar İşletim Sistemi</w:t>
        </w:r>
        <w:r w:rsidR="009E0A2B">
          <w:tab/>
        </w:r>
        <w:r w:rsidR="009E0A2B">
          <w:fldChar w:fldCharType="begin"/>
        </w:r>
        <w:r w:rsidR="009E0A2B">
          <w:instrText xml:space="preserve"> PAGEREF _Toc54795568 \h </w:instrText>
        </w:r>
        <w:r w:rsidR="009E0A2B">
          <w:fldChar w:fldCharType="separate"/>
        </w:r>
        <w:r w:rsidR="009E0A2B">
          <w:t>103</w:t>
        </w:r>
        <w:r w:rsidR="009E0A2B">
          <w:fldChar w:fldCharType="end"/>
        </w:r>
      </w:hyperlink>
    </w:p>
    <w:p w14:paraId="7751F602" w14:textId="77777777" w:rsidR="009E0A2B" w:rsidRDefault="00FF7452">
      <w:pPr>
        <w:pStyle w:val="TOC3"/>
        <w:rPr>
          <w:rFonts w:eastAsiaTheme="minorEastAsia"/>
          <w:smallCaps w:val="0"/>
          <w:sz w:val="22"/>
        </w:rPr>
      </w:pPr>
      <w:hyperlink w:anchor="_Toc54795569" w:history="1">
        <w:r w:rsidR="009E0A2B" w:rsidRPr="00E9135A">
          <w:rPr>
            <w:rStyle w:val="Hyperlink"/>
          </w:rPr>
          <w:t>Microsoft 365</w:t>
        </w:r>
        <w:r w:rsidR="009E0A2B">
          <w:tab/>
        </w:r>
        <w:r w:rsidR="009E0A2B">
          <w:fldChar w:fldCharType="begin"/>
        </w:r>
        <w:r w:rsidR="009E0A2B">
          <w:instrText xml:space="preserve"> PAGEREF _Toc54795569 \h </w:instrText>
        </w:r>
        <w:r w:rsidR="009E0A2B">
          <w:fldChar w:fldCharType="separate"/>
        </w:r>
        <w:r w:rsidR="009E0A2B">
          <w:t>104</w:t>
        </w:r>
        <w:r w:rsidR="009E0A2B">
          <w:fldChar w:fldCharType="end"/>
        </w:r>
      </w:hyperlink>
    </w:p>
    <w:p w14:paraId="1E57A95C" w14:textId="77777777" w:rsidR="009E0A2B" w:rsidRDefault="00FF7452">
      <w:pPr>
        <w:pStyle w:val="TOC3"/>
        <w:rPr>
          <w:rFonts w:eastAsiaTheme="minorEastAsia"/>
          <w:smallCaps w:val="0"/>
          <w:sz w:val="22"/>
        </w:rPr>
      </w:pPr>
      <w:hyperlink w:anchor="_Toc54795570" w:history="1">
        <w:r w:rsidR="009E0A2B" w:rsidRPr="00E9135A">
          <w:rPr>
            <w:rStyle w:val="Hyperlink"/>
          </w:rPr>
          <w:t>Enterprise Mobility + Security</w:t>
        </w:r>
        <w:r w:rsidR="009E0A2B">
          <w:tab/>
        </w:r>
        <w:r w:rsidR="009E0A2B">
          <w:fldChar w:fldCharType="begin"/>
        </w:r>
        <w:r w:rsidR="009E0A2B">
          <w:instrText xml:space="preserve"> PAGEREF _Toc54795570 \h </w:instrText>
        </w:r>
        <w:r w:rsidR="009E0A2B">
          <w:fldChar w:fldCharType="separate"/>
        </w:r>
        <w:r w:rsidR="009E0A2B">
          <w:t>104</w:t>
        </w:r>
        <w:r w:rsidR="009E0A2B">
          <w:fldChar w:fldCharType="end"/>
        </w:r>
      </w:hyperlink>
    </w:p>
    <w:p w14:paraId="2408E100" w14:textId="77777777" w:rsidR="009E0A2B" w:rsidRDefault="00FF7452">
      <w:pPr>
        <w:pStyle w:val="TOC3"/>
        <w:rPr>
          <w:rFonts w:eastAsiaTheme="minorEastAsia"/>
          <w:smallCaps w:val="0"/>
          <w:sz w:val="22"/>
        </w:rPr>
      </w:pPr>
      <w:hyperlink w:anchor="_Toc54795571" w:history="1">
        <w:r w:rsidR="009E0A2B" w:rsidRPr="00E9135A">
          <w:rPr>
            <w:rStyle w:val="Hyperlink"/>
          </w:rPr>
          <w:t>Microsoft Dynamics 365 Hizmetleri</w:t>
        </w:r>
        <w:r w:rsidR="009E0A2B">
          <w:tab/>
        </w:r>
        <w:r w:rsidR="009E0A2B">
          <w:fldChar w:fldCharType="begin"/>
        </w:r>
        <w:r w:rsidR="009E0A2B">
          <w:instrText xml:space="preserve"> PAGEREF _Toc54795571 \h </w:instrText>
        </w:r>
        <w:r w:rsidR="009E0A2B">
          <w:fldChar w:fldCharType="separate"/>
        </w:r>
        <w:r w:rsidR="009E0A2B">
          <w:t>104</w:t>
        </w:r>
        <w:r w:rsidR="009E0A2B">
          <w:fldChar w:fldCharType="end"/>
        </w:r>
      </w:hyperlink>
    </w:p>
    <w:p w14:paraId="03AC87C8" w14:textId="77777777" w:rsidR="009E0A2B" w:rsidRDefault="00FF7452">
      <w:pPr>
        <w:pStyle w:val="TOC3"/>
        <w:rPr>
          <w:rFonts w:eastAsiaTheme="minorEastAsia"/>
          <w:smallCaps w:val="0"/>
          <w:sz w:val="22"/>
        </w:rPr>
      </w:pPr>
      <w:hyperlink w:anchor="_Toc54795572" w:history="1">
        <w:r w:rsidR="009E0A2B" w:rsidRPr="00E9135A">
          <w:rPr>
            <w:rStyle w:val="Hyperlink"/>
          </w:rPr>
          <w:t>Microsoft 365 Uygulamaları</w:t>
        </w:r>
        <w:r w:rsidR="009E0A2B">
          <w:tab/>
        </w:r>
        <w:r w:rsidR="009E0A2B">
          <w:fldChar w:fldCharType="begin"/>
        </w:r>
        <w:r w:rsidR="009E0A2B">
          <w:instrText xml:space="preserve"> PAGEREF _Toc54795572 \h </w:instrText>
        </w:r>
        <w:r w:rsidR="009E0A2B">
          <w:fldChar w:fldCharType="separate"/>
        </w:r>
        <w:r w:rsidR="009E0A2B">
          <w:t>106</w:t>
        </w:r>
        <w:r w:rsidR="009E0A2B">
          <w:fldChar w:fldCharType="end"/>
        </w:r>
      </w:hyperlink>
    </w:p>
    <w:p w14:paraId="0CE1C1C6" w14:textId="77777777" w:rsidR="009E0A2B" w:rsidRDefault="00FF7452">
      <w:pPr>
        <w:pStyle w:val="TOC3"/>
        <w:rPr>
          <w:rFonts w:eastAsiaTheme="minorEastAsia"/>
          <w:smallCaps w:val="0"/>
          <w:sz w:val="22"/>
        </w:rPr>
      </w:pPr>
      <w:hyperlink w:anchor="_Toc54795573" w:history="1">
        <w:r w:rsidR="009E0A2B" w:rsidRPr="00E9135A">
          <w:rPr>
            <w:rStyle w:val="Hyperlink"/>
          </w:rPr>
          <w:t>Office 365 Paketleri</w:t>
        </w:r>
        <w:r w:rsidR="009E0A2B">
          <w:tab/>
        </w:r>
        <w:r w:rsidR="009E0A2B">
          <w:fldChar w:fldCharType="begin"/>
        </w:r>
        <w:r w:rsidR="009E0A2B">
          <w:instrText xml:space="preserve"> PAGEREF _Toc54795573 \h </w:instrText>
        </w:r>
        <w:r w:rsidR="009E0A2B">
          <w:fldChar w:fldCharType="separate"/>
        </w:r>
        <w:r w:rsidR="009E0A2B">
          <w:t>106</w:t>
        </w:r>
        <w:r w:rsidR="009E0A2B">
          <w:fldChar w:fldCharType="end"/>
        </w:r>
      </w:hyperlink>
    </w:p>
    <w:p w14:paraId="4BD392A9" w14:textId="77777777" w:rsidR="009E0A2B" w:rsidRDefault="00FF7452">
      <w:pPr>
        <w:pStyle w:val="TOC3"/>
        <w:rPr>
          <w:rFonts w:eastAsiaTheme="minorEastAsia"/>
          <w:smallCaps w:val="0"/>
          <w:sz w:val="22"/>
        </w:rPr>
      </w:pPr>
      <w:hyperlink w:anchor="_Toc54795574" w:history="1">
        <w:r w:rsidR="009E0A2B" w:rsidRPr="00E9135A">
          <w:rPr>
            <w:rStyle w:val="Hyperlink"/>
          </w:rPr>
          <w:t>Telefon Sistemi</w:t>
        </w:r>
        <w:r w:rsidR="009E0A2B">
          <w:tab/>
        </w:r>
        <w:r w:rsidR="009E0A2B">
          <w:fldChar w:fldCharType="begin"/>
        </w:r>
        <w:r w:rsidR="009E0A2B">
          <w:instrText xml:space="preserve"> PAGEREF _Toc54795574 \h </w:instrText>
        </w:r>
        <w:r w:rsidR="009E0A2B">
          <w:fldChar w:fldCharType="separate"/>
        </w:r>
        <w:r w:rsidR="009E0A2B">
          <w:t>106</w:t>
        </w:r>
        <w:r w:rsidR="009E0A2B">
          <w:fldChar w:fldCharType="end"/>
        </w:r>
      </w:hyperlink>
    </w:p>
    <w:p w14:paraId="0EAE2D0C" w14:textId="77777777" w:rsidR="009E0A2B" w:rsidRDefault="00FF7452">
      <w:pPr>
        <w:pStyle w:val="TOC3"/>
        <w:rPr>
          <w:rFonts w:eastAsiaTheme="minorEastAsia"/>
          <w:smallCaps w:val="0"/>
          <w:sz w:val="22"/>
        </w:rPr>
      </w:pPr>
      <w:hyperlink w:anchor="_Toc54795575" w:history="1">
        <w:r w:rsidR="009E0A2B" w:rsidRPr="00E9135A">
          <w:rPr>
            <w:rStyle w:val="Hyperlink"/>
          </w:rPr>
          <w:t>Proje</w:t>
        </w:r>
        <w:r w:rsidR="009E0A2B">
          <w:tab/>
        </w:r>
        <w:r w:rsidR="009E0A2B">
          <w:fldChar w:fldCharType="begin"/>
        </w:r>
        <w:r w:rsidR="009E0A2B">
          <w:instrText xml:space="preserve"> PAGEREF _Toc54795575 \h </w:instrText>
        </w:r>
        <w:r w:rsidR="009E0A2B">
          <w:fldChar w:fldCharType="separate"/>
        </w:r>
        <w:r w:rsidR="009E0A2B">
          <w:t>107</w:t>
        </w:r>
        <w:r w:rsidR="009E0A2B">
          <w:fldChar w:fldCharType="end"/>
        </w:r>
      </w:hyperlink>
    </w:p>
    <w:p w14:paraId="4B02DC0F" w14:textId="77777777" w:rsidR="009E0A2B" w:rsidRDefault="00FF7452">
      <w:pPr>
        <w:pStyle w:val="TOC3"/>
        <w:rPr>
          <w:rFonts w:eastAsiaTheme="minorEastAsia"/>
          <w:smallCaps w:val="0"/>
          <w:sz w:val="22"/>
        </w:rPr>
      </w:pPr>
      <w:hyperlink w:anchor="_Toc54795576" w:history="1">
        <w:r w:rsidR="009E0A2B" w:rsidRPr="00E9135A">
          <w:rPr>
            <w:rStyle w:val="Hyperlink"/>
          </w:rPr>
          <w:t>Visio</w:t>
        </w:r>
        <w:r w:rsidR="009E0A2B">
          <w:tab/>
        </w:r>
        <w:r w:rsidR="009E0A2B">
          <w:fldChar w:fldCharType="begin"/>
        </w:r>
        <w:r w:rsidR="009E0A2B">
          <w:instrText xml:space="preserve"> PAGEREF _Toc54795576 \h </w:instrText>
        </w:r>
        <w:r w:rsidR="009E0A2B">
          <w:fldChar w:fldCharType="separate"/>
        </w:r>
        <w:r w:rsidR="009E0A2B">
          <w:t>107</w:t>
        </w:r>
        <w:r w:rsidR="009E0A2B">
          <w:fldChar w:fldCharType="end"/>
        </w:r>
      </w:hyperlink>
    </w:p>
    <w:p w14:paraId="47C0F5DA" w14:textId="77777777" w:rsidR="009E0A2B" w:rsidRDefault="00FF7452">
      <w:pPr>
        <w:pStyle w:val="TOC1"/>
        <w:rPr>
          <w:rFonts w:eastAsiaTheme="minorEastAsia"/>
          <w:b w:val="0"/>
          <w:caps w:val="0"/>
          <w:noProof/>
          <w:sz w:val="22"/>
          <w:szCs w:val="22"/>
        </w:rPr>
      </w:pPr>
      <w:hyperlink w:anchor="_Toc54795577" w:history="1">
        <w:r w:rsidR="009E0A2B" w:rsidRPr="00E9135A">
          <w:rPr>
            <w:rStyle w:val="Hyperlink"/>
            <w:noProof/>
          </w:rPr>
          <w:t>Ek D – Profesyonel Hizmetler</w:t>
        </w:r>
        <w:r w:rsidR="009E0A2B">
          <w:rPr>
            <w:noProof/>
          </w:rPr>
          <w:tab/>
        </w:r>
        <w:r w:rsidR="009E0A2B">
          <w:rPr>
            <w:noProof/>
          </w:rPr>
          <w:fldChar w:fldCharType="begin"/>
        </w:r>
        <w:r w:rsidR="009E0A2B">
          <w:rPr>
            <w:noProof/>
          </w:rPr>
          <w:instrText xml:space="preserve"> PAGEREF _Toc54795577 \h </w:instrText>
        </w:r>
        <w:r w:rsidR="009E0A2B">
          <w:rPr>
            <w:noProof/>
          </w:rPr>
        </w:r>
        <w:r w:rsidR="009E0A2B">
          <w:rPr>
            <w:noProof/>
          </w:rPr>
          <w:fldChar w:fldCharType="separate"/>
        </w:r>
        <w:r w:rsidR="009E0A2B">
          <w:rPr>
            <w:noProof/>
          </w:rPr>
          <w:t>108</w:t>
        </w:r>
        <w:r w:rsidR="009E0A2B">
          <w:rPr>
            <w:noProof/>
          </w:rPr>
          <w:fldChar w:fldCharType="end"/>
        </w:r>
      </w:hyperlink>
    </w:p>
    <w:p w14:paraId="50A49432" w14:textId="77777777" w:rsidR="009E0A2B" w:rsidRDefault="00FF7452">
      <w:pPr>
        <w:pStyle w:val="TOC2"/>
        <w:rPr>
          <w:rFonts w:eastAsiaTheme="minorEastAsia"/>
          <w:smallCaps w:val="0"/>
          <w:sz w:val="22"/>
        </w:rPr>
      </w:pPr>
      <w:hyperlink w:anchor="_Toc54795578" w:history="1">
        <w:r w:rsidR="009E0A2B" w:rsidRPr="00E9135A">
          <w:rPr>
            <w:rStyle w:val="Hyperlink"/>
          </w:rPr>
          <w:t>Microsoft Premier Desteği Teklifleri</w:t>
        </w:r>
        <w:r w:rsidR="009E0A2B">
          <w:tab/>
        </w:r>
        <w:r w:rsidR="009E0A2B">
          <w:fldChar w:fldCharType="begin"/>
        </w:r>
        <w:r w:rsidR="009E0A2B">
          <w:instrText xml:space="preserve"> PAGEREF _Toc54795578 \h </w:instrText>
        </w:r>
        <w:r w:rsidR="009E0A2B">
          <w:fldChar w:fldCharType="separate"/>
        </w:r>
        <w:r w:rsidR="009E0A2B">
          <w:t>108</w:t>
        </w:r>
        <w:r w:rsidR="009E0A2B">
          <w:fldChar w:fldCharType="end"/>
        </w:r>
      </w:hyperlink>
    </w:p>
    <w:p w14:paraId="54D6207F" w14:textId="77777777" w:rsidR="009E0A2B" w:rsidRDefault="00FF7452">
      <w:pPr>
        <w:pStyle w:val="TOC2"/>
        <w:rPr>
          <w:rFonts w:eastAsiaTheme="minorEastAsia"/>
          <w:smallCaps w:val="0"/>
          <w:sz w:val="22"/>
        </w:rPr>
      </w:pPr>
      <w:hyperlink w:anchor="_Toc54795579" w:history="1">
        <w:r w:rsidR="009E0A2B" w:rsidRPr="00E9135A">
          <w:rPr>
            <w:rStyle w:val="Hyperlink"/>
          </w:rPr>
          <w:t>Microsoft Dijital Danışmanlık Hizmetleri Teklifleri</w:t>
        </w:r>
        <w:r w:rsidR="009E0A2B">
          <w:tab/>
        </w:r>
        <w:r w:rsidR="009E0A2B">
          <w:fldChar w:fldCharType="begin"/>
        </w:r>
        <w:r w:rsidR="009E0A2B">
          <w:instrText xml:space="preserve"> PAGEREF _Toc54795579 \h </w:instrText>
        </w:r>
        <w:r w:rsidR="009E0A2B">
          <w:fldChar w:fldCharType="separate"/>
        </w:r>
        <w:r w:rsidR="009E0A2B">
          <w:t>108</w:t>
        </w:r>
        <w:r w:rsidR="009E0A2B">
          <w:fldChar w:fldCharType="end"/>
        </w:r>
      </w:hyperlink>
    </w:p>
    <w:p w14:paraId="35A99C47" w14:textId="77777777" w:rsidR="009E0A2B" w:rsidRDefault="00FF7452">
      <w:pPr>
        <w:pStyle w:val="TOC2"/>
        <w:rPr>
          <w:rFonts w:eastAsiaTheme="minorEastAsia"/>
          <w:smallCaps w:val="0"/>
          <w:sz w:val="22"/>
        </w:rPr>
      </w:pPr>
      <w:hyperlink w:anchor="_Toc54795580" w:history="1">
        <w:r w:rsidR="009E0A2B" w:rsidRPr="00E9135A">
          <w:rPr>
            <w:rStyle w:val="Hyperlink"/>
          </w:rPr>
          <w:t>Sales Productivity Accelerator Teklifleri</w:t>
        </w:r>
        <w:r w:rsidR="009E0A2B">
          <w:tab/>
        </w:r>
        <w:r w:rsidR="009E0A2B">
          <w:fldChar w:fldCharType="begin"/>
        </w:r>
        <w:r w:rsidR="009E0A2B">
          <w:instrText xml:space="preserve"> PAGEREF _Toc54795580 \h </w:instrText>
        </w:r>
        <w:r w:rsidR="009E0A2B">
          <w:fldChar w:fldCharType="separate"/>
        </w:r>
        <w:r w:rsidR="009E0A2B">
          <w:t>109</w:t>
        </w:r>
        <w:r w:rsidR="009E0A2B">
          <w:fldChar w:fldCharType="end"/>
        </w:r>
      </w:hyperlink>
    </w:p>
    <w:p w14:paraId="46DD1819" w14:textId="77777777" w:rsidR="009E0A2B" w:rsidRDefault="00FF7452">
      <w:pPr>
        <w:pStyle w:val="TOC1"/>
        <w:rPr>
          <w:rFonts w:eastAsiaTheme="minorEastAsia"/>
          <w:b w:val="0"/>
          <w:caps w:val="0"/>
          <w:noProof/>
          <w:sz w:val="22"/>
          <w:szCs w:val="22"/>
        </w:rPr>
      </w:pPr>
      <w:hyperlink w:anchor="_Toc54795581" w:history="1">
        <w:r w:rsidR="009E0A2B" w:rsidRPr="00E9135A">
          <w:rPr>
            <w:rStyle w:val="Hyperlink"/>
            <w:noProof/>
          </w:rPr>
          <w:t>Ek E – Program Anlaşması Ek Hükümleri</w:t>
        </w:r>
        <w:r w:rsidR="009E0A2B">
          <w:rPr>
            <w:noProof/>
          </w:rPr>
          <w:tab/>
        </w:r>
        <w:r w:rsidR="009E0A2B">
          <w:rPr>
            <w:noProof/>
          </w:rPr>
          <w:fldChar w:fldCharType="begin"/>
        </w:r>
        <w:r w:rsidR="009E0A2B">
          <w:rPr>
            <w:noProof/>
          </w:rPr>
          <w:instrText xml:space="preserve"> PAGEREF _Toc54795581 \h </w:instrText>
        </w:r>
        <w:r w:rsidR="009E0A2B">
          <w:rPr>
            <w:noProof/>
          </w:rPr>
        </w:r>
        <w:r w:rsidR="009E0A2B">
          <w:rPr>
            <w:noProof/>
          </w:rPr>
          <w:fldChar w:fldCharType="separate"/>
        </w:r>
        <w:r w:rsidR="009E0A2B">
          <w:rPr>
            <w:noProof/>
          </w:rPr>
          <w:t>110</w:t>
        </w:r>
        <w:r w:rsidR="009E0A2B">
          <w:rPr>
            <w:noProof/>
          </w:rPr>
          <w:fldChar w:fldCharType="end"/>
        </w:r>
      </w:hyperlink>
    </w:p>
    <w:p w14:paraId="2AF25BCA" w14:textId="77777777" w:rsidR="009E0A2B" w:rsidRDefault="00FF7452">
      <w:pPr>
        <w:pStyle w:val="TOC2"/>
        <w:rPr>
          <w:rFonts w:eastAsiaTheme="minorEastAsia"/>
          <w:smallCaps w:val="0"/>
          <w:sz w:val="22"/>
        </w:rPr>
      </w:pPr>
      <w:hyperlink w:anchor="_Toc54795582" w:history="1">
        <w:r w:rsidR="009E0A2B" w:rsidRPr="00E9135A">
          <w:rPr>
            <w:rStyle w:val="Hyperlink"/>
          </w:rPr>
          <w:t>Seçim Plus Programı için Ek Hükümler</w:t>
        </w:r>
        <w:r w:rsidR="009E0A2B">
          <w:tab/>
        </w:r>
        <w:r w:rsidR="009E0A2B">
          <w:fldChar w:fldCharType="begin"/>
        </w:r>
        <w:r w:rsidR="009E0A2B">
          <w:instrText xml:space="preserve"> PAGEREF _Toc54795582 \h </w:instrText>
        </w:r>
        <w:r w:rsidR="009E0A2B">
          <w:fldChar w:fldCharType="separate"/>
        </w:r>
        <w:r w:rsidR="009E0A2B">
          <w:t>110</w:t>
        </w:r>
        <w:r w:rsidR="009E0A2B">
          <w:fldChar w:fldCharType="end"/>
        </w:r>
      </w:hyperlink>
    </w:p>
    <w:p w14:paraId="2EB80CA8" w14:textId="77777777" w:rsidR="009E0A2B" w:rsidRDefault="00FF7452">
      <w:pPr>
        <w:pStyle w:val="TOC2"/>
        <w:rPr>
          <w:rFonts w:eastAsiaTheme="minorEastAsia"/>
          <w:smallCaps w:val="0"/>
          <w:sz w:val="22"/>
        </w:rPr>
      </w:pPr>
      <w:hyperlink w:anchor="_Toc54795583" w:history="1">
        <w:r w:rsidR="009E0A2B" w:rsidRPr="00E9135A">
          <w:rPr>
            <w:rStyle w:val="Hyperlink"/>
          </w:rPr>
          <w:t>Nitelikli Cihazların Yönetimine İlişkin Tanım</w:t>
        </w:r>
        <w:r w:rsidR="009E0A2B">
          <w:tab/>
        </w:r>
        <w:r w:rsidR="009E0A2B">
          <w:fldChar w:fldCharType="begin"/>
        </w:r>
        <w:r w:rsidR="009E0A2B">
          <w:instrText xml:space="preserve"> PAGEREF _Toc54795583 \h </w:instrText>
        </w:r>
        <w:r w:rsidR="009E0A2B">
          <w:fldChar w:fldCharType="separate"/>
        </w:r>
        <w:r w:rsidR="009E0A2B">
          <w:t>110</w:t>
        </w:r>
        <w:r w:rsidR="009E0A2B">
          <w:fldChar w:fldCharType="end"/>
        </w:r>
      </w:hyperlink>
    </w:p>
    <w:p w14:paraId="65CA4C51" w14:textId="77777777" w:rsidR="009E0A2B" w:rsidRDefault="00FF7452">
      <w:pPr>
        <w:pStyle w:val="TOC2"/>
        <w:rPr>
          <w:rFonts w:eastAsiaTheme="minorEastAsia"/>
          <w:smallCaps w:val="0"/>
          <w:sz w:val="22"/>
        </w:rPr>
      </w:pPr>
      <w:hyperlink w:anchor="_Toc54795584" w:history="1">
        <w:r w:rsidR="009E0A2B" w:rsidRPr="00E9135A">
          <w:rPr>
            <w:rStyle w:val="Hyperlink"/>
          </w:rPr>
          <w:t>Open Programlardaki Çevrimiçi Hizmetler</w:t>
        </w:r>
        <w:r w:rsidR="009E0A2B">
          <w:tab/>
        </w:r>
        <w:r w:rsidR="009E0A2B">
          <w:fldChar w:fldCharType="begin"/>
        </w:r>
        <w:r w:rsidR="009E0A2B">
          <w:instrText xml:space="preserve"> PAGEREF _Toc54795584 \h </w:instrText>
        </w:r>
        <w:r w:rsidR="009E0A2B">
          <w:fldChar w:fldCharType="separate"/>
        </w:r>
        <w:r w:rsidR="009E0A2B">
          <w:t>110</w:t>
        </w:r>
        <w:r w:rsidR="009E0A2B">
          <w:fldChar w:fldCharType="end"/>
        </w:r>
      </w:hyperlink>
    </w:p>
    <w:p w14:paraId="1CDE9D9D" w14:textId="77777777" w:rsidR="009E0A2B" w:rsidRDefault="00FF7452">
      <w:pPr>
        <w:pStyle w:val="TOC2"/>
        <w:rPr>
          <w:rFonts w:eastAsiaTheme="minorEastAsia"/>
          <w:smallCaps w:val="0"/>
          <w:sz w:val="22"/>
        </w:rPr>
      </w:pPr>
      <w:hyperlink w:anchor="_Toc54795585" w:history="1">
        <w:r w:rsidR="009E0A2B" w:rsidRPr="00E9135A">
          <w:rPr>
            <w:rStyle w:val="Hyperlink"/>
          </w:rPr>
          <w:t>Profesyonel Hizmetler için Ek Hükümler - Eski Anlaşmalar</w:t>
        </w:r>
        <w:r w:rsidR="009E0A2B">
          <w:tab/>
        </w:r>
        <w:r w:rsidR="009E0A2B">
          <w:fldChar w:fldCharType="begin"/>
        </w:r>
        <w:r w:rsidR="009E0A2B">
          <w:instrText xml:space="preserve"> PAGEREF _Toc54795585 \h </w:instrText>
        </w:r>
        <w:r w:rsidR="009E0A2B">
          <w:fldChar w:fldCharType="separate"/>
        </w:r>
        <w:r w:rsidR="009E0A2B">
          <w:t>110</w:t>
        </w:r>
        <w:r w:rsidR="009E0A2B">
          <w:fldChar w:fldCharType="end"/>
        </w:r>
      </w:hyperlink>
    </w:p>
    <w:p w14:paraId="23514FE0" w14:textId="77777777" w:rsidR="009E0A2B" w:rsidRDefault="00FF7452">
      <w:pPr>
        <w:pStyle w:val="TOC1"/>
        <w:rPr>
          <w:rFonts w:eastAsiaTheme="minorEastAsia"/>
          <w:b w:val="0"/>
          <w:caps w:val="0"/>
          <w:noProof/>
          <w:sz w:val="22"/>
          <w:szCs w:val="22"/>
        </w:rPr>
      </w:pPr>
      <w:hyperlink w:anchor="_Toc54795586" w:history="1">
        <w:r w:rsidR="009E0A2B" w:rsidRPr="00E9135A">
          <w:rPr>
            <w:rStyle w:val="Hyperlink"/>
            <w:noProof/>
          </w:rPr>
          <w:t>Ek F – Promosyonlar</w:t>
        </w:r>
        <w:r w:rsidR="009E0A2B">
          <w:rPr>
            <w:noProof/>
          </w:rPr>
          <w:tab/>
        </w:r>
        <w:r w:rsidR="009E0A2B">
          <w:rPr>
            <w:noProof/>
          </w:rPr>
          <w:fldChar w:fldCharType="begin"/>
        </w:r>
        <w:r w:rsidR="009E0A2B">
          <w:rPr>
            <w:noProof/>
          </w:rPr>
          <w:instrText xml:space="preserve"> PAGEREF _Toc54795586 \h </w:instrText>
        </w:r>
        <w:r w:rsidR="009E0A2B">
          <w:rPr>
            <w:noProof/>
          </w:rPr>
        </w:r>
        <w:r w:rsidR="009E0A2B">
          <w:rPr>
            <w:noProof/>
          </w:rPr>
          <w:fldChar w:fldCharType="separate"/>
        </w:r>
        <w:r w:rsidR="009E0A2B">
          <w:rPr>
            <w:noProof/>
          </w:rPr>
          <w:t>112</w:t>
        </w:r>
        <w:r w:rsidR="009E0A2B">
          <w:rPr>
            <w:noProof/>
          </w:rPr>
          <w:fldChar w:fldCharType="end"/>
        </w:r>
      </w:hyperlink>
    </w:p>
    <w:p w14:paraId="017214ED" w14:textId="77777777" w:rsidR="009E0A2B" w:rsidRDefault="00FF7452">
      <w:pPr>
        <w:pStyle w:val="TOC2"/>
        <w:rPr>
          <w:rFonts w:eastAsiaTheme="minorEastAsia"/>
          <w:smallCaps w:val="0"/>
          <w:sz w:val="22"/>
        </w:rPr>
      </w:pPr>
      <w:hyperlink w:anchor="_Toc54795587" w:history="1">
        <w:r w:rsidR="009E0A2B" w:rsidRPr="00E9135A">
          <w:rPr>
            <w:rStyle w:val="Hyperlink"/>
          </w:rPr>
          <w:t>Microsoft 365 F1/F3 İçin Güvenlik ve Uygunluk Promosyonu</w:t>
        </w:r>
        <w:r w:rsidR="009E0A2B">
          <w:tab/>
        </w:r>
        <w:r w:rsidR="009E0A2B">
          <w:fldChar w:fldCharType="begin"/>
        </w:r>
        <w:r w:rsidR="009E0A2B">
          <w:instrText xml:space="preserve"> PAGEREF _Toc54795587 \h </w:instrText>
        </w:r>
        <w:r w:rsidR="009E0A2B">
          <w:fldChar w:fldCharType="separate"/>
        </w:r>
        <w:r w:rsidR="009E0A2B">
          <w:t>112</w:t>
        </w:r>
        <w:r w:rsidR="009E0A2B">
          <w:fldChar w:fldCharType="end"/>
        </w:r>
      </w:hyperlink>
    </w:p>
    <w:p w14:paraId="109985B1" w14:textId="77777777" w:rsidR="009E0A2B" w:rsidRDefault="00FF7452">
      <w:pPr>
        <w:pStyle w:val="TOC2"/>
        <w:rPr>
          <w:rFonts w:eastAsiaTheme="minorEastAsia"/>
          <w:smallCaps w:val="0"/>
          <w:sz w:val="22"/>
        </w:rPr>
      </w:pPr>
      <w:hyperlink w:anchor="_Toc54795588" w:history="1">
        <w:r w:rsidR="009E0A2B" w:rsidRPr="00E9135A">
          <w:rPr>
            <w:rStyle w:val="Hyperlink"/>
          </w:rPr>
          <w:t>Windows E5, M365 E5 ve M365 E5 Güvenliği Kullanıcıları için Windows 7 ESU Promosyonu</w:t>
        </w:r>
        <w:r w:rsidR="009E0A2B">
          <w:tab/>
        </w:r>
        <w:r w:rsidR="009E0A2B">
          <w:fldChar w:fldCharType="begin"/>
        </w:r>
        <w:r w:rsidR="009E0A2B">
          <w:instrText xml:space="preserve"> PAGEREF _Toc54795588 \h </w:instrText>
        </w:r>
        <w:r w:rsidR="009E0A2B">
          <w:fldChar w:fldCharType="separate"/>
        </w:r>
        <w:r w:rsidR="009E0A2B">
          <w:t>112</w:t>
        </w:r>
        <w:r w:rsidR="009E0A2B">
          <w:fldChar w:fldCharType="end"/>
        </w:r>
      </w:hyperlink>
    </w:p>
    <w:p w14:paraId="6CAA969D" w14:textId="77777777" w:rsidR="009E0A2B" w:rsidRDefault="00FF7452">
      <w:pPr>
        <w:pStyle w:val="TOC2"/>
        <w:rPr>
          <w:rFonts w:eastAsiaTheme="minorEastAsia"/>
          <w:smallCaps w:val="0"/>
          <w:sz w:val="22"/>
        </w:rPr>
      </w:pPr>
      <w:hyperlink w:anchor="_Toc54795589" w:history="1">
        <w:r w:rsidR="009E0A2B" w:rsidRPr="00E9135A">
          <w:rPr>
            <w:rStyle w:val="Hyperlink"/>
          </w:rPr>
          <w:t>EA/EAS/EES (Yalnızca A3) Müşterileri için Ücretsiz Sesli Konferans</w:t>
        </w:r>
        <w:r w:rsidR="009E0A2B">
          <w:tab/>
        </w:r>
        <w:r w:rsidR="009E0A2B">
          <w:fldChar w:fldCharType="begin"/>
        </w:r>
        <w:r w:rsidR="009E0A2B">
          <w:instrText xml:space="preserve"> PAGEREF _Toc54795589 \h </w:instrText>
        </w:r>
        <w:r w:rsidR="009E0A2B">
          <w:fldChar w:fldCharType="separate"/>
        </w:r>
        <w:r w:rsidR="009E0A2B">
          <w:t>112</w:t>
        </w:r>
        <w:r w:rsidR="009E0A2B">
          <w:fldChar w:fldCharType="end"/>
        </w:r>
      </w:hyperlink>
    </w:p>
    <w:p w14:paraId="6760FD08" w14:textId="77777777" w:rsidR="009E0A2B" w:rsidRDefault="00FF7452">
      <w:pPr>
        <w:pStyle w:val="TOC2"/>
        <w:rPr>
          <w:rFonts w:eastAsiaTheme="minorEastAsia"/>
          <w:smallCaps w:val="0"/>
          <w:sz w:val="22"/>
        </w:rPr>
      </w:pPr>
      <w:hyperlink w:anchor="_Toc54795590" w:history="1">
        <w:r w:rsidR="009E0A2B" w:rsidRPr="00E9135A">
          <w:rPr>
            <w:rStyle w:val="Hyperlink"/>
          </w:rPr>
          <w:t>CSP ve Web Direct Müşterileri için Ücretsiz Sesli Konferans</w:t>
        </w:r>
        <w:r w:rsidR="009E0A2B">
          <w:tab/>
        </w:r>
        <w:r w:rsidR="009E0A2B">
          <w:fldChar w:fldCharType="begin"/>
        </w:r>
        <w:r w:rsidR="009E0A2B">
          <w:instrText xml:space="preserve"> PAGEREF _Toc54795590 \h </w:instrText>
        </w:r>
        <w:r w:rsidR="009E0A2B">
          <w:fldChar w:fldCharType="separate"/>
        </w:r>
        <w:r w:rsidR="009E0A2B">
          <w:t>112</w:t>
        </w:r>
        <w:r w:rsidR="009E0A2B">
          <w:fldChar w:fldCharType="end"/>
        </w:r>
      </w:hyperlink>
    </w:p>
    <w:p w14:paraId="0ED80509" w14:textId="77777777" w:rsidR="009E0A2B" w:rsidRDefault="00FF7452">
      <w:pPr>
        <w:pStyle w:val="TOC1"/>
        <w:rPr>
          <w:rFonts w:eastAsiaTheme="minorEastAsia"/>
          <w:b w:val="0"/>
          <w:caps w:val="0"/>
          <w:noProof/>
          <w:sz w:val="22"/>
          <w:szCs w:val="22"/>
        </w:rPr>
      </w:pPr>
      <w:hyperlink w:anchor="_Toc54795591" w:history="1">
        <w:r w:rsidR="009E0A2B" w:rsidRPr="00E9135A">
          <w:rPr>
            <w:rStyle w:val="Hyperlink"/>
            <w:noProof/>
          </w:rPr>
          <w:t>Ek G - Depolama Dizisi ve Azure Data Box, Azure Stack Edge ve Microsoft Donanım Şartlarından Sağlamlaştırılmış Azure Stack Hub</w:t>
        </w:r>
        <w:r w:rsidR="009E0A2B">
          <w:rPr>
            <w:noProof/>
          </w:rPr>
          <w:tab/>
        </w:r>
        <w:r w:rsidR="009E0A2B">
          <w:rPr>
            <w:noProof/>
          </w:rPr>
          <w:fldChar w:fldCharType="begin"/>
        </w:r>
        <w:r w:rsidR="009E0A2B">
          <w:rPr>
            <w:noProof/>
          </w:rPr>
          <w:instrText xml:space="preserve"> PAGEREF _Toc54795591 \h </w:instrText>
        </w:r>
        <w:r w:rsidR="009E0A2B">
          <w:rPr>
            <w:noProof/>
          </w:rPr>
        </w:r>
        <w:r w:rsidR="009E0A2B">
          <w:rPr>
            <w:noProof/>
          </w:rPr>
          <w:fldChar w:fldCharType="separate"/>
        </w:r>
        <w:r w:rsidR="009E0A2B">
          <w:rPr>
            <w:noProof/>
          </w:rPr>
          <w:t>113</w:t>
        </w:r>
        <w:r w:rsidR="009E0A2B">
          <w:rPr>
            <w:noProof/>
          </w:rPr>
          <w:fldChar w:fldCharType="end"/>
        </w:r>
      </w:hyperlink>
    </w:p>
    <w:p w14:paraId="1045D7AE" w14:textId="77777777" w:rsidR="009E0A2B" w:rsidRDefault="00FF7452">
      <w:pPr>
        <w:pStyle w:val="TOC2"/>
        <w:rPr>
          <w:rFonts w:eastAsiaTheme="minorEastAsia"/>
          <w:smallCaps w:val="0"/>
          <w:sz w:val="22"/>
        </w:rPr>
      </w:pPr>
      <w:hyperlink w:anchor="_Toc54795592" w:history="1">
        <w:r w:rsidR="009E0A2B" w:rsidRPr="00E9135A">
          <w:rPr>
            <w:rStyle w:val="Hyperlink"/>
          </w:rPr>
          <w:t>Depolama Dizisi Koşulları</w:t>
        </w:r>
        <w:r w:rsidR="009E0A2B">
          <w:tab/>
        </w:r>
        <w:r w:rsidR="009E0A2B">
          <w:fldChar w:fldCharType="begin"/>
        </w:r>
        <w:r w:rsidR="009E0A2B">
          <w:instrText xml:space="preserve"> PAGEREF _Toc54795592 \h </w:instrText>
        </w:r>
        <w:r w:rsidR="009E0A2B">
          <w:fldChar w:fldCharType="separate"/>
        </w:r>
        <w:r w:rsidR="009E0A2B">
          <w:t>113</w:t>
        </w:r>
        <w:r w:rsidR="009E0A2B">
          <w:fldChar w:fldCharType="end"/>
        </w:r>
      </w:hyperlink>
    </w:p>
    <w:p w14:paraId="626FE488" w14:textId="77777777" w:rsidR="009E0A2B" w:rsidRDefault="00FF7452">
      <w:pPr>
        <w:pStyle w:val="TOC2"/>
        <w:rPr>
          <w:rFonts w:eastAsiaTheme="minorEastAsia"/>
          <w:smallCaps w:val="0"/>
          <w:sz w:val="22"/>
        </w:rPr>
      </w:pPr>
      <w:hyperlink w:anchor="_Toc54795593" w:history="1">
        <w:r w:rsidR="009E0A2B" w:rsidRPr="00E9135A">
          <w:rPr>
            <w:rStyle w:val="Hyperlink"/>
          </w:rPr>
          <w:t>Azure Data Box Donanım Şartları</w:t>
        </w:r>
        <w:r w:rsidR="009E0A2B">
          <w:tab/>
        </w:r>
        <w:r w:rsidR="009E0A2B">
          <w:fldChar w:fldCharType="begin"/>
        </w:r>
        <w:r w:rsidR="009E0A2B">
          <w:instrText xml:space="preserve"> PAGEREF _Toc54795593 \h </w:instrText>
        </w:r>
        <w:r w:rsidR="009E0A2B">
          <w:fldChar w:fldCharType="separate"/>
        </w:r>
        <w:r w:rsidR="009E0A2B">
          <w:t>114</w:t>
        </w:r>
        <w:r w:rsidR="009E0A2B">
          <w:fldChar w:fldCharType="end"/>
        </w:r>
      </w:hyperlink>
    </w:p>
    <w:p w14:paraId="799F29B1" w14:textId="77777777" w:rsidR="009E0A2B" w:rsidRDefault="00FF7452">
      <w:pPr>
        <w:pStyle w:val="TOC2"/>
        <w:rPr>
          <w:rFonts w:eastAsiaTheme="minorEastAsia"/>
          <w:smallCaps w:val="0"/>
          <w:sz w:val="22"/>
        </w:rPr>
      </w:pPr>
      <w:hyperlink w:anchor="_Toc54795594" w:history="1">
        <w:r w:rsidR="009E0A2B" w:rsidRPr="00E9135A">
          <w:rPr>
            <w:rStyle w:val="Hyperlink"/>
          </w:rPr>
          <w:t>Azure Stack Edge Donanım Şartları</w:t>
        </w:r>
        <w:r w:rsidR="009E0A2B">
          <w:tab/>
        </w:r>
        <w:r w:rsidR="009E0A2B">
          <w:fldChar w:fldCharType="begin"/>
        </w:r>
        <w:r w:rsidR="009E0A2B">
          <w:instrText xml:space="preserve"> PAGEREF _Toc54795594 \h </w:instrText>
        </w:r>
        <w:r w:rsidR="009E0A2B">
          <w:fldChar w:fldCharType="separate"/>
        </w:r>
        <w:r w:rsidR="009E0A2B">
          <w:t>117</w:t>
        </w:r>
        <w:r w:rsidR="009E0A2B">
          <w:fldChar w:fldCharType="end"/>
        </w:r>
      </w:hyperlink>
    </w:p>
    <w:p w14:paraId="6A0F67E7" w14:textId="77777777" w:rsidR="009E0A2B" w:rsidRDefault="00FF7452">
      <w:pPr>
        <w:pStyle w:val="TOC2"/>
        <w:rPr>
          <w:rFonts w:eastAsiaTheme="minorEastAsia"/>
          <w:smallCaps w:val="0"/>
          <w:sz w:val="22"/>
        </w:rPr>
      </w:pPr>
      <w:hyperlink w:anchor="_Toc54795595" w:history="1">
        <w:r w:rsidR="009E0A2B" w:rsidRPr="00E9135A">
          <w:rPr>
            <w:rStyle w:val="Hyperlink"/>
          </w:rPr>
          <w:t>Microsoft Donanım Şartlarından Sağlamlaştırılmış Azure Stack Hub</w:t>
        </w:r>
        <w:r w:rsidR="009E0A2B">
          <w:tab/>
        </w:r>
        <w:r w:rsidR="009E0A2B">
          <w:fldChar w:fldCharType="begin"/>
        </w:r>
        <w:r w:rsidR="009E0A2B">
          <w:instrText xml:space="preserve"> PAGEREF _Toc54795595 \h </w:instrText>
        </w:r>
        <w:r w:rsidR="009E0A2B">
          <w:fldChar w:fldCharType="separate"/>
        </w:r>
        <w:r w:rsidR="009E0A2B">
          <w:t>120</w:t>
        </w:r>
        <w:r w:rsidR="009E0A2B">
          <w:fldChar w:fldCharType="end"/>
        </w:r>
      </w:hyperlink>
    </w:p>
    <w:p w14:paraId="6C120BD1" w14:textId="77777777" w:rsidR="009E0A2B" w:rsidRDefault="00FF7452">
      <w:pPr>
        <w:pStyle w:val="TOC1"/>
        <w:rPr>
          <w:rFonts w:eastAsiaTheme="minorEastAsia"/>
          <w:b w:val="0"/>
          <w:caps w:val="0"/>
          <w:noProof/>
          <w:sz w:val="22"/>
          <w:szCs w:val="22"/>
        </w:rPr>
      </w:pPr>
      <w:hyperlink w:anchor="_Toc54795596" w:history="1">
        <w:r w:rsidR="009E0A2B" w:rsidRPr="00E9135A">
          <w:rPr>
            <w:rStyle w:val="Hyperlink"/>
            <w:noProof/>
          </w:rPr>
          <w:t>Ek H - Öğrenci Kullanım Avantajları ve Akademik Programlar</w:t>
        </w:r>
        <w:r w:rsidR="009E0A2B">
          <w:rPr>
            <w:noProof/>
          </w:rPr>
          <w:tab/>
        </w:r>
        <w:r w:rsidR="009E0A2B">
          <w:rPr>
            <w:noProof/>
          </w:rPr>
          <w:fldChar w:fldCharType="begin"/>
        </w:r>
        <w:r w:rsidR="009E0A2B">
          <w:rPr>
            <w:noProof/>
          </w:rPr>
          <w:instrText xml:space="preserve"> PAGEREF _Toc54795596 \h </w:instrText>
        </w:r>
        <w:r w:rsidR="009E0A2B">
          <w:rPr>
            <w:noProof/>
          </w:rPr>
        </w:r>
        <w:r w:rsidR="009E0A2B">
          <w:rPr>
            <w:noProof/>
          </w:rPr>
          <w:fldChar w:fldCharType="separate"/>
        </w:r>
        <w:r w:rsidR="009E0A2B">
          <w:rPr>
            <w:noProof/>
          </w:rPr>
          <w:t>124</w:t>
        </w:r>
        <w:r w:rsidR="009E0A2B">
          <w:rPr>
            <w:noProof/>
          </w:rPr>
          <w:fldChar w:fldCharType="end"/>
        </w:r>
      </w:hyperlink>
    </w:p>
    <w:p w14:paraId="0B5C3748" w14:textId="77777777" w:rsidR="009E0A2B" w:rsidRDefault="00FF7452">
      <w:pPr>
        <w:pStyle w:val="TOC2"/>
        <w:rPr>
          <w:rFonts w:eastAsiaTheme="minorEastAsia"/>
          <w:smallCaps w:val="0"/>
          <w:sz w:val="22"/>
        </w:rPr>
      </w:pPr>
      <w:hyperlink w:anchor="_Toc54795597" w:history="1">
        <w:r w:rsidR="009E0A2B" w:rsidRPr="00E9135A">
          <w:rPr>
            <w:rStyle w:val="Hyperlink"/>
          </w:rPr>
          <w:t>Nitelikli Programa göre Öğrenci Kullanım Avantajı Yetkileri</w:t>
        </w:r>
        <w:r w:rsidR="009E0A2B">
          <w:tab/>
        </w:r>
        <w:r w:rsidR="009E0A2B">
          <w:fldChar w:fldCharType="begin"/>
        </w:r>
        <w:r w:rsidR="009E0A2B">
          <w:instrText xml:space="preserve"> PAGEREF _Toc54795597 \h </w:instrText>
        </w:r>
        <w:r w:rsidR="009E0A2B">
          <w:fldChar w:fldCharType="separate"/>
        </w:r>
        <w:r w:rsidR="009E0A2B">
          <w:t>124</w:t>
        </w:r>
        <w:r w:rsidR="009E0A2B">
          <w:fldChar w:fldCharType="end"/>
        </w:r>
      </w:hyperlink>
    </w:p>
    <w:p w14:paraId="6BC17D6D" w14:textId="77777777" w:rsidR="009E0A2B" w:rsidRDefault="00FF7452">
      <w:pPr>
        <w:pStyle w:val="TOC2"/>
        <w:rPr>
          <w:rFonts w:eastAsiaTheme="minorEastAsia"/>
          <w:smallCaps w:val="0"/>
          <w:sz w:val="22"/>
        </w:rPr>
      </w:pPr>
      <w:hyperlink w:anchor="_Toc54795598" w:history="1">
        <w:r w:rsidR="009E0A2B" w:rsidRPr="00E9135A">
          <w:rPr>
            <w:rStyle w:val="Hyperlink"/>
          </w:rPr>
          <w:t>Karma Eğitim Platform Ürünü (EPP) Senaryoları</w:t>
        </w:r>
        <w:r w:rsidR="009E0A2B">
          <w:tab/>
        </w:r>
        <w:r w:rsidR="009E0A2B">
          <w:fldChar w:fldCharType="begin"/>
        </w:r>
        <w:r w:rsidR="009E0A2B">
          <w:instrText xml:space="preserve"> PAGEREF _Toc54795598 \h </w:instrText>
        </w:r>
        <w:r w:rsidR="009E0A2B">
          <w:fldChar w:fldCharType="separate"/>
        </w:r>
        <w:r w:rsidR="009E0A2B">
          <w:t>125</w:t>
        </w:r>
        <w:r w:rsidR="009E0A2B">
          <w:fldChar w:fldCharType="end"/>
        </w:r>
      </w:hyperlink>
    </w:p>
    <w:p w14:paraId="78F5A83E" w14:textId="77777777" w:rsidR="009E0A2B" w:rsidRDefault="00FF7452">
      <w:pPr>
        <w:pStyle w:val="TOC2"/>
        <w:rPr>
          <w:rFonts w:eastAsiaTheme="minorEastAsia"/>
          <w:smallCaps w:val="0"/>
          <w:sz w:val="22"/>
        </w:rPr>
      </w:pPr>
      <w:hyperlink w:anchor="_Toc54795599" w:history="1">
        <w:r w:rsidR="009E0A2B" w:rsidRPr="00E9135A">
          <w:rPr>
            <w:rStyle w:val="Hyperlink"/>
          </w:rPr>
          <w:t>Eğitim Çözümleri İçin Kayıt Anlaşması (2017 Sürümü Öncesi) Program Kullanılabilirliği</w:t>
        </w:r>
        <w:r w:rsidR="009E0A2B">
          <w:tab/>
        </w:r>
        <w:r w:rsidR="009E0A2B">
          <w:fldChar w:fldCharType="begin"/>
        </w:r>
        <w:r w:rsidR="009E0A2B">
          <w:instrText xml:space="preserve"> PAGEREF _Toc54795599 \h </w:instrText>
        </w:r>
        <w:r w:rsidR="009E0A2B">
          <w:fldChar w:fldCharType="separate"/>
        </w:r>
        <w:r w:rsidR="009E0A2B">
          <w:t>125</w:t>
        </w:r>
        <w:r w:rsidR="009E0A2B">
          <w:fldChar w:fldCharType="end"/>
        </w:r>
      </w:hyperlink>
    </w:p>
    <w:p w14:paraId="0344573A" w14:textId="77777777" w:rsidR="009E0A2B" w:rsidRDefault="00FF7452">
      <w:pPr>
        <w:pStyle w:val="TOC1"/>
        <w:rPr>
          <w:rFonts w:eastAsiaTheme="minorEastAsia"/>
          <w:b w:val="0"/>
          <w:caps w:val="0"/>
          <w:noProof/>
          <w:sz w:val="22"/>
          <w:szCs w:val="22"/>
        </w:rPr>
      </w:pPr>
      <w:hyperlink w:anchor="_Toc54795600" w:history="1">
        <w:r w:rsidR="009E0A2B" w:rsidRPr="00E9135A">
          <w:rPr>
            <w:rStyle w:val="Hyperlink"/>
            <w:noProof/>
          </w:rPr>
          <w:t>Dizin</w:t>
        </w:r>
        <w:r w:rsidR="009E0A2B">
          <w:rPr>
            <w:noProof/>
          </w:rPr>
          <w:tab/>
        </w:r>
        <w:r w:rsidR="009E0A2B">
          <w:rPr>
            <w:noProof/>
          </w:rPr>
          <w:fldChar w:fldCharType="begin"/>
        </w:r>
        <w:r w:rsidR="009E0A2B">
          <w:rPr>
            <w:noProof/>
          </w:rPr>
          <w:instrText xml:space="preserve"> PAGEREF _Toc54795600 \h </w:instrText>
        </w:r>
        <w:r w:rsidR="009E0A2B">
          <w:rPr>
            <w:noProof/>
          </w:rPr>
        </w:r>
        <w:r w:rsidR="009E0A2B">
          <w:rPr>
            <w:noProof/>
          </w:rPr>
          <w:fldChar w:fldCharType="separate"/>
        </w:r>
        <w:r w:rsidR="009E0A2B">
          <w:rPr>
            <w:noProof/>
          </w:rPr>
          <w:t>126</w:t>
        </w:r>
        <w:r w:rsidR="009E0A2B">
          <w:rPr>
            <w:noProof/>
          </w:rPr>
          <w:fldChar w:fldCharType="end"/>
        </w:r>
      </w:hyperlink>
    </w:p>
    <w:p w14:paraId="6FD2F38E" w14:textId="77777777" w:rsidR="00C4341C" w:rsidRDefault="001E0C15">
      <w:pPr>
        <w:pStyle w:val="ProductList-Body"/>
        <w:sectPr w:rsidR="00C4341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AD6843B" w14:textId="77777777" w:rsidR="00C4341C" w:rsidRDefault="00C4341C">
      <w:pPr>
        <w:pStyle w:val="ProductList-Body"/>
      </w:pPr>
    </w:p>
    <w:p w14:paraId="629B765E" w14:textId="77777777" w:rsidR="00C4341C" w:rsidRDefault="00C4341C">
      <w:pPr>
        <w:sectPr w:rsidR="00C4341C">
          <w:headerReference w:type="default" r:id="rId15"/>
          <w:footerReference w:type="default" r:id="rId16"/>
          <w:type w:val="continuous"/>
          <w:pgSz w:w="12240" w:h="15840" w:code="1"/>
          <w:pgMar w:top="1170" w:right="720" w:bottom="720" w:left="720" w:header="432" w:footer="288" w:gutter="0"/>
          <w:cols w:space="360"/>
        </w:sectPr>
      </w:pPr>
    </w:p>
    <w:p w14:paraId="0118D110" w14:textId="77777777" w:rsidR="00C4341C" w:rsidRDefault="001E0C15">
      <w:pPr>
        <w:pStyle w:val="ProductList-SectionHeading"/>
        <w:pageBreakBefore/>
        <w:outlineLvl w:val="0"/>
      </w:pPr>
      <w:bookmarkStart w:id="1" w:name="_Sec531"/>
      <w:bookmarkEnd w:id="0"/>
      <w:r>
        <w:lastRenderedPageBreak/>
        <w:t>Giriş</w:t>
      </w:r>
      <w:r>
        <w:fldChar w:fldCharType="begin"/>
      </w:r>
      <w:r>
        <w:instrText xml:space="preserve"> TC "</w:instrText>
      </w:r>
      <w:bookmarkStart w:id="2" w:name="_Toc54795454"/>
      <w:r>
        <w:instrText>Giriş</w:instrText>
      </w:r>
      <w:bookmarkEnd w:id="2"/>
      <w:r>
        <w:instrText>" \l 1</w:instrText>
      </w:r>
      <w:r>
        <w:fldChar w:fldCharType="end"/>
      </w:r>
    </w:p>
    <w:p w14:paraId="30190F48" w14:textId="77777777" w:rsidR="00C4341C" w:rsidRDefault="00C4341C">
      <w:pPr>
        <w:pStyle w:val="ProductList-Body"/>
      </w:pPr>
    </w:p>
    <w:p w14:paraId="4C6C0709" w14:textId="77777777" w:rsidR="00C4341C" w:rsidRDefault="001E0C15">
      <w:pPr>
        <w:pStyle w:val="ProductList-Offering1Heading"/>
        <w:outlineLvl w:val="1"/>
      </w:pPr>
      <w:bookmarkStart w:id="3" w:name="_Sec532"/>
      <w:r>
        <w:t>Bu Belge Hakkında</w:t>
      </w:r>
      <w:bookmarkEnd w:id="3"/>
      <w:r>
        <w:fldChar w:fldCharType="begin"/>
      </w:r>
      <w:r>
        <w:instrText xml:space="preserve"> TC "</w:instrText>
      </w:r>
      <w:bookmarkStart w:id="4" w:name="_Toc54795455"/>
      <w:r>
        <w:instrText>Bu Belge Hakkında</w:instrText>
      </w:r>
      <w:bookmarkEnd w:id="4"/>
      <w:r>
        <w:instrText>" \l 2</w:instrText>
      </w:r>
      <w:r>
        <w:fldChar w:fldCharType="end"/>
      </w:r>
    </w:p>
    <w:p w14:paraId="6756CD5B" w14:textId="77777777" w:rsidR="00C4341C" w:rsidRDefault="001E0C15">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17">
        <w:r>
          <w:rPr>
            <w:color w:val="00467F"/>
            <w:u w:val="single"/>
          </w:rPr>
          <w:t>http://go.microsoft.com/?linkid=9840733</w:t>
        </w:r>
      </w:hyperlink>
      <w:r>
        <w:t xml:space="preserve"> adresindeki Çevrimiçi Hizmet Koşulları (OST) belgesinde yayınlanmaktadır.</w:t>
      </w:r>
    </w:p>
    <w:p w14:paraId="0810FF91" w14:textId="77777777" w:rsidR="00C4341C" w:rsidRDefault="00C4341C">
      <w:pPr>
        <w:pStyle w:val="ProductList-Body"/>
      </w:pPr>
    </w:p>
    <w:p w14:paraId="0F29198C" w14:textId="77777777" w:rsidR="00C4341C" w:rsidRDefault="001E0C15">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18">
        <w:r>
          <w:rPr>
            <w:color w:val="00467F"/>
            <w:u w:val="single"/>
          </w:rPr>
          <w:t>http://go.microsoft.com/?linkid=9839207</w:t>
        </w:r>
      </w:hyperlink>
      <w:r>
        <w:t xml:space="preserve"> adresinde mevcuttur. Kullanımına son verilen Microsoft ürünleri ve hizmetlerine ilişkin bilgiler </w:t>
      </w:r>
      <w:hyperlink r:id="rId19">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14:paraId="36C5C85B" w14:textId="77777777" w:rsidR="00C4341C" w:rsidRDefault="001E0C15">
      <w:pPr>
        <w:pStyle w:val="ProductList-Offering1Heading"/>
        <w:outlineLvl w:val="1"/>
      </w:pPr>
      <w:bookmarkStart w:id="5" w:name="_Sec533"/>
      <w:r>
        <w:t>Belge İçeriği</w:t>
      </w:r>
      <w:bookmarkEnd w:id="5"/>
      <w:r>
        <w:fldChar w:fldCharType="begin"/>
      </w:r>
      <w:r>
        <w:instrText xml:space="preserve"> TC "</w:instrText>
      </w:r>
      <w:bookmarkStart w:id="6" w:name="_Toc54795456"/>
      <w:r>
        <w:instrText>Belge İçeriği</w:instrText>
      </w:r>
      <w:bookmarkEnd w:id="6"/>
      <w:r>
        <w:instrText>" \l 2</w:instrText>
      </w:r>
      <w:r>
        <w:fldChar w:fldCharType="end"/>
      </w:r>
    </w:p>
    <w:p w14:paraId="5CA4233F" w14:textId="77777777" w:rsidR="00C4341C" w:rsidRDefault="001E0C15">
      <w:pPr>
        <w:pStyle w:val="ProductList-Body"/>
      </w:pPr>
      <w:r>
        <w:t xml:space="preserve">Ürün Şartları, aşağıdaki bölümleri içerir: </w:t>
      </w:r>
    </w:p>
    <w:p w14:paraId="1FE92013" w14:textId="77777777" w:rsidR="00C4341C" w:rsidRDefault="00FF7452" w:rsidP="001E0C15">
      <w:pPr>
        <w:pStyle w:val="ProductList-Bullet"/>
        <w:numPr>
          <w:ilvl w:val="0"/>
          <w:numId w:val="3"/>
        </w:numPr>
      </w:pPr>
      <w:hyperlink w:anchor="_Sec531">
        <w:r w:rsidR="001E0C15">
          <w:rPr>
            <w:color w:val="00467F"/>
            <w:u w:val="single"/>
          </w:rPr>
          <w:t>Giriş</w:t>
        </w:r>
      </w:hyperlink>
      <w:r w:rsidR="001E0C15">
        <w:t>: Yakın zamanda yapılan değişikliklerin bir listesini içerir.</w:t>
      </w:r>
    </w:p>
    <w:p w14:paraId="4D8039DD" w14:textId="77777777" w:rsidR="00C4341C" w:rsidRDefault="00FF7452" w:rsidP="001E0C15">
      <w:pPr>
        <w:pStyle w:val="ProductList-Bullet"/>
        <w:numPr>
          <w:ilvl w:val="0"/>
          <w:numId w:val="3"/>
        </w:numPr>
      </w:pPr>
      <w:hyperlink w:anchor="_Sec536">
        <w:r w:rsidR="001E0C15">
          <w:rPr>
            <w:color w:val="00467F"/>
            <w:u w:val="single"/>
          </w:rPr>
          <w:t xml:space="preserve"> Lisans Koşulları</w:t>
        </w:r>
      </w:hyperlink>
      <w:r w:rsidR="001E0C15">
        <w:t>: Yazılım Ürünleri için geçerli olan Evrensel Lisans Koşullarını ve Lisans Modeli Koşullarını listeler.</w:t>
      </w:r>
    </w:p>
    <w:p w14:paraId="4B38BFA2" w14:textId="77777777" w:rsidR="00C4341C" w:rsidRDefault="00FF7452" w:rsidP="001E0C15">
      <w:pPr>
        <w:pStyle w:val="ProductList-Bullet"/>
        <w:numPr>
          <w:ilvl w:val="0"/>
          <w:numId w:val="3"/>
        </w:numPr>
      </w:pPr>
      <w:hyperlink w:anchor="_Sec547">
        <w:r w:rsidR="001E0C15">
          <w:rPr>
            <w:color w:val="00467F"/>
            <w:u w:val="single"/>
          </w:rPr>
          <w:t>Yazılım Ürünleri</w:t>
        </w:r>
      </w:hyperlink>
      <w:r w:rsidR="001E0C15">
        <w:t>: Tüm Yazılım Ürünü Varlıklarını listeler.</w:t>
      </w:r>
    </w:p>
    <w:p w14:paraId="5B1C765A" w14:textId="77777777" w:rsidR="00C4341C" w:rsidRDefault="00FF7452" w:rsidP="001E0C15">
      <w:pPr>
        <w:pStyle w:val="ProductList-Bullet"/>
        <w:numPr>
          <w:ilvl w:val="0"/>
          <w:numId w:val="3"/>
        </w:numPr>
      </w:pPr>
      <w:hyperlink w:anchor="_Sec548">
        <w:r w:rsidR="001E0C15">
          <w:rPr>
            <w:color w:val="00467F"/>
            <w:u w:val="single"/>
          </w:rPr>
          <w:t>Çevrimiçi Hizmet Ürünleri</w:t>
        </w:r>
      </w:hyperlink>
      <w:r w:rsidR="001E0C15">
        <w:t>: Tüm Çevrimiçi Hizmet Ürünü Varlıklarını listeler.</w:t>
      </w:r>
    </w:p>
    <w:p w14:paraId="6DF545FD" w14:textId="77777777" w:rsidR="00C4341C" w:rsidRDefault="00FF7452" w:rsidP="001E0C15">
      <w:pPr>
        <w:pStyle w:val="ProductList-Bullet"/>
        <w:numPr>
          <w:ilvl w:val="0"/>
          <w:numId w:val="3"/>
        </w:numPr>
      </w:pPr>
      <w:hyperlink w:anchor="_Sec549">
        <w:r w:rsidR="001E0C15">
          <w:rPr>
            <w:color w:val="00467F"/>
            <w:u w:val="single"/>
          </w:rPr>
          <w:t>Sözlük</w:t>
        </w:r>
      </w:hyperlink>
      <w:r w:rsidR="001E0C15">
        <w:t>: Öznitelikler, Hücre Değerleri, Sütun Başlıkları ve Ürün Koşullarında kullanılan ve büyük harfle yazılmış diğer terimleri tanımlar.</w:t>
      </w:r>
    </w:p>
    <w:p w14:paraId="758AFF4E" w14:textId="77777777" w:rsidR="00C4341C" w:rsidRDefault="001E0C15" w:rsidP="001E0C15">
      <w:pPr>
        <w:pStyle w:val="ProductList-Bullet"/>
        <w:numPr>
          <w:ilvl w:val="0"/>
          <w:numId w:val="3"/>
        </w:numPr>
      </w:pPr>
      <w:r>
        <w:t>Aşağıdaki ekler:</w:t>
      </w:r>
    </w:p>
    <w:p w14:paraId="70715209" w14:textId="77777777" w:rsidR="00C4341C" w:rsidRDefault="00FF7452" w:rsidP="001E0C15">
      <w:pPr>
        <w:pStyle w:val="ProductList-Bullet"/>
        <w:numPr>
          <w:ilvl w:val="1"/>
          <w:numId w:val="3"/>
        </w:numPr>
      </w:pPr>
      <w:hyperlink w:anchor="_Sec591">
        <w:r w:rsidR="001E0C15">
          <w:rPr>
            <w:color w:val="00467F"/>
            <w:u w:val="single"/>
          </w:rPr>
          <w:t>Ek A – CAL/ML Eşdeğer Lisanslar Tablosu</w:t>
        </w:r>
      </w:hyperlink>
      <w:r w:rsidR="001E0C15">
        <w:t>: Sunucu Paketlerine erişim sağlayan, kullanılabilir CAL paketleri ve Çevrimiçi Hizmetler üyelik Lisanslarını tanımlar.</w:t>
      </w:r>
    </w:p>
    <w:p w14:paraId="46652977" w14:textId="77777777" w:rsidR="00C4341C" w:rsidRDefault="00FF7452" w:rsidP="001E0C15">
      <w:pPr>
        <w:pStyle w:val="ProductList-Bullet"/>
        <w:numPr>
          <w:ilvl w:val="1"/>
          <w:numId w:val="3"/>
        </w:numPr>
      </w:pPr>
      <w:hyperlink w:anchor="_Sec564">
        <w:r w:rsidR="001E0C15">
          <w:rPr>
            <w:color w:val="00467F"/>
            <w:u w:val="single"/>
          </w:rPr>
          <w:t>Ek B – Yazılım Güvencesi</w:t>
        </w:r>
      </w:hyperlink>
      <w:r w:rsidR="001E0C15">
        <w:t>: YG satın alınmasına ve YG müşterilerine sağlanan ek avantajlara ilişkin kuralları açıklar.</w:t>
      </w:r>
    </w:p>
    <w:p w14:paraId="31F4A05C" w14:textId="77777777" w:rsidR="00C4341C" w:rsidRDefault="00FF7452" w:rsidP="001E0C15">
      <w:pPr>
        <w:pStyle w:val="ProductList-Bullet"/>
        <w:numPr>
          <w:ilvl w:val="1"/>
          <w:numId w:val="3"/>
        </w:numPr>
      </w:pPr>
      <w:hyperlink w:anchor="_Sec1237">
        <w:r w:rsidR="001E0C15">
          <w:rPr>
            <w:color w:val="00467F"/>
            <w:u w:val="single"/>
          </w:rPr>
          <w:t>Ek C - Çevrimiçi Hizmetler Eklentileri ve Diğer Geçiş Lisansları</w:t>
        </w:r>
      </w:hyperlink>
      <w:r w:rsidR="001E0C15">
        <w:t>: Çevrimiçi Hizmetler Eklentileri ve YG USL'sinden Geçişler için uygun ürünleri ve şartları tanımlar</w:t>
      </w:r>
    </w:p>
    <w:p w14:paraId="10B8B301" w14:textId="77777777" w:rsidR="00C4341C" w:rsidRDefault="00FF7452" w:rsidP="001E0C15">
      <w:pPr>
        <w:pStyle w:val="ProductList-Bullet"/>
        <w:numPr>
          <w:ilvl w:val="1"/>
          <w:numId w:val="3"/>
        </w:numPr>
      </w:pPr>
      <w:hyperlink w:anchor="_Sec562">
        <w:r w:rsidR="001E0C15">
          <w:rPr>
            <w:color w:val="00467F"/>
            <w:u w:val="single"/>
          </w:rPr>
          <w:t>Ek D – Profesyonel Hizmetler</w:t>
        </w:r>
      </w:hyperlink>
      <w:r w:rsidR="001E0C15">
        <w:t>: Microsoft Toplu Lisanslama aracılığıyla sunulan Profesyonel Hizmetleri listeler.</w:t>
      </w:r>
    </w:p>
    <w:p w14:paraId="18B7EF14" w14:textId="77777777" w:rsidR="00C4341C" w:rsidRDefault="00FF7452" w:rsidP="001E0C15">
      <w:pPr>
        <w:pStyle w:val="ProductList-Bullet"/>
        <w:numPr>
          <w:ilvl w:val="1"/>
          <w:numId w:val="3"/>
        </w:numPr>
      </w:pPr>
      <w:hyperlink w:anchor="_Sec563">
        <w:r w:rsidR="001E0C15">
          <w:rPr>
            <w:color w:val="00467F"/>
            <w:u w:val="single"/>
          </w:rPr>
          <w:t>Ek E - Program Anlaşması Ek Şartları</w:t>
        </w:r>
      </w:hyperlink>
      <w:r w:rsidR="001E0C15">
        <w:t>: Microsoft Toplu Lisanslama Program Anlaşmalarına ek şartlar sağlar.</w:t>
      </w:r>
    </w:p>
    <w:p w14:paraId="635B9134" w14:textId="77777777" w:rsidR="00C4341C" w:rsidRDefault="00FF7452" w:rsidP="001E0C15">
      <w:pPr>
        <w:pStyle w:val="ProductList-Bullet"/>
        <w:numPr>
          <w:ilvl w:val="1"/>
          <w:numId w:val="3"/>
        </w:numPr>
      </w:pPr>
      <w:hyperlink w:anchor="_Sec572">
        <w:r w:rsidR="001E0C15">
          <w:rPr>
            <w:color w:val="00467F"/>
            <w:u w:val="single"/>
          </w:rPr>
          <w:t>Ek F – Ürün Promosyonları</w:t>
        </w:r>
      </w:hyperlink>
      <w:r w:rsidR="001E0C15">
        <w:t>: Başka bir şekilde Fiyat Listesinde yer almayan Ürün promosyonlarını listeler.</w:t>
      </w:r>
    </w:p>
    <w:p w14:paraId="4ADE67E8" w14:textId="77777777" w:rsidR="00C4341C" w:rsidRDefault="00FF7452" w:rsidP="001E0C15">
      <w:pPr>
        <w:pStyle w:val="ProductList-Bullet"/>
        <w:numPr>
          <w:ilvl w:val="1"/>
          <w:numId w:val="3"/>
        </w:numPr>
      </w:pPr>
      <w:hyperlink w:anchor="_Sec899">
        <w:r w:rsidR="001E0C15">
          <w:rPr>
            <w:color w:val="00467F"/>
            <w:u w:val="single"/>
          </w:rPr>
          <w:t>Ek G - Depolama Dizisi ve Azure Data Box Şartları</w:t>
        </w:r>
      </w:hyperlink>
      <w:r w:rsidR="001E0C15">
        <w:t xml:space="preserve">: Depolama Dizisi ve Azure Data Box cihazlarına ilişkin ek şartlar sağlar. </w:t>
      </w:r>
    </w:p>
    <w:p w14:paraId="51451E53" w14:textId="77777777" w:rsidR="00C4341C" w:rsidRDefault="00FF7452" w:rsidP="001E0C15">
      <w:pPr>
        <w:pStyle w:val="ProductList-Bullet"/>
        <w:numPr>
          <w:ilvl w:val="1"/>
          <w:numId w:val="3"/>
        </w:numPr>
      </w:pPr>
      <w:hyperlink w:anchor="_Sec1230">
        <w:r w:rsidR="001E0C15">
          <w:rPr>
            <w:color w:val="00467F"/>
            <w:u w:val="single"/>
          </w:rPr>
          <w:t>Ek H - Öğrenci Kullanım Avantajları ve Akademik Programlar</w:t>
        </w:r>
      </w:hyperlink>
      <w:r w:rsidR="001E0C15">
        <w:t xml:space="preserve">: Nitelikli Ürünleri ve ilgili </w:t>
      </w:r>
      <w:r w:rsidR="001E0C15">
        <w:fldChar w:fldCharType="begin"/>
      </w:r>
      <w:r w:rsidR="001E0C15">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1E0C15">
        <w:fldChar w:fldCharType="separate"/>
      </w:r>
      <w:r w:rsidR="001E0C15">
        <w:rPr>
          <w:color w:val="0563C1"/>
        </w:rPr>
        <w:t>Öğrenci Kullanım Avantajlarını</w:t>
      </w:r>
      <w:r w:rsidR="001E0C15">
        <w:fldChar w:fldCharType="end"/>
      </w:r>
      <w:r w:rsidR="001E0C15">
        <w:t xml:space="preserve"> listeler.</w:t>
      </w:r>
    </w:p>
    <w:p w14:paraId="63A93755" w14:textId="77777777" w:rsidR="00C4341C" w:rsidRDefault="00FF7452" w:rsidP="001E0C15">
      <w:pPr>
        <w:pStyle w:val="ProductList-Bullet"/>
        <w:numPr>
          <w:ilvl w:val="0"/>
          <w:numId w:val="3"/>
        </w:numPr>
      </w:pPr>
      <w:hyperlink w:anchor="_Sec844">
        <w:r w:rsidR="001E0C15">
          <w:rPr>
            <w:color w:val="00467F"/>
            <w:u w:val="single"/>
          </w:rPr>
          <w:t>Dizin</w:t>
        </w:r>
      </w:hyperlink>
      <w:r w:rsidR="001E0C15">
        <w:t>: Ürün Şartlarında atıfta bulunulan tüm Ürünleri listeler ve bulundukları yerleri belirtir.</w:t>
      </w:r>
    </w:p>
    <w:p w14:paraId="6DBCA845" w14:textId="77777777" w:rsidR="00C4341C" w:rsidRDefault="001E0C15">
      <w:pPr>
        <w:pStyle w:val="ProductList-Offering1Heading"/>
        <w:outlineLvl w:val="1"/>
      </w:pPr>
      <w:bookmarkStart w:id="7" w:name="_Sec534"/>
      <w:r>
        <w:t>Bir Ürün Girişinde Nasıl Gezinilir?</w:t>
      </w:r>
      <w:bookmarkEnd w:id="7"/>
      <w:r>
        <w:fldChar w:fldCharType="begin"/>
      </w:r>
      <w:r>
        <w:instrText xml:space="preserve"> TC "</w:instrText>
      </w:r>
      <w:bookmarkStart w:id="8" w:name="_Toc54795457"/>
      <w:r>
        <w:instrText>Bir Ürün Girişinde Nasıl Gezinilir?</w:instrText>
      </w:r>
      <w:bookmarkEnd w:id="8"/>
      <w:r>
        <w:instrText>" \l 2</w:instrText>
      </w:r>
      <w:r>
        <w:fldChar w:fldCharType="end"/>
      </w:r>
    </w:p>
    <w:p w14:paraId="79904A96" w14:textId="77777777" w:rsidR="00C4341C" w:rsidRDefault="001E0C15">
      <w:pPr>
        <w:pStyle w:val="ProductList-Body"/>
      </w:pPr>
      <w:r>
        <w:t>Her Yazılım Ürünü Girişi, dört bölüm içerir: Program Kullanılabilirliği, Ürün Şartları, Kullanım Hakları ve Yazılım Güvencesi.</w:t>
      </w:r>
    </w:p>
    <w:p w14:paraId="2F8A4F82" w14:textId="77777777" w:rsidR="00C4341C" w:rsidRDefault="001E0C15">
      <w:pPr>
        <w:pStyle w:val="ProductList-Body"/>
      </w:pPr>
      <w:r>
        <w:t xml:space="preserve">Her Çevrimiçi Hizmetler Ürünü Girişi, iki bölüm içerir: Program Kullanılabilirliği ve Ürün Şartları. </w:t>
      </w:r>
    </w:p>
    <w:p w14:paraId="6819012C" w14:textId="77777777" w:rsidR="00C4341C" w:rsidRDefault="00C4341C">
      <w:pPr>
        <w:pStyle w:val="ProductList-Body"/>
      </w:pPr>
    </w:p>
    <w:p w14:paraId="224ED1BF" w14:textId="77777777" w:rsidR="00C4341C" w:rsidRDefault="001E0C15">
      <w:pPr>
        <w:pStyle w:val="ProductList-Body"/>
      </w:pPr>
      <w:r>
        <w:rPr>
          <w:b/>
          <w:color w:val="00188F"/>
        </w:rPr>
        <w:t xml:space="preserve">1. Program Kullanılabilirliği </w:t>
      </w:r>
      <w:r>
        <w:t>her Ürün için, teklif türünü, puan sayısını (geçerliyse) ve toplu lisanslama programlarında kullanılabilirliği belirler.</w:t>
      </w:r>
    </w:p>
    <w:p w14:paraId="44D16148" w14:textId="77777777" w:rsidR="00C4341C" w:rsidRDefault="001E0C15">
      <w:pPr>
        <w:pStyle w:val="ProductList-Body"/>
      </w:pPr>
      <w:r>
        <w:rPr>
          <w:noProof/>
        </w:rPr>
        <w:drawing>
          <wp:inline distT="0" distB="0" distL="0" distR="0" wp14:anchorId="7E09EBCC" wp14:editId="5DA7DB6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F8DD947" w14:textId="77777777" w:rsidR="00C4341C" w:rsidRDefault="00C4341C">
      <w:pPr>
        <w:pStyle w:val="ProductList-Body"/>
      </w:pPr>
    </w:p>
    <w:p w14:paraId="6FD555A0" w14:textId="77777777" w:rsidR="00C4341C" w:rsidRDefault="001E0C15">
      <w:pPr>
        <w:pStyle w:val="ProductList-Body"/>
      </w:pPr>
      <w:r>
        <w:rPr>
          <w:b/>
          <w:color w:val="00188F"/>
        </w:rPr>
        <w:t xml:space="preserve">2. Ürün Şartları </w:t>
      </w:r>
      <w:r>
        <w:t>satın alma, önceki sürümler ve ilgili Ürün Havuzuna yönelik ön şartlarlar gibi Ürün edinilmesiyle ilgili ek bilgiler sağlar.</w:t>
      </w:r>
    </w:p>
    <w:p w14:paraId="6642DD59" w14:textId="77777777" w:rsidR="00C4341C" w:rsidRDefault="001E0C15">
      <w:pPr>
        <w:pStyle w:val="ProductList-Body"/>
      </w:pPr>
      <w:r>
        <w:rPr>
          <w:noProof/>
        </w:rPr>
        <w:drawing>
          <wp:inline distT="0" distB="0" distL="0" distR="0" wp14:anchorId="0B9A0193" wp14:editId="2E3B2C7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E3293D9" w14:textId="77777777" w:rsidR="00C4341C" w:rsidRDefault="00C4341C">
      <w:pPr>
        <w:pStyle w:val="ProductList-Body"/>
      </w:pPr>
    </w:p>
    <w:p w14:paraId="655EB09D" w14:textId="77777777" w:rsidR="00C4341C" w:rsidRDefault="001E0C15">
      <w:pPr>
        <w:pStyle w:val="ProductList-Body"/>
      </w:pPr>
      <w:r>
        <w:rPr>
          <w:b/>
          <w:color w:val="00188F"/>
        </w:rPr>
        <w:lastRenderedPageBreak/>
        <w:t xml:space="preserve">3. Kullanım Hakları </w:t>
      </w:r>
      <w:r>
        <w:t>Evrensel Lisans Koşulları, ilgili Lisans Modeli ve Ürüne Özgü Lisans Koşulları dahil her Yazılım Ürününe yönelik Lisans Koşullarını belirler. Müşterinin toplu lisanslama anlaşmasındaki “Kullanım Hakları”na yapılan tüm atıflar, her Yazılım Ürün Girişinin Kullanım Hakları bölümüne eklenen şartlara yöneliktir. Çevrimiçi Hizmete ilişkin Koşulları, OST'de yer alır.</w:t>
      </w:r>
    </w:p>
    <w:p w14:paraId="7CAA6D7E" w14:textId="77777777" w:rsidR="00C4341C" w:rsidRDefault="001E0C15">
      <w:pPr>
        <w:pStyle w:val="ProductList-Body"/>
      </w:pPr>
      <w:r>
        <w:rPr>
          <w:noProof/>
        </w:rPr>
        <w:drawing>
          <wp:inline distT="0" distB="0" distL="0" distR="0" wp14:anchorId="2F2660D9" wp14:editId="6E5E297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13781A5" w14:textId="77777777" w:rsidR="00C4341C" w:rsidRDefault="00C4341C">
      <w:pPr>
        <w:pStyle w:val="ProductList-Body"/>
      </w:pPr>
    </w:p>
    <w:p w14:paraId="39756EFC" w14:textId="77777777" w:rsidR="00C4341C" w:rsidRDefault="001E0C15">
      <w:pPr>
        <w:pStyle w:val="ProductList-Body"/>
      </w:pPr>
      <w:r>
        <w:rPr>
          <w:b/>
          <w:color w:val="00188F"/>
        </w:rPr>
        <w:t xml:space="preserve">4. Yazılım Güvencesi </w:t>
      </w:r>
      <w:r>
        <w:t>YG kapsamıyla ilişkili şartları ve şartları belirler.</w:t>
      </w:r>
    </w:p>
    <w:p w14:paraId="692F7D6E" w14:textId="77777777" w:rsidR="00C4341C" w:rsidRDefault="001E0C15">
      <w:pPr>
        <w:pStyle w:val="ProductList-Body"/>
      </w:pPr>
      <w:r>
        <w:rPr>
          <w:noProof/>
        </w:rPr>
        <w:drawing>
          <wp:inline distT="0" distB="0" distL="0" distR="0" wp14:anchorId="2D69A2C2" wp14:editId="4895AEF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DEBD487" w14:textId="77777777" w:rsidR="00C4341C" w:rsidRDefault="001E0C15">
      <w:pPr>
        <w:pStyle w:val="ProductList-Offering1Heading"/>
        <w:outlineLvl w:val="1"/>
      </w:pPr>
      <w:bookmarkStart w:id="9" w:name="_Sec535"/>
      <w:r>
        <w:t>Açıklamalar ve bu Belgedeki Değişikliklerle İlgili Özet</w:t>
      </w:r>
      <w:bookmarkEnd w:id="9"/>
      <w:r>
        <w:fldChar w:fldCharType="begin"/>
      </w:r>
      <w:r>
        <w:instrText xml:space="preserve"> TC "</w:instrText>
      </w:r>
      <w:bookmarkStart w:id="10" w:name="_Toc54795458"/>
      <w:r>
        <w:instrText>Açıklamalar ve bu Belgedeki Değişikliklerle İlgili Özet</w:instrText>
      </w:r>
      <w:bookmarkEnd w:id="10"/>
      <w:r>
        <w:instrText>" \l 2</w:instrText>
      </w:r>
      <w:r>
        <w:fldChar w:fldCharType="end"/>
      </w:r>
    </w:p>
    <w:p w14:paraId="3B452AA4" w14:textId="77777777" w:rsidR="00C4341C" w:rsidRDefault="001E0C15">
      <w:pPr>
        <w:pStyle w:val="ProductList-Body"/>
      </w:pPr>
      <w:r>
        <w:t>Aşağıda, Ürün Şartlarındaki son ekleme ve silme işlemleri ile diğer değişiklikler yer almaktadır. Aşağıda, Microsoft politikasının sık sorulan müşteri sorularına yanıt olarak açıklamaları da yer almaktadır.</w:t>
      </w:r>
    </w:p>
    <w:tbl>
      <w:tblPr>
        <w:tblStyle w:val="PURTable"/>
        <w:tblW w:w="0" w:type="dxa"/>
        <w:tblLook w:val="04A0" w:firstRow="1" w:lastRow="0" w:firstColumn="1" w:lastColumn="0" w:noHBand="0" w:noVBand="1"/>
      </w:tblPr>
      <w:tblGrid>
        <w:gridCol w:w="5469"/>
        <w:gridCol w:w="5447"/>
      </w:tblGrid>
      <w:tr w:rsidR="00C4341C" w14:paraId="21E388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81A91F" w14:textId="77777777" w:rsidR="00C4341C" w:rsidRDefault="001E0C15">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41F867" w14:textId="77777777" w:rsidR="00C4341C" w:rsidRDefault="001E0C15">
            <w:pPr>
              <w:pStyle w:val="ProductList-TableBody"/>
            </w:pPr>
            <w:r>
              <w:rPr>
                <w:color w:val="FFFFFF"/>
              </w:rPr>
              <w:t>Silmeler</w:t>
            </w:r>
          </w:p>
        </w:tc>
      </w:tr>
      <w:tr w:rsidR="00C4341C" w14:paraId="7FB064CF" w14:textId="77777777">
        <w:tc>
          <w:tcPr>
            <w:tcW w:w="6120" w:type="dxa"/>
            <w:tcBorders>
              <w:top w:val="single" w:sz="4" w:space="0" w:color="000000"/>
              <w:left w:val="single" w:sz="4" w:space="0" w:color="000000"/>
              <w:bottom w:val="single" w:sz="4" w:space="0" w:color="000000"/>
              <w:right w:val="single" w:sz="4" w:space="0" w:color="000000"/>
            </w:tcBorders>
          </w:tcPr>
          <w:p w14:paraId="30E7EFBC" w14:textId="77777777" w:rsidR="00C4341C" w:rsidRDefault="001E0C15">
            <w:pPr>
              <w:pStyle w:val="ProductList-TableBody"/>
            </w:pPr>
            <w:r>
              <w:t>Microsoft Cloud Healthcare Eklentisi (Kullanıcı SL'si)</w:t>
            </w:r>
          </w:p>
        </w:tc>
        <w:tc>
          <w:tcPr>
            <w:tcW w:w="6120" w:type="dxa"/>
            <w:tcBorders>
              <w:top w:val="single" w:sz="4" w:space="0" w:color="000000"/>
              <w:left w:val="single" w:sz="4" w:space="0" w:color="000000"/>
              <w:bottom w:val="single" w:sz="4" w:space="0" w:color="000000"/>
              <w:right w:val="single" w:sz="4" w:space="0" w:color="000000"/>
            </w:tcBorders>
          </w:tcPr>
          <w:p w14:paraId="4CE4C6EE" w14:textId="77777777" w:rsidR="00C4341C" w:rsidRDefault="00C4341C">
            <w:pPr>
              <w:pStyle w:val="ProductList-TableBody"/>
            </w:pPr>
          </w:p>
        </w:tc>
      </w:tr>
      <w:tr w:rsidR="00C4341C" w14:paraId="2DBFFA59" w14:textId="77777777">
        <w:tc>
          <w:tcPr>
            <w:tcW w:w="6120" w:type="dxa"/>
            <w:tcBorders>
              <w:top w:val="single" w:sz="4" w:space="0" w:color="000000"/>
              <w:left w:val="single" w:sz="4" w:space="0" w:color="000000"/>
              <w:bottom w:val="single" w:sz="4" w:space="0" w:color="000000"/>
              <w:right w:val="single" w:sz="4" w:space="0" w:color="000000"/>
            </w:tcBorders>
          </w:tcPr>
          <w:p w14:paraId="2D185CED" w14:textId="77777777" w:rsidR="00C4341C" w:rsidRDefault="001E0C15">
            <w:pPr>
              <w:pStyle w:val="ProductList-TableBody"/>
            </w:pPr>
            <w:r>
              <w:t>GitHub Enterprise Æ (GHEM) (Kullanıcı SL'si)</w:t>
            </w:r>
          </w:p>
        </w:tc>
        <w:tc>
          <w:tcPr>
            <w:tcW w:w="6120" w:type="dxa"/>
            <w:tcBorders>
              <w:top w:val="single" w:sz="4" w:space="0" w:color="000000"/>
              <w:left w:val="single" w:sz="4" w:space="0" w:color="000000"/>
              <w:bottom w:val="single" w:sz="4" w:space="0" w:color="000000"/>
              <w:right w:val="single" w:sz="4" w:space="0" w:color="000000"/>
            </w:tcBorders>
          </w:tcPr>
          <w:p w14:paraId="1AB1B02A" w14:textId="77777777" w:rsidR="00C4341C" w:rsidRDefault="00C4341C">
            <w:pPr>
              <w:pStyle w:val="ProductList-TableBody"/>
            </w:pPr>
          </w:p>
        </w:tc>
      </w:tr>
    </w:tbl>
    <w:p w14:paraId="38F3FFED" w14:textId="77777777" w:rsidR="00C4341C" w:rsidRDefault="00C4341C">
      <w:pPr>
        <w:pStyle w:val="ProductList-Body"/>
      </w:pPr>
    </w:p>
    <w:p w14:paraId="03ADE78A" w14:textId="77777777" w:rsidR="00C4341C" w:rsidRDefault="001E0C15">
      <w:pPr>
        <w:pStyle w:val="ProductList-ClauseHeading"/>
        <w:outlineLvl w:val="2"/>
      </w:pPr>
      <w:r>
        <w:t>Lisans Koşulları</w:t>
      </w:r>
    </w:p>
    <w:p w14:paraId="419854B3" w14:textId="77777777" w:rsidR="00C4341C" w:rsidRDefault="00FF7452">
      <w:pPr>
        <w:pStyle w:val="ProductList-Body"/>
      </w:pPr>
      <w:hyperlink w:anchor="_Sec652">
        <w:r w:rsidR="001E0C15">
          <w:rPr>
            <w:color w:val="00467F"/>
            <w:u w:val="single"/>
          </w:rPr>
          <w:t>Windows Masaüstü Bilgisayar İşletim Sistemi</w:t>
        </w:r>
      </w:hyperlink>
      <w:r w:rsidR="001E0C15">
        <w:rPr>
          <w:color w:val="000000"/>
        </w:rPr>
        <w:t>: Microsoft Bulut Anlaşması ve Microsoft Müşteri Anlaşması aracılığıyla satın alınan akademik lisansları yansıtmak için Nitelikli İşletim Sistemleri tabloları güncellendi.</w:t>
      </w:r>
    </w:p>
    <w:p w14:paraId="0BF64061" w14:textId="77777777" w:rsidR="00C4341C" w:rsidRDefault="00C4341C">
      <w:pPr>
        <w:pStyle w:val="ProductList-Body"/>
      </w:pPr>
    </w:p>
    <w:p w14:paraId="01108B8E" w14:textId="77777777" w:rsidR="00C4341C" w:rsidRDefault="001E0C15">
      <w:pPr>
        <w:pStyle w:val="ProductList-ClauseHeading"/>
        <w:outlineLvl w:val="2"/>
      </w:pPr>
      <w:r>
        <w:t>Ek F – Promosyonlar</w:t>
      </w:r>
    </w:p>
    <w:p w14:paraId="72C6708B" w14:textId="77777777" w:rsidR="00C4341C" w:rsidRDefault="00FF7452">
      <w:pPr>
        <w:pStyle w:val="ProductList-Body"/>
      </w:pPr>
      <w:hyperlink w:anchor="_Sec1303">
        <w:r w:rsidR="001E0C15">
          <w:rPr>
            <w:color w:val="00467F"/>
            <w:u w:val="single"/>
          </w:rPr>
          <w:t>EA/EAS/EES (Yalnızca A3) Müşterilerine yönelik Ücretsiz Sesli Konferans</w:t>
        </w:r>
      </w:hyperlink>
      <w:r w:rsidR="001E0C15">
        <w:rPr>
          <w:color w:val="000000"/>
        </w:rPr>
        <w:t xml:space="preserve">ve </w:t>
      </w:r>
      <w:hyperlink w:anchor="_Sec1304">
        <w:r w:rsidR="001E0C15">
          <w:rPr>
            <w:color w:val="00467F"/>
            <w:u w:val="single"/>
          </w:rPr>
          <w:t>CSP ve Web Direct Müşterilerine yönelik Ücretsiz Sesli Konferans</w:t>
        </w:r>
      </w:hyperlink>
      <w:r w:rsidR="001E0C15">
        <w:t xml:space="preserve"> hakkında promosyon şartları eklendi.</w:t>
      </w:r>
    </w:p>
    <w:p w14:paraId="41D879E9" w14:textId="77777777" w:rsidR="00C4341C" w:rsidRDefault="00C4341C">
      <w:pPr>
        <w:pStyle w:val="ProductList-Body"/>
      </w:pPr>
    </w:p>
    <w:p w14:paraId="28C9B6F0" w14:textId="77777777" w:rsidR="00C4341C" w:rsidRDefault="001E0C15">
      <w:pPr>
        <w:pStyle w:val="ProductList-ClauseHeading"/>
        <w:outlineLvl w:val="2"/>
      </w:pPr>
      <w:r>
        <w:t>Ek H - CSP ve Web Direct Müşterileri için Ücretsiz Sesli Konferans</w:t>
      </w:r>
    </w:p>
    <w:p w14:paraId="5D7BE01D" w14:textId="77777777" w:rsidR="00C4341C" w:rsidRDefault="001E0C15">
      <w:pPr>
        <w:pStyle w:val="ProductList-Body"/>
      </w:pPr>
      <w:r>
        <w:rPr>
          <w:color w:val="000000"/>
        </w:rPr>
        <w:t>Akademik Program Müşterileri için ürün anahtarı ve yazılım dağıtımını kapsayan</w:t>
      </w:r>
      <w:hyperlink w:anchor="_Sec1230">
        <w:r>
          <w:rPr>
            <w:color w:val="00467F"/>
            <w:u w:val="single"/>
          </w:rPr>
          <w:t>şartlar</w:t>
        </w:r>
      </w:hyperlink>
      <w:r>
        <w:rPr>
          <w:color w:val="000000"/>
        </w:rPr>
        <w:t>eklendi</w:t>
      </w:r>
      <w:r>
        <w:t>.</w:t>
      </w:r>
    </w:p>
    <w:p w14:paraId="7451AAF3"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42C906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81420"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350C99CD" w14:textId="77777777" w:rsidR="00C4341C" w:rsidRDefault="00C4341C">
      <w:pPr>
        <w:pStyle w:val="ProductList-Body"/>
      </w:pPr>
    </w:p>
    <w:p w14:paraId="3F7513C1" w14:textId="77777777" w:rsidR="00C4341C" w:rsidRDefault="00C4341C">
      <w:pPr>
        <w:sectPr w:rsidR="00C4341C">
          <w:headerReference w:type="default" r:id="rId24"/>
          <w:footerReference w:type="default" r:id="rId25"/>
          <w:type w:val="continuous"/>
          <w:pgSz w:w="12240" w:h="15840" w:code="1"/>
          <w:pgMar w:top="1170" w:right="720" w:bottom="720" w:left="720" w:header="432" w:footer="288" w:gutter="0"/>
          <w:cols w:space="360"/>
        </w:sectPr>
      </w:pPr>
    </w:p>
    <w:p w14:paraId="0983BB7E" w14:textId="77777777" w:rsidR="00C4341C" w:rsidRDefault="001E0C15">
      <w:pPr>
        <w:pStyle w:val="ProductList-SectionHeading"/>
        <w:pageBreakBefore/>
        <w:outlineLvl w:val="0"/>
      </w:pPr>
      <w:bookmarkStart w:id="11" w:name="_Sec536"/>
      <w:bookmarkEnd w:id="1"/>
      <w:r>
        <w:lastRenderedPageBreak/>
        <w:t>Lisans Koşulları</w:t>
      </w:r>
      <w:r>
        <w:fldChar w:fldCharType="begin"/>
      </w:r>
      <w:r>
        <w:instrText xml:space="preserve"> TC "</w:instrText>
      </w:r>
      <w:bookmarkStart w:id="12" w:name="_Toc54795459"/>
      <w:r>
        <w:instrText>Lisans Koşulları</w:instrText>
      </w:r>
      <w:bookmarkEnd w:id="12"/>
      <w:r>
        <w:instrText>" \l 1</w:instrText>
      </w:r>
      <w:r>
        <w:fldChar w:fldCharType="end"/>
      </w:r>
    </w:p>
    <w:p w14:paraId="1DBC853A" w14:textId="77777777" w:rsidR="00C4341C" w:rsidRDefault="001E0C15">
      <w:pPr>
        <w:pStyle w:val="ProductList-Body"/>
      </w:pPr>
      <w:r>
        <w:t>Müşterinin toplu lisanslama anlaşmasındaki “Kullanım Hakları”na ilişkin tüm örnekler, her Ürün Girişinin “Kullanım Hakları” bölümünde belirtilen şartlara atıfta bulunur. Bu, her Ürün için Ürün Girişindeki Evrensel Lisans Koşullarını, ilgili Lisans Modeli Şartlarını ve Ürüne Özgü Lisans Koşullarını içerir.</w:t>
      </w:r>
    </w:p>
    <w:p w14:paraId="644FBB3D" w14:textId="77777777" w:rsidR="00C4341C" w:rsidRDefault="00C4341C">
      <w:pPr>
        <w:pStyle w:val="ProductList-Body"/>
      </w:pPr>
    </w:p>
    <w:p w14:paraId="61CF03B3" w14:textId="77777777" w:rsidR="00C4341C" w:rsidRDefault="001E0C15">
      <w:pPr>
        <w:pStyle w:val="ProductList-Body"/>
      </w:pPr>
      <w:r>
        <w:t>Çevrimiçi Hizmetler için, Müşterinin toplu lisanslama anlaşmasında “Kullanım Hakları”na yapılan atıflar OST'ye yöneliktir. Bir yazılım Ürünü hem yazılım hem de çevrimiçi hizmetler içeriyorsa, çevrimiçi hizmetler Çevrimiçi Hizmet Koşullarında yer alan şartlara tabi olacaktır ve yazılımların tamamı bu Lisans Koşullarına tabi olacaktır.</w:t>
      </w:r>
    </w:p>
    <w:p w14:paraId="5DCDE37C" w14:textId="77777777" w:rsidR="00C4341C" w:rsidRDefault="001E0C15">
      <w:pPr>
        <w:pStyle w:val="ProductList-OfferingGroupHeading"/>
        <w:outlineLvl w:val="1"/>
      </w:pPr>
      <w:bookmarkStart w:id="13" w:name="_Sec537"/>
      <w:r>
        <w:t>Evrensel Lisans Şartları</w:t>
      </w:r>
      <w:bookmarkEnd w:id="13"/>
      <w:r>
        <w:fldChar w:fldCharType="begin"/>
      </w:r>
      <w:r>
        <w:instrText xml:space="preserve"> TC "</w:instrText>
      </w:r>
      <w:bookmarkStart w:id="14" w:name="_Toc54795460"/>
      <w:r>
        <w:instrText>Evrensel Lisans Şartları</w:instrText>
      </w:r>
      <w:bookmarkEnd w:id="14"/>
      <w:r>
        <w:instrText>" \l 2</w:instrText>
      </w:r>
      <w:r>
        <w:fldChar w:fldCharType="end"/>
      </w:r>
    </w:p>
    <w:p w14:paraId="3E9CF6BF" w14:textId="77777777" w:rsidR="00C4341C" w:rsidRDefault="001E0C15">
      <w:pPr>
        <w:pStyle w:val="ProductList-Body"/>
      </w:pPr>
      <w:r>
        <w:t>Evrensel Lisans Şartları, Microsoft Toplu Lisanslama ile lisanslanmış tüm yazılım Ürünleri için geçerlidir (Lisans Modeli Şartlarında ve/veya Ürüne Özgü Lisans Şartlarında özel olarak belirtilenler hariç).</w:t>
      </w:r>
    </w:p>
    <w:p w14:paraId="26B2CA0A" w14:textId="77777777" w:rsidR="00C4341C" w:rsidRDefault="00C4341C">
      <w:pPr>
        <w:pStyle w:val="ProductList-Body"/>
      </w:pPr>
    </w:p>
    <w:p w14:paraId="33FDB481" w14:textId="77777777" w:rsidR="00C4341C" w:rsidRDefault="001E0C15">
      <w:pPr>
        <w:pStyle w:val="ProductList-ClauseHeading"/>
        <w:outlineLvl w:val="2"/>
      </w:pPr>
      <w:r>
        <w:t>1. Tanımlar</w:t>
      </w:r>
    </w:p>
    <w:p w14:paraId="27028EA8" w14:textId="77777777" w:rsidR="00C4341C" w:rsidRDefault="001E0C15">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14:paraId="28279C0C" w14:textId="77777777" w:rsidR="00C4341C" w:rsidRDefault="00C4341C">
      <w:pPr>
        <w:pStyle w:val="ProductList-Body"/>
      </w:pPr>
    </w:p>
    <w:p w14:paraId="129A4A1C" w14:textId="77777777" w:rsidR="00C4341C" w:rsidRDefault="001E0C15">
      <w:pPr>
        <w:pStyle w:val="ProductList-ClauseHeading"/>
        <w:outlineLvl w:val="2"/>
      </w:pPr>
      <w:r>
        <w:t>2. Müşterinin Kullanım Hakları</w:t>
      </w:r>
    </w:p>
    <w:p w14:paraId="4419CE2B" w14:textId="77777777" w:rsidR="00C4341C" w:rsidRDefault="001E0C15">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ihtiyacı vardır.</w:t>
      </w:r>
    </w:p>
    <w:p w14:paraId="2D0711BA" w14:textId="77777777" w:rsidR="00C4341C" w:rsidRDefault="00C4341C">
      <w:pPr>
        <w:pStyle w:val="ProductList-Body"/>
      </w:pPr>
    </w:p>
    <w:p w14:paraId="033FD8B4" w14:textId="77777777" w:rsidR="00C4341C" w:rsidRDefault="001E0C15">
      <w:pPr>
        <w:pStyle w:val="ProductList-ClauseHeading"/>
        <w:outlineLvl w:val="2"/>
      </w:pPr>
      <w:r>
        <w:t>3. Başka Sürümler ve Daha Alt Sürümler Kullanma Hakları</w:t>
      </w:r>
    </w:p>
    <w:p w14:paraId="4369137C" w14:textId="77777777" w:rsidR="00C4341C" w:rsidRDefault="001E0C15">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sürüm oluşturabilir, yükleyebilir, çalıştırabilir veya buna erişebilir. Lisanslı sürümün kullanım hakları yine de geçerli olur. Önceki sürümlerin ve daha alt sürümlerin lisansları, Ürünün lisanslama gereksinimlerini karşılamaz.</w:t>
      </w:r>
    </w:p>
    <w:p w14:paraId="311D4854" w14:textId="77777777" w:rsidR="00C4341C" w:rsidRDefault="00C4341C">
      <w:pPr>
        <w:pStyle w:val="ProductList-Body"/>
      </w:pPr>
    </w:p>
    <w:p w14:paraId="4B6C858C" w14:textId="77777777" w:rsidR="00C4341C" w:rsidRDefault="001E0C15">
      <w:pPr>
        <w:pStyle w:val="ProductList-ClauseHeading"/>
        <w:outlineLvl w:val="2"/>
      </w:pPr>
      <w:r>
        <w:t>4. Üçüncü Kişi Yazılımı</w:t>
      </w:r>
    </w:p>
    <w:p w14:paraId="1D4C2D32" w14:textId="77777777" w:rsidR="00C4341C" w:rsidRDefault="001E0C15">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programları veya bileşenleri içerebilir. Yazılım aynı zamanda üçüncü kişinin değil Microsoft'un Microsoft Lisans Şartları kapsamında Müşteriye lisansladığı üçüncü kişi açık kaynak programları da içerebilir.</w:t>
      </w:r>
    </w:p>
    <w:p w14:paraId="0E6E88C5" w14:textId="77777777" w:rsidR="00C4341C" w:rsidRDefault="00C4341C">
      <w:pPr>
        <w:pStyle w:val="ProductList-Body"/>
      </w:pPr>
    </w:p>
    <w:p w14:paraId="4181AA7C" w14:textId="77777777" w:rsidR="00C4341C" w:rsidRDefault="001E0C15">
      <w:pPr>
        <w:pStyle w:val="ProductList-ClauseHeading"/>
        <w:outlineLvl w:val="2"/>
      </w:pPr>
      <w:r>
        <w:t>5. Piyasaya Sürülmeden Önceki Kod, Güncelleştirmeler veya Ekler, Ek İşlevsellik</w:t>
      </w:r>
    </w:p>
    <w:p w14:paraId="26762460" w14:textId="77777777" w:rsidR="00C4341C" w:rsidRDefault="001E0C15">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14:paraId="1D5E3BBD" w14:textId="77777777" w:rsidR="00C4341C" w:rsidRDefault="00C4341C">
      <w:pPr>
        <w:pStyle w:val="ProductList-Body"/>
      </w:pPr>
    </w:p>
    <w:p w14:paraId="4326725D" w14:textId="77777777" w:rsidR="00C4341C" w:rsidRDefault="001E0C15">
      <w:pPr>
        <w:pStyle w:val="ProductList-ClauseHeading"/>
        <w:outlineLvl w:val="2"/>
      </w:pPr>
      <w:r>
        <w:t>6. Kısıtlamalar</w:t>
      </w:r>
    </w:p>
    <w:p w14:paraId="34FE362C" w14:textId="77777777" w:rsidR="00C4341C" w:rsidRDefault="001E0C15">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14:paraId="17710E67" w14:textId="77777777" w:rsidR="00C4341C" w:rsidRDefault="00C4341C">
      <w:pPr>
        <w:pStyle w:val="ProductList-Body"/>
      </w:pPr>
    </w:p>
    <w:p w14:paraId="674245C8" w14:textId="77777777" w:rsidR="00C4341C" w:rsidRDefault="001E0C15">
      <w:pPr>
        <w:pStyle w:val="ProductList-ClauseHeading"/>
        <w:outlineLvl w:val="2"/>
      </w:pPr>
      <w:r>
        <w:t>7. Yazılım Güvencesi</w:t>
      </w:r>
    </w:p>
    <w:p w14:paraId="747BE49E" w14:textId="77777777" w:rsidR="00C4341C" w:rsidRDefault="001E0C15">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YG kapsamının sona ermesiyle sona erer.</w:t>
      </w:r>
    </w:p>
    <w:p w14:paraId="4FFE6EDE" w14:textId="77777777" w:rsidR="00C4341C" w:rsidRDefault="00C4341C">
      <w:pPr>
        <w:pStyle w:val="ProductList-Body"/>
      </w:pPr>
    </w:p>
    <w:p w14:paraId="6EF02305" w14:textId="77777777" w:rsidR="00C4341C" w:rsidRDefault="001E0C15">
      <w:pPr>
        <w:pStyle w:val="ProductList-ClauseHeading"/>
        <w:outlineLvl w:val="2"/>
      </w:pPr>
      <w:r>
        <w:t>8. Dış Kaynaklı Yazılım Yönetimi</w:t>
      </w:r>
    </w:p>
    <w:p w14:paraId="0D7C77FF" w14:textId="77777777" w:rsidR="00C4341C" w:rsidRDefault="001E0C15">
      <w:pPr>
        <w:pStyle w:val="ProductList-Body"/>
      </w:pPr>
      <w:r>
        <w:t xml:space="preserve">Müşteri,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w:instrText>
      </w:r>
      <w:r>
        <w:fldChar w:fldCharType="separate"/>
      </w:r>
      <w:r>
        <w:rPr>
          <w:color w:val="0563C1"/>
        </w:rPr>
        <w:t>Onaylı Dış Kaynak Sağlayıcıların</w:t>
      </w:r>
      <w:r>
        <w:fldChar w:fldCharType="end"/>
      </w:r>
      <w:r>
        <w:t xml:space="preserve"> günlük idaresi ve kontrolü altında olan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ve diğer cihazlarda yazılımın lisanslı kopyalarını yükleyebilir ve kullanabilir; bununla ilgili olarak, bu türden tüm Sunucuların ve diğer cihazların tamamen Müşterinin kullanımına ayrılmış olması ve bu şekilde kalması şartı mevcuttur. Üzerinde yazılımın kullanıldığı donanımın fiziksel konumuna bakılmaksızın, toplu lisanslama anlaşması kapsamındaki tüm yükümlülüklerinden Müşteri sorumlu olur. Burada veya Ürün Şartlarında aksine açıkça izin verilmedikçe Müşteri, bir üçüncü tarafın idaresi veya kontrolü altında olan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ve diğer cihazlarda yazılımın lisanslı kopyalarını yüklemeye ya da kullanmaya izinli değildir.</w:t>
      </w:r>
    </w:p>
    <w:p w14:paraId="7B142ACE" w14:textId="77777777" w:rsidR="00C4341C" w:rsidRDefault="00C4341C">
      <w:pPr>
        <w:pStyle w:val="ProductList-Body"/>
      </w:pPr>
    </w:p>
    <w:p w14:paraId="4FBB1161" w14:textId="77777777" w:rsidR="00C4341C" w:rsidRDefault="001E0C15">
      <w:pPr>
        <w:pStyle w:val="ProductList-ClauseHeading"/>
        <w:outlineLvl w:val="2"/>
      </w:pPr>
      <w:r>
        <w:t>9. Lisans Tahsisi ve Yeniden Tahsisi</w:t>
      </w:r>
    </w:p>
    <w:p w14:paraId="5696897C" w14:textId="77777777" w:rsidR="00C4341C" w:rsidRDefault="001E0C15">
      <w:pPr>
        <w:pStyle w:val="ProductList-Body"/>
      </w:pPr>
      <w:r>
        <w:t xml:space="preserve">Müşteri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erişimi engellemelidir. YG kapsamı ve YG kapsamıyla bağlantılı olarak sağlanan veya alınan Lisanslar, ana nitelikli </w:t>
      </w:r>
      <w:r>
        <w:fldChar w:fldCharType="begin"/>
      </w:r>
      <w:r>
        <w:instrText xml:space="preserve"> AutoTextList   \s NoStyle \t "Lisans; bir Ürüne ilişkin indirme, yükleme, erişme ve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yeniden tahsis edilmesi için, </w:t>
      </w:r>
      <w:hyperlink w:anchor="_Sec652">
        <w:r>
          <w:rPr>
            <w:color w:val="00467F"/>
            <w:u w:val="single"/>
          </w:rPr>
          <w:t>Windows Ürün Girişinde</w:t>
        </w:r>
      </w:hyperlink>
      <w:r>
        <w:t xml:space="preserve"> ayrıntılı olarak belirtilen şekilde, ek şartlar geçerli olur.</w:t>
      </w:r>
    </w:p>
    <w:p w14:paraId="68252C51" w14:textId="77777777" w:rsidR="00C4341C" w:rsidRDefault="00C4341C">
      <w:pPr>
        <w:pStyle w:val="ProductList-Body"/>
      </w:pPr>
    </w:p>
    <w:p w14:paraId="75220A32" w14:textId="77777777" w:rsidR="00C4341C" w:rsidRDefault="001E0C15">
      <w:pPr>
        <w:pStyle w:val="ProductList-ClauseHeading"/>
        <w:outlineLvl w:val="2"/>
      </w:pPr>
      <w:r>
        <w:t>10. Teknik Ölçümler</w:t>
      </w:r>
    </w:p>
    <w:p w14:paraId="35EE1A26" w14:textId="77777777" w:rsidR="00C4341C" w:rsidRDefault="001E0C15">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14:paraId="0A6DF28F" w14:textId="77777777" w:rsidR="00C4341C" w:rsidRDefault="00C4341C">
      <w:pPr>
        <w:pStyle w:val="ProductList-Body"/>
      </w:pPr>
    </w:p>
    <w:p w14:paraId="36FF07C1" w14:textId="77777777" w:rsidR="00C4341C" w:rsidRDefault="001E0C15">
      <w:pPr>
        <w:pStyle w:val="ProductList-SubClauseHeading"/>
        <w:outlineLvl w:val="3"/>
      </w:pPr>
      <w:r>
        <w:t>10.1 Etkinleştirme ve doğrulama</w:t>
      </w:r>
    </w:p>
    <w:p w14:paraId="70D94C9B" w14:textId="77777777" w:rsidR="00C4341C" w:rsidRDefault="001E0C15">
      <w:pPr>
        <w:pStyle w:val="ProductList-BodyIndented"/>
      </w:pPr>
      <w:r>
        <w:t>Müşteri; kendisi tarafından kurulmakta olan yazılım Ürününün etkinleştirilmesi ve doğrulanması için Microsoft tarafından sağlanan uygun ürün anahtarını kullanmalıdır.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14:paraId="5B5CB9D0" w14:textId="77777777" w:rsidR="00C4341C" w:rsidRDefault="00C4341C">
      <w:pPr>
        <w:pStyle w:val="ProductList-BodyIndented"/>
      </w:pPr>
    </w:p>
    <w:p w14:paraId="0F5142CC" w14:textId="77777777" w:rsidR="00C4341C" w:rsidRDefault="001E0C15">
      <w:pPr>
        <w:pStyle w:val="ProductList-SubClauseHeading"/>
        <w:outlineLvl w:val="3"/>
      </w:pPr>
      <w:r>
        <w:t>10.2 Ürün Anahtarları</w:t>
      </w:r>
    </w:p>
    <w:p w14:paraId="3B7C449B" w14:textId="77777777" w:rsidR="00C4341C" w:rsidRDefault="001E0C15">
      <w:pPr>
        <w:pStyle w:val="ProductList-BodyIndented"/>
      </w:pPr>
      <w:r>
        <w:t>Yazılımın lisanslı kullanımı için, atanmış bir ürün anahtarı gerekir. Tüm ürün anahtarları, Microsoft'un Gizli Bilgileridir. Müşterinin toplu lisanslama anlaşmasında aksini belirten hiçbir hükme bakılmaksızın,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14:paraId="2960C680" w14:textId="77777777" w:rsidR="00C4341C" w:rsidRDefault="00C4341C">
      <w:pPr>
        <w:pStyle w:val="ProductList-BodyIndented"/>
      </w:pPr>
    </w:p>
    <w:p w14:paraId="00ABEE53" w14:textId="77777777" w:rsidR="00C4341C" w:rsidRDefault="001E0C15">
      <w:pPr>
        <w:pStyle w:val="ProductList-ClauseHeading"/>
        <w:outlineLvl w:val="2"/>
      </w:pPr>
      <w:r>
        <w:t>11. Bildirimler</w:t>
      </w:r>
    </w:p>
    <w:p w14:paraId="5EE2A71D" w14:textId="77777777" w:rsidR="00C4341C" w:rsidRDefault="001E0C15">
      <w:pPr>
        <w:pStyle w:val="ProductList-Body"/>
      </w:pPr>
      <w:r>
        <w:t>Her Ürün Girişinin Kullanım Hakları bölümünde belirtilen durumda, aşağıdaki bildirimler geçerli olur:</w:t>
      </w:r>
    </w:p>
    <w:p w14:paraId="3831EFE2" w14:textId="77777777" w:rsidR="00C4341C" w:rsidRDefault="00C4341C">
      <w:pPr>
        <w:pStyle w:val="ProductList-Body"/>
      </w:pPr>
    </w:p>
    <w:p w14:paraId="6ECC8911" w14:textId="77777777" w:rsidR="00C4341C" w:rsidRDefault="001E0C15">
      <w:pPr>
        <w:pStyle w:val="ProductList-SubClauseHeading"/>
        <w:outlineLvl w:val="3"/>
      </w:pPr>
      <w:r>
        <w:t>11.1 İnternet Tabanlı Özellikler</w:t>
      </w:r>
    </w:p>
    <w:p w14:paraId="37B33475" w14:textId="77777777" w:rsidR="00C4341C" w:rsidRDefault="001E0C15">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Microsoft Gizlilik Bildiriminde açıklanmaktadır (</w:t>
      </w:r>
      <w:hyperlink r:id="rId26">
        <w:r>
          <w:rPr>
            <w:color w:val="00467F"/>
            <w:u w:val="single"/>
          </w:rPr>
          <w:t>aka.ms/privacy</w:t>
        </w:r>
      </w:hyperlink>
      <w:r>
        <w:t>).</w:t>
      </w:r>
    </w:p>
    <w:p w14:paraId="70F039E7" w14:textId="77777777" w:rsidR="00C4341C" w:rsidRDefault="00C4341C">
      <w:pPr>
        <w:pStyle w:val="ProductList-BodyIndented"/>
      </w:pPr>
    </w:p>
    <w:p w14:paraId="4AEA451C" w14:textId="77777777" w:rsidR="00C4341C" w:rsidRDefault="001E0C15">
      <w:pPr>
        <w:pStyle w:val="ProductList-SubClauseHeading"/>
        <w:outlineLvl w:val="3"/>
      </w:pPr>
      <w:r>
        <w:t>11.2 Bing Haritalar</w:t>
      </w:r>
    </w:p>
    <w:p w14:paraId="186A161F" w14:textId="77777777" w:rsidR="00C4341C" w:rsidRDefault="001E0C15">
      <w:pPr>
        <w:pStyle w:val="ProductList-BodyIndented"/>
      </w:pPr>
      <w:r>
        <w:t xml:space="preserve">Ürün, Bing Haritalar kullanımını içerebilir. Bing Haritalar yoluyla sağlanan, adres bulma dahil tüm içerik, sadece içeriğin sağlandığı ürün dahilinde kullanılabilir. Müşterinin Bing Haritalar kullanımı </w:t>
      </w:r>
      <w:hyperlink r:id="rId27">
        <w:r>
          <w:rPr>
            <w:color w:val="00467F"/>
            <w:u w:val="single"/>
          </w:rPr>
          <w:t>http://go.microsoft.com/?linkid=9710837</w:t>
        </w:r>
      </w:hyperlink>
      <w:r>
        <w:t xml:space="preserve"> adresinde yer alan Bing Haritalar Son Kullanıcı Kullanım Şartlarına ve </w:t>
      </w:r>
      <w:hyperlink r:id="rId28">
        <w:r>
          <w:rPr>
            <w:color w:val="00467F"/>
            <w:u w:val="single"/>
          </w:rPr>
          <w:t>http://go.microsoft.com/fwlink/?LinkID=248686</w:t>
        </w:r>
      </w:hyperlink>
      <w:r>
        <w:t xml:space="preserve"> adresinde yer alan Microsoft Gizlilik Bildirimine tabidir.</w:t>
      </w:r>
    </w:p>
    <w:p w14:paraId="38DF59A9" w14:textId="77777777" w:rsidR="00C4341C" w:rsidRDefault="00C4341C">
      <w:pPr>
        <w:pStyle w:val="ProductList-BodyIndented"/>
      </w:pPr>
    </w:p>
    <w:p w14:paraId="6B7F7D49" w14:textId="77777777" w:rsidR="00C4341C" w:rsidRDefault="001E0C15">
      <w:pPr>
        <w:pStyle w:val="ProductList-SubClauseHeading"/>
        <w:outlineLvl w:val="3"/>
      </w:pPr>
      <w:r>
        <w:t>11.3 H.264/AVC Görsel Standardı, VC-1 Video Standardı ve MPEG-4 Part 2 Görsel Standardı</w:t>
      </w:r>
    </w:p>
    <w:p w14:paraId="14F65202" w14:textId="77777777" w:rsidR="00C4341C" w:rsidRDefault="001E0C15">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 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29">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14:paraId="48B4CD33" w14:textId="77777777" w:rsidR="00C4341C" w:rsidRDefault="00C4341C">
      <w:pPr>
        <w:pStyle w:val="ProductList-BodyIndented"/>
      </w:pPr>
    </w:p>
    <w:p w14:paraId="5B30F963" w14:textId="77777777" w:rsidR="00C4341C" w:rsidRDefault="001E0C15">
      <w:pPr>
        <w:pStyle w:val="ProductList-SubClauseHeading"/>
        <w:outlineLvl w:val="3"/>
      </w:pPr>
      <w:r>
        <w:t>11.4 Kötü Amaçlı Yazılımdan koruma</w:t>
      </w:r>
    </w:p>
    <w:p w14:paraId="00DC3F55" w14:textId="77777777" w:rsidR="00C4341C" w:rsidRDefault="001E0C15">
      <w:pPr>
        <w:pStyle w:val="ProductList-BodyIndented"/>
      </w:pPr>
      <w:r>
        <w:t>Microsoft, müşterilerin cihazlarını kötü amaçlı yazılımdan korumaya önem verir. Başka bir koruma yüklenmemesi veya korumanın sona ermesi durumunda, yazılım kötü amaçlı yazılımdan korumayı çalıştırır. Bunu yapmak için, diğer kötü amaçlı yazılımdan koruma yazılımının devre dışı bırakılması veya yazılımın kaldırılması gerekebilir.</w:t>
      </w:r>
    </w:p>
    <w:p w14:paraId="1C7656BB" w14:textId="77777777" w:rsidR="00C4341C" w:rsidRDefault="00C4341C">
      <w:pPr>
        <w:pStyle w:val="ProductList-BodyIndented"/>
      </w:pPr>
    </w:p>
    <w:p w14:paraId="02E9F5EA" w14:textId="77777777" w:rsidR="00C4341C" w:rsidRDefault="001E0C15">
      <w:pPr>
        <w:pStyle w:val="ProductList-ClauseHeading"/>
        <w:outlineLvl w:val="2"/>
      </w:pPr>
      <w:r>
        <w:t>12. Yazı Tipi Bileşenleri, Görüntüler ve Sesler</w:t>
      </w:r>
    </w:p>
    <w:p w14:paraId="648BD6E7" w14:textId="77777777" w:rsidR="00C4341C" w:rsidRDefault="001E0C15">
      <w:pPr>
        <w:pStyle w:val="ProductList-Body"/>
      </w:pPr>
      <w:r>
        <w:t xml:space="preserve">Müşteri yazılımı çalıştırırken yalnızca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yazılımlarına dahil edilen simgelere, görüntülere, seslere ve medyalara erişebilir ve kullanabilir ve içeriğin görüntülenmesi ve yazdırılması için söz konusu yazılım tarafından dahil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14:paraId="63C049A7" w14:textId="77777777" w:rsidR="00C4341C" w:rsidRDefault="00C4341C">
      <w:pPr>
        <w:pStyle w:val="ProductList-Body"/>
      </w:pPr>
    </w:p>
    <w:p w14:paraId="62D669C7" w14:textId="77777777" w:rsidR="00C4341C" w:rsidRDefault="001E0C15">
      <w:pPr>
        <w:pStyle w:val="ProductList-ClauseHeading"/>
        <w:outlineLvl w:val="2"/>
      </w:pPr>
      <w:r>
        <w:t>13. Dahil Edilen Teknolojiler</w:t>
      </w:r>
    </w:p>
    <w:p w14:paraId="56A4D687" w14:textId="77777777" w:rsidR="00C4341C" w:rsidRDefault="001E0C15">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14:paraId="0CC6CDB7" w14:textId="77777777" w:rsidR="00C4341C" w:rsidRDefault="00C4341C">
      <w:pPr>
        <w:pStyle w:val="ProductList-Body"/>
      </w:pPr>
    </w:p>
    <w:p w14:paraId="41CEA2B2" w14:textId="77777777" w:rsidR="00C4341C" w:rsidRDefault="001E0C15">
      <w:pPr>
        <w:pStyle w:val="ProductList-ClauseHeading"/>
        <w:outlineLvl w:val="2"/>
      </w:pPr>
      <w:r>
        <w:t>14. Kıyaslama Testi</w:t>
      </w:r>
    </w:p>
    <w:p w14:paraId="2F446FDD" w14:textId="77777777" w:rsidR="00C4341C" w:rsidRDefault="001E0C15">
      <w:pPr>
        <w:pStyle w:val="ProductList-Body"/>
      </w:pPr>
      <w:r>
        <w:t xml:space="preserve">Müşteri,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w:t>
      </w:r>
    </w:p>
    <w:p w14:paraId="6F844C05" w14:textId="77777777" w:rsidR="00C4341C" w:rsidRDefault="00C4341C">
      <w:pPr>
        <w:pStyle w:val="ProductList-Body"/>
      </w:pPr>
    </w:p>
    <w:p w14:paraId="41655ABF" w14:textId="77777777" w:rsidR="00C4341C" w:rsidRDefault="001E0C15">
      <w:pPr>
        <w:pStyle w:val="ProductList-ClauseHeading"/>
        <w:outlineLvl w:val="2"/>
      </w:pPr>
      <w:r>
        <w:t>15. Çoğullama</w:t>
      </w:r>
    </w:p>
    <w:p w14:paraId="68571FD6" w14:textId="77777777" w:rsidR="00C4341C" w:rsidRDefault="001E0C15">
      <w:pPr>
        <w:pStyle w:val="ProductList-Body"/>
      </w:pPr>
      <w:r>
        <w:t>Bir Müşterinin aşağıdakileri yapmak için kullandığı donanım veya yazılım:</w:t>
      </w:r>
    </w:p>
    <w:p w14:paraId="716D3566" w14:textId="77777777" w:rsidR="00C4341C" w:rsidRDefault="001E0C15" w:rsidP="001E0C15">
      <w:pPr>
        <w:pStyle w:val="ProductList-Bullet"/>
        <w:numPr>
          <w:ilvl w:val="0"/>
          <w:numId w:val="4"/>
        </w:numPr>
      </w:pPr>
      <w:r>
        <w:t>bağlantıları havuzlamak veya bir Ürünün doğrudan yönettiği OSE'lerin, cihazların veya kullanıcıların sayısını azaltmak;</w:t>
      </w:r>
    </w:p>
    <w:p w14:paraId="05A67009" w14:textId="77777777" w:rsidR="00C4341C" w:rsidRDefault="001E0C15" w:rsidP="001E0C15">
      <w:pPr>
        <w:pStyle w:val="ProductList-Bullet"/>
        <w:numPr>
          <w:ilvl w:val="0"/>
          <w:numId w:val="4"/>
        </w:numPr>
      </w:pPr>
      <w:r>
        <w:t>Bir Ürüne doğrudan veya dolaylı olarak erişen veya onu kullanan cihazların veya kullanıcıların sayısını azaltmak;</w:t>
      </w:r>
    </w:p>
    <w:p w14:paraId="5D24C4FC" w14:textId="77777777" w:rsidR="00C4341C" w:rsidRDefault="001E0C15" w:rsidP="001E0C15">
      <w:pPr>
        <w:pStyle w:val="ProductList-Bullet"/>
        <w:numPr>
          <w:ilvl w:val="0"/>
          <w:numId w:val="4"/>
        </w:numPr>
      </w:pPr>
      <w:r>
        <w:t>veya bir Ürünün kendi işlediği veya ürettiği verilere erişmek:</w:t>
      </w:r>
    </w:p>
    <w:p w14:paraId="66A5EED5" w14:textId="77777777" w:rsidR="00C4341C" w:rsidRDefault="001E0C15">
      <w:pPr>
        <w:pStyle w:val="ProductList-Body"/>
      </w:pPr>
      <w:r>
        <w:t xml:space="preserve">Bir müşterinin ihtiyaç duyduğu herhangi bir türdeki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sayısını azaltmaz.</w:t>
      </w:r>
    </w:p>
    <w:p w14:paraId="06C841D1" w14:textId="77777777" w:rsidR="00C4341C" w:rsidRDefault="00C4341C">
      <w:pPr>
        <w:pStyle w:val="ProductList-Body"/>
      </w:pPr>
    </w:p>
    <w:p w14:paraId="4B9199A2" w14:textId="77777777" w:rsidR="00C4341C" w:rsidRDefault="001E0C15">
      <w:pPr>
        <w:pStyle w:val="ProductList-ClauseHeading"/>
        <w:outlineLvl w:val="2"/>
      </w:pPr>
      <w:r>
        <w:t>16. Yönetim ve Destek Hakları</w:t>
      </w:r>
    </w:p>
    <w:p w14:paraId="2BBFCA39" w14:textId="77777777" w:rsidR="00C4341C" w:rsidRDefault="001E0C15">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14:paraId="77BDB589" w14:textId="77777777" w:rsidR="00C4341C" w:rsidRDefault="00C4341C">
      <w:pPr>
        <w:pStyle w:val="ProductList-Body"/>
      </w:pPr>
    </w:p>
    <w:p w14:paraId="43EA37E3" w14:textId="77777777" w:rsidR="00C4341C" w:rsidRDefault="001E0C15">
      <w:pPr>
        <w:pStyle w:val="ProductList-ClauseHeading"/>
        <w:outlineLvl w:val="2"/>
      </w:pPr>
      <w:r>
        <w:t>17. Dağıtılabilir Kod</w:t>
      </w:r>
    </w:p>
    <w:p w14:paraId="0B6EE7B2" w14:textId="77777777" w:rsidR="00C4341C" w:rsidRDefault="001E0C15">
      <w:pPr>
        <w:pStyle w:val="ProductList-Body"/>
      </w:pPr>
      <w:r>
        <w:t xml:space="preserve">Müşterinin “Dağıtılabilir Kod”u dağıtmasına izin verilen kod ve metin dosyalarını içeren yazılım için Ürün Girdilerine bakın. Yukarıda listesi verilen kod ve metin dosyaları da yukarıda açıklanan şekilde kullanılabilen Dağıtılabilir Koddur. Aşağıdaki şartlar ve Ürün Girdisinde yayımlanan Dağıtılabilir Kod şartları arasında bir çatışma olması durumunda, Ürün Girdisindeki şartlar Müşterinin Dağıtılabilir Kod kullanımını kapsar. </w:t>
      </w:r>
    </w:p>
    <w:p w14:paraId="38BB3E2E" w14:textId="77777777" w:rsidR="00C4341C" w:rsidRDefault="00C4341C">
      <w:pPr>
        <w:pStyle w:val="ProductList-Body"/>
      </w:pPr>
    </w:p>
    <w:p w14:paraId="024D2C21" w14:textId="77777777" w:rsidR="00C4341C" w:rsidRDefault="001E0C15">
      <w:pPr>
        <w:pStyle w:val="ProductList-SubClauseHeading"/>
        <w:outlineLvl w:val="3"/>
      </w:pPr>
      <w:r>
        <w:t>17.1 Kullanım ve Dağıtım Hakkı</w:t>
      </w:r>
    </w:p>
    <w:p w14:paraId="65A2910E" w14:textId="77777777" w:rsidR="00C4341C" w:rsidRDefault="001E0C15">
      <w:pPr>
        <w:pStyle w:val="ProductList-BodyIndented"/>
      </w:pPr>
      <w:r>
        <w:t xml:space="preserve">Aşağıda listesi verilen kod ve metin dosyaları “Dağıtılabilir Kod”dur. </w:t>
      </w:r>
    </w:p>
    <w:p w14:paraId="28A3A03B" w14:textId="77777777" w:rsidR="00C4341C" w:rsidRDefault="001E0C15" w:rsidP="001E0C15">
      <w:pPr>
        <w:pStyle w:val="ProductList-Bullet"/>
        <w:numPr>
          <w:ilvl w:val="1"/>
          <w:numId w:val="5"/>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14:paraId="2846AF42" w14:textId="77777777" w:rsidR="00C4341C" w:rsidRDefault="001E0C15" w:rsidP="001E0C15">
      <w:pPr>
        <w:pStyle w:val="ProductList-Bullet"/>
        <w:numPr>
          <w:ilvl w:val="1"/>
          <w:numId w:val="5"/>
        </w:numPr>
      </w:pPr>
      <w:r>
        <w:t xml:space="preserve">Örnek Kod, Şablonlar ve Stiller: Müşteri, “örnek”, “şablon”, “basit stiller” ve “taslak stiller” olarak adlandırılmış kodun kaynak ve nesne kodu biçimini değiştirebilir, kopyalayabilir ve dağıtabilir. </w:t>
      </w:r>
    </w:p>
    <w:p w14:paraId="3ABE36D1" w14:textId="77777777" w:rsidR="00C4341C" w:rsidRDefault="001E0C15" w:rsidP="001E0C15">
      <w:pPr>
        <w:pStyle w:val="ProductList-Bullet"/>
        <w:numPr>
          <w:ilvl w:val="1"/>
          <w:numId w:val="5"/>
        </w:numPr>
      </w:pPr>
      <w:r>
        <w:t>Üçüncü Kişilere Dağıtım: Müşteri, programlarının dağıtımcılarının, söz konusu programların bir parçası olarak Dağıtılabilir Kodu kopyalamalarına ve dağıtmalarına izin verebilir.</w:t>
      </w:r>
    </w:p>
    <w:p w14:paraId="2E49C07A" w14:textId="77777777" w:rsidR="00C4341C" w:rsidRDefault="001E0C15" w:rsidP="001E0C15">
      <w:pPr>
        <w:pStyle w:val="ProductList-Bullet"/>
        <w:numPr>
          <w:ilvl w:val="1"/>
          <w:numId w:val="5"/>
        </w:numPr>
      </w:pPr>
      <w:r>
        <w:t>Görüntü Kitaplığı: Müşteri, Görüntü Kitaplığındaki görüntüleri, grafikleri ve animasyonları, yazılım belgelerinde açıklandığı gibi kopyalayabilir ve dağıtabilir.</w:t>
      </w:r>
    </w:p>
    <w:p w14:paraId="5E69C5E9" w14:textId="77777777" w:rsidR="00C4341C" w:rsidRDefault="00C4341C">
      <w:pPr>
        <w:pStyle w:val="ProductList-BodyIndented"/>
      </w:pPr>
    </w:p>
    <w:p w14:paraId="1ADA6153" w14:textId="77777777" w:rsidR="00C4341C" w:rsidRDefault="001E0C15">
      <w:pPr>
        <w:pStyle w:val="ProductList-SubClauseHeading"/>
        <w:outlineLvl w:val="3"/>
      </w:pPr>
      <w:r>
        <w:t>17.2 Dağıtım Gereksinimleri</w:t>
      </w:r>
    </w:p>
    <w:p w14:paraId="46D47349" w14:textId="77777777" w:rsidR="00C4341C" w:rsidRDefault="001E0C15">
      <w:pPr>
        <w:pStyle w:val="ProductList-BodyIndented"/>
      </w:pPr>
      <w:r>
        <w:t>Müşteri herhangi bir Dağıtılabilir Kod dağıtıyorsa. Müşteri aşağıdakileri gerçekleştirmelidir:</w:t>
      </w:r>
    </w:p>
    <w:p w14:paraId="5F5791F5" w14:textId="77777777" w:rsidR="00C4341C" w:rsidRDefault="001E0C15" w:rsidP="001E0C15">
      <w:pPr>
        <w:pStyle w:val="ProductList-Bullet"/>
        <w:numPr>
          <w:ilvl w:val="1"/>
          <w:numId w:val="6"/>
        </w:numPr>
      </w:pPr>
      <w:r>
        <w:t>Bunu, Müşteri programlarının Dağıtılabilir Kod için birincil işlevsellik sağladığı Müşteri programlarıyla birlikte dağıtmalıdır;</w:t>
      </w:r>
    </w:p>
    <w:p w14:paraId="3D87470F" w14:textId="77777777" w:rsidR="00C4341C" w:rsidRDefault="001E0C15" w:rsidP="001E0C15">
      <w:pPr>
        <w:pStyle w:val="ProductList-Bullet"/>
        <w:numPr>
          <w:ilvl w:val="1"/>
          <w:numId w:val="6"/>
        </w:numPr>
      </w:pPr>
      <w:r>
        <w:t xml:space="preserve">Dağıtımcıların ve harici son kullanıcıların, Ürün Kullanım Şartları dahil en azından Müşterinin toplu lisanslama anlaşması kapsamında Dağıtılabilir Kodu koruma şartlarını kabul etmelerini zorunlu tutmalıdır; </w:t>
      </w:r>
    </w:p>
    <w:p w14:paraId="09BDE93D" w14:textId="77777777" w:rsidR="00C4341C" w:rsidRDefault="001E0C15" w:rsidP="001E0C15">
      <w:pPr>
        <w:pStyle w:val="ProductList-Bullet"/>
        <w:numPr>
          <w:ilvl w:val="1"/>
          <w:numId w:val="6"/>
        </w:numPr>
      </w:pPr>
      <w:r>
        <w:t>İddianın yalnızca Müşterinin programlarına dahil edilen Dağıtılabilir Kod üzerinde olduğu ölçüde, programlarının dağıtımı veya kullanımıyla ilgili olarak ortaya çıkan, avukatlık masrafları dahil her türlü iddia karşısında Microsoft'a zararını ödemeli, Microsoft'u savunmalı ve Microsoft'un zarar görmemesini sağlamalıdır.</w:t>
      </w:r>
    </w:p>
    <w:p w14:paraId="55A97405" w14:textId="77777777" w:rsidR="00C4341C" w:rsidRDefault="00C4341C">
      <w:pPr>
        <w:pStyle w:val="ProductList-BodyIndented"/>
      </w:pPr>
    </w:p>
    <w:p w14:paraId="60D4B9C2" w14:textId="77777777" w:rsidR="00C4341C" w:rsidRDefault="001E0C15">
      <w:pPr>
        <w:pStyle w:val="ProductList-SubClauseHeading"/>
        <w:outlineLvl w:val="3"/>
      </w:pPr>
      <w:r>
        <w:t>17.3 Dağıtım Kısıtlamaları</w:t>
      </w:r>
    </w:p>
    <w:p w14:paraId="5BE72E6D" w14:textId="77777777" w:rsidR="00C4341C" w:rsidRDefault="001E0C15">
      <w:pPr>
        <w:pStyle w:val="ProductList-BodyIndented"/>
      </w:pPr>
      <w:r>
        <w:t>Müşteri şunları yapamaz:</w:t>
      </w:r>
    </w:p>
    <w:p w14:paraId="4EECFB77" w14:textId="77777777" w:rsidR="00C4341C" w:rsidRDefault="001E0C15" w:rsidP="001E0C15">
      <w:pPr>
        <w:pStyle w:val="ProductList-Bullet"/>
        <w:numPr>
          <w:ilvl w:val="1"/>
          <w:numId w:val="7"/>
        </w:numPr>
      </w:pPr>
      <w:r>
        <w:t xml:space="preserve">Dağıtılabilir Koddaki telif hakkı, ticari marka veya patent uyarısını değiştirmek; </w:t>
      </w:r>
    </w:p>
    <w:p w14:paraId="7477E556" w14:textId="77777777" w:rsidR="00C4341C" w:rsidRDefault="001E0C15" w:rsidP="001E0C15">
      <w:pPr>
        <w:pStyle w:val="ProductList-Bullet"/>
        <w:numPr>
          <w:ilvl w:val="1"/>
          <w:numId w:val="7"/>
        </w:numPr>
      </w:pPr>
      <w:r>
        <w:t xml:space="preserve">Microsoft'un markalarını Müşterinin programlarının adlarında kullanmak veya Microsoft kaynaklı olduğunu veya Microsoft tarafından desteklendiğini düşündürecek şekilde kullanmak; </w:t>
      </w:r>
    </w:p>
    <w:p w14:paraId="36A5FDAB" w14:textId="77777777" w:rsidR="00C4341C" w:rsidRDefault="001E0C15" w:rsidP="001E0C15">
      <w:pPr>
        <w:pStyle w:val="ProductList-Bullet"/>
        <w:numPr>
          <w:ilvl w:val="1"/>
          <w:numId w:val="7"/>
        </w:numPr>
      </w:pPr>
      <w:r>
        <w:t>Dağıtılabilir Kodu yasaya aykırı bir şekilde herhangi bir kötü niyetli veya aldatıcı programlarda dağıtmak veya</w:t>
      </w:r>
    </w:p>
    <w:p w14:paraId="1901527B" w14:textId="77777777" w:rsidR="00C4341C" w:rsidRDefault="001E0C15" w:rsidP="001E0C15">
      <w:pPr>
        <w:pStyle w:val="ProductList-Bullet"/>
        <w:numPr>
          <w:ilvl w:val="1"/>
          <w:numId w:val="7"/>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14:paraId="62C5E57D" w14:textId="77777777" w:rsidR="00C4341C" w:rsidRDefault="00C4341C">
      <w:pPr>
        <w:pStyle w:val="ProductList-BodyIndented"/>
      </w:pPr>
    </w:p>
    <w:p w14:paraId="5D01DE13" w14:textId="77777777" w:rsidR="00C4341C" w:rsidRDefault="001E0C15">
      <w:pPr>
        <w:pStyle w:val="ProductList-ClauseHeading"/>
        <w:outlineLvl w:val="2"/>
      </w:pPr>
      <w:r>
        <w:t>18. Yazılım Artı Hizmetler</w:t>
      </w:r>
    </w:p>
    <w:p w14:paraId="2BB16DCC" w14:textId="77777777" w:rsidR="00C4341C" w:rsidRDefault="001E0C15">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müşteriye veya ağa yetkisiz erişim elde etmek için kullanamaz.</w:t>
      </w:r>
    </w:p>
    <w:p w14:paraId="50CDFE5B" w14:textId="77777777" w:rsidR="00C4341C" w:rsidRDefault="00C4341C">
      <w:pPr>
        <w:pStyle w:val="ProductList-Body"/>
      </w:pPr>
    </w:p>
    <w:p w14:paraId="09A3BB55" w14:textId="77777777" w:rsidR="00C4341C" w:rsidRDefault="001E0C15">
      <w:pPr>
        <w:pStyle w:val="ProductList-ClauseHeading"/>
        <w:outlineLvl w:val="2"/>
      </w:pPr>
      <w:r>
        <w:t>19. Kişisel Verilerin İşlenmesi; GDPR</w:t>
      </w:r>
    </w:p>
    <w:p w14:paraId="69567049" w14:textId="77777777" w:rsidR="00C4341C" w:rsidRDefault="001E0C15">
      <w:pPr>
        <w:pStyle w:val="ProductList-Body"/>
      </w:pPr>
      <w:r>
        <w:t xml:space="preserve">Microsoft'un bir yazılım ürünüyle bağlantılı olarak bir kişisel veri işlemci veya alt işlemci olması dolayısıyla, Microsoft, 25 Mayıs 2018 tarihinde yürürlüğe girecek, </w:t>
      </w:r>
      <w:hyperlink r:id="rId30">
        <w:r>
          <w:rPr>
            <w:color w:val="00467F"/>
            <w:u w:val="single"/>
          </w:rPr>
          <w:t>(a) Microsoft Çevrimiçi Hizmetler Veri Koruma Zeyilname</w:t>
        </w:r>
      </w:hyperlink>
      <w:r>
        <w:t xml:space="preserve"> “Veri Koruma Şartları” bölümünün “Kişisel Verilerin İşlenmesi; GDPR” hükmünü ve </w:t>
      </w:r>
      <w:hyperlink r:id="rId31">
        <w:r>
          <w:rPr>
            <w:color w:val="00467F"/>
            <w:u w:val="single"/>
          </w:rPr>
          <w:t>(b) Microsoft Çevrimiçi Hizmetler Veri Koruma Zeyilnamesinin Ek 3'te yer alan Avrupa Birliğinin Genel Veri Koruma Yönetmeliği Şartlarını tüm müşterilere taahhüt eder</w:t>
        </w:r>
      </w:hyperlink>
      <w:r>
        <w:t xml:space="preserve">. </w:t>
      </w:r>
    </w:p>
    <w:p w14:paraId="341E9A81"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24BBFE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A159E"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5B13E662" w14:textId="77777777" w:rsidR="00C4341C" w:rsidRDefault="00C4341C">
      <w:pPr>
        <w:pStyle w:val="ProductList-Body"/>
      </w:pPr>
    </w:p>
    <w:p w14:paraId="257A211C" w14:textId="77777777" w:rsidR="00C4341C" w:rsidRDefault="001E0C15">
      <w:pPr>
        <w:pStyle w:val="ProductList-OfferingGroupHeading"/>
        <w:outlineLvl w:val="1"/>
      </w:pPr>
      <w:bookmarkStart w:id="15" w:name="_Sec538"/>
      <w:r>
        <w:t>Lisans Modeli Koşulları</w:t>
      </w:r>
      <w:bookmarkEnd w:id="15"/>
      <w:r>
        <w:fldChar w:fldCharType="begin"/>
      </w:r>
      <w:r>
        <w:instrText xml:space="preserve"> TC "</w:instrText>
      </w:r>
      <w:bookmarkStart w:id="16" w:name="_Toc54795461"/>
      <w:r>
        <w:instrText>Lisans Modeli Koşulları</w:instrText>
      </w:r>
      <w:bookmarkEnd w:id="16"/>
      <w:r>
        <w:instrText>" \l 2</w:instrText>
      </w:r>
      <w:r>
        <w:fldChar w:fldCharType="end"/>
      </w:r>
    </w:p>
    <w:p w14:paraId="5954EB0A" w14:textId="77777777" w:rsidR="00C4341C" w:rsidRDefault="001E0C15">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14:paraId="29C9BD7E" w14:textId="77777777" w:rsidR="00C4341C" w:rsidRDefault="001E0C15">
      <w:pPr>
        <w:pStyle w:val="ProductList-Offering2Heading"/>
        <w:outlineLvl w:val="2"/>
      </w:pPr>
      <w:bookmarkStart w:id="17" w:name="_Sec539"/>
      <w:r>
        <w:t>Masaüstü Uygulamaları</w:t>
      </w:r>
      <w:bookmarkEnd w:id="17"/>
      <w:r>
        <w:fldChar w:fldCharType="begin"/>
      </w:r>
      <w:r>
        <w:instrText xml:space="preserve"> TC "</w:instrText>
      </w:r>
      <w:bookmarkStart w:id="18" w:name="_Toc54795462"/>
      <w:r>
        <w:instrText>Masaüstü Uygulamaları</w:instrText>
      </w:r>
      <w:bookmarkEnd w:id="18"/>
      <w:r>
        <w:instrText>" \l 3</w:instrText>
      </w:r>
      <w:r>
        <w:fldChar w:fldCharType="end"/>
      </w:r>
    </w:p>
    <w:p w14:paraId="3B7762F7" w14:textId="77777777" w:rsidR="00C4341C" w:rsidRDefault="001E0C15">
      <w:pPr>
        <w:pStyle w:val="ProductList-ClauseHeading"/>
        <w:outlineLvl w:val="3"/>
      </w:pPr>
      <w:r>
        <w:t>Cihaz Lisansı</w:t>
      </w:r>
    </w:p>
    <w:p w14:paraId="6E1C6F8D" w14:textId="77777777" w:rsidR="00C4341C" w:rsidRDefault="001E0C15" w:rsidP="001E0C15">
      <w:pPr>
        <w:pStyle w:val="ProductList-Bullet"/>
        <w:numPr>
          <w:ilvl w:val="0"/>
          <w:numId w:val="8"/>
        </w:numPr>
      </w:pPr>
      <w:r>
        <w:t xml:space="preserve">Müşteri, edindiği her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yükleyebilir.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 </w:t>
      </w:r>
    </w:p>
    <w:p w14:paraId="53F05B8C" w14:textId="77777777" w:rsidR="00C4341C" w:rsidRDefault="001E0C15" w:rsidP="001E0C15">
      <w:pPr>
        <w:pStyle w:val="ProductList-Bullet"/>
        <w:numPr>
          <w:ilvl w:val="0"/>
          <w:numId w:val="8"/>
        </w:numPr>
      </w:pPr>
      <w:r>
        <w:t xml:space="preserve">Müşteri, yazılımı bir Kurumsal Ürün veya bir şirket çapında lisanslamadığı sürece, yazılımı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w:t>
      </w:r>
    </w:p>
    <w:p w14:paraId="46F4F648" w14:textId="77777777" w:rsidR="00C4341C" w:rsidRDefault="001E0C15" w:rsidP="001E0C15">
      <w:pPr>
        <w:pStyle w:val="ProductList-Bullet"/>
        <w:numPr>
          <w:ilvl w:val="0"/>
          <w:numId w:val="8"/>
        </w:numPr>
      </w:pPr>
      <w:r>
        <w:t xml:space="preserve">İstenilen sayıda kullanıcı,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w:t>
      </w:r>
    </w:p>
    <w:p w14:paraId="3E98FBA0" w14:textId="77777777" w:rsidR="00C4341C" w:rsidRDefault="001E0C15" w:rsidP="001E0C15">
      <w:pPr>
        <w:pStyle w:val="ProductList-Bullet"/>
        <w:numPr>
          <w:ilvl w:val="0"/>
          <w:numId w:val="8"/>
        </w:numPr>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w:t>
      </w:r>
    </w:p>
    <w:p w14:paraId="0DFA104E" w14:textId="77777777" w:rsidR="00C4341C" w:rsidRDefault="001E0C15" w:rsidP="001E0C15">
      <w:pPr>
        <w:pStyle w:val="ProductList-Bullet"/>
        <w:numPr>
          <w:ilvl w:val="0"/>
          <w:numId w:val="8"/>
        </w:numPr>
      </w:pPr>
      <w:r>
        <w:t xml:space="preserve">Müşterinin kullanımı için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14:paraId="4D503862" w14:textId="77777777" w:rsidR="00C4341C" w:rsidRDefault="00C4341C">
      <w:pPr>
        <w:pStyle w:val="ProductList-Body"/>
      </w:pPr>
    </w:p>
    <w:p w14:paraId="198FDC59" w14:textId="77777777" w:rsidR="00C4341C" w:rsidRDefault="001E0C15">
      <w:pPr>
        <w:pStyle w:val="ProductList-ClauseHeading"/>
        <w:outlineLvl w:val="3"/>
      </w:pPr>
      <w:r>
        <w:t>Medya Öğeleri ve Şablonlar</w:t>
      </w:r>
    </w:p>
    <w:p w14:paraId="3F050684" w14:textId="77777777" w:rsidR="00C4341C" w:rsidRDefault="001E0C15">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14:paraId="3ED7DB08" w14:textId="77777777" w:rsidR="00C4341C" w:rsidRDefault="001E0C15">
      <w:pPr>
        <w:pStyle w:val="ProductList-Offering2Heading"/>
        <w:outlineLvl w:val="2"/>
      </w:pPr>
      <w:bookmarkStart w:id="19" w:name="_Sec540"/>
      <w:r>
        <w:t>Masaüstü Bilgisayar İşletim Sistemleri</w:t>
      </w:r>
      <w:bookmarkEnd w:id="19"/>
      <w:r>
        <w:fldChar w:fldCharType="begin"/>
      </w:r>
      <w:r>
        <w:instrText xml:space="preserve"> TC "</w:instrText>
      </w:r>
      <w:bookmarkStart w:id="20" w:name="_Toc54795463"/>
      <w:r>
        <w:instrText>Masaüstü Bilgisayar İşletim Sistemleri</w:instrText>
      </w:r>
      <w:bookmarkEnd w:id="20"/>
      <w:r>
        <w:instrText>" \l 3</w:instrText>
      </w:r>
      <w:r>
        <w:fldChar w:fldCharType="end"/>
      </w:r>
    </w:p>
    <w:p w14:paraId="79FA9D04" w14:textId="77777777" w:rsidR="00C4341C" w:rsidRDefault="001E0C15">
      <w:pPr>
        <w:pStyle w:val="ProductList-ClauseHeading"/>
        <w:outlineLvl w:val="3"/>
      </w:pPr>
      <w:r>
        <w:t>Cihaz Lisansı</w:t>
      </w:r>
    </w:p>
    <w:p w14:paraId="1E669DDD" w14:textId="77777777" w:rsidR="00C4341C" w:rsidRDefault="001E0C15" w:rsidP="001E0C15">
      <w:pPr>
        <w:pStyle w:val="ProductList-Bullet"/>
        <w:numPr>
          <w:ilvl w:val="0"/>
          <w:numId w:val="9"/>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w:t>
      </w:r>
    </w:p>
    <w:p w14:paraId="61C2E10E" w14:textId="77777777" w:rsidR="00C4341C" w:rsidRDefault="001E0C15" w:rsidP="001E0C15">
      <w:pPr>
        <w:pStyle w:val="ProductList-Bullet"/>
        <w:numPr>
          <w:ilvl w:val="0"/>
          <w:numId w:val="9"/>
        </w:numPr>
      </w:pPr>
      <w:r>
        <w:t>Müşteri, yazılımı en fazla iki işlemci üzerinde kullanabilir.</w:t>
      </w:r>
    </w:p>
    <w:p w14:paraId="0C40B1A7" w14:textId="77777777" w:rsidR="00C4341C" w:rsidRDefault="001E0C15" w:rsidP="001E0C15">
      <w:pPr>
        <w:pStyle w:val="ProductList-Bullet"/>
        <w:numPr>
          <w:ilvl w:val="0"/>
          <w:numId w:val="9"/>
        </w:numPr>
      </w:pPr>
      <w:r>
        <w:t>Her kullanıcı için yerel kullanıma izin verilir.</w:t>
      </w:r>
    </w:p>
    <w:p w14:paraId="28EC05CC" w14:textId="77777777" w:rsidR="00C4341C" w:rsidRDefault="001E0C15" w:rsidP="001E0C15">
      <w:pPr>
        <w:pStyle w:val="ProductList-Bullet"/>
        <w:numPr>
          <w:ilvl w:val="0"/>
          <w:numId w:val="9"/>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14:paraId="01A72A72" w14:textId="77777777" w:rsidR="00C4341C" w:rsidRDefault="001E0C15" w:rsidP="001E0C15">
      <w:pPr>
        <w:pStyle w:val="ProductList-Bullet"/>
        <w:numPr>
          <w:ilvl w:val="0"/>
          <w:numId w:val="9"/>
        </w:numPr>
      </w:pPr>
      <w:r>
        <w:t>Yazılıma bir seferde sadece bir kullanıcı erişebilir ve onu kullanabilir.</w:t>
      </w:r>
    </w:p>
    <w:p w14:paraId="051407E6" w14:textId="77777777" w:rsidR="00C4341C" w:rsidRDefault="001E0C15" w:rsidP="001E0C15">
      <w:pPr>
        <w:pStyle w:val="ProductList-Bullet"/>
        <w:numPr>
          <w:ilvl w:val="0"/>
          <w:numId w:val="9"/>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14:paraId="6C7FA3AC" w14:textId="77777777" w:rsidR="00C4341C" w:rsidRDefault="001E0C15" w:rsidP="001E0C15">
      <w:pPr>
        <w:pStyle w:val="ProductList-Bullet"/>
        <w:numPr>
          <w:ilvl w:val="0"/>
          <w:numId w:val="9"/>
        </w:numPr>
      </w:pPr>
      <w:r>
        <w:t>KMS etkinleştirme veya benzer teknolojiler için sınırsız sayıda bağlantıya izin verilir.</w:t>
      </w:r>
    </w:p>
    <w:p w14:paraId="77B6EDC2" w14:textId="77777777" w:rsidR="00C4341C" w:rsidRDefault="00C4341C">
      <w:pPr>
        <w:pStyle w:val="ProductList-Body"/>
      </w:pPr>
    </w:p>
    <w:p w14:paraId="3FCC1833" w14:textId="77777777" w:rsidR="00C4341C" w:rsidRDefault="001E0C15">
      <w:pPr>
        <w:pStyle w:val="ProductList-ClauseHeading"/>
        <w:outlineLvl w:val="3"/>
      </w:pPr>
      <w:r>
        <w:t>Adobe Flash Player</w:t>
      </w:r>
    </w:p>
    <w:p w14:paraId="13C92596" w14:textId="77777777" w:rsidR="00C4341C" w:rsidRDefault="001E0C15">
      <w:pPr>
        <w:pStyle w:val="ProductList-Body"/>
      </w:pPr>
      <w:r>
        <w:t xml:space="preserve">Bu yazılım, Adobe Flash Player'in bir sürümünü içerebilir. Müşteri, Adobe Flash Player kullanımının, </w:t>
      </w:r>
      <w:hyperlink r:id="rId32">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14:paraId="26B3A2CB" w14:textId="77777777" w:rsidR="00C4341C" w:rsidRDefault="001E0C15">
      <w:pPr>
        <w:pStyle w:val="ProductList-Offering2Heading"/>
        <w:outlineLvl w:val="2"/>
      </w:pPr>
      <w:bookmarkStart w:id="21" w:name="_Sec541"/>
      <w:r>
        <w:t>Çekirdek Başına/CAL</w:t>
      </w:r>
      <w:bookmarkEnd w:id="21"/>
      <w:r>
        <w:fldChar w:fldCharType="begin"/>
      </w:r>
      <w:r>
        <w:instrText xml:space="preserve"> TC "</w:instrText>
      </w:r>
      <w:bookmarkStart w:id="22" w:name="_Toc54795464"/>
      <w:r>
        <w:instrText>Çekirdek Başına/CAL</w:instrText>
      </w:r>
      <w:bookmarkEnd w:id="22"/>
      <w:r>
        <w:instrText>" \l 3</w:instrText>
      </w:r>
      <w:r>
        <w:fldChar w:fldCharType="end"/>
      </w:r>
    </w:p>
    <w:p w14:paraId="5478FB2B" w14:textId="77777777" w:rsidR="00C4341C" w:rsidRDefault="001E0C15">
      <w:pPr>
        <w:pStyle w:val="ProductList-ClauseHeading"/>
        <w:outlineLvl w:val="3"/>
      </w:pPr>
      <w:r>
        <w:t>Sunucu Lisansları (çekirdek başına)</w:t>
      </w:r>
    </w:p>
    <w:p w14:paraId="40488E04" w14:textId="77777777" w:rsidR="00C4341C" w:rsidRDefault="001E0C15" w:rsidP="001E0C15">
      <w:pPr>
        <w:pStyle w:val="ProductList-Bullet"/>
        <w:numPr>
          <w:ilvl w:val="0"/>
          <w:numId w:val="10"/>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14:paraId="3A7D10C9" w14:textId="77777777" w:rsidR="00C4341C" w:rsidRDefault="001E0C15" w:rsidP="001E0C15">
      <w:pPr>
        <w:pStyle w:val="ProductList-Bullet"/>
        <w:numPr>
          <w:ilvl w:val="0"/>
          <w:numId w:val="10"/>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6AF9C6FC" w14:textId="77777777" w:rsidR="00C4341C" w:rsidRDefault="001E0C15" w:rsidP="001E0C15">
      <w:pPr>
        <w:pStyle w:val="ProductList-Bullet"/>
        <w:numPr>
          <w:ilvl w:val="0"/>
          <w:numId w:val="10"/>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14:paraId="0B5394D5" w14:textId="77777777" w:rsidR="00C4341C" w:rsidRDefault="001E0C15" w:rsidP="001E0C15">
      <w:pPr>
        <w:pStyle w:val="ProductList-Bullet"/>
        <w:numPr>
          <w:ilvl w:val="0"/>
          <w:numId w:val="10"/>
        </w:numPr>
      </w:pPr>
      <w:r>
        <w:t>Standard basım:</w:t>
      </w:r>
    </w:p>
    <w:p w14:paraId="2081566B" w14:textId="77777777" w:rsidR="00C4341C" w:rsidRDefault="001E0C15" w:rsidP="001E0C15">
      <w:pPr>
        <w:pStyle w:val="ProductList-Bullet"/>
        <w:numPr>
          <w:ilvl w:val="1"/>
          <w:numId w:val="10"/>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14:paraId="1CDD12B3" w14:textId="77777777" w:rsidR="00C4341C" w:rsidRDefault="001E0C15" w:rsidP="001E0C15">
      <w:pPr>
        <w:pStyle w:val="ProductList-Bullet"/>
        <w:numPr>
          <w:ilvl w:val="1"/>
          <w:numId w:val="10"/>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14:paraId="68232FF9" w14:textId="77777777" w:rsidR="00C4341C" w:rsidRDefault="001E0C15" w:rsidP="001E0C15">
      <w:pPr>
        <w:pStyle w:val="ProductList-Bullet"/>
        <w:numPr>
          <w:ilvl w:val="1"/>
          <w:numId w:val="10"/>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14:paraId="28F44038" w14:textId="77777777" w:rsidR="00C4341C" w:rsidRDefault="001E0C15" w:rsidP="001E0C15">
      <w:pPr>
        <w:pStyle w:val="ProductList-Bullet"/>
        <w:numPr>
          <w:ilvl w:val="0"/>
          <w:numId w:val="10"/>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14:paraId="3D50793D" w14:textId="77777777" w:rsidR="00C4341C" w:rsidRDefault="001E0C15" w:rsidP="001E0C15">
      <w:pPr>
        <w:pStyle w:val="ProductList-Bullet"/>
        <w:numPr>
          <w:ilvl w:val="0"/>
          <w:numId w:val="10"/>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14:paraId="5347EB48" w14:textId="77777777" w:rsidR="00C4341C" w:rsidRDefault="00C4341C">
      <w:pPr>
        <w:pStyle w:val="ProductList-Body"/>
      </w:pPr>
    </w:p>
    <w:p w14:paraId="091A05FF" w14:textId="77777777" w:rsidR="00C4341C" w:rsidRDefault="001E0C15">
      <w:pPr>
        <w:pStyle w:val="ProductList-ClauseHeading"/>
        <w:outlineLvl w:val="3"/>
      </w:pPr>
      <w:r>
        <w:t>Erişim Lisansları</w:t>
      </w:r>
    </w:p>
    <w:p w14:paraId="4664BD23" w14:textId="77777777" w:rsidR="00C4341C" w:rsidRDefault="001E0C15" w:rsidP="001E0C15">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21B8B5B8" w14:textId="77777777" w:rsidR="00C4341C" w:rsidRDefault="001E0C15" w:rsidP="001E0C15">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14:paraId="46200AB1" w14:textId="77777777" w:rsidR="00C4341C" w:rsidRDefault="001E0C15" w:rsidP="001E0C15">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14:paraId="564700A4" w14:textId="77777777" w:rsidR="00C4341C" w:rsidRDefault="001E0C15" w:rsidP="001E0C15">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14:paraId="7CF07355" w14:textId="77777777" w:rsidR="00C4341C" w:rsidRDefault="001E0C15">
      <w:pPr>
        <w:pStyle w:val="ProductList-Offering2Heading"/>
        <w:outlineLvl w:val="2"/>
      </w:pPr>
      <w:bookmarkStart w:id="23" w:name="_Sec542"/>
      <w:r>
        <w:t>Sunucu/CAL</w:t>
      </w:r>
      <w:bookmarkEnd w:id="23"/>
      <w:r>
        <w:fldChar w:fldCharType="begin"/>
      </w:r>
      <w:r>
        <w:instrText xml:space="preserve"> TC "</w:instrText>
      </w:r>
      <w:bookmarkStart w:id="24" w:name="_Toc54795465"/>
      <w:r>
        <w:instrText>Sunucu/CAL</w:instrText>
      </w:r>
      <w:bookmarkEnd w:id="24"/>
      <w:r>
        <w:instrText>" \l 3</w:instrText>
      </w:r>
      <w:r>
        <w:fldChar w:fldCharType="end"/>
      </w:r>
    </w:p>
    <w:p w14:paraId="2F858954" w14:textId="77777777" w:rsidR="00C4341C" w:rsidRDefault="001E0C15">
      <w:pPr>
        <w:pStyle w:val="ProductList-ClauseHeading"/>
        <w:outlineLvl w:val="3"/>
      </w:pPr>
      <w:r>
        <w:t>Sunucu Lisansları (Örnek başına)</w:t>
      </w:r>
    </w:p>
    <w:p w14:paraId="30F22253" w14:textId="77777777" w:rsidR="00C4341C" w:rsidRDefault="001E0C15">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14:paraId="541B9694" w14:textId="77777777" w:rsidR="00C4341C" w:rsidRDefault="00C4341C">
      <w:pPr>
        <w:pStyle w:val="ProductList-Body"/>
      </w:pPr>
    </w:p>
    <w:p w14:paraId="416C9018" w14:textId="77777777" w:rsidR="00C4341C" w:rsidRDefault="001E0C15">
      <w:pPr>
        <w:pStyle w:val="ProductList-ClauseHeading"/>
        <w:outlineLvl w:val="3"/>
      </w:pPr>
      <w:r>
        <w:t>Erişim Lisansları</w:t>
      </w:r>
    </w:p>
    <w:p w14:paraId="7CE0CADF" w14:textId="77777777" w:rsidR="00C4341C" w:rsidRDefault="001E0C15" w:rsidP="001E0C15">
      <w:pPr>
        <w:pStyle w:val="ProductList-Bullet"/>
        <w:numPr>
          <w:ilvl w:val="0"/>
          <w:numId w:val="12"/>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56D3CB44" w14:textId="77777777" w:rsidR="00C4341C" w:rsidRDefault="001E0C15" w:rsidP="001E0C15">
      <w:pPr>
        <w:pStyle w:val="ProductList-Bullet"/>
        <w:numPr>
          <w:ilvl w:val="0"/>
          <w:numId w:val="12"/>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14:paraId="1629CC18" w14:textId="77777777" w:rsidR="00C4341C" w:rsidRDefault="001E0C15">
      <w:pPr>
        <w:pStyle w:val="ProductList-Offering2Heading"/>
        <w:outlineLvl w:val="2"/>
      </w:pPr>
      <w:bookmarkStart w:id="25" w:name="_Sec543"/>
      <w:r>
        <w:t>Çekirdek Başına</w:t>
      </w:r>
      <w:bookmarkEnd w:id="25"/>
      <w:r>
        <w:fldChar w:fldCharType="begin"/>
      </w:r>
      <w:r>
        <w:instrText xml:space="preserve"> TC "</w:instrText>
      </w:r>
      <w:bookmarkStart w:id="26" w:name="_Toc54795466"/>
      <w:r>
        <w:instrText>Çekirdek Başına</w:instrText>
      </w:r>
      <w:bookmarkEnd w:id="26"/>
      <w:r>
        <w:instrText>" \l 3</w:instrText>
      </w:r>
      <w:r>
        <w:fldChar w:fldCharType="end"/>
      </w:r>
    </w:p>
    <w:p w14:paraId="5C8766C5" w14:textId="77777777" w:rsidR="00C4341C" w:rsidRDefault="001E0C15">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14:paraId="517E7A4B" w14:textId="77777777" w:rsidR="00C4341C" w:rsidRDefault="00C4341C">
      <w:pPr>
        <w:pStyle w:val="ProductList-Body"/>
      </w:pPr>
    </w:p>
    <w:p w14:paraId="7C266A35" w14:textId="77777777" w:rsidR="00C4341C" w:rsidRDefault="001E0C15">
      <w:pPr>
        <w:pStyle w:val="ProductList-ClauseHeading"/>
        <w:outlineLvl w:val="3"/>
      </w:pPr>
      <w:r>
        <w:t>Sunucu Lisansları (çekirdek başına) – Bir Sunucudaki Fiziksel Çekirdek ile Lisanslama</w:t>
      </w:r>
    </w:p>
    <w:p w14:paraId="68C560B9" w14:textId="77777777" w:rsidR="00C4341C" w:rsidRDefault="001E0C15" w:rsidP="001E0C15">
      <w:pPr>
        <w:pStyle w:val="ProductList-Bullet"/>
        <w:numPr>
          <w:ilvl w:val="0"/>
          <w:numId w:val="13"/>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14:paraId="771C8194" w14:textId="77777777" w:rsidR="00C4341C" w:rsidRDefault="001E0C15" w:rsidP="001E0C15">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1BA40BF2" w14:textId="77777777" w:rsidR="00C4341C" w:rsidRDefault="001E0C15" w:rsidP="001E0C15">
      <w:pPr>
        <w:pStyle w:val="ProductList-Bullet"/>
        <w:numPr>
          <w:ilvl w:val="0"/>
          <w:numId w:val="13"/>
        </w:numPr>
      </w:pPr>
      <w:r>
        <w:t xml:space="preserve">Müşteri, Enterprise basımı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14:paraId="7F6AFC15" w14:textId="77777777" w:rsidR="00C4341C" w:rsidRDefault="001E0C15" w:rsidP="001E0C15">
      <w:pPr>
        <w:pStyle w:val="ProductList-Bullet"/>
        <w:numPr>
          <w:ilvl w:val="0"/>
          <w:numId w:val="13"/>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14:paraId="4655A22C" w14:textId="77777777" w:rsidR="00C4341C" w:rsidRDefault="001E0C15" w:rsidP="001E0C15">
      <w:pPr>
        <w:pStyle w:val="ProductList-Bullet"/>
        <w:numPr>
          <w:ilvl w:val="0"/>
          <w:numId w:val="13"/>
        </w:numPr>
      </w:pPr>
      <w:r>
        <w:t xml:space="preserve">Müşteri, diğer sürümler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14:paraId="5E3B453A" w14:textId="77777777" w:rsidR="00C4341C" w:rsidRDefault="00C4341C">
      <w:pPr>
        <w:pStyle w:val="ProductList-Body"/>
      </w:pPr>
    </w:p>
    <w:p w14:paraId="22DBBAB5" w14:textId="77777777" w:rsidR="00C4341C" w:rsidRDefault="001E0C15">
      <w:pPr>
        <w:pStyle w:val="ProductList-ClauseHeading"/>
        <w:outlineLvl w:val="3"/>
      </w:pPr>
      <w:r>
        <w:t>Sunucu Lisansları (çekirdek başına) - Tek Tek Sanal OSE tarafından lisanslama</w:t>
      </w:r>
    </w:p>
    <w:p w14:paraId="62967629" w14:textId="77777777" w:rsidR="00C4341C" w:rsidRDefault="001E0C15" w:rsidP="001E0C15">
      <w:pPr>
        <w:pStyle w:val="ProductList-Bullet"/>
        <w:numPr>
          <w:ilvl w:val="0"/>
          <w:numId w:val="14"/>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14:paraId="413FFCE1" w14:textId="77777777" w:rsidR="00C4341C" w:rsidRDefault="001E0C15" w:rsidP="001E0C15">
      <w:pPr>
        <w:pStyle w:val="ProductList-Bullet"/>
        <w:numPr>
          <w:ilvl w:val="0"/>
          <w:numId w:val="14"/>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14:paraId="4ED5127D" w14:textId="77777777" w:rsidR="00C4341C" w:rsidRDefault="001E0C15" w:rsidP="001E0C15">
      <w:pPr>
        <w:pStyle w:val="ProductList-Bullet"/>
        <w:numPr>
          <w:ilvl w:val="0"/>
          <w:numId w:val="14"/>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14:paraId="5F331B93" w14:textId="77777777" w:rsidR="00C4341C" w:rsidRDefault="001E0C15">
      <w:pPr>
        <w:pStyle w:val="ProductList-Offering2Heading"/>
        <w:outlineLvl w:val="2"/>
      </w:pPr>
      <w:bookmarkStart w:id="27" w:name="_Sec544"/>
      <w:r>
        <w:t>Yönetim Sunucuları</w:t>
      </w:r>
      <w:bookmarkEnd w:id="27"/>
      <w:r>
        <w:fldChar w:fldCharType="begin"/>
      </w:r>
      <w:r>
        <w:instrText xml:space="preserve"> TC "</w:instrText>
      </w:r>
      <w:bookmarkStart w:id="28" w:name="_Toc54795467"/>
      <w:r>
        <w:instrText>Yönetim Sunucuları</w:instrText>
      </w:r>
      <w:bookmarkEnd w:id="28"/>
      <w:r>
        <w:instrText>" \l 3</w:instrText>
      </w:r>
      <w:r>
        <w:fldChar w:fldCharType="end"/>
      </w:r>
    </w:p>
    <w:p w14:paraId="46B5D242" w14:textId="77777777" w:rsidR="00C4341C" w:rsidRDefault="001E0C15">
      <w:pPr>
        <w:pStyle w:val="ProductList-ClauseHeading"/>
        <w:outlineLvl w:val="3"/>
      </w:pPr>
      <w:r>
        <w:t>Yönetim Lisansları</w:t>
      </w:r>
    </w:p>
    <w:p w14:paraId="4850117B" w14:textId="77777777" w:rsidR="00C4341C" w:rsidRDefault="001E0C15">
      <w:pPr>
        <w:pStyle w:val="ProductList-Body"/>
      </w:pPr>
      <w:r>
        <w:t xml:space="preserve">Yönetim Lisans sürümü, kullanılan yazılımın sürümünü değil, ilgili Lisans Şartları sürümünü tanımlar (aksini belirten şartlara bakılmaksızın, eski sürüme düşürme hakları dahil). </w:t>
      </w:r>
    </w:p>
    <w:p w14:paraId="42BB7DEA" w14:textId="77777777" w:rsidR="00C4341C" w:rsidRDefault="00C4341C">
      <w:pPr>
        <w:pStyle w:val="ProductList-Body"/>
      </w:pPr>
    </w:p>
    <w:p w14:paraId="2DDA58DE" w14:textId="77777777" w:rsidR="00C4341C" w:rsidRDefault="001E0C15">
      <w:pPr>
        <w:pStyle w:val="ProductList-ClauseHeading"/>
        <w:outlineLvl w:val="3"/>
      </w:pPr>
      <w:r>
        <w:t>Sunucu Yönetimi Lisansları (çekirdek başına)</w:t>
      </w:r>
    </w:p>
    <w:p w14:paraId="2C9014D7" w14:textId="77777777" w:rsidR="00C4341C" w:rsidRDefault="001E0C15" w:rsidP="001E0C15">
      <w:pPr>
        <w:pStyle w:val="ProductList-Bullet"/>
        <w:numPr>
          <w:ilvl w:val="0"/>
          <w:numId w:val="15"/>
        </w:numPr>
      </w:pPr>
      <w:r>
        <w:t xml:space="preserve">Müşteri, aşağıda açıklandığı üzere yeterli sayıda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Azure veya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kullanabilir. </w:t>
      </w:r>
    </w:p>
    <w:p w14:paraId="2E7C4DEE" w14:textId="77777777" w:rsidR="00C4341C" w:rsidRDefault="001E0C15" w:rsidP="001E0C15">
      <w:pPr>
        <w:pStyle w:val="ProductList-Bullet"/>
        <w:numPr>
          <w:ilvl w:val="0"/>
          <w:numId w:val="15"/>
        </w:numPr>
      </w:pPr>
      <w:r>
        <w:t xml:space="preserve">Gerekli </w:t>
      </w: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Fiziksel İşlemcideki çekirdek anlamına gelir." </w:instrText>
      </w:r>
      <w:r>
        <w:fldChar w:fldCharType="separate"/>
      </w:r>
      <w:r>
        <w:rPr>
          <w:color w:val="0563C1"/>
        </w:rPr>
        <w:t>Fiziksel Çekirdeklerin</w:t>
      </w:r>
      <w:r>
        <w:fldChar w:fldCharType="end"/>
      </w:r>
      <w:r>
        <w:t xml:space="preserve"> sayısına eşittir.</w:t>
      </w:r>
    </w:p>
    <w:p w14:paraId="71C6646C" w14:textId="77777777" w:rsidR="00C4341C" w:rsidRDefault="001E0C15" w:rsidP="001E0C15">
      <w:pPr>
        <w:pStyle w:val="ProductList-Bullet"/>
        <w:numPr>
          <w:ilvl w:val="0"/>
          <w:numId w:val="15"/>
        </w:numPr>
      </w:pPr>
      <w:r>
        <w:t xml:space="preserve">Datacenter basımı,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Yönetilmesi için sunucu yazılımının kullanılmasına izin verir. </w:t>
      </w:r>
    </w:p>
    <w:p w14:paraId="63076F94" w14:textId="77777777" w:rsidR="00C4341C" w:rsidRDefault="001E0C15" w:rsidP="001E0C15">
      <w:pPr>
        <w:pStyle w:val="ProductList-Bullet"/>
        <w:numPr>
          <w:ilvl w:val="0"/>
          <w:numId w:val="15"/>
        </w:numPr>
      </w:pPr>
      <w:r>
        <w:t xml:space="preserve">Standard basım: </w:t>
      </w:r>
    </w:p>
    <w:p w14:paraId="2F5073C8" w14:textId="77777777" w:rsidR="00C4341C" w:rsidRDefault="001E0C15" w:rsidP="001E0C15">
      <w:pPr>
        <w:pStyle w:val="ProductList-Bullet"/>
        <w:numPr>
          <w:ilvl w:val="1"/>
          <w:numId w:val="15"/>
        </w:numPr>
      </w:pPr>
      <w:r>
        <w:t xml:space="preserve">Standard basımı, yazılımın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14:paraId="3C769287" w14:textId="77777777" w:rsidR="00C4341C" w:rsidRDefault="001E0C15" w:rsidP="001E0C15">
      <w:pPr>
        <w:pStyle w:val="ProductList-Bullet"/>
        <w:numPr>
          <w:ilvl w:val="1"/>
          <w:numId w:val="15"/>
        </w:numPr>
      </w:pPr>
      <w:r>
        <w:t xml:space="preserve">Standard basımı,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'ye ek olarak) Yönetimine izin verir. </w:t>
      </w:r>
    </w:p>
    <w:p w14:paraId="2BE01AD6" w14:textId="77777777" w:rsidR="00C4341C" w:rsidRDefault="001E0C15" w:rsidP="001E0C15">
      <w:pPr>
        <w:pStyle w:val="ProductList-Bullet"/>
        <w:numPr>
          <w:ilvl w:val="1"/>
          <w:numId w:val="15"/>
        </w:numPr>
      </w:pPr>
      <w:r>
        <w:t xml:space="preserve">Müşteri, yukarıda madde 2'de belirtilene eşit sayıda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14:paraId="4F725CC2" w14:textId="77777777" w:rsidR="00C4341C" w:rsidRDefault="001E0C15" w:rsidP="001E0C15">
      <w:pPr>
        <w:pStyle w:val="ProductList-Bullet"/>
        <w:numPr>
          <w:ilvl w:val="0"/>
          <w:numId w:val="15"/>
        </w:numPr>
      </w:pP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14:paraId="715D5038" w14:textId="77777777" w:rsidR="00C4341C" w:rsidRDefault="00C4341C">
      <w:pPr>
        <w:pStyle w:val="ProductList-Body"/>
      </w:pPr>
    </w:p>
    <w:p w14:paraId="23DB7B11" w14:textId="77777777" w:rsidR="00C4341C" w:rsidRDefault="001E0C15">
      <w:pPr>
        <w:pStyle w:val="ProductList-ClauseHeading"/>
        <w:outlineLvl w:val="3"/>
      </w:pPr>
      <w:r>
        <w:t>İstemci Yönetim Lisansları (OSE veya kullanıcı başına)</w:t>
      </w:r>
    </w:p>
    <w:p w14:paraId="360D056E" w14:textId="77777777" w:rsidR="00C4341C" w:rsidRDefault="001E0C15" w:rsidP="001E0C15">
      <w:pPr>
        <w:pStyle w:val="ProductList-Bullet"/>
        <w:numPr>
          <w:ilvl w:val="0"/>
          <w:numId w:val="16"/>
        </w:numPr>
      </w:pPr>
      <w:r>
        <w:t xml:space="preserve">Müşteri, yazılımı kendi kullanımına ayrılmış Azure veya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edindiği her bir İstemci Yönetim Lisansı için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cihazlar üzerinde Yönetmek için kullanabilir.</w:t>
      </w:r>
    </w:p>
    <w:p w14:paraId="2C962707" w14:textId="77777777" w:rsidR="00C4341C" w:rsidRDefault="001E0C15" w:rsidP="001E0C15">
      <w:pPr>
        <w:pStyle w:val="ProductList-Bullet"/>
        <w:numPr>
          <w:ilvl w:val="0"/>
          <w:numId w:val="16"/>
        </w:numPr>
      </w:pP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14:paraId="1763F7C2" w14:textId="77777777" w:rsidR="00C4341C" w:rsidRDefault="001E0C15" w:rsidP="001E0C15">
      <w:pPr>
        <w:pStyle w:val="ProductList-Bullet"/>
        <w:numPr>
          <w:ilvl w:val="0"/>
          <w:numId w:val="16"/>
        </w:numPr>
      </w:pPr>
      <w:r>
        <w:t xml:space="preserve">Gerekli İstemci Yönetim Lisanslarının sayısı, tahsis edilen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14:paraId="71249A80" w14:textId="77777777" w:rsidR="00C4341C" w:rsidRDefault="001E0C15" w:rsidP="001E0C15">
      <w:pPr>
        <w:pStyle w:val="ProductList-Bullet"/>
        <w:numPr>
          <w:ilvl w:val="0"/>
          <w:numId w:val="16"/>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14:paraId="24481637" w14:textId="77777777" w:rsidR="00C4341C" w:rsidRDefault="001E0C15">
      <w:pPr>
        <w:pStyle w:val="ProductList-Body"/>
      </w:pPr>
      <w:r>
        <w:t xml:space="preserve">*Müşteri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w:t>
      </w:r>
      <w:hyperlink w:anchor="_Sec537">
        <w:r>
          <w:rPr>
            <w:color w:val="00467F"/>
            <w:u w:val="single"/>
          </w:rPr>
          <w:t>Dış Kaynaklı Yazılım Yönetimi</w:t>
        </w:r>
      </w:hyperlink>
      <w:r>
        <w:t xml:space="preserve"> ibaresine tabidir.</w:t>
      </w:r>
    </w:p>
    <w:p w14:paraId="7C88FD3D" w14:textId="77777777" w:rsidR="00C4341C" w:rsidRDefault="00C4341C">
      <w:pPr>
        <w:pStyle w:val="ProductList-Body"/>
      </w:pPr>
    </w:p>
    <w:p w14:paraId="2E681562" w14:textId="77777777" w:rsidR="00C4341C" w:rsidRDefault="001E0C15">
      <w:pPr>
        <w:pStyle w:val="ProductList-ClauseHeading"/>
        <w:outlineLvl w:val="3"/>
      </w:pPr>
      <w:r>
        <w:t>Yönetim Lisansları şunlar için gerektirilmez:</w:t>
      </w:r>
    </w:p>
    <w:p w14:paraId="6A090CC4" w14:textId="77777777" w:rsidR="00C4341C" w:rsidRDefault="001E0C15" w:rsidP="001E0C15">
      <w:pPr>
        <w:pStyle w:val="ProductList-Bullet"/>
        <w:numPr>
          <w:ilvl w:val="0"/>
          <w:numId w:val="17"/>
        </w:numPr>
      </w:pPr>
      <w:r>
        <w:t xml:space="preserve">  İçinde yazılımın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14:paraId="783BB5EF" w14:textId="77777777" w:rsidR="00C4341C" w:rsidRDefault="001E0C15" w:rsidP="001E0C15">
      <w:pPr>
        <w:pStyle w:val="ProductList-Bullet"/>
        <w:numPr>
          <w:ilvl w:val="0"/>
          <w:numId w:val="17"/>
        </w:numPr>
      </w:pPr>
      <w:r>
        <w:t>Yalnızca ağ verisi aktarımı amacıyla işlev gören ve Windows Sunucu yazılımı çalıştırmayan, Müşterinin ağ altyapı cihazlarınızın tümü;</w:t>
      </w:r>
    </w:p>
    <w:p w14:paraId="25BF7FE5" w14:textId="77777777" w:rsidR="00C4341C" w:rsidRDefault="001E0C15" w:rsidP="001E0C15">
      <w:pPr>
        <w:pStyle w:val="ProductList-Bullet"/>
        <w:numPr>
          <w:ilvl w:val="0"/>
          <w:numId w:val="17"/>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14:paraId="3E9A4796" w14:textId="77777777" w:rsidR="00C4341C" w:rsidRDefault="001E0C15" w:rsidP="001E0C15">
      <w:pPr>
        <w:pStyle w:val="ProductList-Bullet"/>
        <w:numPr>
          <w:ilvl w:val="0"/>
          <w:numId w:val="17"/>
        </w:numPr>
      </w:pPr>
      <w:r>
        <w:t>Yalnızca sistem sıcaklığı, fan hızı, güç açma/kapatma, sistem sıfırlama veya CPU kullanılabilirliği ile ilgili donanım bileşenlerinin durumu için izlenen veya yönetilen tüm cihazlar.</w:t>
      </w:r>
    </w:p>
    <w:p w14:paraId="3FB925B3" w14:textId="77777777" w:rsidR="00C4341C" w:rsidRDefault="00C4341C">
      <w:pPr>
        <w:pStyle w:val="ProductList-Body"/>
      </w:pPr>
    </w:p>
    <w:p w14:paraId="3CE8268F" w14:textId="77777777" w:rsidR="00C4341C" w:rsidRDefault="001E0C15">
      <w:pPr>
        <w:pStyle w:val="ProductList-ClauseHeading"/>
        <w:outlineLvl w:val="3"/>
      </w:pPr>
      <w:r>
        <w:t>Veri Kümeleri</w:t>
      </w:r>
    </w:p>
    <w:p w14:paraId="311C1052" w14:textId="77777777" w:rsidR="00C4341C" w:rsidRDefault="001E0C15">
      <w:pPr>
        <w:pStyle w:val="ProductList-Body"/>
      </w:pPr>
      <w:r>
        <w:t>Müşteri, yazılımda yer alan hiçbir veri kümesini (veya bir veri kümesinin herhangi bir bölümünü) kopyalayamaz veya dağıtamaz.</w:t>
      </w:r>
    </w:p>
    <w:p w14:paraId="1CAAE17F" w14:textId="77777777" w:rsidR="00C4341C" w:rsidRDefault="001E0C15">
      <w:pPr>
        <w:pStyle w:val="ProductList-Offering2Heading"/>
        <w:outlineLvl w:val="2"/>
      </w:pPr>
      <w:bookmarkStart w:id="29" w:name="_Sec545"/>
      <w:r>
        <w:t>Özel Sunucular</w:t>
      </w:r>
      <w:bookmarkEnd w:id="29"/>
      <w:r>
        <w:fldChar w:fldCharType="begin"/>
      </w:r>
      <w:r>
        <w:instrText xml:space="preserve"> TC "</w:instrText>
      </w:r>
      <w:bookmarkStart w:id="30" w:name="_Toc54795468"/>
      <w:r>
        <w:instrText>Özel Sunucular</w:instrText>
      </w:r>
      <w:bookmarkEnd w:id="30"/>
      <w:r>
        <w:instrText>" \l 3</w:instrText>
      </w:r>
      <w:r>
        <w:fldChar w:fldCharType="end"/>
      </w:r>
    </w:p>
    <w:p w14:paraId="62999875" w14:textId="77777777" w:rsidR="00C4341C" w:rsidRDefault="001E0C15">
      <w:pPr>
        <w:pStyle w:val="ProductList-ClauseHeading"/>
        <w:outlineLvl w:val="3"/>
      </w:pPr>
      <w:r>
        <w:t>Sunucu Lisansları (Örnek başına)</w:t>
      </w:r>
    </w:p>
    <w:p w14:paraId="397A99BF" w14:textId="77777777" w:rsidR="00C4341C" w:rsidRDefault="001E0C15">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14:paraId="2F68F4AD" w14:textId="77777777" w:rsidR="00C4341C" w:rsidRDefault="001E0C15">
      <w:pPr>
        <w:pStyle w:val="ProductList-Offering2Heading"/>
        <w:outlineLvl w:val="2"/>
      </w:pPr>
      <w:bookmarkStart w:id="31" w:name="_Sec546"/>
      <w:r>
        <w:t>Geliştirici Araçları</w:t>
      </w:r>
      <w:bookmarkEnd w:id="31"/>
      <w:r>
        <w:fldChar w:fldCharType="begin"/>
      </w:r>
      <w:r>
        <w:instrText xml:space="preserve"> TC "</w:instrText>
      </w:r>
      <w:bookmarkStart w:id="32" w:name="_Toc54795469"/>
      <w:r>
        <w:instrText>Geliştirici Araçları</w:instrText>
      </w:r>
      <w:bookmarkEnd w:id="32"/>
      <w:r>
        <w:instrText>" \l 3</w:instrText>
      </w:r>
      <w:r>
        <w:fldChar w:fldCharType="end"/>
      </w:r>
    </w:p>
    <w:p w14:paraId="687F64D7" w14:textId="77777777" w:rsidR="00C4341C" w:rsidRDefault="001E0C15">
      <w:pPr>
        <w:pStyle w:val="ProductList-ClauseHeading"/>
        <w:outlineLvl w:val="3"/>
      </w:pPr>
      <w:r>
        <w:t>Kullanıcı Lisansları</w:t>
      </w:r>
    </w:p>
    <w:p w14:paraId="7A4C7DB2" w14:textId="77777777" w:rsidR="00C4341C" w:rsidRDefault="001E0C15" w:rsidP="001E0C15">
      <w:pPr>
        <w:pStyle w:val="ProductList-Bullet"/>
        <w:numPr>
          <w:ilvl w:val="0"/>
          <w:numId w:val="18"/>
        </w:numPr>
      </w:pPr>
      <w:r>
        <w:t xml:space="preserve">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 Müşteri ya da Bağlı Kuruluşlarından biri dışındaki bir tüzel kişinin idaresi veya kontrolü altındaki herhangi bir ayrılmış cihaz, Ürün Koşullarının </w:t>
      </w:r>
      <w:hyperlink w:anchor="_Sec537">
        <w:r>
          <w:rPr>
            <w:color w:val="00467F"/>
            <w:u w:val="single"/>
          </w:rPr>
          <w:t>Dış Kaynaklı Yazılım Yönetimi</w:t>
        </w:r>
      </w:hyperlink>
      <w:r>
        <w:t xml:space="preserve"> ibaresine tabidir.</w:t>
      </w:r>
    </w:p>
    <w:p w14:paraId="637EFD96" w14:textId="77777777" w:rsidR="00C4341C" w:rsidRDefault="001E0C15" w:rsidP="001E0C15">
      <w:pPr>
        <w:pStyle w:val="ProductList-Bullet"/>
        <w:numPr>
          <w:ilvl w:val="0"/>
          <w:numId w:val="18"/>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14:paraId="19D3614D" w14:textId="77777777" w:rsidR="00C4341C" w:rsidRDefault="001E0C15" w:rsidP="001E0C15">
      <w:pPr>
        <w:pStyle w:val="ProductList-Bullet"/>
        <w:numPr>
          <w:ilvl w:val="0"/>
          <w:numId w:val="18"/>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14:paraId="5D487979" w14:textId="77777777" w:rsidR="00C4341C" w:rsidRDefault="00C4341C">
      <w:pPr>
        <w:pStyle w:val="ProductList-Body"/>
      </w:pPr>
    </w:p>
    <w:p w14:paraId="40690121" w14:textId="77777777" w:rsidR="00C4341C" w:rsidRDefault="001E0C15">
      <w:pPr>
        <w:pStyle w:val="ProductList-ClauseHeading"/>
        <w:outlineLvl w:val="3"/>
      </w:pPr>
      <w:r>
        <w:t>Visual Studio Abonelikleri için Ek Lisans Şartları</w:t>
      </w:r>
    </w:p>
    <w:p w14:paraId="175D3797" w14:textId="77777777" w:rsidR="00C4341C" w:rsidRDefault="001E0C15">
      <w:pPr>
        <w:pStyle w:val="ProductList-Body"/>
      </w:pPr>
      <w:r>
        <w:t xml:space="preserve">Lisans Modeli Şartlarındaki haklara ek olarak, Müşteri edindiği her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Bir Visual Studio Aboneliği tahsis edebilir. Visual Studio Aboneliklerinde, "Yazılım", Visual Studio Abonelik İndirmeleri aracılığıyla Müşterinin abonelik seviyesi için kullanıma sunulan yazılım anlamına gelir. Müşterinin Visual Studio Aboneliği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14:paraId="6E2A6535" w14:textId="77777777" w:rsidR="00C4341C" w:rsidRDefault="00C4341C">
      <w:pPr>
        <w:pStyle w:val="ProductList-Body"/>
      </w:pPr>
    </w:p>
    <w:p w14:paraId="6B799BC9" w14:textId="77777777" w:rsidR="00C4341C" w:rsidRDefault="001E0C15">
      <w:pPr>
        <w:pStyle w:val="ProductList-SubClauseHeading"/>
        <w:outlineLvl w:val="4"/>
      </w:pPr>
      <w:r>
        <w:t>Yazılımın Microsoft Azure Hizmetlerinde çalıştırılması</w:t>
      </w:r>
    </w:p>
    <w:p w14:paraId="335A5FD6" w14:textId="77777777" w:rsidR="00C4341C" w:rsidRDefault="001E0C15" w:rsidP="001E0C15">
      <w:pPr>
        <w:pStyle w:val="ProductList-Bullet"/>
        <w:numPr>
          <w:ilvl w:val="1"/>
          <w:numId w:val="19"/>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Yazılımı, Visual Studio Aboneliğinin süresi boyunca Microsoft Azure Hizmetleri'nde çalıştırabilir.</w:t>
      </w:r>
    </w:p>
    <w:p w14:paraId="2D1B6B49" w14:textId="77777777" w:rsidR="00C4341C" w:rsidRDefault="001E0C15" w:rsidP="001E0C15">
      <w:pPr>
        <w:pStyle w:val="ProductList-Bullet"/>
        <w:numPr>
          <w:ilvl w:val="1"/>
          <w:numId w:val="19"/>
        </w:numPr>
      </w:pPr>
      <w:r>
        <w:t>Yazılımın kullanımı, Müşterinin toplu lisans anlaşmasının şart ve koşullarına ve Yazılımla birlikte gelen şartlara tabi kalır.</w:t>
      </w:r>
    </w:p>
    <w:p w14:paraId="0FEFA17F" w14:textId="77777777" w:rsidR="00C4341C" w:rsidRDefault="001E0C15" w:rsidP="001E0C15">
      <w:pPr>
        <w:pStyle w:val="ProductList-Bullet"/>
        <w:numPr>
          <w:ilvl w:val="1"/>
          <w:numId w:val="19"/>
        </w:numPr>
      </w:pPr>
      <w:r>
        <w:t xml:space="preserve">Yazılım ve Azure Dev/Test tekliflerinin kullanımı için Geliştirici Araçları Lisans Modeli Şartları geçerlidir. Ancak,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Office Professional Plus veya System Center Virtual Machine Manager'ı üretim kullanımı amacı doğrultusunda Microsoft Azure Hizmetleri üzerinde çalıştıramaz.</w:t>
      </w:r>
    </w:p>
    <w:p w14:paraId="77132DAB" w14:textId="77777777" w:rsidR="00C4341C" w:rsidRDefault="00C4341C">
      <w:pPr>
        <w:pStyle w:val="ProductList-BodyIndented"/>
      </w:pPr>
    </w:p>
    <w:p w14:paraId="35CC0397" w14:textId="77777777" w:rsidR="00C4341C" w:rsidRDefault="001E0C15">
      <w:pPr>
        <w:pStyle w:val="ProductList-SubClauseHeading"/>
        <w:outlineLvl w:val="4"/>
      </w:pPr>
      <w:r>
        <w:t>Ek Gereksinimler</w:t>
      </w:r>
    </w:p>
    <w:p w14:paraId="6EB2851B" w14:textId="77777777" w:rsidR="00C4341C" w:rsidRDefault="001E0C15">
      <w:pPr>
        <w:pStyle w:val="ProductList-BodyIndented"/>
      </w:pPr>
      <w:r>
        <w:t>Yazılımı Microsoft Azure Hizmetleri üzerinde çalıştırmak için Müşterinin Microsoft hesabını Visual Studio Aboneliğine bağlayarak Visual Studio Aboneliğini etkinleştirmesi gerekir.</w:t>
      </w:r>
    </w:p>
    <w:p w14:paraId="51A94110" w14:textId="77777777" w:rsidR="00C4341C" w:rsidRDefault="00C4341C">
      <w:pPr>
        <w:pStyle w:val="ProductList-BodyIndented"/>
      </w:pPr>
    </w:p>
    <w:p w14:paraId="6531DE26" w14:textId="77777777" w:rsidR="00C4341C" w:rsidRDefault="001E0C15">
      <w:pPr>
        <w:pStyle w:val="ProductList-SubClauseHeading"/>
        <w:outlineLvl w:val="4"/>
      </w:pPr>
      <w:r>
        <w:t>Kabul Testi ve Geribildirim</w:t>
      </w:r>
    </w:p>
    <w:p w14:paraId="452441C1" w14:textId="77777777" w:rsidR="00C4341C" w:rsidRDefault="001E0C15">
      <w:pPr>
        <w:pStyle w:val="ProductList-BodyIndented"/>
      </w:pPr>
      <w:r>
        <w:t>Müşterinin son kullanıcıları, programları üzerinde kabul testleri yapmak veya geri bildirimde bulunmak için, Yazılıma ve Müşterinin Visual Studio Aboneliği ile birlikte kullanıma sunulan çevrimiçi hizmetlere erişebilirler.</w:t>
      </w:r>
    </w:p>
    <w:p w14:paraId="1AFB5CD0" w14:textId="77777777" w:rsidR="00C4341C" w:rsidRDefault="00C4341C">
      <w:pPr>
        <w:pStyle w:val="ProductList-BodyIndented"/>
      </w:pPr>
    </w:p>
    <w:p w14:paraId="382446EB" w14:textId="77777777" w:rsidR="00C4341C" w:rsidRDefault="001E0C15">
      <w:pPr>
        <w:pStyle w:val="ProductList-SubClauseHeading"/>
        <w:outlineLvl w:val="4"/>
      </w:pPr>
      <w:r>
        <w:t>Windows Server 2016 Uzak Masaüstü Hizmetleri</w:t>
      </w:r>
    </w:p>
    <w:p w14:paraId="62C1776A" w14:textId="77777777" w:rsidR="00C4341C" w:rsidRDefault="001E0C15">
      <w:pPr>
        <w:pStyle w:val="ProductList-BodyIndented"/>
      </w:pPr>
      <w:r>
        <w:t>Aynı anda 200'e kadar anonim kullanıcı, Müşterinin programlarının çevrimiçi gösterilerine erişmek üzere Windows Server yazılımının Uzak Masaüstü Hizmetleri özelliğini kullanabilir.</w:t>
      </w:r>
    </w:p>
    <w:p w14:paraId="330F19BD" w14:textId="77777777" w:rsidR="00C4341C" w:rsidRDefault="00C4341C">
      <w:pPr>
        <w:pStyle w:val="ProductList-BodyIndented"/>
      </w:pPr>
    </w:p>
    <w:p w14:paraId="655B47A4" w14:textId="77777777" w:rsidR="00C4341C" w:rsidRDefault="001E0C15">
      <w:pPr>
        <w:pStyle w:val="ProductList-SubClauseHeading"/>
        <w:outlineLvl w:val="4"/>
      </w:pPr>
      <w:r>
        <w:t>Windows Embedded Ürünü</w:t>
      </w:r>
    </w:p>
    <w:p w14:paraId="79D85290" w14:textId="77777777" w:rsidR="00C4341C" w:rsidRDefault="001E0C15">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14:paraId="7AE46568" w14:textId="77777777" w:rsidR="00C4341C" w:rsidRDefault="00C4341C">
      <w:pPr>
        <w:pStyle w:val="ProductList-BodyIndented"/>
        <w:jc w:val="right"/>
      </w:pPr>
    </w:p>
    <w:tbl>
      <w:tblPr>
        <w:tblStyle w:val="PURTable0"/>
        <w:tblW w:w="0" w:type="dxa"/>
        <w:tblLook w:val="04A0" w:firstRow="1" w:lastRow="0" w:firstColumn="1" w:lastColumn="0" w:noHBand="0" w:noVBand="1"/>
      </w:tblPr>
      <w:tblGrid>
        <w:gridCol w:w="10556"/>
      </w:tblGrid>
      <w:tr w:rsidR="00C4341C" w14:paraId="26B724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1333CE"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5AFC5098" w14:textId="77777777" w:rsidR="00C4341C" w:rsidRDefault="00C4341C">
      <w:pPr>
        <w:pStyle w:val="ProductList-BodyIndented"/>
      </w:pPr>
    </w:p>
    <w:p w14:paraId="1CACB482" w14:textId="77777777" w:rsidR="00C4341C" w:rsidRDefault="00C4341C">
      <w:pPr>
        <w:sectPr w:rsidR="00C4341C">
          <w:headerReference w:type="default" r:id="rId33"/>
          <w:footerReference w:type="default" r:id="rId34"/>
          <w:type w:val="continuous"/>
          <w:pgSz w:w="12240" w:h="15840" w:code="1"/>
          <w:pgMar w:top="1170" w:right="720" w:bottom="720" w:left="720" w:header="432" w:footer="288" w:gutter="0"/>
          <w:cols w:space="360"/>
        </w:sectPr>
      </w:pPr>
    </w:p>
    <w:p w14:paraId="2895982C" w14:textId="77777777" w:rsidR="00C4341C" w:rsidRDefault="001E0C15">
      <w:pPr>
        <w:pStyle w:val="ProductList-SectionHeading"/>
        <w:pageBreakBefore/>
        <w:outlineLvl w:val="0"/>
      </w:pPr>
      <w:bookmarkStart w:id="33" w:name="_Sec547"/>
      <w:bookmarkEnd w:id="11"/>
      <w:r>
        <w:t>Yazılım</w:t>
      </w:r>
      <w:r>
        <w:fldChar w:fldCharType="begin"/>
      </w:r>
      <w:r>
        <w:instrText xml:space="preserve"> TC "</w:instrText>
      </w:r>
      <w:bookmarkStart w:id="34" w:name="_Toc54795470"/>
      <w:r>
        <w:instrText>Yazılım</w:instrText>
      </w:r>
      <w:bookmarkEnd w:id="34"/>
      <w:r>
        <w:instrText>" \l 1</w:instrText>
      </w:r>
      <w:r>
        <w:fldChar w:fldCharType="end"/>
      </w:r>
    </w:p>
    <w:p w14:paraId="0DFBABA0" w14:textId="77777777" w:rsidR="00C4341C" w:rsidRDefault="001E0C15">
      <w:pPr>
        <w:pStyle w:val="ProductList-Offering1HeadingNoBorder"/>
        <w:outlineLvl w:val="1"/>
      </w:pPr>
      <w:bookmarkStart w:id="35" w:name="_Sec857"/>
      <w:r>
        <w:t>Advanced Threat Analytics</w:t>
      </w:r>
      <w:bookmarkEnd w:id="35"/>
      <w:r>
        <w:fldChar w:fldCharType="begin"/>
      </w:r>
      <w:r>
        <w:instrText xml:space="preserve"> TC "</w:instrText>
      </w:r>
      <w:bookmarkStart w:id="36" w:name="_Toc54795471"/>
      <w:r>
        <w:instrText>Advanced Threat Analytics</w:instrText>
      </w:r>
      <w:bookmarkEnd w:id="36"/>
      <w:r>
        <w:instrText>" \l 2</w:instrText>
      </w:r>
      <w:r>
        <w:fldChar w:fldCharType="end"/>
      </w:r>
    </w:p>
    <w:p w14:paraId="0AF3D239" w14:textId="77777777" w:rsidR="00C4341C" w:rsidRDefault="001E0C15">
      <w:pPr>
        <w:pStyle w:val="ProductList-Offering1SubSection"/>
        <w:outlineLvl w:val="2"/>
      </w:pPr>
      <w:bookmarkStart w:id="37" w:name="_Sec858"/>
      <w:r>
        <w:t>1. Program Kullanılabilirliği</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C4341C" w14:paraId="30D4B9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D497EB" w14:textId="77777777" w:rsidR="00C4341C" w:rsidRDefault="001E0C1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4E996" w14:textId="77777777" w:rsidR="00C4341C" w:rsidRDefault="001E0C1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209D0" w14:textId="77777777" w:rsidR="00C4341C" w:rsidRDefault="001E0C1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F6719" w14:textId="77777777" w:rsidR="00C4341C" w:rsidRDefault="001E0C1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3118E" w14:textId="77777777" w:rsidR="00C4341C" w:rsidRDefault="001E0C1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56EDE"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B2545"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1B41C"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793AD" w14:textId="77777777" w:rsidR="00C4341C" w:rsidRDefault="001E0C1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93747"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A7A0F"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94E11"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4341C" w14:paraId="6633FCD7" w14:textId="77777777">
        <w:tc>
          <w:tcPr>
            <w:tcW w:w="4160" w:type="dxa"/>
            <w:tcBorders>
              <w:top w:val="single" w:sz="6" w:space="0" w:color="FFFFFF"/>
              <w:left w:val="none" w:sz="4" w:space="0" w:color="6E6E6E"/>
              <w:bottom w:val="dashed" w:sz="4" w:space="0" w:color="BFBFBF"/>
              <w:right w:val="none" w:sz="4" w:space="0" w:color="6E6E6E"/>
            </w:tcBorders>
          </w:tcPr>
          <w:p w14:paraId="6BF01A9D" w14:textId="77777777" w:rsidR="00C4341C" w:rsidRDefault="001E0C15">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39F4F7" w14:textId="77777777" w:rsidR="00C4341C" w:rsidRDefault="001E0C1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B77925A" w14:textId="77777777" w:rsidR="00C4341C" w:rsidRDefault="00C434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3672D1" w14:textId="77777777" w:rsidR="00C4341C" w:rsidRDefault="001E0C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DF99E3"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F6AC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F97C0"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D8396"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DB502"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5EB50"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13C5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4E57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4341C" w14:paraId="1E51A777" w14:textId="77777777">
        <w:tc>
          <w:tcPr>
            <w:tcW w:w="4160" w:type="dxa"/>
            <w:tcBorders>
              <w:top w:val="dashed" w:sz="4" w:space="0" w:color="BFBFBF"/>
              <w:left w:val="none" w:sz="4" w:space="0" w:color="6E6E6E"/>
              <w:bottom w:val="none" w:sz="4" w:space="0" w:color="FFFFFF"/>
              <w:right w:val="none" w:sz="4" w:space="0" w:color="6E6E6E"/>
            </w:tcBorders>
          </w:tcPr>
          <w:p w14:paraId="7377B28C" w14:textId="77777777" w:rsidR="00C4341C" w:rsidRDefault="001E0C15">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2099B05" w14:textId="77777777" w:rsidR="00C4341C" w:rsidRDefault="001E0C1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58CF9E3" w14:textId="77777777" w:rsidR="00C4341C" w:rsidRDefault="00C4341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5B68F6" w14:textId="77777777" w:rsidR="00C4341C" w:rsidRDefault="001E0C1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9D663A1"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91585"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B56DF"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094C2"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7B7F6"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917E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6FA5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DE9DD" w14:textId="77777777" w:rsidR="00C4341C" w:rsidRDefault="00C4341C">
            <w:pPr>
              <w:pStyle w:val="ProductList-TableBody"/>
              <w:jc w:val="center"/>
            </w:pPr>
          </w:p>
        </w:tc>
      </w:tr>
    </w:tbl>
    <w:p w14:paraId="3D925473" w14:textId="77777777" w:rsidR="00C4341C" w:rsidRDefault="001E0C15">
      <w:pPr>
        <w:pStyle w:val="ProductList-Offering1SubSection"/>
        <w:outlineLvl w:val="2"/>
      </w:pPr>
      <w:bookmarkStart w:id="38" w:name="_Sec859"/>
      <w:r>
        <w:t>2. Ürün Şartları</w:t>
      </w:r>
      <w:bookmarkEnd w:id="38"/>
    </w:p>
    <w:tbl>
      <w:tblPr>
        <w:tblStyle w:val="PURTable"/>
        <w:tblW w:w="0" w:type="dxa"/>
        <w:tblLook w:val="04A0" w:firstRow="1" w:lastRow="0" w:firstColumn="1" w:lastColumn="0" w:noHBand="0" w:noVBand="1"/>
      </w:tblPr>
      <w:tblGrid>
        <w:gridCol w:w="3664"/>
        <w:gridCol w:w="3630"/>
        <w:gridCol w:w="3622"/>
      </w:tblGrid>
      <w:tr w:rsidR="00C4341C" w14:paraId="512DF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E9FE9" w14:textId="77777777" w:rsidR="00C4341C" w:rsidRDefault="001E0C15">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79098934"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18EBE" w14:textId="77777777" w:rsidR="00C4341C" w:rsidRDefault="001E0C15">
            <w:pPr>
              <w:pStyle w:val="ProductList-TableBody"/>
            </w:pPr>
            <w:r>
              <w:rPr>
                <w:color w:val="404040"/>
              </w:rPr>
              <w:t>Alt Basımlar: Geçerli Değil</w:t>
            </w:r>
          </w:p>
        </w:tc>
      </w:tr>
      <w:tr w:rsidR="00C4341C" w14:paraId="080C6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7D5A1" w14:textId="77777777" w:rsidR="00C4341C" w:rsidRDefault="001E0C1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B722F" w14:textId="77777777" w:rsidR="00C4341C" w:rsidRDefault="001E0C1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FB82FBE" w14:textId="77777777" w:rsidR="00C4341C" w:rsidRDefault="001E0C1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5">
              <w:r>
                <w:rPr>
                  <w:color w:val="000000"/>
                </w:rPr>
                <w:t>Ek B</w:t>
              </w:r>
            </w:hyperlink>
          </w:p>
        </w:tc>
      </w:tr>
      <w:tr w:rsidR="00C4341C" w14:paraId="1268C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7323C" w14:textId="77777777" w:rsidR="00C4341C" w:rsidRDefault="001E0C1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F0190"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BBC04" w14:textId="77777777" w:rsidR="00C4341C" w:rsidRDefault="001E0C15">
            <w:pPr>
              <w:pStyle w:val="ProductList-TableBody"/>
            </w:pPr>
            <w:r>
              <w:rPr>
                <w:color w:val="404040"/>
              </w:rPr>
              <w:t>Uygun Azaltma: Geçerli Değil</w:t>
            </w:r>
          </w:p>
        </w:tc>
      </w:tr>
      <w:tr w:rsidR="00C4341C" w14:paraId="2878E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C4B94" w14:textId="77777777" w:rsidR="00C4341C" w:rsidRDefault="001E0C1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BC6267" w14:textId="77777777" w:rsidR="00C4341C" w:rsidRDefault="001E0C15">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7EA00" w14:textId="77777777" w:rsidR="00C4341C" w:rsidRDefault="001E0C15">
            <w:pPr>
              <w:pStyle w:val="ProductList-TableBody"/>
            </w:pPr>
            <w:r>
              <w:rPr>
                <w:color w:val="404040"/>
              </w:rPr>
              <w:t>Uygun Adet Artırımı: Geçerli Değil</w:t>
            </w:r>
          </w:p>
        </w:tc>
      </w:tr>
      <w:tr w:rsidR="00C4341C" w14:paraId="232D5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CEFDB" w14:textId="77777777" w:rsidR="00C4341C" w:rsidRDefault="001E0C1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A6E23"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01CCB" w14:textId="77777777" w:rsidR="00C4341C" w:rsidRDefault="00C4341C">
            <w:pPr>
              <w:pStyle w:val="ProductList-TableBody"/>
            </w:pPr>
          </w:p>
        </w:tc>
      </w:tr>
    </w:tbl>
    <w:p w14:paraId="1D636798" w14:textId="77777777" w:rsidR="00C4341C" w:rsidRDefault="00C4341C">
      <w:pPr>
        <w:pStyle w:val="ProductList-Body"/>
      </w:pPr>
    </w:p>
    <w:p w14:paraId="0989FAE7" w14:textId="77777777" w:rsidR="00C4341C" w:rsidRDefault="001E0C15">
      <w:pPr>
        <w:pStyle w:val="ProductList-ClauseHeading"/>
        <w:outlineLvl w:val="3"/>
      </w:pPr>
      <w:r>
        <w:t>2.1 Ülke Kısıtlamaları</w:t>
      </w:r>
    </w:p>
    <w:p w14:paraId="0D6B2ABD" w14:textId="77777777" w:rsidR="00C4341C" w:rsidRDefault="001E0C15">
      <w:pPr>
        <w:pStyle w:val="ProductList-Body"/>
      </w:pPr>
      <w:r>
        <w:t>Müşteri, Çin Halk Cumhuriyeti'nde kullanım veya dağıtım için Advanced Threat Analytics 2016'yı indiremez.</w:t>
      </w:r>
    </w:p>
    <w:p w14:paraId="63535EB0" w14:textId="77777777" w:rsidR="00C4341C" w:rsidRDefault="00C4341C">
      <w:pPr>
        <w:pStyle w:val="ProductList-Body"/>
      </w:pPr>
    </w:p>
    <w:p w14:paraId="10647176" w14:textId="77777777" w:rsidR="00C4341C" w:rsidRDefault="001E0C15">
      <w:pPr>
        <w:pStyle w:val="ProductList-ClauseHeading"/>
        <w:outlineLvl w:val="3"/>
      </w:pPr>
      <w:r>
        <w:t>2.2 Akademik Müşteriler</w:t>
      </w:r>
    </w:p>
    <w:p w14:paraId="78618871" w14:textId="77777777" w:rsidR="00C4341C" w:rsidRDefault="001E0C15">
      <w:pPr>
        <w:pStyle w:val="ProductList-Body"/>
      </w:pPr>
      <w:r>
        <w:t xml:space="preserve">Eğitim Çözümleri için Kayıt Anlaşması ve Okul Üyelik Kayıt Anlaşması müşterileri OSE başına Advanced Threat Analytics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50BC4951" w14:textId="77777777" w:rsidR="00C4341C" w:rsidRDefault="001E0C15">
      <w:pPr>
        <w:pStyle w:val="ProductList-Offering1SubSection"/>
        <w:outlineLvl w:val="2"/>
      </w:pPr>
      <w:bookmarkStart w:id="39" w:name="_Sec860"/>
      <w:r>
        <w:t>3. Kullanım Hakları</w:t>
      </w:r>
      <w:bookmarkEnd w:id="39"/>
    </w:p>
    <w:tbl>
      <w:tblPr>
        <w:tblStyle w:val="PURTable"/>
        <w:tblW w:w="0" w:type="dxa"/>
        <w:tblLook w:val="04A0" w:firstRow="1" w:lastRow="0" w:firstColumn="1" w:lastColumn="0" w:noHBand="0" w:noVBand="1"/>
      </w:tblPr>
      <w:tblGrid>
        <w:gridCol w:w="3646"/>
        <w:gridCol w:w="3647"/>
        <w:gridCol w:w="3623"/>
      </w:tblGrid>
      <w:tr w:rsidR="00C4341C" w14:paraId="244287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5826A" w14:textId="77777777" w:rsidR="00C4341C" w:rsidRDefault="001E0C15">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578FC1F" w14:textId="77777777" w:rsidR="00C4341C" w:rsidRDefault="001E0C15">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CDC0D" w14:textId="77777777" w:rsidR="00C4341C" w:rsidRDefault="001E0C15">
            <w:pPr>
              <w:pStyle w:val="ProductList-TableBody"/>
            </w:pPr>
            <w:r>
              <w:rPr>
                <w:color w:val="404040"/>
              </w:rPr>
              <w:t>Ek Yazılımlar: Geçerli Değil</w:t>
            </w:r>
          </w:p>
        </w:tc>
      </w:tr>
      <w:tr w:rsidR="00C4341C" w14:paraId="6A463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EB2F4" w14:textId="77777777" w:rsidR="00C4341C" w:rsidRDefault="001E0C1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113403C6" w14:textId="77777777" w:rsidR="00C4341C" w:rsidRDefault="001E0C1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818133" w14:textId="77777777" w:rsidR="00C4341C" w:rsidRDefault="001E0C15">
            <w:pPr>
              <w:pStyle w:val="ProductList-TableBody"/>
            </w:pPr>
            <w:r>
              <w:fldChar w:fldCharType="begin"/>
            </w:r>
            <w:r>
              <w:instrText xml:space="preserve"> AutoTextList   \s NoStyle \t "Dahil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C4341C" w14:paraId="1B609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18DCCA" w14:textId="77777777" w:rsidR="00C4341C" w:rsidRDefault="001E0C15">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AE8D5"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2F6BE" w14:textId="77777777" w:rsidR="00C4341C" w:rsidRDefault="00C4341C">
            <w:pPr>
              <w:pStyle w:val="ProductList-TableBody"/>
            </w:pPr>
          </w:p>
        </w:tc>
      </w:tr>
    </w:tbl>
    <w:p w14:paraId="63602EA4" w14:textId="77777777" w:rsidR="00C4341C" w:rsidRDefault="00C4341C">
      <w:pPr>
        <w:pStyle w:val="ProductList-Body"/>
      </w:pPr>
    </w:p>
    <w:p w14:paraId="7BEA40DC" w14:textId="77777777" w:rsidR="00C4341C" w:rsidRDefault="001E0C15">
      <w:pPr>
        <w:pStyle w:val="ProductList-ClauseHeading"/>
        <w:outlineLvl w:val="3"/>
      </w:pPr>
      <w:r>
        <w:t>3.1 Yönetim Lisansı</w:t>
      </w:r>
    </w:p>
    <w:tbl>
      <w:tblPr>
        <w:tblStyle w:val="PURTable"/>
        <w:tblW w:w="0" w:type="dxa"/>
        <w:tblLook w:val="04A0" w:firstRow="1" w:lastRow="0" w:firstColumn="1" w:lastColumn="0" w:noHBand="0" w:noVBand="1"/>
      </w:tblPr>
      <w:tblGrid>
        <w:gridCol w:w="3628"/>
        <w:gridCol w:w="3640"/>
        <w:gridCol w:w="3648"/>
      </w:tblGrid>
      <w:tr w:rsidR="00C4341C" w14:paraId="268D2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C73EB7" w14:textId="77777777" w:rsidR="00C4341C" w:rsidRDefault="001E0C15">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4ABDE9FE" w14:textId="77777777" w:rsidR="00C4341C" w:rsidRDefault="001E0C15">
            <w:pPr>
              <w:pStyle w:val="ProductList-TableBody"/>
            </w:pPr>
            <w:r>
              <w:t>Advanced Threat Analytics 2016 (Kullanıcı veya OSE ML)</w:t>
            </w:r>
          </w:p>
          <w:p w14:paraId="72C6843F" w14:textId="77777777" w:rsidR="00C4341C" w:rsidRDefault="001E0C15">
            <w:pPr>
              <w:pStyle w:val="ProductList-TableBody"/>
            </w:pPr>
            <w:r>
              <w:t>Microsoft 365 F3 (Kullanıcı SL'si)</w:t>
            </w:r>
          </w:p>
        </w:tc>
        <w:tc>
          <w:tcPr>
            <w:tcW w:w="4040" w:type="dxa"/>
            <w:tcBorders>
              <w:top w:val="single" w:sz="18" w:space="0" w:color="0072C6"/>
              <w:left w:val="none" w:sz="4" w:space="0" w:color="000000"/>
              <w:bottom w:val="single" w:sz="4" w:space="0" w:color="000000"/>
              <w:right w:val="single" w:sz="4" w:space="0" w:color="000000"/>
            </w:tcBorders>
          </w:tcPr>
          <w:p w14:paraId="44CC4FF6" w14:textId="77777777" w:rsidR="00C4341C" w:rsidRDefault="001E0C15">
            <w:pPr>
              <w:pStyle w:val="ProductList-TableBody"/>
            </w:pPr>
            <w:r>
              <w:t>Kullanıcılar için Azure Gelişmiş Tehdit Koruması (Kullanıcı SL'si)</w:t>
            </w:r>
          </w:p>
          <w:p w14:paraId="6D245992" w14:textId="77777777" w:rsidR="00C4341C" w:rsidRDefault="001E0C15">
            <w:pPr>
              <w:pStyle w:val="ProductList-TableBody"/>
            </w:pPr>
            <w:r>
              <w:t xml:space="preserve">Yönetim Lisansı Eşdeğer Lisansı (bkz. </w:t>
            </w:r>
            <w:hyperlink w:anchor="_Sec591">
              <w:r>
                <w:rPr>
                  <w:color w:val="00467F"/>
                  <w:u w:val="single"/>
                </w:rPr>
                <w:t>Ek A</w:t>
              </w:r>
            </w:hyperlink>
            <w:r>
              <w:t>)</w:t>
            </w:r>
          </w:p>
        </w:tc>
      </w:tr>
    </w:tbl>
    <w:p w14:paraId="0F503DC3" w14:textId="77777777" w:rsidR="00C4341C" w:rsidRDefault="00C4341C">
      <w:pPr>
        <w:pStyle w:val="ProductList-Body"/>
      </w:pPr>
    </w:p>
    <w:p w14:paraId="145E29A0" w14:textId="77777777" w:rsidR="00C4341C" w:rsidRDefault="001E0C15">
      <w:pPr>
        <w:pStyle w:val="ProductList-ClauseHeading"/>
        <w:outlineLvl w:val="3"/>
      </w:pPr>
      <w:r>
        <w:t>3.2 Yönetim Lisansı Gerektiren Kullanım</w:t>
      </w:r>
    </w:p>
    <w:p w14:paraId="7B6F930C" w14:textId="77777777" w:rsidR="00C4341C" w:rsidRDefault="001E0C15">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gerekir.</w:t>
      </w:r>
    </w:p>
    <w:p w14:paraId="02692ED8" w14:textId="77777777" w:rsidR="00C4341C" w:rsidRDefault="00C4341C">
      <w:pPr>
        <w:pStyle w:val="ProductList-Body"/>
      </w:pPr>
    </w:p>
    <w:p w14:paraId="1836D522" w14:textId="77777777" w:rsidR="00C4341C" w:rsidRDefault="001E0C15">
      <w:pPr>
        <w:pStyle w:val="ProductList-ClauseHeading"/>
        <w:outlineLvl w:val="3"/>
      </w:pPr>
      <w:r>
        <w:t>3.3 Açık Kaynak Bileşenleri için Üçüncü Kişi Lisanslama Koşulları</w:t>
      </w:r>
    </w:p>
    <w:p w14:paraId="0A9B49D5" w14:textId="77777777" w:rsidR="00C4341C" w:rsidRDefault="001E0C15">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026C17A5" w14:textId="77777777" w:rsidR="00C4341C" w:rsidRDefault="001E0C15">
      <w:pPr>
        <w:pStyle w:val="ProductList-Offering1SubSection"/>
        <w:outlineLvl w:val="2"/>
      </w:pPr>
      <w:bookmarkStart w:id="40" w:name="_Sec861"/>
      <w:r>
        <w:t>4. Yazılım Güvencesi</w:t>
      </w:r>
      <w:bookmarkEnd w:id="40"/>
    </w:p>
    <w:tbl>
      <w:tblPr>
        <w:tblStyle w:val="PURTable"/>
        <w:tblW w:w="0" w:type="dxa"/>
        <w:tblLook w:val="04A0" w:firstRow="1" w:lastRow="0" w:firstColumn="1" w:lastColumn="0" w:noHBand="0" w:noVBand="1"/>
      </w:tblPr>
      <w:tblGrid>
        <w:gridCol w:w="3649"/>
        <w:gridCol w:w="3639"/>
        <w:gridCol w:w="3628"/>
      </w:tblGrid>
      <w:tr w:rsidR="00C4341C" w14:paraId="58F3A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3CF50" w14:textId="77777777" w:rsidR="00C4341C" w:rsidRDefault="001E0C1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3C4F6A5" w14:textId="77777777" w:rsidR="00C4341C" w:rsidRDefault="001E0C1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70CD3" w14:textId="77777777" w:rsidR="00C4341C" w:rsidRDefault="001E0C15">
            <w:pPr>
              <w:pStyle w:val="ProductList-TableBody"/>
            </w:pPr>
            <w:r>
              <w:rPr>
                <w:color w:val="404040"/>
              </w:rPr>
              <w:t>Yük Devretme Hakları: Geçerli Değil</w:t>
            </w:r>
          </w:p>
        </w:tc>
      </w:tr>
      <w:tr w:rsidR="00C4341C" w14:paraId="3263E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27C40" w14:textId="77777777" w:rsidR="00C4341C" w:rsidRDefault="001E0C1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55BF9" w14:textId="77777777" w:rsidR="00C4341C" w:rsidRDefault="001E0C1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62631" w14:textId="77777777" w:rsidR="00C4341C" w:rsidRDefault="001E0C15">
            <w:pPr>
              <w:pStyle w:val="ProductList-TableBody"/>
            </w:pPr>
            <w:r>
              <w:rPr>
                <w:color w:val="404040"/>
              </w:rPr>
              <w:t>Dolaşım Hakları: Geçerli Değil</w:t>
            </w:r>
          </w:p>
        </w:tc>
      </w:tr>
      <w:tr w:rsidR="00C4341C" w14:paraId="1B6E2B39" w14:textId="77777777">
        <w:tc>
          <w:tcPr>
            <w:tcW w:w="4040" w:type="dxa"/>
            <w:tcBorders>
              <w:top w:val="single" w:sz="4" w:space="0" w:color="000000"/>
              <w:left w:val="single" w:sz="4" w:space="0" w:color="000000"/>
              <w:bottom w:val="single" w:sz="4" w:space="0" w:color="000000"/>
              <w:right w:val="single" w:sz="4" w:space="0" w:color="000000"/>
            </w:tcBorders>
          </w:tcPr>
          <w:p w14:paraId="3E452B6D" w14:textId="77777777" w:rsidR="00C4341C" w:rsidRDefault="001E0C1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FD660" w14:textId="77777777" w:rsidR="00C4341C" w:rsidRDefault="001E0C1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022A6" w14:textId="77777777" w:rsidR="00C4341C" w:rsidRDefault="00C4341C">
            <w:pPr>
              <w:pStyle w:val="ProductList-TableBody"/>
            </w:pPr>
          </w:p>
        </w:tc>
      </w:tr>
    </w:tbl>
    <w:p w14:paraId="6C7CF947"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2D6006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41541"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57F3A16D" w14:textId="77777777" w:rsidR="00C4341C" w:rsidRDefault="00C4341C">
      <w:pPr>
        <w:pStyle w:val="ProductList-Body"/>
      </w:pPr>
    </w:p>
    <w:p w14:paraId="3884B055" w14:textId="77777777" w:rsidR="00C4341C" w:rsidRDefault="001E0C15">
      <w:pPr>
        <w:pStyle w:val="ProductList-OfferingGroupHeading"/>
        <w:outlineLvl w:val="1"/>
      </w:pPr>
      <w:bookmarkStart w:id="41" w:name="_Sec1292"/>
      <w:r>
        <w:t>Azure FXT Edge Filer</w:t>
      </w:r>
      <w:bookmarkEnd w:id="41"/>
      <w:r>
        <w:fldChar w:fldCharType="begin"/>
      </w:r>
      <w:r>
        <w:instrText xml:space="preserve"> TC "</w:instrText>
      </w:r>
      <w:bookmarkStart w:id="42" w:name="_Toc54795472"/>
      <w:r>
        <w:instrText>Azure FXT Edge Filer</w:instrText>
      </w:r>
      <w:bookmarkEnd w:id="42"/>
      <w:r>
        <w:instrText>" \l 2</w:instrText>
      </w:r>
      <w:r>
        <w:fldChar w:fldCharType="end"/>
      </w:r>
    </w:p>
    <w:p w14:paraId="556D8FA2" w14:textId="77777777" w:rsidR="00C4341C" w:rsidRDefault="001E0C15">
      <w:pPr>
        <w:pStyle w:val="ProductList-Offering1SubSection"/>
        <w:outlineLvl w:val="2"/>
      </w:pPr>
      <w:bookmarkStart w:id="43" w:name="_Sec1293"/>
      <w:r>
        <w:t>1. Program Kullanılabilirliği</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C4341C" w14:paraId="1BE07D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2C2320" w14:textId="77777777" w:rsidR="00C4341C" w:rsidRDefault="001E0C1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C6455" w14:textId="77777777" w:rsidR="00C4341C" w:rsidRDefault="001E0C1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1E553" w14:textId="77777777" w:rsidR="00C4341C" w:rsidRDefault="001E0C1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76FD3" w14:textId="77777777" w:rsidR="00C4341C" w:rsidRDefault="001E0C1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9E737" w14:textId="77777777" w:rsidR="00C4341C" w:rsidRDefault="001E0C1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802AB"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B4438"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4F9F9"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6B94B" w14:textId="77777777" w:rsidR="00C4341C" w:rsidRDefault="001E0C1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F6B8F"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E035A"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3423A"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4341C" w14:paraId="37DE4EF6" w14:textId="77777777">
        <w:tc>
          <w:tcPr>
            <w:tcW w:w="4160" w:type="dxa"/>
            <w:tcBorders>
              <w:top w:val="single" w:sz="6" w:space="0" w:color="FFFFFF"/>
              <w:left w:val="none" w:sz="4" w:space="0" w:color="6E6E6E"/>
              <w:bottom w:val="dashed" w:sz="4" w:space="0" w:color="BFBFBF"/>
              <w:right w:val="none" w:sz="4" w:space="0" w:color="6E6E6E"/>
            </w:tcBorders>
          </w:tcPr>
          <w:p w14:paraId="0E2F9DA4" w14:textId="77777777" w:rsidR="00C4341C" w:rsidRDefault="001E0C15">
            <w:pPr>
              <w:pStyle w:val="ProductList-TableBody"/>
            </w:pPr>
            <w:r>
              <w:t>Azure FXT Edge Filer Abonelik Lisansı</w:t>
            </w:r>
            <w:r>
              <w:fldChar w:fldCharType="begin"/>
            </w:r>
            <w:r>
              <w:instrText xml:space="preserve"> XE "Azure FXT Edge Filer Abonelik Lisansı"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53BF5213" w14:textId="77777777" w:rsidR="00C4341C" w:rsidRDefault="001E0C15">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DBC9743" w14:textId="77777777" w:rsidR="00C4341C" w:rsidRDefault="00C434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03E8E9" w14:textId="77777777" w:rsidR="00C4341C" w:rsidRDefault="00C4341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C0B3159"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1032B"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34862"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CC78B"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007B8"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51129"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01A47"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CDB1A" w14:textId="77777777" w:rsidR="00C4341C" w:rsidRDefault="00C4341C">
            <w:pPr>
              <w:pStyle w:val="ProductList-TableBody"/>
              <w:jc w:val="center"/>
            </w:pPr>
          </w:p>
        </w:tc>
      </w:tr>
      <w:tr w:rsidR="00C4341C" w14:paraId="52ACCE31" w14:textId="77777777">
        <w:tc>
          <w:tcPr>
            <w:tcW w:w="4160" w:type="dxa"/>
            <w:tcBorders>
              <w:top w:val="dashed" w:sz="4" w:space="0" w:color="BFBFBF"/>
              <w:left w:val="none" w:sz="4" w:space="0" w:color="6E6E6E"/>
              <w:bottom w:val="none" w:sz="4" w:space="0" w:color="FFFFFF"/>
              <w:right w:val="none" w:sz="4" w:space="0" w:color="6E6E6E"/>
            </w:tcBorders>
          </w:tcPr>
          <w:p w14:paraId="6687F707" w14:textId="77777777" w:rsidR="00C4341C" w:rsidRDefault="001E0C15">
            <w:pPr>
              <w:pStyle w:val="ProductList-TableBody"/>
            </w:pPr>
            <w:r>
              <w:t>Azure FXT Edge Filer Eklentisi Abonelik Lisansı</w:t>
            </w:r>
            <w:r>
              <w:fldChar w:fldCharType="begin"/>
            </w:r>
            <w:r>
              <w:instrText xml:space="preserve"> XE "Azure FXT Edge Filer Eklentisi Abonelik Lisansı"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91CA236" w14:textId="77777777" w:rsidR="00C4341C" w:rsidRDefault="001E0C15">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A879CDA" w14:textId="77777777" w:rsidR="00C4341C" w:rsidRDefault="00C4341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F99299E" w14:textId="77777777" w:rsidR="00C4341C" w:rsidRDefault="00C4341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1DE64BF"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BBEC3"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234B5"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CAC98"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5F67A"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D53B8"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18745"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F5BAE" w14:textId="77777777" w:rsidR="00C4341C" w:rsidRDefault="00C4341C">
            <w:pPr>
              <w:pStyle w:val="ProductList-TableBody"/>
              <w:jc w:val="center"/>
            </w:pPr>
          </w:p>
        </w:tc>
      </w:tr>
    </w:tbl>
    <w:p w14:paraId="4A6F1F8B" w14:textId="77777777" w:rsidR="00C4341C" w:rsidRDefault="001E0C15">
      <w:pPr>
        <w:pStyle w:val="ProductList-Offering1SubSection"/>
        <w:outlineLvl w:val="2"/>
      </w:pPr>
      <w:bookmarkStart w:id="44" w:name="_Sec1294"/>
      <w:r>
        <w:t>2. Ürün Koşulları</w:t>
      </w:r>
      <w:bookmarkEnd w:id="44"/>
    </w:p>
    <w:tbl>
      <w:tblPr>
        <w:tblStyle w:val="PURTable"/>
        <w:tblW w:w="0" w:type="dxa"/>
        <w:tblLook w:val="04A0" w:firstRow="1" w:lastRow="0" w:firstColumn="1" w:lastColumn="0" w:noHBand="0" w:noVBand="1"/>
      </w:tblPr>
      <w:tblGrid>
        <w:gridCol w:w="3663"/>
        <w:gridCol w:w="3628"/>
        <w:gridCol w:w="3625"/>
      </w:tblGrid>
      <w:tr w:rsidR="00C4341C" w14:paraId="79F8E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9E6FF" w14:textId="77777777" w:rsidR="00C4341C" w:rsidRDefault="001E0C1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Geçerli Değil</w:t>
            </w:r>
          </w:p>
        </w:tc>
        <w:tc>
          <w:tcPr>
            <w:tcW w:w="4040" w:type="dxa"/>
            <w:tcBorders>
              <w:top w:val="single" w:sz="18" w:space="0" w:color="00188F"/>
              <w:left w:val="single" w:sz="4" w:space="0" w:color="000000"/>
              <w:bottom w:val="single" w:sz="4" w:space="0" w:color="000000"/>
              <w:right w:val="single" w:sz="4" w:space="0" w:color="000000"/>
            </w:tcBorders>
          </w:tcPr>
          <w:p w14:paraId="10BF93C4"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4727D" w14:textId="77777777" w:rsidR="00C4341C" w:rsidRDefault="001E0C15">
            <w:pPr>
              <w:pStyle w:val="ProductList-TableBody"/>
            </w:pPr>
            <w:r>
              <w:rPr>
                <w:color w:val="404040"/>
              </w:rPr>
              <w:t>Alt Sürümler: Geçerli Değil</w:t>
            </w:r>
          </w:p>
        </w:tc>
      </w:tr>
      <w:tr w:rsidR="00C4341C" w14:paraId="3A5DB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7D6FC" w14:textId="77777777" w:rsidR="00C4341C" w:rsidRDefault="001E0C1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2DEF789C" w14:textId="77777777" w:rsidR="00C4341C" w:rsidRDefault="001E0C15">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Eklenti SL'si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2C433" w14:textId="77777777" w:rsidR="00C4341C" w:rsidRDefault="001E0C15">
            <w:pPr>
              <w:pStyle w:val="ProductList-TableBody"/>
            </w:pPr>
            <w:r>
              <w:rPr>
                <w:color w:val="404040"/>
              </w:rPr>
              <w:t>Ön Koşul (YG): Geçerli Değil</w:t>
            </w:r>
          </w:p>
        </w:tc>
      </w:tr>
      <w:tr w:rsidR="00C4341C" w14:paraId="027F2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A8B9D" w14:textId="77777777" w:rsidR="00C4341C" w:rsidRDefault="001E0C1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AD96E"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4312B" w14:textId="77777777" w:rsidR="00C4341C" w:rsidRDefault="001E0C15">
            <w:pPr>
              <w:pStyle w:val="ProductList-TableBody"/>
            </w:pPr>
            <w:r>
              <w:rPr>
                <w:color w:val="404040"/>
              </w:rPr>
              <w:t>Uygun Azaltma: Geçerli Değil</w:t>
            </w:r>
          </w:p>
        </w:tc>
      </w:tr>
      <w:tr w:rsidR="00C4341C" w14:paraId="2B02D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7A989" w14:textId="77777777" w:rsidR="00C4341C" w:rsidRDefault="001E0C1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FDAD8"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B546D" w14:textId="77777777" w:rsidR="00C4341C" w:rsidRDefault="001E0C15">
            <w:pPr>
              <w:pStyle w:val="ProductList-TableBody"/>
            </w:pPr>
            <w:r>
              <w:rPr>
                <w:color w:val="404040"/>
              </w:rPr>
              <w:t>Uygun Adet Artırımı: Geçerli Değil</w:t>
            </w:r>
          </w:p>
        </w:tc>
      </w:tr>
      <w:tr w:rsidR="00C4341C" w14:paraId="645D1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78FD4" w14:textId="77777777" w:rsidR="00C4341C" w:rsidRDefault="001E0C1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58BF0"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63A72" w14:textId="77777777" w:rsidR="00C4341C" w:rsidRDefault="00C4341C">
            <w:pPr>
              <w:pStyle w:val="ProductList-TableBody"/>
            </w:pPr>
          </w:p>
        </w:tc>
      </w:tr>
    </w:tbl>
    <w:p w14:paraId="61C06CDB" w14:textId="77777777" w:rsidR="00C4341C" w:rsidRDefault="00C4341C">
      <w:pPr>
        <w:pStyle w:val="ProductList-Body"/>
      </w:pPr>
    </w:p>
    <w:p w14:paraId="2E1D0957" w14:textId="77777777" w:rsidR="00C4341C" w:rsidRDefault="001E0C15">
      <w:pPr>
        <w:pStyle w:val="ProductList-ClauseHeading"/>
        <w:outlineLvl w:val="3"/>
      </w:pPr>
      <w:r>
        <w:t>2.1 Azure FXT Edge Filer Eklentisi SL'si</w:t>
      </w:r>
    </w:p>
    <w:p w14:paraId="2AFC2B25" w14:textId="77777777" w:rsidR="00C4341C" w:rsidRDefault="001E0C15">
      <w:pPr>
        <w:pStyle w:val="ProductList-Body"/>
      </w:pPr>
      <w:r>
        <w:t>Müşteri, edindiği her bir Azure FXT Edge Filer SL'si için bir adet Eklenti SL'si edinebilir.</w:t>
      </w:r>
    </w:p>
    <w:p w14:paraId="270FEA6F" w14:textId="77777777" w:rsidR="00C4341C" w:rsidRDefault="001E0C15">
      <w:pPr>
        <w:pStyle w:val="ProductList-Offering1SubSection"/>
        <w:outlineLvl w:val="2"/>
      </w:pPr>
      <w:bookmarkStart w:id="45" w:name="_Sec1295"/>
      <w:r>
        <w:t>3. Kullanım Hakları</w:t>
      </w:r>
      <w:bookmarkEnd w:id="45"/>
    </w:p>
    <w:tbl>
      <w:tblPr>
        <w:tblStyle w:val="PURTable"/>
        <w:tblW w:w="0" w:type="dxa"/>
        <w:tblLook w:val="04A0" w:firstRow="1" w:lastRow="0" w:firstColumn="1" w:lastColumn="0" w:noHBand="0" w:noVBand="1"/>
      </w:tblPr>
      <w:tblGrid>
        <w:gridCol w:w="3646"/>
        <w:gridCol w:w="3647"/>
        <w:gridCol w:w="3623"/>
      </w:tblGrid>
      <w:tr w:rsidR="00C4341C" w14:paraId="745E8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15C72" w14:textId="77777777" w:rsidR="00C4341C" w:rsidRDefault="001E0C15">
            <w:pPr>
              <w:pStyle w:val="ProductList-TableBody"/>
            </w:pPr>
            <w:r>
              <w:fldChar w:fldCharType="begin"/>
            </w:r>
            <w:r>
              <w:instrText xml:space="preserve"> AutoTextList   \s NoStyle \t "Lisans Koşulları: Bir Ürünün dağıtılmasının ve kullanılmasının tabi olduğu hüküm ve koşullardır." </w:instrText>
            </w:r>
            <w:r>
              <w:fldChar w:fldCharType="separate"/>
            </w:r>
            <w:r>
              <w:rPr>
                <w:color w:val="0563C1"/>
              </w:rPr>
              <w:t>Lisans Şartları</w:t>
            </w:r>
            <w:r>
              <w:fldChar w:fldCharType="end"/>
            </w:r>
            <w:r>
              <w:t xml:space="preserve">: </w:t>
            </w:r>
            <w:hyperlink r:id="rId36">
              <w:r>
                <w:rPr>
                  <w:color w:val="00467F"/>
                  <w:u w:val="single"/>
                </w:rPr>
                <w:t>Evrensel</w:t>
              </w:r>
            </w:hyperlink>
            <w:r>
              <w:t xml:space="preserve">; </w:t>
            </w:r>
            <w:hyperlink w:anchor="_Sec545">
              <w:r>
                <w:rPr>
                  <w:color w:val="00467F"/>
                  <w:u w:val="single"/>
                </w:rPr>
                <w:t>Özel Sunucular</w:t>
              </w:r>
            </w:hyperlink>
          </w:p>
        </w:tc>
        <w:tc>
          <w:tcPr>
            <w:tcW w:w="4040" w:type="dxa"/>
            <w:tcBorders>
              <w:top w:val="single" w:sz="18" w:space="0" w:color="00188F"/>
              <w:left w:val="single" w:sz="4" w:space="0" w:color="000000"/>
              <w:bottom w:val="single" w:sz="4" w:space="0" w:color="000000"/>
              <w:right w:val="single" w:sz="4" w:space="0" w:color="000000"/>
            </w:tcBorders>
          </w:tcPr>
          <w:p w14:paraId="51645D20" w14:textId="77777777" w:rsidR="00C4341C" w:rsidRDefault="001E0C15">
            <w:pPr>
              <w:pStyle w:val="ProductList-TableBody"/>
            </w:pPr>
            <w:r>
              <w:fldChar w:fldCharType="begin"/>
            </w:r>
            <w:r>
              <w:instrText xml:space="preserve"> AutoTextList   \s NoStyle \t "Ürüne Özgü  Lisans Şartları: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57B0E" w14:textId="77777777" w:rsidR="00C4341C" w:rsidRDefault="001E0C15">
            <w:pPr>
              <w:pStyle w:val="ProductList-TableBody"/>
            </w:pPr>
            <w:r>
              <w:rPr>
                <w:color w:val="404040"/>
              </w:rPr>
              <w:t>Ek Yazılımlar: Geçerli Değil</w:t>
            </w:r>
          </w:p>
        </w:tc>
      </w:tr>
      <w:tr w:rsidR="00C4341C" w14:paraId="50D6E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4A0F0" w14:textId="77777777" w:rsidR="00C4341C" w:rsidRDefault="001E0C1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EFE11" w14:textId="77777777" w:rsidR="00C4341C" w:rsidRDefault="001E0C15">
            <w:pPr>
              <w:pStyle w:val="ProductList-TableBody"/>
            </w:pPr>
            <w:r>
              <w:rPr>
                <w:color w:val="404040"/>
              </w:rPr>
              <w:t>Dış Kullanıcı Erişimi Gereksinimleri: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594B7" w14:textId="77777777" w:rsidR="00C4341C" w:rsidRDefault="001E0C15">
            <w:pPr>
              <w:pStyle w:val="ProductList-TableBody"/>
            </w:pPr>
            <w:r>
              <w:rPr>
                <w:color w:val="404040"/>
              </w:rPr>
              <w:t>Dahil Edilen Teknolojiler: Windows Yazılım Bileşenleri</w:t>
            </w:r>
          </w:p>
        </w:tc>
      </w:tr>
      <w:tr w:rsidR="00C4341C" w14:paraId="761BD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8EC04" w14:textId="77777777" w:rsidR="00C4341C" w:rsidRDefault="001E0C15">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3489E"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5B635" w14:textId="77777777" w:rsidR="00C4341C" w:rsidRDefault="00C4341C">
            <w:pPr>
              <w:pStyle w:val="ProductList-TableBody"/>
            </w:pPr>
          </w:p>
        </w:tc>
      </w:tr>
    </w:tbl>
    <w:p w14:paraId="25F2A49A" w14:textId="77777777" w:rsidR="00C4341C" w:rsidRDefault="00C4341C">
      <w:pPr>
        <w:pStyle w:val="ProductList-Body"/>
      </w:pPr>
    </w:p>
    <w:p w14:paraId="68A172CC" w14:textId="77777777" w:rsidR="00C4341C" w:rsidRDefault="001E0C15">
      <w:pPr>
        <w:pStyle w:val="ProductList-ClauseHeading"/>
        <w:outlineLvl w:val="3"/>
      </w:pPr>
      <w:r>
        <w:t>3.1 İşlenen Verilerin Amazon S3'te Depolanması</w:t>
      </w:r>
    </w:p>
    <w:p w14:paraId="14BDE78F" w14:textId="77777777" w:rsidR="00C4341C" w:rsidRDefault="001E0C15">
      <w:pPr>
        <w:pStyle w:val="ProductList-Body"/>
      </w:pPr>
      <w:r>
        <w:t>Müşteri, verilerin depolanması ve alınması amacıyla Amazon S3'e erişmek için temel Azure FXT Edge Filer</w:t>
      </w:r>
      <w:r>
        <w:fldChar w:fldCharType="begin"/>
      </w:r>
      <w:r>
        <w:instrText xml:space="preserve"> XE "Azure FXT Edge Filer" </w:instrText>
      </w:r>
      <w:r>
        <w:fldChar w:fldCharType="end"/>
      </w:r>
      <w:r>
        <w:t xml:space="preserve"> SL'sine ek olarak Eklenti SL'si edinmelidir.</w:t>
      </w:r>
    </w:p>
    <w:p w14:paraId="54691E8F" w14:textId="77777777" w:rsidR="00C4341C" w:rsidRDefault="001E0C15">
      <w:pPr>
        <w:pStyle w:val="ProductList-Offering1SubSection"/>
        <w:outlineLvl w:val="2"/>
      </w:pPr>
      <w:bookmarkStart w:id="46" w:name="_Sec1296"/>
      <w:r>
        <w:t>4. Yazılım Güvencesi</w:t>
      </w:r>
      <w:bookmarkEnd w:id="46"/>
    </w:p>
    <w:tbl>
      <w:tblPr>
        <w:tblStyle w:val="PURTable"/>
        <w:tblW w:w="0" w:type="dxa"/>
        <w:tblLook w:val="04A0" w:firstRow="1" w:lastRow="0" w:firstColumn="1" w:lastColumn="0" w:noHBand="0" w:noVBand="1"/>
      </w:tblPr>
      <w:tblGrid>
        <w:gridCol w:w="3649"/>
        <w:gridCol w:w="3639"/>
        <w:gridCol w:w="3628"/>
      </w:tblGrid>
      <w:tr w:rsidR="00C4341C" w14:paraId="0E42E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623F9" w14:textId="77777777" w:rsidR="00C4341C" w:rsidRDefault="001E0C15">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EE0FF" w14:textId="77777777" w:rsidR="00C4341C" w:rsidRDefault="001E0C1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A72CD" w14:textId="77777777" w:rsidR="00C4341C" w:rsidRDefault="001E0C15">
            <w:pPr>
              <w:pStyle w:val="ProductList-TableBody"/>
            </w:pPr>
            <w:r>
              <w:rPr>
                <w:color w:val="404040"/>
              </w:rPr>
              <w:t>Yük Devretme Hakları: Geçerli Değil</w:t>
            </w:r>
          </w:p>
        </w:tc>
      </w:tr>
      <w:tr w:rsidR="00C4341C" w14:paraId="334DC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DC146" w14:textId="77777777" w:rsidR="00C4341C" w:rsidRDefault="001E0C1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C7444" w14:textId="77777777" w:rsidR="00C4341C" w:rsidRDefault="001E0C1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54CBD" w14:textId="77777777" w:rsidR="00C4341C" w:rsidRDefault="001E0C15">
            <w:pPr>
              <w:pStyle w:val="ProductList-TableBody"/>
            </w:pPr>
            <w:r>
              <w:rPr>
                <w:color w:val="404040"/>
              </w:rPr>
              <w:t>Dolaşım Hakları: Geçerli Değil</w:t>
            </w:r>
          </w:p>
        </w:tc>
      </w:tr>
      <w:tr w:rsidR="00C4341C" w14:paraId="03FD2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628B0" w14:textId="77777777" w:rsidR="00C4341C" w:rsidRDefault="001E0C1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3D1CF" w14:textId="77777777" w:rsidR="00C4341C" w:rsidRDefault="001E0C1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4E54A" w14:textId="77777777" w:rsidR="00C4341C" w:rsidRDefault="00C4341C">
            <w:pPr>
              <w:pStyle w:val="ProductList-TableBody"/>
            </w:pPr>
          </w:p>
        </w:tc>
      </w:tr>
    </w:tbl>
    <w:p w14:paraId="210387E2"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23F26C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09C21"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262E45BC" w14:textId="77777777" w:rsidR="00C4341C" w:rsidRDefault="00C4341C">
      <w:pPr>
        <w:pStyle w:val="ProductList-Body"/>
      </w:pPr>
    </w:p>
    <w:p w14:paraId="58360946" w14:textId="77777777" w:rsidR="00C4341C" w:rsidRDefault="001E0C15">
      <w:pPr>
        <w:pStyle w:val="ProductList-Offering1HeadingNoBorder"/>
        <w:outlineLvl w:val="1"/>
      </w:pPr>
      <w:bookmarkStart w:id="47" w:name="_Sec592"/>
      <w:r>
        <w:t>BizTalk</w:t>
      </w:r>
      <w:bookmarkEnd w:id="47"/>
      <w:r>
        <w:fldChar w:fldCharType="begin"/>
      </w:r>
      <w:r>
        <w:instrText xml:space="preserve"> TC "</w:instrText>
      </w:r>
      <w:bookmarkStart w:id="48" w:name="_Toc54795473"/>
      <w:r>
        <w:instrText>BizTalk</w:instrText>
      </w:r>
      <w:bookmarkEnd w:id="48"/>
      <w:r>
        <w:instrText>" \l 2</w:instrText>
      </w:r>
      <w:r>
        <w:fldChar w:fldCharType="end"/>
      </w:r>
    </w:p>
    <w:p w14:paraId="2C0EA350" w14:textId="77777777" w:rsidR="00C4341C" w:rsidRDefault="001E0C15">
      <w:pPr>
        <w:pStyle w:val="ProductList-Offering1SubSection"/>
        <w:outlineLvl w:val="2"/>
      </w:pPr>
      <w:bookmarkStart w:id="49" w:name="_Sec593"/>
      <w:r>
        <w:t>1. Program Kullanılabilirliği</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4341C" w14:paraId="25021E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9C0895" w14:textId="77777777" w:rsidR="00C4341C" w:rsidRDefault="001E0C1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211C6" w14:textId="77777777" w:rsidR="00C4341C" w:rsidRDefault="001E0C1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0A402" w14:textId="77777777" w:rsidR="00C4341C" w:rsidRDefault="001E0C1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0BAB8" w14:textId="77777777" w:rsidR="00C4341C" w:rsidRDefault="001E0C1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7DE17" w14:textId="77777777" w:rsidR="00C4341C" w:rsidRDefault="001E0C1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FE981"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DC8D7"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EA4D1"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5AF0E" w14:textId="77777777" w:rsidR="00C4341C" w:rsidRDefault="001E0C1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990B7"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19425" w14:textId="77777777" w:rsidR="00C4341C" w:rsidRDefault="001E0C1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D3D36"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4341C" w14:paraId="3F4A7532" w14:textId="77777777">
        <w:tc>
          <w:tcPr>
            <w:tcW w:w="4160" w:type="dxa"/>
            <w:tcBorders>
              <w:top w:val="single" w:sz="6" w:space="0" w:color="FFFFFF"/>
              <w:left w:val="none" w:sz="4" w:space="0" w:color="6E6E6E"/>
              <w:bottom w:val="dashed" w:sz="4" w:space="0" w:color="BFBFBF"/>
              <w:right w:val="none" w:sz="4" w:space="0" w:color="6E6E6E"/>
            </w:tcBorders>
          </w:tcPr>
          <w:p w14:paraId="5D562552" w14:textId="77777777" w:rsidR="00C4341C" w:rsidRDefault="001E0C15">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CE29FF1" w14:textId="77777777" w:rsidR="00C4341C" w:rsidRDefault="001E0C15">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D1EC2A2" w14:textId="77777777" w:rsidR="00C4341C" w:rsidRDefault="001E0C1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01D91C7" w14:textId="77777777" w:rsidR="00C4341C" w:rsidRDefault="001E0C1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96E395C" w14:textId="77777777" w:rsidR="00C4341C" w:rsidRDefault="001E0C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B75DB"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540EE"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8B35D"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5ECDF"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D0B0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D6B5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C4B1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4341C" w14:paraId="56586CD0" w14:textId="77777777">
        <w:tc>
          <w:tcPr>
            <w:tcW w:w="4160" w:type="dxa"/>
            <w:tcBorders>
              <w:top w:val="dashed" w:sz="4" w:space="0" w:color="BFBFBF"/>
              <w:left w:val="none" w:sz="4" w:space="0" w:color="6E6E6E"/>
              <w:bottom w:val="dashed" w:sz="4" w:space="0" w:color="BFBFBF"/>
              <w:right w:val="none" w:sz="4" w:space="0" w:color="6E6E6E"/>
            </w:tcBorders>
          </w:tcPr>
          <w:p w14:paraId="267EDB1A" w14:textId="77777777" w:rsidR="00C4341C" w:rsidRDefault="001E0C15">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A84969" w14:textId="77777777" w:rsidR="00C4341C" w:rsidRDefault="001E0C1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154099"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5C065F"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6D4DB8"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B523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D5DE0"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70AB5"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27B4D"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10B21"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4E47E"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E7C6F" w14:textId="77777777" w:rsidR="00C4341C" w:rsidRDefault="00C4341C">
            <w:pPr>
              <w:pStyle w:val="ProductList-TableBody"/>
              <w:jc w:val="center"/>
            </w:pPr>
          </w:p>
        </w:tc>
      </w:tr>
      <w:tr w:rsidR="00C4341C" w14:paraId="3F55D07A" w14:textId="77777777">
        <w:tc>
          <w:tcPr>
            <w:tcW w:w="4160" w:type="dxa"/>
            <w:tcBorders>
              <w:top w:val="dashed" w:sz="4" w:space="0" w:color="BFBFBF"/>
              <w:left w:val="none" w:sz="4" w:space="0" w:color="6E6E6E"/>
              <w:bottom w:val="dashed" w:sz="4" w:space="0" w:color="BFBFBF"/>
              <w:right w:val="none" w:sz="4" w:space="0" w:color="6E6E6E"/>
            </w:tcBorders>
          </w:tcPr>
          <w:p w14:paraId="19535423" w14:textId="77777777" w:rsidR="00C4341C" w:rsidRDefault="001E0C15">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CF7DC3" w14:textId="77777777" w:rsidR="00C4341C" w:rsidRDefault="001E0C1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185A69" w14:textId="77777777" w:rsidR="00C4341C" w:rsidRDefault="001E0C1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514D4D" w14:textId="77777777" w:rsidR="00C4341C" w:rsidRDefault="001E0C1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E0F7709" w14:textId="77777777" w:rsidR="00C4341C" w:rsidRDefault="001E0C1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67BF8"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EC1EC"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232A2"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D37A9"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D1AD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ACE9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5658E"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4341C" w14:paraId="588F8079" w14:textId="77777777">
        <w:tc>
          <w:tcPr>
            <w:tcW w:w="4160" w:type="dxa"/>
            <w:tcBorders>
              <w:top w:val="dashed" w:sz="4" w:space="0" w:color="BFBFBF"/>
              <w:left w:val="none" w:sz="4" w:space="0" w:color="6E6E6E"/>
              <w:bottom w:val="dashed" w:sz="4" w:space="0" w:color="BFBFBF"/>
              <w:right w:val="none" w:sz="4" w:space="0" w:color="6E6E6E"/>
            </w:tcBorders>
          </w:tcPr>
          <w:p w14:paraId="5A2BB4A1" w14:textId="77777777" w:rsidR="00C4341C" w:rsidRDefault="001E0C15">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BD7C4C" w14:textId="77777777" w:rsidR="00C4341C" w:rsidRDefault="001E0C1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565A75" w14:textId="77777777" w:rsidR="00C4341C" w:rsidRDefault="001E0C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D91517" w14:textId="77777777" w:rsidR="00C4341C" w:rsidRDefault="001E0C1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F0B0459" w14:textId="77777777" w:rsidR="00C4341C" w:rsidRDefault="001E0C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2A0E0"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28359"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5BC3C"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3078B"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5066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2C1D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3C9B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4341C" w14:paraId="016E35E8" w14:textId="77777777">
        <w:tc>
          <w:tcPr>
            <w:tcW w:w="4160" w:type="dxa"/>
            <w:tcBorders>
              <w:top w:val="dashed" w:sz="4" w:space="0" w:color="BFBFBF"/>
              <w:left w:val="none" w:sz="4" w:space="0" w:color="6E6E6E"/>
              <w:bottom w:val="none" w:sz="4" w:space="0" w:color="6E6E6E"/>
              <w:right w:val="none" w:sz="4" w:space="0" w:color="6E6E6E"/>
            </w:tcBorders>
          </w:tcPr>
          <w:p w14:paraId="144084DE" w14:textId="77777777" w:rsidR="00C4341C" w:rsidRDefault="001E0C15">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A35E323" w14:textId="77777777" w:rsidR="00C4341C" w:rsidRDefault="001E0C15">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05768D1" w14:textId="77777777" w:rsidR="00C4341C" w:rsidRDefault="00C4341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45CEF1F" w14:textId="77777777" w:rsidR="00C4341C" w:rsidRDefault="00C4341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C4E3FE5"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6008C"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FB1DC"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704D5"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15D42"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38CCF"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DC741"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1CB39" w14:textId="77777777" w:rsidR="00C4341C" w:rsidRDefault="00C4341C">
            <w:pPr>
              <w:pStyle w:val="ProductList-TableBody"/>
              <w:jc w:val="center"/>
            </w:pPr>
          </w:p>
        </w:tc>
      </w:tr>
    </w:tbl>
    <w:p w14:paraId="7C16C3D8" w14:textId="77777777" w:rsidR="00C4341C" w:rsidRDefault="001E0C15">
      <w:pPr>
        <w:pStyle w:val="ProductList-Offering1SubSection"/>
        <w:outlineLvl w:val="2"/>
      </w:pPr>
      <w:bookmarkStart w:id="50" w:name="_Sec594"/>
      <w:r>
        <w:t>2. Ürün Koşulları</w:t>
      </w:r>
      <w:bookmarkEnd w:id="50"/>
    </w:p>
    <w:tbl>
      <w:tblPr>
        <w:tblStyle w:val="PURTable"/>
        <w:tblW w:w="0" w:type="dxa"/>
        <w:tblLook w:val="04A0" w:firstRow="1" w:lastRow="0" w:firstColumn="1" w:lastColumn="0" w:noHBand="0" w:noVBand="1"/>
      </w:tblPr>
      <w:tblGrid>
        <w:gridCol w:w="3663"/>
        <w:gridCol w:w="3628"/>
        <w:gridCol w:w="3625"/>
      </w:tblGrid>
      <w:tr w:rsidR="00C4341C" w14:paraId="67CF6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42903" w14:textId="77777777" w:rsidR="00C4341C" w:rsidRDefault="001E0C1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D861A8C"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5717B" w14:textId="77777777" w:rsidR="00C4341C" w:rsidRDefault="001E0C15">
            <w:pPr>
              <w:pStyle w:val="ProductList-TableBody"/>
            </w:pPr>
            <w:r>
              <w:rPr>
                <w:color w:val="404040"/>
              </w:rPr>
              <w:t>Alt Sürümler: Geçerli Değil</w:t>
            </w:r>
          </w:p>
        </w:tc>
      </w:tr>
      <w:tr w:rsidR="00C4341C" w14:paraId="0B1CC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25BB" w14:textId="77777777" w:rsidR="00C4341C" w:rsidRDefault="001E0C1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02CA8" w14:textId="77777777" w:rsidR="00C4341C" w:rsidRDefault="001E0C1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6FE0BEF" w14:textId="77777777" w:rsidR="00C4341C" w:rsidRDefault="001E0C15">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C4341C" w14:paraId="5ED45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C7DCE" w14:textId="77777777" w:rsidR="00C4341C" w:rsidRDefault="001E0C1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7C434A5C" w14:textId="77777777" w:rsidR="00C4341C" w:rsidRDefault="001E0C1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8954C" w14:textId="77777777" w:rsidR="00C4341C" w:rsidRDefault="001E0C15">
            <w:pPr>
              <w:pStyle w:val="ProductList-TableBody"/>
            </w:pPr>
            <w:r>
              <w:rPr>
                <w:color w:val="404040"/>
              </w:rPr>
              <w:t>Uygun Azaltma: Geçerli Değil</w:t>
            </w:r>
          </w:p>
        </w:tc>
      </w:tr>
      <w:tr w:rsidR="00C4341C" w14:paraId="4C434D61" w14:textId="77777777">
        <w:tc>
          <w:tcPr>
            <w:tcW w:w="4040" w:type="dxa"/>
            <w:tcBorders>
              <w:top w:val="single" w:sz="4" w:space="0" w:color="000000"/>
              <w:left w:val="single" w:sz="4" w:space="0" w:color="000000"/>
              <w:bottom w:val="single" w:sz="4" w:space="0" w:color="000000"/>
              <w:right w:val="single" w:sz="4" w:space="0" w:color="000000"/>
            </w:tcBorders>
          </w:tcPr>
          <w:p w14:paraId="124409F4" w14:textId="77777777" w:rsidR="00C4341C" w:rsidRDefault="001E0C1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EA331"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76891" w14:textId="77777777" w:rsidR="00C4341C" w:rsidRDefault="001E0C15">
            <w:pPr>
              <w:pStyle w:val="ProductList-TableBody"/>
            </w:pPr>
            <w:r>
              <w:rPr>
                <w:color w:val="404040"/>
              </w:rPr>
              <w:t>Uygun Adet Artırımı: Geçerli Değil</w:t>
            </w:r>
          </w:p>
        </w:tc>
      </w:tr>
      <w:tr w:rsidR="00C4341C" w14:paraId="75220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C5FC0" w14:textId="77777777" w:rsidR="00C4341C" w:rsidRDefault="001E0C1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2169B"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9E138" w14:textId="77777777" w:rsidR="00C4341C" w:rsidRDefault="00C4341C">
            <w:pPr>
              <w:pStyle w:val="ProductList-TableBody"/>
            </w:pPr>
          </w:p>
        </w:tc>
      </w:tr>
    </w:tbl>
    <w:p w14:paraId="34B0C01C" w14:textId="77777777" w:rsidR="00C4341C" w:rsidRDefault="001E0C15">
      <w:pPr>
        <w:pStyle w:val="ProductList-Offering1SubSection"/>
        <w:outlineLvl w:val="2"/>
      </w:pPr>
      <w:bookmarkStart w:id="51" w:name="_Sec595"/>
      <w:r>
        <w:t>3. Kullanım Hakları</w:t>
      </w:r>
      <w:bookmarkEnd w:id="51"/>
    </w:p>
    <w:tbl>
      <w:tblPr>
        <w:tblStyle w:val="PURTable"/>
        <w:tblW w:w="0" w:type="dxa"/>
        <w:tblLook w:val="04A0" w:firstRow="1" w:lastRow="0" w:firstColumn="1" w:lastColumn="0" w:noHBand="0" w:noVBand="1"/>
      </w:tblPr>
      <w:tblGrid>
        <w:gridCol w:w="3646"/>
        <w:gridCol w:w="3647"/>
        <w:gridCol w:w="3623"/>
      </w:tblGrid>
      <w:tr w:rsidR="00C4341C" w14:paraId="5F334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6B1EF" w14:textId="77777777" w:rsidR="00C4341C" w:rsidRDefault="001E0C15">
            <w:pPr>
              <w:pStyle w:val="ProductList-TableBody"/>
            </w:pPr>
            <w:r>
              <w:fldChar w:fldCharType="begin"/>
            </w:r>
            <w:r>
              <w:instrText xml:space="preserve"> AutoTextList   \s NoStyle \t "Lisans Şartları: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14:paraId="10A50DC5" w14:textId="77777777" w:rsidR="00C4341C" w:rsidRDefault="001E0C15">
            <w:pPr>
              <w:pStyle w:val="ProductList-TableBody"/>
            </w:pPr>
            <w:r>
              <w:fldChar w:fldCharType="begin"/>
            </w:r>
            <w:r>
              <w:instrText xml:space="preserve"> AutoTextList   \s NoStyle \t "Ürüne Özgü Lisans Şartları: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14:paraId="270E006E" w14:textId="77777777" w:rsidR="00C4341C" w:rsidRDefault="001E0C1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C4341C" w14:paraId="5E314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E2184" w14:textId="77777777" w:rsidR="00C4341C" w:rsidRDefault="001E0C1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8B4BE" w14:textId="77777777" w:rsidR="00C4341C" w:rsidRDefault="001E0C1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669ADD86" w14:textId="77777777" w:rsidR="00C4341C" w:rsidRDefault="001E0C15">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C4341C" w14:paraId="54D73EB2" w14:textId="77777777">
        <w:tc>
          <w:tcPr>
            <w:tcW w:w="4040" w:type="dxa"/>
            <w:tcBorders>
              <w:top w:val="single" w:sz="4" w:space="0" w:color="000000"/>
              <w:left w:val="single" w:sz="4" w:space="0" w:color="000000"/>
              <w:bottom w:val="single" w:sz="4" w:space="0" w:color="000000"/>
              <w:right w:val="single" w:sz="4" w:space="0" w:color="000000"/>
            </w:tcBorders>
          </w:tcPr>
          <w:p w14:paraId="242298D9" w14:textId="77777777" w:rsidR="00C4341C" w:rsidRDefault="001E0C1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E886F"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4EEBB" w14:textId="77777777" w:rsidR="00C4341C" w:rsidRDefault="00C4341C">
            <w:pPr>
              <w:pStyle w:val="ProductList-TableBody"/>
            </w:pPr>
          </w:p>
        </w:tc>
      </w:tr>
    </w:tbl>
    <w:p w14:paraId="608D066F" w14:textId="77777777" w:rsidR="00C4341C" w:rsidRDefault="00C4341C">
      <w:pPr>
        <w:pStyle w:val="ProductList-Body"/>
      </w:pPr>
    </w:p>
    <w:p w14:paraId="1D3CAD03" w14:textId="77777777" w:rsidR="00C4341C" w:rsidRDefault="001E0C15">
      <w:pPr>
        <w:pStyle w:val="ProductList-ClauseHeading"/>
        <w:outlineLvl w:val="3"/>
      </w:pPr>
      <w:r>
        <w:t>3.1 BizTalk Server Branch ve Standard Edition</w:t>
      </w:r>
    </w:p>
    <w:p w14:paraId="3BC61A04" w14:textId="77777777" w:rsidR="00C4341C" w:rsidRDefault="001E0C15">
      <w:pPr>
        <w:pStyle w:val="ProductList-SubClauseHeading"/>
        <w:outlineLvl w:val="4"/>
      </w:pPr>
      <w:r>
        <w:t>3.1.1 Kullanım Sınırlaması</w:t>
      </w:r>
    </w:p>
    <w:p w14:paraId="39E0E1B2" w14:textId="77777777" w:rsidR="00C4341C" w:rsidRDefault="001E0C15">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14:paraId="033F4621" w14:textId="77777777" w:rsidR="00C4341C" w:rsidRDefault="00C4341C">
      <w:pPr>
        <w:pStyle w:val="ProductList-BodyIndented"/>
      </w:pPr>
    </w:p>
    <w:p w14:paraId="2D721903" w14:textId="77777777" w:rsidR="00C4341C" w:rsidRDefault="001E0C15">
      <w:pPr>
        <w:pStyle w:val="ProductList-SubClauseHeading"/>
        <w:outlineLvl w:val="4"/>
      </w:pPr>
      <w:r>
        <w:t>3.1.2 Office Web Bileşeni</w:t>
      </w:r>
    </w:p>
    <w:p w14:paraId="0D364457" w14:textId="77777777" w:rsidR="00C4341C" w:rsidRDefault="001E0C15">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14:paraId="75E86337" w14:textId="77777777" w:rsidR="00C4341C" w:rsidRDefault="00C4341C">
      <w:pPr>
        <w:pStyle w:val="ProductList-BodyIndented"/>
      </w:pPr>
    </w:p>
    <w:p w14:paraId="6F333C39" w14:textId="77777777" w:rsidR="00C4341C" w:rsidRDefault="001E0C15">
      <w:pPr>
        <w:pStyle w:val="ProductList-ClauseHeading"/>
        <w:outlineLvl w:val="3"/>
      </w:pPr>
      <w:r>
        <w:t>3.2 BizTalk Server Branch Edition</w:t>
      </w:r>
    </w:p>
    <w:p w14:paraId="1B9A51AB" w14:textId="77777777" w:rsidR="00C4341C" w:rsidRDefault="001E0C15">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kendisi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14:paraId="0A3BC373" w14:textId="77777777" w:rsidR="00C4341C" w:rsidRDefault="001E0C15" w:rsidP="001E0C15">
      <w:pPr>
        <w:pStyle w:val="ProductList-Bullet"/>
        <w:numPr>
          <w:ilvl w:val="0"/>
          <w:numId w:val="20"/>
        </w:numPr>
      </w:pPr>
      <w:r>
        <w:t>bir “hub and spoke” ağ modelinde merkezi düğüm olarak kullanılmaması,</w:t>
      </w:r>
    </w:p>
    <w:p w14:paraId="31C5BA57" w14:textId="77777777" w:rsidR="00C4341C" w:rsidRDefault="001E0C15" w:rsidP="001E0C15">
      <w:pPr>
        <w:pStyle w:val="ProductList-Bullet"/>
        <w:numPr>
          <w:ilvl w:val="0"/>
          <w:numId w:val="20"/>
        </w:numPr>
      </w:pPr>
      <w:r>
        <w:t>şirket çapındaki iletişimleri diğer Sunucu ya da cihazlarla merkezileştirmemesi veya</w:t>
      </w:r>
    </w:p>
    <w:p w14:paraId="098A71DA" w14:textId="77777777" w:rsidR="00C4341C" w:rsidRDefault="001E0C15" w:rsidP="001E0C15">
      <w:pPr>
        <w:pStyle w:val="ProductList-Bullet"/>
        <w:numPr>
          <w:ilvl w:val="0"/>
          <w:numId w:val="20"/>
        </w:numPr>
      </w:pPr>
      <w:r>
        <w:t>bölümler, iş birimleri veya şube ofisleri arasında iş süreçlerinin otomatikleştirilmesi.</w:t>
      </w:r>
    </w:p>
    <w:p w14:paraId="1F3E6E4C" w14:textId="77777777" w:rsidR="00C4341C" w:rsidRDefault="00C4341C">
      <w:pPr>
        <w:pStyle w:val="ProductList-Body"/>
      </w:pPr>
    </w:p>
    <w:p w14:paraId="391A12A1" w14:textId="77777777" w:rsidR="00C4341C" w:rsidRDefault="001E0C15">
      <w:pPr>
        <w:pStyle w:val="ProductList-ClauseHeading"/>
        <w:outlineLvl w:val="3"/>
      </w:pPr>
      <w:r>
        <w:t>3.3 Host Integration Server (HIS) Kullanımının Lisanslanması</w:t>
      </w:r>
    </w:p>
    <w:p w14:paraId="38498D18" w14:textId="77777777" w:rsidR="00C4341C" w:rsidRDefault="001E0C15">
      <w:pPr>
        <w:pStyle w:val="ProductList-Body"/>
      </w:pPr>
      <w:r>
        <w:t>Müşteri, HIS sunucu yazılımını ve Ek Yazılımı, BizTalk Server çekirdek lisanslarını kullanarak Çekirdek Başına Lisans Modelinin hüküm ve koşulları altında kullanabilir. Müşteri, HIS Ek Yazılımını (örn., HIS İstemcisi) yalnızca HIS sunucu yazılımının lisanslı kullanımı ile bağlantılı olarak kullanabilir. Bu kullanım için geçerli haklar, Müşterinin Sunucuya atadığı BizTalk Server lisanslarının hangi sürümü ve versiyonuyla belirlenir (ör. sınırsız sanallaştırma hakları için YG ile BizTalk Server Enterprise lisansları gerekir). HIS sunucu yazılımının kullanımı, BizTalk Server Branch Edition lisansları altında kullanılıyorsa şube ofisi dağıtımlarıyla sınırlıdır).</w:t>
      </w:r>
    </w:p>
    <w:p w14:paraId="78B6AD0E" w14:textId="77777777" w:rsidR="00C4341C" w:rsidRDefault="00C4341C">
      <w:pPr>
        <w:pStyle w:val="ProductList-Body"/>
      </w:pPr>
    </w:p>
    <w:p w14:paraId="1319DC0A" w14:textId="77777777" w:rsidR="00C4341C" w:rsidRDefault="001E0C15">
      <w:pPr>
        <w:pStyle w:val="ProductList-ClauseHeading"/>
        <w:outlineLvl w:val="3"/>
      </w:pPr>
      <w:r>
        <w:t>3.4 Ek Yazılımlar</w:t>
      </w:r>
    </w:p>
    <w:tbl>
      <w:tblPr>
        <w:tblStyle w:val="PURTable"/>
        <w:tblW w:w="0" w:type="dxa"/>
        <w:tblLook w:val="04A0" w:firstRow="1" w:lastRow="0" w:firstColumn="1" w:lastColumn="0" w:noHBand="0" w:noVBand="1"/>
      </w:tblPr>
      <w:tblGrid>
        <w:gridCol w:w="3638"/>
        <w:gridCol w:w="3662"/>
        <w:gridCol w:w="3616"/>
      </w:tblGrid>
      <w:tr w:rsidR="00C4341C" w14:paraId="5D3DA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1B191D" w14:textId="77777777" w:rsidR="00C4341C" w:rsidRDefault="001E0C15">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14:paraId="449F5131" w14:textId="77777777" w:rsidR="00C4341C" w:rsidRDefault="001E0C1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EFA8E9B" w14:textId="77777777" w:rsidR="00C4341C" w:rsidRDefault="001E0C15">
            <w:pPr>
              <w:pStyle w:val="ProductList-TableBody"/>
            </w:pPr>
            <w:r>
              <w:t>BizTalk Server ile ilgili Şemalar ve Şablonlar</w:t>
            </w:r>
          </w:p>
        </w:tc>
      </w:tr>
      <w:tr w:rsidR="00C4341C" w14:paraId="59DD54DA" w14:textId="77777777">
        <w:tc>
          <w:tcPr>
            <w:tcW w:w="4040" w:type="dxa"/>
            <w:tcBorders>
              <w:top w:val="single" w:sz="4" w:space="0" w:color="000000"/>
              <w:left w:val="single" w:sz="4" w:space="0" w:color="000000"/>
              <w:bottom w:val="single" w:sz="4" w:space="0" w:color="000000"/>
              <w:right w:val="single" w:sz="4" w:space="0" w:color="000000"/>
            </w:tcBorders>
          </w:tcPr>
          <w:p w14:paraId="2139AB0A" w14:textId="77777777" w:rsidR="00C4341C" w:rsidRDefault="001E0C15">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14:paraId="3C636969" w14:textId="77777777" w:rsidR="00C4341C" w:rsidRDefault="001E0C15">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14:paraId="4CCFC59F" w14:textId="77777777" w:rsidR="00C4341C" w:rsidRDefault="001E0C15">
            <w:pPr>
              <w:pStyle w:val="ProductList-TableBody"/>
            </w:pPr>
            <w:r>
              <w:t>BAM Etkinlik API'leri ile Dinleyiciler ve Yönetim Araçları</w:t>
            </w:r>
          </w:p>
        </w:tc>
      </w:tr>
      <w:tr w:rsidR="00C4341C" w14:paraId="42FE3D04" w14:textId="77777777">
        <w:tc>
          <w:tcPr>
            <w:tcW w:w="4040" w:type="dxa"/>
            <w:tcBorders>
              <w:top w:val="single" w:sz="4" w:space="0" w:color="000000"/>
              <w:left w:val="single" w:sz="4" w:space="0" w:color="000000"/>
              <w:bottom w:val="single" w:sz="4" w:space="0" w:color="000000"/>
              <w:right w:val="single" w:sz="4" w:space="0" w:color="000000"/>
            </w:tcBorders>
          </w:tcPr>
          <w:p w14:paraId="1B0D2536" w14:textId="77777777" w:rsidR="00C4341C" w:rsidRDefault="001E0C15">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14:paraId="62593F50" w14:textId="77777777" w:rsidR="00C4341C" w:rsidRDefault="001E0C1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4DED0D5" w14:textId="77777777" w:rsidR="00C4341C" w:rsidRDefault="001E0C15">
            <w:pPr>
              <w:pStyle w:val="ProductList-TableBody"/>
            </w:pPr>
            <w:r>
              <w:t>Geliştirme Araçları</w:t>
            </w:r>
          </w:p>
        </w:tc>
      </w:tr>
      <w:tr w:rsidR="00C4341C" w14:paraId="4C51AD3B" w14:textId="77777777">
        <w:tc>
          <w:tcPr>
            <w:tcW w:w="4040" w:type="dxa"/>
            <w:tcBorders>
              <w:top w:val="single" w:sz="4" w:space="0" w:color="000000"/>
              <w:left w:val="single" w:sz="4" w:space="0" w:color="000000"/>
              <w:bottom w:val="single" w:sz="4" w:space="0" w:color="000000"/>
              <w:right w:val="single" w:sz="4" w:space="0" w:color="000000"/>
            </w:tcBorders>
          </w:tcPr>
          <w:p w14:paraId="2E77A0CA" w14:textId="77777777" w:rsidR="00C4341C" w:rsidRDefault="001E0C1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E603329" w14:textId="77777777" w:rsidR="00C4341C" w:rsidRDefault="001E0C15">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B977434" w14:textId="77777777" w:rsidR="00C4341C" w:rsidRDefault="001E0C15">
            <w:pPr>
              <w:pStyle w:val="ProductList-TableBody"/>
            </w:pPr>
            <w:r>
              <w:t>MQHelper.dll</w:t>
            </w:r>
          </w:p>
        </w:tc>
      </w:tr>
      <w:tr w:rsidR="00C4341C" w14:paraId="532D6BC3" w14:textId="77777777">
        <w:tc>
          <w:tcPr>
            <w:tcW w:w="4040" w:type="dxa"/>
            <w:tcBorders>
              <w:top w:val="single" w:sz="4" w:space="0" w:color="000000"/>
              <w:left w:val="single" w:sz="4" w:space="0" w:color="000000"/>
              <w:bottom w:val="single" w:sz="4" w:space="0" w:color="000000"/>
              <w:right w:val="single" w:sz="4" w:space="0" w:color="000000"/>
            </w:tcBorders>
          </w:tcPr>
          <w:p w14:paraId="746F8F11" w14:textId="77777777" w:rsidR="00C4341C" w:rsidRDefault="001E0C1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6D068D2" w14:textId="77777777" w:rsidR="00C4341C" w:rsidRDefault="001E0C1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45244FD" w14:textId="77777777" w:rsidR="00C4341C" w:rsidRDefault="001E0C15">
            <w:pPr>
              <w:pStyle w:val="ProductList-TableBody"/>
            </w:pPr>
            <w:r>
              <w:t>SOAP Receive Adapter</w:t>
            </w:r>
          </w:p>
        </w:tc>
      </w:tr>
      <w:tr w:rsidR="00C4341C" w14:paraId="071AB76A" w14:textId="77777777">
        <w:tc>
          <w:tcPr>
            <w:tcW w:w="4040" w:type="dxa"/>
            <w:tcBorders>
              <w:top w:val="single" w:sz="4" w:space="0" w:color="000000"/>
              <w:left w:val="single" w:sz="4" w:space="0" w:color="000000"/>
              <w:bottom w:val="single" w:sz="4" w:space="0" w:color="000000"/>
              <w:right w:val="single" w:sz="4" w:space="0" w:color="000000"/>
            </w:tcBorders>
          </w:tcPr>
          <w:p w14:paraId="108BE71E" w14:textId="77777777" w:rsidR="00C4341C" w:rsidRDefault="001E0C15">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14:paraId="622E241E" w14:textId="77777777" w:rsidR="00C4341C" w:rsidRDefault="001E0C1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F2C71E9" w14:textId="77777777" w:rsidR="00C4341C" w:rsidRDefault="001E0C15">
            <w:pPr>
              <w:pStyle w:val="ProductList-TableBody"/>
            </w:pPr>
            <w:r>
              <w:t>UDDI</w:t>
            </w:r>
          </w:p>
        </w:tc>
      </w:tr>
      <w:tr w:rsidR="00C4341C" w14:paraId="425D7486" w14:textId="77777777">
        <w:tc>
          <w:tcPr>
            <w:tcW w:w="4040" w:type="dxa"/>
            <w:tcBorders>
              <w:top w:val="single" w:sz="4" w:space="0" w:color="000000"/>
              <w:left w:val="single" w:sz="4" w:space="0" w:color="000000"/>
              <w:bottom w:val="single" w:sz="4" w:space="0" w:color="000000"/>
              <w:right w:val="single" w:sz="4" w:space="0" w:color="000000"/>
            </w:tcBorders>
          </w:tcPr>
          <w:p w14:paraId="26FB00BA" w14:textId="77777777" w:rsidR="00C4341C" w:rsidRDefault="001E0C15">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14:paraId="0657A149" w14:textId="77777777" w:rsidR="00C4341C" w:rsidRDefault="001E0C15">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14:paraId="6AD32C75" w14:textId="77777777" w:rsidR="00C4341C" w:rsidRDefault="00C4341C">
            <w:pPr>
              <w:pStyle w:val="ProductList-TableBody"/>
            </w:pPr>
          </w:p>
        </w:tc>
      </w:tr>
    </w:tbl>
    <w:p w14:paraId="164C0170" w14:textId="77777777" w:rsidR="00C4341C" w:rsidRDefault="001E0C15">
      <w:pPr>
        <w:pStyle w:val="ProductList-Offering1SubSection"/>
        <w:outlineLvl w:val="2"/>
      </w:pPr>
      <w:bookmarkStart w:id="52" w:name="_Sec596"/>
      <w:r>
        <w:t>4. Yazılım Güvencesi</w:t>
      </w:r>
      <w:bookmarkEnd w:id="52"/>
    </w:p>
    <w:p w14:paraId="7CDFE779" w14:textId="77777777" w:rsidR="00C4341C" w:rsidRDefault="00C4341C">
      <w:pPr>
        <w:pStyle w:val="ProductList-Body"/>
      </w:pPr>
    </w:p>
    <w:tbl>
      <w:tblPr>
        <w:tblStyle w:val="PURTable"/>
        <w:tblW w:w="0" w:type="dxa"/>
        <w:tblLook w:val="04A0" w:firstRow="1" w:lastRow="0" w:firstColumn="1" w:lastColumn="0" w:noHBand="0" w:noVBand="1"/>
      </w:tblPr>
      <w:tblGrid>
        <w:gridCol w:w="3649"/>
        <w:gridCol w:w="3639"/>
        <w:gridCol w:w="3628"/>
      </w:tblGrid>
      <w:tr w:rsidR="00C4341C" w14:paraId="2DFB9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FF93B" w14:textId="77777777" w:rsidR="00C4341C" w:rsidRDefault="001E0C1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C9120B" w14:textId="77777777" w:rsidR="00C4341C" w:rsidRDefault="001E0C1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C60006" w14:textId="77777777" w:rsidR="00C4341C" w:rsidRDefault="001E0C15">
            <w:pPr>
              <w:pStyle w:val="ProductList-TableBody"/>
            </w:pPr>
            <w:r>
              <w:rPr>
                <w:color w:val="404040"/>
              </w:rPr>
              <w:t>Yük Devretme Hakları: Geçerli Değil</w:t>
            </w:r>
          </w:p>
        </w:tc>
      </w:tr>
      <w:tr w:rsidR="00C4341C" w14:paraId="140BFB62" w14:textId="77777777">
        <w:tc>
          <w:tcPr>
            <w:tcW w:w="4040" w:type="dxa"/>
            <w:tcBorders>
              <w:top w:val="single" w:sz="4" w:space="0" w:color="000000"/>
              <w:left w:val="single" w:sz="4" w:space="0" w:color="000000"/>
              <w:bottom w:val="single" w:sz="4" w:space="0" w:color="000000"/>
              <w:right w:val="single" w:sz="4" w:space="0" w:color="000000"/>
            </w:tcBorders>
          </w:tcPr>
          <w:p w14:paraId="28371439" w14:textId="77777777" w:rsidR="00C4341C" w:rsidRDefault="001E0C15">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640F9237" w14:textId="77777777" w:rsidR="00C4341C" w:rsidRDefault="001E0C1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7">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93B12" w14:textId="77777777" w:rsidR="00C4341C" w:rsidRDefault="001E0C15">
            <w:pPr>
              <w:pStyle w:val="ProductList-TableBody"/>
            </w:pPr>
            <w:r>
              <w:rPr>
                <w:color w:val="404040"/>
              </w:rPr>
              <w:t>Dolaşım Hakları: Geçerli Değil</w:t>
            </w:r>
          </w:p>
        </w:tc>
      </w:tr>
      <w:tr w:rsidR="00C4341C" w14:paraId="04E08FE5" w14:textId="77777777">
        <w:tc>
          <w:tcPr>
            <w:tcW w:w="4040" w:type="dxa"/>
            <w:tcBorders>
              <w:top w:val="single" w:sz="4" w:space="0" w:color="000000"/>
              <w:left w:val="single" w:sz="4" w:space="0" w:color="000000"/>
              <w:bottom w:val="single" w:sz="4" w:space="0" w:color="000000"/>
              <w:right w:val="single" w:sz="4" w:space="0" w:color="000000"/>
            </w:tcBorders>
          </w:tcPr>
          <w:p w14:paraId="2AB789E9" w14:textId="77777777" w:rsidR="00C4341C" w:rsidRDefault="001E0C1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maddesine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28908" w14:textId="77777777" w:rsidR="00C4341C" w:rsidRDefault="001E0C1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FEC7E" w14:textId="77777777" w:rsidR="00C4341C" w:rsidRDefault="00C4341C">
            <w:pPr>
              <w:pStyle w:val="ProductList-TableBody"/>
            </w:pPr>
          </w:p>
        </w:tc>
      </w:tr>
    </w:tbl>
    <w:p w14:paraId="35FCE9CE" w14:textId="77777777" w:rsidR="00C4341C" w:rsidRDefault="00C4341C">
      <w:pPr>
        <w:pStyle w:val="ProductList-Body"/>
      </w:pPr>
    </w:p>
    <w:p w14:paraId="42A264B8" w14:textId="77777777" w:rsidR="00C4341C" w:rsidRDefault="001E0C15">
      <w:pPr>
        <w:pStyle w:val="ProductList-ClauseHeading"/>
        <w:outlineLvl w:val="3"/>
      </w:pPr>
      <w:r>
        <w:t>4.1 Biz Talk Server 2020 Enterprise – Sınırsız Sanallaştırma</w:t>
      </w:r>
    </w:p>
    <w:p w14:paraId="6AFEBB5C" w14:textId="77777777" w:rsidR="00C4341C" w:rsidRDefault="001E0C15">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14:paraId="4966B46E" w14:textId="77777777" w:rsidR="00C4341C" w:rsidRDefault="00C4341C">
      <w:pPr>
        <w:pStyle w:val="ProductList-Body"/>
      </w:pPr>
    </w:p>
    <w:p w14:paraId="0424AB1E" w14:textId="77777777" w:rsidR="00C4341C" w:rsidRDefault="001E0C15">
      <w:pPr>
        <w:pStyle w:val="ProductList-ClauseHeading"/>
        <w:outlineLvl w:val="3"/>
      </w:pPr>
      <w:r>
        <w:t>4.2 Biz Talk Server Feature Paketleri</w:t>
      </w:r>
    </w:p>
    <w:p w14:paraId="0DC5587F" w14:textId="77777777" w:rsidR="00C4341C" w:rsidRDefault="001E0C15">
      <w:pPr>
        <w:pStyle w:val="ProductList-Body"/>
      </w:pPr>
      <w:r>
        <w:t>Müşteri YG kapsamının süresi boyunca kullanıma sunulan Feature Paketlerini kullanma hakkına sahiptir.</w:t>
      </w:r>
    </w:p>
    <w:p w14:paraId="66E0B542" w14:textId="77777777" w:rsidR="00C4341C" w:rsidRDefault="00C4341C">
      <w:pPr>
        <w:pStyle w:val="ProductList-Body"/>
      </w:pPr>
    </w:p>
    <w:p w14:paraId="55969CDC"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13D94A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0C95BE"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11FD9EFF" w14:textId="77777777" w:rsidR="00C4341C" w:rsidRDefault="00C4341C">
      <w:pPr>
        <w:pStyle w:val="ProductList-Body"/>
      </w:pPr>
    </w:p>
    <w:p w14:paraId="49C9494B" w14:textId="77777777" w:rsidR="00C4341C" w:rsidRDefault="001E0C15">
      <w:pPr>
        <w:pStyle w:val="ProductList-Offering1HeadingNoBorder"/>
        <w:outlineLvl w:val="1"/>
      </w:pPr>
      <w:bookmarkStart w:id="53" w:name="_Sec597"/>
      <w:r>
        <w:t>CAL Paketleri</w:t>
      </w:r>
      <w:bookmarkEnd w:id="53"/>
      <w:r>
        <w:fldChar w:fldCharType="begin"/>
      </w:r>
      <w:r>
        <w:instrText xml:space="preserve"> TC "</w:instrText>
      </w:r>
      <w:bookmarkStart w:id="54" w:name="_Toc54795474"/>
      <w:r>
        <w:instrText>CAL Paketleri</w:instrText>
      </w:r>
      <w:bookmarkEnd w:id="54"/>
      <w:r>
        <w:instrText>" \l 2</w:instrText>
      </w:r>
      <w:r>
        <w:fldChar w:fldCharType="end"/>
      </w:r>
    </w:p>
    <w:p w14:paraId="4A0DA5FA" w14:textId="77777777" w:rsidR="00C4341C" w:rsidRDefault="001E0C15">
      <w:pPr>
        <w:pStyle w:val="ProductList-Offering1SubSection"/>
        <w:outlineLvl w:val="2"/>
      </w:pPr>
      <w:bookmarkStart w:id="55" w:name="_Sec868"/>
      <w:r>
        <w:t>1. Program Kullanılabilirliği</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4341C" w14:paraId="1051E7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A53899" w14:textId="77777777" w:rsidR="00C4341C" w:rsidRDefault="001E0C1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8F1B7" w14:textId="77777777" w:rsidR="00C4341C" w:rsidRDefault="001E0C1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DD2CB" w14:textId="77777777" w:rsidR="00C4341C" w:rsidRDefault="001E0C1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CA35E" w14:textId="77777777" w:rsidR="00C4341C" w:rsidRDefault="001E0C1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41D05" w14:textId="77777777" w:rsidR="00C4341C" w:rsidRDefault="001E0C1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A3AC9"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DEF22"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BDB71"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E7411" w14:textId="77777777" w:rsidR="00C4341C" w:rsidRDefault="001E0C1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766F3"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549A8" w14:textId="77777777" w:rsidR="00C4341C" w:rsidRDefault="001E0C1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7602F"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4341C" w14:paraId="4FC2A722" w14:textId="77777777">
        <w:tc>
          <w:tcPr>
            <w:tcW w:w="4160" w:type="dxa"/>
            <w:tcBorders>
              <w:top w:val="single" w:sz="6" w:space="0" w:color="FFFFFF"/>
              <w:left w:val="none" w:sz="4" w:space="0" w:color="6E6E6E"/>
              <w:bottom w:val="dashed" w:sz="4" w:space="0" w:color="BFBFBF"/>
              <w:right w:val="none" w:sz="4" w:space="0" w:color="6E6E6E"/>
            </w:tcBorders>
          </w:tcPr>
          <w:p w14:paraId="311ADBC9" w14:textId="77777777" w:rsidR="00C4341C" w:rsidRDefault="001E0C15">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6E6E689C" w14:textId="77777777" w:rsidR="00C4341C" w:rsidRDefault="00C434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B02A86" w14:textId="77777777" w:rsidR="00C4341C" w:rsidRDefault="001E0C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5C2847" w14:textId="77777777" w:rsidR="00C4341C" w:rsidRDefault="001E0C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81FE37"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25653"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69FE6"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0E3D7"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18C2B" w14:textId="77777777" w:rsidR="00C4341C" w:rsidRDefault="001E0C1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B1807" w14:textId="77777777" w:rsidR="00C4341C" w:rsidRDefault="001E0C1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5862E" w14:textId="77777777" w:rsidR="00C4341C" w:rsidRDefault="001E0C15">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9710C" w14:textId="77777777" w:rsidR="00C4341C" w:rsidRDefault="001E0C15">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C4341C" w14:paraId="5C59248A" w14:textId="77777777">
        <w:tc>
          <w:tcPr>
            <w:tcW w:w="4160" w:type="dxa"/>
            <w:tcBorders>
              <w:top w:val="dashed" w:sz="4" w:space="0" w:color="BFBFBF"/>
              <w:left w:val="none" w:sz="4" w:space="0" w:color="6E6E6E"/>
              <w:bottom w:val="dashed" w:sz="4" w:space="0" w:color="BFBFBF"/>
              <w:right w:val="none" w:sz="4" w:space="0" w:color="6E6E6E"/>
            </w:tcBorders>
          </w:tcPr>
          <w:p w14:paraId="7992B204" w14:textId="77777777" w:rsidR="00C4341C" w:rsidRDefault="001E0C15">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0BC44E86"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0522F4"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1AADED"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8F3B48"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21F5B"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9DCF9"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EFA20"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E63E9"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BA3A9" w14:textId="77777777" w:rsidR="00C4341C" w:rsidRDefault="001E0C1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23ED8"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1C400" w14:textId="77777777" w:rsidR="00C4341C" w:rsidRDefault="00C4341C">
            <w:pPr>
              <w:pStyle w:val="ProductList-TableBody"/>
              <w:jc w:val="center"/>
            </w:pPr>
          </w:p>
        </w:tc>
      </w:tr>
      <w:tr w:rsidR="00C4341C" w14:paraId="6C291AB4" w14:textId="77777777">
        <w:tc>
          <w:tcPr>
            <w:tcW w:w="4160" w:type="dxa"/>
            <w:tcBorders>
              <w:top w:val="dashed" w:sz="4" w:space="0" w:color="BFBFBF"/>
              <w:left w:val="none" w:sz="4" w:space="0" w:color="6E6E6E"/>
              <w:bottom w:val="dashed" w:sz="4" w:space="0" w:color="BFBFBF"/>
              <w:right w:val="none" w:sz="4" w:space="0" w:color="6E6E6E"/>
            </w:tcBorders>
          </w:tcPr>
          <w:p w14:paraId="62DBBBBD" w14:textId="77777777" w:rsidR="00C4341C" w:rsidRDefault="001E0C15">
            <w:pPr>
              <w:pStyle w:val="ProductList-TableBody"/>
            </w:pPr>
            <w:r>
              <w:t>Office 365 için Core CAL Paketi Köprüsü YG'den Geçiş (Kullanıcı SL'si)</w:t>
            </w:r>
            <w:r>
              <w:fldChar w:fldCharType="begin"/>
            </w:r>
            <w:r>
              <w:instrText xml:space="preserve"> XE "Office 365 için Core CAL Paketi Köprüsü YG'den Geçiş (Kullanıcı SL'si)"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BE3A4C"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CF3A04"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F1A571"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64886F"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306DB"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AD53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1F6F7"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C621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B9F3C" w14:textId="77777777" w:rsidR="00C4341C" w:rsidRDefault="001E0C1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8B84E"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37DAC" w14:textId="77777777" w:rsidR="00C4341C" w:rsidRDefault="00C4341C">
            <w:pPr>
              <w:pStyle w:val="ProductList-TableBody"/>
              <w:jc w:val="center"/>
            </w:pPr>
          </w:p>
        </w:tc>
      </w:tr>
      <w:tr w:rsidR="00C4341C" w14:paraId="6AA749D6" w14:textId="77777777">
        <w:tc>
          <w:tcPr>
            <w:tcW w:w="4160" w:type="dxa"/>
            <w:tcBorders>
              <w:top w:val="dashed" w:sz="4" w:space="0" w:color="BFBFBF"/>
              <w:left w:val="none" w:sz="4" w:space="0" w:color="6E6E6E"/>
              <w:bottom w:val="dashed" w:sz="4" w:space="0" w:color="BFBFBF"/>
              <w:right w:val="none" w:sz="4" w:space="0" w:color="6E6E6E"/>
            </w:tcBorders>
          </w:tcPr>
          <w:p w14:paraId="7FF268D1" w14:textId="77777777" w:rsidR="00C4341C" w:rsidRDefault="001E0C15">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11AC1CD4"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DAB115"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C831B7"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283770"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3843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3816D"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917D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3E2C7"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FC011" w14:textId="77777777" w:rsidR="00C4341C" w:rsidRDefault="001E0C1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8027F"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4B66D" w14:textId="77777777" w:rsidR="00C4341C" w:rsidRDefault="00C4341C">
            <w:pPr>
              <w:pStyle w:val="ProductList-TableBody"/>
              <w:jc w:val="center"/>
            </w:pPr>
          </w:p>
        </w:tc>
      </w:tr>
      <w:tr w:rsidR="00C4341C" w14:paraId="33E4640B" w14:textId="77777777">
        <w:tc>
          <w:tcPr>
            <w:tcW w:w="4160" w:type="dxa"/>
            <w:tcBorders>
              <w:top w:val="dashed" w:sz="4" w:space="0" w:color="BFBFBF"/>
              <w:left w:val="none" w:sz="4" w:space="0" w:color="6E6E6E"/>
              <w:bottom w:val="dashed" w:sz="4" w:space="0" w:color="BFBFBF"/>
              <w:right w:val="none" w:sz="4" w:space="0" w:color="6E6E6E"/>
            </w:tcBorders>
          </w:tcPr>
          <w:p w14:paraId="2EC89991" w14:textId="77777777" w:rsidR="00C4341C" w:rsidRDefault="001E0C15">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60B82F0F"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2350F"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EA356D"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105A2E"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090C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EAB5C"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0C18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C974F"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56793" w14:textId="77777777" w:rsidR="00C4341C" w:rsidRDefault="001E0C1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33CE1"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372B4" w14:textId="77777777" w:rsidR="00C4341C" w:rsidRDefault="00C4341C">
            <w:pPr>
              <w:pStyle w:val="ProductList-TableBody"/>
              <w:jc w:val="center"/>
            </w:pPr>
          </w:p>
        </w:tc>
      </w:tr>
      <w:tr w:rsidR="00C4341C" w14:paraId="734FFA55" w14:textId="77777777">
        <w:tc>
          <w:tcPr>
            <w:tcW w:w="4160" w:type="dxa"/>
            <w:tcBorders>
              <w:top w:val="dashed" w:sz="4" w:space="0" w:color="BFBFBF"/>
              <w:left w:val="none" w:sz="4" w:space="0" w:color="6E6E6E"/>
              <w:bottom w:val="dashed" w:sz="4" w:space="0" w:color="BFBFBF"/>
              <w:right w:val="none" w:sz="4" w:space="0" w:color="6E6E6E"/>
            </w:tcBorders>
          </w:tcPr>
          <w:p w14:paraId="5BDECF30" w14:textId="77777777" w:rsidR="00C4341C" w:rsidRDefault="001E0C15">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0DBF5270"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CA38AC"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ED2236"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4631AF"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CC5AA"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7E259"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35723"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29548"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5D481" w14:textId="77777777" w:rsidR="00C4341C" w:rsidRDefault="001E0C1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641B0"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2DB33" w14:textId="77777777" w:rsidR="00C4341C" w:rsidRDefault="00C4341C">
            <w:pPr>
              <w:pStyle w:val="ProductList-TableBody"/>
              <w:jc w:val="center"/>
            </w:pPr>
          </w:p>
        </w:tc>
      </w:tr>
      <w:tr w:rsidR="00C4341C" w14:paraId="5D642936" w14:textId="77777777">
        <w:tc>
          <w:tcPr>
            <w:tcW w:w="4160" w:type="dxa"/>
            <w:tcBorders>
              <w:top w:val="dashed" w:sz="4" w:space="0" w:color="BFBFBF"/>
              <w:left w:val="none" w:sz="4" w:space="0" w:color="6E6E6E"/>
              <w:bottom w:val="dashed" w:sz="4" w:space="0" w:color="BFBFBF"/>
              <w:right w:val="none" w:sz="4" w:space="0" w:color="6E6E6E"/>
            </w:tcBorders>
          </w:tcPr>
          <w:p w14:paraId="5E4381AB" w14:textId="77777777" w:rsidR="00C4341C" w:rsidRDefault="001E0C15">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5ED26173"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F15AEF" w14:textId="77777777" w:rsidR="00C4341C" w:rsidRDefault="001E0C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13A5AB8" w14:textId="77777777" w:rsidR="00C4341C" w:rsidRDefault="001E0C1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6B6FACC" w14:textId="77777777" w:rsidR="00C4341C" w:rsidRDefault="001E0C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00F32"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3B5A6"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C7BE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9CAD1" w14:textId="77777777" w:rsidR="00C4341C" w:rsidRDefault="001E0C1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6B0D4" w14:textId="77777777" w:rsidR="00C4341C" w:rsidRDefault="001E0C1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AAD6D" w14:textId="77777777" w:rsidR="00C4341C" w:rsidRDefault="001E0C15">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C0477" w14:textId="77777777" w:rsidR="00C4341C" w:rsidRDefault="001E0C15">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C4341C" w14:paraId="0D74286A" w14:textId="77777777">
        <w:tc>
          <w:tcPr>
            <w:tcW w:w="4160" w:type="dxa"/>
            <w:tcBorders>
              <w:top w:val="dashed" w:sz="4" w:space="0" w:color="BFBFBF"/>
              <w:left w:val="none" w:sz="4" w:space="0" w:color="6E6E6E"/>
              <w:bottom w:val="dashed" w:sz="4" w:space="0" w:color="BFBFBF"/>
              <w:right w:val="none" w:sz="4" w:space="0" w:color="6E6E6E"/>
            </w:tcBorders>
          </w:tcPr>
          <w:p w14:paraId="668DF09B" w14:textId="77777777" w:rsidR="00C4341C" w:rsidRDefault="001E0C15">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6E544B0A"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CFAB94"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F62ACC"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D4D2BC"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5757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7A00E"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42CC6"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69E9F"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FE272" w14:textId="77777777" w:rsidR="00C4341C" w:rsidRDefault="001E0C1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F217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34AAA" w14:textId="77777777" w:rsidR="00C4341C" w:rsidRDefault="00C4341C">
            <w:pPr>
              <w:pStyle w:val="ProductList-TableBody"/>
              <w:jc w:val="center"/>
            </w:pPr>
          </w:p>
        </w:tc>
      </w:tr>
      <w:tr w:rsidR="00C4341C" w14:paraId="30F3C3DB" w14:textId="77777777">
        <w:tc>
          <w:tcPr>
            <w:tcW w:w="4160" w:type="dxa"/>
            <w:tcBorders>
              <w:top w:val="dashed" w:sz="4" w:space="0" w:color="BFBFBF"/>
              <w:left w:val="none" w:sz="4" w:space="0" w:color="6E6E6E"/>
              <w:bottom w:val="dashed" w:sz="4" w:space="0" w:color="BFBFBF"/>
              <w:right w:val="none" w:sz="4" w:space="0" w:color="6E6E6E"/>
            </w:tcBorders>
          </w:tcPr>
          <w:p w14:paraId="3C3F1704" w14:textId="77777777" w:rsidR="00C4341C" w:rsidRDefault="001E0C15">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5B62CA3F"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F5ABE6"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D08EAB"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FDF031"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458E0"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25161"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8E56E"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69C15"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E936B" w14:textId="77777777" w:rsidR="00C4341C" w:rsidRDefault="001E0C1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A35C8"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DFF31" w14:textId="77777777" w:rsidR="00C4341C" w:rsidRDefault="00C4341C">
            <w:pPr>
              <w:pStyle w:val="ProductList-TableBody"/>
              <w:jc w:val="center"/>
            </w:pPr>
          </w:p>
        </w:tc>
      </w:tr>
      <w:tr w:rsidR="00C4341C" w14:paraId="67DA4564" w14:textId="77777777">
        <w:tc>
          <w:tcPr>
            <w:tcW w:w="4160" w:type="dxa"/>
            <w:tcBorders>
              <w:top w:val="dashed" w:sz="4" w:space="0" w:color="BFBFBF"/>
              <w:left w:val="none" w:sz="4" w:space="0" w:color="6E6E6E"/>
              <w:bottom w:val="dashed" w:sz="4" w:space="0" w:color="BFBFBF"/>
              <w:right w:val="none" w:sz="4" w:space="0" w:color="6E6E6E"/>
            </w:tcBorders>
          </w:tcPr>
          <w:p w14:paraId="12AD8639" w14:textId="77777777" w:rsidR="00C4341C" w:rsidRDefault="001E0C15">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2602EE22"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765562"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B671EF"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3DB5CB"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3E9AB"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7EC16"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8CCD9"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79E4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F4CBB" w14:textId="77777777" w:rsidR="00C4341C" w:rsidRDefault="001E0C1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F53FC"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5D147" w14:textId="77777777" w:rsidR="00C4341C" w:rsidRDefault="00C4341C">
            <w:pPr>
              <w:pStyle w:val="ProductList-TableBody"/>
              <w:jc w:val="center"/>
            </w:pPr>
          </w:p>
        </w:tc>
      </w:tr>
      <w:tr w:rsidR="00C4341C" w14:paraId="44587EFB" w14:textId="77777777">
        <w:tc>
          <w:tcPr>
            <w:tcW w:w="4160" w:type="dxa"/>
            <w:tcBorders>
              <w:top w:val="dashed" w:sz="4" w:space="0" w:color="BFBFBF"/>
              <w:left w:val="none" w:sz="4" w:space="0" w:color="6E6E6E"/>
              <w:bottom w:val="dashed" w:sz="4" w:space="0" w:color="BFBFBF"/>
              <w:right w:val="none" w:sz="4" w:space="0" w:color="6E6E6E"/>
            </w:tcBorders>
          </w:tcPr>
          <w:p w14:paraId="3BA4FACD" w14:textId="77777777" w:rsidR="00C4341C" w:rsidRDefault="001E0C15">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43364C69"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1E2BFE"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8A6C91"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73C07A"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C054D"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433E9"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862C9"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29D80"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1014E" w14:textId="77777777" w:rsidR="00C4341C" w:rsidRDefault="001E0C1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BE3F3"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4E094" w14:textId="77777777" w:rsidR="00C4341C" w:rsidRDefault="00C4341C">
            <w:pPr>
              <w:pStyle w:val="ProductList-TableBody"/>
              <w:jc w:val="center"/>
            </w:pPr>
          </w:p>
        </w:tc>
      </w:tr>
      <w:tr w:rsidR="00C4341C" w14:paraId="4E006AAD" w14:textId="77777777">
        <w:tc>
          <w:tcPr>
            <w:tcW w:w="4160" w:type="dxa"/>
            <w:tcBorders>
              <w:top w:val="dashed" w:sz="4" w:space="0" w:color="BFBFBF"/>
              <w:left w:val="none" w:sz="4" w:space="0" w:color="6E6E6E"/>
              <w:bottom w:val="dashed" w:sz="4" w:space="0" w:color="BFBFBF"/>
              <w:right w:val="none" w:sz="4" w:space="0" w:color="6E6E6E"/>
            </w:tcBorders>
          </w:tcPr>
          <w:p w14:paraId="120C4EA2" w14:textId="77777777" w:rsidR="00C4341C" w:rsidRDefault="001E0C15">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7D316275"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9B18E3"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16BC5E"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453E50"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4469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44221"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9C5D3"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727AF"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A647A" w14:textId="77777777" w:rsidR="00C4341C" w:rsidRDefault="001E0C1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D787B"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3F08F" w14:textId="77777777" w:rsidR="00C4341C" w:rsidRDefault="00C4341C">
            <w:pPr>
              <w:pStyle w:val="ProductList-TableBody"/>
              <w:jc w:val="center"/>
            </w:pPr>
          </w:p>
        </w:tc>
      </w:tr>
      <w:tr w:rsidR="00C4341C" w14:paraId="20E09F58" w14:textId="77777777">
        <w:tc>
          <w:tcPr>
            <w:tcW w:w="4160" w:type="dxa"/>
            <w:tcBorders>
              <w:top w:val="dashed" w:sz="4" w:space="0" w:color="BFBFBF"/>
              <w:left w:val="none" w:sz="4" w:space="0" w:color="6E6E6E"/>
              <w:bottom w:val="none" w:sz="4" w:space="0" w:color="BFBFBF"/>
              <w:right w:val="none" w:sz="4" w:space="0" w:color="6E6E6E"/>
            </w:tcBorders>
          </w:tcPr>
          <w:p w14:paraId="010948B1" w14:textId="77777777" w:rsidR="00C4341C" w:rsidRDefault="001E0C15">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14:paraId="5C36599C" w14:textId="77777777" w:rsidR="00C4341C" w:rsidRDefault="00C434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188F10" w14:textId="77777777" w:rsidR="00C4341C" w:rsidRDefault="00C434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353280" w14:textId="77777777" w:rsidR="00C4341C" w:rsidRDefault="00C4341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4DF429A"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AC937"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61075"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22B4D"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3F7CC"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62A40" w14:textId="77777777" w:rsidR="00C4341C" w:rsidRDefault="001E0C1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F8442"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1BBDA" w14:textId="77777777" w:rsidR="00C4341C" w:rsidRDefault="00C4341C">
            <w:pPr>
              <w:pStyle w:val="ProductList-TableBody"/>
              <w:jc w:val="center"/>
            </w:pPr>
          </w:p>
        </w:tc>
      </w:tr>
    </w:tbl>
    <w:p w14:paraId="644DC444" w14:textId="77777777" w:rsidR="00C4341C" w:rsidRDefault="00C4341C">
      <w:pPr>
        <w:pStyle w:val="ProductList-Body"/>
      </w:pPr>
    </w:p>
    <w:p w14:paraId="166F419E" w14:textId="77777777" w:rsidR="00C4341C" w:rsidRDefault="001E0C15">
      <w:pPr>
        <w:pStyle w:val="ProductList-Offering1SubSection"/>
        <w:outlineLvl w:val="2"/>
      </w:pPr>
      <w:bookmarkStart w:id="56" w:name="_Sec599"/>
      <w:r>
        <w:t>2. Ürün Şartları</w:t>
      </w:r>
      <w:bookmarkEnd w:id="56"/>
    </w:p>
    <w:tbl>
      <w:tblPr>
        <w:tblStyle w:val="PURTable"/>
        <w:tblW w:w="0" w:type="dxa"/>
        <w:tblLook w:val="04A0" w:firstRow="1" w:lastRow="0" w:firstColumn="1" w:lastColumn="0" w:noHBand="0" w:noVBand="1"/>
      </w:tblPr>
      <w:tblGrid>
        <w:gridCol w:w="3662"/>
        <w:gridCol w:w="3627"/>
        <w:gridCol w:w="3627"/>
      </w:tblGrid>
      <w:tr w:rsidR="00C4341C" w14:paraId="61F2C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506DE" w14:textId="77777777" w:rsidR="00C4341C" w:rsidRDefault="001E0C15">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1E553C88"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FE4A1" w14:textId="77777777" w:rsidR="00C4341C" w:rsidRDefault="001E0C15">
            <w:pPr>
              <w:pStyle w:val="ProductList-TableBody"/>
            </w:pPr>
            <w:r>
              <w:rPr>
                <w:color w:val="404040"/>
              </w:rPr>
              <w:t>Alt Sürümler: Geçerli Değil</w:t>
            </w:r>
          </w:p>
        </w:tc>
      </w:tr>
      <w:tr w:rsidR="00C4341C" w14:paraId="60FA2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1A6DA" w14:textId="77777777" w:rsidR="00C4341C" w:rsidRDefault="001E0C1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380ADA27" w14:textId="77777777" w:rsidR="00C4341C" w:rsidRDefault="001E0C15">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CAL Paketi Köprüsü Bölüm 2.3</w:t>
            </w:r>
          </w:p>
        </w:tc>
        <w:tc>
          <w:tcPr>
            <w:tcW w:w="4040" w:type="dxa"/>
            <w:tcBorders>
              <w:top w:val="single" w:sz="4" w:space="0" w:color="000000"/>
              <w:left w:val="single" w:sz="4" w:space="0" w:color="000000"/>
              <w:bottom w:val="single" w:sz="4" w:space="0" w:color="000000"/>
              <w:right w:val="single" w:sz="4" w:space="0" w:color="000000"/>
            </w:tcBorders>
          </w:tcPr>
          <w:p w14:paraId="135FE5A9" w14:textId="77777777" w:rsidR="00C4341C" w:rsidRDefault="001E0C15">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C4341C" w14:paraId="6CBF0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F2609" w14:textId="77777777" w:rsidR="00C4341C" w:rsidRDefault="001E0C1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32419"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96CC499" w14:textId="77777777" w:rsidR="00C4341C" w:rsidRDefault="001E0C1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Core ve Enterprise CAL Paketi Köprüsü (tüm türler). CAL Paketi Köprüsü Bölüm 2.3'e bakın.</w:t>
            </w:r>
          </w:p>
        </w:tc>
      </w:tr>
      <w:tr w:rsidR="00C4341C" w14:paraId="5BC87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4237D" w14:textId="77777777" w:rsidR="00C4341C" w:rsidRDefault="001E0C1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26653"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C57FE" w14:textId="77777777" w:rsidR="00C4341C" w:rsidRDefault="001E0C15">
            <w:pPr>
              <w:pStyle w:val="ProductList-TableBody"/>
            </w:pPr>
            <w:r>
              <w:rPr>
                <w:color w:val="404040"/>
              </w:rPr>
              <w:t>Uygun Adet Artırımı: Geçerli Değil</w:t>
            </w:r>
          </w:p>
        </w:tc>
      </w:tr>
      <w:tr w:rsidR="00C4341C" w14:paraId="543BF327" w14:textId="77777777">
        <w:tc>
          <w:tcPr>
            <w:tcW w:w="4040" w:type="dxa"/>
            <w:tcBorders>
              <w:top w:val="single" w:sz="4" w:space="0" w:color="000000"/>
              <w:left w:val="single" w:sz="4" w:space="0" w:color="000000"/>
              <w:bottom w:val="single" w:sz="4" w:space="0" w:color="000000"/>
              <w:right w:val="single" w:sz="4" w:space="0" w:color="000000"/>
            </w:tcBorders>
          </w:tcPr>
          <w:p w14:paraId="356E294E" w14:textId="77777777" w:rsidR="00C4341C" w:rsidRDefault="001E0C15">
            <w:pPr>
              <w:pStyle w:val="ProductList-TableBody"/>
            </w:pPr>
            <w:r>
              <w:fldChar w:fldCharType="begin"/>
            </w:r>
            <w:r>
              <w:instrText xml:space="preserve"> AutoTextList   \s NoStyle \t "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3638F"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47F5710" w14:textId="77777777" w:rsidR="00C4341C" w:rsidRDefault="001E0C15">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1AEC0034" w14:textId="77777777" w:rsidR="00C4341C" w:rsidRDefault="00C4341C">
      <w:pPr>
        <w:pStyle w:val="ProductList-Body"/>
      </w:pPr>
    </w:p>
    <w:p w14:paraId="6AD086FB" w14:textId="77777777" w:rsidR="00C4341C" w:rsidRDefault="001E0C15">
      <w:pPr>
        <w:pStyle w:val="ProductList-ClauseHeading"/>
        <w:outlineLvl w:val="3"/>
      </w:pPr>
      <w:r>
        <w:t>2.1 CAL Paketleri için İlgili Kullanım Haklarının Belirlenmesine ilişkin Süreç</w:t>
      </w:r>
    </w:p>
    <w:p w14:paraId="5CD73EF2" w14:textId="77777777" w:rsidR="00C4341C" w:rsidRDefault="001E0C15">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14:paraId="4896BC2E" w14:textId="77777777" w:rsidR="00C4341C" w:rsidRDefault="00C4341C">
      <w:pPr>
        <w:pStyle w:val="ProductList-Body"/>
      </w:pPr>
    </w:p>
    <w:p w14:paraId="59BE0AA0" w14:textId="77777777" w:rsidR="00C4341C" w:rsidRDefault="001E0C15">
      <w:pPr>
        <w:pStyle w:val="ProductList-ClauseHeading"/>
        <w:outlineLvl w:val="3"/>
      </w:pPr>
      <w:r>
        <w:t>2.2 CAL Paketi Bileşenleri</w:t>
      </w:r>
    </w:p>
    <w:p w14:paraId="6AAA74C3" w14:textId="77777777" w:rsidR="00C4341C" w:rsidRDefault="001E0C15">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14:paraId="284E5879" w14:textId="77777777" w:rsidR="00C4341C" w:rsidRDefault="00C4341C">
      <w:pPr>
        <w:pStyle w:val="ProductList-Body"/>
      </w:pPr>
    </w:p>
    <w:p w14:paraId="60A4E88E" w14:textId="77777777" w:rsidR="00C4341C" w:rsidRDefault="001E0C15">
      <w:pPr>
        <w:pStyle w:val="ProductList-ClauseHeading"/>
        <w:outlineLvl w:val="3"/>
      </w:pPr>
      <w:r>
        <w:t>2.3 CAL Paketi Köprüsü</w:t>
      </w:r>
    </w:p>
    <w:p w14:paraId="317A7E2E" w14:textId="77777777" w:rsidR="00C4341C" w:rsidRDefault="001E0C15">
      <w:pPr>
        <w:pStyle w:val="ProductList-Body"/>
      </w:pPr>
      <w:r>
        <w:t>CAL Paketi Köprüsü, bir Kurumsal Üründür ve ya söz konusu CAL Paketi Köprüsünün ya da buna ait üst CAL Paketinin Şirket Çapındaki gereksinimini karşılamak için edinilebilir. CAL Paketi Köprüsü gerektiğinde, CAL Paketi Köprüsü Kullanıcı SL'lerinin sayısı ile Çevrimiçi Hizmet Kullanıcı SL'lerinin sayısı aynı olmalıdır.</w:t>
      </w:r>
    </w:p>
    <w:tbl>
      <w:tblPr>
        <w:tblStyle w:val="PURTable"/>
        <w:tblW w:w="0" w:type="dxa"/>
        <w:tblLook w:val="04A0" w:firstRow="1" w:lastRow="0" w:firstColumn="1" w:lastColumn="0" w:noHBand="0" w:noVBand="1"/>
      </w:tblPr>
      <w:tblGrid>
        <w:gridCol w:w="3641"/>
        <w:gridCol w:w="3634"/>
        <w:gridCol w:w="3641"/>
      </w:tblGrid>
      <w:tr w:rsidR="00C4341C" w14:paraId="0DD844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478872" w14:textId="77777777" w:rsidR="00C4341C" w:rsidRDefault="001E0C15">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4A602C" w14:textId="77777777" w:rsidR="00C4341C" w:rsidRDefault="001E0C15">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583AE6" w14:textId="77777777" w:rsidR="00C4341C" w:rsidRDefault="001E0C15">
            <w:pPr>
              <w:pStyle w:val="ProductList-TableBody"/>
            </w:pPr>
            <w:r>
              <w:rPr>
                <w:color w:val="FFFFFF"/>
              </w:rPr>
              <w:t>Nitelikli Çevrimiçi Hizmetler</w:t>
            </w:r>
          </w:p>
        </w:tc>
      </w:tr>
      <w:tr w:rsidR="00C4341C" w14:paraId="49D5AC68" w14:textId="77777777">
        <w:tc>
          <w:tcPr>
            <w:tcW w:w="4040" w:type="dxa"/>
            <w:tcBorders>
              <w:top w:val="single" w:sz="4" w:space="0" w:color="000000"/>
              <w:left w:val="single" w:sz="4" w:space="0" w:color="000000"/>
              <w:bottom w:val="single" w:sz="4" w:space="0" w:color="000000"/>
              <w:right w:val="single" w:sz="4" w:space="0" w:color="000000"/>
            </w:tcBorders>
          </w:tcPr>
          <w:p w14:paraId="3CD80000" w14:textId="77777777" w:rsidR="00C4341C" w:rsidRDefault="001E0C15">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4584E5AD" w14:textId="77777777" w:rsidR="00C4341C" w:rsidRDefault="001E0C15">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166C0A59" w14:textId="77777777" w:rsidR="00C4341C" w:rsidRDefault="001E0C15">
            <w:pPr>
              <w:pStyle w:val="ProductList-TableBody"/>
            </w:pPr>
            <w:r>
              <w:t>Office 365 E1</w:t>
            </w:r>
            <w:r>
              <w:fldChar w:fldCharType="begin"/>
            </w:r>
            <w:r>
              <w:instrText xml:space="preserve"> XE "Office 365 E1" </w:instrText>
            </w:r>
            <w:r>
              <w:fldChar w:fldCharType="end"/>
            </w:r>
            <w:r>
              <w:t xml:space="preserve"> veya Office 365 E3</w:t>
            </w:r>
            <w:r>
              <w:fldChar w:fldCharType="begin"/>
            </w:r>
            <w:r>
              <w:instrText xml:space="preserve"> XE "Office 365 E3" </w:instrText>
            </w:r>
            <w:r>
              <w:fldChar w:fldCharType="end"/>
            </w:r>
            <w:r>
              <w:t xml:space="preserve"> veya Office 365 E5</w:t>
            </w:r>
            <w:r>
              <w:fldChar w:fldCharType="begin"/>
            </w:r>
            <w:r>
              <w:instrText xml:space="preserve"> XE "Office 365 E5" </w:instrText>
            </w:r>
            <w:r>
              <w:fldChar w:fldCharType="end"/>
            </w:r>
          </w:p>
        </w:tc>
      </w:tr>
      <w:tr w:rsidR="00C4341C" w14:paraId="0C7A00B3" w14:textId="77777777">
        <w:tc>
          <w:tcPr>
            <w:tcW w:w="4040" w:type="dxa"/>
            <w:tcBorders>
              <w:top w:val="single" w:sz="4" w:space="0" w:color="000000"/>
              <w:left w:val="single" w:sz="4" w:space="0" w:color="000000"/>
              <w:bottom w:val="single" w:sz="4" w:space="0" w:color="000000"/>
              <w:right w:val="single" w:sz="4" w:space="0" w:color="000000"/>
            </w:tcBorders>
          </w:tcPr>
          <w:p w14:paraId="2543F4D7" w14:textId="77777777" w:rsidR="00C4341C" w:rsidRDefault="001E0C15">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3B149487" w14:textId="77777777" w:rsidR="00C4341C" w:rsidRDefault="001E0C15">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1F92D044" w14:textId="77777777" w:rsidR="00C4341C" w:rsidRDefault="001E0C15">
            <w:pPr>
              <w:pStyle w:val="ProductList-TableBody"/>
            </w:pPr>
            <w:r>
              <w:t>Office 365 E1 ve Microsoft Intune</w:t>
            </w:r>
            <w:r>
              <w:fldChar w:fldCharType="begin"/>
            </w:r>
            <w:r>
              <w:instrText xml:space="preserve"> XE "Office 365 E1 ve Microsoft Intune" </w:instrText>
            </w:r>
            <w:r>
              <w:fldChar w:fldCharType="end"/>
            </w:r>
            <w:r>
              <w:t xml:space="preserve"> veya</w:t>
            </w:r>
          </w:p>
          <w:p w14:paraId="5E4C96A5" w14:textId="77777777" w:rsidR="00C4341C" w:rsidRDefault="001E0C15">
            <w:pPr>
              <w:pStyle w:val="ProductList-TableBody"/>
            </w:pPr>
            <w:r>
              <w:t>Office 365 E3 ve Microsoft Intune</w:t>
            </w:r>
            <w:r>
              <w:fldChar w:fldCharType="begin"/>
            </w:r>
            <w:r>
              <w:instrText xml:space="preserve"> XE "Office 365 E3 ve Microsoft Intune" </w:instrText>
            </w:r>
            <w:r>
              <w:fldChar w:fldCharType="end"/>
            </w:r>
            <w:r>
              <w:t xml:space="preserve"> veya</w:t>
            </w:r>
          </w:p>
          <w:p w14:paraId="3B3C1EE5" w14:textId="77777777" w:rsidR="00C4341C" w:rsidRDefault="001E0C15">
            <w:pPr>
              <w:pStyle w:val="ProductList-TableBody"/>
            </w:pPr>
            <w:r>
              <w:t>Office 365 E5 ve Microsoft Intune</w:t>
            </w:r>
            <w:r>
              <w:fldChar w:fldCharType="begin"/>
            </w:r>
            <w:r>
              <w:instrText xml:space="preserve"> XE "Office 365 E5 ve Microsoft Intune" </w:instrText>
            </w:r>
            <w:r>
              <w:fldChar w:fldCharType="end"/>
            </w:r>
          </w:p>
        </w:tc>
      </w:tr>
      <w:tr w:rsidR="00C4341C" w14:paraId="2CDF07CA" w14:textId="77777777">
        <w:tc>
          <w:tcPr>
            <w:tcW w:w="4040" w:type="dxa"/>
            <w:tcBorders>
              <w:top w:val="single" w:sz="4" w:space="0" w:color="000000"/>
              <w:left w:val="single" w:sz="4" w:space="0" w:color="000000"/>
              <w:bottom w:val="single" w:sz="4" w:space="0" w:color="000000"/>
              <w:right w:val="single" w:sz="4" w:space="0" w:color="000000"/>
            </w:tcBorders>
          </w:tcPr>
          <w:p w14:paraId="3F798DC6" w14:textId="77777777" w:rsidR="00C4341C" w:rsidRDefault="001E0C15">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3540A7FE" w14:textId="77777777" w:rsidR="00C4341C" w:rsidRDefault="001E0C15">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0C79848F" w14:textId="77777777" w:rsidR="00C4341C" w:rsidRDefault="001E0C15">
            <w:pPr>
              <w:pStyle w:val="ProductList-TableBody"/>
            </w:pPr>
            <w:r>
              <w:t>Microsoft Intune</w:t>
            </w:r>
            <w:r>
              <w:fldChar w:fldCharType="begin"/>
            </w:r>
            <w:r>
              <w:instrText xml:space="preserve"> XE "Microsoft Intune" </w:instrText>
            </w:r>
            <w:r>
              <w:fldChar w:fldCharType="end"/>
            </w:r>
          </w:p>
        </w:tc>
      </w:tr>
      <w:tr w:rsidR="00C4341C" w14:paraId="03769E30" w14:textId="77777777">
        <w:tc>
          <w:tcPr>
            <w:tcW w:w="4040" w:type="dxa"/>
            <w:tcBorders>
              <w:top w:val="single" w:sz="4" w:space="0" w:color="000000"/>
              <w:left w:val="single" w:sz="4" w:space="0" w:color="000000"/>
              <w:bottom w:val="single" w:sz="4" w:space="0" w:color="000000"/>
              <w:right w:val="single" w:sz="4" w:space="0" w:color="000000"/>
            </w:tcBorders>
          </w:tcPr>
          <w:p w14:paraId="033A9FD0" w14:textId="77777777" w:rsidR="00C4341C" w:rsidRDefault="001E0C15">
            <w:pPr>
              <w:pStyle w:val="ProductList-TableBody"/>
            </w:pPr>
            <w:r>
              <w:t>Enterprise Mobility + Security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7B11905A" w14:textId="77777777" w:rsidR="00C4341C" w:rsidRDefault="001E0C15">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6BDBC9D3" w14:textId="77777777" w:rsidR="00C4341C" w:rsidRDefault="001E0C15">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69DAA19B" w14:textId="77777777" w:rsidR="00C4341C" w:rsidRDefault="001E0C15">
            <w:pPr>
              <w:pStyle w:val="ProductList-TableBody"/>
            </w:pPr>
            <w:r>
              <w:t>Enterprise Mobility + Security E5</w:t>
            </w:r>
            <w:r>
              <w:fldChar w:fldCharType="begin"/>
            </w:r>
            <w:r>
              <w:instrText xml:space="preserve"> XE "Enterprise Mobility + Security E5" </w:instrText>
            </w:r>
            <w:r>
              <w:fldChar w:fldCharType="end"/>
            </w:r>
          </w:p>
        </w:tc>
      </w:tr>
      <w:tr w:rsidR="00C4341C" w14:paraId="165420CC" w14:textId="77777777">
        <w:tc>
          <w:tcPr>
            <w:tcW w:w="4040" w:type="dxa"/>
            <w:tcBorders>
              <w:top w:val="single" w:sz="4" w:space="0" w:color="000000"/>
              <w:left w:val="single" w:sz="4" w:space="0" w:color="000000"/>
              <w:bottom w:val="single" w:sz="4" w:space="0" w:color="000000"/>
              <w:right w:val="single" w:sz="4" w:space="0" w:color="000000"/>
            </w:tcBorders>
          </w:tcPr>
          <w:p w14:paraId="789F59F8" w14:textId="77777777" w:rsidR="00C4341C" w:rsidRDefault="001E0C15">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44B8AB0" w14:textId="77777777" w:rsidR="00C4341C" w:rsidRDefault="001E0C15">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311444B3" w14:textId="77777777" w:rsidR="00C4341C" w:rsidRDefault="001E0C15">
            <w:pPr>
              <w:pStyle w:val="ProductList-TableBody"/>
            </w:pPr>
            <w:r>
              <w:t>Office 365 E3</w:t>
            </w:r>
            <w:r>
              <w:fldChar w:fldCharType="begin"/>
            </w:r>
            <w:r>
              <w:instrText xml:space="preserve"> XE "Office 365 E3" </w:instrText>
            </w:r>
            <w:r>
              <w:fldChar w:fldCharType="end"/>
            </w:r>
            <w:r>
              <w:t xml:space="preserve"> veya</w:t>
            </w:r>
          </w:p>
          <w:p w14:paraId="719C5ACB" w14:textId="77777777" w:rsidR="00C4341C" w:rsidRDefault="001E0C15">
            <w:pPr>
              <w:pStyle w:val="ProductList-TableBody"/>
            </w:pPr>
            <w:r>
              <w:t>Office 365 E5</w:t>
            </w:r>
            <w:r>
              <w:fldChar w:fldCharType="begin"/>
            </w:r>
            <w:r>
              <w:instrText xml:space="preserve"> XE "Office 365 E5" </w:instrText>
            </w:r>
            <w:r>
              <w:fldChar w:fldCharType="end"/>
            </w:r>
          </w:p>
        </w:tc>
      </w:tr>
      <w:tr w:rsidR="00C4341C" w14:paraId="2335C8BB" w14:textId="77777777">
        <w:tc>
          <w:tcPr>
            <w:tcW w:w="4040" w:type="dxa"/>
            <w:tcBorders>
              <w:top w:val="single" w:sz="4" w:space="0" w:color="000000"/>
              <w:left w:val="single" w:sz="4" w:space="0" w:color="000000"/>
              <w:bottom w:val="single" w:sz="4" w:space="0" w:color="000000"/>
              <w:right w:val="single" w:sz="4" w:space="0" w:color="000000"/>
            </w:tcBorders>
          </w:tcPr>
          <w:p w14:paraId="347B001C" w14:textId="77777777" w:rsidR="00C4341C" w:rsidRDefault="001E0C15">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6DC00F61" w14:textId="77777777" w:rsidR="00C4341C" w:rsidRDefault="001E0C15">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7C1AFAF0" w14:textId="77777777" w:rsidR="00C4341C" w:rsidRDefault="001E0C15">
            <w:pPr>
              <w:pStyle w:val="ProductList-TableBody"/>
            </w:pPr>
            <w:r>
              <w:t>Office 365 E3 ve Microsoft Intune</w:t>
            </w:r>
            <w:r>
              <w:fldChar w:fldCharType="begin"/>
            </w:r>
            <w:r>
              <w:instrText xml:space="preserve"> XE "Office 365 E3 ve Microsoft Intune" </w:instrText>
            </w:r>
            <w:r>
              <w:fldChar w:fldCharType="end"/>
            </w:r>
            <w:r>
              <w:t xml:space="preserve"> veya</w:t>
            </w:r>
          </w:p>
          <w:p w14:paraId="3219CF63" w14:textId="77777777" w:rsidR="00C4341C" w:rsidRDefault="001E0C15">
            <w:pPr>
              <w:pStyle w:val="ProductList-TableBody"/>
            </w:pPr>
            <w:r>
              <w:t>Office 365 E5 ve Microsoft Intune</w:t>
            </w:r>
            <w:r>
              <w:fldChar w:fldCharType="begin"/>
            </w:r>
            <w:r>
              <w:instrText xml:space="preserve"> XE "Office 365 E5 ve Microsoft Intune" </w:instrText>
            </w:r>
            <w:r>
              <w:fldChar w:fldCharType="end"/>
            </w:r>
          </w:p>
        </w:tc>
      </w:tr>
      <w:tr w:rsidR="00C4341C" w14:paraId="1BAE9678" w14:textId="77777777">
        <w:tc>
          <w:tcPr>
            <w:tcW w:w="4040" w:type="dxa"/>
            <w:tcBorders>
              <w:top w:val="single" w:sz="4" w:space="0" w:color="000000"/>
              <w:left w:val="single" w:sz="4" w:space="0" w:color="000000"/>
              <w:bottom w:val="single" w:sz="4" w:space="0" w:color="000000"/>
              <w:right w:val="single" w:sz="4" w:space="0" w:color="000000"/>
            </w:tcBorders>
          </w:tcPr>
          <w:p w14:paraId="61627783" w14:textId="77777777" w:rsidR="00C4341C" w:rsidRDefault="001E0C15">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98FC4AB" w14:textId="77777777" w:rsidR="00C4341C" w:rsidRDefault="001E0C15">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3B789310" w14:textId="77777777" w:rsidR="00C4341C" w:rsidRDefault="001E0C15">
            <w:pPr>
              <w:pStyle w:val="ProductList-TableBody"/>
            </w:pPr>
            <w:r>
              <w:t>Microsoft Intune</w:t>
            </w:r>
            <w:r>
              <w:fldChar w:fldCharType="begin"/>
            </w:r>
            <w:r>
              <w:instrText xml:space="preserve"> XE "Microsoft Intune" </w:instrText>
            </w:r>
            <w:r>
              <w:fldChar w:fldCharType="end"/>
            </w:r>
          </w:p>
        </w:tc>
      </w:tr>
      <w:tr w:rsidR="00C4341C" w14:paraId="56A86DD1" w14:textId="77777777">
        <w:tc>
          <w:tcPr>
            <w:tcW w:w="4040" w:type="dxa"/>
            <w:tcBorders>
              <w:top w:val="single" w:sz="4" w:space="0" w:color="000000"/>
              <w:left w:val="single" w:sz="4" w:space="0" w:color="000000"/>
              <w:bottom w:val="single" w:sz="4" w:space="0" w:color="000000"/>
              <w:right w:val="single" w:sz="4" w:space="0" w:color="000000"/>
            </w:tcBorders>
          </w:tcPr>
          <w:p w14:paraId="13CF4247" w14:textId="77777777" w:rsidR="00C4341C" w:rsidRDefault="001E0C15">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12E589D" w14:textId="77777777" w:rsidR="00C4341C" w:rsidRDefault="001E0C15">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3A0A4911" w14:textId="77777777" w:rsidR="00C4341C" w:rsidRDefault="001E0C15">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37A1D656" w14:textId="77777777" w:rsidR="00C4341C" w:rsidRDefault="001E0C15">
            <w:pPr>
              <w:pStyle w:val="ProductList-TableBody"/>
            </w:pPr>
            <w:r>
              <w:t>Enterprise Mobility + Security E5</w:t>
            </w:r>
            <w:r>
              <w:fldChar w:fldCharType="begin"/>
            </w:r>
            <w:r>
              <w:instrText xml:space="preserve"> XE "Enterprise Mobility + Security E5" </w:instrText>
            </w:r>
            <w:r>
              <w:fldChar w:fldCharType="end"/>
            </w:r>
          </w:p>
        </w:tc>
      </w:tr>
    </w:tbl>
    <w:p w14:paraId="1689DD32" w14:textId="77777777" w:rsidR="00C4341C" w:rsidRDefault="00C4341C">
      <w:pPr>
        <w:pStyle w:val="ProductList-Body"/>
      </w:pPr>
    </w:p>
    <w:p w14:paraId="41F77AB7" w14:textId="77777777" w:rsidR="00C4341C" w:rsidRDefault="001E0C15">
      <w:pPr>
        <w:pStyle w:val="ProductList-ClauseHeading"/>
        <w:outlineLvl w:val="3"/>
      </w:pPr>
      <w:r>
        <w:t>2.4 Yalnızca Öğrenci CAL'leri (Akademik Open Lisansı ve Akademik Seçim)</w:t>
      </w:r>
    </w:p>
    <w:p w14:paraId="4E2B971F" w14:textId="77777777" w:rsidR="00C4341C" w:rsidRDefault="001E0C15">
      <w:pPr>
        <w:pStyle w:val="ProductList-Body"/>
      </w:pPr>
      <w:r>
        <w:t>Yalnızca Öğrenci CAL'leri, öğrencinin sahip olduğu kişisel bilgisayarların veya kurumun sahip olduğu kişisel bilgisayarların tek bir öğrenciye lisanslanmasıyla sınırlıdır ve laboratuvarlarda veya sınıflarda kullanım için değildir.</w:t>
      </w:r>
    </w:p>
    <w:p w14:paraId="79515587" w14:textId="77777777" w:rsidR="00C4341C" w:rsidRDefault="001E0C15">
      <w:pPr>
        <w:pStyle w:val="ProductList-Offering1SubSection"/>
        <w:outlineLvl w:val="2"/>
      </w:pPr>
      <w:bookmarkStart w:id="57" w:name="_Sec600"/>
      <w:r>
        <w:t>3. Kullanım Hakları</w:t>
      </w:r>
      <w:bookmarkEnd w:id="57"/>
    </w:p>
    <w:tbl>
      <w:tblPr>
        <w:tblStyle w:val="PURTable"/>
        <w:tblW w:w="0" w:type="dxa"/>
        <w:tblLook w:val="04A0" w:firstRow="1" w:lastRow="0" w:firstColumn="1" w:lastColumn="0" w:noHBand="0" w:noVBand="1"/>
      </w:tblPr>
      <w:tblGrid>
        <w:gridCol w:w="3646"/>
        <w:gridCol w:w="3647"/>
        <w:gridCol w:w="3623"/>
      </w:tblGrid>
      <w:tr w:rsidR="00C4341C" w14:paraId="01326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B1102" w14:textId="77777777" w:rsidR="00C4341C" w:rsidRDefault="001E0C15">
            <w:pPr>
              <w:pStyle w:val="ProductList-TableBody"/>
            </w:pP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84209" w14:textId="77777777" w:rsidR="00C4341C" w:rsidRDefault="001E0C15">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A119B" w14:textId="77777777" w:rsidR="00C4341C" w:rsidRDefault="001E0C15">
            <w:pPr>
              <w:pStyle w:val="ProductList-TableBody"/>
            </w:pPr>
            <w:r>
              <w:rPr>
                <w:color w:val="404040"/>
              </w:rPr>
              <w:t>Ek Yazılımlar: Geçerli Değil</w:t>
            </w:r>
          </w:p>
        </w:tc>
      </w:tr>
      <w:tr w:rsidR="00C4341C" w14:paraId="093BB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1D610" w14:textId="77777777" w:rsidR="00C4341C" w:rsidRDefault="001E0C1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DE29A" w14:textId="77777777" w:rsidR="00C4341C" w:rsidRDefault="001E0C1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B1B85" w14:textId="77777777" w:rsidR="00C4341C" w:rsidRDefault="001E0C15">
            <w:pPr>
              <w:pStyle w:val="ProductList-TableBody"/>
            </w:pPr>
            <w:r>
              <w:rPr>
                <w:color w:val="404040"/>
              </w:rPr>
              <w:t>Dâhil Edilen Teknolojiler: Geçerli Değil</w:t>
            </w:r>
          </w:p>
        </w:tc>
      </w:tr>
      <w:tr w:rsidR="00C4341C" w14:paraId="7F5E2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A8C5F" w14:textId="77777777" w:rsidR="00C4341C" w:rsidRDefault="001E0C15">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7F3C6"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FD5E9" w14:textId="77777777" w:rsidR="00C4341C" w:rsidRDefault="00C4341C">
            <w:pPr>
              <w:pStyle w:val="ProductList-TableBody"/>
            </w:pPr>
          </w:p>
        </w:tc>
      </w:tr>
    </w:tbl>
    <w:p w14:paraId="59861B14" w14:textId="77777777" w:rsidR="00C4341C" w:rsidRDefault="00C4341C">
      <w:pPr>
        <w:pStyle w:val="ProductList-Body"/>
      </w:pPr>
    </w:p>
    <w:p w14:paraId="08C9C614" w14:textId="77777777" w:rsidR="00C4341C" w:rsidRDefault="001E0C15">
      <w:pPr>
        <w:pStyle w:val="ProductList-ClauseHeading"/>
        <w:outlineLvl w:val="3"/>
      </w:pPr>
      <w:r>
        <w:t>3.1 Akademik Programlar</w:t>
      </w:r>
    </w:p>
    <w:p w14:paraId="3FC0B1C0" w14:textId="77777777" w:rsidR="00C4341C" w:rsidRDefault="001E0C15">
      <w:pPr>
        <w:pStyle w:val="ProductList-Body"/>
      </w:pPr>
      <w:r>
        <w:t>Aşağıdakiler Akademik Toplu Lisanslama Programlarında yer alan müşteriler için geçerlidir.</w:t>
      </w:r>
    </w:p>
    <w:p w14:paraId="5E6FED56" w14:textId="77777777" w:rsidR="00C4341C" w:rsidRDefault="00C4341C">
      <w:pPr>
        <w:pStyle w:val="ProductList-Body"/>
      </w:pPr>
    </w:p>
    <w:p w14:paraId="06F0ED3D" w14:textId="77777777" w:rsidR="00C4341C" w:rsidRDefault="001E0C15">
      <w:pPr>
        <w:pStyle w:val="ProductList-SubClauseHeading"/>
        <w:outlineLvl w:val="4"/>
      </w:pPr>
      <w:r>
        <w:t>3.1.1 Exchange Server için Exchange Online Archiving A</w:t>
      </w:r>
    </w:p>
    <w:p w14:paraId="63C9ED56" w14:textId="77777777" w:rsidR="00C4341C" w:rsidRDefault="001E0C15">
      <w:pPr>
        <w:pStyle w:val="ProductList-BodyIndented"/>
      </w:pPr>
      <w:r>
        <w:t xml:space="preserve">Şirket çapında sayım ve Öğrenci sayımı için Kurumsal CAL Paketi için lisanslanan Eğitim Çözümleri için Kayıt Anlaşması ve Eğitim Çözümleri için Open Value Abonelik Anlaşması kapsamındaki Akademik Kurumlar, Şirket çapında sayım ve Öğrenci sayımı kapsamındaki tüm kullanıcılar için ilgili sayıdaki Exchange Server için Exchange Online Archiving A SL'siyle yetkilendirilir. </w:t>
      </w:r>
    </w:p>
    <w:p w14:paraId="54A2F493" w14:textId="77777777" w:rsidR="00C4341C" w:rsidRDefault="001E0C15">
      <w:pPr>
        <w:pStyle w:val="ProductList-Offering1SubSection"/>
        <w:outlineLvl w:val="2"/>
      </w:pPr>
      <w:bookmarkStart w:id="58" w:name="_Sec601"/>
      <w:r>
        <w:t>4. Yazılım Güvencesi</w:t>
      </w:r>
      <w:bookmarkEnd w:id="58"/>
    </w:p>
    <w:tbl>
      <w:tblPr>
        <w:tblStyle w:val="PURTable"/>
        <w:tblW w:w="0" w:type="dxa"/>
        <w:tblLook w:val="04A0" w:firstRow="1" w:lastRow="0" w:firstColumn="1" w:lastColumn="0" w:noHBand="0" w:noVBand="1"/>
      </w:tblPr>
      <w:tblGrid>
        <w:gridCol w:w="3649"/>
        <w:gridCol w:w="3639"/>
        <w:gridCol w:w="3628"/>
      </w:tblGrid>
      <w:tr w:rsidR="00C4341C" w14:paraId="0C3DF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DA0AB" w14:textId="77777777" w:rsidR="00C4341C" w:rsidRDefault="001E0C1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97DDC" w14:textId="77777777" w:rsidR="00C4341C" w:rsidRDefault="001E0C1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E5489" w14:textId="77777777" w:rsidR="00C4341C" w:rsidRDefault="001E0C15">
            <w:pPr>
              <w:pStyle w:val="ProductList-TableBody"/>
            </w:pPr>
            <w:r>
              <w:rPr>
                <w:color w:val="404040"/>
              </w:rPr>
              <w:t>Yük Devretme Hakları: Geçerli Değil</w:t>
            </w:r>
          </w:p>
        </w:tc>
      </w:tr>
      <w:tr w:rsidR="00C4341C" w14:paraId="47B44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0D13D" w14:textId="77777777" w:rsidR="00C4341C" w:rsidRDefault="001E0C1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ED7E90D" w14:textId="77777777" w:rsidR="00C4341C" w:rsidRDefault="001E0C1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8">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47409" w14:textId="77777777" w:rsidR="00C4341C" w:rsidRDefault="001E0C15">
            <w:pPr>
              <w:pStyle w:val="ProductList-TableBody"/>
            </w:pPr>
            <w:r>
              <w:rPr>
                <w:color w:val="404040"/>
              </w:rPr>
              <w:t>Dolaşım Hakları: Geçerli Değil</w:t>
            </w:r>
          </w:p>
        </w:tc>
      </w:tr>
      <w:tr w:rsidR="00C4341C" w14:paraId="64C05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CAD53" w14:textId="77777777" w:rsidR="00C4341C" w:rsidRDefault="001E0C1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24A1B" w14:textId="77777777" w:rsidR="00C4341C" w:rsidRDefault="001E0C1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1B883" w14:textId="77777777" w:rsidR="00C4341C" w:rsidRDefault="00C4341C">
            <w:pPr>
              <w:pStyle w:val="ProductList-TableBody"/>
            </w:pPr>
          </w:p>
        </w:tc>
      </w:tr>
    </w:tbl>
    <w:p w14:paraId="41DA4E4C" w14:textId="77777777" w:rsidR="00C4341C" w:rsidRDefault="00C4341C">
      <w:pPr>
        <w:pStyle w:val="ProductList-Body"/>
        <w:jc w:val="right"/>
      </w:pPr>
    </w:p>
    <w:p w14:paraId="6EFA88E2" w14:textId="77777777" w:rsidR="00C4341C" w:rsidRDefault="001E0C15">
      <w:pPr>
        <w:pStyle w:val="ProductList-ClauseHeading"/>
        <w:outlineLvl w:val="3"/>
      </w:pPr>
      <w:r>
        <w:t>4.1 Microsoft 365 Müşterileri için Genişletilmiş Kullanım Hakları</w:t>
      </w:r>
    </w:p>
    <w:p w14:paraId="1C6226B0" w14:textId="77777777" w:rsidR="00C4341C" w:rsidRDefault="001E0C15">
      <w:pPr>
        <w:pStyle w:val="ProductList-Body"/>
      </w:pPr>
      <w:r>
        <w:rPr>
          <w:color w:val="404040"/>
        </w:rPr>
        <w:t>Microsoft 365 veya bir Office 365 ve Enterprise Mobility + Security kombinasyonu için lisanslanmış Nitelikli müşteriler, Kurumsal CAL Paketinin sağlamış olduğu Exchange Server için Exchange Online Arşivleme erişiminin aynısına sahiptir. “Hak Kazanan Müşteriler” 30 Kasım 2014 tarihi itibariyle Kurumsal CAL Paketi için etkin Yazılım Güvencesi kapsamına sahip Kurumsal Kayıt Anlaşması, Kurumsal Abonelik Kayıt Anlaşması veya Eğitim Çözümleri için Kayıt Anlaşması müşterileridir.</w:t>
      </w:r>
    </w:p>
    <w:p w14:paraId="7C72E6A8" w14:textId="77777777" w:rsidR="00C4341C" w:rsidRDefault="00C4341C">
      <w:pPr>
        <w:pStyle w:val="ProductList-Body"/>
      </w:pPr>
    </w:p>
    <w:p w14:paraId="5F07A820" w14:textId="77777777" w:rsidR="00C4341C" w:rsidRDefault="001E0C15">
      <w:pPr>
        <w:pStyle w:val="ProductList-ClauseHeading"/>
        <w:outlineLvl w:val="3"/>
      </w:pPr>
      <w:r>
        <w:t>4.2 Kurumsal CAL Paketi'ne dâhil Çevrimiçi Hizmetler</w:t>
      </w:r>
    </w:p>
    <w:p w14:paraId="43C9BF72" w14:textId="77777777" w:rsidR="00C4341C" w:rsidRDefault="001E0C15">
      <w:pPr>
        <w:pStyle w:val="ProductList-Body"/>
      </w:pPr>
      <w:r>
        <w:t xml:space="preserve">Etkin YG kapsamına sahip </w:t>
      </w:r>
      <w:r>
        <w:rPr>
          <w:color w:val="404040"/>
        </w:rPr>
        <w:t xml:space="preserve">Kurumsal CAL Paketi ayrıca, Exchange Server için Exchange Online Arşivleme, Veri Kaybı Önleme ve Exchange Online Protection haklarını da içerir. </w:t>
      </w:r>
    </w:p>
    <w:p w14:paraId="2DC260DE" w14:textId="77777777" w:rsidR="00C4341C" w:rsidRDefault="00C4341C">
      <w:pPr>
        <w:pStyle w:val="ProductList-Body"/>
      </w:pPr>
    </w:p>
    <w:p w14:paraId="150AE012"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65EFB6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2C796"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3835A9B8" w14:textId="77777777" w:rsidR="00C4341C" w:rsidRDefault="00C4341C">
      <w:pPr>
        <w:pStyle w:val="ProductList-Body"/>
      </w:pPr>
    </w:p>
    <w:p w14:paraId="7DBCCDEF" w14:textId="77777777" w:rsidR="00C4341C" w:rsidRDefault="001E0C15">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4795475"/>
      <w:r>
        <w:instrText>Core Infrastructure Server (CIS) Suite</w:instrText>
      </w:r>
      <w:bookmarkEnd w:id="60"/>
      <w:r>
        <w:instrText>" \l 2</w:instrText>
      </w:r>
      <w:r>
        <w:fldChar w:fldCharType="end"/>
      </w:r>
    </w:p>
    <w:p w14:paraId="4F353EB6" w14:textId="77777777" w:rsidR="00C4341C" w:rsidRDefault="001E0C15">
      <w:pPr>
        <w:pStyle w:val="ProductList-Offering1SubSection"/>
        <w:outlineLvl w:val="2"/>
      </w:pPr>
      <w:bookmarkStart w:id="61" w:name="_Sec603"/>
      <w:r>
        <w:t>1. Program Kullanılabilirliği</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4341C" w14:paraId="7C9674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B3B3BE" w14:textId="77777777" w:rsidR="00C4341C" w:rsidRDefault="001E0C1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361E2" w14:textId="77777777" w:rsidR="00C4341C" w:rsidRDefault="001E0C1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ED71E" w14:textId="77777777" w:rsidR="00C4341C" w:rsidRDefault="001E0C1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F86B2" w14:textId="77777777" w:rsidR="00C4341C" w:rsidRDefault="001E0C1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F2A9D" w14:textId="77777777" w:rsidR="00C4341C" w:rsidRDefault="001E0C1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29B9C"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86998"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7AF5A"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F064F" w14:textId="77777777" w:rsidR="00C4341C" w:rsidRDefault="001E0C1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1CCDB"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CC454"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48B07"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4341C" w14:paraId="13867502" w14:textId="77777777">
        <w:tc>
          <w:tcPr>
            <w:tcW w:w="4160" w:type="dxa"/>
            <w:tcBorders>
              <w:top w:val="single" w:sz="6" w:space="0" w:color="FFFFFF"/>
              <w:left w:val="none" w:sz="4" w:space="0" w:color="6E6E6E"/>
              <w:bottom w:val="dashed" w:sz="4" w:space="0" w:color="BFBFBF"/>
              <w:right w:val="none" w:sz="4" w:space="0" w:color="6E6E6E"/>
            </w:tcBorders>
          </w:tcPr>
          <w:p w14:paraId="32FDF848" w14:textId="77777777" w:rsidR="00C4341C" w:rsidRDefault="001E0C15">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2AA4EB" w14:textId="77777777" w:rsidR="00C4341C" w:rsidRDefault="00C434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059F25" w14:textId="77777777" w:rsidR="00C4341C" w:rsidRDefault="00C434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B704C5" w14:textId="77777777" w:rsidR="00C4341C" w:rsidRDefault="001E0C1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D3EA121" w14:textId="77777777" w:rsidR="00C4341C" w:rsidRDefault="001E0C1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85C39"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6E12F"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97FE6"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C5A64"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4A53D"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3F930"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B9316"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4341C" w14:paraId="694FE866" w14:textId="77777777">
        <w:tc>
          <w:tcPr>
            <w:tcW w:w="4160" w:type="dxa"/>
            <w:tcBorders>
              <w:top w:val="dashed" w:sz="4" w:space="0" w:color="BFBFBF"/>
              <w:left w:val="none" w:sz="4" w:space="0" w:color="6E6E6E"/>
              <w:bottom w:val="dashed" w:sz="4" w:space="0" w:color="BFBFBF"/>
              <w:right w:val="none" w:sz="4" w:space="0" w:color="6E6E6E"/>
            </w:tcBorders>
          </w:tcPr>
          <w:p w14:paraId="2843822E" w14:textId="77777777" w:rsidR="00C4341C" w:rsidRDefault="001E0C15">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E5D7E2"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97C348"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2B7440" w14:textId="77777777" w:rsidR="00C4341C" w:rsidRDefault="001E0C1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F17A5F3" w14:textId="77777777" w:rsidR="00C4341C" w:rsidRDefault="001E0C1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627ED"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6A855"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49AAC"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E9180"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0AD3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32A3E"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87CFD"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4341C" w14:paraId="5AAAC82F" w14:textId="77777777">
        <w:tc>
          <w:tcPr>
            <w:tcW w:w="4160" w:type="dxa"/>
            <w:tcBorders>
              <w:top w:val="dashed" w:sz="4" w:space="0" w:color="BFBFBF"/>
              <w:left w:val="none" w:sz="4" w:space="0" w:color="6E6E6E"/>
              <w:bottom w:val="dashed" w:sz="4" w:space="0" w:color="BFBFBF"/>
              <w:right w:val="none" w:sz="4" w:space="0" w:color="6E6E6E"/>
            </w:tcBorders>
          </w:tcPr>
          <w:p w14:paraId="39937FE0" w14:textId="77777777" w:rsidR="00C4341C" w:rsidRDefault="001E0C15">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9D80A6"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5D5D10"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C7F2DA" w14:textId="77777777" w:rsidR="00C4341C" w:rsidRDefault="001E0C1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8BC45F8" w14:textId="77777777" w:rsidR="00C4341C" w:rsidRDefault="001E0C1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544CF"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DB402"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F7F67"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7619D"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8C40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48A3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76C1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4341C" w14:paraId="5348B97E" w14:textId="77777777">
        <w:tc>
          <w:tcPr>
            <w:tcW w:w="4160" w:type="dxa"/>
            <w:tcBorders>
              <w:top w:val="dashed" w:sz="4" w:space="0" w:color="BFBFBF"/>
              <w:left w:val="none" w:sz="4" w:space="0" w:color="6E6E6E"/>
              <w:bottom w:val="none" w:sz="4" w:space="0" w:color="BFBFBF"/>
              <w:right w:val="none" w:sz="4" w:space="0" w:color="6E6E6E"/>
            </w:tcBorders>
          </w:tcPr>
          <w:p w14:paraId="64CE94DB" w14:textId="77777777" w:rsidR="00C4341C" w:rsidRDefault="001E0C15">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43170F8" w14:textId="77777777" w:rsidR="00C4341C" w:rsidRDefault="00C4341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7C7CB02" w14:textId="77777777" w:rsidR="00C4341C" w:rsidRDefault="00C4341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6C401AA" w14:textId="77777777" w:rsidR="00C4341C" w:rsidRDefault="001E0C1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880ACDA" w14:textId="77777777" w:rsidR="00C4341C" w:rsidRDefault="001E0C1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3F5B9"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67B77"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B8C73"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7FA50"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A7D1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CE33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6BB3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2800FD6D" w14:textId="77777777" w:rsidR="00C4341C" w:rsidRDefault="001E0C15">
      <w:pPr>
        <w:pStyle w:val="ProductList-Offering1SubSection"/>
        <w:outlineLvl w:val="2"/>
      </w:pPr>
      <w:bookmarkStart w:id="62" w:name="_Sec604"/>
      <w:r>
        <w:t>2. Ürün Şartları</w:t>
      </w:r>
      <w:bookmarkEnd w:id="62"/>
    </w:p>
    <w:tbl>
      <w:tblPr>
        <w:tblStyle w:val="PURTable"/>
        <w:tblW w:w="0" w:type="dxa"/>
        <w:tblLook w:val="04A0" w:firstRow="1" w:lastRow="0" w:firstColumn="1" w:lastColumn="0" w:noHBand="0" w:noVBand="1"/>
      </w:tblPr>
      <w:tblGrid>
        <w:gridCol w:w="3664"/>
        <w:gridCol w:w="3630"/>
        <w:gridCol w:w="3622"/>
      </w:tblGrid>
      <w:tr w:rsidR="00C4341C" w14:paraId="3177C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071298" w14:textId="77777777" w:rsidR="00C4341C" w:rsidRDefault="001E0C15">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2F611C73"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D2957" w14:textId="77777777" w:rsidR="00C4341C" w:rsidRDefault="001E0C15">
            <w:pPr>
              <w:pStyle w:val="ProductList-TableBody"/>
            </w:pPr>
            <w:r>
              <w:rPr>
                <w:color w:val="404040"/>
              </w:rPr>
              <w:t>Alt Basımlar: Geçerli Değil</w:t>
            </w:r>
          </w:p>
        </w:tc>
      </w:tr>
      <w:tr w:rsidR="00C4341C" w14:paraId="51490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2B35A" w14:textId="77777777" w:rsidR="00C4341C" w:rsidRDefault="001E0C1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771FE" w14:textId="77777777" w:rsidR="00C4341C" w:rsidRDefault="001E0C1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33CDF24" w14:textId="77777777" w:rsidR="00C4341C" w:rsidRDefault="001E0C1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C4341C" w14:paraId="339C4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19EA1" w14:textId="77777777" w:rsidR="00C4341C" w:rsidRDefault="001E0C1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F8D48"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BFAAB" w14:textId="77777777" w:rsidR="00C4341C" w:rsidRDefault="001E0C15">
            <w:pPr>
              <w:pStyle w:val="ProductList-TableBody"/>
            </w:pPr>
            <w:r>
              <w:rPr>
                <w:color w:val="404040"/>
              </w:rPr>
              <w:t>Uygun Azaltma: Geçerli Değil</w:t>
            </w:r>
          </w:p>
        </w:tc>
      </w:tr>
      <w:tr w:rsidR="00C4341C" w14:paraId="74C52765" w14:textId="77777777">
        <w:tc>
          <w:tcPr>
            <w:tcW w:w="4040" w:type="dxa"/>
            <w:tcBorders>
              <w:top w:val="single" w:sz="4" w:space="0" w:color="000000"/>
              <w:left w:val="single" w:sz="4" w:space="0" w:color="000000"/>
              <w:bottom w:val="single" w:sz="4" w:space="0" w:color="000000"/>
              <w:right w:val="single" w:sz="4" w:space="0" w:color="000000"/>
            </w:tcBorders>
          </w:tcPr>
          <w:p w14:paraId="0C7D00AA" w14:textId="77777777" w:rsidR="00C4341C" w:rsidRDefault="001E0C1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F3EC5"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7CA35" w14:textId="77777777" w:rsidR="00C4341C" w:rsidRDefault="001E0C15">
            <w:pPr>
              <w:pStyle w:val="ProductList-TableBody"/>
            </w:pPr>
            <w:r>
              <w:rPr>
                <w:color w:val="404040"/>
              </w:rPr>
              <w:t>Uygun Adet Artırımı: Geçerli Değil</w:t>
            </w:r>
          </w:p>
        </w:tc>
      </w:tr>
      <w:tr w:rsidR="00C4341C" w14:paraId="1E3FA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54D38" w14:textId="77777777" w:rsidR="00C4341C" w:rsidRDefault="001E0C1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03D2D"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7CD66" w14:textId="77777777" w:rsidR="00C4341C" w:rsidRDefault="00C4341C">
            <w:pPr>
              <w:pStyle w:val="ProductList-TableBody"/>
            </w:pPr>
          </w:p>
        </w:tc>
      </w:tr>
    </w:tbl>
    <w:p w14:paraId="0B96D78F" w14:textId="77777777" w:rsidR="00C4341C" w:rsidRDefault="00C4341C">
      <w:pPr>
        <w:pStyle w:val="ProductList-Body"/>
      </w:pPr>
    </w:p>
    <w:p w14:paraId="34D8463E" w14:textId="77777777" w:rsidR="00C4341C" w:rsidRDefault="001E0C15">
      <w:pPr>
        <w:pStyle w:val="ProductList-ClauseHeading"/>
        <w:outlineLvl w:val="3"/>
      </w:pPr>
      <w:r>
        <w:t>2.1 CIS Suite Standard'a dahil Edilen Yazılım</w:t>
      </w:r>
    </w:p>
    <w:p w14:paraId="680B8253" w14:textId="77777777" w:rsidR="00C4341C" w:rsidRDefault="001E0C15">
      <w:pPr>
        <w:pStyle w:val="ProductList-Body"/>
      </w:pPr>
      <w:r>
        <w:t>CIS Suite Standard; Müşterinin YG kapsamı sırasında kullanıma sunulan Windows Server Standard ve System Center Standard'ın en son sürümlerini içerir.</w:t>
      </w:r>
    </w:p>
    <w:p w14:paraId="1C93A723" w14:textId="77777777" w:rsidR="00C4341C" w:rsidRDefault="00C4341C">
      <w:pPr>
        <w:pStyle w:val="ProductList-Body"/>
      </w:pPr>
    </w:p>
    <w:p w14:paraId="677F9C4A" w14:textId="77777777" w:rsidR="00C4341C" w:rsidRDefault="001E0C15">
      <w:pPr>
        <w:pStyle w:val="ProductList-ClauseHeading"/>
        <w:outlineLvl w:val="3"/>
      </w:pPr>
      <w:r>
        <w:t>2.2 CIS Suite Datacenter'a dahil Edilen Yazılım</w:t>
      </w:r>
    </w:p>
    <w:p w14:paraId="259BB407" w14:textId="77777777" w:rsidR="00C4341C" w:rsidRDefault="001E0C15">
      <w:pPr>
        <w:pStyle w:val="ProductList-Body"/>
      </w:pPr>
      <w:r>
        <w:t>CIS Suite Datacenter; Müşterinin YG kapsamı sırasında kullanıma sunulan Windows Server Datacenter ve System Center Datacenter'ın en son sürümlerini içerir.</w:t>
      </w:r>
    </w:p>
    <w:p w14:paraId="61562EA8" w14:textId="77777777" w:rsidR="00C4341C" w:rsidRDefault="001E0C15">
      <w:pPr>
        <w:pStyle w:val="ProductList-Offering1SubSection"/>
        <w:outlineLvl w:val="2"/>
      </w:pPr>
      <w:bookmarkStart w:id="63" w:name="_Sec605"/>
      <w:r>
        <w:t>3. Kullanım Hakları</w:t>
      </w:r>
      <w:bookmarkEnd w:id="63"/>
    </w:p>
    <w:tbl>
      <w:tblPr>
        <w:tblStyle w:val="PURTable"/>
        <w:tblW w:w="0" w:type="dxa"/>
        <w:tblLook w:val="04A0" w:firstRow="1" w:lastRow="0" w:firstColumn="1" w:lastColumn="0" w:noHBand="0" w:noVBand="1"/>
      </w:tblPr>
      <w:tblGrid>
        <w:gridCol w:w="3646"/>
        <w:gridCol w:w="3647"/>
        <w:gridCol w:w="3623"/>
      </w:tblGrid>
      <w:tr w:rsidR="00C4341C" w14:paraId="687D3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8D320" w14:textId="77777777" w:rsidR="00C4341C" w:rsidRDefault="001E0C1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7ED84245" w14:textId="77777777" w:rsidR="00C4341C" w:rsidRDefault="001E0C1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3547E" w14:textId="77777777" w:rsidR="00C4341C" w:rsidRDefault="001E0C15">
            <w:pPr>
              <w:pStyle w:val="ProductList-TableBody"/>
            </w:pPr>
            <w:r>
              <w:rPr>
                <w:color w:val="404040"/>
              </w:rPr>
              <w:t>Ek Yazılımlar: Geçerli Değil</w:t>
            </w:r>
          </w:p>
        </w:tc>
      </w:tr>
      <w:tr w:rsidR="00C4341C" w14:paraId="0521C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3D617" w14:textId="77777777" w:rsidR="00C4341C" w:rsidRDefault="001E0C1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90672" w14:textId="77777777" w:rsidR="00C4341C" w:rsidRDefault="001E0C1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9384D" w14:textId="77777777" w:rsidR="00C4341C" w:rsidRDefault="001E0C15">
            <w:pPr>
              <w:pStyle w:val="ProductList-TableBody"/>
            </w:pPr>
            <w:r>
              <w:rPr>
                <w:color w:val="404040"/>
              </w:rPr>
              <w:t>Dâhil Edilen Teknolojiler: Geçerli Değil</w:t>
            </w:r>
          </w:p>
        </w:tc>
      </w:tr>
      <w:tr w:rsidR="00C4341C" w14:paraId="090CF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FD46F" w14:textId="77777777" w:rsidR="00C4341C" w:rsidRDefault="001E0C15">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5AF12"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A0C0C" w14:textId="77777777" w:rsidR="00C4341C" w:rsidRDefault="00C4341C">
            <w:pPr>
              <w:pStyle w:val="ProductList-TableBody"/>
            </w:pPr>
          </w:p>
        </w:tc>
      </w:tr>
    </w:tbl>
    <w:p w14:paraId="52AA153E" w14:textId="77777777" w:rsidR="00C4341C" w:rsidRDefault="00C4341C">
      <w:pPr>
        <w:pStyle w:val="ProductList-Body"/>
      </w:pPr>
    </w:p>
    <w:p w14:paraId="61FDCC2E" w14:textId="77777777" w:rsidR="00C4341C" w:rsidRDefault="001E0C15">
      <w:pPr>
        <w:pStyle w:val="ProductList-ClauseHeading"/>
        <w:outlineLvl w:val="3"/>
      </w:pPr>
      <w:r>
        <w:t>3.1 İlgili Kullanım Hakları</w:t>
      </w:r>
    </w:p>
    <w:p w14:paraId="608EE6B0" w14:textId="77777777" w:rsidR="00C4341C" w:rsidRDefault="001E0C15">
      <w:pPr>
        <w:pStyle w:val="ProductList-Body"/>
      </w:pPr>
      <w:r>
        <w:t xml:space="preserve">Müşterinin CIS Suite yazılımını kullanımı, bu Lisans Koşullarının değiştirilmesiyle CIS Suite yazılımını içeren ayrı Ürünler için ilgili Lisans Koşullarına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6534CFF1" w14:textId="77777777" w:rsidR="00C4341C" w:rsidRDefault="00C4341C">
      <w:pPr>
        <w:pStyle w:val="ProductList-Body"/>
      </w:pPr>
    </w:p>
    <w:p w14:paraId="361A40DF" w14:textId="77777777" w:rsidR="00C4341C" w:rsidRDefault="001E0C15">
      <w:pPr>
        <w:pStyle w:val="ProductList-ClauseHeading"/>
        <w:outlineLvl w:val="3"/>
      </w:pPr>
      <w:r>
        <w:t>3.2 Sunucu Lisansı ve Yönetim Lisansı Ataması</w:t>
      </w:r>
    </w:p>
    <w:p w14:paraId="28376934" w14:textId="77777777" w:rsidR="00C4341C" w:rsidRDefault="001E0C15">
      <w:pPr>
        <w:pStyle w:val="ProductList-Body"/>
      </w:pPr>
      <w:r>
        <w:t xml:space="preserve">Windows Server ve System Center'a ilişkin Lisans Koşullarının,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14:paraId="70CBC096" w14:textId="77777777" w:rsidR="00C4341C" w:rsidRDefault="00C4341C">
      <w:pPr>
        <w:pStyle w:val="ProductList-Body"/>
      </w:pPr>
    </w:p>
    <w:p w14:paraId="53A82C62" w14:textId="77777777" w:rsidR="00C4341C" w:rsidRDefault="001E0C15">
      <w:pPr>
        <w:pStyle w:val="ProductList-ClauseHeading"/>
        <w:outlineLvl w:val="3"/>
      </w:pPr>
      <w:r>
        <w:t>3.3 Ek Koşullar</w:t>
      </w:r>
    </w:p>
    <w:p w14:paraId="75BB8909" w14:textId="77777777" w:rsidR="00C4341C" w:rsidRDefault="001E0C15">
      <w:pPr>
        <w:pStyle w:val="ProductList-Body"/>
      </w:pPr>
      <w:r>
        <w:t>Müşteri, Ürün Şartlarındaki söz konusu Ürüne ilişkin lisans koşullarında izin verilen şekilde, CIS Suite'e dahil edilen tek Ürünlerin herhangi birinin önceki bir sürümünü veya alt bir basımını çalıştırabilir.</w:t>
      </w:r>
    </w:p>
    <w:p w14:paraId="36850B84" w14:textId="77777777" w:rsidR="00C4341C" w:rsidRDefault="00C4341C">
      <w:pPr>
        <w:pStyle w:val="ProductList-Body"/>
      </w:pPr>
    </w:p>
    <w:p w14:paraId="29179A80" w14:textId="77777777" w:rsidR="00C4341C" w:rsidRDefault="001E0C15">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14:paraId="098EE849" w14:textId="77777777" w:rsidR="00C4341C" w:rsidRDefault="001E0C15">
      <w:pPr>
        <w:pStyle w:val="ProductList-Offering1SubSection"/>
        <w:outlineLvl w:val="2"/>
      </w:pPr>
      <w:bookmarkStart w:id="64" w:name="_Sec606"/>
      <w:r>
        <w:t>4. Yazılım Güvencesi</w:t>
      </w:r>
      <w:bookmarkEnd w:id="64"/>
    </w:p>
    <w:tbl>
      <w:tblPr>
        <w:tblStyle w:val="PURTable"/>
        <w:tblW w:w="0" w:type="dxa"/>
        <w:tblLook w:val="04A0" w:firstRow="1" w:lastRow="0" w:firstColumn="1" w:lastColumn="0" w:noHBand="0" w:noVBand="1"/>
      </w:tblPr>
      <w:tblGrid>
        <w:gridCol w:w="3649"/>
        <w:gridCol w:w="3639"/>
        <w:gridCol w:w="3628"/>
      </w:tblGrid>
      <w:tr w:rsidR="00C4341C" w14:paraId="55BCF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1EC72" w14:textId="77777777" w:rsidR="00C4341C" w:rsidRDefault="001E0C1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F88A689" w14:textId="77777777" w:rsidR="00C4341C" w:rsidRDefault="001E0C1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99670" w14:textId="77777777" w:rsidR="00C4341C" w:rsidRDefault="001E0C15">
            <w:pPr>
              <w:pStyle w:val="ProductList-TableBody"/>
            </w:pPr>
            <w:r>
              <w:rPr>
                <w:color w:val="404040"/>
              </w:rPr>
              <w:t>Yük Devretme Hakları: Geçerli Değil</w:t>
            </w:r>
          </w:p>
        </w:tc>
      </w:tr>
      <w:tr w:rsidR="00C4341C" w14:paraId="35FA4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E9F18" w14:textId="77777777" w:rsidR="00C4341C" w:rsidRDefault="001E0C1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ADA4584" w14:textId="77777777" w:rsidR="00C4341C" w:rsidRDefault="001E0C1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9">
              <w:r>
                <w:rPr>
                  <w:color w:val="00467F"/>
                  <w:u w:val="single"/>
                </w:rPr>
                <w:t>Ürün Listesi - Mart 2014</w:t>
              </w:r>
            </w:hyperlink>
            <w:r>
              <w:t xml:space="preserve">, </w:t>
            </w:r>
            <w:hyperlink r:id="rId40">
              <w:r>
                <w:rPr>
                  <w:color w:val="00467F"/>
                  <w:u w:val="single"/>
                </w:rPr>
                <w:t>Ürün Koşulları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9C513" w14:textId="77777777" w:rsidR="00C4341C" w:rsidRDefault="001E0C15">
            <w:pPr>
              <w:pStyle w:val="ProductList-TableBody"/>
            </w:pPr>
            <w:r>
              <w:rPr>
                <w:color w:val="404040"/>
              </w:rPr>
              <w:t>Dolaşım Hakları: Geçerli Değil</w:t>
            </w:r>
          </w:p>
        </w:tc>
      </w:tr>
      <w:tr w:rsidR="00C4341C" w14:paraId="7635542F" w14:textId="77777777">
        <w:tc>
          <w:tcPr>
            <w:tcW w:w="4040" w:type="dxa"/>
            <w:tcBorders>
              <w:top w:val="single" w:sz="4" w:space="0" w:color="000000"/>
              <w:left w:val="single" w:sz="4" w:space="0" w:color="000000"/>
              <w:bottom w:val="single" w:sz="4" w:space="0" w:color="000000"/>
              <w:right w:val="single" w:sz="4" w:space="0" w:color="000000"/>
            </w:tcBorders>
          </w:tcPr>
          <w:p w14:paraId="5DA3BA95" w14:textId="77777777" w:rsidR="00C4341C" w:rsidRDefault="001E0C1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6D39C30A" w14:textId="77777777" w:rsidR="00C4341C" w:rsidRDefault="001E0C15">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C3976" w14:textId="77777777" w:rsidR="00C4341C" w:rsidRDefault="00C4341C">
            <w:pPr>
              <w:pStyle w:val="ProductList-TableBody"/>
            </w:pPr>
          </w:p>
        </w:tc>
      </w:tr>
    </w:tbl>
    <w:p w14:paraId="76EB73A0" w14:textId="77777777" w:rsidR="00C4341C" w:rsidRDefault="00C4341C">
      <w:pPr>
        <w:pStyle w:val="ProductList-Body"/>
      </w:pPr>
    </w:p>
    <w:p w14:paraId="41BFB856" w14:textId="77777777" w:rsidR="00C4341C" w:rsidRDefault="001E0C15">
      <w:pPr>
        <w:pStyle w:val="ProductList-ClauseHeading"/>
        <w:outlineLvl w:val="3"/>
      </w:pPr>
      <w:r>
        <w:t>4.1 Windows Server İçin Microsoft Azure Hibrit Avantajı</w:t>
      </w:r>
    </w:p>
    <w:p w14:paraId="730F94C7" w14:textId="77777777" w:rsidR="00C4341C" w:rsidRDefault="001E0C15">
      <w:pPr>
        <w:pStyle w:val="ProductList-Body"/>
      </w:pPr>
      <w:r>
        <w:t xml:space="preserve">Microsoft Azure'da Windows Server görüntülerini dağıtmak için Microsoft Azure Ürün Girişinin </w:t>
      </w:r>
      <w:hyperlink w:anchor="_Sec624">
        <w:r>
          <w:rPr>
            <w:color w:val="00467F"/>
            <w:u w:val="single"/>
          </w:rPr>
          <w:t>Microsoft Azure Hibrit Avantajı</w:t>
        </w:r>
      </w:hyperlink>
      <w:r>
        <w:t xml:space="preserve"> bölümüne bakın.</w:t>
      </w:r>
    </w:p>
    <w:p w14:paraId="37CB98D2" w14:textId="77777777" w:rsidR="00C4341C" w:rsidRDefault="00C4341C">
      <w:pPr>
        <w:pStyle w:val="ProductList-Body"/>
      </w:pPr>
    </w:p>
    <w:p w14:paraId="18B273F4" w14:textId="77777777" w:rsidR="00C4341C" w:rsidRDefault="001E0C15">
      <w:pPr>
        <w:pStyle w:val="ProductList-ClauseHeading"/>
        <w:outlineLvl w:val="3"/>
      </w:pPr>
      <w:r>
        <w:t>4.2 Altı Aylık Kanal Sürümleri</w:t>
      </w:r>
    </w:p>
    <w:p w14:paraId="11170BF2" w14:textId="77777777" w:rsidR="00C4341C" w:rsidRDefault="001E0C15">
      <w:pPr>
        <w:pStyle w:val="ProductList-Body"/>
      </w:pPr>
      <w:r>
        <w:t xml:space="preserve">CIS Suite Standard veya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dahil) yükleyebilir, kullanabilir ve Yönetebilir.</w:t>
      </w:r>
    </w:p>
    <w:p w14:paraId="3C31EE26" w14:textId="77777777" w:rsidR="00C4341C" w:rsidRDefault="00C4341C">
      <w:pPr>
        <w:pStyle w:val="ProductList-Body"/>
      </w:pPr>
    </w:p>
    <w:p w14:paraId="6289FA39" w14:textId="77777777" w:rsidR="00C4341C" w:rsidRDefault="001E0C15">
      <w:pPr>
        <w:pStyle w:val="ProductList-ClauseHeading"/>
        <w:outlineLvl w:val="3"/>
      </w:pPr>
      <w:r>
        <w:t>4.3 Microsoft Endpoint Configuration Manager (eski adıyla System Center Configuration Manager) Geçerli Dal Hakları</w:t>
      </w:r>
    </w:p>
    <w:p w14:paraId="6251556A" w14:textId="77777777" w:rsidR="00C4341C" w:rsidRDefault="001E0C15">
      <w:pPr>
        <w:pStyle w:val="ProductList-Body"/>
      </w:pPr>
      <w:r>
        <w:t xml:space="preserve">CIS Suite Standard veya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ilişkin etkin YG'ye sahip müşteriler, Microsoft Endpoint Configuration Manager'ın Geçerli Dal seçeneğini yükleyebilir ve kullanabilir.</w:t>
      </w:r>
    </w:p>
    <w:p w14:paraId="6546B53F" w14:textId="77777777" w:rsidR="00C4341C" w:rsidRDefault="00C4341C">
      <w:pPr>
        <w:pStyle w:val="ProductList-Body"/>
      </w:pPr>
    </w:p>
    <w:p w14:paraId="64A427BF" w14:textId="77777777" w:rsidR="00C4341C" w:rsidRDefault="001E0C15">
      <w:pPr>
        <w:pStyle w:val="ProductList-ClauseHeading"/>
        <w:outlineLvl w:val="3"/>
      </w:pPr>
      <w:r>
        <w:t>4.4 Üyelik Lisansları için Yazılım Güvencesi Hakları ve Avantajları</w:t>
      </w:r>
    </w:p>
    <w:p w14:paraId="0895BFE1" w14:textId="77777777" w:rsidR="00C4341C" w:rsidRDefault="001E0C15">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Ürüne ilişkin indirme, yükleme, erişme ve kullanma hakkı anlamına gelir." </w:instrText>
      </w:r>
      <w:r>
        <w:fldChar w:fldCharType="separate"/>
      </w:r>
      <w:r>
        <w:rPr>
          <w:color w:val="0563C1"/>
        </w:rPr>
        <w:t>Lisanslarla</w:t>
      </w:r>
      <w:r>
        <w:fldChar w:fldCharType="end"/>
      </w:r>
      <w:r>
        <w:t xml:space="preserve"> aynı YG hakları ve avantajları ile verilir.</w:t>
      </w:r>
    </w:p>
    <w:p w14:paraId="73EEC705" w14:textId="77777777" w:rsidR="00C4341C" w:rsidRDefault="00C4341C">
      <w:pPr>
        <w:pStyle w:val="ProductList-Body"/>
      </w:pPr>
    </w:p>
    <w:p w14:paraId="2A55F212" w14:textId="77777777" w:rsidR="00C4341C" w:rsidRDefault="001E0C15">
      <w:pPr>
        <w:pStyle w:val="ProductList-ClauseHeading"/>
        <w:outlineLvl w:val="3"/>
      </w:pPr>
      <w:r>
        <w:t>4.5 Sunucu ve Bulut Kayıt Anlaşması (SCE) - CIS Suite Lisansları kapsamında Microsoft Azure'daki OSE'leri yönetme hakkı</w:t>
      </w:r>
    </w:p>
    <w:p w14:paraId="3E345BB4" w14:textId="77777777" w:rsidR="00C4341C" w:rsidRDefault="001E0C15">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Microsoft Azure dâhilinde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14:paraId="79AEE6F2" w14:textId="77777777" w:rsidR="00C4341C" w:rsidRDefault="001E0C15">
      <w:pPr>
        <w:pStyle w:val="ProductList-Body"/>
        <w:ind w:left="720"/>
      </w:pPr>
      <w:r>
        <w:t>• Windows Server Virtual Machine Örnekleri (Azure HUB kapsamında dağıtılmış Örnekler dâhil)</w:t>
      </w:r>
    </w:p>
    <w:p w14:paraId="45DEDAF5" w14:textId="77777777" w:rsidR="00C4341C" w:rsidRDefault="001E0C15">
      <w:pPr>
        <w:pStyle w:val="ProductList-Body"/>
        <w:ind w:left="720"/>
      </w:pPr>
      <w:r>
        <w:t>• Bulut Hizmeti örnekleri (Web rolü ve Çalışan rolü)</w:t>
      </w:r>
    </w:p>
    <w:p w14:paraId="1182CB63" w14:textId="77777777" w:rsidR="00C4341C" w:rsidRDefault="001E0C15">
      <w:pPr>
        <w:pStyle w:val="ProductList-Body"/>
        <w:ind w:left="720"/>
      </w:pPr>
      <w:r>
        <w:t>• Depolama Hesapları</w:t>
      </w:r>
    </w:p>
    <w:p w14:paraId="61C15B65" w14:textId="77777777" w:rsidR="00C4341C" w:rsidRDefault="001E0C15">
      <w:pPr>
        <w:pStyle w:val="ProductList-Body"/>
        <w:ind w:left="720"/>
      </w:pPr>
      <w:r>
        <w:t>• SQL Veritabanları</w:t>
      </w:r>
    </w:p>
    <w:p w14:paraId="51DC2801" w14:textId="77777777" w:rsidR="00C4341C" w:rsidRDefault="001E0C15">
      <w:pPr>
        <w:pStyle w:val="ProductList-Body"/>
        <w:ind w:left="720"/>
      </w:pPr>
      <w:r>
        <w:t>• Web sitesi örnekleri</w:t>
      </w:r>
    </w:p>
    <w:p w14:paraId="05F780F0" w14:textId="77777777" w:rsidR="00C4341C" w:rsidRDefault="00C4341C">
      <w:pPr>
        <w:pStyle w:val="ProductList-Body"/>
      </w:pPr>
    </w:p>
    <w:p w14:paraId="031A311C" w14:textId="77777777" w:rsidR="00C4341C" w:rsidRDefault="001E0C15">
      <w:pPr>
        <w:pStyle w:val="ProductList-ClauseHeading"/>
        <w:outlineLvl w:val="3"/>
      </w:pPr>
      <w:r>
        <w:t>4.6 Windows Server ve System Center için Yazılım Güvencesi Yenileme Teklifi</w:t>
      </w:r>
    </w:p>
    <w:p w14:paraId="1EDAC24F" w14:textId="77777777" w:rsidR="00C4341C" w:rsidRDefault="001E0C15">
      <w:pPr>
        <w:pStyle w:val="ProductList-Body"/>
      </w:pPr>
      <w:r>
        <w:t xml:space="preserve">Aşağıdaki tablonun A Sütunundaki Ürünlerin her ikisi için etkin YG'ye sahip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Ürüne ilişkin indirme, yükleme, erişme ve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447"/>
        <w:gridCol w:w="5469"/>
      </w:tblGrid>
      <w:tr w:rsidR="00C4341C" w14:paraId="07965B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5D20F3" w14:textId="77777777" w:rsidR="00C4341C" w:rsidRDefault="001E0C15">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C5E95D" w14:textId="77777777" w:rsidR="00C4341C" w:rsidRDefault="001E0C15">
            <w:pPr>
              <w:pStyle w:val="ProductList-TableBody"/>
            </w:pPr>
            <w:r>
              <w:rPr>
                <w:color w:val="FFFFFF"/>
              </w:rPr>
              <w:t>Sütun B</w:t>
            </w:r>
          </w:p>
        </w:tc>
      </w:tr>
      <w:tr w:rsidR="00C4341C" w14:paraId="67668105" w14:textId="77777777">
        <w:tc>
          <w:tcPr>
            <w:tcW w:w="6120" w:type="dxa"/>
            <w:tcBorders>
              <w:top w:val="single" w:sz="4" w:space="0" w:color="000000"/>
              <w:left w:val="single" w:sz="4" w:space="0" w:color="000000"/>
              <w:bottom w:val="single" w:sz="4" w:space="0" w:color="000000"/>
              <w:right w:val="single" w:sz="4" w:space="0" w:color="000000"/>
            </w:tcBorders>
          </w:tcPr>
          <w:p w14:paraId="2E41C2C7" w14:textId="77777777" w:rsidR="00C4341C" w:rsidRDefault="001E0C15">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DA0E62" w14:textId="77777777" w:rsidR="00C4341C" w:rsidRDefault="001E0C15">
            <w:pPr>
              <w:pStyle w:val="ProductList-TableBody"/>
            </w:pPr>
            <w:r>
              <w:t>Core Infrastructure Server Suite Standard (2 paket Çekirdek Lisansı)</w:t>
            </w:r>
          </w:p>
        </w:tc>
      </w:tr>
      <w:tr w:rsidR="00C4341C" w14:paraId="02DA6E7D" w14:textId="77777777">
        <w:tc>
          <w:tcPr>
            <w:tcW w:w="6120" w:type="dxa"/>
            <w:tcBorders>
              <w:top w:val="single" w:sz="4" w:space="0" w:color="000000"/>
              <w:left w:val="single" w:sz="4" w:space="0" w:color="000000"/>
              <w:bottom w:val="single" w:sz="4" w:space="0" w:color="000000"/>
              <w:right w:val="single" w:sz="4" w:space="0" w:color="000000"/>
            </w:tcBorders>
          </w:tcPr>
          <w:p w14:paraId="6270783A" w14:textId="77777777" w:rsidR="00C4341C" w:rsidRDefault="001E0C15">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C139FE" w14:textId="77777777" w:rsidR="00C4341C" w:rsidRDefault="001E0C15">
            <w:pPr>
              <w:pStyle w:val="ProductList-TableBody"/>
            </w:pPr>
            <w:r>
              <w:t>Core Infrastructure Server Suite Datacenter (2 paket Çekirdek Lisansı)</w:t>
            </w:r>
          </w:p>
        </w:tc>
      </w:tr>
    </w:tbl>
    <w:p w14:paraId="10CD6125" w14:textId="77777777" w:rsidR="00C4341C" w:rsidRDefault="001E0C15">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ve YG, bu teklif için uygun değildir.</w:t>
      </w:r>
    </w:p>
    <w:p w14:paraId="3214709B"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4AA55A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C293"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4481ED02" w14:textId="77777777" w:rsidR="00C4341C" w:rsidRDefault="00C4341C">
      <w:pPr>
        <w:pStyle w:val="ProductList-Body"/>
      </w:pPr>
    </w:p>
    <w:p w14:paraId="476E2C16" w14:textId="77777777" w:rsidR="00C4341C" w:rsidRDefault="001E0C15">
      <w:pPr>
        <w:pStyle w:val="ProductList-Offering1HeadingNoBorder"/>
        <w:outlineLvl w:val="1"/>
      </w:pPr>
      <w:bookmarkStart w:id="65" w:name="_Sec862"/>
      <w:r>
        <w:t>Forefront</w:t>
      </w:r>
      <w:bookmarkEnd w:id="65"/>
      <w:r>
        <w:fldChar w:fldCharType="begin"/>
      </w:r>
      <w:r>
        <w:instrText xml:space="preserve"> TC "</w:instrText>
      </w:r>
      <w:bookmarkStart w:id="66" w:name="_Toc54795476"/>
      <w:r>
        <w:instrText>Forefront</w:instrText>
      </w:r>
      <w:bookmarkEnd w:id="66"/>
      <w:r>
        <w:instrText>" \l 2</w:instrText>
      </w:r>
      <w:r>
        <w:fldChar w:fldCharType="end"/>
      </w:r>
    </w:p>
    <w:p w14:paraId="689E10F8" w14:textId="77777777" w:rsidR="00C4341C" w:rsidRDefault="001E0C15">
      <w:pPr>
        <w:pStyle w:val="ProductList-Offering1SubSection"/>
        <w:outlineLvl w:val="2"/>
      </w:pPr>
      <w:bookmarkStart w:id="67" w:name="_Sec863"/>
      <w:r>
        <w:t>1. Program Kullanılabilirliği</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4341C" w14:paraId="013957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FDF727" w14:textId="77777777" w:rsidR="00C4341C" w:rsidRDefault="001E0C1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F4CB7" w14:textId="77777777" w:rsidR="00C4341C" w:rsidRDefault="001E0C1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ECF23" w14:textId="77777777" w:rsidR="00C4341C" w:rsidRDefault="001E0C1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D5691" w14:textId="77777777" w:rsidR="00C4341C" w:rsidRDefault="001E0C1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EE53F" w14:textId="77777777" w:rsidR="00C4341C" w:rsidRDefault="001E0C1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D835F"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5930D"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734C3"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FF661" w14:textId="77777777" w:rsidR="00C4341C" w:rsidRDefault="001E0C1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BC366"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409ED"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04DBC30"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4341C" w14:paraId="39BC3630" w14:textId="77777777">
        <w:tc>
          <w:tcPr>
            <w:tcW w:w="4160" w:type="dxa"/>
            <w:tcBorders>
              <w:top w:val="single" w:sz="6" w:space="0" w:color="FFFFFF"/>
              <w:left w:val="none" w:sz="4" w:space="0" w:color="BFBFBF"/>
              <w:bottom w:val="none" w:sz="4" w:space="0" w:color="BFBFBF"/>
              <w:right w:val="none" w:sz="4" w:space="0" w:color="6E6E6E"/>
            </w:tcBorders>
          </w:tcPr>
          <w:p w14:paraId="0FD61078" w14:textId="77777777" w:rsidR="00C4341C" w:rsidRDefault="001E0C1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2427EA0" w14:textId="77777777" w:rsidR="00C4341C" w:rsidRDefault="001E0C1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C00737C" w14:textId="77777777" w:rsidR="00C4341C" w:rsidRDefault="001E0C1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85B5CCF" w14:textId="77777777" w:rsidR="00C4341C" w:rsidRDefault="001E0C1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4046411" w14:textId="77777777" w:rsidR="00C4341C" w:rsidRDefault="001E0C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FA51D"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E0135"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12685"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F951C"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8100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B2FD0"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6078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0477AF5A" w14:textId="77777777" w:rsidR="00C4341C" w:rsidRDefault="001E0C15">
      <w:pPr>
        <w:pStyle w:val="ProductList-Offering1SubSection"/>
        <w:outlineLvl w:val="2"/>
      </w:pPr>
      <w:bookmarkStart w:id="68" w:name="_Sec864"/>
      <w:r>
        <w:t>2. Ürün Şartları</w:t>
      </w:r>
      <w:bookmarkEnd w:id="68"/>
    </w:p>
    <w:tbl>
      <w:tblPr>
        <w:tblStyle w:val="PURTable"/>
        <w:tblW w:w="0" w:type="dxa"/>
        <w:tblLook w:val="04A0" w:firstRow="1" w:lastRow="0" w:firstColumn="1" w:lastColumn="0" w:noHBand="0" w:noVBand="1"/>
      </w:tblPr>
      <w:tblGrid>
        <w:gridCol w:w="3664"/>
        <w:gridCol w:w="3630"/>
        <w:gridCol w:w="3622"/>
      </w:tblGrid>
      <w:tr w:rsidR="00C4341C" w14:paraId="786AF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EAFFC" w14:textId="77777777" w:rsidR="00C4341C" w:rsidRDefault="001E0C1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30261C4"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D628F" w14:textId="77777777" w:rsidR="00C4341C" w:rsidRDefault="001E0C15">
            <w:pPr>
              <w:pStyle w:val="ProductList-TableBody"/>
            </w:pPr>
            <w:r>
              <w:rPr>
                <w:color w:val="404040"/>
              </w:rPr>
              <w:t>Alt Basımlar: Geçerli Değil</w:t>
            </w:r>
          </w:p>
        </w:tc>
      </w:tr>
      <w:tr w:rsidR="00C4341C" w14:paraId="5B46C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DCEF0" w14:textId="77777777" w:rsidR="00C4341C" w:rsidRDefault="001E0C1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8AD2B" w14:textId="77777777" w:rsidR="00C4341C" w:rsidRDefault="001E0C1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4B83E9B" w14:textId="77777777" w:rsidR="00C4341C" w:rsidRDefault="001E0C1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C4341C" w14:paraId="1B85E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CA770" w14:textId="77777777" w:rsidR="00C4341C" w:rsidRDefault="001E0C1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0588B"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192B4" w14:textId="77777777" w:rsidR="00C4341C" w:rsidRDefault="001E0C15">
            <w:pPr>
              <w:pStyle w:val="ProductList-TableBody"/>
            </w:pPr>
            <w:r>
              <w:rPr>
                <w:color w:val="404040"/>
              </w:rPr>
              <w:t>Uygun Azaltma: Geçerli Değil</w:t>
            </w:r>
          </w:p>
        </w:tc>
      </w:tr>
      <w:tr w:rsidR="00C4341C" w14:paraId="5EFB6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7450A" w14:textId="77777777" w:rsidR="00C4341C" w:rsidRDefault="001E0C1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09627"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D4A61" w14:textId="77777777" w:rsidR="00C4341C" w:rsidRDefault="001E0C15">
            <w:pPr>
              <w:pStyle w:val="ProductList-TableBody"/>
            </w:pPr>
            <w:r>
              <w:rPr>
                <w:color w:val="404040"/>
              </w:rPr>
              <w:t>Uygun Adet Artırımı: Geçerli Değil</w:t>
            </w:r>
          </w:p>
        </w:tc>
      </w:tr>
      <w:tr w:rsidR="00C4341C" w14:paraId="727E9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331D3" w14:textId="77777777" w:rsidR="00C4341C" w:rsidRDefault="001E0C1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B6CE8"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DC07F" w14:textId="77777777" w:rsidR="00C4341C" w:rsidRDefault="00C4341C">
            <w:pPr>
              <w:pStyle w:val="ProductList-TableBody"/>
            </w:pPr>
          </w:p>
        </w:tc>
      </w:tr>
    </w:tbl>
    <w:p w14:paraId="7D2D3B9A" w14:textId="77777777" w:rsidR="00C4341C" w:rsidRDefault="00C4341C">
      <w:pPr>
        <w:pStyle w:val="ProductList-Body"/>
      </w:pPr>
    </w:p>
    <w:p w14:paraId="4B5490EF" w14:textId="77777777" w:rsidR="00C4341C" w:rsidRDefault="001E0C15">
      <w:pPr>
        <w:pStyle w:val="ProductList-ClauseHeading"/>
        <w:outlineLvl w:val="3"/>
      </w:pPr>
      <w:r>
        <w:t>2.1 Forefront Identity Manager 2010 – Windows Live Edition</w:t>
      </w:r>
    </w:p>
    <w:p w14:paraId="064902C2" w14:textId="77777777" w:rsidR="00C4341C" w:rsidRDefault="001E0C15">
      <w:pPr>
        <w:pStyle w:val="ProductList-Body"/>
      </w:pPr>
      <w:r>
        <w:t>Forefront Identity Manager 2010 – Windows Live Edition, Identity Lifecycle Manager 2007 – Windows Live Edition'ın sonraki sürümüdür.</w:t>
      </w:r>
    </w:p>
    <w:p w14:paraId="39FB8F77" w14:textId="77777777" w:rsidR="00C4341C" w:rsidRDefault="001E0C15">
      <w:pPr>
        <w:pStyle w:val="ProductList-Offering1SubSection"/>
        <w:outlineLvl w:val="2"/>
      </w:pPr>
      <w:bookmarkStart w:id="69" w:name="_Sec865"/>
      <w:r>
        <w:t>3. Kullanım Hakları</w:t>
      </w:r>
      <w:bookmarkEnd w:id="69"/>
    </w:p>
    <w:tbl>
      <w:tblPr>
        <w:tblStyle w:val="PURTable"/>
        <w:tblW w:w="0" w:type="dxa"/>
        <w:tblLook w:val="04A0" w:firstRow="1" w:lastRow="0" w:firstColumn="1" w:lastColumn="0" w:noHBand="0" w:noVBand="1"/>
      </w:tblPr>
      <w:tblGrid>
        <w:gridCol w:w="3646"/>
        <w:gridCol w:w="3647"/>
        <w:gridCol w:w="3623"/>
      </w:tblGrid>
      <w:tr w:rsidR="00C4341C" w14:paraId="5BB12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B8A8C" w14:textId="77777777" w:rsidR="00C4341C" w:rsidRDefault="001E0C1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1">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14:paraId="6FBEC6D1" w14:textId="77777777" w:rsidR="00C4341C" w:rsidRDefault="001E0C1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04DE3558" w14:textId="77777777" w:rsidR="00C4341C" w:rsidRDefault="001E0C1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C4341C" w14:paraId="47003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32BD4" w14:textId="77777777" w:rsidR="00C4341C" w:rsidRDefault="001E0C1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5237B" w14:textId="77777777" w:rsidR="00C4341C" w:rsidRDefault="001E0C1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EF9C0" w14:textId="77777777" w:rsidR="00C4341C" w:rsidRDefault="001E0C15">
            <w:pPr>
              <w:pStyle w:val="ProductList-TableBody"/>
            </w:pPr>
            <w:r>
              <w:rPr>
                <w:color w:val="404040"/>
              </w:rPr>
              <w:t>Dâhil Edilen Teknolojiler: Geçerli Değil</w:t>
            </w:r>
          </w:p>
        </w:tc>
      </w:tr>
      <w:tr w:rsidR="00C4341C" w14:paraId="46F31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D4193" w14:textId="77777777" w:rsidR="00C4341C" w:rsidRDefault="001E0C15">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9A97A"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77794" w14:textId="77777777" w:rsidR="00C4341C" w:rsidRDefault="00C4341C">
            <w:pPr>
              <w:pStyle w:val="ProductList-TableBody"/>
            </w:pPr>
          </w:p>
        </w:tc>
      </w:tr>
    </w:tbl>
    <w:p w14:paraId="7797E7CE" w14:textId="77777777" w:rsidR="00C4341C" w:rsidRDefault="00C4341C">
      <w:pPr>
        <w:pStyle w:val="ProductList-Body"/>
      </w:pPr>
    </w:p>
    <w:p w14:paraId="19A4BD3A" w14:textId="77777777" w:rsidR="00C4341C" w:rsidRDefault="001E0C15">
      <w:pPr>
        <w:pStyle w:val="ProductList-ClauseHeading"/>
        <w:outlineLvl w:val="3"/>
      </w:pPr>
      <w:r>
        <w:t>3.1 Kimlik verilerini içeri aktarma: Forefront Identity Manager 2010 R2 Windows Live Edition</w:t>
      </w:r>
    </w:p>
    <w:p w14:paraId="5FFC296B" w14:textId="77777777" w:rsidR="00C4341C" w:rsidRDefault="001E0C15">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14:paraId="67CDD56B" w14:textId="77777777" w:rsidR="00C4341C" w:rsidRDefault="00C4341C">
      <w:pPr>
        <w:pStyle w:val="ProductList-Body"/>
      </w:pPr>
    </w:p>
    <w:p w14:paraId="5E816B1F" w14:textId="77777777" w:rsidR="00C4341C" w:rsidRDefault="001E0C15">
      <w:pPr>
        <w:pStyle w:val="ProductList-ClauseHeading"/>
        <w:outlineLvl w:val="3"/>
      </w:pPr>
      <w:r>
        <w:t>3.2 Ek Yazılımlar</w:t>
      </w:r>
    </w:p>
    <w:tbl>
      <w:tblPr>
        <w:tblStyle w:val="PURTable"/>
        <w:tblW w:w="0" w:type="dxa"/>
        <w:tblLook w:val="04A0" w:firstRow="1" w:lastRow="0" w:firstColumn="1" w:lastColumn="0" w:noHBand="0" w:noVBand="1"/>
      </w:tblPr>
      <w:tblGrid>
        <w:gridCol w:w="3672"/>
        <w:gridCol w:w="3622"/>
        <w:gridCol w:w="3622"/>
      </w:tblGrid>
      <w:tr w:rsidR="00C4341C" w14:paraId="4A555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F76AC4" w14:textId="77777777" w:rsidR="00C4341C" w:rsidRDefault="001E0C15">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1FC7A743" w14:textId="77777777" w:rsidR="00C4341C" w:rsidRDefault="00C434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6888CF" w14:textId="77777777" w:rsidR="00C4341C" w:rsidRDefault="00C4341C">
            <w:pPr>
              <w:pStyle w:val="ProductList-TableBody"/>
            </w:pPr>
          </w:p>
        </w:tc>
      </w:tr>
    </w:tbl>
    <w:p w14:paraId="4692C549" w14:textId="77777777" w:rsidR="00C4341C" w:rsidRDefault="001E0C15">
      <w:pPr>
        <w:pStyle w:val="ProductList-Offering1SubSection"/>
        <w:outlineLvl w:val="2"/>
      </w:pPr>
      <w:bookmarkStart w:id="70" w:name="_Sec866"/>
      <w:r>
        <w:t>4. Yazılım Güvencesi</w:t>
      </w:r>
      <w:bookmarkEnd w:id="70"/>
    </w:p>
    <w:tbl>
      <w:tblPr>
        <w:tblStyle w:val="PURTable"/>
        <w:tblW w:w="0" w:type="dxa"/>
        <w:tblLook w:val="04A0" w:firstRow="1" w:lastRow="0" w:firstColumn="1" w:lastColumn="0" w:noHBand="0" w:noVBand="1"/>
      </w:tblPr>
      <w:tblGrid>
        <w:gridCol w:w="3649"/>
        <w:gridCol w:w="3639"/>
        <w:gridCol w:w="3628"/>
      </w:tblGrid>
      <w:tr w:rsidR="00C4341C" w14:paraId="78609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75644" w14:textId="77777777" w:rsidR="00C4341C" w:rsidRDefault="001E0C1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532E3" w14:textId="77777777" w:rsidR="00C4341C" w:rsidRDefault="001E0C1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E138C" w14:textId="77777777" w:rsidR="00C4341C" w:rsidRDefault="001E0C15">
            <w:pPr>
              <w:pStyle w:val="ProductList-TableBody"/>
            </w:pPr>
            <w:r>
              <w:rPr>
                <w:color w:val="404040"/>
              </w:rPr>
              <w:t>Yük Devretme Hakları: Geçerli Değil</w:t>
            </w:r>
          </w:p>
        </w:tc>
      </w:tr>
      <w:tr w:rsidR="00C4341C" w14:paraId="07F88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EB3B8" w14:textId="77777777" w:rsidR="00C4341C" w:rsidRDefault="001E0C1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1539E" w14:textId="77777777" w:rsidR="00C4341C" w:rsidRDefault="001E0C1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18998" w14:textId="77777777" w:rsidR="00C4341C" w:rsidRDefault="001E0C15">
            <w:pPr>
              <w:pStyle w:val="ProductList-TableBody"/>
            </w:pPr>
            <w:r>
              <w:rPr>
                <w:color w:val="404040"/>
              </w:rPr>
              <w:t>Dolaşım Hakları: Geçerli Değil</w:t>
            </w:r>
          </w:p>
        </w:tc>
      </w:tr>
      <w:tr w:rsidR="00C4341C" w14:paraId="123B9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C1F4F" w14:textId="77777777" w:rsidR="00C4341C" w:rsidRDefault="001E0C1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9F783" w14:textId="77777777" w:rsidR="00C4341C" w:rsidRDefault="001E0C1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91FF4" w14:textId="77777777" w:rsidR="00C4341C" w:rsidRDefault="00C4341C">
            <w:pPr>
              <w:pStyle w:val="ProductList-TableBody"/>
            </w:pPr>
          </w:p>
        </w:tc>
      </w:tr>
    </w:tbl>
    <w:p w14:paraId="126D680C"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6AA39D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3D3EEC"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21E9B8E9" w14:textId="77777777" w:rsidR="00C4341C" w:rsidRDefault="00C4341C">
      <w:pPr>
        <w:pStyle w:val="ProductList-Body"/>
      </w:pPr>
    </w:p>
    <w:p w14:paraId="1E678AA7" w14:textId="77777777" w:rsidR="00C4341C" w:rsidRDefault="001E0C15">
      <w:pPr>
        <w:pStyle w:val="ProductList-Offering1HeadingNoBorder"/>
        <w:outlineLvl w:val="1"/>
      </w:pPr>
      <w:bookmarkStart w:id="71" w:name="_Sec610"/>
      <w:r>
        <w:t>Microsoft Dynamics 365 Şirket İçi</w:t>
      </w:r>
      <w:bookmarkEnd w:id="71"/>
      <w:r>
        <w:fldChar w:fldCharType="begin"/>
      </w:r>
      <w:r>
        <w:instrText xml:space="preserve"> TC "</w:instrText>
      </w:r>
      <w:bookmarkStart w:id="72" w:name="_Toc54795477"/>
      <w:r>
        <w:instrText>Microsoft Dynamics 365 Şirket İçi</w:instrText>
      </w:r>
      <w:bookmarkEnd w:id="72"/>
      <w:r>
        <w:instrText>" \l 2</w:instrText>
      </w:r>
      <w:r>
        <w:fldChar w:fldCharType="end"/>
      </w:r>
    </w:p>
    <w:p w14:paraId="053EF181" w14:textId="77777777" w:rsidR="00C4341C" w:rsidRDefault="001E0C15">
      <w:pPr>
        <w:pStyle w:val="ProductList-Offering1SubSection"/>
        <w:outlineLvl w:val="2"/>
      </w:pPr>
      <w:bookmarkStart w:id="73" w:name="_Sec679"/>
      <w:r>
        <w:t>1. Program Kullanılabilirliği</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4341C" w14:paraId="21F3FE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C38441" w14:textId="77777777" w:rsidR="00C4341C" w:rsidRDefault="001E0C1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599C4" w14:textId="77777777" w:rsidR="00C4341C" w:rsidRDefault="001E0C1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8BA1C" w14:textId="77777777" w:rsidR="00C4341C" w:rsidRDefault="001E0C1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8B012" w14:textId="77777777" w:rsidR="00C4341C" w:rsidRDefault="001E0C1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76B99" w14:textId="77777777" w:rsidR="00C4341C" w:rsidRDefault="001E0C1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783E2"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B2A87"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B5B13"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1E688" w14:textId="77777777" w:rsidR="00C4341C" w:rsidRDefault="001E0C1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5C832" w14:textId="77777777" w:rsidR="00C4341C" w:rsidRDefault="001E0C1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E095F" w14:textId="77777777" w:rsidR="00C4341C" w:rsidRDefault="001E0C1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A47DF"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4341C" w14:paraId="4DBCF627" w14:textId="77777777">
        <w:tc>
          <w:tcPr>
            <w:tcW w:w="4160" w:type="dxa"/>
            <w:tcBorders>
              <w:top w:val="single" w:sz="6" w:space="0" w:color="FFFFFF"/>
              <w:left w:val="none" w:sz="4" w:space="0" w:color="6E6E6E"/>
              <w:bottom w:val="dashed" w:sz="4" w:space="0" w:color="BFBFBF"/>
              <w:right w:val="none" w:sz="4" w:space="0" w:color="6E6E6E"/>
            </w:tcBorders>
          </w:tcPr>
          <w:p w14:paraId="288A2CF8" w14:textId="77777777" w:rsidR="00C4341C" w:rsidRDefault="001E0C15">
            <w:pPr>
              <w:pStyle w:val="ProductList-TableBody"/>
            </w:pPr>
            <w:r>
              <w:t>Dynamics 365 Team Members On-premises CAL'si</w:t>
            </w:r>
            <w:r>
              <w:fldChar w:fldCharType="begin"/>
            </w:r>
            <w:r>
              <w:instrText xml:space="preserve"> XE "Dynamics 365 Team Members On-premises CAL'si"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57EBDFA3" w14:textId="77777777" w:rsidR="00C4341C" w:rsidRDefault="001E0C1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EEF5D3D" w14:textId="77777777" w:rsidR="00C4341C" w:rsidRDefault="001E0C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D8ABA7" w14:textId="77777777" w:rsidR="00C4341C" w:rsidRDefault="001E0C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3DEBE1"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ED1C9"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2C497"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CB40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2CB27"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87EDE"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7F37A"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44738"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4341C" w14:paraId="34A00EE4" w14:textId="77777777">
        <w:tc>
          <w:tcPr>
            <w:tcW w:w="4160" w:type="dxa"/>
            <w:tcBorders>
              <w:top w:val="dashed" w:sz="4" w:space="0" w:color="BFBFBF"/>
              <w:left w:val="none" w:sz="4" w:space="0" w:color="6E6E6E"/>
              <w:bottom w:val="dashed" w:sz="4" w:space="0" w:color="BFBFBF"/>
              <w:right w:val="none" w:sz="4" w:space="0" w:color="6E6E6E"/>
            </w:tcBorders>
          </w:tcPr>
          <w:p w14:paraId="653C0298" w14:textId="77777777" w:rsidR="00C4341C" w:rsidRDefault="001E0C15">
            <w:pPr>
              <w:pStyle w:val="ProductList-TableBody"/>
            </w:pPr>
            <w:r>
              <w:t xml:space="preserve">Dynamics 365 Customer Service On-premises CAL'si </w:t>
            </w:r>
            <w:r>
              <w:fldChar w:fldCharType="begin"/>
            </w:r>
            <w:r>
              <w:instrText xml:space="preserve"> XE "Dynamics 365 Customer Service On-premises CAL'si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4A3C658C" w14:textId="77777777" w:rsidR="00C4341C" w:rsidRDefault="001E0C1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A108E05" w14:textId="77777777" w:rsidR="00C4341C" w:rsidRDefault="001E0C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250758" w14:textId="77777777" w:rsidR="00C4341C" w:rsidRDefault="001E0C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979747" w14:textId="77777777" w:rsidR="00C4341C" w:rsidRDefault="001E0C1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3769A"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9DCDE"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B1249"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921A1"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C16A6"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DAD34"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A87FF"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4341C" w14:paraId="63B1445C" w14:textId="77777777">
        <w:tc>
          <w:tcPr>
            <w:tcW w:w="4160" w:type="dxa"/>
            <w:tcBorders>
              <w:top w:val="dashed" w:sz="4" w:space="0" w:color="BFBFBF"/>
              <w:left w:val="none" w:sz="4" w:space="0" w:color="6E6E6E"/>
              <w:bottom w:val="dashed" w:sz="4" w:space="0" w:color="9F9F9F"/>
              <w:right w:val="none" w:sz="4" w:space="0" w:color="6E6E6E"/>
            </w:tcBorders>
          </w:tcPr>
          <w:p w14:paraId="7B67FEB7" w14:textId="77777777" w:rsidR="00C4341C" w:rsidRDefault="001E0C15">
            <w:pPr>
              <w:pStyle w:val="ProductList-TableBody"/>
            </w:pPr>
            <w:r>
              <w:t>Dynamics 365 Sales On-premises CAL'si</w:t>
            </w:r>
            <w:r>
              <w:fldChar w:fldCharType="begin"/>
            </w:r>
            <w:r>
              <w:instrText xml:space="preserve"> XE "Dynamics 365 Sales On-premises CAL'si"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14:paraId="5FA3B408" w14:textId="77777777" w:rsidR="00C4341C" w:rsidRDefault="001E0C1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63E72FF" w14:textId="77777777" w:rsidR="00C4341C" w:rsidRDefault="001E0C1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4CE5D2E" w14:textId="77777777" w:rsidR="00C4341C" w:rsidRDefault="001E0C1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BD97E8F"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90D6A"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470B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47106"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0BF88"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0A1C5"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AC27B"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3C034"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4341C" w14:paraId="4B22B02A" w14:textId="77777777">
        <w:tc>
          <w:tcPr>
            <w:tcW w:w="4160" w:type="dxa"/>
            <w:tcBorders>
              <w:top w:val="dashed" w:sz="4" w:space="0" w:color="9F9F9F"/>
              <w:left w:val="none" w:sz="4" w:space="0" w:color="6E6E6E"/>
              <w:bottom w:val="dashed" w:sz="4" w:space="0" w:color="BFBFBF"/>
              <w:right w:val="none" w:sz="4" w:space="0" w:color="6E6E6E"/>
            </w:tcBorders>
          </w:tcPr>
          <w:p w14:paraId="2298637A" w14:textId="77777777" w:rsidR="00C4341C" w:rsidRDefault="001E0C15">
            <w:pPr>
              <w:pStyle w:val="ProductList-TableBody"/>
            </w:pPr>
            <w:r>
              <w:t>Dynamics 365 Operations On-premises CAL'si</w:t>
            </w:r>
            <w:r>
              <w:fldChar w:fldCharType="begin"/>
            </w:r>
            <w:r>
              <w:instrText xml:space="preserve"> XE "Dynamics 365 Operations On-premises CAL'si"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14:paraId="4B2D01EE" w14:textId="77777777" w:rsidR="00C4341C" w:rsidRDefault="001E0C1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8AFF3A9" w14:textId="77777777" w:rsidR="00C4341C" w:rsidRDefault="001E0C1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12358F6" w14:textId="77777777" w:rsidR="00C4341C" w:rsidRDefault="00C4341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418A28B"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08BC8"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F56F6"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81D5E"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B7EAF"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7C9C0"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3C436"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B1007"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C4341C" w14:paraId="66235FAF" w14:textId="77777777">
        <w:tc>
          <w:tcPr>
            <w:tcW w:w="4160" w:type="dxa"/>
            <w:tcBorders>
              <w:top w:val="dashed" w:sz="4" w:space="0" w:color="BFBFBF"/>
              <w:left w:val="none" w:sz="4" w:space="0" w:color="6E6E6E"/>
              <w:bottom w:val="dashed" w:sz="4" w:space="0" w:color="BFBFBF"/>
              <w:right w:val="none" w:sz="4" w:space="0" w:color="6E6E6E"/>
            </w:tcBorders>
          </w:tcPr>
          <w:p w14:paraId="0CCD0A03" w14:textId="77777777" w:rsidR="00C4341C" w:rsidRDefault="001E0C15">
            <w:pPr>
              <w:pStyle w:val="ProductList-TableBody"/>
            </w:pPr>
            <w:r>
              <w:t>Dynamics 365 Operations Activity On-premises CAL'si</w:t>
            </w:r>
            <w:r>
              <w:fldChar w:fldCharType="begin"/>
            </w:r>
            <w:r>
              <w:instrText xml:space="preserve"> XE "Dynamics 365 Operations Activity On-premises CAL'si"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14:paraId="3105C4E5" w14:textId="77777777" w:rsidR="00C4341C" w:rsidRDefault="001E0C1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55F5AAF" w14:textId="77777777" w:rsidR="00C4341C" w:rsidRDefault="001E0C1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626CF13"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E3147F"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62B13"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F30B3"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C10BA"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A9745"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A1AE4"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67B16"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CE82A"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C4341C" w14:paraId="7DF78917" w14:textId="77777777">
        <w:tc>
          <w:tcPr>
            <w:tcW w:w="4160" w:type="dxa"/>
            <w:tcBorders>
              <w:top w:val="dashed" w:sz="4" w:space="0" w:color="BFBFBF"/>
              <w:left w:val="none" w:sz="4" w:space="0" w:color="6E6E6E"/>
              <w:bottom w:val="dashed" w:sz="4" w:space="0" w:color="BFBFBF"/>
              <w:right w:val="none" w:sz="4" w:space="0" w:color="6E6E6E"/>
            </w:tcBorders>
          </w:tcPr>
          <w:p w14:paraId="761AA0E6" w14:textId="77777777" w:rsidR="00C4341C" w:rsidRDefault="001E0C15">
            <w:pPr>
              <w:pStyle w:val="ProductList-TableBody"/>
            </w:pPr>
            <w:r>
              <w:t>Dynamics 365 Operations Device On-premises CAL'si</w:t>
            </w:r>
            <w:r>
              <w:fldChar w:fldCharType="begin"/>
            </w:r>
            <w:r>
              <w:instrText xml:space="preserve"> XE "Dynamics 365 Operations Device On-premises CAL'si"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14:paraId="769BA012" w14:textId="77777777" w:rsidR="00C4341C" w:rsidRDefault="001E0C1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B58D0F1" w14:textId="77777777" w:rsidR="00C4341C" w:rsidRDefault="001E0C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95497E0"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533C8D"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6AE55"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AED29"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92885"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43C00"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EA2FE"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FBFB2"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9C5D6"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C4341C" w14:paraId="552777BC" w14:textId="77777777">
        <w:tc>
          <w:tcPr>
            <w:tcW w:w="4160" w:type="dxa"/>
            <w:tcBorders>
              <w:top w:val="dashed" w:sz="4" w:space="0" w:color="BFBFBF"/>
              <w:left w:val="none" w:sz="4" w:space="0" w:color="6E6E6E"/>
              <w:bottom w:val="none" w:sz="4" w:space="0" w:color="BFBFBF"/>
              <w:right w:val="none" w:sz="4" w:space="0" w:color="6E6E6E"/>
            </w:tcBorders>
          </w:tcPr>
          <w:p w14:paraId="1C533C35" w14:textId="77777777" w:rsidR="00C4341C" w:rsidRDefault="001E0C15">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3972AE" w14:textId="77777777" w:rsidR="00C4341C" w:rsidRDefault="001E0C1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6F1443D" w14:textId="77777777" w:rsidR="00C4341C" w:rsidRDefault="001E0C1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0D3DFDC" w14:textId="77777777" w:rsidR="00C4341C" w:rsidRDefault="00C4341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B3FAC99"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D53D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5DBBB"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B8E78"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55CE6"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9AC15"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B9B3C"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F456F"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14:paraId="66293AEA" w14:textId="77777777" w:rsidR="00C4341C" w:rsidRDefault="001E0C15">
      <w:pPr>
        <w:pStyle w:val="ProductList-Offering1SubSection"/>
        <w:outlineLvl w:val="2"/>
      </w:pPr>
      <w:bookmarkStart w:id="74" w:name="_Sec735"/>
      <w:r>
        <w:t>2. Ürün Şartları</w:t>
      </w:r>
      <w:bookmarkEnd w:id="74"/>
    </w:p>
    <w:tbl>
      <w:tblPr>
        <w:tblStyle w:val="PURTable"/>
        <w:tblW w:w="0" w:type="dxa"/>
        <w:tblLook w:val="04A0" w:firstRow="1" w:lastRow="0" w:firstColumn="1" w:lastColumn="0" w:noHBand="0" w:noVBand="1"/>
      </w:tblPr>
      <w:tblGrid>
        <w:gridCol w:w="3664"/>
        <w:gridCol w:w="3630"/>
        <w:gridCol w:w="3622"/>
      </w:tblGrid>
      <w:tr w:rsidR="00C4341C" w14:paraId="78F1B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6181F" w14:textId="77777777" w:rsidR="00C4341C" w:rsidRDefault="001E0C1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898336F"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9D874" w14:textId="77777777" w:rsidR="00C4341C" w:rsidRDefault="001E0C15">
            <w:pPr>
              <w:pStyle w:val="ProductList-TableBody"/>
            </w:pPr>
            <w:r>
              <w:rPr>
                <w:color w:val="404040"/>
              </w:rPr>
              <w:t>Alt Basımlar: Geçerli Değil</w:t>
            </w:r>
          </w:p>
        </w:tc>
      </w:tr>
      <w:tr w:rsidR="00C4341C" w14:paraId="67480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5452C" w14:textId="77777777" w:rsidR="00C4341C" w:rsidRDefault="001E0C1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87EA" w14:textId="77777777" w:rsidR="00C4341C" w:rsidRDefault="001E0C1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DA219B" w14:textId="77777777" w:rsidR="00C4341C" w:rsidRDefault="001E0C1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C4341C" w14:paraId="76176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33945" w14:textId="77777777" w:rsidR="00C4341C" w:rsidRDefault="001E0C1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8F125"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7F38E" w14:textId="77777777" w:rsidR="00C4341C" w:rsidRDefault="001E0C15">
            <w:pPr>
              <w:pStyle w:val="ProductList-TableBody"/>
            </w:pPr>
            <w:r>
              <w:rPr>
                <w:color w:val="404040"/>
              </w:rPr>
              <w:t>Uygun Azaltma: Geçerli Değil</w:t>
            </w:r>
          </w:p>
        </w:tc>
      </w:tr>
      <w:tr w:rsidR="00C4341C" w14:paraId="24EE4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5F78B" w14:textId="77777777" w:rsidR="00C4341C" w:rsidRDefault="001E0C1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68A9A"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02091" w14:textId="77777777" w:rsidR="00C4341C" w:rsidRDefault="001E0C15">
            <w:pPr>
              <w:pStyle w:val="ProductList-TableBody"/>
            </w:pPr>
            <w:r>
              <w:rPr>
                <w:color w:val="404040"/>
              </w:rPr>
              <w:t>Uygun Adet Artırımı: Geçerli Değil</w:t>
            </w:r>
          </w:p>
        </w:tc>
      </w:tr>
      <w:tr w:rsidR="00C4341C" w14:paraId="1B1AB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BFE32" w14:textId="77777777" w:rsidR="00C4341C" w:rsidRDefault="001E0C1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3BFF3"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78373" w14:textId="77777777" w:rsidR="00C4341C" w:rsidRDefault="00C4341C">
            <w:pPr>
              <w:pStyle w:val="ProductList-TableBody"/>
            </w:pPr>
          </w:p>
        </w:tc>
      </w:tr>
    </w:tbl>
    <w:p w14:paraId="6B3D0578" w14:textId="77777777" w:rsidR="00C4341C" w:rsidRDefault="001E0C15">
      <w:pPr>
        <w:pStyle w:val="ProductList-Offering1SubSection"/>
        <w:outlineLvl w:val="2"/>
      </w:pPr>
      <w:bookmarkStart w:id="75" w:name="_Sec790"/>
      <w:r>
        <w:t>3. Kullanım Hakları</w:t>
      </w:r>
      <w:bookmarkEnd w:id="75"/>
    </w:p>
    <w:tbl>
      <w:tblPr>
        <w:tblStyle w:val="PURTable"/>
        <w:tblW w:w="0" w:type="dxa"/>
        <w:tblLook w:val="04A0" w:firstRow="1" w:lastRow="0" w:firstColumn="1" w:lastColumn="0" w:noHBand="0" w:noVBand="1"/>
      </w:tblPr>
      <w:tblGrid>
        <w:gridCol w:w="3646"/>
        <w:gridCol w:w="3647"/>
        <w:gridCol w:w="3623"/>
      </w:tblGrid>
      <w:tr w:rsidR="00C4341C" w14:paraId="37EB7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7CEAC" w14:textId="77777777" w:rsidR="00C4341C" w:rsidRDefault="001E0C15">
            <w:pPr>
              <w:pStyle w:val="ProductList-TableBody"/>
            </w:pPr>
            <w:r>
              <w:fldChar w:fldCharType="begin"/>
            </w:r>
            <w:r>
              <w:instrText xml:space="preserve"> AutoTextList   \s NoStyle \t "Lisans Koşulları: Bir Ürünün dağıtılmasının ve kullanılmasının tabi olduğu hüküm ve koşullardır."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09905C8D" w14:textId="77777777" w:rsidR="00C4341C" w:rsidRDefault="001E0C15">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023B4C51" w14:textId="77777777" w:rsidR="00C4341C" w:rsidRDefault="001E0C1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C4341C" w14:paraId="72BFCDA6" w14:textId="77777777">
        <w:tc>
          <w:tcPr>
            <w:tcW w:w="4040" w:type="dxa"/>
            <w:tcBorders>
              <w:top w:val="single" w:sz="4" w:space="0" w:color="000000"/>
              <w:left w:val="single" w:sz="4" w:space="0" w:color="000000"/>
              <w:bottom w:val="single" w:sz="4" w:space="0" w:color="000000"/>
              <w:right w:val="single" w:sz="4" w:space="0" w:color="000000"/>
            </w:tcBorders>
          </w:tcPr>
          <w:p w14:paraId="5E4D9D78" w14:textId="77777777" w:rsidR="00C4341C" w:rsidRDefault="001E0C15">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629EFD87" w14:textId="77777777" w:rsidR="00C4341C" w:rsidRDefault="001E0C1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(i) Müşterinin veya Bağlı Kuruluşlarının yüklenicileri veya temsilcileri; (ii) Dynamics 365 Clients aracılığıyla erişim; (iii) veya Operations Server ile Lisanslanmış olanlar hariç Satış ve Müşteri Hizmet CAL'ları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10454" w14:textId="77777777" w:rsidR="00C4341C" w:rsidRDefault="001E0C15">
            <w:pPr>
              <w:pStyle w:val="ProductList-TableBody"/>
            </w:pPr>
            <w:r>
              <w:rPr>
                <w:color w:val="404040"/>
              </w:rPr>
              <w:t>Dahil Edilen Teknolojiler: Geçerli Değil</w:t>
            </w:r>
          </w:p>
        </w:tc>
      </w:tr>
      <w:tr w:rsidR="00C4341C" w14:paraId="5AA5DB13" w14:textId="77777777">
        <w:tc>
          <w:tcPr>
            <w:tcW w:w="4040" w:type="dxa"/>
            <w:tcBorders>
              <w:top w:val="single" w:sz="4" w:space="0" w:color="000000"/>
              <w:left w:val="single" w:sz="4" w:space="0" w:color="000000"/>
              <w:bottom w:val="single" w:sz="4" w:space="0" w:color="000000"/>
              <w:right w:val="single" w:sz="4" w:space="0" w:color="000000"/>
            </w:tcBorders>
          </w:tcPr>
          <w:p w14:paraId="43414FEB" w14:textId="77777777" w:rsidR="00C4341C" w:rsidRDefault="001E0C15">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3B287"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4BBD0" w14:textId="77777777" w:rsidR="00C4341C" w:rsidRDefault="00C4341C">
            <w:pPr>
              <w:pStyle w:val="ProductList-TableBody"/>
            </w:pPr>
          </w:p>
        </w:tc>
      </w:tr>
    </w:tbl>
    <w:p w14:paraId="27D250CE" w14:textId="77777777" w:rsidR="00C4341C" w:rsidRDefault="00C4341C">
      <w:pPr>
        <w:pStyle w:val="ProductList-Body"/>
      </w:pPr>
    </w:p>
    <w:p w14:paraId="4A72ADB3" w14:textId="77777777" w:rsidR="00C4341C" w:rsidRDefault="001E0C15">
      <w:pPr>
        <w:pStyle w:val="ProductList-ClauseHeading"/>
        <w:outlineLvl w:val="3"/>
      </w:pPr>
      <w:r>
        <w:t>3.1 Dynamics 365 On-premises Sunucu Yazılımı Erişimi</w:t>
      </w:r>
    </w:p>
    <w:tbl>
      <w:tblPr>
        <w:tblStyle w:val="PURTable"/>
        <w:tblW w:w="0" w:type="dxa"/>
        <w:tblLook w:val="04A0" w:firstRow="1" w:lastRow="0" w:firstColumn="1" w:lastColumn="0" w:noHBand="0" w:noVBand="1"/>
      </w:tblPr>
      <w:tblGrid>
        <w:gridCol w:w="5458"/>
        <w:gridCol w:w="5458"/>
      </w:tblGrid>
      <w:tr w:rsidR="00C4341C" w14:paraId="567885FB"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C7E9514" w14:textId="77777777" w:rsidR="00C4341C" w:rsidRDefault="001E0C15">
            <w:pPr>
              <w:pStyle w:val="ProductList-TableBody"/>
            </w:pPr>
            <w:r>
              <w:rPr>
                <w:color w:val="FFFFFF"/>
              </w:rPr>
              <w:t>Lisans</w:t>
            </w:r>
          </w:p>
        </w:tc>
        <w:tc>
          <w:tcPr>
            <w:tcW w:w="6120" w:type="dxa"/>
            <w:shd w:val="clear" w:color="auto" w:fill="0072C6"/>
          </w:tcPr>
          <w:p w14:paraId="0F29ED12" w14:textId="77777777" w:rsidR="00C4341C" w:rsidRDefault="001E0C15">
            <w:pPr>
              <w:pStyle w:val="ProductList-TableBody"/>
            </w:pPr>
            <w:r>
              <w:rPr>
                <w:color w:val="FFFFFF"/>
              </w:rPr>
              <w:t>Sunucu erişim hakkı</w:t>
            </w:r>
          </w:p>
        </w:tc>
      </w:tr>
      <w:tr w:rsidR="00C4341C" w14:paraId="3CC7F989" w14:textId="77777777">
        <w:tc>
          <w:tcPr>
            <w:tcW w:w="6120" w:type="dxa"/>
            <w:tcBorders>
              <w:left w:val="single" w:sz="4" w:space="0" w:color="000000"/>
              <w:bottom w:val="single" w:sz="4" w:space="0" w:color="000000"/>
              <w:right w:val="single" w:sz="4" w:space="0" w:color="000000"/>
            </w:tcBorders>
          </w:tcPr>
          <w:p w14:paraId="68B8E218" w14:textId="77777777" w:rsidR="00C4341C" w:rsidRDefault="001E0C15">
            <w:pPr>
              <w:pStyle w:val="ProductList-TableBody"/>
            </w:pPr>
            <w:r>
              <w:t>Dynamics 365 Team Members On-premises CAL'ı</w:t>
            </w:r>
            <w:r>
              <w:fldChar w:fldCharType="begin"/>
            </w:r>
            <w:r>
              <w:instrText xml:space="preserve"> XE "Dynamics 365 Team Members On-premises CAL'ı" </w:instrText>
            </w:r>
            <w:r>
              <w:fldChar w:fldCharType="end"/>
            </w:r>
            <w:r>
              <w:t xml:space="preserve"> (Cihaz ve Kullanıcı)</w:t>
            </w:r>
          </w:p>
        </w:tc>
        <w:tc>
          <w:tcPr>
            <w:tcW w:w="6120" w:type="dxa"/>
            <w:tcBorders>
              <w:left w:val="single" w:sz="4" w:space="0" w:color="000000"/>
              <w:bottom w:val="none" w:sz="4" w:space="0" w:color="000000"/>
              <w:right w:val="single" w:sz="4" w:space="0" w:color="000000"/>
            </w:tcBorders>
          </w:tcPr>
          <w:p w14:paraId="17C6B2D9" w14:textId="77777777" w:rsidR="00C4341C" w:rsidRDefault="001E0C15">
            <w:pPr>
              <w:pStyle w:val="ProductList-TableBody"/>
            </w:pPr>
            <w:r>
              <w:t>Team Members kullanımı için (Cihaz CAL'larının Faaliyet işlevlerine erişim içermesi haricinde).</w:t>
            </w:r>
          </w:p>
        </w:tc>
      </w:tr>
      <w:tr w:rsidR="00C4341C" w14:paraId="68687E00" w14:textId="77777777">
        <w:tc>
          <w:tcPr>
            <w:tcW w:w="6120" w:type="dxa"/>
            <w:tcBorders>
              <w:top w:val="single" w:sz="4" w:space="0" w:color="000000"/>
              <w:left w:val="single" w:sz="4" w:space="0" w:color="000000"/>
              <w:bottom w:val="single" w:sz="4" w:space="0" w:color="000000"/>
              <w:right w:val="single" w:sz="4" w:space="0" w:color="000000"/>
            </w:tcBorders>
          </w:tcPr>
          <w:p w14:paraId="5EBCDA47" w14:textId="77777777" w:rsidR="00C4341C" w:rsidRDefault="001E0C15">
            <w:pPr>
              <w:pStyle w:val="ProductList-TableBody"/>
            </w:pPr>
            <w:r>
              <w:t>Dynamics 365 Team Members</w:t>
            </w:r>
            <w:r>
              <w:fldChar w:fldCharType="begin"/>
            </w:r>
            <w:r>
              <w:instrText xml:space="preserve"> XE "Dynamics 365 Team Members"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0E0ECA03" w14:textId="77777777" w:rsidR="00C4341C" w:rsidRDefault="00C4341C">
            <w:pPr>
              <w:pStyle w:val="ProductList-TableBody"/>
            </w:pPr>
          </w:p>
        </w:tc>
      </w:tr>
      <w:tr w:rsidR="00C4341C" w14:paraId="156401D8" w14:textId="77777777">
        <w:tc>
          <w:tcPr>
            <w:tcW w:w="6120" w:type="dxa"/>
            <w:tcBorders>
              <w:top w:val="single" w:sz="4" w:space="0" w:color="000000"/>
              <w:left w:val="single" w:sz="4" w:space="0" w:color="000000"/>
              <w:bottom w:val="single" w:sz="4" w:space="0" w:color="000000"/>
              <w:right w:val="single" w:sz="4" w:space="0" w:color="000000"/>
            </w:tcBorders>
          </w:tcPr>
          <w:p w14:paraId="0BB6A696" w14:textId="77777777" w:rsidR="00C4341C" w:rsidRDefault="001E0C15">
            <w:pPr>
              <w:pStyle w:val="ProductList-TableBody"/>
            </w:pPr>
            <w:r>
              <w:t>Dynamics 365 Sales On-premises CAL'ı</w:t>
            </w:r>
            <w:r>
              <w:fldChar w:fldCharType="begin"/>
            </w:r>
            <w:r>
              <w:instrText xml:space="preserve"> XE "Dynamics 365 Sales On-premises CAL'ı" </w:instrText>
            </w:r>
            <w:r>
              <w:fldChar w:fldCharType="end"/>
            </w:r>
            <w:r>
              <w:t xml:space="preserve"> (Cihaz ve Kullanıcı)</w:t>
            </w:r>
          </w:p>
        </w:tc>
        <w:tc>
          <w:tcPr>
            <w:tcW w:w="6120" w:type="dxa"/>
            <w:tcBorders>
              <w:top w:val="single" w:sz="4" w:space="0" w:color="000000"/>
              <w:left w:val="single" w:sz="4" w:space="0" w:color="000000"/>
              <w:bottom w:val="none" w:sz="4" w:space="0" w:color="000000"/>
              <w:right w:val="single" w:sz="4" w:space="0" w:color="000000"/>
            </w:tcBorders>
          </w:tcPr>
          <w:p w14:paraId="79218123" w14:textId="77777777" w:rsidR="00C4341C" w:rsidRDefault="001E0C15">
            <w:pPr>
              <w:pStyle w:val="ProductList-TableBody"/>
            </w:pPr>
            <w:r>
              <w:t>Satış</w:t>
            </w:r>
          </w:p>
        </w:tc>
      </w:tr>
      <w:tr w:rsidR="00C4341C" w14:paraId="702BC284" w14:textId="77777777">
        <w:tc>
          <w:tcPr>
            <w:tcW w:w="6120" w:type="dxa"/>
            <w:tcBorders>
              <w:top w:val="single" w:sz="4" w:space="0" w:color="000000"/>
              <w:left w:val="single" w:sz="4" w:space="0" w:color="000000"/>
              <w:bottom w:val="single" w:sz="4" w:space="0" w:color="000000"/>
              <w:right w:val="single" w:sz="4" w:space="0" w:color="000000"/>
            </w:tcBorders>
          </w:tcPr>
          <w:p w14:paraId="38A78520" w14:textId="77777777" w:rsidR="00C4341C" w:rsidRDefault="001E0C15">
            <w:pPr>
              <w:pStyle w:val="ProductList-TableBody"/>
            </w:pPr>
            <w:r>
              <w:t>Dynamics 365 Sales</w:t>
            </w:r>
            <w:r>
              <w:fldChar w:fldCharType="begin"/>
            </w:r>
            <w:r>
              <w:instrText xml:space="preserve"> XE "Dynamics 365 Sales"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0DAAE54F" w14:textId="77777777" w:rsidR="00C4341C" w:rsidRDefault="00C4341C">
            <w:pPr>
              <w:pStyle w:val="ProductList-TableBody"/>
            </w:pPr>
          </w:p>
        </w:tc>
      </w:tr>
      <w:tr w:rsidR="00C4341C" w14:paraId="5690BF59" w14:textId="77777777">
        <w:tc>
          <w:tcPr>
            <w:tcW w:w="6120" w:type="dxa"/>
            <w:tcBorders>
              <w:top w:val="single" w:sz="4" w:space="0" w:color="000000"/>
              <w:left w:val="single" w:sz="4" w:space="0" w:color="000000"/>
              <w:bottom w:val="single" w:sz="4" w:space="0" w:color="000000"/>
              <w:right w:val="single" w:sz="4" w:space="0" w:color="000000"/>
            </w:tcBorders>
          </w:tcPr>
          <w:p w14:paraId="59D23258" w14:textId="77777777" w:rsidR="00C4341C" w:rsidRDefault="001E0C15">
            <w:pPr>
              <w:pStyle w:val="ProductList-TableBody"/>
            </w:pPr>
            <w:r>
              <w:t>Dynamics 365 Customer Service On-premises CAL'ı</w:t>
            </w:r>
            <w:r>
              <w:fldChar w:fldCharType="begin"/>
            </w:r>
            <w:r>
              <w:instrText xml:space="preserve"> XE "Dynamics 365 Customer Service On-premises CAL'ı" </w:instrText>
            </w:r>
            <w:r>
              <w:fldChar w:fldCharType="end"/>
            </w:r>
            <w:r>
              <w:t xml:space="preserve"> (Cihaz ve Kullanıcı)</w:t>
            </w:r>
          </w:p>
        </w:tc>
        <w:tc>
          <w:tcPr>
            <w:tcW w:w="6120" w:type="dxa"/>
            <w:tcBorders>
              <w:top w:val="single" w:sz="4" w:space="0" w:color="000000"/>
              <w:left w:val="single" w:sz="4" w:space="0" w:color="000000"/>
              <w:bottom w:val="none" w:sz="4" w:space="0" w:color="000000"/>
              <w:right w:val="single" w:sz="4" w:space="0" w:color="000000"/>
            </w:tcBorders>
          </w:tcPr>
          <w:p w14:paraId="6FE2457D" w14:textId="77777777" w:rsidR="00C4341C" w:rsidRDefault="001E0C15">
            <w:pPr>
              <w:pStyle w:val="ProductList-TableBody"/>
            </w:pPr>
            <w:r>
              <w:t>Müşteri Hizmetleri</w:t>
            </w:r>
          </w:p>
        </w:tc>
      </w:tr>
      <w:tr w:rsidR="00C4341C" w14:paraId="3D0C428F" w14:textId="77777777">
        <w:tc>
          <w:tcPr>
            <w:tcW w:w="6120" w:type="dxa"/>
            <w:tcBorders>
              <w:top w:val="single" w:sz="4" w:space="0" w:color="000000"/>
              <w:left w:val="single" w:sz="4" w:space="0" w:color="000000"/>
              <w:bottom w:val="single" w:sz="4" w:space="0" w:color="000000"/>
              <w:right w:val="single" w:sz="4" w:space="0" w:color="000000"/>
            </w:tcBorders>
          </w:tcPr>
          <w:p w14:paraId="0A09ABC0" w14:textId="77777777" w:rsidR="00C4341C" w:rsidRDefault="001E0C15">
            <w:pPr>
              <w:pStyle w:val="ProductList-TableBody"/>
            </w:pPr>
            <w:r>
              <w:t>Dynamics 365 Customer Service</w:t>
            </w:r>
            <w:r>
              <w:fldChar w:fldCharType="begin"/>
            </w:r>
            <w:r>
              <w:instrText xml:space="preserve"> XE "Dynamics 365 Customer Service"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300EA63D" w14:textId="77777777" w:rsidR="00C4341C" w:rsidRDefault="00C4341C">
            <w:pPr>
              <w:pStyle w:val="ProductList-TableBody"/>
            </w:pPr>
          </w:p>
        </w:tc>
      </w:tr>
      <w:tr w:rsidR="00C4341C" w14:paraId="273B3E0E" w14:textId="77777777">
        <w:tc>
          <w:tcPr>
            <w:tcW w:w="6120" w:type="dxa"/>
            <w:tcBorders>
              <w:top w:val="single" w:sz="4" w:space="0" w:color="000000"/>
              <w:left w:val="single" w:sz="4" w:space="0" w:color="000000"/>
              <w:bottom w:val="single" w:sz="4" w:space="0" w:color="000000"/>
              <w:right w:val="single" w:sz="4" w:space="0" w:color="000000"/>
            </w:tcBorders>
          </w:tcPr>
          <w:p w14:paraId="1A623DF8" w14:textId="77777777" w:rsidR="00C4341C" w:rsidRDefault="001E0C15">
            <w:pPr>
              <w:pStyle w:val="ProductList-TableBody"/>
            </w:pPr>
            <w:r>
              <w:t>Dynamics 365 Operations On-premises CAL'si</w:t>
            </w:r>
            <w:r>
              <w:fldChar w:fldCharType="begin"/>
            </w:r>
            <w:r>
              <w:instrText xml:space="preserve"> XE "Dynamics 365 Operations On-premises CAL'si" </w:instrText>
            </w:r>
            <w:r>
              <w:fldChar w:fldCharType="end"/>
            </w:r>
            <w:r>
              <w:t xml:space="preserve"> (Kullanıcı)</w:t>
            </w:r>
          </w:p>
        </w:tc>
        <w:tc>
          <w:tcPr>
            <w:tcW w:w="6120" w:type="dxa"/>
            <w:tcBorders>
              <w:top w:val="single" w:sz="4" w:space="0" w:color="000000"/>
              <w:left w:val="single" w:sz="4" w:space="0" w:color="000000"/>
              <w:bottom w:val="none" w:sz="4" w:space="0" w:color="000000"/>
              <w:right w:val="single" w:sz="4" w:space="0" w:color="000000"/>
            </w:tcBorders>
          </w:tcPr>
          <w:p w14:paraId="45F01AA6" w14:textId="77777777" w:rsidR="00C4341C" w:rsidRDefault="001E0C15">
            <w:pPr>
              <w:pStyle w:val="ProductList-TableBody"/>
            </w:pPr>
            <w:r>
              <w:t>Operasyonlar</w:t>
            </w:r>
          </w:p>
        </w:tc>
      </w:tr>
      <w:tr w:rsidR="00C4341C" w14:paraId="078FE0CA" w14:textId="77777777">
        <w:tc>
          <w:tcPr>
            <w:tcW w:w="6120" w:type="dxa"/>
            <w:tcBorders>
              <w:top w:val="single" w:sz="4" w:space="0" w:color="000000"/>
              <w:left w:val="single" w:sz="4" w:space="0" w:color="000000"/>
              <w:bottom w:val="single" w:sz="4" w:space="0" w:color="000000"/>
              <w:right w:val="single" w:sz="4" w:space="0" w:color="000000"/>
            </w:tcBorders>
          </w:tcPr>
          <w:p w14:paraId="26C85A35" w14:textId="77777777" w:rsidR="00C4341C" w:rsidRDefault="001E0C15">
            <w:pPr>
              <w:pStyle w:val="ProductList-TableBody"/>
            </w:pPr>
            <w:r>
              <w:t xml:space="preserve">Dynamics 365 Supply Chain Management </w:t>
            </w:r>
            <w:r>
              <w:fldChar w:fldCharType="begin"/>
            </w:r>
            <w:r>
              <w:instrText xml:space="preserve"> XE "Dynamics 365 Supply Chain Management " </w:instrText>
            </w:r>
            <w:r>
              <w:fldChar w:fldCharType="end"/>
            </w:r>
            <w:r>
              <w:t>(Kullanıcı SL'si)</w:t>
            </w:r>
          </w:p>
        </w:tc>
        <w:tc>
          <w:tcPr>
            <w:tcW w:w="6120" w:type="dxa"/>
            <w:tcBorders>
              <w:top w:val="none" w:sz="4" w:space="0" w:color="000000"/>
              <w:left w:val="single" w:sz="4" w:space="0" w:color="000000"/>
              <w:bottom w:val="none" w:sz="4" w:space="0" w:color="000000"/>
              <w:right w:val="single" w:sz="4" w:space="0" w:color="000000"/>
            </w:tcBorders>
          </w:tcPr>
          <w:p w14:paraId="6F3962CA" w14:textId="77777777" w:rsidR="00C4341C" w:rsidRDefault="00C4341C">
            <w:pPr>
              <w:pStyle w:val="ProductList-TableBody"/>
            </w:pPr>
          </w:p>
        </w:tc>
      </w:tr>
      <w:tr w:rsidR="00C4341C" w14:paraId="565736AA" w14:textId="77777777">
        <w:tc>
          <w:tcPr>
            <w:tcW w:w="6120" w:type="dxa"/>
            <w:tcBorders>
              <w:top w:val="single" w:sz="4" w:space="0" w:color="000000"/>
              <w:left w:val="single" w:sz="4" w:space="0" w:color="000000"/>
              <w:bottom w:val="single" w:sz="4" w:space="0" w:color="000000"/>
              <w:right w:val="single" w:sz="4" w:space="0" w:color="000000"/>
            </w:tcBorders>
          </w:tcPr>
          <w:p w14:paraId="35AF4D2C" w14:textId="77777777" w:rsidR="00C4341C" w:rsidRDefault="001E0C15">
            <w:pPr>
              <w:pStyle w:val="ProductList-TableBody"/>
            </w:pPr>
            <w:r>
              <w:t>Dynamics 365 Finance</w:t>
            </w:r>
            <w:r>
              <w:fldChar w:fldCharType="begin"/>
            </w:r>
            <w:r>
              <w:instrText xml:space="preserve"> XE "Dynamics 365 Finance"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213055C5" w14:textId="77777777" w:rsidR="00C4341C" w:rsidRDefault="00C4341C">
            <w:pPr>
              <w:pStyle w:val="ProductList-TableBody"/>
            </w:pPr>
          </w:p>
        </w:tc>
      </w:tr>
      <w:tr w:rsidR="00C4341C" w14:paraId="792A0358" w14:textId="77777777">
        <w:tc>
          <w:tcPr>
            <w:tcW w:w="6120" w:type="dxa"/>
            <w:tcBorders>
              <w:top w:val="single" w:sz="4" w:space="0" w:color="000000"/>
              <w:left w:val="single" w:sz="4" w:space="0" w:color="000000"/>
              <w:bottom w:val="single" w:sz="4" w:space="0" w:color="000000"/>
              <w:right w:val="single" w:sz="4" w:space="0" w:color="000000"/>
            </w:tcBorders>
          </w:tcPr>
          <w:p w14:paraId="6AD8F843" w14:textId="77777777" w:rsidR="00C4341C" w:rsidRDefault="001E0C15">
            <w:pPr>
              <w:pStyle w:val="ProductList-TableBody"/>
            </w:pPr>
            <w:r>
              <w:t>Dynamics 365 Operations Activity On-premises CAL'si</w:t>
            </w:r>
            <w:r>
              <w:fldChar w:fldCharType="begin"/>
            </w:r>
            <w:r>
              <w:instrText xml:space="preserve"> XE "Dynamics 365 Operations Activity On-premises CAL'si" </w:instrText>
            </w:r>
            <w:r>
              <w:fldChar w:fldCharType="end"/>
            </w:r>
            <w:r>
              <w:t xml:space="preserve"> (Kullanıcı)</w:t>
            </w:r>
          </w:p>
        </w:tc>
        <w:tc>
          <w:tcPr>
            <w:tcW w:w="6120" w:type="dxa"/>
            <w:tcBorders>
              <w:top w:val="single" w:sz="4" w:space="0" w:color="000000"/>
              <w:left w:val="single" w:sz="4" w:space="0" w:color="000000"/>
              <w:bottom w:val="none" w:sz="4" w:space="0" w:color="000000"/>
              <w:right w:val="single" w:sz="4" w:space="0" w:color="000000"/>
            </w:tcBorders>
          </w:tcPr>
          <w:p w14:paraId="20B920BF" w14:textId="77777777" w:rsidR="00C4341C" w:rsidRDefault="001E0C15">
            <w:pPr>
              <w:pStyle w:val="ProductList-TableBody"/>
            </w:pPr>
            <w:r>
              <w:t>Operations Activity</w:t>
            </w:r>
          </w:p>
        </w:tc>
      </w:tr>
      <w:tr w:rsidR="00C4341C" w14:paraId="577D4E44" w14:textId="77777777">
        <w:tc>
          <w:tcPr>
            <w:tcW w:w="6120" w:type="dxa"/>
            <w:tcBorders>
              <w:top w:val="single" w:sz="4" w:space="0" w:color="000000"/>
              <w:left w:val="single" w:sz="4" w:space="0" w:color="000000"/>
              <w:bottom w:val="single" w:sz="4" w:space="0" w:color="000000"/>
              <w:right w:val="single" w:sz="4" w:space="0" w:color="000000"/>
            </w:tcBorders>
          </w:tcPr>
          <w:p w14:paraId="5BCF3D81" w14:textId="77777777" w:rsidR="00C4341C" w:rsidRDefault="001E0C15">
            <w:pPr>
              <w:pStyle w:val="ProductList-TableBody"/>
            </w:pPr>
            <w:r>
              <w:t>Dynamics 365 Operations Activity</w:t>
            </w:r>
            <w:r>
              <w:fldChar w:fldCharType="begin"/>
            </w:r>
            <w:r>
              <w:instrText xml:space="preserve"> XE "Dynamics 365 Operations Activity"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3877657D" w14:textId="77777777" w:rsidR="00C4341C" w:rsidRDefault="00C4341C">
            <w:pPr>
              <w:pStyle w:val="ProductList-TableBody"/>
            </w:pPr>
          </w:p>
        </w:tc>
      </w:tr>
      <w:tr w:rsidR="00C4341C" w14:paraId="3227208C" w14:textId="77777777">
        <w:tc>
          <w:tcPr>
            <w:tcW w:w="6120" w:type="dxa"/>
            <w:tcBorders>
              <w:top w:val="single" w:sz="4" w:space="0" w:color="000000"/>
              <w:left w:val="single" w:sz="4" w:space="0" w:color="000000"/>
              <w:bottom w:val="single" w:sz="4" w:space="0" w:color="000000"/>
              <w:right w:val="single" w:sz="4" w:space="0" w:color="000000"/>
            </w:tcBorders>
          </w:tcPr>
          <w:p w14:paraId="7D306915" w14:textId="77777777" w:rsidR="00C4341C" w:rsidRDefault="001E0C15">
            <w:pPr>
              <w:pStyle w:val="ProductList-TableBody"/>
            </w:pPr>
            <w:r>
              <w:t>Dynamics 365 Operations Device On-premises CAL'si</w:t>
            </w:r>
            <w:r>
              <w:fldChar w:fldCharType="begin"/>
            </w:r>
            <w:r>
              <w:instrText xml:space="preserve"> XE "Dynamics 365 Operations Device On-premises CAL'si" </w:instrText>
            </w:r>
            <w:r>
              <w:fldChar w:fldCharType="end"/>
            </w:r>
            <w:r>
              <w:t xml:space="preserve"> (Cihaz)</w:t>
            </w:r>
          </w:p>
        </w:tc>
        <w:tc>
          <w:tcPr>
            <w:tcW w:w="6120" w:type="dxa"/>
            <w:tcBorders>
              <w:top w:val="single" w:sz="4" w:space="0" w:color="000000"/>
              <w:left w:val="single" w:sz="4" w:space="0" w:color="000000"/>
              <w:bottom w:val="none" w:sz="4" w:space="0" w:color="000000"/>
              <w:right w:val="single" w:sz="4" w:space="0" w:color="000000"/>
            </w:tcBorders>
          </w:tcPr>
          <w:p w14:paraId="453C376D" w14:textId="77777777" w:rsidR="00C4341C" w:rsidRDefault="001E0C15">
            <w:pPr>
              <w:pStyle w:val="ProductList-TableBody"/>
            </w:pPr>
            <w:r>
              <w:t>Operations Device</w:t>
            </w:r>
          </w:p>
        </w:tc>
      </w:tr>
      <w:tr w:rsidR="00C4341C" w14:paraId="710F3505" w14:textId="77777777">
        <w:tc>
          <w:tcPr>
            <w:tcW w:w="6120" w:type="dxa"/>
            <w:tcBorders>
              <w:top w:val="single" w:sz="4" w:space="0" w:color="000000"/>
              <w:left w:val="single" w:sz="4" w:space="0" w:color="000000"/>
              <w:bottom w:val="single" w:sz="4" w:space="0" w:color="000000"/>
              <w:right w:val="single" w:sz="4" w:space="0" w:color="000000"/>
            </w:tcBorders>
          </w:tcPr>
          <w:p w14:paraId="22186D6F" w14:textId="77777777" w:rsidR="00C4341C" w:rsidRDefault="001E0C15">
            <w:pPr>
              <w:pStyle w:val="ProductList-TableBody"/>
            </w:pPr>
            <w:r>
              <w:t>Dynamics 365 Operations Device</w:t>
            </w:r>
            <w:r>
              <w:fldChar w:fldCharType="begin"/>
            </w:r>
            <w:r>
              <w:instrText xml:space="preserve"> XE "Dynamics 365 Operations Device"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1E2AF53F" w14:textId="77777777" w:rsidR="00C4341C" w:rsidRDefault="00C4341C">
            <w:pPr>
              <w:pStyle w:val="ProductList-TableBody"/>
            </w:pPr>
          </w:p>
        </w:tc>
      </w:tr>
    </w:tbl>
    <w:p w14:paraId="6F71F76D" w14:textId="77777777" w:rsidR="00C4341C" w:rsidRDefault="00C4341C">
      <w:pPr>
        <w:pStyle w:val="ProductList-Body"/>
      </w:pPr>
    </w:p>
    <w:p w14:paraId="022DFF1F" w14:textId="77777777" w:rsidR="00C4341C" w:rsidRDefault="001E0C15">
      <w:pPr>
        <w:pStyle w:val="ProductList-ClauseHeading"/>
        <w:outlineLvl w:val="3"/>
      </w:pPr>
      <w:r>
        <w:t>3.2 Dynamics 365 Operations Servers için kullanım hakları</w:t>
      </w:r>
    </w:p>
    <w:p w14:paraId="39A0F8BE" w14:textId="77777777" w:rsidR="00C4341C" w:rsidRDefault="001E0C15">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14:paraId="6F735881" w14:textId="77777777" w:rsidR="00C4341C" w:rsidRDefault="00C4341C">
      <w:pPr>
        <w:pStyle w:val="ProductList-Body"/>
      </w:pPr>
    </w:p>
    <w:p w14:paraId="371748A5" w14:textId="77777777" w:rsidR="00C4341C" w:rsidRDefault="001E0C15">
      <w:pPr>
        <w:pStyle w:val="ProductList-ClauseHeading"/>
        <w:outlineLvl w:val="3"/>
      </w:pPr>
      <w:r>
        <w:t>3.3 Dynamics 365 Şirket İçi kullanım hakları</w:t>
      </w:r>
    </w:p>
    <w:p w14:paraId="134ABE7B" w14:textId="77777777" w:rsidR="00C4341C" w:rsidRDefault="001E0C15">
      <w:pPr>
        <w:pStyle w:val="ProductList-SubClauseHeading"/>
        <w:outlineLvl w:val="4"/>
      </w:pPr>
      <w:r>
        <w:t>3.3.1 Dynamics 365 CAL'ları için Sunucu Kullanım Hakları</w:t>
      </w:r>
    </w:p>
    <w:p w14:paraId="357A34AC" w14:textId="77777777" w:rsidR="00C4341C" w:rsidRDefault="001E0C15">
      <w:pPr>
        <w:pStyle w:val="ProductList-BodyIndented"/>
      </w:pPr>
      <w:r>
        <w:t xml:space="preserve">Dynamics 365 CAL'larına sahip Müşteriler, ilgili Dynamics 365 Server yazılımının istenilen sayıda kopyasını Müşterinin kullanımına ayrılmış bir sunucuya yükleyebilir ve kullanabilirler.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w:t>
      </w:r>
      <w:hyperlink w:anchor="_Sec537">
        <w:r>
          <w:rPr>
            <w:color w:val="00467F"/>
            <w:u w:val="single"/>
          </w:rPr>
          <w:t>Dış Kaynaklı Yazılım Yönetimi</w:t>
        </w:r>
      </w:hyperlink>
      <w:r>
        <w:t xml:space="preserve"> ibaresine tabidir. Bu hak, Dynamics 365 Operations Server için geçerli değildir.</w:t>
      </w:r>
    </w:p>
    <w:p w14:paraId="2C4388F8" w14:textId="77777777" w:rsidR="00C4341C" w:rsidRDefault="00C4341C">
      <w:pPr>
        <w:pStyle w:val="ProductList-BodyIndented"/>
      </w:pPr>
    </w:p>
    <w:p w14:paraId="35EA6DCF" w14:textId="77777777" w:rsidR="00C4341C" w:rsidRDefault="001E0C15">
      <w:pPr>
        <w:pStyle w:val="ProductList-SubClauseHeading"/>
        <w:outlineLvl w:val="4"/>
      </w:pPr>
      <w:r>
        <w:t>3.3.2 Nitelikli Teklifler için Uygunluk</w:t>
      </w:r>
    </w:p>
    <w:p w14:paraId="7D835E42" w14:textId="77777777" w:rsidR="00C4341C" w:rsidRDefault="001E0C15">
      <w:pPr>
        <w:pStyle w:val="ProductList-BodyIndented"/>
      </w:pPr>
      <w:r>
        <w:t>1 Kasım 2016 itibarıyla, bir anlaşmayı Dynamics CRM CAL'ı Lisanslarıyla yenileyen Müşteriler, 31 Ekim 2019'dan önceki anlaşma yenilemelerinde Dynamics 365 Şirket İçi CAL Nitelikli Teklif Lisansları alabilirler.</w:t>
      </w:r>
    </w:p>
    <w:p w14:paraId="33C415CB" w14:textId="77777777" w:rsidR="00C4341C" w:rsidRDefault="00C4341C">
      <w:pPr>
        <w:pStyle w:val="ProductList-BodyIndented"/>
      </w:pPr>
    </w:p>
    <w:p w14:paraId="0484E47E" w14:textId="77777777" w:rsidR="00C4341C" w:rsidRDefault="001E0C15">
      <w:pPr>
        <w:pStyle w:val="ProductList-SubClauseHeading"/>
        <w:outlineLvl w:val="4"/>
      </w:pPr>
      <w:r>
        <w:t>3.3.3 Dynamics 365 Team Members CAL'ı</w:t>
      </w:r>
    </w:p>
    <w:p w14:paraId="793E5DC8" w14:textId="77777777" w:rsidR="00C4341C" w:rsidRDefault="001E0C15">
      <w:pPr>
        <w:pStyle w:val="ProductList-BodyIndented"/>
      </w:pPr>
      <w:r>
        <w:t xml:space="preserve">1 Mayıs 2019'den önce alınan Team Members lisanslarına sahip mevcut müşteriler, var olan ve yeni alınan Dynamics 365 Team Members CAL'larını, mevcut anlaşmaları süresince ve 31 Aralık 2020'den önce başlayan daha sonraki herhangi bir abonelik süresi boyunca </w:t>
      </w:r>
      <w:hyperlink r:id="rId42">
        <w:r>
          <w:rPr>
            <w:color w:val="00467F"/>
            <w:u w:val="single"/>
          </w:rPr>
          <w:t>https://aka.ms/D365TeamMembersExistingCustomer</w:t>
        </w:r>
      </w:hyperlink>
      <w:r>
        <w:t xml:space="preserve"> adresindeki Dynamics 365 hizmet açıklamasına uygun olarak kullanabilirler.</w:t>
      </w:r>
    </w:p>
    <w:p w14:paraId="68A0C1B5" w14:textId="77777777" w:rsidR="00C4341C" w:rsidRDefault="00C4341C">
      <w:pPr>
        <w:pStyle w:val="ProductList-BodyIndented"/>
      </w:pPr>
    </w:p>
    <w:p w14:paraId="7A3426ED" w14:textId="77777777" w:rsidR="00C4341C" w:rsidRDefault="001E0C15">
      <w:pPr>
        <w:pStyle w:val="ProductList-ClauseHeading"/>
        <w:outlineLvl w:val="3"/>
      </w:pPr>
      <w:r>
        <w:t>3.4 Ek Yazılımlar</w:t>
      </w:r>
    </w:p>
    <w:tbl>
      <w:tblPr>
        <w:tblStyle w:val="PURTable"/>
        <w:tblW w:w="0" w:type="dxa"/>
        <w:tblLook w:val="04A0" w:firstRow="1" w:lastRow="0" w:firstColumn="1" w:lastColumn="0" w:noHBand="0" w:noVBand="1"/>
      </w:tblPr>
      <w:tblGrid>
        <w:gridCol w:w="3629"/>
        <w:gridCol w:w="3643"/>
        <w:gridCol w:w="3644"/>
      </w:tblGrid>
      <w:tr w:rsidR="00C4341C" w14:paraId="5DE94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C63AB3" w14:textId="77777777" w:rsidR="00C4341C" w:rsidRDefault="001E0C15">
            <w:pPr>
              <w:pStyle w:val="ProductList-TableBody"/>
            </w:pPr>
            <w:r>
              <w:t>Microsoft Office Outlook için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8C6AE61" w14:textId="77777777" w:rsidR="00C4341C" w:rsidRDefault="001E0C15">
            <w:pPr>
              <w:pStyle w:val="ProductList-TableBody"/>
            </w:pPr>
            <w:r>
              <w:t>Microsoft Dynamics 365 için Microsoft E-Mail Router ve Rule Deployment Wizard</w:t>
            </w:r>
          </w:p>
        </w:tc>
        <w:tc>
          <w:tcPr>
            <w:tcW w:w="4040" w:type="dxa"/>
            <w:tcBorders>
              <w:top w:val="single" w:sz="18" w:space="0" w:color="0072C6"/>
              <w:left w:val="single" w:sz="4" w:space="0" w:color="000000"/>
              <w:bottom w:val="single" w:sz="4" w:space="0" w:color="000000"/>
              <w:right w:val="single" w:sz="4" w:space="0" w:color="000000"/>
            </w:tcBorders>
          </w:tcPr>
          <w:p w14:paraId="791CB8C5" w14:textId="77777777" w:rsidR="00C4341C" w:rsidRDefault="001E0C15">
            <w:pPr>
              <w:pStyle w:val="ProductList-TableBody"/>
            </w:pPr>
            <w:r>
              <w:t>Microsoft Dynamics 365 için Microsoft Dynamics Reporting Extensions</w:t>
            </w:r>
          </w:p>
        </w:tc>
      </w:tr>
      <w:tr w:rsidR="00C4341C" w14:paraId="4E5EE8F6" w14:textId="77777777">
        <w:tc>
          <w:tcPr>
            <w:tcW w:w="4040" w:type="dxa"/>
            <w:tcBorders>
              <w:top w:val="single" w:sz="4" w:space="0" w:color="000000"/>
              <w:left w:val="single" w:sz="4" w:space="0" w:color="000000"/>
              <w:bottom w:val="single" w:sz="4" w:space="0" w:color="000000"/>
              <w:right w:val="single" w:sz="4" w:space="0" w:color="000000"/>
            </w:tcBorders>
          </w:tcPr>
          <w:p w14:paraId="5A973924" w14:textId="77777777" w:rsidR="00C4341C" w:rsidRDefault="001E0C15">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6781269" w14:textId="77777777" w:rsidR="00C4341C" w:rsidRDefault="001E0C15">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7673B67" w14:textId="77777777" w:rsidR="00C4341C" w:rsidRDefault="001E0C15">
            <w:pPr>
              <w:pStyle w:val="ProductList-TableBody"/>
            </w:pPr>
            <w:r>
              <w:t>Desteklenen cihazlar için Microsoft Dynamics 365</w:t>
            </w:r>
          </w:p>
        </w:tc>
      </w:tr>
    </w:tbl>
    <w:p w14:paraId="2A1BF9AA" w14:textId="77777777" w:rsidR="00C4341C" w:rsidRDefault="001E0C15">
      <w:pPr>
        <w:pStyle w:val="ProductList-Offering1SubSection"/>
        <w:outlineLvl w:val="2"/>
      </w:pPr>
      <w:bookmarkStart w:id="76" w:name="_Sec818"/>
      <w:r>
        <w:t>4. Yazılım Güvencesi</w:t>
      </w:r>
      <w:bookmarkEnd w:id="76"/>
    </w:p>
    <w:tbl>
      <w:tblPr>
        <w:tblStyle w:val="PURTable"/>
        <w:tblW w:w="0" w:type="dxa"/>
        <w:tblLook w:val="04A0" w:firstRow="1" w:lastRow="0" w:firstColumn="1" w:lastColumn="0" w:noHBand="0" w:noVBand="1"/>
      </w:tblPr>
      <w:tblGrid>
        <w:gridCol w:w="3646"/>
        <w:gridCol w:w="3636"/>
        <w:gridCol w:w="3634"/>
      </w:tblGrid>
      <w:tr w:rsidR="00C4341C" w14:paraId="537FBA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45AF80" w14:textId="77777777" w:rsidR="00C4341C" w:rsidRDefault="001E0C1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14:paraId="226A7295" w14:textId="77777777" w:rsidR="00C4341C" w:rsidRDefault="001E0C1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8BA70A1" w14:textId="77777777" w:rsidR="00C4341C" w:rsidRDefault="001E0C15">
            <w:pPr>
              <w:pStyle w:val="ProductList-TableBody"/>
            </w:pP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Operations Server</w:t>
            </w:r>
          </w:p>
        </w:tc>
      </w:tr>
      <w:tr w:rsidR="00C4341C" w14:paraId="228D8FB8" w14:textId="77777777">
        <w:tc>
          <w:tcPr>
            <w:tcW w:w="4040" w:type="dxa"/>
            <w:tcBorders>
              <w:top w:val="single" w:sz="4" w:space="0" w:color="000000"/>
              <w:left w:val="single" w:sz="4" w:space="0" w:color="000000"/>
              <w:bottom w:val="single" w:sz="4" w:space="0" w:color="000000"/>
              <w:right w:val="single" w:sz="4" w:space="0" w:color="000000"/>
            </w:tcBorders>
          </w:tcPr>
          <w:p w14:paraId="6628CDFE" w14:textId="77777777" w:rsidR="00C4341C" w:rsidRDefault="001E0C15">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67378FE" w14:textId="77777777" w:rsidR="00C4341C" w:rsidRDefault="001E0C1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3">
              <w:r>
                <w:rPr>
                  <w:color w:val="00467F"/>
                  <w:u w:val="single"/>
                </w:rPr>
                <w:t>Ürün Listesi - Kasım 2014 ve Haziran 2015</w:t>
              </w:r>
            </w:hyperlink>
            <w:r>
              <w:t xml:space="preserve">; </w:t>
            </w:r>
            <w:hyperlink r:id="rId44">
              <w:r>
                <w:rPr>
                  <w:color w:val="00467F"/>
                  <w:u w:val="single"/>
                </w:rPr>
                <w:t>Ürün Şartları Aralık 2016</w:t>
              </w:r>
            </w:hyperlink>
            <w:r>
              <w:t xml:space="preserve">; </w:t>
            </w:r>
            <w:hyperlink r:id="rId45">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57B71" w14:textId="77777777" w:rsidR="00C4341C" w:rsidRDefault="001E0C15">
            <w:pPr>
              <w:pStyle w:val="ProductList-TableBody"/>
            </w:pPr>
            <w:r>
              <w:rPr>
                <w:color w:val="404040"/>
              </w:rPr>
              <w:t>Dolaşım Hakları: Geçerli Değil</w:t>
            </w:r>
          </w:p>
        </w:tc>
      </w:tr>
      <w:tr w:rsidR="00C4341C" w14:paraId="4B5B732E" w14:textId="77777777">
        <w:tc>
          <w:tcPr>
            <w:tcW w:w="4040" w:type="dxa"/>
            <w:tcBorders>
              <w:top w:val="single" w:sz="4" w:space="0" w:color="000000"/>
              <w:left w:val="single" w:sz="4" w:space="0" w:color="000000"/>
              <w:bottom w:val="single" w:sz="4" w:space="0" w:color="000000"/>
              <w:right w:val="single" w:sz="4" w:space="0" w:color="000000"/>
            </w:tcBorders>
          </w:tcPr>
          <w:p w14:paraId="2BCF4E60" w14:textId="77777777" w:rsidR="00C4341C" w:rsidRDefault="001E0C1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maddesine bakın." </w:instrText>
            </w:r>
            <w:r>
              <w:fldChar w:fldCharType="separate"/>
            </w:r>
            <w:r>
              <w:rPr>
                <w:color w:val="0563C1"/>
              </w:rPr>
              <w:t>Kendi 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E8C1F" w14:textId="77777777" w:rsidR="00C4341C" w:rsidRDefault="001E0C1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25389" w14:textId="77777777" w:rsidR="00C4341C" w:rsidRDefault="00C4341C">
            <w:pPr>
              <w:pStyle w:val="ProductList-TableBody"/>
            </w:pPr>
          </w:p>
        </w:tc>
      </w:tr>
    </w:tbl>
    <w:p w14:paraId="0E5E7F56" w14:textId="77777777" w:rsidR="00C4341C" w:rsidRDefault="00C4341C">
      <w:pPr>
        <w:pStyle w:val="ProductList-Body"/>
      </w:pPr>
    </w:p>
    <w:p w14:paraId="5A47AEA1" w14:textId="77777777" w:rsidR="00C4341C" w:rsidRDefault="001E0C15">
      <w:pPr>
        <w:pStyle w:val="ProductList-ClauseHeading"/>
        <w:outlineLvl w:val="3"/>
      </w:pPr>
      <w:r>
        <w:t>4.1 Dynamics 365 Server Hakları</w:t>
      </w:r>
    </w:p>
    <w:p w14:paraId="0B032CA9" w14:textId="77777777" w:rsidR="00C4341C" w:rsidRDefault="001E0C15">
      <w:pPr>
        <w:pStyle w:val="ProductList-Body"/>
      </w:pPr>
      <w:r>
        <w:t>Dynamics 365 CAL'larına ve etkin YG'ye sahip Müşteriler, ilgili Dynamics 365 Server yazılımının istenilen sayıda kopyasını bir ağ sunucusuna veya paylaşılan bir sunucuya yükleyebilir ve kullanabilirler. Bu hak, Dynamics 365 Operations Server için geçerli değildir.</w:t>
      </w:r>
    </w:p>
    <w:p w14:paraId="13D4FE87" w14:textId="77777777" w:rsidR="00C4341C" w:rsidRDefault="00C4341C">
      <w:pPr>
        <w:pStyle w:val="ProductList-Body"/>
      </w:pPr>
    </w:p>
    <w:p w14:paraId="6D353E2F" w14:textId="77777777" w:rsidR="00C4341C" w:rsidRDefault="001E0C15">
      <w:pPr>
        <w:pStyle w:val="ProductList-ClauseHeading"/>
        <w:outlineLvl w:val="3"/>
      </w:pPr>
      <w:r>
        <w:t>4.2 Dynamics 365 Operations Server Hakları</w:t>
      </w:r>
    </w:p>
    <w:p w14:paraId="2E9F734E" w14:textId="77777777" w:rsidR="00C4341C" w:rsidRDefault="001E0C15">
      <w:pPr>
        <w:pStyle w:val="ProductList-Body"/>
      </w:pPr>
      <w:r>
        <w:t xml:space="preserve">Dynamics 365 Operations Server, yalnızca etkin YG'ye veya eşdeğer lisansa sahip Müşteriler tarafından kullanılabilir. YG'nin veya eşdeğeri lisansın sona ermesine izin veren müşteriler sunucu yazılımını kaldırmalıdır. Kalıcı hakları bulunan müşteriler, zaman atlaması sırasında mevcut olan Dynamics AX 2012 R3 Server veya Commerce Server yazılımının en son güncelleştirmesini yükleyebilir. </w:t>
      </w:r>
    </w:p>
    <w:p w14:paraId="36175645" w14:textId="77777777" w:rsidR="00C4341C" w:rsidRDefault="00C4341C">
      <w:pPr>
        <w:pStyle w:val="ProductList-Body"/>
      </w:pPr>
    </w:p>
    <w:p w14:paraId="3855743A" w14:textId="77777777" w:rsidR="00C4341C" w:rsidRDefault="001E0C15">
      <w:pPr>
        <w:pStyle w:val="ProductList-ClauseHeading"/>
        <w:outlineLvl w:val="3"/>
      </w:pPr>
      <w:r>
        <w:t>4.3 Dynamics 365 Operations Server Yük Devretme Hakları</w:t>
      </w:r>
    </w:p>
    <w:p w14:paraId="4158A2C5" w14:textId="77777777" w:rsidR="00C4341C" w:rsidRDefault="001E0C15">
      <w:pPr>
        <w:pStyle w:val="ProductList-Body"/>
      </w:pPr>
      <w:r>
        <w:t xml:space="preserve">Müşteri, Dynamics 365 Operations Server'ın edilgen yük devretme örneklerini aşağıda belirtildiği gibi çalıştırabilir. Edilgen yük devretme Örnekleri, ya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çalıştırılabilir. Müşteri ya da Bağlı Kuruluşlarından biri dışındaki bir tüzel kişinin idaresi veya kontrolü altındaki Ayrılmış Sunucular, Ürün Koşullarının </w:t>
      </w:r>
      <w:hyperlink w:anchor="_Sec537">
        <w:r>
          <w:rPr>
            <w:color w:val="00467F"/>
            <w:u w:val="single"/>
          </w:rPr>
          <w:t>Dış Kaynaklı Yazılım Yönetimi</w:t>
        </w:r>
      </w:hyperlink>
      <w:r>
        <w:t xml:space="preserve"> ibaresine tabidir. </w:t>
      </w: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xml:space="preserve"> yalnızca, aksi durumda edilgen yük devretme Örneklerinin çalıştırılması için gerekli olabilecek lisans sayısı, ilgili üretim Örneklerinin çalıştırılması için gerekli olan lisans sayısını geçmediği sürece geçerli olur. Bu YG avantajı,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ve varsa erişim lisansı için YG gerektirir.</w:t>
      </w:r>
    </w:p>
    <w:p w14:paraId="00694745" w14:textId="77777777" w:rsidR="00C4341C" w:rsidRDefault="00C4341C">
      <w:pPr>
        <w:pStyle w:val="ProductList-Body"/>
      </w:pPr>
    </w:p>
    <w:p w14:paraId="61DFE487" w14:textId="77777777" w:rsidR="00C4341C" w:rsidRDefault="001E0C15">
      <w:pPr>
        <w:pStyle w:val="ProductList-ClauseHeading"/>
        <w:outlineLvl w:val="3"/>
      </w:pPr>
      <w:r>
        <w:t>4.4 Yerelleştirme ve Güncelleştirmeler</w:t>
      </w:r>
    </w:p>
    <w:p w14:paraId="654EED4D" w14:textId="77777777" w:rsidR="00C4341C" w:rsidRDefault="001E0C15">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CAL'lar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14:paraId="1FF29E88" w14:textId="77777777" w:rsidR="00C4341C" w:rsidRDefault="00C4341C">
      <w:pPr>
        <w:pStyle w:val="ProductList-Body"/>
      </w:pPr>
    </w:p>
    <w:p w14:paraId="39B88F0A" w14:textId="77777777" w:rsidR="00C4341C" w:rsidRDefault="001E0C15">
      <w:pPr>
        <w:pStyle w:val="ProductList-ClauseHeading"/>
        <w:outlineLvl w:val="3"/>
      </w:pPr>
      <w:r>
        <w:t>4.5 Unified Service Desk (USD)</w:t>
      </w:r>
    </w:p>
    <w:p w14:paraId="78543EFB" w14:textId="77777777" w:rsidR="00C4341C" w:rsidRDefault="001E0C15">
      <w:pPr>
        <w:pStyle w:val="ProductList-Body"/>
      </w:pPr>
      <w:r>
        <w:t xml:space="preserve">Müşterinin YG'sine sahip olduğu her bir Dynamics 365 Sales On-premises CAL or Dynamics 365 Customer Service On-premises CAL'ı için Müşteri, USD'yi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yükleyebilir ve kullanabilir. USD kullanma hakkı, nitelikli</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'ın atandığı kullanıcı veya cihaz ile sınırlıdır.</w:t>
      </w:r>
    </w:p>
    <w:p w14:paraId="530126E8" w14:textId="77777777" w:rsidR="00C4341C" w:rsidRDefault="00C4341C">
      <w:pPr>
        <w:pStyle w:val="ProductList-Body"/>
      </w:pPr>
    </w:p>
    <w:p w14:paraId="6E3E78B5" w14:textId="77777777" w:rsidR="00C4341C" w:rsidRDefault="001E0C15">
      <w:pPr>
        <w:pStyle w:val="ProductList-ClauseHeading"/>
        <w:outlineLvl w:val="3"/>
      </w:pPr>
      <w:r>
        <w:t>4.6 Dynamics CustomerSource</w:t>
      </w:r>
    </w:p>
    <w:p w14:paraId="6DA99D34" w14:textId="77777777" w:rsidR="00C4341C" w:rsidRDefault="001E0C15">
      <w:pPr>
        <w:pStyle w:val="ProductList-Body"/>
      </w:pPr>
      <w:r>
        <w:t xml:space="preserve">Etkin YG'ye sahip Dynamics 365 Şirket İçi CAL müşterilerinin CustomerSource'a erişimi olur. </w:t>
      </w:r>
    </w:p>
    <w:p w14:paraId="1F00D1FF" w14:textId="77777777" w:rsidR="00C4341C" w:rsidRDefault="00C4341C">
      <w:pPr>
        <w:pStyle w:val="PURBreadcrumb"/>
      </w:pPr>
    </w:p>
    <w:tbl>
      <w:tblPr>
        <w:tblStyle w:val="PURTable"/>
        <w:tblW w:w="0" w:type="dxa"/>
        <w:tblLook w:val="04A0" w:firstRow="1" w:lastRow="0" w:firstColumn="1" w:lastColumn="0" w:noHBand="0" w:noVBand="1"/>
      </w:tblPr>
      <w:tblGrid>
        <w:gridCol w:w="10916"/>
      </w:tblGrid>
      <w:tr w:rsidR="00C4341C" w14:paraId="704816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84F215"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1899C46F" w14:textId="77777777" w:rsidR="00C4341C" w:rsidRDefault="00C4341C">
      <w:pPr>
        <w:pStyle w:val="ProductList-Body"/>
      </w:pPr>
    </w:p>
    <w:p w14:paraId="5E119FFA" w14:textId="77777777" w:rsidR="00C4341C" w:rsidRDefault="001E0C15">
      <w:pPr>
        <w:pStyle w:val="ProductList-Offering1HeadingNoBorder"/>
        <w:outlineLvl w:val="1"/>
      </w:pPr>
      <w:bookmarkStart w:id="77" w:name="_Sec607"/>
      <w:r>
        <w:t>Microsoft Identity Manager</w:t>
      </w:r>
      <w:bookmarkEnd w:id="77"/>
      <w:r>
        <w:fldChar w:fldCharType="begin"/>
      </w:r>
      <w:r>
        <w:instrText xml:space="preserve"> TC "</w:instrText>
      </w:r>
      <w:bookmarkStart w:id="78" w:name="_Toc54795478"/>
      <w:r>
        <w:instrText>Microsoft Identity Manager</w:instrText>
      </w:r>
      <w:bookmarkEnd w:id="78"/>
      <w:r>
        <w:instrText>" \l 2</w:instrText>
      </w:r>
      <w:r>
        <w:fldChar w:fldCharType="end"/>
      </w:r>
    </w:p>
    <w:p w14:paraId="653328DD" w14:textId="77777777" w:rsidR="00C4341C" w:rsidRDefault="001E0C15">
      <w:pPr>
        <w:pStyle w:val="ProductList-Offering1SubSection"/>
        <w:outlineLvl w:val="2"/>
      </w:pPr>
      <w:bookmarkStart w:id="79" w:name="_Sec677"/>
      <w:r>
        <w:t>1. Program Kullanılabilirliği</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4341C" w14:paraId="3BC931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B38777" w14:textId="77777777" w:rsidR="00C4341C" w:rsidRDefault="001E0C1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0D09F" w14:textId="77777777" w:rsidR="00C4341C" w:rsidRDefault="001E0C1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04F48" w14:textId="77777777" w:rsidR="00C4341C" w:rsidRDefault="001E0C1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E7019" w14:textId="77777777" w:rsidR="00C4341C" w:rsidRDefault="001E0C1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F3B22" w14:textId="77777777" w:rsidR="00C4341C" w:rsidRDefault="001E0C1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C6F35"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2EE4A"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C62E6"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B0AFA" w14:textId="77777777" w:rsidR="00C4341C" w:rsidRDefault="001E0C1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0ECF7"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F98E4"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AC968E1"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4341C" w14:paraId="22E2E098" w14:textId="77777777">
        <w:tc>
          <w:tcPr>
            <w:tcW w:w="4160" w:type="dxa"/>
            <w:tcBorders>
              <w:top w:val="single" w:sz="6" w:space="0" w:color="FFFFFF"/>
              <w:left w:val="none" w:sz="4" w:space="0" w:color="BFBFBF"/>
              <w:bottom w:val="dashed" w:sz="4" w:space="0" w:color="BFBFBF"/>
              <w:right w:val="none" w:sz="4" w:space="0" w:color="6E6E6E"/>
            </w:tcBorders>
          </w:tcPr>
          <w:p w14:paraId="307F5980" w14:textId="77777777" w:rsidR="00C4341C" w:rsidRDefault="001E0C15">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14:paraId="20994477" w14:textId="77777777" w:rsidR="00C4341C" w:rsidRDefault="001E0C1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2E44F37" w14:textId="77777777" w:rsidR="00C4341C" w:rsidRDefault="001E0C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BFBD7B" w14:textId="77777777" w:rsidR="00C4341C" w:rsidRDefault="001E0C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D502FC"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03538"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67D9C"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DA277"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E6C13"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4DB4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C625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4BA7C" w14:textId="77777777" w:rsidR="00C4341C" w:rsidRDefault="001E0C1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4341C" w14:paraId="0BA1B7F4" w14:textId="77777777">
        <w:tc>
          <w:tcPr>
            <w:tcW w:w="4160" w:type="dxa"/>
            <w:tcBorders>
              <w:top w:val="dashed" w:sz="4" w:space="0" w:color="BFBFBF"/>
              <w:left w:val="none" w:sz="4" w:space="0" w:color="BFBFBF"/>
              <w:bottom w:val="none" w:sz="4" w:space="0" w:color="BFBFBF"/>
              <w:right w:val="none" w:sz="4" w:space="0" w:color="6E6E6E"/>
            </w:tcBorders>
          </w:tcPr>
          <w:p w14:paraId="74CEEDE0" w14:textId="77777777" w:rsidR="00C4341C" w:rsidRDefault="001E0C15">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888F3B" w14:textId="77777777" w:rsidR="00C4341C" w:rsidRDefault="001E0C1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EEB90CB" w14:textId="77777777" w:rsidR="00C4341C" w:rsidRDefault="001E0C1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E1E84BB" w14:textId="77777777" w:rsidR="00C4341C" w:rsidRDefault="001E0C1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3D6AA44" w14:textId="77777777" w:rsidR="00C4341C" w:rsidRDefault="001E0C1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EAC40"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2D9E8"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E7E23"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9CAEC"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AA12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4C104"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D6F3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561ACD0D" w14:textId="77777777" w:rsidR="00C4341C" w:rsidRDefault="001E0C15">
      <w:pPr>
        <w:pStyle w:val="ProductList-Offering1SubSection"/>
        <w:outlineLvl w:val="2"/>
      </w:pPr>
      <w:bookmarkStart w:id="80" w:name="_Sec733"/>
      <w:r>
        <w:t>2. Ürün Şartları</w:t>
      </w:r>
      <w:bookmarkEnd w:id="80"/>
    </w:p>
    <w:tbl>
      <w:tblPr>
        <w:tblStyle w:val="PURTable"/>
        <w:tblW w:w="0" w:type="dxa"/>
        <w:tblLook w:val="04A0" w:firstRow="1" w:lastRow="0" w:firstColumn="1" w:lastColumn="0" w:noHBand="0" w:noVBand="1"/>
      </w:tblPr>
      <w:tblGrid>
        <w:gridCol w:w="3664"/>
        <w:gridCol w:w="3630"/>
        <w:gridCol w:w="3622"/>
      </w:tblGrid>
      <w:tr w:rsidR="00C4341C" w14:paraId="42ABE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95B84" w14:textId="77777777" w:rsidR="00C4341C" w:rsidRDefault="001E0C1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C78B117"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EACE7" w14:textId="77777777" w:rsidR="00C4341C" w:rsidRDefault="001E0C15">
            <w:pPr>
              <w:pStyle w:val="ProductList-TableBody"/>
            </w:pPr>
            <w:r>
              <w:rPr>
                <w:color w:val="404040"/>
              </w:rPr>
              <w:t>Alt Basımlar: Geçerli Değil</w:t>
            </w:r>
          </w:p>
        </w:tc>
      </w:tr>
      <w:tr w:rsidR="00C4341C" w14:paraId="7A4CE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F481E" w14:textId="77777777" w:rsidR="00C4341C" w:rsidRDefault="001E0C1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E82AF" w14:textId="77777777" w:rsidR="00C4341C" w:rsidRDefault="001E0C1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81860F9" w14:textId="77777777" w:rsidR="00C4341C" w:rsidRDefault="001E0C1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C4341C" w14:paraId="39936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08C90" w14:textId="77777777" w:rsidR="00C4341C" w:rsidRDefault="001E0C1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D53BD"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27B5D" w14:textId="77777777" w:rsidR="00C4341C" w:rsidRDefault="001E0C15">
            <w:pPr>
              <w:pStyle w:val="ProductList-TableBody"/>
            </w:pPr>
            <w:r>
              <w:rPr>
                <w:color w:val="404040"/>
              </w:rPr>
              <w:t>Uygun Azaltma: Geçerli Değil</w:t>
            </w:r>
          </w:p>
        </w:tc>
      </w:tr>
      <w:tr w:rsidR="00C4341C" w14:paraId="31492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48A13" w14:textId="77777777" w:rsidR="00C4341C" w:rsidRDefault="001E0C1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1F2DE"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EDAB5" w14:textId="77777777" w:rsidR="00C4341C" w:rsidRDefault="001E0C15">
            <w:pPr>
              <w:pStyle w:val="ProductList-TableBody"/>
            </w:pPr>
            <w:r>
              <w:rPr>
                <w:color w:val="404040"/>
              </w:rPr>
              <w:t>Uygun Adet Artırımı: Geçerli Değil</w:t>
            </w:r>
          </w:p>
        </w:tc>
      </w:tr>
      <w:tr w:rsidR="00C4341C" w14:paraId="35C6E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AC4D2" w14:textId="77777777" w:rsidR="00C4341C" w:rsidRDefault="001E0C1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DA226"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2814B" w14:textId="77777777" w:rsidR="00C4341C" w:rsidRDefault="00C4341C">
            <w:pPr>
              <w:pStyle w:val="ProductList-TableBody"/>
            </w:pPr>
          </w:p>
        </w:tc>
      </w:tr>
    </w:tbl>
    <w:p w14:paraId="2B7ACE15" w14:textId="77777777" w:rsidR="00C4341C" w:rsidRDefault="001E0C15">
      <w:pPr>
        <w:pStyle w:val="ProductList-Offering1SubSection"/>
        <w:outlineLvl w:val="2"/>
      </w:pPr>
      <w:bookmarkStart w:id="81" w:name="_Sec788"/>
      <w:r>
        <w:t>3. Kullanım Hakları</w:t>
      </w:r>
      <w:bookmarkEnd w:id="81"/>
    </w:p>
    <w:tbl>
      <w:tblPr>
        <w:tblStyle w:val="PURTable"/>
        <w:tblW w:w="0" w:type="dxa"/>
        <w:tblLook w:val="04A0" w:firstRow="1" w:lastRow="0" w:firstColumn="1" w:lastColumn="0" w:noHBand="0" w:noVBand="1"/>
      </w:tblPr>
      <w:tblGrid>
        <w:gridCol w:w="3646"/>
        <w:gridCol w:w="3647"/>
        <w:gridCol w:w="3623"/>
      </w:tblGrid>
      <w:tr w:rsidR="00C4341C" w14:paraId="1866F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0BAA5" w14:textId="77777777" w:rsidR="00C4341C" w:rsidRDefault="001E0C1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4B451C90" w14:textId="77777777" w:rsidR="00C4341C" w:rsidRDefault="001E0C1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3565AB3C" w14:textId="77777777" w:rsidR="00C4341C" w:rsidRDefault="001E0C1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C4341C" w14:paraId="1235E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8AF91" w14:textId="77777777" w:rsidR="00C4341C" w:rsidRDefault="001E0C1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42498" w14:textId="77777777" w:rsidR="00C4341C" w:rsidRDefault="001E0C1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CA9AC" w14:textId="77777777" w:rsidR="00C4341C" w:rsidRDefault="001E0C15">
            <w:pPr>
              <w:pStyle w:val="ProductList-TableBody"/>
            </w:pPr>
            <w:r>
              <w:rPr>
                <w:color w:val="404040"/>
              </w:rPr>
              <w:t>Dâhil Edilen Teknolojiler: Geçerli Değil</w:t>
            </w:r>
          </w:p>
        </w:tc>
      </w:tr>
      <w:tr w:rsidR="00C4341C" w14:paraId="0F27E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CE946" w14:textId="77777777" w:rsidR="00C4341C" w:rsidRDefault="001E0C15">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DE993"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684F8" w14:textId="77777777" w:rsidR="00C4341C" w:rsidRDefault="00C4341C">
            <w:pPr>
              <w:pStyle w:val="ProductList-TableBody"/>
            </w:pPr>
          </w:p>
        </w:tc>
      </w:tr>
    </w:tbl>
    <w:p w14:paraId="09A4B16A" w14:textId="77777777" w:rsidR="00C4341C" w:rsidRDefault="00C4341C">
      <w:pPr>
        <w:pStyle w:val="ProductList-Body"/>
      </w:pPr>
    </w:p>
    <w:p w14:paraId="0E36F75E" w14:textId="77777777" w:rsidR="00C4341C" w:rsidRDefault="001E0C15">
      <w:pPr>
        <w:pStyle w:val="ProductList-ClauseHeading"/>
        <w:outlineLvl w:val="3"/>
      </w:pPr>
      <w:r>
        <w:t>3.1 Ek Yazılımlar</w:t>
      </w:r>
    </w:p>
    <w:tbl>
      <w:tblPr>
        <w:tblStyle w:val="PURTable"/>
        <w:tblW w:w="0" w:type="dxa"/>
        <w:tblLook w:val="04A0" w:firstRow="1" w:lastRow="0" w:firstColumn="1" w:lastColumn="0" w:noHBand="0" w:noVBand="1"/>
      </w:tblPr>
      <w:tblGrid>
        <w:gridCol w:w="3672"/>
        <w:gridCol w:w="3622"/>
        <w:gridCol w:w="3622"/>
      </w:tblGrid>
      <w:tr w:rsidR="00C4341C" w14:paraId="58DEB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BC8C0A" w14:textId="77777777" w:rsidR="00C4341C" w:rsidRDefault="001E0C15">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755552FE" w14:textId="77777777" w:rsidR="00C4341C" w:rsidRDefault="00C434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55DC1BF" w14:textId="77777777" w:rsidR="00C4341C" w:rsidRDefault="00C4341C">
            <w:pPr>
              <w:pStyle w:val="ProductList-TableBody"/>
            </w:pPr>
          </w:p>
        </w:tc>
      </w:tr>
    </w:tbl>
    <w:p w14:paraId="7315889D" w14:textId="77777777" w:rsidR="00C4341C" w:rsidRDefault="001E0C15">
      <w:pPr>
        <w:pStyle w:val="ProductList-Offering1SubSection"/>
        <w:outlineLvl w:val="2"/>
      </w:pPr>
      <w:bookmarkStart w:id="82" w:name="_Sec815"/>
      <w:r>
        <w:t>4. Yazılım Güvencesi</w:t>
      </w:r>
      <w:bookmarkEnd w:id="82"/>
    </w:p>
    <w:tbl>
      <w:tblPr>
        <w:tblStyle w:val="PURTable"/>
        <w:tblW w:w="0" w:type="dxa"/>
        <w:tblLook w:val="04A0" w:firstRow="1" w:lastRow="0" w:firstColumn="1" w:lastColumn="0" w:noHBand="0" w:noVBand="1"/>
      </w:tblPr>
      <w:tblGrid>
        <w:gridCol w:w="3649"/>
        <w:gridCol w:w="3639"/>
        <w:gridCol w:w="3628"/>
      </w:tblGrid>
      <w:tr w:rsidR="00C4341C" w14:paraId="1ACF7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6D6F7" w14:textId="77777777" w:rsidR="00C4341C" w:rsidRDefault="001E0C1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91172D0" w14:textId="77777777" w:rsidR="00C4341C" w:rsidRDefault="001E0C1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E4810" w14:textId="77777777" w:rsidR="00C4341C" w:rsidRDefault="001E0C15">
            <w:pPr>
              <w:pStyle w:val="ProductList-TableBody"/>
            </w:pPr>
            <w:r>
              <w:rPr>
                <w:color w:val="404040"/>
              </w:rPr>
              <w:t>Yük Devretme Hakları: Geçerli Değil</w:t>
            </w:r>
          </w:p>
        </w:tc>
      </w:tr>
      <w:tr w:rsidR="00C4341C" w14:paraId="0BB38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AE726" w14:textId="77777777" w:rsidR="00C4341C" w:rsidRDefault="001E0C1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2662A" w14:textId="77777777" w:rsidR="00C4341C" w:rsidRDefault="001E0C1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60610" w14:textId="77777777" w:rsidR="00C4341C" w:rsidRDefault="001E0C15">
            <w:pPr>
              <w:pStyle w:val="ProductList-TableBody"/>
            </w:pPr>
            <w:r>
              <w:rPr>
                <w:color w:val="404040"/>
              </w:rPr>
              <w:t>Dolaşım Hakları: Geçerli Değil</w:t>
            </w:r>
          </w:p>
        </w:tc>
      </w:tr>
      <w:tr w:rsidR="00C4341C" w14:paraId="3F9EC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49F39" w14:textId="77777777" w:rsidR="00C4341C" w:rsidRDefault="001E0C1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CF187" w14:textId="77777777" w:rsidR="00C4341C" w:rsidRDefault="001E0C1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A74C7" w14:textId="77777777" w:rsidR="00C4341C" w:rsidRDefault="00C4341C">
            <w:pPr>
              <w:pStyle w:val="ProductList-TableBody"/>
            </w:pPr>
          </w:p>
        </w:tc>
      </w:tr>
    </w:tbl>
    <w:p w14:paraId="4923BB40"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1B78D4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3693A"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05737099" w14:textId="77777777" w:rsidR="00C4341C" w:rsidRDefault="00C4341C">
      <w:pPr>
        <w:pStyle w:val="ProductList-Body"/>
      </w:pPr>
    </w:p>
    <w:p w14:paraId="38B34CCA" w14:textId="77777777" w:rsidR="00C4341C" w:rsidRDefault="001E0C15">
      <w:pPr>
        <w:pStyle w:val="ProductList-OfferingGroupHeading"/>
        <w:outlineLvl w:val="1"/>
      </w:pPr>
      <w:bookmarkStart w:id="83" w:name="_Sec611"/>
      <w:r>
        <w:t>Office Uygulamaları</w:t>
      </w:r>
      <w:bookmarkEnd w:id="83"/>
      <w:r>
        <w:fldChar w:fldCharType="begin"/>
      </w:r>
      <w:r>
        <w:instrText xml:space="preserve"> TC "</w:instrText>
      </w:r>
      <w:bookmarkStart w:id="84" w:name="_Toc54795479"/>
      <w:r>
        <w:instrText>Office Uygulamaları</w:instrText>
      </w:r>
      <w:bookmarkEnd w:id="84"/>
      <w:r>
        <w:instrText>" \l 2</w:instrText>
      </w:r>
      <w:r>
        <w:fldChar w:fldCharType="end"/>
      </w:r>
    </w:p>
    <w:p w14:paraId="5195A57E" w14:textId="77777777" w:rsidR="00C4341C" w:rsidRDefault="001E0C15">
      <w:pPr>
        <w:pStyle w:val="ProductList-Offering2HeadingNoBorder"/>
        <w:outlineLvl w:val="2"/>
      </w:pPr>
      <w:bookmarkStart w:id="85" w:name="_Sec636"/>
      <w:r>
        <w:t>Office Masaüstü Uygulamaları</w:t>
      </w:r>
      <w:bookmarkEnd w:id="85"/>
      <w:r>
        <w:fldChar w:fldCharType="begin"/>
      </w:r>
      <w:r>
        <w:instrText xml:space="preserve"> TC "</w:instrText>
      </w:r>
      <w:bookmarkStart w:id="86" w:name="_Toc54795480"/>
      <w:r>
        <w:instrText>Office Masaüstü Uygulamaları</w:instrText>
      </w:r>
      <w:bookmarkEnd w:id="86"/>
      <w:r>
        <w:instrText>" \l 3</w:instrText>
      </w:r>
      <w:r>
        <w:fldChar w:fldCharType="end"/>
      </w:r>
    </w:p>
    <w:p w14:paraId="74FAB0E1" w14:textId="77777777" w:rsidR="00C4341C" w:rsidRDefault="001E0C15">
      <w:pPr>
        <w:pStyle w:val="ProductList-Offering1SubSection"/>
        <w:outlineLvl w:val="3"/>
      </w:pPr>
      <w:bookmarkStart w:id="87" w:name="_Sec681"/>
      <w:r>
        <w:t>1. Program Kullanılabilirliği</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4341C" w14:paraId="1CB550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60AD56" w14:textId="77777777" w:rsidR="00C4341C" w:rsidRDefault="001E0C1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690FD" w14:textId="77777777" w:rsidR="00C4341C" w:rsidRDefault="001E0C1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4FE18" w14:textId="77777777" w:rsidR="00C4341C" w:rsidRDefault="001E0C1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4C3CB" w14:textId="77777777" w:rsidR="00C4341C" w:rsidRDefault="001E0C1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F8443A" w14:textId="77777777" w:rsidR="00C4341C" w:rsidRDefault="001E0C1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E13BF"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88CCF"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AEB5F1"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6C919" w14:textId="77777777" w:rsidR="00C4341C" w:rsidRDefault="001E0C1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DA950"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524C0" w14:textId="77777777" w:rsidR="00C4341C" w:rsidRDefault="001E0C1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FA68D"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4341C" w14:paraId="16F242C4" w14:textId="77777777">
        <w:tc>
          <w:tcPr>
            <w:tcW w:w="4160" w:type="dxa"/>
            <w:tcBorders>
              <w:top w:val="single" w:sz="6" w:space="0" w:color="FFFFFF"/>
              <w:left w:val="none" w:sz="4" w:space="0" w:color="000000"/>
              <w:bottom w:val="dashed" w:sz="4" w:space="0" w:color="BFBFBF"/>
              <w:right w:val="single" w:sz="6" w:space="0" w:color="FFFFFF"/>
            </w:tcBorders>
          </w:tcPr>
          <w:p w14:paraId="72CC1074" w14:textId="77777777" w:rsidR="00C4341C" w:rsidRDefault="001E0C1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9A03245" w14:textId="77777777" w:rsidR="00C4341C" w:rsidRDefault="001E0C1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1B54BEC"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32E61D2" w14:textId="77777777" w:rsidR="00C4341C" w:rsidRDefault="001E0C1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56B7AE5"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6999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E9C4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F3880"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74A02"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F21D1"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128C3"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5B8E0" w14:textId="77777777" w:rsidR="00C4341C" w:rsidRDefault="00C4341C">
            <w:pPr>
              <w:pStyle w:val="ProductList-TableBody"/>
              <w:jc w:val="center"/>
            </w:pPr>
          </w:p>
        </w:tc>
      </w:tr>
      <w:tr w:rsidR="00C4341C" w14:paraId="29210622" w14:textId="77777777">
        <w:tc>
          <w:tcPr>
            <w:tcW w:w="4160" w:type="dxa"/>
            <w:tcBorders>
              <w:top w:val="dashed" w:sz="4" w:space="0" w:color="BFBFBF"/>
              <w:left w:val="none" w:sz="4" w:space="0" w:color="000000"/>
              <w:bottom w:val="dashed" w:sz="4" w:space="0" w:color="BFBFBF"/>
              <w:right w:val="single" w:sz="6" w:space="0" w:color="FFFFFF"/>
            </w:tcBorders>
          </w:tcPr>
          <w:p w14:paraId="66F8276D" w14:textId="77777777" w:rsidR="00C4341C" w:rsidRDefault="001E0C1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0D72B6" w14:textId="77777777" w:rsidR="00C4341C" w:rsidRDefault="001E0C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F6A274" w14:textId="77777777" w:rsidR="00C4341C" w:rsidRDefault="001E0C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C34363" w14:textId="77777777" w:rsidR="00C4341C" w:rsidRDefault="001E0C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FD018E"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1A790"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6064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B5F6E"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8DB0B"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83E4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9878E"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205B0" w14:textId="77777777" w:rsidR="00C4341C" w:rsidRDefault="00C4341C">
            <w:pPr>
              <w:pStyle w:val="ProductList-TableBody"/>
              <w:jc w:val="center"/>
            </w:pPr>
          </w:p>
        </w:tc>
      </w:tr>
      <w:tr w:rsidR="00C4341C" w14:paraId="4C47A48F" w14:textId="77777777">
        <w:tc>
          <w:tcPr>
            <w:tcW w:w="4160" w:type="dxa"/>
            <w:tcBorders>
              <w:top w:val="dashed" w:sz="4" w:space="0" w:color="BFBFBF"/>
              <w:left w:val="none" w:sz="4" w:space="0" w:color="000000"/>
              <w:bottom w:val="dashed" w:sz="4" w:space="0" w:color="BFBFBF"/>
              <w:right w:val="single" w:sz="6" w:space="0" w:color="FFFFFF"/>
            </w:tcBorders>
          </w:tcPr>
          <w:p w14:paraId="72F50DFB" w14:textId="77777777" w:rsidR="00C4341C" w:rsidRDefault="001E0C1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2648E6" w14:textId="77777777" w:rsidR="00C4341C" w:rsidRDefault="001E0C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C77CFD" w14:textId="77777777" w:rsidR="00C4341C" w:rsidRDefault="001E0C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912E328" w14:textId="77777777" w:rsidR="00C4341C" w:rsidRDefault="001E0C1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4A148EC"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78C4E"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E6ED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00F0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CFA87"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3BA01"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36B3E"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5E9CF" w14:textId="77777777" w:rsidR="00C4341C" w:rsidRDefault="00C4341C">
            <w:pPr>
              <w:pStyle w:val="ProductList-TableBody"/>
              <w:jc w:val="center"/>
            </w:pPr>
          </w:p>
        </w:tc>
      </w:tr>
      <w:tr w:rsidR="00C4341C" w14:paraId="75F5D340" w14:textId="77777777">
        <w:tc>
          <w:tcPr>
            <w:tcW w:w="4160" w:type="dxa"/>
            <w:tcBorders>
              <w:top w:val="dashed" w:sz="4" w:space="0" w:color="BFBFBF"/>
              <w:left w:val="none" w:sz="4" w:space="0" w:color="000000"/>
              <w:bottom w:val="dashed" w:sz="4" w:space="0" w:color="BFBFBF"/>
              <w:right w:val="single" w:sz="6" w:space="0" w:color="FFFFFF"/>
            </w:tcBorders>
          </w:tcPr>
          <w:p w14:paraId="7380CD2D" w14:textId="77777777" w:rsidR="00C4341C" w:rsidRDefault="001E0C1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4C1F46" w14:textId="77777777" w:rsidR="00C4341C" w:rsidRDefault="001E0C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5897E0" w14:textId="77777777" w:rsidR="00C4341C" w:rsidRDefault="001E0C1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FC71EE0" w14:textId="77777777" w:rsidR="00C4341C" w:rsidRDefault="001E0C1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4F8618C"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32075"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1183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B15F3"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603EA" w14:textId="77777777" w:rsidR="00C4341C" w:rsidRDefault="001E0C1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0EC91" w14:textId="77777777" w:rsidR="00C4341C" w:rsidRDefault="001E0C1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0583C" w14:textId="77777777" w:rsidR="00C4341C" w:rsidRDefault="001E0C15">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5BC4E" w14:textId="77777777" w:rsidR="00C4341C" w:rsidRDefault="001E0C15">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4341C" w14:paraId="52E17BB0" w14:textId="77777777">
        <w:tc>
          <w:tcPr>
            <w:tcW w:w="4160" w:type="dxa"/>
            <w:tcBorders>
              <w:top w:val="dashed" w:sz="4" w:space="0" w:color="BFBFBF"/>
              <w:left w:val="none" w:sz="4" w:space="0" w:color="000000"/>
              <w:bottom w:val="dashed" w:sz="4" w:space="0" w:color="BFBFBF"/>
              <w:right w:val="single" w:sz="6" w:space="0" w:color="FFFFFF"/>
            </w:tcBorders>
          </w:tcPr>
          <w:p w14:paraId="72B6330F" w14:textId="77777777" w:rsidR="00C4341C" w:rsidRDefault="001E0C15">
            <w:pPr>
              <w:pStyle w:val="ProductList-TableBody"/>
            </w:pPr>
            <w:r>
              <w:rPr>
                <w:color w:val="000000"/>
              </w:rPr>
              <w:t>Office Ev ve Öğrenci 2013 RT Ticari Kullanım</w:t>
            </w:r>
            <w:r>
              <w:fldChar w:fldCharType="begin"/>
            </w:r>
            <w:r>
              <w:instrText xml:space="preserve"> XE "Office Ev ve Öğrenci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D1CD8B" w14:textId="77777777" w:rsidR="00C4341C" w:rsidRDefault="001E0C1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5C73A84" w14:textId="77777777" w:rsidR="00C4341C" w:rsidRDefault="001E0C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1CBECE" w14:textId="77777777" w:rsidR="00C4341C" w:rsidRDefault="001E0C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D0D169"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E6430"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6646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56FAD"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9E72F"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6DDC6"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6EC2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DFA8C" w14:textId="77777777" w:rsidR="00C4341C" w:rsidRDefault="00C4341C">
            <w:pPr>
              <w:pStyle w:val="ProductList-TableBody"/>
              <w:jc w:val="center"/>
            </w:pPr>
          </w:p>
        </w:tc>
      </w:tr>
      <w:tr w:rsidR="00C4341C" w14:paraId="7242B1BE" w14:textId="77777777">
        <w:tc>
          <w:tcPr>
            <w:tcW w:w="4160" w:type="dxa"/>
            <w:tcBorders>
              <w:top w:val="dashed" w:sz="4" w:space="0" w:color="BFBFBF"/>
              <w:left w:val="none" w:sz="4" w:space="0" w:color="000000"/>
              <w:bottom w:val="dashed" w:sz="4" w:space="0" w:color="BFBFBF"/>
              <w:right w:val="single" w:sz="6" w:space="0" w:color="FFFFFF"/>
            </w:tcBorders>
          </w:tcPr>
          <w:p w14:paraId="2F52FCEF" w14:textId="77777777" w:rsidR="00C4341C" w:rsidRDefault="001E0C15">
            <w:pPr>
              <w:pStyle w:val="ProductList-TableBody"/>
            </w:pPr>
            <w:r>
              <w:rPr>
                <w:color w:val="000000"/>
              </w:rPr>
              <w:t>Office Çoklu Dil Paketi 2013</w:t>
            </w:r>
            <w:r>
              <w:fldChar w:fldCharType="begin"/>
            </w:r>
            <w:r>
              <w:instrText xml:space="preserve"> XE "Office Çoklu Dil Paketi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BE292E" w14:textId="77777777" w:rsidR="00C4341C" w:rsidRDefault="001E0C1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33E80B6" w14:textId="77777777" w:rsidR="00C4341C" w:rsidRDefault="001E0C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DC8608" w14:textId="77777777" w:rsidR="00C4341C" w:rsidRDefault="001E0C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0EB86C"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5E711"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E5D3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B630B"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38932"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3101E"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E1748"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FEA77" w14:textId="77777777" w:rsidR="00C4341C" w:rsidRDefault="00C4341C">
            <w:pPr>
              <w:pStyle w:val="ProductList-TableBody"/>
              <w:jc w:val="center"/>
            </w:pPr>
          </w:p>
        </w:tc>
      </w:tr>
      <w:tr w:rsidR="00C4341C" w14:paraId="2FAB0889" w14:textId="77777777">
        <w:tc>
          <w:tcPr>
            <w:tcW w:w="4160" w:type="dxa"/>
            <w:tcBorders>
              <w:top w:val="dashed" w:sz="4" w:space="0" w:color="BFBFBF"/>
              <w:left w:val="none" w:sz="4" w:space="0" w:color="000000"/>
              <w:bottom w:val="dashed" w:sz="4" w:space="0" w:color="BFBFBF"/>
              <w:right w:val="single" w:sz="6" w:space="0" w:color="FFFFFF"/>
            </w:tcBorders>
          </w:tcPr>
          <w:p w14:paraId="03A9B00D" w14:textId="77777777" w:rsidR="00C4341C" w:rsidRDefault="001E0C1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D3971A" w14:textId="77777777" w:rsidR="00C4341C" w:rsidRDefault="001E0C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5872A6" w14:textId="77777777" w:rsidR="00C4341C" w:rsidRDefault="001E0C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33189B" w14:textId="77777777" w:rsidR="00C4341C" w:rsidRDefault="001E0C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43C508"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A8BC3"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0991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E2515"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157AC"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D081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B8948"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E7AD5" w14:textId="77777777" w:rsidR="00C4341C" w:rsidRDefault="00C4341C">
            <w:pPr>
              <w:pStyle w:val="ProductList-TableBody"/>
              <w:jc w:val="center"/>
            </w:pPr>
          </w:p>
        </w:tc>
      </w:tr>
      <w:tr w:rsidR="00C4341C" w14:paraId="2249E8C1" w14:textId="77777777">
        <w:tc>
          <w:tcPr>
            <w:tcW w:w="4160" w:type="dxa"/>
            <w:tcBorders>
              <w:top w:val="dashed" w:sz="4" w:space="0" w:color="BFBFBF"/>
              <w:left w:val="none" w:sz="4" w:space="0" w:color="000000"/>
              <w:bottom w:val="dashed" w:sz="4" w:space="0" w:color="BFBFBF"/>
              <w:right w:val="single" w:sz="6" w:space="0" w:color="FFFFFF"/>
            </w:tcBorders>
          </w:tcPr>
          <w:p w14:paraId="4F732A5D" w14:textId="77777777" w:rsidR="00C4341C" w:rsidRDefault="001E0C1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2D0D47" w14:textId="77777777" w:rsidR="00C4341C" w:rsidRDefault="001E0C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6307F4" w14:textId="77777777" w:rsidR="00C4341C" w:rsidRDefault="001E0C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34E719" w14:textId="77777777" w:rsidR="00C4341C" w:rsidRDefault="001E0C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925A30"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AAE71"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2F81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3AE4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15DD6"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9D3C1"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D541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F4940" w14:textId="77777777" w:rsidR="00C4341C" w:rsidRDefault="00C4341C">
            <w:pPr>
              <w:pStyle w:val="ProductList-TableBody"/>
              <w:jc w:val="center"/>
            </w:pPr>
          </w:p>
        </w:tc>
      </w:tr>
      <w:tr w:rsidR="00C4341C" w14:paraId="54D0E43B" w14:textId="77777777">
        <w:tc>
          <w:tcPr>
            <w:tcW w:w="4160" w:type="dxa"/>
            <w:tcBorders>
              <w:top w:val="dashed" w:sz="4" w:space="0" w:color="BFBFBF"/>
              <w:left w:val="none" w:sz="4" w:space="0" w:color="000000"/>
              <w:bottom w:val="dashed" w:sz="4" w:space="0" w:color="BFBFBF"/>
              <w:right w:val="single" w:sz="6" w:space="0" w:color="FFFFFF"/>
            </w:tcBorders>
          </w:tcPr>
          <w:p w14:paraId="0872F90D" w14:textId="77777777" w:rsidR="00C4341C" w:rsidRDefault="001E0C1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C91F65" w14:textId="77777777" w:rsidR="00C4341C" w:rsidRDefault="001E0C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C63DF4" w14:textId="77777777" w:rsidR="00C4341C" w:rsidRDefault="001E0C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B43B8CB" w14:textId="77777777" w:rsidR="00C4341C" w:rsidRDefault="001E0C1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01526F4" w14:textId="77777777" w:rsidR="00C4341C" w:rsidRDefault="001E0C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42500"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C39F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928E0"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1F949"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52C2D"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C9F3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45440" w14:textId="77777777" w:rsidR="00C4341C" w:rsidRDefault="00C4341C">
            <w:pPr>
              <w:pStyle w:val="ProductList-TableBody"/>
              <w:jc w:val="center"/>
            </w:pPr>
          </w:p>
        </w:tc>
      </w:tr>
      <w:tr w:rsidR="00C4341C" w14:paraId="4E19056D" w14:textId="77777777">
        <w:tc>
          <w:tcPr>
            <w:tcW w:w="4160" w:type="dxa"/>
            <w:tcBorders>
              <w:top w:val="dashed" w:sz="4" w:space="0" w:color="BFBFBF"/>
              <w:left w:val="none" w:sz="4" w:space="0" w:color="000000"/>
              <w:bottom w:val="dashed" w:sz="4" w:space="0" w:color="BFBFBF"/>
              <w:right w:val="single" w:sz="6" w:space="0" w:color="FFFFFF"/>
            </w:tcBorders>
          </w:tcPr>
          <w:p w14:paraId="6CD08220" w14:textId="77777777" w:rsidR="00C4341C" w:rsidRDefault="001E0C1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1CE589" w14:textId="77777777" w:rsidR="00C4341C" w:rsidRDefault="001E0C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9E7F6D" w14:textId="77777777" w:rsidR="00C4341C" w:rsidRDefault="001E0C1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48B5D73" w14:textId="77777777" w:rsidR="00C4341C" w:rsidRDefault="001E0C1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18CF180" w14:textId="77777777" w:rsidR="00C4341C" w:rsidRDefault="001E0C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9848E"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F193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861AD"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7F0E2"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0C91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E8F8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42B26"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30E7F7C5" w14:textId="77777777" w:rsidR="00C4341C" w:rsidRDefault="001E0C1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4341C" w14:paraId="4927B369" w14:textId="77777777">
        <w:tc>
          <w:tcPr>
            <w:tcW w:w="4160" w:type="dxa"/>
            <w:tcBorders>
              <w:top w:val="dashed" w:sz="4" w:space="0" w:color="BFBFBF"/>
              <w:left w:val="none" w:sz="4" w:space="0" w:color="000000"/>
              <w:bottom w:val="dashed" w:sz="4" w:space="0" w:color="BFBFBF"/>
              <w:right w:val="single" w:sz="6" w:space="0" w:color="FFFFFF"/>
            </w:tcBorders>
          </w:tcPr>
          <w:p w14:paraId="30F1FDAA" w14:textId="77777777" w:rsidR="00C4341C" w:rsidRDefault="001E0C1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9D3F25" w14:textId="77777777" w:rsidR="00C4341C" w:rsidRDefault="001E0C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8C46DC" w14:textId="77777777" w:rsidR="00C4341C" w:rsidRDefault="001E0C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872648" w14:textId="77777777" w:rsidR="00C4341C" w:rsidRDefault="001E0C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D4997C"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0FCB2"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AF98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47B9A"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69392"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80C99"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82B23"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BCA95" w14:textId="77777777" w:rsidR="00C4341C" w:rsidRDefault="00C4341C">
            <w:pPr>
              <w:pStyle w:val="ProductList-TableBody"/>
              <w:jc w:val="center"/>
            </w:pPr>
          </w:p>
        </w:tc>
      </w:tr>
      <w:tr w:rsidR="00C4341C" w14:paraId="76BD73FA" w14:textId="77777777">
        <w:tc>
          <w:tcPr>
            <w:tcW w:w="4160" w:type="dxa"/>
            <w:tcBorders>
              <w:top w:val="dashed" w:sz="4" w:space="0" w:color="BFBFBF"/>
              <w:left w:val="none" w:sz="4" w:space="0" w:color="000000"/>
              <w:bottom w:val="dashed" w:sz="4" w:space="0" w:color="BFBFBF"/>
              <w:right w:val="single" w:sz="6" w:space="0" w:color="FFFFFF"/>
            </w:tcBorders>
          </w:tcPr>
          <w:p w14:paraId="131A9199" w14:textId="77777777" w:rsidR="00C4341C" w:rsidRDefault="001E0C15">
            <w:pPr>
              <w:pStyle w:val="ProductList-TableBody"/>
            </w:pPr>
            <w:r>
              <w:rPr>
                <w:color w:val="000000"/>
              </w:rPr>
              <w:t>Skype Kurumsal 2019</w:t>
            </w:r>
            <w:r>
              <w:fldChar w:fldCharType="begin"/>
            </w:r>
            <w:r>
              <w:instrText xml:space="preserve"> XE "Skype Kurumsal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5054DF" w14:textId="77777777" w:rsidR="00C4341C" w:rsidRDefault="001E0C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D4FB5B" w14:textId="77777777" w:rsidR="00C4341C" w:rsidRDefault="001E0C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BB8DC7" w14:textId="77777777" w:rsidR="00C4341C" w:rsidRDefault="001E0C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3ADC37"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F0A6A"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F559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2FD22"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5F09F"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CD390"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CFFF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3CF7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7DF9E46F" w14:textId="77777777" w:rsidR="00C4341C" w:rsidRDefault="001E0C1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4341C" w14:paraId="21F4F20F" w14:textId="77777777">
        <w:tc>
          <w:tcPr>
            <w:tcW w:w="4160" w:type="dxa"/>
            <w:tcBorders>
              <w:top w:val="dashed" w:sz="4" w:space="0" w:color="BFBFBF"/>
              <w:left w:val="none" w:sz="4" w:space="0" w:color="000000"/>
              <w:bottom w:val="dashed" w:sz="4" w:space="0" w:color="BFBFBF"/>
              <w:right w:val="single" w:sz="6" w:space="0" w:color="FFFFFF"/>
            </w:tcBorders>
          </w:tcPr>
          <w:p w14:paraId="5D172F2F" w14:textId="77777777" w:rsidR="00C4341C" w:rsidRDefault="001E0C1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7A1788" w14:textId="77777777" w:rsidR="00C4341C" w:rsidRDefault="001E0C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E5A71B" w14:textId="77777777" w:rsidR="00C4341C" w:rsidRDefault="001E0C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488377" w14:textId="77777777" w:rsidR="00C4341C" w:rsidRDefault="001E0C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E818BD"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9E07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49B2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11F48"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9C726"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9ED4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0628F"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1D068" w14:textId="77777777" w:rsidR="00C4341C" w:rsidRDefault="00C4341C">
            <w:pPr>
              <w:pStyle w:val="ProductList-TableBody"/>
              <w:jc w:val="center"/>
            </w:pPr>
          </w:p>
        </w:tc>
      </w:tr>
      <w:tr w:rsidR="00C4341C" w14:paraId="3D445B2A" w14:textId="77777777">
        <w:tc>
          <w:tcPr>
            <w:tcW w:w="4160" w:type="dxa"/>
            <w:tcBorders>
              <w:top w:val="dashed" w:sz="4" w:space="0" w:color="BFBFBF"/>
              <w:left w:val="none" w:sz="4" w:space="0" w:color="000000"/>
              <w:bottom w:val="dashed" w:sz="4" w:space="0" w:color="BFBFBF"/>
              <w:right w:val="single" w:sz="6" w:space="0" w:color="FFFFFF"/>
            </w:tcBorders>
          </w:tcPr>
          <w:p w14:paraId="4CF6FFD7" w14:textId="77777777" w:rsidR="00C4341C" w:rsidRDefault="001E0C1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C1C581" w14:textId="77777777" w:rsidR="00C4341C" w:rsidRDefault="001E0C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C2BD01" w14:textId="77777777" w:rsidR="00C4341C" w:rsidRDefault="001E0C1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7D9B2B7" w14:textId="77777777" w:rsidR="00C4341C" w:rsidRDefault="001E0C1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5AA1124"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052D2"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5F35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63603"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2FB69"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3E1A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5B7D7"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A6E9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13F1C5F7" w14:textId="77777777" w:rsidR="00C4341C" w:rsidRDefault="001E0C1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4341C" w14:paraId="00E68FE4" w14:textId="77777777">
        <w:tc>
          <w:tcPr>
            <w:tcW w:w="4160" w:type="dxa"/>
            <w:tcBorders>
              <w:top w:val="dashed" w:sz="4" w:space="0" w:color="BFBFBF"/>
              <w:left w:val="none" w:sz="4" w:space="0" w:color="000000"/>
              <w:bottom w:val="dashed" w:sz="4" w:space="0" w:color="BFBFBF"/>
              <w:right w:val="single" w:sz="6" w:space="0" w:color="FFFFFF"/>
            </w:tcBorders>
          </w:tcPr>
          <w:p w14:paraId="026A2A36" w14:textId="77777777" w:rsidR="00C4341C" w:rsidRDefault="001E0C1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E205D3" w14:textId="77777777" w:rsidR="00C4341C" w:rsidRDefault="001E0C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064FF1" w14:textId="77777777" w:rsidR="00C4341C" w:rsidRDefault="001E0C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358454" w14:textId="77777777" w:rsidR="00C4341C" w:rsidRDefault="001E0C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2251B2"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508EF"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4888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746E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75F1C"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89D8B"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0DEBF"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E2BE4" w14:textId="77777777" w:rsidR="00C4341C" w:rsidRDefault="00C4341C">
            <w:pPr>
              <w:pStyle w:val="ProductList-TableBody"/>
              <w:jc w:val="center"/>
            </w:pPr>
          </w:p>
        </w:tc>
      </w:tr>
      <w:tr w:rsidR="00C4341C" w14:paraId="7AE0BD95" w14:textId="77777777">
        <w:tc>
          <w:tcPr>
            <w:tcW w:w="4160" w:type="dxa"/>
            <w:tcBorders>
              <w:top w:val="dashed" w:sz="4" w:space="0" w:color="BFBFBF"/>
              <w:left w:val="none" w:sz="4" w:space="0" w:color="000000"/>
              <w:bottom w:val="dashed" w:sz="4" w:space="0" w:color="BFBFBF"/>
              <w:right w:val="single" w:sz="6" w:space="0" w:color="FFFFFF"/>
            </w:tcBorders>
          </w:tcPr>
          <w:p w14:paraId="282ACAF0" w14:textId="77777777" w:rsidR="00C4341C" w:rsidRDefault="001E0C15">
            <w:pPr>
              <w:pStyle w:val="ProductList-TableBody"/>
            </w:pPr>
            <w:r>
              <w:rPr>
                <w:color w:val="000000"/>
              </w:rPr>
              <w:t>Office Standard 2019 için Evden Çalışma</w:t>
            </w:r>
            <w:r>
              <w:fldChar w:fldCharType="begin"/>
            </w:r>
            <w:r>
              <w:instrText xml:space="preserve"> XE "Office Standard 2019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B81A01" w14:textId="77777777" w:rsidR="00C4341C" w:rsidRDefault="001E0C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CA5BEA" w14:textId="77777777" w:rsidR="00C4341C" w:rsidRDefault="001E0C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734DD0A" w14:textId="77777777" w:rsidR="00C4341C" w:rsidRDefault="00C4341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2108D3B"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6E24B"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42ED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71E70"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7B170"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EEE2E"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4220B"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AD6D7" w14:textId="77777777" w:rsidR="00C4341C" w:rsidRDefault="00C4341C">
            <w:pPr>
              <w:pStyle w:val="ProductList-TableBody"/>
              <w:jc w:val="center"/>
            </w:pPr>
          </w:p>
        </w:tc>
      </w:tr>
      <w:tr w:rsidR="00C4341C" w14:paraId="1A0A679C" w14:textId="77777777">
        <w:tc>
          <w:tcPr>
            <w:tcW w:w="4160" w:type="dxa"/>
            <w:tcBorders>
              <w:top w:val="dashed" w:sz="4" w:space="0" w:color="BFBFBF"/>
              <w:left w:val="none" w:sz="4" w:space="0" w:color="000000"/>
              <w:bottom w:val="none" w:sz="4" w:space="0" w:color="BFBFBF"/>
              <w:right w:val="single" w:sz="6" w:space="0" w:color="FFFFFF"/>
            </w:tcBorders>
          </w:tcPr>
          <w:p w14:paraId="1AD60846" w14:textId="77777777" w:rsidR="00C4341C" w:rsidRDefault="001E0C15">
            <w:pPr>
              <w:pStyle w:val="ProductList-TableBody"/>
            </w:pPr>
            <w:r>
              <w:rPr>
                <w:color w:val="000000"/>
              </w:rPr>
              <w:t>Office Professional Plus 2019 için Evden Çalışma</w:t>
            </w:r>
            <w:r>
              <w:fldChar w:fldCharType="begin"/>
            </w:r>
            <w:r>
              <w:instrText xml:space="preserve"> XE "Office Professional Plus 2019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00824BF" w14:textId="77777777" w:rsidR="00C4341C" w:rsidRDefault="001E0C1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3767984" w14:textId="77777777" w:rsidR="00C4341C" w:rsidRDefault="001E0C1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320BDC2" w14:textId="77777777" w:rsidR="00C4341C" w:rsidRDefault="00C4341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A1C783E"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DC846"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918E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CDF96"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A4186"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0AF2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D8181"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E0D20" w14:textId="77777777" w:rsidR="00C4341C" w:rsidRDefault="00C4341C">
            <w:pPr>
              <w:pStyle w:val="ProductList-TableBody"/>
              <w:jc w:val="center"/>
            </w:pPr>
          </w:p>
        </w:tc>
      </w:tr>
    </w:tbl>
    <w:p w14:paraId="1C357D21" w14:textId="77777777" w:rsidR="00C4341C" w:rsidRDefault="001E0C15">
      <w:pPr>
        <w:pStyle w:val="ProductList-Offering1SubSection"/>
        <w:outlineLvl w:val="3"/>
      </w:pPr>
      <w:bookmarkStart w:id="88" w:name="_Sec736"/>
      <w:r>
        <w:t>2. Ürün Şartları</w:t>
      </w:r>
      <w:bookmarkEnd w:id="88"/>
    </w:p>
    <w:tbl>
      <w:tblPr>
        <w:tblStyle w:val="PURTable"/>
        <w:tblW w:w="0" w:type="dxa"/>
        <w:tblLook w:val="04A0" w:firstRow="1" w:lastRow="0" w:firstColumn="1" w:lastColumn="0" w:noHBand="0" w:noVBand="1"/>
      </w:tblPr>
      <w:tblGrid>
        <w:gridCol w:w="3665"/>
        <w:gridCol w:w="3629"/>
        <w:gridCol w:w="3622"/>
      </w:tblGrid>
      <w:tr w:rsidR="00C4341C" w14:paraId="02F2A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E09F8" w14:textId="77777777" w:rsidR="00C4341C" w:rsidRDefault="001E0C1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2016</w:t>
            </w:r>
            <w:r>
              <w:fldChar w:fldCharType="begin"/>
            </w:r>
            <w:r>
              <w:instrText xml:space="preserve"> XE "Office 2016" </w:instrText>
            </w:r>
            <w:r>
              <w:fldChar w:fldCharType="end"/>
            </w:r>
            <w:r>
              <w:t xml:space="preserve"> ve Office 2016 Uygulamaları (10/15)</w:t>
            </w:r>
          </w:p>
        </w:tc>
        <w:tc>
          <w:tcPr>
            <w:tcW w:w="4040" w:type="dxa"/>
            <w:tcBorders>
              <w:top w:val="single" w:sz="18" w:space="0" w:color="00188F"/>
              <w:left w:val="single" w:sz="4" w:space="0" w:color="000000"/>
              <w:bottom w:val="single" w:sz="4" w:space="0" w:color="000000"/>
              <w:right w:val="single" w:sz="4" w:space="0" w:color="000000"/>
            </w:tcBorders>
          </w:tcPr>
          <w:p w14:paraId="74A144A9"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3F1DE" w14:textId="77777777" w:rsidR="00C4341C" w:rsidRDefault="001E0C15">
            <w:pPr>
              <w:pStyle w:val="ProductList-TableBody"/>
            </w:pPr>
            <w:r>
              <w:rPr>
                <w:color w:val="404040"/>
              </w:rPr>
              <w:t>Alt Basımlar: Geçerli Değil</w:t>
            </w:r>
          </w:p>
        </w:tc>
      </w:tr>
      <w:tr w:rsidR="00C4341C" w14:paraId="1574D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06495" w14:textId="77777777" w:rsidR="00C4341C" w:rsidRDefault="001E0C1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2E2F78AE" w14:textId="77777777" w:rsidR="00C4341C" w:rsidRDefault="001E0C15">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6E357FCD" w14:textId="77777777" w:rsidR="00C4341C" w:rsidRDefault="001E0C15">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C4341C" w14:paraId="227D6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6A8BC" w14:textId="77777777" w:rsidR="00C4341C" w:rsidRDefault="001E0C1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40EA9"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3457C" w14:textId="77777777" w:rsidR="00C4341C" w:rsidRDefault="001E0C15">
            <w:pPr>
              <w:pStyle w:val="ProductList-TableBody"/>
            </w:pPr>
            <w:r>
              <w:rPr>
                <w:color w:val="404040"/>
              </w:rPr>
              <w:t>Uygun Azaltma: Geçerli Değil</w:t>
            </w:r>
          </w:p>
        </w:tc>
      </w:tr>
      <w:tr w:rsidR="00C4341C" w14:paraId="5D751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C0BB4" w14:textId="77777777" w:rsidR="00C4341C" w:rsidRDefault="001E0C1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7D99D1DA" w14:textId="77777777" w:rsidR="00C4341C" w:rsidRDefault="001E0C15">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w:t>
            </w:r>
            <w:hyperlink w:anchor="_Sec1230">
              <w:r>
                <w:rPr>
                  <w:color w:val="00467F"/>
                  <w:u w:val="single"/>
                </w:rPr>
                <w:t>bkz. 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493C1" w14:textId="77777777" w:rsidR="00C4341C" w:rsidRDefault="001E0C15">
            <w:pPr>
              <w:pStyle w:val="ProductList-TableBody"/>
            </w:pPr>
            <w:r>
              <w:rPr>
                <w:color w:val="404040"/>
              </w:rPr>
              <w:t>Uygun Adet Artırımı: Geçerli Değil</w:t>
            </w:r>
          </w:p>
        </w:tc>
      </w:tr>
      <w:tr w:rsidR="00C4341C" w14:paraId="468B7679" w14:textId="77777777">
        <w:tc>
          <w:tcPr>
            <w:tcW w:w="4040" w:type="dxa"/>
            <w:tcBorders>
              <w:top w:val="single" w:sz="4" w:space="0" w:color="000000"/>
              <w:left w:val="single" w:sz="4" w:space="0" w:color="000000"/>
              <w:bottom w:val="single" w:sz="4" w:space="0" w:color="000000"/>
              <w:right w:val="single" w:sz="4" w:space="0" w:color="000000"/>
            </w:tcBorders>
          </w:tcPr>
          <w:p w14:paraId="7092BD9B" w14:textId="77777777" w:rsidR="00C4341C" w:rsidRDefault="001E0C15">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0E2E9"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38DEB60" w14:textId="77777777" w:rsidR="00C4341C" w:rsidRDefault="001E0C15">
            <w:pPr>
              <w:pStyle w:val="ProductList-TableBody"/>
            </w:pPr>
            <w:r>
              <w:t xml:space="preserve">Eklentiler ve YG'den Geçiş: </w:t>
            </w:r>
            <w:hyperlink w:anchor="_Sec1237">
              <w:r>
                <w:rPr>
                  <w:color w:val="00467F"/>
                  <w:u w:val="single"/>
                </w:rPr>
                <w:t>Bkz. Ek C</w:t>
              </w:r>
            </w:hyperlink>
          </w:p>
        </w:tc>
      </w:tr>
    </w:tbl>
    <w:p w14:paraId="6F4CED6D" w14:textId="77777777" w:rsidR="00C4341C" w:rsidRDefault="00C4341C">
      <w:pPr>
        <w:pStyle w:val="ProductList-Body"/>
      </w:pPr>
    </w:p>
    <w:p w14:paraId="753D56E5" w14:textId="77777777" w:rsidR="00C4341C" w:rsidRDefault="001E0C15">
      <w:pPr>
        <w:pStyle w:val="ProductList-ClauseHeading"/>
        <w:outlineLvl w:val="4"/>
      </w:pPr>
      <w:r>
        <w:t>2.1 Evden Çalışma</w:t>
      </w:r>
    </w:p>
    <w:p w14:paraId="4D3B8966" w14:textId="77777777" w:rsidR="00C4341C" w:rsidRDefault="001E0C15">
      <w:pPr>
        <w:pStyle w:val="ProductList-Body"/>
      </w:pPr>
      <w:r>
        <w:t xml:space="preserve">Aşağıdaki tabloda gösterilen Nitelikli Ürünler için Evden Çalışma Lisansı alınabilir. Nitelikli Ürünün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Evden Çalışma yazılımını Müşterinin veya Bağlı Kuruluşlarının tesisleri dışındaki (ör. kullanıcının evinde) bir cihaza yükleyebilir ve burada kullanabilir.</w:t>
      </w:r>
    </w:p>
    <w:tbl>
      <w:tblPr>
        <w:tblStyle w:val="PURTable"/>
        <w:tblW w:w="0" w:type="dxa"/>
        <w:tblLook w:val="04A0" w:firstRow="1" w:lastRow="0" w:firstColumn="1" w:lastColumn="0" w:noHBand="0" w:noVBand="1"/>
      </w:tblPr>
      <w:tblGrid>
        <w:gridCol w:w="5299"/>
        <w:gridCol w:w="5617"/>
      </w:tblGrid>
      <w:tr w:rsidR="00C4341C" w14:paraId="330A4A3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012F1CA" w14:textId="77777777" w:rsidR="00C4341C" w:rsidRDefault="001E0C15">
            <w:pPr>
              <w:pStyle w:val="ProductList-TableBody"/>
            </w:pPr>
            <w:r>
              <w:rPr>
                <w:color w:val="FFFFFF"/>
              </w:rPr>
              <w:t>Nitelikli Ürünler</w:t>
            </w:r>
          </w:p>
        </w:tc>
        <w:tc>
          <w:tcPr>
            <w:tcW w:w="6240" w:type="dxa"/>
            <w:tcBorders>
              <w:top w:val="single" w:sz="4" w:space="0" w:color="6E6E6E"/>
              <w:left w:val="single" w:sz="4" w:space="0" w:color="6E6E6E"/>
              <w:right w:val="single" w:sz="4" w:space="0" w:color="6E6E6E"/>
            </w:tcBorders>
            <w:shd w:val="clear" w:color="auto" w:fill="0072C6"/>
          </w:tcPr>
          <w:p w14:paraId="71D27CCA" w14:textId="77777777" w:rsidR="00C4341C" w:rsidRDefault="001E0C15">
            <w:pPr>
              <w:pStyle w:val="ProductList-TableBody"/>
            </w:pPr>
            <w:r>
              <w:rPr>
                <w:color w:val="FFFFFF"/>
              </w:rPr>
              <w:t>Nitelikli Evden Çalışma Lisansı</w:t>
            </w:r>
          </w:p>
        </w:tc>
      </w:tr>
      <w:tr w:rsidR="00C4341C" w14:paraId="3CDF01A7" w14:textId="77777777">
        <w:tc>
          <w:tcPr>
            <w:tcW w:w="5880" w:type="dxa"/>
            <w:tcBorders>
              <w:left w:val="single" w:sz="4" w:space="0" w:color="6E6E6E"/>
              <w:bottom w:val="single" w:sz="4" w:space="0" w:color="6E6E6E"/>
              <w:right w:val="single" w:sz="4" w:space="0" w:color="6E6E6E"/>
            </w:tcBorders>
          </w:tcPr>
          <w:p w14:paraId="2CCF138D" w14:textId="77777777" w:rsidR="00C4341C" w:rsidRDefault="001E0C15">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F2DD8B3" w14:textId="77777777" w:rsidR="00C4341C" w:rsidRDefault="001E0C15">
            <w:pPr>
              <w:pStyle w:val="ProductList-TableBody"/>
            </w:pPr>
            <w:r>
              <w:t>Office Standard 2019 için Evden Çalışma</w:t>
            </w:r>
          </w:p>
        </w:tc>
      </w:tr>
      <w:tr w:rsidR="00C4341C" w14:paraId="183524A3" w14:textId="77777777">
        <w:tc>
          <w:tcPr>
            <w:tcW w:w="5880" w:type="dxa"/>
            <w:tcBorders>
              <w:top w:val="single" w:sz="4" w:space="0" w:color="6E6E6E"/>
              <w:left w:val="single" w:sz="4" w:space="0" w:color="6E6E6E"/>
              <w:bottom w:val="single" w:sz="4" w:space="0" w:color="6E6E6E"/>
              <w:right w:val="single" w:sz="4" w:space="0" w:color="6E6E6E"/>
            </w:tcBorders>
          </w:tcPr>
          <w:p w14:paraId="524F271A" w14:textId="77777777" w:rsidR="00C4341C" w:rsidRDefault="001E0C15">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19BFC91" w14:textId="77777777" w:rsidR="00C4341C" w:rsidRDefault="001E0C15">
            <w:pPr>
              <w:pStyle w:val="ProductList-TableBody"/>
            </w:pPr>
            <w:r>
              <w:t>Office Professional Plus 2019 için Evden Çalışma</w:t>
            </w:r>
          </w:p>
        </w:tc>
      </w:tr>
    </w:tbl>
    <w:p w14:paraId="49CB5283" w14:textId="77777777" w:rsidR="00C4341C" w:rsidRDefault="00C4341C">
      <w:pPr>
        <w:pStyle w:val="ProductList-Body"/>
      </w:pPr>
    </w:p>
    <w:p w14:paraId="18294881" w14:textId="77777777" w:rsidR="00C4341C" w:rsidRDefault="001E0C15">
      <w:pPr>
        <w:pStyle w:val="ProductList-ClauseHeading"/>
        <w:outlineLvl w:val="4"/>
      </w:pPr>
      <w:r>
        <w:t>2.2 Platformdan Bağımsız</w:t>
      </w:r>
    </w:p>
    <w:p w14:paraId="02CF3956" w14:textId="77777777" w:rsidR="00C4341C" w:rsidRDefault="001E0C15">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14:paraId="62D73BC2" w14:textId="77777777" w:rsidR="00C4341C" w:rsidRDefault="00C4341C">
      <w:pPr>
        <w:pStyle w:val="ProductList-Body"/>
      </w:pPr>
    </w:p>
    <w:p w14:paraId="761C5F10" w14:textId="77777777" w:rsidR="00C4341C" w:rsidRDefault="001E0C15">
      <w:pPr>
        <w:pStyle w:val="ProductList-ClauseHeading"/>
        <w:outlineLvl w:val="4"/>
      </w:pPr>
      <w:r>
        <w:t>2.3 Office Online Server</w:t>
      </w:r>
    </w:p>
    <w:p w14:paraId="3977D4A3" w14:textId="77777777" w:rsidR="00C4341C" w:rsidRDefault="001E0C15">
      <w:pPr>
        <w:pStyle w:val="ProductList-Body"/>
      </w:pPr>
      <w:r>
        <w:t xml:space="preserve">1 Ağustos 2016'dan önce Office Standard 2016 veya Office Professional Plus 2016 lisansları satın alan müşteriler, söz konusu lisanslarla birlikte düzenleme işlevselliğini web için Office maddesi </w:t>
      </w:r>
      <w:hyperlink w:anchor="_Sec564">
        <w:r>
          <w:rPr>
            <w:color w:val="00467F"/>
            <w:u w:val="single"/>
          </w:rPr>
          <w:t>Ek B</w:t>
        </w:r>
      </w:hyperlink>
      <w:r>
        <w:t>'de açıklanan şekilde kullanabilirler. Bu hak 1 Ağustos 2019'da sona erer.</w:t>
      </w:r>
    </w:p>
    <w:p w14:paraId="45253360" w14:textId="77777777" w:rsidR="00C4341C" w:rsidRDefault="001E0C15">
      <w:pPr>
        <w:pStyle w:val="ProductList-Offering1SubSection"/>
        <w:outlineLvl w:val="3"/>
      </w:pPr>
      <w:bookmarkStart w:id="89" w:name="_Sec791"/>
      <w:r>
        <w:t>3. Kullanım Hakları</w:t>
      </w:r>
      <w:bookmarkEnd w:id="89"/>
    </w:p>
    <w:tbl>
      <w:tblPr>
        <w:tblStyle w:val="PURTable"/>
        <w:tblW w:w="0" w:type="dxa"/>
        <w:tblLook w:val="04A0" w:firstRow="1" w:lastRow="0" w:firstColumn="1" w:lastColumn="0" w:noHBand="0" w:noVBand="1"/>
      </w:tblPr>
      <w:tblGrid>
        <w:gridCol w:w="3646"/>
        <w:gridCol w:w="3647"/>
        <w:gridCol w:w="3623"/>
      </w:tblGrid>
      <w:tr w:rsidR="00C4341C" w14:paraId="1F2F5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0D2A0" w14:textId="77777777" w:rsidR="00C4341C" w:rsidRDefault="001E0C15">
            <w:pPr>
              <w:pStyle w:val="ProductList-TableBody"/>
            </w:pPr>
            <w:r>
              <w:fldChar w:fldCharType="begin"/>
            </w:r>
            <w:r>
              <w:instrText xml:space="preserve"> AutoTextList   \s NoStyle \t "Lisans Koşulları: Bir Ürünün dağıtılmasının ve kullanılmasının tabi olduğu hüküm ve koşullardır."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4F0D1B6A" w14:textId="77777777" w:rsidR="00C4341C" w:rsidRDefault="001E0C1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1A2CD" w14:textId="77777777" w:rsidR="00C4341C" w:rsidRDefault="001E0C15">
            <w:pPr>
              <w:pStyle w:val="ProductList-TableBody"/>
            </w:pPr>
            <w:r>
              <w:rPr>
                <w:color w:val="404040"/>
              </w:rPr>
              <w:t>Ek Yazılımlar: Geçerli Değil</w:t>
            </w:r>
          </w:p>
        </w:tc>
      </w:tr>
      <w:tr w:rsidR="00C4341C" w14:paraId="19080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A2287" w14:textId="77777777" w:rsidR="00C4341C" w:rsidRDefault="001E0C1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B8BCD" w14:textId="77777777" w:rsidR="00C4341C" w:rsidRDefault="001E0C1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25CF33EE" w14:textId="77777777" w:rsidR="00C4341C" w:rsidRDefault="001E0C15">
            <w:pPr>
              <w:pStyle w:val="ProductList-TableBody"/>
            </w:pPr>
            <w:r>
              <w:fldChar w:fldCharType="begin"/>
            </w:r>
            <w:r>
              <w:instrText xml:space="preserve"> AutoTextList   \s NoStyle \t "Dahil Edilen Teknolojiler: Bir Üründe yer alan diğer Microsoft bileşenlerini gösterir; ayrıntılar için Evrensel Lisans Koşullarının Dahil Edilen Teknolojiler bölümüne bakın." </w:instrText>
            </w:r>
            <w:r>
              <w:fldChar w:fldCharType="separate"/>
            </w:r>
            <w:r>
              <w:rPr>
                <w:color w:val="0563C1"/>
              </w:rPr>
              <w:t>Dahil Edilen Teknolojiler</w:t>
            </w:r>
            <w:r>
              <w:fldChar w:fldCharType="end"/>
            </w:r>
            <w:r>
              <w:t>: Office Web Apps Server 2013 (Yalnızca Office paketleri)</w:t>
            </w:r>
          </w:p>
        </w:tc>
      </w:tr>
      <w:tr w:rsidR="00C4341C" w14:paraId="32535237" w14:textId="77777777">
        <w:tc>
          <w:tcPr>
            <w:tcW w:w="4040" w:type="dxa"/>
            <w:tcBorders>
              <w:top w:val="single" w:sz="4" w:space="0" w:color="000000"/>
              <w:left w:val="single" w:sz="4" w:space="0" w:color="000000"/>
              <w:bottom w:val="single" w:sz="4" w:space="0" w:color="000000"/>
              <w:right w:val="single" w:sz="4" w:space="0" w:color="000000"/>
            </w:tcBorders>
          </w:tcPr>
          <w:p w14:paraId="62F72E0B" w14:textId="77777777" w:rsidR="00C4341C" w:rsidRDefault="001E0C1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E39BB"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99DB1" w14:textId="77777777" w:rsidR="00C4341C" w:rsidRDefault="00C4341C">
            <w:pPr>
              <w:pStyle w:val="ProductList-TableBody"/>
            </w:pPr>
          </w:p>
        </w:tc>
      </w:tr>
    </w:tbl>
    <w:p w14:paraId="4185C353" w14:textId="77777777" w:rsidR="00C4341C" w:rsidRDefault="00C4341C">
      <w:pPr>
        <w:pStyle w:val="ProductList-Body"/>
      </w:pPr>
    </w:p>
    <w:p w14:paraId="43A31B99" w14:textId="77777777" w:rsidR="00C4341C" w:rsidRDefault="001E0C15">
      <w:pPr>
        <w:pStyle w:val="ProductList-ClauseHeading"/>
        <w:outlineLvl w:val="4"/>
      </w:pPr>
      <w:r>
        <w:t>3.1 Office Home ve Student 2013 RT Ticari Kullanım Hakları</w:t>
      </w:r>
    </w:p>
    <w:p w14:paraId="63668B41" w14:textId="77777777" w:rsidR="00C4341C" w:rsidRDefault="001E0C15">
      <w:pPr>
        <w:pStyle w:val="ProductList-Body"/>
      </w:pPr>
      <w:r>
        <w:t>Aşağıdakiler için Office Home &amp; Student 2013 RT'ye yönelik ticari kullanım kısıtlamasından feragat edilir:</w:t>
      </w:r>
    </w:p>
    <w:p w14:paraId="6FF9322C" w14:textId="77777777" w:rsidR="00C4341C" w:rsidRDefault="001E0C15" w:rsidP="001E0C15">
      <w:pPr>
        <w:pStyle w:val="ProductList-Bullet"/>
        <w:numPr>
          <w:ilvl w:val="0"/>
          <w:numId w:val="21"/>
        </w:numPr>
      </w:pPr>
      <w:r>
        <w:t xml:space="preserve">Office Professional Plus veya Standard 2019/2016 çalıştıran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veya; ve </w:t>
      </w:r>
    </w:p>
    <w:p w14:paraId="4606C1F6" w14:textId="77777777" w:rsidR="00C4341C" w:rsidRDefault="001E0C15" w:rsidP="001E0C15">
      <w:pPr>
        <w:pStyle w:val="ProductList-Bullet"/>
        <w:numPr>
          <w:ilvl w:val="0"/>
          <w:numId w:val="21"/>
        </w:numPr>
      </w:pPr>
      <w:r>
        <w:t>Office Professional Plus veya Standard 2019/2016 ya da Office Home &amp; Student 2013 RT Ticari Kullanım lisansı atanmış bir cihazda yüklü Office Home &amp; Student 2013 RT.</w:t>
      </w:r>
    </w:p>
    <w:p w14:paraId="0C4BDD80" w14:textId="77777777" w:rsidR="00C4341C" w:rsidRDefault="001E0C15">
      <w:pPr>
        <w:pStyle w:val="ProductList-Body"/>
      </w:pPr>
      <w:r>
        <w:t>Bu bölümde sunulan koşul haricinde, Office Home &amp; Student 2013 RT lisansı ile sunulan koşullar yürürlüktedir.</w:t>
      </w:r>
    </w:p>
    <w:p w14:paraId="557D36E3" w14:textId="77777777" w:rsidR="00C4341C" w:rsidRDefault="00C4341C">
      <w:pPr>
        <w:pStyle w:val="ProductList-Body"/>
      </w:pPr>
    </w:p>
    <w:p w14:paraId="3FAF95EE" w14:textId="77777777" w:rsidR="00C4341C" w:rsidRDefault="001E0C15">
      <w:pPr>
        <w:pStyle w:val="ProductList-ClauseHeading"/>
        <w:outlineLvl w:val="4"/>
      </w:pPr>
      <w:r>
        <w:t>3.2 Akademik Programlar</w:t>
      </w:r>
    </w:p>
    <w:p w14:paraId="4E17A1C7" w14:textId="77777777" w:rsidR="00C4341C" w:rsidRDefault="001E0C15">
      <w:pPr>
        <w:pStyle w:val="ProductList-Body"/>
      </w:pPr>
      <w:r>
        <w:t>Aşağıdakiler Akademik Toplu Lisanslama Programlarında yer alan müşteriler için geçerlidir.</w:t>
      </w:r>
    </w:p>
    <w:p w14:paraId="7BA632B8" w14:textId="77777777" w:rsidR="00C4341C" w:rsidRDefault="00C4341C">
      <w:pPr>
        <w:pStyle w:val="ProductList-Body"/>
      </w:pPr>
    </w:p>
    <w:p w14:paraId="31F4BE79" w14:textId="77777777" w:rsidR="00C4341C" w:rsidRDefault="001E0C15">
      <w:pPr>
        <w:pStyle w:val="ProductList-SubClauseHeading"/>
        <w:outlineLvl w:val="5"/>
      </w:pPr>
      <w:r>
        <w:t>3.2.1 Kuruluşlar için Microsoft 365 Uygulamaları Genişletilmiş Kullanım Hakları</w:t>
      </w:r>
    </w:p>
    <w:p w14:paraId="153BE4BA" w14:textId="77777777" w:rsidR="00C4341C" w:rsidRDefault="001E0C15">
      <w:pPr>
        <w:pStyle w:val="ProductList-BodyIndented"/>
      </w:pPr>
      <w:r>
        <w:t xml:space="preserve">Bir Kurumun Eğitim Çözümleri için Open Value Üyelik Anlaşması veya Eğitim Çözümleri için Kayıt Anlaşması (2017 öncesi sürümler) kapsamında tanımlı Kuruluşunda tüm Fakülte ve Personeli için Office Professional Plus lisansı almış olması koşuluyla her bir Lisanslı Kullanıcı, Kuruluşlar için Microsoft 365 Uygulamaları üyeliğini anlaşma süresi boyunca yalnızca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kullanımı için kullanabilir. Bu teklifle ücretsiz olarak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35C272F6" w14:textId="77777777" w:rsidR="00C4341C" w:rsidRDefault="00C4341C">
      <w:pPr>
        <w:pStyle w:val="ProductList-BodyIndented"/>
      </w:pPr>
    </w:p>
    <w:p w14:paraId="7FC11477" w14:textId="77777777" w:rsidR="00C4341C" w:rsidRDefault="001E0C15">
      <w:pPr>
        <w:pStyle w:val="ProductList-SubClauseHeading"/>
        <w:outlineLvl w:val="5"/>
      </w:pPr>
      <w:r>
        <w:t>3.2.2 Mezuniyet Avantajı</w:t>
      </w:r>
    </w:p>
    <w:p w14:paraId="2D3B15EA" w14:textId="77777777" w:rsidR="00C4341C" w:rsidRDefault="001E0C15">
      <w:pPr>
        <w:pStyle w:val="ProductList-BodyIndented"/>
      </w:pPr>
      <w:r>
        <w:t xml:space="preserve">Aktif bir Eğitim Çözümleri için Kayıt Anlaşması bulunan kurumlar, Kayıt Anlaşması süresi dahilinde herhangi bir zamanda, bir Öğrencinin Office Professional Plus lisanslarını Mezun olduğunda söz konusu öğrenciye aktarabilir. Kurum her bir Mezuna Microsoft tarafından sağlanan biçimde bir lisans anlaşması vermelidir. Mezunun lisans anlaşmasının hükümlerini kabulü üzerine, Mezunun lisans onayında tanımlanan Office Professional Plus'u çalıştırma hakkı kalıcı hale gelir. </w:t>
      </w:r>
    </w:p>
    <w:p w14:paraId="4EC46F13" w14:textId="77777777" w:rsidR="00C4341C" w:rsidRDefault="001E0C15">
      <w:pPr>
        <w:pStyle w:val="ProductList-Offering1SubSection"/>
        <w:outlineLvl w:val="3"/>
      </w:pPr>
      <w:bookmarkStart w:id="90" w:name="_Sec819"/>
      <w:r>
        <w:t>4. Yazılım Güvencesi</w:t>
      </w:r>
      <w:bookmarkEnd w:id="90"/>
    </w:p>
    <w:tbl>
      <w:tblPr>
        <w:tblStyle w:val="PURTable"/>
        <w:tblW w:w="0" w:type="dxa"/>
        <w:tblLook w:val="04A0" w:firstRow="1" w:lastRow="0" w:firstColumn="1" w:lastColumn="0" w:noHBand="0" w:noVBand="1"/>
      </w:tblPr>
      <w:tblGrid>
        <w:gridCol w:w="3649"/>
        <w:gridCol w:w="3639"/>
        <w:gridCol w:w="3628"/>
      </w:tblGrid>
      <w:tr w:rsidR="00C4341C" w14:paraId="516BB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6072A" w14:textId="77777777" w:rsidR="00C4341C" w:rsidRDefault="001E0C1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DB93C" w14:textId="77777777" w:rsidR="00C4341C" w:rsidRDefault="001E0C1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830F9" w14:textId="77777777" w:rsidR="00C4341C" w:rsidRDefault="001E0C15">
            <w:pPr>
              <w:pStyle w:val="ProductList-TableBody"/>
            </w:pPr>
            <w:r>
              <w:rPr>
                <w:color w:val="404040"/>
              </w:rPr>
              <w:t>Yük Devretme Hakları: Geçerli Değil</w:t>
            </w:r>
          </w:p>
        </w:tc>
      </w:tr>
      <w:tr w:rsidR="00C4341C" w14:paraId="27BE1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E6CD4" w14:textId="77777777" w:rsidR="00C4341C" w:rsidRDefault="001E0C1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341C521" w14:textId="77777777" w:rsidR="00C4341C" w:rsidRDefault="001E0C1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14:paraId="0D343ABD" w14:textId="77777777" w:rsidR="00C4341C" w:rsidRDefault="001E0C15">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C4341C" w14:paraId="7B3D8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FD612" w14:textId="77777777" w:rsidR="00C4341C" w:rsidRDefault="001E0C1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43BCF" w14:textId="77777777" w:rsidR="00C4341C" w:rsidRDefault="001E0C1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7261A" w14:textId="77777777" w:rsidR="00C4341C" w:rsidRDefault="00C4341C">
            <w:pPr>
              <w:pStyle w:val="ProductList-TableBody"/>
            </w:pPr>
          </w:p>
        </w:tc>
      </w:tr>
    </w:tbl>
    <w:p w14:paraId="0339BD02" w14:textId="77777777" w:rsidR="00C4341C" w:rsidRDefault="00C4341C">
      <w:pPr>
        <w:pStyle w:val="ProductList-Body"/>
      </w:pPr>
    </w:p>
    <w:p w14:paraId="591495B8" w14:textId="77777777" w:rsidR="00C4341C" w:rsidRDefault="00C4341C">
      <w:pPr>
        <w:pStyle w:val="PURBreadcrumb"/>
      </w:pPr>
    </w:p>
    <w:tbl>
      <w:tblPr>
        <w:tblStyle w:val="PURTable"/>
        <w:tblW w:w="0" w:type="dxa"/>
        <w:tblLook w:val="04A0" w:firstRow="1" w:lastRow="0" w:firstColumn="1" w:lastColumn="0" w:noHBand="0" w:noVBand="1"/>
      </w:tblPr>
      <w:tblGrid>
        <w:gridCol w:w="10916"/>
      </w:tblGrid>
      <w:tr w:rsidR="00C4341C" w14:paraId="4A4156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0A332"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47922D31" w14:textId="77777777" w:rsidR="00C4341C" w:rsidRDefault="00C4341C">
      <w:pPr>
        <w:pStyle w:val="ProductList-Body"/>
      </w:pPr>
    </w:p>
    <w:p w14:paraId="4DDC9EA5" w14:textId="77777777" w:rsidR="00C4341C" w:rsidRDefault="001E0C15">
      <w:pPr>
        <w:pStyle w:val="ProductList-Offering2HeadingNoBorder"/>
        <w:outlineLvl w:val="2"/>
      </w:pPr>
      <w:bookmarkStart w:id="91" w:name="_Sec680"/>
      <w:r>
        <w:t>Mac için Office</w:t>
      </w:r>
      <w:bookmarkEnd w:id="91"/>
      <w:r>
        <w:fldChar w:fldCharType="begin"/>
      </w:r>
      <w:r>
        <w:instrText xml:space="preserve"> TC "</w:instrText>
      </w:r>
      <w:bookmarkStart w:id="92" w:name="_Toc54795481"/>
      <w:r>
        <w:instrText>Mac için Office</w:instrText>
      </w:r>
      <w:bookmarkEnd w:id="92"/>
      <w:r>
        <w:instrText>" \l 3</w:instrText>
      </w:r>
      <w:r>
        <w:fldChar w:fldCharType="end"/>
      </w:r>
    </w:p>
    <w:p w14:paraId="23BF04B9" w14:textId="77777777" w:rsidR="00C4341C" w:rsidRDefault="001E0C15">
      <w:pPr>
        <w:pStyle w:val="ProductList-Offering1SubSection"/>
        <w:outlineLvl w:val="3"/>
      </w:pPr>
      <w:bookmarkStart w:id="93" w:name="_Sec682"/>
      <w:r>
        <w:t>1. Program Kullanılabilirliği</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4341C" w14:paraId="68EBEB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24EC72" w14:textId="77777777" w:rsidR="00C4341C" w:rsidRDefault="001E0C1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FB6F2" w14:textId="77777777" w:rsidR="00C4341C" w:rsidRDefault="001E0C1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A1A2F" w14:textId="77777777" w:rsidR="00C4341C" w:rsidRDefault="001E0C1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B66B9" w14:textId="77777777" w:rsidR="00C4341C" w:rsidRDefault="001E0C1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0A563" w14:textId="77777777" w:rsidR="00C4341C" w:rsidRDefault="001E0C1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5D388"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0D8F3"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FEC98"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B4690D" w14:textId="77777777" w:rsidR="00C4341C" w:rsidRDefault="001E0C1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EC56E"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8DF29"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5E555"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4341C" w14:paraId="6B828B0E" w14:textId="77777777">
        <w:tc>
          <w:tcPr>
            <w:tcW w:w="4160" w:type="dxa"/>
            <w:tcBorders>
              <w:top w:val="single" w:sz="6" w:space="0" w:color="FFFFFF"/>
              <w:left w:val="none" w:sz="4" w:space="0" w:color="6E6E6E"/>
              <w:bottom w:val="dashed" w:sz="4" w:space="0" w:color="BFBFBF"/>
              <w:right w:val="none" w:sz="4" w:space="0" w:color="6E6E6E"/>
            </w:tcBorders>
          </w:tcPr>
          <w:p w14:paraId="3DC8F0FF" w14:textId="77777777" w:rsidR="00C4341C" w:rsidRDefault="001E0C15">
            <w:pPr>
              <w:pStyle w:val="ProductList-TableBody"/>
            </w:pPr>
            <w:r>
              <w:rPr>
                <w:color w:val="000000"/>
              </w:rPr>
              <w:t>Mac için Excel 2019</w:t>
            </w:r>
            <w:r>
              <w:fldChar w:fldCharType="begin"/>
            </w:r>
            <w:r>
              <w:instrText xml:space="preserve"> XE "Mac için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D2474B" w14:textId="77777777" w:rsidR="00C4341C" w:rsidRDefault="001E0C1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E05EE38" w14:textId="77777777" w:rsidR="00C4341C" w:rsidRDefault="001E0C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90E2B7" w14:textId="77777777" w:rsidR="00C4341C" w:rsidRDefault="001E0C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565070"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896E0"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1066F"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0C23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7956B"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BF0D5"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2CF61"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A9854" w14:textId="77777777" w:rsidR="00C4341C" w:rsidRDefault="00C4341C">
            <w:pPr>
              <w:pStyle w:val="ProductList-TableBody"/>
              <w:jc w:val="center"/>
            </w:pPr>
          </w:p>
        </w:tc>
      </w:tr>
      <w:tr w:rsidR="00C4341C" w14:paraId="7C367227" w14:textId="77777777">
        <w:tc>
          <w:tcPr>
            <w:tcW w:w="4160" w:type="dxa"/>
            <w:tcBorders>
              <w:top w:val="dashed" w:sz="4" w:space="0" w:color="BFBFBF"/>
              <w:left w:val="none" w:sz="4" w:space="0" w:color="6E6E6E"/>
              <w:bottom w:val="dashed" w:sz="4" w:space="0" w:color="BFBFBF"/>
              <w:right w:val="none" w:sz="4" w:space="0" w:color="6E6E6E"/>
            </w:tcBorders>
          </w:tcPr>
          <w:p w14:paraId="0A1D8F4E" w14:textId="77777777" w:rsidR="00C4341C" w:rsidRDefault="001E0C15">
            <w:pPr>
              <w:pStyle w:val="ProductList-TableBody"/>
            </w:pPr>
            <w:r>
              <w:rPr>
                <w:color w:val="000000"/>
              </w:rPr>
              <w:t>Mac 2019 için Skype Kurumsal</w:t>
            </w:r>
            <w:r>
              <w:fldChar w:fldCharType="begin"/>
            </w:r>
            <w:r>
              <w:instrText xml:space="preserve"> XE "Mac 2019 için Skype Kurumsal"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0F4714" w14:textId="77777777" w:rsidR="00C4341C" w:rsidRDefault="001E0C1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4269666" w14:textId="77777777" w:rsidR="00C4341C" w:rsidRDefault="001E0C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646925" w14:textId="77777777" w:rsidR="00C4341C" w:rsidRDefault="001E0C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22A315"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73305"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D3136"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5E21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0A2B1"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E3B90"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FE64A"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2A310" w14:textId="77777777" w:rsidR="00C4341C" w:rsidRDefault="00C4341C">
            <w:pPr>
              <w:pStyle w:val="ProductList-TableBody"/>
              <w:jc w:val="center"/>
            </w:pPr>
          </w:p>
        </w:tc>
      </w:tr>
      <w:tr w:rsidR="00C4341C" w14:paraId="029DF792" w14:textId="77777777">
        <w:tc>
          <w:tcPr>
            <w:tcW w:w="4160" w:type="dxa"/>
            <w:tcBorders>
              <w:top w:val="dashed" w:sz="4" w:space="0" w:color="BFBFBF"/>
              <w:left w:val="none" w:sz="4" w:space="0" w:color="6E6E6E"/>
              <w:bottom w:val="dashed" w:sz="4" w:space="0" w:color="BFBFBF"/>
              <w:right w:val="none" w:sz="4" w:space="0" w:color="6E6E6E"/>
            </w:tcBorders>
          </w:tcPr>
          <w:p w14:paraId="4FC63E19" w14:textId="77777777" w:rsidR="00C4341C" w:rsidRDefault="001E0C15">
            <w:pPr>
              <w:pStyle w:val="ProductList-TableBody"/>
            </w:pPr>
            <w:r>
              <w:rPr>
                <w:color w:val="000000"/>
              </w:rPr>
              <w:t>Mac Standard için Office 2019</w:t>
            </w:r>
            <w:r>
              <w:fldChar w:fldCharType="begin"/>
            </w:r>
            <w:r>
              <w:instrText xml:space="preserve"> XE "Mac Standard için Office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492FB6" w14:textId="77777777" w:rsidR="00C4341C" w:rsidRDefault="001E0C1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9B7F870" w14:textId="77777777" w:rsidR="00C4341C" w:rsidRDefault="001E0C1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1C2B7AF" w14:textId="77777777" w:rsidR="00C4341C" w:rsidRDefault="001E0C1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60D7AA1"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66C51"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66D1E"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4DDF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3D379"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4B023"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5E6D6"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57B75" w14:textId="77777777" w:rsidR="00C4341C" w:rsidRDefault="00C4341C">
            <w:pPr>
              <w:pStyle w:val="ProductList-TableBody"/>
              <w:jc w:val="center"/>
            </w:pPr>
          </w:p>
        </w:tc>
      </w:tr>
      <w:tr w:rsidR="00C4341C" w14:paraId="67B5AB3A" w14:textId="77777777">
        <w:tc>
          <w:tcPr>
            <w:tcW w:w="4160" w:type="dxa"/>
            <w:tcBorders>
              <w:top w:val="dashed" w:sz="4" w:space="0" w:color="BFBFBF"/>
              <w:left w:val="none" w:sz="4" w:space="0" w:color="6E6E6E"/>
              <w:bottom w:val="dashed" w:sz="4" w:space="0" w:color="BFBFBF"/>
              <w:right w:val="none" w:sz="4" w:space="0" w:color="6E6E6E"/>
            </w:tcBorders>
          </w:tcPr>
          <w:p w14:paraId="012F5B22" w14:textId="77777777" w:rsidR="00C4341C" w:rsidRDefault="001E0C15">
            <w:pPr>
              <w:pStyle w:val="ProductList-TableBody"/>
            </w:pPr>
            <w:r>
              <w:rPr>
                <w:color w:val="000000"/>
              </w:rPr>
              <w:t>Mac için Outlook 2019</w:t>
            </w:r>
            <w:r>
              <w:fldChar w:fldCharType="begin"/>
            </w:r>
            <w:r>
              <w:instrText xml:space="preserve"> XE "Mac için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C7D896" w14:textId="77777777" w:rsidR="00C4341C" w:rsidRDefault="001E0C1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DCCA390" w14:textId="77777777" w:rsidR="00C4341C" w:rsidRDefault="001E0C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ABB76B" w14:textId="77777777" w:rsidR="00C4341C" w:rsidRDefault="001E0C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A84355"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C0E51"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DE569"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6B88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1BC2D"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CFFD5"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F876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9C84B" w14:textId="77777777" w:rsidR="00C4341C" w:rsidRDefault="00C4341C">
            <w:pPr>
              <w:pStyle w:val="ProductList-TableBody"/>
              <w:jc w:val="center"/>
            </w:pPr>
          </w:p>
        </w:tc>
      </w:tr>
      <w:tr w:rsidR="00C4341C" w14:paraId="0A4A2C72" w14:textId="77777777">
        <w:tc>
          <w:tcPr>
            <w:tcW w:w="4160" w:type="dxa"/>
            <w:tcBorders>
              <w:top w:val="dashed" w:sz="4" w:space="0" w:color="BFBFBF"/>
              <w:left w:val="none" w:sz="4" w:space="0" w:color="6E6E6E"/>
              <w:bottom w:val="dashed" w:sz="4" w:space="0" w:color="BFBFBF"/>
              <w:right w:val="none" w:sz="4" w:space="0" w:color="6E6E6E"/>
            </w:tcBorders>
          </w:tcPr>
          <w:p w14:paraId="3F76C2F0" w14:textId="77777777" w:rsidR="00C4341C" w:rsidRDefault="001E0C15">
            <w:pPr>
              <w:pStyle w:val="ProductList-TableBody"/>
            </w:pPr>
            <w:r>
              <w:rPr>
                <w:color w:val="000000"/>
              </w:rPr>
              <w:t>Mac için PowerPoint 2019</w:t>
            </w:r>
            <w:r>
              <w:fldChar w:fldCharType="begin"/>
            </w:r>
            <w:r>
              <w:instrText xml:space="preserve"> XE "Mac için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21361F" w14:textId="77777777" w:rsidR="00C4341C" w:rsidRDefault="001E0C1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26214B" w14:textId="77777777" w:rsidR="00C4341C" w:rsidRDefault="001E0C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D838E1" w14:textId="77777777" w:rsidR="00C4341C" w:rsidRDefault="001E0C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0AC250"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D683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3775F"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7413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EB72D"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5F00C"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6C6C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40ED7" w14:textId="77777777" w:rsidR="00C4341C" w:rsidRDefault="00C4341C">
            <w:pPr>
              <w:pStyle w:val="ProductList-TableBody"/>
              <w:jc w:val="center"/>
            </w:pPr>
          </w:p>
        </w:tc>
      </w:tr>
      <w:tr w:rsidR="00C4341C" w14:paraId="39BE1D28" w14:textId="77777777">
        <w:tc>
          <w:tcPr>
            <w:tcW w:w="4160" w:type="dxa"/>
            <w:tcBorders>
              <w:top w:val="dashed" w:sz="4" w:space="0" w:color="BFBFBF"/>
              <w:left w:val="none" w:sz="4" w:space="0" w:color="6E6E6E"/>
              <w:bottom w:val="dashed" w:sz="4" w:space="0" w:color="BFBFBF"/>
              <w:right w:val="none" w:sz="4" w:space="0" w:color="6E6E6E"/>
            </w:tcBorders>
          </w:tcPr>
          <w:p w14:paraId="5A97B8D3" w14:textId="77777777" w:rsidR="00C4341C" w:rsidRDefault="001E0C15">
            <w:pPr>
              <w:pStyle w:val="ProductList-TableBody"/>
            </w:pPr>
            <w:r>
              <w:rPr>
                <w:color w:val="000000"/>
              </w:rPr>
              <w:t>Mac için Word 2019</w:t>
            </w:r>
            <w:r>
              <w:fldChar w:fldCharType="begin"/>
            </w:r>
            <w:r>
              <w:instrText xml:space="preserve"> XE "Mac için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9A6553" w14:textId="77777777" w:rsidR="00C4341C" w:rsidRDefault="001E0C1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32DDF7F" w14:textId="77777777" w:rsidR="00C4341C" w:rsidRDefault="001E0C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E3C369" w14:textId="77777777" w:rsidR="00C4341C" w:rsidRDefault="001E0C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CC566E"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CAF26"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821F0"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AEBE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9A09E"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385BE"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EBAA5"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AFFA4" w14:textId="77777777" w:rsidR="00C4341C" w:rsidRDefault="00C4341C">
            <w:pPr>
              <w:pStyle w:val="ProductList-TableBody"/>
              <w:jc w:val="center"/>
            </w:pPr>
          </w:p>
        </w:tc>
      </w:tr>
      <w:tr w:rsidR="00C4341C" w14:paraId="07AA54B4" w14:textId="77777777">
        <w:tc>
          <w:tcPr>
            <w:tcW w:w="4160" w:type="dxa"/>
            <w:tcBorders>
              <w:top w:val="dashed" w:sz="4" w:space="0" w:color="BFBFBF"/>
              <w:left w:val="none" w:sz="4" w:space="0" w:color="6E6E6E"/>
              <w:bottom w:val="none" w:sz="4" w:space="0" w:color="BFBFBF"/>
              <w:right w:val="none" w:sz="4" w:space="0" w:color="6E6E6E"/>
            </w:tcBorders>
          </w:tcPr>
          <w:p w14:paraId="4D71548F" w14:textId="77777777" w:rsidR="00C4341C" w:rsidRDefault="001E0C15">
            <w:pPr>
              <w:pStyle w:val="ProductList-TableBody"/>
            </w:pPr>
            <w:r>
              <w:rPr>
                <w:color w:val="000000"/>
              </w:rPr>
              <w:t>Mac 2019 için Evden Çalışma</w:t>
            </w:r>
            <w:r>
              <w:fldChar w:fldCharType="begin"/>
            </w:r>
            <w:r>
              <w:instrText xml:space="preserve"> XE "Mac 2019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C5C14D" w14:textId="77777777" w:rsidR="00C4341C" w:rsidRDefault="001E0C1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0956829" w14:textId="77777777" w:rsidR="00C4341C" w:rsidRDefault="001E0C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EC9C7C8" w14:textId="77777777" w:rsidR="00C4341C" w:rsidRDefault="00C4341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E022A28"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82CF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1601C"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0F95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AA9D1"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192B7"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63D83"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2ABEB" w14:textId="77777777" w:rsidR="00C4341C" w:rsidRDefault="00C4341C">
            <w:pPr>
              <w:pStyle w:val="ProductList-TableBody"/>
              <w:jc w:val="center"/>
            </w:pPr>
          </w:p>
        </w:tc>
      </w:tr>
    </w:tbl>
    <w:p w14:paraId="2C803A75" w14:textId="77777777" w:rsidR="00C4341C" w:rsidRDefault="001E0C15">
      <w:pPr>
        <w:pStyle w:val="ProductList-Offering1SubSection"/>
        <w:outlineLvl w:val="3"/>
      </w:pPr>
      <w:bookmarkStart w:id="94" w:name="_Sec737"/>
      <w:r>
        <w:t>2. Ürün Şartları</w:t>
      </w:r>
      <w:bookmarkEnd w:id="94"/>
    </w:p>
    <w:tbl>
      <w:tblPr>
        <w:tblStyle w:val="PURTable"/>
        <w:tblW w:w="0" w:type="dxa"/>
        <w:tblLook w:val="04A0" w:firstRow="1" w:lastRow="0" w:firstColumn="1" w:lastColumn="0" w:noHBand="0" w:noVBand="1"/>
      </w:tblPr>
      <w:tblGrid>
        <w:gridCol w:w="3664"/>
        <w:gridCol w:w="3630"/>
        <w:gridCol w:w="3622"/>
      </w:tblGrid>
      <w:tr w:rsidR="00C4341C" w14:paraId="33D13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F75C4" w14:textId="77777777" w:rsidR="00C4341C" w:rsidRDefault="001E0C1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2016 için Office</w:t>
            </w:r>
            <w:r>
              <w:fldChar w:fldCharType="begin"/>
            </w:r>
            <w:r>
              <w:instrText xml:space="preserve"> XE "Mac 2016 için Office" </w:instrText>
            </w:r>
            <w:r>
              <w:fldChar w:fldCharType="end"/>
            </w:r>
            <w:r>
              <w:t xml:space="preserve"> ve Mac 2016 Applications için Office (9/15)</w:t>
            </w:r>
          </w:p>
        </w:tc>
        <w:tc>
          <w:tcPr>
            <w:tcW w:w="4040" w:type="dxa"/>
            <w:tcBorders>
              <w:top w:val="single" w:sz="18" w:space="0" w:color="00188F"/>
              <w:left w:val="single" w:sz="4" w:space="0" w:color="000000"/>
              <w:bottom w:val="single" w:sz="4" w:space="0" w:color="000000"/>
              <w:right w:val="single" w:sz="4" w:space="0" w:color="000000"/>
            </w:tcBorders>
          </w:tcPr>
          <w:p w14:paraId="5965C32F"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DB9E4" w14:textId="77777777" w:rsidR="00C4341C" w:rsidRDefault="001E0C15">
            <w:pPr>
              <w:pStyle w:val="ProductList-TableBody"/>
            </w:pPr>
            <w:r>
              <w:rPr>
                <w:color w:val="404040"/>
              </w:rPr>
              <w:t>Alt Basımlar: Geçerli Değil</w:t>
            </w:r>
          </w:p>
        </w:tc>
      </w:tr>
      <w:tr w:rsidR="00C4341C" w14:paraId="21889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1AE8D" w14:textId="77777777" w:rsidR="00C4341C" w:rsidRDefault="001E0C1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01C241B3" w14:textId="77777777" w:rsidR="00C4341C" w:rsidRDefault="001E0C15">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145F27DA" w14:textId="77777777" w:rsidR="00C4341C" w:rsidRDefault="001E0C15">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C4341C" w14:paraId="55DFE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0BED3" w14:textId="77777777" w:rsidR="00C4341C" w:rsidRDefault="001E0C1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5592E"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AF9DA" w14:textId="77777777" w:rsidR="00C4341C" w:rsidRDefault="001E0C15">
            <w:pPr>
              <w:pStyle w:val="ProductList-TableBody"/>
            </w:pPr>
            <w:r>
              <w:rPr>
                <w:color w:val="404040"/>
              </w:rPr>
              <w:t>Uygun Azaltma: Geçerli Değil</w:t>
            </w:r>
          </w:p>
        </w:tc>
      </w:tr>
      <w:tr w:rsidR="00C4341C" w14:paraId="218AF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11F16" w14:textId="77777777" w:rsidR="00C4341C" w:rsidRDefault="001E0C1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24FCF"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C7040" w14:textId="77777777" w:rsidR="00C4341C" w:rsidRDefault="001E0C15">
            <w:pPr>
              <w:pStyle w:val="ProductList-TableBody"/>
            </w:pPr>
            <w:r>
              <w:rPr>
                <w:color w:val="404040"/>
              </w:rPr>
              <w:t>Uygun Adet Artırımı: Geçerli Değil</w:t>
            </w:r>
          </w:p>
        </w:tc>
      </w:tr>
      <w:tr w:rsidR="00C4341C" w14:paraId="4F358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E0C09" w14:textId="77777777" w:rsidR="00C4341C" w:rsidRDefault="001E0C1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09A59"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E2386" w14:textId="77777777" w:rsidR="00C4341C" w:rsidRDefault="00C4341C">
            <w:pPr>
              <w:pStyle w:val="ProductList-TableBody"/>
            </w:pPr>
          </w:p>
        </w:tc>
      </w:tr>
    </w:tbl>
    <w:p w14:paraId="52AF4F74" w14:textId="77777777" w:rsidR="00C4341C" w:rsidRDefault="00C4341C">
      <w:pPr>
        <w:pStyle w:val="ProductList-Body"/>
      </w:pPr>
    </w:p>
    <w:p w14:paraId="2A87EA1C" w14:textId="77777777" w:rsidR="00C4341C" w:rsidRDefault="001E0C15">
      <w:pPr>
        <w:pStyle w:val="ProductList-ClauseHeading"/>
        <w:outlineLvl w:val="4"/>
      </w:pPr>
      <w:r>
        <w:t>2.1 Evden Çalışma</w:t>
      </w:r>
    </w:p>
    <w:p w14:paraId="3B2D0D43" w14:textId="77777777" w:rsidR="00C4341C" w:rsidRDefault="001E0C15">
      <w:pPr>
        <w:pStyle w:val="ProductList-Body"/>
      </w:pPr>
      <w:r>
        <w:t xml:space="preserve">Mac için Office yazılımına bir Evden Çalışma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alınabilir. Mac Standard için Office 2019 yazılımının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Mac Standard için Office 2019 yazılımı için Evden Çalışmayı Müşterinin veya Bağlı Kuruluşlarının tesisleri dışındaki (ör. kullanıcının evinde) bir cihaza yükleyebilir ve burada kullanabilir.</w:t>
      </w:r>
    </w:p>
    <w:p w14:paraId="4A629C0E" w14:textId="77777777" w:rsidR="00C4341C" w:rsidRDefault="00C4341C">
      <w:pPr>
        <w:pStyle w:val="ProductList-Body"/>
      </w:pPr>
    </w:p>
    <w:p w14:paraId="4409A153" w14:textId="77777777" w:rsidR="00C4341C" w:rsidRDefault="00C4341C">
      <w:pPr>
        <w:pStyle w:val="ProductList-Body"/>
      </w:pPr>
    </w:p>
    <w:p w14:paraId="407EB7A2" w14:textId="77777777" w:rsidR="00C4341C" w:rsidRDefault="001E0C15">
      <w:pPr>
        <w:pStyle w:val="ProductList-ClauseHeading"/>
        <w:outlineLvl w:val="4"/>
      </w:pPr>
      <w:r>
        <w:t>2.2 Platformdan Bağımsız</w:t>
      </w:r>
    </w:p>
    <w:p w14:paraId="58578A75" w14:textId="77777777" w:rsidR="00C4341C" w:rsidRDefault="001E0C15">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14:paraId="316784B8" w14:textId="77777777" w:rsidR="00C4341C" w:rsidRDefault="00C4341C">
      <w:pPr>
        <w:pStyle w:val="ProductList-Body"/>
      </w:pPr>
    </w:p>
    <w:p w14:paraId="6B5B54FE" w14:textId="77777777" w:rsidR="00C4341C" w:rsidRDefault="001E0C15">
      <w:pPr>
        <w:pStyle w:val="ProductList-ClauseHeading"/>
        <w:outlineLvl w:val="4"/>
      </w:pPr>
      <w:r>
        <w:t>2.3 Office Online Server</w:t>
      </w:r>
    </w:p>
    <w:p w14:paraId="29D87F6C" w14:textId="77777777" w:rsidR="00C4341C" w:rsidRDefault="001E0C15">
      <w:pPr>
        <w:pStyle w:val="ProductList-Body"/>
      </w:pPr>
      <w:r>
        <w:t xml:space="preserve">1 Ağustos 2016'dan önce Mac için Office Standard 2016 lisansları satın alan müşteriler, söz konusu lisanslarla birlikte düzenleme işlevselliğini web için Office maddesi </w:t>
      </w:r>
      <w:hyperlink w:anchor="_Sec579">
        <w:r>
          <w:rPr>
            <w:color w:val="00467F"/>
            <w:u w:val="single"/>
          </w:rPr>
          <w:t>Ek B</w:t>
        </w:r>
      </w:hyperlink>
      <w:r>
        <w:t>'de açıklanan şekilde kullanabilirler. Bu hak 1 Ağustos 2019'da sona erer.</w:t>
      </w:r>
    </w:p>
    <w:p w14:paraId="719D227B" w14:textId="77777777" w:rsidR="00C4341C" w:rsidRDefault="001E0C15">
      <w:pPr>
        <w:pStyle w:val="ProductList-Offering1SubSection"/>
        <w:outlineLvl w:val="3"/>
      </w:pPr>
      <w:bookmarkStart w:id="95" w:name="_Sec792"/>
      <w:r>
        <w:t>3. Kullanım Hakları</w:t>
      </w:r>
      <w:bookmarkEnd w:id="95"/>
    </w:p>
    <w:tbl>
      <w:tblPr>
        <w:tblStyle w:val="PURTable"/>
        <w:tblW w:w="0" w:type="dxa"/>
        <w:tblLook w:val="04A0" w:firstRow="1" w:lastRow="0" w:firstColumn="1" w:lastColumn="0" w:noHBand="0" w:noVBand="1"/>
      </w:tblPr>
      <w:tblGrid>
        <w:gridCol w:w="3646"/>
        <w:gridCol w:w="3647"/>
        <w:gridCol w:w="3623"/>
      </w:tblGrid>
      <w:tr w:rsidR="00C4341C" w14:paraId="7E621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0B721" w14:textId="77777777" w:rsidR="00C4341C" w:rsidRDefault="001E0C15">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31BE3CF0" w14:textId="77777777" w:rsidR="00C4341C" w:rsidRDefault="001E0C1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495C2" w14:textId="77777777" w:rsidR="00C4341C" w:rsidRDefault="001E0C15">
            <w:pPr>
              <w:pStyle w:val="ProductList-TableBody"/>
            </w:pPr>
            <w:r>
              <w:rPr>
                <w:color w:val="404040"/>
              </w:rPr>
              <w:t>Ek Yazılımlar: Geçerli Değil</w:t>
            </w:r>
          </w:p>
        </w:tc>
      </w:tr>
      <w:tr w:rsidR="00C4341C" w14:paraId="66651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CE2FB" w14:textId="77777777" w:rsidR="00C4341C" w:rsidRDefault="001E0C1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C6113" w14:textId="77777777" w:rsidR="00C4341C" w:rsidRDefault="001E0C1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49E4B79F" w14:textId="77777777" w:rsidR="00C4341C" w:rsidRDefault="001E0C15">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C4341C" w14:paraId="444FAF21" w14:textId="77777777">
        <w:tc>
          <w:tcPr>
            <w:tcW w:w="4040" w:type="dxa"/>
            <w:tcBorders>
              <w:top w:val="single" w:sz="4" w:space="0" w:color="000000"/>
              <w:left w:val="single" w:sz="4" w:space="0" w:color="000000"/>
              <w:bottom w:val="single" w:sz="4" w:space="0" w:color="000000"/>
              <w:right w:val="single" w:sz="4" w:space="0" w:color="000000"/>
            </w:tcBorders>
          </w:tcPr>
          <w:p w14:paraId="50523EF2" w14:textId="77777777" w:rsidR="00C4341C" w:rsidRDefault="001E0C1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5B270"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B5B70" w14:textId="77777777" w:rsidR="00C4341C" w:rsidRDefault="00C4341C">
            <w:pPr>
              <w:pStyle w:val="ProductList-TableBody"/>
            </w:pPr>
          </w:p>
        </w:tc>
      </w:tr>
    </w:tbl>
    <w:p w14:paraId="3FFE5DDB" w14:textId="77777777" w:rsidR="00C4341C" w:rsidRDefault="00C4341C">
      <w:pPr>
        <w:pStyle w:val="ProductList-Body"/>
      </w:pPr>
    </w:p>
    <w:p w14:paraId="1C635E5F" w14:textId="77777777" w:rsidR="00C4341C" w:rsidRDefault="001E0C15">
      <w:pPr>
        <w:pStyle w:val="ProductList-ClauseHeading"/>
        <w:outlineLvl w:val="4"/>
      </w:pPr>
      <w:r>
        <w:t>3.1 Office Ev ve Öğrenci 2013 RT Ticari Kullanım</w:t>
      </w:r>
    </w:p>
    <w:p w14:paraId="2B2824C0" w14:textId="77777777" w:rsidR="00C4341C" w:rsidRDefault="001E0C15">
      <w:pPr>
        <w:pStyle w:val="ProductList-Body"/>
      </w:pPr>
      <w:r>
        <w:t xml:space="preserve">Mac Standard için Office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için Office Home &amp; Student 2013 RT'ye yönelik ticari kullanım kısıtlamasından feragat edilir. Bu bölümde sunulan koşul haricinde, Office Home &amp; Student 2013 RT lisansı ile sunulan koşullar yürürlüktedir.</w:t>
      </w:r>
    </w:p>
    <w:p w14:paraId="3E16A31B" w14:textId="77777777" w:rsidR="00C4341C" w:rsidRDefault="001E0C15">
      <w:pPr>
        <w:pStyle w:val="ProductList-Offering1SubSection"/>
        <w:outlineLvl w:val="3"/>
      </w:pPr>
      <w:bookmarkStart w:id="96" w:name="_Sec821"/>
      <w:r>
        <w:t>4. Yazılım Güvencesi</w:t>
      </w:r>
      <w:bookmarkEnd w:id="96"/>
    </w:p>
    <w:tbl>
      <w:tblPr>
        <w:tblStyle w:val="PURTable"/>
        <w:tblW w:w="0" w:type="dxa"/>
        <w:tblLook w:val="04A0" w:firstRow="1" w:lastRow="0" w:firstColumn="1" w:lastColumn="0" w:noHBand="0" w:noVBand="1"/>
      </w:tblPr>
      <w:tblGrid>
        <w:gridCol w:w="3637"/>
        <w:gridCol w:w="3663"/>
        <w:gridCol w:w="3616"/>
      </w:tblGrid>
      <w:tr w:rsidR="00C4341C" w14:paraId="27459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C15FC" w14:textId="77777777" w:rsidR="00C4341C" w:rsidRDefault="001E0C1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4097E" w14:textId="77777777" w:rsidR="00C4341C" w:rsidRDefault="001E0C1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CC8F2" w14:textId="77777777" w:rsidR="00C4341C" w:rsidRDefault="001E0C15">
            <w:pPr>
              <w:pStyle w:val="ProductList-TableBody"/>
            </w:pPr>
            <w:r>
              <w:rPr>
                <w:color w:val="404040"/>
              </w:rPr>
              <w:t>Yük Devretme Hakları: Geçerli Değil</w:t>
            </w:r>
          </w:p>
        </w:tc>
      </w:tr>
      <w:tr w:rsidR="00C4341C" w14:paraId="6A82A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39C62" w14:textId="77777777" w:rsidR="00C4341C" w:rsidRDefault="001E0C1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9932004" w14:textId="77777777" w:rsidR="00C4341C" w:rsidRDefault="001E0C1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FE6B5" w14:textId="77777777" w:rsidR="00C4341C" w:rsidRDefault="001E0C15">
            <w:pPr>
              <w:pStyle w:val="ProductList-TableBody"/>
            </w:pPr>
            <w:r>
              <w:rPr>
                <w:color w:val="404040"/>
              </w:rPr>
              <w:t>Dolaşım Hakları: Geçerli Değil</w:t>
            </w:r>
          </w:p>
        </w:tc>
      </w:tr>
      <w:tr w:rsidR="00C4341C" w14:paraId="0871B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EF4E4" w14:textId="77777777" w:rsidR="00C4341C" w:rsidRDefault="001E0C1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5AB4A" w14:textId="77777777" w:rsidR="00C4341C" w:rsidRDefault="001E0C1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91544" w14:textId="77777777" w:rsidR="00C4341C" w:rsidRDefault="00C4341C">
            <w:pPr>
              <w:pStyle w:val="ProductList-TableBody"/>
            </w:pPr>
          </w:p>
        </w:tc>
      </w:tr>
    </w:tbl>
    <w:p w14:paraId="0D1F160A"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37DBD5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D4137"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0788B66E" w14:textId="77777777" w:rsidR="00C4341C" w:rsidRDefault="00C4341C">
      <w:pPr>
        <w:pStyle w:val="ProductList-Body"/>
      </w:pPr>
    </w:p>
    <w:p w14:paraId="22CB4C9D" w14:textId="77777777" w:rsidR="00C4341C" w:rsidRDefault="001E0C15">
      <w:pPr>
        <w:pStyle w:val="ProductList-OfferingGroupHeading"/>
        <w:outlineLvl w:val="1"/>
      </w:pPr>
      <w:bookmarkStart w:id="97" w:name="_Sec612"/>
      <w:r>
        <w:t>Office Sunucuları</w:t>
      </w:r>
      <w:bookmarkEnd w:id="97"/>
      <w:r>
        <w:fldChar w:fldCharType="begin"/>
      </w:r>
      <w:r>
        <w:instrText xml:space="preserve"> TC "</w:instrText>
      </w:r>
      <w:bookmarkStart w:id="98" w:name="_Toc54795482"/>
      <w:r>
        <w:instrText>Office Sunucuları</w:instrText>
      </w:r>
      <w:bookmarkEnd w:id="98"/>
      <w:r>
        <w:instrText>" \l 2</w:instrText>
      </w:r>
      <w:r>
        <w:fldChar w:fldCharType="end"/>
      </w:r>
    </w:p>
    <w:p w14:paraId="6C46F4C8" w14:textId="77777777" w:rsidR="00C4341C" w:rsidRDefault="001E0C15">
      <w:pPr>
        <w:pStyle w:val="ProductList-Offering2HeadingNoBorder"/>
        <w:outlineLvl w:val="2"/>
      </w:pPr>
      <w:bookmarkStart w:id="99" w:name="_Sec638"/>
      <w:r>
        <w:t>Exchange Server</w:t>
      </w:r>
      <w:bookmarkEnd w:id="99"/>
      <w:r>
        <w:fldChar w:fldCharType="begin"/>
      </w:r>
      <w:r>
        <w:instrText xml:space="preserve"> TC "</w:instrText>
      </w:r>
      <w:bookmarkStart w:id="100" w:name="_Toc54795483"/>
      <w:r>
        <w:instrText>Exchange Server</w:instrText>
      </w:r>
      <w:bookmarkEnd w:id="100"/>
      <w:r>
        <w:instrText>" \l 3</w:instrText>
      </w:r>
      <w:r>
        <w:fldChar w:fldCharType="end"/>
      </w:r>
    </w:p>
    <w:p w14:paraId="79297D03" w14:textId="77777777" w:rsidR="00C4341C" w:rsidRDefault="001E0C15">
      <w:pPr>
        <w:pStyle w:val="ProductList-Offering1SubSection"/>
        <w:outlineLvl w:val="3"/>
      </w:pPr>
      <w:bookmarkStart w:id="101" w:name="_Sec683"/>
      <w:r>
        <w:t>1. Program Kullanılabilirliği</w:t>
      </w:r>
      <w:bookmarkEnd w:id="101"/>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C4341C" w14:paraId="6CF058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ADCCB5" w14:textId="77777777" w:rsidR="00C4341C" w:rsidRDefault="001E0C1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315E4" w14:textId="77777777" w:rsidR="00C4341C" w:rsidRDefault="001E0C1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BB960" w14:textId="77777777" w:rsidR="00C4341C" w:rsidRDefault="001E0C1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360EE" w14:textId="77777777" w:rsidR="00C4341C" w:rsidRDefault="001E0C1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A681E" w14:textId="77777777" w:rsidR="00C4341C" w:rsidRDefault="001E0C1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9490D"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43ED4"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B3352"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C7E45" w14:textId="77777777" w:rsidR="00C4341C" w:rsidRDefault="001E0C1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500B9" w14:textId="77777777" w:rsidR="00C4341C" w:rsidRDefault="001E0C1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98304" w14:textId="77777777" w:rsidR="00C4341C" w:rsidRDefault="001E0C1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3E0B6"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4341C" w14:paraId="165147D6" w14:textId="77777777">
        <w:tc>
          <w:tcPr>
            <w:tcW w:w="4160" w:type="dxa"/>
            <w:tcBorders>
              <w:top w:val="single" w:sz="6" w:space="0" w:color="FFFFFF"/>
              <w:left w:val="none" w:sz="4" w:space="0" w:color="6E6E6E"/>
              <w:bottom w:val="dashed" w:sz="4" w:space="0" w:color="BFBFBF"/>
              <w:right w:val="none" w:sz="4" w:space="0" w:color="6E6E6E"/>
            </w:tcBorders>
          </w:tcPr>
          <w:p w14:paraId="5B876F71" w14:textId="77777777" w:rsidR="00C4341C" w:rsidRDefault="001E0C15">
            <w:pPr>
              <w:pStyle w:val="ProductList-TableBody"/>
            </w:pPr>
            <w:r>
              <w:rPr>
                <w:color w:val="000000"/>
              </w:rPr>
              <w:t>Exchange Server Kurumsal 2019</w:t>
            </w:r>
            <w:r>
              <w:fldChar w:fldCharType="begin"/>
            </w:r>
            <w:r>
              <w:instrText xml:space="preserve"> XE "Exchange Server Kurumsal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CB26AD" w14:textId="77777777" w:rsidR="00C4341C" w:rsidRDefault="001E0C1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D97B8E1" w14:textId="77777777" w:rsidR="00C4341C" w:rsidRDefault="001E0C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9C574C" w14:textId="77777777" w:rsidR="00C4341C" w:rsidRDefault="001E0C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CDC3FE" w14:textId="77777777" w:rsidR="00C4341C" w:rsidRDefault="001E0C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4C8C1"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67A0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3C67E"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29DD9"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E720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8B16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9E3B4"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4341C" w14:paraId="060A3188" w14:textId="77777777">
        <w:tc>
          <w:tcPr>
            <w:tcW w:w="4160" w:type="dxa"/>
            <w:tcBorders>
              <w:top w:val="dashed" w:sz="4" w:space="0" w:color="BFBFBF"/>
              <w:left w:val="none" w:sz="4" w:space="0" w:color="6E6E6E"/>
              <w:bottom w:val="dashed" w:sz="4" w:space="0" w:color="BFBFBF"/>
              <w:right w:val="none" w:sz="4" w:space="0" w:color="6E6E6E"/>
            </w:tcBorders>
          </w:tcPr>
          <w:p w14:paraId="473D8F3E" w14:textId="77777777" w:rsidR="00C4341C" w:rsidRDefault="001E0C15">
            <w:pPr>
              <w:pStyle w:val="ProductList-TableBody"/>
            </w:pPr>
            <w:r>
              <w:t xml:space="preserve">Exchange Server Kurumsal 2019 CAL </w:t>
            </w:r>
            <w:r>
              <w:fldChar w:fldCharType="begin"/>
            </w:r>
            <w:r>
              <w:instrText xml:space="preserve"> XE "Exchange Server Kurumsal 2019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1FAD27B3" w14:textId="77777777" w:rsidR="00C4341C" w:rsidRDefault="001E0C1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0D8C043" w14:textId="77777777" w:rsidR="00C4341C" w:rsidRDefault="001E0C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54BA0F" w14:textId="77777777" w:rsidR="00C4341C" w:rsidRDefault="001E0C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72A49F"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23311"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DDBB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281FF"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20C58"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07DC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65E7D"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3AC6A" w14:textId="77777777" w:rsidR="00C4341C" w:rsidRDefault="001E0C15">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4341C" w14:paraId="0432339C" w14:textId="77777777">
        <w:tc>
          <w:tcPr>
            <w:tcW w:w="4160" w:type="dxa"/>
            <w:tcBorders>
              <w:top w:val="dashed" w:sz="4" w:space="0" w:color="BFBFBF"/>
              <w:left w:val="none" w:sz="4" w:space="0" w:color="6E6E6E"/>
              <w:bottom w:val="dashed" w:sz="4" w:space="0" w:color="BFBFBF"/>
              <w:right w:val="none" w:sz="4" w:space="0" w:color="6E6E6E"/>
            </w:tcBorders>
          </w:tcPr>
          <w:p w14:paraId="501AEBC6" w14:textId="77777777" w:rsidR="00C4341C" w:rsidRDefault="001E0C15">
            <w:pPr>
              <w:pStyle w:val="ProductList-TableBody"/>
            </w:pPr>
            <w:r>
              <w:rPr>
                <w:color w:val="000000"/>
              </w:rPr>
              <w:t>Exchange Server Standart 2019</w:t>
            </w:r>
            <w:r>
              <w:fldChar w:fldCharType="begin"/>
            </w:r>
            <w:r>
              <w:instrText xml:space="preserve"> XE "Exchange Server Standart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D3DBB4" w14:textId="77777777" w:rsidR="00C4341C" w:rsidRDefault="001E0C1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A05AE3" w14:textId="77777777" w:rsidR="00C4341C" w:rsidRDefault="001E0C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FCB8FC7" w14:textId="77777777" w:rsidR="00C4341C" w:rsidRDefault="001E0C1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F57B2EA" w14:textId="77777777" w:rsidR="00C4341C" w:rsidRDefault="001E0C1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78AE3"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7CBB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E9CCD"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217DF"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AB714"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E57D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D1B0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4341C" w14:paraId="34D599D4" w14:textId="77777777">
        <w:tc>
          <w:tcPr>
            <w:tcW w:w="4160" w:type="dxa"/>
            <w:tcBorders>
              <w:top w:val="dashed" w:sz="4" w:space="0" w:color="BFBFBF"/>
              <w:left w:val="none" w:sz="4" w:space="0" w:color="6E6E6E"/>
              <w:bottom w:val="none" w:sz="4" w:space="0" w:color="BFBFBF"/>
              <w:right w:val="none" w:sz="4" w:space="0" w:color="6E6E6E"/>
            </w:tcBorders>
          </w:tcPr>
          <w:p w14:paraId="14F2A245" w14:textId="77777777" w:rsidR="00C4341C" w:rsidRDefault="001E0C15">
            <w:pPr>
              <w:pStyle w:val="ProductList-TableBody"/>
            </w:pPr>
            <w:r>
              <w:t>Exchange Server Standart 2019 CAL</w:t>
            </w:r>
            <w:r>
              <w:fldChar w:fldCharType="begin"/>
            </w:r>
            <w:r>
              <w:instrText xml:space="preserve"> XE "Exchange Server Standart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3B47E631" w14:textId="77777777" w:rsidR="00C4341C" w:rsidRDefault="001E0C1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056B752" w14:textId="77777777" w:rsidR="00C4341C" w:rsidRDefault="001E0C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9C3B69B" w14:textId="77777777" w:rsidR="00C4341C" w:rsidRDefault="001E0C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412EC6"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C534B"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45DA1"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8CD37"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5AE1D"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5878B"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DC6C0"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E72C4" w14:textId="77777777" w:rsidR="00C4341C" w:rsidRDefault="001E0C15">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017B1E94" w14:textId="77777777" w:rsidR="00C4341C" w:rsidRDefault="001E0C15">
      <w:pPr>
        <w:pStyle w:val="ProductList-Offering1SubSection"/>
        <w:outlineLvl w:val="3"/>
      </w:pPr>
      <w:bookmarkStart w:id="102" w:name="_Sec738"/>
      <w:r>
        <w:t>2. Ürün Şartları</w:t>
      </w:r>
      <w:bookmarkEnd w:id="102"/>
    </w:p>
    <w:tbl>
      <w:tblPr>
        <w:tblStyle w:val="PURTable"/>
        <w:tblW w:w="0" w:type="dxa"/>
        <w:tblLook w:val="04A0" w:firstRow="1" w:lastRow="0" w:firstColumn="1" w:lastColumn="0" w:noHBand="0" w:noVBand="1"/>
      </w:tblPr>
      <w:tblGrid>
        <w:gridCol w:w="3653"/>
        <w:gridCol w:w="3617"/>
        <w:gridCol w:w="3646"/>
      </w:tblGrid>
      <w:tr w:rsidR="00C4341C" w14:paraId="7FF56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0CEF5" w14:textId="77777777" w:rsidR="00C4341C" w:rsidRDefault="001E0C1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62079E1"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6F068E7" w14:textId="77777777" w:rsidR="00C4341C" w:rsidRDefault="001E0C15">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Standard'a</w:t>
            </w:r>
          </w:p>
        </w:tc>
      </w:tr>
      <w:tr w:rsidR="00C4341C" w14:paraId="2024C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9AE87" w14:textId="77777777" w:rsidR="00C4341C" w:rsidRDefault="001E0C1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92C03" w14:textId="77777777" w:rsidR="00C4341C" w:rsidRDefault="001E0C1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91A470F" w14:textId="77777777" w:rsidR="00C4341C" w:rsidRDefault="001E0C15">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C4341C" w14:paraId="5607B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12E7A" w14:textId="77777777" w:rsidR="00C4341C" w:rsidRDefault="001E0C1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0C32E"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C92C6" w14:textId="77777777" w:rsidR="00C4341C" w:rsidRDefault="001E0C15">
            <w:pPr>
              <w:pStyle w:val="ProductList-TableBody"/>
            </w:pPr>
            <w:r>
              <w:rPr>
                <w:color w:val="404040"/>
              </w:rPr>
              <w:t>Uygun Azaltma: Geçerli Değil</w:t>
            </w:r>
          </w:p>
        </w:tc>
      </w:tr>
      <w:tr w:rsidR="00C4341C" w14:paraId="60D0A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4C3B5" w14:textId="77777777" w:rsidR="00C4341C" w:rsidRDefault="001E0C1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497B9"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D6B0D" w14:textId="77777777" w:rsidR="00C4341C" w:rsidRDefault="001E0C15">
            <w:pPr>
              <w:pStyle w:val="ProductList-TableBody"/>
            </w:pPr>
            <w:r>
              <w:rPr>
                <w:color w:val="404040"/>
              </w:rPr>
              <w:t>Uygun Adet Artırımı: Geçerli Değil</w:t>
            </w:r>
          </w:p>
        </w:tc>
      </w:tr>
      <w:tr w:rsidR="00C4341C" w14:paraId="77E9E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A10E2" w14:textId="77777777" w:rsidR="00C4341C" w:rsidRDefault="001E0C1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68300"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C42C2" w14:textId="77777777" w:rsidR="00C4341C" w:rsidRDefault="00C4341C">
            <w:pPr>
              <w:pStyle w:val="ProductList-TableBody"/>
            </w:pPr>
          </w:p>
        </w:tc>
      </w:tr>
    </w:tbl>
    <w:p w14:paraId="63A87DEC" w14:textId="77777777" w:rsidR="00C4341C" w:rsidRDefault="001E0C15">
      <w:pPr>
        <w:pStyle w:val="ProductList-Offering1SubSection"/>
        <w:outlineLvl w:val="3"/>
      </w:pPr>
      <w:bookmarkStart w:id="103" w:name="_Sec793"/>
      <w:r>
        <w:t>3. Kullanım Hakları</w:t>
      </w:r>
      <w:bookmarkEnd w:id="103"/>
    </w:p>
    <w:tbl>
      <w:tblPr>
        <w:tblStyle w:val="PURTable"/>
        <w:tblW w:w="0" w:type="dxa"/>
        <w:tblLook w:val="04A0" w:firstRow="1" w:lastRow="0" w:firstColumn="1" w:lastColumn="0" w:noHBand="0" w:noVBand="1"/>
      </w:tblPr>
      <w:tblGrid>
        <w:gridCol w:w="3646"/>
        <w:gridCol w:w="3647"/>
        <w:gridCol w:w="3623"/>
      </w:tblGrid>
      <w:tr w:rsidR="00C4341C" w14:paraId="18AAB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3BB3F" w14:textId="77777777" w:rsidR="00C4341C" w:rsidRDefault="001E0C15">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34B0A" w14:textId="77777777" w:rsidR="00C4341C" w:rsidRDefault="001E0C15">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1242685F" w14:textId="77777777" w:rsidR="00C4341C" w:rsidRDefault="001E0C1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sürümler</w:t>
            </w:r>
          </w:p>
        </w:tc>
      </w:tr>
      <w:tr w:rsidR="00C4341C" w14:paraId="77C62F16" w14:textId="77777777">
        <w:tc>
          <w:tcPr>
            <w:tcW w:w="4040" w:type="dxa"/>
            <w:tcBorders>
              <w:top w:val="single" w:sz="4" w:space="0" w:color="000000"/>
              <w:left w:val="single" w:sz="4" w:space="0" w:color="000000"/>
              <w:bottom w:val="single" w:sz="4" w:space="0" w:color="000000"/>
              <w:right w:val="single" w:sz="4" w:space="0" w:color="000000"/>
            </w:tcBorders>
          </w:tcPr>
          <w:p w14:paraId="69610B12" w14:textId="77777777" w:rsidR="00C4341C" w:rsidRDefault="001E0C15">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tcPr>
          <w:p w14:paraId="4AF29BC9" w14:textId="77777777" w:rsidR="00C4341C" w:rsidRDefault="001E0C1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F5D96" w14:textId="77777777" w:rsidR="00C4341C" w:rsidRDefault="001E0C15">
            <w:pPr>
              <w:pStyle w:val="ProductList-TableBody"/>
            </w:pPr>
            <w:r>
              <w:rPr>
                <w:color w:val="404040"/>
              </w:rPr>
              <w:t>Dâhil Edilen Teknolojiler: Geçerli Değil</w:t>
            </w:r>
          </w:p>
        </w:tc>
      </w:tr>
      <w:tr w:rsidR="00C4341C" w14:paraId="7D2D4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958E7" w14:textId="77777777" w:rsidR="00C4341C" w:rsidRDefault="001E0C15">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45DC6"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E5630" w14:textId="77777777" w:rsidR="00C4341C" w:rsidRDefault="00C4341C">
            <w:pPr>
              <w:pStyle w:val="ProductList-TableBody"/>
            </w:pPr>
          </w:p>
        </w:tc>
      </w:tr>
    </w:tbl>
    <w:p w14:paraId="4C0DC9BA" w14:textId="77777777" w:rsidR="00C4341C" w:rsidRDefault="00C4341C">
      <w:pPr>
        <w:pStyle w:val="ProductList-Body"/>
      </w:pPr>
    </w:p>
    <w:p w14:paraId="4800B186" w14:textId="77777777" w:rsidR="00C4341C" w:rsidRDefault="001E0C15">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08"/>
        <w:gridCol w:w="3631"/>
        <w:gridCol w:w="3677"/>
      </w:tblGrid>
      <w:tr w:rsidR="00C4341C" w14:paraId="1B1B4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DA72A0F" w14:textId="77777777" w:rsidR="00C4341C" w:rsidRDefault="001E0C15">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71056D1E" w14:textId="77777777" w:rsidR="00C4341C" w:rsidRDefault="001E0C15">
            <w:pPr>
              <w:pStyle w:val="ProductList-TableBody"/>
            </w:pPr>
            <w:r>
              <w:t>Exchange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783818C6" w14:textId="77777777" w:rsidR="00C4341C" w:rsidRDefault="001E0C15">
            <w:pPr>
              <w:pStyle w:val="ProductList-TableBody"/>
            </w:pPr>
            <w:r>
              <w:t>Exchange Online (Plan 1/1G/2/2A/2G) Kullanıcı SL'si</w:t>
            </w:r>
          </w:p>
        </w:tc>
      </w:tr>
      <w:tr w:rsidR="00C4341C" w14:paraId="658E12E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18A6462" w14:textId="77777777" w:rsidR="00C4341C" w:rsidRDefault="00C434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39B5CE" w14:textId="77777777" w:rsidR="00C4341C" w:rsidRDefault="001E0C15">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006E24" w14:textId="77777777" w:rsidR="00C4341C" w:rsidRDefault="00C4341C">
            <w:pPr>
              <w:pStyle w:val="ProductList-TableBody"/>
            </w:pPr>
          </w:p>
        </w:tc>
      </w:tr>
    </w:tbl>
    <w:p w14:paraId="167957B3" w14:textId="77777777" w:rsidR="00C4341C" w:rsidRDefault="00C4341C">
      <w:pPr>
        <w:pStyle w:val="ProductList-Body"/>
      </w:pPr>
    </w:p>
    <w:p w14:paraId="482619EF" w14:textId="77777777" w:rsidR="00C4341C" w:rsidRDefault="001E0C15">
      <w:pPr>
        <w:pStyle w:val="ProductList-SubClauseHeading"/>
        <w:outlineLvl w:val="5"/>
      </w:pPr>
      <w:r>
        <w:t>3.1.1 Exchange Kurumsal CAL ile İlişkili Ek İşlevsellik</w:t>
      </w:r>
    </w:p>
    <w:p w14:paraId="78BDD098" w14:textId="77777777" w:rsidR="00C4341C" w:rsidRDefault="001E0C15">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500"/>
        <w:gridCol w:w="3528"/>
        <w:gridCol w:w="3528"/>
      </w:tblGrid>
      <w:tr w:rsidR="00C4341C" w14:paraId="1F994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4F85134" w14:textId="77777777" w:rsidR="00C4341C" w:rsidRDefault="001E0C15">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655006A3" w14:textId="77777777" w:rsidR="00C4341C" w:rsidRDefault="001E0C15">
            <w:pPr>
              <w:pStyle w:val="ProductList-TableBody"/>
            </w:pPr>
            <w:r>
              <w:t>Exchange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4A1B97BF" w14:textId="77777777" w:rsidR="00C4341C" w:rsidRDefault="001E0C15">
            <w:pPr>
              <w:pStyle w:val="ProductList-TableBody"/>
            </w:pPr>
            <w:r>
              <w:t>Exchange Online (Plan 2/2A/2G) Kullanıcı SL'si</w:t>
            </w:r>
          </w:p>
        </w:tc>
      </w:tr>
      <w:tr w:rsidR="00C4341C" w14:paraId="31349CA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79A4E3E" w14:textId="77777777" w:rsidR="00C4341C" w:rsidRDefault="00C434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B882C1" w14:textId="77777777" w:rsidR="00C4341C" w:rsidRDefault="001E0C15">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7D04FA" w14:textId="77777777" w:rsidR="00C4341C" w:rsidRDefault="00C4341C">
            <w:pPr>
              <w:pStyle w:val="ProductList-TableBody"/>
            </w:pPr>
          </w:p>
        </w:tc>
      </w:tr>
    </w:tbl>
    <w:p w14:paraId="4A6A5E20" w14:textId="77777777" w:rsidR="00C4341C" w:rsidRDefault="00C4341C">
      <w:pPr>
        <w:pStyle w:val="ProductList-BodyIndented"/>
      </w:pPr>
    </w:p>
    <w:p w14:paraId="6DA9D8F3" w14:textId="77777777" w:rsidR="00C4341C" w:rsidRDefault="001E0C15">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C4341C" w14:paraId="50D48E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F4CEA0" w14:textId="77777777" w:rsidR="00C4341C" w:rsidRDefault="001E0C1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5A79CC6" w14:textId="77777777" w:rsidR="00C4341C" w:rsidRDefault="00C434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36512A" w14:textId="77777777" w:rsidR="00C4341C" w:rsidRDefault="00C4341C">
            <w:pPr>
              <w:pStyle w:val="ProductList-TableBody"/>
            </w:pPr>
          </w:p>
        </w:tc>
      </w:tr>
    </w:tbl>
    <w:p w14:paraId="0560217C" w14:textId="77777777" w:rsidR="00C4341C" w:rsidRDefault="00C4341C">
      <w:pPr>
        <w:pStyle w:val="ProductList-Body"/>
      </w:pPr>
    </w:p>
    <w:p w14:paraId="53F13530" w14:textId="77777777" w:rsidR="00C4341C" w:rsidRDefault="00C4341C">
      <w:pPr>
        <w:pStyle w:val="ProductList-Body"/>
      </w:pPr>
    </w:p>
    <w:p w14:paraId="6792538B" w14:textId="77777777" w:rsidR="00C4341C" w:rsidRDefault="001E0C15">
      <w:pPr>
        <w:pStyle w:val="ProductList-Offering1SubSection"/>
        <w:outlineLvl w:val="3"/>
      </w:pPr>
      <w:bookmarkStart w:id="104" w:name="_Sec824"/>
      <w:r>
        <w:t>4. Yazılım Güvencesi</w:t>
      </w:r>
      <w:bookmarkEnd w:id="104"/>
    </w:p>
    <w:tbl>
      <w:tblPr>
        <w:tblStyle w:val="PURTable"/>
        <w:tblW w:w="0" w:type="dxa"/>
        <w:tblLook w:val="04A0" w:firstRow="1" w:lastRow="0" w:firstColumn="1" w:lastColumn="0" w:noHBand="0" w:noVBand="1"/>
      </w:tblPr>
      <w:tblGrid>
        <w:gridCol w:w="3649"/>
        <w:gridCol w:w="3639"/>
        <w:gridCol w:w="3628"/>
      </w:tblGrid>
      <w:tr w:rsidR="00C4341C" w14:paraId="62CC8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BE4EB" w14:textId="77777777" w:rsidR="00C4341C" w:rsidRDefault="001E0C1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EA9FB04" w14:textId="77777777" w:rsidR="00C4341C" w:rsidRDefault="001E0C1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F94CF" w14:textId="77777777" w:rsidR="00C4341C" w:rsidRDefault="001E0C15">
            <w:pPr>
              <w:pStyle w:val="ProductList-TableBody"/>
            </w:pPr>
            <w:r>
              <w:rPr>
                <w:color w:val="404040"/>
              </w:rPr>
              <w:t>Yük Devretme Hakları: Geçerli Değil</w:t>
            </w:r>
          </w:p>
        </w:tc>
      </w:tr>
      <w:tr w:rsidR="00C4341C" w14:paraId="6B173D47" w14:textId="77777777">
        <w:tc>
          <w:tcPr>
            <w:tcW w:w="4040" w:type="dxa"/>
            <w:tcBorders>
              <w:top w:val="single" w:sz="4" w:space="0" w:color="000000"/>
              <w:left w:val="single" w:sz="4" w:space="0" w:color="000000"/>
              <w:bottom w:val="single" w:sz="4" w:space="0" w:color="000000"/>
              <w:right w:val="single" w:sz="4" w:space="0" w:color="000000"/>
            </w:tcBorders>
          </w:tcPr>
          <w:p w14:paraId="5A5EE471" w14:textId="77777777" w:rsidR="00C4341C" w:rsidRDefault="001E0C15">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056E9A92" w14:textId="77777777" w:rsidR="00C4341C" w:rsidRDefault="001E0C1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C8C81" w14:textId="77777777" w:rsidR="00C4341C" w:rsidRDefault="001E0C15">
            <w:pPr>
              <w:pStyle w:val="ProductList-TableBody"/>
            </w:pPr>
            <w:r>
              <w:rPr>
                <w:color w:val="404040"/>
              </w:rPr>
              <w:t>Dolaşım Hakları: Geçerli Değil</w:t>
            </w:r>
          </w:p>
        </w:tc>
      </w:tr>
      <w:tr w:rsidR="00C4341C" w14:paraId="52EC3FE4" w14:textId="77777777">
        <w:tc>
          <w:tcPr>
            <w:tcW w:w="4040" w:type="dxa"/>
            <w:tcBorders>
              <w:top w:val="single" w:sz="4" w:space="0" w:color="000000"/>
              <w:left w:val="single" w:sz="4" w:space="0" w:color="000000"/>
              <w:bottom w:val="single" w:sz="4" w:space="0" w:color="000000"/>
              <w:right w:val="single" w:sz="4" w:space="0" w:color="000000"/>
            </w:tcBorders>
          </w:tcPr>
          <w:p w14:paraId="7596B5EA" w14:textId="77777777" w:rsidR="00C4341C" w:rsidRDefault="001E0C1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DCC38" w14:textId="77777777" w:rsidR="00C4341C" w:rsidRDefault="001E0C1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03DB6" w14:textId="77777777" w:rsidR="00C4341C" w:rsidRDefault="00C4341C">
            <w:pPr>
              <w:pStyle w:val="ProductList-TableBody"/>
            </w:pPr>
          </w:p>
        </w:tc>
      </w:tr>
    </w:tbl>
    <w:p w14:paraId="4C5BE053" w14:textId="77777777" w:rsidR="00C4341C" w:rsidRDefault="00C4341C">
      <w:pPr>
        <w:pStyle w:val="ProductList-Body"/>
      </w:pPr>
    </w:p>
    <w:p w14:paraId="7BB9A977" w14:textId="77777777" w:rsidR="00C4341C" w:rsidRDefault="001E0C15">
      <w:pPr>
        <w:pStyle w:val="ProductList-ClauseHeading"/>
        <w:outlineLvl w:val="4"/>
      </w:pPr>
      <w:r>
        <w:t>4.1 Exchange Kurumsal CAL with Services 2019 Ek Şart ve Koşulları</w:t>
      </w:r>
    </w:p>
    <w:p w14:paraId="1CA727DA" w14:textId="77777777" w:rsidR="00C4341C" w:rsidRDefault="001E0C15">
      <w:pPr>
        <w:pStyle w:val="ProductList-Body"/>
      </w:pPr>
      <w:r>
        <w:t>Etkin YG kapsamına sahipExchange Server Kurumsal CAL, Veri Kaybı Önleme</w:t>
      </w:r>
      <w:r>
        <w:fldChar w:fldCharType="begin"/>
      </w:r>
      <w:r>
        <w:instrText xml:space="preserve"> XE "Veri Kaybı Önleme" </w:instrText>
      </w:r>
      <w:r>
        <w:fldChar w:fldCharType="end"/>
      </w:r>
      <w:r>
        <w:t xml:space="preserve"> ve Exchange Online Protection</w:t>
      </w:r>
      <w:r>
        <w:fldChar w:fldCharType="begin"/>
      </w:r>
      <w:r>
        <w:instrText xml:space="preserve"> XE "Exchange Online Protection" </w:instrText>
      </w:r>
      <w:r>
        <w:fldChar w:fldCharType="end"/>
      </w:r>
      <w:r>
        <w:t xml:space="preserve"> haklarını kapsar. </w:t>
      </w:r>
    </w:p>
    <w:p w14:paraId="53B0A625" w14:textId="77777777" w:rsidR="00C4341C" w:rsidRDefault="00C4341C">
      <w:pPr>
        <w:pStyle w:val="ProductList-Body"/>
      </w:pPr>
    </w:p>
    <w:p w14:paraId="3AE2AC03" w14:textId="77777777" w:rsidR="00C4341C" w:rsidRDefault="001E0C15">
      <w:pPr>
        <w:pStyle w:val="ProductList-ClauseHeading"/>
        <w:outlineLvl w:val="4"/>
      </w:pPr>
      <w:r>
        <w:t>4.2 Exchange Online Sesli Mesaj Hizmeti</w:t>
      </w:r>
    </w:p>
    <w:p w14:paraId="24EDCF60" w14:textId="77777777" w:rsidR="00C4341C" w:rsidRDefault="001E0C15">
      <w:pPr>
        <w:pStyle w:val="ProductList-Body"/>
      </w:pPr>
      <w:r>
        <w:t>Exchange Server 2019 Standart veya Exchange Server 2019 Kurumsal için etkin YG kapsamına sahip müşteriler, Outlook üzerinden sesli mesajlara erişmek için Bulut Sesli Posta'nın Exchange Online Sesli Mesaj Hizmeti</w:t>
      </w:r>
      <w:r>
        <w:fldChar w:fldCharType="begin"/>
      </w:r>
      <w:r>
        <w:instrText xml:space="preserve"> XE "Exchange Online Sesli Mesaj Hizmeti" </w:instrText>
      </w:r>
      <w:r>
        <w:fldChar w:fldCharType="end"/>
      </w:r>
      <w:r>
        <w:t>'ni kullanabilirler. Bu Çevrimiçi Hizmetin kullanımı, OST'ye tabidir.</w:t>
      </w:r>
    </w:p>
    <w:p w14:paraId="52395903" w14:textId="77777777" w:rsidR="00C4341C" w:rsidRDefault="00C4341C">
      <w:pPr>
        <w:pStyle w:val="ProductList-Body"/>
      </w:pPr>
    </w:p>
    <w:p w14:paraId="7D189856" w14:textId="77777777" w:rsidR="00C4341C" w:rsidRDefault="00C4341C">
      <w:pPr>
        <w:pStyle w:val="PURBreadcrumb"/>
      </w:pPr>
    </w:p>
    <w:tbl>
      <w:tblPr>
        <w:tblStyle w:val="PURTable"/>
        <w:tblW w:w="0" w:type="dxa"/>
        <w:tblLook w:val="04A0" w:firstRow="1" w:lastRow="0" w:firstColumn="1" w:lastColumn="0" w:noHBand="0" w:noVBand="1"/>
      </w:tblPr>
      <w:tblGrid>
        <w:gridCol w:w="10916"/>
      </w:tblGrid>
      <w:tr w:rsidR="00C4341C" w14:paraId="111574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909B0"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7F31FB08" w14:textId="77777777" w:rsidR="00C4341C" w:rsidRDefault="00C4341C">
      <w:pPr>
        <w:pStyle w:val="ProductList-Body"/>
      </w:pPr>
    </w:p>
    <w:p w14:paraId="3B78688E" w14:textId="77777777" w:rsidR="00C4341C" w:rsidRDefault="001E0C15">
      <w:pPr>
        <w:pStyle w:val="ProductList-Offering2HeadingNoBorder"/>
        <w:outlineLvl w:val="2"/>
      </w:pPr>
      <w:bookmarkStart w:id="105" w:name="_Sec639"/>
      <w:r>
        <w:t>Project Server</w:t>
      </w:r>
      <w:bookmarkEnd w:id="105"/>
      <w:r>
        <w:fldChar w:fldCharType="begin"/>
      </w:r>
      <w:r>
        <w:instrText xml:space="preserve"> TC "</w:instrText>
      </w:r>
      <w:bookmarkStart w:id="106" w:name="_Toc54795484"/>
      <w:r>
        <w:instrText>Project Server</w:instrText>
      </w:r>
      <w:bookmarkEnd w:id="106"/>
      <w:r>
        <w:instrText>" \l 3</w:instrText>
      </w:r>
      <w:r>
        <w:fldChar w:fldCharType="end"/>
      </w:r>
    </w:p>
    <w:p w14:paraId="154FD2CD" w14:textId="77777777" w:rsidR="00C4341C" w:rsidRDefault="001E0C15">
      <w:pPr>
        <w:pStyle w:val="ProductList-Offering1SubSection"/>
        <w:outlineLvl w:val="3"/>
      </w:pPr>
      <w:bookmarkStart w:id="107" w:name="_Sec684"/>
      <w:r>
        <w:t>1. Program Kullanılabilirliği</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C4341C" w14:paraId="069063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56B354" w14:textId="77777777" w:rsidR="00C4341C" w:rsidRDefault="001E0C1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A617A" w14:textId="77777777" w:rsidR="00C4341C" w:rsidRDefault="001E0C1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A557E" w14:textId="77777777" w:rsidR="00C4341C" w:rsidRDefault="001E0C1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EAA3F" w14:textId="77777777" w:rsidR="00C4341C" w:rsidRDefault="001E0C1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62D2C" w14:textId="77777777" w:rsidR="00C4341C" w:rsidRDefault="001E0C1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FB53F"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8F791"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E7307"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FCF54" w14:textId="77777777" w:rsidR="00C4341C" w:rsidRDefault="001E0C1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17FB1" w14:textId="77777777" w:rsidR="00C4341C" w:rsidRDefault="001E0C1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C694A" w14:textId="77777777" w:rsidR="00C4341C" w:rsidRDefault="001E0C1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01A5D"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4341C" w14:paraId="6FC500E5" w14:textId="77777777">
        <w:tc>
          <w:tcPr>
            <w:tcW w:w="4160" w:type="dxa"/>
            <w:tcBorders>
              <w:top w:val="single" w:sz="6" w:space="0" w:color="FFFFFF"/>
              <w:left w:val="none" w:sz="4" w:space="0" w:color="6E6E6E"/>
              <w:bottom w:val="dashed" w:sz="4" w:space="0" w:color="BFBFBF"/>
              <w:right w:val="none" w:sz="4" w:space="0" w:color="6E6E6E"/>
            </w:tcBorders>
          </w:tcPr>
          <w:p w14:paraId="6C53D559" w14:textId="77777777" w:rsidR="00C4341C" w:rsidRDefault="001E0C1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2C9CC8" w14:textId="77777777" w:rsidR="00C4341C" w:rsidRDefault="001E0C1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587A2C3" w14:textId="77777777" w:rsidR="00C4341C" w:rsidRDefault="001E0C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F7BE137" w14:textId="77777777" w:rsidR="00C4341C" w:rsidRDefault="001E0C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E7BD4AC" w14:textId="77777777" w:rsidR="00C4341C" w:rsidRDefault="001E0C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A8E39"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EDBF9"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9D34D"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BDD68"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9AD9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5F07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616C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4341C" w14:paraId="5D8FCF3D" w14:textId="77777777">
        <w:tc>
          <w:tcPr>
            <w:tcW w:w="4160" w:type="dxa"/>
            <w:tcBorders>
              <w:top w:val="dashed" w:sz="4" w:space="0" w:color="BFBFBF"/>
              <w:left w:val="none" w:sz="4" w:space="0" w:color="6E6E6E"/>
              <w:bottom w:val="none" w:sz="4" w:space="0" w:color="BFBFBF"/>
              <w:right w:val="none" w:sz="4" w:space="0" w:color="6E6E6E"/>
            </w:tcBorders>
          </w:tcPr>
          <w:p w14:paraId="73C05643" w14:textId="77777777" w:rsidR="00C4341C" w:rsidRDefault="001E0C15">
            <w:pPr>
              <w:pStyle w:val="ProductList-TableBody"/>
            </w:pPr>
            <w:r>
              <w:t>Project Server 2019 CAL</w:t>
            </w:r>
            <w:r>
              <w:fldChar w:fldCharType="begin"/>
            </w:r>
            <w:r>
              <w:instrText xml:space="preserve"> XE "Project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34BA38F5" w14:textId="77777777" w:rsidR="00C4341C" w:rsidRDefault="001E0C1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727E924" w14:textId="77777777" w:rsidR="00C4341C" w:rsidRDefault="001E0C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27F7A1" w14:textId="77777777" w:rsidR="00C4341C" w:rsidRDefault="001E0C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537E07"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6C8A2"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BB80E"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0DCAE"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EF920"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7E20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79A4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6B7A4"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710E4DFE" w14:textId="77777777" w:rsidR="00C4341C" w:rsidRDefault="001E0C15">
      <w:pPr>
        <w:pStyle w:val="ProductList-Offering1SubSection"/>
        <w:outlineLvl w:val="3"/>
      </w:pPr>
      <w:bookmarkStart w:id="108" w:name="_Sec739"/>
      <w:r>
        <w:t>2. Ürün Şartları</w:t>
      </w:r>
      <w:bookmarkEnd w:id="108"/>
    </w:p>
    <w:tbl>
      <w:tblPr>
        <w:tblStyle w:val="PURTable"/>
        <w:tblW w:w="0" w:type="dxa"/>
        <w:tblLook w:val="04A0" w:firstRow="1" w:lastRow="0" w:firstColumn="1" w:lastColumn="0" w:noHBand="0" w:noVBand="1"/>
      </w:tblPr>
      <w:tblGrid>
        <w:gridCol w:w="3663"/>
        <w:gridCol w:w="3628"/>
        <w:gridCol w:w="3625"/>
      </w:tblGrid>
      <w:tr w:rsidR="00C4341C" w14:paraId="360D4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D30C9F" w14:textId="77777777" w:rsidR="00C4341C" w:rsidRDefault="001E0C1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79819A2"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11C4EF2" w14:textId="77777777" w:rsidR="00C4341C" w:rsidRDefault="001E0C15">
            <w:pPr>
              <w:pStyle w:val="ProductList-TableBody"/>
            </w:pPr>
            <w:r>
              <w:rPr>
                <w:color w:val="404040"/>
              </w:rPr>
              <w:t>Alt Sürümler: Geçerli Değil</w:t>
            </w:r>
          </w:p>
        </w:tc>
      </w:tr>
      <w:tr w:rsidR="00C4341C" w14:paraId="41E90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EC701" w14:textId="77777777" w:rsidR="00C4341C" w:rsidRDefault="001E0C1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52FDA" w14:textId="77777777" w:rsidR="00C4341C" w:rsidRDefault="001E0C1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409AAC4" w14:textId="77777777" w:rsidR="00C4341C" w:rsidRDefault="001E0C15">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C4341C" w14:paraId="38DFA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5F99C" w14:textId="77777777" w:rsidR="00C4341C" w:rsidRDefault="001E0C1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58E78"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75F4B" w14:textId="77777777" w:rsidR="00C4341C" w:rsidRDefault="001E0C15">
            <w:pPr>
              <w:pStyle w:val="ProductList-TableBody"/>
            </w:pPr>
            <w:r>
              <w:rPr>
                <w:color w:val="404040"/>
              </w:rPr>
              <w:t>Uygun Azaltma: Geçerli Değil</w:t>
            </w:r>
          </w:p>
        </w:tc>
      </w:tr>
      <w:tr w:rsidR="00C4341C" w14:paraId="2DE15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AD7BC" w14:textId="77777777" w:rsidR="00C4341C" w:rsidRDefault="001E0C1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34BEC"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463B2" w14:textId="77777777" w:rsidR="00C4341C" w:rsidRDefault="001E0C15">
            <w:pPr>
              <w:pStyle w:val="ProductList-TableBody"/>
            </w:pPr>
            <w:r>
              <w:rPr>
                <w:color w:val="404040"/>
              </w:rPr>
              <w:t>Uygun Adet Artırımı: Geçerli Değil</w:t>
            </w:r>
          </w:p>
        </w:tc>
      </w:tr>
      <w:tr w:rsidR="00C4341C" w14:paraId="4441D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CF0D8" w14:textId="77777777" w:rsidR="00C4341C" w:rsidRDefault="001E0C1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0715F"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A40B9" w14:textId="77777777" w:rsidR="00C4341C" w:rsidRDefault="00C4341C">
            <w:pPr>
              <w:pStyle w:val="ProductList-TableBody"/>
            </w:pPr>
          </w:p>
        </w:tc>
      </w:tr>
    </w:tbl>
    <w:p w14:paraId="2C3EC58D" w14:textId="77777777" w:rsidR="00C4341C" w:rsidRDefault="001E0C15">
      <w:pPr>
        <w:pStyle w:val="ProductList-Offering1SubSection"/>
        <w:outlineLvl w:val="3"/>
      </w:pPr>
      <w:bookmarkStart w:id="109" w:name="_Sec795"/>
      <w:r>
        <w:t>3. Kullanım Hakları</w:t>
      </w:r>
      <w:bookmarkEnd w:id="109"/>
    </w:p>
    <w:tbl>
      <w:tblPr>
        <w:tblStyle w:val="PURTable"/>
        <w:tblW w:w="0" w:type="dxa"/>
        <w:tblLook w:val="04A0" w:firstRow="1" w:lastRow="0" w:firstColumn="1" w:lastColumn="0" w:noHBand="0" w:noVBand="1"/>
      </w:tblPr>
      <w:tblGrid>
        <w:gridCol w:w="3646"/>
        <w:gridCol w:w="3647"/>
        <w:gridCol w:w="3623"/>
      </w:tblGrid>
      <w:tr w:rsidR="00C4341C" w14:paraId="41D81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D75BB" w14:textId="77777777" w:rsidR="00C4341C" w:rsidRDefault="001E0C15">
            <w:pPr>
              <w:pStyle w:val="ProductList-TableBody"/>
            </w:pPr>
            <w:r>
              <w:fldChar w:fldCharType="begin"/>
            </w:r>
            <w:r>
              <w:instrText xml:space="preserve"> AutoTextList   \s NoStyle \t "Lisans Koşulları: Bir Ürünün dağıtılmasının ve kullanılmasının tabi olduğu hüküm ve koşullardır."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A7A07" w14:textId="77777777" w:rsidR="00C4341C" w:rsidRDefault="001E0C15">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42F81205" w14:textId="77777777" w:rsidR="00C4341C" w:rsidRDefault="001E0C1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C4341C" w14:paraId="0EA64FA3" w14:textId="77777777">
        <w:tc>
          <w:tcPr>
            <w:tcW w:w="4040" w:type="dxa"/>
            <w:tcBorders>
              <w:top w:val="single" w:sz="4" w:space="0" w:color="000000"/>
              <w:left w:val="single" w:sz="4" w:space="0" w:color="000000"/>
              <w:bottom w:val="single" w:sz="4" w:space="0" w:color="000000"/>
              <w:right w:val="single" w:sz="4" w:space="0" w:color="000000"/>
            </w:tcBorders>
          </w:tcPr>
          <w:p w14:paraId="1AA363CD" w14:textId="77777777" w:rsidR="00C4341C" w:rsidRDefault="001E0C15">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09387DB4" w14:textId="77777777" w:rsidR="00C4341C" w:rsidRDefault="001E0C1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B07C7" w14:textId="77777777" w:rsidR="00C4341C" w:rsidRDefault="001E0C15">
            <w:pPr>
              <w:pStyle w:val="ProductList-TableBody"/>
            </w:pPr>
            <w:r>
              <w:rPr>
                <w:color w:val="404040"/>
              </w:rPr>
              <w:t>Dahil Edilen Teknolojiler: Geçerli Değil</w:t>
            </w:r>
          </w:p>
        </w:tc>
      </w:tr>
      <w:tr w:rsidR="00C4341C" w14:paraId="12E91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9DABC" w14:textId="77777777" w:rsidR="00C4341C" w:rsidRDefault="001E0C15">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932D1"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F5192" w14:textId="77777777" w:rsidR="00C4341C" w:rsidRDefault="00C4341C">
            <w:pPr>
              <w:pStyle w:val="ProductList-TableBody"/>
            </w:pPr>
          </w:p>
        </w:tc>
      </w:tr>
    </w:tbl>
    <w:p w14:paraId="13756DE4" w14:textId="77777777" w:rsidR="00C4341C" w:rsidRDefault="00C4341C">
      <w:pPr>
        <w:pStyle w:val="ProductList-Body"/>
      </w:pPr>
    </w:p>
    <w:p w14:paraId="1B057D13" w14:textId="77777777" w:rsidR="00C4341C" w:rsidRDefault="001E0C15">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0"/>
        <w:gridCol w:w="3633"/>
        <w:gridCol w:w="3663"/>
      </w:tblGrid>
      <w:tr w:rsidR="00C4341C" w14:paraId="41EBD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9C130D" w14:textId="77777777" w:rsidR="00C4341C" w:rsidRDefault="001E0C15">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4A93A8B2" w14:textId="77777777" w:rsidR="00C4341C" w:rsidRDefault="001E0C15">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DBB9FBD" w14:textId="77777777" w:rsidR="00C4341C" w:rsidRDefault="001E0C15">
            <w:pPr>
              <w:pStyle w:val="ProductList-TableBody"/>
            </w:pPr>
            <w:r>
              <w:t>Project Essentials Kullanıcı SL'si</w:t>
            </w:r>
            <w:r>
              <w:fldChar w:fldCharType="begin"/>
            </w:r>
            <w:r>
              <w:instrText xml:space="preserve"> XE "Project Essentials Kullanıcı SL'si" </w:instrText>
            </w:r>
            <w:r>
              <w:fldChar w:fldCharType="end"/>
            </w:r>
          </w:p>
        </w:tc>
      </w:tr>
      <w:tr w:rsidR="00C4341C" w14:paraId="4933BAE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0CED004" w14:textId="77777777" w:rsidR="00C4341C" w:rsidRDefault="00C4341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90EDAC1" w14:textId="77777777" w:rsidR="00C4341C" w:rsidRDefault="001E0C15">
            <w:pPr>
              <w:pStyle w:val="ProductList-TableBody"/>
            </w:pPr>
            <w:r>
              <w:t>Project Plan 1 Kullanıcı SL'si</w:t>
            </w:r>
            <w:r>
              <w:fldChar w:fldCharType="begin"/>
            </w:r>
            <w:r>
              <w:instrText xml:space="preserve"> XE "Project Plan 1 Kullanıcı SL'si"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9EB0BE1" w14:textId="77777777" w:rsidR="00C4341C" w:rsidRDefault="001E0C15">
            <w:pPr>
              <w:pStyle w:val="ProductList-TableBody"/>
            </w:pPr>
            <w:r>
              <w:t>Project Plan 3 Kullanıcı SL'si</w:t>
            </w:r>
            <w:r>
              <w:fldChar w:fldCharType="begin"/>
            </w:r>
            <w:r>
              <w:instrText xml:space="preserve"> XE "Project Plan 3 Kullanıcı SL'si" </w:instrText>
            </w:r>
            <w:r>
              <w:fldChar w:fldCharType="end"/>
            </w:r>
          </w:p>
        </w:tc>
      </w:tr>
      <w:tr w:rsidR="00C4341C" w14:paraId="001437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96665E" w14:textId="77777777" w:rsidR="00C4341C" w:rsidRDefault="00C434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E2094E" w14:textId="77777777" w:rsidR="00C4341C" w:rsidRDefault="001E0C15">
            <w:pPr>
              <w:pStyle w:val="ProductList-TableBody"/>
            </w:pPr>
            <w:r>
              <w:t>Project Plan 5 Kullanıcı SL'si</w:t>
            </w:r>
            <w:r>
              <w:fldChar w:fldCharType="begin"/>
            </w:r>
            <w:r>
              <w:instrText xml:space="preserve"> XE "Project Plan 5 Kullanıcı SL'si"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E8BB10D" w14:textId="77777777" w:rsidR="00C4341C" w:rsidRDefault="001E0C15">
            <w:pPr>
              <w:pStyle w:val="ProductList-TableBody"/>
            </w:pPr>
            <w:r>
              <w:t>Project 2019 Professional</w:t>
            </w:r>
            <w:r>
              <w:fldChar w:fldCharType="begin"/>
            </w:r>
            <w:r>
              <w:instrText xml:space="preserve"> XE "Project 2019 Professional" </w:instrText>
            </w:r>
            <w:r>
              <w:fldChar w:fldCharType="end"/>
            </w:r>
          </w:p>
        </w:tc>
      </w:tr>
    </w:tbl>
    <w:p w14:paraId="228F2829" w14:textId="77777777" w:rsidR="00C4341C" w:rsidRDefault="00C4341C">
      <w:pPr>
        <w:pStyle w:val="ProductList-Body"/>
      </w:pPr>
    </w:p>
    <w:p w14:paraId="69047DF7" w14:textId="77777777" w:rsidR="00C4341C" w:rsidRDefault="001E0C15">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C4341C" w14:paraId="55804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6168BC" w14:textId="77777777" w:rsidR="00C4341C" w:rsidRDefault="001E0C1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FFBE5BC" w14:textId="77777777" w:rsidR="00C4341C" w:rsidRDefault="00C434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A95DCD" w14:textId="77777777" w:rsidR="00C4341C" w:rsidRDefault="00C4341C">
            <w:pPr>
              <w:pStyle w:val="ProductList-TableBody"/>
            </w:pPr>
          </w:p>
        </w:tc>
      </w:tr>
    </w:tbl>
    <w:p w14:paraId="3572FDCF" w14:textId="77777777" w:rsidR="00C4341C" w:rsidRDefault="001E0C15">
      <w:pPr>
        <w:pStyle w:val="ProductList-Offering1SubSection"/>
        <w:outlineLvl w:val="3"/>
      </w:pPr>
      <w:bookmarkStart w:id="110" w:name="_Sec822"/>
      <w:r>
        <w:t>4. Yazılım Güvencesi</w:t>
      </w:r>
      <w:bookmarkEnd w:id="110"/>
    </w:p>
    <w:tbl>
      <w:tblPr>
        <w:tblStyle w:val="PURTable"/>
        <w:tblW w:w="0" w:type="dxa"/>
        <w:tblLook w:val="04A0" w:firstRow="1" w:lastRow="0" w:firstColumn="1" w:lastColumn="0" w:noHBand="0" w:noVBand="1"/>
      </w:tblPr>
      <w:tblGrid>
        <w:gridCol w:w="3649"/>
        <w:gridCol w:w="3639"/>
        <w:gridCol w:w="3628"/>
      </w:tblGrid>
      <w:tr w:rsidR="00C4341C" w14:paraId="058E6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FB9CE" w14:textId="77777777" w:rsidR="00C4341C" w:rsidRDefault="001E0C1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A07D1E1" w14:textId="77777777" w:rsidR="00C4341C" w:rsidRDefault="001E0C1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B6780" w14:textId="77777777" w:rsidR="00C4341C" w:rsidRDefault="001E0C15">
            <w:pPr>
              <w:pStyle w:val="ProductList-TableBody"/>
            </w:pPr>
            <w:r>
              <w:rPr>
                <w:color w:val="404040"/>
              </w:rPr>
              <w:t>Yük Devretme Hakları: Geçerli Değil</w:t>
            </w:r>
          </w:p>
        </w:tc>
      </w:tr>
      <w:tr w:rsidR="00C4341C" w14:paraId="1F8454D7" w14:textId="77777777">
        <w:tc>
          <w:tcPr>
            <w:tcW w:w="4040" w:type="dxa"/>
            <w:tcBorders>
              <w:top w:val="single" w:sz="4" w:space="0" w:color="000000"/>
              <w:left w:val="single" w:sz="4" w:space="0" w:color="000000"/>
              <w:bottom w:val="single" w:sz="4" w:space="0" w:color="000000"/>
              <w:right w:val="single" w:sz="4" w:space="0" w:color="000000"/>
            </w:tcBorders>
          </w:tcPr>
          <w:p w14:paraId="4402CCC1" w14:textId="77777777" w:rsidR="00C4341C" w:rsidRDefault="001E0C15">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5D60A" w14:textId="77777777" w:rsidR="00C4341C" w:rsidRDefault="001E0C1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113E0" w14:textId="77777777" w:rsidR="00C4341C" w:rsidRDefault="001E0C15">
            <w:pPr>
              <w:pStyle w:val="ProductList-TableBody"/>
            </w:pPr>
            <w:r>
              <w:rPr>
                <w:color w:val="404040"/>
              </w:rPr>
              <w:t>Dolaşım Hakları: Geçerli Değil</w:t>
            </w:r>
          </w:p>
        </w:tc>
      </w:tr>
      <w:tr w:rsidR="00C4341C" w14:paraId="0ACD0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77521" w14:textId="77777777" w:rsidR="00C4341C" w:rsidRDefault="001E0C1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52F3B" w14:textId="77777777" w:rsidR="00C4341C" w:rsidRDefault="001E0C1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1C5C6" w14:textId="77777777" w:rsidR="00C4341C" w:rsidRDefault="00C4341C">
            <w:pPr>
              <w:pStyle w:val="ProductList-TableBody"/>
            </w:pPr>
          </w:p>
        </w:tc>
      </w:tr>
    </w:tbl>
    <w:p w14:paraId="75999BA5"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72CE89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50506"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78734BEF" w14:textId="77777777" w:rsidR="00C4341C" w:rsidRDefault="00C4341C">
      <w:pPr>
        <w:pStyle w:val="ProductList-Body"/>
      </w:pPr>
    </w:p>
    <w:p w14:paraId="7A351651" w14:textId="77777777" w:rsidR="00C4341C" w:rsidRDefault="001E0C15">
      <w:pPr>
        <w:pStyle w:val="ProductList-Offering2HeadingNoBorder"/>
        <w:outlineLvl w:val="2"/>
      </w:pPr>
      <w:bookmarkStart w:id="111" w:name="_Sec640"/>
      <w:r>
        <w:t>SharePoint Server</w:t>
      </w:r>
      <w:bookmarkEnd w:id="111"/>
      <w:r>
        <w:fldChar w:fldCharType="begin"/>
      </w:r>
      <w:r>
        <w:instrText xml:space="preserve"> TC "</w:instrText>
      </w:r>
      <w:bookmarkStart w:id="112" w:name="_Toc54795485"/>
      <w:r>
        <w:instrText>SharePoint Server</w:instrText>
      </w:r>
      <w:bookmarkEnd w:id="112"/>
      <w:r>
        <w:instrText>" \l 3</w:instrText>
      </w:r>
      <w:r>
        <w:fldChar w:fldCharType="end"/>
      </w:r>
    </w:p>
    <w:p w14:paraId="61A6236D" w14:textId="77777777" w:rsidR="00C4341C" w:rsidRDefault="001E0C15">
      <w:pPr>
        <w:pStyle w:val="ProductList-Offering1SubSection"/>
        <w:outlineLvl w:val="3"/>
      </w:pPr>
      <w:bookmarkStart w:id="113" w:name="_Sec685"/>
      <w:r>
        <w:t>1. Program Kullanılabilirliği</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4341C" w14:paraId="0AC712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A9EC22" w14:textId="77777777" w:rsidR="00C4341C" w:rsidRDefault="001E0C1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49E88" w14:textId="77777777" w:rsidR="00C4341C" w:rsidRDefault="001E0C1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29A81" w14:textId="77777777" w:rsidR="00C4341C" w:rsidRDefault="001E0C1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E0B32" w14:textId="77777777" w:rsidR="00C4341C" w:rsidRDefault="001E0C1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0702E" w14:textId="77777777" w:rsidR="00C4341C" w:rsidRDefault="001E0C1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C67A8"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174CB"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A64A4"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3B9B2" w14:textId="77777777" w:rsidR="00C4341C" w:rsidRDefault="001E0C1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7E4DE" w14:textId="77777777" w:rsidR="00C4341C" w:rsidRDefault="001E0C1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3CE39" w14:textId="77777777" w:rsidR="00C4341C" w:rsidRDefault="001E0C1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B35AD"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4341C" w14:paraId="72CB0B07" w14:textId="77777777">
        <w:tc>
          <w:tcPr>
            <w:tcW w:w="4160" w:type="dxa"/>
            <w:tcBorders>
              <w:top w:val="single" w:sz="6" w:space="0" w:color="FFFFFF"/>
              <w:left w:val="none" w:sz="4" w:space="0" w:color="6E6E6E"/>
              <w:bottom w:val="dashed" w:sz="4" w:space="0" w:color="BFBFBF"/>
              <w:right w:val="none" w:sz="4" w:space="0" w:color="6E6E6E"/>
            </w:tcBorders>
          </w:tcPr>
          <w:p w14:paraId="1219CA1E" w14:textId="77777777" w:rsidR="00C4341C" w:rsidRDefault="001E0C1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6BAC6E" w14:textId="77777777" w:rsidR="00C4341C" w:rsidRDefault="001E0C1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7C2AF08" w14:textId="77777777" w:rsidR="00C4341C" w:rsidRDefault="001E0C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C1B328" w14:textId="77777777" w:rsidR="00C4341C" w:rsidRDefault="001E0C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02C9A4" w14:textId="77777777" w:rsidR="00C4341C" w:rsidRDefault="001E0C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E76B0"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C342D"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A6E1A"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EA76D"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9BB1D"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C426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CD88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4341C" w14:paraId="50D09E42" w14:textId="77777777">
        <w:tc>
          <w:tcPr>
            <w:tcW w:w="4160" w:type="dxa"/>
            <w:tcBorders>
              <w:top w:val="dashed" w:sz="4" w:space="0" w:color="BFBFBF"/>
              <w:left w:val="none" w:sz="4" w:space="0" w:color="6E6E6E"/>
              <w:bottom w:val="dashed" w:sz="4" w:space="0" w:color="BFBFBF"/>
              <w:right w:val="none" w:sz="4" w:space="0" w:color="6E6E6E"/>
            </w:tcBorders>
          </w:tcPr>
          <w:p w14:paraId="72730BE4" w14:textId="77777777" w:rsidR="00C4341C" w:rsidRDefault="001E0C15">
            <w:pPr>
              <w:pStyle w:val="ProductList-TableBody"/>
            </w:pPr>
            <w:r>
              <w:t>SharePoint Server 2019 Standart CAL</w:t>
            </w:r>
            <w:r>
              <w:fldChar w:fldCharType="begin"/>
            </w:r>
            <w:r>
              <w:instrText xml:space="preserve"> XE "SharePoint Server 2019 Standart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429C2FE0" w14:textId="77777777" w:rsidR="00C4341C" w:rsidRDefault="001E0C1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E57C90" w14:textId="77777777" w:rsidR="00C4341C" w:rsidRDefault="001E0C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E89880" w14:textId="77777777" w:rsidR="00C4341C" w:rsidRDefault="001E0C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2F2777"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9C636"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5F87B"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A71FC"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38838"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DA49C"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0CD77"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70B13" w14:textId="77777777" w:rsidR="00C4341C" w:rsidRDefault="001E0C15">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4341C" w14:paraId="2B4C0E58" w14:textId="77777777">
        <w:tc>
          <w:tcPr>
            <w:tcW w:w="4160" w:type="dxa"/>
            <w:tcBorders>
              <w:top w:val="dashed" w:sz="4" w:space="0" w:color="BFBFBF"/>
              <w:left w:val="none" w:sz="4" w:space="0" w:color="6E6E6E"/>
              <w:bottom w:val="none" w:sz="4" w:space="0" w:color="BFBFBF"/>
              <w:right w:val="none" w:sz="4" w:space="0" w:color="6E6E6E"/>
            </w:tcBorders>
          </w:tcPr>
          <w:p w14:paraId="6E543951" w14:textId="77777777" w:rsidR="00C4341C" w:rsidRDefault="001E0C15">
            <w:pPr>
              <w:pStyle w:val="ProductList-TableBody"/>
            </w:pPr>
            <w:r>
              <w:t xml:space="preserve">SharePoint Server 2019 Kurumsal CAL </w:t>
            </w:r>
            <w:r>
              <w:fldChar w:fldCharType="begin"/>
            </w:r>
            <w:r>
              <w:instrText xml:space="preserve"> XE "SharePoint Server 2019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14:paraId="3027D57B" w14:textId="77777777" w:rsidR="00C4341C" w:rsidRDefault="001E0C1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335AFAC" w14:textId="77777777" w:rsidR="00C4341C" w:rsidRDefault="001E0C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DA100BF" w14:textId="77777777" w:rsidR="00C4341C" w:rsidRDefault="001E0C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A6801F"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E02D8"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013A6"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EB8D2"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53152"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1F95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6932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85399" w14:textId="77777777" w:rsidR="00C4341C" w:rsidRDefault="001E0C15">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1FCEFFD1" w14:textId="77777777" w:rsidR="00C4341C" w:rsidRDefault="001E0C15">
      <w:pPr>
        <w:pStyle w:val="ProductList-Offering1SubSection"/>
        <w:outlineLvl w:val="3"/>
      </w:pPr>
      <w:bookmarkStart w:id="114" w:name="_Sec740"/>
      <w:r>
        <w:t>2. Ürün Şartları</w:t>
      </w:r>
      <w:bookmarkEnd w:id="114"/>
    </w:p>
    <w:tbl>
      <w:tblPr>
        <w:tblStyle w:val="PURTable"/>
        <w:tblW w:w="0" w:type="dxa"/>
        <w:tblLook w:val="04A0" w:firstRow="1" w:lastRow="0" w:firstColumn="1" w:lastColumn="0" w:noHBand="0" w:noVBand="1"/>
      </w:tblPr>
      <w:tblGrid>
        <w:gridCol w:w="3663"/>
        <w:gridCol w:w="3628"/>
        <w:gridCol w:w="3625"/>
      </w:tblGrid>
      <w:tr w:rsidR="00C4341C" w14:paraId="29525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38B117" w14:textId="77777777" w:rsidR="00C4341C" w:rsidRDefault="001E0C1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0EEBA17"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165CC10" w14:textId="77777777" w:rsidR="00C4341C" w:rsidRDefault="001E0C15">
            <w:pPr>
              <w:pStyle w:val="ProductList-TableBody"/>
            </w:pPr>
            <w:r>
              <w:rPr>
                <w:color w:val="404040"/>
              </w:rPr>
              <w:t>Alt Sürümler: Geçerli Değil</w:t>
            </w:r>
          </w:p>
        </w:tc>
      </w:tr>
      <w:tr w:rsidR="00C4341C" w14:paraId="2F282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8D297" w14:textId="77777777" w:rsidR="00C4341C" w:rsidRDefault="001E0C1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3D182" w14:textId="77777777" w:rsidR="00C4341C" w:rsidRDefault="001E0C1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C193C39" w14:textId="77777777" w:rsidR="00C4341C" w:rsidRDefault="001E0C15">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C4341C" w14:paraId="36A83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AB5C0" w14:textId="77777777" w:rsidR="00C4341C" w:rsidRDefault="001E0C1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B5E1D"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676CC" w14:textId="77777777" w:rsidR="00C4341C" w:rsidRDefault="001E0C15">
            <w:pPr>
              <w:pStyle w:val="ProductList-TableBody"/>
            </w:pPr>
            <w:r>
              <w:rPr>
                <w:color w:val="404040"/>
              </w:rPr>
              <w:t>Uygun Azaltma: Geçerli Değil</w:t>
            </w:r>
          </w:p>
        </w:tc>
      </w:tr>
      <w:tr w:rsidR="00C4341C" w14:paraId="4BD41922" w14:textId="77777777">
        <w:tc>
          <w:tcPr>
            <w:tcW w:w="4040" w:type="dxa"/>
            <w:tcBorders>
              <w:top w:val="single" w:sz="4" w:space="0" w:color="000000"/>
              <w:left w:val="single" w:sz="4" w:space="0" w:color="000000"/>
              <w:bottom w:val="single" w:sz="4" w:space="0" w:color="000000"/>
              <w:right w:val="single" w:sz="4" w:space="0" w:color="000000"/>
            </w:tcBorders>
          </w:tcPr>
          <w:p w14:paraId="6E7D9FBA" w14:textId="77777777" w:rsidR="00C4341C" w:rsidRDefault="001E0C15">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591B0"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2F52A" w14:textId="77777777" w:rsidR="00C4341C" w:rsidRDefault="001E0C15">
            <w:pPr>
              <w:pStyle w:val="ProductList-TableBody"/>
            </w:pPr>
            <w:r>
              <w:rPr>
                <w:color w:val="404040"/>
              </w:rPr>
              <w:t>Uygun Adet Artırımı: Geçerli Değil</w:t>
            </w:r>
          </w:p>
        </w:tc>
      </w:tr>
      <w:tr w:rsidR="00C4341C" w14:paraId="10C9E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51521" w14:textId="77777777" w:rsidR="00C4341C" w:rsidRDefault="001E0C1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85C6B"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E4F02" w14:textId="77777777" w:rsidR="00C4341C" w:rsidRDefault="00C4341C">
            <w:pPr>
              <w:pStyle w:val="ProductList-TableBody"/>
            </w:pPr>
          </w:p>
        </w:tc>
      </w:tr>
    </w:tbl>
    <w:p w14:paraId="2DA05F56" w14:textId="77777777" w:rsidR="00C4341C" w:rsidRDefault="001E0C15">
      <w:pPr>
        <w:pStyle w:val="ProductList-Offering1SubSection"/>
        <w:outlineLvl w:val="3"/>
      </w:pPr>
      <w:bookmarkStart w:id="115" w:name="_Sec798"/>
      <w:r>
        <w:t>3. Kullanım Hakları</w:t>
      </w:r>
      <w:bookmarkEnd w:id="115"/>
    </w:p>
    <w:tbl>
      <w:tblPr>
        <w:tblStyle w:val="PURTable"/>
        <w:tblW w:w="0" w:type="dxa"/>
        <w:tblLook w:val="04A0" w:firstRow="1" w:lastRow="0" w:firstColumn="1" w:lastColumn="0" w:noHBand="0" w:noVBand="1"/>
      </w:tblPr>
      <w:tblGrid>
        <w:gridCol w:w="3646"/>
        <w:gridCol w:w="3647"/>
        <w:gridCol w:w="3623"/>
      </w:tblGrid>
      <w:tr w:rsidR="00C4341C" w14:paraId="36A078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635F6" w14:textId="77777777" w:rsidR="00C4341C" w:rsidRDefault="001E0C15">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5E0128C2" w14:textId="77777777" w:rsidR="00C4341C" w:rsidRDefault="001E0C15">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dâhil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14:paraId="6D858732" w14:textId="77777777" w:rsidR="00C4341C" w:rsidRDefault="001E0C1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C4341C" w14:paraId="2EA49CD3" w14:textId="77777777">
        <w:tc>
          <w:tcPr>
            <w:tcW w:w="4040" w:type="dxa"/>
            <w:tcBorders>
              <w:top w:val="single" w:sz="4" w:space="0" w:color="000000"/>
              <w:left w:val="single" w:sz="4" w:space="0" w:color="000000"/>
              <w:bottom w:val="single" w:sz="4" w:space="0" w:color="000000"/>
              <w:right w:val="single" w:sz="4" w:space="0" w:color="000000"/>
            </w:tcBorders>
          </w:tcPr>
          <w:p w14:paraId="453BEA12" w14:textId="77777777" w:rsidR="00C4341C" w:rsidRDefault="001E0C15">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268F7C06" w14:textId="77777777" w:rsidR="00C4341C" w:rsidRDefault="001E0C1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5B098" w14:textId="77777777" w:rsidR="00C4341C" w:rsidRDefault="001E0C15">
            <w:pPr>
              <w:pStyle w:val="ProductList-TableBody"/>
            </w:pPr>
            <w:r>
              <w:rPr>
                <w:color w:val="404040"/>
              </w:rPr>
              <w:t>Dâhil Edilen Teknolojiler: Geçerli Değil</w:t>
            </w:r>
          </w:p>
        </w:tc>
      </w:tr>
      <w:tr w:rsidR="00C4341C" w14:paraId="0D159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109D0" w14:textId="77777777" w:rsidR="00C4341C" w:rsidRDefault="001E0C15">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2757D"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F8E1" w14:textId="77777777" w:rsidR="00C4341C" w:rsidRDefault="00C4341C">
            <w:pPr>
              <w:pStyle w:val="ProductList-TableBody"/>
            </w:pPr>
          </w:p>
        </w:tc>
      </w:tr>
    </w:tbl>
    <w:p w14:paraId="10B31FFD" w14:textId="77777777" w:rsidR="00C4341C" w:rsidRDefault="00C4341C">
      <w:pPr>
        <w:pStyle w:val="ProductList-Body"/>
      </w:pPr>
    </w:p>
    <w:p w14:paraId="42DEDB5E" w14:textId="77777777" w:rsidR="00C4341C" w:rsidRDefault="001E0C15">
      <w:pPr>
        <w:pStyle w:val="ProductList-ClauseHeading"/>
        <w:outlineLvl w:val="4"/>
      </w:pPr>
      <w:r>
        <w:t>3.1 SharePoint Server 2019 Sunucu Yazılımına Erişim</w:t>
      </w:r>
    </w:p>
    <w:tbl>
      <w:tblPr>
        <w:tblStyle w:val="PURTable"/>
        <w:tblW w:w="0" w:type="dxa"/>
        <w:tblLook w:val="04A0" w:firstRow="1" w:lastRow="0" w:firstColumn="1" w:lastColumn="0" w:noHBand="0" w:noVBand="1"/>
      </w:tblPr>
      <w:tblGrid>
        <w:gridCol w:w="3616"/>
        <w:gridCol w:w="3650"/>
        <w:gridCol w:w="3650"/>
      </w:tblGrid>
      <w:tr w:rsidR="00C4341C" w14:paraId="2E5EB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92704C" w14:textId="77777777" w:rsidR="00C4341C" w:rsidRDefault="001E0C15">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5EEB1AEE" w14:textId="77777777" w:rsidR="00C4341C" w:rsidRDefault="001E0C15">
            <w:pPr>
              <w:pStyle w:val="ProductList-TableBody"/>
            </w:pPr>
            <w:r>
              <w:t>SharePoint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7C74F818" w14:textId="77777777" w:rsidR="00C4341C" w:rsidRDefault="001E0C15">
            <w:pPr>
              <w:pStyle w:val="ProductList-TableBody"/>
            </w:pPr>
            <w:r>
              <w:t xml:space="preserve"> SharePoint Online (Plan 1/2)</w:t>
            </w:r>
            <w:r>
              <w:fldChar w:fldCharType="begin"/>
            </w:r>
            <w:r>
              <w:instrText xml:space="preserve"> XE " SharePoint Online (Plan 1/2)" </w:instrText>
            </w:r>
            <w:r>
              <w:fldChar w:fldCharType="end"/>
            </w:r>
            <w:r>
              <w:t xml:space="preserve"> Kullanıcı SL'si</w:t>
            </w:r>
          </w:p>
        </w:tc>
      </w:tr>
      <w:tr w:rsidR="00C4341C" w14:paraId="400983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8DB5DC" w14:textId="77777777" w:rsidR="00C4341C" w:rsidRDefault="00C434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8677B7" w14:textId="77777777" w:rsidR="00C4341C" w:rsidRDefault="001E0C15">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AB6333" w14:textId="77777777" w:rsidR="00C4341C" w:rsidRDefault="00C4341C">
            <w:pPr>
              <w:pStyle w:val="ProductList-TableBody"/>
            </w:pPr>
          </w:p>
        </w:tc>
      </w:tr>
    </w:tbl>
    <w:p w14:paraId="4804D095" w14:textId="77777777" w:rsidR="00C4341C" w:rsidRDefault="00C4341C">
      <w:pPr>
        <w:pStyle w:val="ProductList-Body"/>
      </w:pPr>
    </w:p>
    <w:p w14:paraId="7BC2BCFE" w14:textId="77777777" w:rsidR="00C4341C" w:rsidRDefault="001E0C15">
      <w:pPr>
        <w:pStyle w:val="ProductList-SubClauseHeading"/>
        <w:outlineLvl w:val="5"/>
      </w:pPr>
      <w:r>
        <w:t>3.1.1 SharePoint Kurumsal CAL ile İlişkili Ek SharePoint Server İşlevselliği</w:t>
      </w:r>
    </w:p>
    <w:p w14:paraId="78D94672" w14:textId="77777777" w:rsidR="00C4341C" w:rsidRDefault="001E0C15">
      <w:pPr>
        <w:pStyle w:val="ProductList-BodyIndented"/>
      </w:pPr>
      <w:r>
        <w:t>İş Bağlantı Hizmetleri İş Kolu Web Bölümleri; Office 2019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90"/>
        <w:gridCol w:w="3533"/>
        <w:gridCol w:w="3533"/>
      </w:tblGrid>
      <w:tr w:rsidR="00C4341C" w14:paraId="4F194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706C17" w14:textId="77777777" w:rsidR="00C4341C" w:rsidRDefault="001E0C15">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6DEF7EC0" w14:textId="77777777" w:rsidR="00C4341C" w:rsidRDefault="001E0C15">
            <w:pPr>
              <w:pStyle w:val="ProductList-TableBody"/>
            </w:pPr>
            <w:r>
              <w:t>SharePoint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17DE8822" w14:textId="77777777" w:rsidR="00C4341C" w:rsidRDefault="001E0C15">
            <w:pPr>
              <w:pStyle w:val="ProductList-TableBody"/>
            </w:pPr>
            <w:r>
              <w:t>SharePoint Online (Plan 2) Kullanıcı SL'si</w:t>
            </w:r>
          </w:p>
        </w:tc>
      </w:tr>
      <w:tr w:rsidR="00C4341C" w14:paraId="0CA361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E87B08" w14:textId="77777777" w:rsidR="00C4341C" w:rsidRDefault="00C434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C49D06" w14:textId="77777777" w:rsidR="00C4341C" w:rsidRDefault="001E0C15">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C8D515" w14:textId="77777777" w:rsidR="00C4341C" w:rsidRDefault="00C4341C">
            <w:pPr>
              <w:pStyle w:val="ProductList-TableBody"/>
            </w:pPr>
          </w:p>
        </w:tc>
      </w:tr>
    </w:tbl>
    <w:p w14:paraId="72E6AB32" w14:textId="77777777" w:rsidR="00C4341C" w:rsidRDefault="00C4341C">
      <w:pPr>
        <w:pStyle w:val="ProductList-BodyIndented"/>
      </w:pPr>
    </w:p>
    <w:p w14:paraId="16428159" w14:textId="77777777" w:rsidR="00C4341C" w:rsidRDefault="001E0C15">
      <w:pPr>
        <w:pStyle w:val="ProductList-ClauseHeading"/>
        <w:outlineLvl w:val="4"/>
      </w:pPr>
      <w:r>
        <w:t>3.2 Kamusal Olarak Kullanılabilir İçeriğe Erişen Kullanıcılar için CAL Feragati</w:t>
      </w:r>
    </w:p>
    <w:p w14:paraId="1068E144" w14:textId="77777777" w:rsidR="00C4341C" w:rsidRDefault="001E0C15">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 Intranet veya Extranet senaryoları ile sınırlı olmayan erişim durumunda).</w:t>
      </w:r>
    </w:p>
    <w:p w14:paraId="2296AE71" w14:textId="77777777" w:rsidR="00C4341C" w:rsidRDefault="00C4341C">
      <w:pPr>
        <w:pStyle w:val="ProductList-Body"/>
      </w:pPr>
    </w:p>
    <w:p w14:paraId="09AEFC7F" w14:textId="77777777" w:rsidR="00C4341C" w:rsidRDefault="001E0C15">
      <w:pPr>
        <w:pStyle w:val="ProductList-ClauseHeading"/>
        <w:outlineLvl w:val="4"/>
      </w:pPr>
      <w:r>
        <w:t>3.3 Ek Yazılımlar</w:t>
      </w:r>
    </w:p>
    <w:tbl>
      <w:tblPr>
        <w:tblStyle w:val="PURTable"/>
        <w:tblW w:w="0" w:type="dxa"/>
        <w:tblLook w:val="04A0" w:firstRow="1" w:lastRow="0" w:firstColumn="1" w:lastColumn="0" w:noHBand="0" w:noVBand="1"/>
      </w:tblPr>
      <w:tblGrid>
        <w:gridCol w:w="3702"/>
        <w:gridCol w:w="3607"/>
        <w:gridCol w:w="3607"/>
      </w:tblGrid>
      <w:tr w:rsidR="00C4341C" w14:paraId="4B253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1946A4" w14:textId="77777777" w:rsidR="00C4341C" w:rsidRDefault="001E0C1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9B7C563" w14:textId="77777777" w:rsidR="00C4341C" w:rsidRDefault="00C434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1C4F91" w14:textId="77777777" w:rsidR="00C4341C" w:rsidRDefault="00C4341C">
            <w:pPr>
              <w:pStyle w:val="ProductList-TableBody"/>
            </w:pPr>
          </w:p>
        </w:tc>
      </w:tr>
    </w:tbl>
    <w:p w14:paraId="6DBD0113" w14:textId="77777777" w:rsidR="00C4341C" w:rsidRDefault="00C4341C">
      <w:pPr>
        <w:pStyle w:val="ProductList-Body"/>
      </w:pPr>
    </w:p>
    <w:p w14:paraId="06DF2793" w14:textId="77777777" w:rsidR="00C4341C" w:rsidRDefault="00C4341C">
      <w:pPr>
        <w:pStyle w:val="ProductList-Body"/>
      </w:pPr>
    </w:p>
    <w:p w14:paraId="39FDD4A5" w14:textId="77777777" w:rsidR="00C4341C" w:rsidRDefault="001E0C15">
      <w:pPr>
        <w:pStyle w:val="ProductList-Offering1SubSection"/>
        <w:outlineLvl w:val="3"/>
      </w:pPr>
      <w:bookmarkStart w:id="116" w:name="_Sec825"/>
      <w:r>
        <w:t>4. Yazılım Güvencesi</w:t>
      </w:r>
      <w:bookmarkEnd w:id="116"/>
    </w:p>
    <w:tbl>
      <w:tblPr>
        <w:tblStyle w:val="PURTable"/>
        <w:tblW w:w="0" w:type="dxa"/>
        <w:tblLook w:val="04A0" w:firstRow="1" w:lastRow="0" w:firstColumn="1" w:lastColumn="0" w:noHBand="0" w:noVBand="1"/>
      </w:tblPr>
      <w:tblGrid>
        <w:gridCol w:w="3648"/>
        <w:gridCol w:w="3641"/>
        <w:gridCol w:w="3627"/>
      </w:tblGrid>
      <w:tr w:rsidR="00C4341C" w14:paraId="70390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39827" w14:textId="77777777" w:rsidR="00C4341C" w:rsidRDefault="001E0C1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58104AF" w14:textId="77777777" w:rsidR="00C4341C" w:rsidRDefault="001E0C1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D725B" w14:textId="77777777" w:rsidR="00C4341C" w:rsidRDefault="001E0C15">
            <w:pPr>
              <w:pStyle w:val="ProductList-TableBody"/>
            </w:pPr>
            <w:r>
              <w:rPr>
                <w:color w:val="404040"/>
              </w:rPr>
              <w:t>Yük Devretme Hakları: Geçerli Değil</w:t>
            </w:r>
          </w:p>
        </w:tc>
      </w:tr>
      <w:tr w:rsidR="00C4341C" w14:paraId="6770B96D" w14:textId="77777777">
        <w:tc>
          <w:tcPr>
            <w:tcW w:w="4040" w:type="dxa"/>
            <w:tcBorders>
              <w:top w:val="single" w:sz="4" w:space="0" w:color="000000"/>
              <w:left w:val="single" w:sz="4" w:space="0" w:color="000000"/>
              <w:bottom w:val="single" w:sz="4" w:space="0" w:color="000000"/>
              <w:right w:val="single" w:sz="4" w:space="0" w:color="000000"/>
            </w:tcBorders>
          </w:tcPr>
          <w:p w14:paraId="5648E5D3" w14:textId="77777777" w:rsidR="00C4341C" w:rsidRDefault="001E0C15">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45A5A7B1" w14:textId="77777777" w:rsidR="00C4341C" w:rsidRDefault="001E0C1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F1B8C" w14:textId="77777777" w:rsidR="00C4341C" w:rsidRDefault="001E0C15">
            <w:pPr>
              <w:pStyle w:val="ProductList-TableBody"/>
            </w:pPr>
            <w:r>
              <w:rPr>
                <w:color w:val="404040"/>
              </w:rPr>
              <w:t>Dolaşım Hakları: Geçerli Değil</w:t>
            </w:r>
          </w:p>
        </w:tc>
      </w:tr>
      <w:tr w:rsidR="00C4341C" w14:paraId="02874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67644" w14:textId="77777777" w:rsidR="00C4341C" w:rsidRDefault="001E0C1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40F94" w14:textId="77777777" w:rsidR="00C4341C" w:rsidRDefault="001E0C1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68ACA" w14:textId="77777777" w:rsidR="00C4341C" w:rsidRDefault="00C4341C">
            <w:pPr>
              <w:pStyle w:val="ProductList-TableBody"/>
            </w:pPr>
          </w:p>
        </w:tc>
      </w:tr>
    </w:tbl>
    <w:p w14:paraId="19FD97F5" w14:textId="77777777" w:rsidR="00C4341C" w:rsidRDefault="00C4341C">
      <w:pPr>
        <w:pStyle w:val="PURBreadcrumb"/>
      </w:pPr>
    </w:p>
    <w:tbl>
      <w:tblPr>
        <w:tblStyle w:val="PURTable"/>
        <w:tblW w:w="0" w:type="dxa"/>
        <w:tblLook w:val="04A0" w:firstRow="1" w:lastRow="0" w:firstColumn="1" w:lastColumn="0" w:noHBand="0" w:noVBand="1"/>
      </w:tblPr>
      <w:tblGrid>
        <w:gridCol w:w="10916"/>
      </w:tblGrid>
      <w:tr w:rsidR="00C4341C" w14:paraId="200892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BB646E"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03FA3698" w14:textId="77777777" w:rsidR="00C4341C" w:rsidRDefault="00C4341C">
      <w:pPr>
        <w:pStyle w:val="ProductList-Body"/>
      </w:pPr>
    </w:p>
    <w:p w14:paraId="310D0F2E" w14:textId="77777777" w:rsidR="00C4341C" w:rsidRDefault="001E0C15">
      <w:pPr>
        <w:pStyle w:val="ProductList-Offering2HeadingNoBorder"/>
        <w:outlineLvl w:val="2"/>
      </w:pPr>
      <w:bookmarkStart w:id="117" w:name="_Sec641"/>
      <w:r>
        <w:t>Skype Kurumsal Sunucusu</w:t>
      </w:r>
      <w:bookmarkEnd w:id="117"/>
      <w:r>
        <w:fldChar w:fldCharType="begin"/>
      </w:r>
      <w:r>
        <w:instrText xml:space="preserve"> TC "</w:instrText>
      </w:r>
      <w:bookmarkStart w:id="118" w:name="_Toc54795486"/>
      <w:r>
        <w:instrText>Skype Kurumsal Sunucusu</w:instrText>
      </w:r>
      <w:bookmarkEnd w:id="118"/>
      <w:r>
        <w:instrText>" \l 3</w:instrText>
      </w:r>
      <w:r>
        <w:fldChar w:fldCharType="end"/>
      </w:r>
    </w:p>
    <w:p w14:paraId="5D0C26C2" w14:textId="77777777" w:rsidR="00C4341C" w:rsidRDefault="001E0C15">
      <w:pPr>
        <w:pStyle w:val="ProductList-Offering1SubSection"/>
        <w:outlineLvl w:val="3"/>
      </w:pPr>
      <w:bookmarkStart w:id="119" w:name="_Sec686"/>
      <w:r>
        <w:t>1. Program Kullanılabilirliği</w:t>
      </w:r>
      <w:bookmarkEnd w:id="119"/>
    </w:p>
    <w:p w14:paraId="3637D285" w14:textId="77777777" w:rsidR="00C4341C" w:rsidRDefault="00C4341C">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C4341C" w14:paraId="51B88B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93FD54" w14:textId="77777777" w:rsidR="00C4341C" w:rsidRDefault="001E0C1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A3E28" w14:textId="77777777" w:rsidR="00C4341C" w:rsidRDefault="001E0C1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F58AC" w14:textId="77777777" w:rsidR="00C4341C" w:rsidRDefault="001E0C1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9BE03" w14:textId="77777777" w:rsidR="00C4341C" w:rsidRDefault="001E0C1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B58ED" w14:textId="77777777" w:rsidR="00C4341C" w:rsidRDefault="001E0C1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EF3BC9"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576FF"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2DA78"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41285" w14:textId="77777777" w:rsidR="00C4341C" w:rsidRDefault="001E0C1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76BDC" w14:textId="77777777" w:rsidR="00C4341C" w:rsidRDefault="001E0C1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18DD7" w14:textId="77777777" w:rsidR="00C4341C" w:rsidRDefault="001E0C1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B76C7"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4341C" w14:paraId="3D274F30" w14:textId="77777777">
        <w:tc>
          <w:tcPr>
            <w:tcW w:w="4160" w:type="dxa"/>
            <w:tcBorders>
              <w:top w:val="single" w:sz="6" w:space="0" w:color="FFFFFF"/>
              <w:left w:val="none" w:sz="4" w:space="0" w:color="6E6E6E"/>
              <w:bottom w:val="dashed" w:sz="4" w:space="0" w:color="BFBFBF"/>
              <w:right w:val="none" w:sz="4" w:space="0" w:color="6E6E6E"/>
            </w:tcBorders>
          </w:tcPr>
          <w:p w14:paraId="2FDD08EC" w14:textId="77777777" w:rsidR="00C4341C" w:rsidRDefault="001E0C15">
            <w:pPr>
              <w:pStyle w:val="ProductList-TableBody"/>
            </w:pPr>
            <w:r>
              <w:rPr>
                <w:color w:val="000000"/>
              </w:rPr>
              <w:t>Skype Kurumsal Sunucu 2019</w:t>
            </w:r>
            <w:r>
              <w:fldChar w:fldCharType="begin"/>
            </w:r>
            <w:r>
              <w:instrText xml:space="preserve"> XE "Skype Kurumsal Sunucu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AC08F2" w14:textId="77777777" w:rsidR="00C4341C" w:rsidRDefault="001E0C1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BE00321" w14:textId="77777777" w:rsidR="00C4341C" w:rsidRDefault="001E0C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BE4F350" w14:textId="77777777" w:rsidR="00C4341C" w:rsidRDefault="001E0C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957143C" w14:textId="77777777" w:rsidR="00C4341C" w:rsidRDefault="001E0C1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02945"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C365A"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DDEF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F22B1"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2911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48F9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69B0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4341C" w14:paraId="3DCC13D2" w14:textId="77777777">
        <w:tc>
          <w:tcPr>
            <w:tcW w:w="4160" w:type="dxa"/>
            <w:tcBorders>
              <w:top w:val="dashed" w:sz="4" w:space="0" w:color="BFBFBF"/>
              <w:left w:val="none" w:sz="4" w:space="0" w:color="6E6E6E"/>
              <w:bottom w:val="dashed" w:sz="4" w:space="0" w:color="BFBFBF"/>
              <w:right w:val="none" w:sz="4" w:space="0" w:color="6E6E6E"/>
            </w:tcBorders>
          </w:tcPr>
          <w:p w14:paraId="2815BBE1" w14:textId="77777777" w:rsidR="00C4341C" w:rsidRDefault="001E0C15">
            <w:pPr>
              <w:pStyle w:val="ProductList-TableBody"/>
            </w:pPr>
            <w:r>
              <w:t xml:space="preserve">Skype Kurumsal Sunucu 2019 Standart CAL </w:t>
            </w:r>
            <w:r>
              <w:fldChar w:fldCharType="begin"/>
            </w:r>
            <w:r>
              <w:instrText xml:space="preserve"> XE "Skype Kurumsal Sunucu 2019 Standart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64D57F9A" w14:textId="77777777" w:rsidR="00C4341C" w:rsidRDefault="001E0C1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8D211E" w14:textId="77777777" w:rsidR="00C4341C" w:rsidRDefault="001E0C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3C647F" w14:textId="77777777" w:rsidR="00C4341C" w:rsidRDefault="001E0C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E84BDB"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2E3BB"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7483C"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B14B0"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59D8C"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9D63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B7AA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C6859" w14:textId="77777777" w:rsidR="00C4341C" w:rsidRDefault="001E0C15">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4341C" w14:paraId="7A5C65A2" w14:textId="77777777">
        <w:tc>
          <w:tcPr>
            <w:tcW w:w="4160" w:type="dxa"/>
            <w:tcBorders>
              <w:top w:val="dashed" w:sz="4" w:space="0" w:color="BFBFBF"/>
              <w:left w:val="none" w:sz="4" w:space="0" w:color="6E6E6E"/>
              <w:bottom w:val="dashed" w:sz="4" w:space="0" w:color="BFBFBF"/>
              <w:right w:val="none" w:sz="4" w:space="0" w:color="6E6E6E"/>
            </w:tcBorders>
          </w:tcPr>
          <w:p w14:paraId="592131EF" w14:textId="77777777" w:rsidR="00C4341C" w:rsidRDefault="001E0C15">
            <w:pPr>
              <w:pStyle w:val="ProductList-TableBody"/>
            </w:pPr>
            <w:r>
              <w:t>Skype Kurumsal Sunucu 2019 Kurumsal CAL</w:t>
            </w:r>
            <w:r>
              <w:fldChar w:fldCharType="begin"/>
            </w:r>
            <w:r>
              <w:instrText xml:space="preserve"> XE "Skype Kurumsal Sunucu 2019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69858513" w14:textId="77777777" w:rsidR="00C4341C" w:rsidRDefault="001E0C1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4F0F48" w14:textId="77777777" w:rsidR="00C4341C" w:rsidRDefault="001E0C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0A0DC7" w14:textId="77777777" w:rsidR="00C4341C" w:rsidRDefault="001E0C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BF7638"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6FD9C"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C3D83"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09D6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2ADCA"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1FB8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AEEB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3B9D1" w14:textId="77777777" w:rsidR="00C4341C" w:rsidRDefault="001E0C15">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4341C" w14:paraId="3DD1D4EA" w14:textId="77777777">
        <w:tc>
          <w:tcPr>
            <w:tcW w:w="4160" w:type="dxa"/>
            <w:tcBorders>
              <w:top w:val="dashed" w:sz="4" w:space="0" w:color="BFBFBF"/>
              <w:left w:val="none" w:sz="4" w:space="0" w:color="6E6E6E"/>
              <w:bottom w:val="dashed" w:sz="4" w:space="0" w:color="BFBFBF"/>
              <w:right w:val="none" w:sz="4" w:space="0" w:color="6E6E6E"/>
            </w:tcBorders>
          </w:tcPr>
          <w:p w14:paraId="45B3E878" w14:textId="77777777" w:rsidR="00C4341C" w:rsidRDefault="001E0C15">
            <w:pPr>
              <w:pStyle w:val="ProductList-TableBody"/>
            </w:pPr>
            <w:r>
              <w:t>Skype Kurumsal Sunucu 2019 Plus CAL</w:t>
            </w:r>
            <w:r>
              <w:fldChar w:fldCharType="begin"/>
            </w:r>
            <w:r>
              <w:instrText xml:space="preserve"> XE "Skype Kurumsal Sunucu 2019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21EA1DBC" w14:textId="77777777" w:rsidR="00C4341C" w:rsidRDefault="001E0C1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837C7B" w14:textId="77777777" w:rsidR="00C4341C" w:rsidRDefault="001E0C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4B4397" w14:textId="77777777" w:rsidR="00C4341C" w:rsidRDefault="001E0C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6CC794"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15CCB"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1C465"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818B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88C36"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79D6D"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F461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01AD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4341C" w14:paraId="488A7938" w14:textId="77777777">
        <w:tc>
          <w:tcPr>
            <w:tcW w:w="4160" w:type="dxa"/>
            <w:tcBorders>
              <w:top w:val="dashed" w:sz="4" w:space="0" w:color="BFBFBF"/>
              <w:left w:val="none" w:sz="4" w:space="0" w:color="6E6E6E"/>
              <w:bottom w:val="none" w:sz="4" w:space="0" w:color="FFFFFF"/>
              <w:right w:val="none" w:sz="4" w:space="0" w:color="6E6E6E"/>
            </w:tcBorders>
          </w:tcPr>
          <w:p w14:paraId="35E1DAB1" w14:textId="77777777" w:rsidR="00C4341C" w:rsidRDefault="001E0C15">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14:paraId="348F8F4B" w14:textId="77777777" w:rsidR="00C4341C" w:rsidRDefault="00C4341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7905AB" w14:textId="77777777" w:rsidR="00C4341C" w:rsidRDefault="00C4341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7DB274B" w14:textId="77777777" w:rsidR="00C4341C" w:rsidRDefault="00C4341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D7F4E9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73926"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81A0F"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C6E37"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D19BC"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10E8D"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7F51D"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334B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03593549" w14:textId="77777777" w:rsidR="00C4341C" w:rsidRDefault="001E0C15">
      <w:pPr>
        <w:pStyle w:val="ProductList-Offering1SubSection"/>
        <w:outlineLvl w:val="3"/>
      </w:pPr>
      <w:bookmarkStart w:id="120" w:name="_Sec741"/>
      <w:r>
        <w:t>2. Ürün Şartları</w:t>
      </w:r>
      <w:bookmarkEnd w:id="120"/>
    </w:p>
    <w:tbl>
      <w:tblPr>
        <w:tblStyle w:val="PURTable"/>
        <w:tblW w:w="0" w:type="dxa"/>
        <w:tblLook w:val="04A0" w:firstRow="1" w:lastRow="0" w:firstColumn="1" w:lastColumn="0" w:noHBand="0" w:noVBand="1"/>
      </w:tblPr>
      <w:tblGrid>
        <w:gridCol w:w="3663"/>
        <w:gridCol w:w="3628"/>
        <w:gridCol w:w="3625"/>
      </w:tblGrid>
      <w:tr w:rsidR="00C4341C" w14:paraId="5EB68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DE021" w14:textId="77777777" w:rsidR="00C4341C" w:rsidRDefault="001E0C1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Skype Kurumsal Sunucu 2015</w:t>
            </w:r>
            <w:r>
              <w:fldChar w:fldCharType="begin"/>
            </w:r>
            <w:r>
              <w:instrText xml:space="preserve"> XE "Skype Kurumsal Sunucu 2015" </w:instrText>
            </w:r>
            <w:r>
              <w:fldChar w:fldCharType="end"/>
            </w:r>
            <w:r>
              <w:t xml:space="preserve"> (5/15), Skype Kurumsal Sunucu 2015 Standart, Kurumsal ve Plus CAL'ler (5/15)</w:t>
            </w:r>
          </w:p>
        </w:tc>
        <w:tc>
          <w:tcPr>
            <w:tcW w:w="4040" w:type="dxa"/>
            <w:tcBorders>
              <w:top w:val="single" w:sz="18" w:space="0" w:color="00188F"/>
              <w:left w:val="single" w:sz="4" w:space="0" w:color="000000"/>
              <w:bottom w:val="single" w:sz="4" w:space="0" w:color="000000"/>
              <w:right w:val="single" w:sz="4" w:space="0" w:color="000000"/>
            </w:tcBorders>
          </w:tcPr>
          <w:p w14:paraId="7C6C04B6"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DB932" w14:textId="77777777" w:rsidR="00C4341C" w:rsidRDefault="001E0C15">
            <w:pPr>
              <w:pStyle w:val="ProductList-TableBody"/>
            </w:pPr>
            <w:r>
              <w:rPr>
                <w:color w:val="404040"/>
              </w:rPr>
              <w:t>Alt Sürümler: Geçerli Değil</w:t>
            </w:r>
          </w:p>
        </w:tc>
      </w:tr>
      <w:tr w:rsidR="00C4341C" w14:paraId="72D3B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82CE6" w14:textId="77777777" w:rsidR="00C4341C" w:rsidRDefault="001E0C1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F3C28" w14:textId="77777777" w:rsidR="00C4341C" w:rsidRDefault="001E0C1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B43CB1B" w14:textId="77777777" w:rsidR="00C4341C" w:rsidRDefault="001E0C15">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C4341C" w14:paraId="275AB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F9803" w14:textId="77777777" w:rsidR="00C4341C" w:rsidRDefault="001E0C1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7823C"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BF4C9" w14:textId="77777777" w:rsidR="00C4341C" w:rsidRDefault="001E0C15">
            <w:pPr>
              <w:pStyle w:val="ProductList-TableBody"/>
            </w:pPr>
            <w:r>
              <w:rPr>
                <w:color w:val="404040"/>
              </w:rPr>
              <w:t>Uygun Azaltma: Geçerli Değil</w:t>
            </w:r>
          </w:p>
        </w:tc>
      </w:tr>
      <w:tr w:rsidR="00C4341C" w14:paraId="3A67A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B7D06" w14:textId="77777777" w:rsidR="00C4341C" w:rsidRDefault="001E0C1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82D97"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9CE9A" w14:textId="77777777" w:rsidR="00C4341C" w:rsidRDefault="001E0C15">
            <w:pPr>
              <w:pStyle w:val="ProductList-TableBody"/>
            </w:pPr>
            <w:r>
              <w:rPr>
                <w:color w:val="404040"/>
              </w:rPr>
              <w:t>Uygun Adet Artırımı: Geçerli Değil</w:t>
            </w:r>
          </w:p>
        </w:tc>
      </w:tr>
      <w:tr w:rsidR="00C4341C" w14:paraId="48DDE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00D11" w14:textId="77777777" w:rsidR="00C4341C" w:rsidRDefault="001E0C1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2204A"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D8BEE" w14:textId="77777777" w:rsidR="00C4341C" w:rsidRDefault="00C4341C">
            <w:pPr>
              <w:pStyle w:val="ProductList-TableBody"/>
            </w:pPr>
          </w:p>
        </w:tc>
      </w:tr>
    </w:tbl>
    <w:p w14:paraId="03604A21" w14:textId="77777777" w:rsidR="00C4341C" w:rsidRDefault="001E0C15">
      <w:pPr>
        <w:pStyle w:val="ProductList-Offering1SubSection"/>
        <w:outlineLvl w:val="3"/>
      </w:pPr>
      <w:bookmarkStart w:id="121" w:name="_Sec799"/>
      <w:r>
        <w:t>3. Kullanım Hakları</w:t>
      </w:r>
      <w:bookmarkEnd w:id="121"/>
    </w:p>
    <w:tbl>
      <w:tblPr>
        <w:tblStyle w:val="PURTable"/>
        <w:tblW w:w="0" w:type="dxa"/>
        <w:tblLook w:val="04A0" w:firstRow="1" w:lastRow="0" w:firstColumn="1" w:lastColumn="0" w:noHBand="0" w:noVBand="1"/>
      </w:tblPr>
      <w:tblGrid>
        <w:gridCol w:w="3646"/>
        <w:gridCol w:w="3647"/>
        <w:gridCol w:w="3623"/>
      </w:tblGrid>
      <w:tr w:rsidR="00C4341C" w14:paraId="55497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88A3D" w14:textId="77777777" w:rsidR="00C4341C" w:rsidRDefault="001E0C15">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C0D1F" w14:textId="77777777" w:rsidR="00C4341C" w:rsidRDefault="001E0C15">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1D801244" w14:textId="77777777" w:rsidR="00C4341C" w:rsidRDefault="001E0C1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C4341C" w14:paraId="34BEEF50" w14:textId="77777777">
        <w:tc>
          <w:tcPr>
            <w:tcW w:w="4040" w:type="dxa"/>
            <w:tcBorders>
              <w:top w:val="single" w:sz="4" w:space="0" w:color="000000"/>
              <w:left w:val="single" w:sz="4" w:space="0" w:color="000000"/>
              <w:bottom w:val="single" w:sz="4" w:space="0" w:color="000000"/>
              <w:right w:val="single" w:sz="4" w:space="0" w:color="000000"/>
            </w:tcBorders>
          </w:tcPr>
          <w:p w14:paraId="7D6AFF81" w14:textId="77777777" w:rsidR="00C4341C" w:rsidRDefault="001E0C15">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0CD8E603" w14:textId="77777777" w:rsidR="00C4341C" w:rsidRDefault="001E0C1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14:paraId="77FCB529" w14:textId="77777777" w:rsidR="00C4341C" w:rsidRDefault="001E0C15">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C4341C" w14:paraId="5C425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EFAF00" w14:textId="77777777" w:rsidR="00C4341C" w:rsidRDefault="001E0C15">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94BCB"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D9ECF" w14:textId="77777777" w:rsidR="00C4341C" w:rsidRDefault="00C4341C">
            <w:pPr>
              <w:pStyle w:val="ProductList-TableBody"/>
            </w:pPr>
          </w:p>
        </w:tc>
      </w:tr>
    </w:tbl>
    <w:p w14:paraId="77732A60" w14:textId="77777777" w:rsidR="00C4341C" w:rsidRDefault="00C4341C">
      <w:pPr>
        <w:pStyle w:val="ProductList-Body"/>
      </w:pPr>
    </w:p>
    <w:p w14:paraId="182DA980" w14:textId="77777777" w:rsidR="00C4341C" w:rsidRDefault="001E0C15">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98"/>
        <w:gridCol w:w="3621"/>
        <w:gridCol w:w="3697"/>
      </w:tblGrid>
      <w:tr w:rsidR="00C4341C" w14:paraId="552D6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CC5A75" w14:textId="77777777" w:rsidR="00C4341C" w:rsidRDefault="001E0C15">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7CB714DD" w14:textId="77777777" w:rsidR="00C4341C" w:rsidRDefault="001E0C15">
            <w:pPr>
              <w:pStyle w:val="ProductList-TableBody"/>
            </w:pPr>
            <w:r>
              <w:t>Skype Kurumsal Sunucu 2019 Standart CAL</w:t>
            </w:r>
            <w:r>
              <w:fldChar w:fldCharType="begin"/>
            </w:r>
            <w:r>
              <w:instrText xml:space="preserve"> XE "Skype Kurumsal Sunucu 2019 Standart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6A864BD" w14:textId="77777777" w:rsidR="00C4341C" w:rsidRDefault="001E0C15">
            <w:pPr>
              <w:pStyle w:val="ProductList-TableBody"/>
            </w:pPr>
            <w:r>
              <w:t>Skype Kurumsal Çevrimiçi Sürüm (Plan 1/1G/1A/2/2G/2A) Kullanıcı SL'leri</w:t>
            </w:r>
          </w:p>
        </w:tc>
      </w:tr>
      <w:tr w:rsidR="00C4341C" w14:paraId="30259D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46729C" w14:textId="77777777" w:rsidR="00C4341C" w:rsidRDefault="00C434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A7A004" w14:textId="77777777" w:rsidR="00C4341C" w:rsidRDefault="001E0C15">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B28F05" w14:textId="77777777" w:rsidR="00C4341C" w:rsidRDefault="00C4341C">
            <w:pPr>
              <w:pStyle w:val="ProductList-TableBody"/>
            </w:pPr>
          </w:p>
        </w:tc>
      </w:tr>
    </w:tbl>
    <w:p w14:paraId="2E0FFE12" w14:textId="77777777" w:rsidR="00C4341C" w:rsidRDefault="00C4341C">
      <w:pPr>
        <w:pStyle w:val="ProductList-Body"/>
      </w:pPr>
    </w:p>
    <w:p w14:paraId="3692B861" w14:textId="77777777" w:rsidR="00C4341C" w:rsidRDefault="001E0C15">
      <w:pPr>
        <w:pStyle w:val="ProductList-SubClauseHeading"/>
        <w:outlineLvl w:val="5"/>
      </w:pPr>
      <w:r>
        <w:t>3.1.1 Skype Kurumsal Sunucu Kurumsal CAL ile İlişkili Ek İşlevsellik</w:t>
      </w:r>
    </w:p>
    <w:p w14:paraId="35B831CA" w14:textId="77777777" w:rsidR="00C4341C" w:rsidRDefault="001E0C15">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500"/>
        <w:gridCol w:w="3528"/>
        <w:gridCol w:w="3528"/>
      </w:tblGrid>
      <w:tr w:rsidR="00C4341C" w14:paraId="321C2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5ACFF9" w14:textId="77777777" w:rsidR="00C4341C" w:rsidRDefault="001E0C15">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14E96923" w14:textId="77777777" w:rsidR="00C4341C" w:rsidRDefault="001E0C15">
            <w:pPr>
              <w:pStyle w:val="ProductList-TableBody"/>
            </w:pPr>
            <w:r>
              <w:t>Skype Kurumsal Sunucu 2019 Kurumsal CAL</w:t>
            </w:r>
            <w:r>
              <w:fldChar w:fldCharType="begin"/>
            </w:r>
            <w:r>
              <w:instrText xml:space="preserve"> XE "Skype Kurumsal Sunucu 2019 Kurumsal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97329EC" w14:textId="77777777" w:rsidR="00C4341C" w:rsidRDefault="001E0C15">
            <w:pPr>
              <w:pStyle w:val="ProductList-TableBody"/>
            </w:pPr>
            <w:r>
              <w:t>Skype Kurumsal Çevrimiçi Sürüm (Plan 2/2A/2G) Kullanıcı SL'si</w:t>
            </w:r>
          </w:p>
        </w:tc>
      </w:tr>
      <w:tr w:rsidR="00C4341C" w14:paraId="1A217F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A35802" w14:textId="77777777" w:rsidR="00C4341C" w:rsidRDefault="00C434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744A40" w14:textId="77777777" w:rsidR="00C4341C" w:rsidRDefault="001E0C15">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51471B" w14:textId="77777777" w:rsidR="00C4341C" w:rsidRDefault="00C4341C">
            <w:pPr>
              <w:pStyle w:val="ProductList-TableBody"/>
            </w:pPr>
          </w:p>
        </w:tc>
      </w:tr>
    </w:tbl>
    <w:p w14:paraId="122D966E" w14:textId="77777777" w:rsidR="00C4341C" w:rsidRDefault="00C4341C">
      <w:pPr>
        <w:pStyle w:val="ProductList-BodyIndented"/>
      </w:pPr>
    </w:p>
    <w:p w14:paraId="79F0B29B" w14:textId="77777777" w:rsidR="00C4341C" w:rsidRDefault="001E0C15">
      <w:pPr>
        <w:pStyle w:val="ProductList-SubClauseHeading"/>
        <w:outlineLvl w:val="5"/>
      </w:pPr>
      <w:r>
        <w:t>3.1.2 Skype Kurumsal Sunucu Plus CAL ile İlişkili Ek İşlevsellik</w:t>
      </w:r>
    </w:p>
    <w:p w14:paraId="2200CA70" w14:textId="77777777" w:rsidR="00C4341C" w:rsidRDefault="001E0C15">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500"/>
        <w:gridCol w:w="3528"/>
        <w:gridCol w:w="3528"/>
      </w:tblGrid>
      <w:tr w:rsidR="00C4341C" w14:paraId="59871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62F458" w14:textId="77777777" w:rsidR="00C4341C" w:rsidRDefault="001E0C15">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56449CA6" w14:textId="77777777" w:rsidR="00C4341C" w:rsidRDefault="001E0C15">
            <w:pPr>
              <w:pStyle w:val="ProductList-TableBody"/>
            </w:pPr>
            <w:r>
              <w:t>Skype Kurumsal Sunucu 2019 Plus CAL</w:t>
            </w:r>
          </w:p>
        </w:tc>
        <w:tc>
          <w:tcPr>
            <w:tcW w:w="4040" w:type="dxa"/>
            <w:tcBorders>
              <w:top w:val="single" w:sz="18" w:space="0" w:color="0072C6"/>
              <w:left w:val="none" w:sz="4" w:space="0" w:color="000000"/>
              <w:bottom w:val="none" w:sz="4" w:space="0" w:color="000000"/>
              <w:right w:val="single" w:sz="4" w:space="0" w:color="000000"/>
            </w:tcBorders>
          </w:tcPr>
          <w:p w14:paraId="213A6D7D" w14:textId="77777777" w:rsidR="00C4341C" w:rsidRDefault="001E0C15">
            <w:pPr>
              <w:pStyle w:val="ProductList-TableBody"/>
            </w:pPr>
            <w:r>
              <w:t xml:space="preserve">CAL Eşdeğer Lisansı (bkz. </w:t>
            </w:r>
            <w:hyperlink w:anchor="_Sec591">
              <w:r>
                <w:rPr>
                  <w:color w:val="00467F"/>
                  <w:u w:val="single"/>
                </w:rPr>
                <w:t>Ek A</w:t>
              </w:r>
            </w:hyperlink>
            <w:r>
              <w:t>)</w:t>
            </w:r>
          </w:p>
        </w:tc>
      </w:tr>
      <w:tr w:rsidR="00C4341C" w14:paraId="0CBB4E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A79A36" w14:textId="77777777" w:rsidR="00C4341C" w:rsidRDefault="00C434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D3D632" w14:textId="77777777" w:rsidR="00C4341C" w:rsidRDefault="001E0C15">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14:paraId="18CD0812" w14:textId="77777777" w:rsidR="00C4341C" w:rsidRDefault="001E0C15">
            <w:pPr>
              <w:pStyle w:val="ProductList-TableBody"/>
            </w:pPr>
            <w:r>
              <w:t>Skype Kurumsal Plus CAL Kullanıcı SL'si</w:t>
            </w:r>
          </w:p>
        </w:tc>
      </w:tr>
    </w:tbl>
    <w:p w14:paraId="08AFA100" w14:textId="77777777" w:rsidR="00C4341C" w:rsidRDefault="00C4341C">
      <w:pPr>
        <w:pStyle w:val="ProductList-BodyIndented"/>
      </w:pPr>
    </w:p>
    <w:p w14:paraId="54C02BE7" w14:textId="77777777" w:rsidR="00C4341C" w:rsidRDefault="001E0C15">
      <w:pPr>
        <w:pStyle w:val="ProductList-ClauseHeading"/>
        <w:outlineLvl w:val="4"/>
      </w:pPr>
      <w:r>
        <w:t>3.2 Ek Yazılımlar</w:t>
      </w:r>
    </w:p>
    <w:tbl>
      <w:tblPr>
        <w:tblStyle w:val="PURTable"/>
        <w:tblW w:w="0" w:type="dxa"/>
        <w:tblLook w:val="04A0" w:firstRow="1" w:lastRow="0" w:firstColumn="1" w:lastColumn="0" w:noHBand="0" w:noVBand="1"/>
      </w:tblPr>
      <w:tblGrid>
        <w:gridCol w:w="3611"/>
        <w:gridCol w:w="3658"/>
        <w:gridCol w:w="3647"/>
      </w:tblGrid>
      <w:tr w:rsidR="00C4341C" w14:paraId="4CA9A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6131E1" w14:textId="77777777" w:rsidR="00C4341C" w:rsidRDefault="001E0C15">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14:paraId="0AC37356" w14:textId="77777777" w:rsidR="00C4341C" w:rsidRDefault="001E0C15">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14:paraId="072C619E" w14:textId="77777777" w:rsidR="00C4341C" w:rsidRDefault="001E0C15">
            <w:pPr>
              <w:pStyle w:val="ProductList-TableBody"/>
            </w:pPr>
            <w:r>
              <w:t>Sesli/Görüntülü Konferans Sunucusu Rolü</w:t>
            </w:r>
          </w:p>
        </w:tc>
      </w:tr>
      <w:tr w:rsidR="00C4341C" w14:paraId="36176F7C" w14:textId="77777777">
        <w:tc>
          <w:tcPr>
            <w:tcW w:w="4040" w:type="dxa"/>
            <w:tcBorders>
              <w:top w:val="single" w:sz="4" w:space="0" w:color="000000"/>
              <w:left w:val="single" w:sz="4" w:space="0" w:color="000000"/>
              <w:bottom w:val="single" w:sz="4" w:space="0" w:color="000000"/>
              <w:right w:val="single" w:sz="4" w:space="0" w:color="000000"/>
            </w:tcBorders>
          </w:tcPr>
          <w:p w14:paraId="23707CA9" w14:textId="77777777" w:rsidR="00C4341C" w:rsidRDefault="001E0C15">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14:paraId="2D6B1ABD" w14:textId="77777777" w:rsidR="00C4341C" w:rsidRDefault="001E0C15">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00ED991C" w14:textId="77777777" w:rsidR="00C4341C" w:rsidRDefault="001E0C15">
            <w:pPr>
              <w:pStyle w:val="ProductList-TableBody"/>
            </w:pPr>
            <w:r>
              <w:t>Yönetici Rolü</w:t>
            </w:r>
          </w:p>
        </w:tc>
      </w:tr>
      <w:tr w:rsidR="00C4341C" w14:paraId="00102984" w14:textId="77777777">
        <w:tc>
          <w:tcPr>
            <w:tcW w:w="4040" w:type="dxa"/>
            <w:tcBorders>
              <w:top w:val="single" w:sz="4" w:space="0" w:color="000000"/>
              <w:left w:val="single" w:sz="4" w:space="0" w:color="000000"/>
              <w:bottom w:val="single" w:sz="4" w:space="0" w:color="000000"/>
              <w:right w:val="single" w:sz="4" w:space="0" w:color="000000"/>
            </w:tcBorders>
          </w:tcPr>
          <w:p w14:paraId="3C1CB73F" w14:textId="77777777" w:rsidR="00C4341C" w:rsidRDefault="001E0C15">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14:paraId="34AED0F7" w14:textId="77777777" w:rsidR="00C4341C" w:rsidRDefault="001E0C15">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14:paraId="31936ED8" w14:textId="77777777" w:rsidR="00C4341C" w:rsidRDefault="001E0C15">
            <w:pPr>
              <w:pStyle w:val="ProductList-TableBody"/>
            </w:pPr>
            <w:r>
              <w:t>Ara Sunucu Rolü</w:t>
            </w:r>
          </w:p>
        </w:tc>
      </w:tr>
      <w:tr w:rsidR="00C4341C" w14:paraId="6361EEFD" w14:textId="77777777">
        <w:tc>
          <w:tcPr>
            <w:tcW w:w="4040" w:type="dxa"/>
            <w:tcBorders>
              <w:top w:val="single" w:sz="4" w:space="0" w:color="000000"/>
              <w:left w:val="single" w:sz="4" w:space="0" w:color="000000"/>
              <w:bottom w:val="single" w:sz="4" w:space="0" w:color="000000"/>
              <w:right w:val="single" w:sz="4" w:space="0" w:color="000000"/>
            </w:tcBorders>
          </w:tcPr>
          <w:p w14:paraId="071566A7" w14:textId="77777777" w:rsidR="00C4341C" w:rsidRDefault="001E0C15">
            <w:pPr>
              <w:pStyle w:val="ProductList-TableBody"/>
            </w:pPr>
            <w:r>
              <w:t>Microsoft Skype Web Uygulaması</w:t>
            </w:r>
          </w:p>
        </w:tc>
        <w:tc>
          <w:tcPr>
            <w:tcW w:w="4040" w:type="dxa"/>
            <w:tcBorders>
              <w:top w:val="single" w:sz="4" w:space="0" w:color="000000"/>
              <w:left w:val="single" w:sz="4" w:space="0" w:color="000000"/>
              <w:bottom w:val="single" w:sz="4" w:space="0" w:color="000000"/>
              <w:right w:val="single" w:sz="4" w:space="0" w:color="000000"/>
            </w:tcBorders>
          </w:tcPr>
          <w:p w14:paraId="5B0FC2E6" w14:textId="77777777" w:rsidR="00C4341C" w:rsidRDefault="001E0C15">
            <w:pPr>
              <w:pStyle w:val="ProductList-TableBody"/>
            </w:pPr>
            <w:r>
              <w:t>Microsoft Skype Kurumsal Sunucu 2019 Denetim Masası</w:t>
            </w:r>
          </w:p>
        </w:tc>
        <w:tc>
          <w:tcPr>
            <w:tcW w:w="4040" w:type="dxa"/>
            <w:tcBorders>
              <w:top w:val="single" w:sz="4" w:space="0" w:color="000000"/>
              <w:left w:val="single" w:sz="4" w:space="0" w:color="000000"/>
              <w:bottom w:val="single" w:sz="4" w:space="0" w:color="000000"/>
              <w:right w:val="single" w:sz="4" w:space="0" w:color="000000"/>
            </w:tcBorders>
          </w:tcPr>
          <w:p w14:paraId="06B4DBD3" w14:textId="77777777" w:rsidR="00C4341C" w:rsidRDefault="001E0C15">
            <w:pPr>
              <w:pStyle w:val="ProductList-TableBody"/>
            </w:pPr>
            <w:r>
              <w:t>PowerShell Ek Bileşeni</w:t>
            </w:r>
          </w:p>
        </w:tc>
      </w:tr>
      <w:tr w:rsidR="00C4341C" w14:paraId="3BAD04FB" w14:textId="77777777">
        <w:tc>
          <w:tcPr>
            <w:tcW w:w="4040" w:type="dxa"/>
            <w:tcBorders>
              <w:top w:val="single" w:sz="4" w:space="0" w:color="000000"/>
              <w:left w:val="single" w:sz="4" w:space="0" w:color="000000"/>
              <w:bottom w:val="single" w:sz="4" w:space="0" w:color="000000"/>
              <w:right w:val="single" w:sz="4" w:space="0" w:color="000000"/>
            </w:tcBorders>
          </w:tcPr>
          <w:p w14:paraId="3F1A48BC" w14:textId="77777777" w:rsidR="00C4341C" w:rsidRDefault="001E0C15">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14:paraId="6E65328E" w14:textId="77777777" w:rsidR="00C4341C" w:rsidRDefault="001E0C15">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14:paraId="3B515EC2" w14:textId="77777777" w:rsidR="00C4341C" w:rsidRDefault="001E0C15">
            <w:pPr>
              <w:pStyle w:val="ProductList-TableBody"/>
            </w:pPr>
            <w:r>
              <w:t>Video Birlikte Çalışma Sunucu Rolü</w:t>
            </w:r>
          </w:p>
        </w:tc>
      </w:tr>
      <w:tr w:rsidR="00C4341C" w14:paraId="69CBFA04" w14:textId="77777777">
        <w:tc>
          <w:tcPr>
            <w:tcW w:w="4040" w:type="dxa"/>
            <w:tcBorders>
              <w:top w:val="single" w:sz="4" w:space="0" w:color="000000"/>
              <w:left w:val="single" w:sz="4" w:space="0" w:color="000000"/>
              <w:bottom w:val="single" w:sz="4" w:space="0" w:color="000000"/>
              <w:right w:val="single" w:sz="4" w:space="0" w:color="000000"/>
            </w:tcBorders>
          </w:tcPr>
          <w:p w14:paraId="77A4D61D" w14:textId="77777777" w:rsidR="00C4341C" w:rsidRDefault="001E0C1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9B71AF0" w14:textId="77777777" w:rsidR="00C4341C" w:rsidRDefault="001E0C15">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14:paraId="50911B2A" w14:textId="77777777" w:rsidR="00C4341C" w:rsidRDefault="00C4341C">
            <w:pPr>
              <w:pStyle w:val="ProductList-TableBody"/>
            </w:pPr>
          </w:p>
        </w:tc>
      </w:tr>
      <w:tr w:rsidR="00C4341C" w14:paraId="024F1C43" w14:textId="77777777">
        <w:tc>
          <w:tcPr>
            <w:tcW w:w="4040" w:type="dxa"/>
            <w:tcBorders>
              <w:top w:val="single" w:sz="4" w:space="0" w:color="000000"/>
              <w:left w:val="single" w:sz="4" w:space="0" w:color="000000"/>
              <w:bottom w:val="single" w:sz="4" w:space="0" w:color="000000"/>
              <w:right w:val="single" w:sz="4" w:space="0" w:color="000000"/>
            </w:tcBorders>
          </w:tcPr>
          <w:p w14:paraId="51434A89" w14:textId="77777777" w:rsidR="00C4341C" w:rsidRDefault="001E0C15">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14:paraId="1D8F56DE" w14:textId="77777777" w:rsidR="00C4341C" w:rsidRDefault="001E0C15">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1F04481C" w14:textId="77777777" w:rsidR="00C4341C" w:rsidRDefault="00C4341C">
            <w:pPr>
              <w:pStyle w:val="ProductList-TableBody"/>
            </w:pPr>
          </w:p>
        </w:tc>
      </w:tr>
    </w:tbl>
    <w:p w14:paraId="2FFBF1C2" w14:textId="77777777" w:rsidR="00C4341C" w:rsidRDefault="00C4341C">
      <w:pPr>
        <w:pStyle w:val="ProductList-Body"/>
      </w:pPr>
    </w:p>
    <w:p w14:paraId="6F767AE4" w14:textId="77777777" w:rsidR="00C4341C" w:rsidRDefault="001E0C15">
      <w:pPr>
        <w:pStyle w:val="ProductList-Offering1SubSection"/>
        <w:outlineLvl w:val="3"/>
      </w:pPr>
      <w:bookmarkStart w:id="122" w:name="_Sec820"/>
      <w:r>
        <w:t>4. Yazılım Güvencesi</w:t>
      </w:r>
      <w:bookmarkEnd w:id="122"/>
    </w:p>
    <w:tbl>
      <w:tblPr>
        <w:tblStyle w:val="PURTable"/>
        <w:tblW w:w="0" w:type="dxa"/>
        <w:tblLook w:val="04A0" w:firstRow="1" w:lastRow="0" w:firstColumn="1" w:lastColumn="0" w:noHBand="0" w:noVBand="1"/>
      </w:tblPr>
      <w:tblGrid>
        <w:gridCol w:w="3649"/>
        <w:gridCol w:w="3639"/>
        <w:gridCol w:w="3628"/>
      </w:tblGrid>
      <w:tr w:rsidR="00C4341C" w14:paraId="11BF9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55E63" w14:textId="77777777" w:rsidR="00C4341C" w:rsidRDefault="001E0C1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912C29E" w14:textId="77777777" w:rsidR="00C4341C" w:rsidRDefault="001E0C1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1329D" w14:textId="77777777" w:rsidR="00C4341C" w:rsidRDefault="001E0C15">
            <w:pPr>
              <w:pStyle w:val="ProductList-TableBody"/>
            </w:pPr>
            <w:r>
              <w:rPr>
                <w:color w:val="404040"/>
              </w:rPr>
              <w:t>Yük Devretme Hakları: Geçerli Değil</w:t>
            </w:r>
          </w:p>
        </w:tc>
      </w:tr>
      <w:tr w:rsidR="00C4341C" w14:paraId="00EBB06F" w14:textId="77777777">
        <w:tc>
          <w:tcPr>
            <w:tcW w:w="4040" w:type="dxa"/>
            <w:tcBorders>
              <w:top w:val="single" w:sz="4" w:space="0" w:color="000000"/>
              <w:left w:val="single" w:sz="4" w:space="0" w:color="000000"/>
              <w:bottom w:val="single" w:sz="4" w:space="0" w:color="000000"/>
              <w:right w:val="single" w:sz="4" w:space="0" w:color="000000"/>
            </w:tcBorders>
          </w:tcPr>
          <w:p w14:paraId="7F13E474" w14:textId="77777777" w:rsidR="00C4341C" w:rsidRDefault="001E0C15">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39303332" w14:textId="77777777" w:rsidR="00C4341C" w:rsidRDefault="001E0C15">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8E527" w14:textId="77777777" w:rsidR="00C4341C" w:rsidRDefault="001E0C15">
            <w:pPr>
              <w:pStyle w:val="ProductList-TableBody"/>
            </w:pPr>
            <w:r>
              <w:rPr>
                <w:color w:val="404040"/>
              </w:rPr>
              <w:t>Dolaşım Hakları: Geçerli Değil</w:t>
            </w:r>
          </w:p>
        </w:tc>
      </w:tr>
      <w:tr w:rsidR="00C4341C" w14:paraId="62213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C4CB1" w14:textId="77777777" w:rsidR="00C4341C" w:rsidRDefault="001E0C1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70F3F" w14:textId="77777777" w:rsidR="00C4341C" w:rsidRDefault="001E0C1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0CD50" w14:textId="77777777" w:rsidR="00C4341C" w:rsidRDefault="00C4341C">
            <w:pPr>
              <w:pStyle w:val="ProductList-TableBody"/>
            </w:pPr>
          </w:p>
        </w:tc>
      </w:tr>
    </w:tbl>
    <w:p w14:paraId="3087DF2C" w14:textId="77777777" w:rsidR="00C4341C" w:rsidRDefault="00C4341C">
      <w:pPr>
        <w:pStyle w:val="PURBreadcrumb"/>
      </w:pPr>
    </w:p>
    <w:tbl>
      <w:tblPr>
        <w:tblStyle w:val="PURTable"/>
        <w:tblW w:w="0" w:type="dxa"/>
        <w:tblLook w:val="04A0" w:firstRow="1" w:lastRow="0" w:firstColumn="1" w:lastColumn="0" w:noHBand="0" w:noVBand="1"/>
      </w:tblPr>
      <w:tblGrid>
        <w:gridCol w:w="10916"/>
      </w:tblGrid>
      <w:tr w:rsidR="00C4341C" w14:paraId="1DC406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896A68"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04328EBE" w14:textId="77777777" w:rsidR="00C4341C" w:rsidRDefault="00C4341C">
      <w:pPr>
        <w:pStyle w:val="ProductList-Body"/>
      </w:pPr>
    </w:p>
    <w:p w14:paraId="229ACF8A" w14:textId="77777777" w:rsidR="00C4341C" w:rsidRDefault="001E0C15">
      <w:pPr>
        <w:pStyle w:val="ProductList-Offering1HeadingNoBorder"/>
        <w:outlineLvl w:val="1"/>
      </w:pPr>
      <w:bookmarkStart w:id="123" w:name="_Sec614"/>
      <w:r>
        <w:t>SQL Server</w:t>
      </w:r>
      <w:bookmarkEnd w:id="123"/>
      <w:r>
        <w:fldChar w:fldCharType="begin"/>
      </w:r>
      <w:r>
        <w:instrText xml:space="preserve"> TC "</w:instrText>
      </w:r>
      <w:bookmarkStart w:id="124" w:name="_Toc54795487"/>
      <w:r>
        <w:instrText>SQL Server</w:instrText>
      </w:r>
      <w:bookmarkEnd w:id="124"/>
      <w:r>
        <w:instrText>" \l 2</w:instrText>
      </w:r>
      <w:r>
        <w:fldChar w:fldCharType="end"/>
      </w:r>
    </w:p>
    <w:p w14:paraId="2818A3AC" w14:textId="77777777" w:rsidR="00C4341C" w:rsidRDefault="001E0C15">
      <w:pPr>
        <w:pStyle w:val="ProductList-Offering1SubSection"/>
        <w:outlineLvl w:val="2"/>
      </w:pPr>
      <w:bookmarkStart w:id="125" w:name="_Sec688"/>
      <w:r>
        <w:t>1. Program Kullanılabilirliği</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4341C" w14:paraId="29B6C0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4BBC59" w14:textId="77777777" w:rsidR="00C4341C" w:rsidRDefault="001E0C1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58B61" w14:textId="77777777" w:rsidR="00C4341C" w:rsidRDefault="001E0C1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0FB67" w14:textId="77777777" w:rsidR="00C4341C" w:rsidRDefault="001E0C1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97F4C" w14:textId="77777777" w:rsidR="00C4341C" w:rsidRDefault="001E0C1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5817D" w14:textId="77777777" w:rsidR="00C4341C" w:rsidRDefault="001E0C1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5946B"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B9805"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3FF24"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FBD5A" w14:textId="77777777" w:rsidR="00C4341C" w:rsidRDefault="001E0C1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00528"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292BE" w14:textId="77777777" w:rsidR="00C4341C" w:rsidRDefault="001E0C1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45A3E"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4341C" w14:paraId="3FA9123E" w14:textId="77777777">
        <w:tc>
          <w:tcPr>
            <w:tcW w:w="4160" w:type="dxa"/>
            <w:tcBorders>
              <w:top w:val="single" w:sz="6" w:space="0" w:color="FFFFFF"/>
              <w:left w:val="none" w:sz="4" w:space="0" w:color="6E6E6E"/>
              <w:bottom w:val="dashed" w:sz="4" w:space="0" w:color="BFBFBF"/>
              <w:right w:val="none" w:sz="4" w:space="0" w:color="6E6E6E"/>
            </w:tcBorders>
          </w:tcPr>
          <w:p w14:paraId="63032538" w14:textId="77777777" w:rsidR="00C4341C" w:rsidRDefault="001E0C15">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B7BCD3" w14:textId="77777777" w:rsidR="00C4341C" w:rsidRDefault="001E0C15">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5D39835" w14:textId="77777777" w:rsidR="00C4341C" w:rsidRDefault="001E0C1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18313E0" w14:textId="77777777" w:rsidR="00C4341C" w:rsidRDefault="001E0C1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C9E646B" w14:textId="77777777" w:rsidR="00C4341C" w:rsidRDefault="001E0C1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F5A39"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53891"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7CFD1"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C6728"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E4878"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EDC63"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9B607"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C4341C" w14:paraId="0EEF8AB8" w14:textId="77777777">
        <w:tc>
          <w:tcPr>
            <w:tcW w:w="4160" w:type="dxa"/>
            <w:tcBorders>
              <w:top w:val="dashed" w:sz="4" w:space="0" w:color="BFBFBF"/>
              <w:left w:val="none" w:sz="4" w:space="0" w:color="6E6E6E"/>
              <w:bottom w:val="dashed" w:sz="4" w:space="0" w:color="BFBFBF"/>
              <w:right w:val="none" w:sz="4" w:space="0" w:color="6E6E6E"/>
            </w:tcBorders>
          </w:tcPr>
          <w:p w14:paraId="542DBD59" w14:textId="77777777" w:rsidR="00C4341C" w:rsidRDefault="001E0C15">
            <w:pPr>
              <w:pStyle w:val="ProductList-TableBody"/>
            </w:pPr>
            <w:r>
              <w:t>SQL Server 2019 Standard Core</w:t>
            </w:r>
            <w:r>
              <w:fldChar w:fldCharType="begin"/>
            </w:r>
            <w:r>
              <w:instrText xml:space="preserve"> XE "SQL Server 2019 Standard Core" </w:instrText>
            </w:r>
            <w:r>
              <w:fldChar w:fldCharType="end"/>
            </w:r>
            <w:r>
              <w:t xml:space="preserve"> (2'li Çekirdek Lisansı paketi)</w:t>
            </w:r>
          </w:p>
        </w:tc>
        <w:tc>
          <w:tcPr>
            <w:tcW w:w="620" w:type="dxa"/>
            <w:tcBorders>
              <w:top w:val="dashed" w:sz="4" w:space="0" w:color="BFBFBF"/>
              <w:left w:val="none" w:sz="4" w:space="0" w:color="6E6E6E"/>
              <w:bottom w:val="dashed" w:sz="4" w:space="0" w:color="BFBFBF"/>
              <w:right w:val="none" w:sz="4" w:space="0" w:color="6E6E6E"/>
            </w:tcBorders>
          </w:tcPr>
          <w:p w14:paraId="79C5DD97" w14:textId="77777777" w:rsidR="00C4341C" w:rsidRDefault="001E0C1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6D2D707" w14:textId="77777777" w:rsidR="00C4341C" w:rsidRDefault="001E0C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18FF40B" w14:textId="77777777" w:rsidR="00C4341C" w:rsidRDefault="001E0C1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A92354C" w14:textId="77777777" w:rsidR="00C4341C" w:rsidRDefault="001E0C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35C47"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80E6C"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E1E2D"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86F21"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C031B"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FEC8A"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239C8"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C4341C" w14:paraId="734A1B60" w14:textId="77777777">
        <w:tc>
          <w:tcPr>
            <w:tcW w:w="4160" w:type="dxa"/>
            <w:tcBorders>
              <w:top w:val="dashed" w:sz="4" w:space="0" w:color="BFBFBF"/>
              <w:left w:val="none" w:sz="4" w:space="0" w:color="6E6E6E"/>
              <w:bottom w:val="dashed" w:sz="4" w:space="0" w:color="BFBFBF"/>
              <w:right w:val="none" w:sz="4" w:space="0" w:color="6E6E6E"/>
            </w:tcBorders>
          </w:tcPr>
          <w:p w14:paraId="16A97F40" w14:textId="77777777" w:rsidR="00C4341C" w:rsidRDefault="001E0C15">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837BE2" w14:textId="77777777" w:rsidR="00C4341C" w:rsidRDefault="001E0C1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23491CC"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CA3352"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1FC681" w14:textId="77777777" w:rsidR="00C4341C" w:rsidRDefault="001E0C1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F040C"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B419D"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0E441"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13847"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8CB24"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60BA1"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8FA60"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C4341C" w14:paraId="5F2BF653" w14:textId="77777777">
        <w:tc>
          <w:tcPr>
            <w:tcW w:w="4160" w:type="dxa"/>
            <w:tcBorders>
              <w:top w:val="dashed" w:sz="4" w:space="0" w:color="BFBFBF"/>
              <w:left w:val="none" w:sz="4" w:space="0" w:color="6E6E6E"/>
              <w:bottom w:val="dashed" w:sz="4" w:space="0" w:color="BFBFBF"/>
              <w:right w:val="none" w:sz="4" w:space="0" w:color="6E6E6E"/>
            </w:tcBorders>
          </w:tcPr>
          <w:p w14:paraId="7D091E4B" w14:textId="77777777" w:rsidR="00C4341C" w:rsidRDefault="001E0C15">
            <w:pPr>
              <w:pStyle w:val="ProductList-TableBody"/>
            </w:pPr>
            <w:r>
              <w:t>SQL Server 2019 Enterprise Core</w:t>
            </w:r>
            <w:r>
              <w:fldChar w:fldCharType="begin"/>
            </w:r>
            <w:r>
              <w:instrText xml:space="preserve"> XE "SQL Server 2019 Enterprise Core" </w:instrText>
            </w:r>
            <w:r>
              <w:fldChar w:fldCharType="end"/>
            </w:r>
            <w:r>
              <w:t xml:space="preserve"> (2'li Çekirdek Lisansı paketi)</w:t>
            </w:r>
          </w:p>
        </w:tc>
        <w:tc>
          <w:tcPr>
            <w:tcW w:w="620" w:type="dxa"/>
            <w:tcBorders>
              <w:top w:val="dashed" w:sz="4" w:space="0" w:color="BFBFBF"/>
              <w:left w:val="none" w:sz="4" w:space="0" w:color="6E6E6E"/>
              <w:bottom w:val="dashed" w:sz="4" w:space="0" w:color="BFBFBF"/>
              <w:right w:val="none" w:sz="4" w:space="0" w:color="6E6E6E"/>
            </w:tcBorders>
          </w:tcPr>
          <w:p w14:paraId="61DC1D27" w14:textId="77777777" w:rsidR="00C4341C" w:rsidRDefault="001E0C1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4574F63" w14:textId="77777777" w:rsidR="00C4341C" w:rsidRDefault="001E0C1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48D6A39" w14:textId="77777777" w:rsidR="00C4341C" w:rsidRDefault="001E0C1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030DDB5" w14:textId="77777777" w:rsidR="00C4341C" w:rsidRDefault="001E0C1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629CA"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E1DB3"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62469"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F9574"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55DA7"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6B9B1"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E95F6"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C4341C" w14:paraId="7DC0CB59" w14:textId="77777777">
        <w:tc>
          <w:tcPr>
            <w:tcW w:w="4160" w:type="dxa"/>
            <w:tcBorders>
              <w:top w:val="dashed" w:sz="4" w:space="0" w:color="BFBFBF"/>
              <w:left w:val="none" w:sz="4" w:space="0" w:color="6E6E6E"/>
              <w:bottom w:val="dashed" w:sz="4" w:space="0" w:color="B2B2B2"/>
              <w:right w:val="none" w:sz="4" w:space="0" w:color="6E6E6E"/>
            </w:tcBorders>
          </w:tcPr>
          <w:p w14:paraId="3495C703" w14:textId="77777777" w:rsidR="00C4341C" w:rsidRDefault="001E0C15">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1009767" w14:textId="77777777" w:rsidR="00C4341C" w:rsidRDefault="001E0C15">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EBD380A" w14:textId="77777777" w:rsidR="00C4341C" w:rsidRDefault="001E0C1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C1BA794" w14:textId="77777777" w:rsidR="00C4341C" w:rsidRDefault="001E0C1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BF8D1B3"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1A076"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59FF1"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5A88E"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03EC8"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5476A"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16F4C"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77C85" w14:textId="77777777" w:rsidR="00C4341C" w:rsidRDefault="001E0C15">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4341C" w14:paraId="2F55DCED" w14:textId="77777777">
        <w:tc>
          <w:tcPr>
            <w:tcW w:w="4160" w:type="dxa"/>
            <w:tcBorders>
              <w:top w:val="dashed" w:sz="4" w:space="0" w:color="B2B2B2"/>
              <w:left w:val="none" w:sz="4" w:space="0" w:color="6E6E6E"/>
              <w:bottom w:val="dashed" w:sz="4" w:space="0" w:color="B2B2B2"/>
              <w:right w:val="none" w:sz="4" w:space="0" w:color="6E6E6E"/>
            </w:tcBorders>
          </w:tcPr>
          <w:p w14:paraId="68461366" w14:textId="77777777" w:rsidR="00C4341C" w:rsidRDefault="001E0C15">
            <w:pPr>
              <w:pStyle w:val="ProductList-TableBody"/>
            </w:pPr>
            <w:r>
              <w:rPr>
                <w:color w:val="000000"/>
              </w:rPr>
              <w:t>SQL Server ESU (Standard ve Enterprise, Server ve Core)</w:t>
            </w:r>
            <w:r>
              <w:fldChar w:fldCharType="begin"/>
            </w:r>
            <w:r>
              <w:instrText xml:space="preserve"> XE "SQL Server ESU (Standard ve Enterprise, Server ve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3630E3D" w14:textId="77777777" w:rsidR="00C4341C" w:rsidRDefault="00C4341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A26205C" w14:textId="77777777" w:rsidR="00C4341C" w:rsidRDefault="00C4341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3B46055" w14:textId="77777777" w:rsidR="00C4341C" w:rsidRDefault="00C4341C">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9E080D5"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B510E"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17295"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59891"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AD5BB"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645B8"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D7510"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0E31F"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C4341C" w14:paraId="5AFEB7C4" w14:textId="77777777">
        <w:tc>
          <w:tcPr>
            <w:tcW w:w="4160" w:type="dxa"/>
            <w:tcBorders>
              <w:top w:val="dashed" w:sz="4" w:space="0" w:color="B2B2B2"/>
              <w:left w:val="none" w:sz="4" w:space="0" w:color="6E6E6E"/>
              <w:bottom w:val="single" w:sz="4" w:space="0" w:color="FFFFFF"/>
              <w:right w:val="none" w:sz="4" w:space="0" w:color="6E6E6E"/>
            </w:tcBorders>
          </w:tcPr>
          <w:p w14:paraId="0C094093" w14:textId="77777777" w:rsidR="00C4341C" w:rsidRDefault="001E0C15">
            <w:pPr>
              <w:pStyle w:val="ProductList-TableBody"/>
            </w:pPr>
            <w:r>
              <w:rPr>
                <w:color w:val="000000"/>
              </w:rPr>
              <w:t>SQL Server Big Data Node (BDN)(2'li Çekirdek Lisansı Paketi)</w:t>
            </w:r>
            <w:r>
              <w:fldChar w:fldCharType="begin"/>
            </w:r>
            <w:r>
              <w:instrText xml:space="preserve"> XE "SQL Server Big Data Node (BDN)(2'li Çekirdek Lisansı Paketi)"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9FEFE06" w14:textId="77777777" w:rsidR="00C4341C" w:rsidRDefault="001E0C15">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66415FB" w14:textId="77777777" w:rsidR="00C4341C" w:rsidRDefault="00C4341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8AC03F1" w14:textId="77777777" w:rsidR="00C4341C" w:rsidRDefault="00C4341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A201283"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2FCE3"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C6D5F"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CDEB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88FB6"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DF763"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84244"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31878"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14:paraId="78DCC3EC" w14:textId="77777777" w:rsidR="00C4341C" w:rsidRDefault="001E0C15">
      <w:pPr>
        <w:pStyle w:val="ProductList-Body"/>
      </w:pPr>
      <w:r>
        <w:rPr>
          <w:i/>
        </w:rPr>
        <w:t xml:space="preserve">Not: CSP aracılığıyla satın alınan SQL Server lisanslarının, bu Ürün Şartlarının </w:t>
      </w:r>
      <w:hyperlink w:anchor="_Sec1246">
        <w:r>
          <w:rPr>
            <w:i/>
            <w:color w:val="00467F"/>
            <w:u w:val="single"/>
          </w:rPr>
          <w:t>Azure için Sunucu Üyeliği</w:t>
        </w:r>
      </w:hyperlink>
      <w:r>
        <w:rPr>
          <w:i/>
        </w:rPr>
        <w:t xml:space="preserve"> maddesinde belirtildiği şekilde farklı koşullara tabidir.</w:t>
      </w:r>
    </w:p>
    <w:p w14:paraId="48554040" w14:textId="77777777" w:rsidR="00C4341C" w:rsidRDefault="001E0C15">
      <w:pPr>
        <w:pStyle w:val="ProductList-Offering1SubSection"/>
        <w:outlineLvl w:val="2"/>
      </w:pPr>
      <w:bookmarkStart w:id="126" w:name="_Sec743"/>
      <w:r>
        <w:t>2. Ürün Koşulları</w:t>
      </w:r>
      <w:bookmarkEnd w:id="126"/>
    </w:p>
    <w:tbl>
      <w:tblPr>
        <w:tblStyle w:val="PURTable"/>
        <w:tblW w:w="0" w:type="dxa"/>
        <w:tblLook w:val="04A0" w:firstRow="1" w:lastRow="0" w:firstColumn="1" w:lastColumn="0" w:noHBand="0" w:noVBand="1"/>
      </w:tblPr>
      <w:tblGrid>
        <w:gridCol w:w="3654"/>
        <w:gridCol w:w="3617"/>
        <w:gridCol w:w="3645"/>
      </w:tblGrid>
      <w:tr w:rsidR="00C4341C" w14:paraId="7BA8B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8EB97C" w14:textId="77777777" w:rsidR="00C4341C" w:rsidRDefault="001E0C1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36E828B"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14:paraId="0192E6B1" w14:textId="77777777" w:rsidR="00C4341C" w:rsidRDefault="001E0C15">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sürüm yerine, izin verilen daha alt sürümü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C4341C" w14:paraId="01489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15CCF" w14:textId="77777777" w:rsidR="00C4341C" w:rsidRDefault="001E0C1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61E21C6E" w14:textId="77777777" w:rsidR="00C4341C" w:rsidRDefault="001E0C15">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ESU ve SQL Server Big Data Node, SQL Server için YG gerektirir</w:t>
            </w:r>
          </w:p>
        </w:tc>
        <w:tc>
          <w:tcPr>
            <w:tcW w:w="4040" w:type="dxa"/>
            <w:tcBorders>
              <w:top w:val="single" w:sz="4" w:space="0" w:color="000000"/>
              <w:left w:val="single" w:sz="4" w:space="0" w:color="000000"/>
              <w:bottom w:val="single" w:sz="4" w:space="0" w:color="000000"/>
              <w:right w:val="single" w:sz="4" w:space="0" w:color="000000"/>
            </w:tcBorders>
          </w:tcPr>
          <w:p w14:paraId="3A69A0BF" w14:textId="77777777" w:rsidR="00C4341C" w:rsidRDefault="001E0C15">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C4341C" w14:paraId="01636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BA4AC" w14:textId="77777777" w:rsidR="00C4341C" w:rsidRDefault="001E0C1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51B95059" w14:textId="77777777" w:rsidR="00C4341C" w:rsidRDefault="001E0C1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C40EB" w14:textId="77777777" w:rsidR="00C4341C" w:rsidRDefault="001E0C15">
            <w:pPr>
              <w:pStyle w:val="ProductList-TableBody"/>
            </w:pPr>
            <w:r>
              <w:rPr>
                <w:color w:val="404040"/>
              </w:rPr>
              <w:t>Uygun Azaltma: Geçerli Değil</w:t>
            </w:r>
          </w:p>
        </w:tc>
      </w:tr>
      <w:tr w:rsidR="00C4341C" w14:paraId="0BB21705" w14:textId="77777777">
        <w:tc>
          <w:tcPr>
            <w:tcW w:w="4040" w:type="dxa"/>
            <w:tcBorders>
              <w:top w:val="single" w:sz="4" w:space="0" w:color="000000"/>
              <w:left w:val="single" w:sz="4" w:space="0" w:color="000000"/>
              <w:bottom w:val="single" w:sz="4" w:space="0" w:color="000000"/>
              <w:right w:val="single" w:sz="4" w:space="0" w:color="000000"/>
            </w:tcBorders>
          </w:tcPr>
          <w:p w14:paraId="5DA78E53" w14:textId="77777777" w:rsidR="00C4341C" w:rsidRDefault="001E0C15">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BFE7E"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EDBC6" w14:textId="77777777" w:rsidR="00C4341C" w:rsidRDefault="001E0C15">
            <w:pPr>
              <w:pStyle w:val="ProductList-TableBody"/>
            </w:pPr>
            <w:r>
              <w:rPr>
                <w:color w:val="404040"/>
              </w:rPr>
              <w:t>Uygun Adet Artırımı: Geçerli Değil</w:t>
            </w:r>
          </w:p>
        </w:tc>
      </w:tr>
      <w:tr w:rsidR="00C4341C" w14:paraId="654CC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9E4FF" w14:textId="77777777" w:rsidR="00C4341C" w:rsidRDefault="001E0C1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2DDBB"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139A1" w14:textId="77777777" w:rsidR="00C4341C" w:rsidRDefault="00C4341C">
            <w:pPr>
              <w:pStyle w:val="ProductList-TableBody"/>
            </w:pPr>
          </w:p>
        </w:tc>
      </w:tr>
    </w:tbl>
    <w:p w14:paraId="4DB4CFBC" w14:textId="77777777" w:rsidR="00C4341C" w:rsidRDefault="00C4341C">
      <w:pPr>
        <w:pStyle w:val="ProductList-Body"/>
      </w:pPr>
    </w:p>
    <w:p w14:paraId="2C923517" w14:textId="77777777" w:rsidR="00C4341C" w:rsidRDefault="001E0C15">
      <w:pPr>
        <w:pStyle w:val="ProductList-ClauseHeading"/>
        <w:outlineLvl w:val="3"/>
      </w:pPr>
      <w:r>
        <w:t>2.1 SQL Server Enterprise (Server/CAL)</w:t>
      </w:r>
    </w:p>
    <w:p w14:paraId="000B8C60" w14:textId="77777777" w:rsidR="00C4341C" w:rsidRDefault="001E0C15">
      <w:pPr>
        <w:pStyle w:val="ProductList-Body"/>
      </w:pPr>
      <w:r>
        <w:t>Mevcut SQL Server Enterprise (Server/CAL)</w:t>
      </w:r>
      <w:r>
        <w:fldChar w:fldCharType="begin"/>
      </w:r>
      <w:r>
        <w:instrText xml:space="preserve"> XE "SQL Server Enterprise (Server/CAL)" </w:instrText>
      </w:r>
      <w:r>
        <w:fldChar w:fldCharType="end"/>
      </w:r>
      <w:r>
        <w:t xml:space="preserve"> müşterileri, o Lisans Modeli kapsamında edinilen Sunucu Lisansları ile ilgili YG'lerini yenileyebilirler, ancak SQL Server Enterprise (Server/CAL) için yeni Sunucu Lisansları artık mevcut değildir. 2019 sürümüne yükseltme yapan mevcut YG müşterileri, SQL Server Enterprise (Server/CAL) Lisans Şartları için Kasım 2019 </w:t>
      </w:r>
      <w:hyperlink r:id="rId51">
        <w:r>
          <w:rPr>
            <w:color w:val="00467F"/>
            <w:u w:val="single"/>
          </w:rPr>
          <w:t>Ürün Şartlarına</w:t>
        </w:r>
      </w:hyperlink>
      <w:r>
        <w:t xml:space="preserve"> bakmalıdır.</w:t>
      </w:r>
    </w:p>
    <w:p w14:paraId="5614EA42" w14:textId="77777777" w:rsidR="00C4341C" w:rsidRDefault="00C4341C">
      <w:pPr>
        <w:pStyle w:val="ProductList-Body"/>
      </w:pPr>
    </w:p>
    <w:p w14:paraId="7B6BC655" w14:textId="77777777" w:rsidR="00C4341C" w:rsidRDefault="001E0C15">
      <w:pPr>
        <w:pStyle w:val="ProductList-ClauseHeading"/>
        <w:outlineLvl w:val="3"/>
      </w:pPr>
      <w:r>
        <w:t>2.2 SQL Server Paralel Veri Ambarı</w:t>
      </w:r>
    </w:p>
    <w:p w14:paraId="70A4A8FB" w14:textId="77777777" w:rsidR="00C4341C" w:rsidRDefault="001E0C15">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14:paraId="77F399FE" w14:textId="77777777" w:rsidR="00C4341C" w:rsidRDefault="00C4341C">
      <w:pPr>
        <w:pStyle w:val="ProductList-Body"/>
      </w:pPr>
    </w:p>
    <w:p w14:paraId="5767AC5E" w14:textId="77777777" w:rsidR="00C4341C" w:rsidRDefault="001E0C15">
      <w:pPr>
        <w:pStyle w:val="ProductList-Offering1SubSection"/>
        <w:outlineLvl w:val="2"/>
      </w:pPr>
      <w:bookmarkStart w:id="127" w:name="_Sec794"/>
      <w:r>
        <w:t>3. Kullanım Hakları</w:t>
      </w:r>
      <w:bookmarkEnd w:id="127"/>
    </w:p>
    <w:tbl>
      <w:tblPr>
        <w:tblStyle w:val="PURTable"/>
        <w:tblW w:w="0" w:type="dxa"/>
        <w:tblLook w:val="04A0" w:firstRow="1" w:lastRow="0" w:firstColumn="1" w:lastColumn="0" w:noHBand="0" w:noVBand="1"/>
      </w:tblPr>
      <w:tblGrid>
        <w:gridCol w:w="3646"/>
        <w:gridCol w:w="3647"/>
        <w:gridCol w:w="3623"/>
      </w:tblGrid>
      <w:tr w:rsidR="00C4341C" w14:paraId="70E03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C7F2B" w14:textId="77777777" w:rsidR="00C4341C" w:rsidRDefault="001E0C15">
            <w:pPr>
              <w:pStyle w:val="ProductList-TableBody"/>
            </w:pPr>
            <w:r>
              <w:fldChar w:fldCharType="begin"/>
            </w:r>
            <w:r>
              <w:instrText xml:space="preserve"> AutoTextList   \s NoStyle \t "Lisans Koşulları: Bir Ürünün dağıtılmasının ve kullanılmasının tabi olduğu hüküm ve koşullardır."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14:paraId="74B77979" w14:textId="77777777" w:rsidR="00C4341C" w:rsidRDefault="001E0C1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3DBC0387" w14:textId="77777777" w:rsidR="00C4341C" w:rsidRDefault="001E0C1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C4341C" w14:paraId="3A55DFD8" w14:textId="77777777">
        <w:tc>
          <w:tcPr>
            <w:tcW w:w="4040" w:type="dxa"/>
            <w:tcBorders>
              <w:top w:val="single" w:sz="4" w:space="0" w:color="000000"/>
              <w:left w:val="single" w:sz="4" w:space="0" w:color="000000"/>
              <w:bottom w:val="single" w:sz="4" w:space="0" w:color="000000"/>
              <w:right w:val="single" w:sz="4" w:space="0" w:color="000000"/>
            </w:tcBorders>
          </w:tcPr>
          <w:p w14:paraId="64258195" w14:textId="77777777" w:rsidR="00C4341C" w:rsidRDefault="001E0C15">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0DE90C2C" w14:textId="77777777" w:rsidR="00C4341C" w:rsidRDefault="001E0C1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CAL'lar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40849BB2" w14:textId="77777777" w:rsidR="00C4341C" w:rsidRDefault="001E0C15">
            <w:pPr>
              <w:pStyle w:val="ProductList-TableBody"/>
            </w:pPr>
            <w:r>
              <w:fldChar w:fldCharType="begin"/>
            </w:r>
            <w:r>
              <w:instrText xml:space="preserve"> AutoTextList   \s NoStyle \t "Dahil Edilen Teknolojiler: Bir Üründe yer alan diğer Microsoft bileşenlerini gösterir; ayrıntılar için Evrensel Lisans Koşullarının Dahil Edilen Teknolojiler bölümüne bakın." </w:instrText>
            </w:r>
            <w:r>
              <w:fldChar w:fldCharType="separate"/>
            </w:r>
            <w:r>
              <w:rPr>
                <w:color w:val="0563C1"/>
              </w:rPr>
              <w:t>Dahil Edilen Teknolojiler</w:t>
            </w:r>
            <w:r>
              <w:fldChar w:fldCharType="end"/>
            </w:r>
            <w:r>
              <w:t>: Windows Yazılım Bileşenleri</w:t>
            </w:r>
          </w:p>
        </w:tc>
      </w:tr>
      <w:tr w:rsidR="00C4341C" w14:paraId="64A29CEF" w14:textId="77777777">
        <w:tc>
          <w:tcPr>
            <w:tcW w:w="4040" w:type="dxa"/>
            <w:tcBorders>
              <w:top w:val="single" w:sz="4" w:space="0" w:color="000000"/>
              <w:left w:val="single" w:sz="4" w:space="0" w:color="000000"/>
              <w:bottom w:val="single" w:sz="4" w:space="0" w:color="000000"/>
              <w:right w:val="single" w:sz="4" w:space="0" w:color="000000"/>
            </w:tcBorders>
          </w:tcPr>
          <w:p w14:paraId="0B7935B1" w14:textId="77777777" w:rsidR="00C4341C" w:rsidRDefault="001E0C15">
            <w:pPr>
              <w:pStyle w:val="ProductList-TableBody"/>
            </w:pPr>
            <w:r>
              <w:fldChar w:fldCharType="begin"/>
            </w:r>
            <w:r>
              <w:instrText xml:space="preserve"> AutoTextList   \s NoStyle \t "Bir Ürün için geçerli olan bildirimleri belirtir; ayrıntılar için Evrensel Lisans Koşullarının Bildirimler maddesine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D8112"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D6B1A" w14:textId="77777777" w:rsidR="00C4341C" w:rsidRDefault="00C4341C">
            <w:pPr>
              <w:pStyle w:val="ProductList-TableBody"/>
            </w:pPr>
          </w:p>
        </w:tc>
      </w:tr>
    </w:tbl>
    <w:p w14:paraId="4D6B6A85" w14:textId="77777777" w:rsidR="00C4341C" w:rsidRDefault="00C4341C">
      <w:pPr>
        <w:pStyle w:val="ProductList-Body"/>
      </w:pPr>
    </w:p>
    <w:p w14:paraId="2CE24729" w14:textId="77777777" w:rsidR="00C4341C" w:rsidRDefault="001E0C15">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54"/>
        <w:gridCol w:w="3653"/>
        <w:gridCol w:w="3609"/>
      </w:tblGrid>
      <w:tr w:rsidR="00C4341C" w14:paraId="60CA2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FD0B75F" w14:textId="77777777" w:rsidR="00C4341C" w:rsidRDefault="001E0C15">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0517C2A8" w14:textId="77777777" w:rsidR="00C4341C" w:rsidRDefault="001E0C15">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B936658" w14:textId="77777777" w:rsidR="00C4341C" w:rsidRDefault="00C4341C">
            <w:pPr>
              <w:pStyle w:val="ProductList-TableBody"/>
            </w:pPr>
          </w:p>
        </w:tc>
      </w:tr>
    </w:tbl>
    <w:p w14:paraId="46CBF1AB" w14:textId="77777777" w:rsidR="00C4341C" w:rsidRDefault="00C4341C">
      <w:pPr>
        <w:pStyle w:val="ProductList-Body"/>
      </w:pPr>
    </w:p>
    <w:p w14:paraId="1903102E" w14:textId="77777777" w:rsidR="00C4341C" w:rsidRDefault="001E0C15">
      <w:pPr>
        <w:pStyle w:val="ProductList-ClauseHeading"/>
        <w:outlineLvl w:val="3"/>
      </w:pPr>
      <w:r>
        <w:t>3.2 SQL Server'ın Önceki Sürümlerine İlişkin Otomatik Güncellemeler</w:t>
      </w:r>
    </w:p>
    <w:p w14:paraId="25906D22" w14:textId="77777777" w:rsidR="00C4341C" w:rsidRDefault="001E0C15">
      <w:pPr>
        <w:pStyle w:val="ProductList-Body"/>
      </w:pPr>
      <w:r>
        <w:t xml:space="preserve">SQL Server yazılımı,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veya cihaz üzerinde çalışan SQL Server'ın tüm bu basımlarındaki ve kopyalarındaki (bunların tümünün bileşenleri dahil) bu güncelleştirmeleri onaylamış olursunuz.</w:t>
      </w:r>
    </w:p>
    <w:p w14:paraId="30B78293" w14:textId="77777777" w:rsidR="00C4341C" w:rsidRDefault="00C4341C">
      <w:pPr>
        <w:pStyle w:val="ProductList-Body"/>
      </w:pPr>
    </w:p>
    <w:p w14:paraId="0B191759" w14:textId="77777777" w:rsidR="00C4341C" w:rsidRDefault="001E0C15">
      <w:pPr>
        <w:pStyle w:val="ProductList-ClauseHeading"/>
        <w:outlineLvl w:val="3"/>
      </w:pPr>
      <w:r>
        <w:t>3.3 SQL Server Platformu Seçimi</w:t>
      </w:r>
    </w:p>
    <w:p w14:paraId="5CA171EB" w14:textId="77777777" w:rsidR="00C4341C" w:rsidRDefault="001E0C15">
      <w:pPr>
        <w:pStyle w:val="ProductList-Body"/>
      </w:pPr>
      <w:r>
        <w:t xml:space="preserve">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14:paraId="389C343D" w14:textId="77777777" w:rsidR="00C4341C" w:rsidRDefault="00C4341C">
      <w:pPr>
        <w:pStyle w:val="ProductList-Body"/>
      </w:pPr>
    </w:p>
    <w:p w14:paraId="5B8CE944" w14:textId="77777777" w:rsidR="00C4341C" w:rsidRDefault="001E0C15">
      <w:pPr>
        <w:pStyle w:val="ProductList-ClauseHeading"/>
        <w:outlineLvl w:val="3"/>
      </w:pPr>
      <w:r>
        <w:t>3.4 Standard Edition için Çalışan Örnekler</w:t>
      </w:r>
    </w:p>
    <w:p w14:paraId="47DDBF21" w14:textId="77777777" w:rsidR="00C4341C" w:rsidRDefault="001E0C15">
      <w:pPr>
        <w:pStyle w:val="ProductList-Body"/>
      </w:pPr>
      <w:r>
        <w:t xml:space="preserve">Her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14:paraId="20FA1E45" w14:textId="77777777" w:rsidR="00C4341C" w:rsidRDefault="00C4341C">
      <w:pPr>
        <w:pStyle w:val="ProductList-Body"/>
      </w:pPr>
    </w:p>
    <w:p w14:paraId="36680945" w14:textId="77777777" w:rsidR="00C4341C" w:rsidRDefault="001E0C15">
      <w:pPr>
        <w:pStyle w:val="ProductList-ClauseHeading"/>
        <w:outlineLvl w:val="3"/>
      </w:pPr>
      <w:r>
        <w:t>3.5 SQL Server Big Data Node'ları</w:t>
      </w:r>
    </w:p>
    <w:p w14:paraId="50386B7D" w14:textId="77777777" w:rsidR="00C4341C" w:rsidRDefault="001E0C15">
      <w:pPr>
        <w:pStyle w:val="ProductList-Body"/>
      </w:pPr>
      <w:r>
        <w:t xml:space="preserve">Müşterinin SQL Server Big Data Node kullanımı, Müşterinin SQL Server Big Data Node Örneklerini yalnızca bir Ana Düğüm ile kullanması haricinde SQL Server Enterprise Core Kullanım Haklarına tabidir. “Ana Düğüm”, YG veya eşdeğer abonelik hakları mevcut Müşteri Lisansları kapsamında SQL Server Standard Core veya SQL Server Enterprise Core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'dir. Şu YG hakları, Müşterinin SQL Server Big Data Node kullanımına da uygulanır: Sınırsız Sanallaştırma ve Lisans Hareketliliği. </w:t>
      </w:r>
    </w:p>
    <w:p w14:paraId="1F8088EF" w14:textId="77777777" w:rsidR="00C4341C" w:rsidRDefault="00C4341C">
      <w:pPr>
        <w:pStyle w:val="ProductList-Body"/>
      </w:pPr>
    </w:p>
    <w:p w14:paraId="2111E93B" w14:textId="77777777" w:rsidR="00C4341C" w:rsidRDefault="001E0C15">
      <w:pPr>
        <w:pStyle w:val="ProductList-ClauseHeading"/>
        <w:outlineLvl w:val="3"/>
      </w:pPr>
      <w:r>
        <w:t>3.6 Paralel Veri Ambarı (PDW) için Yük Devretme Sunucuları</w:t>
      </w:r>
    </w:p>
    <w:p w14:paraId="472D3CF2" w14:textId="77777777" w:rsidR="00C4341C" w:rsidRDefault="001E0C15">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Müşterinin,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Ürüne ilişkin indirme, yükleme, erişme ve kullanma hakkı anlamına gelir." </w:instrText>
      </w:r>
      <w:r>
        <w:fldChar w:fldCharType="separate"/>
      </w:r>
      <w:r>
        <w:rPr>
          <w:color w:val="0563C1"/>
        </w:rPr>
        <w:t>Lisanslara</w:t>
      </w:r>
      <w:r>
        <w:fldChar w:fldCharType="end"/>
      </w:r>
      <w:r>
        <w:t xml:space="preserve"> ihtiyacı yoktur.</w:t>
      </w:r>
    </w:p>
    <w:p w14:paraId="2D87F8D1" w14:textId="77777777" w:rsidR="00C4341C" w:rsidRDefault="00C4341C">
      <w:pPr>
        <w:pStyle w:val="ProductList-Body"/>
      </w:pPr>
    </w:p>
    <w:p w14:paraId="546128CA" w14:textId="77777777" w:rsidR="00C4341C" w:rsidRDefault="001E0C15">
      <w:pPr>
        <w:pStyle w:val="ProductList-ClauseHeading"/>
        <w:outlineLvl w:val="3"/>
      </w:pPr>
      <w:r>
        <w:t>3.7 Kapsayıcı Teknoloji ile SQL Server Kullanımı</w:t>
      </w:r>
    </w:p>
    <w:p w14:paraId="2E66B66F" w14:textId="77777777" w:rsidR="00C4341C" w:rsidRDefault="001E0C15">
      <w:pPr>
        <w:pStyle w:val="ProductList-Body"/>
      </w:pPr>
      <w:r>
        <w:t xml:space="preserve">Docker, cri-o ya da containerd gibi bir kapsayıcı çalışma zamanındaki kapsayıcı içinde çalışan SQL Server yazılımının kullanımını lisanslama amaçlarıyla, (i) bir kapsayıcı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 ve (ii) bu kapsayıcıya uygun Fiziksel veya Sanal Çekirdek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Parçacıkları</w:t>
      </w:r>
      <w:r>
        <w:fldChar w:fldCharType="end"/>
      </w:r>
      <w:r>
        <w:t xml:space="preserve"> olarak kabul edilir. Müşterinin kullanımı Çekirdek Başına Lisans Modeline veya Server/CAL Lisans Modeli ve SQL Server Lisanslarıyla ilgili herhangi bir lisans şartına tabidir. Müşteri bu kullanımla bağlantılı olarak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uygun bir şekilde atanır. Açıklık getirmek amacıyla, aksine herhangi bir hüküm bulunsa bile hiper iş parçacığı etkinleştirilirse ve Müşteri Çekirdek Başına Lisans Modeli ile kullanımı lisanslarsa, Müşterinin kapsayıcıya eşlenmiş her bir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w:t>
      </w:r>
      <w:r>
        <w:fldChar w:fldCharType="end"/>
      </w:r>
      <w:r>
        <w:t xml:space="preserve"> için minimum dört Lisansa tabi Çekirdek Lisansı ataması gerekmektedir.</w:t>
      </w:r>
    </w:p>
    <w:p w14:paraId="35718D20" w14:textId="77777777" w:rsidR="00C4341C" w:rsidRDefault="00C4341C">
      <w:pPr>
        <w:pStyle w:val="ProductList-Body"/>
      </w:pPr>
    </w:p>
    <w:p w14:paraId="603FE56E" w14:textId="77777777" w:rsidR="00C4341C" w:rsidRDefault="001E0C15">
      <w:pPr>
        <w:pStyle w:val="ProductList-ClauseHeading"/>
        <w:outlineLvl w:val="3"/>
      </w:pPr>
      <w:r>
        <w:t>3.8 Ek Yazılımlar</w:t>
      </w:r>
    </w:p>
    <w:p w14:paraId="0E51A0E1" w14:textId="77777777" w:rsidR="00C4341C" w:rsidRDefault="001E0C15">
      <w:pPr>
        <w:pStyle w:val="ProductList-SubClauseHeading"/>
        <w:outlineLvl w:val="4"/>
      </w:pPr>
      <w:r>
        <w:t>3.8.1 Ek Yazılımlar - Tümü (Paralel Veri Ambarı hariç)</w:t>
      </w:r>
    </w:p>
    <w:tbl>
      <w:tblPr>
        <w:tblStyle w:val="PURTable0"/>
        <w:tblW w:w="0" w:type="dxa"/>
        <w:tblLook w:val="04A0" w:firstRow="1" w:lastRow="0" w:firstColumn="1" w:lastColumn="0" w:noHBand="0" w:noVBand="1"/>
      </w:tblPr>
      <w:tblGrid>
        <w:gridCol w:w="3524"/>
        <w:gridCol w:w="3522"/>
        <w:gridCol w:w="3510"/>
      </w:tblGrid>
      <w:tr w:rsidR="00C4341C" w14:paraId="18E77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958B23" w14:textId="77777777" w:rsidR="00C4341C" w:rsidRDefault="001E0C15">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14:paraId="4007AEC8" w14:textId="77777777" w:rsidR="00C4341C" w:rsidRDefault="001E0C15">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14:paraId="01C90C3F" w14:textId="77777777" w:rsidR="00C4341C" w:rsidRDefault="001E0C15">
            <w:pPr>
              <w:pStyle w:val="ProductList-TableBody"/>
            </w:pPr>
            <w:r>
              <w:t>İstemci Araçları Bağlantısı</w:t>
            </w:r>
          </w:p>
        </w:tc>
      </w:tr>
      <w:tr w:rsidR="00C4341C" w14:paraId="0E722456" w14:textId="77777777">
        <w:tc>
          <w:tcPr>
            <w:tcW w:w="4040" w:type="dxa"/>
            <w:tcBorders>
              <w:top w:val="single" w:sz="4" w:space="0" w:color="000000"/>
              <w:left w:val="single" w:sz="4" w:space="0" w:color="000000"/>
              <w:bottom w:val="single" w:sz="4" w:space="0" w:color="000000"/>
              <w:right w:val="single" w:sz="4" w:space="0" w:color="000000"/>
            </w:tcBorders>
          </w:tcPr>
          <w:p w14:paraId="0373AA21" w14:textId="77777777" w:rsidR="00C4341C" w:rsidRDefault="001E0C15">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14:paraId="07525F3A" w14:textId="77777777" w:rsidR="00C4341C" w:rsidRDefault="001E0C15">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14:paraId="7E1BE020" w14:textId="77777777" w:rsidR="00C4341C" w:rsidRDefault="001E0C15">
            <w:pPr>
              <w:pStyle w:val="ProductList-TableBody"/>
            </w:pPr>
            <w:r>
              <w:t>Dağıtılan Yeniden Oynatma İstemcisi</w:t>
            </w:r>
          </w:p>
        </w:tc>
      </w:tr>
      <w:tr w:rsidR="00C4341C" w14:paraId="0C249215" w14:textId="77777777">
        <w:tc>
          <w:tcPr>
            <w:tcW w:w="4040" w:type="dxa"/>
            <w:tcBorders>
              <w:top w:val="single" w:sz="4" w:space="0" w:color="000000"/>
              <w:left w:val="single" w:sz="4" w:space="0" w:color="000000"/>
              <w:bottom w:val="single" w:sz="4" w:space="0" w:color="000000"/>
              <w:right w:val="single" w:sz="4" w:space="0" w:color="000000"/>
            </w:tcBorders>
          </w:tcPr>
          <w:p w14:paraId="4BE8C2B2" w14:textId="77777777" w:rsidR="00C4341C" w:rsidRDefault="001E0C15">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14:paraId="3B81FD22" w14:textId="77777777" w:rsidR="00C4341C" w:rsidRDefault="001E0C15">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14:paraId="04D8CC5C" w14:textId="77777777" w:rsidR="00C4341C" w:rsidRDefault="001E0C15">
            <w:pPr>
              <w:pStyle w:val="ProductList-TableBody"/>
            </w:pPr>
            <w:r>
              <w:t>Yönetim Araçları - Tam</w:t>
            </w:r>
          </w:p>
        </w:tc>
      </w:tr>
      <w:tr w:rsidR="00C4341C" w14:paraId="0852DDA3" w14:textId="77777777">
        <w:tc>
          <w:tcPr>
            <w:tcW w:w="4040" w:type="dxa"/>
            <w:tcBorders>
              <w:top w:val="single" w:sz="4" w:space="0" w:color="000000"/>
              <w:left w:val="single" w:sz="4" w:space="0" w:color="000000"/>
              <w:bottom w:val="single" w:sz="4" w:space="0" w:color="000000"/>
              <w:right w:val="single" w:sz="4" w:space="0" w:color="000000"/>
            </w:tcBorders>
          </w:tcPr>
          <w:p w14:paraId="7204ECFE" w14:textId="77777777" w:rsidR="00C4341C" w:rsidRDefault="001E0C15">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14:paraId="4204C369" w14:textId="77777777" w:rsidR="00C4341C" w:rsidRDefault="001E0C15">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14:paraId="4BC965CA" w14:textId="77777777" w:rsidR="00C4341C" w:rsidRDefault="00C4341C">
            <w:pPr>
              <w:pStyle w:val="ProductList-TableBody"/>
            </w:pPr>
          </w:p>
        </w:tc>
      </w:tr>
    </w:tbl>
    <w:p w14:paraId="6E0D753A" w14:textId="77777777" w:rsidR="00C4341C" w:rsidRDefault="00C4341C">
      <w:pPr>
        <w:pStyle w:val="ProductList-BodyIndented"/>
      </w:pPr>
    </w:p>
    <w:p w14:paraId="1557290F" w14:textId="77777777" w:rsidR="00C4341C" w:rsidRDefault="001E0C15">
      <w:pPr>
        <w:pStyle w:val="ProductList-SubClauseHeading"/>
        <w:outlineLvl w:val="4"/>
      </w:pPr>
      <w:r>
        <w:t>3.8.2 Ek Yazılımlar - Paralel Veri Ambarı</w:t>
      </w:r>
    </w:p>
    <w:tbl>
      <w:tblPr>
        <w:tblStyle w:val="PURTable0"/>
        <w:tblW w:w="0" w:type="dxa"/>
        <w:tblLook w:val="04A0" w:firstRow="1" w:lastRow="0" w:firstColumn="1" w:lastColumn="0" w:noHBand="0" w:noVBand="1"/>
      </w:tblPr>
      <w:tblGrid>
        <w:gridCol w:w="3572"/>
        <w:gridCol w:w="3492"/>
        <w:gridCol w:w="3492"/>
      </w:tblGrid>
      <w:tr w:rsidR="00C4341C" w14:paraId="6E370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CEE902" w14:textId="77777777" w:rsidR="00C4341C" w:rsidRDefault="001E0C15">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14:paraId="5BCDD348" w14:textId="77777777" w:rsidR="00C4341C" w:rsidRDefault="00C434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2F5E08" w14:textId="77777777" w:rsidR="00C4341C" w:rsidRDefault="00C4341C">
            <w:pPr>
              <w:pStyle w:val="ProductList-TableBody"/>
            </w:pPr>
          </w:p>
        </w:tc>
      </w:tr>
    </w:tbl>
    <w:p w14:paraId="5072C252" w14:textId="77777777" w:rsidR="00C4341C" w:rsidRDefault="001E0C15">
      <w:pPr>
        <w:pStyle w:val="ProductList-Offering1SubSection"/>
        <w:outlineLvl w:val="2"/>
      </w:pPr>
      <w:bookmarkStart w:id="128" w:name="_Sec826"/>
      <w:r>
        <w:t>4. Yazılım Güvencesi</w:t>
      </w:r>
      <w:bookmarkEnd w:id="128"/>
    </w:p>
    <w:tbl>
      <w:tblPr>
        <w:tblStyle w:val="PURTable"/>
        <w:tblW w:w="0" w:type="dxa"/>
        <w:tblLook w:val="04A0" w:firstRow="1" w:lastRow="0" w:firstColumn="1" w:lastColumn="0" w:noHBand="0" w:noVBand="1"/>
      </w:tblPr>
      <w:tblGrid>
        <w:gridCol w:w="3646"/>
        <w:gridCol w:w="3636"/>
        <w:gridCol w:w="3634"/>
      </w:tblGrid>
      <w:tr w:rsidR="00C4341C" w14:paraId="0CF66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59516" w14:textId="77777777" w:rsidR="00C4341C" w:rsidRDefault="001E0C1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E8549E7" w14:textId="77777777" w:rsidR="00C4341C" w:rsidRDefault="001E0C1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Tüm basımlar. SQL Server'a ilişkin ek şartlar için aşağıdaki Yük Devretme Hakları maddesine bakın.</w:t>
            </w:r>
          </w:p>
        </w:tc>
        <w:tc>
          <w:tcPr>
            <w:tcW w:w="4040" w:type="dxa"/>
            <w:tcBorders>
              <w:top w:val="single" w:sz="18" w:space="0" w:color="00188F"/>
              <w:left w:val="single" w:sz="4" w:space="0" w:color="000000"/>
              <w:bottom w:val="single" w:sz="4" w:space="0" w:color="000000"/>
              <w:right w:val="single" w:sz="4" w:space="0" w:color="000000"/>
            </w:tcBorders>
          </w:tcPr>
          <w:p w14:paraId="6A7105BF" w14:textId="77777777" w:rsidR="00C4341C" w:rsidRDefault="001E0C15">
            <w:pPr>
              <w:pStyle w:val="ProductList-TableBody"/>
            </w:pP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Tüm basımlar (Paralel Veri Ambarı için geçerli değildir). SQL Server'a ilişkin ek şartlar için aşağıdaki Yük Devretme Hakları maddesine bakın.</w:t>
            </w:r>
          </w:p>
        </w:tc>
      </w:tr>
      <w:tr w:rsidR="00C4341C" w14:paraId="5F5FC961" w14:textId="77777777">
        <w:tc>
          <w:tcPr>
            <w:tcW w:w="4040" w:type="dxa"/>
            <w:tcBorders>
              <w:top w:val="single" w:sz="4" w:space="0" w:color="000000"/>
              <w:left w:val="single" w:sz="4" w:space="0" w:color="000000"/>
              <w:bottom w:val="single" w:sz="4" w:space="0" w:color="000000"/>
              <w:right w:val="single" w:sz="4" w:space="0" w:color="000000"/>
            </w:tcBorders>
          </w:tcPr>
          <w:p w14:paraId="62E5DE12" w14:textId="77777777" w:rsidR="00C4341C" w:rsidRDefault="001E0C15">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w:t>
            </w:r>
            <w:r>
              <w:fldChar w:fldCharType="end"/>
            </w:r>
            <w:r>
              <w:t>: SQL Server (Paralel Veri Ambarı için geçerli değildir) ve SQL Server Big Data Node</w:t>
            </w:r>
            <w:r>
              <w:fldChar w:fldCharType="begin"/>
            </w:r>
            <w:r>
              <w:instrText xml:space="preserve"> XE "SQL Server Big Data Node" </w:instrText>
            </w:r>
            <w:r>
              <w:fldChar w:fldCharType="end"/>
            </w:r>
            <w:r>
              <w:t>'nün tüm basımları.</w:t>
            </w:r>
          </w:p>
        </w:tc>
        <w:tc>
          <w:tcPr>
            <w:tcW w:w="4040" w:type="dxa"/>
            <w:tcBorders>
              <w:top w:val="single" w:sz="4" w:space="0" w:color="000000"/>
              <w:left w:val="single" w:sz="4" w:space="0" w:color="000000"/>
              <w:bottom w:val="single" w:sz="4" w:space="0" w:color="000000"/>
              <w:right w:val="single" w:sz="4" w:space="0" w:color="000000"/>
            </w:tcBorders>
          </w:tcPr>
          <w:p w14:paraId="278553B9" w14:textId="77777777" w:rsidR="00C4341C" w:rsidRDefault="001E0C1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Bkz. </w:t>
            </w:r>
            <w:hyperlink r:id="rId52">
              <w:r>
                <w:rPr>
                  <w:color w:val="00467F"/>
                  <w:u w:val="single"/>
                </w:rPr>
                <w:t>Ürün Şartları - Ekim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9AB5C" w14:textId="77777777" w:rsidR="00C4341C" w:rsidRDefault="001E0C15">
            <w:pPr>
              <w:pStyle w:val="ProductList-TableBody"/>
            </w:pPr>
            <w:r>
              <w:rPr>
                <w:color w:val="404040"/>
              </w:rPr>
              <w:t>Dolaşım Hakları: Geçerli Değil</w:t>
            </w:r>
          </w:p>
        </w:tc>
      </w:tr>
      <w:tr w:rsidR="00C4341C" w14:paraId="2C3AC874" w14:textId="77777777">
        <w:tc>
          <w:tcPr>
            <w:tcW w:w="4040" w:type="dxa"/>
            <w:tcBorders>
              <w:top w:val="single" w:sz="4" w:space="0" w:color="000000"/>
              <w:left w:val="single" w:sz="4" w:space="0" w:color="000000"/>
              <w:bottom w:val="single" w:sz="4" w:space="0" w:color="000000"/>
              <w:right w:val="single" w:sz="4" w:space="0" w:color="000000"/>
            </w:tcBorders>
          </w:tcPr>
          <w:p w14:paraId="78BD69B9" w14:textId="77777777" w:rsidR="00C4341C" w:rsidRDefault="001E0C15">
            <w:pPr>
              <w:pStyle w:val="ProductList-TableBody"/>
            </w:pPr>
            <w:r>
              <w:fldChar w:fldCharType="begin"/>
            </w:r>
            <w:r>
              <w:instrText xml:space="preserve"> AutoTextList   \s NoStyle \t "Kendi Kendine Barındırma: Koşullu barındırma amaçları doğrultusunda Ürünlerin kullanılmasına izin veren bir YG avantajı; ayrıntılar için Ek B - Yazılım Güvencesi başlıklı ekin Sunucular - Kendi Kendine Barındırılan Uygulamalar maddesine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158DD618" w14:textId="77777777" w:rsidR="00C4341C" w:rsidRDefault="001E0C15">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B222B" w14:textId="77777777" w:rsidR="00C4341C" w:rsidRDefault="00C4341C">
            <w:pPr>
              <w:pStyle w:val="ProductList-TableBody"/>
            </w:pPr>
          </w:p>
        </w:tc>
      </w:tr>
    </w:tbl>
    <w:p w14:paraId="6628D54B" w14:textId="77777777" w:rsidR="00C4341C" w:rsidRDefault="00C4341C">
      <w:pPr>
        <w:pStyle w:val="PURBreadcrumb"/>
      </w:pPr>
    </w:p>
    <w:p w14:paraId="478B7F34" w14:textId="77777777" w:rsidR="00C4341C" w:rsidRDefault="001E0C15">
      <w:pPr>
        <w:pStyle w:val="ProductList-ClauseHeading"/>
        <w:outlineLvl w:val="3"/>
      </w:pPr>
      <w:r>
        <w:t>4.1 SQL Server 2019 Enterprise Core - Sınırsız Sanallaştırma</w:t>
      </w:r>
    </w:p>
    <w:p w14:paraId="4D9BC961" w14:textId="77777777" w:rsidR="00C4341C" w:rsidRDefault="001E0C15">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için çekirdek lisanslarının tümünde tam YG kapsamına sahip herhangi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14:paraId="6C895FC2" w14:textId="77777777" w:rsidR="00C4341C" w:rsidRDefault="00C4341C">
      <w:pPr>
        <w:pStyle w:val="ProductList-Body"/>
      </w:pPr>
    </w:p>
    <w:p w14:paraId="6D2B874A" w14:textId="77777777" w:rsidR="00C4341C" w:rsidRDefault="001E0C15">
      <w:pPr>
        <w:pStyle w:val="ProductList-ClauseHeading"/>
        <w:outlineLvl w:val="3"/>
      </w:pPr>
      <w:r>
        <w:t>4.2 SQL Server - Yük Devretme Hakları</w:t>
      </w:r>
    </w:p>
    <w:p w14:paraId="39F21ECA" w14:textId="77777777" w:rsidR="00C4341C" w:rsidRDefault="001E0C15">
      <w:pPr>
        <w:pStyle w:val="ProductList-Body"/>
      </w:pPr>
      <w:r>
        <w:t xml:space="preserve">Müşteri, kendi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Yüklerinden</w:t>
      </w:r>
      <w:r>
        <w:fldChar w:fldCharType="end"/>
      </w:r>
      <w:r>
        <w:t xml:space="preserve"> her biri için şunlara hak sahibidir:</w:t>
      </w:r>
    </w:p>
    <w:p w14:paraId="1893FD6F" w14:textId="77777777" w:rsidR="00C4341C" w:rsidRDefault="001E0C15" w:rsidP="001E0C15">
      <w:pPr>
        <w:pStyle w:val="ProductList-Bullet"/>
        <w:numPr>
          <w:ilvl w:val="0"/>
          <w:numId w:val="22"/>
        </w:numPr>
      </w:pPr>
      <w:r>
        <w:t>Yüksek kullanılabilirlik dahil olmak üzere herhangi bir amaç doğrultusunda, Müşterinin kullanımına ayrılmış (</w:t>
      </w:r>
      <w:hyperlink w:anchor="_Sec537">
        <w:r>
          <w:rPr>
            <w:color w:val="00467F"/>
            <w:u w:val="single"/>
          </w:rPr>
          <w:t>Dış Kaynaklı Yazılım Yönetimi</w:t>
        </w:r>
      </w:hyperlink>
      <w:r>
        <w:t xml:space="preserve"> ibaresine tabi olarak)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ve</w:t>
      </w:r>
    </w:p>
    <w:p w14:paraId="006E3AD5" w14:textId="77777777" w:rsidR="00C4341C" w:rsidRDefault="001E0C15" w:rsidP="001E0C15">
      <w:pPr>
        <w:pStyle w:val="ProductList-Bullet"/>
        <w:numPr>
          <w:ilvl w:val="0"/>
          <w:numId w:val="22"/>
        </w:numPr>
      </w:pPr>
      <w:r>
        <w:t xml:space="preserve">Olağanüstü Durum Kurtarma amaçlarına özel olarak iki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w:t>
      </w:r>
    </w:p>
    <w:p w14:paraId="1FD3B700" w14:textId="77777777" w:rsidR="00C4341C" w:rsidRDefault="001E0C15" w:rsidP="001E0C15">
      <w:pPr>
        <w:pStyle w:val="ProductList-Bullet"/>
        <w:numPr>
          <w:ilvl w:val="1"/>
          <w:numId w:val="22"/>
        </w:numPr>
      </w:pPr>
      <w:r>
        <w:t>Müşterinin kullanımına ayrılmış (</w:t>
      </w:r>
      <w:hyperlink w:anchor="_Sec537">
        <w:r>
          <w:rPr>
            <w:color w:val="00467F"/>
            <w:u w:val="single"/>
          </w:rPr>
          <w:t>Dış Kaynaklı Yazılım Yönetimi</w:t>
        </w:r>
      </w:hyperlink>
      <w:r>
        <w:t xml:space="preserve"> ibaresine tabi olarak) herhangi bir Sunucu üzerinde bir adet ve</w:t>
      </w:r>
    </w:p>
    <w:p w14:paraId="182048A1" w14:textId="77777777" w:rsidR="00C4341C" w:rsidRDefault="001E0C15" w:rsidP="001E0C15">
      <w:pPr>
        <w:pStyle w:val="ProductList-Bullet"/>
        <w:numPr>
          <w:ilvl w:val="1"/>
          <w:numId w:val="22"/>
        </w:numPr>
      </w:pPr>
      <w:r>
        <w:t xml:space="preserve">Microsoft Azure sunucuları üzerinde bir adet </w:t>
      </w:r>
    </w:p>
    <w:p w14:paraId="298F0E5C" w14:textId="77777777" w:rsidR="00C4341C" w:rsidRDefault="00C4341C">
      <w:pPr>
        <w:pStyle w:val="ProductList-Body"/>
      </w:pPr>
    </w:p>
    <w:p w14:paraId="7026B4A6" w14:textId="77777777" w:rsidR="00C4341C" w:rsidRDefault="001E0C15">
      <w:pPr>
        <w:pStyle w:val="ProductList-Body"/>
      </w:pPr>
      <w:r>
        <w:t xml:space="preserve">Müşteri ayrıca, her 90 günde bir defaya mahsus olmak üzere, kısa süreli olağanüstü durum kurtarma testlerine yönelik olarak ve olağanüstü durum döneminde kısa süreli olarak aralarındaki aktarıma yardımcı olmak için,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Yükleri</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17ED48F8" w14:textId="77777777" w:rsidR="00C4341C" w:rsidRDefault="001E0C15" w:rsidP="001E0C15">
      <w:pPr>
        <w:pStyle w:val="ProductList-Bullet"/>
        <w:numPr>
          <w:ilvl w:val="0"/>
          <w:numId w:val="23"/>
        </w:numPr>
      </w:pPr>
      <w:r>
        <w:t xml:space="preserve">Veritabanı tutarlılığı kontrolleri veya Checkdb </w:t>
      </w:r>
    </w:p>
    <w:p w14:paraId="05150952" w14:textId="77777777" w:rsidR="00C4341C" w:rsidRDefault="001E0C15" w:rsidP="001E0C15">
      <w:pPr>
        <w:pStyle w:val="ProductList-Bullet"/>
        <w:numPr>
          <w:ilvl w:val="0"/>
          <w:numId w:val="23"/>
        </w:numPr>
      </w:pPr>
      <w:r>
        <w:t xml:space="preserve">Günlük Yedeklemeleri </w:t>
      </w:r>
    </w:p>
    <w:p w14:paraId="13133D3F" w14:textId="77777777" w:rsidR="00C4341C" w:rsidRDefault="001E0C15" w:rsidP="001E0C15">
      <w:pPr>
        <w:pStyle w:val="ProductList-Bullet"/>
        <w:numPr>
          <w:ilvl w:val="0"/>
          <w:numId w:val="23"/>
        </w:numPr>
      </w:pPr>
      <w:r>
        <w:t xml:space="preserve">Tam Yedeklemeler </w:t>
      </w:r>
    </w:p>
    <w:p w14:paraId="6421650A" w14:textId="77777777" w:rsidR="00C4341C" w:rsidRDefault="001E0C15" w:rsidP="001E0C15">
      <w:pPr>
        <w:pStyle w:val="ProductList-Bullet"/>
        <w:numPr>
          <w:ilvl w:val="0"/>
          <w:numId w:val="23"/>
        </w:numPr>
      </w:pPr>
      <w:r>
        <w:t>Kaynak kullanım verilerini izleme</w:t>
      </w:r>
    </w:p>
    <w:p w14:paraId="702E1196" w14:textId="77777777" w:rsidR="00C4341C" w:rsidRDefault="00C4341C">
      <w:pPr>
        <w:pStyle w:val="ProductList-Body"/>
      </w:pPr>
    </w:p>
    <w:p w14:paraId="3265A958" w14:textId="77777777" w:rsidR="00C4341C" w:rsidRDefault="001E0C15">
      <w:pPr>
        <w:pStyle w:val="ProductList-Body"/>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SQL Server verilerini kullanıcılara veya cihazlara sunamaz ya da etkin SQL Server iş yüklerini başka şekilde çalıştıramaz.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Bu yük devretme hakları, hem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hem de varsa CAL'lar için YG gerektirir ve Müşteri SQL Yazılımını </w:t>
      </w:r>
      <w:hyperlink w:anchor="_Sec589">
        <w:r>
          <w:rPr>
            <w:color w:val="00467F"/>
            <w:u w:val="single"/>
          </w:rPr>
          <w:t>YG dolayısıyla Lisans Hareketliliği</w:t>
        </w:r>
      </w:hyperlink>
      <w:r>
        <w:t xml:space="preserve"> kapsamında dağıttığında geçerli değildir.</w:t>
      </w:r>
    </w:p>
    <w:p w14:paraId="011E6692" w14:textId="77777777" w:rsidR="00C4341C" w:rsidRDefault="00C4341C">
      <w:pPr>
        <w:pStyle w:val="ProductList-Body"/>
      </w:pPr>
    </w:p>
    <w:p w14:paraId="06519B1A" w14:textId="77777777" w:rsidR="00C4341C" w:rsidRDefault="001E0C15">
      <w:pPr>
        <w:pStyle w:val="ProductList-ClauseHeading"/>
        <w:outlineLvl w:val="3"/>
      </w:pPr>
      <w:r>
        <w:t>4.3 Büyük Veri Kümeleri ile kullanım için Yüksek Kullanılabilirlik için Ek Yük Devretme OSE'si</w:t>
      </w:r>
    </w:p>
    <w:p w14:paraId="03B7E06F" w14:textId="77777777" w:rsidR="00C4341C" w:rsidRDefault="001E0C15">
      <w:pPr>
        <w:pStyle w:val="ProductList-Body"/>
      </w:pPr>
      <w:r>
        <w:t xml:space="preserve">Müşteri, Linux platformunda çalışan ve Müşteri'nin Büyük Veri Kümelerini kullanımıyla birlikte kullanıldığında SQL Server ana örneği görevini gören her bir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'ne yönelik olarak yüksek kullanılabilirlik için bir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OSE'si</w:t>
      </w:r>
      <w:r>
        <w:fldChar w:fldCharType="end"/>
      </w:r>
      <w:r>
        <w:t xml:space="preserve"> hakkına sahiptir. Bu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OSE'leri</w:t>
      </w:r>
      <w:r>
        <w:fldChar w:fldCharType="end"/>
      </w:r>
      <w:r>
        <w:t xml:space="preserve"> başka şekilde SQL Server - Yük Devretme Hakları sınırlamalarına tabidir.</w:t>
      </w:r>
    </w:p>
    <w:p w14:paraId="4029B2D6" w14:textId="77777777" w:rsidR="00C4341C" w:rsidRDefault="00C4341C">
      <w:pPr>
        <w:pStyle w:val="ProductList-Body"/>
      </w:pPr>
    </w:p>
    <w:p w14:paraId="1ABE9243" w14:textId="77777777" w:rsidR="00C4341C" w:rsidRDefault="001E0C15">
      <w:pPr>
        <w:pStyle w:val="ProductList-ClauseHeading"/>
        <w:outlineLvl w:val="3"/>
      </w:pPr>
      <w:r>
        <w:t>4.4 Microsoft Azure'da SQL Kullanımı</w:t>
      </w:r>
    </w:p>
    <w:p w14:paraId="1BFDE68A" w14:textId="77777777" w:rsidR="00C4341C" w:rsidRDefault="001E0C15">
      <w:pPr>
        <w:pStyle w:val="ProductList-Body"/>
      </w:pPr>
      <w:r>
        <w:t>Azure Hibrit Avantajı hakları veya Olağanüstü Durum Kurtarma hakları altında Azure'da SQL kullanırken, Müşteri Azure portalı veya komut satırı API'sinde bu tarz kullanımı istem olarak nitelendirmelidir.</w:t>
      </w:r>
    </w:p>
    <w:p w14:paraId="7681F992" w14:textId="77777777" w:rsidR="00C4341C" w:rsidRDefault="00C4341C">
      <w:pPr>
        <w:pStyle w:val="ProductList-Body"/>
      </w:pPr>
    </w:p>
    <w:p w14:paraId="73505424" w14:textId="77777777" w:rsidR="00C4341C" w:rsidRDefault="001E0C15">
      <w:pPr>
        <w:pStyle w:val="ProductList-ClauseHeading"/>
        <w:outlineLvl w:val="3"/>
      </w:pPr>
      <w:r>
        <w:t>4.5 SQL Server YG Müşterileri için SQL Server Big Data Node Lisansı Verilmesi</w:t>
      </w:r>
    </w:p>
    <w:p w14:paraId="6BB8DDE4" w14:textId="77777777" w:rsidR="00C4341C" w:rsidRDefault="001E0C15">
      <w:pPr>
        <w:pStyle w:val="ProductList-Body"/>
      </w:pPr>
      <w:r>
        <w:t xml:space="preserve">Müşteri, Ana Düğümlerinden birine atanmış YG'ye veya eşdeğer abonelik hakkına sahip her bir SQL Server Enterprise Core Lisansı için sekiz adet SQL Server Big Data Node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olacaktır.</w:t>
      </w:r>
    </w:p>
    <w:p w14:paraId="2E255490" w14:textId="77777777" w:rsidR="00C4341C" w:rsidRDefault="00C4341C">
      <w:pPr>
        <w:pStyle w:val="ProductList-Body"/>
      </w:pPr>
    </w:p>
    <w:p w14:paraId="6929DEF8" w14:textId="77777777" w:rsidR="00C4341C" w:rsidRDefault="001E0C15">
      <w:pPr>
        <w:pStyle w:val="ProductList-Body"/>
      </w:pPr>
      <w:r>
        <w:t xml:space="preserve">Müşteri, Ana Düğümlerinden birine atanmış YG'ye veya eşdeğer abonelik hakkına sahip her bir SQL Server Standard Core Lisansı için bir adet SQL Server Big Data Node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olacaktır. </w:t>
      </w:r>
    </w:p>
    <w:p w14:paraId="065BB4F3" w14:textId="77777777" w:rsidR="00C4341C" w:rsidRDefault="00C4341C">
      <w:pPr>
        <w:pStyle w:val="ProductList-Body"/>
      </w:pPr>
    </w:p>
    <w:p w14:paraId="0739947D" w14:textId="77777777" w:rsidR="00C4341C" w:rsidRDefault="001E0C15">
      <w:pPr>
        <w:pStyle w:val="ProductList-Body"/>
      </w:pPr>
      <w:r>
        <w:t>Müşteri, ihtiyaç olan adette ek SQL Server Big Data Node Lisansı siparişi verebilir.</w:t>
      </w:r>
    </w:p>
    <w:p w14:paraId="47023A74" w14:textId="77777777" w:rsidR="00C4341C" w:rsidRDefault="00C4341C">
      <w:pPr>
        <w:pStyle w:val="ProductList-Body"/>
      </w:pPr>
    </w:p>
    <w:p w14:paraId="3B895313" w14:textId="77777777" w:rsidR="00C4341C" w:rsidRDefault="001E0C15">
      <w:pPr>
        <w:pStyle w:val="ProductList-ClauseHeading"/>
        <w:outlineLvl w:val="3"/>
      </w:pPr>
      <w:r>
        <w:t>4.6 SQL Server Enterprise Core ve SQL Server Enterprise - Windows için Machine Learning Server ve Linux için Machine Learning Server</w:t>
      </w:r>
    </w:p>
    <w:p w14:paraId="1E44DF10" w14:textId="77777777" w:rsidR="00C4341C" w:rsidRDefault="001E0C15">
      <w:pPr>
        <w:pStyle w:val="ProductList-Body"/>
      </w:pPr>
      <w:r>
        <w:t xml:space="preserve">Yalnızca, YG'ye sahip SQL Server Enterprise Core veya YG ile SQL Server Enterprise çalıştırmak üzere lisanslanan sunuculara sahip müşteriler, Windows için Machine Learning Server'a ve Linux için Machine Learning Server'a yönelik Ekim 2017'den sonra kullanıma sunulan güncelleştirmeleri kullanabilir. Müşteriler,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Sunuculara</w:t>
      </w:r>
      <w:r>
        <w:fldChar w:fldCharType="end"/>
      </w:r>
      <w:r>
        <w:t xml:space="preserve"> yönelik bu güncelleştirmeleri sırasıyla, SQL Server Enterprise Core ve SQL Server Enterprise kullanım haklarına tabi olarak kullanabilir. Sunucu/CAL Lisanslama Modeli kapsamında SQL Server Enterprise lisanslanan müşteriler de, bu avantajdan yararlanmak için karşılık gelen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14:paraId="532E3683" w14:textId="77777777" w:rsidR="00C4341C" w:rsidRDefault="00C4341C">
      <w:pPr>
        <w:pStyle w:val="ProductList-Body"/>
      </w:pPr>
    </w:p>
    <w:p w14:paraId="2EEE274B" w14:textId="77777777" w:rsidR="00C4341C" w:rsidRDefault="001E0C15">
      <w:pPr>
        <w:pStyle w:val="ProductList-ClauseHeading"/>
        <w:outlineLvl w:val="3"/>
      </w:pPr>
      <w:r>
        <w:t>4.7 SQL Enterprise Core - Hadoop için Machine Learning Server'ın Çalıştırılması</w:t>
      </w:r>
    </w:p>
    <w:p w14:paraId="01662AB6" w14:textId="77777777" w:rsidR="00C4341C" w:rsidRDefault="001E0C15">
      <w:pPr>
        <w:pStyle w:val="ProductList-Body"/>
      </w:pPr>
      <w:r>
        <w:t xml:space="preserve">Müşterinin sahip olduğu Etkin YG'li her bir SQL Server Enterprise Core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çalıştırabilir.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w:t>
      </w:r>
      <w:hyperlink w:anchor="_Sec537">
        <w:r>
          <w:rPr>
            <w:color w:val="00467F"/>
            <w:u w:val="single"/>
          </w:rPr>
          <w:t>Dış Kaynaklı Yazılım Yönetimi</w:t>
        </w:r>
      </w:hyperlink>
      <w:r>
        <w:t xml:space="preserve"> ibaresine tabidir.</w:t>
      </w:r>
    </w:p>
    <w:p w14:paraId="47814003" w14:textId="77777777" w:rsidR="00C4341C" w:rsidRDefault="00C4341C">
      <w:pPr>
        <w:pStyle w:val="ProductList-Body"/>
      </w:pPr>
    </w:p>
    <w:p w14:paraId="4481A043" w14:textId="77777777" w:rsidR="00C4341C" w:rsidRDefault="001E0C15">
      <w:pPr>
        <w:pStyle w:val="ProductList-ClauseHeading"/>
        <w:outlineLvl w:val="3"/>
      </w:pPr>
      <w:r>
        <w:t>4.8 Power BI Report Server'ın Kullanımı - SQL Server Enterprise Edition</w:t>
      </w:r>
    </w:p>
    <w:p w14:paraId="3BEE023B" w14:textId="77777777" w:rsidR="00C4341C" w:rsidRDefault="001E0C15">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veya Azure üzerinde çalıştırabilir. Müşteri, lisanslı Sunucuya atanmış etkin YG'ye sahip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başına minimum dört çekirdek lisansa tabi olarak yazılımı çalıştırabilir. Alternatif olarak, yazılım Azure'da çalıştırılıyorsa, Müşteri sanal çekirdek başına etkin YG'ye sahip bir SQL Server Enterprise Edition Core Lisansı,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başına minimum dört çekirdek lisansa tabi olarak tahsis edebilir. Kullanım ayrıca, Müşterinin toplu lisans anlaşmasının mevcut şartlarına tabidir. Paylaşılan Power BI raporlarını Power BI Report Server'ını kullanarak yayınlamak için bir Power BI Pro Kullanıcı SL'si gereklidir. Bu hak, Müşterinin SA kapsamının sona ermesinin ardından sona erer.  </w:t>
      </w:r>
    </w:p>
    <w:p w14:paraId="34D86DBF" w14:textId="77777777" w:rsidR="00C4341C" w:rsidRDefault="00C4341C">
      <w:pPr>
        <w:pStyle w:val="ProductList-Body"/>
      </w:pPr>
    </w:p>
    <w:p w14:paraId="6DF709D5" w14:textId="77777777" w:rsidR="00C4341C" w:rsidRDefault="001E0C15">
      <w:pPr>
        <w:pStyle w:val="ProductList-ClauseHeading"/>
        <w:outlineLvl w:val="3"/>
      </w:pPr>
      <w:r>
        <w:t>4.9 Genişletilmiş Güvenlik Güncelleştirmeleri</w:t>
      </w:r>
    </w:p>
    <w:p w14:paraId="39411B3A" w14:textId="77777777" w:rsidR="00C4341C" w:rsidRDefault="001E0C15">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w:t>
      </w:r>
    </w:p>
    <w:p w14:paraId="11BE5AD0" w14:textId="77777777" w:rsidR="00C4341C" w:rsidRDefault="00C4341C">
      <w:pPr>
        <w:pStyle w:val="ProductList-Body"/>
      </w:pPr>
    </w:p>
    <w:p w14:paraId="4EAE8FC4" w14:textId="77777777" w:rsidR="00C4341C" w:rsidRDefault="001E0C15">
      <w:pPr>
        <w:pStyle w:val="ProductList-ClauseHeading"/>
        <w:outlineLvl w:val="3"/>
      </w:pPr>
      <w:r>
        <w:t>4.10 SQL Server 2019 Enterprise Core - Paralel Veri Ambarı Özellik Güncelleştirmeleri</w:t>
      </w:r>
    </w:p>
    <w:p w14:paraId="19CE2081" w14:textId="77777777" w:rsidR="00C4341C" w:rsidRDefault="001E0C15">
      <w:pPr>
        <w:pStyle w:val="ProductList-Body"/>
      </w:pPr>
      <w:r>
        <w:t>YG kapsamına sahip müşteriler, birincil ürün sürümleri arasında sunulan Paralel Veri Ambarı özellik sürümlerine (örn. gereç güncelleştirmeleri) hak kazanır.</w:t>
      </w:r>
    </w:p>
    <w:p w14:paraId="13C1C796" w14:textId="77777777" w:rsidR="00C4341C" w:rsidRDefault="00C4341C">
      <w:pPr>
        <w:pStyle w:val="ProductList-Body"/>
      </w:pPr>
    </w:p>
    <w:p w14:paraId="0C128D5A" w14:textId="77777777" w:rsidR="00C4341C" w:rsidRDefault="001E0C15">
      <w:pPr>
        <w:pStyle w:val="ProductList-ClauseHeading"/>
        <w:outlineLvl w:val="3"/>
      </w:pPr>
      <w:r>
        <w:t>4.11 Uygulama Platformu İçin Kayıt Anlaşması EAP kapsamında SQL Server Satın Alma Seçeneği</w:t>
      </w:r>
    </w:p>
    <w:p w14:paraId="3EC57097" w14:textId="77777777" w:rsidR="00C4341C" w:rsidRDefault="001E0C15">
      <w:pPr>
        <w:pStyle w:val="ProductList-Body"/>
      </w:pPr>
      <w:r>
        <w:t xml:space="preserve">Müşteriler, SQL Server Enterprise Server/CAL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Ürüne ilişkin indirme, yükleme, erişme ve kullanma hakkı anlamına gelir." </w:instrText>
      </w:r>
      <w:r>
        <w:fldChar w:fldCharType="separate"/>
      </w:r>
      <w:r>
        <w:rPr>
          <w:color w:val="0563C1"/>
        </w:rPr>
        <w:t>Lisanslara</w:t>
      </w:r>
      <w:r>
        <w:fldChar w:fldCharType="end"/>
      </w:r>
      <w:r>
        <w:t xml:space="preserve"> yönelik olacaktır.</w:t>
      </w:r>
    </w:p>
    <w:p w14:paraId="377D21DB" w14:textId="77777777" w:rsidR="00C4341C" w:rsidRDefault="00C4341C">
      <w:pPr>
        <w:pStyle w:val="PURBreadcrumb"/>
      </w:pPr>
    </w:p>
    <w:tbl>
      <w:tblPr>
        <w:tblStyle w:val="PURTable"/>
        <w:tblW w:w="0" w:type="dxa"/>
        <w:tblLook w:val="04A0" w:firstRow="1" w:lastRow="0" w:firstColumn="1" w:lastColumn="0" w:noHBand="0" w:noVBand="1"/>
      </w:tblPr>
      <w:tblGrid>
        <w:gridCol w:w="10916"/>
      </w:tblGrid>
      <w:tr w:rsidR="00C4341C" w14:paraId="4FF9AD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88F98"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38832927" w14:textId="77777777" w:rsidR="00C4341C" w:rsidRDefault="00C4341C">
      <w:pPr>
        <w:pStyle w:val="ProductList-Body"/>
      </w:pPr>
    </w:p>
    <w:p w14:paraId="1ACE827B" w14:textId="77777777" w:rsidR="00C4341C" w:rsidRDefault="001E0C15">
      <w:pPr>
        <w:pStyle w:val="ProductList-OfferingGroupHeading"/>
        <w:outlineLvl w:val="1"/>
      </w:pPr>
      <w:bookmarkStart w:id="129" w:name="_Sec615"/>
      <w:r>
        <w:t>System Center</w:t>
      </w:r>
      <w:bookmarkEnd w:id="129"/>
      <w:r>
        <w:fldChar w:fldCharType="begin"/>
      </w:r>
      <w:r>
        <w:instrText xml:space="preserve"> TC "</w:instrText>
      </w:r>
      <w:bookmarkStart w:id="130" w:name="_Toc54795488"/>
      <w:r>
        <w:instrText>System Center</w:instrText>
      </w:r>
      <w:bookmarkEnd w:id="130"/>
      <w:r>
        <w:instrText>" \l 2</w:instrText>
      </w:r>
      <w:r>
        <w:fldChar w:fldCharType="end"/>
      </w:r>
    </w:p>
    <w:p w14:paraId="7F705CD5" w14:textId="77777777" w:rsidR="00C4341C" w:rsidRDefault="001E0C15">
      <w:pPr>
        <w:pStyle w:val="ProductList-Offering2HeadingNoBorder"/>
        <w:outlineLvl w:val="2"/>
      </w:pPr>
      <w:bookmarkStart w:id="131" w:name="_Sec642"/>
      <w:r>
        <w:t>System Center Server</w:t>
      </w:r>
      <w:bookmarkEnd w:id="131"/>
      <w:r>
        <w:fldChar w:fldCharType="begin"/>
      </w:r>
      <w:r>
        <w:instrText xml:space="preserve"> TC "</w:instrText>
      </w:r>
      <w:bookmarkStart w:id="132" w:name="_Toc54795489"/>
      <w:r>
        <w:instrText>System Center Server</w:instrText>
      </w:r>
      <w:bookmarkEnd w:id="132"/>
      <w:r>
        <w:instrText>" \l 3</w:instrText>
      </w:r>
      <w:r>
        <w:fldChar w:fldCharType="end"/>
      </w:r>
    </w:p>
    <w:p w14:paraId="14A64168" w14:textId="77777777" w:rsidR="00C4341C" w:rsidRDefault="001E0C15">
      <w:pPr>
        <w:pStyle w:val="ProductList-Offering1SubSection"/>
        <w:outlineLvl w:val="3"/>
      </w:pPr>
      <w:bookmarkStart w:id="133" w:name="_Sec689"/>
      <w:r>
        <w:t>1. Program Kullanılabilirliği</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C4341C" w14:paraId="46EF33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27E728" w14:textId="77777777" w:rsidR="00C4341C" w:rsidRDefault="001E0C1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BC219" w14:textId="77777777" w:rsidR="00C4341C" w:rsidRDefault="001E0C1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20761" w14:textId="77777777" w:rsidR="00C4341C" w:rsidRDefault="001E0C1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20D52" w14:textId="77777777" w:rsidR="00C4341C" w:rsidRDefault="001E0C1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5F102" w14:textId="77777777" w:rsidR="00C4341C" w:rsidRDefault="001E0C1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BBB10"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4066A"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6F3CA"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359B5" w14:textId="77777777" w:rsidR="00C4341C" w:rsidRDefault="001E0C1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55FFB" w14:textId="77777777" w:rsidR="00C4341C" w:rsidRDefault="001E0C1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FD0E3"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D70DA"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4341C" w14:paraId="3B4BFF35" w14:textId="77777777">
        <w:tc>
          <w:tcPr>
            <w:tcW w:w="4160" w:type="dxa"/>
            <w:tcBorders>
              <w:top w:val="single" w:sz="6" w:space="0" w:color="FFFFFF"/>
              <w:left w:val="none" w:sz="4" w:space="0" w:color="6E6E6E"/>
              <w:bottom w:val="dashed" w:sz="4" w:space="0" w:color="BFBFBF"/>
              <w:right w:val="none" w:sz="4" w:space="0" w:color="6E6E6E"/>
            </w:tcBorders>
          </w:tcPr>
          <w:p w14:paraId="619BCE66" w14:textId="77777777" w:rsidR="00C4341C" w:rsidRDefault="001E0C15">
            <w:pPr>
              <w:pStyle w:val="ProductList-TableBody"/>
            </w:pPr>
            <w:r>
              <w:rPr>
                <w:color w:val="000000"/>
              </w:rPr>
              <w:t>System Center 2019 Datacenter Sunucu Yönetimi Lisansı (2 paket Çekirdek Lisansı)</w:t>
            </w:r>
            <w:r>
              <w:fldChar w:fldCharType="begin"/>
            </w:r>
            <w:r>
              <w:instrText xml:space="preserve"> XE "System Center 2019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49FA05" w14:textId="77777777" w:rsidR="00C4341C" w:rsidRDefault="001E0C1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0958EB" w14:textId="77777777" w:rsidR="00C4341C" w:rsidRDefault="00C434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A53E09" w14:textId="77777777" w:rsidR="00C4341C" w:rsidRDefault="001E0C1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949B31E" w14:textId="77777777" w:rsidR="00C4341C" w:rsidRDefault="001E0C1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94331"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3789A"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6A8EE"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B650A"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FFB6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CCFA0"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5F6D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4341C" w14:paraId="7F85D71D" w14:textId="77777777">
        <w:tc>
          <w:tcPr>
            <w:tcW w:w="4160" w:type="dxa"/>
            <w:tcBorders>
              <w:top w:val="dashed" w:sz="4" w:space="0" w:color="BFBFBF"/>
              <w:left w:val="none" w:sz="4" w:space="0" w:color="6E6E6E"/>
              <w:bottom w:val="dashed" w:sz="4" w:space="0" w:color="BFBFBF"/>
              <w:right w:val="none" w:sz="4" w:space="0" w:color="6E6E6E"/>
            </w:tcBorders>
          </w:tcPr>
          <w:p w14:paraId="6D8A7150" w14:textId="77777777" w:rsidR="00C4341C" w:rsidRDefault="001E0C15">
            <w:pPr>
              <w:pStyle w:val="ProductList-TableBody"/>
            </w:pPr>
            <w:r>
              <w:t>System Center 2019 Datacenter Sunucu Yönetimi Lisansı (16 paket Çekirdek Lisansı)</w:t>
            </w:r>
            <w:r>
              <w:fldChar w:fldCharType="begin"/>
            </w:r>
            <w:r>
              <w:instrText xml:space="preserve"> XE "System Center 2019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29FAD4" w14:textId="77777777" w:rsidR="00C4341C" w:rsidRDefault="001E0C1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C887F18"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807ABD" w14:textId="77777777" w:rsidR="00C4341C" w:rsidRDefault="001E0C1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AF14EEB" w14:textId="77777777" w:rsidR="00C4341C" w:rsidRDefault="001E0C1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D784A"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CB6CD"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DC37E"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19DA1"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8EFB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0611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8CE7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4341C" w14:paraId="13BCB60B" w14:textId="77777777">
        <w:tc>
          <w:tcPr>
            <w:tcW w:w="4160" w:type="dxa"/>
            <w:tcBorders>
              <w:top w:val="dashed" w:sz="4" w:space="0" w:color="BFBFBF"/>
              <w:left w:val="none" w:sz="4" w:space="0" w:color="6E6E6E"/>
              <w:bottom w:val="dashed" w:sz="4" w:space="0" w:color="BFBFBF"/>
              <w:right w:val="none" w:sz="4" w:space="0" w:color="6E6E6E"/>
            </w:tcBorders>
          </w:tcPr>
          <w:p w14:paraId="4C9A67C0" w14:textId="77777777" w:rsidR="00C4341C" w:rsidRDefault="001E0C15">
            <w:pPr>
              <w:pStyle w:val="ProductList-TableBody"/>
            </w:pPr>
            <w:r>
              <w:rPr>
                <w:color w:val="000000"/>
              </w:rPr>
              <w:t>System Center 2019 Standard Sunucu Yönetimi Lisansı (2 paket Çekirdek Lisansı)</w:t>
            </w:r>
            <w:r>
              <w:fldChar w:fldCharType="begin"/>
            </w:r>
            <w:r>
              <w:instrText xml:space="preserve"> XE "System Center 2019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8B0019" w14:textId="77777777" w:rsidR="00C4341C" w:rsidRDefault="001E0C1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18FA6A3"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F86FBE" w14:textId="77777777" w:rsidR="00C4341C" w:rsidRDefault="001E0C1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BE38C2A" w14:textId="77777777" w:rsidR="00C4341C" w:rsidRDefault="001E0C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4ED51"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10FE5"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BAB5F"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A138F"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D29B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5615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4870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4341C" w14:paraId="56E2C197" w14:textId="77777777">
        <w:tc>
          <w:tcPr>
            <w:tcW w:w="4160" w:type="dxa"/>
            <w:tcBorders>
              <w:top w:val="dashed" w:sz="4" w:space="0" w:color="BFBFBF"/>
              <w:left w:val="none" w:sz="4" w:space="0" w:color="6E6E6E"/>
              <w:bottom w:val="none" w:sz="4" w:space="0" w:color="BFBFBF"/>
              <w:right w:val="none" w:sz="4" w:space="0" w:color="6E6E6E"/>
            </w:tcBorders>
          </w:tcPr>
          <w:p w14:paraId="49A074B3" w14:textId="77777777" w:rsidR="00C4341C" w:rsidRDefault="001E0C15">
            <w:pPr>
              <w:pStyle w:val="ProductList-TableBody"/>
            </w:pPr>
            <w:r>
              <w:t>System Center 2019 Standard Sunucu Yönetimi Lisansı (16 paket Çekirdek Lisansı)</w:t>
            </w:r>
            <w:r>
              <w:fldChar w:fldCharType="begin"/>
            </w:r>
            <w:r>
              <w:instrText xml:space="preserve"> XE "System Center 2019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A9D36A" w14:textId="77777777" w:rsidR="00C4341C" w:rsidRDefault="001E0C1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D2061ED" w14:textId="77777777" w:rsidR="00C4341C" w:rsidRDefault="00C434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598176" w14:textId="77777777" w:rsidR="00C4341C" w:rsidRDefault="001E0C1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AC866D4" w14:textId="77777777" w:rsidR="00C4341C" w:rsidRDefault="001E0C1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DC07C"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E3D58"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4532E"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7C914"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9D50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EB32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AD24D"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5429B417" w14:textId="77777777" w:rsidR="00C4341C" w:rsidRDefault="001E0C15">
      <w:pPr>
        <w:pStyle w:val="ProductList-Offering1SubSection"/>
        <w:outlineLvl w:val="3"/>
      </w:pPr>
      <w:bookmarkStart w:id="134" w:name="_Sec744"/>
      <w:r>
        <w:t>2. Ürün Şartları</w:t>
      </w:r>
      <w:bookmarkEnd w:id="134"/>
    </w:p>
    <w:tbl>
      <w:tblPr>
        <w:tblStyle w:val="PURTable"/>
        <w:tblW w:w="0" w:type="dxa"/>
        <w:tblLook w:val="04A0" w:firstRow="1" w:lastRow="0" w:firstColumn="1" w:lastColumn="0" w:noHBand="0" w:noVBand="1"/>
      </w:tblPr>
      <w:tblGrid>
        <w:gridCol w:w="3663"/>
        <w:gridCol w:w="3628"/>
        <w:gridCol w:w="3625"/>
      </w:tblGrid>
      <w:tr w:rsidR="00C4341C" w14:paraId="61B09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EEC852" w14:textId="77777777" w:rsidR="00C4341C" w:rsidRDefault="001E0C1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987D632"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B30FEED" w14:textId="77777777" w:rsidR="00C4341C" w:rsidRDefault="001E0C15">
            <w:pPr>
              <w:pStyle w:val="ProductList-TableBody"/>
            </w:pPr>
            <w:r>
              <w:rPr>
                <w:color w:val="404040"/>
              </w:rPr>
              <w:t>Alt Sürümler: Geçerli Değil</w:t>
            </w:r>
          </w:p>
        </w:tc>
      </w:tr>
      <w:tr w:rsidR="00C4341C" w14:paraId="509B9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52A56" w14:textId="77777777" w:rsidR="00C4341C" w:rsidRDefault="001E0C1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5F32C" w14:textId="77777777" w:rsidR="00C4341C" w:rsidRDefault="001E0C1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25E8EDE" w14:textId="77777777" w:rsidR="00C4341C" w:rsidRDefault="001E0C15">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C4341C" w14:paraId="417FA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CCEC4" w14:textId="77777777" w:rsidR="00C4341C" w:rsidRDefault="001E0C1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53E2C"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EF953" w14:textId="77777777" w:rsidR="00C4341C" w:rsidRDefault="001E0C15">
            <w:pPr>
              <w:pStyle w:val="ProductList-TableBody"/>
            </w:pPr>
            <w:r>
              <w:rPr>
                <w:color w:val="404040"/>
              </w:rPr>
              <w:t>Uygun Azaltma: Geçerli Değil</w:t>
            </w:r>
          </w:p>
        </w:tc>
      </w:tr>
      <w:tr w:rsidR="00C4341C" w14:paraId="7D9D9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92E5B" w14:textId="77777777" w:rsidR="00C4341C" w:rsidRDefault="001E0C1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42EC7"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35A56" w14:textId="77777777" w:rsidR="00C4341C" w:rsidRDefault="001E0C15">
            <w:pPr>
              <w:pStyle w:val="ProductList-TableBody"/>
            </w:pPr>
            <w:r>
              <w:rPr>
                <w:color w:val="404040"/>
              </w:rPr>
              <w:t>Uygun Adet Artırımı: Geçerli Değil</w:t>
            </w:r>
          </w:p>
        </w:tc>
      </w:tr>
      <w:tr w:rsidR="00C4341C" w14:paraId="3B560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2AEF1" w14:textId="77777777" w:rsidR="00C4341C" w:rsidRDefault="001E0C1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E2141"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E7BF4" w14:textId="77777777" w:rsidR="00C4341C" w:rsidRDefault="00C4341C">
            <w:pPr>
              <w:pStyle w:val="ProductList-TableBody"/>
            </w:pPr>
          </w:p>
        </w:tc>
      </w:tr>
    </w:tbl>
    <w:p w14:paraId="6D9B7DB4" w14:textId="77777777" w:rsidR="00C4341C" w:rsidRDefault="00C4341C">
      <w:pPr>
        <w:pStyle w:val="ProductList-Body"/>
      </w:pPr>
    </w:p>
    <w:p w14:paraId="01324F91" w14:textId="77777777" w:rsidR="00C4341C" w:rsidRDefault="001E0C15">
      <w:pPr>
        <w:pStyle w:val="ProductList-Offering1SubSection"/>
        <w:outlineLvl w:val="3"/>
      </w:pPr>
      <w:bookmarkStart w:id="135" w:name="_Sec797"/>
      <w:r>
        <w:t>3. Kullanım Hakları</w:t>
      </w:r>
      <w:bookmarkEnd w:id="135"/>
    </w:p>
    <w:tbl>
      <w:tblPr>
        <w:tblStyle w:val="PURTable"/>
        <w:tblW w:w="0" w:type="dxa"/>
        <w:tblLook w:val="04A0" w:firstRow="1" w:lastRow="0" w:firstColumn="1" w:lastColumn="0" w:noHBand="0" w:noVBand="1"/>
      </w:tblPr>
      <w:tblGrid>
        <w:gridCol w:w="3646"/>
        <w:gridCol w:w="3647"/>
        <w:gridCol w:w="3623"/>
      </w:tblGrid>
      <w:tr w:rsidR="00C4341C" w14:paraId="3091B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313D2" w14:textId="77777777" w:rsidR="00C4341C" w:rsidRDefault="001E0C15">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16BBFDDD" w14:textId="77777777" w:rsidR="00C4341C" w:rsidRDefault="001E0C15">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6CA75" w14:textId="77777777" w:rsidR="00C4341C" w:rsidRDefault="001E0C15">
            <w:pPr>
              <w:pStyle w:val="ProductList-TableBody"/>
            </w:pPr>
            <w:r>
              <w:rPr>
                <w:color w:val="404040"/>
              </w:rPr>
              <w:t>Ek Yazılımlar: Geçerli Değil</w:t>
            </w:r>
          </w:p>
        </w:tc>
      </w:tr>
      <w:tr w:rsidR="00C4341C" w14:paraId="37BBB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956D0" w14:textId="77777777" w:rsidR="00C4341C" w:rsidRDefault="001E0C1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44F64" w14:textId="77777777" w:rsidR="00C4341C" w:rsidRDefault="001E0C1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61168365" w14:textId="77777777" w:rsidR="00C4341C" w:rsidRDefault="001E0C15">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C4341C" w14:paraId="2B6C662B" w14:textId="77777777">
        <w:tc>
          <w:tcPr>
            <w:tcW w:w="4040" w:type="dxa"/>
            <w:tcBorders>
              <w:top w:val="single" w:sz="4" w:space="0" w:color="000000"/>
              <w:left w:val="single" w:sz="4" w:space="0" w:color="000000"/>
              <w:bottom w:val="single" w:sz="4" w:space="0" w:color="000000"/>
              <w:right w:val="single" w:sz="4" w:space="0" w:color="000000"/>
            </w:tcBorders>
          </w:tcPr>
          <w:p w14:paraId="36B2250E" w14:textId="77777777" w:rsidR="00C4341C" w:rsidRDefault="001E0C15">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461D3"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9D064" w14:textId="77777777" w:rsidR="00C4341C" w:rsidRDefault="00C4341C">
            <w:pPr>
              <w:pStyle w:val="ProductList-TableBody"/>
            </w:pPr>
          </w:p>
        </w:tc>
      </w:tr>
    </w:tbl>
    <w:p w14:paraId="7898514A" w14:textId="77777777" w:rsidR="00C4341C" w:rsidRDefault="00C4341C">
      <w:pPr>
        <w:pStyle w:val="ProductList-Body"/>
      </w:pPr>
    </w:p>
    <w:p w14:paraId="067383A4" w14:textId="77777777" w:rsidR="00C4341C" w:rsidRDefault="001E0C15">
      <w:pPr>
        <w:pStyle w:val="ProductList-ClauseHeading"/>
        <w:outlineLvl w:val="4"/>
      </w:pPr>
      <w:r>
        <w:t>3.1 Yönetim Lisansı - System Center 2019 Standard</w:t>
      </w:r>
    </w:p>
    <w:tbl>
      <w:tblPr>
        <w:tblStyle w:val="PURTable"/>
        <w:tblW w:w="0" w:type="dxa"/>
        <w:tblLook w:val="04A0" w:firstRow="1" w:lastRow="0" w:firstColumn="1" w:lastColumn="0" w:noHBand="0" w:noVBand="1"/>
      </w:tblPr>
      <w:tblGrid>
        <w:gridCol w:w="3657"/>
        <w:gridCol w:w="3662"/>
        <w:gridCol w:w="3597"/>
      </w:tblGrid>
      <w:tr w:rsidR="00C4341C" w14:paraId="580F4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8DD285" w14:textId="77777777" w:rsidR="00C4341C" w:rsidRDefault="001E0C15">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13D1E4AD" w14:textId="77777777" w:rsidR="00C4341C" w:rsidRDefault="001E0C15">
            <w:pPr>
              <w:pStyle w:val="ProductList-TableBody"/>
            </w:pPr>
            <w:r>
              <w:t>System Center 2019 Standard Yönetim Lisansı</w:t>
            </w:r>
          </w:p>
        </w:tc>
        <w:tc>
          <w:tcPr>
            <w:tcW w:w="4040" w:type="dxa"/>
            <w:tcBorders>
              <w:top w:val="single" w:sz="18" w:space="0" w:color="0072C6"/>
              <w:left w:val="none" w:sz="4" w:space="0" w:color="000000"/>
              <w:bottom w:val="single" w:sz="4" w:space="0" w:color="000000"/>
              <w:right w:val="single" w:sz="4" w:space="0" w:color="000000"/>
            </w:tcBorders>
          </w:tcPr>
          <w:p w14:paraId="763E88B3" w14:textId="77777777" w:rsidR="00C4341C" w:rsidRDefault="00C4341C">
            <w:pPr>
              <w:pStyle w:val="ProductList-TableBody"/>
            </w:pPr>
          </w:p>
        </w:tc>
      </w:tr>
    </w:tbl>
    <w:p w14:paraId="5C7CAB73" w14:textId="77777777" w:rsidR="00C4341C" w:rsidRDefault="00C4341C">
      <w:pPr>
        <w:pStyle w:val="ProductList-Body"/>
      </w:pPr>
    </w:p>
    <w:p w14:paraId="35CA501E" w14:textId="77777777" w:rsidR="00C4341C" w:rsidRDefault="001E0C15">
      <w:pPr>
        <w:pStyle w:val="ProductList-ClauseHeading"/>
        <w:outlineLvl w:val="4"/>
      </w:pPr>
      <w:r>
        <w:t>3.2 Yönetim Lisansı - System Center 2019 Datacenter</w:t>
      </w:r>
    </w:p>
    <w:tbl>
      <w:tblPr>
        <w:tblStyle w:val="PURTable"/>
        <w:tblW w:w="0" w:type="dxa"/>
        <w:tblLook w:val="04A0" w:firstRow="1" w:lastRow="0" w:firstColumn="1" w:lastColumn="0" w:noHBand="0" w:noVBand="1"/>
      </w:tblPr>
      <w:tblGrid>
        <w:gridCol w:w="3652"/>
        <w:gridCol w:w="3673"/>
        <w:gridCol w:w="3591"/>
      </w:tblGrid>
      <w:tr w:rsidR="00C4341C" w14:paraId="18E99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70539C" w14:textId="77777777" w:rsidR="00C4341C" w:rsidRDefault="001E0C15">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494450CD" w14:textId="77777777" w:rsidR="00C4341C" w:rsidRDefault="001E0C15">
            <w:pPr>
              <w:pStyle w:val="ProductList-TableBody"/>
            </w:pPr>
            <w:r>
              <w:t>System Center 2019 Datacenter Yönetim Lisansı</w:t>
            </w:r>
          </w:p>
        </w:tc>
        <w:tc>
          <w:tcPr>
            <w:tcW w:w="4040" w:type="dxa"/>
            <w:tcBorders>
              <w:top w:val="single" w:sz="18" w:space="0" w:color="0072C6"/>
              <w:left w:val="none" w:sz="4" w:space="0" w:color="000000"/>
              <w:bottom w:val="single" w:sz="4" w:space="0" w:color="000000"/>
              <w:right w:val="single" w:sz="4" w:space="0" w:color="000000"/>
            </w:tcBorders>
          </w:tcPr>
          <w:p w14:paraId="5CDCAD1A" w14:textId="77777777" w:rsidR="00C4341C" w:rsidRDefault="00C4341C">
            <w:pPr>
              <w:pStyle w:val="ProductList-TableBody"/>
            </w:pPr>
          </w:p>
        </w:tc>
      </w:tr>
    </w:tbl>
    <w:p w14:paraId="54309DF1" w14:textId="77777777" w:rsidR="00C4341C" w:rsidRDefault="00C4341C">
      <w:pPr>
        <w:pStyle w:val="ProductList-Body"/>
      </w:pPr>
    </w:p>
    <w:p w14:paraId="6828045C" w14:textId="77777777" w:rsidR="00C4341C" w:rsidRDefault="001E0C15">
      <w:pPr>
        <w:pStyle w:val="ProductList-ClauseHeading"/>
        <w:outlineLvl w:val="4"/>
      </w:pPr>
      <w:r>
        <w:t>3.3 System Center Uç Nokta Koruma Azure Güvenlik Merkezi veya Sunucular için Microsoft Defender Gelişmiş Tehdit Koruması ile kullanın</w:t>
      </w:r>
    </w:p>
    <w:p w14:paraId="623C2725" w14:textId="77777777" w:rsidR="00C4341C" w:rsidRDefault="001E0C15">
      <w:pPr>
        <w:pStyle w:val="ProductList-Body"/>
      </w:pPr>
      <w:r>
        <w:t>Müşteriler, System Center Uç Nokta Koruma'yı, Azure Güvenlik Merkezi</w:t>
      </w:r>
      <w:r>
        <w:fldChar w:fldCharType="begin"/>
      </w:r>
      <w:r>
        <w:instrText xml:space="preserve"> XE "Azure Güvenlik Merkezi" </w:instrText>
      </w:r>
      <w:r>
        <w:fldChar w:fldCharType="end"/>
      </w:r>
      <w:r>
        <w:t>'nin Standart katmanı veya Sunucular için Microsoft Defender Gelişmiş Tehdit Koruması</w:t>
      </w:r>
      <w:r>
        <w:fldChar w:fldCharType="begin"/>
      </w:r>
      <w:r>
        <w:instrText xml:space="preserve"> XE "Sunucular için Microsoft Defender Gelişmiş Tehdit Koruması" </w:instrText>
      </w:r>
      <w:r>
        <w:fldChar w:fldCharType="end"/>
      </w:r>
      <w:r>
        <w:t xml:space="preserve"> kullanılarak korunan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yönetmek için kullanabilirler. System Center Lisans Şartları, burada değiştirildiği gibi, bu kullanımı yönetir. Yönetilen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paylaşılan veya özel Sunucularda çalışabilir. Müşterilerin bu sınırlı kullanım için System 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edinmeleri ve atamaları gerekmez.</w:t>
      </w:r>
    </w:p>
    <w:p w14:paraId="38B69B98" w14:textId="77777777" w:rsidR="00C4341C" w:rsidRDefault="00C4341C">
      <w:pPr>
        <w:pStyle w:val="ProductList-Body"/>
      </w:pPr>
    </w:p>
    <w:p w14:paraId="507BF84D" w14:textId="77777777" w:rsidR="00C4341C" w:rsidRDefault="001E0C15">
      <w:pPr>
        <w:pStyle w:val="ProductList-ClauseHeading"/>
        <w:outlineLvl w:val="4"/>
      </w:pPr>
      <w:r>
        <w:t>3.4 SQL Server Teknolojisi</w:t>
      </w:r>
    </w:p>
    <w:p w14:paraId="3EF172E5" w14:textId="77777777" w:rsidR="00C4341C" w:rsidRDefault="001E0C15">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4FD19BA0" w14:textId="77777777" w:rsidR="00C4341C" w:rsidRDefault="00C4341C">
      <w:pPr>
        <w:pStyle w:val="ProductList-Body"/>
      </w:pPr>
    </w:p>
    <w:p w14:paraId="374C1A33" w14:textId="77777777" w:rsidR="00C4341C" w:rsidRDefault="001E0C15">
      <w:pPr>
        <w:pStyle w:val="ProductList-ClauseHeading"/>
        <w:outlineLvl w:val="4"/>
      </w:pPr>
      <w:r>
        <w:t>3.5 Windows Server Kapsayıcılar</w:t>
      </w:r>
    </w:p>
    <w:p w14:paraId="7D95DE88" w14:textId="77777777" w:rsidR="00C4341C" w:rsidRDefault="001E0C15">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7986F699" w14:textId="77777777" w:rsidR="00C4341C" w:rsidRDefault="001E0C15">
      <w:pPr>
        <w:pStyle w:val="ProductList-Offering1SubSection"/>
        <w:outlineLvl w:val="3"/>
      </w:pPr>
      <w:bookmarkStart w:id="136" w:name="_Sec869"/>
      <w:r>
        <w:t>4. Yazılım Güvencesi</w:t>
      </w:r>
      <w:bookmarkEnd w:id="136"/>
    </w:p>
    <w:tbl>
      <w:tblPr>
        <w:tblStyle w:val="PURTable"/>
        <w:tblW w:w="0" w:type="dxa"/>
        <w:tblLook w:val="04A0" w:firstRow="1" w:lastRow="0" w:firstColumn="1" w:lastColumn="0" w:noHBand="0" w:noVBand="1"/>
      </w:tblPr>
      <w:tblGrid>
        <w:gridCol w:w="3649"/>
        <w:gridCol w:w="3639"/>
        <w:gridCol w:w="3628"/>
      </w:tblGrid>
      <w:tr w:rsidR="00C4341C" w14:paraId="1AC8B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F3AB3" w14:textId="77777777" w:rsidR="00C4341C" w:rsidRDefault="001E0C1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26BCD40" w14:textId="77777777" w:rsidR="00C4341C" w:rsidRDefault="001E0C1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E037D" w14:textId="77777777" w:rsidR="00C4341C" w:rsidRDefault="001E0C15">
            <w:pPr>
              <w:pStyle w:val="ProductList-TableBody"/>
            </w:pPr>
            <w:r>
              <w:rPr>
                <w:color w:val="404040"/>
              </w:rPr>
              <w:t>Yük Devretme Hakları: Geçerli Değil</w:t>
            </w:r>
          </w:p>
        </w:tc>
      </w:tr>
      <w:tr w:rsidR="00C4341C" w14:paraId="34532995" w14:textId="77777777">
        <w:tc>
          <w:tcPr>
            <w:tcW w:w="4040" w:type="dxa"/>
            <w:tcBorders>
              <w:top w:val="single" w:sz="4" w:space="0" w:color="000000"/>
              <w:left w:val="single" w:sz="4" w:space="0" w:color="000000"/>
              <w:bottom w:val="single" w:sz="4" w:space="0" w:color="000000"/>
              <w:right w:val="single" w:sz="4" w:space="0" w:color="000000"/>
            </w:tcBorders>
          </w:tcPr>
          <w:p w14:paraId="219B8CDF" w14:textId="77777777" w:rsidR="00C4341C" w:rsidRDefault="001E0C15">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14:paraId="6777FAC9" w14:textId="77777777" w:rsidR="00C4341C" w:rsidRDefault="001E0C1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3">
              <w:r>
                <w:rPr>
                  <w:color w:val="00467F"/>
                  <w:u w:val="single"/>
                </w:rPr>
                <w:t>Ürün Listesi - Ekim 2013</w:t>
              </w:r>
            </w:hyperlink>
            <w:r>
              <w:t xml:space="preserve">, </w:t>
            </w:r>
            <w:hyperlink r:id="rId54">
              <w:r>
                <w:rPr>
                  <w:color w:val="00467F"/>
                  <w:u w:val="single"/>
                </w:rPr>
                <w:t>Ürün Koşulları - Ekim 2016</w:t>
              </w:r>
            </w:hyperlink>
            <w:r>
              <w:t xml:space="preserve"> ve </w:t>
            </w:r>
            <w:hyperlink r:id="rId55">
              <w:r>
                <w:rPr>
                  <w:color w:val="00467F"/>
                  <w:u w:val="single"/>
                </w:rPr>
                <w:t>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CDE92" w14:textId="77777777" w:rsidR="00C4341C" w:rsidRDefault="001E0C15">
            <w:pPr>
              <w:pStyle w:val="ProductList-TableBody"/>
            </w:pPr>
            <w:r>
              <w:rPr>
                <w:color w:val="404040"/>
              </w:rPr>
              <w:t>Dolaşım Hakları: Geçerli Değil</w:t>
            </w:r>
          </w:p>
        </w:tc>
      </w:tr>
      <w:tr w:rsidR="00C4341C" w14:paraId="0C90DD19" w14:textId="77777777">
        <w:tc>
          <w:tcPr>
            <w:tcW w:w="4040" w:type="dxa"/>
            <w:tcBorders>
              <w:top w:val="single" w:sz="4" w:space="0" w:color="000000"/>
              <w:left w:val="single" w:sz="4" w:space="0" w:color="000000"/>
              <w:bottom w:val="single" w:sz="4" w:space="0" w:color="000000"/>
              <w:right w:val="single" w:sz="4" w:space="0" w:color="000000"/>
            </w:tcBorders>
          </w:tcPr>
          <w:p w14:paraId="756F08DA" w14:textId="77777777" w:rsidR="00C4341C" w:rsidRDefault="001E0C1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382BA" w14:textId="77777777" w:rsidR="00C4341C" w:rsidRDefault="001E0C1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AEE9D" w14:textId="77777777" w:rsidR="00C4341C" w:rsidRDefault="00C4341C">
            <w:pPr>
              <w:pStyle w:val="ProductList-TableBody"/>
            </w:pPr>
          </w:p>
        </w:tc>
      </w:tr>
    </w:tbl>
    <w:p w14:paraId="2C7EB650" w14:textId="77777777" w:rsidR="00C4341C" w:rsidRDefault="00C4341C">
      <w:pPr>
        <w:pStyle w:val="ProductList-Body"/>
      </w:pPr>
    </w:p>
    <w:p w14:paraId="1424F7AD"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1B2DAF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3E6ECD"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42A7139D" w14:textId="77777777" w:rsidR="00C4341C" w:rsidRDefault="00C4341C">
      <w:pPr>
        <w:pStyle w:val="ProductList-Body"/>
      </w:pPr>
    </w:p>
    <w:p w14:paraId="1EA850F1" w14:textId="77777777" w:rsidR="00C4341C" w:rsidRDefault="001E0C15">
      <w:pPr>
        <w:pStyle w:val="ProductList-Offering2HeadingNoBorder"/>
        <w:outlineLvl w:val="2"/>
      </w:pPr>
      <w:bookmarkStart w:id="137" w:name="_Sec644"/>
      <w:r>
        <w:t>Microsoft Endpoint Configuration Manager (eski adıyla System Center Configuration Manager)</w:t>
      </w:r>
      <w:bookmarkEnd w:id="137"/>
      <w:r>
        <w:fldChar w:fldCharType="begin"/>
      </w:r>
      <w:r>
        <w:instrText xml:space="preserve"> TC "</w:instrText>
      </w:r>
      <w:bookmarkStart w:id="138" w:name="_Toc54795490"/>
      <w:r>
        <w:instrText>Microsoft Endpoint Configuration Manager (eski adıyla System Center Configuration Manager)</w:instrText>
      </w:r>
      <w:bookmarkEnd w:id="138"/>
      <w:r>
        <w:instrText>" \l 3</w:instrText>
      </w:r>
      <w:r>
        <w:fldChar w:fldCharType="end"/>
      </w:r>
    </w:p>
    <w:p w14:paraId="3A35FE66" w14:textId="77777777" w:rsidR="00C4341C" w:rsidRDefault="001E0C15">
      <w:pPr>
        <w:pStyle w:val="ProductList-Offering1SubSection"/>
        <w:outlineLvl w:val="3"/>
      </w:pPr>
      <w:bookmarkStart w:id="139" w:name="_Sec691"/>
      <w:r>
        <w:t>1. Program Kullanılabilirliği</w:t>
      </w:r>
      <w:bookmarkEnd w:id="139"/>
    </w:p>
    <w:p w14:paraId="446D6885" w14:textId="77777777" w:rsidR="00C4341C" w:rsidRDefault="00C4341C">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C4341C" w14:paraId="4FFFD8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4F8B83" w14:textId="77777777" w:rsidR="00C4341C" w:rsidRDefault="001E0C1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7E838" w14:textId="77777777" w:rsidR="00C4341C" w:rsidRDefault="001E0C1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849F0F" w14:textId="77777777" w:rsidR="00C4341C" w:rsidRDefault="001E0C1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6DFCF" w14:textId="77777777" w:rsidR="00C4341C" w:rsidRDefault="001E0C1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4EE7B" w14:textId="77777777" w:rsidR="00C4341C" w:rsidRDefault="001E0C1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D95D6"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A1293"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77775"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E861E" w14:textId="77777777" w:rsidR="00C4341C" w:rsidRDefault="001E0C1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BF2BB"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BE33D" w14:textId="77777777" w:rsidR="00C4341C" w:rsidRDefault="001E0C1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94CB0"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4341C" w14:paraId="285CEF18" w14:textId="77777777">
        <w:tc>
          <w:tcPr>
            <w:tcW w:w="4160" w:type="dxa"/>
            <w:tcBorders>
              <w:top w:val="single" w:sz="6" w:space="0" w:color="FFFFFF"/>
              <w:left w:val="none" w:sz="4" w:space="0" w:color="6E6E6E"/>
              <w:bottom w:val="dashed" w:sz="4" w:space="0" w:color="BFBFBF"/>
              <w:right w:val="none" w:sz="4" w:space="0" w:color="6E6E6E"/>
            </w:tcBorders>
          </w:tcPr>
          <w:p w14:paraId="2517E0B3" w14:textId="77777777" w:rsidR="00C4341C" w:rsidRDefault="001E0C15">
            <w:pPr>
              <w:pStyle w:val="ProductList-TableBody"/>
            </w:pPr>
            <w:r>
              <w:t>Microsoft Endpoint Configuration Manager</w:t>
            </w:r>
            <w:r>
              <w:fldChar w:fldCharType="begin"/>
            </w:r>
            <w:r>
              <w:instrText xml:space="preserve"> XE "Microsoft Endpoint Configuration Manager" </w:instrText>
            </w:r>
            <w:r>
              <w:fldChar w:fldCharType="end"/>
            </w:r>
            <w:r>
              <w:t xml:space="preserve"> OSE başına İstemci Yönetimi Lisansı  </w:t>
            </w:r>
          </w:p>
        </w:tc>
        <w:tc>
          <w:tcPr>
            <w:tcW w:w="620" w:type="dxa"/>
            <w:tcBorders>
              <w:top w:val="single" w:sz="6" w:space="0" w:color="FFFFFF"/>
              <w:left w:val="none" w:sz="4" w:space="0" w:color="6E6E6E"/>
              <w:bottom w:val="dashed" w:sz="4" w:space="0" w:color="BFBFBF"/>
              <w:right w:val="none" w:sz="4" w:space="0" w:color="6E6E6E"/>
            </w:tcBorders>
          </w:tcPr>
          <w:p w14:paraId="2013F784" w14:textId="77777777" w:rsidR="00C4341C" w:rsidRDefault="001E0C1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90B372E" w14:textId="77777777" w:rsidR="00C4341C" w:rsidRDefault="00C434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50AA56" w14:textId="77777777" w:rsidR="00C4341C" w:rsidRDefault="001E0C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A3A225"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05DDA"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D4A23"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207AB"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CF4A1"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17F3B"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AE3D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43835" w14:textId="77777777" w:rsidR="00C4341C" w:rsidRDefault="001E0C1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4341C" w14:paraId="5926F450" w14:textId="77777777">
        <w:tc>
          <w:tcPr>
            <w:tcW w:w="4160" w:type="dxa"/>
            <w:tcBorders>
              <w:top w:val="dashed" w:sz="4" w:space="0" w:color="BFBFBF"/>
              <w:left w:val="none" w:sz="4" w:space="0" w:color="6E6E6E"/>
              <w:bottom w:val="dashed" w:sz="4" w:space="0" w:color="BFBFBF"/>
              <w:right w:val="none" w:sz="4" w:space="0" w:color="6E6E6E"/>
            </w:tcBorders>
          </w:tcPr>
          <w:p w14:paraId="104D3B26" w14:textId="77777777" w:rsidR="00C4341C" w:rsidRDefault="001E0C15">
            <w:pPr>
              <w:pStyle w:val="ProductList-TableBody"/>
            </w:pPr>
            <w:r>
              <w:t>Microsoft Endpoint Configuration Manager</w:t>
            </w:r>
            <w:r>
              <w:fldChar w:fldCharType="begin"/>
            </w:r>
            <w:r>
              <w:instrText xml:space="preserve"> XE "Microsoft Endpoint Configuration Manager" </w:instrText>
            </w:r>
            <w:r>
              <w:fldChar w:fldCharType="end"/>
            </w:r>
            <w:r>
              <w:fldChar w:fldCharType="begin"/>
            </w:r>
            <w:r>
              <w:instrText xml:space="preserve"> XE "" </w:instrText>
            </w:r>
            <w:r>
              <w:fldChar w:fldCharType="end"/>
            </w:r>
            <w:r>
              <w:t xml:space="preserve"> Kullanıcı başına İstemci Yönetimi Lisansı  </w:t>
            </w:r>
          </w:p>
        </w:tc>
        <w:tc>
          <w:tcPr>
            <w:tcW w:w="620" w:type="dxa"/>
            <w:tcBorders>
              <w:top w:val="dashed" w:sz="4" w:space="0" w:color="BFBFBF"/>
              <w:left w:val="none" w:sz="4" w:space="0" w:color="6E6E6E"/>
              <w:bottom w:val="dashed" w:sz="4" w:space="0" w:color="BFBFBF"/>
              <w:right w:val="none" w:sz="4" w:space="0" w:color="6E6E6E"/>
            </w:tcBorders>
          </w:tcPr>
          <w:p w14:paraId="7DE2D999" w14:textId="77777777" w:rsidR="00C4341C" w:rsidRDefault="001E0C1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2C2B6A6" w14:textId="77777777" w:rsidR="00C4341C" w:rsidRDefault="00C434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E5BFB9" w14:textId="77777777" w:rsidR="00C4341C" w:rsidRDefault="001E0C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F8BF47"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ED191"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A848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A717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F3D24"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96B4A"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5CE3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54077" w14:textId="77777777" w:rsidR="00C4341C" w:rsidRDefault="00C4341C">
            <w:pPr>
              <w:pStyle w:val="ProductList-TableBody"/>
              <w:jc w:val="center"/>
            </w:pPr>
          </w:p>
        </w:tc>
      </w:tr>
      <w:tr w:rsidR="00C4341C" w14:paraId="7A01D2C3" w14:textId="77777777">
        <w:tc>
          <w:tcPr>
            <w:tcW w:w="4160" w:type="dxa"/>
            <w:tcBorders>
              <w:top w:val="dashed" w:sz="4" w:space="0" w:color="BFBFBF"/>
              <w:left w:val="none" w:sz="4" w:space="0" w:color="6E6E6E"/>
              <w:bottom w:val="none" w:sz="4" w:space="0" w:color="BFBFBF"/>
              <w:right w:val="none" w:sz="4" w:space="0" w:color="6E6E6E"/>
            </w:tcBorders>
          </w:tcPr>
          <w:p w14:paraId="46778E28" w14:textId="77777777" w:rsidR="00C4341C" w:rsidRDefault="001E0C15">
            <w:pPr>
              <w:pStyle w:val="ProductList-TableBody"/>
            </w:pPr>
            <w:r>
              <w:t>Microsoft Endpoint Configuration Manager İstemci Yönetimi Lisansı</w:t>
            </w:r>
            <w:r>
              <w:fldChar w:fldCharType="begin"/>
            </w:r>
            <w:r>
              <w:instrText xml:space="preserve"> XE "Microsoft Endpoint Configuration Manager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14:paraId="7395805A" w14:textId="77777777" w:rsidR="00C4341C" w:rsidRDefault="001E0C1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969E525" w14:textId="77777777" w:rsidR="00C4341C" w:rsidRDefault="00C434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889E5F" w14:textId="77777777" w:rsidR="00C4341C" w:rsidRDefault="001E0C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308BDC"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25FC0"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000A6"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5A71D"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8CFF6"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EF4B2"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E32D2"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07A54" w14:textId="77777777" w:rsidR="00C4341C" w:rsidRDefault="00C4341C">
            <w:pPr>
              <w:pStyle w:val="ProductList-TableBody"/>
              <w:jc w:val="center"/>
            </w:pPr>
          </w:p>
        </w:tc>
      </w:tr>
    </w:tbl>
    <w:p w14:paraId="32FF728F" w14:textId="77777777" w:rsidR="00C4341C" w:rsidRDefault="001E0C15">
      <w:pPr>
        <w:pStyle w:val="ProductList-Body"/>
      </w:pPr>
      <w:r>
        <w:t>*</w:t>
      </w:r>
      <w:r>
        <w:rPr>
          <w:i/>
        </w:rPr>
        <w:t>Microsoft Endpoint Configuration Manager, orijinal olarak 10/16'da System Center Configuration Manager şeklinde kullanıma sunulan bir Geçerli Dal sürümüdür.</w:t>
      </w:r>
    </w:p>
    <w:p w14:paraId="0CDAAB33" w14:textId="77777777" w:rsidR="00C4341C" w:rsidRDefault="001E0C15">
      <w:pPr>
        <w:pStyle w:val="ProductList-Offering1SubSection"/>
        <w:outlineLvl w:val="3"/>
      </w:pPr>
      <w:bookmarkStart w:id="140" w:name="_Sec746"/>
      <w:r>
        <w:t>2. Ürün Şartları</w:t>
      </w:r>
      <w:bookmarkEnd w:id="140"/>
    </w:p>
    <w:tbl>
      <w:tblPr>
        <w:tblStyle w:val="PURTable"/>
        <w:tblW w:w="0" w:type="dxa"/>
        <w:tblLook w:val="04A0" w:firstRow="1" w:lastRow="0" w:firstColumn="1" w:lastColumn="0" w:noHBand="0" w:noVBand="1"/>
      </w:tblPr>
      <w:tblGrid>
        <w:gridCol w:w="3663"/>
        <w:gridCol w:w="3628"/>
        <w:gridCol w:w="3625"/>
      </w:tblGrid>
      <w:tr w:rsidR="00C4341C" w14:paraId="635DB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E66F70" w14:textId="77777777" w:rsidR="00C4341C" w:rsidRDefault="001E0C1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4DE01A"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AF2B4" w14:textId="77777777" w:rsidR="00C4341C" w:rsidRDefault="001E0C15">
            <w:pPr>
              <w:pStyle w:val="ProductList-TableBody"/>
            </w:pPr>
            <w:r>
              <w:rPr>
                <w:color w:val="404040"/>
              </w:rPr>
              <w:t xml:space="preserve">Alt Sürümler: Geçerli Değil </w:t>
            </w:r>
          </w:p>
        </w:tc>
      </w:tr>
      <w:tr w:rsidR="00C4341C" w14:paraId="6EE20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7E540" w14:textId="77777777" w:rsidR="00C4341C" w:rsidRDefault="001E0C1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27762" w14:textId="77777777" w:rsidR="00C4341C" w:rsidRDefault="001E0C1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5AA7BE" w14:textId="77777777" w:rsidR="00C4341C" w:rsidRDefault="001E0C1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C4341C" w14:paraId="39066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6CA78" w14:textId="77777777" w:rsidR="00C4341C" w:rsidRDefault="001E0C1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25C4C"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BAF72" w14:textId="77777777" w:rsidR="00C4341C" w:rsidRDefault="001E0C15">
            <w:pPr>
              <w:pStyle w:val="ProductList-TableBody"/>
            </w:pPr>
            <w:r>
              <w:rPr>
                <w:color w:val="404040"/>
              </w:rPr>
              <w:t>Uygun Azaltma: Geçerli Değil</w:t>
            </w:r>
          </w:p>
        </w:tc>
      </w:tr>
      <w:tr w:rsidR="00C4341C" w14:paraId="44673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4966B" w14:textId="77777777" w:rsidR="00C4341C" w:rsidRDefault="001E0C1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B7312"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A381A" w14:textId="77777777" w:rsidR="00C4341C" w:rsidRDefault="001E0C15">
            <w:pPr>
              <w:pStyle w:val="ProductList-TableBody"/>
            </w:pPr>
            <w:r>
              <w:rPr>
                <w:color w:val="404040"/>
              </w:rPr>
              <w:t>Uygun Adet Artırımı: Geçerli Değil</w:t>
            </w:r>
          </w:p>
        </w:tc>
      </w:tr>
      <w:tr w:rsidR="00C4341C" w14:paraId="4095E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F10FC" w14:textId="77777777" w:rsidR="00C4341C" w:rsidRDefault="001E0C15">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B5A6E"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9015C" w14:textId="77777777" w:rsidR="00C4341C" w:rsidRDefault="00C4341C">
            <w:pPr>
              <w:pStyle w:val="ProductList-TableBody"/>
            </w:pPr>
          </w:p>
        </w:tc>
      </w:tr>
    </w:tbl>
    <w:p w14:paraId="50C9733C" w14:textId="77777777" w:rsidR="00C4341C" w:rsidRDefault="00C4341C">
      <w:pPr>
        <w:pStyle w:val="ProductList-Body"/>
      </w:pPr>
    </w:p>
    <w:p w14:paraId="5B56992A" w14:textId="77777777" w:rsidR="00C4341C" w:rsidRDefault="001E0C15">
      <w:pPr>
        <w:pStyle w:val="ProductList-ClauseHeading"/>
        <w:outlineLvl w:val="4"/>
      </w:pPr>
      <w:r>
        <w:t>2.1 Akademik Müşteriler</w:t>
      </w:r>
    </w:p>
    <w:p w14:paraId="243ECE54" w14:textId="77777777" w:rsidR="00C4341C" w:rsidRDefault="001E0C15">
      <w:pPr>
        <w:pStyle w:val="ProductList-Body"/>
      </w:pPr>
      <w:r>
        <w:t xml:space="preserve">Eğitim Çözümleri için Kayıt Anlaşması ve Okul Üyelik Kayıt Anlaşması müşterileri OSE başına Microsoft Endpoint Configuration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187E3FD7" w14:textId="77777777" w:rsidR="00C4341C" w:rsidRDefault="001E0C15">
      <w:pPr>
        <w:pStyle w:val="ProductList-Offering1SubSection"/>
        <w:outlineLvl w:val="3"/>
      </w:pPr>
      <w:bookmarkStart w:id="141" w:name="_Sec802"/>
      <w:r>
        <w:t>3. Kullanım Hakları</w:t>
      </w:r>
      <w:bookmarkEnd w:id="141"/>
    </w:p>
    <w:tbl>
      <w:tblPr>
        <w:tblStyle w:val="PURTable"/>
        <w:tblW w:w="0" w:type="dxa"/>
        <w:tblLook w:val="04A0" w:firstRow="1" w:lastRow="0" w:firstColumn="1" w:lastColumn="0" w:noHBand="0" w:noVBand="1"/>
      </w:tblPr>
      <w:tblGrid>
        <w:gridCol w:w="3631"/>
        <w:gridCol w:w="3654"/>
        <w:gridCol w:w="3631"/>
      </w:tblGrid>
      <w:tr w:rsidR="00C4341C" w14:paraId="2DF12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3CDFB" w14:textId="77777777" w:rsidR="00C4341C" w:rsidRDefault="001E0C15">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15E1FCD7" w14:textId="77777777" w:rsidR="00C4341C" w:rsidRDefault="001E0C15">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D71BD" w14:textId="77777777" w:rsidR="00C4341C" w:rsidRDefault="001E0C15">
            <w:pPr>
              <w:pStyle w:val="ProductList-TableBody"/>
            </w:pPr>
            <w:r>
              <w:rPr>
                <w:color w:val="404040"/>
              </w:rPr>
              <w:t>Ek Yazılımlar: Geçerli Değil</w:t>
            </w:r>
          </w:p>
        </w:tc>
      </w:tr>
      <w:tr w:rsidR="00C4341C" w14:paraId="13E2B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72E65" w14:textId="77777777" w:rsidR="00C4341C" w:rsidRDefault="001E0C15">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668B89B1" w14:textId="77777777" w:rsidR="00C4341C" w:rsidRDefault="001E0C1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22E4390" w14:textId="77777777" w:rsidR="00C4341C" w:rsidRDefault="001E0C15">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C4341C" w14:paraId="4A06A317" w14:textId="77777777">
        <w:tc>
          <w:tcPr>
            <w:tcW w:w="4040" w:type="dxa"/>
            <w:tcBorders>
              <w:top w:val="single" w:sz="4" w:space="0" w:color="000000"/>
              <w:left w:val="single" w:sz="4" w:space="0" w:color="000000"/>
              <w:bottom w:val="single" w:sz="4" w:space="0" w:color="000000"/>
              <w:right w:val="single" w:sz="4" w:space="0" w:color="000000"/>
            </w:tcBorders>
          </w:tcPr>
          <w:p w14:paraId="7B0339BF" w14:textId="77777777" w:rsidR="00C4341C" w:rsidRDefault="001E0C15">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B47A0"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7AD0D" w14:textId="77777777" w:rsidR="00C4341C" w:rsidRDefault="00C4341C">
            <w:pPr>
              <w:pStyle w:val="ProductList-TableBody"/>
            </w:pPr>
          </w:p>
        </w:tc>
      </w:tr>
    </w:tbl>
    <w:p w14:paraId="7BAB7B40" w14:textId="77777777" w:rsidR="00C4341C" w:rsidRDefault="00C4341C">
      <w:pPr>
        <w:pStyle w:val="ProductList-Body"/>
      </w:pPr>
    </w:p>
    <w:p w14:paraId="7CA4348B" w14:textId="77777777" w:rsidR="00C4341C" w:rsidRDefault="001E0C15">
      <w:pPr>
        <w:pStyle w:val="ProductList-ClauseHeading"/>
        <w:outlineLvl w:val="4"/>
      </w:pPr>
      <w:r>
        <w:t>3.1 Yönetim Lisansı</w:t>
      </w:r>
    </w:p>
    <w:tbl>
      <w:tblPr>
        <w:tblStyle w:val="PURTable"/>
        <w:tblW w:w="0" w:type="dxa"/>
        <w:tblLook w:val="04A0" w:firstRow="1" w:lastRow="0" w:firstColumn="1" w:lastColumn="0" w:noHBand="0" w:noVBand="1"/>
      </w:tblPr>
      <w:tblGrid>
        <w:gridCol w:w="3621"/>
        <w:gridCol w:w="3663"/>
        <w:gridCol w:w="3632"/>
      </w:tblGrid>
      <w:tr w:rsidR="00C4341C" w14:paraId="2167D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80A0B9" w14:textId="77777777" w:rsidR="00C4341C" w:rsidRDefault="001E0C15">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5BA2A628" w14:textId="77777777" w:rsidR="00C4341C" w:rsidRDefault="001E0C15">
            <w:pPr>
              <w:pStyle w:val="ProductList-TableBody"/>
            </w:pPr>
            <w:r>
              <w:t>Microsoft Endpoint Configuration Manager (Kullanıcı veya OSE)</w:t>
            </w:r>
          </w:p>
        </w:tc>
        <w:tc>
          <w:tcPr>
            <w:tcW w:w="4040" w:type="dxa"/>
            <w:tcBorders>
              <w:top w:val="single" w:sz="18" w:space="0" w:color="0072C6"/>
              <w:left w:val="none" w:sz="4" w:space="0" w:color="000000"/>
              <w:bottom w:val="none" w:sz="4" w:space="0" w:color="000000"/>
              <w:right w:val="single" w:sz="4" w:space="0" w:color="000000"/>
            </w:tcBorders>
          </w:tcPr>
          <w:p w14:paraId="09CD3B47" w14:textId="77777777" w:rsidR="00C4341C" w:rsidRDefault="001E0C15">
            <w:pPr>
              <w:pStyle w:val="ProductList-TableBody"/>
            </w:pPr>
            <w:r>
              <w:t>Microsoft 365 F3</w:t>
            </w:r>
            <w:r>
              <w:fldChar w:fldCharType="begin"/>
            </w:r>
            <w:r>
              <w:instrText xml:space="preserve"> XE "Microsoft 365 F3" </w:instrText>
            </w:r>
            <w:r>
              <w:fldChar w:fldCharType="end"/>
            </w:r>
            <w:r>
              <w:t xml:space="preserve"> (Kullanıcı SL'si)</w:t>
            </w:r>
          </w:p>
        </w:tc>
      </w:tr>
      <w:tr w:rsidR="00C4341C" w14:paraId="337B2A0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7DA37F6" w14:textId="77777777" w:rsidR="00C4341C" w:rsidRDefault="00C4341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9A19C06" w14:textId="77777777" w:rsidR="00C4341C" w:rsidRDefault="001E0C15">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14:paraId="47EB9335" w14:textId="77777777" w:rsidR="00C4341C" w:rsidRDefault="001E0C15">
            <w:pPr>
              <w:pStyle w:val="ProductList-TableBody"/>
            </w:pPr>
            <w:r>
              <w:t xml:space="preserve">Yönetim Lisansı Eşdeğer Lisansı (bkz. </w:t>
            </w:r>
            <w:hyperlink r:id="rId56">
              <w:r>
                <w:rPr>
                  <w:color w:val="00467F"/>
                  <w:u w:val="single"/>
                </w:rPr>
                <w:t>Ek A</w:t>
              </w:r>
            </w:hyperlink>
            <w:r>
              <w:t>)</w:t>
            </w:r>
          </w:p>
        </w:tc>
      </w:tr>
      <w:tr w:rsidR="00C4341C" w14:paraId="7C3500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07225C" w14:textId="77777777" w:rsidR="00C4341C" w:rsidRDefault="00C434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BDED88" w14:textId="77777777" w:rsidR="00C4341C" w:rsidRDefault="001E0C15">
            <w:pPr>
              <w:pStyle w:val="ProductList-TableBody"/>
            </w:pPr>
            <w:r>
              <w:t>Cihazlar için Microsoft Intune</w:t>
            </w:r>
            <w:r>
              <w:fldChar w:fldCharType="begin"/>
            </w:r>
            <w:r>
              <w:instrText xml:space="preserve"> XE "Cihazlar için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C4E202C" w14:textId="77777777" w:rsidR="00C4341C" w:rsidRDefault="00C4341C">
            <w:pPr>
              <w:pStyle w:val="ProductList-TableBody"/>
            </w:pPr>
          </w:p>
        </w:tc>
      </w:tr>
    </w:tbl>
    <w:p w14:paraId="185EBB55" w14:textId="77777777" w:rsidR="00C4341C" w:rsidRDefault="00C4341C">
      <w:pPr>
        <w:pStyle w:val="ProductList-Body"/>
      </w:pPr>
    </w:p>
    <w:p w14:paraId="05455C10" w14:textId="77777777" w:rsidR="00C4341C" w:rsidRDefault="001E0C15">
      <w:pPr>
        <w:pStyle w:val="ProductList-ClauseHeading"/>
        <w:outlineLvl w:val="4"/>
      </w:pPr>
      <w:r>
        <w:t>3.2 SQL Server Teknolojisi</w:t>
      </w:r>
    </w:p>
    <w:p w14:paraId="50E97D6C" w14:textId="77777777" w:rsidR="00C4341C" w:rsidRDefault="001E0C15">
      <w:pPr>
        <w:pStyle w:val="ProductList-Body"/>
      </w:pPr>
      <w:r>
        <w:t xml:space="preserve">Müşteri, yalnızca ilgili Ürünü ve SQL Server veritabanı yazılımını içeren başka herhangi bir Ürünü destekleme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287D6723" w14:textId="77777777" w:rsidR="00C4341C" w:rsidRDefault="001E0C15">
      <w:pPr>
        <w:pStyle w:val="ProductList-Offering1SubSection"/>
        <w:outlineLvl w:val="3"/>
      </w:pPr>
      <w:bookmarkStart w:id="142" w:name="_Sec839"/>
      <w:r>
        <w:t>4. Yazılım Güvencesi</w:t>
      </w:r>
      <w:bookmarkEnd w:id="142"/>
    </w:p>
    <w:tbl>
      <w:tblPr>
        <w:tblStyle w:val="PURTable"/>
        <w:tblW w:w="0" w:type="dxa"/>
        <w:tblLook w:val="04A0" w:firstRow="1" w:lastRow="0" w:firstColumn="1" w:lastColumn="0" w:noHBand="0" w:noVBand="1"/>
      </w:tblPr>
      <w:tblGrid>
        <w:gridCol w:w="3649"/>
        <w:gridCol w:w="3639"/>
        <w:gridCol w:w="3628"/>
      </w:tblGrid>
      <w:tr w:rsidR="00C4341C" w14:paraId="73CC2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A6774" w14:textId="77777777" w:rsidR="00C4341C" w:rsidRDefault="001E0C1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48FC0C1" w14:textId="77777777" w:rsidR="00C4341C" w:rsidRDefault="001E0C1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29072" w14:textId="77777777" w:rsidR="00C4341C" w:rsidRDefault="001E0C15">
            <w:pPr>
              <w:pStyle w:val="ProductList-TableBody"/>
            </w:pPr>
            <w:r>
              <w:rPr>
                <w:color w:val="404040"/>
              </w:rPr>
              <w:t>Yük Devretme Hakları: Geçerli Değil</w:t>
            </w:r>
          </w:p>
        </w:tc>
      </w:tr>
      <w:tr w:rsidR="00C4341C" w14:paraId="047F0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2C624" w14:textId="77777777" w:rsidR="00C4341C" w:rsidRDefault="001E0C1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61855D4" w14:textId="77777777" w:rsidR="00C4341C" w:rsidRDefault="001E0C1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7">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17E82" w14:textId="77777777" w:rsidR="00C4341C" w:rsidRDefault="001E0C15">
            <w:pPr>
              <w:pStyle w:val="ProductList-TableBody"/>
            </w:pPr>
            <w:r>
              <w:rPr>
                <w:color w:val="404040"/>
              </w:rPr>
              <w:t>Dolaşım Hakları: Geçerli Değil</w:t>
            </w:r>
          </w:p>
        </w:tc>
      </w:tr>
      <w:tr w:rsidR="00C4341C" w14:paraId="0D6D7270" w14:textId="77777777">
        <w:tc>
          <w:tcPr>
            <w:tcW w:w="4040" w:type="dxa"/>
            <w:tcBorders>
              <w:top w:val="single" w:sz="4" w:space="0" w:color="000000"/>
              <w:left w:val="single" w:sz="4" w:space="0" w:color="000000"/>
              <w:bottom w:val="single" w:sz="4" w:space="0" w:color="000000"/>
              <w:right w:val="single" w:sz="4" w:space="0" w:color="000000"/>
            </w:tcBorders>
          </w:tcPr>
          <w:p w14:paraId="18782CCB" w14:textId="77777777" w:rsidR="00C4341C" w:rsidRDefault="001E0C1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B2F3A" w14:textId="77777777" w:rsidR="00C4341C" w:rsidRDefault="001E0C15">
            <w:pPr>
              <w:pStyle w:val="ProductList-TableBody"/>
            </w:pPr>
            <w:r>
              <w:rPr>
                <w:color w:val="404040"/>
              </w:rPr>
              <w:t>YG Eş 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FA8DA" w14:textId="77777777" w:rsidR="00C4341C" w:rsidRDefault="00C4341C">
            <w:pPr>
              <w:pStyle w:val="ProductList-TableBody"/>
            </w:pPr>
          </w:p>
        </w:tc>
      </w:tr>
    </w:tbl>
    <w:p w14:paraId="3ACBF1DA" w14:textId="77777777" w:rsidR="00C4341C" w:rsidRDefault="00C4341C">
      <w:pPr>
        <w:pStyle w:val="ProductList-Body"/>
      </w:pPr>
    </w:p>
    <w:p w14:paraId="3D0A16C1" w14:textId="77777777" w:rsidR="00C4341C" w:rsidRDefault="001E0C15">
      <w:pPr>
        <w:pStyle w:val="ProductList-ClauseHeading"/>
        <w:outlineLvl w:val="4"/>
      </w:pPr>
      <w:r>
        <w:t>4.1 Microsoft Endpoint Configuration Manager – VDI Hakları</w:t>
      </w:r>
    </w:p>
    <w:p w14:paraId="4717CCCB" w14:textId="77777777" w:rsidR="00C4341C" w:rsidRDefault="001E0C15">
      <w:pPr>
        <w:pStyle w:val="ProductList-Body"/>
      </w:pPr>
      <w:r>
        <w:t>Microsoft Endpoint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Ürüne ilişkin indirme, yükleme, erişme ve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14:paraId="77186A0D" w14:textId="77777777" w:rsidR="00C4341C" w:rsidRDefault="00C4341C">
      <w:pPr>
        <w:pStyle w:val="ProductList-Body"/>
      </w:pPr>
    </w:p>
    <w:p w14:paraId="7EA95A8C" w14:textId="77777777" w:rsidR="00C4341C" w:rsidRDefault="001E0C15">
      <w:pPr>
        <w:pStyle w:val="ProductList-ClauseHeading"/>
        <w:outlineLvl w:val="4"/>
      </w:pPr>
      <w:r>
        <w:t>4.2 Microsoft Endpoint Configuration Manager Geçerli Dal Hakları</w:t>
      </w:r>
    </w:p>
    <w:p w14:paraId="4203A75E" w14:textId="77777777" w:rsidR="00C4341C" w:rsidRDefault="001E0C15">
      <w:pPr>
        <w:pStyle w:val="ProductList-Body"/>
      </w:pPr>
      <w:r>
        <w:t xml:space="preserve">Microsoft Endpoint Configuration Manager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ilişkin etkin YG'ye veya ML eş değer Lisanlarına sahip müşteriler, Microsoft Endpoint Configuration Manager'ın Geçerli Dal seçeneğini yükleyebilir ve kullanabilir.</w:t>
      </w:r>
    </w:p>
    <w:p w14:paraId="21389A64" w14:textId="77777777" w:rsidR="00C4341C" w:rsidRDefault="00C4341C">
      <w:pPr>
        <w:pStyle w:val="ProductList-Body"/>
      </w:pPr>
    </w:p>
    <w:p w14:paraId="1387AE9F" w14:textId="77777777" w:rsidR="00C4341C" w:rsidRDefault="001E0C15">
      <w:pPr>
        <w:pStyle w:val="ProductList-ClauseHeading"/>
        <w:outlineLvl w:val="4"/>
      </w:pPr>
      <w:r>
        <w:t>4.3 Intune Erişimi</w:t>
      </w:r>
    </w:p>
    <w:p w14:paraId="5742B764" w14:textId="77777777" w:rsidR="00C4341C" w:rsidRDefault="001E0C15">
      <w:pPr>
        <w:pStyle w:val="ProductList-Body"/>
      </w:pPr>
      <w:r>
        <w:t xml:space="preserve">Microsoft Endpoint Configuration Manager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ilişkin etkin YG'ye veya ML eş değer Lisanlarına sahip müşteriler,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bilgisayarlarının ortak yönetimi için Microsoft Endpoint Configuration Manager'ın kullanımı ile birlikte bu kullanıcıların Intune</w:t>
      </w:r>
      <w:r>
        <w:fldChar w:fldCharType="begin"/>
      </w:r>
      <w:r>
        <w:instrText xml:space="preserve"> XE "Intune" </w:instrText>
      </w:r>
      <w:r>
        <w:fldChar w:fldCharType="end"/>
      </w:r>
      <w:r>
        <w:t xml:space="preserve"> erişimine sınırlı izin verebilir. Bu Intune özelliklerine erişim ve bunların kullanımı, </w:t>
      </w:r>
      <w:hyperlink r:id="rId58">
        <w:r>
          <w:rPr>
            <w:color w:val="00467F"/>
            <w:u w:val="single"/>
          </w:rPr>
          <w:t>Çevrimiçi Hizmet Şartlarında</w:t>
        </w:r>
      </w:hyperlink>
      <w:r>
        <w:t xml:space="preserve"> belirtilen Intune Lisans Şartlarına tabidir.</w:t>
      </w:r>
    </w:p>
    <w:p w14:paraId="358268EC" w14:textId="77777777" w:rsidR="00C4341C" w:rsidRDefault="00C4341C">
      <w:pPr>
        <w:pStyle w:val="ProductList-Body"/>
      </w:pPr>
    </w:p>
    <w:p w14:paraId="66FFE74B" w14:textId="77777777" w:rsidR="00C4341C" w:rsidRDefault="001E0C15">
      <w:pPr>
        <w:pStyle w:val="ProductList-ClauseHeading"/>
        <w:outlineLvl w:val="4"/>
      </w:pPr>
      <w:r>
        <w:t>4.4 System Center Configuration Manager 1606'ya Erişim</w:t>
      </w:r>
    </w:p>
    <w:p w14:paraId="025925FB" w14:textId="77777777" w:rsidR="00C4341C" w:rsidRDefault="001E0C15">
      <w:pPr>
        <w:pStyle w:val="ProductList-Body"/>
      </w:pPr>
      <w:r>
        <w:t xml:space="preserve">İsteğe bağlı olarak, Müşteri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Lisanlı Aygıtlarını</w:t>
      </w:r>
      <w:r>
        <w:fldChar w:fldCharType="end"/>
      </w:r>
      <w:r>
        <w:t xml:space="preserve"> veya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tarafından kullanılan aygıtlarını yönetmek için Microsoft Endpoint Configuration Manager yerine System Center Configuration Manager</w:t>
      </w:r>
      <w:r>
        <w:fldChar w:fldCharType="begin"/>
      </w:r>
      <w:r>
        <w:instrText xml:space="preserve"> XE "System Center Configuration Manager" </w:instrText>
      </w:r>
      <w:r>
        <w:fldChar w:fldCharType="end"/>
      </w:r>
      <w:r>
        <w:t xml:space="preserve"> 1606'yı kullanabilir. System Center Configuration Manager 1606'yı kullanma hakkı, sona eren üyelik esasına bağlı Microsoft Endpoint Configuration Manager Lisansı veya sona eren üyelik esasına bağlı ML eş değeri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haricinde Müşteri YG'si sona erene kadar devam eder. Bu durum YG sona erdikten sonra Microsoft Endpoint Configuration Manager'ın devam eden kullanımına izin vermez.</w:t>
      </w:r>
    </w:p>
    <w:p w14:paraId="3112B9B8"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57779E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B8FC7"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22FB4EB5" w14:textId="77777777" w:rsidR="00C4341C" w:rsidRDefault="00C4341C">
      <w:pPr>
        <w:pStyle w:val="ProductList-Body"/>
      </w:pPr>
    </w:p>
    <w:p w14:paraId="1E0737FE" w14:textId="77777777" w:rsidR="00C4341C" w:rsidRDefault="001E0C15">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4795491"/>
      <w:r>
        <w:instrText>System Center Data Protection Manager</w:instrText>
      </w:r>
      <w:bookmarkEnd w:id="144"/>
      <w:r>
        <w:instrText>" \l 3</w:instrText>
      </w:r>
      <w:r>
        <w:fldChar w:fldCharType="end"/>
      </w:r>
    </w:p>
    <w:p w14:paraId="15FBD4A2" w14:textId="77777777" w:rsidR="00C4341C" w:rsidRDefault="001E0C15">
      <w:pPr>
        <w:pStyle w:val="ProductList-Offering1SubSection"/>
        <w:outlineLvl w:val="3"/>
      </w:pPr>
      <w:bookmarkStart w:id="145" w:name="_Sec690"/>
      <w:r>
        <w:t>1. Program Kullanılabilirliği</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4341C" w14:paraId="54FB4E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18F7A8" w14:textId="77777777" w:rsidR="00C4341C" w:rsidRDefault="001E0C1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1D9B2" w14:textId="77777777" w:rsidR="00C4341C" w:rsidRDefault="001E0C1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970A1" w14:textId="77777777" w:rsidR="00C4341C" w:rsidRDefault="001E0C1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2D111" w14:textId="77777777" w:rsidR="00C4341C" w:rsidRDefault="001E0C1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B4755" w14:textId="77777777" w:rsidR="00C4341C" w:rsidRDefault="001E0C1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1C264C"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62813"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C2683"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E3F9D" w14:textId="77777777" w:rsidR="00C4341C" w:rsidRDefault="001E0C1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B4393"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C3A91" w14:textId="77777777" w:rsidR="00C4341C" w:rsidRDefault="001E0C1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F902F"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4341C" w14:paraId="764DFCD2" w14:textId="77777777">
        <w:tc>
          <w:tcPr>
            <w:tcW w:w="4160" w:type="dxa"/>
            <w:tcBorders>
              <w:top w:val="single" w:sz="6" w:space="0" w:color="FFFFFF"/>
              <w:left w:val="none" w:sz="4" w:space="0" w:color="6E6E6E"/>
              <w:bottom w:val="dashed" w:sz="4" w:space="0" w:color="BFBFBF"/>
              <w:right w:val="none" w:sz="4" w:space="0" w:color="6E6E6E"/>
            </w:tcBorders>
          </w:tcPr>
          <w:p w14:paraId="47F27B19" w14:textId="77777777" w:rsidR="00C4341C" w:rsidRDefault="001E0C15">
            <w:pPr>
              <w:pStyle w:val="ProductList-TableBody"/>
            </w:pPr>
            <w:r>
              <w:t>System Center 2019 Data Protection Manager</w:t>
            </w:r>
            <w:r>
              <w:fldChar w:fldCharType="begin"/>
            </w:r>
            <w:r>
              <w:instrText xml:space="preserve"> XE "System Center 2019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3C693FC1" w14:textId="77777777" w:rsidR="00C4341C" w:rsidRDefault="001E0C1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BFA881" w14:textId="77777777" w:rsidR="00C4341C" w:rsidRDefault="001E0C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B02B16" w14:textId="77777777" w:rsidR="00C4341C" w:rsidRDefault="001E0C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71DD1C"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C4727"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25DB1"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0FD75"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84726"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E47E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88316"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9E90A" w14:textId="77777777" w:rsidR="00C4341C" w:rsidRDefault="001E0C1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4341C" w14:paraId="65DA04F1" w14:textId="77777777">
        <w:tc>
          <w:tcPr>
            <w:tcW w:w="4160" w:type="dxa"/>
            <w:tcBorders>
              <w:top w:val="dashed" w:sz="4" w:space="0" w:color="BFBFBF"/>
              <w:left w:val="none" w:sz="4" w:space="0" w:color="6E6E6E"/>
              <w:bottom w:val="none" w:sz="4" w:space="0" w:color="BFBFBF"/>
              <w:right w:val="none" w:sz="4" w:space="0" w:color="6E6E6E"/>
            </w:tcBorders>
          </w:tcPr>
          <w:p w14:paraId="28E8FC7A" w14:textId="77777777" w:rsidR="00C4341C" w:rsidRDefault="001E0C15">
            <w:pPr>
              <w:pStyle w:val="ProductList-TableBody"/>
            </w:pPr>
            <w:r>
              <w:t>System Center 2019 Data Protection Manager</w:t>
            </w:r>
            <w:r>
              <w:fldChar w:fldCharType="begin"/>
            </w:r>
            <w:r>
              <w:instrText xml:space="preserve"> XE "System Center 2019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0D2A9549" w14:textId="77777777" w:rsidR="00C4341C" w:rsidRDefault="001E0C1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5ADD781" w14:textId="77777777" w:rsidR="00C4341C" w:rsidRDefault="00C434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313C5D" w14:textId="77777777" w:rsidR="00C4341C" w:rsidRDefault="001E0C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E5A716"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7AEAA"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48806"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326F9"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DB4C"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BDF5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388D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6369E" w14:textId="77777777" w:rsidR="00C4341C" w:rsidRDefault="00C4341C">
            <w:pPr>
              <w:pStyle w:val="ProductList-TableBody"/>
              <w:jc w:val="center"/>
            </w:pPr>
          </w:p>
        </w:tc>
      </w:tr>
    </w:tbl>
    <w:p w14:paraId="77FC7E91" w14:textId="77777777" w:rsidR="00C4341C" w:rsidRDefault="001E0C15">
      <w:pPr>
        <w:pStyle w:val="ProductList-Offering1SubSection"/>
        <w:outlineLvl w:val="3"/>
      </w:pPr>
      <w:bookmarkStart w:id="146" w:name="_Sec745"/>
      <w:r>
        <w:t>2. Ürün Şartları</w:t>
      </w:r>
      <w:bookmarkEnd w:id="146"/>
    </w:p>
    <w:tbl>
      <w:tblPr>
        <w:tblStyle w:val="PURTable"/>
        <w:tblW w:w="0" w:type="dxa"/>
        <w:tblLook w:val="04A0" w:firstRow="1" w:lastRow="0" w:firstColumn="1" w:lastColumn="0" w:noHBand="0" w:noVBand="1"/>
      </w:tblPr>
      <w:tblGrid>
        <w:gridCol w:w="3663"/>
        <w:gridCol w:w="3628"/>
        <w:gridCol w:w="3625"/>
      </w:tblGrid>
      <w:tr w:rsidR="00C4341C" w14:paraId="20816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08BE5" w14:textId="77777777" w:rsidR="00C4341C" w:rsidRDefault="001E0C1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053968D"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36833" w14:textId="77777777" w:rsidR="00C4341C" w:rsidRDefault="001E0C15">
            <w:pPr>
              <w:pStyle w:val="ProductList-TableBody"/>
            </w:pPr>
            <w:r>
              <w:rPr>
                <w:color w:val="404040"/>
              </w:rPr>
              <w:t>Alt Sürümler: Geçerli Değil</w:t>
            </w:r>
          </w:p>
        </w:tc>
      </w:tr>
      <w:tr w:rsidR="00C4341C" w14:paraId="2339F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C590A" w14:textId="77777777" w:rsidR="00C4341C" w:rsidRDefault="001E0C1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09B4B" w14:textId="77777777" w:rsidR="00C4341C" w:rsidRDefault="001E0C1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D424ABC" w14:textId="77777777" w:rsidR="00C4341C" w:rsidRDefault="001E0C1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C4341C" w14:paraId="093FA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9F822" w14:textId="77777777" w:rsidR="00C4341C" w:rsidRDefault="001E0C1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0EFE4"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FD8DE" w14:textId="77777777" w:rsidR="00C4341C" w:rsidRDefault="001E0C15">
            <w:pPr>
              <w:pStyle w:val="ProductList-TableBody"/>
            </w:pPr>
            <w:r>
              <w:rPr>
                <w:color w:val="404040"/>
              </w:rPr>
              <w:t>Uygun Azaltma: Geçerli Değil</w:t>
            </w:r>
          </w:p>
        </w:tc>
      </w:tr>
      <w:tr w:rsidR="00C4341C" w14:paraId="6B28A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C37AE" w14:textId="77777777" w:rsidR="00C4341C" w:rsidRDefault="001E0C1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1099E"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AD276" w14:textId="77777777" w:rsidR="00C4341C" w:rsidRDefault="001E0C15">
            <w:pPr>
              <w:pStyle w:val="ProductList-TableBody"/>
            </w:pPr>
            <w:r>
              <w:rPr>
                <w:color w:val="404040"/>
              </w:rPr>
              <w:t>Uygun Adet Artırımı: Geçerli Değil</w:t>
            </w:r>
          </w:p>
        </w:tc>
      </w:tr>
      <w:tr w:rsidR="00C4341C" w14:paraId="20E58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F46B2" w14:textId="77777777" w:rsidR="00C4341C" w:rsidRDefault="001E0C1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7E19F"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76B1F" w14:textId="77777777" w:rsidR="00C4341C" w:rsidRDefault="00C4341C">
            <w:pPr>
              <w:pStyle w:val="ProductList-TableBody"/>
            </w:pPr>
          </w:p>
        </w:tc>
      </w:tr>
    </w:tbl>
    <w:p w14:paraId="206DD71A" w14:textId="77777777" w:rsidR="00C4341C" w:rsidRDefault="00C4341C">
      <w:pPr>
        <w:pStyle w:val="ProductList-Body"/>
      </w:pPr>
    </w:p>
    <w:p w14:paraId="30E1B1E6" w14:textId="77777777" w:rsidR="00C4341C" w:rsidRDefault="001E0C15">
      <w:pPr>
        <w:pStyle w:val="ProductList-ClauseHeading"/>
        <w:outlineLvl w:val="4"/>
      </w:pPr>
      <w:r>
        <w:t>2.1 Akademik Müşteriler</w:t>
      </w:r>
    </w:p>
    <w:p w14:paraId="5D7299E6" w14:textId="77777777" w:rsidR="00C4341C" w:rsidRDefault="001E0C15">
      <w:pPr>
        <w:pStyle w:val="ProductList-Body"/>
      </w:pPr>
      <w:r>
        <w:t xml:space="preserve">Eğitim Çözümleri için Kayıt Anlaşması ve Okul Üyelik Kayıt Anlaşması müşterileri OSE başına System Center 2019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1086E220" w14:textId="77777777" w:rsidR="00C4341C" w:rsidRDefault="001E0C15">
      <w:pPr>
        <w:pStyle w:val="ProductList-Offering1SubSection"/>
        <w:outlineLvl w:val="3"/>
      </w:pPr>
      <w:bookmarkStart w:id="147" w:name="_Sec801"/>
      <w:r>
        <w:t>3. Kullanım Hakları</w:t>
      </w:r>
      <w:bookmarkEnd w:id="147"/>
    </w:p>
    <w:tbl>
      <w:tblPr>
        <w:tblStyle w:val="PURTable"/>
        <w:tblW w:w="0" w:type="dxa"/>
        <w:tblLook w:val="04A0" w:firstRow="1" w:lastRow="0" w:firstColumn="1" w:lastColumn="0" w:noHBand="0" w:noVBand="1"/>
      </w:tblPr>
      <w:tblGrid>
        <w:gridCol w:w="3646"/>
        <w:gridCol w:w="3647"/>
        <w:gridCol w:w="3623"/>
      </w:tblGrid>
      <w:tr w:rsidR="00C4341C" w14:paraId="62791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DA9BD" w14:textId="77777777" w:rsidR="00C4341C" w:rsidRDefault="001E0C15">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38856F68" w14:textId="77777777" w:rsidR="00C4341C" w:rsidRDefault="001E0C15">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0FC803" w14:textId="77777777" w:rsidR="00C4341C" w:rsidRDefault="001E0C15">
            <w:pPr>
              <w:pStyle w:val="ProductList-TableBody"/>
            </w:pPr>
            <w:r>
              <w:rPr>
                <w:color w:val="404040"/>
              </w:rPr>
              <w:t>Ek Yazılımlar: Geçerli Değil</w:t>
            </w:r>
          </w:p>
        </w:tc>
      </w:tr>
      <w:tr w:rsidR="00C4341C" w14:paraId="134D5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286FD" w14:textId="77777777" w:rsidR="00C4341C" w:rsidRDefault="001E0C1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118F0C" w14:textId="77777777" w:rsidR="00C4341C" w:rsidRDefault="001E0C1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BA991DB" w14:textId="77777777" w:rsidR="00C4341C" w:rsidRDefault="001E0C15">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C4341C" w14:paraId="2264A064" w14:textId="77777777">
        <w:tc>
          <w:tcPr>
            <w:tcW w:w="4040" w:type="dxa"/>
            <w:tcBorders>
              <w:top w:val="single" w:sz="4" w:space="0" w:color="000000"/>
              <w:left w:val="single" w:sz="4" w:space="0" w:color="000000"/>
              <w:bottom w:val="single" w:sz="4" w:space="0" w:color="000000"/>
              <w:right w:val="single" w:sz="4" w:space="0" w:color="000000"/>
            </w:tcBorders>
          </w:tcPr>
          <w:p w14:paraId="1930F3A2" w14:textId="77777777" w:rsidR="00C4341C" w:rsidRDefault="001E0C15">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F5DBB"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B742D" w14:textId="77777777" w:rsidR="00C4341C" w:rsidRDefault="00C4341C">
            <w:pPr>
              <w:pStyle w:val="ProductList-TableBody"/>
            </w:pPr>
          </w:p>
        </w:tc>
      </w:tr>
    </w:tbl>
    <w:p w14:paraId="0969DF18" w14:textId="77777777" w:rsidR="00C4341C" w:rsidRDefault="00C4341C">
      <w:pPr>
        <w:pStyle w:val="ProductList-Body"/>
      </w:pPr>
    </w:p>
    <w:p w14:paraId="3DA04920" w14:textId="77777777" w:rsidR="00C4341C" w:rsidRDefault="001E0C15">
      <w:pPr>
        <w:pStyle w:val="ProductList-ClauseHeading"/>
        <w:outlineLvl w:val="4"/>
      </w:pPr>
      <w:r>
        <w:t>3.1 Yönetim Lisansı</w:t>
      </w:r>
    </w:p>
    <w:tbl>
      <w:tblPr>
        <w:tblStyle w:val="PURTable"/>
        <w:tblW w:w="0" w:type="dxa"/>
        <w:tblLook w:val="04A0" w:firstRow="1" w:lastRow="0" w:firstColumn="1" w:lastColumn="0" w:noHBand="0" w:noVBand="1"/>
      </w:tblPr>
      <w:tblGrid>
        <w:gridCol w:w="3654"/>
        <w:gridCol w:w="3669"/>
        <w:gridCol w:w="3593"/>
      </w:tblGrid>
      <w:tr w:rsidR="00C4341C" w14:paraId="066DE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222D50" w14:textId="77777777" w:rsidR="00C4341C" w:rsidRDefault="001E0C15">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3F3123FD" w14:textId="77777777" w:rsidR="00C4341C" w:rsidRDefault="001E0C15">
            <w:pPr>
              <w:pStyle w:val="ProductList-TableBody"/>
            </w:pPr>
            <w:r>
              <w:t>System Center 2019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5B3E7727" w14:textId="77777777" w:rsidR="00C4341C" w:rsidRDefault="00C4341C">
            <w:pPr>
              <w:pStyle w:val="ProductList-TableBody"/>
            </w:pPr>
          </w:p>
        </w:tc>
      </w:tr>
    </w:tbl>
    <w:p w14:paraId="428ED2DF" w14:textId="77777777" w:rsidR="00C4341C" w:rsidRDefault="00C4341C">
      <w:pPr>
        <w:pStyle w:val="ProductList-Body"/>
      </w:pPr>
    </w:p>
    <w:p w14:paraId="7C3C979D" w14:textId="77777777" w:rsidR="00C4341C" w:rsidRDefault="001E0C15">
      <w:pPr>
        <w:pStyle w:val="ProductList-ClauseHeading"/>
        <w:outlineLvl w:val="4"/>
      </w:pPr>
      <w:r>
        <w:t>3.2 SQL Server Teknolojisi</w:t>
      </w:r>
    </w:p>
    <w:p w14:paraId="3B9163BD" w14:textId="77777777" w:rsidR="00C4341C" w:rsidRDefault="001E0C15">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53AC0D52" w14:textId="77777777" w:rsidR="00C4341C" w:rsidRDefault="001E0C15">
      <w:pPr>
        <w:pStyle w:val="ProductList-Offering1SubSection"/>
        <w:outlineLvl w:val="3"/>
      </w:pPr>
      <w:bookmarkStart w:id="148" w:name="_Sec927"/>
      <w:r>
        <w:t>4. Yazılım Güvencesi</w:t>
      </w:r>
      <w:bookmarkEnd w:id="148"/>
    </w:p>
    <w:tbl>
      <w:tblPr>
        <w:tblStyle w:val="PURTable"/>
        <w:tblW w:w="0" w:type="dxa"/>
        <w:tblLook w:val="04A0" w:firstRow="1" w:lastRow="0" w:firstColumn="1" w:lastColumn="0" w:noHBand="0" w:noVBand="1"/>
      </w:tblPr>
      <w:tblGrid>
        <w:gridCol w:w="3649"/>
        <w:gridCol w:w="3639"/>
        <w:gridCol w:w="3628"/>
      </w:tblGrid>
      <w:tr w:rsidR="00C4341C" w14:paraId="382CC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7DD75" w14:textId="77777777" w:rsidR="00C4341C" w:rsidRDefault="001E0C1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77CBD" w14:textId="77777777" w:rsidR="00C4341C" w:rsidRDefault="001E0C1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893114" w14:textId="77777777" w:rsidR="00C4341C" w:rsidRDefault="001E0C15">
            <w:pPr>
              <w:pStyle w:val="ProductList-TableBody"/>
            </w:pPr>
            <w:r>
              <w:rPr>
                <w:color w:val="404040"/>
              </w:rPr>
              <w:t>Yük Devretme Hakları: Geçerli Değil</w:t>
            </w:r>
          </w:p>
        </w:tc>
      </w:tr>
      <w:tr w:rsidR="00C4341C" w14:paraId="77576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D7633" w14:textId="77777777" w:rsidR="00C4341C" w:rsidRDefault="001E0C1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5FC5206" w14:textId="77777777" w:rsidR="00C4341C" w:rsidRDefault="001E0C1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9">
              <w:r>
                <w:rPr>
                  <w:color w:val="00467F"/>
                  <w:u w:val="single"/>
                </w:rPr>
                <w:t>Ürün Listesi - Ekim 2013</w:t>
              </w:r>
            </w:hyperlink>
            <w:r>
              <w:t xml:space="preserve">, </w:t>
            </w:r>
            <w:hyperlink r:id="rId60">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3A5AB" w14:textId="77777777" w:rsidR="00C4341C" w:rsidRDefault="001E0C15">
            <w:pPr>
              <w:pStyle w:val="ProductList-TableBody"/>
            </w:pPr>
            <w:r>
              <w:rPr>
                <w:color w:val="404040"/>
              </w:rPr>
              <w:t>Dolaşım Hakları: Geçerli Değil</w:t>
            </w:r>
          </w:p>
        </w:tc>
      </w:tr>
      <w:tr w:rsidR="00C4341C" w14:paraId="04BA8BC4" w14:textId="77777777">
        <w:tc>
          <w:tcPr>
            <w:tcW w:w="4040" w:type="dxa"/>
            <w:tcBorders>
              <w:top w:val="single" w:sz="4" w:space="0" w:color="000000"/>
              <w:left w:val="single" w:sz="4" w:space="0" w:color="000000"/>
              <w:bottom w:val="single" w:sz="4" w:space="0" w:color="000000"/>
              <w:right w:val="single" w:sz="4" w:space="0" w:color="000000"/>
            </w:tcBorders>
          </w:tcPr>
          <w:p w14:paraId="6E9B3D74" w14:textId="77777777" w:rsidR="00C4341C" w:rsidRDefault="001E0C1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170AB" w14:textId="77777777" w:rsidR="00C4341C" w:rsidRDefault="001E0C1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C2EC1" w14:textId="77777777" w:rsidR="00C4341C" w:rsidRDefault="00C4341C">
            <w:pPr>
              <w:pStyle w:val="ProductList-TableBody"/>
            </w:pPr>
          </w:p>
        </w:tc>
      </w:tr>
    </w:tbl>
    <w:p w14:paraId="03909607" w14:textId="77777777" w:rsidR="00C4341C" w:rsidRDefault="00C4341C">
      <w:pPr>
        <w:pStyle w:val="ProductList-Body"/>
      </w:pPr>
    </w:p>
    <w:p w14:paraId="5CD84A61" w14:textId="77777777" w:rsidR="00C4341C" w:rsidRDefault="001E0C15">
      <w:pPr>
        <w:pStyle w:val="ProductList-ClauseHeading"/>
        <w:outlineLvl w:val="4"/>
      </w:pPr>
      <w:r>
        <w:t>4.1 System Center Data Protection Manager Geçerli Dal Hakları</w:t>
      </w:r>
    </w:p>
    <w:p w14:paraId="70AA6226" w14:textId="77777777" w:rsidR="00C4341C" w:rsidRDefault="001E0C15">
      <w:pPr>
        <w:pStyle w:val="ProductList-Body"/>
      </w:pPr>
      <w:r>
        <w:t>System Center Data Protection Manager Lisanslarına ilişkin etkin YG'ye veya ML eşdeğer Lisansına sahip müşteriler, System Center Data Protection Manager'ın Geçerli Dal seçeneğini yükleyebilir ve kullanabilir.</w:t>
      </w:r>
    </w:p>
    <w:p w14:paraId="53842FC2"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6EA383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90B4F"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11F4FEFB" w14:textId="77777777" w:rsidR="00C4341C" w:rsidRDefault="00C4341C">
      <w:pPr>
        <w:pStyle w:val="ProductList-Body"/>
      </w:pPr>
    </w:p>
    <w:p w14:paraId="7EE6A0B2" w14:textId="77777777" w:rsidR="00C4341C" w:rsidRDefault="001E0C15">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4795492"/>
      <w:r>
        <w:instrText>System Center Endpoint Protection</w:instrText>
      </w:r>
      <w:bookmarkEnd w:id="150"/>
      <w:r>
        <w:instrText>" \l 3</w:instrText>
      </w:r>
      <w:r>
        <w:fldChar w:fldCharType="end"/>
      </w:r>
    </w:p>
    <w:p w14:paraId="70AFD1BC" w14:textId="77777777" w:rsidR="00C4341C" w:rsidRDefault="001E0C15">
      <w:pPr>
        <w:pStyle w:val="ProductList-Offering1SubSection"/>
        <w:outlineLvl w:val="3"/>
      </w:pPr>
      <w:bookmarkStart w:id="151" w:name="_Sec892"/>
      <w:r>
        <w:t>1. Program Kullanılabilirliği</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4341C" w14:paraId="47C173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0E09EB" w14:textId="77777777" w:rsidR="00C4341C" w:rsidRDefault="001E0C1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F3025" w14:textId="77777777" w:rsidR="00C4341C" w:rsidRDefault="001E0C1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6E8FC" w14:textId="77777777" w:rsidR="00C4341C" w:rsidRDefault="001E0C1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4FAD1" w14:textId="77777777" w:rsidR="00C4341C" w:rsidRDefault="001E0C1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6F3B9" w14:textId="77777777" w:rsidR="00C4341C" w:rsidRDefault="001E0C1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0EB35"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C126B"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B5541"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29C44" w14:textId="77777777" w:rsidR="00C4341C" w:rsidRDefault="001E0C1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1CDFF"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87BB0"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DF6CA"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4341C" w14:paraId="3500A631" w14:textId="77777777">
        <w:tc>
          <w:tcPr>
            <w:tcW w:w="4160" w:type="dxa"/>
            <w:tcBorders>
              <w:top w:val="single" w:sz="6" w:space="0" w:color="FFFFFF"/>
              <w:left w:val="none" w:sz="4" w:space="0" w:color="6E6E6E"/>
              <w:bottom w:val="none" w:sz="4" w:space="0" w:color="BFBFBF"/>
              <w:right w:val="none" w:sz="4" w:space="0" w:color="6E6E6E"/>
            </w:tcBorders>
          </w:tcPr>
          <w:p w14:paraId="6389556A" w14:textId="77777777" w:rsidR="00C4341C" w:rsidRDefault="001E0C15">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14:paraId="269EA930" w14:textId="77777777" w:rsidR="00C4341C" w:rsidRDefault="001E0C1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FCD5C92" w14:textId="77777777" w:rsidR="00C4341C" w:rsidRDefault="001E0C1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465277A" w14:textId="77777777" w:rsidR="00C4341C" w:rsidRDefault="00C4341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7A85660"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67FCF"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2075B"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1221F"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6E6F6"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75432"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5BA1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FBE9E"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74F471B3" w14:textId="77777777" w:rsidR="00C4341C" w:rsidRDefault="001E0C15">
      <w:pPr>
        <w:pStyle w:val="ProductList-Offering1SubSection"/>
        <w:outlineLvl w:val="3"/>
      </w:pPr>
      <w:bookmarkStart w:id="152" w:name="_Sec893"/>
      <w:r>
        <w:t>2. Ürün Şartları</w:t>
      </w:r>
      <w:bookmarkEnd w:id="152"/>
    </w:p>
    <w:tbl>
      <w:tblPr>
        <w:tblStyle w:val="PURTable"/>
        <w:tblW w:w="0" w:type="dxa"/>
        <w:tblLook w:val="04A0" w:firstRow="1" w:lastRow="0" w:firstColumn="1" w:lastColumn="0" w:noHBand="0" w:noVBand="1"/>
      </w:tblPr>
      <w:tblGrid>
        <w:gridCol w:w="3665"/>
        <w:gridCol w:w="3630"/>
        <w:gridCol w:w="3621"/>
      </w:tblGrid>
      <w:tr w:rsidR="00C4341C" w14:paraId="50EF0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AE04E" w14:textId="77777777" w:rsidR="00C4341C" w:rsidRDefault="001E0C1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C3BE8F9"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59417" w14:textId="77777777" w:rsidR="00C4341C" w:rsidRDefault="001E0C15">
            <w:pPr>
              <w:pStyle w:val="ProductList-TableBody"/>
            </w:pPr>
            <w:r>
              <w:rPr>
                <w:color w:val="404040"/>
              </w:rPr>
              <w:t>Uygun Uzatılmış Dönem: Geçerli Değil</w:t>
            </w:r>
          </w:p>
        </w:tc>
      </w:tr>
      <w:tr w:rsidR="00C4341C" w14:paraId="5D4B0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3B2F9" w14:textId="77777777" w:rsidR="00C4341C" w:rsidRDefault="001E0C15">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5F651" w14:textId="77777777" w:rsidR="00C4341C" w:rsidRDefault="001E0C1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73EA4" w14:textId="77777777" w:rsidR="00C4341C" w:rsidRDefault="001E0C15">
            <w:pPr>
              <w:pStyle w:val="ProductList-TableBody"/>
            </w:pPr>
            <w:r>
              <w:rPr>
                <w:color w:val="404040"/>
              </w:rPr>
              <w:t>Önkoşul (YG): Geçerli Değil</w:t>
            </w:r>
          </w:p>
        </w:tc>
      </w:tr>
      <w:tr w:rsidR="00C4341C" w14:paraId="6C218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66709" w14:textId="77777777" w:rsidR="00C4341C" w:rsidRDefault="001E0C1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B7678"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CCE43" w14:textId="77777777" w:rsidR="00C4341C" w:rsidRDefault="001E0C15">
            <w:pPr>
              <w:pStyle w:val="ProductList-TableBody"/>
            </w:pPr>
            <w:r>
              <w:rPr>
                <w:color w:val="404040"/>
              </w:rPr>
              <w:t>Uygun Azaltma: Geçerli Değil</w:t>
            </w:r>
          </w:p>
        </w:tc>
      </w:tr>
      <w:tr w:rsidR="00C4341C" w14:paraId="2A976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256C1" w14:textId="77777777" w:rsidR="00C4341C" w:rsidRDefault="001E0C1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715A2"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5DACB" w14:textId="77777777" w:rsidR="00C4341C" w:rsidRDefault="001E0C15">
            <w:pPr>
              <w:pStyle w:val="ProductList-TableBody"/>
            </w:pPr>
            <w:r>
              <w:rPr>
                <w:color w:val="404040"/>
              </w:rPr>
              <w:t>Uygun Adet Artırımı: Geçerli Değil</w:t>
            </w:r>
          </w:p>
        </w:tc>
      </w:tr>
      <w:tr w:rsidR="00C4341C" w14:paraId="53FDC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CDF39" w14:textId="77777777" w:rsidR="00C4341C" w:rsidRDefault="001E0C15">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C3FFC"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F7BD1" w14:textId="77777777" w:rsidR="00C4341C" w:rsidRDefault="00C4341C">
            <w:pPr>
              <w:pStyle w:val="ProductList-TableBody"/>
            </w:pPr>
          </w:p>
        </w:tc>
      </w:tr>
    </w:tbl>
    <w:p w14:paraId="4B0F3646" w14:textId="77777777" w:rsidR="00C4341C" w:rsidRDefault="001E0C15">
      <w:pPr>
        <w:pStyle w:val="ProductList-Offering1SubSection"/>
        <w:outlineLvl w:val="3"/>
      </w:pPr>
      <w:bookmarkStart w:id="153" w:name="_Sec894"/>
      <w:r>
        <w:t>3. Kullanım Hakları</w:t>
      </w:r>
      <w:bookmarkEnd w:id="153"/>
    </w:p>
    <w:tbl>
      <w:tblPr>
        <w:tblStyle w:val="PURTable"/>
        <w:tblW w:w="0" w:type="dxa"/>
        <w:tblLook w:val="04A0" w:firstRow="1" w:lastRow="0" w:firstColumn="1" w:lastColumn="0" w:noHBand="0" w:noVBand="1"/>
      </w:tblPr>
      <w:tblGrid>
        <w:gridCol w:w="3631"/>
        <w:gridCol w:w="3654"/>
        <w:gridCol w:w="3631"/>
      </w:tblGrid>
      <w:tr w:rsidR="00C4341C" w14:paraId="15543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1F92B" w14:textId="77777777" w:rsidR="00C4341C" w:rsidRDefault="001E0C15">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5DE0A303" w14:textId="77777777" w:rsidR="00C4341C" w:rsidRDefault="001E0C1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A935E" w14:textId="77777777" w:rsidR="00C4341C" w:rsidRDefault="001E0C15">
            <w:pPr>
              <w:pStyle w:val="ProductList-TableBody"/>
            </w:pPr>
            <w:r>
              <w:rPr>
                <w:color w:val="404040"/>
              </w:rPr>
              <w:t>Ek Yazılımlar: Geçerli Değil</w:t>
            </w:r>
          </w:p>
        </w:tc>
      </w:tr>
      <w:tr w:rsidR="00C4341C" w14:paraId="0598B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80E37" w14:textId="77777777" w:rsidR="00C4341C" w:rsidRDefault="001E0C15">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5F164904" w14:textId="77777777" w:rsidR="00C4341C" w:rsidRDefault="001E0C1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C1403" w14:textId="77777777" w:rsidR="00C4341C" w:rsidRDefault="001E0C15">
            <w:pPr>
              <w:pStyle w:val="ProductList-TableBody"/>
            </w:pPr>
            <w:r>
              <w:rPr>
                <w:color w:val="404040"/>
              </w:rPr>
              <w:t>Dâhil Edilen Teknolojiler: Geçerli Değil</w:t>
            </w:r>
          </w:p>
        </w:tc>
      </w:tr>
      <w:tr w:rsidR="00C4341C" w14:paraId="26BE99D3" w14:textId="77777777">
        <w:tc>
          <w:tcPr>
            <w:tcW w:w="4040" w:type="dxa"/>
            <w:tcBorders>
              <w:top w:val="single" w:sz="4" w:space="0" w:color="000000"/>
              <w:left w:val="single" w:sz="4" w:space="0" w:color="000000"/>
              <w:bottom w:val="single" w:sz="4" w:space="0" w:color="000000"/>
              <w:right w:val="single" w:sz="4" w:space="0" w:color="000000"/>
            </w:tcBorders>
          </w:tcPr>
          <w:p w14:paraId="4EB3EA4E" w14:textId="77777777" w:rsidR="00C4341C" w:rsidRDefault="001E0C1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09816"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77775" w14:textId="77777777" w:rsidR="00C4341C" w:rsidRDefault="00C4341C">
            <w:pPr>
              <w:pStyle w:val="ProductList-TableBody"/>
            </w:pPr>
          </w:p>
        </w:tc>
      </w:tr>
    </w:tbl>
    <w:p w14:paraId="791FF0B7" w14:textId="77777777" w:rsidR="00C4341C" w:rsidRDefault="00C4341C">
      <w:pPr>
        <w:pStyle w:val="ProductList-Body"/>
      </w:pPr>
    </w:p>
    <w:p w14:paraId="59629E1B" w14:textId="77777777" w:rsidR="00C4341C" w:rsidRDefault="001E0C15">
      <w:pPr>
        <w:pStyle w:val="ProductList-ClauseHeading"/>
        <w:outlineLvl w:val="4"/>
      </w:pPr>
      <w:r>
        <w:t>3.1 Yönetim Lisansı</w:t>
      </w:r>
    </w:p>
    <w:tbl>
      <w:tblPr>
        <w:tblStyle w:val="PURTable"/>
        <w:tblW w:w="0" w:type="dxa"/>
        <w:tblLook w:val="04A0" w:firstRow="1" w:lastRow="0" w:firstColumn="1" w:lastColumn="0" w:noHBand="0" w:noVBand="1"/>
      </w:tblPr>
      <w:tblGrid>
        <w:gridCol w:w="3667"/>
        <w:gridCol w:w="3681"/>
        <w:gridCol w:w="3568"/>
      </w:tblGrid>
      <w:tr w:rsidR="00C4341C" w14:paraId="20C93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75854F1" w14:textId="77777777" w:rsidR="00C4341C" w:rsidRDefault="001E0C15">
            <w:pPr>
              <w:pStyle w:val="ProductList-TableBody"/>
            </w:pPr>
            <w:r>
              <w:t>İstemci Yönetim Lisansı</w:t>
            </w:r>
          </w:p>
        </w:tc>
        <w:tc>
          <w:tcPr>
            <w:tcW w:w="4040" w:type="dxa"/>
            <w:tcBorders>
              <w:top w:val="single" w:sz="9" w:space="0" w:color="0072C6"/>
              <w:left w:val="single" w:sz="4" w:space="0" w:color="000000"/>
              <w:bottom w:val="none" w:sz="4" w:space="0" w:color="6E6E6E"/>
              <w:right w:val="none" w:sz="4" w:space="0" w:color="6E6E6E"/>
            </w:tcBorders>
          </w:tcPr>
          <w:p w14:paraId="52BF60F0" w14:textId="77777777" w:rsidR="00C4341C" w:rsidRDefault="001E0C15">
            <w:pPr>
              <w:pStyle w:val="ProductList-TableBody"/>
            </w:pPr>
            <w:r>
              <w:t>System Center Uç Nokta Koruma</w:t>
            </w:r>
            <w:r>
              <w:fldChar w:fldCharType="begin"/>
            </w:r>
            <w:r>
              <w:instrText xml:space="preserve"> XE "System Center Uç Nokta Koruma" </w:instrText>
            </w:r>
            <w:r>
              <w:fldChar w:fldCharType="end"/>
            </w:r>
            <w:r>
              <w:t xml:space="preserve"> (Kullanıcı veya Cihaz SL'si)</w:t>
            </w:r>
          </w:p>
        </w:tc>
        <w:tc>
          <w:tcPr>
            <w:tcW w:w="3920" w:type="dxa"/>
            <w:tcBorders>
              <w:top w:val="single" w:sz="9" w:space="0" w:color="0072C6"/>
              <w:left w:val="none" w:sz="4" w:space="0" w:color="6E6E6E"/>
              <w:bottom w:val="none" w:sz="4" w:space="0" w:color="6E6E6E"/>
              <w:right w:val="single" w:sz="4" w:space="0" w:color="000000"/>
            </w:tcBorders>
          </w:tcPr>
          <w:p w14:paraId="12F6CAA8" w14:textId="77777777" w:rsidR="00C4341C" w:rsidRDefault="001E0C15">
            <w:pPr>
              <w:pStyle w:val="ProductList-TableBody"/>
            </w:pPr>
            <w:r>
              <w:t xml:space="preserve">Intune </w:t>
            </w:r>
            <w:r>
              <w:fldChar w:fldCharType="begin"/>
            </w:r>
            <w:r>
              <w:instrText xml:space="preserve"> XE "Intune " </w:instrText>
            </w:r>
            <w:r>
              <w:fldChar w:fldCharType="end"/>
            </w:r>
            <w:r>
              <w:t>(Kullanıcı SL'si, Eklenti), EDU için Intune</w:t>
            </w:r>
            <w:r>
              <w:fldChar w:fldCharType="begin"/>
            </w:r>
            <w:r>
              <w:instrText xml:space="preserve"> XE "EDU için Intune" </w:instrText>
            </w:r>
            <w:r>
              <w:fldChar w:fldCharType="end"/>
            </w:r>
            <w:r>
              <w:t xml:space="preserve"> (Kullanıcı SL'si, Cihaz SL'si, Eklenti), Cihazlar için Intune</w:t>
            </w:r>
            <w:r>
              <w:fldChar w:fldCharType="begin"/>
            </w:r>
            <w:r>
              <w:instrText xml:space="preserve"> XE "Cihazlar için Intune" </w:instrText>
            </w:r>
            <w:r>
              <w:fldChar w:fldCharType="end"/>
            </w:r>
          </w:p>
        </w:tc>
      </w:tr>
      <w:tr w:rsidR="00C4341C" w14:paraId="681E5E7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3822CFA" w14:textId="77777777" w:rsidR="00C4341C" w:rsidRDefault="00C4341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4044E16" w14:textId="77777777" w:rsidR="00C4341C" w:rsidRDefault="001E0C15">
            <w:pPr>
              <w:pStyle w:val="ProductList-TableBody"/>
            </w:pPr>
            <w:r>
              <w:t>Windows 10 Enterprise E5 ve A5</w:t>
            </w:r>
            <w:r>
              <w:fldChar w:fldCharType="begin"/>
            </w:r>
            <w:r>
              <w:instrText xml:space="preserve"> XE "Windows 10 Enterprise E5 ve A5" </w:instrText>
            </w:r>
            <w:r>
              <w:fldChar w:fldCharType="end"/>
            </w:r>
            <w:r>
              <w:t xml:space="preserve"> (Kullanıcı SL'si)</w:t>
            </w:r>
          </w:p>
        </w:tc>
        <w:tc>
          <w:tcPr>
            <w:tcW w:w="3920" w:type="dxa"/>
            <w:tcBorders>
              <w:top w:val="none" w:sz="4" w:space="0" w:color="6E6E6E"/>
              <w:left w:val="none" w:sz="4" w:space="0" w:color="6E6E6E"/>
              <w:bottom w:val="none" w:sz="4" w:space="0" w:color="6E6E6E"/>
              <w:right w:val="single" w:sz="4" w:space="0" w:color="000000"/>
            </w:tcBorders>
          </w:tcPr>
          <w:p w14:paraId="04345E9D" w14:textId="77777777" w:rsidR="00C4341C" w:rsidRDefault="001E0C15">
            <w:pPr>
              <w:pStyle w:val="ProductList-TableBody"/>
            </w:pPr>
            <w:r>
              <w:t>Windows VDA E5</w:t>
            </w:r>
            <w:r>
              <w:fldChar w:fldCharType="begin"/>
            </w:r>
            <w:r>
              <w:instrText xml:space="preserve"> XE "Windows VDA E5" </w:instrText>
            </w:r>
            <w:r>
              <w:fldChar w:fldCharType="end"/>
            </w:r>
            <w:r>
              <w:t xml:space="preserve"> (Kullanıcı SL'si)</w:t>
            </w:r>
          </w:p>
        </w:tc>
      </w:tr>
      <w:tr w:rsidR="00C4341C" w14:paraId="40E4D78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01BB6C0" w14:textId="77777777" w:rsidR="00C4341C" w:rsidRDefault="00C4341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23EDFAE" w14:textId="77777777" w:rsidR="00C4341C" w:rsidRDefault="001E0C15">
            <w:pPr>
              <w:pStyle w:val="ProductList-TableBody"/>
            </w:pPr>
            <w:r>
              <w:t>Windows 10 Education E5</w:t>
            </w:r>
            <w:r>
              <w:fldChar w:fldCharType="begin"/>
            </w:r>
            <w:r>
              <w:instrText xml:space="preserve"> XE "Windows 10 Education E5" </w:instrText>
            </w:r>
            <w:r>
              <w:fldChar w:fldCharType="end"/>
            </w:r>
            <w:r>
              <w:t xml:space="preserve"> (Kullanıcı SL'si) </w:t>
            </w:r>
          </w:p>
        </w:tc>
        <w:tc>
          <w:tcPr>
            <w:tcW w:w="3920" w:type="dxa"/>
            <w:tcBorders>
              <w:top w:val="none" w:sz="4" w:space="0" w:color="6E6E6E"/>
              <w:left w:val="none" w:sz="4" w:space="0" w:color="6E6E6E"/>
              <w:bottom w:val="single" w:sz="4" w:space="0" w:color="000000"/>
              <w:right w:val="single" w:sz="4" w:space="0" w:color="000000"/>
            </w:tcBorders>
          </w:tcPr>
          <w:p w14:paraId="711800D5" w14:textId="77777777" w:rsidR="00C4341C" w:rsidRDefault="001E0C15">
            <w:pPr>
              <w:pStyle w:val="ProductList-TableBody"/>
            </w:pPr>
            <w:r>
              <w:t>M365 E5 Security</w:t>
            </w:r>
            <w:r>
              <w:fldChar w:fldCharType="begin"/>
            </w:r>
            <w:r>
              <w:instrText xml:space="preserve"> XE "M365 E5 Security" </w:instrText>
            </w:r>
            <w:r>
              <w:fldChar w:fldCharType="end"/>
            </w:r>
            <w:r>
              <w:t xml:space="preserve"> (Kullanıcı SL'si)</w:t>
            </w:r>
          </w:p>
        </w:tc>
      </w:tr>
    </w:tbl>
    <w:p w14:paraId="262C2789" w14:textId="77777777" w:rsidR="00C4341C" w:rsidRDefault="00C4341C">
      <w:pPr>
        <w:pStyle w:val="ProductList-Body"/>
      </w:pPr>
    </w:p>
    <w:p w14:paraId="06F58B0A" w14:textId="77777777" w:rsidR="00C4341C" w:rsidRDefault="001E0C15">
      <w:pPr>
        <w:pStyle w:val="ProductList-ClauseHeading"/>
        <w:outlineLvl w:val="4"/>
      </w:pPr>
      <w:r>
        <w:t>3.2 Sunucu Yönetimi SL'leri</w:t>
      </w:r>
    </w:p>
    <w:p w14:paraId="14E3B110" w14:textId="77777777" w:rsidR="00C4341C" w:rsidRDefault="001E0C15">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14:paraId="7E0C6FA7" w14:textId="77777777" w:rsidR="00C4341C" w:rsidRDefault="00C4341C">
      <w:pPr>
        <w:pStyle w:val="ProductList-Body"/>
      </w:pPr>
    </w:p>
    <w:p w14:paraId="3E244664" w14:textId="77777777" w:rsidR="00C4341C" w:rsidRDefault="001E0C15">
      <w:pPr>
        <w:pStyle w:val="ProductList-ClauseHeading"/>
        <w:outlineLvl w:val="4"/>
      </w:pPr>
      <w:r>
        <w:t>3.3 Tarama Motorlarının Değiştirilmesi</w:t>
      </w:r>
    </w:p>
    <w:p w14:paraId="10AD3363" w14:textId="77777777" w:rsidR="00C4341C" w:rsidRDefault="001E0C15">
      <w:pPr>
        <w:pStyle w:val="ProductList-Body"/>
      </w:pPr>
      <w:r>
        <w:t>Microsoft, Çevrimiçi Hizmetin aşağıdaki bileşenlerini, onlara denk sayılabilecek yazılım ve dosyalar ile değiştirebilir:</w:t>
      </w:r>
    </w:p>
    <w:p w14:paraId="5F991443" w14:textId="77777777" w:rsidR="00C4341C" w:rsidRDefault="001E0C15" w:rsidP="001E0C15">
      <w:pPr>
        <w:pStyle w:val="ProductList-Bullet"/>
        <w:numPr>
          <w:ilvl w:val="0"/>
          <w:numId w:val="24"/>
        </w:numPr>
      </w:pPr>
      <w:r>
        <w:t>virüslere ve istenemeyen postalara karşı koruma yazılımları ve</w:t>
      </w:r>
    </w:p>
    <w:p w14:paraId="0EAB2A21" w14:textId="77777777" w:rsidR="00C4341C" w:rsidRDefault="001E0C15" w:rsidP="001E0C15">
      <w:pPr>
        <w:pStyle w:val="ProductList-Bullet"/>
        <w:numPr>
          <w:ilvl w:val="0"/>
          <w:numId w:val="24"/>
        </w:numPr>
      </w:pPr>
      <w:r>
        <w:t>imza dosyaları ve içerik filtreleme veri dosyaları.</w:t>
      </w:r>
    </w:p>
    <w:p w14:paraId="577BFB05" w14:textId="77777777" w:rsidR="00C4341C" w:rsidRDefault="001E0C15">
      <w:pPr>
        <w:pStyle w:val="ProductList-Offering1SubSection"/>
        <w:outlineLvl w:val="3"/>
      </w:pPr>
      <w:bookmarkStart w:id="154" w:name="_Sec895"/>
      <w:r>
        <w:t>4. Yazılım Güvencesi</w:t>
      </w:r>
      <w:bookmarkEnd w:id="154"/>
    </w:p>
    <w:tbl>
      <w:tblPr>
        <w:tblStyle w:val="PURTable"/>
        <w:tblW w:w="0" w:type="dxa"/>
        <w:tblLook w:val="04A0" w:firstRow="1" w:lastRow="0" w:firstColumn="1" w:lastColumn="0" w:noHBand="0" w:noVBand="1"/>
      </w:tblPr>
      <w:tblGrid>
        <w:gridCol w:w="3649"/>
        <w:gridCol w:w="3639"/>
        <w:gridCol w:w="3628"/>
      </w:tblGrid>
      <w:tr w:rsidR="00C4341C" w14:paraId="7AF8B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9D026" w14:textId="77777777" w:rsidR="00C4341C" w:rsidRDefault="001E0C15">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319C5" w14:textId="77777777" w:rsidR="00C4341C" w:rsidRDefault="001E0C1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07DDA" w14:textId="77777777" w:rsidR="00C4341C" w:rsidRDefault="001E0C15">
            <w:pPr>
              <w:pStyle w:val="ProductList-TableBody"/>
            </w:pPr>
            <w:r>
              <w:rPr>
                <w:color w:val="404040"/>
              </w:rPr>
              <w:t>Yük Devretme Hakları: Geçerli Değil</w:t>
            </w:r>
          </w:p>
        </w:tc>
      </w:tr>
      <w:tr w:rsidR="00C4341C" w14:paraId="3CF9D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3B8A0" w14:textId="77777777" w:rsidR="00C4341C" w:rsidRDefault="001E0C1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23EA512" w14:textId="77777777" w:rsidR="00C4341C" w:rsidRDefault="001E0C1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1">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F804E" w14:textId="77777777" w:rsidR="00C4341C" w:rsidRDefault="001E0C15">
            <w:pPr>
              <w:pStyle w:val="ProductList-TableBody"/>
            </w:pPr>
            <w:r>
              <w:rPr>
                <w:color w:val="404040"/>
              </w:rPr>
              <w:t>Dolaşım Hakları: Geçerli Değil</w:t>
            </w:r>
          </w:p>
        </w:tc>
      </w:tr>
      <w:tr w:rsidR="00C4341C" w14:paraId="1F887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7BCC5" w14:textId="77777777" w:rsidR="00C4341C" w:rsidRDefault="001E0C1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1AE67" w14:textId="77777777" w:rsidR="00C4341C" w:rsidRDefault="001E0C1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C8147" w14:textId="77777777" w:rsidR="00C4341C" w:rsidRDefault="00C4341C">
            <w:pPr>
              <w:pStyle w:val="ProductList-TableBody"/>
            </w:pPr>
          </w:p>
        </w:tc>
      </w:tr>
    </w:tbl>
    <w:p w14:paraId="51035CD1" w14:textId="77777777" w:rsidR="00C4341C" w:rsidRDefault="00C4341C">
      <w:pPr>
        <w:pStyle w:val="ProductList-Body"/>
      </w:pPr>
    </w:p>
    <w:p w14:paraId="090C9D3D" w14:textId="77777777" w:rsidR="00C4341C" w:rsidRDefault="001E0C15">
      <w:pPr>
        <w:pStyle w:val="ProductList-ClauseHeading"/>
        <w:outlineLvl w:val="4"/>
      </w:pPr>
      <w:r>
        <w:t>4.1 System Center Endpoint Protection Geçerli Dal Hakları</w:t>
      </w:r>
    </w:p>
    <w:p w14:paraId="43F8E26F" w14:textId="77777777" w:rsidR="00C4341C" w:rsidRDefault="001E0C15">
      <w:pPr>
        <w:pStyle w:val="ProductList-Body"/>
      </w:pPr>
      <w:r>
        <w:t>System Center Endpoint Protection Lisanslarına ilişkin etkin YG'ye veya ML eşdeğer Lisansına sahip müşteriler, System Center Endpoint Protection'ın Geçerli Dal seçeneğini yükleyebilir ve kullanabilir.</w:t>
      </w:r>
    </w:p>
    <w:p w14:paraId="3E139BC9"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33097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C313C"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0DD979A2" w14:textId="77777777" w:rsidR="00C4341C" w:rsidRDefault="00C4341C">
      <w:pPr>
        <w:pStyle w:val="ProductList-Body"/>
      </w:pPr>
    </w:p>
    <w:p w14:paraId="6B1BE5A9" w14:textId="77777777" w:rsidR="00C4341C" w:rsidRDefault="001E0C15">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4795493"/>
      <w:r>
        <w:instrText>System Center Operations Manager</w:instrText>
      </w:r>
      <w:bookmarkEnd w:id="156"/>
      <w:r>
        <w:instrText>" \l 3</w:instrText>
      </w:r>
      <w:r>
        <w:fldChar w:fldCharType="end"/>
      </w:r>
    </w:p>
    <w:p w14:paraId="28466BDF" w14:textId="77777777" w:rsidR="00C4341C" w:rsidRDefault="001E0C15">
      <w:pPr>
        <w:pStyle w:val="ProductList-Offering1SubSection"/>
        <w:outlineLvl w:val="3"/>
      </w:pPr>
      <w:bookmarkStart w:id="157" w:name="_Sec1181"/>
      <w:r>
        <w:t>1. Program Kullanılabilirliği</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4341C" w14:paraId="690155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A51E02" w14:textId="77777777" w:rsidR="00C4341C" w:rsidRDefault="001E0C1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CFDF4" w14:textId="77777777" w:rsidR="00C4341C" w:rsidRDefault="001E0C1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76191" w14:textId="77777777" w:rsidR="00C4341C" w:rsidRDefault="001E0C1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6CF0C" w14:textId="77777777" w:rsidR="00C4341C" w:rsidRDefault="001E0C1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1AAE5" w14:textId="77777777" w:rsidR="00C4341C" w:rsidRDefault="001E0C1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95DB1F"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41C7C"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5B449"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23C72" w14:textId="77777777" w:rsidR="00C4341C" w:rsidRDefault="001E0C1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5B8C9"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EA28E" w14:textId="77777777" w:rsidR="00C4341C" w:rsidRDefault="001E0C1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EE984"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4341C" w14:paraId="4FA0948D" w14:textId="77777777">
        <w:tc>
          <w:tcPr>
            <w:tcW w:w="4160" w:type="dxa"/>
            <w:tcBorders>
              <w:top w:val="single" w:sz="6" w:space="0" w:color="FFFFFF"/>
              <w:left w:val="none" w:sz="4" w:space="0" w:color="6E6E6E"/>
              <w:bottom w:val="dashed" w:sz="4" w:space="0" w:color="BFBFBF"/>
              <w:right w:val="none" w:sz="4" w:space="0" w:color="6E6E6E"/>
            </w:tcBorders>
          </w:tcPr>
          <w:p w14:paraId="732D92A9" w14:textId="77777777" w:rsidR="00C4341C" w:rsidRDefault="001E0C15">
            <w:pPr>
              <w:pStyle w:val="ProductList-TableBody"/>
            </w:pPr>
            <w:r>
              <w:t>System Center 2019 Operations Manager</w:t>
            </w:r>
            <w:r>
              <w:fldChar w:fldCharType="begin"/>
            </w:r>
            <w:r>
              <w:instrText xml:space="preserve"> XE "System Center 2019 Operations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36604C24" w14:textId="77777777" w:rsidR="00C4341C" w:rsidRDefault="001E0C1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755C68A" w14:textId="77777777" w:rsidR="00C4341C" w:rsidRDefault="001E0C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AE5E39" w14:textId="77777777" w:rsidR="00C4341C" w:rsidRDefault="001E0C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616C20"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DE30A"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BC130"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F1E03"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F2F2E"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1EC9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E913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5801D" w14:textId="77777777" w:rsidR="00C4341C" w:rsidRDefault="001E0C1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4341C" w14:paraId="51FC5DC7" w14:textId="77777777">
        <w:tc>
          <w:tcPr>
            <w:tcW w:w="4160" w:type="dxa"/>
            <w:tcBorders>
              <w:top w:val="dashed" w:sz="4" w:space="0" w:color="BFBFBF"/>
              <w:left w:val="none" w:sz="4" w:space="0" w:color="6E6E6E"/>
              <w:bottom w:val="none" w:sz="4" w:space="0" w:color="BFBFBF"/>
              <w:right w:val="none" w:sz="4" w:space="0" w:color="6E6E6E"/>
            </w:tcBorders>
          </w:tcPr>
          <w:p w14:paraId="5E6FD204" w14:textId="77777777" w:rsidR="00C4341C" w:rsidRDefault="001E0C15">
            <w:pPr>
              <w:pStyle w:val="ProductList-TableBody"/>
            </w:pPr>
            <w:r>
              <w:t>System Center 2019 Operations Manager</w:t>
            </w:r>
            <w:r>
              <w:fldChar w:fldCharType="begin"/>
            </w:r>
            <w:r>
              <w:instrText xml:space="preserve"> XE "System Center 2019 Operations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02D8D9C5" w14:textId="77777777" w:rsidR="00C4341C" w:rsidRDefault="001E0C1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42706C6" w14:textId="77777777" w:rsidR="00C4341C" w:rsidRDefault="00C434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3BBA36" w14:textId="77777777" w:rsidR="00C4341C" w:rsidRDefault="001E0C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63AA1F"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22E8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F7431"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94767"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51ED3"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C476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C814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8748E" w14:textId="77777777" w:rsidR="00C4341C" w:rsidRDefault="00C4341C">
            <w:pPr>
              <w:pStyle w:val="ProductList-TableBody"/>
              <w:jc w:val="center"/>
            </w:pPr>
          </w:p>
        </w:tc>
      </w:tr>
    </w:tbl>
    <w:p w14:paraId="59A66E3D" w14:textId="77777777" w:rsidR="00C4341C" w:rsidRDefault="001E0C15">
      <w:pPr>
        <w:pStyle w:val="ProductList-Offering1SubSection"/>
        <w:outlineLvl w:val="3"/>
      </w:pPr>
      <w:bookmarkStart w:id="158" w:name="_Sec1182"/>
      <w:r>
        <w:t>2. Ürün Şartları</w:t>
      </w:r>
      <w:bookmarkEnd w:id="158"/>
    </w:p>
    <w:tbl>
      <w:tblPr>
        <w:tblStyle w:val="PURTable"/>
        <w:tblW w:w="0" w:type="dxa"/>
        <w:tblLook w:val="04A0" w:firstRow="1" w:lastRow="0" w:firstColumn="1" w:lastColumn="0" w:noHBand="0" w:noVBand="1"/>
      </w:tblPr>
      <w:tblGrid>
        <w:gridCol w:w="3663"/>
        <w:gridCol w:w="3628"/>
        <w:gridCol w:w="3625"/>
      </w:tblGrid>
      <w:tr w:rsidR="00C4341C" w14:paraId="4DCD3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FF6EB" w14:textId="77777777" w:rsidR="00C4341C" w:rsidRDefault="001E0C1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B1090A2"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9429D" w14:textId="77777777" w:rsidR="00C4341C" w:rsidRDefault="001E0C15">
            <w:pPr>
              <w:pStyle w:val="ProductList-TableBody"/>
            </w:pPr>
            <w:r>
              <w:rPr>
                <w:color w:val="404040"/>
              </w:rPr>
              <w:t>Alt Sürümler: Geçerli Değil</w:t>
            </w:r>
          </w:p>
        </w:tc>
      </w:tr>
      <w:tr w:rsidR="00C4341C" w14:paraId="57FE8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75216" w14:textId="77777777" w:rsidR="00C4341C" w:rsidRDefault="001E0C1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50A5B" w14:textId="77777777" w:rsidR="00C4341C" w:rsidRDefault="001E0C1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C1B2246" w14:textId="77777777" w:rsidR="00C4341C" w:rsidRDefault="001E0C1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62">
              <w:r>
                <w:rPr>
                  <w:color w:val="00467F"/>
                  <w:u w:val="single"/>
                </w:rPr>
                <w:t>Ek B</w:t>
              </w:r>
            </w:hyperlink>
          </w:p>
        </w:tc>
      </w:tr>
      <w:tr w:rsidR="00C4341C" w14:paraId="6D763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A3A8A" w14:textId="77777777" w:rsidR="00C4341C" w:rsidRDefault="001E0C1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49F37"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CEE14" w14:textId="77777777" w:rsidR="00C4341C" w:rsidRDefault="001E0C15">
            <w:pPr>
              <w:pStyle w:val="ProductList-TableBody"/>
            </w:pPr>
            <w:r>
              <w:rPr>
                <w:color w:val="404040"/>
              </w:rPr>
              <w:t>Uygun Azaltma: Geçerli Değil</w:t>
            </w:r>
          </w:p>
        </w:tc>
      </w:tr>
      <w:tr w:rsidR="00C4341C" w14:paraId="6249A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7B3A8" w14:textId="77777777" w:rsidR="00C4341C" w:rsidRDefault="001E0C1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415F7"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B67CA" w14:textId="77777777" w:rsidR="00C4341C" w:rsidRDefault="001E0C15">
            <w:pPr>
              <w:pStyle w:val="ProductList-TableBody"/>
            </w:pPr>
            <w:r>
              <w:rPr>
                <w:color w:val="404040"/>
              </w:rPr>
              <w:t>Uygun Adet Artırımı: Geçerli Değil</w:t>
            </w:r>
          </w:p>
        </w:tc>
      </w:tr>
      <w:tr w:rsidR="00C4341C" w14:paraId="320BD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D0436" w14:textId="77777777" w:rsidR="00C4341C" w:rsidRDefault="001E0C1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75306"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8EAFD" w14:textId="77777777" w:rsidR="00C4341C" w:rsidRDefault="00C4341C">
            <w:pPr>
              <w:pStyle w:val="ProductList-TableBody"/>
            </w:pPr>
          </w:p>
        </w:tc>
      </w:tr>
    </w:tbl>
    <w:p w14:paraId="0B0F8D15" w14:textId="77777777" w:rsidR="00C4341C" w:rsidRDefault="00C4341C">
      <w:pPr>
        <w:pStyle w:val="ProductList-Body"/>
      </w:pPr>
    </w:p>
    <w:p w14:paraId="6EA42150" w14:textId="77777777" w:rsidR="00C4341C" w:rsidRDefault="001E0C15">
      <w:pPr>
        <w:pStyle w:val="ProductList-ClauseHeading"/>
        <w:outlineLvl w:val="4"/>
      </w:pPr>
      <w:r>
        <w:t>2.1 Akademik Müşteriler</w:t>
      </w:r>
    </w:p>
    <w:p w14:paraId="299EED3B" w14:textId="77777777" w:rsidR="00C4341C" w:rsidRDefault="001E0C15">
      <w:pPr>
        <w:pStyle w:val="ProductList-Body"/>
      </w:pPr>
      <w:r>
        <w:t xml:space="preserve">Eğitim Çözümleri için Kayıt Anlaşması ve Okul Üyelik Kayıt Anlaşması müşterileri OSE başına System Center 2019 Operations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50FFAAF4" w14:textId="77777777" w:rsidR="00C4341C" w:rsidRDefault="001E0C15">
      <w:pPr>
        <w:pStyle w:val="ProductList-Offering1SubSection"/>
        <w:outlineLvl w:val="3"/>
      </w:pPr>
      <w:bookmarkStart w:id="159" w:name="_Sec1183"/>
      <w:r>
        <w:t>3. Kullanım Hakları</w:t>
      </w:r>
      <w:bookmarkEnd w:id="159"/>
    </w:p>
    <w:tbl>
      <w:tblPr>
        <w:tblStyle w:val="PURTable"/>
        <w:tblW w:w="0" w:type="dxa"/>
        <w:tblLook w:val="04A0" w:firstRow="1" w:lastRow="0" w:firstColumn="1" w:lastColumn="0" w:noHBand="0" w:noVBand="1"/>
      </w:tblPr>
      <w:tblGrid>
        <w:gridCol w:w="3646"/>
        <w:gridCol w:w="3647"/>
        <w:gridCol w:w="3623"/>
      </w:tblGrid>
      <w:tr w:rsidR="00C4341C" w14:paraId="54ADD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E2728" w14:textId="77777777" w:rsidR="00C4341C" w:rsidRDefault="001E0C15">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63">
              <w:r>
                <w:rPr>
                  <w:color w:val="00467F"/>
                  <w:u w:val="single"/>
                </w:rPr>
                <w:t>Evrensel</w:t>
              </w:r>
            </w:hyperlink>
            <w:r>
              <w:t xml:space="preserve">; </w:t>
            </w:r>
            <w:hyperlink r:id="rId6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041258B" w14:textId="77777777" w:rsidR="00C4341C" w:rsidRDefault="001E0C15">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9EA49" w14:textId="77777777" w:rsidR="00C4341C" w:rsidRDefault="001E0C15">
            <w:pPr>
              <w:pStyle w:val="ProductList-TableBody"/>
            </w:pPr>
            <w:r>
              <w:rPr>
                <w:color w:val="404040"/>
              </w:rPr>
              <w:t>Ek Yazılımlar: Geçerli Değil</w:t>
            </w:r>
          </w:p>
        </w:tc>
      </w:tr>
      <w:tr w:rsidR="00C4341C" w14:paraId="77DD3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6D932" w14:textId="77777777" w:rsidR="00C4341C" w:rsidRDefault="001E0C1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55171FE4" w14:textId="77777777" w:rsidR="00C4341C" w:rsidRDefault="001E0C1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32F47AA" w14:textId="77777777" w:rsidR="00C4341C" w:rsidRDefault="001E0C15">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C4341C" w14:paraId="4EDECC7B" w14:textId="77777777">
        <w:tc>
          <w:tcPr>
            <w:tcW w:w="4040" w:type="dxa"/>
            <w:tcBorders>
              <w:top w:val="single" w:sz="4" w:space="0" w:color="000000"/>
              <w:left w:val="single" w:sz="4" w:space="0" w:color="000000"/>
              <w:bottom w:val="single" w:sz="4" w:space="0" w:color="000000"/>
              <w:right w:val="single" w:sz="4" w:space="0" w:color="000000"/>
            </w:tcBorders>
          </w:tcPr>
          <w:p w14:paraId="7D721148" w14:textId="77777777" w:rsidR="00C4341C" w:rsidRDefault="001E0C15">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65">
              <w:r>
                <w:rPr>
                  <w:color w:val="00467F"/>
                  <w:u w:val="single"/>
                </w:rPr>
                <w:t>İnternet Tabanlı Özellikler</w:t>
              </w:r>
            </w:hyperlink>
            <w:r>
              <w:t xml:space="preserve">, </w:t>
            </w:r>
            <w:hyperlink r:id="rId66">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DF9C2"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35207" w14:textId="77777777" w:rsidR="00C4341C" w:rsidRDefault="00C4341C">
            <w:pPr>
              <w:pStyle w:val="ProductList-TableBody"/>
            </w:pPr>
          </w:p>
        </w:tc>
      </w:tr>
    </w:tbl>
    <w:p w14:paraId="545760C6" w14:textId="77777777" w:rsidR="00C4341C" w:rsidRDefault="00C4341C">
      <w:pPr>
        <w:pStyle w:val="ProductList-Body"/>
      </w:pPr>
    </w:p>
    <w:p w14:paraId="372880D2" w14:textId="77777777" w:rsidR="00C4341C" w:rsidRDefault="001E0C15">
      <w:pPr>
        <w:pStyle w:val="ProductList-ClauseHeading"/>
        <w:outlineLvl w:val="4"/>
      </w:pPr>
      <w:r>
        <w:t>3.1 Yönetim Lisansı</w:t>
      </w:r>
    </w:p>
    <w:tbl>
      <w:tblPr>
        <w:tblStyle w:val="PURTable"/>
        <w:tblW w:w="0" w:type="dxa"/>
        <w:tblLook w:val="04A0" w:firstRow="1" w:lastRow="0" w:firstColumn="1" w:lastColumn="0" w:noHBand="0" w:noVBand="1"/>
      </w:tblPr>
      <w:tblGrid>
        <w:gridCol w:w="3653"/>
        <w:gridCol w:w="3672"/>
        <w:gridCol w:w="3591"/>
      </w:tblGrid>
      <w:tr w:rsidR="00C4341C" w14:paraId="55315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E2B98E" w14:textId="77777777" w:rsidR="00C4341C" w:rsidRDefault="001E0C15">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3FF53814" w14:textId="77777777" w:rsidR="00C4341C" w:rsidRDefault="001E0C15">
            <w:pPr>
              <w:pStyle w:val="ProductList-TableBody"/>
            </w:pPr>
            <w:r>
              <w:t>System Center 2019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3D7539A6" w14:textId="77777777" w:rsidR="00C4341C" w:rsidRDefault="00C4341C">
            <w:pPr>
              <w:pStyle w:val="ProductList-TableBody"/>
            </w:pPr>
          </w:p>
        </w:tc>
      </w:tr>
    </w:tbl>
    <w:p w14:paraId="6199319B" w14:textId="77777777" w:rsidR="00C4341C" w:rsidRDefault="00C4341C">
      <w:pPr>
        <w:pStyle w:val="ProductList-Body"/>
      </w:pPr>
    </w:p>
    <w:p w14:paraId="4D11003E" w14:textId="77777777" w:rsidR="00C4341C" w:rsidRDefault="001E0C15">
      <w:pPr>
        <w:pStyle w:val="ProductList-ClauseHeading"/>
        <w:outlineLvl w:val="4"/>
      </w:pPr>
      <w:r>
        <w:t>3.2 SQL Server Teknolojisi</w:t>
      </w:r>
    </w:p>
    <w:p w14:paraId="20432ACF" w14:textId="77777777" w:rsidR="00C4341C" w:rsidRDefault="001E0C15">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4BCE0A56" w14:textId="77777777" w:rsidR="00C4341C" w:rsidRDefault="001E0C15">
      <w:pPr>
        <w:pStyle w:val="ProductList-Offering1SubSection"/>
        <w:outlineLvl w:val="3"/>
      </w:pPr>
      <w:bookmarkStart w:id="160" w:name="_Sec1184"/>
      <w:r>
        <w:t>4. Yazılım Güvencesi</w:t>
      </w:r>
      <w:bookmarkEnd w:id="160"/>
    </w:p>
    <w:tbl>
      <w:tblPr>
        <w:tblStyle w:val="PURTable"/>
        <w:tblW w:w="0" w:type="dxa"/>
        <w:tblLook w:val="04A0" w:firstRow="1" w:lastRow="0" w:firstColumn="1" w:lastColumn="0" w:noHBand="0" w:noVBand="1"/>
      </w:tblPr>
      <w:tblGrid>
        <w:gridCol w:w="3649"/>
        <w:gridCol w:w="3639"/>
        <w:gridCol w:w="3628"/>
      </w:tblGrid>
      <w:tr w:rsidR="00C4341C" w14:paraId="30C96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F557E" w14:textId="77777777" w:rsidR="00C4341C" w:rsidRDefault="001E0C1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F8ADA" w14:textId="77777777" w:rsidR="00C4341C" w:rsidRDefault="001E0C1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EC35C" w14:textId="77777777" w:rsidR="00C4341C" w:rsidRDefault="001E0C15">
            <w:pPr>
              <w:pStyle w:val="ProductList-TableBody"/>
            </w:pPr>
            <w:r>
              <w:rPr>
                <w:color w:val="404040"/>
              </w:rPr>
              <w:t>Yük Devretme Hakları: Geçerli Değil</w:t>
            </w:r>
          </w:p>
        </w:tc>
      </w:tr>
      <w:tr w:rsidR="00C4341C" w14:paraId="6313F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6B29D" w14:textId="77777777" w:rsidR="00C4341C" w:rsidRDefault="001E0C1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26EF36D" w14:textId="77777777" w:rsidR="00C4341C" w:rsidRDefault="001E0C1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7">
              <w:r>
                <w:rPr>
                  <w:color w:val="00467F"/>
                  <w:u w:val="single"/>
                </w:rPr>
                <w:t>Ürün Listesi - Ekim 2013</w:t>
              </w:r>
            </w:hyperlink>
            <w:r>
              <w:t xml:space="preserve">; </w:t>
            </w:r>
            <w:hyperlink r:id="rId68">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D4D86" w14:textId="77777777" w:rsidR="00C4341C" w:rsidRDefault="001E0C15">
            <w:pPr>
              <w:pStyle w:val="ProductList-TableBody"/>
            </w:pPr>
            <w:r>
              <w:rPr>
                <w:color w:val="404040"/>
              </w:rPr>
              <w:t>Dolaşım Hakları: Geçerli Değil</w:t>
            </w:r>
          </w:p>
        </w:tc>
      </w:tr>
      <w:tr w:rsidR="00C4341C" w14:paraId="4352A64D" w14:textId="77777777">
        <w:tc>
          <w:tcPr>
            <w:tcW w:w="4040" w:type="dxa"/>
            <w:tcBorders>
              <w:top w:val="single" w:sz="4" w:space="0" w:color="000000"/>
              <w:left w:val="single" w:sz="4" w:space="0" w:color="000000"/>
              <w:bottom w:val="single" w:sz="4" w:space="0" w:color="000000"/>
              <w:right w:val="single" w:sz="4" w:space="0" w:color="000000"/>
            </w:tcBorders>
          </w:tcPr>
          <w:p w14:paraId="11297997" w14:textId="77777777" w:rsidR="00C4341C" w:rsidRDefault="001E0C1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A553E" w14:textId="77777777" w:rsidR="00C4341C" w:rsidRDefault="001E0C1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51EFE" w14:textId="77777777" w:rsidR="00C4341C" w:rsidRDefault="00C4341C">
            <w:pPr>
              <w:pStyle w:val="ProductList-TableBody"/>
            </w:pPr>
          </w:p>
        </w:tc>
      </w:tr>
    </w:tbl>
    <w:p w14:paraId="54C2C25F" w14:textId="77777777" w:rsidR="00C4341C" w:rsidRDefault="00C4341C">
      <w:pPr>
        <w:pStyle w:val="ProductList-Body"/>
      </w:pPr>
    </w:p>
    <w:p w14:paraId="4EA78DA7" w14:textId="77777777" w:rsidR="00C4341C" w:rsidRDefault="001E0C15">
      <w:pPr>
        <w:pStyle w:val="ProductList-ClauseHeading"/>
        <w:outlineLvl w:val="4"/>
      </w:pPr>
      <w:r>
        <w:t>4.1 System Center Operations Manager Geçerli Dal Hakları</w:t>
      </w:r>
    </w:p>
    <w:p w14:paraId="0CF22307" w14:textId="77777777" w:rsidR="00C4341C" w:rsidRDefault="001E0C15">
      <w:pPr>
        <w:pStyle w:val="ProductList-Body"/>
      </w:pPr>
      <w:r>
        <w:t>System Center Operations Manager Lisanslarına ilişkin etkin YG'ye veya ML eşdeğer Lisansına sahip müşteriler, System Center Operations Manager'ın Geçerli Dal seçeneğini yükleyebilir ve kullanabilir.</w:t>
      </w:r>
    </w:p>
    <w:p w14:paraId="40367179"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7BD714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C1610"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054947B2" w14:textId="77777777" w:rsidR="00C4341C" w:rsidRDefault="00C4341C">
      <w:pPr>
        <w:pStyle w:val="ProductList-Body"/>
      </w:pPr>
    </w:p>
    <w:p w14:paraId="67503B9F" w14:textId="77777777" w:rsidR="00C4341C" w:rsidRDefault="001E0C15">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4795494"/>
      <w:r>
        <w:instrText>System Center Orchestrator</w:instrText>
      </w:r>
      <w:bookmarkEnd w:id="162"/>
      <w:r>
        <w:instrText>" \l 3</w:instrText>
      </w:r>
      <w:r>
        <w:fldChar w:fldCharType="end"/>
      </w:r>
    </w:p>
    <w:p w14:paraId="0C0C394D" w14:textId="77777777" w:rsidR="00C4341C" w:rsidRDefault="001E0C15">
      <w:pPr>
        <w:pStyle w:val="ProductList-Offering1SubSection"/>
        <w:outlineLvl w:val="3"/>
      </w:pPr>
      <w:bookmarkStart w:id="163" w:name="_Sec1186"/>
      <w:r>
        <w:t>1. Program Kullanılabilirliği</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4341C" w14:paraId="068AF2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FF0016" w14:textId="77777777" w:rsidR="00C4341C" w:rsidRDefault="001E0C1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31FEA" w14:textId="77777777" w:rsidR="00C4341C" w:rsidRDefault="001E0C1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C1845" w14:textId="77777777" w:rsidR="00C4341C" w:rsidRDefault="001E0C1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BD4C1" w14:textId="77777777" w:rsidR="00C4341C" w:rsidRDefault="001E0C1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DA0BE" w14:textId="77777777" w:rsidR="00C4341C" w:rsidRDefault="001E0C1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4C6E71"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5C196"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07DD8"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8A5F4" w14:textId="77777777" w:rsidR="00C4341C" w:rsidRDefault="001E0C1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35D5B"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12C20" w14:textId="77777777" w:rsidR="00C4341C" w:rsidRDefault="001E0C1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686B6"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4341C" w14:paraId="58652A17" w14:textId="77777777">
        <w:tc>
          <w:tcPr>
            <w:tcW w:w="4160" w:type="dxa"/>
            <w:tcBorders>
              <w:top w:val="single" w:sz="6" w:space="0" w:color="FFFFFF"/>
              <w:left w:val="none" w:sz="4" w:space="0" w:color="6E6E6E"/>
              <w:bottom w:val="dashed" w:sz="4" w:space="0" w:color="BFBFBF"/>
              <w:right w:val="none" w:sz="4" w:space="0" w:color="6E6E6E"/>
            </w:tcBorders>
          </w:tcPr>
          <w:p w14:paraId="1B758358" w14:textId="77777777" w:rsidR="00C4341C" w:rsidRDefault="001E0C15">
            <w:pPr>
              <w:pStyle w:val="ProductList-TableBody"/>
            </w:pPr>
            <w:r>
              <w:t>System Center 2019 Orchestrator</w:t>
            </w:r>
            <w:r>
              <w:fldChar w:fldCharType="begin"/>
            </w:r>
            <w:r>
              <w:instrText xml:space="preserve"> XE "System Center 2019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063C828A" w14:textId="77777777" w:rsidR="00C4341C" w:rsidRDefault="001E0C1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68AB1E" w14:textId="77777777" w:rsidR="00C4341C" w:rsidRDefault="001E0C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798692" w14:textId="77777777" w:rsidR="00C4341C" w:rsidRDefault="001E0C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2C85B9"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2FF9F"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54270"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2AE0F"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C5A74"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6E84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A11A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54643" w14:textId="77777777" w:rsidR="00C4341C" w:rsidRDefault="001E0C1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4341C" w14:paraId="72128735" w14:textId="77777777">
        <w:tc>
          <w:tcPr>
            <w:tcW w:w="4160" w:type="dxa"/>
            <w:tcBorders>
              <w:top w:val="dashed" w:sz="4" w:space="0" w:color="BFBFBF"/>
              <w:left w:val="none" w:sz="4" w:space="0" w:color="6E6E6E"/>
              <w:bottom w:val="none" w:sz="4" w:space="0" w:color="BFBFBF"/>
              <w:right w:val="none" w:sz="4" w:space="0" w:color="6E6E6E"/>
            </w:tcBorders>
          </w:tcPr>
          <w:p w14:paraId="3C0CA593" w14:textId="77777777" w:rsidR="00C4341C" w:rsidRDefault="001E0C15">
            <w:pPr>
              <w:pStyle w:val="ProductList-TableBody"/>
            </w:pPr>
            <w:r>
              <w:t>System Center 2019 Orchestrator</w:t>
            </w:r>
            <w:r>
              <w:fldChar w:fldCharType="begin"/>
            </w:r>
            <w:r>
              <w:instrText xml:space="preserve"> XE "System Center 2019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4C38BD7C" w14:textId="77777777" w:rsidR="00C4341C" w:rsidRDefault="001E0C1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7CA2A05" w14:textId="77777777" w:rsidR="00C4341C" w:rsidRDefault="00C434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BAD1D7" w14:textId="77777777" w:rsidR="00C4341C" w:rsidRDefault="001E0C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10FEA5"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5DC1A"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9BB51"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4058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472CA"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4A76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78D6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8D14E" w14:textId="77777777" w:rsidR="00C4341C" w:rsidRDefault="00C4341C">
            <w:pPr>
              <w:pStyle w:val="ProductList-TableBody"/>
              <w:jc w:val="center"/>
            </w:pPr>
          </w:p>
        </w:tc>
      </w:tr>
    </w:tbl>
    <w:p w14:paraId="4BD9EF58" w14:textId="77777777" w:rsidR="00C4341C" w:rsidRDefault="001E0C15">
      <w:pPr>
        <w:pStyle w:val="ProductList-Offering1SubSection"/>
        <w:outlineLvl w:val="3"/>
      </w:pPr>
      <w:bookmarkStart w:id="164" w:name="_Sec1187"/>
      <w:r>
        <w:t>2. Ürün Şartları</w:t>
      </w:r>
      <w:bookmarkEnd w:id="164"/>
    </w:p>
    <w:tbl>
      <w:tblPr>
        <w:tblStyle w:val="PURTable"/>
        <w:tblW w:w="0" w:type="dxa"/>
        <w:tblLook w:val="04A0" w:firstRow="1" w:lastRow="0" w:firstColumn="1" w:lastColumn="0" w:noHBand="0" w:noVBand="1"/>
      </w:tblPr>
      <w:tblGrid>
        <w:gridCol w:w="3663"/>
        <w:gridCol w:w="3628"/>
        <w:gridCol w:w="3625"/>
      </w:tblGrid>
      <w:tr w:rsidR="00C4341C" w14:paraId="7B0B5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FDCD0" w14:textId="77777777" w:rsidR="00C4341C" w:rsidRDefault="001E0C1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586C2E0"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EBE67" w14:textId="77777777" w:rsidR="00C4341C" w:rsidRDefault="001E0C15">
            <w:pPr>
              <w:pStyle w:val="ProductList-TableBody"/>
            </w:pPr>
            <w:r>
              <w:rPr>
                <w:color w:val="404040"/>
              </w:rPr>
              <w:t>Alt Sürümler: Geçerli Değil</w:t>
            </w:r>
          </w:p>
        </w:tc>
      </w:tr>
      <w:tr w:rsidR="00C4341C" w14:paraId="3BC90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15510" w14:textId="77777777" w:rsidR="00C4341C" w:rsidRDefault="001E0C1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94106" w14:textId="77777777" w:rsidR="00C4341C" w:rsidRDefault="001E0C1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250408B" w14:textId="77777777" w:rsidR="00C4341C" w:rsidRDefault="001E0C1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69">
              <w:r>
                <w:rPr>
                  <w:color w:val="00467F"/>
                  <w:u w:val="single"/>
                </w:rPr>
                <w:t>Ek B</w:t>
              </w:r>
            </w:hyperlink>
          </w:p>
        </w:tc>
      </w:tr>
      <w:tr w:rsidR="00C4341C" w14:paraId="6CAC6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01859" w14:textId="77777777" w:rsidR="00C4341C" w:rsidRDefault="001E0C1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2E7A6"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D928F" w14:textId="77777777" w:rsidR="00C4341C" w:rsidRDefault="001E0C15">
            <w:pPr>
              <w:pStyle w:val="ProductList-TableBody"/>
            </w:pPr>
            <w:r>
              <w:rPr>
                <w:color w:val="404040"/>
              </w:rPr>
              <w:t>Uygun Azaltma: Geçerli Değil</w:t>
            </w:r>
          </w:p>
        </w:tc>
      </w:tr>
      <w:tr w:rsidR="00C4341C" w14:paraId="01293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BF331" w14:textId="77777777" w:rsidR="00C4341C" w:rsidRDefault="001E0C1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D6ADB"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9150C" w14:textId="77777777" w:rsidR="00C4341C" w:rsidRDefault="001E0C15">
            <w:pPr>
              <w:pStyle w:val="ProductList-TableBody"/>
            </w:pPr>
            <w:r>
              <w:rPr>
                <w:color w:val="404040"/>
              </w:rPr>
              <w:t>Uygun Adet Artırımı: Geçerli Değil</w:t>
            </w:r>
          </w:p>
        </w:tc>
      </w:tr>
      <w:tr w:rsidR="00C4341C" w14:paraId="351C2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3117F" w14:textId="77777777" w:rsidR="00C4341C" w:rsidRDefault="001E0C1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2FCB3"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5098D" w14:textId="77777777" w:rsidR="00C4341C" w:rsidRDefault="00C4341C">
            <w:pPr>
              <w:pStyle w:val="ProductList-TableBody"/>
            </w:pPr>
          </w:p>
        </w:tc>
      </w:tr>
    </w:tbl>
    <w:p w14:paraId="1569E33A" w14:textId="77777777" w:rsidR="00C4341C" w:rsidRDefault="00C4341C">
      <w:pPr>
        <w:pStyle w:val="ProductList-Body"/>
      </w:pPr>
    </w:p>
    <w:p w14:paraId="1A3EEFE4" w14:textId="77777777" w:rsidR="00C4341C" w:rsidRDefault="001E0C15">
      <w:pPr>
        <w:pStyle w:val="ProductList-ClauseHeading"/>
        <w:outlineLvl w:val="4"/>
      </w:pPr>
      <w:r>
        <w:t>2.1 Akademik Müşteriler</w:t>
      </w:r>
    </w:p>
    <w:p w14:paraId="7B85C86A" w14:textId="77777777" w:rsidR="00C4341C" w:rsidRDefault="001E0C15">
      <w:pPr>
        <w:pStyle w:val="ProductList-Body"/>
      </w:pPr>
      <w:r>
        <w:t xml:space="preserve">Eğitim Çözümleri için Kayıt Anlaşması ve Okul Üyelik Kayıt Anlaşması müşterileri OSE başına System Center 2019 Orchestrator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5666971C" w14:textId="77777777" w:rsidR="00C4341C" w:rsidRDefault="001E0C15">
      <w:pPr>
        <w:pStyle w:val="ProductList-Offering1SubSection"/>
        <w:outlineLvl w:val="3"/>
      </w:pPr>
      <w:bookmarkStart w:id="165" w:name="_Sec1188"/>
      <w:r>
        <w:t>3. Kullanım Hakları</w:t>
      </w:r>
      <w:bookmarkEnd w:id="165"/>
    </w:p>
    <w:tbl>
      <w:tblPr>
        <w:tblStyle w:val="PURTable"/>
        <w:tblW w:w="0" w:type="dxa"/>
        <w:tblLook w:val="04A0" w:firstRow="1" w:lastRow="0" w:firstColumn="1" w:lastColumn="0" w:noHBand="0" w:noVBand="1"/>
      </w:tblPr>
      <w:tblGrid>
        <w:gridCol w:w="3646"/>
        <w:gridCol w:w="3647"/>
        <w:gridCol w:w="3623"/>
      </w:tblGrid>
      <w:tr w:rsidR="00C4341C" w14:paraId="3B887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FF480" w14:textId="77777777" w:rsidR="00C4341C" w:rsidRDefault="001E0C15">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70">
              <w:r>
                <w:rPr>
                  <w:color w:val="00467F"/>
                  <w:u w:val="single"/>
                </w:rPr>
                <w:t>Evrensel</w:t>
              </w:r>
            </w:hyperlink>
            <w:r>
              <w:t xml:space="preserve">; </w:t>
            </w:r>
            <w:hyperlink r:id="rId71">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3713987C" w14:textId="77777777" w:rsidR="00C4341C" w:rsidRDefault="001E0C15">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D998D" w14:textId="77777777" w:rsidR="00C4341C" w:rsidRDefault="001E0C15">
            <w:pPr>
              <w:pStyle w:val="ProductList-TableBody"/>
            </w:pPr>
            <w:r>
              <w:rPr>
                <w:color w:val="404040"/>
              </w:rPr>
              <w:t>Ek Yazılımlar: Geçerli Değil</w:t>
            </w:r>
          </w:p>
        </w:tc>
      </w:tr>
      <w:tr w:rsidR="00C4341C" w14:paraId="7D836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98B90" w14:textId="77777777" w:rsidR="00C4341C" w:rsidRDefault="001E0C1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39C11F2" w14:textId="77777777" w:rsidR="00C4341C" w:rsidRDefault="001E0C1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569237E" w14:textId="77777777" w:rsidR="00C4341C" w:rsidRDefault="001E0C15">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C4341C" w14:paraId="0FDF5C99" w14:textId="77777777">
        <w:tc>
          <w:tcPr>
            <w:tcW w:w="4040" w:type="dxa"/>
            <w:tcBorders>
              <w:top w:val="single" w:sz="4" w:space="0" w:color="000000"/>
              <w:left w:val="single" w:sz="4" w:space="0" w:color="000000"/>
              <w:bottom w:val="single" w:sz="4" w:space="0" w:color="000000"/>
              <w:right w:val="single" w:sz="4" w:space="0" w:color="000000"/>
            </w:tcBorders>
          </w:tcPr>
          <w:p w14:paraId="348EFCB4" w14:textId="77777777" w:rsidR="00C4341C" w:rsidRDefault="001E0C15">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72">
              <w:r>
                <w:rPr>
                  <w:color w:val="00467F"/>
                  <w:u w:val="single"/>
                </w:rPr>
                <w:t>İnternet Tabanlı Özellikler</w:t>
              </w:r>
            </w:hyperlink>
            <w:r>
              <w:t xml:space="preserve">, </w:t>
            </w:r>
            <w:hyperlink r:id="rId73">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14F31"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807C8" w14:textId="77777777" w:rsidR="00C4341C" w:rsidRDefault="00C4341C">
            <w:pPr>
              <w:pStyle w:val="ProductList-TableBody"/>
            </w:pPr>
          </w:p>
        </w:tc>
      </w:tr>
    </w:tbl>
    <w:p w14:paraId="06F0245D" w14:textId="77777777" w:rsidR="00C4341C" w:rsidRDefault="00C4341C">
      <w:pPr>
        <w:pStyle w:val="ProductList-Body"/>
      </w:pPr>
    </w:p>
    <w:p w14:paraId="45AFC1E7" w14:textId="77777777" w:rsidR="00C4341C" w:rsidRDefault="001E0C15">
      <w:pPr>
        <w:pStyle w:val="ProductList-ClauseHeading"/>
        <w:outlineLvl w:val="4"/>
      </w:pPr>
      <w:r>
        <w:t>3.1 Yönetim Lisansı</w:t>
      </w:r>
    </w:p>
    <w:tbl>
      <w:tblPr>
        <w:tblStyle w:val="PURTable"/>
        <w:tblW w:w="0" w:type="dxa"/>
        <w:tblLook w:val="04A0" w:firstRow="1" w:lastRow="0" w:firstColumn="1" w:lastColumn="0" w:noHBand="0" w:noVBand="1"/>
      </w:tblPr>
      <w:tblGrid>
        <w:gridCol w:w="3647"/>
        <w:gridCol w:w="3682"/>
        <w:gridCol w:w="3587"/>
      </w:tblGrid>
      <w:tr w:rsidR="00C4341C" w14:paraId="369C6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AE84A7" w14:textId="77777777" w:rsidR="00C4341C" w:rsidRDefault="001E0C15">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7C23A3F3" w14:textId="77777777" w:rsidR="00C4341C" w:rsidRDefault="001E0C15">
            <w:pPr>
              <w:pStyle w:val="ProductList-TableBody"/>
            </w:pPr>
            <w:r>
              <w:t>System Center 2019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7E55A4B3" w14:textId="77777777" w:rsidR="00C4341C" w:rsidRDefault="00C4341C">
            <w:pPr>
              <w:pStyle w:val="ProductList-TableBody"/>
            </w:pPr>
          </w:p>
        </w:tc>
      </w:tr>
    </w:tbl>
    <w:p w14:paraId="2A5646FE" w14:textId="77777777" w:rsidR="00C4341C" w:rsidRDefault="00C4341C">
      <w:pPr>
        <w:pStyle w:val="ProductList-Body"/>
      </w:pPr>
    </w:p>
    <w:p w14:paraId="4AEE39EB" w14:textId="77777777" w:rsidR="00C4341C" w:rsidRDefault="001E0C15">
      <w:pPr>
        <w:pStyle w:val="ProductList-ClauseHeading"/>
        <w:outlineLvl w:val="4"/>
      </w:pPr>
      <w:r>
        <w:t>3.2 SQL Server Teknolojisi</w:t>
      </w:r>
    </w:p>
    <w:p w14:paraId="3030B654" w14:textId="77777777" w:rsidR="00C4341C" w:rsidRDefault="001E0C15">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57CF72B4" w14:textId="77777777" w:rsidR="00C4341C" w:rsidRDefault="001E0C15">
      <w:pPr>
        <w:pStyle w:val="ProductList-Offering1SubSection"/>
        <w:outlineLvl w:val="3"/>
      </w:pPr>
      <w:bookmarkStart w:id="166" w:name="_Sec1189"/>
      <w:r>
        <w:t>4. Yazılım Güvencesi</w:t>
      </w:r>
      <w:bookmarkEnd w:id="166"/>
    </w:p>
    <w:tbl>
      <w:tblPr>
        <w:tblStyle w:val="PURTable"/>
        <w:tblW w:w="0" w:type="dxa"/>
        <w:tblLook w:val="04A0" w:firstRow="1" w:lastRow="0" w:firstColumn="1" w:lastColumn="0" w:noHBand="0" w:noVBand="1"/>
      </w:tblPr>
      <w:tblGrid>
        <w:gridCol w:w="3649"/>
        <w:gridCol w:w="3639"/>
        <w:gridCol w:w="3628"/>
      </w:tblGrid>
      <w:tr w:rsidR="00C4341C" w14:paraId="4617B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05A74" w14:textId="77777777" w:rsidR="00C4341C" w:rsidRDefault="001E0C1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ADFAC" w14:textId="77777777" w:rsidR="00C4341C" w:rsidRDefault="001E0C1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3808F" w14:textId="77777777" w:rsidR="00C4341C" w:rsidRDefault="001E0C15">
            <w:pPr>
              <w:pStyle w:val="ProductList-TableBody"/>
            </w:pPr>
            <w:r>
              <w:rPr>
                <w:color w:val="404040"/>
              </w:rPr>
              <w:t>Yük Devretme Hakları: Geçerli Değil</w:t>
            </w:r>
          </w:p>
        </w:tc>
      </w:tr>
      <w:tr w:rsidR="00C4341C" w14:paraId="2C6BD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122C7" w14:textId="77777777" w:rsidR="00C4341C" w:rsidRDefault="001E0C1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731FE623" w14:textId="77777777" w:rsidR="00C4341C" w:rsidRDefault="001E0C1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4">
              <w:r>
                <w:rPr>
                  <w:color w:val="00467F"/>
                  <w:u w:val="single"/>
                </w:rPr>
                <w:t>Ürün Listesi - Ekim 2013</w:t>
              </w:r>
            </w:hyperlink>
            <w:r>
              <w:t xml:space="preserve">; </w:t>
            </w:r>
            <w:hyperlink r:id="rId75">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CAF3F" w14:textId="77777777" w:rsidR="00C4341C" w:rsidRDefault="001E0C15">
            <w:pPr>
              <w:pStyle w:val="ProductList-TableBody"/>
            </w:pPr>
            <w:r>
              <w:rPr>
                <w:color w:val="404040"/>
              </w:rPr>
              <w:t>Dolaşım Hakları: Geçerli Değil</w:t>
            </w:r>
          </w:p>
        </w:tc>
      </w:tr>
      <w:tr w:rsidR="00C4341C" w14:paraId="719D96FB" w14:textId="77777777">
        <w:tc>
          <w:tcPr>
            <w:tcW w:w="4040" w:type="dxa"/>
            <w:tcBorders>
              <w:top w:val="single" w:sz="4" w:space="0" w:color="000000"/>
              <w:left w:val="single" w:sz="4" w:space="0" w:color="000000"/>
              <w:bottom w:val="single" w:sz="4" w:space="0" w:color="000000"/>
              <w:right w:val="single" w:sz="4" w:space="0" w:color="000000"/>
            </w:tcBorders>
          </w:tcPr>
          <w:p w14:paraId="4057038E" w14:textId="77777777" w:rsidR="00C4341C" w:rsidRDefault="001E0C1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02DC8" w14:textId="77777777" w:rsidR="00C4341C" w:rsidRDefault="001E0C1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951A3" w14:textId="77777777" w:rsidR="00C4341C" w:rsidRDefault="00C4341C">
            <w:pPr>
              <w:pStyle w:val="ProductList-TableBody"/>
            </w:pPr>
          </w:p>
        </w:tc>
      </w:tr>
    </w:tbl>
    <w:p w14:paraId="45B600F0"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52D2E0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4EC470"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7F0C58E3" w14:textId="77777777" w:rsidR="00C4341C" w:rsidRDefault="00C4341C">
      <w:pPr>
        <w:pStyle w:val="ProductList-Body"/>
      </w:pPr>
    </w:p>
    <w:p w14:paraId="17BAE66B" w14:textId="77777777" w:rsidR="00C4341C" w:rsidRDefault="001E0C15">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4795495"/>
      <w:r>
        <w:instrText>System Center Service Manager</w:instrText>
      </w:r>
      <w:bookmarkEnd w:id="168"/>
      <w:r>
        <w:instrText>" \l 3</w:instrText>
      </w:r>
      <w:r>
        <w:fldChar w:fldCharType="end"/>
      </w:r>
    </w:p>
    <w:p w14:paraId="78264459" w14:textId="77777777" w:rsidR="00C4341C" w:rsidRDefault="001E0C15">
      <w:pPr>
        <w:pStyle w:val="ProductList-Offering1SubSection"/>
        <w:outlineLvl w:val="3"/>
      </w:pPr>
      <w:bookmarkStart w:id="169" w:name="_Sec1191"/>
      <w:r>
        <w:t>1. Program Kullanılabilirliği</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C4341C" w14:paraId="4B02A5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191459" w14:textId="77777777" w:rsidR="00C4341C" w:rsidRDefault="001E0C1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E8AA7" w14:textId="77777777" w:rsidR="00C4341C" w:rsidRDefault="001E0C1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9E6F0" w14:textId="77777777" w:rsidR="00C4341C" w:rsidRDefault="001E0C1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D367E" w14:textId="77777777" w:rsidR="00C4341C" w:rsidRDefault="001E0C1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0472E" w14:textId="77777777" w:rsidR="00C4341C" w:rsidRDefault="001E0C1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478D86"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D110B"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391CA"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CAE1A" w14:textId="77777777" w:rsidR="00C4341C" w:rsidRDefault="001E0C1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FEC5D"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BB295" w14:textId="77777777" w:rsidR="00C4341C" w:rsidRDefault="001E0C1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ECF47"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4341C" w14:paraId="3E295704" w14:textId="77777777">
        <w:tc>
          <w:tcPr>
            <w:tcW w:w="4160" w:type="dxa"/>
            <w:tcBorders>
              <w:top w:val="single" w:sz="6" w:space="0" w:color="FFFFFF"/>
              <w:left w:val="none" w:sz="4" w:space="0" w:color="6E6E6E"/>
              <w:bottom w:val="dashed" w:sz="4" w:space="0" w:color="BFBFBF"/>
              <w:right w:val="none" w:sz="4" w:space="0" w:color="6E6E6E"/>
            </w:tcBorders>
          </w:tcPr>
          <w:p w14:paraId="3F9E3B47" w14:textId="77777777" w:rsidR="00C4341C" w:rsidRDefault="001E0C15">
            <w:pPr>
              <w:pStyle w:val="ProductList-TableBody"/>
            </w:pPr>
            <w:r>
              <w:t>System Center 2019 Service Manager</w:t>
            </w:r>
            <w:r>
              <w:fldChar w:fldCharType="begin"/>
            </w:r>
            <w:r>
              <w:instrText xml:space="preserve"> XE "System Center 2019 Service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3454DBED" w14:textId="77777777" w:rsidR="00C4341C" w:rsidRDefault="001E0C1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85D15D" w14:textId="77777777" w:rsidR="00C4341C" w:rsidRDefault="001E0C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BDB474" w14:textId="77777777" w:rsidR="00C4341C" w:rsidRDefault="001E0C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C08D8B"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311AB"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9B6D9"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861A0"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5F2D8"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2196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4F1C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B96EA" w14:textId="77777777" w:rsidR="00C4341C" w:rsidRDefault="001E0C1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4341C" w14:paraId="219E4D43" w14:textId="77777777">
        <w:tc>
          <w:tcPr>
            <w:tcW w:w="4160" w:type="dxa"/>
            <w:tcBorders>
              <w:top w:val="dashed" w:sz="4" w:space="0" w:color="BFBFBF"/>
              <w:left w:val="none" w:sz="4" w:space="0" w:color="6E6E6E"/>
              <w:bottom w:val="none" w:sz="4" w:space="0" w:color="BFBFBF"/>
              <w:right w:val="none" w:sz="4" w:space="0" w:color="6E6E6E"/>
            </w:tcBorders>
          </w:tcPr>
          <w:p w14:paraId="52FBFD48" w14:textId="77777777" w:rsidR="00C4341C" w:rsidRDefault="001E0C15">
            <w:pPr>
              <w:pStyle w:val="ProductList-TableBody"/>
            </w:pPr>
            <w:r>
              <w:t>System Center 2019 Service Manager</w:t>
            </w:r>
            <w:r>
              <w:fldChar w:fldCharType="begin"/>
            </w:r>
            <w:r>
              <w:instrText xml:space="preserve"> XE "System Center 2019 Service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2830A247" w14:textId="77777777" w:rsidR="00C4341C" w:rsidRDefault="001E0C1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CE3F94" w14:textId="77777777" w:rsidR="00C4341C" w:rsidRDefault="00C434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69FD0A" w14:textId="77777777" w:rsidR="00C4341C" w:rsidRDefault="001E0C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1D2E3D"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3D08C"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46467"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C7938"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31CDB"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6CA4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B2C5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19718" w14:textId="77777777" w:rsidR="00C4341C" w:rsidRDefault="00C4341C">
            <w:pPr>
              <w:pStyle w:val="ProductList-TableBody"/>
              <w:jc w:val="center"/>
            </w:pPr>
          </w:p>
        </w:tc>
      </w:tr>
    </w:tbl>
    <w:p w14:paraId="5106B923" w14:textId="77777777" w:rsidR="00C4341C" w:rsidRDefault="001E0C15">
      <w:pPr>
        <w:pStyle w:val="ProductList-Offering1SubSection"/>
        <w:outlineLvl w:val="3"/>
      </w:pPr>
      <w:bookmarkStart w:id="170" w:name="_Sec1192"/>
      <w:r>
        <w:t>2. Ürün Şartları</w:t>
      </w:r>
      <w:bookmarkEnd w:id="170"/>
    </w:p>
    <w:tbl>
      <w:tblPr>
        <w:tblStyle w:val="PURTable"/>
        <w:tblW w:w="0" w:type="dxa"/>
        <w:tblLook w:val="04A0" w:firstRow="1" w:lastRow="0" w:firstColumn="1" w:lastColumn="0" w:noHBand="0" w:noVBand="1"/>
      </w:tblPr>
      <w:tblGrid>
        <w:gridCol w:w="3663"/>
        <w:gridCol w:w="3628"/>
        <w:gridCol w:w="3625"/>
      </w:tblGrid>
      <w:tr w:rsidR="00C4341C" w14:paraId="2277B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95D98" w14:textId="77777777" w:rsidR="00C4341C" w:rsidRDefault="001E0C1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E883695"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2CBF9" w14:textId="77777777" w:rsidR="00C4341C" w:rsidRDefault="001E0C15">
            <w:pPr>
              <w:pStyle w:val="ProductList-TableBody"/>
            </w:pPr>
            <w:r>
              <w:rPr>
                <w:color w:val="404040"/>
              </w:rPr>
              <w:t>Alt Sürümler: Geçerli Değil</w:t>
            </w:r>
          </w:p>
        </w:tc>
      </w:tr>
      <w:tr w:rsidR="00C4341C" w14:paraId="5E6CE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4CA97" w14:textId="77777777" w:rsidR="00C4341C" w:rsidRDefault="001E0C1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CF771" w14:textId="77777777" w:rsidR="00C4341C" w:rsidRDefault="001E0C1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A4D9C2C" w14:textId="77777777" w:rsidR="00C4341C" w:rsidRDefault="001E0C1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76">
              <w:r>
                <w:rPr>
                  <w:color w:val="00467F"/>
                  <w:u w:val="single"/>
                </w:rPr>
                <w:t>Ek B</w:t>
              </w:r>
            </w:hyperlink>
          </w:p>
        </w:tc>
      </w:tr>
      <w:tr w:rsidR="00C4341C" w14:paraId="05000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D5357" w14:textId="77777777" w:rsidR="00C4341C" w:rsidRDefault="001E0C1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2DAA5"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A9B98" w14:textId="77777777" w:rsidR="00C4341C" w:rsidRDefault="001E0C15">
            <w:pPr>
              <w:pStyle w:val="ProductList-TableBody"/>
            </w:pPr>
            <w:r>
              <w:rPr>
                <w:color w:val="404040"/>
              </w:rPr>
              <w:t>Uygun Azaltma: Geçerli Değil</w:t>
            </w:r>
          </w:p>
        </w:tc>
      </w:tr>
      <w:tr w:rsidR="00C4341C" w14:paraId="13F0D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B9E89" w14:textId="77777777" w:rsidR="00C4341C" w:rsidRDefault="001E0C1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DD639"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00446" w14:textId="77777777" w:rsidR="00C4341C" w:rsidRDefault="001E0C15">
            <w:pPr>
              <w:pStyle w:val="ProductList-TableBody"/>
            </w:pPr>
            <w:r>
              <w:rPr>
                <w:color w:val="404040"/>
              </w:rPr>
              <w:t>Uygun Adet Artırımı: Geçerli Değil</w:t>
            </w:r>
          </w:p>
        </w:tc>
      </w:tr>
      <w:tr w:rsidR="00C4341C" w14:paraId="28E12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5ECF8" w14:textId="77777777" w:rsidR="00C4341C" w:rsidRDefault="001E0C1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0B66A"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2F5EC" w14:textId="77777777" w:rsidR="00C4341C" w:rsidRDefault="00C4341C">
            <w:pPr>
              <w:pStyle w:val="ProductList-TableBody"/>
            </w:pPr>
          </w:p>
        </w:tc>
      </w:tr>
    </w:tbl>
    <w:p w14:paraId="6127C963" w14:textId="77777777" w:rsidR="00C4341C" w:rsidRDefault="00C4341C">
      <w:pPr>
        <w:pStyle w:val="ProductList-Body"/>
      </w:pPr>
    </w:p>
    <w:p w14:paraId="4E65BBD9" w14:textId="77777777" w:rsidR="00C4341C" w:rsidRDefault="001E0C15">
      <w:pPr>
        <w:pStyle w:val="ProductList-ClauseHeading"/>
        <w:outlineLvl w:val="4"/>
      </w:pPr>
      <w:r>
        <w:t>2.1 Akademik Müşteriler</w:t>
      </w:r>
    </w:p>
    <w:p w14:paraId="2FE4485A" w14:textId="77777777" w:rsidR="00C4341C" w:rsidRDefault="001E0C15">
      <w:pPr>
        <w:pStyle w:val="ProductList-Body"/>
      </w:pPr>
      <w:r>
        <w:t xml:space="preserve">Eğitim Çözümleri için Kayıt Anlaşması ve Okul Üyelik Kayıt Anlaşması müşterileri OSE başına System Center 2019 Service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63B87A56" w14:textId="77777777" w:rsidR="00C4341C" w:rsidRDefault="001E0C15">
      <w:pPr>
        <w:pStyle w:val="ProductList-Offering1SubSection"/>
        <w:outlineLvl w:val="3"/>
      </w:pPr>
      <w:bookmarkStart w:id="171" w:name="_Sec1193"/>
      <w:r>
        <w:t>3. Kullanım Hakları</w:t>
      </w:r>
      <w:bookmarkEnd w:id="171"/>
    </w:p>
    <w:tbl>
      <w:tblPr>
        <w:tblStyle w:val="PURTable"/>
        <w:tblW w:w="0" w:type="dxa"/>
        <w:tblLook w:val="04A0" w:firstRow="1" w:lastRow="0" w:firstColumn="1" w:lastColumn="0" w:noHBand="0" w:noVBand="1"/>
      </w:tblPr>
      <w:tblGrid>
        <w:gridCol w:w="3646"/>
        <w:gridCol w:w="3647"/>
        <w:gridCol w:w="3623"/>
      </w:tblGrid>
      <w:tr w:rsidR="00C4341C" w14:paraId="3F4D9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A26AF" w14:textId="77777777" w:rsidR="00C4341C" w:rsidRDefault="001E0C15">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77">
              <w:r>
                <w:rPr>
                  <w:color w:val="00467F"/>
                  <w:u w:val="single"/>
                </w:rPr>
                <w:t>Evrensel</w:t>
              </w:r>
            </w:hyperlink>
            <w:r>
              <w:t xml:space="preserve">; </w:t>
            </w:r>
            <w:hyperlink r:id="rId78">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4CEAE190" w14:textId="77777777" w:rsidR="00C4341C" w:rsidRDefault="001E0C15">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C30EB" w14:textId="77777777" w:rsidR="00C4341C" w:rsidRDefault="001E0C15">
            <w:pPr>
              <w:pStyle w:val="ProductList-TableBody"/>
            </w:pPr>
            <w:r>
              <w:rPr>
                <w:color w:val="404040"/>
              </w:rPr>
              <w:t>Ek Yazılımlar: Geçerli Değil</w:t>
            </w:r>
          </w:p>
        </w:tc>
      </w:tr>
      <w:tr w:rsidR="00C4341C" w14:paraId="1024A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51314" w14:textId="77777777" w:rsidR="00C4341C" w:rsidRDefault="001E0C1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4C49AAF9" w14:textId="77777777" w:rsidR="00C4341C" w:rsidRDefault="001E0C1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13101F3" w14:textId="77777777" w:rsidR="00C4341C" w:rsidRDefault="001E0C15">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C4341C" w14:paraId="48480F53" w14:textId="77777777">
        <w:tc>
          <w:tcPr>
            <w:tcW w:w="4040" w:type="dxa"/>
            <w:tcBorders>
              <w:top w:val="single" w:sz="4" w:space="0" w:color="000000"/>
              <w:left w:val="single" w:sz="4" w:space="0" w:color="000000"/>
              <w:bottom w:val="single" w:sz="4" w:space="0" w:color="000000"/>
              <w:right w:val="single" w:sz="4" w:space="0" w:color="000000"/>
            </w:tcBorders>
          </w:tcPr>
          <w:p w14:paraId="69E3BAF2" w14:textId="77777777" w:rsidR="00C4341C" w:rsidRDefault="001E0C15">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79">
              <w:r>
                <w:rPr>
                  <w:color w:val="00467F"/>
                  <w:u w:val="single"/>
                </w:rPr>
                <w:t>İnternet Tabanlı Özellikler</w:t>
              </w:r>
            </w:hyperlink>
            <w:r>
              <w:t xml:space="preserve">, </w:t>
            </w:r>
            <w:hyperlink r:id="rId80">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7C3AF"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AEE62" w14:textId="77777777" w:rsidR="00C4341C" w:rsidRDefault="00C4341C">
            <w:pPr>
              <w:pStyle w:val="ProductList-TableBody"/>
            </w:pPr>
          </w:p>
        </w:tc>
      </w:tr>
    </w:tbl>
    <w:p w14:paraId="0F80C84F" w14:textId="77777777" w:rsidR="00C4341C" w:rsidRDefault="00C4341C">
      <w:pPr>
        <w:pStyle w:val="ProductList-Body"/>
      </w:pPr>
    </w:p>
    <w:p w14:paraId="5A913A6A" w14:textId="77777777" w:rsidR="00C4341C" w:rsidRDefault="001E0C15">
      <w:pPr>
        <w:pStyle w:val="ProductList-ClauseHeading"/>
        <w:outlineLvl w:val="4"/>
      </w:pPr>
      <w:r>
        <w:t>3.1 Yönetim Lisansı</w:t>
      </w:r>
    </w:p>
    <w:tbl>
      <w:tblPr>
        <w:tblStyle w:val="PURTable"/>
        <w:tblW w:w="0" w:type="dxa"/>
        <w:tblLook w:val="04A0" w:firstRow="1" w:lastRow="0" w:firstColumn="1" w:lastColumn="0" w:noHBand="0" w:noVBand="1"/>
      </w:tblPr>
      <w:tblGrid>
        <w:gridCol w:w="3632"/>
        <w:gridCol w:w="3640"/>
        <w:gridCol w:w="3644"/>
      </w:tblGrid>
      <w:tr w:rsidR="00C4341C" w14:paraId="694AE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7AEBCC" w14:textId="77777777" w:rsidR="00C4341C" w:rsidRDefault="001E0C15">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56B4AB2E" w14:textId="77777777" w:rsidR="00C4341C" w:rsidRDefault="001E0C15">
            <w:pPr>
              <w:pStyle w:val="ProductList-TableBody"/>
            </w:pPr>
            <w:r>
              <w:t>System Center 2019 Service Manager Lisansı (Kullanıcı veya OSE)</w:t>
            </w:r>
          </w:p>
        </w:tc>
        <w:tc>
          <w:tcPr>
            <w:tcW w:w="4040" w:type="dxa"/>
            <w:tcBorders>
              <w:top w:val="single" w:sz="18" w:space="0" w:color="0072C6"/>
              <w:left w:val="none" w:sz="4" w:space="0" w:color="000000"/>
              <w:bottom w:val="none" w:sz="4" w:space="0" w:color="000000"/>
              <w:right w:val="single" w:sz="4" w:space="0" w:color="000000"/>
            </w:tcBorders>
          </w:tcPr>
          <w:p w14:paraId="6C17D4C8" w14:textId="77777777" w:rsidR="00C4341C" w:rsidRDefault="001E0C15">
            <w:pPr>
              <w:pStyle w:val="ProductList-TableBody"/>
            </w:pPr>
            <w:r>
              <w:t>Microsoft Identity Manager 2016 CAL (Kullanıcı)</w:t>
            </w:r>
          </w:p>
        </w:tc>
      </w:tr>
      <w:tr w:rsidR="00C4341C" w14:paraId="458D58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273472" w14:textId="77777777" w:rsidR="00C4341C" w:rsidRDefault="00C434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13EF80" w14:textId="77777777" w:rsidR="00C4341C" w:rsidRDefault="001E0C15">
            <w:pPr>
              <w:pStyle w:val="ProductList-TableBody"/>
            </w:pPr>
            <w:r>
              <w:t>Azure Active Directory Premium (P1 and P2) Kullanıcı SL'si</w:t>
            </w:r>
          </w:p>
        </w:tc>
        <w:tc>
          <w:tcPr>
            <w:tcW w:w="4040" w:type="dxa"/>
            <w:tcBorders>
              <w:top w:val="none" w:sz="4" w:space="0" w:color="000000"/>
              <w:left w:val="none" w:sz="4" w:space="0" w:color="000000"/>
              <w:bottom w:val="single" w:sz="4" w:space="0" w:color="000000"/>
              <w:right w:val="single" w:sz="4" w:space="0" w:color="000000"/>
            </w:tcBorders>
          </w:tcPr>
          <w:p w14:paraId="10D7E588" w14:textId="77777777" w:rsidR="00C4341C" w:rsidRDefault="00C4341C">
            <w:pPr>
              <w:pStyle w:val="ProductList-TableBody"/>
            </w:pPr>
          </w:p>
        </w:tc>
      </w:tr>
    </w:tbl>
    <w:p w14:paraId="5A904050" w14:textId="77777777" w:rsidR="00C4341C" w:rsidRDefault="00C4341C">
      <w:pPr>
        <w:pStyle w:val="ProductList-Body"/>
      </w:pPr>
    </w:p>
    <w:p w14:paraId="6B0017E0" w14:textId="77777777" w:rsidR="00C4341C" w:rsidRDefault="001E0C15">
      <w:pPr>
        <w:pStyle w:val="ProductList-ClauseHeading"/>
        <w:outlineLvl w:val="4"/>
      </w:pPr>
      <w:r>
        <w:t>3.2 SQL Server Teknolojisi</w:t>
      </w:r>
    </w:p>
    <w:p w14:paraId="7DA0CBE8" w14:textId="77777777" w:rsidR="00C4341C" w:rsidRDefault="001E0C15">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1CBB73E7" w14:textId="77777777" w:rsidR="00C4341C" w:rsidRDefault="001E0C15">
      <w:pPr>
        <w:pStyle w:val="ProductList-Offering1SubSection"/>
        <w:outlineLvl w:val="3"/>
      </w:pPr>
      <w:bookmarkStart w:id="172" w:name="_Sec1194"/>
      <w:r>
        <w:t>4. Yazılım Güvencesi</w:t>
      </w:r>
      <w:bookmarkEnd w:id="172"/>
    </w:p>
    <w:tbl>
      <w:tblPr>
        <w:tblStyle w:val="PURTable"/>
        <w:tblW w:w="0" w:type="dxa"/>
        <w:tblLook w:val="04A0" w:firstRow="1" w:lastRow="0" w:firstColumn="1" w:lastColumn="0" w:noHBand="0" w:noVBand="1"/>
      </w:tblPr>
      <w:tblGrid>
        <w:gridCol w:w="3649"/>
        <w:gridCol w:w="3639"/>
        <w:gridCol w:w="3628"/>
      </w:tblGrid>
      <w:tr w:rsidR="00C4341C" w14:paraId="756ED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A18B1" w14:textId="77777777" w:rsidR="00C4341C" w:rsidRDefault="001E0C1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22BD9" w14:textId="77777777" w:rsidR="00C4341C" w:rsidRDefault="001E0C1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8ECBD" w14:textId="77777777" w:rsidR="00C4341C" w:rsidRDefault="001E0C15">
            <w:pPr>
              <w:pStyle w:val="ProductList-TableBody"/>
            </w:pPr>
            <w:r>
              <w:rPr>
                <w:color w:val="404040"/>
              </w:rPr>
              <w:t>Yük Devretme Hakları: Geçerli Değil</w:t>
            </w:r>
          </w:p>
        </w:tc>
      </w:tr>
      <w:tr w:rsidR="00C4341C" w14:paraId="5EE07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639A2" w14:textId="77777777" w:rsidR="00C4341C" w:rsidRDefault="001E0C1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BEDC236" w14:textId="77777777" w:rsidR="00C4341C" w:rsidRDefault="001E0C1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1">
              <w:r>
                <w:rPr>
                  <w:color w:val="00467F"/>
                  <w:u w:val="single"/>
                </w:rPr>
                <w:t>Ürün Listesi - Ekim 2013</w:t>
              </w:r>
            </w:hyperlink>
            <w:r>
              <w:t xml:space="preserve">; </w:t>
            </w:r>
            <w:hyperlink r:id="rId82">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05A99" w14:textId="77777777" w:rsidR="00C4341C" w:rsidRDefault="001E0C15">
            <w:pPr>
              <w:pStyle w:val="ProductList-TableBody"/>
            </w:pPr>
            <w:r>
              <w:rPr>
                <w:color w:val="404040"/>
              </w:rPr>
              <w:t>Dolaşım Hakları: Geçerli Değil</w:t>
            </w:r>
          </w:p>
        </w:tc>
      </w:tr>
      <w:tr w:rsidR="00C4341C" w14:paraId="538E8E5F" w14:textId="77777777">
        <w:tc>
          <w:tcPr>
            <w:tcW w:w="4040" w:type="dxa"/>
            <w:tcBorders>
              <w:top w:val="single" w:sz="4" w:space="0" w:color="000000"/>
              <w:left w:val="single" w:sz="4" w:space="0" w:color="000000"/>
              <w:bottom w:val="single" w:sz="4" w:space="0" w:color="000000"/>
              <w:right w:val="single" w:sz="4" w:space="0" w:color="000000"/>
            </w:tcBorders>
          </w:tcPr>
          <w:p w14:paraId="64263B56" w14:textId="77777777" w:rsidR="00C4341C" w:rsidRDefault="001E0C1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F3F44" w14:textId="77777777" w:rsidR="00C4341C" w:rsidRDefault="001E0C1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AD232" w14:textId="77777777" w:rsidR="00C4341C" w:rsidRDefault="00C4341C">
            <w:pPr>
              <w:pStyle w:val="ProductList-TableBody"/>
            </w:pPr>
          </w:p>
        </w:tc>
      </w:tr>
    </w:tbl>
    <w:p w14:paraId="1EF8B3EC" w14:textId="77777777" w:rsidR="00C4341C" w:rsidRDefault="00C4341C">
      <w:pPr>
        <w:pStyle w:val="ProductList-Body"/>
      </w:pPr>
    </w:p>
    <w:p w14:paraId="461B1D4E" w14:textId="77777777" w:rsidR="00C4341C" w:rsidRDefault="001E0C15">
      <w:pPr>
        <w:pStyle w:val="ProductList-ClauseHeading"/>
        <w:outlineLvl w:val="4"/>
      </w:pPr>
      <w:r>
        <w:t>4.1 System Center Service Manager Geçerli Dal Hakları</w:t>
      </w:r>
    </w:p>
    <w:p w14:paraId="1940187F" w14:textId="77777777" w:rsidR="00C4341C" w:rsidRDefault="001E0C15">
      <w:pPr>
        <w:pStyle w:val="ProductList-Body"/>
      </w:pPr>
      <w:r>
        <w:t>System Center Service Manager Lisanslarına ilişkin etkin YG'ye veya ML eşdeğer Lisansına sahip müşteriler, System Center Service Manager'ın Geçerli Dal seçeneğini yükleyebilir ve kullanabilir.</w:t>
      </w:r>
    </w:p>
    <w:p w14:paraId="4AF88DD6"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37AA01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63272"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1016CCA3" w14:textId="77777777" w:rsidR="00C4341C" w:rsidRDefault="00C4341C">
      <w:pPr>
        <w:pStyle w:val="ProductList-Body"/>
      </w:pPr>
    </w:p>
    <w:p w14:paraId="55B55005" w14:textId="77777777" w:rsidR="00C4341C" w:rsidRDefault="001E0C15">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4795496"/>
      <w:r>
        <w:instrText>Virtual Desktop Infrastructure (VDI) Suite</w:instrText>
      </w:r>
      <w:bookmarkEnd w:id="174"/>
      <w:r>
        <w:instrText>" \l 2</w:instrText>
      </w:r>
      <w:r>
        <w:fldChar w:fldCharType="end"/>
      </w:r>
    </w:p>
    <w:p w14:paraId="27CBC29C" w14:textId="77777777" w:rsidR="00C4341C" w:rsidRDefault="001E0C15">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3">
        <w:r>
          <w:rPr>
            <w:color w:val="00467F"/>
            <w:u w:val="single"/>
          </w:rPr>
          <w:t>http://go.microsoft.com/?linkid=9839206</w:t>
        </w:r>
      </w:hyperlink>
      <w:r>
        <w:t xml:space="preserve"> ve Haziran 2015 Ürün Listesine </w:t>
      </w:r>
      <w:hyperlink r:id="rId84">
        <w:r>
          <w:rPr>
            <w:color w:val="00467F"/>
            <w:u w:val="single"/>
          </w:rPr>
          <w:t>http://go.microsoft.com/?linkid=9839207</w:t>
        </w:r>
      </w:hyperlink>
      <w:r>
        <w:t xml:space="preserve"> bakmalıdır.</w:t>
      </w:r>
    </w:p>
    <w:p w14:paraId="4EF598A3"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396F1F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ED875F"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77148EBA" w14:textId="77777777" w:rsidR="00C4341C" w:rsidRDefault="00C4341C">
      <w:pPr>
        <w:pStyle w:val="ProductList-Body"/>
      </w:pPr>
    </w:p>
    <w:p w14:paraId="6AB46D61" w14:textId="77777777" w:rsidR="00C4341C" w:rsidRDefault="001E0C15">
      <w:pPr>
        <w:pStyle w:val="ProductList-OfferingGroupHeading"/>
        <w:outlineLvl w:val="1"/>
      </w:pPr>
      <w:bookmarkStart w:id="175" w:name="_Sec617"/>
      <w:r>
        <w:t>Visual Studio</w:t>
      </w:r>
      <w:bookmarkEnd w:id="175"/>
      <w:r>
        <w:fldChar w:fldCharType="begin"/>
      </w:r>
      <w:r>
        <w:instrText xml:space="preserve"> TC "</w:instrText>
      </w:r>
      <w:bookmarkStart w:id="176" w:name="_Toc54795497"/>
      <w:r>
        <w:instrText>Visual Studio</w:instrText>
      </w:r>
      <w:bookmarkEnd w:id="176"/>
      <w:r>
        <w:instrText>" \l 2</w:instrText>
      </w:r>
      <w:r>
        <w:fldChar w:fldCharType="end"/>
      </w:r>
    </w:p>
    <w:p w14:paraId="26D50D2A" w14:textId="77777777" w:rsidR="00C4341C" w:rsidRDefault="001E0C15">
      <w:pPr>
        <w:pStyle w:val="ProductList-Offering2HeadingNoBorder"/>
        <w:outlineLvl w:val="2"/>
      </w:pPr>
      <w:bookmarkStart w:id="177" w:name="_Sec649"/>
      <w:r>
        <w:t>Visual Studio</w:t>
      </w:r>
      <w:bookmarkEnd w:id="177"/>
      <w:r>
        <w:fldChar w:fldCharType="begin"/>
      </w:r>
      <w:r>
        <w:instrText xml:space="preserve"> TC "</w:instrText>
      </w:r>
      <w:bookmarkStart w:id="178" w:name="_Toc54795498"/>
      <w:r>
        <w:instrText>Visual Studio</w:instrText>
      </w:r>
      <w:bookmarkEnd w:id="178"/>
      <w:r>
        <w:instrText>" \l 3</w:instrText>
      </w:r>
      <w:r>
        <w:fldChar w:fldCharType="end"/>
      </w:r>
    </w:p>
    <w:p w14:paraId="5666BF73" w14:textId="77777777" w:rsidR="00C4341C" w:rsidRDefault="001E0C15">
      <w:pPr>
        <w:pStyle w:val="ProductList-Offering1SubSection"/>
        <w:outlineLvl w:val="3"/>
      </w:pPr>
      <w:bookmarkStart w:id="179" w:name="_Sec697"/>
      <w:r>
        <w:t>1. Program Kullanılabilirliği</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4341C" w14:paraId="5EE461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CB8BA6" w14:textId="77777777" w:rsidR="00C4341C" w:rsidRDefault="001E0C1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93639" w14:textId="77777777" w:rsidR="00C4341C" w:rsidRDefault="001E0C1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1F728" w14:textId="77777777" w:rsidR="00C4341C" w:rsidRDefault="001E0C1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39A31" w14:textId="77777777" w:rsidR="00C4341C" w:rsidRDefault="001E0C1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F096B" w14:textId="77777777" w:rsidR="00C4341C" w:rsidRDefault="001E0C1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90983"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ED6E8"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766D5"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0F070" w14:textId="77777777" w:rsidR="00C4341C" w:rsidRDefault="001E0C1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4EA95"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80D34"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F4AC5"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4341C" w14:paraId="72DB03AC" w14:textId="77777777">
        <w:tc>
          <w:tcPr>
            <w:tcW w:w="4160" w:type="dxa"/>
            <w:tcBorders>
              <w:top w:val="single" w:sz="6" w:space="0" w:color="FFFFFF"/>
              <w:left w:val="none" w:sz="4" w:space="0" w:color="6E6E6E"/>
              <w:bottom w:val="dashed" w:sz="4" w:space="0" w:color="BFBFBF"/>
              <w:right w:val="none" w:sz="4" w:space="0" w:color="6E6E6E"/>
            </w:tcBorders>
          </w:tcPr>
          <w:p w14:paraId="7A768D6F" w14:textId="77777777" w:rsidR="00C4341C" w:rsidRDefault="001E0C1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1CC4D3" w14:textId="77777777" w:rsidR="00C4341C" w:rsidRDefault="001E0C1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B7A2E7" w14:textId="77777777" w:rsidR="00C4341C" w:rsidRDefault="001E0C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AF14000" w14:textId="77777777" w:rsidR="00C4341C" w:rsidRDefault="00C4341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4310FCD"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7F01B"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32455"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5B9A1"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F2CC7"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5BF95"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3A98A"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C216C" w14:textId="77777777" w:rsidR="00C4341C" w:rsidRDefault="00C4341C">
            <w:pPr>
              <w:pStyle w:val="ProductList-TableBody"/>
              <w:jc w:val="center"/>
            </w:pPr>
          </w:p>
        </w:tc>
      </w:tr>
      <w:tr w:rsidR="00C4341C" w14:paraId="10C00EB8" w14:textId="77777777">
        <w:tc>
          <w:tcPr>
            <w:tcW w:w="4160" w:type="dxa"/>
            <w:tcBorders>
              <w:top w:val="dashed" w:sz="4" w:space="0" w:color="BFBFBF"/>
              <w:left w:val="none" w:sz="4" w:space="0" w:color="6E6E6E"/>
              <w:bottom w:val="dashed" w:sz="4" w:space="0" w:color="BFBFBF"/>
              <w:right w:val="none" w:sz="4" w:space="0" w:color="6E6E6E"/>
            </w:tcBorders>
          </w:tcPr>
          <w:p w14:paraId="5728DCB6" w14:textId="77777777" w:rsidR="00C4341C" w:rsidRDefault="001E0C15">
            <w:pPr>
              <w:pStyle w:val="ProductList-TableBody"/>
            </w:pPr>
            <w:r>
              <w:rPr>
                <w:color w:val="000000"/>
              </w:rPr>
              <w:t>Visual Studio Professional 2019 Üyeliği</w:t>
            </w:r>
            <w:r>
              <w:fldChar w:fldCharType="begin"/>
            </w:r>
            <w:r>
              <w:instrText xml:space="preserve"> XE "Visual Studio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A81C70" w14:textId="77777777" w:rsidR="00C4341C" w:rsidRDefault="001E0C1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D57EB3A" w14:textId="77777777" w:rsidR="00C4341C" w:rsidRDefault="001E0C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E7D12F" w14:textId="77777777" w:rsidR="00C4341C" w:rsidRDefault="001E0C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50CBFE" w14:textId="77777777" w:rsidR="00C4341C" w:rsidRDefault="001E0C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EB9E5"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E7251"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44506"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8C87A"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FCD3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13344"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8819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4341C" w14:paraId="14C28193" w14:textId="77777777">
        <w:tc>
          <w:tcPr>
            <w:tcW w:w="4160" w:type="dxa"/>
            <w:tcBorders>
              <w:top w:val="dashed" w:sz="4" w:space="0" w:color="BFBFBF"/>
              <w:left w:val="none" w:sz="4" w:space="0" w:color="6E6E6E"/>
              <w:bottom w:val="dashed" w:sz="4" w:space="0" w:color="BFBFBF"/>
              <w:right w:val="none" w:sz="4" w:space="0" w:color="6E6E6E"/>
            </w:tcBorders>
          </w:tcPr>
          <w:p w14:paraId="3301574D" w14:textId="77777777" w:rsidR="00C4341C" w:rsidRDefault="001E0C15">
            <w:pPr>
              <w:pStyle w:val="ProductList-TableBody"/>
            </w:pPr>
            <w:r>
              <w:rPr>
                <w:color w:val="000000"/>
              </w:rPr>
              <w:t>Visual Studio Enterprise 2019 Üyeliği</w:t>
            </w:r>
            <w:r>
              <w:fldChar w:fldCharType="begin"/>
            </w:r>
            <w:r>
              <w:instrText xml:space="preserve"> XE "Visual Studio Enterprise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7EF020" w14:textId="77777777" w:rsidR="00C4341C" w:rsidRDefault="001E0C1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1CEDC96" w14:textId="77777777" w:rsidR="00C4341C" w:rsidRDefault="001E0C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F11B9D" w14:textId="77777777" w:rsidR="00C4341C" w:rsidRDefault="001E0C1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7BD4DEB" w14:textId="77777777" w:rsidR="00C4341C" w:rsidRDefault="001E0C1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33944"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8BA25"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A127B"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3C7E2"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802B6"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D099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68B80"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4341C" w14:paraId="775CF61A" w14:textId="77777777">
        <w:tc>
          <w:tcPr>
            <w:tcW w:w="4160" w:type="dxa"/>
            <w:tcBorders>
              <w:top w:val="dashed" w:sz="4" w:space="0" w:color="BFBFBF"/>
              <w:left w:val="none" w:sz="4" w:space="0" w:color="6E6E6E"/>
              <w:bottom w:val="dashed" w:sz="4" w:space="0" w:color="BFBFBF"/>
              <w:right w:val="none" w:sz="4" w:space="0" w:color="6E6E6E"/>
            </w:tcBorders>
          </w:tcPr>
          <w:p w14:paraId="04F1903D" w14:textId="77777777" w:rsidR="00C4341C" w:rsidRDefault="001E0C15">
            <w:pPr>
              <w:pStyle w:val="ProductList-TableBody"/>
            </w:pPr>
            <w:r>
              <w:rPr>
                <w:color w:val="000000"/>
              </w:rPr>
              <w:t>Visual Studio Test Professional 2019 Üyeliği</w:t>
            </w:r>
            <w:r>
              <w:fldChar w:fldCharType="begin"/>
            </w:r>
            <w:r>
              <w:instrText xml:space="preserve"> XE "Visual Studio Test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37319A" w14:textId="77777777" w:rsidR="00C4341C" w:rsidRDefault="001E0C1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A76B8AF" w14:textId="77777777" w:rsidR="00C4341C" w:rsidRDefault="001E0C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980651" w14:textId="77777777" w:rsidR="00C4341C" w:rsidRDefault="001E0C1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E3704C1" w14:textId="77777777" w:rsidR="00C4341C" w:rsidRDefault="001E0C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E23D9"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21D77"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12BB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6918D"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A9D0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7B27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7838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4341C" w14:paraId="639074F3" w14:textId="77777777">
        <w:tc>
          <w:tcPr>
            <w:tcW w:w="4160" w:type="dxa"/>
            <w:tcBorders>
              <w:top w:val="dashed" w:sz="4" w:space="0" w:color="BFBFBF"/>
              <w:left w:val="none" w:sz="4" w:space="0" w:color="6E6E6E"/>
              <w:bottom w:val="none" w:sz="4" w:space="0" w:color="BFBFBF"/>
              <w:right w:val="none" w:sz="4" w:space="0" w:color="6E6E6E"/>
            </w:tcBorders>
          </w:tcPr>
          <w:p w14:paraId="445A4885" w14:textId="77777777" w:rsidR="00C4341C" w:rsidRDefault="001E0C15">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9CE092" w14:textId="77777777" w:rsidR="00C4341C" w:rsidRDefault="001E0C1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B601B1A" w14:textId="77777777" w:rsidR="00C4341C" w:rsidRDefault="001E0C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FC9B06" w14:textId="77777777" w:rsidR="00C4341C" w:rsidRDefault="001E0C1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5D40235" w14:textId="77777777" w:rsidR="00C4341C" w:rsidRDefault="001E0C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57A9A"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D4D7F"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2DC2D"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5786C"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9AB6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1D5B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120B4"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37E38D22" w14:textId="77777777" w:rsidR="00C4341C" w:rsidRDefault="001E0C15">
      <w:pPr>
        <w:pStyle w:val="ProductList-Offering1SubSection"/>
        <w:outlineLvl w:val="3"/>
      </w:pPr>
      <w:bookmarkStart w:id="180" w:name="_Sec752"/>
      <w:r>
        <w:t>2. Ürün Koşulları</w:t>
      </w:r>
      <w:bookmarkEnd w:id="180"/>
    </w:p>
    <w:tbl>
      <w:tblPr>
        <w:tblStyle w:val="PURTable"/>
        <w:tblW w:w="0" w:type="dxa"/>
        <w:tblLook w:val="04A0" w:firstRow="1" w:lastRow="0" w:firstColumn="1" w:lastColumn="0" w:noHBand="0" w:noVBand="1"/>
      </w:tblPr>
      <w:tblGrid>
        <w:gridCol w:w="3647"/>
        <w:gridCol w:w="3630"/>
        <w:gridCol w:w="3639"/>
      </w:tblGrid>
      <w:tr w:rsidR="00C4341C" w14:paraId="6CFFF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A18AF" w14:textId="77777777" w:rsidR="00C4341C" w:rsidRDefault="001E0C1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B81C86B"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14:paraId="2CF2785B" w14:textId="77777777" w:rsidR="00C4341C" w:rsidRDefault="001E0C15">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C4341C" w14:paraId="4B99F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27C90" w14:textId="77777777" w:rsidR="00C4341C" w:rsidRDefault="001E0C1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15F7A" w14:textId="77777777" w:rsidR="00C4341C" w:rsidRDefault="001E0C1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F8A9E1" w14:textId="77777777" w:rsidR="00C4341C" w:rsidRDefault="001E0C15">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C4341C" w14:paraId="55E24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88E2D" w14:textId="77777777" w:rsidR="00C4341C" w:rsidRDefault="001E0C1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33A2E"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BA47E" w14:textId="77777777" w:rsidR="00C4341C" w:rsidRDefault="001E0C15">
            <w:pPr>
              <w:pStyle w:val="ProductList-TableBody"/>
            </w:pPr>
            <w:r>
              <w:rPr>
                <w:color w:val="404040"/>
              </w:rPr>
              <w:t>Uygun Azaltma: Geçerli Değil</w:t>
            </w:r>
          </w:p>
        </w:tc>
      </w:tr>
      <w:tr w:rsidR="00C4341C" w14:paraId="0A97E6A2" w14:textId="77777777">
        <w:tc>
          <w:tcPr>
            <w:tcW w:w="4040" w:type="dxa"/>
            <w:tcBorders>
              <w:top w:val="single" w:sz="4" w:space="0" w:color="000000"/>
              <w:left w:val="single" w:sz="4" w:space="0" w:color="000000"/>
              <w:bottom w:val="single" w:sz="4" w:space="0" w:color="000000"/>
              <w:right w:val="single" w:sz="4" w:space="0" w:color="000000"/>
            </w:tcBorders>
          </w:tcPr>
          <w:p w14:paraId="65FB2CDE" w14:textId="77777777" w:rsidR="00C4341C" w:rsidRDefault="001E0C1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53F20"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39FD8" w14:textId="77777777" w:rsidR="00C4341C" w:rsidRDefault="001E0C15">
            <w:pPr>
              <w:pStyle w:val="ProductList-TableBody"/>
            </w:pPr>
            <w:r>
              <w:rPr>
                <w:color w:val="404040"/>
              </w:rPr>
              <w:t>Uygun Adet Artırımı: Geçerli Değil</w:t>
            </w:r>
          </w:p>
        </w:tc>
      </w:tr>
      <w:tr w:rsidR="00C4341C" w14:paraId="407D1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7B12" w14:textId="77777777" w:rsidR="00C4341C" w:rsidRDefault="001E0C1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90715"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1642F" w14:textId="77777777" w:rsidR="00C4341C" w:rsidRDefault="00C4341C">
            <w:pPr>
              <w:pStyle w:val="ProductList-TableBody"/>
            </w:pPr>
          </w:p>
        </w:tc>
      </w:tr>
    </w:tbl>
    <w:p w14:paraId="1AC8A41D" w14:textId="77777777" w:rsidR="00C4341C" w:rsidRDefault="00C4341C">
      <w:pPr>
        <w:pStyle w:val="ProductList-Body"/>
      </w:pPr>
    </w:p>
    <w:p w14:paraId="1E4C9E4A" w14:textId="77777777" w:rsidR="00C4341C" w:rsidRDefault="001E0C15">
      <w:pPr>
        <w:pStyle w:val="ProductList-ClauseHeading"/>
        <w:outlineLvl w:val="4"/>
      </w:pPr>
      <w:r>
        <w:t>2.1 SQL Server Paralel Veri Ambarı Geliştirici için Lisans Verilmesi</w:t>
      </w:r>
    </w:p>
    <w:p w14:paraId="7C6147BC" w14:textId="77777777" w:rsidR="00C4341C" w:rsidRDefault="001E0C15">
      <w:pPr>
        <w:pStyle w:val="ProductList-Body"/>
      </w:pPr>
      <w:r>
        <w:t xml:space="preserve">Visual Studio Professional Üyeliği, Visual Studio Enterprise Üyeliği ve Visual Studio Test Professional Üyeliği için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14:paraId="3B09E2BF" w14:textId="77777777" w:rsidR="00C4341C" w:rsidRDefault="00C4341C">
      <w:pPr>
        <w:pStyle w:val="ProductList-Body"/>
      </w:pPr>
    </w:p>
    <w:p w14:paraId="054C7F26" w14:textId="77777777" w:rsidR="00C4341C" w:rsidRDefault="001E0C15">
      <w:pPr>
        <w:pStyle w:val="ProductList-ClauseHeading"/>
        <w:outlineLvl w:val="4"/>
      </w:pPr>
      <w:r>
        <w:t>2.2 Azure DevOps Server 2020 İçin Lisans Verilmesi</w:t>
      </w:r>
    </w:p>
    <w:p w14:paraId="62B68C66" w14:textId="77777777" w:rsidR="00C4341C" w:rsidRDefault="001E0C15">
      <w:pPr>
        <w:pStyle w:val="ProductList-Body"/>
      </w:pPr>
      <w:r>
        <w:t xml:space="preserve">Visual Studio Professional Üyeliği, Visual Studio Enterprise Üyeliği, Visual Studio Test Professional Üyeliği ve MSDN Platformları için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Azure DevOps Server için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Lisansına ve bir Azure DevOps Server Kullanıcı CAL'ine sahip olduğu kabul edilir.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kullanımına yöneliktir.</w:t>
      </w:r>
    </w:p>
    <w:p w14:paraId="10351CB8" w14:textId="77777777" w:rsidR="00C4341C" w:rsidRDefault="00C4341C">
      <w:pPr>
        <w:pStyle w:val="ProductList-Body"/>
      </w:pPr>
    </w:p>
    <w:p w14:paraId="609B7564" w14:textId="77777777" w:rsidR="00C4341C" w:rsidRDefault="001E0C15">
      <w:pPr>
        <w:pStyle w:val="ProductList-ClauseHeading"/>
        <w:outlineLvl w:val="4"/>
      </w:pPr>
      <w:r>
        <w:t>2.3 Microsoft Azure Hizmetleri</w:t>
      </w:r>
    </w:p>
    <w:p w14:paraId="46F36029" w14:textId="77777777" w:rsidR="00C4341C" w:rsidRDefault="001E0C15">
      <w:pPr>
        <w:pStyle w:val="ProductList-Body"/>
      </w:pPr>
      <w:r>
        <w:t>Microsoft Azure avantajları, birden çok Visual Studio Aboneliğinden veya MSDN Platformundan alınıp tek bir Microsoft Azure hesabında birleştirilemez.</w:t>
      </w:r>
    </w:p>
    <w:p w14:paraId="01BCCEC7" w14:textId="77777777" w:rsidR="00C4341C" w:rsidRDefault="00C4341C">
      <w:pPr>
        <w:pStyle w:val="ProductList-Body"/>
      </w:pPr>
    </w:p>
    <w:p w14:paraId="43555F84" w14:textId="77777777" w:rsidR="00C4341C" w:rsidRDefault="001E0C15">
      <w:pPr>
        <w:pStyle w:val="ProductList-ClauseHeading"/>
        <w:outlineLvl w:val="4"/>
      </w:pPr>
      <w:r>
        <w:t>2.4 Windows Sanal Masaüstü</w:t>
      </w:r>
    </w:p>
    <w:p w14:paraId="3D3E1FC6" w14:textId="77777777" w:rsidR="00C4341C" w:rsidRDefault="001E0C15">
      <w:pPr>
        <w:pStyle w:val="ProductList-Body"/>
      </w:pPr>
      <w:r>
        <w:t xml:space="preserve">Windows Sanal Masaüstü sanal makinelerine erişme hakları için </w:t>
      </w:r>
      <w:hyperlink w:anchor="_Sec625">
        <w:r>
          <w:rPr>
            <w:color w:val="00467F"/>
            <w:u w:val="single"/>
          </w:rPr>
          <w:t>Microsoft Azure Hizmetleri</w:t>
        </w:r>
      </w:hyperlink>
      <w:r>
        <w:t xml:space="preserve"> Ürün girişinin Windows Sanal Masaüstü bölümüne bakın.</w:t>
      </w:r>
    </w:p>
    <w:p w14:paraId="1355D117" w14:textId="77777777" w:rsidR="00C4341C" w:rsidRDefault="001E0C15">
      <w:pPr>
        <w:pStyle w:val="ProductList-Offering1SubSection"/>
        <w:outlineLvl w:val="3"/>
      </w:pPr>
      <w:bookmarkStart w:id="181" w:name="_Sec810"/>
      <w:r>
        <w:t>3. Kullanım Hakları</w:t>
      </w:r>
      <w:bookmarkEnd w:id="181"/>
    </w:p>
    <w:tbl>
      <w:tblPr>
        <w:tblStyle w:val="PURTable"/>
        <w:tblW w:w="0" w:type="dxa"/>
        <w:tblLook w:val="04A0" w:firstRow="1" w:lastRow="0" w:firstColumn="1" w:lastColumn="0" w:noHBand="0" w:noVBand="1"/>
      </w:tblPr>
      <w:tblGrid>
        <w:gridCol w:w="3646"/>
        <w:gridCol w:w="3647"/>
        <w:gridCol w:w="3623"/>
      </w:tblGrid>
      <w:tr w:rsidR="00C4341C" w14:paraId="4001D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310E2" w14:textId="77777777" w:rsidR="00C4341C" w:rsidRDefault="001E0C15">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EB8A6A" w14:textId="77777777" w:rsidR="00C4341C" w:rsidRDefault="001E0C15">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9D5F4" w14:textId="77777777" w:rsidR="00C4341C" w:rsidRDefault="001E0C15">
            <w:pPr>
              <w:pStyle w:val="ProductList-TableBody"/>
            </w:pPr>
            <w:r>
              <w:rPr>
                <w:color w:val="404040"/>
              </w:rPr>
              <w:t>Ek Yazılımlar: Geçerli Değil</w:t>
            </w:r>
          </w:p>
        </w:tc>
      </w:tr>
      <w:tr w:rsidR="00C4341C" w14:paraId="3028E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48200" w14:textId="77777777" w:rsidR="00C4341C" w:rsidRDefault="001E0C1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C04A0" w14:textId="77777777" w:rsidR="00C4341C" w:rsidRDefault="001E0C1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643A6B07" w14:textId="77777777" w:rsidR="00C4341C" w:rsidRDefault="001E0C15">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 Microsoft SharePoint, Windows SDK, Microsoft Office Bileşenleri, Microsoft Advertising SDK</w:t>
            </w:r>
          </w:p>
        </w:tc>
      </w:tr>
      <w:tr w:rsidR="00C4341C" w14:paraId="6FFE48E2" w14:textId="77777777">
        <w:tc>
          <w:tcPr>
            <w:tcW w:w="4040" w:type="dxa"/>
            <w:tcBorders>
              <w:top w:val="single" w:sz="4" w:space="0" w:color="000000"/>
              <w:left w:val="single" w:sz="4" w:space="0" w:color="000000"/>
              <w:bottom w:val="single" w:sz="4" w:space="0" w:color="000000"/>
              <w:right w:val="single" w:sz="4" w:space="0" w:color="000000"/>
            </w:tcBorders>
          </w:tcPr>
          <w:p w14:paraId="2BBAFDA4" w14:textId="77777777" w:rsidR="00C4341C" w:rsidRDefault="001E0C15">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13A52"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7290B" w14:textId="77777777" w:rsidR="00C4341C" w:rsidRDefault="00C4341C">
            <w:pPr>
              <w:pStyle w:val="ProductList-TableBody"/>
            </w:pPr>
          </w:p>
        </w:tc>
      </w:tr>
    </w:tbl>
    <w:p w14:paraId="093F07A8" w14:textId="77777777" w:rsidR="00C4341C" w:rsidRDefault="00C4341C">
      <w:pPr>
        <w:pStyle w:val="ProductList-Body"/>
      </w:pPr>
    </w:p>
    <w:p w14:paraId="52156DC1" w14:textId="77777777" w:rsidR="00C4341C" w:rsidRDefault="001E0C15">
      <w:pPr>
        <w:pStyle w:val="ProductList-ClauseHeading"/>
        <w:outlineLvl w:val="4"/>
      </w:pPr>
      <w:r>
        <w:t>3.1 Derleme Cihazları ve Visual Studio Derleme Araçları</w:t>
      </w:r>
    </w:p>
    <w:p w14:paraId="1B206805" w14:textId="77777777" w:rsidR="00C4341C" w:rsidRDefault="001E0C15">
      <w:pPr>
        <w:pStyle w:val="ProductList-Body"/>
      </w:pPr>
      <w:r>
        <w:t xml:space="preserve">Müşteri, fiziksel cihazlar ve sanal makineler ya da söz konusu cihazlardaki kapsayıcılar dahil olmak üzere Visual Studio Professional, Visual Studio Enterprise veya Visual Studio Derleme Araçları ile dosyaların kopyalarını derleme cihazlarına yükleyebilir. Bu cihazlar, şirket içi veya yalnızca Müşteri'nin kullanımına ayrılmış uzak cihazlar ya da Müşteri için Microsoft Azure üzerinde barındırılan cihazlar olabilir (toplu olarak, "Derleme Cihazları"). Müşteri ya da Bağlı Kuruluşlarından biri dışındaki bir tüzel kişinin idaresi veya kontrolü altındaki ayrılmış cihazlar, Ürün Koşullarının </w:t>
      </w:r>
      <w:hyperlink w:anchor="_Sec537">
        <w:r>
          <w:rPr>
            <w:color w:val="00467F"/>
            <w:u w:val="single"/>
          </w:rPr>
          <w:t>Dış Kaynaklı Yazılım Yönetimi</w:t>
        </w:r>
      </w:hyperlink>
      <w:r>
        <w:t xml:space="preserve"> ibaresine tabidir. Müşteri ve kuruluştaki diğer kişiler, yalnızca Visual Studio Professional veya Visual Studio Enterprise kullanarak geliştirilen programları derlemek, oluşturmak ve doğrulamak için ya da söz konusu programlarda oluşturma işleminin bir parçası olarak kalite veya performans testleri çalıştırmak üzere bu dosyaları Derleme Cihazları üzerinde kullanabilir.</w:t>
      </w:r>
    </w:p>
    <w:p w14:paraId="454358AA" w14:textId="77777777" w:rsidR="00C4341C" w:rsidRDefault="00C4341C">
      <w:pPr>
        <w:pStyle w:val="ProductList-Body"/>
      </w:pPr>
    </w:p>
    <w:p w14:paraId="43AD4B39" w14:textId="77777777" w:rsidR="00C4341C" w:rsidRDefault="001E0C15">
      <w:pPr>
        <w:pStyle w:val="ProductList-ClauseHeading"/>
        <w:outlineLvl w:val="4"/>
      </w:pPr>
      <w:r>
        <w:t>3.2 Yardımcı Programlar</w:t>
      </w:r>
    </w:p>
    <w:p w14:paraId="6A2B9EE6" w14:textId="77777777" w:rsidR="00C4341C" w:rsidRDefault="001E0C15">
      <w:pPr>
        <w:pStyle w:val="ProductList-Body"/>
      </w:pPr>
      <w:r>
        <w:t xml:space="preserve">Müşteri, yalnızca Visual Studio Professional ve Visual Studio Enterprise ile geliştirdiği Müşteri programlarında ve veritabanlarında hata ayıklama ve dağıtma işlemleri uygulamak için cihazlarına </w:t>
      </w:r>
      <w:hyperlink r:id="rId85">
        <w:r>
          <w:rPr>
            <w:color w:val="00467F"/>
            <w:u w:val="single"/>
          </w:rPr>
          <w:t>https://aka.ms/vs/16/utilities</w:t>
        </w:r>
      </w:hyperlink>
      <w:r>
        <w:t xml:space="preserve"> adresinde listelenen Yardımcı Programları kopyalayabilir ve yükleyebilir. Yardımcı programlar geçici kullanım için tasarlanmıştır. Microsoft, Visual Studio yazılımına dahil olmayan Yardımcı Programlara düzeltme eki ekleyemeyebilir veya söz konusu programları güncelleştiremeyebilir ve bazı Yardımcı Programlar, bunların yüklendiği cihazlara erişimi mümkün kılacak şekilde tasarlanmıştır. Müşteri, programlar ve veritabanları üzerinde hata ayıklama veya dağıtma işlemleri bitirildiğinde cihaza yüklenen tüm Yardımcı Programları silmelidir. Microsoft, cihazların ya da Yardımcı Programların yüklendiği cihazlardaki programların veya veritabanlarının herhangi bir üçüncü tarafça kullanılmasından veya bunlara erişilmesinden sorumlu değildir.</w:t>
      </w:r>
    </w:p>
    <w:p w14:paraId="267BCB8D" w14:textId="77777777" w:rsidR="00C4341C" w:rsidRDefault="00C4341C">
      <w:pPr>
        <w:pStyle w:val="ProductList-Body"/>
      </w:pPr>
    </w:p>
    <w:p w14:paraId="763CAC92" w14:textId="77777777" w:rsidR="00C4341C" w:rsidRDefault="001E0C15">
      <w:pPr>
        <w:pStyle w:val="ProductList-ClauseHeading"/>
        <w:outlineLvl w:val="4"/>
      </w:pPr>
      <w:r>
        <w:t>3.3 Uzantıların Geliştirilmesi</w:t>
      </w:r>
    </w:p>
    <w:p w14:paraId="10B560C4" w14:textId="77777777" w:rsidR="00C4341C" w:rsidRDefault="001E0C15">
      <w:pPr>
        <w:pStyle w:val="ProductList-SubClauseHeading"/>
        <w:outlineLvl w:val="5"/>
      </w:pPr>
      <w:r>
        <w:t>3.3.1 Uzantılarda Sınırlamalar.</w:t>
      </w:r>
    </w:p>
    <w:p w14:paraId="194DFF45" w14:textId="77777777" w:rsidR="00C4341C" w:rsidRDefault="001E0C15">
      <w:pPr>
        <w:pStyle w:val="ProductList-BodyIndented"/>
      </w:pPr>
      <w:r>
        <w:t>Müşteri, Visual Studio Professional veya Visual Studio Enterprise (ya da Visual Studio ürün ailesinin herhangi bir bileşeni) için yazılımda uygulanan teknik sınırlamaları aşan uzantılar geliştiremez ya da başkalarının uzantı geliştirmesini sağlayamaz. Microsoft, yazılımın genişletilebilirliğini teknik olarak sınırlar veya devre dışı bırakırsa Müşteri, diğer şeylerin yanı sıra, yazılıma Microsoft olmayan eklentiler, makrolar veya paketler yükleyerek veya ekleyerek, yazılım kayıt ayarlarını değiştirerek ya da Visual Studio ürün ailesinde bulunanlara eşit özellikler veya işlevler ekleyerek yazılımı genişletemez.</w:t>
      </w:r>
    </w:p>
    <w:p w14:paraId="6046B928" w14:textId="77777777" w:rsidR="00C4341C" w:rsidRDefault="00C4341C">
      <w:pPr>
        <w:pStyle w:val="ProductList-BodyIndented"/>
      </w:pPr>
    </w:p>
    <w:p w14:paraId="143A0B20" w14:textId="77777777" w:rsidR="00C4341C" w:rsidRDefault="001E0C15">
      <w:pPr>
        <w:pStyle w:val="ProductList-SubClauseHeading"/>
        <w:outlineLvl w:val="5"/>
      </w:pPr>
      <w:r>
        <w:t>3.3.2 Yazılımın Bozulmaması.</w:t>
      </w:r>
    </w:p>
    <w:p w14:paraId="11C98B11" w14:textId="77777777" w:rsidR="00C4341C" w:rsidRDefault="001E0C15">
      <w:pPr>
        <w:pStyle w:val="ProductList-BodyIndented"/>
      </w:pPr>
      <w:r>
        <w:t>Müşteri'nin Visual Studio Professional veya Visual Studio Enterprise (ya da Visual Studio ürün ailesinin herhangi bir bileşeni) için bir uzantı geliştirmesi durumunda Müşteri, yükleme, kaldırma işlemlerini ve uzantının çalışmasını test etmelidir ve söz konusu işlemlerin Visual Studio Professional veya Visual Studio Enterprise (ya da ilgili bileşenler) veya bunlarla ilgili herhangi bir önceki sürüm özelliklerini devre dışı bırakmadığından veya işlevlerini olumsuz olarak etkilemediğinden emin olmalıdır.</w:t>
      </w:r>
    </w:p>
    <w:p w14:paraId="7BE8C6BE" w14:textId="77777777" w:rsidR="00C4341C" w:rsidRDefault="00C4341C">
      <w:pPr>
        <w:pStyle w:val="ProductList-BodyIndented"/>
      </w:pPr>
    </w:p>
    <w:p w14:paraId="2C1D5060" w14:textId="77777777" w:rsidR="00C4341C" w:rsidRDefault="001E0C15">
      <w:pPr>
        <w:pStyle w:val="ProductList-ClauseHeading"/>
        <w:outlineLvl w:val="4"/>
      </w:pPr>
      <w:r>
        <w:t>3.4 Dağıtılabilir Kod</w:t>
      </w:r>
    </w:p>
    <w:p w14:paraId="7BA13555" w14:textId="77777777" w:rsidR="00C4341C" w:rsidRDefault="001E0C15">
      <w:pPr>
        <w:pStyle w:val="ProductList-Body"/>
      </w:pPr>
      <w:r>
        <w:t>Visual Studio Professional ve Visual Studio Enterprise, Müşteri'nin söz konusu yazılımı kullanırken geliştirdiği programlarda dağıtmasına izin verilen kod ve metin dosyaları içerir.</w:t>
      </w:r>
    </w:p>
    <w:p w14:paraId="72880280" w14:textId="77777777" w:rsidR="00C4341C" w:rsidRDefault="00C4341C">
      <w:pPr>
        <w:pStyle w:val="ProductList-Body"/>
      </w:pPr>
    </w:p>
    <w:p w14:paraId="66D4D5D1" w14:textId="77777777" w:rsidR="00C4341C" w:rsidRDefault="001E0C15">
      <w:pPr>
        <w:pStyle w:val="ProductList-SubClauseHeading"/>
        <w:outlineLvl w:val="5"/>
      </w:pPr>
      <w:r>
        <w:t>3.4.1 Kullanım ve Dağıtım Hakkı.</w:t>
      </w:r>
    </w:p>
    <w:p w14:paraId="0E1BB3BB" w14:textId="77777777" w:rsidR="00C4341C" w:rsidRDefault="001E0C15">
      <w:pPr>
        <w:pStyle w:val="ProductList-BodyIndented"/>
      </w:pPr>
      <w:r>
        <w:t>Aşağıda listesi verilen kod ve metin dosyaları "Dağıtılabilir Kod"dur.</w:t>
      </w:r>
    </w:p>
    <w:p w14:paraId="57CAC9A0" w14:textId="77777777" w:rsidR="00C4341C" w:rsidRDefault="001E0C15" w:rsidP="001E0C15">
      <w:pPr>
        <w:pStyle w:val="ProductList-Bullet"/>
        <w:numPr>
          <w:ilvl w:val="1"/>
          <w:numId w:val="25"/>
        </w:numPr>
      </w:pPr>
      <w:r>
        <w:rPr>
          <w:b/>
        </w:rPr>
        <w:t>Dağıtılabilir Liste</w:t>
      </w:r>
      <w:r>
        <w:t xml:space="preserve">. Müşteri </w:t>
      </w:r>
      <w:hyperlink r:id="rId86">
        <w:r>
          <w:rPr>
            <w:color w:val="00467F"/>
            <w:u w:val="single"/>
          </w:rPr>
          <w:t>https://aka.ms/vs/16/redistribution</w:t>
        </w:r>
      </w:hyperlink>
      <w:r>
        <w:t xml:space="preserve"> konumundaki Dağıtılabilir Listede bulunan kodun nesne kodu biçimini kopyalayabilir ve dağıtabilir. </w:t>
      </w:r>
    </w:p>
    <w:p w14:paraId="19A5DDE9" w14:textId="77777777" w:rsidR="00C4341C" w:rsidRDefault="001E0C15" w:rsidP="001E0C15">
      <w:pPr>
        <w:pStyle w:val="ProductList-Bullet"/>
        <w:numPr>
          <w:ilvl w:val="1"/>
          <w:numId w:val="25"/>
        </w:numPr>
      </w:pPr>
      <w:r>
        <w:rPr>
          <w:b/>
        </w:rPr>
        <w:t>Örnek Kod, Şablonlar ve Stiller</w:t>
      </w:r>
      <w:r>
        <w:t>. Müşteri, "örnek", "şablon", "basit stiller" ve "taslak stiller" olarak adlandırılmış kodun kaynak ve nesne kodu biçimini kopyalayabilir, değiştirebilir ve dağıtabilir.</w:t>
      </w:r>
    </w:p>
    <w:p w14:paraId="0B3F04DF" w14:textId="77777777" w:rsidR="00C4341C" w:rsidRDefault="001E0C15" w:rsidP="001E0C15">
      <w:pPr>
        <w:pStyle w:val="ProductList-Bullet"/>
        <w:numPr>
          <w:ilvl w:val="1"/>
          <w:numId w:val="25"/>
        </w:numPr>
      </w:pPr>
      <w:r>
        <w:rPr>
          <w:b/>
        </w:rPr>
        <w:t>Üçüncü Kişilere Dağıtım</w:t>
      </w:r>
      <w:r>
        <w:t>. Müşteri, programlarının dağıtımcılarının, söz konusu programların bir parçası olarak Dağıtılabilir Kodu kopyalamalarına ve dağıtmalarına izin verebilir.</w:t>
      </w:r>
    </w:p>
    <w:p w14:paraId="0BAA8E98" w14:textId="77777777" w:rsidR="00C4341C" w:rsidRDefault="00C4341C">
      <w:pPr>
        <w:pStyle w:val="ProductList-BodyIndented"/>
      </w:pPr>
    </w:p>
    <w:p w14:paraId="292D1DCF" w14:textId="77777777" w:rsidR="00C4341C" w:rsidRDefault="001E0C15">
      <w:pPr>
        <w:pStyle w:val="ProductList-ClauseHeading"/>
        <w:outlineLvl w:val="4"/>
      </w:pPr>
      <w:r>
        <w:t>3.5 Office Professional Plus 2019 - Visual Studio Enterprise Üyeliği</w:t>
      </w:r>
    </w:p>
    <w:p w14:paraId="42DD57B4" w14:textId="77777777" w:rsidR="00C4341C" w:rsidRDefault="001E0C15">
      <w:pPr>
        <w:pStyle w:val="ProductList-Body"/>
      </w:pPr>
      <w:r>
        <w:t xml:space="preserve">Visual Studio Enterprise Üyeliğine sahip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da, üretimde kullanım amacıyla Office Professional Plus 2019 veya kurumlar için Microsoft 365 Uygulamalarının</w:t>
      </w:r>
      <w:r>
        <w:fldChar w:fldCharType="begin"/>
      </w:r>
      <w:r>
        <w:instrText xml:space="preserve"> XE "Office Professional Plus 2019 veya kurumlar için Microsoft 365 Uygulamalarının" </w:instrText>
      </w:r>
      <w:r>
        <w:fldChar w:fldCharType="end"/>
      </w:r>
      <w:r>
        <w:t xml:space="preserve"> bir kopyasını yükleyip kullanabilir. Burada belirtilenler dışında, </w:t>
      </w:r>
      <w:hyperlink w:anchor="_Sec536">
        <w:r>
          <w:rPr>
            <w:color w:val="00467F"/>
            <w:u w:val="single"/>
          </w:rPr>
          <w:t>Lisans Şartları</w:t>
        </w:r>
      </w:hyperlink>
      <w:r>
        <w:t xml:space="preserve"> bölümündeki </w:t>
      </w:r>
      <w:hyperlink w:anchor="_Sec539">
        <w:r>
          <w:rPr>
            <w:color w:val="00467F"/>
            <w:u w:val="single"/>
          </w:rPr>
          <w:t>Masaüstü Uygulamaları Lisans Modeli</w:t>
        </w:r>
      </w:hyperlink>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Office Professional Plus 2019 kullanımı için ve Çevrimiçi Hizmetler Şartlarında yer alan kurumlar için Microsoft 365 Uygulamaları şartları (</w:t>
      </w:r>
      <w:hyperlink r:id="rId87">
        <w:r>
          <w:rPr>
            <w:color w:val="00467F"/>
            <w:u w:val="single"/>
          </w:rPr>
          <w:t>https://aka.ms/OST</w:t>
        </w:r>
      </w:hyperlink>
      <w:r>
        <w:t xml:space="preserve">)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kurumlar için Microsoft 365 Uygulamaları kullanımı için geçerlidir.</w:t>
      </w:r>
    </w:p>
    <w:p w14:paraId="407A757F" w14:textId="77777777" w:rsidR="00C4341C" w:rsidRDefault="00C4341C">
      <w:pPr>
        <w:pStyle w:val="ProductList-Body"/>
      </w:pPr>
    </w:p>
    <w:p w14:paraId="34FA7290" w14:textId="77777777" w:rsidR="00C4341C" w:rsidRDefault="001E0C15">
      <w:pPr>
        <w:pStyle w:val="ProductList-ClauseHeading"/>
        <w:outlineLvl w:val="4"/>
      </w:pPr>
      <w:r>
        <w:t>3.6 Açık Kaynak Bileşenleri için Üçüncü Kişi Lisanslama Şartları</w:t>
      </w:r>
    </w:p>
    <w:p w14:paraId="0709C799" w14:textId="77777777" w:rsidR="00C4341C" w:rsidRDefault="001E0C15">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şartlarının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1D3ADE6C" w14:textId="77777777" w:rsidR="00C4341C" w:rsidRDefault="001E0C15">
      <w:pPr>
        <w:pStyle w:val="ProductList-Offering1SubSection"/>
        <w:outlineLvl w:val="3"/>
      </w:pPr>
      <w:bookmarkStart w:id="182" w:name="_Sec834"/>
      <w:r>
        <w:t>4. Yazılım Güvencesi</w:t>
      </w:r>
      <w:bookmarkEnd w:id="182"/>
    </w:p>
    <w:tbl>
      <w:tblPr>
        <w:tblStyle w:val="PURTable"/>
        <w:tblW w:w="0" w:type="dxa"/>
        <w:tblLook w:val="04A0" w:firstRow="1" w:lastRow="0" w:firstColumn="1" w:lastColumn="0" w:noHBand="0" w:noVBand="1"/>
      </w:tblPr>
      <w:tblGrid>
        <w:gridCol w:w="3649"/>
        <w:gridCol w:w="3639"/>
        <w:gridCol w:w="3628"/>
      </w:tblGrid>
      <w:tr w:rsidR="00C4341C" w14:paraId="6D72D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3A4A8" w14:textId="77777777" w:rsidR="00C4341C" w:rsidRDefault="001E0C1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0AF8D" w14:textId="77777777" w:rsidR="00C4341C" w:rsidRDefault="001E0C1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B8B10" w14:textId="77777777" w:rsidR="00C4341C" w:rsidRDefault="001E0C15">
            <w:pPr>
              <w:pStyle w:val="ProductList-TableBody"/>
            </w:pPr>
            <w:r>
              <w:rPr>
                <w:color w:val="404040"/>
              </w:rPr>
              <w:t>Yük Devretme Hakları: Geçerli Değil</w:t>
            </w:r>
          </w:p>
        </w:tc>
      </w:tr>
      <w:tr w:rsidR="00C4341C" w14:paraId="4E1E2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85BCF" w14:textId="77777777" w:rsidR="00C4341C" w:rsidRDefault="001E0C1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0B6F9E2" w14:textId="77777777" w:rsidR="00C4341C" w:rsidRDefault="001E0C15">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8">
              <w:r>
                <w:rPr>
                  <w:color w:val="00467F"/>
                  <w:u w:val="single"/>
                </w:rPr>
                <w:t>Ürün Listesi - Mart 2014</w:t>
              </w:r>
            </w:hyperlink>
            <w:r>
              <w:t xml:space="preserve"> ve </w:t>
            </w:r>
            <w:hyperlink r:id="rId89">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CF2E0" w14:textId="77777777" w:rsidR="00C4341C" w:rsidRDefault="001E0C15">
            <w:pPr>
              <w:pStyle w:val="ProductList-TableBody"/>
            </w:pPr>
            <w:r>
              <w:rPr>
                <w:color w:val="404040"/>
              </w:rPr>
              <w:t>Dolaşım Hakları: Geçerli Değil</w:t>
            </w:r>
          </w:p>
        </w:tc>
      </w:tr>
      <w:tr w:rsidR="00C4341C" w14:paraId="6D9F3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F3D54" w14:textId="77777777" w:rsidR="00C4341C" w:rsidRDefault="001E0C1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14:paraId="1EB0A558" w14:textId="77777777" w:rsidR="00C4341C" w:rsidRDefault="001E0C15">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3F51C" w14:textId="77777777" w:rsidR="00C4341C" w:rsidRDefault="00C4341C">
            <w:pPr>
              <w:pStyle w:val="ProductList-TableBody"/>
            </w:pPr>
          </w:p>
        </w:tc>
      </w:tr>
    </w:tbl>
    <w:p w14:paraId="0F68DCDD" w14:textId="77777777" w:rsidR="00C4341C" w:rsidRDefault="00C4341C">
      <w:pPr>
        <w:pStyle w:val="ProductList-Body"/>
      </w:pPr>
    </w:p>
    <w:p w14:paraId="44EDCA0D" w14:textId="77777777" w:rsidR="00C4341C" w:rsidRDefault="001E0C15">
      <w:pPr>
        <w:pStyle w:val="ProductList-ClauseHeading"/>
        <w:outlineLvl w:val="4"/>
      </w:pPr>
      <w:r>
        <w:t>4.1 Yazılım Güvencesi Uygunluğu</w:t>
      </w:r>
    </w:p>
    <w:p w14:paraId="716D1E4D" w14:textId="77777777" w:rsidR="00C4341C" w:rsidRDefault="001E0C15">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14:paraId="0230580D" w14:textId="77777777" w:rsidR="00C4341C" w:rsidRDefault="00C4341C">
      <w:pPr>
        <w:pStyle w:val="ProductList-Body"/>
      </w:pPr>
    </w:p>
    <w:p w14:paraId="13AEA9BE" w14:textId="77777777" w:rsidR="00C4341C" w:rsidRDefault="001E0C15">
      <w:pPr>
        <w:pStyle w:val="ProductList-ClauseHeading"/>
        <w:outlineLvl w:val="4"/>
      </w:pPr>
      <w:r>
        <w:t>4.2 Visual Studio Üyeliğine İlişkin Kalıcı Haklar</w:t>
      </w:r>
    </w:p>
    <w:p w14:paraId="2EB28849" w14:textId="77777777" w:rsidR="00C4341C" w:rsidRDefault="001E0C15">
      <w:pPr>
        <w:pStyle w:val="ProductList-Body"/>
      </w:pPr>
      <w:r>
        <w:t>Müşterinin Visual Studio kullanım hakkı kalıcı olduğunda, Visual Studio Üyeliği aracılığıyla lisanslanmış herhangi bir yazılımı kullanım hakkı da kalıcı olur.</w:t>
      </w:r>
    </w:p>
    <w:p w14:paraId="12233416" w14:textId="77777777" w:rsidR="00C4341C" w:rsidRDefault="00C4341C">
      <w:pPr>
        <w:pStyle w:val="PURBreadcrumb"/>
      </w:pPr>
    </w:p>
    <w:tbl>
      <w:tblPr>
        <w:tblStyle w:val="PURTable"/>
        <w:tblW w:w="0" w:type="dxa"/>
        <w:tblLook w:val="04A0" w:firstRow="1" w:lastRow="0" w:firstColumn="1" w:lastColumn="0" w:noHBand="0" w:noVBand="1"/>
      </w:tblPr>
      <w:tblGrid>
        <w:gridCol w:w="10916"/>
      </w:tblGrid>
      <w:tr w:rsidR="00C4341C" w14:paraId="569C86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1E21E"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4DE44C0F" w14:textId="77777777" w:rsidR="00C4341C" w:rsidRDefault="00C4341C">
      <w:pPr>
        <w:pStyle w:val="ProductList-Body"/>
      </w:pPr>
    </w:p>
    <w:p w14:paraId="4A46C94B" w14:textId="77777777" w:rsidR="00C4341C" w:rsidRDefault="001E0C15">
      <w:pPr>
        <w:pStyle w:val="ProductList-Offering2HeadingNoBorder"/>
        <w:outlineLvl w:val="2"/>
      </w:pPr>
      <w:bookmarkStart w:id="183" w:name="_Sec650"/>
      <w:r>
        <w:t>Azure DevOps Server</w:t>
      </w:r>
      <w:bookmarkEnd w:id="183"/>
      <w:r>
        <w:fldChar w:fldCharType="begin"/>
      </w:r>
      <w:r>
        <w:instrText xml:space="preserve"> TC "</w:instrText>
      </w:r>
      <w:bookmarkStart w:id="184" w:name="_Toc54795499"/>
      <w:r>
        <w:instrText>Azure DevOps Server</w:instrText>
      </w:r>
      <w:bookmarkEnd w:id="184"/>
      <w:r>
        <w:instrText>" \l 3</w:instrText>
      </w:r>
      <w:r>
        <w:fldChar w:fldCharType="end"/>
      </w:r>
    </w:p>
    <w:p w14:paraId="18A52707" w14:textId="77777777" w:rsidR="00C4341C" w:rsidRDefault="001E0C15">
      <w:pPr>
        <w:pStyle w:val="ProductList-Offering1SubSection"/>
        <w:outlineLvl w:val="3"/>
      </w:pPr>
      <w:bookmarkStart w:id="185" w:name="_Sec698"/>
      <w:r>
        <w:t>1. Program Kullanılabilirliği</w:t>
      </w:r>
      <w:bookmarkEnd w:id="18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C4341C" w14:paraId="7F099F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D6F6C9" w14:textId="77777777" w:rsidR="00C4341C" w:rsidRDefault="001E0C1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63C2F" w14:textId="77777777" w:rsidR="00C4341C" w:rsidRDefault="001E0C1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FB5A2" w14:textId="77777777" w:rsidR="00C4341C" w:rsidRDefault="001E0C1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7EA89" w14:textId="77777777" w:rsidR="00C4341C" w:rsidRDefault="001E0C1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D45B6" w14:textId="77777777" w:rsidR="00C4341C" w:rsidRDefault="001E0C1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83CF3"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6E3FC"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50CBF"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6B8D4" w14:textId="77777777" w:rsidR="00C4341C" w:rsidRDefault="001E0C1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D74C1"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504DA" w14:textId="77777777" w:rsidR="00C4341C" w:rsidRDefault="001E0C1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7F909"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4341C" w14:paraId="1AC2773E" w14:textId="77777777">
        <w:tc>
          <w:tcPr>
            <w:tcW w:w="4160" w:type="dxa"/>
            <w:tcBorders>
              <w:top w:val="single" w:sz="6" w:space="0" w:color="FFFFFF"/>
              <w:left w:val="none" w:sz="4" w:space="0" w:color="6E6E6E"/>
              <w:bottom w:val="dashed" w:sz="4" w:space="0" w:color="BFBFBF"/>
              <w:right w:val="none" w:sz="4" w:space="0" w:color="6E6E6E"/>
            </w:tcBorders>
          </w:tcPr>
          <w:p w14:paraId="2F49B9F1" w14:textId="77777777" w:rsidR="00C4341C" w:rsidRDefault="001E0C15">
            <w:pPr>
              <w:pStyle w:val="ProductList-TableBody"/>
            </w:pPr>
            <w:r>
              <w:rPr>
                <w:color w:val="000000"/>
              </w:rPr>
              <w:t>SQL Server Teknolojili Azure DevOps Server 2020</w:t>
            </w:r>
            <w:r>
              <w:fldChar w:fldCharType="begin"/>
            </w:r>
            <w:r>
              <w:instrText xml:space="preserve"> XE "SQL Server Teknolojili Azure DevOps Server 2020"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6F20DA" w14:textId="77777777" w:rsidR="00C4341C" w:rsidRDefault="001E0C15">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544C1DEA" w14:textId="77777777" w:rsidR="00C4341C" w:rsidRDefault="00C434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24883B" w14:textId="77777777" w:rsidR="00C4341C" w:rsidRDefault="001E0C1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F8AFA54" w14:textId="77777777" w:rsidR="00C4341C" w:rsidRDefault="001E0C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23984"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53DFE"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80639"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3A775"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BD27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5604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BF7E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4341C" w14:paraId="7F1D7377" w14:textId="77777777">
        <w:tc>
          <w:tcPr>
            <w:tcW w:w="4160" w:type="dxa"/>
            <w:tcBorders>
              <w:top w:val="dashed" w:sz="4" w:space="0" w:color="BFBFBF"/>
              <w:left w:val="none" w:sz="4" w:space="0" w:color="6E6E6E"/>
              <w:bottom w:val="none" w:sz="4" w:space="0" w:color="BFBFBF"/>
              <w:right w:val="none" w:sz="4" w:space="0" w:color="6E6E6E"/>
            </w:tcBorders>
          </w:tcPr>
          <w:p w14:paraId="316557F2" w14:textId="77777777" w:rsidR="00C4341C" w:rsidRDefault="001E0C15">
            <w:pPr>
              <w:pStyle w:val="ProductList-TableBody"/>
            </w:pPr>
            <w:r>
              <w:t>Azure DevOps Server 2020 CAL</w:t>
            </w:r>
            <w:r>
              <w:fldChar w:fldCharType="begin"/>
            </w:r>
            <w:r>
              <w:instrText xml:space="preserve"> XE "Azure DevOps Server 2020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17EBB143" w14:textId="77777777" w:rsidR="00C4341C" w:rsidRDefault="001E0C15">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47FC22B8" w14:textId="77777777" w:rsidR="00C4341C" w:rsidRDefault="00C434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CCBC58" w14:textId="77777777" w:rsidR="00C4341C" w:rsidRDefault="001E0C1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F624B17" w14:textId="77777777" w:rsidR="00C4341C" w:rsidRDefault="001E0C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7AA5D"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F991C"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1B398"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3A1B0"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EC41D"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66B0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47A8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27E3A80C" w14:textId="77777777" w:rsidR="00C4341C" w:rsidRDefault="001E0C15">
      <w:pPr>
        <w:pStyle w:val="ProductList-Offering1SubSection"/>
        <w:outlineLvl w:val="3"/>
      </w:pPr>
      <w:bookmarkStart w:id="186" w:name="_Sec753"/>
      <w:r>
        <w:t>2. Ürün Koşulları</w:t>
      </w:r>
      <w:bookmarkEnd w:id="186"/>
    </w:p>
    <w:tbl>
      <w:tblPr>
        <w:tblStyle w:val="PURTable"/>
        <w:tblW w:w="0" w:type="dxa"/>
        <w:tblLook w:val="04A0" w:firstRow="1" w:lastRow="0" w:firstColumn="1" w:lastColumn="0" w:noHBand="0" w:noVBand="1"/>
      </w:tblPr>
      <w:tblGrid>
        <w:gridCol w:w="3663"/>
        <w:gridCol w:w="3628"/>
        <w:gridCol w:w="3625"/>
      </w:tblGrid>
      <w:tr w:rsidR="00C4341C" w14:paraId="7C72B4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2AC19" w14:textId="77777777" w:rsidR="00C4341C" w:rsidRDefault="001E0C1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58812FD2"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464FA" w14:textId="77777777" w:rsidR="00C4341C" w:rsidRDefault="001E0C15">
            <w:pPr>
              <w:pStyle w:val="ProductList-TableBody"/>
            </w:pPr>
            <w:r>
              <w:rPr>
                <w:color w:val="404040"/>
              </w:rPr>
              <w:t>Alt Sürümler: Geçerli Değil</w:t>
            </w:r>
          </w:p>
        </w:tc>
      </w:tr>
      <w:tr w:rsidR="00C4341C" w14:paraId="2869B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37D00" w14:textId="77777777" w:rsidR="00C4341C" w:rsidRDefault="001E0C1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502F5CEA" w14:textId="77777777" w:rsidR="00C4341C" w:rsidRDefault="001E0C15">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40C56C6" w14:textId="77777777" w:rsidR="00C4341C" w:rsidRDefault="001E0C15">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C4341C" w14:paraId="44AA5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3885C" w14:textId="77777777" w:rsidR="00C4341C" w:rsidRDefault="001E0C1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325A4"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7AD90" w14:textId="77777777" w:rsidR="00C4341C" w:rsidRDefault="001E0C15">
            <w:pPr>
              <w:pStyle w:val="ProductList-TableBody"/>
            </w:pPr>
            <w:r>
              <w:rPr>
                <w:color w:val="404040"/>
              </w:rPr>
              <w:t>Uygun Azaltma: Geçerli Değil</w:t>
            </w:r>
          </w:p>
        </w:tc>
      </w:tr>
      <w:tr w:rsidR="00C4341C" w14:paraId="0F530B11" w14:textId="77777777">
        <w:tc>
          <w:tcPr>
            <w:tcW w:w="4040" w:type="dxa"/>
            <w:tcBorders>
              <w:top w:val="single" w:sz="4" w:space="0" w:color="000000"/>
              <w:left w:val="single" w:sz="4" w:space="0" w:color="000000"/>
              <w:bottom w:val="single" w:sz="4" w:space="0" w:color="000000"/>
              <w:right w:val="single" w:sz="4" w:space="0" w:color="000000"/>
            </w:tcBorders>
          </w:tcPr>
          <w:p w14:paraId="55867D2C" w14:textId="77777777" w:rsidR="00C4341C" w:rsidRDefault="001E0C1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CE77D"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96C79" w14:textId="77777777" w:rsidR="00C4341C" w:rsidRDefault="001E0C15">
            <w:pPr>
              <w:pStyle w:val="ProductList-TableBody"/>
            </w:pPr>
            <w:r>
              <w:rPr>
                <w:color w:val="404040"/>
              </w:rPr>
              <w:t>Uygun Adet Artırımı: Geçerli Değil</w:t>
            </w:r>
          </w:p>
        </w:tc>
      </w:tr>
      <w:tr w:rsidR="00C4341C" w14:paraId="2921B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C4BFC" w14:textId="77777777" w:rsidR="00C4341C" w:rsidRDefault="001E0C1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C0752"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1A989" w14:textId="77777777" w:rsidR="00C4341C" w:rsidRDefault="00C4341C">
            <w:pPr>
              <w:pStyle w:val="ProductList-TableBody"/>
            </w:pPr>
          </w:p>
        </w:tc>
      </w:tr>
    </w:tbl>
    <w:p w14:paraId="0C8E65BA" w14:textId="77777777" w:rsidR="00C4341C" w:rsidRDefault="001E0C15">
      <w:pPr>
        <w:pStyle w:val="ProductList-Offering1SubSection"/>
        <w:outlineLvl w:val="3"/>
      </w:pPr>
      <w:bookmarkStart w:id="187" w:name="_Sec811"/>
      <w:r>
        <w:t>3. Kullanım Hakları</w:t>
      </w:r>
      <w:bookmarkEnd w:id="187"/>
    </w:p>
    <w:tbl>
      <w:tblPr>
        <w:tblStyle w:val="PURTable"/>
        <w:tblW w:w="0" w:type="dxa"/>
        <w:tblLook w:val="04A0" w:firstRow="1" w:lastRow="0" w:firstColumn="1" w:lastColumn="0" w:noHBand="0" w:noVBand="1"/>
      </w:tblPr>
      <w:tblGrid>
        <w:gridCol w:w="3646"/>
        <w:gridCol w:w="3647"/>
        <w:gridCol w:w="3623"/>
      </w:tblGrid>
      <w:tr w:rsidR="00C4341C" w14:paraId="12960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135F6" w14:textId="77777777" w:rsidR="00C4341C" w:rsidRDefault="001E0C15">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53DFEA58" w14:textId="77777777" w:rsidR="00C4341C" w:rsidRDefault="001E0C15">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14:paraId="502E12DA" w14:textId="77777777" w:rsidR="00C4341C" w:rsidRDefault="001E0C1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C4341C" w14:paraId="13E778DA" w14:textId="77777777">
        <w:tc>
          <w:tcPr>
            <w:tcW w:w="4040" w:type="dxa"/>
            <w:tcBorders>
              <w:top w:val="single" w:sz="4" w:space="0" w:color="000000"/>
              <w:left w:val="single" w:sz="4" w:space="0" w:color="000000"/>
              <w:bottom w:val="single" w:sz="4" w:space="0" w:color="000000"/>
              <w:right w:val="single" w:sz="4" w:space="0" w:color="000000"/>
            </w:tcBorders>
          </w:tcPr>
          <w:p w14:paraId="20FF8720" w14:textId="77777777" w:rsidR="00C4341C" w:rsidRDefault="001E0C15">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05EFA1B5" w14:textId="77777777" w:rsidR="00C4341C" w:rsidRDefault="001E0C1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CAL'lar</w:t>
            </w:r>
          </w:p>
        </w:tc>
        <w:tc>
          <w:tcPr>
            <w:tcW w:w="4040" w:type="dxa"/>
            <w:tcBorders>
              <w:top w:val="single" w:sz="4" w:space="0" w:color="000000"/>
              <w:left w:val="single" w:sz="4" w:space="0" w:color="000000"/>
              <w:bottom w:val="single" w:sz="4" w:space="0" w:color="000000"/>
              <w:right w:val="single" w:sz="4" w:space="0" w:color="000000"/>
            </w:tcBorders>
          </w:tcPr>
          <w:p w14:paraId="551B5061" w14:textId="77777777" w:rsidR="00C4341C" w:rsidRDefault="001E0C15">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C4341C" w14:paraId="4A771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3EDFB" w14:textId="77777777" w:rsidR="00C4341C" w:rsidRDefault="001E0C15">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D8529"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A3A9A" w14:textId="77777777" w:rsidR="00C4341C" w:rsidRDefault="00C4341C">
            <w:pPr>
              <w:pStyle w:val="ProductList-TableBody"/>
            </w:pPr>
          </w:p>
        </w:tc>
      </w:tr>
    </w:tbl>
    <w:p w14:paraId="557E4E51" w14:textId="77777777" w:rsidR="00C4341C" w:rsidRDefault="00C4341C">
      <w:pPr>
        <w:pStyle w:val="ProductList-Body"/>
      </w:pPr>
    </w:p>
    <w:p w14:paraId="698F5117" w14:textId="77777777" w:rsidR="00C4341C" w:rsidRDefault="001E0C15">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8"/>
        <w:gridCol w:w="3637"/>
        <w:gridCol w:w="3651"/>
      </w:tblGrid>
      <w:tr w:rsidR="00C4341C" w14:paraId="231F3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26CD20" w14:textId="77777777" w:rsidR="00C4341C" w:rsidRDefault="001E0C15">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7D98226F" w14:textId="77777777" w:rsidR="00C4341C" w:rsidRDefault="001E0C15">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506DE60C" w14:textId="77777777" w:rsidR="00C4341C" w:rsidRDefault="001E0C15">
            <w:pPr>
              <w:pStyle w:val="ProductList-TableBody"/>
            </w:pPr>
            <w:r>
              <w:t>Azure DevOps Services ücretli kullanıcısı</w:t>
            </w:r>
          </w:p>
        </w:tc>
      </w:tr>
    </w:tbl>
    <w:p w14:paraId="00D7468C" w14:textId="77777777" w:rsidR="00C4341C" w:rsidRDefault="00C4341C">
      <w:pPr>
        <w:pStyle w:val="ProductList-Body"/>
      </w:pPr>
    </w:p>
    <w:p w14:paraId="5DBA0F4C" w14:textId="77777777" w:rsidR="00C4341C" w:rsidRDefault="001E0C15">
      <w:pPr>
        <w:pStyle w:val="ProductList-SubClauseHeading"/>
        <w:outlineLvl w:val="5"/>
      </w:pPr>
      <w:r>
        <w:t>3.1.1 Ek İşlevsellik</w:t>
      </w:r>
    </w:p>
    <w:p w14:paraId="45E9B76B" w14:textId="77777777" w:rsidR="00C4341C" w:rsidRDefault="001E0C15">
      <w:pPr>
        <w:pStyle w:val="ProductList-BodyIndented"/>
      </w:pPr>
      <w:r>
        <w:t>Test Planı</w:t>
      </w:r>
    </w:p>
    <w:tbl>
      <w:tblPr>
        <w:tblStyle w:val="PURTable0"/>
        <w:tblW w:w="0" w:type="dxa"/>
        <w:tblLook w:val="04A0" w:firstRow="1" w:lastRow="0" w:firstColumn="1" w:lastColumn="0" w:noHBand="0" w:noVBand="1"/>
      </w:tblPr>
      <w:tblGrid>
        <w:gridCol w:w="3487"/>
        <w:gridCol w:w="3544"/>
        <w:gridCol w:w="3525"/>
      </w:tblGrid>
      <w:tr w:rsidR="00C4341C" w14:paraId="2B05C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2E5CE3" w14:textId="77777777" w:rsidR="00C4341C" w:rsidRDefault="001E0C15">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37AE4236" w14:textId="77777777" w:rsidR="00C4341C" w:rsidRDefault="001E0C15">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14:paraId="332EF1FA" w14:textId="77777777" w:rsidR="00C4341C" w:rsidRDefault="001E0C15">
            <w:pPr>
              <w:pStyle w:val="ProductList-TableBody"/>
            </w:pPr>
            <w:r>
              <w:t>Visual Studio Enterprise Üyeliği</w:t>
            </w:r>
          </w:p>
        </w:tc>
      </w:tr>
      <w:tr w:rsidR="00C4341C" w14:paraId="0DFC99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B9C93A" w14:textId="77777777" w:rsidR="00C4341C" w:rsidRDefault="00C434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697E87" w14:textId="77777777" w:rsidR="00C4341C" w:rsidRDefault="001E0C15">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14:paraId="2C27CD52" w14:textId="77777777" w:rsidR="00C4341C" w:rsidRDefault="001E0C15">
            <w:pPr>
              <w:pStyle w:val="ProductList-TableBody"/>
            </w:pPr>
            <w:r>
              <w:t>Azure DevOps Services Test Manager ücretli kullanıcısı</w:t>
            </w:r>
          </w:p>
        </w:tc>
      </w:tr>
    </w:tbl>
    <w:p w14:paraId="2E8D641C" w14:textId="77777777" w:rsidR="00C4341C" w:rsidRDefault="00C4341C">
      <w:pPr>
        <w:pStyle w:val="ProductList-BodyIndented"/>
      </w:pPr>
    </w:p>
    <w:p w14:paraId="01465D51" w14:textId="77777777" w:rsidR="00C4341C" w:rsidRDefault="00C4341C">
      <w:pPr>
        <w:pStyle w:val="ProductList-BodyIndented"/>
      </w:pPr>
    </w:p>
    <w:p w14:paraId="0376A96C" w14:textId="77777777" w:rsidR="00C4341C" w:rsidRDefault="001E0C15">
      <w:pPr>
        <w:pStyle w:val="ProductList-ClauseHeading"/>
        <w:outlineLvl w:val="4"/>
      </w:pPr>
      <w:r>
        <w:t>3.2 CAL Gerektirmeyen Kullanım</w:t>
      </w:r>
    </w:p>
    <w:p w14:paraId="7A4E422A" w14:textId="77777777" w:rsidR="00C4341C" w:rsidRDefault="001E0C15">
      <w:pPr>
        <w:pStyle w:val="ProductList-Body"/>
      </w:pPr>
      <w:r>
        <w:t xml:space="preserve">İş öğelerini görüntüleme, düzenleme veya girme; Azure DevOps Server Reporting erişimi; bir Azure DevOps Server Ara Sunucusu aracılığıyla Azure DevOps Services erişimi; Sürüm Yönetimi ardışık düzeninin bir parçası olarak aşamalara onay verilmesi ve tümleşik başka bir uygulamadan veya hizmetten havuzlu bir bağlantı aracılığıyla Azure DevOps Server erişimi kullanımları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CAL'lar</w:t>
      </w:r>
      <w:r>
        <w:fldChar w:fldCharType="end"/>
      </w:r>
      <w:r>
        <w:t xml:space="preserve"> gerektirmez.</w:t>
      </w:r>
    </w:p>
    <w:p w14:paraId="274D37DC" w14:textId="77777777" w:rsidR="00C4341C" w:rsidRDefault="00C4341C">
      <w:pPr>
        <w:pStyle w:val="ProductList-Body"/>
      </w:pPr>
    </w:p>
    <w:p w14:paraId="5864AB0B" w14:textId="77777777" w:rsidR="00C4341C" w:rsidRDefault="001E0C15">
      <w:pPr>
        <w:pStyle w:val="ProductList-ClauseHeading"/>
        <w:outlineLvl w:val="4"/>
      </w:pPr>
      <w:r>
        <w:t>3.3 SQL Server Teknolojisi</w:t>
      </w:r>
    </w:p>
    <w:p w14:paraId="2902A0B6" w14:textId="77777777" w:rsidR="00C4341C" w:rsidRDefault="001E0C15">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64DC262E" w14:textId="77777777" w:rsidR="00C4341C" w:rsidRDefault="00C4341C">
      <w:pPr>
        <w:pStyle w:val="ProductList-Body"/>
      </w:pPr>
    </w:p>
    <w:p w14:paraId="6CB19829" w14:textId="77777777" w:rsidR="00C4341C" w:rsidRDefault="001E0C15">
      <w:pPr>
        <w:pStyle w:val="ProductList-ClauseHeading"/>
        <w:outlineLvl w:val="4"/>
      </w:pPr>
      <w:r>
        <w:t>3.4 Açık Kaynak Bileşenleri için Üçüncü Kişi Lisanslama Şartları</w:t>
      </w:r>
    </w:p>
    <w:p w14:paraId="74275AD9" w14:textId="77777777" w:rsidR="00C4341C" w:rsidRDefault="001E0C15">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şartlarının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24D51DB6" w14:textId="77777777" w:rsidR="00C4341C" w:rsidRDefault="00C4341C">
      <w:pPr>
        <w:pStyle w:val="ProductList-Body"/>
      </w:pPr>
    </w:p>
    <w:p w14:paraId="1EE191BB" w14:textId="77777777" w:rsidR="00C4341C" w:rsidRDefault="001E0C15">
      <w:pPr>
        <w:pStyle w:val="ProductList-ClauseHeading"/>
        <w:outlineLvl w:val="4"/>
      </w:pPr>
      <w:r>
        <w:t>3.5 Azure DevOps Server Derleme Hizmetleri</w:t>
      </w:r>
    </w:p>
    <w:p w14:paraId="4EA078C4" w14:textId="77777777" w:rsidR="00C4341C" w:rsidRDefault="001E0C15">
      <w:pPr>
        <w:pStyle w:val="ProductList-Body"/>
      </w:pPr>
      <w:r>
        <w:t xml:space="preserve">Müşteri; Visual Studio Enterprise Üyeliği, Visual Studio Professional Üyeliği, Visual Studio Enterprise (aylık) veya Visual Studio Professional (aylık) için bir veya daha fazla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Kullanıcıya</w:t>
      </w:r>
      <w:r>
        <w:fldChar w:fldCharType="end"/>
      </w:r>
      <w:r>
        <w:t xml:space="preserve"> sahipse, Visual Studio yazılımını da yükleyebilir ve Azure DevOps Server için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Cihazlarının</w:t>
      </w:r>
      <w:r>
        <w:fldChar w:fldCharType="end"/>
      </w:r>
      <w:r>
        <w:t xml:space="preserve"> Azure DevOps Server Derleme Hizmetlerinin bir parçası olarak bu yazılıma erişmesine ve kullanmasına izin verebilir.</w:t>
      </w:r>
    </w:p>
    <w:p w14:paraId="7D45DC21" w14:textId="77777777" w:rsidR="00C4341C" w:rsidRDefault="00C4341C">
      <w:pPr>
        <w:pStyle w:val="ProductList-Body"/>
      </w:pPr>
    </w:p>
    <w:p w14:paraId="7C1AD186" w14:textId="77777777" w:rsidR="00C4341C" w:rsidRDefault="001E0C15">
      <w:pPr>
        <w:pStyle w:val="ProductList-ClauseHeading"/>
        <w:outlineLvl w:val="4"/>
      </w:pPr>
      <w:r>
        <w:t>3.6 Ek Yazılımlar</w:t>
      </w:r>
    </w:p>
    <w:tbl>
      <w:tblPr>
        <w:tblStyle w:val="PURTable"/>
        <w:tblW w:w="0" w:type="dxa"/>
        <w:tblLook w:val="04A0" w:firstRow="1" w:lastRow="0" w:firstColumn="1" w:lastColumn="0" w:noHBand="0" w:noVBand="1"/>
      </w:tblPr>
      <w:tblGrid>
        <w:gridCol w:w="3686"/>
        <w:gridCol w:w="3615"/>
        <w:gridCol w:w="3615"/>
      </w:tblGrid>
      <w:tr w:rsidR="00C4341C" w14:paraId="4CFA4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E5057B" w14:textId="77777777" w:rsidR="00C4341C" w:rsidRDefault="001E0C15">
            <w:pPr>
              <w:pStyle w:val="ProductList-TableBody"/>
            </w:pPr>
            <w:r>
              <w:t>Azure DevOps Server Derleme Hizmetleri</w:t>
            </w:r>
          </w:p>
        </w:tc>
        <w:tc>
          <w:tcPr>
            <w:tcW w:w="4040" w:type="dxa"/>
            <w:tcBorders>
              <w:top w:val="single" w:sz="18" w:space="0" w:color="0072C6"/>
              <w:left w:val="single" w:sz="4" w:space="0" w:color="000000"/>
              <w:bottom w:val="single" w:sz="4" w:space="0" w:color="000000"/>
              <w:right w:val="single" w:sz="4" w:space="0" w:color="000000"/>
            </w:tcBorders>
          </w:tcPr>
          <w:p w14:paraId="0C1006A5" w14:textId="77777777" w:rsidR="00C4341C" w:rsidRDefault="00C434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DB9BF1" w14:textId="77777777" w:rsidR="00C4341C" w:rsidRDefault="00C4341C">
            <w:pPr>
              <w:pStyle w:val="ProductList-TableBody"/>
            </w:pPr>
          </w:p>
        </w:tc>
      </w:tr>
    </w:tbl>
    <w:p w14:paraId="38C1781F" w14:textId="77777777" w:rsidR="00C4341C" w:rsidRDefault="001E0C15">
      <w:pPr>
        <w:pStyle w:val="ProductList-Offering1SubSection"/>
        <w:outlineLvl w:val="3"/>
      </w:pPr>
      <w:bookmarkStart w:id="188" w:name="_Sec837"/>
      <w:r>
        <w:t>4. Yazılım Güvencesi</w:t>
      </w:r>
      <w:bookmarkEnd w:id="188"/>
    </w:p>
    <w:tbl>
      <w:tblPr>
        <w:tblStyle w:val="PURTable"/>
        <w:tblW w:w="0" w:type="dxa"/>
        <w:tblLook w:val="04A0" w:firstRow="1" w:lastRow="0" w:firstColumn="1" w:lastColumn="0" w:noHBand="0" w:noVBand="1"/>
      </w:tblPr>
      <w:tblGrid>
        <w:gridCol w:w="3685"/>
        <w:gridCol w:w="3603"/>
        <w:gridCol w:w="3536"/>
        <w:gridCol w:w="92"/>
      </w:tblGrid>
      <w:tr w:rsidR="00C4341C" w14:paraId="24BA269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12A0E1B" w14:textId="77777777" w:rsidR="00C4341C" w:rsidRDefault="001E0C1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56C21A2" w14:textId="77777777" w:rsidR="00C4341C" w:rsidRDefault="001E0C1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533F8F" w14:textId="77777777" w:rsidR="00C4341C" w:rsidRDefault="001E0C15">
            <w:pPr>
              <w:pStyle w:val="ProductList-TableBody"/>
            </w:pPr>
            <w:r>
              <w:rPr>
                <w:color w:val="404040"/>
              </w:rPr>
              <w:t>Yük Devretme Hakları: Geçerli Değil</w:t>
            </w:r>
          </w:p>
        </w:tc>
      </w:tr>
      <w:tr w:rsidR="00C4341C" w14:paraId="3E9966F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467604D" w14:textId="77777777" w:rsidR="00C4341C" w:rsidRDefault="001E0C15">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61D99" w14:textId="77777777" w:rsidR="00C4341C" w:rsidRDefault="001E0C1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A5632" w14:textId="77777777" w:rsidR="00C4341C" w:rsidRDefault="001E0C15">
            <w:pPr>
              <w:pStyle w:val="ProductList-TableBody"/>
            </w:pPr>
            <w:r>
              <w:rPr>
                <w:color w:val="404040"/>
              </w:rPr>
              <w:t>Dolaşım Hakları: Geçerli Değil</w:t>
            </w:r>
          </w:p>
        </w:tc>
      </w:tr>
      <w:tr w:rsidR="00C4341C" w14:paraId="5B92D53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E0F4742" w14:textId="77777777" w:rsidR="00C4341C" w:rsidRDefault="001E0C15">
            <w:pPr>
              <w:pStyle w:val="ProductList-TableBody"/>
            </w:pPr>
            <w:r>
              <w:fldChar w:fldCharType="begin"/>
            </w:r>
            <w:r>
              <w:instrText xml:space="preserve"> AutoTextList   \s NoStyle \t "Kendi Kendine Barındırma: Koşullu barındırma amaçları doğrultusunda Ürünlerin kullanılmasına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D6453" w14:textId="77777777" w:rsidR="00C4341C" w:rsidRDefault="001E0C1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EAA95" w14:textId="77777777" w:rsidR="00C4341C" w:rsidRDefault="00C4341C">
            <w:pPr>
              <w:pStyle w:val="ProductList-TableBody"/>
            </w:pPr>
          </w:p>
        </w:tc>
      </w:tr>
      <w:tr w:rsidR="00C4341C" w14:paraId="2892F000" w14:textId="77777777">
        <w:tc>
          <w:tcPr>
            <w:tcW w:w="12240" w:type="dxa"/>
            <w:gridSpan w:val="4"/>
            <w:tcBorders>
              <w:top w:val="none" w:sz="4" w:space="0" w:color="6E6E6E"/>
              <w:left w:val="none" w:sz="4" w:space="0" w:color="6E6E6E"/>
              <w:bottom w:val="none" w:sz="4" w:space="0" w:color="6E6E6E"/>
              <w:right w:val="none" w:sz="4" w:space="0" w:color="6E6E6E"/>
            </w:tcBorders>
          </w:tcPr>
          <w:p w14:paraId="2B0A9CF0" w14:textId="77777777" w:rsidR="00C4341C" w:rsidRDefault="00C4341C">
            <w:pPr>
              <w:pStyle w:val="PURBreadcrumb"/>
            </w:pPr>
          </w:p>
          <w:tbl>
            <w:tblPr>
              <w:tblW w:w="0" w:type="dxa"/>
              <w:tblLook w:val="04A0" w:firstRow="1" w:lastRow="0" w:firstColumn="1" w:lastColumn="0" w:noHBand="0" w:noVBand="1"/>
            </w:tblPr>
            <w:tblGrid>
              <w:gridCol w:w="10800"/>
            </w:tblGrid>
            <w:tr w:rsidR="00C4341C" w14:paraId="3B81D30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13363A0"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7E8AA96E" w14:textId="77777777" w:rsidR="00C4341C" w:rsidRDefault="00C4341C">
            <w:pPr>
              <w:pStyle w:val="ProductList-TableBody"/>
            </w:pPr>
          </w:p>
        </w:tc>
      </w:tr>
    </w:tbl>
    <w:p w14:paraId="280E0066" w14:textId="77777777" w:rsidR="00C4341C" w:rsidRDefault="00C4341C">
      <w:pPr>
        <w:pStyle w:val="ProductList-Body"/>
      </w:pPr>
    </w:p>
    <w:p w14:paraId="3C321F13" w14:textId="77777777" w:rsidR="00C4341C" w:rsidRDefault="001E0C15">
      <w:pPr>
        <w:pStyle w:val="ProductList-OfferingGroupHeading"/>
        <w:outlineLvl w:val="1"/>
      </w:pPr>
      <w:bookmarkStart w:id="189" w:name="_Sec618"/>
      <w:r>
        <w:t>Windows</w:t>
      </w:r>
      <w:bookmarkEnd w:id="189"/>
      <w:r>
        <w:fldChar w:fldCharType="begin"/>
      </w:r>
      <w:r>
        <w:instrText xml:space="preserve"> TC "</w:instrText>
      </w:r>
      <w:bookmarkStart w:id="190" w:name="_Toc54795500"/>
      <w:r>
        <w:instrText>Windows</w:instrText>
      </w:r>
      <w:bookmarkEnd w:id="190"/>
      <w:r>
        <w:instrText>" \l 2</w:instrText>
      </w:r>
      <w:r>
        <w:fldChar w:fldCharType="end"/>
      </w:r>
    </w:p>
    <w:p w14:paraId="69DEE375" w14:textId="77777777" w:rsidR="00C4341C" w:rsidRDefault="001E0C15">
      <w:pPr>
        <w:pStyle w:val="ProductList-Offering2HeadingNoBorder"/>
        <w:outlineLvl w:val="2"/>
      </w:pPr>
      <w:bookmarkStart w:id="191" w:name="_Sec652"/>
      <w:r>
        <w:t>Windows Masaüstü Bilgisayar İşletim Sistemi</w:t>
      </w:r>
      <w:bookmarkEnd w:id="191"/>
      <w:r>
        <w:fldChar w:fldCharType="begin"/>
      </w:r>
      <w:r>
        <w:instrText xml:space="preserve"> TC "</w:instrText>
      </w:r>
      <w:bookmarkStart w:id="192" w:name="_Toc54795501"/>
      <w:r>
        <w:instrText>Windows Masaüstü Bilgisayar İşletim Sistemi</w:instrText>
      </w:r>
      <w:bookmarkEnd w:id="192"/>
      <w:r>
        <w:instrText>" \l 3</w:instrText>
      </w:r>
      <w:r>
        <w:fldChar w:fldCharType="end"/>
      </w:r>
    </w:p>
    <w:p w14:paraId="26C8EB41" w14:textId="77777777" w:rsidR="00C4341C" w:rsidRDefault="001E0C15">
      <w:pPr>
        <w:pStyle w:val="ProductList-Offering1SubSection"/>
        <w:outlineLvl w:val="3"/>
      </w:pPr>
      <w:bookmarkStart w:id="193" w:name="_Sec700"/>
      <w:r>
        <w:t>1. Program Kullanılabilirliği</w:t>
      </w:r>
      <w:bookmarkEnd w:id="193"/>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C4341C" w14:paraId="6085C40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4F5D7BC" w14:textId="77777777" w:rsidR="00C4341C" w:rsidRDefault="001E0C15">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6206D6" w14:textId="77777777" w:rsidR="00C4341C" w:rsidRDefault="001E0C1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AD1AC7" w14:textId="77777777" w:rsidR="00C4341C" w:rsidRDefault="001E0C1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E938BB" w14:textId="77777777" w:rsidR="00C4341C" w:rsidRDefault="001E0C1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32421C" w14:textId="77777777" w:rsidR="00C4341C" w:rsidRDefault="001E0C1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1F26C2"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1E9A3F"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103E73"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389A44" w14:textId="77777777" w:rsidR="00C4341C" w:rsidRDefault="001E0C1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831065"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18EFE5"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B8121C"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9BA7EC" w14:textId="77777777" w:rsidR="00C4341C" w:rsidRDefault="001E0C1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4341C" w14:paraId="307FA915" w14:textId="77777777">
        <w:tc>
          <w:tcPr>
            <w:tcW w:w="3920" w:type="dxa"/>
            <w:tcBorders>
              <w:top w:val="single" w:sz="9" w:space="0" w:color="FFFFFF"/>
              <w:left w:val="single" w:sz="9" w:space="0" w:color="FFFFFF"/>
              <w:bottom w:val="dashed" w:sz="4" w:space="0" w:color="BFBFBF"/>
              <w:right w:val="single" w:sz="9" w:space="0" w:color="FFFFFF"/>
            </w:tcBorders>
          </w:tcPr>
          <w:p w14:paraId="06BD27D8" w14:textId="77777777" w:rsidR="00C4341C" w:rsidRDefault="001E0C15">
            <w:pPr>
              <w:pStyle w:val="ProductList-TableBody"/>
            </w:pPr>
            <w:r>
              <w:t>Windows 10 Pro</w:t>
            </w:r>
            <w:r>
              <w:fldChar w:fldCharType="begin"/>
            </w:r>
            <w:r>
              <w:instrText xml:space="preserve"> XE "Windows 10 Pro"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14:paraId="21AE35E7" w14:textId="77777777" w:rsidR="00C4341C" w:rsidRDefault="001E0C1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356ADBE" w14:textId="77777777" w:rsidR="00C4341C" w:rsidRDefault="001E0C1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F542F29" w14:textId="77777777" w:rsidR="00C4341C" w:rsidRDefault="00C4341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BA20943"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A5996"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B87EA"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9ED3B"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EC65F"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D37D4"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389AC"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5542B"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AB070" w14:textId="77777777" w:rsidR="00C4341C" w:rsidRDefault="00C4341C">
            <w:pPr>
              <w:pStyle w:val="ProductList-TableBody"/>
              <w:jc w:val="center"/>
            </w:pPr>
          </w:p>
        </w:tc>
      </w:tr>
      <w:tr w:rsidR="00C4341C" w14:paraId="6B1BE505" w14:textId="77777777">
        <w:tc>
          <w:tcPr>
            <w:tcW w:w="3920" w:type="dxa"/>
            <w:tcBorders>
              <w:top w:val="dashed" w:sz="4" w:space="0" w:color="BFBFBF"/>
              <w:left w:val="single" w:sz="9" w:space="0" w:color="FFFFFF"/>
              <w:bottom w:val="dashed" w:sz="4" w:space="0" w:color="BFBFBF"/>
              <w:right w:val="single" w:sz="9" w:space="0" w:color="FFFFFF"/>
            </w:tcBorders>
          </w:tcPr>
          <w:p w14:paraId="2C864FCA" w14:textId="77777777" w:rsidR="00C4341C" w:rsidRDefault="001E0C15">
            <w:pPr>
              <w:pStyle w:val="ProductList-TableBody"/>
            </w:pPr>
            <w:r>
              <w:rPr>
                <w:color w:val="000000"/>
              </w:rPr>
              <w:t>Windows 10 Enterprise LTSC 2019 (Cihaz Başına)</w:t>
            </w:r>
            <w:r>
              <w:fldChar w:fldCharType="begin"/>
            </w:r>
            <w:r>
              <w:instrText xml:space="preserve"> XE "Windows 10 Enterprise LTSC 2019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AFC4F6" w14:textId="77777777" w:rsidR="00C4341C" w:rsidRDefault="001E0C1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23DD44" w14:textId="77777777" w:rsidR="00C4341C" w:rsidRDefault="001E0C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EC79FC" w14:textId="77777777" w:rsidR="00C4341C" w:rsidRDefault="00C43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106AD2"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EF5EB"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D2D7C"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6C44B"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52758"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33A5A"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27CC3"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93E86"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073EB" w14:textId="77777777" w:rsidR="00C4341C" w:rsidRDefault="00C4341C">
            <w:pPr>
              <w:pStyle w:val="ProductList-TableBody"/>
              <w:jc w:val="center"/>
            </w:pPr>
          </w:p>
        </w:tc>
      </w:tr>
      <w:tr w:rsidR="00C4341C" w14:paraId="1D9FC88B" w14:textId="77777777">
        <w:tc>
          <w:tcPr>
            <w:tcW w:w="3920" w:type="dxa"/>
            <w:tcBorders>
              <w:top w:val="dashed" w:sz="4" w:space="0" w:color="BFBFBF"/>
              <w:left w:val="single" w:sz="9" w:space="0" w:color="FFFFFF"/>
              <w:bottom w:val="dashed" w:sz="4" w:space="0" w:color="BFBFBF"/>
              <w:right w:val="single" w:sz="9" w:space="0" w:color="FFFFFF"/>
            </w:tcBorders>
          </w:tcPr>
          <w:p w14:paraId="282DEB53" w14:textId="77777777" w:rsidR="00C4341C" w:rsidRDefault="001E0C15">
            <w:pPr>
              <w:pStyle w:val="ProductList-TableBody"/>
            </w:pPr>
            <w:r>
              <w:rPr>
                <w:color w:val="000000"/>
              </w:rPr>
              <w:t>Windows 10 Enterprise (Cihaz Başına)</w:t>
            </w:r>
            <w:r>
              <w:fldChar w:fldCharType="begin"/>
            </w:r>
            <w:r>
              <w:instrText xml:space="preserve"> XE "Windows 10 Enterprise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A9A865" w14:textId="77777777" w:rsidR="00C4341C" w:rsidRDefault="001E0C1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BADEAFA" w14:textId="77777777" w:rsidR="00C4341C" w:rsidRDefault="001E0C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1C732D" w14:textId="77777777" w:rsidR="00C4341C" w:rsidRDefault="00C43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7B7704"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19CFB"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042CB"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F3817"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7BC18" w14:textId="77777777" w:rsidR="00C4341C" w:rsidRDefault="001E0C1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7DA94" w14:textId="77777777" w:rsidR="00C4341C" w:rsidRDefault="001E0C1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95555"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B5134"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721FD" w14:textId="77777777" w:rsidR="00C4341C" w:rsidRDefault="00C4341C">
            <w:pPr>
              <w:pStyle w:val="ProductList-TableBody"/>
              <w:jc w:val="center"/>
            </w:pPr>
          </w:p>
        </w:tc>
      </w:tr>
      <w:tr w:rsidR="00C4341C" w14:paraId="22F4BF98" w14:textId="77777777">
        <w:tc>
          <w:tcPr>
            <w:tcW w:w="3920" w:type="dxa"/>
            <w:tcBorders>
              <w:top w:val="dashed" w:sz="4" w:space="0" w:color="BFBFBF"/>
              <w:left w:val="single" w:sz="9" w:space="0" w:color="FFFFFF"/>
              <w:bottom w:val="dashed" w:sz="4" w:space="0" w:color="BFBFBF"/>
              <w:right w:val="single" w:sz="9" w:space="0" w:color="FFFFFF"/>
            </w:tcBorders>
          </w:tcPr>
          <w:p w14:paraId="15DD49FA" w14:textId="77777777" w:rsidR="00C4341C" w:rsidRDefault="001E0C15">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56BA840" w14:textId="77777777" w:rsidR="00C4341C" w:rsidRDefault="001E0C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E22946F" w14:textId="77777777" w:rsidR="00C4341C" w:rsidRDefault="001E0C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A569D3" w14:textId="77777777" w:rsidR="00C4341C" w:rsidRDefault="00C43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D99519"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9CAEF"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AE70D"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EA85B"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D66BE"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B4149" w14:textId="77777777" w:rsidR="00C4341C" w:rsidRDefault="001E0C1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43679"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A6A7B"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3BA74" w14:textId="77777777" w:rsidR="00C4341C" w:rsidRDefault="00C4341C">
            <w:pPr>
              <w:pStyle w:val="ProductList-TableBody"/>
              <w:jc w:val="center"/>
            </w:pPr>
          </w:p>
        </w:tc>
      </w:tr>
      <w:tr w:rsidR="00C4341C" w14:paraId="3A628558" w14:textId="77777777">
        <w:tc>
          <w:tcPr>
            <w:tcW w:w="3920" w:type="dxa"/>
            <w:tcBorders>
              <w:top w:val="dashed" w:sz="4" w:space="0" w:color="BFBFBF"/>
              <w:left w:val="single" w:sz="9" w:space="0" w:color="FFFFFF"/>
              <w:bottom w:val="dashed" w:sz="4" w:space="0" w:color="BFBFBF"/>
              <w:right w:val="single" w:sz="9" w:space="0" w:color="FFFFFF"/>
            </w:tcBorders>
          </w:tcPr>
          <w:p w14:paraId="226700B0" w14:textId="77777777" w:rsidR="00C4341C" w:rsidRDefault="001E0C15">
            <w:pPr>
              <w:pStyle w:val="ProductList-TableBody"/>
            </w:pPr>
            <w:r>
              <w:t>Windows 10 Enterprise E3 YG'den Geçiş</w:t>
            </w:r>
            <w:r>
              <w:fldChar w:fldCharType="begin"/>
            </w:r>
            <w:r>
              <w:instrText xml:space="preserve"> XE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4922AF0" w14:textId="77777777" w:rsidR="00C4341C" w:rsidRDefault="001E0C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6863292" w14:textId="77777777" w:rsidR="00C4341C" w:rsidRDefault="001E0C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4EEEC4" w14:textId="77777777" w:rsidR="00C4341C" w:rsidRDefault="00C43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2ACC56"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DF841"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99694"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271C0"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29F40"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4458B" w14:textId="77777777" w:rsidR="00C4341C" w:rsidRDefault="001E0C1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CE9E6"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5CE88"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11729" w14:textId="77777777" w:rsidR="00C4341C" w:rsidRDefault="00C4341C">
            <w:pPr>
              <w:pStyle w:val="ProductList-TableBody"/>
              <w:jc w:val="center"/>
            </w:pPr>
          </w:p>
        </w:tc>
      </w:tr>
      <w:tr w:rsidR="00C4341C" w14:paraId="253A6710" w14:textId="77777777">
        <w:tc>
          <w:tcPr>
            <w:tcW w:w="3920" w:type="dxa"/>
            <w:tcBorders>
              <w:top w:val="dashed" w:sz="4" w:space="0" w:color="BFBFBF"/>
              <w:left w:val="single" w:sz="9" w:space="0" w:color="FFFFFF"/>
              <w:bottom w:val="dashed" w:sz="4" w:space="0" w:color="BFBFBF"/>
              <w:right w:val="single" w:sz="9" w:space="0" w:color="FFFFFF"/>
            </w:tcBorders>
          </w:tcPr>
          <w:p w14:paraId="70A247C6" w14:textId="77777777" w:rsidR="00C4341C" w:rsidRDefault="001E0C15">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A869B9" w14:textId="77777777" w:rsidR="00C4341C" w:rsidRDefault="001E0C1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3EC9C2D" w14:textId="77777777" w:rsidR="00C4341C" w:rsidRDefault="001E0C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302624" w14:textId="77777777" w:rsidR="00C4341C" w:rsidRDefault="00C43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340AF7"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5A868" w14:textId="77777777" w:rsidR="00C4341C" w:rsidRDefault="00C4341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A6F3B"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9EEEB"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F87F6"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FB300" w14:textId="77777777" w:rsidR="00C4341C" w:rsidRDefault="001E0C1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2B72E"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A31AF"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0D57A" w14:textId="77777777" w:rsidR="00C4341C" w:rsidRDefault="00C4341C">
            <w:pPr>
              <w:pStyle w:val="ProductList-TableBody"/>
              <w:jc w:val="center"/>
            </w:pPr>
          </w:p>
        </w:tc>
      </w:tr>
      <w:tr w:rsidR="00C4341C" w14:paraId="3382EF89" w14:textId="77777777">
        <w:tc>
          <w:tcPr>
            <w:tcW w:w="3920" w:type="dxa"/>
            <w:tcBorders>
              <w:top w:val="dashed" w:sz="4" w:space="0" w:color="BFBFBF"/>
              <w:left w:val="single" w:sz="9" w:space="0" w:color="FFFFFF"/>
              <w:bottom w:val="dashed" w:sz="4" w:space="0" w:color="BFBFBF"/>
              <w:right w:val="single" w:sz="9" w:space="0" w:color="FFFFFF"/>
            </w:tcBorders>
          </w:tcPr>
          <w:p w14:paraId="4C909E10" w14:textId="77777777" w:rsidR="00C4341C" w:rsidRDefault="001E0C15">
            <w:pPr>
              <w:pStyle w:val="ProductList-TableBody"/>
            </w:pPr>
            <w:r>
              <w:t xml:space="preserve">Windows 10 Enterprise E5 YG'den Geçiş </w:t>
            </w:r>
            <w:r>
              <w:fldChar w:fldCharType="begin"/>
            </w:r>
            <w:r>
              <w:instrText xml:space="preserve"> XE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30CB011" w14:textId="77777777" w:rsidR="00C4341C" w:rsidRDefault="001E0C1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8CB575C" w14:textId="77777777" w:rsidR="00C4341C" w:rsidRDefault="001E0C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E366CC" w14:textId="77777777" w:rsidR="00C4341C" w:rsidRDefault="00C43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EB7C0C"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2AD54" w14:textId="77777777" w:rsidR="00C4341C" w:rsidRDefault="00C4341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0489B"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E3B07"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B316B"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3A059" w14:textId="77777777" w:rsidR="00C4341C" w:rsidRDefault="001E0C1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B654E"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A1544"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E8076" w14:textId="77777777" w:rsidR="00C4341C" w:rsidRDefault="00C4341C">
            <w:pPr>
              <w:pStyle w:val="ProductList-TableBody"/>
              <w:jc w:val="center"/>
            </w:pPr>
          </w:p>
        </w:tc>
      </w:tr>
      <w:tr w:rsidR="00C4341C" w14:paraId="6B4AA8F5" w14:textId="77777777">
        <w:tc>
          <w:tcPr>
            <w:tcW w:w="3920" w:type="dxa"/>
            <w:tcBorders>
              <w:top w:val="dashed" w:sz="4" w:space="0" w:color="BFBFBF"/>
              <w:left w:val="single" w:sz="9" w:space="0" w:color="FFFFFF"/>
              <w:bottom w:val="dashed" w:sz="4" w:space="0" w:color="BFBFBF"/>
              <w:right w:val="single" w:sz="9" w:space="0" w:color="FFFFFF"/>
            </w:tcBorders>
          </w:tcPr>
          <w:p w14:paraId="412C1BE2" w14:textId="77777777" w:rsidR="00C4341C" w:rsidRDefault="001E0C15">
            <w:pPr>
              <w:pStyle w:val="ProductList-TableBody"/>
            </w:pPr>
            <w:r>
              <w:t>Kullanıcı Başına Windows 10 Enterprise E3 Eklentisi (cihaz başına Enterprise'a)</w:t>
            </w:r>
            <w:r>
              <w:fldChar w:fldCharType="begin"/>
            </w:r>
            <w:r>
              <w:instrText xml:space="preserve"> XE "Kullanıcı Başına Windows 10 Enterprise E3 Eklentisi (cihaz başına Enterprise'a)"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4368105" w14:textId="77777777" w:rsidR="00C4341C" w:rsidRDefault="001E0C1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A008770" w14:textId="77777777" w:rsidR="00C4341C" w:rsidRDefault="001E0C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58BFBD" w14:textId="77777777" w:rsidR="00C4341C" w:rsidRDefault="00C43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C0664B"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0FA4D"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F3882"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7B994"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74166"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4CFB3" w14:textId="77777777" w:rsidR="00C4341C" w:rsidRDefault="001E0C1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10ABA"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54F6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4B182" w14:textId="77777777" w:rsidR="00C4341C" w:rsidRDefault="00C4341C">
            <w:pPr>
              <w:pStyle w:val="ProductList-TableBody"/>
              <w:jc w:val="center"/>
            </w:pPr>
          </w:p>
        </w:tc>
      </w:tr>
      <w:tr w:rsidR="00C4341C" w14:paraId="42EE1D4C" w14:textId="77777777">
        <w:tc>
          <w:tcPr>
            <w:tcW w:w="3920" w:type="dxa"/>
            <w:tcBorders>
              <w:top w:val="dashed" w:sz="4" w:space="0" w:color="BFBFBF"/>
              <w:left w:val="single" w:sz="9" w:space="0" w:color="FFFFFF"/>
              <w:bottom w:val="dashed" w:sz="4" w:space="0" w:color="BFBFBF"/>
              <w:right w:val="single" w:sz="9" w:space="0" w:color="FFFFFF"/>
            </w:tcBorders>
          </w:tcPr>
          <w:p w14:paraId="2A40ABF4" w14:textId="77777777" w:rsidR="00C4341C" w:rsidRDefault="001E0C15">
            <w:pPr>
              <w:pStyle w:val="ProductList-TableBody"/>
            </w:pPr>
            <w:r>
              <w:rPr>
                <w:color w:val="000000"/>
              </w:rPr>
              <w:t>Kullanıcı Başına Windows 10 Enterprise E5 Eklentisi (cihaz başına Enterprise'a) (SL)</w:t>
            </w:r>
            <w:r>
              <w:fldChar w:fldCharType="begin"/>
            </w:r>
            <w:r>
              <w:instrText xml:space="preserve"> XE "Kullanıcı Başına Windows 10 Enterprise E5 Eklentisi (cihaz başına Enterprise'a)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116751" w14:textId="77777777" w:rsidR="00C4341C" w:rsidRDefault="001E0C1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CB54054" w14:textId="77777777" w:rsidR="00C4341C" w:rsidRDefault="001E0C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71AF4E" w14:textId="77777777" w:rsidR="00C4341C" w:rsidRDefault="00C43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5F268C"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668DA"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16289"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E1ED2"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164A3"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E8EEA" w14:textId="77777777" w:rsidR="00C4341C" w:rsidRDefault="001E0C1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D8EB5"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89E93"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87219" w14:textId="77777777" w:rsidR="00C4341C" w:rsidRDefault="00C4341C">
            <w:pPr>
              <w:pStyle w:val="ProductList-TableBody"/>
              <w:jc w:val="center"/>
            </w:pPr>
          </w:p>
        </w:tc>
      </w:tr>
      <w:tr w:rsidR="00C4341C" w14:paraId="61BBBEF3" w14:textId="77777777">
        <w:tc>
          <w:tcPr>
            <w:tcW w:w="3920" w:type="dxa"/>
            <w:tcBorders>
              <w:top w:val="dashed" w:sz="4" w:space="0" w:color="BFBFBF"/>
              <w:left w:val="single" w:sz="9" w:space="0" w:color="FFFFFF"/>
              <w:bottom w:val="dashed" w:sz="4" w:space="0" w:color="BFBFBF"/>
              <w:right w:val="single" w:sz="9" w:space="0" w:color="FFFFFF"/>
            </w:tcBorders>
          </w:tcPr>
          <w:p w14:paraId="43E6BBF5" w14:textId="77777777" w:rsidR="00C4341C" w:rsidRDefault="001E0C15">
            <w:pPr>
              <w:pStyle w:val="ProductList-TableBody"/>
            </w:pPr>
            <w:r>
              <w:t>Windows 10 Education</w:t>
            </w:r>
            <w:r>
              <w:fldChar w:fldCharType="begin"/>
            </w:r>
            <w:r>
              <w:instrText xml:space="preserve"> XE "Windows 10 Education"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14:paraId="05C58D8F" w14:textId="77777777" w:rsidR="00C4341C" w:rsidRDefault="001E0C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6D45B7A" w14:textId="77777777" w:rsidR="00C4341C" w:rsidRDefault="001E0C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C61776" w14:textId="77777777" w:rsidR="00C4341C" w:rsidRDefault="001E0C1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97ECFEE" w14:textId="77777777" w:rsidR="00C4341C" w:rsidRDefault="001E0C1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B8A92"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FC3DA"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9609B"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BEF0D"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EB046"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D2C4B" w14:textId="77777777" w:rsidR="00C4341C" w:rsidRDefault="001E0C15">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9224D" w14:textId="77777777" w:rsidR="00C4341C" w:rsidRDefault="001E0C15">
            <w:pPr>
              <w:pStyle w:val="ProductList-TableBody"/>
              <w:jc w:val="center"/>
            </w:pPr>
            <w:r>
              <w:fldChar w:fldCharType="begin"/>
            </w:r>
            <w:r>
              <w:instrText xml:space="preserve"> AutoTextList   \s NoStyle \t "Okul Masaüstü Bilgisayar Platform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58A69" w14:textId="77777777" w:rsidR="00C4341C" w:rsidRDefault="00C4341C">
            <w:pPr>
              <w:pStyle w:val="ProductList-TableBody"/>
              <w:jc w:val="center"/>
            </w:pPr>
          </w:p>
        </w:tc>
      </w:tr>
      <w:tr w:rsidR="00C4341C" w14:paraId="0CE32CAF" w14:textId="77777777">
        <w:tc>
          <w:tcPr>
            <w:tcW w:w="3920" w:type="dxa"/>
            <w:tcBorders>
              <w:top w:val="dashed" w:sz="4" w:space="0" w:color="BFBFBF"/>
              <w:left w:val="single" w:sz="9" w:space="0" w:color="FFFFFF"/>
              <w:bottom w:val="dashed" w:sz="4" w:space="0" w:color="BFBFBF"/>
              <w:right w:val="single" w:sz="9" w:space="0" w:color="FFFFFF"/>
            </w:tcBorders>
          </w:tcPr>
          <w:p w14:paraId="7A996430" w14:textId="77777777" w:rsidR="00C4341C" w:rsidRDefault="001E0C15">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A58590" w14:textId="77777777" w:rsidR="00C4341C" w:rsidRDefault="001E0C1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01D688" w14:textId="77777777" w:rsidR="00C4341C" w:rsidRDefault="00C43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8FE47D" w14:textId="77777777" w:rsidR="00C4341C" w:rsidRDefault="00C43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3D7B61"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32EB3"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36988"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484D0"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7E385"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05BDA"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0A1AC"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71768" w14:textId="77777777" w:rsidR="00C4341C" w:rsidRDefault="001E0C15">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9B50B" w14:textId="77777777" w:rsidR="00C4341C" w:rsidRDefault="00C4341C">
            <w:pPr>
              <w:pStyle w:val="ProductList-TableBody"/>
              <w:jc w:val="center"/>
            </w:pPr>
          </w:p>
        </w:tc>
      </w:tr>
      <w:tr w:rsidR="00C4341C" w14:paraId="377B6F9B" w14:textId="77777777">
        <w:tc>
          <w:tcPr>
            <w:tcW w:w="3920" w:type="dxa"/>
            <w:tcBorders>
              <w:top w:val="dashed" w:sz="4" w:space="0" w:color="BFBFBF"/>
              <w:left w:val="single" w:sz="9" w:space="0" w:color="FFFFFF"/>
              <w:bottom w:val="dashed" w:sz="4" w:space="0" w:color="BFBFBF"/>
              <w:right w:val="single" w:sz="9" w:space="0" w:color="FFFFFF"/>
            </w:tcBorders>
          </w:tcPr>
          <w:p w14:paraId="0235E635" w14:textId="77777777" w:rsidR="00C4341C" w:rsidRDefault="001E0C15">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8CD2E4F" w14:textId="77777777" w:rsidR="00C4341C" w:rsidRDefault="001E0C1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276693D" w14:textId="77777777" w:rsidR="00C4341C" w:rsidRDefault="00C43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B02027" w14:textId="77777777" w:rsidR="00C4341C" w:rsidRDefault="00C43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CE4D97"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35008"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202E5"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5E9AE"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26D90"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1ED60"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C6154"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EAB1C"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7119C" w14:textId="77777777" w:rsidR="00C4341C" w:rsidRDefault="00C4341C">
            <w:pPr>
              <w:pStyle w:val="ProductList-TableBody"/>
              <w:jc w:val="center"/>
            </w:pPr>
          </w:p>
        </w:tc>
      </w:tr>
      <w:tr w:rsidR="00C4341C" w14:paraId="4C2F994A" w14:textId="77777777">
        <w:tc>
          <w:tcPr>
            <w:tcW w:w="3920" w:type="dxa"/>
            <w:tcBorders>
              <w:top w:val="dashed" w:sz="4" w:space="0" w:color="BFBFBF"/>
              <w:left w:val="single" w:sz="9" w:space="0" w:color="FFFFFF"/>
              <w:bottom w:val="dashed" w:sz="4" w:space="0" w:color="BFBFBF"/>
              <w:right w:val="single" w:sz="9" w:space="0" w:color="FFFFFF"/>
            </w:tcBorders>
          </w:tcPr>
          <w:p w14:paraId="1575505F" w14:textId="77777777" w:rsidR="00C4341C" w:rsidRDefault="001E0C15">
            <w:pPr>
              <w:pStyle w:val="ProductList-TableBody"/>
            </w:pPr>
            <w:r>
              <w:t>Windows 10 Education E5</w:t>
            </w:r>
            <w:r>
              <w:fldChar w:fldCharType="begin"/>
            </w:r>
            <w:r>
              <w:instrText xml:space="preserve"> XE "Windows 10 Education E5"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509915CA" w14:textId="77777777" w:rsidR="00C4341C" w:rsidRDefault="001E0C1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E5D8F3" w14:textId="77777777" w:rsidR="00C4341C" w:rsidRDefault="00C43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C0B1B3" w14:textId="77777777" w:rsidR="00C4341C" w:rsidRDefault="00C43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6E0E8D"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0E7A1"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2CC00"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904E6"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DD0C9"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F71B6"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9F98D"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79D66" w14:textId="77777777" w:rsidR="00C4341C" w:rsidRDefault="001E0C15">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DF93E" w14:textId="77777777" w:rsidR="00C4341C" w:rsidRDefault="00C4341C">
            <w:pPr>
              <w:pStyle w:val="ProductList-TableBody"/>
              <w:jc w:val="center"/>
            </w:pPr>
          </w:p>
        </w:tc>
      </w:tr>
      <w:tr w:rsidR="00C4341C" w14:paraId="40D8517A" w14:textId="77777777">
        <w:tc>
          <w:tcPr>
            <w:tcW w:w="3920" w:type="dxa"/>
            <w:tcBorders>
              <w:top w:val="dashed" w:sz="4" w:space="0" w:color="BFBFBF"/>
              <w:left w:val="single" w:sz="9" w:space="0" w:color="FFFFFF"/>
              <w:bottom w:val="dashed" w:sz="4" w:space="0" w:color="BFBFBF"/>
              <w:right w:val="single" w:sz="9" w:space="0" w:color="FFFFFF"/>
            </w:tcBorders>
          </w:tcPr>
          <w:p w14:paraId="59187696" w14:textId="77777777" w:rsidR="00C4341C" w:rsidRDefault="001E0C15">
            <w:pPr>
              <w:pStyle w:val="ProductList-TableBody"/>
            </w:pPr>
            <w:r>
              <w:t>Windows 10 Enterprise A5</w:t>
            </w:r>
            <w:r>
              <w:fldChar w:fldCharType="begin"/>
            </w:r>
            <w:r>
              <w:instrText xml:space="preserve"> XE "Windows 10 Enterprise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1A8A3601" w14:textId="77777777" w:rsidR="00C4341C" w:rsidRDefault="001E0C1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3469237" w14:textId="77777777" w:rsidR="00C4341C" w:rsidRDefault="00C43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641742" w14:textId="77777777" w:rsidR="00C4341C" w:rsidRDefault="00C43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DCF932"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0D22D"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C81D"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8CA1C"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EA29C"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1200D"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76358"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B11E5"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A3963" w14:textId="77777777" w:rsidR="00C4341C" w:rsidRDefault="00C4341C">
            <w:pPr>
              <w:pStyle w:val="ProductList-TableBody"/>
              <w:jc w:val="center"/>
            </w:pPr>
          </w:p>
        </w:tc>
      </w:tr>
      <w:tr w:rsidR="00C4341C" w14:paraId="7E98293A" w14:textId="77777777">
        <w:tc>
          <w:tcPr>
            <w:tcW w:w="3920" w:type="dxa"/>
            <w:tcBorders>
              <w:top w:val="dashed" w:sz="4" w:space="0" w:color="BFBFBF"/>
              <w:left w:val="single" w:sz="9" w:space="0" w:color="FFFFFF"/>
              <w:bottom w:val="dashed" w:sz="4" w:space="0" w:color="BFBFBF"/>
              <w:right w:val="single" w:sz="9" w:space="0" w:color="FFFFFF"/>
            </w:tcBorders>
          </w:tcPr>
          <w:p w14:paraId="45BA7CE0" w14:textId="77777777" w:rsidR="00C4341C" w:rsidRDefault="001E0C15">
            <w:pPr>
              <w:pStyle w:val="ProductList-TableBody"/>
            </w:pPr>
            <w:r>
              <w:t>Cihaz başına Windows VDA</w:t>
            </w:r>
            <w:r>
              <w:fldChar w:fldCharType="begin"/>
            </w:r>
            <w:r>
              <w:instrText xml:space="preserve"> XE "Cihaz başına Windows VDA"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E558920" w14:textId="77777777" w:rsidR="00C4341C" w:rsidRDefault="001E0C1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27A4BBE" w14:textId="77777777" w:rsidR="00C4341C" w:rsidRDefault="001E0C1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8B89DED" w14:textId="77777777" w:rsidR="00C4341C" w:rsidRDefault="00C43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8F6823"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AD4CB"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22D90"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AC188"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F5E8A" w14:textId="77777777" w:rsidR="00C4341C" w:rsidRDefault="001E0C15">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AAFB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31827"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27DF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63E12" w14:textId="77777777" w:rsidR="00C4341C" w:rsidRDefault="00C4341C">
            <w:pPr>
              <w:pStyle w:val="ProductList-TableBody"/>
              <w:jc w:val="center"/>
            </w:pPr>
          </w:p>
        </w:tc>
      </w:tr>
      <w:tr w:rsidR="00C4341C" w14:paraId="2B6F925A" w14:textId="77777777">
        <w:tc>
          <w:tcPr>
            <w:tcW w:w="3920" w:type="dxa"/>
            <w:tcBorders>
              <w:top w:val="dashed" w:sz="4" w:space="0" w:color="BFBFBF"/>
              <w:left w:val="single" w:sz="9" w:space="0" w:color="FFFFFF"/>
              <w:bottom w:val="dashed" w:sz="4" w:space="0" w:color="BFBFBF"/>
              <w:right w:val="single" w:sz="9" w:space="0" w:color="FFFFFF"/>
            </w:tcBorders>
          </w:tcPr>
          <w:p w14:paraId="2E729D78" w14:textId="77777777" w:rsidR="00C4341C" w:rsidRDefault="001E0C15">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0FC0C2" w14:textId="77777777" w:rsidR="00C4341C" w:rsidRDefault="001E0C1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D62CD36" w14:textId="77777777" w:rsidR="00C4341C" w:rsidRDefault="001E0C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67587A" w14:textId="77777777" w:rsidR="00C4341C" w:rsidRDefault="00C43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B9FB37"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73DFA"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18739"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D62A9"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EB5C7"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0589B" w14:textId="77777777" w:rsidR="00C4341C" w:rsidRDefault="001E0C1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3E675"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D0088"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A15B4" w14:textId="77777777" w:rsidR="00C4341C" w:rsidRDefault="00C4341C">
            <w:pPr>
              <w:pStyle w:val="ProductList-TableBody"/>
              <w:jc w:val="center"/>
            </w:pPr>
          </w:p>
        </w:tc>
      </w:tr>
      <w:tr w:rsidR="00C4341C" w14:paraId="025F9618" w14:textId="77777777">
        <w:tc>
          <w:tcPr>
            <w:tcW w:w="3920" w:type="dxa"/>
            <w:tcBorders>
              <w:top w:val="dashed" w:sz="4" w:space="0" w:color="BFBFBF"/>
              <w:left w:val="single" w:sz="9" w:space="0" w:color="FFFFFF"/>
              <w:bottom w:val="dashed" w:sz="4" w:space="0" w:color="BFBFBF"/>
              <w:right w:val="single" w:sz="9" w:space="0" w:color="FFFFFF"/>
            </w:tcBorders>
          </w:tcPr>
          <w:p w14:paraId="724E5930" w14:textId="77777777" w:rsidR="00C4341C" w:rsidRDefault="001E0C15">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C0861E" w14:textId="77777777" w:rsidR="00C4341C" w:rsidRDefault="001E0C1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EE5F427" w14:textId="77777777" w:rsidR="00C4341C" w:rsidRDefault="001E0C1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6D47269" w14:textId="77777777" w:rsidR="00C4341C" w:rsidRDefault="00C43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35CB89"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E12BF"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20A46"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0CDA8"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EA901"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678AF" w14:textId="77777777" w:rsidR="00C4341C" w:rsidRDefault="001E0C1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0ABF0"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0F246"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B4A56" w14:textId="77777777" w:rsidR="00C4341C" w:rsidRDefault="00C4341C">
            <w:pPr>
              <w:pStyle w:val="ProductList-TableBody"/>
              <w:jc w:val="center"/>
            </w:pPr>
          </w:p>
        </w:tc>
      </w:tr>
      <w:tr w:rsidR="00C4341C" w14:paraId="22590977" w14:textId="77777777">
        <w:tc>
          <w:tcPr>
            <w:tcW w:w="3920" w:type="dxa"/>
            <w:tcBorders>
              <w:top w:val="dashed" w:sz="4" w:space="0" w:color="BFBFBF"/>
              <w:left w:val="single" w:sz="9" w:space="0" w:color="FFFFFF"/>
              <w:bottom w:val="dashed" w:sz="4" w:space="0" w:color="BFBFBF"/>
              <w:right w:val="single" w:sz="9" w:space="0" w:color="FFFFFF"/>
            </w:tcBorders>
          </w:tcPr>
          <w:p w14:paraId="280DC9D2" w14:textId="77777777" w:rsidR="00C4341C" w:rsidRDefault="001E0C15">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14:paraId="3404527C" w14:textId="77777777" w:rsidR="00C4341C" w:rsidRDefault="001E0C1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4DD3DAF" w14:textId="77777777" w:rsidR="00C4341C" w:rsidRDefault="001E0C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9425DC" w14:textId="77777777" w:rsidR="00C4341C" w:rsidRDefault="00C43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7D471C"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DBD03"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8ECA3"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B0D2B"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5104D"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F201B"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F8640"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E01F2"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D5956" w14:textId="77777777" w:rsidR="00C4341C" w:rsidRDefault="00C4341C">
            <w:pPr>
              <w:pStyle w:val="ProductList-TableBody"/>
              <w:jc w:val="center"/>
            </w:pPr>
          </w:p>
        </w:tc>
      </w:tr>
      <w:tr w:rsidR="00C4341C" w14:paraId="56DE7417" w14:textId="77777777">
        <w:tc>
          <w:tcPr>
            <w:tcW w:w="3920" w:type="dxa"/>
            <w:tcBorders>
              <w:top w:val="dashed" w:sz="4" w:space="0" w:color="BFBFBF"/>
              <w:left w:val="single" w:sz="9" w:space="0" w:color="FFFFFF"/>
              <w:bottom w:val="dashed" w:sz="4" w:space="0" w:color="BFBFBF"/>
              <w:right w:val="single" w:sz="9" w:space="0" w:color="FFFFFF"/>
            </w:tcBorders>
          </w:tcPr>
          <w:p w14:paraId="4CCCF02C" w14:textId="77777777" w:rsidR="00C4341C" w:rsidRDefault="001E0C15">
            <w:pPr>
              <w:pStyle w:val="ProductList-TableBody"/>
            </w:pPr>
            <w:r>
              <w:t>Microsoft 365 İş Ekstra için Windows 10 Home'dan Pro'ya Yükseltme</w:t>
            </w:r>
            <w:r>
              <w:fldChar w:fldCharType="begin"/>
            </w:r>
            <w:r>
              <w:instrText xml:space="preserve"> XE "Microsoft 365 İş Ekstra için Windows 10 Home'dan Pro'ya Yükseltme"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26AEEF" w14:textId="77777777" w:rsidR="00C4341C" w:rsidRDefault="00C43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11F6B2" w14:textId="77777777" w:rsidR="00C4341C" w:rsidRDefault="00C43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31C57B" w14:textId="77777777" w:rsidR="00C4341C" w:rsidRDefault="00C43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1F014"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40210"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FEEA3"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2C059"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A0E11"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A8634"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B6588"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32124"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B6354" w14:textId="77777777" w:rsidR="00C4341C" w:rsidRDefault="00C4341C">
            <w:pPr>
              <w:pStyle w:val="ProductList-TableBody"/>
              <w:jc w:val="center"/>
            </w:pPr>
          </w:p>
        </w:tc>
      </w:tr>
      <w:tr w:rsidR="00C4341C" w14:paraId="55CB0FAF" w14:textId="77777777">
        <w:tc>
          <w:tcPr>
            <w:tcW w:w="3920" w:type="dxa"/>
            <w:tcBorders>
              <w:top w:val="dashed" w:sz="4" w:space="0" w:color="BFBFBF"/>
              <w:left w:val="single" w:sz="9" w:space="0" w:color="FFFFFF"/>
              <w:bottom w:val="dashed" w:sz="4" w:space="0" w:color="BFBFBF"/>
              <w:right w:val="single" w:sz="9" w:space="0" w:color="FFFFFF"/>
            </w:tcBorders>
          </w:tcPr>
          <w:p w14:paraId="2F1889BF" w14:textId="77777777" w:rsidR="00C4341C" w:rsidRDefault="001E0C15">
            <w:pPr>
              <w:pStyle w:val="ProductList-TableBody"/>
            </w:pPr>
            <w:r>
              <w:rPr>
                <w:color w:val="000000"/>
              </w:rPr>
              <w:t>Windows 8.1 Enterprise Dışarıdan Yükleme (Cihaz Başına)</w:t>
            </w:r>
            <w:r>
              <w:fldChar w:fldCharType="begin"/>
            </w:r>
            <w:r>
              <w:instrText xml:space="preserve"> XE "Windows 8.1 Enterprise Dışarıdan Yükleme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6933BC" w14:textId="77777777" w:rsidR="00C4341C" w:rsidRDefault="001E0C1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DF29AD8" w14:textId="77777777" w:rsidR="00C4341C" w:rsidRDefault="001E0C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2B51B9" w14:textId="77777777" w:rsidR="00C4341C" w:rsidRDefault="00C43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EAE66D"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68A43"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2FBB1"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E767D"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4744D"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E6E1C"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31497"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9DEB1"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0ED44" w14:textId="77777777" w:rsidR="00C4341C" w:rsidRDefault="00C4341C">
            <w:pPr>
              <w:pStyle w:val="ProductList-TableBody"/>
              <w:jc w:val="center"/>
            </w:pPr>
          </w:p>
        </w:tc>
      </w:tr>
      <w:tr w:rsidR="00C4341C" w14:paraId="18285B95" w14:textId="77777777">
        <w:tc>
          <w:tcPr>
            <w:tcW w:w="3920" w:type="dxa"/>
            <w:tcBorders>
              <w:top w:val="dashed" w:sz="4" w:space="0" w:color="BFBFBF"/>
              <w:left w:val="single" w:sz="9" w:space="0" w:color="FFFFFF"/>
              <w:bottom w:val="dashed" w:sz="4" w:space="0" w:color="BFBFBF"/>
              <w:right w:val="single" w:sz="9" w:space="0" w:color="FFFFFF"/>
            </w:tcBorders>
          </w:tcPr>
          <w:p w14:paraId="6A259F70" w14:textId="77777777" w:rsidR="00C4341C" w:rsidRDefault="001E0C15">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6276FC" w14:textId="77777777" w:rsidR="00C4341C" w:rsidRDefault="001E0C1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C7B7F96" w14:textId="77777777" w:rsidR="00C4341C" w:rsidRDefault="001E0C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DA4F65" w14:textId="77777777" w:rsidR="00C4341C" w:rsidRDefault="00C43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24AE7A"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687E3"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7FC2F"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2867E"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E6D6F"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9171D"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87A91"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2EE02"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19AB2" w14:textId="77777777" w:rsidR="00C4341C" w:rsidRDefault="00C4341C">
            <w:pPr>
              <w:pStyle w:val="ProductList-TableBody"/>
              <w:jc w:val="center"/>
            </w:pPr>
          </w:p>
        </w:tc>
      </w:tr>
      <w:tr w:rsidR="00C4341C" w14:paraId="54C2F0A9" w14:textId="77777777">
        <w:tc>
          <w:tcPr>
            <w:tcW w:w="3920" w:type="dxa"/>
            <w:tcBorders>
              <w:top w:val="dashed" w:sz="4" w:space="0" w:color="BFBFBF"/>
              <w:left w:val="single" w:sz="9" w:space="0" w:color="FFFFFF"/>
              <w:bottom w:val="dashed" w:sz="4" w:space="0" w:color="BFBFBF"/>
              <w:right w:val="single" w:sz="9" w:space="0" w:color="FFFFFF"/>
            </w:tcBorders>
          </w:tcPr>
          <w:p w14:paraId="5F4E3074" w14:textId="77777777" w:rsidR="00C4341C" w:rsidRDefault="001E0C15">
            <w:pPr>
              <w:pStyle w:val="ProductList-TableBody"/>
            </w:pPr>
            <w:r>
              <w:rPr>
                <w:color w:val="000000"/>
              </w:rPr>
              <w:t>M365 için Windows 7 ESU 2020 (Cihaz Başına)</w:t>
            </w:r>
            <w:r>
              <w:fldChar w:fldCharType="begin"/>
            </w:r>
            <w:r>
              <w:instrText xml:space="preserve"> XE "M365 için Windows 7 ESU 2020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A5BD5D" w14:textId="77777777" w:rsidR="00C4341C" w:rsidRDefault="001E0C1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25E6FDA" w14:textId="77777777" w:rsidR="00C4341C" w:rsidRDefault="00C43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F5DA96" w14:textId="77777777" w:rsidR="00C4341C" w:rsidRDefault="00C434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CF5E8B"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AE139"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F22C0"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4C777"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4DE0C"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74694"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B7BE7"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D021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71164" w14:textId="77777777" w:rsidR="00C4341C" w:rsidRDefault="00C4341C">
            <w:pPr>
              <w:pStyle w:val="ProductList-TableBody"/>
              <w:jc w:val="center"/>
            </w:pPr>
          </w:p>
        </w:tc>
      </w:tr>
      <w:tr w:rsidR="00C4341C" w14:paraId="7AAB1222" w14:textId="77777777">
        <w:tc>
          <w:tcPr>
            <w:tcW w:w="3920" w:type="dxa"/>
            <w:tcBorders>
              <w:top w:val="dashed" w:sz="4" w:space="0" w:color="BFBFBF"/>
              <w:left w:val="single" w:sz="9" w:space="0" w:color="FFFFFF"/>
              <w:bottom w:val="dashed" w:sz="4" w:space="0" w:color="B2B2B2"/>
              <w:right w:val="single" w:sz="9" w:space="0" w:color="FFFFFF"/>
            </w:tcBorders>
          </w:tcPr>
          <w:p w14:paraId="55975A3C" w14:textId="77777777" w:rsidR="00C4341C" w:rsidRDefault="001E0C15">
            <w:pPr>
              <w:pStyle w:val="ProductList-TableBody"/>
            </w:pPr>
            <w:r>
              <w:rPr>
                <w:color w:val="000000"/>
              </w:rPr>
              <w:t>Windows 7 ESU 2020 (Cihaz Başına)</w:t>
            </w:r>
            <w:r>
              <w:fldChar w:fldCharType="begin"/>
            </w:r>
            <w:r>
              <w:instrText xml:space="preserve"> XE "Windows 7 ESU 2020 (Cihaz Başına)"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A6D9DA5" w14:textId="77777777" w:rsidR="00C4341C" w:rsidRDefault="001E0C15">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A45815B" w14:textId="77777777" w:rsidR="00C4341C" w:rsidRDefault="00C4341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78065A9" w14:textId="77777777" w:rsidR="00C4341C" w:rsidRDefault="00C4341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3C8E9EC"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2E14C"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9DCEE"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D5268"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F1F3F"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E87F6"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29433"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C4C5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9309E" w14:textId="77777777" w:rsidR="00C4341C" w:rsidRDefault="00C4341C">
            <w:pPr>
              <w:pStyle w:val="ProductList-TableBody"/>
              <w:jc w:val="center"/>
            </w:pPr>
          </w:p>
        </w:tc>
      </w:tr>
      <w:tr w:rsidR="00C4341C" w14:paraId="4CE6FBBA" w14:textId="77777777">
        <w:tc>
          <w:tcPr>
            <w:tcW w:w="3920" w:type="dxa"/>
            <w:tcBorders>
              <w:top w:val="dashed" w:sz="4" w:space="0" w:color="B2B2B2"/>
              <w:left w:val="single" w:sz="9" w:space="0" w:color="FFFFFF"/>
              <w:bottom w:val="single" w:sz="4" w:space="0" w:color="FFFFFF"/>
              <w:right w:val="single" w:sz="9" w:space="0" w:color="FFFFFF"/>
            </w:tcBorders>
          </w:tcPr>
          <w:p w14:paraId="0FE3A268" w14:textId="77777777" w:rsidR="00C4341C" w:rsidRDefault="001E0C15">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ADA3398" w14:textId="77777777" w:rsidR="00C4341C" w:rsidRDefault="00C4341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FFA1075" w14:textId="77777777" w:rsidR="00C4341C" w:rsidRDefault="00C4341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75621DD" w14:textId="77777777" w:rsidR="00C4341C" w:rsidRDefault="00C4341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E5DC818"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20C06"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40AB6"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BBB5D"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FB10E"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850D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2DB8B"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D323E"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D710E" w14:textId="77777777" w:rsidR="00C4341C" w:rsidRDefault="00C4341C">
            <w:pPr>
              <w:pStyle w:val="ProductList-TableBody"/>
              <w:jc w:val="center"/>
            </w:pPr>
          </w:p>
        </w:tc>
      </w:tr>
    </w:tbl>
    <w:p w14:paraId="54540003" w14:textId="77777777" w:rsidR="00C4341C" w:rsidRDefault="001E0C15">
      <w:pPr>
        <w:pStyle w:val="ProductList-Offering1SubSection"/>
        <w:outlineLvl w:val="3"/>
      </w:pPr>
      <w:bookmarkStart w:id="194" w:name="_Sec755"/>
      <w:r>
        <w:t>2. Ürün Koşulları</w:t>
      </w:r>
      <w:bookmarkEnd w:id="194"/>
    </w:p>
    <w:tbl>
      <w:tblPr>
        <w:tblStyle w:val="PURTable"/>
        <w:tblW w:w="0" w:type="dxa"/>
        <w:tblLook w:val="04A0" w:firstRow="1" w:lastRow="0" w:firstColumn="1" w:lastColumn="0" w:noHBand="0" w:noVBand="1"/>
      </w:tblPr>
      <w:tblGrid>
        <w:gridCol w:w="3653"/>
        <w:gridCol w:w="3617"/>
        <w:gridCol w:w="3646"/>
      </w:tblGrid>
      <w:tr w:rsidR="00C4341C" w14:paraId="7CE04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14D14" w14:textId="77777777" w:rsidR="00C4341C" w:rsidRDefault="001E0C1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246D7E0"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12D47D87" w14:textId="77777777" w:rsidR="00C4341C" w:rsidRDefault="001E0C15">
            <w:pPr>
              <w:pStyle w:val="ProductList-TableBody"/>
            </w:pPr>
            <w:r>
              <w:fldChar w:fldCharType="begin"/>
            </w:r>
            <w:r>
              <w:instrText xml:space="preserve"> AutoTextList   \s NoStyle \t "Alt Sürümler: Belirtilen daha üst sürümlerle ilgili olarak izin verilen daha alt sürümler. Müşteri, Evrensel Lisans Koşullarında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C4341C" w14:paraId="2EFEB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98DBE" w14:textId="77777777" w:rsidR="00C4341C" w:rsidRDefault="001E0C1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71EF7B3A" w14:textId="77777777" w:rsidR="00C4341C" w:rsidRDefault="001E0C15">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14:paraId="0B574BAC" w14:textId="77777777" w:rsidR="00C4341C" w:rsidRDefault="001E0C15">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C4341C" w14:paraId="77B07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911E6" w14:textId="77777777" w:rsidR="00C4341C" w:rsidRDefault="001E0C1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0A534"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75EB773" w14:textId="77777777" w:rsidR="00C4341C" w:rsidRDefault="001E0C1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Eklentiler, Ek Ürünler</w:t>
            </w:r>
          </w:p>
        </w:tc>
      </w:tr>
      <w:tr w:rsidR="00C4341C" w14:paraId="3803E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E4E7F" w14:textId="77777777" w:rsidR="00C4341C" w:rsidRDefault="001E0C1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79463B92" w14:textId="77777777" w:rsidR="00C4341C" w:rsidRDefault="001E0C15">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83D4A" w14:textId="77777777" w:rsidR="00C4341C" w:rsidRDefault="001E0C15">
            <w:pPr>
              <w:pStyle w:val="ProductList-TableBody"/>
            </w:pPr>
            <w:r>
              <w:rPr>
                <w:color w:val="404040"/>
              </w:rPr>
              <w:t>Uygun Adet Artırımı: Geçerli Değil</w:t>
            </w:r>
          </w:p>
        </w:tc>
      </w:tr>
      <w:tr w:rsidR="00C4341C" w14:paraId="7F3155CF" w14:textId="77777777">
        <w:tc>
          <w:tcPr>
            <w:tcW w:w="4040" w:type="dxa"/>
            <w:tcBorders>
              <w:top w:val="single" w:sz="4" w:space="0" w:color="000000"/>
              <w:left w:val="single" w:sz="4" w:space="0" w:color="000000"/>
              <w:bottom w:val="single" w:sz="4" w:space="0" w:color="000000"/>
              <w:right w:val="single" w:sz="4" w:space="0" w:color="000000"/>
            </w:tcBorders>
          </w:tcPr>
          <w:p w14:paraId="09AA6CF6" w14:textId="77777777" w:rsidR="00C4341C" w:rsidRDefault="001E0C15">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2CD4A"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2A8B5D" w14:textId="77777777" w:rsidR="00C4341C" w:rsidRDefault="001E0C15">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22B5DD0A" w14:textId="77777777" w:rsidR="00C4341C" w:rsidRDefault="00C4341C">
      <w:pPr>
        <w:pStyle w:val="ProductList-Body"/>
      </w:pPr>
    </w:p>
    <w:p w14:paraId="35ED7F68" w14:textId="77777777" w:rsidR="00C4341C" w:rsidRDefault="001E0C15">
      <w:pPr>
        <w:pStyle w:val="ProductList-ClauseHeading"/>
        <w:outlineLvl w:val="4"/>
      </w:pPr>
      <w:r>
        <w:t>2.1 Windows Masaüstü Bilgisayar İşletim Sistemi Lisansları için Lisans Atanması</w:t>
      </w:r>
    </w:p>
    <w:p w14:paraId="733D8A27" w14:textId="77777777" w:rsidR="00C4341C" w:rsidRDefault="001E0C15">
      <w:pPr>
        <w:pStyle w:val="ProductList-SubClauseHeading"/>
        <w:outlineLvl w:val="5"/>
      </w:pPr>
      <w:r>
        <w:t>2.1.1 Kullanıcı Başına Lisans Atanması Uygunluğu (Sanal Masaüstü Erişimi Hariç)</w:t>
      </w:r>
    </w:p>
    <w:p w14:paraId="1AE9DE0D" w14:textId="77777777" w:rsidR="00C4341C" w:rsidRDefault="001E0C15">
      <w:pPr>
        <w:pStyle w:val="ProductList-BodyIndented"/>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bir Nitelikli İşletim Sistemi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 </w:t>
      </w:r>
    </w:p>
    <w:p w14:paraId="18F85125" w14:textId="77777777" w:rsidR="00C4341C" w:rsidRDefault="00C4341C">
      <w:pPr>
        <w:pStyle w:val="ProductList-BodyIndented"/>
      </w:pPr>
    </w:p>
    <w:p w14:paraId="094DC9AB" w14:textId="77777777" w:rsidR="00C4341C" w:rsidRDefault="001E0C15">
      <w:pPr>
        <w:pStyle w:val="ProductList-SubClauseHeading"/>
        <w:outlineLvl w:val="5"/>
      </w:pPr>
      <w:r>
        <w:t>2.1.2 Cihaz Başına Lisans Atanması Uygunluğu (Sanal Masaüstü Erişimi Hariç)</w:t>
      </w:r>
    </w:p>
    <w:p w14:paraId="083E54B4" w14:textId="77777777" w:rsidR="00C4341C" w:rsidRDefault="001E0C15">
      <w:pPr>
        <w:pStyle w:val="ProductList-BodyIndented"/>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bir Nitelikli İşletim Sistemi ile lisanslanmış olmalı ve Nitelikli İşletim Sistemi,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w:t>
      </w:r>
    </w:p>
    <w:p w14:paraId="5A443DFA" w14:textId="77777777" w:rsidR="00C4341C" w:rsidRDefault="00C4341C">
      <w:pPr>
        <w:pStyle w:val="ProductList-BodyIndented"/>
      </w:pPr>
    </w:p>
    <w:p w14:paraId="070A8FB1" w14:textId="77777777" w:rsidR="00C4341C" w:rsidRDefault="001E0C15">
      <w:pPr>
        <w:pStyle w:val="ProductList-SubClauseHeading"/>
        <w:outlineLvl w:val="5"/>
      </w:pPr>
      <w:r>
        <w:t>2.1.3 Sanal Masaüstüne Erişim (VDA) Lisansı Atanması Uygunluğu</w:t>
      </w:r>
    </w:p>
    <w:p w14:paraId="3B37340C" w14:textId="77777777" w:rsidR="00C4341C" w:rsidRDefault="001E0C15">
      <w:pPr>
        <w:pStyle w:val="ProductList-BodyIndented"/>
      </w:pPr>
      <w:r>
        <w:t>Cihaz Başına ve Kullanıcı Başına VDA lisansları herhangi bir kullanıcıya ya da bir cihaza atanabilir.</w:t>
      </w:r>
    </w:p>
    <w:p w14:paraId="4FD4736B" w14:textId="77777777" w:rsidR="00C4341C" w:rsidRDefault="00C4341C">
      <w:pPr>
        <w:pStyle w:val="ProductList-BodyIndented"/>
      </w:pPr>
    </w:p>
    <w:p w14:paraId="245CBF84" w14:textId="77777777" w:rsidR="00C4341C" w:rsidRDefault="001E0C15">
      <w:pPr>
        <w:pStyle w:val="ProductList-ClauseHeading"/>
        <w:outlineLvl w:val="4"/>
      </w:pPr>
      <w:r>
        <w:t>2.2 Nitelikli İşletim Sistemleri</w:t>
      </w:r>
    </w:p>
    <w:p w14:paraId="152BF728" w14:textId="77777777" w:rsidR="00C4341C" w:rsidRDefault="001E0C15">
      <w:pPr>
        <w:pStyle w:val="ProductList-Body"/>
      </w:pPr>
      <w:r>
        <w:t xml:space="preserve">Bir toplu lisanslama anlaşması üzerinden edinilmiş Windows yazılımı, yalnızca aşağıdaki nitelikli işletim sistemlerinden (OS) birini çalıştırmak üzere lisanslanmış cihazlara kurulabilir veya bunlar üzerinde etkinleştirilebilir.  </w:t>
      </w:r>
    </w:p>
    <w:p w14:paraId="52B588F4" w14:textId="77777777" w:rsidR="00C4341C" w:rsidRDefault="00C4341C">
      <w:pPr>
        <w:pStyle w:val="ProductList-Body"/>
      </w:pPr>
    </w:p>
    <w:p w14:paraId="1953E72A" w14:textId="77777777" w:rsidR="00C4341C" w:rsidRDefault="001E0C15">
      <w:pPr>
        <w:pStyle w:val="ProductList-SubClauseHeading"/>
        <w:outlineLvl w:val="5"/>
      </w:pPr>
      <w:r>
        <w:t>2.2.1 Nitelikli İşletim Sistemi - Kullanıcı Lisansları Başına ve Cihaz/Kullanıcı Lisansları Başına Sanal Masaüstü Erişimi</w:t>
      </w:r>
    </w:p>
    <w:tbl>
      <w:tblPr>
        <w:tblStyle w:val="PURTable0"/>
        <w:tblW w:w="0" w:type="dxa"/>
        <w:tblLook w:val="04A0" w:firstRow="1" w:lastRow="0" w:firstColumn="1" w:lastColumn="0" w:noHBand="0" w:noVBand="1"/>
      </w:tblPr>
      <w:tblGrid>
        <w:gridCol w:w="3535"/>
        <w:gridCol w:w="3815"/>
        <w:gridCol w:w="3206"/>
      </w:tblGrid>
      <w:tr w:rsidR="00C4341C" w14:paraId="41BAD3F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2D7E6A9" w14:textId="77777777" w:rsidR="00C4341C" w:rsidRDefault="001E0C15">
            <w:pPr>
              <w:pStyle w:val="ProductList-TableBody"/>
            </w:pPr>
            <w:r>
              <w:rPr>
                <w:color w:val="FFFFFF"/>
              </w:rPr>
              <w:t>Nitelikli İşletim Sistemleri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FB8C845" w14:textId="77777777" w:rsidR="00C4341C" w:rsidRDefault="001E0C15">
            <w:pPr>
              <w:pStyle w:val="ProductList-TableBody"/>
              <w:jc w:val="center"/>
            </w:pPr>
            <w:r>
              <w:rPr>
                <w:color w:val="FFFFFF"/>
              </w:rPr>
              <w:t>Kurumsal Anlaşma, Microsoft Ürün ve Hizmetler Anlaşması, Seçim, Seçim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EE7E7F8" w14:textId="77777777" w:rsidR="00C4341C" w:rsidRDefault="001E0C15">
            <w:pPr>
              <w:pStyle w:val="ProductList-TableBody"/>
              <w:jc w:val="center"/>
            </w:pPr>
            <w:r>
              <w:rPr>
                <w:color w:val="FFFFFF"/>
              </w:rPr>
              <w:t>Microsoft Bulut Anlaşması ve Microsoft Müşteri Anlaşması</w:t>
            </w:r>
          </w:p>
        </w:tc>
      </w:tr>
      <w:tr w:rsidR="00C4341C" w14:paraId="6B44ABFA" w14:textId="77777777">
        <w:tc>
          <w:tcPr>
            <w:tcW w:w="3920" w:type="dxa"/>
            <w:tcBorders>
              <w:top w:val="single" w:sz="4" w:space="0" w:color="000000"/>
              <w:left w:val="single" w:sz="4" w:space="0" w:color="000000"/>
              <w:bottom w:val="single" w:sz="4" w:space="0" w:color="000000"/>
              <w:right w:val="none" w:sz="4" w:space="0" w:color="000000"/>
            </w:tcBorders>
          </w:tcPr>
          <w:p w14:paraId="3762470E" w14:textId="77777777" w:rsidR="00C4341C" w:rsidRDefault="001E0C1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04CB0E3" w14:textId="77777777" w:rsidR="00C4341C" w:rsidRDefault="00C4341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92AD546" w14:textId="77777777" w:rsidR="00C4341C" w:rsidRDefault="00C4341C">
            <w:pPr>
              <w:pStyle w:val="ProductList-TableBody"/>
            </w:pPr>
          </w:p>
        </w:tc>
      </w:tr>
      <w:tr w:rsidR="00C4341C" w14:paraId="1A355D73" w14:textId="77777777">
        <w:tc>
          <w:tcPr>
            <w:tcW w:w="3920" w:type="dxa"/>
            <w:tcBorders>
              <w:top w:val="single" w:sz="4" w:space="0" w:color="000000"/>
              <w:left w:val="single" w:sz="4" w:space="0" w:color="000000"/>
              <w:bottom w:val="single" w:sz="4" w:space="0" w:color="000000"/>
              <w:right w:val="single" w:sz="4" w:space="0" w:color="000000"/>
            </w:tcBorders>
          </w:tcPr>
          <w:p w14:paraId="448695F3" w14:textId="77777777" w:rsidR="00C4341C" w:rsidRDefault="001E0C15">
            <w:pPr>
              <w:pStyle w:val="ProductList-TableBody"/>
            </w:pPr>
            <w:r>
              <w:t xml:space="preserve">  Enterprise, IoT Enterprise, Pro, Pro for Workstations, S modundaki Pro</w:t>
            </w:r>
          </w:p>
        </w:tc>
        <w:tc>
          <w:tcPr>
            <w:tcW w:w="4400" w:type="dxa"/>
            <w:tcBorders>
              <w:top w:val="single" w:sz="4" w:space="0" w:color="000000"/>
              <w:left w:val="single" w:sz="4" w:space="0" w:color="000000"/>
              <w:bottom w:val="single" w:sz="4" w:space="0" w:color="000000"/>
              <w:right w:val="single" w:sz="4" w:space="0" w:color="000000"/>
            </w:tcBorders>
          </w:tcPr>
          <w:p w14:paraId="7A335621" w14:textId="77777777" w:rsidR="00C4341C" w:rsidRDefault="001E0C1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E7C1B70" w14:textId="77777777" w:rsidR="00C4341C" w:rsidRDefault="001E0C15">
            <w:pPr>
              <w:pStyle w:val="ProductList-TableBody"/>
              <w:jc w:val="center"/>
            </w:pPr>
            <w:r>
              <w:t>X</w:t>
            </w:r>
          </w:p>
        </w:tc>
      </w:tr>
      <w:tr w:rsidR="00C4341C" w14:paraId="05E92810" w14:textId="77777777">
        <w:tc>
          <w:tcPr>
            <w:tcW w:w="3920" w:type="dxa"/>
            <w:tcBorders>
              <w:top w:val="single" w:sz="4" w:space="0" w:color="000000"/>
              <w:left w:val="single" w:sz="4" w:space="0" w:color="000000"/>
              <w:bottom w:val="single" w:sz="4" w:space="0" w:color="000000"/>
              <w:right w:val="single" w:sz="4" w:space="0" w:color="000000"/>
            </w:tcBorders>
          </w:tcPr>
          <w:p w14:paraId="0C4EBC61" w14:textId="77777777" w:rsidR="00C4341C" w:rsidRDefault="001E0C15">
            <w:pPr>
              <w:pStyle w:val="ProductList-TableBody"/>
            </w:pPr>
            <w:r>
              <w:t>Education, Home, Home in S mode</w:t>
            </w:r>
          </w:p>
        </w:tc>
        <w:tc>
          <w:tcPr>
            <w:tcW w:w="4400" w:type="dxa"/>
            <w:tcBorders>
              <w:top w:val="single" w:sz="4" w:space="0" w:color="000000"/>
              <w:left w:val="single" w:sz="4" w:space="0" w:color="000000"/>
              <w:bottom w:val="single" w:sz="4" w:space="0" w:color="000000"/>
              <w:right w:val="single" w:sz="4" w:space="0" w:color="000000"/>
            </w:tcBorders>
          </w:tcPr>
          <w:p w14:paraId="439D802C" w14:textId="77777777" w:rsidR="00C4341C" w:rsidRDefault="00C4341C">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0C4AF4E6" w14:textId="77777777" w:rsidR="00C4341C" w:rsidRDefault="001E0C15">
            <w:pPr>
              <w:pStyle w:val="ProductList-TableBody"/>
              <w:jc w:val="center"/>
            </w:pPr>
            <w:r>
              <w:t>X</w:t>
            </w:r>
          </w:p>
          <w:p w14:paraId="32A1D806" w14:textId="77777777" w:rsidR="00C4341C" w:rsidRDefault="001E0C15">
            <w:pPr>
              <w:pStyle w:val="ProductList-TableBody"/>
              <w:jc w:val="center"/>
            </w:pPr>
            <w:r>
              <w:t>(Yalnızca Akademik lisanslar)</w:t>
            </w:r>
          </w:p>
        </w:tc>
      </w:tr>
      <w:tr w:rsidR="00C4341C" w14:paraId="4091DC2F" w14:textId="77777777">
        <w:tc>
          <w:tcPr>
            <w:tcW w:w="3920" w:type="dxa"/>
            <w:tcBorders>
              <w:top w:val="single" w:sz="4" w:space="0" w:color="000000"/>
              <w:left w:val="single" w:sz="4" w:space="0" w:color="000000"/>
              <w:bottom w:val="single" w:sz="4" w:space="0" w:color="000000"/>
              <w:right w:val="none" w:sz="4" w:space="0" w:color="000000"/>
            </w:tcBorders>
          </w:tcPr>
          <w:p w14:paraId="5CB2A509" w14:textId="77777777" w:rsidR="00C4341C" w:rsidRDefault="001E0C1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C721F17" w14:textId="77777777" w:rsidR="00C4341C" w:rsidRDefault="00C4341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11F8082" w14:textId="77777777" w:rsidR="00C4341C" w:rsidRDefault="00C4341C">
            <w:pPr>
              <w:pStyle w:val="ProductList-TableBody"/>
              <w:jc w:val="center"/>
            </w:pPr>
          </w:p>
        </w:tc>
      </w:tr>
      <w:tr w:rsidR="00C4341C" w14:paraId="3C6D04B5" w14:textId="77777777">
        <w:tc>
          <w:tcPr>
            <w:tcW w:w="3920" w:type="dxa"/>
            <w:tcBorders>
              <w:top w:val="single" w:sz="4" w:space="0" w:color="000000"/>
              <w:left w:val="single" w:sz="4" w:space="0" w:color="000000"/>
              <w:bottom w:val="single" w:sz="4" w:space="0" w:color="000000"/>
              <w:right w:val="single" w:sz="4" w:space="0" w:color="000000"/>
            </w:tcBorders>
          </w:tcPr>
          <w:p w14:paraId="36B8D290" w14:textId="77777777" w:rsidR="00C4341C" w:rsidRDefault="001E0C15">
            <w:pPr>
              <w:pStyle w:val="ProductList-TableBody"/>
            </w:pPr>
            <w:r>
              <w:t xml:space="preserve">  Enterprise, Pro, Professional, Ultimate, Gömülü Sistemler için Windows 7 Professional/Ultimate,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B72AFD5" w14:textId="77777777" w:rsidR="00C4341C" w:rsidRDefault="001E0C1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9D07032" w14:textId="77777777" w:rsidR="00C4341C" w:rsidRDefault="00C4341C">
            <w:pPr>
              <w:pStyle w:val="ProductList-TableBody"/>
              <w:jc w:val="center"/>
            </w:pPr>
          </w:p>
        </w:tc>
      </w:tr>
    </w:tbl>
    <w:p w14:paraId="3D5A65BA" w14:textId="77777777" w:rsidR="00C4341C" w:rsidRDefault="00C4341C">
      <w:pPr>
        <w:pStyle w:val="ProductList-BodyIndented"/>
      </w:pPr>
    </w:p>
    <w:p w14:paraId="4FFD5F78" w14:textId="77777777" w:rsidR="00C4341C" w:rsidRDefault="001E0C15">
      <w:pPr>
        <w:pStyle w:val="ProductList-SubClauseHeading"/>
        <w:outlineLvl w:val="5"/>
      </w:pPr>
      <w:r>
        <w:t>2.2.2 Nitelikli İşletim Sistemi - Cihaz Lisansları Başına (Sanal Masaüstü Erişimi Lisansları Hariç)</w:t>
      </w:r>
    </w:p>
    <w:p w14:paraId="464462B3" w14:textId="77777777" w:rsidR="00C4341C" w:rsidRDefault="001E0C15">
      <w:pPr>
        <w:pStyle w:val="ProductList-BodyIndented"/>
      </w:pPr>
      <w:r>
        <w:t xml:space="preserve">Müşteri; bir toplu lisanslama anlaşması üzerinden edinilmiş Windows yazılımını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kurmadan önce, cihaz için Yazılım Güvencesine sahip değilse, Nitelikli İşletim Sistemini cihazdan kaldırmalıdır.</w:t>
      </w:r>
    </w:p>
    <w:p w14:paraId="488B3A47" w14:textId="77777777" w:rsidR="00C4341C" w:rsidRDefault="00C4341C">
      <w:pPr>
        <w:pStyle w:val="ProductList-BodyIndented"/>
      </w:pPr>
    </w:p>
    <w:tbl>
      <w:tblPr>
        <w:tblStyle w:val="PURTable0"/>
        <w:tblW w:w="0" w:type="dxa"/>
        <w:tblLook w:val="04A0" w:firstRow="1" w:lastRow="0" w:firstColumn="1" w:lastColumn="0" w:noHBand="0" w:noVBand="1"/>
      </w:tblPr>
      <w:tblGrid>
        <w:gridCol w:w="3452"/>
        <w:gridCol w:w="1415"/>
        <w:gridCol w:w="1415"/>
        <w:gridCol w:w="1467"/>
        <w:gridCol w:w="1405"/>
        <w:gridCol w:w="1402"/>
      </w:tblGrid>
      <w:tr w:rsidR="00C4341C" w14:paraId="02F20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479A0D" w14:textId="77777777" w:rsidR="00C4341C" w:rsidRDefault="001E0C15">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ED998B" w14:textId="77777777" w:rsidR="00C4341C" w:rsidRDefault="001E0C15">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286BDF" w14:textId="77777777" w:rsidR="00C4341C" w:rsidRDefault="001E0C15">
            <w:pPr>
              <w:pStyle w:val="ProductList-TableBody"/>
              <w:jc w:val="center"/>
            </w:pPr>
            <w:r>
              <w:rPr>
                <w:color w:val="FFFFFF"/>
              </w:rPr>
              <w:t>Mevcut Kurumsal Anlaşma (EA)/Şirket Çapında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BF25F3" w14:textId="77777777" w:rsidR="00C4341C" w:rsidRDefault="001E0C15">
            <w:pPr>
              <w:pStyle w:val="ProductList-TableBody"/>
              <w:jc w:val="center"/>
            </w:pPr>
            <w:r>
              <w:rPr>
                <w:color w:val="FFFFFF"/>
              </w:rPr>
              <w:t>Microsoft Ürün ve Hizmetler Anlaşması (MPSA)/Seçim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41FB03F" w14:textId="77777777" w:rsidR="00C4341C" w:rsidRDefault="001E0C15">
            <w:pPr>
              <w:pStyle w:val="ProductList-TableBody"/>
              <w:jc w:val="center"/>
            </w:pPr>
            <w:r>
              <w:rPr>
                <w:color w:val="FFFFFF"/>
              </w:rPr>
              <w:t>Microsoft Bulut Anlaşması ve Microsoft Müşteri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B939FA" w14:textId="77777777" w:rsidR="00C4341C" w:rsidRDefault="001E0C15">
            <w:pPr>
              <w:pStyle w:val="ProductList-TableBody"/>
              <w:jc w:val="center"/>
            </w:pPr>
            <w:r>
              <w:rPr>
                <w:color w:val="FFFFFF"/>
              </w:rPr>
              <w:t>Akademik ve Charity</w:t>
            </w:r>
          </w:p>
        </w:tc>
      </w:tr>
      <w:tr w:rsidR="00C4341C" w14:paraId="3A00EFB4" w14:textId="77777777">
        <w:tc>
          <w:tcPr>
            <w:tcW w:w="4040" w:type="dxa"/>
            <w:tcBorders>
              <w:top w:val="single" w:sz="4" w:space="0" w:color="000000"/>
              <w:left w:val="single" w:sz="4" w:space="0" w:color="000000"/>
              <w:bottom w:val="single" w:sz="4" w:space="0" w:color="000000"/>
              <w:right w:val="none" w:sz="4" w:space="0" w:color="000000"/>
            </w:tcBorders>
          </w:tcPr>
          <w:p w14:paraId="19A4D802" w14:textId="77777777" w:rsidR="00C4341C" w:rsidRDefault="001E0C1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FF8F35" w14:textId="77777777" w:rsidR="00C4341C" w:rsidRDefault="00C43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25C3DC" w14:textId="77777777" w:rsidR="00C4341C" w:rsidRDefault="00C43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D7C66E" w14:textId="77777777" w:rsidR="00C4341C" w:rsidRDefault="00C43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E45F4D" w14:textId="77777777" w:rsidR="00C4341C" w:rsidRDefault="00C434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28D1AE" w14:textId="77777777" w:rsidR="00C4341C" w:rsidRDefault="00C4341C">
            <w:pPr>
              <w:pStyle w:val="ProductList-TableBody"/>
              <w:jc w:val="center"/>
            </w:pPr>
          </w:p>
        </w:tc>
      </w:tr>
      <w:tr w:rsidR="00C4341C" w14:paraId="3ACA9A87" w14:textId="77777777">
        <w:tc>
          <w:tcPr>
            <w:tcW w:w="4040" w:type="dxa"/>
            <w:tcBorders>
              <w:top w:val="single" w:sz="4" w:space="0" w:color="000000"/>
              <w:left w:val="single" w:sz="4" w:space="0" w:color="000000"/>
              <w:bottom w:val="single" w:sz="4" w:space="0" w:color="000000"/>
              <w:right w:val="single" w:sz="4" w:space="0" w:color="000000"/>
            </w:tcBorders>
          </w:tcPr>
          <w:p w14:paraId="50F8B105" w14:textId="77777777" w:rsidR="00C4341C" w:rsidRDefault="001E0C15">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6FABE47B"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693074"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74B006"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91C6DF"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873A0C" w14:textId="77777777" w:rsidR="00C4341C" w:rsidRDefault="001E0C15">
            <w:pPr>
              <w:pStyle w:val="ProductList-TableBody"/>
              <w:jc w:val="center"/>
            </w:pPr>
            <w:r>
              <w:t>X</w:t>
            </w:r>
          </w:p>
        </w:tc>
      </w:tr>
      <w:tr w:rsidR="00C4341C" w14:paraId="792FBBFC" w14:textId="77777777">
        <w:tc>
          <w:tcPr>
            <w:tcW w:w="4040" w:type="dxa"/>
            <w:tcBorders>
              <w:top w:val="single" w:sz="4" w:space="0" w:color="000000"/>
              <w:left w:val="single" w:sz="4" w:space="0" w:color="000000"/>
              <w:bottom w:val="single" w:sz="4" w:space="0" w:color="000000"/>
              <w:right w:val="single" w:sz="4" w:space="0" w:color="000000"/>
            </w:tcBorders>
          </w:tcPr>
          <w:p w14:paraId="0997016A" w14:textId="77777777" w:rsidR="00C4341C" w:rsidRDefault="001E0C15">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011E0738"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079C4C"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040F36"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C87CE2" w14:textId="77777777" w:rsidR="00C4341C" w:rsidRDefault="001E0C15">
            <w:pPr>
              <w:pStyle w:val="ProductList-TableBody"/>
              <w:jc w:val="center"/>
            </w:pPr>
            <w:r>
              <w:t>X</w:t>
            </w:r>
          </w:p>
          <w:p w14:paraId="136BC405" w14:textId="77777777" w:rsidR="00C4341C" w:rsidRDefault="001E0C15">
            <w:pPr>
              <w:pStyle w:val="ProductList-TableBody"/>
              <w:jc w:val="center"/>
            </w:pPr>
            <w:r>
              <w:t>(Yalnızca Akademik lisanslar)</w:t>
            </w:r>
          </w:p>
        </w:tc>
        <w:tc>
          <w:tcPr>
            <w:tcW w:w="1600" w:type="dxa"/>
            <w:tcBorders>
              <w:top w:val="single" w:sz="4" w:space="0" w:color="000000"/>
              <w:left w:val="single" w:sz="4" w:space="0" w:color="000000"/>
              <w:bottom w:val="single" w:sz="4" w:space="0" w:color="000000"/>
              <w:right w:val="single" w:sz="4" w:space="0" w:color="000000"/>
            </w:tcBorders>
          </w:tcPr>
          <w:p w14:paraId="284BA618" w14:textId="77777777" w:rsidR="00C4341C" w:rsidRDefault="001E0C15">
            <w:pPr>
              <w:pStyle w:val="ProductList-TableBody"/>
              <w:jc w:val="center"/>
            </w:pPr>
            <w:r>
              <w:t>X</w:t>
            </w:r>
          </w:p>
        </w:tc>
      </w:tr>
      <w:tr w:rsidR="00C4341C" w14:paraId="1B7128BC" w14:textId="77777777">
        <w:tc>
          <w:tcPr>
            <w:tcW w:w="4040" w:type="dxa"/>
            <w:tcBorders>
              <w:top w:val="single" w:sz="4" w:space="0" w:color="000000"/>
              <w:left w:val="single" w:sz="4" w:space="0" w:color="000000"/>
              <w:bottom w:val="single" w:sz="4" w:space="0" w:color="000000"/>
              <w:right w:val="none" w:sz="4" w:space="0" w:color="000000"/>
            </w:tcBorders>
          </w:tcPr>
          <w:p w14:paraId="374BA783" w14:textId="77777777" w:rsidR="00C4341C" w:rsidRDefault="001E0C1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6614E5" w14:textId="77777777" w:rsidR="00C4341C" w:rsidRDefault="00C43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3C79E6" w14:textId="77777777" w:rsidR="00C4341C" w:rsidRDefault="00C43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1D24D3" w14:textId="77777777" w:rsidR="00C4341C" w:rsidRDefault="00C43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1A9C4E" w14:textId="77777777" w:rsidR="00C4341C" w:rsidRDefault="00C434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EB1427" w14:textId="77777777" w:rsidR="00C4341C" w:rsidRDefault="00C4341C">
            <w:pPr>
              <w:pStyle w:val="ProductList-TableBody"/>
              <w:jc w:val="center"/>
            </w:pPr>
          </w:p>
        </w:tc>
      </w:tr>
      <w:tr w:rsidR="00C4341C" w14:paraId="4CDF96B7" w14:textId="77777777">
        <w:tc>
          <w:tcPr>
            <w:tcW w:w="4040" w:type="dxa"/>
            <w:tcBorders>
              <w:top w:val="single" w:sz="4" w:space="0" w:color="000000"/>
              <w:left w:val="single" w:sz="4" w:space="0" w:color="000000"/>
              <w:bottom w:val="single" w:sz="4" w:space="0" w:color="000000"/>
              <w:right w:val="single" w:sz="4" w:space="0" w:color="000000"/>
            </w:tcBorders>
          </w:tcPr>
          <w:p w14:paraId="5F3484D8" w14:textId="77777777" w:rsidR="00C4341C" w:rsidRDefault="001E0C1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CD9366B"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09B2EA"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218136"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66FC63"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ED40E5" w14:textId="77777777" w:rsidR="00C4341C" w:rsidRDefault="001E0C15">
            <w:pPr>
              <w:pStyle w:val="ProductList-TableBody"/>
              <w:jc w:val="center"/>
            </w:pPr>
            <w:r>
              <w:t>X</w:t>
            </w:r>
          </w:p>
        </w:tc>
      </w:tr>
      <w:tr w:rsidR="00C4341C" w14:paraId="4D27BB8A" w14:textId="77777777">
        <w:tc>
          <w:tcPr>
            <w:tcW w:w="4040" w:type="dxa"/>
            <w:tcBorders>
              <w:top w:val="single" w:sz="4" w:space="0" w:color="000000"/>
              <w:left w:val="single" w:sz="4" w:space="0" w:color="000000"/>
              <w:bottom w:val="single" w:sz="4" w:space="0" w:color="000000"/>
              <w:right w:val="single" w:sz="4" w:space="0" w:color="000000"/>
            </w:tcBorders>
          </w:tcPr>
          <w:p w14:paraId="38A5B855" w14:textId="77777777" w:rsidR="00C4341C" w:rsidRDefault="001E0C1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89D6427"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180CC0"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AE00C3"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5FF89A"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D11BE4" w14:textId="77777777" w:rsidR="00C4341C" w:rsidRDefault="001E0C15">
            <w:pPr>
              <w:pStyle w:val="ProductList-TableBody"/>
              <w:jc w:val="center"/>
            </w:pPr>
            <w:r>
              <w:t>X</w:t>
            </w:r>
          </w:p>
        </w:tc>
      </w:tr>
      <w:tr w:rsidR="00C4341C" w14:paraId="474ECE32" w14:textId="77777777">
        <w:tc>
          <w:tcPr>
            <w:tcW w:w="4040" w:type="dxa"/>
            <w:tcBorders>
              <w:top w:val="single" w:sz="4" w:space="0" w:color="000000"/>
              <w:left w:val="single" w:sz="4" w:space="0" w:color="000000"/>
              <w:bottom w:val="single" w:sz="4" w:space="0" w:color="000000"/>
              <w:right w:val="none" w:sz="4" w:space="0" w:color="000000"/>
            </w:tcBorders>
          </w:tcPr>
          <w:p w14:paraId="08528271" w14:textId="77777777" w:rsidR="00C4341C" w:rsidRDefault="001E0C1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62CC57" w14:textId="77777777" w:rsidR="00C4341C" w:rsidRDefault="00C43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4614A6" w14:textId="77777777" w:rsidR="00C4341C" w:rsidRDefault="00C43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93057D" w14:textId="77777777" w:rsidR="00C4341C" w:rsidRDefault="00C43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465670" w14:textId="77777777" w:rsidR="00C4341C" w:rsidRDefault="00C434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6EF235" w14:textId="77777777" w:rsidR="00C4341C" w:rsidRDefault="00C4341C">
            <w:pPr>
              <w:pStyle w:val="ProductList-TableBody"/>
              <w:jc w:val="center"/>
            </w:pPr>
          </w:p>
        </w:tc>
      </w:tr>
      <w:tr w:rsidR="00C4341C" w14:paraId="10F439ED" w14:textId="77777777">
        <w:tc>
          <w:tcPr>
            <w:tcW w:w="4040" w:type="dxa"/>
            <w:tcBorders>
              <w:top w:val="single" w:sz="4" w:space="0" w:color="000000"/>
              <w:left w:val="single" w:sz="4" w:space="0" w:color="000000"/>
              <w:bottom w:val="single" w:sz="4" w:space="0" w:color="000000"/>
              <w:right w:val="single" w:sz="4" w:space="0" w:color="000000"/>
            </w:tcBorders>
          </w:tcPr>
          <w:p w14:paraId="35492038" w14:textId="77777777" w:rsidR="00C4341C" w:rsidRDefault="001E0C1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165C5D5"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634CC7"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854450"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9A789F"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123125" w14:textId="77777777" w:rsidR="00C4341C" w:rsidRDefault="001E0C15">
            <w:pPr>
              <w:pStyle w:val="ProductList-TableBody"/>
              <w:jc w:val="center"/>
            </w:pPr>
            <w:r>
              <w:t>X</w:t>
            </w:r>
          </w:p>
        </w:tc>
      </w:tr>
      <w:tr w:rsidR="00C4341C" w14:paraId="2C4247E9" w14:textId="77777777">
        <w:tc>
          <w:tcPr>
            <w:tcW w:w="4040" w:type="dxa"/>
            <w:tcBorders>
              <w:top w:val="single" w:sz="4" w:space="0" w:color="000000"/>
              <w:left w:val="single" w:sz="4" w:space="0" w:color="000000"/>
              <w:bottom w:val="single" w:sz="4" w:space="0" w:color="000000"/>
              <w:right w:val="single" w:sz="4" w:space="0" w:color="000000"/>
            </w:tcBorders>
          </w:tcPr>
          <w:p w14:paraId="045EF8B7" w14:textId="77777777" w:rsidR="00C4341C" w:rsidRDefault="001E0C1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A784020"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0D595"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4E7353"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AAE17D"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995AEF" w14:textId="77777777" w:rsidR="00C4341C" w:rsidRDefault="001E0C15">
            <w:pPr>
              <w:pStyle w:val="ProductList-TableBody"/>
              <w:jc w:val="center"/>
            </w:pPr>
            <w:r>
              <w:t>X</w:t>
            </w:r>
          </w:p>
        </w:tc>
      </w:tr>
      <w:tr w:rsidR="00C4341C" w14:paraId="4D0421A7" w14:textId="77777777">
        <w:tc>
          <w:tcPr>
            <w:tcW w:w="4040" w:type="dxa"/>
            <w:tcBorders>
              <w:top w:val="single" w:sz="4" w:space="0" w:color="000000"/>
              <w:left w:val="single" w:sz="4" w:space="0" w:color="000000"/>
              <w:bottom w:val="single" w:sz="4" w:space="0" w:color="000000"/>
              <w:right w:val="none" w:sz="4" w:space="0" w:color="000000"/>
            </w:tcBorders>
          </w:tcPr>
          <w:p w14:paraId="05CD7B42" w14:textId="77777777" w:rsidR="00C4341C" w:rsidRDefault="001E0C1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FE3CA3" w14:textId="77777777" w:rsidR="00C4341C" w:rsidRDefault="00C43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6912C1" w14:textId="77777777" w:rsidR="00C4341C" w:rsidRDefault="00C43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015247" w14:textId="77777777" w:rsidR="00C4341C" w:rsidRDefault="00C43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BE314D" w14:textId="77777777" w:rsidR="00C4341C" w:rsidRDefault="00C434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764A10" w14:textId="77777777" w:rsidR="00C4341C" w:rsidRDefault="00C4341C">
            <w:pPr>
              <w:pStyle w:val="ProductList-TableBody"/>
              <w:jc w:val="center"/>
            </w:pPr>
          </w:p>
        </w:tc>
      </w:tr>
      <w:tr w:rsidR="00C4341C" w14:paraId="0429792F" w14:textId="77777777">
        <w:tc>
          <w:tcPr>
            <w:tcW w:w="4040" w:type="dxa"/>
            <w:tcBorders>
              <w:top w:val="single" w:sz="4" w:space="0" w:color="000000"/>
              <w:left w:val="single" w:sz="4" w:space="0" w:color="000000"/>
              <w:bottom w:val="single" w:sz="4" w:space="0" w:color="000000"/>
              <w:right w:val="single" w:sz="4" w:space="0" w:color="000000"/>
            </w:tcBorders>
          </w:tcPr>
          <w:p w14:paraId="328BD557" w14:textId="77777777" w:rsidR="00C4341C" w:rsidRDefault="001E0C1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98443FF"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315BDD"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9DF909"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67C09B"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55018F" w14:textId="77777777" w:rsidR="00C4341C" w:rsidRDefault="001E0C15">
            <w:pPr>
              <w:pStyle w:val="ProductList-TableBody"/>
              <w:jc w:val="center"/>
            </w:pPr>
            <w:r>
              <w:t>X</w:t>
            </w:r>
          </w:p>
        </w:tc>
      </w:tr>
      <w:tr w:rsidR="00C4341C" w14:paraId="2491E6CF" w14:textId="77777777">
        <w:tc>
          <w:tcPr>
            <w:tcW w:w="4040" w:type="dxa"/>
            <w:tcBorders>
              <w:top w:val="single" w:sz="4" w:space="0" w:color="000000"/>
              <w:left w:val="single" w:sz="4" w:space="0" w:color="000000"/>
              <w:bottom w:val="single" w:sz="4" w:space="0" w:color="000000"/>
              <w:right w:val="single" w:sz="4" w:space="0" w:color="000000"/>
            </w:tcBorders>
          </w:tcPr>
          <w:p w14:paraId="461AB652" w14:textId="77777777" w:rsidR="00C4341C" w:rsidRDefault="001E0C1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9D1551D"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BAED89"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377CDC"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BDC076"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8D6614" w14:textId="77777777" w:rsidR="00C4341C" w:rsidRDefault="001E0C15">
            <w:pPr>
              <w:pStyle w:val="ProductList-TableBody"/>
              <w:jc w:val="center"/>
            </w:pPr>
            <w:r>
              <w:t>X</w:t>
            </w:r>
          </w:p>
        </w:tc>
      </w:tr>
      <w:tr w:rsidR="00C4341C" w14:paraId="147AC3EE" w14:textId="77777777">
        <w:tc>
          <w:tcPr>
            <w:tcW w:w="4040" w:type="dxa"/>
            <w:tcBorders>
              <w:top w:val="single" w:sz="4" w:space="0" w:color="000000"/>
              <w:left w:val="single" w:sz="4" w:space="0" w:color="000000"/>
              <w:bottom w:val="single" w:sz="4" w:space="0" w:color="000000"/>
              <w:right w:val="none" w:sz="4" w:space="0" w:color="000000"/>
            </w:tcBorders>
          </w:tcPr>
          <w:p w14:paraId="0C504900" w14:textId="77777777" w:rsidR="00C4341C" w:rsidRDefault="001E0C1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0D4882" w14:textId="77777777" w:rsidR="00C4341C" w:rsidRDefault="00C43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A39651" w14:textId="77777777" w:rsidR="00C4341C" w:rsidRDefault="00C43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CA7B45" w14:textId="77777777" w:rsidR="00C4341C" w:rsidRDefault="00C43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E7B160" w14:textId="77777777" w:rsidR="00C4341C" w:rsidRDefault="00C434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8C8943" w14:textId="77777777" w:rsidR="00C4341C" w:rsidRDefault="00C4341C">
            <w:pPr>
              <w:pStyle w:val="ProductList-TableBody"/>
              <w:jc w:val="center"/>
            </w:pPr>
          </w:p>
        </w:tc>
      </w:tr>
      <w:tr w:rsidR="00C4341C" w14:paraId="0414459A" w14:textId="77777777">
        <w:tc>
          <w:tcPr>
            <w:tcW w:w="4040" w:type="dxa"/>
            <w:tcBorders>
              <w:top w:val="single" w:sz="4" w:space="0" w:color="000000"/>
              <w:left w:val="single" w:sz="4" w:space="0" w:color="000000"/>
              <w:bottom w:val="single" w:sz="4" w:space="0" w:color="000000"/>
              <w:right w:val="single" w:sz="4" w:space="0" w:color="000000"/>
            </w:tcBorders>
          </w:tcPr>
          <w:p w14:paraId="44BB4D37" w14:textId="77777777" w:rsidR="00C4341C" w:rsidRDefault="001E0C1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08E02F5"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1451E3"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9645FB"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07AA32"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18E4F5" w14:textId="77777777" w:rsidR="00C4341C" w:rsidRDefault="001E0C15">
            <w:pPr>
              <w:pStyle w:val="ProductList-TableBody"/>
              <w:jc w:val="center"/>
            </w:pPr>
            <w:r>
              <w:t>X</w:t>
            </w:r>
          </w:p>
        </w:tc>
      </w:tr>
      <w:tr w:rsidR="00C4341C" w14:paraId="3D7EBE65" w14:textId="77777777">
        <w:tc>
          <w:tcPr>
            <w:tcW w:w="4040" w:type="dxa"/>
            <w:tcBorders>
              <w:top w:val="single" w:sz="4" w:space="0" w:color="000000"/>
              <w:left w:val="single" w:sz="4" w:space="0" w:color="000000"/>
              <w:bottom w:val="single" w:sz="4" w:space="0" w:color="000000"/>
              <w:right w:val="single" w:sz="4" w:space="0" w:color="000000"/>
            </w:tcBorders>
          </w:tcPr>
          <w:p w14:paraId="18BEDA12" w14:textId="77777777" w:rsidR="00C4341C" w:rsidRDefault="001E0C1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CC0B60F"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154F44"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8EBA3F"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8BD4DD"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71CAD3" w14:textId="77777777" w:rsidR="00C4341C" w:rsidRDefault="001E0C15">
            <w:pPr>
              <w:pStyle w:val="ProductList-TableBody"/>
              <w:jc w:val="center"/>
            </w:pPr>
            <w:r>
              <w:t>X</w:t>
            </w:r>
          </w:p>
        </w:tc>
      </w:tr>
      <w:tr w:rsidR="00C4341C" w14:paraId="03CEAD95" w14:textId="77777777">
        <w:tc>
          <w:tcPr>
            <w:tcW w:w="4040" w:type="dxa"/>
            <w:tcBorders>
              <w:top w:val="single" w:sz="4" w:space="0" w:color="000000"/>
              <w:left w:val="single" w:sz="4" w:space="0" w:color="000000"/>
              <w:bottom w:val="single" w:sz="4" w:space="0" w:color="000000"/>
              <w:right w:val="none" w:sz="4" w:space="0" w:color="000000"/>
            </w:tcBorders>
          </w:tcPr>
          <w:p w14:paraId="425AF5F1" w14:textId="77777777" w:rsidR="00C4341C" w:rsidRDefault="001E0C1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69A02CE" w14:textId="77777777" w:rsidR="00C4341C" w:rsidRDefault="00C43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6A7406" w14:textId="77777777" w:rsidR="00C4341C" w:rsidRDefault="00C43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F1E632" w14:textId="77777777" w:rsidR="00C4341C" w:rsidRDefault="00C43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18C1BC" w14:textId="77777777" w:rsidR="00C4341C" w:rsidRDefault="00C434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CD44A1" w14:textId="77777777" w:rsidR="00C4341C" w:rsidRDefault="00C4341C">
            <w:pPr>
              <w:pStyle w:val="ProductList-TableBody"/>
              <w:jc w:val="center"/>
            </w:pPr>
          </w:p>
        </w:tc>
      </w:tr>
      <w:tr w:rsidR="00C4341C" w14:paraId="2113A511" w14:textId="77777777">
        <w:tc>
          <w:tcPr>
            <w:tcW w:w="4040" w:type="dxa"/>
            <w:tcBorders>
              <w:top w:val="single" w:sz="4" w:space="0" w:color="000000"/>
              <w:left w:val="single" w:sz="4" w:space="0" w:color="000000"/>
              <w:bottom w:val="single" w:sz="4" w:space="0" w:color="000000"/>
              <w:right w:val="single" w:sz="4" w:space="0" w:color="000000"/>
            </w:tcBorders>
          </w:tcPr>
          <w:p w14:paraId="2AE5DF7B" w14:textId="77777777" w:rsidR="00C4341C" w:rsidRDefault="001E0C1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FBB4DEB"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A92136"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6C0395"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D26BB5"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7ACCE8" w14:textId="77777777" w:rsidR="00C4341C" w:rsidRDefault="001E0C15">
            <w:pPr>
              <w:pStyle w:val="ProductList-TableBody"/>
              <w:jc w:val="center"/>
            </w:pPr>
            <w:r>
              <w:t>X</w:t>
            </w:r>
          </w:p>
        </w:tc>
      </w:tr>
      <w:tr w:rsidR="00C4341C" w14:paraId="4949338E" w14:textId="77777777">
        <w:tc>
          <w:tcPr>
            <w:tcW w:w="4040" w:type="dxa"/>
            <w:tcBorders>
              <w:top w:val="single" w:sz="4" w:space="0" w:color="000000"/>
              <w:left w:val="single" w:sz="4" w:space="0" w:color="000000"/>
              <w:bottom w:val="single" w:sz="4" w:space="0" w:color="000000"/>
              <w:right w:val="none" w:sz="4" w:space="0" w:color="000000"/>
            </w:tcBorders>
          </w:tcPr>
          <w:p w14:paraId="09B04D47" w14:textId="77777777" w:rsidR="00C4341C" w:rsidRDefault="001E0C15">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14:paraId="4B9156F0" w14:textId="77777777" w:rsidR="00C4341C" w:rsidRDefault="00C43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C10D3B" w14:textId="77777777" w:rsidR="00C4341C" w:rsidRDefault="00C43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255453" w14:textId="77777777" w:rsidR="00C4341C" w:rsidRDefault="00C434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2096FE" w14:textId="77777777" w:rsidR="00C4341C" w:rsidRDefault="00C434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4D79DF" w14:textId="77777777" w:rsidR="00C4341C" w:rsidRDefault="00C4341C">
            <w:pPr>
              <w:pStyle w:val="ProductList-TableBody"/>
              <w:jc w:val="center"/>
            </w:pPr>
          </w:p>
        </w:tc>
      </w:tr>
      <w:tr w:rsidR="00C4341C" w14:paraId="2BA774C0" w14:textId="77777777">
        <w:tc>
          <w:tcPr>
            <w:tcW w:w="4040" w:type="dxa"/>
            <w:tcBorders>
              <w:top w:val="single" w:sz="4" w:space="0" w:color="000000"/>
              <w:left w:val="single" w:sz="4" w:space="0" w:color="000000"/>
              <w:bottom w:val="single" w:sz="4" w:space="0" w:color="000000"/>
              <w:right w:val="single" w:sz="4" w:space="0" w:color="000000"/>
            </w:tcBorders>
          </w:tcPr>
          <w:p w14:paraId="184BBCBC" w14:textId="77777777" w:rsidR="00C4341C" w:rsidRDefault="001E0C1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942C39"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715BD3"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DC94AD"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40A7AF"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6DC190" w14:textId="77777777" w:rsidR="00C4341C" w:rsidRDefault="001E0C15">
            <w:pPr>
              <w:pStyle w:val="ProductList-TableBody"/>
              <w:jc w:val="center"/>
            </w:pPr>
            <w:r>
              <w:t>X</w:t>
            </w:r>
          </w:p>
        </w:tc>
      </w:tr>
      <w:tr w:rsidR="00C4341C" w14:paraId="49D0A899" w14:textId="77777777">
        <w:tc>
          <w:tcPr>
            <w:tcW w:w="4040" w:type="dxa"/>
            <w:tcBorders>
              <w:top w:val="single" w:sz="4" w:space="0" w:color="000000"/>
              <w:left w:val="single" w:sz="4" w:space="0" w:color="000000"/>
              <w:bottom w:val="single" w:sz="4" w:space="0" w:color="000000"/>
              <w:right w:val="single" w:sz="4" w:space="0" w:color="000000"/>
            </w:tcBorders>
          </w:tcPr>
          <w:p w14:paraId="5236AF82" w14:textId="77777777" w:rsidR="00C4341C" w:rsidRDefault="001E0C15">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F7EC31"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2CBEBC"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9E0F36"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BA4716"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45E0DF" w14:textId="77777777" w:rsidR="00C4341C" w:rsidRDefault="001E0C15">
            <w:pPr>
              <w:pStyle w:val="ProductList-TableBody"/>
              <w:jc w:val="center"/>
            </w:pPr>
            <w:r>
              <w:t>X</w:t>
            </w:r>
          </w:p>
        </w:tc>
      </w:tr>
      <w:tr w:rsidR="00C4341C" w14:paraId="4AFCBF85" w14:textId="77777777">
        <w:tc>
          <w:tcPr>
            <w:tcW w:w="4040" w:type="dxa"/>
            <w:tcBorders>
              <w:top w:val="single" w:sz="4" w:space="0" w:color="000000"/>
              <w:left w:val="single" w:sz="4" w:space="0" w:color="000000"/>
              <w:bottom w:val="single" w:sz="4" w:space="0" w:color="000000"/>
              <w:right w:val="single" w:sz="4" w:space="0" w:color="000000"/>
            </w:tcBorders>
          </w:tcPr>
          <w:p w14:paraId="64E0CA66" w14:textId="77777777" w:rsidR="00C4341C" w:rsidRDefault="001E0C15">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C19C93"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A06E00"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A8AB20"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B9BC25"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73C942" w14:textId="77777777" w:rsidR="00C4341C" w:rsidRDefault="001E0C15">
            <w:pPr>
              <w:pStyle w:val="ProductList-TableBody"/>
              <w:jc w:val="center"/>
            </w:pPr>
            <w:r>
              <w:t>X</w:t>
            </w:r>
          </w:p>
        </w:tc>
      </w:tr>
      <w:tr w:rsidR="00C4341C" w14:paraId="7B98EF01" w14:textId="77777777">
        <w:tc>
          <w:tcPr>
            <w:tcW w:w="4040" w:type="dxa"/>
            <w:tcBorders>
              <w:top w:val="single" w:sz="4" w:space="0" w:color="000000"/>
              <w:left w:val="single" w:sz="4" w:space="0" w:color="000000"/>
              <w:bottom w:val="single" w:sz="4" w:space="0" w:color="000000"/>
              <w:right w:val="single" w:sz="4" w:space="0" w:color="000000"/>
            </w:tcBorders>
          </w:tcPr>
          <w:p w14:paraId="5D4C2349" w14:textId="77777777" w:rsidR="00C4341C" w:rsidRDefault="001E0C15">
            <w:pPr>
              <w:pStyle w:val="ProductList-TableBody"/>
            </w:pPr>
            <w:r>
              <w:t>Gömülü Sistemler için Windows Vista Business/Ultimate</w:t>
            </w:r>
            <w:r>
              <w:fldChar w:fldCharType="begin"/>
            </w:r>
            <w:r>
              <w:instrText xml:space="preserve"> XE "Gömülü Sistemler için Windows Vista Business/Ultimate"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F29CC8"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7588C3"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0C6E17"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E84C9B"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CFD7DB" w14:textId="77777777" w:rsidR="00C4341C" w:rsidRDefault="001E0C15">
            <w:pPr>
              <w:pStyle w:val="ProductList-TableBody"/>
              <w:jc w:val="center"/>
            </w:pPr>
            <w:r>
              <w:t>X</w:t>
            </w:r>
          </w:p>
        </w:tc>
      </w:tr>
      <w:tr w:rsidR="00C4341C" w14:paraId="5A5D0D28" w14:textId="77777777">
        <w:tc>
          <w:tcPr>
            <w:tcW w:w="4040" w:type="dxa"/>
            <w:tcBorders>
              <w:top w:val="single" w:sz="4" w:space="0" w:color="000000"/>
              <w:left w:val="single" w:sz="4" w:space="0" w:color="000000"/>
              <w:bottom w:val="single" w:sz="4" w:space="0" w:color="000000"/>
              <w:right w:val="single" w:sz="4" w:space="0" w:color="000000"/>
            </w:tcBorders>
          </w:tcPr>
          <w:p w14:paraId="351602B5" w14:textId="77777777" w:rsidR="00C4341C" w:rsidRDefault="001E0C15">
            <w:pPr>
              <w:pStyle w:val="ProductList-TableBody"/>
            </w:pPr>
            <w:r>
              <w:t>Gömülü Sistemler için Windows 7 Professional/Ultimate</w:t>
            </w:r>
            <w:r>
              <w:fldChar w:fldCharType="begin"/>
            </w:r>
            <w:r>
              <w:instrText xml:space="preserve"> XE "Gömülü Sistemler için Windows 7 Professional/Ultimate"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72B1A6"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15E341"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BC0610"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41584D"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E53633" w14:textId="77777777" w:rsidR="00C4341C" w:rsidRDefault="001E0C15">
            <w:pPr>
              <w:pStyle w:val="ProductList-TableBody"/>
              <w:jc w:val="center"/>
            </w:pPr>
            <w:r>
              <w:t>X</w:t>
            </w:r>
          </w:p>
        </w:tc>
      </w:tr>
      <w:tr w:rsidR="00C4341C" w14:paraId="36E663BA" w14:textId="77777777">
        <w:tc>
          <w:tcPr>
            <w:tcW w:w="4040" w:type="dxa"/>
            <w:tcBorders>
              <w:top w:val="single" w:sz="4" w:space="0" w:color="000000"/>
              <w:left w:val="single" w:sz="4" w:space="0" w:color="000000"/>
              <w:bottom w:val="single" w:sz="4" w:space="0" w:color="000000"/>
              <w:right w:val="single" w:sz="4" w:space="0" w:color="000000"/>
            </w:tcBorders>
          </w:tcPr>
          <w:p w14:paraId="3ECE8E13" w14:textId="77777777" w:rsidR="00C4341C" w:rsidRDefault="001E0C1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2D40E0"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1EA047"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F78189" w14:textId="77777777" w:rsidR="00C4341C" w:rsidRDefault="001E0C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313206" w14:textId="77777777" w:rsidR="00C4341C" w:rsidRDefault="00C434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58CE12" w14:textId="77777777" w:rsidR="00C4341C" w:rsidRDefault="001E0C15">
            <w:pPr>
              <w:pStyle w:val="ProductList-TableBody"/>
              <w:jc w:val="center"/>
            </w:pPr>
            <w:r>
              <w:t>X</w:t>
            </w:r>
          </w:p>
        </w:tc>
      </w:tr>
    </w:tbl>
    <w:p w14:paraId="3F8CB295" w14:textId="77777777" w:rsidR="00C4341C" w:rsidRDefault="001E0C15">
      <w:pPr>
        <w:pStyle w:val="ProductList-BodyIndented"/>
      </w:pPr>
      <w:r>
        <w:rPr>
          <w:i/>
          <w:vertAlign w:val="superscript"/>
        </w:rPr>
        <w:t>1</w:t>
      </w:r>
      <w:r>
        <w:rPr>
          <w:i/>
        </w:rPr>
        <w:t xml:space="preserve">Birleşme veya şirket satın alma aracılığıyla edinilen Nitelikli Cihazlar için de geçerlidir </w:t>
      </w:r>
    </w:p>
    <w:p w14:paraId="13ABDA12" w14:textId="77777777" w:rsidR="00C4341C" w:rsidRDefault="001E0C15">
      <w:pPr>
        <w:pStyle w:val="ProductList-BodyIndented"/>
      </w:pPr>
      <w:r>
        <w:rPr>
          <w:i/>
          <w:vertAlign w:val="superscript"/>
        </w:rPr>
        <w:t>2</w:t>
      </w:r>
      <w:r>
        <w:rPr>
          <w:i/>
        </w:rPr>
        <w:t xml:space="preserve">cihazın ilk satışından önce yetkili üretici tarafından macOS'un ön kurulumu yapılmış olmalıdır. </w:t>
      </w:r>
    </w:p>
    <w:p w14:paraId="42D99325" w14:textId="77777777" w:rsidR="00C4341C" w:rsidRDefault="00C4341C">
      <w:pPr>
        <w:pStyle w:val="ProductList-BodyIndented"/>
      </w:pPr>
    </w:p>
    <w:p w14:paraId="2FEECB88" w14:textId="77777777" w:rsidR="00C4341C" w:rsidRDefault="001E0C15">
      <w:pPr>
        <w:pStyle w:val="ProductList-SubClauseHeading"/>
        <w:outlineLvl w:val="5"/>
      </w:pPr>
      <w:r>
        <w:t>2.2.3 Kısıtlı Kullanımlı Nitelikli İşletim Sistemi - Cihaz Lisansları Başına</w:t>
      </w:r>
    </w:p>
    <w:p w14:paraId="7702F91E" w14:textId="77777777" w:rsidR="00C4341C" w:rsidRDefault="00C4341C">
      <w:pPr>
        <w:pStyle w:val="ProductList-BodyIndented"/>
      </w:pPr>
    </w:p>
    <w:tbl>
      <w:tblPr>
        <w:tblStyle w:val="PURTable0"/>
        <w:tblW w:w="0" w:type="dxa"/>
        <w:tblLook w:val="04A0" w:firstRow="1" w:lastRow="0" w:firstColumn="1" w:lastColumn="0" w:noHBand="0" w:noVBand="1"/>
      </w:tblPr>
      <w:tblGrid>
        <w:gridCol w:w="3941"/>
        <w:gridCol w:w="1646"/>
        <w:gridCol w:w="1646"/>
        <w:gridCol w:w="1688"/>
        <w:gridCol w:w="1635"/>
      </w:tblGrid>
      <w:tr w:rsidR="00C4341C" w14:paraId="1A221C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81BF680" w14:textId="77777777" w:rsidR="00C4341C" w:rsidRDefault="001E0C15">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CC570D" w14:textId="77777777" w:rsidR="00C4341C" w:rsidRDefault="001E0C15">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3483AA" w14:textId="77777777" w:rsidR="00C4341C" w:rsidRDefault="001E0C15">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6ABC0A3" w14:textId="77777777" w:rsidR="00C4341C" w:rsidRDefault="001E0C15">
            <w:pPr>
              <w:pStyle w:val="ProductList-TableBody"/>
              <w:jc w:val="center"/>
            </w:pPr>
            <w:r>
              <w:rPr>
                <w:color w:val="FFFFFF"/>
              </w:rPr>
              <w:t>Microsoft Ürün ve Hizmetler Anlaşması (MPSA)/Seçim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0A09AE" w14:textId="77777777" w:rsidR="00C4341C" w:rsidRDefault="001E0C15">
            <w:pPr>
              <w:pStyle w:val="ProductList-TableBody"/>
              <w:jc w:val="center"/>
            </w:pPr>
            <w:r>
              <w:rPr>
                <w:color w:val="FFFFFF"/>
              </w:rPr>
              <w:t>Akademik ve Charity</w:t>
            </w:r>
          </w:p>
        </w:tc>
      </w:tr>
      <w:tr w:rsidR="00C4341C" w14:paraId="46C1F963" w14:textId="77777777">
        <w:tc>
          <w:tcPr>
            <w:tcW w:w="4660" w:type="dxa"/>
            <w:tcBorders>
              <w:top w:val="single" w:sz="4" w:space="0" w:color="000000"/>
              <w:left w:val="single" w:sz="4" w:space="0" w:color="000000"/>
              <w:bottom w:val="single" w:sz="4" w:space="0" w:color="000000"/>
              <w:right w:val="single" w:sz="4" w:space="0" w:color="000000"/>
            </w:tcBorders>
          </w:tcPr>
          <w:p w14:paraId="29B3B341" w14:textId="77777777" w:rsidR="00C4341C" w:rsidRDefault="001E0C15">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F08F3D" w14:textId="77777777" w:rsidR="00C4341C" w:rsidRDefault="001E0C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B41411" w14:textId="77777777" w:rsidR="00C4341C" w:rsidRDefault="00C43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72A239" w14:textId="77777777" w:rsidR="00C4341C" w:rsidRDefault="001E0C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C63A93" w14:textId="77777777" w:rsidR="00C4341C" w:rsidRDefault="001E0C15">
            <w:pPr>
              <w:pStyle w:val="ProductList-TableBody"/>
              <w:jc w:val="center"/>
            </w:pPr>
            <w:r>
              <w:t>X</w:t>
            </w:r>
          </w:p>
        </w:tc>
      </w:tr>
      <w:tr w:rsidR="00C4341C" w14:paraId="5E41B5F7" w14:textId="77777777">
        <w:tc>
          <w:tcPr>
            <w:tcW w:w="4660" w:type="dxa"/>
            <w:tcBorders>
              <w:top w:val="single" w:sz="4" w:space="0" w:color="000000"/>
              <w:left w:val="single" w:sz="4" w:space="0" w:color="000000"/>
              <w:bottom w:val="single" w:sz="4" w:space="0" w:color="000000"/>
              <w:right w:val="single" w:sz="4" w:space="0" w:color="000000"/>
            </w:tcBorders>
          </w:tcPr>
          <w:p w14:paraId="1A891898" w14:textId="77777777" w:rsidR="00C4341C" w:rsidRDefault="001E0C15">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813997" w14:textId="77777777" w:rsidR="00C4341C" w:rsidRDefault="00C43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8B1C70" w14:textId="77777777" w:rsidR="00C4341C" w:rsidRDefault="00C43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CED292" w14:textId="77777777" w:rsidR="00C4341C" w:rsidRDefault="001E0C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711BBC" w14:textId="77777777" w:rsidR="00C4341C" w:rsidRDefault="001E0C15">
            <w:pPr>
              <w:pStyle w:val="ProductList-TableBody"/>
              <w:jc w:val="center"/>
            </w:pPr>
            <w:r>
              <w:t>X</w:t>
            </w:r>
          </w:p>
        </w:tc>
      </w:tr>
      <w:tr w:rsidR="00C4341C" w14:paraId="7AE40868" w14:textId="77777777">
        <w:tc>
          <w:tcPr>
            <w:tcW w:w="4660" w:type="dxa"/>
            <w:tcBorders>
              <w:top w:val="single" w:sz="4" w:space="0" w:color="000000"/>
              <w:left w:val="single" w:sz="4" w:space="0" w:color="000000"/>
              <w:bottom w:val="single" w:sz="4" w:space="0" w:color="000000"/>
              <w:right w:val="single" w:sz="4" w:space="0" w:color="000000"/>
            </w:tcBorders>
          </w:tcPr>
          <w:p w14:paraId="19EEA730" w14:textId="77777777" w:rsidR="00C4341C" w:rsidRDefault="001E0C1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90A9D6" w14:textId="77777777" w:rsidR="00C4341C" w:rsidRDefault="00C43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D068F0" w14:textId="77777777" w:rsidR="00C4341C" w:rsidRDefault="00C43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566BC5" w14:textId="77777777" w:rsidR="00C4341C" w:rsidRDefault="001E0C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714155" w14:textId="77777777" w:rsidR="00C4341C" w:rsidRDefault="001E0C15">
            <w:pPr>
              <w:pStyle w:val="ProductList-TableBody"/>
              <w:jc w:val="center"/>
            </w:pPr>
            <w:r>
              <w:t>X</w:t>
            </w:r>
          </w:p>
        </w:tc>
      </w:tr>
      <w:tr w:rsidR="00C4341C" w14:paraId="31978827" w14:textId="77777777">
        <w:tc>
          <w:tcPr>
            <w:tcW w:w="4660" w:type="dxa"/>
            <w:tcBorders>
              <w:top w:val="single" w:sz="4" w:space="0" w:color="000000"/>
              <w:left w:val="single" w:sz="4" w:space="0" w:color="000000"/>
              <w:bottom w:val="single" w:sz="4" w:space="0" w:color="000000"/>
              <w:right w:val="single" w:sz="4" w:space="0" w:color="000000"/>
            </w:tcBorders>
          </w:tcPr>
          <w:p w14:paraId="19237645" w14:textId="77777777" w:rsidR="00C4341C" w:rsidRDefault="001E0C1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7CEB8B" w14:textId="77777777" w:rsidR="00C4341C" w:rsidRDefault="00C43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64E8FE" w14:textId="77777777" w:rsidR="00C4341C" w:rsidRDefault="00C43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4B4CA3" w14:textId="77777777" w:rsidR="00C4341C" w:rsidRDefault="001E0C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C7F1E4" w14:textId="77777777" w:rsidR="00C4341C" w:rsidRDefault="001E0C15">
            <w:pPr>
              <w:pStyle w:val="ProductList-TableBody"/>
              <w:jc w:val="center"/>
            </w:pPr>
            <w:r>
              <w:t>X</w:t>
            </w:r>
          </w:p>
        </w:tc>
      </w:tr>
      <w:tr w:rsidR="00C4341C" w14:paraId="7ACD4837" w14:textId="77777777">
        <w:tc>
          <w:tcPr>
            <w:tcW w:w="4660" w:type="dxa"/>
            <w:tcBorders>
              <w:top w:val="single" w:sz="4" w:space="0" w:color="000000"/>
              <w:left w:val="single" w:sz="4" w:space="0" w:color="000000"/>
              <w:bottom w:val="single" w:sz="4" w:space="0" w:color="000000"/>
              <w:right w:val="single" w:sz="4" w:space="0" w:color="000000"/>
            </w:tcBorders>
          </w:tcPr>
          <w:p w14:paraId="1D4F0F38" w14:textId="77777777" w:rsidR="00C4341C" w:rsidRDefault="001E0C1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07A305" w14:textId="77777777" w:rsidR="00C4341C" w:rsidRDefault="00C43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05E231" w14:textId="77777777" w:rsidR="00C4341C" w:rsidRDefault="00C43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C33084" w14:textId="77777777" w:rsidR="00C4341C" w:rsidRDefault="001E0C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291312" w14:textId="77777777" w:rsidR="00C4341C" w:rsidRDefault="001E0C15">
            <w:pPr>
              <w:pStyle w:val="ProductList-TableBody"/>
              <w:jc w:val="center"/>
            </w:pPr>
            <w:r>
              <w:t>X</w:t>
            </w:r>
          </w:p>
        </w:tc>
      </w:tr>
      <w:tr w:rsidR="00C4341C" w14:paraId="739B525B" w14:textId="77777777">
        <w:tc>
          <w:tcPr>
            <w:tcW w:w="4660" w:type="dxa"/>
            <w:tcBorders>
              <w:top w:val="single" w:sz="4" w:space="0" w:color="000000"/>
              <w:left w:val="single" w:sz="4" w:space="0" w:color="000000"/>
              <w:bottom w:val="single" w:sz="4" w:space="0" w:color="000000"/>
              <w:right w:val="single" w:sz="4" w:space="0" w:color="000000"/>
            </w:tcBorders>
          </w:tcPr>
          <w:p w14:paraId="30586C67" w14:textId="77777777" w:rsidR="00C4341C" w:rsidRDefault="001E0C1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438029" w14:textId="77777777" w:rsidR="00C4341C" w:rsidRDefault="00C43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988F71" w14:textId="77777777" w:rsidR="00C4341C" w:rsidRDefault="00C43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C3C721" w14:textId="77777777" w:rsidR="00C4341C" w:rsidRDefault="001E0C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BB182E" w14:textId="77777777" w:rsidR="00C4341C" w:rsidRDefault="001E0C15">
            <w:pPr>
              <w:pStyle w:val="ProductList-TableBody"/>
              <w:jc w:val="center"/>
            </w:pPr>
            <w:r>
              <w:t>X</w:t>
            </w:r>
          </w:p>
        </w:tc>
      </w:tr>
      <w:tr w:rsidR="00C4341C" w14:paraId="080F78C9" w14:textId="77777777">
        <w:tc>
          <w:tcPr>
            <w:tcW w:w="4660" w:type="dxa"/>
            <w:tcBorders>
              <w:top w:val="single" w:sz="4" w:space="0" w:color="000000"/>
              <w:left w:val="single" w:sz="4" w:space="0" w:color="000000"/>
              <w:bottom w:val="single" w:sz="4" w:space="0" w:color="000000"/>
              <w:right w:val="single" w:sz="4" w:space="0" w:color="000000"/>
            </w:tcBorders>
          </w:tcPr>
          <w:p w14:paraId="28B36F5C" w14:textId="77777777" w:rsidR="00C4341C" w:rsidRDefault="001E0C1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C3F178" w14:textId="77777777" w:rsidR="00C4341C" w:rsidRDefault="00C43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13424A" w14:textId="77777777" w:rsidR="00C4341C" w:rsidRDefault="00C43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E2E57A" w14:textId="77777777" w:rsidR="00C4341C" w:rsidRDefault="001E0C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8A55EE" w14:textId="77777777" w:rsidR="00C4341C" w:rsidRDefault="001E0C15">
            <w:pPr>
              <w:pStyle w:val="ProductList-TableBody"/>
              <w:jc w:val="center"/>
            </w:pPr>
            <w:r>
              <w:t>X</w:t>
            </w:r>
          </w:p>
        </w:tc>
      </w:tr>
      <w:tr w:rsidR="00C4341C" w14:paraId="75B984CB" w14:textId="77777777">
        <w:tc>
          <w:tcPr>
            <w:tcW w:w="4660" w:type="dxa"/>
            <w:tcBorders>
              <w:top w:val="single" w:sz="4" w:space="0" w:color="000000"/>
              <w:left w:val="single" w:sz="4" w:space="0" w:color="000000"/>
              <w:bottom w:val="single" w:sz="4" w:space="0" w:color="000000"/>
              <w:right w:val="single" w:sz="4" w:space="0" w:color="000000"/>
            </w:tcBorders>
          </w:tcPr>
          <w:p w14:paraId="54996B05" w14:textId="77777777" w:rsidR="00C4341C" w:rsidRDefault="001E0C1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AB7AE8" w14:textId="77777777" w:rsidR="00C4341C" w:rsidRDefault="00C43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96D2D2" w14:textId="77777777" w:rsidR="00C4341C" w:rsidRDefault="00C43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22B980" w14:textId="77777777" w:rsidR="00C4341C" w:rsidRDefault="001E0C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333D0B" w14:textId="77777777" w:rsidR="00C4341C" w:rsidRDefault="001E0C15">
            <w:pPr>
              <w:pStyle w:val="ProductList-TableBody"/>
              <w:jc w:val="center"/>
            </w:pPr>
            <w:r>
              <w:t>X</w:t>
            </w:r>
          </w:p>
        </w:tc>
      </w:tr>
      <w:tr w:rsidR="00C4341C" w14:paraId="07F4325F" w14:textId="77777777">
        <w:tc>
          <w:tcPr>
            <w:tcW w:w="4660" w:type="dxa"/>
            <w:tcBorders>
              <w:top w:val="single" w:sz="4" w:space="0" w:color="000000"/>
              <w:left w:val="single" w:sz="4" w:space="0" w:color="000000"/>
              <w:bottom w:val="single" w:sz="4" w:space="0" w:color="000000"/>
              <w:right w:val="single" w:sz="4" w:space="0" w:color="000000"/>
            </w:tcBorders>
          </w:tcPr>
          <w:p w14:paraId="6928499E" w14:textId="77777777" w:rsidR="00C4341C" w:rsidRDefault="001E0C1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9D2590" w14:textId="77777777" w:rsidR="00C4341C" w:rsidRDefault="00C43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B6E61F" w14:textId="77777777" w:rsidR="00C4341C" w:rsidRDefault="00C43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A700CF" w14:textId="77777777" w:rsidR="00C4341C" w:rsidRDefault="001E0C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D70554" w14:textId="77777777" w:rsidR="00C4341C" w:rsidRDefault="001E0C15">
            <w:pPr>
              <w:pStyle w:val="ProductList-TableBody"/>
              <w:jc w:val="center"/>
            </w:pPr>
            <w:r>
              <w:t>X</w:t>
            </w:r>
          </w:p>
        </w:tc>
      </w:tr>
      <w:tr w:rsidR="00C4341C" w14:paraId="37D83B3E" w14:textId="77777777">
        <w:tc>
          <w:tcPr>
            <w:tcW w:w="4660" w:type="dxa"/>
            <w:tcBorders>
              <w:top w:val="single" w:sz="4" w:space="0" w:color="000000"/>
              <w:left w:val="single" w:sz="4" w:space="0" w:color="000000"/>
              <w:bottom w:val="single" w:sz="4" w:space="0" w:color="000000"/>
              <w:right w:val="single" w:sz="4" w:space="0" w:color="000000"/>
            </w:tcBorders>
          </w:tcPr>
          <w:p w14:paraId="3E3D2B99" w14:textId="77777777" w:rsidR="00C4341C" w:rsidRDefault="001E0C1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BE5231" w14:textId="77777777" w:rsidR="00C4341C" w:rsidRDefault="00C43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63F1D3" w14:textId="77777777" w:rsidR="00C4341C" w:rsidRDefault="00C434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410532" w14:textId="77777777" w:rsidR="00C4341C" w:rsidRDefault="001E0C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7104F7" w14:textId="77777777" w:rsidR="00C4341C" w:rsidRDefault="001E0C15">
            <w:pPr>
              <w:pStyle w:val="ProductList-TableBody"/>
              <w:jc w:val="center"/>
            </w:pPr>
            <w:r>
              <w:t>X</w:t>
            </w:r>
          </w:p>
        </w:tc>
      </w:tr>
    </w:tbl>
    <w:p w14:paraId="7D65863F" w14:textId="77777777" w:rsidR="00C4341C" w:rsidRDefault="001E0C15">
      <w:pPr>
        <w:pStyle w:val="ProductList-BodyIndented"/>
      </w:pPr>
      <w:r>
        <w:rPr>
          <w:i/>
          <w:vertAlign w:val="superscript"/>
        </w:rPr>
        <w:t>1</w:t>
      </w:r>
      <w:r>
        <w:rPr>
          <w:i/>
        </w:rPr>
        <w:t xml:space="preserve">Birleşme veya şirket satın alma aracılığıyla edinilen Nitelikli Cihazlar için de geçerlidir </w:t>
      </w:r>
    </w:p>
    <w:p w14:paraId="3ADC1F17" w14:textId="77777777" w:rsidR="00C4341C" w:rsidRDefault="00C4341C">
      <w:pPr>
        <w:pStyle w:val="ProductList-BodyIndented"/>
      </w:pPr>
    </w:p>
    <w:p w14:paraId="29A1871B" w14:textId="77777777" w:rsidR="00C4341C" w:rsidRDefault="001E0C15">
      <w:pPr>
        <w:pStyle w:val="ProductList-BodyIndented"/>
      </w:pPr>
      <w:r>
        <w:rPr>
          <w:b/>
        </w:rPr>
        <w:t>2.2.3.1 Kısıtlı Kullanımlı Nitelikli İşletim Sistemleri</w:t>
      </w:r>
    </w:p>
    <w:p w14:paraId="34C8D0CE" w14:textId="77777777" w:rsidR="00C4341C" w:rsidRDefault="001E0C15">
      <w:pPr>
        <w:pStyle w:val="ProductList-BodyIndented"/>
      </w:pPr>
      <w:r>
        <w:t>Bir toplu lisanslama anlaşması üzerinden edinilmiş Windows'u, Kısıtlı Kullanımlı bir Nitelikli İşletim Sistemi ile lisanslanmış bir cihazda kullanma hakkı, cihazın tasarlandığı belirli kullanım ile sınırlıdır. Edinilen Windows yazılımını çalıştıran cihaz, genel amaçlı bir kişisel bilgisayar olarak veya söz konusu sistem için ticari olarak uygulanabilir bir ikame olarak kullanılamaz. Windows Embedded'ın bir Satış Noktası (POS) sürümü ile lisanslanmış cihazlara kurulan edinilmiş Windows yazılımı, birincil olarak bir POS uygulamasının çalıştırılması için kullanılmalıdır.</w:t>
      </w:r>
    </w:p>
    <w:p w14:paraId="16FF38F1" w14:textId="77777777" w:rsidR="00C4341C" w:rsidRDefault="00C4341C">
      <w:pPr>
        <w:pStyle w:val="ProductList-BodyIndented"/>
      </w:pPr>
    </w:p>
    <w:p w14:paraId="583841AD" w14:textId="77777777" w:rsidR="00C4341C" w:rsidRDefault="001E0C15">
      <w:pPr>
        <w:pStyle w:val="ProductList-BodyIndented"/>
      </w:pPr>
      <w:r>
        <w:rPr>
          <w:b/>
        </w:rPr>
        <w:t>2.2.3.2 Kısıtlı Kullanımlı Nitelikli İşletim Sistemleri için Yazılım Güvencesi Satın Alma Sınırlaması</w:t>
      </w:r>
    </w:p>
    <w:p w14:paraId="013C78AC" w14:textId="77777777" w:rsidR="00C4341C" w:rsidRDefault="001E0C15">
      <w:pPr>
        <w:pStyle w:val="ProductList-BodyIndented"/>
      </w:pPr>
      <w:r>
        <w:t>Yazılım Güvencesi, Kısıtlı Kullanımlı Nitelikli İşletim Sistemleri ile lisanslanmış cihazlar için edinilemez. Bu sınırlama, Perakende veya İnce İstemciler için Windows 10 IoT ile lisanslanmış cihazlar için geçerli değildir.</w:t>
      </w:r>
    </w:p>
    <w:p w14:paraId="07EE0467" w14:textId="77777777" w:rsidR="00C4341C" w:rsidRDefault="00C4341C">
      <w:pPr>
        <w:pStyle w:val="ProductList-BodyIndented"/>
      </w:pPr>
    </w:p>
    <w:p w14:paraId="512B9373" w14:textId="77777777" w:rsidR="00C4341C" w:rsidRDefault="001E0C15">
      <w:pPr>
        <w:pStyle w:val="ProductList-ClauseHeading"/>
        <w:outlineLvl w:val="4"/>
      </w:pPr>
      <w:r>
        <w:t>2.3 Kurumsal Kayıt Anlaşmaları Üzerinde Kullanıcı Başına ve Cihaz Başına Lisans Karması</w:t>
      </w:r>
    </w:p>
    <w:p w14:paraId="0FC47251" w14:textId="77777777" w:rsidR="00C4341C" w:rsidRDefault="001E0C15">
      <w:pPr>
        <w:pStyle w:val="ProductList-Body"/>
      </w:pPr>
      <w:r>
        <w:t>Müşteriler; Kurumsal Kayıt Anlaşmaları üzerindeki Windows Cihaz Başına ve Kullanıcı Başına Windows lisanslarını 1) lisanslanmamış Nitelikli Aygıtların tüm kullanıcılarının Kullanıcı Başına Windows ile lisanslanması ve 2) lisanssız kullanıcılar tarafından kullanılan tüm Nitelikli Aygıtların Cihaz Başına Windows ile lisanslanması halinde bir araya getirebilirler.</w:t>
      </w:r>
    </w:p>
    <w:p w14:paraId="7E624CD0" w14:textId="77777777" w:rsidR="00C4341C" w:rsidRDefault="00C4341C">
      <w:pPr>
        <w:pStyle w:val="ProductList-Body"/>
      </w:pPr>
    </w:p>
    <w:p w14:paraId="1C29BB08" w14:textId="77777777" w:rsidR="00C4341C" w:rsidRDefault="001E0C15">
      <w:pPr>
        <w:pStyle w:val="ProductList-ClauseHeading"/>
        <w:outlineLvl w:val="4"/>
      </w:pPr>
      <w:r>
        <w:t>2.4 Çin Halk Cumhuriyeti için Sürümsüz Windows Pro/Enterprise Yükseltmeleri</w:t>
      </w:r>
    </w:p>
    <w:p w14:paraId="07F8D1F0" w14:textId="77777777" w:rsidR="00C4341C" w:rsidRDefault="001E0C15">
      <w:pPr>
        <w:pStyle w:val="ProductList-Body"/>
      </w:pPr>
      <w:r>
        <w:t xml:space="preserve">Windows Enterprise ve Windows Professional için sürümsüz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sürüme özeldir, bu nedenle Müşteri alınan yazılım sürümünün bir sürümünü kullanmalıdır. Windows 10'un Enterprise ve Pro sürümleri için Nitelikli İşletim Sistemleri, ayrı ayrı Windows Enterprise ve Windows Professional'a yönelik sürümsüz Lisanlar için geçerlidir.</w:t>
      </w:r>
    </w:p>
    <w:p w14:paraId="6F9AA838" w14:textId="77777777" w:rsidR="00C4341C" w:rsidRDefault="00C4341C">
      <w:pPr>
        <w:pStyle w:val="ProductList-Body"/>
      </w:pPr>
    </w:p>
    <w:p w14:paraId="1B3469DA" w14:textId="77777777" w:rsidR="00C4341C" w:rsidRDefault="001E0C15">
      <w:pPr>
        <w:pStyle w:val="ProductList-ClauseHeading"/>
        <w:outlineLvl w:val="4"/>
      </w:pPr>
      <w:r>
        <w:t>2.5 Üçüncü Kişi Yeniden Görüntülemesi</w:t>
      </w:r>
    </w:p>
    <w:p w14:paraId="44CD8D43" w14:textId="77777777" w:rsidR="00C4341C" w:rsidRDefault="001E0C15">
      <w:pPr>
        <w:pStyle w:val="ProductList-Body"/>
      </w:pPr>
      <w:r>
        <w:t xml:space="preserve">Üçüncü bir kişinin Müşterinin cihazlarını yeniden görüntüleyebilmesi için, Müşteri öncelikle üçüncü kişiye kurulum için zorunlu olan lisansları gösteren yazılı belgeleri sağlamalıdır. </w:t>
      </w:r>
    </w:p>
    <w:p w14:paraId="1CB11E9B" w14:textId="77777777" w:rsidR="00C4341C" w:rsidRDefault="00C4341C">
      <w:pPr>
        <w:pStyle w:val="ProductList-Body"/>
      </w:pPr>
    </w:p>
    <w:p w14:paraId="51EFDCED" w14:textId="77777777" w:rsidR="00C4341C" w:rsidRDefault="001E0C15">
      <w:pPr>
        <w:pStyle w:val="ProductList-ClauseHeading"/>
        <w:outlineLvl w:val="4"/>
      </w:pPr>
      <w:r>
        <w:t>2.6 Bölgesel Performans Seçenekleri</w:t>
      </w:r>
    </w:p>
    <w:p w14:paraId="79FB47E9" w14:textId="77777777" w:rsidR="00C4341C" w:rsidRDefault="001E0C15">
      <w:pPr>
        <w:pStyle w:val="ProductList-SubClauseHeading"/>
        <w:outlineLvl w:val="5"/>
      </w:pPr>
      <w:r>
        <w:t>2.6.1 Windows KN Sürümleri</w:t>
      </w:r>
    </w:p>
    <w:p w14:paraId="3802B15A" w14:textId="77777777" w:rsidR="00C4341C" w:rsidRDefault="001E0C15">
      <w:pPr>
        <w:pStyle w:val="ProductList-BodyIndented"/>
      </w:pPr>
      <w:r>
        <w:t>Kore'de bulunan ve etkin bir toplu lisanslama anlaşmasına veya kayıt anlaşmasına sahip müşteriler, Kore'de dağıtım ve kullanım amacıyla Windows KN sürümleri için medya edinebilirler. Başka hiçbir kullanıma izin verilmez.</w:t>
      </w:r>
    </w:p>
    <w:p w14:paraId="5A5A9F56" w14:textId="77777777" w:rsidR="00C4341C" w:rsidRDefault="00C4341C">
      <w:pPr>
        <w:pStyle w:val="ProductList-BodyIndented"/>
      </w:pPr>
    </w:p>
    <w:p w14:paraId="619F97AF" w14:textId="77777777" w:rsidR="00C4341C" w:rsidRDefault="001E0C15">
      <w:pPr>
        <w:pStyle w:val="ProductList-SubClauseHeading"/>
        <w:outlineLvl w:val="5"/>
      </w:pPr>
      <w:r>
        <w:t>2.6.2 Windows N Sürümleri (Windows Media Player olmadan)</w:t>
      </w:r>
    </w:p>
    <w:p w14:paraId="428AEE90" w14:textId="77777777" w:rsidR="00C4341C" w:rsidRDefault="001E0C15">
      <w:pPr>
        <w:pStyle w:val="ProductList-BodyIndented"/>
      </w:pPr>
      <w:r>
        <w:t>Avrupa Birliği (AB) veya Avrupa Serbest Ticaret Birliği (EFTA) ülkelerinde bulunan ve etkin bir toplu lisanslama anlaşmasına veya kayıt anlaşmasına sahip olan müşteriler, Avrupa Birliği (AB) veya Avrupa Serbest Ticaret Birliği (EFTA) ülkelerinde dağıtım ve kullanım amacıyla Microsoft N sürümleri için medya edinebilirler. (Open Lisansının amaçları açısından, “etkin anlaşma”, etkin bir Open Lisansı Yetkilendirme Numarasıyla ilişkili olan anlaşmadır.)</w:t>
      </w:r>
    </w:p>
    <w:p w14:paraId="66EEE9EB" w14:textId="77777777" w:rsidR="00C4341C" w:rsidRDefault="00C4341C">
      <w:pPr>
        <w:pStyle w:val="ProductList-BodyIndented"/>
      </w:pPr>
    </w:p>
    <w:p w14:paraId="7690D3E1" w14:textId="77777777" w:rsidR="00C4341C" w:rsidRDefault="001E0C15">
      <w:pPr>
        <w:pStyle w:val="ProductList-ClauseHeading"/>
        <w:outlineLvl w:val="4"/>
      </w:pPr>
      <w:r>
        <w:t>2.7 Windows Embedded 8 Standard Enterprise Seti</w:t>
      </w:r>
    </w:p>
    <w:p w14:paraId="2D1D5414" w14:textId="77777777" w:rsidR="00C4341C" w:rsidRDefault="001E0C15">
      <w:pPr>
        <w:pStyle w:val="ProductList-Body"/>
      </w:pPr>
      <w:r>
        <w:t>Windows Embedded 8 Standard Enterprise Seti tarafından etkinleştirilen yazılım özelliklerinin kullanımı, ana Windows Embedded 8 Standard yazılımının lisans koşullarına tabidir. Yazılım özelliklerini kullanma hakkı, ana yazılımı kullanma hakkı sona erdiğinde sona erer. Windows Embedded 8 Standard Enterprise Seti Lisansı, kalıcı olarak tek bir cihaza atanmalıdır ve başka hiçbir cihaza aktarılamaz.</w:t>
      </w:r>
    </w:p>
    <w:p w14:paraId="592F4820" w14:textId="77777777" w:rsidR="00C4341C" w:rsidRDefault="00C4341C">
      <w:pPr>
        <w:pStyle w:val="ProductList-Body"/>
      </w:pPr>
    </w:p>
    <w:p w14:paraId="05EECAB2" w14:textId="77777777" w:rsidR="00C4341C" w:rsidRDefault="001E0C15">
      <w:pPr>
        <w:pStyle w:val="ProductList-ClauseHeading"/>
        <w:outlineLvl w:val="4"/>
      </w:pPr>
      <w:r>
        <w:t>2.8 Microsoft 365 İş Ekstra İçin Windows 10 Home'dan Pro'ya Yükseltme İçin Satın Alma Uygunluğu</w:t>
      </w:r>
    </w:p>
    <w:p w14:paraId="34E2C4B0" w14:textId="77777777" w:rsidR="00C4341C" w:rsidRDefault="001E0C15">
      <w:pPr>
        <w:pStyle w:val="ProductList-Body"/>
      </w:pPr>
      <w:r>
        <w:t>Avustralya, Kanada, İzlanda, Japonya, Yeni Zelanda, Norveç, İsviçre, ABD veya Avrupa Birliği içindeki herhangi bir ülkedeki müşteriler, Microsoft 365 İş Ekstra İçin Windows 10 Home'dan Pro'ya Yükseltme lisansını, Microsoft 365 İş Ekstra abonelikleri sayısı kadar alabilirler. Bölüm 2.2 Nitelikli İşletim Sistemleri hükümlerine bakılmaksızın Müşteriler, Microsoft 365 İş Ekstra için Windows 10 Home'dan Pro'ya Yükseltme yazılımını, Windows Home sürüm 7 veya sonrası bulunan cihazlara yükleyebilir.</w:t>
      </w:r>
    </w:p>
    <w:p w14:paraId="7AA06C5A" w14:textId="77777777" w:rsidR="00C4341C" w:rsidRDefault="00C4341C">
      <w:pPr>
        <w:pStyle w:val="ProductList-Body"/>
      </w:pPr>
    </w:p>
    <w:p w14:paraId="77699F6B" w14:textId="77777777" w:rsidR="00C4341C" w:rsidRDefault="001E0C15">
      <w:pPr>
        <w:pStyle w:val="ProductList-ClauseHeading"/>
        <w:outlineLvl w:val="4"/>
      </w:pPr>
      <w:r>
        <w:t>2.9 E3/E5 için Windows 10 Home to Pro Right Lisanslamaya İlişkin Satın Alma Uygunluğu</w:t>
      </w:r>
    </w:p>
    <w:p w14:paraId="2A15CD46" w14:textId="77777777" w:rsidR="00C4341C" w:rsidRDefault="001E0C15">
      <w:pPr>
        <w:pStyle w:val="ProductList-SubClauseHeading"/>
        <w:outlineLvl w:val="5"/>
      </w:pPr>
      <w:r>
        <w:t>2.9.1 Ön Koşullar</w:t>
      </w:r>
    </w:p>
    <w:p w14:paraId="2170C495" w14:textId="77777777" w:rsidR="00C4341C" w:rsidRDefault="001E0C15">
      <w:pPr>
        <w:pStyle w:val="ProductList-BodyIndented"/>
      </w:pPr>
      <w:r>
        <w:t>Bölüm 2.2 Nitelikli İşletim Sistemi hükümlerine bakılmaksızın,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14:paraId="7E324CE9" w14:textId="77777777" w:rsidR="00C4341C" w:rsidRDefault="001E0C15" w:rsidP="001E0C15">
      <w:pPr>
        <w:pStyle w:val="ProductList-Bullet"/>
        <w:numPr>
          <w:ilvl w:val="1"/>
          <w:numId w:val="26"/>
        </w:numPr>
      </w:pPr>
      <w:r>
        <w:t>Etkin YG ile cihaz başına Windows 10 Enterprise</w:t>
      </w:r>
    </w:p>
    <w:p w14:paraId="6ABD7D1B" w14:textId="77777777" w:rsidR="00C4341C" w:rsidRDefault="001E0C15" w:rsidP="001E0C15">
      <w:pPr>
        <w:pStyle w:val="ProductList-Bullet"/>
        <w:numPr>
          <w:ilvl w:val="1"/>
          <w:numId w:val="26"/>
        </w:numPr>
      </w:pPr>
      <w:r>
        <w:t>Windows 10 Enterprise E3/E5 SL'leri</w:t>
      </w:r>
    </w:p>
    <w:p w14:paraId="02755565" w14:textId="77777777" w:rsidR="00C4341C" w:rsidRDefault="00C4341C">
      <w:pPr>
        <w:pStyle w:val="ProductList-BodyIndented"/>
      </w:pPr>
    </w:p>
    <w:p w14:paraId="6A59BC56" w14:textId="77777777" w:rsidR="00C4341C" w:rsidRDefault="001E0C15">
      <w:pPr>
        <w:pStyle w:val="ProductList-SubClauseHeading"/>
        <w:outlineLvl w:val="5"/>
      </w:pPr>
      <w:r>
        <w:t>2.9.2 Satın Alma Gereklilikleri</w:t>
      </w:r>
    </w:p>
    <w:p w14:paraId="0F9B1560" w14:textId="77777777" w:rsidR="00C4341C" w:rsidRDefault="001E0C15">
      <w:pPr>
        <w:pStyle w:val="ProductList-BodyIndented"/>
      </w:pPr>
      <w:r>
        <w:t xml:space="preserve">Windows 10 Home to Pro Right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yalnızca bir defa satın alınabilir ve bu durumda, tüm birimlerin tek bir sipariş altında verilmesi gerekir. Müşterilerin, Windows 10 Home ile lisanslanmış ve aşağıdaki kriterlerden en az birini karşılayan her cihaz için bir lisans edinmeleri gereklidir:</w:t>
      </w:r>
    </w:p>
    <w:p w14:paraId="4B8FBE18" w14:textId="77777777" w:rsidR="00C4341C" w:rsidRDefault="001E0C15" w:rsidP="001E0C15">
      <w:pPr>
        <w:pStyle w:val="ProductList-Bullet"/>
        <w:numPr>
          <w:ilvl w:val="1"/>
          <w:numId w:val="27"/>
        </w:numPr>
      </w:pPr>
      <w:r>
        <w:t>Cihaz başına Windows 10 Enterprise ile lisanslanmış veya</w:t>
      </w:r>
    </w:p>
    <w:p w14:paraId="647C7DBA" w14:textId="77777777" w:rsidR="00C4341C" w:rsidRDefault="001E0C15" w:rsidP="001E0C15">
      <w:pPr>
        <w:pStyle w:val="ProductList-Bullet"/>
        <w:numPr>
          <w:ilvl w:val="1"/>
          <w:numId w:val="27"/>
        </w:numPr>
      </w:pPr>
      <w:r>
        <w:t>Pro veya Enterprise yüklenmiş ve bir Windows 10 Enterprise E3/E5 Lisanslı Kullanıcı tarafından kullanılan</w:t>
      </w:r>
    </w:p>
    <w:p w14:paraId="16F02EB3" w14:textId="77777777" w:rsidR="00C4341C" w:rsidRDefault="00C4341C">
      <w:pPr>
        <w:pStyle w:val="ProductList-BodyIndented"/>
      </w:pPr>
    </w:p>
    <w:p w14:paraId="173C529C" w14:textId="77777777" w:rsidR="00C4341C" w:rsidRDefault="001E0C15">
      <w:pPr>
        <w:pStyle w:val="ProductList-SubClauseHeading"/>
        <w:outlineLvl w:val="5"/>
      </w:pPr>
      <w:r>
        <w:t>2.9.3 Lisans Kısıtlamaları</w:t>
      </w:r>
    </w:p>
    <w:p w14:paraId="0039EC63" w14:textId="77777777" w:rsidR="00C4341C" w:rsidRDefault="001E0C15">
      <w:pPr>
        <w:pStyle w:val="ProductList-BodyIndented"/>
      </w:pPr>
      <w:r>
        <w:t>Bu lisans, Windows 10 Pro'nun eski herhangi bir sürümünün yüklenmesine veya bir Örneğinin çalıştırılmasına ilişkin hakları içermez. Yeniden atama hakları, yalnızca Pro veya Enterprise nitelikli işletim sistemi bulunan yedek bir cihaz için geçerlidir.</w:t>
      </w:r>
    </w:p>
    <w:p w14:paraId="492E50E8" w14:textId="77777777" w:rsidR="00C4341C" w:rsidRDefault="00C4341C">
      <w:pPr>
        <w:pStyle w:val="ProductList-BodyIndented"/>
      </w:pPr>
    </w:p>
    <w:p w14:paraId="10E29DF1" w14:textId="77777777" w:rsidR="00C4341C" w:rsidRDefault="001E0C15">
      <w:pPr>
        <w:pStyle w:val="ProductList-ClauseHeading"/>
        <w:outlineLvl w:val="4"/>
      </w:pPr>
      <w:r>
        <w:t>2.10 Otomatik Güncelleştirmeler</w:t>
      </w:r>
    </w:p>
    <w:p w14:paraId="60D1D741" w14:textId="77777777" w:rsidR="00C4341C" w:rsidRDefault="001E0C15">
      <w:pPr>
        <w:pStyle w:val="ProductList-Body"/>
      </w:pPr>
      <w:r>
        <w:t>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w:t>
      </w:r>
    </w:p>
    <w:p w14:paraId="6D3BB4FF" w14:textId="77777777" w:rsidR="00C4341C" w:rsidRDefault="00C4341C">
      <w:pPr>
        <w:pStyle w:val="ProductList-Body"/>
      </w:pPr>
    </w:p>
    <w:p w14:paraId="269B996B" w14:textId="77777777" w:rsidR="00C4341C" w:rsidRDefault="001E0C15">
      <w:pPr>
        <w:pStyle w:val="ProductList-ClauseHeading"/>
        <w:outlineLvl w:val="4"/>
      </w:pPr>
      <w:r>
        <w:t>2.11 Windows 7 ESU (Genişletilmiş Güvenlik Güncellemeleri)</w:t>
      </w:r>
    </w:p>
    <w:p w14:paraId="3A595E3C" w14:textId="77777777" w:rsidR="00C4341C" w:rsidRDefault="001E0C15">
      <w:pPr>
        <w:pStyle w:val="ProductList-Body"/>
      </w:pPr>
      <w:r>
        <w:t xml:space="preserve">Müşteri her cihaz başına Windows 7 ESU lisansları edinebilir. ESU kapsamında yerel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çalıştıran veya ESU kapsamında sanal</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erişen cihazlar, kapsam yılı için Windows 7 ESU lisansı edinmelidir. Cihazların, Azure'da Windows Sanal Masaüstünde çalışan ESU kapsamındaki Windows 7 OSE'lere erişmesi için ESU lisansı olması gerekmez. Müşterinin bir veya daha fazla ESU lisansı varsa, OSE geliştirme veya test amacıyla bir Visual Studio Aboneliği aracılığıyla lisanslandığında, cihazların ESU kapsamındaki Windows 7 OSE'lerini çalıştırmak veya bunlara erişmek için bir ESU lisansına ihtiyacı yoktur. M365 için Windows 7 ESU 2020/2021/2022 lisansları yalnızca, etkin Yazılım Güvencesi bulunan veya yalnızca Windows Enterprise ya da VDA veya M365 SL'lerine (Windows 10 Enterprise'ı da içerir) sahip kullanıcılar tarafından kullanılan cihazlara atanabilir. Windows 7 ESU 2020/2021/2022 lisansları tüm cihazlara atanabilir. Windows 7 ESU 2021 ile 2022 ve M365 için Windows 7 ESU 2021 ile 2022 lisansları yalnızca, önceki seneler için de ESU ile lisanslanan cihazlara atanabilir. </w:t>
      </w:r>
    </w:p>
    <w:p w14:paraId="1180FEC3" w14:textId="77777777" w:rsidR="00C4341C" w:rsidRDefault="00C4341C">
      <w:pPr>
        <w:pStyle w:val="ProductList-Body"/>
      </w:pPr>
    </w:p>
    <w:p w14:paraId="1CBA45F3" w14:textId="77777777" w:rsidR="00C4341C" w:rsidRDefault="001E0C15">
      <w:pPr>
        <w:pStyle w:val="ProductList-ClauseHeading"/>
        <w:outlineLvl w:val="4"/>
      </w:pPr>
      <w:r>
        <w:t>2.12 E5 Güvenliği Kullanıcıları için Windows 7 ESU 2020 Yetkilendirmesi</w:t>
      </w:r>
    </w:p>
    <w:p w14:paraId="311A3D37" w14:textId="77777777" w:rsidR="00C4341C" w:rsidRDefault="001E0C15">
      <w:pPr>
        <w:pStyle w:val="ProductList-Body"/>
      </w:pPr>
      <w:r>
        <w:t xml:space="preserve">Kurumsal Anlaşma veya Kurumsal Üyelik Anlaşması aracılığıyla Microsoft 365 E5, Microsoft 365 E5 Security veya Microsoft 365 Güvenlik + Uyumluluk SL'leri ile lisanslanmış kullanıcılar ya da Kurumsal Anlaşma veya Kurumsal Üyelik Anlaşması aracılığıyla Microsoft 365 E5'in tüm üç bileşen hizmetiyle (Windows 10 Enterprise E5, Enterprise Mobility + Security E5 ve Office 365 E5) Kamusal Topluluk Bulutunda lisanslanmış kullanıcılar (“Nitelikli Kullanıcılar”), 2020 için Windows 7 ESU tarafından kapsanan yerel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çalıştırmak ya da 2020 için Windows 7 ESU tarafından kapsanan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erişmek için aynı anda beş adede kadar cihaz kullanabilir. Cihazlar, ESU 2020 kapsama süresi boyunca yalnızca Nitelikli Kullanıcılar tarafından kullanılmışsa Müşteri, bu cihazlar için Microsoft 365 lisansları için Windows 7 ESU 2021 ve 2022 ve Windows 7 ESU 2021 ve 2022'yi, 2020 ESU lisansını edinmeye gerek kalmadan alabilir. Bu cihazlara, Microsoft 365 E5, Microsoft 365 E5 Security veya Microsoft 365 Güvenlik + Uyumluluk SL'leri ile lisanslanmamış kullanıcılar tarafından kullanılmışlarsa, ilgili tüm yıllar için ESU lisansları atanmalıdır.</w:t>
      </w:r>
    </w:p>
    <w:p w14:paraId="56AB3AD3" w14:textId="77777777" w:rsidR="00C4341C" w:rsidRDefault="00C4341C">
      <w:pPr>
        <w:pStyle w:val="ProductList-Body"/>
      </w:pPr>
    </w:p>
    <w:p w14:paraId="01FC9450" w14:textId="77777777" w:rsidR="00C4341C" w:rsidRDefault="001E0C15">
      <w:pPr>
        <w:pStyle w:val="ProductList-ClauseHeading"/>
        <w:outlineLvl w:val="4"/>
      </w:pPr>
      <w:r>
        <w:t>2.13 Akademik Programlar ve Yardım Programları</w:t>
      </w:r>
    </w:p>
    <w:p w14:paraId="51D26481" w14:textId="77777777" w:rsidR="00C4341C" w:rsidRDefault="001E0C15">
      <w:pPr>
        <w:pStyle w:val="ProductList-SubClauseHeading"/>
        <w:outlineLvl w:val="5"/>
      </w:pPr>
      <w:r>
        <w:t>2.13.1 Lisans Atanması</w:t>
      </w:r>
    </w:p>
    <w:p w14:paraId="0F667F7C" w14:textId="77777777" w:rsidR="00C4341C" w:rsidRDefault="001E0C15">
      <w:pPr>
        <w:pStyle w:val="ProductList-BodyIndented"/>
      </w:pPr>
      <w:r>
        <w:rPr>
          <w:b/>
        </w:rPr>
        <w:t>2.13.1.1 Kullanıcı Başına Lisans Atanması</w:t>
      </w:r>
    </w:p>
    <w:p w14:paraId="6A3581A0" w14:textId="77777777" w:rsidR="00C4341C" w:rsidRDefault="001E0C15">
      <w:pPr>
        <w:pStyle w:val="ProductList-BodyIndented"/>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2.2.2 Cihaz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bölümündeki bir Nitelikli İşletim Sistemi için lisanslanmış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w:t>
      </w:r>
    </w:p>
    <w:p w14:paraId="21BABF34" w14:textId="77777777" w:rsidR="00C4341C" w:rsidRDefault="00C4341C">
      <w:pPr>
        <w:pStyle w:val="ProductList-BodyIndented"/>
      </w:pPr>
    </w:p>
    <w:p w14:paraId="1445ECD5" w14:textId="77777777" w:rsidR="00C4341C" w:rsidRDefault="001E0C15">
      <w:pPr>
        <w:pStyle w:val="ProductList-BodyIndented"/>
      </w:pPr>
      <w:r>
        <w:rPr>
          <w:b/>
        </w:rPr>
        <w:t>2.13.1.2 Cihaz Başına Lisans Atanması</w:t>
      </w:r>
    </w:p>
    <w:p w14:paraId="599B7108" w14:textId="77777777" w:rsidR="00C4341C" w:rsidRDefault="001E0C15">
      <w:pPr>
        <w:pStyle w:val="ProductList-BodyIndented"/>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2.2.2 Cihaz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bölümündeki bir Nitelikli İşletim Sistemi ile lisanslanmış olmalı ve Nitelikli İşletim Sistemi,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 </w:t>
      </w:r>
    </w:p>
    <w:p w14:paraId="3B4C2EF3" w14:textId="77777777" w:rsidR="00C4341C" w:rsidRDefault="00C4341C">
      <w:pPr>
        <w:pStyle w:val="ProductList-BodyIndented"/>
      </w:pPr>
    </w:p>
    <w:p w14:paraId="74B20175" w14:textId="77777777" w:rsidR="00C4341C" w:rsidRDefault="001E0C15">
      <w:pPr>
        <w:pStyle w:val="ProductList-SubClauseHeading"/>
        <w:outlineLvl w:val="5"/>
      </w:pPr>
      <w:r>
        <w:t>2.13.2 Akademik Program Windows Sürümü Hakları</w:t>
      </w:r>
    </w:p>
    <w:p w14:paraId="6BEED5E5" w14:textId="77777777" w:rsidR="00C4341C" w:rsidRDefault="001E0C15">
      <w:pPr>
        <w:pStyle w:val="ProductList-BodyIndented"/>
      </w:pPr>
      <w:r>
        <w:t>Windows Education lisansları, Windows Enterprise'ı Windows Education'ın yerine kurma veya etkinleştirme haklarını içerir.</w:t>
      </w:r>
    </w:p>
    <w:p w14:paraId="44909DB7" w14:textId="77777777" w:rsidR="00C4341C" w:rsidRDefault="00C4341C">
      <w:pPr>
        <w:pStyle w:val="ProductList-BodyIndented"/>
      </w:pPr>
    </w:p>
    <w:p w14:paraId="7AFF4221" w14:textId="77777777" w:rsidR="00C4341C" w:rsidRDefault="001E0C15">
      <w:pPr>
        <w:pStyle w:val="ProductList-SubClauseHeading"/>
        <w:outlineLvl w:val="5"/>
      </w:pPr>
      <w:r>
        <w:t>2.13.3 Laboratuvar ve Kitaplık Kullanımı</w:t>
      </w:r>
    </w:p>
    <w:p w14:paraId="2D98E539" w14:textId="77777777" w:rsidR="00C4341C" w:rsidRDefault="001E0C15">
      <w:pPr>
        <w:pStyle w:val="ProductList-BodyIndented"/>
      </w:pPr>
      <w:r>
        <w:t xml:space="preserve">Tüm fakülteye ve personeline,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Windows Education E3/E5 veya Windows 10 Education (cihaz başına) atanmış kurumlar, Kurumun Kuruluşu dahilinde herhangi bir açık erişim laboratuvarına veya kitaplığına Windows 10 Education, Windows 10 Enterprise ya da Windows 10 Pro Academic yükleyebilir. Aksi durumda yazılımın kullanımı, Windows 10 Education Lisans Koşullarına tabidir. Bu hüküm, Microsoft Bulut Anlaşması ve Microsoft Müşteri Anlaşması kapsamında edinilen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için geçerli değildir.</w:t>
      </w:r>
    </w:p>
    <w:p w14:paraId="5D9E91A6" w14:textId="77777777" w:rsidR="00C4341C" w:rsidRDefault="00C4341C">
      <w:pPr>
        <w:pStyle w:val="ProductList-BodyIndented"/>
      </w:pPr>
    </w:p>
    <w:p w14:paraId="27467442" w14:textId="77777777" w:rsidR="00C4341C" w:rsidRDefault="001E0C15">
      <w:pPr>
        <w:pStyle w:val="ProductList-SubClauseHeading"/>
        <w:outlineLvl w:val="5"/>
      </w:pPr>
      <w:r>
        <w:t>2.13.4 Paylaşılan Cihazlar</w:t>
      </w:r>
    </w:p>
    <w:p w14:paraId="54E6D17B" w14:textId="77777777" w:rsidR="00C4341C" w:rsidRDefault="001E0C15">
      <w:pPr>
        <w:pStyle w:val="ProductList-BodyIndented"/>
      </w:pPr>
      <w:r>
        <w:t xml:space="preserve">Tüm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veya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Windows Education E3/E5 veya Windows 10 Education (cihaz başına) atanmış kurumlar, Kurumun Yapısı dahilinde bir nitelikli işletim sistemine sahip herhangi bir paylaşılan cihazda Windows 10 Education, Windows 10 Enterprise ya da Windows 10 Pro Academic çalıştırmaya lisanslanmıştır. Bu bendin amaçları bakımından, paylaşılan cihaz; hiçbir tekil kişi tarafından tek bir iş gününün %50'sinden uzun süreyle kullanılmayan ve hiçbir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Kullanıcıya</w:t>
      </w:r>
      <w:r>
        <w:fldChar w:fldCharType="end"/>
      </w:r>
      <w:r>
        <w:t xml:space="preserve"> birincil iş cihazı olarak atanmayan bir cihaz anlamına gelir. Windows'un paylaşılan cihazlarda kullanılması, bir Eğitim Platform Ürününün Eğitim Çözümleri için Kayıt Anlaşması kapsamında kullanılması olarak değerlendirilmez. Aksi durumda yazılımın kullanımı Windows 10 Education Lisans koşullarına tabidir.</w:t>
      </w:r>
    </w:p>
    <w:p w14:paraId="35FF3CCB" w14:textId="77777777" w:rsidR="00C4341C" w:rsidRDefault="00C4341C">
      <w:pPr>
        <w:pStyle w:val="ProductList-BodyIndented"/>
      </w:pPr>
    </w:p>
    <w:p w14:paraId="1BCBFACF" w14:textId="77777777" w:rsidR="00C4341C" w:rsidRDefault="001E0C15">
      <w:pPr>
        <w:pStyle w:val="ProductList-SubClauseHeading"/>
        <w:outlineLvl w:val="5"/>
      </w:pPr>
      <w:r>
        <w:t>2.13.5 Akademik Programlar için Starter Edition İşletim Sistemi Kısıtlamaları</w:t>
      </w:r>
    </w:p>
    <w:p w14:paraId="7B61A07A" w14:textId="77777777" w:rsidR="00C4341C" w:rsidRDefault="001E0C15">
      <w:pPr>
        <w:pStyle w:val="ProductList-BodyIndented"/>
      </w:pPr>
      <w:r>
        <w:t xml:space="preserve">Akademik programlar veya eğitim programları kapsamında edinilen ve nitelikli işletim sistemi olarak Windows XP Starter Edition, Windows Vista Starter Edition veya Windows 7 Starter Edition kullanan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satın alınan ülkenin dışına aktarılamaz.</w:t>
      </w:r>
    </w:p>
    <w:p w14:paraId="6B565AE2" w14:textId="77777777" w:rsidR="00C4341C" w:rsidRDefault="00C4341C">
      <w:pPr>
        <w:pStyle w:val="ProductList-BodyIndented"/>
      </w:pPr>
    </w:p>
    <w:p w14:paraId="6AE985F6" w14:textId="77777777" w:rsidR="00C4341C" w:rsidRDefault="001E0C15">
      <w:pPr>
        <w:pStyle w:val="ProductList-SubClauseHeading"/>
        <w:outlineLvl w:val="5"/>
      </w:pPr>
      <w:r>
        <w:t>2.13.6 Mezuniyet Avantajı</w:t>
      </w:r>
    </w:p>
    <w:p w14:paraId="1BC523EF" w14:textId="77777777" w:rsidR="00C4341C" w:rsidRDefault="001E0C15">
      <w:pPr>
        <w:pStyle w:val="ProductList-BodyIndented"/>
      </w:pPr>
      <w:r>
        <w:t xml:space="preserve">Etkin Eğitim Çözümleri için Kayıt Anlaşması bulunan kurumlar, Kayıt Anlaşması süresi dahilinde herhangi bir zamanda, bir Öğrencinin Windows Education lisansını,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Öğrencinin</w:t>
      </w:r>
      <w:r>
        <w:fldChar w:fldCharType="end"/>
      </w:r>
      <w:r>
        <w:t xml:space="preserve"> kuruma kayıtlı olduğu süre içinde Windows Education'ı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ait bir cihazda kurması veya etkinleştirmesi durumunda, Mezun olduğunda söz konusu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aktarabilir. Kurum her bir Mezuna Microsoft tarafından sağlanan biçimde bir lisans anlaşması vermelidir. Mezunun lisans anlaşmasının şartlarını kabulü üzerine, Mezunun aynı cihazda Windows Education'ı yerel olarak çalıştırma hakkı kalıcı hale gelir. Bu hak, başka bir cihaza aktarılamaz.  </w:t>
      </w:r>
    </w:p>
    <w:p w14:paraId="75003B26" w14:textId="77777777" w:rsidR="00C4341C" w:rsidRDefault="00C4341C">
      <w:pPr>
        <w:pStyle w:val="ProductList-BodyIndented"/>
      </w:pPr>
    </w:p>
    <w:p w14:paraId="24EA0AE8" w14:textId="77777777" w:rsidR="00C4341C" w:rsidRDefault="001E0C15">
      <w:pPr>
        <w:pStyle w:val="ProductList-Offering1SubSection"/>
        <w:outlineLvl w:val="3"/>
      </w:pPr>
      <w:bookmarkStart w:id="195" w:name="_Sec813"/>
      <w:r>
        <w:t>3. Kullanım Hakları</w:t>
      </w:r>
      <w:bookmarkEnd w:id="195"/>
    </w:p>
    <w:tbl>
      <w:tblPr>
        <w:tblStyle w:val="PURTable"/>
        <w:tblW w:w="0" w:type="dxa"/>
        <w:tblLook w:val="04A0" w:firstRow="1" w:lastRow="0" w:firstColumn="1" w:lastColumn="0" w:noHBand="0" w:noVBand="1"/>
      </w:tblPr>
      <w:tblGrid>
        <w:gridCol w:w="3646"/>
        <w:gridCol w:w="3647"/>
        <w:gridCol w:w="3623"/>
      </w:tblGrid>
      <w:tr w:rsidR="00C4341C" w14:paraId="24A8E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1218D" w14:textId="77777777" w:rsidR="00C4341C" w:rsidRDefault="001E0C15">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0">
              <w:r>
                <w:rPr>
                  <w:color w:val="00467F"/>
                  <w:u w:val="single"/>
                </w:rPr>
                <w:t>OST</w:t>
              </w:r>
            </w:hyperlink>
            <w:r>
              <w:t xml:space="preserve"> (Microsoft Defender Gelişmiş Tehdit Koruması</w:t>
            </w:r>
            <w:r>
              <w:fldChar w:fldCharType="begin"/>
            </w:r>
            <w:r>
              <w:instrText xml:space="preserve"> XE "Microsoft Defender Gelişmiş Tehdit Koruması" </w:instrText>
            </w:r>
            <w:r>
              <w:fldChar w:fldCharType="end"/>
            </w:r>
            <w:r>
              <w:t>; Windows Update Uyumluluğu; Desktop Analytics)</w:t>
            </w:r>
          </w:p>
        </w:tc>
        <w:tc>
          <w:tcPr>
            <w:tcW w:w="4040" w:type="dxa"/>
            <w:tcBorders>
              <w:top w:val="single" w:sz="18" w:space="0" w:color="00188F"/>
              <w:left w:val="single" w:sz="4" w:space="0" w:color="000000"/>
              <w:bottom w:val="single" w:sz="4" w:space="0" w:color="000000"/>
              <w:right w:val="single" w:sz="4" w:space="0" w:color="000000"/>
            </w:tcBorders>
          </w:tcPr>
          <w:p w14:paraId="4360EBB3" w14:textId="77777777" w:rsidR="00C4341C" w:rsidRDefault="001E0C15">
            <w:pPr>
              <w:pStyle w:val="ProductList-TableBody"/>
            </w:pPr>
            <w:r>
              <w:fldChar w:fldCharType="begin"/>
            </w:r>
            <w:r>
              <w:instrText xml:space="preserve"> AutoTextList   \s NoStyle \t "Ürüne Özgü Lisans Şartları: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Şartları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F04D2" w14:textId="77777777" w:rsidR="00C4341C" w:rsidRDefault="001E0C15">
            <w:pPr>
              <w:pStyle w:val="ProductList-TableBody"/>
            </w:pPr>
            <w:r>
              <w:rPr>
                <w:color w:val="404040"/>
              </w:rPr>
              <w:t>Ek Yazılımlar: Geçerli Değil</w:t>
            </w:r>
          </w:p>
        </w:tc>
      </w:tr>
      <w:tr w:rsidR="00C4341C" w14:paraId="55CE2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EE274" w14:textId="77777777" w:rsidR="00C4341C" w:rsidRDefault="001E0C1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273E0" w14:textId="77777777" w:rsidR="00C4341C" w:rsidRDefault="001E0C1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43C67" w14:textId="77777777" w:rsidR="00C4341C" w:rsidRDefault="001E0C15">
            <w:pPr>
              <w:pStyle w:val="ProductList-TableBody"/>
            </w:pPr>
            <w:r>
              <w:rPr>
                <w:color w:val="404040"/>
              </w:rPr>
              <w:t>Dahil Edilen Teknolojiler: Geçerli Değil</w:t>
            </w:r>
          </w:p>
        </w:tc>
      </w:tr>
      <w:tr w:rsidR="00C4341C" w14:paraId="17AD019B" w14:textId="77777777">
        <w:tc>
          <w:tcPr>
            <w:tcW w:w="4040" w:type="dxa"/>
            <w:tcBorders>
              <w:top w:val="single" w:sz="4" w:space="0" w:color="000000"/>
              <w:left w:val="single" w:sz="4" w:space="0" w:color="000000"/>
              <w:bottom w:val="single" w:sz="4" w:space="0" w:color="000000"/>
              <w:right w:val="single" w:sz="4" w:space="0" w:color="000000"/>
            </w:tcBorders>
          </w:tcPr>
          <w:p w14:paraId="60E3D656" w14:textId="77777777" w:rsidR="00C4341C" w:rsidRDefault="001E0C15">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289FF"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4AC91" w14:textId="77777777" w:rsidR="00C4341C" w:rsidRDefault="00C4341C">
            <w:pPr>
              <w:pStyle w:val="ProductList-TableBody"/>
            </w:pPr>
          </w:p>
        </w:tc>
      </w:tr>
    </w:tbl>
    <w:p w14:paraId="6323635C" w14:textId="77777777" w:rsidR="00C4341C" w:rsidRDefault="00C4341C">
      <w:pPr>
        <w:pStyle w:val="ProductList-Body"/>
      </w:pPr>
    </w:p>
    <w:p w14:paraId="5FA7A845" w14:textId="77777777" w:rsidR="00C4341C" w:rsidRDefault="001E0C15">
      <w:pPr>
        <w:pStyle w:val="ProductList-ClauseHeading"/>
        <w:outlineLvl w:val="4"/>
      </w:pPr>
      <w:r>
        <w:t>3.1 Windows Yerel Kullanımı</w:t>
      </w:r>
    </w:p>
    <w:p w14:paraId="3DEF55D4" w14:textId="77777777" w:rsidR="00C4341C" w:rsidRDefault="001E0C15">
      <w:pPr>
        <w:pStyle w:val="ProductList-Body"/>
      </w:pPr>
      <w:r>
        <w:t xml:space="preserve">Müşteri, bir toplu lisanslama anlaşması üzerinden edinilmiş Windows yazılımını tek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w:t>
      </w:r>
      <w:r>
        <w:fldChar w:fldCharType="end"/>
      </w:r>
      <w:r>
        <w:t xml:space="preserve"> üzerinde yerel olarak çalıştırabilir. Bu yerel kullanım hakkı,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bir toplu lisanslama anlaşması üzerinden edinilmiş Windows yazılımını tek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Nitelikli İşletim Sistemleriyle lisanslı cihazlar üzerinde yerel olarak çalıştırabilirler.  </w:t>
      </w:r>
    </w:p>
    <w:p w14:paraId="21BC7C09" w14:textId="77777777" w:rsidR="00C4341C" w:rsidRDefault="00C4341C">
      <w:pPr>
        <w:pStyle w:val="ProductList-Body"/>
      </w:pPr>
    </w:p>
    <w:p w14:paraId="56EF2CD3" w14:textId="77777777" w:rsidR="00C4341C" w:rsidRDefault="001E0C15">
      <w:pPr>
        <w:pStyle w:val="ProductList-ClauseHeading"/>
        <w:outlineLvl w:val="4"/>
      </w:pPr>
      <w:r>
        <w:t>3.2 Windows 10 Azure AD Tabanlı Etkinleştirme</w:t>
      </w:r>
    </w:p>
    <w:p w14:paraId="30978667" w14:textId="77777777" w:rsidR="00C4341C" w:rsidRDefault="001E0C15">
      <w:pPr>
        <w:pStyle w:val="ProductList-Body"/>
      </w:pPr>
      <w:r>
        <w:t xml:space="preserve">Azure AD tabanlı etkinleştirme kullanan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 etkinleştirebilirler.</w:t>
      </w:r>
    </w:p>
    <w:p w14:paraId="400BD889" w14:textId="77777777" w:rsidR="00C4341C" w:rsidRDefault="00C4341C">
      <w:pPr>
        <w:pStyle w:val="ProductList-Body"/>
      </w:pPr>
    </w:p>
    <w:p w14:paraId="217EE5AD" w14:textId="77777777" w:rsidR="00C4341C" w:rsidRDefault="001E0C15">
      <w:pPr>
        <w:pStyle w:val="ProductList-ClauseHeading"/>
        <w:outlineLvl w:val="4"/>
      </w:pPr>
      <w:r>
        <w:t>3.3 Microsoft Defender Gelişmiş Tehdit Koruması</w:t>
      </w:r>
    </w:p>
    <w:p w14:paraId="1C3DD286" w14:textId="77777777" w:rsidR="00C4341C" w:rsidRDefault="001E0C15">
      <w:pPr>
        <w:pStyle w:val="ProductList-Body"/>
      </w:pPr>
      <w:r>
        <w:t xml:space="preserve">Uygun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Microsoft Defender Gelişmiş Tehdit Korumasını</w:t>
      </w:r>
      <w:r>
        <w:fldChar w:fldCharType="begin"/>
      </w:r>
      <w:r>
        <w:instrText xml:space="preserve"> XE "Microsoft Defender Gelişmiş Tehdit Korumasını" </w:instrText>
      </w:r>
      <w:r>
        <w:fldChar w:fldCharType="end"/>
      </w:r>
      <w:r>
        <w:t xml:space="preserve"> eş zamanlı olarak çalıştıracak beş adede kadar cihazda kullanabilirler.</w:t>
      </w:r>
    </w:p>
    <w:p w14:paraId="0AC22CC2" w14:textId="77777777" w:rsidR="00C4341C" w:rsidRDefault="00C4341C">
      <w:pPr>
        <w:pStyle w:val="ProductList-Body"/>
      </w:pPr>
    </w:p>
    <w:p w14:paraId="563BCC4B" w14:textId="77777777" w:rsidR="00C4341C" w:rsidRDefault="001E0C15">
      <w:pPr>
        <w:pStyle w:val="ProductList-ClauseHeading"/>
        <w:outlineLvl w:val="4"/>
      </w:pPr>
      <w:r>
        <w:t>3.4 Windows Uygulamaları</w:t>
      </w:r>
    </w:p>
    <w:p w14:paraId="4F192D77" w14:textId="77777777" w:rsidR="00C4341C" w:rsidRDefault="001E0C15">
      <w:pPr>
        <w:pStyle w:val="ProductList-Body"/>
      </w:pPr>
      <w:r>
        <w:t xml:space="preserve">Uygulama ayarlarında Müşteriye başka şartlar gösterilmedikçe veya sunulmadıkça, Müşteri, Windows uygulamasından eriştiği hizmetlerin </w:t>
      </w:r>
      <w:hyperlink r:id="rId91">
        <w:r>
          <w:rPr>
            <w:color w:val="00467F"/>
            <w:u w:val="single"/>
          </w:rPr>
          <w:t>http://go.microsoft.com/fwlink/?linkid=246338</w:t>
        </w:r>
      </w:hyperlink>
      <w:r>
        <w:t xml:space="preserve"> adresindeki Microsoft Hizmetler Anlaşmasına ya da Xbox hizmetlerine erişen Windows uygulamaları için, </w:t>
      </w:r>
      <w:hyperlink r:id="rId92">
        <w:r>
          <w:rPr>
            <w:color w:val="00467F"/>
            <w:u w:val="single"/>
          </w:rPr>
          <w:t>http://xbox.com/legal/livetou</w:t>
        </w:r>
      </w:hyperlink>
      <w:r>
        <w:t xml:space="preserve"> adresindeki Xbox.com kullanım şartlarına tabi olduğunu kabul eder.</w:t>
      </w:r>
    </w:p>
    <w:p w14:paraId="13F20E5E" w14:textId="77777777" w:rsidR="00C4341C" w:rsidRDefault="00C4341C">
      <w:pPr>
        <w:pStyle w:val="ProductList-Body"/>
      </w:pPr>
    </w:p>
    <w:p w14:paraId="481DE159" w14:textId="77777777" w:rsidR="00C4341C" w:rsidRDefault="001E0C15">
      <w:pPr>
        <w:pStyle w:val="ProductList-ClauseHeading"/>
        <w:outlineLvl w:val="4"/>
      </w:pPr>
      <w:r>
        <w:t>3.5 Windows 10 Mobile Enterprise</w:t>
      </w:r>
    </w:p>
    <w:p w14:paraId="3D5AEBD3" w14:textId="77777777" w:rsidR="00C4341C" w:rsidRDefault="001E0C15">
      <w:pPr>
        <w:pStyle w:val="ProductList-Body"/>
      </w:pPr>
      <w:r>
        <w:t>Bir Kurumsal Anlaşmaya, Microsoft Ürün ve Hizmetler Anlaşmasına veya Seçim Plus anlaşmasına sahip müşteriler, anlaşmalarının süresi boyunca Windows 10 Mobile Enterprise'ı yükleyebilir ve kullanabilir.</w:t>
      </w:r>
    </w:p>
    <w:p w14:paraId="6415C4FB" w14:textId="77777777" w:rsidR="00C4341C" w:rsidRDefault="00C4341C">
      <w:pPr>
        <w:pStyle w:val="ProductList-Body"/>
      </w:pPr>
    </w:p>
    <w:p w14:paraId="3232CE64" w14:textId="77777777" w:rsidR="00C4341C" w:rsidRDefault="001E0C15">
      <w:pPr>
        <w:pStyle w:val="ProductList-ClauseHeading"/>
        <w:outlineLvl w:val="4"/>
      </w:pPr>
      <w:r>
        <w:t>3.6 Microsoft Bulut Anlaşması ve Microsoft Müşteri Anlaşması Etkinleştirme Kullanım Hakları</w:t>
      </w:r>
    </w:p>
    <w:p w14:paraId="622499CF" w14:textId="77777777" w:rsidR="00C4341C" w:rsidRDefault="001E0C15">
      <w:pPr>
        <w:pStyle w:val="ProductList-Body"/>
      </w:pPr>
      <w:r>
        <w:t>Bir Microsoft Bulut Anlaşması veya Microsoft Müşteri Anlaşması kapsamında lisanslanmış Müşteriler için,</w:t>
      </w:r>
    </w:p>
    <w:p w14:paraId="312D7EFB" w14:textId="77777777" w:rsidR="00C4341C" w:rsidRDefault="001E0C15" w:rsidP="001E0C15">
      <w:pPr>
        <w:pStyle w:val="ProductList-Bullet"/>
        <w:numPr>
          <w:ilvl w:val="0"/>
          <w:numId w:val="28"/>
        </w:numPr>
      </w:pPr>
      <w:r>
        <w:t xml:space="preserve">Bölüm 3.2 ve 3.7'nin hükümlerine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w:t>
      </w:r>
    </w:p>
    <w:p w14:paraId="396D226C" w14:textId="77777777" w:rsidR="00C4341C" w:rsidRDefault="001E0C15" w:rsidP="001E0C15">
      <w:pPr>
        <w:pStyle w:val="ProductList-Bullet"/>
        <w:numPr>
          <w:ilvl w:val="0"/>
          <w:numId w:val="28"/>
        </w:numPr>
      </w:pPr>
      <w:r>
        <w:t>Evrensel Lisans Şartları veya toplu lisanslama anlaşması dikkate alınmaksızın, yükseltme Lisansları eski bir sürümü, farklı dildeki bir sürümü, farklı bir platform sürümünü veya Windows 10 Enterprise LTSC dahil, daha düşük bir Windows sürümünü çalıştırma ya da kurma haklarını içermez.</w:t>
      </w:r>
    </w:p>
    <w:p w14:paraId="2ACE6EC4" w14:textId="77777777" w:rsidR="00C4341C" w:rsidRDefault="001E0C15" w:rsidP="001E0C15">
      <w:pPr>
        <w:pStyle w:val="ProductList-Bullet"/>
        <w:numPr>
          <w:ilvl w:val="0"/>
          <w:numId w:val="28"/>
        </w:numPr>
      </w:pPr>
      <w:r>
        <w:t xml:space="preserve">Bölüm 4 (Yazılım Güvencesi) geçerli değildir. </w:t>
      </w:r>
    </w:p>
    <w:p w14:paraId="4C7C0D66" w14:textId="77777777" w:rsidR="00C4341C" w:rsidRDefault="00C4341C">
      <w:pPr>
        <w:pStyle w:val="ProductList-Body"/>
      </w:pPr>
    </w:p>
    <w:p w14:paraId="4E1AE4BC" w14:textId="77777777" w:rsidR="00C4341C" w:rsidRDefault="001E0C15">
      <w:pPr>
        <w:pStyle w:val="ProductList-ClauseHeading"/>
        <w:outlineLvl w:val="4"/>
      </w:pPr>
      <w:r>
        <w:t>3.7 Windows 10 Yükseltmesi Avantajı</w:t>
      </w:r>
    </w:p>
    <w:p w14:paraId="78C5E29A" w14:textId="77777777" w:rsidR="00C4341C" w:rsidRDefault="001E0C15">
      <w:pPr>
        <w:pStyle w:val="ProductList-Body"/>
      </w:pPr>
      <w:r>
        <w:t xml:space="preserve">Aşağıdaki Kullanıcı SL'leri, Windows 7, 8, 8.1 ile lisanslı cihazlar için bir Windows 10 yükseltme avantajını (yalnızca sürüm yükseltmesi, basım aynı kalır) içerir:  </w:t>
      </w:r>
    </w:p>
    <w:p w14:paraId="5A9313C6" w14:textId="77777777" w:rsidR="00C4341C" w:rsidRDefault="001E0C15" w:rsidP="001E0C15">
      <w:pPr>
        <w:pStyle w:val="ProductList-Bullet"/>
        <w:numPr>
          <w:ilvl w:val="0"/>
          <w:numId w:val="29"/>
        </w:numPr>
      </w:pPr>
      <w:r>
        <w:t xml:space="preserve">Windows 10 Enterprise/Education (tümü) </w:t>
      </w:r>
    </w:p>
    <w:p w14:paraId="576A6713" w14:textId="77777777" w:rsidR="00C4341C" w:rsidRDefault="001E0C15" w:rsidP="001E0C15">
      <w:pPr>
        <w:pStyle w:val="ProductList-Bullet"/>
        <w:numPr>
          <w:ilvl w:val="0"/>
          <w:numId w:val="29"/>
        </w:numPr>
      </w:pPr>
      <w:r>
        <w:t>Microsoft 365 (Windows 10 Enterprise dahil tümü)</w:t>
      </w:r>
    </w:p>
    <w:p w14:paraId="28011D12" w14:textId="77777777" w:rsidR="00C4341C" w:rsidRDefault="00C4341C">
      <w:pPr>
        <w:pStyle w:val="ProductList-Body"/>
      </w:pPr>
    </w:p>
    <w:p w14:paraId="4DC4F4DC" w14:textId="77777777" w:rsidR="00C4341C" w:rsidRDefault="001E0C15">
      <w:pPr>
        <w:pStyle w:val="ProductList-ClauseHeading"/>
        <w:outlineLvl w:val="4"/>
      </w:pPr>
      <w:r>
        <w:t>3.8 Windows 10 Çok Kiracılı Barındırma</w:t>
      </w:r>
    </w:p>
    <w:p w14:paraId="17F2740A" w14:textId="77777777" w:rsidR="00C4341C" w:rsidRDefault="001E0C15">
      <w:pPr>
        <w:pStyle w:val="ProductList-Body"/>
      </w:pPr>
      <w:r>
        <w:t>Kullanıcı Başına Windows 10 Enterprise SL'leri (sadece yerel hariç) veya Kullanıcı Başına Windows 10 Education SL'lerine ya da VDA Kullanıcı Başına SL'lerine sahip Müşteriler, Azure AD tabanlı etkinleştirme kullanarak Windows 10 Creators Update veya sonraki sürüm yazılımı, Dış Kaynaklı Yazılım Yönetimi ibaresinde aksini belirten hiçbir hükme bakılmaksızın, Microsoft Azure (</w:t>
      </w:r>
      <w:hyperlink r:id="rId93">
        <w:r>
          <w:rPr>
            <w:color w:val="00467F"/>
            <w:u w:val="single"/>
          </w:rPr>
          <w:t>Yazılım Yönetiminde Dış Kaynak Kullanımı</w:t>
        </w:r>
      </w:hyperlink>
      <w:r>
        <w:t xml:space="preserve"> maddesinde aksi belirtilmedikçe) çalıştıran bir sanal makineye veya </w:t>
      </w:r>
      <w:hyperlink r:id="rId94">
        <w:r>
          <w:rPr>
            <w:color w:val="00467F"/>
            <w:u w:val="single"/>
          </w:rPr>
          <w:t>www.microsoft.com/Qualified_Multitenant_Hoster_Program</w:t>
        </w:r>
      </w:hyperlink>
      <w:r>
        <w:t xml:space="preserve"> adresinde belirtilen Nitelikli Çok Kiracılı Barındırma İş Ortağına sahip bir paylaşılan sunucuya yükleyebilirler. Yazılımın bir QMTH ile yüklenmesi ve kullanımına yönelik haklar, QMTH'nin </w:t>
      </w:r>
      <w:r>
        <w:fldChar w:fldCharType="begin"/>
      </w:r>
      <w:r>
        <w:instrText xml:space="preserve"> AutoTextList   \s NoStyle \t "Veri Merkezi Sağlayıcısı, doğrudan veya dolaylı olarak başka bir hizmet sağlayıcısına altyapı veya yazılım hizmetleri sağlayan bir tüzel kişi anlamına gelir. Microsoft, Microsoft Azure aracılığıyla bir Veri Merkezi Sağlayıcısı olarak da hizmet verebilir." </w:instrText>
      </w:r>
      <w:r>
        <w:fldChar w:fldCharType="separate"/>
      </w:r>
      <w:r>
        <w:rPr>
          <w:color w:val="0563C1"/>
        </w:rPr>
        <w:t>Veri Merkezi Sağlayıcısı</w:t>
      </w:r>
      <w:r>
        <w:fldChar w:fldCharType="end"/>
      </w:r>
      <w:r>
        <w:t xml:space="preserve"> olarak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kullanması durumunda geçerli değildir.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yazılımın en fazla dört örneğine erişebilir. Azure Kamu Sektörü müşterileri, Azure AD tabanlı etkinleştirme yerine KMS etkinleştirmesini kullanabilir. Müşteriler, görüntüleri Microsoft Azure'da yapılandırırken, Windows 10 için çok kiracılı barındırma kullandıklarını belirtmeli ve </w:t>
      </w:r>
      <w:hyperlink r:id="rId95">
        <w:r>
          <w:rPr>
            <w:color w:val="00467F"/>
            <w:u w:val="single"/>
          </w:rPr>
          <w:t>https://docs.microsoft.com/en-us/windows/deployment/vda-subscription-activation</w:t>
        </w:r>
      </w:hyperlink>
      <w:r>
        <w:t xml:space="preserve"> adresinde yer alan diğer yazılım yapılandırma gereksinimlerine uymalıdırlar. İş Ortağı temelli dağıtım gereksinimleri, </w:t>
      </w:r>
      <w:hyperlink r:id="rId96">
        <w:r>
          <w:rPr>
            <w:color w:val="00467F"/>
            <w:u w:val="single"/>
          </w:rPr>
          <w:t>www.microsoft.com/Qualified_Multitenant_Hoster_Program</w:t>
        </w:r>
      </w:hyperlink>
      <w:r>
        <w:t xml:space="preserve"> adresinde yer almaktadır. Bu bölüm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yazılıma erişim alan Öğrenciler için geçerli değildir.</w:t>
      </w:r>
    </w:p>
    <w:p w14:paraId="4B5A6E7C" w14:textId="77777777" w:rsidR="00C4341C" w:rsidRDefault="00C4341C">
      <w:pPr>
        <w:pStyle w:val="ProductList-Body"/>
      </w:pPr>
    </w:p>
    <w:p w14:paraId="674D767E" w14:textId="77777777" w:rsidR="00C4341C" w:rsidRDefault="001E0C15">
      <w:pPr>
        <w:pStyle w:val="ProductList-ClauseHeading"/>
        <w:outlineLvl w:val="4"/>
      </w:pPr>
      <w:r>
        <w:t>Windows için 3.9 Windows Sanal Masaüstü</w:t>
      </w:r>
    </w:p>
    <w:p w14:paraId="21C7ABBF" w14:textId="77777777" w:rsidR="00C4341C" w:rsidRDefault="001E0C15">
      <w:pPr>
        <w:pStyle w:val="ProductList-Body"/>
      </w:pPr>
      <w:r>
        <w:t xml:space="preserve">Windows Sanal Masaüstü Windows 7 ve Windows 10 sanal makinelerine erişme hakları için </w:t>
      </w:r>
      <w:hyperlink w:anchor="_Sec624">
        <w:r>
          <w:rPr>
            <w:color w:val="00467F"/>
            <w:u w:val="single"/>
          </w:rPr>
          <w:t>Microsoft Azure Hizmetleri Ürün girişinin</w:t>
        </w:r>
      </w:hyperlink>
      <w:r>
        <w:t xml:space="preserve"> Windows Sanal Masaüstü bölümüne bakın.</w:t>
      </w:r>
    </w:p>
    <w:p w14:paraId="04148E6A" w14:textId="77777777" w:rsidR="00C4341C" w:rsidRDefault="001E0C15">
      <w:pPr>
        <w:pStyle w:val="ProductList-Offering1SubSection"/>
        <w:outlineLvl w:val="3"/>
      </w:pPr>
      <w:bookmarkStart w:id="196" w:name="_Sec841"/>
      <w:r>
        <w:t>4. Yazılım Güvencesi</w:t>
      </w:r>
      <w:bookmarkEnd w:id="196"/>
    </w:p>
    <w:tbl>
      <w:tblPr>
        <w:tblStyle w:val="PURTable"/>
        <w:tblW w:w="0" w:type="dxa"/>
        <w:tblLook w:val="04A0" w:firstRow="1" w:lastRow="0" w:firstColumn="1" w:lastColumn="0" w:noHBand="0" w:noVBand="1"/>
      </w:tblPr>
      <w:tblGrid>
        <w:gridCol w:w="3649"/>
        <w:gridCol w:w="3640"/>
        <w:gridCol w:w="3627"/>
      </w:tblGrid>
      <w:tr w:rsidR="00C4341C" w14:paraId="6E55B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82BB0" w14:textId="77777777" w:rsidR="00C4341C" w:rsidRDefault="001E0C1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0B4BD" w14:textId="77777777" w:rsidR="00C4341C" w:rsidRDefault="001E0C1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27A2D" w14:textId="77777777" w:rsidR="00C4341C" w:rsidRDefault="001E0C15">
            <w:pPr>
              <w:pStyle w:val="ProductList-TableBody"/>
            </w:pPr>
            <w:r>
              <w:rPr>
                <w:color w:val="404040"/>
              </w:rPr>
              <w:t>Yük Devretme Hakları: Geçerli Değil</w:t>
            </w:r>
          </w:p>
        </w:tc>
      </w:tr>
      <w:tr w:rsidR="00C4341C" w14:paraId="1EB1F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F3DF5" w14:textId="77777777" w:rsidR="00C4341C" w:rsidRDefault="001E0C1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008BD4B" w14:textId="77777777" w:rsidR="00C4341C" w:rsidRDefault="001E0C1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7">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A529F32" w14:textId="77777777" w:rsidR="00C4341C" w:rsidRDefault="001E0C15">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98">
              <w:r>
                <w:rPr>
                  <w:color w:val="00467F"/>
                  <w:u w:val="single"/>
                </w:rPr>
                <w:t>Şubat 2016 - Ürün Şartları</w:t>
              </w:r>
            </w:hyperlink>
          </w:p>
        </w:tc>
      </w:tr>
      <w:tr w:rsidR="00C4341C" w14:paraId="2E9F3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80626" w14:textId="77777777" w:rsidR="00C4341C" w:rsidRDefault="001E0C1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0A303" w14:textId="77777777" w:rsidR="00C4341C" w:rsidRDefault="001E0C1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AA7AC" w14:textId="77777777" w:rsidR="00C4341C" w:rsidRDefault="00C4341C">
            <w:pPr>
              <w:pStyle w:val="ProductList-TableBody"/>
            </w:pPr>
          </w:p>
        </w:tc>
      </w:tr>
    </w:tbl>
    <w:p w14:paraId="2CD22697" w14:textId="77777777" w:rsidR="00C4341C" w:rsidRDefault="00C4341C">
      <w:pPr>
        <w:pStyle w:val="ProductList-Body"/>
      </w:pPr>
    </w:p>
    <w:p w14:paraId="151F2FF9" w14:textId="77777777" w:rsidR="00C4341C" w:rsidRDefault="001E0C15">
      <w:pPr>
        <w:pStyle w:val="ProductList-ClauseHeading"/>
        <w:outlineLvl w:val="4"/>
      </w:pPr>
      <w:r>
        <w:t>4.1 Yazılım Güvencesi Ek Kullanım Hakları</w:t>
      </w:r>
    </w:p>
    <w:p w14:paraId="68801103" w14:textId="77777777" w:rsidR="00C4341C" w:rsidRDefault="001E0C15">
      <w:pPr>
        <w:pStyle w:val="ProductList-Body"/>
      </w:pPr>
      <w:r>
        <w:t xml:space="preserve">Bölüm 4 (Yazılım Güvencesi) aşağıdaki lisanslar için geçerlidir. </w:t>
      </w:r>
    </w:p>
    <w:p w14:paraId="14198AB7" w14:textId="77777777" w:rsidR="00C4341C" w:rsidRDefault="001E0C15" w:rsidP="001E0C15">
      <w:pPr>
        <w:pStyle w:val="ProductList-Bullet"/>
        <w:numPr>
          <w:ilvl w:val="0"/>
          <w:numId w:val="30"/>
        </w:numPr>
      </w:pPr>
      <w:r>
        <w:t>Windows 10 Enterprise E3/E5</w:t>
      </w:r>
    </w:p>
    <w:p w14:paraId="32EB542A" w14:textId="77777777" w:rsidR="00C4341C" w:rsidRDefault="001E0C15" w:rsidP="001E0C15">
      <w:pPr>
        <w:pStyle w:val="ProductList-Bullet"/>
        <w:numPr>
          <w:ilvl w:val="0"/>
          <w:numId w:val="30"/>
        </w:numPr>
      </w:pPr>
      <w:r>
        <w:t>Cihaz başına Windows 10 Enterprise</w:t>
      </w:r>
    </w:p>
    <w:p w14:paraId="0908A641" w14:textId="77777777" w:rsidR="00C4341C" w:rsidRDefault="001E0C15" w:rsidP="001E0C15">
      <w:pPr>
        <w:pStyle w:val="ProductList-Bullet"/>
        <w:numPr>
          <w:ilvl w:val="0"/>
          <w:numId w:val="30"/>
        </w:numPr>
      </w:pPr>
      <w:r>
        <w:t>Windows 10 Education E3/E5</w:t>
      </w:r>
    </w:p>
    <w:p w14:paraId="2BDEBAAB" w14:textId="77777777" w:rsidR="00C4341C" w:rsidRDefault="001E0C15" w:rsidP="001E0C15">
      <w:pPr>
        <w:pStyle w:val="ProductList-Bullet"/>
        <w:numPr>
          <w:ilvl w:val="0"/>
          <w:numId w:val="30"/>
        </w:numPr>
      </w:pPr>
      <w:r>
        <w:t>Windows VDA E3/E5</w:t>
      </w:r>
    </w:p>
    <w:p w14:paraId="1AAC0EA9" w14:textId="77777777" w:rsidR="00C4341C" w:rsidRDefault="001E0C15" w:rsidP="001E0C15">
      <w:pPr>
        <w:pStyle w:val="ProductList-Bullet"/>
        <w:numPr>
          <w:ilvl w:val="0"/>
          <w:numId w:val="30"/>
        </w:numPr>
      </w:pPr>
      <w:r>
        <w:t>Cihaz başına Windows VDA</w:t>
      </w:r>
    </w:p>
    <w:p w14:paraId="55BB2962" w14:textId="77777777" w:rsidR="00C4341C" w:rsidRDefault="001E0C15">
      <w:pPr>
        <w:pStyle w:val="ProductList-Body"/>
      </w:pPr>
      <w:r>
        <w:t xml:space="preserve">Bu hüküm, Microsoft Bulut Anlaşması ve Microsoft Müşteri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SL'ler için geçerli değildir.</w:t>
      </w:r>
    </w:p>
    <w:p w14:paraId="082F7317" w14:textId="77777777" w:rsidR="00C4341C" w:rsidRDefault="00C4341C">
      <w:pPr>
        <w:pStyle w:val="ProductList-Body"/>
      </w:pPr>
    </w:p>
    <w:p w14:paraId="1F5EEEB5" w14:textId="77777777" w:rsidR="00C4341C" w:rsidRDefault="001E0C15">
      <w:pPr>
        <w:pStyle w:val="ProductList-ClauseHeading"/>
        <w:outlineLvl w:val="4"/>
      </w:pPr>
      <w:r>
        <w:t>4.2 Windows Sanallaştırma</w:t>
      </w:r>
    </w:p>
    <w:p w14:paraId="17F855D2" w14:textId="77777777" w:rsidR="00C4341C" w:rsidRDefault="001E0C15">
      <w:pPr>
        <w:pStyle w:val="ProductList-SubClauseHeading"/>
        <w:outlineLvl w:val="5"/>
      </w:pPr>
      <w:r>
        <w:t>4.2.1 Yerel Sanallaştırma</w:t>
      </w:r>
    </w:p>
    <w:p w14:paraId="2D011861" w14:textId="77777777" w:rsidR="00C4341C" w:rsidRDefault="001E0C15">
      <w:pPr>
        <w:pStyle w:val="ProductList-BodyIndented"/>
      </w:pPr>
      <w:r>
        <w:t xml:space="preserve">Müşteri, bir toplu lisanslama anlaşması üzerinden edinilmiş Windows yazılımını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w:t>
      </w:r>
      <w:r>
        <w:fldChar w:fldCharType="end"/>
      </w:r>
      <w:r>
        <w:t xml:space="preserve"> üzerinde yerel olarak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çalıştırabilir. Bu yerel kullanım hakkı,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bir toplu lisanslama anlaşması üzerinden edinilmiş Windows yazılımını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Nitelikli İşletim Sistemleriyle lisanslı cihazlar üzerinde yerel olarak çalıştırabilirler. İzin verilen tüm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kullanılırsa, Müşteri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'yi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 </w:t>
      </w:r>
    </w:p>
    <w:p w14:paraId="1E1118D5" w14:textId="77777777" w:rsidR="00C4341C" w:rsidRDefault="00C4341C">
      <w:pPr>
        <w:pStyle w:val="ProductList-BodyIndented"/>
      </w:pPr>
    </w:p>
    <w:p w14:paraId="10F263D2" w14:textId="77777777" w:rsidR="00C4341C" w:rsidRDefault="001E0C15">
      <w:pPr>
        <w:pStyle w:val="ProductList-SubClauseHeading"/>
        <w:outlineLvl w:val="5"/>
      </w:pPr>
      <w:r>
        <w:t>4.2.2 Uzaktan Sanallaştırma</w:t>
      </w:r>
    </w:p>
    <w:p w14:paraId="3DEC2ADC" w14:textId="77777777" w:rsidR="00C4341C" w:rsidRDefault="001E0C15">
      <w:pPr>
        <w:pStyle w:val="ProductList-BodyIndented"/>
      </w:pPr>
      <w:r>
        <w:t xml:space="preserve">Herhangi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kullanıcısı veya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herhangi bir cihaz, Müşterinin kullanımına ayrılmış cihazlardaki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OSE'ye</w:t>
      </w:r>
      <w:r>
        <w:fldChar w:fldCharType="end"/>
      </w:r>
      <w:r>
        <w:t xml:space="preserve"> veya bir toplu lisanslama anlaşması üzerinden edinilen Windows yazılımının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OSE'sine</w:t>
      </w:r>
      <w:r>
        <w:fldChar w:fldCharType="end"/>
      </w:r>
      <w:r>
        <w:t xml:space="preserve"> uzaktan erişebilir.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w:t>
      </w:r>
      <w:hyperlink w:anchor="_Sec537">
        <w:r>
          <w:rPr>
            <w:color w:val="00467F"/>
            <w:u w:val="single"/>
          </w:rPr>
          <w:t>Dış Kaynaklı Yazılım Yönetimi</w:t>
        </w:r>
      </w:hyperlink>
      <w:r>
        <w:t xml:space="preserve"> ibaresinde aksini belirten hiçbir hükme bakılmaksızın, Müşterinin VDA E3 ve E5 Lisanslı Kullanıcıları, bu Uzaktan Sanallaştırma hakları kapsamında herhangi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Sağlayıcının</w:t>
      </w:r>
      <w:r>
        <w:fldChar w:fldCharType="end"/>
      </w:r>
      <w:r>
        <w:t xml:space="preserve"> Müşterinin kullanımına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w:t>
      </w:r>
      <w:r>
        <w:fldChar w:fldCharType="end"/>
      </w:r>
      <w:r>
        <w:t xml:space="preserve"> üzerindeki Windows yazılımlarına uzaktan erişebilir.</w:t>
      </w:r>
    </w:p>
    <w:p w14:paraId="2834FCE9" w14:textId="77777777" w:rsidR="00C4341C" w:rsidRDefault="00C4341C">
      <w:pPr>
        <w:pStyle w:val="ProductList-BodyIndented"/>
      </w:pPr>
    </w:p>
    <w:p w14:paraId="13D738F6" w14:textId="77777777" w:rsidR="00C4341C" w:rsidRDefault="001E0C15">
      <w:pPr>
        <w:pStyle w:val="ProductList-ClauseHeading"/>
        <w:outlineLvl w:val="4"/>
      </w:pPr>
      <w:r>
        <w:t>4.3 10,1 İnç Ekranlı Cihaz Avantajı</w:t>
      </w:r>
    </w:p>
    <w:p w14:paraId="42B0DF54" w14:textId="77777777" w:rsidR="00C4341C" w:rsidRDefault="001E0C15">
      <w:pPr>
        <w:pStyle w:val="ProductList-Body"/>
      </w:pPr>
      <w:r>
        <w:t>Kullanıcı Başına Lisans sahibi Müşteri, bir toplu lisanslama anlaşması üzerinden edinilen Windows yazılımını, tümleşik ve köşegen olarak 10,1 inç veya daha küçük ekranlara sahip tüm Windows lisanslı cihazlara yükleyebilir.</w:t>
      </w:r>
    </w:p>
    <w:p w14:paraId="16746891" w14:textId="77777777" w:rsidR="00C4341C" w:rsidRDefault="00C4341C">
      <w:pPr>
        <w:pStyle w:val="ProductList-Body"/>
      </w:pPr>
    </w:p>
    <w:p w14:paraId="0ADC4E5B" w14:textId="77777777" w:rsidR="00C4341C" w:rsidRDefault="001E0C15">
      <w:pPr>
        <w:pStyle w:val="ProductList-ClauseHeading"/>
        <w:outlineLvl w:val="4"/>
      </w:pPr>
      <w:r>
        <w:t>4.4 Windows to Go</w:t>
      </w:r>
    </w:p>
    <w:p w14:paraId="40B6BE11" w14:textId="77777777" w:rsidR="00C4341C" w:rsidRDefault="001E0C15">
      <w:pPr>
        <w:pStyle w:val="ProductList-Body"/>
      </w:pPr>
      <w:r>
        <w:t xml:space="preserve">Müşteri, Windows to Go kullanarak bir toplu lisanslama anlaşması üzerinden edinilmiş Windows'un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oluşturup bunu iki adede kadar USB cihazında depolayabilir 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w:t>
      </w:r>
      <w:r>
        <w:fldChar w:fldCharType="end"/>
      </w:r>
      <w:r>
        <w:t xml:space="preserve"> veya kullanıcı başına lisanslıysa, herhangi bir cihazda çalıştırabilir.</w:t>
      </w:r>
    </w:p>
    <w:p w14:paraId="3DA6772E" w14:textId="77777777" w:rsidR="00C4341C" w:rsidRDefault="00C4341C">
      <w:pPr>
        <w:pStyle w:val="ProductList-Body"/>
      </w:pPr>
    </w:p>
    <w:p w14:paraId="3636F3DB" w14:textId="77777777" w:rsidR="00C4341C" w:rsidRDefault="001E0C15">
      <w:pPr>
        <w:pStyle w:val="ProductList-SubClauseHeading"/>
        <w:outlineLvl w:val="5"/>
      </w:pPr>
      <w:r>
        <w:t>4.4.1 Windows to Go Öğrenci Seçeneği</w:t>
      </w:r>
    </w:p>
    <w:p w14:paraId="7535F1B8" w14:textId="77777777" w:rsidR="00C4341C" w:rsidRDefault="001E0C15">
      <w:pPr>
        <w:pStyle w:val="ProductList-BodyIndented"/>
      </w:pPr>
      <w:r>
        <w:t xml:space="preserve">Öğrenci Seçeneğini belirleyen Akademik Kurumlara, söz konusu öğrenci kurumda kayıtlıyken, lisanslı kullanıcı cihazı başına en fazla bir Windows to Go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izin verilir.</w:t>
      </w:r>
    </w:p>
    <w:p w14:paraId="318725E4" w14:textId="77777777" w:rsidR="00C4341C" w:rsidRDefault="00C4341C">
      <w:pPr>
        <w:pStyle w:val="ProductList-BodyIndented"/>
      </w:pPr>
    </w:p>
    <w:p w14:paraId="28C57405" w14:textId="77777777" w:rsidR="00C4341C" w:rsidRDefault="001E0C15">
      <w:pPr>
        <w:pStyle w:val="ProductList-ClauseHeading"/>
        <w:outlineLvl w:val="4"/>
      </w:pPr>
      <w:r>
        <w:t>4.5 Windows Pro SA</w:t>
      </w:r>
    </w:p>
    <w:p w14:paraId="3A00B5A4" w14:textId="77777777" w:rsidR="00C4341C" w:rsidRDefault="001E0C15">
      <w:pPr>
        <w:pStyle w:val="ProductList-Body"/>
      </w:pPr>
      <w:r>
        <w:t>Windows Pro için önceden YG edinmiş olan müşteriler, Windows Enterprise lisansı satın almaya ihtiyaç duymaksızın, kapsam dahilindeki cihazlarında YG'yi yenileyebilirler.</w:t>
      </w:r>
    </w:p>
    <w:p w14:paraId="4845158A" w14:textId="77777777" w:rsidR="00C4341C" w:rsidRDefault="00C4341C">
      <w:pPr>
        <w:pStyle w:val="ProductList-Body"/>
      </w:pPr>
    </w:p>
    <w:p w14:paraId="1D583B7B" w14:textId="77777777" w:rsidR="00C4341C" w:rsidRDefault="001E0C15">
      <w:pPr>
        <w:pStyle w:val="ProductList-ClauseHeading"/>
        <w:outlineLvl w:val="4"/>
      </w:pPr>
      <w:r>
        <w:t>4.6 Microsoft Masaüstü İyileştirme Paketi (MDOP)</w:t>
      </w:r>
    </w:p>
    <w:p w14:paraId="5CEEAA2F" w14:textId="77777777" w:rsidR="00C4341C" w:rsidRDefault="001E0C15">
      <w:pPr>
        <w:pStyle w:val="ProductList-Body"/>
      </w:pPr>
      <w:r>
        <w:t xml:space="preserve">Müşteri, yazılımın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veya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14:paraId="4B03B85F" w14:textId="77777777" w:rsidR="00C4341C" w:rsidRDefault="00C4341C">
      <w:pPr>
        <w:pStyle w:val="ProductList-Body"/>
      </w:pPr>
    </w:p>
    <w:p w14:paraId="68C4F28B" w14:textId="77777777" w:rsidR="00C4341C" w:rsidRDefault="001E0C15">
      <w:pPr>
        <w:pStyle w:val="ProductList-SubClauseHeading"/>
        <w:outlineLvl w:val="5"/>
      </w:pPr>
      <w:r>
        <w:t>4.6.1 MDOP Uygunluğu</w:t>
      </w:r>
    </w:p>
    <w:p w14:paraId="6699BD1F" w14:textId="77777777" w:rsidR="00C4341C" w:rsidRDefault="001E0C15">
      <w:pPr>
        <w:pStyle w:val="ProductList-BodyIndented"/>
      </w:pPr>
      <w:r>
        <w:t>Aşağıdakilere sahip kullanıcıların MDOP'yi kullanma hakları mevcuttur ve ayrı olarak MDOP satın almaları gerekmez.</w:t>
      </w:r>
    </w:p>
    <w:p w14:paraId="32F94D6B" w14:textId="77777777" w:rsidR="00C4341C" w:rsidRDefault="001E0C15" w:rsidP="001E0C15">
      <w:pPr>
        <w:pStyle w:val="ProductList-Bullet"/>
        <w:numPr>
          <w:ilvl w:val="1"/>
          <w:numId w:val="31"/>
        </w:numPr>
      </w:pPr>
      <w:r>
        <w:t xml:space="preserve">Windows 10 Enterprise E3/E5 </w:t>
      </w:r>
    </w:p>
    <w:p w14:paraId="211BBEB7" w14:textId="77777777" w:rsidR="00C4341C" w:rsidRDefault="001E0C15" w:rsidP="001E0C15">
      <w:pPr>
        <w:pStyle w:val="ProductList-Bullet"/>
        <w:numPr>
          <w:ilvl w:val="1"/>
          <w:numId w:val="31"/>
        </w:numPr>
      </w:pPr>
      <w:r>
        <w:t>Windows 10 Education E3/E5</w:t>
      </w:r>
    </w:p>
    <w:p w14:paraId="407038D7" w14:textId="77777777" w:rsidR="00C4341C" w:rsidRDefault="001E0C15" w:rsidP="001E0C15">
      <w:pPr>
        <w:pStyle w:val="ProductList-Bullet"/>
        <w:numPr>
          <w:ilvl w:val="1"/>
          <w:numId w:val="31"/>
        </w:numPr>
      </w:pPr>
      <w:r>
        <w:t>Windows VDA E3/E5</w:t>
      </w:r>
    </w:p>
    <w:p w14:paraId="2C415916" w14:textId="77777777" w:rsidR="00C4341C" w:rsidRDefault="001E0C15" w:rsidP="001E0C15">
      <w:pPr>
        <w:pStyle w:val="ProductList-Bullet"/>
        <w:numPr>
          <w:ilvl w:val="1"/>
          <w:numId w:val="31"/>
        </w:numPr>
      </w:pPr>
      <w:r>
        <w:t>1 Ağustos 2015 veya daha geç yürürlük tarihli anlaşma ve cihaz başına VDA veya cihaz başına Windows 10 Enterprise.</w:t>
      </w:r>
    </w:p>
    <w:p w14:paraId="620377AF" w14:textId="77777777" w:rsidR="00C4341C" w:rsidRDefault="00C4341C">
      <w:pPr>
        <w:pStyle w:val="ProductList-BodyIndented"/>
      </w:pPr>
    </w:p>
    <w:p w14:paraId="3A13547C" w14:textId="77777777" w:rsidR="00C4341C" w:rsidRDefault="001E0C15">
      <w:pPr>
        <w:pStyle w:val="ProductList-ClauseHeading"/>
        <w:outlineLvl w:val="4"/>
      </w:pPr>
      <w:r>
        <w:t>4.7 Kümelenmiş HPC Uygulamalarını çalıştırma hakları</w:t>
      </w:r>
    </w:p>
    <w:p w14:paraId="129CDFB5" w14:textId="77777777" w:rsidR="00C4341C" w:rsidRDefault="001E0C15">
      <w:pPr>
        <w:pStyle w:val="ProductList-Body"/>
      </w:pPr>
      <w:r>
        <w:t xml:space="preserve">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bir cihaz, başka çok kullanıcılı erişim amaçlarıyla veya başka benzer kaynak paylaştırma amacıyla, genel amaçlı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web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e-posta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bir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kullanılabilir.</w:t>
      </w:r>
    </w:p>
    <w:p w14:paraId="273EE13F" w14:textId="77777777" w:rsidR="00C4341C" w:rsidRDefault="00C4341C">
      <w:pPr>
        <w:pStyle w:val="ProductList-Body"/>
      </w:pPr>
    </w:p>
    <w:p w14:paraId="3253F418" w14:textId="77777777" w:rsidR="00C4341C" w:rsidRDefault="001E0C15">
      <w:pPr>
        <w:pStyle w:val="ProductList-ClauseHeading"/>
        <w:outlineLvl w:val="4"/>
      </w:pPr>
      <w:r>
        <w:t>4.8 Kalıcı Lisanslarda Yazılım Güvencesinin Sona Ermesi</w:t>
      </w:r>
    </w:p>
    <w:p w14:paraId="59C81E20" w14:textId="77777777" w:rsidR="00C4341C" w:rsidRDefault="001E0C15">
      <w:pPr>
        <w:pStyle w:val="ProductList-Body"/>
      </w:pPr>
      <w:r>
        <w:t xml:space="preserve">Yazılım Güvencesi kapsamının sona ermesi durumunda, tüm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Cihazlardaki</w:t>
      </w:r>
      <w:r>
        <w:fldChar w:fldCharType="end"/>
      </w:r>
      <w:r>
        <w:t xml:space="preserve"> Windows Enterprise Altı Aylık Kanal kaldırılmalıdır.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kalıcı bir Windows Enterprise lisansı atanmışsa, Müşteri, Lisanslı Cihaza sona erme sırasında geçerli olan Windows Enterprise Long Term Servicing Channel sürümünü kurabilir. </w:t>
      </w:r>
    </w:p>
    <w:p w14:paraId="6D38908F" w14:textId="77777777" w:rsidR="00C4341C" w:rsidRDefault="00C4341C">
      <w:pPr>
        <w:pStyle w:val="ProductList-Body"/>
      </w:pPr>
    </w:p>
    <w:p w14:paraId="2E0E9D1C" w14:textId="77777777" w:rsidR="00C4341C" w:rsidRDefault="00C4341C">
      <w:pPr>
        <w:pStyle w:val="PURBreadcrumb"/>
      </w:pPr>
    </w:p>
    <w:tbl>
      <w:tblPr>
        <w:tblStyle w:val="PURTable"/>
        <w:tblW w:w="0" w:type="dxa"/>
        <w:tblLook w:val="04A0" w:firstRow="1" w:lastRow="0" w:firstColumn="1" w:lastColumn="0" w:noHBand="0" w:noVBand="1"/>
      </w:tblPr>
      <w:tblGrid>
        <w:gridCol w:w="10916"/>
      </w:tblGrid>
      <w:tr w:rsidR="00C4341C" w14:paraId="0C9CFA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E0907"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7D4114B9" w14:textId="77777777" w:rsidR="00C4341C" w:rsidRDefault="00C4341C">
      <w:pPr>
        <w:pStyle w:val="ProductList-Body"/>
      </w:pPr>
    </w:p>
    <w:p w14:paraId="44C4F336" w14:textId="77777777" w:rsidR="00C4341C" w:rsidRDefault="001E0C15">
      <w:pPr>
        <w:pStyle w:val="ProductList-OfferingGroupHeading"/>
        <w:outlineLvl w:val="1"/>
      </w:pPr>
      <w:bookmarkStart w:id="197" w:name="_Sec619"/>
      <w:r>
        <w:t>Windows Server</w:t>
      </w:r>
      <w:bookmarkEnd w:id="197"/>
      <w:r>
        <w:fldChar w:fldCharType="begin"/>
      </w:r>
      <w:r>
        <w:instrText xml:space="preserve"> TC "</w:instrText>
      </w:r>
      <w:bookmarkStart w:id="198" w:name="_Toc54795502"/>
      <w:r>
        <w:instrText>Windows Server</w:instrText>
      </w:r>
      <w:bookmarkEnd w:id="198"/>
      <w:r>
        <w:instrText>" \l 2</w:instrText>
      </w:r>
      <w:r>
        <w:fldChar w:fldCharType="end"/>
      </w:r>
    </w:p>
    <w:p w14:paraId="52B32C78" w14:textId="77777777" w:rsidR="00C4341C" w:rsidRDefault="001E0C15">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4795503"/>
      <w:r>
        <w:instrText>Windows MultiPoint Server</w:instrText>
      </w:r>
      <w:bookmarkEnd w:id="200"/>
      <w:r>
        <w:instrText>" \l 3</w:instrText>
      </w:r>
      <w:r>
        <w:fldChar w:fldCharType="end"/>
      </w:r>
    </w:p>
    <w:p w14:paraId="3EBDC6DE" w14:textId="77777777" w:rsidR="00C4341C" w:rsidRDefault="001E0C15">
      <w:pPr>
        <w:pStyle w:val="ProductList-Offering1SubSection"/>
        <w:outlineLvl w:val="3"/>
      </w:pPr>
      <w:bookmarkStart w:id="201" w:name="_Sec702"/>
      <w:r>
        <w:t>1. Program Kullanılabilirliği</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4341C" w14:paraId="3D56DE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183133C" w14:textId="77777777" w:rsidR="00C4341C" w:rsidRDefault="001E0C15">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859D71" w14:textId="77777777" w:rsidR="00C4341C" w:rsidRDefault="001E0C1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F5DE2D" w14:textId="77777777" w:rsidR="00C4341C" w:rsidRDefault="001E0C1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59545D" w14:textId="77777777" w:rsidR="00C4341C" w:rsidRDefault="001E0C1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0662D5" w14:textId="77777777" w:rsidR="00C4341C" w:rsidRDefault="001E0C1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0A4032"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4DAE8F"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2E74A5"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3DCFD5" w14:textId="77777777" w:rsidR="00C4341C" w:rsidRDefault="001E0C1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5AFBD1"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7B47CF"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7EA398"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4341C" w14:paraId="09BA32C8" w14:textId="77777777">
        <w:tc>
          <w:tcPr>
            <w:tcW w:w="4160" w:type="dxa"/>
            <w:tcBorders>
              <w:top w:val="single" w:sz="9" w:space="0" w:color="FFFFFF"/>
              <w:left w:val="single" w:sz="9" w:space="0" w:color="FFFFFF"/>
              <w:bottom w:val="none" w:sz="4" w:space="0" w:color="BFBFBF"/>
              <w:right w:val="single" w:sz="9" w:space="0" w:color="FFFFFF"/>
            </w:tcBorders>
          </w:tcPr>
          <w:p w14:paraId="489FDE21" w14:textId="77777777" w:rsidR="00C4341C" w:rsidRDefault="001E0C1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8196C5C" w14:textId="77777777" w:rsidR="00C4341C" w:rsidRDefault="001E0C1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25ECD21" w14:textId="77777777" w:rsidR="00C4341C" w:rsidRDefault="001E0C1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9F03E4F" w14:textId="77777777" w:rsidR="00C4341C" w:rsidRDefault="001E0C1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09335F1" w14:textId="77777777" w:rsidR="00C4341C" w:rsidRDefault="001E0C1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91ED7"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0F21B"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49AAC"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EA06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CB382"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F7A7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AD56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473ACC17" w14:textId="77777777" w:rsidR="00C4341C" w:rsidRDefault="001E0C15">
      <w:pPr>
        <w:pStyle w:val="ProductList-Offering1SubSection"/>
        <w:outlineLvl w:val="3"/>
      </w:pPr>
      <w:bookmarkStart w:id="202" w:name="_Sec757"/>
      <w:r>
        <w:t>2. Ürün Şartları</w:t>
      </w:r>
      <w:bookmarkEnd w:id="202"/>
    </w:p>
    <w:tbl>
      <w:tblPr>
        <w:tblStyle w:val="PURTable"/>
        <w:tblW w:w="0" w:type="dxa"/>
        <w:tblLook w:val="04A0" w:firstRow="1" w:lastRow="0" w:firstColumn="1" w:lastColumn="0" w:noHBand="0" w:noVBand="1"/>
      </w:tblPr>
      <w:tblGrid>
        <w:gridCol w:w="3664"/>
        <w:gridCol w:w="3630"/>
        <w:gridCol w:w="3622"/>
      </w:tblGrid>
      <w:tr w:rsidR="00C4341C" w14:paraId="00941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4795B" w14:textId="77777777" w:rsidR="00C4341C" w:rsidRDefault="001E0C1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7A05A38"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1FF19" w14:textId="77777777" w:rsidR="00C4341C" w:rsidRDefault="001E0C15">
            <w:pPr>
              <w:pStyle w:val="ProductList-TableBody"/>
            </w:pPr>
            <w:r>
              <w:rPr>
                <w:color w:val="404040"/>
              </w:rPr>
              <w:t>Alt Basımlar: Geçerli Değil</w:t>
            </w:r>
          </w:p>
        </w:tc>
      </w:tr>
      <w:tr w:rsidR="00C4341C" w14:paraId="2FA1A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A2505" w14:textId="77777777" w:rsidR="00C4341C" w:rsidRDefault="001E0C1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AFCDE" w14:textId="77777777" w:rsidR="00C4341C" w:rsidRDefault="001E0C1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3C3F7" w14:textId="77777777" w:rsidR="00C4341C" w:rsidRDefault="001E0C15">
            <w:pPr>
              <w:pStyle w:val="ProductList-TableBody"/>
            </w:pPr>
            <w:r>
              <w:rPr>
                <w:color w:val="404040"/>
              </w:rPr>
              <w:t>Önkoşul (YG): Geçerli Değil</w:t>
            </w:r>
          </w:p>
        </w:tc>
      </w:tr>
      <w:tr w:rsidR="00C4341C" w14:paraId="15DB7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B54D7" w14:textId="77777777" w:rsidR="00C4341C" w:rsidRDefault="001E0C1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2BCFB"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8D335" w14:textId="77777777" w:rsidR="00C4341C" w:rsidRDefault="001E0C15">
            <w:pPr>
              <w:pStyle w:val="ProductList-TableBody"/>
            </w:pPr>
            <w:r>
              <w:rPr>
                <w:color w:val="404040"/>
              </w:rPr>
              <w:t>Uygun Azaltma: Geçerli Değil</w:t>
            </w:r>
          </w:p>
        </w:tc>
      </w:tr>
      <w:tr w:rsidR="00C4341C" w14:paraId="1B4D5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472F8" w14:textId="77777777" w:rsidR="00C4341C" w:rsidRDefault="001E0C1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B6684"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8A84E" w14:textId="77777777" w:rsidR="00C4341C" w:rsidRDefault="001E0C15">
            <w:pPr>
              <w:pStyle w:val="ProductList-TableBody"/>
            </w:pPr>
            <w:r>
              <w:rPr>
                <w:color w:val="404040"/>
              </w:rPr>
              <w:t>Uygun Adet Artırımı: Geçerli Değil</w:t>
            </w:r>
          </w:p>
        </w:tc>
      </w:tr>
      <w:tr w:rsidR="00C4341C" w14:paraId="3218B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31533" w14:textId="77777777" w:rsidR="00C4341C" w:rsidRDefault="001E0C1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1054A"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7D3" w14:textId="77777777" w:rsidR="00C4341C" w:rsidRDefault="00C4341C">
            <w:pPr>
              <w:pStyle w:val="ProductList-TableBody"/>
            </w:pPr>
          </w:p>
        </w:tc>
      </w:tr>
    </w:tbl>
    <w:p w14:paraId="7973BA2B" w14:textId="77777777" w:rsidR="00C4341C" w:rsidRDefault="00C4341C">
      <w:pPr>
        <w:pStyle w:val="ProductList-Body"/>
      </w:pPr>
    </w:p>
    <w:p w14:paraId="67B9F476" w14:textId="77777777" w:rsidR="00C4341C" w:rsidRDefault="001E0C15">
      <w:pPr>
        <w:pStyle w:val="ProductList-Offering1SubSection"/>
        <w:outlineLvl w:val="3"/>
      </w:pPr>
      <w:bookmarkStart w:id="203" w:name="_Sec800"/>
      <w:r>
        <w:t>3. Kullanım Hakları</w:t>
      </w:r>
      <w:bookmarkEnd w:id="203"/>
    </w:p>
    <w:tbl>
      <w:tblPr>
        <w:tblStyle w:val="PURTable"/>
        <w:tblW w:w="0" w:type="dxa"/>
        <w:tblLook w:val="04A0" w:firstRow="1" w:lastRow="0" w:firstColumn="1" w:lastColumn="0" w:noHBand="0" w:noVBand="1"/>
      </w:tblPr>
      <w:tblGrid>
        <w:gridCol w:w="3646"/>
        <w:gridCol w:w="3647"/>
        <w:gridCol w:w="3623"/>
      </w:tblGrid>
      <w:tr w:rsidR="00C4341C" w14:paraId="0A677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441FC" w14:textId="77777777" w:rsidR="00C4341C" w:rsidRDefault="001E0C1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46C448B2" w14:textId="77777777" w:rsidR="00C4341C" w:rsidRDefault="001E0C1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7325C0EF" w14:textId="77777777" w:rsidR="00C4341C" w:rsidRDefault="001E0C1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C4341C" w14:paraId="1257896B" w14:textId="77777777">
        <w:tc>
          <w:tcPr>
            <w:tcW w:w="4040" w:type="dxa"/>
            <w:tcBorders>
              <w:top w:val="single" w:sz="4" w:space="0" w:color="000000"/>
              <w:left w:val="single" w:sz="4" w:space="0" w:color="000000"/>
              <w:bottom w:val="single" w:sz="4" w:space="0" w:color="000000"/>
              <w:right w:val="single" w:sz="4" w:space="0" w:color="000000"/>
            </w:tcBorders>
          </w:tcPr>
          <w:p w14:paraId="3F288E43" w14:textId="77777777" w:rsidR="00C4341C" w:rsidRDefault="001E0C15">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11E67E01" w14:textId="77777777" w:rsidR="00C4341C" w:rsidRDefault="001E0C1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CA1C9" w14:textId="77777777" w:rsidR="00C4341C" w:rsidRDefault="001E0C15">
            <w:pPr>
              <w:pStyle w:val="ProductList-TableBody"/>
            </w:pPr>
            <w:r>
              <w:rPr>
                <w:color w:val="404040"/>
              </w:rPr>
              <w:t>Dâhil Edilen Teknolojiler: Geçerli Değil</w:t>
            </w:r>
          </w:p>
        </w:tc>
      </w:tr>
      <w:tr w:rsidR="00C4341C" w14:paraId="55A29EB0" w14:textId="77777777">
        <w:tc>
          <w:tcPr>
            <w:tcW w:w="4040" w:type="dxa"/>
            <w:tcBorders>
              <w:top w:val="single" w:sz="4" w:space="0" w:color="000000"/>
              <w:left w:val="single" w:sz="4" w:space="0" w:color="000000"/>
              <w:bottom w:val="single" w:sz="4" w:space="0" w:color="000000"/>
              <w:right w:val="single" w:sz="4" w:space="0" w:color="000000"/>
            </w:tcBorders>
          </w:tcPr>
          <w:p w14:paraId="433F88D7" w14:textId="77777777" w:rsidR="00C4341C" w:rsidRDefault="001E0C1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17811"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82DD1" w14:textId="77777777" w:rsidR="00C4341C" w:rsidRDefault="00C4341C">
            <w:pPr>
              <w:pStyle w:val="ProductList-TableBody"/>
            </w:pPr>
          </w:p>
        </w:tc>
      </w:tr>
    </w:tbl>
    <w:p w14:paraId="5AAEB820" w14:textId="77777777" w:rsidR="00C4341C" w:rsidRDefault="00C4341C">
      <w:pPr>
        <w:pStyle w:val="ProductList-Body"/>
      </w:pPr>
    </w:p>
    <w:p w14:paraId="7BDA9CEE" w14:textId="77777777" w:rsidR="00C4341C" w:rsidRDefault="001E0C15">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0"/>
        <w:gridCol w:w="3648"/>
        <w:gridCol w:w="3648"/>
      </w:tblGrid>
      <w:tr w:rsidR="00C4341C" w14:paraId="4705E5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C35997" w14:textId="77777777" w:rsidR="00C4341C" w:rsidRDefault="001E0C15">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3D50A489" w14:textId="77777777" w:rsidR="00C4341C" w:rsidRDefault="001E0C15">
            <w:pPr>
              <w:pStyle w:val="ProductList-TableBody"/>
            </w:pPr>
            <w:r>
              <w:t>Windows Server 2019 Uzak Masaüstü Hizmetleri CAL'ı ve Windows Server 2019 CAL'ı</w:t>
            </w:r>
            <w:r>
              <w:fldChar w:fldCharType="begin"/>
            </w:r>
            <w:r>
              <w:instrText xml:space="preserve"> XE "Windows Server 2019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9C4FBD4" w14:textId="77777777" w:rsidR="00C4341C" w:rsidRDefault="001E0C15">
            <w:pPr>
              <w:pStyle w:val="ProductList-TableBody"/>
            </w:pPr>
            <w:r>
              <w:t>Windows Server 2019 Uzak Masaüstü Hizmetleri CAL'ı ve CAL Eşdeğeri Lisansı</w:t>
            </w:r>
          </w:p>
          <w:p w14:paraId="74FDC89B" w14:textId="77777777" w:rsidR="00C4341C" w:rsidRDefault="001E0C15">
            <w:pPr>
              <w:pStyle w:val="ProductList-TableBody"/>
            </w:pPr>
            <w:r>
              <w:t xml:space="preserve">(bkz. </w:t>
            </w:r>
            <w:hyperlink w:anchor="_Sec591">
              <w:r>
                <w:rPr>
                  <w:color w:val="00467F"/>
                  <w:u w:val="single"/>
                </w:rPr>
                <w:t>Ek A</w:t>
              </w:r>
            </w:hyperlink>
            <w:r>
              <w:t>)</w:t>
            </w:r>
          </w:p>
        </w:tc>
      </w:tr>
    </w:tbl>
    <w:p w14:paraId="4839E87A" w14:textId="77777777" w:rsidR="00C4341C" w:rsidRDefault="00C4341C">
      <w:pPr>
        <w:pStyle w:val="ProductList-Body"/>
      </w:pPr>
    </w:p>
    <w:p w14:paraId="70986AAE" w14:textId="77777777" w:rsidR="00C4341C" w:rsidRDefault="001E0C15">
      <w:pPr>
        <w:pStyle w:val="ProductList-SubClauseHeading"/>
        <w:outlineLvl w:val="5"/>
      </w:pPr>
      <w:r>
        <w:t>3.1.1 Windows Server 2019 Active Directory Haklar Yönetimi Hizmetleri CAL'ıyla İlişkili Ek İşlevsellik</w:t>
      </w:r>
    </w:p>
    <w:p w14:paraId="224197AA" w14:textId="77777777" w:rsidR="00C4341C" w:rsidRDefault="001E0C15">
      <w:pPr>
        <w:pStyle w:val="ProductList-BodyIndented"/>
      </w:pPr>
      <w:r>
        <w:t>Windows Server 2019 Haklar Yönetimi Hizmetleri</w:t>
      </w:r>
    </w:p>
    <w:tbl>
      <w:tblPr>
        <w:tblStyle w:val="PURTable0"/>
        <w:tblW w:w="0" w:type="dxa"/>
        <w:tblLook w:val="04A0" w:firstRow="1" w:lastRow="0" w:firstColumn="1" w:lastColumn="0" w:noHBand="0" w:noVBand="1"/>
      </w:tblPr>
      <w:tblGrid>
        <w:gridCol w:w="3501"/>
        <w:gridCol w:w="3539"/>
        <w:gridCol w:w="3516"/>
      </w:tblGrid>
      <w:tr w:rsidR="00C4341C" w14:paraId="17627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641160" w14:textId="77777777" w:rsidR="00C4341C" w:rsidRDefault="001E0C15">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1EFB67B1" w14:textId="77777777" w:rsidR="00C4341C" w:rsidRDefault="001E0C15">
            <w:pPr>
              <w:pStyle w:val="ProductList-TableBody"/>
            </w:pPr>
            <w: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DC5C6A5" w14:textId="77777777" w:rsidR="00C4341C" w:rsidRDefault="001E0C15">
            <w:pPr>
              <w:pStyle w:val="ProductList-TableBody"/>
            </w:pPr>
            <w:r>
              <w:t xml:space="preserve">CAL Eşdeğer Lisansı (bkz. </w:t>
            </w:r>
            <w:hyperlink w:anchor="_Sec591">
              <w:r>
                <w:rPr>
                  <w:color w:val="00467F"/>
                  <w:u w:val="single"/>
                </w:rPr>
                <w:t>Ek A</w:t>
              </w:r>
            </w:hyperlink>
            <w:r>
              <w:t>)</w:t>
            </w:r>
          </w:p>
        </w:tc>
      </w:tr>
    </w:tbl>
    <w:p w14:paraId="3875CEB3" w14:textId="77777777" w:rsidR="00C4341C" w:rsidRDefault="00C4341C">
      <w:pPr>
        <w:pStyle w:val="ProductList-BodyIndented"/>
      </w:pPr>
    </w:p>
    <w:p w14:paraId="1A878724" w14:textId="77777777" w:rsidR="00C4341C" w:rsidRDefault="001E0C15">
      <w:pPr>
        <w:pStyle w:val="ProductList-ClauseHeading"/>
        <w:outlineLvl w:val="4"/>
      </w:pPr>
      <w:r>
        <w:t>3.2 Yazılım Örneklerinin Çalıştırılması</w:t>
      </w:r>
    </w:p>
    <w:p w14:paraId="5C5828F3" w14:textId="77777777" w:rsidR="00C4341C" w:rsidRDefault="001E0C15">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14:paraId="3D27C6F2" w14:textId="77777777" w:rsidR="00C4341C" w:rsidRDefault="00C4341C">
      <w:pPr>
        <w:pStyle w:val="ProductList-Body"/>
      </w:pPr>
    </w:p>
    <w:p w14:paraId="3A08157F" w14:textId="77777777" w:rsidR="00C4341C" w:rsidRDefault="001E0C15">
      <w:pPr>
        <w:pStyle w:val="ProductList-ClauseHeading"/>
        <w:outlineLvl w:val="4"/>
      </w:pPr>
      <w:r>
        <w:t>3.3 Erişim Lisansları</w:t>
      </w:r>
    </w:p>
    <w:p w14:paraId="632D6BF9" w14:textId="77777777" w:rsidR="00C4341C" w:rsidRDefault="001E0C15">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14:paraId="60940A32" w14:textId="77777777" w:rsidR="00C4341C" w:rsidRDefault="00C4341C">
      <w:pPr>
        <w:pStyle w:val="ProductList-Body"/>
      </w:pPr>
    </w:p>
    <w:p w14:paraId="2A57F8BB" w14:textId="77777777" w:rsidR="00C4341C" w:rsidRDefault="001E0C15">
      <w:pPr>
        <w:pStyle w:val="ProductList-ClauseHeading"/>
        <w:outlineLvl w:val="4"/>
      </w:pPr>
      <w:r>
        <w:t>3.4 Windows Multipoint Server 2016 Connector</w:t>
      </w:r>
    </w:p>
    <w:p w14:paraId="0BEDEC3D" w14:textId="77777777" w:rsidR="00C4341C" w:rsidRDefault="001E0C15">
      <w:pPr>
        <w:pStyle w:val="ProductList-Body"/>
      </w:pPr>
      <w:r>
        <w:t>Müşteri, Windows Server 2016 MultiPoint Connector yazılımını, Windows Server 2016 (veya daha sonrası)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14:paraId="418C8C85" w14:textId="77777777" w:rsidR="00C4341C" w:rsidRDefault="00C4341C">
      <w:pPr>
        <w:pStyle w:val="ProductList-Body"/>
      </w:pPr>
    </w:p>
    <w:p w14:paraId="47F7922C" w14:textId="77777777" w:rsidR="00C4341C" w:rsidRDefault="001E0C15">
      <w:pPr>
        <w:pStyle w:val="ProductList-ClauseHeading"/>
        <w:outlineLvl w:val="4"/>
      </w:pPr>
      <w:r>
        <w:t>3.5 Kurulum Türü</w:t>
      </w:r>
    </w:p>
    <w:p w14:paraId="7FAF833D" w14:textId="77777777" w:rsidR="00C4341C" w:rsidRDefault="001E0C15">
      <w:pPr>
        <w:pStyle w:val="ProductList-Body"/>
      </w:pPr>
      <w:r>
        <w:t>Müşteri yalnızca, Uzak Masaüstü Hizmetlerini yükleyebilir ve MultiPoint Hizmetleri rolünü dağıtabilir ve kullanabilir.</w:t>
      </w:r>
    </w:p>
    <w:p w14:paraId="0B4AB286" w14:textId="77777777" w:rsidR="00C4341C" w:rsidRDefault="00C4341C">
      <w:pPr>
        <w:pStyle w:val="ProductList-Body"/>
      </w:pPr>
    </w:p>
    <w:p w14:paraId="4BAF7FCB" w14:textId="77777777" w:rsidR="00C4341C" w:rsidRDefault="001E0C15">
      <w:pPr>
        <w:pStyle w:val="ProductList-ClauseHeading"/>
        <w:outlineLvl w:val="4"/>
      </w:pPr>
      <w:r>
        <w:t>3.6 Ek Yazılımlar</w:t>
      </w:r>
    </w:p>
    <w:p w14:paraId="26C662AB" w14:textId="77777777" w:rsidR="00C4341C" w:rsidRDefault="001E0C15">
      <w:pPr>
        <w:pStyle w:val="ProductList-Body"/>
      </w:pPr>
      <w:r>
        <w:t xml:space="preserve">Ek Yazılımların bir listesi için </w:t>
      </w:r>
      <w:hyperlink r:id="rId99">
        <w:r>
          <w:rPr>
            <w:color w:val="00467F"/>
            <w:u w:val="single"/>
          </w:rPr>
          <w:t>http://go.microsoft.com/fwlink/?LinkId=245856</w:t>
        </w:r>
      </w:hyperlink>
      <w:r>
        <w:t xml:space="preserve"> adresine bakınız.</w:t>
      </w:r>
    </w:p>
    <w:p w14:paraId="23C3FE62" w14:textId="77777777" w:rsidR="00C4341C" w:rsidRDefault="001E0C15">
      <w:pPr>
        <w:pStyle w:val="ProductList-Offering1SubSection"/>
        <w:outlineLvl w:val="3"/>
      </w:pPr>
      <w:bookmarkStart w:id="204" w:name="_Sec832"/>
      <w:r>
        <w:t>4. Yazılım Güvencesi</w:t>
      </w:r>
      <w:bookmarkEnd w:id="204"/>
    </w:p>
    <w:tbl>
      <w:tblPr>
        <w:tblStyle w:val="PURTable"/>
        <w:tblW w:w="0" w:type="dxa"/>
        <w:tblLook w:val="04A0" w:firstRow="1" w:lastRow="0" w:firstColumn="1" w:lastColumn="0" w:noHBand="0" w:noVBand="1"/>
      </w:tblPr>
      <w:tblGrid>
        <w:gridCol w:w="3649"/>
        <w:gridCol w:w="3639"/>
        <w:gridCol w:w="3628"/>
      </w:tblGrid>
      <w:tr w:rsidR="00C4341C" w14:paraId="4C3E4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2BB49" w14:textId="77777777" w:rsidR="00C4341C" w:rsidRDefault="001E0C1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0D7B683" w14:textId="77777777" w:rsidR="00C4341C" w:rsidRDefault="001E0C1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19501" w14:textId="77777777" w:rsidR="00C4341C" w:rsidRDefault="001E0C15">
            <w:pPr>
              <w:pStyle w:val="ProductList-TableBody"/>
            </w:pPr>
            <w:r>
              <w:rPr>
                <w:color w:val="404040"/>
              </w:rPr>
              <w:t>Yük Devretme Hakları: Geçerli Değil</w:t>
            </w:r>
          </w:p>
        </w:tc>
      </w:tr>
      <w:tr w:rsidR="00C4341C" w14:paraId="3282A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3D2C5" w14:textId="77777777" w:rsidR="00C4341C" w:rsidRDefault="001E0C1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9A98EA7" w14:textId="77777777" w:rsidR="00C4341C" w:rsidRDefault="001E0C1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0">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29AA0" w14:textId="77777777" w:rsidR="00C4341C" w:rsidRDefault="001E0C15">
            <w:pPr>
              <w:pStyle w:val="ProductList-TableBody"/>
            </w:pPr>
            <w:r>
              <w:rPr>
                <w:color w:val="404040"/>
              </w:rPr>
              <w:t>Dolaşım Hakları: Geçerli Değil</w:t>
            </w:r>
          </w:p>
        </w:tc>
      </w:tr>
      <w:tr w:rsidR="00C4341C" w14:paraId="16211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2F23E" w14:textId="77777777" w:rsidR="00C4341C" w:rsidRDefault="001E0C1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41DE0" w14:textId="77777777" w:rsidR="00C4341C" w:rsidRDefault="001E0C1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ADCAF" w14:textId="77777777" w:rsidR="00C4341C" w:rsidRDefault="00C4341C">
            <w:pPr>
              <w:pStyle w:val="ProductList-TableBody"/>
            </w:pPr>
          </w:p>
        </w:tc>
      </w:tr>
    </w:tbl>
    <w:p w14:paraId="0F460564"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7E7FA6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99902"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022C5F4E" w14:textId="77777777" w:rsidR="00C4341C" w:rsidRDefault="00C4341C">
      <w:pPr>
        <w:pStyle w:val="ProductList-Body"/>
      </w:pPr>
    </w:p>
    <w:p w14:paraId="7B50E11D" w14:textId="77777777" w:rsidR="00C4341C" w:rsidRDefault="001E0C15">
      <w:pPr>
        <w:pStyle w:val="ProductList-Offering2HeadingNoBorder"/>
        <w:outlineLvl w:val="2"/>
      </w:pPr>
      <w:bookmarkStart w:id="205" w:name="_Sec655"/>
      <w:r>
        <w:t>Windows Server</w:t>
      </w:r>
      <w:bookmarkEnd w:id="205"/>
      <w:r>
        <w:fldChar w:fldCharType="begin"/>
      </w:r>
      <w:r>
        <w:instrText xml:space="preserve"> TC "</w:instrText>
      </w:r>
      <w:bookmarkStart w:id="206" w:name="_Toc54795504"/>
      <w:r>
        <w:instrText>Windows Server</w:instrText>
      </w:r>
      <w:bookmarkEnd w:id="206"/>
      <w:r>
        <w:instrText>" \l 3</w:instrText>
      </w:r>
      <w:r>
        <w:fldChar w:fldCharType="end"/>
      </w:r>
    </w:p>
    <w:p w14:paraId="68D91510" w14:textId="77777777" w:rsidR="00C4341C" w:rsidRDefault="001E0C15">
      <w:pPr>
        <w:pStyle w:val="ProductList-Offering1SubSection"/>
        <w:outlineLvl w:val="3"/>
      </w:pPr>
      <w:bookmarkStart w:id="207" w:name="_Sec703"/>
      <w:r>
        <w:t>1. Program Kullanılabilirliği</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C4341C" w14:paraId="695EAB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B09FD92" w14:textId="77777777" w:rsidR="00C4341C" w:rsidRDefault="001E0C15">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51C66B" w14:textId="77777777" w:rsidR="00C4341C" w:rsidRDefault="001E0C1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35E4CA" w14:textId="77777777" w:rsidR="00C4341C" w:rsidRDefault="001E0C1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970535" w14:textId="77777777" w:rsidR="00C4341C" w:rsidRDefault="001E0C1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AF8458" w14:textId="77777777" w:rsidR="00C4341C" w:rsidRDefault="001E0C1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74DF63"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AAB462"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D6B7CA"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55B651" w14:textId="77777777" w:rsidR="00C4341C" w:rsidRDefault="001E0C1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403E08"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989571" w14:textId="77777777" w:rsidR="00C4341C" w:rsidRDefault="001E0C1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A9F667"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4341C" w14:paraId="7F5CCBCC" w14:textId="77777777">
        <w:tc>
          <w:tcPr>
            <w:tcW w:w="4160" w:type="dxa"/>
            <w:tcBorders>
              <w:top w:val="single" w:sz="9" w:space="0" w:color="FFFFFF"/>
              <w:left w:val="single" w:sz="9" w:space="0" w:color="FFFFFF"/>
              <w:bottom w:val="dashed" w:sz="4" w:space="0" w:color="BFBFBF"/>
              <w:right w:val="single" w:sz="9" w:space="0" w:color="FFFFFF"/>
            </w:tcBorders>
          </w:tcPr>
          <w:p w14:paraId="6FF598A1" w14:textId="77777777" w:rsidR="00C4341C" w:rsidRDefault="001E0C15">
            <w:pPr>
              <w:pStyle w:val="ProductList-TableBody"/>
            </w:pPr>
            <w:r>
              <w:rPr>
                <w:color w:val="000000"/>
              </w:rP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BED3EEA" w14:textId="77777777" w:rsidR="00C4341C" w:rsidRDefault="001E0C1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7937C8A" w14:textId="77777777" w:rsidR="00C4341C" w:rsidRDefault="001E0C1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01D7255" w14:textId="77777777" w:rsidR="00C4341C" w:rsidRDefault="001E0C1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4B7E332" w14:textId="77777777" w:rsidR="00C4341C" w:rsidRDefault="001E0C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3D779"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DFC6D"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98F4D"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B7588"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8C636"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8DD5D"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0E0CC" w14:textId="77777777" w:rsidR="00C4341C" w:rsidRDefault="001E0C15">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4341C" w14:paraId="515389D1" w14:textId="77777777">
        <w:tc>
          <w:tcPr>
            <w:tcW w:w="4160" w:type="dxa"/>
            <w:tcBorders>
              <w:top w:val="dashed" w:sz="4" w:space="0" w:color="BFBFBF"/>
              <w:left w:val="single" w:sz="9" w:space="0" w:color="FFFFFF"/>
              <w:bottom w:val="dashed" w:sz="4" w:space="0" w:color="BFBFBF"/>
              <w:right w:val="single" w:sz="9" w:space="0" w:color="FFFFFF"/>
            </w:tcBorders>
          </w:tcPr>
          <w:p w14:paraId="26033B36" w14:textId="77777777" w:rsidR="00C4341C" w:rsidRDefault="001E0C15">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0341E2" w14:textId="77777777" w:rsidR="00C4341C" w:rsidRDefault="001E0C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036EF1" w14:textId="77777777" w:rsidR="00C4341C" w:rsidRDefault="001E0C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C3E659" w14:textId="77777777" w:rsidR="00C4341C" w:rsidRDefault="001E0C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68B328" w14:textId="77777777" w:rsidR="00C4341C" w:rsidRDefault="001E0C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DE2AB"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D8B7E"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D44A6"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F9962"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BE87E"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303D6"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70F51" w14:textId="77777777" w:rsidR="00C4341C" w:rsidRDefault="001E0C15">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4341C" w14:paraId="2776DA46" w14:textId="77777777">
        <w:tc>
          <w:tcPr>
            <w:tcW w:w="4160" w:type="dxa"/>
            <w:tcBorders>
              <w:top w:val="dashed" w:sz="4" w:space="0" w:color="BFBFBF"/>
              <w:left w:val="single" w:sz="9" w:space="0" w:color="FFFFFF"/>
              <w:bottom w:val="dashed" w:sz="4" w:space="0" w:color="BFBFBF"/>
              <w:right w:val="single" w:sz="9" w:space="0" w:color="FFFFFF"/>
            </w:tcBorders>
          </w:tcPr>
          <w:p w14:paraId="0CDAE647" w14:textId="77777777" w:rsidR="00C4341C" w:rsidRDefault="001E0C15">
            <w:pPr>
              <w:pStyle w:val="ProductList-TableBody"/>
            </w:pPr>
            <w:r>
              <w:t>Windows Server 2019 Uzak Masaüstü Hizmetleri CAL</w:t>
            </w:r>
            <w:r>
              <w:fldChar w:fldCharType="begin"/>
            </w:r>
            <w:r>
              <w:instrText xml:space="preserve"> XE "Windows Server 2019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14:paraId="44C0F2FB" w14:textId="77777777" w:rsidR="00C4341C" w:rsidRDefault="001E0C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366213" w14:textId="77777777" w:rsidR="00C4341C" w:rsidRDefault="001E0C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5D330A" w14:textId="77777777" w:rsidR="00C4341C" w:rsidRDefault="001E0C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7BF30D" w14:textId="77777777" w:rsidR="00C4341C" w:rsidRDefault="001E0C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833A1"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195B5"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92203"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A9E16"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F9964"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C84A4"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97665"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p>
          <w:p w14:paraId="428FF355" w14:textId="77777777" w:rsidR="00C4341C" w:rsidRDefault="001E0C15">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4341C" w14:paraId="78EBC188" w14:textId="77777777">
        <w:tc>
          <w:tcPr>
            <w:tcW w:w="4160" w:type="dxa"/>
            <w:tcBorders>
              <w:top w:val="dashed" w:sz="4" w:space="0" w:color="BFBFBF"/>
              <w:left w:val="single" w:sz="9" w:space="0" w:color="FFFFFF"/>
              <w:bottom w:val="dashed" w:sz="4" w:space="0" w:color="BFBFBF"/>
              <w:right w:val="single" w:sz="9" w:space="0" w:color="FFFFFF"/>
            </w:tcBorders>
          </w:tcPr>
          <w:p w14:paraId="15A07378" w14:textId="77777777" w:rsidR="00C4341C" w:rsidRDefault="001E0C15">
            <w:pPr>
              <w:pStyle w:val="ProductList-TableBody"/>
            </w:pPr>
            <w:r>
              <w:rPr>
                <w:color w:val="000000"/>
              </w:rPr>
              <w:t>Windows Server 2019 Uzak Masaüstü Hizmetleri Harici Bağlayıcı</w:t>
            </w:r>
            <w:r>
              <w:fldChar w:fldCharType="begin"/>
            </w:r>
            <w:r>
              <w:instrText xml:space="preserve"> XE "Windows Server 2019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7A735F" w14:textId="77777777" w:rsidR="00C4341C" w:rsidRDefault="001E0C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A8E6DE" w14:textId="77777777" w:rsidR="00C4341C" w:rsidRDefault="001E0C1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DADA6F1" w14:textId="77777777" w:rsidR="00C4341C" w:rsidRDefault="001E0C1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9EA52A8" w14:textId="77777777" w:rsidR="00C4341C" w:rsidRDefault="001E0C1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1A81C"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B130A"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62A72"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719A6"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FE507"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1EA59"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84A00"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C4341C" w14:paraId="66909FC4" w14:textId="77777777">
        <w:tc>
          <w:tcPr>
            <w:tcW w:w="4160" w:type="dxa"/>
            <w:tcBorders>
              <w:top w:val="dashed" w:sz="4" w:space="0" w:color="BFBFBF"/>
              <w:left w:val="single" w:sz="9" w:space="0" w:color="FFFFFF"/>
              <w:bottom w:val="dashed" w:sz="4" w:space="0" w:color="BFBFBF"/>
              <w:right w:val="single" w:sz="9" w:space="0" w:color="FFFFFF"/>
            </w:tcBorders>
          </w:tcPr>
          <w:p w14:paraId="076C6EF4" w14:textId="77777777" w:rsidR="00C4341C" w:rsidRDefault="001E0C15">
            <w:pPr>
              <w:pStyle w:val="ProductList-TableBody"/>
            </w:pPr>
            <w:r>
              <w:rPr>
                <w:color w:val="000000"/>
              </w:rPr>
              <w:t>Windows Server 2019 Datacenter (2 paket Çekirdek Lisansı)</w:t>
            </w:r>
            <w:r>
              <w:fldChar w:fldCharType="begin"/>
            </w:r>
            <w:r>
              <w:instrText xml:space="preserve"> XE "Windows Server 2019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E93385" w14:textId="77777777" w:rsidR="00C4341C" w:rsidRDefault="001E0C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6A6DF4" w14:textId="77777777" w:rsidR="00C4341C" w:rsidRDefault="001E0C1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408EE0E" w14:textId="77777777" w:rsidR="00C4341C" w:rsidRDefault="001E0C1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5A13C58" w14:textId="77777777" w:rsidR="00C4341C" w:rsidRDefault="001E0C1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4CAB9"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1CB03"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60795"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DC2A2"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0A315"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D3B7D"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0029B"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C4341C" w14:paraId="076D1A51" w14:textId="77777777">
        <w:tc>
          <w:tcPr>
            <w:tcW w:w="4160" w:type="dxa"/>
            <w:tcBorders>
              <w:top w:val="dashed" w:sz="4" w:space="0" w:color="BFBFBF"/>
              <w:left w:val="single" w:sz="9" w:space="0" w:color="FFFFFF"/>
              <w:bottom w:val="dashed" w:sz="4" w:space="0" w:color="BFBFBF"/>
              <w:right w:val="single" w:sz="9" w:space="0" w:color="FFFFFF"/>
            </w:tcBorders>
          </w:tcPr>
          <w:p w14:paraId="554E0987" w14:textId="77777777" w:rsidR="00C4341C" w:rsidRDefault="001E0C15">
            <w:pPr>
              <w:pStyle w:val="ProductList-TableBody"/>
            </w:pPr>
            <w:r>
              <w:t>Windows Server 2019 Datacenter (16 paket Çekirdek Lisansı)</w:t>
            </w:r>
            <w:r>
              <w:fldChar w:fldCharType="begin"/>
            </w:r>
            <w:r>
              <w:instrText xml:space="preserve"> XE "Windows Server 2019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D06C64" w14:textId="77777777" w:rsidR="00C4341C" w:rsidRDefault="001E0C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DB04D5" w14:textId="77777777" w:rsidR="00C4341C" w:rsidRDefault="001E0C1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0552451" w14:textId="77777777" w:rsidR="00C4341C" w:rsidRDefault="001E0C1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D5EEF19" w14:textId="77777777" w:rsidR="00C4341C" w:rsidRDefault="001E0C1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76A5A"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7BF83"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ABCA2"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38DF6"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9DAA1"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5182B"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D26F9"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C4341C" w14:paraId="12ADC173" w14:textId="77777777">
        <w:tc>
          <w:tcPr>
            <w:tcW w:w="4160" w:type="dxa"/>
            <w:tcBorders>
              <w:top w:val="dashed" w:sz="4" w:space="0" w:color="BFBFBF"/>
              <w:left w:val="single" w:sz="9" w:space="0" w:color="FFFFFF"/>
              <w:bottom w:val="dashed" w:sz="4" w:space="0" w:color="BFBFBF"/>
              <w:right w:val="single" w:sz="9" w:space="0" w:color="FFFFFF"/>
            </w:tcBorders>
          </w:tcPr>
          <w:p w14:paraId="7F975290" w14:textId="77777777" w:rsidR="00C4341C" w:rsidRDefault="001E0C1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4766E8" w14:textId="77777777" w:rsidR="00C4341C" w:rsidRDefault="001E0C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43B138" w14:textId="77777777" w:rsidR="00C4341C" w:rsidRDefault="001E0C1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8F26A38" w14:textId="77777777" w:rsidR="00C4341C" w:rsidRDefault="001E0C1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6E194A7" w14:textId="77777777" w:rsidR="00C4341C" w:rsidRDefault="001E0C1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087E3"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9D24E"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5AEB7"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C54AF"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98BDF"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7E318"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FFDEF"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C4341C" w14:paraId="45725E18" w14:textId="77777777">
        <w:tc>
          <w:tcPr>
            <w:tcW w:w="4160" w:type="dxa"/>
            <w:tcBorders>
              <w:top w:val="dashed" w:sz="4" w:space="0" w:color="BFBFBF"/>
              <w:left w:val="single" w:sz="9" w:space="0" w:color="FFFFFF"/>
              <w:bottom w:val="dashed" w:sz="4" w:space="0" w:color="BFBFBF"/>
              <w:right w:val="single" w:sz="9" w:space="0" w:color="FFFFFF"/>
            </w:tcBorders>
          </w:tcPr>
          <w:p w14:paraId="2EE30390" w14:textId="77777777" w:rsidR="00C4341C" w:rsidRDefault="001E0C15">
            <w:pPr>
              <w:pStyle w:val="ProductList-TableBody"/>
            </w:pPr>
            <w:r>
              <w:rPr>
                <w:color w:val="000000"/>
              </w:rPr>
              <w:t>Windows Server 2019 Standard (2 paket Çekirdek Lisansı)</w:t>
            </w:r>
            <w:r>
              <w:fldChar w:fldCharType="begin"/>
            </w:r>
            <w:r>
              <w:instrText xml:space="preserve"> XE "Windows Server 2019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0C7A49" w14:textId="77777777" w:rsidR="00C4341C" w:rsidRDefault="001E0C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BC2D98" w14:textId="77777777" w:rsidR="00C4341C" w:rsidRDefault="001E0C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2DE959" w14:textId="77777777" w:rsidR="00C4341C" w:rsidRDefault="001E0C1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15DDFF7" w14:textId="77777777" w:rsidR="00C4341C" w:rsidRDefault="001E0C1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5B809"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1F8AE"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DEE29"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66CE8"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CBF85"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C36D8"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0DB1A"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C4341C" w14:paraId="2B9A4385" w14:textId="77777777">
        <w:tc>
          <w:tcPr>
            <w:tcW w:w="4160" w:type="dxa"/>
            <w:tcBorders>
              <w:top w:val="dashed" w:sz="4" w:space="0" w:color="BFBFBF"/>
              <w:left w:val="single" w:sz="9" w:space="0" w:color="FFFFFF"/>
              <w:bottom w:val="dashed" w:sz="4" w:space="0" w:color="BFBFBF"/>
              <w:right w:val="single" w:sz="9" w:space="0" w:color="FFFFFF"/>
            </w:tcBorders>
          </w:tcPr>
          <w:p w14:paraId="4F909D0E" w14:textId="77777777" w:rsidR="00C4341C" w:rsidRDefault="001E0C15">
            <w:pPr>
              <w:pStyle w:val="ProductList-TableBody"/>
            </w:pPr>
            <w:r>
              <w:t>Windows Server 2019 Standard (16 paket Çekirdek Lisansı)</w:t>
            </w:r>
            <w:r>
              <w:fldChar w:fldCharType="begin"/>
            </w:r>
            <w:r>
              <w:instrText xml:space="preserve"> XE "Windows Server 2019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E5EFDC" w14:textId="77777777" w:rsidR="00C4341C" w:rsidRDefault="001E0C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2FB998" w14:textId="77777777" w:rsidR="00C4341C" w:rsidRDefault="001E0C1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2EFBAA3" w14:textId="77777777" w:rsidR="00C4341C" w:rsidRDefault="001E0C1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1D7BE75" w14:textId="77777777" w:rsidR="00C4341C" w:rsidRDefault="001E0C1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24DAC"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A77AD"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E30E4"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67D35"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E470D"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88DAB"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FD20F"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C4341C" w14:paraId="27C3A536" w14:textId="77777777">
        <w:tc>
          <w:tcPr>
            <w:tcW w:w="4160" w:type="dxa"/>
            <w:tcBorders>
              <w:top w:val="dashed" w:sz="4" w:space="0" w:color="BFBFBF"/>
              <w:left w:val="single" w:sz="9" w:space="0" w:color="FFFFFF"/>
              <w:bottom w:val="dashed" w:sz="4" w:space="0" w:color="BFBFBF"/>
              <w:right w:val="single" w:sz="9" w:space="0" w:color="FFFFFF"/>
            </w:tcBorders>
          </w:tcPr>
          <w:p w14:paraId="581D1663" w14:textId="77777777" w:rsidR="00C4341C" w:rsidRDefault="001E0C15">
            <w:pPr>
              <w:pStyle w:val="ProductList-TableBody"/>
            </w:pPr>
            <w:r>
              <w:rPr>
                <w:color w:val="000000"/>
              </w:rPr>
              <w:t>Windows Server 2019 Active Directory Haklar Yönetim Hizmetleri Harici Bağlayıcısı</w:t>
            </w:r>
            <w:r>
              <w:fldChar w:fldCharType="begin"/>
            </w:r>
            <w:r>
              <w:instrText xml:space="preserve"> XE "Windows Server 2019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F0C255" w14:textId="77777777" w:rsidR="00C4341C" w:rsidRDefault="001E0C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5C2613" w14:textId="77777777" w:rsidR="00C4341C" w:rsidRDefault="001E0C1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B2D6FA8" w14:textId="77777777" w:rsidR="00C4341C" w:rsidRDefault="001E0C1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921682E" w14:textId="77777777" w:rsidR="00C4341C" w:rsidRDefault="001E0C1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698FC"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7C128"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9EB8E"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E8020"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627CA"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133E4"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0A4EC"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C4341C" w14:paraId="79F53BAA" w14:textId="77777777">
        <w:tc>
          <w:tcPr>
            <w:tcW w:w="4160" w:type="dxa"/>
            <w:tcBorders>
              <w:top w:val="dashed" w:sz="4" w:space="0" w:color="BFBFBF"/>
              <w:left w:val="single" w:sz="9" w:space="0" w:color="FFFFFF"/>
              <w:bottom w:val="dashed" w:sz="4" w:space="0" w:color="B2B2B2"/>
              <w:right w:val="single" w:sz="9" w:space="0" w:color="FFFFFF"/>
            </w:tcBorders>
          </w:tcPr>
          <w:p w14:paraId="17A5DA4B" w14:textId="77777777" w:rsidR="00C4341C" w:rsidRDefault="001E0C15">
            <w:pPr>
              <w:pStyle w:val="ProductList-TableBody"/>
            </w:pPr>
            <w:r>
              <w:rPr>
                <w:color w:val="000000"/>
              </w:rPr>
              <w:t>Windows Server 2019 Harici Bağlayıcı</w:t>
            </w:r>
            <w:r>
              <w:fldChar w:fldCharType="begin"/>
            </w:r>
            <w:r>
              <w:instrText xml:space="preserve"> XE "Windows Server 2019 Harici Bağlayıcı"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0B42246" w14:textId="77777777" w:rsidR="00C4341C" w:rsidRDefault="001E0C1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993A5A8" w14:textId="77777777" w:rsidR="00C4341C" w:rsidRDefault="001E0C1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046E9C9" w14:textId="77777777" w:rsidR="00C4341C" w:rsidRDefault="001E0C1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B838FFF" w14:textId="77777777" w:rsidR="00C4341C" w:rsidRDefault="001E0C1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80A84"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864D6"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13B62"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0100B"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45023"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315E5"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BE176"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C4341C" w14:paraId="53FF6357" w14:textId="77777777">
        <w:tc>
          <w:tcPr>
            <w:tcW w:w="4160" w:type="dxa"/>
            <w:tcBorders>
              <w:top w:val="dashed" w:sz="4" w:space="0" w:color="B2B2B2"/>
              <w:left w:val="single" w:sz="9" w:space="0" w:color="FFFFFF"/>
              <w:bottom w:val="single" w:sz="4" w:space="0" w:color="FFFFFF"/>
              <w:right w:val="single" w:sz="9" w:space="0" w:color="FFFFFF"/>
            </w:tcBorders>
          </w:tcPr>
          <w:p w14:paraId="4FFED3C1" w14:textId="77777777" w:rsidR="00C4341C" w:rsidRDefault="001E0C15">
            <w:pPr>
              <w:pStyle w:val="ProductList-TableBody"/>
            </w:pPr>
            <w:r>
              <w:rPr>
                <w:color w:val="000000"/>
              </w:rPr>
              <w:t>Windows Server ESU (Standard ve Datacenter)</w:t>
            </w:r>
            <w:r>
              <w:fldChar w:fldCharType="begin"/>
            </w:r>
            <w:r>
              <w:instrText xml:space="preserve"> XE "Windows Server ESU (Standard 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E0E7BA3" w14:textId="77777777" w:rsidR="00C4341C" w:rsidRDefault="00C4341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CAA04F8" w14:textId="77777777" w:rsidR="00C4341C" w:rsidRDefault="00C4341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18D4F2B" w14:textId="77777777" w:rsidR="00C4341C" w:rsidRDefault="00C4341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52323D9"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32628"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B9CB5"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78CDD"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3F491"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A494C"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AD4A9" w14:textId="77777777" w:rsidR="00C4341C" w:rsidRDefault="00C434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D082D"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14:paraId="0792D4E7" w14:textId="77777777" w:rsidR="00C4341C" w:rsidRDefault="001E0C15">
      <w:pPr>
        <w:pStyle w:val="ProductList-Body"/>
      </w:pPr>
      <w:r>
        <w:rPr>
          <w:i/>
        </w:rPr>
        <w:t xml:space="preserve">Not: CSP aracılığıyla satın alınan Windows Server lisanslarının (çekirdek ve temel ve ek CAL'ler ve SL'ler), bu Ürün Şartlarının </w:t>
      </w:r>
      <w:hyperlink r:id="rId101">
        <w:r>
          <w:rPr>
            <w:i/>
            <w:color w:val="00467F"/>
            <w:u w:val="single"/>
          </w:rPr>
          <w:t>Azure için Sunucu Üyeliği</w:t>
        </w:r>
      </w:hyperlink>
      <w:r>
        <w:rPr>
          <w:i/>
        </w:rPr>
        <w:t xml:space="preserve"> bölümünde belirtildiği şekilde farklı koşullara tabidir. </w:t>
      </w:r>
    </w:p>
    <w:p w14:paraId="26FE62A8" w14:textId="77777777" w:rsidR="00C4341C" w:rsidRDefault="001E0C15">
      <w:pPr>
        <w:pStyle w:val="ProductList-Offering1SubSection"/>
        <w:outlineLvl w:val="3"/>
      </w:pPr>
      <w:bookmarkStart w:id="208" w:name="_Sec758"/>
      <w:r>
        <w:t>2. Ürün Koşulları</w:t>
      </w:r>
      <w:bookmarkEnd w:id="208"/>
    </w:p>
    <w:tbl>
      <w:tblPr>
        <w:tblStyle w:val="PURTable"/>
        <w:tblW w:w="0" w:type="dxa"/>
        <w:tblLook w:val="04A0" w:firstRow="1" w:lastRow="0" w:firstColumn="1" w:lastColumn="0" w:noHBand="0" w:noVBand="1"/>
      </w:tblPr>
      <w:tblGrid>
        <w:gridCol w:w="3646"/>
        <w:gridCol w:w="3617"/>
        <w:gridCol w:w="3653"/>
      </w:tblGrid>
      <w:tr w:rsidR="00C4341C" w14:paraId="36A891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B9E7A" w14:textId="77777777" w:rsidR="00C4341C" w:rsidRDefault="001E0C1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69B60D3"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1DE4277" w14:textId="77777777" w:rsidR="00C4341C" w:rsidRDefault="001E0C15">
            <w:pPr>
              <w:pStyle w:val="ProductList-TableBody"/>
            </w:pPr>
            <w:r>
              <w:fldChar w:fldCharType="begin"/>
            </w:r>
            <w:r>
              <w:instrText xml:space="preserve"> AutoTextList   \s NoStyle \t "Alt Sürümler: Belirtilen daha üst sürümlerle ilgili olarak izin verilen daha alt sürümler.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Datacenter'dan Standard'a veya Essentials'a, Standard'dan Essentials'a (2008 R2 sürümleri ve öncesi için Ürün Şartlarına bakın – Eylül 2018)</w:t>
            </w:r>
          </w:p>
        </w:tc>
      </w:tr>
      <w:tr w:rsidR="00C4341C" w14:paraId="4F695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171F2" w14:textId="77777777" w:rsidR="00C4341C" w:rsidRDefault="001E0C1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D4A73" w14:textId="77777777" w:rsidR="00C4341C" w:rsidRDefault="001E0C1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DE93B" w14:textId="77777777" w:rsidR="00C4341C" w:rsidRDefault="001E0C15">
            <w:pPr>
              <w:pStyle w:val="ProductList-TableBody"/>
            </w:pPr>
            <w:r>
              <w:rPr>
                <w:color w:val="404040"/>
              </w:rPr>
              <w:t>Ön Koşul (YG): Geçerli Değil</w:t>
            </w:r>
          </w:p>
        </w:tc>
      </w:tr>
      <w:tr w:rsidR="00C4341C" w14:paraId="28840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E32ED" w14:textId="77777777" w:rsidR="00C4341C" w:rsidRDefault="001E0C1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4E145AC1" w14:textId="77777777" w:rsidR="00C4341C" w:rsidRDefault="001E0C1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A81D7" w14:textId="77777777" w:rsidR="00C4341C" w:rsidRDefault="001E0C15">
            <w:pPr>
              <w:pStyle w:val="ProductList-TableBody"/>
            </w:pPr>
            <w:r>
              <w:rPr>
                <w:color w:val="404040"/>
              </w:rPr>
              <w:t>Uygun Azaltma: Geçerli Değil</w:t>
            </w:r>
          </w:p>
        </w:tc>
      </w:tr>
      <w:tr w:rsidR="00C4341C" w14:paraId="76B51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6792B" w14:textId="77777777" w:rsidR="00C4341C" w:rsidRDefault="001E0C1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34DDE"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F498A" w14:textId="77777777" w:rsidR="00C4341C" w:rsidRDefault="001E0C15">
            <w:pPr>
              <w:pStyle w:val="ProductList-TableBody"/>
            </w:pPr>
            <w:r>
              <w:rPr>
                <w:color w:val="404040"/>
              </w:rPr>
              <w:t>Uygun Adet Artırımı: Geçerli Değil</w:t>
            </w:r>
          </w:p>
        </w:tc>
      </w:tr>
      <w:tr w:rsidR="00C4341C" w14:paraId="5ABEC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775DB" w14:textId="77777777" w:rsidR="00C4341C" w:rsidRDefault="001E0C15">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10A88"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DD12E" w14:textId="77777777" w:rsidR="00C4341C" w:rsidRDefault="00C4341C">
            <w:pPr>
              <w:pStyle w:val="ProductList-TableBody"/>
            </w:pPr>
          </w:p>
        </w:tc>
      </w:tr>
    </w:tbl>
    <w:p w14:paraId="62E72DF1" w14:textId="77777777" w:rsidR="00C4341C" w:rsidRDefault="00C4341C">
      <w:pPr>
        <w:pStyle w:val="ProductList-Body"/>
      </w:pPr>
    </w:p>
    <w:p w14:paraId="59DA552F" w14:textId="77777777" w:rsidR="00C4341C" w:rsidRDefault="001E0C15">
      <w:pPr>
        <w:pStyle w:val="ProductList-Offering1SubSection"/>
        <w:outlineLvl w:val="3"/>
      </w:pPr>
      <w:bookmarkStart w:id="209" w:name="_Sec807"/>
      <w:r>
        <w:t>3. Kullanım Hakları</w:t>
      </w:r>
      <w:bookmarkEnd w:id="209"/>
    </w:p>
    <w:tbl>
      <w:tblPr>
        <w:tblStyle w:val="PURTable"/>
        <w:tblW w:w="0" w:type="dxa"/>
        <w:tblLook w:val="04A0" w:firstRow="1" w:lastRow="0" w:firstColumn="1" w:lastColumn="0" w:noHBand="0" w:noVBand="1"/>
      </w:tblPr>
      <w:tblGrid>
        <w:gridCol w:w="3646"/>
        <w:gridCol w:w="3647"/>
        <w:gridCol w:w="3623"/>
      </w:tblGrid>
      <w:tr w:rsidR="00C4341C" w14:paraId="189E0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2D5BA" w14:textId="77777777" w:rsidR="00C4341C" w:rsidRDefault="001E0C15">
            <w:pPr>
              <w:pStyle w:val="ProductList-TableBody"/>
            </w:pPr>
            <w:r>
              <w:fldChar w:fldCharType="begin"/>
            </w:r>
            <w:r>
              <w:instrText xml:space="preserve"> AutoTextList   \s NoStyle \t "Lisans Şartları: Bir Ürünün dağıtılmasının ve kullanılmasının tabi olduğu hüküm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FCDF865" w14:textId="77777777" w:rsidR="00C4341C" w:rsidRDefault="001E0C15">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6BBEFA87" w14:textId="77777777" w:rsidR="00C4341C" w:rsidRDefault="001E0C1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C4341C" w14:paraId="4D758214" w14:textId="77777777">
        <w:tc>
          <w:tcPr>
            <w:tcW w:w="4040" w:type="dxa"/>
            <w:tcBorders>
              <w:top w:val="single" w:sz="4" w:space="0" w:color="000000"/>
              <w:left w:val="single" w:sz="4" w:space="0" w:color="000000"/>
              <w:bottom w:val="single" w:sz="4" w:space="0" w:color="000000"/>
              <w:right w:val="single" w:sz="4" w:space="0" w:color="000000"/>
            </w:tcBorders>
          </w:tcPr>
          <w:p w14:paraId="010A8BAD" w14:textId="77777777" w:rsidR="00C4341C" w:rsidRDefault="001E0C15">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14:paraId="0C9D0BC5" w14:textId="77777777" w:rsidR="00C4341C" w:rsidRDefault="001E0C15">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94693" w14:textId="77777777" w:rsidR="00C4341C" w:rsidRDefault="001E0C15">
            <w:pPr>
              <w:pStyle w:val="ProductList-TableBody"/>
            </w:pPr>
            <w:r>
              <w:rPr>
                <w:color w:val="404040"/>
              </w:rPr>
              <w:t>Dâhil Edilen Teknolojiler: Geçerli Değil</w:t>
            </w:r>
          </w:p>
        </w:tc>
      </w:tr>
      <w:tr w:rsidR="00C4341C" w14:paraId="39ACEA48" w14:textId="77777777">
        <w:tc>
          <w:tcPr>
            <w:tcW w:w="4040" w:type="dxa"/>
            <w:tcBorders>
              <w:top w:val="single" w:sz="4" w:space="0" w:color="000000"/>
              <w:left w:val="single" w:sz="4" w:space="0" w:color="000000"/>
              <w:bottom w:val="single" w:sz="4" w:space="0" w:color="000000"/>
              <w:right w:val="single" w:sz="4" w:space="0" w:color="000000"/>
            </w:tcBorders>
          </w:tcPr>
          <w:p w14:paraId="300C277D" w14:textId="77777777" w:rsidR="00C4341C" w:rsidRDefault="001E0C15">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r>
              <w:t xml:space="preserve">, </w:t>
            </w:r>
            <w:hyperlink w:anchor="_Sec537">
              <w:r>
                <w:rPr>
                  <w:color w:val="00467F"/>
                  <w:u w:val="single"/>
                </w:rPr>
                <w:t>Kötü Amaçlı Yazılımdan Koruma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3A14D" w14:textId="77777777" w:rsidR="00C4341C" w:rsidRDefault="00C434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FFE55" w14:textId="77777777" w:rsidR="00C4341C" w:rsidRDefault="00C4341C">
            <w:pPr>
              <w:pStyle w:val="ProductList-TableBody"/>
            </w:pPr>
          </w:p>
        </w:tc>
      </w:tr>
    </w:tbl>
    <w:p w14:paraId="39A4991C" w14:textId="77777777" w:rsidR="00C4341C" w:rsidRDefault="00C4341C">
      <w:pPr>
        <w:pStyle w:val="ProductList-Body"/>
      </w:pPr>
    </w:p>
    <w:p w14:paraId="7A928F8D" w14:textId="77777777" w:rsidR="00C4341C" w:rsidRDefault="001E0C15">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3"/>
        <w:gridCol w:w="3648"/>
        <w:gridCol w:w="3645"/>
      </w:tblGrid>
      <w:tr w:rsidR="00C4341C" w14:paraId="52442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99FFE5" w14:textId="77777777" w:rsidR="00C4341C" w:rsidRDefault="001E0C15">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25FACEC8" w14:textId="77777777" w:rsidR="00C4341C" w:rsidRDefault="001E0C15">
            <w:pPr>
              <w:pStyle w:val="ProductList-TableBody"/>
            </w:pPr>
            <w:r>
              <w:t>Windows Server 2019 CAL</w:t>
            </w:r>
          </w:p>
          <w:p w14:paraId="21DB9949" w14:textId="77777777" w:rsidR="00C4341C" w:rsidRDefault="001E0C15">
            <w:pPr>
              <w:pStyle w:val="ProductList-TableBody"/>
            </w:pPr>
            <w:r>
              <w:t>Microsoft 365 F3 Kullanıcı SL'si</w:t>
            </w:r>
          </w:p>
        </w:tc>
        <w:tc>
          <w:tcPr>
            <w:tcW w:w="4040" w:type="dxa"/>
            <w:tcBorders>
              <w:top w:val="single" w:sz="18" w:space="0" w:color="0072C6"/>
              <w:left w:val="none" w:sz="4" w:space="0" w:color="000000"/>
              <w:bottom w:val="single" w:sz="4" w:space="0" w:color="000000"/>
              <w:right w:val="single" w:sz="4" w:space="0" w:color="000000"/>
            </w:tcBorders>
          </w:tcPr>
          <w:p w14:paraId="00945C11" w14:textId="77777777" w:rsidR="00C4341C" w:rsidRDefault="001E0C15">
            <w:pPr>
              <w:pStyle w:val="ProductList-TableBody"/>
            </w:pPr>
            <w:r>
              <w:t xml:space="preserve">Azure CAL için Windows Server Üyeliği: </w:t>
            </w:r>
          </w:p>
          <w:p w14:paraId="569CA3C8" w14:textId="77777777" w:rsidR="00C4341C" w:rsidRDefault="001E0C15">
            <w:pPr>
              <w:pStyle w:val="ProductList-TableBody"/>
            </w:pPr>
            <w:r>
              <w:t xml:space="preserve">CAL Eşdeğer Lisansı (bkz. </w:t>
            </w:r>
            <w:hyperlink w:anchor="_Sec591">
              <w:r>
                <w:rPr>
                  <w:color w:val="00467F"/>
                  <w:u w:val="single"/>
                </w:rPr>
                <w:t>Ek A</w:t>
              </w:r>
            </w:hyperlink>
            <w:r>
              <w:t>)</w:t>
            </w:r>
          </w:p>
        </w:tc>
      </w:tr>
    </w:tbl>
    <w:p w14:paraId="1B493AF1" w14:textId="77777777" w:rsidR="00C4341C" w:rsidRDefault="001E0C15">
      <w:pPr>
        <w:pStyle w:val="ProductList-Body"/>
      </w:pPr>
      <w:r>
        <w:rPr>
          <w:i/>
        </w:rPr>
        <w:t>*Bir istisna olarak, yalnızca Müşterinin Lisanslı Sunucularında çalışan Active Directory ve Azure Active Directory arasında eşitleme için sunucu yazılımına erişirken kullanıcıların Windows Server CAL'lerine gereksinimi yoktur.</w:t>
      </w:r>
    </w:p>
    <w:p w14:paraId="6366F4C8" w14:textId="77777777" w:rsidR="00C4341C" w:rsidRDefault="00C4341C">
      <w:pPr>
        <w:pStyle w:val="ProductList-Body"/>
      </w:pPr>
    </w:p>
    <w:p w14:paraId="7FC99690" w14:textId="77777777" w:rsidR="00C4341C" w:rsidRDefault="001E0C15">
      <w:pPr>
        <w:pStyle w:val="ProductList-SubClauseHeading"/>
        <w:outlineLvl w:val="5"/>
      </w:pPr>
      <w:r>
        <w:t>3.1.1 Windows Server 2019 Uzak Masaüstü Hizmetleri CAL'ıyla İlişkili Ek İşlevsellik</w:t>
      </w:r>
    </w:p>
    <w:p w14:paraId="73A20074" w14:textId="77777777" w:rsidR="00C4341C" w:rsidRDefault="001E0C15">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494"/>
        <w:gridCol w:w="3531"/>
        <w:gridCol w:w="3531"/>
      </w:tblGrid>
      <w:tr w:rsidR="00C4341C" w14:paraId="670CD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F862F2" w14:textId="77777777" w:rsidR="00C4341C" w:rsidRDefault="001E0C15">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5BF89AAE" w14:textId="77777777" w:rsidR="00C4341C" w:rsidRDefault="001E0C15">
            <w:pPr>
              <w:pStyle w:val="ProductList-TableBody"/>
            </w:pPr>
            <w:r>
              <w:t>Windows Server 2019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14:paraId="6B52EAF6" w14:textId="77777777" w:rsidR="00C4341C" w:rsidRDefault="001E0C15">
            <w:pPr>
              <w:pStyle w:val="ProductList-TableBody"/>
            </w:pPr>
            <w:r>
              <w:t>Windows Server 2019 Uzak Masaüstü Hizmetleri Kullanıcı SL'si</w:t>
            </w:r>
          </w:p>
        </w:tc>
      </w:tr>
    </w:tbl>
    <w:p w14:paraId="72010BC5" w14:textId="77777777" w:rsidR="00C4341C" w:rsidRDefault="001E0C15">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2D2D6EF7" w14:textId="77777777" w:rsidR="00C4341C" w:rsidRDefault="00C4341C">
      <w:pPr>
        <w:pStyle w:val="ProductList-BodyIndented"/>
      </w:pPr>
    </w:p>
    <w:p w14:paraId="4306D0DF" w14:textId="77777777" w:rsidR="00C4341C" w:rsidRDefault="001E0C15">
      <w:pPr>
        <w:pStyle w:val="ProductList-SubClauseHeading"/>
        <w:outlineLvl w:val="5"/>
      </w:pPr>
      <w:r>
        <w:t>3.1.2 Windows Server 2019 Haklar Yönetimi Hizmetleri CAL'ıyla İlişkili Ek İşlevsellik</w:t>
      </w:r>
    </w:p>
    <w:p w14:paraId="7787DE5D" w14:textId="77777777" w:rsidR="00C4341C" w:rsidRDefault="001E0C15">
      <w:pPr>
        <w:pStyle w:val="ProductList-BodyIndented"/>
      </w:pPr>
      <w:r>
        <w:t xml:space="preserve">Windows Server 2019 Haklar Yönetimi Hizmetleri </w:t>
      </w:r>
    </w:p>
    <w:tbl>
      <w:tblPr>
        <w:tblStyle w:val="PURTable0"/>
        <w:tblW w:w="0" w:type="dxa"/>
        <w:tblLook w:val="04A0" w:firstRow="1" w:lastRow="0" w:firstColumn="1" w:lastColumn="0" w:noHBand="0" w:noVBand="1"/>
      </w:tblPr>
      <w:tblGrid>
        <w:gridCol w:w="3488"/>
        <w:gridCol w:w="3526"/>
        <w:gridCol w:w="3542"/>
      </w:tblGrid>
      <w:tr w:rsidR="00C4341C" w14:paraId="0D2E0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6A9072" w14:textId="77777777" w:rsidR="00C4341C" w:rsidRDefault="001E0C15">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3D34263A" w14:textId="77777777" w:rsidR="00C4341C" w:rsidRDefault="001E0C15">
            <w:pPr>
              <w:pStyle w:val="ProductList-TableBody"/>
            </w:pPr>
            <w:r>
              <w:t>Windows Server 2019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14:paraId="14AB5D7C" w14:textId="77777777" w:rsidR="00C4341C" w:rsidRDefault="001E0C15">
            <w:pPr>
              <w:pStyle w:val="ProductList-TableBody"/>
            </w:pPr>
            <w:r>
              <w:t>Azure Information Protection Plan 1 (Kullanıcı SL'si)</w:t>
            </w:r>
          </w:p>
        </w:tc>
      </w:tr>
      <w:tr w:rsidR="00C4341C" w14:paraId="2D0452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9F9C25" w14:textId="77777777" w:rsidR="00C4341C" w:rsidRDefault="00C434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361C86" w14:textId="77777777" w:rsidR="00C4341C" w:rsidRDefault="00C4341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EF0F56D" w14:textId="77777777" w:rsidR="00C4341C" w:rsidRDefault="001E0C15">
            <w:pPr>
              <w:pStyle w:val="ProductList-TableBody"/>
            </w:pPr>
            <w:r>
              <w:t xml:space="preserve">CAL Eşdeğer Lisansı (bkz. </w:t>
            </w:r>
            <w:hyperlink w:anchor="_Sec591">
              <w:r>
                <w:rPr>
                  <w:color w:val="00467F"/>
                  <w:u w:val="single"/>
                </w:rPr>
                <w:t>Ek A</w:t>
              </w:r>
            </w:hyperlink>
            <w:r>
              <w:t>)</w:t>
            </w:r>
          </w:p>
        </w:tc>
      </w:tr>
    </w:tbl>
    <w:p w14:paraId="19CAD080" w14:textId="77777777" w:rsidR="00C4341C" w:rsidRDefault="00C4341C">
      <w:pPr>
        <w:pStyle w:val="ProductList-BodyIndented"/>
      </w:pPr>
    </w:p>
    <w:p w14:paraId="14AD73B4" w14:textId="77777777" w:rsidR="00C4341C" w:rsidRDefault="001E0C15">
      <w:pPr>
        <w:pStyle w:val="ProductList-SubClauseHeading"/>
        <w:outlineLvl w:val="5"/>
      </w:pPr>
      <w:r>
        <w:t>3.1.3 Microsoft Identity Manager Kullanıcı CAL'ıyla İlişkili Ek İşlevler</w:t>
      </w:r>
    </w:p>
    <w:p w14:paraId="5D3C7284" w14:textId="77777777" w:rsidR="00C4341C" w:rsidRDefault="001E0C15">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00"/>
        <w:gridCol w:w="3530"/>
        <w:gridCol w:w="3526"/>
      </w:tblGrid>
      <w:tr w:rsidR="00C4341C" w14:paraId="54C0F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021FA5" w14:textId="77777777" w:rsidR="00C4341C" w:rsidRDefault="001E0C15">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3384FA26" w14:textId="77777777" w:rsidR="00C4341C" w:rsidRDefault="001E0C15">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14:paraId="0F7D4B5D" w14:textId="77777777" w:rsidR="00C4341C" w:rsidRDefault="001E0C15">
            <w:pPr>
              <w:pStyle w:val="ProductList-TableBody"/>
            </w:pPr>
            <w:r>
              <w:t>Azure Active Directory Premium (P1 and P2) Kullanıcı SL'si</w:t>
            </w:r>
          </w:p>
        </w:tc>
      </w:tr>
      <w:tr w:rsidR="00C4341C" w14:paraId="4EDF0D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63F71B" w14:textId="77777777" w:rsidR="00C4341C" w:rsidRDefault="00C434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0B8659" w14:textId="77777777" w:rsidR="00C4341C" w:rsidRDefault="001E0C15">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2DDF5E" w14:textId="77777777" w:rsidR="00C4341C" w:rsidRDefault="00C4341C">
            <w:pPr>
              <w:pStyle w:val="ProductList-TableBody"/>
            </w:pPr>
          </w:p>
        </w:tc>
      </w:tr>
    </w:tbl>
    <w:p w14:paraId="5E1917AB" w14:textId="77777777" w:rsidR="00C4341C" w:rsidRDefault="001E0C15">
      <w:pPr>
        <w:pStyle w:val="ProductList-BodyIndented"/>
      </w:pPr>
      <w:r>
        <w:rPr>
          <w:i/>
        </w:rPr>
        <w:t xml:space="preserve">*Yazılımın kendisi için kimlik bilgileri çıkardığı veya yönettiği herhangi bir kişi için de gereklidir. </w:t>
      </w:r>
    </w:p>
    <w:p w14:paraId="03ADF5B5" w14:textId="77777777" w:rsidR="00C4341C" w:rsidRDefault="00C4341C">
      <w:pPr>
        <w:pStyle w:val="ProductList-BodyIndented"/>
      </w:pPr>
    </w:p>
    <w:p w14:paraId="43B7DA86" w14:textId="77777777" w:rsidR="00C4341C" w:rsidRDefault="001E0C15">
      <w:pPr>
        <w:pStyle w:val="ProductList-SubClauseHeading"/>
        <w:outlineLvl w:val="5"/>
      </w:pPr>
      <w:r>
        <w:t>3.1.4 Eşitleme Hizmeti</w:t>
      </w:r>
    </w:p>
    <w:p w14:paraId="7F47223D" w14:textId="77777777" w:rsidR="00C4341C" w:rsidRDefault="001E0C15">
      <w:pPr>
        <w:pStyle w:val="ProductList-BodyIndented"/>
      </w:pPr>
      <w:r>
        <w:t>Yalnızca Microsoft Identity Manager eşitleme hizmetini kullanan kullanıcılar için Microsoft Identity Manager 2016 CAL'leri gerekmez.</w:t>
      </w:r>
    </w:p>
    <w:p w14:paraId="66F97D03" w14:textId="77777777" w:rsidR="00C4341C" w:rsidRDefault="00C4341C">
      <w:pPr>
        <w:pStyle w:val="ProductList-BodyIndented"/>
      </w:pPr>
    </w:p>
    <w:p w14:paraId="0C3DC9DD" w14:textId="77777777" w:rsidR="00C4341C" w:rsidRDefault="001E0C15">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47"/>
        <w:gridCol w:w="3668"/>
        <w:gridCol w:w="3601"/>
      </w:tblGrid>
      <w:tr w:rsidR="00C4341C" w14:paraId="5AC86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75DABC" w14:textId="77777777" w:rsidR="00C4341C" w:rsidRDefault="001E0C15">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795521A7" w14:textId="77777777" w:rsidR="00C4341C" w:rsidRDefault="001E0C15">
            <w:pPr>
              <w:pStyle w:val="ProductList-TableBody"/>
            </w:pPr>
            <w:r>
              <w:t>Windows Server 2019 Harici Bağlayıcı</w:t>
            </w:r>
          </w:p>
        </w:tc>
        <w:tc>
          <w:tcPr>
            <w:tcW w:w="4040" w:type="dxa"/>
            <w:tcBorders>
              <w:top w:val="single" w:sz="18" w:space="0" w:color="0072C6"/>
              <w:left w:val="none" w:sz="4" w:space="0" w:color="000000"/>
              <w:bottom w:val="single" w:sz="4" w:space="0" w:color="000000"/>
              <w:right w:val="single" w:sz="4" w:space="0" w:color="000000"/>
            </w:tcBorders>
          </w:tcPr>
          <w:p w14:paraId="51F90F2F" w14:textId="77777777" w:rsidR="00C4341C" w:rsidRDefault="00C4341C">
            <w:pPr>
              <w:pStyle w:val="ProductList-TableBody"/>
            </w:pPr>
          </w:p>
        </w:tc>
      </w:tr>
    </w:tbl>
    <w:p w14:paraId="54236F32" w14:textId="77777777" w:rsidR="00C4341C" w:rsidRDefault="00C4341C">
      <w:pPr>
        <w:pStyle w:val="ProductList-Body"/>
      </w:pPr>
    </w:p>
    <w:p w14:paraId="6E6DA95A" w14:textId="77777777" w:rsidR="00C4341C" w:rsidRDefault="001E0C15">
      <w:pPr>
        <w:pStyle w:val="ProductList-SubClauseHeading"/>
        <w:outlineLvl w:val="5"/>
      </w:pPr>
      <w:r>
        <w:t>3.2.1 Windows Server 2019 Uzak Masaüstü Hizmetleri Harici Bağlayıcı Lisansıyla İlişkili Ek İşlevsellik</w:t>
      </w:r>
    </w:p>
    <w:p w14:paraId="0006D9E2" w14:textId="77777777" w:rsidR="00C4341C" w:rsidRDefault="001E0C15">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527"/>
        <w:gridCol w:w="3562"/>
        <w:gridCol w:w="3467"/>
      </w:tblGrid>
      <w:tr w:rsidR="00C4341C" w14:paraId="67676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E17411" w14:textId="77777777" w:rsidR="00C4341C" w:rsidRDefault="001E0C15">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612E7629" w14:textId="77777777" w:rsidR="00C4341C" w:rsidRDefault="001E0C15">
            <w:pPr>
              <w:pStyle w:val="ProductList-TableBody"/>
            </w:pPr>
            <w:r>
              <w:t>Windows Server 2019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14:paraId="4E77DD08" w14:textId="77777777" w:rsidR="00C4341C" w:rsidRDefault="00C4341C">
            <w:pPr>
              <w:pStyle w:val="ProductList-TableBody"/>
            </w:pPr>
          </w:p>
        </w:tc>
      </w:tr>
    </w:tbl>
    <w:p w14:paraId="0545500D" w14:textId="77777777" w:rsidR="00C4341C" w:rsidRDefault="001E0C15">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4F1CAC15" w14:textId="77777777" w:rsidR="00C4341C" w:rsidRDefault="00C4341C">
      <w:pPr>
        <w:pStyle w:val="ProductList-BodyIndented"/>
      </w:pPr>
    </w:p>
    <w:p w14:paraId="1A0285A9" w14:textId="77777777" w:rsidR="00C4341C" w:rsidRDefault="001E0C15">
      <w:pPr>
        <w:pStyle w:val="ProductList-SubClauseHeading"/>
        <w:outlineLvl w:val="5"/>
      </w:pPr>
      <w:r>
        <w:t>3.2.2 Windows Server 2019 Haklar Yönetim Hizmetleri Harici Bağlayıcı Lisansıyla İlişkili Ek İşlevsellik</w:t>
      </w:r>
    </w:p>
    <w:p w14:paraId="6DCE6AAD" w14:textId="77777777" w:rsidR="00C4341C" w:rsidRDefault="001E0C15">
      <w:pPr>
        <w:pStyle w:val="ProductList-BodyIndented"/>
      </w:pPr>
      <w:r>
        <w:t>Windows Server 2019 Haklar Yönetimi Hizmetleri</w:t>
      </w:r>
    </w:p>
    <w:tbl>
      <w:tblPr>
        <w:tblStyle w:val="PURTable0"/>
        <w:tblW w:w="0" w:type="dxa"/>
        <w:tblLook w:val="04A0" w:firstRow="1" w:lastRow="0" w:firstColumn="1" w:lastColumn="0" w:noHBand="0" w:noVBand="1"/>
      </w:tblPr>
      <w:tblGrid>
        <w:gridCol w:w="3527"/>
        <w:gridCol w:w="3562"/>
        <w:gridCol w:w="3467"/>
      </w:tblGrid>
      <w:tr w:rsidR="00C4341C" w14:paraId="0C7E5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DF573A" w14:textId="77777777" w:rsidR="00C4341C" w:rsidRDefault="001E0C15">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6D220098" w14:textId="77777777" w:rsidR="00C4341C" w:rsidRDefault="001E0C15">
            <w:pPr>
              <w:pStyle w:val="ProductList-TableBody"/>
            </w:pPr>
            <w:r>
              <w:t>Windows Server 2019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14:paraId="4C7DADB8" w14:textId="77777777" w:rsidR="00C4341C" w:rsidRDefault="00C4341C">
            <w:pPr>
              <w:pStyle w:val="ProductList-TableBody"/>
            </w:pPr>
          </w:p>
        </w:tc>
      </w:tr>
    </w:tbl>
    <w:p w14:paraId="660CFC2C" w14:textId="77777777" w:rsidR="00C4341C" w:rsidRDefault="00C4341C">
      <w:pPr>
        <w:pStyle w:val="ProductList-BodyIndented"/>
      </w:pPr>
    </w:p>
    <w:p w14:paraId="1B330B2A" w14:textId="77777777" w:rsidR="00C4341C" w:rsidRDefault="001E0C15">
      <w:pPr>
        <w:pStyle w:val="ProductList-SubClauseHeading"/>
        <w:outlineLvl w:val="5"/>
      </w:pPr>
      <w:r>
        <w:t>3.2.3 Microsoft Identity Manager Harici Bağlayıcı Lisansıyla İlişkili Ek İşlevler</w:t>
      </w:r>
    </w:p>
    <w:p w14:paraId="1040024F" w14:textId="77777777" w:rsidR="00C4341C" w:rsidRDefault="001E0C15">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28"/>
        <w:gridCol w:w="3559"/>
        <w:gridCol w:w="3469"/>
      </w:tblGrid>
      <w:tr w:rsidR="00C4341C" w14:paraId="6D7C8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A53F15" w14:textId="77777777" w:rsidR="00C4341C" w:rsidRDefault="001E0C15">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1871CCD1" w14:textId="77777777" w:rsidR="00C4341C" w:rsidRDefault="001E0C15">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14:paraId="60CB2CA4" w14:textId="77777777" w:rsidR="00C4341C" w:rsidRDefault="00C4341C">
            <w:pPr>
              <w:pStyle w:val="ProductList-TableBody"/>
            </w:pPr>
          </w:p>
        </w:tc>
      </w:tr>
    </w:tbl>
    <w:p w14:paraId="5C8855A4" w14:textId="77777777" w:rsidR="00C4341C" w:rsidRDefault="001E0C15">
      <w:pPr>
        <w:pStyle w:val="ProductList-BodyIndented"/>
      </w:pPr>
      <w:r>
        <w:rPr>
          <w:i/>
        </w:rPr>
        <w:t>*Yazılımın kimlik bilgilerini yayınlayıp yönettiği tüm Dış Kullanıcılar için de gereklidir (Microsoft Identity Manager 2016 CAL'leri olmaması durumunda).</w:t>
      </w:r>
    </w:p>
    <w:p w14:paraId="754A559B" w14:textId="77777777" w:rsidR="00C4341C" w:rsidRDefault="00C4341C">
      <w:pPr>
        <w:pStyle w:val="ProductList-BodyIndented"/>
      </w:pPr>
    </w:p>
    <w:p w14:paraId="3FC32421" w14:textId="77777777" w:rsidR="00C4341C" w:rsidRDefault="001E0C15">
      <w:pPr>
        <w:pStyle w:val="ProductList-ClauseHeading"/>
        <w:outlineLvl w:val="4"/>
      </w:pPr>
      <w:r>
        <w:t>3.3 Windows Server 2019 Essentials için Ek Şartlar</w:t>
      </w:r>
    </w:p>
    <w:p w14:paraId="3C4DD38A" w14:textId="77777777" w:rsidR="00C4341C" w:rsidRDefault="001E0C15">
      <w:pPr>
        <w:pStyle w:val="ProductList-SubClauseHeading"/>
        <w:outlineLvl w:val="5"/>
      </w:pPr>
      <w:r>
        <w:t>3.3.1 Kullanım Sınırlamaları</w:t>
      </w:r>
    </w:p>
    <w:p w14:paraId="10B92EE6" w14:textId="77777777" w:rsidR="00C4341C" w:rsidRDefault="001E0C15" w:rsidP="001E0C15">
      <w:pPr>
        <w:pStyle w:val="ProductList-Bullet"/>
        <w:numPr>
          <w:ilvl w:val="1"/>
          <w:numId w:val="32"/>
        </w:numPr>
      </w:pPr>
      <w:r>
        <w:t xml:space="preserve">Müşteri, herhangi bir anda, her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14:paraId="2B48F843" w14:textId="77777777" w:rsidR="00C4341C" w:rsidRDefault="001E0C15" w:rsidP="001E0C15">
      <w:pPr>
        <w:pStyle w:val="ProductList-Bullet"/>
        <w:numPr>
          <w:ilvl w:val="1"/>
          <w:numId w:val="32"/>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14:paraId="2968D97D" w14:textId="77777777" w:rsidR="00C4341C" w:rsidRDefault="00C4341C">
      <w:pPr>
        <w:pStyle w:val="ProductList-BodyIndented"/>
      </w:pPr>
    </w:p>
    <w:p w14:paraId="366C5E43" w14:textId="77777777" w:rsidR="00C4341C" w:rsidRDefault="001E0C15">
      <w:pPr>
        <w:pStyle w:val="ProductList-SubClauseHeading"/>
        <w:outlineLvl w:val="5"/>
      </w:pPr>
      <w:r>
        <w:t>3.3.2 Sunucu Yazılımının Kullanılması</w:t>
      </w:r>
    </w:p>
    <w:p w14:paraId="7668FF9C" w14:textId="77777777" w:rsidR="00C4341C" w:rsidRDefault="001E0C15">
      <w:pPr>
        <w:pStyle w:val="ProductList-BodyIndented"/>
      </w:pPr>
      <w:r>
        <w:t>Bir Kullanıcı Hesabı, Windows Server 2019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14:paraId="35230A9E" w14:textId="77777777" w:rsidR="00C4341C" w:rsidRDefault="00C4341C">
      <w:pPr>
        <w:pStyle w:val="ProductList-BodyIndented"/>
      </w:pPr>
    </w:p>
    <w:p w14:paraId="1C5B2E7C" w14:textId="77777777" w:rsidR="00C4341C" w:rsidRDefault="001E0C15">
      <w:pPr>
        <w:pStyle w:val="ProductList-SubClauseHeading"/>
        <w:outlineLvl w:val="5"/>
      </w:pPr>
      <w:r>
        <w:t>3.3.3 Windows Server 2019 Essentials Connector</w:t>
      </w:r>
    </w:p>
    <w:p w14:paraId="711311C7" w14:textId="77777777" w:rsidR="00C4341C" w:rsidRDefault="001E0C15">
      <w:pPr>
        <w:pStyle w:val="ProductList-BodyIndented"/>
      </w:pPr>
      <w:r>
        <w:t>Müşteri, Windows Server 2019 Essentials Connector yazılımını, bir defada en fazla 50 cihazda yükleyebilir ve kullanabilir. Bu yazılımı, yalnızca sunucu yazılımıyla birlikte kullanabilir.</w:t>
      </w:r>
    </w:p>
    <w:p w14:paraId="039DEB1E" w14:textId="77777777" w:rsidR="00C4341C" w:rsidRDefault="00C4341C">
      <w:pPr>
        <w:pStyle w:val="ProductList-BodyIndented"/>
      </w:pPr>
    </w:p>
    <w:p w14:paraId="5C51A00F" w14:textId="77777777" w:rsidR="00C4341C" w:rsidRDefault="001E0C15">
      <w:pPr>
        <w:pStyle w:val="ProductList-SubClauseHeading"/>
        <w:outlineLvl w:val="5"/>
      </w:pPr>
      <w:r>
        <w:t>3.3.4 Windows Server 2019 Active Directory Hakları Yönetim Hizmetleri Erişimi</w:t>
      </w:r>
    </w:p>
    <w:p w14:paraId="42764833" w14:textId="77777777" w:rsidR="00C4341C" w:rsidRDefault="001E0C15">
      <w:pPr>
        <w:pStyle w:val="ProductList-BodyIndented"/>
      </w:pPr>
      <w:r>
        <w:t>Müşteri, her bir Kullanıcı Hesabı için, bir kullanıcının Windows Server 2019 Active Directory Hakları Yönetim Hizmetleri işlevine doğrudan veya dolaylı olarak eriştiği bir Windows Server 2019 Active Directory Hakları Yönetim Hizmetleri CAL'ı edinmelidir.</w:t>
      </w:r>
    </w:p>
    <w:p w14:paraId="4EBCA3D1" w14:textId="77777777" w:rsidR="00C4341C" w:rsidRDefault="00C4341C">
      <w:pPr>
        <w:pStyle w:val="ProductList-BodyIndented"/>
      </w:pPr>
    </w:p>
    <w:p w14:paraId="35E57A38" w14:textId="77777777" w:rsidR="00C4341C" w:rsidRDefault="001E0C15">
      <w:pPr>
        <w:pStyle w:val="ProductList-ClauseHeading"/>
        <w:outlineLvl w:val="4"/>
      </w:pPr>
      <w:r>
        <w:t>3.4 Windows Server 2019 Standard ve Datacenter'a sahip, Hyper-V ayrıştırmalı olmayan Windows Server Kapsayıcılar</w:t>
      </w:r>
    </w:p>
    <w:p w14:paraId="3F8E8265" w14:textId="77777777" w:rsidR="00C4341C" w:rsidRDefault="001E0C15">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14:paraId="592D448A" w14:textId="77777777" w:rsidR="00C4341C" w:rsidRDefault="00C4341C">
      <w:pPr>
        <w:pStyle w:val="ProductList-Body"/>
      </w:pPr>
    </w:p>
    <w:p w14:paraId="38AB58E5" w14:textId="77777777" w:rsidR="00C4341C" w:rsidRDefault="001E0C15">
      <w:pPr>
        <w:pStyle w:val="ProductList-ClauseHeading"/>
        <w:outlineLvl w:val="4"/>
      </w:pPr>
      <w:r>
        <w:t>3.5 Windows Server 2019 için Ek Yazılımlar</w:t>
      </w:r>
    </w:p>
    <w:tbl>
      <w:tblPr>
        <w:tblStyle w:val="PURTable"/>
        <w:tblW w:w="0" w:type="dxa"/>
        <w:tblLook w:val="04A0" w:firstRow="1" w:lastRow="0" w:firstColumn="1" w:lastColumn="0" w:noHBand="0" w:noVBand="1"/>
      </w:tblPr>
      <w:tblGrid>
        <w:gridCol w:w="3627"/>
        <w:gridCol w:w="3700"/>
        <w:gridCol w:w="3589"/>
      </w:tblGrid>
      <w:tr w:rsidR="00C4341C" w14:paraId="1B6630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7E1F36" w14:textId="77777777" w:rsidR="00C4341C" w:rsidRDefault="001E0C15">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14:paraId="2180222D" w14:textId="77777777" w:rsidR="00C4341C" w:rsidRDefault="001E0C15">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14:paraId="4BABDDBB" w14:textId="77777777" w:rsidR="00C4341C" w:rsidRDefault="00C4341C">
            <w:pPr>
              <w:pStyle w:val="ProductList-TableBody"/>
            </w:pPr>
          </w:p>
        </w:tc>
      </w:tr>
    </w:tbl>
    <w:p w14:paraId="3A5C3869" w14:textId="77777777" w:rsidR="00C4341C" w:rsidRDefault="001E0C15">
      <w:pPr>
        <w:pStyle w:val="ProductList-Offering1SubSection"/>
        <w:outlineLvl w:val="3"/>
      </w:pPr>
      <w:bookmarkStart w:id="210" w:name="_Sec833"/>
      <w:r>
        <w:t>4. Yazılım Güvencesi</w:t>
      </w:r>
      <w:bookmarkEnd w:id="210"/>
    </w:p>
    <w:tbl>
      <w:tblPr>
        <w:tblStyle w:val="PURTable"/>
        <w:tblW w:w="0" w:type="dxa"/>
        <w:tblLook w:val="04A0" w:firstRow="1" w:lastRow="0" w:firstColumn="1" w:lastColumn="0" w:noHBand="0" w:noVBand="1"/>
      </w:tblPr>
      <w:tblGrid>
        <w:gridCol w:w="3649"/>
        <w:gridCol w:w="3639"/>
        <w:gridCol w:w="3628"/>
      </w:tblGrid>
      <w:tr w:rsidR="00C4341C" w14:paraId="16398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EECEF2E" w14:textId="77777777" w:rsidR="00C4341C" w:rsidRDefault="001E0C1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14:paraId="62A0AC26" w14:textId="77777777" w:rsidR="00C4341C" w:rsidRDefault="001E0C1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8F91222" w14:textId="77777777" w:rsidR="00C4341C" w:rsidRDefault="001E0C15">
            <w:pPr>
              <w:pStyle w:val="ProductList-TableBody"/>
            </w:pPr>
            <w:r>
              <w:rPr>
                <w:color w:val="404040"/>
              </w:rPr>
              <w:t>Yük Devretme Hakları: Geçerli Değil</w:t>
            </w:r>
          </w:p>
        </w:tc>
      </w:tr>
      <w:tr w:rsidR="00C4341C" w14:paraId="7C97CBA8" w14:textId="77777777">
        <w:tc>
          <w:tcPr>
            <w:tcW w:w="4040" w:type="dxa"/>
            <w:tcBorders>
              <w:top w:val="single" w:sz="4" w:space="0" w:color="000000"/>
              <w:left w:val="single" w:sz="4" w:space="0" w:color="000000"/>
              <w:bottom w:val="single" w:sz="4" w:space="0" w:color="000000"/>
              <w:right w:val="single" w:sz="4" w:space="0" w:color="000000"/>
            </w:tcBorders>
          </w:tcPr>
          <w:p w14:paraId="379D471E" w14:textId="77777777" w:rsidR="00C4341C" w:rsidRDefault="001E0C15">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14:paraId="27BE2636" w14:textId="77777777" w:rsidR="00C4341C" w:rsidRDefault="001E0C1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yükseltme yapabilir. (Tam tanım için Sözlüğe bakın)" </w:instrText>
            </w:r>
            <w:r>
              <w:fldChar w:fldCharType="separate"/>
            </w:r>
            <w:r>
              <w:rPr>
                <w:color w:val="0563C1"/>
              </w:rPr>
              <w:t>Geçiş Hakları</w:t>
            </w:r>
            <w:r>
              <w:fldChar w:fldCharType="end"/>
            </w:r>
            <w:r>
              <w:t xml:space="preserve">: Şunlara bakın: </w:t>
            </w:r>
            <w:hyperlink r:id="rId102">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Ürün Listesi - Haziran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Ürün Şartları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4CCB710" w14:textId="77777777" w:rsidR="00C4341C" w:rsidRDefault="001E0C15">
            <w:pPr>
              <w:pStyle w:val="ProductList-TableBody"/>
            </w:pPr>
            <w:r>
              <w:rPr>
                <w:color w:val="404040"/>
              </w:rPr>
              <w:t>Dolaşım Hakları: Geçerli Değil</w:t>
            </w:r>
          </w:p>
        </w:tc>
      </w:tr>
      <w:tr w:rsidR="00C4341C" w14:paraId="039244B2" w14:textId="77777777">
        <w:tc>
          <w:tcPr>
            <w:tcW w:w="4040" w:type="dxa"/>
            <w:tcBorders>
              <w:top w:val="single" w:sz="4" w:space="0" w:color="000000"/>
              <w:left w:val="single" w:sz="4" w:space="0" w:color="000000"/>
              <w:bottom w:val="single" w:sz="4" w:space="0" w:color="000000"/>
              <w:right w:val="single" w:sz="4" w:space="0" w:color="000000"/>
            </w:tcBorders>
          </w:tcPr>
          <w:p w14:paraId="666CECFB" w14:textId="77777777" w:rsidR="00C4341C" w:rsidRDefault="001E0C15">
            <w:pPr>
              <w:pStyle w:val="ProductList-TableBody"/>
            </w:pPr>
            <w:r>
              <w:fldChar w:fldCharType="begin"/>
            </w:r>
            <w:r>
              <w:instrText xml:space="preserve"> AutoTextList   \s NoStyle \t "Kendi Kendine Barındırma: Koşullu barındırma amaçları doğrultusunda Ürünlerin kullanılmasına izin veren bir YG avantajı; ayrıntılar için Ek B – Yazılım Güvencesi'nin Sunucular – Kendi Kendine Barındırılan Uygulamalar maddesine bakın." </w:instrText>
            </w:r>
            <w:r>
              <w:fldChar w:fldCharType="separate"/>
            </w:r>
            <w:r>
              <w:rPr>
                <w:color w:val="0563C1"/>
              </w:rPr>
              <w:t>Kendi Kendine Barındırma</w:t>
            </w:r>
            <w:r>
              <w:fldChar w:fldCharType="end"/>
            </w:r>
            <w:r>
              <w:t>: Tüm sürümler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BCC4A3F" w14:textId="77777777" w:rsidR="00C4341C" w:rsidRDefault="001E0C15">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74956C2" w14:textId="77777777" w:rsidR="00C4341C" w:rsidRDefault="00C4341C">
            <w:pPr>
              <w:pStyle w:val="ProductList-TableBody"/>
            </w:pPr>
          </w:p>
        </w:tc>
      </w:tr>
    </w:tbl>
    <w:p w14:paraId="1D620994" w14:textId="77777777" w:rsidR="00C4341C" w:rsidRDefault="00C4341C">
      <w:pPr>
        <w:pStyle w:val="ProductList-ClauseHeading"/>
        <w:outlineLvl w:val="4"/>
      </w:pPr>
    </w:p>
    <w:p w14:paraId="55162CFC" w14:textId="77777777" w:rsidR="00C4341C" w:rsidRDefault="001E0C15">
      <w:pPr>
        <w:pStyle w:val="ProductList-ClauseHeading"/>
        <w:outlineLvl w:val="4"/>
      </w:pPr>
      <w:r>
        <w:t>4.1 Windows Server için Microsoft Azure Hibrit Avantajı</w:t>
      </w:r>
    </w:p>
    <w:p w14:paraId="4EC89E8E" w14:textId="77777777" w:rsidR="00C4341C" w:rsidRDefault="001E0C15">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017793B8" w14:textId="77777777" w:rsidR="00C4341C" w:rsidRDefault="00C4341C">
      <w:pPr>
        <w:pStyle w:val="ProductList-Body"/>
      </w:pPr>
    </w:p>
    <w:p w14:paraId="636A9D0F" w14:textId="77777777" w:rsidR="00C4341C" w:rsidRDefault="001E0C15">
      <w:pPr>
        <w:pStyle w:val="ProductList-ClauseHeading"/>
        <w:outlineLvl w:val="4"/>
      </w:pPr>
      <w:r>
        <w:t>4.2 Altı Aylık Kanal Sürümleri</w:t>
      </w:r>
    </w:p>
    <w:p w14:paraId="0C183087" w14:textId="77777777" w:rsidR="00C4341C" w:rsidRDefault="001E0C15">
      <w:pPr>
        <w:pStyle w:val="ProductList-Body"/>
      </w:pPr>
      <w:r>
        <w:t xml:space="preserve">Windows Server Standard veya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dahil) yükleyebilir ve kullanabilir.</w:t>
      </w:r>
    </w:p>
    <w:p w14:paraId="170A7573" w14:textId="77777777" w:rsidR="00C4341C" w:rsidRDefault="00C4341C">
      <w:pPr>
        <w:pStyle w:val="ProductList-ClauseHeading"/>
        <w:outlineLvl w:val="4"/>
      </w:pPr>
    </w:p>
    <w:p w14:paraId="07487E6B" w14:textId="77777777" w:rsidR="00C4341C" w:rsidRDefault="001E0C15">
      <w:pPr>
        <w:pStyle w:val="ProductList-ClauseHeading"/>
        <w:outlineLvl w:val="4"/>
      </w:pPr>
      <w:r>
        <w:t>4.3 Uzak Masaüstü Hizmetleri (“RDS”) Kullanıcı CAL'si ve Kullanıcı SL'si Genişletilmiş Haklar</w:t>
      </w:r>
    </w:p>
    <w:p w14:paraId="032686D9" w14:textId="77777777" w:rsidR="00C4341C" w:rsidRDefault="001E0C15">
      <w:pPr>
        <w:pStyle w:val="ProductList-Body"/>
      </w:pPr>
      <w:r>
        <w:t xml:space="preserve">Müşteri, RDS Kullanıcı CAL'lerini ve Kullanıcı SL'lerini, Microsoft Azure Hizmetlerinde veya Lisans Hareketliliği doğrulama formunu doldurup gönderdiği </w:t>
      </w:r>
      <w:r>
        <w:fldChar w:fldCharType="begin"/>
      </w:r>
      <w:r>
        <w:instrText xml:space="preserve"> AutoTextList   \s NoStyle \t "Yazılım Güvencesi aracılığıyla Lisans Hareketliliği İş Ortağı,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Ortağının</w:t>
      </w:r>
      <w:r>
        <w:fldChar w:fldCharType="end"/>
      </w:r>
      <w:r>
        <w:t xml:space="preserve"> paylaşılan veya özel sunucularında dahili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aracılığıyla Lisans Hareketliliği İş Ortağı,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Ortağına</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erişemez. Müşterinin bu şekilde kullandığı herhangi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Hizmetlerine veya yeni bir </w:t>
      </w:r>
      <w:r>
        <w:fldChar w:fldCharType="begin"/>
      </w:r>
      <w:r>
        <w:instrText xml:space="preserve"> AutoTextList   \s NoStyle \t "Yazılım Güvencesi aracılığıyla Lisans Hareketliliği İş Ortağı,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Ortağına</w:t>
      </w:r>
      <w:r>
        <w:fldChar w:fldCharType="end"/>
      </w:r>
      <w:r>
        <w:t xml:space="preserve"> geçiş yapabilir.</w:t>
      </w:r>
    </w:p>
    <w:p w14:paraId="780FDA3E" w14:textId="77777777" w:rsidR="00C4341C" w:rsidRDefault="00C4341C">
      <w:pPr>
        <w:pStyle w:val="ProductList-Body"/>
      </w:pPr>
    </w:p>
    <w:p w14:paraId="13346B33" w14:textId="77777777" w:rsidR="00C4341C" w:rsidRDefault="001E0C15">
      <w:pPr>
        <w:pStyle w:val="ProductList-ClauseHeading"/>
        <w:outlineLvl w:val="4"/>
      </w:pPr>
      <w:r>
        <w:t>4.4 Genişletilmiş Güvenlik Güncelleştirmeleri</w:t>
      </w:r>
    </w:p>
    <w:p w14:paraId="5D013282" w14:textId="77777777" w:rsidR="00C4341C" w:rsidRDefault="001E0C15">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 </w:t>
      </w:r>
    </w:p>
    <w:p w14:paraId="11FB7ACC" w14:textId="77777777" w:rsidR="00C4341C" w:rsidRDefault="00C4341C">
      <w:pPr>
        <w:pStyle w:val="ProductList-Body"/>
      </w:pPr>
    </w:p>
    <w:p w14:paraId="77A2A837" w14:textId="77777777" w:rsidR="00C4341C" w:rsidRDefault="001E0C15">
      <w:pPr>
        <w:pStyle w:val="ProductList-ClauseHeading"/>
        <w:outlineLvl w:val="4"/>
      </w:pPr>
      <w:r>
        <w:t>4.5 Windows Server için Windows Sanal Masaüstü</w:t>
      </w:r>
    </w:p>
    <w:p w14:paraId="361C4A74" w14:textId="77777777" w:rsidR="00C4341C" w:rsidRDefault="001E0C15">
      <w:pPr>
        <w:pStyle w:val="ProductList-Body"/>
      </w:pPr>
      <w:r>
        <w:t xml:space="preserve">Windows Sanal Masaüstü Windows Server sanal makinelerine erişme hakları için </w:t>
      </w:r>
      <w:hyperlink w:anchor="_Sec624">
        <w:r>
          <w:rPr>
            <w:color w:val="00467F"/>
            <w:u w:val="single"/>
          </w:rPr>
          <w:t xml:space="preserve">Microsoft Azure Hizmetleri Ürün girişinin </w:t>
        </w:r>
      </w:hyperlink>
      <w:r>
        <w:t>Windows Sanal Masaüstü bölümüne bakın.</w:t>
      </w:r>
    </w:p>
    <w:p w14:paraId="7661235F" w14:textId="77777777" w:rsidR="00C4341C" w:rsidRDefault="00C4341C">
      <w:pPr>
        <w:pStyle w:val="PURBreadcrumb"/>
      </w:pPr>
    </w:p>
    <w:tbl>
      <w:tblPr>
        <w:tblStyle w:val="PURTable"/>
        <w:tblW w:w="0" w:type="dxa"/>
        <w:tblLook w:val="04A0" w:firstRow="1" w:lastRow="0" w:firstColumn="1" w:lastColumn="0" w:noHBand="0" w:noVBand="1"/>
      </w:tblPr>
      <w:tblGrid>
        <w:gridCol w:w="10916"/>
      </w:tblGrid>
      <w:tr w:rsidR="00C4341C" w14:paraId="444A2E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96EE8C"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6CDC37D7" w14:textId="77777777" w:rsidR="00C4341C" w:rsidRDefault="00C4341C">
      <w:pPr>
        <w:pStyle w:val="ProductList-Body"/>
      </w:pPr>
    </w:p>
    <w:p w14:paraId="57572BF7" w14:textId="77777777" w:rsidR="00C4341C" w:rsidRDefault="00C4341C">
      <w:pPr>
        <w:sectPr w:rsidR="00C4341C">
          <w:headerReference w:type="default" r:id="rId105"/>
          <w:footerReference w:type="default" r:id="rId106"/>
          <w:type w:val="continuous"/>
          <w:pgSz w:w="12240" w:h="15840" w:code="1"/>
          <w:pgMar w:top="1170" w:right="720" w:bottom="720" w:left="720" w:header="432" w:footer="288" w:gutter="0"/>
          <w:cols w:space="360"/>
        </w:sectPr>
      </w:pPr>
    </w:p>
    <w:p w14:paraId="463E7C1F" w14:textId="77777777" w:rsidR="00C4341C" w:rsidRDefault="001E0C15">
      <w:pPr>
        <w:pStyle w:val="ProductList-SectionHeading"/>
        <w:pageBreakBefore/>
        <w:outlineLvl w:val="0"/>
      </w:pPr>
      <w:bookmarkStart w:id="211" w:name="_Sec548"/>
      <w:bookmarkEnd w:id="33"/>
      <w:r>
        <w:t>Çevrimiçi Hizmetler</w:t>
      </w:r>
      <w:r>
        <w:fldChar w:fldCharType="begin"/>
      </w:r>
      <w:r>
        <w:instrText xml:space="preserve"> TC "</w:instrText>
      </w:r>
      <w:bookmarkStart w:id="212" w:name="_Toc54795505"/>
      <w:r>
        <w:instrText>Çevrimiçi Hizmetler</w:instrText>
      </w:r>
      <w:bookmarkEnd w:id="212"/>
      <w:r>
        <w:instrText>" \l 1</w:instrText>
      </w:r>
      <w:r>
        <w:fldChar w:fldCharType="end"/>
      </w:r>
    </w:p>
    <w:p w14:paraId="662C7F7C" w14:textId="77777777" w:rsidR="00C4341C" w:rsidRDefault="001E0C15">
      <w:pPr>
        <w:pStyle w:val="ProductList-Body"/>
      </w:pPr>
      <w:r>
        <w:t xml:space="preserve">Müşteri'nin Microsoft Çevrimiçi Hizmetlerini satın alması ve kullanması, </w:t>
      </w:r>
      <w:hyperlink r:id="rId107">
        <w:r>
          <w:rPr>
            <w:color w:val="00467F"/>
            <w:u w:val="single"/>
          </w:rPr>
          <w:t>http://go.microsoft.com/?linkid=9840733</w:t>
        </w:r>
      </w:hyperlink>
      <w:r>
        <w:t xml:space="preserve"> adresindeki Microsoft Çevrimiçi Hizmet Koşullarına (OST) ve Ürün Koşullarına tabidir ve bu belgeye atıf yoluyla dâhil edilmiştir.</w:t>
      </w:r>
    </w:p>
    <w:p w14:paraId="5423AA29" w14:textId="77777777" w:rsidR="00C4341C" w:rsidRDefault="001E0C15">
      <w:pPr>
        <w:pStyle w:val="ProductList-Offering1Heading"/>
        <w:outlineLvl w:val="1"/>
      </w:pPr>
      <w:bookmarkStart w:id="213" w:name="_Sec620"/>
      <w:r>
        <w:t>Çevrimiçi Hizmetlerin Bölgesel Kullanılabilirliği</w:t>
      </w:r>
      <w:bookmarkEnd w:id="213"/>
      <w:r>
        <w:fldChar w:fldCharType="begin"/>
      </w:r>
      <w:r>
        <w:instrText xml:space="preserve"> TC "</w:instrText>
      </w:r>
      <w:bookmarkStart w:id="214" w:name="_Toc54795506"/>
      <w:r>
        <w:instrText>Çevrimiçi Hizmetlerin Bölgesel Kullanılabilirliği</w:instrText>
      </w:r>
      <w:bookmarkEnd w:id="214"/>
      <w:r>
        <w:instrText>" \l 2</w:instrText>
      </w:r>
      <w:r>
        <w:fldChar w:fldCharType="end"/>
      </w:r>
    </w:p>
    <w:p w14:paraId="7743D93B" w14:textId="77777777" w:rsidR="00C4341C" w:rsidRDefault="001E0C15">
      <w:pPr>
        <w:pStyle w:val="ProductList-Body"/>
      </w:pPr>
      <w:r>
        <w:t xml:space="preserve">Çevrimiçi Hizmetlerin kullanılabildiği ülkelerin ve bölgelerin bir listesi için </w:t>
      </w:r>
      <w:hyperlink r:id="rId108">
        <w:r>
          <w:rPr>
            <w:color w:val="00467F"/>
            <w:u w:val="single"/>
          </w:rPr>
          <w:t>https://www.microsoft.com/microsoft-365/business/international-availability</w:t>
        </w:r>
      </w:hyperlink>
      <w:r>
        <w:t xml:space="preserve"> adresini ziyaret edin.</w:t>
      </w:r>
    </w:p>
    <w:p w14:paraId="00F1B3AF" w14:textId="77777777" w:rsidR="00C4341C" w:rsidRDefault="001E0C15">
      <w:pPr>
        <w:pStyle w:val="ProductList-Offering1Heading"/>
        <w:outlineLvl w:val="1"/>
      </w:pPr>
      <w:bookmarkStart w:id="215" w:name="_Sec621"/>
      <w:r>
        <w:t>Çevrimiçi Hizmetler Satın Alma Kuralları</w:t>
      </w:r>
      <w:bookmarkEnd w:id="215"/>
      <w:r>
        <w:fldChar w:fldCharType="begin"/>
      </w:r>
      <w:r>
        <w:instrText xml:space="preserve"> TC "</w:instrText>
      </w:r>
      <w:bookmarkStart w:id="216" w:name="_Toc54795507"/>
      <w:r>
        <w:instrText>Çevrimiçi Hizmetler Satın Alma Kuralları</w:instrText>
      </w:r>
      <w:bookmarkEnd w:id="216"/>
      <w:r>
        <w:instrText>" \l 2</w:instrText>
      </w:r>
      <w:r>
        <w:fldChar w:fldCharType="end"/>
      </w:r>
    </w:p>
    <w:p w14:paraId="5386EECE" w14:textId="77777777" w:rsidR="00C4341C" w:rsidRDefault="001E0C15">
      <w:pPr>
        <w:pStyle w:val="ProductList-Body"/>
      </w:pPr>
      <w:r>
        <w:t>Aşağıdaki satın alma kuralları Çevrimiçi Hizmetlerin satın alınması için geçerlidir:</w:t>
      </w:r>
    </w:p>
    <w:p w14:paraId="7A843172" w14:textId="77777777" w:rsidR="00C4341C" w:rsidRDefault="001E0C15" w:rsidP="001E0C15">
      <w:pPr>
        <w:pStyle w:val="ProductList-Bullet"/>
        <w:numPr>
          <w:ilvl w:val="0"/>
          <w:numId w:val="33"/>
        </w:numPr>
      </w:pPr>
      <w:r>
        <w:t xml:space="preserve">Abonelik şartları, satın alma programına göre değişir. Kurumsal Anlaşma programı kapsamında, Microsoft Azure dışındaki Çevrimiçi Hizmetlere ilişkin abonelik şartları, Müşterinin Kayıt Anlaşması sona erme tarihinde sona erecek şekilde uyumlu olmalıdır. </w:t>
      </w:r>
    </w:p>
    <w:p w14:paraId="3C69DB33" w14:textId="77777777" w:rsidR="00C4341C" w:rsidRDefault="001E0C15" w:rsidP="001E0C15">
      <w:pPr>
        <w:pStyle w:val="ProductList-Bullet"/>
        <w:numPr>
          <w:ilvl w:val="0"/>
          <w:numId w:val="33"/>
        </w:numPr>
      </w:pPr>
      <w:r>
        <w:t>Müşteri ek bir Çevrimiçi Hizmet satın alma işlemi gerçekleştirirse, ek satın alma işleminin abonelik süresinin sonu, aynı Çevrimiçi Hizmet için Müşterinin mevcut abonelik süresiyle uyumlu olmalıdır. Bu bölüm Azure Rezervasyonları için geçerli değildir.</w:t>
      </w:r>
    </w:p>
    <w:p w14:paraId="440B05E0" w14:textId="77777777" w:rsidR="00C4341C" w:rsidRDefault="001E0C15" w:rsidP="001E0C15">
      <w:pPr>
        <w:pStyle w:val="ProductList-Bullet"/>
        <w:numPr>
          <w:ilvl w:val="0"/>
          <w:numId w:val="33"/>
        </w:numPr>
      </w:pPr>
      <w:r>
        <w:t xml:space="preserve">Müşteri, toplu lisanslama anlaşmasında izin verilenin dışında, Çevrimiçi Hizmetler aboneliğinin süresi boyunca Çevrimiçi Hizmetler aboneliği kapsamındaki kullanıcı veya cihaz sayısını azaltamaz. </w:t>
      </w:r>
    </w:p>
    <w:p w14:paraId="75ED2DC0" w14:textId="77777777" w:rsidR="00C4341C" w:rsidRDefault="001E0C15" w:rsidP="001E0C15">
      <w:pPr>
        <w:pStyle w:val="ProductList-Bullet"/>
        <w:numPr>
          <w:ilvl w:val="0"/>
          <w:numId w:val="33"/>
        </w:numPr>
      </w:pPr>
      <w:r>
        <w:t>Microsoft Azure şartları, Microsoft Azure Ürün Varlığında sağlanır.</w:t>
      </w:r>
    </w:p>
    <w:p w14:paraId="2701149D" w14:textId="77777777" w:rsidR="00C4341C" w:rsidRDefault="001E0C15" w:rsidP="001E0C15">
      <w:pPr>
        <w:pStyle w:val="ProductList-Bullet"/>
        <w:numPr>
          <w:ilvl w:val="0"/>
          <w:numId w:val="33"/>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kendi Nitelikli Lisansı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w:t>
      </w:r>
      <w:r>
        <w:fldChar w:fldCharType="end"/>
      </w:r>
      <w:r>
        <w:t xml:space="preserve">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Yükseltmeler</w:t>
      </w:r>
      <w:r>
        <w:fldChar w:fldCharType="end"/>
      </w:r>
      <w:r>
        <w:t xml:space="preser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p>
    <w:p w14:paraId="6F809A3B" w14:textId="77777777" w:rsidR="00C4341C" w:rsidRDefault="001E0C15" w:rsidP="001E0C15">
      <w:pPr>
        <w:pStyle w:val="ProductList-Bullet"/>
        <w:numPr>
          <w:ilvl w:val="0"/>
          <w:numId w:val="33"/>
        </w:numPr>
      </w:pPr>
      <w:r>
        <w:t xml:space="preserve">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aylık olarak ücretlendirilmektedir.</w:t>
      </w:r>
    </w:p>
    <w:p w14:paraId="33A9C96A" w14:textId="77777777" w:rsidR="00C4341C" w:rsidRDefault="001E0C15">
      <w:pPr>
        <w:pStyle w:val="ProductList-Offering1Heading"/>
        <w:outlineLvl w:val="1"/>
      </w:pPr>
      <w:bookmarkStart w:id="217" w:name="_Sec623"/>
      <w:r>
        <w:t>Çevrimiçi Hizmetlerin Yenilenmesi</w:t>
      </w:r>
      <w:bookmarkEnd w:id="217"/>
      <w:r>
        <w:fldChar w:fldCharType="begin"/>
      </w:r>
      <w:r>
        <w:instrText xml:space="preserve"> TC "</w:instrText>
      </w:r>
      <w:bookmarkStart w:id="218" w:name="_Toc54795508"/>
      <w:r>
        <w:instrText>Çevrimiçi Hizmetlerin Yenilenmesi</w:instrText>
      </w:r>
      <w:bookmarkEnd w:id="218"/>
      <w:r>
        <w:instrText>" \l 2</w:instrText>
      </w:r>
      <w:r>
        <w:fldChar w:fldCharType="end"/>
      </w:r>
    </w:p>
    <w:p w14:paraId="13A0A447" w14:textId="77777777" w:rsidR="00C4341C" w:rsidRDefault="001E0C15">
      <w:pPr>
        <w:pStyle w:val="ProductList-Body"/>
      </w:pPr>
      <w:r>
        <w:t xml:space="preserve">Otomatik Yenilemeye sahip olan Çevrimiçi Hizmetler, Müşteri üyeliğin sona ermesinden en az 30 gün önce kurumsal bayilerine sipariş vererek veya </w:t>
      </w:r>
      <w:hyperlink r:id="rId109">
        <w:r>
          <w:rPr>
            <w:color w:val="00467F"/>
            <w:u w:val="single"/>
          </w:rPr>
          <w:t>http://microsoft.com/licensing/contracts</w:t>
        </w:r>
      </w:hyperlink>
      <w:r>
        <w:t xml:space="preserve"> adresinde bulunan formu kullanarak otomatik yenilemeden vazgeçip yenileme yapmamayı seçmediği sürece, üyelik şartının sona ermesinden sonraki gün otomatik olarak yenilenecektir. Kamu ve akademik müşteriler için çevrimiçi hizmet üyelikleri, Müşteri otomatik yenileme seçeneğini belirmedikçe, otomatik olarak yenilenmeyecektir.</w:t>
      </w:r>
    </w:p>
    <w:p w14:paraId="14CAF72F"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580FFB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79932D"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78368C2F" w14:textId="77777777" w:rsidR="00C4341C" w:rsidRDefault="00C4341C">
      <w:pPr>
        <w:pStyle w:val="ProductList-Body"/>
      </w:pPr>
    </w:p>
    <w:p w14:paraId="5FACE8B3" w14:textId="77777777" w:rsidR="00C4341C" w:rsidRDefault="001E0C15">
      <w:pPr>
        <w:pStyle w:val="ProductList-OfferingGroupHeading"/>
        <w:outlineLvl w:val="1"/>
      </w:pPr>
      <w:bookmarkStart w:id="219" w:name="_Sec624"/>
      <w:r>
        <w:t>Microsoft Azure Hizmetleri</w:t>
      </w:r>
      <w:bookmarkEnd w:id="219"/>
      <w:r>
        <w:fldChar w:fldCharType="begin"/>
      </w:r>
      <w:r>
        <w:instrText xml:space="preserve"> TC "</w:instrText>
      </w:r>
      <w:bookmarkStart w:id="220" w:name="_Toc54795509"/>
      <w:r>
        <w:instrText>Microsoft Azure Hizmetleri</w:instrText>
      </w:r>
      <w:bookmarkEnd w:id="220"/>
      <w:r>
        <w:instrText>" \l 2</w:instrText>
      </w:r>
      <w:r>
        <w:fldChar w:fldCharType="end"/>
      </w:r>
    </w:p>
    <w:p w14:paraId="0767FE29" w14:textId="77777777" w:rsidR="00C4341C" w:rsidRDefault="001E0C15">
      <w:pPr>
        <w:pStyle w:val="ProductList-ClauseHeading"/>
        <w:outlineLvl w:val="2"/>
      </w:pPr>
      <w:r>
        <w:t>1. Tanımlar</w:t>
      </w:r>
    </w:p>
    <w:p w14:paraId="3B8E2A49" w14:textId="77777777" w:rsidR="00C4341C" w:rsidRDefault="001E0C15">
      <w:pPr>
        <w:pStyle w:val="ProductList-Body"/>
      </w:pPr>
      <w:r>
        <w:rPr>
          <w:b/>
          <w:color w:val="00188F"/>
        </w:rPr>
        <w:t xml:space="preserve">Ayrılan Yıllık ön ödeme, </w:t>
      </w:r>
      <w:r>
        <w:t>Müşterinin yıllık faturalama seçmesi durumunda, Kayıt anlaşmasının süresi boyunca yıllık olarak ayrılan Azure ön ödemesinin</w:t>
      </w:r>
      <w:r>
        <w:fldChar w:fldCharType="begin"/>
      </w:r>
      <w:r>
        <w:instrText xml:space="preserve"> XE "Azure ön ödemesinin" </w:instrText>
      </w:r>
      <w:r>
        <w:fldChar w:fldCharType="end"/>
      </w:r>
      <w:r>
        <w:t xml:space="preserve"> bir kısmı anlamına gelir.</w:t>
      </w:r>
    </w:p>
    <w:p w14:paraId="57F8FF9F" w14:textId="77777777" w:rsidR="00C4341C" w:rsidRDefault="001E0C15">
      <w:pPr>
        <w:pStyle w:val="ProductList-Body"/>
      </w:pPr>
      <w:r>
        <w:rPr>
          <w:b/>
          <w:color w:val="00188F"/>
        </w:rPr>
        <w:t>Azure Rezervasyonları,</w:t>
      </w:r>
      <w:r>
        <w:t xml:space="preserve"> uygun Microsoft Azure Hizmetlerinin belirli bir süre ve bölge için gelişmiş satın alımı anlamına gelir (örn. Rezerve Edilmiş VM Örnekleri, Rezerve Edilmiş Yazılım Örnekleri vb.).</w:t>
      </w:r>
    </w:p>
    <w:p w14:paraId="06734D15" w14:textId="77777777" w:rsidR="00C4341C" w:rsidRDefault="001E0C15">
      <w:pPr>
        <w:pStyle w:val="ProductList-Body"/>
      </w:pPr>
      <w:r>
        <w:rPr>
          <w:b/>
          <w:color w:val="00188F"/>
        </w:rPr>
        <w:t>Tüketim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14:paraId="1060DBB3" w14:textId="77777777" w:rsidR="00C4341C" w:rsidRDefault="001E0C15">
      <w:pPr>
        <w:pStyle w:val="ProductList-Body"/>
      </w:pPr>
      <w:r>
        <w:rPr>
          <w:b/>
          <w:color w:val="00188F"/>
        </w:rPr>
        <w:t>Microsoft Azure Hizmetleri Planı</w:t>
      </w:r>
      <w:r>
        <w:t>, Microsoft Azure Hizmetleri Planı olarak aşağıda tek tek belirtilen Microsoft Azure Hizmetlerinden birine üyelik anlamına gelir. Azure Stack Hub</w:t>
      </w:r>
      <w:r>
        <w:fldChar w:fldCharType="begin"/>
      </w:r>
      <w:r>
        <w:instrText xml:space="preserve"> XE "Azure Stack Hub" </w:instrText>
      </w:r>
      <w:r>
        <w:fldChar w:fldCharType="end"/>
      </w:r>
      <w:r>
        <w:t>'dan başka, bir Microsoft Azure Hizmetleri Planı olarak satın alınan hizmetler, Çevrimiçi Hizmet Şartlarındaki Barındırma İstisnası için uygun değildir.</w:t>
      </w:r>
    </w:p>
    <w:p w14:paraId="6ED916ED" w14:textId="77777777" w:rsidR="00C4341C" w:rsidRDefault="001E0C15">
      <w:pPr>
        <w:pStyle w:val="ProductList-Body"/>
      </w:pPr>
      <w:r>
        <w:rPr>
          <w:b/>
          <w:color w:val="00188F"/>
        </w:rPr>
        <w:t>Azure ön ödemesi,</w:t>
      </w:r>
      <w:r>
        <w:t xml:space="preserve"> bir müşterinin uygun Microsoft Azure Hizmetlerinin kullanımı için üyelik süresi boyunca ödemeyi taahhüt ettiği toplam maddi tutar anlamına gelir.</w:t>
      </w:r>
    </w:p>
    <w:p w14:paraId="19516515" w14:textId="77777777" w:rsidR="00C4341C" w:rsidRDefault="00C4341C">
      <w:pPr>
        <w:pStyle w:val="ProductList-Body"/>
      </w:pPr>
    </w:p>
    <w:p w14:paraId="629F8828" w14:textId="77777777" w:rsidR="00C4341C" w:rsidRDefault="001E0C15">
      <w:pPr>
        <w:pStyle w:val="ProductList-ClauseHeading"/>
        <w:outlineLvl w:val="2"/>
      </w:pPr>
      <w:r>
        <w:t>2. Üyelik Süresi</w:t>
      </w:r>
    </w:p>
    <w:p w14:paraId="1D3742D8" w14:textId="77777777" w:rsidR="00C4341C" w:rsidRDefault="001E0C15">
      <w:pPr>
        <w:pStyle w:val="ProductList-Body"/>
      </w:pPr>
      <w:r>
        <w:t>Aşağıda Azure Rezervasyonları için açıklananlar haricinde, Müşteri yalnızca Kayıt Anlaşmalarının sona erme tarihinde sona eren üyelik süresi boyunca (“uyumlu”) Microsoft Azure Hizmetlerine (Microsoft Azure Hizmetleri Planları dahil) abone olabilir. Müşterinin Microsoft Azure Hizmetlerine abone olabilmesi için Kayıt Anlaşmasının en az iki aylık süresinin kalmış olması gerekir. Müşterinin bir Azure Spot sanal makinesine erişimi geçicidir ve herhangi bir zamanda kesintiye uğrayabilir. Müşteri, iş yükü kesintisinden hemen önce bilgilendirilmeyi seçebilir.</w:t>
      </w:r>
    </w:p>
    <w:p w14:paraId="6C0C29EA" w14:textId="77777777" w:rsidR="00C4341C" w:rsidRDefault="00C4341C">
      <w:pPr>
        <w:pStyle w:val="ProductList-Body"/>
      </w:pPr>
    </w:p>
    <w:p w14:paraId="29B0E0DB" w14:textId="77777777" w:rsidR="00C4341C" w:rsidRDefault="001E0C15">
      <w:pPr>
        <w:pStyle w:val="ProductList-ClauseHeading"/>
        <w:outlineLvl w:val="2"/>
      </w:pPr>
      <w:r>
        <w:t>3. Satın Alma Hizmetleri</w:t>
      </w:r>
    </w:p>
    <w:p w14:paraId="01AF0C4D" w14:textId="77777777" w:rsidR="00C4341C" w:rsidRDefault="001E0C15">
      <w:pPr>
        <w:pStyle w:val="ProductList-Body"/>
      </w:pPr>
      <w:r>
        <w:t>Microsoft Azure Hizmetleri aşağıdaki yollardan biriyle veya bunların bir kombinasyonu şeklinde satın alınabilir.</w:t>
      </w:r>
    </w:p>
    <w:p w14:paraId="3377982D" w14:textId="77777777" w:rsidR="00C4341C" w:rsidRDefault="001E0C15" w:rsidP="001E0C15">
      <w:pPr>
        <w:pStyle w:val="ProductList-Bullet"/>
        <w:numPr>
          <w:ilvl w:val="0"/>
          <w:numId w:val="34"/>
        </w:numPr>
      </w:pPr>
      <w:r>
        <w:rPr>
          <w:b/>
          <w:color w:val="00188F"/>
        </w:rPr>
        <w:t>Azure ön ödemesi</w:t>
      </w:r>
      <w:r>
        <w:t xml:space="preserve">: Müşterinin tüm miktarın peşin faturalandırmasını kabul etmesi durumunda (“Tamamen Ön Ödemeli Seçenek”), Kayıt Anlaşmasının süresi boyunca Müşterinin Azure ön ödemesinin tamamına erişimi olacaktır. Alternatif olarak, Müşterinin Azure ön ödemesi için yıllık faturalandırmayı seçmesi durumunda, Müşterinin Kayıt Anlaşmasının her yılı bir Ayrılan Yıllık ön ödemeye erişimi olacaktır (“Yıllık Ön Ödemeli Seçenek”). Tamamen Ön Ödemeli Seçenek kapsamında, kullanılmayan Azure ön ödemesi, Kayıt Anlaşmasının sonunda kaybedilecektir ve Yıllık Ön Ödemeli Seçenek kapsamında kullanılmayan Ayrılan Yıllık ön ödeme, bir sonraki Kayıt Anlaşması yıl dönümü tarihinde kaybedilecektir. Müşteri, Azure ön ödemesini artırmak veya gelecekteki Kayıt Anlaşması yıl dönümü için Ayrılan Yıllık ön ödemesini azaltmak üzere Microsoft veya Müşterinin kurumsal bayisi ile iletişim kurmalıdır. Müşterinin kurumsal bayisi (varsa) bir sonraki yıl dönümünden önce Microsoft ile azaltma işlemini gerçekleştirmelidir. </w:t>
      </w:r>
    </w:p>
    <w:p w14:paraId="0E15C4A7" w14:textId="77777777" w:rsidR="00C4341C" w:rsidRDefault="001E0C15" w:rsidP="001E0C15">
      <w:pPr>
        <w:pStyle w:val="ProductList-Bullet"/>
        <w:numPr>
          <w:ilvl w:val="0"/>
          <w:numId w:val="34"/>
        </w:numPr>
      </w:pPr>
      <w:r>
        <w:rPr>
          <w:b/>
          <w:color w:val="00188F"/>
        </w:rPr>
        <w:t>Tüketim</w:t>
      </w:r>
      <w:r>
        <w:t>: Müşteri, faturalama döneminde Microsoft Azure Hizmetleri tutarına göre ödeme yapar. Microsoft Azure Hizmetlerinin belirli özellikleri yalnızca tüketim temelinde satın alınabilir.</w:t>
      </w:r>
    </w:p>
    <w:p w14:paraId="7425FE07" w14:textId="77777777" w:rsidR="00C4341C" w:rsidRDefault="001E0C15" w:rsidP="001E0C15">
      <w:pPr>
        <w:pStyle w:val="ProductList-Bullet"/>
        <w:numPr>
          <w:ilvl w:val="0"/>
          <w:numId w:val="34"/>
        </w:numPr>
      </w:pPr>
      <w:r>
        <w:rPr>
          <w:b/>
          <w:color w:val="00188F"/>
        </w:rPr>
        <w:t>Microsoft Azure Hizmetleri Planı</w:t>
      </w:r>
      <w:r>
        <w:t xml:space="preserve">: Müşteri, Microsoft Azure Hizmetleri Planı olarak bir Microsoft Azure Hizmetine abone olabilir. </w:t>
      </w:r>
    </w:p>
    <w:p w14:paraId="708F37B2" w14:textId="77777777" w:rsidR="00C4341C" w:rsidRDefault="001E0C15" w:rsidP="001E0C15">
      <w:pPr>
        <w:pStyle w:val="ProductList-Bullet"/>
        <w:numPr>
          <w:ilvl w:val="0"/>
          <w:numId w:val="34"/>
        </w:numPr>
      </w:pPr>
      <w:r>
        <w:rPr>
          <w:b/>
          <w:color w:val="00188F"/>
        </w:rPr>
        <w:t>Otomatik Sağlama</w:t>
      </w:r>
      <w:r>
        <w:t>: Sunucu ve Bulut Kayıt Anlaşmasının bir parçası olarak, Microsoft Azure Hizmetlerini Kayıt Anlaşmalarının bir parçası olarak sipariş etmemiş olan Müşteriler, Microsoft'tan, Azure ön ödemesi olmaksızın Kayıt Anlaşmaları kapsamında Microsoft Azure Hizmetleri sağlamak için davet eden bir etkinleştirme e-postası alabilir.</w:t>
      </w:r>
    </w:p>
    <w:p w14:paraId="415889E5" w14:textId="77777777" w:rsidR="00C4341C" w:rsidRDefault="001E0C15" w:rsidP="001E0C15">
      <w:pPr>
        <w:pStyle w:val="ProductList-Bullet"/>
        <w:numPr>
          <w:ilvl w:val="0"/>
          <w:numId w:val="34"/>
        </w:numPr>
      </w:pPr>
      <w:r>
        <w:rPr>
          <w:b/>
          <w:color w:val="00188F"/>
        </w:rPr>
        <w:t>Azure Rezervasyonları</w:t>
      </w:r>
      <w:r>
        <w:t xml:space="preserve">: Azure Rezervasyonları tek bir peşin ödemeyle veya aylık eşit ödemelerle (mevcut olduğunda) en fazla üç yıl olmak üzere belirli bir süre için satın alınır. Azure Rezervasyonlarının vadesi, belirli sürenin sonunda sona erecektir. Kullanılmamış Azure Rezervasyonları için müşteriye geri ödeme (ödeme veya ödeme planı için) yapılmayacaktır. Müşterinin toplu lisanslama anlaşmasındaki şartlara bakılmaksızın, sabit fiyatlandırma Azure Rezervasyonları için geçerli değildir. Azure Rezervasyon fiyatlandırması, her satın alma esnasındaki mevcut fiyatlandırmaya dayanacaktır. </w:t>
      </w:r>
    </w:p>
    <w:p w14:paraId="7CAEF51F" w14:textId="77777777" w:rsidR="00C4341C" w:rsidRDefault="001E0C15" w:rsidP="001E0C15">
      <w:pPr>
        <w:pStyle w:val="ProductList-Bullet"/>
        <w:numPr>
          <w:ilvl w:val="0"/>
          <w:numId w:val="34"/>
        </w:numPr>
      </w:pPr>
      <w:r>
        <w:rPr>
          <w:b/>
          <w:color w:val="00188F"/>
        </w:rPr>
        <w:t>Azure Spot</w:t>
      </w:r>
      <w:r>
        <w:t>: Müşterinin toplu lisanslama anlaşmasındaki şartlara bakılmaksızın, sabit fiyatlandırma Azure Spot sanal makineleri için geçerli değildir. Azure Spot fiyatlandırması talep bazındadır. Her bir satın alma esnasındaki mevcut fiyatlandırma, herhangi bir zamanda değiştirilebilir. Müşteri, fiyat düzenlemeleri için Azure portalına başvurabilir.</w:t>
      </w:r>
    </w:p>
    <w:p w14:paraId="5EFEABC8" w14:textId="77777777" w:rsidR="00C4341C" w:rsidRDefault="00C4341C">
      <w:pPr>
        <w:pStyle w:val="ProductList-Body"/>
      </w:pPr>
    </w:p>
    <w:p w14:paraId="6B110BDE" w14:textId="77777777" w:rsidR="00C4341C" w:rsidRDefault="001E0C15">
      <w:pPr>
        <w:pStyle w:val="ProductList-ClauseHeading"/>
        <w:outlineLvl w:val="2"/>
      </w:pPr>
      <w:r>
        <w:t>4. Fiyatlandırma</w:t>
      </w:r>
    </w:p>
    <w:p w14:paraId="0801394A" w14:textId="77777777" w:rsidR="00C4341C" w:rsidRDefault="001E0C15">
      <w:pPr>
        <w:pStyle w:val="ProductList-Body"/>
      </w:pPr>
      <w:r>
        <w:t>Microsoft, Müşteriye (veya Müşterinin kurumsal bayisine) kalıcı veya geçici olarak (promosyon temelinde) Müşterinin Kayıt Anlaşmasının süresi boyunca tek tek Microsoft Azure Hizmetleri için daha düşük fiyatlar teklif edebilir.</w:t>
      </w:r>
    </w:p>
    <w:p w14:paraId="31FF8641" w14:textId="77777777" w:rsidR="00C4341C" w:rsidRDefault="00C4341C">
      <w:pPr>
        <w:pStyle w:val="ProductList-Body"/>
      </w:pPr>
    </w:p>
    <w:p w14:paraId="32CE3232" w14:textId="77777777" w:rsidR="00C4341C" w:rsidRDefault="001E0C15">
      <w:pPr>
        <w:pStyle w:val="ProductList-ClauseHeading"/>
        <w:outlineLvl w:val="2"/>
      </w:pPr>
      <w:r>
        <w:t>5. Ödeme ve Ücretler</w:t>
      </w:r>
    </w:p>
    <w:p w14:paraId="2B68860D" w14:textId="77777777" w:rsidR="00C4341C" w:rsidRDefault="001E0C15" w:rsidP="001E0C15">
      <w:pPr>
        <w:pStyle w:val="ProductList-Bullet"/>
        <w:numPr>
          <w:ilvl w:val="0"/>
          <w:numId w:val="35"/>
        </w:numPr>
      </w:pPr>
      <w:r>
        <w:rPr>
          <w:b/>
          <w:color w:val="00188F"/>
        </w:rPr>
        <w:t>Azure ön ödemesinin kullanımı</w:t>
      </w:r>
      <w:r>
        <w:t xml:space="preserve">: Microsoft her ay, Müşterinin Azure ön ödemesinden (veya geçerliyse Ayrılan Yıllık ön ödemeden) Müşterinin uygun Microsoft Azure Hizmetlerinin kullanımına ait maddi değeri çıkaracaktır. Müşterinin Azure ön ödemesi (veya geçerliyse Ayrılan Yıllık ön ödeme) bakiyesi bittikten sonra, ek kullanımlar (aşağıda açıklandığı şekilde) Tüketim Ücretleri üzerinden faturalanacaktır. </w:t>
      </w:r>
    </w:p>
    <w:p w14:paraId="63EB6B0D" w14:textId="77777777" w:rsidR="00C4341C" w:rsidRDefault="001E0C15" w:rsidP="001E0C15">
      <w:pPr>
        <w:pStyle w:val="ProductList-Bullet"/>
        <w:numPr>
          <w:ilvl w:val="0"/>
          <w:numId w:val="35"/>
        </w:numPr>
      </w:pPr>
      <w:r>
        <w:rPr>
          <w:b/>
          <w:color w:val="00188F"/>
        </w:rPr>
        <w:t>Azure ön ödemesini faturalandırma:</w:t>
      </w:r>
      <w:r>
        <w:t xml:space="preserve"> Müşterinin Tamamen Ön Ödemeli Seçeneği seçmesi durumunda, Azure ön ödemesi hemen faturalandırılır. Müşterinin Yıllık Ön Ödemeli Seçeneği seçmesi durumunda, ilk Ayrılan Yıllık ön ödeme hemen faturalanacak ve gelecekteki Ayrılan Yıllık ön ödemeler, Kayıt Anlaşması yürürlük tarihinin yıl dönümünde faturalanacaktır.</w:t>
      </w:r>
    </w:p>
    <w:p w14:paraId="5976B2C1" w14:textId="77777777" w:rsidR="00C4341C" w:rsidRDefault="001E0C15" w:rsidP="001E0C15">
      <w:pPr>
        <w:pStyle w:val="ProductList-Bullet"/>
        <w:numPr>
          <w:ilvl w:val="0"/>
          <w:numId w:val="35"/>
        </w:numPr>
      </w:pPr>
      <w:r>
        <w:rPr>
          <w:b/>
          <w:color w:val="00188F"/>
        </w:rPr>
        <w:t>Azure ön ödemesi Fazlasını faturalandırma</w:t>
      </w:r>
      <w:r>
        <w:t>: Müşterinin kullanımının Tamamen Ön Ödemeli Seçenek kapsamındaki Azure ön ödemesinden veya Yıllık Ön Ödemeli Seçenek kapsamındaki Ayrılan Yıllık ön ödemesinden daha fazla olması durumunda, söz konusu aşan kullanım her Kayıt Anlaşması ayının sonunda Müşteriye (veya kurumsal bayisine) Tüketim Ücretleri üzerinden faturalandırılacaktır.</w:t>
      </w:r>
    </w:p>
    <w:p w14:paraId="39B47892" w14:textId="77777777" w:rsidR="00C4341C" w:rsidRDefault="001E0C15" w:rsidP="001E0C15">
      <w:pPr>
        <w:pStyle w:val="ProductList-Bullet"/>
        <w:numPr>
          <w:ilvl w:val="0"/>
          <w:numId w:val="35"/>
        </w:numPr>
      </w:pPr>
      <w:r>
        <w:rPr>
          <w:b/>
          <w:color w:val="00188F"/>
        </w:rPr>
        <w:t>Tüketim Faturalandırma</w:t>
      </w:r>
      <w:r>
        <w:t>: Müşteri Microsoft Azure Hizmetlerini Azure ön ödemesi olmaksızın sağlamışsa, Müşteri (veya kurumsal bayisi) Tüketim Ücretleri üzerinden ayda bir faturalanacaktır. Müşterinin üyelik süresinin sona ermesi veya sona erdirilmesinden sonra Microsoft Azure Hizmetlerinin her türlü kullanımı, Müşteriye (veya kurumsal bayisine) o sırada geçerli olan Tüketim Ücretleri üzerinden ayda bir faturalanacaktır.</w:t>
      </w:r>
    </w:p>
    <w:p w14:paraId="5B824670" w14:textId="77777777" w:rsidR="00C4341C" w:rsidRDefault="001E0C15" w:rsidP="001E0C15">
      <w:pPr>
        <w:pStyle w:val="ProductList-Bullet"/>
        <w:numPr>
          <w:ilvl w:val="0"/>
          <w:numId w:val="35"/>
        </w:numPr>
      </w:pPr>
      <w:r>
        <w:rPr>
          <w:b/>
          <w:color w:val="00188F"/>
        </w:rPr>
        <w:t>Azure Hizmetleri Planı Faturalandırma</w:t>
      </w:r>
      <w:r>
        <w:t>: Microsoft Azure Hizmetleri Planının satın alınması, genel olarak Müşterinin, Çevrimiçi Hizmetlerin siparişi için ödeme koşullarını düzenleyen toplu lisans anlaşmasının şartlarına göre Müşteriye (veya kurumsal bayisine) peşin olarak veya yıllık bazda faturalanacaktır. Azure ön ödemesi, Microsoft Azure Hizmetleri Planının satın alınması için geçerli olamaz; ancak, Microsoft Azure Hizmetleri Planı bir hizmetin ilk miktarının (“İlk Miktar”) satın alınmasını içeriyorsa, İlk Miktarı aşan Müşteri kullanımı Tüketim Ücretleri üzerinden faturalanacaktır ve Müşterinin Azure ön ödemesi söz konusu kullanım için geçerli olabilir.</w:t>
      </w:r>
    </w:p>
    <w:p w14:paraId="2FD528E1" w14:textId="77777777" w:rsidR="00C4341C" w:rsidRDefault="001E0C15" w:rsidP="001E0C15">
      <w:pPr>
        <w:pStyle w:val="ProductList-Bullet"/>
        <w:numPr>
          <w:ilvl w:val="0"/>
          <w:numId w:val="35"/>
        </w:numPr>
      </w:pPr>
      <w:r>
        <w:rPr>
          <w:b/>
          <w:color w:val="00188F"/>
        </w:rPr>
        <w:t>Azure Rezervasyonları</w:t>
      </w:r>
      <w:r>
        <w:t xml:space="preserve">: Azure Rezervasyonlarının satın alınması, mevcut herhangi bir Azure ön ödemesinden otomatik olarak çıkarılacaktır. Müşteri tüm Azure ön ödemesini kullandıysa veya Azure Rezervasyonlarının maliyeti satın alma esnasındaki mevcut Azure ön ödemesi bakiyesini aşıyorsa söz konusu aşım, bu “Ödeme ve Ücretler” maddesinde belirtildiği şekilde faturalandırılacaktır. Azure Rezervasyonlarının Azure.com üzerinden müşteri tarafından satın alınması durumunda tam peşin ödeme dosyadaki kredi kartından çekilir veya ücret bir sonraki faturada belirtilir. Bir sanal makine için Azure Rezerve Edilmiş Örnekleri veya Azure SQL Veritabanı hizmetleri yalnızca bilgi işlemi (baz oran) kapsar ve yazılım (örn. Windows Server veya SQL Server), depolama veya yedekleme maliyeti dahil değildir. Buna karşılık yazılım için olan Azure Rezerve Edilmiş Örnekleri bilgi işlem maliyetini içermez. </w:t>
      </w:r>
    </w:p>
    <w:p w14:paraId="1F8E12B0" w14:textId="77777777" w:rsidR="00C4341C" w:rsidRDefault="00C4341C">
      <w:pPr>
        <w:pStyle w:val="ProductList-Body"/>
      </w:pPr>
    </w:p>
    <w:p w14:paraId="286FA056" w14:textId="77777777" w:rsidR="00C4341C" w:rsidRDefault="001E0C15">
      <w:pPr>
        <w:pStyle w:val="ProductList-ClauseHeading"/>
        <w:outlineLvl w:val="2"/>
      </w:pPr>
      <w:r>
        <w:t>6. Azure Rezervasyon Seçenekleri</w:t>
      </w:r>
    </w:p>
    <w:p w14:paraId="5D66D822" w14:textId="77777777" w:rsidR="00C4341C" w:rsidRDefault="001E0C15">
      <w:pPr>
        <w:pStyle w:val="ProductList-Body"/>
      </w:pPr>
      <w:r>
        <w:t>Aşağıdaki seçenekler Müşterinin satın aldığı Azure Rezervasyonları için geçerlidir.</w:t>
      </w:r>
    </w:p>
    <w:p w14:paraId="4D7E88D6" w14:textId="77777777" w:rsidR="00C4341C" w:rsidRDefault="001E0C15" w:rsidP="001E0C15">
      <w:pPr>
        <w:pStyle w:val="ProductList-Bullet"/>
        <w:numPr>
          <w:ilvl w:val="0"/>
          <w:numId w:val="36"/>
        </w:numPr>
      </w:pPr>
      <w:r>
        <w:rPr>
          <w:b/>
          <w:color w:val="00188F"/>
        </w:rPr>
        <w:t>Değiştirme</w:t>
      </w:r>
      <w:r>
        <w:t>: Müşterinin, kalan Azure Rezervasyon süresinin maddi değerini, aynı hizmet için eşit veya daha yüksek parasal değerde bir veya daha fazla yeni Azure Rezervasyonu satın alımına uygulamasına izin veren bir seçenektir.</w:t>
      </w:r>
    </w:p>
    <w:p w14:paraId="0A545695" w14:textId="77777777" w:rsidR="00C4341C" w:rsidRDefault="001E0C15" w:rsidP="001E0C15">
      <w:pPr>
        <w:pStyle w:val="ProductList-Bullet"/>
        <w:numPr>
          <w:ilvl w:val="0"/>
          <w:numId w:val="36"/>
        </w:numPr>
      </w:pPr>
      <w:r>
        <w:rPr>
          <w:b/>
          <w:color w:val="00188F"/>
        </w:rPr>
        <w:t>İptal</w:t>
      </w:r>
      <w:r>
        <w:t>: Microsoft tarafından belirlenmiş iptal limitine (şu anda yılda $50.000) tabi olarak, Müşterinin kalan Azure Rezervasyonundan erken sona erdirme ücreti çıkarıldıktan sonra (şu anda yüzde 12) eşit şekilde paylaştırılmış bir geri ödeme almasını sağlayan bir seçenektir.</w:t>
      </w:r>
    </w:p>
    <w:p w14:paraId="608A47A0" w14:textId="77777777" w:rsidR="00C4341C" w:rsidRDefault="001E0C15" w:rsidP="001E0C15">
      <w:pPr>
        <w:pStyle w:val="ProductList-Bullet"/>
        <w:numPr>
          <w:ilvl w:val="0"/>
          <w:numId w:val="36"/>
        </w:numPr>
      </w:pPr>
      <w:r>
        <w:rPr>
          <w:b/>
          <w:color w:val="00188F"/>
        </w:rPr>
        <w:t>Atama</w:t>
      </w:r>
      <w:r>
        <w:t xml:space="preserve">: Müşterinin tek bir (belirlenmiş) kayıt anlaşması/hesap (paylaşılmış) üyeliğine Azure Rezervasyonu uygulamasını sağlar. </w:t>
      </w:r>
    </w:p>
    <w:p w14:paraId="33EAB97D" w14:textId="77777777" w:rsidR="00C4341C" w:rsidRDefault="00C4341C">
      <w:pPr>
        <w:pStyle w:val="ProductList-Body"/>
      </w:pPr>
    </w:p>
    <w:p w14:paraId="4EDACD9F" w14:textId="77777777" w:rsidR="00C4341C" w:rsidRDefault="001E0C15">
      <w:pPr>
        <w:pStyle w:val="ProductList-ClauseHeading"/>
        <w:outlineLvl w:val="2"/>
      </w:pPr>
      <w:r>
        <w:t>7. Azure VM'leri için Beş Yıllık Rezervasyonlar</w:t>
      </w:r>
    </w:p>
    <w:p w14:paraId="3B0F251A" w14:textId="77777777" w:rsidR="00C4341C" w:rsidRDefault="001E0C15">
      <w:pPr>
        <w:pStyle w:val="ProductList-Body"/>
      </w:pPr>
      <w:r>
        <w:t>Azure Rezervasyonları genel şartlarına bir istisna olarak, belirli VM aileleri için beş yıllık Azure Rezervasyon şartları sunuyoruz. Beş yıllık bir Azure Rezervasyonunu erken sona erdirme ücreti %35'tir. Microsoft, beş yıllık Azure Rezervasyon süresi boyunca, bakım parçalarının kullanılamaması veya donanım satıcısının destek eksikliğine ilişkin nedenler de dahil ancak bunlarla sınırlı olmamak üzere, Müşteriyi, HB serilerinin daha yeni bir sürümüne taşıma hakkını saklı tutar. Söz konusu durumlarda, yeni sürüm ve donanım yapılandırması, en azından aynı performans seviyesini sağlayacaktır.</w:t>
      </w:r>
    </w:p>
    <w:p w14:paraId="4F0F3634" w14:textId="77777777" w:rsidR="00C4341C" w:rsidRDefault="00C4341C">
      <w:pPr>
        <w:pStyle w:val="ProductList-Body"/>
      </w:pPr>
    </w:p>
    <w:p w14:paraId="159F47FA" w14:textId="77777777" w:rsidR="00C4341C" w:rsidRDefault="001E0C15">
      <w:pPr>
        <w:pStyle w:val="ProductList-ClauseHeading"/>
        <w:outlineLvl w:val="2"/>
      </w:pPr>
      <w:r>
        <w:t>8. Open Lisansı, Open Value ve Open Value Üyeliği Programları</w:t>
      </w:r>
    </w:p>
    <w:p w14:paraId="1A99088E" w14:textId="77777777" w:rsidR="00C4341C" w:rsidRDefault="001E0C15">
      <w:pPr>
        <w:pStyle w:val="ProductList-SubClauseHeading"/>
        <w:outlineLvl w:val="3"/>
      </w:pPr>
      <w:r>
        <w:t>8.1 Tanımlar</w:t>
      </w:r>
    </w:p>
    <w:p w14:paraId="7BE9F50B" w14:textId="77777777" w:rsidR="00C4341C" w:rsidRDefault="001E0C15">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14:paraId="596A8F72" w14:textId="77777777" w:rsidR="00C4341C" w:rsidRDefault="001E0C15">
      <w:pPr>
        <w:pStyle w:val="ProductList-BodyIndented"/>
      </w:pPr>
      <w:r>
        <w:rPr>
          <w:b/>
          <w:color w:val="00188F"/>
        </w:rPr>
        <w:t>Portal</w:t>
      </w:r>
      <w:r>
        <w:t xml:space="preserve"> Müşterinin Üyeliğini yönettiği çevrimiçi portal anlamına gelir.</w:t>
      </w:r>
    </w:p>
    <w:p w14:paraId="680DEA58" w14:textId="77777777" w:rsidR="00C4341C" w:rsidRDefault="001E0C15">
      <w:pPr>
        <w:pStyle w:val="ProductList-BodyIndented"/>
      </w:pPr>
      <w:r>
        <w:rPr>
          <w:b/>
          <w:color w:val="00188F"/>
        </w:rPr>
        <w:t>Üyelik</w:t>
      </w:r>
      <w:r>
        <w:t xml:space="preserve"> Microsoft Azure Hizmetleri miktarı temelinde kullanılabilen, sipariş sırasında bir değer kümesine abonelik anlamına gelir.</w:t>
      </w:r>
    </w:p>
    <w:p w14:paraId="78E41B51" w14:textId="77777777" w:rsidR="00C4341C" w:rsidRDefault="00C4341C">
      <w:pPr>
        <w:pStyle w:val="ProductList-BodyIndented"/>
      </w:pPr>
    </w:p>
    <w:p w14:paraId="61F8DB19" w14:textId="77777777" w:rsidR="00C4341C" w:rsidRDefault="001E0C15">
      <w:pPr>
        <w:pStyle w:val="ProductList-SubClauseHeading"/>
        <w:outlineLvl w:val="3"/>
      </w:pPr>
      <w:r>
        <w:t>8.2 Üyelik Süresi</w:t>
      </w:r>
    </w:p>
    <w:p w14:paraId="22FA44D8" w14:textId="77777777" w:rsidR="00C4341C" w:rsidRDefault="001E0C15">
      <w:pPr>
        <w:pStyle w:val="ProductList-BodyIndented"/>
      </w:pPr>
      <w:r>
        <w:t>Üyelik süresi, siparişle değil ürün anahtarı ödemesiyle başlar. Ürün anahtarı kullanıldıktan sonra Microsoft, iş ortakları tarafından gönderilen iade isteklerini kabul etmeyecektir. Üyelikler, 12 ay boyunca veya değer bitirilene kadar (hangisi önceyse) geçerlidir. Üyelikler birleştirilemez. Müşteri, birden çok etkin Üyeliğe sahip olabilir. Yeni Üyelikler, herhangi bir zamanda satın alınabilir.</w:t>
      </w:r>
    </w:p>
    <w:p w14:paraId="762FE87C" w14:textId="77777777" w:rsidR="00C4341C" w:rsidRDefault="00C4341C">
      <w:pPr>
        <w:pStyle w:val="ProductList-BodyIndented"/>
      </w:pPr>
    </w:p>
    <w:p w14:paraId="26F6CAF8" w14:textId="77777777" w:rsidR="00C4341C" w:rsidRDefault="001E0C15">
      <w:pPr>
        <w:pStyle w:val="ProductList-ClauseHeading"/>
        <w:outlineLvl w:val="2"/>
      </w:pPr>
      <w:r>
        <w:t>9. Microsoft Azure Hibrit Avantajı</w:t>
      </w:r>
    </w:p>
    <w:p w14:paraId="64D5518D" w14:textId="77777777" w:rsidR="00C4341C" w:rsidRDefault="001E0C15">
      <w:pPr>
        <w:pStyle w:val="ProductList-SubClauseHeading"/>
        <w:outlineLvl w:val="3"/>
      </w:pPr>
      <w:r>
        <w:t>9.1 Windows Server için Microsoft Azure Hibrit Avantajı</w:t>
      </w:r>
    </w:p>
    <w:p w14:paraId="66A676AC" w14:textId="77777777" w:rsidR="00C4341C" w:rsidRDefault="001E0C15">
      <w:pPr>
        <w:pStyle w:val="ProductList-BodyIndented"/>
      </w:pPr>
      <w:r>
        <w:t xml:space="preserve">Windows Server için Microsoft Azure Hibrit Avantajı kapsamında, Müşteri, Windows Server Virtual Machines'i kendisinin Microsoft Azure hizmeti hesaplarında kullanabilir ve yalnızca bilgi işlem ücretini öder (“Temel Örnek”). Müşteri, Azure üzerinde bir sanal makine oluştururken veya yapılandırırken, Windows Server'ı Windows Server için Microsoft Azure Hibrit Avantajı kapsamında kullandığını belirtmelidir. </w:t>
      </w:r>
      <w:hyperlink r:id="rId110">
        <w:r>
          <w:rPr>
            <w:color w:val="00467F"/>
            <w:u w:val="single"/>
          </w:rPr>
          <w:t>Çevrimiçi Hizmet Şartları</w:t>
        </w:r>
      </w:hyperlink>
      <w:r>
        <w:t xml:space="preserve">, bu avantaj kapsamında Windows Server'ın kullanımını yönetir. Müşteriler eş zamanlı olarak Windows Server için Azure Hibrit Avantajına Windows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onun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aynı iş yüklerini Azure'ye taşımasına olanak sağlamak üzere 180 günü geçmeyecek bir süre için bir defalık işlem dışında yapamazlar. Azure'ye geçişin tamamlanması ve geçiş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“Azure'ye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Azure'ye atanmış olarak kalmış olmalıdır. </w:t>
      </w:r>
    </w:p>
    <w:p w14:paraId="1B238645" w14:textId="77777777" w:rsidR="00C4341C" w:rsidRDefault="00C4341C">
      <w:pPr>
        <w:pStyle w:val="ProductList-BodyIndented"/>
      </w:pPr>
    </w:p>
    <w:p w14:paraId="3CE2BA1E" w14:textId="77777777" w:rsidR="00C4341C" w:rsidRDefault="001E0C15">
      <w:pPr>
        <w:pStyle w:val="ProductList-BodyIndented"/>
      </w:pPr>
      <w:r>
        <w:t xml:space="preserve">Aşağıda “Sınırsız Sanallaştırma Hakları”nda açıklandığı gibi tahsis edilen Windows Server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için sunulan haller dışında, YG'ye sahip her bir Windows Server işlemci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ve YG'ye sahip her bir 16'lık Windows Server çekirdek lisansı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w:t>
      </w:r>
      <w:r>
        <w:fldChar w:fldCharType="end"/>
      </w:r>
      <w:r>
        <w:t xml:space="preserve"> Windows Server'ı Microsoft Azure'da kullanma hakkı kazandırır. YG'ye sahip her bir ek 8 çekirdek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kümesi, Temel Örnek üzerinde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kullanma hakkı kazandırır. Müşteri Standard veya Datacenter yazılımı kullanabilir.</w:t>
      </w:r>
    </w:p>
    <w:p w14:paraId="610ADB73" w14:textId="77777777" w:rsidR="00C4341C" w:rsidRDefault="00C4341C">
      <w:pPr>
        <w:pStyle w:val="ProductList-BodyIndented"/>
      </w:pPr>
    </w:p>
    <w:p w14:paraId="7891C0B6" w14:textId="77777777" w:rsidR="00C4341C" w:rsidRDefault="001E0C15">
      <w:pPr>
        <w:pStyle w:val="ProductList-SubSubClauseHeading"/>
        <w:outlineLvl w:val="4"/>
      </w:pPr>
      <w:r>
        <w:t>9.1.1 Windows Server Datacenter Lisansları için Özel Kullanım Hakları</w:t>
      </w:r>
    </w:p>
    <w:p w14:paraId="0A9B0294" w14:textId="77777777" w:rsidR="00C4341C" w:rsidRDefault="001E0C15">
      <w:pPr>
        <w:pStyle w:val="ProductList-BodyIndented2"/>
      </w:pPr>
      <w:r>
        <w:t>Lisansların ve Windows Server için Azure Hibrit Avantajı altında Windows Server kullanımı tahsisinin tabi olduğu genel koşullara istisna olarak:</w:t>
      </w:r>
    </w:p>
    <w:p w14:paraId="77BE9000" w14:textId="77777777" w:rsidR="00C4341C" w:rsidRDefault="001E0C15" w:rsidP="001E0C15">
      <w:pPr>
        <w:pStyle w:val="ProductList-Bullet"/>
        <w:numPr>
          <w:ilvl w:val="2"/>
          <w:numId w:val="37"/>
        </w:numPr>
      </w:pPr>
      <w:r>
        <w:rPr>
          <w:b/>
        </w:rPr>
        <w:t>Sınırsız Sanallaştırma Hakları</w:t>
      </w:r>
      <w:r>
        <w:t xml:space="preserve">. Müşteri, Windows Server'ı, bir Azure Adanmış Ana Bilgisayar veya Azure'daki diğer adanmış fiziksel ana bilgisayar üzerinde herhangi bir sayıda Temel Örnekte kullanabilir, ancak bunun için Müşteri, YG'li Windows Server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bu ana bilgisayar üzerinde kullanabildiği tüm </w:t>
      </w:r>
      <w:r>
        <w:fldChar w:fldCharType="begin"/>
      </w:r>
      <w:r>
        <w:instrText xml:space="preserve"> AutoTextList   \s NoStyle \t "Fiziksel Çekirdek, Fiziksel İşlemcideki çekirdek anlamına gelir." </w:instrText>
      </w:r>
      <w:r>
        <w:fldChar w:fldCharType="separate"/>
      </w:r>
      <w:r>
        <w:rPr>
          <w:color w:val="0563C1"/>
        </w:rPr>
        <w:t>Fiziksel Çekirdeklere</w:t>
      </w:r>
      <w:r>
        <w:fldChar w:fldCharType="end"/>
      </w:r>
      <w:r>
        <w:t xml:space="preserve"> tahsis etmiş olmalıdır. Azure Adanmış Ana Bilgisayarı veya Azure'daki diğer adanmış fiziksel ana bilgisayar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geçiş dönemiyle sınırlıdır. </w:t>
      </w:r>
    </w:p>
    <w:p w14:paraId="64A73E98" w14:textId="77777777" w:rsidR="00C4341C" w:rsidRDefault="001E0C15" w:rsidP="001E0C15">
      <w:pPr>
        <w:pStyle w:val="ProductList-Bullet"/>
        <w:numPr>
          <w:ilvl w:val="2"/>
          <w:numId w:val="37"/>
        </w:numPr>
      </w:pPr>
      <w:r>
        <w:rPr>
          <w:b/>
        </w:rPr>
        <w:t>Çift Kullanım Hakları</w:t>
      </w:r>
      <w:r>
        <w:t xml:space="preserve">. YG'li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ile bağlantılı olarak kullanıldığında, Windows Server için Azure Hibrit Avantajı yazılımın Müşterinin veri merkezlerindeki Azure'da ve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Sunucularda</w:t>
      </w:r>
      <w:r>
        <w:fldChar w:fldCharType="end"/>
      </w:r>
      <w:r>
        <w:t xml:space="preserve"> aynı anda dağıtımına ve kullanımına yönelik haklar sağlar. Çift kullanım hakları, “Sınırsız Sanallaştırma Hakları”nda açıklandığı gibi tahsis edilen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bulunuyorsa geçerli değildir.</w:t>
      </w:r>
    </w:p>
    <w:p w14:paraId="7F192AF3" w14:textId="77777777" w:rsidR="00C4341C" w:rsidRDefault="00C4341C">
      <w:pPr>
        <w:pStyle w:val="ProductList-BodyIndented2"/>
      </w:pPr>
    </w:p>
    <w:p w14:paraId="0391B566" w14:textId="77777777" w:rsidR="00C4341C" w:rsidRDefault="001E0C15">
      <w:pPr>
        <w:pStyle w:val="ProductList-SubClauseHeading"/>
        <w:outlineLvl w:val="3"/>
      </w:pPr>
      <w:r>
        <w:t>9.2 SQL Server için Microsoft Azure Hibrit Avantajı</w:t>
      </w:r>
    </w:p>
    <w:p w14:paraId="07E8CD1F" w14:textId="77777777" w:rsidR="00C4341C" w:rsidRDefault="001E0C15">
      <w:pPr>
        <w:pStyle w:val="ProductList-BodyIndented"/>
      </w:pPr>
      <w:r>
        <w:t xml:space="preserve">SQL Server için Microsoft Azure Hibrit Avantajı çerçevesinde, YG (“Nitelikli Lisans”) kapsamındaki her bir 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kendi Microsoft Azure hizmetleri hesaplarında aşağıdaki tabloda tanımlanan Microsoft Azure Veri Hizmetlerini belirtilen oranlarda kullanabilir. Bir müşterinin SQL Server için Azure Hibrit Avantajını iki veya daha fazla Microsoft Azure Veri Hizmetinden faydalanmak için kullanmak istemesi durumunda, her bir hizmet için bir veya daha fazla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ayrılmalıdır.</w:t>
      </w:r>
    </w:p>
    <w:p w14:paraId="0911C12F" w14:textId="77777777" w:rsidR="00C4341C" w:rsidRDefault="00C4341C">
      <w:pPr>
        <w:pStyle w:val="ProductList-BodyIndented"/>
      </w:pPr>
    </w:p>
    <w:tbl>
      <w:tblPr>
        <w:tblStyle w:val="PURTable0"/>
        <w:tblW w:w="0" w:type="dxa"/>
        <w:tblLook w:val="04A0" w:firstRow="1" w:lastRow="0" w:firstColumn="1" w:lastColumn="0" w:noHBand="0" w:noVBand="1"/>
      </w:tblPr>
      <w:tblGrid>
        <w:gridCol w:w="3104"/>
        <w:gridCol w:w="3803"/>
        <w:gridCol w:w="3649"/>
      </w:tblGrid>
      <w:tr w:rsidR="00C4341C" w14:paraId="4889A87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92CCDEB" w14:textId="77777777" w:rsidR="00C4341C" w:rsidRDefault="001E0C15">
            <w:pPr>
              <w:pStyle w:val="ProductList-TableBody"/>
            </w:pPr>
            <w:r>
              <w:rPr>
                <w:color w:val="FFFFFF"/>
              </w:rPr>
              <w:t>Nitelikli Lisans</w:t>
            </w:r>
          </w:p>
        </w:tc>
        <w:tc>
          <w:tcPr>
            <w:tcW w:w="4280" w:type="dxa"/>
            <w:tcBorders>
              <w:bottom w:val="none" w:sz="4" w:space="0" w:color="6E6E6E"/>
            </w:tcBorders>
            <w:shd w:val="clear" w:color="auto" w:fill="0070C0"/>
          </w:tcPr>
          <w:p w14:paraId="16E4596F" w14:textId="77777777" w:rsidR="00C4341C" w:rsidRDefault="001E0C15">
            <w:pPr>
              <w:pStyle w:val="ProductList-TableBody"/>
            </w:pPr>
            <w:r>
              <w:rPr>
                <w:color w:val="FFFFFF"/>
              </w:rPr>
              <w:t>Microsoft Azure Veri Hizmeti</w:t>
            </w:r>
            <w:r>
              <w:rPr>
                <w:vertAlign w:val="superscript"/>
              </w:rPr>
              <w:t>1</w:t>
            </w:r>
          </w:p>
        </w:tc>
        <w:tc>
          <w:tcPr>
            <w:tcW w:w="4160" w:type="dxa"/>
            <w:shd w:val="clear" w:color="auto" w:fill="0070C0"/>
          </w:tcPr>
          <w:p w14:paraId="5147BF7B" w14:textId="77777777" w:rsidR="00C4341C" w:rsidRDefault="001E0C15">
            <w:pPr>
              <w:pStyle w:val="ProductList-TableBody"/>
            </w:pPr>
            <w:r>
              <w:rPr>
                <w:color w:val="FFFFFF"/>
              </w:rPr>
              <w:t>Nitelikli Lisansların Azure Sanal Çekirdeklere Oranı</w:t>
            </w:r>
          </w:p>
        </w:tc>
      </w:tr>
      <w:tr w:rsidR="00C4341C" w14:paraId="70B9C2F7" w14:textId="77777777">
        <w:tc>
          <w:tcPr>
            <w:tcW w:w="3540" w:type="dxa"/>
            <w:tcBorders>
              <w:left w:val="single" w:sz="4" w:space="0" w:color="6E6E6E"/>
              <w:bottom w:val="none" w:sz="4" w:space="0" w:color="6E6E6E"/>
              <w:right w:val="single" w:sz="4" w:space="0" w:color="6E6E6E"/>
            </w:tcBorders>
          </w:tcPr>
          <w:p w14:paraId="64102AA7" w14:textId="77777777" w:rsidR="00C4341C" w:rsidRDefault="001E0C1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B413191" w14:textId="77777777" w:rsidR="00C4341C" w:rsidRDefault="001E0C15">
            <w:pPr>
              <w:pStyle w:val="ProductList-TableBody"/>
            </w:pPr>
            <w:r>
              <w:t>Azure SQL Veritabanı (Esnek Havuz ve Tek Veritabanı)/Azure SQL Yönetilen Örnek – Genel Amaç</w:t>
            </w:r>
          </w:p>
        </w:tc>
        <w:tc>
          <w:tcPr>
            <w:tcW w:w="4160" w:type="dxa"/>
            <w:tcBorders>
              <w:left w:val="single" w:sz="4" w:space="0" w:color="6E6E6E"/>
              <w:bottom w:val="single" w:sz="4" w:space="0" w:color="6E6E6E"/>
              <w:right w:val="single" w:sz="4" w:space="0" w:color="6E6E6E"/>
            </w:tcBorders>
          </w:tcPr>
          <w:p w14:paraId="6F176CE7" w14:textId="77777777" w:rsidR="00C4341C" w:rsidRDefault="001E0C15">
            <w:pPr>
              <w:pStyle w:val="ProductList-TableBody"/>
            </w:pPr>
            <w:r>
              <w:t>1 Çekirdek Lisansı:4 Sanal Çekirdek</w:t>
            </w:r>
          </w:p>
        </w:tc>
      </w:tr>
      <w:tr w:rsidR="00C4341C" w14:paraId="1EECF049" w14:textId="77777777">
        <w:tc>
          <w:tcPr>
            <w:tcW w:w="3540" w:type="dxa"/>
            <w:tcBorders>
              <w:top w:val="none" w:sz="4" w:space="0" w:color="6E6E6E"/>
              <w:left w:val="single" w:sz="4" w:space="0" w:color="6E6E6E"/>
              <w:bottom w:val="none" w:sz="4" w:space="0" w:color="6E6E6E"/>
            </w:tcBorders>
          </w:tcPr>
          <w:p w14:paraId="2179710C" w14:textId="77777777" w:rsidR="00C4341C" w:rsidRDefault="00C4341C">
            <w:pPr>
              <w:pStyle w:val="ProductList-TableBody"/>
            </w:pPr>
          </w:p>
        </w:tc>
        <w:tc>
          <w:tcPr>
            <w:tcW w:w="4280" w:type="dxa"/>
          </w:tcPr>
          <w:p w14:paraId="4AF2A1D1" w14:textId="77777777" w:rsidR="00C4341C" w:rsidRDefault="001E0C15">
            <w:pPr>
              <w:pStyle w:val="ProductList-TableBody"/>
            </w:pPr>
            <w:r>
              <w:t xml:space="preserve">Azure SQL Veritabanı (Esnek Havuz ve Tek Veritabanı)/Azure SQL Yönetilen Örnek - İş Açısından Kritik </w:t>
            </w:r>
          </w:p>
        </w:tc>
        <w:tc>
          <w:tcPr>
            <w:tcW w:w="4160" w:type="dxa"/>
            <w:tcBorders>
              <w:top w:val="single" w:sz="4" w:space="0" w:color="6E6E6E"/>
              <w:bottom w:val="single" w:sz="4" w:space="0" w:color="6E6E6E"/>
              <w:right w:val="single" w:sz="4" w:space="0" w:color="6E6E6E"/>
            </w:tcBorders>
          </w:tcPr>
          <w:p w14:paraId="59369B34" w14:textId="77777777" w:rsidR="00C4341C" w:rsidRDefault="001E0C15">
            <w:pPr>
              <w:pStyle w:val="ProductList-TableBody"/>
            </w:pPr>
            <w:r>
              <w:t>1 Çekirdek Lisansı:1 Sanal Çekirdek</w:t>
            </w:r>
          </w:p>
        </w:tc>
      </w:tr>
      <w:tr w:rsidR="00C4341C" w14:paraId="61D0EB65" w14:textId="77777777">
        <w:tc>
          <w:tcPr>
            <w:tcW w:w="3540" w:type="dxa"/>
            <w:tcBorders>
              <w:top w:val="none" w:sz="4" w:space="0" w:color="6E6E6E"/>
              <w:left w:val="single" w:sz="4" w:space="0" w:color="6E6E6E"/>
              <w:bottom w:val="none" w:sz="4" w:space="0" w:color="6E6E6E"/>
            </w:tcBorders>
          </w:tcPr>
          <w:p w14:paraId="02CAE48F" w14:textId="77777777" w:rsidR="00C4341C" w:rsidRDefault="00C4341C">
            <w:pPr>
              <w:pStyle w:val="ProductList-TableBody"/>
            </w:pPr>
          </w:p>
        </w:tc>
        <w:tc>
          <w:tcPr>
            <w:tcW w:w="4280" w:type="dxa"/>
          </w:tcPr>
          <w:p w14:paraId="3CAEF2BA" w14:textId="77777777" w:rsidR="00C4341C" w:rsidRDefault="001E0C15">
            <w:pPr>
              <w:pStyle w:val="ProductList-TableBody"/>
            </w:pPr>
            <w:r>
              <w:t>Azure SQL Veritabanı (Tek Veritabanı)/Azure SQL Yönetilen Örnek - Hiper Ölçeklendirme</w:t>
            </w:r>
          </w:p>
        </w:tc>
        <w:tc>
          <w:tcPr>
            <w:tcW w:w="4160" w:type="dxa"/>
            <w:tcBorders>
              <w:top w:val="single" w:sz="4" w:space="0" w:color="6E6E6E"/>
              <w:bottom w:val="single" w:sz="4" w:space="0" w:color="6E6E6E"/>
              <w:right w:val="single" w:sz="4" w:space="0" w:color="6E6E6E"/>
            </w:tcBorders>
          </w:tcPr>
          <w:p w14:paraId="1EA2ACEE" w14:textId="77777777" w:rsidR="00C4341C" w:rsidRDefault="001E0C15">
            <w:pPr>
              <w:pStyle w:val="ProductList-TableBody"/>
            </w:pPr>
            <w:r>
              <w:t>1 Çekirdek Lisansı:4 Sanal Çekirdek</w:t>
            </w:r>
          </w:p>
        </w:tc>
      </w:tr>
      <w:tr w:rsidR="00C4341C" w14:paraId="41E9D0B0" w14:textId="77777777">
        <w:tc>
          <w:tcPr>
            <w:tcW w:w="3540" w:type="dxa"/>
            <w:tcBorders>
              <w:top w:val="none" w:sz="4" w:space="0" w:color="6E6E6E"/>
              <w:left w:val="single" w:sz="4" w:space="0" w:color="6E6E6E"/>
              <w:bottom w:val="none" w:sz="4" w:space="0" w:color="6E6E6E"/>
              <w:right w:val="single" w:sz="4" w:space="0" w:color="6E6E6E"/>
            </w:tcBorders>
          </w:tcPr>
          <w:p w14:paraId="26E35FBA" w14:textId="77777777" w:rsidR="00C4341C" w:rsidRDefault="00C4341C">
            <w:pPr>
              <w:pStyle w:val="ProductList-TableBody"/>
            </w:pPr>
          </w:p>
        </w:tc>
        <w:tc>
          <w:tcPr>
            <w:tcW w:w="4280" w:type="dxa"/>
            <w:tcBorders>
              <w:left w:val="single" w:sz="4" w:space="0" w:color="6E6E6E"/>
              <w:bottom w:val="single" w:sz="4" w:space="0" w:color="6E6E6E"/>
              <w:right w:val="single" w:sz="4" w:space="0" w:color="6E6E6E"/>
            </w:tcBorders>
          </w:tcPr>
          <w:p w14:paraId="7BDC3AD5" w14:textId="77777777" w:rsidR="00C4341C" w:rsidRDefault="001E0C1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AC9FC88" w14:textId="77777777" w:rsidR="00C4341C" w:rsidRDefault="001E0C15">
            <w:pPr>
              <w:pStyle w:val="ProductList-TableBody"/>
            </w:pPr>
            <w:r>
              <w:t>1 Çekirdek Lisansı:1 Sanal Çekirdek</w:t>
            </w:r>
          </w:p>
        </w:tc>
      </w:tr>
      <w:tr w:rsidR="00C4341C" w14:paraId="31E452A0" w14:textId="77777777">
        <w:tc>
          <w:tcPr>
            <w:tcW w:w="3540" w:type="dxa"/>
            <w:tcBorders>
              <w:top w:val="none" w:sz="4" w:space="0" w:color="6E6E6E"/>
              <w:left w:val="single" w:sz="4" w:space="0" w:color="6E6E6E"/>
              <w:bottom w:val="none" w:sz="4" w:space="0" w:color="6E6E6E"/>
              <w:right w:val="single" w:sz="4" w:space="0" w:color="6E6E6E"/>
            </w:tcBorders>
          </w:tcPr>
          <w:p w14:paraId="41F7BD44" w14:textId="77777777" w:rsidR="00C4341C" w:rsidRDefault="00C4341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249E90" w14:textId="77777777" w:rsidR="00C4341C" w:rsidRDefault="001E0C1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FE3D162" w14:textId="77777777" w:rsidR="00C4341C" w:rsidRDefault="001E0C15">
            <w:pPr>
              <w:pStyle w:val="ProductList-TableBody"/>
            </w:pPr>
            <w:r>
              <w:t>1 Çekirdek Lisansı:4 Sanal Çekirdek</w:t>
            </w:r>
          </w:p>
        </w:tc>
      </w:tr>
      <w:tr w:rsidR="00C4341C" w14:paraId="05CE5593" w14:textId="77777777">
        <w:tc>
          <w:tcPr>
            <w:tcW w:w="3540" w:type="dxa"/>
            <w:tcBorders>
              <w:top w:val="none" w:sz="4" w:space="0" w:color="6E6E6E"/>
              <w:left w:val="single" w:sz="4" w:space="0" w:color="6E6E6E"/>
              <w:bottom w:val="none" w:sz="4" w:space="0" w:color="6E6E6E"/>
              <w:right w:val="single" w:sz="4" w:space="0" w:color="6E6E6E"/>
            </w:tcBorders>
          </w:tcPr>
          <w:p w14:paraId="1F429C8B" w14:textId="77777777" w:rsidR="00C4341C" w:rsidRDefault="00C4341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7C40DC" w14:textId="77777777" w:rsidR="00C4341C" w:rsidRDefault="001E0C15">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0ED112E3" w14:textId="77777777" w:rsidR="00C4341C" w:rsidRDefault="001E0C15">
            <w:pPr>
              <w:pStyle w:val="ProductList-TableBody"/>
            </w:pPr>
            <w:r>
              <w:t>1 Çekirdek Lisansı</w:t>
            </w:r>
            <w:r>
              <w:rPr>
                <w:vertAlign w:val="superscript"/>
              </w:rPr>
              <w:t>2</w:t>
            </w:r>
            <w:r>
              <w:t>:1 vCPU</w:t>
            </w:r>
          </w:p>
        </w:tc>
      </w:tr>
      <w:tr w:rsidR="00C4341C" w14:paraId="717C8647" w14:textId="77777777">
        <w:tc>
          <w:tcPr>
            <w:tcW w:w="3540" w:type="dxa"/>
            <w:tcBorders>
              <w:top w:val="none" w:sz="4" w:space="0" w:color="6E6E6E"/>
              <w:left w:val="single" w:sz="4" w:space="0" w:color="6E6E6E"/>
              <w:bottom w:val="single" w:sz="4" w:space="0" w:color="6E6E6E"/>
              <w:right w:val="single" w:sz="4" w:space="0" w:color="6E6E6E"/>
            </w:tcBorders>
          </w:tcPr>
          <w:p w14:paraId="57B5AA57" w14:textId="77777777" w:rsidR="00C4341C" w:rsidRDefault="00C4341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F549F73" w14:textId="77777777" w:rsidR="00C4341C" w:rsidRDefault="001E0C15">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1C75E26F" w14:textId="77777777" w:rsidR="00C4341C" w:rsidRDefault="001E0C15">
            <w:pPr>
              <w:pStyle w:val="ProductList-TableBody"/>
            </w:pPr>
            <w:r>
              <w:t>1 Çekirdek Lisansı:4 vCPU</w:t>
            </w:r>
          </w:p>
        </w:tc>
      </w:tr>
      <w:tr w:rsidR="00C4341C" w14:paraId="111046B2" w14:textId="77777777">
        <w:tc>
          <w:tcPr>
            <w:tcW w:w="3540" w:type="dxa"/>
            <w:tcBorders>
              <w:top w:val="single" w:sz="4" w:space="0" w:color="6E6E6E"/>
              <w:left w:val="single" w:sz="4" w:space="0" w:color="6E6E6E"/>
              <w:bottom w:val="none" w:sz="4" w:space="0" w:color="6E6E6E"/>
              <w:right w:val="single" w:sz="4" w:space="0" w:color="6E6E6E"/>
            </w:tcBorders>
          </w:tcPr>
          <w:p w14:paraId="51383659" w14:textId="77777777" w:rsidR="00C4341C" w:rsidRDefault="001E0C15">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7489C52D" w14:textId="77777777" w:rsidR="00C4341C" w:rsidRDefault="001E0C15">
            <w:pPr>
              <w:pStyle w:val="ProductList-TableBody"/>
            </w:pPr>
            <w:r>
              <w:t>Azure SQL Veritabanı (Esnek Havuz ve Tek Veritabanı)/Azure SQL Yönetilen Örnek – Genel Amaç</w:t>
            </w:r>
          </w:p>
        </w:tc>
        <w:tc>
          <w:tcPr>
            <w:tcW w:w="4160" w:type="dxa"/>
            <w:tcBorders>
              <w:top w:val="single" w:sz="4" w:space="0" w:color="6E6E6E"/>
              <w:left w:val="single" w:sz="4" w:space="0" w:color="6E6E6E"/>
              <w:bottom w:val="single" w:sz="4" w:space="0" w:color="6E6E6E"/>
              <w:right w:val="single" w:sz="4" w:space="0" w:color="6E6E6E"/>
            </w:tcBorders>
          </w:tcPr>
          <w:p w14:paraId="645E4F2C" w14:textId="77777777" w:rsidR="00C4341C" w:rsidRDefault="001E0C15">
            <w:pPr>
              <w:pStyle w:val="ProductList-TableBody"/>
            </w:pPr>
            <w:r>
              <w:t>1 Çekirdek Lisansı:1 Sanal Çekirdek</w:t>
            </w:r>
          </w:p>
        </w:tc>
      </w:tr>
      <w:tr w:rsidR="00C4341C" w14:paraId="0D2F86C0" w14:textId="77777777">
        <w:tc>
          <w:tcPr>
            <w:tcW w:w="3540" w:type="dxa"/>
            <w:tcBorders>
              <w:top w:val="none" w:sz="4" w:space="0" w:color="6E6E6E"/>
              <w:left w:val="single" w:sz="4" w:space="0" w:color="6E6E6E"/>
              <w:bottom w:val="none" w:sz="4" w:space="0" w:color="6E6E6E"/>
              <w:right w:val="single" w:sz="4" w:space="0" w:color="6E6E6E"/>
            </w:tcBorders>
          </w:tcPr>
          <w:p w14:paraId="3874C9DF" w14:textId="77777777" w:rsidR="00C4341C" w:rsidRDefault="00C4341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371341E" w14:textId="77777777" w:rsidR="00C4341C" w:rsidRDefault="001E0C15">
            <w:pPr>
              <w:pStyle w:val="ProductList-TableBody"/>
            </w:pPr>
            <w:r>
              <w:t>Azure SQL Veritabanı (Esnek Havuz ve Tek Veritabanı)/Azure SQL Yönetilen Örnek - İş Açısından Kritik</w:t>
            </w:r>
          </w:p>
        </w:tc>
        <w:tc>
          <w:tcPr>
            <w:tcW w:w="4160" w:type="dxa"/>
            <w:tcBorders>
              <w:top w:val="single" w:sz="4" w:space="0" w:color="6E6E6E"/>
              <w:left w:val="single" w:sz="4" w:space="0" w:color="6E6E6E"/>
              <w:bottom w:val="single" w:sz="4" w:space="0" w:color="6E6E6E"/>
              <w:right w:val="single" w:sz="4" w:space="0" w:color="6E6E6E"/>
            </w:tcBorders>
          </w:tcPr>
          <w:p w14:paraId="58E9675F" w14:textId="77777777" w:rsidR="00C4341C" w:rsidRDefault="001E0C15">
            <w:pPr>
              <w:pStyle w:val="ProductList-TableBody"/>
            </w:pPr>
            <w:r>
              <w:t>4 Çekirdek Lisansı:1 Sanal Çekirdek</w:t>
            </w:r>
          </w:p>
        </w:tc>
      </w:tr>
      <w:tr w:rsidR="00C4341C" w14:paraId="26A7919D" w14:textId="77777777">
        <w:tc>
          <w:tcPr>
            <w:tcW w:w="3540" w:type="dxa"/>
            <w:tcBorders>
              <w:top w:val="none" w:sz="4" w:space="0" w:color="6E6E6E"/>
              <w:left w:val="single" w:sz="4" w:space="0" w:color="6E6E6E"/>
              <w:bottom w:val="none" w:sz="4" w:space="0" w:color="6E6E6E"/>
              <w:right w:val="single" w:sz="4" w:space="0" w:color="6E6E6E"/>
            </w:tcBorders>
          </w:tcPr>
          <w:p w14:paraId="7351220E" w14:textId="77777777" w:rsidR="00C4341C" w:rsidRDefault="00C4341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9456AB" w14:textId="77777777" w:rsidR="00C4341C" w:rsidRDefault="001E0C15">
            <w:pPr>
              <w:pStyle w:val="ProductList-TableBody"/>
            </w:pPr>
            <w:r>
              <w:t>Azure SQL Veritabanı (Tek Veritabanı)/Azure SQL Yönetilen Örnek - Hiper Ölçeklendirme</w:t>
            </w:r>
          </w:p>
        </w:tc>
        <w:tc>
          <w:tcPr>
            <w:tcW w:w="4160" w:type="dxa"/>
            <w:tcBorders>
              <w:top w:val="single" w:sz="4" w:space="0" w:color="6E6E6E"/>
              <w:left w:val="single" w:sz="4" w:space="0" w:color="6E6E6E"/>
              <w:bottom w:val="single" w:sz="4" w:space="0" w:color="6E6E6E"/>
              <w:right w:val="single" w:sz="4" w:space="0" w:color="6E6E6E"/>
            </w:tcBorders>
          </w:tcPr>
          <w:p w14:paraId="77CDA107" w14:textId="77777777" w:rsidR="00C4341C" w:rsidRDefault="001E0C15">
            <w:pPr>
              <w:pStyle w:val="ProductList-TableBody"/>
            </w:pPr>
            <w:r>
              <w:t>1 Çekirdek Lisansı:1 Sanal Çekirdek</w:t>
            </w:r>
          </w:p>
        </w:tc>
      </w:tr>
      <w:tr w:rsidR="00C4341C" w14:paraId="4EDFF260" w14:textId="77777777">
        <w:tc>
          <w:tcPr>
            <w:tcW w:w="3540" w:type="dxa"/>
            <w:tcBorders>
              <w:top w:val="none" w:sz="4" w:space="0" w:color="6E6E6E"/>
              <w:left w:val="single" w:sz="4" w:space="0" w:color="6E6E6E"/>
              <w:bottom w:val="none" w:sz="4" w:space="0" w:color="6E6E6E"/>
              <w:right w:val="single" w:sz="4" w:space="0" w:color="6E6E6E"/>
            </w:tcBorders>
          </w:tcPr>
          <w:p w14:paraId="058A087C" w14:textId="77777777" w:rsidR="00C4341C" w:rsidRDefault="00C4341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B74255C" w14:textId="77777777" w:rsidR="00C4341C" w:rsidRDefault="001E0C1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1CA099F" w14:textId="77777777" w:rsidR="00C4341C" w:rsidRDefault="001E0C15">
            <w:pPr>
              <w:pStyle w:val="ProductList-TableBody"/>
            </w:pPr>
            <w:r>
              <w:t>1 Çekirdek Lisansı: 1 Sanal Çekirdek</w:t>
            </w:r>
          </w:p>
        </w:tc>
      </w:tr>
      <w:tr w:rsidR="00C4341C" w14:paraId="1C22DCB5" w14:textId="77777777">
        <w:tc>
          <w:tcPr>
            <w:tcW w:w="3540" w:type="dxa"/>
            <w:tcBorders>
              <w:top w:val="none" w:sz="4" w:space="0" w:color="6E6E6E"/>
              <w:left w:val="single" w:sz="4" w:space="0" w:color="6E6E6E"/>
              <w:bottom w:val="none" w:sz="4" w:space="0" w:color="6E6E6E"/>
              <w:right w:val="single" w:sz="4" w:space="0" w:color="6E6E6E"/>
            </w:tcBorders>
          </w:tcPr>
          <w:p w14:paraId="00623002" w14:textId="77777777" w:rsidR="00C4341C" w:rsidRDefault="00C4341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1D87C1D" w14:textId="77777777" w:rsidR="00C4341C" w:rsidRDefault="001E0C1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91E57FF" w14:textId="77777777" w:rsidR="00C4341C" w:rsidRDefault="001E0C15">
            <w:pPr>
              <w:pStyle w:val="ProductList-TableBody"/>
            </w:pPr>
            <w:r>
              <w:t>4 Çekirdek Lisansı:1 Sanal Çekirdek</w:t>
            </w:r>
          </w:p>
        </w:tc>
      </w:tr>
      <w:tr w:rsidR="00C4341C" w14:paraId="2AA92832" w14:textId="77777777">
        <w:tc>
          <w:tcPr>
            <w:tcW w:w="3540" w:type="dxa"/>
            <w:tcBorders>
              <w:top w:val="none" w:sz="4" w:space="0" w:color="6E6E6E"/>
              <w:left w:val="single" w:sz="4" w:space="0" w:color="6E6E6E"/>
              <w:bottom w:val="none" w:sz="4" w:space="0" w:color="6E6E6E"/>
              <w:right w:val="single" w:sz="4" w:space="0" w:color="6E6E6E"/>
            </w:tcBorders>
          </w:tcPr>
          <w:p w14:paraId="0079C407" w14:textId="77777777" w:rsidR="00C4341C" w:rsidRDefault="00C4341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6203D4" w14:textId="77777777" w:rsidR="00C4341C" w:rsidRDefault="001E0C15">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7D39BA33" w14:textId="77777777" w:rsidR="00C4341C" w:rsidRDefault="001E0C15">
            <w:pPr>
              <w:pStyle w:val="ProductList-TableBody"/>
            </w:pPr>
            <w:r>
              <w:t>1 Çekirdek Lisansı</w:t>
            </w:r>
            <w:r>
              <w:rPr>
                <w:vertAlign w:val="superscript"/>
              </w:rPr>
              <w:t>2</w:t>
            </w:r>
            <w:r>
              <w:t>:1 vCPU</w:t>
            </w:r>
          </w:p>
        </w:tc>
      </w:tr>
      <w:tr w:rsidR="00C4341C" w14:paraId="43C854FC" w14:textId="77777777">
        <w:tc>
          <w:tcPr>
            <w:tcW w:w="3540" w:type="dxa"/>
            <w:tcBorders>
              <w:top w:val="none" w:sz="4" w:space="0" w:color="6E6E6E"/>
              <w:left w:val="single" w:sz="4" w:space="0" w:color="6E6E6E"/>
              <w:bottom w:val="single" w:sz="4" w:space="0" w:color="6E6E6E"/>
              <w:right w:val="single" w:sz="4" w:space="0" w:color="6E6E6E"/>
            </w:tcBorders>
          </w:tcPr>
          <w:p w14:paraId="3677CEC5" w14:textId="77777777" w:rsidR="00C4341C" w:rsidRDefault="00C4341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4435C8" w14:textId="77777777" w:rsidR="00C4341C" w:rsidRDefault="001E0C15">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2CD007CF" w14:textId="77777777" w:rsidR="00C4341C" w:rsidRDefault="001E0C15">
            <w:pPr>
              <w:pStyle w:val="ProductList-TableBody"/>
            </w:pPr>
            <w:r>
              <w:t>4 Çekirdek Lisansı</w:t>
            </w:r>
            <w:r>
              <w:rPr>
                <w:vertAlign w:val="superscript"/>
              </w:rPr>
              <w:t>2</w:t>
            </w:r>
            <w:r>
              <w:t>:1 vCPU</w:t>
            </w:r>
          </w:p>
        </w:tc>
      </w:tr>
    </w:tbl>
    <w:p w14:paraId="777117A4" w14:textId="77777777" w:rsidR="00C4341C" w:rsidRDefault="001E0C15">
      <w:pPr>
        <w:pStyle w:val="ProductList-BodyIndented"/>
      </w:pPr>
      <w:r>
        <w:rPr>
          <w:vertAlign w:val="superscript"/>
        </w:rPr>
        <w:t>1</w:t>
      </w:r>
      <w:r>
        <w:rPr>
          <w:i/>
        </w:rPr>
        <w:t>Azure Hibrit Avantajının, Azure SQL Veritabanının sunucusuz bilgi işlem katmanında veya Azure SQL Yönetilen Örneğinde kullanılamadığına dair bir not eklenmiştir.</w:t>
      </w:r>
    </w:p>
    <w:p w14:paraId="48A4F573" w14:textId="77777777" w:rsidR="00C4341C" w:rsidRDefault="001E0C15">
      <w:pPr>
        <w:pStyle w:val="ProductList-BodyIndented"/>
      </w:pPr>
      <w:r>
        <w:rPr>
          <w:i/>
          <w:vertAlign w:val="superscript"/>
        </w:rPr>
        <w:t>2</w:t>
      </w:r>
      <w:r>
        <w:rPr>
          <w:i/>
        </w:rPr>
        <w:t>Sanal Makine başına minimum dört adetlik Çekirdek Lisansa tabi.</w:t>
      </w:r>
    </w:p>
    <w:p w14:paraId="7B6914D1" w14:textId="77777777" w:rsidR="00C4341C" w:rsidRDefault="00C4341C">
      <w:pPr>
        <w:pStyle w:val="ProductList-BodyIndented"/>
      </w:pPr>
    </w:p>
    <w:p w14:paraId="0950802E" w14:textId="77777777" w:rsidR="00C4341C" w:rsidRDefault="001E0C15">
      <w:pPr>
        <w:pStyle w:val="ProductList-BodyIndented"/>
      </w:pPr>
      <w:r>
        <w:t xml:space="preserve">SQL Server için Azure Hibrit Avantajı ile, müşteriler bir Microsoft Azure Veri Hizmetinin kullanımı için ücret ödemez, ancak yine de bilgi işlem (yani baz oran), depolama ve yedekleme maliyetinin yanı sıra hizmetleri kullanmalarına ilişkin G/Ç için (uygun olduğu şekilde) ödeme yapmaları gerekir. Müşteriler; Azure'da iş yükü yapılandırması yaparken SQL Server için Azure Hibrit Avantajı kapsamında Azure SQL Veritabanı (Esnek Havuz ve Tek Veritabanı), Azure SQL Yönetilen Örnek, Azure Data Factory SQL Server Integration Services veya SQL Server Sanal Makineleri kullandıklarını belirtmelidirler. Müşteriler, SQL Server için Azure Hibrit Avantajı kapsamında çalışan iş yüklerini tam olarak ölçülen Azure hizmetleriyle destekleyebilirler.  </w:t>
      </w:r>
    </w:p>
    <w:p w14:paraId="705207B3" w14:textId="77777777" w:rsidR="00C4341C" w:rsidRDefault="00C4341C">
      <w:pPr>
        <w:pStyle w:val="ProductList-BodyIndented"/>
      </w:pPr>
    </w:p>
    <w:p w14:paraId="15FE5790" w14:textId="77777777" w:rsidR="00C4341C" w:rsidRDefault="001E0C15">
      <w:pPr>
        <w:pStyle w:val="ProductList-BodyIndented"/>
      </w:pPr>
      <w:r>
        <w:t xml:space="preserve">Müşteriler, eş zamanlı olarak SQL Server için Azure Hibrit Avantajına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 Yazılım Güvencesi üzerinden Lisans Hareketliliği kapsamında paylaşılan sunuculara veya (b)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atama işlemini, Müşteri'nin bu iş yüklerini Azure'ye taşımasına olanak sağlamak üzere 180 günü geçmeyecek bir süre için bir defalık işlem dışında yapamazlar. </w:t>
      </w:r>
    </w:p>
    <w:p w14:paraId="5971FAC4" w14:textId="77777777" w:rsidR="00C4341C" w:rsidRDefault="00C4341C">
      <w:pPr>
        <w:pStyle w:val="ProductList-BodyIndented"/>
      </w:pPr>
    </w:p>
    <w:p w14:paraId="04AE07AD" w14:textId="77777777" w:rsidR="00C4341C" w:rsidRDefault="001E0C15">
      <w:pPr>
        <w:pStyle w:val="ProductList-BodyIndented"/>
      </w:pPr>
      <w:r>
        <w:t xml:space="preserve">Azure'ye geçişin tamamlanması ve geçiş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“Azure'ye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veya Yazılım Güvencesi aracılığıyla Lisans Hareketliliği altındaki paylaşımlı sunucularına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Azure'ye atanmış olarak kalmış olmalıdır.</w:t>
      </w:r>
    </w:p>
    <w:p w14:paraId="23691C7D" w14:textId="77777777" w:rsidR="00C4341C" w:rsidRDefault="00C4341C">
      <w:pPr>
        <w:pStyle w:val="ProductList-BodyIndented"/>
      </w:pPr>
    </w:p>
    <w:p w14:paraId="1276BA6F" w14:textId="77777777" w:rsidR="00C4341C" w:rsidRDefault="001E0C15">
      <w:pPr>
        <w:pStyle w:val="ProductList-SubSubClauseHeading"/>
        <w:outlineLvl w:val="4"/>
      </w:pPr>
      <w:r>
        <w:t>9.2.1 SQL Server Yük Devretme Hakları</w:t>
      </w:r>
    </w:p>
    <w:p w14:paraId="6FDAF1B0" w14:textId="77777777" w:rsidR="00C4341C" w:rsidRDefault="001E0C15">
      <w:pPr>
        <w:pStyle w:val="ProductList-BodyIndented2"/>
      </w:pPr>
      <w:r>
        <w:t xml:space="preserve">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SQL Server için Azure Hibrit Avantajı kapsamındaki bir SQL Server Sanal Makinesi ile kullanım için tahsis ederken, Müşteri şunlara hak sahibidir:</w:t>
      </w:r>
    </w:p>
    <w:p w14:paraId="3D76E413" w14:textId="77777777" w:rsidR="00C4341C" w:rsidRDefault="001E0C15" w:rsidP="001E0C15">
      <w:pPr>
        <w:pStyle w:val="ProductList-Bullet"/>
        <w:numPr>
          <w:ilvl w:val="2"/>
          <w:numId w:val="38"/>
        </w:numPr>
      </w:pPr>
      <w:r>
        <w:t xml:space="preserve">Yüksek kullanılabilirlik dahil olmak üzere herhangi bir amaç doğrultusunda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ve</w:t>
      </w:r>
    </w:p>
    <w:p w14:paraId="15187F8D" w14:textId="77777777" w:rsidR="00C4341C" w:rsidRDefault="001E0C15" w:rsidP="001E0C15">
      <w:pPr>
        <w:pStyle w:val="ProductList-Bullet"/>
        <w:numPr>
          <w:ilvl w:val="2"/>
          <w:numId w:val="38"/>
        </w:numPr>
      </w:pPr>
      <w:r>
        <w:t xml:space="preserve">Olağanüstü durum kurtarma amaçlarına özel olarak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w:t>
      </w:r>
    </w:p>
    <w:p w14:paraId="67E2051C" w14:textId="77777777" w:rsidR="00C4341C" w:rsidRDefault="00C4341C">
      <w:pPr>
        <w:pStyle w:val="ProductList-BodyIndented2"/>
      </w:pPr>
    </w:p>
    <w:p w14:paraId="64EAE88C" w14:textId="77777777" w:rsidR="00C4341C" w:rsidRDefault="001E0C15">
      <w:pPr>
        <w:pStyle w:val="ProductList-BodyIndented2"/>
      </w:pPr>
      <w:r>
        <w:t xml:space="preserve">Müşteri ayrıca, her 90 günde bir defaya mahsus olmak üzere, kısa süreli olağanüstü durum kurtarma testlerine yönelik olarak ve olağanüstü durum döneminde kısa süreli olarak aralarındaki aktarıma yardımcı olmak için,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22E839D9" w14:textId="77777777" w:rsidR="00C4341C" w:rsidRDefault="001E0C15" w:rsidP="001E0C15">
      <w:pPr>
        <w:pStyle w:val="ProductList-Bullet"/>
        <w:numPr>
          <w:ilvl w:val="2"/>
          <w:numId w:val="39"/>
        </w:numPr>
      </w:pPr>
      <w:r>
        <w:t xml:space="preserve">Veritabanı tutarlılığı kontrolleri veya Checkdb </w:t>
      </w:r>
    </w:p>
    <w:p w14:paraId="41FFFE64" w14:textId="77777777" w:rsidR="00C4341C" w:rsidRDefault="001E0C15" w:rsidP="001E0C15">
      <w:pPr>
        <w:pStyle w:val="ProductList-Bullet"/>
        <w:numPr>
          <w:ilvl w:val="2"/>
          <w:numId w:val="39"/>
        </w:numPr>
      </w:pPr>
      <w:r>
        <w:t xml:space="preserve">Günlük Yedeklemeleri </w:t>
      </w:r>
    </w:p>
    <w:p w14:paraId="14CF23E3" w14:textId="77777777" w:rsidR="00C4341C" w:rsidRDefault="001E0C15" w:rsidP="001E0C15">
      <w:pPr>
        <w:pStyle w:val="ProductList-Bullet"/>
        <w:numPr>
          <w:ilvl w:val="2"/>
          <w:numId w:val="39"/>
        </w:numPr>
      </w:pPr>
      <w:r>
        <w:t xml:space="preserve">Tam Yedeklemeler </w:t>
      </w:r>
    </w:p>
    <w:p w14:paraId="69A081F8" w14:textId="77777777" w:rsidR="00C4341C" w:rsidRDefault="001E0C15" w:rsidP="001E0C15">
      <w:pPr>
        <w:pStyle w:val="ProductList-Bullet"/>
        <w:numPr>
          <w:ilvl w:val="2"/>
          <w:numId w:val="39"/>
        </w:numPr>
      </w:pPr>
      <w:r>
        <w:t>Kaynak kullanım verilerini izleme</w:t>
      </w:r>
    </w:p>
    <w:p w14:paraId="4DA70460" w14:textId="77777777" w:rsidR="00C4341C" w:rsidRDefault="00C4341C">
      <w:pPr>
        <w:pStyle w:val="ProductList-BodyIndented2"/>
      </w:pPr>
    </w:p>
    <w:p w14:paraId="1B5FA554" w14:textId="77777777" w:rsidR="00C4341C" w:rsidRDefault="001E0C15">
      <w:pPr>
        <w:pStyle w:val="ProductList-BodyIndented2"/>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Yük Devretme OSE'leri, SQL Server verilerini kullanıcılara veya cihazlara sunamaz ya da etkin SQL Server iş yüklerini başka şekilde çalıştıramaz.</w:t>
      </w:r>
    </w:p>
    <w:p w14:paraId="3F5641CF" w14:textId="77777777" w:rsidR="00C4341C" w:rsidRDefault="00C4341C">
      <w:pPr>
        <w:pStyle w:val="ProductList-BodyIndented2"/>
      </w:pPr>
    </w:p>
    <w:p w14:paraId="6B27882D" w14:textId="77777777" w:rsidR="00C4341C" w:rsidRDefault="001E0C15">
      <w:pPr>
        <w:pStyle w:val="ProductList-BodyIndented2"/>
      </w:pPr>
      <w:r>
        <w:t xml:space="preserve">Müşteri, Linux platformunda çalışan ve Müşteri'nin Büyük Veri Kümelerini kullanımıyla birlikte kullanıldığında SQL Server ana örneği görevini gören her bir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'ne yönelik olarak yüksek kullanılabilirlik için bir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hakkına sahiptir. Bu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 aynı SQL Server – Yük Devretme Hakları sınırlamalarına tabidir.</w:t>
      </w:r>
    </w:p>
    <w:p w14:paraId="66A0085A" w14:textId="77777777" w:rsidR="00C4341C" w:rsidRDefault="00C4341C">
      <w:pPr>
        <w:pStyle w:val="ProductList-BodyIndented2"/>
      </w:pPr>
    </w:p>
    <w:p w14:paraId="246D5504" w14:textId="77777777" w:rsidR="00C4341C" w:rsidRDefault="001E0C15">
      <w:pPr>
        <w:pStyle w:val="ProductList-SubSubClauseHeading"/>
        <w:outlineLvl w:val="4"/>
      </w:pPr>
      <w:r>
        <w:t>9.2.2 SQL Server Enterprise Core Sınırsız Sanallaştırma Hakları</w:t>
      </w:r>
    </w:p>
    <w:p w14:paraId="116338A6" w14:textId="77777777" w:rsidR="00C4341C" w:rsidRDefault="001E0C15">
      <w:pPr>
        <w:pStyle w:val="ProductList-BodyIndented2"/>
      </w:pP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ve SQL Server için Azure Hibrit Avantajı kapsamında SQL Server kullanımının tahsisinin tabi olduğu genel şartların bir istisnası olarak; Müşteri, SQL Server'ı bir Azure Adanmış Ana Bilgisayarı veya kendi Microsoft Azure Hizmetleri hesaplarından herhangi birinde bulunan diğer adanmış fiziksel Azure ana bilgisayarı üzerinde herhangi bir sayıda Sanal Makinede kullanabilir, ancak bunun için Müşteri, YG'li SQL Server Enterprise Core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bu Azure Adanmış Ana Bilgisayarında kullanabildiği tüm </w:t>
      </w:r>
      <w:r>
        <w:fldChar w:fldCharType="begin"/>
      </w:r>
      <w:r>
        <w:instrText xml:space="preserve"> AutoTextList   \s NoStyle \t "Fiziksel Çekirdek, Fiziksel İşlemcideki çekirdek anlamına gelir." </w:instrText>
      </w:r>
      <w:r>
        <w:fldChar w:fldCharType="separate"/>
      </w:r>
      <w:r>
        <w:rPr>
          <w:color w:val="0563C1"/>
        </w:rPr>
        <w:t>Fiziksel Çekirdekler</w:t>
      </w:r>
      <w:r>
        <w:fldChar w:fldCharType="end"/>
      </w:r>
      <w:r>
        <w:t xml:space="preserve"> için tahsis etmiş olmalıdır. Azure Adanmış Ana Bilgisayarı veya Azure'daki diğer adanmış fiziksel ana bilgisayar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geçiş dönemiyle sınırlıdır.</w:t>
      </w:r>
    </w:p>
    <w:p w14:paraId="2680E2A4" w14:textId="77777777" w:rsidR="00C4341C" w:rsidRDefault="00C4341C">
      <w:pPr>
        <w:pStyle w:val="ProductList-BodyIndented2"/>
      </w:pPr>
    </w:p>
    <w:p w14:paraId="3983791B" w14:textId="77777777" w:rsidR="00C4341C" w:rsidRDefault="001E0C15">
      <w:pPr>
        <w:pStyle w:val="ProductList-ClauseHeading"/>
        <w:outlineLvl w:val="2"/>
      </w:pPr>
      <w:r>
        <w:t>10. Windows Sanal Masaüstü</w:t>
      </w:r>
    </w:p>
    <w:p w14:paraId="03C9DE40" w14:textId="77777777" w:rsidR="00C4341C" w:rsidRDefault="001E0C15">
      <w:pPr>
        <w:pStyle w:val="ProductList-SubClauseHeading"/>
        <w:outlineLvl w:val="3"/>
      </w:pPr>
      <w:r>
        <w:t>10.1 Windows 7 ve Windows 10 için Windows Sanal Masaüstü</w:t>
      </w:r>
    </w:p>
    <w:p w14:paraId="725FDDC4" w14:textId="77777777" w:rsidR="00C4341C" w:rsidRDefault="001E0C15">
      <w:pPr>
        <w:pStyle w:val="ProductList-BodyIndented"/>
      </w:pPr>
      <w:r>
        <w:t>Microsoft 365 E3/E5/F3/Business Premium/A3/A5/Öğrenci Kullanım Avantajı, Windows 10 Enterprise E3/E5, Windows 10 Education A3/A5 veya Windows VDA E3/E5 ile lisanslanmış kullanıcılar, Windows Sanal Masaüstü (WVD) Windows 7 ve Windows 10 sanal makinelerine erişebilirler. WVD sanal makineleri kullanıcının cihaz etkinleştirme sayısı sınırından düşülmez.</w:t>
      </w:r>
    </w:p>
    <w:p w14:paraId="62CBA1F6" w14:textId="77777777" w:rsidR="00C4341C" w:rsidRDefault="00C4341C">
      <w:pPr>
        <w:pStyle w:val="ProductList-BodyIndented"/>
      </w:pPr>
    </w:p>
    <w:p w14:paraId="39113AA7" w14:textId="77777777" w:rsidR="00C4341C" w:rsidRDefault="001E0C15">
      <w:pPr>
        <w:pStyle w:val="ProductList-SubClauseHeading"/>
        <w:outlineLvl w:val="3"/>
      </w:pPr>
      <w:r>
        <w:t>10.2 Windows Server için Windows Sanal Masaüstü</w:t>
      </w:r>
    </w:p>
    <w:p w14:paraId="6503DBCD" w14:textId="77777777" w:rsidR="00C4341C" w:rsidRDefault="001E0C15">
      <w:pPr>
        <w:pStyle w:val="ProductList-BodyIndented"/>
      </w:pPr>
      <w:r>
        <w:t>YG'ye sahip RDS Kullanıcı CAL'leri veya RDS Kullanıcı Üyelik Lisansları ile lisanslanmış ya da YG ile RDS Cihaz CAL'leri ile lisanslanmış cihazlar kullanan kullanıcılar, Windows Sanal Masaüstü (WVD) Windows Server sanal makinelerine erişebilirler.</w:t>
      </w:r>
    </w:p>
    <w:p w14:paraId="60143E15" w14:textId="77777777" w:rsidR="00C4341C" w:rsidRDefault="00C4341C">
      <w:pPr>
        <w:pStyle w:val="ProductList-BodyIndented"/>
      </w:pPr>
    </w:p>
    <w:p w14:paraId="039E9A14" w14:textId="77777777" w:rsidR="00C4341C" w:rsidRDefault="001E0C15">
      <w:pPr>
        <w:pStyle w:val="ProductList-SubClauseHeading"/>
        <w:outlineLvl w:val="3"/>
      </w:pPr>
      <w:r>
        <w:t>10.3 Geliştirme ve Test için Windows Sanal Masaüstü</w:t>
      </w:r>
    </w:p>
    <w:p w14:paraId="76899AB3" w14:textId="77777777" w:rsidR="00C4341C" w:rsidRDefault="001E0C15">
      <w:pPr>
        <w:pStyle w:val="ProductList-BodyIndented"/>
      </w:pPr>
      <w:r>
        <w:t>Visual Studio üyelikleri ve aktif YG'li MSDN Platformları ile lisanslanmış kullanıcılar (“Yetkili Kullanıcılar”), geliştirme ve test amaçlarıyla Windows Sanal Masaüstü (WVD) Windows 7, Windows 10 ve Windows Server sanal makinelerine erişebilir. Müşterinin son kullanıcıları, aynı zamanda kabul testleri yapmak veya geri bildirimde bulunmak için, Yetkili Kullanıcılar tarafından başlatılan WVD Windows 7, Windows 10 ve Windows Server sanal makinelerine erişebilir.</w:t>
      </w:r>
    </w:p>
    <w:p w14:paraId="1800B007" w14:textId="77777777" w:rsidR="00C4341C" w:rsidRDefault="001E0C15">
      <w:pPr>
        <w:pStyle w:val="ProductList-Offering2HeadingNoBorder"/>
        <w:outlineLvl w:val="2"/>
      </w:pPr>
      <w:bookmarkStart w:id="221" w:name="_Sec625"/>
      <w:r>
        <w:t>Microsoft Azure Hizmetleri</w:t>
      </w:r>
      <w:bookmarkEnd w:id="221"/>
      <w:r>
        <w:fldChar w:fldCharType="begin"/>
      </w:r>
      <w:r>
        <w:instrText xml:space="preserve"> TC "</w:instrText>
      </w:r>
      <w:bookmarkStart w:id="222" w:name="_Toc54795510"/>
      <w:r>
        <w:instrText>Microsoft Azure Hizmetleri</w:instrText>
      </w:r>
      <w:bookmarkEnd w:id="222"/>
      <w:r>
        <w:instrText>" \l 3</w:instrText>
      </w:r>
      <w:r>
        <w:fldChar w:fldCharType="end"/>
      </w:r>
    </w:p>
    <w:p w14:paraId="6D6DBEB4" w14:textId="77777777" w:rsidR="00C4341C" w:rsidRDefault="001E0C15">
      <w:pPr>
        <w:pStyle w:val="ProductList-Offering1SubSection"/>
        <w:outlineLvl w:val="3"/>
      </w:pPr>
      <w:bookmarkStart w:id="223" w:name="_Sec705"/>
      <w:r>
        <w:t>1. Program Kullanılabilirliği</w:t>
      </w:r>
      <w:bookmarkEnd w:id="223"/>
    </w:p>
    <w:tbl>
      <w:tblPr>
        <w:tblStyle w:val="PURTable"/>
        <w:tblW w:w="0" w:type="dxa"/>
        <w:tblLook w:val="04A0" w:firstRow="1" w:lastRow="0" w:firstColumn="1" w:lastColumn="0" w:noHBand="0" w:noVBand="1"/>
      </w:tblPr>
      <w:tblGrid>
        <w:gridCol w:w="4293"/>
        <w:gridCol w:w="711"/>
        <w:gridCol w:w="703"/>
        <w:gridCol w:w="707"/>
        <w:gridCol w:w="716"/>
        <w:gridCol w:w="730"/>
        <w:gridCol w:w="833"/>
        <w:gridCol w:w="710"/>
        <w:gridCol w:w="702"/>
        <w:gridCol w:w="811"/>
      </w:tblGrid>
      <w:tr w:rsidR="00C4341C" w14:paraId="424209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39E824" w14:textId="77777777" w:rsidR="00C4341C" w:rsidRDefault="001E0C1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68B8486" w14:textId="77777777" w:rsidR="00C4341C" w:rsidRDefault="001E0C15">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7BB2F"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4BDE3"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56FB5"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B213E" w14:textId="77777777" w:rsidR="00C4341C" w:rsidRDefault="001E0C1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4721B9"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565DC"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196D7"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4A1D9" w14:textId="77777777" w:rsidR="00C4341C" w:rsidRDefault="001E0C1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4341C" w14:paraId="0281B522" w14:textId="77777777">
        <w:tc>
          <w:tcPr>
            <w:tcW w:w="4660" w:type="dxa"/>
            <w:tcBorders>
              <w:top w:val="single" w:sz="6" w:space="0" w:color="FFFFFF"/>
              <w:left w:val="none" w:sz="4" w:space="0" w:color="6E6E6E"/>
              <w:bottom w:val="dashed" w:sz="4" w:space="0" w:color="B2B2B2"/>
              <w:right w:val="none" w:sz="4" w:space="0" w:color="6E6E6E"/>
            </w:tcBorders>
          </w:tcPr>
          <w:p w14:paraId="7A7A17D2" w14:textId="77777777" w:rsidR="00C4341C" w:rsidRDefault="001E0C15">
            <w:pPr>
              <w:pStyle w:val="ProductList-TableBody"/>
            </w:pPr>
            <w:r>
              <w:rPr>
                <w:color w:val="000000"/>
              </w:rPr>
              <w:t>Azure SQL Edge (Cihaz başına)</w:t>
            </w:r>
            <w:r>
              <w:fldChar w:fldCharType="begin"/>
            </w:r>
            <w:r>
              <w:instrText xml:space="preserve"> XE "Azure SQL Edge (Cihaz başına)"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8F0DBA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7AC5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BB6E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3F32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45DC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EC576"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9E06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2095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DFA22" w14:textId="77777777" w:rsidR="00C4341C" w:rsidRDefault="00C4341C">
            <w:pPr>
              <w:pStyle w:val="ProductList-TableBody"/>
              <w:jc w:val="center"/>
            </w:pPr>
          </w:p>
        </w:tc>
      </w:tr>
      <w:tr w:rsidR="00C4341C" w14:paraId="1F0B3C99" w14:textId="77777777">
        <w:tc>
          <w:tcPr>
            <w:tcW w:w="4660" w:type="dxa"/>
            <w:tcBorders>
              <w:top w:val="dashed" w:sz="4" w:space="0" w:color="B2B2B2"/>
              <w:left w:val="none" w:sz="4" w:space="0" w:color="6E6E6E"/>
              <w:bottom w:val="dashed" w:sz="4" w:space="0" w:color="B2B2B2"/>
              <w:right w:val="none" w:sz="4" w:space="0" w:color="6E6E6E"/>
            </w:tcBorders>
          </w:tcPr>
          <w:p w14:paraId="450E9778" w14:textId="77777777" w:rsidR="00C4341C" w:rsidRDefault="001E0C15">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D5A053"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476CE"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E90D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069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5503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3E52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B4E27"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21C76"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AC317" w14:textId="77777777" w:rsidR="00C4341C" w:rsidRDefault="00C4341C">
            <w:pPr>
              <w:pStyle w:val="ProductList-TableBody"/>
              <w:jc w:val="center"/>
            </w:pPr>
          </w:p>
        </w:tc>
      </w:tr>
      <w:tr w:rsidR="00C4341C" w14:paraId="7BABEE21" w14:textId="77777777">
        <w:tc>
          <w:tcPr>
            <w:tcW w:w="4660" w:type="dxa"/>
            <w:tcBorders>
              <w:top w:val="dashed" w:sz="4" w:space="0" w:color="B2B2B2"/>
              <w:left w:val="none" w:sz="4" w:space="0" w:color="6E6E6E"/>
              <w:bottom w:val="none" w:sz="4" w:space="0" w:color="BFBFBF"/>
              <w:right w:val="none" w:sz="4" w:space="0" w:color="6E6E6E"/>
            </w:tcBorders>
          </w:tcPr>
          <w:p w14:paraId="0D207AFF" w14:textId="77777777" w:rsidR="00C4341C" w:rsidRDefault="001E0C1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21B521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8305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25A9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ADB9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68C7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87B70"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4645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9F940"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C0D6D" w14:textId="77777777" w:rsidR="00C4341C" w:rsidRDefault="00C4341C">
            <w:pPr>
              <w:pStyle w:val="ProductList-TableBody"/>
              <w:jc w:val="center"/>
            </w:pPr>
          </w:p>
        </w:tc>
      </w:tr>
    </w:tbl>
    <w:p w14:paraId="0DDB5889" w14:textId="77777777" w:rsidR="00C4341C" w:rsidRDefault="001E0C15">
      <w:pPr>
        <w:pStyle w:val="ProductList-Body"/>
      </w:pPr>
      <w:r>
        <w:rPr>
          <w:i/>
        </w:rPr>
        <w:t>*Ayrıca Microsoft Müşteri Anlaşması aracılığıyla Mevcut</w:t>
      </w:r>
    </w:p>
    <w:p w14:paraId="32E02CA7" w14:textId="77777777" w:rsidR="00C4341C" w:rsidRDefault="001E0C15">
      <w:pPr>
        <w:pStyle w:val="ProductList-Offering1SubSection"/>
        <w:outlineLvl w:val="3"/>
      </w:pPr>
      <w:bookmarkStart w:id="224" w:name="_Sec760"/>
      <w:r>
        <w:t>2. Ürün Şartları</w:t>
      </w:r>
      <w:bookmarkEnd w:id="224"/>
    </w:p>
    <w:tbl>
      <w:tblPr>
        <w:tblStyle w:val="PURTable"/>
        <w:tblW w:w="0" w:type="dxa"/>
        <w:tblLook w:val="04A0" w:firstRow="1" w:lastRow="0" w:firstColumn="1" w:lastColumn="0" w:noHBand="0" w:noVBand="1"/>
      </w:tblPr>
      <w:tblGrid>
        <w:gridCol w:w="3627"/>
        <w:gridCol w:w="3627"/>
        <w:gridCol w:w="3662"/>
      </w:tblGrid>
      <w:tr w:rsidR="00C4341C" w14:paraId="06127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DD4F0" w14:textId="77777777" w:rsidR="00C4341C" w:rsidRDefault="001E0C15">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7EE5F5"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B48E1FE" w14:textId="77777777" w:rsidR="00C4341C" w:rsidRDefault="001E0C1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Microsoft Azure Hizmetleri için iptal edilinceye kadar</w:t>
            </w:r>
          </w:p>
        </w:tc>
      </w:tr>
      <w:tr w:rsidR="00C4341C" w14:paraId="2A402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8AA91" w14:textId="77777777" w:rsidR="00C4341C" w:rsidRDefault="001E0C1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42BCE" w14:textId="77777777" w:rsidR="00C4341C" w:rsidRDefault="001E0C1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16158" w14:textId="77777777" w:rsidR="00C4341C" w:rsidRDefault="001E0C15">
            <w:pPr>
              <w:pStyle w:val="ProductList-TableBody"/>
            </w:pPr>
            <w:r>
              <w:rPr>
                <w:color w:val="404040"/>
              </w:rPr>
              <w:t>Promosyonlar: Geçerli Değil</w:t>
            </w:r>
          </w:p>
        </w:tc>
      </w:tr>
      <w:tr w:rsidR="00C4341C" w14:paraId="495DC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B7899"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7FE8424" w14:textId="77777777" w:rsidR="00C4341C" w:rsidRDefault="001E0C1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Hizmettir." </w:instrText>
            </w:r>
            <w:r>
              <w:fldChar w:fldCharType="separate"/>
            </w:r>
            <w:r>
              <w:rPr>
                <w:color w:val="0563C1"/>
              </w:rPr>
              <w:t>Uygun Azaltma</w:t>
            </w:r>
            <w:r>
              <w:fldChar w:fldCharType="end"/>
            </w:r>
            <w:r>
              <w:t>: Microsoft Translator API'si, Microsoft Azure Hizmetleri için Ayrılan Yıllık ön ödeme</w:t>
            </w:r>
          </w:p>
        </w:tc>
        <w:tc>
          <w:tcPr>
            <w:tcW w:w="4040" w:type="dxa"/>
            <w:tcBorders>
              <w:top w:val="single" w:sz="4" w:space="0" w:color="000000"/>
              <w:left w:val="single" w:sz="4" w:space="0" w:color="000000"/>
              <w:bottom w:val="single" w:sz="4" w:space="0" w:color="000000"/>
              <w:right w:val="single" w:sz="4" w:space="0" w:color="000000"/>
            </w:tcBorders>
          </w:tcPr>
          <w:p w14:paraId="4A20049C" w14:textId="77777777" w:rsidR="00C4341C" w:rsidRDefault="001E0C1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Microsoft Azure Hizmetleri için Ayrılan Yıllık ön ödeme</w:t>
            </w:r>
          </w:p>
        </w:tc>
      </w:tr>
      <w:tr w:rsidR="00C4341C" w14:paraId="226C2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D65F5"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D34E1" w14:textId="77777777" w:rsidR="00C4341C" w:rsidRDefault="001E0C15">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28383" w14:textId="77777777" w:rsidR="00C4341C" w:rsidRDefault="00C4341C">
            <w:pPr>
              <w:pStyle w:val="ProductList-TableBody"/>
            </w:pPr>
          </w:p>
        </w:tc>
      </w:tr>
    </w:tbl>
    <w:p w14:paraId="2A58F1B0" w14:textId="77777777" w:rsidR="00C4341C" w:rsidRDefault="00C4341C">
      <w:pPr>
        <w:pStyle w:val="ProductList-Body"/>
      </w:pPr>
    </w:p>
    <w:p w14:paraId="313CB6F8" w14:textId="77777777" w:rsidR="00C4341C" w:rsidRDefault="001E0C15">
      <w:pPr>
        <w:pStyle w:val="ProductList-ClauseHeading"/>
        <w:outlineLvl w:val="4"/>
      </w:pPr>
      <w:r>
        <w:t>2.1 Microsoft Azure Hizmetleri Planları</w:t>
      </w:r>
    </w:p>
    <w:p w14:paraId="01440D42" w14:textId="77777777" w:rsidR="00C4341C" w:rsidRDefault="001E0C15">
      <w:pPr>
        <w:pStyle w:val="ProductList-Body"/>
      </w:pPr>
      <w:r>
        <w:t>Müşteri tarafından Microsoft Azure Hizmetleri Planı olarak üye olunmuşsa, tek tek Microsoft Azure Hizmetlerinin farklı program kullanılabilirlikleri olabilir veya bunlar farklı şartlara tabi olabilir. Daha fazla bilgi için aşağıdaki Microsoft Azure Hizmetleri Planına Özgü girişlere bakın.</w:t>
      </w:r>
    </w:p>
    <w:tbl>
      <w:tblPr>
        <w:tblStyle w:val="PURTable"/>
        <w:tblW w:w="0" w:type="dxa"/>
        <w:tblLook w:val="04A0" w:firstRow="1" w:lastRow="0" w:firstColumn="1" w:lastColumn="0" w:noHBand="0" w:noVBand="1"/>
      </w:tblPr>
      <w:tblGrid>
        <w:gridCol w:w="10916"/>
      </w:tblGrid>
      <w:tr w:rsidR="00C4341C" w14:paraId="62C3CF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ABD4331" w14:textId="77777777" w:rsidR="00C4341C" w:rsidRDefault="00C4341C">
            <w:pPr>
              <w:pStyle w:val="PURBreadcrumb"/>
            </w:pPr>
          </w:p>
          <w:tbl>
            <w:tblPr>
              <w:tblW w:w="0" w:type="dxa"/>
              <w:tblLook w:val="04A0" w:firstRow="1" w:lastRow="0" w:firstColumn="1" w:lastColumn="0" w:noHBand="0" w:noVBand="1"/>
            </w:tblPr>
            <w:tblGrid>
              <w:gridCol w:w="10800"/>
            </w:tblGrid>
            <w:tr w:rsidR="00C4341C" w14:paraId="34BB30C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9C77AB4"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0C4C3617" w14:textId="77777777" w:rsidR="00C4341C" w:rsidRDefault="00C4341C">
            <w:pPr>
              <w:pStyle w:val="ProductList-TableBody"/>
            </w:pPr>
          </w:p>
        </w:tc>
      </w:tr>
    </w:tbl>
    <w:p w14:paraId="0CF74023" w14:textId="77777777" w:rsidR="00C4341C" w:rsidRDefault="001E0C15">
      <w:pPr>
        <w:pStyle w:val="ProductList-Offering2HeadingNoBorder"/>
        <w:outlineLvl w:val="2"/>
      </w:pPr>
      <w:bookmarkStart w:id="225" w:name="_Sec1197"/>
      <w:r>
        <w:t>Microsoft Azure Altyapı Planları</w:t>
      </w:r>
      <w:bookmarkEnd w:id="225"/>
      <w:r>
        <w:fldChar w:fldCharType="begin"/>
      </w:r>
      <w:r>
        <w:instrText xml:space="preserve"> TC "</w:instrText>
      </w:r>
      <w:bookmarkStart w:id="226" w:name="_Toc54795511"/>
      <w:r>
        <w:instrText>Microsoft Azure Altyapı Planları</w:instrText>
      </w:r>
      <w:bookmarkEnd w:id="226"/>
      <w:r>
        <w:instrText>" \l 3</w:instrText>
      </w:r>
      <w:r>
        <w:fldChar w:fldCharType="end"/>
      </w:r>
    </w:p>
    <w:p w14:paraId="04644347" w14:textId="77777777" w:rsidR="00C4341C" w:rsidRDefault="001E0C15">
      <w:pPr>
        <w:pStyle w:val="ProductList-Offering1SubSection"/>
        <w:outlineLvl w:val="3"/>
      </w:pPr>
      <w:bookmarkStart w:id="227" w:name="_Sec706"/>
      <w:r>
        <w:t>1. Program Kullanılabilirliği</w:t>
      </w:r>
      <w:bookmarkEnd w:id="227"/>
    </w:p>
    <w:tbl>
      <w:tblPr>
        <w:tblStyle w:val="PURTable"/>
        <w:tblW w:w="0" w:type="dxa"/>
        <w:tblLook w:val="04A0" w:firstRow="1" w:lastRow="0" w:firstColumn="1" w:lastColumn="0" w:noHBand="0" w:noVBand="1"/>
      </w:tblPr>
      <w:tblGrid>
        <w:gridCol w:w="4296"/>
        <w:gridCol w:w="711"/>
        <w:gridCol w:w="697"/>
        <w:gridCol w:w="707"/>
        <w:gridCol w:w="717"/>
        <w:gridCol w:w="730"/>
        <w:gridCol w:w="834"/>
        <w:gridCol w:w="710"/>
        <w:gridCol w:w="702"/>
        <w:gridCol w:w="812"/>
      </w:tblGrid>
      <w:tr w:rsidR="00C4341C" w14:paraId="5E3A7D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75B5FD" w14:textId="77777777" w:rsidR="00C4341C" w:rsidRDefault="001E0C1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FD3716B" w14:textId="77777777" w:rsidR="00C4341C" w:rsidRDefault="001E0C1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2ECCA"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2CFD5"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BFF0A"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3E23F" w14:textId="77777777" w:rsidR="00C4341C" w:rsidRDefault="001E0C1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B6CE4" w14:textId="77777777" w:rsidR="00C4341C" w:rsidRDefault="001E0C1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D5725" w14:textId="77777777" w:rsidR="00C4341C" w:rsidRDefault="001E0C1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50B11"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68936" w14:textId="77777777" w:rsidR="00C4341C" w:rsidRDefault="001E0C1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4341C" w14:paraId="153A63B8" w14:textId="77777777">
        <w:tc>
          <w:tcPr>
            <w:tcW w:w="4660" w:type="dxa"/>
            <w:tcBorders>
              <w:top w:val="single" w:sz="6" w:space="0" w:color="FFFFFF"/>
              <w:left w:val="none" w:sz="4" w:space="0" w:color="6E6E6E"/>
              <w:bottom w:val="dashed" w:sz="4" w:space="0" w:color="BFBFBF"/>
              <w:right w:val="none" w:sz="4" w:space="0" w:color="6E6E6E"/>
            </w:tcBorders>
          </w:tcPr>
          <w:p w14:paraId="04F959F4" w14:textId="77777777" w:rsidR="00C4341C" w:rsidRDefault="001E0C15">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FC9165" w14:textId="77777777" w:rsidR="00C4341C" w:rsidRDefault="001E0C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2D2E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150C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4442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82514"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3229E"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3E3A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0C5B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D2392" w14:textId="77777777" w:rsidR="00C4341C" w:rsidRDefault="00C4341C">
            <w:pPr>
              <w:pStyle w:val="ProductList-TableBody"/>
              <w:jc w:val="center"/>
            </w:pPr>
          </w:p>
        </w:tc>
      </w:tr>
      <w:tr w:rsidR="00C4341C" w14:paraId="052382C8" w14:textId="77777777">
        <w:tc>
          <w:tcPr>
            <w:tcW w:w="4660" w:type="dxa"/>
            <w:tcBorders>
              <w:top w:val="dashed" w:sz="4" w:space="0" w:color="BFBFBF"/>
              <w:left w:val="none" w:sz="4" w:space="0" w:color="6E6E6E"/>
              <w:bottom w:val="dashed" w:sz="4" w:space="0" w:color="BFBFBF"/>
              <w:right w:val="none" w:sz="4" w:space="0" w:color="6E6E6E"/>
            </w:tcBorders>
          </w:tcPr>
          <w:p w14:paraId="7C104ED9" w14:textId="77777777" w:rsidR="00C4341C" w:rsidRDefault="001E0C15">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ADE634" w14:textId="77777777" w:rsidR="00C4341C" w:rsidRDefault="001E0C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506A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DCDA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738F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21A0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D4966"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5932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A91B0"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3DD0A" w14:textId="77777777" w:rsidR="00C4341C" w:rsidRDefault="00C4341C">
            <w:pPr>
              <w:pStyle w:val="ProductList-TableBody"/>
              <w:jc w:val="center"/>
            </w:pPr>
          </w:p>
        </w:tc>
      </w:tr>
      <w:tr w:rsidR="00C4341C" w14:paraId="648F9CA2" w14:textId="77777777">
        <w:tc>
          <w:tcPr>
            <w:tcW w:w="4660" w:type="dxa"/>
            <w:tcBorders>
              <w:top w:val="dashed" w:sz="4" w:space="0" w:color="BFBFBF"/>
              <w:left w:val="none" w:sz="4" w:space="0" w:color="6E6E6E"/>
              <w:bottom w:val="dashed" w:sz="4" w:space="0" w:color="BFBFBF"/>
              <w:right w:val="none" w:sz="4" w:space="0" w:color="6E6E6E"/>
            </w:tcBorders>
          </w:tcPr>
          <w:p w14:paraId="3E5CE456" w14:textId="77777777" w:rsidR="00C4341C" w:rsidRDefault="001E0C15">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B07B2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06A3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6C56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FAD9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3B4BB"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91DD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B560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0A4A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9B7DD" w14:textId="77777777" w:rsidR="00C4341C" w:rsidRDefault="00C4341C">
            <w:pPr>
              <w:pStyle w:val="ProductList-TableBody"/>
              <w:jc w:val="center"/>
            </w:pPr>
          </w:p>
        </w:tc>
      </w:tr>
      <w:tr w:rsidR="00C4341C" w14:paraId="131263D8" w14:textId="77777777">
        <w:tc>
          <w:tcPr>
            <w:tcW w:w="4660" w:type="dxa"/>
            <w:tcBorders>
              <w:top w:val="dashed" w:sz="4" w:space="0" w:color="BFBFBF"/>
              <w:left w:val="none" w:sz="4" w:space="0" w:color="6E6E6E"/>
              <w:bottom w:val="dashed" w:sz="4" w:space="0" w:color="BFBFBF"/>
              <w:right w:val="none" w:sz="4" w:space="0" w:color="6E6E6E"/>
            </w:tcBorders>
          </w:tcPr>
          <w:p w14:paraId="7478DCB9" w14:textId="77777777" w:rsidR="00C4341C" w:rsidRDefault="001E0C15">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B8984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7757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18E7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AB2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D5ED8"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C769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E248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CD06D"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49699" w14:textId="77777777" w:rsidR="00C4341C" w:rsidRDefault="00C4341C">
            <w:pPr>
              <w:pStyle w:val="ProductList-TableBody"/>
              <w:jc w:val="center"/>
            </w:pPr>
          </w:p>
        </w:tc>
      </w:tr>
      <w:tr w:rsidR="00C4341C" w14:paraId="078056EE" w14:textId="77777777">
        <w:tc>
          <w:tcPr>
            <w:tcW w:w="4660" w:type="dxa"/>
            <w:tcBorders>
              <w:top w:val="dashed" w:sz="4" w:space="0" w:color="BFBFBF"/>
              <w:left w:val="none" w:sz="4" w:space="0" w:color="6E6E6E"/>
              <w:bottom w:val="dashed" w:sz="4" w:space="0" w:color="BFBFBF"/>
              <w:right w:val="none" w:sz="4" w:space="0" w:color="6E6E6E"/>
            </w:tcBorders>
          </w:tcPr>
          <w:p w14:paraId="438D1D66" w14:textId="77777777" w:rsidR="00C4341C" w:rsidRDefault="001E0C15">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ADBA4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0290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2FFA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7A61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B2E60"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EDBF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84F7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D7ACB"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CB388" w14:textId="77777777" w:rsidR="00C4341C" w:rsidRDefault="00C4341C">
            <w:pPr>
              <w:pStyle w:val="ProductList-TableBody"/>
              <w:jc w:val="center"/>
            </w:pPr>
          </w:p>
        </w:tc>
      </w:tr>
      <w:tr w:rsidR="00C4341C" w14:paraId="5E79CF05" w14:textId="77777777">
        <w:tc>
          <w:tcPr>
            <w:tcW w:w="4660" w:type="dxa"/>
            <w:tcBorders>
              <w:top w:val="dashed" w:sz="4" w:space="0" w:color="BFBFBF"/>
              <w:left w:val="none" w:sz="4" w:space="0" w:color="6E6E6E"/>
              <w:bottom w:val="dashed" w:sz="4" w:space="0" w:color="BFBFBF"/>
              <w:right w:val="none" w:sz="4" w:space="0" w:color="6E6E6E"/>
            </w:tcBorders>
          </w:tcPr>
          <w:p w14:paraId="619398DD" w14:textId="77777777" w:rsidR="00C4341C" w:rsidRDefault="001E0C15">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5C3D2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336C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EEF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1AF8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6DB0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D7C5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8563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188A7"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4395F" w14:textId="77777777" w:rsidR="00C4341C" w:rsidRDefault="00C4341C">
            <w:pPr>
              <w:pStyle w:val="ProductList-TableBody"/>
              <w:jc w:val="center"/>
            </w:pPr>
          </w:p>
        </w:tc>
      </w:tr>
      <w:tr w:rsidR="00C4341C" w14:paraId="37BC775E" w14:textId="77777777">
        <w:tc>
          <w:tcPr>
            <w:tcW w:w="4660" w:type="dxa"/>
            <w:tcBorders>
              <w:top w:val="dashed" w:sz="4" w:space="0" w:color="BFBFBF"/>
              <w:left w:val="none" w:sz="4" w:space="0" w:color="6E6E6E"/>
              <w:bottom w:val="dashed" w:sz="4" w:space="0" w:color="BFBFBF"/>
              <w:right w:val="none" w:sz="4" w:space="0" w:color="6E6E6E"/>
            </w:tcBorders>
          </w:tcPr>
          <w:p w14:paraId="0207E709" w14:textId="77777777" w:rsidR="00C4341C" w:rsidRDefault="001E0C15">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36ED2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5DE4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DD94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43A0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2E6D8"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EF78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B216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D561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BA883" w14:textId="77777777" w:rsidR="00C4341C" w:rsidRDefault="00C4341C">
            <w:pPr>
              <w:pStyle w:val="ProductList-TableBody"/>
              <w:jc w:val="center"/>
            </w:pPr>
          </w:p>
        </w:tc>
      </w:tr>
      <w:tr w:rsidR="00C4341C" w14:paraId="1267B82C" w14:textId="77777777">
        <w:tc>
          <w:tcPr>
            <w:tcW w:w="4660" w:type="dxa"/>
            <w:tcBorders>
              <w:top w:val="dashed" w:sz="4" w:space="0" w:color="BFBFBF"/>
              <w:left w:val="none" w:sz="4" w:space="0" w:color="6E6E6E"/>
              <w:bottom w:val="dashed" w:sz="4" w:space="0" w:color="BFBFBF"/>
              <w:right w:val="none" w:sz="4" w:space="0" w:color="6E6E6E"/>
            </w:tcBorders>
          </w:tcPr>
          <w:p w14:paraId="543C1974" w14:textId="77777777" w:rsidR="00C4341C" w:rsidRDefault="001E0C15">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A95BD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54C1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56B1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A55E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E651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A26C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FB72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238D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BA2F7" w14:textId="77777777" w:rsidR="00C4341C" w:rsidRDefault="00C4341C">
            <w:pPr>
              <w:pStyle w:val="ProductList-TableBody"/>
              <w:jc w:val="center"/>
            </w:pPr>
          </w:p>
        </w:tc>
      </w:tr>
      <w:tr w:rsidR="00C4341C" w14:paraId="0406A26E" w14:textId="77777777">
        <w:tc>
          <w:tcPr>
            <w:tcW w:w="4660" w:type="dxa"/>
            <w:tcBorders>
              <w:top w:val="dashed" w:sz="4" w:space="0" w:color="BFBFBF"/>
              <w:left w:val="none" w:sz="4" w:space="0" w:color="6E6E6E"/>
              <w:bottom w:val="dashed" w:sz="4" w:space="0" w:color="BFBFBF"/>
              <w:right w:val="none" w:sz="4" w:space="0" w:color="6E6E6E"/>
            </w:tcBorders>
          </w:tcPr>
          <w:p w14:paraId="30112CAD" w14:textId="77777777" w:rsidR="00C4341C" w:rsidRDefault="001E0C15">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14:paraId="1DEBC7A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6631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3A5D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E367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D769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C32A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05E2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7DE9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264ED" w14:textId="77777777" w:rsidR="00C4341C" w:rsidRDefault="00C4341C">
            <w:pPr>
              <w:pStyle w:val="ProductList-TableBody"/>
              <w:jc w:val="center"/>
            </w:pPr>
          </w:p>
        </w:tc>
      </w:tr>
      <w:tr w:rsidR="00C4341C" w14:paraId="20EC872A" w14:textId="77777777">
        <w:tc>
          <w:tcPr>
            <w:tcW w:w="4660" w:type="dxa"/>
            <w:tcBorders>
              <w:top w:val="dashed" w:sz="4" w:space="0" w:color="BFBFBF"/>
              <w:left w:val="none" w:sz="4" w:space="0" w:color="6E6E6E"/>
              <w:bottom w:val="single" w:sz="4" w:space="0" w:color="FFFFFF"/>
              <w:right w:val="none" w:sz="4" w:space="0" w:color="6E6E6E"/>
            </w:tcBorders>
          </w:tcPr>
          <w:p w14:paraId="0D9210A2" w14:textId="77777777" w:rsidR="00C4341C" w:rsidRDefault="001E0C15">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794D2F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D5B5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4FE4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AD68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608C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BE2E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C61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BB0B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7D53D" w14:textId="77777777" w:rsidR="00C4341C" w:rsidRDefault="00C4341C">
            <w:pPr>
              <w:pStyle w:val="ProductList-TableBody"/>
              <w:jc w:val="center"/>
            </w:pPr>
          </w:p>
        </w:tc>
      </w:tr>
    </w:tbl>
    <w:p w14:paraId="2D0A0F5B" w14:textId="77777777" w:rsidR="00C4341C" w:rsidRDefault="001E0C15">
      <w:pPr>
        <w:pStyle w:val="ProductList-Offering1SubSection"/>
        <w:outlineLvl w:val="3"/>
      </w:pPr>
      <w:bookmarkStart w:id="228" w:name="_Sec761"/>
      <w:r>
        <w:t>2. Ürün Koşulları</w:t>
      </w:r>
      <w:bookmarkEnd w:id="228"/>
    </w:p>
    <w:tbl>
      <w:tblPr>
        <w:tblStyle w:val="PURTable"/>
        <w:tblW w:w="0" w:type="dxa"/>
        <w:tblLook w:val="04A0" w:firstRow="1" w:lastRow="0" w:firstColumn="1" w:lastColumn="0" w:noHBand="0" w:noVBand="1"/>
      </w:tblPr>
      <w:tblGrid>
        <w:gridCol w:w="3625"/>
        <w:gridCol w:w="3630"/>
        <w:gridCol w:w="3661"/>
      </w:tblGrid>
      <w:tr w:rsidR="00C4341C" w14:paraId="160FF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BD944" w14:textId="77777777" w:rsidR="00C4341C" w:rsidRDefault="001E0C15">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Şartları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CB0348"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C49CB7A" w14:textId="77777777" w:rsidR="00C4341C" w:rsidRDefault="001E0C1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Tümü</w:t>
            </w:r>
          </w:p>
        </w:tc>
      </w:tr>
      <w:tr w:rsidR="00C4341C" w14:paraId="0324D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AA208" w14:textId="77777777" w:rsidR="00C4341C" w:rsidRDefault="001E0C1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70731" w14:textId="77777777" w:rsidR="00C4341C" w:rsidRDefault="001E0C1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BA710" w14:textId="77777777" w:rsidR="00C4341C" w:rsidRDefault="001E0C15">
            <w:pPr>
              <w:pStyle w:val="ProductList-TableBody"/>
            </w:pPr>
            <w:r>
              <w:rPr>
                <w:color w:val="404040"/>
              </w:rPr>
              <w:t>Promosyonlar: Geçerli Değil</w:t>
            </w:r>
          </w:p>
        </w:tc>
      </w:tr>
      <w:tr w:rsidR="00C4341C" w14:paraId="68B13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59D21"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4A9D06A" w14:textId="77777777" w:rsidR="00C4341C" w:rsidRDefault="001E0C1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Microsoft Azure StorSimple (bkz. 2.2)</w:t>
            </w:r>
          </w:p>
        </w:tc>
        <w:tc>
          <w:tcPr>
            <w:tcW w:w="4040" w:type="dxa"/>
            <w:tcBorders>
              <w:top w:val="single" w:sz="4" w:space="0" w:color="000000"/>
              <w:left w:val="single" w:sz="4" w:space="0" w:color="000000"/>
              <w:bottom w:val="single" w:sz="4" w:space="0" w:color="000000"/>
              <w:right w:val="single" w:sz="4" w:space="0" w:color="000000"/>
            </w:tcBorders>
          </w:tcPr>
          <w:p w14:paraId="01AD1953" w14:textId="77777777" w:rsidR="00C4341C" w:rsidRDefault="001E0C1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Tümü (Azure RemoteApp hariç)</w:t>
            </w:r>
          </w:p>
        </w:tc>
      </w:tr>
      <w:tr w:rsidR="00C4341C" w14:paraId="52C9C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A8436"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EFE43" w14:textId="77777777" w:rsidR="00C4341C" w:rsidRDefault="001E0C15">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D0085" w14:textId="77777777" w:rsidR="00C4341C" w:rsidRDefault="001E0C15">
            <w:pPr>
              <w:pStyle w:val="ProductList-TableBody"/>
            </w:pPr>
            <w:r>
              <w:rPr>
                <w:color w:val="404040"/>
              </w:rPr>
              <w:t>Eklentiler ve YG'den Geçiş: Geçerli Değil</w:t>
            </w:r>
          </w:p>
        </w:tc>
      </w:tr>
    </w:tbl>
    <w:p w14:paraId="20E2A5C9" w14:textId="77777777" w:rsidR="00C4341C" w:rsidRDefault="00C4341C">
      <w:pPr>
        <w:pStyle w:val="ProductList-Body"/>
      </w:pPr>
    </w:p>
    <w:p w14:paraId="31FECDC3" w14:textId="77777777" w:rsidR="00C4341C" w:rsidRDefault="001E0C15">
      <w:pPr>
        <w:pStyle w:val="ProductList-ClauseHeading"/>
        <w:outlineLvl w:val="4"/>
      </w:pPr>
      <w:r>
        <w:t>2.1 Microsoft Azure Stack Hub Plan</w:t>
      </w:r>
    </w:p>
    <w:p w14:paraId="17287F18" w14:textId="77777777" w:rsidR="00C4341C" w:rsidRDefault="001E0C15">
      <w:pPr>
        <w:pStyle w:val="ProductList-Body"/>
      </w:pPr>
      <w:r>
        <w:t xml:space="preserve">Müşteri,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Fiziksel İşlemcideki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Hub kullanabilir. </w:t>
      </w:r>
      <w:r>
        <w:fldChar w:fldCharType="begin"/>
      </w:r>
      <w:r>
        <w:instrText xml:space="preserve"> AutoTextList   \s NoStyle \t "Lisans, bir Ürüne ilişkin indirme, yükleme, erişme ve kullanma hakkı anlamına gelir." </w:instrText>
      </w:r>
      <w:r>
        <w:fldChar w:fldCharType="separate"/>
      </w:r>
      <w:r>
        <w:rPr>
          <w:color w:val="0563C1"/>
        </w:rPr>
        <w:t>Lisanslarda</w:t>
      </w:r>
      <w:r>
        <w:fldChar w:fldCharType="end"/>
      </w:r>
      <w:r>
        <w:t xml:space="preserve"> azaltmaya gidilebilir ancak devam eden kullanım, lisanların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Fiziksel İşlemcideki çekirdek anlamına gelir." </w:instrText>
      </w:r>
      <w:r>
        <w:fldChar w:fldCharType="separate"/>
      </w:r>
      <w:r>
        <w:rPr>
          <w:color w:val="0563C1"/>
        </w:rPr>
        <w:t>Fiziksel Çekirdeklere</w:t>
      </w:r>
      <w:r>
        <w:fldChar w:fldCharType="end"/>
      </w:r>
      <w:r>
        <w:t xml:space="preserve"> eşit olması gerekliliğine tabi olmaya devam eder.</w:t>
      </w:r>
    </w:p>
    <w:p w14:paraId="07A0799D" w14:textId="77777777" w:rsidR="00C4341C" w:rsidRDefault="00C4341C">
      <w:pPr>
        <w:pStyle w:val="ProductList-Body"/>
      </w:pPr>
    </w:p>
    <w:p w14:paraId="326630DC" w14:textId="77777777" w:rsidR="00C4341C" w:rsidRDefault="001E0C15">
      <w:pPr>
        <w:pStyle w:val="ProductList-ClauseHeading"/>
        <w:outlineLvl w:val="4"/>
      </w:pPr>
      <w:r>
        <w:t>2.2 Microsoft Azure StorSimple Plan Teklifleri</w:t>
      </w:r>
    </w:p>
    <w:p w14:paraId="156D43F0" w14:textId="77777777" w:rsidR="00C4341C" w:rsidRDefault="001E0C15">
      <w:pPr>
        <w:pStyle w:val="ProductList-Body"/>
      </w:pPr>
      <w:r>
        <w:t xml:space="preserve">Satın alınan her Cihazlı StorSimple Plan için, Müşteri bir Depolama Dizisi cihazı alır. Coğrafi uygunluk ve garanti, gönderim ve taşıma ve harçlar dâhil Depolama Dizisinin tabi olduğu hüküm ve koşullar, </w:t>
      </w:r>
      <w:hyperlink w:anchor="_Sec899">
        <w:r>
          <w:rPr>
            <w:color w:val="00467F"/>
            <w:u w:val="single"/>
          </w:rPr>
          <w:t>Ek G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14:paraId="1BD403C4"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540DF2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124CF"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3614D999" w14:textId="77777777" w:rsidR="00C4341C" w:rsidRDefault="00C4341C">
      <w:pPr>
        <w:pStyle w:val="ProductList-Body"/>
      </w:pPr>
    </w:p>
    <w:p w14:paraId="58EC9ED1" w14:textId="77777777" w:rsidR="00C4341C" w:rsidRDefault="001E0C15">
      <w:pPr>
        <w:pStyle w:val="ProductList-Offering2HeadingNoBorder"/>
        <w:outlineLvl w:val="2"/>
      </w:pPr>
      <w:bookmarkStart w:id="229" w:name="_Sec1198"/>
      <w:r>
        <w:t>Microsoft Azure Destek Planları</w:t>
      </w:r>
      <w:bookmarkEnd w:id="229"/>
      <w:r>
        <w:fldChar w:fldCharType="begin"/>
      </w:r>
      <w:r>
        <w:instrText xml:space="preserve"> TC "</w:instrText>
      </w:r>
      <w:bookmarkStart w:id="230" w:name="_Toc54795512"/>
      <w:r>
        <w:instrText>Microsoft Azure Destek Planları</w:instrText>
      </w:r>
      <w:bookmarkEnd w:id="230"/>
      <w:r>
        <w:instrText>" \l 3</w:instrText>
      </w:r>
      <w:r>
        <w:fldChar w:fldCharType="end"/>
      </w:r>
    </w:p>
    <w:p w14:paraId="0895A8C6" w14:textId="77777777" w:rsidR="00C4341C" w:rsidRDefault="001E0C15">
      <w:pPr>
        <w:pStyle w:val="ProductList-Offering1SubSection"/>
        <w:outlineLvl w:val="3"/>
      </w:pPr>
      <w:bookmarkStart w:id="231" w:name="_Sec1200"/>
      <w:r>
        <w:t>1. Program Kullanılabilirliği</w:t>
      </w:r>
      <w:bookmarkEnd w:id="231"/>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C4341C" w14:paraId="2A5848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78562B" w14:textId="77777777" w:rsidR="00C4341C" w:rsidRDefault="001E0C1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38EB032" w14:textId="77777777" w:rsidR="00C4341C" w:rsidRDefault="001E0C1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A62AE"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871FF"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A13BC"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3F3CF" w14:textId="77777777" w:rsidR="00C4341C" w:rsidRDefault="001E0C1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CFDE0" w14:textId="77777777" w:rsidR="00C4341C" w:rsidRDefault="001E0C1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464A0" w14:textId="77777777" w:rsidR="00C4341C" w:rsidRDefault="001E0C1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5177A"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529CDC" w14:textId="77777777" w:rsidR="00C4341C" w:rsidRDefault="001E0C1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4341C" w14:paraId="4180816A" w14:textId="77777777">
        <w:tc>
          <w:tcPr>
            <w:tcW w:w="4660" w:type="dxa"/>
            <w:tcBorders>
              <w:top w:val="single" w:sz="6" w:space="0" w:color="FFFFFF"/>
              <w:left w:val="none" w:sz="4" w:space="0" w:color="6E6E6E"/>
              <w:bottom w:val="dashed" w:sz="4" w:space="0" w:color="BFBFBF"/>
              <w:right w:val="none" w:sz="4" w:space="0" w:color="6E6E6E"/>
            </w:tcBorders>
          </w:tcPr>
          <w:p w14:paraId="17F00ED2" w14:textId="77777777" w:rsidR="00C4341C" w:rsidRDefault="001E0C15">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753B2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BD94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A7D8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ED26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A86E4"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5D1FD"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5A5B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3FA6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B45C5" w14:textId="77777777" w:rsidR="00C4341C" w:rsidRDefault="00C4341C">
            <w:pPr>
              <w:pStyle w:val="ProductList-TableBody"/>
              <w:jc w:val="center"/>
            </w:pPr>
          </w:p>
        </w:tc>
      </w:tr>
      <w:tr w:rsidR="00C4341C" w14:paraId="6B96B2F4" w14:textId="77777777">
        <w:tc>
          <w:tcPr>
            <w:tcW w:w="4660" w:type="dxa"/>
            <w:tcBorders>
              <w:top w:val="dashed" w:sz="4" w:space="0" w:color="BFBFBF"/>
              <w:left w:val="none" w:sz="4" w:space="0" w:color="6E6E6E"/>
              <w:bottom w:val="dashed" w:sz="4" w:space="0" w:color="BFBFBF"/>
              <w:right w:val="none" w:sz="4" w:space="0" w:color="6E6E6E"/>
            </w:tcBorders>
          </w:tcPr>
          <w:p w14:paraId="79F19A3E" w14:textId="77777777" w:rsidR="00C4341C" w:rsidRDefault="001E0C15">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B73B7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09F9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7448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C3B9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60BA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B0287"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CD9A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77327"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966B9" w14:textId="77777777" w:rsidR="00C4341C" w:rsidRDefault="00C4341C">
            <w:pPr>
              <w:pStyle w:val="ProductList-TableBody"/>
              <w:jc w:val="center"/>
            </w:pPr>
          </w:p>
        </w:tc>
      </w:tr>
      <w:tr w:rsidR="00C4341C" w14:paraId="2CACB873" w14:textId="77777777">
        <w:tc>
          <w:tcPr>
            <w:tcW w:w="4660" w:type="dxa"/>
            <w:tcBorders>
              <w:top w:val="dashed" w:sz="4" w:space="0" w:color="BFBFBF"/>
              <w:left w:val="none" w:sz="4" w:space="0" w:color="6E6E6E"/>
              <w:bottom w:val="dashed" w:sz="4" w:space="0" w:color="BFBFBF"/>
              <w:right w:val="none" w:sz="4" w:space="0" w:color="6E6E6E"/>
            </w:tcBorders>
          </w:tcPr>
          <w:p w14:paraId="0F5C1C20" w14:textId="77777777" w:rsidR="00C4341C" w:rsidRDefault="001E0C15">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AFB73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5812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9189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0A40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19EA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014AD"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630E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ED1A7"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DD54D" w14:textId="77777777" w:rsidR="00C4341C" w:rsidRDefault="00C4341C">
            <w:pPr>
              <w:pStyle w:val="ProductList-TableBody"/>
              <w:jc w:val="center"/>
            </w:pPr>
          </w:p>
        </w:tc>
      </w:tr>
      <w:tr w:rsidR="00C4341C" w14:paraId="58930C10" w14:textId="77777777">
        <w:tc>
          <w:tcPr>
            <w:tcW w:w="4660" w:type="dxa"/>
            <w:tcBorders>
              <w:top w:val="dashed" w:sz="4" w:space="0" w:color="BFBFBF"/>
              <w:left w:val="none" w:sz="4" w:space="0" w:color="6E6E6E"/>
              <w:bottom w:val="dashed" w:sz="4" w:space="0" w:color="BFBFBF"/>
              <w:right w:val="none" w:sz="4" w:space="0" w:color="6E6E6E"/>
            </w:tcBorders>
          </w:tcPr>
          <w:p w14:paraId="792CE692" w14:textId="77777777" w:rsidR="00C4341C" w:rsidRDefault="001E0C15">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6643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FE23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5DCA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DCA0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B671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E0E2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1EE9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B23C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91622" w14:textId="77777777" w:rsidR="00C4341C" w:rsidRDefault="00C4341C">
            <w:pPr>
              <w:pStyle w:val="ProductList-TableBody"/>
              <w:jc w:val="center"/>
            </w:pPr>
          </w:p>
        </w:tc>
      </w:tr>
      <w:tr w:rsidR="00C4341C" w14:paraId="26C4A077" w14:textId="77777777">
        <w:tc>
          <w:tcPr>
            <w:tcW w:w="4660" w:type="dxa"/>
            <w:tcBorders>
              <w:top w:val="dashed" w:sz="4" w:space="0" w:color="BFBFBF"/>
              <w:left w:val="none" w:sz="4" w:space="0" w:color="6E6E6E"/>
              <w:bottom w:val="none" w:sz="4" w:space="0" w:color="BFBFBF"/>
              <w:right w:val="none" w:sz="4" w:space="0" w:color="6E6E6E"/>
            </w:tcBorders>
          </w:tcPr>
          <w:p w14:paraId="1C42A971" w14:textId="77777777" w:rsidR="00C4341C" w:rsidRDefault="001E0C15">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46B0F8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029E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3632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05EE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6C96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907F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3C4F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7BB4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774B1" w14:textId="77777777" w:rsidR="00C4341C" w:rsidRDefault="00C4341C">
            <w:pPr>
              <w:pStyle w:val="ProductList-TableBody"/>
              <w:jc w:val="center"/>
            </w:pPr>
          </w:p>
        </w:tc>
      </w:tr>
    </w:tbl>
    <w:p w14:paraId="604CB9DD" w14:textId="77777777" w:rsidR="00C4341C" w:rsidRDefault="001E0C15">
      <w:pPr>
        <w:pStyle w:val="ProductList-Body"/>
      </w:pPr>
      <w:r>
        <w:rPr>
          <w:i/>
        </w:rPr>
        <w:t>*Anlaşma kapsamında alındığında Microsoft Müşteri Anlaşması ve Uygun Azaltma aracılığıyla da mevcut.</w:t>
      </w:r>
    </w:p>
    <w:p w14:paraId="7A833BCF" w14:textId="77777777" w:rsidR="00C4341C" w:rsidRDefault="001E0C15">
      <w:pPr>
        <w:pStyle w:val="ProductList-Offering1SubSection"/>
        <w:outlineLvl w:val="3"/>
      </w:pPr>
      <w:bookmarkStart w:id="232" w:name="_Sec1201"/>
      <w:r>
        <w:t>2. Ürün Koşulları</w:t>
      </w:r>
      <w:bookmarkEnd w:id="232"/>
    </w:p>
    <w:tbl>
      <w:tblPr>
        <w:tblStyle w:val="PURTable"/>
        <w:tblW w:w="0" w:type="dxa"/>
        <w:tblLook w:val="04A0" w:firstRow="1" w:lastRow="0" w:firstColumn="1" w:lastColumn="0" w:noHBand="0" w:noVBand="1"/>
      </w:tblPr>
      <w:tblGrid>
        <w:gridCol w:w="3625"/>
        <w:gridCol w:w="3630"/>
        <w:gridCol w:w="3661"/>
      </w:tblGrid>
      <w:tr w:rsidR="00C4341C" w14:paraId="1045B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A5CF4" w14:textId="77777777" w:rsidR="00C4341C" w:rsidRDefault="001E0C15">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ECADB9"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DD144B5" w14:textId="77777777" w:rsidR="00C4341C" w:rsidRDefault="001E0C1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Tümü</w:t>
            </w:r>
          </w:p>
        </w:tc>
      </w:tr>
      <w:tr w:rsidR="00C4341C" w14:paraId="5952E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415C5" w14:textId="77777777" w:rsidR="00C4341C" w:rsidRDefault="001E0C1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41D40" w14:textId="77777777" w:rsidR="00C4341C" w:rsidRDefault="001E0C1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315AB" w14:textId="77777777" w:rsidR="00C4341C" w:rsidRDefault="001E0C15">
            <w:pPr>
              <w:pStyle w:val="ProductList-TableBody"/>
            </w:pPr>
            <w:r>
              <w:rPr>
                <w:color w:val="404040"/>
              </w:rPr>
              <w:t>Promosyonlar: Geçerli Değil</w:t>
            </w:r>
          </w:p>
        </w:tc>
      </w:tr>
      <w:tr w:rsidR="00C4341C" w14:paraId="46F96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1FB91"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5FCCA8F" w14:textId="77777777" w:rsidR="00C4341C" w:rsidRDefault="001E0C1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Azure StorSimple Standard ve Premium Destek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F3A478" w14:textId="77777777" w:rsidR="00C4341C" w:rsidRDefault="001E0C1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Azure StorSimple Standard ve Premium Destek</w:t>
            </w:r>
          </w:p>
        </w:tc>
      </w:tr>
      <w:tr w:rsidR="00C4341C" w14:paraId="458FE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DA03C"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91E26" w14:textId="77777777" w:rsidR="00C4341C" w:rsidRDefault="001E0C15">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67769" w14:textId="77777777" w:rsidR="00C4341C" w:rsidRDefault="00C4341C">
            <w:pPr>
              <w:pStyle w:val="ProductList-TableBody"/>
            </w:pPr>
          </w:p>
        </w:tc>
      </w:tr>
    </w:tbl>
    <w:p w14:paraId="3DC37215"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2547AA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C5B4F"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496CC6C2" w14:textId="77777777" w:rsidR="00C4341C" w:rsidRDefault="00C4341C">
      <w:pPr>
        <w:pStyle w:val="ProductList-Body"/>
      </w:pPr>
    </w:p>
    <w:p w14:paraId="6D11D49E" w14:textId="77777777" w:rsidR="00C4341C" w:rsidRDefault="001E0C15">
      <w:pPr>
        <w:pStyle w:val="ProductList-Offering2HeadingNoBorder"/>
        <w:outlineLvl w:val="2"/>
      </w:pPr>
      <w:bookmarkStart w:id="233" w:name="_Sec1199"/>
      <w:r>
        <w:t>Microsoft Azure Kullanıcı Planları</w:t>
      </w:r>
      <w:bookmarkEnd w:id="233"/>
      <w:r>
        <w:fldChar w:fldCharType="begin"/>
      </w:r>
      <w:r>
        <w:instrText xml:space="preserve"> TC "</w:instrText>
      </w:r>
      <w:bookmarkStart w:id="234" w:name="_Toc54795513"/>
      <w:r>
        <w:instrText>Microsoft Azure Kullanıcı Planları</w:instrText>
      </w:r>
      <w:bookmarkEnd w:id="234"/>
      <w:r>
        <w:instrText>" \l 3</w:instrText>
      </w:r>
      <w:r>
        <w:fldChar w:fldCharType="end"/>
      </w:r>
    </w:p>
    <w:p w14:paraId="6016B0ED" w14:textId="77777777" w:rsidR="00C4341C" w:rsidRDefault="001E0C15">
      <w:pPr>
        <w:pStyle w:val="ProductList-Offering1SubSection"/>
        <w:outlineLvl w:val="3"/>
      </w:pPr>
      <w:bookmarkStart w:id="235" w:name="_Sec1202"/>
      <w:r>
        <w:t>1. Program Kullanılabilirliği</w:t>
      </w:r>
      <w:bookmarkEnd w:id="235"/>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C4341C" w14:paraId="52EE25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8E53EE" w14:textId="77777777" w:rsidR="00C4341C" w:rsidRDefault="001E0C1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C36B784" w14:textId="77777777" w:rsidR="00C4341C" w:rsidRDefault="001E0C1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B0590"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15182"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0CD28"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B44C8" w14:textId="77777777" w:rsidR="00C4341C" w:rsidRDefault="001E0C1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A90EA"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615D6"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06865"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1A044" w14:textId="77777777" w:rsidR="00C4341C" w:rsidRDefault="001E0C1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4341C" w14:paraId="28CD94B1" w14:textId="77777777">
        <w:tc>
          <w:tcPr>
            <w:tcW w:w="4660" w:type="dxa"/>
            <w:tcBorders>
              <w:top w:val="single" w:sz="6" w:space="0" w:color="FFFFFF"/>
              <w:left w:val="none" w:sz="4" w:space="0" w:color="6E6E6E"/>
              <w:bottom w:val="dashed" w:sz="4" w:space="0" w:color="BFBFBF"/>
              <w:right w:val="none" w:sz="4" w:space="0" w:color="6E6E6E"/>
            </w:tcBorders>
          </w:tcPr>
          <w:p w14:paraId="15281094" w14:textId="77777777" w:rsidR="00C4341C" w:rsidRDefault="001E0C15">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3D10B01E" w14:textId="77777777" w:rsidR="00C4341C" w:rsidRDefault="001E0C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14B23"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C483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A6EC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855C7" w14:textId="77777777" w:rsidR="00C4341C" w:rsidRDefault="001E0C15">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FA7C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574F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5B7A6"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31587" w14:textId="77777777" w:rsidR="00C4341C" w:rsidRDefault="00C4341C">
            <w:pPr>
              <w:pStyle w:val="ProductList-TableBody"/>
              <w:jc w:val="center"/>
            </w:pPr>
          </w:p>
        </w:tc>
      </w:tr>
      <w:tr w:rsidR="00C4341C" w14:paraId="405DD127" w14:textId="77777777">
        <w:tc>
          <w:tcPr>
            <w:tcW w:w="4660" w:type="dxa"/>
            <w:tcBorders>
              <w:top w:val="dashed" w:sz="4" w:space="0" w:color="BFBFBF"/>
              <w:left w:val="none" w:sz="4" w:space="0" w:color="6E6E6E"/>
              <w:bottom w:val="dashed" w:sz="4" w:space="0" w:color="BFBFBF"/>
              <w:right w:val="none" w:sz="4" w:space="0" w:color="6E6E6E"/>
            </w:tcBorders>
          </w:tcPr>
          <w:p w14:paraId="71CE0A10" w14:textId="77777777" w:rsidR="00C4341C" w:rsidRDefault="001E0C15">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864F7C2" w14:textId="77777777" w:rsidR="00C4341C" w:rsidRDefault="001E0C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18F57"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4C97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25B7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B874B" w14:textId="77777777" w:rsidR="00C4341C" w:rsidRDefault="001E0C15">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248B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DB50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5DDAD"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6086C" w14:textId="77777777" w:rsidR="00C4341C" w:rsidRDefault="00C4341C">
            <w:pPr>
              <w:pStyle w:val="ProductList-TableBody"/>
              <w:jc w:val="center"/>
            </w:pPr>
          </w:p>
        </w:tc>
      </w:tr>
      <w:tr w:rsidR="00C4341C" w14:paraId="25836CCA" w14:textId="77777777">
        <w:tc>
          <w:tcPr>
            <w:tcW w:w="4660" w:type="dxa"/>
            <w:tcBorders>
              <w:top w:val="dashed" w:sz="4" w:space="0" w:color="BFBFBF"/>
              <w:left w:val="none" w:sz="4" w:space="0" w:color="6E6E6E"/>
              <w:bottom w:val="dashed" w:sz="4" w:space="0" w:color="BFBFBF"/>
              <w:right w:val="none" w:sz="4" w:space="0" w:color="6E6E6E"/>
            </w:tcBorders>
          </w:tcPr>
          <w:p w14:paraId="6A2DAEAA" w14:textId="77777777" w:rsidR="00C4341C" w:rsidRDefault="001E0C15">
            <w:pPr>
              <w:pStyle w:val="ProductList-TableBody"/>
            </w:pPr>
            <w:r>
              <w:t>Kullanıcılar için Azure Gelişmiş Tehdit Koruması</w:t>
            </w:r>
            <w:r>
              <w:fldChar w:fldCharType="begin"/>
            </w:r>
            <w:r>
              <w:instrText xml:space="preserve"> XE "Kullanıcılar için Azure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592A65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5529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E612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2813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31516" w14:textId="77777777" w:rsidR="00C4341C" w:rsidRDefault="001E0C15">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CB02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DB23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B963E"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F9852" w14:textId="77777777" w:rsidR="00C4341C" w:rsidRDefault="00C4341C">
            <w:pPr>
              <w:pStyle w:val="ProductList-TableBody"/>
              <w:jc w:val="center"/>
            </w:pPr>
          </w:p>
        </w:tc>
      </w:tr>
      <w:tr w:rsidR="00C4341C" w14:paraId="38ABC6C5" w14:textId="77777777">
        <w:tc>
          <w:tcPr>
            <w:tcW w:w="4660" w:type="dxa"/>
            <w:tcBorders>
              <w:top w:val="dashed" w:sz="4" w:space="0" w:color="BFBFBF"/>
              <w:left w:val="none" w:sz="4" w:space="0" w:color="6E6E6E"/>
              <w:bottom w:val="dashed" w:sz="4" w:space="0" w:color="BFBFBF"/>
              <w:right w:val="none" w:sz="4" w:space="0" w:color="6E6E6E"/>
            </w:tcBorders>
          </w:tcPr>
          <w:p w14:paraId="3DF1438C" w14:textId="77777777" w:rsidR="00C4341C" w:rsidRDefault="001E0C15">
            <w:pPr>
              <w:pStyle w:val="ProductList-TableBody"/>
            </w:pPr>
            <w:r>
              <w:t>Kullanıcılar için Azure Gelişmiş Tehdit Koruması İstemci Yönetimi Lisansı Eklentisi</w:t>
            </w:r>
            <w:r>
              <w:fldChar w:fldCharType="begin"/>
            </w:r>
            <w:r>
              <w:instrText xml:space="preserve"> XE "Kullanıcılar için Azure Gelişmiş Tehdit Koruması İstemci Yönetimi Lisansı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BB9143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A8C2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08BB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CBE7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5183A" w14:textId="77777777" w:rsidR="00C4341C" w:rsidRDefault="001E0C15">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F604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D83B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21FD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BCB86" w14:textId="77777777" w:rsidR="00C4341C" w:rsidRDefault="00C4341C">
            <w:pPr>
              <w:pStyle w:val="ProductList-TableBody"/>
              <w:jc w:val="center"/>
            </w:pPr>
          </w:p>
        </w:tc>
      </w:tr>
      <w:tr w:rsidR="00C4341C" w14:paraId="24BE511A" w14:textId="77777777">
        <w:tc>
          <w:tcPr>
            <w:tcW w:w="4660" w:type="dxa"/>
            <w:tcBorders>
              <w:top w:val="dashed" w:sz="4" w:space="0" w:color="BFBFBF"/>
              <w:left w:val="none" w:sz="4" w:space="0" w:color="6E6E6E"/>
              <w:bottom w:val="dashed" w:sz="4" w:space="0" w:color="BFBFBF"/>
              <w:right w:val="none" w:sz="4" w:space="0" w:color="6E6E6E"/>
            </w:tcBorders>
          </w:tcPr>
          <w:p w14:paraId="30F54D68" w14:textId="77777777" w:rsidR="00C4341C" w:rsidRDefault="001E0C15">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DA76074" w14:textId="77777777" w:rsidR="00C4341C" w:rsidRDefault="001E0C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C1B88"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FEA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D589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CFE49" w14:textId="77777777" w:rsidR="00C4341C" w:rsidRDefault="001E0C15">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4178D"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85EAD"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5069D"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B80F0" w14:textId="77777777" w:rsidR="00C4341C" w:rsidRDefault="00C4341C">
            <w:pPr>
              <w:pStyle w:val="ProductList-TableBody"/>
              <w:jc w:val="center"/>
            </w:pPr>
          </w:p>
        </w:tc>
      </w:tr>
      <w:tr w:rsidR="00C4341C" w14:paraId="07AB2FAF" w14:textId="77777777">
        <w:tc>
          <w:tcPr>
            <w:tcW w:w="4660" w:type="dxa"/>
            <w:tcBorders>
              <w:top w:val="dashed" w:sz="4" w:space="0" w:color="BFBFBF"/>
              <w:left w:val="none" w:sz="4" w:space="0" w:color="6E6E6E"/>
              <w:bottom w:val="single" w:sz="4" w:space="0" w:color="FFFFFF"/>
              <w:right w:val="none" w:sz="4" w:space="0" w:color="6E6E6E"/>
            </w:tcBorders>
          </w:tcPr>
          <w:p w14:paraId="343A2B16" w14:textId="77777777" w:rsidR="00C4341C" w:rsidRDefault="001E0C15">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single" w:sz="4" w:space="0" w:color="FFFFFF"/>
              <w:right w:val="single" w:sz="6" w:space="0" w:color="FFFFFF"/>
            </w:tcBorders>
          </w:tcPr>
          <w:p w14:paraId="3693C04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398F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F1DC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65F6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6621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DA8E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587A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0D99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784B6" w14:textId="77777777" w:rsidR="00C4341C" w:rsidRDefault="00C4341C">
            <w:pPr>
              <w:pStyle w:val="ProductList-TableBody"/>
              <w:jc w:val="center"/>
            </w:pPr>
          </w:p>
        </w:tc>
      </w:tr>
    </w:tbl>
    <w:p w14:paraId="4D50FFD3" w14:textId="77777777" w:rsidR="00C4341C" w:rsidRDefault="001E0C15">
      <w:pPr>
        <w:pStyle w:val="ProductList-Offering1SubSection"/>
        <w:outlineLvl w:val="3"/>
      </w:pPr>
      <w:bookmarkStart w:id="236" w:name="_Sec1203"/>
      <w:r>
        <w:t>2. Ürün Şartları</w:t>
      </w:r>
      <w:bookmarkEnd w:id="236"/>
    </w:p>
    <w:tbl>
      <w:tblPr>
        <w:tblStyle w:val="PURTable"/>
        <w:tblW w:w="0" w:type="dxa"/>
        <w:tblLook w:val="04A0" w:firstRow="1" w:lastRow="0" w:firstColumn="1" w:lastColumn="0" w:noHBand="0" w:noVBand="1"/>
      </w:tblPr>
      <w:tblGrid>
        <w:gridCol w:w="3622"/>
        <w:gridCol w:w="3636"/>
        <w:gridCol w:w="3658"/>
      </w:tblGrid>
      <w:tr w:rsidR="00C4341C" w14:paraId="02B80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324C9" w14:textId="77777777" w:rsidR="00C4341C" w:rsidRDefault="001E0C15">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56F268"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D9E733F" w14:textId="77777777" w:rsidR="00C4341C" w:rsidRDefault="001E0C15">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4341C" w14:paraId="37E78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5C451" w14:textId="77777777" w:rsidR="00C4341C" w:rsidRDefault="001E0C1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9590D" w14:textId="77777777" w:rsidR="00C4341C" w:rsidRDefault="001E0C1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A41B4" w14:textId="77777777" w:rsidR="00C4341C" w:rsidRDefault="001E0C15">
            <w:pPr>
              <w:pStyle w:val="ProductList-TableBody"/>
            </w:pPr>
            <w:r>
              <w:rPr>
                <w:color w:val="404040"/>
              </w:rPr>
              <w:t>Promosyonlar: Geçerli Değil</w:t>
            </w:r>
          </w:p>
        </w:tc>
      </w:tr>
      <w:tr w:rsidR="00C4341C" w14:paraId="7F4D3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FAA1B"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78DAA45" w14:textId="77777777" w:rsidR="00C4341C" w:rsidRDefault="001E0C15">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0C9F874" w14:textId="77777777" w:rsidR="00C4341C" w:rsidRDefault="001E0C15">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C4341C" w14:paraId="6439F6C0" w14:textId="77777777">
        <w:tc>
          <w:tcPr>
            <w:tcW w:w="4040" w:type="dxa"/>
            <w:tcBorders>
              <w:top w:val="single" w:sz="4" w:space="0" w:color="000000"/>
              <w:left w:val="single" w:sz="4" w:space="0" w:color="000000"/>
              <w:bottom w:val="single" w:sz="4" w:space="0" w:color="000000"/>
              <w:right w:val="single" w:sz="4" w:space="0" w:color="000000"/>
            </w:tcBorders>
          </w:tcPr>
          <w:p w14:paraId="502C28F0" w14:textId="77777777" w:rsidR="00C4341C" w:rsidRDefault="001E0C15">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492B6936" w14:textId="77777777" w:rsidR="00C4341C" w:rsidRDefault="001E0C15">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Azure Active Directory, Kullanıcılar için Azure Gelişmiş Tehdit Koruması,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1701748" w14:textId="77777777" w:rsidR="00C4341C" w:rsidRDefault="001E0C15">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1EBC1C89" w14:textId="77777777" w:rsidR="00C4341C" w:rsidRDefault="00C4341C">
      <w:pPr>
        <w:pStyle w:val="ProductList-Body"/>
      </w:pPr>
    </w:p>
    <w:p w14:paraId="319F861E" w14:textId="77777777" w:rsidR="00C4341C" w:rsidRDefault="001E0C15">
      <w:pPr>
        <w:pStyle w:val="ProductList-ClauseHeading"/>
        <w:outlineLvl w:val="4"/>
      </w:pPr>
      <w:r>
        <w:t>2.1 Kullanıcılar için Azure Gelişmiş Tehdit Koruması (AATP) Müşterileri için Genişletilmiş Kullanım Hakları</w:t>
      </w:r>
    </w:p>
    <w:p w14:paraId="4FE8F847" w14:textId="77777777" w:rsidR="00C4341C" w:rsidRDefault="001E0C15">
      <w:pPr>
        <w:pStyle w:val="ProductList-Body"/>
      </w:pPr>
      <w:r>
        <w:t xml:space="preserve">Müşteriler ayrıca, yalnızca kendilerine lisans atanmış kullanıcılar tarafından kullanılan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yönetmek için Advanced Threat Analytics'i yerel olarak kurabilirler ve kullanabilirler. Bu hak, Müşterinin aboneliği sona erdiğinde sona erer. </w:t>
      </w:r>
    </w:p>
    <w:p w14:paraId="37898B4B" w14:textId="77777777" w:rsidR="00C4341C" w:rsidRDefault="00C4341C">
      <w:pPr>
        <w:pStyle w:val="ProductList-Body"/>
      </w:pPr>
    </w:p>
    <w:p w14:paraId="32B18B5F" w14:textId="77777777" w:rsidR="00C4341C" w:rsidRDefault="00C4341C">
      <w:pPr>
        <w:pStyle w:val="ProductList-Body"/>
      </w:pPr>
    </w:p>
    <w:p w14:paraId="603C8E28"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75678D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67BC9"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209A62E5" w14:textId="77777777" w:rsidR="00C4341C" w:rsidRDefault="00C4341C">
      <w:pPr>
        <w:pStyle w:val="ProductList-Body"/>
      </w:pPr>
    </w:p>
    <w:p w14:paraId="5DD0AFC0" w14:textId="77777777" w:rsidR="00C4341C" w:rsidRDefault="001E0C15">
      <w:pPr>
        <w:pStyle w:val="ProductList-Offering1HeadingNoBorder"/>
        <w:outlineLvl w:val="1"/>
      </w:pPr>
      <w:bookmarkStart w:id="237" w:name="_Sec629"/>
      <w:r>
        <w:t>Microsoft 365</w:t>
      </w:r>
      <w:bookmarkEnd w:id="237"/>
      <w:r>
        <w:fldChar w:fldCharType="begin"/>
      </w:r>
      <w:r>
        <w:instrText xml:space="preserve"> TC "</w:instrText>
      </w:r>
      <w:bookmarkStart w:id="238" w:name="_Toc54795514"/>
      <w:r>
        <w:instrText>Microsoft 365</w:instrText>
      </w:r>
      <w:bookmarkEnd w:id="238"/>
      <w:r>
        <w:instrText>" \l 2</w:instrText>
      </w:r>
      <w:r>
        <w:fldChar w:fldCharType="end"/>
      </w:r>
    </w:p>
    <w:p w14:paraId="29F33A4F" w14:textId="77777777" w:rsidR="00C4341C" w:rsidRDefault="001E0C15">
      <w:pPr>
        <w:pStyle w:val="ProductList-Offering1SubSection"/>
        <w:outlineLvl w:val="2"/>
      </w:pPr>
      <w:bookmarkStart w:id="239" w:name="_Sec713"/>
      <w:r>
        <w:t>1. Program Kullanılabilirliği</w:t>
      </w:r>
      <w:bookmarkEnd w:id="239"/>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C4341C" w14:paraId="20A8B0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7310AF34" w14:textId="77777777" w:rsidR="00C4341C" w:rsidRDefault="001E0C15">
            <w:pPr>
              <w:pStyle w:val="ProductList-TableBody"/>
            </w:pPr>
            <w:r>
              <w:rPr>
                <w:color w:val="FFFFFF"/>
              </w:rPr>
              <w:t>Çevrimiçi Hizmetler</w:t>
            </w:r>
          </w:p>
        </w:tc>
        <w:tc>
          <w:tcPr>
            <w:tcW w:w="740" w:type="dxa"/>
            <w:tcBorders>
              <w:left w:val="single" w:sz="6" w:space="0" w:color="FFFFFF"/>
              <w:bottom w:val="none" w:sz="4" w:space="0" w:color="DDDDDD"/>
              <w:right w:val="single" w:sz="6" w:space="0" w:color="FFFFFF"/>
            </w:tcBorders>
            <w:shd w:val="clear" w:color="auto" w:fill="00188F"/>
          </w:tcPr>
          <w:p w14:paraId="621E5B2B" w14:textId="77777777" w:rsidR="00C4341C" w:rsidRDefault="001E0C1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C756F"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203FC"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F9A2A"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9F8E6" w14:textId="77777777" w:rsidR="00C4341C" w:rsidRDefault="001E0C1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E7FE0"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C72A4"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6D53F"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F994C" w14:textId="77777777" w:rsidR="00C4341C" w:rsidRDefault="001E0C1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4341C" w14:paraId="5AD769BD" w14:textId="77777777">
        <w:tc>
          <w:tcPr>
            <w:tcW w:w="4660" w:type="dxa"/>
            <w:tcBorders>
              <w:top w:val="none" w:sz="4" w:space="0" w:color="DDDDDD"/>
              <w:left w:val="none" w:sz="4" w:space="0" w:color="6E6E6E"/>
              <w:bottom w:val="dashed" w:sz="4" w:space="0" w:color="B2B2B2"/>
              <w:right w:val="none" w:sz="4" w:space="0" w:color="DDDDDD"/>
            </w:tcBorders>
          </w:tcPr>
          <w:p w14:paraId="0276F2D0" w14:textId="77777777" w:rsidR="00C4341C" w:rsidRDefault="001E0C15">
            <w:pPr>
              <w:pStyle w:val="ProductList-TableBody"/>
            </w:pPr>
            <w:r>
              <w:t>Microsoft 365 Business Basic</w:t>
            </w:r>
            <w:r>
              <w:fldChar w:fldCharType="begin"/>
            </w:r>
            <w:r>
              <w:instrText xml:space="preserve"> XE "Microsoft 365 Business Basic" </w:instrText>
            </w:r>
            <w:r>
              <w:fldChar w:fldCharType="end"/>
            </w:r>
            <w:r>
              <w:t xml:space="preserve"> (Kullanıcı SL'si)</w:t>
            </w:r>
          </w:p>
        </w:tc>
        <w:tc>
          <w:tcPr>
            <w:tcW w:w="740" w:type="dxa"/>
            <w:tcBorders>
              <w:top w:val="none" w:sz="4" w:space="0" w:color="DDDDDD"/>
              <w:left w:val="none" w:sz="4" w:space="0" w:color="DDDDDD"/>
              <w:bottom w:val="dashed" w:sz="4" w:space="0" w:color="B2B2B2"/>
              <w:right w:val="single" w:sz="6" w:space="0" w:color="FFFFFF"/>
            </w:tcBorders>
          </w:tcPr>
          <w:p w14:paraId="284DD45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862C7"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2543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5BFB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87B04"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4106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567D4"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CFCE4"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E9E9A" w14:textId="77777777" w:rsidR="00C4341C" w:rsidRDefault="00C4341C">
            <w:pPr>
              <w:pStyle w:val="ProductList-TableBody"/>
              <w:jc w:val="center"/>
            </w:pPr>
          </w:p>
        </w:tc>
      </w:tr>
      <w:tr w:rsidR="00C4341C" w14:paraId="55304B19" w14:textId="77777777">
        <w:tc>
          <w:tcPr>
            <w:tcW w:w="4660" w:type="dxa"/>
            <w:tcBorders>
              <w:top w:val="dashed" w:sz="4" w:space="0" w:color="B2B2B2"/>
              <w:left w:val="none" w:sz="4" w:space="0" w:color="6E6E6E"/>
              <w:bottom w:val="dashed" w:sz="4" w:space="0" w:color="B2B2B2"/>
              <w:right w:val="none" w:sz="4" w:space="0" w:color="DDDDDD"/>
            </w:tcBorders>
          </w:tcPr>
          <w:p w14:paraId="150051CD" w14:textId="77777777" w:rsidR="00C4341C" w:rsidRDefault="001E0C15">
            <w:pPr>
              <w:pStyle w:val="ProductList-TableBody"/>
            </w:pPr>
            <w:r>
              <w:t>Microsoft 365 İş Standart</w:t>
            </w:r>
            <w:r>
              <w:fldChar w:fldCharType="begin"/>
            </w:r>
            <w:r>
              <w:instrText xml:space="preserve"> XE "Microsoft 365 İş Standart" </w:instrText>
            </w:r>
            <w:r>
              <w:fldChar w:fldCharType="end"/>
            </w:r>
            <w:r>
              <w:t xml:space="preserve"> (Kullanıcı SL'si)</w:t>
            </w:r>
          </w:p>
        </w:tc>
        <w:tc>
          <w:tcPr>
            <w:tcW w:w="740" w:type="dxa"/>
            <w:tcBorders>
              <w:top w:val="dashed" w:sz="4" w:space="0" w:color="B2B2B2"/>
              <w:left w:val="none" w:sz="4" w:space="0" w:color="DDDDDD"/>
              <w:bottom w:val="dashed" w:sz="4" w:space="0" w:color="B2B2B2"/>
              <w:right w:val="single" w:sz="6" w:space="0" w:color="FFFFFF"/>
            </w:tcBorders>
          </w:tcPr>
          <w:p w14:paraId="484EECA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9B1F0"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C13E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4B5A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A7422"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5FE8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1D05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270E5"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1F27B" w14:textId="77777777" w:rsidR="00C4341C" w:rsidRDefault="00C4341C">
            <w:pPr>
              <w:pStyle w:val="ProductList-TableBody"/>
              <w:jc w:val="center"/>
            </w:pPr>
          </w:p>
        </w:tc>
      </w:tr>
      <w:tr w:rsidR="00C4341C" w14:paraId="6117E2C8" w14:textId="77777777">
        <w:tc>
          <w:tcPr>
            <w:tcW w:w="4660" w:type="dxa"/>
            <w:tcBorders>
              <w:top w:val="dashed" w:sz="4" w:space="0" w:color="B2B2B2"/>
              <w:left w:val="none" w:sz="4" w:space="0" w:color="6E6E6E"/>
              <w:bottom w:val="dashed" w:sz="4" w:space="0" w:color="BFBFBF"/>
              <w:right w:val="none" w:sz="4" w:space="0" w:color="6E6E6E"/>
            </w:tcBorders>
          </w:tcPr>
          <w:p w14:paraId="38BDE5EF" w14:textId="77777777" w:rsidR="00C4341C" w:rsidRDefault="001E0C15">
            <w:pPr>
              <w:pStyle w:val="ProductList-TableBody"/>
            </w:pPr>
            <w:r>
              <w:t>Microsoft 365 İş Ekstra</w:t>
            </w:r>
            <w:r>
              <w:fldChar w:fldCharType="begin"/>
            </w:r>
            <w:r>
              <w:instrText xml:space="preserve"> XE "Microsoft 365 İş Ekstra" </w:instrText>
            </w:r>
            <w:r>
              <w:fldChar w:fldCharType="end"/>
            </w:r>
            <w:r>
              <w:t xml:space="preserve"> (Kullanıcı SL'si)</w:t>
            </w:r>
          </w:p>
        </w:tc>
        <w:tc>
          <w:tcPr>
            <w:tcW w:w="740" w:type="dxa"/>
            <w:tcBorders>
              <w:top w:val="dashed" w:sz="4" w:space="0" w:color="B2B2B2"/>
              <w:left w:val="none" w:sz="4" w:space="0" w:color="6E6E6E"/>
              <w:bottom w:val="dashed" w:sz="4" w:space="0" w:color="BFBFBF"/>
              <w:right w:val="single" w:sz="6" w:space="0" w:color="FFFFFF"/>
            </w:tcBorders>
          </w:tcPr>
          <w:p w14:paraId="682AD23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FAAB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5692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EDC5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909F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13B2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8086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68C0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73FD1" w14:textId="77777777" w:rsidR="00C4341C" w:rsidRDefault="00C4341C">
            <w:pPr>
              <w:pStyle w:val="ProductList-TableBody"/>
              <w:jc w:val="center"/>
            </w:pPr>
          </w:p>
        </w:tc>
      </w:tr>
      <w:tr w:rsidR="00C4341C" w14:paraId="23C384FD" w14:textId="77777777">
        <w:tc>
          <w:tcPr>
            <w:tcW w:w="4660" w:type="dxa"/>
            <w:tcBorders>
              <w:top w:val="dashed" w:sz="4" w:space="0" w:color="BFBFBF"/>
              <w:left w:val="none" w:sz="4" w:space="0" w:color="6E6E6E"/>
              <w:bottom w:val="dashed" w:sz="4" w:space="0" w:color="BFBFBF"/>
              <w:right w:val="none" w:sz="4" w:space="0" w:color="6E6E6E"/>
            </w:tcBorders>
          </w:tcPr>
          <w:p w14:paraId="6C63F2C9" w14:textId="77777777" w:rsidR="00C4341C" w:rsidRDefault="001E0C15">
            <w:pPr>
              <w:pStyle w:val="ProductList-TableBody"/>
            </w:pPr>
            <w:r>
              <w:t>Microsoft 365 Education A1</w:t>
            </w:r>
            <w:r>
              <w:fldChar w:fldCharType="begin"/>
            </w:r>
            <w:r>
              <w:instrText xml:space="preserve"> XE "Microsoft 365 Education A1"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51660AF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EBE8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122D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2FA2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3BF3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AEC3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5721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5DFE5"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B5FB6" w14:textId="77777777" w:rsidR="00C4341C" w:rsidRDefault="00C4341C">
            <w:pPr>
              <w:pStyle w:val="ProductList-TableBody"/>
              <w:jc w:val="center"/>
            </w:pPr>
          </w:p>
        </w:tc>
      </w:tr>
      <w:tr w:rsidR="00C4341C" w14:paraId="5F3E8E09" w14:textId="77777777">
        <w:tc>
          <w:tcPr>
            <w:tcW w:w="4660" w:type="dxa"/>
            <w:tcBorders>
              <w:top w:val="dashed" w:sz="4" w:space="0" w:color="BFBFBF"/>
              <w:left w:val="none" w:sz="4" w:space="0" w:color="6E6E6E"/>
              <w:bottom w:val="dashed" w:sz="4" w:space="0" w:color="BFBFBF"/>
              <w:right w:val="none" w:sz="4" w:space="0" w:color="6E6E6E"/>
            </w:tcBorders>
          </w:tcPr>
          <w:p w14:paraId="1ED19669" w14:textId="77777777" w:rsidR="00C4341C" w:rsidRDefault="001E0C15">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983EBF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08148"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C681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3333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1C48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DB51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9D0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CEA71" w14:textId="77777777" w:rsidR="00C4341C" w:rsidRDefault="001E0C15">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A9CCE" w14:textId="77777777" w:rsidR="00C4341C" w:rsidRDefault="00C4341C">
            <w:pPr>
              <w:pStyle w:val="ProductList-TableBody"/>
              <w:jc w:val="center"/>
            </w:pPr>
          </w:p>
        </w:tc>
      </w:tr>
      <w:tr w:rsidR="00C4341C" w14:paraId="34385131" w14:textId="77777777">
        <w:tc>
          <w:tcPr>
            <w:tcW w:w="4660" w:type="dxa"/>
            <w:tcBorders>
              <w:top w:val="dashed" w:sz="4" w:space="0" w:color="BFBFBF"/>
              <w:left w:val="none" w:sz="4" w:space="0" w:color="6E6E6E"/>
              <w:bottom w:val="dashed" w:sz="4" w:space="0" w:color="BFBFBF"/>
              <w:right w:val="none" w:sz="4" w:space="0" w:color="6E6E6E"/>
            </w:tcBorders>
          </w:tcPr>
          <w:p w14:paraId="7DDBD997" w14:textId="77777777" w:rsidR="00C4341C" w:rsidRDefault="001E0C15">
            <w:pPr>
              <w:pStyle w:val="ProductList-TableBody"/>
            </w:pPr>
            <w:r>
              <w:t>Core CAL'li Microsoft 365 Education A3</w:t>
            </w:r>
            <w:r>
              <w:fldChar w:fldCharType="begin"/>
            </w:r>
            <w:r>
              <w:instrText xml:space="preserve"> XE "Core CAL'li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6376C6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61FF4"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4B59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68B6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E3DA4"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F8CE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D48F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51DC6" w14:textId="77777777" w:rsidR="00C4341C" w:rsidRDefault="001E0C15">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3F9F0" w14:textId="77777777" w:rsidR="00C4341C" w:rsidRDefault="00C4341C">
            <w:pPr>
              <w:pStyle w:val="ProductList-TableBody"/>
              <w:jc w:val="center"/>
            </w:pPr>
          </w:p>
        </w:tc>
      </w:tr>
      <w:tr w:rsidR="00C4341C" w14:paraId="380C1428" w14:textId="77777777">
        <w:tc>
          <w:tcPr>
            <w:tcW w:w="4660" w:type="dxa"/>
            <w:tcBorders>
              <w:top w:val="dashed" w:sz="4" w:space="0" w:color="BFBFBF"/>
              <w:left w:val="none" w:sz="4" w:space="0" w:color="6E6E6E"/>
              <w:bottom w:val="dashed" w:sz="4" w:space="0" w:color="BFBFBF"/>
              <w:right w:val="none" w:sz="4" w:space="0" w:color="6E6E6E"/>
            </w:tcBorders>
          </w:tcPr>
          <w:p w14:paraId="6F8F98F1" w14:textId="77777777" w:rsidR="00C4341C" w:rsidRDefault="001E0C15">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2EB551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BC01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5653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8923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D703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7B97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2D3E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77425" w14:textId="77777777" w:rsidR="00C4341C" w:rsidRDefault="001E0C15">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F90A0" w14:textId="77777777" w:rsidR="00C4341C" w:rsidRDefault="00C4341C">
            <w:pPr>
              <w:pStyle w:val="ProductList-TableBody"/>
              <w:jc w:val="center"/>
            </w:pPr>
          </w:p>
        </w:tc>
      </w:tr>
      <w:tr w:rsidR="00C4341C" w14:paraId="672D6803" w14:textId="77777777">
        <w:tc>
          <w:tcPr>
            <w:tcW w:w="4660" w:type="dxa"/>
            <w:tcBorders>
              <w:top w:val="dashed" w:sz="4" w:space="0" w:color="BFBFBF"/>
              <w:left w:val="none" w:sz="4" w:space="0" w:color="6E6E6E"/>
              <w:bottom w:val="dashed" w:sz="4" w:space="0" w:color="BFBFBF"/>
              <w:right w:val="none" w:sz="4" w:space="0" w:color="6E6E6E"/>
            </w:tcBorders>
          </w:tcPr>
          <w:p w14:paraId="426E07B1" w14:textId="77777777" w:rsidR="00C4341C" w:rsidRDefault="001E0C15">
            <w:pPr>
              <w:pStyle w:val="ProductList-TableBody"/>
            </w:pPr>
            <w:r>
              <w:t>Arama avantajlı Microsoft 365 Eğitim A5</w:t>
            </w:r>
            <w:r>
              <w:fldChar w:fldCharType="begin"/>
            </w:r>
            <w:r>
              <w:instrText xml:space="preserve"> XE "Arama avantajlı Microsoft 365 Eğitim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229DDE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1CCA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4897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B7F6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3DADB"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FB2C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9CD5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6542C" w14:textId="77777777" w:rsidR="00C4341C" w:rsidRDefault="001E0C15">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7FB39" w14:textId="77777777" w:rsidR="00C4341C" w:rsidRDefault="00C4341C">
            <w:pPr>
              <w:pStyle w:val="ProductList-TableBody"/>
              <w:jc w:val="center"/>
            </w:pPr>
          </w:p>
        </w:tc>
      </w:tr>
      <w:tr w:rsidR="00C4341C" w14:paraId="0EDF3348" w14:textId="77777777">
        <w:tc>
          <w:tcPr>
            <w:tcW w:w="4660" w:type="dxa"/>
            <w:tcBorders>
              <w:top w:val="dashed" w:sz="4" w:space="0" w:color="BFBFBF"/>
              <w:left w:val="none" w:sz="4" w:space="0" w:color="6E6E6E"/>
              <w:bottom w:val="dashed" w:sz="4" w:space="0" w:color="BFBFBF"/>
              <w:right w:val="none" w:sz="4" w:space="0" w:color="6E6E6E"/>
            </w:tcBorders>
          </w:tcPr>
          <w:p w14:paraId="53FC1EAC" w14:textId="77777777" w:rsidR="00C4341C" w:rsidRDefault="001E0C15">
            <w:pPr>
              <w:pStyle w:val="ProductList-TableBody"/>
            </w:pPr>
            <w:r>
              <w:t>Microsoft 365 Education A3 – Katılımsız Lisans</w:t>
            </w:r>
            <w:r>
              <w:fldChar w:fldCharType="begin"/>
            </w:r>
            <w:r>
              <w:instrText xml:space="preserve"> XE "Microsoft 365 Education A3 – Katılımsız Lisans"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31865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AEFD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F4B0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EB33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E5D7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443D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B965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3CF36"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1469F" w14:textId="77777777" w:rsidR="00C4341C" w:rsidRDefault="00C4341C">
            <w:pPr>
              <w:pStyle w:val="ProductList-TableBody"/>
              <w:jc w:val="center"/>
            </w:pPr>
          </w:p>
        </w:tc>
      </w:tr>
      <w:tr w:rsidR="00C4341C" w14:paraId="6CB4BF04" w14:textId="77777777">
        <w:tc>
          <w:tcPr>
            <w:tcW w:w="4660" w:type="dxa"/>
            <w:tcBorders>
              <w:top w:val="dashed" w:sz="4" w:space="0" w:color="BFBFBF"/>
              <w:left w:val="none" w:sz="4" w:space="0" w:color="6E6E6E"/>
              <w:bottom w:val="dashed" w:sz="4" w:space="0" w:color="BFBFBF"/>
              <w:right w:val="none" w:sz="4" w:space="0" w:color="6E6E6E"/>
            </w:tcBorders>
          </w:tcPr>
          <w:p w14:paraId="23BF0BC1" w14:textId="77777777" w:rsidR="00C4341C" w:rsidRDefault="001E0C15">
            <w:pPr>
              <w:pStyle w:val="ProductList-TableBody"/>
            </w:pPr>
            <w:r>
              <w:t>Microsoft 365 E3 – Katılımsız Lisans</w:t>
            </w:r>
            <w:r>
              <w:fldChar w:fldCharType="begin"/>
            </w:r>
            <w:r>
              <w:instrText xml:space="preserve"> XE "Microsoft 365 E3 – Katılımsız Lisans"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32A03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A15A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EA60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4311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BEAF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1D4A0"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7089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17C78"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0EBD9" w14:textId="77777777" w:rsidR="00C4341C" w:rsidRDefault="00C4341C">
            <w:pPr>
              <w:pStyle w:val="ProductList-TableBody"/>
              <w:jc w:val="center"/>
            </w:pPr>
          </w:p>
        </w:tc>
      </w:tr>
      <w:tr w:rsidR="00C4341C" w14:paraId="5D5C5EB8" w14:textId="77777777">
        <w:tc>
          <w:tcPr>
            <w:tcW w:w="4660" w:type="dxa"/>
            <w:tcBorders>
              <w:top w:val="dashed" w:sz="4" w:space="0" w:color="BFBFBF"/>
              <w:left w:val="none" w:sz="4" w:space="0" w:color="6E6E6E"/>
              <w:bottom w:val="dashed" w:sz="4" w:space="0" w:color="BFBFBF"/>
              <w:right w:val="none" w:sz="4" w:space="0" w:color="6E6E6E"/>
            </w:tcBorders>
          </w:tcPr>
          <w:p w14:paraId="6D10FED3" w14:textId="77777777" w:rsidR="00C4341C" w:rsidRDefault="001E0C15">
            <w:pPr>
              <w:pStyle w:val="ProductList-TableBody"/>
            </w:pPr>
            <w:r>
              <w:t>Microsoft 365 E3/E5</w:t>
            </w:r>
            <w:r>
              <w:fldChar w:fldCharType="begin"/>
            </w:r>
            <w:r>
              <w:instrText xml:space="preserve"> XE "Microsoft 365 E3/E5"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00CE6F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4F3A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560A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8FB7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3210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6D080" w14:textId="77777777" w:rsidR="00C4341C" w:rsidRDefault="001E0C1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998D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A325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B496B" w14:textId="77777777" w:rsidR="00C4341C" w:rsidRDefault="00C4341C">
            <w:pPr>
              <w:pStyle w:val="ProductList-TableBody"/>
              <w:jc w:val="center"/>
            </w:pPr>
          </w:p>
        </w:tc>
      </w:tr>
      <w:tr w:rsidR="00C4341C" w14:paraId="325DABF4" w14:textId="77777777">
        <w:tc>
          <w:tcPr>
            <w:tcW w:w="4660" w:type="dxa"/>
            <w:tcBorders>
              <w:top w:val="dashed" w:sz="4" w:space="0" w:color="BFBFBF"/>
              <w:left w:val="none" w:sz="4" w:space="0" w:color="6E6E6E"/>
              <w:bottom w:val="dashed" w:sz="4" w:space="0" w:color="BFBFBF"/>
              <w:right w:val="none" w:sz="4" w:space="0" w:color="6E6E6E"/>
            </w:tcBorders>
          </w:tcPr>
          <w:p w14:paraId="3BAA924F" w14:textId="77777777" w:rsidR="00C4341C" w:rsidRDefault="001E0C15">
            <w:pPr>
              <w:pStyle w:val="ProductList-TableBody"/>
            </w:pPr>
            <w:r>
              <w:t>Microsoft 365 E3/E5 Eklentisi</w:t>
            </w:r>
            <w:r>
              <w:fldChar w:fldCharType="begin"/>
            </w:r>
            <w:r>
              <w:instrText xml:space="preserve"> XE "Microsoft 365 E3/E5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9BBB5E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DD9D2"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A400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643B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0F67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CCAA3" w14:textId="77777777" w:rsidR="00C4341C" w:rsidRDefault="001E0C1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6B60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1996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62DF4" w14:textId="77777777" w:rsidR="00C4341C" w:rsidRDefault="00C4341C">
            <w:pPr>
              <w:pStyle w:val="ProductList-TableBody"/>
              <w:jc w:val="center"/>
            </w:pPr>
          </w:p>
        </w:tc>
      </w:tr>
      <w:tr w:rsidR="00C4341C" w14:paraId="66144781" w14:textId="77777777">
        <w:tc>
          <w:tcPr>
            <w:tcW w:w="4660" w:type="dxa"/>
            <w:tcBorders>
              <w:top w:val="dashed" w:sz="4" w:space="0" w:color="BFBFBF"/>
              <w:left w:val="none" w:sz="4" w:space="0" w:color="6E6E6E"/>
              <w:bottom w:val="dashed" w:sz="4" w:space="0" w:color="BFBFBF"/>
              <w:right w:val="none" w:sz="4" w:space="0" w:color="6E6E6E"/>
            </w:tcBorders>
          </w:tcPr>
          <w:p w14:paraId="4E9A7FF7" w14:textId="77777777" w:rsidR="00C4341C" w:rsidRDefault="001E0C15">
            <w:pPr>
              <w:pStyle w:val="ProductList-TableBody"/>
            </w:pPr>
            <w:r>
              <w:t>Microsoft 365 E3/E5 YG'den Geçiş</w:t>
            </w:r>
            <w:r>
              <w:fldChar w:fldCharType="begin"/>
            </w:r>
            <w:r>
              <w:instrText xml:space="preserve"> XE "Microsoft 365 E3/E5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82BF5C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0C555"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F394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4314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25EC2"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A11A4" w14:textId="77777777" w:rsidR="00C4341C" w:rsidRDefault="001E0C1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3A04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80274"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30D5B" w14:textId="77777777" w:rsidR="00C4341C" w:rsidRDefault="00C4341C">
            <w:pPr>
              <w:pStyle w:val="ProductList-TableBody"/>
              <w:jc w:val="center"/>
            </w:pPr>
          </w:p>
        </w:tc>
      </w:tr>
      <w:tr w:rsidR="00C4341C" w14:paraId="7125AA11" w14:textId="77777777">
        <w:tc>
          <w:tcPr>
            <w:tcW w:w="4660" w:type="dxa"/>
            <w:tcBorders>
              <w:top w:val="dashed" w:sz="4" w:space="0" w:color="BFBFBF"/>
              <w:left w:val="none" w:sz="4" w:space="0" w:color="6E6E6E"/>
              <w:bottom w:val="dashed" w:sz="4" w:space="0" w:color="BFBFBF"/>
              <w:right w:val="none" w:sz="4" w:space="0" w:color="6E6E6E"/>
            </w:tcBorders>
          </w:tcPr>
          <w:p w14:paraId="33080BFC" w14:textId="77777777" w:rsidR="00C4341C" w:rsidRDefault="001E0C15">
            <w:pPr>
              <w:pStyle w:val="ProductList-TableBody"/>
            </w:pPr>
            <w:r>
              <w:t>Arama avantajlı Microsoft 365 E5</w:t>
            </w:r>
            <w:r>
              <w:fldChar w:fldCharType="begin"/>
            </w:r>
            <w:r>
              <w:instrText xml:space="preserve"> XE "Arama avantajlı Microsoft 365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6C0A08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A6C8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22D9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BDCB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E15E4"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AB062" w14:textId="77777777" w:rsidR="00C4341C" w:rsidRDefault="001E0C1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D704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A058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1DCF0" w14:textId="77777777" w:rsidR="00C4341C" w:rsidRDefault="00C4341C">
            <w:pPr>
              <w:pStyle w:val="ProductList-TableBody"/>
              <w:jc w:val="center"/>
            </w:pPr>
          </w:p>
        </w:tc>
      </w:tr>
      <w:tr w:rsidR="00C4341C" w14:paraId="60E76991" w14:textId="77777777">
        <w:tc>
          <w:tcPr>
            <w:tcW w:w="4660" w:type="dxa"/>
            <w:tcBorders>
              <w:top w:val="dashed" w:sz="4" w:space="0" w:color="BFBFBF"/>
              <w:left w:val="none" w:sz="4" w:space="0" w:color="6E6E6E"/>
              <w:bottom w:val="dashed" w:sz="4" w:space="0" w:color="BFBFBF"/>
              <w:right w:val="none" w:sz="4" w:space="0" w:color="6E6E6E"/>
            </w:tcBorders>
          </w:tcPr>
          <w:p w14:paraId="4CFA47EF" w14:textId="77777777" w:rsidR="00C4341C" w:rsidRDefault="001E0C15">
            <w:pPr>
              <w:pStyle w:val="ProductList-TableBody"/>
            </w:pPr>
            <w:r>
              <w:t>Microsoft 365 F1/F3</w:t>
            </w:r>
            <w:r>
              <w:fldChar w:fldCharType="begin"/>
            </w:r>
            <w:r>
              <w:instrText xml:space="preserve"> XE "Microsoft 365 F1/F3"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8A67C1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4014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303F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B495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A1E3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6355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9332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B61B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166F4" w14:textId="77777777" w:rsidR="00C4341C" w:rsidRDefault="00C4341C">
            <w:pPr>
              <w:pStyle w:val="ProductList-TableBody"/>
              <w:jc w:val="center"/>
            </w:pPr>
          </w:p>
        </w:tc>
      </w:tr>
      <w:tr w:rsidR="00C4341C" w14:paraId="4EA2B824" w14:textId="77777777">
        <w:tc>
          <w:tcPr>
            <w:tcW w:w="4660" w:type="dxa"/>
            <w:tcBorders>
              <w:top w:val="dashed" w:sz="4" w:space="0" w:color="BFBFBF"/>
              <w:left w:val="none" w:sz="4" w:space="0" w:color="6E6E6E"/>
              <w:bottom w:val="dashed" w:sz="4" w:space="0" w:color="BFBFBF"/>
              <w:right w:val="none" w:sz="4" w:space="0" w:color="6E6E6E"/>
            </w:tcBorders>
          </w:tcPr>
          <w:p w14:paraId="28C9D218" w14:textId="77777777" w:rsidR="00C4341C" w:rsidRDefault="001E0C15">
            <w:pPr>
              <w:pStyle w:val="ProductList-TableBody"/>
            </w:pPr>
            <w:r>
              <w:t>Microsoft 365 A5 Uygunluğu</w:t>
            </w:r>
            <w:r>
              <w:fldChar w:fldCharType="begin"/>
            </w:r>
            <w:r>
              <w:instrText xml:space="preserve"> XE "Microsoft 365 A5 Uygunluğu"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18DA43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155A8"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FBDB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CD07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75D8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B98C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1B00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A3E20" w14:textId="77777777" w:rsidR="00C4341C" w:rsidRDefault="001E0C15">
            <w:pPr>
              <w:pStyle w:val="ProductList-TableBody"/>
              <w:jc w:val="center"/>
            </w:pP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E4610" w14:textId="77777777" w:rsidR="00C4341C" w:rsidRDefault="00C4341C">
            <w:pPr>
              <w:pStyle w:val="ProductList-TableBody"/>
              <w:jc w:val="center"/>
            </w:pPr>
          </w:p>
        </w:tc>
      </w:tr>
      <w:tr w:rsidR="00C4341C" w14:paraId="565059E7" w14:textId="77777777">
        <w:tc>
          <w:tcPr>
            <w:tcW w:w="4660" w:type="dxa"/>
            <w:tcBorders>
              <w:top w:val="dashed" w:sz="4" w:space="0" w:color="BFBFBF"/>
              <w:left w:val="none" w:sz="4" w:space="0" w:color="6E6E6E"/>
              <w:bottom w:val="dashed" w:sz="4" w:space="0" w:color="BFBFBF"/>
              <w:right w:val="none" w:sz="4" w:space="0" w:color="6E6E6E"/>
            </w:tcBorders>
          </w:tcPr>
          <w:p w14:paraId="537F1F3C" w14:textId="77777777" w:rsidR="00C4341C" w:rsidRDefault="001E0C15">
            <w:pPr>
              <w:pStyle w:val="ProductList-TableBody"/>
            </w:pPr>
            <w:r>
              <w:t>Microsoft 365 E5 Uygunluğu</w:t>
            </w:r>
            <w:r>
              <w:fldChar w:fldCharType="begin"/>
            </w:r>
            <w:r>
              <w:instrText xml:space="preserve"> XE "Microsoft 365 E5 Uygunluğu"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EDE18B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5F440"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80CB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BF38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9C32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1865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B8E2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919C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EB631" w14:textId="77777777" w:rsidR="00C4341C" w:rsidRDefault="00C4341C">
            <w:pPr>
              <w:pStyle w:val="ProductList-TableBody"/>
              <w:jc w:val="center"/>
            </w:pPr>
          </w:p>
        </w:tc>
      </w:tr>
      <w:tr w:rsidR="00C4341C" w14:paraId="54A00685" w14:textId="77777777">
        <w:tc>
          <w:tcPr>
            <w:tcW w:w="4660" w:type="dxa"/>
            <w:tcBorders>
              <w:top w:val="dashed" w:sz="4" w:space="0" w:color="BFBFBF"/>
              <w:left w:val="none" w:sz="4" w:space="0" w:color="6E6E6E"/>
              <w:bottom w:val="dashed" w:sz="4" w:space="0" w:color="BFBFBF"/>
              <w:right w:val="none" w:sz="4" w:space="0" w:color="6E6E6E"/>
            </w:tcBorders>
          </w:tcPr>
          <w:p w14:paraId="6395E688" w14:textId="77777777" w:rsidR="00C4341C" w:rsidRDefault="001E0C15">
            <w:pPr>
              <w:pStyle w:val="ProductList-TableBody"/>
            </w:pPr>
            <w:r>
              <w:t>Microsoft 365 E5 eKeşif ve Denetim</w:t>
            </w:r>
            <w:r>
              <w:fldChar w:fldCharType="begin"/>
            </w:r>
            <w:r>
              <w:instrText xml:space="preserve"> XE "Microsoft 365 E5 eKeşif ve Denetim"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8B9D3A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9D595"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3912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3EE0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EE46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DDC5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A34D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B04E2"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742F1" w14:textId="77777777" w:rsidR="00C4341C" w:rsidRDefault="00C4341C">
            <w:pPr>
              <w:pStyle w:val="ProductList-TableBody"/>
              <w:jc w:val="center"/>
            </w:pPr>
          </w:p>
        </w:tc>
      </w:tr>
      <w:tr w:rsidR="00C4341C" w14:paraId="3D3A4F48" w14:textId="77777777">
        <w:tc>
          <w:tcPr>
            <w:tcW w:w="4660" w:type="dxa"/>
            <w:tcBorders>
              <w:top w:val="dashed" w:sz="4" w:space="0" w:color="BFBFBF"/>
              <w:left w:val="none" w:sz="4" w:space="0" w:color="6E6E6E"/>
              <w:bottom w:val="dashed" w:sz="4" w:space="0" w:color="BFBFBF"/>
              <w:right w:val="none" w:sz="4" w:space="0" w:color="6E6E6E"/>
            </w:tcBorders>
          </w:tcPr>
          <w:p w14:paraId="1A26F69C" w14:textId="77777777" w:rsidR="00C4341C" w:rsidRDefault="001E0C15">
            <w:pPr>
              <w:pStyle w:val="ProductList-TableBody"/>
            </w:pPr>
            <w:r>
              <w:t>Microsoft 365 E5 Insider Risk Yönetimi</w:t>
            </w:r>
            <w:r>
              <w:fldChar w:fldCharType="begin"/>
            </w:r>
            <w:r>
              <w:instrText xml:space="preserve"> XE "Microsoft 365 E5 Insider Risk Yönetimi"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3CF6D6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5D5A0"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12B9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2699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8C97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6131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6C43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2B65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B1110" w14:textId="77777777" w:rsidR="00C4341C" w:rsidRDefault="00C4341C">
            <w:pPr>
              <w:pStyle w:val="ProductList-TableBody"/>
              <w:jc w:val="center"/>
            </w:pPr>
          </w:p>
        </w:tc>
      </w:tr>
      <w:tr w:rsidR="00C4341C" w14:paraId="04ECA12F" w14:textId="77777777">
        <w:tc>
          <w:tcPr>
            <w:tcW w:w="4660" w:type="dxa"/>
            <w:tcBorders>
              <w:top w:val="dashed" w:sz="4" w:space="0" w:color="BFBFBF"/>
              <w:left w:val="none" w:sz="4" w:space="0" w:color="6E6E6E"/>
              <w:bottom w:val="dashed" w:sz="4" w:space="0" w:color="BFBFBF"/>
              <w:right w:val="none" w:sz="4" w:space="0" w:color="6E6E6E"/>
            </w:tcBorders>
          </w:tcPr>
          <w:p w14:paraId="0100470A" w14:textId="77777777" w:rsidR="00C4341C" w:rsidRDefault="001E0C15">
            <w:pPr>
              <w:pStyle w:val="ProductList-TableBody"/>
            </w:pPr>
            <w:r>
              <w:t>Microsoft 365 E5 Bilgi Koruması ve Yönetişimi</w:t>
            </w:r>
            <w:r>
              <w:fldChar w:fldCharType="begin"/>
            </w:r>
            <w:r>
              <w:instrText xml:space="preserve"> XE "Microsoft 365 E5 Bilgi Koruması ve Yönetişimi"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2B201D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E0362"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476E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1E17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279E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BBE3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CB39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1CA5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C77CB" w14:textId="77777777" w:rsidR="00C4341C" w:rsidRDefault="00C4341C">
            <w:pPr>
              <w:pStyle w:val="ProductList-TableBody"/>
              <w:jc w:val="center"/>
            </w:pPr>
          </w:p>
        </w:tc>
      </w:tr>
      <w:tr w:rsidR="00C4341C" w14:paraId="3C5B5AF3" w14:textId="77777777">
        <w:tc>
          <w:tcPr>
            <w:tcW w:w="4660" w:type="dxa"/>
            <w:tcBorders>
              <w:top w:val="dashed" w:sz="4" w:space="0" w:color="BFBFBF"/>
              <w:left w:val="none" w:sz="4" w:space="0" w:color="6E6E6E"/>
              <w:bottom w:val="dashed" w:sz="4" w:space="0" w:color="BFBFBF"/>
              <w:right w:val="none" w:sz="4" w:space="0" w:color="6E6E6E"/>
            </w:tcBorders>
          </w:tcPr>
          <w:p w14:paraId="04F033E9" w14:textId="77777777" w:rsidR="00C4341C" w:rsidRDefault="001E0C15">
            <w:pPr>
              <w:pStyle w:val="ProductList-TableBody"/>
            </w:pPr>
            <w:r>
              <w:t>Microsoft 365 A5 eKeşif ve Denetim</w:t>
            </w:r>
            <w:r>
              <w:fldChar w:fldCharType="begin"/>
            </w:r>
            <w:r>
              <w:instrText xml:space="preserve"> XE "Microsoft 365 A5 eKeşif ve Denetim"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E042F1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F36B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398A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4D82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5FA28"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AB92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D16B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CF0E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37F67" w14:textId="77777777" w:rsidR="00C4341C" w:rsidRDefault="00C4341C">
            <w:pPr>
              <w:pStyle w:val="ProductList-TableBody"/>
              <w:jc w:val="center"/>
            </w:pPr>
          </w:p>
        </w:tc>
      </w:tr>
      <w:tr w:rsidR="00C4341C" w14:paraId="10EC1E9B" w14:textId="77777777">
        <w:tc>
          <w:tcPr>
            <w:tcW w:w="4660" w:type="dxa"/>
            <w:tcBorders>
              <w:top w:val="dashed" w:sz="4" w:space="0" w:color="BFBFBF"/>
              <w:left w:val="none" w:sz="4" w:space="0" w:color="6E6E6E"/>
              <w:bottom w:val="dashed" w:sz="4" w:space="0" w:color="BFBFBF"/>
              <w:right w:val="none" w:sz="4" w:space="0" w:color="6E6E6E"/>
            </w:tcBorders>
          </w:tcPr>
          <w:p w14:paraId="17BCEF87" w14:textId="77777777" w:rsidR="00C4341C" w:rsidRDefault="001E0C15">
            <w:pPr>
              <w:pStyle w:val="ProductList-TableBody"/>
            </w:pPr>
            <w:r>
              <w:t>Microsoft 365 A5 Insider Risk Yönetimi</w:t>
            </w:r>
            <w:r>
              <w:fldChar w:fldCharType="begin"/>
            </w:r>
            <w:r>
              <w:instrText xml:space="preserve"> XE "Microsoft 365 A5 Insider Risk Yönetimi"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63DB9F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38A0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3E85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546B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6D70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3639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02EA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9DF16"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0077C" w14:textId="77777777" w:rsidR="00C4341C" w:rsidRDefault="00C4341C">
            <w:pPr>
              <w:pStyle w:val="ProductList-TableBody"/>
              <w:jc w:val="center"/>
            </w:pPr>
          </w:p>
        </w:tc>
      </w:tr>
      <w:tr w:rsidR="00C4341C" w14:paraId="521790FF" w14:textId="77777777">
        <w:tc>
          <w:tcPr>
            <w:tcW w:w="4660" w:type="dxa"/>
            <w:tcBorders>
              <w:top w:val="dashed" w:sz="4" w:space="0" w:color="BFBFBF"/>
              <w:left w:val="none" w:sz="4" w:space="0" w:color="6E6E6E"/>
              <w:bottom w:val="dashed" w:sz="4" w:space="0" w:color="BFBFBF"/>
              <w:right w:val="none" w:sz="4" w:space="0" w:color="6E6E6E"/>
            </w:tcBorders>
          </w:tcPr>
          <w:p w14:paraId="4D5ECBD7" w14:textId="77777777" w:rsidR="00C4341C" w:rsidRDefault="001E0C15">
            <w:pPr>
              <w:pStyle w:val="ProductList-TableBody"/>
            </w:pPr>
            <w:r>
              <w:t>Microsoft 365 A5 Bilgi Koruması ve Yönetişimi</w:t>
            </w:r>
            <w:r>
              <w:fldChar w:fldCharType="begin"/>
            </w:r>
            <w:r>
              <w:instrText xml:space="preserve"> XE "Microsoft 365 A5 Bilgi Koruması ve Yönetişimi"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8BEE56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3624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E310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BE7A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3EE02"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E768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4FA0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96744"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B826F" w14:textId="77777777" w:rsidR="00C4341C" w:rsidRDefault="00C4341C">
            <w:pPr>
              <w:pStyle w:val="ProductList-TableBody"/>
              <w:jc w:val="center"/>
            </w:pPr>
          </w:p>
        </w:tc>
      </w:tr>
      <w:tr w:rsidR="00C4341C" w14:paraId="3451FDDB" w14:textId="77777777">
        <w:tc>
          <w:tcPr>
            <w:tcW w:w="4660" w:type="dxa"/>
            <w:tcBorders>
              <w:top w:val="dashed" w:sz="4" w:space="0" w:color="BFBFBF"/>
              <w:left w:val="none" w:sz="4" w:space="0" w:color="6E6E6E"/>
              <w:bottom w:val="dashed" w:sz="4" w:space="0" w:color="BFBFBF"/>
              <w:right w:val="none" w:sz="4" w:space="0" w:color="6E6E6E"/>
            </w:tcBorders>
          </w:tcPr>
          <w:p w14:paraId="6D227B13" w14:textId="77777777" w:rsidR="00C4341C" w:rsidRDefault="001E0C15">
            <w:pPr>
              <w:pStyle w:val="ProductList-TableBody"/>
            </w:pPr>
            <w:r>
              <w:t>Microsoft 365 A5 Güvenliği</w:t>
            </w:r>
            <w:r>
              <w:fldChar w:fldCharType="begin"/>
            </w:r>
            <w:r>
              <w:instrText xml:space="preserve"> XE "Microsoft 365 A5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ED86C1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735E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C85D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73A2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FF5F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AE25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ACC0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1CB8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A19F1" w14:textId="77777777" w:rsidR="00C4341C" w:rsidRDefault="00C4341C">
            <w:pPr>
              <w:pStyle w:val="ProductList-TableBody"/>
              <w:jc w:val="center"/>
            </w:pPr>
          </w:p>
        </w:tc>
      </w:tr>
      <w:tr w:rsidR="00C4341C" w14:paraId="13B79948" w14:textId="77777777">
        <w:tc>
          <w:tcPr>
            <w:tcW w:w="4660" w:type="dxa"/>
            <w:tcBorders>
              <w:top w:val="dashed" w:sz="4" w:space="0" w:color="BFBFBF"/>
              <w:left w:val="none" w:sz="4" w:space="0" w:color="6E6E6E"/>
              <w:bottom w:val="dashed" w:sz="4" w:space="0" w:color="BFBFBF"/>
              <w:right w:val="none" w:sz="4" w:space="0" w:color="6E6E6E"/>
            </w:tcBorders>
          </w:tcPr>
          <w:p w14:paraId="48848317" w14:textId="77777777" w:rsidR="00C4341C" w:rsidRDefault="001E0C15">
            <w:pPr>
              <w:pStyle w:val="ProductList-TableBody"/>
            </w:pPr>
            <w:r>
              <w:t>Microsoft 365 E5 Güvenliği</w:t>
            </w:r>
            <w:r>
              <w:fldChar w:fldCharType="begin"/>
            </w:r>
            <w:r>
              <w:instrText xml:space="preserve"> XE "Microsoft 365 E5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EA5DC9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CD23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972C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429B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1E00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D0287"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6D60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C997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921EF" w14:textId="77777777" w:rsidR="00C4341C" w:rsidRDefault="00C4341C">
            <w:pPr>
              <w:pStyle w:val="ProductList-TableBody"/>
              <w:jc w:val="center"/>
            </w:pPr>
          </w:p>
        </w:tc>
      </w:tr>
      <w:tr w:rsidR="00C4341C" w14:paraId="2A041002" w14:textId="77777777">
        <w:tc>
          <w:tcPr>
            <w:tcW w:w="4660" w:type="dxa"/>
            <w:tcBorders>
              <w:top w:val="dashed" w:sz="4" w:space="0" w:color="BFBFBF"/>
              <w:left w:val="none" w:sz="4" w:space="0" w:color="6E6E6E"/>
              <w:bottom w:val="dashed" w:sz="4" w:space="0" w:color="BFBFBF"/>
              <w:right w:val="none" w:sz="4" w:space="0" w:color="6E6E6E"/>
            </w:tcBorders>
          </w:tcPr>
          <w:p w14:paraId="05800F44" w14:textId="77777777" w:rsidR="00C4341C" w:rsidRDefault="001E0C15">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6485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22AF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80FA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CD75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E6A32"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CB31D"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04D2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CC76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AAC62" w14:textId="77777777" w:rsidR="00C4341C" w:rsidRDefault="00C4341C">
            <w:pPr>
              <w:pStyle w:val="ProductList-TableBody"/>
              <w:jc w:val="center"/>
            </w:pPr>
          </w:p>
        </w:tc>
      </w:tr>
      <w:tr w:rsidR="00C4341C" w14:paraId="4374C503" w14:textId="77777777">
        <w:tc>
          <w:tcPr>
            <w:tcW w:w="4660" w:type="dxa"/>
            <w:tcBorders>
              <w:top w:val="dashed" w:sz="4" w:space="0" w:color="BFBFBF"/>
              <w:left w:val="none" w:sz="4" w:space="0" w:color="6E6E6E"/>
              <w:bottom w:val="dashed" w:sz="4" w:space="0" w:color="BFBFBF"/>
              <w:right w:val="none" w:sz="4" w:space="0" w:color="6E6E6E"/>
            </w:tcBorders>
          </w:tcPr>
          <w:p w14:paraId="78E6DF7C" w14:textId="77777777" w:rsidR="00C4341C" w:rsidRDefault="001E0C15">
            <w:pPr>
              <w:pStyle w:val="ProductList-TableBody"/>
            </w:pPr>
            <w:r>
              <w:rPr>
                <w:color w:val="000000"/>
              </w:rPr>
              <w:t>Ekstra Grafik Bağlayıcı Kapasitesi (SL)</w:t>
            </w:r>
            <w:r>
              <w:fldChar w:fldCharType="begin"/>
            </w:r>
            <w:r>
              <w:instrText xml:space="preserve"> XE "Ekstra Grafik Bağlayıcı Kapasitesi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18922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CCB8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995B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1A83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ED67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66B9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99FC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4343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328E6" w14:textId="77777777" w:rsidR="00C4341C" w:rsidRDefault="00C4341C">
            <w:pPr>
              <w:pStyle w:val="ProductList-TableBody"/>
              <w:jc w:val="center"/>
            </w:pPr>
          </w:p>
        </w:tc>
      </w:tr>
      <w:tr w:rsidR="00C4341C" w14:paraId="11E87AD0" w14:textId="77777777">
        <w:tc>
          <w:tcPr>
            <w:tcW w:w="4660" w:type="dxa"/>
            <w:tcBorders>
              <w:top w:val="dashed" w:sz="4" w:space="0" w:color="BFBFBF"/>
              <w:left w:val="none" w:sz="4" w:space="0" w:color="6E6E6E"/>
              <w:bottom w:val="dashed" w:sz="4" w:space="0" w:color="A5A5A5"/>
              <w:right w:val="none" w:sz="4" w:space="0" w:color="6E6E6E"/>
            </w:tcBorders>
          </w:tcPr>
          <w:p w14:paraId="71B6EC8A" w14:textId="77777777" w:rsidR="00C4341C" w:rsidRDefault="001E0C15">
            <w:pPr>
              <w:pStyle w:val="ProductList-TableBody"/>
            </w:pPr>
            <w:r>
              <w:rPr>
                <w:color w:val="000000"/>
              </w:rPr>
              <w:t>Microsoft 365 E3 için Skype Kurumsal Plus CAL Eklentisi (Kullanıcı SL'si)</w:t>
            </w:r>
            <w:r>
              <w:fldChar w:fldCharType="begin"/>
            </w:r>
            <w:r>
              <w:instrText xml:space="preserve"> XE "Microsoft 365 E3 için Skype Kurumsal Plus CAL Eklentisi (Kullanıcı SL'si)"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19D4BE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62B7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F78A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4B6D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7794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560F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5EB2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A0D14"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4AC07" w14:textId="77777777" w:rsidR="00C4341C" w:rsidRDefault="00C4341C">
            <w:pPr>
              <w:pStyle w:val="ProductList-TableBody"/>
              <w:jc w:val="center"/>
            </w:pPr>
          </w:p>
        </w:tc>
      </w:tr>
      <w:tr w:rsidR="00C4341C" w14:paraId="073B0B29" w14:textId="77777777">
        <w:tc>
          <w:tcPr>
            <w:tcW w:w="4660" w:type="dxa"/>
            <w:tcBorders>
              <w:top w:val="dashed" w:sz="4" w:space="0" w:color="A5A5A5"/>
              <w:left w:val="none" w:sz="4" w:space="0" w:color="6E6E6E"/>
              <w:bottom w:val="dashed" w:sz="4" w:space="0" w:color="B2B2B2"/>
              <w:right w:val="none" w:sz="4" w:space="0" w:color="6E6E6E"/>
            </w:tcBorders>
          </w:tcPr>
          <w:p w14:paraId="1EBC311E" w14:textId="77777777" w:rsidR="00C4341C" w:rsidRDefault="001E0C15">
            <w:pPr>
              <w:pStyle w:val="ProductList-TableBody"/>
            </w:pPr>
            <w:r>
              <w:rPr>
                <w:color w:val="000000"/>
              </w:rPr>
              <w:t>Ek Ücrete Tabi Uzman Desteği (SL)</w:t>
            </w:r>
            <w:r>
              <w:fldChar w:fldCharType="begin"/>
            </w:r>
            <w:r>
              <w:instrText xml:space="preserve"> XE "Ek Ücrete Tabi Uzman Desteği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4B4FE2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7D99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450F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4353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AF62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2B26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1F62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CF18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A0E80" w14:textId="77777777" w:rsidR="00C4341C" w:rsidRDefault="00C4341C">
            <w:pPr>
              <w:pStyle w:val="ProductList-TableBody"/>
              <w:jc w:val="center"/>
            </w:pPr>
          </w:p>
        </w:tc>
      </w:tr>
      <w:tr w:rsidR="00C4341C" w14:paraId="3CF71FB5" w14:textId="77777777">
        <w:tc>
          <w:tcPr>
            <w:tcW w:w="4660" w:type="dxa"/>
            <w:tcBorders>
              <w:top w:val="dashed" w:sz="4" w:space="0" w:color="B2B2B2"/>
              <w:left w:val="none" w:sz="4" w:space="0" w:color="6E6E6E"/>
              <w:bottom w:val="none" w:sz="4" w:space="0" w:color="BFBFBF"/>
              <w:right w:val="none" w:sz="4" w:space="0" w:color="6E6E6E"/>
            </w:tcBorders>
          </w:tcPr>
          <w:p w14:paraId="7F27E262" w14:textId="77777777" w:rsidR="00C4341C" w:rsidRDefault="001E0C15">
            <w:pPr>
              <w:pStyle w:val="ProductList-TableBody"/>
            </w:pPr>
            <w:r>
              <w:rPr>
                <w:color w:val="000000"/>
              </w:rPr>
              <w:t>M365 E3/E5 için VDA Eklentisi (SL)</w:t>
            </w:r>
            <w:r>
              <w:fldChar w:fldCharType="begin"/>
            </w:r>
            <w:r>
              <w:instrText xml:space="preserve"> XE "M365 E3/E5 için VDA Eklentisi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824B62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D977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8962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4716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ED76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A6E9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1B7E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7F37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466C3" w14:textId="77777777" w:rsidR="00C4341C" w:rsidRDefault="00C4341C">
            <w:pPr>
              <w:pStyle w:val="ProductList-TableBody"/>
              <w:jc w:val="center"/>
            </w:pPr>
          </w:p>
        </w:tc>
      </w:tr>
    </w:tbl>
    <w:p w14:paraId="6F882690" w14:textId="77777777" w:rsidR="00C4341C" w:rsidRDefault="00C4341C">
      <w:pPr>
        <w:pStyle w:val="ProductList-Body"/>
      </w:pPr>
    </w:p>
    <w:p w14:paraId="553C4AE9" w14:textId="77777777" w:rsidR="00C4341C" w:rsidRDefault="001E0C15">
      <w:pPr>
        <w:pStyle w:val="ProductList-Offering1SubSection"/>
        <w:outlineLvl w:val="2"/>
      </w:pPr>
      <w:bookmarkStart w:id="240" w:name="_Sec768"/>
      <w:r>
        <w:t>2. Ürün Koşulları</w:t>
      </w:r>
      <w:bookmarkEnd w:id="240"/>
    </w:p>
    <w:tbl>
      <w:tblPr>
        <w:tblStyle w:val="PURTable"/>
        <w:tblW w:w="0" w:type="dxa"/>
        <w:tblLook w:val="04A0" w:firstRow="1" w:lastRow="0" w:firstColumn="1" w:lastColumn="0" w:noHBand="0" w:noVBand="1"/>
      </w:tblPr>
      <w:tblGrid>
        <w:gridCol w:w="3620"/>
        <w:gridCol w:w="3640"/>
        <w:gridCol w:w="3656"/>
      </w:tblGrid>
      <w:tr w:rsidR="00C4341C" w14:paraId="4CDAD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2BC5E" w14:textId="77777777" w:rsidR="00C4341C" w:rsidRDefault="001E0C15">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Şartları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D10EF5"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1379850" w14:textId="77777777" w:rsidR="00C4341C" w:rsidRDefault="001E0C1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Tümü</w:t>
            </w:r>
          </w:p>
        </w:tc>
      </w:tr>
      <w:tr w:rsidR="00C4341C" w14:paraId="25CEB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FC5AF" w14:textId="77777777" w:rsidR="00C4341C" w:rsidRDefault="001E0C1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7ACF81F1" w14:textId="77777777" w:rsidR="00C4341C" w:rsidRDefault="001E0C15">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903AD" w14:textId="77777777" w:rsidR="00C4341C" w:rsidRDefault="001E0C15">
            <w:pPr>
              <w:pStyle w:val="ProductList-TableBody"/>
            </w:pPr>
            <w:r>
              <w:rPr>
                <w:color w:val="404040"/>
              </w:rPr>
              <w:t>Promosyonlar: Geçerli Değil</w:t>
            </w:r>
          </w:p>
        </w:tc>
      </w:tr>
      <w:tr w:rsidR="00C4341C" w14:paraId="12FC0D33" w14:textId="77777777">
        <w:tc>
          <w:tcPr>
            <w:tcW w:w="4040" w:type="dxa"/>
            <w:tcBorders>
              <w:top w:val="single" w:sz="4" w:space="0" w:color="000000"/>
              <w:left w:val="single" w:sz="4" w:space="0" w:color="000000"/>
              <w:bottom w:val="single" w:sz="4" w:space="0" w:color="000000"/>
              <w:right w:val="single" w:sz="4" w:space="0" w:color="000000"/>
            </w:tcBorders>
          </w:tcPr>
          <w:p w14:paraId="06617C92" w14:textId="77777777" w:rsidR="00C4341C" w:rsidRDefault="001E0C15">
            <w:pPr>
              <w:pStyle w:val="ProductList-TableBody"/>
            </w:pPr>
            <w:r>
              <w:fldChar w:fldCharType="begin"/>
            </w:r>
            <w:r>
              <w:instrText xml:space="preserve"> AutoTextList   \s NoStyle \t "Nitelikli Kullanıcı Muafiyeti: Yalnızca bu lisanslardan biri kapsamında Ürünlere erişen kullanıcılar için geçerli muafiyettir.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64F497D2" w14:textId="77777777" w:rsidR="00C4341C" w:rsidRDefault="001E0C1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67148A1" w14:textId="77777777" w:rsidR="00C4341C" w:rsidRDefault="001E0C1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Microsoft 365 F3</w:t>
            </w:r>
          </w:p>
        </w:tc>
      </w:tr>
      <w:tr w:rsidR="00C4341C" w14:paraId="194EE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9326A8" w14:textId="77777777" w:rsidR="00C4341C" w:rsidRDefault="001E0C15">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2A3EDFA9" w14:textId="77777777" w:rsidR="00C4341C" w:rsidRDefault="001E0C15">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49172E0F" w14:textId="77777777" w:rsidR="00C4341C" w:rsidRDefault="001E0C15">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26FB928" w14:textId="77777777" w:rsidR="00C4341C" w:rsidRDefault="00C4341C">
      <w:pPr>
        <w:pStyle w:val="ProductList-Body"/>
      </w:pPr>
    </w:p>
    <w:p w14:paraId="131EF6E5" w14:textId="77777777" w:rsidR="00C4341C" w:rsidRDefault="001E0C15">
      <w:pPr>
        <w:pStyle w:val="ProductList-ClauseHeading"/>
        <w:outlineLvl w:val="3"/>
      </w:pPr>
      <w:r>
        <w:t>2.1 Geçerli Lisans Şartları</w:t>
      </w:r>
    </w:p>
    <w:p w14:paraId="25F26DFC" w14:textId="77777777" w:rsidR="00C4341C" w:rsidRDefault="001E0C15">
      <w:pPr>
        <w:pStyle w:val="ProductList-Body"/>
      </w:pPr>
      <w:r>
        <w:t xml:space="preserve">Microsoft 365, bu Microsoft 365 Ürün Girişindeki Lisans Şartlarının değiştirilmesiyle, Microsoft 365 yazılımını içeren ayrı ürünler ve hizmetler için ilgili Lisans Şartlarına tabidir. </w:t>
      </w:r>
    </w:p>
    <w:p w14:paraId="60722F44" w14:textId="77777777" w:rsidR="00C4341C" w:rsidRDefault="001E0C15">
      <w:pPr>
        <w:pStyle w:val="ProductList-SubClauseHeading"/>
        <w:outlineLvl w:val="4"/>
      </w:pPr>
      <w:r>
        <w:t>2.1.1 Microsoft 365 Bileşenleri</w:t>
      </w:r>
    </w:p>
    <w:p w14:paraId="178C31ED" w14:textId="77777777" w:rsidR="00C4341C" w:rsidRDefault="001E0C15" w:rsidP="001E0C15">
      <w:pPr>
        <w:pStyle w:val="ProductList-Bullet"/>
        <w:numPr>
          <w:ilvl w:val="1"/>
          <w:numId w:val="40"/>
        </w:numPr>
      </w:pPr>
      <w:r>
        <w:t xml:space="preserve">Microsoft 365 E3/E5 bileşenleri; Office 365 E3/E5, Enterprise Mobility + Security E3/E5 ve Kullanıcı Başına Windows 10 Enterprise E3/E5'i kapsar.  </w:t>
      </w:r>
    </w:p>
    <w:p w14:paraId="78640BFD" w14:textId="77777777" w:rsidR="00C4341C" w:rsidRDefault="001E0C15" w:rsidP="001E0C15">
      <w:pPr>
        <w:pStyle w:val="ProductList-Bullet"/>
        <w:numPr>
          <w:ilvl w:val="1"/>
          <w:numId w:val="40"/>
        </w:numPr>
      </w:pPr>
      <w:r>
        <w:t xml:space="preserve">Microsoft 365 A3/A5 bileşenleri; Office 365 A3/A5, Enterprise Mobility + Security A3/A5 ve Windows 10 Education A3/A5 ve Minecraft'ı kapsar: Education Edition. </w:t>
      </w:r>
    </w:p>
    <w:p w14:paraId="312CE046" w14:textId="77777777" w:rsidR="00C4341C" w:rsidRDefault="001E0C15" w:rsidP="001E0C15">
      <w:pPr>
        <w:pStyle w:val="ProductList-Bullet"/>
        <w:numPr>
          <w:ilvl w:val="1"/>
          <w:numId w:val="40"/>
        </w:numPr>
      </w:pPr>
      <w:r>
        <w:t>Microsoft 365 F3 bileşenleri; Office 365 F3, Enterprise Mobility + Security E3 ve Windows 10 Enterprise E3'ü kapsar.</w:t>
      </w:r>
    </w:p>
    <w:p w14:paraId="21A49E8B" w14:textId="77777777" w:rsidR="00C4341C" w:rsidRDefault="001E0C15" w:rsidP="001E0C15">
      <w:pPr>
        <w:pStyle w:val="ProductList-Bullet"/>
        <w:numPr>
          <w:ilvl w:val="1"/>
          <w:numId w:val="40"/>
        </w:numPr>
      </w:pPr>
      <w:r>
        <w:t>Microsoft 365 F1 bileşenleri; Enterprise Mobility + Security E3 ve sınırlı Office hizmetlerini kapsar.</w:t>
      </w:r>
    </w:p>
    <w:p w14:paraId="43630E6A" w14:textId="77777777" w:rsidR="00C4341C" w:rsidRDefault="001E0C15" w:rsidP="001E0C15">
      <w:pPr>
        <w:pStyle w:val="ProductList-Bullet"/>
        <w:numPr>
          <w:ilvl w:val="1"/>
          <w:numId w:val="40"/>
        </w:numPr>
      </w:pPr>
      <w:r>
        <w:t xml:space="preserve">Microsoft 365 E3/Education A3 - Katılımsız Lisans bileşenleri; Office 365 E3/A3, Enterprise Mobility + Security E3/A3 ve Windows 10 Enterprise E3/A3'ü kapsar. </w:t>
      </w:r>
    </w:p>
    <w:p w14:paraId="4A2CE321" w14:textId="77777777" w:rsidR="00C4341C" w:rsidRDefault="00C4341C">
      <w:pPr>
        <w:pStyle w:val="ProductList-BodyIndented"/>
      </w:pPr>
    </w:p>
    <w:p w14:paraId="37125509" w14:textId="77777777" w:rsidR="00C4341C" w:rsidRDefault="001E0C15">
      <w:pPr>
        <w:pStyle w:val="ProductList-SubClauseHeading"/>
        <w:outlineLvl w:val="4"/>
      </w:pPr>
      <w:r>
        <w:t>2.1.2 Lisans Atanması ve Windows Kullanım Hakları</w:t>
      </w:r>
    </w:p>
    <w:p w14:paraId="55551143" w14:textId="77777777" w:rsidR="00C4341C" w:rsidRDefault="001E0C15">
      <w:pPr>
        <w:pStyle w:val="ProductList-BodyIndented"/>
      </w:pPr>
      <w:r>
        <w:t>Microsoft 365 lisansları Windows bileşeninin kullanım hakları aşağıdaki şekilde değiştirilmiştir:</w:t>
      </w:r>
    </w:p>
    <w:p w14:paraId="3B840CC2" w14:textId="77777777" w:rsidR="00C4341C" w:rsidRDefault="001E0C15" w:rsidP="001E0C15">
      <w:pPr>
        <w:pStyle w:val="ProductList-Bullet"/>
        <w:numPr>
          <w:ilvl w:val="1"/>
          <w:numId w:val="41"/>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w:t>
      </w:r>
      <w:r>
        <w:fldChar w:fldCharType="end"/>
      </w:r>
      <w:r>
        <w:t xml:space="preserve">, herhangi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olması gerekmez.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Windows Enterprise'ı yalnızca Nitelikli İşletim Sistemine sahip cihazlarda çalıştırabilir.</w:t>
      </w:r>
    </w:p>
    <w:p w14:paraId="53EA4B03" w14:textId="77777777" w:rsidR="00C4341C" w:rsidRDefault="001E0C15" w:rsidP="001E0C15">
      <w:pPr>
        <w:pStyle w:val="ProductList-Bullet"/>
        <w:numPr>
          <w:ilvl w:val="1"/>
          <w:numId w:val="41"/>
        </w:numPr>
      </w:pPr>
      <w:r>
        <w:t>Windows Sanal Masaüstü kullanımı dışında (</w:t>
      </w:r>
      <w:hyperlink w:anchor="_Sec624">
        <w:r>
          <w:rPr>
            <w:color w:val="00467F"/>
            <w:u w:val="single"/>
          </w:rPr>
          <w:t>Microsoft Azure Hizmetleri Ürün girişinin</w:t>
        </w:r>
      </w:hyperlink>
      <w:r>
        <w:t xml:space="preserve"> Windows Sanal Masaüstü maddesine bakın), Windows'un sanallaştırılmış uzak örneklerine erişme ve bunları kullanma hakları yalnızca Nitelikli İşletim Sistemi ile lisanslanmış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olan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için geçerlidir.</w:t>
      </w:r>
    </w:p>
    <w:p w14:paraId="5E4C9871" w14:textId="77777777" w:rsidR="00C4341C" w:rsidRDefault="00C4341C">
      <w:pPr>
        <w:pStyle w:val="ProductList-BodyIndented"/>
      </w:pPr>
    </w:p>
    <w:p w14:paraId="3B810589" w14:textId="77777777" w:rsidR="00C4341C" w:rsidRDefault="001E0C15">
      <w:pPr>
        <w:pStyle w:val="ProductList-SubClauseHeading"/>
        <w:outlineLvl w:val="4"/>
      </w:pPr>
      <w:r>
        <w:t>2.1.3 Microsoft 365 F1/F3</w:t>
      </w:r>
    </w:p>
    <w:p w14:paraId="5FBE347B" w14:textId="77777777" w:rsidR="00C4341C" w:rsidRDefault="001E0C15">
      <w:pPr>
        <w:pStyle w:val="ProductList-SubSubClauseHeading"/>
        <w:outlineLvl w:val="5"/>
      </w:pPr>
      <w:r>
        <w:t>2.1.3.1 Firstline Worker Lisansları için Lisans Uygunluğu</w:t>
      </w:r>
    </w:p>
    <w:p w14:paraId="1EF0391D" w14:textId="77777777" w:rsidR="00C4341C" w:rsidRDefault="001E0C15">
      <w:pPr>
        <w:pStyle w:val="ProductList-BodyIndented2"/>
      </w:pPr>
      <w:r>
        <w:t xml:space="preserve">Microsoft 365 Firstline Worker lisansları sadece aşağıdaki koşullardan birini veya daha fazlasını yerine getiren kullanıcılara atanabilir: </w:t>
      </w:r>
    </w:p>
    <w:p w14:paraId="00CBCCA1" w14:textId="77777777" w:rsidR="00C4341C" w:rsidRDefault="001E0C15" w:rsidP="001E0C15">
      <w:pPr>
        <w:pStyle w:val="ProductList-Bullet"/>
        <w:numPr>
          <w:ilvl w:val="2"/>
          <w:numId w:val="42"/>
        </w:numPr>
      </w:pPr>
      <w:r>
        <w:t>10,1" boyuttan daha küçük tek bir ekrana sahip birincil çalışma cihazı kullanma</w:t>
      </w:r>
    </w:p>
    <w:p w14:paraId="2575EDB8" w14:textId="77777777" w:rsidR="00C4341C" w:rsidRDefault="001E0C15" w:rsidP="001E0C15">
      <w:pPr>
        <w:pStyle w:val="ProductList-Bullet"/>
        <w:numPr>
          <w:ilvl w:val="2"/>
          <w:numId w:val="42"/>
        </w:numPr>
      </w:pPr>
      <w:r>
        <w:t>Vardiyalar sırasında veya genelinde, birincil çalışma cihazını diğer nitelikli Microsoft 365 veya Office 365 Firstline Worker lisanslı kullanıcılarla paylaşma.</w:t>
      </w:r>
    </w:p>
    <w:p w14:paraId="382D6C49" w14:textId="77777777" w:rsidR="00C4341C" w:rsidRDefault="001E0C15" w:rsidP="001E0C15">
      <w:pPr>
        <w:pStyle w:val="ProductList-Bullet"/>
        <w:numPr>
          <w:ilvl w:val="3"/>
          <w:numId w:val="42"/>
        </w:numPr>
      </w:pPr>
      <w:r>
        <w:t>Diğer lisanslı Microsoft Firstline Worker kullanıcıları da cihazı birincil çalışma cihazları olarak kullanmalıdır.</w:t>
      </w:r>
    </w:p>
    <w:p w14:paraId="419FF397" w14:textId="77777777" w:rsidR="00C4341C" w:rsidRDefault="001E0C15" w:rsidP="001E0C15">
      <w:pPr>
        <w:pStyle w:val="ProductList-Bullet"/>
        <w:numPr>
          <w:ilvl w:val="3"/>
          <w:numId w:val="42"/>
        </w:numPr>
      </w:pPr>
      <w:r>
        <w:t>Paylaşılan cihazdan erişilen tüm yazılım veya hizmetler, cihaza veya kullanıcılara, söz konusu yazılımın veya hizmetlerin kullanımını kapsayan bir lisansın atanmasını gerektirir.</w:t>
      </w:r>
    </w:p>
    <w:p w14:paraId="3050B987" w14:textId="77777777" w:rsidR="00C4341C" w:rsidRDefault="00C4341C">
      <w:pPr>
        <w:pStyle w:val="ProductList-BodyIndented2"/>
      </w:pPr>
    </w:p>
    <w:p w14:paraId="23EA496F" w14:textId="77777777" w:rsidR="00C4341C" w:rsidRDefault="001E0C15">
      <w:pPr>
        <w:pStyle w:val="ProductList-BodyIndented2"/>
      </w:pPr>
      <w:r>
        <w:t>Nitelikli Microsoft 365 ve Office 365 Firstline Worker lisanslarına Microsoft 365 F1, Microsoft 365 F3, ve/veya Office 365 F3 dahildir.</w:t>
      </w:r>
    </w:p>
    <w:p w14:paraId="6E0FF58C" w14:textId="77777777" w:rsidR="00C4341C" w:rsidRDefault="00C4341C">
      <w:pPr>
        <w:pStyle w:val="ProductList-BodyIndented2"/>
      </w:pPr>
    </w:p>
    <w:p w14:paraId="754BEDF9" w14:textId="77777777" w:rsidR="00C4341C" w:rsidRDefault="001E0C15">
      <w:pPr>
        <w:pStyle w:val="ProductList-BodyIndented2"/>
      </w:pPr>
      <w:r>
        <w:t>1 Haziran 2020'den önce Microsoft 365 F1/F3 lisanslı kullanıcıları bulunan Müşteriler (Etkilenen Müşteriler), Etkilenen Müşterinin önceki abonelik yenileme anlaşmasının süresinin sonuna kadar, 1 Kasım 2019'daki Microsoft 365 F1 Lisans Uygunluğu şartları kapsamında, aynı veya eşdeğer hizmetle ilave kullanıcılar lisanslayabilir.</w:t>
      </w:r>
    </w:p>
    <w:p w14:paraId="7CF55BDF" w14:textId="77777777" w:rsidR="00C4341C" w:rsidRDefault="00C4341C">
      <w:pPr>
        <w:pStyle w:val="ProductList-BodyIndented2"/>
      </w:pPr>
    </w:p>
    <w:p w14:paraId="6BD261EF" w14:textId="77777777" w:rsidR="00C4341C" w:rsidRDefault="001E0C15">
      <w:pPr>
        <w:pStyle w:val="ProductList-SubSubClauseHeading"/>
        <w:outlineLvl w:val="5"/>
      </w:pPr>
      <w:r>
        <w:t>2.1.3.2 Windows 10 Microsoft 365 F3 Kullanım Hakları</w:t>
      </w:r>
    </w:p>
    <w:p w14:paraId="01040BA2" w14:textId="77777777" w:rsidR="00C4341C" w:rsidRDefault="001E0C15">
      <w:pPr>
        <w:pStyle w:val="ProductList-BodyIndented2"/>
      </w:pPr>
      <w:r>
        <w:t>Microsoft 365 F3 lisansları Windows bileşeninin kullanım hakları aşağıdaki şekilde daha detaylı olarak değiştirilmiştir:</w:t>
      </w:r>
    </w:p>
    <w:p w14:paraId="133EF86E" w14:textId="77777777" w:rsidR="00C4341C" w:rsidRDefault="001E0C15" w:rsidP="001E0C15">
      <w:pPr>
        <w:pStyle w:val="ProductList-Bullet"/>
        <w:numPr>
          <w:ilvl w:val="2"/>
          <w:numId w:val="43"/>
        </w:numPr>
      </w:pPr>
      <w:r>
        <w:t xml:space="preserve">Windows 10 Enterprise LTSC kullanma hakları geçerli değildir. </w:t>
      </w:r>
    </w:p>
    <w:p w14:paraId="71CD5EBD" w14:textId="77777777" w:rsidR="00C4341C" w:rsidRDefault="001E0C15" w:rsidP="001E0C15">
      <w:pPr>
        <w:pStyle w:val="ProductList-Bullet"/>
        <w:numPr>
          <w:ilvl w:val="2"/>
          <w:numId w:val="43"/>
        </w:numPr>
      </w:pPr>
      <w:r>
        <w:t>MDOP yükleme ve kullanma hakları geçerli değil.</w:t>
      </w:r>
    </w:p>
    <w:p w14:paraId="6EB868A3" w14:textId="77777777" w:rsidR="00C4341C" w:rsidRDefault="001E0C15" w:rsidP="001E0C15">
      <w:pPr>
        <w:pStyle w:val="ProductList-Bullet"/>
        <w:numPr>
          <w:ilvl w:val="2"/>
          <w:numId w:val="43"/>
        </w:numPr>
      </w:pPr>
      <w:r>
        <w:t>Windows Sanal Masaüstü kullanımı dışında (</w:t>
      </w:r>
      <w:hyperlink w:anchor="_Sec624">
        <w:r>
          <w:rPr>
            <w:color w:val="00467F"/>
            <w:u w:val="single"/>
          </w:rPr>
          <w:t>Microsoft Azure Hizmetleri Ürün girişinin</w:t>
        </w:r>
      </w:hyperlink>
      <w:r>
        <w:t xml:space="preserve"> Windows Sanal Masaüstü maddesine bakın), Windows'un sanallaştırılmış örneklerine erişme ve bunları kullanma hakları yalnızca Nitelikli İşletim Sistemine sahip paylaşılan bir cihazın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w:t>
      </w:r>
      <w:r>
        <w:fldChar w:fldCharType="end"/>
      </w:r>
      <w:r>
        <w:t xml:space="preserve"> için geçerlidir.</w:t>
      </w:r>
    </w:p>
    <w:p w14:paraId="33933412" w14:textId="77777777" w:rsidR="00C4341C" w:rsidRDefault="00C4341C">
      <w:pPr>
        <w:pStyle w:val="ProductList-BodyIndented2"/>
      </w:pPr>
    </w:p>
    <w:p w14:paraId="31415DF2" w14:textId="77777777" w:rsidR="00C4341C" w:rsidRDefault="001E0C15">
      <w:pPr>
        <w:pStyle w:val="ProductList-SubSubClauseHeading"/>
        <w:outlineLvl w:val="5"/>
      </w:pPr>
      <w:r>
        <w:t>2.1.3.3 Akıllı Telefon ve Tablet Cihazları</w:t>
      </w:r>
    </w:p>
    <w:p w14:paraId="33BDEABA" w14:textId="77777777" w:rsidR="00C4341C" w:rsidRDefault="001E0C15">
      <w:pPr>
        <w:pStyle w:val="ProductList-BodyIndented2"/>
      </w:pPr>
      <w:r>
        <w:t>Müşterinin kendisine bir Kullanıcı SL'si atadığı her bir Microsoft 365 F3 kullanıcısı, (i) mobil cihazlar için Microsoft Office'i ticari amaçlar doğrultusunda kullanabilir ve (ii) kendi kuruluş kimlik bilgileriyle çaprazlama 10,1 inç veya daha küçük entegre ekranlı beş adede kadar akıllı telefon ve tablet üzerinde Microsoft Office'te oturum açabilir.</w:t>
      </w:r>
    </w:p>
    <w:p w14:paraId="17E2A4EF" w14:textId="77777777" w:rsidR="00C4341C" w:rsidRDefault="00C4341C">
      <w:pPr>
        <w:pStyle w:val="ProductList-BodyIndented2"/>
      </w:pPr>
    </w:p>
    <w:p w14:paraId="6CDE239D" w14:textId="77777777" w:rsidR="00C4341C" w:rsidRDefault="001E0C15">
      <w:pPr>
        <w:pStyle w:val="ProductList-SubSubClauseHeading"/>
        <w:outlineLvl w:val="5"/>
      </w:pPr>
      <w:r>
        <w:t>2.1.3.4 Microsoft 365 F1 Kullanıcı Posta Kutusu Kullanım Hakları</w:t>
      </w:r>
    </w:p>
    <w:p w14:paraId="2109201E" w14:textId="77777777" w:rsidR="00C4341C" w:rsidRDefault="001E0C15">
      <w:pPr>
        <w:pStyle w:val="ProductList-BodyIndented2"/>
      </w:pPr>
      <w:r>
        <w:t>M365 F1, Exchange posta kutusu haklarını içermez. Eksiksiz bir Teams deneyimi sağlamak için M365 F1 lisansları ek bir Exchange Online K1 lisansıyla birlikte gelebilir. Exchange Online K1 lisansı kullanıcı için bir posta kutusu sağlayacak olsa da, M365 F1 kullanıcıları posta kutusunu kullanma hakkına sahip değillerdir. Web üzerinde Outlook'u bu adımları kullanarak devre dışı bırakmanızı ve (</w:t>
      </w:r>
      <w:hyperlink r:id="rId116">
        <w:r>
          <w:rPr>
            <w:color w:val="00467F"/>
            <w:u w:val="single"/>
          </w:rPr>
          <w:t>https://docs.microsoft.com/en-us/exchange/recipients-in-exchange-online/manage-user-mailboxes/enable-or-disable-outlook-web-app</w:t>
        </w:r>
      </w:hyperlink>
      <w:r>
        <w:t>) kullanıcılarınızdan Exchange posta kutusuna başka herhangi bir yöntemle erişmemelerini istemenizi öneririz.</w:t>
      </w:r>
    </w:p>
    <w:p w14:paraId="7621EFE5" w14:textId="77777777" w:rsidR="00C4341C" w:rsidRDefault="00C4341C">
      <w:pPr>
        <w:pStyle w:val="ProductList-BodyIndented2"/>
      </w:pPr>
    </w:p>
    <w:p w14:paraId="0EFD0B99" w14:textId="77777777" w:rsidR="00C4341C" w:rsidRDefault="001E0C15">
      <w:pPr>
        <w:pStyle w:val="ProductList-ClauseHeading"/>
        <w:outlineLvl w:val="3"/>
      </w:pPr>
      <w:r>
        <w:t>2.2 Microsoft 365 E3/E5 Müşterileri için Genişletilmiş Kullanım Hakları</w:t>
      </w:r>
    </w:p>
    <w:p w14:paraId="1CB2932C" w14:textId="77777777" w:rsidR="00C4341C" w:rsidRDefault="001E0C15">
      <w:pPr>
        <w:pStyle w:val="ProductList-SubClauseHeading"/>
        <w:outlineLvl w:val="4"/>
      </w:pPr>
      <w:r>
        <w:t>2.2.1 Office Sunucuları</w:t>
      </w:r>
    </w:p>
    <w:p w14:paraId="09C4C75E" w14:textId="77777777" w:rsidR="00C4341C" w:rsidRDefault="001E0C15">
      <w:pPr>
        <w:pStyle w:val="ProductList-BodyIndented"/>
      </w:pPr>
      <w:r>
        <w:t>Microsoft 365 E3/E5 Kullanıcı SL'si atanmış her Lisanslı Kullanıcı şunları yapabilir:</w:t>
      </w:r>
    </w:p>
    <w:p w14:paraId="5D212675" w14:textId="77777777" w:rsidR="00C4341C" w:rsidRDefault="001E0C15" w:rsidP="001E0C15">
      <w:pPr>
        <w:pStyle w:val="ProductList-Bullet"/>
        <w:numPr>
          <w:ilvl w:val="1"/>
          <w:numId w:val="44"/>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ve</w:t>
      </w:r>
    </w:p>
    <w:p w14:paraId="5BCD3104" w14:textId="77777777" w:rsidR="00C4341C" w:rsidRDefault="001E0C15" w:rsidP="001E0C15">
      <w:pPr>
        <w:pStyle w:val="ProductList-Bullet"/>
        <w:numPr>
          <w:ilvl w:val="1"/>
          <w:numId w:val="44"/>
        </w:numPr>
      </w:pPr>
      <w:r>
        <w:t xml:space="preserve">yukarıda belirtilen sunucu yazılımlarına erişim, bir Microsoft 365 E3/E5 Kullanıcı SL'si atanmış kullanıcılar veya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69DE5079" w14:textId="77777777" w:rsidR="00C4341C" w:rsidRDefault="001E0C15">
      <w:pPr>
        <w:pStyle w:val="ProductList-BodyIndented"/>
      </w:pPr>
      <w:r>
        <w:t xml:space="preserve">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Bu hak, Microsoft Bulut Anlaşması ve Microsoft Müşteri Anlaşması kapsamında edinilen Kullanıcı SL'leri için geçerli değildir.</w:t>
      </w:r>
    </w:p>
    <w:p w14:paraId="10C232FD" w14:textId="77777777" w:rsidR="00C4341C" w:rsidRDefault="00C4341C">
      <w:pPr>
        <w:pStyle w:val="ProductList-BodyIndented"/>
      </w:pPr>
    </w:p>
    <w:p w14:paraId="052ABF26" w14:textId="77777777" w:rsidR="00C4341C" w:rsidRDefault="001E0C15">
      <w:pPr>
        <w:pStyle w:val="ProductList-SubClauseHeading"/>
        <w:outlineLvl w:val="4"/>
      </w:pPr>
      <w:r>
        <w:t>2.2.2 Office Professional Plus</w:t>
      </w:r>
    </w:p>
    <w:p w14:paraId="53F3C0DD" w14:textId="77777777" w:rsidR="00C4341C" w:rsidRDefault="001E0C15">
      <w:pPr>
        <w:pStyle w:val="ProductList-SubSubClauseHeading"/>
        <w:outlineLvl w:val="5"/>
      </w:pPr>
      <w:r>
        <w:t>2.2.2.1 Microsoft 365 YG'den Geçiş Kullanıcı SL'leri:</w:t>
      </w:r>
    </w:p>
    <w:p w14:paraId="493AB0A2" w14:textId="77777777" w:rsidR="00C4341C" w:rsidRDefault="001E0C15">
      <w:pPr>
        <w:pStyle w:val="ProductList-BodyIndented2"/>
      </w:pPr>
      <w:r>
        <w:t>Müşterinin bir Microsoft 365 YG'den Geçiş Kullanıcı SL'si atadığı her bir Lisanslı Kullanıcı için, Müşteri şunları yükleyebilir:</w:t>
      </w:r>
    </w:p>
    <w:p w14:paraId="6B97023A" w14:textId="77777777" w:rsidR="00C4341C" w:rsidRDefault="001E0C15" w:rsidP="001E0C15">
      <w:pPr>
        <w:pStyle w:val="ProductList-Bullet"/>
        <w:numPr>
          <w:ilvl w:val="2"/>
          <w:numId w:val="45"/>
        </w:numPr>
      </w:pPr>
      <w:r>
        <w:t xml:space="preserve">Yalnızca Lisanslı Kullanıcının abonelik süresi boyunca kullanımı için Office Professional Plus'ın bir yerel kopyası ve </w:t>
      </w:r>
    </w:p>
    <w:p w14:paraId="1B3D60EF" w14:textId="77777777" w:rsidR="00C4341C" w:rsidRDefault="001E0C15" w:rsidP="001E0C15">
      <w:pPr>
        <w:pStyle w:val="ProductList-Bullet"/>
        <w:numPr>
          <w:ilvl w:val="2"/>
          <w:numId w:val="45"/>
        </w:numPr>
      </w:pPr>
      <w:r>
        <w:t>Yalnızca Lisanslı Kullanıcının abonelik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14:paraId="1CBC8007" w14:textId="77777777" w:rsidR="00C4341C" w:rsidRDefault="00C4341C">
      <w:pPr>
        <w:pStyle w:val="ProductList-BodyIndented2"/>
      </w:pPr>
    </w:p>
    <w:p w14:paraId="06883FCC" w14:textId="77777777" w:rsidR="00C4341C" w:rsidRDefault="001E0C15">
      <w:pPr>
        <w:pStyle w:val="ProductList-SubSubClauseHeading"/>
        <w:outlineLvl w:val="5"/>
      </w:pPr>
      <w:r>
        <w:t>2.2.2.2 MPSA'da alınan Microsoft 365 Kullanıcı SL'leri</w:t>
      </w:r>
    </w:p>
    <w:p w14:paraId="340431E1" w14:textId="77777777" w:rsidR="00C4341C" w:rsidRDefault="001E0C15">
      <w:pPr>
        <w:pStyle w:val="ProductList-BodyIndented2"/>
      </w:pPr>
      <w:r>
        <w:t>Office Professional Plus için Yazılım Güvencesi kapsamındaki bir cihaza sahip, Müşterinin bir Microsoft 365 Kullanıcı SL'si atadığı her bir Lisanslı Kullanıcı için Müşteri, yalnızca Lisanslı Kullanıcının abonelik süresi boyunca kullanılması amacıyla Office Professional Plus'ın bir yerel kopyasını yükleyebilir.</w:t>
      </w:r>
    </w:p>
    <w:p w14:paraId="1FFA4421" w14:textId="77777777" w:rsidR="00C4341C" w:rsidRDefault="00C4341C">
      <w:pPr>
        <w:pStyle w:val="ProductList-BodyIndented2"/>
      </w:pPr>
    </w:p>
    <w:p w14:paraId="5F147317" w14:textId="77777777" w:rsidR="00C4341C" w:rsidRDefault="001E0C15">
      <w:pPr>
        <w:pStyle w:val="ProductList-ClauseHeading"/>
        <w:outlineLvl w:val="3"/>
      </w:pPr>
      <w:r>
        <w:t>2.3 Microsoft 365 Business Basic/Standard/Premium Kullanım Hakları</w:t>
      </w:r>
    </w:p>
    <w:p w14:paraId="2E900FAD" w14:textId="77777777" w:rsidR="00C4341C" w:rsidRDefault="001E0C15">
      <w:pPr>
        <w:pStyle w:val="ProductList-Body"/>
      </w:pPr>
      <w:r>
        <w:t>Müşteri, 300 kullanıcı aboneliği lisansından fazlasını kullandıramaz. Microsoft 365 İş Ekstra Windows bileşeninin Kullanım Hakları aşağıdaki şekilde değiştirilmiştir:</w:t>
      </w:r>
    </w:p>
    <w:p w14:paraId="67B61CEA" w14:textId="77777777" w:rsidR="00C4341C" w:rsidRDefault="001E0C15" w:rsidP="001E0C15">
      <w:pPr>
        <w:pStyle w:val="ProductList-Bullet"/>
        <w:numPr>
          <w:ilvl w:val="0"/>
          <w:numId w:val="46"/>
        </w:numPr>
      </w:pPr>
      <w:r>
        <w:t xml:space="preserve">Windows Business, bir Çevrimiçi Hizmet olarak çalışır ve Windows masaüstü bilgisayar işletim sisteminin herhangi eski bir sürümü için bir ardıl değildir. </w:t>
      </w:r>
    </w:p>
    <w:p w14:paraId="50801845" w14:textId="77777777" w:rsidR="00C4341C" w:rsidRDefault="001E0C15" w:rsidP="001E0C15">
      <w:pPr>
        <w:pStyle w:val="ProductList-Bullet"/>
        <w:numPr>
          <w:ilvl w:val="0"/>
          <w:numId w:val="46"/>
        </w:numPr>
      </w:pPr>
      <w:r>
        <w:t xml:space="preserve">Eski sürümleri, farklı dildeki sürümleri, farklı platform sürümlerini veya Windows 10 Enterprise LTSC dahil, daha düşük Windows sürümlerini kullanma hakları geçerli değildir. </w:t>
      </w:r>
    </w:p>
    <w:p w14:paraId="5D2FF20C" w14:textId="77777777" w:rsidR="00C4341C" w:rsidRDefault="001E0C15" w:rsidP="001E0C15">
      <w:pPr>
        <w:pStyle w:val="ProductList-Bullet"/>
        <w:numPr>
          <w:ilvl w:val="0"/>
          <w:numId w:val="46"/>
        </w:numPr>
      </w:pPr>
      <w:r>
        <w:t>Windows Sanal Masaüstü Kullanımı dışında (</w:t>
      </w:r>
      <w:hyperlink w:anchor="_Sec624">
        <w:r>
          <w:rPr>
            <w:color w:val="00467F"/>
            <w:u w:val="single"/>
          </w:rPr>
          <w:t>Microsoft Azure Hizmetleri Ürün</w:t>
        </w:r>
      </w:hyperlink>
      <w:r>
        <w:t xml:space="preserve"> girişinin Windows Sanal Masaüstü maddesine bakın), Windows'un sanallaştırılmış örneklerine erişme ve bunları kullanma hakları geçerli değildir. </w:t>
      </w:r>
    </w:p>
    <w:p w14:paraId="13658E2E" w14:textId="77777777" w:rsidR="00C4341C" w:rsidRDefault="00C4341C">
      <w:pPr>
        <w:pStyle w:val="ProductList-Body"/>
      </w:pPr>
    </w:p>
    <w:p w14:paraId="3A0C29B1" w14:textId="77777777" w:rsidR="00C4341C" w:rsidRDefault="001E0C15">
      <w:pPr>
        <w:pStyle w:val="ProductList-ClauseHeading"/>
        <w:outlineLvl w:val="3"/>
      </w:pPr>
      <w:r>
        <w:t>2.4 Ek Ücrete Tabi Uzman Desteği (SL)</w:t>
      </w:r>
    </w:p>
    <w:p w14:paraId="7FA840DE" w14:textId="77777777" w:rsidR="00C4341C" w:rsidRDefault="001E0C15">
      <w:pPr>
        <w:pStyle w:val="ProductList-Body"/>
      </w:pPr>
      <w:r>
        <w:t>Microsoft Threat Experts Müşterileri, Ek Ücrete Tabi Uzman Desteği abonelikleri satın almaya hak sahibidir. Müşteriye, her ayın 1'inde, sorular sormak için kullanılabilecek 2 kredi tahsis edilecektir. Kullanılmayan kredilerin süresi, hangisi önceyse, tahsis tarihinden itibaren 90 gün sonra veya abonelik süresinin bitiminde sona erecektir.</w:t>
      </w:r>
    </w:p>
    <w:p w14:paraId="74CD6F1E" w14:textId="77777777" w:rsidR="00C4341C" w:rsidRDefault="00C4341C">
      <w:pPr>
        <w:pStyle w:val="ProductList-Body"/>
      </w:pPr>
    </w:p>
    <w:p w14:paraId="082CD673" w14:textId="77777777" w:rsidR="00C4341C" w:rsidRDefault="001E0C15">
      <w:pPr>
        <w:pStyle w:val="ProductList-ClauseHeading"/>
        <w:outlineLvl w:val="3"/>
      </w:pPr>
      <w:r>
        <w:t>2.5 Lisans Ön Şartları</w:t>
      </w:r>
    </w:p>
    <w:tbl>
      <w:tblPr>
        <w:tblStyle w:val="PURTable"/>
        <w:tblW w:w="0" w:type="dxa"/>
        <w:tblLook w:val="04A0" w:firstRow="1" w:lastRow="0" w:firstColumn="1" w:lastColumn="0" w:noHBand="0" w:noVBand="1"/>
      </w:tblPr>
      <w:tblGrid>
        <w:gridCol w:w="5409"/>
        <w:gridCol w:w="5507"/>
      </w:tblGrid>
      <w:tr w:rsidR="00C4341C" w14:paraId="14303B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B2BB9B1" w14:textId="77777777" w:rsidR="00C4341C" w:rsidRDefault="001E0C15">
            <w:pPr>
              <w:pStyle w:val="ProductList-TableBody"/>
            </w:pPr>
            <w:r>
              <w:rPr>
                <w:color w:val="FFFFFF"/>
              </w:rPr>
              <w:t>Lisans</w:t>
            </w:r>
          </w:p>
        </w:tc>
        <w:tc>
          <w:tcPr>
            <w:tcW w:w="6120" w:type="dxa"/>
            <w:tcBorders>
              <w:top w:val="single" w:sz="4" w:space="0" w:color="0070C0"/>
              <w:right w:val="single" w:sz="4" w:space="0" w:color="0070C0"/>
            </w:tcBorders>
            <w:shd w:val="clear" w:color="auto" w:fill="0072C6"/>
          </w:tcPr>
          <w:p w14:paraId="177F92D2" w14:textId="77777777" w:rsidR="00C4341C" w:rsidRDefault="001E0C15">
            <w:pPr>
              <w:pStyle w:val="ProductList-TableBody"/>
            </w:pPr>
            <w:r>
              <w:rPr>
                <w:color w:val="FFFFFF"/>
              </w:rPr>
              <w:t>Lisans Ön Şartları</w:t>
            </w:r>
          </w:p>
        </w:tc>
      </w:tr>
      <w:tr w:rsidR="00C4341C" w14:paraId="6D8478A6" w14:textId="77777777">
        <w:tc>
          <w:tcPr>
            <w:tcW w:w="6120" w:type="dxa"/>
            <w:tcBorders>
              <w:left w:val="single" w:sz="4" w:space="0" w:color="000000"/>
              <w:bottom w:val="none" w:sz="4" w:space="0" w:color="000000"/>
              <w:right w:val="single" w:sz="4" w:space="0" w:color="000000"/>
            </w:tcBorders>
          </w:tcPr>
          <w:p w14:paraId="19716788" w14:textId="77777777" w:rsidR="00C4341C" w:rsidRDefault="001E0C15">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E9D8F05" w14:textId="77777777" w:rsidR="00C4341C" w:rsidRDefault="001E0C15">
            <w:pPr>
              <w:pStyle w:val="ProductList-TableBody"/>
            </w:pPr>
            <w:r>
              <w:t xml:space="preserve">Microsoft 365 E3/A3 veya </w:t>
            </w:r>
          </w:p>
        </w:tc>
      </w:tr>
      <w:tr w:rsidR="00C4341C" w14:paraId="658A749D" w14:textId="77777777">
        <w:tc>
          <w:tcPr>
            <w:tcW w:w="6120" w:type="dxa"/>
            <w:tcBorders>
              <w:top w:val="none" w:sz="4" w:space="0" w:color="000000"/>
              <w:left w:val="single" w:sz="4" w:space="0" w:color="000000"/>
              <w:bottom w:val="single" w:sz="4" w:space="0" w:color="000000"/>
              <w:right w:val="single" w:sz="4" w:space="0" w:color="000000"/>
            </w:tcBorders>
          </w:tcPr>
          <w:p w14:paraId="0E155D3D" w14:textId="77777777" w:rsidR="00C4341C" w:rsidRDefault="00C4341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4A6940C" w14:textId="77777777" w:rsidR="00C4341C" w:rsidRDefault="001E0C15">
            <w:pPr>
              <w:pStyle w:val="ProductList-TableBody"/>
            </w:pPr>
            <w:r>
              <w:t>Office 365 E3/A3 ve Enterprise Mobility + Security E3/A3</w:t>
            </w:r>
          </w:p>
        </w:tc>
      </w:tr>
      <w:tr w:rsidR="00C4341C" w14:paraId="2B51B2C8" w14:textId="77777777">
        <w:tc>
          <w:tcPr>
            <w:tcW w:w="6120" w:type="dxa"/>
            <w:tcBorders>
              <w:top w:val="single" w:sz="4" w:space="0" w:color="000000"/>
              <w:left w:val="single" w:sz="4" w:space="0" w:color="000000"/>
              <w:bottom w:val="none" w:sz="4" w:space="0" w:color="000000"/>
              <w:right w:val="single" w:sz="4" w:space="0" w:color="000000"/>
            </w:tcBorders>
          </w:tcPr>
          <w:p w14:paraId="0BA8863A" w14:textId="77777777" w:rsidR="00C4341C" w:rsidRDefault="001E0C15">
            <w:pPr>
              <w:pStyle w:val="ProductList-TableBody"/>
            </w:pPr>
            <w:r>
              <w:t>Microsoft 365 E5/A5 Uyumluluğu</w:t>
            </w:r>
          </w:p>
        </w:tc>
        <w:tc>
          <w:tcPr>
            <w:tcW w:w="6120" w:type="dxa"/>
            <w:tcBorders>
              <w:top w:val="single" w:sz="4" w:space="0" w:color="000000"/>
              <w:left w:val="single" w:sz="4" w:space="0" w:color="000000"/>
              <w:bottom w:val="single" w:sz="4" w:space="0" w:color="000000"/>
              <w:right w:val="single" w:sz="4" w:space="0" w:color="000000"/>
            </w:tcBorders>
          </w:tcPr>
          <w:p w14:paraId="5B3214B8" w14:textId="77777777" w:rsidR="00C4341C" w:rsidRDefault="001E0C15">
            <w:pPr>
              <w:pStyle w:val="ProductList-TableBody"/>
            </w:pPr>
            <w:r>
              <w:t>Microsoft 365 E3/A3 veya</w:t>
            </w:r>
          </w:p>
        </w:tc>
      </w:tr>
      <w:tr w:rsidR="00C4341C" w14:paraId="31642CC6" w14:textId="77777777">
        <w:tc>
          <w:tcPr>
            <w:tcW w:w="6120" w:type="dxa"/>
            <w:tcBorders>
              <w:top w:val="none" w:sz="4" w:space="0" w:color="000000"/>
              <w:left w:val="single" w:sz="4" w:space="0" w:color="000000"/>
              <w:bottom w:val="single" w:sz="4" w:space="0" w:color="000000"/>
              <w:right w:val="single" w:sz="4" w:space="0" w:color="000000"/>
            </w:tcBorders>
          </w:tcPr>
          <w:p w14:paraId="7844779F" w14:textId="77777777" w:rsidR="00C4341C" w:rsidRDefault="00C4341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AE0E36" w14:textId="77777777" w:rsidR="00C4341C" w:rsidRDefault="001E0C15">
            <w:pPr>
              <w:pStyle w:val="ProductList-TableBody"/>
            </w:pPr>
            <w:r>
              <w:t>Office 365 E3/A3 ve Enterprise Mobility + Security E3/A3</w:t>
            </w:r>
          </w:p>
        </w:tc>
      </w:tr>
      <w:tr w:rsidR="00C4341C" w14:paraId="6D1E37C0" w14:textId="77777777">
        <w:tc>
          <w:tcPr>
            <w:tcW w:w="6120" w:type="dxa"/>
            <w:tcBorders>
              <w:top w:val="single" w:sz="4" w:space="0" w:color="000000"/>
              <w:left w:val="single" w:sz="4" w:space="0" w:color="000000"/>
              <w:bottom w:val="single" w:sz="4" w:space="0" w:color="000000"/>
              <w:right w:val="single" w:sz="4" w:space="0" w:color="000000"/>
            </w:tcBorders>
          </w:tcPr>
          <w:p w14:paraId="6B1664D8" w14:textId="77777777" w:rsidR="00C4341C" w:rsidRDefault="001E0C15">
            <w:pPr>
              <w:pStyle w:val="ProductList-TableBody"/>
            </w:pPr>
            <w:r>
              <w:t>Microsoft 365 E5/A5 eKeşif ve Denetim</w:t>
            </w:r>
          </w:p>
        </w:tc>
        <w:tc>
          <w:tcPr>
            <w:tcW w:w="6120" w:type="dxa"/>
            <w:tcBorders>
              <w:top w:val="single" w:sz="4" w:space="0" w:color="000000"/>
              <w:left w:val="single" w:sz="4" w:space="0" w:color="000000"/>
              <w:bottom w:val="single" w:sz="4" w:space="0" w:color="000000"/>
              <w:right w:val="single" w:sz="4" w:space="0" w:color="000000"/>
            </w:tcBorders>
          </w:tcPr>
          <w:p w14:paraId="5527A628" w14:textId="77777777" w:rsidR="00C4341C" w:rsidRDefault="001E0C15">
            <w:pPr>
              <w:pStyle w:val="ProductList-TableBody"/>
            </w:pPr>
            <w:r>
              <w:t>Tüm Microsoft 365, Office 365, Exchange Online, SharePoint Online veya OneDrive İş planı lisansları</w:t>
            </w:r>
          </w:p>
        </w:tc>
      </w:tr>
      <w:tr w:rsidR="00C4341C" w14:paraId="1739A23E" w14:textId="77777777">
        <w:tc>
          <w:tcPr>
            <w:tcW w:w="6120" w:type="dxa"/>
            <w:tcBorders>
              <w:top w:val="single" w:sz="4" w:space="0" w:color="000000"/>
              <w:left w:val="single" w:sz="4" w:space="0" w:color="000000"/>
              <w:bottom w:val="single" w:sz="4" w:space="0" w:color="000000"/>
              <w:right w:val="single" w:sz="4" w:space="0" w:color="000000"/>
            </w:tcBorders>
          </w:tcPr>
          <w:p w14:paraId="3B4DBE2E" w14:textId="77777777" w:rsidR="00C4341C" w:rsidRDefault="001E0C15">
            <w:pPr>
              <w:pStyle w:val="ProductList-TableBody"/>
            </w:pPr>
            <w:r>
              <w:t>Microsoft 365 E5/A5 Insider Risk Yönetimi</w:t>
            </w:r>
          </w:p>
        </w:tc>
        <w:tc>
          <w:tcPr>
            <w:tcW w:w="6120" w:type="dxa"/>
            <w:tcBorders>
              <w:top w:val="single" w:sz="4" w:space="0" w:color="000000"/>
              <w:left w:val="single" w:sz="4" w:space="0" w:color="000000"/>
              <w:bottom w:val="single" w:sz="4" w:space="0" w:color="000000"/>
              <w:right w:val="single" w:sz="4" w:space="0" w:color="000000"/>
            </w:tcBorders>
          </w:tcPr>
          <w:p w14:paraId="3085C740" w14:textId="77777777" w:rsidR="00C4341C" w:rsidRDefault="001E0C15">
            <w:pPr>
              <w:pStyle w:val="ProductList-TableBody"/>
            </w:pPr>
            <w:r>
              <w:t>Tüm Microsoft 365, Office 365, Exchange Online, SharePoint Online veya OneDrive İş planı lisansları</w:t>
            </w:r>
          </w:p>
        </w:tc>
      </w:tr>
      <w:tr w:rsidR="00C4341C" w14:paraId="0E5CCA19" w14:textId="77777777">
        <w:tc>
          <w:tcPr>
            <w:tcW w:w="6120" w:type="dxa"/>
            <w:tcBorders>
              <w:top w:val="single" w:sz="4" w:space="0" w:color="000000"/>
              <w:left w:val="single" w:sz="4" w:space="0" w:color="000000"/>
              <w:bottom w:val="single" w:sz="4" w:space="0" w:color="000000"/>
              <w:right w:val="single" w:sz="4" w:space="0" w:color="000000"/>
            </w:tcBorders>
          </w:tcPr>
          <w:p w14:paraId="1911DCA6" w14:textId="77777777" w:rsidR="00C4341C" w:rsidRDefault="001E0C15">
            <w:pPr>
              <w:pStyle w:val="ProductList-TableBody"/>
            </w:pPr>
            <w:r>
              <w:t>Microsoft 365 E5/A5 Bilgi Koruması ve Yönetişimi</w:t>
            </w:r>
          </w:p>
        </w:tc>
        <w:tc>
          <w:tcPr>
            <w:tcW w:w="6120" w:type="dxa"/>
            <w:tcBorders>
              <w:top w:val="single" w:sz="4" w:space="0" w:color="000000"/>
              <w:left w:val="single" w:sz="4" w:space="0" w:color="000000"/>
              <w:bottom w:val="single" w:sz="4" w:space="0" w:color="000000"/>
              <w:right w:val="single" w:sz="4" w:space="0" w:color="000000"/>
            </w:tcBorders>
          </w:tcPr>
          <w:p w14:paraId="5D4A81A7" w14:textId="77777777" w:rsidR="00C4341C" w:rsidRDefault="001E0C15">
            <w:pPr>
              <w:pStyle w:val="ProductList-TableBody"/>
            </w:pPr>
            <w:r>
              <w:t>Tüm Microsoft 365, Office 365, Exchange Online, SharePoint Online veya OneDrive İş planı ve Azure Information Protection veya Enterprise Mobility + Security E3/A3</w:t>
            </w:r>
          </w:p>
        </w:tc>
      </w:tr>
      <w:tr w:rsidR="00C4341C" w14:paraId="06452135" w14:textId="77777777">
        <w:tc>
          <w:tcPr>
            <w:tcW w:w="6120" w:type="dxa"/>
            <w:tcBorders>
              <w:top w:val="single" w:sz="4" w:space="0" w:color="000000"/>
              <w:left w:val="single" w:sz="4" w:space="0" w:color="000000"/>
              <w:bottom w:val="single" w:sz="4" w:space="0" w:color="000000"/>
              <w:right w:val="single" w:sz="4" w:space="0" w:color="000000"/>
            </w:tcBorders>
          </w:tcPr>
          <w:p w14:paraId="18C1E02D" w14:textId="77777777" w:rsidR="00C4341C" w:rsidRDefault="001E0C15">
            <w:pPr>
              <w:pStyle w:val="ProductList-TableBody"/>
            </w:pPr>
            <w:r>
              <w:t>M365 E3/E5 için VDA Eklentisi</w:t>
            </w:r>
          </w:p>
        </w:tc>
        <w:tc>
          <w:tcPr>
            <w:tcW w:w="6120" w:type="dxa"/>
            <w:tcBorders>
              <w:top w:val="single" w:sz="4" w:space="0" w:color="000000"/>
              <w:left w:val="single" w:sz="4" w:space="0" w:color="000000"/>
              <w:bottom w:val="single" w:sz="4" w:space="0" w:color="000000"/>
              <w:right w:val="single" w:sz="4" w:space="0" w:color="000000"/>
            </w:tcBorders>
          </w:tcPr>
          <w:p w14:paraId="60C1CF93" w14:textId="77777777" w:rsidR="00C4341C" w:rsidRDefault="001E0C15">
            <w:pPr>
              <w:pStyle w:val="ProductList-TableBody"/>
            </w:pPr>
            <w:r>
              <w:t>Microsoft 365 E3/E5</w:t>
            </w:r>
          </w:p>
        </w:tc>
      </w:tr>
      <w:tr w:rsidR="00C4341C" w14:paraId="3F0343E4" w14:textId="77777777">
        <w:tc>
          <w:tcPr>
            <w:tcW w:w="6120" w:type="dxa"/>
            <w:tcBorders>
              <w:top w:val="single" w:sz="4" w:space="0" w:color="000000"/>
              <w:left w:val="single" w:sz="4" w:space="0" w:color="000000"/>
              <w:bottom w:val="single" w:sz="4" w:space="0" w:color="000000"/>
              <w:right w:val="single" w:sz="4" w:space="0" w:color="000000"/>
            </w:tcBorders>
          </w:tcPr>
          <w:p w14:paraId="2517A9D3" w14:textId="77777777" w:rsidR="00C4341C" w:rsidRDefault="001E0C15">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17DAC6A4" w14:textId="77777777" w:rsidR="00C4341C" w:rsidRDefault="001E0C15">
            <w:pPr>
              <w:pStyle w:val="ProductList-TableBody"/>
            </w:pPr>
            <w:r>
              <w:t>Microsoft 365 F1/F3/E3/A3/E5/A5 veya Office 365 F3/E1/A1/E3/A3/E5/A5</w:t>
            </w:r>
          </w:p>
        </w:tc>
      </w:tr>
    </w:tbl>
    <w:p w14:paraId="7B505226" w14:textId="77777777" w:rsidR="00C4341C" w:rsidRDefault="00C4341C">
      <w:pPr>
        <w:pStyle w:val="ProductList-Body"/>
      </w:pPr>
    </w:p>
    <w:p w14:paraId="536C7137" w14:textId="77777777" w:rsidR="00C4341C" w:rsidRDefault="001E0C15">
      <w:pPr>
        <w:pStyle w:val="ProductList-ClauseHeading"/>
        <w:outlineLvl w:val="3"/>
      </w:pPr>
      <w:r>
        <w:t>2.6 Akademik Programlar</w:t>
      </w:r>
    </w:p>
    <w:p w14:paraId="02403D1A" w14:textId="77777777" w:rsidR="00C4341C" w:rsidRDefault="001E0C15">
      <w:pPr>
        <w:pStyle w:val="ProductList-Body"/>
      </w:pPr>
      <w:r>
        <w:t>Aşağıdakiler Akademik Toplu Lisanslama Programlarında yer alan müşteriler için geçerlidir:</w:t>
      </w:r>
    </w:p>
    <w:p w14:paraId="7574B40E" w14:textId="77777777" w:rsidR="00C4341C" w:rsidRDefault="001E0C15">
      <w:pPr>
        <w:pStyle w:val="ProductList-SubClauseHeading"/>
        <w:outlineLvl w:val="4"/>
      </w:pPr>
      <w:r>
        <w:t>2.6.1 Microsoft 365 A1 (Cihaz SL'si)</w:t>
      </w:r>
    </w:p>
    <w:p w14:paraId="192C8456" w14:textId="77777777" w:rsidR="00C4341C" w:rsidRDefault="001E0C15">
      <w:pPr>
        <w:pStyle w:val="ProductList-SubSubClauseHeading"/>
        <w:outlineLvl w:val="5"/>
      </w:pPr>
      <w:r>
        <w:t>2.6.1.1 Süre</w:t>
      </w:r>
    </w:p>
    <w:p w14:paraId="5BDD9C66" w14:textId="77777777" w:rsidR="00C4341C" w:rsidRDefault="001E0C15">
      <w:pPr>
        <w:pStyle w:val="ProductList-BodyIndented2"/>
      </w:pPr>
      <w:r>
        <w:t>Microsoft 365 A1'in (Cihaz SL'si) süresi, sipariş tarihinden itibaren altı yıldır. Lisans, M365 A1'in (Cihaz SL'si) satın alındığı Müşterinin toplu lisans anlaşmasının sona erme süresini aşarsa, söz konusu anlaşma M365 A1'in (Cihaz SL'si) süresi için geçerli olacaktır.</w:t>
      </w:r>
    </w:p>
    <w:p w14:paraId="5FC5E7FE" w14:textId="77777777" w:rsidR="00C4341C" w:rsidRDefault="00C4341C">
      <w:pPr>
        <w:pStyle w:val="ProductList-BodyIndented2"/>
      </w:pPr>
    </w:p>
    <w:p w14:paraId="4661ED8A" w14:textId="77777777" w:rsidR="00C4341C" w:rsidRDefault="001E0C15">
      <w:pPr>
        <w:pStyle w:val="ProductList-SubSubClauseHeading"/>
        <w:outlineLvl w:val="5"/>
      </w:pPr>
      <w:r>
        <w:t>2.6.1.2 İptal ve Yeniden Tahsis Etme</w:t>
      </w:r>
    </w:p>
    <w:p w14:paraId="35E2A10C" w14:textId="77777777" w:rsidR="00C4341C" w:rsidRDefault="001E0C15">
      <w:pPr>
        <w:pStyle w:val="ProductList-BodyIndented2"/>
      </w:pPr>
      <w:r>
        <w:t>M365 A1 (Cihaz SL'si) aboneliği, iptal edilemez ve yalnızca M365 A1'in (Cihaz SL'si) daha önceden tahsis edildiği cihazda kalıcı bir donanım arızasını takiben aynı modeldeki yeni bir cihaza (veya üreticinin sağladığı eşdeğer bir yedek cihaza) tahsis edilebilir.</w:t>
      </w:r>
    </w:p>
    <w:p w14:paraId="52492200" w14:textId="77777777" w:rsidR="00C4341C" w:rsidRDefault="00C4341C">
      <w:pPr>
        <w:pStyle w:val="ProductList-BodyIndented2"/>
      </w:pPr>
    </w:p>
    <w:p w14:paraId="5AAA2F44" w14:textId="77777777" w:rsidR="00C4341C" w:rsidRDefault="001E0C15">
      <w:pPr>
        <w:pStyle w:val="ProductList-SubSubClauseHeading"/>
        <w:outlineLvl w:val="5"/>
      </w:pPr>
      <w:r>
        <w:t>2.6.1.3 Window 10 Sürümleri</w:t>
      </w:r>
    </w:p>
    <w:p w14:paraId="4DE438AA" w14:textId="77777777" w:rsidR="00C4341C" w:rsidRDefault="001E0C15">
      <w:pPr>
        <w:pStyle w:val="ProductList-BodyIndented2"/>
      </w:pPr>
      <w:r>
        <w:t>Microsoft 365 Education A1'in Windows 7 Professional, Windows 8/8.1 Pro ve Windows 10 Pro lisanslı cihazlar için Windows 10 Pro Education'a yükseltmesi bulunur.</w:t>
      </w:r>
    </w:p>
    <w:p w14:paraId="475EC05A" w14:textId="77777777" w:rsidR="00C4341C" w:rsidRDefault="00C4341C">
      <w:pPr>
        <w:pStyle w:val="ProductList-BodyIndented2"/>
      </w:pPr>
    </w:p>
    <w:p w14:paraId="19061A6F" w14:textId="77777777" w:rsidR="00C4341C" w:rsidRDefault="001E0C15">
      <w:pPr>
        <w:pStyle w:val="ProductList-SubClauseHeading"/>
        <w:outlineLvl w:val="4"/>
      </w:pPr>
      <w:r>
        <w:t>2.6.2 Microsoft 365 A3/A5 (Kullanıcı SL'si)</w:t>
      </w:r>
    </w:p>
    <w:p w14:paraId="1A30D0B8" w14:textId="77777777" w:rsidR="00C4341C" w:rsidRDefault="001E0C15">
      <w:pPr>
        <w:pStyle w:val="ProductList-SubSubClauseHeading"/>
        <w:outlineLvl w:val="5"/>
      </w:pPr>
      <w:r>
        <w:t>2.6.2.1 Office Sunucuları</w:t>
      </w:r>
    </w:p>
    <w:p w14:paraId="5DC3E5C1" w14:textId="77777777" w:rsidR="00C4341C" w:rsidRDefault="001E0C15">
      <w:pPr>
        <w:pStyle w:val="ProductList-BodyIndented2"/>
      </w:pPr>
      <w:r>
        <w:t xml:space="preserve">Eğitim Çözümleri için Kayıt Anlaşması kapsamında Microsoft 365 A3/A5 (Kullanıcı SL'si) için 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lisans sağlayan Müşteriler aşağıdakileri yapabilir:</w:t>
      </w:r>
    </w:p>
    <w:p w14:paraId="3F51FED2" w14:textId="77777777" w:rsidR="00C4341C" w:rsidRDefault="001E0C15" w:rsidP="001E0C15">
      <w:pPr>
        <w:pStyle w:val="ProductList-Bullet"/>
        <w:numPr>
          <w:ilvl w:val="2"/>
          <w:numId w:val="47"/>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xml:space="preserve">; ve </w:t>
      </w:r>
    </w:p>
    <w:p w14:paraId="47A992BC" w14:textId="77777777" w:rsidR="00C4341C" w:rsidRDefault="001E0C15" w:rsidP="001E0C15">
      <w:pPr>
        <w:pStyle w:val="ProductList-Bullet"/>
        <w:numPr>
          <w:ilvl w:val="2"/>
          <w:numId w:val="47"/>
        </w:numPr>
      </w:pPr>
      <w:r>
        <w:t xml:space="preserve">yukarıda belirtilen sunucu yazılımlarına erişim, bir Microsoft 365 A3/A5 Kullanıcı SL'si atanmış kullanıcılar veya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4F6F04F9" w14:textId="77777777" w:rsidR="00C4341C" w:rsidRDefault="001E0C15">
      <w:pPr>
        <w:pStyle w:val="ProductList-BodyIndented2"/>
      </w:pPr>
      <w:r>
        <w:t xml:space="preserve">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Bu hak, Microsoft Bulut Anlaşması ve Microsoft Müşteri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711E93A7" w14:textId="77777777" w:rsidR="00C4341C" w:rsidRDefault="00C4341C">
      <w:pPr>
        <w:pStyle w:val="ProductList-BodyIndented2"/>
      </w:pPr>
    </w:p>
    <w:p w14:paraId="3D136DA5" w14:textId="77777777" w:rsidR="00C4341C" w:rsidRDefault="001E0C15">
      <w:pPr>
        <w:pStyle w:val="ProductList-SubSubClauseHeading"/>
        <w:outlineLvl w:val="5"/>
      </w:pPr>
      <w:r>
        <w:t>2.6.2.2 Core CAL'lı Microsoft 365 A3</w:t>
      </w:r>
    </w:p>
    <w:p w14:paraId="2D623613" w14:textId="77777777" w:rsidR="00C4341C" w:rsidRDefault="001E0C15">
      <w:pPr>
        <w:pStyle w:val="ProductList-BodyIndented2"/>
      </w:pPr>
      <w:r>
        <w:t>Core CAL'lı Microsoft 365 A3, yalnızca Core CAL'lı Education Desktop yerine kullanılabilir.</w:t>
      </w:r>
    </w:p>
    <w:p w14:paraId="2BC1364B" w14:textId="77777777" w:rsidR="00C4341C" w:rsidRDefault="00C4341C">
      <w:pPr>
        <w:pStyle w:val="ProductList-ClauseHeading"/>
        <w:outlineLvl w:val="3"/>
      </w:pPr>
    </w:p>
    <w:p w14:paraId="2E4CA859"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2067A7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334A6"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439AB28F" w14:textId="77777777" w:rsidR="00C4341C" w:rsidRDefault="00C4341C">
      <w:pPr>
        <w:pStyle w:val="ProductList-Body"/>
      </w:pPr>
    </w:p>
    <w:p w14:paraId="20C0FAEF" w14:textId="77777777" w:rsidR="00C4341C" w:rsidRDefault="001E0C15">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4795515"/>
      <w:r>
        <w:instrText>Enterprise Mobility + Security</w:instrText>
      </w:r>
      <w:bookmarkEnd w:id="242"/>
      <w:r>
        <w:instrText>" \l 2</w:instrText>
      </w:r>
      <w:r>
        <w:fldChar w:fldCharType="end"/>
      </w:r>
    </w:p>
    <w:p w14:paraId="26675447" w14:textId="77777777" w:rsidR="00C4341C" w:rsidRDefault="001E0C15">
      <w:pPr>
        <w:pStyle w:val="ProductList-Offering1SubSection"/>
        <w:outlineLvl w:val="2"/>
      </w:pPr>
      <w:bookmarkStart w:id="243" w:name="_Sec709"/>
      <w:r>
        <w:t>1. Program Kullanılabilirliği</w:t>
      </w:r>
      <w:bookmarkEnd w:id="243"/>
    </w:p>
    <w:tbl>
      <w:tblPr>
        <w:tblStyle w:val="PURTable"/>
        <w:tblW w:w="0" w:type="dxa"/>
        <w:tblLook w:val="04A0" w:firstRow="1" w:lastRow="0" w:firstColumn="1" w:lastColumn="0" w:noHBand="0" w:noVBand="1"/>
      </w:tblPr>
      <w:tblGrid>
        <w:gridCol w:w="4272"/>
        <w:gridCol w:w="710"/>
        <w:gridCol w:w="701"/>
        <w:gridCol w:w="706"/>
        <w:gridCol w:w="715"/>
        <w:gridCol w:w="729"/>
        <w:gridCol w:w="832"/>
        <w:gridCol w:w="709"/>
        <w:gridCol w:w="733"/>
        <w:gridCol w:w="809"/>
      </w:tblGrid>
      <w:tr w:rsidR="00C4341C" w14:paraId="2698DF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18FD22" w14:textId="77777777" w:rsidR="00C4341C" w:rsidRDefault="001E0C1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AB3FD49" w14:textId="77777777" w:rsidR="00C4341C" w:rsidRDefault="001E0C1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89DA1"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4079A"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457D0"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9C199" w14:textId="77777777" w:rsidR="00C4341C" w:rsidRDefault="001E0C1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4C7CC" w14:textId="77777777" w:rsidR="00C4341C" w:rsidRDefault="001E0C1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1C650" w14:textId="77777777" w:rsidR="00C4341C" w:rsidRDefault="001E0C1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19F71"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E6440" w14:textId="77777777" w:rsidR="00C4341C" w:rsidRDefault="001E0C1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4341C" w14:paraId="6FB5CC41" w14:textId="77777777">
        <w:tc>
          <w:tcPr>
            <w:tcW w:w="4660" w:type="dxa"/>
            <w:tcBorders>
              <w:top w:val="single" w:sz="6" w:space="0" w:color="FFFFFF"/>
              <w:left w:val="none" w:sz="4" w:space="0" w:color="6E6E6E"/>
              <w:bottom w:val="dashed" w:sz="4" w:space="0" w:color="BFBFBF"/>
              <w:right w:val="none" w:sz="4" w:space="0" w:color="6E6E6E"/>
            </w:tcBorders>
          </w:tcPr>
          <w:p w14:paraId="51D2E6BA" w14:textId="77777777" w:rsidR="00C4341C" w:rsidRDefault="001E0C15">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22EA5BCB"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035A5"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6A59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ADFC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8AEC9"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643C3" w14:textId="77777777" w:rsidR="00C4341C" w:rsidRDefault="001E0C1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27B8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92B1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76E77" w14:textId="77777777" w:rsidR="00C4341C" w:rsidRDefault="00C4341C">
            <w:pPr>
              <w:pStyle w:val="ProductList-TableBody"/>
              <w:jc w:val="center"/>
            </w:pPr>
          </w:p>
        </w:tc>
      </w:tr>
      <w:tr w:rsidR="00C4341C" w14:paraId="0191ECFC" w14:textId="77777777">
        <w:tc>
          <w:tcPr>
            <w:tcW w:w="4660" w:type="dxa"/>
            <w:tcBorders>
              <w:top w:val="dashed" w:sz="4" w:space="0" w:color="BFBFBF"/>
              <w:left w:val="none" w:sz="4" w:space="0" w:color="6E6E6E"/>
              <w:bottom w:val="dashed" w:sz="4" w:space="0" w:color="BFBFBF"/>
              <w:right w:val="none" w:sz="4" w:space="0" w:color="6E6E6E"/>
            </w:tcBorders>
          </w:tcPr>
          <w:p w14:paraId="2C69D1BA" w14:textId="77777777" w:rsidR="00C4341C" w:rsidRDefault="001E0C15">
            <w:pPr>
              <w:pStyle w:val="ProductList-TableBody"/>
            </w:pPr>
            <w:r>
              <w:t>Enterprise Mobility + Security A3</w:t>
            </w:r>
            <w:r>
              <w:fldChar w:fldCharType="begin"/>
            </w:r>
            <w:r>
              <w:instrText xml:space="preserve"> XE "Enterprise Mobility + Security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29F86A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D12A6"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158D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96D7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A689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C5A5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215B0"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70497" w14:textId="77777777" w:rsidR="00C4341C" w:rsidRDefault="001E0C15">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7CDE0" w14:textId="77777777" w:rsidR="00C4341C" w:rsidRDefault="00C4341C">
            <w:pPr>
              <w:pStyle w:val="ProductList-TableBody"/>
              <w:jc w:val="center"/>
            </w:pPr>
          </w:p>
        </w:tc>
      </w:tr>
      <w:tr w:rsidR="00C4341C" w14:paraId="0EE295A3" w14:textId="77777777">
        <w:tc>
          <w:tcPr>
            <w:tcW w:w="4660" w:type="dxa"/>
            <w:tcBorders>
              <w:top w:val="dashed" w:sz="4" w:space="0" w:color="BFBFBF"/>
              <w:left w:val="none" w:sz="4" w:space="0" w:color="6E6E6E"/>
              <w:bottom w:val="dashed" w:sz="4" w:space="0" w:color="BFBFBF"/>
              <w:right w:val="none" w:sz="4" w:space="0" w:color="6E6E6E"/>
            </w:tcBorders>
          </w:tcPr>
          <w:p w14:paraId="563D3485" w14:textId="77777777" w:rsidR="00C4341C" w:rsidRDefault="001E0C15">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514BC45"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75BDE"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BFAF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87D4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9C2B5"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F9E61" w14:textId="77777777" w:rsidR="00C4341C" w:rsidRDefault="001E0C1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BB63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9768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4F547" w14:textId="77777777" w:rsidR="00C4341C" w:rsidRDefault="00C4341C">
            <w:pPr>
              <w:pStyle w:val="ProductList-TableBody"/>
              <w:jc w:val="center"/>
            </w:pPr>
          </w:p>
        </w:tc>
      </w:tr>
      <w:tr w:rsidR="00C4341C" w14:paraId="1272FD2E" w14:textId="77777777">
        <w:tc>
          <w:tcPr>
            <w:tcW w:w="4660" w:type="dxa"/>
            <w:tcBorders>
              <w:top w:val="dashed" w:sz="4" w:space="0" w:color="BFBFBF"/>
              <w:left w:val="none" w:sz="4" w:space="0" w:color="6E6E6E"/>
              <w:bottom w:val="dashed" w:sz="4" w:space="0" w:color="BFBFBF"/>
              <w:right w:val="none" w:sz="4" w:space="0" w:color="6E6E6E"/>
            </w:tcBorders>
          </w:tcPr>
          <w:p w14:paraId="259356F9" w14:textId="77777777" w:rsidR="00C4341C" w:rsidRDefault="001E0C15">
            <w:pPr>
              <w:pStyle w:val="ProductList-TableBody"/>
            </w:pPr>
            <w:r>
              <w:t>Enterprise Mobility + Security A3 Eklentisi</w:t>
            </w:r>
            <w:r>
              <w:fldChar w:fldCharType="begin"/>
            </w:r>
            <w:r>
              <w:instrText xml:space="preserve"> XE "Enterprise Mobility + Security A3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07C503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F46CB"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BC5A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A140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DFB4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E6E6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E0616"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C5B54" w14:textId="77777777" w:rsidR="00C4341C" w:rsidRDefault="001E0C15">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8571E" w14:textId="77777777" w:rsidR="00C4341C" w:rsidRDefault="00C4341C">
            <w:pPr>
              <w:pStyle w:val="ProductList-TableBody"/>
              <w:jc w:val="center"/>
            </w:pPr>
          </w:p>
        </w:tc>
      </w:tr>
      <w:tr w:rsidR="00C4341C" w14:paraId="194D3A10" w14:textId="77777777">
        <w:tc>
          <w:tcPr>
            <w:tcW w:w="4660" w:type="dxa"/>
            <w:tcBorders>
              <w:top w:val="dashed" w:sz="4" w:space="0" w:color="BFBFBF"/>
              <w:left w:val="none" w:sz="4" w:space="0" w:color="6E6E6E"/>
              <w:bottom w:val="dashed" w:sz="4" w:space="0" w:color="BFBFBF"/>
              <w:right w:val="none" w:sz="4" w:space="0" w:color="6E6E6E"/>
            </w:tcBorders>
          </w:tcPr>
          <w:p w14:paraId="60679B09" w14:textId="77777777" w:rsidR="00C4341C" w:rsidRDefault="001E0C15">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1B3937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E1FD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8577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16C3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0717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D97A8" w14:textId="77777777" w:rsidR="00C4341C" w:rsidRDefault="001E0C1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FCF1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77A24"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5B567" w14:textId="77777777" w:rsidR="00C4341C" w:rsidRDefault="00C4341C">
            <w:pPr>
              <w:pStyle w:val="ProductList-TableBody"/>
              <w:jc w:val="center"/>
            </w:pPr>
          </w:p>
        </w:tc>
      </w:tr>
      <w:tr w:rsidR="00C4341C" w14:paraId="70906A18" w14:textId="77777777">
        <w:tc>
          <w:tcPr>
            <w:tcW w:w="4660" w:type="dxa"/>
            <w:tcBorders>
              <w:top w:val="dashed" w:sz="4" w:space="0" w:color="BFBFBF"/>
              <w:left w:val="none" w:sz="4" w:space="0" w:color="6E6E6E"/>
              <w:bottom w:val="dashed" w:sz="4" w:space="0" w:color="BFBFBF"/>
              <w:right w:val="none" w:sz="4" w:space="0" w:color="6E6E6E"/>
            </w:tcBorders>
          </w:tcPr>
          <w:p w14:paraId="42B94537" w14:textId="77777777" w:rsidR="00C4341C" w:rsidRDefault="001E0C15">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58A11ACF" w14:textId="77777777" w:rsidR="00C4341C" w:rsidRDefault="001E0C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E4A25"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F4A3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E81C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5CE24"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217E9" w14:textId="77777777" w:rsidR="00C4341C" w:rsidRDefault="001E0C1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C47D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E042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2840A" w14:textId="77777777" w:rsidR="00C4341C" w:rsidRDefault="00C4341C">
            <w:pPr>
              <w:pStyle w:val="ProductList-TableBody"/>
              <w:jc w:val="center"/>
            </w:pPr>
          </w:p>
        </w:tc>
      </w:tr>
      <w:tr w:rsidR="00C4341C" w14:paraId="54683572" w14:textId="77777777">
        <w:tc>
          <w:tcPr>
            <w:tcW w:w="4660" w:type="dxa"/>
            <w:tcBorders>
              <w:top w:val="dashed" w:sz="4" w:space="0" w:color="BFBFBF"/>
              <w:left w:val="none" w:sz="4" w:space="0" w:color="6E6E6E"/>
              <w:bottom w:val="dashed" w:sz="4" w:space="0" w:color="BFBFBF"/>
              <w:right w:val="none" w:sz="4" w:space="0" w:color="6E6E6E"/>
            </w:tcBorders>
          </w:tcPr>
          <w:p w14:paraId="6F42FB4C" w14:textId="77777777" w:rsidR="00C4341C" w:rsidRDefault="001E0C15">
            <w:pPr>
              <w:pStyle w:val="ProductList-TableBody"/>
            </w:pPr>
            <w:r>
              <w:t xml:space="preserve">Enterprise Mobility + Security A5 </w:t>
            </w:r>
            <w:r>
              <w:fldChar w:fldCharType="begin"/>
            </w:r>
            <w:r>
              <w:instrText xml:space="preserve"> XE "Enterprise Mobility + Security A5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77AF980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93E42"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6367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4D19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A786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B12A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7E39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2FDE8" w14:textId="77777777" w:rsidR="00C4341C" w:rsidRDefault="001E0C15">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39641" w14:textId="77777777" w:rsidR="00C4341C" w:rsidRDefault="00C4341C">
            <w:pPr>
              <w:pStyle w:val="ProductList-TableBody"/>
              <w:jc w:val="center"/>
            </w:pPr>
          </w:p>
        </w:tc>
      </w:tr>
      <w:tr w:rsidR="00C4341C" w14:paraId="44B2ADCE" w14:textId="77777777">
        <w:tc>
          <w:tcPr>
            <w:tcW w:w="4660" w:type="dxa"/>
            <w:tcBorders>
              <w:top w:val="dashed" w:sz="4" w:space="0" w:color="BFBFBF"/>
              <w:left w:val="none" w:sz="4" w:space="0" w:color="6E6E6E"/>
              <w:bottom w:val="dashed" w:sz="4" w:space="0" w:color="BFBFBF"/>
              <w:right w:val="none" w:sz="4" w:space="0" w:color="6E6E6E"/>
            </w:tcBorders>
          </w:tcPr>
          <w:p w14:paraId="3CD73DBE" w14:textId="77777777" w:rsidR="00C4341C" w:rsidRDefault="001E0C15">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8686802" w14:textId="77777777" w:rsidR="00C4341C" w:rsidRDefault="001E0C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AE13A"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F595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4492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86856"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7AA65" w14:textId="77777777" w:rsidR="00C4341C" w:rsidRDefault="001E0C1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0C7F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468C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4ABE2" w14:textId="77777777" w:rsidR="00C4341C" w:rsidRDefault="00C4341C">
            <w:pPr>
              <w:pStyle w:val="ProductList-TableBody"/>
              <w:jc w:val="center"/>
            </w:pPr>
          </w:p>
        </w:tc>
      </w:tr>
      <w:tr w:rsidR="00C4341C" w14:paraId="5B8E6434" w14:textId="77777777">
        <w:tc>
          <w:tcPr>
            <w:tcW w:w="4660" w:type="dxa"/>
            <w:tcBorders>
              <w:top w:val="dashed" w:sz="4" w:space="0" w:color="BFBFBF"/>
              <w:left w:val="none" w:sz="4" w:space="0" w:color="6E6E6E"/>
              <w:bottom w:val="dashed" w:sz="4" w:space="0" w:color="BFBFBF"/>
              <w:right w:val="none" w:sz="4" w:space="0" w:color="6E6E6E"/>
            </w:tcBorders>
          </w:tcPr>
          <w:p w14:paraId="15C2943A" w14:textId="77777777" w:rsidR="00C4341C" w:rsidRDefault="001E0C15">
            <w:pPr>
              <w:pStyle w:val="ProductList-TableBody"/>
            </w:pPr>
            <w:r>
              <w:t>Enterprise Mobility + Security A5 Eklentisi</w:t>
            </w:r>
            <w:r>
              <w:fldChar w:fldCharType="begin"/>
            </w:r>
            <w:r>
              <w:instrText xml:space="preserve"> XE "Enterprise Mobility + Security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4BD271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2B6FD"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2E2D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6727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2C0FB"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2576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F7B0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0BF39" w14:textId="77777777" w:rsidR="00C4341C" w:rsidRDefault="001E0C15">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4C035" w14:textId="77777777" w:rsidR="00C4341C" w:rsidRDefault="00C4341C">
            <w:pPr>
              <w:pStyle w:val="ProductList-TableBody"/>
              <w:jc w:val="center"/>
            </w:pPr>
          </w:p>
        </w:tc>
      </w:tr>
      <w:tr w:rsidR="00C4341C" w14:paraId="16B42E37" w14:textId="77777777">
        <w:tc>
          <w:tcPr>
            <w:tcW w:w="4660" w:type="dxa"/>
            <w:tcBorders>
              <w:top w:val="dashed" w:sz="4" w:space="0" w:color="BFBFBF"/>
              <w:left w:val="none" w:sz="4" w:space="0" w:color="6E6E6E"/>
              <w:bottom w:val="none" w:sz="4" w:space="0" w:color="BFBFBF"/>
              <w:right w:val="none" w:sz="4" w:space="0" w:color="6E6E6E"/>
            </w:tcBorders>
          </w:tcPr>
          <w:p w14:paraId="00A70C84" w14:textId="77777777" w:rsidR="00C4341C" w:rsidRDefault="001E0C15">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2397CD7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219D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5F04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FF1E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10BC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CD237" w14:textId="77777777" w:rsidR="00C4341C" w:rsidRDefault="001E0C1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95F6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E8B1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B2841" w14:textId="77777777" w:rsidR="00C4341C" w:rsidRDefault="00C4341C">
            <w:pPr>
              <w:pStyle w:val="ProductList-TableBody"/>
              <w:jc w:val="center"/>
            </w:pPr>
          </w:p>
        </w:tc>
      </w:tr>
    </w:tbl>
    <w:p w14:paraId="195DBD57" w14:textId="77777777" w:rsidR="00C4341C" w:rsidRDefault="001E0C15">
      <w:pPr>
        <w:pStyle w:val="ProductList-Offering1SubSection"/>
        <w:outlineLvl w:val="2"/>
      </w:pPr>
      <w:bookmarkStart w:id="244" w:name="_Sec764"/>
      <w:r>
        <w:t>2. Ürün Şartları</w:t>
      </w:r>
      <w:bookmarkEnd w:id="244"/>
    </w:p>
    <w:tbl>
      <w:tblPr>
        <w:tblStyle w:val="PURTable"/>
        <w:tblW w:w="0" w:type="dxa"/>
        <w:tblLook w:val="04A0" w:firstRow="1" w:lastRow="0" w:firstColumn="1" w:lastColumn="0" w:noHBand="0" w:noVBand="1"/>
      </w:tblPr>
      <w:tblGrid>
        <w:gridCol w:w="3631"/>
        <w:gridCol w:w="3619"/>
        <w:gridCol w:w="3666"/>
      </w:tblGrid>
      <w:tr w:rsidR="00C4341C" w14:paraId="34BFB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55F6A" w14:textId="77777777" w:rsidR="00C4341C" w:rsidRDefault="001E0C15">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9A30CF"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44F6418" w14:textId="77777777" w:rsidR="00C4341C" w:rsidRDefault="001E0C1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4341C" w14:paraId="13DEE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43901" w14:textId="77777777" w:rsidR="00C4341C" w:rsidRDefault="001E0C1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B9FC5" w14:textId="77777777" w:rsidR="00C4341C" w:rsidRDefault="001E0C1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D428C" w14:textId="77777777" w:rsidR="00C4341C" w:rsidRDefault="001E0C15">
            <w:pPr>
              <w:pStyle w:val="ProductList-TableBody"/>
            </w:pPr>
            <w:r>
              <w:rPr>
                <w:color w:val="404040"/>
              </w:rPr>
              <w:t>Promosyonlar: Geçerli Değil</w:t>
            </w:r>
          </w:p>
        </w:tc>
      </w:tr>
      <w:tr w:rsidR="00C4341C" w14:paraId="62F74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2CB9F"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10A8E9E" w14:textId="77777777" w:rsidR="00C4341C" w:rsidRDefault="001E0C1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E26E7" w14:textId="77777777" w:rsidR="00C4341C" w:rsidRDefault="001E0C15">
            <w:pPr>
              <w:pStyle w:val="ProductList-TableBody"/>
            </w:pPr>
            <w:r>
              <w:rPr>
                <w:color w:val="404040"/>
              </w:rPr>
              <w:t>Uygun Azaltma (SCE): Geçerli Değil</w:t>
            </w:r>
          </w:p>
        </w:tc>
      </w:tr>
      <w:tr w:rsidR="00C4341C" w14:paraId="18E38969" w14:textId="77777777">
        <w:tc>
          <w:tcPr>
            <w:tcW w:w="4040" w:type="dxa"/>
            <w:tcBorders>
              <w:top w:val="single" w:sz="4" w:space="0" w:color="000000"/>
              <w:left w:val="single" w:sz="4" w:space="0" w:color="000000"/>
              <w:bottom w:val="single" w:sz="4" w:space="0" w:color="000000"/>
              <w:right w:val="single" w:sz="4" w:space="0" w:color="000000"/>
            </w:tcBorders>
          </w:tcPr>
          <w:p w14:paraId="447DE6AA" w14:textId="77777777" w:rsidR="00C4341C" w:rsidRDefault="001E0C15">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2D06DFF3" w14:textId="77777777" w:rsidR="00C4341C" w:rsidRDefault="001E0C15">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BCA3F19" w14:textId="77777777" w:rsidR="00C4341C" w:rsidRDefault="001E0C15">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C1B4733" w14:textId="77777777" w:rsidR="00C4341C" w:rsidRDefault="00C4341C">
      <w:pPr>
        <w:pStyle w:val="ProductList-ClauseHeading"/>
        <w:outlineLvl w:val="3"/>
      </w:pPr>
    </w:p>
    <w:p w14:paraId="6D87695C"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38D1EC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1D5BF"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687694BE" w14:textId="77777777" w:rsidR="00C4341C" w:rsidRDefault="00C4341C">
      <w:pPr>
        <w:pStyle w:val="ProductList-Body"/>
      </w:pPr>
    </w:p>
    <w:p w14:paraId="28352B2B" w14:textId="77777777" w:rsidR="00C4341C" w:rsidRDefault="001E0C15">
      <w:pPr>
        <w:pStyle w:val="ProductList-Offering1HeadingNoBorder"/>
        <w:outlineLvl w:val="1"/>
      </w:pPr>
      <w:bookmarkStart w:id="245" w:name="_Sec1246"/>
      <w:r>
        <w:t>Azure için Sunucu Üyeliği</w:t>
      </w:r>
      <w:bookmarkEnd w:id="245"/>
      <w:r>
        <w:fldChar w:fldCharType="begin"/>
      </w:r>
      <w:r>
        <w:instrText xml:space="preserve"> TC "</w:instrText>
      </w:r>
      <w:bookmarkStart w:id="246" w:name="_Toc54795516"/>
      <w:r>
        <w:instrText>Azure için Sunucu Üyeliği</w:instrText>
      </w:r>
      <w:bookmarkEnd w:id="246"/>
      <w:r>
        <w:instrText xml:space="preserve"> " \l 2</w:instrText>
      </w:r>
      <w:r>
        <w:fldChar w:fldCharType="end"/>
      </w:r>
    </w:p>
    <w:p w14:paraId="1AC5EAEA" w14:textId="77777777" w:rsidR="00C4341C" w:rsidRDefault="001E0C15">
      <w:pPr>
        <w:pStyle w:val="ProductList-Offering1SubSection"/>
        <w:outlineLvl w:val="2"/>
      </w:pPr>
      <w:bookmarkStart w:id="247" w:name="_Sec1247"/>
      <w:r>
        <w:t>1. Program Kullanılabilirliği</w:t>
      </w:r>
      <w:bookmarkEnd w:id="247"/>
    </w:p>
    <w:tbl>
      <w:tblPr>
        <w:tblStyle w:val="PURTable"/>
        <w:tblW w:w="0" w:type="dxa"/>
        <w:tblLook w:val="04A0" w:firstRow="1" w:lastRow="0" w:firstColumn="1" w:lastColumn="0" w:noHBand="0" w:noVBand="1"/>
      </w:tblPr>
      <w:tblGrid>
        <w:gridCol w:w="4422"/>
        <w:gridCol w:w="722"/>
        <w:gridCol w:w="712"/>
        <w:gridCol w:w="719"/>
        <w:gridCol w:w="725"/>
        <w:gridCol w:w="733"/>
        <w:gridCol w:w="730"/>
        <w:gridCol w:w="721"/>
        <w:gridCol w:w="716"/>
        <w:gridCol w:w="716"/>
      </w:tblGrid>
      <w:tr w:rsidR="00C4341C" w14:paraId="6A84F8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5D1C1C4" w14:textId="77777777" w:rsidR="00C4341C" w:rsidRDefault="001E0C15">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033CDE" w14:textId="77777777" w:rsidR="00C4341C" w:rsidRDefault="001E0C15">
            <w:pPr>
              <w:pStyle w:val="ProductList-TableBody"/>
              <w:jc w:val="center"/>
            </w:pPr>
            <w:r>
              <w:rPr>
                <w:color w:val="FFFFFF"/>
              </w:rPr>
              <w:t>Puan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42E11F" w14:textId="77777777" w:rsidR="00C4341C" w:rsidRDefault="001E0C1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C33F3F" w14:textId="77777777" w:rsidR="00C4341C" w:rsidRDefault="001E0C1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5E3DB1" w14:textId="77777777" w:rsidR="00C4341C" w:rsidRDefault="001E0C1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714EB2" w14:textId="77777777" w:rsidR="00C4341C" w:rsidRDefault="001E0C1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E4E0A1" w14:textId="77777777" w:rsidR="00C4341C" w:rsidRDefault="001E0C1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8A2B6D" w14:textId="77777777" w:rsidR="00C4341C" w:rsidRDefault="001E0C1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B0AB26" w14:textId="77777777" w:rsidR="00C4341C" w:rsidRDefault="001E0C1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A2A447" w14:textId="77777777" w:rsidR="00C4341C" w:rsidRDefault="001E0C15">
            <w:pPr>
              <w:pStyle w:val="ProductList-TableBody"/>
              <w:jc w:val="center"/>
            </w:pPr>
            <w:r>
              <w:rPr>
                <w:color w:val="FFFFFF"/>
              </w:rPr>
              <w:t>CSP</w:t>
            </w:r>
          </w:p>
        </w:tc>
      </w:tr>
      <w:tr w:rsidR="00C4341C" w14:paraId="07C217B1" w14:textId="77777777">
        <w:tc>
          <w:tcPr>
            <w:tcW w:w="4660" w:type="dxa"/>
            <w:tcBorders>
              <w:top w:val="single" w:sz="4" w:space="0" w:color="FFFFFF"/>
              <w:left w:val="single" w:sz="4" w:space="0" w:color="FFFFFF"/>
              <w:bottom w:val="dashed" w:sz="4" w:space="0" w:color="BFBFBF"/>
              <w:right w:val="single" w:sz="4" w:space="0" w:color="FFFFFF"/>
            </w:tcBorders>
          </w:tcPr>
          <w:p w14:paraId="0A4230B9" w14:textId="77777777" w:rsidR="00C4341C" w:rsidRDefault="001E0C15">
            <w:pPr>
              <w:pStyle w:val="ProductList-TableBody"/>
            </w:pPr>
            <w:r>
              <w:t>SQL Server Standard (2'li Çekirdek Lisansı paketi)</w:t>
            </w:r>
            <w:r>
              <w:fldChar w:fldCharType="begin"/>
            </w:r>
            <w:r>
              <w:instrText xml:space="preserve"> XE "SQL Server Standard (2'li Çekirdek Lisansı paketi)"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853D797"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2800B"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6E4B6"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0F53B"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CAD7A"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80160"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9BAD6"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415A10"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290C19" w14:textId="77777777" w:rsidR="00C4341C" w:rsidRDefault="00C4341C">
            <w:pPr>
              <w:pStyle w:val="ProductList-TableBody"/>
              <w:jc w:val="center"/>
            </w:pPr>
          </w:p>
        </w:tc>
      </w:tr>
      <w:tr w:rsidR="00C4341C" w14:paraId="3144B9D4" w14:textId="77777777">
        <w:tc>
          <w:tcPr>
            <w:tcW w:w="4660" w:type="dxa"/>
            <w:tcBorders>
              <w:top w:val="dashed" w:sz="4" w:space="0" w:color="BFBFBF"/>
              <w:left w:val="single" w:sz="4" w:space="0" w:color="FFFFFF"/>
              <w:bottom w:val="dashed" w:sz="4" w:space="0" w:color="BFBFBF"/>
              <w:right w:val="single" w:sz="4" w:space="0" w:color="FFFFFF"/>
            </w:tcBorders>
          </w:tcPr>
          <w:p w14:paraId="3C139779" w14:textId="77777777" w:rsidR="00C4341C" w:rsidRDefault="001E0C15">
            <w:pPr>
              <w:pStyle w:val="ProductList-TableBody"/>
            </w:pPr>
            <w:r>
              <w:t>SQL Server 2017 Enterprise Core (2'li Çekirdek Lisansı paketi)</w:t>
            </w:r>
            <w:r>
              <w:fldChar w:fldCharType="begin"/>
            </w:r>
            <w:r>
              <w:instrText xml:space="preserve"> XE "SQL Server 2017 Enterprise Core (2'li Çekirdek Lisansı paketi)"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6A6E34F"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B2C2F"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AE2CA"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B1F73"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23DDE"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C453E"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91BF7"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228E4C"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B9E2F5" w14:textId="77777777" w:rsidR="00C4341C" w:rsidRDefault="00C4341C">
            <w:pPr>
              <w:pStyle w:val="ProductList-TableBody"/>
              <w:jc w:val="center"/>
            </w:pPr>
          </w:p>
        </w:tc>
      </w:tr>
      <w:tr w:rsidR="00C4341C" w14:paraId="08269BC5" w14:textId="77777777">
        <w:tc>
          <w:tcPr>
            <w:tcW w:w="4660" w:type="dxa"/>
            <w:tcBorders>
              <w:top w:val="dashed" w:sz="4" w:space="0" w:color="BFBFBF"/>
              <w:left w:val="single" w:sz="4" w:space="0" w:color="FFFFFF"/>
              <w:bottom w:val="dashed" w:sz="4" w:space="0" w:color="BFBFBF"/>
              <w:right w:val="single" w:sz="4" w:space="0" w:color="FFFFFF"/>
            </w:tcBorders>
          </w:tcPr>
          <w:p w14:paraId="3499D85A" w14:textId="77777777" w:rsidR="00C4341C" w:rsidRDefault="001E0C15">
            <w:pPr>
              <w:pStyle w:val="ProductList-TableBody"/>
            </w:pPr>
            <w:r>
              <w:t>SQL Server Big Data Node (2'li Çekirdek Lisansı Paketi)</w:t>
            </w:r>
            <w:r>
              <w:fldChar w:fldCharType="begin"/>
            </w:r>
            <w:r>
              <w:instrText xml:space="preserve"> XE "SQL Server Big Data Node (2'li Çekirdek Lisansı Paketi)"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D0DC279"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A6443"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5430B"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9DBA1"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B9924"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9EB20D"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16A80"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F78CF"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CA5B8A" w14:textId="77777777" w:rsidR="00C4341C" w:rsidRDefault="00C4341C">
            <w:pPr>
              <w:pStyle w:val="ProductList-TableBody"/>
              <w:jc w:val="center"/>
            </w:pPr>
          </w:p>
        </w:tc>
      </w:tr>
      <w:tr w:rsidR="00C4341C" w14:paraId="0759E4A6" w14:textId="77777777">
        <w:tc>
          <w:tcPr>
            <w:tcW w:w="4660" w:type="dxa"/>
            <w:tcBorders>
              <w:top w:val="dashed" w:sz="4" w:space="0" w:color="BFBFBF"/>
              <w:left w:val="single" w:sz="4" w:space="0" w:color="FFFFFF"/>
              <w:bottom w:val="dashed" w:sz="4" w:space="0" w:color="BFBFBF"/>
              <w:right w:val="single" w:sz="4" w:space="0" w:color="FFFFFF"/>
            </w:tcBorders>
          </w:tcPr>
          <w:p w14:paraId="4C3297DA" w14:textId="77777777" w:rsidR="00C4341C" w:rsidRDefault="001E0C15">
            <w:pPr>
              <w:pStyle w:val="ProductList-TableBody"/>
            </w:pPr>
            <w:r>
              <w:t>Windows Server Standard (8 paket Çekirdek Lisansı)</w:t>
            </w:r>
            <w:r>
              <w:fldChar w:fldCharType="begin"/>
            </w:r>
            <w:r>
              <w:instrText xml:space="preserve"> XE "Windows Server Standard (8 paket Çekirdek Lisansı)"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BF86461"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FC372"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9969A"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34F8A"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F2072"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CA1EA"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C4215"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002AF"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73D25C" w14:textId="77777777" w:rsidR="00C4341C" w:rsidRDefault="00C4341C">
            <w:pPr>
              <w:pStyle w:val="ProductList-TableBody"/>
              <w:jc w:val="center"/>
            </w:pPr>
          </w:p>
        </w:tc>
      </w:tr>
      <w:tr w:rsidR="00C4341C" w14:paraId="1D914E4A" w14:textId="77777777">
        <w:tc>
          <w:tcPr>
            <w:tcW w:w="4660" w:type="dxa"/>
            <w:tcBorders>
              <w:top w:val="dashed" w:sz="4" w:space="0" w:color="BFBFBF"/>
              <w:left w:val="single" w:sz="4" w:space="0" w:color="FFFFFF"/>
              <w:bottom w:val="dashed" w:sz="4" w:space="0" w:color="BFBFBF"/>
              <w:right w:val="single" w:sz="4" w:space="0" w:color="FFFFFF"/>
            </w:tcBorders>
          </w:tcPr>
          <w:p w14:paraId="1EA563E3" w14:textId="77777777" w:rsidR="00C4341C" w:rsidRDefault="001E0C15">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9F5BC0E"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C2E96"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437F6"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73C1CA"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E5206"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DA2E5"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F088E"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7EF7F"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0BD904" w14:textId="77777777" w:rsidR="00C4341C" w:rsidRDefault="00C4341C">
            <w:pPr>
              <w:pStyle w:val="ProductList-TableBody"/>
              <w:jc w:val="center"/>
            </w:pPr>
          </w:p>
        </w:tc>
      </w:tr>
      <w:tr w:rsidR="00C4341C" w14:paraId="4BE9E994" w14:textId="77777777">
        <w:tc>
          <w:tcPr>
            <w:tcW w:w="4660" w:type="dxa"/>
            <w:tcBorders>
              <w:top w:val="dashed" w:sz="4" w:space="0" w:color="BFBFBF"/>
              <w:left w:val="single" w:sz="4" w:space="0" w:color="FFFFFF"/>
              <w:bottom w:val="dashed" w:sz="4" w:space="0" w:color="BFBFBF"/>
              <w:right w:val="single" w:sz="4" w:space="0" w:color="FFFFFF"/>
            </w:tcBorders>
          </w:tcPr>
          <w:p w14:paraId="6A752CA5" w14:textId="77777777" w:rsidR="00C4341C" w:rsidRDefault="001E0C15">
            <w:pPr>
              <w:pStyle w:val="ProductList-TableBody"/>
            </w:pPr>
            <w:r>
              <w:t>Windows Server Uzak Masaüstü Hizmetleri CAL (Kullanıcı)</w:t>
            </w:r>
            <w:r>
              <w:fldChar w:fldCharType="begin"/>
            </w:r>
            <w:r>
              <w:instrText xml:space="preserve"> XE "Windows Server Uzak Masaüstü Hizmetleri CAL (Kullanıcı)"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3EA5E3"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EB72C"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61EA8"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2B653"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956D6"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50A90"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930058"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80F521"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48BF90" w14:textId="77777777" w:rsidR="00C4341C" w:rsidRDefault="00C4341C">
            <w:pPr>
              <w:pStyle w:val="ProductList-TableBody"/>
              <w:jc w:val="center"/>
            </w:pPr>
          </w:p>
        </w:tc>
      </w:tr>
      <w:tr w:rsidR="00C4341C" w14:paraId="6EFE906A" w14:textId="77777777">
        <w:tc>
          <w:tcPr>
            <w:tcW w:w="4660" w:type="dxa"/>
            <w:tcBorders>
              <w:top w:val="dashed" w:sz="4" w:space="0" w:color="BFBFBF"/>
              <w:left w:val="single" w:sz="4" w:space="0" w:color="FFFFFF"/>
              <w:bottom w:val="dashed" w:sz="4" w:space="0" w:color="BFBFBF"/>
              <w:right w:val="single" w:sz="4" w:space="0" w:color="FFFFFF"/>
            </w:tcBorders>
          </w:tcPr>
          <w:p w14:paraId="67B2ACAD" w14:textId="77777777" w:rsidR="00C4341C" w:rsidRDefault="001E0C15">
            <w:pPr>
              <w:pStyle w:val="ProductList-TableBody"/>
            </w:pPr>
            <w:r>
              <w:t>Windows Server Active Directory Hak Yönetim Hizmetleri CAL'ı</w:t>
            </w:r>
            <w:r>
              <w:fldChar w:fldCharType="begin"/>
            </w:r>
            <w:r>
              <w:instrText xml:space="preserve"> XE "Windows Server Active Directory Hak Yönetim Hizmetleri CAL'ı"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C9767DA"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7EB76"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102D4"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66D9D"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7D769"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F938A"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BD80B"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BFFB4"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9D70D5" w14:textId="77777777" w:rsidR="00C4341C" w:rsidRDefault="00C4341C">
            <w:pPr>
              <w:pStyle w:val="ProductList-TableBody"/>
              <w:jc w:val="center"/>
            </w:pPr>
          </w:p>
        </w:tc>
      </w:tr>
    </w:tbl>
    <w:p w14:paraId="36F72839" w14:textId="77777777" w:rsidR="00C4341C" w:rsidRDefault="001E0C15">
      <w:pPr>
        <w:pStyle w:val="ProductList-Body"/>
      </w:pPr>
      <w:r>
        <w:rPr>
          <w:i/>
        </w:rPr>
        <w:t>Yukarıdaki lisanslar ayrıca Microsoft Müşteri Anlaşması üzerinden mevcut olacaktır</w:t>
      </w:r>
      <w:r>
        <w:t>.</w:t>
      </w:r>
    </w:p>
    <w:p w14:paraId="42CED3F8" w14:textId="77777777" w:rsidR="00C4341C" w:rsidRDefault="001E0C15">
      <w:pPr>
        <w:pStyle w:val="ProductList-Offering1SubSection"/>
        <w:outlineLvl w:val="2"/>
      </w:pPr>
      <w:bookmarkStart w:id="248" w:name="_Sec1248"/>
      <w:r>
        <w:t>2. Ürün Koşulları</w:t>
      </w:r>
      <w:bookmarkEnd w:id="248"/>
    </w:p>
    <w:tbl>
      <w:tblPr>
        <w:tblStyle w:val="PURTable"/>
        <w:tblW w:w="0" w:type="dxa"/>
        <w:tblLook w:val="04A0" w:firstRow="1" w:lastRow="0" w:firstColumn="1" w:lastColumn="0" w:noHBand="0" w:noVBand="1"/>
      </w:tblPr>
      <w:tblGrid>
        <w:gridCol w:w="3653"/>
        <w:gridCol w:w="3607"/>
        <w:gridCol w:w="3656"/>
      </w:tblGrid>
      <w:tr w:rsidR="00C4341C" w14:paraId="65DBC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6B2F4" w14:textId="77777777" w:rsidR="00C4341C" w:rsidRDefault="001E0C15">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Şartları</w:t>
            </w:r>
            <w:r>
              <w:fldChar w:fldCharType="end"/>
            </w:r>
            <w:r>
              <w:t xml:space="preserve">: </w:t>
            </w:r>
            <w:hyperlink r:id="rId118">
              <w:r>
                <w:rPr>
                  <w:color w:val="00467F"/>
                  <w:u w:val="single"/>
                </w:rPr>
                <w:t>OST</w:t>
              </w:r>
            </w:hyperlink>
            <w:r>
              <w:t xml:space="preserve"> (Müşteri Sunucularında dağıtıldığında: </w:t>
            </w:r>
            <w:hyperlink w:anchor="_Sec537">
              <w:r>
                <w:rPr>
                  <w:color w:val="00467F"/>
                  <w:u w:val="single"/>
                </w:rPr>
                <w:t>Evrensel</w:t>
              </w:r>
            </w:hyperlink>
            <w:r>
              <w:t xml:space="preserve">, </w:t>
            </w:r>
            <w:hyperlink w:anchor="_Sec543">
              <w:r>
                <w:rPr>
                  <w:color w:val="00467F"/>
                  <w:u w:val="single"/>
                </w:rPr>
                <w:t>Çekirdek Başına</w:t>
              </w:r>
            </w:hyperlink>
            <w:r>
              <w:t xml:space="preserve"> – SQL, </w:t>
            </w:r>
            <w:hyperlink w:anchor="_Sec541">
              <w:r>
                <w:rPr>
                  <w:color w:val="00467F"/>
                  <w:u w:val="single"/>
                </w:rPr>
                <w:t>Çekirdek Başına/CAL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BF6A8" w14:textId="77777777" w:rsidR="00C4341C" w:rsidRDefault="001E0C15">
            <w:pPr>
              <w:pStyle w:val="ProductList-TableBody"/>
            </w:pPr>
            <w:r>
              <w:rPr>
                <w:color w:val="404040"/>
              </w:rPr>
              <w:t>Ürün Havuzu: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277D4" w14:textId="77777777" w:rsidR="00C4341C" w:rsidRDefault="001E0C15">
            <w:pPr>
              <w:pStyle w:val="ProductList-TableBody"/>
            </w:pPr>
            <w:r>
              <w:rPr>
                <w:color w:val="404040"/>
              </w:rPr>
              <w:t>Uygun Uzatılmış Dönem: Geçerli Değil</w:t>
            </w:r>
          </w:p>
        </w:tc>
      </w:tr>
      <w:tr w:rsidR="00C4341C" w14:paraId="03693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6094D" w14:textId="77777777" w:rsidR="00C4341C" w:rsidRDefault="001E0C1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FAF42" w14:textId="77777777" w:rsidR="00C4341C" w:rsidRDefault="001E0C1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33A1D" w14:textId="77777777" w:rsidR="00C4341C" w:rsidRDefault="001E0C15">
            <w:pPr>
              <w:pStyle w:val="ProductList-TableBody"/>
            </w:pPr>
            <w:r>
              <w:rPr>
                <w:color w:val="404040"/>
              </w:rPr>
              <w:t>Promosyonlar: Geçerli Değil</w:t>
            </w:r>
          </w:p>
        </w:tc>
      </w:tr>
      <w:tr w:rsidR="00C4341C" w14:paraId="2F5EF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0F919"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12A3E" w14:textId="77777777" w:rsidR="00C4341C" w:rsidRDefault="001E0C15">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E7798" w14:textId="77777777" w:rsidR="00C4341C" w:rsidRDefault="001E0C15">
            <w:pPr>
              <w:pStyle w:val="ProductList-TableBody"/>
            </w:pPr>
            <w:r>
              <w:rPr>
                <w:color w:val="404040"/>
              </w:rPr>
              <w:t>Uygun Azaltma (SCE): Geçerli Değil</w:t>
            </w:r>
          </w:p>
        </w:tc>
      </w:tr>
      <w:tr w:rsidR="00C4341C" w14:paraId="6AE3F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E979D"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B5BF1" w14:textId="77777777" w:rsidR="00C4341C" w:rsidRDefault="001E0C15">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31AB2" w14:textId="77777777" w:rsidR="00C4341C" w:rsidRDefault="00C4341C">
            <w:pPr>
              <w:pStyle w:val="ProductList-TableBody"/>
            </w:pPr>
          </w:p>
        </w:tc>
      </w:tr>
    </w:tbl>
    <w:p w14:paraId="46D83D80" w14:textId="77777777" w:rsidR="00C4341C" w:rsidRDefault="00C4341C">
      <w:pPr>
        <w:pStyle w:val="ProductList-Body"/>
      </w:pPr>
    </w:p>
    <w:p w14:paraId="70BC366E" w14:textId="77777777" w:rsidR="00C4341C" w:rsidRDefault="001E0C15">
      <w:pPr>
        <w:pStyle w:val="ProductList-ClauseHeading"/>
        <w:outlineLvl w:val="3"/>
      </w:pPr>
      <w:r>
        <w:t>2.1 Sürüm Yükseltme Hakları</w:t>
      </w:r>
    </w:p>
    <w:p w14:paraId="7F811F7B" w14:textId="77777777" w:rsidR="00C4341C" w:rsidRDefault="001E0C15">
      <w:pPr>
        <w:pStyle w:val="ProductList-Body"/>
      </w:pPr>
      <w:r>
        <w:t xml:space="preserve">Azure için Sunucu Üyeliği olan Müşteriler, üyelik dönemi içerisinde yayınlanan yeni sürümleri, o sürümler yayınlandığında yürürlükte olan Kullanım Hakları uyarınca kullanabilirler. Benzer şekilde, Azure için CAL ve Harici Bağlayıcı Lisansı Üyelikleri, ilgili yazılımın üyelik süresi dahilinde kullanıma sunulan yeni sürümlerine erişime izin verir. </w:t>
      </w:r>
    </w:p>
    <w:p w14:paraId="17A1A5E6" w14:textId="77777777" w:rsidR="00C4341C" w:rsidRDefault="00C4341C">
      <w:pPr>
        <w:pStyle w:val="ProductList-Body"/>
      </w:pPr>
    </w:p>
    <w:p w14:paraId="2F6637E8" w14:textId="77777777" w:rsidR="00C4341C" w:rsidRDefault="001E0C15">
      <w:pPr>
        <w:pStyle w:val="ProductList-ClauseHeading"/>
        <w:outlineLvl w:val="3"/>
      </w:pPr>
      <w:r>
        <w:t>2.2 Windows Server için Dağıtım Seçenekleri</w:t>
      </w:r>
    </w:p>
    <w:p w14:paraId="7F7B8077" w14:textId="77777777" w:rsidR="00C4341C" w:rsidRDefault="001E0C15">
      <w:pPr>
        <w:pStyle w:val="ProductList-SubClauseHeading"/>
        <w:outlineLvl w:val="4"/>
      </w:pPr>
      <w:r>
        <w:t>2.2.1 Microsoft Azure'de Yazılımın Kullanılması</w:t>
      </w:r>
    </w:p>
    <w:p w14:paraId="3FFC567B" w14:textId="77777777" w:rsidR="00C4341C" w:rsidRDefault="001E0C15">
      <w:pPr>
        <w:pStyle w:val="ProductList-BodyIndented"/>
      </w:pPr>
      <w:r>
        <w:t xml:space="preserve">Müşteri, kendi Microsoft Azure Hizmetleri hesaplarında Windows Server Virtual Machines'i kullanırsa kendisinden Windows Server kullanımı için ücret talep edilmez fakat yine de yalnızca bilgi işlem maliyetini karşılamalıdır (“Temel Örnek”). Müşteri Azure üzerinde bir sanal makine oluştururken veya yapılandırırken, Windows Server'ı Windows Server için Microsoft Azure Hibrit Avantajı kapsamında kullandığını belirtmelidir. </w:t>
      </w:r>
      <w:hyperlink r:id="rId119">
        <w:r>
          <w:rPr>
            <w:color w:val="00467F"/>
            <w:u w:val="single"/>
          </w:rPr>
          <w:t>Çevrimiçi Hizmet Şartları</w:t>
        </w:r>
      </w:hyperlink>
      <w:r>
        <w:t xml:space="preserve"> Azure'de Windows Server'ın kullanımını yönetir. Her bir 16'lık çekirdek lisans kümesi, Müşteriye iki veya daha az Azure Temel Örneğine tahsis edilmiş en fazla 16 Sanal Çekirdekteki Microsoft Azure üstünde Windows Server kullanma hakkı verir. Her bir ek 8'lik çekirdek lisans kümesi, bir Temel Örnek üzerinde en fazla 8 ek Sanal Çekirdek kullanma hakkı verir. Müşteri, üyeliğinin süresince ayrıca, RDS işlevselliği veya başka teknoloji kullanan Windows Server üstünde barındırılan RDS işlevselliğine veya bir grafik kullanıcı arayüzüne erişim izni vermek için kendi Microsoft Azure Hizmeti hesaplarında Windows Server ile Azure için RDS CAL Üyelikleri de kullanabilir.</w:t>
      </w:r>
    </w:p>
    <w:p w14:paraId="4E8E9343" w14:textId="77777777" w:rsidR="00C4341C" w:rsidRDefault="00C4341C">
      <w:pPr>
        <w:pStyle w:val="ProductList-BodyIndented"/>
      </w:pPr>
    </w:p>
    <w:p w14:paraId="4EB43E5E" w14:textId="77777777" w:rsidR="00C4341C" w:rsidRDefault="001E0C15">
      <w:pPr>
        <w:pStyle w:val="ProductList-SubClauseHeading"/>
        <w:outlineLvl w:val="4"/>
      </w:pPr>
      <w:r>
        <w:t>2.2.2 Müşterinin Sunucularında Yazılımın Kullanılması</w:t>
      </w:r>
    </w:p>
    <w:p w14:paraId="73C96B7F" w14:textId="77777777" w:rsidR="00C4341C" w:rsidRDefault="001E0C15">
      <w:pPr>
        <w:pStyle w:val="ProductList-BodyIndented"/>
      </w:pPr>
      <w:r>
        <w:t xml:space="preserve">Alternatif olarak Müşteri,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Windows Server'ı kullanabilir. “Sunucu İş Yüklerinin Azure'ye Taşınması” maddesinde belirtilen haller dışında, lisanslar Azure'ye eş zamanlı olarak tahsis edilemez. Windows Server Standard Üyelik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ve Üyelik CAL'leri ve Harici Bağlayıcı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Ürün Şartlarının en güncel sürümündeki Windows Server ürün girdisinde “Kullanım Hakları”nda belirtilen aynı hüküm ve koşullara tabi olmak üzere, sırasıyla toplu lisanslama sunan diğer Windows Server Standard çekirdek lisansları, CAL'ler ve Harici Bağlayıcı Lisansları ile aynı hakları sağlar. Müşteriye kendi üyelik süresi boyunca ayrıca, Kendi Kendini Barındırma, Olağanüstü Durum Kurtarma kapsamında ve Altı Aylık Kanal sürümleri için (bulunabilirliğe tabidir) YG müşterilerine sağlanan haklara eş değer haklar da verilir. Yazılımın kullanımı aynı hüküm ve koşullara tabidir.</w:t>
      </w:r>
    </w:p>
    <w:p w14:paraId="112DCEB1" w14:textId="77777777" w:rsidR="00C4341C" w:rsidRDefault="00C4341C">
      <w:pPr>
        <w:pStyle w:val="ProductList-BodyIndented"/>
      </w:pPr>
    </w:p>
    <w:p w14:paraId="255F10FA" w14:textId="77777777" w:rsidR="00C4341C" w:rsidRDefault="001E0C15">
      <w:pPr>
        <w:pStyle w:val="ProductList-SubClauseHeading"/>
        <w:outlineLvl w:val="4"/>
      </w:pPr>
      <w:r>
        <w:t>2.2.3 Sunucu İş Yüklerinin Azure'ye Taşınması</w:t>
      </w:r>
    </w:p>
    <w:p w14:paraId="4B1B14E5" w14:textId="77777777" w:rsidR="00C4341C" w:rsidRDefault="001E0C15">
      <w:pPr>
        <w:pStyle w:val="ProductList-BodyIndented"/>
      </w:pPr>
      <w:r>
        <w:t xml:space="preserve">Müşteriler, eş zamanlı olarak Azure'ye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Üyelik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tahsis etme işlemini, Müşteri'nin iş yüklerini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Sunuculardan</w:t>
      </w:r>
      <w:r>
        <w:fldChar w:fldCharType="end"/>
      </w:r>
      <w:r>
        <w:t xml:space="preserve"> Azure'ye taşımasına olanak sağlamak üzere 180 günü geçmeyecek bir süre için bir defalık işlem dışında yapamazlar. Azure'ye geçişin tamamlanması ve geçiş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“Azure'ye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Azure'ye atanmış olarak kalmış olmalıdır.</w:t>
      </w:r>
    </w:p>
    <w:p w14:paraId="68FD795E" w14:textId="77777777" w:rsidR="00C4341C" w:rsidRDefault="00C4341C">
      <w:pPr>
        <w:pStyle w:val="ProductList-BodyIndented"/>
      </w:pPr>
    </w:p>
    <w:p w14:paraId="5F2605BB" w14:textId="77777777" w:rsidR="00C4341C" w:rsidRDefault="001E0C15">
      <w:pPr>
        <w:pStyle w:val="ProductList-ClauseHeading"/>
        <w:outlineLvl w:val="3"/>
      </w:pPr>
      <w:r>
        <w:t>2.3 SQL Server için Dağıtım Seçenekleri</w:t>
      </w:r>
    </w:p>
    <w:p w14:paraId="50B6B711" w14:textId="77777777" w:rsidR="00C4341C" w:rsidRDefault="001E0C15">
      <w:pPr>
        <w:pStyle w:val="ProductList-SubClauseHeading"/>
        <w:outlineLvl w:val="4"/>
      </w:pPr>
      <w:r>
        <w:t>2.3.1 Microsoft Azure'de Yazılımın Kullanılması</w:t>
      </w:r>
    </w:p>
    <w:p w14:paraId="0C99E2BE" w14:textId="77777777" w:rsidR="00C4341C" w:rsidRDefault="001E0C15">
      <w:pPr>
        <w:pStyle w:val="ProductList-BodyIndented"/>
      </w:pPr>
      <w:r>
        <w:t xml:space="preserve">Müşteri, aşağıdaki tabloda tanımlanan Microsoft Azure Veri Hizmetlerini kendi Microsoft Azure Hizmeti hesaplarında belirtilen oranlarda kullanabilir. Bir müşterinin Üyelik Lisanslarını iki veya daha fazla Microsoft Azure Veri Hizmetinden faydalanmak için kullanmak istemesi durumunda, her bir hizmet için ayrı bir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kümesi tahsis edilmelidir.</w:t>
      </w:r>
    </w:p>
    <w:tbl>
      <w:tblPr>
        <w:tblStyle w:val="PURTable0"/>
        <w:tblW w:w="0" w:type="dxa"/>
        <w:tblLook w:val="04A0" w:firstRow="1" w:lastRow="0" w:firstColumn="1" w:lastColumn="0" w:noHBand="0" w:noVBand="1"/>
      </w:tblPr>
      <w:tblGrid>
        <w:gridCol w:w="3104"/>
        <w:gridCol w:w="3803"/>
        <w:gridCol w:w="3649"/>
      </w:tblGrid>
      <w:tr w:rsidR="00C4341C" w14:paraId="6E70F87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69C4528" w14:textId="77777777" w:rsidR="00C4341C" w:rsidRDefault="001E0C15">
            <w:pPr>
              <w:pStyle w:val="ProductList-TableBody"/>
            </w:pPr>
            <w:r>
              <w:rPr>
                <w:color w:val="FFFFFF"/>
              </w:rPr>
              <w:t>Nitelikli Lisans</w:t>
            </w:r>
          </w:p>
        </w:tc>
        <w:tc>
          <w:tcPr>
            <w:tcW w:w="4280" w:type="dxa"/>
            <w:tcBorders>
              <w:left w:val="single" w:sz="4" w:space="0" w:color="6E6E6E"/>
              <w:bottom w:val="none" w:sz="4" w:space="0" w:color="6E6E6E"/>
              <w:right w:val="single" w:sz="4" w:space="0" w:color="6E6E6E"/>
            </w:tcBorders>
            <w:shd w:val="clear" w:color="auto" w:fill="0070C0"/>
          </w:tcPr>
          <w:p w14:paraId="3415B080" w14:textId="77777777" w:rsidR="00C4341C" w:rsidRDefault="001E0C15">
            <w:pPr>
              <w:pStyle w:val="ProductList-TableBody"/>
            </w:pPr>
            <w:r>
              <w:rPr>
                <w:color w:val="FFFFFF"/>
              </w:rPr>
              <w:t>Microsoft Azure Veri Hizmeti</w:t>
            </w:r>
            <w:r>
              <w:rPr>
                <w:vertAlign w:val="superscript"/>
              </w:rPr>
              <w:t>1</w:t>
            </w:r>
          </w:p>
        </w:tc>
        <w:tc>
          <w:tcPr>
            <w:tcW w:w="4160" w:type="dxa"/>
            <w:tcBorders>
              <w:left w:val="single" w:sz="4" w:space="0" w:color="6E6E6E"/>
            </w:tcBorders>
            <w:shd w:val="clear" w:color="auto" w:fill="0070C0"/>
          </w:tcPr>
          <w:p w14:paraId="3F20F558" w14:textId="77777777" w:rsidR="00C4341C" w:rsidRDefault="001E0C15">
            <w:pPr>
              <w:pStyle w:val="ProductList-TableBody"/>
            </w:pPr>
            <w:r>
              <w:rPr>
                <w:color w:val="FFFFFF"/>
              </w:rPr>
              <w:t>Nitelikli Lisansların Azure Sanal Çekirdeklere Oranı</w:t>
            </w:r>
          </w:p>
        </w:tc>
      </w:tr>
      <w:tr w:rsidR="00C4341C" w14:paraId="05B2970E" w14:textId="77777777">
        <w:tc>
          <w:tcPr>
            <w:tcW w:w="3540" w:type="dxa"/>
            <w:tcBorders>
              <w:left w:val="single" w:sz="4" w:space="0" w:color="6E6E6E"/>
              <w:bottom w:val="none" w:sz="4" w:space="0" w:color="6E6E6E"/>
              <w:right w:val="single" w:sz="4" w:space="0" w:color="6E6E6E"/>
            </w:tcBorders>
          </w:tcPr>
          <w:p w14:paraId="7EF8388D" w14:textId="77777777" w:rsidR="00C4341C" w:rsidRDefault="001E0C1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39E8544" w14:textId="77777777" w:rsidR="00C4341C" w:rsidRDefault="001E0C15">
            <w:pPr>
              <w:pStyle w:val="ProductList-TableBody"/>
            </w:pPr>
            <w:r>
              <w:t>Azure SQL Veritabanı (Esnek Havuz ve Tek Veritabanı)/Azure SQL Yönetilen Örnek – Genel Amaç</w:t>
            </w:r>
          </w:p>
        </w:tc>
        <w:tc>
          <w:tcPr>
            <w:tcW w:w="4160" w:type="dxa"/>
            <w:tcBorders>
              <w:left w:val="single" w:sz="4" w:space="0" w:color="6E6E6E"/>
              <w:bottom w:val="single" w:sz="4" w:space="0" w:color="6E6E6E"/>
              <w:right w:val="single" w:sz="4" w:space="0" w:color="6E6E6E"/>
            </w:tcBorders>
          </w:tcPr>
          <w:p w14:paraId="436B47E9" w14:textId="77777777" w:rsidR="00C4341C" w:rsidRDefault="001E0C15">
            <w:pPr>
              <w:pStyle w:val="ProductList-TableBody"/>
            </w:pPr>
            <w:r>
              <w:t>1 Çekirdek Lisansı:4 Sanal Çekirdek</w:t>
            </w:r>
          </w:p>
        </w:tc>
      </w:tr>
      <w:tr w:rsidR="00C4341C" w14:paraId="09CB4F34" w14:textId="77777777">
        <w:tc>
          <w:tcPr>
            <w:tcW w:w="3540" w:type="dxa"/>
            <w:tcBorders>
              <w:top w:val="none" w:sz="4" w:space="0" w:color="6E6E6E"/>
              <w:left w:val="single" w:sz="4" w:space="0" w:color="6E6E6E"/>
              <w:bottom w:val="none" w:sz="4" w:space="0" w:color="6E6E6E"/>
            </w:tcBorders>
          </w:tcPr>
          <w:p w14:paraId="2F59ACA8" w14:textId="77777777" w:rsidR="00C4341C" w:rsidRDefault="00C4341C">
            <w:pPr>
              <w:pStyle w:val="ProductList-TableBody"/>
            </w:pPr>
          </w:p>
        </w:tc>
        <w:tc>
          <w:tcPr>
            <w:tcW w:w="4280" w:type="dxa"/>
          </w:tcPr>
          <w:p w14:paraId="1E418831" w14:textId="77777777" w:rsidR="00C4341C" w:rsidRDefault="001E0C15">
            <w:pPr>
              <w:pStyle w:val="ProductList-TableBody"/>
            </w:pPr>
            <w:r>
              <w:t xml:space="preserve">Azure SQL Veritabanı (Esnek Havuz ve Tek Veritabanı)/Azure SQL Yönetilen Örnek - İş Açısından Kritik </w:t>
            </w:r>
          </w:p>
        </w:tc>
        <w:tc>
          <w:tcPr>
            <w:tcW w:w="4160" w:type="dxa"/>
            <w:tcBorders>
              <w:top w:val="single" w:sz="4" w:space="0" w:color="6E6E6E"/>
              <w:bottom w:val="single" w:sz="4" w:space="0" w:color="6E6E6E"/>
              <w:right w:val="single" w:sz="4" w:space="0" w:color="6E6E6E"/>
            </w:tcBorders>
          </w:tcPr>
          <w:p w14:paraId="53128D80" w14:textId="77777777" w:rsidR="00C4341C" w:rsidRDefault="001E0C15">
            <w:pPr>
              <w:pStyle w:val="ProductList-TableBody"/>
            </w:pPr>
            <w:r>
              <w:t>1 Çekirdek Lisansı:1 Sanal Çekirdek</w:t>
            </w:r>
          </w:p>
        </w:tc>
      </w:tr>
      <w:tr w:rsidR="00C4341C" w14:paraId="2F2A4AFE" w14:textId="77777777">
        <w:tc>
          <w:tcPr>
            <w:tcW w:w="3540" w:type="dxa"/>
            <w:tcBorders>
              <w:top w:val="none" w:sz="4" w:space="0" w:color="6E6E6E"/>
              <w:left w:val="single" w:sz="4" w:space="0" w:color="6E6E6E"/>
              <w:bottom w:val="none" w:sz="4" w:space="0" w:color="6E6E6E"/>
            </w:tcBorders>
          </w:tcPr>
          <w:p w14:paraId="57AA405A" w14:textId="77777777" w:rsidR="00C4341C" w:rsidRDefault="00C4341C">
            <w:pPr>
              <w:pStyle w:val="ProductList-TableBody"/>
            </w:pPr>
          </w:p>
        </w:tc>
        <w:tc>
          <w:tcPr>
            <w:tcW w:w="4280" w:type="dxa"/>
          </w:tcPr>
          <w:p w14:paraId="39739AF5" w14:textId="77777777" w:rsidR="00C4341C" w:rsidRDefault="001E0C15">
            <w:pPr>
              <w:pStyle w:val="ProductList-TableBody"/>
            </w:pPr>
            <w:r>
              <w:t>Azure SQL Veritabanı (Tek Veritabanı)/Azure SQL Yönetilen Örnek - Hiper Ölçeklendirme</w:t>
            </w:r>
          </w:p>
        </w:tc>
        <w:tc>
          <w:tcPr>
            <w:tcW w:w="4160" w:type="dxa"/>
            <w:tcBorders>
              <w:top w:val="single" w:sz="4" w:space="0" w:color="6E6E6E"/>
              <w:bottom w:val="single" w:sz="4" w:space="0" w:color="6E6E6E"/>
              <w:right w:val="single" w:sz="4" w:space="0" w:color="6E6E6E"/>
            </w:tcBorders>
          </w:tcPr>
          <w:p w14:paraId="230C6FD0" w14:textId="77777777" w:rsidR="00C4341C" w:rsidRDefault="001E0C15">
            <w:pPr>
              <w:pStyle w:val="ProductList-TableBody"/>
            </w:pPr>
            <w:r>
              <w:t>1 Çekirdek Lisansı:4 Sanal Çekirdek</w:t>
            </w:r>
          </w:p>
        </w:tc>
      </w:tr>
      <w:tr w:rsidR="00C4341C" w14:paraId="716154CF" w14:textId="77777777">
        <w:tc>
          <w:tcPr>
            <w:tcW w:w="3540" w:type="dxa"/>
            <w:tcBorders>
              <w:top w:val="none" w:sz="4" w:space="0" w:color="6E6E6E"/>
              <w:left w:val="single" w:sz="4" w:space="0" w:color="6E6E6E"/>
              <w:bottom w:val="none" w:sz="4" w:space="0" w:color="6E6E6E"/>
              <w:right w:val="single" w:sz="4" w:space="0" w:color="6E6E6E"/>
            </w:tcBorders>
          </w:tcPr>
          <w:p w14:paraId="048BB03E" w14:textId="77777777" w:rsidR="00C4341C" w:rsidRDefault="00C4341C">
            <w:pPr>
              <w:pStyle w:val="ProductList-TableBody"/>
            </w:pPr>
          </w:p>
        </w:tc>
        <w:tc>
          <w:tcPr>
            <w:tcW w:w="4280" w:type="dxa"/>
            <w:tcBorders>
              <w:left w:val="single" w:sz="4" w:space="0" w:color="6E6E6E"/>
              <w:bottom w:val="single" w:sz="4" w:space="0" w:color="6E6E6E"/>
              <w:right w:val="single" w:sz="4" w:space="0" w:color="6E6E6E"/>
            </w:tcBorders>
          </w:tcPr>
          <w:p w14:paraId="7DF4F650" w14:textId="77777777" w:rsidR="00C4341C" w:rsidRDefault="001E0C1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99A5951" w14:textId="77777777" w:rsidR="00C4341C" w:rsidRDefault="001E0C15">
            <w:pPr>
              <w:pStyle w:val="ProductList-TableBody"/>
            </w:pPr>
            <w:r>
              <w:t>1 Çekirdek Lisansı:1 Sanal Çekirdek</w:t>
            </w:r>
          </w:p>
        </w:tc>
      </w:tr>
      <w:tr w:rsidR="00C4341C" w14:paraId="04BE6EC3" w14:textId="77777777">
        <w:tc>
          <w:tcPr>
            <w:tcW w:w="3540" w:type="dxa"/>
            <w:tcBorders>
              <w:top w:val="none" w:sz="4" w:space="0" w:color="6E6E6E"/>
              <w:left w:val="single" w:sz="4" w:space="0" w:color="6E6E6E"/>
              <w:bottom w:val="none" w:sz="4" w:space="0" w:color="6E6E6E"/>
              <w:right w:val="single" w:sz="4" w:space="0" w:color="6E6E6E"/>
            </w:tcBorders>
          </w:tcPr>
          <w:p w14:paraId="3DFF87FA" w14:textId="77777777" w:rsidR="00C4341C" w:rsidRDefault="00C4341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10688D" w14:textId="77777777" w:rsidR="00C4341C" w:rsidRDefault="001E0C1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3879DD4" w14:textId="77777777" w:rsidR="00C4341C" w:rsidRDefault="001E0C15">
            <w:pPr>
              <w:pStyle w:val="ProductList-TableBody"/>
            </w:pPr>
            <w:r>
              <w:t>1 Çekirdek Lisansı:4 Sanal Çekirdek</w:t>
            </w:r>
          </w:p>
        </w:tc>
      </w:tr>
      <w:tr w:rsidR="00C4341C" w14:paraId="6BA36650" w14:textId="77777777">
        <w:tc>
          <w:tcPr>
            <w:tcW w:w="3540" w:type="dxa"/>
            <w:tcBorders>
              <w:top w:val="none" w:sz="4" w:space="0" w:color="6E6E6E"/>
              <w:left w:val="single" w:sz="4" w:space="0" w:color="6E6E6E"/>
              <w:bottom w:val="none" w:sz="4" w:space="0" w:color="6E6E6E"/>
              <w:right w:val="single" w:sz="4" w:space="0" w:color="6E6E6E"/>
            </w:tcBorders>
          </w:tcPr>
          <w:p w14:paraId="18ABF0C8" w14:textId="77777777" w:rsidR="00C4341C" w:rsidRDefault="00C4341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40D624" w14:textId="77777777" w:rsidR="00C4341C" w:rsidRDefault="001E0C15">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2D63E05F" w14:textId="77777777" w:rsidR="00C4341C" w:rsidRDefault="001E0C15">
            <w:pPr>
              <w:pStyle w:val="ProductList-TableBody"/>
            </w:pPr>
            <w:r>
              <w:t>1 Çekirdek Lisansı:4 vCPU</w:t>
            </w:r>
          </w:p>
        </w:tc>
      </w:tr>
      <w:tr w:rsidR="00C4341C" w14:paraId="2334FB15" w14:textId="77777777">
        <w:tc>
          <w:tcPr>
            <w:tcW w:w="3540" w:type="dxa"/>
            <w:tcBorders>
              <w:top w:val="none" w:sz="4" w:space="0" w:color="6E6E6E"/>
              <w:left w:val="single" w:sz="4" w:space="0" w:color="6E6E6E"/>
              <w:bottom w:val="single" w:sz="4" w:space="0" w:color="6E6E6E"/>
              <w:right w:val="single" w:sz="4" w:space="0" w:color="6E6E6E"/>
            </w:tcBorders>
          </w:tcPr>
          <w:p w14:paraId="7699080A" w14:textId="77777777" w:rsidR="00C4341C" w:rsidRDefault="00C4341C">
            <w:pPr>
              <w:pStyle w:val="ProductList-TableBody"/>
            </w:pPr>
          </w:p>
        </w:tc>
        <w:tc>
          <w:tcPr>
            <w:tcW w:w="4280" w:type="dxa"/>
            <w:tcBorders>
              <w:top w:val="single" w:sz="4" w:space="0" w:color="6E6E6E"/>
              <w:left w:val="single" w:sz="4" w:space="0" w:color="6E6E6E"/>
              <w:right w:val="single" w:sz="4" w:space="0" w:color="6E6E6E"/>
            </w:tcBorders>
          </w:tcPr>
          <w:p w14:paraId="67D666EF" w14:textId="77777777" w:rsidR="00C4341C" w:rsidRDefault="001E0C15">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2737D00B" w14:textId="77777777" w:rsidR="00C4341C" w:rsidRDefault="001E0C15">
            <w:pPr>
              <w:pStyle w:val="ProductList-TableBody"/>
            </w:pPr>
            <w:r>
              <w:t>1 Çekirdek Lisansı</w:t>
            </w:r>
            <w:r>
              <w:rPr>
                <w:vertAlign w:val="superscript"/>
              </w:rPr>
              <w:t>2</w:t>
            </w:r>
            <w:r>
              <w:t>:1 vCPU</w:t>
            </w:r>
          </w:p>
        </w:tc>
      </w:tr>
      <w:tr w:rsidR="00C4341C" w14:paraId="01BC4D33" w14:textId="77777777">
        <w:tc>
          <w:tcPr>
            <w:tcW w:w="3540" w:type="dxa"/>
            <w:tcBorders>
              <w:top w:val="single" w:sz="4" w:space="0" w:color="6E6E6E"/>
              <w:left w:val="single" w:sz="4" w:space="0" w:color="6E6E6E"/>
              <w:bottom w:val="none" w:sz="4" w:space="0" w:color="6E6E6E"/>
            </w:tcBorders>
          </w:tcPr>
          <w:p w14:paraId="42911A3D" w14:textId="77777777" w:rsidR="00C4341C" w:rsidRDefault="001E0C15">
            <w:pPr>
              <w:pStyle w:val="ProductList-TableBody"/>
            </w:pPr>
            <w:r>
              <w:t>SQL Server Standard (Core)</w:t>
            </w:r>
          </w:p>
        </w:tc>
        <w:tc>
          <w:tcPr>
            <w:tcW w:w="4280" w:type="dxa"/>
          </w:tcPr>
          <w:p w14:paraId="53A8662F" w14:textId="77777777" w:rsidR="00C4341C" w:rsidRDefault="001E0C15">
            <w:pPr>
              <w:pStyle w:val="ProductList-TableBody"/>
            </w:pPr>
            <w:r>
              <w:t>Azure SQL Veritabanı (Esnek Havuz ve Tek Veritabanı)/Azure SQL Yönetilen Örnek – Genel Amaç</w:t>
            </w:r>
          </w:p>
        </w:tc>
        <w:tc>
          <w:tcPr>
            <w:tcW w:w="4160" w:type="dxa"/>
            <w:tcBorders>
              <w:top w:val="single" w:sz="4" w:space="0" w:color="6E6E6E"/>
              <w:bottom w:val="single" w:sz="4" w:space="0" w:color="6E6E6E"/>
              <w:right w:val="single" w:sz="4" w:space="0" w:color="6E6E6E"/>
            </w:tcBorders>
          </w:tcPr>
          <w:p w14:paraId="7E64F29C" w14:textId="77777777" w:rsidR="00C4341C" w:rsidRDefault="001E0C15">
            <w:pPr>
              <w:pStyle w:val="ProductList-TableBody"/>
            </w:pPr>
            <w:r>
              <w:t>1 Çekirdek Lisansı:1 Sanal Çekirdek</w:t>
            </w:r>
          </w:p>
        </w:tc>
      </w:tr>
      <w:tr w:rsidR="00C4341C" w14:paraId="70B2BCB6" w14:textId="77777777">
        <w:tc>
          <w:tcPr>
            <w:tcW w:w="3540" w:type="dxa"/>
            <w:tcBorders>
              <w:top w:val="none" w:sz="4" w:space="0" w:color="6E6E6E"/>
              <w:left w:val="single" w:sz="4" w:space="0" w:color="6E6E6E"/>
              <w:bottom w:val="none" w:sz="4" w:space="0" w:color="6E6E6E"/>
              <w:right w:val="single" w:sz="4" w:space="0" w:color="6E6E6E"/>
            </w:tcBorders>
          </w:tcPr>
          <w:p w14:paraId="2FEA6130" w14:textId="77777777" w:rsidR="00C4341C" w:rsidRDefault="00C4341C">
            <w:pPr>
              <w:pStyle w:val="ProductList-TableBody"/>
            </w:pPr>
          </w:p>
        </w:tc>
        <w:tc>
          <w:tcPr>
            <w:tcW w:w="4280" w:type="dxa"/>
            <w:tcBorders>
              <w:left w:val="single" w:sz="4" w:space="0" w:color="6E6E6E"/>
              <w:bottom w:val="single" w:sz="4" w:space="0" w:color="6E6E6E"/>
              <w:right w:val="single" w:sz="4" w:space="0" w:color="6E6E6E"/>
            </w:tcBorders>
          </w:tcPr>
          <w:p w14:paraId="4D9F491A" w14:textId="77777777" w:rsidR="00C4341C" w:rsidRDefault="001E0C15">
            <w:pPr>
              <w:pStyle w:val="ProductList-TableBody"/>
            </w:pPr>
            <w:r>
              <w:t>Azure SQL Veritabanı (Esnek Havuz ve Tek Veritabanı)/Azure SQL Yönetilen Örnek - İş Açısından Kritik</w:t>
            </w:r>
          </w:p>
        </w:tc>
        <w:tc>
          <w:tcPr>
            <w:tcW w:w="4160" w:type="dxa"/>
            <w:tcBorders>
              <w:top w:val="single" w:sz="4" w:space="0" w:color="6E6E6E"/>
              <w:left w:val="single" w:sz="4" w:space="0" w:color="6E6E6E"/>
              <w:bottom w:val="single" w:sz="4" w:space="0" w:color="6E6E6E"/>
              <w:right w:val="single" w:sz="4" w:space="0" w:color="6E6E6E"/>
            </w:tcBorders>
          </w:tcPr>
          <w:p w14:paraId="72C4530B" w14:textId="77777777" w:rsidR="00C4341C" w:rsidRDefault="001E0C15">
            <w:pPr>
              <w:pStyle w:val="ProductList-TableBody"/>
            </w:pPr>
            <w:r>
              <w:t>4 Çekirdek Lisansı:1 Sanal Çekirdek</w:t>
            </w:r>
          </w:p>
        </w:tc>
      </w:tr>
      <w:tr w:rsidR="00C4341C" w14:paraId="5A16FF3F" w14:textId="77777777">
        <w:tc>
          <w:tcPr>
            <w:tcW w:w="3540" w:type="dxa"/>
            <w:tcBorders>
              <w:top w:val="none" w:sz="4" w:space="0" w:color="6E6E6E"/>
              <w:left w:val="single" w:sz="4" w:space="0" w:color="6E6E6E"/>
              <w:bottom w:val="none" w:sz="4" w:space="0" w:color="6E6E6E"/>
              <w:right w:val="single" w:sz="4" w:space="0" w:color="6E6E6E"/>
            </w:tcBorders>
          </w:tcPr>
          <w:p w14:paraId="13FE8BBB" w14:textId="77777777" w:rsidR="00C4341C" w:rsidRDefault="00C4341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74330EB" w14:textId="77777777" w:rsidR="00C4341C" w:rsidRDefault="001E0C15">
            <w:pPr>
              <w:pStyle w:val="ProductList-TableBody"/>
            </w:pPr>
            <w:r>
              <w:t>Azure SQL Veritabanı (Tek Veritabanı)/Azure SQL Yönetilen Örnek - Hiper Ölçeklendirme</w:t>
            </w:r>
          </w:p>
        </w:tc>
        <w:tc>
          <w:tcPr>
            <w:tcW w:w="4160" w:type="dxa"/>
            <w:tcBorders>
              <w:top w:val="single" w:sz="4" w:space="0" w:color="6E6E6E"/>
              <w:left w:val="single" w:sz="4" w:space="0" w:color="6E6E6E"/>
              <w:bottom w:val="single" w:sz="4" w:space="0" w:color="6E6E6E"/>
              <w:right w:val="single" w:sz="4" w:space="0" w:color="6E6E6E"/>
            </w:tcBorders>
          </w:tcPr>
          <w:p w14:paraId="57B872BF" w14:textId="77777777" w:rsidR="00C4341C" w:rsidRDefault="001E0C15">
            <w:pPr>
              <w:pStyle w:val="ProductList-TableBody"/>
            </w:pPr>
            <w:r>
              <w:t>1 Çekirdek Lisansı:1 Sanal Çekirdek</w:t>
            </w:r>
          </w:p>
        </w:tc>
      </w:tr>
      <w:tr w:rsidR="00C4341C" w14:paraId="05AACB0F" w14:textId="77777777">
        <w:tc>
          <w:tcPr>
            <w:tcW w:w="3540" w:type="dxa"/>
            <w:tcBorders>
              <w:top w:val="none" w:sz="4" w:space="0" w:color="6E6E6E"/>
              <w:left w:val="single" w:sz="4" w:space="0" w:color="6E6E6E"/>
              <w:bottom w:val="none" w:sz="4" w:space="0" w:color="6E6E6E"/>
              <w:right w:val="single" w:sz="4" w:space="0" w:color="6E6E6E"/>
            </w:tcBorders>
          </w:tcPr>
          <w:p w14:paraId="3F4B0960" w14:textId="77777777" w:rsidR="00C4341C" w:rsidRDefault="00C4341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B37A85" w14:textId="77777777" w:rsidR="00C4341C" w:rsidRDefault="001E0C1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C702791" w14:textId="77777777" w:rsidR="00C4341C" w:rsidRDefault="001E0C15">
            <w:pPr>
              <w:pStyle w:val="ProductList-TableBody"/>
            </w:pPr>
            <w:r>
              <w:t>1 Çekirdek Lisansı: 1 Sanal Çekirdek</w:t>
            </w:r>
          </w:p>
        </w:tc>
      </w:tr>
      <w:tr w:rsidR="00C4341C" w14:paraId="030A544B" w14:textId="77777777">
        <w:tc>
          <w:tcPr>
            <w:tcW w:w="3540" w:type="dxa"/>
            <w:tcBorders>
              <w:top w:val="none" w:sz="4" w:space="0" w:color="6E6E6E"/>
              <w:left w:val="single" w:sz="4" w:space="0" w:color="6E6E6E"/>
              <w:bottom w:val="none" w:sz="4" w:space="0" w:color="6E6E6E"/>
              <w:right w:val="single" w:sz="4" w:space="0" w:color="6E6E6E"/>
            </w:tcBorders>
          </w:tcPr>
          <w:p w14:paraId="043CA8B6" w14:textId="77777777" w:rsidR="00C4341C" w:rsidRDefault="00C4341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62112AE" w14:textId="77777777" w:rsidR="00C4341C" w:rsidRDefault="001E0C1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DD65867" w14:textId="77777777" w:rsidR="00C4341C" w:rsidRDefault="001E0C15">
            <w:pPr>
              <w:pStyle w:val="ProductList-TableBody"/>
            </w:pPr>
            <w:r>
              <w:t>4 Çekirdek Lisansı:1 Sanal Çekirdek</w:t>
            </w:r>
          </w:p>
        </w:tc>
      </w:tr>
      <w:tr w:rsidR="00C4341C" w14:paraId="4C3D4B9A" w14:textId="77777777">
        <w:tc>
          <w:tcPr>
            <w:tcW w:w="3540" w:type="dxa"/>
            <w:tcBorders>
              <w:top w:val="none" w:sz="4" w:space="0" w:color="6E6E6E"/>
              <w:left w:val="single" w:sz="4" w:space="0" w:color="6E6E6E"/>
              <w:bottom w:val="none" w:sz="4" w:space="0" w:color="6E6E6E"/>
              <w:right w:val="single" w:sz="4" w:space="0" w:color="6E6E6E"/>
            </w:tcBorders>
          </w:tcPr>
          <w:p w14:paraId="3E5071CD" w14:textId="77777777" w:rsidR="00C4341C" w:rsidRDefault="00C4341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2A93ED" w14:textId="77777777" w:rsidR="00C4341C" w:rsidRDefault="001E0C15">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0F79BC66" w14:textId="77777777" w:rsidR="00C4341C" w:rsidRDefault="001E0C15">
            <w:pPr>
              <w:pStyle w:val="ProductList-TableBody"/>
            </w:pPr>
            <w:r>
              <w:t>1 Çekirdek Lisansı</w:t>
            </w:r>
            <w:r>
              <w:rPr>
                <w:vertAlign w:val="superscript"/>
              </w:rPr>
              <w:t>2</w:t>
            </w:r>
            <w:r>
              <w:t>:1 vCPU</w:t>
            </w:r>
          </w:p>
        </w:tc>
      </w:tr>
      <w:tr w:rsidR="00C4341C" w14:paraId="2B4DBBDC" w14:textId="77777777">
        <w:tc>
          <w:tcPr>
            <w:tcW w:w="3540" w:type="dxa"/>
            <w:tcBorders>
              <w:top w:val="none" w:sz="4" w:space="0" w:color="6E6E6E"/>
              <w:left w:val="single" w:sz="4" w:space="0" w:color="6E6E6E"/>
              <w:bottom w:val="single" w:sz="4" w:space="0" w:color="6E6E6E"/>
              <w:right w:val="single" w:sz="4" w:space="0" w:color="6E6E6E"/>
            </w:tcBorders>
          </w:tcPr>
          <w:p w14:paraId="668A35C6" w14:textId="77777777" w:rsidR="00C4341C" w:rsidRDefault="00C4341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3DDD2C" w14:textId="77777777" w:rsidR="00C4341C" w:rsidRDefault="001E0C15">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635ABE91" w14:textId="77777777" w:rsidR="00C4341C" w:rsidRDefault="001E0C15">
            <w:pPr>
              <w:pStyle w:val="ProductList-TableBody"/>
            </w:pPr>
            <w:r>
              <w:t>4 Çekirdek Lisansı</w:t>
            </w:r>
            <w:r>
              <w:rPr>
                <w:vertAlign w:val="superscript"/>
              </w:rPr>
              <w:t>2</w:t>
            </w:r>
            <w:r>
              <w:t>:1 vCPU</w:t>
            </w:r>
          </w:p>
        </w:tc>
      </w:tr>
    </w:tbl>
    <w:p w14:paraId="602CB213" w14:textId="77777777" w:rsidR="00C4341C" w:rsidRDefault="001E0C15">
      <w:pPr>
        <w:pStyle w:val="ProductList-BodyIndented"/>
      </w:pPr>
      <w:r>
        <w:rPr>
          <w:i/>
          <w:vertAlign w:val="superscript"/>
        </w:rPr>
        <w:t>1</w:t>
      </w:r>
      <w:r>
        <w:rPr>
          <w:i/>
        </w:rPr>
        <w:t>Azure Hibrit Avantajının, Azure SQL Veritabanının sunucusuz bilgi işlem katmanında veya Azure SQL Yönetilen Örneğinde kullanılamadığına dair bir not eklenmiştir.</w:t>
      </w:r>
    </w:p>
    <w:p w14:paraId="2DB863DC" w14:textId="77777777" w:rsidR="00C4341C" w:rsidRDefault="001E0C15">
      <w:pPr>
        <w:pStyle w:val="ProductList-BodyIndented"/>
      </w:pPr>
      <w:r>
        <w:rPr>
          <w:i/>
          <w:vertAlign w:val="superscript"/>
        </w:rPr>
        <w:t>2</w:t>
      </w:r>
      <w:r>
        <w:rPr>
          <w:i/>
        </w:rPr>
        <w:t>Sanal Makine başına minimum dört adetlik Çekirdek Lisansa tabi.</w:t>
      </w:r>
    </w:p>
    <w:p w14:paraId="15DBCA6A" w14:textId="77777777" w:rsidR="00C4341C" w:rsidRDefault="00C4341C">
      <w:pPr>
        <w:pStyle w:val="ProductList-BodyIndented"/>
      </w:pPr>
    </w:p>
    <w:p w14:paraId="2BF0EFAB" w14:textId="77777777" w:rsidR="00C4341C" w:rsidRDefault="001E0C15">
      <w:pPr>
        <w:pStyle w:val="ProductList-BodyIndented"/>
      </w:pPr>
      <w:r>
        <w:t xml:space="preserve">Müşteri bir Microsoft Azure Veri Hizmetinin kullanımı için ücret ödemez, ancak yine de bilgi işlem (yani baz oran), depolama ve yedekleme maliyetinin yanı sıra hizmetleri kullanmasına ilişkin G/Ç için (uygun olduğu şekilde) ödeme yapması gerekir. Müşteri; Azure'da iş yükü yapılandırması yaparken SQL Server için Azure Hibrit Avantajı kapsamında Azure SQL Veritabanı (Esnek Havuz ve Tek Veritabanı), Azure SQL Yönetilen Örnek, Azure Data Factory SQL Server Integration Services veya SQL Server Sanal Makineleri kullandığını belirtmelidir. Müşteriler, bu iş yüklerini tam olarak ölçülen Azure hizmetleriyle destekleyebilirler.  </w:t>
      </w:r>
    </w:p>
    <w:p w14:paraId="55273E93" w14:textId="77777777" w:rsidR="00C4341C" w:rsidRDefault="00C4341C">
      <w:pPr>
        <w:pStyle w:val="ProductList-BodyIndented"/>
      </w:pPr>
    </w:p>
    <w:p w14:paraId="5D9863DE" w14:textId="77777777" w:rsidR="00C4341C" w:rsidRDefault="001E0C15">
      <w:pPr>
        <w:pStyle w:val="ProductList-SubClauseHeading"/>
        <w:outlineLvl w:val="4"/>
      </w:pPr>
      <w:r>
        <w:t>2.3.2 SQL Server Yük Devretme Hakları</w:t>
      </w:r>
    </w:p>
    <w:p w14:paraId="3A3C2D04" w14:textId="77777777" w:rsidR="00C4341C" w:rsidRDefault="001E0C15">
      <w:pPr>
        <w:pStyle w:val="ProductList-BodyIndented"/>
      </w:pPr>
      <w:r>
        <w:t xml:space="preserve">Müşteri, SQL Server Üyelik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Azure üzerindeki bir SQL Server Sanal Makinesi ile kullanım için tahsis ederken şunlara hak sahibidir:</w:t>
      </w:r>
    </w:p>
    <w:p w14:paraId="3197C57A" w14:textId="77777777" w:rsidR="00C4341C" w:rsidRDefault="001E0C15" w:rsidP="001E0C15">
      <w:pPr>
        <w:pStyle w:val="ProductList-Bullet"/>
        <w:numPr>
          <w:ilvl w:val="1"/>
          <w:numId w:val="48"/>
        </w:numPr>
      </w:pPr>
      <w:r>
        <w:t xml:space="preserve">Yüksek kullanılabilirlik dahil olmak üzere herhangi bir amaç doğrultusunda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ve</w:t>
      </w:r>
    </w:p>
    <w:p w14:paraId="267F96B0" w14:textId="77777777" w:rsidR="00C4341C" w:rsidRDefault="001E0C15" w:rsidP="001E0C15">
      <w:pPr>
        <w:pStyle w:val="ProductList-Bullet"/>
        <w:numPr>
          <w:ilvl w:val="1"/>
          <w:numId w:val="48"/>
        </w:numPr>
      </w:pPr>
      <w:r>
        <w:t xml:space="preserve">Olağanüstü durum kurtarma amaçlarına özel olarak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w:t>
      </w:r>
    </w:p>
    <w:p w14:paraId="07C4AEB7" w14:textId="77777777" w:rsidR="00C4341C" w:rsidRDefault="00C4341C">
      <w:pPr>
        <w:pStyle w:val="ProductList-BodyIndented"/>
      </w:pPr>
    </w:p>
    <w:p w14:paraId="1F6F4E9E" w14:textId="77777777" w:rsidR="00C4341C" w:rsidRDefault="001E0C15">
      <w:pPr>
        <w:pStyle w:val="ProductList-BodyIndented"/>
      </w:pPr>
      <w:r>
        <w:t xml:space="preserve">Müşteri ayrıca, her 90 günde bir defaya mahsus olmak üzere, kısa süreli olağanüstü durum kurtarma testlerine yönelik olarak ve olağanüstü durum döneminde kısa süreli olarak aralarındaki aktarıma yardımcı olmak için,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0C27B65A" w14:textId="77777777" w:rsidR="00C4341C" w:rsidRDefault="001E0C15" w:rsidP="001E0C15">
      <w:pPr>
        <w:pStyle w:val="ProductList-Bullet"/>
        <w:numPr>
          <w:ilvl w:val="1"/>
          <w:numId w:val="49"/>
        </w:numPr>
      </w:pPr>
      <w:r>
        <w:t xml:space="preserve">Veritabanı tutarlılığı kontrolleri veya Checkdb </w:t>
      </w:r>
    </w:p>
    <w:p w14:paraId="6A8B61F3" w14:textId="77777777" w:rsidR="00C4341C" w:rsidRDefault="001E0C15" w:rsidP="001E0C15">
      <w:pPr>
        <w:pStyle w:val="ProductList-Bullet"/>
        <w:numPr>
          <w:ilvl w:val="1"/>
          <w:numId w:val="49"/>
        </w:numPr>
      </w:pPr>
      <w:r>
        <w:t xml:space="preserve">Günlük Yedeklemeleri </w:t>
      </w:r>
    </w:p>
    <w:p w14:paraId="00399D85" w14:textId="77777777" w:rsidR="00C4341C" w:rsidRDefault="001E0C15" w:rsidP="001E0C15">
      <w:pPr>
        <w:pStyle w:val="ProductList-Bullet"/>
        <w:numPr>
          <w:ilvl w:val="1"/>
          <w:numId w:val="49"/>
        </w:numPr>
      </w:pPr>
      <w:r>
        <w:t xml:space="preserve">Tam Yedeklemeler </w:t>
      </w:r>
    </w:p>
    <w:p w14:paraId="3D5C9C8E" w14:textId="77777777" w:rsidR="00C4341C" w:rsidRDefault="001E0C15" w:rsidP="001E0C15">
      <w:pPr>
        <w:pStyle w:val="ProductList-Bullet"/>
        <w:numPr>
          <w:ilvl w:val="1"/>
          <w:numId w:val="49"/>
        </w:numPr>
      </w:pPr>
      <w:r>
        <w:t>Kaynak kullanım verilerini izleme</w:t>
      </w:r>
    </w:p>
    <w:p w14:paraId="24EED7FE" w14:textId="77777777" w:rsidR="00C4341C" w:rsidRDefault="00C4341C">
      <w:pPr>
        <w:pStyle w:val="ProductList-BodyIndented"/>
      </w:pPr>
    </w:p>
    <w:p w14:paraId="79E0FC6B" w14:textId="77777777" w:rsidR="00C4341C" w:rsidRDefault="001E0C15">
      <w:pPr>
        <w:pStyle w:val="ProductList-BodyIndented"/>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 SQL Server verilerini kullanıcılara veya cihazlara sunamaz ya da etkin SQL Server iş yüklerini başka şekilde çalıştıramaz.</w:t>
      </w:r>
    </w:p>
    <w:p w14:paraId="47408A35" w14:textId="77777777" w:rsidR="00C4341C" w:rsidRDefault="00C4341C">
      <w:pPr>
        <w:pStyle w:val="ProductList-BodyIndented"/>
      </w:pPr>
    </w:p>
    <w:p w14:paraId="1202FE7B" w14:textId="77777777" w:rsidR="00C4341C" w:rsidRDefault="001E0C15">
      <w:pPr>
        <w:pStyle w:val="ProductList-BodyIndented"/>
      </w:pPr>
      <w:r>
        <w:t xml:space="preserve">Müşteri, Linux platformunda çalışan ve Müşteri'nin Büyük Veri Kümelerini kullanımıyla birlikte kullanıldığında SQL Server ana örneği görevini gören her bir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'ne yönelik olarak yüksek kullanılabilirlik için bir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hakkına sahiptir. Bu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OSE'leri</w:t>
      </w:r>
      <w:r>
        <w:fldChar w:fldCharType="end"/>
      </w:r>
      <w:r>
        <w:t xml:space="preserve"> aynı SQL Server – Yük Devretme Hakları sınırlamalarına tabidir.</w:t>
      </w:r>
    </w:p>
    <w:p w14:paraId="17E96564" w14:textId="77777777" w:rsidR="00C4341C" w:rsidRDefault="00C4341C">
      <w:pPr>
        <w:pStyle w:val="ProductList-BodyIndented"/>
      </w:pPr>
    </w:p>
    <w:p w14:paraId="6FE36359" w14:textId="77777777" w:rsidR="00C4341C" w:rsidRDefault="001E0C15">
      <w:pPr>
        <w:pStyle w:val="ProductList-SubClauseHeading"/>
        <w:outlineLvl w:val="4"/>
      </w:pPr>
      <w:r>
        <w:t>2.3.3 Müşterinin Sunucularında Yazılımın Kullanılması</w:t>
      </w:r>
    </w:p>
    <w:p w14:paraId="01674C1D" w14:textId="77777777" w:rsidR="00C4341C" w:rsidRDefault="001E0C15">
      <w:pPr>
        <w:pStyle w:val="ProductList-BodyIndented"/>
      </w:pPr>
      <w:r>
        <w:t xml:space="preserve">Alternatif olarak Müşteri,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SQL Server'ı kullanabilir. Bu durumda SQL Server Standard ve SQL Server Enterprise Core Üyelik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Ürün Şartlarının en güncel sürümündeki SQL Server ürün girdisinde “Kullanım Hakları”nda belirtilen aynı hüküm ve koşullara tabi olmak üzere sırasıyla diğer toplu lisanslama SQL Server Standard ve SQL Server Enterprise çekirdek lisansları ile aynı hakları sağlar. Müşteriye üyeliği boyunca Windows için Machine Learning Server*, Linux için Machine Learning Server*, Hadoop için Machine Learning Server* ve Power BI Report Server* kullanım haklarının yanı sıra, YG müşterilerine Kendi Kendine Barındırma, Olağanüstü Durum Kurtarma ve Sunucu Grupları Arasında Lisans Hareketliliği, Yük Devretme Hakları ve Sınırsız Sanallaştırma* kapsamında verilen haklara eşdeğer haklar verilir. Yazılımın kullanımı aynı hüküm ve koşullara tabidir.</w:t>
      </w:r>
    </w:p>
    <w:p w14:paraId="72DFB4E5" w14:textId="77777777" w:rsidR="00C4341C" w:rsidRDefault="001E0C15">
      <w:pPr>
        <w:pStyle w:val="ProductList-BodyIndented"/>
      </w:pPr>
      <w:r>
        <w:t>*Bulunabilirliğe tabidir. Yalnızca SQL Server Enterprise Core müşterileri için geçerli haklar.</w:t>
      </w:r>
    </w:p>
    <w:p w14:paraId="0B2BB686" w14:textId="77777777" w:rsidR="00C4341C" w:rsidRDefault="00C4341C">
      <w:pPr>
        <w:pStyle w:val="ProductList-BodyIndented"/>
      </w:pPr>
    </w:p>
    <w:p w14:paraId="2705DEF7" w14:textId="77777777" w:rsidR="00C4341C" w:rsidRDefault="001E0C15">
      <w:pPr>
        <w:pStyle w:val="ProductList-SubClauseHeading"/>
        <w:outlineLvl w:val="4"/>
      </w:pPr>
      <w:r>
        <w:t>2.3.4 Sunucu İş Yüklerinin Azure'ye Taşınması</w:t>
      </w:r>
    </w:p>
    <w:p w14:paraId="27476A9F" w14:textId="77777777" w:rsidR="00C4341C" w:rsidRDefault="001E0C15">
      <w:pPr>
        <w:pStyle w:val="ProductList-BodyIndented"/>
      </w:pPr>
      <w:r>
        <w:t xml:space="preserve">Müşteriler eş zamanlı olarak Azure'de kullanım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bu iş yüklerini Azure'ye taşımasına olanak sağlamak üzere 180 günü geçmeyecek bir süre için bir defalık işlem dışında yapamazlar. Azure'ye geçişin tamamlanması ve geçiş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“Azure'ye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Azure'ye atanmış olarak kalmış olmalıdır. </w:t>
      </w:r>
    </w:p>
    <w:p w14:paraId="79D214C6" w14:textId="77777777" w:rsidR="00C4341C" w:rsidRDefault="00C4341C">
      <w:pPr>
        <w:pStyle w:val="ProductList-BodyIndented"/>
      </w:pPr>
    </w:p>
    <w:p w14:paraId="0B73E6EB" w14:textId="77777777" w:rsidR="00C4341C" w:rsidRDefault="001E0C15">
      <w:pPr>
        <w:pStyle w:val="ProductList-SubClauseHeading"/>
        <w:outlineLvl w:val="4"/>
      </w:pPr>
      <w:r>
        <w:t>2.3.5 SQL Server Enterprise Core Sınırsız Sanallaştırma Hakları</w:t>
      </w:r>
    </w:p>
    <w:p w14:paraId="786E89ED" w14:textId="77777777" w:rsidR="00C4341C" w:rsidRDefault="001E0C15">
      <w:pPr>
        <w:pStyle w:val="ProductList-BodyIndented"/>
      </w:pP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ve SQL Server için Azure Hibrit Avantajı kapsamında SQL Server kullanımının tahsisinin tabi olduğu genel şartların bir istisnası olarak; Müşteri, SQL Server'ı bir Azure Adanmış Ana Bilgisayarı Sunucusu veya kendi Microsoft Azure Hizmeti hesaplarından herhangi birinde bulunan diğer adanmış fiziksel Azure ana bilgisayarı üzerinde herhangi bir sayıda Sanal Makinede kullanabilir, ancak bunun için Müşteri, SQL Server Enterprise Core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bu Azure ana bilgisayarında kullanabildiği tüm Fiziksel Çekirdekler için tahsis etmiş olmalıdır. Azure Adanmış Ana Bilgisayarı veya Azure'daki diğer adanmış fiziksel ana bilgisayar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geçiş dönemiyle sınırlıdır.</w:t>
      </w:r>
    </w:p>
    <w:p w14:paraId="43AE5105" w14:textId="77777777" w:rsidR="00C4341C" w:rsidRDefault="00C4341C">
      <w:pPr>
        <w:pStyle w:val="ProductList-BodyIndented"/>
      </w:pPr>
    </w:p>
    <w:p w14:paraId="1166F37A" w14:textId="77777777" w:rsidR="00C4341C" w:rsidRDefault="001E0C15">
      <w:pPr>
        <w:pStyle w:val="ProductList-ClauseHeading"/>
        <w:outlineLvl w:val="3"/>
      </w:pPr>
      <w:r>
        <w:t>2.4 SQL Server Big Data Node'ları</w:t>
      </w:r>
    </w:p>
    <w:p w14:paraId="35974DD0" w14:textId="77777777" w:rsidR="00C4341C" w:rsidRDefault="001E0C15">
      <w:pPr>
        <w:pStyle w:val="ProductList-Body"/>
      </w:pPr>
      <w:r>
        <w:t xml:space="preserve">Müşterinin SQL Server Big Data Node kullanımı, aşağıdaki ibarelerle desteklenmiş SQL Server ürün girişindeki SQL Server Enterprise Core Kullanım Haklarına tabidir. Müşteri, SQL Big Data Node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w:t>
      </w:r>
      <w:r>
        <w:fldChar w:fldCharType="end"/>
      </w:r>
      <w:r>
        <w:t xml:space="preserve"> yalnızca bir Ana Düğüm ile kullanabilir. “Ana Düğüm”, Müşteri tarafından YG veya eşdeğer üyelik hakları mevcut Lisanslar kapsamında SQL Server Standard Core veya SQL Server Enterprise Core çalıştırmak üzere lisanslanmış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'dir. Şu YG hakları, Müşterinin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kullanılan SQL Server Big Data Node'ları kullanımına da uygulanır: Sınırsız Sanallaştırma. Yazılımın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 xml:space="preserve"> üzerinde dağıtılmasına alternatif olarak Müşteri, Big Data Node Lisanslarını Microsoft Azure'ye (vCPU başına bir Lisans ve sanal makine başına minimum dört Lisans) tahsis edebilir ve Big Data Node yazılımını Azure sanal makineleri üzerinde çalıştırabilir.</w:t>
      </w:r>
    </w:p>
    <w:p w14:paraId="0890EAC6"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1146F7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B68F9"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6A8D967C" w14:textId="77777777" w:rsidR="00C4341C" w:rsidRDefault="00C4341C">
      <w:pPr>
        <w:pStyle w:val="ProductList-Body"/>
      </w:pPr>
    </w:p>
    <w:p w14:paraId="54D3071C" w14:textId="77777777" w:rsidR="00C4341C" w:rsidRDefault="001E0C15">
      <w:pPr>
        <w:pStyle w:val="ProductList-Offering1HeadingNoBorder"/>
        <w:outlineLvl w:val="1"/>
      </w:pPr>
      <w:bookmarkStart w:id="249" w:name="_Sec1151"/>
      <w:r>
        <w:t>Microsoft Dynamics 365 Hizmetleri</w:t>
      </w:r>
      <w:bookmarkEnd w:id="249"/>
      <w:r>
        <w:fldChar w:fldCharType="begin"/>
      </w:r>
      <w:r>
        <w:instrText xml:space="preserve"> TC "</w:instrText>
      </w:r>
      <w:bookmarkStart w:id="250" w:name="_Toc54795517"/>
      <w:r>
        <w:instrText>Microsoft Dynamics 365 Hizmetleri</w:instrText>
      </w:r>
      <w:bookmarkEnd w:id="250"/>
      <w:r>
        <w:instrText>" \l 2</w:instrText>
      </w:r>
      <w:r>
        <w:fldChar w:fldCharType="end"/>
      </w:r>
    </w:p>
    <w:p w14:paraId="3EC4A4DF" w14:textId="77777777" w:rsidR="00C4341C" w:rsidRDefault="001E0C15">
      <w:pPr>
        <w:pStyle w:val="ProductList-Offering1SubSection"/>
        <w:outlineLvl w:val="2"/>
      </w:pPr>
      <w:bookmarkStart w:id="251" w:name="_Sec1152"/>
      <w:r>
        <w:t>1. Program Kullanılabilirliği</w:t>
      </w:r>
      <w:bookmarkEnd w:id="251"/>
    </w:p>
    <w:tbl>
      <w:tblPr>
        <w:tblStyle w:val="PURTable"/>
        <w:tblW w:w="0" w:type="dxa"/>
        <w:tblLook w:val="04A0" w:firstRow="1" w:lastRow="0" w:firstColumn="1" w:lastColumn="0" w:noHBand="0" w:noVBand="1"/>
      </w:tblPr>
      <w:tblGrid>
        <w:gridCol w:w="4287"/>
        <w:gridCol w:w="701"/>
        <w:gridCol w:w="681"/>
        <w:gridCol w:w="800"/>
        <w:gridCol w:w="708"/>
        <w:gridCol w:w="726"/>
        <w:gridCol w:w="824"/>
        <w:gridCol w:w="700"/>
        <w:gridCol w:w="695"/>
        <w:gridCol w:w="794"/>
      </w:tblGrid>
      <w:tr w:rsidR="00C4341C" w14:paraId="7643F6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F5E7D7" w14:textId="77777777" w:rsidR="00C4341C" w:rsidRDefault="001E0C1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CCBDB01" w14:textId="77777777" w:rsidR="00C4341C" w:rsidRDefault="001E0C15">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D7C2C"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17069"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2507A"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61430" w14:textId="77777777" w:rsidR="00C4341C" w:rsidRDefault="001E0C1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1544B"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BBFCD"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9ED4B"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13D92" w14:textId="77777777" w:rsidR="00C4341C" w:rsidRDefault="001E0C1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4341C" w14:paraId="390B67C9" w14:textId="77777777">
        <w:tc>
          <w:tcPr>
            <w:tcW w:w="4660" w:type="dxa"/>
            <w:tcBorders>
              <w:top w:val="single" w:sz="6" w:space="0" w:color="FFFFFF"/>
              <w:left w:val="none" w:sz="4" w:space="0" w:color="6E6E6E"/>
              <w:bottom w:val="dashed" w:sz="4" w:space="0" w:color="BFBFBF"/>
              <w:right w:val="none" w:sz="4" w:space="0" w:color="6E6E6E"/>
            </w:tcBorders>
          </w:tcPr>
          <w:p w14:paraId="28500078" w14:textId="77777777" w:rsidR="00C4341C" w:rsidRDefault="001E0C1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202EC09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FB8F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7166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4066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656B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A68C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2652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F27E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A1B6F" w14:textId="77777777" w:rsidR="00C4341C" w:rsidRDefault="00C4341C">
            <w:pPr>
              <w:pStyle w:val="ProductList-TableBody"/>
              <w:jc w:val="center"/>
            </w:pPr>
          </w:p>
        </w:tc>
      </w:tr>
      <w:tr w:rsidR="00C4341C" w14:paraId="71D1059D" w14:textId="77777777">
        <w:tc>
          <w:tcPr>
            <w:tcW w:w="4660" w:type="dxa"/>
            <w:tcBorders>
              <w:top w:val="dashed" w:sz="4" w:space="0" w:color="BFBFBF"/>
              <w:left w:val="none" w:sz="4" w:space="0" w:color="6E6E6E"/>
              <w:bottom w:val="dashed" w:sz="4" w:space="0" w:color="BFBFBF"/>
              <w:right w:val="none" w:sz="4" w:space="0" w:color="6E6E6E"/>
            </w:tcBorders>
          </w:tcPr>
          <w:p w14:paraId="05996A88" w14:textId="77777777" w:rsidR="00C4341C" w:rsidRDefault="001E0C15">
            <w:pPr>
              <w:pStyle w:val="ProductList-TableBody"/>
            </w:pPr>
            <w:r>
              <w:t>Dynamics 365 Business Central Premium/Team Members Bulut Eklentisi</w:t>
            </w:r>
            <w:r>
              <w:fldChar w:fldCharType="begin"/>
            </w:r>
            <w:r>
              <w:instrText xml:space="preserve"> XE "Dynamics 365 Business Central Premium/Team Members Bulut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998951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C30E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BF0F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7392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3A5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3567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9609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C15CB"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CCD69" w14:textId="77777777" w:rsidR="00C4341C" w:rsidRDefault="00C4341C">
            <w:pPr>
              <w:pStyle w:val="ProductList-TableBody"/>
              <w:jc w:val="center"/>
            </w:pPr>
          </w:p>
        </w:tc>
      </w:tr>
      <w:tr w:rsidR="00C4341C" w14:paraId="1D228F43" w14:textId="77777777">
        <w:tc>
          <w:tcPr>
            <w:tcW w:w="4660" w:type="dxa"/>
            <w:tcBorders>
              <w:top w:val="dashed" w:sz="4" w:space="0" w:color="BFBFBF"/>
              <w:left w:val="none" w:sz="4" w:space="0" w:color="6E6E6E"/>
              <w:bottom w:val="dashed" w:sz="4" w:space="0" w:color="BFBFBF"/>
              <w:right w:val="none" w:sz="4" w:space="0" w:color="6E6E6E"/>
            </w:tcBorders>
          </w:tcPr>
          <w:p w14:paraId="7AD15B62" w14:textId="77777777" w:rsidR="00C4341C" w:rsidRDefault="001E0C15">
            <w:pPr>
              <w:pStyle w:val="ProductList-TableBody"/>
            </w:pPr>
            <w:r>
              <w:t>Dynamics 365 Business Central Device</w:t>
            </w:r>
            <w:r>
              <w:fldChar w:fldCharType="begin"/>
            </w:r>
            <w:r>
              <w:instrText xml:space="preserve"> XE "Dynamics 365 Business Central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4CABA87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B1D1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90F1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3F31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1931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5D6F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49F3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DDB60"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5C139" w14:textId="77777777" w:rsidR="00C4341C" w:rsidRDefault="00C4341C">
            <w:pPr>
              <w:pStyle w:val="ProductList-TableBody"/>
              <w:jc w:val="center"/>
            </w:pPr>
          </w:p>
        </w:tc>
      </w:tr>
      <w:tr w:rsidR="00C4341C" w14:paraId="5AB711A5" w14:textId="77777777">
        <w:tc>
          <w:tcPr>
            <w:tcW w:w="4660" w:type="dxa"/>
            <w:tcBorders>
              <w:top w:val="dashed" w:sz="4" w:space="0" w:color="BFBFBF"/>
              <w:left w:val="none" w:sz="4" w:space="0" w:color="6E6E6E"/>
              <w:bottom w:val="dashed" w:sz="4" w:space="0" w:color="BFBFBF"/>
              <w:right w:val="none" w:sz="4" w:space="0" w:color="6E6E6E"/>
            </w:tcBorders>
          </w:tcPr>
          <w:p w14:paraId="51DEB1DD" w14:textId="77777777" w:rsidR="00C4341C" w:rsidRDefault="001E0C15">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5A51C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07872"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95A8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2877F"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4CB2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39ED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0A27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5E108"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6F163" w14:textId="77777777" w:rsidR="00C4341C" w:rsidRDefault="00C4341C">
            <w:pPr>
              <w:pStyle w:val="ProductList-TableBody"/>
              <w:jc w:val="center"/>
            </w:pPr>
          </w:p>
        </w:tc>
      </w:tr>
      <w:tr w:rsidR="00C4341C" w14:paraId="2A621061" w14:textId="77777777">
        <w:tc>
          <w:tcPr>
            <w:tcW w:w="4660" w:type="dxa"/>
            <w:tcBorders>
              <w:top w:val="dashed" w:sz="4" w:space="0" w:color="BFBFBF"/>
              <w:left w:val="none" w:sz="4" w:space="0" w:color="6E6E6E"/>
              <w:bottom w:val="dashed" w:sz="4" w:space="0" w:color="BFBFBF"/>
              <w:right w:val="none" w:sz="4" w:space="0" w:color="6E6E6E"/>
            </w:tcBorders>
          </w:tcPr>
          <w:p w14:paraId="3C2CC700" w14:textId="77777777" w:rsidR="00C4341C" w:rsidRDefault="001E0C15">
            <w:pPr>
              <w:pStyle w:val="ProductList-TableBody"/>
            </w:pPr>
            <w:r>
              <w:t>Dynamics 365 Customer Insights Ek Profilleri</w:t>
            </w:r>
            <w:r>
              <w:fldChar w:fldCharType="begin"/>
            </w:r>
            <w:r>
              <w:instrText xml:space="preserve"> XE "Dynamics 365 Customer Insights Ek Profilleri"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B1F9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7E6D5"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F405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3FD9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4FF65"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6A89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EC66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F436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A81CB" w14:textId="77777777" w:rsidR="00C4341C" w:rsidRDefault="00C4341C">
            <w:pPr>
              <w:pStyle w:val="ProductList-TableBody"/>
              <w:jc w:val="center"/>
            </w:pPr>
          </w:p>
        </w:tc>
      </w:tr>
      <w:tr w:rsidR="00C4341C" w14:paraId="700F84E1" w14:textId="77777777">
        <w:tc>
          <w:tcPr>
            <w:tcW w:w="4660" w:type="dxa"/>
            <w:tcBorders>
              <w:top w:val="dashed" w:sz="4" w:space="0" w:color="BFBFBF"/>
              <w:left w:val="none" w:sz="4" w:space="0" w:color="6E6E6E"/>
              <w:bottom w:val="dashed" w:sz="4" w:space="0" w:color="BFBFBF"/>
              <w:right w:val="none" w:sz="4" w:space="0" w:color="6E6E6E"/>
            </w:tcBorders>
          </w:tcPr>
          <w:p w14:paraId="0F1B2598" w14:textId="77777777" w:rsidR="00C4341C" w:rsidRDefault="001E0C15">
            <w:pPr>
              <w:pStyle w:val="ProductList-TableBody"/>
            </w:pPr>
            <w:r>
              <w:t>Dynamics 365 Operations Device</w:t>
            </w:r>
            <w:r>
              <w:fldChar w:fldCharType="begin"/>
            </w:r>
            <w:r>
              <w:instrText xml:space="preserve"> XE "Dynamics 365 Operations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1F7DEF3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EF742"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0767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E9F9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DE35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82966"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8F3E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13064"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A5FF1" w14:textId="77777777" w:rsidR="00C4341C" w:rsidRDefault="00C4341C">
            <w:pPr>
              <w:pStyle w:val="ProductList-TableBody"/>
              <w:jc w:val="center"/>
            </w:pPr>
          </w:p>
        </w:tc>
      </w:tr>
      <w:tr w:rsidR="00C4341C" w14:paraId="65E94DB3" w14:textId="77777777">
        <w:tc>
          <w:tcPr>
            <w:tcW w:w="4660" w:type="dxa"/>
            <w:tcBorders>
              <w:top w:val="dashed" w:sz="4" w:space="0" w:color="BFBFBF"/>
              <w:left w:val="none" w:sz="4" w:space="0" w:color="6E6E6E"/>
              <w:bottom w:val="dashed" w:sz="4" w:space="0" w:color="BFBFBF"/>
              <w:right w:val="none" w:sz="4" w:space="0" w:color="6E6E6E"/>
            </w:tcBorders>
          </w:tcPr>
          <w:p w14:paraId="1E698DF9" w14:textId="77777777" w:rsidR="00C4341C" w:rsidRDefault="001E0C15">
            <w:pPr>
              <w:pStyle w:val="ProductList-TableBody"/>
            </w:pPr>
            <w:r>
              <w:t>Dynamics 365 Operations Device Eklentisi</w:t>
            </w:r>
            <w:r>
              <w:fldChar w:fldCharType="begin"/>
            </w:r>
            <w:r>
              <w:instrText xml:space="preserve"> XE "Dynamics 365 Operations Device Eklentisi"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5278420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9E5B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DF81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3720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B6BE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7A7E7"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1361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4DCC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6C8FC" w14:textId="77777777" w:rsidR="00C4341C" w:rsidRDefault="00C4341C">
            <w:pPr>
              <w:pStyle w:val="ProductList-TableBody"/>
              <w:jc w:val="center"/>
            </w:pPr>
          </w:p>
        </w:tc>
      </w:tr>
      <w:tr w:rsidR="00C4341C" w14:paraId="6E365614" w14:textId="77777777">
        <w:tc>
          <w:tcPr>
            <w:tcW w:w="4660" w:type="dxa"/>
            <w:tcBorders>
              <w:top w:val="dashed" w:sz="4" w:space="0" w:color="BFBFBF"/>
              <w:left w:val="none" w:sz="4" w:space="0" w:color="6E6E6E"/>
              <w:bottom w:val="dashed" w:sz="4" w:space="0" w:color="BFBFBF"/>
              <w:right w:val="none" w:sz="4" w:space="0" w:color="6E6E6E"/>
            </w:tcBorders>
          </w:tcPr>
          <w:p w14:paraId="4256CA48" w14:textId="77777777" w:rsidR="00C4341C" w:rsidRDefault="001E0C15">
            <w:pPr>
              <w:pStyle w:val="ProductList-TableBody"/>
            </w:pPr>
            <w:r>
              <w:t>Dynamics 365 Operations Device YG'den Geçiş</w:t>
            </w:r>
            <w:r>
              <w:fldChar w:fldCharType="begin"/>
            </w:r>
            <w:r>
              <w:instrText xml:space="preserve"> XE "Dynamics 365 Operations Device YG'den Geçiş"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169B087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0B50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E2B7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6E84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9900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865FE"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D935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986A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FBB03" w14:textId="77777777" w:rsidR="00C4341C" w:rsidRDefault="00C4341C">
            <w:pPr>
              <w:pStyle w:val="ProductList-TableBody"/>
              <w:jc w:val="center"/>
            </w:pPr>
          </w:p>
        </w:tc>
      </w:tr>
      <w:tr w:rsidR="00C4341C" w14:paraId="4D6C2EF3" w14:textId="77777777">
        <w:tc>
          <w:tcPr>
            <w:tcW w:w="4660" w:type="dxa"/>
            <w:tcBorders>
              <w:top w:val="dashed" w:sz="4" w:space="0" w:color="BFBFBF"/>
              <w:left w:val="none" w:sz="4" w:space="0" w:color="6E6E6E"/>
              <w:bottom w:val="dashed" w:sz="4" w:space="0" w:color="BFBFBF"/>
              <w:right w:val="none" w:sz="4" w:space="0" w:color="6E6E6E"/>
            </w:tcBorders>
          </w:tcPr>
          <w:p w14:paraId="35911E00" w14:textId="77777777" w:rsidR="00C4341C" w:rsidRDefault="001E0C15">
            <w:pPr>
              <w:pStyle w:val="ProductList-TableBody"/>
            </w:pPr>
            <w:r>
              <w:t>Dynamics 365 Operations Activity</w:t>
            </w:r>
            <w:r>
              <w:fldChar w:fldCharType="begin"/>
            </w:r>
            <w:r>
              <w:instrText xml:space="preserve"> XE "Dynamics 365 Operations Activity"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B38ACA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48DE2"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403A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DBEE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10FC4"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68AF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F4CB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E56B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20665" w14:textId="77777777" w:rsidR="00C4341C" w:rsidRDefault="00C4341C">
            <w:pPr>
              <w:pStyle w:val="ProductList-TableBody"/>
              <w:jc w:val="center"/>
            </w:pPr>
          </w:p>
        </w:tc>
      </w:tr>
      <w:tr w:rsidR="00C4341C" w14:paraId="0FCFC8F9" w14:textId="77777777">
        <w:tc>
          <w:tcPr>
            <w:tcW w:w="4660" w:type="dxa"/>
            <w:tcBorders>
              <w:top w:val="dashed" w:sz="4" w:space="0" w:color="BFBFBF"/>
              <w:left w:val="none" w:sz="4" w:space="0" w:color="6E6E6E"/>
              <w:bottom w:val="dashed" w:sz="4" w:space="0" w:color="BFBFBF"/>
              <w:right w:val="none" w:sz="4" w:space="0" w:color="6E6E6E"/>
            </w:tcBorders>
          </w:tcPr>
          <w:p w14:paraId="4A520D73" w14:textId="77777777" w:rsidR="00C4341C" w:rsidRDefault="001E0C15">
            <w:pPr>
              <w:pStyle w:val="ProductList-TableBody"/>
            </w:pPr>
            <w:r>
              <w:t>Dynamics 365 Operations Activity Eklentisi</w:t>
            </w:r>
            <w:r>
              <w:fldChar w:fldCharType="begin"/>
            </w:r>
            <w:r>
              <w:instrText xml:space="preserve"> XE "Dynamics 365 Operations Activity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8DAC13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2CC3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1628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CA06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1F8A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C7D06"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53A1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2D91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EA1BE" w14:textId="77777777" w:rsidR="00C4341C" w:rsidRDefault="00C4341C">
            <w:pPr>
              <w:pStyle w:val="ProductList-TableBody"/>
              <w:jc w:val="center"/>
            </w:pPr>
          </w:p>
        </w:tc>
      </w:tr>
      <w:tr w:rsidR="00C4341C" w14:paraId="79A5BAF0" w14:textId="77777777">
        <w:tc>
          <w:tcPr>
            <w:tcW w:w="4660" w:type="dxa"/>
            <w:tcBorders>
              <w:top w:val="dashed" w:sz="4" w:space="0" w:color="BFBFBF"/>
              <w:left w:val="none" w:sz="4" w:space="0" w:color="6E6E6E"/>
              <w:bottom w:val="dashed" w:sz="4" w:space="0" w:color="BFBFBF"/>
              <w:right w:val="none" w:sz="4" w:space="0" w:color="6E6E6E"/>
            </w:tcBorders>
          </w:tcPr>
          <w:p w14:paraId="315DAEDB" w14:textId="77777777" w:rsidR="00C4341C" w:rsidRDefault="001E0C15">
            <w:pPr>
              <w:pStyle w:val="ProductList-TableBody"/>
            </w:pPr>
            <w:r>
              <w:t>Dynamics 365 Operations Activity YG'den Geçiş</w:t>
            </w:r>
            <w:r>
              <w:fldChar w:fldCharType="begin"/>
            </w:r>
            <w:r>
              <w:instrText xml:space="preserve"> XE "Dynamics 365 Operations Activity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209DC7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B2042"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1872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BA54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0B67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5B2A7"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3710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41AD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7A445" w14:textId="77777777" w:rsidR="00C4341C" w:rsidRDefault="00C4341C">
            <w:pPr>
              <w:pStyle w:val="ProductList-TableBody"/>
              <w:jc w:val="center"/>
            </w:pPr>
          </w:p>
        </w:tc>
      </w:tr>
      <w:tr w:rsidR="00C4341C" w14:paraId="5B337474" w14:textId="77777777">
        <w:tc>
          <w:tcPr>
            <w:tcW w:w="4660" w:type="dxa"/>
            <w:tcBorders>
              <w:top w:val="dashed" w:sz="4" w:space="0" w:color="BFBFBF"/>
              <w:left w:val="none" w:sz="4" w:space="0" w:color="6E6E6E"/>
              <w:bottom w:val="dashed" w:sz="4" w:space="0" w:color="BFBFBF"/>
              <w:right w:val="none" w:sz="4" w:space="0" w:color="6E6E6E"/>
            </w:tcBorders>
          </w:tcPr>
          <w:p w14:paraId="66017B27" w14:textId="77777777" w:rsidR="00C4341C" w:rsidRDefault="001E0C15">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DE6BA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4890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9EDE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92D6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0C5E0"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4184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58B4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E0BC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7707F" w14:textId="77777777" w:rsidR="00C4341C" w:rsidRDefault="00C4341C">
            <w:pPr>
              <w:pStyle w:val="ProductList-TableBody"/>
              <w:jc w:val="center"/>
            </w:pPr>
          </w:p>
        </w:tc>
      </w:tr>
      <w:tr w:rsidR="00C4341C" w14:paraId="7810494C" w14:textId="77777777">
        <w:tc>
          <w:tcPr>
            <w:tcW w:w="4660" w:type="dxa"/>
            <w:tcBorders>
              <w:top w:val="dashed" w:sz="4" w:space="0" w:color="BFBFBF"/>
              <w:left w:val="none" w:sz="4" w:space="0" w:color="6E6E6E"/>
              <w:bottom w:val="dashed" w:sz="4" w:space="0" w:color="BFBFBF"/>
              <w:right w:val="none" w:sz="4" w:space="0" w:color="6E6E6E"/>
            </w:tcBorders>
          </w:tcPr>
          <w:p w14:paraId="60076872" w14:textId="77777777" w:rsidR="00C4341C" w:rsidRDefault="001E0C15">
            <w:pPr>
              <w:pStyle w:val="ProductList-TableBody"/>
            </w:pPr>
            <w:r>
              <w:t>Dynamics 365 Customer Service Enterprise</w:t>
            </w:r>
            <w:r>
              <w:fldChar w:fldCharType="begin"/>
            </w:r>
            <w:r>
              <w:instrText xml:space="preserve"> XE "Dynamics 365 Customer Service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73EDA3F" w14:textId="77777777" w:rsidR="00C4341C" w:rsidRDefault="001E0C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76DE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F96D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AE68F"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BF31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9657E"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745B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AB7D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B0FF6" w14:textId="77777777" w:rsidR="00C4341C" w:rsidRDefault="00C4341C">
            <w:pPr>
              <w:pStyle w:val="ProductList-TableBody"/>
              <w:jc w:val="center"/>
            </w:pPr>
          </w:p>
        </w:tc>
      </w:tr>
      <w:tr w:rsidR="00C4341C" w14:paraId="053B748A" w14:textId="77777777">
        <w:tc>
          <w:tcPr>
            <w:tcW w:w="4660" w:type="dxa"/>
            <w:tcBorders>
              <w:top w:val="dashed" w:sz="4" w:space="0" w:color="BFBFBF"/>
              <w:left w:val="none" w:sz="4" w:space="0" w:color="6E6E6E"/>
              <w:bottom w:val="dashed" w:sz="4" w:space="0" w:color="BFBFBF"/>
              <w:right w:val="none" w:sz="4" w:space="0" w:color="6E6E6E"/>
            </w:tcBorders>
          </w:tcPr>
          <w:p w14:paraId="23D8EF68" w14:textId="77777777" w:rsidR="00C4341C" w:rsidRDefault="001E0C15">
            <w:pPr>
              <w:pStyle w:val="ProductList-TableBody"/>
            </w:pPr>
            <w:r>
              <w:t>Dynamics 365 Customer Service Enterprise</w:t>
            </w:r>
            <w:r>
              <w:fldChar w:fldCharType="begin"/>
            </w:r>
            <w:r>
              <w:instrText xml:space="preserve"> XE "Dynamics 365 Customer Service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546539E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C2E6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E436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C692F"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C14B4"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3152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E87B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9C44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B0213" w14:textId="77777777" w:rsidR="00C4341C" w:rsidRDefault="00C4341C">
            <w:pPr>
              <w:pStyle w:val="ProductList-TableBody"/>
              <w:jc w:val="center"/>
            </w:pPr>
          </w:p>
        </w:tc>
      </w:tr>
      <w:tr w:rsidR="00C4341C" w14:paraId="7D76CDCE" w14:textId="77777777">
        <w:tc>
          <w:tcPr>
            <w:tcW w:w="4660" w:type="dxa"/>
            <w:tcBorders>
              <w:top w:val="dashed" w:sz="4" w:space="0" w:color="BFBFBF"/>
              <w:left w:val="none" w:sz="4" w:space="0" w:color="6E6E6E"/>
              <w:bottom w:val="dashed" w:sz="4" w:space="0" w:color="BFBFBF"/>
              <w:right w:val="none" w:sz="4" w:space="0" w:color="6E6E6E"/>
            </w:tcBorders>
          </w:tcPr>
          <w:p w14:paraId="54F2793F" w14:textId="77777777" w:rsidR="00C4341C" w:rsidRDefault="001E0C15">
            <w:pPr>
              <w:pStyle w:val="ProductList-TableBody"/>
            </w:pPr>
            <w:r>
              <w:t>Dynamics 365 Customer Service Professional</w:t>
            </w:r>
            <w:r>
              <w:fldChar w:fldCharType="begin"/>
            </w:r>
            <w:r>
              <w:instrText xml:space="preserve"> XE "Dynamics 365 Customer Service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52238A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5606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0063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A572C"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F16D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CFAFE"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5D2E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84EE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76768" w14:textId="77777777" w:rsidR="00C4341C" w:rsidRDefault="00C4341C">
            <w:pPr>
              <w:pStyle w:val="ProductList-TableBody"/>
              <w:jc w:val="center"/>
            </w:pPr>
          </w:p>
        </w:tc>
      </w:tr>
      <w:tr w:rsidR="00C4341C" w14:paraId="0542DBED" w14:textId="77777777">
        <w:tc>
          <w:tcPr>
            <w:tcW w:w="4660" w:type="dxa"/>
            <w:tcBorders>
              <w:top w:val="dashed" w:sz="4" w:space="0" w:color="BFBFBF"/>
              <w:left w:val="none" w:sz="4" w:space="0" w:color="6E6E6E"/>
              <w:bottom w:val="dashed" w:sz="4" w:space="0" w:color="BFBFBF"/>
              <w:right w:val="none" w:sz="4" w:space="0" w:color="6E6E6E"/>
            </w:tcBorders>
          </w:tcPr>
          <w:p w14:paraId="51C24D8C" w14:textId="77777777" w:rsidR="00C4341C" w:rsidRDefault="001E0C15">
            <w:pPr>
              <w:pStyle w:val="ProductList-TableBody"/>
            </w:pPr>
            <w:r>
              <w:t>Dynamics 365 Customer Service Insights</w:t>
            </w:r>
            <w:r>
              <w:fldChar w:fldCharType="begin"/>
            </w:r>
            <w:r>
              <w:instrText xml:space="preserve"> XE "Dynamics 365 Customer Service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625DB7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205E8"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9514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0BD6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0EB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4EE94"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18B0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EFDD6"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CA501" w14:textId="77777777" w:rsidR="00C4341C" w:rsidRDefault="00C4341C">
            <w:pPr>
              <w:pStyle w:val="ProductList-TableBody"/>
              <w:jc w:val="center"/>
            </w:pPr>
          </w:p>
        </w:tc>
      </w:tr>
      <w:tr w:rsidR="00C4341C" w14:paraId="0BB2FB90" w14:textId="77777777">
        <w:tc>
          <w:tcPr>
            <w:tcW w:w="4660" w:type="dxa"/>
            <w:tcBorders>
              <w:top w:val="dashed" w:sz="4" w:space="0" w:color="BFBFBF"/>
              <w:left w:val="none" w:sz="4" w:space="0" w:color="6E6E6E"/>
              <w:bottom w:val="dashed" w:sz="4" w:space="0" w:color="BFBFBF"/>
              <w:right w:val="none" w:sz="4" w:space="0" w:color="6E6E6E"/>
            </w:tcBorders>
          </w:tcPr>
          <w:p w14:paraId="70FBCE4A" w14:textId="77777777" w:rsidR="00C4341C" w:rsidRDefault="001E0C15">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25D9C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F981B"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B193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3A29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FAA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A03E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3AA7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EE43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58458" w14:textId="77777777" w:rsidR="00C4341C" w:rsidRDefault="00C4341C">
            <w:pPr>
              <w:pStyle w:val="ProductList-TableBody"/>
              <w:jc w:val="center"/>
            </w:pPr>
          </w:p>
        </w:tc>
      </w:tr>
      <w:tr w:rsidR="00C4341C" w14:paraId="3C12D032" w14:textId="77777777">
        <w:tc>
          <w:tcPr>
            <w:tcW w:w="4660" w:type="dxa"/>
            <w:tcBorders>
              <w:top w:val="dashed" w:sz="4" w:space="0" w:color="BFBFBF"/>
              <w:left w:val="none" w:sz="4" w:space="0" w:color="6E6E6E"/>
              <w:bottom w:val="dashed" w:sz="4" w:space="0" w:color="BFBFBF"/>
              <w:right w:val="none" w:sz="4" w:space="0" w:color="6E6E6E"/>
            </w:tcBorders>
          </w:tcPr>
          <w:p w14:paraId="6C6983C0" w14:textId="77777777" w:rsidR="00C4341C" w:rsidRDefault="001E0C15">
            <w:pPr>
              <w:pStyle w:val="ProductList-TableBody"/>
            </w:pPr>
            <w:r>
              <w:t>Dynamics 365 eCommerce Katmanı</w:t>
            </w:r>
            <w:r>
              <w:fldChar w:fldCharType="begin"/>
            </w:r>
            <w:r>
              <w:instrText xml:space="preserve"> XE "Dynamics 365 eCommerce Katmanı"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F03EA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182A2"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D707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1845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ECD1B"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F53E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3CA7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B44D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CF7FE" w14:textId="77777777" w:rsidR="00C4341C" w:rsidRDefault="00C4341C">
            <w:pPr>
              <w:pStyle w:val="ProductList-TableBody"/>
              <w:jc w:val="center"/>
            </w:pPr>
          </w:p>
        </w:tc>
      </w:tr>
      <w:tr w:rsidR="00C4341C" w14:paraId="755D3942" w14:textId="77777777">
        <w:tc>
          <w:tcPr>
            <w:tcW w:w="4660" w:type="dxa"/>
            <w:tcBorders>
              <w:top w:val="dashed" w:sz="4" w:space="0" w:color="BFBFBF"/>
              <w:left w:val="none" w:sz="4" w:space="0" w:color="6E6E6E"/>
              <w:bottom w:val="dashed" w:sz="4" w:space="0" w:color="BFBFBF"/>
              <w:right w:val="none" w:sz="4" w:space="0" w:color="6E6E6E"/>
            </w:tcBorders>
          </w:tcPr>
          <w:p w14:paraId="38C9F0FF" w14:textId="77777777" w:rsidR="00C4341C" w:rsidRDefault="001E0C15">
            <w:pPr>
              <w:pStyle w:val="ProductList-TableBody"/>
            </w:pPr>
            <w:r>
              <w:t>Dynamics 365 eCommerce Katmanı Fazlası</w:t>
            </w:r>
            <w:r>
              <w:fldChar w:fldCharType="begin"/>
            </w:r>
            <w:r>
              <w:instrText xml:space="preserve"> XE "Dynamics 365 eCommerce Katmanı Fazlası"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2F308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5158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823F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812C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5D6C8"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D72D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ADD0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DF6E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535C9" w14:textId="77777777" w:rsidR="00C4341C" w:rsidRDefault="00C4341C">
            <w:pPr>
              <w:pStyle w:val="ProductList-TableBody"/>
              <w:jc w:val="center"/>
            </w:pPr>
          </w:p>
        </w:tc>
      </w:tr>
      <w:tr w:rsidR="00C4341C" w14:paraId="5B51FA21" w14:textId="77777777">
        <w:tc>
          <w:tcPr>
            <w:tcW w:w="4660" w:type="dxa"/>
            <w:tcBorders>
              <w:top w:val="dashed" w:sz="4" w:space="0" w:color="BFBFBF"/>
              <w:left w:val="none" w:sz="4" w:space="0" w:color="6E6E6E"/>
              <w:bottom w:val="dashed" w:sz="4" w:space="0" w:color="BFBFBF"/>
              <w:right w:val="none" w:sz="4" w:space="0" w:color="6E6E6E"/>
            </w:tcBorders>
          </w:tcPr>
          <w:p w14:paraId="146A7FA2" w14:textId="77777777" w:rsidR="00C4341C" w:rsidRDefault="001E0C15">
            <w:pPr>
              <w:pStyle w:val="ProductList-TableBody"/>
            </w:pPr>
            <w:r>
              <w:t>Dynamics 365 Commerce Önerileri</w:t>
            </w:r>
            <w:r>
              <w:fldChar w:fldCharType="begin"/>
            </w:r>
            <w:r>
              <w:instrText xml:space="preserve"> XE "Dynamics 365 Commerce Önerileri"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AF17A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A7B04"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E282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69ED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81C3B"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FEEF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EF9A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C74E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D97B7" w14:textId="77777777" w:rsidR="00C4341C" w:rsidRDefault="00C4341C">
            <w:pPr>
              <w:pStyle w:val="ProductList-TableBody"/>
              <w:jc w:val="center"/>
            </w:pPr>
          </w:p>
        </w:tc>
      </w:tr>
      <w:tr w:rsidR="00C4341C" w14:paraId="77D664CF" w14:textId="77777777">
        <w:tc>
          <w:tcPr>
            <w:tcW w:w="4660" w:type="dxa"/>
            <w:tcBorders>
              <w:top w:val="dashed" w:sz="4" w:space="0" w:color="BFBFBF"/>
              <w:left w:val="none" w:sz="4" w:space="0" w:color="6E6E6E"/>
              <w:bottom w:val="dashed" w:sz="4" w:space="0" w:color="BFBFBF"/>
              <w:right w:val="none" w:sz="4" w:space="0" w:color="6E6E6E"/>
            </w:tcBorders>
          </w:tcPr>
          <w:p w14:paraId="72F5BC18" w14:textId="77777777" w:rsidR="00C4341C" w:rsidRDefault="001E0C15">
            <w:pPr>
              <w:pStyle w:val="ProductList-TableBody"/>
            </w:pPr>
            <w:r>
              <w:t>Dynamics 365 Commerce Derecelendirmeleri ve Değerlendirmeleri</w:t>
            </w:r>
            <w:r>
              <w:fldChar w:fldCharType="begin"/>
            </w:r>
            <w:r>
              <w:instrText xml:space="preserve"> XE "Dynamics 365 Commerce Derecelendirmeleri ve Değerlendirmeleri"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3DEB7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E184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7426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B29A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8F8E2"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09F17"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3F68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60D6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C4F2E" w14:textId="77777777" w:rsidR="00C4341C" w:rsidRDefault="00C4341C">
            <w:pPr>
              <w:pStyle w:val="ProductList-TableBody"/>
              <w:jc w:val="center"/>
            </w:pPr>
          </w:p>
        </w:tc>
      </w:tr>
      <w:tr w:rsidR="00C4341C" w14:paraId="2F21F684" w14:textId="77777777">
        <w:tc>
          <w:tcPr>
            <w:tcW w:w="4660" w:type="dxa"/>
            <w:tcBorders>
              <w:top w:val="dashed" w:sz="4" w:space="0" w:color="BFBFBF"/>
              <w:left w:val="none" w:sz="4" w:space="0" w:color="6E6E6E"/>
              <w:bottom w:val="dashed" w:sz="4" w:space="0" w:color="BFBFBF"/>
              <w:right w:val="none" w:sz="4" w:space="0" w:color="6E6E6E"/>
            </w:tcBorders>
          </w:tcPr>
          <w:p w14:paraId="76E655E0" w14:textId="77777777" w:rsidR="00C4341C" w:rsidRDefault="001E0C15">
            <w:pPr>
              <w:pStyle w:val="ProductList-TableBody"/>
            </w:pPr>
            <w:r>
              <w:t>Dynamics 365 Commerce Ölçek Birimi - Bulut</w:t>
            </w:r>
            <w:r>
              <w:fldChar w:fldCharType="begin"/>
            </w:r>
            <w:r>
              <w:instrText xml:space="preserve"> XE "Dynamics 365 Commerce Ölçek Birimi - Bulut"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797C2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D58F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A990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D7C3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2CED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6539D"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2A6B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3B8C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406B5" w14:textId="77777777" w:rsidR="00C4341C" w:rsidRDefault="00C4341C">
            <w:pPr>
              <w:pStyle w:val="ProductList-TableBody"/>
              <w:jc w:val="center"/>
            </w:pPr>
          </w:p>
        </w:tc>
      </w:tr>
      <w:tr w:rsidR="00C4341C" w14:paraId="7DBA326E" w14:textId="77777777">
        <w:tc>
          <w:tcPr>
            <w:tcW w:w="4660" w:type="dxa"/>
            <w:tcBorders>
              <w:top w:val="dashed" w:sz="4" w:space="0" w:color="BFBFBF"/>
              <w:left w:val="none" w:sz="4" w:space="0" w:color="6E6E6E"/>
              <w:bottom w:val="dashed" w:sz="4" w:space="0" w:color="BFBFBF"/>
              <w:right w:val="none" w:sz="4" w:space="0" w:color="6E6E6E"/>
            </w:tcBorders>
          </w:tcPr>
          <w:p w14:paraId="44FAF899" w14:textId="77777777" w:rsidR="00C4341C" w:rsidRDefault="001E0C15">
            <w:pPr>
              <w:pStyle w:val="ProductList-TableBody"/>
            </w:pPr>
            <w:r>
              <w:t>Dynamics 365 Field Service</w:t>
            </w:r>
            <w:r>
              <w:fldChar w:fldCharType="begin"/>
            </w:r>
            <w:r>
              <w:instrText xml:space="preserve"> XE "Dynamics 365 Field Service"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B1FECD5" w14:textId="77777777" w:rsidR="00C4341C" w:rsidRDefault="001E0C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D8CC2"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DBF2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BECE0"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B2AD0"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6347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6CCC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C016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ED54F" w14:textId="77777777" w:rsidR="00C4341C" w:rsidRDefault="00C4341C">
            <w:pPr>
              <w:pStyle w:val="ProductList-TableBody"/>
              <w:jc w:val="center"/>
            </w:pPr>
          </w:p>
        </w:tc>
      </w:tr>
      <w:tr w:rsidR="00C4341C" w14:paraId="2EAB4484" w14:textId="77777777">
        <w:tc>
          <w:tcPr>
            <w:tcW w:w="4660" w:type="dxa"/>
            <w:tcBorders>
              <w:top w:val="dashed" w:sz="4" w:space="0" w:color="BFBFBF"/>
              <w:left w:val="none" w:sz="4" w:space="0" w:color="6E6E6E"/>
              <w:bottom w:val="dashed" w:sz="4" w:space="0" w:color="BFBFBF"/>
              <w:right w:val="none" w:sz="4" w:space="0" w:color="6E6E6E"/>
            </w:tcBorders>
          </w:tcPr>
          <w:p w14:paraId="6B2D942E" w14:textId="77777777" w:rsidR="00C4341C" w:rsidRDefault="001E0C15">
            <w:pPr>
              <w:pStyle w:val="ProductList-TableBody"/>
            </w:pPr>
            <w:r>
              <w:t>Dynamics 365 Field Service</w:t>
            </w:r>
            <w:r>
              <w:fldChar w:fldCharType="begin"/>
            </w:r>
            <w:r>
              <w:instrText xml:space="preserve"> XE "Dynamics 365 Field Service"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4E9A8A0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EA00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E638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CAE86"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00FE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F578D"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EAA5D"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AB297"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207A0" w14:textId="77777777" w:rsidR="00C4341C" w:rsidRDefault="00C4341C">
            <w:pPr>
              <w:pStyle w:val="ProductList-TableBody"/>
              <w:jc w:val="center"/>
            </w:pPr>
          </w:p>
        </w:tc>
      </w:tr>
      <w:tr w:rsidR="00C4341C" w14:paraId="67381F3C" w14:textId="77777777">
        <w:tc>
          <w:tcPr>
            <w:tcW w:w="4660" w:type="dxa"/>
            <w:tcBorders>
              <w:top w:val="dashed" w:sz="4" w:space="0" w:color="BFBFBF"/>
              <w:left w:val="none" w:sz="4" w:space="0" w:color="6E6E6E"/>
              <w:bottom w:val="dashed" w:sz="4" w:space="0" w:color="BFBFBF"/>
              <w:right w:val="none" w:sz="4" w:space="0" w:color="6E6E6E"/>
            </w:tcBorders>
          </w:tcPr>
          <w:p w14:paraId="7B70490D" w14:textId="77777777" w:rsidR="00C4341C" w:rsidRDefault="001E0C15">
            <w:pPr>
              <w:pStyle w:val="ProductList-TableBody"/>
            </w:pPr>
            <w:r>
              <w:t>Dynamics 365 Human Resources</w:t>
            </w:r>
            <w:r>
              <w:fldChar w:fldCharType="begin"/>
            </w:r>
            <w:r>
              <w:instrText xml:space="preserve"> XE "Dynamics 365 Human Resources"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DAF7FE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AB308"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32C4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54DE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B12D4"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E1C6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500B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8A5F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41E38" w14:textId="77777777" w:rsidR="00C4341C" w:rsidRDefault="00C4341C">
            <w:pPr>
              <w:pStyle w:val="ProductList-TableBody"/>
              <w:jc w:val="center"/>
            </w:pPr>
          </w:p>
        </w:tc>
      </w:tr>
      <w:tr w:rsidR="00C4341C" w14:paraId="797FBDA7" w14:textId="77777777">
        <w:tc>
          <w:tcPr>
            <w:tcW w:w="4660" w:type="dxa"/>
            <w:tcBorders>
              <w:top w:val="dashed" w:sz="4" w:space="0" w:color="BFBFBF"/>
              <w:left w:val="none" w:sz="4" w:space="0" w:color="6E6E6E"/>
              <w:bottom w:val="dashed" w:sz="4" w:space="0" w:color="BFBFBF"/>
              <w:right w:val="none" w:sz="4" w:space="0" w:color="6E6E6E"/>
            </w:tcBorders>
          </w:tcPr>
          <w:p w14:paraId="6F133947" w14:textId="77777777" w:rsidR="00C4341C" w:rsidRDefault="001E0C15">
            <w:pPr>
              <w:pStyle w:val="ProductList-TableBody"/>
            </w:pPr>
            <w:r>
              <w:t>Dynamics 365 Human Resources Self Servis</w:t>
            </w:r>
            <w:r>
              <w:fldChar w:fldCharType="begin"/>
            </w:r>
            <w:r>
              <w:instrText xml:space="preserve"> XE "Dynamics 365 Human Resources Self Servis"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F895BF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AFB35"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41B9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3229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286D8"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BE8B4"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B323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2F08D"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33973" w14:textId="77777777" w:rsidR="00C4341C" w:rsidRDefault="00C4341C">
            <w:pPr>
              <w:pStyle w:val="ProductList-TableBody"/>
              <w:jc w:val="center"/>
            </w:pPr>
          </w:p>
        </w:tc>
      </w:tr>
      <w:tr w:rsidR="00C4341C" w14:paraId="3495F8AB" w14:textId="77777777">
        <w:tc>
          <w:tcPr>
            <w:tcW w:w="4660" w:type="dxa"/>
            <w:tcBorders>
              <w:top w:val="dashed" w:sz="4" w:space="0" w:color="BFBFBF"/>
              <w:left w:val="none" w:sz="4" w:space="0" w:color="6E6E6E"/>
              <w:bottom w:val="dashed" w:sz="4" w:space="0" w:color="BFBFBF"/>
              <w:right w:val="none" w:sz="4" w:space="0" w:color="6E6E6E"/>
            </w:tcBorders>
          </w:tcPr>
          <w:p w14:paraId="349B9772" w14:textId="77777777" w:rsidR="00C4341C" w:rsidRDefault="001E0C15">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0DB9E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24D7B"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32AB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BAAA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F2E52"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0F59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9F6E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2929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DFF3F" w14:textId="77777777" w:rsidR="00C4341C" w:rsidRDefault="00C4341C">
            <w:pPr>
              <w:pStyle w:val="ProductList-TableBody"/>
              <w:jc w:val="center"/>
            </w:pPr>
          </w:p>
        </w:tc>
      </w:tr>
      <w:tr w:rsidR="00C4341C" w14:paraId="2D89F723" w14:textId="77777777">
        <w:tc>
          <w:tcPr>
            <w:tcW w:w="4660" w:type="dxa"/>
            <w:tcBorders>
              <w:top w:val="dashed" w:sz="4" w:space="0" w:color="BFBFBF"/>
              <w:left w:val="none" w:sz="4" w:space="0" w:color="6E6E6E"/>
              <w:bottom w:val="dashed" w:sz="4" w:space="0" w:color="BFBFBF"/>
              <w:right w:val="none" w:sz="4" w:space="0" w:color="6E6E6E"/>
            </w:tcBorders>
          </w:tcPr>
          <w:p w14:paraId="7871775C" w14:textId="77777777" w:rsidR="00C4341C" w:rsidRDefault="001E0C15">
            <w:pPr>
              <w:pStyle w:val="ProductList-TableBody"/>
            </w:pPr>
            <w:r>
              <w:t>Dynamics 365 Human Resources YG'den Geçiş</w:t>
            </w:r>
            <w:r>
              <w:fldChar w:fldCharType="begin"/>
            </w:r>
            <w:r>
              <w:instrText xml:space="preserve"> XE "Dynamics 365 Human Resources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3FCE9F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7EDE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EED4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2346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462B"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A89CE"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587C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7363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789B1" w14:textId="77777777" w:rsidR="00C4341C" w:rsidRDefault="00C4341C">
            <w:pPr>
              <w:pStyle w:val="ProductList-TableBody"/>
              <w:jc w:val="center"/>
            </w:pPr>
          </w:p>
        </w:tc>
      </w:tr>
      <w:tr w:rsidR="00C4341C" w14:paraId="5659AF5C" w14:textId="77777777">
        <w:tc>
          <w:tcPr>
            <w:tcW w:w="4660" w:type="dxa"/>
            <w:tcBorders>
              <w:top w:val="dashed" w:sz="4" w:space="0" w:color="BFBFBF"/>
              <w:left w:val="none" w:sz="4" w:space="0" w:color="6E6E6E"/>
              <w:bottom w:val="dashed" w:sz="4" w:space="0" w:color="BFBFBF"/>
              <w:right w:val="none" w:sz="4" w:space="0" w:color="6E6E6E"/>
            </w:tcBorders>
          </w:tcPr>
          <w:p w14:paraId="20DAB729" w14:textId="77777777" w:rsidR="00C4341C" w:rsidRDefault="001E0C15">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B15CC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0F4F5"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20EB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C7CE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04964"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C3FE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C015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D5070"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391B6" w14:textId="77777777" w:rsidR="00C4341C" w:rsidRDefault="00C4341C">
            <w:pPr>
              <w:pStyle w:val="ProductList-TableBody"/>
              <w:jc w:val="center"/>
            </w:pPr>
          </w:p>
        </w:tc>
      </w:tr>
      <w:tr w:rsidR="00C4341C" w14:paraId="51149C58" w14:textId="77777777">
        <w:tc>
          <w:tcPr>
            <w:tcW w:w="4660" w:type="dxa"/>
            <w:tcBorders>
              <w:top w:val="dashed" w:sz="4" w:space="0" w:color="BFBFBF"/>
              <w:left w:val="none" w:sz="4" w:space="0" w:color="6E6E6E"/>
              <w:bottom w:val="dashed" w:sz="4" w:space="0" w:color="BFBFBF"/>
              <w:right w:val="none" w:sz="4" w:space="0" w:color="6E6E6E"/>
            </w:tcBorders>
          </w:tcPr>
          <w:p w14:paraId="49A937C2" w14:textId="77777777" w:rsidR="00C4341C" w:rsidRDefault="001E0C15">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CF76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CE44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EE70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243A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A148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3543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325E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24A9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54354" w14:textId="77777777" w:rsidR="00C4341C" w:rsidRDefault="00C4341C">
            <w:pPr>
              <w:pStyle w:val="ProductList-TableBody"/>
              <w:jc w:val="center"/>
            </w:pPr>
          </w:p>
        </w:tc>
      </w:tr>
      <w:tr w:rsidR="00C4341C" w14:paraId="22ECB7C3" w14:textId="77777777">
        <w:tc>
          <w:tcPr>
            <w:tcW w:w="4660" w:type="dxa"/>
            <w:tcBorders>
              <w:top w:val="dashed" w:sz="4" w:space="0" w:color="BFBFBF"/>
              <w:left w:val="none" w:sz="4" w:space="0" w:color="6E6E6E"/>
              <w:bottom w:val="dashed" w:sz="4" w:space="0" w:color="BFBFBF"/>
              <w:right w:val="none" w:sz="4" w:space="0" w:color="6E6E6E"/>
            </w:tcBorders>
          </w:tcPr>
          <w:p w14:paraId="1EBEC9F7" w14:textId="77777777" w:rsidR="00C4341C" w:rsidRDefault="001E0C15">
            <w:pPr>
              <w:pStyle w:val="ProductList-TableBody"/>
            </w:pPr>
            <w:r>
              <w:t>Dynamics 365 Marketing Üretim Dışı Ek Uygulama</w:t>
            </w:r>
            <w:r>
              <w:fldChar w:fldCharType="begin"/>
            </w:r>
            <w:r>
              <w:instrText xml:space="preserve"> XE "Dynamics 365 Marketing Üretim Dışı Ek Uygulama"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56D51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963F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DC72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F53F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4977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3E31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B8C9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CA51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72ED6" w14:textId="77777777" w:rsidR="00C4341C" w:rsidRDefault="00C4341C">
            <w:pPr>
              <w:pStyle w:val="ProductList-TableBody"/>
              <w:jc w:val="center"/>
            </w:pPr>
          </w:p>
        </w:tc>
      </w:tr>
      <w:tr w:rsidR="00C4341C" w14:paraId="4CC98585" w14:textId="77777777">
        <w:tc>
          <w:tcPr>
            <w:tcW w:w="4660" w:type="dxa"/>
            <w:tcBorders>
              <w:top w:val="dashed" w:sz="4" w:space="0" w:color="BFBFBF"/>
              <w:left w:val="none" w:sz="4" w:space="0" w:color="6E6E6E"/>
              <w:bottom w:val="dashed" w:sz="4" w:space="0" w:color="BFBFBF"/>
              <w:right w:val="none" w:sz="4" w:space="0" w:color="6E6E6E"/>
            </w:tcBorders>
          </w:tcPr>
          <w:p w14:paraId="6E527C85" w14:textId="77777777" w:rsidR="00C4341C" w:rsidRDefault="001E0C15">
            <w:pPr>
              <w:pStyle w:val="ProductList-TableBody"/>
            </w:pPr>
            <w:r>
              <w:t xml:space="preserve">Dynamics 365 Supply Chain Management </w:t>
            </w:r>
            <w:r>
              <w:fldChar w:fldCharType="begin"/>
            </w:r>
            <w:r>
              <w:instrText xml:space="preserve"> XE "Dynamics 365 Supply Chain Management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6D7FDB7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4879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3118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39E0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1C79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3827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FE99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02236"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D56D8" w14:textId="77777777" w:rsidR="00C4341C" w:rsidRDefault="00C4341C">
            <w:pPr>
              <w:pStyle w:val="ProductList-TableBody"/>
              <w:jc w:val="center"/>
            </w:pPr>
          </w:p>
        </w:tc>
      </w:tr>
      <w:tr w:rsidR="00C4341C" w14:paraId="1E025815" w14:textId="77777777">
        <w:tc>
          <w:tcPr>
            <w:tcW w:w="4660" w:type="dxa"/>
            <w:tcBorders>
              <w:top w:val="dashed" w:sz="4" w:space="0" w:color="BFBFBF"/>
              <w:left w:val="none" w:sz="4" w:space="0" w:color="6E6E6E"/>
              <w:bottom w:val="dashed" w:sz="4" w:space="0" w:color="BFBFBF"/>
              <w:right w:val="none" w:sz="4" w:space="0" w:color="6E6E6E"/>
            </w:tcBorders>
          </w:tcPr>
          <w:p w14:paraId="6A140C1E" w14:textId="77777777" w:rsidR="00C4341C" w:rsidRDefault="001E0C15">
            <w:pPr>
              <w:pStyle w:val="ProductList-TableBody"/>
            </w:pPr>
            <w:r>
              <w:t>Dynamics 365 Supply Chain Management Eklentisi</w:t>
            </w:r>
            <w:r>
              <w:fldChar w:fldCharType="begin"/>
            </w:r>
            <w:r>
              <w:instrText xml:space="preserve"> XE "Dynamics 365 Supply Chain Management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E21BBB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ADC4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2761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98E2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F256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A4226"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876F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875F7"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239DA" w14:textId="77777777" w:rsidR="00C4341C" w:rsidRDefault="00C4341C">
            <w:pPr>
              <w:pStyle w:val="ProductList-TableBody"/>
              <w:jc w:val="center"/>
            </w:pPr>
          </w:p>
        </w:tc>
      </w:tr>
      <w:tr w:rsidR="00C4341C" w14:paraId="510FA09D" w14:textId="77777777">
        <w:tc>
          <w:tcPr>
            <w:tcW w:w="4660" w:type="dxa"/>
            <w:tcBorders>
              <w:top w:val="dashed" w:sz="4" w:space="0" w:color="BFBFBF"/>
              <w:left w:val="none" w:sz="4" w:space="0" w:color="6E6E6E"/>
              <w:bottom w:val="dashed" w:sz="4" w:space="0" w:color="BFBFBF"/>
              <w:right w:val="none" w:sz="4" w:space="0" w:color="6E6E6E"/>
            </w:tcBorders>
          </w:tcPr>
          <w:p w14:paraId="5AF9E915" w14:textId="77777777" w:rsidR="00C4341C" w:rsidRDefault="001E0C15">
            <w:pPr>
              <w:pStyle w:val="ProductList-TableBody"/>
            </w:pPr>
            <w:r>
              <w:t>Dynamics 365 Supply Chain Management YG'den Geçiş</w:t>
            </w:r>
            <w:r>
              <w:fldChar w:fldCharType="begin"/>
            </w:r>
            <w:r>
              <w:instrText xml:space="preserve"> XE "Dynamics 365 Supply Chain Management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06FA11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4071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0AA0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718D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0011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59576"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390C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5217E"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2AF66" w14:textId="77777777" w:rsidR="00C4341C" w:rsidRDefault="00C4341C">
            <w:pPr>
              <w:pStyle w:val="ProductList-TableBody"/>
              <w:jc w:val="center"/>
            </w:pPr>
          </w:p>
        </w:tc>
      </w:tr>
      <w:tr w:rsidR="00C4341C" w14:paraId="281B1C29" w14:textId="77777777">
        <w:tc>
          <w:tcPr>
            <w:tcW w:w="4660" w:type="dxa"/>
            <w:tcBorders>
              <w:top w:val="dashed" w:sz="4" w:space="0" w:color="BFBFBF"/>
              <w:left w:val="none" w:sz="4" w:space="0" w:color="6E6E6E"/>
              <w:bottom w:val="dashed" w:sz="4" w:space="0" w:color="BFBFBF"/>
              <w:right w:val="none" w:sz="4" w:space="0" w:color="6E6E6E"/>
            </w:tcBorders>
          </w:tcPr>
          <w:p w14:paraId="5F918897" w14:textId="77777777" w:rsidR="00C4341C" w:rsidRDefault="001E0C15">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1F5B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CB77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804D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F4C9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9AFE4"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DADC6"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046A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2E6E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035C1" w14:textId="77777777" w:rsidR="00C4341C" w:rsidRDefault="00C4341C">
            <w:pPr>
              <w:pStyle w:val="ProductList-TableBody"/>
              <w:jc w:val="center"/>
            </w:pPr>
          </w:p>
        </w:tc>
      </w:tr>
      <w:tr w:rsidR="00C4341C" w14:paraId="530F5567" w14:textId="77777777">
        <w:tc>
          <w:tcPr>
            <w:tcW w:w="4660" w:type="dxa"/>
            <w:tcBorders>
              <w:top w:val="dashed" w:sz="4" w:space="0" w:color="BFBFBF"/>
              <w:left w:val="none" w:sz="4" w:space="0" w:color="6E6E6E"/>
              <w:bottom w:val="dashed" w:sz="4" w:space="0" w:color="BFBFBF"/>
              <w:right w:val="none" w:sz="4" w:space="0" w:color="6E6E6E"/>
            </w:tcBorders>
          </w:tcPr>
          <w:p w14:paraId="33140BB7" w14:textId="77777777" w:rsidR="00C4341C" w:rsidRDefault="001E0C15">
            <w:pPr>
              <w:pStyle w:val="ProductList-TableBody"/>
            </w:pPr>
            <w:r>
              <w:t>Dynamics 365 IoT Intelligence Ek Makineler</w:t>
            </w:r>
            <w:r>
              <w:fldChar w:fldCharType="begin"/>
            </w:r>
            <w:r>
              <w:instrText xml:space="preserve"> XE "Dynamics 365 IoT Intelligence Ek Makineler"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2358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BA7C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F3D5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08B6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161C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134A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E0CA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8A45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625A7" w14:textId="77777777" w:rsidR="00C4341C" w:rsidRDefault="00C4341C">
            <w:pPr>
              <w:pStyle w:val="ProductList-TableBody"/>
              <w:jc w:val="center"/>
            </w:pPr>
          </w:p>
        </w:tc>
      </w:tr>
      <w:tr w:rsidR="00C4341C" w14:paraId="040BA5A4" w14:textId="77777777">
        <w:tc>
          <w:tcPr>
            <w:tcW w:w="4660" w:type="dxa"/>
            <w:tcBorders>
              <w:top w:val="dashed" w:sz="4" w:space="0" w:color="BFBFBF"/>
              <w:left w:val="none" w:sz="4" w:space="0" w:color="6E6E6E"/>
              <w:bottom w:val="dashed" w:sz="4" w:space="0" w:color="BFBFBF"/>
              <w:right w:val="none" w:sz="4" w:space="0" w:color="6E6E6E"/>
            </w:tcBorders>
          </w:tcPr>
          <w:p w14:paraId="0E4C332D" w14:textId="77777777" w:rsidR="00C4341C" w:rsidRDefault="001E0C15">
            <w:pPr>
              <w:pStyle w:val="ProductList-TableBody"/>
            </w:pPr>
            <w:r>
              <w:t>Dynamics 365 Finance</w:t>
            </w:r>
            <w:r>
              <w:fldChar w:fldCharType="begin"/>
            </w:r>
            <w:r>
              <w:instrText xml:space="preserve"> XE "Dynamics 365 Finance"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C54084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DADA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CE70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7797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CA5F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81B1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364A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9D9E0"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8337A" w14:textId="77777777" w:rsidR="00C4341C" w:rsidRDefault="00C4341C">
            <w:pPr>
              <w:pStyle w:val="ProductList-TableBody"/>
              <w:jc w:val="center"/>
            </w:pPr>
          </w:p>
        </w:tc>
      </w:tr>
      <w:tr w:rsidR="00C4341C" w14:paraId="6EF8F6AD" w14:textId="77777777">
        <w:tc>
          <w:tcPr>
            <w:tcW w:w="4660" w:type="dxa"/>
            <w:tcBorders>
              <w:top w:val="dashed" w:sz="4" w:space="0" w:color="BFBFBF"/>
              <w:left w:val="none" w:sz="4" w:space="0" w:color="6E6E6E"/>
              <w:bottom w:val="dashed" w:sz="4" w:space="0" w:color="BFBFBF"/>
              <w:right w:val="none" w:sz="4" w:space="0" w:color="6E6E6E"/>
            </w:tcBorders>
          </w:tcPr>
          <w:p w14:paraId="4DDE41A5" w14:textId="77777777" w:rsidR="00C4341C" w:rsidRDefault="001E0C15">
            <w:pPr>
              <w:pStyle w:val="ProductList-TableBody"/>
            </w:pPr>
            <w:r>
              <w:t>Dynamics 365 Finance Eklentisi</w:t>
            </w:r>
            <w:r>
              <w:fldChar w:fldCharType="begin"/>
            </w:r>
            <w:r>
              <w:instrText xml:space="preserve"> XE "Dynamics 365 Finance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289323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7D7D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15DD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9635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59610"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AD54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3F8C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ACB4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5EB85" w14:textId="77777777" w:rsidR="00C4341C" w:rsidRDefault="00C4341C">
            <w:pPr>
              <w:pStyle w:val="ProductList-TableBody"/>
              <w:jc w:val="center"/>
            </w:pPr>
          </w:p>
        </w:tc>
      </w:tr>
      <w:tr w:rsidR="00C4341C" w14:paraId="09B93C7E" w14:textId="77777777">
        <w:tc>
          <w:tcPr>
            <w:tcW w:w="4660" w:type="dxa"/>
            <w:tcBorders>
              <w:top w:val="dashed" w:sz="4" w:space="0" w:color="BFBFBF"/>
              <w:left w:val="none" w:sz="4" w:space="0" w:color="6E6E6E"/>
              <w:bottom w:val="dashed" w:sz="4" w:space="0" w:color="BFBFBF"/>
              <w:right w:val="none" w:sz="4" w:space="0" w:color="6E6E6E"/>
            </w:tcBorders>
          </w:tcPr>
          <w:p w14:paraId="601C2EE0" w14:textId="77777777" w:rsidR="00C4341C" w:rsidRDefault="001E0C15">
            <w:pPr>
              <w:pStyle w:val="ProductList-TableBody"/>
            </w:pPr>
            <w:r>
              <w:t>Dynamics 365 Finance YG'den Geçiş</w:t>
            </w:r>
            <w:r>
              <w:fldChar w:fldCharType="begin"/>
            </w:r>
            <w:r>
              <w:instrText xml:space="preserve"> XE "Dynamics 365 Finance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43F341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E6C0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4788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FCCD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26E7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45F3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66DB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CEFE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C87FA" w14:textId="77777777" w:rsidR="00C4341C" w:rsidRDefault="00C4341C">
            <w:pPr>
              <w:pStyle w:val="ProductList-TableBody"/>
              <w:jc w:val="center"/>
            </w:pPr>
          </w:p>
        </w:tc>
      </w:tr>
      <w:tr w:rsidR="00C4341C" w14:paraId="6FC4C985" w14:textId="77777777">
        <w:tc>
          <w:tcPr>
            <w:tcW w:w="4660" w:type="dxa"/>
            <w:tcBorders>
              <w:top w:val="dashed" w:sz="4" w:space="0" w:color="BFBFBF"/>
              <w:left w:val="none" w:sz="4" w:space="0" w:color="6E6E6E"/>
              <w:bottom w:val="dashed" w:sz="4" w:space="0" w:color="BFBFBF"/>
              <w:right w:val="none" w:sz="4" w:space="0" w:color="6E6E6E"/>
            </w:tcBorders>
          </w:tcPr>
          <w:p w14:paraId="225269DE" w14:textId="77777777" w:rsidR="00C4341C" w:rsidRDefault="001E0C15">
            <w:pPr>
              <w:pStyle w:val="ProductList-TableBody"/>
            </w:pPr>
            <w:r>
              <w:t>Dynamics 365 Commerce</w:t>
            </w:r>
            <w:r>
              <w:fldChar w:fldCharType="begin"/>
            </w:r>
            <w:r>
              <w:instrText xml:space="preserve"> XE "Dynamics 365 Commerce"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EB4370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0B98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B292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7337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DEB5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B4EA7"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5222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C9504"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D7DED" w14:textId="77777777" w:rsidR="00C4341C" w:rsidRDefault="00C4341C">
            <w:pPr>
              <w:pStyle w:val="ProductList-TableBody"/>
              <w:jc w:val="center"/>
            </w:pPr>
          </w:p>
        </w:tc>
      </w:tr>
      <w:tr w:rsidR="00C4341C" w14:paraId="6EA0CC30" w14:textId="77777777">
        <w:tc>
          <w:tcPr>
            <w:tcW w:w="4660" w:type="dxa"/>
            <w:tcBorders>
              <w:top w:val="dashed" w:sz="4" w:space="0" w:color="BFBFBF"/>
              <w:left w:val="none" w:sz="4" w:space="0" w:color="6E6E6E"/>
              <w:bottom w:val="dashed" w:sz="4" w:space="0" w:color="BFBFBF"/>
              <w:right w:val="none" w:sz="4" w:space="0" w:color="6E6E6E"/>
            </w:tcBorders>
          </w:tcPr>
          <w:p w14:paraId="6B73E25C" w14:textId="77777777" w:rsidR="00C4341C" w:rsidRDefault="001E0C15">
            <w:pPr>
              <w:pStyle w:val="ProductList-TableBody"/>
            </w:pPr>
            <w:r>
              <w:t>Dynamics 365 Commerce Eklentisi</w:t>
            </w:r>
            <w:r>
              <w:fldChar w:fldCharType="begin"/>
            </w:r>
            <w:r>
              <w:instrText xml:space="preserve"> XE "Dynamics 365 Commerce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7BFC4C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BF82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BDA6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7043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9F83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52DD4"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BE68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85C1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24A15" w14:textId="77777777" w:rsidR="00C4341C" w:rsidRDefault="00C4341C">
            <w:pPr>
              <w:pStyle w:val="ProductList-TableBody"/>
              <w:jc w:val="center"/>
            </w:pPr>
          </w:p>
        </w:tc>
      </w:tr>
      <w:tr w:rsidR="00C4341C" w14:paraId="351B44E6" w14:textId="77777777">
        <w:tc>
          <w:tcPr>
            <w:tcW w:w="4660" w:type="dxa"/>
            <w:tcBorders>
              <w:top w:val="dashed" w:sz="4" w:space="0" w:color="BFBFBF"/>
              <w:left w:val="none" w:sz="4" w:space="0" w:color="6E6E6E"/>
              <w:bottom w:val="dashed" w:sz="4" w:space="0" w:color="BFBFBF"/>
              <w:right w:val="none" w:sz="4" w:space="0" w:color="6E6E6E"/>
            </w:tcBorders>
          </w:tcPr>
          <w:p w14:paraId="29C62EFF" w14:textId="77777777" w:rsidR="00C4341C" w:rsidRDefault="001E0C15">
            <w:pPr>
              <w:pStyle w:val="ProductList-TableBody"/>
            </w:pPr>
            <w:r>
              <w:t>Dynamics 365 Commerce YG'den Geçiş</w:t>
            </w:r>
            <w:r>
              <w:fldChar w:fldCharType="begin"/>
            </w:r>
            <w:r>
              <w:instrText xml:space="preserve"> XE "Dynamics 365 Commerce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305B34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C291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190A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7382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1EFB4"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5CDC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4B2E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FE65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467B5" w14:textId="77777777" w:rsidR="00C4341C" w:rsidRDefault="00C4341C">
            <w:pPr>
              <w:pStyle w:val="ProductList-TableBody"/>
              <w:jc w:val="center"/>
            </w:pPr>
          </w:p>
        </w:tc>
      </w:tr>
      <w:tr w:rsidR="00C4341C" w14:paraId="3EECD3B6" w14:textId="77777777">
        <w:tc>
          <w:tcPr>
            <w:tcW w:w="4660" w:type="dxa"/>
            <w:tcBorders>
              <w:top w:val="dashed" w:sz="4" w:space="0" w:color="BFBFBF"/>
              <w:left w:val="none" w:sz="4" w:space="0" w:color="6E6E6E"/>
              <w:bottom w:val="dashed" w:sz="4" w:space="0" w:color="BFBFBF"/>
              <w:right w:val="none" w:sz="4" w:space="0" w:color="6E6E6E"/>
            </w:tcBorders>
          </w:tcPr>
          <w:p w14:paraId="722F0398" w14:textId="77777777" w:rsidR="00C4341C" w:rsidRDefault="001E0C15">
            <w:pPr>
              <w:pStyle w:val="ProductList-TableBody"/>
            </w:pPr>
            <w:r>
              <w:t>Dynamics 365 Sales Enterprise</w:t>
            </w:r>
            <w:r>
              <w:fldChar w:fldCharType="begin"/>
            </w:r>
            <w:r>
              <w:instrText xml:space="preserve"> XE "Dynamics 365 Sales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0A9C878" w14:textId="77777777" w:rsidR="00C4341C" w:rsidRDefault="001E0C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C6CF2"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C797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BFC14"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27A2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54A24"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A195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B561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31D6D" w14:textId="77777777" w:rsidR="00C4341C" w:rsidRDefault="00C4341C">
            <w:pPr>
              <w:pStyle w:val="ProductList-TableBody"/>
              <w:jc w:val="center"/>
            </w:pPr>
          </w:p>
        </w:tc>
      </w:tr>
      <w:tr w:rsidR="00C4341C" w14:paraId="0A407997" w14:textId="77777777">
        <w:tc>
          <w:tcPr>
            <w:tcW w:w="4660" w:type="dxa"/>
            <w:tcBorders>
              <w:top w:val="dashed" w:sz="4" w:space="0" w:color="BFBFBF"/>
              <w:left w:val="none" w:sz="4" w:space="0" w:color="6E6E6E"/>
              <w:bottom w:val="dashed" w:sz="4" w:space="0" w:color="BFBFBF"/>
              <w:right w:val="none" w:sz="4" w:space="0" w:color="6E6E6E"/>
            </w:tcBorders>
          </w:tcPr>
          <w:p w14:paraId="1E82C349" w14:textId="77777777" w:rsidR="00C4341C" w:rsidRDefault="001E0C15">
            <w:pPr>
              <w:pStyle w:val="ProductList-TableBody"/>
            </w:pPr>
            <w:r>
              <w:t>Dynamics 365 Sales Enterprise</w:t>
            </w:r>
            <w:r>
              <w:fldChar w:fldCharType="begin"/>
            </w:r>
            <w:r>
              <w:instrText xml:space="preserve"> XE "Dynamics 365 Sales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198A9D0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65F9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E2C7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C16B6"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0235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9085D"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2BB5E"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AC7F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6E948" w14:textId="77777777" w:rsidR="00C4341C" w:rsidRDefault="00C4341C">
            <w:pPr>
              <w:pStyle w:val="ProductList-TableBody"/>
              <w:jc w:val="center"/>
            </w:pPr>
          </w:p>
        </w:tc>
      </w:tr>
      <w:tr w:rsidR="00C4341C" w14:paraId="73EF96F2" w14:textId="77777777">
        <w:tc>
          <w:tcPr>
            <w:tcW w:w="4660" w:type="dxa"/>
            <w:tcBorders>
              <w:top w:val="dashed" w:sz="4" w:space="0" w:color="BFBFBF"/>
              <w:left w:val="none" w:sz="4" w:space="0" w:color="6E6E6E"/>
              <w:bottom w:val="dashed" w:sz="4" w:space="0" w:color="BFBFBF"/>
              <w:right w:val="none" w:sz="4" w:space="0" w:color="6E6E6E"/>
            </w:tcBorders>
          </w:tcPr>
          <w:p w14:paraId="66854C7A" w14:textId="77777777" w:rsidR="00C4341C" w:rsidRDefault="001E0C15">
            <w:pPr>
              <w:pStyle w:val="ProductList-TableBody"/>
            </w:pPr>
            <w:r>
              <w:t>Dynamics 365 Sales Professional</w:t>
            </w:r>
            <w:r>
              <w:fldChar w:fldCharType="begin"/>
            </w:r>
            <w:r>
              <w:instrText xml:space="preserve"> XE "Dynamics 365 Sales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2D3CE1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74105"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63AC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9B59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83ED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FA7E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9350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49E9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50A0E" w14:textId="77777777" w:rsidR="00C4341C" w:rsidRDefault="00C4341C">
            <w:pPr>
              <w:pStyle w:val="ProductList-TableBody"/>
              <w:jc w:val="center"/>
            </w:pPr>
          </w:p>
        </w:tc>
      </w:tr>
      <w:tr w:rsidR="00C4341C" w14:paraId="74F300CD" w14:textId="77777777">
        <w:tc>
          <w:tcPr>
            <w:tcW w:w="4660" w:type="dxa"/>
            <w:tcBorders>
              <w:top w:val="dashed" w:sz="4" w:space="0" w:color="BFBFBF"/>
              <w:left w:val="none" w:sz="4" w:space="0" w:color="6E6E6E"/>
              <w:bottom w:val="dashed" w:sz="4" w:space="0" w:color="BFBFBF"/>
              <w:right w:val="none" w:sz="4" w:space="0" w:color="6E6E6E"/>
            </w:tcBorders>
          </w:tcPr>
          <w:p w14:paraId="497EB647" w14:textId="77777777" w:rsidR="00C4341C" w:rsidRDefault="001E0C15">
            <w:pPr>
              <w:pStyle w:val="ProductList-TableBody"/>
            </w:pPr>
            <w:r>
              <w:t>Dynamics 365 Sales Premium</w:t>
            </w:r>
            <w:r>
              <w:fldChar w:fldCharType="begin"/>
            </w:r>
            <w:r>
              <w:instrText xml:space="preserve"> XE "Dynamics 365 Sales Premium"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D239F1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AA192"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5600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23F2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E1EC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0719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1B26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D98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9E2EA" w14:textId="77777777" w:rsidR="00C4341C" w:rsidRDefault="00C4341C">
            <w:pPr>
              <w:pStyle w:val="ProductList-TableBody"/>
              <w:jc w:val="center"/>
            </w:pPr>
          </w:p>
        </w:tc>
      </w:tr>
      <w:tr w:rsidR="00C4341C" w14:paraId="5AF356D5" w14:textId="77777777">
        <w:tc>
          <w:tcPr>
            <w:tcW w:w="4660" w:type="dxa"/>
            <w:tcBorders>
              <w:top w:val="dashed" w:sz="4" w:space="0" w:color="BFBFBF"/>
              <w:left w:val="none" w:sz="4" w:space="0" w:color="6E6E6E"/>
              <w:bottom w:val="dashed" w:sz="4" w:space="0" w:color="BFBFBF"/>
              <w:right w:val="none" w:sz="4" w:space="0" w:color="6E6E6E"/>
            </w:tcBorders>
          </w:tcPr>
          <w:p w14:paraId="29729CFE" w14:textId="77777777" w:rsidR="00C4341C" w:rsidRDefault="001E0C15">
            <w:pPr>
              <w:pStyle w:val="ProductList-TableBody"/>
            </w:pPr>
            <w:r>
              <w:t>Dynamics 365 Sales Insights</w:t>
            </w:r>
            <w:r>
              <w:fldChar w:fldCharType="begin"/>
            </w:r>
            <w:r>
              <w:instrText xml:space="preserve"> XE "Dynamics 365 Sales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CFD765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1DF0B"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6710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9FC3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CD2EB"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4699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3DF8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35327"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9C479" w14:textId="77777777" w:rsidR="00C4341C" w:rsidRDefault="00C4341C">
            <w:pPr>
              <w:pStyle w:val="ProductList-TableBody"/>
              <w:jc w:val="center"/>
            </w:pPr>
          </w:p>
        </w:tc>
      </w:tr>
      <w:tr w:rsidR="00C4341C" w14:paraId="00F4DE23" w14:textId="77777777">
        <w:tc>
          <w:tcPr>
            <w:tcW w:w="4660" w:type="dxa"/>
            <w:tcBorders>
              <w:top w:val="dashed" w:sz="4" w:space="0" w:color="BFBFBF"/>
              <w:left w:val="none" w:sz="4" w:space="0" w:color="6E6E6E"/>
              <w:bottom w:val="dashed" w:sz="4" w:space="0" w:color="BFBFBF"/>
              <w:right w:val="none" w:sz="4" w:space="0" w:color="6E6E6E"/>
            </w:tcBorders>
          </w:tcPr>
          <w:p w14:paraId="44571367" w14:textId="77777777" w:rsidR="00C4341C" w:rsidRDefault="001E0C15">
            <w:pPr>
              <w:pStyle w:val="ProductList-TableBody"/>
            </w:pPr>
            <w:r>
              <w:t>Dynamics 365 Team Members</w:t>
            </w:r>
            <w:r>
              <w:fldChar w:fldCharType="begin"/>
            </w:r>
            <w:r>
              <w:instrText xml:space="preserve"> XE "Dynamics 365 Team Members"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B903114" w14:textId="77777777" w:rsidR="00C4341C" w:rsidRDefault="001E0C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7C43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FB77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F2F1F"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F83A5"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9FA14"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BA064"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4EEF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0ADB4" w14:textId="77777777" w:rsidR="00C4341C" w:rsidRDefault="00C4341C">
            <w:pPr>
              <w:pStyle w:val="ProductList-TableBody"/>
              <w:jc w:val="center"/>
            </w:pPr>
          </w:p>
        </w:tc>
      </w:tr>
      <w:tr w:rsidR="00C4341C" w14:paraId="517B028E" w14:textId="77777777">
        <w:tc>
          <w:tcPr>
            <w:tcW w:w="4660" w:type="dxa"/>
            <w:tcBorders>
              <w:top w:val="dashed" w:sz="4" w:space="0" w:color="BFBFBF"/>
              <w:left w:val="none" w:sz="4" w:space="0" w:color="6E6E6E"/>
              <w:bottom w:val="dashed" w:sz="4" w:space="0" w:color="BFBFBF"/>
              <w:right w:val="none" w:sz="4" w:space="0" w:color="6E6E6E"/>
            </w:tcBorders>
          </w:tcPr>
          <w:p w14:paraId="4CFA8F0D" w14:textId="77777777" w:rsidR="00C4341C" w:rsidRDefault="001E0C15">
            <w:pPr>
              <w:pStyle w:val="ProductList-TableBody"/>
            </w:pPr>
            <w:r>
              <w:t>Dynamics 365 Team Members Eklentisi</w:t>
            </w:r>
            <w:r>
              <w:fldChar w:fldCharType="begin"/>
            </w:r>
            <w:r>
              <w:instrText xml:space="preserve"> XE "Dynamics 365 Team Members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34EB14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2CD2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5100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4EBF5"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CE2C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5D9A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B5C7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83E8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41C35" w14:textId="77777777" w:rsidR="00C4341C" w:rsidRDefault="00C4341C">
            <w:pPr>
              <w:pStyle w:val="ProductList-TableBody"/>
              <w:jc w:val="center"/>
            </w:pPr>
          </w:p>
        </w:tc>
      </w:tr>
      <w:tr w:rsidR="00C4341C" w14:paraId="46FB76F5" w14:textId="77777777">
        <w:tc>
          <w:tcPr>
            <w:tcW w:w="4660" w:type="dxa"/>
            <w:tcBorders>
              <w:top w:val="dashed" w:sz="4" w:space="0" w:color="BFBFBF"/>
              <w:left w:val="none" w:sz="4" w:space="0" w:color="6E6E6E"/>
              <w:bottom w:val="dashed" w:sz="4" w:space="0" w:color="BFBFBF"/>
              <w:right w:val="none" w:sz="4" w:space="0" w:color="6E6E6E"/>
            </w:tcBorders>
          </w:tcPr>
          <w:p w14:paraId="771DF19A" w14:textId="77777777" w:rsidR="00C4341C" w:rsidRDefault="001E0C15">
            <w:pPr>
              <w:pStyle w:val="ProductList-TableBody"/>
            </w:pPr>
            <w:r>
              <w:t>Dynamics 365 Team Members YG'den Geçiş</w:t>
            </w:r>
            <w:r>
              <w:fldChar w:fldCharType="begin"/>
            </w:r>
            <w:r>
              <w:instrText xml:space="preserve"> XE "Dynamics 365 Team Members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2CA8FF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2BE3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9287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326B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021A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6E25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6476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DF07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DF777" w14:textId="77777777" w:rsidR="00C4341C" w:rsidRDefault="00C4341C">
            <w:pPr>
              <w:pStyle w:val="ProductList-TableBody"/>
              <w:jc w:val="center"/>
            </w:pPr>
          </w:p>
        </w:tc>
      </w:tr>
      <w:tr w:rsidR="00C4341C" w14:paraId="05710087" w14:textId="77777777">
        <w:tc>
          <w:tcPr>
            <w:tcW w:w="4660" w:type="dxa"/>
            <w:tcBorders>
              <w:top w:val="dashed" w:sz="4" w:space="0" w:color="BFBFBF"/>
              <w:left w:val="none" w:sz="4" w:space="0" w:color="6E6E6E"/>
              <w:bottom w:val="dashed" w:sz="4" w:space="0" w:color="BFBFBF"/>
              <w:right w:val="none" w:sz="4" w:space="0" w:color="6E6E6E"/>
            </w:tcBorders>
          </w:tcPr>
          <w:p w14:paraId="380F6FF8" w14:textId="77777777" w:rsidR="00C4341C" w:rsidRDefault="001E0C15">
            <w:pPr>
              <w:pStyle w:val="ProductList-TableBody"/>
            </w:pPr>
            <w:r>
              <w:t>Dynamics 365 - Ek Müşteri İlişkilendirme Portalı</w:t>
            </w:r>
            <w:r>
              <w:fldChar w:fldCharType="begin"/>
            </w:r>
            <w:r>
              <w:instrText xml:space="preserve"> XE "Dynamics 365 -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47443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040D4"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3D8D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35395"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A1E9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39DA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40EF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F313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0AF46" w14:textId="77777777" w:rsidR="00C4341C" w:rsidRDefault="00C4341C">
            <w:pPr>
              <w:pStyle w:val="ProductList-TableBody"/>
              <w:jc w:val="center"/>
            </w:pPr>
          </w:p>
        </w:tc>
      </w:tr>
      <w:tr w:rsidR="00C4341C" w14:paraId="3DDF65C1" w14:textId="77777777">
        <w:tc>
          <w:tcPr>
            <w:tcW w:w="4660" w:type="dxa"/>
            <w:tcBorders>
              <w:top w:val="dashed" w:sz="4" w:space="0" w:color="BFBFBF"/>
              <w:left w:val="none" w:sz="4" w:space="0" w:color="6E6E6E"/>
              <w:bottom w:val="dashed" w:sz="4" w:space="0" w:color="BFBFBF"/>
              <w:right w:val="none" w:sz="4" w:space="0" w:color="6E6E6E"/>
            </w:tcBorders>
          </w:tcPr>
          <w:p w14:paraId="5B2DE454" w14:textId="77777777" w:rsidR="00C4341C" w:rsidRDefault="001E0C15">
            <w:pPr>
              <w:pStyle w:val="ProductList-TableBody"/>
            </w:pPr>
            <w:r>
              <w:t>Dynamics 365 - Ek Müşteri İlişkilendirme Portalı Sayfa Görüntülemeleri</w:t>
            </w:r>
            <w:r>
              <w:fldChar w:fldCharType="begin"/>
            </w:r>
            <w:r>
              <w:instrText xml:space="preserve"> XE "Dynamics 365 -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9D479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FC32B"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F30A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92219"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DE6DB"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E4E3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BEBD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3C970"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38CDB" w14:textId="77777777" w:rsidR="00C4341C" w:rsidRDefault="00C4341C">
            <w:pPr>
              <w:pStyle w:val="ProductList-TableBody"/>
              <w:jc w:val="center"/>
            </w:pPr>
          </w:p>
        </w:tc>
      </w:tr>
      <w:tr w:rsidR="00C4341C" w14:paraId="77AFB7A3" w14:textId="77777777">
        <w:tc>
          <w:tcPr>
            <w:tcW w:w="4660" w:type="dxa"/>
            <w:tcBorders>
              <w:top w:val="dashed" w:sz="4" w:space="0" w:color="BFBFBF"/>
              <w:left w:val="none" w:sz="4" w:space="0" w:color="6E6E6E"/>
              <w:bottom w:val="dashed" w:sz="4" w:space="0" w:color="BFBFBF"/>
              <w:right w:val="none" w:sz="4" w:space="0" w:color="6E6E6E"/>
            </w:tcBorders>
          </w:tcPr>
          <w:p w14:paraId="3E4F7FCB" w14:textId="77777777" w:rsidR="00C4341C" w:rsidRDefault="001E0C15">
            <w:pPr>
              <w:pStyle w:val="ProductList-TableBody"/>
            </w:pPr>
            <w:r>
              <w:t>Dynamics 365 - Ek Müşteri İlişkilendirme Üretim/Üretim Dışı Örneği</w:t>
            </w:r>
            <w:r>
              <w:fldChar w:fldCharType="begin"/>
            </w:r>
            <w:r>
              <w:instrText xml:space="preserve"> XE "Dynamics 365 - Ek Müşteri İlişkilendirme Üretim/Üretim Dışı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E6710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BE58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2264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3DD71"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31BD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0784D"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3F05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8600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889E9" w14:textId="77777777" w:rsidR="00C4341C" w:rsidRDefault="00C4341C">
            <w:pPr>
              <w:pStyle w:val="ProductList-TableBody"/>
              <w:jc w:val="center"/>
            </w:pPr>
          </w:p>
        </w:tc>
      </w:tr>
      <w:tr w:rsidR="00C4341C" w14:paraId="1AE2F732" w14:textId="77777777">
        <w:tc>
          <w:tcPr>
            <w:tcW w:w="4660" w:type="dxa"/>
            <w:tcBorders>
              <w:top w:val="dashed" w:sz="4" w:space="0" w:color="BFBFBF"/>
              <w:left w:val="none" w:sz="4" w:space="0" w:color="6E6E6E"/>
              <w:bottom w:val="dashed" w:sz="4" w:space="0" w:color="BFBFBF"/>
              <w:right w:val="none" w:sz="4" w:space="0" w:color="6E6E6E"/>
            </w:tcBorders>
          </w:tcPr>
          <w:p w14:paraId="2B24DC21" w14:textId="77777777" w:rsidR="00C4341C" w:rsidRDefault="001E0C15">
            <w:pPr>
              <w:pStyle w:val="ProductList-TableBody"/>
            </w:pPr>
            <w:r>
              <w:t>Dynamics 365 - Ek Müşteri İlişkilendirme Veri Tabanı Depolama</w:t>
            </w:r>
            <w:r>
              <w:fldChar w:fldCharType="begin"/>
            </w:r>
            <w:r>
              <w:instrText xml:space="preserve"> XE "Dynamics 365 - Ek Müşteri İlişkilendirme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1DB7D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211B0"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D665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B72BE"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DAEC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6D44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A3BF4"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AADC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A40C0" w14:textId="77777777" w:rsidR="00C4341C" w:rsidRDefault="00C4341C">
            <w:pPr>
              <w:pStyle w:val="ProductList-TableBody"/>
              <w:jc w:val="center"/>
            </w:pPr>
          </w:p>
        </w:tc>
      </w:tr>
      <w:tr w:rsidR="00C4341C" w14:paraId="7083B81D" w14:textId="77777777">
        <w:tc>
          <w:tcPr>
            <w:tcW w:w="4660" w:type="dxa"/>
            <w:tcBorders>
              <w:top w:val="dashed" w:sz="4" w:space="0" w:color="BFBFBF"/>
              <w:left w:val="none" w:sz="4" w:space="0" w:color="6E6E6E"/>
              <w:bottom w:val="dashed" w:sz="4" w:space="0" w:color="BFBFBF"/>
              <w:right w:val="none" w:sz="4" w:space="0" w:color="6E6E6E"/>
            </w:tcBorders>
          </w:tcPr>
          <w:p w14:paraId="1031ECCB" w14:textId="77777777" w:rsidR="00C4341C" w:rsidRDefault="001E0C15">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55E0F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5416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B9B3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E2B5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0FEA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5E49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E8CB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8C32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3D9B5" w14:textId="77777777" w:rsidR="00C4341C" w:rsidRDefault="00C4341C">
            <w:pPr>
              <w:pStyle w:val="ProductList-TableBody"/>
              <w:jc w:val="center"/>
            </w:pPr>
          </w:p>
        </w:tc>
      </w:tr>
      <w:tr w:rsidR="00C4341C" w14:paraId="65FB2EFA" w14:textId="77777777">
        <w:tc>
          <w:tcPr>
            <w:tcW w:w="4660" w:type="dxa"/>
            <w:tcBorders>
              <w:top w:val="dashed" w:sz="4" w:space="0" w:color="BFBFBF"/>
              <w:left w:val="none" w:sz="4" w:space="0" w:color="6E6E6E"/>
              <w:bottom w:val="dashed" w:sz="4" w:space="0" w:color="BFBFBF"/>
              <w:right w:val="none" w:sz="4" w:space="0" w:color="6E6E6E"/>
            </w:tcBorders>
          </w:tcPr>
          <w:p w14:paraId="083B15B1" w14:textId="77777777" w:rsidR="00C4341C" w:rsidRDefault="001E0C15">
            <w:pPr>
              <w:pStyle w:val="ProductList-TableBody"/>
            </w:pPr>
            <w:r>
              <w:t xml:space="preserve">Uygulama Dosya Kapasitesi için </w:t>
            </w:r>
            <w:r>
              <w:fldChar w:fldCharType="begin"/>
            </w:r>
            <w:r>
              <w:instrText xml:space="preserve"> XE "Uygulama Dosya Kapasitesi için " </w:instrText>
            </w:r>
            <w:r>
              <w:fldChar w:fldCharType="end"/>
            </w:r>
            <w:r>
              <w:t>Ortak Veri Hizmeti</w:t>
            </w:r>
            <w:r>
              <w:fldChar w:fldCharType="begin"/>
            </w:r>
            <w:r>
              <w:instrText xml:space="preserve"> XE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BBE32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6C77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F91D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C103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6357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EE8C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426F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8303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DACCE" w14:textId="77777777" w:rsidR="00C4341C" w:rsidRDefault="00C4341C">
            <w:pPr>
              <w:pStyle w:val="ProductList-TableBody"/>
              <w:jc w:val="center"/>
            </w:pPr>
          </w:p>
        </w:tc>
      </w:tr>
      <w:tr w:rsidR="00C4341C" w14:paraId="53D537FB" w14:textId="77777777">
        <w:tc>
          <w:tcPr>
            <w:tcW w:w="4660" w:type="dxa"/>
            <w:tcBorders>
              <w:top w:val="dashed" w:sz="4" w:space="0" w:color="BFBFBF"/>
              <w:left w:val="none" w:sz="4" w:space="0" w:color="6E6E6E"/>
              <w:bottom w:val="dashed" w:sz="4" w:space="0" w:color="BFBFBF"/>
              <w:right w:val="none" w:sz="4" w:space="0" w:color="6E6E6E"/>
            </w:tcBorders>
          </w:tcPr>
          <w:p w14:paraId="70462C58" w14:textId="77777777" w:rsidR="00C4341C" w:rsidRDefault="001E0C15">
            <w:pPr>
              <w:pStyle w:val="ProductList-TableBody"/>
            </w:pPr>
            <w:r>
              <w:t xml:space="preserve">Uygulama Günlük Kapasitesi için </w:t>
            </w:r>
            <w:r>
              <w:fldChar w:fldCharType="begin"/>
            </w:r>
            <w:r>
              <w:instrText xml:space="preserve"> XE "Uygulama Günlük Kapasitesi için " </w:instrText>
            </w:r>
            <w:r>
              <w:fldChar w:fldCharType="end"/>
            </w:r>
            <w:r>
              <w:t>Ortak Veri Hizmeti</w:t>
            </w:r>
            <w:r>
              <w:fldChar w:fldCharType="begin"/>
            </w:r>
            <w:r>
              <w:instrText xml:space="preserve"> XE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20320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B9BA5"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EDAC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B522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C019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663F7"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5A75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084D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4678C" w14:textId="77777777" w:rsidR="00C4341C" w:rsidRDefault="00C4341C">
            <w:pPr>
              <w:pStyle w:val="ProductList-TableBody"/>
              <w:jc w:val="center"/>
            </w:pPr>
          </w:p>
        </w:tc>
      </w:tr>
      <w:tr w:rsidR="00C4341C" w14:paraId="5C5CA98B" w14:textId="77777777">
        <w:tc>
          <w:tcPr>
            <w:tcW w:w="4660" w:type="dxa"/>
            <w:tcBorders>
              <w:top w:val="dashed" w:sz="4" w:space="0" w:color="BFBFBF"/>
              <w:left w:val="none" w:sz="4" w:space="0" w:color="6E6E6E"/>
              <w:bottom w:val="dashed" w:sz="4" w:space="0" w:color="BFBFBF"/>
              <w:right w:val="none" w:sz="4" w:space="0" w:color="6E6E6E"/>
            </w:tcBorders>
          </w:tcPr>
          <w:p w14:paraId="35D17505" w14:textId="77777777" w:rsidR="00C4341C" w:rsidRDefault="001E0C15">
            <w:pPr>
              <w:pStyle w:val="ProductList-TableBody"/>
            </w:pPr>
            <w:r>
              <w:t>Dynamics 365 - Ek Müşteri İlişkilendirme Sosyal Gönderimleri</w:t>
            </w:r>
            <w:r>
              <w:fldChar w:fldCharType="begin"/>
            </w:r>
            <w:r>
              <w:instrText xml:space="preserve"> XE "Dynamics 365 -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31CA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00D3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7ADD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4765B"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D60D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8110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166D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2721D"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084A0" w14:textId="77777777" w:rsidR="00C4341C" w:rsidRDefault="00C4341C">
            <w:pPr>
              <w:pStyle w:val="ProductList-TableBody"/>
              <w:jc w:val="center"/>
            </w:pPr>
          </w:p>
        </w:tc>
      </w:tr>
      <w:tr w:rsidR="00C4341C" w14:paraId="4919B3CE" w14:textId="77777777">
        <w:tc>
          <w:tcPr>
            <w:tcW w:w="4660" w:type="dxa"/>
            <w:tcBorders>
              <w:top w:val="dashed" w:sz="4" w:space="0" w:color="BFBFBF"/>
              <w:left w:val="none" w:sz="4" w:space="0" w:color="6E6E6E"/>
              <w:bottom w:val="dashed" w:sz="4" w:space="0" w:color="BFBFBF"/>
              <w:right w:val="none" w:sz="4" w:space="0" w:color="6E6E6E"/>
            </w:tcBorders>
          </w:tcPr>
          <w:p w14:paraId="69E114E8" w14:textId="77777777" w:rsidR="00C4341C" w:rsidRDefault="001E0C15">
            <w:pPr>
              <w:pStyle w:val="ProductList-TableBody"/>
            </w:pPr>
            <w:r>
              <w:t>Dynamics 365 for Field Service - Kaynak Planlama Optimizasyonu</w:t>
            </w:r>
            <w:r>
              <w:fldChar w:fldCharType="begin"/>
            </w:r>
            <w:r>
              <w:instrText xml:space="preserve"> XE "Dynamics 365 for Field Service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EBF93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3E91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260A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41C6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2549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3EF0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5FF8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83D3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19E7B" w14:textId="77777777" w:rsidR="00C4341C" w:rsidRDefault="00C4341C">
            <w:pPr>
              <w:pStyle w:val="ProductList-TableBody"/>
              <w:jc w:val="center"/>
            </w:pPr>
          </w:p>
        </w:tc>
      </w:tr>
      <w:tr w:rsidR="00C4341C" w14:paraId="72305CE1" w14:textId="77777777">
        <w:tc>
          <w:tcPr>
            <w:tcW w:w="4660" w:type="dxa"/>
            <w:tcBorders>
              <w:top w:val="dashed" w:sz="4" w:space="0" w:color="BFBFBF"/>
              <w:left w:val="none" w:sz="4" w:space="0" w:color="6E6E6E"/>
              <w:bottom w:val="dashed" w:sz="4" w:space="0" w:color="BFBFBF"/>
              <w:right w:val="none" w:sz="4" w:space="0" w:color="6E6E6E"/>
            </w:tcBorders>
          </w:tcPr>
          <w:p w14:paraId="7A13C332" w14:textId="77777777" w:rsidR="00C4341C" w:rsidRDefault="001E0C1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343B7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935A4"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BBB6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05A2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00CF8"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E6EC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C4BE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838E0"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ADB6A" w14:textId="77777777" w:rsidR="00C4341C" w:rsidRDefault="00C4341C">
            <w:pPr>
              <w:pStyle w:val="ProductList-TableBody"/>
              <w:jc w:val="center"/>
            </w:pPr>
          </w:p>
        </w:tc>
      </w:tr>
      <w:tr w:rsidR="00C4341C" w14:paraId="4DC09687" w14:textId="77777777">
        <w:tc>
          <w:tcPr>
            <w:tcW w:w="4660" w:type="dxa"/>
            <w:tcBorders>
              <w:top w:val="dashed" w:sz="4" w:space="0" w:color="BFBFBF"/>
              <w:left w:val="none" w:sz="4" w:space="0" w:color="6E6E6E"/>
              <w:bottom w:val="dashed" w:sz="4" w:space="0" w:color="BFBFBF"/>
              <w:right w:val="none" w:sz="4" w:space="0" w:color="6E6E6E"/>
            </w:tcBorders>
          </w:tcPr>
          <w:p w14:paraId="446808BE" w14:textId="77777777" w:rsidR="00C4341C" w:rsidRDefault="001E0C15">
            <w:pPr>
              <w:pStyle w:val="ProductList-TableBody"/>
            </w:pPr>
            <w:r>
              <w:t>Dynamics 365 Uzaktan Yardım</w:t>
            </w:r>
            <w:r>
              <w:fldChar w:fldCharType="begin"/>
            </w:r>
            <w:r>
              <w:instrText xml:space="preserve"> XE "Dynamics 365 Uzaktan Yardım"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24352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88BC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77DB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E3A8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75815"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AE2B7"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84C1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BDE60"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F08C7" w14:textId="77777777" w:rsidR="00C4341C" w:rsidRDefault="00C4341C">
            <w:pPr>
              <w:pStyle w:val="ProductList-TableBody"/>
              <w:jc w:val="center"/>
            </w:pPr>
          </w:p>
        </w:tc>
      </w:tr>
      <w:tr w:rsidR="00C4341C" w14:paraId="3DBFB25E" w14:textId="77777777">
        <w:tc>
          <w:tcPr>
            <w:tcW w:w="4660" w:type="dxa"/>
            <w:tcBorders>
              <w:top w:val="dashed" w:sz="4" w:space="0" w:color="BFBFBF"/>
              <w:left w:val="none" w:sz="4" w:space="0" w:color="6E6E6E"/>
              <w:bottom w:val="dashed" w:sz="4" w:space="0" w:color="BFBFBF"/>
              <w:right w:val="none" w:sz="4" w:space="0" w:color="6E6E6E"/>
            </w:tcBorders>
          </w:tcPr>
          <w:p w14:paraId="705BA9E2" w14:textId="77777777" w:rsidR="00C4341C" w:rsidRDefault="001E0C15">
            <w:pPr>
              <w:pStyle w:val="ProductList-TableBody"/>
            </w:pPr>
            <w:r>
              <w:t>Dynamics 365 Düzeni</w:t>
            </w:r>
            <w:r>
              <w:fldChar w:fldCharType="begin"/>
            </w:r>
            <w:r>
              <w:instrText xml:space="preserve"> XE "Dynamics 365 Düzeni"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91321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AB6D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4B82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8D76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B74B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9471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99A3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F28A4"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71FE8" w14:textId="77777777" w:rsidR="00C4341C" w:rsidRDefault="00C4341C">
            <w:pPr>
              <w:pStyle w:val="ProductList-TableBody"/>
              <w:jc w:val="center"/>
            </w:pPr>
          </w:p>
        </w:tc>
      </w:tr>
      <w:tr w:rsidR="00C4341C" w14:paraId="4698E45E" w14:textId="77777777">
        <w:tc>
          <w:tcPr>
            <w:tcW w:w="4660" w:type="dxa"/>
            <w:tcBorders>
              <w:top w:val="dashed" w:sz="4" w:space="0" w:color="BFBFBF"/>
              <w:left w:val="none" w:sz="4" w:space="0" w:color="6E6E6E"/>
              <w:bottom w:val="dashed" w:sz="4" w:space="0" w:color="BFBFBF"/>
              <w:right w:val="none" w:sz="4" w:space="0" w:color="6E6E6E"/>
            </w:tcBorders>
          </w:tcPr>
          <w:p w14:paraId="7E2A84A1" w14:textId="77777777" w:rsidR="00C4341C" w:rsidRDefault="001E0C15">
            <w:pPr>
              <w:pStyle w:val="ProductList-TableBody"/>
            </w:pPr>
            <w:r>
              <w:t>Dynamics 365 Kılavuzları</w:t>
            </w:r>
            <w:r>
              <w:fldChar w:fldCharType="begin"/>
            </w:r>
            <w:r>
              <w:instrText xml:space="preserve"> XE "Dynamics 365 Kılavuzları"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F20E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E270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CA4C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9D00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EEB7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D352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C5CE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5C87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75085" w14:textId="77777777" w:rsidR="00C4341C" w:rsidRDefault="00C4341C">
            <w:pPr>
              <w:pStyle w:val="ProductList-TableBody"/>
              <w:jc w:val="center"/>
            </w:pPr>
          </w:p>
        </w:tc>
      </w:tr>
      <w:tr w:rsidR="00C4341C" w14:paraId="5AFE0FD8" w14:textId="77777777">
        <w:tc>
          <w:tcPr>
            <w:tcW w:w="4660" w:type="dxa"/>
            <w:tcBorders>
              <w:top w:val="dashed" w:sz="4" w:space="0" w:color="BFBFBF"/>
              <w:left w:val="none" w:sz="4" w:space="0" w:color="6E6E6E"/>
              <w:bottom w:val="dashed" w:sz="4" w:space="0" w:color="BFBFBF"/>
              <w:right w:val="none" w:sz="4" w:space="0" w:color="6E6E6E"/>
            </w:tcBorders>
          </w:tcPr>
          <w:p w14:paraId="727DD31F" w14:textId="77777777" w:rsidR="00C4341C" w:rsidRDefault="001E0C15">
            <w:pPr>
              <w:pStyle w:val="ProductList-TableBody"/>
            </w:pPr>
            <w:r>
              <w:t>Dynamics 365 Unified Operations Plan - Ek Veritabanı Depolama</w:t>
            </w:r>
            <w:r>
              <w:fldChar w:fldCharType="begin"/>
            </w:r>
            <w:r>
              <w:instrText xml:space="preserve"> XE "Dynamics 365 Unified Operations Plan - Ek Veritabanı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19387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7C56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E008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60BC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EFD54"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95B2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AC6A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2D1B4"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3973E" w14:textId="77777777" w:rsidR="00C4341C" w:rsidRDefault="00C4341C">
            <w:pPr>
              <w:pStyle w:val="ProductList-TableBody"/>
              <w:jc w:val="center"/>
            </w:pPr>
          </w:p>
        </w:tc>
      </w:tr>
      <w:tr w:rsidR="00C4341C" w14:paraId="0B477469" w14:textId="77777777">
        <w:tc>
          <w:tcPr>
            <w:tcW w:w="4660" w:type="dxa"/>
            <w:tcBorders>
              <w:top w:val="dashed" w:sz="4" w:space="0" w:color="BFBFBF"/>
              <w:left w:val="none" w:sz="4" w:space="0" w:color="6E6E6E"/>
              <w:bottom w:val="dashed" w:sz="4" w:space="0" w:color="BFBFBF"/>
              <w:right w:val="none" w:sz="4" w:space="0" w:color="6E6E6E"/>
            </w:tcBorders>
          </w:tcPr>
          <w:p w14:paraId="5FB2C801" w14:textId="77777777" w:rsidR="00C4341C" w:rsidRDefault="001E0C15">
            <w:pPr>
              <w:pStyle w:val="ProductList-TableBody"/>
            </w:pPr>
            <w:r>
              <w:t>Dynamics 365 Unified Operations Plan - Ek Dosya Depolama</w:t>
            </w:r>
            <w:r>
              <w:fldChar w:fldCharType="begin"/>
            </w:r>
            <w:r>
              <w:instrText xml:space="preserve"> XE "Dynamics 365 Unified Operations Plan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AFB5D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FCD0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949C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1298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2AA4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C6E1E"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9516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5F5A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ECC7C" w14:textId="77777777" w:rsidR="00C4341C" w:rsidRDefault="00C4341C">
            <w:pPr>
              <w:pStyle w:val="ProductList-TableBody"/>
              <w:jc w:val="center"/>
            </w:pPr>
          </w:p>
        </w:tc>
      </w:tr>
      <w:tr w:rsidR="00C4341C" w14:paraId="386EC9CB" w14:textId="77777777">
        <w:tc>
          <w:tcPr>
            <w:tcW w:w="4660" w:type="dxa"/>
            <w:tcBorders>
              <w:top w:val="dashed" w:sz="4" w:space="0" w:color="BFBFBF"/>
              <w:left w:val="none" w:sz="4" w:space="0" w:color="6E6E6E"/>
              <w:bottom w:val="dashed" w:sz="4" w:space="0" w:color="BFBFBF"/>
              <w:right w:val="none" w:sz="4" w:space="0" w:color="6E6E6E"/>
            </w:tcBorders>
          </w:tcPr>
          <w:p w14:paraId="4F499EEF" w14:textId="77777777" w:rsidR="00C4341C" w:rsidRDefault="001E0C15">
            <w:pPr>
              <w:pStyle w:val="ProductList-TableBody"/>
            </w:pPr>
            <w:r>
              <w:t>Dynamics 365 Unified Operations - Ek Veritabanı Kapasitesi</w:t>
            </w:r>
            <w:r>
              <w:fldChar w:fldCharType="begin"/>
            </w:r>
            <w:r>
              <w:instrText xml:space="preserve"> XE "Dynamics 365 Unified Operations - Ek Veritabanı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6318E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F4D34"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1A45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9D53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5DA3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1B9D7"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32D9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9EF4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E1BD7" w14:textId="77777777" w:rsidR="00C4341C" w:rsidRDefault="00C4341C">
            <w:pPr>
              <w:pStyle w:val="ProductList-TableBody"/>
              <w:jc w:val="center"/>
            </w:pPr>
          </w:p>
        </w:tc>
      </w:tr>
      <w:tr w:rsidR="00C4341C" w14:paraId="02A84996" w14:textId="77777777">
        <w:tc>
          <w:tcPr>
            <w:tcW w:w="4660" w:type="dxa"/>
            <w:tcBorders>
              <w:top w:val="dashed" w:sz="4" w:space="0" w:color="BFBFBF"/>
              <w:left w:val="none" w:sz="4" w:space="0" w:color="6E6E6E"/>
              <w:bottom w:val="dashed" w:sz="4" w:space="0" w:color="BFBFBF"/>
              <w:right w:val="none" w:sz="4" w:space="0" w:color="6E6E6E"/>
            </w:tcBorders>
          </w:tcPr>
          <w:p w14:paraId="0D403D8D" w14:textId="77777777" w:rsidR="00C4341C" w:rsidRDefault="001E0C15">
            <w:pPr>
              <w:pStyle w:val="ProductList-TableBody"/>
            </w:pPr>
            <w:r>
              <w:t>Dynamics 365 Unified Operations - Ek Dosya Kapasitesi</w:t>
            </w:r>
            <w:r>
              <w:fldChar w:fldCharType="begin"/>
            </w:r>
            <w:r>
              <w:instrText xml:space="preserve"> XE "Dynamics 365 Unified Operations - Ek Dosya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8604A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DE1A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75D5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40AD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01A0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3E64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6C45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6B8B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9E58D" w14:textId="77777777" w:rsidR="00C4341C" w:rsidRDefault="00C4341C">
            <w:pPr>
              <w:pStyle w:val="ProductList-TableBody"/>
              <w:jc w:val="center"/>
            </w:pPr>
          </w:p>
        </w:tc>
      </w:tr>
      <w:tr w:rsidR="00C4341C" w14:paraId="3698A967" w14:textId="77777777">
        <w:tc>
          <w:tcPr>
            <w:tcW w:w="4660" w:type="dxa"/>
            <w:tcBorders>
              <w:top w:val="dashed" w:sz="4" w:space="0" w:color="BFBFBF"/>
              <w:left w:val="none" w:sz="4" w:space="0" w:color="6E6E6E"/>
              <w:bottom w:val="dashed" w:sz="4" w:space="0" w:color="BFBFBF"/>
              <w:right w:val="none" w:sz="4" w:space="0" w:color="6E6E6E"/>
            </w:tcBorders>
          </w:tcPr>
          <w:p w14:paraId="0D1BC09C" w14:textId="77777777" w:rsidR="00C4341C" w:rsidRDefault="001E0C15">
            <w:pPr>
              <w:pStyle w:val="ProductList-TableBody"/>
            </w:pPr>
            <w:r>
              <w:t>Dynamics 365 Unified Operations Plan - Sandbox Grupları 1-5</w:t>
            </w:r>
            <w:r>
              <w:fldChar w:fldCharType="begin"/>
            </w:r>
            <w:r>
              <w:instrText xml:space="preserve"> XE "Dynamics 365 Unified Operations Plan - Sandbox Grupları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B8CE3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C88B0"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49BC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92B4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F65D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3CC57"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3058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75F9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BC887" w14:textId="77777777" w:rsidR="00C4341C" w:rsidRDefault="00C4341C">
            <w:pPr>
              <w:pStyle w:val="ProductList-TableBody"/>
              <w:jc w:val="center"/>
            </w:pPr>
          </w:p>
        </w:tc>
      </w:tr>
      <w:tr w:rsidR="00C4341C" w14:paraId="3DE6EF44" w14:textId="77777777">
        <w:tc>
          <w:tcPr>
            <w:tcW w:w="4660" w:type="dxa"/>
            <w:tcBorders>
              <w:top w:val="dashed" w:sz="4" w:space="0" w:color="BFBFBF"/>
              <w:left w:val="none" w:sz="4" w:space="0" w:color="6E6E6E"/>
              <w:bottom w:val="dashed" w:sz="4" w:space="0" w:color="BFBFBF"/>
              <w:right w:val="none" w:sz="4" w:space="0" w:color="6E6E6E"/>
            </w:tcBorders>
          </w:tcPr>
          <w:p w14:paraId="19A79D67" w14:textId="77777777" w:rsidR="00C4341C" w:rsidRDefault="001E0C15">
            <w:pPr>
              <w:pStyle w:val="ProductList-TableBody"/>
            </w:pPr>
            <w:r>
              <w:t>Dynamics 365 Pro Doğrudan Destek</w:t>
            </w:r>
            <w:r>
              <w:fldChar w:fldCharType="begin"/>
            </w:r>
            <w:r>
              <w:instrText xml:space="preserve"> XE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4E28B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E074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AB54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8D68E"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BF228"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5C9F0"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0DB1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3136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CE416" w14:textId="77777777" w:rsidR="00C4341C" w:rsidRDefault="00C4341C">
            <w:pPr>
              <w:pStyle w:val="ProductList-TableBody"/>
              <w:jc w:val="center"/>
            </w:pPr>
          </w:p>
        </w:tc>
      </w:tr>
      <w:tr w:rsidR="00C4341C" w14:paraId="14DE4446" w14:textId="77777777">
        <w:tc>
          <w:tcPr>
            <w:tcW w:w="4660" w:type="dxa"/>
            <w:tcBorders>
              <w:top w:val="dashed" w:sz="4" w:space="0" w:color="BFBFBF"/>
              <w:left w:val="none" w:sz="4" w:space="0" w:color="6E6E6E"/>
              <w:bottom w:val="dashed" w:sz="4" w:space="0" w:color="BFBFBF"/>
              <w:right w:val="none" w:sz="4" w:space="0" w:color="6E6E6E"/>
            </w:tcBorders>
          </w:tcPr>
          <w:p w14:paraId="5F75E449" w14:textId="77777777" w:rsidR="00C4341C" w:rsidRDefault="001E0C15">
            <w:pPr>
              <w:pStyle w:val="ProductList-TableBody"/>
            </w:pPr>
            <w:r>
              <w:t>Dynamics 365 Project Operations</w:t>
            </w:r>
            <w:r>
              <w:fldChar w:fldCharType="begin"/>
            </w:r>
            <w:r>
              <w:instrText xml:space="preserve"> XE "Dynamics 365 Project Operations" </w:instrText>
            </w:r>
            <w:r>
              <w:fldChar w:fldCharType="end"/>
            </w:r>
            <w:r>
              <w:t xml:space="preserve"> (Kullanıcı SL'si) </w:t>
            </w:r>
          </w:p>
        </w:tc>
        <w:tc>
          <w:tcPr>
            <w:tcW w:w="740" w:type="dxa"/>
            <w:tcBorders>
              <w:top w:val="dashed" w:sz="4" w:space="0" w:color="BFBFBF"/>
              <w:left w:val="none" w:sz="4" w:space="0" w:color="6E6E6E"/>
              <w:bottom w:val="dashed" w:sz="4" w:space="0" w:color="BFBFBF"/>
              <w:right w:val="single" w:sz="6" w:space="0" w:color="FFFFFF"/>
            </w:tcBorders>
          </w:tcPr>
          <w:p w14:paraId="48C3A38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5582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4599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CD16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9A845"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928B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C09E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42AA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4EC6A" w14:textId="77777777" w:rsidR="00C4341C" w:rsidRDefault="00C4341C">
            <w:pPr>
              <w:pStyle w:val="ProductList-TableBody"/>
              <w:jc w:val="center"/>
            </w:pPr>
          </w:p>
        </w:tc>
      </w:tr>
      <w:tr w:rsidR="00C4341C" w14:paraId="6978F8B9" w14:textId="77777777">
        <w:tc>
          <w:tcPr>
            <w:tcW w:w="4660" w:type="dxa"/>
            <w:tcBorders>
              <w:top w:val="dashed" w:sz="4" w:space="0" w:color="BFBFBF"/>
              <w:left w:val="none" w:sz="4" w:space="0" w:color="6E6E6E"/>
              <w:bottom w:val="dashed" w:sz="4" w:space="0" w:color="BFBFBF"/>
              <w:right w:val="none" w:sz="4" w:space="0" w:color="6E6E6E"/>
            </w:tcBorders>
          </w:tcPr>
          <w:p w14:paraId="2DEDF9E4" w14:textId="77777777" w:rsidR="00C4341C" w:rsidRDefault="001E0C15">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D985CB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AD8B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8A95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545BF"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193D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0943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1D86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858A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F2D48" w14:textId="77777777" w:rsidR="00C4341C" w:rsidRDefault="00C4341C">
            <w:pPr>
              <w:pStyle w:val="ProductList-TableBody"/>
              <w:jc w:val="center"/>
            </w:pPr>
          </w:p>
        </w:tc>
      </w:tr>
      <w:tr w:rsidR="00C4341C" w14:paraId="7AA586B8" w14:textId="77777777">
        <w:tc>
          <w:tcPr>
            <w:tcW w:w="4660" w:type="dxa"/>
            <w:tcBorders>
              <w:top w:val="dashed" w:sz="4" w:space="0" w:color="BFBFBF"/>
              <w:left w:val="none" w:sz="4" w:space="0" w:color="6E6E6E"/>
              <w:bottom w:val="dashed" w:sz="4" w:space="0" w:color="BFBFBF"/>
              <w:right w:val="none" w:sz="4" w:space="0" w:color="6E6E6E"/>
            </w:tcBorders>
          </w:tcPr>
          <w:p w14:paraId="60EABBAE" w14:textId="77777777" w:rsidR="00C4341C" w:rsidRDefault="001E0C15">
            <w:pPr>
              <w:pStyle w:val="ProductList-TableBody"/>
            </w:pPr>
            <w:r>
              <w:t>Sohbet Botu Oturumları</w:t>
            </w:r>
            <w:r>
              <w:fldChar w:fldCharType="begin"/>
            </w:r>
            <w:r>
              <w:instrText xml:space="preserve"> XE "Sohbet Botu Oturumları"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EE05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0890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57FD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68B69"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F246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4FEA6"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A281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08F4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4CAD1" w14:textId="77777777" w:rsidR="00C4341C" w:rsidRDefault="00C4341C">
            <w:pPr>
              <w:pStyle w:val="ProductList-TableBody"/>
              <w:jc w:val="center"/>
            </w:pPr>
          </w:p>
        </w:tc>
      </w:tr>
      <w:tr w:rsidR="00C4341C" w14:paraId="511D9AB3" w14:textId="77777777">
        <w:tc>
          <w:tcPr>
            <w:tcW w:w="4660" w:type="dxa"/>
            <w:tcBorders>
              <w:top w:val="dashed" w:sz="4" w:space="0" w:color="BFBFBF"/>
              <w:left w:val="none" w:sz="4" w:space="0" w:color="6E6E6E"/>
              <w:bottom w:val="dashed" w:sz="4" w:space="0" w:color="BFBFBF"/>
              <w:right w:val="none" w:sz="4" w:space="0" w:color="6E6E6E"/>
            </w:tcBorders>
          </w:tcPr>
          <w:p w14:paraId="3B2E3608" w14:textId="77777777" w:rsidR="00C4341C" w:rsidRDefault="001E0C15">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DBAE0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0AD5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7D32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D51F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F65A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B6C1E"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F9A6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45E8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A4DF6" w14:textId="77777777" w:rsidR="00C4341C" w:rsidRDefault="00C4341C">
            <w:pPr>
              <w:pStyle w:val="ProductList-TableBody"/>
              <w:jc w:val="center"/>
            </w:pPr>
          </w:p>
        </w:tc>
      </w:tr>
      <w:tr w:rsidR="00C4341C" w14:paraId="116A0E76" w14:textId="77777777">
        <w:tc>
          <w:tcPr>
            <w:tcW w:w="4660" w:type="dxa"/>
            <w:tcBorders>
              <w:top w:val="dashed" w:sz="4" w:space="0" w:color="BFBFBF"/>
              <w:left w:val="none" w:sz="4" w:space="0" w:color="6E6E6E"/>
              <w:bottom w:val="dashed" w:sz="4" w:space="0" w:color="BFBFBF"/>
              <w:right w:val="none" w:sz="4" w:space="0" w:color="6E6E6E"/>
            </w:tcBorders>
          </w:tcPr>
          <w:p w14:paraId="77C4B80A" w14:textId="77777777" w:rsidR="00C4341C" w:rsidRDefault="001E0C15">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550D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C2A98"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AC9C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CD3B5"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28194"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1AE6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D9D7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F6AA0"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A4806" w14:textId="77777777" w:rsidR="00C4341C" w:rsidRDefault="00C4341C">
            <w:pPr>
              <w:pStyle w:val="ProductList-TableBody"/>
              <w:jc w:val="center"/>
            </w:pPr>
          </w:p>
        </w:tc>
      </w:tr>
      <w:tr w:rsidR="00C4341C" w14:paraId="2AFB9ED5" w14:textId="77777777">
        <w:tc>
          <w:tcPr>
            <w:tcW w:w="4660" w:type="dxa"/>
            <w:tcBorders>
              <w:top w:val="dashed" w:sz="4" w:space="0" w:color="BFBFBF"/>
              <w:left w:val="none" w:sz="4" w:space="0" w:color="6E6E6E"/>
              <w:bottom w:val="dashed" w:sz="4" w:space="0" w:color="BFBFBF"/>
              <w:right w:val="none" w:sz="4" w:space="0" w:color="6E6E6E"/>
            </w:tcBorders>
          </w:tcPr>
          <w:p w14:paraId="2CB97725" w14:textId="77777777" w:rsidR="00C4341C" w:rsidRDefault="001E0C15">
            <w:pPr>
              <w:pStyle w:val="ProductList-TableBody"/>
            </w:pPr>
            <w:r>
              <w:t>Dynamics 365 Customer Service Chat Kapasitesi</w:t>
            </w:r>
            <w:r>
              <w:fldChar w:fldCharType="begin"/>
            </w:r>
            <w:r>
              <w:instrText xml:space="preserve"> XE "Dynamics 365 Customer Service Chat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1C9BB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E63B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4521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D80A3"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CCFF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3465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F65D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3570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D9009" w14:textId="77777777" w:rsidR="00C4341C" w:rsidRDefault="00C4341C">
            <w:pPr>
              <w:pStyle w:val="ProductList-TableBody"/>
              <w:jc w:val="center"/>
            </w:pPr>
          </w:p>
        </w:tc>
      </w:tr>
      <w:tr w:rsidR="00C4341C" w14:paraId="35D24E93" w14:textId="77777777">
        <w:tc>
          <w:tcPr>
            <w:tcW w:w="4660" w:type="dxa"/>
            <w:tcBorders>
              <w:top w:val="dashed" w:sz="4" w:space="0" w:color="BFBFBF"/>
              <w:left w:val="none" w:sz="4" w:space="0" w:color="6E6E6E"/>
              <w:bottom w:val="dashed" w:sz="4" w:space="0" w:color="BFBFBF"/>
              <w:right w:val="none" w:sz="4" w:space="0" w:color="6E6E6E"/>
            </w:tcBorders>
          </w:tcPr>
          <w:p w14:paraId="12092B12" w14:textId="77777777" w:rsidR="00C4341C" w:rsidRDefault="001E0C15">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C6154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0010"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E334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270AE"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9920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44067"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7A72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4673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7D5CF" w14:textId="77777777" w:rsidR="00C4341C" w:rsidRDefault="00C4341C">
            <w:pPr>
              <w:pStyle w:val="ProductList-TableBody"/>
              <w:jc w:val="center"/>
            </w:pPr>
          </w:p>
        </w:tc>
      </w:tr>
      <w:tr w:rsidR="00C4341C" w14:paraId="207A526C" w14:textId="77777777">
        <w:tc>
          <w:tcPr>
            <w:tcW w:w="4660" w:type="dxa"/>
            <w:tcBorders>
              <w:top w:val="dashed" w:sz="4" w:space="0" w:color="BFBFBF"/>
              <w:left w:val="none" w:sz="4" w:space="0" w:color="6E6E6E"/>
              <w:bottom w:val="dashed" w:sz="4" w:space="0" w:color="B2B2B2"/>
              <w:right w:val="none" w:sz="4" w:space="0" w:color="6E6E6E"/>
            </w:tcBorders>
          </w:tcPr>
          <w:p w14:paraId="601D3837" w14:textId="77777777" w:rsidR="00C4341C" w:rsidRDefault="001E0C15">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C02758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3132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1D27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34A1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F0730"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38F4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D9F7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C7DC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28021" w14:textId="77777777" w:rsidR="00C4341C" w:rsidRDefault="00C4341C">
            <w:pPr>
              <w:pStyle w:val="ProductList-TableBody"/>
              <w:jc w:val="center"/>
            </w:pPr>
          </w:p>
        </w:tc>
      </w:tr>
      <w:tr w:rsidR="00C4341C" w14:paraId="4440F027" w14:textId="77777777">
        <w:tc>
          <w:tcPr>
            <w:tcW w:w="4660" w:type="dxa"/>
            <w:tcBorders>
              <w:top w:val="dashed" w:sz="4" w:space="0" w:color="B2B2B2"/>
              <w:left w:val="none" w:sz="4" w:space="0" w:color="6E6E6E"/>
              <w:bottom w:val="dashed" w:sz="4" w:space="0" w:color="A5A5A5"/>
              <w:right w:val="none" w:sz="4" w:space="0" w:color="6E6E6E"/>
            </w:tcBorders>
          </w:tcPr>
          <w:p w14:paraId="0FB8CA4F" w14:textId="77777777" w:rsidR="00C4341C" w:rsidRDefault="001E0C15">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F3600B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5E89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88B3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2D809"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6BD8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2431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532D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BEEE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9899B" w14:textId="77777777" w:rsidR="00C4341C" w:rsidRDefault="00C4341C">
            <w:pPr>
              <w:pStyle w:val="ProductList-TableBody"/>
              <w:jc w:val="center"/>
            </w:pPr>
          </w:p>
        </w:tc>
      </w:tr>
      <w:tr w:rsidR="00C4341C" w14:paraId="1D86EC3F" w14:textId="77777777">
        <w:tc>
          <w:tcPr>
            <w:tcW w:w="4660" w:type="dxa"/>
            <w:tcBorders>
              <w:top w:val="dashed" w:sz="4" w:space="0" w:color="A5A5A5"/>
              <w:left w:val="none" w:sz="4" w:space="0" w:color="6E6E6E"/>
              <w:bottom w:val="dashed" w:sz="4" w:space="0" w:color="A5A5A5"/>
              <w:right w:val="none" w:sz="4" w:space="0" w:color="6E6E6E"/>
            </w:tcBorders>
          </w:tcPr>
          <w:p w14:paraId="0A49D0C7" w14:textId="77777777" w:rsidR="00C4341C" w:rsidRDefault="001E0C15">
            <w:pPr>
              <w:pStyle w:val="ProductList-TableBody"/>
            </w:pPr>
            <w:r>
              <w:t>Dynamics 365 Customer Voice – Ek Yanıtlar</w:t>
            </w:r>
            <w:r>
              <w:fldChar w:fldCharType="begin"/>
            </w:r>
            <w:r>
              <w:instrText xml:space="preserve"> XE "Dynamics 365 Customer Voice – Ek Yanıtlar"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CDB162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D5798"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6270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32176"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78C60"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116E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8F94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F222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F2A50" w14:textId="77777777" w:rsidR="00C4341C" w:rsidRDefault="00C4341C">
            <w:pPr>
              <w:pStyle w:val="ProductList-TableBody"/>
              <w:jc w:val="center"/>
            </w:pPr>
          </w:p>
        </w:tc>
      </w:tr>
      <w:tr w:rsidR="00C4341C" w14:paraId="06B4A82B" w14:textId="77777777">
        <w:tc>
          <w:tcPr>
            <w:tcW w:w="4660" w:type="dxa"/>
            <w:tcBorders>
              <w:top w:val="dashed" w:sz="4" w:space="0" w:color="A5A5A5"/>
              <w:left w:val="none" w:sz="4" w:space="0" w:color="6E6E6E"/>
              <w:bottom w:val="dashed" w:sz="4" w:space="0" w:color="A5A5A5"/>
              <w:right w:val="none" w:sz="4" w:space="0" w:color="6E6E6E"/>
            </w:tcBorders>
          </w:tcPr>
          <w:p w14:paraId="5C21F4AB" w14:textId="77777777" w:rsidR="00C4341C" w:rsidRDefault="001E0C15">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DB41E6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F7744"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F2C5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5E29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3CAB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5EB4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F361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A040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8DF20" w14:textId="77777777" w:rsidR="00C4341C" w:rsidRDefault="00C4341C">
            <w:pPr>
              <w:pStyle w:val="ProductList-TableBody"/>
              <w:jc w:val="center"/>
            </w:pPr>
          </w:p>
        </w:tc>
      </w:tr>
      <w:tr w:rsidR="00C4341C" w14:paraId="29ED0C70" w14:textId="77777777">
        <w:tc>
          <w:tcPr>
            <w:tcW w:w="4660" w:type="dxa"/>
            <w:tcBorders>
              <w:top w:val="dashed" w:sz="4" w:space="0" w:color="A5A5A5"/>
              <w:left w:val="none" w:sz="4" w:space="0" w:color="6E6E6E"/>
              <w:bottom w:val="dashed" w:sz="4" w:space="0" w:color="B2B2B2"/>
              <w:right w:val="none" w:sz="4" w:space="0" w:color="6E6E6E"/>
            </w:tcBorders>
          </w:tcPr>
          <w:p w14:paraId="5BA42F6B" w14:textId="77777777" w:rsidR="00C4341C" w:rsidRDefault="001E0C15">
            <w:pPr>
              <w:pStyle w:val="ProductList-TableBody"/>
            </w:pPr>
            <w:r>
              <w:t>Dynamics 365 Fraud Protection Ek Değerlendirmeleri</w:t>
            </w:r>
            <w:r>
              <w:fldChar w:fldCharType="begin"/>
            </w:r>
            <w:r>
              <w:instrText xml:space="preserve"> XE "Dynamics 365 Fraud Protection Ek Değerlendirmeleri"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4BC05B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53D1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65B6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C439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0B20"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66E5E"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4D84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9E440"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63787" w14:textId="77777777" w:rsidR="00C4341C" w:rsidRDefault="00C4341C">
            <w:pPr>
              <w:pStyle w:val="ProductList-TableBody"/>
              <w:jc w:val="center"/>
            </w:pPr>
          </w:p>
        </w:tc>
      </w:tr>
      <w:tr w:rsidR="00C4341C" w14:paraId="38566893" w14:textId="77777777">
        <w:tc>
          <w:tcPr>
            <w:tcW w:w="4660" w:type="dxa"/>
            <w:tcBorders>
              <w:top w:val="dashed" w:sz="4" w:space="0" w:color="B2B2B2"/>
              <w:left w:val="none" w:sz="4" w:space="0" w:color="6E6E6E"/>
              <w:bottom w:val="dashed" w:sz="4" w:space="0" w:color="B2B2B2"/>
              <w:right w:val="none" w:sz="4" w:space="0" w:color="B2B2B2"/>
            </w:tcBorders>
          </w:tcPr>
          <w:p w14:paraId="0602E8BA" w14:textId="77777777" w:rsidR="00C4341C" w:rsidRDefault="001E0C15">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8A6D85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6B1A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B813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99B9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38E1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E9060"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5770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55F86"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E9928" w14:textId="77777777" w:rsidR="00C4341C" w:rsidRDefault="00C4341C">
            <w:pPr>
              <w:pStyle w:val="ProductList-TableBody"/>
              <w:jc w:val="center"/>
            </w:pPr>
          </w:p>
        </w:tc>
      </w:tr>
      <w:tr w:rsidR="00C4341C" w14:paraId="0C4387F0" w14:textId="77777777">
        <w:tc>
          <w:tcPr>
            <w:tcW w:w="4660" w:type="dxa"/>
            <w:tcBorders>
              <w:top w:val="dashed" w:sz="4" w:space="0" w:color="B2B2B2"/>
              <w:left w:val="none" w:sz="4" w:space="0" w:color="6E6E6E"/>
              <w:bottom w:val="dashed" w:sz="4" w:space="0" w:color="B2B2B2"/>
              <w:right w:val="none" w:sz="4" w:space="0" w:color="6E6E6E"/>
            </w:tcBorders>
          </w:tcPr>
          <w:p w14:paraId="65F6AF75" w14:textId="77777777" w:rsidR="00C4341C" w:rsidRDefault="001E0C15">
            <w:pPr>
              <w:pStyle w:val="ProductList-TableBody"/>
            </w:pPr>
            <w:r>
              <w:t>Virtual Agent için Dynamics 365 Sohbet Oturumu Eklentisi</w:t>
            </w:r>
            <w:r>
              <w:fldChar w:fldCharType="begin"/>
            </w:r>
            <w:r>
              <w:instrText xml:space="preserve"> XE "Virtual Agent için Dynamics 365 Sohbet Oturumu Eklentisi"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B6167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8897B"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EFAA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23FF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BDCA4"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C49C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66A9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34DB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A184F" w14:textId="77777777" w:rsidR="00C4341C" w:rsidRDefault="00C4341C">
            <w:pPr>
              <w:pStyle w:val="ProductList-TableBody"/>
              <w:jc w:val="center"/>
            </w:pPr>
          </w:p>
        </w:tc>
      </w:tr>
      <w:tr w:rsidR="00C4341C" w14:paraId="3A0E451B" w14:textId="77777777">
        <w:tc>
          <w:tcPr>
            <w:tcW w:w="4660" w:type="dxa"/>
            <w:tcBorders>
              <w:top w:val="dashed" w:sz="4" w:space="0" w:color="B2B2B2"/>
              <w:left w:val="none" w:sz="4" w:space="0" w:color="6E6E6E"/>
              <w:bottom w:val="none" w:sz="4" w:space="0" w:color="BFBFBF"/>
              <w:right w:val="none" w:sz="4" w:space="0" w:color="6E6E6E"/>
            </w:tcBorders>
          </w:tcPr>
          <w:p w14:paraId="15C2B19F" w14:textId="77777777" w:rsidR="00C4341C" w:rsidRDefault="001E0C15">
            <w:pPr>
              <w:pStyle w:val="ProductList-TableBody"/>
            </w:pPr>
            <w:r>
              <w:t>Dynamics 365 Field Service Yüklenici</w:t>
            </w:r>
            <w:r>
              <w:fldChar w:fldCharType="begin"/>
            </w:r>
            <w:r>
              <w:instrText xml:space="preserve"> XE "Dynamics 365 Field Service Yüklenici"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924D36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F5B4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CACF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4968F"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0DE70"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25D8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A108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7FB42"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ED716" w14:textId="77777777" w:rsidR="00C4341C" w:rsidRDefault="00C4341C">
            <w:pPr>
              <w:pStyle w:val="ProductList-TableBody"/>
              <w:jc w:val="center"/>
            </w:pPr>
          </w:p>
        </w:tc>
      </w:tr>
    </w:tbl>
    <w:p w14:paraId="507DE124" w14:textId="77777777" w:rsidR="00C4341C" w:rsidRDefault="001E0C15">
      <w:pPr>
        <w:pStyle w:val="ProductList-Offering1SubSection"/>
        <w:outlineLvl w:val="2"/>
      </w:pPr>
      <w:bookmarkStart w:id="252" w:name="_Sec1153"/>
      <w:r>
        <w:t>2. Ürün Koşulları</w:t>
      </w:r>
      <w:bookmarkEnd w:id="252"/>
    </w:p>
    <w:tbl>
      <w:tblPr>
        <w:tblStyle w:val="PURTable"/>
        <w:tblW w:w="0" w:type="dxa"/>
        <w:tblLook w:val="04A0" w:firstRow="1" w:lastRow="0" w:firstColumn="1" w:lastColumn="0" w:noHBand="0" w:noVBand="1"/>
      </w:tblPr>
      <w:tblGrid>
        <w:gridCol w:w="3620"/>
        <w:gridCol w:w="3640"/>
        <w:gridCol w:w="3656"/>
      </w:tblGrid>
      <w:tr w:rsidR="00C4341C" w14:paraId="4ED60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31519" w14:textId="77777777" w:rsidR="00C4341C" w:rsidRDefault="001E0C15">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Koşulları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BD0C97"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198D2A6" w14:textId="77777777" w:rsidR="00C4341C" w:rsidRDefault="001E0C1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Microsoft Relationship Sales hariç tümü</w:t>
            </w:r>
          </w:p>
        </w:tc>
      </w:tr>
      <w:tr w:rsidR="00C4341C" w14:paraId="5EEF6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A328A" w14:textId="77777777" w:rsidR="00C4341C" w:rsidRDefault="001E0C1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50819220" w14:textId="77777777" w:rsidR="00C4341C" w:rsidRDefault="001E0C15">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FC619" w14:textId="77777777" w:rsidR="00C4341C" w:rsidRDefault="001E0C15">
            <w:pPr>
              <w:pStyle w:val="ProductList-TableBody"/>
            </w:pPr>
            <w:r>
              <w:rPr>
                <w:color w:val="404040"/>
              </w:rPr>
              <w:t>Promosyonlar: Geçerli Değil</w:t>
            </w:r>
          </w:p>
        </w:tc>
      </w:tr>
      <w:tr w:rsidR="00C4341C" w14:paraId="68E3F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C8F96"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9DD3A98" w14:textId="77777777" w:rsidR="00C4341C" w:rsidRDefault="001E0C1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14:paraId="171DAF8A" w14:textId="77777777" w:rsidR="00C4341C" w:rsidRDefault="001E0C1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Microsoft Relationship Sales hariç tümü</w:t>
            </w:r>
          </w:p>
        </w:tc>
      </w:tr>
      <w:tr w:rsidR="00C4341C" w14:paraId="4BC57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BC5CB"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2BFFB95D" w14:textId="77777777" w:rsidR="00C4341C" w:rsidRDefault="001E0C15">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Lisansıdır."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0C76FC9B" w14:textId="77777777" w:rsidR="00C4341C" w:rsidRDefault="001E0C15">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71316D73" w14:textId="77777777" w:rsidR="00C4341C" w:rsidRDefault="00C4341C">
      <w:pPr>
        <w:pStyle w:val="ProductList-Body"/>
      </w:pPr>
    </w:p>
    <w:p w14:paraId="1040BF41" w14:textId="77777777" w:rsidR="00C4341C" w:rsidRDefault="001E0C15">
      <w:pPr>
        <w:pStyle w:val="ProductList-ClauseHeading"/>
        <w:outlineLvl w:val="3"/>
      </w:pPr>
      <w:r>
        <w:t>2.1 Unified Service Desk (USD)</w:t>
      </w:r>
    </w:p>
    <w:p w14:paraId="1EF5D870" w14:textId="77777777" w:rsidR="00C4341C" w:rsidRDefault="001E0C15">
      <w:pPr>
        <w:pStyle w:val="ProductList-Body"/>
      </w:pPr>
      <w:r>
        <w:t xml:space="preserve">Dynamics 365 Customer Service Enterprise için etkin abonelikleri mevcut müşteriler, USD yazılımını her bir kullanıcı için kullanabilir.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587D0086" w14:textId="77777777" w:rsidR="00C4341C" w:rsidRDefault="00C4341C">
      <w:pPr>
        <w:pStyle w:val="ProductList-Body"/>
      </w:pPr>
    </w:p>
    <w:p w14:paraId="4E8A0B97" w14:textId="77777777" w:rsidR="00C4341C" w:rsidRDefault="001E0C15">
      <w:pPr>
        <w:pStyle w:val="ProductList-ClauseHeading"/>
        <w:outlineLvl w:val="3"/>
      </w:pPr>
      <w:r>
        <w:t>2.2 Dynamics CustomerSource</w:t>
      </w:r>
    </w:p>
    <w:p w14:paraId="20EB83D0" w14:textId="77777777" w:rsidR="00C4341C" w:rsidRDefault="001E0C15">
      <w:pPr>
        <w:pStyle w:val="ProductList-Body"/>
      </w:pPr>
      <w:r>
        <w:t xml:space="preserve">Etkin Dynamics 365 aboneliklerine sahip müşteriler CustomerSource'a erişebilir ve bunu kullanabilirler. </w:t>
      </w:r>
    </w:p>
    <w:p w14:paraId="062C81E1" w14:textId="77777777" w:rsidR="00C4341C" w:rsidRDefault="00C4341C">
      <w:pPr>
        <w:pStyle w:val="ProductList-Body"/>
      </w:pPr>
    </w:p>
    <w:p w14:paraId="747F5ADE" w14:textId="77777777" w:rsidR="00C4341C" w:rsidRDefault="001E0C15">
      <w:pPr>
        <w:pStyle w:val="ProductList-ClauseHeading"/>
        <w:outlineLvl w:val="3"/>
      </w:pPr>
      <w:r>
        <w:t>2.3 Kamu Sektörü için Dynamics 365 Plan</w:t>
      </w:r>
    </w:p>
    <w:p w14:paraId="54CDF773" w14:textId="77777777" w:rsidR="00C4341C" w:rsidRDefault="001E0C15">
      <w:pPr>
        <w:pStyle w:val="ProductList-Body"/>
      </w:pPr>
      <w:r>
        <w:t>Dynamics 365 Supply Chain Management, Finance ve Commerce; Kamu Sektörü için Dynamics 365 Plan'da sağlanmamaktadır.</w:t>
      </w:r>
    </w:p>
    <w:p w14:paraId="7C9AD9E7" w14:textId="77777777" w:rsidR="00C4341C" w:rsidRDefault="00C4341C">
      <w:pPr>
        <w:pStyle w:val="ProductList-Body"/>
      </w:pPr>
    </w:p>
    <w:p w14:paraId="5BA67F08" w14:textId="77777777" w:rsidR="00C4341C" w:rsidRDefault="001E0C15">
      <w:pPr>
        <w:pStyle w:val="ProductList-ClauseHeading"/>
        <w:outlineLvl w:val="3"/>
      </w:pPr>
      <w:r>
        <w:t>2.4 Dynamics 365 Services'ın Gömülü sürümleri</w:t>
      </w:r>
    </w:p>
    <w:p w14:paraId="1D644986" w14:textId="77777777" w:rsidR="00C4341C" w:rsidRDefault="001E0C15">
      <w:pPr>
        <w:pStyle w:val="ProductList-Body"/>
      </w:pPr>
      <w:r>
        <w:t xml:space="preserve">Belirli Dynamics 365 Services'ın gömülü sürümleri, Microsoft Bulut Anlaşması veya Microsoft Müşteri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14:paraId="2B655792" w14:textId="77777777" w:rsidR="00C4341C" w:rsidRDefault="00C4341C">
      <w:pPr>
        <w:pStyle w:val="ProductList-Body"/>
      </w:pPr>
    </w:p>
    <w:p w14:paraId="69DD5739" w14:textId="77777777" w:rsidR="00C4341C" w:rsidRDefault="001E0C15">
      <w:pPr>
        <w:pStyle w:val="ProductList-ClauseHeading"/>
        <w:outlineLvl w:val="3"/>
      </w:pPr>
      <w:r>
        <w:t>2.5 Mevcut Müşteriler İçin Team Members Lisansının Özellikleri</w:t>
      </w:r>
    </w:p>
    <w:p w14:paraId="6B682814" w14:textId="77777777" w:rsidR="00C4341C" w:rsidRDefault="001E0C15">
      <w:pPr>
        <w:pStyle w:val="ProductList-Body"/>
      </w:pPr>
      <w:r>
        <w:t xml:space="preserve">1 Ekim 2018'den önce alınan Team Members lisanslarına sahip mevcut müşteriler, var olan ve yeni alınan Team Members lisanslarını, mevcut abonelik dönemleri boyunca ve 1 Temmuz 2020'den önce başlayan veya 30 Haziran 2023'e kadar sürecek (hangisi önce biterse) abonelik dönemleri boyunca </w:t>
      </w:r>
      <w:hyperlink r:id="rId121">
        <w:r>
          <w:rPr>
            <w:color w:val="00467F"/>
            <w:u w:val="single"/>
          </w:rPr>
          <w:t>https://aka.ms/D365TeamMembersExistingCustomer</w:t>
        </w:r>
      </w:hyperlink>
      <w:r>
        <w:t xml:space="preserve"> adresindeki hizmet açıklamasına uygun olarak kullanabilirler.</w:t>
      </w:r>
    </w:p>
    <w:p w14:paraId="15D68992" w14:textId="77777777" w:rsidR="00C4341C" w:rsidRDefault="00C4341C">
      <w:pPr>
        <w:pStyle w:val="ProductList-Body"/>
      </w:pPr>
    </w:p>
    <w:p w14:paraId="626854B8" w14:textId="77777777" w:rsidR="00C4341C" w:rsidRDefault="001E0C15">
      <w:pPr>
        <w:pStyle w:val="ProductList-ClauseHeading"/>
        <w:outlineLvl w:val="3"/>
      </w:pPr>
      <w:r>
        <w:t>2.6 Dynamics 365 Pro Doğrudan Destek</w:t>
      </w:r>
    </w:p>
    <w:p w14:paraId="5786F6E7" w14:textId="77777777" w:rsidR="00C4341C" w:rsidRDefault="001E0C15">
      <w:pPr>
        <w:pStyle w:val="ProductList-Body"/>
      </w:pPr>
      <w:r>
        <w:t>Müşteri'nin anlaşmasındaki kullanıcı lisansı başına düşen her bir Dynamics 365'i karşılamaya yeterli, 250 lisansa kadar Dynamics 365 Pro Doğrudan Destek lisansları edinmesi gereklidir.</w:t>
      </w:r>
    </w:p>
    <w:p w14:paraId="6FBAD082" w14:textId="77777777" w:rsidR="00C4341C" w:rsidRDefault="00C4341C">
      <w:pPr>
        <w:pStyle w:val="ProductList-Body"/>
      </w:pPr>
    </w:p>
    <w:p w14:paraId="6CDE0E33" w14:textId="77777777" w:rsidR="00C4341C" w:rsidRDefault="001E0C15">
      <w:pPr>
        <w:pStyle w:val="ProductList-ClauseHeading"/>
        <w:outlineLvl w:val="3"/>
      </w:pPr>
      <w:r>
        <w:t>2.7 Base ve Attach kullanıcı aboneliği lisanslarına ilişkin ön koşullar</w:t>
      </w:r>
    </w:p>
    <w:p w14:paraId="1DD3A7DA" w14:textId="77777777" w:rsidR="00C4341C" w:rsidRDefault="001E0C15">
      <w:pPr>
        <w:pStyle w:val="ProductList-Body"/>
      </w:pPr>
      <w:r>
        <w:t>Birden fazla çekirdekli İş Uygulamaları satın alındığında, ilk lisans veya Base lisansı kullanıcının en yüksek fiyatlı lisansı olmalıdır. Her tam kullanıcı Base lisansına sahip olmalıdır. Dynamics 365 attach kullanıcı SL'leri yalnızca nitelikli uygulama lisanslarına sahip kullanıcılara atanabilir.</w:t>
      </w:r>
    </w:p>
    <w:p w14:paraId="5BDB0A45" w14:textId="77777777" w:rsidR="00C4341C" w:rsidRDefault="00C4341C">
      <w:pPr>
        <w:pStyle w:val="ProductList-Body"/>
      </w:pPr>
    </w:p>
    <w:p w14:paraId="7D25DC1E" w14:textId="77777777" w:rsidR="00C4341C" w:rsidRDefault="001E0C15">
      <w:pPr>
        <w:pStyle w:val="ProductList-ClauseHeading"/>
        <w:outlineLvl w:val="3"/>
      </w:pPr>
      <w:r>
        <w:t>2.8 Dynamics 365 Remote Assist ve Dynamics 365 Guides</w:t>
      </w:r>
    </w:p>
    <w:p w14:paraId="307A700C" w14:textId="77777777" w:rsidR="00C4341C" w:rsidRDefault="001E0C15">
      <w:pPr>
        <w:pStyle w:val="ProductList-Body"/>
      </w:pP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Dynamics 365 Remote Assist Cihaz SL'si veya Dynamics 365 Guides Cihaz SL'si ile lisanslanan cihazlarda yukarıdaki yazılıma erişebilir ve bunları kullanabilirler.</w:t>
      </w:r>
    </w:p>
    <w:p w14:paraId="64294DA8" w14:textId="77777777" w:rsidR="00C4341C" w:rsidRDefault="00C4341C">
      <w:pPr>
        <w:pStyle w:val="ProductList-Body"/>
      </w:pPr>
    </w:p>
    <w:p w14:paraId="1F9502F2" w14:textId="77777777" w:rsidR="00C4341C" w:rsidRDefault="001E0C15">
      <w:pPr>
        <w:pStyle w:val="ProductList-ClauseHeading"/>
        <w:outlineLvl w:val="3"/>
      </w:pPr>
      <w:r>
        <w:t>2.9 Çift Kullanım Hakları</w:t>
      </w:r>
    </w:p>
    <w:p w14:paraId="329EBA62" w14:textId="77777777" w:rsidR="00C4341C" w:rsidRDefault="001E0C15">
      <w:pPr>
        <w:pStyle w:val="ProductList-Body"/>
      </w:pPr>
      <w:r>
        <w:t>Belirli Dynamics 365 SL'leri, şirket içi eşdeğere erişime izin verebilir. Bu durum aşağıdaki tabloda eşleştirilmiştir:</w:t>
      </w:r>
    </w:p>
    <w:tbl>
      <w:tblPr>
        <w:tblStyle w:val="PURTable"/>
        <w:tblW w:w="0" w:type="dxa"/>
        <w:tblLook w:val="04A0" w:firstRow="1" w:lastRow="0" w:firstColumn="1" w:lastColumn="0" w:noHBand="0" w:noVBand="1"/>
      </w:tblPr>
      <w:tblGrid>
        <w:gridCol w:w="3649"/>
        <w:gridCol w:w="3631"/>
        <w:gridCol w:w="3636"/>
      </w:tblGrid>
      <w:tr w:rsidR="00C4341C" w14:paraId="2727519F"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E610B7C" w14:textId="77777777" w:rsidR="00C4341C" w:rsidRDefault="001E0C15">
            <w:pPr>
              <w:pStyle w:val="ProductList-TableBody"/>
            </w:pPr>
            <w:r>
              <w:rPr>
                <w:color w:val="FFFFFF"/>
              </w:rPr>
              <w:t>Dynamics 365 Lisansı</w:t>
            </w:r>
          </w:p>
        </w:tc>
        <w:tc>
          <w:tcPr>
            <w:tcW w:w="4040" w:type="dxa"/>
            <w:shd w:val="clear" w:color="auto" w:fill="0072C6"/>
          </w:tcPr>
          <w:p w14:paraId="3C024B45" w14:textId="77777777" w:rsidR="00C4341C" w:rsidRDefault="001E0C15">
            <w:pPr>
              <w:pStyle w:val="ProductList-TableBody"/>
            </w:pPr>
            <w:r>
              <w:rPr>
                <w:color w:val="FFFFFF"/>
              </w:rPr>
              <w:t>Şirket İçi Yazılım erişimi</w:t>
            </w:r>
          </w:p>
        </w:tc>
        <w:tc>
          <w:tcPr>
            <w:tcW w:w="4040" w:type="dxa"/>
            <w:shd w:val="clear" w:color="auto" w:fill="0072C6"/>
          </w:tcPr>
          <w:p w14:paraId="3F0E6AE3" w14:textId="77777777" w:rsidR="00C4341C" w:rsidRDefault="001E0C15">
            <w:pPr>
              <w:pStyle w:val="ProductList-TableBody"/>
            </w:pPr>
            <w:r>
              <w:rPr>
                <w:color w:val="FFFFFF"/>
              </w:rPr>
              <w:t>Şirket İçi Sunucu</w:t>
            </w:r>
          </w:p>
        </w:tc>
      </w:tr>
      <w:tr w:rsidR="00C4341C" w14:paraId="5CD46C0E" w14:textId="77777777">
        <w:tc>
          <w:tcPr>
            <w:tcW w:w="4040" w:type="dxa"/>
            <w:tcBorders>
              <w:left w:val="single" w:sz="4" w:space="0" w:color="6E6E6E"/>
              <w:bottom w:val="single" w:sz="4" w:space="0" w:color="6E6E6E"/>
            </w:tcBorders>
          </w:tcPr>
          <w:p w14:paraId="2A72FB5B" w14:textId="77777777" w:rsidR="00C4341C" w:rsidRDefault="001E0C15">
            <w:pPr>
              <w:pStyle w:val="ProductList-TableBody"/>
            </w:pPr>
            <w:r>
              <w:t>Dynamics 365 Sales</w:t>
            </w:r>
          </w:p>
        </w:tc>
        <w:tc>
          <w:tcPr>
            <w:tcW w:w="4040" w:type="dxa"/>
          </w:tcPr>
          <w:p w14:paraId="1821AD8C" w14:textId="77777777" w:rsidR="00C4341C" w:rsidRDefault="001E0C15">
            <w:pPr>
              <w:pStyle w:val="ProductList-TableBody"/>
            </w:pPr>
            <w:r>
              <w:t>Dynamics 365 for Sales (Şirket İçi)</w:t>
            </w:r>
          </w:p>
        </w:tc>
        <w:tc>
          <w:tcPr>
            <w:tcW w:w="4040" w:type="dxa"/>
            <w:tcBorders>
              <w:bottom w:val="none" w:sz="4" w:space="0" w:color="6E6E6E"/>
              <w:right w:val="single" w:sz="4" w:space="0" w:color="6E6E6E"/>
            </w:tcBorders>
          </w:tcPr>
          <w:p w14:paraId="5F0BA561" w14:textId="77777777" w:rsidR="00C4341C" w:rsidRDefault="001E0C15">
            <w:pPr>
              <w:pStyle w:val="ProductList-TableBody"/>
            </w:pPr>
            <w:r>
              <w:t>Dynamics 365 (Şirket İçi)</w:t>
            </w:r>
          </w:p>
        </w:tc>
      </w:tr>
      <w:tr w:rsidR="00C4341C" w14:paraId="0D0E351C" w14:textId="77777777">
        <w:tc>
          <w:tcPr>
            <w:tcW w:w="4040" w:type="dxa"/>
            <w:tcBorders>
              <w:top w:val="single" w:sz="4" w:space="0" w:color="6E6E6E"/>
              <w:left w:val="single" w:sz="4" w:space="0" w:color="6E6E6E"/>
              <w:bottom w:val="single" w:sz="4" w:space="0" w:color="6E6E6E"/>
            </w:tcBorders>
          </w:tcPr>
          <w:p w14:paraId="5C422B8D" w14:textId="77777777" w:rsidR="00C4341C" w:rsidRDefault="001E0C15">
            <w:pPr>
              <w:pStyle w:val="ProductList-TableBody"/>
            </w:pPr>
            <w:r>
              <w:t>Dynamics Customer Service</w:t>
            </w:r>
          </w:p>
        </w:tc>
        <w:tc>
          <w:tcPr>
            <w:tcW w:w="4040" w:type="dxa"/>
          </w:tcPr>
          <w:p w14:paraId="718DB196" w14:textId="77777777" w:rsidR="00C4341C" w:rsidRDefault="001E0C15">
            <w:pPr>
              <w:pStyle w:val="ProductList-TableBody"/>
            </w:pPr>
            <w:r>
              <w:t>Dynamics 365 for Customer Service (Şirket İçi)</w:t>
            </w:r>
          </w:p>
        </w:tc>
        <w:tc>
          <w:tcPr>
            <w:tcW w:w="4040" w:type="dxa"/>
            <w:tcBorders>
              <w:top w:val="none" w:sz="4" w:space="0" w:color="6E6E6E"/>
              <w:bottom w:val="none" w:sz="4" w:space="0" w:color="6E6E6E"/>
              <w:right w:val="single" w:sz="4" w:space="0" w:color="6E6E6E"/>
            </w:tcBorders>
          </w:tcPr>
          <w:p w14:paraId="63E2C0E0" w14:textId="77777777" w:rsidR="00C4341C" w:rsidRDefault="00C4341C">
            <w:pPr>
              <w:pStyle w:val="ProductList-TableBody"/>
            </w:pPr>
          </w:p>
        </w:tc>
      </w:tr>
      <w:tr w:rsidR="00C4341C" w14:paraId="119AA42E" w14:textId="77777777">
        <w:tc>
          <w:tcPr>
            <w:tcW w:w="4040" w:type="dxa"/>
            <w:tcBorders>
              <w:top w:val="single" w:sz="4" w:space="0" w:color="6E6E6E"/>
              <w:left w:val="single" w:sz="4" w:space="0" w:color="6E6E6E"/>
              <w:bottom w:val="single" w:sz="4" w:space="0" w:color="6E6E6E"/>
            </w:tcBorders>
          </w:tcPr>
          <w:p w14:paraId="75181D94" w14:textId="77777777" w:rsidR="00C4341C" w:rsidRDefault="001E0C15">
            <w:pPr>
              <w:pStyle w:val="ProductList-TableBody"/>
            </w:pPr>
            <w:r>
              <w:t>Dynamics 365 Field Service</w:t>
            </w:r>
          </w:p>
        </w:tc>
        <w:tc>
          <w:tcPr>
            <w:tcW w:w="4040" w:type="dxa"/>
          </w:tcPr>
          <w:p w14:paraId="3933AFA0" w14:textId="77777777" w:rsidR="00C4341C" w:rsidRDefault="001E0C15">
            <w:pPr>
              <w:pStyle w:val="ProductList-TableBody"/>
            </w:pPr>
            <w:r>
              <w:t>Dynamics 365 for Field Service işlevleri (Şirket İçi)</w:t>
            </w:r>
          </w:p>
        </w:tc>
        <w:tc>
          <w:tcPr>
            <w:tcW w:w="4040" w:type="dxa"/>
            <w:tcBorders>
              <w:top w:val="none" w:sz="4" w:space="0" w:color="6E6E6E"/>
              <w:bottom w:val="none" w:sz="4" w:space="0" w:color="6E6E6E"/>
              <w:right w:val="single" w:sz="4" w:space="0" w:color="6E6E6E"/>
            </w:tcBorders>
          </w:tcPr>
          <w:p w14:paraId="0EE56685" w14:textId="77777777" w:rsidR="00C4341C" w:rsidRDefault="00C4341C">
            <w:pPr>
              <w:pStyle w:val="ProductList-TableBody"/>
            </w:pPr>
          </w:p>
        </w:tc>
      </w:tr>
      <w:tr w:rsidR="00C4341C" w14:paraId="1FDBD9FA" w14:textId="77777777">
        <w:tc>
          <w:tcPr>
            <w:tcW w:w="4040" w:type="dxa"/>
            <w:tcBorders>
              <w:top w:val="single" w:sz="4" w:space="0" w:color="6E6E6E"/>
              <w:left w:val="single" w:sz="4" w:space="0" w:color="6E6E6E"/>
              <w:bottom w:val="single" w:sz="4" w:space="0" w:color="6E6E6E"/>
            </w:tcBorders>
          </w:tcPr>
          <w:p w14:paraId="74994476" w14:textId="77777777" w:rsidR="00C4341C" w:rsidRDefault="001E0C15">
            <w:pPr>
              <w:pStyle w:val="ProductList-TableBody"/>
            </w:pPr>
            <w:r>
              <w:t>Dynamics 365 Operations - Activity</w:t>
            </w:r>
          </w:p>
        </w:tc>
        <w:tc>
          <w:tcPr>
            <w:tcW w:w="4040" w:type="dxa"/>
          </w:tcPr>
          <w:p w14:paraId="36E45535" w14:textId="77777777" w:rsidR="00C4341C" w:rsidRDefault="001E0C15">
            <w:pPr>
              <w:pStyle w:val="ProductList-TableBody"/>
            </w:pPr>
            <w:r>
              <w:t>Dynamics 365 for Operations Activity (şirket içi)</w:t>
            </w:r>
          </w:p>
        </w:tc>
        <w:tc>
          <w:tcPr>
            <w:tcW w:w="4040" w:type="dxa"/>
            <w:tcBorders>
              <w:top w:val="none" w:sz="4" w:space="0" w:color="6E6E6E"/>
              <w:bottom w:val="none" w:sz="4" w:space="0" w:color="6E6E6E"/>
              <w:right w:val="single" w:sz="4" w:space="0" w:color="6E6E6E"/>
            </w:tcBorders>
          </w:tcPr>
          <w:p w14:paraId="70A5B349" w14:textId="77777777" w:rsidR="00C4341C" w:rsidRDefault="00C4341C">
            <w:pPr>
              <w:pStyle w:val="ProductList-TableBody"/>
            </w:pPr>
          </w:p>
        </w:tc>
      </w:tr>
      <w:tr w:rsidR="00C4341C" w14:paraId="0E5F9EA7" w14:textId="77777777">
        <w:tc>
          <w:tcPr>
            <w:tcW w:w="4040" w:type="dxa"/>
            <w:tcBorders>
              <w:top w:val="single" w:sz="4" w:space="0" w:color="6E6E6E"/>
              <w:left w:val="single" w:sz="4" w:space="0" w:color="6E6E6E"/>
              <w:bottom w:val="single" w:sz="4" w:space="0" w:color="6E6E6E"/>
            </w:tcBorders>
          </w:tcPr>
          <w:p w14:paraId="5046195F" w14:textId="77777777" w:rsidR="00C4341C" w:rsidRDefault="001E0C15">
            <w:pPr>
              <w:pStyle w:val="ProductList-TableBody"/>
            </w:pPr>
            <w:r>
              <w:t>Dynamics 365 Operations - Device</w:t>
            </w:r>
          </w:p>
        </w:tc>
        <w:tc>
          <w:tcPr>
            <w:tcW w:w="4040" w:type="dxa"/>
          </w:tcPr>
          <w:p w14:paraId="2C482B47" w14:textId="77777777" w:rsidR="00C4341C" w:rsidRDefault="001E0C15">
            <w:pPr>
              <w:pStyle w:val="ProductList-TableBody"/>
            </w:pPr>
            <w:r>
              <w:t>Dynamics 365 for Operations Device (şirket içi)</w:t>
            </w:r>
          </w:p>
        </w:tc>
        <w:tc>
          <w:tcPr>
            <w:tcW w:w="4040" w:type="dxa"/>
            <w:tcBorders>
              <w:top w:val="none" w:sz="4" w:space="0" w:color="6E6E6E"/>
              <w:bottom w:val="single" w:sz="4" w:space="0" w:color="6E6E6E"/>
              <w:right w:val="single" w:sz="4" w:space="0" w:color="6E6E6E"/>
            </w:tcBorders>
          </w:tcPr>
          <w:p w14:paraId="67B10D7F" w14:textId="77777777" w:rsidR="00C4341C" w:rsidRDefault="00C4341C">
            <w:pPr>
              <w:pStyle w:val="ProductList-TableBody"/>
            </w:pPr>
          </w:p>
        </w:tc>
      </w:tr>
      <w:tr w:rsidR="00C4341C" w14:paraId="64C5A3E1" w14:textId="77777777">
        <w:tc>
          <w:tcPr>
            <w:tcW w:w="4040" w:type="dxa"/>
            <w:tcBorders>
              <w:top w:val="single" w:sz="4" w:space="0" w:color="6E6E6E"/>
              <w:left w:val="single" w:sz="4" w:space="0" w:color="6E6E6E"/>
              <w:bottom w:val="single" w:sz="4" w:space="0" w:color="6E6E6E"/>
            </w:tcBorders>
          </w:tcPr>
          <w:p w14:paraId="05561429" w14:textId="77777777" w:rsidR="00C4341C" w:rsidRDefault="001E0C15">
            <w:pPr>
              <w:pStyle w:val="ProductList-TableBody"/>
            </w:pPr>
            <w:r>
              <w:t>Dynamics 365 Project Operations</w:t>
            </w:r>
          </w:p>
        </w:tc>
        <w:tc>
          <w:tcPr>
            <w:tcW w:w="4040" w:type="dxa"/>
          </w:tcPr>
          <w:p w14:paraId="525011CE" w14:textId="77777777" w:rsidR="00C4341C" w:rsidRDefault="001E0C15">
            <w:pPr>
              <w:pStyle w:val="ProductList-TableBody"/>
            </w:pPr>
            <w:r>
              <w:t>Dynamics 365 for Operations (şirket içi)*</w:t>
            </w:r>
          </w:p>
        </w:tc>
        <w:tc>
          <w:tcPr>
            <w:tcW w:w="4040" w:type="dxa"/>
            <w:tcBorders>
              <w:top w:val="single" w:sz="4" w:space="0" w:color="6E6E6E"/>
              <w:bottom w:val="none" w:sz="4" w:space="0" w:color="6E6E6E"/>
              <w:right w:val="single" w:sz="4" w:space="0" w:color="6E6E6E"/>
            </w:tcBorders>
          </w:tcPr>
          <w:p w14:paraId="64C7EC6B" w14:textId="77777777" w:rsidR="00C4341C" w:rsidRDefault="001E0C15">
            <w:pPr>
              <w:pStyle w:val="ProductList-TableBody"/>
            </w:pPr>
            <w:r>
              <w:t>Dynamics 365 for Operations, şirket içi</w:t>
            </w:r>
          </w:p>
        </w:tc>
      </w:tr>
      <w:tr w:rsidR="00C4341C" w14:paraId="73A027BE" w14:textId="77777777">
        <w:tc>
          <w:tcPr>
            <w:tcW w:w="4040" w:type="dxa"/>
            <w:tcBorders>
              <w:top w:val="single" w:sz="4" w:space="0" w:color="6E6E6E"/>
              <w:left w:val="single" w:sz="4" w:space="0" w:color="6E6E6E"/>
              <w:bottom w:val="single" w:sz="4" w:space="0" w:color="6E6E6E"/>
            </w:tcBorders>
          </w:tcPr>
          <w:p w14:paraId="0D2CD4DE" w14:textId="77777777" w:rsidR="00C4341C" w:rsidRDefault="001E0C15">
            <w:pPr>
              <w:pStyle w:val="ProductList-TableBody"/>
            </w:pPr>
            <w:r>
              <w:t>Dynamics 365 Finance</w:t>
            </w:r>
          </w:p>
        </w:tc>
        <w:tc>
          <w:tcPr>
            <w:tcW w:w="4040" w:type="dxa"/>
          </w:tcPr>
          <w:p w14:paraId="0BEF123B" w14:textId="77777777" w:rsidR="00C4341C" w:rsidRDefault="001E0C15">
            <w:pPr>
              <w:pStyle w:val="ProductList-TableBody"/>
            </w:pPr>
            <w:r>
              <w:t>Dynamics 365 for Operations (şirket içi)*</w:t>
            </w:r>
          </w:p>
        </w:tc>
        <w:tc>
          <w:tcPr>
            <w:tcW w:w="4040" w:type="dxa"/>
            <w:tcBorders>
              <w:top w:val="none" w:sz="4" w:space="0" w:color="6E6E6E"/>
              <w:bottom w:val="single" w:sz="4" w:space="0" w:color="FFFFFF"/>
              <w:right w:val="single" w:sz="4" w:space="0" w:color="6E6E6E"/>
            </w:tcBorders>
          </w:tcPr>
          <w:p w14:paraId="6D9B2325" w14:textId="77777777" w:rsidR="00C4341C" w:rsidRDefault="00C4341C">
            <w:pPr>
              <w:pStyle w:val="ProductList-TableBody"/>
            </w:pPr>
          </w:p>
        </w:tc>
      </w:tr>
      <w:tr w:rsidR="00C4341C" w14:paraId="42D37ED4" w14:textId="77777777">
        <w:tc>
          <w:tcPr>
            <w:tcW w:w="4040" w:type="dxa"/>
            <w:tcBorders>
              <w:top w:val="single" w:sz="4" w:space="0" w:color="6E6E6E"/>
              <w:left w:val="single" w:sz="4" w:space="0" w:color="6E6E6E"/>
              <w:bottom w:val="single" w:sz="4" w:space="0" w:color="6E6E6E"/>
            </w:tcBorders>
          </w:tcPr>
          <w:p w14:paraId="6221940A" w14:textId="77777777" w:rsidR="00C4341C" w:rsidRDefault="001E0C15">
            <w:pPr>
              <w:pStyle w:val="ProductList-TableBody"/>
            </w:pPr>
            <w:r>
              <w:t>Dynamics 365 Supply Chain Management</w:t>
            </w:r>
          </w:p>
        </w:tc>
        <w:tc>
          <w:tcPr>
            <w:tcW w:w="4040" w:type="dxa"/>
          </w:tcPr>
          <w:p w14:paraId="3D3932C1" w14:textId="77777777" w:rsidR="00C4341C" w:rsidRDefault="001E0C15">
            <w:pPr>
              <w:pStyle w:val="ProductList-TableBody"/>
            </w:pPr>
            <w:r>
              <w:t>Dynamics 365 for Operations (şirket içi)*</w:t>
            </w:r>
          </w:p>
        </w:tc>
        <w:tc>
          <w:tcPr>
            <w:tcW w:w="4040" w:type="dxa"/>
            <w:tcBorders>
              <w:top w:val="single" w:sz="4" w:space="0" w:color="FFFFFF"/>
              <w:bottom w:val="none" w:sz="4" w:space="0" w:color="6E6E6E"/>
              <w:right w:val="single" w:sz="4" w:space="0" w:color="6E6E6E"/>
            </w:tcBorders>
          </w:tcPr>
          <w:p w14:paraId="565CD7E6" w14:textId="77777777" w:rsidR="00C4341C" w:rsidRDefault="00C4341C">
            <w:pPr>
              <w:pStyle w:val="ProductList-TableBody"/>
            </w:pPr>
          </w:p>
        </w:tc>
      </w:tr>
      <w:tr w:rsidR="00C4341C" w14:paraId="553B64ED" w14:textId="77777777">
        <w:tc>
          <w:tcPr>
            <w:tcW w:w="4040" w:type="dxa"/>
            <w:tcBorders>
              <w:top w:val="single" w:sz="4" w:space="0" w:color="6E6E6E"/>
              <w:left w:val="single" w:sz="4" w:space="0" w:color="6E6E6E"/>
              <w:bottom w:val="single" w:sz="4" w:space="0" w:color="6E6E6E"/>
              <w:right w:val="single" w:sz="4" w:space="0" w:color="6E6E6E"/>
            </w:tcBorders>
          </w:tcPr>
          <w:p w14:paraId="46B5508D" w14:textId="77777777" w:rsidR="00C4341C" w:rsidRDefault="001E0C15">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4DFFA47" w14:textId="77777777" w:rsidR="00C4341C" w:rsidRDefault="001E0C15">
            <w:pPr>
              <w:pStyle w:val="ProductList-TableBody"/>
            </w:pPr>
            <w:r>
              <w:t>Dynamics 365 for Operations (şirket içi)*</w:t>
            </w:r>
          </w:p>
        </w:tc>
        <w:tc>
          <w:tcPr>
            <w:tcW w:w="4040" w:type="dxa"/>
            <w:tcBorders>
              <w:top w:val="none" w:sz="4" w:space="0" w:color="6E6E6E"/>
              <w:left w:val="single" w:sz="4" w:space="0" w:color="6E6E6E"/>
              <w:bottom w:val="single" w:sz="4" w:space="0" w:color="6E6E6E"/>
              <w:right w:val="single" w:sz="4" w:space="0" w:color="6E6E6E"/>
            </w:tcBorders>
          </w:tcPr>
          <w:p w14:paraId="0F915375" w14:textId="77777777" w:rsidR="00C4341C" w:rsidRDefault="00C4341C">
            <w:pPr>
              <w:pStyle w:val="ProductList-TableBody"/>
            </w:pPr>
          </w:p>
        </w:tc>
      </w:tr>
      <w:tr w:rsidR="00C4341C" w14:paraId="2BD8FA36" w14:textId="77777777">
        <w:tc>
          <w:tcPr>
            <w:tcW w:w="4040" w:type="dxa"/>
            <w:tcBorders>
              <w:top w:val="single" w:sz="4" w:space="0" w:color="6E6E6E"/>
              <w:left w:val="single" w:sz="4" w:space="0" w:color="6E6E6E"/>
              <w:bottom w:val="single" w:sz="4" w:space="0" w:color="6E6E6E"/>
              <w:right w:val="single" w:sz="4" w:space="0" w:color="6E6E6E"/>
            </w:tcBorders>
          </w:tcPr>
          <w:p w14:paraId="629BC57E" w14:textId="77777777" w:rsidR="00C4341C" w:rsidRDefault="001E0C15">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CF4541C" w14:textId="77777777" w:rsidR="00C4341C" w:rsidRDefault="001E0C15">
            <w:pPr>
              <w:pStyle w:val="ProductList-TableBody"/>
            </w:pPr>
            <w:r>
              <w:t>Dynamics 365 for Team Members (şirket içi)</w:t>
            </w:r>
          </w:p>
        </w:tc>
        <w:tc>
          <w:tcPr>
            <w:tcW w:w="4040" w:type="dxa"/>
            <w:tcBorders>
              <w:top w:val="single" w:sz="4" w:space="0" w:color="6E6E6E"/>
              <w:left w:val="single" w:sz="4" w:space="0" w:color="6E6E6E"/>
              <w:bottom w:val="single" w:sz="4" w:space="0" w:color="6E6E6E"/>
              <w:right w:val="single" w:sz="4" w:space="0" w:color="6E6E6E"/>
            </w:tcBorders>
          </w:tcPr>
          <w:p w14:paraId="144B67C7" w14:textId="77777777" w:rsidR="00C4341C" w:rsidRDefault="001E0C15">
            <w:pPr>
              <w:pStyle w:val="ProductList-TableBody"/>
            </w:pPr>
            <w:r>
              <w:t>Dynamics 365 (Şirket İçi) veya Dynamics 365 for Operations, şirket içi</w:t>
            </w:r>
          </w:p>
        </w:tc>
      </w:tr>
    </w:tbl>
    <w:p w14:paraId="3E03B6F2" w14:textId="77777777" w:rsidR="00C4341C" w:rsidRDefault="001E0C15">
      <w:pPr>
        <w:pStyle w:val="ProductList-Body"/>
      </w:pPr>
      <w:r>
        <w:rPr>
          <w:i/>
        </w:rPr>
        <w:t>*Şirket içi çift kullanım hakları, sadece kullanıcının bir bulut SL'sine sahip olduğu belirli Dynamics 365 for Operations için geçerlidir. Örneğin, Finance lisanslı bir kullanıcı, sadece Finance USL'si ile ilişkili Dynamics 365 şirket içi güvenlik rollerini kullanabilir.</w:t>
      </w:r>
    </w:p>
    <w:p w14:paraId="2F8E26C6" w14:textId="77777777" w:rsidR="00C4341C" w:rsidRDefault="00C4341C">
      <w:pPr>
        <w:pStyle w:val="ProductList-Body"/>
      </w:pPr>
    </w:p>
    <w:p w14:paraId="7B7250FE" w14:textId="77777777" w:rsidR="00C4341C" w:rsidRDefault="001E0C15">
      <w:pPr>
        <w:pStyle w:val="ProductList-ClauseHeading"/>
        <w:outlineLvl w:val="3"/>
      </w:pPr>
      <w:r>
        <w:t>2.10 Lisans Ön Şartları</w:t>
      </w:r>
    </w:p>
    <w:p w14:paraId="6B9A2305" w14:textId="77777777" w:rsidR="00C4341C" w:rsidRDefault="001E0C15">
      <w:pPr>
        <w:pStyle w:val="ProductList-Body"/>
      </w:pPr>
      <w:r>
        <w:t>Aşağıdaki Lisansların satın alınması, aşağıdaki tabloda listelenen bir Ön Şartlı Lisansın da satın alınmasını gerektirir:</w:t>
      </w:r>
    </w:p>
    <w:tbl>
      <w:tblPr>
        <w:tblStyle w:val="PURTable"/>
        <w:tblW w:w="0" w:type="dxa"/>
        <w:tblLook w:val="04A0" w:firstRow="1" w:lastRow="0" w:firstColumn="1" w:lastColumn="0" w:noHBand="0" w:noVBand="1"/>
      </w:tblPr>
      <w:tblGrid>
        <w:gridCol w:w="5483"/>
        <w:gridCol w:w="5433"/>
      </w:tblGrid>
      <w:tr w:rsidR="00C4341C" w14:paraId="34891E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33E75AC" w14:textId="77777777" w:rsidR="00C4341C" w:rsidRDefault="001E0C15">
            <w:pPr>
              <w:pStyle w:val="ProductList-TableBody"/>
            </w:pPr>
            <w:r>
              <w:rPr>
                <w:color w:val="FFFFFF"/>
              </w:rPr>
              <w:t>Lisans</w:t>
            </w:r>
          </w:p>
        </w:tc>
        <w:tc>
          <w:tcPr>
            <w:tcW w:w="6120" w:type="dxa"/>
            <w:tcBorders>
              <w:top w:val="single" w:sz="4" w:space="0" w:color="0070C0"/>
              <w:right w:val="single" w:sz="4" w:space="0" w:color="0070C0"/>
            </w:tcBorders>
            <w:shd w:val="clear" w:color="auto" w:fill="0072C6"/>
          </w:tcPr>
          <w:p w14:paraId="5E350EE4" w14:textId="77777777" w:rsidR="00C4341C" w:rsidRDefault="001E0C15">
            <w:pPr>
              <w:pStyle w:val="ProductList-TableBody"/>
            </w:pPr>
            <w:r>
              <w:rPr>
                <w:color w:val="FFFFFF"/>
              </w:rPr>
              <w:t>Lisans Ön Şartları</w:t>
            </w:r>
          </w:p>
        </w:tc>
      </w:tr>
      <w:tr w:rsidR="00C4341C" w14:paraId="276DF3B0" w14:textId="77777777">
        <w:tc>
          <w:tcPr>
            <w:tcW w:w="6120" w:type="dxa"/>
            <w:tcBorders>
              <w:left w:val="single" w:sz="4" w:space="0" w:color="000000"/>
              <w:bottom w:val="single" w:sz="4" w:space="0" w:color="000000"/>
              <w:right w:val="single" w:sz="4" w:space="0" w:color="000000"/>
            </w:tcBorders>
          </w:tcPr>
          <w:p w14:paraId="0B693CF1" w14:textId="77777777" w:rsidR="00C4341C" w:rsidRDefault="001E0C15">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F53A857" w14:textId="77777777" w:rsidR="00C4341C" w:rsidRDefault="001E0C15">
            <w:pPr>
              <w:pStyle w:val="ProductList-TableBody"/>
            </w:pPr>
            <w:r>
              <w:t>Team Members SL dışındaki Dynamics 365 kullanıcı SL'leri</w:t>
            </w:r>
          </w:p>
        </w:tc>
      </w:tr>
      <w:tr w:rsidR="00C4341C" w14:paraId="4D045B21" w14:textId="77777777">
        <w:tc>
          <w:tcPr>
            <w:tcW w:w="6120" w:type="dxa"/>
            <w:tcBorders>
              <w:top w:val="single" w:sz="4" w:space="0" w:color="000000"/>
              <w:left w:val="single" w:sz="4" w:space="0" w:color="000000"/>
              <w:bottom w:val="none" w:sz="4" w:space="0" w:color="000000"/>
              <w:right w:val="single" w:sz="4" w:space="0" w:color="000000"/>
            </w:tcBorders>
          </w:tcPr>
          <w:p w14:paraId="402A77DC" w14:textId="77777777" w:rsidR="00C4341C" w:rsidRDefault="001E0C15">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3845135B" w14:textId="77777777" w:rsidR="00C4341C" w:rsidRDefault="001E0C15">
            <w:pPr>
              <w:pStyle w:val="ProductList-TableBody"/>
            </w:pPr>
            <w:r>
              <w:rPr>
                <w:b/>
              </w:rPr>
              <w:t>Aşağıdaki ürünlerden BİRİNİN 10 veya daha fazla lisansı:</w:t>
            </w:r>
          </w:p>
        </w:tc>
      </w:tr>
      <w:tr w:rsidR="00C4341C" w14:paraId="6200375E" w14:textId="77777777">
        <w:tc>
          <w:tcPr>
            <w:tcW w:w="6120" w:type="dxa"/>
            <w:tcBorders>
              <w:top w:val="none" w:sz="4" w:space="0" w:color="000000"/>
              <w:left w:val="single" w:sz="4" w:space="0" w:color="000000"/>
              <w:bottom w:val="none" w:sz="4" w:space="0" w:color="000000"/>
              <w:right w:val="single" w:sz="4" w:space="0" w:color="000000"/>
            </w:tcBorders>
          </w:tcPr>
          <w:p w14:paraId="3B28EF5C" w14:textId="77777777" w:rsidR="00C4341C" w:rsidRDefault="00C4341C">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C736541" w14:textId="77777777" w:rsidR="00C4341C" w:rsidRDefault="00C4341C">
            <w:pPr>
              <w:pStyle w:val="ProductList-TableBody"/>
            </w:pPr>
          </w:p>
        </w:tc>
      </w:tr>
      <w:tr w:rsidR="00C4341C" w14:paraId="306DD7A3" w14:textId="77777777">
        <w:tc>
          <w:tcPr>
            <w:tcW w:w="6120" w:type="dxa"/>
            <w:tcBorders>
              <w:top w:val="none" w:sz="4" w:space="0" w:color="000000"/>
              <w:left w:val="single" w:sz="4" w:space="0" w:color="000000"/>
              <w:bottom w:val="none" w:sz="4" w:space="0" w:color="000000"/>
              <w:right w:val="single" w:sz="4" w:space="0" w:color="000000"/>
            </w:tcBorders>
          </w:tcPr>
          <w:p w14:paraId="3D58F94D" w14:textId="77777777" w:rsidR="00C4341C" w:rsidRDefault="00C4341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60C4E2" w14:textId="77777777" w:rsidR="00C4341C" w:rsidRDefault="001E0C15">
            <w:pPr>
              <w:pStyle w:val="ProductList-TableBody"/>
            </w:pPr>
            <w:r>
              <w:t>Dynamics 365 Customer Service Enterprise</w:t>
            </w:r>
          </w:p>
        </w:tc>
      </w:tr>
      <w:tr w:rsidR="00C4341C" w14:paraId="6E81385B" w14:textId="77777777">
        <w:tc>
          <w:tcPr>
            <w:tcW w:w="6120" w:type="dxa"/>
            <w:tcBorders>
              <w:top w:val="none" w:sz="4" w:space="0" w:color="000000"/>
              <w:left w:val="single" w:sz="4" w:space="0" w:color="000000"/>
              <w:bottom w:val="none" w:sz="4" w:space="0" w:color="000000"/>
              <w:right w:val="single" w:sz="4" w:space="0" w:color="000000"/>
            </w:tcBorders>
          </w:tcPr>
          <w:p w14:paraId="00F65146" w14:textId="77777777" w:rsidR="00C4341C" w:rsidRDefault="00C4341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98A1BB" w14:textId="77777777" w:rsidR="00C4341C" w:rsidRDefault="001E0C15">
            <w:pPr>
              <w:pStyle w:val="ProductList-TableBody"/>
            </w:pPr>
            <w:r>
              <w:t>Dynamics 365 Customer Service Professional</w:t>
            </w:r>
          </w:p>
        </w:tc>
      </w:tr>
      <w:tr w:rsidR="00C4341C" w14:paraId="23D5768F" w14:textId="77777777">
        <w:tc>
          <w:tcPr>
            <w:tcW w:w="6120" w:type="dxa"/>
            <w:tcBorders>
              <w:top w:val="none" w:sz="4" w:space="0" w:color="000000"/>
              <w:left w:val="single" w:sz="4" w:space="0" w:color="000000"/>
              <w:bottom w:val="none" w:sz="4" w:space="0" w:color="000000"/>
              <w:right w:val="single" w:sz="4" w:space="0" w:color="000000"/>
            </w:tcBorders>
          </w:tcPr>
          <w:p w14:paraId="6E5BF3F3" w14:textId="77777777" w:rsidR="00C4341C" w:rsidRDefault="00C4341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AA99A7" w14:textId="77777777" w:rsidR="00C4341C" w:rsidRDefault="001E0C15">
            <w:pPr>
              <w:pStyle w:val="ProductList-TableBody"/>
            </w:pPr>
            <w:r>
              <w:t>Dynamics 365 Sales Enterprise</w:t>
            </w:r>
          </w:p>
        </w:tc>
      </w:tr>
      <w:tr w:rsidR="00C4341C" w14:paraId="6D7879FA" w14:textId="77777777">
        <w:tc>
          <w:tcPr>
            <w:tcW w:w="6120" w:type="dxa"/>
            <w:tcBorders>
              <w:top w:val="none" w:sz="4" w:space="0" w:color="000000"/>
              <w:left w:val="single" w:sz="4" w:space="0" w:color="000000"/>
              <w:bottom w:val="none" w:sz="4" w:space="0" w:color="000000"/>
              <w:right w:val="single" w:sz="4" w:space="0" w:color="000000"/>
            </w:tcBorders>
          </w:tcPr>
          <w:p w14:paraId="4F320C16" w14:textId="77777777" w:rsidR="00C4341C" w:rsidRDefault="00C4341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06946A" w14:textId="77777777" w:rsidR="00C4341C" w:rsidRDefault="001E0C15">
            <w:pPr>
              <w:pStyle w:val="ProductList-TableBody"/>
            </w:pPr>
            <w:r>
              <w:t>Dynamics 365 Sales Professional</w:t>
            </w:r>
          </w:p>
        </w:tc>
      </w:tr>
      <w:tr w:rsidR="00C4341C" w14:paraId="7AD483F8" w14:textId="77777777">
        <w:tc>
          <w:tcPr>
            <w:tcW w:w="6120" w:type="dxa"/>
            <w:tcBorders>
              <w:top w:val="none" w:sz="4" w:space="0" w:color="000000"/>
              <w:left w:val="single" w:sz="4" w:space="0" w:color="000000"/>
              <w:bottom w:val="none" w:sz="4" w:space="0" w:color="000000"/>
              <w:right w:val="single" w:sz="4" w:space="0" w:color="000000"/>
            </w:tcBorders>
          </w:tcPr>
          <w:p w14:paraId="41EC52FF" w14:textId="77777777" w:rsidR="00C4341C" w:rsidRDefault="00C4341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38DF20" w14:textId="77777777" w:rsidR="00C4341C" w:rsidRDefault="001E0C15">
            <w:pPr>
              <w:pStyle w:val="ProductList-TableBody"/>
            </w:pPr>
            <w:r>
              <w:t>Dynamics 365 Field Service</w:t>
            </w:r>
          </w:p>
        </w:tc>
      </w:tr>
      <w:tr w:rsidR="00C4341C" w14:paraId="07DCCB0D" w14:textId="77777777">
        <w:tc>
          <w:tcPr>
            <w:tcW w:w="6120" w:type="dxa"/>
            <w:tcBorders>
              <w:top w:val="none" w:sz="4" w:space="0" w:color="000000"/>
              <w:left w:val="single" w:sz="4" w:space="0" w:color="000000"/>
              <w:bottom w:val="none" w:sz="4" w:space="0" w:color="000000"/>
              <w:right w:val="single" w:sz="4" w:space="0" w:color="000000"/>
            </w:tcBorders>
          </w:tcPr>
          <w:p w14:paraId="45D7CDE2" w14:textId="77777777" w:rsidR="00C4341C" w:rsidRDefault="00C4341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023CA2" w14:textId="77777777" w:rsidR="00C4341C" w:rsidRDefault="001E0C15">
            <w:pPr>
              <w:pStyle w:val="ProductList-TableBody"/>
            </w:pPr>
            <w:r>
              <w:t>Dynamics 365 Finance</w:t>
            </w:r>
          </w:p>
        </w:tc>
      </w:tr>
      <w:tr w:rsidR="00C4341C" w14:paraId="32E4944D" w14:textId="77777777">
        <w:tc>
          <w:tcPr>
            <w:tcW w:w="6120" w:type="dxa"/>
            <w:tcBorders>
              <w:top w:val="none" w:sz="4" w:space="0" w:color="000000"/>
              <w:left w:val="single" w:sz="4" w:space="0" w:color="000000"/>
              <w:bottom w:val="none" w:sz="4" w:space="0" w:color="000000"/>
              <w:right w:val="single" w:sz="4" w:space="0" w:color="000000"/>
            </w:tcBorders>
          </w:tcPr>
          <w:p w14:paraId="3C666E0B" w14:textId="77777777" w:rsidR="00C4341C" w:rsidRDefault="00C4341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986EEF" w14:textId="77777777" w:rsidR="00C4341C" w:rsidRDefault="001E0C15">
            <w:pPr>
              <w:pStyle w:val="ProductList-TableBody"/>
            </w:pPr>
            <w:r>
              <w:t>Dynamics 365 Supply Chain Management</w:t>
            </w:r>
          </w:p>
        </w:tc>
      </w:tr>
      <w:tr w:rsidR="00C4341C" w14:paraId="36177D77" w14:textId="77777777">
        <w:tc>
          <w:tcPr>
            <w:tcW w:w="6120" w:type="dxa"/>
            <w:tcBorders>
              <w:top w:val="none" w:sz="4" w:space="0" w:color="000000"/>
              <w:left w:val="single" w:sz="4" w:space="0" w:color="000000"/>
              <w:bottom w:val="single" w:sz="4" w:space="0" w:color="000000"/>
              <w:right w:val="single" w:sz="4" w:space="0" w:color="000000"/>
            </w:tcBorders>
          </w:tcPr>
          <w:p w14:paraId="061A20C6" w14:textId="77777777" w:rsidR="00C4341C" w:rsidRDefault="00C4341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67F464" w14:textId="77777777" w:rsidR="00C4341C" w:rsidRDefault="001E0C15">
            <w:pPr>
              <w:pStyle w:val="ProductList-TableBody"/>
            </w:pPr>
            <w:r>
              <w:t>Dynamics 365 Commerce</w:t>
            </w:r>
          </w:p>
        </w:tc>
      </w:tr>
      <w:tr w:rsidR="00C4341C" w14:paraId="02A2FF5E" w14:textId="77777777">
        <w:tc>
          <w:tcPr>
            <w:tcW w:w="6120" w:type="dxa"/>
            <w:tcBorders>
              <w:top w:val="single" w:sz="4" w:space="0" w:color="000000"/>
              <w:left w:val="single" w:sz="4" w:space="0" w:color="000000"/>
              <w:bottom w:val="none" w:sz="4" w:space="0" w:color="000000"/>
              <w:right w:val="single" w:sz="4" w:space="0" w:color="000000"/>
            </w:tcBorders>
          </w:tcPr>
          <w:p w14:paraId="3E350F9A" w14:textId="77777777" w:rsidR="00C4341C" w:rsidRDefault="001E0C15">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4A46AD4" w14:textId="77777777" w:rsidR="00C4341C" w:rsidRDefault="001E0C15">
            <w:pPr>
              <w:pStyle w:val="ProductList-TableBody"/>
            </w:pPr>
            <w:r>
              <w:t>Dynamics 365 Sales Enterprise veya</w:t>
            </w:r>
          </w:p>
        </w:tc>
      </w:tr>
      <w:tr w:rsidR="00C4341C" w14:paraId="6B49043E" w14:textId="77777777">
        <w:tc>
          <w:tcPr>
            <w:tcW w:w="6120" w:type="dxa"/>
            <w:tcBorders>
              <w:top w:val="none" w:sz="4" w:space="0" w:color="000000"/>
              <w:left w:val="single" w:sz="4" w:space="0" w:color="000000"/>
              <w:bottom w:val="single" w:sz="4" w:space="0" w:color="000000"/>
              <w:right w:val="single" w:sz="4" w:space="0" w:color="000000"/>
            </w:tcBorders>
          </w:tcPr>
          <w:p w14:paraId="422B5D0A" w14:textId="77777777" w:rsidR="00C4341C" w:rsidRDefault="00C4341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9D22B4" w14:textId="77777777" w:rsidR="00C4341C" w:rsidRDefault="001E0C15">
            <w:pPr>
              <w:pStyle w:val="ProductList-TableBody"/>
            </w:pPr>
            <w:r>
              <w:t>Microsoft Relationship Sales</w:t>
            </w:r>
          </w:p>
        </w:tc>
      </w:tr>
      <w:tr w:rsidR="00C4341C" w14:paraId="1985B6CA" w14:textId="77777777">
        <w:tc>
          <w:tcPr>
            <w:tcW w:w="6120" w:type="dxa"/>
            <w:tcBorders>
              <w:top w:val="single" w:sz="4" w:space="0" w:color="000000"/>
              <w:left w:val="single" w:sz="4" w:space="0" w:color="000000"/>
              <w:bottom w:val="single" w:sz="4" w:space="0" w:color="000000"/>
              <w:right w:val="single" w:sz="4" w:space="0" w:color="000000"/>
            </w:tcBorders>
          </w:tcPr>
          <w:p w14:paraId="6B34A8D8" w14:textId="77777777" w:rsidR="00C4341C" w:rsidRDefault="001E0C15">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E3E5D14" w14:textId="77777777" w:rsidR="00C4341C" w:rsidRDefault="001E0C15">
            <w:pPr>
              <w:pStyle w:val="ProductList-TableBody"/>
            </w:pPr>
            <w:r>
              <w:t>Dynamics 365 Sales Insights</w:t>
            </w:r>
          </w:p>
        </w:tc>
      </w:tr>
      <w:tr w:rsidR="00C4341C" w14:paraId="2AF5F618" w14:textId="77777777">
        <w:tc>
          <w:tcPr>
            <w:tcW w:w="6120" w:type="dxa"/>
            <w:tcBorders>
              <w:top w:val="single" w:sz="4" w:space="0" w:color="000000"/>
              <w:left w:val="single" w:sz="4" w:space="0" w:color="000000"/>
              <w:bottom w:val="none" w:sz="4" w:space="0" w:color="000000"/>
              <w:right w:val="single" w:sz="4" w:space="0" w:color="000000"/>
            </w:tcBorders>
          </w:tcPr>
          <w:p w14:paraId="39C213CA" w14:textId="77777777" w:rsidR="00C4341C" w:rsidRDefault="001E0C15">
            <w:pPr>
              <w:pStyle w:val="ProductList-TableBody"/>
            </w:pPr>
            <w:r>
              <w:t>Dynamics 365 Customer Insights Eki</w:t>
            </w:r>
          </w:p>
        </w:tc>
        <w:tc>
          <w:tcPr>
            <w:tcW w:w="6120" w:type="dxa"/>
            <w:tcBorders>
              <w:top w:val="single" w:sz="4" w:space="0" w:color="000000"/>
              <w:left w:val="single" w:sz="4" w:space="0" w:color="000000"/>
              <w:bottom w:val="single" w:sz="4" w:space="0" w:color="000000"/>
              <w:right w:val="single" w:sz="4" w:space="0" w:color="000000"/>
            </w:tcBorders>
          </w:tcPr>
          <w:p w14:paraId="657DECE5" w14:textId="77777777" w:rsidR="00C4341C" w:rsidRDefault="001E0C15">
            <w:pPr>
              <w:pStyle w:val="ProductList-TableBody"/>
            </w:pPr>
            <w:r>
              <w:t xml:space="preserve">Dynamics 365 Marketing veya </w:t>
            </w:r>
          </w:p>
        </w:tc>
      </w:tr>
      <w:tr w:rsidR="00C4341C" w14:paraId="2BFBF784" w14:textId="77777777">
        <w:tc>
          <w:tcPr>
            <w:tcW w:w="6120" w:type="dxa"/>
            <w:tcBorders>
              <w:top w:val="none" w:sz="4" w:space="0" w:color="000000"/>
              <w:left w:val="single" w:sz="4" w:space="0" w:color="000000"/>
              <w:bottom w:val="none" w:sz="4" w:space="0" w:color="000000"/>
              <w:right w:val="single" w:sz="4" w:space="0" w:color="000000"/>
            </w:tcBorders>
          </w:tcPr>
          <w:p w14:paraId="38EEB596" w14:textId="77777777" w:rsidR="00C4341C" w:rsidRDefault="00C4341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B8FE2E" w14:textId="77777777" w:rsidR="00C4341C" w:rsidRDefault="001E0C15">
            <w:pPr>
              <w:pStyle w:val="ProductList-TableBody"/>
            </w:pPr>
            <w:r>
              <w:t xml:space="preserve">Dynamics 365 Sales Enterprise için 20 veya daha fazla SL ya da </w:t>
            </w:r>
          </w:p>
        </w:tc>
      </w:tr>
      <w:tr w:rsidR="00C4341C" w14:paraId="33FFF726" w14:textId="77777777">
        <w:tc>
          <w:tcPr>
            <w:tcW w:w="6120" w:type="dxa"/>
            <w:tcBorders>
              <w:top w:val="none" w:sz="4" w:space="0" w:color="000000"/>
              <w:left w:val="single" w:sz="4" w:space="0" w:color="000000"/>
              <w:bottom w:val="single" w:sz="4" w:space="0" w:color="000000"/>
              <w:right w:val="single" w:sz="4" w:space="0" w:color="000000"/>
            </w:tcBorders>
          </w:tcPr>
          <w:p w14:paraId="7C533D65" w14:textId="77777777" w:rsidR="00C4341C" w:rsidRDefault="00C4341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0673F9C" w14:textId="77777777" w:rsidR="00C4341C" w:rsidRDefault="001E0C15">
            <w:pPr>
              <w:pStyle w:val="ProductList-TableBody"/>
            </w:pPr>
            <w:r>
              <w:t>Dynamics 365 Customer Service Enterprise için 20 veya daha fazla SL</w:t>
            </w:r>
          </w:p>
        </w:tc>
      </w:tr>
      <w:tr w:rsidR="00C4341C" w14:paraId="4F94BF6B" w14:textId="77777777">
        <w:tc>
          <w:tcPr>
            <w:tcW w:w="6120" w:type="dxa"/>
            <w:tcBorders>
              <w:top w:val="single" w:sz="4" w:space="0" w:color="000000"/>
              <w:left w:val="single" w:sz="4" w:space="0" w:color="000000"/>
              <w:bottom w:val="single" w:sz="4" w:space="0" w:color="000000"/>
              <w:right w:val="single" w:sz="4" w:space="0" w:color="000000"/>
            </w:tcBorders>
          </w:tcPr>
          <w:p w14:paraId="7DB93E79" w14:textId="77777777" w:rsidR="00C4341C" w:rsidRDefault="001E0C15">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469EA7B6" w14:textId="77777777" w:rsidR="00C4341C" w:rsidRDefault="001E0C15">
            <w:pPr>
              <w:pStyle w:val="ProductList-TableBody"/>
            </w:pPr>
            <w:r>
              <w:t>Dynamics 365 Customer Service Enterprise</w:t>
            </w:r>
          </w:p>
        </w:tc>
      </w:tr>
      <w:tr w:rsidR="00C4341C" w14:paraId="6AAB5B28" w14:textId="77777777">
        <w:tc>
          <w:tcPr>
            <w:tcW w:w="6120" w:type="dxa"/>
            <w:tcBorders>
              <w:top w:val="single" w:sz="4" w:space="0" w:color="000000"/>
              <w:left w:val="single" w:sz="4" w:space="0" w:color="000000"/>
              <w:bottom w:val="single" w:sz="4" w:space="0" w:color="000000"/>
              <w:right w:val="single" w:sz="4" w:space="0" w:color="000000"/>
            </w:tcBorders>
          </w:tcPr>
          <w:p w14:paraId="18803E98" w14:textId="77777777" w:rsidR="00C4341C" w:rsidRDefault="001E0C15">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AEE1514" w14:textId="77777777" w:rsidR="00C4341C" w:rsidRDefault="001E0C15">
            <w:pPr>
              <w:pStyle w:val="ProductList-TableBody"/>
            </w:pPr>
            <w:r>
              <w:t>Dynamics 365 Customer Service Enterprise</w:t>
            </w:r>
          </w:p>
        </w:tc>
      </w:tr>
      <w:tr w:rsidR="00C4341C" w14:paraId="790F5262" w14:textId="77777777">
        <w:tc>
          <w:tcPr>
            <w:tcW w:w="6120" w:type="dxa"/>
            <w:tcBorders>
              <w:top w:val="single" w:sz="4" w:space="0" w:color="000000"/>
              <w:left w:val="single" w:sz="4" w:space="0" w:color="000000"/>
              <w:bottom w:val="single" w:sz="4" w:space="0" w:color="000000"/>
              <w:right w:val="single" w:sz="4" w:space="0" w:color="000000"/>
            </w:tcBorders>
          </w:tcPr>
          <w:p w14:paraId="4AD504E4" w14:textId="77777777" w:rsidR="00C4341C" w:rsidRDefault="001E0C15">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929863A" w14:textId="77777777" w:rsidR="00C4341C" w:rsidRDefault="001E0C15">
            <w:pPr>
              <w:pStyle w:val="ProductList-TableBody"/>
            </w:pPr>
            <w:r>
              <w:t>Dynamics 365 Supply Chain Management</w:t>
            </w:r>
          </w:p>
        </w:tc>
      </w:tr>
      <w:tr w:rsidR="00C4341C" w14:paraId="4D5AA4D5" w14:textId="77777777">
        <w:tc>
          <w:tcPr>
            <w:tcW w:w="6120" w:type="dxa"/>
            <w:tcBorders>
              <w:top w:val="single" w:sz="4" w:space="0" w:color="000000"/>
              <w:left w:val="single" w:sz="4" w:space="0" w:color="000000"/>
              <w:bottom w:val="single" w:sz="4" w:space="0" w:color="000000"/>
              <w:right w:val="single" w:sz="4" w:space="0" w:color="000000"/>
            </w:tcBorders>
          </w:tcPr>
          <w:p w14:paraId="5BD86858" w14:textId="77777777" w:rsidR="00C4341C" w:rsidRDefault="001E0C15">
            <w:pPr>
              <w:pStyle w:val="ProductList-TableBody"/>
            </w:pPr>
            <w:r>
              <w:t>Dynamics 365 eCommerce Katmanı</w:t>
            </w:r>
          </w:p>
        </w:tc>
        <w:tc>
          <w:tcPr>
            <w:tcW w:w="6120" w:type="dxa"/>
            <w:tcBorders>
              <w:top w:val="single" w:sz="4" w:space="0" w:color="000000"/>
              <w:left w:val="single" w:sz="4" w:space="0" w:color="000000"/>
              <w:bottom w:val="none" w:sz="4" w:space="0" w:color="000000"/>
              <w:right w:val="single" w:sz="4" w:space="0" w:color="000000"/>
            </w:tcBorders>
          </w:tcPr>
          <w:p w14:paraId="1827E3CB" w14:textId="77777777" w:rsidR="00C4341C" w:rsidRDefault="001E0C15">
            <w:pPr>
              <w:pStyle w:val="ProductList-TableBody"/>
            </w:pPr>
            <w:r>
              <w:t>Dynamics 365 Commerce</w:t>
            </w:r>
          </w:p>
        </w:tc>
      </w:tr>
      <w:tr w:rsidR="00C4341C" w14:paraId="1E6ACA41" w14:textId="77777777">
        <w:tc>
          <w:tcPr>
            <w:tcW w:w="6120" w:type="dxa"/>
            <w:tcBorders>
              <w:top w:val="single" w:sz="4" w:space="0" w:color="000000"/>
              <w:left w:val="single" w:sz="4" w:space="0" w:color="000000"/>
              <w:bottom w:val="single" w:sz="4" w:space="0" w:color="000000"/>
              <w:right w:val="single" w:sz="4" w:space="0" w:color="000000"/>
            </w:tcBorders>
          </w:tcPr>
          <w:p w14:paraId="29726129" w14:textId="77777777" w:rsidR="00C4341C" w:rsidRDefault="001E0C15">
            <w:pPr>
              <w:pStyle w:val="ProductList-TableBody"/>
            </w:pPr>
            <w:r>
              <w:t>Dynamics 365 Commerce Ölçek Birimi - Bulut</w:t>
            </w:r>
          </w:p>
        </w:tc>
        <w:tc>
          <w:tcPr>
            <w:tcW w:w="6120" w:type="dxa"/>
            <w:tcBorders>
              <w:top w:val="none" w:sz="4" w:space="0" w:color="000000"/>
              <w:left w:val="single" w:sz="4" w:space="0" w:color="000000"/>
              <w:bottom w:val="none" w:sz="4" w:space="0" w:color="000000"/>
              <w:right w:val="single" w:sz="4" w:space="0" w:color="000000"/>
            </w:tcBorders>
          </w:tcPr>
          <w:p w14:paraId="24063D4F" w14:textId="77777777" w:rsidR="00C4341C" w:rsidRDefault="00C4341C">
            <w:pPr>
              <w:pStyle w:val="ProductList-TableBody"/>
            </w:pPr>
          </w:p>
        </w:tc>
      </w:tr>
      <w:tr w:rsidR="00C4341C" w14:paraId="0C2561F0" w14:textId="77777777">
        <w:tc>
          <w:tcPr>
            <w:tcW w:w="6120" w:type="dxa"/>
            <w:tcBorders>
              <w:top w:val="single" w:sz="4" w:space="0" w:color="000000"/>
              <w:left w:val="single" w:sz="4" w:space="0" w:color="000000"/>
              <w:bottom w:val="single" w:sz="4" w:space="0" w:color="000000"/>
              <w:right w:val="single" w:sz="4" w:space="0" w:color="000000"/>
            </w:tcBorders>
          </w:tcPr>
          <w:p w14:paraId="01DDEF31" w14:textId="77777777" w:rsidR="00C4341C" w:rsidRDefault="001E0C15">
            <w:pPr>
              <w:pStyle w:val="ProductList-TableBody"/>
            </w:pPr>
            <w:r>
              <w:t>Dynamics 365 Commerce Önerileri</w:t>
            </w:r>
          </w:p>
        </w:tc>
        <w:tc>
          <w:tcPr>
            <w:tcW w:w="6120" w:type="dxa"/>
            <w:tcBorders>
              <w:top w:val="none" w:sz="4" w:space="0" w:color="000000"/>
              <w:left w:val="single" w:sz="4" w:space="0" w:color="000000"/>
              <w:bottom w:val="none" w:sz="4" w:space="0" w:color="000000"/>
              <w:right w:val="single" w:sz="4" w:space="0" w:color="000000"/>
            </w:tcBorders>
          </w:tcPr>
          <w:p w14:paraId="3A2DDA88" w14:textId="77777777" w:rsidR="00C4341C" w:rsidRDefault="00C4341C">
            <w:pPr>
              <w:pStyle w:val="ProductList-TableBody"/>
            </w:pPr>
          </w:p>
        </w:tc>
      </w:tr>
      <w:tr w:rsidR="00C4341C" w14:paraId="1B9C43A6" w14:textId="77777777">
        <w:tc>
          <w:tcPr>
            <w:tcW w:w="6120" w:type="dxa"/>
            <w:tcBorders>
              <w:top w:val="single" w:sz="4" w:space="0" w:color="000000"/>
              <w:left w:val="single" w:sz="4" w:space="0" w:color="000000"/>
              <w:bottom w:val="single" w:sz="4" w:space="0" w:color="000000"/>
              <w:right w:val="single" w:sz="4" w:space="0" w:color="000000"/>
            </w:tcBorders>
          </w:tcPr>
          <w:p w14:paraId="112AE618" w14:textId="77777777" w:rsidR="00C4341C" w:rsidRDefault="001E0C15">
            <w:pPr>
              <w:pStyle w:val="ProductList-TableBody"/>
            </w:pPr>
            <w:r>
              <w:t>Dynamics 365 Commerce Derecelendirmeleri ve Değerlendirmeleri</w:t>
            </w:r>
          </w:p>
        </w:tc>
        <w:tc>
          <w:tcPr>
            <w:tcW w:w="6120" w:type="dxa"/>
            <w:tcBorders>
              <w:top w:val="none" w:sz="4" w:space="0" w:color="000000"/>
              <w:left w:val="single" w:sz="4" w:space="0" w:color="000000"/>
              <w:bottom w:val="single" w:sz="4" w:space="0" w:color="000000"/>
              <w:right w:val="single" w:sz="4" w:space="0" w:color="000000"/>
            </w:tcBorders>
          </w:tcPr>
          <w:p w14:paraId="35C9D925" w14:textId="77777777" w:rsidR="00C4341C" w:rsidRDefault="00C4341C">
            <w:pPr>
              <w:pStyle w:val="ProductList-TableBody"/>
            </w:pPr>
          </w:p>
        </w:tc>
      </w:tr>
    </w:tbl>
    <w:p w14:paraId="54DBFDA9" w14:textId="77777777" w:rsidR="00C4341C" w:rsidRDefault="001E0C15">
      <w:pPr>
        <w:pStyle w:val="ProductList-Body"/>
      </w:pPr>
      <w:r>
        <w:rPr>
          <w:i/>
        </w:rPr>
        <w:t>*10 Ön Şart ürününden daha azına sahip kullanıcılar veya yeni Dynamics kullanıcıları Marketing (Tek Başına Sağlanan) uygulamasını satın alabilir.</w:t>
      </w:r>
    </w:p>
    <w:p w14:paraId="169F2BBE" w14:textId="77777777" w:rsidR="00C4341C" w:rsidRDefault="00C4341C">
      <w:pPr>
        <w:pStyle w:val="ProductList-Body"/>
      </w:pPr>
    </w:p>
    <w:p w14:paraId="735DC859" w14:textId="77777777" w:rsidR="00C4341C" w:rsidRDefault="001E0C15">
      <w:pPr>
        <w:pStyle w:val="ProductList-ClauseHeading"/>
        <w:outlineLvl w:val="3"/>
      </w:pPr>
      <w:r>
        <w:t>2.11 Minimum Satın Almalar - Akademik</w:t>
      </w:r>
    </w:p>
    <w:p w14:paraId="6FDC049A" w14:textId="77777777" w:rsidR="00C4341C" w:rsidRDefault="001E0C15">
      <w:pPr>
        <w:pStyle w:val="ProductList-Body"/>
      </w:pPr>
      <w:r>
        <w:t>Akademik segmentteki satın almalar, aşağıdaki tabloda listelenen Lisansların minimum satın almasını gerektirir:</w:t>
      </w:r>
    </w:p>
    <w:tbl>
      <w:tblPr>
        <w:tblStyle w:val="PURTable"/>
        <w:tblW w:w="0" w:type="dxa"/>
        <w:tblLook w:val="04A0" w:firstRow="1" w:lastRow="0" w:firstColumn="1" w:lastColumn="0" w:noHBand="0" w:noVBand="1"/>
      </w:tblPr>
      <w:tblGrid>
        <w:gridCol w:w="3633"/>
        <w:gridCol w:w="3632"/>
        <w:gridCol w:w="3651"/>
      </w:tblGrid>
      <w:tr w:rsidR="00C4341C" w14:paraId="6B22C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6A974F7" w14:textId="77777777" w:rsidR="00C4341C" w:rsidRDefault="001E0C15">
            <w:pPr>
              <w:pStyle w:val="ProductList-TableBody"/>
            </w:pPr>
            <w:r>
              <w:rPr>
                <w:color w:val="FFFFFF"/>
              </w:rPr>
              <w:t>Segment</w:t>
            </w:r>
          </w:p>
        </w:tc>
        <w:tc>
          <w:tcPr>
            <w:tcW w:w="4040" w:type="dxa"/>
            <w:tcBorders>
              <w:bottom w:val="none" w:sz="4" w:space="0" w:color="6E6E6E"/>
            </w:tcBorders>
            <w:shd w:val="clear" w:color="auto" w:fill="0072C6"/>
          </w:tcPr>
          <w:p w14:paraId="0DF90CAA" w14:textId="77777777" w:rsidR="00C4341C" w:rsidRDefault="001E0C15">
            <w:pPr>
              <w:pStyle w:val="ProductList-TableBody"/>
            </w:pPr>
            <w:r>
              <w:rPr>
                <w:color w:val="FFFFFF"/>
              </w:rPr>
              <w:t>Minimum Miktar</w:t>
            </w:r>
          </w:p>
        </w:tc>
        <w:tc>
          <w:tcPr>
            <w:tcW w:w="4040" w:type="dxa"/>
            <w:tcBorders>
              <w:bottom w:val="none" w:sz="4" w:space="0" w:color="6E6E6E"/>
            </w:tcBorders>
            <w:shd w:val="clear" w:color="auto" w:fill="0072C6"/>
          </w:tcPr>
          <w:p w14:paraId="26677C93" w14:textId="77777777" w:rsidR="00C4341C" w:rsidRDefault="001E0C15">
            <w:pPr>
              <w:pStyle w:val="ProductList-TableBody"/>
            </w:pPr>
            <w:r>
              <w:rPr>
                <w:color w:val="FFFFFF"/>
              </w:rPr>
              <w:t>Lisans Ön Şartı</w:t>
            </w:r>
          </w:p>
        </w:tc>
      </w:tr>
      <w:tr w:rsidR="00C4341C" w14:paraId="6AA1FAA0" w14:textId="77777777">
        <w:tc>
          <w:tcPr>
            <w:tcW w:w="4040" w:type="dxa"/>
            <w:tcBorders>
              <w:top w:val="none" w:sz="4" w:space="0" w:color="6E6E6E"/>
              <w:left w:val="single" w:sz="4" w:space="0" w:color="6E6E6E"/>
              <w:bottom w:val="single" w:sz="4" w:space="0" w:color="6E6E6E"/>
              <w:right w:val="single" w:sz="4" w:space="0" w:color="6E6E6E"/>
            </w:tcBorders>
          </w:tcPr>
          <w:p w14:paraId="30B8B176" w14:textId="77777777" w:rsidR="00C4341C" w:rsidRDefault="001E0C15">
            <w:pPr>
              <w:pStyle w:val="ProductList-TableBody"/>
            </w:pPr>
            <w:r>
              <w:t>Akademik</w:t>
            </w:r>
          </w:p>
        </w:tc>
        <w:tc>
          <w:tcPr>
            <w:tcW w:w="4040" w:type="dxa"/>
            <w:tcBorders>
              <w:top w:val="none" w:sz="4" w:space="0" w:color="6E6E6E"/>
              <w:left w:val="single" w:sz="4" w:space="0" w:color="6E6E6E"/>
              <w:bottom w:val="single" w:sz="4" w:space="0" w:color="6E6E6E"/>
              <w:right w:val="single" w:sz="4" w:space="0" w:color="6E6E6E"/>
            </w:tcBorders>
          </w:tcPr>
          <w:p w14:paraId="387CD781" w14:textId="77777777" w:rsidR="00C4341C" w:rsidRDefault="001E0C15">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8644F53" w14:textId="77777777" w:rsidR="00C4341C" w:rsidRDefault="001E0C15">
            <w:pPr>
              <w:pStyle w:val="ProductList-TableBody"/>
            </w:pPr>
            <w:r>
              <w:t>Dynamics 365 Customer Service Enterprise ve/veya</w:t>
            </w:r>
          </w:p>
          <w:p w14:paraId="2B43E65D" w14:textId="77777777" w:rsidR="00C4341C" w:rsidRDefault="001E0C15">
            <w:pPr>
              <w:pStyle w:val="ProductList-TableBody"/>
            </w:pPr>
            <w:r>
              <w:t>Dynamics 365 Customer Service Professional ve/veya</w:t>
            </w:r>
          </w:p>
          <w:p w14:paraId="66E95500" w14:textId="77777777" w:rsidR="00C4341C" w:rsidRDefault="001E0C15">
            <w:pPr>
              <w:pStyle w:val="ProductList-TableBody"/>
            </w:pPr>
            <w:r>
              <w:t xml:space="preserve">Dynamics 365 Sales Enterprise ve/veya </w:t>
            </w:r>
          </w:p>
          <w:p w14:paraId="206ECB53" w14:textId="77777777" w:rsidR="00C4341C" w:rsidRDefault="001E0C15">
            <w:pPr>
              <w:pStyle w:val="ProductList-TableBody"/>
            </w:pPr>
            <w:r>
              <w:t xml:space="preserve">Dynamics 365 Sales Professional ve/veya </w:t>
            </w:r>
          </w:p>
          <w:p w14:paraId="557AFF53" w14:textId="77777777" w:rsidR="00C4341C" w:rsidRDefault="001E0C15">
            <w:pPr>
              <w:pStyle w:val="ProductList-TableBody"/>
            </w:pPr>
            <w:r>
              <w:t xml:space="preserve">Dynamics 365 for Field Service ve/veya </w:t>
            </w:r>
          </w:p>
        </w:tc>
      </w:tr>
    </w:tbl>
    <w:p w14:paraId="6318C668" w14:textId="77777777" w:rsidR="00C4341C" w:rsidRDefault="00C4341C">
      <w:pPr>
        <w:pStyle w:val="ProductList-Body"/>
      </w:pPr>
    </w:p>
    <w:p w14:paraId="48806E67" w14:textId="77777777" w:rsidR="00C4341C" w:rsidRDefault="001E0C15">
      <w:pPr>
        <w:pStyle w:val="ProductList-ClauseHeading"/>
        <w:outlineLvl w:val="3"/>
      </w:pPr>
      <w:r>
        <w:t>2.12 Minimum Satın Almalar – Tüm Programlar</w:t>
      </w:r>
    </w:p>
    <w:p w14:paraId="02185178" w14:textId="77777777" w:rsidR="00C4341C" w:rsidRDefault="001E0C15">
      <w:pPr>
        <w:pStyle w:val="ProductList-Body"/>
      </w:pPr>
      <w:r>
        <w:t>Aşağıdaki ürünlerin satın almaları, aşağıdaki tabloda listelenen Lisansların minimum satın almasını gerektirir:</w:t>
      </w:r>
    </w:p>
    <w:tbl>
      <w:tblPr>
        <w:tblStyle w:val="PURTable"/>
        <w:tblW w:w="0" w:type="dxa"/>
        <w:tblLook w:val="04A0" w:firstRow="1" w:lastRow="0" w:firstColumn="1" w:lastColumn="0" w:noHBand="0" w:noVBand="1"/>
      </w:tblPr>
      <w:tblGrid>
        <w:gridCol w:w="3640"/>
        <w:gridCol w:w="3647"/>
        <w:gridCol w:w="3629"/>
      </w:tblGrid>
      <w:tr w:rsidR="00C4341C" w14:paraId="1EF54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9FA1938" w14:textId="77777777" w:rsidR="00C4341C" w:rsidRDefault="001E0C15">
            <w:pPr>
              <w:pStyle w:val="ProductList-TableBody"/>
            </w:pPr>
            <w:r>
              <w:rPr>
                <w:color w:val="FFFFFF"/>
              </w:rPr>
              <w:t>Ürünler</w:t>
            </w:r>
          </w:p>
        </w:tc>
        <w:tc>
          <w:tcPr>
            <w:tcW w:w="4040" w:type="dxa"/>
            <w:tcBorders>
              <w:bottom w:val="none" w:sz="4" w:space="0" w:color="6E6E6E"/>
            </w:tcBorders>
            <w:shd w:val="clear" w:color="auto" w:fill="0072C6"/>
          </w:tcPr>
          <w:p w14:paraId="0AA67522" w14:textId="77777777" w:rsidR="00C4341C" w:rsidRDefault="001E0C15">
            <w:pPr>
              <w:pStyle w:val="ProductList-TableBody"/>
            </w:pPr>
            <w:r>
              <w:rPr>
                <w:color w:val="FFFFFF"/>
              </w:rPr>
              <w:t>Minimum Miktar</w:t>
            </w:r>
          </w:p>
        </w:tc>
        <w:tc>
          <w:tcPr>
            <w:tcW w:w="4040" w:type="dxa"/>
            <w:shd w:val="clear" w:color="auto" w:fill="0072C6"/>
          </w:tcPr>
          <w:p w14:paraId="2EE8403E" w14:textId="77777777" w:rsidR="00C4341C" w:rsidRDefault="001E0C15">
            <w:pPr>
              <w:pStyle w:val="ProductList-TableBody"/>
            </w:pPr>
            <w:r>
              <w:rPr>
                <w:color w:val="FFFFFF"/>
              </w:rPr>
              <w:t>Minimum satın alınan Lisanslar</w:t>
            </w:r>
          </w:p>
        </w:tc>
      </w:tr>
      <w:tr w:rsidR="00C4341C" w14:paraId="0FE692C6" w14:textId="77777777">
        <w:tc>
          <w:tcPr>
            <w:tcW w:w="4040" w:type="dxa"/>
            <w:tcBorders>
              <w:top w:val="none" w:sz="4" w:space="0" w:color="6E6E6E"/>
              <w:left w:val="single" w:sz="4" w:space="0" w:color="6E6E6E"/>
              <w:bottom w:val="single" w:sz="4" w:space="0" w:color="6E6E6E"/>
              <w:right w:val="single" w:sz="4" w:space="0" w:color="6E6E6E"/>
            </w:tcBorders>
          </w:tcPr>
          <w:p w14:paraId="42E7E5B2" w14:textId="77777777" w:rsidR="00C4341C" w:rsidRDefault="001E0C15">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5563B9AD" w14:textId="77777777" w:rsidR="00C4341C" w:rsidRDefault="001E0C15">
            <w:pPr>
              <w:pStyle w:val="ProductList-TableBody"/>
            </w:pPr>
            <w:r>
              <w:t xml:space="preserve">Katman 3: 2 </w:t>
            </w:r>
          </w:p>
          <w:p w14:paraId="6DD6FDC8" w14:textId="77777777" w:rsidR="00C4341C" w:rsidRDefault="001E0C15">
            <w:pPr>
              <w:pStyle w:val="ProductList-TableBody"/>
            </w:pPr>
            <w:r>
              <w:t>Katman 4: 5</w:t>
            </w:r>
          </w:p>
          <w:p w14:paraId="6BD2DCFC" w14:textId="77777777" w:rsidR="00C4341C" w:rsidRDefault="001E0C15">
            <w:pPr>
              <w:pStyle w:val="ProductList-TableBody"/>
            </w:pPr>
            <w:r>
              <w:t>Katman 5: 10</w:t>
            </w:r>
          </w:p>
        </w:tc>
        <w:tc>
          <w:tcPr>
            <w:tcW w:w="4040" w:type="dxa"/>
            <w:tcBorders>
              <w:left w:val="single" w:sz="4" w:space="0" w:color="6E6E6E"/>
              <w:bottom w:val="single" w:sz="4" w:space="0" w:color="6E6E6E"/>
              <w:right w:val="single" w:sz="4" w:space="0" w:color="6E6E6E"/>
            </w:tcBorders>
          </w:tcPr>
          <w:p w14:paraId="1374AF27" w14:textId="77777777" w:rsidR="00C4341C" w:rsidRDefault="001E0C15">
            <w:pPr>
              <w:pStyle w:val="ProductList-TableBody"/>
            </w:pPr>
            <w:r>
              <w:t>Marketing Additional Contacts Katman 3</w:t>
            </w:r>
          </w:p>
          <w:p w14:paraId="7E702B87" w14:textId="77777777" w:rsidR="00C4341C" w:rsidRDefault="001E0C15">
            <w:pPr>
              <w:pStyle w:val="ProductList-TableBody"/>
            </w:pPr>
            <w:r>
              <w:t>Marketing Additional Contacts Katman 4</w:t>
            </w:r>
          </w:p>
          <w:p w14:paraId="3042DB5F" w14:textId="77777777" w:rsidR="00C4341C" w:rsidRDefault="001E0C15">
            <w:pPr>
              <w:pStyle w:val="ProductList-TableBody"/>
            </w:pPr>
            <w:r>
              <w:t>Marketing Additional Contacts Katman 5</w:t>
            </w:r>
          </w:p>
        </w:tc>
      </w:tr>
      <w:tr w:rsidR="00C4341C" w14:paraId="116C5088" w14:textId="77777777">
        <w:tc>
          <w:tcPr>
            <w:tcW w:w="4040" w:type="dxa"/>
            <w:tcBorders>
              <w:top w:val="single" w:sz="4" w:space="0" w:color="6E6E6E"/>
              <w:left w:val="single" w:sz="4" w:space="0" w:color="6E6E6E"/>
              <w:bottom w:val="single" w:sz="4" w:space="0" w:color="6E6E6E"/>
              <w:right w:val="single" w:sz="4" w:space="0" w:color="6E6E6E"/>
            </w:tcBorders>
          </w:tcPr>
          <w:p w14:paraId="1B995F71" w14:textId="77777777" w:rsidR="00C4341C" w:rsidRDefault="001E0C15">
            <w:pPr>
              <w:pStyle w:val="ProductList-TableBody"/>
            </w:pPr>
            <w:r>
              <w:t>Microsoft Relationship Sales Çözümü</w:t>
            </w:r>
          </w:p>
        </w:tc>
        <w:tc>
          <w:tcPr>
            <w:tcW w:w="4040" w:type="dxa"/>
            <w:tcBorders>
              <w:top w:val="single" w:sz="4" w:space="0" w:color="6E6E6E"/>
              <w:left w:val="single" w:sz="4" w:space="0" w:color="6E6E6E"/>
              <w:bottom w:val="single" w:sz="4" w:space="0" w:color="6E6E6E"/>
              <w:right w:val="single" w:sz="4" w:space="0" w:color="6E6E6E"/>
            </w:tcBorders>
          </w:tcPr>
          <w:p w14:paraId="65EF3DA7" w14:textId="77777777" w:rsidR="00C4341C" w:rsidRDefault="001E0C15">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61D1413" w14:textId="77777777" w:rsidR="00C4341C" w:rsidRDefault="001E0C15">
            <w:pPr>
              <w:pStyle w:val="ProductList-TableBody"/>
            </w:pPr>
            <w:r>
              <w:t xml:space="preserve">Microsoft Relationship Sales Plus Solution veya </w:t>
            </w:r>
          </w:p>
          <w:p w14:paraId="4497DFAA" w14:textId="77777777" w:rsidR="00C4341C" w:rsidRDefault="001E0C15">
            <w:pPr>
              <w:pStyle w:val="ProductList-TableBody"/>
            </w:pPr>
            <w:r>
              <w:t>Microsoft Relationship Sales Çözümü</w:t>
            </w:r>
          </w:p>
        </w:tc>
      </w:tr>
      <w:tr w:rsidR="00C4341C" w14:paraId="3ADEE118" w14:textId="77777777">
        <w:tc>
          <w:tcPr>
            <w:tcW w:w="4040" w:type="dxa"/>
            <w:tcBorders>
              <w:top w:val="single" w:sz="4" w:space="0" w:color="6E6E6E"/>
              <w:left w:val="single" w:sz="4" w:space="0" w:color="6E6E6E"/>
              <w:bottom w:val="single" w:sz="4" w:space="0" w:color="6E6E6E"/>
              <w:right w:val="single" w:sz="4" w:space="0" w:color="6E6E6E"/>
            </w:tcBorders>
          </w:tcPr>
          <w:p w14:paraId="035A27BC" w14:textId="77777777" w:rsidR="00C4341C" w:rsidRDefault="001E0C15">
            <w:pPr>
              <w:pStyle w:val="ProductList-TableBody"/>
            </w:pPr>
            <w:r>
              <w:t>Dynamics 365 Commerce*</w:t>
            </w:r>
          </w:p>
          <w:p w14:paraId="34B2FEDC" w14:textId="77777777" w:rsidR="00C4341C" w:rsidRDefault="001E0C15">
            <w:pPr>
              <w:pStyle w:val="ProductList-TableBody"/>
            </w:pPr>
            <w:r>
              <w:t>Dynamics 365 Finance*</w:t>
            </w:r>
          </w:p>
          <w:p w14:paraId="51E8142A" w14:textId="77777777" w:rsidR="00C4341C" w:rsidRDefault="001E0C15">
            <w:pPr>
              <w:pStyle w:val="ProductList-TableBody"/>
            </w:pPr>
            <w:r>
              <w:t>Dynamics 365 Supply Chain Management*</w:t>
            </w:r>
          </w:p>
          <w:p w14:paraId="4F5A6BB8" w14:textId="77777777" w:rsidR="00C4341C" w:rsidRDefault="001E0C15">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5AE3513A" w14:textId="77777777" w:rsidR="00C4341C" w:rsidRDefault="001E0C15">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DB000AD" w14:textId="77777777" w:rsidR="00C4341C" w:rsidRDefault="001E0C15">
            <w:pPr>
              <w:pStyle w:val="ProductList-TableBody"/>
            </w:pPr>
            <w:r>
              <w:t>Dynamics 365 Finance ve/veya</w:t>
            </w:r>
          </w:p>
          <w:p w14:paraId="4416C82F" w14:textId="77777777" w:rsidR="00C4341C" w:rsidRDefault="001E0C15">
            <w:pPr>
              <w:pStyle w:val="ProductList-TableBody"/>
            </w:pPr>
            <w:r>
              <w:t>Dynamics 365 Supply Chain Management ve/veya</w:t>
            </w:r>
          </w:p>
          <w:p w14:paraId="390A9D06" w14:textId="77777777" w:rsidR="00C4341C" w:rsidRDefault="001E0C15">
            <w:pPr>
              <w:pStyle w:val="ProductList-TableBody"/>
            </w:pPr>
            <w:r>
              <w:t>Dynamics 365 Commerce ve/veya</w:t>
            </w:r>
          </w:p>
          <w:p w14:paraId="6736C2DF" w14:textId="77777777" w:rsidR="00C4341C" w:rsidRDefault="001E0C15">
            <w:pPr>
              <w:pStyle w:val="ProductList-TableBody"/>
            </w:pPr>
            <w:r>
              <w:t>Dynamics 365 Project Operations</w:t>
            </w:r>
          </w:p>
        </w:tc>
      </w:tr>
      <w:tr w:rsidR="00C4341C" w14:paraId="5C584C4E" w14:textId="77777777">
        <w:tc>
          <w:tcPr>
            <w:tcW w:w="4040" w:type="dxa"/>
            <w:tcBorders>
              <w:top w:val="single" w:sz="4" w:space="0" w:color="6E6E6E"/>
              <w:left w:val="single" w:sz="4" w:space="0" w:color="6E6E6E"/>
              <w:bottom w:val="single" w:sz="4" w:space="0" w:color="6E6E6E"/>
              <w:right w:val="single" w:sz="4" w:space="0" w:color="6E6E6E"/>
            </w:tcBorders>
          </w:tcPr>
          <w:p w14:paraId="136E27C5" w14:textId="77777777" w:rsidR="00C4341C" w:rsidRDefault="001E0C15">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3F86013" w14:textId="77777777" w:rsidR="00C4341C" w:rsidRDefault="001E0C15">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A8A7285" w14:textId="77777777" w:rsidR="00C4341C" w:rsidRDefault="001E0C15">
            <w:pPr>
              <w:pStyle w:val="ProductList-TableBody"/>
            </w:pPr>
            <w:r>
              <w:t>Dynamics 365 Human Resources</w:t>
            </w:r>
          </w:p>
        </w:tc>
      </w:tr>
      <w:tr w:rsidR="00C4341C" w14:paraId="71022E64" w14:textId="77777777">
        <w:tc>
          <w:tcPr>
            <w:tcW w:w="4040" w:type="dxa"/>
            <w:tcBorders>
              <w:top w:val="single" w:sz="4" w:space="0" w:color="6E6E6E"/>
              <w:left w:val="single" w:sz="4" w:space="0" w:color="6E6E6E"/>
              <w:bottom w:val="single" w:sz="4" w:space="0" w:color="6E6E6E"/>
              <w:right w:val="single" w:sz="4" w:space="0" w:color="6E6E6E"/>
            </w:tcBorders>
          </w:tcPr>
          <w:p w14:paraId="42742D12" w14:textId="77777777" w:rsidR="00C4341C" w:rsidRDefault="001E0C15">
            <w:pPr>
              <w:pStyle w:val="ProductList-TableBody"/>
            </w:pPr>
            <w:r>
              <w:t>Dynamics 365 Customer Insights Eki</w:t>
            </w:r>
          </w:p>
        </w:tc>
        <w:tc>
          <w:tcPr>
            <w:tcW w:w="4040" w:type="dxa"/>
            <w:tcBorders>
              <w:top w:val="single" w:sz="4" w:space="0" w:color="6E6E6E"/>
              <w:left w:val="single" w:sz="4" w:space="0" w:color="6E6E6E"/>
              <w:bottom w:val="single" w:sz="4" w:space="0" w:color="6E6E6E"/>
              <w:right w:val="single" w:sz="4" w:space="0" w:color="6E6E6E"/>
            </w:tcBorders>
          </w:tcPr>
          <w:p w14:paraId="7DF1D21E" w14:textId="77777777" w:rsidR="00C4341C" w:rsidRDefault="001E0C15">
            <w:pPr>
              <w:pStyle w:val="ProductList-TableBody"/>
            </w:pPr>
            <w:r>
              <w:t>20</w:t>
            </w:r>
          </w:p>
          <w:p w14:paraId="4116CD26" w14:textId="77777777" w:rsidR="00C4341C" w:rsidRDefault="001E0C15">
            <w:pPr>
              <w:pStyle w:val="ProductList-TableBody"/>
            </w:pPr>
            <w:r>
              <w:t>20</w:t>
            </w:r>
          </w:p>
          <w:p w14:paraId="22C8F536" w14:textId="77777777" w:rsidR="00C4341C" w:rsidRDefault="001E0C15">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273DA42" w14:textId="77777777" w:rsidR="00C4341C" w:rsidRDefault="001E0C15">
            <w:pPr>
              <w:pStyle w:val="ProductList-TableBody"/>
            </w:pPr>
            <w:r>
              <w:t>Dynamics 365 Sales Enterprise veya</w:t>
            </w:r>
          </w:p>
          <w:p w14:paraId="0188CDF4" w14:textId="77777777" w:rsidR="00C4341C" w:rsidRDefault="001E0C15">
            <w:pPr>
              <w:pStyle w:val="ProductList-TableBody"/>
            </w:pPr>
            <w:r>
              <w:t>Dynamics 365 Customer Service Enterprise veya</w:t>
            </w:r>
          </w:p>
          <w:p w14:paraId="7851B10D" w14:textId="77777777" w:rsidR="00C4341C" w:rsidRDefault="001E0C15">
            <w:pPr>
              <w:pStyle w:val="ProductList-TableBody"/>
            </w:pPr>
            <w:r>
              <w:t>Dynamics 365 Marketing</w:t>
            </w:r>
          </w:p>
        </w:tc>
      </w:tr>
      <w:tr w:rsidR="00C4341C" w14:paraId="0AF52799" w14:textId="77777777">
        <w:tc>
          <w:tcPr>
            <w:tcW w:w="4040" w:type="dxa"/>
            <w:tcBorders>
              <w:top w:val="single" w:sz="4" w:space="0" w:color="6E6E6E"/>
              <w:left w:val="single" w:sz="4" w:space="0" w:color="6E6E6E"/>
              <w:bottom w:val="single" w:sz="4" w:space="0" w:color="6E6E6E"/>
              <w:right w:val="single" w:sz="4" w:space="0" w:color="6E6E6E"/>
            </w:tcBorders>
          </w:tcPr>
          <w:p w14:paraId="7BBAA2A4" w14:textId="77777777" w:rsidR="00C4341C" w:rsidRDefault="001E0C15">
            <w:pPr>
              <w:pStyle w:val="ProductList-TableBody"/>
            </w:pPr>
            <w:r>
              <w:t>Professional Doğrudan Destek</w:t>
            </w:r>
          </w:p>
        </w:tc>
        <w:tc>
          <w:tcPr>
            <w:tcW w:w="4040" w:type="dxa"/>
            <w:tcBorders>
              <w:top w:val="single" w:sz="4" w:space="0" w:color="6E6E6E"/>
              <w:left w:val="single" w:sz="4" w:space="0" w:color="6E6E6E"/>
              <w:bottom w:val="single" w:sz="4" w:space="0" w:color="6E6E6E"/>
              <w:right w:val="single" w:sz="4" w:space="0" w:color="6E6E6E"/>
            </w:tcBorders>
          </w:tcPr>
          <w:p w14:paraId="41FE7892" w14:textId="77777777" w:rsidR="00C4341C" w:rsidRDefault="001E0C15">
            <w:pPr>
              <w:pStyle w:val="ProductList-TableBody"/>
            </w:pPr>
            <w:r>
              <w:t>20</w:t>
            </w:r>
          </w:p>
          <w:p w14:paraId="5A6450C7" w14:textId="77777777" w:rsidR="00C4341C" w:rsidRDefault="001E0C15">
            <w:pPr>
              <w:pStyle w:val="ProductList-TableBody"/>
            </w:pPr>
            <w:r>
              <w:t>*Maksimum 250: Tümü karşılandığında, kalan kullanıcılar ek lisanslara gerek olmadan kapsanır*</w:t>
            </w:r>
          </w:p>
        </w:tc>
        <w:tc>
          <w:tcPr>
            <w:tcW w:w="4040" w:type="dxa"/>
            <w:tcBorders>
              <w:top w:val="single" w:sz="4" w:space="0" w:color="6E6E6E"/>
              <w:left w:val="single" w:sz="4" w:space="0" w:color="6E6E6E"/>
              <w:bottom w:val="single" w:sz="4" w:space="0" w:color="6E6E6E"/>
              <w:right w:val="single" w:sz="4" w:space="0" w:color="6E6E6E"/>
            </w:tcBorders>
          </w:tcPr>
          <w:p w14:paraId="557BD708" w14:textId="77777777" w:rsidR="00C4341C" w:rsidRDefault="001E0C15">
            <w:pPr>
              <w:pStyle w:val="ProductList-TableBody"/>
            </w:pPr>
            <w:r>
              <w:t>Tüm Dynamics uygulamaları</w:t>
            </w:r>
          </w:p>
        </w:tc>
      </w:tr>
    </w:tbl>
    <w:p w14:paraId="79FCDC50" w14:textId="77777777" w:rsidR="00C4341C" w:rsidRDefault="001E0C15">
      <w:pPr>
        <w:pStyle w:val="ProductList-Body"/>
      </w:pPr>
      <w:r>
        <w:rPr>
          <w:i/>
        </w:rPr>
        <w:t>*Müşteriler, minimum 20 kullanıcı satın alma şartını yerine getirmek için Finance, Supply Chain Management, Commerce veya Project Operations tabanlı USL'leri ve/veya cihaz (2,5 cihaz SL'si 1 temel USL'ye eşittir) Lisanslarını birleştirebilirler.</w:t>
      </w:r>
    </w:p>
    <w:p w14:paraId="749CF10E"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6798CB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89A00"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6BD0C8C6" w14:textId="77777777" w:rsidR="00C4341C" w:rsidRDefault="00C4341C">
      <w:pPr>
        <w:pStyle w:val="ProductList-Body"/>
      </w:pPr>
    </w:p>
    <w:p w14:paraId="43B353AF" w14:textId="77777777" w:rsidR="00C4341C" w:rsidRDefault="001E0C15">
      <w:pPr>
        <w:pStyle w:val="ProductList-OfferingGroupHeading"/>
        <w:outlineLvl w:val="1"/>
      </w:pPr>
      <w:bookmarkStart w:id="253" w:name="_Sec632"/>
      <w:r>
        <w:t>Office 365 Hizmetleri</w:t>
      </w:r>
      <w:bookmarkEnd w:id="253"/>
      <w:r>
        <w:fldChar w:fldCharType="begin"/>
      </w:r>
      <w:r>
        <w:instrText xml:space="preserve"> TC "</w:instrText>
      </w:r>
      <w:bookmarkStart w:id="254" w:name="_Toc54795518"/>
      <w:r>
        <w:instrText>Office 365 Hizmetleri</w:instrText>
      </w:r>
      <w:bookmarkEnd w:id="254"/>
      <w:r>
        <w:instrText>" \l 2</w:instrText>
      </w:r>
      <w:r>
        <w:fldChar w:fldCharType="end"/>
      </w:r>
    </w:p>
    <w:p w14:paraId="519E2EE0" w14:textId="77777777" w:rsidR="00C4341C" w:rsidRDefault="001E0C15">
      <w:pPr>
        <w:pStyle w:val="ProductList-Offering2HeadingNoBorder"/>
        <w:outlineLvl w:val="2"/>
      </w:pPr>
      <w:bookmarkStart w:id="255" w:name="_Sec633"/>
      <w:r>
        <w:t>Microsoft 365 Uygulamaları</w:t>
      </w:r>
      <w:bookmarkEnd w:id="255"/>
      <w:r>
        <w:fldChar w:fldCharType="begin"/>
      </w:r>
      <w:r>
        <w:instrText xml:space="preserve"> TC "</w:instrText>
      </w:r>
      <w:bookmarkStart w:id="256" w:name="_Toc54795519"/>
      <w:r>
        <w:instrText>Microsoft 365 Uygulamaları</w:instrText>
      </w:r>
      <w:bookmarkEnd w:id="256"/>
      <w:r>
        <w:instrText>" \l 3</w:instrText>
      </w:r>
      <w:r>
        <w:fldChar w:fldCharType="end"/>
      </w:r>
    </w:p>
    <w:p w14:paraId="3C791A19" w14:textId="77777777" w:rsidR="00C4341C" w:rsidRDefault="001E0C15">
      <w:pPr>
        <w:pStyle w:val="ProductList-Offering1SubSection"/>
        <w:outlineLvl w:val="3"/>
      </w:pPr>
      <w:bookmarkStart w:id="257" w:name="_Sec719"/>
      <w:r>
        <w:t>1. Program Kullanılabilirliği</w:t>
      </w:r>
      <w:bookmarkEnd w:id="257"/>
    </w:p>
    <w:tbl>
      <w:tblPr>
        <w:tblStyle w:val="PURTable"/>
        <w:tblW w:w="0" w:type="dxa"/>
        <w:tblLook w:val="04A0" w:firstRow="1" w:lastRow="0" w:firstColumn="1" w:lastColumn="0" w:noHBand="0" w:noVBand="1"/>
      </w:tblPr>
      <w:tblGrid>
        <w:gridCol w:w="4214"/>
        <w:gridCol w:w="704"/>
        <w:gridCol w:w="694"/>
        <w:gridCol w:w="804"/>
        <w:gridCol w:w="710"/>
        <w:gridCol w:w="727"/>
        <w:gridCol w:w="827"/>
        <w:gridCol w:w="703"/>
        <w:gridCol w:w="734"/>
        <w:gridCol w:w="799"/>
      </w:tblGrid>
      <w:tr w:rsidR="00C4341C" w14:paraId="41A706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EAF8F1" w14:textId="77777777" w:rsidR="00C4341C" w:rsidRDefault="001E0C1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D5CF072" w14:textId="77777777" w:rsidR="00C4341C" w:rsidRDefault="001E0C15">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11669"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5A18C"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344CF"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3A7F1" w14:textId="77777777" w:rsidR="00C4341C" w:rsidRDefault="001E0C1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EB45F"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A88F6"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52726"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BB838" w14:textId="77777777" w:rsidR="00C4341C" w:rsidRDefault="001E0C1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4341C" w14:paraId="28CE4E4F" w14:textId="77777777">
        <w:tc>
          <w:tcPr>
            <w:tcW w:w="4660" w:type="dxa"/>
            <w:tcBorders>
              <w:top w:val="single" w:sz="6" w:space="0" w:color="FFFFFF"/>
              <w:left w:val="none" w:sz="4" w:space="0" w:color="6E6E6E"/>
              <w:bottom w:val="dashed" w:sz="4" w:space="0" w:color="BFBFBF"/>
              <w:right w:val="none" w:sz="4" w:space="0" w:color="6E6E6E"/>
            </w:tcBorders>
          </w:tcPr>
          <w:p w14:paraId="3FC07521" w14:textId="77777777" w:rsidR="00C4341C" w:rsidRDefault="001E0C15">
            <w:pPr>
              <w:pStyle w:val="ProductList-TableBody"/>
            </w:pPr>
            <w:r>
              <w:rPr>
                <w:color w:val="000000"/>
              </w:rPr>
              <w:t>Kuruluşlar için Microsoft 365 Uygulamaları (Kullanıcı SL'si)</w:t>
            </w:r>
            <w:r>
              <w:fldChar w:fldCharType="begin"/>
            </w:r>
            <w:r>
              <w:instrText xml:space="preserve"> XE "Kuruluşlar için Microsoft 365 Uygulamaları (Kullanıcı SL'si)"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5A491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27928"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EB4C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AB19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C437A"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573B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4150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6C10B"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8C299" w14:textId="77777777" w:rsidR="00C4341C" w:rsidRDefault="00C4341C">
            <w:pPr>
              <w:pStyle w:val="ProductList-TableBody"/>
              <w:jc w:val="center"/>
            </w:pPr>
          </w:p>
        </w:tc>
      </w:tr>
      <w:tr w:rsidR="00C4341C" w14:paraId="61378789" w14:textId="77777777">
        <w:tc>
          <w:tcPr>
            <w:tcW w:w="4660" w:type="dxa"/>
            <w:tcBorders>
              <w:top w:val="dashed" w:sz="4" w:space="0" w:color="BFBFBF"/>
              <w:left w:val="none" w:sz="4" w:space="0" w:color="6E6E6E"/>
              <w:bottom w:val="dashed" w:sz="4" w:space="0" w:color="BFBFBF"/>
              <w:right w:val="none" w:sz="4" w:space="0" w:color="6E6E6E"/>
            </w:tcBorders>
          </w:tcPr>
          <w:p w14:paraId="0D9F07BE" w14:textId="77777777" w:rsidR="00C4341C" w:rsidRDefault="001E0C15">
            <w:pPr>
              <w:pStyle w:val="ProductList-TableBody"/>
            </w:pPr>
            <w:r>
              <w:t>Kuruluşlar için Microsoft 365 Uygulamaları</w:t>
            </w:r>
            <w:r>
              <w:fldChar w:fldCharType="begin"/>
            </w:r>
            <w:r>
              <w:instrText xml:space="preserve"> XE "Kuruluşlar için Microsoft 365 Uygulamaları"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8F8ABBD" w14:textId="77777777" w:rsidR="00C4341C" w:rsidRDefault="001E0C1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12F79"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72F8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7A14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28944"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8CE32" w14:textId="77777777" w:rsidR="00C4341C" w:rsidRDefault="001E0C1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B1B80"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AADFB" w14:textId="77777777" w:rsidR="00C4341C" w:rsidRDefault="001E0C15">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13DAA" w14:textId="77777777" w:rsidR="00C4341C" w:rsidRDefault="00C4341C">
            <w:pPr>
              <w:pStyle w:val="ProductList-TableBody"/>
              <w:jc w:val="center"/>
            </w:pPr>
          </w:p>
        </w:tc>
      </w:tr>
      <w:tr w:rsidR="00C4341C" w14:paraId="61C10234" w14:textId="77777777">
        <w:tc>
          <w:tcPr>
            <w:tcW w:w="4660" w:type="dxa"/>
            <w:tcBorders>
              <w:top w:val="dashed" w:sz="4" w:space="0" w:color="BFBFBF"/>
              <w:left w:val="none" w:sz="4" w:space="0" w:color="6E6E6E"/>
              <w:bottom w:val="dashed" w:sz="4" w:space="0" w:color="BFBFBF"/>
              <w:right w:val="none" w:sz="4" w:space="0" w:color="6E6E6E"/>
            </w:tcBorders>
          </w:tcPr>
          <w:p w14:paraId="2A577860" w14:textId="77777777" w:rsidR="00C4341C" w:rsidRDefault="001E0C15">
            <w:pPr>
              <w:pStyle w:val="ProductList-TableBody"/>
            </w:pPr>
            <w:r>
              <w:t>Kuruluşlar için Microsoft 365 Uygulamaları YG'den Geçiş</w:t>
            </w:r>
            <w:r>
              <w:fldChar w:fldCharType="begin"/>
            </w:r>
            <w:r>
              <w:instrText xml:space="preserve"> XE "Kuruluşlar için Microsoft 365 Uygulamaları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8B1BA0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AF03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D6AA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092B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9ED84"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9DC37" w14:textId="77777777" w:rsidR="00C4341C" w:rsidRDefault="001E0C1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1D5D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4705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79DE5" w14:textId="77777777" w:rsidR="00C4341C" w:rsidRDefault="00C4341C">
            <w:pPr>
              <w:pStyle w:val="ProductList-TableBody"/>
              <w:jc w:val="center"/>
            </w:pPr>
          </w:p>
        </w:tc>
      </w:tr>
      <w:tr w:rsidR="00C4341C" w14:paraId="0604F487" w14:textId="77777777">
        <w:tc>
          <w:tcPr>
            <w:tcW w:w="4660" w:type="dxa"/>
            <w:tcBorders>
              <w:top w:val="dashed" w:sz="4" w:space="0" w:color="BFBFBF"/>
              <w:left w:val="none" w:sz="4" w:space="0" w:color="6E6E6E"/>
              <w:bottom w:val="single" w:sz="4" w:space="0" w:color="FFFFFF"/>
              <w:right w:val="none" w:sz="4" w:space="0" w:color="6E6E6E"/>
            </w:tcBorders>
          </w:tcPr>
          <w:p w14:paraId="447E5E94" w14:textId="77777777" w:rsidR="00C4341C" w:rsidRDefault="001E0C15">
            <w:pPr>
              <w:pStyle w:val="ProductList-TableBody"/>
            </w:pPr>
            <w:r>
              <w:t>Kuruluşlar için Microsoft 365 Uygulamaları</w:t>
            </w:r>
            <w:r>
              <w:fldChar w:fldCharType="begin"/>
            </w:r>
            <w:r>
              <w:instrText xml:space="preserve"> XE "Kuruluşlar için Microsoft 365 Uygulamaları" </w:instrText>
            </w:r>
            <w:r>
              <w:fldChar w:fldCharType="end"/>
            </w:r>
            <w:r>
              <w:t xml:space="preserve"> (Cihaz SL'si)</w:t>
            </w:r>
          </w:p>
        </w:tc>
        <w:tc>
          <w:tcPr>
            <w:tcW w:w="740" w:type="dxa"/>
            <w:tcBorders>
              <w:top w:val="dashed" w:sz="4" w:space="0" w:color="BFBFBF"/>
              <w:left w:val="none" w:sz="4" w:space="0" w:color="6E6E6E"/>
              <w:bottom w:val="single" w:sz="4" w:space="0" w:color="FFFFFF"/>
              <w:right w:val="single" w:sz="6" w:space="0" w:color="FFFFFF"/>
            </w:tcBorders>
          </w:tcPr>
          <w:p w14:paraId="3EFF3DD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528E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F8CD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B33A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87650"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FB833" w14:textId="77777777" w:rsidR="00C4341C" w:rsidRDefault="001E0C1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A4DE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B5470"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30509" w14:textId="77777777" w:rsidR="00C4341C" w:rsidRDefault="00C4341C">
            <w:pPr>
              <w:pStyle w:val="ProductList-TableBody"/>
              <w:jc w:val="center"/>
            </w:pPr>
          </w:p>
        </w:tc>
      </w:tr>
    </w:tbl>
    <w:p w14:paraId="072592BF" w14:textId="77777777" w:rsidR="00C4341C" w:rsidRDefault="001E0C15">
      <w:pPr>
        <w:pStyle w:val="ProductList-Offering1SubSection"/>
        <w:outlineLvl w:val="3"/>
      </w:pPr>
      <w:bookmarkStart w:id="258" w:name="_Sec774"/>
      <w:r>
        <w:t>2. Ürün Koşulları</w:t>
      </w:r>
      <w:bookmarkEnd w:id="258"/>
    </w:p>
    <w:tbl>
      <w:tblPr>
        <w:tblStyle w:val="PURTable"/>
        <w:tblW w:w="0" w:type="dxa"/>
        <w:tblLook w:val="04A0" w:firstRow="1" w:lastRow="0" w:firstColumn="1" w:lastColumn="0" w:noHBand="0" w:noVBand="1"/>
      </w:tblPr>
      <w:tblGrid>
        <w:gridCol w:w="3620"/>
        <w:gridCol w:w="3640"/>
        <w:gridCol w:w="3656"/>
      </w:tblGrid>
      <w:tr w:rsidR="00C4341C" w14:paraId="32F6F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B699A" w14:textId="77777777" w:rsidR="00C4341C" w:rsidRDefault="001E0C15">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Şartları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8F05F8"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4F0CE" w14:textId="77777777" w:rsidR="00C4341C" w:rsidRDefault="001E0C15">
            <w:pPr>
              <w:pStyle w:val="ProductList-TableBody"/>
            </w:pPr>
            <w:r>
              <w:rPr>
                <w:color w:val="404040"/>
              </w:rPr>
              <w:t>Uygun Uzatılmış Dönem: Geçerli Değil</w:t>
            </w:r>
          </w:p>
        </w:tc>
      </w:tr>
      <w:tr w:rsidR="00C4341C" w14:paraId="749FD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70EDA" w14:textId="77777777" w:rsidR="00C4341C" w:rsidRDefault="001E0C1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E1A7B2" w14:textId="77777777" w:rsidR="00C4341C" w:rsidRDefault="001E0C15">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B4415" w14:textId="77777777" w:rsidR="00C4341C" w:rsidRDefault="001E0C15">
            <w:pPr>
              <w:pStyle w:val="ProductList-TableBody"/>
            </w:pPr>
            <w:r>
              <w:rPr>
                <w:color w:val="404040"/>
              </w:rPr>
              <w:t>Promosyonlar: Geçerli Değil</w:t>
            </w:r>
          </w:p>
        </w:tc>
      </w:tr>
      <w:tr w:rsidR="00C4341C" w14:paraId="0965E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31CFD"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AFBF73D" w14:textId="77777777" w:rsidR="00C4341C" w:rsidRDefault="001E0C1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8DD7D" w14:textId="77777777" w:rsidR="00C4341C" w:rsidRDefault="001E0C15">
            <w:pPr>
              <w:pStyle w:val="ProductList-TableBody"/>
            </w:pPr>
            <w:r>
              <w:rPr>
                <w:color w:val="404040"/>
              </w:rPr>
              <w:t>Uygun Azaltma (SCE): Geçerli Değil</w:t>
            </w:r>
          </w:p>
        </w:tc>
      </w:tr>
      <w:tr w:rsidR="00C4341C" w14:paraId="0156302F" w14:textId="77777777">
        <w:tc>
          <w:tcPr>
            <w:tcW w:w="4040" w:type="dxa"/>
            <w:tcBorders>
              <w:top w:val="single" w:sz="4" w:space="0" w:color="000000"/>
              <w:left w:val="single" w:sz="4" w:space="0" w:color="000000"/>
              <w:bottom w:val="single" w:sz="4" w:space="0" w:color="000000"/>
              <w:right w:val="single" w:sz="4" w:space="0" w:color="000000"/>
            </w:tcBorders>
          </w:tcPr>
          <w:p w14:paraId="257BFE5F" w14:textId="77777777" w:rsidR="00C4341C" w:rsidRDefault="001E0C15">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20DA3F22" w14:textId="77777777" w:rsidR="00C4341C" w:rsidRDefault="001E0C15">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6FB4ACCD" w14:textId="77777777" w:rsidR="00C4341C" w:rsidRDefault="001E0C15">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2832A5A" w14:textId="77777777" w:rsidR="00C4341C" w:rsidRDefault="00C4341C">
      <w:pPr>
        <w:pStyle w:val="ProductList-Body"/>
      </w:pPr>
    </w:p>
    <w:p w14:paraId="5CFCB023" w14:textId="77777777" w:rsidR="00C4341C" w:rsidRDefault="001E0C15">
      <w:pPr>
        <w:pStyle w:val="ProductList-ClauseHeading"/>
        <w:outlineLvl w:val="4"/>
      </w:pPr>
      <w:r>
        <w:t>2.1 Windows To Go Haklarıyla Kuruluşlar için Microsoft 365 Uygulamaları için Medya Uygunluğu</w:t>
      </w:r>
    </w:p>
    <w:p w14:paraId="64FE142A" w14:textId="77777777" w:rsidR="00C4341C" w:rsidRDefault="001E0C15">
      <w:pPr>
        <w:pStyle w:val="ProductList-Body"/>
      </w:pPr>
      <w:r>
        <w:t>Müşterinin Kuruluşlar için Microsoft 365 Uygulamaları Lisansı atadığı bir kullanıcı Windows to Go Hakları kapsamında yazılım kullanırsa, bu durumda, Kuruluşlar için Microsoft 365 Uygulamaları hizmet koşulları uyarınca izin verilen beş cihazdan birinde Kuruluşlar için Microsoft 365 Uygulamaları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Kuruluşlar için Microsoft 365 Uygulamaları aboneliğinin sona ermesi üzerine, USB sürücüsünden Office Professional Plus 2013 yazılımını kaldırması gerekmektedir.</w:t>
      </w:r>
    </w:p>
    <w:p w14:paraId="02588D37" w14:textId="77777777" w:rsidR="00C4341C" w:rsidRDefault="00C4341C">
      <w:pPr>
        <w:pStyle w:val="ProductList-Body"/>
      </w:pPr>
    </w:p>
    <w:p w14:paraId="1A2E376C" w14:textId="77777777" w:rsidR="00C4341C" w:rsidRDefault="001E0C15">
      <w:pPr>
        <w:pStyle w:val="ProductList-ClauseHeading"/>
        <w:outlineLvl w:val="4"/>
      </w:pPr>
      <w:r>
        <w:t>2.2 Open Value Üyeliği Geçiş Dönemi</w:t>
      </w:r>
    </w:p>
    <w:p w14:paraId="7A10E5CD" w14:textId="77777777" w:rsidR="00C4341C" w:rsidRDefault="001E0C15">
      <w:pPr>
        <w:pStyle w:val="ProductList-Body"/>
      </w:pPr>
      <w:r>
        <w:t>Müşterinin Open Value Üyelik anlaşması sona erdiğinde veya sona ermeden önce (“Sona Erme Tarihi”) etkinleştirdiği Kuruluşlar için Microsoft 365 Uygulamaları, Office 365 E3/E5 veya Office 365 A3/A5 Kullanıcı SL'lerinin her birimi için Müşteri, Open Value Üyelik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14:paraId="754CE9D2" w14:textId="77777777" w:rsidR="00C4341C" w:rsidRDefault="00C4341C">
      <w:pPr>
        <w:pStyle w:val="ProductList-Body"/>
      </w:pPr>
    </w:p>
    <w:p w14:paraId="22B32357" w14:textId="77777777" w:rsidR="00C4341C" w:rsidRDefault="001E0C15">
      <w:pPr>
        <w:pStyle w:val="ProductList-ClauseHeading"/>
        <w:outlineLvl w:val="4"/>
      </w:pPr>
      <w:r>
        <w:t>2.3 Web Kullanıcıları için Office için Office Görüntüleme/Yazdırma</w:t>
      </w:r>
    </w:p>
    <w:p w14:paraId="4D5F726F" w14:textId="77777777" w:rsidR="00C4341C" w:rsidRDefault="001E0C15">
      <w:pPr>
        <w:pStyle w:val="ProductList-Body"/>
      </w:pPr>
      <w:r>
        <w:t>Office 365 veya Microsoft 365 lisansıyla lisanslanmış kullanıcılar, dosyaları görüntülemek ve yazdırmak için Sınırlı İşlev Modunda Kuruluşlar için Microsoft 365 Uygulamalarını kullanabilir.</w:t>
      </w:r>
    </w:p>
    <w:p w14:paraId="61B5DE25" w14:textId="77777777" w:rsidR="00C4341C" w:rsidRDefault="00C4341C">
      <w:pPr>
        <w:pStyle w:val="ProductList-Body"/>
      </w:pPr>
    </w:p>
    <w:p w14:paraId="191818C5" w14:textId="77777777" w:rsidR="00C4341C" w:rsidRDefault="001E0C15">
      <w:pPr>
        <w:pStyle w:val="ProductList-ClauseHeading"/>
        <w:outlineLvl w:val="4"/>
      </w:pPr>
      <w:r>
        <w:t>2.4 Akademik Programlar</w:t>
      </w:r>
    </w:p>
    <w:p w14:paraId="4C7B038D" w14:textId="77777777" w:rsidR="00C4341C" w:rsidRDefault="001E0C15">
      <w:pPr>
        <w:pStyle w:val="ProductList-Body"/>
      </w:pPr>
      <w:r>
        <w:t xml:space="preserve">Aşağıdakiler </w:t>
      </w:r>
      <w:r>
        <w:fldChar w:fldCharType="begin"/>
      </w:r>
      <w:r>
        <w:instrText xml:space="preserve"> AutoTextList   \s NoStyle \t "Open Value Üyeliği - Eğitim Çözümleri" </w:instrText>
      </w:r>
      <w:r>
        <w:fldChar w:fldCharType="separate"/>
      </w:r>
      <w:r>
        <w:rPr>
          <w:color w:val="0563C1"/>
        </w:rPr>
        <w:t>OVS-ES</w:t>
      </w:r>
      <w:r>
        <w:fldChar w:fldCharType="end"/>
      </w:r>
      <w:r>
        <w:t xml:space="preserve"> ve/veya </w:t>
      </w:r>
      <w:r>
        <w:fldChar w:fldCharType="begin"/>
      </w:r>
      <w:r>
        <w:instrText xml:space="preserve"> AutoTextList   \s NoStyle \t "Eğitim Çözümleri için Kayıt Anlaşması" </w:instrText>
      </w:r>
      <w:r>
        <w:fldChar w:fldCharType="separate"/>
      </w:r>
      <w:r>
        <w:rPr>
          <w:color w:val="0563C1"/>
        </w:rPr>
        <w:t>EES</w:t>
      </w:r>
      <w:r>
        <w:fldChar w:fldCharType="end"/>
      </w:r>
      <w:r>
        <w:t xml:space="preserve"> Lisanslama Programlarında yer alan müşteriler için geçerlidir:</w:t>
      </w:r>
    </w:p>
    <w:p w14:paraId="264404BA" w14:textId="77777777" w:rsidR="00C4341C" w:rsidRDefault="00C4341C">
      <w:pPr>
        <w:pStyle w:val="ProductList-Body"/>
      </w:pPr>
    </w:p>
    <w:p w14:paraId="1A761882" w14:textId="77777777" w:rsidR="00C4341C" w:rsidRDefault="001E0C15">
      <w:pPr>
        <w:pStyle w:val="ProductList-SubClauseHeading"/>
        <w:outlineLvl w:val="5"/>
      </w:pPr>
      <w:r>
        <w:t>2.4.1 EES'de Kuruluşlar için Microsoft 365 Uygulamaları Cihaz SL'si</w:t>
      </w:r>
    </w:p>
    <w:p w14:paraId="3F96EAE6" w14:textId="77777777" w:rsidR="00C4341C" w:rsidRDefault="001E0C15">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"Eğitim Çözümleri için Kayıt Anlaşması" </w:instrText>
      </w:r>
      <w:r>
        <w:fldChar w:fldCharType="separate"/>
      </w:r>
      <w:r>
        <w:rPr>
          <w:color w:val="0563C1"/>
        </w:rPr>
        <w:t>EES</w:t>
      </w:r>
      <w:r>
        <w:fldChar w:fldCharType="end"/>
      </w:r>
      <w:r>
        <w:t xml:space="preserve"> içinde Kuruluşlar için Microsoft 365 Uygulamaları Kullanıcı SL'si atanmış kurumlar, Kurum tarafından lisanslanmış Kuruluşlar için Microsoft 365 Uygulamaları Kullanıcı SL'leri ile aynı sayıda Kuruluşlar için Microsoft 365 Uygulamaları Cihaz SL'si edinebilir ve Kurumun Kuruluşu dahilinde herhangi bir açık erişim laboratuvarına veya kitaplığına bu Office Professional Plus yazılımı kurulabilir.</w:t>
      </w:r>
    </w:p>
    <w:p w14:paraId="1BBE51D3" w14:textId="77777777" w:rsidR="00C4341C" w:rsidRDefault="00C4341C">
      <w:pPr>
        <w:pStyle w:val="ProductList-BodyIndented"/>
      </w:pPr>
    </w:p>
    <w:p w14:paraId="6F55BE14" w14:textId="77777777" w:rsidR="00C4341C" w:rsidRDefault="001E0C15">
      <w:pPr>
        <w:pStyle w:val="ProductList-SubClauseHeading"/>
        <w:outlineLvl w:val="5"/>
      </w:pPr>
      <w:r>
        <w:t>2.4.2 OVS-ES içinde Laboratuvar ve Kitaplık Kullanımı</w:t>
      </w:r>
    </w:p>
    <w:p w14:paraId="4769E878" w14:textId="77777777" w:rsidR="00C4341C" w:rsidRDefault="001E0C15">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"Open Value Üyeliği - Eğitim Çözümleri" </w:instrText>
      </w:r>
      <w:r>
        <w:fldChar w:fldCharType="separate"/>
      </w:r>
      <w:r>
        <w:rPr>
          <w:color w:val="0563C1"/>
        </w:rPr>
        <w:t>OVS-ES</w:t>
      </w:r>
      <w:r>
        <w:fldChar w:fldCharType="end"/>
      </w:r>
      <w:r>
        <w:t xml:space="preserve"> içinde Kuruluşlar için Microsoft 365 Uygulamaları Kullanıcı SL'si atanmış kurumlar, Kurumun Kuruluşu dahilinde herhangi bir açık erişim laboratuvarına veya kitaplığına Office Professional Plus yazılımı kurabilir. Aksi durumda, yazılımın kullanımı, Office Professional Plus Lisans şartlarına tabidir.</w:t>
      </w:r>
    </w:p>
    <w:p w14:paraId="45083051" w14:textId="77777777" w:rsidR="00C4341C" w:rsidRDefault="00C4341C">
      <w:pPr>
        <w:pStyle w:val="ProductList-BodyIndented"/>
        <w:jc w:val="right"/>
      </w:pPr>
    </w:p>
    <w:tbl>
      <w:tblPr>
        <w:tblStyle w:val="PURTable0"/>
        <w:tblW w:w="0" w:type="dxa"/>
        <w:tblLook w:val="04A0" w:firstRow="1" w:lastRow="0" w:firstColumn="1" w:lastColumn="0" w:noHBand="0" w:noVBand="1"/>
      </w:tblPr>
      <w:tblGrid>
        <w:gridCol w:w="10556"/>
      </w:tblGrid>
      <w:tr w:rsidR="00C4341C" w14:paraId="350FD8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25C67"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3BF079DE" w14:textId="77777777" w:rsidR="00C4341C" w:rsidRDefault="00C4341C">
      <w:pPr>
        <w:pStyle w:val="ProductList-BodyIndented"/>
      </w:pPr>
    </w:p>
    <w:p w14:paraId="1380004F" w14:textId="77777777" w:rsidR="00C4341C" w:rsidRDefault="001E0C15">
      <w:pPr>
        <w:pStyle w:val="ProductList-Offering2HeadingNoBorder"/>
        <w:outlineLvl w:val="2"/>
      </w:pPr>
      <w:bookmarkStart w:id="259" w:name="_Sec634"/>
      <w:r>
        <w:t>Office 365 Paketleri</w:t>
      </w:r>
      <w:bookmarkEnd w:id="259"/>
      <w:r>
        <w:fldChar w:fldCharType="begin"/>
      </w:r>
      <w:r>
        <w:instrText xml:space="preserve"> TC "</w:instrText>
      </w:r>
      <w:bookmarkStart w:id="260" w:name="_Toc54795520"/>
      <w:r>
        <w:instrText>Office 365 Paketleri</w:instrText>
      </w:r>
      <w:bookmarkEnd w:id="260"/>
      <w:r>
        <w:instrText>" \l 3</w:instrText>
      </w:r>
      <w:r>
        <w:fldChar w:fldCharType="end"/>
      </w:r>
    </w:p>
    <w:p w14:paraId="30989531" w14:textId="77777777" w:rsidR="00C4341C" w:rsidRDefault="001E0C15">
      <w:pPr>
        <w:pStyle w:val="ProductList-Offering1SubSection"/>
        <w:outlineLvl w:val="3"/>
      </w:pPr>
      <w:bookmarkStart w:id="261" w:name="_Sec720"/>
      <w:r>
        <w:t>1. Program Kullanılabilirliği</w:t>
      </w:r>
      <w:bookmarkEnd w:id="261"/>
    </w:p>
    <w:tbl>
      <w:tblPr>
        <w:tblStyle w:val="PURTable"/>
        <w:tblW w:w="0" w:type="dxa"/>
        <w:tblLook w:val="04A0" w:firstRow="1" w:lastRow="0" w:firstColumn="1" w:lastColumn="0" w:noHBand="0" w:noVBand="1"/>
      </w:tblPr>
      <w:tblGrid>
        <w:gridCol w:w="4100"/>
        <w:gridCol w:w="695"/>
        <w:gridCol w:w="682"/>
        <w:gridCol w:w="791"/>
        <w:gridCol w:w="703"/>
        <w:gridCol w:w="724"/>
        <w:gridCol w:w="819"/>
        <w:gridCol w:w="694"/>
        <w:gridCol w:w="924"/>
        <w:gridCol w:w="784"/>
      </w:tblGrid>
      <w:tr w:rsidR="00C4341C" w14:paraId="23A9C4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A03F02" w14:textId="77777777" w:rsidR="00C4341C" w:rsidRDefault="001E0C1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69E1122" w14:textId="77777777" w:rsidR="00C4341C" w:rsidRDefault="001E0C15">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42449"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0E3AF"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B57E9"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86D59" w14:textId="77777777" w:rsidR="00C4341C" w:rsidRDefault="001E0C1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7B1CB"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C9702"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9EE89"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0CA32" w14:textId="77777777" w:rsidR="00C4341C" w:rsidRDefault="001E0C1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4341C" w14:paraId="20AFB7C3" w14:textId="77777777">
        <w:tc>
          <w:tcPr>
            <w:tcW w:w="4660" w:type="dxa"/>
            <w:tcBorders>
              <w:top w:val="single" w:sz="6" w:space="0" w:color="FFFFFF"/>
              <w:left w:val="none" w:sz="4" w:space="0" w:color="6E6E6E"/>
              <w:bottom w:val="dashed" w:sz="4" w:space="0" w:color="BFBFBF"/>
              <w:right w:val="none" w:sz="4" w:space="0" w:color="6E6E6E"/>
            </w:tcBorders>
          </w:tcPr>
          <w:p w14:paraId="42E3F7EE" w14:textId="77777777" w:rsidR="00C4341C" w:rsidRDefault="001E0C15">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3EAB3D5A"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D8202"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1582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07AD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517F8"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55E1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829E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CFCB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85C0A" w14:textId="77777777" w:rsidR="00C4341C" w:rsidRDefault="00C4341C">
            <w:pPr>
              <w:pStyle w:val="ProductList-TableBody"/>
              <w:jc w:val="center"/>
            </w:pPr>
          </w:p>
        </w:tc>
      </w:tr>
      <w:tr w:rsidR="00C4341C" w14:paraId="69F1E7C7" w14:textId="77777777">
        <w:tc>
          <w:tcPr>
            <w:tcW w:w="4660" w:type="dxa"/>
            <w:tcBorders>
              <w:top w:val="dashed" w:sz="4" w:space="0" w:color="BFBFBF"/>
              <w:left w:val="none" w:sz="4" w:space="0" w:color="6E6E6E"/>
              <w:bottom w:val="dashed" w:sz="4" w:space="0" w:color="BFBFBF"/>
              <w:right w:val="none" w:sz="4" w:space="0" w:color="6E6E6E"/>
            </w:tcBorders>
          </w:tcPr>
          <w:p w14:paraId="10297C4C" w14:textId="77777777" w:rsidR="00C4341C" w:rsidRDefault="001E0C15">
            <w:pPr>
              <w:pStyle w:val="ProductList-TableBody"/>
            </w:pPr>
            <w:r>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2923BE3"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049DB"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E40F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ECE2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744C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71A6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CC88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56DC1" w14:textId="77777777" w:rsidR="00C4341C" w:rsidRDefault="001E0C15">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08457" w14:textId="77777777" w:rsidR="00C4341C" w:rsidRDefault="00C4341C">
            <w:pPr>
              <w:pStyle w:val="ProductList-TableBody"/>
              <w:jc w:val="center"/>
            </w:pPr>
          </w:p>
        </w:tc>
      </w:tr>
      <w:tr w:rsidR="00C4341C" w14:paraId="3EA8BD3A" w14:textId="77777777">
        <w:tc>
          <w:tcPr>
            <w:tcW w:w="4660" w:type="dxa"/>
            <w:tcBorders>
              <w:top w:val="dashed" w:sz="4" w:space="0" w:color="BFBFBF"/>
              <w:left w:val="none" w:sz="4" w:space="0" w:color="6E6E6E"/>
              <w:bottom w:val="dashed" w:sz="4" w:space="0" w:color="BFBFBF"/>
              <w:right w:val="none" w:sz="4" w:space="0" w:color="6E6E6E"/>
            </w:tcBorders>
          </w:tcPr>
          <w:p w14:paraId="0055A5E6" w14:textId="77777777" w:rsidR="00C4341C" w:rsidRDefault="001E0C15">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0CA0B8B"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9CD0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B859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1025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2BF0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86FE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AA9E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48505" w14:textId="77777777" w:rsidR="00C4341C" w:rsidRDefault="001E0C15">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FC796" w14:textId="77777777" w:rsidR="00C4341C" w:rsidRDefault="00C4341C">
            <w:pPr>
              <w:pStyle w:val="ProductList-TableBody"/>
              <w:jc w:val="center"/>
            </w:pPr>
          </w:p>
        </w:tc>
      </w:tr>
      <w:tr w:rsidR="00C4341C" w14:paraId="0C3E8D89" w14:textId="77777777">
        <w:tc>
          <w:tcPr>
            <w:tcW w:w="4660" w:type="dxa"/>
            <w:tcBorders>
              <w:top w:val="dashed" w:sz="4" w:space="0" w:color="BFBFBF"/>
              <w:left w:val="none" w:sz="4" w:space="0" w:color="6E6E6E"/>
              <w:bottom w:val="dashed" w:sz="4" w:space="0" w:color="BFBFBF"/>
              <w:right w:val="none" w:sz="4" w:space="0" w:color="6E6E6E"/>
            </w:tcBorders>
          </w:tcPr>
          <w:p w14:paraId="6A703E19" w14:textId="77777777" w:rsidR="00C4341C" w:rsidRDefault="001E0C15">
            <w:pPr>
              <w:pStyle w:val="ProductList-TableBody"/>
            </w:pPr>
            <w:r>
              <w:t>Arama avantajlı Office 365 A5</w:t>
            </w:r>
            <w:r>
              <w:fldChar w:fldCharType="begin"/>
            </w:r>
            <w:r>
              <w:instrText xml:space="preserve"> XE "Arama avantajlı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F0B31B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94F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1E2C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6B8F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314E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4CF4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0EB4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FC342" w14:textId="77777777" w:rsidR="00C4341C" w:rsidRDefault="001E0C15">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2B675" w14:textId="77777777" w:rsidR="00C4341C" w:rsidRDefault="00C4341C">
            <w:pPr>
              <w:pStyle w:val="ProductList-TableBody"/>
              <w:jc w:val="center"/>
            </w:pPr>
          </w:p>
        </w:tc>
      </w:tr>
      <w:tr w:rsidR="00C4341C" w14:paraId="2C292747" w14:textId="77777777">
        <w:tc>
          <w:tcPr>
            <w:tcW w:w="4660" w:type="dxa"/>
            <w:tcBorders>
              <w:top w:val="dashed" w:sz="4" w:space="0" w:color="BFBFBF"/>
              <w:left w:val="none" w:sz="4" w:space="0" w:color="6E6E6E"/>
              <w:bottom w:val="dashed" w:sz="4" w:space="0" w:color="BFBFBF"/>
              <w:right w:val="none" w:sz="4" w:space="0" w:color="6E6E6E"/>
            </w:tcBorders>
          </w:tcPr>
          <w:p w14:paraId="56C86AE1" w14:textId="77777777" w:rsidR="00C4341C" w:rsidRDefault="001E0C15">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1B916B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9A102"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28F7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7660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12C0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2BF2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C980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23D35" w14:textId="77777777" w:rsidR="00C4341C" w:rsidRDefault="001E0C15">
            <w:pPr>
              <w:pStyle w:val="ProductList-TableBody"/>
              <w:jc w:val="center"/>
            </w:pPr>
            <w:r>
              <w:fldChar w:fldCharType="begin"/>
            </w:r>
            <w:r>
              <w:instrText xml:space="preserve"> AutoTextList   \s NoStyle \t "Kuruluş Çapında İlave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2F837" w14:textId="77777777" w:rsidR="00C4341C" w:rsidRDefault="00C4341C">
            <w:pPr>
              <w:pStyle w:val="ProductList-TableBody"/>
              <w:jc w:val="center"/>
            </w:pPr>
          </w:p>
        </w:tc>
      </w:tr>
      <w:tr w:rsidR="00C4341C" w14:paraId="6E577C88" w14:textId="77777777">
        <w:tc>
          <w:tcPr>
            <w:tcW w:w="4660" w:type="dxa"/>
            <w:tcBorders>
              <w:top w:val="dashed" w:sz="4" w:space="0" w:color="BFBFBF"/>
              <w:left w:val="none" w:sz="4" w:space="0" w:color="6E6E6E"/>
              <w:bottom w:val="dashed" w:sz="4" w:space="0" w:color="BFBFBF"/>
              <w:right w:val="none" w:sz="4" w:space="0" w:color="6E6E6E"/>
            </w:tcBorders>
          </w:tcPr>
          <w:p w14:paraId="41D4ABB4" w14:textId="77777777" w:rsidR="00C4341C" w:rsidRDefault="001E0C15">
            <w:pPr>
              <w:pStyle w:val="ProductList-TableBody"/>
            </w:pPr>
            <w:r>
              <w:t>Office 365 E1 ve E3</w:t>
            </w:r>
            <w:r>
              <w:fldChar w:fldCharType="begin"/>
            </w:r>
            <w:r>
              <w:instrText xml:space="preserve"> XE "Office 365 E1 ve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6CBFB39"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18397"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1EF1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DA716"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FC225" w14:textId="77777777" w:rsidR="00C4341C" w:rsidRDefault="001E0C1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7E666" w14:textId="77777777" w:rsidR="00C4341C" w:rsidRDefault="001E0C1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EB28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45004"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E9B46" w14:textId="77777777" w:rsidR="00C4341C" w:rsidRDefault="00C4341C">
            <w:pPr>
              <w:pStyle w:val="ProductList-TableBody"/>
              <w:jc w:val="center"/>
            </w:pPr>
          </w:p>
        </w:tc>
      </w:tr>
      <w:tr w:rsidR="00C4341C" w14:paraId="28D94915" w14:textId="77777777">
        <w:tc>
          <w:tcPr>
            <w:tcW w:w="4660" w:type="dxa"/>
            <w:tcBorders>
              <w:top w:val="dashed" w:sz="4" w:space="0" w:color="BFBFBF"/>
              <w:left w:val="none" w:sz="4" w:space="0" w:color="6E6E6E"/>
              <w:bottom w:val="dashed" w:sz="4" w:space="0" w:color="BFBFBF"/>
              <w:right w:val="none" w:sz="4" w:space="0" w:color="6E6E6E"/>
            </w:tcBorders>
          </w:tcPr>
          <w:p w14:paraId="2D515EC6" w14:textId="77777777" w:rsidR="00C4341C" w:rsidRDefault="001E0C15">
            <w:pPr>
              <w:pStyle w:val="ProductList-TableBody"/>
            </w:pPr>
            <w:r>
              <w:t>Office 365 E1 ve E3 Eklentisi</w:t>
            </w:r>
            <w:r>
              <w:fldChar w:fldCharType="begin"/>
            </w:r>
            <w:r>
              <w:instrText xml:space="preserve"> XE "Office 365 E1 ve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5ADA507"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0C1E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AA16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E4C32"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E1652" w14:textId="77777777" w:rsidR="00C4341C" w:rsidRDefault="001E0C15">
            <w:pPr>
              <w:pStyle w:val="ProductList-TableBody"/>
              <w:jc w:val="center"/>
            </w:pPr>
            <w:r>
              <w:fldChar w:fldCharType="begin"/>
            </w:r>
            <w:r>
              <w:instrText xml:space="preserve"> AutoTextList   \s NoStyle \t "Kuruluş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B20CE" w14:textId="77777777" w:rsidR="00C4341C" w:rsidRDefault="001E0C1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6509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E447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63984" w14:textId="77777777" w:rsidR="00C4341C" w:rsidRDefault="00C4341C">
            <w:pPr>
              <w:pStyle w:val="ProductList-TableBody"/>
              <w:jc w:val="center"/>
            </w:pPr>
          </w:p>
        </w:tc>
      </w:tr>
      <w:tr w:rsidR="00C4341C" w14:paraId="1412218A" w14:textId="77777777">
        <w:tc>
          <w:tcPr>
            <w:tcW w:w="4660" w:type="dxa"/>
            <w:tcBorders>
              <w:top w:val="dashed" w:sz="4" w:space="0" w:color="BFBFBF"/>
              <w:left w:val="none" w:sz="4" w:space="0" w:color="6E6E6E"/>
              <w:bottom w:val="dashed" w:sz="4" w:space="0" w:color="BFBFBF"/>
              <w:right w:val="none" w:sz="4" w:space="0" w:color="6E6E6E"/>
            </w:tcBorders>
          </w:tcPr>
          <w:p w14:paraId="32D57316" w14:textId="77777777" w:rsidR="00C4341C" w:rsidRDefault="001E0C15">
            <w:pPr>
              <w:pStyle w:val="ProductList-TableBody"/>
            </w:pPr>
            <w:r>
              <w:t>Office 365 E1 ve E3 YG'den Geçiş</w:t>
            </w:r>
            <w:r>
              <w:fldChar w:fldCharType="begin"/>
            </w:r>
            <w:r>
              <w:instrText xml:space="preserve"> XE "Office 365 E1 ve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1ACDF4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E307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5E2E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E8F1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315E2"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B3401" w14:textId="77777777" w:rsidR="00C4341C" w:rsidRDefault="001E0C1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6C6F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C630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ECC59" w14:textId="77777777" w:rsidR="00C4341C" w:rsidRDefault="00C4341C">
            <w:pPr>
              <w:pStyle w:val="ProductList-TableBody"/>
              <w:jc w:val="center"/>
            </w:pPr>
          </w:p>
        </w:tc>
      </w:tr>
      <w:tr w:rsidR="00C4341C" w14:paraId="0FB12FF8" w14:textId="77777777">
        <w:tc>
          <w:tcPr>
            <w:tcW w:w="4660" w:type="dxa"/>
            <w:tcBorders>
              <w:top w:val="dashed" w:sz="4" w:space="0" w:color="BFBFBF"/>
              <w:left w:val="none" w:sz="4" w:space="0" w:color="6E6E6E"/>
              <w:bottom w:val="dashed" w:sz="4" w:space="0" w:color="BFBFBF"/>
              <w:right w:val="none" w:sz="4" w:space="0" w:color="6E6E6E"/>
            </w:tcBorders>
          </w:tcPr>
          <w:p w14:paraId="169D6F3F" w14:textId="77777777" w:rsidR="00C4341C" w:rsidRDefault="001E0C15">
            <w:pPr>
              <w:pStyle w:val="ProductList-TableBody"/>
            </w:pPr>
            <w:r>
              <w:t>Office 365 E5</w:t>
            </w:r>
            <w:r>
              <w:fldChar w:fldCharType="begin"/>
            </w:r>
            <w:r>
              <w:instrText xml:space="preserve"> XE "Office 365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0C17BA2" w14:textId="77777777" w:rsidR="00C4341C" w:rsidRDefault="001E0C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D51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B81A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A13F9"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D20A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AA7C4" w14:textId="77777777" w:rsidR="00C4341C" w:rsidRDefault="001E0C1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3092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22BC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73822" w14:textId="77777777" w:rsidR="00C4341C" w:rsidRDefault="00C4341C">
            <w:pPr>
              <w:pStyle w:val="ProductList-TableBody"/>
              <w:jc w:val="center"/>
            </w:pPr>
          </w:p>
        </w:tc>
      </w:tr>
      <w:tr w:rsidR="00C4341C" w14:paraId="03BF49C3" w14:textId="77777777">
        <w:tc>
          <w:tcPr>
            <w:tcW w:w="4660" w:type="dxa"/>
            <w:tcBorders>
              <w:top w:val="dashed" w:sz="4" w:space="0" w:color="BFBFBF"/>
              <w:left w:val="none" w:sz="4" w:space="0" w:color="6E6E6E"/>
              <w:bottom w:val="dashed" w:sz="4" w:space="0" w:color="BFBFBF"/>
              <w:right w:val="none" w:sz="4" w:space="0" w:color="6E6E6E"/>
            </w:tcBorders>
          </w:tcPr>
          <w:p w14:paraId="1B89F8BD" w14:textId="77777777" w:rsidR="00C4341C" w:rsidRDefault="001E0C15">
            <w:pPr>
              <w:pStyle w:val="ProductList-TableBody"/>
            </w:pPr>
            <w:r>
              <w:t>Arama avantajlı Office 365 E5</w:t>
            </w:r>
            <w:r>
              <w:fldChar w:fldCharType="begin"/>
            </w:r>
            <w:r>
              <w:instrText xml:space="preserve"> XE "Arama avantajlı Office 365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718349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74F9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5248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8271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160F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1F76A" w14:textId="77777777" w:rsidR="00C4341C" w:rsidRDefault="001E0C1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D77D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C821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7DBFE" w14:textId="77777777" w:rsidR="00C4341C" w:rsidRDefault="00C4341C">
            <w:pPr>
              <w:pStyle w:val="ProductList-TableBody"/>
              <w:jc w:val="center"/>
            </w:pPr>
          </w:p>
        </w:tc>
      </w:tr>
      <w:tr w:rsidR="00C4341C" w14:paraId="49BDEB07" w14:textId="77777777">
        <w:tc>
          <w:tcPr>
            <w:tcW w:w="4660" w:type="dxa"/>
            <w:tcBorders>
              <w:top w:val="dashed" w:sz="4" w:space="0" w:color="BFBFBF"/>
              <w:left w:val="none" w:sz="4" w:space="0" w:color="6E6E6E"/>
              <w:bottom w:val="dashed" w:sz="4" w:space="0" w:color="BFBFBF"/>
              <w:right w:val="none" w:sz="4" w:space="0" w:color="6E6E6E"/>
            </w:tcBorders>
          </w:tcPr>
          <w:p w14:paraId="5C7D70F1" w14:textId="77777777" w:rsidR="00C4341C" w:rsidRDefault="001E0C15">
            <w:pPr>
              <w:pStyle w:val="ProductList-TableBody"/>
            </w:pPr>
            <w:r>
              <w:t>Office 365 E5 Eklentisi</w:t>
            </w:r>
            <w:r>
              <w:fldChar w:fldCharType="begin"/>
            </w:r>
            <w:r>
              <w:instrText xml:space="preserve"> XE "Office 365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362A2B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A410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D292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133F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40A7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22863" w14:textId="77777777" w:rsidR="00C4341C" w:rsidRDefault="001E0C1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4176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3E36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6C2DB" w14:textId="77777777" w:rsidR="00C4341C" w:rsidRDefault="00C4341C">
            <w:pPr>
              <w:pStyle w:val="ProductList-TableBody"/>
              <w:jc w:val="center"/>
            </w:pPr>
          </w:p>
        </w:tc>
      </w:tr>
      <w:tr w:rsidR="00C4341C" w14:paraId="42C74803" w14:textId="77777777">
        <w:tc>
          <w:tcPr>
            <w:tcW w:w="4660" w:type="dxa"/>
            <w:tcBorders>
              <w:top w:val="dashed" w:sz="4" w:space="0" w:color="BFBFBF"/>
              <w:left w:val="none" w:sz="4" w:space="0" w:color="6E6E6E"/>
              <w:bottom w:val="dashed" w:sz="4" w:space="0" w:color="BFBFBF"/>
              <w:right w:val="none" w:sz="4" w:space="0" w:color="6E6E6E"/>
            </w:tcBorders>
          </w:tcPr>
          <w:p w14:paraId="15EE5079" w14:textId="77777777" w:rsidR="00C4341C" w:rsidRDefault="001E0C15">
            <w:pPr>
              <w:pStyle w:val="ProductList-TableBody"/>
            </w:pPr>
            <w:r>
              <w:t>Office 365 E5 YG'den Geçiş</w:t>
            </w:r>
            <w:r>
              <w:fldChar w:fldCharType="begin"/>
            </w:r>
            <w:r>
              <w:instrText xml:space="preserve"> XE "Office 365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291FF2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598A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D849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4C43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740C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CD5E1" w14:textId="77777777" w:rsidR="00C4341C" w:rsidRDefault="001E0C1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5EC9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1F3C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22FF9" w14:textId="77777777" w:rsidR="00C4341C" w:rsidRDefault="00C4341C">
            <w:pPr>
              <w:pStyle w:val="ProductList-TableBody"/>
              <w:jc w:val="center"/>
            </w:pPr>
          </w:p>
        </w:tc>
      </w:tr>
      <w:tr w:rsidR="00C4341C" w14:paraId="0B01029D" w14:textId="77777777">
        <w:tc>
          <w:tcPr>
            <w:tcW w:w="4660" w:type="dxa"/>
            <w:tcBorders>
              <w:top w:val="dashed" w:sz="4" w:space="0" w:color="BFBFBF"/>
              <w:left w:val="none" w:sz="4" w:space="0" w:color="6E6E6E"/>
              <w:bottom w:val="dashed" w:sz="4" w:space="0" w:color="BFBFBF"/>
              <w:right w:val="none" w:sz="4" w:space="0" w:color="6E6E6E"/>
            </w:tcBorders>
          </w:tcPr>
          <w:p w14:paraId="72226BC9" w14:textId="77777777" w:rsidR="00C4341C" w:rsidRDefault="001E0C15">
            <w:pPr>
              <w:pStyle w:val="ProductList-TableBody"/>
            </w:pPr>
            <w:r>
              <w:t>Office 365 E3 Kuruluşlar için Uygulamalar Eklentisi olmadan</w:t>
            </w:r>
            <w:r>
              <w:fldChar w:fldCharType="begin"/>
            </w:r>
            <w:r>
              <w:instrText xml:space="preserve"> XE "Office 365 E3 Kuruluşlar için Uygulamalar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D8DEFE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99B15"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F3B8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AE3F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91AD5"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72085" w14:textId="77777777" w:rsidR="00C4341C" w:rsidRDefault="001E0C1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7383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3EAF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A2242" w14:textId="77777777" w:rsidR="00C4341C" w:rsidRDefault="00C4341C">
            <w:pPr>
              <w:pStyle w:val="ProductList-TableBody"/>
              <w:jc w:val="center"/>
            </w:pPr>
          </w:p>
        </w:tc>
      </w:tr>
      <w:tr w:rsidR="00C4341C" w14:paraId="37E2ACD0" w14:textId="77777777">
        <w:tc>
          <w:tcPr>
            <w:tcW w:w="4660" w:type="dxa"/>
            <w:tcBorders>
              <w:top w:val="dashed" w:sz="4" w:space="0" w:color="BFBFBF"/>
              <w:left w:val="none" w:sz="4" w:space="0" w:color="6E6E6E"/>
              <w:bottom w:val="dashed" w:sz="4" w:space="0" w:color="B2B2B2"/>
              <w:right w:val="none" w:sz="4" w:space="0" w:color="6E6E6E"/>
            </w:tcBorders>
          </w:tcPr>
          <w:p w14:paraId="40CE0332" w14:textId="77777777" w:rsidR="00C4341C" w:rsidRDefault="001E0C15">
            <w:pPr>
              <w:pStyle w:val="ProductList-TableBody"/>
            </w:pPr>
            <w:r>
              <w:t>Office 365 F3</w:t>
            </w:r>
            <w:r>
              <w:fldChar w:fldCharType="begin"/>
            </w:r>
            <w:r>
              <w:instrText xml:space="preserve"> XE "Office 365 F3" </w:instrText>
            </w:r>
            <w:r>
              <w:fldChar w:fldCharType="end"/>
            </w:r>
            <w:r>
              <w:t xml:space="preserve"> (Kullanıcı SL'si)</w:t>
            </w:r>
          </w:p>
        </w:tc>
        <w:tc>
          <w:tcPr>
            <w:tcW w:w="740" w:type="dxa"/>
            <w:tcBorders>
              <w:top w:val="dashed" w:sz="4" w:space="0" w:color="BFBFBF"/>
              <w:left w:val="none" w:sz="4" w:space="0" w:color="6E6E6E"/>
              <w:bottom w:val="dashed" w:sz="4" w:space="0" w:color="B2B2B2"/>
              <w:right w:val="single" w:sz="6" w:space="0" w:color="FFFFFF"/>
            </w:tcBorders>
          </w:tcPr>
          <w:p w14:paraId="3A5D7DEA"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4514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FC1E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E86F9"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CBFF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C774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A0E2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DE32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F57A9" w14:textId="77777777" w:rsidR="00C4341C" w:rsidRDefault="00C4341C">
            <w:pPr>
              <w:pStyle w:val="ProductList-TableBody"/>
              <w:jc w:val="center"/>
            </w:pPr>
          </w:p>
        </w:tc>
      </w:tr>
      <w:tr w:rsidR="00C4341C" w14:paraId="1F306D38" w14:textId="77777777">
        <w:tc>
          <w:tcPr>
            <w:tcW w:w="4660" w:type="dxa"/>
            <w:tcBorders>
              <w:top w:val="dashed" w:sz="4" w:space="0" w:color="B2B2B2"/>
              <w:left w:val="none" w:sz="4" w:space="0" w:color="6E6E6E"/>
              <w:bottom w:val="dashed" w:sz="4" w:space="0" w:color="B2B2B2"/>
              <w:right w:val="none" w:sz="4" w:space="0" w:color="6E6E6E"/>
            </w:tcBorders>
          </w:tcPr>
          <w:p w14:paraId="0E0C66CE" w14:textId="77777777" w:rsidR="00C4341C" w:rsidRDefault="001E0C15">
            <w:pPr>
              <w:pStyle w:val="ProductList-TableBody"/>
            </w:pPr>
            <w:r>
              <w:t>Office 365 Multi-Geo Eklentisi</w:t>
            </w:r>
            <w:r>
              <w:fldChar w:fldCharType="begin"/>
            </w:r>
            <w:r>
              <w:instrText xml:space="preserve"> XE "Office 365 Multi-Geo Eklentisi"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0CD0AC0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35A8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602A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FBCC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A9D9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BE48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BA80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9CDD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B6F7A" w14:textId="77777777" w:rsidR="00C4341C" w:rsidRDefault="00C4341C">
            <w:pPr>
              <w:pStyle w:val="ProductList-TableBody"/>
              <w:jc w:val="center"/>
            </w:pPr>
          </w:p>
        </w:tc>
      </w:tr>
      <w:tr w:rsidR="00C4341C" w14:paraId="66B3D1CC" w14:textId="77777777">
        <w:tc>
          <w:tcPr>
            <w:tcW w:w="4660" w:type="dxa"/>
            <w:tcBorders>
              <w:top w:val="dashed" w:sz="4" w:space="0" w:color="B2B2B2"/>
              <w:left w:val="none" w:sz="4" w:space="0" w:color="6E6E6E"/>
              <w:bottom w:val="none" w:sz="4" w:space="0" w:color="BFBFBF"/>
              <w:right w:val="none" w:sz="4" w:space="0" w:color="6E6E6E"/>
            </w:tcBorders>
          </w:tcPr>
          <w:p w14:paraId="1FDAC547" w14:textId="77777777" w:rsidR="00C4341C" w:rsidRDefault="001E0C15">
            <w:pPr>
              <w:pStyle w:val="ProductList-TableBody"/>
            </w:pPr>
            <w:r>
              <w:t>Premium Messaging</w:t>
            </w:r>
            <w:r>
              <w:fldChar w:fldCharType="begin"/>
            </w:r>
            <w:r>
              <w:instrText xml:space="preserve"> XE "Premium Messaging" </w:instrText>
            </w:r>
            <w:r>
              <w:fldChar w:fldCharType="end"/>
            </w:r>
            <w:r>
              <w:t xml:space="preserve"> (Kullanıcı SL'si)</w:t>
            </w:r>
          </w:p>
        </w:tc>
        <w:tc>
          <w:tcPr>
            <w:tcW w:w="740" w:type="dxa"/>
            <w:tcBorders>
              <w:top w:val="dashed" w:sz="4" w:space="0" w:color="B2B2B2"/>
              <w:left w:val="none" w:sz="4" w:space="0" w:color="6E6E6E"/>
              <w:bottom w:val="single" w:sz="4" w:space="0" w:color="FFFFFF"/>
              <w:right w:val="single" w:sz="6" w:space="0" w:color="FFFFFF"/>
            </w:tcBorders>
          </w:tcPr>
          <w:p w14:paraId="26CEF6A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957E8"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E470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8D3F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818C0"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A40C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534D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90EAB"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4ABE9" w14:textId="77777777" w:rsidR="00C4341C" w:rsidRDefault="00C4341C">
            <w:pPr>
              <w:pStyle w:val="ProductList-TableBody"/>
              <w:jc w:val="center"/>
            </w:pPr>
          </w:p>
        </w:tc>
      </w:tr>
    </w:tbl>
    <w:p w14:paraId="1B847C3E" w14:textId="77777777" w:rsidR="00C4341C" w:rsidRDefault="001E0C15">
      <w:pPr>
        <w:pStyle w:val="ProductList-Offering1SubSection"/>
        <w:outlineLvl w:val="3"/>
      </w:pPr>
      <w:bookmarkStart w:id="262" w:name="_Sec775"/>
      <w:r>
        <w:t>2. Ürün Koşulları</w:t>
      </w:r>
      <w:bookmarkEnd w:id="262"/>
    </w:p>
    <w:tbl>
      <w:tblPr>
        <w:tblStyle w:val="PURTable"/>
        <w:tblW w:w="0" w:type="dxa"/>
        <w:tblLook w:val="04A0" w:firstRow="1" w:lastRow="0" w:firstColumn="1" w:lastColumn="0" w:noHBand="0" w:noVBand="1"/>
      </w:tblPr>
      <w:tblGrid>
        <w:gridCol w:w="3620"/>
        <w:gridCol w:w="3640"/>
        <w:gridCol w:w="3656"/>
      </w:tblGrid>
      <w:tr w:rsidR="00C4341C" w14:paraId="68F6F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F1709" w14:textId="77777777" w:rsidR="00C4341C" w:rsidRDefault="001E0C15">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Şartları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439D2C"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F3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F15FDA" w14:textId="77777777" w:rsidR="00C4341C" w:rsidRDefault="001E0C15">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E1/E3/E5, A3/A5, F3</w:t>
            </w:r>
          </w:p>
        </w:tc>
      </w:tr>
      <w:tr w:rsidR="00C4341C" w14:paraId="13B98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3DAE7" w14:textId="77777777" w:rsidR="00C4341C" w:rsidRDefault="001E0C1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3171B0BA" w14:textId="77777777" w:rsidR="00C4341C" w:rsidRDefault="001E0C15">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59D1E" w14:textId="77777777" w:rsidR="00C4341C" w:rsidRDefault="001E0C15">
            <w:pPr>
              <w:pStyle w:val="ProductList-TableBody"/>
            </w:pPr>
            <w:r>
              <w:rPr>
                <w:color w:val="404040"/>
              </w:rPr>
              <w:t>Promosyonlar: Geçerli Değil</w:t>
            </w:r>
          </w:p>
        </w:tc>
      </w:tr>
      <w:tr w:rsidR="00C4341C" w14:paraId="60C6AB09" w14:textId="77777777">
        <w:tc>
          <w:tcPr>
            <w:tcW w:w="4040" w:type="dxa"/>
            <w:tcBorders>
              <w:top w:val="single" w:sz="4" w:space="0" w:color="000000"/>
              <w:left w:val="single" w:sz="4" w:space="0" w:color="000000"/>
              <w:bottom w:val="single" w:sz="4" w:space="0" w:color="000000"/>
              <w:right w:val="single" w:sz="4" w:space="0" w:color="000000"/>
            </w:tcBorders>
          </w:tcPr>
          <w:p w14:paraId="4FA43F65" w14:textId="77777777" w:rsidR="00C4341C" w:rsidRDefault="001E0C15">
            <w:pPr>
              <w:pStyle w:val="ProductList-TableBody"/>
            </w:pPr>
            <w:r>
              <w:fldChar w:fldCharType="begin"/>
            </w:r>
            <w:r>
              <w:instrText xml:space="preserve"> AutoTextList   \s NoStyle \t "Nitelikli Kullanıcı Muafiyeti: Yalnızca bu lisanslardan biri kapsamında Ürünlere erişen kullanıcılar için geçerli muafiyettir.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6B20F123" w14:textId="77777777" w:rsidR="00C4341C" w:rsidRDefault="001E0C1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CFB7AF" w14:textId="77777777" w:rsidR="00C4341C" w:rsidRDefault="001E0C1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F3</w:t>
            </w:r>
          </w:p>
        </w:tc>
      </w:tr>
      <w:tr w:rsidR="00C4341C" w14:paraId="5BFC9831" w14:textId="77777777">
        <w:tc>
          <w:tcPr>
            <w:tcW w:w="4040" w:type="dxa"/>
            <w:tcBorders>
              <w:top w:val="single" w:sz="4" w:space="0" w:color="000000"/>
              <w:left w:val="single" w:sz="4" w:space="0" w:color="000000"/>
              <w:bottom w:val="single" w:sz="4" w:space="0" w:color="000000"/>
              <w:right w:val="single" w:sz="4" w:space="0" w:color="000000"/>
            </w:tcBorders>
          </w:tcPr>
          <w:p w14:paraId="409C58C7" w14:textId="77777777" w:rsidR="00C4341C" w:rsidRDefault="001E0C15">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4906A255" w14:textId="77777777" w:rsidR="00C4341C" w:rsidRDefault="001E0C15">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Lisansıdır." </w:instrText>
            </w:r>
            <w:r>
              <w:fldChar w:fldCharType="separate"/>
            </w:r>
            <w:r>
              <w:rPr>
                <w:color w:val="0563C1"/>
              </w:rPr>
              <w:t>Uygun Adet Artırımı</w:t>
            </w:r>
            <w:r>
              <w:fldChar w:fldCharType="end"/>
            </w:r>
            <w:r>
              <w:t>: E1/E3/E5 (YG'den Geçiş hariç), F3</w:t>
            </w:r>
          </w:p>
        </w:tc>
        <w:tc>
          <w:tcPr>
            <w:tcW w:w="4040" w:type="dxa"/>
            <w:tcBorders>
              <w:top w:val="single" w:sz="4" w:space="0" w:color="000000"/>
              <w:left w:val="single" w:sz="4" w:space="0" w:color="000000"/>
              <w:bottom w:val="single" w:sz="4" w:space="0" w:color="000000"/>
              <w:right w:val="single" w:sz="4" w:space="0" w:color="000000"/>
            </w:tcBorders>
          </w:tcPr>
          <w:p w14:paraId="1E8E8121" w14:textId="77777777" w:rsidR="00C4341C" w:rsidRDefault="001E0C15">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4677B67" w14:textId="77777777" w:rsidR="00C4341C" w:rsidRDefault="00C4341C">
      <w:pPr>
        <w:pStyle w:val="ProductList-Body"/>
      </w:pPr>
    </w:p>
    <w:p w14:paraId="10F5CB9A" w14:textId="77777777" w:rsidR="00C4341C" w:rsidRDefault="001E0C15">
      <w:pPr>
        <w:pStyle w:val="ProductList-ClauseHeading"/>
        <w:outlineLvl w:val="4"/>
      </w:pPr>
      <w:r>
        <w:t>2.1 Office 365 F3 - Lisans Uygunluğu</w:t>
      </w:r>
    </w:p>
    <w:p w14:paraId="40909ABA" w14:textId="77777777" w:rsidR="00C4341C" w:rsidRDefault="001E0C15">
      <w:pPr>
        <w:pStyle w:val="ProductList-Body"/>
      </w:pPr>
      <w:r>
        <w:t>Office 365 Firstline Worker lisansları sadece aşağıdaki koşullardan birini veya daha fazlasını yerine getiren kullanıcılara atanabilir:</w:t>
      </w:r>
    </w:p>
    <w:p w14:paraId="068CABDD" w14:textId="77777777" w:rsidR="00C4341C" w:rsidRDefault="001E0C15" w:rsidP="001E0C15">
      <w:pPr>
        <w:pStyle w:val="ProductList-Bullet"/>
        <w:numPr>
          <w:ilvl w:val="0"/>
          <w:numId w:val="50"/>
        </w:numPr>
      </w:pPr>
      <w:r>
        <w:t>10,1” boyuttan daha küçük tek bir ekrana sahip birincil çalışma cihazı kullanma</w:t>
      </w:r>
    </w:p>
    <w:p w14:paraId="5DA9EC0A" w14:textId="77777777" w:rsidR="00C4341C" w:rsidRDefault="001E0C15" w:rsidP="001E0C15">
      <w:pPr>
        <w:pStyle w:val="ProductList-Bullet"/>
        <w:numPr>
          <w:ilvl w:val="0"/>
          <w:numId w:val="50"/>
        </w:numPr>
      </w:pPr>
      <w:r>
        <w:t>Vardiyalar sırasında veya genelinde, birincil çalışma cihazını diğer nitelikli Microsoft 365 veya Office 365 Firstline Worker lisanslı kullanıcılarla paylaşma.</w:t>
      </w:r>
    </w:p>
    <w:p w14:paraId="5AD122A8" w14:textId="77777777" w:rsidR="00C4341C" w:rsidRDefault="001E0C15" w:rsidP="001E0C15">
      <w:pPr>
        <w:pStyle w:val="ProductList-Bullet"/>
        <w:numPr>
          <w:ilvl w:val="1"/>
          <w:numId w:val="50"/>
        </w:numPr>
      </w:pPr>
      <w:r>
        <w:t>Diğer lisanslı Microsoft Firstline Worker kullanıcıları da cihazı birincil çalışma cihazları olarak kullanmalıdır.</w:t>
      </w:r>
    </w:p>
    <w:p w14:paraId="242B7DDF" w14:textId="77777777" w:rsidR="00C4341C" w:rsidRDefault="001E0C15" w:rsidP="001E0C15">
      <w:pPr>
        <w:pStyle w:val="ProductList-Bullet"/>
        <w:numPr>
          <w:ilvl w:val="1"/>
          <w:numId w:val="50"/>
        </w:numPr>
      </w:pPr>
      <w:r>
        <w:t>Paylaşılan cihazdan erişilen tüm yazılım veya hizmetler, cihaza veya kullanıcılara, söz konusu yazılımın veya hizmetlerin kullanımını kapsayan bir lisansın atanmasını gerektirir.</w:t>
      </w:r>
    </w:p>
    <w:p w14:paraId="33888AA3" w14:textId="77777777" w:rsidR="00C4341C" w:rsidRDefault="00C4341C">
      <w:pPr>
        <w:pStyle w:val="ProductList-Body"/>
      </w:pPr>
    </w:p>
    <w:p w14:paraId="183B52A7" w14:textId="77777777" w:rsidR="00C4341C" w:rsidRDefault="001E0C15">
      <w:pPr>
        <w:pStyle w:val="ProductList-Body"/>
      </w:pPr>
      <w:r>
        <w:t>Nitelikli Microsoft 365 ve Office 365 Firstline Worker lisanslarına Microsoft 365 F1, Microsoft 365 F3, ve/veya Office 365 F3 dahildir.</w:t>
      </w:r>
    </w:p>
    <w:p w14:paraId="36DE966D" w14:textId="77777777" w:rsidR="00C4341C" w:rsidRDefault="00C4341C">
      <w:pPr>
        <w:pStyle w:val="ProductList-Body"/>
      </w:pPr>
    </w:p>
    <w:p w14:paraId="143DB190" w14:textId="77777777" w:rsidR="00C4341C" w:rsidRDefault="001E0C15">
      <w:pPr>
        <w:pStyle w:val="ProductList-Body"/>
      </w:pPr>
      <w:r>
        <w:t>1 Haziran 2020'den önce Office 365 F1/F3 lisanslı kullanıcıları bulunan Müşteriler (Etkilenen Müşteriler), Etkilenen Müşterinin önceki abonelik yenileme anlaşmasının süresinin sonuna kadar, 1 Kasım 2019'daki Office 365 F1 Lisans Uygunluğu şartları kapsamında, aynı veya eşdeğer hizmetle ilave kullanıcılar lisanslayabilir.</w:t>
      </w:r>
    </w:p>
    <w:p w14:paraId="1DD18C40" w14:textId="77777777" w:rsidR="00C4341C" w:rsidRDefault="00C4341C">
      <w:pPr>
        <w:pStyle w:val="ProductList-Body"/>
      </w:pPr>
    </w:p>
    <w:p w14:paraId="0AFE29CD" w14:textId="77777777" w:rsidR="00C4341C" w:rsidRDefault="001E0C15">
      <w:pPr>
        <w:pStyle w:val="ProductList-ClauseHeading"/>
        <w:outlineLvl w:val="4"/>
      </w:pPr>
      <w:r>
        <w:t>2.2 Akıllı Telefon ve Tablet Cihazları</w:t>
      </w:r>
    </w:p>
    <w:p w14:paraId="539659F0" w14:textId="77777777" w:rsidR="00C4341C" w:rsidRDefault="001E0C15">
      <w:pPr>
        <w:pStyle w:val="ProductList-Body"/>
      </w:pPr>
      <w:r>
        <w:t>Müşterinin kendisine bir Kullanıcı SL'si atadığı her bir Office 365 A1, E1, F3 ve Business Essentials kullanıcısı, (i) mobil cihazlar için Microsoft Office'i ticari amaçlar doğrultusunda kullanabilir ve (ii) kendi kuruluş kimlik bilgileriyle çaprazlama 10,1 inç veya daha küçük entegre ekranlı beş adede kadar akıllı telefon ve tablet üzerinde Microsoft Office'te oturum açabilir.</w:t>
      </w:r>
    </w:p>
    <w:p w14:paraId="4A053C6E" w14:textId="77777777" w:rsidR="00C4341C" w:rsidRDefault="00C4341C">
      <w:pPr>
        <w:pStyle w:val="ProductList-Body"/>
      </w:pPr>
    </w:p>
    <w:p w14:paraId="45EC258C" w14:textId="77777777" w:rsidR="00C4341C" w:rsidRDefault="001E0C15">
      <w:pPr>
        <w:pStyle w:val="ProductList-ClauseHeading"/>
        <w:outlineLvl w:val="4"/>
      </w:pPr>
      <w:r>
        <w:t>2.3 Multi-Geo Capabilities in Office 365</w:t>
      </w:r>
    </w:p>
    <w:p w14:paraId="0F6940AE" w14:textId="77777777" w:rsidR="00C4341C" w:rsidRDefault="001E0C15">
      <w:pPr>
        <w:pStyle w:val="ProductList-Body"/>
      </w:pPr>
      <w:r>
        <w:t>Multi-Geo Capabilities in Office 365 abonelikleri, aşağıda belirtilenlere tabidir:</w:t>
      </w:r>
    </w:p>
    <w:p w14:paraId="53E31E5D" w14:textId="77777777" w:rsidR="00C4341C" w:rsidRDefault="001E0C15" w:rsidP="001E0C15">
      <w:pPr>
        <w:pStyle w:val="ProductList-Bullet"/>
        <w:numPr>
          <w:ilvl w:val="0"/>
          <w:numId w:val="51"/>
        </w:numPr>
      </w:pPr>
      <w:r>
        <w:t xml:space="preserve">Müşteri başına en az 250 Office 365 Hizmetleri aboneliği; ve </w:t>
      </w:r>
    </w:p>
    <w:p w14:paraId="4B10B6BE" w14:textId="77777777" w:rsidR="00C4341C" w:rsidRDefault="001E0C15" w:rsidP="001E0C15">
      <w:pPr>
        <w:pStyle w:val="ProductList-Bullet"/>
        <w:numPr>
          <w:ilvl w:val="0"/>
          <w:numId w:val="51"/>
        </w:numPr>
      </w:pPr>
      <w:r>
        <w:t>Bir kiracı içerisindeki Office 365 Hizmetleri aboneliklerinin en az %5'i, Multi-Geo Capabilities in Office 365 aboneliğine sahiptir.</w:t>
      </w:r>
    </w:p>
    <w:p w14:paraId="5B3F7282" w14:textId="77777777" w:rsidR="00C4341C" w:rsidRDefault="00C4341C">
      <w:pPr>
        <w:pStyle w:val="ProductList-Body"/>
      </w:pPr>
    </w:p>
    <w:p w14:paraId="2C18DD1D" w14:textId="77777777" w:rsidR="00C4341C" w:rsidRDefault="001E0C15">
      <w:pPr>
        <w:pStyle w:val="ProductList-Body"/>
      </w:pPr>
      <w:r>
        <w:t>Office 365 Hizmetleri tüm Microsoft 365, Office 365, Exchange Online, SharePoint Online veya OneDrive İş planı lisansları anlamına gelir.</w:t>
      </w:r>
    </w:p>
    <w:p w14:paraId="50E76CFD" w14:textId="77777777" w:rsidR="00C4341C" w:rsidRDefault="00C4341C">
      <w:pPr>
        <w:pStyle w:val="ProductList-Body"/>
      </w:pPr>
    </w:p>
    <w:p w14:paraId="594CFC60" w14:textId="77777777" w:rsidR="00C4341C" w:rsidRDefault="001E0C15">
      <w:pPr>
        <w:pStyle w:val="ProductList-ClauseHeading"/>
        <w:outlineLvl w:val="4"/>
      </w:pPr>
      <w:r>
        <w:t>2.4 Web verileri için Project</w:t>
      </w:r>
    </w:p>
    <w:p w14:paraId="797AE03D" w14:textId="77777777" w:rsidR="00C4341C" w:rsidRDefault="001E0C15">
      <w:pPr>
        <w:pStyle w:val="ProductList-Body"/>
      </w:pPr>
      <w:r>
        <w:t>Office 365 lisanslı kullanıcılara, yalnızca Project web uygulamasında kullanımla sınırlı, sadece Microsoft Project Plan 1/3/5 lisans(lar)ı bulunan kiracılarda olmak üzere web Müşteri Verileri</w:t>
      </w:r>
      <w:r>
        <w:fldChar w:fldCharType="begin"/>
      </w:r>
      <w:r>
        <w:instrText xml:space="preserve"> XE "Müşteri Verileri" </w:instrText>
      </w:r>
      <w:r>
        <w:fldChar w:fldCharType="end"/>
      </w:r>
      <w:r>
        <w:t xml:space="preserve"> için Project'e erişim görüntüleme hakları verilmiştir.</w:t>
      </w:r>
    </w:p>
    <w:p w14:paraId="79F97D8A" w14:textId="77777777" w:rsidR="00C4341C" w:rsidRDefault="001E0C15" w:rsidP="001E0C15">
      <w:pPr>
        <w:pStyle w:val="ProductList-Bullet"/>
        <w:numPr>
          <w:ilvl w:val="0"/>
          <w:numId w:val="52"/>
        </w:numPr>
      </w:pPr>
      <w:r>
        <w:t>Bu haklar Power Platform</w:t>
      </w:r>
      <w:r>
        <w:fldChar w:fldCharType="begin"/>
      </w:r>
      <w:r>
        <w:instrText xml:space="preserve"> XE "Power Platform" </w:instrText>
      </w:r>
      <w:r>
        <w:fldChar w:fldCharType="end"/>
      </w:r>
      <w:r>
        <w:t xml:space="preserve"> uygulamalarına veya diğer veri kümelerine erişim hakkı vermez. </w:t>
      </w:r>
    </w:p>
    <w:p w14:paraId="73522139" w14:textId="77777777" w:rsidR="00C4341C" w:rsidRDefault="001E0C15" w:rsidP="001E0C15">
      <w:pPr>
        <w:pStyle w:val="ProductList-Bullet"/>
        <w:numPr>
          <w:ilvl w:val="0"/>
          <w:numId w:val="52"/>
        </w:numPr>
      </w:pPr>
      <w:r>
        <w:t>Bu haklar, Kamu sektörü teklifleri için geçerli değildir.</w:t>
      </w:r>
    </w:p>
    <w:p w14:paraId="30D17EEB" w14:textId="77777777" w:rsidR="00C4341C" w:rsidRDefault="00C4341C">
      <w:pPr>
        <w:pStyle w:val="ProductList-Body"/>
      </w:pPr>
    </w:p>
    <w:p w14:paraId="6FFED6E8" w14:textId="77777777" w:rsidR="00C4341C" w:rsidRDefault="001E0C15">
      <w:pPr>
        <w:pStyle w:val="ProductList-ClauseHeading"/>
        <w:outlineLvl w:val="4"/>
      </w:pPr>
      <w:r>
        <w:t>2.5 Lisans Ön Şartları</w:t>
      </w:r>
    </w:p>
    <w:tbl>
      <w:tblPr>
        <w:tblStyle w:val="PURTable"/>
        <w:tblW w:w="0" w:type="dxa"/>
        <w:tblLook w:val="04A0" w:firstRow="1" w:lastRow="0" w:firstColumn="1" w:lastColumn="0" w:noHBand="0" w:noVBand="1"/>
      </w:tblPr>
      <w:tblGrid>
        <w:gridCol w:w="5420"/>
        <w:gridCol w:w="5496"/>
      </w:tblGrid>
      <w:tr w:rsidR="00C4341C" w14:paraId="7AA01E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E8784CF" w14:textId="77777777" w:rsidR="00C4341C" w:rsidRDefault="001E0C15">
            <w:pPr>
              <w:pStyle w:val="ProductList-TableBody"/>
            </w:pPr>
            <w:r>
              <w:rPr>
                <w:color w:val="FFFFFF"/>
              </w:rPr>
              <w:t>Lisans</w:t>
            </w:r>
          </w:p>
        </w:tc>
        <w:tc>
          <w:tcPr>
            <w:tcW w:w="6120" w:type="dxa"/>
            <w:tcBorders>
              <w:top w:val="single" w:sz="4" w:space="0" w:color="0070C0"/>
              <w:bottom w:val="single" w:sz="4" w:space="0" w:color="0070C0"/>
              <w:right w:val="single" w:sz="4" w:space="0" w:color="0070C0"/>
            </w:tcBorders>
            <w:shd w:val="clear" w:color="auto" w:fill="0072C6"/>
          </w:tcPr>
          <w:p w14:paraId="4FFEBCDC" w14:textId="77777777" w:rsidR="00C4341C" w:rsidRDefault="001E0C15">
            <w:pPr>
              <w:pStyle w:val="ProductList-TableBody"/>
            </w:pPr>
            <w:r>
              <w:rPr>
                <w:color w:val="FFFFFF"/>
              </w:rPr>
              <w:t>Lisans Ön Şartları</w:t>
            </w:r>
          </w:p>
        </w:tc>
      </w:tr>
      <w:tr w:rsidR="00C4341C" w14:paraId="22917A96" w14:textId="77777777">
        <w:tc>
          <w:tcPr>
            <w:tcW w:w="6120" w:type="dxa"/>
            <w:tcBorders>
              <w:top w:val="single" w:sz="4" w:space="0" w:color="0070C0"/>
              <w:left w:val="single" w:sz="4" w:space="0" w:color="000000"/>
              <w:bottom w:val="single" w:sz="4" w:space="0" w:color="000000"/>
              <w:right w:val="single" w:sz="4" w:space="0" w:color="000000"/>
            </w:tcBorders>
          </w:tcPr>
          <w:p w14:paraId="6BC23216" w14:textId="77777777" w:rsidR="00C4341C" w:rsidRDefault="001E0C15">
            <w:pPr>
              <w:pStyle w:val="ProductList-TableBody"/>
            </w:pPr>
            <w:r>
              <w:t>Office 365 Multi-Geo Eklentisi</w:t>
            </w:r>
          </w:p>
        </w:tc>
        <w:tc>
          <w:tcPr>
            <w:tcW w:w="6120" w:type="dxa"/>
            <w:tcBorders>
              <w:top w:val="single" w:sz="4" w:space="0" w:color="0070C0"/>
              <w:left w:val="single" w:sz="4" w:space="0" w:color="000000"/>
              <w:bottom w:val="single" w:sz="4" w:space="0" w:color="000000"/>
              <w:right w:val="single" w:sz="4" w:space="0" w:color="000000"/>
            </w:tcBorders>
          </w:tcPr>
          <w:p w14:paraId="14086EDB" w14:textId="77777777" w:rsidR="00C4341C" w:rsidRDefault="001E0C15">
            <w:pPr>
              <w:pStyle w:val="ProductList-TableBody"/>
            </w:pPr>
            <w:r>
              <w:t>Tüm Microsoft 365, Office 365, Exchange Online, SharePoint Online veya OneDrive İş planı lisansları</w:t>
            </w:r>
          </w:p>
        </w:tc>
      </w:tr>
      <w:tr w:rsidR="00C4341C" w14:paraId="6BC4C98F" w14:textId="77777777">
        <w:tc>
          <w:tcPr>
            <w:tcW w:w="6120" w:type="dxa"/>
            <w:tcBorders>
              <w:top w:val="single" w:sz="4" w:space="0" w:color="000000"/>
              <w:left w:val="single" w:sz="4" w:space="0" w:color="000000"/>
              <w:bottom w:val="single" w:sz="4" w:space="0" w:color="000000"/>
              <w:right w:val="single" w:sz="4" w:space="0" w:color="000000"/>
            </w:tcBorders>
          </w:tcPr>
          <w:p w14:paraId="42189AB8" w14:textId="77777777" w:rsidR="00C4341C" w:rsidRDefault="001E0C15">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44F45099" w14:textId="77777777" w:rsidR="00C4341C" w:rsidRDefault="001E0C15">
            <w:pPr>
              <w:pStyle w:val="ProductList-TableBody"/>
            </w:pPr>
            <w:r>
              <w:t>Office 365 F3/E1/E3/E5 veya Microsoft 365 İş Temel/İş Standart/İş Ekstra/F1/F3/E3/E5</w:t>
            </w:r>
          </w:p>
        </w:tc>
      </w:tr>
    </w:tbl>
    <w:p w14:paraId="777553D4" w14:textId="77777777" w:rsidR="00C4341C" w:rsidRDefault="00C4341C">
      <w:pPr>
        <w:pStyle w:val="ProductList-Body"/>
      </w:pPr>
    </w:p>
    <w:p w14:paraId="6B1DE6F8" w14:textId="77777777" w:rsidR="00C4341C" w:rsidRDefault="001E0C15">
      <w:pPr>
        <w:pStyle w:val="ProductList-ClauseHeading"/>
        <w:outlineLvl w:val="4"/>
      </w:pPr>
      <w:r>
        <w:t>2.6 Akademik Programlar</w:t>
      </w:r>
    </w:p>
    <w:p w14:paraId="7532BB24" w14:textId="77777777" w:rsidR="00C4341C" w:rsidRDefault="001E0C15">
      <w:pPr>
        <w:pStyle w:val="ProductList-Body"/>
      </w:pPr>
      <w:r>
        <w:t xml:space="preserve">Aşağıdakiler </w:t>
      </w:r>
      <w:r>
        <w:fldChar w:fldCharType="begin"/>
      </w:r>
      <w:r>
        <w:instrText xml:space="preserve"> AutoTextList   \s NoStyle \t "Open Value Üyeliği – Eğitim Çözümleri" </w:instrText>
      </w:r>
      <w:r>
        <w:fldChar w:fldCharType="separate"/>
      </w:r>
      <w:r>
        <w:rPr>
          <w:color w:val="0563C1"/>
        </w:rPr>
        <w:t>OVS-ES</w:t>
      </w:r>
      <w:r>
        <w:fldChar w:fldCharType="end"/>
      </w:r>
      <w:r>
        <w:t xml:space="preserve"> ve/veya </w:t>
      </w:r>
      <w:r>
        <w:fldChar w:fldCharType="begin"/>
      </w:r>
      <w:r>
        <w:instrText xml:space="preserve"> AutoTextList   \s NoStyle \t "Eğitim Çözümleri için Kayıt Anlaşması" </w:instrText>
      </w:r>
      <w:r>
        <w:fldChar w:fldCharType="separate"/>
      </w:r>
      <w:r>
        <w:rPr>
          <w:color w:val="0563C1"/>
        </w:rPr>
        <w:t>EES</w:t>
      </w:r>
      <w:r>
        <w:fldChar w:fldCharType="end"/>
      </w:r>
      <w:r>
        <w:t xml:space="preserve"> Lisanslama Programlarında yer alan müşteriler için geçerlidir:</w:t>
      </w:r>
    </w:p>
    <w:p w14:paraId="36424871" w14:textId="77777777" w:rsidR="00C4341C" w:rsidRDefault="00C4341C">
      <w:pPr>
        <w:pStyle w:val="ProductList-Body"/>
      </w:pPr>
    </w:p>
    <w:p w14:paraId="27E1F457" w14:textId="77777777" w:rsidR="00C4341C" w:rsidRDefault="001E0C15">
      <w:pPr>
        <w:pStyle w:val="ProductList-SubClauseHeading"/>
        <w:outlineLvl w:val="5"/>
      </w:pPr>
      <w:r>
        <w:t>2.6.1 Office Professional Plus için Genişletilmiş Kullanım Hakları</w:t>
      </w:r>
    </w:p>
    <w:p w14:paraId="2267668E" w14:textId="77777777" w:rsidR="00C4341C" w:rsidRDefault="001E0C15">
      <w:pPr>
        <w:pStyle w:val="ProductList-BodyIndented"/>
      </w:pPr>
      <w:r>
        <w:t xml:space="preserve">Kendisine bir Office 365 A3/A5 Kullanıcı SL'si atanmış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yalnızca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abonelik süresi boyunca kullanılması amacıyla Office Professional Plus'ın bir yerel kopyasını yükleyebilir. Bu hüküm,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kapsamında alınan Kullanıcı SL'leri için geçerli değildir.</w:t>
      </w:r>
    </w:p>
    <w:p w14:paraId="73D60ADB" w14:textId="77777777" w:rsidR="00C4341C" w:rsidRDefault="00C4341C">
      <w:pPr>
        <w:pStyle w:val="ProductList-BodyIndented"/>
      </w:pPr>
    </w:p>
    <w:p w14:paraId="756B7961" w14:textId="77777777" w:rsidR="00C4341C" w:rsidRDefault="001E0C15">
      <w:pPr>
        <w:pStyle w:val="ProductList-SubClauseHeading"/>
        <w:outlineLvl w:val="5"/>
      </w:pPr>
      <w:r>
        <w:t>2.6.2 EES'de Paylaşımlı Cihaz Kullanımı İçin Microsoft 365 Uygulamaları</w:t>
      </w:r>
    </w:p>
    <w:p w14:paraId="371C67F7" w14:textId="77777777" w:rsidR="00C4341C" w:rsidRDefault="001E0C15">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"Eğitim Çözümleri için Kayıt Anlaşması" </w:instrText>
      </w:r>
      <w:r>
        <w:fldChar w:fldCharType="separate"/>
      </w:r>
      <w:r>
        <w:rPr>
          <w:color w:val="0563C1"/>
        </w:rPr>
        <w:t>EES</w:t>
      </w:r>
      <w:r>
        <w:fldChar w:fldCharType="end"/>
      </w:r>
      <w:r>
        <w:t xml:space="preserve"> içinde Kuruluşlar için Office 365 A3/A5 Kullanıcı SL'leri atanmış kurumlar, Kurum tarafından lisanslı Kuruluşlar için Office 365 A3/A5 Kullanıcı SL'leri ile aynı sayıda Kuruluşlar için Microsoft 365 Uygulamaları Cihaz SL'si edinebilir ve Kurumun Kuruluşu dahilinde herhangi bir açık erişim laboratuvarına veya kitaplığına bu Office Professional Plus yazılımı kurulabilir.</w:t>
      </w:r>
    </w:p>
    <w:p w14:paraId="57CD2D98" w14:textId="77777777" w:rsidR="00C4341C" w:rsidRDefault="00C4341C">
      <w:pPr>
        <w:pStyle w:val="ProductList-BodyIndented"/>
      </w:pPr>
    </w:p>
    <w:p w14:paraId="755B0944" w14:textId="77777777" w:rsidR="00C4341C" w:rsidRDefault="001E0C15">
      <w:pPr>
        <w:pStyle w:val="ProductList-SubClauseHeading"/>
        <w:outlineLvl w:val="5"/>
      </w:pPr>
      <w:r>
        <w:t>2.6.3 Laboratuvar ve Kitaplık Kullanımı İçin Office Professional Plus</w:t>
      </w:r>
    </w:p>
    <w:p w14:paraId="407F68DE" w14:textId="77777777" w:rsidR="00C4341C" w:rsidRDefault="001E0C15">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A3/A5 Kullanıcı SL'si atanmış kurumlar, Kurumun Kuruluşu dahilinde herhangi bir açık erişim laboratuvarına veya kitaplığına Office Professional Plus yazılımı kurabilir. Aksi durumda, yazılımın kullanımı, Office Professional Plus Lisans şartlarına tabidir.</w:t>
      </w:r>
    </w:p>
    <w:p w14:paraId="72E6ED87" w14:textId="77777777" w:rsidR="00C4341C" w:rsidRDefault="00C4341C">
      <w:pPr>
        <w:pStyle w:val="ProductList-BodyIndented"/>
        <w:jc w:val="right"/>
      </w:pPr>
    </w:p>
    <w:tbl>
      <w:tblPr>
        <w:tblStyle w:val="PURTable0"/>
        <w:tblW w:w="0" w:type="dxa"/>
        <w:tblLook w:val="04A0" w:firstRow="1" w:lastRow="0" w:firstColumn="1" w:lastColumn="0" w:noHBand="0" w:noVBand="1"/>
      </w:tblPr>
      <w:tblGrid>
        <w:gridCol w:w="10556"/>
      </w:tblGrid>
      <w:tr w:rsidR="00C4341C" w14:paraId="6B67AF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34EED"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03CDD71B" w14:textId="77777777" w:rsidR="00C4341C" w:rsidRDefault="00C4341C">
      <w:pPr>
        <w:pStyle w:val="ProductList-BodyIndented"/>
      </w:pPr>
    </w:p>
    <w:p w14:paraId="0AC1DA96" w14:textId="77777777" w:rsidR="00C4341C" w:rsidRDefault="001E0C15">
      <w:pPr>
        <w:pStyle w:val="ProductList-Offering2HeadingNoBorder"/>
        <w:outlineLvl w:val="2"/>
      </w:pPr>
      <w:bookmarkStart w:id="263" w:name="_Sec669"/>
      <w:r>
        <w:t>Ses Hizmetleri</w:t>
      </w:r>
      <w:bookmarkEnd w:id="263"/>
      <w:r>
        <w:fldChar w:fldCharType="begin"/>
      </w:r>
      <w:r>
        <w:instrText xml:space="preserve"> TC "</w:instrText>
      </w:r>
      <w:bookmarkStart w:id="264" w:name="_Toc54795521"/>
      <w:r>
        <w:instrText>Ses Hizmetleri</w:instrText>
      </w:r>
      <w:bookmarkEnd w:id="264"/>
      <w:r>
        <w:instrText>" \l 3</w:instrText>
      </w:r>
      <w:r>
        <w:fldChar w:fldCharType="end"/>
      </w:r>
    </w:p>
    <w:p w14:paraId="49EB73AC" w14:textId="77777777" w:rsidR="00C4341C" w:rsidRDefault="001E0C15">
      <w:pPr>
        <w:pStyle w:val="ProductList-Offering1SubSection"/>
        <w:outlineLvl w:val="3"/>
      </w:pPr>
      <w:bookmarkStart w:id="265" w:name="_Sec725"/>
      <w:r>
        <w:t>1. Program Kullanılabilirliği</w:t>
      </w:r>
      <w:bookmarkEnd w:id="265"/>
    </w:p>
    <w:tbl>
      <w:tblPr>
        <w:tblStyle w:val="PURTable"/>
        <w:tblW w:w="0" w:type="dxa"/>
        <w:tblLook w:val="04A0" w:firstRow="1" w:lastRow="0" w:firstColumn="1" w:lastColumn="0" w:noHBand="0" w:noVBand="1"/>
      </w:tblPr>
      <w:tblGrid>
        <w:gridCol w:w="4240"/>
        <w:gridCol w:w="704"/>
        <w:gridCol w:w="694"/>
        <w:gridCol w:w="806"/>
        <w:gridCol w:w="711"/>
        <w:gridCol w:w="728"/>
        <w:gridCol w:w="828"/>
        <w:gridCol w:w="704"/>
        <w:gridCol w:w="700"/>
        <w:gridCol w:w="801"/>
      </w:tblGrid>
      <w:tr w:rsidR="00C4341C" w14:paraId="62B2C4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C17CC0" w14:textId="77777777" w:rsidR="00C4341C" w:rsidRDefault="001E0C1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1DBC7D6" w14:textId="77777777" w:rsidR="00C4341C" w:rsidRDefault="001E0C15">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E40C5"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7B237"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CA9FE"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25017" w14:textId="77777777" w:rsidR="00C4341C" w:rsidRDefault="001E0C1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73B86"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37438"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E81CE"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6803F" w14:textId="77777777" w:rsidR="00C4341C" w:rsidRDefault="001E0C1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4341C" w14:paraId="5553BCE6" w14:textId="77777777">
        <w:tc>
          <w:tcPr>
            <w:tcW w:w="4660" w:type="dxa"/>
            <w:tcBorders>
              <w:top w:val="single" w:sz="6" w:space="0" w:color="FFFFFF"/>
              <w:left w:val="none" w:sz="4" w:space="0" w:color="6E6E6E"/>
              <w:bottom w:val="dashed" w:sz="4" w:space="0" w:color="A5A5A5"/>
              <w:right w:val="none" w:sz="4" w:space="0" w:color="6E6E6E"/>
            </w:tcBorders>
          </w:tcPr>
          <w:p w14:paraId="7F297DF9" w14:textId="77777777" w:rsidR="00C4341C" w:rsidRDefault="001E0C15">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14:paraId="75D2B5F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C808E"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C92B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63D9D"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6B1E3" w14:textId="77777777" w:rsidR="00C4341C" w:rsidRDefault="001E0C15">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3231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4EF3D"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AA32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19952" w14:textId="77777777" w:rsidR="00C4341C" w:rsidRDefault="00C4341C">
            <w:pPr>
              <w:pStyle w:val="ProductList-TableBody"/>
              <w:jc w:val="center"/>
            </w:pPr>
          </w:p>
        </w:tc>
      </w:tr>
      <w:tr w:rsidR="00C4341C" w14:paraId="39B26D81" w14:textId="77777777">
        <w:tc>
          <w:tcPr>
            <w:tcW w:w="4660" w:type="dxa"/>
            <w:tcBorders>
              <w:top w:val="dashed" w:sz="4" w:space="0" w:color="A5A5A5"/>
              <w:left w:val="none" w:sz="4" w:space="0" w:color="6E6E6E"/>
              <w:bottom w:val="dashed" w:sz="4" w:space="0" w:color="A5A5A5"/>
              <w:right w:val="none" w:sz="4" w:space="0" w:color="6E6E6E"/>
            </w:tcBorders>
          </w:tcPr>
          <w:p w14:paraId="0882A2CB" w14:textId="77777777" w:rsidR="00C4341C" w:rsidRDefault="001E0C15">
            <w:pPr>
              <w:pStyle w:val="ProductList-TableBody"/>
            </w:pPr>
            <w:r>
              <w:t>Telefon Sistemi YG'den Geçiş</w:t>
            </w:r>
            <w:r>
              <w:fldChar w:fldCharType="begin"/>
            </w:r>
            <w:r>
              <w:instrText xml:space="preserve"> XE "Telefon Sistemi YG'den Geçiş"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16ABF40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E7A4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6C52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703B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6A8D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8621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84E0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6EAA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56076" w14:textId="77777777" w:rsidR="00C4341C" w:rsidRDefault="00C4341C">
            <w:pPr>
              <w:pStyle w:val="ProductList-TableBody"/>
              <w:jc w:val="center"/>
            </w:pPr>
          </w:p>
        </w:tc>
      </w:tr>
      <w:tr w:rsidR="00C4341C" w14:paraId="0BD128F9" w14:textId="77777777">
        <w:tc>
          <w:tcPr>
            <w:tcW w:w="4660" w:type="dxa"/>
            <w:tcBorders>
              <w:top w:val="dashed" w:sz="4" w:space="0" w:color="A5A5A5"/>
              <w:left w:val="none" w:sz="4" w:space="0" w:color="6E6E6E"/>
              <w:bottom w:val="dashed" w:sz="4" w:space="0" w:color="A5A5A5"/>
              <w:right w:val="none" w:sz="4" w:space="0" w:color="6E6E6E"/>
            </w:tcBorders>
          </w:tcPr>
          <w:p w14:paraId="0D1FB127" w14:textId="77777777" w:rsidR="00C4341C" w:rsidRDefault="001E0C15">
            <w:pPr>
              <w:pStyle w:val="ProductList-TableBody"/>
            </w:pPr>
            <w:r>
              <w:t>Gelişmiş İletişimler</w:t>
            </w:r>
            <w:r>
              <w:fldChar w:fldCharType="begin"/>
            </w:r>
            <w:r>
              <w:instrText xml:space="preserve"> XE "Gelişmiş İletişimler"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3DBDCF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9BC1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2751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28AA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E3BA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4443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A198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1E2D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88F61" w14:textId="77777777" w:rsidR="00C4341C" w:rsidRDefault="00C4341C">
            <w:pPr>
              <w:pStyle w:val="ProductList-TableBody"/>
              <w:jc w:val="center"/>
            </w:pPr>
          </w:p>
        </w:tc>
      </w:tr>
      <w:tr w:rsidR="00C4341C" w14:paraId="7D0B59F7" w14:textId="77777777">
        <w:tc>
          <w:tcPr>
            <w:tcW w:w="4660" w:type="dxa"/>
            <w:tcBorders>
              <w:top w:val="dashed" w:sz="4" w:space="0" w:color="A5A5A5"/>
              <w:left w:val="none" w:sz="4" w:space="0" w:color="6E6E6E"/>
              <w:bottom w:val="dashed" w:sz="4" w:space="0" w:color="A5A5A5"/>
              <w:right w:val="none" w:sz="4" w:space="0" w:color="6E6E6E"/>
            </w:tcBorders>
          </w:tcPr>
          <w:p w14:paraId="721D9CCA" w14:textId="77777777" w:rsidR="00C4341C" w:rsidRDefault="001E0C15">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7514E46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AF000"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60CD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7499B"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F8D50" w14:textId="77777777" w:rsidR="00C4341C" w:rsidRDefault="001E0C15">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CECE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97EF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9694E"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9B46B" w14:textId="77777777" w:rsidR="00C4341C" w:rsidRDefault="00C4341C">
            <w:pPr>
              <w:pStyle w:val="ProductList-TableBody"/>
              <w:jc w:val="center"/>
            </w:pPr>
          </w:p>
        </w:tc>
      </w:tr>
      <w:tr w:rsidR="00C4341C" w14:paraId="40C6DCAB" w14:textId="77777777">
        <w:tc>
          <w:tcPr>
            <w:tcW w:w="4660" w:type="dxa"/>
            <w:tcBorders>
              <w:top w:val="dashed" w:sz="4" w:space="0" w:color="A5A5A5"/>
              <w:left w:val="none" w:sz="4" w:space="0" w:color="6E6E6E"/>
              <w:bottom w:val="dashed" w:sz="4" w:space="0" w:color="A5A5A5"/>
              <w:right w:val="none" w:sz="4" w:space="0" w:color="6E6E6E"/>
            </w:tcBorders>
          </w:tcPr>
          <w:p w14:paraId="3787448E" w14:textId="77777777" w:rsidR="00C4341C" w:rsidRDefault="001E0C15">
            <w:pPr>
              <w:pStyle w:val="ProductList-TableBody"/>
            </w:pPr>
            <w:r>
              <w:t>ABD/Kanada'ya Genişletilmiş Arama Avantajlı Sesli Konferans</w:t>
            </w:r>
            <w:r>
              <w:fldChar w:fldCharType="begin"/>
            </w:r>
            <w:r>
              <w:instrText xml:space="preserve"> XE "ABD/Kanada'ya Genişletilmiş Arama Avantajlı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5B5DBDB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53123"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AE30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38EA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48F15" w14:textId="77777777" w:rsidR="00C4341C" w:rsidRDefault="001E0C15">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2007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93F1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5DEA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B4DDC" w14:textId="77777777" w:rsidR="00C4341C" w:rsidRDefault="00C4341C">
            <w:pPr>
              <w:pStyle w:val="ProductList-TableBody"/>
              <w:jc w:val="center"/>
            </w:pPr>
          </w:p>
        </w:tc>
      </w:tr>
      <w:tr w:rsidR="00C4341C" w14:paraId="5C16C248" w14:textId="77777777">
        <w:tc>
          <w:tcPr>
            <w:tcW w:w="4660" w:type="dxa"/>
            <w:tcBorders>
              <w:top w:val="dashed" w:sz="4" w:space="0" w:color="A5A5A5"/>
              <w:left w:val="none" w:sz="4" w:space="0" w:color="6E6E6E"/>
              <w:bottom w:val="dashed" w:sz="4" w:space="0" w:color="A5A5A5"/>
              <w:right w:val="none" w:sz="4" w:space="0" w:color="6E6E6E"/>
            </w:tcBorders>
          </w:tcPr>
          <w:p w14:paraId="280C6D9B" w14:textId="77777777" w:rsidR="00C4341C" w:rsidRDefault="001E0C15">
            <w:pPr>
              <w:pStyle w:val="ProductList-TableBody"/>
            </w:pPr>
            <w:r>
              <w:t>Hindistan'da Bulunan Kullanıcılar için Sesli Konferans</w:t>
            </w:r>
            <w:r>
              <w:fldChar w:fldCharType="begin"/>
            </w:r>
            <w:r>
              <w:instrText xml:space="preserve"> XE "Hindistan'da Bulunan Kullanıcılar için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7FD592D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F69D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D5E2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2360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0141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FBD3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B321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E466B"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06670" w14:textId="77777777" w:rsidR="00C4341C" w:rsidRDefault="00C4341C">
            <w:pPr>
              <w:pStyle w:val="ProductList-TableBody"/>
              <w:jc w:val="center"/>
            </w:pPr>
          </w:p>
        </w:tc>
      </w:tr>
      <w:tr w:rsidR="00C4341C" w14:paraId="448B3FA7" w14:textId="77777777">
        <w:tc>
          <w:tcPr>
            <w:tcW w:w="4660" w:type="dxa"/>
            <w:tcBorders>
              <w:top w:val="dashed" w:sz="4" w:space="0" w:color="A5A5A5"/>
              <w:left w:val="none" w:sz="4" w:space="0" w:color="6E6E6E"/>
              <w:bottom w:val="dashed" w:sz="4" w:space="0" w:color="A5A5A5"/>
              <w:right w:val="none" w:sz="4" w:space="0" w:color="6E6E6E"/>
            </w:tcBorders>
          </w:tcPr>
          <w:p w14:paraId="70283E10" w14:textId="77777777" w:rsidR="00C4341C" w:rsidRDefault="001E0C15">
            <w:pPr>
              <w:pStyle w:val="ProductList-TableBody"/>
            </w:pPr>
            <w:r>
              <w:t xml:space="preserve">Hindistan'da Bulunan E5 Kullanıcıları için Sesli Konferans Eklentisi </w:t>
            </w:r>
            <w:r>
              <w:fldChar w:fldCharType="begin"/>
            </w:r>
            <w:r>
              <w:instrText xml:space="preserve"> XE "Hindistan'da Bulunan E5 Kullanıcıları için Sesli Konferans Eklentisi " </w:instrText>
            </w:r>
            <w:r>
              <w:fldChar w:fldCharType="end"/>
            </w:r>
            <w:r>
              <w:t>(Kullanıcı SL'si)</w:t>
            </w:r>
          </w:p>
        </w:tc>
        <w:tc>
          <w:tcPr>
            <w:tcW w:w="740" w:type="dxa"/>
            <w:tcBorders>
              <w:top w:val="dashed" w:sz="4" w:space="0" w:color="A5A5A5"/>
              <w:left w:val="none" w:sz="4" w:space="0" w:color="6E6E6E"/>
              <w:bottom w:val="dashed" w:sz="4" w:space="0" w:color="A5A5A5"/>
              <w:right w:val="single" w:sz="6" w:space="0" w:color="FFFFFF"/>
            </w:tcBorders>
          </w:tcPr>
          <w:p w14:paraId="52E1D9F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3667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DE01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B4A9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97A7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B16F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DF53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57B9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29782" w14:textId="77777777" w:rsidR="00C4341C" w:rsidRDefault="00C4341C">
            <w:pPr>
              <w:pStyle w:val="ProductList-TableBody"/>
              <w:jc w:val="center"/>
            </w:pPr>
          </w:p>
        </w:tc>
      </w:tr>
      <w:tr w:rsidR="00C4341C" w14:paraId="04EF9749" w14:textId="77777777">
        <w:tc>
          <w:tcPr>
            <w:tcW w:w="4660" w:type="dxa"/>
            <w:tcBorders>
              <w:top w:val="dashed" w:sz="4" w:space="0" w:color="A5A5A5"/>
              <w:left w:val="none" w:sz="4" w:space="0" w:color="6E6E6E"/>
              <w:bottom w:val="dashed" w:sz="4" w:space="0" w:color="A5A5A5"/>
              <w:right w:val="none" w:sz="4" w:space="0" w:color="6E6E6E"/>
            </w:tcBorders>
          </w:tcPr>
          <w:p w14:paraId="2D15B2F3" w14:textId="77777777" w:rsidR="00C4341C" w:rsidRDefault="001E0C15">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347EE07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69E1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C605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84D49"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9C108"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F561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7099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715F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32643" w14:textId="77777777" w:rsidR="00C4341C" w:rsidRDefault="00C4341C">
            <w:pPr>
              <w:pStyle w:val="ProductList-TableBody"/>
              <w:jc w:val="center"/>
            </w:pPr>
          </w:p>
        </w:tc>
      </w:tr>
      <w:tr w:rsidR="00C4341C" w14:paraId="69E1CD7E" w14:textId="77777777">
        <w:tc>
          <w:tcPr>
            <w:tcW w:w="4660" w:type="dxa"/>
            <w:tcBorders>
              <w:top w:val="dashed" w:sz="4" w:space="0" w:color="A5A5A5"/>
              <w:left w:val="none" w:sz="4" w:space="0" w:color="6E6E6E"/>
              <w:bottom w:val="dashed" w:sz="4" w:space="0" w:color="A5A5A5"/>
              <w:right w:val="none" w:sz="4" w:space="0" w:color="6E6E6E"/>
            </w:tcBorders>
          </w:tcPr>
          <w:p w14:paraId="768B6ECF" w14:textId="77777777" w:rsidR="00C4341C" w:rsidRDefault="001E0C15">
            <w:pPr>
              <w:pStyle w:val="ProductList-TableBody"/>
            </w:pPr>
            <w:r>
              <w:t>Ortak Alan Telefonu</w:t>
            </w:r>
            <w:r>
              <w:fldChar w:fldCharType="begin"/>
            </w:r>
            <w:r>
              <w:instrText xml:space="preserve"> XE "Ortak Alan Telefonu" </w:instrText>
            </w:r>
            <w:r>
              <w:fldChar w:fldCharType="end"/>
            </w:r>
            <w:r>
              <w:t xml:space="preserve"> (Cihaz SL'si)</w:t>
            </w:r>
          </w:p>
        </w:tc>
        <w:tc>
          <w:tcPr>
            <w:tcW w:w="740" w:type="dxa"/>
            <w:tcBorders>
              <w:top w:val="dashed" w:sz="4" w:space="0" w:color="A5A5A5"/>
              <w:left w:val="none" w:sz="4" w:space="0" w:color="6E6E6E"/>
              <w:bottom w:val="dashed" w:sz="4" w:space="0" w:color="A5A5A5"/>
              <w:right w:val="single" w:sz="6" w:space="0" w:color="FFFFFF"/>
            </w:tcBorders>
          </w:tcPr>
          <w:p w14:paraId="5E26EA3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52DD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D028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6B1F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5F7C5"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F0C64"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B51A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7B70E"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64996" w14:textId="77777777" w:rsidR="00C4341C" w:rsidRDefault="00C4341C">
            <w:pPr>
              <w:pStyle w:val="ProductList-TableBody"/>
              <w:jc w:val="center"/>
            </w:pPr>
          </w:p>
        </w:tc>
      </w:tr>
      <w:tr w:rsidR="00C4341C" w14:paraId="2E3C8561" w14:textId="77777777">
        <w:tc>
          <w:tcPr>
            <w:tcW w:w="4660" w:type="dxa"/>
            <w:tcBorders>
              <w:top w:val="dashed" w:sz="4" w:space="0" w:color="A5A5A5"/>
              <w:left w:val="none" w:sz="4" w:space="0" w:color="6E6E6E"/>
              <w:bottom w:val="dashed" w:sz="4" w:space="0" w:color="A5A5A5"/>
              <w:right w:val="none" w:sz="4" w:space="0" w:color="6E6E6E"/>
            </w:tcBorders>
          </w:tcPr>
          <w:p w14:paraId="169537FD" w14:textId="77777777" w:rsidR="00C4341C" w:rsidRDefault="001E0C15">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59196E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6623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303F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B094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06CC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A8CD4"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955C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C153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7F206" w14:textId="77777777" w:rsidR="00C4341C" w:rsidRDefault="00C4341C">
            <w:pPr>
              <w:pStyle w:val="ProductList-TableBody"/>
              <w:jc w:val="center"/>
            </w:pPr>
          </w:p>
        </w:tc>
      </w:tr>
      <w:tr w:rsidR="00C4341C" w14:paraId="367CE0EE" w14:textId="77777777">
        <w:tc>
          <w:tcPr>
            <w:tcW w:w="4660" w:type="dxa"/>
            <w:tcBorders>
              <w:top w:val="dashed" w:sz="4" w:space="0" w:color="A5A5A5"/>
              <w:left w:val="none" w:sz="4" w:space="0" w:color="6E6E6E"/>
              <w:bottom w:val="dashed" w:sz="4" w:space="0" w:color="969696"/>
              <w:right w:val="none" w:sz="4" w:space="0" w:color="6E6E6E"/>
            </w:tcBorders>
          </w:tcPr>
          <w:p w14:paraId="62D5B2BA" w14:textId="77777777" w:rsidR="00C4341C" w:rsidRDefault="001E0C15">
            <w:pPr>
              <w:pStyle w:val="ProductList-TableBody"/>
            </w:pPr>
            <w:r>
              <w:t>Standart Teams Odaları</w:t>
            </w:r>
            <w:r>
              <w:fldChar w:fldCharType="begin"/>
            </w:r>
            <w:r>
              <w:instrText xml:space="preserve"> XE "Standart Teams Odaları" </w:instrText>
            </w:r>
            <w:r>
              <w:fldChar w:fldCharType="end"/>
            </w:r>
            <w:r>
              <w:t xml:space="preserve"> (Cihaz SL'si)</w:t>
            </w:r>
          </w:p>
        </w:tc>
        <w:tc>
          <w:tcPr>
            <w:tcW w:w="740" w:type="dxa"/>
            <w:tcBorders>
              <w:top w:val="dashed" w:sz="4" w:space="0" w:color="A5A5A5"/>
              <w:left w:val="none" w:sz="4" w:space="0" w:color="6E6E6E"/>
              <w:bottom w:val="dashed" w:sz="4" w:space="0" w:color="969696"/>
              <w:right w:val="single" w:sz="6" w:space="0" w:color="FFFFFF"/>
            </w:tcBorders>
          </w:tcPr>
          <w:p w14:paraId="3B36774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A428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7BC5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13A6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9A735"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05B6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FF66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DBCA4"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AC1E3" w14:textId="77777777" w:rsidR="00C4341C" w:rsidRDefault="00C4341C">
            <w:pPr>
              <w:pStyle w:val="ProductList-TableBody"/>
              <w:jc w:val="center"/>
            </w:pPr>
          </w:p>
        </w:tc>
      </w:tr>
      <w:tr w:rsidR="00C4341C" w14:paraId="0E6E25BF" w14:textId="77777777">
        <w:tc>
          <w:tcPr>
            <w:tcW w:w="4660" w:type="dxa"/>
            <w:tcBorders>
              <w:top w:val="dashed" w:sz="4" w:space="0" w:color="969696"/>
              <w:left w:val="none" w:sz="4" w:space="0" w:color="6E6E6E"/>
              <w:bottom w:val="single" w:sz="4" w:space="0" w:color="FFFFFF"/>
              <w:right w:val="none" w:sz="4" w:space="0" w:color="6E6E6E"/>
            </w:tcBorders>
          </w:tcPr>
          <w:p w14:paraId="6FCDDE87" w14:textId="77777777" w:rsidR="00C4341C" w:rsidRDefault="001E0C15">
            <w:pPr>
              <w:pStyle w:val="ProductList-TableBody"/>
            </w:pPr>
            <w:r>
              <w:t>Premium Teams Odaları</w:t>
            </w:r>
            <w:r>
              <w:fldChar w:fldCharType="begin"/>
            </w:r>
            <w:r>
              <w:instrText xml:space="preserve"> XE "Premium Teams Odaları" </w:instrText>
            </w:r>
            <w:r>
              <w:fldChar w:fldCharType="end"/>
            </w:r>
            <w:r>
              <w:t xml:space="preserve"> (Cihaz SL'si)</w:t>
            </w:r>
          </w:p>
        </w:tc>
        <w:tc>
          <w:tcPr>
            <w:tcW w:w="740" w:type="dxa"/>
            <w:tcBorders>
              <w:top w:val="dashed" w:sz="4" w:space="0" w:color="969696"/>
              <w:left w:val="none" w:sz="4" w:space="0" w:color="6E6E6E"/>
              <w:bottom w:val="single" w:sz="4" w:space="0" w:color="FFFFFF"/>
              <w:right w:val="single" w:sz="6" w:space="0" w:color="FFFFFF"/>
            </w:tcBorders>
          </w:tcPr>
          <w:p w14:paraId="47DED99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ECCD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4995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C4F0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10CB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0EF3D"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6EA8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0F292"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6B297" w14:textId="77777777" w:rsidR="00C4341C" w:rsidRDefault="00C4341C">
            <w:pPr>
              <w:pStyle w:val="ProductList-TableBody"/>
              <w:jc w:val="center"/>
            </w:pPr>
          </w:p>
        </w:tc>
      </w:tr>
    </w:tbl>
    <w:p w14:paraId="32AAD087" w14:textId="77777777" w:rsidR="00C4341C" w:rsidRDefault="001E0C15">
      <w:pPr>
        <w:pStyle w:val="ProductList-Offering1SubSection"/>
        <w:outlineLvl w:val="3"/>
      </w:pPr>
      <w:bookmarkStart w:id="266" w:name="_Sec780"/>
      <w:r>
        <w:t>2. Ürün Koşulları</w:t>
      </w:r>
      <w:bookmarkEnd w:id="266"/>
    </w:p>
    <w:tbl>
      <w:tblPr>
        <w:tblStyle w:val="PURTable"/>
        <w:tblW w:w="0" w:type="dxa"/>
        <w:tblLook w:val="04A0" w:firstRow="1" w:lastRow="0" w:firstColumn="1" w:lastColumn="0" w:noHBand="0" w:noVBand="1"/>
      </w:tblPr>
      <w:tblGrid>
        <w:gridCol w:w="3630"/>
        <w:gridCol w:w="3622"/>
        <w:gridCol w:w="3664"/>
      </w:tblGrid>
      <w:tr w:rsidR="00C4341C" w14:paraId="34DA4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E9119" w14:textId="77777777" w:rsidR="00C4341C" w:rsidRDefault="001E0C15">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Şartları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E165EA"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50FA92F" w14:textId="77777777" w:rsidR="00C4341C" w:rsidRDefault="001E0C1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Tümü</w:t>
            </w:r>
          </w:p>
        </w:tc>
      </w:tr>
      <w:tr w:rsidR="00C4341C" w14:paraId="577BF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49FAA" w14:textId="77777777" w:rsidR="00C4341C" w:rsidRDefault="001E0C1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6A6DFCD2" w14:textId="77777777" w:rsidR="00C4341C" w:rsidRDefault="001E0C15">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Aşağıya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8E9BF" w14:textId="77777777" w:rsidR="00C4341C" w:rsidRDefault="001E0C15">
            <w:pPr>
              <w:pStyle w:val="ProductList-TableBody"/>
            </w:pPr>
            <w:r>
              <w:rPr>
                <w:color w:val="404040"/>
              </w:rPr>
              <w:t>Promosyonlar: Geçerli Değil</w:t>
            </w:r>
          </w:p>
        </w:tc>
      </w:tr>
      <w:tr w:rsidR="00C4341C" w14:paraId="488A5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A6ED6"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ECAE9AC" w14:textId="77777777" w:rsidR="00C4341C" w:rsidRDefault="001E0C1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7354D6" w14:textId="77777777" w:rsidR="00C4341C" w:rsidRDefault="001E0C1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Tümü (Kullanım Kredileri hariç)</w:t>
            </w:r>
          </w:p>
        </w:tc>
      </w:tr>
      <w:tr w:rsidR="00C4341C" w14:paraId="20191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0E168"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65B44831" w14:textId="77777777" w:rsidR="00C4341C" w:rsidRDefault="001E0C15">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Lisansıdır." </w:instrText>
            </w:r>
            <w:r>
              <w:fldChar w:fldCharType="separate"/>
            </w:r>
            <w:r>
              <w:rPr>
                <w:color w:val="0563C1"/>
              </w:rPr>
              <w:t>Uygun Adet Artırımı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14:paraId="504271EA" w14:textId="77777777" w:rsidR="00C4341C" w:rsidRDefault="001E0C15">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Lisansları'na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7C950736" w14:textId="77777777" w:rsidR="00C4341C" w:rsidRDefault="00C4341C">
      <w:pPr>
        <w:pStyle w:val="ProductList-Body"/>
      </w:pPr>
    </w:p>
    <w:p w14:paraId="7C429D7F" w14:textId="77777777" w:rsidR="00C4341C" w:rsidRDefault="001E0C15">
      <w:pPr>
        <w:pStyle w:val="ProductList-ClauseHeading"/>
        <w:outlineLvl w:val="4"/>
      </w:pPr>
      <w:r>
        <w:t>2.1 Kullanım Kredileri</w:t>
      </w:r>
    </w:p>
    <w:p w14:paraId="22A10D25" w14:textId="77777777" w:rsidR="00C4341C" w:rsidRDefault="001E0C15">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İşlem tarihinden itibaren 12 ay içinde kullanılmayan söz konusu fonlar kaybedilecektir. </w:t>
      </w:r>
    </w:p>
    <w:p w14:paraId="17820F99" w14:textId="77777777" w:rsidR="00C4341C" w:rsidRDefault="00C4341C">
      <w:pPr>
        <w:pStyle w:val="ProductList-Body"/>
      </w:pPr>
    </w:p>
    <w:p w14:paraId="739D1B2C" w14:textId="77777777" w:rsidR="00C4341C" w:rsidRDefault="001E0C15">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14:paraId="6D2868D5" w14:textId="77777777" w:rsidR="00C4341C" w:rsidRDefault="00C4341C">
      <w:pPr>
        <w:pStyle w:val="ProductList-Body"/>
      </w:pPr>
    </w:p>
    <w:p w14:paraId="424AAB57" w14:textId="77777777" w:rsidR="00C4341C" w:rsidRDefault="001E0C15">
      <w:pPr>
        <w:pStyle w:val="ProductList-ClauseHeading"/>
        <w:outlineLvl w:val="4"/>
      </w:pPr>
      <w:r>
        <w:t>2.2 Hindistan'da Bulunan Kullanıcılar için Sesli Konferans</w:t>
      </w:r>
    </w:p>
    <w:p w14:paraId="459BFB1A" w14:textId="77777777" w:rsidR="00C4341C" w:rsidRDefault="001E0C15">
      <w:pPr>
        <w:pStyle w:val="ProductList-Body"/>
      </w:pPr>
      <w:r>
        <w:t>1 Ağustos 2019 itibarıyla, Hindistan Cumhuriyeti'nde konumlanan kullanıcıların Sesli Konferans kullanmaları için, Hindistan'da Bulunan Kullanıcılar için Sesli Konferans üyeliği gereklidir.</w:t>
      </w:r>
    </w:p>
    <w:p w14:paraId="0BFCEDC3" w14:textId="77777777" w:rsidR="00C4341C" w:rsidRDefault="00C4341C">
      <w:pPr>
        <w:pStyle w:val="ProductList-Body"/>
      </w:pPr>
    </w:p>
    <w:p w14:paraId="013A191A" w14:textId="77777777" w:rsidR="00C4341C" w:rsidRDefault="001E0C15">
      <w:pPr>
        <w:pStyle w:val="ProductList-ClauseHeading"/>
        <w:outlineLvl w:val="4"/>
      </w:pPr>
      <w:r>
        <w:t>2.3 Lisans Ön Koşulları</w:t>
      </w:r>
    </w:p>
    <w:tbl>
      <w:tblPr>
        <w:tblStyle w:val="PURTable"/>
        <w:tblW w:w="0" w:type="dxa"/>
        <w:tblLook w:val="04A0" w:firstRow="1" w:lastRow="0" w:firstColumn="1" w:lastColumn="0" w:noHBand="0" w:noVBand="1"/>
      </w:tblPr>
      <w:tblGrid>
        <w:gridCol w:w="5440"/>
        <w:gridCol w:w="5476"/>
      </w:tblGrid>
      <w:tr w:rsidR="00C4341C" w14:paraId="44EC5F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2CE1A3F5" w14:textId="77777777" w:rsidR="00C4341C" w:rsidRDefault="001E0C15">
            <w:pPr>
              <w:pStyle w:val="ProductList-TableBody"/>
            </w:pPr>
            <w:r>
              <w:rPr>
                <w:color w:val="FFFFFF"/>
              </w:rPr>
              <w:t>Lisans</w:t>
            </w:r>
          </w:p>
        </w:tc>
        <w:tc>
          <w:tcPr>
            <w:tcW w:w="6120" w:type="dxa"/>
            <w:tcBorders>
              <w:top w:val="single" w:sz="4" w:space="0" w:color="0070C0"/>
              <w:bottom w:val="single" w:sz="4" w:space="0" w:color="000000"/>
              <w:right w:val="single" w:sz="4" w:space="0" w:color="0070C0"/>
            </w:tcBorders>
            <w:shd w:val="clear" w:color="auto" w:fill="0072C6"/>
          </w:tcPr>
          <w:p w14:paraId="675BB99B" w14:textId="77777777" w:rsidR="00C4341C" w:rsidRDefault="001E0C15">
            <w:pPr>
              <w:pStyle w:val="ProductList-TableBody"/>
            </w:pPr>
            <w:r>
              <w:rPr>
                <w:color w:val="FFFFFF"/>
              </w:rPr>
              <w:t xml:space="preserve">Lisans Ön Koşulları </w:t>
            </w:r>
          </w:p>
        </w:tc>
      </w:tr>
      <w:tr w:rsidR="00C4341C" w14:paraId="2E69681D" w14:textId="77777777">
        <w:tc>
          <w:tcPr>
            <w:tcW w:w="6120" w:type="dxa"/>
            <w:tcBorders>
              <w:top w:val="single" w:sz="4" w:space="0" w:color="000000"/>
              <w:left w:val="single" w:sz="4" w:space="0" w:color="000000"/>
              <w:bottom w:val="single" w:sz="4" w:space="0" w:color="000000"/>
              <w:right w:val="single" w:sz="4" w:space="0" w:color="000000"/>
            </w:tcBorders>
          </w:tcPr>
          <w:p w14:paraId="3B0D925A" w14:textId="77777777" w:rsidR="00C4341C" w:rsidRDefault="001E0C15">
            <w:pPr>
              <w:pStyle w:val="ProductList-TableBody"/>
            </w:pPr>
            <w:r>
              <w:t>Gelişmiş İletişimler</w:t>
            </w:r>
          </w:p>
        </w:tc>
        <w:tc>
          <w:tcPr>
            <w:tcW w:w="6120" w:type="dxa"/>
            <w:tcBorders>
              <w:top w:val="single" w:sz="4" w:space="0" w:color="000000"/>
              <w:left w:val="single" w:sz="4" w:space="0" w:color="000000"/>
              <w:bottom w:val="single" w:sz="4" w:space="0" w:color="000000"/>
              <w:right w:val="single" w:sz="4" w:space="0" w:color="000000"/>
            </w:tcBorders>
          </w:tcPr>
          <w:p w14:paraId="12B46A94" w14:textId="77777777" w:rsidR="00C4341C" w:rsidRDefault="001E0C15">
            <w:pPr>
              <w:pStyle w:val="ProductList-TableBody"/>
            </w:pPr>
            <w:r>
              <w:t>Office 365 F3/E1/E3/E5 veya Microsoft 365 İş Temel/İş Standart/İş Ekstra/F1/F3/E3/E5</w:t>
            </w:r>
          </w:p>
        </w:tc>
      </w:tr>
      <w:tr w:rsidR="00C4341C" w14:paraId="1E3EF8FE" w14:textId="77777777">
        <w:tc>
          <w:tcPr>
            <w:tcW w:w="6120" w:type="dxa"/>
            <w:tcBorders>
              <w:top w:val="single" w:sz="4" w:space="0" w:color="000000"/>
              <w:left w:val="single" w:sz="4" w:space="0" w:color="000000"/>
              <w:bottom w:val="single" w:sz="4" w:space="0" w:color="000000"/>
              <w:right w:val="single" w:sz="4" w:space="0" w:color="000000"/>
            </w:tcBorders>
          </w:tcPr>
          <w:p w14:paraId="1CCBEACB" w14:textId="77777777" w:rsidR="00C4341C" w:rsidRDefault="001E0C15">
            <w:pPr>
              <w:pStyle w:val="ProductList-TableBody"/>
            </w:pPr>
            <w:r>
              <w:t>Sesli Konferans</w:t>
            </w:r>
          </w:p>
        </w:tc>
        <w:tc>
          <w:tcPr>
            <w:tcW w:w="6120" w:type="dxa"/>
            <w:tcBorders>
              <w:top w:val="single" w:sz="4" w:space="0" w:color="000000"/>
              <w:left w:val="single" w:sz="4" w:space="0" w:color="000000"/>
              <w:bottom w:val="none" w:sz="4" w:space="0" w:color="000000"/>
              <w:right w:val="single" w:sz="4" w:space="0" w:color="000000"/>
            </w:tcBorders>
          </w:tcPr>
          <w:p w14:paraId="55FB2172" w14:textId="77777777" w:rsidR="00C4341C" w:rsidRDefault="001E0C15">
            <w:pPr>
              <w:pStyle w:val="ProductList-TableBody"/>
            </w:pPr>
            <w:r>
              <w:t>Office 365 F3/E1/E3/E5 veya Microsoft 365 İş Temel/İş Standart/İş Ekstra/F1/F3/E3/E5</w:t>
            </w:r>
          </w:p>
        </w:tc>
      </w:tr>
      <w:tr w:rsidR="00C4341C" w14:paraId="0C3AE36B" w14:textId="77777777">
        <w:tc>
          <w:tcPr>
            <w:tcW w:w="6120" w:type="dxa"/>
            <w:tcBorders>
              <w:top w:val="single" w:sz="4" w:space="0" w:color="000000"/>
              <w:left w:val="single" w:sz="4" w:space="0" w:color="000000"/>
              <w:bottom w:val="single" w:sz="4" w:space="0" w:color="000000"/>
              <w:right w:val="single" w:sz="4" w:space="0" w:color="000000"/>
            </w:tcBorders>
          </w:tcPr>
          <w:p w14:paraId="70E2F54C" w14:textId="77777777" w:rsidR="00C4341C" w:rsidRDefault="001E0C15">
            <w:pPr>
              <w:pStyle w:val="ProductList-TableBody"/>
            </w:pPr>
            <w:r>
              <w:t>Hindistan'da Bulunan Kullanıcılar için Sesli Konferans</w:t>
            </w:r>
          </w:p>
        </w:tc>
        <w:tc>
          <w:tcPr>
            <w:tcW w:w="6120" w:type="dxa"/>
            <w:tcBorders>
              <w:top w:val="none" w:sz="4" w:space="0" w:color="000000"/>
              <w:left w:val="single" w:sz="4" w:space="0" w:color="000000"/>
              <w:bottom w:val="single" w:sz="4" w:space="0" w:color="000000"/>
              <w:right w:val="single" w:sz="4" w:space="0" w:color="000000"/>
            </w:tcBorders>
          </w:tcPr>
          <w:p w14:paraId="4DE95A52" w14:textId="77777777" w:rsidR="00C4341C" w:rsidRDefault="00C4341C">
            <w:pPr>
              <w:pStyle w:val="ProductList-TableBody"/>
            </w:pPr>
          </w:p>
        </w:tc>
      </w:tr>
      <w:tr w:rsidR="00C4341C" w14:paraId="08C5D50F" w14:textId="77777777">
        <w:tc>
          <w:tcPr>
            <w:tcW w:w="6120" w:type="dxa"/>
            <w:tcBorders>
              <w:top w:val="single" w:sz="4" w:space="0" w:color="000000"/>
              <w:left w:val="single" w:sz="4" w:space="0" w:color="000000"/>
              <w:bottom w:val="single" w:sz="4" w:space="0" w:color="000000"/>
              <w:right w:val="single" w:sz="4" w:space="0" w:color="000000"/>
            </w:tcBorders>
          </w:tcPr>
          <w:p w14:paraId="4A333B5D" w14:textId="77777777" w:rsidR="00C4341C" w:rsidRDefault="001E0C15">
            <w:pPr>
              <w:pStyle w:val="ProductList-TableBody"/>
            </w:pPr>
            <w:r>
              <w:t>Hindistan'da Bulunan E5 Kullanıcıları için Sesli Konferans Eklentisi</w:t>
            </w:r>
          </w:p>
        </w:tc>
        <w:tc>
          <w:tcPr>
            <w:tcW w:w="6120" w:type="dxa"/>
            <w:tcBorders>
              <w:top w:val="single" w:sz="4" w:space="0" w:color="000000"/>
              <w:left w:val="single" w:sz="4" w:space="0" w:color="000000"/>
              <w:bottom w:val="single" w:sz="4" w:space="0" w:color="000000"/>
              <w:right w:val="single" w:sz="4" w:space="0" w:color="000000"/>
            </w:tcBorders>
          </w:tcPr>
          <w:p w14:paraId="2A79412B" w14:textId="77777777" w:rsidR="00C4341C" w:rsidRDefault="001E0C15">
            <w:pPr>
              <w:pStyle w:val="ProductList-TableBody"/>
            </w:pPr>
            <w:r>
              <w:t>Office 365 E5 veya Microsoft 365 E5</w:t>
            </w:r>
          </w:p>
        </w:tc>
      </w:tr>
      <w:tr w:rsidR="00C4341C" w14:paraId="6AB3D163" w14:textId="77777777">
        <w:tc>
          <w:tcPr>
            <w:tcW w:w="6120" w:type="dxa"/>
            <w:tcBorders>
              <w:top w:val="single" w:sz="4" w:space="0" w:color="000000"/>
              <w:left w:val="single" w:sz="4" w:space="0" w:color="000000"/>
              <w:bottom w:val="single" w:sz="4" w:space="0" w:color="000000"/>
              <w:right w:val="single" w:sz="4" w:space="0" w:color="000000"/>
            </w:tcBorders>
          </w:tcPr>
          <w:p w14:paraId="288B4A09" w14:textId="77777777" w:rsidR="00C4341C" w:rsidRDefault="001E0C15">
            <w:pPr>
              <w:pStyle w:val="ProductList-TableBody"/>
            </w:pPr>
            <w:r>
              <w:t>ABD/Kanada'ya Genişletilmiş Arama Avantajlı Sesli Konferans</w:t>
            </w:r>
          </w:p>
        </w:tc>
        <w:tc>
          <w:tcPr>
            <w:tcW w:w="6120" w:type="dxa"/>
            <w:tcBorders>
              <w:top w:val="single" w:sz="4" w:space="0" w:color="000000"/>
              <w:left w:val="single" w:sz="4" w:space="0" w:color="000000"/>
              <w:bottom w:val="single" w:sz="4" w:space="0" w:color="000000"/>
              <w:right w:val="single" w:sz="4" w:space="0" w:color="000000"/>
            </w:tcBorders>
          </w:tcPr>
          <w:p w14:paraId="02A40DD8" w14:textId="77777777" w:rsidR="00C4341C" w:rsidRDefault="001E0C15">
            <w:pPr>
              <w:pStyle w:val="ProductList-TableBody"/>
            </w:pPr>
            <w:r>
              <w:t>Sesli Konferans, Hindistan için Sesli Konferans, Microsoft 365 E5 veya Office 365 E5</w:t>
            </w:r>
          </w:p>
        </w:tc>
      </w:tr>
    </w:tbl>
    <w:p w14:paraId="0F74AC78"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1EC8AC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9387C"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137DB270" w14:textId="77777777" w:rsidR="00C4341C" w:rsidRDefault="00C4341C">
      <w:pPr>
        <w:pStyle w:val="ProductList-Body"/>
      </w:pPr>
    </w:p>
    <w:p w14:paraId="5833373F" w14:textId="77777777" w:rsidR="00C4341C" w:rsidRDefault="001E0C15">
      <w:pPr>
        <w:pStyle w:val="ProductList-Offering2HeadingNoBorder"/>
        <w:outlineLvl w:val="2"/>
      </w:pPr>
      <w:bookmarkStart w:id="267" w:name="_Sec665"/>
      <w:r>
        <w:t>Exchange Online</w:t>
      </w:r>
      <w:bookmarkEnd w:id="267"/>
      <w:r>
        <w:fldChar w:fldCharType="begin"/>
      </w:r>
      <w:r>
        <w:instrText xml:space="preserve"> TC "</w:instrText>
      </w:r>
      <w:bookmarkStart w:id="268" w:name="_Toc54795522"/>
      <w:r>
        <w:instrText>Exchange Online</w:instrText>
      </w:r>
      <w:bookmarkEnd w:id="268"/>
      <w:r>
        <w:instrText>" \l 3</w:instrText>
      </w:r>
      <w:r>
        <w:fldChar w:fldCharType="end"/>
      </w:r>
    </w:p>
    <w:p w14:paraId="3FDB4D72" w14:textId="77777777" w:rsidR="00C4341C" w:rsidRDefault="001E0C15">
      <w:pPr>
        <w:pStyle w:val="ProductList-Offering1SubSection"/>
        <w:outlineLvl w:val="3"/>
      </w:pPr>
      <w:bookmarkStart w:id="269" w:name="_Sec721"/>
      <w:r>
        <w:t>1. Program Kullanılabilirliği</w:t>
      </w:r>
      <w:bookmarkEnd w:id="269"/>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C4341C" w14:paraId="40768C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36D4EC" w14:textId="77777777" w:rsidR="00C4341C" w:rsidRDefault="001E0C1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19338A6" w14:textId="77777777" w:rsidR="00C4341C" w:rsidRDefault="001E0C1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12D1E"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CB88F"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10590"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F4753" w14:textId="77777777" w:rsidR="00C4341C" w:rsidRDefault="001E0C1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FDEBF" w14:textId="77777777" w:rsidR="00C4341C" w:rsidRDefault="001E0C1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10394" w14:textId="77777777" w:rsidR="00C4341C" w:rsidRDefault="001E0C1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31577"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B41C2" w14:textId="77777777" w:rsidR="00C4341C" w:rsidRDefault="001E0C1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4341C" w14:paraId="4C5C482D" w14:textId="77777777">
        <w:tc>
          <w:tcPr>
            <w:tcW w:w="4660" w:type="dxa"/>
            <w:tcBorders>
              <w:top w:val="single" w:sz="6" w:space="0" w:color="FFFFFF"/>
              <w:left w:val="none" w:sz="4" w:space="0" w:color="6E6E6E"/>
              <w:bottom w:val="dashed" w:sz="4" w:space="0" w:color="BFBFBF"/>
              <w:right w:val="none" w:sz="4" w:space="0" w:color="6E6E6E"/>
            </w:tcBorders>
          </w:tcPr>
          <w:p w14:paraId="1F08B3E4" w14:textId="77777777" w:rsidR="00C4341C" w:rsidRDefault="001E0C15">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2BEA053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73BEA"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2628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B1C81"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14892"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9DC5B"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78EA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8D01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5103A" w14:textId="77777777" w:rsidR="00C4341C" w:rsidRDefault="00C4341C">
            <w:pPr>
              <w:pStyle w:val="ProductList-TableBody"/>
              <w:jc w:val="center"/>
            </w:pPr>
          </w:p>
        </w:tc>
      </w:tr>
      <w:tr w:rsidR="00C4341C" w14:paraId="7986C8B5" w14:textId="77777777">
        <w:tc>
          <w:tcPr>
            <w:tcW w:w="4660" w:type="dxa"/>
            <w:tcBorders>
              <w:top w:val="dashed" w:sz="4" w:space="0" w:color="BFBFBF"/>
              <w:left w:val="none" w:sz="4" w:space="0" w:color="6E6E6E"/>
              <w:bottom w:val="dashed" w:sz="4" w:space="0" w:color="BFBFBF"/>
              <w:right w:val="none" w:sz="4" w:space="0" w:color="6E6E6E"/>
            </w:tcBorders>
          </w:tcPr>
          <w:p w14:paraId="0B49CEA7" w14:textId="77777777" w:rsidR="00C4341C" w:rsidRDefault="001E0C15">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9898A2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5B776"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BF3A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FE41B"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E9262"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2AABF"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D1F80"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E6198"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2D3DF" w14:textId="77777777" w:rsidR="00C4341C" w:rsidRDefault="00C4341C">
            <w:pPr>
              <w:pStyle w:val="ProductList-TableBody"/>
              <w:jc w:val="center"/>
            </w:pPr>
          </w:p>
        </w:tc>
      </w:tr>
      <w:tr w:rsidR="00C4341C" w14:paraId="0A30321C" w14:textId="77777777">
        <w:tc>
          <w:tcPr>
            <w:tcW w:w="4660" w:type="dxa"/>
            <w:tcBorders>
              <w:top w:val="dashed" w:sz="4" w:space="0" w:color="BFBFBF"/>
              <w:left w:val="none" w:sz="4" w:space="0" w:color="6E6E6E"/>
              <w:bottom w:val="dashed" w:sz="4" w:space="0" w:color="BFBFBF"/>
              <w:right w:val="none" w:sz="4" w:space="0" w:color="6E6E6E"/>
            </w:tcBorders>
          </w:tcPr>
          <w:p w14:paraId="42CEB885" w14:textId="77777777" w:rsidR="00C4341C" w:rsidRDefault="001E0C15">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F89AE6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417A2"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B6B8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822E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FFF7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8425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5A97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249D7"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78543" w14:textId="77777777" w:rsidR="00C4341C" w:rsidRDefault="00C4341C">
            <w:pPr>
              <w:pStyle w:val="ProductList-TableBody"/>
              <w:jc w:val="center"/>
            </w:pPr>
          </w:p>
        </w:tc>
      </w:tr>
      <w:tr w:rsidR="00C4341C" w14:paraId="541E9AEC" w14:textId="77777777">
        <w:tc>
          <w:tcPr>
            <w:tcW w:w="4660" w:type="dxa"/>
            <w:tcBorders>
              <w:top w:val="dashed" w:sz="4" w:space="0" w:color="BFBFBF"/>
              <w:left w:val="none" w:sz="4" w:space="0" w:color="6E6E6E"/>
              <w:bottom w:val="dashed" w:sz="4" w:space="0" w:color="BFBFBF"/>
              <w:right w:val="none" w:sz="4" w:space="0" w:color="6E6E6E"/>
            </w:tcBorders>
          </w:tcPr>
          <w:p w14:paraId="75FF1CAF" w14:textId="77777777" w:rsidR="00C4341C" w:rsidRDefault="001E0C15">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6FC4E79"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B5D30"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2BD1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E416D"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0D367"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B0A54"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838A5"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1DCCB"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04331" w14:textId="77777777" w:rsidR="00C4341C" w:rsidRDefault="00C4341C">
            <w:pPr>
              <w:pStyle w:val="ProductList-TableBody"/>
              <w:jc w:val="center"/>
            </w:pPr>
          </w:p>
        </w:tc>
      </w:tr>
      <w:tr w:rsidR="00C4341C" w14:paraId="0B34A9AE" w14:textId="77777777">
        <w:tc>
          <w:tcPr>
            <w:tcW w:w="4660" w:type="dxa"/>
            <w:tcBorders>
              <w:top w:val="dashed" w:sz="4" w:space="0" w:color="BFBFBF"/>
              <w:left w:val="none" w:sz="4" w:space="0" w:color="6E6E6E"/>
              <w:bottom w:val="dashed" w:sz="4" w:space="0" w:color="BFBFBF"/>
              <w:right w:val="none" w:sz="4" w:space="0" w:color="6E6E6E"/>
            </w:tcBorders>
          </w:tcPr>
          <w:p w14:paraId="352A2DC5" w14:textId="77777777" w:rsidR="00C4341C" w:rsidRDefault="001E0C15">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E2AB6D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4E22B"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56ED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98160"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508D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19040"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7C73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3166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00DF8" w14:textId="77777777" w:rsidR="00C4341C" w:rsidRDefault="00C4341C">
            <w:pPr>
              <w:pStyle w:val="ProductList-TableBody"/>
              <w:jc w:val="center"/>
            </w:pPr>
          </w:p>
        </w:tc>
      </w:tr>
      <w:tr w:rsidR="00C4341C" w14:paraId="5366232B" w14:textId="77777777">
        <w:tc>
          <w:tcPr>
            <w:tcW w:w="4660" w:type="dxa"/>
            <w:tcBorders>
              <w:top w:val="dashed" w:sz="4" w:space="0" w:color="BFBFBF"/>
              <w:left w:val="none" w:sz="4" w:space="0" w:color="6E6E6E"/>
              <w:bottom w:val="dashed" w:sz="4" w:space="0" w:color="BFBFBF"/>
              <w:right w:val="none" w:sz="4" w:space="0" w:color="6E6E6E"/>
            </w:tcBorders>
          </w:tcPr>
          <w:p w14:paraId="7E5E2FBB" w14:textId="77777777" w:rsidR="00C4341C" w:rsidRDefault="001E0C15">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E5A099F"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02028"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E811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A172E"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82DC9"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124F9"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46410"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F7A2D"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EEB50" w14:textId="77777777" w:rsidR="00C4341C" w:rsidRDefault="00C4341C">
            <w:pPr>
              <w:pStyle w:val="ProductList-TableBody"/>
              <w:jc w:val="center"/>
            </w:pPr>
          </w:p>
        </w:tc>
      </w:tr>
      <w:tr w:rsidR="00C4341C" w14:paraId="1420696C" w14:textId="77777777">
        <w:tc>
          <w:tcPr>
            <w:tcW w:w="4660" w:type="dxa"/>
            <w:tcBorders>
              <w:top w:val="dashed" w:sz="4" w:space="0" w:color="BFBFBF"/>
              <w:left w:val="none" w:sz="4" w:space="0" w:color="6E6E6E"/>
              <w:bottom w:val="dashed" w:sz="4" w:space="0" w:color="BFBFBF"/>
              <w:right w:val="none" w:sz="4" w:space="0" w:color="6E6E6E"/>
            </w:tcBorders>
          </w:tcPr>
          <w:p w14:paraId="106010ED" w14:textId="77777777" w:rsidR="00C4341C" w:rsidRDefault="001E0C15">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0760194"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76E6B"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3EF0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62940"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95531"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60394"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42940"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F1F9E"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CC00B" w14:textId="77777777" w:rsidR="00C4341C" w:rsidRDefault="00C4341C">
            <w:pPr>
              <w:pStyle w:val="ProductList-TableBody"/>
              <w:jc w:val="center"/>
            </w:pPr>
          </w:p>
        </w:tc>
      </w:tr>
      <w:tr w:rsidR="00C4341C" w14:paraId="15BC9C95" w14:textId="77777777">
        <w:tc>
          <w:tcPr>
            <w:tcW w:w="4660" w:type="dxa"/>
            <w:tcBorders>
              <w:top w:val="dashed" w:sz="4" w:space="0" w:color="BFBFBF"/>
              <w:left w:val="none" w:sz="4" w:space="0" w:color="6E6E6E"/>
              <w:bottom w:val="dashed" w:sz="4" w:space="0" w:color="BFBFBF"/>
              <w:right w:val="none" w:sz="4" w:space="0" w:color="6E6E6E"/>
            </w:tcBorders>
          </w:tcPr>
          <w:p w14:paraId="3A791ECA" w14:textId="77777777" w:rsidR="00C4341C" w:rsidRDefault="001E0C15">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39EFAF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E5F19"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3109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0F1EF"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E3FAE"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DD897"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B05BA"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7877C"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594DC" w14:textId="77777777" w:rsidR="00C4341C" w:rsidRDefault="00C4341C">
            <w:pPr>
              <w:pStyle w:val="ProductList-TableBody"/>
              <w:jc w:val="center"/>
            </w:pPr>
          </w:p>
        </w:tc>
      </w:tr>
      <w:tr w:rsidR="00C4341C" w14:paraId="78426C0D" w14:textId="77777777">
        <w:tc>
          <w:tcPr>
            <w:tcW w:w="4660" w:type="dxa"/>
            <w:tcBorders>
              <w:top w:val="dashed" w:sz="4" w:space="0" w:color="BFBFBF"/>
              <w:left w:val="none" w:sz="4" w:space="0" w:color="6E6E6E"/>
              <w:bottom w:val="dashed" w:sz="4" w:space="0" w:color="BFBFBF"/>
              <w:right w:val="none" w:sz="4" w:space="0" w:color="6E6E6E"/>
            </w:tcBorders>
          </w:tcPr>
          <w:p w14:paraId="7FCFBFBD" w14:textId="77777777" w:rsidR="00C4341C" w:rsidRDefault="001E0C15">
            <w:pPr>
              <w:pStyle w:val="ProductList-TableBody"/>
            </w:pPr>
            <w:r>
              <w:t>Office 365 Gelişmiş Tehdit Koruması Plan 1</w:t>
            </w:r>
            <w:r>
              <w:fldChar w:fldCharType="begin"/>
            </w:r>
            <w:r>
              <w:instrText xml:space="preserve"> XE "Office 365 Gelişmiş Tehdit Koruması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FFBBE0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602DC"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8967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19706"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B666A"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4FB47"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8958D"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E3C5B"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E4BE6" w14:textId="77777777" w:rsidR="00C4341C" w:rsidRDefault="00C4341C">
            <w:pPr>
              <w:pStyle w:val="ProductList-TableBody"/>
              <w:jc w:val="center"/>
            </w:pPr>
          </w:p>
        </w:tc>
      </w:tr>
      <w:tr w:rsidR="00C4341C" w14:paraId="01221E4B" w14:textId="77777777">
        <w:tc>
          <w:tcPr>
            <w:tcW w:w="4660" w:type="dxa"/>
            <w:tcBorders>
              <w:top w:val="dashed" w:sz="4" w:space="0" w:color="BFBFBF"/>
              <w:left w:val="none" w:sz="4" w:space="0" w:color="6E6E6E"/>
              <w:bottom w:val="dashed" w:sz="4" w:space="0" w:color="BFBFBF"/>
              <w:right w:val="none" w:sz="4" w:space="0" w:color="6E6E6E"/>
            </w:tcBorders>
          </w:tcPr>
          <w:p w14:paraId="27382317" w14:textId="77777777" w:rsidR="00C4341C" w:rsidRDefault="001E0C15">
            <w:pPr>
              <w:pStyle w:val="ProductList-TableBody"/>
            </w:pPr>
            <w:r>
              <w:t>Office 365 Gelişmiş Tehdit Koruması Plan 2</w:t>
            </w:r>
            <w:r>
              <w:fldChar w:fldCharType="begin"/>
            </w:r>
            <w:r>
              <w:instrText xml:space="preserve"> XE "Office 365 Gelişmiş Tehdit Koruması Plan 2"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2FA6E04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6E31A"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3381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B5D1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EFE91"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8D7E5"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F302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71857"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DA93C" w14:textId="77777777" w:rsidR="00C4341C" w:rsidRDefault="00C4341C">
            <w:pPr>
              <w:pStyle w:val="ProductList-TableBody"/>
              <w:jc w:val="center"/>
            </w:pPr>
          </w:p>
        </w:tc>
      </w:tr>
      <w:tr w:rsidR="00C4341C" w14:paraId="70E6BE91" w14:textId="77777777">
        <w:tc>
          <w:tcPr>
            <w:tcW w:w="4660" w:type="dxa"/>
            <w:tcBorders>
              <w:top w:val="dashed" w:sz="4" w:space="0" w:color="BFBFBF"/>
              <w:left w:val="none" w:sz="4" w:space="0" w:color="6E6E6E"/>
              <w:bottom w:val="dashed" w:sz="4" w:space="0" w:color="BFBFBF"/>
              <w:right w:val="none" w:sz="4" w:space="0" w:color="6E6E6E"/>
            </w:tcBorders>
          </w:tcPr>
          <w:p w14:paraId="14F0DF44" w14:textId="77777777" w:rsidR="00C4341C" w:rsidRDefault="001E0C15">
            <w:pPr>
              <w:pStyle w:val="ProductList-TableBody"/>
            </w:pPr>
            <w:r>
              <w:t xml:space="preserve">Office 365 Veri Kaybı Koruması </w:t>
            </w:r>
            <w:r>
              <w:fldChar w:fldCharType="begin"/>
            </w:r>
            <w:r>
              <w:instrText xml:space="preserve"> XE "Office 365 Veri Kaybı Koruması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77B1FA2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5EC2B"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1E89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4C0D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6329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E99A6"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95F4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81475"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5B03B" w14:textId="77777777" w:rsidR="00C4341C" w:rsidRDefault="00C4341C">
            <w:pPr>
              <w:pStyle w:val="ProductList-TableBody"/>
              <w:jc w:val="center"/>
            </w:pPr>
          </w:p>
        </w:tc>
      </w:tr>
      <w:tr w:rsidR="00C4341C" w14:paraId="540B6615" w14:textId="77777777">
        <w:tc>
          <w:tcPr>
            <w:tcW w:w="4660" w:type="dxa"/>
            <w:tcBorders>
              <w:top w:val="dashed" w:sz="4" w:space="0" w:color="BFBFBF"/>
              <w:left w:val="none" w:sz="4" w:space="0" w:color="6E6E6E"/>
              <w:bottom w:val="none" w:sz="4" w:space="0" w:color="BFBFBF"/>
              <w:right w:val="none" w:sz="4" w:space="0" w:color="6E6E6E"/>
            </w:tcBorders>
          </w:tcPr>
          <w:p w14:paraId="5F29B9AF" w14:textId="77777777" w:rsidR="00C4341C" w:rsidRDefault="001E0C15">
            <w:pPr>
              <w:pStyle w:val="ProductList-TableBody"/>
            </w:pPr>
            <w:r>
              <w:rPr>
                <w:color w:val="000000"/>
              </w:rPr>
              <w:t>Office 365 için Import Service</w:t>
            </w:r>
            <w:r>
              <w:fldChar w:fldCharType="begin"/>
            </w:r>
            <w:r>
              <w:instrText xml:space="preserve"> XE "Office 365 için Import Service"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C555E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D44E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91E6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0DA2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E81A8"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0E24D"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6566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D6A42"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252B3" w14:textId="77777777" w:rsidR="00C4341C" w:rsidRDefault="00C4341C">
            <w:pPr>
              <w:pStyle w:val="ProductList-TableBody"/>
              <w:jc w:val="center"/>
            </w:pPr>
          </w:p>
        </w:tc>
      </w:tr>
    </w:tbl>
    <w:p w14:paraId="5458114A" w14:textId="77777777" w:rsidR="00C4341C" w:rsidRDefault="001E0C15">
      <w:pPr>
        <w:pStyle w:val="ProductList-Offering1SubSection"/>
        <w:outlineLvl w:val="3"/>
      </w:pPr>
      <w:bookmarkStart w:id="270" w:name="_Sec776"/>
      <w:r>
        <w:t>2. Ürün Koşulları</w:t>
      </w:r>
      <w:bookmarkEnd w:id="270"/>
    </w:p>
    <w:tbl>
      <w:tblPr>
        <w:tblStyle w:val="PURTable"/>
        <w:tblW w:w="0" w:type="dxa"/>
        <w:tblLook w:val="04A0" w:firstRow="1" w:lastRow="0" w:firstColumn="1" w:lastColumn="0" w:noHBand="0" w:noVBand="1"/>
      </w:tblPr>
      <w:tblGrid>
        <w:gridCol w:w="3648"/>
        <w:gridCol w:w="3626"/>
        <w:gridCol w:w="3642"/>
      </w:tblGrid>
      <w:tr w:rsidR="00C4341C" w14:paraId="66AD7D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C1FAB" w14:textId="77777777" w:rsidR="00C4341C" w:rsidRDefault="001E0C15">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7D084"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873949" w14:textId="77777777" w:rsidR="00C4341C" w:rsidRDefault="001E0C15">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4341C" w14:paraId="5CA31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B6C133" w14:textId="77777777" w:rsidR="00C4341C" w:rsidRDefault="001E0C1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6">
              <w:r>
                <w:rPr>
                  <w:color w:val="00467F"/>
                  <w:u w:val="single"/>
                </w:rPr>
                <w:t>Ürün Listesi - Mart 2014</w:t>
              </w:r>
            </w:hyperlink>
            <w:r>
              <w:t>(Exchange Barındırılan Arşiv)</w:t>
            </w:r>
          </w:p>
        </w:tc>
        <w:tc>
          <w:tcPr>
            <w:tcW w:w="4040" w:type="dxa"/>
            <w:tcBorders>
              <w:top w:val="single" w:sz="4" w:space="0" w:color="000000"/>
              <w:left w:val="single" w:sz="4" w:space="0" w:color="000000"/>
              <w:bottom w:val="single" w:sz="4" w:space="0" w:color="000000"/>
              <w:right w:val="single" w:sz="4" w:space="0" w:color="000000"/>
            </w:tcBorders>
          </w:tcPr>
          <w:p w14:paraId="061E8ABC" w14:textId="77777777" w:rsidR="00C4341C" w:rsidRDefault="001E0C15">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D1387" w14:textId="77777777" w:rsidR="00C4341C" w:rsidRDefault="001E0C15">
            <w:pPr>
              <w:pStyle w:val="ProductList-TableBody"/>
            </w:pPr>
            <w:r>
              <w:rPr>
                <w:color w:val="404040"/>
              </w:rPr>
              <w:t>Promosyonlar: Geçerli Değil</w:t>
            </w:r>
          </w:p>
        </w:tc>
      </w:tr>
      <w:tr w:rsidR="00C4341C" w14:paraId="06E6D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74276B" w14:textId="77777777" w:rsidR="00C4341C" w:rsidRDefault="001E0C1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1B193487" w14:textId="77777777" w:rsidR="00C4341C" w:rsidRDefault="001E0C15">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3100CDE0" w14:textId="77777777" w:rsidR="00C4341C" w:rsidRDefault="001E0C15">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w:t>
            </w:r>
          </w:p>
        </w:tc>
      </w:tr>
      <w:tr w:rsidR="00C4341C" w14:paraId="285A51F0" w14:textId="77777777">
        <w:tc>
          <w:tcPr>
            <w:tcW w:w="4040" w:type="dxa"/>
            <w:tcBorders>
              <w:top w:val="single" w:sz="4" w:space="0" w:color="000000"/>
              <w:left w:val="single" w:sz="4" w:space="0" w:color="000000"/>
              <w:bottom w:val="single" w:sz="4" w:space="0" w:color="000000"/>
              <w:right w:val="single" w:sz="4" w:space="0" w:color="000000"/>
            </w:tcBorders>
          </w:tcPr>
          <w:p w14:paraId="60136314" w14:textId="77777777" w:rsidR="00C4341C" w:rsidRDefault="001E0C15">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CCD3A0" w14:textId="77777777" w:rsidR="00C4341C" w:rsidRDefault="001E0C15">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6DF8766" w14:textId="77777777" w:rsidR="00C4341C" w:rsidRDefault="001E0C15">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2C061DA9" w14:textId="77777777" w:rsidR="00C4341C" w:rsidRDefault="00C4341C">
      <w:pPr>
        <w:pStyle w:val="ProductList-Body"/>
      </w:pPr>
    </w:p>
    <w:p w14:paraId="01AC9C16" w14:textId="77777777" w:rsidR="00C4341C" w:rsidRDefault="001E0C15">
      <w:pPr>
        <w:pStyle w:val="ProductList-ClauseHeading"/>
        <w:outlineLvl w:val="4"/>
      </w:pPr>
      <w:r>
        <w:t>2.1 Lisans Ön Şartları</w:t>
      </w:r>
    </w:p>
    <w:tbl>
      <w:tblPr>
        <w:tblStyle w:val="PURTable"/>
        <w:tblW w:w="0" w:type="dxa"/>
        <w:tblLook w:val="04A0" w:firstRow="1" w:lastRow="0" w:firstColumn="1" w:lastColumn="0" w:noHBand="0" w:noVBand="1"/>
      </w:tblPr>
      <w:tblGrid>
        <w:gridCol w:w="5452"/>
        <w:gridCol w:w="5464"/>
      </w:tblGrid>
      <w:tr w:rsidR="00C4341C" w14:paraId="51566B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5ECBA9A" w14:textId="77777777" w:rsidR="00C4341C" w:rsidRDefault="001E0C15">
            <w:pPr>
              <w:pStyle w:val="ProductList-TableBody"/>
            </w:pPr>
            <w:r>
              <w:rPr>
                <w:color w:val="FFFFFF"/>
              </w:rPr>
              <w:t>Lisans</w:t>
            </w:r>
          </w:p>
        </w:tc>
        <w:tc>
          <w:tcPr>
            <w:tcW w:w="6120" w:type="dxa"/>
            <w:tcBorders>
              <w:top w:val="single" w:sz="4" w:space="0" w:color="0070C0"/>
              <w:bottom w:val="single" w:sz="4" w:space="0" w:color="0070C0"/>
              <w:right w:val="single" w:sz="4" w:space="0" w:color="0070C0"/>
            </w:tcBorders>
            <w:shd w:val="clear" w:color="auto" w:fill="0072C6"/>
          </w:tcPr>
          <w:p w14:paraId="75BF9224" w14:textId="77777777" w:rsidR="00C4341C" w:rsidRDefault="001E0C15">
            <w:pPr>
              <w:pStyle w:val="ProductList-TableBody"/>
            </w:pPr>
            <w:r>
              <w:rPr>
                <w:color w:val="FFFFFF"/>
              </w:rPr>
              <w:t>Lisans Ön Şartları</w:t>
            </w:r>
          </w:p>
        </w:tc>
      </w:tr>
      <w:tr w:rsidR="00C4341C" w14:paraId="2CB4A062" w14:textId="77777777">
        <w:tc>
          <w:tcPr>
            <w:tcW w:w="6120" w:type="dxa"/>
            <w:tcBorders>
              <w:top w:val="single" w:sz="4" w:space="0" w:color="0070C0"/>
              <w:left w:val="single" w:sz="4" w:space="0" w:color="000000"/>
              <w:bottom w:val="single" w:sz="4" w:space="0" w:color="000000"/>
              <w:right w:val="single" w:sz="4" w:space="0" w:color="000000"/>
            </w:tcBorders>
          </w:tcPr>
          <w:p w14:paraId="7B541659" w14:textId="77777777" w:rsidR="00C4341C" w:rsidRDefault="001E0C15">
            <w:pPr>
              <w:pStyle w:val="ProductList-TableBody"/>
            </w:pPr>
            <w:r>
              <w:t>Office 365 Gelişmiş Tehdit Koruması Plan 1 / Plan 2</w:t>
            </w:r>
          </w:p>
        </w:tc>
        <w:tc>
          <w:tcPr>
            <w:tcW w:w="6120" w:type="dxa"/>
            <w:tcBorders>
              <w:top w:val="single" w:sz="4" w:space="0" w:color="0070C0"/>
              <w:left w:val="single" w:sz="4" w:space="0" w:color="000000"/>
              <w:bottom w:val="single" w:sz="4" w:space="0" w:color="000000"/>
              <w:right w:val="single" w:sz="4" w:space="0" w:color="000000"/>
            </w:tcBorders>
          </w:tcPr>
          <w:p w14:paraId="63EA4060" w14:textId="77777777" w:rsidR="00C4341C" w:rsidRDefault="001E0C15">
            <w:pPr>
              <w:pStyle w:val="ProductList-TableBody"/>
            </w:pPr>
            <w:r>
              <w:t>Tüm Microsoft 365, Office 365, Exchange Online, SharePoint Online veya OneDrive İş planı lisansları</w:t>
            </w:r>
          </w:p>
        </w:tc>
      </w:tr>
      <w:tr w:rsidR="00C4341C" w14:paraId="37DCC3B1" w14:textId="77777777">
        <w:tc>
          <w:tcPr>
            <w:tcW w:w="6120" w:type="dxa"/>
            <w:tcBorders>
              <w:top w:val="single" w:sz="4" w:space="0" w:color="000000"/>
              <w:left w:val="single" w:sz="4" w:space="0" w:color="000000"/>
              <w:bottom w:val="single" w:sz="4" w:space="0" w:color="000000"/>
              <w:right w:val="single" w:sz="4" w:space="0" w:color="000000"/>
            </w:tcBorders>
          </w:tcPr>
          <w:p w14:paraId="28798C98" w14:textId="77777777" w:rsidR="00C4341C" w:rsidRDefault="001E0C15">
            <w:pPr>
              <w:pStyle w:val="ProductList-TableBody"/>
            </w:pPr>
            <w:r>
              <w:t>Office 365 Veri Kaybı Koruması</w:t>
            </w:r>
          </w:p>
        </w:tc>
        <w:tc>
          <w:tcPr>
            <w:tcW w:w="6120" w:type="dxa"/>
            <w:tcBorders>
              <w:top w:val="single" w:sz="4" w:space="0" w:color="000000"/>
              <w:left w:val="single" w:sz="4" w:space="0" w:color="000000"/>
              <w:bottom w:val="single" w:sz="4" w:space="0" w:color="000000"/>
              <w:right w:val="single" w:sz="4" w:space="0" w:color="000000"/>
            </w:tcBorders>
          </w:tcPr>
          <w:p w14:paraId="5A137783" w14:textId="77777777" w:rsidR="00C4341C" w:rsidRDefault="001E0C15">
            <w:pPr>
              <w:pStyle w:val="ProductList-TableBody"/>
            </w:pPr>
            <w:r>
              <w:t>Tüm Microsoft 365, Office 365, Exchange Online, SharePoint Online veya OneDrive İş planı lisansları</w:t>
            </w:r>
          </w:p>
        </w:tc>
      </w:tr>
    </w:tbl>
    <w:p w14:paraId="2B4C34BE"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28702F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035E4"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72E068D0" w14:textId="77777777" w:rsidR="00C4341C" w:rsidRDefault="00C4341C">
      <w:pPr>
        <w:pStyle w:val="ProductList-Body"/>
      </w:pPr>
    </w:p>
    <w:p w14:paraId="2621E348" w14:textId="77777777" w:rsidR="00C4341C" w:rsidRDefault="001E0C15">
      <w:pPr>
        <w:pStyle w:val="ProductList-Offering2HeadingNoBorder"/>
        <w:outlineLvl w:val="2"/>
      </w:pPr>
      <w:bookmarkStart w:id="271" w:name="_Sec1273"/>
      <w:r>
        <w:t>Microsoft Stream</w:t>
      </w:r>
      <w:bookmarkEnd w:id="271"/>
      <w:r>
        <w:fldChar w:fldCharType="begin"/>
      </w:r>
      <w:r>
        <w:instrText xml:space="preserve"> TC "</w:instrText>
      </w:r>
      <w:bookmarkStart w:id="272" w:name="_Toc54795523"/>
      <w:r>
        <w:instrText>Microsoft Stream</w:instrText>
      </w:r>
      <w:bookmarkEnd w:id="272"/>
      <w:r>
        <w:instrText>" \l 3</w:instrText>
      </w:r>
      <w:r>
        <w:fldChar w:fldCharType="end"/>
      </w:r>
    </w:p>
    <w:p w14:paraId="7D191466" w14:textId="77777777" w:rsidR="00C4341C" w:rsidRDefault="001E0C15">
      <w:pPr>
        <w:pStyle w:val="ProductList-Offering1SubSection"/>
        <w:outlineLvl w:val="3"/>
      </w:pPr>
      <w:bookmarkStart w:id="273" w:name="_Sec1274"/>
      <w:r>
        <w:t>1. Program Kullanılabilirliği</w:t>
      </w:r>
      <w:bookmarkEnd w:id="273"/>
    </w:p>
    <w:p w14:paraId="463085B0" w14:textId="77777777" w:rsidR="00C4341C" w:rsidRDefault="00C4341C">
      <w:pPr>
        <w:pStyle w:val="ProductList-Body"/>
      </w:pPr>
    </w:p>
    <w:tbl>
      <w:tblPr>
        <w:tblStyle w:val="PURTable"/>
        <w:tblW w:w="0" w:type="dxa"/>
        <w:tblLook w:val="04A0" w:firstRow="1" w:lastRow="0" w:firstColumn="1" w:lastColumn="0" w:noHBand="0" w:noVBand="1"/>
      </w:tblPr>
      <w:tblGrid>
        <w:gridCol w:w="4588"/>
        <w:gridCol w:w="702"/>
        <w:gridCol w:w="683"/>
        <w:gridCol w:w="697"/>
        <w:gridCol w:w="709"/>
        <w:gridCol w:w="727"/>
        <w:gridCol w:w="720"/>
        <w:gridCol w:w="701"/>
        <w:gridCol w:w="697"/>
        <w:gridCol w:w="692"/>
      </w:tblGrid>
      <w:tr w:rsidR="00C4341C" w14:paraId="30170DC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E859BDC" w14:textId="77777777" w:rsidR="00C4341C" w:rsidRDefault="001E0C15">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B9287A" w14:textId="77777777" w:rsidR="00C4341C" w:rsidRDefault="001E0C1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52BD31"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30D7CB"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D35C2A"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8393CB" w14:textId="77777777" w:rsidR="00C4341C" w:rsidRDefault="001E0C1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C9B91A" w14:textId="77777777" w:rsidR="00C4341C" w:rsidRDefault="001E0C1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CED292"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70E063"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5D1C65" w14:textId="77777777" w:rsidR="00C4341C" w:rsidRDefault="001E0C1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4341C" w14:paraId="0A65CEFF" w14:textId="77777777">
        <w:tc>
          <w:tcPr>
            <w:tcW w:w="5140" w:type="dxa"/>
            <w:tcBorders>
              <w:bottom w:val="dashed" w:sz="4" w:space="0" w:color="6E6E6E"/>
              <w:right w:val="single" w:sz="4" w:space="0" w:color="FFFFFF"/>
            </w:tcBorders>
          </w:tcPr>
          <w:p w14:paraId="7F78893E" w14:textId="77777777" w:rsidR="00C4341C" w:rsidRDefault="001E0C15">
            <w:pPr>
              <w:pStyle w:val="ProductList-TableBody"/>
            </w:pPr>
            <w:r>
              <w:t>Microsoft Stream</w:t>
            </w:r>
            <w:r>
              <w:fldChar w:fldCharType="begin"/>
            </w:r>
            <w:r>
              <w:instrText xml:space="preserve"> XE "Microsoft Stream" </w:instrText>
            </w:r>
            <w:r>
              <w:fldChar w:fldCharType="end"/>
            </w:r>
            <w:r>
              <w:t xml:space="preserve"> (Kullanıcı SL'si)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E361CB0" w14:textId="77777777" w:rsidR="00C4341C" w:rsidRDefault="00C4341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F76DDF"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EC700"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50D51"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BC8662"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7C5304"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89A322"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4431A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31DFDB" w14:textId="77777777" w:rsidR="00C4341C" w:rsidRDefault="00C4341C">
            <w:pPr>
              <w:pStyle w:val="ProductList-TableBody"/>
              <w:jc w:val="center"/>
            </w:pPr>
          </w:p>
        </w:tc>
      </w:tr>
      <w:tr w:rsidR="00C4341C" w14:paraId="5D387539" w14:textId="77777777">
        <w:tc>
          <w:tcPr>
            <w:tcW w:w="5140" w:type="dxa"/>
            <w:tcBorders>
              <w:top w:val="dashed" w:sz="4" w:space="0" w:color="6E6E6E"/>
              <w:bottom w:val="single" w:sz="4" w:space="0" w:color="FFFFFF"/>
              <w:right w:val="single" w:sz="4" w:space="0" w:color="FFFFFF"/>
            </w:tcBorders>
          </w:tcPr>
          <w:p w14:paraId="7EC2B89E" w14:textId="77777777" w:rsidR="00C4341C" w:rsidRDefault="001E0C15">
            <w:pPr>
              <w:pStyle w:val="ProductList-TableBody"/>
            </w:pPr>
            <w:r>
              <w:t>Microsoft Akış Depolama Eklentisi</w:t>
            </w:r>
            <w:r>
              <w:fldChar w:fldCharType="begin"/>
            </w:r>
            <w:r>
              <w:instrText xml:space="preserve"> XE "Microsoft Akış Depolama Eklentisi"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F317725" w14:textId="77777777" w:rsidR="00C4341C" w:rsidRDefault="00C4341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B46FB9"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F0FA1"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78469"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1F595A"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B3CE2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87CC4"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D759C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9CC4D9" w14:textId="77777777" w:rsidR="00C4341C" w:rsidRDefault="00C4341C">
            <w:pPr>
              <w:pStyle w:val="ProductList-TableBody"/>
              <w:jc w:val="center"/>
            </w:pPr>
          </w:p>
        </w:tc>
      </w:tr>
    </w:tbl>
    <w:p w14:paraId="59F5F4FB" w14:textId="77777777" w:rsidR="00C4341C" w:rsidRDefault="001E0C15">
      <w:pPr>
        <w:pStyle w:val="ProductList-Offering1SubSection"/>
        <w:outlineLvl w:val="3"/>
      </w:pPr>
      <w:bookmarkStart w:id="274" w:name="_Sec1275"/>
      <w:r>
        <w:t>2. Ürün Şartları</w:t>
      </w:r>
      <w:bookmarkEnd w:id="274"/>
    </w:p>
    <w:p w14:paraId="4BC422E4" w14:textId="77777777" w:rsidR="00C4341C" w:rsidRDefault="00C4341C">
      <w:pPr>
        <w:pStyle w:val="ProductList-Body"/>
      </w:pPr>
    </w:p>
    <w:tbl>
      <w:tblPr>
        <w:tblStyle w:val="PURTable"/>
        <w:tblW w:w="0" w:type="dxa"/>
        <w:tblLook w:val="04A0" w:firstRow="1" w:lastRow="0" w:firstColumn="1" w:lastColumn="0" w:noHBand="0" w:noVBand="1"/>
      </w:tblPr>
      <w:tblGrid>
        <w:gridCol w:w="3631"/>
        <w:gridCol w:w="3619"/>
        <w:gridCol w:w="3666"/>
      </w:tblGrid>
      <w:tr w:rsidR="00C4341C" w14:paraId="0E061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B5946" w14:textId="77777777" w:rsidR="00C4341C" w:rsidRDefault="001E0C15">
            <w:pPr>
              <w:pStyle w:val="ProductList-TableBody"/>
            </w:pPr>
            <w:r>
              <w:t xml:space="preserve">Hizmet Koşulları: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1CA11B"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E5D5801" w14:textId="77777777" w:rsidR="00C4341C" w:rsidRDefault="001E0C15">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4341C" w14:paraId="285D1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C6D2BD" w14:textId="77777777" w:rsidR="00C4341C" w:rsidRDefault="001E0C1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8F5C0D" w14:textId="77777777" w:rsidR="00C4341C" w:rsidRDefault="001E0C1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CB2BD3" w14:textId="77777777" w:rsidR="00C4341C" w:rsidRDefault="001E0C15">
            <w:pPr>
              <w:pStyle w:val="ProductList-TableBody"/>
            </w:pPr>
            <w:r>
              <w:rPr>
                <w:color w:val="404040"/>
              </w:rPr>
              <w:t>Promosyonlar: Geçerli Değil</w:t>
            </w:r>
          </w:p>
        </w:tc>
      </w:tr>
      <w:tr w:rsidR="00C4341C" w14:paraId="5000A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5D3F487"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F5893F0" w14:textId="77777777" w:rsidR="00C4341C" w:rsidRDefault="001E0C15">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04306789" w14:textId="77777777" w:rsidR="00C4341C" w:rsidRDefault="001E0C15">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C4341C" w14:paraId="56C98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3ABD3EC"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31EDD62F" w14:textId="77777777" w:rsidR="00C4341C" w:rsidRDefault="001E0C15">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E8D90" w14:textId="77777777" w:rsidR="00C4341C" w:rsidRDefault="00C4341C">
            <w:pPr>
              <w:pStyle w:val="ProductList-TableBody"/>
            </w:pPr>
          </w:p>
        </w:tc>
      </w:tr>
    </w:tbl>
    <w:p w14:paraId="0B7B55C4"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3433B1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5F063"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3E30234D" w14:textId="77777777" w:rsidR="00C4341C" w:rsidRDefault="00C4341C">
      <w:pPr>
        <w:pStyle w:val="ProductList-Body"/>
      </w:pPr>
    </w:p>
    <w:p w14:paraId="57C72513" w14:textId="77777777" w:rsidR="00C4341C" w:rsidRDefault="001E0C15">
      <w:pPr>
        <w:pStyle w:val="ProductList-Offering2HeadingNoBorder"/>
        <w:outlineLvl w:val="2"/>
      </w:pPr>
      <w:bookmarkStart w:id="275" w:name="_Sec666"/>
      <w:r>
        <w:t>OneDrive İş</w:t>
      </w:r>
      <w:bookmarkEnd w:id="275"/>
      <w:r>
        <w:fldChar w:fldCharType="begin"/>
      </w:r>
      <w:r>
        <w:instrText xml:space="preserve"> TC "</w:instrText>
      </w:r>
      <w:bookmarkStart w:id="276" w:name="_Toc54795524"/>
      <w:r>
        <w:instrText>OneDrive İş</w:instrText>
      </w:r>
      <w:bookmarkEnd w:id="276"/>
      <w:r>
        <w:instrText>" \l 3</w:instrText>
      </w:r>
      <w:r>
        <w:fldChar w:fldCharType="end"/>
      </w:r>
    </w:p>
    <w:p w14:paraId="0DE63D85" w14:textId="77777777" w:rsidR="00C4341C" w:rsidRDefault="001E0C15">
      <w:pPr>
        <w:pStyle w:val="ProductList-Offering1SubSection"/>
        <w:outlineLvl w:val="3"/>
      </w:pPr>
      <w:bookmarkStart w:id="277" w:name="_Sec722"/>
      <w:r>
        <w:t>1. Program Kullanılabilirliği</w:t>
      </w:r>
      <w:bookmarkEnd w:id="277"/>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C4341C" w14:paraId="0C007D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D2D535" w14:textId="77777777" w:rsidR="00C4341C" w:rsidRDefault="001E0C1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74A2D71" w14:textId="77777777" w:rsidR="00C4341C" w:rsidRDefault="001E0C15">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E2410"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A55C0"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87BB9"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F1AEF" w14:textId="77777777" w:rsidR="00C4341C" w:rsidRDefault="001E0C1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91B8A"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25960"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B5BFD"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4E7E1" w14:textId="77777777" w:rsidR="00C4341C" w:rsidRDefault="001E0C1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4341C" w14:paraId="73FE3EEC" w14:textId="77777777">
        <w:tc>
          <w:tcPr>
            <w:tcW w:w="4660" w:type="dxa"/>
            <w:tcBorders>
              <w:top w:val="single" w:sz="6" w:space="0" w:color="FFFFFF"/>
              <w:left w:val="none" w:sz="4" w:space="0" w:color="6E6E6E"/>
              <w:bottom w:val="dashed" w:sz="4" w:space="0" w:color="B2B2B2"/>
              <w:right w:val="none" w:sz="4" w:space="0" w:color="6E6E6E"/>
            </w:tcBorders>
          </w:tcPr>
          <w:p w14:paraId="09C94AAA" w14:textId="77777777" w:rsidR="00C4341C" w:rsidRDefault="001E0C15">
            <w:pPr>
              <w:pStyle w:val="ProductList-TableBody"/>
            </w:pPr>
            <w:r>
              <w:t>OneDrive İş Plan 1 ve 2</w:t>
            </w:r>
            <w:r>
              <w:fldChar w:fldCharType="begin"/>
            </w:r>
            <w:r>
              <w:instrText xml:space="preserve"> XE "OneDrive İş Plan 1 ve 2" </w:instrText>
            </w:r>
            <w:r>
              <w:fldChar w:fldCharType="end"/>
            </w:r>
            <w:r>
              <w:t xml:space="preserve"> (Kullanıcı SL'si)</w:t>
            </w:r>
          </w:p>
        </w:tc>
        <w:tc>
          <w:tcPr>
            <w:tcW w:w="740" w:type="dxa"/>
            <w:tcBorders>
              <w:top w:val="single" w:sz="6" w:space="0" w:color="FFFFFF"/>
              <w:left w:val="none" w:sz="4" w:space="0" w:color="6E6E6E"/>
              <w:bottom w:val="dashed" w:sz="4" w:space="0" w:color="B2B2B2"/>
              <w:right w:val="single" w:sz="6" w:space="0" w:color="FFFFFF"/>
            </w:tcBorders>
          </w:tcPr>
          <w:p w14:paraId="0A421C6D"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92BB6"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E9BB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98B75"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7F3A1" w14:textId="77777777" w:rsidR="00C4341C" w:rsidRDefault="001E0C15">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A3617"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9D89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6D03B"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F23D3" w14:textId="77777777" w:rsidR="00C4341C" w:rsidRDefault="00C4341C">
            <w:pPr>
              <w:pStyle w:val="ProductList-TableBody"/>
              <w:jc w:val="center"/>
            </w:pPr>
          </w:p>
        </w:tc>
      </w:tr>
      <w:tr w:rsidR="00C4341C" w14:paraId="1276025E" w14:textId="77777777">
        <w:tc>
          <w:tcPr>
            <w:tcW w:w="4660" w:type="dxa"/>
            <w:tcBorders>
              <w:top w:val="dashed" w:sz="4" w:space="0" w:color="B2B2B2"/>
              <w:left w:val="none" w:sz="4" w:space="0" w:color="6E6E6E"/>
              <w:bottom w:val="single" w:sz="4" w:space="0" w:color="FFFFFF"/>
              <w:right w:val="none" w:sz="4" w:space="0" w:color="6E6E6E"/>
            </w:tcBorders>
          </w:tcPr>
          <w:p w14:paraId="7BC0EBCD" w14:textId="77777777" w:rsidR="00C4341C" w:rsidRDefault="001E0C15">
            <w:pPr>
              <w:pStyle w:val="ProductList-TableBody"/>
            </w:pPr>
            <w:r>
              <w:t>Uzaktan Çalışma Başlangıç Planı</w:t>
            </w:r>
            <w:r>
              <w:fldChar w:fldCharType="begin"/>
            </w:r>
            <w:r>
              <w:instrText xml:space="preserve"> XE "Uzaktan Çalışma Başlangıç Planı"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3323124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122E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4F47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2B54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0FBA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2D22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489D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7EF7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B8339" w14:textId="77777777" w:rsidR="00C4341C" w:rsidRDefault="00C4341C">
            <w:pPr>
              <w:pStyle w:val="ProductList-TableBody"/>
              <w:jc w:val="center"/>
            </w:pPr>
          </w:p>
        </w:tc>
      </w:tr>
    </w:tbl>
    <w:p w14:paraId="54458FC3" w14:textId="77777777" w:rsidR="00C4341C" w:rsidRDefault="001E0C15">
      <w:pPr>
        <w:pStyle w:val="ProductList-Offering1SubSection"/>
        <w:outlineLvl w:val="3"/>
      </w:pPr>
      <w:bookmarkStart w:id="278" w:name="_Sec777"/>
      <w:r>
        <w:t>2. Ürün Şartları</w:t>
      </w:r>
      <w:bookmarkEnd w:id="278"/>
    </w:p>
    <w:tbl>
      <w:tblPr>
        <w:tblStyle w:val="PURTable"/>
        <w:tblW w:w="0" w:type="dxa"/>
        <w:tblLook w:val="04A0" w:firstRow="1" w:lastRow="0" w:firstColumn="1" w:lastColumn="0" w:noHBand="0" w:noVBand="1"/>
      </w:tblPr>
      <w:tblGrid>
        <w:gridCol w:w="3631"/>
        <w:gridCol w:w="3619"/>
        <w:gridCol w:w="3666"/>
      </w:tblGrid>
      <w:tr w:rsidR="00C4341C" w14:paraId="5AD26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90DD9" w14:textId="77777777" w:rsidR="00C4341C" w:rsidRDefault="001E0C15">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8507C9"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D888E92" w14:textId="77777777" w:rsidR="00C4341C" w:rsidRDefault="001E0C1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4341C" w14:paraId="2F7CA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C66B7" w14:textId="77777777" w:rsidR="00C4341C" w:rsidRDefault="001E0C1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D4FAE" w14:textId="77777777" w:rsidR="00C4341C" w:rsidRDefault="001E0C1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6677B" w14:textId="77777777" w:rsidR="00C4341C" w:rsidRDefault="001E0C15">
            <w:pPr>
              <w:pStyle w:val="ProductList-TableBody"/>
            </w:pPr>
            <w:r>
              <w:t>Promosyonlar: Geçerli Değil</w:t>
            </w:r>
          </w:p>
        </w:tc>
      </w:tr>
      <w:tr w:rsidR="00C4341C" w14:paraId="2C065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A84A1"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4BEFAC4" w14:textId="77777777" w:rsidR="00C4341C" w:rsidRDefault="001E0C1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A708B9" w14:textId="77777777" w:rsidR="00C4341C" w:rsidRDefault="001E0C1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C4341C" w14:paraId="05352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184E7"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22E45488" w14:textId="77777777" w:rsidR="00C4341C" w:rsidRDefault="001E0C15">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BAB3E" w14:textId="77777777" w:rsidR="00C4341C" w:rsidRDefault="00C4341C">
            <w:pPr>
              <w:pStyle w:val="ProductList-TableBody"/>
            </w:pPr>
          </w:p>
        </w:tc>
      </w:tr>
    </w:tbl>
    <w:p w14:paraId="634FC788"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3DFD2A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689B2"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34587E4F" w14:textId="77777777" w:rsidR="00C4341C" w:rsidRDefault="00C4341C">
      <w:pPr>
        <w:pStyle w:val="ProductList-Body"/>
      </w:pPr>
    </w:p>
    <w:p w14:paraId="41F27C28" w14:textId="77777777" w:rsidR="00C4341C" w:rsidRDefault="001E0C15">
      <w:pPr>
        <w:pStyle w:val="ProductList-Offering2HeadingNoBorder"/>
        <w:outlineLvl w:val="2"/>
      </w:pPr>
      <w:bookmarkStart w:id="279" w:name="_Sec667"/>
      <w:r>
        <w:t>Project</w:t>
      </w:r>
      <w:bookmarkEnd w:id="279"/>
      <w:r>
        <w:fldChar w:fldCharType="begin"/>
      </w:r>
      <w:r>
        <w:instrText xml:space="preserve"> TC "</w:instrText>
      </w:r>
      <w:bookmarkStart w:id="280" w:name="_Toc54795525"/>
      <w:r>
        <w:instrText>Project</w:instrText>
      </w:r>
      <w:bookmarkEnd w:id="280"/>
      <w:r>
        <w:instrText>" \l 3</w:instrText>
      </w:r>
      <w:r>
        <w:fldChar w:fldCharType="end"/>
      </w:r>
    </w:p>
    <w:p w14:paraId="0E91F41C" w14:textId="77777777" w:rsidR="00C4341C" w:rsidRDefault="001E0C15">
      <w:pPr>
        <w:pStyle w:val="ProductList-Offering1SubSection"/>
        <w:outlineLvl w:val="3"/>
      </w:pPr>
      <w:bookmarkStart w:id="281" w:name="_Sec723"/>
      <w:r>
        <w:t>1. Program Kullanılabilirliği</w:t>
      </w:r>
      <w:bookmarkEnd w:id="281"/>
    </w:p>
    <w:tbl>
      <w:tblPr>
        <w:tblStyle w:val="PURTable"/>
        <w:tblW w:w="0" w:type="dxa"/>
        <w:tblLook w:val="04A0" w:firstRow="1" w:lastRow="0" w:firstColumn="1" w:lastColumn="0" w:noHBand="0" w:noVBand="1"/>
      </w:tblPr>
      <w:tblGrid>
        <w:gridCol w:w="4222"/>
        <w:gridCol w:w="706"/>
        <w:gridCol w:w="697"/>
        <w:gridCol w:w="809"/>
        <w:gridCol w:w="713"/>
        <w:gridCol w:w="728"/>
        <w:gridCol w:w="829"/>
        <w:gridCol w:w="706"/>
        <w:gridCol w:w="702"/>
        <w:gridCol w:w="804"/>
      </w:tblGrid>
      <w:tr w:rsidR="00C4341C" w14:paraId="0EB4A0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4E8707" w14:textId="77777777" w:rsidR="00C4341C" w:rsidRDefault="001E0C1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F9EDB81" w14:textId="77777777" w:rsidR="00C4341C" w:rsidRDefault="001E0C15">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7B408"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2A4BF"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70762"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305D4" w14:textId="77777777" w:rsidR="00C4341C" w:rsidRDefault="001E0C1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37DF0"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35DFF"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9B237"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6B2C3" w14:textId="77777777" w:rsidR="00C4341C" w:rsidRDefault="001E0C1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4341C" w14:paraId="7D72618A" w14:textId="77777777">
        <w:tc>
          <w:tcPr>
            <w:tcW w:w="4660" w:type="dxa"/>
            <w:tcBorders>
              <w:top w:val="single" w:sz="6" w:space="0" w:color="FFFFFF"/>
              <w:left w:val="none" w:sz="4" w:space="0" w:color="6E6E6E"/>
              <w:bottom w:val="dashed" w:sz="4" w:space="0" w:color="BFBFBF"/>
              <w:right w:val="none" w:sz="4" w:space="0" w:color="6E6E6E"/>
            </w:tcBorders>
          </w:tcPr>
          <w:p w14:paraId="428FA0BC" w14:textId="77777777" w:rsidR="00C4341C" w:rsidRDefault="001E0C15">
            <w:pPr>
              <w:pStyle w:val="ProductList-TableBody"/>
            </w:pPr>
            <w:r>
              <w:t>Project Essentials</w:t>
            </w:r>
            <w:r>
              <w:fldChar w:fldCharType="begin"/>
            </w:r>
            <w:r>
              <w:instrText xml:space="preserve"> XE "Project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1B161BF3"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AEFFA"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5143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5B6B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F1C17" w14:textId="77777777" w:rsidR="00C4341C" w:rsidRDefault="001E0C15">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5832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494F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33A2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B622F" w14:textId="77777777" w:rsidR="00C4341C" w:rsidRDefault="00C4341C">
            <w:pPr>
              <w:pStyle w:val="ProductList-TableBody"/>
              <w:jc w:val="center"/>
            </w:pPr>
          </w:p>
        </w:tc>
      </w:tr>
      <w:tr w:rsidR="00C4341C" w14:paraId="11962554" w14:textId="77777777">
        <w:tc>
          <w:tcPr>
            <w:tcW w:w="4660" w:type="dxa"/>
            <w:tcBorders>
              <w:top w:val="dashed" w:sz="4" w:space="0" w:color="BFBFBF"/>
              <w:left w:val="none" w:sz="4" w:space="0" w:color="6E6E6E"/>
              <w:bottom w:val="dashed" w:sz="4" w:space="0" w:color="BFBFBF"/>
              <w:right w:val="none" w:sz="4" w:space="0" w:color="6E6E6E"/>
            </w:tcBorders>
          </w:tcPr>
          <w:p w14:paraId="2814DB61" w14:textId="77777777" w:rsidR="00C4341C" w:rsidRDefault="001E0C15">
            <w:pPr>
              <w:pStyle w:val="ProductList-TableBody"/>
            </w:pPr>
            <w:r>
              <w:t>Project Essentials Eklentisi</w:t>
            </w:r>
            <w:r>
              <w:fldChar w:fldCharType="begin"/>
            </w:r>
            <w:r>
              <w:instrText xml:space="preserve"> XE "Project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330CF9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9766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11CE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D78B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CFF4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A88A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8851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6C62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DB218" w14:textId="77777777" w:rsidR="00C4341C" w:rsidRDefault="00C4341C">
            <w:pPr>
              <w:pStyle w:val="ProductList-TableBody"/>
              <w:jc w:val="center"/>
            </w:pPr>
          </w:p>
        </w:tc>
      </w:tr>
      <w:tr w:rsidR="00C4341C" w14:paraId="5E43B810" w14:textId="77777777">
        <w:tc>
          <w:tcPr>
            <w:tcW w:w="4660" w:type="dxa"/>
            <w:tcBorders>
              <w:top w:val="dashed" w:sz="4" w:space="0" w:color="BFBFBF"/>
              <w:left w:val="none" w:sz="4" w:space="0" w:color="6E6E6E"/>
              <w:bottom w:val="dashed" w:sz="4" w:space="0" w:color="BFBFBF"/>
              <w:right w:val="none" w:sz="4" w:space="0" w:color="6E6E6E"/>
            </w:tcBorders>
          </w:tcPr>
          <w:p w14:paraId="4822BC7D" w14:textId="77777777" w:rsidR="00C4341C" w:rsidRDefault="001E0C15">
            <w:pPr>
              <w:pStyle w:val="ProductList-TableBody"/>
            </w:pPr>
            <w:r>
              <w:t>Project Plan 1</w:t>
            </w:r>
            <w:r>
              <w:fldChar w:fldCharType="begin"/>
            </w:r>
            <w:r>
              <w:instrText xml:space="preserve"> XE "Project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7A5F15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92A1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196B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EDD5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D3E2C" w14:textId="77777777" w:rsidR="00C4341C" w:rsidRDefault="001E0C15">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6FE5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8401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EE508"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52C5D" w14:textId="77777777" w:rsidR="00C4341C" w:rsidRDefault="00C4341C">
            <w:pPr>
              <w:pStyle w:val="ProductList-TableBody"/>
              <w:jc w:val="center"/>
            </w:pPr>
          </w:p>
        </w:tc>
      </w:tr>
      <w:tr w:rsidR="00C4341C" w14:paraId="363F31F9" w14:textId="77777777">
        <w:tc>
          <w:tcPr>
            <w:tcW w:w="4660" w:type="dxa"/>
            <w:tcBorders>
              <w:top w:val="dashed" w:sz="4" w:space="0" w:color="BFBFBF"/>
              <w:left w:val="none" w:sz="4" w:space="0" w:color="6E6E6E"/>
              <w:bottom w:val="dashed" w:sz="4" w:space="0" w:color="BFBFBF"/>
              <w:right w:val="none" w:sz="4" w:space="0" w:color="6E6E6E"/>
            </w:tcBorders>
          </w:tcPr>
          <w:p w14:paraId="66F91434" w14:textId="77777777" w:rsidR="00C4341C" w:rsidRDefault="001E0C15">
            <w:pPr>
              <w:pStyle w:val="ProductList-TableBody"/>
            </w:pPr>
            <w:r>
              <w:t>Project Plan 1 Eklentisi</w:t>
            </w:r>
            <w:r>
              <w:fldChar w:fldCharType="begin"/>
            </w:r>
            <w:r>
              <w:instrText xml:space="preserve"> XE "Project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C88F94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0630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3C09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0FBF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DE2C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2D0A6"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B6C0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B84A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D0B81" w14:textId="77777777" w:rsidR="00C4341C" w:rsidRDefault="00C4341C">
            <w:pPr>
              <w:pStyle w:val="ProductList-TableBody"/>
              <w:jc w:val="center"/>
            </w:pPr>
          </w:p>
        </w:tc>
      </w:tr>
      <w:tr w:rsidR="00C4341C" w14:paraId="40A5C566" w14:textId="77777777">
        <w:tc>
          <w:tcPr>
            <w:tcW w:w="4660" w:type="dxa"/>
            <w:tcBorders>
              <w:top w:val="dashed" w:sz="4" w:space="0" w:color="BFBFBF"/>
              <w:left w:val="none" w:sz="4" w:space="0" w:color="6E6E6E"/>
              <w:bottom w:val="dashed" w:sz="4" w:space="0" w:color="BFBFBF"/>
              <w:right w:val="none" w:sz="4" w:space="0" w:color="6E6E6E"/>
            </w:tcBorders>
          </w:tcPr>
          <w:p w14:paraId="316CFCB1" w14:textId="77777777" w:rsidR="00C4341C" w:rsidRDefault="001E0C15">
            <w:pPr>
              <w:pStyle w:val="ProductList-TableBody"/>
            </w:pPr>
            <w:r>
              <w:t>Project Plan 3</w:t>
            </w:r>
            <w:r>
              <w:fldChar w:fldCharType="begin"/>
            </w:r>
            <w:r>
              <w:instrText xml:space="preserve"> XE "Project Plan 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D26E6F8"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79BAD"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BFEA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65A5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387A0"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6F9C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98D1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70CA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DB718" w14:textId="77777777" w:rsidR="00C4341C" w:rsidRDefault="00C4341C">
            <w:pPr>
              <w:pStyle w:val="ProductList-TableBody"/>
              <w:jc w:val="center"/>
            </w:pPr>
          </w:p>
        </w:tc>
      </w:tr>
      <w:tr w:rsidR="00C4341C" w14:paraId="00CA53B5" w14:textId="77777777">
        <w:tc>
          <w:tcPr>
            <w:tcW w:w="4660" w:type="dxa"/>
            <w:tcBorders>
              <w:top w:val="dashed" w:sz="4" w:space="0" w:color="BFBFBF"/>
              <w:left w:val="none" w:sz="4" w:space="0" w:color="6E6E6E"/>
              <w:bottom w:val="dashed" w:sz="4" w:space="0" w:color="BFBFBF"/>
              <w:right w:val="none" w:sz="4" w:space="0" w:color="6E6E6E"/>
            </w:tcBorders>
          </w:tcPr>
          <w:p w14:paraId="32929DF1" w14:textId="77777777" w:rsidR="00C4341C" w:rsidRDefault="001E0C15">
            <w:pPr>
              <w:pStyle w:val="ProductList-TableBody"/>
            </w:pPr>
            <w:r>
              <w:t>Project Plan 3 Eklentisi</w:t>
            </w:r>
            <w:r>
              <w:fldChar w:fldCharType="begin"/>
            </w:r>
            <w:r>
              <w:instrText xml:space="preserve"> XE "Project Plan 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DC1EFC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7AAB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CDBA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3D08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4186B"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9BC5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BAFB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11CA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61C5A" w14:textId="77777777" w:rsidR="00C4341C" w:rsidRDefault="00C4341C">
            <w:pPr>
              <w:pStyle w:val="ProductList-TableBody"/>
              <w:jc w:val="center"/>
            </w:pPr>
          </w:p>
        </w:tc>
      </w:tr>
      <w:tr w:rsidR="00C4341C" w14:paraId="3A9C792E" w14:textId="77777777">
        <w:tc>
          <w:tcPr>
            <w:tcW w:w="4660" w:type="dxa"/>
            <w:tcBorders>
              <w:top w:val="dashed" w:sz="4" w:space="0" w:color="BFBFBF"/>
              <w:left w:val="none" w:sz="4" w:space="0" w:color="6E6E6E"/>
              <w:bottom w:val="dashed" w:sz="4" w:space="0" w:color="BFBFBF"/>
              <w:right w:val="none" w:sz="4" w:space="0" w:color="6E6E6E"/>
            </w:tcBorders>
          </w:tcPr>
          <w:p w14:paraId="6CFA0445" w14:textId="77777777" w:rsidR="00C4341C" w:rsidRDefault="001E0C15">
            <w:pPr>
              <w:pStyle w:val="ProductList-TableBody"/>
            </w:pPr>
            <w:r>
              <w:t>Project Plan 3 YG'den Geçiş</w:t>
            </w:r>
            <w:r>
              <w:fldChar w:fldCharType="begin"/>
            </w:r>
            <w:r>
              <w:instrText xml:space="preserve"> XE "Project Plan 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E82A9C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80D1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ADE0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3C47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5365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196FE"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A78B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157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0885F" w14:textId="77777777" w:rsidR="00C4341C" w:rsidRDefault="00C4341C">
            <w:pPr>
              <w:pStyle w:val="ProductList-TableBody"/>
              <w:jc w:val="center"/>
            </w:pPr>
          </w:p>
        </w:tc>
      </w:tr>
      <w:tr w:rsidR="00C4341C" w14:paraId="7C6FF977" w14:textId="77777777">
        <w:tc>
          <w:tcPr>
            <w:tcW w:w="4660" w:type="dxa"/>
            <w:tcBorders>
              <w:top w:val="dashed" w:sz="4" w:space="0" w:color="BFBFBF"/>
              <w:left w:val="none" w:sz="4" w:space="0" w:color="6E6E6E"/>
              <w:bottom w:val="dashed" w:sz="4" w:space="0" w:color="BFBFBF"/>
              <w:right w:val="none" w:sz="4" w:space="0" w:color="6E6E6E"/>
            </w:tcBorders>
          </w:tcPr>
          <w:p w14:paraId="1FE1BD4B" w14:textId="77777777" w:rsidR="00C4341C" w:rsidRDefault="001E0C15">
            <w:pPr>
              <w:pStyle w:val="ProductList-TableBody"/>
            </w:pPr>
            <w:r>
              <w:t>Project Plan 5</w:t>
            </w:r>
            <w:r>
              <w:fldChar w:fldCharType="begin"/>
            </w:r>
            <w:r>
              <w:instrText xml:space="preserve"> XE "Project Plan 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227A915"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E655E"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39FB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2FDC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EB461"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AB51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23AF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D59D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B8E54" w14:textId="77777777" w:rsidR="00C4341C" w:rsidRDefault="00C4341C">
            <w:pPr>
              <w:pStyle w:val="ProductList-TableBody"/>
              <w:jc w:val="center"/>
            </w:pPr>
          </w:p>
        </w:tc>
      </w:tr>
      <w:tr w:rsidR="00C4341C" w14:paraId="743BABAE" w14:textId="77777777">
        <w:tc>
          <w:tcPr>
            <w:tcW w:w="4660" w:type="dxa"/>
            <w:tcBorders>
              <w:top w:val="dashed" w:sz="4" w:space="0" w:color="BFBFBF"/>
              <w:left w:val="none" w:sz="4" w:space="0" w:color="6E6E6E"/>
              <w:bottom w:val="dashed" w:sz="4" w:space="0" w:color="BFBFBF"/>
              <w:right w:val="none" w:sz="4" w:space="0" w:color="6E6E6E"/>
            </w:tcBorders>
          </w:tcPr>
          <w:p w14:paraId="6EC238F9" w14:textId="77777777" w:rsidR="00C4341C" w:rsidRDefault="001E0C15">
            <w:pPr>
              <w:pStyle w:val="ProductList-TableBody"/>
            </w:pPr>
            <w:r>
              <w:t>Project Plan 5 Eklentisi</w:t>
            </w:r>
            <w:r>
              <w:fldChar w:fldCharType="begin"/>
            </w:r>
            <w:r>
              <w:instrText xml:space="preserve"> XE "Project Plan 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C10944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55052"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71C2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0C1A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17B8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BF64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3E9A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72F5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FF2A0" w14:textId="77777777" w:rsidR="00C4341C" w:rsidRDefault="00C4341C">
            <w:pPr>
              <w:pStyle w:val="ProductList-TableBody"/>
              <w:jc w:val="center"/>
            </w:pPr>
          </w:p>
        </w:tc>
      </w:tr>
      <w:tr w:rsidR="00C4341C" w14:paraId="439E44AA" w14:textId="77777777">
        <w:tc>
          <w:tcPr>
            <w:tcW w:w="4660" w:type="dxa"/>
            <w:tcBorders>
              <w:top w:val="dashed" w:sz="4" w:space="0" w:color="BFBFBF"/>
              <w:left w:val="none" w:sz="4" w:space="0" w:color="6E6E6E"/>
              <w:bottom w:val="none" w:sz="4" w:space="0" w:color="BFBFBF"/>
              <w:right w:val="none" w:sz="4" w:space="0" w:color="6E6E6E"/>
            </w:tcBorders>
          </w:tcPr>
          <w:p w14:paraId="30361DF6" w14:textId="77777777" w:rsidR="00C4341C" w:rsidRDefault="001E0C15">
            <w:pPr>
              <w:pStyle w:val="ProductList-TableBody"/>
            </w:pPr>
            <w:r>
              <w:t>Project Plan 5 YG'den Geçiş</w:t>
            </w:r>
            <w:r>
              <w:fldChar w:fldCharType="begin"/>
            </w:r>
            <w:r>
              <w:instrText xml:space="preserve"> XE "Project Plan 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272821A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37B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8541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F11E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ECE6B"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1B03E"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31E6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23420"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6A03D" w14:textId="77777777" w:rsidR="00C4341C" w:rsidRDefault="00C4341C">
            <w:pPr>
              <w:pStyle w:val="ProductList-TableBody"/>
              <w:jc w:val="center"/>
            </w:pPr>
          </w:p>
        </w:tc>
      </w:tr>
    </w:tbl>
    <w:p w14:paraId="29BCF504" w14:textId="77777777" w:rsidR="00C4341C" w:rsidRDefault="001E0C15">
      <w:pPr>
        <w:pStyle w:val="ProductList-Offering1SubSection"/>
        <w:outlineLvl w:val="3"/>
      </w:pPr>
      <w:bookmarkStart w:id="282" w:name="_Sec778"/>
      <w:r>
        <w:t>2. Ürün Koşulları</w:t>
      </w:r>
      <w:bookmarkEnd w:id="282"/>
    </w:p>
    <w:tbl>
      <w:tblPr>
        <w:tblStyle w:val="PURTable"/>
        <w:tblW w:w="0" w:type="dxa"/>
        <w:tblLook w:val="04A0" w:firstRow="1" w:lastRow="0" w:firstColumn="1" w:lastColumn="0" w:noHBand="0" w:noVBand="1"/>
      </w:tblPr>
      <w:tblGrid>
        <w:gridCol w:w="3627"/>
        <w:gridCol w:w="3626"/>
        <w:gridCol w:w="3663"/>
      </w:tblGrid>
      <w:tr w:rsidR="00C4341C" w14:paraId="6D856E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06A53" w14:textId="77777777" w:rsidR="00C4341C" w:rsidRDefault="001E0C15">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Şartları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CBE41D"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14:paraId="11FB374E" w14:textId="77777777" w:rsidR="00C4341C" w:rsidRDefault="001E0C1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Tümü</w:t>
            </w:r>
          </w:p>
        </w:tc>
      </w:tr>
      <w:tr w:rsidR="00C4341C" w14:paraId="1A14D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D88DA" w14:textId="77777777" w:rsidR="00C4341C" w:rsidRDefault="001E0C1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D7F007" w14:textId="77777777" w:rsidR="00C4341C" w:rsidRDefault="001E0C15">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03EC5" w14:textId="77777777" w:rsidR="00C4341C" w:rsidRDefault="001E0C15">
            <w:pPr>
              <w:pStyle w:val="ProductList-TableBody"/>
            </w:pPr>
            <w:r>
              <w:rPr>
                <w:color w:val="404040"/>
              </w:rPr>
              <w:t>Promosyonlar: Geçerli Değil</w:t>
            </w:r>
          </w:p>
        </w:tc>
      </w:tr>
      <w:tr w:rsidR="00C4341C" w14:paraId="6AAD3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12CA1"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B49EC96" w14:textId="77777777" w:rsidR="00C4341C" w:rsidRDefault="001E0C1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061701" w14:textId="77777777" w:rsidR="00C4341C" w:rsidRDefault="001E0C1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Tümü</w:t>
            </w:r>
          </w:p>
        </w:tc>
      </w:tr>
      <w:tr w:rsidR="00C4341C" w14:paraId="774AC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BF0E2"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40A4D74F" w14:textId="77777777" w:rsidR="00C4341C" w:rsidRDefault="001E0C15">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Lisansıdır."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0EE4B6F0" w14:textId="77777777" w:rsidR="00C4341C" w:rsidRDefault="001E0C15">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Lisansları'na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A0F7E4C" w14:textId="77777777" w:rsidR="00C4341C" w:rsidRDefault="00C4341C">
      <w:pPr>
        <w:pStyle w:val="ProductList-Body"/>
        <w:jc w:val="right"/>
      </w:pPr>
    </w:p>
    <w:p w14:paraId="0F6CDDB0" w14:textId="77777777" w:rsidR="00C4341C" w:rsidRDefault="001E0C15">
      <w:pPr>
        <w:pStyle w:val="ProductList-ClauseHeading"/>
        <w:outlineLvl w:val="4"/>
      </w:pPr>
      <w:r>
        <w:t>2.1 Project İçin Dağıtım Hakları</w:t>
      </w:r>
    </w:p>
    <w:p w14:paraId="5E8165A1" w14:textId="77777777" w:rsidR="00C4341C" w:rsidRDefault="001E0C15">
      <w:pPr>
        <w:pStyle w:val="ProductList-Body"/>
      </w:pPr>
      <w:r>
        <w:t>Project Plan 3/5 lisanslanmış kullanıcılar, Project Standard 2016/Project Professional 2016 ya da Office Standard/Professional Plus için lisanslanmış ve bunları çalıştıran cihazlardaki eski bir sürümün bir kopyasını kurabilirler ve kullanabilirler. Microsoft 365 YG Office Professional Plus kullanıcı hakkı yoluyla Office Professional Plus için lisanslanan cihazlar da uygundur.</w:t>
      </w:r>
    </w:p>
    <w:p w14:paraId="2524B046"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77EF62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8B3EA8"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35A6E1A0" w14:textId="77777777" w:rsidR="00C4341C" w:rsidRDefault="00C4341C">
      <w:pPr>
        <w:pStyle w:val="ProductList-Body"/>
      </w:pPr>
    </w:p>
    <w:p w14:paraId="5E2A80C7" w14:textId="77777777" w:rsidR="00C4341C" w:rsidRDefault="001E0C15">
      <w:pPr>
        <w:pStyle w:val="ProductList-Offering2HeadingNoBorder"/>
        <w:outlineLvl w:val="2"/>
      </w:pPr>
      <w:bookmarkStart w:id="283" w:name="_Sec668"/>
      <w:r>
        <w:t>SharePoint Online</w:t>
      </w:r>
      <w:bookmarkEnd w:id="283"/>
      <w:r>
        <w:fldChar w:fldCharType="begin"/>
      </w:r>
      <w:r>
        <w:instrText xml:space="preserve"> TC "</w:instrText>
      </w:r>
      <w:bookmarkStart w:id="284" w:name="_Toc54795526"/>
      <w:r>
        <w:instrText>SharePoint Online</w:instrText>
      </w:r>
      <w:bookmarkEnd w:id="284"/>
      <w:r>
        <w:instrText>" \l 3</w:instrText>
      </w:r>
      <w:r>
        <w:fldChar w:fldCharType="end"/>
      </w:r>
    </w:p>
    <w:p w14:paraId="1F9B4157" w14:textId="77777777" w:rsidR="00C4341C" w:rsidRDefault="001E0C15">
      <w:pPr>
        <w:pStyle w:val="ProductList-Offering1SubSection"/>
        <w:outlineLvl w:val="3"/>
      </w:pPr>
      <w:bookmarkStart w:id="285" w:name="_Sec724"/>
      <w:r>
        <w:t>1. Program Kullanılabilirliği</w:t>
      </w:r>
      <w:bookmarkEnd w:id="285"/>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C4341C" w14:paraId="0F6682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26616D" w14:textId="77777777" w:rsidR="00C4341C" w:rsidRDefault="001E0C1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5745CA1" w14:textId="77777777" w:rsidR="00C4341C" w:rsidRDefault="001E0C1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251A6"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319E1"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4BF01"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0635A" w14:textId="77777777" w:rsidR="00C4341C" w:rsidRDefault="001E0C1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0534E"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8A87D"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46C05"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0E6E3" w14:textId="77777777" w:rsidR="00C4341C" w:rsidRDefault="001E0C1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4341C" w14:paraId="71675E5C" w14:textId="77777777">
        <w:tc>
          <w:tcPr>
            <w:tcW w:w="4660" w:type="dxa"/>
            <w:tcBorders>
              <w:top w:val="single" w:sz="6" w:space="0" w:color="FFFFFF"/>
              <w:left w:val="none" w:sz="4" w:space="0" w:color="6E6E6E"/>
              <w:bottom w:val="dashed" w:sz="4" w:space="0" w:color="7F7F7F"/>
              <w:right w:val="none" w:sz="4" w:space="0" w:color="6E6E6E"/>
            </w:tcBorders>
          </w:tcPr>
          <w:p w14:paraId="6A975893" w14:textId="77777777" w:rsidR="00C4341C" w:rsidRDefault="001E0C15">
            <w:pPr>
              <w:pStyle w:val="ProductList-TableBody"/>
            </w:pPr>
            <w:r>
              <w:t xml:space="preserve">SharePoint Online Plan 1 ve 2 </w:t>
            </w:r>
            <w:r>
              <w:fldChar w:fldCharType="begin"/>
            </w:r>
            <w:r>
              <w:instrText xml:space="preserve"> XE "SharePoint Online Plan 1 ve 2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14:paraId="4B2E0047"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D8DD1"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6659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42374"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0EBA4"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CA587"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719A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05EA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B389C" w14:textId="77777777" w:rsidR="00C4341C" w:rsidRDefault="00C4341C">
            <w:pPr>
              <w:pStyle w:val="ProductList-TableBody"/>
              <w:jc w:val="center"/>
            </w:pPr>
          </w:p>
        </w:tc>
      </w:tr>
      <w:tr w:rsidR="00C4341C" w14:paraId="7F35E4C8" w14:textId="77777777">
        <w:tc>
          <w:tcPr>
            <w:tcW w:w="4660" w:type="dxa"/>
            <w:tcBorders>
              <w:top w:val="dashed" w:sz="4" w:space="0" w:color="7F7F7F"/>
              <w:left w:val="none" w:sz="4" w:space="0" w:color="6E6E6E"/>
              <w:bottom w:val="dashed" w:sz="4" w:space="0" w:color="7F7F7F"/>
              <w:right w:val="none" w:sz="4" w:space="0" w:color="6E6E6E"/>
            </w:tcBorders>
          </w:tcPr>
          <w:p w14:paraId="259BD746" w14:textId="77777777" w:rsidR="00C4341C" w:rsidRDefault="001E0C15">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14:paraId="669E68F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E22C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8EB9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385C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10A4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4028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30DB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17F7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4DB17" w14:textId="77777777" w:rsidR="00C4341C" w:rsidRDefault="00C4341C">
            <w:pPr>
              <w:pStyle w:val="ProductList-TableBody"/>
              <w:jc w:val="center"/>
            </w:pPr>
          </w:p>
        </w:tc>
      </w:tr>
      <w:tr w:rsidR="00C4341C" w14:paraId="10D1F608" w14:textId="77777777">
        <w:tc>
          <w:tcPr>
            <w:tcW w:w="4660" w:type="dxa"/>
            <w:tcBorders>
              <w:top w:val="dashed" w:sz="4" w:space="0" w:color="7F7F7F"/>
              <w:left w:val="none" w:sz="4" w:space="0" w:color="6E6E6E"/>
              <w:bottom w:val="none" w:sz="4" w:space="0" w:color="BFBFBF"/>
              <w:right w:val="none" w:sz="4" w:space="0" w:color="6E6E6E"/>
            </w:tcBorders>
          </w:tcPr>
          <w:p w14:paraId="5196CE5B" w14:textId="77777777" w:rsidR="00C4341C" w:rsidRDefault="001E0C15">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14:paraId="21776316"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0F74A"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BC9D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B35F8"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21E0B"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7799E"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1725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C92E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C8834" w14:textId="77777777" w:rsidR="00C4341C" w:rsidRDefault="00C4341C">
            <w:pPr>
              <w:pStyle w:val="ProductList-TableBody"/>
              <w:jc w:val="center"/>
            </w:pPr>
          </w:p>
        </w:tc>
      </w:tr>
    </w:tbl>
    <w:p w14:paraId="61D83ACA" w14:textId="77777777" w:rsidR="00C4341C" w:rsidRDefault="001E0C15">
      <w:pPr>
        <w:pStyle w:val="ProductList-Offering1SubSection"/>
        <w:outlineLvl w:val="3"/>
      </w:pPr>
      <w:bookmarkStart w:id="286" w:name="_Sec779"/>
      <w:r>
        <w:t>2. Ürün Şartları</w:t>
      </w:r>
      <w:bookmarkEnd w:id="286"/>
    </w:p>
    <w:tbl>
      <w:tblPr>
        <w:tblStyle w:val="PURTable"/>
        <w:tblW w:w="0" w:type="dxa"/>
        <w:tblLook w:val="04A0" w:firstRow="1" w:lastRow="0" w:firstColumn="1" w:lastColumn="0" w:noHBand="0" w:noVBand="1"/>
      </w:tblPr>
      <w:tblGrid>
        <w:gridCol w:w="3631"/>
        <w:gridCol w:w="3619"/>
        <w:gridCol w:w="3666"/>
      </w:tblGrid>
      <w:tr w:rsidR="00C4341C" w14:paraId="223BE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445D4" w14:textId="77777777" w:rsidR="00C4341C" w:rsidRDefault="001E0C15">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07A5D1"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3710790" w14:textId="77777777" w:rsidR="00C4341C" w:rsidRDefault="001E0C1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4341C" w14:paraId="66626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5C7B4" w14:textId="77777777" w:rsidR="00C4341C" w:rsidRDefault="001E0C1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0B420D" w14:textId="77777777" w:rsidR="00C4341C" w:rsidRDefault="001E0C15">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1915C" w14:textId="77777777" w:rsidR="00C4341C" w:rsidRDefault="001E0C15">
            <w:pPr>
              <w:pStyle w:val="ProductList-TableBody"/>
            </w:pPr>
            <w:r>
              <w:rPr>
                <w:color w:val="404040"/>
              </w:rPr>
              <w:t>Promosyonlar: Geçerli Değil</w:t>
            </w:r>
          </w:p>
        </w:tc>
      </w:tr>
      <w:tr w:rsidR="00C4341C" w14:paraId="1D44F8BF" w14:textId="77777777">
        <w:tc>
          <w:tcPr>
            <w:tcW w:w="4040" w:type="dxa"/>
            <w:tcBorders>
              <w:top w:val="single" w:sz="4" w:space="0" w:color="000000"/>
              <w:left w:val="single" w:sz="4" w:space="0" w:color="000000"/>
              <w:bottom w:val="single" w:sz="4" w:space="0" w:color="000000"/>
              <w:right w:val="single" w:sz="4" w:space="0" w:color="000000"/>
            </w:tcBorders>
          </w:tcPr>
          <w:p w14:paraId="69681590" w14:textId="77777777" w:rsidR="00C4341C" w:rsidRDefault="001E0C1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59102C73" w14:textId="77777777" w:rsidR="00C4341C" w:rsidRDefault="001E0C1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860A46" w14:textId="77777777" w:rsidR="00C4341C" w:rsidRDefault="001E0C1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C4341C" w14:paraId="5AAE6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77EA4"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0C924FD2" w14:textId="77777777" w:rsidR="00C4341C" w:rsidRDefault="001E0C15">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40CD0AD" w14:textId="77777777" w:rsidR="00C4341C" w:rsidRDefault="001E0C15">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70EC6551" w14:textId="77777777" w:rsidR="00C4341C" w:rsidRDefault="00C4341C">
      <w:pPr>
        <w:pStyle w:val="ProductList-Body"/>
      </w:pPr>
    </w:p>
    <w:p w14:paraId="37F7CF4F"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72FCFE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8DF58"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6EAAEC59" w14:textId="77777777" w:rsidR="00C4341C" w:rsidRDefault="00C4341C">
      <w:pPr>
        <w:pStyle w:val="ProductList-Body"/>
      </w:pPr>
    </w:p>
    <w:p w14:paraId="2E39F204" w14:textId="77777777" w:rsidR="00C4341C" w:rsidRDefault="001E0C15">
      <w:pPr>
        <w:pStyle w:val="ProductList-Offering2HeadingNoBorder"/>
        <w:outlineLvl w:val="2"/>
      </w:pPr>
      <w:bookmarkStart w:id="287" w:name="_Sec877"/>
      <w:r>
        <w:t>Visio</w:t>
      </w:r>
      <w:bookmarkEnd w:id="287"/>
      <w:r>
        <w:fldChar w:fldCharType="begin"/>
      </w:r>
      <w:r>
        <w:instrText xml:space="preserve"> TC "</w:instrText>
      </w:r>
      <w:bookmarkStart w:id="288" w:name="_Toc54795527"/>
      <w:r>
        <w:instrText>Visio</w:instrText>
      </w:r>
      <w:bookmarkEnd w:id="288"/>
      <w:r>
        <w:instrText>" \l 3</w:instrText>
      </w:r>
      <w:r>
        <w:fldChar w:fldCharType="end"/>
      </w:r>
    </w:p>
    <w:p w14:paraId="00065BA6" w14:textId="77777777" w:rsidR="00C4341C" w:rsidRDefault="001E0C15">
      <w:pPr>
        <w:pStyle w:val="ProductList-Offering1SubSection"/>
        <w:outlineLvl w:val="3"/>
      </w:pPr>
      <w:bookmarkStart w:id="289" w:name="_Sec1297"/>
      <w:r>
        <w:t>1. Program Kullanılabilirliği</w:t>
      </w:r>
      <w:bookmarkEnd w:id="289"/>
    </w:p>
    <w:tbl>
      <w:tblPr>
        <w:tblStyle w:val="PURTable"/>
        <w:tblW w:w="0" w:type="dxa"/>
        <w:tblLook w:val="04A0" w:firstRow="1" w:lastRow="0" w:firstColumn="1" w:lastColumn="0" w:noHBand="0" w:noVBand="1"/>
      </w:tblPr>
      <w:tblGrid>
        <w:gridCol w:w="4222"/>
        <w:gridCol w:w="706"/>
        <w:gridCol w:w="697"/>
        <w:gridCol w:w="809"/>
        <w:gridCol w:w="713"/>
        <w:gridCol w:w="728"/>
        <w:gridCol w:w="829"/>
        <w:gridCol w:w="706"/>
        <w:gridCol w:w="702"/>
        <w:gridCol w:w="804"/>
      </w:tblGrid>
      <w:tr w:rsidR="00C4341C" w14:paraId="3C8823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F69AC4" w14:textId="77777777" w:rsidR="00C4341C" w:rsidRDefault="001E0C1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59C122B" w14:textId="77777777" w:rsidR="00C4341C" w:rsidRDefault="001E0C15">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1CF42"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290438"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3D240"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5CF78" w14:textId="77777777" w:rsidR="00C4341C" w:rsidRDefault="001E0C1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50FDA"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DEF32"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E1233"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D21D7" w14:textId="77777777" w:rsidR="00C4341C" w:rsidRDefault="001E0C1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4341C" w14:paraId="39F282FB" w14:textId="77777777">
        <w:tc>
          <w:tcPr>
            <w:tcW w:w="4660" w:type="dxa"/>
            <w:tcBorders>
              <w:top w:val="single" w:sz="6" w:space="0" w:color="FFFFFF"/>
              <w:left w:val="none" w:sz="4" w:space="0" w:color="6E6E6E"/>
              <w:bottom w:val="dashed" w:sz="4" w:space="0" w:color="969696"/>
              <w:right w:val="none" w:sz="4" w:space="0" w:color="6E6E6E"/>
            </w:tcBorders>
          </w:tcPr>
          <w:p w14:paraId="4DD70760" w14:textId="77777777" w:rsidR="00C4341C" w:rsidRDefault="001E0C15">
            <w:pPr>
              <w:pStyle w:val="ProductList-TableBody"/>
            </w:pPr>
            <w:r>
              <w:t>Visio Online Plan 1</w:t>
            </w:r>
            <w:r>
              <w:fldChar w:fldCharType="begin"/>
            </w:r>
            <w:r>
              <w:instrText xml:space="preserve"> XE "Visio Online Plan 1" </w:instrText>
            </w:r>
            <w:r>
              <w:fldChar w:fldCharType="end"/>
            </w:r>
            <w:r>
              <w:t xml:space="preserve"> (Kullanıcı SL'si)</w:t>
            </w:r>
          </w:p>
        </w:tc>
        <w:tc>
          <w:tcPr>
            <w:tcW w:w="740" w:type="dxa"/>
            <w:tcBorders>
              <w:top w:val="single" w:sz="6" w:space="0" w:color="FFFFFF"/>
              <w:left w:val="none" w:sz="4" w:space="0" w:color="6E6E6E"/>
              <w:bottom w:val="dashed" w:sz="4" w:space="0" w:color="808080"/>
              <w:right w:val="single" w:sz="6" w:space="0" w:color="FFFFFF"/>
            </w:tcBorders>
          </w:tcPr>
          <w:p w14:paraId="4D42C444"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04F1B"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76F9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0B0D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D4920"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B37B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5B20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AF5F4"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A7BF8" w14:textId="77777777" w:rsidR="00C4341C" w:rsidRDefault="00C4341C">
            <w:pPr>
              <w:pStyle w:val="ProductList-TableBody"/>
              <w:jc w:val="center"/>
            </w:pPr>
          </w:p>
        </w:tc>
      </w:tr>
      <w:tr w:rsidR="00C4341C" w14:paraId="31EA31D8" w14:textId="77777777">
        <w:tc>
          <w:tcPr>
            <w:tcW w:w="4660" w:type="dxa"/>
            <w:tcBorders>
              <w:top w:val="dashed" w:sz="4" w:space="0" w:color="969696"/>
              <w:left w:val="none" w:sz="4" w:space="0" w:color="6E6E6E"/>
              <w:bottom w:val="dashed" w:sz="4" w:space="0" w:color="969696"/>
              <w:right w:val="none" w:sz="4" w:space="0" w:color="6E6E6E"/>
            </w:tcBorders>
          </w:tcPr>
          <w:p w14:paraId="27979F44" w14:textId="77777777" w:rsidR="00C4341C" w:rsidRDefault="001E0C15">
            <w:pPr>
              <w:pStyle w:val="ProductList-TableBody"/>
            </w:pPr>
            <w:r>
              <w:t>Visio Online Plan 2</w:t>
            </w:r>
            <w:r>
              <w:fldChar w:fldCharType="begin"/>
            </w:r>
            <w:r>
              <w:instrText xml:space="preserve"> XE "Visio Online Plan 2" </w:instrText>
            </w:r>
            <w:r>
              <w:fldChar w:fldCharType="end"/>
            </w:r>
            <w:r>
              <w:t xml:space="preserve"> (Kullanıcı SL'si)</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EC5C38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9F080"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C20A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DDC2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34EBC"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04D3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F761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36B1E"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107F0" w14:textId="77777777" w:rsidR="00C4341C" w:rsidRDefault="00C4341C">
            <w:pPr>
              <w:pStyle w:val="ProductList-TableBody"/>
              <w:jc w:val="center"/>
            </w:pPr>
          </w:p>
        </w:tc>
      </w:tr>
      <w:tr w:rsidR="00C4341C" w14:paraId="5D63F8F9" w14:textId="77777777">
        <w:tc>
          <w:tcPr>
            <w:tcW w:w="4660" w:type="dxa"/>
            <w:tcBorders>
              <w:top w:val="dashed" w:sz="4" w:space="0" w:color="969696"/>
              <w:left w:val="none" w:sz="4" w:space="0" w:color="6E6E6E"/>
              <w:bottom w:val="dashed" w:sz="4" w:space="0" w:color="969696"/>
              <w:right w:val="none" w:sz="4" w:space="0" w:color="6E6E6E"/>
            </w:tcBorders>
          </w:tcPr>
          <w:p w14:paraId="0086F308" w14:textId="77777777" w:rsidR="00C4341C" w:rsidRDefault="001E0C15">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808080"/>
              <w:left w:val="none" w:sz="4" w:space="0" w:color="6E6E6E"/>
              <w:bottom w:val="dashed" w:sz="4" w:space="0" w:color="808080"/>
              <w:right w:val="single" w:sz="6" w:space="0" w:color="FFFFFF"/>
            </w:tcBorders>
          </w:tcPr>
          <w:p w14:paraId="542618E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71D94"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6A82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CF35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1673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2864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6E41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9B920"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FC7E2" w14:textId="77777777" w:rsidR="00C4341C" w:rsidRDefault="00C4341C">
            <w:pPr>
              <w:pStyle w:val="ProductList-TableBody"/>
              <w:jc w:val="center"/>
            </w:pPr>
          </w:p>
        </w:tc>
      </w:tr>
      <w:tr w:rsidR="00C4341C" w14:paraId="59FA67C4" w14:textId="77777777">
        <w:tc>
          <w:tcPr>
            <w:tcW w:w="4660" w:type="dxa"/>
            <w:tcBorders>
              <w:top w:val="dashed" w:sz="4" w:space="0" w:color="969696"/>
              <w:left w:val="none" w:sz="4" w:space="0" w:color="6E6E6E"/>
              <w:bottom w:val="single" w:sz="4" w:space="0" w:color="FFFFFF"/>
              <w:right w:val="none" w:sz="4" w:space="0" w:color="6E6E6E"/>
            </w:tcBorders>
          </w:tcPr>
          <w:p w14:paraId="5F535A6C" w14:textId="77777777" w:rsidR="00C4341C" w:rsidRDefault="001E0C15">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808080"/>
              <w:left w:val="none" w:sz="4" w:space="0" w:color="6E6E6E"/>
              <w:bottom w:val="single" w:sz="4" w:space="0" w:color="FFFFFF"/>
              <w:right w:val="single" w:sz="6" w:space="0" w:color="FFFFFF"/>
            </w:tcBorders>
          </w:tcPr>
          <w:p w14:paraId="1BC0C5A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AE75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9C86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8E78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84D3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7F366"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192E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CA14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3C49C" w14:textId="77777777" w:rsidR="00C4341C" w:rsidRDefault="00C4341C">
            <w:pPr>
              <w:pStyle w:val="ProductList-TableBody"/>
              <w:jc w:val="center"/>
            </w:pPr>
          </w:p>
        </w:tc>
      </w:tr>
    </w:tbl>
    <w:p w14:paraId="766BB4E6" w14:textId="77777777" w:rsidR="00C4341C" w:rsidRDefault="001E0C15">
      <w:pPr>
        <w:pStyle w:val="ProductList-Offering1SubSection"/>
        <w:outlineLvl w:val="3"/>
      </w:pPr>
      <w:bookmarkStart w:id="290" w:name="_Sec879"/>
      <w:r>
        <w:t>2. Ürün Şartları</w:t>
      </w:r>
      <w:bookmarkEnd w:id="290"/>
    </w:p>
    <w:tbl>
      <w:tblPr>
        <w:tblStyle w:val="PURTable"/>
        <w:tblW w:w="0" w:type="dxa"/>
        <w:tblLook w:val="04A0" w:firstRow="1" w:lastRow="0" w:firstColumn="1" w:lastColumn="0" w:noHBand="0" w:noVBand="1"/>
      </w:tblPr>
      <w:tblGrid>
        <w:gridCol w:w="3627"/>
        <w:gridCol w:w="3626"/>
        <w:gridCol w:w="3663"/>
      </w:tblGrid>
      <w:tr w:rsidR="00C4341C" w14:paraId="6DB95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7CE92" w14:textId="77777777" w:rsidR="00C4341C" w:rsidRDefault="001E0C15">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8C89FC"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96654E" w14:textId="77777777" w:rsidR="00C4341C" w:rsidRDefault="001E0C1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Tümü</w:t>
            </w:r>
          </w:p>
        </w:tc>
      </w:tr>
      <w:tr w:rsidR="00C4341C" w14:paraId="7BB6C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20556" w14:textId="77777777" w:rsidR="00C4341C" w:rsidRDefault="001E0C1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33B771" w14:textId="77777777" w:rsidR="00C4341C" w:rsidRDefault="001E0C15">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bkz. </w:t>
            </w:r>
            <w:hyperlink w:anchor="_Sec1237">
              <w:r>
                <w:rPr>
                  <w:color w:val="00467F"/>
                  <w:u w:val="single"/>
                </w:rPr>
                <w: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145FD" w14:textId="77777777" w:rsidR="00C4341C" w:rsidRDefault="001E0C15">
            <w:pPr>
              <w:pStyle w:val="ProductList-TableBody"/>
            </w:pPr>
            <w:r>
              <w:rPr>
                <w:color w:val="404040"/>
              </w:rPr>
              <w:t>Promosyonlar: Geçerli Değil</w:t>
            </w:r>
          </w:p>
        </w:tc>
      </w:tr>
      <w:tr w:rsidR="00C4341C" w14:paraId="67A0F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1C3D4"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ED274CE" w14:textId="77777777" w:rsidR="00C4341C" w:rsidRDefault="001E0C1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Hizmettir."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AD7E60B" w14:textId="77777777" w:rsidR="00C4341C" w:rsidRDefault="001E0C15">
            <w:pPr>
              <w:pStyle w:val="ProductList-TableBody"/>
            </w:pPr>
            <w:r>
              <w:t>Uygun Azaltma (SCE): Tümü</w:t>
            </w:r>
          </w:p>
        </w:tc>
      </w:tr>
      <w:tr w:rsidR="00C4341C" w14:paraId="01C6F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13E0A"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BA5DC54" w14:textId="77777777" w:rsidR="00C4341C" w:rsidRDefault="001E0C15">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Lisansıdır."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45023C10" w14:textId="77777777" w:rsidR="00C4341C" w:rsidRDefault="001E0C15">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Lisansları'na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936F872" w14:textId="77777777" w:rsidR="00C4341C" w:rsidRDefault="00C4341C">
      <w:pPr>
        <w:pStyle w:val="ProductList-Body"/>
      </w:pPr>
    </w:p>
    <w:p w14:paraId="5CE619FC" w14:textId="77777777" w:rsidR="00C4341C" w:rsidRDefault="001E0C15">
      <w:pPr>
        <w:pStyle w:val="ProductList-ClauseHeading"/>
        <w:outlineLvl w:val="4"/>
      </w:pPr>
      <w:r>
        <w:t>2.1 Visio İçin Dağıtım Hakları</w:t>
      </w:r>
    </w:p>
    <w:p w14:paraId="027FD0F6" w14:textId="77777777" w:rsidR="00C4341C" w:rsidRDefault="001E0C15">
      <w:pPr>
        <w:pStyle w:val="ProductList-Body"/>
      </w:pPr>
      <w:r>
        <w:t>Visio Online Plan 2 lisanslanmış kullanıcılar, Visio Standard 2016/Project Professional 2016 ya da Office Standard/Professional Plus için lisanslanmış ve bunları çalıştıran cihazlardaki eski bir sürümün bir kopyasını kurabilirler ve kullanabilirler. Microsoft 365 YG Office Professional Plus kullanıcı hakkı yoluyla Office Professional Plus için lisanslanan cihazlar da uygundur.</w:t>
      </w:r>
    </w:p>
    <w:p w14:paraId="7C801CDE" w14:textId="77777777" w:rsidR="00C4341C" w:rsidRDefault="00C4341C">
      <w:pPr>
        <w:pStyle w:val="ProductList-Body"/>
      </w:pPr>
    </w:p>
    <w:p w14:paraId="59E076FF" w14:textId="77777777" w:rsidR="00C4341C" w:rsidRDefault="001E0C15">
      <w:pPr>
        <w:pStyle w:val="ProductList-ClauseHeading"/>
        <w:outlineLvl w:val="4"/>
      </w:pPr>
      <w:r>
        <w:t>2.2 Office Kullanıcıları için Visio Görüntüleme/Yazdırma</w:t>
      </w:r>
    </w:p>
    <w:p w14:paraId="1341F945" w14:textId="77777777" w:rsidR="00C4341C" w:rsidRDefault="001E0C15">
      <w:pPr>
        <w:pStyle w:val="ProductList-Body"/>
      </w:pPr>
      <w:r>
        <w:t>Office 365 veya Microsoft 365 lisansıyla lisanslanmış kullanıcılar, dosyaları görüntülemek ve yazdırmak için Sınırlı İşlev Modunda Visio'yu kullanabilir.</w:t>
      </w:r>
    </w:p>
    <w:p w14:paraId="65047D5E"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5A4151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4A6CEA"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16D43B70" w14:textId="77777777" w:rsidR="00C4341C" w:rsidRDefault="00C4341C">
      <w:pPr>
        <w:pStyle w:val="ProductList-Body"/>
      </w:pPr>
    </w:p>
    <w:p w14:paraId="66F8F67A" w14:textId="77777777" w:rsidR="00C4341C" w:rsidRDefault="001E0C15">
      <w:pPr>
        <w:pStyle w:val="ProductList-Offering2HeadingNoBorder"/>
        <w:outlineLvl w:val="2"/>
      </w:pPr>
      <w:bookmarkStart w:id="291" w:name="_Sec1217"/>
      <w:r>
        <w:t>Workplace Analytics</w:t>
      </w:r>
      <w:bookmarkEnd w:id="291"/>
      <w:r>
        <w:fldChar w:fldCharType="begin"/>
      </w:r>
      <w:r>
        <w:instrText xml:space="preserve"> TC "</w:instrText>
      </w:r>
      <w:bookmarkStart w:id="292" w:name="_Toc54795528"/>
      <w:r>
        <w:instrText>Workplace Analytics</w:instrText>
      </w:r>
      <w:bookmarkEnd w:id="292"/>
      <w:r>
        <w:instrText>" \l 3</w:instrText>
      </w:r>
      <w:r>
        <w:fldChar w:fldCharType="end"/>
      </w:r>
    </w:p>
    <w:p w14:paraId="78148866" w14:textId="77777777" w:rsidR="00C4341C" w:rsidRDefault="001E0C15">
      <w:pPr>
        <w:pStyle w:val="ProductList-Offering1SubSection"/>
        <w:outlineLvl w:val="3"/>
      </w:pPr>
      <w:bookmarkStart w:id="293" w:name="_Sec1218"/>
      <w:r>
        <w:t>Program Kullanılabilirliği</w:t>
      </w:r>
      <w:bookmarkEnd w:id="293"/>
    </w:p>
    <w:tbl>
      <w:tblPr>
        <w:tblStyle w:val="PURTable"/>
        <w:tblW w:w="0" w:type="dxa"/>
        <w:tblLook w:val="04A0" w:firstRow="1" w:lastRow="0" w:firstColumn="1" w:lastColumn="0" w:noHBand="0" w:noVBand="1"/>
      </w:tblPr>
      <w:tblGrid>
        <w:gridCol w:w="4115"/>
        <w:gridCol w:w="814"/>
        <w:gridCol w:w="691"/>
        <w:gridCol w:w="810"/>
        <w:gridCol w:w="713"/>
        <w:gridCol w:w="728"/>
        <w:gridCol w:w="830"/>
        <w:gridCol w:w="706"/>
        <w:gridCol w:w="704"/>
        <w:gridCol w:w="805"/>
      </w:tblGrid>
      <w:tr w:rsidR="00C4341C" w14:paraId="5FEEAF1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6C1A857" w14:textId="77777777" w:rsidR="00C4341C" w:rsidRDefault="001E0C1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0E63F20B" w14:textId="77777777" w:rsidR="00C4341C" w:rsidRDefault="001E0C1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93AB5"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DF9C3"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376AC"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C6D3E" w14:textId="77777777" w:rsidR="00C4341C" w:rsidRDefault="001E0C1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7A54F" w14:textId="77777777" w:rsidR="00C4341C" w:rsidRDefault="001E0C1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DB3F9" w14:textId="77777777" w:rsidR="00C4341C" w:rsidRDefault="001E0C1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E1D11"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DE533" w14:textId="77777777" w:rsidR="00C4341C" w:rsidRDefault="001E0C1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4341C" w14:paraId="07346A90" w14:textId="77777777">
        <w:tc>
          <w:tcPr>
            <w:tcW w:w="4520" w:type="dxa"/>
            <w:tcBorders>
              <w:top w:val="none" w:sz="4" w:space="0" w:color="BFBFBF"/>
              <w:left w:val="none" w:sz="4" w:space="0" w:color="000000"/>
              <w:bottom w:val="none" w:sz="4" w:space="0" w:color="7F7F7F"/>
              <w:right w:val="none" w:sz="4" w:space="0" w:color="000000"/>
            </w:tcBorders>
          </w:tcPr>
          <w:p w14:paraId="62BEFB56" w14:textId="77777777" w:rsidR="00C4341C" w:rsidRDefault="001E0C15">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53BCFC1D"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0D7A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CEEF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84B6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187D0"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3DE6C"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8C75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493C0"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4EE3C" w14:textId="77777777" w:rsidR="00C4341C" w:rsidRDefault="00C4341C">
            <w:pPr>
              <w:pStyle w:val="ProductList-TableBody"/>
              <w:jc w:val="center"/>
            </w:pPr>
          </w:p>
        </w:tc>
      </w:tr>
    </w:tbl>
    <w:p w14:paraId="00E8C60C" w14:textId="77777777" w:rsidR="00C4341C" w:rsidRDefault="001E0C15">
      <w:pPr>
        <w:pStyle w:val="ProductList-Offering1SubSection"/>
        <w:outlineLvl w:val="3"/>
      </w:pPr>
      <w:bookmarkStart w:id="294" w:name="_Sec1219"/>
      <w:r>
        <w:t>Ürün Şartları</w:t>
      </w:r>
      <w:bookmarkEnd w:id="294"/>
    </w:p>
    <w:tbl>
      <w:tblPr>
        <w:tblStyle w:val="PURTable"/>
        <w:tblW w:w="0" w:type="dxa"/>
        <w:tblLook w:val="04A0" w:firstRow="1" w:lastRow="0" w:firstColumn="1" w:lastColumn="0" w:noHBand="0" w:noVBand="1"/>
      </w:tblPr>
      <w:tblGrid>
        <w:gridCol w:w="3631"/>
        <w:gridCol w:w="3619"/>
        <w:gridCol w:w="3666"/>
      </w:tblGrid>
      <w:tr w:rsidR="00C4341C" w14:paraId="4C24C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26284" w14:textId="77777777" w:rsidR="00C4341C" w:rsidRDefault="001E0C15">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8A6FF1"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CF55E05" w14:textId="77777777" w:rsidR="00C4341C" w:rsidRDefault="001E0C1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4341C" w14:paraId="1BB3B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428BE" w14:textId="77777777" w:rsidR="00C4341C" w:rsidRDefault="001E0C1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BE4AE" w14:textId="77777777" w:rsidR="00C4341C" w:rsidRDefault="001E0C1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0B104" w14:textId="77777777" w:rsidR="00C4341C" w:rsidRDefault="001E0C15">
            <w:pPr>
              <w:pStyle w:val="ProductList-TableBody"/>
            </w:pPr>
            <w:r>
              <w:rPr>
                <w:color w:val="404040"/>
              </w:rPr>
              <w:t>Promosyonlar: Geçerli Değil</w:t>
            </w:r>
          </w:p>
        </w:tc>
      </w:tr>
      <w:tr w:rsidR="00C4341C" w14:paraId="2A4E4C10" w14:textId="77777777">
        <w:tc>
          <w:tcPr>
            <w:tcW w:w="4040" w:type="dxa"/>
            <w:tcBorders>
              <w:top w:val="single" w:sz="4" w:space="0" w:color="000000"/>
              <w:left w:val="single" w:sz="4" w:space="0" w:color="000000"/>
              <w:bottom w:val="single" w:sz="4" w:space="0" w:color="000000"/>
              <w:right w:val="single" w:sz="4" w:space="0" w:color="000000"/>
            </w:tcBorders>
          </w:tcPr>
          <w:p w14:paraId="5969347A" w14:textId="77777777" w:rsidR="00C4341C" w:rsidRDefault="001E0C1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40F1D77" w14:textId="77777777" w:rsidR="00C4341C" w:rsidRDefault="001E0C1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2EA1C59" w14:textId="77777777" w:rsidR="00C4341C" w:rsidRDefault="001E0C1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C4341C" w14:paraId="5BCE6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8D177"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6B1878ED" w14:textId="77777777" w:rsidR="00C4341C" w:rsidRDefault="001E0C15">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40CDE" w14:textId="77777777" w:rsidR="00C4341C" w:rsidRDefault="00C4341C">
            <w:pPr>
              <w:pStyle w:val="ProductList-TableBody"/>
            </w:pPr>
          </w:p>
        </w:tc>
      </w:tr>
    </w:tbl>
    <w:p w14:paraId="17A048BA"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1BF166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2D139"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16FFB516" w14:textId="77777777" w:rsidR="00C4341C" w:rsidRDefault="00C4341C">
      <w:pPr>
        <w:pStyle w:val="ProductList-Body"/>
      </w:pPr>
    </w:p>
    <w:p w14:paraId="6AD2BE98" w14:textId="77777777" w:rsidR="00C4341C" w:rsidRDefault="001E0C15">
      <w:pPr>
        <w:pStyle w:val="ProductList-OfferingGroupHeading"/>
        <w:outlineLvl w:val="1"/>
      </w:pPr>
      <w:bookmarkStart w:id="295" w:name="_Sec635"/>
      <w:r>
        <w:t>Diğer Çevrimiçi Hizmetler</w:t>
      </w:r>
      <w:bookmarkEnd w:id="295"/>
      <w:r>
        <w:fldChar w:fldCharType="begin"/>
      </w:r>
      <w:r>
        <w:instrText xml:space="preserve"> TC "</w:instrText>
      </w:r>
      <w:bookmarkStart w:id="296" w:name="_Toc54795529"/>
      <w:r>
        <w:instrText>Diğer Çevrimiçi Hizmetler</w:instrText>
      </w:r>
      <w:bookmarkEnd w:id="296"/>
      <w:r>
        <w:instrText>" \l 2</w:instrText>
      </w:r>
      <w:r>
        <w:fldChar w:fldCharType="end"/>
      </w:r>
    </w:p>
    <w:p w14:paraId="31E6B080" w14:textId="77777777" w:rsidR="00C4341C" w:rsidRDefault="001E0C15">
      <w:pPr>
        <w:pStyle w:val="ProductList-Offering2HeadingNoBorder"/>
        <w:outlineLvl w:val="2"/>
      </w:pPr>
      <w:bookmarkStart w:id="297" w:name="_Sec670"/>
      <w:r>
        <w:t>Bing Maps</w:t>
      </w:r>
      <w:bookmarkEnd w:id="297"/>
      <w:r>
        <w:fldChar w:fldCharType="begin"/>
      </w:r>
      <w:r>
        <w:instrText xml:space="preserve"> TC "</w:instrText>
      </w:r>
      <w:bookmarkStart w:id="298" w:name="_Toc54795530"/>
      <w:r>
        <w:instrText>Bing Maps</w:instrText>
      </w:r>
      <w:bookmarkEnd w:id="298"/>
      <w:r>
        <w:instrText>" \l 3</w:instrText>
      </w:r>
      <w:r>
        <w:fldChar w:fldCharType="end"/>
      </w:r>
    </w:p>
    <w:p w14:paraId="7A0DEBE6" w14:textId="77777777" w:rsidR="00C4341C" w:rsidRDefault="001E0C15">
      <w:pPr>
        <w:pStyle w:val="ProductList-Offering1SubSection"/>
        <w:outlineLvl w:val="3"/>
      </w:pPr>
      <w:bookmarkStart w:id="299" w:name="_Sec726"/>
      <w:r>
        <w:t>1. Program Kullanılabilirliği</w:t>
      </w:r>
      <w:bookmarkEnd w:id="299"/>
    </w:p>
    <w:tbl>
      <w:tblPr>
        <w:tblStyle w:val="PURTable"/>
        <w:tblW w:w="0" w:type="dxa"/>
        <w:tblLook w:val="04A0" w:firstRow="1" w:lastRow="0" w:firstColumn="1" w:lastColumn="0" w:noHBand="0" w:noVBand="1"/>
      </w:tblPr>
      <w:tblGrid>
        <w:gridCol w:w="4245"/>
        <w:gridCol w:w="706"/>
        <w:gridCol w:w="688"/>
        <w:gridCol w:w="807"/>
        <w:gridCol w:w="712"/>
        <w:gridCol w:w="728"/>
        <w:gridCol w:w="828"/>
        <w:gridCol w:w="705"/>
        <w:gridCol w:w="695"/>
        <w:gridCol w:w="802"/>
      </w:tblGrid>
      <w:tr w:rsidR="00C4341C" w14:paraId="3B168E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1FC8C0" w14:textId="77777777" w:rsidR="00C4341C" w:rsidRDefault="001E0C1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5651A54" w14:textId="77777777" w:rsidR="00C4341C" w:rsidRDefault="001E0C1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00BA5"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B7E8C"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2B740"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CC56E" w14:textId="77777777" w:rsidR="00C4341C" w:rsidRDefault="001E0C1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EC2C3" w14:textId="77777777" w:rsidR="00C4341C" w:rsidRDefault="001E0C1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2765B"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3276C"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C3412" w14:textId="77777777" w:rsidR="00C4341C" w:rsidRDefault="001E0C1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4341C" w14:paraId="466874D6" w14:textId="77777777">
        <w:tc>
          <w:tcPr>
            <w:tcW w:w="4660" w:type="dxa"/>
            <w:tcBorders>
              <w:top w:val="single" w:sz="6" w:space="0" w:color="FFFFFF"/>
              <w:left w:val="none" w:sz="4" w:space="0" w:color="6E6E6E"/>
              <w:bottom w:val="dashed" w:sz="4" w:space="0" w:color="BFBFBF"/>
              <w:right w:val="none" w:sz="4" w:space="0" w:color="6E6E6E"/>
            </w:tcBorders>
          </w:tcPr>
          <w:p w14:paraId="6B6876F0" w14:textId="77777777" w:rsidR="00C4341C" w:rsidRDefault="001E0C15">
            <w:pPr>
              <w:pStyle w:val="ProductList-TableBody"/>
            </w:pPr>
            <w:r>
              <w:rPr>
                <w:color w:val="000000"/>
              </w:rPr>
              <w:t>Bing Maps Bilinen 100 Kullanıcı (SL)</w:t>
            </w:r>
            <w:r>
              <w:fldChar w:fldCharType="begin"/>
            </w:r>
            <w:r>
              <w:instrText xml:space="preserve"> XE "Bing Maps Bilinen 100 Kullanıcı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A7D7B7" w14:textId="77777777" w:rsidR="00C4341C" w:rsidRDefault="001E0C15">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B4B24"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E7EB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1109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7762F"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DBB6D"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BE99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DFB8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785E6" w14:textId="77777777" w:rsidR="00C4341C" w:rsidRDefault="00C4341C">
            <w:pPr>
              <w:pStyle w:val="ProductList-TableBody"/>
              <w:jc w:val="center"/>
            </w:pPr>
          </w:p>
        </w:tc>
      </w:tr>
      <w:tr w:rsidR="00C4341C" w14:paraId="17EFB73C" w14:textId="77777777">
        <w:tc>
          <w:tcPr>
            <w:tcW w:w="4660" w:type="dxa"/>
            <w:tcBorders>
              <w:top w:val="dashed" w:sz="4" w:space="0" w:color="BFBFBF"/>
              <w:left w:val="none" w:sz="4" w:space="0" w:color="6E6E6E"/>
              <w:bottom w:val="dashed" w:sz="4" w:space="0" w:color="BFBFBF"/>
              <w:right w:val="none" w:sz="4" w:space="0" w:color="6E6E6E"/>
            </w:tcBorders>
          </w:tcPr>
          <w:p w14:paraId="30571CFF" w14:textId="77777777" w:rsidR="00C4341C" w:rsidRDefault="001E0C15">
            <w:pPr>
              <w:pStyle w:val="ProductList-TableBody"/>
            </w:pPr>
            <w:r>
              <w:rPr>
                <w:color w:val="000000"/>
              </w:rPr>
              <w:t>Bing Maps Bilinen 5.000 Kullanıcı (SL)</w:t>
            </w:r>
            <w:r>
              <w:fldChar w:fldCharType="begin"/>
            </w:r>
            <w:r>
              <w:instrText xml:space="preserve"> XE "Bing Maps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0021A7" w14:textId="77777777" w:rsidR="00C4341C" w:rsidRDefault="001E0C1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7D44B"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805C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3916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D965A"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DB944"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90C8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2013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66079" w14:textId="77777777" w:rsidR="00C4341C" w:rsidRDefault="00C4341C">
            <w:pPr>
              <w:pStyle w:val="ProductList-TableBody"/>
              <w:jc w:val="center"/>
            </w:pPr>
          </w:p>
        </w:tc>
      </w:tr>
      <w:tr w:rsidR="00C4341C" w14:paraId="5A33F902" w14:textId="77777777">
        <w:tc>
          <w:tcPr>
            <w:tcW w:w="4660" w:type="dxa"/>
            <w:tcBorders>
              <w:top w:val="dashed" w:sz="4" w:space="0" w:color="BFBFBF"/>
              <w:left w:val="none" w:sz="4" w:space="0" w:color="6E6E6E"/>
              <w:bottom w:val="dashed" w:sz="4" w:space="0" w:color="BFBFBF"/>
              <w:right w:val="none" w:sz="4" w:space="0" w:color="6E6E6E"/>
            </w:tcBorders>
          </w:tcPr>
          <w:p w14:paraId="625531E4" w14:textId="77777777" w:rsidR="00C4341C" w:rsidRDefault="001E0C15">
            <w:pPr>
              <w:pStyle w:val="ProductList-TableBody"/>
            </w:pPr>
            <w:r>
              <w:rPr>
                <w:color w:val="000000"/>
              </w:rPr>
              <w:t>Bing Maps Az Bilinen 500 Kullanıcı (SL)</w:t>
            </w:r>
            <w:r>
              <w:fldChar w:fldCharType="begin"/>
            </w:r>
            <w:r>
              <w:instrText xml:space="preserve"> XE "Bing Maps Az Bilinen 500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67E166" w14:textId="77777777" w:rsidR="00C4341C" w:rsidRDefault="001E0C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F03A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B482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CB68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2F3CC"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F86AA"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E126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3FF4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56A82" w14:textId="77777777" w:rsidR="00C4341C" w:rsidRDefault="00C4341C">
            <w:pPr>
              <w:pStyle w:val="ProductList-TableBody"/>
              <w:jc w:val="center"/>
            </w:pPr>
          </w:p>
        </w:tc>
      </w:tr>
      <w:tr w:rsidR="00C4341C" w14:paraId="48624088" w14:textId="77777777">
        <w:tc>
          <w:tcPr>
            <w:tcW w:w="4660" w:type="dxa"/>
            <w:tcBorders>
              <w:top w:val="dashed" w:sz="4" w:space="0" w:color="BFBFBF"/>
              <w:left w:val="none" w:sz="4" w:space="0" w:color="6E6E6E"/>
              <w:bottom w:val="dashed" w:sz="4" w:space="0" w:color="BFBFBF"/>
              <w:right w:val="none" w:sz="4" w:space="0" w:color="6E6E6E"/>
            </w:tcBorders>
          </w:tcPr>
          <w:p w14:paraId="16E49E44" w14:textId="77777777" w:rsidR="00C4341C" w:rsidRDefault="001E0C15">
            <w:pPr>
              <w:pStyle w:val="ProductList-TableBody"/>
            </w:pPr>
            <w:r>
              <w:rPr>
                <w:color w:val="000000"/>
              </w:rPr>
              <w:t>Bing Maps Az Bilinen 5.000 Kullanıcı (SL)</w:t>
            </w:r>
            <w:r>
              <w:fldChar w:fldCharType="begin"/>
            </w:r>
            <w:r>
              <w:instrText xml:space="preserve"> XE "Bing Maps Az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9856B1" w14:textId="77777777" w:rsidR="00C4341C" w:rsidRDefault="001E0C1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2A2C8"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BD4B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CF05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DDEE0"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C0EF7"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008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C435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02397" w14:textId="77777777" w:rsidR="00C4341C" w:rsidRDefault="00C4341C">
            <w:pPr>
              <w:pStyle w:val="ProductList-TableBody"/>
              <w:jc w:val="center"/>
            </w:pPr>
          </w:p>
        </w:tc>
      </w:tr>
      <w:tr w:rsidR="00C4341C" w14:paraId="1BA2D21D" w14:textId="77777777">
        <w:tc>
          <w:tcPr>
            <w:tcW w:w="4660" w:type="dxa"/>
            <w:tcBorders>
              <w:top w:val="dashed" w:sz="4" w:space="0" w:color="BFBFBF"/>
              <w:left w:val="none" w:sz="4" w:space="0" w:color="6E6E6E"/>
              <w:bottom w:val="dashed" w:sz="4" w:space="0" w:color="BFBFBF"/>
              <w:right w:val="none" w:sz="4" w:space="0" w:color="6E6E6E"/>
            </w:tcBorders>
          </w:tcPr>
          <w:p w14:paraId="7C5271BA" w14:textId="77777777" w:rsidR="00C4341C" w:rsidRDefault="001E0C15">
            <w:pPr>
              <w:pStyle w:val="ProductList-TableBody"/>
            </w:pPr>
            <w:r>
              <w:rPr>
                <w:color w:val="000000"/>
              </w:rPr>
              <w:t>Bing Haritalar İşlemleri 100 K (SL)</w:t>
            </w:r>
            <w:r>
              <w:fldChar w:fldCharType="begin"/>
            </w:r>
            <w:r>
              <w:instrText xml:space="preserve"> XE "Bing Haritalar İşlemleri 100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E1E1FD" w14:textId="77777777" w:rsidR="00C4341C" w:rsidRDefault="001E0C1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74C4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6F1F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CEF2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FE9B5"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5C196"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0627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F752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E6342" w14:textId="77777777" w:rsidR="00C4341C" w:rsidRDefault="00C4341C">
            <w:pPr>
              <w:pStyle w:val="ProductList-TableBody"/>
              <w:jc w:val="center"/>
            </w:pPr>
          </w:p>
        </w:tc>
      </w:tr>
      <w:tr w:rsidR="00C4341C" w14:paraId="0A3F0DA0" w14:textId="77777777">
        <w:tc>
          <w:tcPr>
            <w:tcW w:w="4660" w:type="dxa"/>
            <w:tcBorders>
              <w:top w:val="dashed" w:sz="4" w:space="0" w:color="BFBFBF"/>
              <w:left w:val="none" w:sz="4" w:space="0" w:color="6E6E6E"/>
              <w:bottom w:val="dashed" w:sz="4" w:space="0" w:color="BFBFBF"/>
              <w:right w:val="none" w:sz="4" w:space="0" w:color="6E6E6E"/>
            </w:tcBorders>
          </w:tcPr>
          <w:p w14:paraId="5063752E" w14:textId="77777777" w:rsidR="00C4341C" w:rsidRDefault="001E0C15">
            <w:pPr>
              <w:pStyle w:val="ProductList-TableBody"/>
            </w:pPr>
            <w:r>
              <w:rPr>
                <w:color w:val="000000"/>
              </w:rPr>
              <w:t>Bing Haritalar İşlemleri 500 K (SL)</w:t>
            </w:r>
            <w:r>
              <w:fldChar w:fldCharType="begin"/>
            </w:r>
            <w:r>
              <w:instrText xml:space="preserve"> XE "Bing Haritalar İşlemleri 500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934CF7" w14:textId="77777777" w:rsidR="00C4341C" w:rsidRDefault="001E0C1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C5EB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B960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6B5A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382DD"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01ECB"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A28A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6D03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E61EA" w14:textId="77777777" w:rsidR="00C4341C" w:rsidRDefault="00C4341C">
            <w:pPr>
              <w:pStyle w:val="ProductList-TableBody"/>
              <w:jc w:val="center"/>
            </w:pPr>
          </w:p>
        </w:tc>
      </w:tr>
      <w:tr w:rsidR="00C4341C" w14:paraId="72AC2AE8" w14:textId="77777777">
        <w:tc>
          <w:tcPr>
            <w:tcW w:w="4660" w:type="dxa"/>
            <w:tcBorders>
              <w:top w:val="dashed" w:sz="4" w:space="0" w:color="BFBFBF"/>
              <w:left w:val="none" w:sz="4" w:space="0" w:color="6E6E6E"/>
              <w:bottom w:val="dashed" w:sz="4" w:space="0" w:color="BFBFBF"/>
              <w:right w:val="none" w:sz="4" w:space="0" w:color="6E6E6E"/>
            </w:tcBorders>
          </w:tcPr>
          <w:p w14:paraId="2FFA6EC5" w14:textId="77777777" w:rsidR="00C4341C" w:rsidRDefault="001E0C15">
            <w:pPr>
              <w:pStyle w:val="ProductList-TableBody"/>
            </w:pPr>
            <w:r>
              <w:rPr>
                <w:color w:val="000000"/>
              </w:rPr>
              <w:t>Bing Haritalar İşlemleri 1 M (SL)</w:t>
            </w:r>
            <w:r>
              <w:fldChar w:fldCharType="begin"/>
            </w:r>
            <w:r>
              <w:instrText xml:space="preserve"> XE "Bing Haritalar İşlemleri 1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784586" w14:textId="77777777" w:rsidR="00C4341C" w:rsidRDefault="001E0C1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FE3D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5B2B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5BBA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C8660"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BFE32"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39E8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57D22"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E3DF8" w14:textId="77777777" w:rsidR="00C4341C" w:rsidRDefault="00C4341C">
            <w:pPr>
              <w:pStyle w:val="ProductList-TableBody"/>
              <w:jc w:val="center"/>
            </w:pPr>
          </w:p>
        </w:tc>
      </w:tr>
      <w:tr w:rsidR="00C4341C" w14:paraId="3163FD45" w14:textId="77777777">
        <w:tc>
          <w:tcPr>
            <w:tcW w:w="4660" w:type="dxa"/>
            <w:tcBorders>
              <w:top w:val="dashed" w:sz="4" w:space="0" w:color="BFBFBF"/>
              <w:left w:val="none" w:sz="4" w:space="0" w:color="6E6E6E"/>
              <w:bottom w:val="dashed" w:sz="4" w:space="0" w:color="BFBFBF"/>
              <w:right w:val="none" w:sz="4" w:space="0" w:color="6E6E6E"/>
            </w:tcBorders>
          </w:tcPr>
          <w:p w14:paraId="51F70D73" w14:textId="77777777" w:rsidR="00C4341C" w:rsidRDefault="001E0C15">
            <w:pPr>
              <w:pStyle w:val="ProductList-TableBody"/>
            </w:pPr>
            <w:r>
              <w:rPr>
                <w:color w:val="000000"/>
              </w:rPr>
              <w:t>Bing Haritalar İşlemleri 2 M (SL)</w:t>
            </w:r>
            <w:r>
              <w:fldChar w:fldCharType="begin"/>
            </w:r>
            <w:r>
              <w:instrText xml:space="preserve"> XE "Bing Haritalar İşlemleri 2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CBE8B2" w14:textId="77777777" w:rsidR="00C4341C" w:rsidRDefault="001E0C1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AA810"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E5EE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ABB4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E5419"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D38B8"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5CB6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9F39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36770" w14:textId="77777777" w:rsidR="00C4341C" w:rsidRDefault="00C4341C">
            <w:pPr>
              <w:pStyle w:val="ProductList-TableBody"/>
              <w:jc w:val="center"/>
            </w:pPr>
          </w:p>
        </w:tc>
      </w:tr>
      <w:tr w:rsidR="00C4341C" w14:paraId="49272F04" w14:textId="77777777">
        <w:tc>
          <w:tcPr>
            <w:tcW w:w="4660" w:type="dxa"/>
            <w:tcBorders>
              <w:top w:val="dashed" w:sz="4" w:space="0" w:color="BFBFBF"/>
              <w:left w:val="none" w:sz="4" w:space="0" w:color="6E6E6E"/>
              <w:bottom w:val="dashed" w:sz="4" w:space="0" w:color="BFBFBF"/>
              <w:right w:val="none" w:sz="4" w:space="0" w:color="6E6E6E"/>
            </w:tcBorders>
          </w:tcPr>
          <w:p w14:paraId="63F801C7" w14:textId="77777777" w:rsidR="00C4341C" w:rsidRDefault="001E0C15">
            <w:pPr>
              <w:pStyle w:val="ProductList-TableBody"/>
            </w:pPr>
            <w:r>
              <w:rPr>
                <w:color w:val="000000"/>
              </w:rPr>
              <w:t>Bing Haritalar İşlemleri 5 M (SL)</w:t>
            </w:r>
            <w:r>
              <w:fldChar w:fldCharType="begin"/>
            </w:r>
            <w:r>
              <w:instrText xml:space="preserve"> XE "Bing Haritalar İşlemleri 5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691499" w14:textId="77777777" w:rsidR="00C4341C" w:rsidRDefault="001E0C1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7FB3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E1BD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EE84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228EA"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85E2C"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1643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DC46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589DF" w14:textId="77777777" w:rsidR="00C4341C" w:rsidRDefault="00C4341C">
            <w:pPr>
              <w:pStyle w:val="ProductList-TableBody"/>
              <w:jc w:val="center"/>
            </w:pPr>
          </w:p>
        </w:tc>
      </w:tr>
      <w:tr w:rsidR="00C4341C" w14:paraId="7F61B22C" w14:textId="77777777">
        <w:tc>
          <w:tcPr>
            <w:tcW w:w="4660" w:type="dxa"/>
            <w:tcBorders>
              <w:top w:val="dashed" w:sz="4" w:space="0" w:color="BFBFBF"/>
              <w:left w:val="none" w:sz="4" w:space="0" w:color="6E6E6E"/>
              <w:bottom w:val="dashed" w:sz="4" w:space="0" w:color="BFBFBF"/>
              <w:right w:val="none" w:sz="4" w:space="0" w:color="6E6E6E"/>
            </w:tcBorders>
          </w:tcPr>
          <w:p w14:paraId="7F4381B8" w14:textId="77777777" w:rsidR="00C4341C" w:rsidRDefault="001E0C15">
            <w:pPr>
              <w:pStyle w:val="ProductList-TableBody"/>
            </w:pPr>
            <w:r>
              <w:rPr>
                <w:color w:val="000000"/>
              </w:rPr>
              <w:t>Bing Haritalar İşlemleri 10 M (SL)</w:t>
            </w:r>
            <w:r>
              <w:fldChar w:fldCharType="begin"/>
            </w:r>
            <w:r>
              <w:instrText xml:space="preserve"> XE "Bing Haritalar İşlemleri 10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D464CE" w14:textId="77777777" w:rsidR="00C4341C" w:rsidRDefault="001E0C1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C2180"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E369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0375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6BB6C"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10364"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BE60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54894"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E3706" w14:textId="77777777" w:rsidR="00C4341C" w:rsidRDefault="00C4341C">
            <w:pPr>
              <w:pStyle w:val="ProductList-TableBody"/>
              <w:jc w:val="center"/>
            </w:pPr>
          </w:p>
        </w:tc>
      </w:tr>
      <w:tr w:rsidR="00C4341C" w14:paraId="4DBD8F0A" w14:textId="77777777">
        <w:tc>
          <w:tcPr>
            <w:tcW w:w="4660" w:type="dxa"/>
            <w:tcBorders>
              <w:top w:val="dashed" w:sz="4" w:space="0" w:color="BFBFBF"/>
              <w:left w:val="none" w:sz="4" w:space="0" w:color="6E6E6E"/>
              <w:bottom w:val="dashed" w:sz="4" w:space="0" w:color="BFBFBF"/>
              <w:right w:val="none" w:sz="4" w:space="0" w:color="6E6E6E"/>
            </w:tcBorders>
          </w:tcPr>
          <w:p w14:paraId="61FD4FBF" w14:textId="77777777" w:rsidR="00C4341C" w:rsidRDefault="001E0C15">
            <w:pPr>
              <w:pStyle w:val="ProductList-TableBody"/>
            </w:pPr>
            <w:r>
              <w:rPr>
                <w:color w:val="000000"/>
              </w:rPr>
              <w:t>Bing Haritalar İşlemleri 30 M (SL)</w:t>
            </w:r>
            <w:r>
              <w:fldChar w:fldCharType="begin"/>
            </w:r>
            <w:r>
              <w:instrText xml:space="preserve"> XE "Bing Haritalar İşlemleri 30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E945B3" w14:textId="77777777" w:rsidR="00C4341C" w:rsidRDefault="001E0C1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3D2C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9BB3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0EDA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AC981"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15AE4"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AE9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E1DC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88BF2" w14:textId="77777777" w:rsidR="00C4341C" w:rsidRDefault="00C4341C">
            <w:pPr>
              <w:pStyle w:val="ProductList-TableBody"/>
              <w:jc w:val="center"/>
            </w:pPr>
          </w:p>
        </w:tc>
      </w:tr>
      <w:tr w:rsidR="00C4341C" w14:paraId="03CE7C91" w14:textId="77777777">
        <w:tc>
          <w:tcPr>
            <w:tcW w:w="4660" w:type="dxa"/>
            <w:tcBorders>
              <w:top w:val="dashed" w:sz="4" w:space="0" w:color="BFBFBF"/>
              <w:left w:val="none" w:sz="4" w:space="0" w:color="6E6E6E"/>
              <w:bottom w:val="dashed" w:sz="4" w:space="0" w:color="BFBFBF"/>
              <w:right w:val="none" w:sz="4" w:space="0" w:color="6E6E6E"/>
            </w:tcBorders>
          </w:tcPr>
          <w:p w14:paraId="7C256173" w14:textId="77777777" w:rsidR="00C4341C" w:rsidRDefault="001E0C15">
            <w:pPr>
              <w:pStyle w:val="ProductList-TableBody"/>
            </w:pPr>
            <w:r>
              <w:rPr>
                <w:color w:val="000000"/>
              </w:rPr>
              <w:t>Mobil Varlık Yönetimi Platformu (SL)</w:t>
            </w:r>
            <w:r>
              <w:fldChar w:fldCharType="begin"/>
            </w:r>
            <w:r>
              <w:instrText xml:space="preserve"> XE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186B6B" w14:textId="77777777" w:rsidR="00C4341C" w:rsidRDefault="001E0C1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DBE6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EBA7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4CF9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C6B3C"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AAA0C"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A729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BCC5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C4276" w14:textId="77777777" w:rsidR="00C4341C" w:rsidRDefault="00C4341C">
            <w:pPr>
              <w:pStyle w:val="ProductList-TableBody"/>
              <w:jc w:val="center"/>
            </w:pPr>
          </w:p>
        </w:tc>
      </w:tr>
      <w:tr w:rsidR="00C4341C" w14:paraId="38BD4A7F" w14:textId="77777777">
        <w:tc>
          <w:tcPr>
            <w:tcW w:w="4660" w:type="dxa"/>
            <w:tcBorders>
              <w:top w:val="dashed" w:sz="4" w:space="0" w:color="BFBFBF"/>
              <w:left w:val="none" w:sz="4" w:space="0" w:color="6E6E6E"/>
              <w:bottom w:val="dashed" w:sz="4" w:space="0" w:color="BFBFBF"/>
              <w:right w:val="none" w:sz="4" w:space="0" w:color="6E6E6E"/>
            </w:tcBorders>
          </w:tcPr>
          <w:p w14:paraId="238D7608" w14:textId="77777777" w:rsidR="00C4341C" w:rsidRDefault="001E0C15">
            <w:pPr>
              <w:pStyle w:val="ProductList-TableBody"/>
            </w:pPr>
            <w:r>
              <w:rPr>
                <w:color w:val="000000"/>
              </w:rPr>
              <w:t>Varlık Başına Mobil Varlık Yönetimi Platformu (SL)</w:t>
            </w:r>
            <w:r>
              <w:fldChar w:fldCharType="begin"/>
            </w:r>
            <w:r>
              <w:instrText xml:space="preserve"> XE "Varlık Başına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F5E2F5"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08082"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EDB3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C743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44F42"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15D8F"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F14D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F201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E3392" w14:textId="77777777" w:rsidR="00C4341C" w:rsidRDefault="00C4341C">
            <w:pPr>
              <w:pStyle w:val="ProductList-TableBody"/>
              <w:jc w:val="center"/>
            </w:pPr>
          </w:p>
        </w:tc>
      </w:tr>
      <w:tr w:rsidR="00C4341C" w14:paraId="1695435C" w14:textId="77777777">
        <w:tc>
          <w:tcPr>
            <w:tcW w:w="4660" w:type="dxa"/>
            <w:tcBorders>
              <w:top w:val="dashed" w:sz="4" w:space="0" w:color="BFBFBF"/>
              <w:left w:val="none" w:sz="4" w:space="0" w:color="6E6E6E"/>
              <w:bottom w:val="dashed" w:sz="4" w:space="0" w:color="BFBFBF"/>
              <w:right w:val="none" w:sz="4" w:space="0" w:color="6E6E6E"/>
            </w:tcBorders>
          </w:tcPr>
          <w:p w14:paraId="50DFB789" w14:textId="77777777" w:rsidR="00C4341C" w:rsidRDefault="001E0C15">
            <w:pPr>
              <w:pStyle w:val="ProductList-TableBody"/>
            </w:pPr>
            <w:r>
              <w:rPr>
                <w:color w:val="000000"/>
              </w:rPr>
              <w:t>Mobil Varlık Yönetimi Platformu Otomatik Varlık Başına Mesafe Matrisi</w:t>
            </w:r>
            <w:r>
              <w:fldChar w:fldCharType="begin"/>
            </w:r>
            <w:r>
              <w:instrText xml:space="preserve"> XE "Mobil Varlık Yönetimi Platformu Otomatik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90F4F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2545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95DD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13C8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C98FB"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5B206"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B45A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CF23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4DED4" w14:textId="77777777" w:rsidR="00C4341C" w:rsidRDefault="00C4341C">
            <w:pPr>
              <w:pStyle w:val="ProductList-TableBody"/>
              <w:jc w:val="center"/>
            </w:pPr>
          </w:p>
        </w:tc>
      </w:tr>
      <w:tr w:rsidR="00C4341C" w14:paraId="7C2FE374" w14:textId="77777777">
        <w:tc>
          <w:tcPr>
            <w:tcW w:w="4660" w:type="dxa"/>
            <w:tcBorders>
              <w:top w:val="dashed" w:sz="4" w:space="0" w:color="BFBFBF"/>
              <w:left w:val="none" w:sz="4" w:space="0" w:color="6E6E6E"/>
              <w:bottom w:val="dashed" w:sz="4" w:space="0" w:color="BFBFBF"/>
              <w:right w:val="none" w:sz="4" w:space="0" w:color="6E6E6E"/>
            </w:tcBorders>
          </w:tcPr>
          <w:p w14:paraId="7745D9D0" w14:textId="77777777" w:rsidR="00C4341C" w:rsidRDefault="001E0C15">
            <w:pPr>
              <w:pStyle w:val="ProductList-TableBody"/>
            </w:pPr>
            <w:r>
              <w:rPr>
                <w:color w:val="000000"/>
              </w:rPr>
              <w:t>Mobil Varlık Yönetimi Platformu Manuel Varlık Başına Mesafe Matrisi</w:t>
            </w:r>
            <w:r>
              <w:fldChar w:fldCharType="begin"/>
            </w:r>
            <w:r>
              <w:instrText xml:space="preserve"> XE "Mobil Varlık Yönetimi Platformu Manuel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C2060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D67E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7AEF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0B78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CFEBF"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5BD46"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B291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4C24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D2275" w14:textId="77777777" w:rsidR="00C4341C" w:rsidRDefault="00C4341C">
            <w:pPr>
              <w:pStyle w:val="ProductList-TableBody"/>
              <w:jc w:val="center"/>
            </w:pPr>
          </w:p>
        </w:tc>
      </w:tr>
      <w:tr w:rsidR="00C4341C" w14:paraId="2D9F892B" w14:textId="77777777">
        <w:tc>
          <w:tcPr>
            <w:tcW w:w="4660" w:type="dxa"/>
            <w:tcBorders>
              <w:top w:val="dashed" w:sz="4" w:space="0" w:color="BFBFBF"/>
              <w:left w:val="none" w:sz="4" w:space="0" w:color="6E6E6E"/>
              <w:bottom w:val="dashed" w:sz="4" w:space="0" w:color="BFBFBF"/>
              <w:right w:val="none" w:sz="4" w:space="0" w:color="6E6E6E"/>
            </w:tcBorders>
          </w:tcPr>
          <w:p w14:paraId="5435CA35" w14:textId="77777777" w:rsidR="00C4341C" w:rsidRDefault="001E0C15">
            <w:pPr>
              <w:pStyle w:val="ProductList-TableBody"/>
            </w:pPr>
            <w:r>
              <w:rPr>
                <w:color w:val="000000"/>
              </w:rPr>
              <w:t>Mobil Varlık Yönetimi Platformu Varlık Başına Kamyon Yönlendirmesi</w:t>
            </w:r>
            <w:r>
              <w:fldChar w:fldCharType="begin"/>
            </w:r>
            <w:r>
              <w:instrText xml:space="preserve"> XE "Mobil Varlık Yönetimi Platformu Varlık Başına Kamyon Yönlendirmesi"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B30D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D7CE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E5B4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F873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2D7BE"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B658B"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3774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50E88"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B426A" w14:textId="77777777" w:rsidR="00C4341C" w:rsidRDefault="00C4341C">
            <w:pPr>
              <w:pStyle w:val="ProductList-TableBody"/>
              <w:jc w:val="center"/>
            </w:pPr>
          </w:p>
        </w:tc>
      </w:tr>
      <w:tr w:rsidR="00C4341C" w14:paraId="794624D9" w14:textId="77777777">
        <w:tc>
          <w:tcPr>
            <w:tcW w:w="4660" w:type="dxa"/>
            <w:tcBorders>
              <w:top w:val="dashed" w:sz="4" w:space="0" w:color="BFBFBF"/>
              <w:left w:val="none" w:sz="4" w:space="0" w:color="6E6E6E"/>
              <w:bottom w:val="dashed" w:sz="4" w:space="0" w:color="BFBFBF"/>
              <w:right w:val="none" w:sz="4" w:space="0" w:color="6E6E6E"/>
            </w:tcBorders>
          </w:tcPr>
          <w:p w14:paraId="5C5DF3FD" w14:textId="77777777" w:rsidR="00C4341C" w:rsidRDefault="001E0C15">
            <w:pPr>
              <w:pStyle w:val="ProductList-TableBody"/>
            </w:pPr>
            <w:r>
              <w:rPr>
                <w:color w:val="000000"/>
              </w:rPr>
              <w:t>Mobil Varlık Yönetimi Platformu Varlık Başına Sürüş Analizi</w:t>
            </w:r>
            <w:r>
              <w:fldChar w:fldCharType="begin"/>
            </w:r>
            <w:r>
              <w:instrText xml:space="preserve"> XE "Mobil Varlık Yönetimi Platformu Varlık Başına Sürüş Analizi"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6618B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DE15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BAD4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3B71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2D015"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5855A"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9B1B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3F2D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87D91" w14:textId="77777777" w:rsidR="00C4341C" w:rsidRDefault="00C4341C">
            <w:pPr>
              <w:pStyle w:val="ProductList-TableBody"/>
              <w:jc w:val="center"/>
            </w:pPr>
          </w:p>
        </w:tc>
      </w:tr>
    </w:tbl>
    <w:p w14:paraId="13009EBB" w14:textId="77777777" w:rsidR="00C4341C" w:rsidRDefault="001E0C15">
      <w:pPr>
        <w:pStyle w:val="ProductList-Offering1SubSection"/>
        <w:outlineLvl w:val="3"/>
      </w:pPr>
      <w:bookmarkStart w:id="300" w:name="_Sec781"/>
      <w:r>
        <w:t>2. Ürün Koşulları</w:t>
      </w:r>
      <w:bookmarkEnd w:id="300"/>
    </w:p>
    <w:tbl>
      <w:tblPr>
        <w:tblStyle w:val="PURTable"/>
        <w:tblW w:w="0" w:type="dxa"/>
        <w:tblLook w:val="04A0" w:firstRow="1" w:lastRow="0" w:firstColumn="1" w:lastColumn="0" w:noHBand="0" w:noVBand="1"/>
      </w:tblPr>
      <w:tblGrid>
        <w:gridCol w:w="3631"/>
        <w:gridCol w:w="3619"/>
        <w:gridCol w:w="3666"/>
      </w:tblGrid>
      <w:tr w:rsidR="00C4341C" w14:paraId="5A101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63631" w14:textId="77777777" w:rsidR="00C4341C" w:rsidRDefault="001E0C15">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E9A980"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87A14" w14:textId="77777777" w:rsidR="00C4341C" w:rsidRDefault="001E0C15">
            <w:pPr>
              <w:pStyle w:val="ProductList-TableBody"/>
            </w:pPr>
            <w:r>
              <w:rPr>
                <w:color w:val="404040"/>
              </w:rPr>
              <w:t>Uygun Uzatılmış Dönem: Geçerli Değil</w:t>
            </w:r>
          </w:p>
        </w:tc>
      </w:tr>
      <w:tr w:rsidR="00C4341C" w14:paraId="344F8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6F299" w14:textId="77777777" w:rsidR="00C4341C" w:rsidRDefault="001E0C1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598C6" w14:textId="77777777" w:rsidR="00C4341C" w:rsidRDefault="001E0C1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29874" w14:textId="77777777" w:rsidR="00C4341C" w:rsidRDefault="001E0C15">
            <w:pPr>
              <w:pStyle w:val="ProductList-TableBody"/>
            </w:pPr>
            <w:r>
              <w:rPr>
                <w:color w:val="404040"/>
              </w:rPr>
              <w:t>Promosyonlar: Geçerli Değil</w:t>
            </w:r>
          </w:p>
        </w:tc>
      </w:tr>
      <w:tr w:rsidR="00C4341C" w14:paraId="31EA2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6FFFF"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7D378" w14:textId="77777777" w:rsidR="00C4341C" w:rsidRDefault="001E0C15">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889C4" w14:textId="77777777" w:rsidR="00C4341C" w:rsidRDefault="001E0C15">
            <w:pPr>
              <w:pStyle w:val="ProductList-TableBody"/>
            </w:pPr>
            <w:r>
              <w:rPr>
                <w:color w:val="404040"/>
              </w:rPr>
              <w:t>Uygun Azaltma (SCE): Geçerli Değil</w:t>
            </w:r>
          </w:p>
        </w:tc>
      </w:tr>
      <w:tr w:rsidR="00C4341C" w14:paraId="2A7AF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2D390"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B25DC" w14:textId="77777777" w:rsidR="00C4341C" w:rsidRDefault="001E0C15">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84E26" w14:textId="77777777" w:rsidR="00C4341C" w:rsidRDefault="00C4341C">
            <w:pPr>
              <w:pStyle w:val="ProductList-TableBody"/>
            </w:pPr>
          </w:p>
        </w:tc>
      </w:tr>
    </w:tbl>
    <w:p w14:paraId="4976CE5C" w14:textId="77777777" w:rsidR="00C4341C" w:rsidRDefault="00C4341C">
      <w:pPr>
        <w:pStyle w:val="ProductList-Body"/>
      </w:pPr>
    </w:p>
    <w:p w14:paraId="6DD7803A" w14:textId="77777777" w:rsidR="00C4341C" w:rsidRDefault="001E0C15">
      <w:pPr>
        <w:pStyle w:val="ProductList-ClauseHeading"/>
        <w:outlineLvl w:val="4"/>
      </w:pPr>
      <w:r>
        <w:t>2.1 Faturalanabilir İşlemler</w:t>
      </w:r>
    </w:p>
    <w:p w14:paraId="7F5F24FB" w14:textId="77777777" w:rsidR="00C4341C" w:rsidRDefault="001E0C15">
      <w:pPr>
        <w:pStyle w:val="ProductList-Body"/>
      </w:pPr>
      <w:r>
        <w:t>Her bir Bing Maps Transactions SL'si, Müşteriye Ürün adında belirtilen sayıda Faturalanabilir İşlem hakkı verir. Kayıt anlaşmasının veya üyeliğin sona erme tarihinde, satın alınmış ve kullanılmamış tüm Faturalanabilir İşlemler silinir.</w:t>
      </w:r>
    </w:p>
    <w:p w14:paraId="001AB164" w14:textId="77777777" w:rsidR="00C4341C" w:rsidRDefault="00C4341C">
      <w:pPr>
        <w:pStyle w:val="ProductList-Body"/>
      </w:pPr>
    </w:p>
    <w:p w14:paraId="1B13F4B7" w14:textId="77777777" w:rsidR="00C4341C" w:rsidRDefault="001E0C15">
      <w:pPr>
        <w:pStyle w:val="ProductList-Body"/>
      </w:pPr>
      <w:r>
        <w:t>Müşteri, Microsoft bildirim yaptıktan sonraki 30 gün içinde, satın alınan Faturalanabilir İşlemlerin toplam sayısını aşarsa, kayıt anlaşması süresinin kalanı için aşılan Faturalanabilir İşlemleri ve geleceğe yönelik tahmini Faturalanabilir İşlemleri kapsaması için ek Bing Maps Transactions SL'si teklifleri satın almalıdır veya Microsoft, müşterinin Bing Maps'e erişimini sona erdirebilir.</w:t>
      </w:r>
    </w:p>
    <w:p w14:paraId="679FCA79" w14:textId="77777777" w:rsidR="00C4341C" w:rsidRDefault="00C4341C">
      <w:pPr>
        <w:pStyle w:val="ProductList-Body"/>
      </w:pPr>
    </w:p>
    <w:p w14:paraId="782782CF" w14:textId="77777777" w:rsidR="00C4341C" w:rsidRDefault="001E0C15">
      <w:pPr>
        <w:pStyle w:val="ProductList-ClauseHeading"/>
        <w:outlineLvl w:val="4"/>
      </w:pPr>
      <w:r>
        <w:t>2.2 Varlık Başına Mobil Varlık Yönetimi Gereklilikleri</w:t>
      </w:r>
    </w:p>
    <w:p w14:paraId="1ED22CE6" w14:textId="77777777" w:rsidR="00C4341C" w:rsidRDefault="001E0C15">
      <w:pPr>
        <w:pStyle w:val="ProductList-Body"/>
      </w:pPr>
      <w:r>
        <w:t xml:space="preserve">Aşağıdaki teklifler Varlık Başına Mobil Varlık Yönetimi Üyeliği lisansı gerektirir: </w:t>
      </w:r>
    </w:p>
    <w:p w14:paraId="0011240A" w14:textId="77777777" w:rsidR="00C4341C" w:rsidRDefault="001E0C15" w:rsidP="001E0C15">
      <w:pPr>
        <w:pStyle w:val="ProductList-Bullet"/>
        <w:numPr>
          <w:ilvl w:val="0"/>
          <w:numId w:val="53"/>
        </w:numPr>
      </w:pPr>
      <w:r>
        <w:t xml:space="preserve">Otomatik Varlık Başına Mesafe Matrisi </w:t>
      </w:r>
    </w:p>
    <w:p w14:paraId="2CA034C1" w14:textId="77777777" w:rsidR="00C4341C" w:rsidRDefault="001E0C15" w:rsidP="001E0C15">
      <w:pPr>
        <w:pStyle w:val="ProductList-Bullet"/>
        <w:numPr>
          <w:ilvl w:val="0"/>
          <w:numId w:val="53"/>
        </w:numPr>
      </w:pPr>
      <w:r>
        <w:t xml:space="preserve">Manuel Varlık Başına Mesafe Matrisi </w:t>
      </w:r>
    </w:p>
    <w:p w14:paraId="19148E88" w14:textId="77777777" w:rsidR="00C4341C" w:rsidRDefault="001E0C15" w:rsidP="001E0C15">
      <w:pPr>
        <w:pStyle w:val="ProductList-Bullet"/>
        <w:numPr>
          <w:ilvl w:val="0"/>
          <w:numId w:val="53"/>
        </w:numPr>
      </w:pPr>
      <w:r>
        <w:t xml:space="preserve">Varlık Başına Kamyon Yönlendirmesi </w:t>
      </w:r>
    </w:p>
    <w:p w14:paraId="44ACC448" w14:textId="77777777" w:rsidR="00C4341C" w:rsidRDefault="001E0C15" w:rsidP="001E0C15">
      <w:pPr>
        <w:pStyle w:val="ProductList-Bullet"/>
        <w:numPr>
          <w:ilvl w:val="0"/>
          <w:numId w:val="53"/>
        </w:numPr>
      </w:pPr>
      <w:r>
        <w:t>Varlık Başına Sürüş Analizi</w:t>
      </w:r>
    </w:p>
    <w:p w14:paraId="32F2E5EF"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616156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BCB41"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6E49F14B" w14:textId="77777777" w:rsidR="00C4341C" w:rsidRDefault="00C4341C">
      <w:pPr>
        <w:pStyle w:val="ProductList-Body"/>
      </w:pPr>
    </w:p>
    <w:p w14:paraId="25BAB984" w14:textId="77777777" w:rsidR="00C4341C" w:rsidRDefault="001E0C15">
      <w:pPr>
        <w:pStyle w:val="ProductList-Offering2HeadingNoBorder"/>
        <w:outlineLvl w:val="2"/>
      </w:pPr>
      <w:bookmarkStart w:id="301" w:name="_Sec674"/>
      <w:r>
        <w:t>Microsoft Power Platformu</w:t>
      </w:r>
      <w:bookmarkEnd w:id="301"/>
      <w:r>
        <w:fldChar w:fldCharType="begin"/>
      </w:r>
      <w:r>
        <w:instrText xml:space="preserve"> TC "</w:instrText>
      </w:r>
      <w:bookmarkStart w:id="302" w:name="_Toc54795531"/>
      <w:r>
        <w:instrText>Microsoft Power Platformu</w:instrText>
      </w:r>
      <w:bookmarkEnd w:id="302"/>
      <w:r>
        <w:instrText>" \l 3</w:instrText>
      </w:r>
      <w:r>
        <w:fldChar w:fldCharType="end"/>
      </w:r>
    </w:p>
    <w:p w14:paraId="076BCCC1" w14:textId="77777777" w:rsidR="00C4341C" w:rsidRDefault="001E0C15">
      <w:pPr>
        <w:pStyle w:val="ProductList-Offering1SubSection"/>
        <w:outlineLvl w:val="3"/>
      </w:pPr>
      <w:bookmarkStart w:id="303" w:name="_Sec730"/>
      <w:r>
        <w:t>1. Program Kullanılabilirliği</w:t>
      </w:r>
      <w:bookmarkEnd w:id="303"/>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C4341C" w14:paraId="7B59CF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9ACCBF" w14:textId="77777777" w:rsidR="00C4341C" w:rsidRDefault="001E0C1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6ADA3E9" w14:textId="77777777" w:rsidR="00C4341C" w:rsidRDefault="001E0C15">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14:paraId="0E760A66"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99BFB"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1DD7A"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A5D5F" w14:textId="77777777" w:rsidR="00C4341C" w:rsidRDefault="001E0C1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5CED5C"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AD956"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075D6"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5520F" w14:textId="77777777" w:rsidR="00C4341C" w:rsidRDefault="001E0C1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4341C" w14:paraId="2972E473" w14:textId="77777777">
        <w:tc>
          <w:tcPr>
            <w:tcW w:w="4660" w:type="dxa"/>
            <w:tcBorders>
              <w:top w:val="single" w:sz="6" w:space="0" w:color="FFFFFF"/>
              <w:left w:val="none" w:sz="4" w:space="0" w:color="6E6E6E"/>
              <w:bottom w:val="dashed" w:sz="4" w:space="0" w:color="BFBFBF"/>
              <w:right w:val="none" w:sz="4" w:space="0" w:color="6E6E6E"/>
            </w:tcBorders>
          </w:tcPr>
          <w:p w14:paraId="3F7D6191" w14:textId="77777777" w:rsidR="00C4341C" w:rsidRDefault="001E0C15">
            <w:pPr>
              <w:pStyle w:val="ProductList-TableBody"/>
            </w:pPr>
            <w:r>
              <w:t>AI Builder kapasite eklentisi</w:t>
            </w:r>
            <w:r>
              <w:fldChar w:fldCharType="begin"/>
            </w:r>
            <w:r>
              <w:instrText xml:space="preserve"> XE "AI Builder kapasite eklentisi"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14DAC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AF69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2CBF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74C5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7C938"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F44AE"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AB12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B4596"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98792" w14:textId="77777777" w:rsidR="00C4341C" w:rsidRDefault="00C4341C">
            <w:pPr>
              <w:pStyle w:val="ProductList-TableBody"/>
              <w:jc w:val="center"/>
            </w:pPr>
          </w:p>
        </w:tc>
      </w:tr>
      <w:tr w:rsidR="00C4341C" w14:paraId="028E453B" w14:textId="77777777">
        <w:tc>
          <w:tcPr>
            <w:tcW w:w="4660" w:type="dxa"/>
            <w:tcBorders>
              <w:top w:val="dashed" w:sz="4" w:space="0" w:color="BFBFBF"/>
              <w:left w:val="none" w:sz="4" w:space="0" w:color="6E6E6E"/>
              <w:bottom w:val="dashed" w:sz="4" w:space="0" w:color="B2B2B2"/>
              <w:right w:val="none" w:sz="4" w:space="0" w:color="6E6E6E"/>
            </w:tcBorders>
          </w:tcPr>
          <w:p w14:paraId="37B2E5B9" w14:textId="77777777" w:rsidR="00C4341C" w:rsidRDefault="001E0C15">
            <w:pPr>
              <w:pStyle w:val="ProductList-TableBody"/>
            </w:pPr>
            <w:r>
              <w:t>Flow plan başına Power Automate</w:t>
            </w:r>
            <w:r>
              <w:fldChar w:fldCharType="begin"/>
            </w:r>
            <w:r>
              <w:instrText xml:space="preserve"> XE "Flow plan başına Power Automate"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523AAC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C1D9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8F12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7DB8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CAD3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E1084"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C634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8A38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58579" w14:textId="77777777" w:rsidR="00C4341C" w:rsidRDefault="00C4341C">
            <w:pPr>
              <w:pStyle w:val="ProductList-TableBody"/>
              <w:jc w:val="center"/>
            </w:pPr>
          </w:p>
        </w:tc>
      </w:tr>
      <w:tr w:rsidR="00C4341C" w14:paraId="4AC78FB9" w14:textId="77777777">
        <w:tc>
          <w:tcPr>
            <w:tcW w:w="4660" w:type="dxa"/>
            <w:tcBorders>
              <w:top w:val="dashed" w:sz="4" w:space="0" w:color="B2B2B2"/>
              <w:left w:val="none" w:sz="4" w:space="0" w:color="6E6E6E"/>
              <w:bottom w:val="dashed" w:sz="4" w:space="0" w:color="B2B2B2"/>
              <w:right w:val="none" w:sz="4" w:space="0" w:color="6E6E6E"/>
            </w:tcBorders>
          </w:tcPr>
          <w:p w14:paraId="2702ACD8" w14:textId="77777777" w:rsidR="00C4341C" w:rsidRDefault="001E0C15">
            <w:pPr>
              <w:pStyle w:val="ProductList-TableBody"/>
            </w:pPr>
            <w:r>
              <w:t>Kullanıcı başına Power Automate</w:t>
            </w:r>
            <w:r>
              <w:fldChar w:fldCharType="begin"/>
            </w:r>
            <w:r>
              <w:instrText xml:space="preserve"> XE "Kullanıcı başına Power Automate"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2CADAE1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C8E1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4954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F74B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EA6D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27B30"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CC36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1B7B0"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0B047" w14:textId="77777777" w:rsidR="00C4341C" w:rsidRDefault="00C4341C">
            <w:pPr>
              <w:pStyle w:val="ProductList-TableBody"/>
              <w:jc w:val="center"/>
            </w:pPr>
          </w:p>
        </w:tc>
      </w:tr>
      <w:tr w:rsidR="00C4341C" w14:paraId="1675A56A" w14:textId="77777777">
        <w:tc>
          <w:tcPr>
            <w:tcW w:w="4660" w:type="dxa"/>
            <w:tcBorders>
              <w:top w:val="dashed" w:sz="4" w:space="0" w:color="B2B2B2"/>
              <w:left w:val="none" w:sz="4" w:space="0" w:color="6E6E6E"/>
              <w:bottom w:val="dashed" w:sz="4" w:space="0" w:color="B2B2B2"/>
              <w:right w:val="none" w:sz="4" w:space="0" w:color="6E6E6E"/>
            </w:tcBorders>
          </w:tcPr>
          <w:p w14:paraId="64E196D4" w14:textId="77777777" w:rsidR="00C4341C" w:rsidRDefault="001E0C15">
            <w:pPr>
              <w:pStyle w:val="ProductList-TableBody"/>
            </w:pPr>
            <w:r>
              <w:t>Katılımlı RPA planına sahip kullanıcı başına Power Automate</w:t>
            </w:r>
            <w:r>
              <w:fldChar w:fldCharType="begin"/>
            </w:r>
            <w:r>
              <w:instrText xml:space="preserve"> XE "Katılımlı RPA planına sahip kullanıcı başına Power Automate"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3D642F1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E4FC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8674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E052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8693B"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9E1F7"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E78E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1FEC6"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7FA99" w14:textId="77777777" w:rsidR="00C4341C" w:rsidRDefault="00C4341C">
            <w:pPr>
              <w:pStyle w:val="ProductList-TableBody"/>
              <w:jc w:val="center"/>
            </w:pPr>
          </w:p>
        </w:tc>
      </w:tr>
      <w:tr w:rsidR="00C4341C" w14:paraId="764673E7" w14:textId="77777777">
        <w:tc>
          <w:tcPr>
            <w:tcW w:w="4660" w:type="dxa"/>
            <w:tcBorders>
              <w:top w:val="dashed" w:sz="4" w:space="0" w:color="B2B2B2"/>
              <w:left w:val="none" w:sz="4" w:space="0" w:color="6E6E6E"/>
              <w:bottom w:val="dashed" w:sz="4" w:space="0" w:color="B2B2B2"/>
              <w:right w:val="none" w:sz="4" w:space="0" w:color="6E6E6E"/>
            </w:tcBorders>
          </w:tcPr>
          <w:p w14:paraId="3A578137" w14:textId="77777777" w:rsidR="00C4341C" w:rsidRDefault="001E0C15">
            <w:pPr>
              <w:pStyle w:val="ProductList-TableBody"/>
            </w:pPr>
            <w:r>
              <w:t>Power Automate katılımsız RPA Eklentisi</w:t>
            </w:r>
            <w:r>
              <w:fldChar w:fldCharType="begin"/>
            </w:r>
            <w:r>
              <w:instrText xml:space="preserve"> XE "Power Automate katılımsız RPA Eklentisi"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A04ED2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BBB2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79EE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81F0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ADCA8"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FEAC7"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EB4A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534C7"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65C0F" w14:textId="77777777" w:rsidR="00C4341C" w:rsidRDefault="00C4341C">
            <w:pPr>
              <w:pStyle w:val="ProductList-TableBody"/>
              <w:jc w:val="center"/>
            </w:pPr>
          </w:p>
        </w:tc>
      </w:tr>
      <w:tr w:rsidR="00C4341C" w14:paraId="3A3F93B5" w14:textId="77777777">
        <w:tc>
          <w:tcPr>
            <w:tcW w:w="4660" w:type="dxa"/>
            <w:tcBorders>
              <w:top w:val="dashed" w:sz="4" w:space="0" w:color="B2B2B2"/>
              <w:left w:val="none" w:sz="4" w:space="0" w:color="6E6E6E"/>
              <w:bottom w:val="dashed" w:sz="4" w:space="0" w:color="B2B2B2"/>
              <w:right w:val="none" w:sz="4" w:space="0" w:color="6E6E6E"/>
            </w:tcBorders>
          </w:tcPr>
          <w:p w14:paraId="07D95790" w14:textId="77777777" w:rsidR="00C4341C" w:rsidRDefault="001E0C15">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00DF7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AB6B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18C4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FB09F"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7B760"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2C234"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1270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3CF3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2A6A4"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r>
      <w:tr w:rsidR="00C4341C" w14:paraId="57F36105" w14:textId="77777777">
        <w:tc>
          <w:tcPr>
            <w:tcW w:w="4660" w:type="dxa"/>
            <w:tcBorders>
              <w:top w:val="dashed" w:sz="4" w:space="0" w:color="B2B2B2"/>
              <w:left w:val="none" w:sz="4" w:space="0" w:color="6E6E6E"/>
              <w:bottom w:val="dashed" w:sz="4" w:space="0" w:color="B2B2B2"/>
              <w:right w:val="none" w:sz="4" w:space="0" w:color="6E6E6E"/>
            </w:tcBorders>
          </w:tcPr>
          <w:p w14:paraId="34124E16" w14:textId="77777777" w:rsidR="00C4341C" w:rsidRDefault="001E0C15">
            <w:pPr>
              <w:pStyle w:val="ProductList-TableBody"/>
            </w:pPr>
            <w:r>
              <w:t>Uygulama Dosya Kapasitesi için</w:t>
            </w:r>
            <w:r>
              <w:fldChar w:fldCharType="begin"/>
            </w:r>
            <w:r>
              <w:instrText xml:space="preserve"> XE "Uygulama Dosya Kapasitesi için" </w:instrText>
            </w:r>
            <w:r>
              <w:fldChar w:fldCharType="end"/>
            </w:r>
            <w:r>
              <w:t xml:space="preserve"> Ortak Veri Hizmeti</w:t>
            </w:r>
            <w:r>
              <w:fldChar w:fldCharType="begin"/>
            </w:r>
            <w:r>
              <w:instrText xml:space="preserve"> XE "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4A78D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A713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67C7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286BA"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753B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2FAD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D7A2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3C33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42245"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r>
      <w:tr w:rsidR="00C4341C" w14:paraId="2EF9DEA6" w14:textId="77777777">
        <w:tc>
          <w:tcPr>
            <w:tcW w:w="4660" w:type="dxa"/>
            <w:tcBorders>
              <w:top w:val="dashed" w:sz="4" w:space="0" w:color="B2B2B2"/>
              <w:left w:val="none" w:sz="4" w:space="0" w:color="6E6E6E"/>
              <w:bottom w:val="dashed" w:sz="4" w:space="0" w:color="B2B2B2"/>
              <w:right w:val="none" w:sz="4" w:space="0" w:color="6E6E6E"/>
            </w:tcBorders>
          </w:tcPr>
          <w:p w14:paraId="2EDDE03F" w14:textId="77777777" w:rsidR="00C4341C" w:rsidRDefault="001E0C15">
            <w:pPr>
              <w:pStyle w:val="ProductList-TableBody"/>
            </w:pPr>
            <w:r>
              <w:t>Uygulama Günlük Kapasitesi için</w:t>
            </w:r>
            <w:r>
              <w:fldChar w:fldCharType="begin"/>
            </w:r>
            <w:r>
              <w:instrText xml:space="preserve"> XE "Uygulama Günlük Kapasitesi için" </w:instrText>
            </w:r>
            <w:r>
              <w:fldChar w:fldCharType="end"/>
            </w:r>
            <w:r>
              <w:t xml:space="preserve"> Ortak Veri Hizmeti</w:t>
            </w:r>
            <w:r>
              <w:fldChar w:fldCharType="begin"/>
            </w:r>
            <w:r>
              <w:instrText xml:space="preserve"> XE "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F0AC2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910C8"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5C6D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9D516"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0828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DA96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98FA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866B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92FC1"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r>
      <w:tr w:rsidR="00C4341C" w14:paraId="71F654F2" w14:textId="77777777">
        <w:tc>
          <w:tcPr>
            <w:tcW w:w="4660" w:type="dxa"/>
            <w:tcBorders>
              <w:top w:val="dashed" w:sz="4" w:space="0" w:color="B2B2B2"/>
              <w:left w:val="none" w:sz="4" w:space="0" w:color="6E6E6E"/>
              <w:bottom w:val="dashed" w:sz="4" w:space="0" w:color="B2B2B2"/>
              <w:right w:val="none" w:sz="4" w:space="0" w:color="6E6E6E"/>
            </w:tcBorders>
          </w:tcPr>
          <w:p w14:paraId="42DF507C" w14:textId="77777777" w:rsidR="00C4341C" w:rsidRDefault="001E0C15">
            <w:pPr>
              <w:pStyle w:val="ProductList-TableBody"/>
            </w:pPr>
            <w:r>
              <w:t>Uygulama planı başına Power Apps</w:t>
            </w:r>
            <w:r>
              <w:fldChar w:fldCharType="begin"/>
            </w:r>
            <w:r>
              <w:instrText xml:space="preserve"> XE "Uygulama planı başına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1F782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0E7C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889F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0DBC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C83F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F5B5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F227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93819"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9D1E7" w14:textId="77777777" w:rsidR="00C4341C" w:rsidRDefault="00C4341C">
            <w:pPr>
              <w:pStyle w:val="ProductList-TableBody"/>
              <w:jc w:val="center"/>
            </w:pPr>
          </w:p>
        </w:tc>
      </w:tr>
      <w:tr w:rsidR="00C4341C" w14:paraId="3137C17E" w14:textId="77777777">
        <w:tc>
          <w:tcPr>
            <w:tcW w:w="4660" w:type="dxa"/>
            <w:tcBorders>
              <w:top w:val="dashed" w:sz="4" w:space="0" w:color="B2B2B2"/>
              <w:left w:val="none" w:sz="4" w:space="0" w:color="6E6E6E"/>
              <w:bottom w:val="dashed" w:sz="4" w:space="0" w:color="B2B2B2"/>
              <w:right w:val="none" w:sz="4" w:space="0" w:color="6E6E6E"/>
            </w:tcBorders>
          </w:tcPr>
          <w:p w14:paraId="1225C1CF" w14:textId="77777777" w:rsidR="00C4341C" w:rsidRDefault="001E0C15">
            <w:pPr>
              <w:pStyle w:val="ProductList-TableBody"/>
            </w:pPr>
            <w:r>
              <w:t>Kullanıcı planı başına Power Apps (Kullanıcı SL'si)</w:t>
            </w:r>
            <w:r>
              <w:fldChar w:fldCharType="begin"/>
            </w:r>
            <w:r>
              <w:instrText xml:space="preserve"> XE "Kullanıcı planı başına Power Apps (Kullanıcı SL'si)"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88CB7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3311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FC99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4F46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0F1C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746E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7612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63A0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E09B8" w14:textId="77777777" w:rsidR="00C4341C" w:rsidRDefault="00C4341C">
            <w:pPr>
              <w:pStyle w:val="ProductList-TableBody"/>
              <w:jc w:val="center"/>
            </w:pPr>
          </w:p>
        </w:tc>
      </w:tr>
      <w:tr w:rsidR="00C4341C" w14:paraId="33F853EE" w14:textId="77777777">
        <w:tc>
          <w:tcPr>
            <w:tcW w:w="4660" w:type="dxa"/>
            <w:tcBorders>
              <w:top w:val="dashed" w:sz="4" w:space="0" w:color="B2B2B2"/>
              <w:left w:val="none" w:sz="4" w:space="0" w:color="6E6E6E"/>
              <w:bottom w:val="dashed" w:sz="4" w:space="0" w:color="B2B2B2"/>
              <w:right w:val="none" w:sz="4" w:space="0" w:color="6E6E6E"/>
            </w:tcBorders>
          </w:tcPr>
          <w:p w14:paraId="4306DD1C" w14:textId="77777777" w:rsidR="00C4341C" w:rsidRDefault="001E0C15">
            <w:pPr>
              <w:pStyle w:val="ProductList-TableBody"/>
            </w:pPr>
            <w:r>
              <w:t>Power Apps Portalları oturum açma kapasitesi eklentisi</w:t>
            </w:r>
            <w:r>
              <w:fldChar w:fldCharType="begin"/>
            </w:r>
            <w:r>
              <w:instrText xml:space="preserve"> XE "Power Apps Portalları oturum açma kapasitesi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5D48F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45A9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3EAE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7ABE2"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9E2A0"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8190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5C43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455AE"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7D1CB" w14:textId="77777777" w:rsidR="00C4341C" w:rsidRDefault="00C4341C">
            <w:pPr>
              <w:pStyle w:val="ProductList-TableBody"/>
              <w:jc w:val="center"/>
            </w:pPr>
          </w:p>
        </w:tc>
      </w:tr>
      <w:tr w:rsidR="00C4341C" w14:paraId="4A8B6662" w14:textId="77777777">
        <w:tc>
          <w:tcPr>
            <w:tcW w:w="4660" w:type="dxa"/>
            <w:tcBorders>
              <w:top w:val="dashed" w:sz="4" w:space="0" w:color="B2B2B2"/>
              <w:left w:val="none" w:sz="4" w:space="0" w:color="6E6E6E"/>
              <w:bottom w:val="dashed" w:sz="4" w:space="0" w:color="B2B2B2"/>
              <w:right w:val="none" w:sz="4" w:space="0" w:color="6E6E6E"/>
            </w:tcBorders>
          </w:tcPr>
          <w:p w14:paraId="58B89C9D" w14:textId="77777777" w:rsidR="00C4341C" w:rsidRDefault="001E0C15">
            <w:pPr>
              <w:pStyle w:val="ProductList-TableBody"/>
            </w:pPr>
            <w:r>
              <w:t>Power Apps Portalları sayfa görüntüleme kapasitesi eklentisi</w:t>
            </w:r>
            <w:r>
              <w:fldChar w:fldCharType="begin"/>
            </w:r>
            <w:r>
              <w:instrText xml:space="preserve"> XE "Power Apps Portalları sayfa görüntüleme kapasitesi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5D13F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4D2C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6545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3F3E"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9DDA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8347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298C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C877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6327B" w14:textId="77777777" w:rsidR="00C4341C" w:rsidRDefault="00C4341C">
            <w:pPr>
              <w:pStyle w:val="ProductList-TableBody"/>
              <w:jc w:val="center"/>
            </w:pPr>
          </w:p>
        </w:tc>
      </w:tr>
      <w:tr w:rsidR="00C4341C" w14:paraId="28EFFD52" w14:textId="77777777">
        <w:tc>
          <w:tcPr>
            <w:tcW w:w="4660" w:type="dxa"/>
            <w:tcBorders>
              <w:top w:val="dashed" w:sz="4" w:space="0" w:color="B2B2B2"/>
              <w:left w:val="none" w:sz="4" w:space="0" w:color="6E6E6E"/>
              <w:bottom w:val="dashed" w:sz="4" w:space="0" w:color="B2B2B2"/>
              <w:right w:val="none" w:sz="4" w:space="0" w:color="6E6E6E"/>
            </w:tcBorders>
          </w:tcPr>
          <w:p w14:paraId="60E3A54D" w14:textId="77777777" w:rsidR="00C4341C" w:rsidRDefault="001E0C15">
            <w:pPr>
              <w:pStyle w:val="ProductList-TableBody"/>
            </w:pPr>
            <w:r>
              <w:t>Power Apps ve Power Automate kapasite eklentisi</w:t>
            </w:r>
            <w:r>
              <w:fldChar w:fldCharType="begin"/>
            </w:r>
            <w:r>
              <w:instrText xml:space="preserve"> XE "Power Apps ve Power Automate kapasite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4963C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6675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86E5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D0C37"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A7E50"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C7ED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B6F7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F6B17"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C22CD" w14:textId="77777777" w:rsidR="00C4341C" w:rsidRDefault="00C4341C">
            <w:pPr>
              <w:pStyle w:val="ProductList-TableBody"/>
              <w:jc w:val="center"/>
            </w:pPr>
          </w:p>
        </w:tc>
      </w:tr>
      <w:tr w:rsidR="00C4341C" w14:paraId="4204C5EF" w14:textId="77777777">
        <w:tc>
          <w:tcPr>
            <w:tcW w:w="4660" w:type="dxa"/>
            <w:tcBorders>
              <w:top w:val="dashed" w:sz="4" w:space="0" w:color="B2B2B2"/>
              <w:left w:val="none" w:sz="4" w:space="0" w:color="6E6E6E"/>
              <w:bottom w:val="dashed" w:sz="4" w:space="0" w:color="B2B2B2"/>
              <w:right w:val="none" w:sz="4" w:space="0" w:color="6E6E6E"/>
            </w:tcBorders>
          </w:tcPr>
          <w:p w14:paraId="19D60D61" w14:textId="77777777" w:rsidR="00C4341C" w:rsidRDefault="001E0C1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CC0CD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67732"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764C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1CED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7F1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1958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1A6D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A87A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3140C" w14:textId="77777777" w:rsidR="00C4341C" w:rsidRDefault="00C4341C">
            <w:pPr>
              <w:pStyle w:val="ProductList-TableBody"/>
              <w:jc w:val="center"/>
            </w:pPr>
          </w:p>
        </w:tc>
      </w:tr>
      <w:tr w:rsidR="00C4341C" w14:paraId="2F7E882A" w14:textId="77777777">
        <w:tc>
          <w:tcPr>
            <w:tcW w:w="4660" w:type="dxa"/>
            <w:tcBorders>
              <w:top w:val="dashed" w:sz="4" w:space="0" w:color="B2B2B2"/>
              <w:left w:val="none" w:sz="4" w:space="0" w:color="6E6E6E"/>
              <w:bottom w:val="dashed" w:sz="4" w:space="0" w:color="B2B2B2"/>
              <w:right w:val="none" w:sz="4" w:space="0" w:color="6E6E6E"/>
            </w:tcBorders>
          </w:tcPr>
          <w:p w14:paraId="4C2A36CB" w14:textId="77777777" w:rsidR="00C4341C" w:rsidRDefault="001E0C1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84E2D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F047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AD8B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9BB8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B0C78"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A31C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5A05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5617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97BC9" w14:textId="77777777" w:rsidR="00C4341C" w:rsidRDefault="00C4341C">
            <w:pPr>
              <w:pStyle w:val="ProductList-TableBody"/>
              <w:jc w:val="center"/>
            </w:pPr>
          </w:p>
        </w:tc>
      </w:tr>
      <w:tr w:rsidR="00C4341C" w14:paraId="34E13BA9" w14:textId="77777777">
        <w:tc>
          <w:tcPr>
            <w:tcW w:w="4660" w:type="dxa"/>
            <w:tcBorders>
              <w:top w:val="dashed" w:sz="4" w:space="0" w:color="B2B2B2"/>
              <w:left w:val="none" w:sz="4" w:space="0" w:color="6E6E6E"/>
              <w:bottom w:val="dashed" w:sz="4" w:space="0" w:color="B2B2B2"/>
              <w:right w:val="none" w:sz="4" w:space="0" w:color="6E6E6E"/>
            </w:tcBorders>
          </w:tcPr>
          <w:p w14:paraId="243A8B4D" w14:textId="77777777" w:rsidR="00C4341C" w:rsidRDefault="001E0C1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FED85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F194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97E8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8C54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44D3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41C5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F0C5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9594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37D78" w14:textId="77777777" w:rsidR="00C4341C" w:rsidRDefault="00C4341C">
            <w:pPr>
              <w:pStyle w:val="ProductList-TableBody"/>
              <w:jc w:val="center"/>
            </w:pPr>
          </w:p>
        </w:tc>
      </w:tr>
      <w:tr w:rsidR="00C4341C" w14:paraId="49FBD294" w14:textId="77777777">
        <w:tc>
          <w:tcPr>
            <w:tcW w:w="4660" w:type="dxa"/>
            <w:tcBorders>
              <w:top w:val="dashed" w:sz="4" w:space="0" w:color="B2B2B2"/>
              <w:left w:val="none" w:sz="4" w:space="0" w:color="6E6E6E"/>
              <w:bottom w:val="dashed" w:sz="4" w:space="0" w:color="B2B2B2"/>
              <w:right w:val="none" w:sz="4" w:space="0" w:color="6E6E6E"/>
            </w:tcBorders>
          </w:tcPr>
          <w:p w14:paraId="3FBA9EC8" w14:textId="77777777" w:rsidR="00C4341C" w:rsidRDefault="001E0C1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6A371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F9445"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7CFB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97A1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DF542"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6DF8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B511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26E3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A264B" w14:textId="77777777" w:rsidR="00C4341C" w:rsidRDefault="00C4341C">
            <w:pPr>
              <w:pStyle w:val="ProductList-TableBody"/>
              <w:jc w:val="center"/>
            </w:pPr>
          </w:p>
        </w:tc>
      </w:tr>
      <w:tr w:rsidR="00C4341C" w14:paraId="1816FC2B" w14:textId="77777777">
        <w:tc>
          <w:tcPr>
            <w:tcW w:w="4660" w:type="dxa"/>
            <w:tcBorders>
              <w:top w:val="dashed" w:sz="4" w:space="0" w:color="B2B2B2"/>
              <w:left w:val="none" w:sz="4" w:space="0" w:color="6E6E6E"/>
              <w:bottom w:val="dashed" w:sz="4" w:space="0" w:color="B2B2B2"/>
              <w:right w:val="none" w:sz="4" w:space="0" w:color="6E6E6E"/>
            </w:tcBorders>
          </w:tcPr>
          <w:p w14:paraId="5CCA4E9B" w14:textId="77777777" w:rsidR="00C4341C" w:rsidRDefault="001E0C1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367E2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282F2"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6638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4A47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6E13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BEA34"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4AF3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1F6F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D4258" w14:textId="77777777" w:rsidR="00C4341C" w:rsidRDefault="00C4341C">
            <w:pPr>
              <w:pStyle w:val="ProductList-TableBody"/>
              <w:jc w:val="center"/>
            </w:pPr>
          </w:p>
        </w:tc>
      </w:tr>
      <w:tr w:rsidR="00C4341C" w14:paraId="5F7FE6FB" w14:textId="77777777">
        <w:tc>
          <w:tcPr>
            <w:tcW w:w="4660" w:type="dxa"/>
            <w:tcBorders>
              <w:top w:val="dashed" w:sz="4" w:space="0" w:color="B2B2B2"/>
              <w:left w:val="none" w:sz="4" w:space="0" w:color="6E6E6E"/>
              <w:bottom w:val="dashed" w:sz="4" w:space="0" w:color="B2B2B2"/>
              <w:right w:val="none" w:sz="4" w:space="0" w:color="6E6E6E"/>
            </w:tcBorders>
          </w:tcPr>
          <w:p w14:paraId="44D4BB10" w14:textId="77777777" w:rsidR="00C4341C" w:rsidRDefault="001E0C1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192C8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F11F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0E40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9D72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107B5"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1783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E423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FA04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3E11D" w14:textId="77777777" w:rsidR="00C4341C" w:rsidRDefault="00C4341C">
            <w:pPr>
              <w:pStyle w:val="ProductList-TableBody"/>
              <w:jc w:val="center"/>
            </w:pPr>
          </w:p>
        </w:tc>
      </w:tr>
      <w:tr w:rsidR="00C4341C" w14:paraId="25014595" w14:textId="77777777">
        <w:tc>
          <w:tcPr>
            <w:tcW w:w="4660" w:type="dxa"/>
            <w:tcBorders>
              <w:top w:val="dashed" w:sz="4" w:space="0" w:color="B2B2B2"/>
              <w:left w:val="none" w:sz="4" w:space="0" w:color="6E6E6E"/>
              <w:bottom w:val="dashed" w:sz="4" w:space="0" w:color="B2B2B2"/>
              <w:right w:val="none" w:sz="4" w:space="0" w:color="6E6E6E"/>
            </w:tcBorders>
          </w:tcPr>
          <w:p w14:paraId="48CD1608" w14:textId="77777777" w:rsidR="00C4341C" w:rsidRDefault="001E0C1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D30B7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CD1C5"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822B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9CB5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B62C8"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9951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A0FC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C903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4C9DE" w14:textId="77777777" w:rsidR="00C4341C" w:rsidRDefault="00C4341C">
            <w:pPr>
              <w:pStyle w:val="ProductList-TableBody"/>
              <w:jc w:val="center"/>
            </w:pPr>
          </w:p>
        </w:tc>
      </w:tr>
      <w:tr w:rsidR="00C4341C" w14:paraId="52878FC2" w14:textId="77777777">
        <w:tc>
          <w:tcPr>
            <w:tcW w:w="4660" w:type="dxa"/>
            <w:tcBorders>
              <w:top w:val="dashed" w:sz="4" w:space="0" w:color="B2B2B2"/>
              <w:left w:val="none" w:sz="4" w:space="0" w:color="6E6E6E"/>
              <w:bottom w:val="dashed" w:sz="4" w:space="0" w:color="B2B2B2"/>
              <w:right w:val="none" w:sz="4" w:space="0" w:color="6E6E6E"/>
            </w:tcBorders>
          </w:tcPr>
          <w:p w14:paraId="3CD72964" w14:textId="77777777" w:rsidR="00C4341C" w:rsidRDefault="001E0C1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5BA70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2F515"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0FC0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234E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41B8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1905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E11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71268"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A24EE" w14:textId="77777777" w:rsidR="00C4341C" w:rsidRDefault="00C4341C">
            <w:pPr>
              <w:pStyle w:val="ProductList-TableBody"/>
              <w:jc w:val="center"/>
            </w:pPr>
          </w:p>
        </w:tc>
      </w:tr>
      <w:tr w:rsidR="00C4341C" w14:paraId="3CBC0763" w14:textId="77777777">
        <w:tc>
          <w:tcPr>
            <w:tcW w:w="4660" w:type="dxa"/>
            <w:tcBorders>
              <w:top w:val="dashed" w:sz="4" w:space="0" w:color="B2B2B2"/>
              <w:left w:val="none" w:sz="4" w:space="0" w:color="6E6E6E"/>
              <w:bottom w:val="dashed" w:sz="4" w:space="0" w:color="B2B2B2"/>
              <w:right w:val="none" w:sz="4" w:space="0" w:color="6E6E6E"/>
            </w:tcBorders>
          </w:tcPr>
          <w:p w14:paraId="35A2E263" w14:textId="77777777" w:rsidR="00C4341C" w:rsidRDefault="001E0C1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D3D2C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AA5FE"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EB88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8B4F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2E62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46D7E"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92FE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F5C1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C36B7" w14:textId="77777777" w:rsidR="00C4341C" w:rsidRDefault="00C4341C">
            <w:pPr>
              <w:pStyle w:val="ProductList-TableBody"/>
              <w:jc w:val="center"/>
            </w:pPr>
          </w:p>
        </w:tc>
      </w:tr>
      <w:tr w:rsidR="00C4341C" w14:paraId="60D6796D" w14:textId="77777777">
        <w:tc>
          <w:tcPr>
            <w:tcW w:w="4660" w:type="dxa"/>
            <w:tcBorders>
              <w:top w:val="dashed" w:sz="4" w:space="0" w:color="B2B2B2"/>
              <w:left w:val="none" w:sz="4" w:space="0" w:color="6E6E6E"/>
              <w:bottom w:val="dashed" w:sz="4" w:space="0" w:color="B2B2B2"/>
              <w:right w:val="none" w:sz="4" w:space="0" w:color="6E6E6E"/>
            </w:tcBorders>
          </w:tcPr>
          <w:p w14:paraId="14743304" w14:textId="77777777" w:rsidR="00C4341C" w:rsidRDefault="001E0C1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D5CFF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7C9F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CBC8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9B48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E7F7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C167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6120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08C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0EA3A" w14:textId="77777777" w:rsidR="00C4341C" w:rsidRDefault="00C4341C">
            <w:pPr>
              <w:pStyle w:val="ProductList-TableBody"/>
              <w:jc w:val="center"/>
            </w:pPr>
          </w:p>
        </w:tc>
      </w:tr>
      <w:tr w:rsidR="00C4341C" w14:paraId="07BF2D0F" w14:textId="77777777">
        <w:tc>
          <w:tcPr>
            <w:tcW w:w="4660" w:type="dxa"/>
            <w:tcBorders>
              <w:top w:val="dashed" w:sz="4" w:space="0" w:color="B2B2B2"/>
              <w:left w:val="none" w:sz="4" w:space="0" w:color="6E6E6E"/>
              <w:bottom w:val="dashed" w:sz="4" w:space="0" w:color="B2B2B2"/>
              <w:right w:val="none" w:sz="4" w:space="0" w:color="6E6E6E"/>
            </w:tcBorders>
          </w:tcPr>
          <w:p w14:paraId="1EFD39F2" w14:textId="77777777" w:rsidR="00C4341C" w:rsidRDefault="001E0C1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A4A93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D8F6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45BF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9910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DF2D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A0397"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8776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938B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22C03" w14:textId="77777777" w:rsidR="00C4341C" w:rsidRDefault="00C4341C">
            <w:pPr>
              <w:pStyle w:val="ProductList-TableBody"/>
              <w:jc w:val="center"/>
            </w:pPr>
          </w:p>
        </w:tc>
      </w:tr>
      <w:tr w:rsidR="00C4341C" w14:paraId="7385BD77" w14:textId="77777777">
        <w:tc>
          <w:tcPr>
            <w:tcW w:w="4660" w:type="dxa"/>
            <w:tcBorders>
              <w:top w:val="dashed" w:sz="4" w:space="0" w:color="B2B2B2"/>
              <w:left w:val="none" w:sz="4" w:space="0" w:color="6E6E6E"/>
              <w:bottom w:val="dashed" w:sz="4" w:space="0" w:color="B2B2B2"/>
              <w:right w:val="none" w:sz="4" w:space="0" w:color="6E6E6E"/>
            </w:tcBorders>
          </w:tcPr>
          <w:p w14:paraId="4C30543E" w14:textId="77777777" w:rsidR="00C4341C" w:rsidRDefault="001E0C1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1CA66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90CD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DA5B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C082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14E0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B538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0854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7200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4C852" w14:textId="77777777" w:rsidR="00C4341C" w:rsidRDefault="00C4341C">
            <w:pPr>
              <w:pStyle w:val="ProductList-TableBody"/>
              <w:jc w:val="center"/>
            </w:pPr>
          </w:p>
        </w:tc>
      </w:tr>
      <w:tr w:rsidR="00C4341C" w14:paraId="76DA3AED" w14:textId="77777777">
        <w:tc>
          <w:tcPr>
            <w:tcW w:w="4660" w:type="dxa"/>
            <w:tcBorders>
              <w:top w:val="dashed" w:sz="4" w:space="0" w:color="B2B2B2"/>
              <w:left w:val="none" w:sz="4" w:space="0" w:color="6E6E6E"/>
              <w:bottom w:val="dashed" w:sz="4" w:space="0" w:color="BFBFBF"/>
              <w:right w:val="none" w:sz="4" w:space="0" w:color="6E6E6E"/>
            </w:tcBorders>
          </w:tcPr>
          <w:p w14:paraId="6CC2699A" w14:textId="77777777" w:rsidR="00C4341C" w:rsidRDefault="001E0C1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95A1E05"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EA75F"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79D3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7E9B3" w14:textId="77777777" w:rsidR="00C4341C" w:rsidRDefault="001E0C1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D6F3D"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150A0"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EDF5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A146B"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E3F97" w14:textId="77777777" w:rsidR="00C4341C" w:rsidRDefault="00C4341C">
            <w:pPr>
              <w:pStyle w:val="ProductList-TableBody"/>
              <w:jc w:val="center"/>
            </w:pPr>
          </w:p>
        </w:tc>
      </w:tr>
      <w:tr w:rsidR="00C4341C" w14:paraId="4AA8812F" w14:textId="77777777">
        <w:tc>
          <w:tcPr>
            <w:tcW w:w="4660" w:type="dxa"/>
            <w:tcBorders>
              <w:top w:val="dashed" w:sz="4" w:space="0" w:color="BFBFBF"/>
              <w:left w:val="none" w:sz="4" w:space="0" w:color="6E6E6E"/>
              <w:bottom w:val="dashed" w:sz="4" w:space="0" w:color="B2B2B2"/>
              <w:right w:val="none" w:sz="4" w:space="0" w:color="6E6E6E"/>
            </w:tcBorders>
          </w:tcPr>
          <w:p w14:paraId="2D138358" w14:textId="77777777" w:rsidR="00C4341C" w:rsidRDefault="001E0C1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0A29A83"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E81BC"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3E39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EC69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635B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6E49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BBF5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8EBBC"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877CA" w14:textId="77777777" w:rsidR="00C4341C" w:rsidRDefault="00C4341C">
            <w:pPr>
              <w:pStyle w:val="ProductList-TableBody"/>
              <w:jc w:val="center"/>
            </w:pPr>
          </w:p>
        </w:tc>
      </w:tr>
      <w:tr w:rsidR="00C4341C" w14:paraId="4971FBDA" w14:textId="77777777">
        <w:tc>
          <w:tcPr>
            <w:tcW w:w="4660" w:type="dxa"/>
            <w:tcBorders>
              <w:top w:val="dashed" w:sz="4" w:space="0" w:color="B2B2B2"/>
              <w:left w:val="none" w:sz="4" w:space="0" w:color="6E6E6E"/>
              <w:bottom w:val="none" w:sz="4" w:space="0" w:color="BFBFBF"/>
              <w:right w:val="none" w:sz="4" w:space="0" w:color="6E6E6E"/>
            </w:tcBorders>
          </w:tcPr>
          <w:p w14:paraId="3D70CB21" w14:textId="77777777" w:rsidR="00C4341C" w:rsidRDefault="001E0C15">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B2D8FC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17028"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85E1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F3F1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5782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E821A"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1D97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F8E27"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D60A9" w14:textId="77777777" w:rsidR="00C4341C" w:rsidRDefault="00C4341C">
            <w:pPr>
              <w:pStyle w:val="ProductList-TableBody"/>
              <w:jc w:val="center"/>
            </w:pPr>
          </w:p>
        </w:tc>
      </w:tr>
    </w:tbl>
    <w:p w14:paraId="34D7A679" w14:textId="77777777" w:rsidR="00C4341C" w:rsidRDefault="001E0C15">
      <w:pPr>
        <w:pStyle w:val="ProductList-Offering1SubSection"/>
        <w:outlineLvl w:val="3"/>
      </w:pPr>
      <w:bookmarkStart w:id="304" w:name="_Sec785"/>
      <w:r>
        <w:t>2. Ürün Koşulları</w:t>
      </w:r>
      <w:bookmarkEnd w:id="304"/>
    </w:p>
    <w:tbl>
      <w:tblPr>
        <w:tblStyle w:val="PURTable"/>
        <w:tblW w:w="0" w:type="dxa"/>
        <w:tblLook w:val="04A0" w:firstRow="1" w:lastRow="0" w:firstColumn="1" w:lastColumn="0" w:noHBand="0" w:noVBand="1"/>
      </w:tblPr>
      <w:tblGrid>
        <w:gridCol w:w="3626"/>
        <w:gridCol w:w="3629"/>
        <w:gridCol w:w="3661"/>
      </w:tblGrid>
      <w:tr w:rsidR="00C4341C" w14:paraId="3BC5A3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A4659" w14:textId="77777777" w:rsidR="00C4341C" w:rsidRDefault="001E0C15">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Şartları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09AEBC"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D811313" w14:textId="77777777" w:rsidR="00C4341C" w:rsidRDefault="001E0C1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Power Automate, Power Apps, Power BI Pro</w:t>
            </w:r>
          </w:p>
        </w:tc>
      </w:tr>
      <w:tr w:rsidR="00C4341C" w14:paraId="1E0D1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4EF46" w14:textId="77777777" w:rsidR="00C4341C" w:rsidRDefault="001E0C1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462C112B" w14:textId="77777777" w:rsidR="00C4341C" w:rsidRDefault="001E0C15">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Aşağıya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B7611" w14:textId="77777777" w:rsidR="00C4341C" w:rsidRDefault="001E0C15">
            <w:pPr>
              <w:pStyle w:val="ProductList-TableBody"/>
            </w:pPr>
            <w:r>
              <w:rPr>
                <w:color w:val="404040"/>
              </w:rPr>
              <w:t>Promosyonlar: Geçerli Değil</w:t>
            </w:r>
          </w:p>
        </w:tc>
      </w:tr>
      <w:tr w:rsidR="00C4341C" w14:paraId="4A2CC53E" w14:textId="77777777">
        <w:tc>
          <w:tcPr>
            <w:tcW w:w="4040" w:type="dxa"/>
            <w:tcBorders>
              <w:top w:val="single" w:sz="4" w:space="0" w:color="000000"/>
              <w:left w:val="single" w:sz="4" w:space="0" w:color="000000"/>
              <w:bottom w:val="single" w:sz="4" w:space="0" w:color="000000"/>
              <w:right w:val="single" w:sz="4" w:space="0" w:color="000000"/>
            </w:tcBorders>
          </w:tcPr>
          <w:p w14:paraId="78120305" w14:textId="77777777" w:rsidR="00C4341C" w:rsidRDefault="001E0C15">
            <w:pPr>
              <w:pStyle w:val="ProductList-TableBody"/>
            </w:pPr>
            <w:r>
              <w:fldChar w:fldCharType="begin"/>
            </w:r>
            <w:r>
              <w:instrText xml:space="preserve"> AutoTextList   \s NoStyle \t "Nitelikli Kullanıcı Muafiyeti: Yalnızca bu lisanslardan biri kapsamında Ürünlere erişen kullanıcılar için geçerli muafiyettir.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60ABF6A" w14:textId="77777777" w:rsidR="00C4341C" w:rsidRDefault="001E0C1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55E353A" w14:textId="77777777" w:rsidR="00C4341C" w:rsidRDefault="001E0C1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Tümü</w:t>
            </w:r>
          </w:p>
        </w:tc>
      </w:tr>
      <w:tr w:rsidR="00C4341C" w14:paraId="30A6A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7A6D4"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E7DB8B" w14:textId="77777777" w:rsidR="00C4341C" w:rsidRDefault="001E0C15">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Lisansıdır." </w:instrText>
            </w:r>
            <w:r>
              <w:fldChar w:fldCharType="separate"/>
            </w:r>
            <w:r>
              <w:rPr>
                <w:color w:val="0563C1"/>
              </w:rPr>
              <w:t>Uygun Adet Artırımı</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E5D1B" w14:textId="77777777" w:rsidR="00C4341C" w:rsidRDefault="00C4341C">
            <w:pPr>
              <w:pStyle w:val="ProductList-TableBody"/>
            </w:pPr>
          </w:p>
        </w:tc>
      </w:tr>
    </w:tbl>
    <w:p w14:paraId="046774EA" w14:textId="77777777" w:rsidR="00C4341C" w:rsidRDefault="00C4341C">
      <w:pPr>
        <w:pStyle w:val="ProductList-Body"/>
      </w:pPr>
    </w:p>
    <w:p w14:paraId="0FFCDE26" w14:textId="77777777" w:rsidR="00C4341C" w:rsidRDefault="001E0C15">
      <w:pPr>
        <w:pStyle w:val="ProductList-ClauseHeading"/>
        <w:outlineLvl w:val="4"/>
      </w:pPr>
      <w:r>
        <w:t>2.1 Power BI Report Server – Çalışan Örnekler</w:t>
      </w:r>
    </w:p>
    <w:p w14:paraId="72E30090" w14:textId="77777777" w:rsidR="00C4341C" w:rsidRDefault="001E0C15">
      <w:pPr>
        <w:pStyle w:val="ProductList-Body"/>
      </w:pPr>
      <w:r>
        <w:t xml:space="preserve">Müşteri, her bir Microsoft Power BI Premium P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Müşteri, Power BI Report Server yazılımını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Power BI Premium P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w:t>
      </w:r>
      <w:r>
        <w:fldChar w:fldCharType="end"/>
      </w:r>
      <w:r>
        <w:t xml:space="preserve"> için bir üyelik lisansına ihtiyacı olur.  </w:t>
      </w:r>
    </w:p>
    <w:p w14:paraId="09998D53" w14:textId="77777777" w:rsidR="00C4341C" w:rsidRDefault="00C4341C">
      <w:pPr>
        <w:pStyle w:val="ProductList-Body"/>
      </w:pPr>
    </w:p>
    <w:p w14:paraId="62CF6A1D" w14:textId="77777777" w:rsidR="00C4341C" w:rsidRDefault="001E0C15">
      <w:pPr>
        <w:pStyle w:val="ProductList-ClauseHeading"/>
        <w:outlineLvl w:val="4"/>
      </w:pPr>
      <w:r>
        <w:t>2.2 Power BI Report Server - İçerik Paylaşımı</w:t>
      </w:r>
    </w:p>
    <w:p w14:paraId="4A26C6E2" w14:textId="77777777" w:rsidR="00C4341C" w:rsidRDefault="001E0C15">
      <w:pPr>
        <w:pStyle w:val="ProductList-Body"/>
      </w:pPr>
      <w:r>
        <w:t xml:space="preserve">Paylaşılan Power BI raporlarını Power BI Report Server'ını kullanarak yayınlamak için bir Power BI Pro Kullanıcı SL'si gereklidir.  </w:t>
      </w:r>
    </w:p>
    <w:p w14:paraId="4CA8989A" w14:textId="77777777" w:rsidR="00C4341C" w:rsidRDefault="00C4341C">
      <w:pPr>
        <w:pStyle w:val="ProductList-Body"/>
      </w:pPr>
    </w:p>
    <w:p w14:paraId="7AF3373D" w14:textId="77777777" w:rsidR="00C4341C" w:rsidRDefault="001E0C15">
      <w:pPr>
        <w:pStyle w:val="ProductList-ClauseHeading"/>
        <w:outlineLvl w:val="4"/>
      </w:pPr>
      <w:r>
        <w:t>2.3 SQL Server Teknolojisi</w:t>
      </w:r>
    </w:p>
    <w:p w14:paraId="5F9B238F" w14:textId="77777777" w:rsidR="00C4341C" w:rsidRDefault="001E0C15">
      <w:pPr>
        <w:pStyle w:val="ProductList-Body"/>
      </w:pPr>
      <w:r>
        <w:t xml:space="preserve">Müşteri, SQL Server veritabanı yazılımını içeren Power BI Report Server'ı ve başka herhangi bir ürünü destekleme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(SQL Server Standard)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w:t>
      </w:r>
    </w:p>
    <w:p w14:paraId="5DAFFD4A" w14:textId="77777777" w:rsidR="00C4341C" w:rsidRDefault="00C4341C">
      <w:pPr>
        <w:pStyle w:val="ProductList-Body"/>
      </w:pPr>
    </w:p>
    <w:p w14:paraId="4394DFA4" w14:textId="77777777" w:rsidR="00C4341C" w:rsidRDefault="001E0C15">
      <w:pPr>
        <w:pStyle w:val="ProductList-ClauseHeading"/>
        <w:outlineLvl w:val="4"/>
      </w:pPr>
      <w:r>
        <w:t>2.4 Lisans Ön Koşulları</w:t>
      </w:r>
    </w:p>
    <w:tbl>
      <w:tblPr>
        <w:tblStyle w:val="PURTable"/>
        <w:tblW w:w="0" w:type="dxa"/>
        <w:tblLook w:val="04A0" w:firstRow="1" w:lastRow="0" w:firstColumn="1" w:lastColumn="0" w:noHBand="0" w:noVBand="1"/>
      </w:tblPr>
      <w:tblGrid>
        <w:gridCol w:w="5458"/>
        <w:gridCol w:w="5458"/>
      </w:tblGrid>
      <w:tr w:rsidR="00C4341C" w14:paraId="1635C4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15475AA" w14:textId="77777777" w:rsidR="00C4341C" w:rsidRDefault="001E0C15">
            <w:pPr>
              <w:pStyle w:val="ProductList-TableBody"/>
            </w:pPr>
            <w:r>
              <w:rPr>
                <w:color w:val="FFFFFF"/>
              </w:rPr>
              <w:t>Kullanıcı Lisansı</w:t>
            </w:r>
          </w:p>
        </w:tc>
        <w:tc>
          <w:tcPr>
            <w:tcW w:w="6120" w:type="dxa"/>
            <w:tcBorders>
              <w:top w:val="single" w:sz="4" w:space="0" w:color="0070C0"/>
              <w:bottom w:val="single" w:sz="4" w:space="0" w:color="0070C0"/>
              <w:right w:val="single" w:sz="4" w:space="0" w:color="0070C0"/>
            </w:tcBorders>
            <w:shd w:val="clear" w:color="auto" w:fill="0072C6"/>
          </w:tcPr>
          <w:p w14:paraId="6032C17D" w14:textId="77777777" w:rsidR="00C4341C" w:rsidRDefault="001E0C15">
            <w:pPr>
              <w:pStyle w:val="ProductList-TableBody"/>
            </w:pPr>
            <w:r>
              <w:rPr>
                <w:color w:val="FFFFFF"/>
              </w:rPr>
              <w:t>Kullanıcı Lisansı Ön Koşulu</w:t>
            </w:r>
          </w:p>
        </w:tc>
      </w:tr>
      <w:tr w:rsidR="00C4341C" w14:paraId="3AC6E784" w14:textId="77777777">
        <w:tc>
          <w:tcPr>
            <w:tcW w:w="6120" w:type="dxa"/>
            <w:tcBorders>
              <w:top w:val="single" w:sz="4" w:space="0" w:color="0070C0"/>
              <w:left w:val="single" w:sz="4" w:space="0" w:color="000000"/>
              <w:bottom w:val="none" w:sz="4" w:space="0" w:color="000000"/>
              <w:right w:val="single" w:sz="4" w:space="0" w:color="000000"/>
            </w:tcBorders>
          </w:tcPr>
          <w:p w14:paraId="27B5F3E3" w14:textId="77777777" w:rsidR="00C4341C" w:rsidRDefault="001E0C15">
            <w:pPr>
              <w:pStyle w:val="ProductList-TableBody"/>
            </w:pPr>
            <w:r>
              <w:t>Power Automate katılımsız RPA eklentisi</w:t>
            </w:r>
          </w:p>
        </w:tc>
        <w:tc>
          <w:tcPr>
            <w:tcW w:w="6120" w:type="dxa"/>
            <w:tcBorders>
              <w:top w:val="single" w:sz="4" w:space="0" w:color="0070C0"/>
              <w:left w:val="single" w:sz="4" w:space="0" w:color="000000"/>
              <w:bottom w:val="single" w:sz="4" w:space="0" w:color="000000"/>
              <w:right w:val="single" w:sz="4" w:space="0" w:color="000000"/>
            </w:tcBorders>
          </w:tcPr>
          <w:p w14:paraId="0A5A06E3" w14:textId="77777777" w:rsidR="00C4341C" w:rsidRDefault="001E0C15">
            <w:pPr>
              <w:pStyle w:val="ProductList-TableBody"/>
            </w:pPr>
            <w:r>
              <w:t>Katılımlı RPA planına sahip kullanıcı başına Power Automate veya</w:t>
            </w:r>
          </w:p>
        </w:tc>
      </w:tr>
      <w:tr w:rsidR="00C4341C" w14:paraId="769995B6" w14:textId="77777777">
        <w:tc>
          <w:tcPr>
            <w:tcW w:w="6120" w:type="dxa"/>
            <w:tcBorders>
              <w:top w:val="none" w:sz="4" w:space="0" w:color="000000"/>
              <w:left w:val="single" w:sz="4" w:space="0" w:color="000000"/>
              <w:bottom w:val="single" w:sz="4" w:space="0" w:color="000000"/>
              <w:right w:val="single" w:sz="4" w:space="0" w:color="000000"/>
            </w:tcBorders>
          </w:tcPr>
          <w:p w14:paraId="7BAC7D81" w14:textId="77777777" w:rsidR="00C4341C" w:rsidRDefault="00C4341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57B3CD" w14:textId="77777777" w:rsidR="00C4341C" w:rsidRDefault="001E0C15">
            <w:pPr>
              <w:pStyle w:val="ProductList-TableBody"/>
            </w:pPr>
            <w:r>
              <w:t>Flow plan başına Power Automate</w:t>
            </w:r>
          </w:p>
        </w:tc>
      </w:tr>
    </w:tbl>
    <w:p w14:paraId="7D1169F0" w14:textId="77777777" w:rsidR="00C4341C" w:rsidRDefault="00C4341C">
      <w:pPr>
        <w:pStyle w:val="ProductList-Body"/>
      </w:pPr>
    </w:p>
    <w:p w14:paraId="201A2216" w14:textId="77777777" w:rsidR="00C4341C" w:rsidRDefault="001E0C15">
      <w:pPr>
        <w:pStyle w:val="ProductList-ClauseHeading"/>
        <w:outlineLvl w:val="4"/>
      </w:pPr>
      <w:r>
        <w:t>2.5 Minimum Satın Almalar – Tüm Programlar</w:t>
      </w:r>
    </w:p>
    <w:p w14:paraId="259A7040" w14:textId="77777777" w:rsidR="00C4341C" w:rsidRDefault="001E0C15">
      <w:pPr>
        <w:pStyle w:val="ProductList-Body"/>
      </w:pPr>
      <w:r>
        <w:t>Aşağıdaki ürünlerin satın almaları, aşağıdaki tabloda listelenen Lisansların minimum satın almasını gerektirir:</w:t>
      </w:r>
    </w:p>
    <w:tbl>
      <w:tblPr>
        <w:tblStyle w:val="PURTable"/>
        <w:tblW w:w="0" w:type="dxa"/>
        <w:tblLook w:val="04A0" w:firstRow="1" w:lastRow="0" w:firstColumn="1" w:lastColumn="0" w:noHBand="0" w:noVBand="1"/>
      </w:tblPr>
      <w:tblGrid>
        <w:gridCol w:w="5459"/>
        <w:gridCol w:w="5457"/>
      </w:tblGrid>
      <w:tr w:rsidR="00C4341C" w14:paraId="709DF8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0D0FAF4" w14:textId="77777777" w:rsidR="00C4341C" w:rsidRDefault="001E0C15">
            <w:pPr>
              <w:pStyle w:val="ProductList-TableBody"/>
            </w:pPr>
            <w:r>
              <w:rPr>
                <w:color w:val="FFFFFF"/>
              </w:rPr>
              <w:t>Ürün</w:t>
            </w:r>
          </w:p>
        </w:tc>
        <w:tc>
          <w:tcPr>
            <w:tcW w:w="6120" w:type="dxa"/>
            <w:tcBorders>
              <w:top w:val="single" w:sz="4" w:space="0" w:color="0070C0"/>
              <w:bottom w:val="none" w:sz="4" w:space="0" w:color="6E6E6E"/>
              <w:right w:val="single" w:sz="4" w:space="0" w:color="0070C0"/>
            </w:tcBorders>
            <w:shd w:val="clear" w:color="auto" w:fill="0072C6"/>
          </w:tcPr>
          <w:p w14:paraId="5C3822DA" w14:textId="77777777" w:rsidR="00C4341C" w:rsidRDefault="001E0C15">
            <w:pPr>
              <w:pStyle w:val="ProductList-TableBody"/>
            </w:pPr>
            <w:r>
              <w:rPr>
                <w:color w:val="FFFFFF"/>
              </w:rPr>
              <w:t>Minimum Miktar</w:t>
            </w:r>
          </w:p>
        </w:tc>
      </w:tr>
      <w:tr w:rsidR="00C4341C" w14:paraId="5235E587" w14:textId="77777777">
        <w:tc>
          <w:tcPr>
            <w:tcW w:w="6120" w:type="dxa"/>
            <w:tcBorders>
              <w:top w:val="none" w:sz="4" w:space="0" w:color="6E6E6E"/>
              <w:left w:val="single" w:sz="4" w:space="0" w:color="6E6E6E"/>
              <w:bottom w:val="single" w:sz="4" w:space="0" w:color="6E6E6E"/>
              <w:right w:val="single" w:sz="4" w:space="0" w:color="6E6E6E"/>
            </w:tcBorders>
          </w:tcPr>
          <w:p w14:paraId="775661D7" w14:textId="77777777" w:rsidR="00C4341C" w:rsidRDefault="001E0C15">
            <w:pPr>
              <w:pStyle w:val="ProductList-TableBody"/>
            </w:pPr>
            <w:r>
              <w:t>Power Apps Portalları oturum açma kapasitesi eklentisi</w:t>
            </w:r>
          </w:p>
        </w:tc>
        <w:tc>
          <w:tcPr>
            <w:tcW w:w="6120" w:type="dxa"/>
            <w:tcBorders>
              <w:top w:val="none" w:sz="4" w:space="0" w:color="6E6E6E"/>
              <w:left w:val="single" w:sz="4" w:space="0" w:color="6E6E6E"/>
              <w:bottom w:val="single" w:sz="4" w:space="0" w:color="6E6E6E"/>
              <w:right w:val="single" w:sz="4" w:space="0" w:color="6E6E6E"/>
            </w:tcBorders>
          </w:tcPr>
          <w:p w14:paraId="47F45CBB" w14:textId="77777777" w:rsidR="00C4341C" w:rsidRDefault="001E0C15">
            <w:pPr>
              <w:pStyle w:val="ProductList-TableBody"/>
            </w:pPr>
            <w:r>
              <w:rPr>
                <w:i/>
              </w:rPr>
              <w:t>Katman 1</w:t>
            </w:r>
            <w:r>
              <w:t>: 1</w:t>
            </w:r>
          </w:p>
          <w:p w14:paraId="049653DE" w14:textId="77777777" w:rsidR="00C4341C" w:rsidRDefault="001E0C15">
            <w:pPr>
              <w:pStyle w:val="ProductList-TableBody"/>
            </w:pPr>
            <w:r>
              <w:rPr>
                <w:i/>
              </w:rPr>
              <w:t>Katman 2</w:t>
            </w:r>
            <w:r>
              <w:t>: 10</w:t>
            </w:r>
          </w:p>
          <w:p w14:paraId="161C2EA3" w14:textId="77777777" w:rsidR="00C4341C" w:rsidRDefault="001E0C15">
            <w:pPr>
              <w:pStyle w:val="ProductList-TableBody"/>
            </w:pPr>
            <w:r>
              <w:rPr>
                <w:i/>
              </w:rPr>
              <w:t>Katman 3</w:t>
            </w:r>
            <w:r>
              <w:t>: 50 *</w:t>
            </w:r>
          </w:p>
        </w:tc>
      </w:tr>
      <w:tr w:rsidR="00C4341C" w14:paraId="4DDDBD48" w14:textId="77777777">
        <w:tc>
          <w:tcPr>
            <w:tcW w:w="6120" w:type="dxa"/>
            <w:tcBorders>
              <w:top w:val="single" w:sz="4" w:space="0" w:color="6E6E6E"/>
              <w:left w:val="single" w:sz="4" w:space="0" w:color="6E6E6E"/>
              <w:bottom w:val="single" w:sz="4" w:space="0" w:color="6E6E6E"/>
              <w:right w:val="single" w:sz="4" w:space="0" w:color="6E6E6E"/>
            </w:tcBorders>
          </w:tcPr>
          <w:p w14:paraId="78B33C5D" w14:textId="77777777" w:rsidR="00C4341C" w:rsidRDefault="001E0C15">
            <w:pPr>
              <w:pStyle w:val="ProductList-TableBody"/>
            </w:pPr>
            <w:r>
              <w:t>Flow plan başına Power Automate</w:t>
            </w:r>
          </w:p>
        </w:tc>
        <w:tc>
          <w:tcPr>
            <w:tcW w:w="6120" w:type="dxa"/>
            <w:tcBorders>
              <w:top w:val="single" w:sz="4" w:space="0" w:color="6E6E6E"/>
              <w:left w:val="single" w:sz="4" w:space="0" w:color="6E6E6E"/>
              <w:bottom w:val="single" w:sz="4" w:space="0" w:color="6E6E6E"/>
              <w:right w:val="single" w:sz="4" w:space="0" w:color="6E6E6E"/>
            </w:tcBorders>
          </w:tcPr>
          <w:p w14:paraId="0F1FB133" w14:textId="77777777" w:rsidR="00C4341C" w:rsidRDefault="001E0C15">
            <w:pPr>
              <w:pStyle w:val="ProductList-TableBody"/>
            </w:pPr>
            <w:r>
              <w:t>5</w:t>
            </w:r>
          </w:p>
        </w:tc>
      </w:tr>
    </w:tbl>
    <w:p w14:paraId="4EB33F22" w14:textId="77777777" w:rsidR="00C4341C" w:rsidRDefault="001E0C15">
      <w:pPr>
        <w:pStyle w:val="ProductList-Body"/>
      </w:pPr>
      <w:r>
        <w:rPr>
          <w:i/>
        </w:rPr>
        <w:t>*Katman 3 yalnızca CSP için mevcuttur</w:t>
      </w:r>
    </w:p>
    <w:p w14:paraId="4D89DC3C" w14:textId="77777777" w:rsidR="00C4341C" w:rsidRDefault="00C4341C">
      <w:pPr>
        <w:pStyle w:val="ProductList-Body"/>
      </w:pPr>
    </w:p>
    <w:p w14:paraId="3CD2BE51" w14:textId="77777777" w:rsidR="00C4341C" w:rsidRDefault="001E0C15">
      <w:pPr>
        <w:pStyle w:val="ProductList-ClauseHeading"/>
        <w:outlineLvl w:val="4"/>
      </w:pPr>
      <w:r>
        <w:t>2.6 Power Apps Portalları – Genişletilmiş Kullanım hakları</w:t>
      </w:r>
    </w:p>
    <w:p w14:paraId="7BDBFF11" w14:textId="77777777" w:rsidR="00C4341C" w:rsidRDefault="001E0C15">
      <w:pPr>
        <w:pStyle w:val="ProductList-Body"/>
      </w:pPr>
      <w:r>
        <w:t>Aşağıdaki ürünlerin satın almaları, dahili kullanıcılara Power Apps Portalları için kullanım hakları sağlar:</w:t>
      </w:r>
    </w:p>
    <w:tbl>
      <w:tblPr>
        <w:tblStyle w:val="PURTable"/>
        <w:tblW w:w="0" w:type="dxa"/>
        <w:tblLook w:val="04A0" w:firstRow="1" w:lastRow="0" w:firstColumn="1" w:lastColumn="0" w:noHBand="0" w:noVBand="1"/>
      </w:tblPr>
      <w:tblGrid>
        <w:gridCol w:w="5454"/>
        <w:gridCol w:w="5462"/>
      </w:tblGrid>
      <w:tr w:rsidR="00C4341C" w14:paraId="4C66A0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1D5209E" w14:textId="77777777" w:rsidR="00C4341C" w:rsidRDefault="001E0C15">
            <w:pPr>
              <w:pStyle w:val="ProductList-TableBody"/>
            </w:pPr>
            <w:r>
              <w:rPr>
                <w:color w:val="FFFFFF"/>
              </w:rPr>
              <w:t>Ürün</w:t>
            </w:r>
          </w:p>
        </w:tc>
        <w:tc>
          <w:tcPr>
            <w:tcW w:w="6120" w:type="dxa"/>
            <w:tcBorders>
              <w:top w:val="single" w:sz="4" w:space="0" w:color="0070C0"/>
              <w:bottom w:val="none" w:sz="4" w:space="0" w:color="6E6E6E"/>
              <w:right w:val="single" w:sz="4" w:space="0" w:color="0070C0"/>
            </w:tcBorders>
            <w:shd w:val="clear" w:color="auto" w:fill="0072C6"/>
          </w:tcPr>
          <w:p w14:paraId="2851278A" w14:textId="77777777" w:rsidR="00C4341C" w:rsidRDefault="001E0C15">
            <w:pPr>
              <w:pStyle w:val="ProductList-TableBody"/>
            </w:pPr>
            <w:r>
              <w:rPr>
                <w:color w:val="FFFFFF"/>
              </w:rPr>
              <w:t>Power Apps Portalları özel kullanım hakları</w:t>
            </w:r>
          </w:p>
        </w:tc>
      </w:tr>
      <w:tr w:rsidR="00C4341C" w14:paraId="0A023FFA" w14:textId="77777777">
        <w:tc>
          <w:tcPr>
            <w:tcW w:w="6120" w:type="dxa"/>
            <w:tcBorders>
              <w:top w:val="none" w:sz="4" w:space="0" w:color="6E6E6E"/>
              <w:left w:val="single" w:sz="4" w:space="0" w:color="6E6E6E"/>
              <w:bottom w:val="single" w:sz="4" w:space="0" w:color="6E6E6E"/>
              <w:right w:val="single" w:sz="4" w:space="0" w:color="6E6E6E"/>
            </w:tcBorders>
          </w:tcPr>
          <w:p w14:paraId="18210C55" w14:textId="77777777" w:rsidR="00C4341C" w:rsidRDefault="001E0C15">
            <w:pPr>
              <w:pStyle w:val="ProductList-TableBody"/>
            </w:pPr>
            <w:r>
              <w:t>Dynamics 365 Enterprise lisansı</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46E2E89A" w14:textId="77777777" w:rsidR="00C4341C" w:rsidRDefault="001E0C15">
            <w:pPr>
              <w:pStyle w:val="ProductList-TableBody"/>
            </w:pPr>
            <w:r>
              <w:t>Lisanslı Dynamics 365 uygulama bağlamına eşlenen Power Apps Portalları veya lisanslı Dynamics 365 uygulaması ile aynı ortama eşlenen Power Apps Portalları</w:t>
            </w:r>
          </w:p>
        </w:tc>
      </w:tr>
      <w:tr w:rsidR="00C4341C" w14:paraId="4372EC1A" w14:textId="77777777">
        <w:tc>
          <w:tcPr>
            <w:tcW w:w="6120" w:type="dxa"/>
            <w:tcBorders>
              <w:top w:val="single" w:sz="4" w:space="0" w:color="6E6E6E"/>
              <w:left w:val="single" w:sz="4" w:space="0" w:color="6E6E6E"/>
              <w:bottom w:val="single" w:sz="4" w:space="0" w:color="6E6E6E"/>
              <w:right w:val="single" w:sz="4" w:space="0" w:color="6E6E6E"/>
            </w:tcBorders>
          </w:tcPr>
          <w:p w14:paraId="135D201B" w14:textId="77777777" w:rsidR="00C4341C" w:rsidRDefault="001E0C15">
            <w:pPr>
              <w:pStyle w:val="ProductList-TableBody"/>
            </w:pPr>
            <w:r>
              <w:t>Uygulama başına Power Apps</w:t>
            </w:r>
          </w:p>
        </w:tc>
        <w:tc>
          <w:tcPr>
            <w:tcW w:w="6120" w:type="dxa"/>
            <w:tcBorders>
              <w:top w:val="single" w:sz="4" w:space="0" w:color="6E6E6E"/>
              <w:left w:val="single" w:sz="4" w:space="0" w:color="6E6E6E"/>
              <w:bottom w:val="single" w:sz="4" w:space="0" w:color="6E6E6E"/>
              <w:right w:val="single" w:sz="4" w:space="0" w:color="6E6E6E"/>
            </w:tcBorders>
          </w:tcPr>
          <w:p w14:paraId="76A56DD1" w14:textId="77777777" w:rsidR="00C4341C" w:rsidRDefault="001E0C15">
            <w:pPr>
              <w:pStyle w:val="ProductList-TableBody"/>
            </w:pPr>
            <w:r>
              <w:t>1 Power Apps portalı</w:t>
            </w:r>
          </w:p>
        </w:tc>
      </w:tr>
      <w:tr w:rsidR="00C4341C" w14:paraId="7230ADE1" w14:textId="77777777">
        <w:tc>
          <w:tcPr>
            <w:tcW w:w="6120" w:type="dxa"/>
            <w:tcBorders>
              <w:top w:val="single" w:sz="4" w:space="0" w:color="6E6E6E"/>
              <w:left w:val="single" w:sz="4" w:space="0" w:color="6E6E6E"/>
              <w:bottom w:val="single" w:sz="4" w:space="0" w:color="6E6E6E"/>
              <w:right w:val="single" w:sz="4" w:space="0" w:color="6E6E6E"/>
            </w:tcBorders>
          </w:tcPr>
          <w:p w14:paraId="2AD880FB" w14:textId="77777777" w:rsidR="00C4341C" w:rsidRDefault="001E0C15">
            <w:pPr>
              <w:pStyle w:val="ProductList-TableBody"/>
            </w:pPr>
            <w:r>
              <w:t>Kullanıcı başına Power Apps</w:t>
            </w:r>
          </w:p>
        </w:tc>
        <w:tc>
          <w:tcPr>
            <w:tcW w:w="6120" w:type="dxa"/>
            <w:tcBorders>
              <w:top w:val="single" w:sz="4" w:space="0" w:color="6E6E6E"/>
              <w:left w:val="single" w:sz="4" w:space="0" w:color="6E6E6E"/>
              <w:bottom w:val="single" w:sz="4" w:space="0" w:color="6E6E6E"/>
              <w:right w:val="single" w:sz="4" w:space="0" w:color="6E6E6E"/>
            </w:tcBorders>
          </w:tcPr>
          <w:p w14:paraId="4ED8E75D" w14:textId="77777777" w:rsidR="00C4341C" w:rsidRDefault="001E0C15">
            <w:pPr>
              <w:pStyle w:val="ProductList-TableBody"/>
            </w:pPr>
            <w:r>
              <w:t>Sınırsız Power Apps portalı</w:t>
            </w:r>
          </w:p>
        </w:tc>
      </w:tr>
    </w:tbl>
    <w:p w14:paraId="508B7B6F" w14:textId="77777777" w:rsidR="00C4341C" w:rsidRDefault="001E0C15">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120B4458" w14:textId="77777777" w:rsidR="00C4341C" w:rsidRDefault="00C4341C">
      <w:pPr>
        <w:pStyle w:val="ProductList-Body"/>
      </w:pPr>
    </w:p>
    <w:p w14:paraId="5549907A" w14:textId="77777777" w:rsidR="00C4341C" w:rsidRDefault="001E0C15">
      <w:pPr>
        <w:pStyle w:val="ProductList-ClauseHeading"/>
        <w:outlineLvl w:val="4"/>
      </w:pPr>
      <w:r>
        <w:t>2.7 Power Apps ve Power Automate kapasite eklentisi için ön koşullar</w:t>
      </w:r>
    </w:p>
    <w:p w14:paraId="02386E1E" w14:textId="77777777" w:rsidR="00C4341C" w:rsidRDefault="001E0C15">
      <w:pPr>
        <w:pStyle w:val="ProductList-Body"/>
      </w:pPr>
      <w:r>
        <w:t>Power Apps ve Power Automate kapasite eklentisi satın almaları; Power Apps, Power Automate, Office/Microsoft 365 veya Dynamics 365 lisanslarına ilişkin bir ana lisans satın alması gerektirir.</w:t>
      </w:r>
    </w:p>
    <w:p w14:paraId="49E5278D"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4C29AA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B1DF8"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757D0B9D" w14:textId="77777777" w:rsidR="00C4341C" w:rsidRDefault="00C4341C">
      <w:pPr>
        <w:pStyle w:val="ProductList-Body"/>
      </w:pPr>
    </w:p>
    <w:p w14:paraId="59338051" w14:textId="77777777" w:rsidR="00C4341C" w:rsidRDefault="001E0C15">
      <w:pPr>
        <w:pStyle w:val="ProductList-Offering2HeadingNoBorder"/>
        <w:outlineLvl w:val="2"/>
      </w:pPr>
      <w:bookmarkStart w:id="305" w:name="_Sec1279"/>
      <w:r>
        <w:t>GitHub Teklifleri</w:t>
      </w:r>
      <w:bookmarkEnd w:id="305"/>
      <w:r>
        <w:fldChar w:fldCharType="begin"/>
      </w:r>
      <w:r>
        <w:instrText xml:space="preserve"> TC "</w:instrText>
      </w:r>
      <w:bookmarkStart w:id="306" w:name="_Toc54795532"/>
      <w:r>
        <w:instrText>GitHub Teklifleri</w:instrText>
      </w:r>
      <w:bookmarkEnd w:id="306"/>
      <w:r>
        <w:instrText>" \l 3</w:instrText>
      </w:r>
      <w:r>
        <w:fldChar w:fldCharType="end"/>
      </w:r>
    </w:p>
    <w:p w14:paraId="27CE8E0D" w14:textId="77777777" w:rsidR="00C4341C" w:rsidRDefault="001E0C15">
      <w:pPr>
        <w:pStyle w:val="ProductList-Offering1SubSection"/>
        <w:outlineLvl w:val="3"/>
      </w:pPr>
      <w:bookmarkStart w:id="307" w:name="_Sec1280"/>
      <w:r>
        <w:t>1. Program Kullanılabilirliği</w:t>
      </w:r>
      <w:bookmarkEnd w:id="307"/>
    </w:p>
    <w:tbl>
      <w:tblPr>
        <w:tblStyle w:val="PURTable"/>
        <w:tblW w:w="0" w:type="dxa"/>
        <w:tblLook w:val="04A0" w:firstRow="1" w:lastRow="0" w:firstColumn="1" w:lastColumn="0" w:noHBand="0" w:noVBand="1"/>
      </w:tblPr>
      <w:tblGrid>
        <w:gridCol w:w="4369"/>
        <w:gridCol w:w="727"/>
        <w:gridCol w:w="721"/>
        <w:gridCol w:w="726"/>
        <w:gridCol w:w="730"/>
        <w:gridCol w:w="736"/>
        <w:gridCol w:w="733"/>
        <w:gridCol w:w="727"/>
        <w:gridCol w:w="723"/>
        <w:gridCol w:w="724"/>
      </w:tblGrid>
      <w:tr w:rsidR="00C4341C" w14:paraId="1EF1E14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A2C4E68" w14:textId="77777777" w:rsidR="00C4341C" w:rsidRDefault="001E0C15">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C8C2C6" w14:textId="77777777" w:rsidR="00C4341C" w:rsidRDefault="001E0C1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E4FB59"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8B61DF"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366801"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40A67C" w14:textId="77777777" w:rsidR="00C4341C" w:rsidRDefault="001E0C1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3FBEC3"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85FEE7"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90C960"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8A191A" w14:textId="77777777" w:rsidR="00C4341C" w:rsidRDefault="001E0C1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4341C" w14:paraId="4AE42893" w14:textId="77777777">
        <w:tc>
          <w:tcPr>
            <w:tcW w:w="4520" w:type="dxa"/>
            <w:tcBorders>
              <w:top w:val="single" w:sz="4" w:space="0" w:color="FFFFFF"/>
              <w:left w:val="single" w:sz="4" w:space="0" w:color="FFFFFF"/>
              <w:bottom w:val="dashed" w:sz="4" w:space="0" w:color="B2B2B2"/>
              <w:right w:val="none" w:sz="4" w:space="0" w:color="B2B2B2"/>
            </w:tcBorders>
          </w:tcPr>
          <w:p w14:paraId="405B0FD1" w14:textId="77777777" w:rsidR="00C4341C" w:rsidRDefault="001E0C15">
            <w:pPr>
              <w:pStyle w:val="ProductList-TableBody"/>
            </w:pPr>
            <w:r>
              <w:t>GitHub İşlemleri</w:t>
            </w:r>
            <w:r>
              <w:fldChar w:fldCharType="begin"/>
            </w:r>
            <w:r>
              <w:instrText xml:space="preserve"> XE "GitHub İşlemleri"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07AAE47"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C9C1A"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D8822"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C5AF0"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99A2E"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BCAD40"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F6897"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C1165"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40D6E" w14:textId="77777777" w:rsidR="00C4341C" w:rsidRDefault="00C4341C">
            <w:pPr>
              <w:pStyle w:val="ProductList-TableBody"/>
              <w:jc w:val="center"/>
            </w:pPr>
          </w:p>
        </w:tc>
      </w:tr>
      <w:tr w:rsidR="00C4341C" w14:paraId="2F290D03" w14:textId="77777777">
        <w:tc>
          <w:tcPr>
            <w:tcW w:w="4520" w:type="dxa"/>
            <w:tcBorders>
              <w:top w:val="dashed" w:sz="4" w:space="0" w:color="B2B2B2"/>
              <w:left w:val="single" w:sz="4" w:space="0" w:color="FFFFFF"/>
              <w:bottom w:val="dashed" w:sz="4" w:space="0" w:color="B2B2B2"/>
              <w:right w:val="none" w:sz="4" w:space="0" w:color="B2B2B2"/>
            </w:tcBorders>
          </w:tcPr>
          <w:p w14:paraId="2DF573A8" w14:textId="77777777" w:rsidR="00C4341C" w:rsidRDefault="001E0C15">
            <w:pPr>
              <w:pStyle w:val="ProductList-TableBody"/>
            </w:pPr>
            <w:r>
              <w:t>GitHub Advanced Security</w:t>
            </w:r>
            <w:r>
              <w:fldChar w:fldCharType="begin"/>
            </w:r>
            <w:r>
              <w:instrText xml:space="preserve"> XE "GitHub Advanced Security"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3C62CF38"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4735B"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A45FE"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C1C9C"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23F66"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C704C4"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ED5CE"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D0A64"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46DE8" w14:textId="77777777" w:rsidR="00C4341C" w:rsidRDefault="00C4341C">
            <w:pPr>
              <w:pStyle w:val="ProductList-TableBody"/>
              <w:jc w:val="center"/>
            </w:pPr>
          </w:p>
        </w:tc>
      </w:tr>
      <w:tr w:rsidR="00C4341C" w14:paraId="31597D60" w14:textId="77777777">
        <w:tc>
          <w:tcPr>
            <w:tcW w:w="4520" w:type="dxa"/>
            <w:tcBorders>
              <w:top w:val="dashed" w:sz="4" w:space="0" w:color="B2B2B2"/>
              <w:left w:val="single" w:sz="4" w:space="0" w:color="FFFFFF"/>
              <w:bottom w:val="dashed" w:sz="4" w:space="0" w:color="B2B2B2"/>
              <w:right w:val="none" w:sz="4" w:space="0" w:color="B2B2B2"/>
            </w:tcBorders>
          </w:tcPr>
          <w:p w14:paraId="54E4FA9D" w14:textId="77777777" w:rsidR="00C4341C" w:rsidRDefault="001E0C15">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F6F40A9"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07541"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EFAC9"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79F07"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C9740"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03459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0CB47"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34972"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56E69" w14:textId="77777777" w:rsidR="00C4341C" w:rsidRDefault="00C4341C">
            <w:pPr>
              <w:pStyle w:val="ProductList-TableBody"/>
              <w:jc w:val="center"/>
            </w:pPr>
          </w:p>
        </w:tc>
      </w:tr>
      <w:tr w:rsidR="00C4341C" w14:paraId="21649844" w14:textId="77777777">
        <w:tc>
          <w:tcPr>
            <w:tcW w:w="4520" w:type="dxa"/>
            <w:tcBorders>
              <w:top w:val="dashed" w:sz="4" w:space="0" w:color="B2B2B2"/>
              <w:left w:val="single" w:sz="4" w:space="0" w:color="FFFFFF"/>
              <w:bottom w:val="dashed" w:sz="4" w:space="0" w:color="B2B2B2"/>
              <w:right w:val="none" w:sz="4" w:space="0" w:color="B2B2B2"/>
            </w:tcBorders>
          </w:tcPr>
          <w:p w14:paraId="512B8D70" w14:textId="77777777" w:rsidR="00C4341C" w:rsidRDefault="001E0C15">
            <w:pPr>
              <w:pStyle w:val="ProductList-TableBody"/>
            </w:pPr>
            <w:r>
              <w:t>GitHub Enterprise</w:t>
            </w:r>
            <w:r>
              <w:fldChar w:fldCharType="begin"/>
            </w:r>
            <w:r>
              <w:instrText xml:space="preserve"> XE "GitHub Enterprise"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0EDDD90F"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DCBFFB"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DEE7B"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2A68C"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C15BE"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8ACC14"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3DBA1"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D8A73"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54B3F" w14:textId="77777777" w:rsidR="00C4341C" w:rsidRDefault="00C4341C">
            <w:pPr>
              <w:pStyle w:val="ProductList-TableBody"/>
              <w:jc w:val="center"/>
            </w:pPr>
          </w:p>
        </w:tc>
      </w:tr>
      <w:tr w:rsidR="00C4341C" w14:paraId="6A6171BB" w14:textId="77777777">
        <w:tc>
          <w:tcPr>
            <w:tcW w:w="4520" w:type="dxa"/>
            <w:tcBorders>
              <w:top w:val="dashed" w:sz="4" w:space="0" w:color="B2B2B2"/>
              <w:left w:val="single" w:sz="4" w:space="0" w:color="FFFFFF"/>
              <w:bottom w:val="dashed" w:sz="4" w:space="0" w:color="B2B2B2"/>
              <w:right w:val="none" w:sz="4" w:space="0" w:color="B2B2B2"/>
            </w:tcBorders>
          </w:tcPr>
          <w:p w14:paraId="2B321D3B" w14:textId="77777777" w:rsidR="00C4341C" w:rsidRDefault="001E0C15">
            <w:pPr>
              <w:pStyle w:val="ProductList-TableBody"/>
            </w:pPr>
            <w:r>
              <w:t>GitHub Enterprise Æ (GHEM)</w:t>
            </w:r>
            <w:r>
              <w:fldChar w:fldCharType="begin"/>
            </w:r>
            <w:r>
              <w:instrText xml:space="preserve"> XE "GitHub Enterprise Æ (GHEM)"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3C982093"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266D76"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421B56"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F996B"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D7C47"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A5AAE7"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A242D"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ABE66"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6FFD6" w14:textId="77777777" w:rsidR="00C4341C" w:rsidRDefault="00C4341C">
            <w:pPr>
              <w:pStyle w:val="ProductList-TableBody"/>
              <w:jc w:val="center"/>
            </w:pPr>
          </w:p>
        </w:tc>
      </w:tr>
      <w:tr w:rsidR="00C4341C" w14:paraId="4AFFD77A" w14:textId="77777777">
        <w:tc>
          <w:tcPr>
            <w:tcW w:w="4520" w:type="dxa"/>
            <w:tcBorders>
              <w:top w:val="dashed" w:sz="4" w:space="0" w:color="B2B2B2"/>
              <w:left w:val="single" w:sz="4" w:space="0" w:color="FFFFFF"/>
              <w:bottom w:val="dashed" w:sz="4" w:space="0" w:color="B2B2B2"/>
              <w:right w:val="none" w:sz="4" w:space="0" w:color="B2B2B2"/>
            </w:tcBorders>
          </w:tcPr>
          <w:p w14:paraId="37550D98" w14:textId="77777777" w:rsidR="00C4341C" w:rsidRDefault="001E0C15">
            <w:pPr>
              <w:pStyle w:val="ProductList-TableBody"/>
            </w:pPr>
            <w:r>
              <w:t>GitHub Enterprise</w:t>
            </w:r>
            <w:r>
              <w:fldChar w:fldCharType="begin"/>
            </w:r>
            <w:r>
              <w:instrText xml:space="preserve"> XE "GitHub Enterprise" </w:instrText>
            </w:r>
            <w:r>
              <w:fldChar w:fldCharType="end"/>
            </w:r>
            <w:r>
              <w:t xml:space="preserve"> (Hizmet SL'si)</w:t>
            </w:r>
          </w:p>
        </w:tc>
        <w:tc>
          <w:tcPr>
            <w:tcW w:w="740" w:type="dxa"/>
            <w:tcBorders>
              <w:top w:val="dashed" w:sz="4" w:space="0" w:color="B2B2B2"/>
              <w:left w:val="none" w:sz="4" w:space="0" w:color="B2B2B2"/>
              <w:bottom w:val="dashed" w:sz="4" w:space="0" w:color="B2B2B2"/>
              <w:right w:val="single" w:sz="4" w:space="0" w:color="FFFFFF"/>
            </w:tcBorders>
          </w:tcPr>
          <w:p w14:paraId="54F74C6B"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B9AA9"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90D8D"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9B0FD"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7C0C9"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BC7EB"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1679A"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6041A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2B0A7" w14:textId="77777777" w:rsidR="00C4341C" w:rsidRDefault="00C4341C">
            <w:pPr>
              <w:pStyle w:val="ProductList-TableBody"/>
              <w:jc w:val="center"/>
            </w:pPr>
          </w:p>
        </w:tc>
      </w:tr>
      <w:tr w:rsidR="00C4341C" w14:paraId="5C1396D9" w14:textId="77777777">
        <w:tc>
          <w:tcPr>
            <w:tcW w:w="4520" w:type="dxa"/>
            <w:tcBorders>
              <w:top w:val="dashed" w:sz="4" w:space="0" w:color="B2B2B2"/>
              <w:left w:val="single" w:sz="4" w:space="0" w:color="FFFFFF"/>
              <w:bottom w:val="dashed" w:sz="4" w:space="0" w:color="B2B2B2"/>
              <w:right w:val="none" w:sz="4" w:space="0" w:color="B2B2B2"/>
            </w:tcBorders>
          </w:tcPr>
          <w:p w14:paraId="53FA30DF" w14:textId="77777777" w:rsidR="00C4341C" w:rsidRDefault="001E0C15">
            <w:pPr>
              <w:pStyle w:val="ProductList-TableBody"/>
            </w:pPr>
            <w:r>
              <w:t>GitHub Insights</w:t>
            </w:r>
            <w:r>
              <w:fldChar w:fldCharType="begin"/>
            </w:r>
            <w:r>
              <w:instrText xml:space="preserve"> XE "GitHub Insights"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4031B4C7"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F100FF"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01426"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1C3A8"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BD34D"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F637E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C1175"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C67C3E"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8F59E" w14:textId="77777777" w:rsidR="00C4341C" w:rsidRDefault="00C4341C">
            <w:pPr>
              <w:pStyle w:val="ProductList-TableBody"/>
              <w:jc w:val="center"/>
            </w:pPr>
          </w:p>
        </w:tc>
      </w:tr>
      <w:tr w:rsidR="00C4341C" w14:paraId="576F53F9" w14:textId="77777777">
        <w:tc>
          <w:tcPr>
            <w:tcW w:w="4520" w:type="dxa"/>
            <w:tcBorders>
              <w:top w:val="dashed" w:sz="4" w:space="0" w:color="B2B2B2"/>
              <w:left w:val="single" w:sz="4" w:space="0" w:color="FFFFFF"/>
              <w:bottom w:val="dashed" w:sz="4" w:space="0" w:color="B2B2B2"/>
              <w:right w:val="none" w:sz="4" w:space="0" w:color="B2B2B2"/>
            </w:tcBorders>
          </w:tcPr>
          <w:p w14:paraId="768EF013" w14:textId="77777777" w:rsidR="00C4341C" w:rsidRDefault="001E0C15">
            <w:pPr>
              <w:pStyle w:val="ProductList-TableBody"/>
            </w:pPr>
            <w:r>
              <w:t>Kuruluşlar için GitHub Öğrenme Laboratuvarı</w:t>
            </w:r>
            <w:r>
              <w:fldChar w:fldCharType="begin"/>
            </w:r>
            <w:r>
              <w:instrText xml:space="preserve"> XE "Kuruluşlar için GitHub Öğrenme Laboratuvarı"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649D02A9"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7BEDAD"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9EF5A"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FF995"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569135"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0D946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39195"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4CA43"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02A9B" w14:textId="77777777" w:rsidR="00C4341C" w:rsidRDefault="00C4341C">
            <w:pPr>
              <w:pStyle w:val="ProductList-TableBody"/>
              <w:jc w:val="center"/>
            </w:pPr>
          </w:p>
        </w:tc>
      </w:tr>
      <w:tr w:rsidR="00C4341C" w14:paraId="347705DC" w14:textId="77777777">
        <w:tc>
          <w:tcPr>
            <w:tcW w:w="4520" w:type="dxa"/>
            <w:tcBorders>
              <w:top w:val="dashed" w:sz="4" w:space="0" w:color="B2B2B2"/>
              <w:left w:val="single" w:sz="4" w:space="0" w:color="FFFFFF"/>
              <w:bottom w:val="dashed" w:sz="4" w:space="0" w:color="B2B2B2"/>
              <w:right w:val="none" w:sz="4" w:space="0" w:color="B2B2B2"/>
            </w:tcBorders>
          </w:tcPr>
          <w:p w14:paraId="64F5653A" w14:textId="77777777" w:rsidR="00C4341C" w:rsidRDefault="001E0C15">
            <w:pPr>
              <w:pStyle w:val="ProductList-TableBody"/>
            </w:pPr>
            <w:r>
              <w:t>GitHub One</w:t>
            </w:r>
            <w:r>
              <w:fldChar w:fldCharType="begin"/>
            </w:r>
            <w:r>
              <w:instrText xml:space="preserve"> XE "GitHub One"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35393FE2"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48476"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A8804"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10A0D"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1B4D4B"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711567"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F047C"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BCA62"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FFA6D" w14:textId="77777777" w:rsidR="00C4341C" w:rsidRDefault="00C4341C">
            <w:pPr>
              <w:pStyle w:val="ProductList-TableBody"/>
              <w:jc w:val="center"/>
            </w:pPr>
          </w:p>
        </w:tc>
      </w:tr>
      <w:tr w:rsidR="00C4341C" w14:paraId="00A2D643" w14:textId="77777777">
        <w:tc>
          <w:tcPr>
            <w:tcW w:w="4520" w:type="dxa"/>
            <w:tcBorders>
              <w:top w:val="dashed" w:sz="4" w:space="0" w:color="B2B2B2"/>
              <w:left w:val="single" w:sz="4" w:space="0" w:color="FFFFFF"/>
              <w:bottom w:val="single" w:sz="4" w:space="0" w:color="FFFFFF"/>
              <w:right w:val="none" w:sz="4" w:space="0" w:color="B2B2B2"/>
            </w:tcBorders>
          </w:tcPr>
          <w:p w14:paraId="55288FBA" w14:textId="77777777" w:rsidR="00C4341C" w:rsidRDefault="001E0C15">
            <w:pPr>
              <w:pStyle w:val="ProductList-TableBody"/>
            </w:pPr>
            <w:r>
              <w:t>GitHub Paketleri</w:t>
            </w:r>
            <w:r>
              <w:fldChar w:fldCharType="begin"/>
            </w:r>
            <w:r>
              <w:instrText xml:space="preserve"> XE "GitHub Paketleri"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01EC55D"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63EC1"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22DE8"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7F52B"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5754B"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C1B60E"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221F0"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8CA869"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5B523" w14:textId="77777777" w:rsidR="00C4341C" w:rsidRDefault="00C4341C">
            <w:pPr>
              <w:pStyle w:val="ProductList-TableBody"/>
              <w:jc w:val="center"/>
            </w:pPr>
          </w:p>
        </w:tc>
      </w:tr>
    </w:tbl>
    <w:p w14:paraId="020273F4" w14:textId="77777777" w:rsidR="00C4341C" w:rsidRDefault="001E0C15">
      <w:pPr>
        <w:pStyle w:val="ProductList-Offering1SubSection"/>
        <w:outlineLvl w:val="3"/>
      </w:pPr>
      <w:bookmarkStart w:id="308" w:name="_Sec1281"/>
      <w:r>
        <w:t>2. Ürün Koşulları</w:t>
      </w:r>
      <w:bookmarkEnd w:id="308"/>
    </w:p>
    <w:tbl>
      <w:tblPr>
        <w:tblStyle w:val="PURTable"/>
        <w:tblW w:w="0" w:type="dxa"/>
        <w:tblLook w:val="04A0" w:firstRow="1" w:lastRow="0" w:firstColumn="1" w:lastColumn="0" w:noHBand="0" w:noVBand="1"/>
      </w:tblPr>
      <w:tblGrid>
        <w:gridCol w:w="3613"/>
        <w:gridCol w:w="3550"/>
        <w:gridCol w:w="3753"/>
      </w:tblGrid>
      <w:tr w:rsidR="00C4341C" w14:paraId="229A2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327002E" w14:textId="77777777" w:rsidR="00C4341C" w:rsidRDefault="001E0C15">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A3EADF3"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1A42E89" w14:textId="77777777" w:rsidR="00C4341C" w:rsidRDefault="001E0C15">
            <w:pPr>
              <w:pStyle w:val="ProductList-TableBody"/>
            </w:pPr>
            <w:r>
              <w:rPr>
                <w:color w:val="404040"/>
              </w:rPr>
              <w:t>Uygun Uzatılmış Dönem: Geçerli Değil</w:t>
            </w:r>
          </w:p>
        </w:tc>
      </w:tr>
      <w:tr w:rsidR="00C4341C" w14:paraId="24412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52AF2" w14:textId="77777777" w:rsidR="00C4341C" w:rsidRDefault="001E0C15">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tcPr>
          <w:p w14:paraId="02CD4947" w14:textId="77777777" w:rsidR="00C4341C" w:rsidRDefault="001E0C15">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Kuruluşlar için GitHub Öğrenme Laboratuvarları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880E796" w14:textId="77777777" w:rsidR="00C4341C" w:rsidRDefault="001E0C15">
            <w:pPr>
              <w:pStyle w:val="ProductList-TableBody"/>
            </w:pPr>
            <w:r>
              <w:rPr>
                <w:color w:val="404040"/>
              </w:rPr>
              <w:t>Promosyonlar: Geçerli Değil</w:t>
            </w:r>
          </w:p>
        </w:tc>
      </w:tr>
      <w:tr w:rsidR="00C4341C" w14:paraId="132BF1C0" w14:textId="77777777">
        <w:tc>
          <w:tcPr>
            <w:tcW w:w="4040" w:type="dxa"/>
            <w:tcBorders>
              <w:top w:val="single" w:sz="4" w:space="0" w:color="000000"/>
              <w:left w:val="single" w:sz="4" w:space="0" w:color="000000"/>
              <w:bottom w:val="single" w:sz="4" w:space="0" w:color="000000"/>
              <w:right w:val="single" w:sz="4" w:space="0" w:color="000000"/>
            </w:tcBorders>
          </w:tcPr>
          <w:p w14:paraId="71A3FC8A" w14:textId="77777777" w:rsidR="00C4341C" w:rsidRDefault="001E0C15">
            <w:pPr>
              <w:pStyle w:val="ProductList-TableBody"/>
            </w:pPr>
            <w:r>
              <w:fldChar w:fldCharType="begin"/>
            </w:r>
            <w:r>
              <w:instrText xml:space="preserve"> AutoTextList   \s NoStyle \t "Nitelikli Kullanıcı Muafiyeti: Yalnızca bu lisanslardan biri kapsamında Ürünlere erişen kullanıcılar için geçerli muafiyettir. (Tam tanım için Sözlüğe bakın)" </w:instrText>
            </w:r>
            <w:r>
              <w:fldChar w:fldCharType="separate"/>
            </w:r>
            <w:r>
              <w:rPr>
                <w:color w:val="0563C1"/>
              </w:rPr>
              <w:t>Nitelikli Kullanıcı Muafiyeti</w:t>
            </w:r>
            <w:r>
              <w:fldChar w:fldCharType="end"/>
            </w:r>
            <w:r>
              <w:t>: Tümü</w:t>
            </w:r>
          </w:p>
        </w:tc>
        <w:tc>
          <w:tcPr>
            <w:tcW w:w="3920" w:type="dxa"/>
            <w:tcBorders>
              <w:top w:val="single" w:sz="4" w:space="0" w:color="000000"/>
              <w:left w:val="single" w:sz="4" w:space="0" w:color="000000"/>
              <w:bottom w:val="single" w:sz="4" w:space="0" w:color="000000"/>
              <w:right w:val="single" w:sz="4" w:space="0" w:color="000000"/>
            </w:tcBorders>
          </w:tcPr>
          <w:p w14:paraId="3B1C37DD" w14:textId="77777777" w:rsidR="00C4341C" w:rsidRDefault="001E0C1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Kuruluşlar için GitHub Öğrenme Laboratuvarları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497EB55" w14:textId="77777777" w:rsidR="00C4341C" w:rsidRDefault="001E0C15">
            <w:pPr>
              <w:pStyle w:val="ProductList-TableBody"/>
            </w:pPr>
            <w:r>
              <w:rPr>
                <w:color w:val="404040"/>
              </w:rPr>
              <w:t>Uygun Azaltma (SCE): Geçerli Değil</w:t>
            </w:r>
          </w:p>
        </w:tc>
      </w:tr>
      <w:tr w:rsidR="00C4341C" w14:paraId="6AC85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60C5F" w14:textId="77777777" w:rsidR="00C4341C" w:rsidRDefault="001E0C15">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F756623" w14:textId="77777777" w:rsidR="00C4341C" w:rsidRDefault="001E0C15">
            <w:pPr>
              <w:pStyle w:val="ProductList-TableBody"/>
            </w:pPr>
            <w:r>
              <w:rPr>
                <w:color w:val="404040"/>
              </w:rPr>
              <w:t>Uygun Adet Artırımı: Geçerli Değil</w:t>
            </w:r>
          </w:p>
        </w:tc>
        <w:tc>
          <w:tcPr>
            <w:tcW w:w="4160" w:type="dxa"/>
            <w:tcBorders>
              <w:top w:val="single" w:sz="4" w:space="0" w:color="000000"/>
              <w:left w:val="single" w:sz="4" w:space="0" w:color="000000"/>
              <w:bottom w:val="single" w:sz="4" w:space="0" w:color="000000"/>
              <w:right w:val="single" w:sz="4" w:space="0" w:color="000000"/>
            </w:tcBorders>
          </w:tcPr>
          <w:p w14:paraId="05DC2D73" w14:textId="77777777" w:rsidR="00C4341C" w:rsidRDefault="00C4341C">
            <w:pPr>
              <w:pStyle w:val="ProductList-TableBody"/>
            </w:pPr>
          </w:p>
        </w:tc>
      </w:tr>
    </w:tbl>
    <w:p w14:paraId="2368962E" w14:textId="77777777" w:rsidR="00C4341C" w:rsidRDefault="00C4341C">
      <w:pPr>
        <w:pStyle w:val="ProductList-Body"/>
      </w:pPr>
    </w:p>
    <w:p w14:paraId="7E562911" w14:textId="77777777" w:rsidR="00C4341C" w:rsidRDefault="001E0C15">
      <w:pPr>
        <w:pStyle w:val="ProductList-ClauseHeading"/>
        <w:outlineLvl w:val="4"/>
      </w:pPr>
      <w:r>
        <w:t>2.1 GitHub Enterprise</w:t>
      </w:r>
    </w:p>
    <w:p w14:paraId="4A726085" w14:textId="77777777" w:rsidR="00C4341C" w:rsidRDefault="001E0C15">
      <w:pPr>
        <w:pStyle w:val="ProductList-Body"/>
      </w:pPr>
      <w:r>
        <w:t xml:space="preserve">Müşteri'nin Lisanslı Kullanıcıları, GitHub Enterprise'da içerildiği üzere hem GitHub Enterprise Cloud çevrimiçi hizmetine (bilinen önceki adıyla Business Cloud) hem de GitHub Enterprise Server şirket içi yazılımına (bilinen önceki adıyla GitHub Enterprise veya GHE) erişebilir ve bunları kullanabilir. </w:t>
      </w:r>
    </w:p>
    <w:p w14:paraId="20EDA529" w14:textId="77777777" w:rsidR="00C4341C" w:rsidRDefault="00C4341C">
      <w:pPr>
        <w:pStyle w:val="ProductList-Body"/>
      </w:pPr>
    </w:p>
    <w:p w14:paraId="57E5DD60" w14:textId="77777777" w:rsidR="00C4341C" w:rsidRDefault="001E0C15">
      <w:pPr>
        <w:pStyle w:val="ProductList-ClauseHeading"/>
        <w:outlineLvl w:val="4"/>
      </w:pPr>
      <w:r>
        <w:t>2.2 EES aracılığıyla Lisanslanan GitHub Enterprise</w:t>
      </w:r>
    </w:p>
    <w:p w14:paraId="286A90A8" w14:textId="77777777" w:rsidR="00C4341C" w:rsidRDefault="001E0C15">
      <w:pPr>
        <w:pStyle w:val="ProductList-Body"/>
      </w:pPr>
      <w:r>
        <w:t xml:space="preserve">Müşteri, kurum için bir GitHub Enterprise Hizmet SL'si almış olmalıdır. GitHub Enterprise Lisans Şartları amaçları doğrultusunda, Müşterinin tüm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w:t>
      </w:r>
      <w:r>
        <w:fldChar w:fldCharType="end"/>
      </w:r>
      <w:r>
        <w:t>) ve Öğrencileri, Hizmet SL'si dönemi boyunca Lisanslı Kullanıcılar olarak kabul edilir.</w:t>
      </w:r>
    </w:p>
    <w:p w14:paraId="1B3C3C46" w14:textId="77777777" w:rsidR="00C4341C" w:rsidRDefault="00C4341C">
      <w:pPr>
        <w:pStyle w:val="ProductList-Body"/>
      </w:pPr>
    </w:p>
    <w:p w14:paraId="70E10897" w14:textId="77777777" w:rsidR="00C4341C" w:rsidRDefault="001E0C15">
      <w:pPr>
        <w:pStyle w:val="ProductList-ClauseHeading"/>
        <w:outlineLvl w:val="4"/>
      </w:pPr>
      <w:r>
        <w:t>2.3 GitHub İşlemleri ve GitHub Paketleri</w:t>
      </w:r>
    </w:p>
    <w:p w14:paraId="04138DC8" w14:textId="77777777" w:rsidR="00C4341C" w:rsidRDefault="001E0C15">
      <w:pPr>
        <w:pStyle w:val="ProductList-Body"/>
      </w:pPr>
      <w:r>
        <w:t xml:space="preserve">Müşteri, yalnızca GitHub Enterprise için kullanıcı SL'leri veya GitHub Enterprise içeren bir teklif edinmiş olması durumunda bu hizmetleri edinebilir. </w:t>
      </w:r>
    </w:p>
    <w:p w14:paraId="7D32EE1F" w14:textId="77777777" w:rsidR="00C4341C" w:rsidRDefault="00C4341C">
      <w:pPr>
        <w:pStyle w:val="ProductList-Body"/>
      </w:pPr>
    </w:p>
    <w:p w14:paraId="25E60B82" w14:textId="77777777" w:rsidR="00C4341C" w:rsidRDefault="001E0C15">
      <w:pPr>
        <w:pStyle w:val="ProductList-ClauseHeading"/>
        <w:outlineLvl w:val="4"/>
      </w:pPr>
      <w:r>
        <w:t>2.4 GitHub Gelişmiş Güvenlik</w:t>
      </w:r>
    </w:p>
    <w:p w14:paraId="0554319A" w14:textId="77777777" w:rsidR="00C4341C" w:rsidRDefault="001E0C15">
      <w:pPr>
        <w:pStyle w:val="ProductList-Body"/>
      </w:pPr>
      <w:r>
        <w:t xml:space="preserve">Müşteri, GitHub Enterprise'ın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w:t>
      </w:r>
      <w:r>
        <w:fldChar w:fldCharType="end"/>
      </w:r>
      <w:r>
        <w:t xml:space="preserve"> veya GitHub Enterprise'ı (“Müşterinin GitHub Enterprise Kullanıcıları”) içeren bir teklif için GitHub Gelişmiş Güvenlik Kullanıcı SL'lerini edinebilir.</w:t>
      </w:r>
    </w:p>
    <w:p w14:paraId="09FF9D57" w14:textId="77777777" w:rsidR="00C4341C" w:rsidRDefault="00C4341C">
      <w:pPr>
        <w:pStyle w:val="ProductList-Body"/>
      </w:pPr>
    </w:p>
    <w:p w14:paraId="2E43D585" w14:textId="77777777" w:rsidR="00C4341C" w:rsidRDefault="001E0C15">
      <w:pPr>
        <w:pStyle w:val="ProductList-ClauseHeading"/>
        <w:outlineLvl w:val="4"/>
      </w:pPr>
      <w:r>
        <w:t>2.5 GitHub Insights</w:t>
      </w:r>
    </w:p>
    <w:p w14:paraId="7B630AA8" w14:textId="77777777" w:rsidR="00C4341C" w:rsidRDefault="001E0C15">
      <w:pPr>
        <w:pStyle w:val="ProductList-Body"/>
      </w:pPr>
      <w:r>
        <w:t>Müşteri, kendi GitHub Enterprise Kullanıcılarının tümüne yönelik olarak bu tür hizmet(ler) için Kullanıcı SL'leri edinmesi koşuluyla, kendi GitHub Enterprise Kullanıcıları için GitHub Insights Kullanıcı SL'lerini edinebilir. Bu seçenek, Eğitim Çözümleri için Kayıt Anlaşması müşterileri için geçerli değildir.</w:t>
      </w:r>
    </w:p>
    <w:p w14:paraId="219CC9D7" w14:textId="77777777" w:rsidR="00C4341C" w:rsidRDefault="00C4341C">
      <w:pPr>
        <w:pStyle w:val="ProductList-Body"/>
      </w:pPr>
    </w:p>
    <w:p w14:paraId="16F80BDC" w14:textId="77777777" w:rsidR="00C4341C" w:rsidRDefault="001E0C15">
      <w:pPr>
        <w:pStyle w:val="ProductList-ClauseHeading"/>
        <w:outlineLvl w:val="4"/>
      </w:pPr>
      <w:r>
        <w:t>2.6 Kuruluşlar için GitHub Öğrenme Laboratuvarı</w:t>
      </w:r>
    </w:p>
    <w:p w14:paraId="44EBA6BA" w14:textId="77777777" w:rsidR="00C4341C" w:rsidRDefault="001E0C15">
      <w:pPr>
        <w:pStyle w:val="ProductList-Body"/>
      </w:pPr>
      <w:r>
        <w:t>Müşteri, yalnızca GitHub Enterprise'ın Lisanslı Kullanıcıları veya GitHub Enterprise içeren bir teklif için GitHub Öğrenme Laboratuvarı Kullanıcı SL'leri edinebilir.</w:t>
      </w:r>
    </w:p>
    <w:p w14:paraId="1F680311" w14:textId="77777777" w:rsidR="00C4341C" w:rsidRDefault="00C4341C">
      <w:pPr>
        <w:pStyle w:val="ProductList-Body"/>
      </w:pPr>
    </w:p>
    <w:p w14:paraId="744A6050" w14:textId="77777777" w:rsidR="00C4341C" w:rsidRDefault="001E0C15">
      <w:pPr>
        <w:pStyle w:val="ProductList-ClauseHeading"/>
        <w:outlineLvl w:val="4"/>
      </w:pPr>
      <w:r>
        <w:t>2.7 Eğitim ve Değerlendirme</w:t>
      </w:r>
    </w:p>
    <w:p w14:paraId="645DE5A8" w14:textId="77777777" w:rsidR="00C4341C" w:rsidRDefault="001E0C15">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01403CF8" w14:textId="77777777" w:rsidR="00C4341C" w:rsidRDefault="00C4341C">
      <w:pPr>
        <w:pStyle w:val="ProductList-Body"/>
      </w:pPr>
    </w:p>
    <w:p w14:paraId="186FAEE4" w14:textId="77777777" w:rsidR="00C4341C" w:rsidRDefault="001E0C15">
      <w:pPr>
        <w:pStyle w:val="ProductList-ClauseHeading"/>
        <w:outlineLvl w:val="4"/>
      </w:pPr>
      <w:r>
        <w:t>2.8 GitHub Enterprise Æ</w:t>
      </w:r>
    </w:p>
    <w:p w14:paraId="0F952E89" w14:textId="77777777" w:rsidR="00C4341C" w:rsidRDefault="001E0C15">
      <w:pPr>
        <w:pStyle w:val="ProductList-Body"/>
      </w:pPr>
      <w:r>
        <w:t xml:space="preserve">Müşterilerin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w:t>
      </w:r>
      <w:r>
        <w:fldChar w:fldCharType="end"/>
      </w:r>
      <w:r>
        <w:t xml:space="preserve"> Müşterinin GitHub Premium Plus Desteği'ne erişimini içeren GitHub Enterprise Æ'a erişebilir ve kullanabilir.</w:t>
      </w:r>
    </w:p>
    <w:p w14:paraId="6926E43E"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21CBB6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F1600"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1F1F3E97" w14:textId="77777777" w:rsidR="00C4341C" w:rsidRDefault="00C4341C">
      <w:pPr>
        <w:pStyle w:val="ProductList-Body"/>
      </w:pPr>
    </w:p>
    <w:p w14:paraId="0CB0DA8F" w14:textId="77777777" w:rsidR="00C4341C" w:rsidRDefault="001E0C15">
      <w:pPr>
        <w:pStyle w:val="ProductList-Offering2HeadingNoBorder"/>
        <w:outlineLvl w:val="2"/>
      </w:pPr>
      <w:bookmarkStart w:id="309" w:name="_Sec1298"/>
      <w:r>
        <w:t>Sunucular için Microsoft Defender Gelişmiş Tehdit Koruması</w:t>
      </w:r>
      <w:bookmarkEnd w:id="309"/>
      <w:r>
        <w:fldChar w:fldCharType="begin"/>
      </w:r>
      <w:r>
        <w:instrText xml:space="preserve"> TC "</w:instrText>
      </w:r>
      <w:bookmarkStart w:id="310" w:name="_Toc54795533"/>
      <w:r>
        <w:instrText>Sunucular için Microsoft Defender Gelişmiş Tehdit Koruması</w:instrText>
      </w:r>
      <w:bookmarkEnd w:id="310"/>
      <w:r>
        <w:instrText>" \l 3</w:instrText>
      </w:r>
      <w:r>
        <w:fldChar w:fldCharType="end"/>
      </w:r>
    </w:p>
    <w:p w14:paraId="77BD6029" w14:textId="77777777" w:rsidR="00C4341C" w:rsidRDefault="001E0C15">
      <w:pPr>
        <w:pStyle w:val="ProductList-Offering1SubSection"/>
        <w:outlineLvl w:val="3"/>
      </w:pPr>
      <w:bookmarkStart w:id="311" w:name="_Sec1299"/>
      <w:r>
        <w:t>1. Program Kullanılabilirliği</w:t>
      </w:r>
      <w:bookmarkEnd w:id="311"/>
    </w:p>
    <w:tbl>
      <w:tblPr>
        <w:tblStyle w:val="PURTable"/>
        <w:tblW w:w="0" w:type="dxa"/>
        <w:tblLook w:val="04A0" w:firstRow="1" w:lastRow="0" w:firstColumn="1" w:lastColumn="0" w:noHBand="0" w:noVBand="1"/>
      </w:tblPr>
      <w:tblGrid>
        <w:gridCol w:w="4231"/>
        <w:gridCol w:w="707"/>
        <w:gridCol w:w="690"/>
        <w:gridCol w:w="809"/>
        <w:gridCol w:w="713"/>
        <w:gridCol w:w="728"/>
        <w:gridCol w:w="830"/>
        <w:gridCol w:w="706"/>
        <w:gridCol w:w="697"/>
        <w:gridCol w:w="805"/>
      </w:tblGrid>
      <w:tr w:rsidR="00C4341C" w14:paraId="20BEA9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1EF849" w14:textId="77777777" w:rsidR="00C4341C" w:rsidRDefault="001E0C1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A27D7DF" w14:textId="77777777" w:rsidR="00C4341C" w:rsidRDefault="001E0C15">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14734"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654A6A"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4AB03"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15826" w14:textId="77777777" w:rsidR="00C4341C" w:rsidRDefault="001E0C1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F7D47"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5CD9B"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D91B8"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C1497" w14:textId="77777777" w:rsidR="00C4341C" w:rsidRDefault="001E0C1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4341C" w14:paraId="6D51AF4A" w14:textId="77777777">
        <w:tc>
          <w:tcPr>
            <w:tcW w:w="4660" w:type="dxa"/>
            <w:tcBorders>
              <w:top w:val="single" w:sz="6" w:space="0" w:color="FFFFFF"/>
              <w:left w:val="none" w:sz="4" w:space="0" w:color="6E6E6E"/>
              <w:bottom w:val="single" w:sz="4" w:space="0" w:color="FFFFFF"/>
              <w:right w:val="none" w:sz="4" w:space="0" w:color="6E6E6E"/>
            </w:tcBorders>
          </w:tcPr>
          <w:p w14:paraId="4D67C9B6" w14:textId="77777777" w:rsidR="00C4341C" w:rsidRDefault="001E0C15">
            <w:pPr>
              <w:pStyle w:val="ProductList-TableBody"/>
            </w:pPr>
            <w:r>
              <w:t>Sunucular için Microsoft Defender Gelişmiş Tehdit Koruması</w:t>
            </w:r>
            <w:r>
              <w:fldChar w:fldCharType="begin"/>
            </w:r>
            <w:r>
              <w:instrText xml:space="preserve"> XE "Sunucular için Microsoft Defender Gelişmiş Tehdit Koruması"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1B2263B"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17A7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47A6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7AFD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15B1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F691B"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FE0B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B9C66"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BD471" w14:textId="77777777" w:rsidR="00C4341C" w:rsidRDefault="00C4341C">
            <w:pPr>
              <w:pStyle w:val="ProductList-TableBody"/>
              <w:jc w:val="center"/>
            </w:pPr>
          </w:p>
        </w:tc>
      </w:tr>
    </w:tbl>
    <w:p w14:paraId="71BEAB95" w14:textId="77777777" w:rsidR="00C4341C" w:rsidRDefault="001E0C15">
      <w:pPr>
        <w:pStyle w:val="ProductList-Body"/>
      </w:pPr>
      <w:r>
        <w:rPr>
          <w:i/>
        </w:rPr>
        <w:t xml:space="preserve">Bkz. </w:t>
      </w:r>
      <w:hyperlink w:anchor="_Sec652">
        <w:r>
          <w:rPr>
            <w:i/>
            <w:color w:val="00467F"/>
            <w:u w:val="single"/>
          </w:rPr>
          <w:t>Windows Masaüstü İşletim Sistemi</w:t>
        </w:r>
      </w:hyperlink>
      <w:r>
        <w:rPr>
          <w:i/>
        </w:rPr>
        <w:t xml:space="preserve"> ürün girişi - kullanıcı başına Microsoft Defender Gelişmiş Tehdit Koruması için.</w:t>
      </w:r>
    </w:p>
    <w:p w14:paraId="3AC95D27" w14:textId="77777777" w:rsidR="00C4341C" w:rsidRDefault="001E0C15">
      <w:pPr>
        <w:pStyle w:val="ProductList-Offering1SubSection"/>
        <w:outlineLvl w:val="3"/>
      </w:pPr>
      <w:bookmarkStart w:id="312" w:name="_Sec1300"/>
      <w:r>
        <w:t>2. Ürün Koşulları</w:t>
      </w:r>
      <w:bookmarkEnd w:id="312"/>
    </w:p>
    <w:tbl>
      <w:tblPr>
        <w:tblStyle w:val="PURTable"/>
        <w:tblW w:w="0" w:type="dxa"/>
        <w:tblLook w:val="04A0" w:firstRow="1" w:lastRow="0" w:firstColumn="1" w:lastColumn="0" w:noHBand="0" w:noVBand="1"/>
      </w:tblPr>
      <w:tblGrid>
        <w:gridCol w:w="3634"/>
        <w:gridCol w:w="3633"/>
        <w:gridCol w:w="3649"/>
      </w:tblGrid>
      <w:tr w:rsidR="00C4341C" w14:paraId="12A5F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77BE8" w14:textId="77777777" w:rsidR="00C4341C" w:rsidRDefault="001E0C15">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294BD8"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74F9223" w14:textId="77777777" w:rsidR="00C4341C" w:rsidRDefault="001E0C15">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Evet</w:t>
            </w:r>
          </w:p>
        </w:tc>
      </w:tr>
      <w:tr w:rsidR="00C4341C" w14:paraId="69DFD504" w14:textId="77777777">
        <w:tc>
          <w:tcPr>
            <w:tcW w:w="4040" w:type="dxa"/>
            <w:tcBorders>
              <w:top w:val="single" w:sz="4" w:space="0" w:color="000000"/>
              <w:left w:val="single" w:sz="4" w:space="0" w:color="000000"/>
              <w:bottom w:val="single" w:sz="4" w:space="0" w:color="000000"/>
              <w:right w:val="single" w:sz="4" w:space="0" w:color="000000"/>
            </w:tcBorders>
          </w:tcPr>
          <w:p w14:paraId="03BA81A2" w14:textId="77777777" w:rsidR="00C4341C" w:rsidRDefault="001E0C15">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tcPr>
          <w:p w14:paraId="250BDAA0" w14:textId="77777777" w:rsidR="00C4341C" w:rsidRDefault="001E0C15">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EFD7F" w14:textId="77777777" w:rsidR="00C4341C" w:rsidRDefault="001E0C15">
            <w:pPr>
              <w:pStyle w:val="ProductList-TableBody"/>
            </w:pPr>
            <w:r>
              <w:rPr>
                <w:color w:val="404040"/>
              </w:rPr>
              <w:t>Promosyonlar: Geçerli Değil</w:t>
            </w:r>
          </w:p>
        </w:tc>
      </w:tr>
      <w:tr w:rsidR="00C4341C" w14:paraId="5F245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BD92A"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AC6EA83" w14:textId="77777777" w:rsidR="00C4341C" w:rsidRDefault="001E0C1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F7DA6" w14:textId="77777777" w:rsidR="00C4341C" w:rsidRDefault="001E0C15">
            <w:pPr>
              <w:pStyle w:val="ProductList-TableBody"/>
            </w:pPr>
            <w:r>
              <w:rPr>
                <w:color w:val="404040"/>
              </w:rPr>
              <w:t>Uygun Azaltma (SCE): Geçerli Değil</w:t>
            </w:r>
          </w:p>
        </w:tc>
      </w:tr>
      <w:tr w:rsidR="00C4341C" w14:paraId="71E2F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D7BFE"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A6F3A" w14:textId="77777777" w:rsidR="00C4341C" w:rsidRDefault="001E0C15">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9E780" w14:textId="77777777" w:rsidR="00C4341C" w:rsidRDefault="00C4341C">
            <w:pPr>
              <w:pStyle w:val="ProductList-TableBody"/>
            </w:pPr>
          </w:p>
        </w:tc>
      </w:tr>
    </w:tbl>
    <w:p w14:paraId="2AD79FB1" w14:textId="77777777" w:rsidR="00C4341C" w:rsidRDefault="00C4341C">
      <w:pPr>
        <w:pStyle w:val="ProductList-Body"/>
      </w:pPr>
    </w:p>
    <w:p w14:paraId="2D161D26" w14:textId="77777777" w:rsidR="00C4341C" w:rsidRDefault="001E0C15">
      <w:pPr>
        <w:pStyle w:val="ProductList-ClauseHeading"/>
        <w:outlineLvl w:val="4"/>
      </w:pPr>
      <w:r>
        <w:t>2.1 Sunucular için Microsoft Defender Gelişmiş Tehdit Korumasını edinmek için yeterlilik</w:t>
      </w:r>
    </w:p>
    <w:p w14:paraId="4468F819" w14:textId="77777777" w:rsidR="00C4341C" w:rsidRDefault="001E0C15">
      <w:pPr>
        <w:pStyle w:val="ProductList-Body"/>
      </w:pPr>
      <w:r>
        <w:t>Aşağıdakilerden biri veya daha fazlası için toplam en az 50 lisansa sahip müşteriler, Sunucular için Microsoft Defender Gelişmiş Tehdit Koruması için Sunucu SL'leri edinebilir (kapsanan her Sunucu OSE'si başına bir adet): Microsoft Gelişmiş Tehdit Koruması, Windows E5/A5, Microsoft 365 E5/A5 ve Microsoft 365 E5 Security Kullanıcı SL'leri.</w:t>
      </w:r>
    </w:p>
    <w:p w14:paraId="0A02A0E4" w14:textId="77777777" w:rsidR="00C4341C" w:rsidRDefault="00C4341C">
      <w:pPr>
        <w:pStyle w:val="ProductList-Body"/>
      </w:pPr>
    </w:p>
    <w:p w14:paraId="21E2FB16" w14:textId="77777777" w:rsidR="00C4341C" w:rsidRDefault="001E0C15">
      <w:pPr>
        <w:pStyle w:val="ProductList-ClauseHeading"/>
        <w:outlineLvl w:val="4"/>
      </w:pPr>
      <w:r>
        <w:t>2.2 Azure Güvenlik Merkezi'ne Geçiş</w:t>
      </w:r>
    </w:p>
    <w:p w14:paraId="1BC72D92" w14:textId="77777777" w:rsidR="00C4341C" w:rsidRDefault="001E0C15">
      <w:pPr>
        <w:pStyle w:val="ProductList-Body"/>
      </w:pPr>
      <w:r>
        <w:t>Sunucular için Microsoft Defender Gelişmiş Tehdit Koruması için Sunucu SL'si edinen ve kapsama süreleri esnasında daha sonra Azure Güvenlik Merkezi ile aynı Sunucuları kapsamayı seçen müşteriler, Azure Güvenlik Merkezi için bir krediye hak kazanacaktır.</w:t>
      </w:r>
    </w:p>
    <w:p w14:paraId="432C04D1"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42B321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1AA68"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6D196E3C" w14:textId="77777777" w:rsidR="00C4341C" w:rsidRDefault="00C4341C">
      <w:pPr>
        <w:pStyle w:val="ProductList-Body"/>
      </w:pPr>
    </w:p>
    <w:p w14:paraId="03A6F73A" w14:textId="77777777" w:rsidR="00C4341C" w:rsidRDefault="001E0C15">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4795534"/>
      <w:r>
        <w:instrText>Microsoft Cloud App Security</w:instrText>
      </w:r>
      <w:bookmarkEnd w:id="314"/>
      <w:r>
        <w:instrText>" \l 3</w:instrText>
      </w:r>
      <w:r>
        <w:fldChar w:fldCharType="end"/>
      </w:r>
    </w:p>
    <w:p w14:paraId="37671043" w14:textId="77777777" w:rsidR="00C4341C" w:rsidRDefault="001E0C15">
      <w:pPr>
        <w:pStyle w:val="ProductList-Offering1SubSection"/>
        <w:outlineLvl w:val="3"/>
      </w:pPr>
      <w:bookmarkStart w:id="315" w:name="_Sec1207"/>
      <w:r>
        <w:t>1. Program Kullanılabilirliği</w:t>
      </w:r>
      <w:bookmarkEnd w:id="315"/>
    </w:p>
    <w:tbl>
      <w:tblPr>
        <w:tblStyle w:val="PURTable"/>
        <w:tblW w:w="0" w:type="dxa"/>
        <w:tblLook w:val="04A0" w:firstRow="1" w:lastRow="0" w:firstColumn="1" w:lastColumn="0" w:noHBand="0" w:noVBand="1"/>
      </w:tblPr>
      <w:tblGrid>
        <w:gridCol w:w="4109"/>
        <w:gridCol w:w="814"/>
        <w:gridCol w:w="698"/>
        <w:gridCol w:w="810"/>
        <w:gridCol w:w="713"/>
        <w:gridCol w:w="728"/>
        <w:gridCol w:w="830"/>
        <w:gridCol w:w="706"/>
        <w:gridCol w:w="703"/>
        <w:gridCol w:w="805"/>
      </w:tblGrid>
      <w:tr w:rsidR="00C4341C" w14:paraId="689DFA0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7E7A9EB" w14:textId="77777777" w:rsidR="00C4341C" w:rsidRDefault="001E0C1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5D6E4C19" w14:textId="77777777" w:rsidR="00C4341C" w:rsidRDefault="001E0C1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A4FF8"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AC4B8"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9A8C7"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C9D48" w14:textId="77777777" w:rsidR="00C4341C" w:rsidRDefault="001E0C1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A9579"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4ECEB"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1C26C"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C74E9" w14:textId="77777777" w:rsidR="00C4341C" w:rsidRDefault="001E0C1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4341C" w14:paraId="68C5B583" w14:textId="77777777">
        <w:tc>
          <w:tcPr>
            <w:tcW w:w="4520" w:type="dxa"/>
            <w:tcBorders>
              <w:top w:val="none" w:sz="4" w:space="0" w:color="BFBFBF"/>
              <w:left w:val="none" w:sz="4" w:space="0" w:color="000000"/>
              <w:bottom w:val="dashed" w:sz="4" w:space="0" w:color="7F7F7F"/>
              <w:right w:val="none" w:sz="4" w:space="0" w:color="000000"/>
            </w:tcBorders>
          </w:tcPr>
          <w:p w14:paraId="0F8D5076" w14:textId="77777777" w:rsidR="00C4341C" w:rsidRDefault="001E0C15">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3B546CA6"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8F578"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DDC4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867E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7207F" w14:textId="77777777" w:rsidR="00C4341C" w:rsidRDefault="001E0C1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69395"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8A71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F607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4B522" w14:textId="77777777" w:rsidR="00C4341C" w:rsidRDefault="00C4341C">
            <w:pPr>
              <w:pStyle w:val="ProductList-TableBody"/>
              <w:jc w:val="center"/>
            </w:pPr>
          </w:p>
        </w:tc>
      </w:tr>
    </w:tbl>
    <w:p w14:paraId="03D14C78" w14:textId="77777777" w:rsidR="00C4341C" w:rsidRDefault="00C4341C">
      <w:pPr>
        <w:pStyle w:val="ProductList-Body"/>
      </w:pPr>
    </w:p>
    <w:p w14:paraId="0F6F3DF6" w14:textId="77777777" w:rsidR="00C4341C" w:rsidRDefault="001E0C15">
      <w:pPr>
        <w:pStyle w:val="ProductList-Offering1SubSection"/>
        <w:outlineLvl w:val="3"/>
      </w:pPr>
      <w:bookmarkStart w:id="316" w:name="_Sec1208"/>
      <w:r>
        <w:t>2. Ürün Şartları</w:t>
      </w:r>
      <w:bookmarkEnd w:id="316"/>
    </w:p>
    <w:tbl>
      <w:tblPr>
        <w:tblStyle w:val="PURTable"/>
        <w:tblW w:w="0" w:type="dxa"/>
        <w:tblLook w:val="04A0" w:firstRow="1" w:lastRow="0" w:firstColumn="1" w:lastColumn="0" w:noHBand="0" w:noVBand="1"/>
      </w:tblPr>
      <w:tblGrid>
        <w:gridCol w:w="3631"/>
        <w:gridCol w:w="3619"/>
        <w:gridCol w:w="3666"/>
      </w:tblGrid>
      <w:tr w:rsidR="00C4341C" w14:paraId="14B19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8B9D8" w14:textId="77777777" w:rsidR="00C4341C" w:rsidRDefault="001E0C15">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EE6525"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AAEF79" w14:textId="77777777" w:rsidR="00C4341C" w:rsidRDefault="001E0C1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4341C" w14:paraId="2A26D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9F00A" w14:textId="77777777" w:rsidR="00C4341C" w:rsidRDefault="001E0C1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AA1F9" w14:textId="77777777" w:rsidR="00C4341C" w:rsidRDefault="001E0C1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4AE7E" w14:textId="77777777" w:rsidR="00C4341C" w:rsidRDefault="001E0C15">
            <w:pPr>
              <w:pStyle w:val="ProductList-TableBody"/>
            </w:pPr>
            <w:r>
              <w:rPr>
                <w:color w:val="404040"/>
              </w:rPr>
              <w:t>Promosyonlar: Geçerli Değil</w:t>
            </w:r>
          </w:p>
        </w:tc>
      </w:tr>
      <w:tr w:rsidR="00C4341C" w14:paraId="2807B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AB90D" w14:textId="77777777" w:rsidR="00C4341C" w:rsidRDefault="001E0C1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B9F38E" w14:textId="77777777" w:rsidR="00C4341C" w:rsidRDefault="001E0C1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C13B2A" w14:textId="77777777" w:rsidR="00C4341C" w:rsidRDefault="001E0C1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C4341C" w14:paraId="02D21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F93909" w14:textId="77777777" w:rsidR="00C4341C" w:rsidRDefault="001E0C15">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0DDF58" w14:textId="77777777" w:rsidR="00C4341C" w:rsidRDefault="001E0C15">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DFAFA" w14:textId="77777777" w:rsidR="00C4341C" w:rsidRDefault="00C4341C">
            <w:pPr>
              <w:pStyle w:val="ProductList-TableBody"/>
            </w:pPr>
          </w:p>
        </w:tc>
      </w:tr>
    </w:tbl>
    <w:p w14:paraId="4FFBFC6C"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1FFBE9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FA364"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1E481935" w14:textId="77777777" w:rsidR="00C4341C" w:rsidRDefault="00C4341C">
      <w:pPr>
        <w:pStyle w:val="ProductList-Body"/>
      </w:pPr>
    </w:p>
    <w:p w14:paraId="4EFBD022" w14:textId="77777777" w:rsidR="00C4341C" w:rsidRDefault="001E0C15">
      <w:pPr>
        <w:pStyle w:val="ProductList-Offering2HeadingNoBorder"/>
        <w:outlineLvl w:val="2"/>
      </w:pPr>
      <w:bookmarkStart w:id="317" w:name="_Sec1305"/>
      <w:r>
        <w:t>Microsoft Cloud Healthcare Eklentisi</w:t>
      </w:r>
      <w:bookmarkEnd w:id="317"/>
      <w:r>
        <w:fldChar w:fldCharType="begin"/>
      </w:r>
      <w:r>
        <w:instrText xml:space="preserve"> TC "</w:instrText>
      </w:r>
      <w:bookmarkStart w:id="318" w:name="_Toc54795535"/>
      <w:r>
        <w:instrText>Microsoft Cloud Healthcare Eklentisi</w:instrText>
      </w:r>
      <w:bookmarkEnd w:id="318"/>
      <w:r>
        <w:instrText>" \l 3</w:instrText>
      </w:r>
      <w:r>
        <w:fldChar w:fldCharType="end"/>
      </w:r>
    </w:p>
    <w:p w14:paraId="2D6C85F0" w14:textId="77777777" w:rsidR="00C4341C" w:rsidRDefault="001E0C15">
      <w:pPr>
        <w:pStyle w:val="ProductList-Offering1SubSection"/>
        <w:outlineLvl w:val="3"/>
      </w:pPr>
      <w:bookmarkStart w:id="319" w:name="_Sec1306"/>
      <w:r>
        <w:t>1. Program Kullanılabilirliği</w:t>
      </w:r>
      <w:bookmarkEnd w:id="319"/>
    </w:p>
    <w:tbl>
      <w:tblPr>
        <w:tblStyle w:val="PURTable"/>
        <w:tblW w:w="0" w:type="dxa"/>
        <w:tblLook w:val="04A0" w:firstRow="1" w:lastRow="0" w:firstColumn="1" w:lastColumn="0" w:noHBand="0" w:noVBand="1"/>
      </w:tblPr>
      <w:tblGrid>
        <w:gridCol w:w="4365"/>
        <w:gridCol w:w="727"/>
        <w:gridCol w:w="721"/>
        <w:gridCol w:w="726"/>
        <w:gridCol w:w="730"/>
        <w:gridCol w:w="736"/>
        <w:gridCol w:w="734"/>
        <w:gridCol w:w="727"/>
        <w:gridCol w:w="726"/>
        <w:gridCol w:w="724"/>
      </w:tblGrid>
      <w:tr w:rsidR="00C4341C" w14:paraId="0BA1455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75B1D02" w14:textId="77777777" w:rsidR="00C4341C" w:rsidRDefault="001E0C15">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74A0E1" w14:textId="77777777" w:rsidR="00C4341C" w:rsidRDefault="001E0C1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4CB8B2"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566027"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B389B1"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B616C0" w14:textId="77777777" w:rsidR="00C4341C" w:rsidRDefault="001E0C1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93C095"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4FDF49"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35AE1C"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656A06" w14:textId="77777777" w:rsidR="00C4341C" w:rsidRDefault="001E0C1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4341C" w14:paraId="6D1E6708" w14:textId="77777777">
        <w:tc>
          <w:tcPr>
            <w:tcW w:w="4520" w:type="dxa"/>
            <w:tcBorders>
              <w:top w:val="single" w:sz="4" w:space="0" w:color="FFFFFF"/>
              <w:left w:val="single" w:sz="4" w:space="0" w:color="FFFFFF"/>
              <w:bottom w:val="single" w:sz="4" w:space="0" w:color="FFFFFF"/>
              <w:right w:val="single" w:sz="4" w:space="0" w:color="FFFFFF"/>
            </w:tcBorders>
          </w:tcPr>
          <w:p w14:paraId="44ED05CC" w14:textId="77777777" w:rsidR="00C4341C" w:rsidRDefault="001E0C15">
            <w:pPr>
              <w:pStyle w:val="ProductList-TableBody"/>
            </w:pPr>
            <w:r>
              <w:t>Microsoft Cloud Healthcare Eklentisi</w:t>
            </w:r>
            <w:r>
              <w:fldChar w:fldCharType="begin"/>
            </w:r>
            <w:r>
              <w:instrText xml:space="preserve"> XE "Microsoft Cloud Healthcare Eklentisi" </w:instrText>
            </w:r>
            <w:r>
              <w:fldChar w:fldCharType="end"/>
            </w:r>
            <w:r>
              <w:t xml:space="preserve"> (Kullanıcı SL'si)</w:t>
            </w:r>
          </w:p>
        </w:tc>
        <w:tc>
          <w:tcPr>
            <w:tcW w:w="740" w:type="dxa"/>
            <w:tcBorders>
              <w:top w:val="single" w:sz="4" w:space="0" w:color="FFFFFF"/>
              <w:left w:val="single" w:sz="4" w:space="0" w:color="FFFFFF"/>
              <w:bottom w:val="single" w:sz="4" w:space="0" w:color="FFFFFF"/>
              <w:right w:val="single" w:sz="4" w:space="0" w:color="FFFFFF"/>
            </w:tcBorders>
          </w:tcPr>
          <w:p w14:paraId="540446FD"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24369F"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503C04"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B3F85"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09188"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BBDB6F"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E00AD"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CCAE09"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D6A29" w14:textId="77777777" w:rsidR="00C4341C" w:rsidRDefault="00C4341C">
            <w:pPr>
              <w:pStyle w:val="ProductList-TableBody"/>
              <w:jc w:val="center"/>
            </w:pPr>
          </w:p>
        </w:tc>
      </w:tr>
    </w:tbl>
    <w:p w14:paraId="42638A54" w14:textId="77777777" w:rsidR="00C4341C" w:rsidRDefault="00C4341C">
      <w:pPr>
        <w:pStyle w:val="ProductList-Body"/>
      </w:pPr>
    </w:p>
    <w:p w14:paraId="7FBE8C0F" w14:textId="77777777" w:rsidR="00C4341C" w:rsidRDefault="001E0C15">
      <w:pPr>
        <w:pStyle w:val="ProductList-Offering1SubSection"/>
        <w:outlineLvl w:val="3"/>
      </w:pPr>
      <w:bookmarkStart w:id="320" w:name="_Sec1307"/>
      <w:r>
        <w:t>2. Ürün Koşulları</w:t>
      </w:r>
      <w:bookmarkEnd w:id="320"/>
    </w:p>
    <w:tbl>
      <w:tblPr>
        <w:tblStyle w:val="PURTable"/>
        <w:tblW w:w="0" w:type="dxa"/>
        <w:tblLook w:val="04A0" w:firstRow="1" w:lastRow="0" w:firstColumn="1" w:lastColumn="0" w:noHBand="0" w:noVBand="1"/>
      </w:tblPr>
      <w:tblGrid>
        <w:gridCol w:w="3631"/>
        <w:gridCol w:w="3514"/>
        <w:gridCol w:w="3771"/>
      </w:tblGrid>
      <w:tr w:rsidR="00C4341C" w14:paraId="48729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C100998" w14:textId="77777777" w:rsidR="00C4341C" w:rsidRDefault="001E0C15">
            <w:pPr>
              <w:pStyle w:val="ProductList-TableBody"/>
            </w:pPr>
            <w:r>
              <w:fldChar w:fldCharType="begin"/>
            </w:r>
            <w:r>
              <w:instrText xml:space="preserve"> AutoTextList   \s NoStyle \t "Hizmet Şartları: Bir Çevrimiçi Hizmet Ürününün kullanımının tabi olduğu hüküm ve koşullar." </w:instrText>
            </w:r>
            <w:r>
              <w:fldChar w:fldCharType="separate"/>
            </w:r>
            <w:r>
              <w:rPr>
                <w:color w:val="0563C1"/>
              </w:rPr>
              <w:t>Hizmet Koşulları</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E4CE6A9"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7399E17" w14:textId="77777777" w:rsidR="00C4341C" w:rsidRDefault="001E0C15">
            <w:pPr>
              <w:pStyle w:val="ProductList-TableBody"/>
            </w:pPr>
            <w:r>
              <w:rPr>
                <w:color w:val="404040"/>
              </w:rPr>
              <w:t>Uygun Uzatılmış Dönem: Geçerli Değil</w:t>
            </w:r>
          </w:p>
        </w:tc>
      </w:tr>
      <w:tr w:rsidR="00C4341C" w14:paraId="6EB59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8F383" w14:textId="77777777" w:rsidR="00C4341C" w:rsidRDefault="001E0C15">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12E4E6" w14:textId="77777777" w:rsidR="00C4341C" w:rsidRDefault="001E0C15">
            <w:pPr>
              <w:pStyle w:val="ProductList-TableBody"/>
            </w:pPr>
            <w:r>
              <w:rPr>
                <w:color w:val="404040"/>
              </w:rPr>
              <w:t>Ön 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3E40C38" w14:textId="77777777" w:rsidR="00C4341C" w:rsidRDefault="001E0C15">
            <w:pPr>
              <w:pStyle w:val="ProductList-TableBody"/>
            </w:pPr>
            <w:r>
              <w:rPr>
                <w:color w:val="404040"/>
              </w:rPr>
              <w:t>Promosyonlar: Geçerli Değil</w:t>
            </w:r>
          </w:p>
        </w:tc>
      </w:tr>
      <w:tr w:rsidR="00C4341C" w14:paraId="0ABD5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17EE9" w14:textId="77777777" w:rsidR="00C4341C" w:rsidRDefault="001E0C15">
            <w:pPr>
              <w:pStyle w:val="ProductList-TableBody"/>
            </w:pPr>
            <w:r>
              <w:rPr>
                <w:color w:val="404040"/>
              </w:rPr>
              <w:t>Nitelikli Kullanıcı Muafiyeti: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0EE9A84" w14:textId="77777777" w:rsidR="00C4341C" w:rsidRDefault="001E0C15">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CAAAD0C" w14:textId="77777777" w:rsidR="00C4341C" w:rsidRDefault="001E0C15">
            <w:pPr>
              <w:pStyle w:val="ProductList-TableBody"/>
            </w:pPr>
            <w:r>
              <w:rPr>
                <w:color w:val="404040"/>
              </w:rPr>
              <w:t>Uygun Azaltma (SCE): Geçerli Değil</w:t>
            </w:r>
          </w:p>
        </w:tc>
      </w:tr>
      <w:tr w:rsidR="00C4341C" w14:paraId="2967E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5DB6B" w14:textId="77777777" w:rsidR="00C4341C" w:rsidRDefault="001E0C15">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BF4AE7" w14:textId="77777777" w:rsidR="00C4341C" w:rsidRDefault="001E0C15">
            <w:pPr>
              <w:pStyle w:val="ProductList-TableBody"/>
            </w:pPr>
            <w:r>
              <w:rPr>
                <w:color w:val="404040"/>
              </w:rPr>
              <w:t>Uygun Adet Artırımı: Tümü</w:t>
            </w:r>
          </w:p>
        </w:tc>
        <w:tc>
          <w:tcPr>
            <w:tcW w:w="4160" w:type="dxa"/>
            <w:tcBorders>
              <w:top w:val="single" w:sz="4" w:space="0" w:color="000000"/>
              <w:left w:val="single" w:sz="4" w:space="0" w:color="000000"/>
              <w:bottom w:val="single" w:sz="4" w:space="0" w:color="000000"/>
              <w:right w:val="single" w:sz="4" w:space="0" w:color="000000"/>
            </w:tcBorders>
          </w:tcPr>
          <w:p w14:paraId="39A927C8" w14:textId="77777777" w:rsidR="00C4341C" w:rsidRDefault="00C4341C">
            <w:pPr>
              <w:pStyle w:val="ProductList-TableBody"/>
            </w:pPr>
          </w:p>
        </w:tc>
      </w:tr>
    </w:tbl>
    <w:p w14:paraId="13585B20" w14:textId="77777777" w:rsidR="00C4341C" w:rsidRDefault="00C4341C">
      <w:pPr>
        <w:pStyle w:val="ProductList-Body"/>
      </w:pPr>
    </w:p>
    <w:p w14:paraId="3FAC9525" w14:textId="77777777" w:rsidR="00C4341C" w:rsidRDefault="001E0C15">
      <w:pPr>
        <w:pStyle w:val="ProductList-ClauseHeading"/>
        <w:outlineLvl w:val="4"/>
      </w:pPr>
      <w:r>
        <w:t>2.1 Eklentiler</w:t>
      </w:r>
    </w:p>
    <w:p w14:paraId="5AE280F6" w14:textId="77777777" w:rsidR="00C4341C" w:rsidRDefault="001E0C15">
      <w:pPr>
        <w:pStyle w:val="ProductList-Body"/>
      </w:pPr>
      <w:r>
        <w:t>Müşteri aşağıdaki şartlara tabi olarak Microsoft Cloud Healthcare Eklentileri alabilir:</w:t>
      </w:r>
    </w:p>
    <w:p w14:paraId="3E7A3303" w14:textId="77777777" w:rsidR="00C4341C" w:rsidRDefault="001E0C15" w:rsidP="001E0C15">
      <w:pPr>
        <w:pStyle w:val="ProductList-Bullet"/>
        <w:numPr>
          <w:ilvl w:val="0"/>
          <w:numId w:val="54"/>
        </w:numPr>
      </w:pPr>
      <w:r>
        <w:t>Müşteri, ilgili Nitelikli Lisanslar için bir lisansa sahip olmalıdır.</w:t>
      </w:r>
    </w:p>
    <w:p w14:paraId="7103C52A" w14:textId="77777777" w:rsidR="00C4341C" w:rsidRDefault="001E0C15" w:rsidP="001E0C15">
      <w:pPr>
        <w:pStyle w:val="ProductList-Bullet"/>
        <w:numPr>
          <w:ilvl w:val="0"/>
          <w:numId w:val="54"/>
        </w:numPr>
      </w:pPr>
      <w:r>
        <w:t>Müşteri, bu şartlarda aksi belirtilmedikçe, her bir Nitelikli Lisans için bir Eklenti SL'si alabilir.</w:t>
      </w:r>
    </w:p>
    <w:p w14:paraId="38AFDC9C" w14:textId="77777777" w:rsidR="00C4341C" w:rsidRDefault="001E0C15" w:rsidP="001E0C15">
      <w:pPr>
        <w:pStyle w:val="ProductList-Bullet"/>
        <w:numPr>
          <w:ilvl w:val="0"/>
          <w:numId w:val="54"/>
        </w:numPr>
      </w:pPr>
      <w:r>
        <w:t>Müşteri, Nitelikli Lisansların alınmasından önce adet arttırımı günleri arasında Eklenti SL'lerini alabilir.</w:t>
      </w:r>
    </w:p>
    <w:p w14:paraId="4DAF2C5B" w14:textId="77777777" w:rsidR="00C4341C" w:rsidRDefault="001E0C15" w:rsidP="001E0C15">
      <w:pPr>
        <w:pStyle w:val="ProductList-Bullet"/>
        <w:numPr>
          <w:ilvl w:val="0"/>
          <w:numId w:val="54"/>
        </w:numPr>
      </w:pPr>
      <w:r>
        <w:t>Healthcare Eklenti özellikleri, aşağıdaki Nitelikli Lisansların ve/veya aşağıdaki Nitelikli Lisansların kombinasyonunun satın alınmasına bağlıdır.</w:t>
      </w:r>
    </w:p>
    <w:p w14:paraId="5445772C" w14:textId="77777777" w:rsidR="00C4341C" w:rsidRDefault="00C4341C">
      <w:pPr>
        <w:pStyle w:val="ProductList-Body"/>
      </w:pPr>
    </w:p>
    <w:tbl>
      <w:tblPr>
        <w:tblStyle w:val="PURTable"/>
        <w:tblW w:w="0" w:type="dxa"/>
        <w:tblLook w:val="04A0" w:firstRow="1" w:lastRow="0" w:firstColumn="1" w:lastColumn="0" w:noHBand="0" w:noVBand="1"/>
      </w:tblPr>
      <w:tblGrid>
        <w:gridCol w:w="10916"/>
      </w:tblGrid>
      <w:tr w:rsidR="00C4341C" w14:paraId="13E8C3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07F9C434" w14:textId="77777777" w:rsidR="00C4341C" w:rsidRDefault="001E0C15">
            <w:pPr>
              <w:pStyle w:val="ProductList-TableBody"/>
            </w:pPr>
            <w:r>
              <w:rPr>
                <w:color w:val="FFFFFF"/>
              </w:rPr>
              <w:t>Nitelikli Lisanslar</w:t>
            </w:r>
          </w:p>
        </w:tc>
      </w:tr>
      <w:tr w:rsidR="00C4341C" w14:paraId="67FD32FB" w14:textId="77777777">
        <w:tc>
          <w:tcPr>
            <w:tcW w:w="12240" w:type="dxa"/>
            <w:tcBorders>
              <w:top w:val="none" w:sz="4" w:space="0" w:color="6E6E6E"/>
              <w:left w:val="single" w:sz="4" w:space="0" w:color="6E6E6E"/>
              <w:bottom w:val="single" w:sz="4" w:space="0" w:color="6E6E6E"/>
              <w:right w:val="single" w:sz="4" w:space="0" w:color="6E6E6E"/>
            </w:tcBorders>
          </w:tcPr>
          <w:p w14:paraId="63B3136D" w14:textId="77777777" w:rsidR="00C4341C" w:rsidRDefault="001E0C15">
            <w:pPr>
              <w:pStyle w:val="ProductList-TableBody"/>
            </w:pPr>
            <w:r>
              <w:t>Microsoft 365 E3 veya Microsoft 365 E5 veya Power Apps veya Power Automate veya PowerBI, Dynamics 365 Customer Service Enterprise veya Dynamics 365 Digital Messaging veya Dynamics 365 Customer Service Insights veya Dynamics 365 Marketing veya Dynamics 365 Customer Insights veya Dynamics 365 Insights veya Dynamics 365 Field Service veya FHIR için Microsoft Azure API veya Microsoft Healthcare Bot Service.</w:t>
            </w:r>
          </w:p>
        </w:tc>
      </w:tr>
    </w:tbl>
    <w:p w14:paraId="7799C715"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3E8989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77327"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3D60F777" w14:textId="77777777" w:rsidR="00C4341C" w:rsidRDefault="00C4341C">
      <w:pPr>
        <w:pStyle w:val="ProductList-Body"/>
      </w:pPr>
    </w:p>
    <w:p w14:paraId="4C0261D4" w14:textId="77777777" w:rsidR="00C4341C" w:rsidRDefault="001E0C15">
      <w:pPr>
        <w:pStyle w:val="ProductList-Offering2HeadingNoBorder"/>
        <w:outlineLvl w:val="2"/>
      </w:pPr>
      <w:bookmarkStart w:id="321" w:name="_Sec1284"/>
      <w:r>
        <w:t>ISV'ler için Microsoft Graph veri bağlantısı</w:t>
      </w:r>
      <w:bookmarkEnd w:id="321"/>
      <w:r>
        <w:fldChar w:fldCharType="begin"/>
      </w:r>
      <w:r>
        <w:instrText xml:space="preserve"> TC "</w:instrText>
      </w:r>
      <w:bookmarkStart w:id="322" w:name="_Toc54795536"/>
      <w:r>
        <w:instrText>ISV'ler için Microsoft Graph veri bağlantısı</w:instrText>
      </w:r>
      <w:bookmarkEnd w:id="322"/>
      <w:r>
        <w:instrText>" \l 3</w:instrText>
      </w:r>
      <w:r>
        <w:fldChar w:fldCharType="end"/>
      </w:r>
    </w:p>
    <w:p w14:paraId="126FD471" w14:textId="77777777" w:rsidR="00C4341C" w:rsidRDefault="001E0C15">
      <w:pPr>
        <w:pStyle w:val="ProductList-Offering1SubSection"/>
        <w:outlineLvl w:val="3"/>
      </w:pPr>
      <w:bookmarkStart w:id="323" w:name="_Sec1285"/>
      <w:r>
        <w:t>1. Program Kullanılabilirliği</w:t>
      </w:r>
      <w:bookmarkEnd w:id="323"/>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C4341C" w14:paraId="331C48C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7359F08" w14:textId="77777777" w:rsidR="00C4341C" w:rsidRDefault="001E0C15">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22E7A7" w14:textId="77777777" w:rsidR="00C4341C" w:rsidRDefault="001E0C1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1D9ACE"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C89FF7"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AD7304"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222156" w14:textId="77777777" w:rsidR="00C4341C" w:rsidRDefault="001E0C1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65EBFB" w14:textId="77777777" w:rsidR="00C4341C" w:rsidRDefault="001E0C1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1AF33E" w14:textId="77777777" w:rsidR="00C4341C" w:rsidRDefault="001E0C1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F2836A"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856F1" w14:textId="77777777" w:rsidR="00C4341C" w:rsidRDefault="001E0C1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4341C" w14:paraId="71476E23" w14:textId="77777777">
        <w:tc>
          <w:tcPr>
            <w:tcW w:w="4520" w:type="dxa"/>
            <w:tcBorders>
              <w:top w:val="single" w:sz="4" w:space="0" w:color="FFFFFF"/>
              <w:left w:val="single" w:sz="4" w:space="0" w:color="FFFFFF"/>
              <w:bottom w:val="single" w:sz="4" w:space="0" w:color="FFFFFF"/>
              <w:right w:val="single" w:sz="4" w:space="0" w:color="FFFFFF"/>
            </w:tcBorders>
          </w:tcPr>
          <w:p w14:paraId="5F218DA7" w14:textId="77777777" w:rsidR="00C4341C" w:rsidRDefault="001E0C15">
            <w:pPr>
              <w:pStyle w:val="ProductList-TableBody"/>
            </w:pPr>
            <w:r>
              <w:t>ISV'ler için Microsoft Graph veri bağlantısı</w:t>
            </w:r>
            <w:r>
              <w:fldChar w:fldCharType="begin"/>
            </w:r>
            <w:r>
              <w:instrText xml:space="preserve"> XE "ISV'ler için Microsoft Graph veri bağlantısı"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5442DD1"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E5EDA"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A9A651"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E3216"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46CD5"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BFDE00"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B48FCC"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D713A" w14:textId="77777777" w:rsidR="00C4341C" w:rsidRDefault="00C434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DC265" w14:textId="77777777" w:rsidR="00C4341C" w:rsidRDefault="00C4341C">
            <w:pPr>
              <w:pStyle w:val="ProductList-TableBody"/>
              <w:jc w:val="center"/>
            </w:pPr>
          </w:p>
        </w:tc>
      </w:tr>
    </w:tbl>
    <w:p w14:paraId="5C591F90" w14:textId="77777777" w:rsidR="00C4341C" w:rsidRDefault="00C4341C">
      <w:pPr>
        <w:pStyle w:val="ProductList-Body"/>
      </w:pPr>
    </w:p>
    <w:p w14:paraId="621CB20D" w14:textId="77777777" w:rsidR="00C4341C" w:rsidRDefault="001E0C15">
      <w:pPr>
        <w:pStyle w:val="ProductList-Offering1SubSection"/>
        <w:outlineLvl w:val="3"/>
      </w:pPr>
      <w:bookmarkStart w:id="324" w:name="_Sec1286"/>
      <w:r>
        <w:t>2. Ürün Şartları</w:t>
      </w:r>
      <w:bookmarkEnd w:id="324"/>
    </w:p>
    <w:tbl>
      <w:tblPr>
        <w:tblStyle w:val="PURTable"/>
        <w:tblW w:w="0" w:type="dxa"/>
        <w:tblLook w:val="04A0" w:firstRow="1" w:lastRow="0" w:firstColumn="1" w:lastColumn="0" w:noHBand="0" w:noVBand="1"/>
      </w:tblPr>
      <w:tblGrid>
        <w:gridCol w:w="3631"/>
        <w:gridCol w:w="3514"/>
        <w:gridCol w:w="3771"/>
      </w:tblGrid>
      <w:tr w:rsidR="00C4341C" w14:paraId="74F1C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1E7754B" w14:textId="77777777" w:rsidR="00C4341C" w:rsidRDefault="001E0C15">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78B662F"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9DBEBCD" w14:textId="77777777" w:rsidR="00C4341C" w:rsidRDefault="001E0C15">
            <w:pPr>
              <w:pStyle w:val="ProductList-TableBody"/>
            </w:pPr>
            <w:r>
              <w:rPr>
                <w:color w:val="404040"/>
              </w:rPr>
              <w:t>Uygun Uzatılmış Dönem: Geçerli Değil</w:t>
            </w:r>
          </w:p>
        </w:tc>
      </w:tr>
      <w:tr w:rsidR="00C4341C" w14:paraId="2CA46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43548" w14:textId="77777777" w:rsidR="00C4341C" w:rsidRDefault="001E0C15">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13D036B" w14:textId="77777777" w:rsidR="00C4341C" w:rsidRDefault="001E0C15">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CB8E7E1" w14:textId="77777777" w:rsidR="00C4341C" w:rsidRDefault="001E0C15">
            <w:pPr>
              <w:pStyle w:val="ProductList-TableBody"/>
            </w:pPr>
            <w:r>
              <w:rPr>
                <w:color w:val="404040"/>
              </w:rPr>
              <w:t>Promosyonlar: Geçerli Değil</w:t>
            </w:r>
          </w:p>
        </w:tc>
      </w:tr>
      <w:tr w:rsidR="00C4341C" w14:paraId="1C9E9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F88CC" w14:textId="77777777" w:rsidR="00C4341C" w:rsidRDefault="001E0C15">
            <w:pPr>
              <w:pStyle w:val="ProductList-TableBody"/>
            </w:pPr>
            <w:r>
              <w:rPr>
                <w:color w:val="404040"/>
              </w:rPr>
              <w:t>Nitelikli Kullanıcı Muafiyeti: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0EFBBE5" w14:textId="77777777" w:rsidR="00C4341C" w:rsidRDefault="001E0C15">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8082C76" w14:textId="77777777" w:rsidR="00C4341C" w:rsidRDefault="001E0C15">
            <w:pPr>
              <w:pStyle w:val="ProductList-TableBody"/>
            </w:pPr>
            <w:r>
              <w:rPr>
                <w:color w:val="404040"/>
              </w:rPr>
              <w:t>Uygun Azaltma (SCE): Geçerli Değil</w:t>
            </w:r>
          </w:p>
        </w:tc>
      </w:tr>
      <w:tr w:rsidR="00C4341C" w14:paraId="6BAE3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AA643" w14:textId="77777777" w:rsidR="00C4341C" w:rsidRDefault="001E0C15">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tcPr>
          <w:p w14:paraId="32990FA3" w14:textId="77777777" w:rsidR="00C4341C" w:rsidRDefault="001E0C15">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160" w:type="dxa"/>
            <w:tcBorders>
              <w:top w:val="single" w:sz="4" w:space="0" w:color="000000"/>
              <w:left w:val="single" w:sz="4" w:space="0" w:color="000000"/>
              <w:bottom w:val="single" w:sz="4" w:space="0" w:color="000000"/>
              <w:right w:val="single" w:sz="4" w:space="0" w:color="000000"/>
            </w:tcBorders>
          </w:tcPr>
          <w:p w14:paraId="34F9BC01" w14:textId="77777777" w:rsidR="00C4341C" w:rsidRDefault="00C4341C">
            <w:pPr>
              <w:pStyle w:val="ProductList-TableBody"/>
            </w:pPr>
          </w:p>
        </w:tc>
      </w:tr>
    </w:tbl>
    <w:p w14:paraId="15DCB907"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1F2995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2F338"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195CB16D" w14:textId="77777777" w:rsidR="00C4341C" w:rsidRDefault="00C4341C">
      <w:pPr>
        <w:pStyle w:val="ProductList-Body"/>
      </w:pPr>
    </w:p>
    <w:p w14:paraId="140F67D6" w14:textId="77777777" w:rsidR="00C4341C" w:rsidRDefault="001E0C15">
      <w:pPr>
        <w:pStyle w:val="ProductList-Offering2HeadingNoBorder"/>
        <w:outlineLvl w:val="2"/>
      </w:pPr>
      <w:bookmarkStart w:id="325" w:name="_Sec630"/>
      <w:r>
        <w:t>Microsoft Intune</w:t>
      </w:r>
      <w:bookmarkEnd w:id="325"/>
      <w:r>
        <w:fldChar w:fldCharType="begin"/>
      </w:r>
      <w:r>
        <w:instrText xml:space="preserve"> TC "</w:instrText>
      </w:r>
      <w:bookmarkStart w:id="326" w:name="_Toc54795537"/>
      <w:r>
        <w:instrText>Microsoft Intune</w:instrText>
      </w:r>
      <w:bookmarkEnd w:id="326"/>
      <w:r>
        <w:instrText>" \l 3</w:instrText>
      </w:r>
      <w:r>
        <w:fldChar w:fldCharType="end"/>
      </w:r>
    </w:p>
    <w:p w14:paraId="2E0F29ED" w14:textId="77777777" w:rsidR="00C4341C" w:rsidRDefault="001E0C15">
      <w:pPr>
        <w:pStyle w:val="ProductList-Offering1SubSection"/>
        <w:outlineLvl w:val="3"/>
      </w:pPr>
      <w:bookmarkStart w:id="327" w:name="_Sec714"/>
      <w:r>
        <w:t>1. Program Kullanılabilirliği</w:t>
      </w:r>
      <w:bookmarkEnd w:id="327"/>
    </w:p>
    <w:tbl>
      <w:tblPr>
        <w:tblStyle w:val="PURTable"/>
        <w:tblW w:w="0" w:type="dxa"/>
        <w:tblLook w:val="04A0" w:firstRow="1" w:lastRow="0" w:firstColumn="1" w:lastColumn="0" w:noHBand="0" w:noVBand="1"/>
      </w:tblPr>
      <w:tblGrid>
        <w:gridCol w:w="4110"/>
        <w:gridCol w:w="814"/>
        <w:gridCol w:w="698"/>
        <w:gridCol w:w="810"/>
        <w:gridCol w:w="713"/>
        <w:gridCol w:w="728"/>
        <w:gridCol w:w="830"/>
        <w:gridCol w:w="706"/>
        <w:gridCol w:w="702"/>
        <w:gridCol w:w="805"/>
      </w:tblGrid>
      <w:tr w:rsidR="00C4341C" w14:paraId="3379C4C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6C830E2" w14:textId="77777777" w:rsidR="00C4341C" w:rsidRDefault="001E0C1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19080208" w14:textId="77777777" w:rsidR="00C4341C" w:rsidRDefault="001E0C15">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29BA9"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A896D"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6C4B5"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530BD" w14:textId="77777777" w:rsidR="00C4341C" w:rsidRDefault="001E0C1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BAC76"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3F0A0"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30816"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0A0549" w14:textId="77777777" w:rsidR="00C4341C" w:rsidRDefault="001E0C1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4341C" w14:paraId="7086F118" w14:textId="77777777">
        <w:tc>
          <w:tcPr>
            <w:tcW w:w="4520" w:type="dxa"/>
            <w:tcBorders>
              <w:top w:val="none" w:sz="4" w:space="0" w:color="BFBFBF"/>
              <w:left w:val="none" w:sz="4" w:space="0" w:color="000000"/>
              <w:bottom w:val="dashed" w:sz="4" w:space="0" w:color="7F7F7F"/>
              <w:right w:val="none" w:sz="4" w:space="0" w:color="000000"/>
            </w:tcBorders>
          </w:tcPr>
          <w:p w14:paraId="617F8293" w14:textId="77777777" w:rsidR="00C4341C" w:rsidRDefault="001E0C15">
            <w:pPr>
              <w:pStyle w:val="ProductList-TableBody"/>
            </w:pPr>
            <w:r>
              <w:t>Microsoft Intune</w:t>
            </w:r>
            <w:r>
              <w:fldChar w:fldCharType="begin"/>
            </w:r>
            <w:r>
              <w:instrText xml:space="preserve"> XE "Microsoft Intune"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73C131A4"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A6487"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F63F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9C04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37389" w14:textId="77777777" w:rsidR="00C4341C" w:rsidRDefault="001E0C15">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42AA2"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456DA"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4C66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C5C20" w14:textId="77777777" w:rsidR="00C4341C" w:rsidRDefault="00C4341C">
            <w:pPr>
              <w:pStyle w:val="ProductList-TableBody"/>
              <w:jc w:val="center"/>
            </w:pPr>
          </w:p>
        </w:tc>
      </w:tr>
      <w:tr w:rsidR="00C4341C" w14:paraId="73D9F598" w14:textId="77777777">
        <w:tc>
          <w:tcPr>
            <w:tcW w:w="4520" w:type="dxa"/>
            <w:tcBorders>
              <w:top w:val="dashed" w:sz="4" w:space="0" w:color="7F7F7F"/>
              <w:left w:val="none" w:sz="4" w:space="0" w:color="6E6E6E"/>
              <w:bottom w:val="dashed" w:sz="4" w:space="0" w:color="7F7F7F"/>
              <w:right w:val="none" w:sz="4" w:space="0" w:color="6E6E6E"/>
            </w:tcBorders>
          </w:tcPr>
          <w:p w14:paraId="03DC0BC6" w14:textId="77777777" w:rsidR="00C4341C" w:rsidRDefault="001E0C15">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14:paraId="2BBC6DB1"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8F311"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1D63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43D1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7B8C0" w14:textId="77777777" w:rsidR="00C4341C" w:rsidRDefault="001E0C15">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77617"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A301E"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4A79F"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F457E" w14:textId="77777777" w:rsidR="00C4341C" w:rsidRDefault="00C4341C">
            <w:pPr>
              <w:pStyle w:val="ProductList-TableBody"/>
              <w:jc w:val="center"/>
            </w:pPr>
          </w:p>
        </w:tc>
      </w:tr>
      <w:tr w:rsidR="00C4341C" w14:paraId="14549600" w14:textId="77777777">
        <w:tc>
          <w:tcPr>
            <w:tcW w:w="4520" w:type="dxa"/>
            <w:tcBorders>
              <w:top w:val="dashed" w:sz="4" w:space="0" w:color="7F7F7F"/>
              <w:left w:val="none" w:sz="4" w:space="0" w:color="6E6E6E"/>
              <w:bottom w:val="dashed" w:sz="4" w:space="0" w:color="7F7F7F"/>
              <w:right w:val="none" w:sz="4" w:space="0" w:color="6E6E6E"/>
            </w:tcBorders>
          </w:tcPr>
          <w:p w14:paraId="0BAFCE1E" w14:textId="77777777" w:rsidR="00C4341C" w:rsidRDefault="001E0C15">
            <w:pPr>
              <w:pStyle w:val="ProductList-TableBody"/>
            </w:pPr>
            <w:r>
              <w:t>Cihazlar için Microsoft Intune</w:t>
            </w:r>
            <w:r>
              <w:fldChar w:fldCharType="begin"/>
            </w:r>
            <w:r>
              <w:instrText xml:space="preserve"> XE "Cihazlar için Microsoft Intune" </w:instrText>
            </w:r>
            <w:r>
              <w:fldChar w:fldCharType="end"/>
            </w:r>
            <w:r>
              <w:t xml:space="preserve"> (Cihaz SL'si)</w:t>
            </w:r>
          </w:p>
        </w:tc>
        <w:tc>
          <w:tcPr>
            <w:tcW w:w="860" w:type="dxa"/>
            <w:tcBorders>
              <w:top w:val="dashed" w:sz="4" w:space="0" w:color="7F7F7F"/>
              <w:left w:val="none" w:sz="4" w:space="0" w:color="6E6E6E"/>
              <w:bottom w:val="dashed" w:sz="4" w:space="0" w:color="7F7F7F"/>
              <w:right w:val="single" w:sz="6" w:space="0" w:color="FFFFFF"/>
            </w:tcBorders>
          </w:tcPr>
          <w:p w14:paraId="72831F2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EF53C" w14:textId="77777777" w:rsidR="00C4341C" w:rsidRDefault="001E0C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2BF2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C62D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95907" w14:textId="77777777" w:rsidR="00C4341C" w:rsidRDefault="001E0C15">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949D8"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2B75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F5BB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E6BA5" w14:textId="77777777" w:rsidR="00C4341C" w:rsidRDefault="00C4341C">
            <w:pPr>
              <w:pStyle w:val="ProductList-TableBody"/>
              <w:jc w:val="center"/>
            </w:pPr>
          </w:p>
        </w:tc>
      </w:tr>
      <w:tr w:rsidR="00C4341C" w14:paraId="1213E662" w14:textId="77777777">
        <w:tc>
          <w:tcPr>
            <w:tcW w:w="4520" w:type="dxa"/>
            <w:tcBorders>
              <w:top w:val="dashed" w:sz="4" w:space="0" w:color="7F7F7F"/>
              <w:left w:val="none" w:sz="4" w:space="0" w:color="6E6E6E"/>
              <w:bottom w:val="dashed" w:sz="4" w:space="0" w:color="949494"/>
              <w:right w:val="none" w:sz="4" w:space="0" w:color="6E6E6E"/>
            </w:tcBorders>
          </w:tcPr>
          <w:p w14:paraId="0C0B37A0" w14:textId="77777777" w:rsidR="00C4341C" w:rsidRDefault="001E0C15">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5619C64"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962B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C339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4C58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BC948"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589D3"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5461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F6D93"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B6C3C" w14:textId="77777777" w:rsidR="00C4341C" w:rsidRDefault="00C4341C">
            <w:pPr>
              <w:pStyle w:val="ProductList-TableBody"/>
              <w:jc w:val="center"/>
            </w:pPr>
          </w:p>
        </w:tc>
      </w:tr>
      <w:tr w:rsidR="00C4341C" w14:paraId="600C5F6C" w14:textId="77777777">
        <w:tc>
          <w:tcPr>
            <w:tcW w:w="4520" w:type="dxa"/>
            <w:tcBorders>
              <w:top w:val="dashed" w:sz="4" w:space="0" w:color="949494"/>
              <w:left w:val="none" w:sz="4" w:space="0" w:color="6E6E6E"/>
              <w:bottom w:val="dashed" w:sz="4" w:space="0" w:color="949494"/>
              <w:right w:val="none" w:sz="4" w:space="0" w:color="6E6E6E"/>
            </w:tcBorders>
          </w:tcPr>
          <w:p w14:paraId="2079F400" w14:textId="77777777" w:rsidR="00C4341C" w:rsidRDefault="001E0C15">
            <w:pPr>
              <w:pStyle w:val="ProductList-TableBody"/>
            </w:pPr>
            <w:r>
              <w:t>EDU için Microsoft Intune</w:t>
            </w:r>
            <w:r>
              <w:fldChar w:fldCharType="begin"/>
            </w:r>
            <w:r>
              <w:instrText xml:space="preserve"> XE "EDU için Microsoft Intune" </w:instrText>
            </w:r>
            <w:r>
              <w:fldChar w:fldCharType="end"/>
            </w:r>
            <w:r>
              <w:t xml:space="preserve"> (Cihaz SL'si)</w:t>
            </w:r>
          </w:p>
        </w:tc>
        <w:tc>
          <w:tcPr>
            <w:tcW w:w="860" w:type="dxa"/>
            <w:tcBorders>
              <w:top w:val="dashed" w:sz="4" w:space="0" w:color="949494"/>
              <w:left w:val="none" w:sz="4" w:space="0" w:color="6E6E6E"/>
              <w:bottom w:val="dashed" w:sz="4" w:space="0" w:color="949494"/>
              <w:right w:val="single" w:sz="6" w:space="0" w:color="FFFFFF"/>
            </w:tcBorders>
          </w:tcPr>
          <w:p w14:paraId="019278E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4BB4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2C8E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2070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491D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B364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E078D"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48A2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5FE5F" w14:textId="77777777" w:rsidR="00C4341C" w:rsidRDefault="00C4341C">
            <w:pPr>
              <w:pStyle w:val="ProductList-TableBody"/>
              <w:jc w:val="center"/>
            </w:pPr>
          </w:p>
        </w:tc>
      </w:tr>
      <w:tr w:rsidR="00C4341C" w14:paraId="17A1FEA0" w14:textId="77777777">
        <w:tc>
          <w:tcPr>
            <w:tcW w:w="4520" w:type="dxa"/>
            <w:tcBorders>
              <w:top w:val="dashed" w:sz="4" w:space="0" w:color="949494"/>
              <w:left w:val="none" w:sz="4" w:space="0" w:color="6E6E6E"/>
              <w:bottom w:val="dashed" w:sz="4" w:space="0" w:color="B7B7B7"/>
              <w:right w:val="none" w:sz="4" w:space="0" w:color="6E6E6E"/>
            </w:tcBorders>
          </w:tcPr>
          <w:p w14:paraId="55B59510" w14:textId="77777777" w:rsidR="00C4341C" w:rsidRDefault="001E0C15">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14:paraId="3224770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831AC"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6684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C437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5F35F"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638A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796B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EA79D"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11726" w14:textId="77777777" w:rsidR="00C4341C" w:rsidRDefault="00C4341C">
            <w:pPr>
              <w:pStyle w:val="ProductList-TableBody"/>
              <w:jc w:val="center"/>
            </w:pPr>
          </w:p>
        </w:tc>
      </w:tr>
      <w:tr w:rsidR="00C4341C" w14:paraId="7776FA0A" w14:textId="77777777">
        <w:tc>
          <w:tcPr>
            <w:tcW w:w="4520" w:type="dxa"/>
            <w:tcBorders>
              <w:top w:val="dashed" w:sz="4" w:space="0" w:color="B7B7B7"/>
              <w:left w:val="none" w:sz="4" w:space="0" w:color="6E6E6E"/>
              <w:bottom w:val="none" w:sz="4" w:space="0" w:color="BFBFBF"/>
              <w:right w:val="none" w:sz="4" w:space="0" w:color="6E6E6E"/>
            </w:tcBorders>
          </w:tcPr>
          <w:p w14:paraId="3CB1F04E" w14:textId="77777777" w:rsidR="00C4341C" w:rsidRDefault="001E0C15">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14:paraId="115CB25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14F9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784A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A213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812C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4CB5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A6077"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3791D"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A3D1B" w14:textId="77777777" w:rsidR="00C4341C" w:rsidRDefault="00C4341C">
            <w:pPr>
              <w:pStyle w:val="ProductList-TableBody"/>
              <w:jc w:val="center"/>
            </w:pPr>
          </w:p>
        </w:tc>
      </w:tr>
    </w:tbl>
    <w:p w14:paraId="2A634B8B" w14:textId="77777777" w:rsidR="00C4341C" w:rsidRDefault="001E0C15">
      <w:pPr>
        <w:pStyle w:val="ProductList-Offering1SubSection"/>
        <w:outlineLvl w:val="3"/>
      </w:pPr>
      <w:bookmarkStart w:id="328" w:name="_Sec769"/>
      <w:r>
        <w:t>2. Ürün Şartları</w:t>
      </w:r>
      <w:bookmarkEnd w:id="328"/>
    </w:p>
    <w:tbl>
      <w:tblPr>
        <w:tblStyle w:val="PURTable"/>
        <w:tblW w:w="0" w:type="dxa"/>
        <w:tblLook w:val="04A0" w:firstRow="1" w:lastRow="0" w:firstColumn="1" w:lastColumn="0" w:noHBand="0" w:noVBand="1"/>
      </w:tblPr>
      <w:tblGrid>
        <w:gridCol w:w="3628"/>
        <w:gridCol w:w="3624"/>
        <w:gridCol w:w="3664"/>
      </w:tblGrid>
      <w:tr w:rsidR="00C4341C" w14:paraId="3D9CD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5DB5A" w14:textId="77777777" w:rsidR="00C4341C" w:rsidRDefault="001E0C15">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CCECF3"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6AB1DA4" w14:textId="77777777" w:rsidR="00C4341C" w:rsidRDefault="001E0C15">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4341C" w14:paraId="1428E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1A338" w14:textId="77777777" w:rsidR="00C4341C" w:rsidRDefault="001E0C1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F85F7" w14:textId="77777777" w:rsidR="00C4341C" w:rsidRDefault="001E0C15">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340C8" w14:textId="77777777" w:rsidR="00C4341C" w:rsidRDefault="001E0C15">
            <w:pPr>
              <w:pStyle w:val="ProductList-TableBody"/>
            </w:pPr>
            <w:r>
              <w:rPr>
                <w:color w:val="404040"/>
              </w:rPr>
              <w:t>Promosyonlar: Geçerli Değil</w:t>
            </w:r>
          </w:p>
        </w:tc>
      </w:tr>
      <w:tr w:rsidR="00C4341C" w14:paraId="561ED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A6AF1"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93555B9" w14:textId="77777777" w:rsidR="00C4341C" w:rsidRDefault="001E0C15">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6808F" w14:textId="77777777" w:rsidR="00C4341C" w:rsidRDefault="001E0C15">
            <w:pPr>
              <w:pStyle w:val="ProductList-TableBody"/>
            </w:pPr>
            <w:r>
              <w:rPr>
                <w:color w:val="404040"/>
              </w:rPr>
              <w:t>Uygun Azaltma (SCE): Geçerli Değil</w:t>
            </w:r>
          </w:p>
        </w:tc>
      </w:tr>
      <w:tr w:rsidR="00C4341C" w14:paraId="37CAF118" w14:textId="77777777">
        <w:tc>
          <w:tcPr>
            <w:tcW w:w="4040" w:type="dxa"/>
            <w:tcBorders>
              <w:top w:val="single" w:sz="4" w:space="0" w:color="000000"/>
              <w:left w:val="single" w:sz="4" w:space="0" w:color="000000"/>
              <w:bottom w:val="single" w:sz="4" w:space="0" w:color="000000"/>
              <w:right w:val="single" w:sz="4" w:space="0" w:color="000000"/>
            </w:tcBorders>
          </w:tcPr>
          <w:p w14:paraId="784D6665" w14:textId="77777777" w:rsidR="00C4341C" w:rsidRDefault="001E0C15">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4C5E3AB5" w14:textId="77777777" w:rsidR="00C4341C" w:rsidRDefault="001E0C15">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5FF2212" w14:textId="77777777" w:rsidR="00C4341C" w:rsidRDefault="001E0C15">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7F8FF66A" w14:textId="77777777" w:rsidR="00C4341C" w:rsidRDefault="00C4341C">
      <w:pPr>
        <w:pStyle w:val="ProductList-Body"/>
      </w:pPr>
    </w:p>
    <w:p w14:paraId="50ED3266" w14:textId="77777777" w:rsidR="00C4341C" w:rsidRDefault="001E0C15">
      <w:pPr>
        <w:pStyle w:val="ProductList-ClauseHeading"/>
        <w:outlineLvl w:val="4"/>
      </w:pPr>
      <w:r>
        <w:t>2.1 EDU için Microsoft Intune (Cihaz SL'si)</w:t>
      </w:r>
    </w:p>
    <w:p w14:paraId="36B3507E" w14:textId="77777777" w:rsidR="00C4341C" w:rsidRDefault="001E0C15">
      <w:pPr>
        <w:pStyle w:val="ProductList-SubClauseHeading"/>
        <w:outlineLvl w:val="5"/>
      </w:pPr>
      <w:r>
        <w:t>2.1.1 Süre</w:t>
      </w:r>
    </w:p>
    <w:p w14:paraId="1823B8A9" w14:textId="77777777" w:rsidR="00C4341C" w:rsidRDefault="001E0C15">
      <w:pPr>
        <w:pStyle w:val="ProductList-BodyIndented"/>
      </w:pPr>
      <w:r>
        <w:t>EDU için Microsoft Intune (Cihaz SL'si) aboneliğinin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14:paraId="2D6FD86E" w14:textId="77777777" w:rsidR="00C4341C" w:rsidRDefault="00C4341C">
      <w:pPr>
        <w:pStyle w:val="ProductList-BodyIndented"/>
      </w:pPr>
    </w:p>
    <w:p w14:paraId="36CEADCE" w14:textId="77777777" w:rsidR="00C4341C" w:rsidRDefault="001E0C15">
      <w:pPr>
        <w:pStyle w:val="ProductList-SubClauseHeading"/>
        <w:outlineLvl w:val="5"/>
      </w:pPr>
      <w:r>
        <w:t>2.1.2 İptal ve Yeniden Tahsis Etme</w:t>
      </w:r>
    </w:p>
    <w:p w14:paraId="31EE9A5E" w14:textId="77777777" w:rsidR="00C4341C" w:rsidRDefault="001E0C15">
      <w:pPr>
        <w:pStyle w:val="ProductList-BodyIndented"/>
      </w:pPr>
      <w:r>
        <w:t>EDU için Microsoft Intune (Cihaz SL'si), iptal edilemez ve yalnızca Intune Cihaz SL'sinin daha önceden tahsis edildiği cihazda kalıcı bir donanım arızasını takiben aynı modeldeki yeni bir cihaza (veya üreticinin sağladığı eşdeğer bir yedek cihaza) tahsis edilebilir.</w:t>
      </w:r>
    </w:p>
    <w:p w14:paraId="29A4DC85" w14:textId="77777777" w:rsidR="00C4341C" w:rsidRDefault="00C4341C">
      <w:pPr>
        <w:pStyle w:val="ProductList-BodyIndented"/>
      </w:pPr>
    </w:p>
    <w:p w14:paraId="34ACA206" w14:textId="77777777" w:rsidR="00C4341C" w:rsidRDefault="001E0C15">
      <w:pPr>
        <w:pStyle w:val="ProductList-ClauseHeading"/>
        <w:outlineLvl w:val="4"/>
      </w:pPr>
      <w:r>
        <w:t>2.2 Microsoft Intune (Cihaz SL'leri)</w:t>
      </w:r>
    </w:p>
    <w:p w14:paraId="5DD09380" w14:textId="77777777" w:rsidR="00C4341C" w:rsidRDefault="001E0C15">
      <w:pPr>
        <w:pStyle w:val="ProductList-Body"/>
      </w:pPr>
      <w:r>
        <w:t>Cihazlar için Microsoft Intune yeni bir Intune hizmetidir. Kullanıcı SL'lerine alternatif olan Microsoft Intune (Cihaz SL'leri) artık mevcut değildir. Mevcut Microsoft Intune (Cihaz SL'leri) kullanıcısı Müşteriler, bunları Ekim 2018 tarihli OST'deki Kullanım Haklarına tabi olarak kullanmaya devam edebilirler. Hizmet, aynı Kullanım Haklarına tabi adet artırımı hakları ile edinilen Microsoft Intune (Cihaz SL'leri) kapsamında kullanılabilir.</w:t>
      </w:r>
    </w:p>
    <w:p w14:paraId="25B76EBE" w14:textId="77777777" w:rsidR="00C4341C" w:rsidRDefault="00C4341C">
      <w:pPr>
        <w:pStyle w:val="ProductList-Body"/>
      </w:pPr>
    </w:p>
    <w:p w14:paraId="09202F51"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2010DE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3E40F"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423B7AC6" w14:textId="77777777" w:rsidR="00C4341C" w:rsidRDefault="00C4341C">
      <w:pPr>
        <w:pStyle w:val="ProductList-Body"/>
      </w:pPr>
    </w:p>
    <w:p w14:paraId="7EE1D54B" w14:textId="77777777" w:rsidR="00C4341C" w:rsidRDefault="001E0C15">
      <w:pPr>
        <w:pStyle w:val="ProductList-Offering2HeadingNoBorder"/>
        <w:outlineLvl w:val="2"/>
      </w:pPr>
      <w:bookmarkStart w:id="329" w:name="_Sec672"/>
      <w:r>
        <w:t>Microsoft Öğrenme</w:t>
      </w:r>
      <w:bookmarkEnd w:id="329"/>
      <w:r>
        <w:fldChar w:fldCharType="begin"/>
      </w:r>
      <w:r>
        <w:instrText xml:space="preserve"> TC "</w:instrText>
      </w:r>
      <w:bookmarkStart w:id="330" w:name="_Toc54795538"/>
      <w:r>
        <w:instrText>Microsoft Öğrenme</w:instrText>
      </w:r>
      <w:bookmarkEnd w:id="330"/>
      <w:r>
        <w:instrText>" \l 3</w:instrText>
      </w:r>
      <w:r>
        <w:fldChar w:fldCharType="end"/>
      </w:r>
    </w:p>
    <w:p w14:paraId="38C09682" w14:textId="77777777" w:rsidR="00C4341C" w:rsidRDefault="001E0C15">
      <w:pPr>
        <w:pStyle w:val="ProductList-Offering1SubSection"/>
        <w:outlineLvl w:val="3"/>
      </w:pPr>
      <w:bookmarkStart w:id="331" w:name="_Sec728"/>
      <w:r>
        <w:t>1. Program Kullanılabilirliği</w:t>
      </w:r>
      <w:bookmarkEnd w:id="331"/>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C4341C" w14:paraId="200E10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5AC13B" w14:textId="77777777" w:rsidR="00C4341C" w:rsidRDefault="001E0C1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7B3E3A0" w14:textId="77777777" w:rsidR="00C4341C" w:rsidRDefault="001E0C1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0603E"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912AD"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E3CE8"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363BF" w14:textId="77777777" w:rsidR="00C4341C" w:rsidRDefault="001E0C1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6A3ED"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B9995"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FC4D7"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F5289" w14:textId="77777777" w:rsidR="00C4341C" w:rsidRDefault="001E0C1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4341C" w14:paraId="2213226B" w14:textId="77777777">
        <w:tc>
          <w:tcPr>
            <w:tcW w:w="4660" w:type="dxa"/>
            <w:tcBorders>
              <w:top w:val="single" w:sz="6" w:space="0" w:color="FFFFFF"/>
              <w:left w:val="none" w:sz="4" w:space="0" w:color="6E6E6E"/>
              <w:bottom w:val="dashed" w:sz="4" w:space="0" w:color="BFBFBF"/>
              <w:right w:val="none" w:sz="4" w:space="0" w:color="6E6E6E"/>
            </w:tcBorders>
          </w:tcPr>
          <w:p w14:paraId="56A99F83" w14:textId="77777777" w:rsidR="00C4341C" w:rsidRDefault="001E0C1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594B64" w14:textId="77777777" w:rsidR="00C4341C" w:rsidRDefault="001E0C1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E1D4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5565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D96D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0135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2BFA7"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F5BB6"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E1A48"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2E25F" w14:textId="77777777" w:rsidR="00C4341C" w:rsidRDefault="00C4341C">
            <w:pPr>
              <w:pStyle w:val="ProductList-TableBody"/>
              <w:jc w:val="center"/>
            </w:pPr>
          </w:p>
        </w:tc>
      </w:tr>
      <w:tr w:rsidR="00C4341C" w14:paraId="306BE97A" w14:textId="77777777">
        <w:tc>
          <w:tcPr>
            <w:tcW w:w="4660" w:type="dxa"/>
            <w:tcBorders>
              <w:top w:val="dashed" w:sz="4" w:space="0" w:color="BFBFBF"/>
              <w:left w:val="none" w:sz="4" w:space="0" w:color="6E6E6E"/>
              <w:bottom w:val="dashed" w:sz="4" w:space="0" w:color="BFBFBF"/>
              <w:right w:val="none" w:sz="4" w:space="0" w:color="6E6E6E"/>
            </w:tcBorders>
          </w:tcPr>
          <w:p w14:paraId="531C166C" w14:textId="77777777" w:rsidR="00C4341C" w:rsidRDefault="001E0C15">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779505DF"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F37A5"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683B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6F37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71816"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3FE80"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74DAB"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B527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6912C" w14:textId="77777777" w:rsidR="00C4341C" w:rsidRDefault="00C4341C">
            <w:pPr>
              <w:pStyle w:val="ProductList-TableBody"/>
              <w:jc w:val="center"/>
            </w:pPr>
          </w:p>
        </w:tc>
      </w:tr>
      <w:tr w:rsidR="00C4341C" w14:paraId="7BF196F3" w14:textId="77777777">
        <w:tc>
          <w:tcPr>
            <w:tcW w:w="4660" w:type="dxa"/>
            <w:tcBorders>
              <w:top w:val="dashed" w:sz="4" w:space="0" w:color="BFBFBF"/>
              <w:left w:val="none" w:sz="4" w:space="0" w:color="6E6E6E"/>
              <w:bottom w:val="dashed" w:sz="4" w:space="0" w:color="BFBFBF"/>
              <w:right w:val="none" w:sz="4" w:space="0" w:color="6E6E6E"/>
            </w:tcBorders>
          </w:tcPr>
          <w:p w14:paraId="36E8B268" w14:textId="77777777" w:rsidR="00C4341C" w:rsidRDefault="001E0C15">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8110564" w14:textId="77777777" w:rsidR="00C4341C" w:rsidRDefault="001E0C1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89D5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95F3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75CF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60CE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8E07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80F12"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6F736"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6AC01" w14:textId="77777777" w:rsidR="00C4341C" w:rsidRDefault="00C4341C">
            <w:pPr>
              <w:pStyle w:val="ProductList-TableBody"/>
              <w:jc w:val="center"/>
            </w:pPr>
          </w:p>
        </w:tc>
      </w:tr>
      <w:tr w:rsidR="00C4341C" w14:paraId="6BBF8F55" w14:textId="77777777">
        <w:tc>
          <w:tcPr>
            <w:tcW w:w="4660" w:type="dxa"/>
            <w:tcBorders>
              <w:top w:val="dashed" w:sz="4" w:space="0" w:color="BFBFBF"/>
              <w:left w:val="none" w:sz="4" w:space="0" w:color="6E6E6E"/>
              <w:bottom w:val="dashed" w:sz="4" w:space="0" w:color="BFBFBF"/>
              <w:right w:val="none" w:sz="4" w:space="0" w:color="6E6E6E"/>
            </w:tcBorders>
          </w:tcPr>
          <w:p w14:paraId="7E38DA64" w14:textId="77777777" w:rsidR="00C4341C" w:rsidRDefault="001E0C15">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661F20BE" w14:textId="77777777" w:rsidR="00C4341C" w:rsidRDefault="001E0C1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800F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941A5"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828D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3880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6A97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13A0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B6D03"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209D1" w14:textId="77777777" w:rsidR="00C4341C" w:rsidRDefault="00C4341C">
            <w:pPr>
              <w:pStyle w:val="ProductList-TableBody"/>
              <w:jc w:val="center"/>
            </w:pPr>
          </w:p>
        </w:tc>
      </w:tr>
      <w:tr w:rsidR="00C4341C" w14:paraId="2FB7064F" w14:textId="77777777">
        <w:tc>
          <w:tcPr>
            <w:tcW w:w="4660" w:type="dxa"/>
            <w:tcBorders>
              <w:top w:val="dashed" w:sz="4" w:space="0" w:color="BFBFBF"/>
              <w:left w:val="none" w:sz="4" w:space="0" w:color="6E6E6E"/>
              <w:bottom w:val="dashed" w:sz="4" w:space="0" w:color="BFBFBF"/>
              <w:right w:val="none" w:sz="4" w:space="0" w:color="6E6E6E"/>
            </w:tcBorders>
          </w:tcPr>
          <w:p w14:paraId="2EEAAC1D" w14:textId="77777777" w:rsidR="00C4341C" w:rsidRDefault="001E0C15">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7BD98E4D" w14:textId="77777777" w:rsidR="00C4341C" w:rsidRDefault="001E0C1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521E5"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24D3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84C70"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90CE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1A85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37C4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28601"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BBDA3" w14:textId="77777777" w:rsidR="00C4341C" w:rsidRDefault="00C4341C">
            <w:pPr>
              <w:pStyle w:val="ProductList-TableBody"/>
              <w:jc w:val="center"/>
            </w:pPr>
          </w:p>
        </w:tc>
      </w:tr>
      <w:tr w:rsidR="00C4341C" w14:paraId="4485469A" w14:textId="77777777">
        <w:tc>
          <w:tcPr>
            <w:tcW w:w="4660" w:type="dxa"/>
            <w:tcBorders>
              <w:top w:val="dashed" w:sz="4" w:space="0" w:color="BFBFBF"/>
              <w:left w:val="none" w:sz="4" w:space="0" w:color="6E6E6E"/>
              <w:bottom w:val="none" w:sz="4" w:space="0" w:color="BFBFBF"/>
              <w:right w:val="none" w:sz="4" w:space="0" w:color="6E6E6E"/>
            </w:tcBorders>
          </w:tcPr>
          <w:p w14:paraId="1B79D45A" w14:textId="77777777" w:rsidR="00C4341C" w:rsidRDefault="001E0C15">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14:paraId="2BD43765" w14:textId="77777777" w:rsidR="00C4341C" w:rsidRDefault="001E0C1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DE81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DC8B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A192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4C77D"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5CEB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8272F"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414B6" w14:textId="77777777" w:rsidR="00C4341C" w:rsidRDefault="001E0C1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B4D68" w14:textId="77777777" w:rsidR="00C4341C" w:rsidRDefault="00C4341C">
            <w:pPr>
              <w:pStyle w:val="ProductList-TableBody"/>
              <w:jc w:val="center"/>
            </w:pPr>
          </w:p>
        </w:tc>
      </w:tr>
    </w:tbl>
    <w:p w14:paraId="47F26826" w14:textId="77777777" w:rsidR="00C4341C" w:rsidRDefault="001E0C15">
      <w:pPr>
        <w:pStyle w:val="ProductList-Offering1SubSection"/>
        <w:outlineLvl w:val="3"/>
      </w:pPr>
      <w:bookmarkStart w:id="332" w:name="_Sec783"/>
      <w:r>
        <w:t>2. Ürün Şartları</w:t>
      </w:r>
      <w:bookmarkEnd w:id="332"/>
    </w:p>
    <w:tbl>
      <w:tblPr>
        <w:tblStyle w:val="PURTable"/>
        <w:tblW w:w="0" w:type="dxa"/>
        <w:tblLook w:val="04A0" w:firstRow="1" w:lastRow="0" w:firstColumn="1" w:lastColumn="0" w:noHBand="0" w:noVBand="1"/>
      </w:tblPr>
      <w:tblGrid>
        <w:gridCol w:w="3631"/>
        <w:gridCol w:w="3619"/>
        <w:gridCol w:w="3666"/>
      </w:tblGrid>
      <w:tr w:rsidR="00C4341C" w14:paraId="5B69E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24A5A" w14:textId="77777777" w:rsidR="00C4341C" w:rsidRDefault="001E0C15">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3B42A6"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8BFFB" w14:textId="77777777" w:rsidR="00C4341C" w:rsidRDefault="001E0C15">
            <w:pPr>
              <w:pStyle w:val="ProductList-TableBody"/>
            </w:pPr>
            <w:r>
              <w:rPr>
                <w:color w:val="404040"/>
              </w:rPr>
              <w:t>Uygun Uzatılmış Dönem: Geçerli Değil</w:t>
            </w:r>
          </w:p>
        </w:tc>
      </w:tr>
      <w:tr w:rsidR="00C4341C" w14:paraId="1EA93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9A9A7" w14:textId="77777777" w:rsidR="00C4341C" w:rsidRDefault="001E0C1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E285C" w14:textId="77777777" w:rsidR="00C4341C" w:rsidRDefault="001E0C1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F3036" w14:textId="77777777" w:rsidR="00C4341C" w:rsidRDefault="001E0C15">
            <w:pPr>
              <w:pStyle w:val="ProductList-TableBody"/>
            </w:pPr>
            <w:r>
              <w:rPr>
                <w:color w:val="404040"/>
              </w:rPr>
              <w:t>Promosyonlar: Geçerli Değil</w:t>
            </w:r>
          </w:p>
        </w:tc>
      </w:tr>
      <w:tr w:rsidR="00C4341C" w14:paraId="32747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24844"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B304B" w14:textId="77777777" w:rsidR="00C4341C" w:rsidRDefault="001E0C15">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8940D" w14:textId="77777777" w:rsidR="00C4341C" w:rsidRDefault="001E0C15">
            <w:pPr>
              <w:pStyle w:val="ProductList-TableBody"/>
            </w:pPr>
            <w:r>
              <w:rPr>
                <w:color w:val="404040"/>
              </w:rPr>
              <w:t>Uygun Azaltma (SCE): Geçerli Değil</w:t>
            </w:r>
          </w:p>
        </w:tc>
      </w:tr>
      <w:tr w:rsidR="00C4341C" w14:paraId="5A455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16A3C"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5591D" w14:textId="77777777" w:rsidR="00C4341C" w:rsidRDefault="001E0C15">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874CB" w14:textId="77777777" w:rsidR="00C4341C" w:rsidRDefault="00C4341C">
            <w:pPr>
              <w:pStyle w:val="ProductList-TableBody"/>
            </w:pPr>
          </w:p>
        </w:tc>
      </w:tr>
    </w:tbl>
    <w:p w14:paraId="3272225E" w14:textId="77777777" w:rsidR="00C4341C" w:rsidRDefault="00C4341C">
      <w:pPr>
        <w:pStyle w:val="ProductList-Body"/>
      </w:pPr>
    </w:p>
    <w:p w14:paraId="5F9D2E30" w14:textId="77777777" w:rsidR="00C4341C" w:rsidRDefault="001E0C15">
      <w:pPr>
        <w:pStyle w:val="ProductList-ClauseHeading"/>
        <w:outlineLvl w:val="4"/>
      </w:pPr>
      <w:r>
        <w:t>2.1 Kuponlar</w:t>
      </w:r>
    </w:p>
    <w:p w14:paraId="2C01D090" w14:textId="77777777" w:rsidR="00C4341C" w:rsidRDefault="001E0C15">
      <w:pPr>
        <w:pStyle w:val="ProductList-Body"/>
      </w:pPr>
      <w:r>
        <w:t xml:space="preserve">Satın alma işleminden sonra kuponlar sağlanır ve satın alma tarihinden 12 ay sonra sona erer. </w:t>
      </w:r>
    </w:p>
    <w:p w14:paraId="5CAAF815" w14:textId="77777777" w:rsidR="00C4341C" w:rsidRDefault="00C4341C">
      <w:pPr>
        <w:pStyle w:val="ProductList-Body"/>
      </w:pPr>
    </w:p>
    <w:p w14:paraId="25FC1A51" w14:textId="77777777" w:rsidR="00C4341C" w:rsidRDefault="001E0C15">
      <w:pPr>
        <w:pStyle w:val="ProductList-ClauseHeading"/>
        <w:outlineLvl w:val="4"/>
      </w:pPr>
      <w:r>
        <w:t>2.2 Microsoft Office Uzmanı (MOS) ve Microsoft Teknoloji Ortağı (MTA) ve Microsoft Sertifika Eğitmeni (MCE) Sınavı Sitesi Lisansı</w:t>
      </w:r>
    </w:p>
    <w:p w14:paraId="538A635A" w14:textId="77777777" w:rsidR="00C4341C" w:rsidRDefault="001E0C15">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12 ay sonra sona erecektir. Dönem sonunda sunulmamış olan tüm sınavlar kaybedilir. Akademik Müşteriler, site lisans sınavlarını sadece kendi fakülte üyelerine ve kayıtlı öğrencilere sunabilirler.</w:t>
      </w:r>
    </w:p>
    <w:p w14:paraId="7F1249EF"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7774B7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B58A5"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53BD7D5C" w14:textId="77777777" w:rsidR="00C4341C" w:rsidRDefault="00C4341C">
      <w:pPr>
        <w:pStyle w:val="ProductList-Body"/>
      </w:pPr>
    </w:p>
    <w:p w14:paraId="277F0C90" w14:textId="77777777" w:rsidR="00C4341C" w:rsidRDefault="001E0C15">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4795539"/>
      <w:r>
        <w:instrText>Minecraft: Education Edition</w:instrText>
      </w:r>
      <w:bookmarkEnd w:id="334"/>
      <w:r>
        <w:instrText>" \l 3</w:instrText>
      </w:r>
      <w:r>
        <w:fldChar w:fldCharType="end"/>
      </w:r>
    </w:p>
    <w:p w14:paraId="5011B77E" w14:textId="77777777" w:rsidR="00C4341C" w:rsidRDefault="001E0C15">
      <w:pPr>
        <w:pStyle w:val="ProductList-Offering1SubSection"/>
        <w:outlineLvl w:val="3"/>
      </w:pPr>
      <w:bookmarkStart w:id="335" w:name="_Sec1149"/>
      <w:r>
        <w:t>1. Program Kullanılabilirliği</w:t>
      </w:r>
      <w:bookmarkEnd w:id="335"/>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C4341C" w14:paraId="0D0727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B94C0B" w14:textId="77777777" w:rsidR="00C4341C" w:rsidRDefault="001E0C15">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9A711B9" w14:textId="77777777" w:rsidR="00C4341C" w:rsidRDefault="001E0C1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FA3E0"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E8EA9"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3AB67"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38F98" w14:textId="77777777" w:rsidR="00C4341C" w:rsidRDefault="001E0C1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899C1" w14:textId="77777777" w:rsidR="00C4341C" w:rsidRDefault="001E0C1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F4B4C" w14:textId="77777777" w:rsidR="00C4341C" w:rsidRDefault="001E0C1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84F57"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8A74D" w14:textId="77777777" w:rsidR="00C4341C" w:rsidRDefault="001E0C1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4341C" w14:paraId="061B2205" w14:textId="77777777">
        <w:tc>
          <w:tcPr>
            <w:tcW w:w="4660" w:type="dxa"/>
            <w:tcBorders>
              <w:top w:val="single" w:sz="6" w:space="0" w:color="FFFFFF"/>
              <w:left w:val="none" w:sz="4" w:space="0" w:color="6E6E6E"/>
              <w:bottom w:val="none" w:sz="4" w:space="0" w:color="BFBFBF"/>
              <w:right w:val="none" w:sz="4" w:space="0" w:color="6E6E6E"/>
            </w:tcBorders>
          </w:tcPr>
          <w:p w14:paraId="6695E7C7" w14:textId="77777777" w:rsidR="00C4341C" w:rsidRDefault="001E0C1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FE9B974" w14:textId="77777777" w:rsidR="00C4341C" w:rsidRDefault="001E0C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C49C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7C27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D3C23"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8AE75"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98AA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8314E"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86FFA" w14:textId="77777777" w:rsidR="00C4341C" w:rsidRDefault="001E0C1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CA036" w14:textId="77777777" w:rsidR="00C4341C" w:rsidRDefault="00C4341C">
            <w:pPr>
              <w:pStyle w:val="ProductList-TableBody"/>
              <w:jc w:val="center"/>
            </w:pPr>
          </w:p>
        </w:tc>
      </w:tr>
    </w:tbl>
    <w:p w14:paraId="59F4CA98" w14:textId="77777777" w:rsidR="00C4341C" w:rsidRDefault="001E0C15">
      <w:pPr>
        <w:pStyle w:val="ProductList-Offering1SubSection"/>
        <w:outlineLvl w:val="3"/>
      </w:pPr>
      <w:bookmarkStart w:id="336" w:name="_Sec1150"/>
      <w:r>
        <w:t>2. Ürün Şartları</w:t>
      </w:r>
      <w:bookmarkEnd w:id="336"/>
    </w:p>
    <w:tbl>
      <w:tblPr>
        <w:tblStyle w:val="PURTable"/>
        <w:tblW w:w="0" w:type="dxa"/>
        <w:tblLook w:val="04A0" w:firstRow="1" w:lastRow="0" w:firstColumn="1" w:lastColumn="0" w:noHBand="0" w:noVBand="1"/>
      </w:tblPr>
      <w:tblGrid>
        <w:gridCol w:w="3627"/>
        <w:gridCol w:w="3626"/>
        <w:gridCol w:w="3663"/>
      </w:tblGrid>
      <w:tr w:rsidR="00C4341C" w14:paraId="780AC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D0C93" w14:textId="77777777" w:rsidR="00C4341C" w:rsidRDefault="001E0C15">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A837B2"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D8EC5" w14:textId="77777777" w:rsidR="00C4341C" w:rsidRDefault="001E0C15">
            <w:pPr>
              <w:pStyle w:val="ProductList-TableBody"/>
            </w:pPr>
            <w:r>
              <w:rPr>
                <w:color w:val="404040"/>
              </w:rPr>
              <w:t>Uygun Uzatılmış Dönem: Geçerli Değil</w:t>
            </w:r>
          </w:p>
        </w:tc>
      </w:tr>
      <w:tr w:rsidR="00C4341C" w14:paraId="71C6A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9AECE" w14:textId="77777777" w:rsidR="00C4341C" w:rsidRDefault="001E0C1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3FF28" w14:textId="77777777" w:rsidR="00C4341C" w:rsidRDefault="001E0C1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09811" w14:textId="77777777" w:rsidR="00C4341C" w:rsidRDefault="001E0C15">
            <w:pPr>
              <w:pStyle w:val="ProductList-TableBody"/>
            </w:pPr>
            <w:r>
              <w:rPr>
                <w:color w:val="404040"/>
              </w:rPr>
              <w:t>Promosyonlar: Geçerli Değil</w:t>
            </w:r>
          </w:p>
        </w:tc>
      </w:tr>
      <w:tr w:rsidR="00C4341C" w14:paraId="2FB96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9B954" w14:textId="77777777" w:rsidR="00C4341C" w:rsidRDefault="001E0C1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7AE0D" w14:textId="77777777" w:rsidR="00C4341C" w:rsidRDefault="001E0C15">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CD6CF" w14:textId="77777777" w:rsidR="00C4341C" w:rsidRDefault="001E0C15">
            <w:pPr>
              <w:pStyle w:val="ProductList-TableBody"/>
            </w:pPr>
            <w:r>
              <w:rPr>
                <w:color w:val="404040"/>
              </w:rPr>
              <w:t>Uygun Azaltma (SCE): Geçerli Değil</w:t>
            </w:r>
          </w:p>
        </w:tc>
      </w:tr>
      <w:tr w:rsidR="00C4341C" w14:paraId="3E007308" w14:textId="77777777">
        <w:tc>
          <w:tcPr>
            <w:tcW w:w="4040" w:type="dxa"/>
            <w:tcBorders>
              <w:top w:val="single" w:sz="4" w:space="0" w:color="000000"/>
              <w:left w:val="single" w:sz="4" w:space="0" w:color="000000"/>
              <w:bottom w:val="single" w:sz="4" w:space="0" w:color="000000"/>
              <w:right w:val="single" w:sz="4" w:space="0" w:color="000000"/>
            </w:tcBorders>
          </w:tcPr>
          <w:p w14:paraId="775E4FC9" w14:textId="77777777" w:rsidR="00C4341C" w:rsidRDefault="001E0C15">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7D1FE" w14:textId="77777777" w:rsidR="00C4341C" w:rsidRDefault="001E0C15">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006C5" w14:textId="77777777" w:rsidR="00C4341C" w:rsidRDefault="00C4341C">
            <w:pPr>
              <w:pStyle w:val="ProductList-TableBody"/>
            </w:pPr>
          </w:p>
        </w:tc>
      </w:tr>
    </w:tbl>
    <w:p w14:paraId="3249CDFA"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5E72F7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FC204"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7B8476B7" w14:textId="77777777" w:rsidR="00C4341C" w:rsidRDefault="00C4341C">
      <w:pPr>
        <w:pStyle w:val="ProductList-Body"/>
      </w:pPr>
    </w:p>
    <w:p w14:paraId="23CB3F39" w14:textId="77777777" w:rsidR="00C4341C" w:rsidRDefault="001E0C15">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54795540"/>
      <w:r>
        <w:instrText>Visual Studio with GitHub Enterprise</w:instrText>
      </w:r>
      <w:bookmarkEnd w:id="338"/>
      <w:r>
        <w:instrText>" \l 3</w:instrText>
      </w:r>
      <w:r>
        <w:fldChar w:fldCharType="end"/>
      </w:r>
    </w:p>
    <w:p w14:paraId="4745212F" w14:textId="77777777" w:rsidR="00C4341C" w:rsidRDefault="001E0C15">
      <w:pPr>
        <w:pStyle w:val="ProductList-Offering1SubSection"/>
        <w:outlineLvl w:val="3"/>
      </w:pPr>
      <w:bookmarkStart w:id="339" w:name="_Sec1288"/>
      <w:r>
        <w:t>1. Program Kullanılabilirliği</w:t>
      </w:r>
      <w:bookmarkEnd w:id="339"/>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C4341C" w14:paraId="6A81E4D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216D9BF" w14:textId="77777777" w:rsidR="00C4341C" w:rsidRDefault="001E0C1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01AC4DC8" w14:textId="77777777" w:rsidR="00C4341C" w:rsidRDefault="001E0C1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09985" w14:textId="77777777" w:rsidR="00C4341C" w:rsidRDefault="001E0C1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E4F12" w14:textId="77777777" w:rsidR="00C4341C" w:rsidRDefault="001E0C1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C4886" w14:textId="77777777" w:rsidR="00C4341C" w:rsidRDefault="001E0C1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6EE23" w14:textId="77777777" w:rsidR="00C4341C" w:rsidRDefault="001E0C15">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A63B1" w14:textId="77777777" w:rsidR="00C4341C" w:rsidRDefault="001E0C15">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F793C" w14:textId="77777777" w:rsidR="00C4341C" w:rsidRDefault="001E0C15">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AC25F" w14:textId="77777777" w:rsidR="00C4341C" w:rsidRDefault="001E0C1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BF8C9A" w14:textId="77777777" w:rsidR="00C4341C" w:rsidRDefault="001E0C15">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4341C" w14:paraId="41CE43F0" w14:textId="77777777">
        <w:tc>
          <w:tcPr>
            <w:tcW w:w="4520" w:type="dxa"/>
            <w:tcBorders>
              <w:top w:val="none" w:sz="4" w:space="0" w:color="BFBFBF"/>
              <w:left w:val="none" w:sz="4" w:space="0" w:color="000000"/>
              <w:bottom w:val="dashed" w:sz="4" w:space="0" w:color="7F7F7F"/>
              <w:right w:val="none" w:sz="4" w:space="0" w:color="000000"/>
            </w:tcBorders>
          </w:tcPr>
          <w:p w14:paraId="1434A702" w14:textId="77777777" w:rsidR="00C4341C" w:rsidRDefault="001E0C15">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42F7B338"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34DBA"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99F0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5B95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304A3"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59B23"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D50D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38B72"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95C80" w14:textId="77777777" w:rsidR="00C4341C" w:rsidRDefault="00C4341C">
            <w:pPr>
              <w:pStyle w:val="ProductList-TableBody"/>
              <w:jc w:val="center"/>
            </w:pPr>
          </w:p>
        </w:tc>
      </w:tr>
      <w:tr w:rsidR="00C4341C" w14:paraId="250FF5F9" w14:textId="77777777">
        <w:tc>
          <w:tcPr>
            <w:tcW w:w="4520" w:type="dxa"/>
            <w:tcBorders>
              <w:top w:val="dashed" w:sz="4" w:space="0" w:color="7F7F7F"/>
              <w:left w:val="none" w:sz="4" w:space="0" w:color="000000"/>
              <w:bottom w:val="dashed" w:sz="4" w:space="0" w:color="7F7F7F"/>
              <w:right w:val="none" w:sz="4" w:space="0" w:color="000000"/>
            </w:tcBorders>
          </w:tcPr>
          <w:p w14:paraId="211112D3" w14:textId="77777777" w:rsidR="00C4341C" w:rsidRDefault="001E0C15">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270BEAD1"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C165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0D25B"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2B7FC"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930F7"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83538"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E75B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7D00B"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4FD8E" w14:textId="77777777" w:rsidR="00C4341C" w:rsidRDefault="00C4341C">
            <w:pPr>
              <w:pStyle w:val="ProductList-TableBody"/>
              <w:jc w:val="center"/>
            </w:pPr>
          </w:p>
        </w:tc>
      </w:tr>
      <w:tr w:rsidR="00C4341C" w14:paraId="65472B5F" w14:textId="77777777">
        <w:tc>
          <w:tcPr>
            <w:tcW w:w="4520" w:type="dxa"/>
            <w:tcBorders>
              <w:top w:val="dashed" w:sz="4" w:space="0" w:color="7F7F7F"/>
              <w:left w:val="none" w:sz="4" w:space="0" w:color="000000"/>
              <w:bottom w:val="dashed" w:sz="4" w:space="0" w:color="7F7F7F"/>
              <w:right w:val="none" w:sz="4" w:space="0" w:color="000000"/>
            </w:tcBorders>
          </w:tcPr>
          <w:p w14:paraId="705C0C93" w14:textId="77777777" w:rsidR="00C4341C" w:rsidRDefault="001E0C15">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165B494F"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81060"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900F4"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64E7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CB2B9"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14ED6"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A615A"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58C0B"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A4D60" w14:textId="77777777" w:rsidR="00C4341C" w:rsidRDefault="00C4341C">
            <w:pPr>
              <w:pStyle w:val="ProductList-TableBody"/>
              <w:jc w:val="center"/>
            </w:pPr>
          </w:p>
        </w:tc>
      </w:tr>
      <w:tr w:rsidR="00C4341C" w14:paraId="44914BD1" w14:textId="77777777">
        <w:tc>
          <w:tcPr>
            <w:tcW w:w="4520" w:type="dxa"/>
            <w:tcBorders>
              <w:top w:val="dashed" w:sz="4" w:space="0" w:color="7F7F7F"/>
              <w:left w:val="none" w:sz="4" w:space="0" w:color="000000"/>
              <w:bottom w:val="single" w:sz="4" w:space="0" w:color="FFFFFF"/>
              <w:right w:val="none" w:sz="4" w:space="0" w:color="000000"/>
            </w:tcBorders>
          </w:tcPr>
          <w:p w14:paraId="7657D0FF" w14:textId="77777777" w:rsidR="00C4341C" w:rsidRDefault="001E0C15">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(Kullanıcı SL'si)</w:t>
            </w:r>
          </w:p>
        </w:tc>
        <w:tc>
          <w:tcPr>
            <w:tcW w:w="860" w:type="dxa"/>
            <w:tcBorders>
              <w:top w:val="dashed" w:sz="4" w:space="0" w:color="7F7F7F"/>
              <w:left w:val="none" w:sz="4" w:space="0" w:color="000000"/>
              <w:bottom w:val="single" w:sz="4" w:space="0" w:color="FFFFFF"/>
              <w:right w:val="single" w:sz="6" w:space="0" w:color="FFFFFF"/>
            </w:tcBorders>
          </w:tcPr>
          <w:p w14:paraId="21F9BFA6"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A0445"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2910D"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36C39"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BB201"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8AE66" w14:textId="77777777" w:rsidR="00C4341C" w:rsidRDefault="001E0C15">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75752" w14:textId="77777777" w:rsidR="00C4341C" w:rsidRDefault="00C434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DBD94" w14:textId="77777777" w:rsidR="00C4341C" w:rsidRDefault="00C434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EB9F8" w14:textId="77777777" w:rsidR="00C4341C" w:rsidRDefault="00C4341C">
            <w:pPr>
              <w:pStyle w:val="ProductList-TableBody"/>
              <w:jc w:val="center"/>
            </w:pPr>
          </w:p>
        </w:tc>
      </w:tr>
    </w:tbl>
    <w:p w14:paraId="151659E9" w14:textId="77777777" w:rsidR="00C4341C" w:rsidRDefault="001E0C15">
      <w:pPr>
        <w:pStyle w:val="ProductList-Offering1SubSection"/>
        <w:outlineLvl w:val="3"/>
      </w:pPr>
      <w:bookmarkStart w:id="340" w:name="_Sec1289"/>
      <w:r>
        <w:t>2. Ürün Koşulları</w:t>
      </w:r>
      <w:bookmarkEnd w:id="340"/>
    </w:p>
    <w:tbl>
      <w:tblPr>
        <w:tblStyle w:val="PURTable"/>
        <w:tblW w:w="0" w:type="dxa"/>
        <w:tblLook w:val="04A0" w:firstRow="1" w:lastRow="0" w:firstColumn="1" w:lastColumn="0" w:noHBand="0" w:noVBand="1"/>
      </w:tblPr>
      <w:tblGrid>
        <w:gridCol w:w="3627"/>
        <w:gridCol w:w="3626"/>
        <w:gridCol w:w="3663"/>
      </w:tblGrid>
      <w:tr w:rsidR="00C4341C" w14:paraId="23B90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3EFFA" w14:textId="77777777" w:rsidR="00C4341C" w:rsidRDefault="001E0C15">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9A035F" w14:textId="77777777" w:rsidR="00C4341C" w:rsidRDefault="001E0C1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FF3CF" w14:textId="77777777" w:rsidR="00C4341C" w:rsidRDefault="001E0C15">
            <w:pPr>
              <w:pStyle w:val="ProductList-TableBody"/>
            </w:pPr>
            <w:r>
              <w:rPr>
                <w:color w:val="404040"/>
              </w:rPr>
              <w:t>Uygun Uzatılmış Dönem: Geçerli Değil</w:t>
            </w:r>
          </w:p>
        </w:tc>
      </w:tr>
      <w:tr w:rsidR="00C4341C" w14:paraId="45F96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BFA03" w14:textId="77777777" w:rsidR="00C4341C" w:rsidRDefault="001E0C1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30EC8" w14:textId="77777777" w:rsidR="00C4341C" w:rsidRDefault="001E0C1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AEE00" w14:textId="77777777" w:rsidR="00C4341C" w:rsidRDefault="001E0C15">
            <w:pPr>
              <w:pStyle w:val="ProductList-TableBody"/>
            </w:pPr>
            <w:r>
              <w:rPr>
                <w:color w:val="404040"/>
              </w:rPr>
              <w:t>Promosyonlar: Geçerli Değil</w:t>
            </w:r>
          </w:p>
        </w:tc>
      </w:tr>
      <w:tr w:rsidR="00C4341C" w14:paraId="1FBE3F76" w14:textId="77777777">
        <w:tc>
          <w:tcPr>
            <w:tcW w:w="4040" w:type="dxa"/>
            <w:tcBorders>
              <w:top w:val="single" w:sz="4" w:space="0" w:color="000000"/>
              <w:left w:val="single" w:sz="4" w:space="0" w:color="000000"/>
              <w:bottom w:val="single" w:sz="4" w:space="0" w:color="000000"/>
              <w:right w:val="single" w:sz="4" w:space="0" w:color="000000"/>
            </w:tcBorders>
          </w:tcPr>
          <w:p w14:paraId="0C279270" w14:textId="77777777" w:rsidR="00C4341C" w:rsidRDefault="001E0C1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983B0" w14:textId="77777777" w:rsidR="00C4341C" w:rsidRDefault="001E0C15">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DEF34" w14:textId="77777777" w:rsidR="00C4341C" w:rsidRDefault="001E0C15">
            <w:pPr>
              <w:pStyle w:val="ProductList-TableBody"/>
            </w:pPr>
            <w:r>
              <w:rPr>
                <w:color w:val="404040"/>
              </w:rPr>
              <w:t>Uygun Azaltma (SCE): Geçerli Değil</w:t>
            </w:r>
          </w:p>
        </w:tc>
      </w:tr>
      <w:tr w:rsidR="00C4341C" w14:paraId="18087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553BA" w14:textId="77777777" w:rsidR="00C4341C" w:rsidRDefault="001E0C1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9F9CF" w14:textId="77777777" w:rsidR="00C4341C" w:rsidRDefault="001E0C15">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161FB" w14:textId="77777777" w:rsidR="00C4341C" w:rsidRDefault="00C4341C">
            <w:pPr>
              <w:pStyle w:val="ProductList-TableBody"/>
            </w:pPr>
          </w:p>
        </w:tc>
      </w:tr>
    </w:tbl>
    <w:p w14:paraId="18B9DA64" w14:textId="77777777" w:rsidR="00C4341C" w:rsidRDefault="00C4341C">
      <w:pPr>
        <w:pStyle w:val="ProductList-Body"/>
      </w:pPr>
    </w:p>
    <w:p w14:paraId="2CFBF583" w14:textId="77777777" w:rsidR="00C4341C" w:rsidRDefault="001E0C15">
      <w:pPr>
        <w:pStyle w:val="ProductList-ClauseHeading"/>
        <w:outlineLvl w:val="4"/>
      </w:pPr>
      <w:r>
        <w:t>2.1 GitHub Enterprise</w:t>
      </w:r>
    </w:p>
    <w:p w14:paraId="59066B7E" w14:textId="77777777" w:rsidR="00C4341C" w:rsidRDefault="001E0C15">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GitHub Enterprise Cloud çevrimiçi hizmetine ve GitHub Enterprise Server şirket içi yazılımına, GitHub Enterprise'da içerildiği şekilde, </w:t>
      </w:r>
      <w:hyperlink r:id="rId144">
        <w:r>
          <w:rPr>
            <w:color w:val="00467F"/>
            <w:u w:val="single"/>
          </w:rPr>
          <w:t>Çevrimiçi Hizmet Şartları'nda belirtildiği gibi erişebilir ve bunları kullanabilir</w:t>
        </w:r>
      </w:hyperlink>
      <w:r>
        <w:t>.</w:t>
      </w:r>
    </w:p>
    <w:p w14:paraId="6656B6DC" w14:textId="77777777" w:rsidR="00C4341C" w:rsidRDefault="00C4341C">
      <w:pPr>
        <w:pStyle w:val="ProductList-Body"/>
      </w:pPr>
    </w:p>
    <w:p w14:paraId="27B1F9F4" w14:textId="77777777" w:rsidR="00C4341C" w:rsidRDefault="001E0C15">
      <w:pPr>
        <w:pStyle w:val="ProductList-ClauseHeading"/>
        <w:outlineLvl w:val="4"/>
      </w:pPr>
      <w:r>
        <w:t>2.2 GitHub Enterprise Eğitimi ve Değerlendirilmesi</w:t>
      </w:r>
    </w:p>
    <w:p w14:paraId="71CECBEC" w14:textId="77777777" w:rsidR="00C4341C" w:rsidRDefault="001E0C15">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2572051D" w14:textId="77777777" w:rsidR="00C4341C" w:rsidRDefault="00C4341C">
      <w:pPr>
        <w:pStyle w:val="ProductList-Body"/>
      </w:pPr>
    </w:p>
    <w:p w14:paraId="223ADE10" w14:textId="77777777" w:rsidR="00C4341C" w:rsidRDefault="001E0C15">
      <w:pPr>
        <w:pStyle w:val="ProductList-ClauseHeading"/>
        <w:outlineLvl w:val="4"/>
      </w:pPr>
      <w:r>
        <w:t>2.3 Visual Studio Lisans Şartları</w:t>
      </w:r>
    </w:p>
    <w:p w14:paraId="4765CBF3" w14:textId="77777777" w:rsidR="00C4341C" w:rsidRDefault="001E0C15">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Visual Studio Enterprise veya Visual Studio Professional'ı, sırasıyla, aynı hüküm ve şartlara tabi olan Visual Studio Product Entry'de belirtildiği şekilde kullanabilir.</w:t>
      </w:r>
    </w:p>
    <w:p w14:paraId="274E15B3" w14:textId="77777777" w:rsidR="00C4341C" w:rsidRDefault="00C4341C">
      <w:pPr>
        <w:pStyle w:val="ProductList-Body"/>
      </w:pPr>
    </w:p>
    <w:p w14:paraId="79A3477F" w14:textId="77777777" w:rsidR="00C4341C" w:rsidRDefault="001E0C15">
      <w:pPr>
        <w:pStyle w:val="ProductList-ClauseHeading"/>
        <w:outlineLvl w:val="4"/>
      </w:pPr>
      <w:r>
        <w:t>2.4 GitHub Enterprise for Visual Studio Lisansları</w:t>
      </w:r>
    </w:p>
    <w:p w14:paraId="07FABA51" w14:textId="77777777" w:rsidR="00C4341C" w:rsidRDefault="001E0C15">
      <w:pPr>
        <w:pStyle w:val="ProductList-Body"/>
      </w:pPr>
      <w:r>
        <w:t xml:space="preserve">Müşteri, GitHub Enterprise for Visual Studio Lisanslarını, Visual Studio Enterprise veya Professional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herhangi biri için, etkin Visual Studio üyelikleri ile satın alabilir.</w:t>
      </w:r>
    </w:p>
    <w:p w14:paraId="38CA6D8C" w14:textId="77777777" w:rsidR="00C4341C" w:rsidRDefault="00C4341C">
      <w:pPr>
        <w:pStyle w:val="ProductList-Body"/>
      </w:pPr>
    </w:p>
    <w:p w14:paraId="48D96F92" w14:textId="77777777" w:rsidR="00C4341C" w:rsidRDefault="001E0C15">
      <w:pPr>
        <w:pStyle w:val="ProductList-ClauseHeading"/>
        <w:outlineLvl w:val="4"/>
      </w:pPr>
      <w:r>
        <w:t>2.5 Yükseltme Lisansları</w:t>
      </w:r>
    </w:p>
    <w:p w14:paraId="589A1A77" w14:textId="77777777" w:rsidR="00C4341C" w:rsidRDefault="001E0C15">
      <w:pPr>
        <w:pStyle w:val="ProductList-Body"/>
      </w:pPr>
      <w:r>
        <w:t xml:space="preserve">Müşterinin, Visual Studio Enterprise with GitHub Enterprise Yükseltme Lisanslarını, </w:t>
      </w:r>
      <w:hyperlink w:anchor="_Sec576">
        <w:r>
          <w:rPr>
            <w:color w:val="00467F"/>
            <w:u w:val="single"/>
          </w:rPr>
          <w:t>Ek B – Yazılım Güvencesi</w:t>
        </w:r>
      </w:hyperlink>
      <w:r>
        <w:t xml:space="preserve">, “Yükseltme Lisansı Kullanılabilirliği” içinde belirtildiği şekilde, Visual Studio Professional with GitHub Enterprise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herhangi biri için satın alma hakkı bulunmaktadır.</w:t>
      </w:r>
    </w:p>
    <w:p w14:paraId="2AF62CAF" w14:textId="77777777" w:rsidR="00C4341C" w:rsidRDefault="00C4341C">
      <w:pPr>
        <w:pStyle w:val="ProductList-Body"/>
      </w:pPr>
    </w:p>
    <w:p w14:paraId="411D0D2A" w14:textId="77777777" w:rsidR="00C4341C" w:rsidRDefault="001E0C15">
      <w:pPr>
        <w:pStyle w:val="ProductList-ClauseHeading"/>
        <w:outlineLvl w:val="4"/>
      </w:pPr>
      <w:r>
        <w:t>2.6 Windows Sanal Masaüstü</w:t>
      </w:r>
    </w:p>
    <w:p w14:paraId="128EEB10" w14:textId="77777777" w:rsidR="00C4341C" w:rsidRDefault="001E0C15">
      <w:pPr>
        <w:pStyle w:val="ProductList-Body"/>
      </w:pPr>
      <w:r>
        <w:t xml:space="preserve">Windows Sanal Masaüstü sanal makinelerine erişme hakları için </w:t>
      </w:r>
      <w:hyperlink w:anchor="_Sec625">
        <w:r>
          <w:rPr>
            <w:color w:val="00467F"/>
            <w:u w:val="single"/>
          </w:rPr>
          <w:t>Microsoft Azure Hizmetleri Ürün girişinin</w:t>
        </w:r>
      </w:hyperlink>
      <w:r>
        <w:t xml:space="preserve"> Windows Sanal Masaüstü bölümüne bakın.</w:t>
      </w:r>
    </w:p>
    <w:p w14:paraId="0FDC8062"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45A84D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5F297"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64A53AF1" w14:textId="77777777" w:rsidR="00C4341C" w:rsidRDefault="00C4341C">
      <w:pPr>
        <w:pStyle w:val="ProductList-Body"/>
      </w:pPr>
    </w:p>
    <w:p w14:paraId="31D324F7" w14:textId="77777777" w:rsidR="00C4341C" w:rsidRDefault="00C4341C">
      <w:pPr>
        <w:sectPr w:rsidR="00C4341C">
          <w:headerReference w:type="default" r:id="rId145"/>
          <w:footerReference w:type="default" r:id="rId146"/>
          <w:type w:val="continuous"/>
          <w:pgSz w:w="12240" w:h="15840" w:code="1"/>
          <w:pgMar w:top="1170" w:right="720" w:bottom="720" w:left="720" w:header="432" w:footer="288" w:gutter="0"/>
          <w:cols w:space="360"/>
        </w:sectPr>
      </w:pPr>
    </w:p>
    <w:p w14:paraId="0C3DE369" w14:textId="77777777" w:rsidR="00C4341C" w:rsidRDefault="001E0C15">
      <w:pPr>
        <w:pStyle w:val="ProductList-SectionHeading"/>
        <w:pageBreakBefore/>
        <w:outlineLvl w:val="0"/>
      </w:pPr>
      <w:bookmarkStart w:id="341" w:name="_Sec549"/>
      <w:bookmarkEnd w:id="211"/>
      <w:r>
        <w:t>Sözlük</w:t>
      </w:r>
      <w:r>
        <w:fldChar w:fldCharType="begin"/>
      </w:r>
      <w:r>
        <w:instrText xml:space="preserve"> TC "</w:instrText>
      </w:r>
      <w:bookmarkStart w:id="342" w:name="_Toc54795541"/>
      <w:r>
        <w:instrText>Sözlük</w:instrText>
      </w:r>
      <w:bookmarkEnd w:id="342"/>
      <w:r>
        <w:instrText>" \l 1</w:instrText>
      </w:r>
      <w:r>
        <w:fldChar w:fldCharType="end"/>
      </w:r>
    </w:p>
    <w:p w14:paraId="3D49F827" w14:textId="77777777" w:rsidR="00C4341C" w:rsidRDefault="001E0C15">
      <w:pPr>
        <w:pStyle w:val="ProductList-Offering1Heading"/>
        <w:outlineLvl w:val="1"/>
      </w:pPr>
      <w:bookmarkStart w:id="343" w:name="_Sec550"/>
      <w:r>
        <w:t>Öznitelikler</w:t>
      </w:r>
      <w:bookmarkEnd w:id="343"/>
      <w:r>
        <w:fldChar w:fldCharType="begin"/>
      </w:r>
      <w:r>
        <w:instrText xml:space="preserve"> TC "</w:instrText>
      </w:r>
      <w:bookmarkStart w:id="344" w:name="_Toc54795542"/>
      <w:r>
        <w:instrText>Öznitelikler</w:instrText>
      </w:r>
      <w:bookmarkEnd w:id="344"/>
      <w:r>
        <w:instrText>" \l 2</w:instrText>
      </w:r>
      <w:r>
        <w:fldChar w:fldCharType="end"/>
      </w:r>
    </w:p>
    <w:p w14:paraId="59C1D52C" w14:textId="77777777" w:rsidR="00C4341C" w:rsidRDefault="001E0C15">
      <w:pPr>
        <w:pStyle w:val="ProductList-BodySpaced"/>
      </w:pPr>
      <w:r>
        <w:t>Öznitelikler, her Ürün Girişindeki tablolarda yer alır ve Ürünler için geçerli olan hakları veya şartları gösterir.</w:t>
      </w:r>
    </w:p>
    <w:p w14:paraId="7C1BCD20" w14:textId="77777777" w:rsidR="00C4341C" w:rsidRDefault="00C4341C">
      <w:pPr>
        <w:pStyle w:val="ProductList-BodySpaced"/>
      </w:pPr>
    </w:p>
    <w:p w14:paraId="51994427" w14:textId="77777777" w:rsidR="00C4341C" w:rsidRDefault="001E0C15">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14:paraId="7FD86BFF" w14:textId="77777777" w:rsidR="00C4341C" w:rsidRDefault="001E0C15">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 Eklentileri ve Diğer Geçiş Lisansları'na</w:t>
        </w:r>
      </w:hyperlink>
      <w:r>
        <w:t xml:space="preserve"> bakın.</w:t>
      </w:r>
    </w:p>
    <w:p w14:paraId="2CB4220E" w14:textId="77777777" w:rsidR="00C4341C" w:rsidRDefault="001E0C15">
      <w:pPr>
        <w:pStyle w:val="ProductList-BodySpaced"/>
      </w:pPr>
      <w:r>
        <w:rPr>
          <w:b/>
          <w:color w:val="00188F"/>
        </w:rPr>
        <w:t>İstemci Erişim Gereksinimi</w:t>
      </w:r>
      <w:r>
        <w:t>: Bir Sunucu Ürününün kullanıcılar ve cihazlar tarafından erişim için CAL gerektirip gerektirmediğini gösterir.</w:t>
      </w:r>
    </w:p>
    <w:p w14:paraId="158B35DA" w14:textId="77777777" w:rsidR="00C4341C" w:rsidRDefault="001E0C15">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maddesine bakın.</w:t>
      </w:r>
    </w:p>
    <w:p w14:paraId="189D999B" w14:textId="77777777" w:rsidR="00C4341C" w:rsidRDefault="001E0C15">
      <w:pPr>
        <w:pStyle w:val="ProductList-BodySpaced"/>
      </w:pPr>
      <w:r>
        <w:rPr>
          <w:b/>
          <w:color w:val="00188F"/>
        </w:rPr>
        <w:t>Alt Basımlar</w:t>
      </w:r>
      <w:r>
        <w:t>: Belirtilen daha üst sürümlerle ilgili olarak izin verilen daha alt basımlar. Müşteri, Evrensel Lisans Şartlarında izin verilen şekilde, lisanslı daha üst sürüm yerine, izin verilen daha alt sürümü kullanabilir.</w:t>
      </w:r>
    </w:p>
    <w:p w14:paraId="711A85A1" w14:textId="77777777" w:rsidR="00C4341C" w:rsidRDefault="001E0C15">
      <w:pPr>
        <w:pStyle w:val="ProductList-BodySpaced"/>
      </w:pPr>
      <w:r>
        <w:rPr>
          <w:b/>
          <w:color w:val="00188F"/>
        </w:rPr>
        <w:t>Uygun Uzatılmış Dönem</w:t>
      </w:r>
      <w:r>
        <w:t>: Kurumsal ve Kurumsal Üyelik lisanslama anlaşmasında açıklanan şekilde, uzatılmış dönem için uygun çevrimiçi hizmetlerdir.</w:t>
      </w:r>
    </w:p>
    <w:p w14:paraId="218565C7" w14:textId="77777777" w:rsidR="00C4341C" w:rsidRDefault="001E0C15">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tarafından erişime yönelik belirli lisans gereksinimlerini veya seçeneklerini belirtir.</w:t>
      </w:r>
    </w:p>
    <w:p w14:paraId="159E598A" w14:textId="77777777" w:rsidR="00C4341C" w:rsidRDefault="001E0C15">
      <w:pPr>
        <w:pStyle w:val="ProductList-BodySpaced"/>
      </w:pPr>
      <w:r>
        <w:rPr>
          <w:b/>
          <w:color w:val="00188F"/>
        </w:rPr>
        <w:t>Yük Devretme Hakları</w:t>
      </w:r>
      <w:r>
        <w:t>: Ürün girişinde açıklandığı üzere, Müşterinin edilgen yük devretme Örneklerini çalıştırmasına olanak tanıyan bir YG avantajıdır.</w:t>
      </w:r>
    </w:p>
    <w:p w14:paraId="76DDB93A" w14:textId="77777777" w:rsidR="00C4341C" w:rsidRDefault="001E0C15">
      <w:pPr>
        <w:pStyle w:val="ProductList-BodySpaced"/>
      </w:pPr>
      <w:r>
        <w:rPr>
          <w:b/>
          <w:color w:val="00188F"/>
        </w:rPr>
        <w:t>Dahil Edilen Teknolojiler</w:t>
      </w:r>
      <w:r>
        <w:t>: Bir Üründe yer alan diğer Microsoft bileşenlerini gösterir; ayrıntılar için Evrensel Lisans Şartlarının Dahil Edilen Teknolojiler maddesine bakın.</w:t>
      </w:r>
    </w:p>
    <w:p w14:paraId="3317EBD2" w14:textId="77777777" w:rsidR="00C4341C" w:rsidRDefault="001E0C15">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maddesine bakın.</w:t>
      </w:r>
    </w:p>
    <w:p w14:paraId="37BE939B" w14:textId="77777777" w:rsidR="00C4341C" w:rsidRDefault="001E0C15">
      <w:pPr>
        <w:pStyle w:val="ProductList-BodySpaced"/>
      </w:pPr>
      <w:r>
        <w:rPr>
          <w:b/>
          <w:color w:val="00188F"/>
        </w:rPr>
        <w:t>Lisans Şartları</w:t>
      </w:r>
      <w:r>
        <w:t>: Bir Ürünün dağıtılmasının ve kullanılmasının tabi olduğu hüküm ve koşullardır.</w:t>
      </w:r>
    </w:p>
    <w:p w14:paraId="2531839E" w14:textId="77777777" w:rsidR="00C4341C" w:rsidRDefault="001E0C15">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yükseltme yapabilir. Müşteri, lisanslı sürüm yerine aynı veya diğer Ürünlerin önceki sürümlerini kullanmak için standart olmayan eski sürüme düşürme haklarına da sahip olabilir.</w:t>
      </w:r>
    </w:p>
    <w:p w14:paraId="779303DC" w14:textId="77777777" w:rsidR="00C4341C" w:rsidRDefault="001E0C15">
      <w:pPr>
        <w:pStyle w:val="ProductList-BodySpaced"/>
      </w:pPr>
      <w:r>
        <w:rPr>
          <w:b/>
          <w:color w:val="00188F"/>
        </w:rPr>
        <w:t>Ön Koşul</w:t>
      </w:r>
      <w:r>
        <w:t>: Ürün Lisanslarının satın alınması için belirli ek şartların karşılanması gerektiğini gösterir.</w:t>
      </w:r>
    </w:p>
    <w:p w14:paraId="5E08095A" w14:textId="77777777" w:rsidR="00C4341C" w:rsidRDefault="001E0C15">
      <w:pPr>
        <w:pStyle w:val="ProductList-BodySpaced"/>
      </w:pPr>
      <w:r>
        <w:rPr>
          <w:b/>
          <w:color w:val="00188F"/>
        </w:rPr>
        <w:t>Ön Koşul (YG)</w:t>
      </w:r>
      <w:r>
        <w:t>:Ürün için YG kapsamının satın alınmasına ilişkin belirli ek şartların karşılanması gerektiğini gösterir.</w:t>
      </w:r>
    </w:p>
    <w:p w14:paraId="755BBA67" w14:textId="77777777" w:rsidR="00C4341C" w:rsidRDefault="001E0C15">
      <w:pPr>
        <w:pStyle w:val="ProductList-BodySpaced"/>
      </w:pPr>
      <w:r>
        <w:rPr>
          <w:b/>
          <w:color w:val="00188F"/>
        </w:rPr>
        <w:t>Önceki Sürüm</w:t>
      </w:r>
      <w:r>
        <w:t>: Ürünün önceki sürümleri ve Kullanılabilirlik Tarihleri.</w:t>
      </w:r>
    </w:p>
    <w:p w14:paraId="5B0AF328" w14:textId="77777777" w:rsidR="00C4341C" w:rsidRDefault="001E0C15">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maddesine bakın.</w:t>
      </w:r>
    </w:p>
    <w:p w14:paraId="4E1F3B8B" w14:textId="77777777" w:rsidR="00C4341C" w:rsidRDefault="001E0C15">
      <w:pPr>
        <w:pStyle w:val="ProductList-BodySpaced"/>
      </w:pPr>
      <w:r>
        <w:rPr>
          <w:b/>
          <w:color w:val="00188F"/>
        </w:rPr>
        <w:t>Çevrimiçi Üyelik Programı (OSP)</w:t>
      </w:r>
      <w:r>
        <w:t>: Ürün, Çevrimiçi Üyelik programında kullanılabilir.</w:t>
      </w:r>
    </w:p>
    <w:p w14:paraId="1F3C208F" w14:textId="77777777" w:rsidR="00C4341C" w:rsidRDefault="001E0C15">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14:paraId="60B9D85A" w14:textId="77777777" w:rsidR="00C4341C" w:rsidRDefault="001E0C15">
      <w:pPr>
        <w:pStyle w:val="ProductList-BodySpaced"/>
      </w:pPr>
      <w:r>
        <w:rPr>
          <w:b/>
          <w:color w:val="00188F"/>
        </w:rPr>
        <w:t>Ürüne Özgü Lisans Şartları</w:t>
      </w:r>
      <w:r>
        <w:t>: Ürünün dağıtılmasının ve kullanılmasının tabi olduğu Ürüne Özgü hüküm ve koşulların aşağıda Kullanım Hakları tablosuna dahil edildiğini belirtir.</w:t>
      </w:r>
    </w:p>
    <w:p w14:paraId="54ADDCB2" w14:textId="77777777" w:rsidR="00C4341C" w:rsidRDefault="001E0C15">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süreli tekliflerin geçerli olduğunu belirtir.</w:t>
      </w:r>
    </w:p>
    <w:p w14:paraId="2CF87700" w14:textId="77777777" w:rsidR="00C4341C" w:rsidRDefault="001E0C15">
      <w:pPr>
        <w:pStyle w:val="ProductList-BodySpaced"/>
      </w:pPr>
      <w:r>
        <w:rPr>
          <w:b/>
          <w:color w:val="00188F"/>
        </w:rPr>
        <w:t>Nitelikli Kullanıcı Muafiyeti</w:t>
      </w:r>
      <w:r>
        <w:t xml:space="preserve">: Yalnızca bu lisanslardan biri kapsamında Ürünlere erişen kullanıcılar için geçerli muafiyettir. Bu kullanıcılar, bu anlaşmada aksini belirten hiçbir hükme bakılmaksızın, Müşterinin toplu lisanslama anlaşması kapsamında Nitelikli Kullanıcı olarak sayılmaktan muaftır. </w:t>
      </w:r>
    </w:p>
    <w:p w14:paraId="52FA08C6" w14:textId="77777777" w:rsidR="00C4341C" w:rsidRDefault="001E0C15">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lisanslarda veya Ayrılan Yıllık ön ödemede azaltma bildirebildiği Çevrimiçi Hizmettir.</w:t>
      </w:r>
    </w:p>
    <w:p w14:paraId="5D2F8299" w14:textId="77777777" w:rsidR="00C4341C" w:rsidRDefault="001E0C15">
      <w:pPr>
        <w:pStyle w:val="ProductList-BodySpaced"/>
      </w:pPr>
      <w:r>
        <w:rPr>
          <w:b/>
          <w:color w:val="00188F"/>
        </w:rPr>
        <w:t>Uygun Azaltma (SCE)</w:t>
      </w:r>
      <w:r>
        <w:t>: Sunucu ve Bulut Kayıt Anlaşması müşterisinin üyelik lisanslarında veya arka arkaya 12 aydan sonra geleceğe yönelik Ayrılmış Yıllık ön ödemede azaltma bildirebildiği Ürünlerdir.</w:t>
      </w:r>
    </w:p>
    <w:p w14:paraId="02B20C4A" w14:textId="77777777" w:rsidR="00C4341C" w:rsidRDefault="001E0C15">
      <w:pPr>
        <w:pStyle w:val="ProductList-BodySpaced"/>
      </w:pPr>
      <w:r>
        <w:rPr>
          <w:b/>
          <w:color w:val="00188F"/>
        </w:rPr>
        <w:t>Dolaşım Hakları</w:t>
      </w:r>
      <w:r>
        <w:t xml:space="preserve">: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"Nitelikli Üçüncü Kişi Cihazı Müşteri ya da bağlı kuruluşları tarafından doğrundan veya dolaylı olarak kontrol edilmeyen bir cihaz (ör.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14:paraId="038E2B28" w14:textId="77777777" w:rsidR="00C4341C" w:rsidRDefault="001E0C15">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'leri, Üyelik süresi boyunca YG kapsamına sahip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ile aynı YG haklarını ve avantajlarını sağlar.</w:t>
      </w:r>
    </w:p>
    <w:p w14:paraId="001A60D3" w14:textId="77777777" w:rsidR="00C4341C" w:rsidRDefault="001E0C15">
      <w:pPr>
        <w:pStyle w:val="ProductList-BodySpaced"/>
      </w:pPr>
      <w:r>
        <w:rPr>
          <w:b/>
          <w:color w:val="00188F"/>
        </w:rPr>
        <w:t>Kendi Kendine Barındırma</w:t>
      </w:r>
      <w:r>
        <w:t xml:space="preserve">: Koşullu barındırma amaçları doğrultusunda Ürünlerin kullanılmasına izin veren bir YG avantajı; ayrıntılar için </w:t>
      </w:r>
      <w:hyperlink w:anchor="_Sec564">
        <w:r>
          <w:rPr>
            <w:color w:val="00467F"/>
            <w:u w:val="single"/>
          </w:rPr>
          <w:t>Ek B</w:t>
        </w:r>
      </w:hyperlink>
      <w:r>
        <w:t xml:space="preserve"> – Yazılım Güvencesi'nin Sunucular – Kendi Kendine Barındırılan Uygulamalar maddesine bakın.</w:t>
      </w:r>
    </w:p>
    <w:p w14:paraId="0F01271C" w14:textId="77777777" w:rsidR="00C4341C" w:rsidRDefault="001E0C15">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14:paraId="3A4604B0" w14:textId="77777777" w:rsidR="00C4341C" w:rsidRDefault="001E0C15">
      <w:pPr>
        <w:pStyle w:val="ProductList-BodySpaced"/>
      </w:pPr>
      <w:r>
        <w:rPr>
          <w:b/>
          <w:color w:val="00188F"/>
        </w:rPr>
        <w:t>Öğrenci Kullanım Avantajı</w:t>
      </w:r>
      <w:r>
        <w:t xml:space="preserve">: Organizasyon çapındaki sayısı kadar nitelikli Ürünü lisanslayan Kurumların bir Ürünü, 1:15 veya 1:40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gönüllüdür. Tam tanıma bakın." </w:instrText>
      </w:r>
      <w:r>
        <w:fldChar w:fldCharType="separate"/>
      </w:r>
      <w:r>
        <w:rPr>
          <w:color w:val="0563C1"/>
        </w:rPr>
        <w:t>Bilgi Çalışanı</w:t>
      </w:r>
      <w:r>
        <w:fldChar w:fldCharType="end"/>
      </w:r>
      <w:r>
        <w:t xml:space="preserve"> (ya da personel/akademik kullanıcı) başına Öğrenci oranında, herhangi bir ek maliyet olmadan Öğrencilerinin kullanımı için lisanslama seçeneğidir. Nitelikli Ürün ve Öğrenci kullanımı için uygun Ürünler ve ilgili oranlar, </w:t>
      </w:r>
      <w:hyperlink w:anchor="_Sec1230">
        <w:r>
          <w:rPr>
            <w:color w:val="00467F"/>
            <w:u w:val="single"/>
          </w:rPr>
          <w:t>Ek H – Öğrenci Kullanım Avantajları ve Akademik Programlar</w:t>
        </w:r>
      </w:hyperlink>
      <w:r>
        <w:t xml:space="preserve">'da belirtilmiştir. Söz konusu Öğrenci Lisansları, asgari sipariş gereksinimlerinin karşılanması olarak sayılamaz. Öğrenci Kullanım Avantajı kapsamında lisanslanan Ürünlere dair Lisans Şartları, Öğrencilerin kullanımı için geçerli olur. Öğrenci Kullanım Avantajı kapsamındaki Ürün kullanım hakları, Öğrencinin, Kurum ile ilişiğinin bitiminde sona erer. </w:t>
      </w:r>
    </w:p>
    <w:p w14:paraId="2B2EB900" w14:textId="77777777" w:rsidR="00C4341C" w:rsidRDefault="001E0C15">
      <w:pPr>
        <w:pStyle w:val="ProductList-BodySpaced"/>
      </w:pPr>
      <w:r>
        <w:rPr>
          <w:b/>
          <w:color w:val="00188F"/>
        </w:rPr>
        <w:t>Paket</w:t>
      </w:r>
      <w:r>
        <w:t xml:space="preserve">: Ayrı olarak da lisanslanan bileşenlerden oluşan bir Üründür. Paket, tek bir kullanıcı veya cihaza atanan tek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14:paraId="3A7BF19E" w14:textId="77777777" w:rsidR="00C4341C" w:rsidRDefault="001E0C15">
      <w:pPr>
        <w:pStyle w:val="ProductList-BodySpaced"/>
      </w:pPr>
      <w:r>
        <w:rPr>
          <w:b/>
          <w:color w:val="00188F"/>
        </w:rPr>
        <w:t>Uygun Adet Artırımı</w:t>
      </w:r>
      <w:r>
        <w:t>: Kurumsal veya Kurumsal Üyelik müşterisinin aylık yerine adet artırımı siparişi veya yıllık sipariş süreci aracılığıyla sipariş verebileceği Çevrimiçi Hizmet üyelik Lisansıdır.</w:t>
      </w:r>
    </w:p>
    <w:p w14:paraId="3FF11237" w14:textId="77777777" w:rsidR="00C4341C" w:rsidRDefault="001E0C15">
      <w:pPr>
        <w:pStyle w:val="ProductList-BodySpaced"/>
      </w:pPr>
      <w:r>
        <w:rPr>
          <w:b/>
          <w:color w:val="00188F"/>
        </w:rPr>
        <w:t>Güncel İndirim</w:t>
      </w:r>
      <w:r>
        <w:t xml:space="preserve">: Güncel İndirim, ilgili nitelikli Ürün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14:paraId="1E549D54" w14:textId="77777777" w:rsidR="00C4341C" w:rsidRDefault="00C4341C">
      <w:pPr>
        <w:pStyle w:val="ProductList-BodySpaced"/>
        <w:jc w:val="right"/>
      </w:pPr>
    </w:p>
    <w:tbl>
      <w:tblPr>
        <w:tblStyle w:val="PURTable"/>
        <w:tblW w:w="0" w:type="dxa"/>
        <w:tblLook w:val="04A0" w:firstRow="1" w:lastRow="0" w:firstColumn="1" w:lastColumn="0" w:noHBand="0" w:noVBand="1"/>
      </w:tblPr>
      <w:tblGrid>
        <w:gridCol w:w="10916"/>
      </w:tblGrid>
      <w:tr w:rsidR="00C4341C" w14:paraId="1EECD3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44EB9"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7E73A888" w14:textId="77777777" w:rsidR="00C4341C" w:rsidRDefault="00C4341C">
      <w:pPr>
        <w:pStyle w:val="ProductList-BodySpaced"/>
      </w:pPr>
    </w:p>
    <w:p w14:paraId="36156F01" w14:textId="77777777" w:rsidR="00C4341C" w:rsidRDefault="001E0C15">
      <w:pPr>
        <w:pStyle w:val="ProductList-Offering1Heading"/>
        <w:outlineLvl w:val="1"/>
      </w:pPr>
      <w:bookmarkStart w:id="345" w:name="_Sec551"/>
      <w:r>
        <w:t>Hücre Değerleri</w:t>
      </w:r>
      <w:bookmarkEnd w:id="345"/>
      <w:r>
        <w:fldChar w:fldCharType="begin"/>
      </w:r>
      <w:r>
        <w:instrText xml:space="preserve"> TC "</w:instrText>
      </w:r>
      <w:bookmarkStart w:id="346" w:name="_Toc54795543"/>
      <w:r>
        <w:instrText>Hücre Değerleri</w:instrText>
      </w:r>
      <w:bookmarkEnd w:id="346"/>
      <w:r>
        <w:instrText>" \l 2</w:instrText>
      </w:r>
      <w:r>
        <w:fldChar w:fldCharType="end"/>
      </w:r>
    </w:p>
    <w:p w14:paraId="6F504E1B" w14:textId="77777777" w:rsidR="00C4341C" w:rsidRDefault="001E0C15">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14:paraId="76D14C5B" w14:textId="77777777" w:rsidR="00C4341C" w:rsidRDefault="00C4341C">
      <w:pPr>
        <w:pStyle w:val="ProductList-BodySpaced"/>
      </w:pPr>
    </w:p>
    <w:p w14:paraId="566B2449" w14:textId="77777777" w:rsidR="00C4341C" w:rsidRDefault="001E0C15">
      <w:pPr>
        <w:pStyle w:val="ProductList-BodySpaced"/>
      </w:pPr>
      <w:r>
        <w:rPr>
          <w:b/>
          <w:color w:val="00188F"/>
        </w:rPr>
        <w:t xml:space="preserve">A </w:t>
      </w:r>
      <w:r>
        <w:t xml:space="preserve">= </w:t>
      </w:r>
      <w:r>
        <w:rPr>
          <w:color w:val="00188F"/>
        </w:rPr>
        <w:t>İlave Ürün</w:t>
      </w:r>
      <w:r>
        <w:t>: Ürün, İlave Ürün olarak sunulmaktadır.</w:t>
      </w:r>
    </w:p>
    <w:p w14:paraId="675BEDA4" w14:textId="77777777" w:rsidR="00C4341C" w:rsidRDefault="001E0C15">
      <w:pPr>
        <w:pStyle w:val="ProductList-BodySpaced"/>
      </w:pPr>
      <w:r>
        <w:rPr>
          <w:b/>
          <w:color w:val="00188F"/>
        </w:rPr>
        <w:t xml:space="preserve">AO </w:t>
      </w:r>
      <w:r>
        <w:t xml:space="preserve">= </w:t>
      </w:r>
      <w:r>
        <w:rPr>
          <w:color w:val="00188F"/>
        </w:rPr>
        <w:t>Kuruluş Çapında İlave Ürün</w:t>
      </w:r>
      <w:r>
        <w:t>: Ürün, bir İlave Ürün olarak sunulur ve kuruluş çapında sipariş edilmelidir.</w:t>
      </w:r>
    </w:p>
    <w:p w14:paraId="4CB8A6B6" w14:textId="77777777" w:rsidR="00C4341C" w:rsidRDefault="001E0C15">
      <w:pPr>
        <w:pStyle w:val="ProductList-BodySpaced"/>
      </w:pPr>
      <w:r>
        <w:rPr>
          <w:b/>
        </w:rPr>
        <w:t xml:space="preserve">AF </w:t>
      </w:r>
      <w:r>
        <w:rPr>
          <w:color w:val="000000"/>
        </w:rPr>
        <w:t xml:space="preserve">= </w:t>
      </w:r>
      <w:r>
        <w:rPr>
          <w:color w:val="00188F"/>
        </w:rPr>
        <w:t>Akademi İçin İlave Ürün</w:t>
      </w:r>
      <w:r>
        <w:rPr>
          <w:color w:val="000000"/>
        </w:rPr>
        <w:t xml:space="preserve">: </w:t>
      </w:r>
      <w:r>
        <w:t xml:space="preserve">Ürün, Okul programı için İlave Ürün olarak sunulur ve Kuruluş genelinde, tüm Akademik ve İdari Personeli kapsayarak lisanslanmalıdır. </w:t>
      </w:r>
    </w:p>
    <w:p w14:paraId="62E070CD" w14:textId="77777777" w:rsidR="00C4341C" w:rsidRDefault="001E0C15">
      <w:pPr>
        <w:pStyle w:val="ProductList-BodySpaced"/>
      </w:pPr>
      <w:r>
        <w:rPr>
          <w:b/>
        </w:rPr>
        <w:t xml:space="preserve">AP </w:t>
      </w:r>
      <w:r>
        <w:rPr>
          <w:color w:val="000000"/>
        </w:rPr>
        <w:t xml:space="preserve">= </w:t>
      </w:r>
      <w:r>
        <w:rPr>
          <w:color w:val="00188F"/>
        </w:rPr>
        <w:t>EES 2017'de İlave Ürün</w:t>
      </w:r>
      <w:r>
        <w:rPr>
          <w:color w:val="000000"/>
        </w:rPr>
        <w:t xml:space="preserve">: </w:t>
      </w:r>
      <w:r>
        <w:t xml:space="preserve">Ürün, Eğitim Çözümleri için Kayıt Anlaşması için İlave Ürün olarak sunulur (Ekim 2017 veya sonrası bir yayın tarihi ile) </w:t>
      </w:r>
    </w:p>
    <w:p w14:paraId="57545CC3" w14:textId="77777777" w:rsidR="00C4341C" w:rsidRDefault="001E0C15">
      <w:pPr>
        <w:pStyle w:val="ProductList-BodySpaced"/>
      </w:pPr>
      <w:r>
        <w:rPr>
          <w:b/>
        </w:rPr>
        <w:t xml:space="preserve">AS </w:t>
      </w:r>
      <w:r>
        <w:rPr>
          <w:color w:val="000000"/>
        </w:rPr>
        <w:t xml:space="preserve">= </w:t>
      </w:r>
      <w:r>
        <w:rPr>
          <w:color w:val="00188F"/>
        </w:rPr>
        <w:t>Okul İçin İlave Ürün</w:t>
      </w:r>
      <w:r>
        <w:rPr>
          <w:color w:val="000000"/>
        </w:rPr>
        <w:t xml:space="preserve">: </w:t>
      </w:r>
      <w:r>
        <w:t xml:space="preserve">Ürün, yalnızca Okul programı için İlave Ürün olarak sunulur.  </w:t>
      </w:r>
    </w:p>
    <w:p w14:paraId="5A777B15" w14:textId="77777777" w:rsidR="00C4341C" w:rsidRDefault="001E0C15">
      <w:pPr>
        <w:pStyle w:val="ProductList-BodySpaced"/>
      </w:pPr>
      <w:r>
        <w:rPr>
          <w:b/>
          <w:color w:val="00188F"/>
        </w:rPr>
        <w:t>E</w:t>
      </w:r>
      <w:r>
        <w:t xml:space="preserve"> = </w:t>
      </w:r>
      <w:r>
        <w:rPr>
          <w:color w:val="00188F"/>
        </w:rPr>
        <w:t>Kurumsal Ürün</w:t>
      </w:r>
      <w:r>
        <w:t>: Ürün, masaüstü olarak değil, Kurumsal Ürün olarak sunulur.</w:t>
      </w:r>
    </w:p>
    <w:p w14:paraId="34B9B117" w14:textId="77777777" w:rsidR="00C4341C" w:rsidRDefault="001E0C15">
      <w:pPr>
        <w:pStyle w:val="ProductList-BodySpaced"/>
      </w:pPr>
      <w:r>
        <w:rPr>
          <w:b/>
          <w:color w:val="00188F"/>
        </w:rPr>
        <w:t>ED</w:t>
      </w:r>
      <w:r>
        <w:t xml:space="preserve"> = </w:t>
      </w:r>
      <w:r>
        <w:rPr>
          <w:color w:val="00188F"/>
        </w:rPr>
        <w:t>Eğitim İçin Masaüstü Bilgisayar</w:t>
      </w:r>
      <w:r>
        <w:t xml:space="preserve">: Ürün, Eğitim Çözümleri için Kayıt Anlaşması (Ekim 2017'den önce bir yayın tarihiyle) ve Open Value Aboneliği - Eğitim Çözümleri kapsamında ya Kurumsal CAL Paketi ya da Core CAL Paketiyle eğitim için masaüstü bilgisayar Platform Ürünü olarak sunulur ve tüm Fakülte ve Personeli kapsayacak şekilde Kuruluş bazında lisanslanmalıdır.   </w:t>
      </w:r>
    </w:p>
    <w:p w14:paraId="52CB9EBD" w14:textId="77777777" w:rsidR="00C4341C" w:rsidRDefault="001E0C15">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14:paraId="68959B43" w14:textId="77777777" w:rsidR="00C4341C" w:rsidRDefault="001E0C15">
      <w:pPr>
        <w:pStyle w:val="ProductList-BodySpaced"/>
      </w:pPr>
      <w:r>
        <w:rPr>
          <w:b/>
          <w:color w:val="00188F"/>
        </w:rPr>
        <w:t>EP</w:t>
      </w:r>
      <w:r>
        <w:rPr>
          <w:color w:val="000000"/>
        </w:rPr>
        <w:t xml:space="preserve"> = </w:t>
      </w:r>
      <w:r>
        <w:rPr>
          <w:color w:val="00188F"/>
        </w:rPr>
        <w:t>Eğitim Platform Ürünü</w:t>
      </w:r>
      <w:r>
        <w:t xml:space="preserve">: Ürün, Eğitim Çözümleri için Kayıt Anlaşması (Ekim 2017'den sonra bir yayın tarihiyle) kapsamında bir Eğitim Platform Ürünü olarak sunulur ve tüm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Çalışanlarını</w:t>
      </w:r>
      <w:r>
        <w:fldChar w:fldCharType="end"/>
      </w:r>
      <w:r>
        <w:t xml:space="preserve"> ya da Öğrenci Sayısının tamamını kapsayacak şekilde Kuruluş bazında lisanslanmalıdır.</w:t>
      </w:r>
    </w:p>
    <w:p w14:paraId="4E725B0A" w14:textId="77777777" w:rsidR="00C4341C" w:rsidRDefault="001E0C15">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14:paraId="141B7896" w14:textId="77777777" w:rsidR="00C4341C" w:rsidRDefault="001E0C15">
      <w:pPr>
        <w:pStyle w:val="ProductList-BodySpaced"/>
      </w:pPr>
      <w:r>
        <w:rPr>
          <w:b/>
          <w:color w:val="00188F"/>
        </w:rPr>
        <w:t>OW</w:t>
      </w:r>
      <w:r>
        <w:t xml:space="preserve"> = </w:t>
      </w:r>
      <w:r>
        <w:rPr>
          <w:color w:val="00188F"/>
        </w:rPr>
        <w:t>Kuruluş çapında</w:t>
      </w:r>
      <w:r>
        <w:t>: Kuruluş çapında seçeneği kapsamında kullanılabilir.</w:t>
      </w:r>
    </w:p>
    <w:p w14:paraId="7CEDBFD2" w14:textId="77777777" w:rsidR="00C4341C" w:rsidRDefault="001E0C15">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14:paraId="47E4D75F" w14:textId="77777777" w:rsidR="00C4341C" w:rsidRDefault="001E0C15">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14:paraId="3127298F" w14:textId="77777777" w:rsidR="00C4341C" w:rsidRDefault="001E0C15">
      <w:pPr>
        <w:pStyle w:val="ProductList-BodySpaced"/>
      </w:pPr>
      <w:r>
        <w:rPr>
          <w:b/>
          <w:color w:val="00188F"/>
        </w:rPr>
        <w:t xml:space="preserve">SD </w:t>
      </w:r>
      <w:r>
        <w:t xml:space="preserve">= </w:t>
      </w:r>
      <w:r>
        <w:rPr>
          <w:color w:val="00188F"/>
        </w:rPr>
        <w:t>Okul Masaüstü Bilgisayar Platform Ürünü</w:t>
      </w:r>
      <w:r>
        <w:t>: Ürün, Okul Programı kapsamında ya Kurumsal CAL Paketi ya da Core CAL Paketiyle okul masaüstü bilgisayar Platform Ürünü olarak sunulur. SD, üç birim şeklinde sayılır.</w:t>
      </w:r>
    </w:p>
    <w:p w14:paraId="467228D1" w14:textId="77777777" w:rsidR="00C4341C" w:rsidRDefault="001E0C15">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14:paraId="2494B9E9" w14:textId="77777777" w:rsidR="00C4341C" w:rsidRDefault="001E0C15">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14:paraId="78ACED44" w14:textId="77777777" w:rsidR="00C4341C" w:rsidRDefault="001E0C15">
      <w:pPr>
        <w:pStyle w:val="ProductList-BodySpaced"/>
      </w:pPr>
      <w:r>
        <w:rPr>
          <w:b/>
          <w:color w:val="00188F"/>
        </w:rPr>
        <w:t>UC</w:t>
      </w:r>
      <w:r>
        <w:t xml:space="preserve"> = </w:t>
      </w:r>
      <w:r>
        <w:rPr>
          <w:color w:val="00188F"/>
        </w:rPr>
        <w:t>ABD Hükümeti Topluluk Bulut Hizmeti</w:t>
      </w:r>
      <w:r>
        <w:t>: Çevrimiçi Hizmet, Kamu Topluluk Bulutu (yalnızca ABD) Hizmeti olarak sunulur. Çevrimiçi Hizmet paketleri için UC kullanılabilirliğini öğrenmek üzere, paket bileşenlerinin her birinin Program Kullanılabilirliği tablosuna bakın.</w:t>
      </w:r>
    </w:p>
    <w:p w14:paraId="1D1750CD" w14:textId="77777777" w:rsidR="00C4341C" w:rsidRDefault="00C4341C">
      <w:pPr>
        <w:pStyle w:val="ProductList-BodySpaced"/>
        <w:jc w:val="right"/>
      </w:pPr>
    </w:p>
    <w:tbl>
      <w:tblPr>
        <w:tblStyle w:val="PURTable"/>
        <w:tblW w:w="0" w:type="dxa"/>
        <w:tblLook w:val="04A0" w:firstRow="1" w:lastRow="0" w:firstColumn="1" w:lastColumn="0" w:noHBand="0" w:noVBand="1"/>
      </w:tblPr>
      <w:tblGrid>
        <w:gridCol w:w="10916"/>
      </w:tblGrid>
      <w:tr w:rsidR="00C4341C" w14:paraId="2C16C9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38F22"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014A29AE" w14:textId="77777777" w:rsidR="00C4341C" w:rsidRDefault="00C4341C">
      <w:pPr>
        <w:pStyle w:val="ProductList-BodySpaced"/>
      </w:pPr>
    </w:p>
    <w:p w14:paraId="152DB342" w14:textId="77777777" w:rsidR="00C4341C" w:rsidRDefault="001E0C15">
      <w:pPr>
        <w:pStyle w:val="ProductList-Offering1Heading"/>
        <w:outlineLvl w:val="1"/>
      </w:pPr>
      <w:bookmarkStart w:id="347" w:name="_Sec552"/>
      <w:r>
        <w:t>Sütun Başlıkları</w:t>
      </w:r>
      <w:bookmarkEnd w:id="347"/>
      <w:r>
        <w:fldChar w:fldCharType="begin"/>
      </w:r>
      <w:r>
        <w:instrText xml:space="preserve"> TC "</w:instrText>
      </w:r>
      <w:bookmarkStart w:id="348" w:name="_Toc54795544"/>
      <w:r>
        <w:instrText>Sütun Başlıkları</w:instrText>
      </w:r>
      <w:bookmarkEnd w:id="348"/>
      <w:r>
        <w:instrText>" \l 2</w:instrText>
      </w:r>
      <w:r>
        <w:fldChar w:fldCharType="end"/>
      </w:r>
    </w:p>
    <w:p w14:paraId="1542A38D" w14:textId="77777777" w:rsidR="00C4341C" w:rsidRDefault="001E0C15">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14:paraId="38891C85" w14:textId="77777777" w:rsidR="00C4341C" w:rsidRDefault="00C4341C">
      <w:pPr>
        <w:pStyle w:val="ProductList-BodySpaced"/>
      </w:pPr>
    </w:p>
    <w:p w14:paraId="7F17F6A9" w14:textId="77777777" w:rsidR="00C4341C" w:rsidRDefault="001E0C15">
      <w:pPr>
        <w:pStyle w:val="ProductList-BodySpaced"/>
      </w:pPr>
      <w:r>
        <w:rPr>
          <w:b/>
          <w:color w:val="00188F"/>
        </w:rPr>
        <w:t>CSP</w:t>
      </w:r>
      <w:r>
        <w:rPr>
          <w:color w:val="000000"/>
        </w:rPr>
        <w:t xml:space="preserve">= </w:t>
      </w:r>
      <w:r>
        <w:rPr>
          <w:color w:val="00188F"/>
        </w:rPr>
        <w:t>Bulut Çözümü Sağlayıcısı</w:t>
      </w:r>
    </w:p>
    <w:p w14:paraId="555EBFE8" w14:textId="77777777" w:rsidR="00C4341C" w:rsidRDefault="001E0C15">
      <w:pPr>
        <w:pStyle w:val="ProductList-BodySpaced"/>
      </w:pPr>
      <w:r>
        <w:rPr>
          <w:b/>
          <w:color w:val="00188F"/>
        </w:rPr>
        <w:t>DA</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14:paraId="2EF513B4" w14:textId="77777777" w:rsidR="00C4341C" w:rsidRDefault="001E0C15">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14:paraId="0B01B3DD" w14:textId="77777777" w:rsidR="00C4341C" w:rsidRDefault="001E0C15">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14:paraId="5B5DE619" w14:textId="77777777" w:rsidR="00C4341C" w:rsidRDefault="001E0C15">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14:paraId="3C512B7E" w14:textId="77777777" w:rsidR="00C4341C" w:rsidRDefault="001E0C15">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14:paraId="10FE5585" w14:textId="77777777" w:rsidR="00C4341C" w:rsidRDefault="001E0C15">
      <w:pPr>
        <w:pStyle w:val="ProductList-BodySpaced"/>
      </w:pPr>
      <w:r>
        <w:rPr>
          <w:b/>
          <w:color w:val="00188F"/>
        </w:rPr>
        <w:t>MPSA</w:t>
      </w:r>
      <w:r>
        <w:t xml:space="preserve"> = </w:t>
      </w:r>
      <w:r>
        <w:rPr>
          <w:color w:val="00188F"/>
        </w:rPr>
        <w:t>Microsoft Ürün ve Hizmetler Anlaşması</w:t>
      </w:r>
      <w:r>
        <w:t>.</w:t>
      </w:r>
    </w:p>
    <w:p w14:paraId="08239381" w14:textId="77777777" w:rsidR="00C4341C" w:rsidRDefault="001E0C15">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14:paraId="57DE7A94" w14:textId="77777777" w:rsidR="00C4341C" w:rsidRDefault="001E0C15">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14:paraId="0D115AE2" w14:textId="77777777" w:rsidR="00C4341C" w:rsidRDefault="001E0C15">
      <w:pPr>
        <w:pStyle w:val="ProductList-BodySpaced"/>
      </w:pPr>
      <w:r>
        <w:rPr>
          <w:b/>
          <w:color w:val="00188F"/>
        </w:rPr>
        <w:t>OVS-ES</w:t>
      </w:r>
      <w:r>
        <w:t xml:space="preserve"> = </w:t>
      </w:r>
      <w:r>
        <w:rPr>
          <w:color w:val="00188F"/>
        </w:rPr>
        <w:t>Open Value Üyeliği – Eğitim Çözümleri</w:t>
      </w:r>
      <w:r>
        <w:t>.</w:t>
      </w:r>
    </w:p>
    <w:p w14:paraId="6DD83EC8" w14:textId="77777777" w:rsidR="00C4341C" w:rsidRDefault="001E0C15">
      <w:pPr>
        <w:pStyle w:val="ProductList-BodySpaced"/>
      </w:pPr>
      <w:r>
        <w:rPr>
          <w:b/>
          <w:color w:val="00188F"/>
        </w:rPr>
        <w:t>Puan</w:t>
      </w:r>
      <w:r>
        <w:t xml:space="preserve"> = Müşterinin toplu lisanslama anlaşması için geçerli birim fiyatlandırma seviyesini hesaplamak için kullanılan Ürüne atanan değer.</w:t>
      </w:r>
    </w:p>
    <w:p w14:paraId="1BED5EB8" w14:textId="77777777" w:rsidR="00C4341C" w:rsidRDefault="001E0C15">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14:paraId="7C576739" w14:textId="77777777" w:rsidR="00C4341C" w:rsidRDefault="001E0C15">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14:paraId="401FE041" w14:textId="77777777" w:rsidR="00C4341C" w:rsidRDefault="00C4341C">
      <w:pPr>
        <w:pStyle w:val="ProductList-BodySpaced"/>
        <w:jc w:val="right"/>
      </w:pPr>
    </w:p>
    <w:tbl>
      <w:tblPr>
        <w:tblStyle w:val="PURTable"/>
        <w:tblW w:w="0" w:type="dxa"/>
        <w:tblLook w:val="04A0" w:firstRow="1" w:lastRow="0" w:firstColumn="1" w:lastColumn="0" w:noHBand="0" w:noVBand="1"/>
      </w:tblPr>
      <w:tblGrid>
        <w:gridCol w:w="10916"/>
      </w:tblGrid>
      <w:tr w:rsidR="00C4341C" w14:paraId="4FD8DB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B02D8"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4D5C5A55" w14:textId="77777777" w:rsidR="00C4341C" w:rsidRDefault="00C4341C">
      <w:pPr>
        <w:pStyle w:val="ProductList-BodySpaced"/>
      </w:pPr>
    </w:p>
    <w:p w14:paraId="6B024FAF" w14:textId="77777777" w:rsidR="00C4341C" w:rsidRDefault="001E0C15">
      <w:pPr>
        <w:pStyle w:val="ProductList-Offering1Heading"/>
        <w:outlineLvl w:val="1"/>
      </w:pPr>
      <w:bookmarkStart w:id="349" w:name="_Sec553"/>
      <w:r>
        <w:t>Tanımlar</w:t>
      </w:r>
      <w:bookmarkEnd w:id="349"/>
      <w:r>
        <w:fldChar w:fldCharType="begin"/>
      </w:r>
      <w:r>
        <w:instrText xml:space="preserve"> TC "</w:instrText>
      </w:r>
      <w:bookmarkStart w:id="350" w:name="_Toc54795545"/>
      <w:r>
        <w:instrText>Tanımlar</w:instrText>
      </w:r>
      <w:bookmarkEnd w:id="350"/>
      <w:r>
        <w:instrText>" \l 2</w:instrText>
      </w:r>
      <w:r>
        <w:fldChar w:fldCharType="end"/>
      </w:r>
    </w:p>
    <w:p w14:paraId="52B7E07D" w14:textId="77777777" w:rsidR="00C4341C" w:rsidRDefault="001E0C15">
      <w:pPr>
        <w:pStyle w:val="ProductList-BodySpaced"/>
      </w:pPr>
      <w:r>
        <w:rPr>
          <w:b/>
          <w:color w:val="00188F"/>
        </w:rPr>
        <w:t>Akademik Program</w:t>
      </w:r>
      <w:r>
        <w:t>, MPSA'ya İlişkin Akademik Satın Alma Hesabı, Akademik Seçim Lisansı, Akademi için Seçim Plus, Kampüs ve Okul Anlaşması veya Open Value Üyeliği – Eğitim Çözümleri anlamına gelir.</w:t>
      </w:r>
    </w:p>
    <w:p w14:paraId="732BF53F" w14:textId="77777777" w:rsidR="00C4341C" w:rsidRDefault="001E0C15">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14:paraId="786C69EB" w14:textId="77777777" w:rsidR="00C4341C" w:rsidRDefault="001E0C15">
      <w:pPr>
        <w:pStyle w:val="ProductList-BodySpaced"/>
      </w:pPr>
      <w:r>
        <w:rPr>
          <w:b/>
          <w:color w:val="00188F"/>
        </w:rPr>
        <w:t>Ek CAL</w:t>
      </w:r>
      <w:r>
        <w:t xml:space="preserve"> temel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14:paraId="72285C45" w14:textId="77777777" w:rsidR="00C4341C" w:rsidRDefault="001E0C15">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14:paraId="1168C5AB" w14:textId="77777777" w:rsidR="00C4341C" w:rsidRDefault="001E0C15">
      <w:pPr>
        <w:pStyle w:val="ProductList-BodySpaced"/>
      </w:pPr>
      <w:r>
        <w:rPr>
          <w:b/>
          <w:color w:val="00188F"/>
        </w:rPr>
        <w:t>Yetkili Dış Kaynak Sağlayıcısı</w:t>
      </w:r>
      <w:r>
        <w:rPr>
          <w:b/>
        </w:rPr>
        <w:t xml:space="preserve">,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olmayan ve Dış Kaynak Kullanımı hizmetinin bir parçası olarak Veri Merkezi Sağlayıcısı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kullanmayan herhangi bir üçüncü taraf hizmet sağlayıcısı anlamına gelir.</w:t>
      </w:r>
    </w:p>
    <w:p w14:paraId="7B73FBAC" w14:textId="77777777" w:rsidR="00C4341C" w:rsidRDefault="001E0C15">
      <w:pPr>
        <w:pStyle w:val="ProductList-BodySpaced"/>
      </w:pPr>
      <w:r>
        <w:rPr>
          <w:b/>
          <w:color w:val="00188F"/>
        </w:rPr>
        <w:t>CAL</w:t>
      </w:r>
      <w:r>
        <w:t xml:space="preserve"> uygun olduğu üzere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CAL'lar, yalnızca Müşterinin Lisanslı Sunucuları üzerinde çalışan sunucu yazılımına erişime olanak tanır.</w:t>
      </w:r>
    </w:p>
    <w:p w14:paraId="2B8AEB6C" w14:textId="77777777" w:rsidR="00C4341C" w:rsidRDefault="001E0C15">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14:paraId="0B76647B" w14:textId="77777777" w:rsidR="00C4341C" w:rsidRDefault="001E0C15">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57F978C8" w14:textId="77777777" w:rsidR="00C4341C" w:rsidRDefault="001E0C15">
      <w:pPr>
        <w:pStyle w:val="ProductList-BodySpaced"/>
      </w:pPr>
      <w:r>
        <w:rPr>
          <w:b/>
          <w:color w:val="00188F"/>
        </w:rPr>
        <w:t>Kümelenmiş HPC Uygulaması</w:t>
      </w:r>
      <w:r>
        <w:t xml:space="preserve"> paralel karmaşık bilgi işlem sorunlarını veya bir yakından ilişkili bilgi işlem sorunları kümesini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dahilinde çalışan bir ya da daha fazla bilgisayara paralel olarak dağıtır.</w:t>
      </w:r>
    </w:p>
    <w:p w14:paraId="189B700B" w14:textId="77777777" w:rsidR="00C4341C" w:rsidRDefault="001E0C15">
      <w:pPr>
        <w:pStyle w:val="ProductList-BodySpaced"/>
      </w:pPr>
      <w:r>
        <w:rPr>
          <w:b/>
          <w:color w:val="00188F"/>
        </w:rPr>
        <w:t>Küme Düğümü</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14:paraId="1E26123E" w14:textId="77777777" w:rsidR="00C4341C" w:rsidRDefault="001E0C15">
      <w:pPr>
        <w:pStyle w:val="ProductList-BodySpaced"/>
      </w:pPr>
      <w:r>
        <w:rPr>
          <w:b/>
          <w:color w:val="00188F"/>
        </w:rPr>
        <w:t>Çekirdek Faktörü</w:t>
      </w:r>
      <w:r>
        <w:t xml:space="preserve">,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tüm </w:t>
      </w:r>
      <w:r>
        <w:fldChar w:fldCharType="begin"/>
      </w:r>
      <w:r>
        <w:instrText xml:space="preserve"> AutoTextList   \s NoStyle \t "Fiziksel Çekirdek, Fiziksel İşlemcideki çekirdek anlamına gelir." </w:instrText>
      </w:r>
      <w:r>
        <w:fldChar w:fldCharType="separate"/>
      </w:r>
      <w:r>
        <w:rPr>
          <w:color w:val="0563C1"/>
        </w:rPr>
        <w:t>Fiziksel Çekirdekleri</w:t>
      </w:r>
      <w:r>
        <w:fldChar w:fldCharType="end"/>
      </w:r>
      <w:r>
        <w:t xml:space="preserve"> lisanslamak için gereken Lisans sayısının tespit edilmesi amacı doğrultusunda belirli bir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w:t>
      </w:r>
      <w:r>
        <w:fldChar w:fldCharType="end"/>
      </w:r>
      <w:r>
        <w:t xml:space="preserve"> ile ilişkilendirilmiş sayısal bir değer anlamına gelir.</w:t>
      </w:r>
    </w:p>
    <w:p w14:paraId="35968980" w14:textId="77777777" w:rsidR="00C4341C" w:rsidRDefault="001E0C15">
      <w:pPr>
        <w:pStyle w:val="ProductList-BodySpaced"/>
      </w:pPr>
      <w:r>
        <w:rPr>
          <w:b/>
          <w:color w:val="00188F"/>
        </w:rPr>
        <w:t xml:space="preserve">Müşteri Verileri </w:t>
      </w:r>
      <w:r>
        <w:t>Çevrimiçi Hizmeti kullanımınızla, Müşteri tarafından veya Müşteri adına Microsoft'a sağlanan tüm metinler, ses, video ya da görüntü dosyaları ve yazılım dahil tüm veriler anlamına gelir. Müşteri Verileri, Profesyonel Hizmetler Verilerini içermez.</w:t>
      </w:r>
    </w:p>
    <w:p w14:paraId="6B25B715" w14:textId="77777777" w:rsidR="00C4341C" w:rsidRDefault="001E0C15">
      <w:pPr>
        <w:pStyle w:val="ProductList-BodySpaced"/>
      </w:pPr>
      <w:r>
        <w:rPr>
          <w:b/>
          <w:color w:val="00188F"/>
        </w:rPr>
        <w:t>Döngüsel Bilgi Toplama Düğümü</w:t>
      </w:r>
      <w:r>
        <w:t xml:space="preserv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14:paraId="20ED9AB0" w14:textId="77777777" w:rsidR="00C4341C" w:rsidRDefault="001E0C15">
      <w:pPr>
        <w:pStyle w:val="ProductList-BodySpaced"/>
      </w:pPr>
      <w:r>
        <w:rPr>
          <w:b/>
          <w:color w:val="00188F"/>
        </w:rPr>
        <w:t>Veri Merkezi Sağlayıcısı</w:t>
      </w:r>
      <w:r>
        <w:t>, doğrudan veya dolaylı olarak başka bir hizmet sağlayıcısına altyapı veya yazılım hizmetleri sağlayan bir tüzel kişi anlamına gelir. Microsoft, Microsoft Azure aracılığıyla bir Veri Merkezi Sağlayıcısı olarak da hizmet verebilir.</w:t>
      </w:r>
    </w:p>
    <w:p w14:paraId="565427BB" w14:textId="77777777" w:rsidR="00C4341C" w:rsidRDefault="001E0C15">
      <w:pPr>
        <w:pStyle w:val="ProductList-BodySpaced"/>
      </w:pPr>
      <w:r>
        <w:rPr>
          <w:b/>
          <w:color w:val="00188F"/>
        </w:rPr>
        <w:t>Eğitim Nitelikli Kullanıcısı</w:t>
      </w:r>
      <w:r>
        <w:t>, Kurumun yararına bir Eğitim Platform Ürününe erişen veya Ürününü kullanan bir çalışan veya yüklenici anlamına gelir (Öğrenciler hariç).</w:t>
      </w:r>
    </w:p>
    <w:p w14:paraId="758509F2" w14:textId="77777777" w:rsidR="00C4341C" w:rsidRDefault="001E0C15">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14:paraId="0BDB8107" w14:textId="77777777" w:rsidR="00C4341C" w:rsidRDefault="001E0C15">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tahsis edilmiş bir Lisans anlamına gelir.</w:t>
      </w:r>
    </w:p>
    <w:p w14:paraId="7EF1A39C" w14:textId="77777777" w:rsidR="00C4341C" w:rsidRDefault="001E0C15">
      <w:pPr>
        <w:pStyle w:val="ProductList-BodySpaced"/>
      </w:pPr>
      <w:r>
        <w:rPr>
          <w:b/>
          <w:color w:val="00188F"/>
        </w:rPr>
        <w:t>Dış Kullanıcılar</w:t>
      </w:r>
      <w:r>
        <w:t xml:space="preserve"> Müşterinin veya Bağlı Kuruluşlarının çalışanları, yerinde hizmet veren yüklenicileri veya yerinde hizmet veren aracıları olmayan kullanıcılar anlamına gelir.</w:t>
      </w:r>
    </w:p>
    <w:p w14:paraId="171E8F1C" w14:textId="77777777" w:rsidR="00C4341C" w:rsidRDefault="001E0C15">
      <w:pPr>
        <w:pStyle w:val="ProductList-BodySpaced"/>
      </w:pPr>
      <w:r>
        <w:rPr>
          <w:b/>
          <w:color w:val="00188F"/>
        </w:rPr>
        <w:t>Yük Devretme OSE</w:t>
      </w:r>
      <w:r>
        <w:t>'si, bir yük devretme etkinliği öngörüsüyle içerisinde edilgen sunucu yazılımı örneklerinin çalıştığı bir OSE (veya Azure Hibrit Avantajı bağlamında, bir SQL Server Sanal Makinesi) anlamına gelir.</w:t>
      </w:r>
    </w:p>
    <w:p w14:paraId="0A64ED55" w14:textId="77777777" w:rsidR="00C4341C" w:rsidRDefault="001E0C15">
      <w:pPr>
        <w:pStyle w:val="ProductList-BodySpaced"/>
      </w:pPr>
      <w:r>
        <w:rPr>
          <w:b/>
          <w:color w:val="00188F"/>
        </w:rPr>
        <w:t xml:space="preserve">Kamu Topluluk Bulutu (yalnızca ABD) </w:t>
      </w:r>
      <w:r>
        <w:t xml:space="preserve">Topluluk için özel olarak kullanıma sunulan Çevrimiçi Hizmetler anlamına gelir.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14:paraId="5CF18648" w14:textId="77777777" w:rsidR="00C4341C" w:rsidRDefault="001E0C15">
      <w:pPr>
        <w:pStyle w:val="ProductList-BodySpaced"/>
      </w:pPr>
      <w:r>
        <w:rPr>
          <w:b/>
          <w:color w:val="00188F"/>
        </w:rPr>
        <w:t>Mezun</w:t>
      </w:r>
      <w:r>
        <w:t>, (1) Kuruluştaki bir eğitim kurumunda Öğrenciye bir üniversiteye kaydolma hakkı kazandıran bir derece veya düzeyi tamamlamış ya da (2) Kuruluştaki bir üniversiteden bir diploma veya derece almış bir Öğrenci anlamına gelir.</w:t>
      </w:r>
    </w:p>
    <w:p w14:paraId="38B95F09" w14:textId="77777777" w:rsidR="00C4341C" w:rsidRDefault="001E0C15">
      <w:pPr>
        <w:pStyle w:val="ProductList-BodySpaced"/>
      </w:pPr>
      <w:r>
        <w:rPr>
          <w:b/>
          <w:color w:val="00188F"/>
        </w:rPr>
        <w:t>Donanım İş Parçacığı</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İşlemcideki</w:t>
      </w:r>
      <w:r>
        <w:fldChar w:fldCharType="end"/>
      </w:r>
      <w:r>
        <w:fldChar w:fldCharType="begin"/>
      </w:r>
      <w:r>
        <w:instrText xml:space="preserve"> AutoTextList   \s NoStyle \t "Fiziksel Çekirdek, Fiziksel İşlemcideki çekirdek anlamına gelir." </w:instrText>
      </w:r>
      <w:r>
        <w:fldChar w:fldCharType="separate"/>
      </w:r>
      <w:r>
        <w:rPr>
          <w:color w:val="0563C1"/>
        </w:rPr>
        <w:t>Fiziksel Çekirdek</w:t>
      </w:r>
      <w:r>
        <w:fldChar w:fldCharType="end"/>
      </w:r>
      <w:r>
        <w:t xml:space="preserve"> veya hiper iş parçacığı anlamına gelir.</w:t>
      </w:r>
    </w:p>
    <w:p w14:paraId="3A7F9ECE" w14:textId="77777777" w:rsidR="00C4341C" w:rsidRDefault="001E0C15">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14:paraId="4CFC2A10" w14:textId="77777777" w:rsidR="00C4341C" w:rsidRDefault="001E0C15">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yazılımın bir imajı anlamına gelir.</w:t>
      </w:r>
    </w:p>
    <w:p w14:paraId="00E690DE" w14:textId="77777777" w:rsidR="00C4341C" w:rsidRDefault="001E0C15">
      <w:pPr>
        <w:pStyle w:val="ProductList-BodySpaced"/>
      </w:pPr>
      <w:r>
        <w:rPr>
          <w:b/>
          <w:color w:val="00188F"/>
        </w:rPr>
        <w:t xml:space="preserve">Bilgi Çalışanı </w:t>
      </w:r>
      <w:r>
        <w:t>bir Ürünü veya Nitelikli Cihazı kurumun yararına ya da kurumun kullanıcı ile ilişkisi içerisinde kullanan, Kuruma ait veya Kurum için herhangi bir çalışan (Öğrenci çalışanlar dahil), yüklenici veya gönüllü anlamına gelir. Bu tanım, Bilgi Çalışanı tanımından hariç tutulduğu şekliyle, Ürün Şartlarında tanımlanan herhangi bir Ürünün kullanıcılarını içermez.</w:t>
      </w:r>
    </w:p>
    <w:p w14:paraId="28503B17" w14:textId="77777777" w:rsidR="00C4341C" w:rsidRDefault="001E0C15">
      <w:pPr>
        <w:pStyle w:val="ProductList-BodySpaced"/>
      </w:pPr>
      <w:r>
        <w:rPr>
          <w:b/>
          <w:color w:val="00188F"/>
        </w:rPr>
        <w:t xml:space="preserve">Lisans; </w:t>
      </w:r>
      <w:r>
        <w:t>bir Ürüne ilişkin indirme, yükleme, erişme ve kullanma hakkı anlamına gelir.</w:t>
      </w:r>
    </w:p>
    <w:p w14:paraId="28F79BCD" w14:textId="77777777" w:rsidR="00C4341C" w:rsidRDefault="001E0C15">
      <w:pPr>
        <w:pStyle w:val="ProductList-BodySpaced"/>
      </w:pPr>
      <w:r>
        <w:rPr>
          <w:b/>
          <w:color w:val="00188F"/>
        </w:rPr>
        <w:t>Lisanslı Cihaz</w:t>
      </w:r>
      <w:r>
        <w:t xml:space="preserve">; 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Müşterinin kullanımı için ayrılmış tek bir fiziksel donanım sistemi anlamına gelir. Müşteri ya da Bağlı Kuruluşlarından biri dışındaki bir tüzel kişinin idaresi veya kontrolü altındaki ayrılmış cihazlar, Ürün Koşullarının </w:t>
      </w:r>
      <w:hyperlink w:anchor="_Sec537">
        <w:r>
          <w:rPr>
            <w:color w:val="00467F"/>
            <w:u w:val="single"/>
          </w:rPr>
          <w:t>Dış Kaynaklı Yazılım Yönetimi</w:t>
        </w:r>
      </w:hyperlink>
      <w:r>
        <w:t xml:space="preserve"> ibaresine tabidir. Bu tanımın amaçları doğrultusunda, bir donanım bölümü veya blade ayrı bir cihaz olarak değerlendirilir.</w:t>
      </w:r>
    </w:p>
    <w:p w14:paraId="3E20E086" w14:textId="77777777" w:rsidR="00C4341C" w:rsidRDefault="001E0C15">
      <w:pPr>
        <w:pStyle w:val="ProductList-BodySpaced"/>
      </w:pPr>
      <w:r>
        <w:rPr>
          <w:b/>
          <w:color w:val="00188F"/>
        </w:rPr>
        <w:t xml:space="preserve">Yazılım Güvencesi İş Ortağı aracılığıyla Lisans Hareketliliği </w:t>
      </w:r>
      <w:hyperlink r:id="rId147">
        <w:r>
          <w:rPr>
            <w:color w:val="00467F"/>
            <w:u w:val="single"/>
          </w:rPr>
          <w:t>https://www.microsoft.com/en-us/licensing/licensing-programs/software-assurance-license-mobility</w:t>
        </w:r>
      </w:hyperlink>
      <w:r>
        <w:t xml:space="preserve"> adresinde belirtilen ve Microsoft tarafından müşterilerin yazılımlarını paylaşılan sunucularda barındırmak için yetkilendirilen bir tüzel kişi anlamına gelir. </w:t>
      </w:r>
    </w:p>
    <w:p w14:paraId="0E525D18" w14:textId="77777777" w:rsidR="00C4341C" w:rsidRDefault="001E0C15">
      <w:pPr>
        <w:pStyle w:val="ProductList-BodySpaced"/>
      </w:pPr>
      <w:r>
        <w:rPr>
          <w:b/>
          <w:color w:val="00188F"/>
        </w:rPr>
        <w:t xml:space="preserve">Lisanslı Sunucu; </w:t>
      </w:r>
      <w:r>
        <w:t xml:space="preserve">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Müşterinin kullanımı için ayrılmış tek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anlamına gelir.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 Bu tanım amacıyla, bir donanım bölümü veya blade ayrı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olarak değerlendirilir.</w:t>
      </w:r>
    </w:p>
    <w:p w14:paraId="08CA2CCD" w14:textId="77777777" w:rsidR="00C4341C" w:rsidRDefault="001E0C15">
      <w:pPr>
        <w:pStyle w:val="ProductList-BodySpaced"/>
      </w:pPr>
      <w:r>
        <w:rPr>
          <w:b/>
          <w:color w:val="00188F"/>
        </w:rPr>
        <w:t>Lisanslı Kullanıcı</w:t>
      </w:r>
      <w:r>
        <w:t xml:space="preserve"> 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tek bir kişi anlamına gelir.</w:t>
      </w:r>
    </w:p>
    <w:p w14:paraId="4F256819" w14:textId="77777777" w:rsidR="00C4341C" w:rsidRDefault="001E0C15">
      <w:pPr>
        <w:pStyle w:val="ProductList-BodySpaced"/>
      </w:pPr>
      <w:r>
        <w:rPr>
          <w:b/>
          <w:color w:val="00188F"/>
        </w:rPr>
        <w:t>Onaylı Sağlayıcılar</w:t>
      </w:r>
      <w:r>
        <w:t xml:space="preserve">, Microsoft tarafından </w:t>
      </w:r>
      <w:hyperlink r:id="rId148">
        <w:r>
          <w:rPr>
            <w:color w:val="00467F"/>
            <w:u w:val="single"/>
          </w:rPr>
          <w:t>http://aka.ms/listedproviders</w:t>
        </w:r>
      </w:hyperlink>
      <w:r>
        <w:t xml:space="preserve"> adresinde belirtilen tüzel kişileri içerir. Microsoft, muhtelif zamanlarda </w:t>
      </w:r>
      <w:hyperlink r:id="rId149">
        <w:r>
          <w:rPr>
            <w:color w:val="00467F"/>
            <w:u w:val="single"/>
          </w:rPr>
          <w:t>http://aka.ms/listedproviders</w:t>
        </w:r>
      </w:hyperlink>
      <w:r>
        <w:t xml:space="preserve"> adresinde ilave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Sağlayıcılar</w:t>
      </w:r>
      <w:r>
        <w:fldChar w:fldCharType="end"/>
      </w:r>
      <w:r>
        <w:t xml:space="preserve"> belirtebilir, ancak Müşteri kendi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 </w:instrText>
      </w:r>
      <w:r>
        <w:fldChar w:fldCharType="separate"/>
      </w:r>
      <w:r>
        <w:rPr>
          <w:color w:val="0563C1"/>
        </w:rPr>
        <w:t>Yetkili Dış Kaynak Sağlayıcısı</w:t>
      </w:r>
      <w:r>
        <w:fldChar w:fldCharType="end"/>
      </w:r>
      <w:r>
        <w:t xml:space="preserve"> statüsü sona erdirildiği esnada bir dış kaynak sağlayıcısı kullanıyorsa, Müşteri söz konusu statü değişikliği tarihinden başlayarak bir yıl süreyle kendi eski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 </w:instrText>
      </w:r>
      <w:r>
        <w:fldChar w:fldCharType="separate"/>
      </w:r>
      <w:r>
        <w:rPr>
          <w:color w:val="0563C1"/>
        </w:rPr>
        <w:t>Yetkili Dış Kaynak Sağlayıcısı</w:t>
      </w:r>
      <w:r>
        <w:fldChar w:fldCharType="end"/>
      </w:r>
      <w:r>
        <w:t xml:space="preserve"> yetkisi dahilinde aynı tüzel kişiyi kullanmaya devam edebilir.</w:t>
      </w:r>
    </w:p>
    <w:p w14:paraId="691766B0" w14:textId="77777777" w:rsidR="00C4341C" w:rsidRDefault="001E0C15">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14:paraId="41CB6573" w14:textId="77777777" w:rsidR="00C4341C" w:rsidRDefault="001E0C15">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14:paraId="32FFBBC1" w14:textId="77777777" w:rsidR="00C4341C" w:rsidRDefault="001E0C15">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14:paraId="17D29FD3" w14:textId="77777777" w:rsidR="00C4341C" w:rsidRDefault="001E0C15">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donanım sisteminde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14:paraId="064A2AC9" w14:textId="77777777" w:rsidR="00C4341C" w:rsidRDefault="001E0C15">
      <w:pPr>
        <w:pStyle w:val="ProductList-BodySpaced"/>
      </w:pPr>
      <w:r>
        <w:rPr>
          <w:b/>
          <w:color w:val="00188F"/>
        </w:rPr>
        <w:t>Fiziksel Çekirdek</w:t>
      </w:r>
      <w:r>
        <w:t xml:space="preserve">,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İşlemcideki</w:t>
      </w:r>
      <w:r>
        <w:fldChar w:fldCharType="end"/>
      </w:r>
      <w:r>
        <w:t xml:space="preserve"> çekirdek anlamına gelir.</w:t>
      </w:r>
    </w:p>
    <w:p w14:paraId="66581F48" w14:textId="77777777" w:rsidR="00C4341C" w:rsidRDefault="001E0C15">
      <w:pPr>
        <w:pStyle w:val="ProductList-BodySpaced"/>
      </w:pPr>
      <w:r>
        <w:rPr>
          <w:b/>
          <w:color w:val="00188F"/>
        </w:rPr>
        <w:t>Fiziksel OSE</w:t>
      </w:r>
      <w:r>
        <w:t xml:space="preserve"> doğrudan fiziksel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14:paraId="5DB50B2F" w14:textId="77777777" w:rsidR="00C4341C" w:rsidRDefault="001E0C15">
      <w:pPr>
        <w:pStyle w:val="ProductList-BodySpaced"/>
      </w:pPr>
      <w:r>
        <w:rPr>
          <w:b/>
          <w:color w:val="00188F"/>
        </w:rPr>
        <w:t>Fiziksel İşlemci</w:t>
      </w:r>
      <w:r>
        <w:t>, fiziksel donanım sisteminde yer alan bir işlemci anlamına gelir.</w:t>
      </w:r>
    </w:p>
    <w:p w14:paraId="057AF7D9" w14:textId="77777777" w:rsidR="00C4341C" w:rsidRDefault="001E0C15">
      <w:pPr>
        <w:pStyle w:val="ProductList-BodySpaced"/>
      </w:pPr>
      <w:r>
        <w:rPr>
          <w:b/>
          <w:color w:val="00188F"/>
        </w:rPr>
        <w:t>Birincil Kullanıcı</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14:paraId="5982F747" w14:textId="77777777" w:rsidR="00C4341C" w:rsidRDefault="001E0C15">
      <w:pPr>
        <w:pStyle w:val="ProductList-BodySpaced"/>
      </w:pPr>
      <w:r>
        <w:rPr>
          <w:b/>
          <w:color w:val="00188F"/>
        </w:rPr>
        <w:t>Birincil İş Yükü</w:t>
      </w:r>
      <w:r>
        <w:t xml:space="preserve">, bir ürün girişinin “Kullanım Hakları” maddesi kapsamında içerisinde sunucu yazılımı Örneklerinin çalıştığı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Azure Hibrit Avantajı hakları bağlamında, bir SQL Server Sanal Makinesi anlamına gelir.</w:t>
      </w:r>
    </w:p>
    <w:p w14:paraId="10554885" w14:textId="77777777" w:rsidR="00C4341C" w:rsidRDefault="001E0C15">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14:paraId="32CBD51C" w14:textId="77777777" w:rsidR="00C4341C" w:rsidRDefault="001E0C15">
      <w:pPr>
        <w:pStyle w:val="ProductList-BodySpaced"/>
      </w:pPr>
      <w:r>
        <w:rPr>
          <w:b/>
          <w:color w:val="00188F"/>
        </w:rPr>
        <w:t>Nitelikli Üçüncü Kişi Cihazı</w:t>
      </w:r>
      <w:r>
        <w:t xml:space="preserve"> Müşteri ya da bağlı kuruluşları tarafından doğrundan veya dolaylı olarak kontrol edilmeyen bir cihaz (ör. bir üçüncü kişinin genel bilgi noktası) anlamına gelir.</w:t>
      </w:r>
    </w:p>
    <w:p w14:paraId="50BB4EE4" w14:textId="77777777" w:rsidR="00C4341C" w:rsidRDefault="001E0C15">
      <w:pPr>
        <w:pStyle w:val="ProductList-BodySpaced"/>
      </w:pPr>
      <w:r>
        <w:rPr>
          <w:b/>
          <w:color w:val="00188F"/>
        </w:rPr>
        <w:t>Çalışan Örnek,</w:t>
      </w:r>
      <w:r>
        <w:t xml:space="preserve"> belleğe yüklenmiş ve kendisi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14:paraId="3CCE51C0" w14:textId="77777777" w:rsidR="00C4341C" w:rsidRDefault="001E0C15">
      <w:pPr>
        <w:pStyle w:val="ProductList-BodySpaced"/>
      </w:pPr>
      <w:r>
        <w:rPr>
          <w:b/>
          <w:color w:val="00188F"/>
        </w:rPr>
        <w:t>SL</w:t>
      </w:r>
      <w:r>
        <w:t xml:space="preserve">, tanımlı bir süre boyunca yazılıma veya barındırılan bir hizmete erişim sağlayan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anlamına gelir.</w:t>
      </w:r>
    </w:p>
    <w:p w14:paraId="5223132F" w14:textId="77777777" w:rsidR="00C4341C" w:rsidRDefault="001E0C15">
      <w:pPr>
        <w:pStyle w:val="ProductList-BodySpaced"/>
      </w:pPr>
      <w:r>
        <w:rPr>
          <w:b/>
          <w:color w:val="00188F"/>
        </w:rPr>
        <w:t>Sunucu</w:t>
      </w:r>
      <w:r>
        <w:t>, sunucu yazılımlarını çalıştırabilen fiziksel donanım sistemi anlamına gelir.</w:t>
      </w:r>
    </w:p>
    <w:p w14:paraId="26A3C326" w14:textId="77777777" w:rsidR="00C4341C" w:rsidRDefault="001E0C15">
      <w:pPr>
        <w:pStyle w:val="ProductList-BodySpaced"/>
      </w:pPr>
      <w:r>
        <w:rPr>
          <w:b/>
          <w:color w:val="00188F"/>
        </w:rPr>
        <w:t>Sunucu Grubu</w:t>
      </w:r>
      <w:r>
        <w:t xml:space="preserve"> her biri fiziksel olarak saat dilimi açısından dört saatten daha uzak olmayan veya AB ya da EFTA dahilinde yer alan tek bir veri merkezi veya iki veri merkezi anlamına gelir. Bir veri merkezi bir Sunucu Grubundan başka bir Sunucu Grubuna taşınabilir ancak bu kısa süreli olamaz. (AB, Avrupa Birliği ve EFTA, Avrupa Serbest Ticaret Birliği anlamına gelir).</w:t>
      </w:r>
    </w:p>
    <w:p w14:paraId="738250CF" w14:textId="77777777" w:rsidR="00C4341C" w:rsidRDefault="001E0C15">
      <w:pPr>
        <w:pStyle w:val="ProductList-BodySpaced"/>
      </w:pPr>
      <w:r>
        <w:rPr>
          <w:b/>
          <w:color w:val="00188F"/>
        </w:rPr>
        <w:t>Daha İyi Bir Alt Sürüme Yükseltme</w:t>
      </w:r>
      <w:r>
        <w:t>, önceden edinilmiş bir temel lisansa ek olarak (ve bununla ilişkili olarak) satın alınan bir lisansı ifade eder. OST'de tek tek görünmeyen Daha İyi Bir Alt Sürüme Yükseltme Kullanıcı SL'leri için, eşdeğer Kullanıcı SL'si için geçerli olan lisans şartları geçerlidir.</w:t>
      </w:r>
    </w:p>
    <w:p w14:paraId="69630464" w14:textId="77777777" w:rsidR="00C4341C" w:rsidRDefault="001E0C15">
      <w:pPr>
        <w:pStyle w:val="ProductList-BodySpaced"/>
      </w:pPr>
      <w:r>
        <w:rPr>
          <w:b/>
          <w:color w:val="00188F"/>
        </w:rPr>
        <w:t>Öğrenci</w:t>
      </w:r>
      <w:r>
        <w:t>, tam zamanlı ya da yarı zamanlı şekilde, Kurumun Kuruluşunun bir parçası olan herhangi bir eğitim kurumuna kayıt yaptırmış olan herhangi bir kişi anlamına gelir.</w:t>
      </w:r>
    </w:p>
    <w:p w14:paraId="16AC5F73" w14:textId="77777777" w:rsidR="00C4341C" w:rsidRDefault="001E0C15">
      <w:pPr>
        <w:pStyle w:val="ProductList-BodySpaced"/>
      </w:pPr>
      <w:r>
        <w:rPr>
          <w:b/>
          <w:color w:val="00188F"/>
        </w:rPr>
        <w:t>Öğrencinin Nitelikli Masaüstü Cihazı</w:t>
      </w:r>
      <w:r>
        <w:t xml:space="preserve">, bir Öğrenci tarafından sahip olunan, kiralanan ya da kontrol edilen veya Kuruluş tarafından sahip olunan, kiralanan ya da kontrol edilen ve bir Öğrencinin yalnızca kendi özel kullanımı için atanmış olan Nitelikli bir Cihaz anlamına gelir. </w:t>
      </w:r>
    </w:p>
    <w:p w14:paraId="6DD68090" w14:textId="77777777" w:rsidR="00C4341C" w:rsidRDefault="001E0C15">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14:paraId="590F0095" w14:textId="77777777" w:rsidR="00C4341C" w:rsidRDefault="001E0C15">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2F96401A" w14:textId="77777777" w:rsidR="00C4341C" w:rsidRDefault="001E0C15">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dahilindeki yazılım tarafından kullandırılan içerik, bilgi ve uygulamalar, Müşterinin ya da bağlı kuruluşlarının çalışanları ile sınırlı değildir.</w:t>
      </w:r>
    </w:p>
    <w:p w14:paraId="3225F578" w14:textId="77777777" w:rsidR="00C4341C" w:rsidRDefault="001E0C15">
      <w:pPr>
        <w:pStyle w:val="ProductList-BodySpaced"/>
      </w:pPr>
      <w:r>
        <w:t>Internet Web Çözümlerinde yer alan yazılımlar aşağıdakileri çalıştırmak için kullanılır:</w:t>
      </w:r>
    </w:p>
    <w:p w14:paraId="7546D621" w14:textId="77777777" w:rsidR="00C4341C" w:rsidRDefault="001E0C15" w:rsidP="001E0C15">
      <w:pPr>
        <w:pStyle w:val="ProductList-Bullet"/>
        <w:numPr>
          <w:ilvl w:val="0"/>
          <w:numId w:val="55"/>
        </w:numPr>
      </w:pPr>
      <w:r>
        <w:t>Web sunucusu yazılımı (örneğin, Microsoft İnternet Bilgi Hizmetleri) ve yönetim ya da güvenlik aracıları (örneğin, Sistem Merkezi Operasyonlar Yöneticisi aracısı);</w:t>
      </w:r>
    </w:p>
    <w:p w14:paraId="3991B284" w14:textId="77777777" w:rsidR="00C4341C" w:rsidRDefault="001E0C15" w:rsidP="001E0C15">
      <w:pPr>
        <w:pStyle w:val="ProductList-Bullet"/>
        <w:numPr>
          <w:ilvl w:val="0"/>
          <w:numId w:val="55"/>
        </w:numPr>
      </w:pPr>
      <w:r>
        <w:t>Yalnızca İnternet Web Çözümlerini desteklemek üzere veritabanı motoru yazılımı (örneğin, Microsoft SQL Server) veya</w:t>
      </w:r>
    </w:p>
    <w:p w14:paraId="257A359E" w14:textId="77777777" w:rsidR="00C4341C" w:rsidRDefault="001E0C15" w:rsidP="001E0C15">
      <w:pPr>
        <w:pStyle w:val="ProductList-Bullet"/>
        <w:numPr>
          <w:ilvl w:val="0"/>
          <w:numId w:val="55"/>
        </w:numPr>
      </w:pPr>
      <w:r>
        <w:t>Yazılımın bu örneğinin tek fonksiyonu olmadığı sürece Internet isimlerinin IP adreslerine dönüştürülmesini sağlayan Etki Alanı Adı Sistemi (DNS) hizmeti.</w:t>
      </w:r>
    </w:p>
    <w:p w14:paraId="5C67A2B2" w14:textId="77777777" w:rsidR="00C4341C" w:rsidRDefault="001E0C15">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bir veya daha fazla Windows Server Kapsayıcıyı barındırmak için sanal bir işletim sistemi ortamını kullanan bir Windows Server kapsayıcı teknolojisidir. Bir veya daha fazla Windows Server Kapsayıcıyı barındırmak için kullanılan her bir Hyper-V ayrıştırma örneği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14:paraId="0ED97EA1" w14:textId="77777777" w:rsidR="00C4341C" w:rsidRDefault="001E0C15">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14:paraId="48DB928C" w14:textId="77777777" w:rsidR="00C4341C" w:rsidRDefault="001E0C15">
      <w:pPr>
        <w:pStyle w:val="ProductList-BodySpaced"/>
      </w:pPr>
      <w:r>
        <w:rPr>
          <w:b/>
          <w:color w:val="00188F"/>
        </w:rPr>
        <w:t>Windows Yazılım Bileşenleri</w:t>
      </w:r>
      <w:r>
        <w:t xml:space="preserve"> bir Üründe yer alan Windows yazılım bileşenleri anlamına gelir. Microsoft .NET Framework, Microsoft Data Access Components, PowerShell yazılımı ve Microsoft Build ile ilgili belirli .dlls, Windows Identity Foundation, JavaScript için Windows Kitaplığı, Debghelp.dll ve Web Dağıtımı teknolojilerinin tümü Windows Yazılım Bileşenleridir.</w:t>
      </w:r>
    </w:p>
    <w:p w14:paraId="2A91D735" w14:textId="77777777" w:rsidR="00C4341C" w:rsidRDefault="00C4341C">
      <w:pPr>
        <w:pStyle w:val="ProductList-BodySpaced"/>
        <w:jc w:val="right"/>
      </w:pPr>
    </w:p>
    <w:tbl>
      <w:tblPr>
        <w:tblStyle w:val="PURTable"/>
        <w:tblW w:w="0" w:type="dxa"/>
        <w:tblLook w:val="04A0" w:firstRow="1" w:lastRow="0" w:firstColumn="1" w:lastColumn="0" w:noHBand="0" w:noVBand="1"/>
      </w:tblPr>
      <w:tblGrid>
        <w:gridCol w:w="10916"/>
      </w:tblGrid>
      <w:tr w:rsidR="00C4341C" w14:paraId="06D231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9D7A2"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48BC18D2" w14:textId="77777777" w:rsidR="00C4341C" w:rsidRDefault="00C4341C">
      <w:pPr>
        <w:pStyle w:val="ProductList-BodySpaced"/>
      </w:pPr>
    </w:p>
    <w:p w14:paraId="731102EF" w14:textId="77777777" w:rsidR="00C4341C" w:rsidRDefault="00C4341C">
      <w:pPr>
        <w:sectPr w:rsidR="00C4341C">
          <w:headerReference w:type="default" r:id="rId150"/>
          <w:footerReference w:type="default" r:id="rId151"/>
          <w:type w:val="continuous"/>
          <w:pgSz w:w="12240" w:h="15840" w:code="1"/>
          <w:pgMar w:top="1170" w:right="720" w:bottom="720" w:left="720" w:header="432" w:footer="288" w:gutter="0"/>
          <w:cols w:space="360"/>
        </w:sectPr>
      </w:pPr>
    </w:p>
    <w:p w14:paraId="6EAA7213" w14:textId="77777777" w:rsidR="00C4341C" w:rsidRDefault="001E0C15">
      <w:pPr>
        <w:pStyle w:val="ProductList-SectionHeading"/>
        <w:pageBreakBefore/>
        <w:outlineLvl w:val="0"/>
      </w:pPr>
      <w:bookmarkStart w:id="351" w:name="_Sec591"/>
      <w:bookmarkEnd w:id="341"/>
      <w:r>
        <w:t>Ek A – CAL/ML Eşdeğer Lisansları</w:t>
      </w:r>
      <w:r>
        <w:fldChar w:fldCharType="begin"/>
      </w:r>
      <w:r>
        <w:instrText xml:space="preserve"> TC "</w:instrText>
      </w:r>
      <w:bookmarkStart w:id="352" w:name="_Toc54795546"/>
      <w:r>
        <w:instrText>Ek A – CAL/ML Eşdeğer Lisansları</w:instrText>
      </w:r>
      <w:bookmarkEnd w:id="352"/>
      <w:r>
        <w:instrText>" \l 1</w:instrText>
      </w:r>
      <w:r>
        <w:fldChar w:fldCharType="end"/>
      </w:r>
    </w:p>
    <w:p w14:paraId="1BE7286F" w14:textId="77777777" w:rsidR="00C4341C" w:rsidRDefault="001E0C15">
      <w:pPr>
        <w:pStyle w:val="ProductList-Body"/>
      </w:pPr>
      <w:r>
        <w:t xml:space="preserve">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"Lisans; bir Ürüne ilişkin indirme, yükleme, erişme ve kullanma hakkı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"Sunucu, sunucu yazılımlarını çalıştırabilen fiziksel donanım sistemi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14:paraId="0E06E299" w14:textId="77777777" w:rsidR="00C4341C" w:rsidRDefault="00C4341C">
      <w:pPr>
        <w:pStyle w:val="ProductList-Body"/>
      </w:pPr>
    </w:p>
    <w:tbl>
      <w:tblPr>
        <w:tblStyle w:val="PURTable"/>
        <w:tblW w:w="0" w:type="dxa"/>
        <w:tblLook w:val="04A0" w:firstRow="1" w:lastRow="0" w:firstColumn="1" w:lastColumn="0" w:noHBand="0" w:noVBand="1"/>
      </w:tblPr>
      <w:tblGrid>
        <w:gridCol w:w="755"/>
        <w:gridCol w:w="458"/>
        <w:gridCol w:w="521"/>
        <w:gridCol w:w="521"/>
        <w:gridCol w:w="477"/>
        <w:gridCol w:w="530"/>
        <w:gridCol w:w="537"/>
        <w:gridCol w:w="544"/>
        <w:gridCol w:w="530"/>
        <w:gridCol w:w="478"/>
        <w:gridCol w:w="530"/>
        <w:gridCol w:w="537"/>
        <w:gridCol w:w="544"/>
        <w:gridCol w:w="530"/>
        <w:gridCol w:w="449"/>
        <w:gridCol w:w="421"/>
        <w:gridCol w:w="472"/>
        <w:gridCol w:w="455"/>
        <w:gridCol w:w="385"/>
        <w:gridCol w:w="484"/>
        <w:gridCol w:w="379"/>
        <w:gridCol w:w="379"/>
      </w:tblGrid>
      <w:tr w:rsidR="00C4341C" w14:paraId="11FFAD6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92FCADE" w14:textId="77777777" w:rsidR="00C4341C" w:rsidRDefault="00C4341C">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98684D5" w14:textId="77777777" w:rsidR="00C4341C" w:rsidRDefault="001E0C15">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8A2C595" w14:textId="77777777" w:rsidR="00C4341C" w:rsidRDefault="001E0C15">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782B5AD" w14:textId="77777777" w:rsidR="00C4341C" w:rsidRDefault="001E0C15">
            <w:pPr>
              <w:pStyle w:val="ProductList-TableBody"/>
              <w:jc w:val="center"/>
            </w:pPr>
            <w:r>
              <w:rPr>
                <w:color w:val="FFFFFF"/>
              </w:rPr>
              <w:t>Kurumsal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C8091CD" w14:textId="77777777" w:rsidR="00C4341C" w:rsidRDefault="001E0C15">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B664B26" w14:textId="77777777" w:rsidR="00C4341C" w:rsidRDefault="001E0C15">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E5DDD4E" w14:textId="77777777" w:rsidR="00C4341C" w:rsidRDefault="001E0C15">
            <w:pPr>
              <w:pStyle w:val="ProductList-TableBody"/>
              <w:jc w:val="center"/>
            </w:pPr>
            <w:r>
              <w:rPr>
                <w:color w:val="FFFFFF"/>
              </w:rPr>
              <w:t>Microsoft 365</w:t>
            </w:r>
          </w:p>
        </w:tc>
      </w:tr>
      <w:tr w:rsidR="00C4341C" w14:paraId="0E2FBA27" w14:textId="77777777">
        <w:tc>
          <w:tcPr>
            <w:tcW w:w="360" w:type="dxa"/>
            <w:tcBorders>
              <w:top w:val="none" w:sz="4" w:space="0" w:color="BFBFBF"/>
              <w:left w:val="none" w:sz="24" w:space="0" w:color="808080"/>
              <w:bottom w:val="single" w:sz="4" w:space="0" w:color="FFFFFF"/>
              <w:right w:val="single" w:sz="6" w:space="0" w:color="FFFFFF"/>
            </w:tcBorders>
          </w:tcPr>
          <w:p w14:paraId="18AC7834" w14:textId="77777777" w:rsidR="00C4341C" w:rsidRDefault="001E0C15">
            <w:pPr>
              <w:pStyle w:val="ProductList-TableBody"/>
            </w:pPr>
            <w:r>
              <w:t>Sunucular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8C1B50" w14:textId="77777777" w:rsidR="00C4341C" w:rsidRDefault="001E0C1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009D49" w14:textId="77777777" w:rsidR="00C4341C" w:rsidRDefault="001E0C1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9ECF76" w14:textId="77777777" w:rsidR="00C4341C" w:rsidRDefault="001E0C1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89C8D1" w14:textId="77777777" w:rsidR="00C4341C" w:rsidRDefault="001E0C15">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E9E9CC" w14:textId="77777777" w:rsidR="00C4341C" w:rsidRDefault="001E0C1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BAF1DA" w14:textId="77777777" w:rsidR="00C4341C" w:rsidRDefault="001E0C1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DD21A0" w14:textId="77777777" w:rsidR="00C4341C" w:rsidRDefault="001E0C1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5F9A0B" w14:textId="77777777" w:rsidR="00C4341C" w:rsidRDefault="001E0C1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A56432" w14:textId="77777777" w:rsidR="00C4341C" w:rsidRDefault="001E0C15">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01D36B" w14:textId="77777777" w:rsidR="00C4341C" w:rsidRDefault="001E0C1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187016" w14:textId="77777777" w:rsidR="00C4341C" w:rsidRDefault="001E0C1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90C905" w14:textId="77777777" w:rsidR="00C4341C" w:rsidRDefault="001E0C1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7C942A" w14:textId="77777777" w:rsidR="00C4341C" w:rsidRDefault="001E0C1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4CF6D0" w14:textId="77777777" w:rsidR="00C4341C" w:rsidRDefault="001E0C1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A53E16" w14:textId="77777777" w:rsidR="00C4341C" w:rsidRDefault="001E0C1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4BB87F" w14:textId="77777777" w:rsidR="00C4341C" w:rsidRDefault="001E0C15">
            <w:pPr>
              <w:pStyle w:val="ProductList-TableBody"/>
              <w:jc w:val="center"/>
            </w:pPr>
            <w:r>
              <w:rPr>
                <w:color w:val="FFFFFF"/>
              </w:rPr>
              <w:t>Core CAL'li A3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4F1A631" w14:textId="77777777" w:rsidR="00C4341C" w:rsidRDefault="001E0C1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819FA3" w14:textId="77777777" w:rsidR="00C4341C" w:rsidRDefault="001E0C1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D5F106" w14:textId="77777777" w:rsidR="00C4341C" w:rsidRDefault="001E0C15">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8C77F4" w14:textId="77777777" w:rsidR="00C4341C" w:rsidRDefault="001E0C1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E2A063" w14:textId="77777777" w:rsidR="00C4341C" w:rsidRDefault="001E0C15">
            <w:pPr>
              <w:pStyle w:val="ProductList-TableBody"/>
              <w:jc w:val="center"/>
            </w:pPr>
            <w:r>
              <w:rPr>
                <w:color w:val="FFFFFF"/>
              </w:rPr>
              <w:t>E5</w:t>
            </w:r>
          </w:p>
        </w:tc>
      </w:tr>
      <w:tr w:rsidR="00C4341C" w14:paraId="2A11470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0528E2" w14:textId="77777777" w:rsidR="00C4341C" w:rsidRDefault="001E0C1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8FE4137"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18B007"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25B63D"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CD16C0"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EEC6BA"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4A9486"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30D968" w14:textId="77777777" w:rsidR="00C4341C" w:rsidRDefault="00C4341C">
            <w:pPr>
              <w:pStyle w:val="ProductList-TableBody"/>
            </w:pPr>
          </w:p>
        </w:tc>
      </w:tr>
      <w:tr w:rsidR="00C4341C" w14:paraId="45191B82" w14:textId="77777777">
        <w:tc>
          <w:tcPr>
            <w:tcW w:w="360" w:type="dxa"/>
            <w:tcBorders>
              <w:top w:val="dashed" w:sz="4" w:space="0" w:color="BFBFBF"/>
              <w:left w:val="none" w:sz="24" w:space="0" w:color="808080"/>
              <w:bottom w:val="dashed" w:sz="4" w:space="0" w:color="BFBFBF"/>
              <w:right w:val="single" w:sz="6" w:space="0" w:color="FFFFFF"/>
            </w:tcBorders>
          </w:tcPr>
          <w:p w14:paraId="73DE554B" w14:textId="77777777" w:rsidR="00C4341C" w:rsidRDefault="00FF7452">
            <w:pPr>
              <w:pStyle w:val="ProductList-TableBody"/>
            </w:pPr>
            <w:hyperlink w:anchor="_Sec793">
              <w:r w:rsidR="001E0C15">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B0D37"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6D146"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71930"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E0719"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C340EC"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E5482"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1CD099"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B6177"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56CA94"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A65A06"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D84BE2"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E3DD52"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E3973"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DEE67E"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3D310A"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F0820" w14:textId="77777777" w:rsidR="00C4341C" w:rsidRDefault="00C4341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379601"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29129"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07A1D8"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8AE0A"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995EA" w14:textId="77777777" w:rsidR="00C4341C" w:rsidRDefault="00C4341C">
            <w:pPr>
              <w:pStyle w:val="ProductList-TableBody"/>
              <w:jc w:val="center"/>
            </w:pPr>
          </w:p>
        </w:tc>
      </w:tr>
      <w:tr w:rsidR="00C4341C" w14:paraId="76A65FA2" w14:textId="77777777">
        <w:tc>
          <w:tcPr>
            <w:tcW w:w="360" w:type="dxa"/>
            <w:tcBorders>
              <w:top w:val="dashed" w:sz="4" w:space="0" w:color="BFBFBF"/>
              <w:left w:val="none" w:sz="24" w:space="0" w:color="808080"/>
              <w:bottom w:val="single" w:sz="4" w:space="0" w:color="FFFFFF"/>
              <w:right w:val="single" w:sz="6" w:space="0" w:color="FFFFFF"/>
            </w:tcBorders>
          </w:tcPr>
          <w:p w14:paraId="6F411A79" w14:textId="77777777" w:rsidR="00C4341C" w:rsidRDefault="00FF7452">
            <w:pPr>
              <w:pStyle w:val="ProductList-TableBody"/>
            </w:pPr>
            <w:hyperlink w:anchor="_Sec793">
              <w:r w:rsidR="001E0C15">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18267"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14795D"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80DDB8"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6BC20"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C011F"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33F8E0"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F7174"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0654E"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0B25F9"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C839E"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22D27"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AE23E"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A663C1"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DA712"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F5413"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94461" w14:textId="77777777" w:rsidR="00C4341C" w:rsidRDefault="00C4341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61113B"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DEF607"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912C1A"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55DF2C"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5F9366" w14:textId="77777777" w:rsidR="00C4341C" w:rsidRDefault="00C4341C">
            <w:pPr>
              <w:pStyle w:val="ProductList-TableBody"/>
              <w:jc w:val="center"/>
            </w:pPr>
          </w:p>
        </w:tc>
      </w:tr>
      <w:tr w:rsidR="00C4341C" w14:paraId="6AC77F3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7AFB0CD" w14:textId="77777777" w:rsidR="00C4341C" w:rsidRDefault="001E0C1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A1E987D"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CCE274"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185D52"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C1032E"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A3E73C"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EAB560"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3CEFC8" w14:textId="77777777" w:rsidR="00C4341C" w:rsidRDefault="00C4341C">
            <w:pPr>
              <w:pStyle w:val="ProductList-TableBody"/>
            </w:pPr>
          </w:p>
        </w:tc>
      </w:tr>
      <w:tr w:rsidR="00C4341C" w14:paraId="0F30826D" w14:textId="77777777">
        <w:tc>
          <w:tcPr>
            <w:tcW w:w="360" w:type="dxa"/>
            <w:tcBorders>
              <w:top w:val="dashed" w:sz="4" w:space="0" w:color="BFBFBF"/>
              <w:left w:val="none" w:sz="24" w:space="0" w:color="808080"/>
              <w:bottom w:val="dashed" w:sz="4" w:space="0" w:color="BFBFBF"/>
              <w:right w:val="single" w:sz="6" w:space="0" w:color="FFFFFF"/>
            </w:tcBorders>
          </w:tcPr>
          <w:p w14:paraId="0267ECE6" w14:textId="77777777" w:rsidR="00C4341C" w:rsidRDefault="00FF7452">
            <w:pPr>
              <w:pStyle w:val="ProductList-TableBody"/>
            </w:pPr>
            <w:hyperlink w:anchor="_Sec793">
              <w:r w:rsidR="001E0C15">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7E288"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A7757"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11FB8"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AAAE4"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6AA687"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33746"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EC550B"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74DF3"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66401"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F75673"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C5CAF"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3C766B"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7E6B2"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7A3660"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84B029"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6B99C" w14:textId="77777777" w:rsidR="00C4341C" w:rsidRDefault="00C4341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EB6FAA"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79178"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0471B8"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BAAD6"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5AB7C" w14:textId="77777777" w:rsidR="00C4341C" w:rsidRDefault="00C4341C">
            <w:pPr>
              <w:pStyle w:val="ProductList-TableBody"/>
              <w:jc w:val="center"/>
            </w:pPr>
          </w:p>
        </w:tc>
      </w:tr>
      <w:tr w:rsidR="00C4341C" w14:paraId="581EBE72" w14:textId="77777777">
        <w:tc>
          <w:tcPr>
            <w:tcW w:w="360" w:type="dxa"/>
            <w:tcBorders>
              <w:top w:val="dashed" w:sz="4" w:space="0" w:color="BFBFBF"/>
              <w:left w:val="none" w:sz="24" w:space="0" w:color="808080"/>
              <w:bottom w:val="single" w:sz="4" w:space="0" w:color="FFFFFF"/>
              <w:right w:val="single" w:sz="6" w:space="0" w:color="FFFFFF"/>
            </w:tcBorders>
          </w:tcPr>
          <w:p w14:paraId="530842EC" w14:textId="77777777" w:rsidR="00C4341C" w:rsidRDefault="00FF7452">
            <w:pPr>
              <w:pStyle w:val="ProductList-TableBody"/>
            </w:pPr>
            <w:hyperlink w:anchor="_Sec793">
              <w:r w:rsidR="001E0C15">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C41D4"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766A03"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CDC2A5"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0E757"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7E5AD"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22D500"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2087D"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1C72AF"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688428"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2D18B"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4D8143"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4B0EC"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E40F73"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16DB7"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4AF580"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8F82E" w14:textId="77777777" w:rsidR="00C4341C" w:rsidRDefault="00C4341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15DDE4"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EE6438"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7A3DE"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A64839"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2DA4FA" w14:textId="77777777" w:rsidR="00C4341C" w:rsidRDefault="00C4341C">
            <w:pPr>
              <w:pStyle w:val="ProductList-TableBody"/>
              <w:jc w:val="center"/>
            </w:pPr>
          </w:p>
        </w:tc>
      </w:tr>
      <w:tr w:rsidR="00C4341C" w14:paraId="0ADA354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7CFB06" w14:textId="77777777" w:rsidR="00C4341C" w:rsidRDefault="001E0C1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BB6E655"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AEF37E"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BFED7C"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06772E"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516F4F9"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C0B3C5"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BD7911" w14:textId="77777777" w:rsidR="00C4341C" w:rsidRDefault="00C4341C">
            <w:pPr>
              <w:pStyle w:val="ProductList-TableBody"/>
            </w:pPr>
          </w:p>
        </w:tc>
      </w:tr>
      <w:tr w:rsidR="00C4341C" w14:paraId="57C91D55" w14:textId="77777777">
        <w:tc>
          <w:tcPr>
            <w:tcW w:w="360" w:type="dxa"/>
            <w:tcBorders>
              <w:top w:val="dashed" w:sz="4" w:space="0" w:color="BFBFBF"/>
              <w:left w:val="none" w:sz="24" w:space="0" w:color="808080"/>
              <w:bottom w:val="dashed" w:sz="4" w:space="0" w:color="BFBFBF"/>
              <w:right w:val="single" w:sz="6" w:space="0" w:color="FFFFFF"/>
            </w:tcBorders>
          </w:tcPr>
          <w:p w14:paraId="7039BB4D" w14:textId="77777777" w:rsidR="00C4341C" w:rsidRDefault="00FF7452">
            <w:pPr>
              <w:pStyle w:val="ProductList-TableBody"/>
            </w:pPr>
            <w:hyperlink w:anchor="_Sec798">
              <w:r w:rsidR="001E0C15">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37E1E"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A3C8F"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216F0"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6B8A0"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E597E2"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09711"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B0121B"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39915"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49D76"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1981C0"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359F9"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EF7A46"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2C0F1"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20E4E0"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F91AA6"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031C4" w14:textId="77777777" w:rsidR="00C4341C" w:rsidRDefault="00C4341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01EF6A"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A8CB9"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057F88"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A54A8"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E791D" w14:textId="77777777" w:rsidR="00C4341C" w:rsidRDefault="00C4341C">
            <w:pPr>
              <w:pStyle w:val="ProductList-TableBody"/>
              <w:jc w:val="center"/>
            </w:pPr>
          </w:p>
        </w:tc>
      </w:tr>
      <w:tr w:rsidR="00C4341C" w14:paraId="670EB8E0" w14:textId="77777777">
        <w:tc>
          <w:tcPr>
            <w:tcW w:w="360" w:type="dxa"/>
            <w:tcBorders>
              <w:top w:val="dashed" w:sz="4" w:space="0" w:color="BFBFBF"/>
              <w:left w:val="none" w:sz="24" w:space="0" w:color="808080"/>
              <w:bottom w:val="single" w:sz="4" w:space="0" w:color="FFFFFF"/>
              <w:right w:val="single" w:sz="6" w:space="0" w:color="FFFFFF"/>
            </w:tcBorders>
          </w:tcPr>
          <w:p w14:paraId="597730E0" w14:textId="77777777" w:rsidR="00C4341C" w:rsidRDefault="00FF7452">
            <w:pPr>
              <w:pStyle w:val="ProductList-TableBody"/>
            </w:pPr>
            <w:hyperlink w:anchor="_Sec798">
              <w:r w:rsidR="001E0C15">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AE9E6"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0C054D"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3458A0"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38E37F"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7C2BCB"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8EE7A"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18F17"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6B5E37"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0A3D5F"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E133BE"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8AA569"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89F7C"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0B3913"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996CC"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3AE48E"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EEA43" w14:textId="77777777" w:rsidR="00C4341C" w:rsidRDefault="00C4341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4DDB8A"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EC16C0"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318085"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1C2DB5"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1245DB" w14:textId="77777777" w:rsidR="00C4341C" w:rsidRDefault="00C4341C">
            <w:pPr>
              <w:pStyle w:val="ProductList-TableBody"/>
              <w:jc w:val="center"/>
            </w:pPr>
          </w:p>
        </w:tc>
      </w:tr>
      <w:tr w:rsidR="00C4341C" w14:paraId="0E1A9B0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D74CCE" w14:textId="77777777" w:rsidR="00C4341C" w:rsidRDefault="001E0C15">
            <w:pPr>
              <w:pStyle w:val="ProductList-TableBody"/>
            </w:pPr>
            <w:r>
              <w:rPr>
                <w:b/>
              </w:rPr>
              <w:t>Microsoft Denetim ve Kontrol Yönetim Sunucusu 2013</w:t>
            </w:r>
          </w:p>
        </w:tc>
        <w:tc>
          <w:tcPr>
            <w:tcW w:w="480" w:type="dxa"/>
            <w:tcBorders>
              <w:top w:val="single" w:sz="4" w:space="0" w:color="FFFFFF"/>
              <w:left w:val="single" w:sz="6" w:space="0" w:color="FFFFFF"/>
              <w:bottom w:val="single" w:sz="4" w:space="0" w:color="FFFFFF"/>
              <w:right w:val="single" w:sz="6" w:space="0" w:color="FFFFFF"/>
            </w:tcBorders>
          </w:tcPr>
          <w:p w14:paraId="70AA5619"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B5E010"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619DB4"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EBDEB4"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3CB70D7"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B4AC98"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4DF772" w14:textId="77777777" w:rsidR="00C4341C" w:rsidRDefault="00C4341C">
            <w:pPr>
              <w:pStyle w:val="ProductList-TableBody"/>
            </w:pPr>
          </w:p>
        </w:tc>
      </w:tr>
      <w:tr w:rsidR="00C4341C" w14:paraId="1979FB89" w14:textId="77777777">
        <w:tc>
          <w:tcPr>
            <w:tcW w:w="360" w:type="dxa"/>
            <w:tcBorders>
              <w:top w:val="dashed" w:sz="4" w:space="0" w:color="BFBFBF"/>
              <w:left w:val="none" w:sz="24" w:space="0" w:color="808080"/>
              <w:bottom w:val="single" w:sz="4" w:space="0" w:color="FFFFFF"/>
              <w:right w:val="single" w:sz="6" w:space="0" w:color="FFFFFF"/>
            </w:tcBorders>
          </w:tcPr>
          <w:p w14:paraId="2DBACB8A" w14:textId="77777777" w:rsidR="00C4341C" w:rsidRDefault="00FF7452">
            <w:pPr>
              <w:pStyle w:val="ProductList-TableBody"/>
            </w:pPr>
            <w:hyperlink w:anchor="_Sec798">
              <w:r w:rsidR="001E0C15">
                <w:rPr>
                  <w:color w:val="00467F"/>
                  <w:u w:val="single"/>
                </w:rPr>
                <w:t>Temel</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1F3F1A" w14:textId="77777777" w:rsidR="00C4341C" w:rsidRDefault="00C43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C4BDB6" w14:textId="77777777" w:rsidR="00C4341C" w:rsidRDefault="00C43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AEACEF" w14:textId="77777777" w:rsidR="00C4341C" w:rsidRDefault="00C43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2D210B" w14:textId="77777777" w:rsidR="00C4341C" w:rsidRDefault="00C43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598321" w14:textId="77777777" w:rsidR="00C4341C" w:rsidRDefault="00C43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08648D" w14:textId="77777777" w:rsidR="00C4341C" w:rsidRDefault="00C43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064DB7" w14:textId="77777777" w:rsidR="00C4341C" w:rsidRDefault="00C43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E02CD0" w14:textId="77777777" w:rsidR="00C4341C" w:rsidRDefault="00C43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23FE67" w14:textId="77777777" w:rsidR="00C4341C" w:rsidRDefault="00C43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E3A343" w14:textId="77777777" w:rsidR="00C4341C" w:rsidRDefault="00C43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FB261F" w14:textId="77777777" w:rsidR="00C4341C" w:rsidRDefault="00C43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F23280" w14:textId="77777777" w:rsidR="00C4341C" w:rsidRDefault="00C43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883E08" w14:textId="77777777" w:rsidR="00C4341C" w:rsidRDefault="00C43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C0881C" w14:textId="77777777" w:rsidR="00C4341C" w:rsidRDefault="00C43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324D6D" w14:textId="77777777" w:rsidR="00C4341C" w:rsidRDefault="00C43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D10B5E" w14:textId="77777777" w:rsidR="00C4341C" w:rsidRDefault="00C4341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9ADEB8A" w14:textId="77777777" w:rsidR="00C4341C" w:rsidRDefault="00C43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31F788" w14:textId="77777777" w:rsidR="00C4341C" w:rsidRDefault="00C43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F1F38D" w14:textId="77777777" w:rsidR="00C4341C" w:rsidRDefault="00C43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192538" w14:textId="77777777" w:rsidR="00C4341C" w:rsidRDefault="00C43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B58346" w14:textId="77777777" w:rsidR="00C4341C" w:rsidRDefault="00C4341C">
            <w:pPr>
              <w:pStyle w:val="ProductList-TableBody"/>
              <w:jc w:val="center"/>
            </w:pPr>
          </w:p>
        </w:tc>
      </w:tr>
      <w:tr w:rsidR="00C4341C" w14:paraId="238783C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B367D8" w14:textId="77777777" w:rsidR="00C4341C" w:rsidRDefault="001E0C15">
            <w:pPr>
              <w:pStyle w:val="ProductList-TableBody"/>
            </w:pPr>
            <w:r>
              <w:rPr>
                <w:b/>
              </w:rPr>
              <w:t>Skype Kurumsal Sunucusu 2019</w:t>
            </w:r>
          </w:p>
        </w:tc>
        <w:tc>
          <w:tcPr>
            <w:tcW w:w="480" w:type="dxa"/>
            <w:tcBorders>
              <w:top w:val="single" w:sz="4" w:space="0" w:color="FFFFFF"/>
              <w:left w:val="single" w:sz="6" w:space="0" w:color="FFFFFF"/>
              <w:bottom w:val="single" w:sz="4" w:space="0" w:color="FFFFFF"/>
              <w:right w:val="single" w:sz="6" w:space="0" w:color="FFFFFF"/>
            </w:tcBorders>
          </w:tcPr>
          <w:p w14:paraId="38A3C8B3"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573EFC"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184015"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5F4D41"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023988C"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9FF5D9"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A74824" w14:textId="77777777" w:rsidR="00C4341C" w:rsidRDefault="00C4341C">
            <w:pPr>
              <w:pStyle w:val="ProductList-TableBody"/>
            </w:pPr>
          </w:p>
        </w:tc>
      </w:tr>
      <w:tr w:rsidR="00C4341C" w14:paraId="296FBEB4" w14:textId="77777777">
        <w:tc>
          <w:tcPr>
            <w:tcW w:w="360" w:type="dxa"/>
            <w:tcBorders>
              <w:top w:val="dashed" w:sz="4" w:space="0" w:color="BFBFBF"/>
              <w:left w:val="none" w:sz="24" w:space="0" w:color="808080"/>
              <w:bottom w:val="dashed" w:sz="4" w:space="0" w:color="BFBFBF"/>
              <w:right w:val="single" w:sz="6" w:space="0" w:color="FFFFFF"/>
            </w:tcBorders>
          </w:tcPr>
          <w:p w14:paraId="20D6C541" w14:textId="77777777" w:rsidR="00C4341C" w:rsidRDefault="00FF7452">
            <w:pPr>
              <w:pStyle w:val="ProductList-TableBody"/>
            </w:pPr>
            <w:hyperlink w:anchor="_Sec799">
              <w:r w:rsidR="001E0C15">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A1A4A"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F7442"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BC69D"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F6F8B"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F700BB"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E412F4"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B7C86C"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0B066"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C18BC"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DDE2C6"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51B726"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EBF1E4"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B7D70"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F801B7"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667CA8"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91532" w14:textId="77777777" w:rsidR="00C4341C" w:rsidRDefault="00C4341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3EE2AC"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AD392"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E3883E"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E8445"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52B6D" w14:textId="77777777" w:rsidR="00C4341C" w:rsidRDefault="00C4341C">
            <w:pPr>
              <w:pStyle w:val="ProductList-TableBody"/>
              <w:jc w:val="center"/>
            </w:pPr>
          </w:p>
        </w:tc>
      </w:tr>
      <w:tr w:rsidR="00C4341C" w14:paraId="322FCA50" w14:textId="77777777">
        <w:tc>
          <w:tcPr>
            <w:tcW w:w="360" w:type="dxa"/>
            <w:tcBorders>
              <w:top w:val="dashed" w:sz="4" w:space="0" w:color="BFBFBF"/>
              <w:left w:val="none" w:sz="24" w:space="0" w:color="808080"/>
              <w:bottom w:val="dashed" w:sz="4" w:space="0" w:color="BFBFBF"/>
              <w:right w:val="single" w:sz="6" w:space="0" w:color="FFFFFF"/>
            </w:tcBorders>
          </w:tcPr>
          <w:p w14:paraId="3EF3CB85" w14:textId="77777777" w:rsidR="00C4341C" w:rsidRDefault="00FF7452">
            <w:pPr>
              <w:pStyle w:val="ProductList-TableBody"/>
            </w:pPr>
            <w:hyperlink w:anchor="_Sec799">
              <w:r w:rsidR="001E0C15">
                <w:rPr>
                  <w:color w:val="00467F"/>
                  <w:u w:val="single"/>
                </w:rPr>
                <w:t>Ek</w:t>
              </w:r>
            </w:hyperlink>
            <w:r w:rsidR="001E0C15">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D375C6"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59F935"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BA3CA6"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B57057"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A390C0"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F4D2BE"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459752"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CAE588"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D4437B"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2DC4E9"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E808F8"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ACE244"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71322D"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9EE2A2"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69251C"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C18F37"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8A02E56"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1E6EBD"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8B05CD"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6A6BB4"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B2B754" w14:textId="77777777" w:rsidR="00C4341C" w:rsidRDefault="00C4341C">
            <w:pPr>
              <w:pStyle w:val="ProductList-TableBody"/>
              <w:jc w:val="center"/>
            </w:pPr>
          </w:p>
        </w:tc>
      </w:tr>
      <w:tr w:rsidR="00C4341C" w14:paraId="542BC0A8" w14:textId="77777777">
        <w:tc>
          <w:tcPr>
            <w:tcW w:w="360" w:type="dxa"/>
            <w:tcBorders>
              <w:top w:val="dashed" w:sz="4" w:space="0" w:color="BFBFBF"/>
              <w:left w:val="none" w:sz="24" w:space="0" w:color="808080"/>
              <w:bottom w:val="single" w:sz="4" w:space="0" w:color="FFFFFF"/>
              <w:right w:val="single" w:sz="6" w:space="0" w:color="FFFFFF"/>
            </w:tcBorders>
          </w:tcPr>
          <w:p w14:paraId="6E712CC3" w14:textId="77777777" w:rsidR="00C4341C" w:rsidRDefault="00FF7452">
            <w:pPr>
              <w:pStyle w:val="ProductList-TableBody"/>
            </w:pPr>
            <w:hyperlink w:anchor="_Sec799">
              <w:r w:rsidR="001E0C15">
                <w:rPr>
                  <w:color w:val="00467F"/>
                  <w:u w:val="single"/>
                </w:rPr>
                <w:t>Ek</w:t>
              </w:r>
            </w:hyperlink>
            <w:r w:rsidR="001E0C1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F1C8B"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6C2F5"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F20F44"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406A82"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2F004"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EADC8"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DB3D0"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80A74"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5E074"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09397"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ACC58"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E0032"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A48CA"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76A4A"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56ADC"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12275" w14:textId="77777777" w:rsidR="00C4341C" w:rsidRDefault="00C4341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83C69C"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671BEC"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710FE"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39519"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BBBC19" w14:textId="77777777" w:rsidR="00C4341C" w:rsidRDefault="00C4341C">
            <w:pPr>
              <w:pStyle w:val="ProductList-TableBody"/>
              <w:jc w:val="center"/>
            </w:pPr>
          </w:p>
        </w:tc>
      </w:tr>
      <w:tr w:rsidR="00C4341C" w14:paraId="1F0EA5D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D8AC200" w14:textId="77777777" w:rsidR="00C4341C" w:rsidRDefault="001E0C15">
            <w:pPr>
              <w:pStyle w:val="ProductList-TableBody"/>
            </w:pPr>
            <w:r>
              <w:rPr>
                <w:b/>
              </w:rPr>
              <w:t>Windows MultiPoint Server 2016 Premium (yalnızca Akademik)</w:t>
            </w:r>
          </w:p>
        </w:tc>
        <w:tc>
          <w:tcPr>
            <w:tcW w:w="480" w:type="dxa"/>
            <w:tcBorders>
              <w:top w:val="single" w:sz="4" w:space="0" w:color="FFFFFF"/>
              <w:left w:val="single" w:sz="6" w:space="0" w:color="FFFFFF"/>
              <w:bottom w:val="single" w:sz="4" w:space="0" w:color="FFFFFF"/>
              <w:right w:val="single" w:sz="6" w:space="0" w:color="FFFFFF"/>
            </w:tcBorders>
          </w:tcPr>
          <w:p w14:paraId="3F415317"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1D7212"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ADF8C7"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2DB4C6"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97CD889"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8BD9FC"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3666B4" w14:textId="77777777" w:rsidR="00C4341C" w:rsidRDefault="00C4341C">
            <w:pPr>
              <w:pStyle w:val="ProductList-TableBody"/>
            </w:pPr>
          </w:p>
        </w:tc>
      </w:tr>
      <w:tr w:rsidR="00C4341C" w14:paraId="674A5506" w14:textId="77777777">
        <w:tc>
          <w:tcPr>
            <w:tcW w:w="360" w:type="dxa"/>
            <w:tcBorders>
              <w:top w:val="dashed" w:sz="4" w:space="0" w:color="BFBFBF"/>
              <w:left w:val="none" w:sz="24" w:space="0" w:color="808080"/>
              <w:bottom w:val="dashed" w:sz="4" w:space="0" w:color="BFBFBF"/>
              <w:right w:val="single" w:sz="6" w:space="0" w:color="FFFFFF"/>
            </w:tcBorders>
          </w:tcPr>
          <w:p w14:paraId="0FFBECAA" w14:textId="77777777" w:rsidR="00C4341C" w:rsidRDefault="00FF7452">
            <w:pPr>
              <w:pStyle w:val="ProductList-TableBody"/>
            </w:pPr>
            <w:hyperlink w:anchor="_Sec800">
              <w:r w:rsidR="001E0C15">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B2FB67"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63851B"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F64781"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212E2"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B149C"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27A77"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1003F"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2342A2"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02136"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6DEB9"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B2B57"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A4AB3"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30814E"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DD63BA"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7C0F8"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2C13C" w14:textId="77777777" w:rsidR="00C4341C" w:rsidRDefault="00C4341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7BFE28"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1F277"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4F7FF8"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D2489"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F74A3" w14:textId="77777777" w:rsidR="00C4341C" w:rsidRDefault="00C4341C">
            <w:pPr>
              <w:pStyle w:val="ProductList-TableBody"/>
              <w:jc w:val="center"/>
            </w:pPr>
          </w:p>
        </w:tc>
      </w:tr>
      <w:tr w:rsidR="00C4341C" w14:paraId="5420D7F9" w14:textId="77777777">
        <w:tc>
          <w:tcPr>
            <w:tcW w:w="360" w:type="dxa"/>
            <w:tcBorders>
              <w:top w:val="dashed" w:sz="4" w:space="0" w:color="BFBFBF"/>
              <w:left w:val="none" w:sz="24" w:space="0" w:color="808080"/>
              <w:bottom w:val="single" w:sz="4" w:space="0" w:color="FFFFFF"/>
              <w:right w:val="single" w:sz="6" w:space="0" w:color="FFFFFF"/>
            </w:tcBorders>
          </w:tcPr>
          <w:p w14:paraId="29ACAFC8" w14:textId="77777777" w:rsidR="00C4341C" w:rsidRDefault="00FF7452">
            <w:pPr>
              <w:pStyle w:val="ProductList-TableBody"/>
            </w:pPr>
            <w:hyperlink w:anchor="_Sec800">
              <w:r w:rsidR="001E0C15">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05502"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A2743"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100A6"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28279"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842F35"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3BBA0"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1CBE2"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76004"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BB34CB"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E54A8E"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69F843"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65F18B"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014BE"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58C684"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C49BC7"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91BBA" w14:textId="77777777" w:rsidR="00C4341C" w:rsidRDefault="00C4341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C980EA"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6382BF"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BCF66"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70591E"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179E4D" w14:textId="77777777" w:rsidR="00C4341C" w:rsidRDefault="00C4341C">
            <w:pPr>
              <w:pStyle w:val="ProductList-TableBody"/>
              <w:jc w:val="center"/>
            </w:pPr>
          </w:p>
        </w:tc>
      </w:tr>
      <w:tr w:rsidR="00C4341C" w14:paraId="0B2D34F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0A49CC" w14:textId="77777777" w:rsidR="00C4341C" w:rsidRDefault="001E0C1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4BDBE86"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42E2FD"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0AC241"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CAEFE2"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619ABF"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7A95F0"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D6D81A" w14:textId="77777777" w:rsidR="00C4341C" w:rsidRDefault="00C4341C">
            <w:pPr>
              <w:pStyle w:val="ProductList-TableBody"/>
            </w:pPr>
          </w:p>
        </w:tc>
      </w:tr>
      <w:tr w:rsidR="00C4341C" w14:paraId="31426F03" w14:textId="77777777">
        <w:tc>
          <w:tcPr>
            <w:tcW w:w="360" w:type="dxa"/>
            <w:tcBorders>
              <w:top w:val="dashed" w:sz="4" w:space="0" w:color="BFBFBF"/>
              <w:left w:val="none" w:sz="24" w:space="0" w:color="808080"/>
              <w:bottom w:val="dashed" w:sz="4" w:space="0" w:color="BFBFBF"/>
              <w:right w:val="single" w:sz="6" w:space="0" w:color="FFFFFF"/>
            </w:tcBorders>
          </w:tcPr>
          <w:p w14:paraId="6055ACAA" w14:textId="77777777" w:rsidR="00C4341C" w:rsidRDefault="00FF7452">
            <w:pPr>
              <w:pStyle w:val="ProductList-TableBody"/>
            </w:pPr>
            <w:hyperlink w:anchor="_Sec807">
              <w:r w:rsidR="001E0C15">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CDD3CB"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42EB03"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3EAAE2"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E5CF2"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07646"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B63B6B"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21F23"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413C16"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AADE94"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98B49"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16036"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64D8A5"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D83AC2"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31865"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B8E18"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6F96B" w14:textId="77777777" w:rsidR="00C4341C" w:rsidRDefault="00C4341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FB81BE"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D4A3D"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5D56F"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9E3E8"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91A4B" w14:textId="77777777" w:rsidR="00C4341C" w:rsidRDefault="00C4341C">
            <w:pPr>
              <w:pStyle w:val="ProductList-TableBody"/>
              <w:jc w:val="center"/>
            </w:pPr>
          </w:p>
        </w:tc>
      </w:tr>
      <w:tr w:rsidR="00C4341C" w14:paraId="2B65C277" w14:textId="77777777">
        <w:tc>
          <w:tcPr>
            <w:tcW w:w="360" w:type="dxa"/>
            <w:tcBorders>
              <w:top w:val="dashed" w:sz="4" w:space="0" w:color="BFBFBF"/>
              <w:left w:val="none" w:sz="24" w:space="0" w:color="808080"/>
              <w:bottom w:val="dashed" w:sz="4" w:space="0" w:color="BFBFBF"/>
              <w:right w:val="single" w:sz="6" w:space="0" w:color="FFFFFF"/>
            </w:tcBorders>
          </w:tcPr>
          <w:p w14:paraId="5CA98FAB" w14:textId="77777777" w:rsidR="00C4341C" w:rsidRDefault="00FF7452">
            <w:pPr>
              <w:pStyle w:val="ProductList-TableBody"/>
            </w:pPr>
            <w:hyperlink w:anchor="_Sec807">
              <w:r w:rsidR="001E0C15">
                <w:rPr>
                  <w:color w:val="00467F"/>
                  <w:u w:val="single"/>
                </w:rPr>
                <w:t>Ek</w:t>
              </w:r>
            </w:hyperlink>
            <w:r w:rsidR="001E0C1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F97B32"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F81277"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E94F3F"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9212EF"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ED15A4"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6424F8"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EB299E"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A85F0E"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534899"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14C503"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D6DD1B"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ED268E"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ECF5F2"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A40F05"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E0FEF2"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A1525E"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E1D2C9"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6065C6"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2D4767"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191888"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CED247" w14:textId="77777777" w:rsidR="00C4341C" w:rsidRDefault="00C4341C">
            <w:pPr>
              <w:pStyle w:val="ProductList-TableBody"/>
              <w:jc w:val="center"/>
            </w:pPr>
          </w:p>
        </w:tc>
      </w:tr>
      <w:tr w:rsidR="00C4341C" w14:paraId="654B4F60" w14:textId="77777777">
        <w:tc>
          <w:tcPr>
            <w:tcW w:w="360" w:type="dxa"/>
            <w:tcBorders>
              <w:top w:val="dashed" w:sz="4" w:space="0" w:color="BFBFBF"/>
              <w:left w:val="none" w:sz="24" w:space="0" w:color="808080"/>
              <w:bottom w:val="single" w:sz="4" w:space="0" w:color="FFFFFF"/>
              <w:right w:val="single" w:sz="6" w:space="0" w:color="FFFFFF"/>
            </w:tcBorders>
          </w:tcPr>
          <w:p w14:paraId="79E217E8" w14:textId="77777777" w:rsidR="00C4341C" w:rsidRDefault="00FF7452">
            <w:pPr>
              <w:pStyle w:val="ProductList-TableBody"/>
            </w:pPr>
            <w:hyperlink w:anchor="_Sec807">
              <w:r w:rsidR="001E0C15">
                <w:rPr>
                  <w:color w:val="00467F"/>
                  <w:u w:val="single"/>
                </w:rPr>
                <w:t>Ek</w:t>
              </w:r>
            </w:hyperlink>
            <w:r w:rsidR="001E0C1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C26D3"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A5D1E"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433A77"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6B6A7"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A132F"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FEEF47"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E64B7"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A85F0"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130A4"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3BF00"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3180C"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E7548"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5F472"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1F701D"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1CD2F0"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D534B1" w14:textId="77777777" w:rsidR="00C4341C" w:rsidRDefault="00C4341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5330E3"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872BFD"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AF533E"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192C31"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C13642" w14:textId="77777777" w:rsidR="00C4341C" w:rsidRDefault="00C4341C">
            <w:pPr>
              <w:pStyle w:val="ProductList-TableBody"/>
              <w:jc w:val="center"/>
            </w:pPr>
          </w:p>
        </w:tc>
      </w:tr>
      <w:tr w:rsidR="00C4341C" w14:paraId="7D15231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310812" w14:textId="77777777" w:rsidR="00C4341C" w:rsidRDefault="001E0C1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50F4720"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284D07"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1FB413"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C0F07"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E93604"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CA1352"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53EF6E" w14:textId="77777777" w:rsidR="00C4341C" w:rsidRDefault="00C4341C">
            <w:pPr>
              <w:pStyle w:val="ProductList-TableBody"/>
            </w:pPr>
          </w:p>
        </w:tc>
      </w:tr>
      <w:tr w:rsidR="00C4341C" w14:paraId="6A899BB5" w14:textId="77777777">
        <w:tc>
          <w:tcPr>
            <w:tcW w:w="360" w:type="dxa"/>
            <w:tcBorders>
              <w:top w:val="dashed" w:sz="4" w:space="0" w:color="BFBFBF"/>
              <w:left w:val="none" w:sz="24" w:space="0" w:color="808080"/>
              <w:bottom w:val="dashed" w:sz="4" w:space="0" w:color="BFBFBF"/>
              <w:right w:val="single" w:sz="6" w:space="0" w:color="FFFFFF"/>
            </w:tcBorders>
          </w:tcPr>
          <w:p w14:paraId="2EF09BFA" w14:textId="77777777" w:rsidR="00C4341C" w:rsidRDefault="00FF7452">
            <w:pPr>
              <w:pStyle w:val="ProductList-TableBody"/>
            </w:pPr>
            <w:hyperlink w:anchor="_Sec807">
              <w:r w:rsidR="001E0C15">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9C7F4A"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CC1FF0"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F1FCCC"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C0A4F"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43744"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8F8E2"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0AD06"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1A9E7D"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EFD0D"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E94D2"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FFF80"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9A8B7"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EA5ECF"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3D502"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F9534"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BBFD0" w14:textId="77777777" w:rsidR="00C4341C" w:rsidRDefault="00C4341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9A52D2"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82E56"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67062"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242F5"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F854D" w14:textId="77777777" w:rsidR="00C4341C" w:rsidRDefault="00C4341C">
            <w:pPr>
              <w:pStyle w:val="ProductList-TableBody"/>
              <w:jc w:val="center"/>
            </w:pPr>
          </w:p>
        </w:tc>
      </w:tr>
      <w:tr w:rsidR="00C4341C" w14:paraId="247CBEFD" w14:textId="77777777">
        <w:tc>
          <w:tcPr>
            <w:tcW w:w="360" w:type="dxa"/>
            <w:tcBorders>
              <w:top w:val="dashed" w:sz="4" w:space="0" w:color="BFBFBF"/>
              <w:left w:val="none" w:sz="24" w:space="0" w:color="808080"/>
              <w:bottom w:val="dashed" w:sz="4" w:space="0" w:color="BFBFBF"/>
              <w:right w:val="single" w:sz="6" w:space="0" w:color="FFFFFF"/>
            </w:tcBorders>
          </w:tcPr>
          <w:p w14:paraId="3C276C8F" w14:textId="77777777" w:rsidR="00C4341C" w:rsidRDefault="00FF7452">
            <w:pPr>
              <w:pStyle w:val="ProductList-TableBody"/>
            </w:pPr>
            <w:hyperlink w:anchor="_Sec807">
              <w:r w:rsidR="001E0C15">
                <w:rPr>
                  <w:color w:val="00467F"/>
                  <w:u w:val="single"/>
                </w:rPr>
                <w:t>Ek</w:t>
              </w:r>
            </w:hyperlink>
            <w:r w:rsidR="001E0C1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7C82D0"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B34FBC"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06C7E5"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2F8BEA"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173CD1"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84E93B"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F444F7"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068AFA"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0E6B18"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2F3C22"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22919C"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38DC6C"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6CF166"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75D1E9"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02BB3A"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D562FC"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24318E3"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1EB747"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69DE1C"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7A9E4F"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17F0C7" w14:textId="77777777" w:rsidR="00C4341C" w:rsidRDefault="00C4341C">
            <w:pPr>
              <w:pStyle w:val="ProductList-TableBody"/>
              <w:jc w:val="center"/>
            </w:pPr>
          </w:p>
        </w:tc>
      </w:tr>
      <w:tr w:rsidR="00C4341C" w14:paraId="79D4813B" w14:textId="77777777">
        <w:tc>
          <w:tcPr>
            <w:tcW w:w="360" w:type="dxa"/>
            <w:tcBorders>
              <w:top w:val="dashed" w:sz="4" w:space="0" w:color="BFBFBF"/>
              <w:left w:val="none" w:sz="24" w:space="0" w:color="808080"/>
              <w:bottom w:val="single" w:sz="4" w:space="0" w:color="FFFFFF"/>
              <w:right w:val="single" w:sz="6" w:space="0" w:color="FFFFFF"/>
            </w:tcBorders>
          </w:tcPr>
          <w:p w14:paraId="60B7A854" w14:textId="77777777" w:rsidR="00C4341C" w:rsidRDefault="00FF7452">
            <w:pPr>
              <w:pStyle w:val="ProductList-TableBody"/>
            </w:pPr>
            <w:hyperlink w:anchor="_Sec807">
              <w:r w:rsidR="001E0C15">
                <w:rPr>
                  <w:color w:val="00467F"/>
                  <w:u w:val="single"/>
                </w:rPr>
                <w:t>Ek</w:t>
              </w:r>
            </w:hyperlink>
            <w:r w:rsidR="001E0C1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1961B"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83964"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E71EB"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551961"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B67AC"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4E542"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C0285"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997BD"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EE4F5"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266CC"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EE4C3E"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FBFD6"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F625C"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8D59A8"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B573FF"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FE20A" w14:textId="77777777" w:rsidR="00C4341C" w:rsidRDefault="00C4341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1FF82C2"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82040"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09ED93"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EBEE55" w14:textId="77777777" w:rsidR="00C4341C" w:rsidRDefault="00C434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22F9C4" w14:textId="77777777" w:rsidR="00C4341C" w:rsidRDefault="00C4341C">
            <w:pPr>
              <w:pStyle w:val="ProductList-TableBody"/>
              <w:jc w:val="center"/>
            </w:pPr>
          </w:p>
        </w:tc>
      </w:tr>
      <w:tr w:rsidR="00C4341C" w14:paraId="3BFC5A0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86EBB01" w14:textId="77777777" w:rsidR="00C4341C" w:rsidRDefault="001E0C1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B08F7E4"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1AE090"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25BC2A"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B09EE1"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CBEEE2"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984970"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4638C2" w14:textId="77777777" w:rsidR="00C4341C" w:rsidRDefault="00C4341C">
            <w:pPr>
              <w:pStyle w:val="ProductList-TableBody"/>
            </w:pPr>
          </w:p>
        </w:tc>
      </w:tr>
      <w:tr w:rsidR="00C4341C" w14:paraId="2D4405C9" w14:textId="77777777">
        <w:tc>
          <w:tcPr>
            <w:tcW w:w="360" w:type="dxa"/>
            <w:tcBorders>
              <w:top w:val="none" w:sz="24" w:space="0" w:color="808080"/>
              <w:left w:val="none" w:sz="24" w:space="0" w:color="808080"/>
              <w:bottom w:val="single" w:sz="4" w:space="0" w:color="FFFFFF"/>
              <w:right w:val="single" w:sz="6" w:space="0" w:color="FFFFFF"/>
            </w:tcBorders>
          </w:tcPr>
          <w:p w14:paraId="5B174397" w14:textId="77777777" w:rsidR="00C4341C" w:rsidRDefault="00FF7452">
            <w:pPr>
              <w:pStyle w:val="ProductList-TableBody"/>
            </w:pPr>
            <w:hyperlink w:anchor="_Sec801">
              <w:r w:rsidR="001E0C15">
                <w:rPr>
                  <w:color w:val="00467F"/>
                  <w:u w:val="single"/>
                </w:rPr>
                <w:t>Yönetim</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88F1C4" w14:textId="77777777" w:rsidR="00C4341C" w:rsidRDefault="00C434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AFB3FB" w14:textId="77777777" w:rsidR="00C4341C" w:rsidRDefault="00C434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98A4D5" w14:textId="77777777" w:rsidR="00C4341C" w:rsidRDefault="00C434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F87AF0" w14:textId="77777777" w:rsidR="00C4341C" w:rsidRDefault="00C434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9110D1" w14:textId="77777777" w:rsidR="00C4341C" w:rsidRDefault="00C434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3F14A4" w14:textId="77777777" w:rsidR="00C4341C" w:rsidRDefault="00C434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07B504" w14:textId="77777777" w:rsidR="00C4341C" w:rsidRDefault="00C434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B82156" w14:textId="77777777" w:rsidR="00C4341C" w:rsidRDefault="00C434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1E3B3A4" w14:textId="77777777" w:rsidR="00C4341C" w:rsidRDefault="00C434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76F546D" w14:textId="77777777" w:rsidR="00C4341C" w:rsidRDefault="00C434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0695C5" w14:textId="77777777" w:rsidR="00C4341C" w:rsidRDefault="00C434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8AC6B94" w14:textId="77777777" w:rsidR="00C4341C" w:rsidRDefault="00C434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A7CB68" w14:textId="77777777" w:rsidR="00C4341C" w:rsidRDefault="00C434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53328EE" w14:textId="77777777" w:rsidR="00C4341C" w:rsidRDefault="00C43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B5E543" w14:textId="77777777" w:rsidR="00C4341C" w:rsidRDefault="00C43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291B05" w14:textId="77777777" w:rsidR="00C4341C" w:rsidRDefault="00C4341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2FE8D4C" w14:textId="77777777" w:rsidR="00C4341C" w:rsidRDefault="00C43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7F6777" w14:textId="77777777" w:rsidR="00C4341C" w:rsidRDefault="00C43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B10551" w14:textId="77777777" w:rsidR="00C4341C" w:rsidRDefault="00C43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25BA09" w14:textId="77777777" w:rsidR="00C4341C" w:rsidRDefault="00C434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5EBB4B" w14:textId="77777777" w:rsidR="00C4341C" w:rsidRDefault="00C4341C">
            <w:pPr>
              <w:pStyle w:val="ProductList-TableBody"/>
              <w:jc w:val="center"/>
            </w:pPr>
          </w:p>
        </w:tc>
      </w:tr>
      <w:tr w:rsidR="00C4341C" w14:paraId="55F52B9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59ECC2F" w14:textId="77777777" w:rsidR="00C4341C" w:rsidRDefault="001E0C15">
            <w:pPr>
              <w:pStyle w:val="ProductList-TableBody"/>
            </w:pPr>
            <w:r>
              <w:rPr>
                <w:b/>
              </w:rPr>
              <w:t>Microsoft Endpoint Configuration Manager (eski adıyla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80BEA95"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334938"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8CC32F"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28B3BF"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847FC7"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26C384" w14:textId="77777777" w:rsidR="00C4341C" w:rsidRDefault="00C434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279112" w14:textId="77777777" w:rsidR="00C4341C" w:rsidRDefault="00C4341C">
            <w:pPr>
              <w:pStyle w:val="ProductList-TableBody"/>
            </w:pPr>
          </w:p>
        </w:tc>
      </w:tr>
      <w:tr w:rsidR="00C4341C" w14:paraId="6C83748F" w14:textId="77777777">
        <w:tc>
          <w:tcPr>
            <w:tcW w:w="360" w:type="dxa"/>
            <w:tcBorders>
              <w:top w:val="none" w:sz="24" w:space="0" w:color="808080"/>
              <w:left w:val="none" w:sz="24" w:space="0" w:color="808080"/>
              <w:bottom w:val="none" w:sz="4" w:space="0" w:color="6E6E6E"/>
              <w:right w:val="single" w:sz="6" w:space="0" w:color="FFFFFF"/>
            </w:tcBorders>
          </w:tcPr>
          <w:p w14:paraId="399627B5" w14:textId="77777777" w:rsidR="00C4341C" w:rsidRDefault="00FF7452">
            <w:pPr>
              <w:pStyle w:val="ProductList-TableBody"/>
            </w:pPr>
            <w:hyperlink w:anchor="_Sec802">
              <w:r w:rsidR="001E0C15">
                <w:rPr>
                  <w:color w:val="00467F"/>
                  <w:u w:val="single"/>
                </w:rPr>
                <w:t>Yönetim</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7E1B27" w14:textId="77777777" w:rsidR="00C4341C" w:rsidRDefault="00C434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E47D30" w14:textId="77777777" w:rsidR="00C4341C" w:rsidRDefault="00C434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A361FF" w14:textId="77777777" w:rsidR="00C4341C" w:rsidRDefault="00C434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EF33906" w14:textId="77777777" w:rsidR="00C4341C" w:rsidRDefault="00C434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3DF564C" w14:textId="77777777" w:rsidR="00C4341C" w:rsidRDefault="00C434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FE8783" w14:textId="77777777" w:rsidR="00C4341C" w:rsidRDefault="00C434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A187A1" w14:textId="77777777" w:rsidR="00C4341C" w:rsidRDefault="00C434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DCF991" w14:textId="77777777" w:rsidR="00C4341C" w:rsidRDefault="00C434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F5EED7E" w14:textId="77777777" w:rsidR="00C4341C" w:rsidRDefault="00C434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7C9CEFF" w14:textId="77777777" w:rsidR="00C4341C" w:rsidRDefault="00C434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16C668" w14:textId="77777777" w:rsidR="00C4341C" w:rsidRDefault="00C434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C65F57" w14:textId="77777777" w:rsidR="00C4341C" w:rsidRDefault="00C434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448B76" w14:textId="77777777" w:rsidR="00C4341C" w:rsidRDefault="00C4341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9A6F532"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97C5F"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50FFD" w14:textId="77777777" w:rsidR="00C4341C" w:rsidRDefault="00C4341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03680E"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BA066"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05558D"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FDCAA" w14:textId="77777777" w:rsidR="00C4341C" w:rsidRDefault="00C434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12272" w14:textId="77777777" w:rsidR="00C4341C" w:rsidRDefault="00C4341C">
            <w:pPr>
              <w:pStyle w:val="ProductList-TableBody"/>
              <w:jc w:val="center"/>
            </w:pPr>
          </w:p>
        </w:tc>
      </w:tr>
      <w:tr w:rsidR="00C4341C" w14:paraId="04D36B9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A1B899D" w14:textId="77777777" w:rsidR="00C4341C" w:rsidRDefault="001E0C1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D7B02A8"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21D0D4"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554123"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B0B9AE"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ECFF324"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AFAF5B"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E6F287"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F2EEED"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0C4B152" w14:textId="77777777" w:rsidR="00C4341C" w:rsidRDefault="00C4341C">
            <w:pPr>
              <w:pStyle w:val="ProductList-TableBody"/>
              <w:jc w:val="center"/>
            </w:pPr>
          </w:p>
        </w:tc>
      </w:tr>
      <w:tr w:rsidR="00C4341C" w14:paraId="1EAE0342" w14:textId="77777777">
        <w:tc>
          <w:tcPr>
            <w:tcW w:w="360" w:type="dxa"/>
            <w:tcBorders>
              <w:top w:val="none" w:sz="4" w:space="0" w:color="6E6E6E"/>
              <w:left w:val="none" w:sz="24" w:space="0" w:color="808080"/>
              <w:bottom w:val="none" w:sz="4" w:space="0" w:color="6E6E6E"/>
              <w:right w:val="single" w:sz="6" w:space="0" w:color="FFFFFF"/>
            </w:tcBorders>
          </w:tcPr>
          <w:p w14:paraId="3DD40AD3" w14:textId="77777777" w:rsidR="00C4341C" w:rsidRDefault="00FF7452">
            <w:pPr>
              <w:pStyle w:val="ProductList-TableBody"/>
            </w:pPr>
            <w:hyperlink w:anchor="_Sec802">
              <w:r w:rsidR="001E0C15">
                <w:rPr>
                  <w:color w:val="00467F"/>
                  <w:u w:val="single"/>
                </w:rPr>
                <w:t>Yönetim</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B0219D" w14:textId="77777777" w:rsidR="00C4341C" w:rsidRDefault="00C434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063929" w14:textId="77777777" w:rsidR="00C4341C" w:rsidRDefault="00C434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CBAB6A" w14:textId="77777777" w:rsidR="00C4341C" w:rsidRDefault="00C434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77BF354" w14:textId="77777777" w:rsidR="00C4341C" w:rsidRDefault="00C434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9328DA0" w14:textId="77777777" w:rsidR="00C4341C" w:rsidRDefault="00C434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6FD7C3" w14:textId="77777777" w:rsidR="00C4341C" w:rsidRDefault="00C434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B54D3A" w14:textId="77777777" w:rsidR="00C4341C" w:rsidRDefault="00C434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60676F" w14:textId="77777777" w:rsidR="00C4341C" w:rsidRDefault="00C434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F6D0476" w14:textId="77777777" w:rsidR="00C4341C" w:rsidRDefault="00C434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450F55D" w14:textId="77777777" w:rsidR="00C4341C" w:rsidRDefault="00C434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E1CA1A" w14:textId="77777777" w:rsidR="00C4341C" w:rsidRDefault="00C434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130EB4" w14:textId="77777777" w:rsidR="00C4341C" w:rsidRDefault="00C434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27DF44"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ACFF4E"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CB37BD"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2636C9"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E1090CA"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8F7212"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17EA76"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8AAD79"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2DD76B" w14:textId="77777777" w:rsidR="00C4341C" w:rsidRDefault="00C4341C">
            <w:pPr>
              <w:pStyle w:val="ProductList-TableBody"/>
              <w:jc w:val="center"/>
            </w:pPr>
          </w:p>
        </w:tc>
      </w:tr>
      <w:tr w:rsidR="00C4341C" w14:paraId="3B92B27E" w14:textId="77777777">
        <w:tc>
          <w:tcPr>
            <w:tcW w:w="360" w:type="dxa"/>
            <w:gridSpan w:val="13"/>
            <w:tcBorders>
              <w:top w:val="none" w:sz="4" w:space="0" w:color="6E6E6E"/>
              <w:left w:val="single" w:sz="6" w:space="0" w:color="FFFFFF"/>
              <w:bottom w:val="none" w:sz="4" w:space="0" w:color="6E6E6E"/>
              <w:right w:val="single" w:sz="6" w:space="0" w:color="FFFFFF"/>
            </w:tcBorders>
          </w:tcPr>
          <w:p w14:paraId="14BFB739" w14:textId="77777777" w:rsidR="00C4341C" w:rsidRDefault="001E0C1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9E4BAAF"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DA8F28"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B2EB97"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004D5A7"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851A51"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4F8D89"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F5A134"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13618F7"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6883BC" w14:textId="77777777" w:rsidR="00C4341C" w:rsidRDefault="00C4341C">
            <w:pPr>
              <w:pStyle w:val="ProductList-TableBody"/>
              <w:jc w:val="center"/>
            </w:pPr>
          </w:p>
        </w:tc>
      </w:tr>
      <w:tr w:rsidR="00C4341C" w14:paraId="1C5B921E" w14:textId="77777777">
        <w:tc>
          <w:tcPr>
            <w:tcW w:w="360" w:type="dxa"/>
            <w:tcBorders>
              <w:top w:val="none" w:sz="4" w:space="0" w:color="6E6E6E"/>
              <w:left w:val="none" w:sz="24" w:space="0" w:color="808080"/>
              <w:bottom w:val="none" w:sz="4" w:space="0" w:color="6E6E6E"/>
              <w:right w:val="single" w:sz="6" w:space="0" w:color="FFFFFF"/>
            </w:tcBorders>
          </w:tcPr>
          <w:p w14:paraId="05D65488" w14:textId="77777777" w:rsidR="00C4341C" w:rsidRDefault="00FF7452">
            <w:pPr>
              <w:pStyle w:val="ProductList-TableBody"/>
            </w:pPr>
            <w:hyperlink r:id="rId152">
              <w:r w:rsidR="001E0C15">
                <w:rPr>
                  <w:color w:val="00467F"/>
                  <w:u w:val="single"/>
                </w:rPr>
                <w:t>Yönetim</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75A732" w14:textId="77777777" w:rsidR="00C4341C" w:rsidRDefault="00C434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9BEF12" w14:textId="77777777" w:rsidR="00C4341C" w:rsidRDefault="00C434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2F7170" w14:textId="77777777" w:rsidR="00C4341C" w:rsidRDefault="00C434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1F9EBD" w14:textId="77777777" w:rsidR="00C4341C" w:rsidRDefault="00C434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19BCAF" w14:textId="77777777" w:rsidR="00C4341C" w:rsidRDefault="00C434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686183" w14:textId="77777777" w:rsidR="00C4341C" w:rsidRDefault="00C434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71B390" w14:textId="77777777" w:rsidR="00C4341C" w:rsidRDefault="00C434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024E0B" w14:textId="77777777" w:rsidR="00C4341C" w:rsidRDefault="00C434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78AE58" w14:textId="77777777" w:rsidR="00C4341C" w:rsidRDefault="00C434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C56891" w14:textId="77777777" w:rsidR="00C4341C" w:rsidRDefault="00C434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498161" w14:textId="77777777" w:rsidR="00C4341C" w:rsidRDefault="00C434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F54611" w14:textId="77777777" w:rsidR="00C4341C" w:rsidRDefault="00C434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8E06AB"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A297C6"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A575FA"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ABB2CB" w14:textId="77777777" w:rsidR="00C4341C" w:rsidRDefault="00C434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FF6C759"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4A849D"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CE485C"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BADCA5" w14:textId="77777777" w:rsidR="00C4341C" w:rsidRDefault="00C434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AF7D02" w14:textId="77777777" w:rsidR="00C4341C" w:rsidRDefault="00C4341C">
            <w:pPr>
              <w:pStyle w:val="ProductList-TableBody"/>
              <w:jc w:val="center"/>
            </w:pPr>
          </w:p>
        </w:tc>
      </w:tr>
    </w:tbl>
    <w:p w14:paraId="00013AF4" w14:textId="77777777" w:rsidR="00C4341C" w:rsidRDefault="001E0C15">
      <w:pPr>
        <w:pStyle w:val="ProductList-Body"/>
      </w:pPr>
      <w:r>
        <w:rPr>
          <w:b/>
          <w:i/>
        </w:rPr>
        <w:t>Not</w:t>
      </w:r>
      <w:r>
        <w:rPr>
          <w:i/>
        </w:rPr>
        <w:t>: Office 365 A1, Microsoft 365 A1 ve Office 365 Nonprofit E1, bu tablodaki Ürünlere erişim (veya Ürünlerin yönetimi) için Lisans gereksinimlerini karşılamamaktadır. Advanced Threat Analytics 2016 ve Microsoft Endpoint Configuration Manager istisna olmak üzere, Öğrenci Kullanım Avantajları üzerinden lisanslanan kullanıcılar, bu tablodaki Ürünlere erişim (veya Ürünlerin yönetimi) için Lisans gereksinimlerini karşılamamaktadır. Etkin YG kapsamına sahip Kurumsal CAL lisansı, Veri Kaybı Önleme ve Exchange Online Protection'a eşdeğer hakları sağlar.</w:t>
      </w:r>
    </w:p>
    <w:p w14:paraId="4A3F6301" w14:textId="77777777" w:rsidR="00C4341C" w:rsidRDefault="001E0C15">
      <w:pPr>
        <w:pStyle w:val="ProductList-SectionHeading"/>
        <w:pageBreakBefore/>
        <w:outlineLvl w:val="0"/>
      </w:pPr>
      <w:bookmarkStart w:id="353" w:name="_Sec564"/>
      <w:bookmarkEnd w:id="351"/>
      <w:r>
        <w:t>Ek B – Yazılım Güvencesi</w:t>
      </w:r>
      <w:r>
        <w:fldChar w:fldCharType="begin"/>
      </w:r>
      <w:r>
        <w:instrText xml:space="preserve"> TC "</w:instrText>
      </w:r>
      <w:bookmarkStart w:id="354" w:name="_Toc54795547"/>
      <w:r>
        <w:instrText>Ek B – Yazılım Güvencesi</w:instrText>
      </w:r>
      <w:bookmarkEnd w:id="354"/>
      <w:r>
        <w:instrText>" \l 1</w:instrText>
      </w:r>
      <w:r>
        <w:fldChar w:fldCharType="end"/>
      </w:r>
    </w:p>
    <w:p w14:paraId="7CC5F853" w14:textId="77777777" w:rsidR="00C4341C" w:rsidRDefault="001E0C15">
      <w:pPr>
        <w:pStyle w:val="ProductList-Offering1Heading"/>
        <w:outlineLvl w:val="1"/>
      </w:pPr>
      <w:bookmarkStart w:id="355" w:name="_Sec573"/>
      <w:r>
        <w:t>Yazılım Güvencesinin Satın Alınması</w:t>
      </w:r>
      <w:bookmarkEnd w:id="355"/>
      <w:r>
        <w:fldChar w:fldCharType="begin"/>
      </w:r>
      <w:r>
        <w:instrText xml:space="preserve"> TC "</w:instrText>
      </w:r>
      <w:bookmarkStart w:id="356" w:name="_Toc54795548"/>
      <w:r>
        <w:instrText>Yazılım Güvencesinin Satın Alınması</w:instrText>
      </w:r>
      <w:bookmarkEnd w:id="356"/>
      <w:r>
        <w:instrText>" \l 2</w:instrText>
      </w:r>
      <w:r>
        <w:fldChar w:fldCharType="end"/>
      </w:r>
    </w:p>
    <w:p w14:paraId="51D4837C" w14:textId="77777777" w:rsidR="00C4341C" w:rsidRDefault="001E0C15">
      <w:pPr>
        <w:pStyle w:val="ProductList-Body"/>
      </w:pPr>
      <w:r>
        <w:t xml:space="preserve">YG satın alırken Müşterinin seçebileceği üç farklı taahhüt seviyesi vardır ve bunlar programa göre değişebilir. Müşteri: </w:t>
      </w:r>
    </w:p>
    <w:p w14:paraId="60C50549" w14:textId="77777777" w:rsidR="00C4341C" w:rsidRDefault="001E0C15" w:rsidP="001E0C15">
      <w:pPr>
        <w:pStyle w:val="ProductList-Bullet"/>
        <w:numPr>
          <w:ilvl w:val="0"/>
          <w:numId w:val="56"/>
        </w:numPr>
      </w:pPr>
      <w:r>
        <w:t xml:space="preserve">Tüm platform ürünlerine YG eklenmesini taahhüt edebilir. </w:t>
      </w:r>
    </w:p>
    <w:p w14:paraId="0168A82D" w14:textId="77777777" w:rsidR="00C4341C" w:rsidRDefault="001E0C15" w:rsidP="001E0C15">
      <w:pPr>
        <w:pStyle w:val="ProductList-Bullet"/>
        <w:numPr>
          <w:ilvl w:val="0"/>
          <w:numId w:val="56"/>
        </w:numPr>
      </w:pPr>
      <w:r>
        <w:t xml:space="preserve">Yazılım Güvencesi Üyeliğine (YGÜ) atıfta bulunarak belirli bir Ürün Havuzu (Uygulamalar, Sistemler veya Sunucular) kapsamında tüm satın alma işlemlerine YG eklemesini taahhüt edebilir. </w:t>
      </w:r>
    </w:p>
    <w:p w14:paraId="270873FB" w14:textId="77777777" w:rsidR="00C4341C" w:rsidRDefault="001E0C15" w:rsidP="001E0C15">
      <w:pPr>
        <w:pStyle w:val="ProductList-Bullet"/>
        <w:numPr>
          <w:ilvl w:val="0"/>
          <w:numId w:val="56"/>
        </w:numPr>
      </w:pPr>
      <w:r>
        <w:t>YG'yi diğer Ürünlere genişletmek için herhangi bir taahhütte bulunmaksızın tek tek Ürünler için YG satın alabilir.</w:t>
      </w:r>
    </w:p>
    <w:p w14:paraId="0A562F6B" w14:textId="77777777" w:rsidR="00C4341C" w:rsidRDefault="00C4341C">
      <w:pPr>
        <w:pStyle w:val="ProductList-Body"/>
      </w:pPr>
    </w:p>
    <w:p w14:paraId="2765C293" w14:textId="77777777" w:rsidR="00C4341C" w:rsidRDefault="001E0C15">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için etkin YG'yi sağlamış olması koşuluyla alabilir.</w:t>
      </w:r>
    </w:p>
    <w:p w14:paraId="05E6410F" w14:textId="77777777" w:rsidR="00C4341C" w:rsidRDefault="00C4341C">
      <w:pPr>
        <w:pStyle w:val="ProductList-Body"/>
      </w:pPr>
    </w:p>
    <w:p w14:paraId="6D5A8864" w14:textId="77777777" w:rsidR="00C4341C" w:rsidRDefault="001E0C15">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Kuruluş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27"/>
        <w:gridCol w:w="2243"/>
        <w:gridCol w:w="2252"/>
        <w:gridCol w:w="4194"/>
      </w:tblGrid>
      <w:tr w:rsidR="00C4341C" w14:paraId="717C236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52F65C4" w14:textId="77777777" w:rsidR="00C4341C" w:rsidRDefault="001E0C15">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65FF4FB" w14:textId="77777777" w:rsidR="00C4341C" w:rsidRDefault="001E0C15">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A4626C9" w14:textId="77777777" w:rsidR="00C4341C" w:rsidRDefault="001E0C1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04AD28D" w14:textId="77777777" w:rsidR="00C4341C" w:rsidRDefault="001E0C15">
            <w:pPr>
              <w:pStyle w:val="ProductList-TableBody"/>
              <w:jc w:val="center"/>
            </w:pPr>
            <w:r>
              <w:rPr>
                <w:color w:val="FFFFFF"/>
              </w:rPr>
              <w:t>Programlar</w:t>
            </w:r>
          </w:p>
        </w:tc>
      </w:tr>
      <w:tr w:rsidR="00C4341C" w14:paraId="38F09C07" w14:textId="77777777">
        <w:tc>
          <w:tcPr>
            <w:tcW w:w="2440" w:type="dxa"/>
            <w:tcBorders>
              <w:top w:val="single" w:sz="4" w:space="0" w:color="000000"/>
              <w:left w:val="single" w:sz="4" w:space="0" w:color="000000"/>
              <w:bottom w:val="single" w:sz="4" w:space="0" w:color="000000"/>
              <w:right w:val="single" w:sz="4" w:space="0" w:color="000000"/>
            </w:tcBorders>
          </w:tcPr>
          <w:p w14:paraId="4267A28D" w14:textId="77777777" w:rsidR="00C4341C" w:rsidRDefault="001E0C15">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14:paraId="1CD3DD9B" w14:textId="77777777" w:rsidR="00C4341C" w:rsidRDefault="001E0C15">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14:paraId="06E949BF" w14:textId="77777777" w:rsidR="00C4341C" w:rsidRDefault="001E0C15">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14:paraId="3EBECDF9" w14:textId="77777777" w:rsidR="00C4341C" w:rsidRDefault="001E0C15">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C4341C" w14:paraId="28AF64A7" w14:textId="77777777">
        <w:tc>
          <w:tcPr>
            <w:tcW w:w="2440" w:type="dxa"/>
            <w:tcBorders>
              <w:top w:val="single" w:sz="4" w:space="0" w:color="000000"/>
              <w:left w:val="single" w:sz="4" w:space="0" w:color="000000"/>
              <w:bottom w:val="single" w:sz="4" w:space="0" w:color="000000"/>
              <w:right w:val="single" w:sz="4" w:space="0" w:color="000000"/>
            </w:tcBorders>
          </w:tcPr>
          <w:p w14:paraId="019E98D4" w14:textId="77777777" w:rsidR="00C4341C" w:rsidRDefault="001E0C15">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14:paraId="3C59C027" w14:textId="77777777" w:rsidR="00C4341C" w:rsidRDefault="001E0C15">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14:paraId="5A2D686B" w14:textId="77777777" w:rsidR="00C4341C" w:rsidRDefault="001E0C15">
            <w:pPr>
              <w:pStyle w:val="ProductList-TableBody"/>
            </w:pPr>
            <w:r>
              <w:t>YG kullanılabilir</w:t>
            </w:r>
          </w:p>
        </w:tc>
        <w:tc>
          <w:tcPr>
            <w:tcW w:w="0" w:type="auto"/>
            <w:vMerge/>
          </w:tcPr>
          <w:p w14:paraId="1B0BA46B" w14:textId="77777777" w:rsidR="00C4341C" w:rsidRDefault="00C4341C"/>
        </w:tc>
      </w:tr>
    </w:tbl>
    <w:p w14:paraId="6BB534F4" w14:textId="77777777" w:rsidR="00C4341C" w:rsidRDefault="00C4341C">
      <w:pPr>
        <w:pStyle w:val="ProductList-Body"/>
      </w:pPr>
    </w:p>
    <w:p w14:paraId="21BD7020" w14:textId="77777777" w:rsidR="00C4341C" w:rsidRDefault="001E0C15">
      <w:pPr>
        <w:pStyle w:val="ProductList-Body"/>
      </w:pPr>
      <w:r>
        <w:t>Microsoft Office Professional 2016 veya 2019 uygulamasını bir OEM'den alan müşteriler, Microsoft Office Standard için YG'yi, OEM (orijinal ekipman üreticisi) satın alma tarihinden sonraki 90 gün içinde Open Lisansı programlarında, Seçim ve Seçim Plus programlarında ve Open Value kapsamında Şirket çapında olmayan seçeneğinde alabilirler.</w:t>
      </w:r>
    </w:p>
    <w:p w14:paraId="7B833C49" w14:textId="77777777" w:rsidR="00C4341C" w:rsidRDefault="00C4341C">
      <w:pPr>
        <w:pStyle w:val="ProductList-Body"/>
      </w:pPr>
    </w:p>
    <w:p w14:paraId="74ACB35A" w14:textId="77777777" w:rsidR="00C4341C" w:rsidRDefault="001E0C15">
      <w:pPr>
        <w:pStyle w:val="ProductList-Body"/>
      </w:pPr>
      <w:r>
        <w:t>31 Mart 2020 tarihinden önce bir SQL Server 2017</w:t>
      </w:r>
      <w:r>
        <w:fldChar w:fldCharType="begin"/>
      </w:r>
      <w:r>
        <w:instrText xml:space="preserve"> XE "SQL Server 2017" </w:instrText>
      </w:r>
      <w:r>
        <w:fldChar w:fldCharType="end"/>
      </w:r>
      <w:r>
        <w:t xml:space="preserve"> OEM'den alan müşteriler, OEM satın alma tarihinden itibaren 90 gün içinde SQL Server için Yazılım Güvencesi alabilirler.</w:t>
      </w:r>
    </w:p>
    <w:p w14:paraId="20698732" w14:textId="77777777" w:rsidR="00C4341C" w:rsidRDefault="00C4341C">
      <w:pPr>
        <w:pStyle w:val="ProductList-Body"/>
      </w:pPr>
    </w:p>
    <w:p w14:paraId="0B745A9D" w14:textId="77777777" w:rsidR="00C4341C" w:rsidRDefault="001E0C15">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14:paraId="09C4FD86"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313BDB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EB1E7"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6070502F" w14:textId="77777777" w:rsidR="00C4341C" w:rsidRDefault="00C4341C">
      <w:pPr>
        <w:pStyle w:val="ProductList-Body"/>
      </w:pPr>
    </w:p>
    <w:p w14:paraId="4FC11369" w14:textId="77777777" w:rsidR="00C4341C" w:rsidRDefault="001E0C15">
      <w:pPr>
        <w:pStyle w:val="ProductList-Offering1Heading"/>
        <w:outlineLvl w:val="1"/>
      </w:pPr>
      <w:bookmarkStart w:id="357" w:name="_Sec574"/>
      <w:r>
        <w:t>Yazılım Güvencesinin Yenilenmesi</w:t>
      </w:r>
      <w:bookmarkEnd w:id="357"/>
      <w:r>
        <w:fldChar w:fldCharType="begin"/>
      </w:r>
      <w:r>
        <w:instrText xml:space="preserve"> TC "</w:instrText>
      </w:r>
      <w:bookmarkStart w:id="358" w:name="_Toc54795549"/>
      <w:r>
        <w:instrText>Yazılım Güvencesinin Yenilenmesi</w:instrText>
      </w:r>
      <w:bookmarkEnd w:id="358"/>
      <w:r>
        <w:instrText>" \l 2</w:instrText>
      </w:r>
      <w:r>
        <w:fldChar w:fldCharType="end"/>
      </w:r>
    </w:p>
    <w:p w14:paraId="3D12720B" w14:textId="77777777" w:rsidR="00C4341C" w:rsidRDefault="001E0C15">
      <w:pPr>
        <w:pStyle w:val="ProductList-ClauseHeading"/>
        <w:outlineLvl w:val="2"/>
      </w:pPr>
      <w:r>
        <w:t>Aynı Anlaşma kapsamında Güvencenin Yenilenmesi</w:t>
      </w:r>
    </w:p>
    <w:p w14:paraId="07ADF41B" w14:textId="77777777" w:rsidR="00C4341C" w:rsidRDefault="001E0C15">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14:paraId="377A56B2" w14:textId="77777777" w:rsidR="00C4341C" w:rsidRDefault="00C4341C">
      <w:pPr>
        <w:pStyle w:val="ProductList-Body"/>
      </w:pPr>
    </w:p>
    <w:p w14:paraId="6B5CCEEA" w14:textId="77777777" w:rsidR="00C4341C" w:rsidRDefault="001E0C15">
      <w:pPr>
        <w:pStyle w:val="ProductList-SubClauseHeading"/>
        <w:outlineLvl w:val="3"/>
      </w:pPr>
      <w:r>
        <w:t>Open Lisansı</w:t>
      </w:r>
    </w:p>
    <w:p w14:paraId="627AE88F" w14:textId="77777777" w:rsidR="00C4341C" w:rsidRDefault="001E0C15">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14:paraId="2038920A" w14:textId="77777777" w:rsidR="00C4341C" w:rsidRDefault="00C4341C">
      <w:pPr>
        <w:pStyle w:val="ProductList-BodyIndented"/>
      </w:pPr>
    </w:p>
    <w:p w14:paraId="3547462D" w14:textId="77777777" w:rsidR="00C4341C" w:rsidRDefault="001E0C15">
      <w:pPr>
        <w:pStyle w:val="ProductList-SubClauseHeading"/>
        <w:outlineLvl w:val="3"/>
      </w:pPr>
      <w:r>
        <w:t>Kurumsal Anlaşma</w:t>
      </w:r>
    </w:p>
    <w:p w14:paraId="0A5BFD33" w14:textId="77777777" w:rsidR="00C4341C" w:rsidRDefault="001E0C15">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14:paraId="060D40A2" w14:textId="77777777" w:rsidR="00C4341C" w:rsidRDefault="00C4341C">
      <w:pPr>
        <w:pStyle w:val="ProductList-BodyIndented"/>
      </w:pPr>
    </w:p>
    <w:p w14:paraId="457535AF" w14:textId="77777777" w:rsidR="00C4341C" w:rsidRDefault="001E0C15">
      <w:pPr>
        <w:pStyle w:val="ProductList-SubClauseHeading"/>
        <w:outlineLvl w:val="3"/>
      </w:pPr>
      <w:r>
        <w:t>Uygulama Platformu İçin Kayıt Anlaşması</w:t>
      </w:r>
    </w:p>
    <w:p w14:paraId="3C994235" w14:textId="77777777" w:rsidR="00C4341C" w:rsidRDefault="001E0C15">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14:paraId="5E8DB79B" w14:textId="77777777" w:rsidR="00C4341C" w:rsidRDefault="00C4341C">
      <w:pPr>
        <w:pStyle w:val="ProductList-BodyIndented"/>
      </w:pPr>
    </w:p>
    <w:p w14:paraId="7DC992AA" w14:textId="77777777" w:rsidR="00C4341C" w:rsidRDefault="001E0C15">
      <w:pPr>
        <w:pStyle w:val="ProductList-ClauseHeading"/>
        <w:outlineLvl w:val="2"/>
      </w:pPr>
      <w:r>
        <w:t>Ayrı bir Anlaşmada Güvencenin Yenilenmesi</w:t>
      </w:r>
    </w:p>
    <w:p w14:paraId="390C9066" w14:textId="77777777" w:rsidR="00C4341C" w:rsidRDefault="001E0C15">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14:paraId="320C70A6" w14:textId="77777777" w:rsidR="00C4341C" w:rsidRDefault="00C4341C">
      <w:pPr>
        <w:pStyle w:val="ProductList-Body"/>
      </w:pPr>
    </w:p>
    <w:p w14:paraId="224A50BF" w14:textId="77777777" w:rsidR="00C4341C" w:rsidRDefault="001E0C15">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14:paraId="18086AF5" w14:textId="77777777" w:rsidR="00C4341C" w:rsidRDefault="00C4341C">
      <w:pPr>
        <w:pStyle w:val="ProductList-Body"/>
      </w:pPr>
    </w:p>
    <w:p w14:paraId="15FBFBFE" w14:textId="77777777" w:rsidR="00C4341C" w:rsidRDefault="001E0C15">
      <w:pPr>
        <w:pStyle w:val="ProductList-ClauseHeading"/>
        <w:outlineLvl w:val="2"/>
      </w:pPr>
      <w:r>
        <w:t>İstemci Erişim Lisansları (CAL) ve İstemci Yönetim Lisansları (ML) için Yazılım Güvencesi Kapsamının Yenilenmesi</w:t>
      </w:r>
    </w:p>
    <w:p w14:paraId="7EFF0195" w14:textId="77777777" w:rsidR="00C4341C" w:rsidRDefault="001E0C15">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14:paraId="17ECA7D1" w14:textId="77777777" w:rsidR="00C4341C" w:rsidRDefault="001E0C15">
      <w:pPr>
        <w:pStyle w:val="ProductList-Body"/>
      </w:pPr>
      <w:r>
        <w:rPr>
          <w:b/>
          <w:color w:val="00188F"/>
        </w:rPr>
        <w:t>Kullanıcı ve OSE İstemci ML'leri arasında geçiş</w:t>
      </w:r>
      <w:r>
        <w:t>: ML'ler için YG yenileyen müşteriler, Kullanıcı ve OSE arasında geçiş yapabilirler.</w:t>
      </w:r>
    </w:p>
    <w:p w14:paraId="6CEECBF9"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3A8A50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40180"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67452FF8" w14:textId="77777777" w:rsidR="00C4341C" w:rsidRDefault="00C4341C">
      <w:pPr>
        <w:pStyle w:val="ProductList-Body"/>
      </w:pPr>
    </w:p>
    <w:p w14:paraId="644E2F5C" w14:textId="77777777" w:rsidR="00C4341C" w:rsidRDefault="001E0C15">
      <w:pPr>
        <w:pStyle w:val="ProductList-Offering1Heading"/>
        <w:outlineLvl w:val="1"/>
      </w:pPr>
      <w:bookmarkStart w:id="359" w:name="_Sec575"/>
      <w:r>
        <w:t>Son Verilen veya Kullanım Ömrü Sona Eren Ürünler için Geçiş Lisansı</w:t>
      </w:r>
      <w:bookmarkEnd w:id="359"/>
      <w:r>
        <w:fldChar w:fldCharType="begin"/>
      </w:r>
      <w:r>
        <w:instrText xml:space="preserve"> TC "</w:instrText>
      </w:r>
      <w:bookmarkStart w:id="360" w:name="_Toc54795550"/>
      <w:r>
        <w:instrText>Son Verilen veya Kullanım Ömrü Sona Eren Ürünler için Geçiş Lisansı</w:instrText>
      </w:r>
      <w:bookmarkEnd w:id="360"/>
      <w:r>
        <w:instrText>" \l 2</w:instrText>
      </w:r>
      <w:r>
        <w:fldChar w:fldCharType="end"/>
      </w:r>
    </w:p>
    <w:p w14:paraId="267BB656" w14:textId="77777777" w:rsidR="00C4341C" w:rsidRDefault="001E0C15">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14:paraId="730ED9E1" w14:textId="77777777" w:rsidR="00C4341C" w:rsidRDefault="001E0C15">
      <w:pPr>
        <w:pStyle w:val="ProductList-Body"/>
      </w:pPr>
      <w:r>
        <w:t>Burada kullanılan şekliyle “</w:t>
      </w:r>
      <w:r>
        <w:rPr>
          <w:b/>
          <w:color w:val="00188F"/>
        </w:rPr>
        <w:t>Geçiş Lisansı</w:t>
      </w:r>
      <w:r>
        <w:t>”, bu bölüme atıfta bulunan Ürün Girişinde verilen hakları ifade eder.</w:t>
      </w:r>
    </w:p>
    <w:p w14:paraId="1BC9885F" w14:textId="77777777" w:rsidR="00C4341C" w:rsidRDefault="00C4341C">
      <w:pPr>
        <w:pStyle w:val="ProductList-Body"/>
      </w:pPr>
    </w:p>
    <w:p w14:paraId="1D817344" w14:textId="77777777" w:rsidR="00C4341C" w:rsidRDefault="001E0C15">
      <w:pPr>
        <w:pStyle w:val="ProductList-Body"/>
      </w:pPr>
      <w:r>
        <w:t>Ürün Girişinde aksi belirtilmedikçe:</w:t>
      </w:r>
    </w:p>
    <w:p w14:paraId="0A2FA783" w14:textId="77777777" w:rsidR="00C4341C" w:rsidRDefault="001E0C15" w:rsidP="001E0C15">
      <w:pPr>
        <w:pStyle w:val="ProductList-Bullet"/>
        <w:numPr>
          <w:ilvl w:val="0"/>
          <w:numId w:val="57"/>
        </w:numPr>
      </w:pPr>
      <w:r>
        <w:t>Müşteri, Nitelikli Lisans kapsamında bulunan yazılım yerine Geçiş Lisansı kapsamındaki yazılıma yükseltebilir ve bunu kullanabilir. Müşteri, yazılımı eşzamanlı olarak iki lisans kapsamında kullanamaz.</w:t>
      </w:r>
    </w:p>
    <w:p w14:paraId="6139FBB8" w14:textId="77777777" w:rsidR="00C4341C" w:rsidRDefault="001E0C15" w:rsidP="001E0C15">
      <w:pPr>
        <w:pStyle w:val="ProductList-Bullet"/>
        <w:numPr>
          <w:ilvl w:val="0"/>
          <w:numId w:val="57"/>
        </w:numPr>
      </w:pPr>
      <w:r>
        <w:t>Geçiş Lisansları, Müşterinin her Nitelikli Lisansı için 1:1 oranıyla verilir.</w:t>
      </w:r>
    </w:p>
    <w:p w14:paraId="087AA55A" w14:textId="77777777" w:rsidR="00C4341C" w:rsidRDefault="001E0C15" w:rsidP="001E0C15">
      <w:pPr>
        <w:pStyle w:val="ProductList-Bullet"/>
        <w:numPr>
          <w:ilvl w:val="0"/>
          <w:numId w:val="57"/>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14:paraId="64262990" w14:textId="77777777" w:rsidR="00C4341C" w:rsidRDefault="001E0C15" w:rsidP="001E0C15">
      <w:pPr>
        <w:pStyle w:val="ProductList-Bullet"/>
        <w:numPr>
          <w:ilvl w:val="0"/>
          <w:numId w:val="57"/>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 Kurumsal Üyelik Anlaşmaları veya Open Value Üyelik anlaşmaları).</w:t>
      </w:r>
    </w:p>
    <w:p w14:paraId="2715582C" w14:textId="77777777" w:rsidR="00C4341C" w:rsidRDefault="001E0C15" w:rsidP="001E0C15">
      <w:pPr>
        <w:pStyle w:val="ProductList-Bullet"/>
        <w:numPr>
          <w:ilvl w:val="0"/>
          <w:numId w:val="57"/>
        </w:numPr>
      </w:pPr>
      <w:r>
        <w:t>Müşteri, Geçiş Lisanslarını Nitelikli Lisanslardan ayrı olarak devredemez.</w:t>
      </w:r>
    </w:p>
    <w:p w14:paraId="78E4682C" w14:textId="77777777" w:rsidR="00C4341C" w:rsidRDefault="001E0C15" w:rsidP="001E0C15">
      <w:pPr>
        <w:pStyle w:val="ProductList-Bullet"/>
        <w:numPr>
          <w:ilvl w:val="0"/>
          <w:numId w:val="57"/>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14:paraId="6D7D582B"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79AA40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C50F2"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1372F6CA" w14:textId="77777777" w:rsidR="00C4341C" w:rsidRDefault="00C4341C">
      <w:pPr>
        <w:pStyle w:val="ProductList-Body"/>
      </w:pPr>
    </w:p>
    <w:p w14:paraId="3C726B3D" w14:textId="77777777" w:rsidR="00C4341C" w:rsidRDefault="001E0C15">
      <w:pPr>
        <w:pStyle w:val="ProductList-Offering1Heading"/>
        <w:outlineLvl w:val="1"/>
      </w:pPr>
      <w:bookmarkStart w:id="361" w:name="_Sec576"/>
      <w:r>
        <w:t>Yazılım Güvencesi Avantajları</w:t>
      </w:r>
      <w:bookmarkEnd w:id="361"/>
      <w:r>
        <w:fldChar w:fldCharType="begin"/>
      </w:r>
      <w:r>
        <w:instrText xml:space="preserve"> TC "</w:instrText>
      </w:r>
      <w:bookmarkStart w:id="362" w:name="_Toc54795551"/>
      <w:r>
        <w:instrText>Yazılım Güvencesi Avantajları</w:instrText>
      </w:r>
      <w:bookmarkEnd w:id="362"/>
      <w:r>
        <w:instrText>" \l 2</w:instrText>
      </w:r>
      <w:r>
        <w:fldChar w:fldCharType="end"/>
      </w:r>
    </w:p>
    <w:p w14:paraId="0C88E46C" w14:textId="77777777" w:rsidR="00C4341C" w:rsidRDefault="001E0C15">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Abonelik programları kapsamındaki müşteriler için, Müşterinin kayıt anlaşması veya anlaşma kapsamında söz konusu Ürünler için harcadığı yaklaşık toplam tutardır. Yazılım Güvencesi Aboneliği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97"/>
        <w:gridCol w:w="1829"/>
        <w:gridCol w:w="1803"/>
        <w:gridCol w:w="1787"/>
      </w:tblGrid>
      <w:tr w:rsidR="00C4341C" w14:paraId="2FE86D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AFADDE" w14:textId="77777777" w:rsidR="00C4341C" w:rsidRDefault="001E0C15">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AE050D" w14:textId="77777777" w:rsidR="00C4341C" w:rsidRDefault="001E0C15">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0490AC" w14:textId="77777777" w:rsidR="00C4341C" w:rsidRDefault="001E0C15">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2F053B" w14:textId="77777777" w:rsidR="00C4341C" w:rsidRDefault="001E0C15">
            <w:pPr>
              <w:pStyle w:val="ProductList-TableBody"/>
              <w:jc w:val="center"/>
            </w:pPr>
            <w:r>
              <w:rPr>
                <w:color w:val="FFFFFF"/>
              </w:rPr>
              <w:t>Sunucu Havuzu</w:t>
            </w:r>
          </w:p>
        </w:tc>
      </w:tr>
      <w:tr w:rsidR="00C4341C" w14:paraId="5FA72010" w14:textId="77777777">
        <w:tc>
          <w:tcPr>
            <w:tcW w:w="6120" w:type="dxa"/>
            <w:tcBorders>
              <w:top w:val="single" w:sz="4" w:space="0" w:color="000000"/>
              <w:left w:val="single" w:sz="4" w:space="0" w:color="000000"/>
              <w:bottom w:val="single" w:sz="4" w:space="0" w:color="000000"/>
              <w:right w:val="single" w:sz="4" w:space="0" w:color="000000"/>
            </w:tcBorders>
          </w:tcPr>
          <w:p w14:paraId="02CCAC48" w14:textId="77777777" w:rsidR="00C4341C" w:rsidRDefault="00FF7452">
            <w:pPr>
              <w:pStyle w:val="ProductList-TableBody"/>
            </w:pPr>
            <w:hyperlink w:anchor="_Sec577">
              <w:r w:rsidR="001E0C15">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14:paraId="00FA0194"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1B3FD2"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6C167A" w14:textId="77777777" w:rsidR="00C4341C" w:rsidRDefault="001E0C15">
            <w:pPr>
              <w:pStyle w:val="ProductList-TableBody"/>
              <w:jc w:val="center"/>
            </w:pPr>
            <w:r>
              <w:t>X</w:t>
            </w:r>
          </w:p>
        </w:tc>
      </w:tr>
      <w:tr w:rsidR="00C4341C" w14:paraId="12B9392D" w14:textId="77777777">
        <w:tc>
          <w:tcPr>
            <w:tcW w:w="6120" w:type="dxa"/>
            <w:tcBorders>
              <w:top w:val="single" w:sz="4" w:space="0" w:color="000000"/>
              <w:left w:val="single" w:sz="4" w:space="0" w:color="000000"/>
              <w:bottom w:val="single" w:sz="4" w:space="0" w:color="000000"/>
              <w:right w:val="single" w:sz="4" w:space="0" w:color="000000"/>
            </w:tcBorders>
          </w:tcPr>
          <w:p w14:paraId="2985FEC0" w14:textId="77777777" w:rsidR="00C4341C" w:rsidRDefault="00FF7452">
            <w:pPr>
              <w:pStyle w:val="ProductList-TableBody"/>
            </w:pPr>
            <w:hyperlink w:anchor="_Sec579">
              <w:r w:rsidR="001E0C15">
                <w:rPr>
                  <w:color w:val="00467F"/>
                  <w:u w:val="single"/>
                </w:rPr>
                <w:t>Web için Office, Office Online Server</w:t>
              </w:r>
            </w:hyperlink>
            <w:r w:rsidR="001E0C15">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48AC5AC"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CE1A9F" w14:textId="77777777" w:rsidR="00C4341C" w:rsidRDefault="00C43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E01603" w14:textId="77777777" w:rsidR="00C4341C" w:rsidRDefault="00C4341C">
            <w:pPr>
              <w:pStyle w:val="ProductList-TableBody"/>
              <w:jc w:val="center"/>
            </w:pPr>
          </w:p>
        </w:tc>
      </w:tr>
      <w:tr w:rsidR="00C4341C" w14:paraId="1B052A84" w14:textId="77777777">
        <w:tc>
          <w:tcPr>
            <w:tcW w:w="6120" w:type="dxa"/>
            <w:tcBorders>
              <w:top w:val="single" w:sz="4" w:space="0" w:color="000000"/>
              <w:left w:val="single" w:sz="4" w:space="0" w:color="000000"/>
              <w:bottom w:val="single" w:sz="4" w:space="0" w:color="000000"/>
              <w:right w:val="single" w:sz="4" w:space="0" w:color="000000"/>
            </w:tcBorders>
          </w:tcPr>
          <w:p w14:paraId="66D31CC8" w14:textId="77777777" w:rsidR="00C4341C" w:rsidRDefault="00FF7452">
            <w:pPr>
              <w:pStyle w:val="ProductList-TableBody"/>
            </w:pPr>
            <w:hyperlink w:anchor="_Sec580">
              <w:r w:rsidR="001E0C15">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14:paraId="4C040FA7"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D96231" w14:textId="77777777" w:rsidR="00C4341C" w:rsidRDefault="00C43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98DA8C" w14:textId="77777777" w:rsidR="00C4341C" w:rsidRDefault="001E0C15">
            <w:pPr>
              <w:pStyle w:val="ProductList-TableBody"/>
              <w:jc w:val="center"/>
            </w:pPr>
            <w:r>
              <w:t>X</w:t>
            </w:r>
          </w:p>
        </w:tc>
      </w:tr>
      <w:tr w:rsidR="00C4341C" w14:paraId="482A615E" w14:textId="77777777">
        <w:tc>
          <w:tcPr>
            <w:tcW w:w="6120" w:type="dxa"/>
            <w:tcBorders>
              <w:top w:val="single" w:sz="4" w:space="0" w:color="000000"/>
              <w:left w:val="single" w:sz="4" w:space="0" w:color="000000"/>
              <w:bottom w:val="single" w:sz="4" w:space="0" w:color="000000"/>
              <w:right w:val="single" w:sz="4" w:space="0" w:color="000000"/>
            </w:tcBorders>
          </w:tcPr>
          <w:p w14:paraId="303CD4F5" w14:textId="77777777" w:rsidR="00C4341C" w:rsidRDefault="00FF7452">
            <w:pPr>
              <w:pStyle w:val="ProductList-TableBody"/>
            </w:pPr>
            <w:hyperlink w:anchor="_Sec581">
              <w:r w:rsidR="001E0C15">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14:paraId="28C28E07" w14:textId="77777777" w:rsidR="00C4341C" w:rsidRDefault="00C43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CF5FE9"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9F3E6C" w14:textId="77777777" w:rsidR="00C4341C" w:rsidRDefault="00C4341C">
            <w:pPr>
              <w:pStyle w:val="ProductList-TableBody"/>
              <w:jc w:val="center"/>
            </w:pPr>
          </w:p>
        </w:tc>
      </w:tr>
      <w:tr w:rsidR="00C4341C" w14:paraId="7C12F0BD" w14:textId="77777777">
        <w:tc>
          <w:tcPr>
            <w:tcW w:w="6120" w:type="dxa"/>
            <w:tcBorders>
              <w:top w:val="single" w:sz="4" w:space="0" w:color="000000"/>
              <w:left w:val="single" w:sz="4" w:space="0" w:color="000000"/>
              <w:bottom w:val="single" w:sz="4" w:space="0" w:color="000000"/>
              <w:right w:val="single" w:sz="4" w:space="0" w:color="000000"/>
            </w:tcBorders>
          </w:tcPr>
          <w:p w14:paraId="1CE62C77" w14:textId="77777777" w:rsidR="00C4341C" w:rsidRDefault="00FF7452">
            <w:pPr>
              <w:pStyle w:val="ProductList-TableBody"/>
            </w:pPr>
            <w:hyperlink w:anchor="_Sec755">
              <w:r w:rsidR="001E0C15">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14:paraId="4544987D" w14:textId="77777777" w:rsidR="00C4341C" w:rsidRDefault="00C43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9AC348"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429320" w14:textId="77777777" w:rsidR="00C4341C" w:rsidRDefault="00C4341C">
            <w:pPr>
              <w:pStyle w:val="ProductList-TableBody"/>
              <w:jc w:val="center"/>
            </w:pPr>
          </w:p>
        </w:tc>
      </w:tr>
      <w:tr w:rsidR="00C4341C" w14:paraId="328199AE" w14:textId="77777777">
        <w:tc>
          <w:tcPr>
            <w:tcW w:w="6120" w:type="dxa"/>
            <w:tcBorders>
              <w:top w:val="single" w:sz="4" w:space="0" w:color="000000"/>
              <w:left w:val="single" w:sz="4" w:space="0" w:color="000000"/>
              <w:bottom w:val="single" w:sz="4" w:space="0" w:color="000000"/>
              <w:right w:val="single" w:sz="4" w:space="0" w:color="000000"/>
            </w:tcBorders>
          </w:tcPr>
          <w:p w14:paraId="7DAA72C0" w14:textId="77777777" w:rsidR="00C4341C" w:rsidRDefault="00FF7452">
            <w:pPr>
              <w:pStyle w:val="ProductList-TableBody"/>
            </w:pPr>
            <w:hyperlink w:anchor="_Sec651">
              <w:r w:rsidR="001E0C15">
                <w:rPr>
                  <w:color w:val="00467F"/>
                  <w:u w:val="single"/>
                </w:rPr>
                <w:t>Microsoft Masaüstü Bilgisayar Optimizasyon Paketi (MDOP)</w:t>
              </w:r>
            </w:hyperlink>
          </w:p>
        </w:tc>
        <w:tc>
          <w:tcPr>
            <w:tcW w:w="1960" w:type="dxa"/>
            <w:tcBorders>
              <w:top w:val="single" w:sz="4" w:space="0" w:color="000000"/>
              <w:left w:val="single" w:sz="4" w:space="0" w:color="000000"/>
              <w:bottom w:val="single" w:sz="4" w:space="0" w:color="000000"/>
              <w:right w:val="single" w:sz="4" w:space="0" w:color="000000"/>
            </w:tcBorders>
          </w:tcPr>
          <w:p w14:paraId="0F0125C4" w14:textId="77777777" w:rsidR="00C4341C" w:rsidRDefault="00C43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1286FA"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D0F631" w14:textId="77777777" w:rsidR="00C4341C" w:rsidRDefault="00C4341C">
            <w:pPr>
              <w:pStyle w:val="ProductList-TableBody"/>
              <w:jc w:val="center"/>
            </w:pPr>
          </w:p>
        </w:tc>
      </w:tr>
      <w:tr w:rsidR="00C4341C" w14:paraId="766A3CA9" w14:textId="77777777">
        <w:tc>
          <w:tcPr>
            <w:tcW w:w="6120" w:type="dxa"/>
            <w:tcBorders>
              <w:top w:val="single" w:sz="4" w:space="0" w:color="000000"/>
              <w:left w:val="single" w:sz="4" w:space="0" w:color="000000"/>
              <w:bottom w:val="single" w:sz="4" w:space="0" w:color="000000"/>
              <w:right w:val="single" w:sz="4" w:space="0" w:color="000000"/>
            </w:tcBorders>
          </w:tcPr>
          <w:p w14:paraId="30F186FF" w14:textId="77777777" w:rsidR="00C4341C" w:rsidRDefault="00FF7452">
            <w:pPr>
              <w:pStyle w:val="ProductList-TableBody"/>
            </w:pPr>
            <w:hyperlink w:anchor="_Sec841">
              <w:r w:rsidR="001E0C1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CD4B5DC" w14:textId="77777777" w:rsidR="00C4341C" w:rsidRDefault="00C43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518EDD"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E29B3D" w14:textId="77777777" w:rsidR="00C4341C" w:rsidRDefault="00C4341C">
            <w:pPr>
              <w:pStyle w:val="ProductList-TableBody"/>
              <w:jc w:val="center"/>
            </w:pPr>
          </w:p>
        </w:tc>
      </w:tr>
      <w:tr w:rsidR="00C4341C" w14:paraId="3D3C4467" w14:textId="77777777">
        <w:tc>
          <w:tcPr>
            <w:tcW w:w="6120" w:type="dxa"/>
            <w:tcBorders>
              <w:top w:val="single" w:sz="4" w:space="0" w:color="000000"/>
              <w:left w:val="single" w:sz="4" w:space="0" w:color="000000"/>
              <w:bottom w:val="single" w:sz="4" w:space="0" w:color="000000"/>
              <w:right w:val="single" w:sz="4" w:space="0" w:color="000000"/>
            </w:tcBorders>
          </w:tcPr>
          <w:p w14:paraId="64A626DD" w14:textId="77777777" w:rsidR="00C4341C" w:rsidRDefault="00FF7452">
            <w:pPr>
              <w:pStyle w:val="ProductList-TableBody"/>
            </w:pPr>
            <w:hyperlink w:anchor="_Sec582">
              <w:r w:rsidR="001E0C15">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14:paraId="552DD5B5"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6C7065"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20C543" w14:textId="77777777" w:rsidR="00C4341C" w:rsidRDefault="00C4341C">
            <w:pPr>
              <w:pStyle w:val="ProductList-TableBody"/>
              <w:jc w:val="center"/>
            </w:pPr>
          </w:p>
        </w:tc>
      </w:tr>
      <w:tr w:rsidR="00C4341C" w14:paraId="2B9CF45F" w14:textId="77777777">
        <w:tc>
          <w:tcPr>
            <w:tcW w:w="6120" w:type="dxa"/>
            <w:tcBorders>
              <w:top w:val="single" w:sz="4" w:space="0" w:color="000000"/>
              <w:left w:val="single" w:sz="4" w:space="0" w:color="000000"/>
              <w:bottom w:val="single" w:sz="4" w:space="0" w:color="000000"/>
              <w:right w:val="single" w:sz="4" w:space="0" w:color="000000"/>
            </w:tcBorders>
          </w:tcPr>
          <w:p w14:paraId="4C18EB93" w14:textId="77777777" w:rsidR="00C4341C" w:rsidRDefault="00FF7452">
            <w:pPr>
              <w:pStyle w:val="ProductList-TableBody"/>
            </w:pPr>
            <w:hyperlink w:anchor="_Sec584">
              <w:r w:rsidR="001E0C15">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14:paraId="73123D2B"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C18180" w14:textId="77777777" w:rsidR="00C4341C" w:rsidRDefault="00C43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91CE1D" w14:textId="77777777" w:rsidR="00C4341C" w:rsidRDefault="00C4341C">
            <w:pPr>
              <w:pStyle w:val="ProductList-TableBody"/>
              <w:jc w:val="center"/>
            </w:pPr>
          </w:p>
        </w:tc>
      </w:tr>
      <w:tr w:rsidR="00C4341C" w14:paraId="1E7B6DDD" w14:textId="77777777">
        <w:tc>
          <w:tcPr>
            <w:tcW w:w="6120" w:type="dxa"/>
            <w:tcBorders>
              <w:top w:val="single" w:sz="4" w:space="0" w:color="000000"/>
              <w:left w:val="single" w:sz="4" w:space="0" w:color="000000"/>
              <w:bottom w:val="single" w:sz="4" w:space="0" w:color="000000"/>
              <w:right w:val="single" w:sz="4" w:space="0" w:color="000000"/>
            </w:tcBorders>
          </w:tcPr>
          <w:p w14:paraId="3F579F14" w14:textId="77777777" w:rsidR="00C4341C" w:rsidRDefault="00FF7452">
            <w:pPr>
              <w:pStyle w:val="ProductList-TableBody"/>
            </w:pPr>
            <w:hyperlink w:anchor="_Sec585">
              <w:r w:rsidR="001E0C15">
                <w:rPr>
                  <w:color w:val="00467F"/>
                  <w:u w:val="single"/>
                </w:rPr>
                <w:t>7/24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14:paraId="1F7E8F72"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51BF56"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26258D" w14:textId="77777777" w:rsidR="00C4341C" w:rsidRDefault="001E0C15">
            <w:pPr>
              <w:pStyle w:val="ProductList-TableBody"/>
              <w:jc w:val="center"/>
            </w:pPr>
            <w:r>
              <w:t>X</w:t>
            </w:r>
          </w:p>
        </w:tc>
      </w:tr>
      <w:tr w:rsidR="00C4341C" w14:paraId="0798ECD2" w14:textId="77777777">
        <w:tc>
          <w:tcPr>
            <w:tcW w:w="6120" w:type="dxa"/>
            <w:tcBorders>
              <w:top w:val="single" w:sz="4" w:space="0" w:color="000000"/>
              <w:left w:val="single" w:sz="4" w:space="0" w:color="000000"/>
              <w:bottom w:val="single" w:sz="4" w:space="0" w:color="000000"/>
              <w:right w:val="single" w:sz="4" w:space="0" w:color="000000"/>
            </w:tcBorders>
          </w:tcPr>
          <w:p w14:paraId="00327062" w14:textId="77777777" w:rsidR="00C4341C" w:rsidRDefault="00FF7452">
            <w:pPr>
              <w:pStyle w:val="ProductList-TableBody"/>
            </w:pPr>
            <w:hyperlink w:anchor="_Sec818">
              <w:r w:rsidR="001E0C1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A0E22D0" w14:textId="77777777" w:rsidR="00C4341C" w:rsidRDefault="00C43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5A5CC7" w14:textId="77777777" w:rsidR="00C4341C" w:rsidRDefault="00C43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A63700" w14:textId="77777777" w:rsidR="00C4341C" w:rsidRDefault="001E0C15">
            <w:pPr>
              <w:pStyle w:val="ProductList-TableBody"/>
              <w:jc w:val="center"/>
            </w:pPr>
            <w:r>
              <w:t>X</w:t>
            </w:r>
          </w:p>
        </w:tc>
      </w:tr>
      <w:tr w:rsidR="00C4341C" w14:paraId="631C861C" w14:textId="77777777">
        <w:tc>
          <w:tcPr>
            <w:tcW w:w="6120" w:type="dxa"/>
            <w:tcBorders>
              <w:top w:val="single" w:sz="4" w:space="0" w:color="000000"/>
              <w:left w:val="single" w:sz="4" w:space="0" w:color="000000"/>
              <w:bottom w:val="single" w:sz="4" w:space="0" w:color="000000"/>
              <w:right w:val="single" w:sz="4" w:space="0" w:color="000000"/>
            </w:tcBorders>
          </w:tcPr>
          <w:p w14:paraId="10C1E465" w14:textId="77777777" w:rsidR="00C4341C" w:rsidRDefault="00FF7452">
            <w:pPr>
              <w:pStyle w:val="ProductList-TableBody"/>
            </w:pPr>
            <w:hyperlink w:anchor="_Sec587">
              <w:r w:rsidR="001E0C15">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14:paraId="7963C1B1"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0A9CB0" w14:textId="77777777" w:rsidR="00C4341C" w:rsidRDefault="00C43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29C94E" w14:textId="77777777" w:rsidR="00C4341C" w:rsidRDefault="001E0C15">
            <w:pPr>
              <w:pStyle w:val="ProductList-TableBody"/>
              <w:jc w:val="center"/>
            </w:pPr>
            <w:r>
              <w:t>X</w:t>
            </w:r>
          </w:p>
        </w:tc>
      </w:tr>
      <w:tr w:rsidR="00C4341C" w14:paraId="10143445" w14:textId="77777777">
        <w:tc>
          <w:tcPr>
            <w:tcW w:w="6120" w:type="dxa"/>
            <w:tcBorders>
              <w:top w:val="single" w:sz="4" w:space="0" w:color="000000"/>
              <w:left w:val="single" w:sz="4" w:space="0" w:color="000000"/>
              <w:bottom w:val="single" w:sz="4" w:space="0" w:color="000000"/>
              <w:right w:val="single" w:sz="4" w:space="0" w:color="000000"/>
            </w:tcBorders>
          </w:tcPr>
          <w:p w14:paraId="5851C9AB" w14:textId="77777777" w:rsidR="00C4341C" w:rsidRDefault="00FF7452">
            <w:pPr>
              <w:pStyle w:val="ProductList-TableBody"/>
            </w:pPr>
            <w:hyperlink w:anchor="_Sec588">
              <w:r w:rsidR="001E0C15">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54B29BBB" w14:textId="77777777" w:rsidR="00C4341C" w:rsidRDefault="00C43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0D4360" w14:textId="77777777" w:rsidR="00C4341C" w:rsidRDefault="00C43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DEB00A" w14:textId="77777777" w:rsidR="00C4341C" w:rsidRDefault="001E0C15">
            <w:pPr>
              <w:pStyle w:val="ProductList-TableBody"/>
              <w:jc w:val="center"/>
            </w:pPr>
            <w:r>
              <w:t>X</w:t>
            </w:r>
          </w:p>
        </w:tc>
      </w:tr>
      <w:tr w:rsidR="00C4341C" w14:paraId="22D7B349" w14:textId="77777777">
        <w:tc>
          <w:tcPr>
            <w:tcW w:w="6120" w:type="dxa"/>
            <w:tcBorders>
              <w:top w:val="single" w:sz="4" w:space="0" w:color="000000"/>
              <w:left w:val="single" w:sz="4" w:space="0" w:color="000000"/>
              <w:bottom w:val="single" w:sz="4" w:space="0" w:color="000000"/>
              <w:right w:val="single" w:sz="4" w:space="0" w:color="000000"/>
            </w:tcBorders>
          </w:tcPr>
          <w:p w14:paraId="7225FD3A" w14:textId="77777777" w:rsidR="00C4341C" w:rsidRDefault="00FF7452">
            <w:pPr>
              <w:pStyle w:val="ProductList-TableBody"/>
            </w:pPr>
            <w:hyperlink w:anchor="_Sec589">
              <w:r w:rsidR="001E0C15">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14:paraId="367082D2" w14:textId="77777777" w:rsidR="00C4341C" w:rsidRDefault="00C43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5789BC" w14:textId="77777777" w:rsidR="00C4341C" w:rsidRDefault="00C43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4BA3CC" w14:textId="77777777" w:rsidR="00C4341C" w:rsidRDefault="001E0C15">
            <w:pPr>
              <w:pStyle w:val="ProductList-TableBody"/>
              <w:jc w:val="center"/>
            </w:pPr>
            <w:r>
              <w:t>X</w:t>
            </w:r>
          </w:p>
        </w:tc>
      </w:tr>
      <w:tr w:rsidR="00C4341C" w14:paraId="15E73DA7" w14:textId="77777777">
        <w:tc>
          <w:tcPr>
            <w:tcW w:w="6120" w:type="dxa"/>
            <w:tcBorders>
              <w:top w:val="single" w:sz="4" w:space="0" w:color="000000"/>
              <w:left w:val="single" w:sz="4" w:space="0" w:color="000000"/>
              <w:bottom w:val="single" w:sz="4" w:space="0" w:color="000000"/>
              <w:right w:val="single" w:sz="4" w:space="0" w:color="000000"/>
            </w:tcBorders>
          </w:tcPr>
          <w:p w14:paraId="4805B9C2" w14:textId="77777777" w:rsidR="00C4341C" w:rsidRDefault="00FF7452">
            <w:pPr>
              <w:pStyle w:val="ProductList-TableBody"/>
            </w:pPr>
            <w:hyperlink w:anchor="_Sec590">
              <w:r w:rsidR="001E0C15">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14:paraId="1EB410D5" w14:textId="77777777" w:rsidR="00C4341C" w:rsidRDefault="00C43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F68E8C" w14:textId="77777777" w:rsidR="00C4341C" w:rsidRDefault="00C43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C78287" w14:textId="77777777" w:rsidR="00C4341C" w:rsidRDefault="001E0C15">
            <w:pPr>
              <w:pStyle w:val="ProductList-TableBody"/>
              <w:jc w:val="center"/>
            </w:pPr>
            <w:r>
              <w:t>X</w:t>
            </w:r>
          </w:p>
        </w:tc>
      </w:tr>
      <w:tr w:rsidR="00C4341C" w14:paraId="762F977D" w14:textId="77777777">
        <w:tc>
          <w:tcPr>
            <w:tcW w:w="6120" w:type="dxa"/>
            <w:tcBorders>
              <w:top w:val="single" w:sz="4" w:space="0" w:color="000000"/>
              <w:left w:val="single" w:sz="4" w:space="0" w:color="000000"/>
              <w:bottom w:val="single" w:sz="4" w:space="0" w:color="000000"/>
              <w:right w:val="single" w:sz="4" w:space="0" w:color="000000"/>
            </w:tcBorders>
          </w:tcPr>
          <w:p w14:paraId="6334E384" w14:textId="77777777" w:rsidR="00C4341C" w:rsidRDefault="00FF7452">
            <w:pPr>
              <w:pStyle w:val="ProductList-TableBody"/>
            </w:pPr>
            <w:hyperlink w:anchor="_Sec841">
              <w:r w:rsidR="001E0C15">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14:paraId="7F093377" w14:textId="77777777" w:rsidR="00C4341C" w:rsidRDefault="00C43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084761"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A7247D" w14:textId="77777777" w:rsidR="00C4341C" w:rsidRDefault="00C4341C">
            <w:pPr>
              <w:pStyle w:val="ProductList-TableBody"/>
              <w:jc w:val="center"/>
            </w:pPr>
          </w:p>
        </w:tc>
      </w:tr>
      <w:tr w:rsidR="00C4341C" w14:paraId="0DE704A2" w14:textId="77777777">
        <w:tc>
          <w:tcPr>
            <w:tcW w:w="6120" w:type="dxa"/>
            <w:tcBorders>
              <w:top w:val="single" w:sz="4" w:space="0" w:color="000000"/>
              <w:left w:val="single" w:sz="4" w:space="0" w:color="000000"/>
              <w:bottom w:val="single" w:sz="4" w:space="0" w:color="000000"/>
              <w:right w:val="single" w:sz="4" w:space="0" w:color="000000"/>
            </w:tcBorders>
          </w:tcPr>
          <w:p w14:paraId="1AD38C93" w14:textId="77777777" w:rsidR="00C4341C" w:rsidRDefault="00FF7452">
            <w:pPr>
              <w:pStyle w:val="ProductList-TableBody"/>
            </w:pPr>
            <w:hyperlink w:anchor="_Sec841">
              <w:r w:rsidR="001E0C1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0C4A81D" w14:textId="77777777" w:rsidR="00C4341C" w:rsidRDefault="00C43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7229AA"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B54363" w14:textId="77777777" w:rsidR="00C4341C" w:rsidRDefault="00C4341C">
            <w:pPr>
              <w:pStyle w:val="ProductList-TableBody"/>
              <w:jc w:val="center"/>
            </w:pPr>
          </w:p>
        </w:tc>
      </w:tr>
      <w:tr w:rsidR="00C4341C" w14:paraId="1FADD560" w14:textId="77777777">
        <w:tc>
          <w:tcPr>
            <w:tcW w:w="6120" w:type="dxa"/>
            <w:tcBorders>
              <w:top w:val="single" w:sz="4" w:space="0" w:color="000000"/>
              <w:left w:val="single" w:sz="4" w:space="0" w:color="000000"/>
              <w:bottom w:val="single" w:sz="4" w:space="0" w:color="000000"/>
              <w:right w:val="single" w:sz="4" w:space="0" w:color="000000"/>
            </w:tcBorders>
          </w:tcPr>
          <w:p w14:paraId="72A98241" w14:textId="77777777" w:rsidR="00C4341C" w:rsidRDefault="00FF7452">
            <w:pPr>
              <w:pStyle w:val="ProductList-TableBody"/>
            </w:pPr>
            <w:hyperlink w:anchor="_Sec652">
              <w:r w:rsidR="001E0C15">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6BF6FBC9" w14:textId="77777777" w:rsidR="00C4341C" w:rsidRDefault="00C434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2637BD"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355941" w14:textId="77777777" w:rsidR="00C4341C" w:rsidRDefault="00C4341C">
            <w:pPr>
              <w:pStyle w:val="ProductList-TableBody"/>
              <w:jc w:val="center"/>
            </w:pPr>
          </w:p>
        </w:tc>
      </w:tr>
    </w:tbl>
    <w:p w14:paraId="6ADF97A4" w14:textId="77777777" w:rsidR="00C4341C" w:rsidRDefault="00C4341C">
      <w:pPr>
        <w:pStyle w:val="ProductList-Body"/>
      </w:pPr>
    </w:p>
    <w:p w14:paraId="1EC971A1" w14:textId="77777777" w:rsidR="00C4341C" w:rsidRDefault="001E0C15">
      <w:pPr>
        <w:pStyle w:val="ProductList-ClauseHeading"/>
        <w:outlineLvl w:val="2"/>
      </w:pPr>
      <w:bookmarkStart w:id="363" w:name="_Sec577"/>
      <w:r>
        <w:t>Yeni Sürüm Hakları</w:t>
      </w:r>
      <w:bookmarkEnd w:id="363"/>
    </w:p>
    <w:p w14:paraId="3118FB7D" w14:textId="77777777" w:rsidR="00C4341C" w:rsidRDefault="001E0C15">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w:t>
      </w:r>
    </w:p>
    <w:p w14:paraId="2674C79F" w14:textId="77777777" w:rsidR="00C4341C" w:rsidRDefault="00C4341C">
      <w:pPr>
        <w:pStyle w:val="ProductList-Body"/>
      </w:pPr>
    </w:p>
    <w:p w14:paraId="691AF71A" w14:textId="77777777" w:rsidR="00C4341C" w:rsidRDefault="001E0C15">
      <w:pPr>
        <w:pStyle w:val="ProductList-ClauseHeading"/>
        <w:outlineLvl w:val="2"/>
      </w:pPr>
      <w:bookmarkStart w:id="364" w:name="_Sec931"/>
      <w:r>
        <w:t>Yazılım Güvencesi Avantajlarının Hesaplanması</w:t>
      </w:r>
      <w:bookmarkEnd w:id="364"/>
    </w:p>
    <w:p w14:paraId="4A868034" w14:textId="77777777" w:rsidR="00C4341C" w:rsidRDefault="001E0C15">
      <w:pPr>
        <w:pStyle w:val="ProductList-Body"/>
      </w:pPr>
      <w:r>
        <w:t>Yetkiler aşağıdaki avantajlar için puan tabanlı bir sisteme göre hesaplanır:</w:t>
      </w:r>
    </w:p>
    <w:p w14:paraId="24F129FA" w14:textId="77777777" w:rsidR="00C4341C" w:rsidRDefault="001E0C15" w:rsidP="001E0C15">
      <w:pPr>
        <w:pStyle w:val="ProductList-Bullet"/>
        <w:numPr>
          <w:ilvl w:val="0"/>
          <w:numId w:val="58"/>
        </w:numPr>
      </w:pPr>
      <w:r>
        <w:t>Planlama Hizmetleri</w:t>
      </w:r>
    </w:p>
    <w:p w14:paraId="52E4228D" w14:textId="77777777" w:rsidR="00C4341C" w:rsidRDefault="001E0C15" w:rsidP="001E0C15">
      <w:pPr>
        <w:pStyle w:val="ProductList-Bullet"/>
        <w:numPr>
          <w:ilvl w:val="0"/>
          <w:numId w:val="58"/>
        </w:numPr>
      </w:pPr>
      <w:r>
        <w:t>Eğitim Kuponları</w:t>
      </w:r>
    </w:p>
    <w:p w14:paraId="150E670C" w14:textId="77777777" w:rsidR="00C4341C" w:rsidRDefault="001E0C15" w:rsidP="001E0C15">
      <w:pPr>
        <w:pStyle w:val="ProductList-Bullet"/>
        <w:numPr>
          <w:ilvl w:val="0"/>
          <w:numId w:val="58"/>
        </w:numPr>
      </w:pPr>
      <w:r>
        <w:t>Yalnızca MPSA'da 7 gün 24 saat Sorun Çözme Desteği (Telefonla)</w:t>
      </w:r>
    </w:p>
    <w:p w14:paraId="6493F972" w14:textId="77777777" w:rsidR="00C4341C" w:rsidRDefault="001E0C15">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429"/>
        <w:gridCol w:w="1487"/>
      </w:tblGrid>
      <w:tr w:rsidR="00C4341C" w14:paraId="760B195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BD56C33" w14:textId="77777777" w:rsidR="00C4341C" w:rsidRDefault="001E0C15">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5A49593" w14:textId="77777777" w:rsidR="00C4341C" w:rsidRDefault="001E0C15">
            <w:pPr>
              <w:pStyle w:val="ProductList-TableBody"/>
            </w:pPr>
            <w:r>
              <w:rPr>
                <w:color w:val="FFFFFF"/>
              </w:rPr>
              <w:t>Puanlar</w:t>
            </w:r>
          </w:p>
        </w:tc>
      </w:tr>
      <w:tr w:rsidR="00C4341C" w14:paraId="7714F500" w14:textId="77777777">
        <w:tc>
          <w:tcPr>
            <w:tcW w:w="10520" w:type="dxa"/>
            <w:tcBorders>
              <w:top w:val="single" w:sz="4" w:space="0" w:color="6E6E6E"/>
              <w:left w:val="single" w:sz="4" w:space="0" w:color="6E6E6E"/>
              <w:bottom w:val="single" w:sz="4" w:space="0" w:color="6E6E6E"/>
              <w:right w:val="single" w:sz="4" w:space="0" w:color="6E6E6E"/>
            </w:tcBorders>
          </w:tcPr>
          <w:p w14:paraId="22D72E5D" w14:textId="77777777" w:rsidR="00C4341C" w:rsidRDefault="001E0C15">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41A7C07" w14:textId="77777777" w:rsidR="00C4341C" w:rsidRDefault="001E0C15">
            <w:pPr>
              <w:pStyle w:val="ProductList-TableBody"/>
            </w:pPr>
            <w:r>
              <w:t>1</w:t>
            </w:r>
          </w:p>
        </w:tc>
      </w:tr>
      <w:tr w:rsidR="00C4341C" w14:paraId="592A5E8E" w14:textId="77777777">
        <w:tc>
          <w:tcPr>
            <w:tcW w:w="10520" w:type="dxa"/>
            <w:tcBorders>
              <w:top w:val="single" w:sz="4" w:space="0" w:color="6E6E6E"/>
              <w:left w:val="single" w:sz="4" w:space="0" w:color="6E6E6E"/>
              <w:bottom w:val="single" w:sz="4" w:space="0" w:color="6E6E6E"/>
              <w:right w:val="single" w:sz="4" w:space="0" w:color="6E6E6E"/>
            </w:tcBorders>
          </w:tcPr>
          <w:p w14:paraId="7A0806BE" w14:textId="77777777" w:rsidR="00C4341C" w:rsidRDefault="001E0C15">
            <w:pPr>
              <w:pStyle w:val="ProductList-TableBody"/>
            </w:pPr>
            <w:r>
              <w:t>Microsoft Dynamics 365 Customer Service CAL'si, Microsoft Dynamics Sales CAL'si, Dynamics 365 Operations Server, Microsoft Dynamics 365 Operations Activity CAL'si,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0F7B012" w14:textId="77777777" w:rsidR="00C4341C" w:rsidRDefault="001E0C15">
            <w:pPr>
              <w:pStyle w:val="ProductList-TableBody"/>
            </w:pPr>
            <w:r>
              <w:t>2</w:t>
            </w:r>
          </w:p>
        </w:tc>
      </w:tr>
      <w:tr w:rsidR="00C4341C" w14:paraId="347BC0CB" w14:textId="77777777">
        <w:tc>
          <w:tcPr>
            <w:tcW w:w="10520" w:type="dxa"/>
            <w:tcBorders>
              <w:top w:val="single" w:sz="4" w:space="0" w:color="6E6E6E"/>
              <w:left w:val="single" w:sz="4" w:space="0" w:color="6E6E6E"/>
              <w:bottom w:val="single" w:sz="4" w:space="0" w:color="6E6E6E"/>
              <w:right w:val="single" w:sz="4" w:space="0" w:color="6E6E6E"/>
            </w:tcBorders>
          </w:tcPr>
          <w:p w14:paraId="497A5A62" w14:textId="77777777" w:rsidR="00C4341C" w:rsidRDefault="001E0C15">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75EA318C" w14:textId="77777777" w:rsidR="00C4341C" w:rsidRDefault="001E0C15">
            <w:pPr>
              <w:pStyle w:val="ProductList-TableBody"/>
            </w:pPr>
            <w:r>
              <w:t>5</w:t>
            </w:r>
          </w:p>
        </w:tc>
      </w:tr>
      <w:tr w:rsidR="00C4341C" w14:paraId="52B71406" w14:textId="77777777">
        <w:tc>
          <w:tcPr>
            <w:tcW w:w="10520" w:type="dxa"/>
            <w:tcBorders>
              <w:top w:val="single" w:sz="4" w:space="0" w:color="6E6E6E"/>
              <w:left w:val="single" w:sz="4" w:space="0" w:color="6E6E6E"/>
              <w:bottom w:val="single" w:sz="4" w:space="0" w:color="6E6E6E"/>
              <w:right w:val="single" w:sz="4" w:space="0" w:color="6E6E6E"/>
            </w:tcBorders>
          </w:tcPr>
          <w:p w14:paraId="0AA00C2F" w14:textId="77777777" w:rsidR="00C4341C" w:rsidRDefault="001E0C15">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390011C9" w14:textId="77777777" w:rsidR="00C4341C" w:rsidRDefault="001E0C15">
            <w:pPr>
              <w:pStyle w:val="ProductList-TableBody"/>
            </w:pPr>
            <w:r>
              <w:t>10</w:t>
            </w:r>
          </w:p>
        </w:tc>
      </w:tr>
      <w:tr w:rsidR="00C4341C" w14:paraId="7CB648A3" w14:textId="77777777">
        <w:tc>
          <w:tcPr>
            <w:tcW w:w="10520" w:type="dxa"/>
            <w:tcBorders>
              <w:top w:val="single" w:sz="4" w:space="0" w:color="6E6E6E"/>
              <w:left w:val="single" w:sz="4" w:space="0" w:color="6E6E6E"/>
              <w:bottom w:val="single" w:sz="4" w:space="0" w:color="6E6E6E"/>
              <w:right w:val="single" w:sz="4" w:space="0" w:color="6E6E6E"/>
            </w:tcBorders>
          </w:tcPr>
          <w:p w14:paraId="5488195F" w14:textId="77777777" w:rsidR="00C4341C" w:rsidRDefault="001E0C15">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44240A2" w14:textId="77777777" w:rsidR="00C4341C" w:rsidRDefault="001E0C15">
            <w:pPr>
              <w:pStyle w:val="ProductList-TableBody"/>
            </w:pPr>
            <w:r>
              <w:t>25</w:t>
            </w:r>
          </w:p>
        </w:tc>
      </w:tr>
      <w:tr w:rsidR="00C4341C" w14:paraId="1C7CB5EB" w14:textId="77777777">
        <w:tc>
          <w:tcPr>
            <w:tcW w:w="10520" w:type="dxa"/>
            <w:tcBorders>
              <w:top w:val="single" w:sz="4" w:space="0" w:color="6E6E6E"/>
              <w:left w:val="single" w:sz="4" w:space="0" w:color="6E6E6E"/>
              <w:bottom w:val="single" w:sz="4" w:space="0" w:color="6E6E6E"/>
              <w:right w:val="single" w:sz="4" w:space="0" w:color="6E6E6E"/>
            </w:tcBorders>
          </w:tcPr>
          <w:p w14:paraId="780D817C" w14:textId="77777777" w:rsidR="00C4341C" w:rsidRDefault="001E0C15">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14:paraId="392D5E05" w14:textId="77777777" w:rsidR="00C4341C" w:rsidRDefault="001E0C15">
            <w:pPr>
              <w:pStyle w:val="ProductList-TableBody"/>
            </w:pPr>
            <w:r>
              <w:t>50</w:t>
            </w:r>
          </w:p>
        </w:tc>
      </w:tr>
      <w:tr w:rsidR="00C4341C" w14:paraId="050F7F9A" w14:textId="77777777">
        <w:tc>
          <w:tcPr>
            <w:tcW w:w="10520" w:type="dxa"/>
            <w:tcBorders>
              <w:top w:val="single" w:sz="4" w:space="0" w:color="6E6E6E"/>
              <w:left w:val="single" w:sz="4" w:space="0" w:color="6E6E6E"/>
              <w:bottom w:val="single" w:sz="4" w:space="0" w:color="6E6E6E"/>
              <w:right w:val="single" w:sz="4" w:space="0" w:color="6E6E6E"/>
            </w:tcBorders>
          </w:tcPr>
          <w:p w14:paraId="775BB283" w14:textId="77777777" w:rsidR="00C4341C" w:rsidRDefault="001E0C15">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14:paraId="13DC49FF" w14:textId="77777777" w:rsidR="00C4341C" w:rsidRDefault="001E0C15">
            <w:pPr>
              <w:pStyle w:val="ProductList-TableBody"/>
            </w:pPr>
            <w:r>
              <w:t>75</w:t>
            </w:r>
          </w:p>
        </w:tc>
      </w:tr>
    </w:tbl>
    <w:p w14:paraId="3E9EE0C1" w14:textId="77777777" w:rsidR="00C4341C" w:rsidRDefault="001E0C15">
      <w:pPr>
        <w:pStyle w:val="ProductList-Body"/>
      </w:pPr>
      <w:r>
        <w:rPr>
          <w:b/>
          <w:i/>
        </w:rPr>
        <w:t>Not:</w:t>
      </w:r>
      <w:r>
        <w:rPr>
          <w:i/>
        </w:rPr>
        <w:t xml:space="preserve"> SQL CAL'leri için bu bölümdeki CAL Paketleri tablosuna bakın</w:t>
      </w:r>
    </w:p>
    <w:p w14:paraId="70213396" w14:textId="77777777" w:rsidR="00C4341C" w:rsidRDefault="00C4341C">
      <w:pPr>
        <w:pStyle w:val="ProductList-Body"/>
      </w:pPr>
    </w:p>
    <w:p w14:paraId="44C4FBC6" w14:textId="77777777" w:rsidR="00C4341C" w:rsidRDefault="001E0C15">
      <w:pPr>
        <w:pStyle w:val="ProductList-ClauseHeading"/>
        <w:outlineLvl w:val="2"/>
      </w:pPr>
      <w:bookmarkStart w:id="365" w:name="_Sec579"/>
      <w:r>
        <w:t>Web hizmetleri için Office ve Office Online Server</w:t>
      </w:r>
      <w:bookmarkEnd w:id="365"/>
    </w:p>
    <w:p w14:paraId="53FBC58D" w14:textId="77777777" w:rsidR="00C4341C" w:rsidRDefault="001E0C15">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web hizmetleri için Office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amacıyla web hizmetleri için Office'e erişebilir.</w:t>
      </w:r>
    </w:p>
    <w:tbl>
      <w:tblPr>
        <w:tblStyle w:val="PURTable"/>
        <w:tblW w:w="0" w:type="dxa"/>
        <w:tblLook w:val="04A0" w:firstRow="1" w:lastRow="0" w:firstColumn="1" w:lastColumn="0" w:noHBand="0" w:noVBand="1"/>
      </w:tblPr>
      <w:tblGrid>
        <w:gridCol w:w="5425"/>
        <w:gridCol w:w="5491"/>
      </w:tblGrid>
      <w:tr w:rsidR="00C4341C" w14:paraId="3C76D8F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CD69E44" w14:textId="77777777" w:rsidR="00C4341C" w:rsidRDefault="001E0C15">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82940F" w14:textId="77777777" w:rsidR="00C4341C" w:rsidRDefault="001E0C15">
            <w:pPr>
              <w:pStyle w:val="ProductList-TableBody"/>
            </w:pPr>
            <w:r>
              <w:rPr>
                <w:color w:val="FFFFFF"/>
              </w:rPr>
              <w:t>Office Online hakları</w:t>
            </w:r>
          </w:p>
        </w:tc>
      </w:tr>
      <w:tr w:rsidR="00C4341C" w14:paraId="33FC1B63" w14:textId="77777777">
        <w:tc>
          <w:tcPr>
            <w:tcW w:w="6000" w:type="dxa"/>
            <w:tcBorders>
              <w:top w:val="single" w:sz="4" w:space="0" w:color="000000"/>
              <w:left w:val="single" w:sz="4" w:space="0" w:color="000000"/>
              <w:bottom w:val="single" w:sz="4" w:space="0" w:color="000000"/>
              <w:right w:val="single" w:sz="4" w:space="0" w:color="000000"/>
            </w:tcBorders>
          </w:tcPr>
          <w:p w14:paraId="366D790E" w14:textId="77777777" w:rsidR="00C4341C" w:rsidRDefault="001E0C15">
            <w:pPr>
              <w:pStyle w:val="ProductList-TableBody"/>
            </w:pPr>
            <w:r>
              <w:t>Office Standard</w:t>
            </w:r>
            <w:r>
              <w:fldChar w:fldCharType="begin"/>
            </w:r>
            <w:r>
              <w:instrText xml:space="preserve"> XE "Office Standard" </w:instrText>
            </w:r>
            <w:r>
              <w:fldChar w:fldCharType="end"/>
            </w:r>
          </w:p>
          <w:p w14:paraId="20C9F052" w14:textId="77777777" w:rsidR="00C4341C" w:rsidRDefault="001E0C15">
            <w:pPr>
              <w:pStyle w:val="ProductList-TableBody"/>
            </w:pPr>
            <w:r>
              <w:t>Office Professional Plus</w:t>
            </w:r>
            <w:r>
              <w:fldChar w:fldCharType="begin"/>
            </w:r>
            <w:r>
              <w:instrText xml:space="preserve"> XE "Office Professional Plus" </w:instrText>
            </w:r>
            <w:r>
              <w:fldChar w:fldCharType="end"/>
            </w:r>
          </w:p>
          <w:p w14:paraId="7E153248" w14:textId="77777777" w:rsidR="00C4341C" w:rsidRDefault="001E0C15">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36F2B7" w14:textId="77777777" w:rsidR="00C4341C" w:rsidRDefault="001E0C15">
            <w:pPr>
              <w:pStyle w:val="ProductList-TableBody"/>
            </w:pPr>
            <w:r>
              <w:t>Web için Office</w:t>
            </w:r>
            <w:r>
              <w:fldChar w:fldCharType="begin"/>
            </w:r>
            <w:r>
              <w:instrText xml:space="preserve"> XE "Web için Office" </w:instrText>
            </w:r>
            <w:r>
              <w:fldChar w:fldCharType="end"/>
            </w:r>
          </w:p>
          <w:p w14:paraId="6D0A0203" w14:textId="77777777" w:rsidR="00C4341C" w:rsidRDefault="001E0C15">
            <w:pPr>
              <w:pStyle w:val="ProductList-TableBody"/>
            </w:pPr>
            <w:r>
              <w:t>Office Online Server</w:t>
            </w:r>
          </w:p>
        </w:tc>
      </w:tr>
    </w:tbl>
    <w:p w14:paraId="69B366D3" w14:textId="77777777" w:rsidR="00C4341C" w:rsidRDefault="001E0C15">
      <w:pPr>
        <w:pStyle w:val="ProductList-Body"/>
      </w:pPr>
      <w:r>
        <w:rPr>
          <w:i/>
        </w:rPr>
        <w:t>Kullanıcılar, web hizmetleri için Office'e erişmek amacıyla SharePoint Online</w:t>
      </w:r>
      <w:r>
        <w:fldChar w:fldCharType="begin"/>
      </w:r>
      <w:r>
        <w:instrText xml:space="preserve"> XE "SharePoint Online" </w:instrText>
      </w:r>
      <w:r>
        <w:fldChar w:fldCharType="end"/>
      </w:r>
      <w:r>
        <w:rPr>
          <w:i/>
        </w:rPr>
        <w:t xml:space="preserve"> veya OneDrive İş planları için de lisanslanmalıdır.</w:t>
      </w:r>
    </w:p>
    <w:p w14:paraId="227C9FE5" w14:textId="77777777" w:rsidR="00C4341C" w:rsidRDefault="00C4341C">
      <w:pPr>
        <w:pStyle w:val="ProductList-Body"/>
      </w:pPr>
    </w:p>
    <w:p w14:paraId="220ED59B" w14:textId="77777777" w:rsidR="00C4341C" w:rsidRDefault="001E0C15">
      <w:pPr>
        <w:pStyle w:val="ProductList-ClauseHeading"/>
        <w:outlineLvl w:val="2"/>
      </w:pPr>
      <w:bookmarkStart w:id="366" w:name="_Sec580"/>
      <w:r>
        <w:t>Planlama Hizmetleri</w:t>
      </w:r>
      <w:bookmarkEnd w:id="366"/>
    </w:p>
    <w:p w14:paraId="2E2564BD" w14:textId="77777777" w:rsidR="00C4341C" w:rsidRDefault="001E0C15">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14:paraId="6B9680CC" w14:textId="77777777" w:rsidR="00C4341C" w:rsidRDefault="00C4341C">
      <w:pPr>
        <w:pStyle w:val="ProductList-Body"/>
      </w:pPr>
    </w:p>
    <w:p w14:paraId="07D7FFA9" w14:textId="77777777" w:rsidR="00C4341C" w:rsidRDefault="001E0C15">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111"/>
        <w:gridCol w:w="1805"/>
      </w:tblGrid>
      <w:tr w:rsidR="00C4341C" w14:paraId="4AF6E87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4779917" w14:textId="77777777" w:rsidR="00C4341C" w:rsidRDefault="001E0C15">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38BEA6" w14:textId="77777777" w:rsidR="00C4341C" w:rsidRDefault="001E0C15">
            <w:pPr>
              <w:pStyle w:val="ProductList-TableBody"/>
              <w:jc w:val="center"/>
            </w:pPr>
            <w:r>
              <w:rPr>
                <w:color w:val="FFFFFF"/>
              </w:rPr>
              <w:t>Puanlar</w:t>
            </w:r>
          </w:p>
        </w:tc>
      </w:tr>
      <w:tr w:rsidR="00C4341C" w14:paraId="0A41DB4E" w14:textId="77777777">
        <w:tc>
          <w:tcPr>
            <w:tcW w:w="10160" w:type="dxa"/>
            <w:tcBorders>
              <w:top w:val="single" w:sz="4" w:space="0" w:color="000000"/>
              <w:left w:val="single" w:sz="4" w:space="0" w:color="000000"/>
              <w:bottom w:val="single" w:sz="4" w:space="0" w:color="000000"/>
              <w:right w:val="single" w:sz="4" w:space="0" w:color="000000"/>
            </w:tcBorders>
          </w:tcPr>
          <w:p w14:paraId="7D40979C" w14:textId="77777777" w:rsidR="00C4341C" w:rsidRDefault="001E0C15">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20523F9" w14:textId="77777777" w:rsidR="00C4341C" w:rsidRDefault="001E0C15">
            <w:pPr>
              <w:pStyle w:val="ProductList-TableBody"/>
              <w:jc w:val="center"/>
            </w:pPr>
            <w:r>
              <w:t>1</w:t>
            </w:r>
          </w:p>
        </w:tc>
      </w:tr>
      <w:tr w:rsidR="00C4341C" w14:paraId="3B44F1DD" w14:textId="77777777">
        <w:tc>
          <w:tcPr>
            <w:tcW w:w="10160" w:type="dxa"/>
            <w:tcBorders>
              <w:top w:val="single" w:sz="4" w:space="0" w:color="000000"/>
              <w:left w:val="single" w:sz="4" w:space="0" w:color="000000"/>
              <w:bottom w:val="single" w:sz="4" w:space="0" w:color="000000"/>
              <w:right w:val="single" w:sz="4" w:space="0" w:color="000000"/>
            </w:tcBorders>
          </w:tcPr>
          <w:p w14:paraId="1B86FCA1" w14:textId="77777777" w:rsidR="00C4341C" w:rsidRDefault="001E0C15">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96764B" w14:textId="77777777" w:rsidR="00C4341C" w:rsidRDefault="001E0C15">
            <w:pPr>
              <w:pStyle w:val="ProductList-TableBody"/>
              <w:jc w:val="center"/>
            </w:pPr>
            <w:r>
              <w:t>2</w:t>
            </w:r>
          </w:p>
        </w:tc>
      </w:tr>
      <w:tr w:rsidR="00C4341C" w14:paraId="594FBC4F" w14:textId="77777777">
        <w:tc>
          <w:tcPr>
            <w:tcW w:w="10160" w:type="dxa"/>
            <w:tcBorders>
              <w:top w:val="single" w:sz="4" w:space="0" w:color="000000"/>
              <w:left w:val="single" w:sz="4" w:space="0" w:color="000000"/>
              <w:bottom w:val="single" w:sz="4" w:space="0" w:color="000000"/>
              <w:right w:val="single" w:sz="4" w:space="0" w:color="000000"/>
            </w:tcBorders>
          </w:tcPr>
          <w:p w14:paraId="5EFF8439" w14:textId="77777777" w:rsidR="00C4341C" w:rsidRDefault="001E0C15">
            <w:pPr>
              <w:pStyle w:val="ProductList-TableBody"/>
            </w:pPr>
            <w:r>
              <w:t>SQL Server Standard</w:t>
            </w:r>
            <w:r>
              <w:fldChar w:fldCharType="begin"/>
            </w:r>
            <w:r>
              <w:instrText xml:space="preserve"> XE "SQL Server Standard" </w:instrText>
            </w:r>
            <w:r>
              <w:fldChar w:fldCharType="end"/>
            </w:r>
            <w:r>
              <w:t xml:space="preserve"> sürümü, Windows Server Standard</w:t>
            </w:r>
            <w:r>
              <w:fldChar w:fldCharType="begin"/>
            </w:r>
            <w:r>
              <w:instrText xml:space="preserve"> XE "Windows Server Standard" </w:instrText>
            </w:r>
            <w:r>
              <w:fldChar w:fldCharType="end"/>
            </w:r>
            <w:r>
              <w:t xml:space="preserve"> sürümü,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Standart Sunucu Yönetimi Lisansı</w:t>
            </w:r>
            <w:r>
              <w:fldChar w:fldCharType="begin"/>
            </w:r>
            <w:r>
              <w:instrText xml:space="preserve"> XE "System Center 2012 Standart Sunucu Yönetimi Lisansı" </w:instrText>
            </w:r>
            <w:r>
              <w:fldChar w:fldCharType="end"/>
            </w:r>
            <w:r>
              <w:t xml:space="preserve"> (2 işlemcili), Visual Studio Professional Aboneliği</w:t>
            </w:r>
            <w:r>
              <w:fldChar w:fldCharType="begin"/>
            </w:r>
            <w:r>
              <w:instrText xml:space="preserve"> XE "Visual Studio Professional Aboneliği" </w:instrText>
            </w:r>
            <w:r>
              <w:fldChar w:fldCharType="end"/>
            </w:r>
            <w:r>
              <w:t>, Visual Studio Test Professional Üyeliği</w:t>
            </w:r>
            <w:r>
              <w:fldChar w:fldCharType="begin"/>
            </w:r>
            <w:r>
              <w:instrText xml:space="preserve"> XE "Visual Studio Test Professional Üyeliği"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806FDA" w14:textId="77777777" w:rsidR="00C4341C" w:rsidRDefault="001E0C15">
            <w:pPr>
              <w:pStyle w:val="ProductList-TableBody"/>
              <w:jc w:val="center"/>
            </w:pPr>
            <w:r>
              <w:t>25</w:t>
            </w:r>
          </w:p>
        </w:tc>
      </w:tr>
      <w:tr w:rsidR="00C4341C" w14:paraId="2CA290C1" w14:textId="77777777">
        <w:tc>
          <w:tcPr>
            <w:tcW w:w="10160" w:type="dxa"/>
            <w:tcBorders>
              <w:top w:val="single" w:sz="4" w:space="0" w:color="000000"/>
              <w:left w:val="single" w:sz="4" w:space="0" w:color="000000"/>
              <w:bottom w:val="single" w:sz="4" w:space="0" w:color="000000"/>
              <w:right w:val="single" w:sz="4" w:space="0" w:color="000000"/>
            </w:tcBorders>
          </w:tcPr>
          <w:p w14:paraId="62F812CA" w14:textId="77777777" w:rsidR="00C4341C" w:rsidRDefault="001E0C15">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F5C565" w14:textId="77777777" w:rsidR="00C4341C" w:rsidRDefault="001E0C15">
            <w:pPr>
              <w:pStyle w:val="ProductList-TableBody"/>
              <w:jc w:val="center"/>
            </w:pPr>
            <w:r>
              <w:t>50</w:t>
            </w:r>
          </w:p>
        </w:tc>
      </w:tr>
      <w:tr w:rsidR="00C4341C" w14:paraId="48D5B7FA" w14:textId="77777777">
        <w:tc>
          <w:tcPr>
            <w:tcW w:w="10160" w:type="dxa"/>
            <w:tcBorders>
              <w:top w:val="single" w:sz="4" w:space="0" w:color="000000"/>
              <w:left w:val="single" w:sz="4" w:space="0" w:color="000000"/>
              <w:bottom w:val="single" w:sz="4" w:space="0" w:color="000000"/>
              <w:right w:val="single" w:sz="4" w:space="0" w:color="000000"/>
            </w:tcBorders>
          </w:tcPr>
          <w:p w14:paraId="73980684" w14:textId="77777777" w:rsidR="00C4341C" w:rsidRDefault="001E0C15">
            <w:pPr>
              <w:pStyle w:val="ProductList-TableBody"/>
            </w:pPr>
            <w:r>
              <w:t>SQL Server Data Center</w:t>
            </w:r>
            <w:r>
              <w:fldChar w:fldCharType="begin"/>
            </w:r>
            <w:r>
              <w:instrText xml:space="preserve"> XE "SQL Server Data Center" </w:instrText>
            </w:r>
            <w:r>
              <w:fldChar w:fldCharType="end"/>
            </w:r>
            <w:r>
              <w:t xml:space="preserve"> sürümü,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sürümü,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14:paraId="2A3EDDF5" w14:textId="77777777" w:rsidR="00C4341C" w:rsidRDefault="001E0C15">
            <w:pPr>
              <w:pStyle w:val="ProductList-TableBody"/>
              <w:jc w:val="center"/>
            </w:pPr>
            <w:r>
              <w:t>75</w:t>
            </w:r>
          </w:p>
        </w:tc>
      </w:tr>
    </w:tbl>
    <w:p w14:paraId="49FFBF98" w14:textId="77777777" w:rsidR="00C4341C" w:rsidRDefault="001E0C15">
      <w:pPr>
        <w:pStyle w:val="ProductList-Body"/>
      </w:pPr>
      <w:r>
        <w:rPr>
          <w:b/>
          <w:i/>
        </w:rPr>
        <w:t>Not:</w:t>
      </w:r>
      <w:r>
        <w:rPr>
          <w:i/>
        </w:rPr>
        <w:t xml:space="preserve"> SQL CAL'leri için bu bölümdeki CAL Paketleri tablosuna bakın</w:t>
      </w:r>
    </w:p>
    <w:p w14:paraId="736618E3" w14:textId="77777777" w:rsidR="00C4341C" w:rsidRDefault="00C4341C">
      <w:pPr>
        <w:pStyle w:val="ProductList-Body"/>
      </w:pPr>
    </w:p>
    <w:p w14:paraId="2ED5A12B" w14:textId="77777777" w:rsidR="00C4341C" w:rsidRDefault="001E0C15">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C4341C" w14:paraId="2D2268A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494CD41" w14:textId="77777777" w:rsidR="00C4341C" w:rsidRDefault="001E0C15">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14:paraId="6B932043" w14:textId="77777777" w:rsidR="00C4341C" w:rsidRDefault="001E0C1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6498887" w14:textId="77777777" w:rsidR="00C4341C" w:rsidRDefault="001E0C1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E0762F5" w14:textId="77777777" w:rsidR="00C4341C" w:rsidRDefault="001E0C1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C6C2886" w14:textId="77777777" w:rsidR="00C4341C" w:rsidRDefault="001E0C1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C5B5627" w14:textId="77777777" w:rsidR="00C4341C" w:rsidRDefault="001E0C1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704D5DB" w14:textId="77777777" w:rsidR="00C4341C" w:rsidRDefault="001E0C1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F8D1B89" w14:textId="77777777" w:rsidR="00C4341C" w:rsidRDefault="001E0C1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3661C9B" w14:textId="77777777" w:rsidR="00C4341C" w:rsidRDefault="001E0C1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F6424DF" w14:textId="77777777" w:rsidR="00C4341C" w:rsidRDefault="001E0C1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FE7728D" w14:textId="77777777" w:rsidR="00C4341C" w:rsidRDefault="001E0C15">
            <w:pPr>
              <w:pStyle w:val="ProductList-TableBody"/>
            </w:pPr>
            <w:r>
              <w:t>600,000+</w:t>
            </w:r>
          </w:p>
        </w:tc>
      </w:tr>
      <w:tr w:rsidR="00C4341C" w14:paraId="51D32F8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C15E247" w14:textId="77777777" w:rsidR="00C4341C" w:rsidRDefault="001E0C15">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14:paraId="0E969131" w14:textId="77777777" w:rsidR="00C4341C" w:rsidRDefault="001E0C1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14CBEA5" w14:textId="77777777" w:rsidR="00C4341C" w:rsidRDefault="001E0C1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83AA279" w14:textId="77777777" w:rsidR="00C4341C" w:rsidRDefault="001E0C1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C77D054" w14:textId="77777777" w:rsidR="00C4341C" w:rsidRDefault="001E0C1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B7FEE38" w14:textId="77777777" w:rsidR="00C4341C" w:rsidRDefault="001E0C1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5E2D407" w14:textId="77777777" w:rsidR="00C4341C" w:rsidRDefault="001E0C1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9ECE9C8" w14:textId="77777777" w:rsidR="00C4341C" w:rsidRDefault="001E0C1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0D18450" w14:textId="77777777" w:rsidR="00C4341C" w:rsidRDefault="001E0C1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0CD9ED8" w14:textId="77777777" w:rsidR="00C4341C" w:rsidRDefault="001E0C1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B539DA1" w14:textId="77777777" w:rsidR="00C4341C" w:rsidRDefault="001E0C15">
            <w:pPr>
              <w:pStyle w:val="ProductList-TableBody"/>
            </w:pPr>
            <w:r>
              <w:t>75</w:t>
            </w:r>
          </w:p>
        </w:tc>
      </w:tr>
    </w:tbl>
    <w:p w14:paraId="2DD372F6" w14:textId="77777777" w:rsidR="00C4341C" w:rsidRDefault="00C4341C">
      <w:pPr>
        <w:pStyle w:val="ProductList-Body"/>
      </w:pPr>
    </w:p>
    <w:p w14:paraId="23EE1931" w14:textId="77777777" w:rsidR="00C4341C" w:rsidRDefault="001E0C15">
      <w:pPr>
        <w:pStyle w:val="ProductList-Body"/>
      </w:pPr>
      <w:r>
        <w:t>Core CAL</w:t>
      </w:r>
      <w:r>
        <w:fldChar w:fldCharType="begin"/>
      </w:r>
      <w:r>
        <w:instrText xml:space="preserve"> XE "Core CAL" </w:instrText>
      </w:r>
      <w:r>
        <w:fldChar w:fldCharType="end"/>
      </w:r>
      <w:r>
        <w:t xml:space="preserve"> Paketi ve SQL CAL YG kapsamı, aşağıda yer alan ilk sütundaki eşikler için bir (1) puan ve Kurumsal CAL</w:t>
      </w:r>
      <w:r>
        <w:fldChar w:fldCharType="begin"/>
      </w:r>
      <w:r>
        <w:instrText xml:space="preserve"> XE "Kurumsal CAL" </w:instrText>
      </w:r>
      <w:r>
        <w:fldChar w:fldCharType="end"/>
      </w:r>
      <w:r>
        <w:t xml:space="preserve"> Paketi YG kapsamı, aşağıda yer alan ilk sütundaki eşikler için iki (2) puan sayılır:</w:t>
      </w:r>
    </w:p>
    <w:tbl>
      <w:tblPr>
        <w:tblStyle w:val="PURTable"/>
        <w:tblW w:w="0" w:type="dxa"/>
        <w:tblLook w:val="04A0" w:firstRow="1" w:lastRow="0" w:firstColumn="1" w:lastColumn="0" w:noHBand="0" w:noVBand="1"/>
      </w:tblPr>
      <w:tblGrid>
        <w:gridCol w:w="1660"/>
        <w:gridCol w:w="1422"/>
        <w:gridCol w:w="1546"/>
        <w:gridCol w:w="1559"/>
        <w:gridCol w:w="1572"/>
        <w:gridCol w:w="1572"/>
        <w:gridCol w:w="1585"/>
      </w:tblGrid>
      <w:tr w:rsidR="00C4341C" w14:paraId="0CF63DD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0492DC5" w14:textId="77777777" w:rsidR="00C4341C" w:rsidRDefault="001E0C15">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14:paraId="126D7E30" w14:textId="77777777" w:rsidR="00C4341C" w:rsidRDefault="001E0C1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D8EC3F2" w14:textId="77777777" w:rsidR="00C4341C" w:rsidRDefault="001E0C1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8FFC7DA" w14:textId="77777777" w:rsidR="00C4341C" w:rsidRDefault="001E0C1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7A2D749" w14:textId="77777777" w:rsidR="00C4341C" w:rsidRDefault="001E0C1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D29D673" w14:textId="77777777" w:rsidR="00C4341C" w:rsidRDefault="001E0C1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914C5D4" w14:textId="77777777" w:rsidR="00C4341C" w:rsidRDefault="001E0C15">
            <w:pPr>
              <w:pStyle w:val="ProductList-TableBody"/>
            </w:pPr>
            <w:r>
              <w:t>→600,000+</w:t>
            </w:r>
          </w:p>
        </w:tc>
      </w:tr>
      <w:tr w:rsidR="00C4341C" w14:paraId="413E815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DB03E0C" w14:textId="77777777" w:rsidR="00C4341C" w:rsidRDefault="001E0C15">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14:paraId="4D492860" w14:textId="77777777" w:rsidR="00C4341C" w:rsidRDefault="001E0C1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A9ED8CC" w14:textId="77777777" w:rsidR="00C4341C" w:rsidRDefault="001E0C1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AEFCF7F" w14:textId="77777777" w:rsidR="00C4341C" w:rsidRDefault="001E0C1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CF7F642" w14:textId="77777777" w:rsidR="00C4341C" w:rsidRDefault="001E0C1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FAF0184" w14:textId="77777777" w:rsidR="00C4341C" w:rsidRDefault="001E0C1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7D9FFFE" w14:textId="77777777" w:rsidR="00C4341C" w:rsidRDefault="001E0C15">
            <w:pPr>
              <w:pStyle w:val="ProductList-TableBody"/>
            </w:pPr>
            <w:r>
              <w:t>12</w:t>
            </w:r>
          </w:p>
        </w:tc>
      </w:tr>
    </w:tbl>
    <w:p w14:paraId="15F51784" w14:textId="77777777" w:rsidR="00C4341C" w:rsidRDefault="001E0C15">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53">
        <w:r>
          <w:rPr>
            <w:color w:val="00467F"/>
            <w:u w:val="single"/>
          </w:rPr>
          <w:t>https://www.microsoft.com/licensing/licensing-programs/software-assurance-planning-services-overview</w:t>
        </w:r>
      </w:hyperlink>
      <w:r>
        <w:t xml:space="preserve"> adresinde bulunabilir.</w:t>
      </w:r>
    </w:p>
    <w:p w14:paraId="7693D0CE" w14:textId="77777777" w:rsidR="00C4341C" w:rsidRDefault="00C4341C">
      <w:pPr>
        <w:pStyle w:val="ProductList-Body"/>
      </w:pPr>
    </w:p>
    <w:p w14:paraId="1FBE7556" w14:textId="77777777" w:rsidR="00C4341C" w:rsidRDefault="001E0C15">
      <w:pPr>
        <w:pStyle w:val="ProductList-Body"/>
      </w:pPr>
      <w:r>
        <w:t>Mevcut hizmetler ve ilişkili hizmet seviyelerinin listesi herhangi bir zamanda değişebilir. Nitelikli Sağlayıcılar, müşterilere yukarıdaki hizmet tekliflerinin her biri için mevcut İş Kapsamı ana hatlarını sağlayacaktır.</w:t>
      </w:r>
    </w:p>
    <w:p w14:paraId="68A81984" w14:textId="77777777" w:rsidR="00C4341C" w:rsidRDefault="001E0C15" w:rsidP="001E0C15">
      <w:pPr>
        <w:pStyle w:val="ProductList-Bullet"/>
        <w:numPr>
          <w:ilvl w:val="0"/>
          <w:numId w:val="59"/>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sunulur. Müşteri, Nitelikli Sağlayıcıların listesini şurada görüntüleyebilir: </w:t>
      </w:r>
      <w:hyperlink r:id="rId154">
        <w:r>
          <w:rPr>
            <w:color w:val="00467F"/>
            <w:u w:val="single"/>
          </w:rPr>
          <w:t>https://www.microsoft.com/solution-providers/home</w:t>
        </w:r>
      </w:hyperlink>
    </w:p>
    <w:p w14:paraId="13E7BC6A" w14:textId="77777777" w:rsidR="00C4341C" w:rsidRDefault="001E0C15" w:rsidP="001E0C15">
      <w:pPr>
        <w:pStyle w:val="ProductList-Bullet"/>
        <w:numPr>
          <w:ilvl w:val="0"/>
          <w:numId w:val="59"/>
        </w:numPr>
      </w:pPr>
      <w:r>
        <w:t xml:space="preserve">Planlama Hizmetleri çalışmaları, yüksek düzeyli bir dağıtım planıyla sonuçlanan önceden belirlenmiş iş kapsamını içeren hizmetler sağlar; yazılımın geçerli dağıtımı dahil edilemez. </w:t>
      </w:r>
    </w:p>
    <w:p w14:paraId="3C33F1B8" w14:textId="77777777" w:rsidR="00C4341C" w:rsidRDefault="001E0C15" w:rsidP="001E0C15">
      <w:pPr>
        <w:pStyle w:val="ProductList-Bullet"/>
        <w:numPr>
          <w:ilvl w:val="0"/>
          <w:numId w:val="59"/>
        </w:numPr>
      </w:pPr>
      <w:r>
        <w:t xml:space="preserve">Planlama Hizmetleri kuponları yalnızca avantaja hak kazanan müşteri tarafından kullanılabilir. </w:t>
      </w:r>
    </w:p>
    <w:p w14:paraId="2FCCF710" w14:textId="77777777" w:rsidR="00C4341C" w:rsidRDefault="001E0C15" w:rsidP="001E0C15">
      <w:pPr>
        <w:pStyle w:val="ProductList-Bullet"/>
        <w:numPr>
          <w:ilvl w:val="0"/>
          <w:numId w:val="59"/>
        </w:numPr>
      </w:pPr>
      <w:r>
        <w:t xml:space="preserve">Planlama Hizmetleri kuponları; nakit, para veya başka değerli şeylerle değiştirilemez. </w:t>
      </w:r>
    </w:p>
    <w:p w14:paraId="652EE4C5" w14:textId="77777777" w:rsidR="00C4341C" w:rsidRDefault="001E0C15" w:rsidP="001E0C15">
      <w:pPr>
        <w:pStyle w:val="ProductList-Bullet"/>
        <w:numPr>
          <w:ilvl w:val="0"/>
          <w:numId w:val="59"/>
        </w:numPr>
      </w:pPr>
      <w:r>
        <w:t xml:space="preserve">İzin verilen yerde, iade ve diğer faturalama ayarlamalarının bir sonucu olarak hak kazanılan YG kapsamının azaltılması, Müşterinin Planlama Hizmetleri yetki günlerini düşürebilir. </w:t>
      </w:r>
    </w:p>
    <w:p w14:paraId="530B501A" w14:textId="77777777" w:rsidR="00C4341C" w:rsidRDefault="001E0C15" w:rsidP="001E0C15">
      <w:pPr>
        <w:pStyle w:val="ProductList-Bullet"/>
        <w:numPr>
          <w:ilvl w:val="0"/>
          <w:numId w:val="59"/>
        </w:numPr>
      </w:pPr>
      <w:r>
        <w:t xml:space="preserve">Kupon türleri birleştirilemez. Planlama Hizmetleri çalışmaları, her çalışma türü için belirtilen azami süreyi aşmamalıdır. </w:t>
      </w:r>
    </w:p>
    <w:p w14:paraId="740CDCEB" w14:textId="77777777" w:rsidR="00C4341C" w:rsidRDefault="001E0C15" w:rsidP="001E0C15">
      <w:pPr>
        <w:pStyle w:val="ProductList-Bullet"/>
        <w:numPr>
          <w:ilvl w:val="0"/>
          <w:numId w:val="59"/>
        </w:numPr>
      </w:pPr>
      <w:r>
        <w:t xml:space="preserve">Kuponlar yalnızca kuponun kullanılmakta olduğu belirli hizmet türü için nitelikli Sağlayıcılarla geçerlidir. </w:t>
      </w:r>
    </w:p>
    <w:p w14:paraId="2C841DA8" w14:textId="77777777" w:rsidR="00C4341C" w:rsidRDefault="001E0C15" w:rsidP="001E0C15">
      <w:pPr>
        <w:pStyle w:val="ProductList-Bullet"/>
        <w:numPr>
          <w:ilvl w:val="0"/>
          <w:numId w:val="59"/>
        </w:numPr>
      </w:pPr>
      <w:r>
        <w:t xml:space="preserve">Kuponlar, YG kapsama süresinde atanmalıdır. </w:t>
      </w:r>
    </w:p>
    <w:p w14:paraId="63727A4A" w14:textId="77777777" w:rsidR="00C4341C" w:rsidRDefault="001E0C15" w:rsidP="001E0C15">
      <w:pPr>
        <w:pStyle w:val="ProductList-Bullet"/>
        <w:numPr>
          <w:ilvl w:val="0"/>
          <w:numId w:val="59"/>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14:paraId="39CA54EE" w14:textId="77777777" w:rsidR="00C4341C" w:rsidRDefault="00C4341C">
      <w:pPr>
        <w:pStyle w:val="ProductList-Body"/>
      </w:pPr>
    </w:p>
    <w:p w14:paraId="22290574" w14:textId="77777777" w:rsidR="00C4341C" w:rsidRDefault="001E0C15">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14:paraId="1AC30890" w14:textId="77777777" w:rsidR="00C4341C" w:rsidRDefault="00C4341C">
      <w:pPr>
        <w:pStyle w:val="ProductList-Body"/>
      </w:pPr>
    </w:p>
    <w:p w14:paraId="472C327C" w14:textId="77777777" w:rsidR="00C4341C" w:rsidRDefault="001E0C15">
      <w:pPr>
        <w:pStyle w:val="ProductList-ClauseHeading"/>
        <w:outlineLvl w:val="2"/>
      </w:pPr>
      <w:bookmarkStart w:id="367" w:name="_Sec581"/>
      <w:r>
        <w:t>Kurumsal Kaynak Lisanslama Programı</w:t>
      </w:r>
      <w:bookmarkEnd w:id="367"/>
    </w:p>
    <w:p w14:paraId="0599A567" w14:textId="77777777" w:rsidR="00C4341C" w:rsidRDefault="001E0C15">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14:paraId="726B1889" w14:textId="77777777" w:rsidR="00C4341C" w:rsidRDefault="00C4341C">
      <w:pPr>
        <w:pStyle w:val="ProductList-Body"/>
      </w:pPr>
    </w:p>
    <w:p w14:paraId="119941D9" w14:textId="77777777" w:rsidR="00C4341C" w:rsidRDefault="001E0C15">
      <w:pPr>
        <w:pStyle w:val="ProductList-ClauseHeading"/>
        <w:outlineLvl w:val="2"/>
      </w:pPr>
      <w:bookmarkStart w:id="368" w:name="_Sec582"/>
      <w:r>
        <w:t>Eğitim Kuponları</w:t>
      </w:r>
      <w:bookmarkEnd w:id="368"/>
    </w:p>
    <w:p w14:paraId="3F7FE1E5" w14:textId="77777777" w:rsidR="00C4341C" w:rsidRDefault="001E0C15">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632"/>
        <w:gridCol w:w="3643"/>
        <w:gridCol w:w="3641"/>
      </w:tblGrid>
      <w:tr w:rsidR="00C4341C" w14:paraId="797193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09F3A5" w14:textId="77777777" w:rsidR="00C4341C" w:rsidRDefault="001E0C1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D4D889" w14:textId="77777777" w:rsidR="00C4341C" w:rsidRDefault="001E0C15">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83C036" w14:textId="77777777" w:rsidR="00C4341C" w:rsidRDefault="001E0C15">
            <w:pPr>
              <w:pStyle w:val="ProductList-TableBody"/>
            </w:pPr>
            <w:r>
              <w:rPr>
                <w:color w:val="FFFFFF"/>
              </w:rPr>
              <w:t>Sistemler Havuzu</w:t>
            </w:r>
          </w:p>
        </w:tc>
      </w:tr>
      <w:tr w:rsidR="00C4341C" w14:paraId="4C6534ED" w14:textId="77777777">
        <w:tc>
          <w:tcPr>
            <w:tcW w:w="4040" w:type="dxa"/>
            <w:tcBorders>
              <w:top w:val="single" w:sz="4" w:space="0" w:color="000000"/>
              <w:left w:val="single" w:sz="4" w:space="0" w:color="000000"/>
              <w:bottom w:val="single" w:sz="4" w:space="0" w:color="000000"/>
              <w:right w:val="single" w:sz="4" w:space="0" w:color="000000"/>
            </w:tcBorders>
          </w:tcPr>
          <w:p w14:paraId="15285B6D" w14:textId="77777777" w:rsidR="00C4341C" w:rsidRDefault="001E0C1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848270F" w14:textId="77777777" w:rsidR="00C4341C" w:rsidRDefault="001E0C15">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14:paraId="130F48B6" w14:textId="77777777" w:rsidR="00C4341C" w:rsidRDefault="001E0C15">
            <w:pPr>
              <w:pStyle w:val="ProductList-TableBody"/>
            </w:pPr>
            <w:r>
              <w:t>50 lisans başına 1 gün (azami 10 gün)</w:t>
            </w:r>
          </w:p>
        </w:tc>
      </w:tr>
      <w:tr w:rsidR="00C4341C" w14:paraId="1C81F0FF" w14:textId="77777777">
        <w:tc>
          <w:tcPr>
            <w:tcW w:w="4040" w:type="dxa"/>
            <w:tcBorders>
              <w:top w:val="single" w:sz="4" w:space="0" w:color="000000"/>
              <w:left w:val="single" w:sz="4" w:space="0" w:color="000000"/>
              <w:bottom w:val="single" w:sz="4" w:space="0" w:color="000000"/>
              <w:right w:val="single" w:sz="4" w:space="0" w:color="000000"/>
            </w:tcBorders>
          </w:tcPr>
          <w:p w14:paraId="61AC3486" w14:textId="77777777" w:rsidR="00C4341C" w:rsidRDefault="001E0C15">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14:paraId="2667DD03" w14:textId="77777777" w:rsidR="00C4341C" w:rsidRDefault="001E0C15">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14:paraId="799677E1" w14:textId="77777777" w:rsidR="00C4341C" w:rsidRDefault="001E0C15">
            <w:pPr>
              <w:pStyle w:val="ProductList-TableBody"/>
            </w:pPr>
            <w:r>
              <w:t>50 lisans veya puan başına 1 gün</w:t>
            </w:r>
          </w:p>
        </w:tc>
      </w:tr>
      <w:tr w:rsidR="00C4341C" w14:paraId="74C10D22" w14:textId="77777777">
        <w:tc>
          <w:tcPr>
            <w:tcW w:w="4040" w:type="dxa"/>
            <w:tcBorders>
              <w:top w:val="single" w:sz="4" w:space="0" w:color="000000"/>
              <w:left w:val="single" w:sz="4" w:space="0" w:color="000000"/>
              <w:bottom w:val="single" w:sz="4" w:space="0" w:color="000000"/>
              <w:right w:val="single" w:sz="4" w:space="0" w:color="000000"/>
            </w:tcBorders>
          </w:tcPr>
          <w:p w14:paraId="40071CA9" w14:textId="77777777" w:rsidR="00C4341C" w:rsidRDefault="001E0C15">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14:paraId="6BE357CF" w14:textId="77777777" w:rsidR="00C4341C" w:rsidRDefault="001E0C15">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14:paraId="0BAC86EE" w14:textId="77777777" w:rsidR="00C4341C" w:rsidRDefault="001E0C15">
            <w:pPr>
              <w:pStyle w:val="ProductList-TableBody"/>
            </w:pPr>
            <w:r>
              <w:t>Uygun kayıt anlaşması veya Satın Alma Hesabı başına 10 gün</w:t>
            </w:r>
          </w:p>
        </w:tc>
      </w:tr>
      <w:tr w:rsidR="00C4341C" w14:paraId="5A56E752" w14:textId="77777777">
        <w:tc>
          <w:tcPr>
            <w:tcW w:w="4040" w:type="dxa"/>
            <w:tcBorders>
              <w:top w:val="single" w:sz="4" w:space="0" w:color="000000"/>
              <w:left w:val="single" w:sz="4" w:space="0" w:color="000000"/>
              <w:bottom w:val="single" w:sz="4" w:space="0" w:color="000000"/>
              <w:right w:val="single" w:sz="4" w:space="0" w:color="000000"/>
            </w:tcBorders>
          </w:tcPr>
          <w:p w14:paraId="2D21C5CB" w14:textId="77777777" w:rsidR="00C4341C" w:rsidRDefault="001E0C15">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14:paraId="03ADBAB7" w14:textId="77777777" w:rsidR="00C4341C" w:rsidRDefault="001E0C15">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14:paraId="3AE0BA46" w14:textId="77777777" w:rsidR="00C4341C" w:rsidRDefault="001E0C15">
            <w:pPr>
              <w:pStyle w:val="ProductList-TableBody"/>
            </w:pPr>
            <w:r>
              <w:t>15 gün*</w:t>
            </w:r>
          </w:p>
        </w:tc>
      </w:tr>
      <w:tr w:rsidR="00C4341C" w14:paraId="6FEDA36F" w14:textId="77777777">
        <w:tc>
          <w:tcPr>
            <w:tcW w:w="4040" w:type="dxa"/>
            <w:tcBorders>
              <w:top w:val="single" w:sz="4" w:space="0" w:color="000000"/>
              <w:left w:val="single" w:sz="4" w:space="0" w:color="000000"/>
              <w:bottom w:val="single" w:sz="4" w:space="0" w:color="000000"/>
              <w:right w:val="single" w:sz="4" w:space="0" w:color="000000"/>
            </w:tcBorders>
          </w:tcPr>
          <w:p w14:paraId="52F5111A" w14:textId="77777777" w:rsidR="00C4341C" w:rsidRDefault="001E0C15">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14:paraId="1E9DE3E5" w14:textId="77777777" w:rsidR="00C4341C" w:rsidRDefault="001E0C15">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14:paraId="2A3C8CAD" w14:textId="77777777" w:rsidR="00C4341C" w:rsidRDefault="001E0C15">
            <w:pPr>
              <w:pStyle w:val="ProductList-TableBody"/>
            </w:pPr>
            <w:r>
              <w:t>25 gün*</w:t>
            </w:r>
          </w:p>
        </w:tc>
      </w:tr>
      <w:tr w:rsidR="00C4341C" w14:paraId="0E135A14" w14:textId="77777777">
        <w:tc>
          <w:tcPr>
            <w:tcW w:w="4040" w:type="dxa"/>
            <w:tcBorders>
              <w:top w:val="single" w:sz="4" w:space="0" w:color="000000"/>
              <w:left w:val="single" w:sz="4" w:space="0" w:color="000000"/>
              <w:bottom w:val="single" w:sz="4" w:space="0" w:color="000000"/>
              <w:right w:val="single" w:sz="4" w:space="0" w:color="000000"/>
            </w:tcBorders>
          </w:tcPr>
          <w:p w14:paraId="0AA3CA52" w14:textId="77777777" w:rsidR="00C4341C" w:rsidRDefault="001E0C15">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14:paraId="48955BF8" w14:textId="77777777" w:rsidR="00C4341C" w:rsidRDefault="001E0C15">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14:paraId="24F60B11" w14:textId="77777777" w:rsidR="00C4341C" w:rsidRDefault="001E0C15">
            <w:pPr>
              <w:pStyle w:val="ProductList-TableBody"/>
            </w:pPr>
            <w:r>
              <w:t>55 gün*</w:t>
            </w:r>
          </w:p>
        </w:tc>
      </w:tr>
      <w:tr w:rsidR="00C4341C" w14:paraId="26938F18" w14:textId="77777777">
        <w:tc>
          <w:tcPr>
            <w:tcW w:w="4040" w:type="dxa"/>
            <w:tcBorders>
              <w:top w:val="single" w:sz="4" w:space="0" w:color="000000"/>
              <w:left w:val="single" w:sz="4" w:space="0" w:color="000000"/>
              <w:bottom w:val="single" w:sz="4" w:space="0" w:color="000000"/>
              <w:right w:val="single" w:sz="4" w:space="0" w:color="000000"/>
            </w:tcBorders>
          </w:tcPr>
          <w:p w14:paraId="17736F02" w14:textId="77777777" w:rsidR="00C4341C" w:rsidRDefault="001E0C15">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14:paraId="42766CFA" w14:textId="77777777" w:rsidR="00C4341C" w:rsidRDefault="001E0C15">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14:paraId="543F9713" w14:textId="77777777" w:rsidR="00C4341C" w:rsidRDefault="001E0C15">
            <w:pPr>
              <w:pStyle w:val="ProductList-TableBody"/>
            </w:pPr>
            <w:r>
              <w:t>80 gün*</w:t>
            </w:r>
          </w:p>
        </w:tc>
      </w:tr>
      <w:tr w:rsidR="00C4341C" w14:paraId="5AE19D75" w14:textId="77777777">
        <w:tc>
          <w:tcPr>
            <w:tcW w:w="4040" w:type="dxa"/>
            <w:tcBorders>
              <w:top w:val="single" w:sz="4" w:space="0" w:color="000000"/>
              <w:left w:val="single" w:sz="4" w:space="0" w:color="000000"/>
              <w:bottom w:val="single" w:sz="4" w:space="0" w:color="000000"/>
              <w:right w:val="single" w:sz="4" w:space="0" w:color="000000"/>
            </w:tcBorders>
          </w:tcPr>
          <w:p w14:paraId="05E5415F" w14:textId="77777777" w:rsidR="00C4341C" w:rsidRDefault="001E0C15">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14:paraId="47098F16" w14:textId="77777777" w:rsidR="00C4341C" w:rsidRDefault="001E0C15">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14:paraId="54C313F6" w14:textId="77777777" w:rsidR="00C4341C" w:rsidRDefault="001E0C15">
            <w:pPr>
              <w:pStyle w:val="ProductList-TableBody"/>
            </w:pPr>
            <w:r>
              <w:t>125 gün*</w:t>
            </w:r>
          </w:p>
        </w:tc>
      </w:tr>
      <w:tr w:rsidR="00C4341C" w14:paraId="30056147" w14:textId="77777777">
        <w:tc>
          <w:tcPr>
            <w:tcW w:w="4040" w:type="dxa"/>
            <w:tcBorders>
              <w:top w:val="single" w:sz="4" w:space="0" w:color="000000"/>
              <w:left w:val="single" w:sz="4" w:space="0" w:color="000000"/>
              <w:bottom w:val="single" w:sz="4" w:space="0" w:color="000000"/>
              <w:right w:val="single" w:sz="4" w:space="0" w:color="000000"/>
            </w:tcBorders>
          </w:tcPr>
          <w:p w14:paraId="1C626A39" w14:textId="77777777" w:rsidR="00C4341C" w:rsidRDefault="001E0C15">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14:paraId="0691C296" w14:textId="77777777" w:rsidR="00C4341C" w:rsidRDefault="001E0C15">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14:paraId="20E2989C" w14:textId="77777777" w:rsidR="00C4341C" w:rsidRDefault="001E0C15">
            <w:pPr>
              <w:pStyle w:val="ProductList-TableBody"/>
            </w:pPr>
            <w:r>
              <w:t>200 gün*</w:t>
            </w:r>
          </w:p>
        </w:tc>
      </w:tr>
      <w:tr w:rsidR="00C4341C" w14:paraId="6B3801ED" w14:textId="77777777">
        <w:tc>
          <w:tcPr>
            <w:tcW w:w="4040" w:type="dxa"/>
            <w:tcBorders>
              <w:top w:val="single" w:sz="4" w:space="0" w:color="000000"/>
              <w:left w:val="single" w:sz="4" w:space="0" w:color="000000"/>
              <w:bottom w:val="single" w:sz="4" w:space="0" w:color="000000"/>
              <w:right w:val="single" w:sz="4" w:space="0" w:color="000000"/>
            </w:tcBorders>
          </w:tcPr>
          <w:p w14:paraId="5971BB01" w14:textId="77777777" w:rsidR="00C4341C" w:rsidRDefault="001E0C15">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14:paraId="7B2009E0" w14:textId="77777777" w:rsidR="00C4341C" w:rsidRDefault="001E0C15">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14:paraId="1727C186" w14:textId="77777777" w:rsidR="00C4341C" w:rsidRDefault="001E0C15">
            <w:pPr>
              <w:pStyle w:val="ProductList-TableBody"/>
            </w:pPr>
            <w:r>
              <w:t>300 gün*</w:t>
            </w:r>
          </w:p>
        </w:tc>
      </w:tr>
      <w:tr w:rsidR="00C4341C" w14:paraId="6CF95DFA" w14:textId="77777777">
        <w:tc>
          <w:tcPr>
            <w:tcW w:w="4040" w:type="dxa"/>
            <w:tcBorders>
              <w:top w:val="single" w:sz="4" w:space="0" w:color="000000"/>
              <w:left w:val="single" w:sz="4" w:space="0" w:color="000000"/>
              <w:bottom w:val="single" w:sz="4" w:space="0" w:color="000000"/>
              <w:right w:val="single" w:sz="4" w:space="0" w:color="000000"/>
            </w:tcBorders>
          </w:tcPr>
          <w:p w14:paraId="5EAECF8A" w14:textId="77777777" w:rsidR="00C4341C" w:rsidRDefault="001E0C15">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14:paraId="735CD771" w14:textId="77777777" w:rsidR="00C4341C" w:rsidRDefault="001E0C15">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14:paraId="4BC202FC" w14:textId="77777777" w:rsidR="00C4341C" w:rsidRDefault="001E0C15">
            <w:pPr>
              <w:pStyle w:val="ProductList-TableBody"/>
            </w:pPr>
            <w:r>
              <w:t>400 gün*</w:t>
            </w:r>
          </w:p>
        </w:tc>
      </w:tr>
      <w:tr w:rsidR="00C4341C" w14:paraId="73C457C6" w14:textId="77777777">
        <w:tc>
          <w:tcPr>
            <w:tcW w:w="4040" w:type="dxa"/>
            <w:tcBorders>
              <w:top w:val="single" w:sz="4" w:space="0" w:color="000000"/>
              <w:left w:val="single" w:sz="4" w:space="0" w:color="000000"/>
              <w:bottom w:val="single" w:sz="4" w:space="0" w:color="000000"/>
              <w:right w:val="single" w:sz="4" w:space="0" w:color="000000"/>
            </w:tcBorders>
          </w:tcPr>
          <w:p w14:paraId="35973742" w14:textId="77777777" w:rsidR="00C4341C" w:rsidRDefault="001E0C15">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14:paraId="052FA723" w14:textId="77777777" w:rsidR="00C4341C" w:rsidRDefault="001E0C15">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14:paraId="102B9A1F" w14:textId="77777777" w:rsidR="00C4341C" w:rsidRDefault="001E0C15">
            <w:pPr>
              <w:pStyle w:val="ProductList-TableBody"/>
            </w:pPr>
            <w:r>
              <w:t>700 gün*</w:t>
            </w:r>
          </w:p>
        </w:tc>
      </w:tr>
    </w:tbl>
    <w:p w14:paraId="4E682FD4" w14:textId="77777777" w:rsidR="00C4341C" w:rsidRDefault="001E0C15">
      <w:pPr>
        <w:pStyle w:val="ProductList-Body"/>
      </w:pPr>
      <w:r>
        <w:t>*</w:t>
      </w:r>
      <w:r>
        <w:rPr>
          <w:i/>
        </w:rPr>
        <w:t>Uygun kayıt anlaşması, anlaşma veya Satın Alma hesabı başına gün sayısı</w:t>
      </w:r>
    </w:p>
    <w:p w14:paraId="0DFFBD3F" w14:textId="77777777" w:rsidR="00C4341C" w:rsidRDefault="00C4341C">
      <w:pPr>
        <w:pStyle w:val="ProductList-Body"/>
      </w:pPr>
    </w:p>
    <w:p w14:paraId="270BDC93" w14:textId="77777777" w:rsidR="00C4341C" w:rsidRDefault="001E0C15" w:rsidP="001E0C15">
      <w:pPr>
        <w:pStyle w:val="ProductList-Bullet"/>
        <w:numPr>
          <w:ilvl w:val="0"/>
          <w:numId w:val="60"/>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içerebilir, ancak bunlarla sınırlı değildir.</w:t>
      </w:r>
    </w:p>
    <w:p w14:paraId="0D19C035" w14:textId="77777777" w:rsidR="00C4341C" w:rsidRDefault="001E0C15" w:rsidP="001E0C15">
      <w:pPr>
        <w:pStyle w:val="ProductList-Bullet"/>
        <w:numPr>
          <w:ilvl w:val="0"/>
          <w:numId w:val="60"/>
        </w:numPr>
      </w:pPr>
      <w:r>
        <w:t xml:space="preserve">Öğrenme Programı'ndaki Microsoft İş Ortakları tarafından sağlanan hizmetler, Müşteri ile nitelikli Microsoft İş Ortağı arasındaki bir anlaşma kapsamında sağlanır. </w:t>
      </w:r>
    </w:p>
    <w:p w14:paraId="2FEF6BB3" w14:textId="77777777" w:rsidR="00C4341C" w:rsidRDefault="001E0C15" w:rsidP="001E0C15">
      <w:pPr>
        <w:pStyle w:val="ProductList-Bullet"/>
        <w:numPr>
          <w:ilvl w:val="0"/>
          <w:numId w:val="60"/>
        </w:numPr>
      </w:pPr>
      <w:r>
        <w:t xml:space="preserve">Hızlandırılmış düzende sağlanan Eğitmenli kurslar; SATV Kupon Doğrulama ve Rezervasyon Sistemi'nde belirlenmiş olan kurs setine ilişkin kurs günlerinin sayısına eşdeğer kupon günü gerektirir. </w:t>
      </w:r>
    </w:p>
    <w:p w14:paraId="0F037F95" w14:textId="77777777" w:rsidR="00C4341C" w:rsidRDefault="001E0C15" w:rsidP="001E0C15">
      <w:pPr>
        <w:pStyle w:val="ProductList-Bullet"/>
        <w:numPr>
          <w:ilvl w:val="0"/>
          <w:numId w:val="60"/>
        </w:numPr>
      </w:pPr>
      <w:r>
        <w:t>Kuponlar, rezervasyonlu bir kursa gelmeyen müşteriyle ilgili ücretlerin karşılanması için kullanılamaz.</w:t>
      </w:r>
    </w:p>
    <w:p w14:paraId="14422A88" w14:textId="77777777" w:rsidR="00C4341C" w:rsidRDefault="001E0C15" w:rsidP="001E0C15">
      <w:pPr>
        <w:pStyle w:val="ProductList-Bullet"/>
        <w:numPr>
          <w:ilvl w:val="0"/>
          <w:numId w:val="60"/>
        </w:numPr>
      </w:pPr>
      <w:r>
        <w:t>Kuponlar, yalnızca kuponu kullanmak için müşteri tarafından onaylanan kişi tarafından kullanılabilir.</w:t>
      </w:r>
    </w:p>
    <w:p w14:paraId="49666E1C" w14:textId="77777777" w:rsidR="00C4341C" w:rsidRDefault="001E0C15" w:rsidP="001E0C15">
      <w:pPr>
        <w:pStyle w:val="ProductList-Bullet"/>
        <w:numPr>
          <w:ilvl w:val="0"/>
          <w:numId w:val="60"/>
        </w:numPr>
      </w:pPr>
      <w:r>
        <w:t xml:space="preserve">Kuponlar, nakit, para veya başka değerli şeylerle değiştirilemez. </w:t>
      </w:r>
    </w:p>
    <w:p w14:paraId="799B05AE" w14:textId="77777777" w:rsidR="00C4341C" w:rsidRDefault="001E0C15" w:rsidP="001E0C15">
      <w:pPr>
        <w:pStyle w:val="ProductList-Bullet"/>
        <w:numPr>
          <w:ilvl w:val="0"/>
          <w:numId w:val="60"/>
        </w:numPr>
      </w:pPr>
      <w:r>
        <w:t xml:space="preserve">Kuponlar, YG kapsama süresinde atanmalıdır. </w:t>
      </w:r>
    </w:p>
    <w:p w14:paraId="4B35D86D" w14:textId="77777777" w:rsidR="00C4341C" w:rsidRDefault="001E0C15" w:rsidP="001E0C15">
      <w:pPr>
        <w:pStyle w:val="ProductList-Bullet"/>
        <w:numPr>
          <w:ilvl w:val="0"/>
          <w:numId w:val="60"/>
        </w:numPr>
      </w:pPr>
      <w:r>
        <w:t xml:space="preserve">Kuponlar, kupon atama tarihinden 180 gün sonra sona erecektir. YG kapsamı sona ermeden önce sona eren kuponlar, mevcut Eğitim Kuponu günleri havuzuna dönecektir. </w:t>
      </w:r>
    </w:p>
    <w:p w14:paraId="6BBC9CF2" w14:textId="77777777" w:rsidR="00C4341C" w:rsidRDefault="001E0C15" w:rsidP="001E0C15">
      <w:pPr>
        <w:pStyle w:val="ProductList-Bullet"/>
        <w:numPr>
          <w:ilvl w:val="0"/>
          <w:numId w:val="60"/>
        </w:numPr>
      </w:pPr>
      <w:r>
        <w:t>Kuponlar, tek seferde yalnızca tek bir Microsoft Öğrenim İş Ortağı için eğitim rezervasyonu amacıyla kullanılabilir.</w:t>
      </w:r>
    </w:p>
    <w:p w14:paraId="3DDDD777" w14:textId="77777777" w:rsidR="00C4341C" w:rsidRDefault="001E0C15" w:rsidP="001E0C15">
      <w:pPr>
        <w:pStyle w:val="ProductList-Bullet"/>
        <w:numPr>
          <w:ilvl w:val="0"/>
          <w:numId w:val="60"/>
        </w:numPr>
      </w:pPr>
      <w:r>
        <w:t xml:space="preserve">Microsoft Resmi Öğrenme Ürünleri satın almak için kullanılan kuponlar devredilemez veya satılamaz. </w:t>
      </w:r>
    </w:p>
    <w:p w14:paraId="029FCB46" w14:textId="77777777" w:rsidR="00C4341C" w:rsidRDefault="001E0C15" w:rsidP="001E0C15">
      <w:pPr>
        <w:pStyle w:val="ProductList-Bullet"/>
        <w:numPr>
          <w:ilvl w:val="0"/>
          <w:numId w:val="60"/>
        </w:numPr>
      </w:pPr>
      <w:r>
        <w:t xml:space="preserve">İade ve diğer faturalama ayarlamaları sonucunda YG'nin alındığı nitelikli lisansların sayısının azaltılması, izin verilen yerde, Müşterinin Eğitim Kuponları hizmet seviyesi uygunluğunu azaltabilir. </w:t>
      </w:r>
    </w:p>
    <w:p w14:paraId="4745E424" w14:textId="77777777" w:rsidR="00C4341C" w:rsidRDefault="001E0C15" w:rsidP="001E0C15">
      <w:pPr>
        <w:pStyle w:val="ProductList-Bullet"/>
        <w:numPr>
          <w:ilvl w:val="0"/>
          <w:numId w:val="60"/>
        </w:numPr>
      </w:pPr>
      <w:r>
        <w:t>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w:t>
      </w:r>
    </w:p>
    <w:p w14:paraId="5F4E1D42" w14:textId="77777777" w:rsidR="00C4341C" w:rsidRDefault="001E0C15" w:rsidP="001E0C15">
      <w:pPr>
        <w:pStyle w:val="ProductList-Bullet"/>
        <w:numPr>
          <w:ilvl w:val="0"/>
          <w:numId w:val="60"/>
        </w:numPr>
      </w:pPr>
      <w:r>
        <w:t>Mevcut Microsoft Resmi Öğrenme Ürünleri, herhangi bir bildirimde bulunmaksızın herhangi bir zamanda değiştirilebilir veya sonlandırılabilir.</w:t>
      </w:r>
    </w:p>
    <w:p w14:paraId="52C55833" w14:textId="77777777" w:rsidR="00C4341C" w:rsidRDefault="001E0C15" w:rsidP="001E0C15">
      <w:pPr>
        <w:pStyle w:val="ProductList-Bullet"/>
        <w:numPr>
          <w:ilvl w:val="0"/>
          <w:numId w:val="60"/>
        </w:numPr>
      </w:pPr>
      <w:r>
        <w:t>Microsoft Resmi Öğrenme Ürünü satın almak için gerekli gün sayısı herhangi bir zamanda değiştirilebilir.</w:t>
      </w:r>
    </w:p>
    <w:p w14:paraId="77D57397" w14:textId="77777777" w:rsidR="00C4341C" w:rsidRDefault="00C4341C">
      <w:pPr>
        <w:pStyle w:val="ProductList-Body"/>
      </w:pPr>
    </w:p>
    <w:p w14:paraId="52C06A9B" w14:textId="77777777" w:rsidR="00C4341C" w:rsidRDefault="001E0C15">
      <w:pPr>
        <w:pStyle w:val="ProductList-ClauseHeading"/>
        <w:outlineLvl w:val="2"/>
      </w:pPr>
      <w:bookmarkStart w:id="369" w:name="_Sec584"/>
      <w:r>
        <w:t>Microsoft Evde Kullanım Programı</w:t>
      </w:r>
      <w:bookmarkEnd w:id="369"/>
    </w:p>
    <w:p w14:paraId="3AC694CD" w14:textId="77777777" w:rsidR="00C4341C" w:rsidRDefault="001E0C15">
      <w:pPr>
        <w:pStyle w:val="ProductList-Body"/>
      </w:pPr>
      <w:r>
        <w:t>Microsoft Evde Kullanım Programı, Müşteri'nin çalışanlarına Microsoft Evde Kullanım Programı web siteleri aracılığıyla kullanılabilir hale getirilen Microsoft ürünlerini veya hizmetlerini alma hakkı sağlar. Müşteri'nin çalışanları Çevrimiçi Hizmetler veya Yazılım seçeneği ile satın almayı seçebilir.</w:t>
      </w:r>
    </w:p>
    <w:p w14:paraId="6F4743CD" w14:textId="77777777" w:rsidR="00C4341C" w:rsidRDefault="00C4341C">
      <w:pPr>
        <w:pStyle w:val="ProductList-Body"/>
      </w:pPr>
    </w:p>
    <w:p w14:paraId="1C010CAE" w14:textId="77777777" w:rsidR="00C4341C" w:rsidRDefault="001E0C15">
      <w:pPr>
        <w:pStyle w:val="ProductList-SubClauseHeading"/>
        <w:outlineLvl w:val="3"/>
      </w:pPr>
      <w:r>
        <w:t>Çevrimiçi Hizmetler</w:t>
      </w:r>
    </w:p>
    <w:p w14:paraId="6F5036C4" w14:textId="77777777" w:rsidR="00C4341C" w:rsidRDefault="001E0C15">
      <w:pPr>
        <w:pStyle w:val="ProductList-BodyIndented"/>
      </w:pPr>
      <w:r>
        <w:t>Microsoft Evde Kullanım Programı'na katılım ve Çevrimiçi Hizmetler satın alma eşik gereksiniminden, Uygulama havuzu için YGÜ kapsamına sahip Müşteriler için feragat edilir. Müşteri'nin çalışanları Microsoft Evde Kullanım programı web sitesi aracılığıyla tek bir Office 365 Ev veya Office 365 Bireysel aboneliği alabilir.</w:t>
      </w:r>
    </w:p>
    <w:p w14:paraId="7351E8F2" w14:textId="77777777" w:rsidR="00C4341C" w:rsidRDefault="00C4341C">
      <w:pPr>
        <w:pStyle w:val="ProductList-BodyIndented"/>
      </w:pPr>
    </w:p>
    <w:p w14:paraId="286293E9" w14:textId="77777777" w:rsidR="00C4341C" w:rsidRDefault="001E0C15">
      <w:pPr>
        <w:pStyle w:val="ProductList-BodyIndented"/>
      </w:pPr>
      <w:r>
        <w:t>Microsoft Evde Kullanım Programı web sitesi aracılığıyla alınan Office 365 Ev veya Office 365 Bireysel abonelikleri, istihdam durumuna veya Müşteri'nin YGÜ kapsamı durumuna bakılmaksızın mevcut Microsoft Evde Kullanım Programı ücretiyle yenilenebilir.</w:t>
      </w:r>
    </w:p>
    <w:p w14:paraId="68D11F31" w14:textId="77777777" w:rsidR="00C4341C" w:rsidRDefault="00C4341C">
      <w:pPr>
        <w:pStyle w:val="ProductList-BodyIndented"/>
      </w:pPr>
    </w:p>
    <w:p w14:paraId="39A69AEE" w14:textId="77777777" w:rsidR="00C4341C" w:rsidRDefault="001E0C15">
      <w:pPr>
        <w:pStyle w:val="ProductList-SubClauseHeading"/>
        <w:outlineLvl w:val="3"/>
      </w:pPr>
      <w:r>
        <w:t>Yazılım</w:t>
      </w:r>
    </w:p>
    <w:p w14:paraId="4792672A" w14:textId="77777777" w:rsidR="00C4341C" w:rsidRDefault="001E0C15">
      <w:pPr>
        <w:pStyle w:val="ProductList-BodyIndented"/>
      </w:pPr>
      <w:r>
        <w:t>Aşağıdaki tabloda belirtilen lisanslı nitelikli masaüstü uygulamaların kullanıcıları olan Müşteri çalışanları, bir cihaza (ya 1 kişisel bilgisayara ya da 1 Mac bilgisayara, satın alınan yazılıma göre) yüklenecek şekilde, ilgili Evde Kullanım Programı yazılımı için tek bir Lisans alabilir. Akademik Seçim (YGÜ olmadan), Akademik Seçim Plus (YGÜ olmadan) ve Akademik Open programları bu avantaj için uygun değildir.</w:t>
      </w:r>
    </w:p>
    <w:p w14:paraId="568C93C4" w14:textId="77777777" w:rsidR="00C4341C" w:rsidRDefault="00C4341C">
      <w:pPr>
        <w:pStyle w:val="ProductList-BodyIndented"/>
      </w:pPr>
    </w:p>
    <w:p w14:paraId="6A0DBA6A" w14:textId="77777777" w:rsidR="00C4341C" w:rsidRDefault="001E0C15">
      <w:pPr>
        <w:pStyle w:val="ProductList-BodyIndented"/>
      </w:pPr>
      <w:r>
        <w:t>Evde Kullanım Yazılım Lisansları, istihdamın sona erdirilmesiyle, çalışanın işte kullandığı ilgili nitelikli masaüstü bilgisayar uygulamasının kopyası için Yazılım Güvencesi kapsamının sona ermesi veya sona erdirilmesiyle, çalışanın artık nitelikli masaüstü uygulaması yazılımının lisanslı kopyasının kullanıcısı olmaması durumunda veya Evde Kullanım Programı lisansına göre çalışanın söz konusu nitelikli masaüstü bilgisayar uygulamasının önceki veya sonraki sürümünü kurması ve kullanması üzerine sona erer.</w:t>
      </w:r>
    </w:p>
    <w:p w14:paraId="2BB56A26" w14:textId="77777777" w:rsidR="00C4341C" w:rsidRDefault="00C4341C">
      <w:pPr>
        <w:pStyle w:val="ProductList-BodyIndented"/>
      </w:pPr>
    </w:p>
    <w:tbl>
      <w:tblPr>
        <w:tblStyle w:val="PURTable0"/>
        <w:tblW w:w="0" w:type="dxa"/>
        <w:tblLook w:val="04A0" w:firstRow="1" w:lastRow="0" w:firstColumn="1" w:lastColumn="0" w:noHBand="0" w:noVBand="1"/>
      </w:tblPr>
      <w:tblGrid>
        <w:gridCol w:w="5251"/>
        <w:gridCol w:w="5305"/>
      </w:tblGrid>
      <w:tr w:rsidR="00C4341C" w14:paraId="5CE0869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9B5EE06" w14:textId="77777777" w:rsidR="00C4341C" w:rsidRDefault="001E0C15">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793B31" w14:textId="77777777" w:rsidR="00C4341C" w:rsidRDefault="001E0C15">
            <w:pPr>
              <w:pStyle w:val="ProductList-TableBody"/>
            </w:pPr>
            <w:r>
              <w:rPr>
                <w:color w:val="FFFFFF"/>
              </w:rPr>
              <w:t>İlgili Evde Kullanım Programı Lisansı</w:t>
            </w:r>
          </w:p>
        </w:tc>
      </w:tr>
      <w:tr w:rsidR="00C4341C" w14:paraId="1834AC2E" w14:textId="77777777">
        <w:tc>
          <w:tcPr>
            <w:tcW w:w="6000" w:type="dxa"/>
            <w:tcBorders>
              <w:top w:val="single" w:sz="4" w:space="0" w:color="000000"/>
              <w:left w:val="single" w:sz="4" w:space="0" w:color="000000"/>
              <w:bottom w:val="single" w:sz="4" w:space="0" w:color="000000"/>
              <w:right w:val="single" w:sz="4" w:space="0" w:color="000000"/>
            </w:tcBorders>
          </w:tcPr>
          <w:p w14:paraId="2C973242" w14:textId="77777777" w:rsidR="00C4341C" w:rsidRDefault="001E0C15">
            <w:pPr>
              <w:pStyle w:val="ProductList-TableBody"/>
            </w:pPr>
            <w:r>
              <w:t xml:space="preserve">Visio Standard 2013/2016 /2019 </w:t>
            </w:r>
          </w:p>
          <w:p w14:paraId="3F6FCFB0" w14:textId="77777777" w:rsidR="00C4341C" w:rsidRDefault="001E0C1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F7F783E" w14:textId="77777777" w:rsidR="00C4341C" w:rsidRDefault="001E0C15">
            <w:pPr>
              <w:pStyle w:val="ProductList-TableBody"/>
            </w:pPr>
            <w:r>
              <w:t>Visio Professional 2019 HUP</w:t>
            </w:r>
          </w:p>
        </w:tc>
      </w:tr>
      <w:tr w:rsidR="00C4341C" w14:paraId="7595C9EB" w14:textId="77777777">
        <w:tc>
          <w:tcPr>
            <w:tcW w:w="6000" w:type="dxa"/>
            <w:tcBorders>
              <w:top w:val="single" w:sz="4" w:space="0" w:color="000000"/>
              <w:left w:val="single" w:sz="4" w:space="0" w:color="000000"/>
              <w:bottom w:val="single" w:sz="4" w:space="0" w:color="000000"/>
              <w:right w:val="single" w:sz="4" w:space="0" w:color="000000"/>
            </w:tcBorders>
          </w:tcPr>
          <w:p w14:paraId="37BE2964" w14:textId="77777777" w:rsidR="00C4341C" w:rsidRDefault="001E0C15">
            <w:pPr>
              <w:pStyle w:val="ProductList-TableBody"/>
            </w:pPr>
            <w:r>
              <w:t>Project Standard 2013/2016/2019</w:t>
            </w:r>
          </w:p>
          <w:p w14:paraId="1546C283" w14:textId="77777777" w:rsidR="00C4341C" w:rsidRDefault="001E0C1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6A0E59E" w14:textId="77777777" w:rsidR="00C4341C" w:rsidRDefault="001E0C15">
            <w:pPr>
              <w:pStyle w:val="ProductList-TableBody"/>
            </w:pPr>
            <w:r>
              <w:t>Project Professional 2019 HUP</w:t>
            </w:r>
          </w:p>
        </w:tc>
      </w:tr>
    </w:tbl>
    <w:p w14:paraId="0E702F51" w14:textId="77777777" w:rsidR="00C4341C" w:rsidRDefault="00C4341C">
      <w:pPr>
        <w:pStyle w:val="ProductList-SubClauseHeading"/>
        <w:outlineLvl w:val="3"/>
      </w:pPr>
    </w:p>
    <w:p w14:paraId="00D3DC1E" w14:textId="77777777" w:rsidR="00C4341C" w:rsidRDefault="001E0C15">
      <w:pPr>
        <w:pStyle w:val="ProductList-BodyIndented"/>
      </w:pPr>
      <w:r>
        <w:t>Evde Kullanım Programı yazılımı aracılığıyla alınan ürünlerin ve hizmetlerin kullanım şartları, Microsoft ile Müşteri'nin çalışanı arasındadır ve bunlara Microsoft Evde Kullanım Programı web siteleri aracılığıyla erişilebilir.</w:t>
      </w:r>
    </w:p>
    <w:p w14:paraId="5AB02C62" w14:textId="77777777" w:rsidR="00C4341C" w:rsidRDefault="00C4341C">
      <w:pPr>
        <w:pStyle w:val="ProductList-BodyIndented"/>
      </w:pPr>
    </w:p>
    <w:p w14:paraId="33A3A25D" w14:textId="77777777" w:rsidR="00C4341C" w:rsidRDefault="001E0C15">
      <w:pPr>
        <w:pStyle w:val="ProductList-BodyIndented"/>
      </w:pPr>
      <w:r>
        <w:t>Microsoft, Müşterinin veya çalışanlarının sahip olabileceği çalışma avantajları, vergi ve raporlama yükümlülüğüne uygunluk için hiçbir sorumluluk kabul etmez.</w:t>
      </w:r>
    </w:p>
    <w:p w14:paraId="2798AB45" w14:textId="77777777" w:rsidR="00C4341C" w:rsidRDefault="00C4341C">
      <w:pPr>
        <w:pStyle w:val="ProductList-BodyIndented"/>
      </w:pPr>
    </w:p>
    <w:p w14:paraId="26EF359C" w14:textId="77777777" w:rsidR="00C4341C" w:rsidRDefault="001E0C15">
      <w:pPr>
        <w:pStyle w:val="ProductList-BodyIndented"/>
      </w:pPr>
      <w:r>
        <w:t>Microsoft, müşterinin Microsoft Evde Kullanım Programına katılımını, söz konusu müşterinin program koduyla bağlantılı olarak Microsoft Evde Kullanım Programı web sitesine yetkisiz erişimle veya Microsoft Evde Kullanım Programı web sitesi aracılığıyla lisanslamayla bağlantılı olarak hemen ve bildirimde bulunmaksızın sona erdirebilir.</w:t>
      </w:r>
    </w:p>
    <w:p w14:paraId="41E85659" w14:textId="77777777" w:rsidR="00C4341C" w:rsidRDefault="00C4341C">
      <w:pPr>
        <w:pStyle w:val="ProductList-BodyIndented"/>
      </w:pPr>
    </w:p>
    <w:p w14:paraId="09456269" w14:textId="77777777" w:rsidR="00C4341C" w:rsidRDefault="001E0C15">
      <w:pPr>
        <w:pStyle w:val="ProductList-BodyIndented"/>
      </w:pPr>
      <w:r>
        <w:t xml:space="preserve">Microsoft Evde Kullanım Programı ile ilgili daha fazla bilgi almak şu adresleri ziyaret edin: </w:t>
      </w:r>
      <w:hyperlink r:id="rId155">
        <w:r>
          <w:rPr>
            <w:color w:val="00467F"/>
            <w:u w:val="single"/>
          </w:rPr>
          <w:t>http://www.microsoft.com/licensing</w:t>
        </w:r>
      </w:hyperlink>
      <w:r>
        <w:t xml:space="preserve"> veya </w:t>
      </w:r>
      <w:hyperlink r:id="rId156">
        <w:r>
          <w:rPr>
            <w:color w:val="00467F"/>
            <w:u w:val="single"/>
          </w:rPr>
          <w:t>https://businessstore.microsoft.com/store/home-use-program</w:t>
        </w:r>
      </w:hyperlink>
      <w:r>
        <w:t>.</w:t>
      </w:r>
    </w:p>
    <w:p w14:paraId="45DD13F6" w14:textId="77777777" w:rsidR="00C4341C" w:rsidRDefault="00C4341C">
      <w:pPr>
        <w:pStyle w:val="ProductList-BodyIndented"/>
        <w:jc w:val="right"/>
      </w:pPr>
    </w:p>
    <w:p w14:paraId="4D539896" w14:textId="77777777" w:rsidR="00C4341C" w:rsidRDefault="001E0C15">
      <w:pPr>
        <w:pStyle w:val="ProductList-ClauseHeading"/>
        <w:outlineLvl w:val="2"/>
      </w:pPr>
      <w:bookmarkStart w:id="370" w:name="_Sec585"/>
      <w:r>
        <w:t>7/24 Sorun Çözme Desteği</w:t>
      </w:r>
      <w:bookmarkEnd w:id="370"/>
    </w:p>
    <w:p w14:paraId="1B1192A1" w14:textId="77777777" w:rsidR="00C4341C" w:rsidRDefault="001E0C15">
      <w:pPr>
        <w:pStyle w:val="ProductList-Body"/>
      </w:pPr>
      <w:r>
        <w:t>YG kapsamına sahip müşteriler (Akademik Programlar üzerinden satın alanlar dışındakiler), 7 gün 24 saat Sorun Çözüm Desteği almaya hak kazanırlar.</w:t>
      </w:r>
    </w:p>
    <w:p w14:paraId="0C32DFB1" w14:textId="77777777" w:rsidR="00C4341C" w:rsidRDefault="00C4341C">
      <w:pPr>
        <w:pStyle w:val="ProductList-Body"/>
      </w:pPr>
    </w:p>
    <w:p w14:paraId="16BC3B6E" w14:textId="77777777" w:rsidR="00C4341C" w:rsidRDefault="001E0C15">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14:paraId="4E40B24B" w14:textId="77777777" w:rsidR="00C4341C" w:rsidRDefault="00C4341C">
      <w:pPr>
        <w:pStyle w:val="ProductList-Body"/>
      </w:pPr>
    </w:p>
    <w:p w14:paraId="2304BE17" w14:textId="77777777" w:rsidR="00C4341C" w:rsidRDefault="001E0C15">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14:paraId="07FD3FD7" w14:textId="77777777" w:rsidR="00C4341C" w:rsidRDefault="00C4341C">
      <w:pPr>
        <w:pStyle w:val="ProductList-Body"/>
      </w:pPr>
    </w:p>
    <w:p w14:paraId="1986D986" w14:textId="77777777" w:rsidR="00C4341C" w:rsidRDefault="001E0C15">
      <w:pPr>
        <w:pStyle w:val="ProductList-Body"/>
      </w:pPr>
      <w:r>
        <w:t>Yardımlı bir onarım desteği isteği (olay olarak da bilinir), tek bir destek sorunu ve bu sorunu çözmek için gereken makul çaba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14:paraId="6553A8EB" w14:textId="77777777" w:rsidR="00C4341C" w:rsidRDefault="00C4341C">
      <w:pPr>
        <w:pStyle w:val="ProductList-Body"/>
      </w:pPr>
    </w:p>
    <w:p w14:paraId="558424E6" w14:textId="77777777" w:rsidR="00C4341C" w:rsidRDefault="001E0C15">
      <w:pPr>
        <w:pStyle w:val="ProductList-SubClauseHeading"/>
        <w:outlineLvl w:val="3"/>
      </w:pPr>
      <w:r>
        <w:t>MPSA hariç tüm programlar için Telefonla Destek Sağlanacak Olay Miktarı</w:t>
      </w:r>
    </w:p>
    <w:p w14:paraId="49886A1D" w14:textId="77777777" w:rsidR="00C4341C" w:rsidRDefault="001E0C15">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98"/>
        <w:gridCol w:w="2543"/>
        <w:gridCol w:w="2701"/>
        <w:gridCol w:w="2714"/>
      </w:tblGrid>
      <w:tr w:rsidR="00C4341C" w14:paraId="7BE876C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15BBD38" w14:textId="77777777" w:rsidR="00C4341C" w:rsidRDefault="001E0C15">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776C94A" w14:textId="77777777" w:rsidR="00C4341C" w:rsidRDefault="001E0C15">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14DB58" w14:textId="77777777" w:rsidR="00C4341C" w:rsidRDefault="001E0C15">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2FB968" w14:textId="77777777" w:rsidR="00C4341C" w:rsidRDefault="001E0C15">
            <w:pPr>
              <w:pStyle w:val="ProductList-TableBody"/>
            </w:pPr>
            <w:r>
              <w:rPr>
                <w:color w:val="FFFFFF"/>
              </w:rPr>
              <w:t>IW / İstemci- Sağlanacak Olay Artışı</w:t>
            </w:r>
          </w:p>
        </w:tc>
      </w:tr>
      <w:tr w:rsidR="00C4341C" w14:paraId="130BABEB" w14:textId="77777777">
        <w:tc>
          <w:tcPr>
            <w:tcW w:w="2940" w:type="dxa"/>
            <w:tcBorders>
              <w:top w:val="single" w:sz="4" w:space="0" w:color="000000"/>
              <w:left w:val="single" w:sz="4" w:space="0" w:color="000000"/>
              <w:bottom w:val="single" w:sz="4" w:space="0" w:color="000000"/>
              <w:right w:val="single" w:sz="4" w:space="0" w:color="000000"/>
            </w:tcBorders>
          </w:tcPr>
          <w:p w14:paraId="20210896" w14:textId="77777777" w:rsidR="00C4341C" w:rsidRDefault="001E0C15">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14:paraId="2E5322B5" w14:textId="77777777" w:rsidR="00C4341C" w:rsidRDefault="001E0C1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66746C8" w14:textId="77777777" w:rsidR="00C4341C" w:rsidRDefault="001E0C1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3133602" w14:textId="77777777" w:rsidR="00C4341C" w:rsidRDefault="001E0C15">
            <w:pPr>
              <w:pStyle w:val="ProductList-TableBody"/>
            </w:pPr>
            <w:r>
              <w:t>$200,000</w:t>
            </w:r>
          </w:p>
        </w:tc>
      </w:tr>
      <w:tr w:rsidR="00C4341C" w14:paraId="78419D58" w14:textId="77777777">
        <w:tc>
          <w:tcPr>
            <w:tcW w:w="2940" w:type="dxa"/>
            <w:tcBorders>
              <w:top w:val="single" w:sz="4" w:space="0" w:color="000000"/>
              <w:left w:val="single" w:sz="4" w:space="0" w:color="000000"/>
              <w:bottom w:val="single" w:sz="4" w:space="0" w:color="000000"/>
              <w:right w:val="single" w:sz="4" w:space="0" w:color="000000"/>
            </w:tcBorders>
          </w:tcPr>
          <w:p w14:paraId="41CF0AE6" w14:textId="77777777" w:rsidR="00C4341C" w:rsidRDefault="001E0C15">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14:paraId="3EE1F0B2" w14:textId="77777777" w:rsidR="00C4341C" w:rsidRDefault="001E0C1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CDBC004" w14:textId="77777777" w:rsidR="00C4341C" w:rsidRDefault="001E0C1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562541D" w14:textId="77777777" w:rsidR="00C4341C" w:rsidRDefault="001E0C15">
            <w:pPr>
              <w:pStyle w:val="ProductList-TableBody"/>
            </w:pPr>
            <w:r>
              <w:t>300,000</w:t>
            </w:r>
          </w:p>
        </w:tc>
      </w:tr>
      <w:tr w:rsidR="00C4341C" w14:paraId="53F50121" w14:textId="77777777">
        <w:tc>
          <w:tcPr>
            <w:tcW w:w="2940" w:type="dxa"/>
            <w:tcBorders>
              <w:top w:val="single" w:sz="4" w:space="0" w:color="000000"/>
              <w:left w:val="single" w:sz="4" w:space="0" w:color="000000"/>
              <w:bottom w:val="single" w:sz="4" w:space="0" w:color="000000"/>
              <w:right w:val="single" w:sz="4" w:space="0" w:color="000000"/>
            </w:tcBorders>
          </w:tcPr>
          <w:p w14:paraId="083E3DBF" w14:textId="77777777" w:rsidR="00C4341C" w:rsidRDefault="001E0C15">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14:paraId="56D376C4" w14:textId="77777777" w:rsidR="00C4341C" w:rsidRDefault="001E0C1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98027C1" w14:textId="77777777" w:rsidR="00C4341C" w:rsidRDefault="001E0C1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481D5D5" w14:textId="77777777" w:rsidR="00C4341C" w:rsidRDefault="001E0C15">
            <w:pPr>
              <w:pStyle w:val="ProductList-TableBody"/>
            </w:pPr>
            <w:r>
              <w:t>270,000</w:t>
            </w:r>
          </w:p>
        </w:tc>
      </w:tr>
      <w:tr w:rsidR="00C4341C" w14:paraId="3042EBF1" w14:textId="77777777">
        <w:tc>
          <w:tcPr>
            <w:tcW w:w="2940" w:type="dxa"/>
            <w:tcBorders>
              <w:top w:val="single" w:sz="4" w:space="0" w:color="000000"/>
              <w:left w:val="single" w:sz="4" w:space="0" w:color="000000"/>
              <w:bottom w:val="single" w:sz="4" w:space="0" w:color="000000"/>
              <w:right w:val="single" w:sz="4" w:space="0" w:color="000000"/>
            </w:tcBorders>
          </w:tcPr>
          <w:p w14:paraId="79392407" w14:textId="77777777" w:rsidR="00C4341C" w:rsidRDefault="001E0C15">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14:paraId="202826F7" w14:textId="77777777" w:rsidR="00C4341C" w:rsidRDefault="001E0C1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F6BA67A" w14:textId="77777777" w:rsidR="00C4341C" w:rsidRDefault="001E0C1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FDE5A82" w14:textId="77777777" w:rsidR="00C4341C" w:rsidRDefault="001E0C15">
            <w:pPr>
              <w:pStyle w:val="ProductList-TableBody"/>
            </w:pPr>
            <w:r>
              <w:t>S Fr. 330,000</w:t>
            </w:r>
          </w:p>
        </w:tc>
      </w:tr>
      <w:tr w:rsidR="00C4341C" w14:paraId="028D5F9E" w14:textId="77777777">
        <w:tc>
          <w:tcPr>
            <w:tcW w:w="2940" w:type="dxa"/>
            <w:tcBorders>
              <w:top w:val="single" w:sz="4" w:space="0" w:color="000000"/>
              <w:left w:val="single" w:sz="4" w:space="0" w:color="000000"/>
              <w:bottom w:val="single" w:sz="4" w:space="0" w:color="000000"/>
              <w:right w:val="single" w:sz="4" w:space="0" w:color="000000"/>
            </w:tcBorders>
          </w:tcPr>
          <w:p w14:paraId="126257AB" w14:textId="77777777" w:rsidR="00C4341C" w:rsidRDefault="001E0C15">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14:paraId="61C9E9CD" w14:textId="77777777" w:rsidR="00C4341C" w:rsidRDefault="001E0C1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A1B3D89" w14:textId="77777777" w:rsidR="00C4341C" w:rsidRDefault="001E0C15">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22145F01" w14:textId="77777777" w:rsidR="00C4341C" w:rsidRDefault="001E0C15">
            <w:pPr>
              <w:pStyle w:val="ProductList-TableBody"/>
            </w:pPr>
            <w:r>
              <w:t>1.650.000 CRC</w:t>
            </w:r>
          </w:p>
        </w:tc>
      </w:tr>
      <w:tr w:rsidR="00C4341C" w14:paraId="62FB02BA" w14:textId="77777777">
        <w:tc>
          <w:tcPr>
            <w:tcW w:w="2940" w:type="dxa"/>
            <w:tcBorders>
              <w:top w:val="single" w:sz="4" w:space="0" w:color="000000"/>
              <w:left w:val="single" w:sz="4" w:space="0" w:color="000000"/>
              <w:bottom w:val="single" w:sz="4" w:space="0" w:color="000000"/>
              <w:right w:val="single" w:sz="4" w:space="0" w:color="000000"/>
            </w:tcBorders>
          </w:tcPr>
          <w:p w14:paraId="0499D0FF" w14:textId="77777777" w:rsidR="00C4341C" w:rsidRDefault="001E0C15">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14:paraId="1BF37AA4" w14:textId="77777777" w:rsidR="00C4341C" w:rsidRDefault="001E0C1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6B4B24B" w14:textId="77777777" w:rsidR="00C4341C" w:rsidRDefault="001E0C15">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3D28D833" w14:textId="77777777" w:rsidR="00C4341C" w:rsidRDefault="001E0C15">
            <w:pPr>
              <w:pStyle w:val="ProductList-TableBody"/>
            </w:pPr>
            <w:r>
              <w:t>1.600.000 kr</w:t>
            </w:r>
          </w:p>
        </w:tc>
      </w:tr>
      <w:tr w:rsidR="00C4341C" w14:paraId="486C3197" w14:textId="77777777">
        <w:tc>
          <w:tcPr>
            <w:tcW w:w="2940" w:type="dxa"/>
            <w:tcBorders>
              <w:top w:val="single" w:sz="4" w:space="0" w:color="000000"/>
              <w:left w:val="single" w:sz="4" w:space="0" w:color="000000"/>
              <w:bottom w:val="single" w:sz="4" w:space="0" w:color="000000"/>
              <w:right w:val="single" w:sz="4" w:space="0" w:color="000000"/>
            </w:tcBorders>
          </w:tcPr>
          <w:p w14:paraId="52A4907B" w14:textId="77777777" w:rsidR="00C4341C" w:rsidRDefault="001E0C1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E47A2A4" w14:textId="77777777" w:rsidR="00C4341C" w:rsidRDefault="001E0C1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D372CE4" w14:textId="77777777" w:rsidR="00C4341C" w:rsidRDefault="001E0C1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8C21352" w14:textId="77777777" w:rsidR="00C4341C" w:rsidRDefault="001E0C15">
            <w:pPr>
              <w:pStyle w:val="ProductList-TableBody"/>
            </w:pPr>
            <w:r>
              <w:t>215,000</w:t>
            </w:r>
          </w:p>
        </w:tc>
      </w:tr>
      <w:tr w:rsidR="00C4341C" w14:paraId="4E839A8E" w14:textId="77777777">
        <w:tc>
          <w:tcPr>
            <w:tcW w:w="2940" w:type="dxa"/>
            <w:tcBorders>
              <w:top w:val="single" w:sz="4" w:space="0" w:color="000000"/>
              <w:left w:val="single" w:sz="4" w:space="0" w:color="000000"/>
              <w:bottom w:val="single" w:sz="4" w:space="0" w:color="000000"/>
              <w:right w:val="single" w:sz="4" w:space="0" w:color="000000"/>
            </w:tcBorders>
          </w:tcPr>
          <w:p w14:paraId="79B750FB" w14:textId="77777777" w:rsidR="00C4341C" w:rsidRDefault="001E0C15">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14:paraId="08AAB94E" w14:textId="77777777" w:rsidR="00C4341C" w:rsidRDefault="001E0C1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8938C3A" w14:textId="77777777" w:rsidR="00C4341C" w:rsidRDefault="001E0C1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F774AF5" w14:textId="77777777" w:rsidR="00C4341C" w:rsidRDefault="001E0C15">
            <w:pPr>
              <w:pStyle w:val="ProductList-TableBody"/>
            </w:pPr>
            <w:r>
              <w:t>£135,000</w:t>
            </w:r>
          </w:p>
        </w:tc>
      </w:tr>
      <w:tr w:rsidR="00C4341C" w14:paraId="668B42C1" w14:textId="77777777">
        <w:tc>
          <w:tcPr>
            <w:tcW w:w="2940" w:type="dxa"/>
            <w:tcBorders>
              <w:top w:val="single" w:sz="4" w:space="0" w:color="000000"/>
              <w:left w:val="single" w:sz="4" w:space="0" w:color="000000"/>
              <w:bottom w:val="single" w:sz="4" w:space="0" w:color="000000"/>
              <w:right w:val="single" w:sz="4" w:space="0" w:color="000000"/>
            </w:tcBorders>
          </w:tcPr>
          <w:p w14:paraId="29CD15AD" w14:textId="77777777" w:rsidR="00C4341C" w:rsidRDefault="001E0C15">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14:paraId="3BC54A64" w14:textId="77777777" w:rsidR="00C4341C" w:rsidRDefault="001E0C1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AC3AF2E" w14:textId="77777777" w:rsidR="00C4341C" w:rsidRDefault="001E0C15">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60242ACF" w14:textId="77777777" w:rsidR="00C4341C" w:rsidRDefault="001E0C15">
            <w:pPr>
              <w:pStyle w:val="ProductList-TableBody"/>
            </w:pPr>
            <w:r>
              <w:t>24.000.000 JPY</w:t>
            </w:r>
          </w:p>
        </w:tc>
      </w:tr>
      <w:tr w:rsidR="00C4341C" w14:paraId="3AFA7F29" w14:textId="77777777">
        <w:tc>
          <w:tcPr>
            <w:tcW w:w="2940" w:type="dxa"/>
            <w:tcBorders>
              <w:top w:val="single" w:sz="4" w:space="0" w:color="000000"/>
              <w:left w:val="single" w:sz="4" w:space="0" w:color="000000"/>
              <w:bottom w:val="single" w:sz="4" w:space="0" w:color="000000"/>
              <w:right w:val="single" w:sz="4" w:space="0" w:color="000000"/>
            </w:tcBorders>
          </w:tcPr>
          <w:p w14:paraId="078CD41D" w14:textId="77777777" w:rsidR="00C4341C" w:rsidRDefault="001E0C15">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14:paraId="40B20286" w14:textId="77777777" w:rsidR="00C4341C" w:rsidRDefault="001E0C1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817AC0B" w14:textId="77777777" w:rsidR="00C4341C" w:rsidRDefault="001E0C15">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0F2FE1EA" w14:textId="77777777" w:rsidR="00C4341C" w:rsidRDefault="001E0C15">
            <w:pPr>
              <w:pStyle w:val="ProductList-TableBody"/>
            </w:pPr>
            <w:r>
              <w:t>240.000.000 KWD</w:t>
            </w:r>
          </w:p>
        </w:tc>
      </w:tr>
      <w:tr w:rsidR="00C4341C" w14:paraId="2842CAB4" w14:textId="77777777">
        <w:tc>
          <w:tcPr>
            <w:tcW w:w="2940" w:type="dxa"/>
            <w:tcBorders>
              <w:top w:val="single" w:sz="4" w:space="0" w:color="000000"/>
              <w:left w:val="single" w:sz="4" w:space="0" w:color="000000"/>
              <w:bottom w:val="single" w:sz="4" w:space="0" w:color="000000"/>
              <w:right w:val="single" w:sz="4" w:space="0" w:color="000000"/>
            </w:tcBorders>
          </w:tcPr>
          <w:p w14:paraId="36ED27BB" w14:textId="77777777" w:rsidR="00C4341C" w:rsidRDefault="001E0C15">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14:paraId="4319F09F" w14:textId="77777777" w:rsidR="00C4341C" w:rsidRDefault="001E0C1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530ECBC" w14:textId="77777777" w:rsidR="00C4341C" w:rsidRDefault="001E0C15">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50F6D47E" w14:textId="77777777" w:rsidR="00C4341C" w:rsidRDefault="001E0C15">
            <w:pPr>
              <w:pStyle w:val="ProductList-TableBody"/>
            </w:pPr>
            <w:r>
              <w:t>1.650.000 kr</w:t>
            </w:r>
          </w:p>
        </w:tc>
      </w:tr>
      <w:tr w:rsidR="00C4341C" w14:paraId="1CB35F1F" w14:textId="77777777">
        <w:tc>
          <w:tcPr>
            <w:tcW w:w="2940" w:type="dxa"/>
            <w:tcBorders>
              <w:top w:val="single" w:sz="4" w:space="0" w:color="000000"/>
              <w:left w:val="single" w:sz="4" w:space="0" w:color="000000"/>
              <w:bottom w:val="single" w:sz="4" w:space="0" w:color="000000"/>
              <w:right w:val="single" w:sz="4" w:space="0" w:color="000000"/>
            </w:tcBorders>
          </w:tcPr>
          <w:p w14:paraId="25672892" w14:textId="77777777" w:rsidR="00C4341C" w:rsidRDefault="001E0C15">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14:paraId="018C1FF7" w14:textId="77777777" w:rsidR="00C4341C" w:rsidRDefault="001E0C1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7B2FFAC" w14:textId="77777777" w:rsidR="00C4341C" w:rsidRDefault="001E0C1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9076B7D" w14:textId="77777777" w:rsidR="00C4341C" w:rsidRDefault="001E0C15">
            <w:pPr>
              <w:pStyle w:val="ProductList-TableBody"/>
            </w:pPr>
            <w:r>
              <w:t>350,000</w:t>
            </w:r>
          </w:p>
        </w:tc>
      </w:tr>
      <w:tr w:rsidR="00C4341C" w14:paraId="3BB7E0A4" w14:textId="77777777">
        <w:tc>
          <w:tcPr>
            <w:tcW w:w="2940" w:type="dxa"/>
            <w:tcBorders>
              <w:top w:val="single" w:sz="4" w:space="0" w:color="000000"/>
              <w:left w:val="single" w:sz="4" w:space="0" w:color="000000"/>
              <w:bottom w:val="single" w:sz="4" w:space="0" w:color="000000"/>
              <w:right w:val="single" w:sz="4" w:space="0" w:color="000000"/>
            </w:tcBorders>
          </w:tcPr>
          <w:p w14:paraId="2854F165" w14:textId="77777777" w:rsidR="00C4341C" w:rsidRDefault="001E0C15">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14:paraId="5DBD6DF5" w14:textId="77777777" w:rsidR="00C4341C" w:rsidRDefault="001E0C1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73027AB" w14:textId="77777777" w:rsidR="00C4341C" w:rsidRDefault="001E0C15">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1D6EB8E5" w14:textId="77777777" w:rsidR="00C4341C" w:rsidRDefault="001E0C15">
            <w:pPr>
              <w:pStyle w:val="ProductList-TableBody"/>
            </w:pPr>
            <w:r>
              <w:t>2.000.000 kr</w:t>
            </w:r>
          </w:p>
        </w:tc>
      </w:tr>
      <w:tr w:rsidR="00C4341C" w14:paraId="1106AD5C" w14:textId="77777777">
        <w:tc>
          <w:tcPr>
            <w:tcW w:w="2940" w:type="dxa"/>
            <w:tcBorders>
              <w:top w:val="single" w:sz="4" w:space="0" w:color="000000"/>
              <w:left w:val="single" w:sz="4" w:space="0" w:color="000000"/>
              <w:bottom w:val="single" w:sz="4" w:space="0" w:color="000000"/>
              <w:right w:val="single" w:sz="4" w:space="0" w:color="000000"/>
            </w:tcBorders>
          </w:tcPr>
          <w:p w14:paraId="1831B6F1" w14:textId="77777777" w:rsidR="00C4341C" w:rsidRDefault="001E0C15">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14:paraId="4643FA57" w14:textId="77777777" w:rsidR="00C4341C" w:rsidRDefault="001E0C1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8E7BDB0" w14:textId="77777777" w:rsidR="00C4341C" w:rsidRDefault="001E0C15">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2D64D9DD" w14:textId="77777777" w:rsidR="00C4341C" w:rsidRDefault="001E0C15">
            <w:pPr>
              <w:pStyle w:val="ProductList-TableBody"/>
            </w:pPr>
            <w:r>
              <w:t>7.000.000 NTD</w:t>
            </w:r>
          </w:p>
        </w:tc>
      </w:tr>
      <w:tr w:rsidR="00C4341C" w14:paraId="41AC8B4D" w14:textId="77777777">
        <w:tc>
          <w:tcPr>
            <w:tcW w:w="2940" w:type="dxa"/>
            <w:tcBorders>
              <w:top w:val="single" w:sz="4" w:space="0" w:color="000000"/>
              <w:left w:val="single" w:sz="4" w:space="0" w:color="000000"/>
              <w:bottom w:val="single" w:sz="4" w:space="0" w:color="000000"/>
              <w:right w:val="single" w:sz="4" w:space="0" w:color="000000"/>
            </w:tcBorders>
          </w:tcPr>
          <w:p w14:paraId="48354D21" w14:textId="77777777" w:rsidR="00C4341C" w:rsidRDefault="001E0C15">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14:paraId="3FDCD95C" w14:textId="77777777" w:rsidR="00C4341C" w:rsidRDefault="001E0C1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68B6741" w14:textId="77777777" w:rsidR="00C4341C" w:rsidRDefault="001E0C15">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7D04F15E" w14:textId="77777777" w:rsidR="00C4341C" w:rsidRDefault="001E0C15">
            <w:pPr>
              <w:pStyle w:val="ProductList-TableBody"/>
            </w:pPr>
            <w:r>
              <w:t>10.000.000 INR</w:t>
            </w:r>
          </w:p>
        </w:tc>
      </w:tr>
      <w:tr w:rsidR="00C4341C" w14:paraId="18591119" w14:textId="77777777">
        <w:tc>
          <w:tcPr>
            <w:tcW w:w="2940" w:type="dxa"/>
            <w:tcBorders>
              <w:top w:val="single" w:sz="4" w:space="0" w:color="000000"/>
              <w:left w:val="single" w:sz="4" w:space="0" w:color="000000"/>
              <w:bottom w:val="single" w:sz="4" w:space="0" w:color="000000"/>
              <w:right w:val="single" w:sz="4" w:space="0" w:color="000000"/>
            </w:tcBorders>
          </w:tcPr>
          <w:p w14:paraId="1368CF09" w14:textId="77777777" w:rsidR="00C4341C" w:rsidRDefault="001E0C15">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14:paraId="36DB3961" w14:textId="77777777" w:rsidR="00C4341C" w:rsidRDefault="001E0C1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334FF0E" w14:textId="77777777" w:rsidR="00C4341C" w:rsidRDefault="001E0C15">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73297421" w14:textId="77777777" w:rsidR="00C4341C" w:rsidRDefault="001E0C15">
            <w:pPr>
              <w:pStyle w:val="ProductList-TableBody"/>
            </w:pPr>
            <w:r>
              <w:t>6.600.000 RUB</w:t>
            </w:r>
          </w:p>
        </w:tc>
      </w:tr>
    </w:tbl>
    <w:p w14:paraId="2BF1B058" w14:textId="77777777" w:rsidR="00C4341C" w:rsidRDefault="00C4341C">
      <w:pPr>
        <w:pStyle w:val="ProductList-BodyIndented"/>
        <w:ind w:left="720"/>
      </w:pPr>
    </w:p>
    <w:p w14:paraId="7206E5A6" w14:textId="77777777" w:rsidR="00C4341C" w:rsidRDefault="001E0C15">
      <w:pPr>
        <w:pStyle w:val="ProductList-BodyIndented"/>
      </w:pPr>
      <w:r>
        <w:t>Kullanılmamış olan Telefonla Destek Sağlanacak Olaylar, YG kapsamının sona ermesiyle sona erer. Telefonla Destek Sağlanacak Olaylar, kayıt anlaşmaları veya anlaşmalar arasında aktarılamaz.</w:t>
      </w:r>
    </w:p>
    <w:p w14:paraId="0DA50EAA" w14:textId="77777777" w:rsidR="00C4341C" w:rsidRDefault="00C4341C">
      <w:pPr>
        <w:pStyle w:val="ProductList-BodyIndented"/>
      </w:pPr>
    </w:p>
    <w:p w14:paraId="10303EE4" w14:textId="77777777" w:rsidR="00C4341C" w:rsidRDefault="001E0C15">
      <w:pPr>
        <w:pStyle w:val="ProductList-BodyIndented"/>
      </w:pPr>
      <w:r>
        <w:t xml:space="preserve">Yerel telefon desteğine erişim, </w:t>
      </w:r>
      <w:hyperlink r:id="rId157">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25E96DF9" w14:textId="77777777" w:rsidR="00C4341C" w:rsidRDefault="00C4341C">
      <w:pPr>
        <w:pStyle w:val="ProductList-BodyIndented"/>
      </w:pPr>
    </w:p>
    <w:p w14:paraId="072CA554" w14:textId="77777777" w:rsidR="00C4341C" w:rsidRDefault="001E0C15">
      <w:pPr>
        <w:pStyle w:val="ProductList-SubClauseHeading"/>
        <w:outlineLvl w:val="3"/>
      </w:pPr>
      <w:r>
        <w:t>MPSA için Telefonla Destek Sağlanacak Olay Miktarı</w:t>
      </w:r>
    </w:p>
    <w:p w14:paraId="56CF4003" w14:textId="77777777" w:rsidR="00C4341C" w:rsidRDefault="001E0C15">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343"/>
        <w:gridCol w:w="5213"/>
      </w:tblGrid>
      <w:tr w:rsidR="00C4341C" w14:paraId="52A2D0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7D78B47" w14:textId="77777777" w:rsidR="00C4341C" w:rsidRDefault="001E0C15">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14:paraId="53071AFA" w14:textId="77777777" w:rsidR="00C4341C" w:rsidRDefault="001E0C15">
            <w:pPr>
              <w:pStyle w:val="ProductList-TableBody"/>
            </w:pPr>
            <w:r>
              <w:rPr>
                <w:color w:val="FFFFFF"/>
              </w:rPr>
              <w:t>Telefonla destek sağlanacak olay başına puan</w:t>
            </w:r>
          </w:p>
        </w:tc>
      </w:tr>
      <w:tr w:rsidR="00C4341C" w14:paraId="4A627566" w14:textId="77777777">
        <w:tc>
          <w:tcPr>
            <w:tcW w:w="6120" w:type="dxa"/>
            <w:tcBorders>
              <w:top w:val="single" w:sz="4" w:space="0" w:color="000000"/>
              <w:left w:val="single" w:sz="4" w:space="0" w:color="000000"/>
              <w:bottom w:val="single" w:sz="4" w:space="0" w:color="000000"/>
              <w:right w:val="single" w:sz="4" w:space="0" w:color="000000"/>
            </w:tcBorders>
          </w:tcPr>
          <w:p w14:paraId="4B1807CA" w14:textId="77777777" w:rsidR="00C4341C" w:rsidRDefault="001E0C15">
            <w:pPr>
              <w:pStyle w:val="ProductList-TableBody"/>
            </w:pPr>
            <w:r>
              <w:t>Uygulamalar ve Sistemler (birleştirilmiş)</w:t>
            </w:r>
          </w:p>
        </w:tc>
        <w:tc>
          <w:tcPr>
            <w:tcW w:w="6000" w:type="dxa"/>
            <w:tcBorders>
              <w:left w:val="single" w:sz="4" w:space="0" w:color="000000"/>
              <w:right w:val="single" w:sz="4" w:space="0" w:color="000000"/>
            </w:tcBorders>
          </w:tcPr>
          <w:p w14:paraId="73EF9CE2" w14:textId="77777777" w:rsidR="00C4341C" w:rsidRDefault="001E0C15">
            <w:pPr>
              <w:pStyle w:val="ProductList-TableBody"/>
            </w:pPr>
            <w:r>
              <w:t>2,000</w:t>
            </w:r>
          </w:p>
        </w:tc>
      </w:tr>
      <w:tr w:rsidR="00C4341C" w14:paraId="5445768D" w14:textId="77777777">
        <w:tc>
          <w:tcPr>
            <w:tcW w:w="6120" w:type="dxa"/>
            <w:tcBorders>
              <w:top w:val="single" w:sz="4" w:space="0" w:color="000000"/>
              <w:left w:val="single" w:sz="4" w:space="0" w:color="000000"/>
              <w:bottom w:val="single" w:sz="4" w:space="0" w:color="000000"/>
              <w:right w:val="single" w:sz="4" w:space="0" w:color="000000"/>
            </w:tcBorders>
          </w:tcPr>
          <w:p w14:paraId="3E3EA817" w14:textId="77777777" w:rsidR="00C4341C" w:rsidRDefault="001E0C15">
            <w:pPr>
              <w:pStyle w:val="ProductList-TableBody"/>
            </w:pPr>
            <w:r>
              <w:t>Sunucu</w:t>
            </w:r>
          </w:p>
        </w:tc>
        <w:tc>
          <w:tcPr>
            <w:tcW w:w="6000" w:type="dxa"/>
            <w:tcBorders>
              <w:left w:val="single" w:sz="4" w:space="0" w:color="000000"/>
              <w:right w:val="single" w:sz="4" w:space="0" w:color="000000"/>
            </w:tcBorders>
          </w:tcPr>
          <w:p w14:paraId="04C352A0" w14:textId="77777777" w:rsidR="00C4341C" w:rsidRDefault="001E0C15">
            <w:pPr>
              <w:pStyle w:val="ProductList-TableBody"/>
            </w:pPr>
            <w:r>
              <w:t>400</w:t>
            </w:r>
          </w:p>
        </w:tc>
      </w:tr>
      <w:tr w:rsidR="00C4341C" w14:paraId="5EBA7EC5" w14:textId="77777777">
        <w:tc>
          <w:tcPr>
            <w:tcW w:w="6120" w:type="dxa"/>
            <w:tcBorders>
              <w:top w:val="single" w:sz="4" w:space="0" w:color="000000"/>
              <w:left w:val="single" w:sz="4" w:space="0" w:color="000000"/>
              <w:bottom w:val="single" w:sz="4" w:space="0" w:color="000000"/>
              <w:right w:val="single" w:sz="4" w:space="0" w:color="000000"/>
            </w:tcBorders>
          </w:tcPr>
          <w:p w14:paraId="07E1E26E" w14:textId="77777777" w:rsidR="00C4341C" w:rsidRDefault="001E0C15">
            <w:pPr>
              <w:pStyle w:val="ProductList-TableBody"/>
            </w:pPr>
            <w:r>
              <w:t>CAL</w:t>
            </w:r>
          </w:p>
        </w:tc>
        <w:tc>
          <w:tcPr>
            <w:tcW w:w="6000" w:type="dxa"/>
            <w:tcBorders>
              <w:left w:val="single" w:sz="4" w:space="0" w:color="000000"/>
              <w:right w:val="single" w:sz="4" w:space="0" w:color="000000"/>
            </w:tcBorders>
          </w:tcPr>
          <w:p w14:paraId="7FB85C51" w14:textId="77777777" w:rsidR="00C4341C" w:rsidRDefault="001E0C15">
            <w:pPr>
              <w:pStyle w:val="ProductList-TableBody"/>
            </w:pPr>
            <w:r>
              <w:t>400</w:t>
            </w:r>
          </w:p>
        </w:tc>
      </w:tr>
    </w:tbl>
    <w:p w14:paraId="339E2269" w14:textId="77777777" w:rsidR="00C4341C" w:rsidRDefault="00C4341C">
      <w:pPr>
        <w:pStyle w:val="ProductList-BodyIndented"/>
      </w:pPr>
    </w:p>
    <w:p w14:paraId="549ADDA0" w14:textId="77777777" w:rsidR="00C4341C" w:rsidRDefault="001E0C15">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14:paraId="543527E7" w14:textId="77777777" w:rsidR="00C4341C" w:rsidRDefault="00C4341C">
      <w:pPr>
        <w:pStyle w:val="ProductList-BodyIndented"/>
      </w:pPr>
    </w:p>
    <w:p w14:paraId="1648AE86" w14:textId="77777777" w:rsidR="00C4341C" w:rsidRDefault="001E0C15">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7D5C09D7" w14:textId="77777777" w:rsidR="00C4341C" w:rsidRDefault="00C4341C">
      <w:pPr>
        <w:pStyle w:val="ProductList-SubClauseHeading"/>
        <w:outlineLvl w:val="3"/>
      </w:pPr>
    </w:p>
    <w:p w14:paraId="4EF28207" w14:textId="77777777" w:rsidR="00C4341C" w:rsidRDefault="001E0C15">
      <w:pPr>
        <w:pStyle w:val="ProductList-SubClauseHeading"/>
        <w:outlineLvl w:val="3"/>
      </w:pPr>
      <w:r>
        <w:t>Web Tabanlı Olaylar</w:t>
      </w:r>
    </w:p>
    <w:p w14:paraId="48732960" w14:textId="77777777" w:rsidR="00C4341C" w:rsidRDefault="001E0C15">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14:paraId="050711C2" w14:textId="77777777" w:rsidR="00C4341C" w:rsidRDefault="00C4341C">
      <w:pPr>
        <w:pStyle w:val="ProductList-BodyIndented"/>
      </w:pPr>
    </w:p>
    <w:p w14:paraId="7B40F6B2" w14:textId="77777777" w:rsidR="00C4341C" w:rsidRDefault="001E0C15">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14:paraId="064505DA" w14:textId="77777777" w:rsidR="00C4341C" w:rsidRDefault="00C4341C">
      <w:pPr>
        <w:pStyle w:val="ProductList-BodyIndented"/>
        <w:ind w:left="720"/>
      </w:pPr>
    </w:p>
    <w:p w14:paraId="20FE20FD" w14:textId="77777777" w:rsidR="00C4341C" w:rsidRDefault="001E0C15">
      <w:pPr>
        <w:pStyle w:val="ProductList-SubClauseHeading"/>
        <w:outlineLvl w:val="3"/>
      </w:pPr>
      <w:r>
        <w:t>Destek İlgili Kişileri</w:t>
      </w:r>
    </w:p>
    <w:p w14:paraId="50444481" w14:textId="77777777" w:rsidR="00C4341C" w:rsidRDefault="001E0C15">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02"/>
        <w:gridCol w:w="1509"/>
        <w:gridCol w:w="1509"/>
        <w:gridCol w:w="1509"/>
        <w:gridCol w:w="1509"/>
        <w:gridCol w:w="1509"/>
        <w:gridCol w:w="1509"/>
      </w:tblGrid>
      <w:tr w:rsidR="00C4341C" w14:paraId="5BA52E7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04E459" w14:textId="77777777" w:rsidR="00C4341C" w:rsidRDefault="001E0C15">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B92237" w14:textId="77777777" w:rsidR="00C4341C" w:rsidRDefault="001E0C1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6289CC" w14:textId="77777777" w:rsidR="00C4341C" w:rsidRDefault="001E0C1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4D2D94" w14:textId="77777777" w:rsidR="00C4341C" w:rsidRDefault="001E0C15">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DA51C6" w14:textId="77777777" w:rsidR="00C4341C" w:rsidRDefault="001E0C15">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7FC596" w14:textId="77777777" w:rsidR="00C4341C" w:rsidRDefault="001E0C15">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CBEF38" w14:textId="77777777" w:rsidR="00C4341C" w:rsidRDefault="001E0C15">
            <w:pPr>
              <w:pStyle w:val="ProductList-TableBody"/>
            </w:pPr>
            <w:r>
              <w:rPr>
                <w:color w:val="FFFFFF"/>
              </w:rPr>
              <w:t>S/S+: EA Seviye D</w:t>
            </w:r>
          </w:p>
        </w:tc>
      </w:tr>
      <w:tr w:rsidR="00C4341C" w14:paraId="3E2CD657" w14:textId="77777777">
        <w:tc>
          <w:tcPr>
            <w:tcW w:w="1720" w:type="dxa"/>
            <w:tcBorders>
              <w:top w:val="single" w:sz="4" w:space="0" w:color="000000"/>
              <w:left w:val="single" w:sz="4" w:space="0" w:color="000000"/>
              <w:bottom w:val="single" w:sz="4" w:space="0" w:color="000000"/>
              <w:right w:val="single" w:sz="4" w:space="0" w:color="000000"/>
            </w:tcBorders>
          </w:tcPr>
          <w:p w14:paraId="6AF4F72D" w14:textId="77777777" w:rsidR="00C4341C" w:rsidRDefault="001E0C15">
            <w:pPr>
              <w:pStyle w:val="ProductList-TableBody"/>
            </w:pPr>
            <w:r>
              <w:t>Telefonla Sorun Çözme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52BB7906" w14:textId="77777777" w:rsidR="00C4341C" w:rsidRDefault="001E0C15">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7D1EC8CC" w14:textId="77777777" w:rsidR="00C4341C" w:rsidRDefault="001E0C15">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210A3059" w14:textId="77777777" w:rsidR="00C4341C" w:rsidRDefault="001E0C15">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1EED9216" w14:textId="77777777" w:rsidR="00C4341C" w:rsidRDefault="001E0C15">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1B0A21F9" w14:textId="77777777" w:rsidR="00C4341C" w:rsidRDefault="001E0C15">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6EC607F9" w14:textId="77777777" w:rsidR="00C4341C" w:rsidRDefault="001E0C15">
            <w:pPr>
              <w:pStyle w:val="ProductList-TableBody"/>
            </w:pPr>
            <w:r>
              <w:t>İhtiyaç Temelinde</w:t>
            </w:r>
          </w:p>
        </w:tc>
      </w:tr>
      <w:tr w:rsidR="00C4341C" w14:paraId="749A85CD" w14:textId="77777777">
        <w:tc>
          <w:tcPr>
            <w:tcW w:w="1720" w:type="dxa"/>
            <w:tcBorders>
              <w:top w:val="single" w:sz="4" w:space="0" w:color="000000"/>
              <w:left w:val="single" w:sz="4" w:space="0" w:color="000000"/>
              <w:bottom w:val="single" w:sz="4" w:space="0" w:color="000000"/>
              <w:right w:val="single" w:sz="4" w:space="0" w:color="000000"/>
            </w:tcBorders>
          </w:tcPr>
          <w:p w14:paraId="59279D3F" w14:textId="77777777" w:rsidR="00C4341C" w:rsidRDefault="001E0C15">
            <w:pPr>
              <w:pStyle w:val="ProductList-TableBody"/>
            </w:pPr>
            <w:r>
              <w:t>Yetkili Web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5FC86B54" w14:textId="77777777" w:rsidR="00C4341C" w:rsidRDefault="001E0C15">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14:paraId="26CA4F82" w14:textId="77777777" w:rsidR="00C4341C" w:rsidRDefault="001E0C1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A58E779" w14:textId="77777777" w:rsidR="00C4341C" w:rsidRDefault="001E0C1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FB4DE1A" w14:textId="77777777" w:rsidR="00C4341C" w:rsidRDefault="001E0C1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8B980C8" w14:textId="77777777" w:rsidR="00C4341C" w:rsidRDefault="001E0C1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F8E63E1" w14:textId="77777777" w:rsidR="00C4341C" w:rsidRDefault="001E0C15">
            <w:pPr>
              <w:pStyle w:val="ProductList-TableBody"/>
            </w:pPr>
            <w:r>
              <w:t>16</w:t>
            </w:r>
          </w:p>
        </w:tc>
      </w:tr>
    </w:tbl>
    <w:p w14:paraId="670C0C38" w14:textId="77777777" w:rsidR="00C4341C" w:rsidRDefault="00C4341C">
      <w:pPr>
        <w:pStyle w:val="ProductList-BodyIndented"/>
      </w:pPr>
    </w:p>
    <w:p w14:paraId="543DBF32" w14:textId="77777777" w:rsidR="00C4341C" w:rsidRDefault="001E0C15">
      <w:pPr>
        <w:pStyle w:val="ProductList-SubClauseHeading"/>
        <w:outlineLvl w:val="3"/>
      </w:pPr>
      <w:r>
        <w:t>Yazılım Güvencesi Müşterileri için Hizmet Seviyesi</w:t>
      </w:r>
    </w:p>
    <w:p w14:paraId="5FDCCEDC" w14:textId="77777777" w:rsidR="00C4341C" w:rsidRDefault="001E0C15">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43"/>
        <w:gridCol w:w="2670"/>
        <w:gridCol w:w="2673"/>
        <w:gridCol w:w="2670"/>
      </w:tblGrid>
      <w:tr w:rsidR="00C4341C" w14:paraId="0393132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4F8A4C4" w14:textId="77777777" w:rsidR="00C4341C" w:rsidRDefault="001E0C15">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D5BAAF" w14:textId="77777777" w:rsidR="00C4341C" w:rsidRDefault="001E0C15">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67B05A" w14:textId="77777777" w:rsidR="00C4341C" w:rsidRDefault="001E0C15">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E5524D" w14:textId="77777777" w:rsidR="00C4341C" w:rsidRDefault="001E0C15">
            <w:pPr>
              <w:pStyle w:val="ProductList-TableBody"/>
            </w:pPr>
            <w:r>
              <w:rPr>
                <w:color w:val="FFFFFF"/>
              </w:rPr>
              <w:t>Müşterinin Beklenen Yanıtı</w:t>
            </w:r>
          </w:p>
        </w:tc>
      </w:tr>
      <w:tr w:rsidR="00C4341C" w14:paraId="1676D9FF" w14:textId="77777777">
        <w:tc>
          <w:tcPr>
            <w:tcW w:w="2940" w:type="dxa"/>
            <w:tcBorders>
              <w:top w:val="single" w:sz="4" w:space="0" w:color="000000"/>
              <w:left w:val="single" w:sz="4" w:space="0" w:color="000000"/>
              <w:bottom w:val="single" w:sz="4" w:space="0" w:color="000000"/>
              <w:right w:val="single" w:sz="4" w:space="0" w:color="000000"/>
            </w:tcBorders>
          </w:tcPr>
          <w:p w14:paraId="3C520446" w14:textId="77777777" w:rsidR="00C4341C" w:rsidRDefault="001E0C15">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14:paraId="317AD41D" w14:textId="77777777" w:rsidR="00C4341C" w:rsidRDefault="001E0C15">
            <w:pPr>
              <w:pStyle w:val="ProductList-TableBody"/>
            </w:pPr>
            <w:r>
              <w:t xml:space="preserve">İş üzerinde kritik etki: </w:t>
            </w:r>
          </w:p>
          <w:p w14:paraId="5028187A" w14:textId="77777777" w:rsidR="00C4341C" w:rsidRDefault="001E0C15">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14:paraId="2D3FE626" w14:textId="77777777" w:rsidR="00C4341C" w:rsidRDefault="001E0C15">
            <w:pPr>
              <w:pStyle w:val="ProductList-TableBody"/>
            </w:pPr>
            <w:r>
              <w:t>İlk aramaya yanıt, destek teklifine bağlı olarak 2 saat içinde veya daha kısa süre içinde</w:t>
            </w:r>
          </w:p>
          <w:p w14:paraId="076D13E1" w14:textId="77777777" w:rsidR="00C4341C" w:rsidRDefault="001E0C15">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14:paraId="7EA04A91" w14:textId="77777777" w:rsidR="00C4341C" w:rsidRDefault="001E0C15">
            <w:pPr>
              <w:pStyle w:val="ProductList-TableBody"/>
            </w:pPr>
            <w:r>
              <w:t>7 gün 24 saat temelinde kesintisiz çalışma yapmayı sürdürmek için uygun kaynakların tahsis edilmesi2</w:t>
            </w:r>
          </w:p>
          <w:p w14:paraId="6659A6D7" w14:textId="77777777" w:rsidR="00C4341C" w:rsidRDefault="001E0C15">
            <w:pPr>
              <w:pStyle w:val="ProductList-TableBody"/>
            </w:pPr>
            <w:r>
              <w:t>Değişiklik kontrolü yetkilisine hızlı erişim ve kendisinden de hızlı yanıt gelmesi</w:t>
            </w:r>
          </w:p>
          <w:p w14:paraId="18628436" w14:textId="77777777" w:rsidR="00C4341C" w:rsidRDefault="001E0C15">
            <w:pPr>
              <w:pStyle w:val="ProductList-TableBody"/>
            </w:pPr>
            <w:r>
              <w:t>Yönetime bildirim</w:t>
            </w:r>
          </w:p>
        </w:tc>
      </w:tr>
      <w:tr w:rsidR="00C4341C" w14:paraId="419373F0" w14:textId="77777777">
        <w:tc>
          <w:tcPr>
            <w:tcW w:w="2940" w:type="dxa"/>
            <w:tcBorders>
              <w:top w:val="single" w:sz="4" w:space="0" w:color="000000"/>
              <w:left w:val="single" w:sz="4" w:space="0" w:color="000000"/>
              <w:bottom w:val="single" w:sz="4" w:space="0" w:color="000000"/>
              <w:right w:val="single" w:sz="4" w:space="0" w:color="000000"/>
            </w:tcBorders>
          </w:tcPr>
          <w:p w14:paraId="6895BEF6" w14:textId="77777777" w:rsidR="00C4341C" w:rsidRDefault="001E0C15">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14:paraId="53CBCD77" w14:textId="77777777" w:rsidR="00C4341C" w:rsidRDefault="001E0C15">
            <w:pPr>
              <w:pStyle w:val="ProductList-TableBody"/>
            </w:pPr>
            <w:r>
              <w:t xml:space="preserve">İş üzerinde orta derecede etki: </w:t>
            </w:r>
          </w:p>
          <w:p w14:paraId="4C962FDD" w14:textId="77777777" w:rsidR="00C4341C" w:rsidRDefault="001E0C15">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14:paraId="38B6FEC3" w14:textId="77777777" w:rsidR="00C4341C" w:rsidRDefault="001E0C15">
            <w:pPr>
              <w:pStyle w:val="ProductList-TableBody"/>
            </w:pPr>
            <w:r>
              <w:t>İlk aramaya yanıt, destek teklifine bağlı olarak 4 saat içinde veya daha kısa süre içinde</w:t>
            </w:r>
          </w:p>
          <w:p w14:paraId="5F5851A2" w14:textId="77777777" w:rsidR="00C4341C" w:rsidRDefault="001E0C15">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5A40A90A" w14:textId="77777777" w:rsidR="00C4341C" w:rsidRDefault="001E0C15">
            <w:pPr>
              <w:pStyle w:val="ProductList-TableBody"/>
            </w:pPr>
            <w:r>
              <w:t>İş Saatlerinde kesintisiz çalışma yapmayı sürdürmek için uygun kaynakların tahsis edilmesi</w:t>
            </w:r>
          </w:p>
          <w:p w14:paraId="7DA1C1C4" w14:textId="77777777" w:rsidR="00C4341C" w:rsidRDefault="001E0C15">
            <w:pPr>
              <w:pStyle w:val="ProductList-TableBody"/>
            </w:pPr>
            <w:r>
              <w:t>Değişiklik kontrolü yetkilisinden 4 İş Saati içinde erişim ve yanıt</w:t>
            </w:r>
          </w:p>
        </w:tc>
      </w:tr>
      <w:tr w:rsidR="00C4341C" w14:paraId="4A0F6C43" w14:textId="77777777">
        <w:tc>
          <w:tcPr>
            <w:tcW w:w="2940" w:type="dxa"/>
            <w:tcBorders>
              <w:top w:val="single" w:sz="4" w:space="0" w:color="000000"/>
              <w:left w:val="single" w:sz="4" w:space="0" w:color="000000"/>
              <w:bottom w:val="single" w:sz="4" w:space="0" w:color="000000"/>
              <w:right w:val="single" w:sz="4" w:space="0" w:color="000000"/>
            </w:tcBorders>
          </w:tcPr>
          <w:p w14:paraId="50D3A237" w14:textId="77777777" w:rsidR="00C4341C" w:rsidRDefault="001E0C15">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620304A0" w14:textId="77777777" w:rsidR="00C4341C" w:rsidRDefault="001E0C15">
            <w:pPr>
              <w:pStyle w:val="ProductList-TableBody"/>
            </w:pPr>
            <w:r>
              <w:t xml:space="preserve">İş üzerinde asgari etki: </w:t>
            </w:r>
          </w:p>
          <w:p w14:paraId="28D55680" w14:textId="77777777" w:rsidR="00C4341C" w:rsidRDefault="001E0C15">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14:paraId="1B644751" w14:textId="77777777" w:rsidR="00C4341C" w:rsidRDefault="001E0C15">
            <w:pPr>
              <w:pStyle w:val="ProductList-TableBody"/>
            </w:pPr>
            <w:r>
              <w:t>İlk aramaya yanıt, destek teklifine bağlı olarak bir iş günü içinde veya daha kısa süre içinde</w:t>
            </w:r>
          </w:p>
          <w:p w14:paraId="7110A798" w14:textId="77777777" w:rsidR="00C4341C" w:rsidRDefault="001E0C15">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26FA62C3" w14:textId="77777777" w:rsidR="00C4341C" w:rsidRDefault="001E0C15">
            <w:pPr>
              <w:pStyle w:val="ProductList-TableBody"/>
            </w:pPr>
            <w:r>
              <w:t>Servis talebi sahibi hakkında doğru iletişim bilgisi</w:t>
            </w:r>
          </w:p>
          <w:p w14:paraId="6EABA615" w14:textId="77777777" w:rsidR="00C4341C" w:rsidRDefault="001E0C15">
            <w:pPr>
              <w:pStyle w:val="ProductList-TableBody"/>
            </w:pPr>
            <w:r>
              <w:t>Bir iş günü içinde yanıt.</w:t>
            </w:r>
          </w:p>
        </w:tc>
      </w:tr>
    </w:tbl>
    <w:p w14:paraId="4CB93143" w14:textId="77777777" w:rsidR="00C4341C" w:rsidRDefault="001E0C15">
      <w:pPr>
        <w:pStyle w:val="ProductList-BodyIndented"/>
      </w:pPr>
      <w:r>
        <w:rPr>
          <w:i/>
        </w:rPr>
        <w:t>1 Yerel iş saatleri için Microsoft temsilcisiyle iletişim kurun.</w:t>
      </w:r>
    </w:p>
    <w:p w14:paraId="77A3B8E5" w14:textId="77777777" w:rsidR="00C4341C" w:rsidRDefault="001E0C15">
      <w:pPr>
        <w:pStyle w:val="ProductList-BodyIndented"/>
      </w:pPr>
      <w:r>
        <w:rPr>
          <w:i/>
        </w:rPr>
        <w:t>2 Müşterinin, Microsoft'un sorun çözüm çalışmalarını sürdürmesine yetecek kaynak veya yanıt sağlayamaması durumunda, Microsoft'un önem derecesini düşürmesi gerekebilir.</w:t>
      </w:r>
    </w:p>
    <w:p w14:paraId="5EF91610" w14:textId="77777777" w:rsidR="00C4341C" w:rsidRDefault="00C4341C">
      <w:pPr>
        <w:pStyle w:val="ProductList-BodyIndented"/>
        <w:ind w:left="720"/>
      </w:pPr>
    </w:p>
    <w:p w14:paraId="14D03ACF" w14:textId="77777777" w:rsidR="00C4341C" w:rsidRDefault="001E0C15">
      <w:pPr>
        <w:pStyle w:val="ProductList-SubClauseHeading"/>
        <w:outlineLvl w:val="3"/>
      </w:pPr>
      <w:r>
        <w:t>Yazılım Güvencesi 7 gün 24 saat Sorun Çözüm Desteği Olaylarının Premier Destek Hizmetlerine dönüştürülmesi</w:t>
      </w:r>
    </w:p>
    <w:p w14:paraId="136CC642" w14:textId="77777777" w:rsidR="00C4341C" w:rsidRDefault="001E0C15">
      <w:pPr>
        <w:pStyle w:val="ProductList-BodyIndented"/>
      </w:pPr>
      <w:r>
        <w:t>MPSA istisna olmak üzere, Müşteriler, YG 7 gün 24 saat Sorun Çözüm Desteği Olaylarını (YG PRS Olayları veya “SAB”), Birleşik Destek, Premier Sorun Çözüm Desteği (PRS) saatlerine veya Özel Destek Mühendisi (DSE) saatlerine dönüştürebilirler (yalnızca reaktif destek etkinlikleri için geçerlidir).</w:t>
      </w:r>
    </w:p>
    <w:p w14:paraId="4EFE8826" w14:textId="77777777" w:rsidR="00C4341C" w:rsidRDefault="00C4341C">
      <w:pPr>
        <w:pStyle w:val="ProductList-BodyIndented"/>
      </w:pPr>
    </w:p>
    <w:p w14:paraId="15BA0029" w14:textId="77777777" w:rsidR="00C4341C" w:rsidRDefault="001E0C15">
      <w:pPr>
        <w:pStyle w:val="ProductList-BodyIndented"/>
      </w:pPr>
      <w:r>
        <w:t>Bu hizmetler, aktarım sırasında Premier Hizmet veya Birleşik Destek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14:paraId="1BA4DD05" w14:textId="77777777" w:rsidR="00C4341C" w:rsidRDefault="00C4341C">
      <w:pPr>
        <w:pStyle w:val="ProductList-BodyIndented"/>
        <w:ind w:left="720"/>
      </w:pPr>
    </w:p>
    <w:p w14:paraId="1EBFBE2B" w14:textId="77777777" w:rsidR="00C4341C" w:rsidRDefault="001E0C15">
      <w:pPr>
        <w:pStyle w:val="ProductList-SubClauseHeading"/>
        <w:outlineLvl w:val="3"/>
      </w:pPr>
      <w:r>
        <w:t>Ek İş Koşulları</w:t>
      </w:r>
    </w:p>
    <w:p w14:paraId="3CEF37AF" w14:textId="77777777" w:rsidR="00C4341C" w:rsidRDefault="001E0C15">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dâhilindeki harcamalar, söz konusu kayıt anlaşması, anlaşma veya Satın Alma Hesaplarına ilişkin sağlama işlemini belirlemek için kullanılacaktır.</w:t>
      </w:r>
    </w:p>
    <w:p w14:paraId="40381A07" w14:textId="77777777" w:rsidR="00C4341C" w:rsidRDefault="00C4341C">
      <w:pPr>
        <w:pStyle w:val="ProductList-BodyIndented"/>
      </w:pPr>
    </w:p>
    <w:p w14:paraId="434B5622" w14:textId="77777777" w:rsidR="00C4341C" w:rsidRDefault="001E0C15">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14:paraId="3C343D27" w14:textId="77777777" w:rsidR="00C4341C" w:rsidRDefault="00C4341C">
      <w:pPr>
        <w:pStyle w:val="ProductList-BodyIndented"/>
      </w:pPr>
    </w:p>
    <w:p w14:paraId="3B1AE31A" w14:textId="77777777" w:rsidR="00C4341C" w:rsidRDefault="001E0C15">
      <w:pPr>
        <w:pStyle w:val="ProductList-SubClauseHeading"/>
        <w:outlineLvl w:val="3"/>
      </w:pPr>
      <w:r>
        <w:t>SCE Uygunluğu</w:t>
      </w:r>
    </w:p>
    <w:p w14:paraId="11871F6F" w14:textId="77777777" w:rsidR="00C4341C" w:rsidRDefault="001E0C15">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14:paraId="07CDA7A4" w14:textId="77777777" w:rsidR="00C4341C" w:rsidRDefault="00C4341C">
      <w:pPr>
        <w:pStyle w:val="ProductList-BodyIndented"/>
      </w:pPr>
    </w:p>
    <w:p w14:paraId="77A4E889" w14:textId="77777777" w:rsidR="00C4341C" w:rsidRDefault="001E0C15">
      <w:pPr>
        <w:pStyle w:val="ProductList-BodyIndented"/>
      </w:pPr>
      <w:r>
        <w:t>Nitelikli Uygulama Platformu Ürünleri şunlardır:</w:t>
      </w:r>
    </w:p>
    <w:p w14:paraId="0C79C530" w14:textId="77777777" w:rsidR="00C4341C" w:rsidRDefault="001E0C15" w:rsidP="001E0C15">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14:paraId="368E67D4" w14:textId="77777777" w:rsidR="00C4341C" w:rsidRDefault="001E0C15" w:rsidP="001E0C15">
      <w:pPr>
        <w:pStyle w:val="ProductList-Bullet"/>
        <w:numPr>
          <w:ilvl w:val="1"/>
          <w:numId w:val="61"/>
        </w:numPr>
      </w:pPr>
      <w:r>
        <w:t>BizTalk Server</w:t>
      </w:r>
      <w:r>
        <w:fldChar w:fldCharType="begin"/>
      </w:r>
      <w:r>
        <w:instrText xml:space="preserve"> XE "BizTalk Server" </w:instrText>
      </w:r>
      <w:r>
        <w:fldChar w:fldCharType="end"/>
      </w:r>
      <w:r>
        <w:t xml:space="preserve"> (Standard, Enterprise ve Branch)</w:t>
      </w:r>
    </w:p>
    <w:p w14:paraId="1031FBFF" w14:textId="77777777" w:rsidR="00C4341C" w:rsidRDefault="001E0C15" w:rsidP="001E0C15">
      <w:pPr>
        <w:pStyle w:val="ProductList-Bullet"/>
        <w:numPr>
          <w:ilvl w:val="1"/>
          <w:numId w:val="61"/>
        </w:numPr>
      </w:pPr>
      <w:r>
        <w:t>Office SharePoint Server</w:t>
      </w:r>
      <w:r>
        <w:fldChar w:fldCharType="begin"/>
      </w:r>
      <w:r>
        <w:instrText xml:space="preserve"> XE "SharePoint Server" </w:instrText>
      </w:r>
      <w:r>
        <w:fldChar w:fldCharType="end"/>
      </w:r>
    </w:p>
    <w:p w14:paraId="689D2027" w14:textId="77777777" w:rsidR="00C4341C" w:rsidRDefault="001E0C15">
      <w:pPr>
        <w:pStyle w:val="ProductList-BodyIndented"/>
      </w:pPr>
      <w:r>
        <w:t>Temel Altyapı Bileşeninin nitelikli ürünleri şunlardır:</w:t>
      </w:r>
    </w:p>
    <w:p w14:paraId="6EE7730C" w14:textId="77777777" w:rsidR="00C4341C" w:rsidRDefault="001E0C15" w:rsidP="001E0C15">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14:paraId="40358F5E" w14:textId="77777777" w:rsidR="00C4341C" w:rsidRDefault="001E0C15" w:rsidP="001E0C15">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14:paraId="61C9D44D" w14:textId="77777777" w:rsidR="00C4341C" w:rsidRDefault="00C4341C">
      <w:pPr>
        <w:pStyle w:val="ProductList-BodyIndented"/>
      </w:pPr>
    </w:p>
    <w:p w14:paraId="16E26EEF" w14:textId="77777777" w:rsidR="00C4341C" w:rsidRDefault="001E0C15">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531"/>
        <w:gridCol w:w="3478"/>
        <w:gridCol w:w="3547"/>
      </w:tblGrid>
      <w:tr w:rsidR="00C4341C" w14:paraId="3E9FA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C67BF4" w14:textId="77777777" w:rsidR="00C4341C" w:rsidRDefault="001E0C15">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8DEACC" w14:textId="77777777" w:rsidR="00C4341C" w:rsidRDefault="001E0C15">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7585ED" w14:textId="77777777" w:rsidR="00C4341C" w:rsidRDefault="001E0C15">
            <w:pPr>
              <w:pStyle w:val="ProductList-TableBody"/>
            </w:pPr>
            <w:r>
              <w:rPr>
                <w:color w:val="FFFFFF"/>
              </w:rPr>
              <w:t>7 gün 24 saat Sınırsız PRS'ye hak kazanmak için yıllık ortalama asgari YG</w:t>
            </w:r>
          </w:p>
        </w:tc>
      </w:tr>
      <w:tr w:rsidR="00C4341C" w14:paraId="2BCED508" w14:textId="77777777">
        <w:tc>
          <w:tcPr>
            <w:tcW w:w="4040" w:type="dxa"/>
            <w:tcBorders>
              <w:top w:val="single" w:sz="4" w:space="0" w:color="000000"/>
              <w:left w:val="single" w:sz="4" w:space="0" w:color="000000"/>
              <w:bottom w:val="single" w:sz="4" w:space="0" w:color="000000"/>
              <w:right w:val="single" w:sz="4" w:space="0" w:color="000000"/>
            </w:tcBorders>
          </w:tcPr>
          <w:p w14:paraId="0E85A4AF" w14:textId="77777777" w:rsidR="00C4341C" w:rsidRDefault="001E0C15">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14:paraId="380B7A3B" w14:textId="77777777" w:rsidR="00C4341C" w:rsidRDefault="001E0C1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B5D0D2A" w14:textId="77777777" w:rsidR="00C4341C" w:rsidRDefault="001E0C15">
            <w:pPr>
              <w:pStyle w:val="ProductList-TableBody"/>
            </w:pPr>
            <w:r>
              <w:t>250,000</w:t>
            </w:r>
          </w:p>
        </w:tc>
      </w:tr>
      <w:tr w:rsidR="00C4341C" w14:paraId="252DE476" w14:textId="77777777">
        <w:tc>
          <w:tcPr>
            <w:tcW w:w="4040" w:type="dxa"/>
            <w:tcBorders>
              <w:top w:val="single" w:sz="4" w:space="0" w:color="000000"/>
              <w:left w:val="single" w:sz="4" w:space="0" w:color="000000"/>
              <w:bottom w:val="single" w:sz="4" w:space="0" w:color="000000"/>
              <w:right w:val="single" w:sz="4" w:space="0" w:color="000000"/>
            </w:tcBorders>
          </w:tcPr>
          <w:p w14:paraId="38CF6667" w14:textId="77777777" w:rsidR="00C4341C" w:rsidRDefault="001E0C15">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14:paraId="079856BC" w14:textId="77777777" w:rsidR="00C4341C" w:rsidRDefault="001E0C1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A44318D" w14:textId="77777777" w:rsidR="00C4341C" w:rsidRDefault="001E0C15">
            <w:pPr>
              <w:pStyle w:val="ProductList-TableBody"/>
            </w:pPr>
            <w:r>
              <w:t>375,000</w:t>
            </w:r>
          </w:p>
        </w:tc>
      </w:tr>
      <w:tr w:rsidR="00C4341C" w14:paraId="46F04CC2" w14:textId="77777777">
        <w:tc>
          <w:tcPr>
            <w:tcW w:w="4040" w:type="dxa"/>
            <w:tcBorders>
              <w:top w:val="single" w:sz="4" w:space="0" w:color="000000"/>
              <w:left w:val="single" w:sz="4" w:space="0" w:color="000000"/>
              <w:bottom w:val="single" w:sz="4" w:space="0" w:color="000000"/>
              <w:right w:val="single" w:sz="4" w:space="0" w:color="000000"/>
            </w:tcBorders>
          </w:tcPr>
          <w:p w14:paraId="6CA24E9E" w14:textId="77777777" w:rsidR="00C4341C" w:rsidRDefault="001E0C15">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14:paraId="29AEF5BE" w14:textId="77777777" w:rsidR="00C4341C" w:rsidRDefault="001E0C1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81634B1" w14:textId="77777777" w:rsidR="00C4341C" w:rsidRDefault="001E0C15">
            <w:pPr>
              <w:pStyle w:val="ProductList-TableBody"/>
            </w:pPr>
            <w:r>
              <w:t>337,500</w:t>
            </w:r>
          </w:p>
        </w:tc>
      </w:tr>
      <w:tr w:rsidR="00C4341C" w14:paraId="26A72B9A" w14:textId="77777777">
        <w:tc>
          <w:tcPr>
            <w:tcW w:w="4040" w:type="dxa"/>
            <w:tcBorders>
              <w:top w:val="single" w:sz="4" w:space="0" w:color="000000"/>
              <w:left w:val="single" w:sz="4" w:space="0" w:color="000000"/>
              <w:bottom w:val="single" w:sz="4" w:space="0" w:color="000000"/>
              <w:right w:val="single" w:sz="4" w:space="0" w:color="000000"/>
            </w:tcBorders>
          </w:tcPr>
          <w:p w14:paraId="0BBD7BE2" w14:textId="77777777" w:rsidR="00C4341C" w:rsidRDefault="001E0C15">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14:paraId="7F463290" w14:textId="77777777" w:rsidR="00C4341C" w:rsidRDefault="001E0C1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30EB79F" w14:textId="77777777" w:rsidR="00C4341C" w:rsidRDefault="001E0C15">
            <w:pPr>
              <w:pStyle w:val="ProductList-TableBody"/>
            </w:pPr>
            <w:r>
              <w:t>412,500</w:t>
            </w:r>
          </w:p>
        </w:tc>
      </w:tr>
      <w:tr w:rsidR="00C4341C" w14:paraId="4986F10E" w14:textId="77777777">
        <w:tc>
          <w:tcPr>
            <w:tcW w:w="4040" w:type="dxa"/>
            <w:tcBorders>
              <w:top w:val="single" w:sz="4" w:space="0" w:color="000000"/>
              <w:left w:val="single" w:sz="4" w:space="0" w:color="000000"/>
              <w:bottom w:val="single" w:sz="4" w:space="0" w:color="000000"/>
              <w:right w:val="single" w:sz="4" w:space="0" w:color="000000"/>
            </w:tcBorders>
          </w:tcPr>
          <w:p w14:paraId="76406871" w14:textId="77777777" w:rsidR="00C4341C" w:rsidRDefault="001E0C15">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14:paraId="1FF3AB6B" w14:textId="77777777" w:rsidR="00C4341C" w:rsidRDefault="001E0C1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203DECB" w14:textId="77777777" w:rsidR="00C4341C" w:rsidRDefault="001E0C15">
            <w:pPr>
              <w:pStyle w:val="ProductList-TableBody"/>
            </w:pPr>
            <w:r>
              <w:t>2,062,500</w:t>
            </w:r>
          </w:p>
        </w:tc>
      </w:tr>
      <w:tr w:rsidR="00C4341C" w14:paraId="21E16819" w14:textId="77777777">
        <w:tc>
          <w:tcPr>
            <w:tcW w:w="4040" w:type="dxa"/>
            <w:tcBorders>
              <w:top w:val="single" w:sz="4" w:space="0" w:color="000000"/>
              <w:left w:val="single" w:sz="4" w:space="0" w:color="000000"/>
              <w:bottom w:val="single" w:sz="4" w:space="0" w:color="000000"/>
              <w:right w:val="single" w:sz="4" w:space="0" w:color="000000"/>
            </w:tcBorders>
          </w:tcPr>
          <w:p w14:paraId="58DA81B9" w14:textId="77777777" w:rsidR="00C4341C" w:rsidRDefault="001E0C15">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14:paraId="51AF75AA" w14:textId="77777777" w:rsidR="00C4341C" w:rsidRDefault="001E0C1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341E455" w14:textId="77777777" w:rsidR="00C4341C" w:rsidRDefault="001E0C15">
            <w:pPr>
              <w:pStyle w:val="ProductList-TableBody"/>
            </w:pPr>
            <w:r>
              <w:t>2,000,000</w:t>
            </w:r>
          </w:p>
        </w:tc>
      </w:tr>
      <w:tr w:rsidR="00C4341C" w14:paraId="064F0515" w14:textId="77777777">
        <w:tc>
          <w:tcPr>
            <w:tcW w:w="4040" w:type="dxa"/>
            <w:tcBorders>
              <w:top w:val="single" w:sz="4" w:space="0" w:color="000000"/>
              <w:left w:val="single" w:sz="4" w:space="0" w:color="000000"/>
              <w:bottom w:val="single" w:sz="4" w:space="0" w:color="000000"/>
              <w:right w:val="single" w:sz="4" w:space="0" w:color="000000"/>
            </w:tcBorders>
          </w:tcPr>
          <w:p w14:paraId="5F634B0A" w14:textId="77777777" w:rsidR="00C4341C" w:rsidRDefault="001E0C15">
            <w:pPr>
              <w:pStyle w:val="ProductList-TableBody"/>
            </w:pPr>
            <w:r>
              <w:t>AVRO</w:t>
            </w:r>
          </w:p>
        </w:tc>
        <w:tc>
          <w:tcPr>
            <w:tcW w:w="4040" w:type="dxa"/>
            <w:tcBorders>
              <w:top w:val="single" w:sz="4" w:space="0" w:color="000000"/>
              <w:left w:val="single" w:sz="4" w:space="0" w:color="000000"/>
              <w:bottom w:val="single" w:sz="4" w:space="0" w:color="000000"/>
              <w:right w:val="single" w:sz="4" w:space="0" w:color="000000"/>
            </w:tcBorders>
          </w:tcPr>
          <w:p w14:paraId="7F42B52A" w14:textId="77777777" w:rsidR="00C4341C" w:rsidRDefault="001E0C1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D2D1A19" w14:textId="77777777" w:rsidR="00C4341C" w:rsidRDefault="001E0C15">
            <w:pPr>
              <w:pStyle w:val="ProductList-TableBody"/>
            </w:pPr>
            <w:r>
              <w:t>268,750</w:t>
            </w:r>
          </w:p>
        </w:tc>
      </w:tr>
      <w:tr w:rsidR="00C4341C" w14:paraId="02BF8E98" w14:textId="77777777">
        <w:tc>
          <w:tcPr>
            <w:tcW w:w="4040" w:type="dxa"/>
            <w:tcBorders>
              <w:top w:val="single" w:sz="4" w:space="0" w:color="000000"/>
              <w:left w:val="single" w:sz="4" w:space="0" w:color="000000"/>
              <w:bottom w:val="single" w:sz="4" w:space="0" w:color="000000"/>
              <w:right w:val="single" w:sz="4" w:space="0" w:color="000000"/>
            </w:tcBorders>
          </w:tcPr>
          <w:p w14:paraId="20829B7F" w14:textId="77777777" w:rsidR="00C4341C" w:rsidRDefault="001E0C15">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14:paraId="4D9418B3" w14:textId="77777777" w:rsidR="00C4341C" w:rsidRDefault="001E0C1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5846265" w14:textId="77777777" w:rsidR="00C4341C" w:rsidRDefault="001E0C15">
            <w:pPr>
              <w:pStyle w:val="ProductList-TableBody"/>
            </w:pPr>
            <w:r>
              <w:t>168,750</w:t>
            </w:r>
          </w:p>
        </w:tc>
      </w:tr>
      <w:tr w:rsidR="00C4341C" w14:paraId="0E27DAE7" w14:textId="77777777">
        <w:tc>
          <w:tcPr>
            <w:tcW w:w="4040" w:type="dxa"/>
            <w:tcBorders>
              <w:top w:val="single" w:sz="4" w:space="0" w:color="000000"/>
              <w:left w:val="single" w:sz="4" w:space="0" w:color="000000"/>
              <w:bottom w:val="single" w:sz="4" w:space="0" w:color="000000"/>
              <w:right w:val="single" w:sz="4" w:space="0" w:color="000000"/>
            </w:tcBorders>
          </w:tcPr>
          <w:p w14:paraId="09CDFECA" w14:textId="77777777" w:rsidR="00C4341C" w:rsidRDefault="001E0C15">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14:paraId="3EB44D3F" w14:textId="77777777" w:rsidR="00C4341C" w:rsidRDefault="001E0C1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6044DC2" w14:textId="77777777" w:rsidR="00C4341C" w:rsidRDefault="001E0C15">
            <w:pPr>
              <w:pStyle w:val="ProductList-TableBody"/>
            </w:pPr>
            <w:r>
              <w:t>30,000,000</w:t>
            </w:r>
          </w:p>
        </w:tc>
      </w:tr>
      <w:tr w:rsidR="00C4341C" w14:paraId="0D752C8A" w14:textId="77777777">
        <w:tc>
          <w:tcPr>
            <w:tcW w:w="4040" w:type="dxa"/>
            <w:tcBorders>
              <w:top w:val="single" w:sz="4" w:space="0" w:color="000000"/>
              <w:left w:val="single" w:sz="4" w:space="0" w:color="000000"/>
              <w:bottom w:val="single" w:sz="4" w:space="0" w:color="000000"/>
              <w:right w:val="single" w:sz="4" w:space="0" w:color="000000"/>
            </w:tcBorders>
          </w:tcPr>
          <w:p w14:paraId="2A059813" w14:textId="77777777" w:rsidR="00C4341C" w:rsidRDefault="001E0C15">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14:paraId="33A7E7AC" w14:textId="77777777" w:rsidR="00C4341C" w:rsidRDefault="001E0C1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B6F71FF" w14:textId="77777777" w:rsidR="00C4341C" w:rsidRDefault="001E0C15">
            <w:pPr>
              <w:pStyle w:val="ProductList-TableBody"/>
            </w:pPr>
            <w:r>
              <w:t>300,000,000</w:t>
            </w:r>
          </w:p>
        </w:tc>
      </w:tr>
      <w:tr w:rsidR="00C4341C" w14:paraId="4C568E78" w14:textId="77777777">
        <w:tc>
          <w:tcPr>
            <w:tcW w:w="4040" w:type="dxa"/>
            <w:tcBorders>
              <w:top w:val="single" w:sz="4" w:space="0" w:color="000000"/>
              <w:left w:val="single" w:sz="4" w:space="0" w:color="000000"/>
              <w:bottom w:val="single" w:sz="4" w:space="0" w:color="000000"/>
              <w:right w:val="single" w:sz="4" w:space="0" w:color="000000"/>
            </w:tcBorders>
          </w:tcPr>
          <w:p w14:paraId="633A68FF" w14:textId="77777777" w:rsidR="00C4341C" w:rsidRDefault="001E0C15">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14:paraId="52DAE7AF" w14:textId="77777777" w:rsidR="00C4341C" w:rsidRDefault="001E0C1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2F717BD" w14:textId="77777777" w:rsidR="00C4341C" w:rsidRDefault="001E0C15">
            <w:pPr>
              <w:pStyle w:val="ProductList-TableBody"/>
            </w:pPr>
            <w:r>
              <w:t>2,062,500</w:t>
            </w:r>
          </w:p>
        </w:tc>
      </w:tr>
      <w:tr w:rsidR="00C4341C" w14:paraId="5BEBAB83" w14:textId="77777777">
        <w:tc>
          <w:tcPr>
            <w:tcW w:w="4040" w:type="dxa"/>
            <w:tcBorders>
              <w:top w:val="single" w:sz="4" w:space="0" w:color="000000"/>
              <w:left w:val="single" w:sz="4" w:space="0" w:color="000000"/>
              <w:bottom w:val="single" w:sz="4" w:space="0" w:color="000000"/>
              <w:right w:val="single" w:sz="4" w:space="0" w:color="000000"/>
            </w:tcBorders>
          </w:tcPr>
          <w:p w14:paraId="2FA45F25" w14:textId="77777777" w:rsidR="00C4341C" w:rsidRDefault="001E0C15">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14:paraId="4FE2E834" w14:textId="77777777" w:rsidR="00C4341C" w:rsidRDefault="001E0C1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EF303F5" w14:textId="77777777" w:rsidR="00C4341C" w:rsidRDefault="001E0C15">
            <w:pPr>
              <w:pStyle w:val="ProductList-TableBody"/>
            </w:pPr>
            <w:r>
              <w:t>437,500</w:t>
            </w:r>
          </w:p>
        </w:tc>
      </w:tr>
      <w:tr w:rsidR="00C4341C" w14:paraId="680F36DD" w14:textId="77777777">
        <w:tc>
          <w:tcPr>
            <w:tcW w:w="4040" w:type="dxa"/>
            <w:tcBorders>
              <w:top w:val="single" w:sz="4" w:space="0" w:color="000000"/>
              <w:left w:val="single" w:sz="4" w:space="0" w:color="000000"/>
              <w:bottom w:val="single" w:sz="4" w:space="0" w:color="000000"/>
              <w:right w:val="single" w:sz="4" w:space="0" w:color="000000"/>
            </w:tcBorders>
          </w:tcPr>
          <w:p w14:paraId="7B1FB4CD" w14:textId="77777777" w:rsidR="00C4341C" w:rsidRDefault="001E0C15">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14:paraId="0A68121D" w14:textId="77777777" w:rsidR="00C4341C" w:rsidRDefault="001E0C1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58B9CE7" w14:textId="77777777" w:rsidR="00C4341C" w:rsidRDefault="001E0C15">
            <w:pPr>
              <w:pStyle w:val="ProductList-TableBody"/>
            </w:pPr>
            <w:r>
              <w:t>2,500,000</w:t>
            </w:r>
          </w:p>
        </w:tc>
      </w:tr>
      <w:tr w:rsidR="00C4341C" w14:paraId="4F8A152D" w14:textId="77777777">
        <w:tc>
          <w:tcPr>
            <w:tcW w:w="4040" w:type="dxa"/>
            <w:tcBorders>
              <w:top w:val="single" w:sz="4" w:space="0" w:color="000000"/>
              <w:left w:val="single" w:sz="4" w:space="0" w:color="000000"/>
              <w:bottom w:val="single" w:sz="4" w:space="0" w:color="000000"/>
              <w:right w:val="single" w:sz="4" w:space="0" w:color="000000"/>
            </w:tcBorders>
          </w:tcPr>
          <w:p w14:paraId="2AB89A2C" w14:textId="77777777" w:rsidR="00C4341C" w:rsidRDefault="001E0C15">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14:paraId="06FF5451" w14:textId="77777777" w:rsidR="00C4341C" w:rsidRDefault="001E0C1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C526219" w14:textId="77777777" w:rsidR="00C4341C" w:rsidRDefault="001E0C15">
            <w:pPr>
              <w:pStyle w:val="ProductList-TableBody"/>
            </w:pPr>
            <w:r>
              <w:t>8,750,000</w:t>
            </w:r>
          </w:p>
        </w:tc>
      </w:tr>
      <w:tr w:rsidR="00C4341C" w14:paraId="56B6D7E1" w14:textId="77777777">
        <w:tc>
          <w:tcPr>
            <w:tcW w:w="4040" w:type="dxa"/>
            <w:tcBorders>
              <w:top w:val="single" w:sz="4" w:space="0" w:color="000000"/>
              <w:left w:val="single" w:sz="4" w:space="0" w:color="000000"/>
              <w:bottom w:val="single" w:sz="4" w:space="0" w:color="000000"/>
              <w:right w:val="single" w:sz="4" w:space="0" w:color="000000"/>
            </w:tcBorders>
          </w:tcPr>
          <w:p w14:paraId="7F5B2CBF" w14:textId="77777777" w:rsidR="00C4341C" w:rsidRDefault="001E0C15">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14:paraId="67D08D93" w14:textId="77777777" w:rsidR="00C4341C" w:rsidRDefault="001E0C1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6D439B6" w14:textId="77777777" w:rsidR="00C4341C" w:rsidRDefault="001E0C15">
            <w:pPr>
              <w:pStyle w:val="ProductList-TableBody"/>
            </w:pPr>
            <w:r>
              <w:t>12,500,000</w:t>
            </w:r>
          </w:p>
        </w:tc>
      </w:tr>
      <w:tr w:rsidR="00C4341C" w14:paraId="0EE78D1D" w14:textId="77777777">
        <w:tc>
          <w:tcPr>
            <w:tcW w:w="4040" w:type="dxa"/>
            <w:tcBorders>
              <w:top w:val="single" w:sz="4" w:space="0" w:color="000000"/>
              <w:left w:val="single" w:sz="4" w:space="0" w:color="000000"/>
              <w:bottom w:val="single" w:sz="4" w:space="0" w:color="000000"/>
              <w:right w:val="single" w:sz="4" w:space="0" w:color="000000"/>
            </w:tcBorders>
          </w:tcPr>
          <w:p w14:paraId="3F84A7A2" w14:textId="77777777" w:rsidR="00C4341C" w:rsidRDefault="001E0C15">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14:paraId="5F1FC3F9" w14:textId="77777777" w:rsidR="00C4341C" w:rsidRDefault="001E0C1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0AE044B" w14:textId="77777777" w:rsidR="00C4341C" w:rsidRDefault="001E0C15">
            <w:pPr>
              <w:pStyle w:val="ProductList-TableBody"/>
            </w:pPr>
            <w:r>
              <w:t>8,250,000</w:t>
            </w:r>
          </w:p>
        </w:tc>
      </w:tr>
    </w:tbl>
    <w:p w14:paraId="641D392C" w14:textId="77777777" w:rsidR="00C4341C" w:rsidRDefault="00C4341C">
      <w:pPr>
        <w:pStyle w:val="ProductList-BodyIndented"/>
        <w:ind w:left="720"/>
      </w:pPr>
    </w:p>
    <w:p w14:paraId="50272A32" w14:textId="77777777" w:rsidR="00C4341C" w:rsidRDefault="001E0C15">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14:paraId="098A9882" w14:textId="77777777" w:rsidR="00C4341C" w:rsidRDefault="00C4341C">
      <w:pPr>
        <w:pStyle w:val="ProductList-BodyIndented"/>
        <w:ind w:left="720"/>
      </w:pPr>
    </w:p>
    <w:p w14:paraId="25096CA0" w14:textId="77777777" w:rsidR="00C4341C" w:rsidRDefault="001E0C15">
      <w:pPr>
        <w:pStyle w:val="ProductList-SubClauseHeading"/>
        <w:outlineLvl w:val="3"/>
      </w:pPr>
      <w:r>
        <w:t>Paralel Veri Ambarı Uygunluğu</w:t>
      </w:r>
    </w:p>
    <w:p w14:paraId="7598EED8" w14:textId="77777777" w:rsidR="00C4341C" w:rsidRDefault="001E0C15">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14:paraId="070FC191" w14:textId="77777777" w:rsidR="00C4341C" w:rsidRDefault="00C4341C">
      <w:pPr>
        <w:pStyle w:val="ProductList-BodyIndented"/>
      </w:pPr>
    </w:p>
    <w:p w14:paraId="02819D23" w14:textId="77777777" w:rsidR="00C4341C" w:rsidRDefault="001E0C15">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14:paraId="417609CD" w14:textId="77777777" w:rsidR="00C4341C" w:rsidRDefault="00C4341C">
      <w:pPr>
        <w:pStyle w:val="ProductList-BodyIndented"/>
      </w:pPr>
    </w:p>
    <w:p w14:paraId="6862DF41" w14:textId="77777777" w:rsidR="00C4341C" w:rsidRDefault="001E0C15">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95"/>
        <w:gridCol w:w="5261"/>
      </w:tblGrid>
      <w:tr w:rsidR="00C4341C" w14:paraId="6B4C22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1BB308" w14:textId="77777777" w:rsidR="00C4341C" w:rsidRDefault="001E0C15">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AFFB65" w14:textId="77777777" w:rsidR="00C4341C" w:rsidRDefault="001E0C15">
            <w:pPr>
              <w:pStyle w:val="ProductList-TableBody"/>
            </w:pPr>
            <w:r>
              <w:rPr>
                <w:color w:val="FFFFFF"/>
              </w:rPr>
              <w:t>İzin verilen destek ilgili kişileri</w:t>
            </w:r>
          </w:p>
        </w:tc>
      </w:tr>
      <w:tr w:rsidR="00C4341C" w14:paraId="1234DBB6" w14:textId="77777777">
        <w:tc>
          <w:tcPr>
            <w:tcW w:w="6120" w:type="dxa"/>
            <w:tcBorders>
              <w:top w:val="single" w:sz="4" w:space="0" w:color="000000"/>
              <w:left w:val="single" w:sz="4" w:space="0" w:color="000000"/>
              <w:bottom w:val="single" w:sz="4" w:space="0" w:color="000000"/>
              <w:right w:val="single" w:sz="4" w:space="0" w:color="000000"/>
            </w:tcBorders>
          </w:tcPr>
          <w:p w14:paraId="62C4A25F" w14:textId="77777777" w:rsidR="00C4341C" w:rsidRDefault="001E0C1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C96046F" w14:textId="77777777" w:rsidR="00C4341C" w:rsidRDefault="001E0C15">
            <w:pPr>
              <w:pStyle w:val="ProductList-TableBody"/>
            </w:pPr>
            <w:r>
              <w:t>4</w:t>
            </w:r>
          </w:p>
        </w:tc>
      </w:tr>
      <w:tr w:rsidR="00C4341C" w14:paraId="73133510" w14:textId="77777777">
        <w:tc>
          <w:tcPr>
            <w:tcW w:w="6120" w:type="dxa"/>
            <w:tcBorders>
              <w:top w:val="single" w:sz="4" w:space="0" w:color="000000"/>
              <w:left w:val="single" w:sz="4" w:space="0" w:color="000000"/>
              <w:bottom w:val="single" w:sz="4" w:space="0" w:color="000000"/>
              <w:right w:val="single" w:sz="4" w:space="0" w:color="000000"/>
            </w:tcBorders>
          </w:tcPr>
          <w:p w14:paraId="10DD903D" w14:textId="77777777" w:rsidR="00C4341C" w:rsidRDefault="001E0C1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EF333B4" w14:textId="77777777" w:rsidR="00C4341C" w:rsidRDefault="001E0C15">
            <w:pPr>
              <w:pStyle w:val="ProductList-TableBody"/>
            </w:pPr>
            <w:r>
              <w:t>5</w:t>
            </w:r>
          </w:p>
        </w:tc>
      </w:tr>
      <w:tr w:rsidR="00C4341C" w14:paraId="72D771EB" w14:textId="77777777">
        <w:tc>
          <w:tcPr>
            <w:tcW w:w="6120" w:type="dxa"/>
            <w:tcBorders>
              <w:top w:val="single" w:sz="4" w:space="0" w:color="000000"/>
              <w:left w:val="single" w:sz="4" w:space="0" w:color="000000"/>
              <w:bottom w:val="single" w:sz="4" w:space="0" w:color="000000"/>
              <w:right w:val="single" w:sz="4" w:space="0" w:color="000000"/>
            </w:tcBorders>
          </w:tcPr>
          <w:p w14:paraId="42E79B40" w14:textId="77777777" w:rsidR="00C4341C" w:rsidRDefault="001E0C1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A3BCA94" w14:textId="77777777" w:rsidR="00C4341C" w:rsidRDefault="001E0C15">
            <w:pPr>
              <w:pStyle w:val="ProductList-TableBody"/>
            </w:pPr>
            <w:r>
              <w:t>6</w:t>
            </w:r>
          </w:p>
        </w:tc>
      </w:tr>
      <w:tr w:rsidR="00C4341C" w14:paraId="1BBE0A02" w14:textId="77777777">
        <w:tc>
          <w:tcPr>
            <w:tcW w:w="6120" w:type="dxa"/>
            <w:tcBorders>
              <w:top w:val="single" w:sz="4" w:space="0" w:color="000000"/>
              <w:left w:val="single" w:sz="4" w:space="0" w:color="000000"/>
              <w:bottom w:val="single" w:sz="4" w:space="0" w:color="000000"/>
              <w:right w:val="single" w:sz="4" w:space="0" w:color="000000"/>
            </w:tcBorders>
          </w:tcPr>
          <w:p w14:paraId="4E3A42A0" w14:textId="77777777" w:rsidR="00C4341C" w:rsidRDefault="001E0C1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C1AD083" w14:textId="77777777" w:rsidR="00C4341C" w:rsidRDefault="001E0C15">
            <w:pPr>
              <w:pStyle w:val="ProductList-TableBody"/>
            </w:pPr>
            <w:r>
              <w:t>7</w:t>
            </w:r>
          </w:p>
        </w:tc>
      </w:tr>
      <w:tr w:rsidR="00C4341C" w14:paraId="2ED170E6" w14:textId="77777777">
        <w:tc>
          <w:tcPr>
            <w:tcW w:w="6120" w:type="dxa"/>
            <w:tcBorders>
              <w:top w:val="single" w:sz="4" w:space="0" w:color="000000"/>
              <w:left w:val="single" w:sz="4" w:space="0" w:color="000000"/>
              <w:bottom w:val="single" w:sz="4" w:space="0" w:color="000000"/>
              <w:right w:val="single" w:sz="4" w:space="0" w:color="000000"/>
            </w:tcBorders>
          </w:tcPr>
          <w:p w14:paraId="6492AF17" w14:textId="77777777" w:rsidR="00C4341C" w:rsidRDefault="001E0C1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A53E051" w14:textId="77777777" w:rsidR="00C4341C" w:rsidRDefault="001E0C15">
            <w:pPr>
              <w:pStyle w:val="ProductList-TableBody"/>
            </w:pPr>
            <w:r>
              <w:t>8</w:t>
            </w:r>
          </w:p>
        </w:tc>
      </w:tr>
    </w:tbl>
    <w:p w14:paraId="33E4E97E" w14:textId="77777777" w:rsidR="00C4341C" w:rsidRDefault="00C4341C">
      <w:pPr>
        <w:pStyle w:val="ProductList-BodyIndented"/>
      </w:pPr>
    </w:p>
    <w:p w14:paraId="6FDE5A9E" w14:textId="77777777" w:rsidR="00C4341C" w:rsidRDefault="001E0C15">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14:paraId="4047430E" w14:textId="77777777" w:rsidR="00C4341C" w:rsidRDefault="001E0C15">
      <w:pPr>
        <w:pStyle w:val="ProductList-BodyIndented"/>
      </w:pPr>
      <w:r>
        <w:t xml:space="preserve">Not: Mevcut durumda PDW için lisanslanmış olan müşteriler, bu avantajı </w:t>
      </w:r>
      <w:hyperlink r:id="rId158">
        <w:r>
          <w:rPr>
            <w:color w:val="00467F"/>
            <w:u w:val="single"/>
          </w:rPr>
          <w:t>Haziran 2016 Ürün Şartlarında</w:t>
        </w:r>
      </w:hyperlink>
      <w:r>
        <w:t xml:space="preserve"> açıklanan şekilde sürdürür.</w:t>
      </w:r>
    </w:p>
    <w:p w14:paraId="08E43A0B" w14:textId="77777777" w:rsidR="00C4341C" w:rsidRDefault="00C4341C">
      <w:pPr>
        <w:pStyle w:val="ProductList-BodyIndented"/>
      </w:pPr>
    </w:p>
    <w:p w14:paraId="36937630" w14:textId="77777777" w:rsidR="00C4341C" w:rsidRDefault="001E0C15">
      <w:pPr>
        <w:pStyle w:val="ProductList-ClauseHeading"/>
        <w:outlineLvl w:val="2"/>
      </w:pPr>
      <w:bookmarkStart w:id="371" w:name="_Sec587"/>
      <w:r>
        <w:t>Daha İyi Bir Alt-Sürüme Yükseltme Lisansı Kullanılabilirliği</w:t>
      </w:r>
      <w:bookmarkEnd w:id="371"/>
    </w:p>
    <w:p w14:paraId="5229E022" w14:textId="77777777" w:rsidR="00C4341C" w:rsidRDefault="001E0C15">
      <w:pPr>
        <w:pStyle w:val="ProductList-Body"/>
      </w:pPr>
      <w:r>
        <w:t>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w:t>
      </w:r>
    </w:p>
    <w:tbl>
      <w:tblPr>
        <w:tblStyle w:val="PURTable"/>
        <w:tblW w:w="0" w:type="dxa"/>
        <w:tblLook w:val="04A0" w:firstRow="1" w:lastRow="0" w:firstColumn="1" w:lastColumn="0" w:noHBand="0" w:noVBand="1"/>
      </w:tblPr>
      <w:tblGrid>
        <w:gridCol w:w="5405"/>
        <w:gridCol w:w="5511"/>
      </w:tblGrid>
      <w:tr w:rsidR="00C4341C" w14:paraId="3665094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B886A3E" w14:textId="77777777" w:rsidR="00C4341C" w:rsidRDefault="001E0C15">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60A9F6" w14:textId="77777777" w:rsidR="00C4341C" w:rsidRDefault="001E0C15">
            <w:pPr>
              <w:pStyle w:val="ProductList-TableBody"/>
            </w:pPr>
            <w:r>
              <w:rPr>
                <w:color w:val="FFFFFF"/>
              </w:rPr>
              <w:t>Yükseltme Yapılacak Sürüm:</w:t>
            </w:r>
          </w:p>
        </w:tc>
      </w:tr>
      <w:tr w:rsidR="00C4341C" w14:paraId="5D73ED55" w14:textId="77777777">
        <w:tc>
          <w:tcPr>
            <w:tcW w:w="6000" w:type="dxa"/>
            <w:tcBorders>
              <w:top w:val="single" w:sz="4" w:space="0" w:color="000000"/>
              <w:left w:val="single" w:sz="4" w:space="0" w:color="000000"/>
              <w:bottom w:val="single" w:sz="4" w:space="0" w:color="000000"/>
              <w:right w:val="single" w:sz="4" w:space="0" w:color="000000"/>
            </w:tcBorders>
          </w:tcPr>
          <w:p w14:paraId="5D20AFA5" w14:textId="77777777" w:rsidR="00C4341C" w:rsidRDefault="001E0C1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FF2D26" w14:textId="77777777" w:rsidR="00C4341C" w:rsidRDefault="001E0C15">
            <w:pPr>
              <w:pStyle w:val="ProductList-TableBody"/>
            </w:pPr>
            <w:r>
              <w:t>BizTalk Server Standard</w:t>
            </w:r>
            <w:r>
              <w:fldChar w:fldCharType="begin"/>
            </w:r>
            <w:r>
              <w:instrText xml:space="preserve"> XE "BizTalk Server Standard" </w:instrText>
            </w:r>
            <w:r>
              <w:fldChar w:fldCharType="end"/>
            </w:r>
          </w:p>
        </w:tc>
      </w:tr>
      <w:tr w:rsidR="00C4341C" w14:paraId="62A4F258" w14:textId="77777777">
        <w:tc>
          <w:tcPr>
            <w:tcW w:w="6000" w:type="dxa"/>
            <w:tcBorders>
              <w:top w:val="single" w:sz="4" w:space="0" w:color="000000"/>
              <w:left w:val="single" w:sz="4" w:space="0" w:color="000000"/>
              <w:bottom w:val="single" w:sz="4" w:space="0" w:color="000000"/>
              <w:right w:val="single" w:sz="4" w:space="0" w:color="000000"/>
            </w:tcBorders>
          </w:tcPr>
          <w:p w14:paraId="4364D09D" w14:textId="77777777" w:rsidR="00C4341C" w:rsidRDefault="001E0C1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DA3DEBF" w14:textId="77777777" w:rsidR="00C4341C" w:rsidRDefault="001E0C15">
            <w:pPr>
              <w:pStyle w:val="ProductList-TableBody"/>
            </w:pPr>
            <w:r>
              <w:t>BizTalk Server Enterprise</w:t>
            </w:r>
            <w:r>
              <w:fldChar w:fldCharType="begin"/>
            </w:r>
            <w:r>
              <w:instrText xml:space="preserve"> XE "BizTalk Server Enterprise" </w:instrText>
            </w:r>
            <w:r>
              <w:fldChar w:fldCharType="end"/>
            </w:r>
          </w:p>
        </w:tc>
      </w:tr>
      <w:tr w:rsidR="00C4341C" w14:paraId="010A7E6E" w14:textId="77777777">
        <w:tc>
          <w:tcPr>
            <w:tcW w:w="6000" w:type="dxa"/>
            <w:tcBorders>
              <w:top w:val="single" w:sz="4" w:space="0" w:color="000000"/>
              <w:left w:val="single" w:sz="4" w:space="0" w:color="000000"/>
              <w:bottom w:val="single" w:sz="4" w:space="0" w:color="000000"/>
              <w:right w:val="single" w:sz="4" w:space="0" w:color="000000"/>
            </w:tcBorders>
          </w:tcPr>
          <w:p w14:paraId="6CF1F335" w14:textId="77777777" w:rsidR="00C4341C" w:rsidRDefault="001E0C1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0C1EE9" w14:textId="77777777" w:rsidR="00C4341C" w:rsidRDefault="001E0C15">
            <w:pPr>
              <w:pStyle w:val="ProductList-TableBody"/>
            </w:pPr>
            <w:r>
              <w:t>BizTalk Server Enterprise</w:t>
            </w:r>
          </w:p>
        </w:tc>
      </w:tr>
      <w:tr w:rsidR="00C4341C" w14:paraId="717F444B" w14:textId="77777777">
        <w:tc>
          <w:tcPr>
            <w:tcW w:w="6000" w:type="dxa"/>
            <w:tcBorders>
              <w:top w:val="single" w:sz="4" w:space="0" w:color="000000"/>
              <w:left w:val="single" w:sz="4" w:space="0" w:color="000000"/>
              <w:bottom w:val="single" w:sz="4" w:space="0" w:color="000000"/>
              <w:right w:val="single" w:sz="4" w:space="0" w:color="000000"/>
            </w:tcBorders>
          </w:tcPr>
          <w:p w14:paraId="0AA0F4C4" w14:textId="77777777" w:rsidR="00C4341C" w:rsidRDefault="001E0C15">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14:paraId="5BDABC86" w14:textId="77777777" w:rsidR="00C4341C" w:rsidRDefault="001E0C15">
            <w:pPr>
              <w:pStyle w:val="ProductList-TableBody"/>
            </w:pPr>
            <w:r>
              <w:t>Kurumsal CAL</w:t>
            </w:r>
            <w:r>
              <w:fldChar w:fldCharType="begin"/>
            </w:r>
            <w:r>
              <w:instrText xml:space="preserve"> XE "Kurumsal CAL" </w:instrText>
            </w:r>
            <w:r>
              <w:fldChar w:fldCharType="end"/>
            </w:r>
            <w:r>
              <w:t xml:space="preserve"> Paketi</w:t>
            </w:r>
          </w:p>
        </w:tc>
      </w:tr>
      <w:tr w:rsidR="00C4341C" w14:paraId="2249B575" w14:textId="77777777">
        <w:tc>
          <w:tcPr>
            <w:tcW w:w="6000" w:type="dxa"/>
            <w:tcBorders>
              <w:top w:val="single" w:sz="4" w:space="0" w:color="000000"/>
              <w:left w:val="single" w:sz="4" w:space="0" w:color="000000"/>
              <w:bottom w:val="single" w:sz="4" w:space="0" w:color="000000"/>
              <w:right w:val="single" w:sz="4" w:space="0" w:color="000000"/>
            </w:tcBorders>
          </w:tcPr>
          <w:p w14:paraId="3A6BF113" w14:textId="77777777" w:rsidR="00C4341C" w:rsidRDefault="001E0C1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0C3B3F" w14:textId="77777777" w:rsidR="00C4341C" w:rsidRDefault="001E0C15">
            <w:pPr>
              <w:pStyle w:val="ProductList-TableBody"/>
            </w:pPr>
            <w:r>
              <w:t>Core Infrastructure Server Suite Datacenter</w:t>
            </w:r>
            <w:r>
              <w:fldChar w:fldCharType="begin"/>
            </w:r>
            <w:r>
              <w:instrText xml:space="preserve"> XE "Core Infrastructure Server Suite Datacenter" </w:instrText>
            </w:r>
            <w:r>
              <w:fldChar w:fldCharType="end"/>
            </w:r>
          </w:p>
        </w:tc>
      </w:tr>
      <w:tr w:rsidR="00C4341C" w14:paraId="2B0750AE" w14:textId="77777777">
        <w:tc>
          <w:tcPr>
            <w:tcW w:w="6000" w:type="dxa"/>
            <w:tcBorders>
              <w:top w:val="single" w:sz="4" w:space="0" w:color="000000"/>
              <w:left w:val="single" w:sz="4" w:space="0" w:color="000000"/>
              <w:bottom w:val="single" w:sz="4" w:space="0" w:color="000000"/>
              <w:right w:val="single" w:sz="4" w:space="0" w:color="000000"/>
            </w:tcBorders>
          </w:tcPr>
          <w:p w14:paraId="00C30D9E" w14:textId="77777777" w:rsidR="00C4341C" w:rsidRDefault="001E0C15">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14:paraId="55EE1E25" w14:textId="77777777" w:rsidR="00C4341C" w:rsidRDefault="001E0C15">
            <w:pPr>
              <w:pStyle w:val="ProductList-TableBody"/>
            </w:pPr>
            <w:r>
              <w:t>Kurumsal CAL Paketi ile Masaüstü Eğitim</w:t>
            </w:r>
          </w:p>
        </w:tc>
      </w:tr>
      <w:tr w:rsidR="00C4341C" w14:paraId="2205CBE1" w14:textId="77777777">
        <w:tc>
          <w:tcPr>
            <w:tcW w:w="6000" w:type="dxa"/>
            <w:tcBorders>
              <w:top w:val="single" w:sz="4" w:space="0" w:color="000000"/>
              <w:left w:val="single" w:sz="4" w:space="0" w:color="000000"/>
              <w:bottom w:val="single" w:sz="4" w:space="0" w:color="000000"/>
              <w:right w:val="single" w:sz="4" w:space="0" w:color="000000"/>
            </w:tcBorders>
          </w:tcPr>
          <w:p w14:paraId="52AEDCFB" w14:textId="77777777" w:rsidR="00C4341C" w:rsidRDefault="001E0C15">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14:paraId="196064C0" w14:textId="77777777" w:rsidR="00C4341C" w:rsidRDefault="001E0C15">
            <w:pPr>
              <w:pStyle w:val="ProductList-TableBody"/>
            </w:pPr>
            <w:r>
              <w:t>Kurumsal CAL Paketi ile Masaüstü Okul</w:t>
            </w:r>
          </w:p>
        </w:tc>
      </w:tr>
      <w:tr w:rsidR="00C4341C" w14:paraId="2C0FEA16" w14:textId="77777777">
        <w:tc>
          <w:tcPr>
            <w:tcW w:w="6000" w:type="dxa"/>
            <w:tcBorders>
              <w:top w:val="single" w:sz="4" w:space="0" w:color="000000"/>
              <w:left w:val="single" w:sz="4" w:space="0" w:color="000000"/>
              <w:bottom w:val="single" w:sz="4" w:space="0" w:color="000000"/>
              <w:right w:val="single" w:sz="4" w:space="0" w:color="000000"/>
            </w:tcBorders>
          </w:tcPr>
          <w:p w14:paraId="536B3E12" w14:textId="77777777" w:rsidR="00C4341C" w:rsidRDefault="001E0C1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390F61" w14:textId="77777777" w:rsidR="00C4341C" w:rsidRDefault="001E0C15">
            <w:pPr>
              <w:pStyle w:val="ProductList-TableBody"/>
            </w:pPr>
            <w:r>
              <w:t>Exchange Server Enterprise</w:t>
            </w:r>
            <w:r>
              <w:fldChar w:fldCharType="begin"/>
            </w:r>
            <w:r>
              <w:instrText xml:space="preserve"> XE "Exchange Server Enterprise" </w:instrText>
            </w:r>
            <w:r>
              <w:fldChar w:fldCharType="end"/>
            </w:r>
          </w:p>
        </w:tc>
      </w:tr>
      <w:tr w:rsidR="00C4341C" w14:paraId="64CFB021" w14:textId="77777777">
        <w:tc>
          <w:tcPr>
            <w:tcW w:w="6000" w:type="dxa"/>
            <w:tcBorders>
              <w:top w:val="single" w:sz="4" w:space="0" w:color="000000"/>
              <w:left w:val="single" w:sz="4" w:space="0" w:color="000000"/>
              <w:bottom w:val="single" w:sz="4" w:space="0" w:color="000000"/>
              <w:right w:val="single" w:sz="4" w:space="0" w:color="000000"/>
            </w:tcBorders>
          </w:tcPr>
          <w:p w14:paraId="79940C67" w14:textId="77777777" w:rsidR="00C4341C" w:rsidRDefault="001E0C1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ACD762" w14:textId="77777777" w:rsidR="00C4341C" w:rsidRDefault="001E0C15">
            <w:pPr>
              <w:pStyle w:val="ProductList-TableBody"/>
            </w:pPr>
            <w:r>
              <w:t>Forefront TMG Enterprise</w:t>
            </w:r>
            <w:r>
              <w:fldChar w:fldCharType="begin"/>
            </w:r>
            <w:r>
              <w:instrText xml:space="preserve"> XE "Forefront TMG Enterprise" </w:instrText>
            </w:r>
            <w:r>
              <w:fldChar w:fldCharType="end"/>
            </w:r>
          </w:p>
        </w:tc>
      </w:tr>
      <w:tr w:rsidR="00C4341C" w14:paraId="5E579970" w14:textId="77777777">
        <w:tc>
          <w:tcPr>
            <w:tcW w:w="6000" w:type="dxa"/>
            <w:tcBorders>
              <w:top w:val="single" w:sz="4" w:space="0" w:color="000000"/>
              <w:left w:val="single" w:sz="4" w:space="0" w:color="000000"/>
              <w:bottom w:val="single" w:sz="4" w:space="0" w:color="000000"/>
              <w:right w:val="single" w:sz="4" w:space="0" w:color="000000"/>
            </w:tcBorders>
          </w:tcPr>
          <w:p w14:paraId="0EA4C08D" w14:textId="77777777" w:rsidR="00C4341C" w:rsidRDefault="001E0C15">
            <w:pPr>
              <w:pStyle w:val="ProductList-TableBody"/>
            </w:pPr>
            <w:r>
              <w:t>Microsoft Dynamics 365 Team Members On-premises CAL'ı</w:t>
            </w:r>
            <w:r>
              <w:fldChar w:fldCharType="begin"/>
            </w:r>
            <w:r>
              <w:instrText xml:space="preserve"> XE "Microsoft Dynamics 365 Team Members On-premises CAL'ı"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7B9D8A" w14:textId="77777777" w:rsidR="00C4341C" w:rsidRDefault="001E0C15">
            <w:pPr>
              <w:pStyle w:val="ProductList-TableBody"/>
            </w:pPr>
            <w:r>
              <w:t>Microsoft Dynamics 365 Sales On-premises CAL'ı</w:t>
            </w:r>
            <w:r>
              <w:fldChar w:fldCharType="begin"/>
            </w:r>
            <w:r>
              <w:instrText xml:space="preserve"> XE "Microsoft Dynamics 365 Sales On-premises CAL'ı" </w:instrText>
            </w:r>
            <w:r>
              <w:fldChar w:fldCharType="end"/>
            </w:r>
          </w:p>
        </w:tc>
      </w:tr>
      <w:tr w:rsidR="00C4341C" w14:paraId="350FFF61" w14:textId="77777777">
        <w:tc>
          <w:tcPr>
            <w:tcW w:w="6000" w:type="dxa"/>
            <w:tcBorders>
              <w:top w:val="single" w:sz="4" w:space="0" w:color="000000"/>
              <w:left w:val="single" w:sz="4" w:space="0" w:color="000000"/>
              <w:bottom w:val="single" w:sz="4" w:space="0" w:color="000000"/>
              <w:right w:val="single" w:sz="4" w:space="0" w:color="000000"/>
            </w:tcBorders>
          </w:tcPr>
          <w:p w14:paraId="61A64383" w14:textId="77777777" w:rsidR="00C4341C" w:rsidRDefault="001E0C15">
            <w:pPr>
              <w:pStyle w:val="ProductList-TableBody"/>
            </w:pPr>
            <w:r>
              <w:t>Microsoft Dynamics 365 Team Members On-premises CAL'ı</w:t>
            </w:r>
          </w:p>
        </w:tc>
        <w:tc>
          <w:tcPr>
            <w:tcW w:w="6120" w:type="dxa"/>
            <w:tcBorders>
              <w:top w:val="single" w:sz="4" w:space="0" w:color="000000"/>
              <w:left w:val="single" w:sz="4" w:space="0" w:color="000000"/>
              <w:bottom w:val="single" w:sz="4" w:space="0" w:color="000000"/>
              <w:right w:val="single" w:sz="4" w:space="0" w:color="000000"/>
            </w:tcBorders>
          </w:tcPr>
          <w:p w14:paraId="4278F306" w14:textId="77777777" w:rsidR="00C4341C" w:rsidRDefault="001E0C15">
            <w:pPr>
              <w:pStyle w:val="ProductList-TableBody"/>
            </w:pPr>
            <w:r>
              <w:t>Microsoft Dynamics 365 Customer Service On-premises CAL'ı</w:t>
            </w:r>
            <w:r>
              <w:fldChar w:fldCharType="begin"/>
            </w:r>
            <w:r>
              <w:instrText xml:space="preserve"> XE "Microsoft Dynamics 365 Customer Service On-premises CAL'ı" </w:instrText>
            </w:r>
            <w:r>
              <w:fldChar w:fldCharType="end"/>
            </w:r>
          </w:p>
        </w:tc>
      </w:tr>
      <w:tr w:rsidR="00C4341C" w14:paraId="19B05205" w14:textId="77777777">
        <w:tc>
          <w:tcPr>
            <w:tcW w:w="6000" w:type="dxa"/>
            <w:tcBorders>
              <w:top w:val="single" w:sz="4" w:space="0" w:color="000000"/>
              <w:left w:val="single" w:sz="4" w:space="0" w:color="000000"/>
              <w:bottom w:val="single" w:sz="4" w:space="0" w:color="000000"/>
              <w:right w:val="single" w:sz="4" w:space="0" w:color="000000"/>
            </w:tcBorders>
          </w:tcPr>
          <w:p w14:paraId="41C4E9AE" w14:textId="77777777" w:rsidR="00C4341C" w:rsidRDefault="001E0C15">
            <w:pPr>
              <w:pStyle w:val="ProductList-TableBody"/>
            </w:pPr>
            <w:r>
              <w:t>Microsoft Dynamics 365 Team Members On-premises CAL'ı</w:t>
            </w:r>
          </w:p>
        </w:tc>
        <w:tc>
          <w:tcPr>
            <w:tcW w:w="6120" w:type="dxa"/>
            <w:tcBorders>
              <w:top w:val="single" w:sz="4" w:space="0" w:color="000000"/>
              <w:left w:val="single" w:sz="4" w:space="0" w:color="000000"/>
              <w:bottom w:val="single" w:sz="4" w:space="0" w:color="000000"/>
              <w:right w:val="single" w:sz="4" w:space="0" w:color="000000"/>
            </w:tcBorders>
          </w:tcPr>
          <w:p w14:paraId="3A458FF4" w14:textId="77777777" w:rsidR="00C4341C" w:rsidRDefault="001E0C15">
            <w:pPr>
              <w:pStyle w:val="ProductList-TableBody"/>
            </w:pPr>
            <w:r>
              <w:t>Microsoft Dynamics 365 Operations Activity On-premises CAL'ı</w:t>
            </w:r>
            <w:r>
              <w:fldChar w:fldCharType="begin"/>
            </w:r>
            <w:r>
              <w:instrText xml:space="preserve"> XE "Microsoft Dynamics 365 Operations Activity On-premises CAL'ı" </w:instrText>
            </w:r>
            <w:r>
              <w:fldChar w:fldCharType="end"/>
            </w:r>
          </w:p>
        </w:tc>
      </w:tr>
      <w:tr w:rsidR="00C4341C" w14:paraId="776C37FA" w14:textId="77777777">
        <w:tc>
          <w:tcPr>
            <w:tcW w:w="6000" w:type="dxa"/>
            <w:tcBorders>
              <w:top w:val="single" w:sz="4" w:space="0" w:color="000000"/>
              <w:left w:val="single" w:sz="4" w:space="0" w:color="000000"/>
              <w:bottom w:val="single" w:sz="4" w:space="0" w:color="000000"/>
              <w:right w:val="single" w:sz="4" w:space="0" w:color="000000"/>
            </w:tcBorders>
          </w:tcPr>
          <w:p w14:paraId="1C473D25" w14:textId="77777777" w:rsidR="00C4341C" w:rsidRDefault="001E0C15">
            <w:pPr>
              <w:pStyle w:val="ProductList-TableBody"/>
            </w:pPr>
            <w:r>
              <w:t>Microsoft Dynamics 365 Operations Activity On-premises CAL'ı</w:t>
            </w:r>
          </w:p>
        </w:tc>
        <w:tc>
          <w:tcPr>
            <w:tcW w:w="6120" w:type="dxa"/>
            <w:tcBorders>
              <w:top w:val="single" w:sz="4" w:space="0" w:color="000000"/>
              <w:left w:val="single" w:sz="4" w:space="0" w:color="000000"/>
              <w:bottom w:val="single" w:sz="4" w:space="0" w:color="000000"/>
              <w:right w:val="single" w:sz="4" w:space="0" w:color="000000"/>
            </w:tcBorders>
          </w:tcPr>
          <w:p w14:paraId="7401782C" w14:textId="77777777" w:rsidR="00C4341C" w:rsidRDefault="001E0C15">
            <w:pPr>
              <w:pStyle w:val="ProductList-TableBody"/>
            </w:pPr>
            <w:r>
              <w:t>Microsoft Dynamics 365 Operations On-premises CAL'ı</w:t>
            </w:r>
            <w:r>
              <w:fldChar w:fldCharType="begin"/>
            </w:r>
            <w:r>
              <w:instrText xml:space="preserve"> XE "Microsoft Dynamics 365 Operations On-premises CAL'ı" </w:instrText>
            </w:r>
            <w:r>
              <w:fldChar w:fldCharType="end"/>
            </w:r>
          </w:p>
        </w:tc>
      </w:tr>
      <w:tr w:rsidR="00C4341C" w14:paraId="6DC98B62" w14:textId="77777777">
        <w:tc>
          <w:tcPr>
            <w:tcW w:w="6000" w:type="dxa"/>
            <w:tcBorders>
              <w:top w:val="single" w:sz="4" w:space="0" w:color="000000"/>
              <w:left w:val="single" w:sz="4" w:space="0" w:color="000000"/>
              <w:bottom w:val="single" w:sz="4" w:space="0" w:color="000000"/>
              <w:right w:val="single" w:sz="4" w:space="0" w:color="000000"/>
            </w:tcBorders>
          </w:tcPr>
          <w:p w14:paraId="0DAC65BD" w14:textId="77777777" w:rsidR="00C4341C" w:rsidRDefault="001E0C1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C7B723" w14:textId="77777777" w:rsidR="00C4341C" w:rsidRDefault="001E0C15">
            <w:pPr>
              <w:pStyle w:val="ProductList-TableBody"/>
            </w:pPr>
            <w:r>
              <w:t>Office Professional Plus</w:t>
            </w:r>
            <w:r>
              <w:fldChar w:fldCharType="begin"/>
            </w:r>
            <w:r>
              <w:instrText xml:space="preserve"> XE "Office Professional Plus" </w:instrText>
            </w:r>
            <w:r>
              <w:fldChar w:fldCharType="end"/>
            </w:r>
          </w:p>
        </w:tc>
      </w:tr>
      <w:tr w:rsidR="00C4341C" w14:paraId="54F2C724" w14:textId="77777777">
        <w:tc>
          <w:tcPr>
            <w:tcW w:w="6000" w:type="dxa"/>
            <w:tcBorders>
              <w:top w:val="single" w:sz="4" w:space="0" w:color="000000"/>
              <w:left w:val="single" w:sz="4" w:space="0" w:color="000000"/>
              <w:bottom w:val="single" w:sz="4" w:space="0" w:color="000000"/>
              <w:right w:val="single" w:sz="4" w:space="0" w:color="000000"/>
            </w:tcBorders>
          </w:tcPr>
          <w:p w14:paraId="67F52E5A" w14:textId="77777777" w:rsidR="00C4341C" w:rsidRDefault="001E0C15">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14:paraId="4400275C" w14:textId="77777777" w:rsidR="00C4341C" w:rsidRDefault="001E0C15">
            <w:pPr>
              <w:pStyle w:val="ProductList-TableBody"/>
            </w:pPr>
            <w:r>
              <w:t>Kurumsal Masaüstü Bilgisayar</w:t>
            </w:r>
          </w:p>
        </w:tc>
      </w:tr>
      <w:tr w:rsidR="00C4341C" w14:paraId="1BF6D7A6" w14:textId="77777777">
        <w:tc>
          <w:tcPr>
            <w:tcW w:w="6000" w:type="dxa"/>
            <w:tcBorders>
              <w:top w:val="single" w:sz="4" w:space="0" w:color="000000"/>
              <w:left w:val="single" w:sz="4" w:space="0" w:color="000000"/>
              <w:bottom w:val="single" w:sz="4" w:space="0" w:color="000000"/>
              <w:right w:val="single" w:sz="4" w:space="0" w:color="000000"/>
            </w:tcBorders>
          </w:tcPr>
          <w:p w14:paraId="00CE9E4D" w14:textId="77777777" w:rsidR="00C4341C" w:rsidRDefault="001E0C1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9BAADF" w14:textId="77777777" w:rsidR="00C4341C" w:rsidRDefault="001E0C15">
            <w:pPr>
              <w:pStyle w:val="ProductList-TableBody"/>
            </w:pPr>
            <w:r>
              <w:t>Project Professional</w:t>
            </w:r>
            <w:r>
              <w:fldChar w:fldCharType="begin"/>
            </w:r>
            <w:r>
              <w:instrText xml:space="preserve"> XE "Project Professional" </w:instrText>
            </w:r>
            <w:r>
              <w:fldChar w:fldCharType="end"/>
            </w:r>
          </w:p>
        </w:tc>
      </w:tr>
      <w:tr w:rsidR="00C4341C" w14:paraId="3E73CC5F" w14:textId="77777777">
        <w:tc>
          <w:tcPr>
            <w:tcW w:w="6000" w:type="dxa"/>
            <w:tcBorders>
              <w:top w:val="single" w:sz="4" w:space="0" w:color="000000"/>
              <w:left w:val="single" w:sz="4" w:space="0" w:color="000000"/>
              <w:bottom w:val="single" w:sz="4" w:space="0" w:color="000000"/>
              <w:right w:val="single" w:sz="4" w:space="0" w:color="000000"/>
            </w:tcBorders>
          </w:tcPr>
          <w:p w14:paraId="67BBC7D8" w14:textId="77777777" w:rsidR="00C4341C" w:rsidRDefault="001E0C15">
            <w:pPr>
              <w:pStyle w:val="ProductList-TableBody"/>
            </w:pPr>
            <w:r>
              <w:t>SQL Paralel Veri Ambarı</w:t>
            </w:r>
            <w:r>
              <w:fldChar w:fldCharType="begin"/>
            </w:r>
            <w:r>
              <w:instrText xml:space="preserve"> XE "SQL Paralel Veri Ambarı" </w:instrText>
            </w:r>
            <w:r>
              <w:fldChar w:fldCharType="end"/>
            </w:r>
            <w:r>
              <w:t xml:space="preserve"> Çekirdeği</w:t>
            </w:r>
          </w:p>
        </w:tc>
        <w:tc>
          <w:tcPr>
            <w:tcW w:w="6120" w:type="dxa"/>
            <w:tcBorders>
              <w:top w:val="single" w:sz="4" w:space="0" w:color="000000"/>
              <w:left w:val="single" w:sz="4" w:space="0" w:color="000000"/>
              <w:bottom w:val="single" w:sz="4" w:space="0" w:color="000000"/>
              <w:right w:val="single" w:sz="4" w:space="0" w:color="000000"/>
            </w:tcBorders>
          </w:tcPr>
          <w:p w14:paraId="29EE8512" w14:textId="77777777" w:rsidR="00C4341C" w:rsidRDefault="001E0C15">
            <w:pPr>
              <w:pStyle w:val="ProductList-TableBody"/>
            </w:pPr>
            <w:r>
              <w:t>SQL Server Enterprise Core</w:t>
            </w:r>
          </w:p>
        </w:tc>
      </w:tr>
      <w:tr w:rsidR="00C4341C" w14:paraId="29AC389E" w14:textId="77777777">
        <w:tc>
          <w:tcPr>
            <w:tcW w:w="6000" w:type="dxa"/>
            <w:tcBorders>
              <w:top w:val="single" w:sz="4" w:space="0" w:color="000000"/>
              <w:left w:val="single" w:sz="4" w:space="0" w:color="000000"/>
              <w:bottom w:val="single" w:sz="4" w:space="0" w:color="000000"/>
              <w:right w:val="single" w:sz="4" w:space="0" w:color="000000"/>
            </w:tcBorders>
          </w:tcPr>
          <w:p w14:paraId="7B742144" w14:textId="77777777" w:rsidR="00C4341C" w:rsidRDefault="001E0C1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2D15DB" w14:textId="77777777" w:rsidR="00C4341C" w:rsidRDefault="001E0C15">
            <w:pPr>
              <w:pStyle w:val="ProductList-TableBody"/>
            </w:pPr>
            <w:r>
              <w:t>SQL Server Business Intelligence</w:t>
            </w:r>
            <w:r>
              <w:fldChar w:fldCharType="begin"/>
            </w:r>
            <w:r>
              <w:instrText xml:space="preserve"> XE "SQL Server Business Intelligence" </w:instrText>
            </w:r>
            <w:r>
              <w:fldChar w:fldCharType="end"/>
            </w:r>
          </w:p>
        </w:tc>
      </w:tr>
      <w:tr w:rsidR="00C4341C" w14:paraId="1B99B411" w14:textId="77777777">
        <w:tc>
          <w:tcPr>
            <w:tcW w:w="6000" w:type="dxa"/>
            <w:tcBorders>
              <w:top w:val="single" w:sz="4" w:space="0" w:color="000000"/>
              <w:left w:val="single" w:sz="4" w:space="0" w:color="000000"/>
              <w:bottom w:val="single" w:sz="4" w:space="0" w:color="000000"/>
              <w:right w:val="single" w:sz="4" w:space="0" w:color="000000"/>
            </w:tcBorders>
          </w:tcPr>
          <w:p w14:paraId="4F04D8DE" w14:textId="77777777" w:rsidR="00C4341C" w:rsidRDefault="001E0C1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00A3D4" w14:textId="77777777" w:rsidR="00C4341C" w:rsidRDefault="001E0C15">
            <w:pPr>
              <w:pStyle w:val="ProductList-TableBody"/>
            </w:pPr>
            <w:r>
              <w:t>System Center Datacenter</w:t>
            </w:r>
            <w:r>
              <w:fldChar w:fldCharType="begin"/>
            </w:r>
            <w:r>
              <w:instrText xml:space="preserve"> XE "System Center Datacenter" </w:instrText>
            </w:r>
            <w:r>
              <w:fldChar w:fldCharType="end"/>
            </w:r>
          </w:p>
        </w:tc>
      </w:tr>
      <w:tr w:rsidR="00C4341C" w14:paraId="47513594" w14:textId="77777777">
        <w:tc>
          <w:tcPr>
            <w:tcW w:w="6000" w:type="dxa"/>
            <w:tcBorders>
              <w:top w:val="single" w:sz="4" w:space="0" w:color="000000"/>
              <w:left w:val="single" w:sz="4" w:space="0" w:color="000000"/>
              <w:bottom w:val="single" w:sz="4" w:space="0" w:color="000000"/>
              <w:right w:val="single" w:sz="4" w:space="0" w:color="000000"/>
            </w:tcBorders>
          </w:tcPr>
          <w:p w14:paraId="729D9E8E" w14:textId="77777777" w:rsidR="00C4341C" w:rsidRDefault="001E0C1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D89823" w14:textId="77777777" w:rsidR="00C4341C" w:rsidRDefault="001E0C15">
            <w:pPr>
              <w:pStyle w:val="ProductList-TableBody"/>
            </w:pPr>
            <w:r>
              <w:t>Visio Professional</w:t>
            </w:r>
            <w:r>
              <w:fldChar w:fldCharType="begin"/>
            </w:r>
            <w:r>
              <w:instrText xml:space="preserve"> XE "Visio Professional" </w:instrText>
            </w:r>
            <w:r>
              <w:fldChar w:fldCharType="end"/>
            </w:r>
          </w:p>
        </w:tc>
      </w:tr>
      <w:tr w:rsidR="00C4341C" w14:paraId="2B6BF561" w14:textId="77777777">
        <w:tc>
          <w:tcPr>
            <w:tcW w:w="6000" w:type="dxa"/>
            <w:tcBorders>
              <w:top w:val="single" w:sz="4" w:space="0" w:color="000000"/>
              <w:left w:val="single" w:sz="4" w:space="0" w:color="000000"/>
              <w:bottom w:val="single" w:sz="4" w:space="0" w:color="000000"/>
              <w:right w:val="single" w:sz="4" w:space="0" w:color="000000"/>
            </w:tcBorders>
          </w:tcPr>
          <w:p w14:paraId="118157D1" w14:textId="77777777" w:rsidR="00C4341C" w:rsidRDefault="001E0C15">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2B9BB" w14:textId="77777777" w:rsidR="00C4341C" w:rsidRDefault="001E0C15">
            <w:pPr>
              <w:pStyle w:val="ProductList-TableBody"/>
            </w:pPr>
            <w:r>
              <w:t>Visual Studio Enterprise Üyeliği</w:t>
            </w:r>
            <w:r>
              <w:fldChar w:fldCharType="begin"/>
            </w:r>
            <w:r>
              <w:instrText xml:space="preserve"> XE "Visual Studio Enterprise Üyeliği" </w:instrText>
            </w:r>
            <w:r>
              <w:fldChar w:fldCharType="end"/>
            </w:r>
          </w:p>
        </w:tc>
      </w:tr>
      <w:tr w:rsidR="00C4341C" w14:paraId="20CF0E83" w14:textId="77777777">
        <w:tc>
          <w:tcPr>
            <w:tcW w:w="6000" w:type="dxa"/>
            <w:tcBorders>
              <w:top w:val="single" w:sz="4" w:space="0" w:color="000000"/>
              <w:left w:val="single" w:sz="4" w:space="0" w:color="000000"/>
              <w:bottom w:val="single" w:sz="4" w:space="0" w:color="000000"/>
              <w:right w:val="single" w:sz="4" w:space="0" w:color="000000"/>
            </w:tcBorders>
          </w:tcPr>
          <w:p w14:paraId="67B157C9" w14:textId="77777777" w:rsidR="00C4341C" w:rsidRDefault="001E0C15">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81BA26" w14:textId="77777777" w:rsidR="00C4341C" w:rsidRDefault="001E0C15">
            <w:pPr>
              <w:pStyle w:val="ProductList-TableBody"/>
            </w:pPr>
            <w:r>
              <w:t>Visual Studio Enterprise Üyeliği</w:t>
            </w:r>
            <w:r>
              <w:fldChar w:fldCharType="begin"/>
            </w:r>
            <w:r>
              <w:instrText xml:space="preserve"> XE "Visual Studio Enterprise Üyeliği" </w:instrText>
            </w:r>
            <w:r>
              <w:fldChar w:fldCharType="end"/>
            </w:r>
          </w:p>
        </w:tc>
      </w:tr>
      <w:tr w:rsidR="00C4341C" w14:paraId="5A296EDD" w14:textId="77777777">
        <w:tc>
          <w:tcPr>
            <w:tcW w:w="6000" w:type="dxa"/>
            <w:tcBorders>
              <w:top w:val="single" w:sz="4" w:space="0" w:color="000000"/>
              <w:left w:val="single" w:sz="4" w:space="0" w:color="000000"/>
              <w:bottom w:val="single" w:sz="4" w:space="0" w:color="000000"/>
              <w:right w:val="single" w:sz="4" w:space="0" w:color="000000"/>
            </w:tcBorders>
          </w:tcPr>
          <w:p w14:paraId="426C6EBD" w14:textId="77777777" w:rsidR="00C4341C" w:rsidRDefault="001E0C1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E11682" w14:textId="77777777" w:rsidR="00C4341C" w:rsidRDefault="001E0C15">
            <w:pPr>
              <w:pStyle w:val="ProductList-TableBody"/>
            </w:pPr>
            <w:r>
              <w:t>Windows Server Datacenter</w:t>
            </w:r>
            <w:r>
              <w:fldChar w:fldCharType="begin"/>
            </w:r>
            <w:r>
              <w:instrText xml:space="preserve"> XE "Windows Server Datacenter" </w:instrText>
            </w:r>
            <w:r>
              <w:fldChar w:fldCharType="end"/>
            </w:r>
          </w:p>
        </w:tc>
      </w:tr>
    </w:tbl>
    <w:p w14:paraId="028EF4DF" w14:textId="77777777" w:rsidR="00C4341C" w:rsidRDefault="00C4341C">
      <w:pPr>
        <w:pStyle w:val="ProductList-Body"/>
      </w:pPr>
    </w:p>
    <w:p w14:paraId="4154C7A8" w14:textId="77777777" w:rsidR="00C4341C" w:rsidRDefault="001E0C15">
      <w:pPr>
        <w:pStyle w:val="ProductList-ClauseHeading"/>
        <w:outlineLvl w:val="2"/>
      </w:pPr>
      <w:bookmarkStart w:id="372" w:name="_Sec588"/>
      <w:r>
        <w:t>Sunucular - Olağanüstü Durum Kurtarma Hakları</w:t>
      </w:r>
      <w:bookmarkEnd w:id="372"/>
    </w:p>
    <w:p w14:paraId="6C7C5E29" w14:textId="77777777" w:rsidR="00C4341C" w:rsidRDefault="001E0C15">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Yazılıma ilişkin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 Bu amaçlar doğrultusunda kullanılan, Müşteri ya da onun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14:paraId="7A352B79" w14:textId="77777777" w:rsidR="00C4341C" w:rsidRDefault="00C4341C">
      <w:pPr>
        <w:pStyle w:val="ProductList-Body"/>
      </w:pPr>
    </w:p>
    <w:p w14:paraId="64D1C667" w14:textId="77777777" w:rsidR="00C4341C" w:rsidRDefault="001E0C15">
      <w:pPr>
        <w:pStyle w:val="ProductList-SubSubClauseHeading"/>
        <w:outlineLvl w:val="4"/>
      </w:pPr>
      <w:r>
        <w:t>Yedek Örneklerin İzin Verilen Kullanımı</w:t>
      </w:r>
    </w:p>
    <w:p w14:paraId="5EB54A96" w14:textId="77777777" w:rsidR="00C4341C" w:rsidRDefault="001E0C15">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14:paraId="6BFB4F48" w14:textId="77777777" w:rsidR="00C4341C" w:rsidRDefault="001E0C15" w:rsidP="001E0C15">
      <w:pPr>
        <w:pStyle w:val="ProductList-Bullet"/>
        <w:numPr>
          <w:ilvl w:val="2"/>
          <w:numId w:val="63"/>
        </w:numPr>
      </w:pPr>
      <w:r>
        <w:t>Her 90 günde bir hafta içinde olmak üzere olağanüstü durum kurtarma testi için kısa dönemlerde;</w:t>
      </w:r>
    </w:p>
    <w:p w14:paraId="231D617D" w14:textId="77777777" w:rsidR="00C4341C" w:rsidRDefault="001E0C15" w:rsidP="001E0C15">
      <w:pPr>
        <w:pStyle w:val="ProductList-Bullet"/>
        <w:numPr>
          <w:ilvl w:val="2"/>
          <w:numId w:val="63"/>
        </w:numPr>
      </w:pPr>
      <w:r>
        <w:t xml:space="preserve">Bir olağanüstü durum esnasında, kurtarılmakta olan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çalışmıyorken ve</w:t>
      </w:r>
    </w:p>
    <w:p w14:paraId="3931B447" w14:textId="77777777" w:rsidR="00C4341C" w:rsidRDefault="001E0C15" w:rsidP="001E0C15">
      <w:pPr>
        <w:pStyle w:val="ProductList-Bullet"/>
        <w:numPr>
          <w:ilvl w:val="2"/>
          <w:numId w:val="63"/>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arasındaki aktarıma yardımcı olmak için.</w:t>
      </w:r>
    </w:p>
    <w:p w14:paraId="42DDE6A7" w14:textId="77777777" w:rsidR="00C4341C" w:rsidRDefault="00C4341C">
      <w:pPr>
        <w:pStyle w:val="ProductList-BodyIndented2"/>
      </w:pPr>
    </w:p>
    <w:p w14:paraId="55E66CDC" w14:textId="77777777" w:rsidR="00C4341C" w:rsidRDefault="001E0C15">
      <w:pPr>
        <w:pStyle w:val="ProductList-SubSubClauseHeading"/>
        <w:outlineLvl w:val="4"/>
      </w:pPr>
      <w:r>
        <w:t>Olağanüstü Durum Kurtarma için Azure Karma Kullanım Avantajını Kullanma</w:t>
      </w:r>
    </w:p>
    <w:p w14:paraId="03EB05BF" w14:textId="77777777" w:rsidR="00C4341C" w:rsidRDefault="001E0C15">
      <w:pPr>
        <w:pStyle w:val="ProductList-BodyIndented2"/>
      </w:pPr>
      <w:r>
        <w:t xml:space="preserve">Müşteri, isteğe bağlı olarak, Azure Site Kurtarma'yı kullanarak Microsoft Azure Hizmetleri üzerinde çalıştırılan ve yönetilen yedek Örnekler için Azure Karma Avantajı kapsamındaki Windows Server'ı kullanabilir. Bu durumda, Azure Karma Avantajının tabi olduğu Microsoft Azure Lisansı Şartlarının aksini belirten hiçbir hükme bakılmaksızın, Müşterinin, test amacıyla ve kurtarma sırasında (yukarıda "Yedek Örneklerin İzin Verilen Kullanımı" kısmında açıklandığı gibi) ve ilgili üretim iş yüklerini çalıştıran Lisanslı Sunucular üzerinde, Azure Karma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14:paraId="6A483159" w14:textId="77777777" w:rsidR="00C4341C" w:rsidRDefault="00C4341C">
      <w:pPr>
        <w:pStyle w:val="ProductList-BodyIndented2"/>
      </w:pPr>
    </w:p>
    <w:p w14:paraId="6E9A0FAD" w14:textId="77777777" w:rsidR="00C4341C" w:rsidRDefault="001E0C15">
      <w:pPr>
        <w:pStyle w:val="ProductList-SubSubClauseHeading"/>
        <w:outlineLvl w:val="4"/>
      </w:pPr>
      <w:r>
        <w:t>Olağanüstü Durum Kurtarma Kullanımı için Gereksinimler</w:t>
      </w:r>
    </w:p>
    <w:p w14:paraId="275852B7" w14:textId="77777777" w:rsidR="00C4341C" w:rsidRDefault="001E0C15">
      <w:pPr>
        <w:pStyle w:val="ProductList-BodyIndented2"/>
      </w:pPr>
      <w:r>
        <w:t>Olağanüstü durum kurtarma hakları kapsamında yazılımın kullanılması için Müşteri, aşağıdaki şartlara uymalıdır:</w:t>
      </w:r>
    </w:p>
    <w:p w14:paraId="0269FB7E" w14:textId="77777777" w:rsidR="00C4341C" w:rsidRDefault="001E0C15" w:rsidP="001E0C15">
      <w:pPr>
        <w:pStyle w:val="ProductList-Bullet"/>
        <w:numPr>
          <w:ilvl w:val="2"/>
          <w:numId w:val="64"/>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OSE</w:t>
      </w:r>
      <w:r>
        <w:fldChar w:fldCharType="end"/>
      </w:r>
      <w:r>
        <w:t xml:space="preserve"> yukarıdaki hariç başka hiçbir zaman çalışmamalıdır.</w:t>
      </w:r>
    </w:p>
    <w:p w14:paraId="36E1CF6A" w14:textId="77777777" w:rsidR="00C4341C" w:rsidRDefault="001E0C15" w:rsidP="001E0C15">
      <w:pPr>
        <w:pStyle w:val="ProductList-Bullet"/>
        <w:numPr>
          <w:ilvl w:val="2"/>
          <w:numId w:val="64"/>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Sunucusuyla</w:t>
      </w:r>
      <w:r>
        <w:fldChar w:fldCharType="end"/>
      </w:r>
      <w:r>
        <w:t xml:space="preserve"> aynı kümede olamaz.</w:t>
      </w:r>
    </w:p>
    <w:p w14:paraId="0FDEE9A8" w14:textId="77777777" w:rsidR="00C4341C" w:rsidRDefault="001E0C15" w:rsidP="001E0C15">
      <w:pPr>
        <w:pStyle w:val="ProductList-Bullet"/>
        <w:numPr>
          <w:ilvl w:val="2"/>
          <w:numId w:val="64"/>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Şartlarına</w:t>
      </w:r>
      <w:r>
        <w:fldChar w:fldCharType="end"/>
      </w:r>
      <w:r>
        <w:t xml:space="preserve"> uymalıdır.</w:t>
      </w:r>
    </w:p>
    <w:p w14:paraId="75B69BD5" w14:textId="77777777" w:rsidR="00C4341C" w:rsidRDefault="001E0C15" w:rsidP="001E0C15">
      <w:pPr>
        <w:pStyle w:val="ProductList-Bullet"/>
        <w:numPr>
          <w:ilvl w:val="2"/>
          <w:numId w:val="64"/>
        </w:numPr>
      </w:pPr>
      <w:r>
        <w:t xml:space="preserve">Olağanüstü durum kurtarma işlemi tamamlandığında ve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burada izin verilen zamanlar hariç başka hiç bir zaman çalışmamalıdır.</w:t>
      </w:r>
    </w:p>
    <w:p w14:paraId="7985375B" w14:textId="77777777" w:rsidR="00C4341C" w:rsidRDefault="001E0C15" w:rsidP="001E0C15">
      <w:pPr>
        <w:pStyle w:val="ProductList-Bullet"/>
        <w:numPr>
          <w:ilvl w:val="2"/>
          <w:numId w:val="64"/>
        </w:numPr>
      </w:pPr>
      <w:r>
        <w:t xml:space="preserve">Kapsamında yedek örneğe eriştiği ve söz konusu yazılımın içinde çalıştığı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CAL'lar</w:t>
      </w:r>
      <w:r>
        <w:fldChar w:fldCharType="end"/>
      </w:r>
      <w:r>
        <w:t xml:space="preserve">, Harici Bağlayıcı lisansları ve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Yönetim Lisansları</w:t>
      </w:r>
      <w:r>
        <w:fldChar w:fldCharType="end"/>
      </w:r>
      <w:r>
        <w:t xml:space="preserve"> için Yazılım Güvencesi kapsamını sürdürün.</w:t>
      </w:r>
    </w:p>
    <w:p w14:paraId="06A99D5E" w14:textId="77777777" w:rsidR="00C4341C" w:rsidRDefault="001E0C15" w:rsidP="001E0C15">
      <w:pPr>
        <w:pStyle w:val="ProductList-Bullet"/>
        <w:numPr>
          <w:ilvl w:val="2"/>
          <w:numId w:val="64"/>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14:paraId="3406C3A4" w14:textId="77777777" w:rsidR="00C4341C" w:rsidRDefault="00C4341C">
      <w:pPr>
        <w:pStyle w:val="ProductList-BodyIndented2"/>
      </w:pPr>
    </w:p>
    <w:p w14:paraId="028C2FAB" w14:textId="77777777" w:rsidR="00C4341C" w:rsidRDefault="001E0C15">
      <w:pPr>
        <w:pStyle w:val="ProductList-SubSubClauseHeading"/>
        <w:outlineLvl w:val="4"/>
      </w:pPr>
      <w:r>
        <w:t>Windows Server'ın İzin Verilen Ek Kullanımı</w:t>
      </w:r>
    </w:p>
    <w:p w14:paraId="570D525D" w14:textId="77777777" w:rsidR="00C4341C" w:rsidRDefault="001E0C15" w:rsidP="001E0C15">
      <w:pPr>
        <w:pStyle w:val="ProductList-Bullet"/>
        <w:numPr>
          <w:ilvl w:val="2"/>
          <w:numId w:val="65"/>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"Lisans; bir Ürüne ilişkin indirme, yükleme, erişme ve kullanma hakkı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"Sunucu, sunucu yazılımlarını çalıştırabilen fiziksel donanım sistemi anlamına gelir." </w:instrText>
      </w:r>
      <w:r>
        <w:fldChar w:fldCharType="separate"/>
      </w:r>
      <w:r>
        <w:rPr>
          <w:color w:val="0563C1"/>
        </w:rPr>
        <w:t>Lisansı</w:t>
      </w:r>
      <w:r>
        <w:fldChar w:fldCharType="end"/>
      </w:r>
      <w:r>
        <w:t xml:space="preserve"> gerekmez:</w:t>
      </w:r>
    </w:p>
    <w:p w14:paraId="351DB02D" w14:textId="77777777" w:rsidR="00C4341C" w:rsidRDefault="001E0C15" w:rsidP="001E0C15">
      <w:pPr>
        <w:pStyle w:val="ProductList-Bullet"/>
        <w:numPr>
          <w:ilvl w:val="3"/>
          <w:numId w:val="65"/>
        </w:numPr>
      </w:pPr>
      <w:r>
        <w:t xml:space="preserve">Windows Server dahilindeki Hyper-V rolü, birincil bir sitedeki üretim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Sunucusundan</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Sunucusuna</w:t>
      </w:r>
      <w:r>
        <w:fldChar w:fldCharType="end"/>
      </w:r>
      <w:r>
        <w:t xml:space="preserve"> kopyalamak için kullanılır.</w:t>
      </w:r>
    </w:p>
    <w:p w14:paraId="4EFC7887" w14:textId="77777777" w:rsidR="00C4341C" w:rsidRDefault="001E0C15" w:rsidP="001E0C15">
      <w:pPr>
        <w:pStyle w:val="ProductList-Bullet"/>
        <w:numPr>
          <w:ilvl w:val="3"/>
          <w:numId w:val="65"/>
        </w:numPr>
      </w:pPr>
      <w:r>
        <w:t xml:space="preserve">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sadece şu amaçlarla kullanılabilir:</w:t>
      </w:r>
    </w:p>
    <w:p w14:paraId="46A8A623" w14:textId="77777777" w:rsidR="00C4341C" w:rsidRDefault="001E0C15">
      <w:pPr>
        <w:pStyle w:val="ProductList-BodyIndented2"/>
        <w:ind w:left="1440"/>
      </w:pPr>
      <w:r>
        <w:t>- Hyper-V türünde donanım sanallaştırma yazılımının çalıştırılması,</w:t>
      </w:r>
    </w:p>
    <w:p w14:paraId="4EFA776A" w14:textId="77777777" w:rsidR="00C4341C" w:rsidRDefault="001E0C15">
      <w:pPr>
        <w:pStyle w:val="ProductList-BodyIndented2"/>
        <w:ind w:left="1440"/>
      </w:pPr>
      <w:r>
        <w:t>- donanım sanallaştırma hizmetlerinin sunulması,</w:t>
      </w:r>
    </w:p>
    <w:p w14:paraId="79C3EA28" w14:textId="77777777" w:rsidR="00C4341C" w:rsidRDefault="001E0C15">
      <w:pPr>
        <w:pStyle w:val="ProductList-BodyIndented2"/>
        <w:ind w:left="1440"/>
      </w:pPr>
      <w:r>
        <w:t>- donanım sanallaştırma yazılımını yönetmek üzere yazılım aracılarının çalıştırılması,</w:t>
      </w:r>
    </w:p>
    <w:p w14:paraId="6BFAF9C3" w14:textId="77777777" w:rsidR="00C4341C" w:rsidRDefault="001E0C15">
      <w:pPr>
        <w:pStyle w:val="ProductList-BodyIndented2"/>
        <w:ind w:left="1440"/>
      </w:pPr>
      <w:r>
        <w:t>- kopyalama için hedef yer olarak görev yapması,</w:t>
      </w:r>
    </w:p>
    <w:p w14:paraId="164CAA26" w14:textId="77777777" w:rsidR="00C4341C" w:rsidRDefault="001E0C15">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14:paraId="16283478" w14:textId="77777777" w:rsidR="00C4341C" w:rsidRDefault="001E0C15">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14:paraId="1F71B012" w14:textId="77777777" w:rsidR="00C4341C" w:rsidRDefault="001E0C15">
      <w:pPr>
        <w:pStyle w:val="ProductList-BodyIndented2"/>
        <w:ind w:left="1440"/>
      </w:pPr>
      <w:r>
        <w:t xml:space="preserve">- olağanüstü durum kurtarma iş yüklerini yukarıda açıklandığı gibi çalıştırması. </w:t>
      </w:r>
    </w:p>
    <w:p w14:paraId="677C5929" w14:textId="77777777" w:rsidR="00C4341C" w:rsidRDefault="001E0C15" w:rsidP="001E0C15">
      <w:pPr>
        <w:pStyle w:val="ProductList-Bullet"/>
        <w:numPr>
          <w:ilvl w:val="3"/>
          <w:numId w:val="66"/>
        </w:numPr>
      </w:pPr>
      <w:r>
        <w:t xml:space="preserve">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olarak kullanılamaz.</w:t>
      </w:r>
    </w:p>
    <w:p w14:paraId="287563B2" w14:textId="77777777" w:rsidR="00C4341C" w:rsidRDefault="00C4341C">
      <w:pPr>
        <w:pStyle w:val="ProductList-BodyIndented2"/>
      </w:pPr>
    </w:p>
    <w:p w14:paraId="3A7E696C" w14:textId="77777777" w:rsidR="00C4341C" w:rsidRDefault="00C4341C">
      <w:pPr>
        <w:pStyle w:val="ProductList-BodyIndented2"/>
      </w:pPr>
    </w:p>
    <w:p w14:paraId="1E9F3232" w14:textId="77777777" w:rsidR="00C4341C" w:rsidRDefault="001E0C15">
      <w:pPr>
        <w:pStyle w:val="ProductList-ClauseHeading"/>
        <w:outlineLvl w:val="2"/>
      </w:pPr>
      <w:bookmarkStart w:id="373" w:name="_Sec589"/>
      <w:r>
        <w:t>Lisans Hareketliliği</w:t>
      </w:r>
      <w:bookmarkEnd w:id="373"/>
    </w:p>
    <w:p w14:paraId="5C557976" w14:textId="77777777" w:rsidR="00C4341C" w:rsidRDefault="001E0C15">
      <w:pPr>
        <w:pStyle w:val="ProductList-SubClauseHeading"/>
        <w:outlineLvl w:val="3"/>
      </w:pPr>
      <w:r>
        <w:t>Sunucu Grupları Arasında Lisans Hareketliliği</w:t>
      </w:r>
    </w:p>
    <w:p w14:paraId="562180C7" w14:textId="77777777" w:rsidR="00C4341C" w:rsidRDefault="001E0C15">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Ürüne ilişkin indirme, yükleme, erişme ve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EFTA dahilinde yer alan tek bir veri merkezi veya iki veri merkezi anlamına gelir (Tam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daha uzak olmayan veya AB veya EFTA dahilinde yer alan tek bir veri merkezi veya iki veri merkezi anlamına gelir (Tam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14:paraId="5E56351F" w14:textId="77777777" w:rsidR="00C4341C" w:rsidRDefault="00C4341C">
      <w:pPr>
        <w:pStyle w:val="ProductList-BodyIndented"/>
      </w:pPr>
    </w:p>
    <w:p w14:paraId="2C40D681" w14:textId="77777777" w:rsidR="00C4341C" w:rsidRDefault="001E0C15">
      <w:pPr>
        <w:pStyle w:val="ProductList-SubClauseHeading"/>
        <w:outlineLvl w:val="3"/>
      </w:pPr>
      <w:r>
        <w:t>Yazılım Güvencesi aracılığıyla Lisans Hareketliliği</w:t>
      </w:r>
    </w:p>
    <w:p w14:paraId="4E71F073" w14:textId="77777777" w:rsidR="00C4341C" w:rsidRDefault="001E0C15">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14:paraId="0422409A" w14:textId="77777777" w:rsidR="00C4341C" w:rsidRDefault="00C4341C">
      <w:pPr>
        <w:pStyle w:val="ProductList-BodyIndented"/>
      </w:pPr>
    </w:p>
    <w:p w14:paraId="3114F8BD" w14:textId="77777777" w:rsidR="00C4341C" w:rsidRDefault="001E0C15">
      <w:pPr>
        <w:pStyle w:val="ProductList-SubSubClauseHeading"/>
        <w:outlineLvl w:val="4"/>
      </w:pPr>
      <w:r>
        <w:t>İzin Verilen Kullanım:</w:t>
      </w:r>
    </w:p>
    <w:p w14:paraId="0C972542" w14:textId="77777777" w:rsidR="00C4341C" w:rsidRDefault="001E0C15">
      <w:pPr>
        <w:pStyle w:val="ProductList-BodyIndented2"/>
      </w:pPr>
      <w:r>
        <w:t>YG aracılığıyla Lisans Hareketliliğiyle, Müşteri:</w:t>
      </w:r>
    </w:p>
    <w:p w14:paraId="1D7D0A1A" w14:textId="77777777" w:rsidR="00C4341C" w:rsidRDefault="001E0C15" w:rsidP="001E0C15">
      <w:pPr>
        <w:pStyle w:val="ProductList-Bullet"/>
        <w:numPr>
          <w:ilvl w:val="2"/>
          <w:numId w:val="67"/>
        </w:numPr>
      </w:pPr>
      <w:r>
        <w:t xml:space="preserve">Lisanslı yazılımını paylaşılan sunucularda çalıştırabilir; </w:t>
      </w:r>
    </w:p>
    <w:p w14:paraId="60F958F7" w14:textId="77777777" w:rsidR="00C4341C" w:rsidRDefault="001E0C15" w:rsidP="001E0C15">
      <w:pPr>
        <w:pStyle w:val="ProductList-Bullet"/>
        <w:numPr>
          <w:ilvl w:val="2"/>
          <w:numId w:val="67"/>
        </w:numPr>
      </w:pPr>
      <w:r>
        <w:t xml:space="preserve">Erişim lisansları ve YG'sine sahip olduğu lisanslar kapsamında ve Ürünlere erişime izin veren kendi Kullanıcı ve Cihaz SL'leri kapsamında söz konusu yazılıma erişebilir; </w:t>
      </w:r>
    </w:p>
    <w:p w14:paraId="58D6ED8C" w14:textId="77777777" w:rsidR="00C4341C" w:rsidRDefault="001E0C15" w:rsidP="001E0C15">
      <w:pPr>
        <w:pStyle w:val="ProductList-Bullet"/>
        <w:numPr>
          <w:ilvl w:val="2"/>
          <w:numId w:val="67"/>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14:paraId="4863EA54" w14:textId="77777777" w:rsidR="00C4341C" w:rsidRDefault="001E0C15" w:rsidP="001E0C15">
      <w:pPr>
        <w:pStyle w:val="ProductList-Bullet"/>
        <w:numPr>
          <w:ilvl w:val="2"/>
          <w:numId w:val="67"/>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14:paraId="3C216385" w14:textId="77777777" w:rsidR="00C4341C" w:rsidRDefault="00C4341C">
      <w:pPr>
        <w:pStyle w:val="ProductList-BodyIndented2"/>
      </w:pPr>
    </w:p>
    <w:p w14:paraId="67F3B856" w14:textId="77777777" w:rsidR="00C4341C" w:rsidRDefault="001E0C15">
      <w:pPr>
        <w:pStyle w:val="ProductList-SubSubClauseHeading"/>
        <w:outlineLvl w:val="4"/>
      </w:pPr>
      <w:r>
        <w:t>Gereksinimler:</w:t>
      </w:r>
    </w:p>
    <w:p w14:paraId="0BF39EFA" w14:textId="77777777" w:rsidR="00C4341C" w:rsidRDefault="001E0C15">
      <w:pPr>
        <w:pStyle w:val="ProductList-BodyIndented2"/>
      </w:pPr>
      <w:r>
        <w:t>YG aracılığıyla Lisans Hareketliliğini kullanmak için Müşteri şunları gerçekleştirmelidir:</w:t>
      </w:r>
    </w:p>
    <w:p w14:paraId="1C26873B" w14:textId="77777777" w:rsidR="00C4341C" w:rsidRDefault="001E0C15" w:rsidP="001E0C15">
      <w:pPr>
        <w:pStyle w:val="ProductList-Bullet"/>
        <w:numPr>
          <w:ilvl w:val="2"/>
          <w:numId w:val="68"/>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 </w:t>
      </w:r>
    </w:p>
    <w:p w14:paraId="0D1EB4EF" w14:textId="77777777" w:rsidR="00C4341C" w:rsidRDefault="001E0C15" w:rsidP="001E0C15">
      <w:pPr>
        <w:pStyle w:val="ProductList-Bullet"/>
        <w:numPr>
          <w:ilvl w:val="2"/>
          <w:numId w:val="68"/>
        </w:numPr>
      </w:pP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yalnızca Microsoft Azure Hizmetleri </w:t>
      </w:r>
      <w:r>
        <w:fldChar w:fldCharType="begin"/>
      </w:r>
      <w:r>
        <w:instrText xml:space="preserve"> XE "Microsoft Azure Hizmetleri " </w:instrText>
      </w:r>
      <w:r>
        <w:fldChar w:fldCharType="end"/>
      </w:r>
      <w:r>
        <w:t xml:space="preserve">veya nitelikli </w:t>
      </w:r>
      <w:r>
        <w:fldChar w:fldCharType="begin"/>
      </w:r>
      <w:r>
        <w:instrText xml:space="preserve"> AutoTextList   \s NoStyle \t "Yazılım Güvencesi aracılığıyla Lisans Hareketliliği İş Ortağı,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Ortağı</w:t>
      </w:r>
      <w:r>
        <w:fldChar w:fldCharType="end"/>
      </w:r>
      <w:r>
        <w:t xml:space="preserve"> ile dağıtmalıdır ve</w:t>
      </w:r>
    </w:p>
    <w:p w14:paraId="6E0FE7C6" w14:textId="77777777" w:rsidR="00C4341C" w:rsidRDefault="001E0C15" w:rsidP="001E0C15">
      <w:pPr>
        <w:pStyle w:val="ProductList-Bullet"/>
        <w:numPr>
          <w:ilvl w:val="2"/>
          <w:numId w:val="68"/>
        </w:numPr>
      </w:pPr>
      <w:r>
        <w:t xml:space="preserve">Lisanslı yazılımını paylaşılan sunucularında çalıştıracak olan tüm </w:t>
      </w:r>
      <w:r>
        <w:fldChar w:fldCharType="begin"/>
      </w:r>
      <w:r>
        <w:instrText xml:space="preserve"> AutoTextList   \s NoStyle \t "Yazılım Güvencesi aracılığıyla Lisans Hareketliliği İş Ortağı,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14:paraId="733B848C" w14:textId="77777777" w:rsidR="00C4341C" w:rsidRDefault="00C4341C">
      <w:pPr>
        <w:pStyle w:val="ProductList-BodyIndented2"/>
      </w:pPr>
    </w:p>
    <w:p w14:paraId="4D58E52C" w14:textId="77777777" w:rsidR="00C4341C" w:rsidRDefault="001E0C15">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EFTA dahilinde yer alan tek bir veri merkezi veya iki veri merkezi anlamına gelir (Tam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EFTA dahilinde yer alan tek bir veri merkezi veya iki veri merkezi anlamına gelir (Tam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EFTA dahilinde yer alan tek bir veri merkezi veya iki veri merkezi anlamına gelir (Tam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kullanımını düzenler. YG aracılığıyla Lisans Hareketliliği kullanıldığında, bir Ürün için YG aracılığıyla Lisans Hareketliliği şartları, tüm çelişen Lisans şartlarının yerine geçer. YG hakları aracılığıyla Lisans Hareketliliği, Müşterinin kullanımına ayrılmış, buradaki hüküm ve koşulların aynısına tabi olan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Sağlayıcıların</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w:t>
      </w:r>
      <w:r>
        <w:fldChar w:fldCharType="end"/>
      </w:r>
      <w:r>
        <w:t xml:space="preserve"> için de geçerlidir.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60"/>
        <w:gridCol w:w="2546"/>
        <w:gridCol w:w="2539"/>
        <w:gridCol w:w="2551"/>
      </w:tblGrid>
      <w:tr w:rsidR="00C4341C" w14:paraId="40C28F5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5C9BA1" w14:textId="77777777" w:rsidR="00C4341C" w:rsidRDefault="001E0C15">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CB56BE" w14:textId="77777777" w:rsidR="00C4341C" w:rsidRDefault="001E0C15">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CB7609" w14:textId="77777777" w:rsidR="00C4341C" w:rsidRDefault="001E0C15">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7C2E42" w14:textId="77777777" w:rsidR="00C4341C" w:rsidRDefault="001E0C15">
            <w:pPr>
              <w:pStyle w:val="ProductList-TableBody"/>
            </w:pPr>
            <w:r>
              <w:rPr>
                <w:color w:val="FFFFFF"/>
              </w:rPr>
              <w:t>Lisans Başına İzin Verilen</w:t>
            </w:r>
          </w:p>
          <w:p w14:paraId="07075E8A" w14:textId="77777777" w:rsidR="00C4341C" w:rsidRDefault="001E0C15">
            <w:pPr>
              <w:pStyle w:val="ProductList-TableBody"/>
            </w:pPr>
            <w:r>
              <w:rPr>
                <w:color w:val="FFFFFF"/>
              </w:rPr>
              <w:t>OSE veya Çekirdek Sayısı</w:t>
            </w:r>
          </w:p>
        </w:tc>
      </w:tr>
      <w:tr w:rsidR="00C4341C" w14:paraId="19A9742A" w14:textId="77777777">
        <w:tc>
          <w:tcPr>
            <w:tcW w:w="3060" w:type="dxa"/>
            <w:tcBorders>
              <w:top w:val="single" w:sz="4" w:space="0" w:color="000000"/>
              <w:left w:val="single" w:sz="4" w:space="0" w:color="000000"/>
              <w:bottom w:val="single" w:sz="4" w:space="0" w:color="000000"/>
              <w:right w:val="single" w:sz="4" w:space="0" w:color="000000"/>
            </w:tcBorders>
          </w:tcPr>
          <w:p w14:paraId="03015007" w14:textId="77777777" w:rsidR="00C4341C" w:rsidRDefault="001E0C15">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14:paraId="6467CD18" w14:textId="77777777" w:rsidR="00C4341C" w:rsidRDefault="001E0C15">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14:paraId="7D340688" w14:textId="77777777" w:rsidR="00C4341C" w:rsidRDefault="001E0C15">
            <w:pPr>
              <w:pStyle w:val="ProductList-TableBody"/>
            </w:pPr>
            <w:r>
              <w:t>Etkin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14:paraId="4FEB8711" w14:textId="77777777" w:rsidR="00C4341C" w:rsidRDefault="001E0C15">
            <w:pPr>
              <w:pStyle w:val="ProductList-TableBody"/>
            </w:pPr>
            <w:r>
              <w:t>Lisans başına 1 OSE</w:t>
            </w:r>
          </w:p>
        </w:tc>
      </w:tr>
      <w:tr w:rsidR="00C4341C" w14:paraId="43B77FC7" w14:textId="77777777">
        <w:tc>
          <w:tcPr>
            <w:tcW w:w="3060" w:type="dxa"/>
            <w:tcBorders>
              <w:top w:val="single" w:sz="4" w:space="0" w:color="000000"/>
              <w:left w:val="single" w:sz="4" w:space="0" w:color="000000"/>
              <w:bottom w:val="single" w:sz="4" w:space="0" w:color="000000"/>
              <w:right w:val="single" w:sz="4" w:space="0" w:color="000000"/>
            </w:tcBorders>
          </w:tcPr>
          <w:p w14:paraId="14DA32B2" w14:textId="77777777" w:rsidR="00C4341C" w:rsidRDefault="001E0C15">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14:paraId="11D79C6D" w14:textId="77777777" w:rsidR="00C4341C" w:rsidRDefault="001E0C1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798B932" w14:textId="77777777" w:rsidR="00C4341C" w:rsidRDefault="001E0C15">
            <w:pPr>
              <w:pStyle w:val="ProductList-TableBody"/>
            </w:pPr>
            <w:r>
              <w:t>Etkin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14:paraId="59058476" w14:textId="77777777" w:rsidR="00C4341C" w:rsidRDefault="001E0C15">
            <w:pPr>
              <w:pStyle w:val="ProductList-TableBody"/>
            </w:pPr>
            <w:r>
              <w:t>Lisans başına 1 OSE</w:t>
            </w:r>
          </w:p>
        </w:tc>
      </w:tr>
      <w:tr w:rsidR="00C4341C" w14:paraId="7AC2DF83" w14:textId="77777777">
        <w:tc>
          <w:tcPr>
            <w:tcW w:w="3060" w:type="dxa"/>
            <w:tcBorders>
              <w:top w:val="single" w:sz="4" w:space="0" w:color="000000"/>
              <w:left w:val="single" w:sz="4" w:space="0" w:color="000000"/>
              <w:bottom w:val="single" w:sz="4" w:space="0" w:color="000000"/>
              <w:right w:val="single" w:sz="4" w:space="0" w:color="000000"/>
            </w:tcBorders>
          </w:tcPr>
          <w:p w14:paraId="71ADD81F" w14:textId="77777777" w:rsidR="00C4341C" w:rsidRDefault="001E0C15">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14:paraId="35490D81" w14:textId="77777777" w:rsidR="00C4341C" w:rsidRDefault="001E0C15">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14:paraId="4E97EB99" w14:textId="77777777" w:rsidR="00C4341C" w:rsidRDefault="001E0C15">
            <w:pPr>
              <w:pStyle w:val="ProductList-TableBody"/>
            </w:pPr>
            <w:r>
              <w:t>Etkin YG kapsamına sahip her bir Çekirdek Lisansı</w:t>
            </w:r>
          </w:p>
        </w:tc>
        <w:tc>
          <w:tcPr>
            <w:tcW w:w="3060" w:type="dxa"/>
            <w:tcBorders>
              <w:top w:val="single" w:sz="4" w:space="0" w:color="000000"/>
              <w:left w:val="single" w:sz="4" w:space="0" w:color="000000"/>
              <w:bottom w:val="single" w:sz="4" w:space="0" w:color="000000"/>
              <w:right w:val="single" w:sz="4" w:space="0" w:color="000000"/>
            </w:tcBorders>
          </w:tcPr>
          <w:p w14:paraId="35362F57" w14:textId="77777777" w:rsidR="00C4341C" w:rsidRDefault="001E0C15">
            <w:pPr>
              <w:pStyle w:val="ProductList-TableBody"/>
            </w:pPr>
            <w:r>
              <w:t>Bir sanal çekirdek (OSE başına asgari 4 adede kadar çekirdek lisans gereksinimi içeren ürün kullanım haklarına tabi)</w:t>
            </w:r>
          </w:p>
        </w:tc>
      </w:tr>
      <w:tr w:rsidR="00C4341C" w14:paraId="1A1B9AEB" w14:textId="77777777">
        <w:tc>
          <w:tcPr>
            <w:tcW w:w="3060" w:type="dxa"/>
            <w:tcBorders>
              <w:top w:val="single" w:sz="4" w:space="0" w:color="000000"/>
              <w:left w:val="single" w:sz="4" w:space="0" w:color="000000"/>
              <w:bottom w:val="single" w:sz="4" w:space="0" w:color="000000"/>
              <w:right w:val="single" w:sz="4" w:space="0" w:color="000000"/>
            </w:tcBorders>
          </w:tcPr>
          <w:p w14:paraId="2105ACA9" w14:textId="77777777" w:rsidR="00C4341C" w:rsidRDefault="001E0C15">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71BDA3D6" w14:textId="77777777" w:rsidR="00C4341C" w:rsidRDefault="001E0C1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3433DC9" w14:textId="77777777" w:rsidR="00C4341C" w:rsidRDefault="001E0C15">
            <w:pPr>
              <w:pStyle w:val="ProductList-TableBody"/>
            </w:pPr>
            <w:r>
              <w:t>Etkin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15A5F102" w14:textId="77777777" w:rsidR="00C4341C" w:rsidRDefault="001E0C15">
            <w:pPr>
              <w:pStyle w:val="ProductList-TableBody"/>
            </w:pPr>
            <w:r>
              <w:t>Lisanslı Sunucu başına 2 Yönetilen OSE</w:t>
            </w:r>
          </w:p>
        </w:tc>
      </w:tr>
      <w:tr w:rsidR="00C4341C" w14:paraId="3301B206" w14:textId="77777777">
        <w:tc>
          <w:tcPr>
            <w:tcW w:w="3060" w:type="dxa"/>
            <w:tcBorders>
              <w:top w:val="single" w:sz="4" w:space="0" w:color="000000"/>
              <w:left w:val="single" w:sz="4" w:space="0" w:color="000000"/>
              <w:bottom w:val="single" w:sz="4" w:space="0" w:color="000000"/>
              <w:right w:val="single" w:sz="4" w:space="0" w:color="000000"/>
            </w:tcBorders>
          </w:tcPr>
          <w:p w14:paraId="3012DDE6" w14:textId="77777777" w:rsidR="00C4341C" w:rsidRDefault="001E0C15">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5ED780B1" w14:textId="77777777" w:rsidR="00C4341C" w:rsidRDefault="001E0C1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C70F2BA" w14:textId="77777777" w:rsidR="00C4341C" w:rsidRDefault="001E0C15">
            <w:pPr>
              <w:pStyle w:val="ProductList-TableBody"/>
            </w:pPr>
            <w:r>
              <w:t>Etkin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641C76AD" w14:textId="77777777" w:rsidR="00C4341C" w:rsidRDefault="001E0C15">
            <w:pPr>
              <w:pStyle w:val="ProductList-TableBody"/>
            </w:pPr>
            <w:r>
              <w:t>Lisanslı Sunucu başına 10 Yönetilen OSE</w:t>
            </w:r>
          </w:p>
        </w:tc>
      </w:tr>
      <w:tr w:rsidR="00C4341C" w14:paraId="418D314A" w14:textId="77777777">
        <w:tc>
          <w:tcPr>
            <w:tcW w:w="3060" w:type="dxa"/>
            <w:tcBorders>
              <w:top w:val="single" w:sz="4" w:space="0" w:color="000000"/>
              <w:left w:val="single" w:sz="4" w:space="0" w:color="000000"/>
              <w:bottom w:val="single" w:sz="4" w:space="0" w:color="000000"/>
              <w:right w:val="single" w:sz="4" w:space="0" w:color="000000"/>
            </w:tcBorders>
          </w:tcPr>
          <w:p w14:paraId="63176E96" w14:textId="77777777" w:rsidR="00C4341C" w:rsidRDefault="001E0C15">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14FA6B9A" w14:textId="77777777" w:rsidR="00C4341C" w:rsidRDefault="001E0C1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5FEB721" w14:textId="77777777" w:rsidR="00C4341C" w:rsidRDefault="001E0C15">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77C45210" w14:textId="77777777" w:rsidR="00C4341C" w:rsidRDefault="001E0C15">
            <w:pPr>
              <w:pStyle w:val="ProductList-TableBody"/>
            </w:pPr>
            <w:r>
              <w:t>Lisanslı Sunucu başına 2 Yönetilen OSE</w:t>
            </w:r>
          </w:p>
        </w:tc>
      </w:tr>
      <w:tr w:rsidR="00C4341C" w14:paraId="31D6CA1E" w14:textId="77777777">
        <w:tc>
          <w:tcPr>
            <w:tcW w:w="3060" w:type="dxa"/>
            <w:tcBorders>
              <w:top w:val="single" w:sz="4" w:space="0" w:color="000000"/>
              <w:left w:val="single" w:sz="4" w:space="0" w:color="000000"/>
              <w:bottom w:val="single" w:sz="4" w:space="0" w:color="000000"/>
              <w:right w:val="single" w:sz="4" w:space="0" w:color="000000"/>
            </w:tcBorders>
          </w:tcPr>
          <w:p w14:paraId="60A8B8ED" w14:textId="77777777" w:rsidR="00C4341C" w:rsidRDefault="001E0C15">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43CB3C28" w14:textId="77777777" w:rsidR="00C4341C" w:rsidRDefault="001E0C1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6CF9F20" w14:textId="77777777" w:rsidR="00C4341C" w:rsidRDefault="001E0C15">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46186B3C" w14:textId="77777777" w:rsidR="00C4341C" w:rsidRDefault="001E0C15">
            <w:pPr>
              <w:pStyle w:val="ProductList-TableBody"/>
            </w:pPr>
            <w:r>
              <w:t>Lisanslı Sunucu başına 10 Yönetilen OSE</w:t>
            </w:r>
          </w:p>
        </w:tc>
      </w:tr>
    </w:tbl>
    <w:p w14:paraId="1814BB44" w14:textId="77777777" w:rsidR="00C4341C" w:rsidRDefault="00C4341C">
      <w:pPr>
        <w:pStyle w:val="ProductList-BodyIndented2"/>
      </w:pPr>
    </w:p>
    <w:p w14:paraId="6E60D56D" w14:textId="77777777" w:rsidR="00C4341C" w:rsidRDefault="001E0C15">
      <w:pPr>
        <w:pStyle w:val="ProductList-SubSubClauseHeading"/>
        <w:outlineLvl w:val="4"/>
      </w:pPr>
      <w:r>
        <w:t>Yük Devretme Hakları</w:t>
      </w:r>
    </w:p>
    <w:p w14:paraId="13E89982" w14:textId="77777777" w:rsidR="00C4341C" w:rsidRDefault="001E0C15">
      <w:pPr>
        <w:pStyle w:val="ProductList-BodyIndented2"/>
      </w:pPr>
      <w:r>
        <w:t xml:space="preserve">YG hakları dolayısıyla Lisans Hareketliliği kapsamında çalışan SQL Server Örnekleri ile ilgili olarak Müşteri, bir yük devretme etkinliği öngörüsüyle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w:t>
      </w:r>
      <w:r>
        <w:fldChar w:fldCharType="end"/>
      </w:r>
      <w:r>
        <w:t xml:space="preserve"> nitelikli paylaşılan sunucular üzerinde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14:paraId="5D55BAB6" w14:textId="77777777" w:rsidR="00C4341C" w:rsidRDefault="00C4341C">
      <w:pPr>
        <w:pStyle w:val="ProductList-BodyIndented2"/>
      </w:pPr>
    </w:p>
    <w:p w14:paraId="3CE8B195" w14:textId="77777777" w:rsidR="00C4341C" w:rsidRDefault="001E0C15">
      <w:pPr>
        <w:pStyle w:val="ProductList-ClauseHeading"/>
        <w:outlineLvl w:val="2"/>
      </w:pPr>
      <w:bookmarkStart w:id="374" w:name="_Sec590"/>
      <w:r>
        <w:t>Sunucular – Kendinden Barındırmalı Uygulamalar</w:t>
      </w:r>
      <w:bookmarkEnd w:id="374"/>
    </w:p>
    <w:p w14:paraId="45F17653" w14:textId="77777777" w:rsidR="00C4341C" w:rsidRDefault="001E0C15">
      <w:pPr>
        <w:pStyle w:val="ProductList-Body"/>
      </w:pPr>
      <w:r>
        <w:t>Kendinden Barındırmalı Uygulamalar, Kendinden Barındırma haklarının uygulandığı bu Ürünler anlamına gelir.</w:t>
      </w:r>
    </w:p>
    <w:p w14:paraId="5B5515C8" w14:textId="77777777" w:rsidR="00C4341C" w:rsidRDefault="00C4341C">
      <w:pPr>
        <w:pStyle w:val="ProductList-Body"/>
      </w:pPr>
    </w:p>
    <w:p w14:paraId="6A318C5F" w14:textId="77777777" w:rsidR="00C4341C" w:rsidRDefault="001E0C15">
      <w:pPr>
        <w:pStyle w:val="ProductList-Body"/>
      </w:pPr>
      <w:r>
        <w:t>Ürün Kullanım Hakları da dahil olmak üzere Müşterinin toplu lisanslama anlaşmasında aksini belirten şartlara rağmen, Müşteri, aşağıdaki şartlara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14:paraId="09E2F5E0" w14:textId="77777777" w:rsidR="00C4341C" w:rsidRDefault="00C4341C">
      <w:pPr>
        <w:pStyle w:val="ProductList-Body"/>
      </w:pPr>
    </w:p>
    <w:p w14:paraId="62FF5249" w14:textId="77777777" w:rsidR="00C4341C" w:rsidRDefault="001E0C15">
      <w:pPr>
        <w:pStyle w:val="ProductList-SubClauseHeading"/>
        <w:outlineLvl w:val="3"/>
      </w:pPr>
      <w:r>
        <w:t>Gereksinimler</w:t>
      </w:r>
    </w:p>
    <w:p w14:paraId="7804B865" w14:textId="77777777" w:rsidR="00C4341C" w:rsidRDefault="001E0C15">
      <w:pPr>
        <w:pStyle w:val="ProductList-BodyIndented"/>
      </w:pPr>
      <w:r>
        <w:t xml:space="preserve">Müşteri, aşağıdakiler için gerekli Microsoft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YG'ye sahip olmalıdır:</w:t>
      </w:r>
    </w:p>
    <w:p w14:paraId="682300E3" w14:textId="77777777" w:rsidR="00C4341C" w:rsidRDefault="001E0C15" w:rsidP="001E0C15">
      <w:pPr>
        <w:pStyle w:val="ProductList-Bullet"/>
        <w:numPr>
          <w:ilvl w:val="1"/>
          <w:numId w:val="69"/>
        </w:numPr>
      </w:pPr>
      <w:r>
        <w:t>Birleşik Çözümün bir parçası olarak çalışan Kendinden Barındırmalı Uygulamalar ve</w:t>
      </w:r>
    </w:p>
    <w:p w14:paraId="21E5EA98" w14:textId="77777777" w:rsidR="00C4341C" w:rsidRDefault="001E0C15" w:rsidP="001E0C15">
      <w:pPr>
        <w:pStyle w:val="ProductList-Bullet"/>
        <w:numPr>
          <w:ilvl w:val="1"/>
          <w:numId w:val="69"/>
        </w:numPr>
      </w:pPr>
      <w:r>
        <w:t xml:space="preserve">Birleşik Çözümü Harici Kullanıcılara sunmak için kullanılan tüm erişim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w:t>
      </w:r>
    </w:p>
    <w:p w14:paraId="0C6592CD" w14:textId="77777777" w:rsidR="00C4341C" w:rsidRDefault="001E0C15">
      <w:pPr>
        <w:pStyle w:val="ProductList-BodyIndented"/>
      </w:pPr>
      <w:r>
        <w:t xml:space="preserve">Birleşik Çözüm oluşturmak ve sağlamak için kullanılan bütün Microsoft yazılımlarının </w:t>
      </w:r>
    </w:p>
    <w:p w14:paraId="2FBD8430" w14:textId="77777777" w:rsidR="00C4341C" w:rsidRDefault="001E0C15" w:rsidP="001E0C15">
      <w:pPr>
        <w:pStyle w:val="ProductList-Bullet"/>
        <w:numPr>
          <w:ilvl w:val="1"/>
          <w:numId w:val="70"/>
        </w:numPr>
      </w:pPr>
      <w:r>
        <w:t>Toplu Lisanslama programı aracılığıyla lisanslanması ve</w:t>
      </w:r>
    </w:p>
    <w:p w14:paraId="1484E461" w14:textId="77777777" w:rsidR="00C4341C" w:rsidRDefault="001E0C15" w:rsidP="001E0C15">
      <w:pPr>
        <w:pStyle w:val="ProductList-Bullet"/>
        <w:numPr>
          <w:ilvl w:val="1"/>
          <w:numId w:val="70"/>
        </w:numPr>
      </w:pPr>
      <w:r>
        <w:t xml:space="preserve">bu Lisans Şartları kapsamında </w:t>
      </w:r>
      <w:r>
        <w:fldChar w:fldCharType="begin"/>
      </w:r>
      <w:r>
        <w:instrText xml:space="preserve"> AutoTextList   \s NoStyle \t "Kendi Kendine Barındırma: Koşullu barındırma amaçları doğrultusunda Ürünlerin kullanılmasına izin veren bir YG avantajı; ayrıntılar için Ek B - Yazılım Güvencesi başlıklı ekin Sunucular - Kendi Kendine Barındırılan Uygulamalar maddesine bakın." </w:instrText>
      </w:r>
      <w:r>
        <w:fldChar w:fldCharType="separate"/>
      </w:r>
      <w:r>
        <w:rPr>
          <w:color w:val="0563C1"/>
        </w:rPr>
        <w:t>Kendinden Barındırma</w:t>
      </w:r>
      <w:r>
        <w:fldChar w:fldCharType="end"/>
      </w:r>
      <w:r>
        <w:t xml:space="preserve"> için uygun olması gerekir. </w:t>
      </w:r>
    </w:p>
    <w:p w14:paraId="493A26E4" w14:textId="77777777" w:rsidR="00C4341C" w:rsidRDefault="00C4341C">
      <w:pPr>
        <w:pStyle w:val="ProductList-BodyIndented"/>
      </w:pPr>
    </w:p>
    <w:p w14:paraId="56F2E7DF" w14:textId="77777777" w:rsidR="00C4341C" w:rsidRDefault="001E0C15">
      <w:pPr>
        <w:pStyle w:val="ProductList-BodyIndented"/>
      </w:pPr>
      <w:r>
        <w:t xml:space="preserve">Müşteri, paylaşılan sunuculardan Birleştirilmiş Çözümü sunmak için Yazılım Güvencesi aracılığıyla Lisans Hareketliliği haklarıyla birlikte Kendinden Barındırmalı Uygulamaları kullanabilir. Windows Server için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xml:space="preserve"> olmadığından, Müşteri Windows Server'i (ve Uzak Masaüstü Hizmetleri Harici Bağlayıcı Lisansı veya bir başka Windows Server erişim lisansını da) Kendinden Barındırmalı Uygulama olarak paylaşımlı sunucularda kullanamaz. Müşteri bunun yerine,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w:t>
      </w:r>
      <w:r>
        <w:fldChar w:fldCharType="end"/>
      </w:r>
      <w:r>
        <w:t xml:space="preserve">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 Bu amaçlar doğrultusunda kullanılan, Müşteri ya da onun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14:paraId="3FB63732" w14:textId="77777777" w:rsidR="00C4341C" w:rsidRDefault="00C4341C">
      <w:pPr>
        <w:pStyle w:val="ProductList-BodyIndented"/>
      </w:pPr>
    </w:p>
    <w:p w14:paraId="4C704331" w14:textId="77777777" w:rsidR="00C4341C" w:rsidRDefault="001E0C15">
      <w:pPr>
        <w:pStyle w:val="ProductList-BodyIndented"/>
      </w:pPr>
      <w:r>
        <w:t>Müşterinin yazılımı:</w:t>
      </w:r>
    </w:p>
    <w:p w14:paraId="09CE9A54" w14:textId="77777777" w:rsidR="00C4341C" w:rsidRDefault="001E0C15" w:rsidP="001E0C15">
      <w:pPr>
        <w:pStyle w:val="ProductList-Bullet"/>
        <w:numPr>
          <w:ilvl w:val="1"/>
          <w:numId w:val="71"/>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14:paraId="56032EBA" w14:textId="77777777" w:rsidR="00C4341C" w:rsidRDefault="001E0C15" w:rsidP="001E0C15">
      <w:pPr>
        <w:pStyle w:val="ProductList-Bullet"/>
        <w:numPr>
          <w:ilvl w:val="1"/>
          <w:numId w:val="71"/>
        </w:numPr>
      </w:pPr>
      <w:r>
        <w:t>Birleşik Çözümün başlıca hizmeti ve/veya uygulaması olmalı ve Birleşik Çözümün hiçbir son kullanıcısının Kendinden Barındırmalı Uygulamalara doğrudan erişmesine izin vermemelidir;</w:t>
      </w:r>
    </w:p>
    <w:p w14:paraId="532487D6" w14:textId="77777777" w:rsidR="00C4341C" w:rsidRDefault="001E0C15" w:rsidP="001E0C15">
      <w:pPr>
        <w:pStyle w:val="ProductList-Bullet"/>
        <w:numPr>
          <w:ilvl w:val="1"/>
          <w:numId w:val="71"/>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14:paraId="3B7BF6A8" w14:textId="77777777" w:rsidR="00C4341C" w:rsidRDefault="001E0C15" w:rsidP="001E0C15">
      <w:pPr>
        <w:pStyle w:val="ProductList-Bullet"/>
        <w:numPr>
          <w:ilvl w:val="1"/>
          <w:numId w:val="71"/>
        </w:numPr>
      </w:pPr>
      <w:r>
        <w:t>yazılımında gömülü olan veya yazılımına destek olmak üzere çalışan bir bağımsız olmayan üçüncü kişi yazılımı içerdiği durumlar haricinde, lisanslanmamalı, sahiplenilmelidir.</w:t>
      </w:r>
    </w:p>
    <w:p w14:paraId="1DB263AD" w14:textId="77777777" w:rsidR="00C4341C" w:rsidRDefault="00C4341C">
      <w:pPr>
        <w:pStyle w:val="ProductList-BodyIndented"/>
      </w:pPr>
    </w:p>
    <w:p w14:paraId="5FA692C0" w14:textId="77777777" w:rsidR="00C4341C" w:rsidRDefault="001E0C15">
      <w:pPr>
        <w:pStyle w:val="ProductList-BodyIndented"/>
      </w:pPr>
      <w:r>
        <w:t xml:space="preserve">Kendinden Barındırmalı Uygulamaların tüm kullanımı söz konusu ürünlerin </w:t>
      </w: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aktaramaz.</w:t>
      </w:r>
    </w:p>
    <w:p w14:paraId="1458C4B7" w14:textId="77777777" w:rsidR="00C4341C" w:rsidRDefault="00C4341C">
      <w:pPr>
        <w:pStyle w:val="ProductList-BodyIndented"/>
        <w:jc w:val="right"/>
      </w:pPr>
    </w:p>
    <w:tbl>
      <w:tblPr>
        <w:tblStyle w:val="PURTable0"/>
        <w:tblW w:w="0" w:type="dxa"/>
        <w:tblLook w:val="04A0" w:firstRow="1" w:lastRow="0" w:firstColumn="1" w:lastColumn="0" w:noHBand="0" w:noVBand="1"/>
      </w:tblPr>
      <w:tblGrid>
        <w:gridCol w:w="10556"/>
      </w:tblGrid>
      <w:tr w:rsidR="00C4341C" w14:paraId="2EE0EB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F68B6"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05C4ECF4" w14:textId="77777777" w:rsidR="00C4341C" w:rsidRDefault="00C4341C">
      <w:pPr>
        <w:pStyle w:val="ProductList-BodyIndented"/>
      </w:pPr>
    </w:p>
    <w:p w14:paraId="6EC30F8D" w14:textId="77777777" w:rsidR="00C4341C" w:rsidRDefault="00C4341C">
      <w:pPr>
        <w:pStyle w:val="PURBreadcrumb"/>
      </w:pPr>
    </w:p>
    <w:p w14:paraId="4C3875EE" w14:textId="77777777" w:rsidR="00C4341C" w:rsidRDefault="001E0C15">
      <w:pPr>
        <w:pStyle w:val="ProductList-Offering1Heading"/>
        <w:outlineLvl w:val="1"/>
      </w:pPr>
      <w:bookmarkStart w:id="375" w:name="_Sec1282"/>
      <w:r>
        <w:t>Genişletilmiş Güvenlik Güncelleştirmeleri</w:t>
      </w:r>
      <w:bookmarkEnd w:id="375"/>
      <w:r>
        <w:fldChar w:fldCharType="begin"/>
      </w:r>
      <w:r>
        <w:instrText xml:space="preserve"> TC "</w:instrText>
      </w:r>
      <w:bookmarkStart w:id="376" w:name="_Toc54795552"/>
      <w:r>
        <w:instrText>Genişletilmiş Güvenlik Güncelleştirmeleri</w:instrText>
      </w:r>
      <w:bookmarkEnd w:id="376"/>
      <w:r>
        <w:instrText>" \l 2</w:instrText>
      </w:r>
      <w:r>
        <w:fldChar w:fldCharType="end"/>
      </w:r>
    </w:p>
    <w:p w14:paraId="2D10FFE8" w14:textId="77777777" w:rsidR="00C4341C" w:rsidRDefault="001E0C15">
      <w:pPr>
        <w:pStyle w:val="ProductList-Body"/>
      </w:pPr>
      <w:r>
        <w:t xml:space="preserve">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için YG kapsamı ve eşdeğer Üyelik Lisansları ile birlikte Genişletilmiş Güvenlik Güncelleştirmeleri ("ESU") kapsamını satın alabilir.</w:t>
      </w:r>
    </w:p>
    <w:p w14:paraId="003635F6" w14:textId="77777777" w:rsidR="00C4341C" w:rsidRDefault="00C4341C">
      <w:pPr>
        <w:pStyle w:val="ProductList-Body"/>
      </w:pPr>
    </w:p>
    <w:p w14:paraId="3AC0C734" w14:textId="77777777" w:rsidR="00C4341C" w:rsidRDefault="001E0C15">
      <w:pPr>
        <w:pStyle w:val="ProductList-ClauseHeading"/>
        <w:outlineLvl w:val="2"/>
      </w:pPr>
      <w:r>
        <w:t>Lisans Gereklilikleri</w:t>
      </w:r>
    </w:p>
    <w:p w14:paraId="10A6EF82" w14:textId="77777777" w:rsidR="00C4341C" w:rsidRDefault="001E0C15">
      <w:pPr>
        <w:pStyle w:val="ProductList-Body"/>
      </w:pP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atanan her çekirdek veya sunucu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aynı lisanslama asgari özelliklerine tabi olacak şekilde ESU Kapsamı gereklidir. ESU kapsamı CAL'lar veya Harici Bağlayıcı Lisansları için gerekli (veya mevcut) değildir; bununla birlikte, Müşteri etkin ESU kapsamı bulunan Sunuculara erişim izni veren CAL'lar veya Harici Bağlayıcı Lisansları için etkin YG'ye (veya eşdeğer Üyelik Lisanslarına) sahip olmalıdır.</w:t>
      </w:r>
    </w:p>
    <w:p w14:paraId="6F3F1961" w14:textId="77777777" w:rsidR="00C4341C" w:rsidRDefault="00C4341C">
      <w:pPr>
        <w:pStyle w:val="ProductList-Body"/>
      </w:pPr>
    </w:p>
    <w:p w14:paraId="62BD7F32" w14:textId="77777777" w:rsidR="00C4341C" w:rsidRDefault="001E0C15">
      <w:pPr>
        <w:pStyle w:val="ProductList-ClauseHeading"/>
        <w:outlineLvl w:val="2"/>
      </w:pPr>
      <w:r>
        <w:t>Kapsam Uygunluğu</w:t>
      </w:r>
    </w:p>
    <w:p w14:paraId="1AC57CCE" w14:textId="77777777" w:rsidR="00C4341C" w:rsidRDefault="001E0C15">
      <w:pPr>
        <w:pStyle w:val="ProductList-Body"/>
      </w:pPr>
      <w:r>
        <w:t xml:space="preserve">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için, Müşteri yalnızca önceki yıl için de kapsam aldıysa, teklifin ikinci ve üçüncü yılları için ESU kapsamı alabilir. ESU kapsamı, YG kapsamı veya YG eşdeğer Üyelik Lisansları ile aynı olmak zorunda değildir; bununla birlikte, Müşterinin satın alınan ESU kapsamının (örneğin birinci yıl, ikinci yıl veya üçüncü yıl boyunca) her yılına yönelik gerçek kapsam döneminin başında, geriye kalan en az bir aylık nitelikli YG kapsamı veya Üyelik Lisansı süresi olması gerekir. </w:t>
      </w:r>
    </w:p>
    <w:p w14:paraId="2551A3EF" w14:textId="77777777" w:rsidR="00C4341C" w:rsidRDefault="00C4341C">
      <w:pPr>
        <w:pStyle w:val="ProductList-Body"/>
      </w:pPr>
    </w:p>
    <w:p w14:paraId="480ACB09" w14:textId="77777777" w:rsidR="00C4341C" w:rsidRDefault="001E0C15">
      <w:pPr>
        <w:pStyle w:val="ProductList-ClauseHeading"/>
        <w:outlineLvl w:val="2"/>
      </w:pPr>
      <w:r>
        <w:t>Güncellenen Yazılımın Kullanımı</w:t>
      </w:r>
    </w:p>
    <w:p w14:paraId="611BEF7C" w14:textId="77777777" w:rsidR="00C4341C" w:rsidRDefault="001E0C15">
      <w:pPr>
        <w:pStyle w:val="ProductList-Body"/>
      </w:pPr>
      <w:r>
        <w:t xml:space="preserve">Aşağıdaki durumlar dışında, ESU kapsamında güncelleştirilen sunucu yazılımı, yalnızca ESU kapsamı bulunan lisanslar ile kullanılabilir. </w:t>
      </w:r>
    </w:p>
    <w:p w14:paraId="07BF5260" w14:textId="77777777" w:rsidR="00C4341C" w:rsidRDefault="001E0C15" w:rsidP="001E0C15">
      <w:pPr>
        <w:pStyle w:val="ProductList-Bullet"/>
        <w:numPr>
          <w:ilvl w:val="0"/>
          <w:numId w:val="72"/>
        </w:numPr>
      </w:pPr>
      <w:r>
        <w:t>Müşteri güncellenmiş yazılımı, kapsamın süresi dolduktan sonra yalnızca kapsamın geçerli olduğu lisanslar altında kullanmaya devam edebilir.</w:t>
      </w:r>
    </w:p>
    <w:p w14:paraId="51C7D6AF" w14:textId="77777777" w:rsidR="00C4341C" w:rsidRDefault="001E0C15" w:rsidP="001E0C15">
      <w:pPr>
        <w:pStyle w:val="ProductList-Bullet"/>
        <w:numPr>
          <w:ilvl w:val="0"/>
          <w:numId w:val="72"/>
        </w:numPr>
      </w:pPr>
      <w:r>
        <w:t xml:space="preserve">Müşteri ESU kapsamları uyarınca sağlanan güncellemeleri yazılım Müşteri lisanslarına uygulayabilir ve ilgili Geliştirici sürümü lisanslar veya Visual Studio abonelikleri kapsamında yalnızca geliştirme, test ve ilgili amaçlar için kullanabilir. </w:t>
      </w:r>
    </w:p>
    <w:p w14:paraId="7A83DF0C" w14:textId="77777777" w:rsidR="00C4341C" w:rsidRDefault="001E0C15" w:rsidP="001E0C15">
      <w:pPr>
        <w:pStyle w:val="ProductList-Bullet"/>
        <w:numPr>
          <w:ilvl w:val="0"/>
          <w:numId w:val="72"/>
        </w:numPr>
      </w:pPr>
      <w:r>
        <w:t>Müşteri, güncellenmiş yazılımı Azure Stack Hub üzerinde çalışan lisanslı SQL Server, Windows Server ve Windows 7 iş yükleri kapsamında kullanabilir.</w:t>
      </w:r>
    </w:p>
    <w:p w14:paraId="3010C9A5" w14:textId="77777777" w:rsidR="00C4341C" w:rsidRDefault="00C4341C">
      <w:pPr>
        <w:pStyle w:val="ProductList-Body"/>
      </w:pPr>
    </w:p>
    <w:p w14:paraId="0F148334" w14:textId="77777777" w:rsidR="00C4341C" w:rsidRDefault="001E0C15">
      <w:pPr>
        <w:pStyle w:val="ProductList-ClauseHeading"/>
        <w:outlineLvl w:val="2"/>
      </w:pPr>
      <w:r>
        <w:t>Barındırılan İş Yüklerini Kapsama</w:t>
      </w:r>
    </w:p>
    <w:p w14:paraId="20FA2793" w14:textId="77777777" w:rsidR="00C4341C" w:rsidRDefault="001E0C15">
      <w:pPr>
        <w:pStyle w:val="ProductList-Body"/>
      </w:pPr>
      <w:r>
        <w:t xml:space="preserve">Müşteri, Lisanslar Dahil teklifler kapsamında Yetkili Hizmet Sağlayıcıların sunucuları üzerinde çalışan iş yükleri için de ESU kapsamı satın alabilir. "Yetkili Hizmet Sağlayıcıları" ifadesi, </w:t>
      </w:r>
      <w:hyperlink r:id="rId159">
        <w:r>
          <w:rPr>
            <w:color w:val="00467F"/>
            <w:u w:val="single"/>
          </w:rPr>
          <w:t>http://www.microsoft.com/licensing/software-assurance/license-mobility.aspx</w:t>
        </w:r>
      </w:hyperlink>
      <w:r>
        <w:t xml:space="preserve"> adresinde listelenen hizmet sağlayıcılar anlamına gelir. "Lisanslar Dahil" ifadesi, Müşteri'nin Windows Server'ı veya SQL Server'ı Yetkili Hizmet Sağlayıcısı aracılığıyla lisansladığı ve kendi lisanslarını getirmediği anlamına gelir (ör. BYOL). Müşteri, Windows Server için asgari 16 ve SQL Server için asgari dört lisansa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tüm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Çekirdekler</w:t>
      </w:r>
      <w:r>
        <w:fldChar w:fldCharType="end"/>
      </w:r>
      <w:r>
        <w:t xml:space="preserve"> için ESU lisansı almış olmalıdır.</w:t>
      </w:r>
    </w:p>
    <w:p w14:paraId="37CD0965" w14:textId="77777777" w:rsidR="00C4341C" w:rsidRDefault="00C4341C">
      <w:pPr>
        <w:pStyle w:val="ProductList-Body"/>
      </w:pPr>
    </w:p>
    <w:p w14:paraId="4FEE3D1C" w14:textId="77777777" w:rsidR="00C4341C" w:rsidRDefault="001E0C15">
      <w:pPr>
        <w:pStyle w:val="ProductList-ClauseHeading"/>
        <w:outlineLvl w:val="2"/>
      </w:pPr>
      <w:r>
        <w:t>Azure Stack Hub İş Yükleri</w:t>
      </w:r>
    </w:p>
    <w:p w14:paraId="01AB37B6" w14:textId="77777777" w:rsidR="00C4341C" w:rsidRDefault="001E0C15">
      <w:pPr>
        <w:pStyle w:val="ProductList-Body"/>
      </w:pPr>
      <w:r>
        <w:t>Müşteri, Azure Stack Hub üzerinde çalışan kendi lisanslı SQL Server, Windows Server ve Windows 7 iş yükleri için ESU'lara erişime sahip olabilir. Yalnızca YG kapsamına sahip CAL'ler çerçevesinde ESU kapsamı satın alma ve güncellenmiş sunucu iş yüklerine erişim gereklilikleri yalnızca, Müşterinin Azure Stack Hub üzerinde çalıştırdığı SQL Server, Windows Server ve Windows 7 Örnekleri için kaldırılmıştır.</w:t>
      </w:r>
    </w:p>
    <w:p w14:paraId="2085011C" w14:textId="77777777" w:rsidR="00C4341C" w:rsidRDefault="00C4341C">
      <w:pPr>
        <w:pStyle w:val="ProductList-Body"/>
      </w:pPr>
    </w:p>
    <w:p w14:paraId="2988474C" w14:textId="77777777" w:rsidR="00C4341C" w:rsidRDefault="001E0C15">
      <w:pPr>
        <w:pStyle w:val="ProductList-ClauseHeading"/>
        <w:outlineLvl w:val="2"/>
      </w:pPr>
      <w:r>
        <w:t>7/24 Sorun Çözme Desteği</w:t>
      </w:r>
    </w:p>
    <w:p w14:paraId="6C23FAF5" w14:textId="77777777" w:rsidR="00C4341C" w:rsidRDefault="001E0C15">
      <w:pPr>
        <w:pStyle w:val="ProductList-Body"/>
      </w:pPr>
      <w:r>
        <w:t xml:space="preserve">ESU kapsamının yürürlükte olduğu dönem içerisinde Müşteri, mevcut 7/24 Sorun Çözme Desteği olaylarını kapsanan sürümün nitelikli Sunucuları üzerindeki kullanımına uygulama hakkına sahip olacaktır. Nitelikli Sunucular, Etkin YG ve ESU kapsamına sahip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 xml:space="preserve"> ve ayrıca Azure Stack Hub için lisanslanmış ve Azure Stack Hub çalıştıran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'dır.</w:t>
      </w:r>
    </w:p>
    <w:p w14:paraId="3B5F8CBA" w14:textId="77777777" w:rsidR="00C4341C" w:rsidRDefault="00C4341C">
      <w:pPr>
        <w:pStyle w:val="ProductList-Body"/>
      </w:pPr>
    </w:p>
    <w:p w14:paraId="5BA6A1FF" w14:textId="77777777" w:rsidR="00C4341C" w:rsidRDefault="00C4341C">
      <w:pPr>
        <w:pStyle w:val="PURBreadcrumb"/>
      </w:pPr>
    </w:p>
    <w:tbl>
      <w:tblPr>
        <w:tblStyle w:val="PURTable"/>
        <w:tblW w:w="0" w:type="dxa"/>
        <w:tblLook w:val="04A0" w:firstRow="1" w:lastRow="0" w:firstColumn="1" w:lastColumn="0" w:noHBand="0" w:noVBand="1"/>
      </w:tblPr>
      <w:tblGrid>
        <w:gridCol w:w="10916"/>
      </w:tblGrid>
      <w:tr w:rsidR="00C4341C" w14:paraId="2C7ADE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19917"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00C7D0B8" w14:textId="77777777" w:rsidR="00C4341C" w:rsidRDefault="00C4341C">
      <w:pPr>
        <w:pStyle w:val="ProductList-Body"/>
      </w:pPr>
    </w:p>
    <w:p w14:paraId="0C9EDE6A" w14:textId="77777777" w:rsidR="00C4341C" w:rsidRDefault="001E0C15">
      <w:pPr>
        <w:pStyle w:val="ProductList-SectionHeading"/>
        <w:pageBreakBefore/>
        <w:outlineLvl w:val="0"/>
      </w:pPr>
      <w:bookmarkStart w:id="377" w:name="_Sec1237"/>
      <w:bookmarkEnd w:id="353"/>
      <w:r>
        <w:t>Ek C - Eklentiler ve Diğer Geçiş Lisansları</w:t>
      </w:r>
      <w:r>
        <w:fldChar w:fldCharType="begin"/>
      </w:r>
      <w:r>
        <w:instrText xml:space="preserve"> TC "</w:instrText>
      </w:r>
      <w:bookmarkStart w:id="378" w:name="_Toc54795553"/>
      <w:r>
        <w:instrText>Ek C - Eklentiler ve Diğer Geçiş Lisansları</w:instrText>
      </w:r>
      <w:bookmarkEnd w:id="378"/>
      <w:r>
        <w:instrText>" \l 1</w:instrText>
      </w:r>
      <w:r>
        <w:fldChar w:fldCharType="end"/>
      </w:r>
    </w:p>
    <w:p w14:paraId="45C74B7F" w14:textId="77777777" w:rsidR="00C4341C" w:rsidRDefault="00C4341C">
      <w:pPr>
        <w:pStyle w:val="PURBreadcrumb"/>
      </w:pPr>
    </w:p>
    <w:tbl>
      <w:tblPr>
        <w:tblStyle w:val="PURTable"/>
        <w:tblW w:w="0" w:type="dxa"/>
        <w:tblLook w:val="04A0" w:firstRow="1" w:lastRow="0" w:firstColumn="1" w:lastColumn="0" w:noHBand="0" w:noVBand="1"/>
      </w:tblPr>
      <w:tblGrid>
        <w:gridCol w:w="10916"/>
      </w:tblGrid>
      <w:tr w:rsidR="00C4341C" w14:paraId="10388D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814F4"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64910FA5" w14:textId="77777777" w:rsidR="00C4341C" w:rsidRDefault="00C4341C">
      <w:pPr>
        <w:pStyle w:val="ProductList-Body"/>
      </w:pPr>
    </w:p>
    <w:p w14:paraId="2C121CE3" w14:textId="77777777" w:rsidR="00C4341C" w:rsidRDefault="001E0C15">
      <w:pPr>
        <w:pStyle w:val="ProductList-OfferingGroupHeading"/>
        <w:outlineLvl w:val="1"/>
      </w:pPr>
      <w:bookmarkStart w:id="379" w:name="_Sec1238"/>
      <w:r>
        <w:t>Eklentiler</w:t>
      </w:r>
      <w:bookmarkEnd w:id="379"/>
      <w:r>
        <w:fldChar w:fldCharType="begin"/>
      </w:r>
      <w:r>
        <w:instrText xml:space="preserve"> TC "</w:instrText>
      </w:r>
      <w:bookmarkStart w:id="380" w:name="_Toc54795554"/>
      <w:r>
        <w:instrText>Eklentiler</w:instrText>
      </w:r>
      <w:bookmarkEnd w:id="380"/>
      <w:r>
        <w:instrText>" \l 2</w:instrText>
      </w:r>
      <w:r>
        <w:fldChar w:fldCharType="end"/>
      </w:r>
    </w:p>
    <w:p w14:paraId="4DEAF22D" w14:textId="77777777" w:rsidR="00C4341C" w:rsidRDefault="001E0C15">
      <w:pPr>
        <w:pStyle w:val="ProductList-Body"/>
      </w:pPr>
      <w:r>
        <w:t>Müşteri aşağıdaki şartlara tabi olarak Eklentileri alabilir:</w:t>
      </w:r>
    </w:p>
    <w:p w14:paraId="49598DA7" w14:textId="77777777" w:rsidR="00C4341C" w:rsidRDefault="001E0C15" w:rsidP="001E0C15">
      <w:pPr>
        <w:pStyle w:val="ProductList-Bullet"/>
        <w:numPr>
          <w:ilvl w:val="0"/>
          <w:numId w:val="73"/>
        </w:numPr>
      </w:pPr>
      <w:r>
        <w:t xml:space="preserve">Müşteri, ilgili Nitelikli Lisanslar için etkin YG'ye veya etkin bir Kullanıcı SL'sine sahip olmalıdır </w:t>
      </w:r>
    </w:p>
    <w:p w14:paraId="0B9C0953" w14:textId="77777777" w:rsidR="00C4341C" w:rsidRDefault="001E0C15" w:rsidP="001E0C15">
      <w:pPr>
        <w:pStyle w:val="ProductList-Bullet"/>
        <w:numPr>
          <w:ilvl w:val="0"/>
          <w:numId w:val="73"/>
        </w:numPr>
      </w:pPr>
      <w:r>
        <w:t xml:space="preserve">Müşteri, bu Ekte aksi belirtilmedikçe, her bir Nitelikli Lisans için bir Eklenti SL'si alabilir.   </w:t>
      </w:r>
    </w:p>
    <w:p w14:paraId="7C1E7DD4" w14:textId="77777777" w:rsidR="00C4341C" w:rsidRDefault="001E0C15" w:rsidP="001E0C15">
      <w:pPr>
        <w:pStyle w:val="ProductList-Bullet"/>
        <w:numPr>
          <w:ilvl w:val="0"/>
          <w:numId w:val="73"/>
        </w:numPr>
      </w:pPr>
      <w:r>
        <w:t>Müşteri, Nitelikli Lisansların alınmasından önce adet arttırımı günleri arasında eklenti SL'lerini alabilir.</w:t>
      </w:r>
    </w:p>
    <w:p w14:paraId="38CE3590" w14:textId="77777777" w:rsidR="00C4341C" w:rsidRDefault="00C4341C">
      <w:pPr>
        <w:pStyle w:val="ProductList-Body"/>
      </w:pPr>
    </w:p>
    <w:p w14:paraId="59E99F6A" w14:textId="77777777" w:rsidR="00C4341C" w:rsidRDefault="001E0C15">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14:paraId="729597FF" w14:textId="77777777" w:rsidR="00C4341C" w:rsidRDefault="00C4341C">
      <w:pPr>
        <w:pStyle w:val="ProductList-Body"/>
      </w:pPr>
    </w:p>
    <w:p w14:paraId="6FF50074" w14:textId="77777777" w:rsidR="00C4341C" w:rsidRDefault="001E0C15">
      <w:pPr>
        <w:pStyle w:val="ProductList-Offering2HeadingNoBorder"/>
        <w:outlineLvl w:val="2"/>
      </w:pPr>
      <w:r>
        <w:t>Windows Masaüstü Bilgisayar İşletim Sistemi</w:t>
      </w:r>
      <w:r>
        <w:fldChar w:fldCharType="begin"/>
      </w:r>
      <w:r>
        <w:instrText xml:space="preserve"> TC "</w:instrText>
      </w:r>
      <w:bookmarkStart w:id="381" w:name="_Toc54795555"/>
      <w:r>
        <w:instrText>Windows Masaüstü Bilgisayar İşletim Sistemi</w:instrText>
      </w:r>
      <w:bookmarkEnd w:id="381"/>
      <w:r>
        <w:instrText>" \l 3</w:instrText>
      </w:r>
      <w:r>
        <w:fldChar w:fldCharType="end"/>
      </w:r>
    </w:p>
    <w:p w14:paraId="251F54DC" w14:textId="77777777" w:rsidR="00C4341C" w:rsidRDefault="001E0C15">
      <w:pPr>
        <w:pStyle w:val="ProductList-Body"/>
      </w:pPr>
      <w:r>
        <w:t>Lisanslı Kullanıcı etkin Windows Masaüstü Bilgisayar İşletim Sistemi YG kapsamı veya Windows VDA kapsamı dahilindeki bir cihazın Birincil Kullanıcısı olmalıdır.</w:t>
      </w:r>
    </w:p>
    <w:p w14:paraId="3E0732FF" w14:textId="77777777" w:rsidR="00C4341C" w:rsidRDefault="00C4341C">
      <w:pPr>
        <w:pStyle w:val="ProductList-Body"/>
      </w:pPr>
    </w:p>
    <w:tbl>
      <w:tblPr>
        <w:tblStyle w:val="PURTable"/>
        <w:tblW w:w="0" w:type="dxa"/>
        <w:tblLook w:val="04A0" w:firstRow="1" w:lastRow="0" w:firstColumn="1" w:lastColumn="0" w:noHBand="0" w:noVBand="1"/>
      </w:tblPr>
      <w:tblGrid>
        <w:gridCol w:w="5268"/>
        <w:gridCol w:w="5648"/>
      </w:tblGrid>
      <w:tr w:rsidR="00C4341C" w14:paraId="20B9E25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53C2785" w14:textId="77777777" w:rsidR="00C4341C" w:rsidRDefault="001E0C15">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5FC4ECB6" w14:textId="77777777" w:rsidR="00C4341C" w:rsidRDefault="001E0C15">
            <w:pPr>
              <w:pStyle w:val="ProductList-TableBody"/>
            </w:pPr>
            <w:r>
              <w:rPr>
                <w:color w:val="FFFFFF"/>
              </w:rPr>
              <w:t>Nitelikli Lisanslar</w:t>
            </w:r>
          </w:p>
        </w:tc>
      </w:tr>
      <w:tr w:rsidR="00C4341C" w14:paraId="0CEB90A0" w14:textId="77777777">
        <w:tc>
          <w:tcPr>
            <w:tcW w:w="5880" w:type="dxa"/>
            <w:tcBorders>
              <w:top w:val="single" w:sz="4" w:space="0" w:color="000000"/>
              <w:left w:val="single" w:sz="4" w:space="0" w:color="000000"/>
              <w:bottom w:val="single" w:sz="4" w:space="0" w:color="000000"/>
              <w:right w:val="single" w:sz="4" w:space="0" w:color="000000"/>
            </w:tcBorders>
          </w:tcPr>
          <w:p w14:paraId="162C6CB0" w14:textId="77777777" w:rsidR="00C4341C" w:rsidRDefault="001E0C15">
            <w:pPr>
              <w:pStyle w:val="ProductList-TableBody"/>
            </w:pPr>
            <w:r>
              <w:t>Windows 10 Enterprise E3 Eklentisi</w:t>
            </w:r>
          </w:p>
        </w:tc>
        <w:tc>
          <w:tcPr>
            <w:tcW w:w="6240" w:type="dxa"/>
            <w:tcBorders>
              <w:top w:val="single" w:sz="4" w:space="0" w:color="000000"/>
              <w:left w:val="single" w:sz="4" w:space="0" w:color="000000"/>
              <w:bottom w:val="none" w:sz="4" w:space="0" w:color="000000"/>
              <w:right w:val="single" w:sz="4" w:space="0" w:color="000000"/>
            </w:tcBorders>
          </w:tcPr>
          <w:p w14:paraId="415249F2" w14:textId="77777777" w:rsidR="00C4341C" w:rsidRDefault="001E0C15">
            <w:pPr>
              <w:pStyle w:val="ProductList-TableBody"/>
            </w:pPr>
            <w:r>
              <w:t>Cihaz başına Windows 10 Enterprise/Education</w:t>
            </w:r>
          </w:p>
        </w:tc>
      </w:tr>
      <w:tr w:rsidR="00C4341C" w14:paraId="40DD604D" w14:textId="77777777">
        <w:tc>
          <w:tcPr>
            <w:tcW w:w="5880" w:type="dxa"/>
            <w:tcBorders>
              <w:top w:val="single" w:sz="4" w:space="0" w:color="000000"/>
              <w:left w:val="single" w:sz="4" w:space="0" w:color="000000"/>
              <w:bottom w:val="single" w:sz="4" w:space="0" w:color="000000"/>
              <w:right w:val="single" w:sz="4" w:space="0" w:color="000000"/>
            </w:tcBorders>
          </w:tcPr>
          <w:p w14:paraId="4417F715" w14:textId="77777777" w:rsidR="00C4341C" w:rsidRDefault="001E0C15">
            <w:pPr>
              <w:pStyle w:val="ProductList-TableBody"/>
            </w:pPr>
            <w:r>
              <w:t>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14:paraId="666EB9DE" w14:textId="77777777" w:rsidR="00C4341C" w:rsidRDefault="00C4341C">
            <w:pPr>
              <w:pStyle w:val="ProductList-TableBody"/>
            </w:pPr>
          </w:p>
        </w:tc>
      </w:tr>
      <w:tr w:rsidR="00C4341C" w14:paraId="63BA17B6" w14:textId="77777777">
        <w:tc>
          <w:tcPr>
            <w:tcW w:w="5880" w:type="dxa"/>
            <w:tcBorders>
              <w:top w:val="single" w:sz="4" w:space="0" w:color="000000"/>
              <w:left w:val="single" w:sz="4" w:space="0" w:color="000000"/>
              <w:bottom w:val="none" w:sz="4" w:space="0" w:color="000000"/>
              <w:right w:val="single" w:sz="4" w:space="0" w:color="000000"/>
            </w:tcBorders>
          </w:tcPr>
          <w:p w14:paraId="07C43DF9" w14:textId="77777777" w:rsidR="00C4341C" w:rsidRDefault="001E0C15">
            <w:pPr>
              <w:pStyle w:val="ProductList-TableBody"/>
            </w:pPr>
            <w:r>
              <w:t>Windows 10 Kullanıcı OLS Etkinleştirme E3/E5 Eklentisi</w:t>
            </w:r>
          </w:p>
        </w:tc>
        <w:tc>
          <w:tcPr>
            <w:tcW w:w="6240" w:type="dxa"/>
            <w:tcBorders>
              <w:top w:val="single" w:sz="4" w:space="0" w:color="000000"/>
              <w:left w:val="single" w:sz="4" w:space="0" w:color="000000"/>
              <w:bottom w:val="single" w:sz="4" w:space="0" w:color="000000"/>
              <w:right w:val="single" w:sz="4" w:space="0" w:color="000000"/>
            </w:tcBorders>
          </w:tcPr>
          <w:p w14:paraId="0E8A1E53" w14:textId="77777777" w:rsidR="00C4341C" w:rsidRDefault="001E0C15">
            <w:pPr>
              <w:pStyle w:val="ProductList-TableBody"/>
            </w:pPr>
            <w:r>
              <w:t>Windows 10 Enterprise E3/E5</w:t>
            </w:r>
          </w:p>
        </w:tc>
      </w:tr>
      <w:tr w:rsidR="00C4341C" w14:paraId="081319F2" w14:textId="77777777">
        <w:tc>
          <w:tcPr>
            <w:tcW w:w="5880" w:type="dxa"/>
            <w:tcBorders>
              <w:top w:val="none" w:sz="4" w:space="0" w:color="000000"/>
              <w:left w:val="single" w:sz="4" w:space="0" w:color="000000"/>
              <w:bottom w:val="single" w:sz="4" w:space="0" w:color="000000"/>
              <w:right w:val="single" w:sz="4" w:space="0" w:color="000000"/>
            </w:tcBorders>
          </w:tcPr>
          <w:p w14:paraId="752C9ED8" w14:textId="77777777" w:rsidR="00C4341C" w:rsidRDefault="00C4341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BD6BCBA" w14:textId="77777777" w:rsidR="00C4341C" w:rsidRDefault="001E0C15">
            <w:pPr>
              <w:pStyle w:val="ProductList-TableBody"/>
            </w:pPr>
            <w:r>
              <w:t>Windows VDA E3/E5</w:t>
            </w:r>
          </w:p>
        </w:tc>
      </w:tr>
    </w:tbl>
    <w:p w14:paraId="5FD6FB61" w14:textId="77777777" w:rsidR="00C4341C" w:rsidRDefault="00C4341C">
      <w:pPr>
        <w:pStyle w:val="ProductList-Body"/>
      </w:pPr>
    </w:p>
    <w:p w14:paraId="5576A75B" w14:textId="77777777" w:rsidR="00C4341C" w:rsidRDefault="001E0C15">
      <w:pPr>
        <w:pStyle w:val="ProductList-Offering2HeadingNoBorder"/>
        <w:outlineLvl w:val="2"/>
      </w:pPr>
      <w:r>
        <w:t>Microsoft Azure Kullanıcı Planları</w:t>
      </w:r>
      <w:r>
        <w:fldChar w:fldCharType="begin"/>
      </w:r>
      <w:r>
        <w:instrText xml:space="preserve"> TC "</w:instrText>
      </w:r>
      <w:bookmarkStart w:id="382" w:name="_Toc54795556"/>
      <w:r>
        <w:instrText>Microsoft Azure Kullanıcı Planları</w:instrText>
      </w:r>
      <w:bookmarkEnd w:id="382"/>
      <w:r>
        <w:instrText>" \l 3</w:instrText>
      </w:r>
      <w:r>
        <w:fldChar w:fldCharType="end"/>
      </w:r>
    </w:p>
    <w:tbl>
      <w:tblPr>
        <w:tblStyle w:val="PURTable"/>
        <w:tblW w:w="0" w:type="dxa"/>
        <w:tblLook w:val="04A0" w:firstRow="1" w:lastRow="0" w:firstColumn="1" w:lastColumn="0" w:noHBand="0" w:noVBand="1"/>
      </w:tblPr>
      <w:tblGrid>
        <w:gridCol w:w="5306"/>
        <w:gridCol w:w="5610"/>
      </w:tblGrid>
      <w:tr w:rsidR="00C4341C" w14:paraId="22C2AF9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3FF3636" w14:textId="77777777" w:rsidR="00C4341C" w:rsidRDefault="001E0C15">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30CF7B87" w14:textId="77777777" w:rsidR="00C4341C" w:rsidRDefault="001E0C15">
            <w:pPr>
              <w:pStyle w:val="ProductList-TableBody"/>
            </w:pPr>
            <w:r>
              <w:rPr>
                <w:color w:val="FFFFFF"/>
              </w:rPr>
              <w:t>Nitelikli Lisanslar</w:t>
            </w:r>
          </w:p>
        </w:tc>
      </w:tr>
      <w:tr w:rsidR="00C4341C" w14:paraId="3A80B811" w14:textId="77777777">
        <w:tc>
          <w:tcPr>
            <w:tcW w:w="5880" w:type="dxa"/>
            <w:tcBorders>
              <w:top w:val="single" w:sz="4" w:space="0" w:color="000000"/>
              <w:left w:val="single" w:sz="4" w:space="0" w:color="000000"/>
              <w:bottom w:val="single" w:sz="4" w:space="0" w:color="000000"/>
              <w:right w:val="single" w:sz="4" w:space="0" w:color="000000"/>
            </w:tcBorders>
          </w:tcPr>
          <w:p w14:paraId="21D689D3" w14:textId="77777777" w:rsidR="00C4341C" w:rsidRDefault="001E0C15">
            <w:pPr>
              <w:pStyle w:val="ProductList-TableBody"/>
            </w:pPr>
            <w:r>
              <w:t>Azure Information Protection Premium Plan 1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3E721AF3" w14:textId="77777777" w:rsidR="00C4341C" w:rsidRDefault="001E0C15">
            <w:pPr>
              <w:pStyle w:val="ProductList-TableBody"/>
            </w:pPr>
            <w:r>
              <w:t>Kurumsal CAL Paketi</w:t>
            </w:r>
          </w:p>
        </w:tc>
      </w:tr>
      <w:tr w:rsidR="00C4341C" w14:paraId="61725F88" w14:textId="77777777">
        <w:tc>
          <w:tcPr>
            <w:tcW w:w="5880" w:type="dxa"/>
            <w:tcBorders>
              <w:top w:val="single" w:sz="4" w:space="0" w:color="000000"/>
              <w:left w:val="single" w:sz="4" w:space="0" w:color="000000"/>
              <w:bottom w:val="single" w:sz="4" w:space="0" w:color="000000"/>
              <w:right w:val="single" w:sz="4" w:space="0" w:color="000000"/>
            </w:tcBorders>
          </w:tcPr>
          <w:p w14:paraId="77222B34" w14:textId="77777777" w:rsidR="00C4341C" w:rsidRDefault="001E0C15">
            <w:pPr>
              <w:pStyle w:val="ProductList-TableBody"/>
            </w:pPr>
            <w:r>
              <w:t>Kullanıcılar için Azure Gelişmiş Tehdit Koruması İstemci Yönetimi Lisansı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74E07195" w14:textId="77777777" w:rsidR="00C4341C" w:rsidRDefault="001E0C15">
            <w:pPr>
              <w:pStyle w:val="ProductList-TableBody"/>
            </w:pPr>
            <w:r>
              <w:t>Kullanıcı başına Advanced Threat Analytics 2016 İstemci Yönetim Lisansı</w:t>
            </w:r>
          </w:p>
        </w:tc>
      </w:tr>
    </w:tbl>
    <w:p w14:paraId="7BC7CEBA" w14:textId="77777777" w:rsidR="00C4341C" w:rsidRDefault="00C4341C">
      <w:pPr>
        <w:pStyle w:val="ProductList-Body"/>
      </w:pPr>
    </w:p>
    <w:p w14:paraId="3B52AC1C" w14:textId="77777777" w:rsidR="00C4341C" w:rsidRDefault="001E0C15">
      <w:pPr>
        <w:pStyle w:val="ProductList-Offering2HeadingNoBorder"/>
        <w:outlineLvl w:val="2"/>
      </w:pPr>
      <w:r>
        <w:t>Microsoft 365</w:t>
      </w:r>
      <w:r>
        <w:fldChar w:fldCharType="begin"/>
      </w:r>
      <w:r>
        <w:instrText xml:space="preserve"> TC "</w:instrText>
      </w:r>
      <w:bookmarkStart w:id="383" w:name="_Toc54795557"/>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C4341C" w14:paraId="6A17E23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DA16F6F" w14:textId="77777777" w:rsidR="00C4341C" w:rsidRDefault="001E0C15">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653CD72E" w14:textId="77777777" w:rsidR="00C4341C" w:rsidRDefault="001E0C15">
            <w:pPr>
              <w:pStyle w:val="ProductList-TableBody"/>
            </w:pPr>
            <w:r>
              <w:rPr>
                <w:color w:val="FFFFFF"/>
              </w:rPr>
              <w:t>Nitelikli Lisans(lar)</w:t>
            </w:r>
          </w:p>
        </w:tc>
      </w:tr>
      <w:tr w:rsidR="00C4341C" w14:paraId="126039C4" w14:textId="77777777">
        <w:tc>
          <w:tcPr>
            <w:tcW w:w="5880" w:type="dxa"/>
            <w:tcBorders>
              <w:top w:val="single" w:sz="4" w:space="0" w:color="000000"/>
              <w:left w:val="single" w:sz="4" w:space="0" w:color="000000"/>
              <w:bottom w:val="none" w:sz="4" w:space="0" w:color="000000"/>
              <w:right w:val="single" w:sz="4" w:space="0" w:color="000000"/>
            </w:tcBorders>
          </w:tcPr>
          <w:p w14:paraId="314F38E5" w14:textId="77777777" w:rsidR="00C4341C" w:rsidRDefault="001E0C15">
            <w:pPr>
              <w:pStyle w:val="ProductList-TableBody"/>
            </w:pPr>
            <w:r>
              <w:t>Microsoft 365 E3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474670E6" w14:textId="77777777" w:rsidR="00C4341C" w:rsidRDefault="001E0C15">
            <w:pPr>
              <w:pStyle w:val="ProductList-TableBody"/>
            </w:pPr>
            <w:r>
              <w:t>Cihaz Başına Windows 10 Enterprise/Education E3 ve</w:t>
            </w:r>
          </w:p>
          <w:p w14:paraId="7465FADF" w14:textId="77777777" w:rsidR="00C4341C" w:rsidRDefault="001E0C15">
            <w:pPr>
              <w:pStyle w:val="ProductList-TableBody"/>
            </w:pPr>
            <w:r>
              <w:t>Core/Kurumsal CAL Paketi ve</w:t>
            </w:r>
          </w:p>
          <w:p w14:paraId="07563C9E" w14:textId="77777777" w:rsidR="00C4341C" w:rsidRDefault="001E0C15">
            <w:pPr>
              <w:pStyle w:val="ProductList-TableBody"/>
            </w:pPr>
            <w:r>
              <w:t>Office Professional Plus</w:t>
            </w:r>
          </w:p>
        </w:tc>
      </w:tr>
      <w:tr w:rsidR="00C4341C" w14:paraId="064EF44B" w14:textId="77777777">
        <w:tc>
          <w:tcPr>
            <w:tcW w:w="5880" w:type="dxa"/>
            <w:tcBorders>
              <w:top w:val="none" w:sz="4" w:space="0" w:color="000000"/>
              <w:left w:val="single" w:sz="4" w:space="0" w:color="000000"/>
              <w:bottom w:val="single" w:sz="4" w:space="0" w:color="000000"/>
              <w:right w:val="single" w:sz="4" w:space="0" w:color="000000"/>
            </w:tcBorders>
          </w:tcPr>
          <w:p w14:paraId="1094C8CE" w14:textId="77777777" w:rsidR="00C4341C" w:rsidRDefault="00C4341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6E84DF2" w14:textId="77777777" w:rsidR="00C4341C" w:rsidRDefault="001E0C15">
            <w:pPr>
              <w:pStyle w:val="ProductList-TableBody"/>
            </w:pPr>
            <w:r>
              <w:t xml:space="preserve">YG'li - YG'den Geçiş Kullanıcı Başına Windows 10 Enterprise E3 ve </w:t>
            </w:r>
          </w:p>
          <w:p w14:paraId="0902FEDB" w14:textId="77777777" w:rsidR="00C4341C" w:rsidRDefault="001E0C15">
            <w:pPr>
              <w:pStyle w:val="ProductList-TableBody"/>
            </w:pPr>
            <w:r>
              <w:t>Enterprise Mobility + Security E3 YG'den Geçiş ve</w:t>
            </w:r>
          </w:p>
          <w:p w14:paraId="52F7C50A" w14:textId="77777777" w:rsidR="00C4341C" w:rsidRDefault="001E0C15">
            <w:pPr>
              <w:pStyle w:val="ProductList-TableBody"/>
            </w:pPr>
            <w:r>
              <w:t>Office 365 E3'ten Geçiş</w:t>
            </w:r>
          </w:p>
        </w:tc>
      </w:tr>
      <w:tr w:rsidR="00C4341C" w14:paraId="4C2E1FC4" w14:textId="77777777">
        <w:tc>
          <w:tcPr>
            <w:tcW w:w="5880" w:type="dxa"/>
            <w:tcBorders>
              <w:top w:val="single" w:sz="4" w:space="0" w:color="000000"/>
              <w:left w:val="single" w:sz="4" w:space="0" w:color="000000"/>
              <w:bottom w:val="none" w:sz="4" w:space="0" w:color="000000"/>
              <w:right w:val="single" w:sz="4" w:space="0" w:color="000000"/>
            </w:tcBorders>
          </w:tcPr>
          <w:p w14:paraId="1DFE84B1" w14:textId="77777777" w:rsidR="00C4341C" w:rsidRDefault="001E0C15">
            <w:pPr>
              <w:pStyle w:val="ProductList-TableBody"/>
            </w:pPr>
            <w:r>
              <w:t>Microsoft 365 E5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48352A8E" w14:textId="77777777" w:rsidR="00C4341C" w:rsidRDefault="001E0C15">
            <w:pPr>
              <w:pStyle w:val="ProductList-TableBody"/>
            </w:pPr>
            <w:r>
              <w:t>Windows Masaüstü Bilgisayar İşletim Sistemi için YG ve</w:t>
            </w:r>
          </w:p>
          <w:p w14:paraId="3AAE6287" w14:textId="77777777" w:rsidR="00C4341C" w:rsidRDefault="001E0C15">
            <w:pPr>
              <w:pStyle w:val="ProductList-TableBody"/>
            </w:pPr>
            <w:r>
              <w:t>Core/Kurumsal CAL Paketi ve</w:t>
            </w:r>
          </w:p>
          <w:p w14:paraId="4F069FD2" w14:textId="77777777" w:rsidR="00C4341C" w:rsidRDefault="001E0C15">
            <w:pPr>
              <w:pStyle w:val="ProductList-TableBody"/>
            </w:pPr>
            <w:r>
              <w:t>Office Professional Plus</w:t>
            </w:r>
          </w:p>
        </w:tc>
      </w:tr>
      <w:tr w:rsidR="00C4341C" w14:paraId="21B0DD46" w14:textId="77777777">
        <w:tc>
          <w:tcPr>
            <w:tcW w:w="5880" w:type="dxa"/>
            <w:tcBorders>
              <w:top w:val="none" w:sz="4" w:space="0" w:color="000000"/>
              <w:left w:val="single" w:sz="4" w:space="0" w:color="000000"/>
              <w:bottom w:val="single" w:sz="4" w:space="0" w:color="000000"/>
              <w:right w:val="single" w:sz="4" w:space="0" w:color="000000"/>
            </w:tcBorders>
          </w:tcPr>
          <w:p w14:paraId="2085924C" w14:textId="77777777" w:rsidR="00C4341C" w:rsidRDefault="00C4341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F4A3D42" w14:textId="77777777" w:rsidR="00C4341C" w:rsidRDefault="001E0C15">
            <w:pPr>
              <w:pStyle w:val="ProductList-TableBody"/>
            </w:pPr>
            <w:r>
              <w:t xml:space="preserve">YG'li - YG'den Geçiş Kullanıcı Başına Windows 10 Enterprise E5 ve </w:t>
            </w:r>
          </w:p>
          <w:p w14:paraId="1E1CEA0A" w14:textId="77777777" w:rsidR="00C4341C" w:rsidRDefault="001E0C15">
            <w:pPr>
              <w:pStyle w:val="ProductList-TableBody"/>
            </w:pPr>
            <w:r>
              <w:t>Enterprise Mobility + Security E5 YG'den Geçiş ve</w:t>
            </w:r>
          </w:p>
          <w:p w14:paraId="564B4C09" w14:textId="77777777" w:rsidR="00C4341C" w:rsidRDefault="001E0C15">
            <w:pPr>
              <w:pStyle w:val="ProductList-TableBody"/>
            </w:pPr>
            <w:r>
              <w:t>Office 365 (E5 ve E4) YG'den Geçiş</w:t>
            </w:r>
          </w:p>
        </w:tc>
      </w:tr>
      <w:tr w:rsidR="00C4341C" w14:paraId="13DA5D79" w14:textId="77777777">
        <w:tc>
          <w:tcPr>
            <w:tcW w:w="5880" w:type="dxa"/>
            <w:tcBorders>
              <w:top w:val="single" w:sz="4" w:space="0" w:color="000000"/>
              <w:left w:val="single" w:sz="4" w:space="0" w:color="000000"/>
              <w:bottom w:val="single" w:sz="4" w:space="0" w:color="000000"/>
              <w:right w:val="single" w:sz="4" w:space="0" w:color="000000"/>
            </w:tcBorders>
          </w:tcPr>
          <w:p w14:paraId="19257E67" w14:textId="77777777" w:rsidR="00C4341C" w:rsidRDefault="001E0C15">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14:paraId="4E6F0331" w14:textId="77777777" w:rsidR="00C4341C" w:rsidRDefault="001E0C15">
            <w:pPr>
              <w:pStyle w:val="ProductList-TableBody"/>
            </w:pPr>
            <w:r>
              <w:t>Office 365 E1/E3</w:t>
            </w:r>
          </w:p>
        </w:tc>
      </w:tr>
    </w:tbl>
    <w:p w14:paraId="3B40A94C" w14:textId="77777777" w:rsidR="00C4341C" w:rsidRDefault="00C4341C">
      <w:pPr>
        <w:pStyle w:val="ProductList-Body"/>
      </w:pPr>
    </w:p>
    <w:p w14:paraId="3AABA73F" w14:textId="77777777" w:rsidR="00C4341C" w:rsidRDefault="001E0C15">
      <w:pPr>
        <w:pStyle w:val="ProductList-Offering2HeadingNoBorder"/>
        <w:outlineLvl w:val="2"/>
      </w:pPr>
      <w:r>
        <w:t>Enterprise Mobility + Security</w:t>
      </w:r>
      <w:r>
        <w:fldChar w:fldCharType="begin"/>
      </w:r>
      <w:r>
        <w:instrText xml:space="preserve"> TC "</w:instrText>
      </w:r>
      <w:bookmarkStart w:id="384" w:name="_Toc54795558"/>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7"/>
        <w:gridCol w:w="5509"/>
      </w:tblGrid>
      <w:tr w:rsidR="00C4341C" w14:paraId="2E4E4CD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63BDF2C" w14:textId="77777777" w:rsidR="00C4341C" w:rsidRDefault="001E0C15">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14:paraId="21ED792C" w14:textId="77777777" w:rsidR="00C4341C" w:rsidRDefault="001E0C15">
            <w:pPr>
              <w:pStyle w:val="ProductList-TableBody"/>
            </w:pPr>
            <w:r>
              <w:rPr>
                <w:color w:val="FFFFFF"/>
              </w:rPr>
              <w:t>Nitelikli Lisanslar</w:t>
            </w:r>
          </w:p>
        </w:tc>
      </w:tr>
      <w:tr w:rsidR="00C4341C" w14:paraId="29825F5D" w14:textId="77777777">
        <w:tc>
          <w:tcPr>
            <w:tcW w:w="6000" w:type="dxa"/>
            <w:tcBorders>
              <w:top w:val="single" w:sz="4" w:space="0" w:color="6E6E6E"/>
              <w:left w:val="single" w:sz="4" w:space="0" w:color="6E6E6E"/>
              <w:bottom w:val="none" w:sz="4" w:space="0" w:color="6E6E6E"/>
              <w:right w:val="single" w:sz="4" w:space="0" w:color="6E6E6E"/>
            </w:tcBorders>
          </w:tcPr>
          <w:p w14:paraId="0CE60B34" w14:textId="77777777" w:rsidR="00C4341C" w:rsidRDefault="001E0C15">
            <w:pPr>
              <w:pStyle w:val="ProductList-TableBody"/>
            </w:pPr>
            <w:r>
              <w:t xml:space="preserve">Enterprise Mobility + Security (E3/A3 ve E5/A5) Eklentisi </w:t>
            </w:r>
          </w:p>
        </w:tc>
        <w:tc>
          <w:tcPr>
            <w:tcW w:w="6120" w:type="dxa"/>
            <w:tcBorders>
              <w:top w:val="single" w:sz="4" w:space="0" w:color="6E6E6E"/>
              <w:left w:val="single" w:sz="4" w:space="0" w:color="6E6E6E"/>
              <w:bottom w:val="single" w:sz="4" w:space="0" w:color="6E6E6E"/>
              <w:right w:val="single" w:sz="4" w:space="0" w:color="6E6E6E"/>
            </w:tcBorders>
          </w:tcPr>
          <w:p w14:paraId="7048877B" w14:textId="77777777" w:rsidR="00C4341C" w:rsidRDefault="001E0C15">
            <w:pPr>
              <w:pStyle w:val="ProductList-TableBody"/>
            </w:pPr>
            <w:r>
              <w:t>Core CAL Paketi</w:t>
            </w:r>
          </w:p>
        </w:tc>
      </w:tr>
      <w:tr w:rsidR="00C4341C" w14:paraId="0DCB7726" w14:textId="77777777">
        <w:tc>
          <w:tcPr>
            <w:tcW w:w="6000" w:type="dxa"/>
            <w:tcBorders>
              <w:top w:val="none" w:sz="4" w:space="0" w:color="6E6E6E"/>
              <w:left w:val="single" w:sz="4" w:space="0" w:color="6E6E6E"/>
              <w:bottom w:val="none" w:sz="4" w:space="0" w:color="6E6E6E"/>
              <w:right w:val="single" w:sz="4" w:space="0" w:color="6E6E6E"/>
            </w:tcBorders>
          </w:tcPr>
          <w:p w14:paraId="099138FF"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449AF" w14:textId="77777777" w:rsidR="00C4341C" w:rsidRDefault="001E0C15">
            <w:pPr>
              <w:pStyle w:val="ProductList-TableBody"/>
            </w:pPr>
            <w:r>
              <w:t>Kurumsal CAL Paketi</w:t>
            </w:r>
          </w:p>
        </w:tc>
      </w:tr>
      <w:tr w:rsidR="00C4341C" w14:paraId="093CEBA5" w14:textId="77777777">
        <w:tc>
          <w:tcPr>
            <w:tcW w:w="6000" w:type="dxa"/>
            <w:tcBorders>
              <w:top w:val="none" w:sz="4" w:space="0" w:color="6E6E6E"/>
              <w:left w:val="single" w:sz="4" w:space="0" w:color="6E6E6E"/>
              <w:bottom w:val="none" w:sz="4" w:space="0" w:color="6E6E6E"/>
              <w:right w:val="single" w:sz="4" w:space="0" w:color="6E6E6E"/>
            </w:tcBorders>
          </w:tcPr>
          <w:p w14:paraId="51A6A599"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BD2A6" w14:textId="77777777" w:rsidR="00C4341C" w:rsidRDefault="001E0C15">
            <w:pPr>
              <w:pStyle w:val="ProductList-TableBody"/>
            </w:pPr>
            <w:r>
              <w:t>Office 365 için Core CAL Paketi Köprüsü</w:t>
            </w:r>
          </w:p>
        </w:tc>
      </w:tr>
      <w:tr w:rsidR="00C4341C" w14:paraId="2159022C" w14:textId="77777777">
        <w:tc>
          <w:tcPr>
            <w:tcW w:w="6000" w:type="dxa"/>
            <w:tcBorders>
              <w:top w:val="none" w:sz="4" w:space="0" w:color="6E6E6E"/>
              <w:left w:val="single" w:sz="4" w:space="0" w:color="6E6E6E"/>
              <w:bottom w:val="none" w:sz="4" w:space="0" w:color="6E6E6E"/>
              <w:right w:val="single" w:sz="4" w:space="0" w:color="6E6E6E"/>
            </w:tcBorders>
          </w:tcPr>
          <w:p w14:paraId="0128DB68"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5E82F" w14:textId="77777777" w:rsidR="00C4341C" w:rsidRDefault="001E0C15">
            <w:pPr>
              <w:pStyle w:val="ProductList-TableBody"/>
            </w:pPr>
            <w:r>
              <w:t>Office 365 ve Microsoft Intune için Core CAL Paketi Köprüsü</w:t>
            </w:r>
          </w:p>
        </w:tc>
      </w:tr>
      <w:tr w:rsidR="00C4341C" w14:paraId="2A87AEDC" w14:textId="77777777">
        <w:tc>
          <w:tcPr>
            <w:tcW w:w="6000" w:type="dxa"/>
            <w:tcBorders>
              <w:top w:val="none" w:sz="4" w:space="0" w:color="6E6E6E"/>
              <w:left w:val="single" w:sz="4" w:space="0" w:color="6E6E6E"/>
              <w:bottom w:val="none" w:sz="4" w:space="0" w:color="6E6E6E"/>
              <w:right w:val="single" w:sz="4" w:space="0" w:color="6E6E6E"/>
            </w:tcBorders>
          </w:tcPr>
          <w:p w14:paraId="6EB503F6"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5D420" w14:textId="77777777" w:rsidR="00C4341C" w:rsidRDefault="001E0C15">
            <w:pPr>
              <w:pStyle w:val="ProductList-TableBody"/>
            </w:pPr>
            <w:r>
              <w:t>Office 365 için Kurumsal CAL Paketi Köprüsü</w:t>
            </w:r>
          </w:p>
        </w:tc>
      </w:tr>
      <w:tr w:rsidR="00C4341C" w14:paraId="55C41186" w14:textId="77777777">
        <w:tc>
          <w:tcPr>
            <w:tcW w:w="6000" w:type="dxa"/>
            <w:tcBorders>
              <w:top w:val="none" w:sz="4" w:space="0" w:color="6E6E6E"/>
              <w:left w:val="single" w:sz="4" w:space="0" w:color="6E6E6E"/>
              <w:bottom w:val="single" w:sz="4" w:space="0" w:color="6E6E6E"/>
              <w:right w:val="single" w:sz="4" w:space="0" w:color="6E6E6E"/>
            </w:tcBorders>
          </w:tcPr>
          <w:p w14:paraId="324C0298"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C3E70" w14:textId="77777777" w:rsidR="00C4341C" w:rsidRDefault="001E0C15">
            <w:pPr>
              <w:pStyle w:val="ProductList-TableBody"/>
            </w:pPr>
            <w:r>
              <w:t>Office 365 ve Microsoft Intune için Kurumsal CAL Paketi Köprüsü</w:t>
            </w:r>
          </w:p>
        </w:tc>
      </w:tr>
    </w:tbl>
    <w:p w14:paraId="5DE11C6B" w14:textId="77777777" w:rsidR="00C4341C" w:rsidRDefault="00C4341C">
      <w:pPr>
        <w:pStyle w:val="ProductList-Body"/>
      </w:pPr>
    </w:p>
    <w:p w14:paraId="200C0D70" w14:textId="77777777" w:rsidR="00C4341C" w:rsidRDefault="001E0C15">
      <w:pPr>
        <w:pStyle w:val="ProductList-Offering2HeadingNoBorder"/>
        <w:outlineLvl w:val="2"/>
      </w:pPr>
      <w:r>
        <w:t>Microsoft Dynamics 365 Hizmetleri</w:t>
      </w:r>
      <w:r>
        <w:fldChar w:fldCharType="begin"/>
      </w:r>
      <w:r>
        <w:instrText xml:space="preserve"> TC "</w:instrText>
      </w:r>
      <w:bookmarkStart w:id="385" w:name="_Toc54795559"/>
      <w:r>
        <w:instrText>Microsoft Dynamics 365 Hizmetleri</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C4341C" w14:paraId="51D861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96C4FFE" w14:textId="77777777" w:rsidR="00C4341C" w:rsidRDefault="001E0C15">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14:paraId="1B456FA2" w14:textId="77777777" w:rsidR="00C4341C" w:rsidRDefault="001E0C15">
            <w:pPr>
              <w:pStyle w:val="ProductList-TableBody"/>
            </w:pPr>
            <w:r>
              <w:rPr>
                <w:color w:val="FFFFFF"/>
              </w:rPr>
              <w:t>Nitelikli Lisanslar</w:t>
            </w:r>
          </w:p>
        </w:tc>
      </w:tr>
      <w:tr w:rsidR="00C4341C" w14:paraId="19219579" w14:textId="77777777">
        <w:tc>
          <w:tcPr>
            <w:tcW w:w="6120" w:type="dxa"/>
            <w:tcBorders>
              <w:top w:val="single" w:sz="4" w:space="0" w:color="6E6E6E"/>
              <w:left w:val="single" w:sz="4" w:space="0" w:color="6E6E6E"/>
              <w:bottom w:val="single" w:sz="4" w:space="0" w:color="6E6E6E"/>
              <w:right w:val="single" w:sz="4" w:space="0" w:color="6E6E6E"/>
            </w:tcBorders>
          </w:tcPr>
          <w:p w14:paraId="75293E02" w14:textId="77777777" w:rsidR="00C4341C" w:rsidRDefault="001E0C15">
            <w:pPr>
              <w:pStyle w:val="ProductList-TableBody"/>
            </w:pPr>
            <w:r>
              <w:t>Dynamics 365 Team Members Eklentisi</w:t>
            </w:r>
          </w:p>
        </w:tc>
        <w:tc>
          <w:tcPr>
            <w:tcW w:w="6000" w:type="dxa"/>
            <w:tcBorders>
              <w:top w:val="single" w:sz="4" w:space="0" w:color="6E6E6E"/>
              <w:left w:val="single" w:sz="4" w:space="0" w:color="6E6E6E"/>
              <w:bottom w:val="single" w:sz="4" w:space="0" w:color="6E6E6E"/>
              <w:right w:val="single" w:sz="4" w:space="0" w:color="6E6E6E"/>
            </w:tcBorders>
          </w:tcPr>
          <w:p w14:paraId="4A3CCA16" w14:textId="77777777" w:rsidR="00C4341C" w:rsidRDefault="001E0C15">
            <w:pPr>
              <w:pStyle w:val="ProductList-TableBody"/>
            </w:pPr>
            <w:r>
              <w:t>Dynamics 365 Team Members Kullanıcı CAL'ı</w:t>
            </w:r>
          </w:p>
        </w:tc>
      </w:tr>
      <w:tr w:rsidR="00C4341C" w14:paraId="4EC34FAA" w14:textId="77777777">
        <w:tc>
          <w:tcPr>
            <w:tcW w:w="6120" w:type="dxa"/>
            <w:tcBorders>
              <w:top w:val="single" w:sz="4" w:space="0" w:color="6E6E6E"/>
              <w:left w:val="single" w:sz="4" w:space="0" w:color="6E6E6E"/>
              <w:bottom w:val="single" w:sz="4" w:space="0" w:color="6E6E6E"/>
              <w:right w:val="single" w:sz="4" w:space="0" w:color="6E6E6E"/>
            </w:tcBorders>
          </w:tcPr>
          <w:p w14:paraId="386FF084" w14:textId="77777777" w:rsidR="00C4341C" w:rsidRDefault="001E0C15">
            <w:pPr>
              <w:pStyle w:val="ProductList-TableBody"/>
            </w:pPr>
            <w:r>
              <w:t>Dynamics 365 Unified Operations - Device Eklentisi</w:t>
            </w:r>
          </w:p>
        </w:tc>
        <w:tc>
          <w:tcPr>
            <w:tcW w:w="6000" w:type="dxa"/>
            <w:tcBorders>
              <w:top w:val="single" w:sz="4" w:space="0" w:color="6E6E6E"/>
              <w:left w:val="single" w:sz="4" w:space="0" w:color="6E6E6E"/>
              <w:bottom w:val="single" w:sz="4" w:space="0" w:color="6E6E6E"/>
              <w:right w:val="single" w:sz="4" w:space="0" w:color="6E6E6E"/>
            </w:tcBorders>
          </w:tcPr>
          <w:p w14:paraId="396ABC37" w14:textId="77777777" w:rsidR="00C4341C" w:rsidRDefault="001E0C15">
            <w:pPr>
              <w:pStyle w:val="ProductList-TableBody"/>
            </w:pPr>
            <w:r>
              <w:t>Dynamics 365 Operations On-premises - Cihaz CAL'ı</w:t>
            </w:r>
          </w:p>
        </w:tc>
      </w:tr>
      <w:tr w:rsidR="00C4341C" w14:paraId="2CDFF829" w14:textId="77777777">
        <w:tc>
          <w:tcPr>
            <w:tcW w:w="6120" w:type="dxa"/>
            <w:tcBorders>
              <w:top w:val="single" w:sz="4" w:space="0" w:color="6E6E6E"/>
              <w:left w:val="single" w:sz="4" w:space="0" w:color="6E6E6E"/>
              <w:bottom w:val="single" w:sz="4" w:space="0" w:color="6E6E6E"/>
              <w:right w:val="single" w:sz="4" w:space="0" w:color="6E6E6E"/>
            </w:tcBorders>
          </w:tcPr>
          <w:p w14:paraId="35D403C0" w14:textId="77777777" w:rsidR="00C4341C" w:rsidRDefault="001E0C15">
            <w:pPr>
              <w:pStyle w:val="ProductList-TableBody"/>
            </w:pPr>
            <w:r>
              <w:t>Dynamics 365 Unified Operations - Activity Eklentisi</w:t>
            </w:r>
          </w:p>
        </w:tc>
        <w:tc>
          <w:tcPr>
            <w:tcW w:w="6000" w:type="dxa"/>
            <w:tcBorders>
              <w:top w:val="single" w:sz="4" w:space="0" w:color="6E6E6E"/>
              <w:left w:val="single" w:sz="4" w:space="0" w:color="6E6E6E"/>
              <w:bottom w:val="single" w:sz="4" w:space="0" w:color="6E6E6E"/>
              <w:right w:val="single" w:sz="4" w:space="0" w:color="6E6E6E"/>
            </w:tcBorders>
          </w:tcPr>
          <w:p w14:paraId="21A0B22C" w14:textId="77777777" w:rsidR="00C4341C" w:rsidRDefault="001E0C15">
            <w:pPr>
              <w:pStyle w:val="ProductList-TableBody"/>
            </w:pPr>
            <w:r>
              <w:t>Dynamics 365 Operations On-premises - Activity Kullanıcı CAL'ı</w:t>
            </w:r>
          </w:p>
        </w:tc>
      </w:tr>
      <w:tr w:rsidR="00C4341C" w14:paraId="7D4E7E33" w14:textId="77777777">
        <w:tc>
          <w:tcPr>
            <w:tcW w:w="6120" w:type="dxa"/>
            <w:tcBorders>
              <w:top w:val="single" w:sz="4" w:space="0" w:color="6E6E6E"/>
              <w:left w:val="single" w:sz="4" w:space="0" w:color="6E6E6E"/>
              <w:bottom w:val="single" w:sz="4" w:space="0" w:color="6E6E6E"/>
              <w:right w:val="single" w:sz="4" w:space="0" w:color="6E6E6E"/>
            </w:tcBorders>
          </w:tcPr>
          <w:p w14:paraId="273FFCE3" w14:textId="77777777" w:rsidR="00C4341C" w:rsidRDefault="001E0C15">
            <w:pPr>
              <w:pStyle w:val="ProductList-TableBody"/>
            </w:pPr>
            <w:r>
              <w:t>Dynamics 365 Supply Chain Eklentisi</w:t>
            </w:r>
          </w:p>
        </w:tc>
        <w:tc>
          <w:tcPr>
            <w:tcW w:w="6000" w:type="dxa"/>
            <w:tcBorders>
              <w:top w:val="single" w:sz="4" w:space="0" w:color="6E6E6E"/>
              <w:left w:val="single" w:sz="4" w:space="0" w:color="6E6E6E"/>
              <w:bottom w:val="single" w:sz="4" w:space="0" w:color="6E6E6E"/>
              <w:right w:val="single" w:sz="4" w:space="0" w:color="6E6E6E"/>
            </w:tcBorders>
          </w:tcPr>
          <w:p w14:paraId="5CD54896" w14:textId="77777777" w:rsidR="00C4341C" w:rsidRDefault="001E0C15">
            <w:pPr>
              <w:pStyle w:val="ProductList-TableBody"/>
            </w:pPr>
            <w:r>
              <w:t>Dynamics 365 Operations On-premises Kullanıcı CAL'si</w:t>
            </w:r>
          </w:p>
        </w:tc>
      </w:tr>
      <w:tr w:rsidR="00C4341C" w14:paraId="625DC633" w14:textId="77777777">
        <w:tc>
          <w:tcPr>
            <w:tcW w:w="6120" w:type="dxa"/>
            <w:tcBorders>
              <w:top w:val="single" w:sz="4" w:space="0" w:color="6E6E6E"/>
              <w:left w:val="single" w:sz="4" w:space="0" w:color="6E6E6E"/>
              <w:bottom w:val="single" w:sz="4" w:space="0" w:color="6E6E6E"/>
              <w:right w:val="single" w:sz="4" w:space="0" w:color="6E6E6E"/>
            </w:tcBorders>
          </w:tcPr>
          <w:p w14:paraId="474C7751" w14:textId="77777777" w:rsidR="00C4341C" w:rsidRDefault="001E0C15">
            <w:pPr>
              <w:pStyle w:val="ProductList-TableBody"/>
            </w:pPr>
            <w:r>
              <w:t>Dynamics 365 Finance Eklentisi</w:t>
            </w:r>
          </w:p>
        </w:tc>
        <w:tc>
          <w:tcPr>
            <w:tcW w:w="6000" w:type="dxa"/>
            <w:tcBorders>
              <w:top w:val="single" w:sz="4" w:space="0" w:color="6E6E6E"/>
              <w:left w:val="single" w:sz="4" w:space="0" w:color="6E6E6E"/>
              <w:bottom w:val="single" w:sz="4" w:space="0" w:color="6E6E6E"/>
              <w:right w:val="single" w:sz="4" w:space="0" w:color="6E6E6E"/>
            </w:tcBorders>
          </w:tcPr>
          <w:p w14:paraId="5B8A43F4" w14:textId="77777777" w:rsidR="00C4341C" w:rsidRDefault="001E0C15">
            <w:pPr>
              <w:pStyle w:val="ProductList-TableBody"/>
            </w:pPr>
            <w:r>
              <w:t>Dynamics 365 Operations On-premises Kullanıcı CAL'si</w:t>
            </w:r>
          </w:p>
        </w:tc>
      </w:tr>
      <w:tr w:rsidR="00C4341C" w14:paraId="0D52D7C8" w14:textId="77777777">
        <w:tc>
          <w:tcPr>
            <w:tcW w:w="6120" w:type="dxa"/>
            <w:tcBorders>
              <w:top w:val="single" w:sz="4" w:space="0" w:color="6E6E6E"/>
              <w:left w:val="single" w:sz="4" w:space="0" w:color="6E6E6E"/>
              <w:bottom w:val="single" w:sz="4" w:space="0" w:color="6E6E6E"/>
              <w:right w:val="single" w:sz="4" w:space="0" w:color="6E6E6E"/>
            </w:tcBorders>
          </w:tcPr>
          <w:p w14:paraId="42897535" w14:textId="77777777" w:rsidR="00C4341C" w:rsidRDefault="001E0C15">
            <w:pPr>
              <w:pStyle w:val="ProductList-TableBody"/>
            </w:pPr>
            <w:r>
              <w:t>Dynamics 365 Commerce Eklentisi</w:t>
            </w:r>
          </w:p>
        </w:tc>
        <w:tc>
          <w:tcPr>
            <w:tcW w:w="6000" w:type="dxa"/>
            <w:tcBorders>
              <w:top w:val="single" w:sz="4" w:space="0" w:color="6E6E6E"/>
              <w:left w:val="single" w:sz="4" w:space="0" w:color="6E6E6E"/>
              <w:bottom w:val="single" w:sz="4" w:space="0" w:color="6E6E6E"/>
              <w:right w:val="single" w:sz="4" w:space="0" w:color="6E6E6E"/>
            </w:tcBorders>
          </w:tcPr>
          <w:p w14:paraId="2E625490" w14:textId="77777777" w:rsidR="00C4341C" w:rsidRDefault="001E0C15">
            <w:pPr>
              <w:pStyle w:val="ProductList-TableBody"/>
            </w:pPr>
            <w:r>
              <w:t>Dynamics 365 Operations On-premises Kullanıcı CAL'si</w:t>
            </w:r>
          </w:p>
        </w:tc>
      </w:tr>
      <w:tr w:rsidR="00C4341C" w14:paraId="473126FD" w14:textId="77777777">
        <w:tc>
          <w:tcPr>
            <w:tcW w:w="6120" w:type="dxa"/>
            <w:tcBorders>
              <w:top w:val="single" w:sz="4" w:space="0" w:color="6E6E6E"/>
              <w:left w:val="single" w:sz="4" w:space="0" w:color="6E6E6E"/>
              <w:bottom w:val="single" w:sz="4" w:space="0" w:color="6E6E6E"/>
              <w:right w:val="single" w:sz="4" w:space="0" w:color="6E6E6E"/>
            </w:tcBorders>
          </w:tcPr>
          <w:p w14:paraId="3E2CC15D" w14:textId="77777777" w:rsidR="00C4341C" w:rsidRDefault="001E0C15">
            <w:pPr>
              <w:pStyle w:val="ProductList-TableBody"/>
            </w:pPr>
            <w:r>
              <w:t>Dynamics 365 Sales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5602DEFB" w14:textId="77777777" w:rsidR="00C4341C" w:rsidRDefault="001E0C15">
            <w:pPr>
              <w:pStyle w:val="ProductList-TableBody"/>
            </w:pPr>
            <w:r>
              <w:t>Dynamics 365 Sales Kullanıcı CAL'ı</w:t>
            </w:r>
          </w:p>
        </w:tc>
      </w:tr>
      <w:tr w:rsidR="00C4341C" w14:paraId="036727B0" w14:textId="77777777">
        <w:tc>
          <w:tcPr>
            <w:tcW w:w="6120" w:type="dxa"/>
            <w:tcBorders>
              <w:top w:val="single" w:sz="4" w:space="0" w:color="6E6E6E"/>
              <w:left w:val="single" w:sz="4" w:space="0" w:color="6E6E6E"/>
              <w:bottom w:val="single" w:sz="4" w:space="0" w:color="6E6E6E"/>
              <w:right w:val="single" w:sz="4" w:space="0" w:color="6E6E6E"/>
            </w:tcBorders>
          </w:tcPr>
          <w:p w14:paraId="43B18FA7" w14:textId="77777777" w:rsidR="00C4341C" w:rsidRDefault="001E0C15">
            <w:pPr>
              <w:pStyle w:val="ProductList-TableBody"/>
            </w:pPr>
            <w:r>
              <w:t>Dynamics 365 Sales Enterprise Eklentisi</w:t>
            </w:r>
          </w:p>
        </w:tc>
        <w:tc>
          <w:tcPr>
            <w:tcW w:w="6000" w:type="dxa"/>
            <w:tcBorders>
              <w:top w:val="single" w:sz="4" w:space="0" w:color="6E6E6E"/>
              <w:left w:val="single" w:sz="4" w:space="0" w:color="6E6E6E"/>
              <w:bottom w:val="single" w:sz="4" w:space="0" w:color="6E6E6E"/>
              <w:right w:val="single" w:sz="4" w:space="0" w:color="6E6E6E"/>
            </w:tcBorders>
          </w:tcPr>
          <w:p w14:paraId="0DE0C80C" w14:textId="77777777" w:rsidR="00C4341C" w:rsidRDefault="001E0C15">
            <w:pPr>
              <w:pStyle w:val="ProductList-TableBody"/>
            </w:pPr>
            <w:r>
              <w:t>Dynamics 365 Sales Kullanıcı CAL'ı</w:t>
            </w:r>
          </w:p>
        </w:tc>
      </w:tr>
      <w:tr w:rsidR="00C4341C" w14:paraId="55199260" w14:textId="77777777">
        <w:tc>
          <w:tcPr>
            <w:tcW w:w="6120" w:type="dxa"/>
            <w:tcBorders>
              <w:top w:val="single" w:sz="4" w:space="0" w:color="6E6E6E"/>
              <w:left w:val="single" w:sz="4" w:space="0" w:color="6E6E6E"/>
              <w:bottom w:val="single" w:sz="4" w:space="0" w:color="6E6E6E"/>
              <w:right w:val="single" w:sz="4" w:space="0" w:color="6E6E6E"/>
            </w:tcBorders>
          </w:tcPr>
          <w:p w14:paraId="276A4EAD" w14:textId="77777777" w:rsidR="00C4341C" w:rsidRDefault="001E0C15">
            <w:pPr>
              <w:pStyle w:val="ProductList-TableBody"/>
            </w:pPr>
            <w:r>
              <w:t>Dynamics 365 Customer Service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3458FE1E" w14:textId="77777777" w:rsidR="00C4341C" w:rsidRDefault="001E0C15">
            <w:pPr>
              <w:pStyle w:val="ProductList-TableBody"/>
            </w:pPr>
            <w:r>
              <w:t>Dynamics 365 Customer Service Kullanıcı CAL'ı</w:t>
            </w:r>
          </w:p>
        </w:tc>
      </w:tr>
      <w:tr w:rsidR="00C4341C" w14:paraId="15484BD7" w14:textId="77777777">
        <w:tc>
          <w:tcPr>
            <w:tcW w:w="6120" w:type="dxa"/>
            <w:tcBorders>
              <w:top w:val="single" w:sz="4" w:space="0" w:color="6E6E6E"/>
              <w:left w:val="single" w:sz="4" w:space="0" w:color="6E6E6E"/>
              <w:bottom w:val="single" w:sz="4" w:space="0" w:color="6E6E6E"/>
              <w:right w:val="single" w:sz="4" w:space="0" w:color="6E6E6E"/>
            </w:tcBorders>
          </w:tcPr>
          <w:p w14:paraId="51113FAC" w14:textId="77777777" w:rsidR="00C4341C" w:rsidRDefault="001E0C15">
            <w:pPr>
              <w:pStyle w:val="ProductList-TableBody"/>
            </w:pPr>
            <w:r>
              <w:t>Dynamics 365 Customer Service Enterprise Eklentisi</w:t>
            </w:r>
          </w:p>
        </w:tc>
        <w:tc>
          <w:tcPr>
            <w:tcW w:w="6000" w:type="dxa"/>
            <w:tcBorders>
              <w:top w:val="single" w:sz="4" w:space="0" w:color="6E6E6E"/>
              <w:left w:val="single" w:sz="4" w:space="0" w:color="6E6E6E"/>
              <w:bottom w:val="single" w:sz="4" w:space="0" w:color="6E6E6E"/>
              <w:right w:val="single" w:sz="4" w:space="0" w:color="6E6E6E"/>
            </w:tcBorders>
          </w:tcPr>
          <w:p w14:paraId="1DC47850" w14:textId="77777777" w:rsidR="00C4341C" w:rsidRDefault="001E0C15">
            <w:pPr>
              <w:pStyle w:val="ProductList-TableBody"/>
            </w:pPr>
            <w:r>
              <w:t>Dynamics 365 Customer Service Kullanıcı CAL'ı</w:t>
            </w:r>
          </w:p>
        </w:tc>
      </w:tr>
      <w:tr w:rsidR="00C4341C" w14:paraId="0C1E3F38" w14:textId="77777777">
        <w:tc>
          <w:tcPr>
            <w:tcW w:w="6120" w:type="dxa"/>
            <w:tcBorders>
              <w:top w:val="single" w:sz="4" w:space="0" w:color="6E6E6E"/>
              <w:left w:val="single" w:sz="4" w:space="0" w:color="6E6E6E"/>
              <w:bottom w:val="none" w:sz="4" w:space="0" w:color="6E6E6E"/>
              <w:right w:val="single" w:sz="4" w:space="0" w:color="6E6E6E"/>
            </w:tcBorders>
          </w:tcPr>
          <w:p w14:paraId="1192221E" w14:textId="77777777" w:rsidR="00C4341C" w:rsidRDefault="001E0C15">
            <w:pPr>
              <w:pStyle w:val="ProductList-TableBody"/>
            </w:pPr>
            <w:r>
              <w:t>Dynamics 365 Case Management GOVCON Eklentisi</w:t>
            </w:r>
          </w:p>
        </w:tc>
        <w:tc>
          <w:tcPr>
            <w:tcW w:w="6000" w:type="dxa"/>
            <w:tcBorders>
              <w:top w:val="single" w:sz="4" w:space="0" w:color="6E6E6E"/>
              <w:left w:val="single" w:sz="4" w:space="0" w:color="6E6E6E"/>
              <w:bottom w:val="single" w:sz="4" w:space="0" w:color="6E6E6E"/>
              <w:right w:val="single" w:sz="4" w:space="0" w:color="6E6E6E"/>
            </w:tcBorders>
          </w:tcPr>
          <w:p w14:paraId="2E33966A" w14:textId="77777777" w:rsidR="00C4341C" w:rsidRDefault="001E0C15">
            <w:pPr>
              <w:pStyle w:val="ProductList-TableBody"/>
            </w:pPr>
            <w:r>
              <w:t>Dynamics 365 Case Management Kullanıcı CAL'ı</w:t>
            </w:r>
          </w:p>
        </w:tc>
      </w:tr>
      <w:tr w:rsidR="00C4341C" w14:paraId="4A1544AB" w14:textId="77777777">
        <w:tc>
          <w:tcPr>
            <w:tcW w:w="6120" w:type="dxa"/>
            <w:tcBorders>
              <w:top w:val="none" w:sz="4" w:space="0" w:color="6E6E6E"/>
              <w:left w:val="single" w:sz="4" w:space="0" w:color="6E6E6E"/>
              <w:bottom w:val="single" w:sz="4" w:space="0" w:color="6E6E6E"/>
              <w:right w:val="single" w:sz="4" w:space="0" w:color="6E6E6E"/>
            </w:tcBorders>
          </w:tcPr>
          <w:p w14:paraId="7F6C1198" w14:textId="77777777" w:rsidR="00C4341C" w:rsidRDefault="00C43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EBF4A5" w14:textId="77777777" w:rsidR="00C4341C" w:rsidRDefault="001E0C15">
            <w:pPr>
              <w:pStyle w:val="ProductList-TableBody"/>
            </w:pPr>
            <w:r>
              <w:t>Dynamics 365 Sales Kullanıcı CAL'ı</w:t>
            </w:r>
          </w:p>
        </w:tc>
      </w:tr>
    </w:tbl>
    <w:p w14:paraId="2CF82F29" w14:textId="77777777" w:rsidR="00C4341C" w:rsidRDefault="00C4341C">
      <w:pPr>
        <w:pStyle w:val="ProductList-Body"/>
      </w:pPr>
    </w:p>
    <w:p w14:paraId="483605F8" w14:textId="77777777" w:rsidR="00C4341C" w:rsidRDefault="001E0C15">
      <w:pPr>
        <w:pStyle w:val="ProductList-Offering2HeadingNoBorder"/>
        <w:outlineLvl w:val="2"/>
      </w:pPr>
      <w:r>
        <w:t>Visio</w:t>
      </w:r>
      <w:r>
        <w:fldChar w:fldCharType="begin"/>
      </w:r>
      <w:r>
        <w:instrText xml:space="preserve"> TC "</w:instrText>
      </w:r>
      <w:bookmarkStart w:id="386" w:name="_Toc54795560"/>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3"/>
        <w:gridCol w:w="5293"/>
      </w:tblGrid>
      <w:tr w:rsidR="00C4341C" w14:paraId="653D447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B8FDF46" w14:textId="77777777" w:rsidR="00C4341C" w:rsidRDefault="001E0C15">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397554A6" w14:textId="77777777" w:rsidR="00C4341C" w:rsidRDefault="001E0C15">
            <w:pPr>
              <w:pStyle w:val="ProductList-TableBody"/>
            </w:pPr>
            <w:r>
              <w:rPr>
                <w:color w:val="FFFFFF"/>
              </w:rPr>
              <w:t>Nitelikli Lisanslar</w:t>
            </w:r>
          </w:p>
        </w:tc>
      </w:tr>
      <w:tr w:rsidR="00C4341C" w14:paraId="3275AB6E" w14:textId="77777777">
        <w:tc>
          <w:tcPr>
            <w:tcW w:w="6240" w:type="dxa"/>
            <w:tcBorders>
              <w:top w:val="single" w:sz="4" w:space="0" w:color="6E6E6E"/>
              <w:left w:val="single" w:sz="4" w:space="0" w:color="6E6E6E"/>
              <w:bottom w:val="single" w:sz="4" w:space="0" w:color="6E6E6E"/>
              <w:right w:val="single" w:sz="4" w:space="0" w:color="6E6E6E"/>
            </w:tcBorders>
          </w:tcPr>
          <w:p w14:paraId="7A77583F" w14:textId="77777777" w:rsidR="00C4341C" w:rsidRDefault="001E0C15">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4F8167BD" w14:textId="77777777" w:rsidR="00C4341C" w:rsidRDefault="001E0C15">
            <w:pPr>
              <w:pStyle w:val="ProductList-TableBody"/>
            </w:pPr>
            <w:r>
              <w:t>Visio Professional</w:t>
            </w:r>
          </w:p>
        </w:tc>
      </w:tr>
      <w:tr w:rsidR="00C4341C" w14:paraId="7CA08708" w14:textId="77777777">
        <w:tc>
          <w:tcPr>
            <w:tcW w:w="6240" w:type="dxa"/>
            <w:tcBorders>
              <w:top w:val="single" w:sz="4" w:space="0" w:color="6E6E6E"/>
              <w:left w:val="single" w:sz="4" w:space="0" w:color="6E6E6E"/>
              <w:bottom w:val="single" w:sz="4" w:space="0" w:color="6E6E6E"/>
              <w:right w:val="single" w:sz="4" w:space="0" w:color="6E6E6E"/>
            </w:tcBorders>
          </w:tcPr>
          <w:p w14:paraId="673E78C5" w14:textId="77777777" w:rsidR="00C4341C" w:rsidRDefault="001E0C15">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62AC074A" w14:textId="77777777" w:rsidR="00C4341C" w:rsidRDefault="001E0C15">
            <w:pPr>
              <w:pStyle w:val="ProductList-TableBody"/>
            </w:pPr>
            <w:r>
              <w:t>Visio Standard</w:t>
            </w:r>
          </w:p>
        </w:tc>
      </w:tr>
    </w:tbl>
    <w:p w14:paraId="3569465A" w14:textId="77777777" w:rsidR="00C4341C" w:rsidRDefault="00C4341C">
      <w:pPr>
        <w:pStyle w:val="ProductList-Body"/>
      </w:pPr>
    </w:p>
    <w:p w14:paraId="22BCBBB2" w14:textId="77777777" w:rsidR="00C4341C" w:rsidRDefault="001E0C15">
      <w:pPr>
        <w:pStyle w:val="ProductList-Offering2HeadingNoBorder"/>
        <w:outlineLvl w:val="2"/>
      </w:pPr>
      <w:r>
        <w:t>Office 365 Paketleri</w:t>
      </w:r>
      <w:r>
        <w:fldChar w:fldCharType="begin"/>
      </w:r>
      <w:r>
        <w:instrText xml:space="preserve"> TC "</w:instrText>
      </w:r>
      <w:bookmarkStart w:id="387" w:name="_Toc54795561"/>
      <w:r>
        <w:instrText>Office 365 Paketleri</w:instrText>
      </w:r>
      <w:bookmarkEnd w:id="387"/>
      <w:r>
        <w:instrText>" \l 3</w:instrText>
      </w:r>
      <w:r>
        <w:fldChar w:fldCharType="end"/>
      </w:r>
    </w:p>
    <w:p w14:paraId="3D795CB4" w14:textId="77777777" w:rsidR="00C4341C" w:rsidRDefault="001E0C15">
      <w:pPr>
        <w:pStyle w:val="ProductList-Body"/>
      </w:pPr>
      <w:r>
        <w:t xml:space="preserve">Eklenti Kullanıcı SL'leri, Lisanslı Kullanıcılara, herhangi bir cihazdan Nitelikli Lisansa eşdeğer sunucu yazılımı erişim haklarını sağlar. </w:t>
      </w:r>
    </w:p>
    <w:p w14:paraId="73E63257" w14:textId="77777777" w:rsidR="00C4341C" w:rsidRDefault="00C4341C">
      <w:pPr>
        <w:pStyle w:val="ProductList-Body"/>
      </w:pPr>
    </w:p>
    <w:tbl>
      <w:tblPr>
        <w:tblStyle w:val="PURTable"/>
        <w:tblW w:w="0" w:type="dxa"/>
        <w:tblLook w:val="04A0" w:firstRow="1" w:lastRow="0" w:firstColumn="1" w:lastColumn="0" w:noHBand="0" w:noVBand="1"/>
      </w:tblPr>
      <w:tblGrid>
        <w:gridCol w:w="5618"/>
        <w:gridCol w:w="5298"/>
      </w:tblGrid>
      <w:tr w:rsidR="00C4341C" w14:paraId="25736C9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1262259" w14:textId="77777777" w:rsidR="00C4341C" w:rsidRDefault="001E0C15">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0F009C28" w14:textId="77777777" w:rsidR="00C4341C" w:rsidRDefault="001E0C15">
            <w:pPr>
              <w:pStyle w:val="ProductList-TableBody"/>
            </w:pPr>
            <w:r>
              <w:rPr>
                <w:color w:val="FFFFFF"/>
              </w:rPr>
              <w:t>Nitelikli Lisanslar</w:t>
            </w:r>
          </w:p>
        </w:tc>
      </w:tr>
      <w:tr w:rsidR="00C4341C" w14:paraId="49A6B92E" w14:textId="77777777">
        <w:tc>
          <w:tcPr>
            <w:tcW w:w="6240" w:type="dxa"/>
            <w:tcBorders>
              <w:top w:val="single" w:sz="4" w:space="0" w:color="6E6E6E"/>
              <w:left w:val="single" w:sz="4" w:space="0" w:color="6E6E6E"/>
              <w:bottom w:val="single" w:sz="4" w:space="0" w:color="6E6E6E"/>
              <w:right w:val="single" w:sz="4" w:space="0" w:color="6E6E6E"/>
            </w:tcBorders>
          </w:tcPr>
          <w:p w14:paraId="581ACB2E" w14:textId="77777777" w:rsidR="00C4341C" w:rsidRDefault="001E0C15">
            <w:pPr>
              <w:pStyle w:val="ProductList-TableBody"/>
            </w:pPr>
            <w:r>
              <w:t>Office 365 E1 Eklentisi</w:t>
            </w:r>
          </w:p>
        </w:tc>
        <w:tc>
          <w:tcPr>
            <w:tcW w:w="5880" w:type="dxa"/>
            <w:tcBorders>
              <w:top w:val="single" w:sz="4" w:space="0" w:color="6E6E6E"/>
              <w:left w:val="single" w:sz="4" w:space="0" w:color="6E6E6E"/>
              <w:bottom w:val="none" w:sz="4" w:space="0" w:color="6E6E6E"/>
              <w:right w:val="single" w:sz="4" w:space="0" w:color="6E6E6E"/>
            </w:tcBorders>
          </w:tcPr>
          <w:p w14:paraId="16F17F20" w14:textId="77777777" w:rsidR="00C4341C" w:rsidRDefault="001E0C15">
            <w:pPr>
              <w:pStyle w:val="ProductList-TableBody"/>
            </w:pPr>
            <w:r>
              <w:t>Core CAL Paketi veya</w:t>
            </w:r>
          </w:p>
        </w:tc>
      </w:tr>
      <w:tr w:rsidR="00C4341C" w14:paraId="4051348F" w14:textId="77777777">
        <w:tc>
          <w:tcPr>
            <w:tcW w:w="6240" w:type="dxa"/>
            <w:tcBorders>
              <w:top w:val="single" w:sz="4" w:space="0" w:color="6E6E6E"/>
              <w:left w:val="single" w:sz="4" w:space="0" w:color="6E6E6E"/>
              <w:bottom w:val="single" w:sz="4" w:space="0" w:color="6E6E6E"/>
              <w:right w:val="single" w:sz="4" w:space="0" w:color="6E6E6E"/>
            </w:tcBorders>
          </w:tcPr>
          <w:p w14:paraId="1C1AE94A" w14:textId="77777777" w:rsidR="00C4341C" w:rsidRDefault="001E0C15">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14:paraId="4F746B9D" w14:textId="77777777" w:rsidR="00C4341C" w:rsidRDefault="001E0C15">
            <w:pPr>
              <w:pStyle w:val="ProductList-TableBody"/>
            </w:pPr>
            <w:r>
              <w:t>Enterprise Mobility + Security için Core CAL Paketi Köprüsü</w:t>
            </w:r>
          </w:p>
        </w:tc>
      </w:tr>
      <w:tr w:rsidR="00C4341C" w14:paraId="45472C5B" w14:textId="77777777">
        <w:tc>
          <w:tcPr>
            <w:tcW w:w="6240" w:type="dxa"/>
            <w:tcBorders>
              <w:top w:val="single" w:sz="4" w:space="0" w:color="6E6E6E"/>
              <w:left w:val="single" w:sz="4" w:space="0" w:color="6E6E6E"/>
              <w:bottom w:val="single" w:sz="4" w:space="0" w:color="6E6E6E"/>
              <w:right w:val="single" w:sz="4" w:space="0" w:color="6E6E6E"/>
            </w:tcBorders>
          </w:tcPr>
          <w:p w14:paraId="065A3994" w14:textId="77777777" w:rsidR="00C4341C" w:rsidRDefault="001E0C15">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14:paraId="4E5F9E42" w14:textId="77777777" w:rsidR="00C4341C" w:rsidRDefault="00C4341C">
            <w:pPr>
              <w:pStyle w:val="ProductList-TableBody"/>
            </w:pPr>
          </w:p>
        </w:tc>
      </w:tr>
      <w:tr w:rsidR="00C4341C" w14:paraId="0DCAEDCD" w14:textId="77777777">
        <w:tc>
          <w:tcPr>
            <w:tcW w:w="6240" w:type="dxa"/>
            <w:tcBorders>
              <w:top w:val="single" w:sz="4" w:space="0" w:color="6E6E6E"/>
              <w:left w:val="single" w:sz="4" w:space="0" w:color="6E6E6E"/>
              <w:bottom w:val="single" w:sz="4" w:space="0" w:color="6E6E6E"/>
              <w:right w:val="single" w:sz="4" w:space="0" w:color="6E6E6E"/>
            </w:tcBorders>
          </w:tcPr>
          <w:p w14:paraId="567D8BDA" w14:textId="77777777" w:rsidR="00C4341C" w:rsidRDefault="001E0C15">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14:paraId="296B2082" w14:textId="77777777" w:rsidR="00C4341C" w:rsidRDefault="00C4341C">
            <w:pPr>
              <w:pStyle w:val="ProductList-TableBody"/>
            </w:pPr>
          </w:p>
        </w:tc>
      </w:tr>
      <w:tr w:rsidR="00C4341C" w14:paraId="33B1E944" w14:textId="77777777">
        <w:tc>
          <w:tcPr>
            <w:tcW w:w="6240" w:type="dxa"/>
            <w:tcBorders>
              <w:top w:val="single" w:sz="4" w:space="0" w:color="6E6E6E"/>
              <w:left w:val="single" w:sz="4" w:space="0" w:color="6E6E6E"/>
              <w:bottom w:val="single" w:sz="4" w:space="0" w:color="6E6E6E"/>
              <w:right w:val="single" w:sz="4" w:space="0" w:color="6E6E6E"/>
            </w:tcBorders>
          </w:tcPr>
          <w:p w14:paraId="3D118B65" w14:textId="77777777" w:rsidR="00C4341C" w:rsidRDefault="001E0C15">
            <w:pPr>
              <w:pStyle w:val="ProductList-TableBody"/>
            </w:pPr>
            <w:r>
              <w:t>Office 365 E3 Kuruluşlar için Uygulamalar Eklentileri olmadan (Kullanıcı SL'si)</w:t>
            </w:r>
          </w:p>
        </w:tc>
        <w:tc>
          <w:tcPr>
            <w:tcW w:w="5880" w:type="dxa"/>
            <w:tcBorders>
              <w:top w:val="single" w:sz="4" w:space="0" w:color="6E6E6E"/>
              <w:left w:val="single" w:sz="4" w:space="0" w:color="6E6E6E"/>
              <w:bottom w:val="none" w:sz="4" w:space="0" w:color="6E6E6E"/>
              <w:right w:val="single" w:sz="4" w:space="0" w:color="6E6E6E"/>
            </w:tcBorders>
          </w:tcPr>
          <w:p w14:paraId="651D64D3" w14:textId="77777777" w:rsidR="00C4341C" w:rsidRDefault="001E0C15">
            <w:pPr>
              <w:pStyle w:val="ProductList-TableBody"/>
            </w:pPr>
            <w:r>
              <w:t>Core CAL Paketi veya Kurumsal CAL Paketi veya</w:t>
            </w:r>
          </w:p>
        </w:tc>
      </w:tr>
      <w:tr w:rsidR="00C4341C" w14:paraId="26BAF7ED" w14:textId="77777777">
        <w:tc>
          <w:tcPr>
            <w:tcW w:w="6240" w:type="dxa"/>
            <w:tcBorders>
              <w:top w:val="single" w:sz="4" w:space="0" w:color="6E6E6E"/>
              <w:left w:val="single" w:sz="4" w:space="0" w:color="6E6E6E"/>
              <w:bottom w:val="single" w:sz="4" w:space="0" w:color="6E6E6E"/>
              <w:right w:val="single" w:sz="4" w:space="0" w:color="6E6E6E"/>
            </w:tcBorders>
          </w:tcPr>
          <w:p w14:paraId="4B4E9DC9" w14:textId="77777777" w:rsidR="00C4341C" w:rsidRDefault="001E0C15">
            <w:pPr>
              <w:pStyle w:val="ProductList-TableBody"/>
            </w:pPr>
            <w:r>
              <w:t>Office 365 E4 Kuruluşlar için Uygulamalar Eklentileri olmadan (Kullanıcı SL'si)</w:t>
            </w:r>
          </w:p>
        </w:tc>
        <w:tc>
          <w:tcPr>
            <w:tcW w:w="5880" w:type="dxa"/>
            <w:tcBorders>
              <w:top w:val="none" w:sz="4" w:space="0" w:color="6E6E6E"/>
              <w:left w:val="single" w:sz="4" w:space="0" w:color="6E6E6E"/>
              <w:bottom w:val="none" w:sz="4" w:space="0" w:color="6E6E6E"/>
              <w:right w:val="single" w:sz="4" w:space="0" w:color="6E6E6E"/>
            </w:tcBorders>
          </w:tcPr>
          <w:p w14:paraId="2207F7D2" w14:textId="77777777" w:rsidR="00C4341C" w:rsidRDefault="001E0C15">
            <w:pPr>
              <w:pStyle w:val="ProductList-TableBody"/>
            </w:pPr>
            <w:r>
              <w:t>Enterprise Mobility + Security için Core CAL Paketi Köprüsü veya</w:t>
            </w:r>
          </w:p>
        </w:tc>
      </w:tr>
      <w:tr w:rsidR="00C4341C" w14:paraId="72EC9C02" w14:textId="77777777">
        <w:tc>
          <w:tcPr>
            <w:tcW w:w="6240" w:type="dxa"/>
            <w:tcBorders>
              <w:top w:val="single" w:sz="4" w:space="0" w:color="6E6E6E"/>
              <w:left w:val="single" w:sz="4" w:space="0" w:color="6E6E6E"/>
              <w:bottom w:val="single" w:sz="4" w:space="0" w:color="6E6E6E"/>
              <w:right w:val="single" w:sz="4" w:space="0" w:color="6E6E6E"/>
            </w:tcBorders>
          </w:tcPr>
          <w:p w14:paraId="6DC60142" w14:textId="77777777" w:rsidR="00C4341C" w:rsidRDefault="001E0C15">
            <w:pPr>
              <w:pStyle w:val="ProductList-TableBody"/>
            </w:pPr>
            <w:r>
              <w:t xml:space="preserve">Office 365 A5 Eklentisi </w:t>
            </w:r>
          </w:p>
        </w:tc>
        <w:tc>
          <w:tcPr>
            <w:tcW w:w="5880" w:type="dxa"/>
            <w:tcBorders>
              <w:top w:val="none" w:sz="4" w:space="0" w:color="6E6E6E"/>
              <w:left w:val="single" w:sz="4" w:space="0" w:color="6E6E6E"/>
              <w:bottom w:val="single" w:sz="4" w:space="0" w:color="6E6E6E"/>
              <w:right w:val="single" w:sz="4" w:space="0" w:color="6E6E6E"/>
            </w:tcBorders>
          </w:tcPr>
          <w:p w14:paraId="602B29BA" w14:textId="77777777" w:rsidR="00C4341C" w:rsidRDefault="001E0C15">
            <w:pPr>
              <w:pStyle w:val="ProductList-TableBody"/>
            </w:pPr>
            <w:r>
              <w:t>Enterprise Mobility + Security için Kurumsal CAL Paketi Köprüsü</w:t>
            </w:r>
          </w:p>
        </w:tc>
      </w:tr>
      <w:tr w:rsidR="00C4341C" w14:paraId="039514FC" w14:textId="77777777">
        <w:tc>
          <w:tcPr>
            <w:tcW w:w="6240" w:type="dxa"/>
            <w:tcBorders>
              <w:top w:val="single" w:sz="4" w:space="0" w:color="6E6E6E"/>
              <w:left w:val="single" w:sz="4" w:space="0" w:color="6E6E6E"/>
              <w:bottom w:val="single" w:sz="4" w:space="0" w:color="6E6E6E"/>
              <w:right w:val="single" w:sz="4" w:space="0" w:color="6E6E6E"/>
            </w:tcBorders>
          </w:tcPr>
          <w:p w14:paraId="7A29F7F4" w14:textId="77777777" w:rsidR="00C4341C" w:rsidRDefault="001E0C15">
            <w:pPr>
              <w:pStyle w:val="ProductList-TableBody"/>
            </w:pPr>
            <w:r>
              <w:t>Office 365 E3 Eklentisi</w:t>
            </w:r>
          </w:p>
        </w:tc>
        <w:tc>
          <w:tcPr>
            <w:tcW w:w="5880" w:type="dxa"/>
            <w:tcBorders>
              <w:top w:val="single" w:sz="4" w:space="0" w:color="6E6E6E"/>
              <w:left w:val="single" w:sz="4" w:space="0" w:color="6E6E6E"/>
              <w:bottom w:val="none" w:sz="4" w:space="0" w:color="6E6E6E"/>
              <w:right w:val="single" w:sz="4" w:space="0" w:color="6E6E6E"/>
            </w:tcBorders>
          </w:tcPr>
          <w:p w14:paraId="371A35F7" w14:textId="77777777" w:rsidR="00C4341C" w:rsidRDefault="001E0C15">
            <w:pPr>
              <w:pStyle w:val="ProductList-TableBody"/>
            </w:pPr>
            <w:r>
              <w:t>Core CAL Paketi ve Office Professional Plus veya</w:t>
            </w:r>
          </w:p>
        </w:tc>
      </w:tr>
      <w:tr w:rsidR="00C4341C" w14:paraId="4C26CA7F" w14:textId="77777777">
        <w:tc>
          <w:tcPr>
            <w:tcW w:w="6240" w:type="dxa"/>
            <w:tcBorders>
              <w:top w:val="single" w:sz="4" w:space="0" w:color="6E6E6E"/>
              <w:left w:val="single" w:sz="4" w:space="0" w:color="6E6E6E"/>
              <w:bottom w:val="single" w:sz="4" w:space="0" w:color="6E6E6E"/>
              <w:right w:val="single" w:sz="4" w:space="0" w:color="6E6E6E"/>
            </w:tcBorders>
          </w:tcPr>
          <w:p w14:paraId="0952A945" w14:textId="77777777" w:rsidR="00C4341C" w:rsidRDefault="001E0C15">
            <w:pPr>
              <w:pStyle w:val="ProductList-TableBody"/>
            </w:pPr>
            <w:r>
              <w:t>Office 365 E4 Eklentisi</w:t>
            </w:r>
          </w:p>
        </w:tc>
        <w:tc>
          <w:tcPr>
            <w:tcW w:w="5880" w:type="dxa"/>
            <w:tcBorders>
              <w:top w:val="none" w:sz="4" w:space="0" w:color="6E6E6E"/>
              <w:left w:val="single" w:sz="4" w:space="0" w:color="6E6E6E"/>
              <w:bottom w:val="none" w:sz="4" w:space="0" w:color="6E6E6E"/>
              <w:right w:val="single" w:sz="4" w:space="0" w:color="6E6E6E"/>
            </w:tcBorders>
          </w:tcPr>
          <w:p w14:paraId="43346580" w14:textId="77777777" w:rsidR="00C4341C" w:rsidRDefault="001E0C15">
            <w:pPr>
              <w:pStyle w:val="ProductList-TableBody"/>
            </w:pPr>
            <w:r>
              <w:t>Enterprise Mobility+ Security için Core CAL Paketi Köprüsü ve Office Professional Plus veya</w:t>
            </w:r>
          </w:p>
        </w:tc>
      </w:tr>
      <w:tr w:rsidR="00C4341C" w14:paraId="5DB390BB" w14:textId="77777777">
        <w:tc>
          <w:tcPr>
            <w:tcW w:w="6240" w:type="dxa"/>
            <w:tcBorders>
              <w:top w:val="single" w:sz="4" w:space="0" w:color="6E6E6E"/>
              <w:left w:val="single" w:sz="4" w:space="0" w:color="6E6E6E"/>
              <w:bottom w:val="single" w:sz="4" w:space="0" w:color="6E6E6E"/>
              <w:right w:val="single" w:sz="4" w:space="0" w:color="6E6E6E"/>
            </w:tcBorders>
          </w:tcPr>
          <w:p w14:paraId="073352AA" w14:textId="77777777" w:rsidR="00C4341C" w:rsidRDefault="001E0C15">
            <w:pPr>
              <w:pStyle w:val="ProductList-TableBody"/>
            </w:pPr>
            <w:r>
              <w:t>Office 365 E5 Eklentisi</w:t>
            </w:r>
          </w:p>
        </w:tc>
        <w:tc>
          <w:tcPr>
            <w:tcW w:w="5880" w:type="dxa"/>
            <w:tcBorders>
              <w:top w:val="none" w:sz="4" w:space="0" w:color="6E6E6E"/>
              <w:left w:val="single" w:sz="4" w:space="0" w:color="6E6E6E"/>
              <w:bottom w:val="none" w:sz="4" w:space="0" w:color="6E6E6E"/>
              <w:right w:val="single" w:sz="4" w:space="0" w:color="6E6E6E"/>
            </w:tcBorders>
          </w:tcPr>
          <w:p w14:paraId="56F70625" w14:textId="77777777" w:rsidR="00C4341C" w:rsidRDefault="001E0C15">
            <w:pPr>
              <w:pStyle w:val="ProductList-TableBody"/>
            </w:pPr>
            <w:r>
              <w:t>Kurumsal CAL Paketi ve Office Professional Plus veya</w:t>
            </w:r>
          </w:p>
        </w:tc>
      </w:tr>
      <w:tr w:rsidR="00C4341C" w14:paraId="49F4B51D" w14:textId="77777777">
        <w:tc>
          <w:tcPr>
            <w:tcW w:w="6240" w:type="dxa"/>
            <w:tcBorders>
              <w:top w:val="single" w:sz="4" w:space="0" w:color="6E6E6E"/>
              <w:left w:val="single" w:sz="4" w:space="0" w:color="6E6E6E"/>
              <w:bottom w:val="single" w:sz="4" w:space="0" w:color="6E6E6E"/>
              <w:right w:val="single" w:sz="4" w:space="0" w:color="6E6E6E"/>
            </w:tcBorders>
          </w:tcPr>
          <w:p w14:paraId="4CC4473A" w14:textId="77777777" w:rsidR="00C4341C" w:rsidRDefault="001E0C15">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14:paraId="20ED4820" w14:textId="77777777" w:rsidR="00C4341C" w:rsidRDefault="001E0C15">
            <w:pPr>
              <w:pStyle w:val="ProductList-TableBody"/>
            </w:pPr>
            <w:r>
              <w:t>Enterprise Mobility+ Security için Kurumsal CAL Paketi Köprüsü ve Office Professional Plus veya</w:t>
            </w:r>
          </w:p>
        </w:tc>
      </w:tr>
      <w:tr w:rsidR="00C4341C" w14:paraId="45AD6506" w14:textId="77777777">
        <w:tc>
          <w:tcPr>
            <w:tcW w:w="6240" w:type="dxa"/>
            <w:tcBorders>
              <w:top w:val="single" w:sz="4" w:space="0" w:color="6E6E6E"/>
              <w:left w:val="single" w:sz="4" w:space="0" w:color="6E6E6E"/>
              <w:bottom w:val="single" w:sz="4" w:space="0" w:color="6E6E6E"/>
              <w:right w:val="single" w:sz="4" w:space="0" w:color="6E6E6E"/>
            </w:tcBorders>
          </w:tcPr>
          <w:p w14:paraId="4BD4E9EF" w14:textId="77777777" w:rsidR="00C4341C" w:rsidRDefault="001E0C15">
            <w:pPr>
              <w:pStyle w:val="ProductList-TableBody"/>
            </w:pPr>
            <w:r>
              <w:t>Office 365 E3 Eklentisi (Yalnızca Open Value Kuruluş Geneli ve Open Value Aboneliği kapsamında mevcut)</w:t>
            </w:r>
          </w:p>
        </w:tc>
        <w:tc>
          <w:tcPr>
            <w:tcW w:w="5880" w:type="dxa"/>
            <w:tcBorders>
              <w:top w:val="single" w:sz="4" w:space="0" w:color="6E6E6E"/>
              <w:left w:val="single" w:sz="4" w:space="0" w:color="6E6E6E"/>
              <w:bottom w:val="single" w:sz="4" w:space="0" w:color="6E6E6E"/>
              <w:right w:val="single" w:sz="4" w:space="0" w:color="6E6E6E"/>
            </w:tcBorders>
          </w:tcPr>
          <w:p w14:paraId="421F4BD8" w14:textId="77777777" w:rsidR="00C4341C" w:rsidRDefault="001E0C15">
            <w:pPr>
              <w:pStyle w:val="ProductList-TableBody"/>
            </w:pPr>
            <w:r>
              <w:t>Office Professional Plus</w:t>
            </w:r>
          </w:p>
        </w:tc>
      </w:tr>
    </w:tbl>
    <w:p w14:paraId="280982EE" w14:textId="77777777" w:rsidR="00C4341C" w:rsidRDefault="00C4341C">
      <w:pPr>
        <w:pStyle w:val="ProductList-Body"/>
      </w:pPr>
    </w:p>
    <w:p w14:paraId="0FF09F95" w14:textId="77777777" w:rsidR="00C4341C" w:rsidRDefault="00C4341C">
      <w:pPr>
        <w:pStyle w:val="ProductList-Body"/>
      </w:pPr>
    </w:p>
    <w:p w14:paraId="1D26D6AC" w14:textId="77777777" w:rsidR="00C4341C" w:rsidRDefault="001E0C15">
      <w:pPr>
        <w:pStyle w:val="ProductList-Offering2HeadingNoBorder"/>
        <w:outlineLvl w:val="2"/>
      </w:pPr>
      <w:r>
        <w:t>Exchange Online</w:t>
      </w:r>
      <w:r>
        <w:fldChar w:fldCharType="begin"/>
      </w:r>
      <w:r>
        <w:instrText xml:space="preserve"> TC "</w:instrText>
      </w:r>
      <w:bookmarkStart w:id="388" w:name="_Toc54795562"/>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2"/>
        <w:gridCol w:w="5194"/>
      </w:tblGrid>
      <w:tr w:rsidR="00C4341C" w14:paraId="0AF7B96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6063928" w14:textId="77777777" w:rsidR="00C4341C" w:rsidRDefault="001E0C15">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67CBA7F8" w14:textId="77777777" w:rsidR="00C4341C" w:rsidRDefault="001E0C15">
            <w:pPr>
              <w:pStyle w:val="ProductList-TableBody"/>
            </w:pPr>
            <w:r>
              <w:rPr>
                <w:color w:val="FFFFFF"/>
              </w:rPr>
              <w:t>Nitelikli Lisans(lar)</w:t>
            </w:r>
          </w:p>
        </w:tc>
      </w:tr>
      <w:tr w:rsidR="00C4341C" w14:paraId="3E673AA8" w14:textId="77777777">
        <w:tc>
          <w:tcPr>
            <w:tcW w:w="6360" w:type="dxa"/>
            <w:tcBorders>
              <w:top w:val="single" w:sz="4" w:space="0" w:color="6E6E6E"/>
              <w:left w:val="single" w:sz="4" w:space="0" w:color="6E6E6E"/>
              <w:bottom w:val="none" w:sz="4" w:space="0" w:color="6E6E6E"/>
              <w:right w:val="single" w:sz="4" w:space="0" w:color="6E6E6E"/>
            </w:tcBorders>
          </w:tcPr>
          <w:p w14:paraId="5C914664" w14:textId="77777777" w:rsidR="00C4341C" w:rsidRDefault="001E0C15">
            <w:pPr>
              <w:pStyle w:val="ProductList-TableBody"/>
            </w:pPr>
            <w:r>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4C464238" w14:textId="77777777" w:rsidR="00C4341C" w:rsidRDefault="001E0C15">
            <w:pPr>
              <w:pStyle w:val="ProductList-TableBody"/>
            </w:pPr>
            <w:r>
              <w:t>Exchange Standart CAL</w:t>
            </w:r>
          </w:p>
        </w:tc>
      </w:tr>
      <w:tr w:rsidR="00C4341C" w14:paraId="21A96336" w14:textId="77777777">
        <w:tc>
          <w:tcPr>
            <w:tcW w:w="6360" w:type="dxa"/>
            <w:tcBorders>
              <w:top w:val="none" w:sz="4" w:space="0" w:color="6E6E6E"/>
              <w:left w:val="single" w:sz="4" w:space="0" w:color="6E6E6E"/>
              <w:bottom w:val="single" w:sz="4" w:space="0" w:color="6E6E6E"/>
              <w:right w:val="single" w:sz="4" w:space="0" w:color="6E6E6E"/>
            </w:tcBorders>
          </w:tcPr>
          <w:p w14:paraId="1942107B" w14:textId="77777777" w:rsidR="00C4341C" w:rsidRDefault="00C4341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7F032C" w14:textId="77777777" w:rsidR="00C4341C" w:rsidRDefault="001E0C15">
            <w:pPr>
              <w:pStyle w:val="ProductList-TableBody"/>
            </w:pPr>
            <w:r>
              <w:t>Core CAL Paketi</w:t>
            </w:r>
          </w:p>
        </w:tc>
      </w:tr>
    </w:tbl>
    <w:p w14:paraId="7A4FD93E" w14:textId="77777777" w:rsidR="00C4341C" w:rsidRDefault="00C4341C">
      <w:pPr>
        <w:pStyle w:val="ProductList-Body"/>
      </w:pPr>
    </w:p>
    <w:p w14:paraId="644E1C6D" w14:textId="77777777" w:rsidR="00C4341C" w:rsidRDefault="001E0C15">
      <w:pPr>
        <w:pStyle w:val="ProductList-Offering2HeadingNoBorder"/>
        <w:outlineLvl w:val="2"/>
      </w:pPr>
      <w:r>
        <w:t>Proje</w:t>
      </w:r>
      <w:r>
        <w:fldChar w:fldCharType="begin"/>
      </w:r>
      <w:r>
        <w:instrText xml:space="preserve"> TC "</w:instrText>
      </w:r>
      <w:bookmarkStart w:id="389" w:name="_Toc54795563"/>
      <w:r>
        <w:instrText>Proje</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C4341C" w14:paraId="0FF3CB3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3A57A02" w14:textId="77777777" w:rsidR="00C4341C" w:rsidRDefault="001E0C15">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1E467499" w14:textId="77777777" w:rsidR="00C4341C" w:rsidRDefault="001E0C15">
            <w:pPr>
              <w:pStyle w:val="ProductList-TableBody"/>
            </w:pPr>
            <w:r>
              <w:rPr>
                <w:color w:val="FFFFFF"/>
              </w:rPr>
              <w:t>Nitelikli Lisans(lar)</w:t>
            </w:r>
          </w:p>
        </w:tc>
      </w:tr>
      <w:tr w:rsidR="00C4341C" w14:paraId="45B27D85" w14:textId="77777777">
        <w:tc>
          <w:tcPr>
            <w:tcW w:w="6360" w:type="dxa"/>
            <w:tcBorders>
              <w:top w:val="single" w:sz="4" w:space="0" w:color="6E6E6E"/>
              <w:left w:val="single" w:sz="4" w:space="0" w:color="6E6E6E"/>
              <w:bottom w:val="single" w:sz="4" w:space="0" w:color="6E6E6E"/>
              <w:right w:val="single" w:sz="4" w:space="0" w:color="6E6E6E"/>
            </w:tcBorders>
          </w:tcPr>
          <w:p w14:paraId="16C75785" w14:textId="77777777" w:rsidR="00C4341C" w:rsidRDefault="001E0C15">
            <w:pPr>
              <w:pStyle w:val="ProductList-TableBody"/>
            </w:pPr>
            <w:r>
              <w:t>Project Plan 3 Eklentisi</w:t>
            </w:r>
          </w:p>
        </w:tc>
        <w:tc>
          <w:tcPr>
            <w:tcW w:w="5760" w:type="dxa"/>
            <w:tcBorders>
              <w:top w:val="single" w:sz="4" w:space="0" w:color="6E6E6E"/>
              <w:left w:val="single" w:sz="4" w:space="0" w:color="6E6E6E"/>
              <w:bottom w:val="none" w:sz="4" w:space="0" w:color="6E6E6E"/>
              <w:right w:val="single" w:sz="4" w:space="0" w:color="6E6E6E"/>
            </w:tcBorders>
          </w:tcPr>
          <w:p w14:paraId="787543AF" w14:textId="77777777" w:rsidR="00C4341C" w:rsidRDefault="001E0C15">
            <w:pPr>
              <w:pStyle w:val="ProductList-TableBody"/>
            </w:pPr>
            <w:r>
              <w:t>Project Professional</w:t>
            </w:r>
          </w:p>
        </w:tc>
      </w:tr>
      <w:tr w:rsidR="00C4341C" w14:paraId="68BAD74E" w14:textId="77777777">
        <w:tc>
          <w:tcPr>
            <w:tcW w:w="6360" w:type="dxa"/>
            <w:tcBorders>
              <w:top w:val="single" w:sz="4" w:space="0" w:color="6E6E6E"/>
              <w:left w:val="single" w:sz="4" w:space="0" w:color="6E6E6E"/>
              <w:bottom w:val="single" w:sz="4" w:space="0" w:color="6E6E6E"/>
              <w:right w:val="single" w:sz="4" w:space="0" w:color="6E6E6E"/>
            </w:tcBorders>
          </w:tcPr>
          <w:p w14:paraId="6B863559" w14:textId="77777777" w:rsidR="00C4341C" w:rsidRDefault="001E0C15">
            <w:pPr>
              <w:pStyle w:val="ProductList-TableBody"/>
            </w:pPr>
            <w:r>
              <w:t>Project Plan 5 Eklentisi</w:t>
            </w:r>
          </w:p>
        </w:tc>
        <w:tc>
          <w:tcPr>
            <w:tcW w:w="5760" w:type="dxa"/>
            <w:tcBorders>
              <w:top w:val="none" w:sz="4" w:space="0" w:color="6E6E6E"/>
              <w:left w:val="single" w:sz="4" w:space="0" w:color="6E6E6E"/>
              <w:bottom w:val="single" w:sz="4" w:space="0" w:color="6E6E6E"/>
              <w:right w:val="single" w:sz="4" w:space="0" w:color="6E6E6E"/>
            </w:tcBorders>
          </w:tcPr>
          <w:p w14:paraId="16B995F7" w14:textId="77777777" w:rsidR="00C4341C" w:rsidRDefault="00C4341C">
            <w:pPr>
              <w:pStyle w:val="ProductList-TableBody"/>
            </w:pPr>
          </w:p>
        </w:tc>
      </w:tr>
      <w:tr w:rsidR="00C4341C" w14:paraId="62D81A33" w14:textId="77777777">
        <w:tc>
          <w:tcPr>
            <w:tcW w:w="6360" w:type="dxa"/>
            <w:tcBorders>
              <w:top w:val="single" w:sz="4" w:space="0" w:color="6E6E6E"/>
              <w:left w:val="single" w:sz="4" w:space="0" w:color="6E6E6E"/>
              <w:bottom w:val="single" w:sz="4" w:space="0" w:color="6E6E6E"/>
              <w:right w:val="single" w:sz="4" w:space="0" w:color="6E6E6E"/>
            </w:tcBorders>
          </w:tcPr>
          <w:p w14:paraId="62E2BC7A" w14:textId="77777777" w:rsidR="00C4341C" w:rsidRDefault="001E0C15">
            <w:pPr>
              <w:pStyle w:val="ProductList-TableBody"/>
            </w:pPr>
            <w:r>
              <w:t>Project Plan 3 Eklentisi</w:t>
            </w:r>
          </w:p>
        </w:tc>
        <w:tc>
          <w:tcPr>
            <w:tcW w:w="5760" w:type="dxa"/>
            <w:tcBorders>
              <w:top w:val="single" w:sz="4" w:space="0" w:color="6E6E6E"/>
              <w:left w:val="single" w:sz="4" w:space="0" w:color="6E6E6E"/>
              <w:bottom w:val="none" w:sz="4" w:space="0" w:color="6E6E6E"/>
              <w:right w:val="single" w:sz="4" w:space="0" w:color="6E6E6E"/>
            </w:tcBorders>
          </w:tcPr>
          <w:p w14:paraId="2F6578CD" w14:textId="77777777" w:rsidR="00C4341C" w:rsidRDefault="001E0C15">
            <w:pPr>
              <w:pStyle w:val="ProductList-TableBody"/>
            </w:pPr>
            <w:r>
              <w:t>Project Standard</w:t>
            </w:r>
          </w:p>
        </w:tc>
      </w:tr>
      <w:tr w:rsidR="00C4341C" w14:paraId="004D3392" w14:textId="77777777">
        <w:tc>
          <w:tcPr>
            <w:tcW w:w="6360" w:type="dxa"/>
            <w:tcBorders>
              <w:top w:val="single" w:sz="4" w:space="0" w:color="6E6E6E"/>
              <w:left w:val="single" w:sz="4" w:space="0" w:color="6E6E6E"/>
              <w:bottom w:val="single" w:sz="4" w:space="0" w:color="6E6E6E"/>
              <w:right w:val="single" w:sz="4" w:space="0" w:color="6E6E6E"/>
            </w:tcBorders>
          </w:tcPr>
          <w:p w14:paraId="17720C8B" w14:textId="77777777" w:rsidR="00C4341C" w:rsidRDefault="001E0C15">
            <w:pPr>
              <w:pStyle w:val="ProductList-TableBody"/>
            </w:pPr>
            <w:r>
              <w:t>Project Plan 5 Eklentisi</w:t>
            </w:r>
          </w:p>
        </w:tc>
        <w:tc>
          <w:tcPr>
            <w:tcW w:w="5760" w:type="dxa"/>
            <w:tcBorders>
              <w:top w:val="none" w:sz="4" w:space="0" w:color="6E6E6E"/>
              <w:left w:val="single" w:sz="4" w:space="0" w:color="6E6E6E"/>
              <w:bottom w:val="single" w:sz="4" w:space="0" w:color="6E6E6E"/>
              <w:right w:val="single" w:sz="4" w:space="0" w:color="6E6E6E"/>
            </w:tcBorders>
          </w:tcPr>
          <w:p w14:paraId="0D57E732" w14:textId="77777777" w:rsidR="00C4341C" w:rsidRDefault="00C4341C">
            <w:pPr>
              <w:pStyle w:val="ProductList-TableBody"/>
            </w:pPr>
          </w:p>
        </w:tc>
      </w:tr>
      <w:tr w:rsidR="00C4341C" w14:paraId="5272D73C" w14:textId="77777777">
        <w:tc>
          <w:tcPr>
            <w:tcW w:w="6360" w:type="dxa"/>
            <w:tcBorders>
              <w:top w:val="single" w:sz="4" w:space="0" w:color="6E6E6E"/>
              <w:left w:val="single" w:sz="4" w:space="0" w:color="6E6E6E"/>
              <w:bottom w:val="single" w:sz="4" w:space="0" w:color="6E6E6E"/>
              <w:right w:val="single" w:sz="4" w:space="0" w:color="6E6E6E"/>
            </w:tcBorders>
          </w:tcPr>
          <w:p w14:paraId="2CC029AE" w14:textId="77777777" w:rsidR="00C4341C" w:rsidRDefault="001E0C15">
            <w:pPr>
              <w:pStyle w:val="ProductList-TableBody"/>
            </w:pPr>
            <w:r>
              <w:t>Project Essentials Eklentisi</w:t>
            </w:r>
          </w:p>
        </w:tc>
        <w:tc>
          <w:tcPr>
            <w:tcW w:w="5760" w:type="dxa"/>
            <w:tcBorders>
              <w:top w:val="single" w:sz="4" w:space="0" w:color="6E6E6E"/>
              <w:left w:val="single" w:sz="4" w:space="0" w:color="6E6E6E"/>
              <w:bottom w:val="none" w:sz="4" w:space="0" w:color="6E6E6E"/>
              <w:right w:val="single" w:sz="4" w:space="0" w:color="6E6E6E"/>
            </w:tcBorders>
          </w:tcPr>
          <w:p w14:paraId="630BB02F" w14:textId="77777777" w:rsidR="00C4341C" w:rsidRDefault="001E0C15">
            <w:pPr>
              <w:pStyle w:val="ProductList-TableBody"/>
            </w:pPr>
            <w:r>
              <w:t>Project Server CAL</w:t>
            </w:r>
          </w:p>
        </w:tc>
      </w:tr>
      <w:tr w:rsidR="00C4341C" w14:paraId="03DDEA76" w14:textId="77777777">
        <w:tc>
          <w:tcPr>
            <w:tcW w:w="6360" w:type="dxa"/>
            <w:tcBorders>
              <w:top w:val="single" w:sz="4" w:space="0" w:color="6E6E6E"/>
              <w:left w:val="single" w:sz="4" w:space="0" w:color="6E6E6E"/>
              <w:bottom w:val="single" w:sz="4" w:space="0" w:color="6E6E6E"/>
              <w:right w:val="single" w:sz="4" w:space="0" w:color="6E6E6E"/>
            </w:tcBorders>
          </w:tcPr>
          <w:p w14:paraId="1AB802AC" w14:textId="77777777" w:rsidR="00C4341C" w:rsidRDefault="001E0C15">
            <w:pPr>
              <w:pStyle w:val="ProductList-TableBody"/>
            </w:pPr>
            <w:r>
              <w:t>Project Plan 3 Eklentisi</w:t>
            </w:r>
          </w:p>
        </w:tc>
        <w:tc>
          <w:tcPr>
            <w:tcW w:w="5760" w:type="dxa"/>
            <w:tcBorders>
              <w:top w:val="none" w:sz="4" w:space="0" w:color="6E6E6E"/>
              <w:left w:val="single" w:sz="4" w:space="0" w:color="6E6E6E"/>
              <w:bottom w:val="none" w:sz="4" w:space="0" w:color="6E6E6E"/>
              <w:right w:val="single" w:sz="4" w:space="0" w:color="6E6E6E"/>
            </w:tcBorders>
          </w:tcPr>
          <w:p w14:paraId="204B4D37" w14:textId="77777777" w:rsidR="00C4341C" w:rsidRDefault="00C4341C">
            <w:pPr>
              <w:pStyle w:val="ProductList-TableBody"/>
            </w:pPr>
          </w:p>
        </w:tc>
      </w:tr>
      <w:tr w:rsidR="00C4341C" w14:paraId="031D37F7" w14:textId="77777777">
        <w:tc>
          <w:tcPr>
            <w:tcW w:w="6360" w:type="dxa"/>
            <w:tcBorders>
              <w:top w:val="single" w:sz="4" w:space="0" w:color="6E6E6E"/>
              <w:left w:val="single" w:sz="4" w:space="0" w:color="6E6E6E"/>
              <w:bottom w:val="single" w:sz="4" w:space="0" w:color="6E6E6E"/>
              <w:right w:val="single" w:sz="4" w:space="0" w:color="6E6E6E"/>
            </w:tcBorders>
          </w:tcPr>
          <w:p w14:paraId="73785C2C" w14:textId="77777777" w:rsidR="00C4341C" w:rsidRDefault="001E0C15">
            <w:pPr>
              <w:pStyle w:val="ProductList-TableBody"/>
            </w:pPr>
            <w:r>
              <w:t>Project Plan 5 Eklentisi</w:t>
            </w:r>
          </w:p>
        </w:tc>
        <w:tc>
          <w:tcPr>
            <w:tcW w:w="5760" w:type="dxa"/>
            <w:tcBorders>
              <w:top w:val="none" w:sz="4" w:space="0" w:color="6E6E6E"/>
              <w:left w:val="single" w:sz="4" w:space="0" w:color="6E6E6E"/>
              <w:bottom w:val="single" w:sz="4" w:space="0" w:color="6E6E6E"/>
              <w:right w:val="single" w:sz="4" w:space="0" w:color="6E6E6E"/>
            </w:tcBorders>
          </w:tcPr>
          <w:p w14:paraId="6B7503BC" w14:textId="77777777" w:rsidR="00C4341C" w:rsidRDefault="00C4341C">
            <w:pPr>
              <w:pStyle w:val="ProductList-TableBody"/>
            </w:pPr>
          </w:p>
        </w:tc>
      </w:tr>
    </w:tbl>
    <w:p w14:paraId="12F8AB2B" w14:textId="77777777" w:rsidR="00C4341C" w:rsidRDefault="00C4341C">
      <w:pPr>
        <w:pStyle w:val="ProductList-Body"/>
      </w:pPr>
    </w:p>
    <w:p w14:paraId="68CB3915" w14:textId="77777777" w:rsidR="00C4341C" w:rsidRDefault="001E0C15">
      <w:pPr>
        <w:pStyle w:val="ProductList-Offering2HeadingNoBorder"/>
        <w:outlineLvl w:val="2"/>
      </w:pPr>
      <w:r>
        <w:t>SharePoint Online</w:t>
      </w:r>
      <w:r>
        <w:fldChar w:fldCharType="begin"/>
      </w:r>
      <w:r>
        <w:instrText xml:space="preserve"> TC "</w:instrText>
      </w:r>
      <w:bookmarkStart w:id="390" w:name="_Toc54795564"/>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C4341C" w14:paraId="559306B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759CEC4" w14:textId="77777777" w:rsidR="00C4341C" w:rsidRDefault="001E0C15">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2B5E23E0" w14:textId="77777777" w:rsidR="00C4341C" w:rsidRDefault="001E0C15">
            <w:pPr>
              <w:pStyle w:val="ProductList-TableBody"/>
            </w:pPr>
            <w:r>
              <w:rPr>
                <w:color w:val="FFFFFF"/>
              </w:rPr>
              <w:t>Nitelikli Lisans(lar)</w:t>
            </w:r>
          </w:p>
        </w:tc>
      </w:tr>
      <w:tr w:rsidR="00C4341C" w14:paraId="01B5E443" w14:textId="77777777">
        <w:tc>
          <w:tcPr>
            <w:tcW w:w="6360" w:type="dxa"/>
            <w:tcBorders>
              <w:top w:val="single" w:sz="4" w:space="0" w:color="6E6E6E"/>
              <w:left w:val="single" w:sz="4" w:space="0" w:color="6E6E6E"/>
              <w:bottom w:val="none" w:sz="4" w:space="0" w:color="6E6E6E"/>
              <w:right w:val="single" w:sz="4" w:space="0" w:color="6E6E6E"/>
            </w:tcBorders>
          </w:tcPr>
          <w:p w14:paraId="0475791E" w14:textId="77777777" w:rsidR="00C4341C" w:rsidRDefault="001E0C15">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14:paraId="29B43730" w14:textId="77777777" w:rsidR="00C4341C" w:rsidRDefault="001E0C15">
            <w:pPr>
              <w:pStyle w:val="ProductList-TableBody"/>
            </w:pPr>
            <w:r>
              <w:t>SharePoint Standart CAL</w:t>
            </w:r>
          </w:p>
        </w:tc>
      </w:tr>
      <w:tr w:rsidR="00C4341C" w14:paraId="3AD1ADEF" w14:textId="77777777">
        <w:tc>
          <w:tcPr>
            <w:tcW w:w="6360" w:type="dxa"/>
            <w:tcBorders>
              <w:top w:val="none" w:sz="4" w:space="0" w:color="6E6E6E"/>
              <w:left w:val="single" w:sz="4" w:space="0" w:color="6E6E6E"/>
              <w:bottom w:val="single" w:sz="4" w:space="0" w:color="6E6E6E"/>
              <w:right w:val="single" w:sz="4" w:space="0" w:color="6E6E6E"/>
            </w:tcBorders>
          </w:tcPr>
          <w:p w14:paraId="3A029E2E" w14:textId="77777777" w:rsidR="00C4341C" w:rsidRDefault="00C4341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17B1B44" w14:textId="77777777" w:rsidR="00C4341C" w:rsidRDefault="001E0C15">
            <w:pPr>
              <w:pStyle w:val="ProductList-TableBody"/>
            </w:pPr>
            <w:r>
              <w:t>Core CAL Paketi</w:t>
            </w:r>
          </w:p>
        </w:tc>
      </w:tr>
    </w:tbl>
    <w:p w14:paraId="190A8670" w14:textId="77777777" w:rsidR="00C4341C" w:rsidRDefault="00C4341C">
      <w:pPr>
        <w:pStyle w:val="ProductList-Body"/>
      </w:pPr>
    </w:p>
    <w:p w14:paraId="43D43DA5" w14:textId="77777777" w:rsidR="00C4341C" w:rsidRDefault="00C4341C">
      <w:pPr>
        <w:pStyle w:val="ProductList-Body"/>
      </w:pPr>
    </w:p>
    <w:p w14:paraId="404DBD4E" w14:textId="77777777" w:rsidR="00C4341C" w:rsidRDefault="001E0C15">
      <w:pPr>
        <w:pStyle w:val="ProductList-Offering2HeadingNoBorder"/>
        <w:outlineLvl w:val="2"/>
      </w:pPr>
      <w:r>
        <w:t>Microsoft Intune</w:t>
      </w:r>
      <w:r>
        <w:fldChar w:fldCharType="begin"/>
      </w:r>
      <w:r>
        <w:instrText xml:space="preserve"> TC "</w:instrText>
      </w:r>
      <w:bookmarkStart w:id="391" w:name="_Toc54795565"/>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3"/>
        <w:gridCol w:w="5193"/>
      </w:tblGrid>
      <w:tr w:rsidR="00C4341C" w14:paraId="631C5CE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164356D" w14:textId="77777777" w:rsidR="00C4341C" w:rsidRDefault="001E0C15">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7C625323" w14:textId="77777777" w:rsidR="00C4341C" w:rsidRDefault="001E0C15">
            <w:pPr>
              <w:pStyle w:val="ProductList-TableBody"/>
            </w:pPr>
            <w:r>
              <w:rPr>
                <w:color w:val="FFFFFF"/>
              </w:rPr>
              <w:t>Nitelikli Lisans(lar)</w:t>
            </w:r>
          </w:p>
        </w:tc>
      </w:tr>
      <w:tr w:rsidR="00C4341C" w14:paraId="32E855E9" w14:textId="77777777">
        <w:tc>
          <w:tcPr>
            <w:tcW w:w="6360" w:type="dxa"/>
            <w:tcBorders>
              <w:top w:val="single" w:sz="4" w:space="0" w:color="6E6E6E"/>
              <w:left w:val="single" w:sz="4" w:space="0" w:color="6E6E6E"/>
              <w:bottom w:val="none" w:sz="4" w:space="0" w:color="6E6E6E"/>
              <w:right w:val="single" w:sz="4" w:space="0" w:color="6E6E6E"/>
            </w:tcBorders>
          </w:tcPr>
          <w:p w14:paraId="5225D52D" w14:textId="77777777" w:rsidR="00C4341C" w:rsidRDefault="001E0C15">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106FFA77" w14:textId="77777777" w:rsidR="00C4341C" w:rsidRDefault="001E0C15">
            <w:pPr>
              <w:pStyle w:val="ProductList-TableBody"/>
            </w:pPr>
            <w:r>
              <w:t>Core CAL Paketi</w:t>
            </w:r>
          </w:p>
        </w:tc>
      </w:tr>
      <w:tr w:rsidR="00C4341C" w14:paraId="47AF5C28" w14:textId="77777777">
        <w:tc>
          <w:tcPr>
            <w:tcW w:w="6360" w:type="dxa"/>
            <w:tcBorders>
              <w:top w:val="none" w:sz="4" w:space="0" w:color="6E6E6E"/>
              <w:left w:val="single" w:sz="4" w:space="0" w:color="6E6E6E"/>
              <w:bottom w:val="none" w:sz="4" w:space="0" w:color="6E6E6E"/>
              <w:right w:val="single" w:sz="4" w:space="0" w:color="6E6E6E"/>
            </w:tcBorders>
          </w:tcPr>
          <w:p w14:paraId="1634ABB5" w14:textId="77777777" w:rsidR="00C4341C" w:rsidRDefault="00C4341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ABECFB" w14:textId="77777777" w:rsidR="00C4341C" w:rsidRDefault="001E0C15">
            <w:pPr>
              <w:pStyle w:val="ProductList-TableBody"/>
            </w:pPr>
            <w:r>
              <w:t>Kurumsal CAL Paketi</w:t>
            </w:r>
          </w:p>
        </w:tc>
      </w:tr>
      <w:tr w:rsidR="00C4341C" w14:paraId="050FEA0A" w14:textId="77777777">
        <w:tc>
          <w:tcPr>
            <w:tcW w:w="6360" w:type="dxa"/>
            <w:tcBorders>
              <w:top w:val="none" w:sz="4" w:space="0" w:color="6E6E6E"/>
              <w:left w:val="single" w:sz="4" w:space="0" w:color="6E6E6E"/>
              <w:bottom w:val="none" w:sz="4" w:space="0" w:color="6E6E6E"/>
              <w:right w:val="single" w:sz="4" w:space="0" w:color="6E6E6E"/>
            </w:tcBorders>
          </w:tcPr>
          <w:p w14:paraId="2D6F57DA" w14:textId="77777777" w:rsidR="00C4341C" w:rsidRDefault="00C4341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38A2090" w14:textId="77777777" w:rsidR="00C4341C" w:rsidRDefault="001E0C15">
            <w:pPr>
              <w:pStyle w:val="ProductList-TableBody"/>
            </w:pPr>
            <w:r>
              <w:t>Office 365 için Core CAL Paketi Köprüsü</w:t>
            </w:r>
          </w:p>
        </w:tc>
      </w:tr>
      <w:tr w:rsidR="00C4341C" w14:paraId="4301F8A1" w14:textId="77777777">
        <w:tc>
          <w:tcPr>
            <w:tcW w:w="6360" w:type="dxa"/>
            <w:tcBorders>
              <w:top w:val="none" w:sz="4" w:space="0" w:color="6E6E6E"/>
              <w:left w:val="single" w:sz="4" w:space="0" w:color="6E6E6E"/>
              <w:bottom w:val="single" w:sz="4" w:space="0" w:color="6E6E6E"/>
              <w:right w:val="single" w:sz="4" w:space="0" w:color="6E6E6E"/>
            </w:tcBorders>
          </w:tcPr>
          <w:p w14:paraId="4E923E2D" w14:textId="77777777" w:rsidR="00C4341C" w:rsidRDefault="00C4341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B681532" w14:textId="77777777" w:rsidR="00C4341C" w:rsidRDefault="001E0C15">
            <w:pPr>
              <w:pStyle w:val="ProductList-TableBody"/>
            </w:pPr>
            <w:r>
              <w:t>Office 365 için Kurumsal CAL Paketi Köprüsü</w:t>
            </w:r>
          </w:p>
        </w:tc>
      </w:tr>
      <w:tr w:rsidR="00C4341C" w14:paraId="67154F9B" w14:textId="77777777">
        <w:tc>
          <w:tcPr>
            <w:tcW w:w="6360" w:type="dxa"/>
            <w:tcBorders>
              <w:top w:val="single" w:sz="4" w:space="0" w:color="6E6E6E"/>
              <w:left w:val="single" w:sz="4" w:space="0" w:color="6E6E6E"/>
              <w:bottom w:val="none" w:sz="4" w:space="0" w:color="6E6E6E"/>
              <w:right w:val="single" w:sz="4" w:space="0" w:color="6E6E6E"/>
            </w:tcBorders>
          </w:tcPr>
          <w:p w14:paraId="3DAC0DAF" w14:textId="77777777" w:rsidR="00C4341C" w:rsidRDefault="001E0C15">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14:paraId="0C95BA36" w14:textId="77777777" w:rsidR="00C4341C" w:rsidRDefault="001E0C15">
            <w:pPr>
              <w:pStyle w:val="ProductList-TableBody"/>
            </w:pPr>
            <w:r>
              <w:t>Core CAL Paketi</w:t>
            </w:r>
          </w:p>
        </w:tc>
      </w:tr>
      <w:tr w:rsidR="00C4341C" w14:paraId="13726893" w14:textId="77777777">
        <w:tc>
          <w:tcPr>
            <w:tcW w:w="6360" w:type="dxa"/>
            <w:tcBorders>
              <w:top w:val="none" w:sz="4" w:space="0" w:color="6E6E6E"/>
              <w:left w:val="single" w:sz="4" w:space="0" w:color="6E6E6E"/>
              <w:bottom w:val="none" w:sz="4" w:space="0" w:color="6E6E6E"/>
              <w:right w:val="single" w:sz="4" w:space="0" w:color="6E6E6E"/>
            </w:tcBorders>
          </w:tcPr>
          <w:p w14:paraId="379BCAAC" w14:textId="77777777" w:rsidR="00C4341C" w:rsidRDefault="00C4341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BAE865" w14:textId="77777777" w:rsidR="00C4341C" w:rsidRDefault="001E0C15">
            <w:pPr>
              <w:pStyle w:val="ProductList-TableBody"/>
            </w:pPr>
            <w:r>
              <w:t>Kurumsal CAL Paketi</w:t>
            </w:r>
          </w:p>
        </w:tc>
      </w:tr>
      <w:tr w:rsidR="00C4341C" w14:paraId="0B6D83CA" w14:textId="77777777">
        <w:tc>
          <w:tcPr>
            <w:tcW w:w="6360" w:type="dxa"/>
            <w:tcBorders>
              <w:top w:val="none" w:sz="4" w:space="0" w:color="6E6E6E"/>
              <w:left w:val="single" w:sz="4" w:space="0" w:color="6E6E6E"/>
              <w:bottom w:val="none" w:sz="4" w:space="0" w:color="6E6E6E"/>
              <w:right w:val="single" w:sz="4" w:space="0" w:color="6E6E6E"/>
            </w:tcBorders>
          </w:tcPr>
          <w:p w14:paraId="272288E0" w14:textId="77777777" w:rsidR="00C4341C" w:rsidRDefault="00C4341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2E9B910" w14:textId="77777777" w:rsidR="00C4341C" w:rsidRDefault="001E0C15">
            <w:pPr>
              <w:pStyle w:val="ProductList-TableBody"/>
            </w:pPr>
            <w:r>
              <w:t>Office 365 için Core CAL Paketi Köprüsü</w:t>
            </w:r>
          </w:p>
        </w:tc>
      </w:tr>
      <w:tr w:rsidR="00C4341C" w14:paraId="1495ADB7" w14:textId="77777777">
        <w:tc>
          <w:tcPr>
            <w:tcW w:w="6360" w:type="dxa"/>
            <w:tcBorders>
              <w:top w:val="none" w:sz="4" w:space="0" w:color="6E6E6E"/>
              <w:left w:val="single" w:sz="4" w:space="0" w:color="6E6E6E"/>
              <w:bottom w:val="single" w:sz="4" w:space="0" w:color="6E6E6E"/>
              <w:right w:val="single" w:sz="4" w:space="0" w:color="6E6E6E"/>
            </w:tcBorders>
          </w:tcPr>
          <w:p w14:paraId="0365A24C" w14:textId="77777777" w:rsidR="00C4341C" w:rsidRDefault="00C4341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0FDCC7" w14:textId="77777777" w:rsidR="00C4341C" w:rsidRDefault="001E0C15">
            <w:pPr>
              <w:pStyle w:val="ProductList-TableBody"/>
            </w:pPr>
            <w:r>
              <w:t>Office 365 için Kurumsal CAL Paketi Köprüsü</w:t>
            </w:r>
          </w:p>
        </w:tc>
      </w:tr>
    </w:tbl>
    <w:p w14:paraId="4D35FCDA" w14:textId="77777777" w:rsidR="00C4341C" w:rsidRDefault="00C4341C">
      <w:pPr>
        <w:pStyle w:val="ProductList-Body"/>
      </w:pPr>
    </w:p>
    <w:p w14:paraId="2B3219F4" w14:textId="77777777" w:rsidR="00C4341C" w:rsidRDefault="00C4341C">
      <w:pPr>
        <w:pStyle w:val="PURBreadcrumb"/>
      </w:pPr>
    </w:p>
    <w:tbl>
      <w:tblPr>
        <w:tblStyle w:val="PURTable"/>
        <w:tblW w:w="0" w:type="dxa"/>
        <w:tblLook w:val="04A0" w:firstRow="1" w:lastRow="0" w:firstColumn="1" w:lastColumn="0" w:noHBand="0" w:noVBand="1"/>
      </w:tblPr>
      <w:tblGrid>
        <w:gridCol w:w="10916"/>
      </w:tblGrid>
      <w:tr w:rsidR="00C4341C" w14:paraId="5C29CA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A688D"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4A5AE0E8" w14:textId="77777777" w:rsidR="00C4341C" w:rsidRDefault="00C4341C">
      <w:pPr>
        <w:pStyle w:val="ProductList-Body"/>
      </w:pPr>
    </w:p>
    <w:p w14:paraId="1B72F2F5" w14:textId="77777777" w:rsidR="00C4341C" w:rsidRDefault="001E0C15">
      <w:pPr>
        <w:pStyle w:val="ProductList-OfferingGroupHeading"/>
        <w:outlineLvl w:val="1"/>
      </w:pPr>
      <w:bookmarkStart w:id="392" w:name="_Sec1240"/>
      <w:r>
        <w:t>YG'den Geçiş</w:t>
      </w:r>
      <w:bookmarkEnd w:id="392"/>
      <w:r>
        <w:fldChar w:fldCharType="begin"/>
      </w:r>
      <w:r>
        <w:instrText xml:space="preserve"> TC "</w:instrText>
      </w:r>
      <w:bookmarkStart w:id="393" w:name="_Toc54795566"/>
      <w:r>
        <w:instrText>YG'den Geçiş</w:instrText>
      </w:r>
      <w:bookmarkEnd w:id="393"/>
      <w:r>
        <w:instrText>" \l 2</w:instrText>
      </w:r>
      <w:r>
        <w:fldChar w:fldCharType="end"/>
      </w:r>
    </w:p>
    <w:p w14:paraId="23DF7035" w14:textId="77777777" w:rsidR="00C4341C" w:rsidRDefault="001E0C15">
      <w:pPr>
        <w:pStyle w:val="ProductList-Body"/>
      </w:pPr>
      <w:r>
        <w:t>Müşteri, aşağıdaki şartlara tabi olarak tam olarak ödenmiş kalıcı Lisanslar için, YG yerine YG SL'sinden Geçişler alabilir:</w:t>
      </w:r>
    </w:p>
    <w:p w14:paraId="4DE05481" w14:textId="77777777" w:rsidR="00C4341C" w:rsidRDefault="001E0C15" w:rsidP="001E0C15">
      <w:pPr>
        <w:pStyle w:val="ProductList-Bullet"/>
        <w:numPr>
          <w:ilvl w:val="0"/>
          <w:numId w:val="74"/>
        </w:numPr>
      </w:pPr>
      <w:r>
        <w:t>Müşteri, ilgili Nitelikli Lisanslar için etkin YG'ye sahiptir veya güvence yeniliyordur</w:t>
      </w:r>
    </w:p>
    <w:p w14:paraId="3216BBFF" w14:textId="77777777" w:rsidR="00C4341C" w:rsidRDefault="001E0C15" w:rsidP="001E0C15">
      <w:pPr>
        <w:pStyle w:val="ProductList-Bullet"/>
        <w:numPr>
          <w:ilvl w:val="0"/>
          <w:numId w:val="74"/>
        </w:numPr>
      </w:pPr>
      <w:r>
        <w:t>Müşteri, bu Ekte aksi belirtilmedikçe, her bir Nitelikli Lisans için birden fazla YG SL'sinden Geçiş alamaz</w:t>
      </w:r>
    </w:p>
    <w:p w14:paraId="2D36E507" w14:textId="77777777" w:rsidR="00C4341C" w:rsidRDefault="001E0C15" w:rsidP="001E0C15">
      <w:pPr>
        <w:pStyle w:val="ProductList-Bullet"/>
        <w:numPr>
          <w:ilvl w:val="0"/>
          <w:numId w:val="74"/>
        </w:numPr>
      </w:pPr>
      <w:r>
        <w:t>Müşteri, YG'den Geçiş lisansı üyelik süresi boyunca ilgili Nitelikli Lisansa sahiptir.</w:t>
      </w:r>
    </w:p>
    <w:p w14:paraId="2DFD0AA5" w14:textId="77777777" w:rsidR="00C4341C" w:rsidRDefault="001E0C15" w:rsidP="001E0C15">
      <w:pPr>
        <w:pStyle w:val="ProductList-Bullet"/>
        <w:numPr>
          <w:ilvl w:val="0"/>
          <w:numId w:val="74"/>
        </w:numPr>
      </w:pPr>
      <w:r>
        <w:t xml:space="preserve">Müşteri, Kayıt Anlaşması yıl dönümünde veya yenilemesinde YG SL'sinden Geçişler alır </w:t>
      </w:r>
    </w:p>
    <w:p w14:paraId="5F8E3242" w14:textId="77777777" w:rsidR="00C4341C" w:rsidRDefault="00C4341C">
      <w:pPr>
        <w:pStyle w:val="ProductList-Body"/>
      </w:pPr>
    </w:p>
    <w:p w14:paraId="6D2AF167" w14:textId="77777777" w:rsidR="00C4341C" w:rsidRDefault="001E0C15">
      <w:pPr>
        <w:pStyle w:val="ProductList-Body"/>
      </w:pPr>
      <w:r>
        <w:t xml:space="preserve">En az üç yıl boyunca Nitelikli Lisansların sürekli üyelik kapsamına sahip Kurumsal Anlaşma Üyelik (EAS) müşterileri, ilgili YG'den Geçiş SL'lerini satın alabilir. Bir anlaşma yenileyen Müşteriler, YG SL'sinden Geçişi, tekabül eden sona eren YG SL'si sayısına kadar yenileyebilirler. </w:t>
      </w:r>
    </w:p>
    <w:p w14:paraId="237BFE0C" w14:textId="77777777" w:rsidR="00C4341C" w:rsidRDefault="00C4341C">
      <w:pPr>
        <w:pStyle w:val="ProductList-Body"/>
      </w:pPr>
    </w:p>
    <w:p w14:paraId="66CDCF20" w14:textId="77777777" w:rsidR="00C4341C" w:rsidRDefault="001E0C15">
      <w:pPr>
        <w:pStyle w:val="ProductList-Body"/>
      </w:pPr>
      <w:r>
        <w:t xml:space="preserve">Tek seferlik bir özel durum olarak, ilk kez cihaz başına lisanstan kullanıcı başına YG'den geçiş lisansına geçerken, müşteri, (1) Nitelikli Cihazlarının tüm kullanıcıları için YG Kullanıcı SL'lerinden Geçiş satın alması durumunda ve (2) Windows Masaüstü Bilgisayar İşletim Sistemi lisansları durumunda, </w:t>
      </w:r>
      <w:hyperlink w:anchor="_Sec652">
        <w:r>
          <w:rPr>
            <w:color w:val="00467F"/>
            <w:u w:val="single"/>
          </w:rPr>
          <w:t>Windows Masaüstü Bilgisayar İşletim Sistemi</w:t>
        </w:r>
      </w:hyperlink>
      <w:r>
        <w:t xml:space="preserve"> bölüm 2.1.1'de yer alan Birincil Kullanıcı gerekliliğine uymak için gerekli cihazları eklemesi durumunda, Müşteri daha fazla YG Kullanıcı SL'lerinden Geçiş satın alabilir. </w:t>
      </w:r>
    </w:p>
    <w:p w14:paraId="008FE462" w14:textId="77777777" w:rsidR="00C4341C" w:rsidRDefault="00C4341C">
      <w:pPr>
        <w:pStyle w:val="ProductList-Body"/>
      </w:pPr>
    </w:p>
    <w:p w14:paraId="2B392A57" w14:textId="77777777" w:rsidR="00C4341C" w:rsidRDefault="001E0C15">
      <w:pPr>
        <w:pStyle w:val="ProductList-Offering2HeadingNoBorder"/>
        <w:outlineLvl w:val="2"/>
      </w:pPr>
      <w:r>
        <w:t>CAL Paketleri</w:t>
      </w:r>
      <w:r>
        <w:fldChar w:fldCharType="begin"/>
      </w:r>
      <w:r>
        <w:instrText xml:space="preserve"> TC "</w:instrText>
      </w:r>
      <w:bookmarkStart w:id="394" w:name="_Toc54795567"/>
      <w:r>
        <w:instrText>CAL Paketleri</w:instrText>
      </w:r>
      <w:bookmarkEnd w:id="394"/>
      <w:r>
        <w:instrText>" \l 3</w:instrText>
      </w:r>
      <w:r>
        <w:fldChar w:fldCharType="end"/>
      </w:r>
    </w:p>
    <w:p w14:paraId="4B1A21EC" w14:textId="77777777" w:rsidR="00C4341C" w:rsidRDefault="00C4341C">
      <w:pPr>
        <w:pStyle w:val="ProductList-Body"/>
      </w:pPr>
    </w:p>
    <w:tbl>
      <w:tblPr>
        <w:tblStyle w:val="PURTable"/>
        <w:tblW w:w="0" w:type="dxa"/>
        <w:tblLook w:val="04A0" w:firstRow="1" w:lastRow="0" w:firstColumn="1" w:lastColumn="0" w:noHBand="0" w:noVBand="1"/>
      </w:tblPr>
      <w:tblGrid>
        <w:gridCol w:w="5530"/>
        <w:gridCol w:w="5386"/>
      </w:tblGrid>
      <w:tr w:rsidR="00C4341C" w14:paraId="741E3B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49449AA" w14:textId="77777777" w:rsidR="00C4341C" w:rsidRDefault="001E0C15">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07DAE8B6" w14:textId="77777777" w:rsidR="00C4341C" w:rsidRDefault="001E0C15">
            <w:pPr>
              <w:pStyle w:val="ProductList-TableBody"/>
            </w:pPr>
            <w:r>
              <w:rPr>
                <w:color w:val="FFFFFF"/>
              </w:rPr>
              <w:t>Nitelikli Lisans(lar)</w:t>
            </w:r>
          </w:p>
        </w:tc>
      </w:tr>
      <w:tr w:rsidR="00C4341C" w14:paraId="5FD992F1" w14:textId="77777777">
        <w:tc>
          <w:tcPr>
            <w:tcW w:w="6120" w:type="dxa"/>
            <w:tcBorders>
              <w:top w:val="single" w:sz="4" w:space="0" w:color="6E6E6E"/>
              <w:left w:val="single" w:sz="4" w:space="0" w:color="6E6E6E"/>
              <w:bottom w:val="single" w:sz="4" w:space="0" w:color="6E6E6E"/>
              <w:right w:val="single" w:sz="4" w:space="0" w:color="6E6E6E"/>
            </w:tcBorders>
          </w:tcPr>
          <w:p w14:paraId="46DB807F" w14:textId="77777777" w:rsidR="00C4341C" w:rsidRDefault="001E0C15">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6DDD5A2E" w14:textId="77777777" w:rsidR="00C4341C" w:rsidRDefault="001E0C15">
            <w:pPr>
              <w:pStyle w:val="ProductList-TableBody"/>
            </w:pPr>
            <w:r>
              <w:t>Üst CAL Paketi için YG</w:t>
            </w:r>
          </w:p>
        </w:tc>
      </w:tr>
      <w:tr w:rsidR="00C4341C" w14:paraId="3BF23735" w14:textId="77777777">
        <w:tc>
          <w:tcPr>
            <w:tcW w:w="6120" w:type="dxa"/>
            <w:tcBorders>
              <w:top w:val="single" w:sz="4" w:space="0" w:color="6E6E6E"/>
              <w:left w:val="single" w:sz="4" w:space="0" w:color="6E6E6E"/>
              <w:bottom w:val="single" w:sz="4" w:space="0" w:color="6E6E6E"/>
              <w:right w:val="single" w:sz="4" w:space="0" w:color="6E6E6E"/>
            </w:tcBorders>
          </w:tcPr>
          <w:p w14:paraId="38E707AF" w14:textId="77777777" w:rsidR="00C4341C" w:rsidRDefault="001E0C15">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121EA024" w14:textId="77777777" w:rsidR="00C4341C" w:rsidRDefault="001E0C15">
            <w:pPr>
              <w:pStyle w:val="ProductList-TableBody"/>
            </w:pPr>
            <w:r>
              <w:t>Üst CAL Paketi için YG</w:t>
            </w:r>
          </w:p>
        </w:tc>
      </w:tr>
    </w:tbl>
    <w:p w14:paraId="563CB396" w14:textId="77777777" w:rsidR="00C4341C" w:rsidRDefault="00C4341C">
      <w:pPr>
        <w:pStyle w:val="ProductList-Body"/>
      </w:pPr>
    </w:p>
    <w:p w14:paraId="71C25855" w14:textId="77777777" w:rsidR="00C4341C" w:rsidRDefault="001E0C15">
      <w:pPr>
        <w:pStyle w:val="ProductList-Offering2HeadingNoBorder"/>
        <w:outlineLvl w:val="2"/>
      </w:pPr>
      <w:r>
        <w:t>Windows Masaüstü Bilgisayar İşletim Sistemi</w:t>
      </w:r>
      <w:r>
        <w:fldChar w:fldCharType="begin"/>
      </w:r>
      <w:r>
        <w:instrText xml:space="preserve"> TC "</w:instrText>
      </w:r>
      <w:bookmarkStart w:id="395" w:name="_Toc54795568"/>
      <w:r>
        <w:instrText>Windows Masaüstü Bilgisayar İşletim Sistemi</w:instrText>
      </w:r>
      <w:bookmarkEnd w:id="395"/>
      <w:r>
        <w:instrText>" \l 3</w:instrText>
      </w:r>
      <w:r>
        <w:fldChar w:fldCharType="end"/>
      </w:r>
    </w:p>
    <w:p w14:paraId="47C3A2B9" w14:textId="77777777" w:rsidR="00C4341C" w:rsidRDefault="00C4341C">
      <w:pPr>
        <w:pStyle w:val="ProductList-Body"/>
      </w:pPr>
    </w:p>
    <w:tbl>
      <w:tblPr>
        <w:tblStyle w:val="PURTable"/>
        <w:tblW w:w="0" w:type="dxa"/>
        <w:tblLook w:val="04A0" w:firstRow="1" w:lastRow="0" w:firstColumn="1" w:lastColumn="0" w:noHBand="0" w:noVBand="1"/>
      </w:tblPr>
      <w:tblGrid>
        <w:gridCol w:w="5513"/>
        <w:gridCol w:w="5403"/>
      </w:tblGrid>
      <w:tr w:rsidR="00C4341C" w14:paraId="134B3F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7467823" w14:textId="77777777" w:rsidR="00C4341C" w:rsidRDefault="001E0C15">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257BA3E5" w14:textId="77777777" w:rsidR="00C4341C" w:rsidRDefault="001E0C15">
            <w:pPr>
              <w:pStyle w:val="ProductList-TableBody"/>
            </w:pPr>
            <w:r>
              <w:rPr>
                <w:color w:val="FFFFFF"/>
              </w:rPr>
              <w:t>Nitelikli Lisanslar</w:t>
            </w:r>
          </w:p>
        </w:tc>
      </w:tr>
      <w:tr w:rsidR="00C4341C" w14:paraId="46EA6744" w14:textId="77777777">
        <w:tc>
          <w:tcPr>
            <w:tcW w:w="6120" w:type="dxa"/>
            <w:tcBorders>
              <w:top w:val="single" w:sz="4" w:space="0" w:color="6E6E6E"/>
              <w:left w:val="single" w:sz="4" w:space="0" w:color="6E6E6E"/>
              <w:bottom w:val="single" w:sz="4" w:space="0" w:color="6E6E6E"/>
              <w:right w:val="single" w:sz="4" w:space="0" w:color="6E6E6E"/>
            </w:tcBorders>
          </w:tcPr>
          <w:p w14:paraId="48C11AD8" w14:textId="77777777" w:rsidR="00C4341C" w:rsidRDefault="001E0C15">
            <w:pPr>
              <w:pStyle w:val="ProductList-TableBody"/>
            </w:pPr>
            <w:r>
              <w:t>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14:paraId="332FAC1B" w14:textId="77777777" w:rsidR="00C4341C" w:rsidRDefault="001E0C15">
            <w:pPr>
              <w:pStyle w:val="ProductList-TableBody"/>
            </w:pPr>
            <w:r>
              <w:t>Windows Masaüstü Bilgisayar İşletim Sistemi için YG</w:t>
            </w:r>
          </w:p>
        </w:tc>
      </w:tr>
    </w:tbl>
    <w:p w14:paraId="29888547" w14:textId="77777777" w:rsidR="00C4341C" w:rsidRDefault="00C4341C">
      <w:pPr>
        <w:pStyle w:val="ProductList-Body"/>
      </w:pPr>
    </w:p>
    <w:p w14:paraId="756DCC02" w14:textId="77777777" w:rsidR="00C4341C" w:rsidRDefault="001E0C15">
      <w:pPr>
        <w:pStyle w:val="ProductList-Offering2HeadingNoBorder"/>
        <w:outlineLvl w:val="2"/>
      </w:pPr>
      <w:r>
        <w:t>Microsoft 365</w:t>
      </w:r>
      <w:r>
        <w:fldChar w:fldCharType="begin"/>
      </w:r>
      <w:r>
        <w:instrText xml:space="preserve"> TC "</w:instrText>
      </w:r>
      <w:bookmarkStart w:id="396" w:name="_Toc54795569"/>
      <w:r>
        <w:instrText>Microsoft 365</w:instrText>
      </w:r>
      <w:bookmarkEnd w:id="396"/>
      <w:r>
        <w:instrText xml:space="preserve"> " \l 3</w:instrText>
      </w:r>
      <w:r>
        <w:fldChar w:fldCharType="end"/>
      </w:r>
    </w:p>
    <w:p w14:paraId="1038530E" w14:textId="77777777" w:rsidR="00C4341C" w:rsidRDefault="001E0C15">
      <w:pPr>
        <w:pStyle w:val="ProductList-Body"/>
      </w:pPr>
      <w:r>
        <w:t xml:space="preserve">Bir Microsoft 365 YG'den Geçiş Kullanıcı SL'si almak için, müşterinin Microsoft 365'in her bileşeninin uygunluğunu ve Lisans atama gereksinimlerini karşılaması gerekir. Microsoft 365 YG'den Geçiş Kullanıcı SL'leri, Microsoft 365 YG'den Geçiş Kullanıcı SL'sinin YG'den Geçiş bileşenleriyle aynı YG Avantajlarını sağlar. Microsoft 365 E3/E5 bileşenleri şunlardır: Office 365 E3/E5, Enterprise Mobility + Security E3/E5 ve Kullanıcı Başına Windows 10 Enterprise E3/E5. </w:t>
      </w:r>
    </w:p>
    <w:p w14:paraId="5BD6E9F8" w14:textId="77777777" w:rsidR="00C4341C" w:rsidRDefault="00C4341C">
      <w:pPr>
        <w:pStyle w:val="ProductList-Body"/>
      </w:pPr>
    </w:p>
    <w:tbl>
      <w:tblPr>
        <w:tblStyle w:val="PURTable"/>
        <w:tblW w:w="0" w:type="dxa"/>
        <w:tblLook w:val="04A0" w:firstRow="1" w:lastRow="0" w:firstColumn="1" w:lastColumn="0" w:noHBand="0" w:noVBand="1"/>
      </w:tblPr>
      <w:tblGrid>
        <w:gridCol w:w="5597"/>
        <w:gridCol w:w="5319"/>
      </w:tblGrid>
      <w:tr w:rsidR="00C4341C" w14:paraId="6930637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EDABD89" w14:textId="77777777" w:rsidR="00C4341C" w:rsidRDefault="001E0C15">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08A626EF" w14:textId="77777777" w:rsidR="00C4341C" w:rsidRDefault="001E0C15">
            <w:pPr>
              <w:pStyle w:val="ProductList-TableBody"/>
            </w:pPr>
            <w:r>
              <w:rPr>
                <w:color w:val="FFFFFF"/>
              </w:rPr>
              <w:t>Nitelikli Lisans(lar)</w:t>
            </w:r>
          </w:p>
        </w:tc>
      </w:tr>
      <w:tr w:rsidR="00C4341C" w14:paraId="7E807308" w14:textId="77777777">
        <w:tc>
          <w:tcPr>
            <w:tcW w:w="6240" w:type="dxa"/>
            <w:tcBorders>
              <w:top w:val="single" w:sz="4" w:space="0" w:color="6E6E6E"/>
              <w:left w:val="single" w:sz="4" w:space="0" w:color="6E6E6E"/>
              <w:bottom w:val="single" w:sz="4" w:space="0" w:color="6E6E6E"/>
              <w:right w:val="single" w:sz="4" w:space="0" w:color="6E6E6E"/>
            </w:tcBorders>
          </w:tcPr>
          <w:p w14:paraId="00646808" w14:textId="77777777" w:rsidR="00C4341C" w:rsidRDefault="001E0C15">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14:paraId="26F7BD4B" w14:textId="77777777" w:rsidR="00C4341C" w:rsidRDefault="001E0C15">
            <w:pPr>
              <w:pStyle w:val="ProductList-TableBody"/>
            </w:pPr>
            <w:r>
              <w:t>Windows Masaüstü Bilgisayar İşletim Sistemi için YG ve</w:t>
            </w:r>
          </w:p>
          <w:p w14:paraId="0925BD8B" w14:textId="77777777" w:rsidR="00C4341C" w:rsidRDefault="001E0C15">
            <w:pPr>
              <w:pStyle w:val="ProductList-TableBody"/>
            </w:pPr>
            <w:r>
              <w:t>Core/Kurumsal CAL Paketi ve</w:t>
            </w:r>
          </w:p>
          <w:p w14:paraId="07E53073" w14:textId="77777777" w:rsidR="00C4341C" w:rsidRDefault="001E0C15">
            <w:pPr>
              <w:pStyle w:val="ProductList-TableBody"/>
            </w:pPr>
            <w:r>
              <w:t>Office Professional Plus</w:t>
            </w:r>
          </w:p>
        </w:tc>
      </w:tr>
    </w:tbl>
    <w:p w14:paraId="20C9F025" w14:textId="77777777" w:rsidR="00C4341C" w:rsidRDefault="00C4341C">
      <w:pPr>
        <w:pStyle w:val="ProductList-Body"/>
      </w:pPr>
    </w:p>
    <w:p w14:paraId="7E0E8731" w14:textId="77777777" w:rsidR="00C4341C" w:rsidRDefault="001E0C15">
      <w:pPr>
        <w:pStyle w:val="ProductList-Offering2HeadingNoBorder"/>
        <w:outlineLvl w:val="2"/>
      </w:pPr>
      <w:r>
        <w:t>Enterprise Mobility + Security</w:t>
      </w:r>
      <w:r>
        <w:fldChar w:fldCharType="begin"/>
      </w:r>
      <w:r>
        <w:instrText xml:space="preserve"> TC "</w:instrText>
      </w:r>
      <w:bookmarkStart w:id="397" w:name="_Toc54795570"/>
      <w:r>
        <w:instrText>Enterprise Mobility + Security</w:instrText>
      </w:r>
      <w:bookmarkEnd w:id="397"/>
      <w:r>
        <w:instrText xml:space="preserve"> " \l 3</w:instrText>
      </w:r>
      <w:r>
        <w:fldChar w:fldCharType="end"/>
      </w:r>
    </w:p>
    <w:p w14:paraId="0E655525" w14:textId="77777777" w:rsidR="00C4341C" w:rsidRDefault="001E0C15">
      <w:pPr>
        <w:pStyle w:val="ProductList-Body"/>
      </w:pPr>
      <w:r>
        <w:t>Enterprise Mobility + Security YG'den Geçiş Kullanıcı SL'leri, Müşteriye; Nitelikli Lisanslar temelinde YG Avantajları hakkı kazandırır.</w:t>
      </w:r>
    </w:p>
    <w:p w14:paraId="6080271C" w14:textId="77777777" w:rsidR="00C4341C" w:rsidRDefault="00C4341C">
      <w:pPr>
        <w:pStyle w:val="ProductList-Body"/>
      </w:pPr>
    </w:p>
    <w:p w14:paraId="2F693FA1" w14:textId="77777777" w:rsidR="00C4341C" w:rsidRDefault="001E0C15">
      <w:pPr>
        <w:pStyle w:val="ProductList-Body"/>
      </w:pPr>
      <w:r>
        <w:t>YG Kullanıcı SL'lerinden Geçiş, aşağıda listelenen ilgili CAL Paketi Köprülerini veya USL'leri gerektirir:</w:t>
      </w:r>
    </w:p>
    <w:p w14:paraId="73BAD0E3" w14:textId="77777777" w:rsidR="00C4341C" w:rsidRDefault="00C4341C">
      <w:pPr>
        <w:pStyle w:val="ProductList-Body"/>
      </w:pPr>
    </w:p>
    <w:tbl>
      <w:tblPr>
        <w:tblStyle w:val="PURTable"/>
        <w:tblW w:w="0" w:type="dxa"/>
        <w:tblLook w:val="04A0" w:firstRow="1" w:lastRow="0" w:firstColumn="1" w:lastColumn="0" w:noHBand="0" w:noVBand="1"/>
      </w:tblPr>
      <w:tblGrid>
        <w:gridCol w:w="3766"/>
        <w:gridCol w:w="3765"/>
        <w:gridCol w:w="3385"/>
      </w:tblGrid>
      <w:tr w:rsidR="00C4341C" w14:paraId="332425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0EC86A7" w14:textId="77777777" w:rsidR="00C4341C" w:rsidRDefault="001E0C15">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14:paraId="6CF6ADF9" w14:textId="77777777" w:rsidR="00C4341C" w:rsidRDefault="001E0C15">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14:paraId="4E7D2C95" w14:textId="77777777" w:rsidR="00C4341C" w:rsidRDefault="001E0C15">
            <w:pPr>
              <w:pStyle w:val="ProductList-TableBody"/>
            </w:pPr>
            <w:r>
              <w:rPr>
                <w:color w:val="FFFFFF"/>
              </w:rPr>
              <w:t>Gerekli CAL Paketi Köprüsü veya USL</w:t>
            </w:r>
          </w:p>
        </w:tc>
      </w:tr>
      <w:tr w:rsidR="00C4341C" w14:paraId="4087828D" w14:textId="77777777">
        <w:tc>
          <w:tcPr>
            <w:tcW w:w="4160" w:type="dxa"/>
            <w:tcBorders>
              <w:top w:val="single" w:sz="4" w:space="0" w:color="6E6E6E"/>
              <w:left w:val="single" w:sz="4" w:space="0" w:color="6E6E6E"/>
              <w:bottom w:val="none" w:sz="4" w:space="0" w:color="6E6E6E"/>
              <w:right w:val="single" w:sz="4" w:space="0" w:color="6E6E6E"/>
            </w:tcBorders>
          </w:tcPr>
          <w:p w14:paraId="0CB2E90C" w14:textId="77777777" w:rsidR="00C4341C" w:rsidRDefault="001E0C15">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14:paraId="46A31F97" w14:textId="77777777" w:rsidR="00C4341C" w:rsidRDefault="001E0C15">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14:paraId="7AFFC077" w14:textId="77777777" w:rsidR="00C4341C" w:rsidRDefault="001E0C15">
            <w:pPr>
              <w:pStyle w:val="ProductList-TableBody"/>
            </w:pPr>
            <w:r>
              <w:t>Enterprise Mobility + Security için Core CAL Köprüsü veya Office 365 Kurumsal/Kamu E1, E3, E5</w:t>
            </w:r>
          </w:p>
        </w:tc>
      </w:tr>
      <w:tr w:rsidR="00C4341C" w14:paraId="267D4689" w14:textId="77777777">
        <w:tc>
          <w:tcPr>
            <w:tcW w:w="4160" w:type="dxa"/>
            <w:tcBorders>
              <w:top w:val="none" w:sz="4" w:space="0" w:color="6E6E6E"/>
              <w:left w:val="single" w:sz="4" w:space="0" w:color="6E6E6E"/>
              <w:bottom w:val="single" w:sz="4" w:space="0" w:color="6E6E6E"/>
              <w:right w:val="single" w:sz="4" w:space="0" w:color="6E6E6E"/>
            </w:tcBorders>
          </w:tcPr>
          <w:p w14:paraId="29A835AA" w14:textId="77777777" w:rsidR="00C4341C" w:rsidRDefault="00C4341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51F7773" w14:textId="77777777" w:rsidR="00C4341C" w:rsidRDefault="001E0C15">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14:paraId="13365591" w14:textId="77777777" w:rsidR="00C4341C" w:rsidRDefault="001E0C15">
            <w:pPr>
              <w:pStyle w:val="ProductList-TableBody"/>
            </w:pPr>
            <w:r>
              <w:t>Enterprise Mobility + Security için Kurumsal CAL Köprüsü veya Office 365 Kurumsal/Kamu E3, E5</w:t>
            </w:r>
          </w:p>
        </w:tc>
      </w:tr>
    </w:tbl>
    <w:p w14:paraId="2F07CBB7" w14:textId="77777777" w:rsidR="00C4341C" w:rsidRDefault="00C4341C">
      <w:pPr>
        <w:pStyle w:val="ProductList-Body"/>
      </w:pPr>
    </w:p>
    <w:p w14:paraId="591EEC11" w14:textId="77777777" w:rsidR="00C4341C" w:rsidRDefault="001E0C15">
      <w:pPr>
        <w:pStyle w:val="ProductList-Offering2HeadingNoBorder"/>
        <w:outlineLvl w:val="2"/>
      </w:pPr>
      <w:r>
        <w:t>Microsoft Dynamics 365 Hizmetleri</w:t>
      </w:r>
      <w:r>
        <w:fldChar w:fldCharType="begin"/>
      </w:r>
      <w:r>
        <w:instrText xml:space="preserve"> TC "</w:instrText>
      </w:r>
      <w:bookmarkStart w:id="398" w:name="_Toc54795571"/>
      <w:r>
        <w:instrText>Microsoft Dynamics 365 Hizmetleri</w:instrText>
      </w:r>
      <w:bookmarkEnd w:id="398"/>
      <w:r>
        <w:instrText>" \l 3</w:instrText>
      </w:r>
      <w:r>
        <w:fldChar w:fldCharType="end"/>
      </w:r>
    </w:p>
    <w:p w14:paraId="1253380C" w14:textId="77777777" w:rsidR="00C4341C" w:rsidRDefault="001E0C15">
      <w:pPr>
        <w:pStyle w:val="ProductList-Body"/>
      </w:pPr>
      <w:r>
        <w:t>Nitelikli Lisanslar için etkin bir Dynamics İyileştirme Planı olan Dynamics Fiyat Listesi (DPL) müşterileri, ilgili Dynamics 365'i SA SL'lerinden satın alabilir. Toplu Lisanslama ve Dynamics Fiyat Listesi (DPL) müşterileri, Nitelikli Lisansın edinildiği lisanslama programından başka bir lisanslama programında YG SL'sini lisanslayabilir.</w:t>
      </w:r>
    </w:p>
    <w:p w14:paraId="1D99DF1B" w14:textId="77777777" w:rsidR="00C4341C" w:rsidRDefault="00C4341C">
      <w:pPr>
        <w:pStyle w:val="ProductList-Body"/>
      </w:pPr>
    </w:p>
    <w:tbl>
      <w:tblPr>
        <w:tblStyle w:val="PURTable"/>
        <w:tblW w:w="0" w:type="dxa"/>
        <w:tblLook w:val="04A0" w:firstRow="1" w:lastRow="0" w:firstColumn="1" w:lastColumn="0" w:noHBand="0" w:noVBand="1"/>
      </w:tblPr>
      <w:tblGrid>
        <w:gridCol w:w="5462"/>
        <w:gridCol w:w="5454"/>
      </w:tblGrid>
      <w:tr w:rsidR="00C4341C" w14:paraId="481A06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310D1DF" w14:textId="77777777" w:rsidR="00C4341C" w:rsidRDefault="001E0C15">
            <w:pPr>
              <w:pStyle w:val="ProductList-TableBody"/>
            </w:pPr>
            <w:r>
              <w:rPr>
                <w:color w:val="FFFFFF"/>
              </w:rPr>
              <w:t>YG Kullanıcı SL'sinden Geçiş</w:t>
            </w:r>
          </w:p>
        </w:tc>
        <w:tc>
          <w:tcPr>
            <w:tcW w:w="6120" w:type="dxa"/>
            <w:tcBorders>
              <w:top w:val="single" w:sz="4" w:space="0" w:color="0070C0"/>
              <w:left w:val="single" w:sz="4" w:space="0" w:color="0070C0"/>
              <w:right w:val="single" w:sz="4" w:space="0" w:color="0070C0"/>
            </w:tcBorders>
            <w:shd w:val="clear" w:color="auto" w:fill="0070C0"/>
          </w:tcPr>
          <w:p w14:paraId="2750214B" w14:textId="77777777" w:rsidR="00C4341C" w:rsidRDefault="001E0C15">
            <w:pPr>
              <w:pStyle w:val="ProductList-TableBody"/>
            </w:pPr>
            <w:r>
              <w:rPr>
                <w:color w:val="FFFFFF"/>
              </w:rPr>
              <w:t>Nitelikli Lisanslar</w:t>
            </w:r>
          </w:p>
        </w:tc>
      </w:tr>
      <w:tr w:rsidR="00C4341C" w14:paraId="5C41CB20" w14:textId="77777777">
        <w:tc>
          <w:tcPr>
            <w:tcW w:w="6120" w:type="dxa"/>
            <w:tcBorders>
              <w:left w:val="single" w:sz="4" w:space="0" w:color="6E6E6E"/>
              <w:bottom w:val="none" w:sz="4" w:space="0" w:color="6E6E6E"/>
              <w:right w:val="single" w:sz="4" w:space="0" w:color="6E6E6E"/>
            </w:tcBorders>
          </w:tcPr>
          <w:p w14:paraId="29763934" w14:textId="77777777" w:rsidR="00C4341C" w:rsidRDefault="001E0C15">
            <w:pPr>
              <w:pStyle w:val="ProductList-TableBody"/>
            </w:pPr>
            <w:r>
              <w:t>Dynamics 365 Team Members YG'den Geçiş</w:t>
            </w:r>
          </w:p>
        </w:tc>
        <w:tc>
          <w:tcPr>
            <w:tcW w:w="6120" w:type="dxa"/>
            <w:tcBorders>
              <w:left w:val="single" w:sz="4" w:space="0" w:color="6E6E6E"/>
              <w:bottom w:val="single" w:sz="4" w:space="0" w:color="6E6E6E"/>
              <w:right w:val="single" w:sz="4" w:space="0" w:color="6E6E6E"/>
            </w:tcBorders>
          </w:tcPr>
          <w:p w14:paraId="377D480C" w14:textId="77777777" w:rsidR="00C4341C" w:rsidRDefault="001E0C15">
            <w:pPr>
              <w:pStyle w:val="ProductList-TableBody"/>
            </w:pPr>
            <w:r>
              <w:t>Dynamics AX CAL'ı</w:t>
            </w:r>
          </w:p>
        </w:tc>
      </w:tr>
      <w:tr w:rsidR="00C4341C" w14:paraId="5D5E4248" w14:textId="77777777">
        <w:tc>
          <w:tcPr>
            <w:tcW w:w="6120" w:type="dxa"/>
            <w:tcBorders>
              <w:top w:val="none" w:sz="4" w:space="0" w:color="6E6E6E"/>
              <w:left w:val="single" w:sz="4" w:space="0" w:color="6E6E6E"/>
              <w:bottom w:val="none" w:sz="4" w:space="0" w:color="6E6E6E"/>
              <w:right w:val="single" w:sz="4" w:space="0" w:color="6E6E6E"/>
            </w:tcBorders>
          </w:tcPr>
          <w:p w14:paraId="631A7180"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812467" w14:textId="77777777" w:rsidR="00C4341C" w:rsidRDefault="001E0C15">
            <w:pPr>
              <w:pStyle w:val="ProductList-TableBody"/>
            </w:pPr>
            <w:r>
              <w:t>Dynamics GP CAL'ı</w:t>
            </w:r>
          </w:p>
        </w:tc>
      </w:tr>
      <w:tr w:rsidR="00C4341C" w14:paraId="33F5D4E5" w14:textId="77777777">
        <w:tc>
          <w:tcPr>
            <w:tcW w:w="6120" w:type="dxa"/>
            <w:tcBorders>
              <w:top w:val="none" w:sz="4" w:space="0" w:color="6E6E6E"/>
              <w:left w:val="single" w:sz="4" w:space="0" w:color="6E6E6E"/>
              <w:bottom w:val="none" w:sz="4" w:space="0" w:color="6E6E6E"/>
              <w:right w:val="single" w:sz="4" w:space="0" w:color="6E6E6E"/>
            </w:tcBorders>
          </w:tcPr>
          <w:p w14:paraId="0421AD36"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FE970F" w14:textId="77777777" w:rsidR="00C4341C" w:rsidRDefault="001E0C15">
            <w:pPr>
              <w:pStyle w:val="ProductList-TableBody"/>
            </w:pPr>
            <w:r>
              <w:t>Dynamics NAV CAL'ı</w:t>
            </w:r>
          </w:p>
        </w:tc>
      </w:tr>
      <w:tr w:rsidR="00C4341C" w14:paraId="6BEB8C3C" w14:textId="77777777">
        <w:tc>
          <w:tcPr>
            <w:tcW w:w="6120" w:type="dxa"/>
            <w:tcBorders>
              <w:top w:val="none" w:sz="4" w:space="0" w:color="6E6E6E"/>
              <w:left w:val="single" w:sz="4" w:space="0" w:color="6E6E6E"/>
              <w:bottom w:val="none" w:sz="4" w:space="0" w:color="6E6E6E"/>
              <w:right w:val="single" w:sz="4" w:space="0" w:color="6E6E6E"/>
            </w:tcBorders>
          </w:tcPr>
          <w:p w14:paraId="78F522BD"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2ACC9" w14:textId="77777777" w:rsidR="00C4341C" w:rsidRDefault="001E0C15">
            <w:pPr>
              <w:pStyle w:val="ProductList-TableBody"/>
            </w:pPr>
            <w:r>
              <w:t>Dynamics SL CAL'ı</w:t>
            </w:r>
          </w:p>
        </w:tc>
      </w:tr>
      <w:tr w:rsidR="00C4341C" w14:paraId="79B16CEB" w14:textId="77777777">
        <w:tc>
          <w:tcPr>
            <w:tcW w:w="6120" w:type="dxa"/>
            <w:tcBorders>
              <w:top w:val="none" w:sz="4" w:space="0" w:color="6E6E6E"/>
              <w:left w:val="single" w:sz="4" w:space="0" w:color="6E6E6E"/>
              <w:bottom w:val="none" w:sz="4" w:space="0" w:color="6E6E6E"/>
              <w:right w:val="single" w:sz="4" w:space="0" w:color="6E6E6E"/>
            </w:tcBorders>
          </w:tcPr>
          <w:p w14:paraId="466FC552"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1A771" w14:textId="77777777" w:rsidR="00C4341C" w:rsidRDefault="001E0C15">
            <w:pPr>
              <w:pStyle w:val="ProductList-TableBody"/>
            </w:pPr>
            <w:r>
              <w:t>Microsoft XAL CAL'ı</w:t>
            </w:r>
          </w:p>
        </w:tc>
      </w:tr>
      <w:tr w:rsidR="00C4341C" w14:paraId="5B645C11" w14:textId="77777777">
        <w:tc>
          <w:tcPr>
            <w:tcW w:w="6120" w:type="dxa"/>
            <w:tcBorders>
              <w:top w:val="none" w:sz="4" w:space="0" w:color="6E6E6E"/>
              <w:left w:val="single" w:sz="4" w:space="0" w:color="6E6E6E"/>
              <w:bottom w:val="none" w:sz="4" w:space="0" w:color="6E6E6E"/>
              <w:right w:val="single" w:sz="4" w:space="0" w:color="6E6E6E"/>
            </w:tcBorders>
          </w:tcPr>
          <w:p w14:paraId="26AC6F87"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F6722" w14:textId="77777777" w:rsidR="00C4341C" w:rsidRDefault="001E0C15">
            <w:pPr>
              <w:pStyle w:val="ProductList-TableBody"/>
            </w:pPr>
            <w:r>
              <w:t>Dynamics POS şeritleri</w:t>
            </w:r>
          </w:p>
        </w:tc>
      </w:tr>
      <w:tr w:rsidR="00C4341C" w14:paraId="71DBA283" w14:textId="77777777">
        <w:tc>
          <w:tcPr>
            <w:tcW w:w="6120" w:type="dxa"/>
            <w:tcBorders>
              <w:top w:val="none" w:sz="4" w:space="0" w:color="6E6E6E"/>
              <w:left w:val="single" w:sz="4" w:space="0" w:color="6E6E6E"/>
              <w:bottom w:val="none" w:sz="4" w:space="0" w:color="6E6E6E"/>
              <w:right w:val="single" w:sz="4" w:space="0" w:color="6E6E6E"/>
            </w:tcBorders>
          </w:tcPr>
          <w:p w14:paraId="342CD46A"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DB0FD" w14:textId="77777777" w:rsidR="00C4341C" w:rsidRDefault="001E0C15">
            <w:pPr>
              <w:pStyle w:val="ProductList-TableBody"/>
            </w:pPr>
            <w:r>
              <w:t>Dynamics RMS şeritleri</w:t>
            </w:r>
          </w:p>
        </w:tc>
      </w:tr>
      <w:tr w:rsidR="00C4341C" w14:paraId="6495AFB6" w14:textId="77777777">
        <w:tc>
          <w:tcPr>
            <w:tcW w:w="6120" w:type="dxa"/>
            <w:tcBorders>
              <w:top w:val="none" w:sz="4" w:space="0" w:color="6E6E6E"/>
              <w:left w:val="single" w:sz="4" w:space="0" w:color="6E6E6E"/>
              <w:bottom w:val="none" w:sz="4" w:space="0" w:color="6E6E6E"/>
              <w:right w:val="single" w:sz="4" w:space="0" w:color="6E6E6E"/>
            </w:tcBorders>
          </w:tcPr>
          <w:p w14:paraId="11F67C2C"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064BC6" w14:textId="77777777" w:rsidR="00C4341C" w:rsidRDefault="001E0C15">
            <w:pPr>
              <w:pStyle w:val="ProductList-TableBody"/>
            </w:pPr>
            <w:r>
              <w:t>Dynamics C5 CAL'ı</w:t>
            </w:r>
          </w:p>
        </w:tc>
      </w:tr>
      <w:tr w:rsidR="00C4341C" w14:paraId="1A6EF279" w14:textId="77777777">
        <w:tc>
          <w:tcPr>
            <w:tcW w:w="6120" w:type="dxa"/>
            <w:tcBorders>
              <w:top w:val="none" w:sz="4" w:space="0" w:color="6E6E6E"/>
              <w:left w:val="single" w:sz="4" w:space="0" w:color="6E6E6E"/>
              <w:bottom w:val="none" w:sz="4" w:space="0" w:color="6E6E6E"/>
              <w:right w:val="single" w:sz="4" w:space="0" w:color="6E6E6E"/>
            </w:tcBorders>
          </w:tcPr>
          <w:p w14:paraId="5D82CF94"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24145" w14:textId="77777777" w:rsidR="00C4341C" w:rsidRDefault="001E0C15">
            <w:pPr>
              <w:pStyle w:val="ProductList-TableBody"/>
            </w:pPr>
            <w:r>
              <w:t>Dynamics CRM CAL'ı</w:t>
            </w:r>
          </w:p>
        </w:tc>
      </w:tr>
      <w:tr w:rsidR="00C4341C" w14:paraId="392BCDF9" w14:textId="77777777">
        <w:tc>
          <w:tcPr>
            <w:tcW w:w="6120" w:type="dxa"/>
            <w:tcBorders>
              <w:top w:val="none" w:sz="4" w:space="0" w:color="6E6E6E"/>
              <w:left w:val="single" w:sz="4" w:space="0" w:color="6E6E6E"/>
              <w:bottom w:val="single" w:sz="4" w:space="0" w:color="6E6E6E"/>
              <w:right w:val="single" w:sz="4" w:space="0" w:color="6E6E6E"/>
            </w:tcBorders>
          </w:tcPr>
          <w:p w14:paraId="2D58CFEB"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D3A8B" w14:textId="77777777" w:rsidR="00C4341C" w:rsidRDefault="001E0C15">
            <w:pPr>
              <w:pStyle w:val="ProductList-TableBody"/>
            </w:pPr>
            <w:r>
              <w:t>Dynamics 365 Team Members CAL'ı</w:t>
            </w:r>
          </w:p>
        </w:tc>
      </w:tr>
      <w:tr w:rsidR="00C4341C" w14:paraId="096E3230" w14:textId="77777777">
        <w:tc>
          <w:tcPr>
            <w:tcW w:w="6120" w:type="dxa"/>
            <w:tcBorders>
              <w:top w:val="single" w:sz="4" w:space="0" w:color="6E6E6E"/>
              <w:left w:val="single" w:sz="4" w:space="0" w:color="6E6E6E"/>
              <w:bottom w:val="none" w:sz="4" w:space="0" w:color="6E6E6E"/>
              <w:right w:val="single" w:sz="4" w:space="0" w:color="6E6E6E"/>
            </w:tcBorders>
          </w:tcPr>
          <w:p w14:paraId="60899D60" w14:textId="77777777" w:rsidR="00C4341C" w:rsidRDefault="001E0C15">
            <w:pPr>
              <w:pStyle w:val="ProductList-TableBody"/>
            </w:pPr>
            <w:r>
              <w:t>Dynamics 365 Operations - Device YG'den Geçiş</w:t>
            </w:r>
          </w:p>
        </w:tc>
        <w:tc>
          <w:tcPr>
            <w:tcW w:w="6120" w:type="dxa"/>
            <w:tcBorders>
              <w:top w:val="single" w:sz="4" w:space="0" w:color="6E6E6E"/>
              <w:left w:val="single" w:sz="4" w:space="0" w:color="6E6E6E"/>
              <w:bottom w:val="single" w:sz="4" w:space="0" w:color="6E6E6E"/>
              <w:right w:val="single" w:sz="4" w:space="0" w:color="6E6E6E"/>
            </w:tcBorders>
          </w:tcPr>
          <w:p w14:paraId="1A675680" w14:textId="77777777" w:rsidR="00C4341C" w:rsidRDefault="001E0C15">
            <w:pPr>
              <w:pStyle w:val="ProductList-TableBody"/>
            </w:pPr>
            <w:r>
              <w:t>Dynamics AX CAL'ı</w:t>
            </w:r>
          </w:p>
        </w:tc>
      </w:tr>
      <w:tr w:rsidR="00C4341C" w14:paraId="42CD4CC1" w14:textId="77777777">
        <w:tc>
          <w:tcPr>
            <w:tcW w:w="6120" w:type="dxa"/>
            <w:tcBorders>
              <w:top w:val="none" w:sz="4" w:space="0" w:color="6E6E6E"/>
              <w:left w:val="single" w:sz="4" w:space="0" w:color="6E6E6E"/>
              <w:bottom w:val="none" w:sz="4" w:space="0" w:color="6E6E6E"/>
              <w:right w:val="single" w:sz="4" w:space="0" w:color="6E6E6E"/>
            </w:tcBorders>
          </w:tcPr>
          <w:p w14:paraId="63880C10"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3BD97" w14:textId="77777777" w:rsidR="00C4341C" w:rsidRDefault="001E0C15">
            <w:pPr>
              <w:pStyle w:val="ProductList-TableBody"/>
            </w:pPr>
            <w:r>
              <w:t>Dynamics GP CAL'ı</w:t>
            </w:r>
          </w:p>
        </w:tc>
      </w:tr>
      <w:tr w:rsidR="00C4341C" w14:paraId="296A1716" w14:textId="77777777">
        <w:tc>
          <w:tcPr>
            <w:tcW w:w="6120" w:type="dxa"/>
            <w:tcBorders>
              <w:top w:val="none" w:sz="4" w:space="0" w:color="6E6E6E"/>
              <w:left w:val="single" w:sz="4" w:space="0" w:color="6E6E6E"/>
              <w:bottom w:val="none" w:sz="4" w:space="0" w:color="6E6E6E"/>
              <w:right w:val="single" w:sz="4" w:space="0" w:color="6E6E6E"/>
            </w:tcBorders>
          </w:tcPr>
          <w:p w14:paraId="59066E8A"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B8995" w14:textId="77777777" w:rsidR="00C4341C" w:rsidRDefault="001E0C15">
            <w:pPr>
              <w:pStyle w:val="ProductList-TableBody"/>
            </w:pPr>
            <w:r>
              <w:t>Dynamics NAV CAL'ı</w:t>
            </w:r>
          </w:p>
        </w:tc>
      </w:tr>
      <w:tr w:rsidR="00C4341C" w14:paraId="0327BC2E" w14:textId="77777777">
        <w:tc>
          <w:tcPr>
            <w:tcW w:w="6120" w:type="dxa"/>
            <w:tcBorders>
              <w:top w:val="none" w:sz="4" w:space="0" w:color="6E6E6E"/>
              <w:left w:val="single" w:sz="4" w:space="0" w:color="6E6E6E"/>
              <w:bottom w:val="none" w:sz="4" w:space="0" w:color="6E6E6E"/>
              <w:right w:val="single" w:sz="4" w:space="0" w:color="6E6E6E"/>
            </w:tcBorders>
          </w:tcPr>
          <w:p w14:paraId="6604676E"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0C8E4" w14:textId="77777777" w:rsidR="00C4341C" w:rsidRDefault="001E0C15">
            <w:pPr>
              <w:pStyle w:val="ProductList-TableBody"/>
            </w:pPr>
            <w:r>
              <w:t>Dynamics SL CAL'ı</w:t>
            </w:r>
          </w:p>
        </w:tc>
      </w:tr>
      <w:tr w:rsidR="00C4341C" w14:paraId="647F23EA" w14:textId="77777777">
        <w:tc>
          <w:tcPr>
            <w:tcW w:w="6120" w:type="dxa"/>
            <w:tcBorders>
              <w:top w:val="none" w:sz="4" w:space="0" w:color="6E6E6E"/>
              <w:left w:val="single" w:sz="4" w:space="0" w:color="6E6E6E"/>
              <w:bottom w:val="none" w:sz="4" w:space="0" w:color="6E6E6E"/>
              <w:right w:val="single" w:sz="4" w:space="0" w:color="6E6E6E"/>
            </w:tcBorders>
          </w:tcPr>
          <w:p w14:paraId="266AF306"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9FD81" w14:textId="77777777" w:rsidR="00C4341C" w:rsidRDefault="001E0C15">
            <w:pPr>
              <w:pStyle w:val="ProductList-TableBody"/>
            </w:pPr>
            <w:r>
              <w:t>Microsoft XAL CAL'ı</w:t>
            </w:r>
          </w:p>
        </w:tc>
      </w:tr>
      <w:tr w:rsidR="00C4341C" w14:paraId="06AD371A" w14:textId="77777777">
        <w:tc>
          <w:tcPr>
            <w:tcW w:w="6120" w:type="dxa"/>
            <w:tcBorders>
              <w:top w:val="none" w:sz="4" w:space="0" w:color="6E6E6E"/>
              <w:left w:val="single" w:sz="4" w:space="0" w:color="6E6E6E"/>
              <w:bottom w:val="none" w:sz="4" w:space="0" w:color="6E6E6E"/>
              <w:right w:val="single" w:sz="4" w:space="0" w:color="6E6E6E"/>
            </w:tcBorders>
          </w:tcPr>
          <w:p w14:paraId="7C91B121"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45391E" w14:textId="77777777" w:rsidR="00C4341C" w:rsidRDefault="001E0C15">
            <w:pPr>
              <w:pStyle w:val="ProductList-TableBody"/>
            </w:pPr>
            <w:r>
              <w:t>Dynamics POS şeritleri</w:t>
            </w:r>
          </w:p>
        </w:tc>
      </w:tr>
      <w:tr w:rsidR="00C4341C" w14:paraId="63E4821B" w14:textId="77777777">
        <w:tc>
          <w:tcPr>
            <w:tcW w:w="6120" w:type="dxa"/>
            <w:tcBorders>
              <w:top w:val="none" w:sz="4" w:space="0" w:color="6E6E6E"/>
              <w:left w:val="single" w:sz="4" w:space="0" w:color="6E6E6E"/>
              <w:bottom w:val="none" w:sz="4" w:space="0" w:color="6E6E6E"/>
              <w:right w:val="single" w:sz="4" w:space="0" w:color="6E6E6E"/>
            </w:tcBorders>
          </w:tcPr>
          <w:p w14:paraId="3E279605"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312CA" w14:textId="77777777" w:rsidR="00C4341C" w:rsidRDefault="001E0C15">
            <w:pPr>
              <w:pStyle w:val="ProductList-TableBody"/>
            </w:pPr>
            <w:r>
              <w:t>Dynamics RMS şeritleri</w:t>
            </w:r>
          </w:p>
        </w:tc>
      </w:tr>
      <w:tr w:rsidR="00C4341C" w14:paraId="5A3887DE" w14:textId="77777777">
        <w:tc>
          <w:tcPr>
            <w:tcW w:w="6120" w:type="dxa"/>
            <w:tcBorders>
              <w:top w:val="none" w:sz="4" w:space="0" w:color="6E6E6E"/>
              <w:left w:val="single" w:sz="4" w:space="0" w:color="6E6E6E"/>
              <w:bottom w:val="none" w:sz="4" w:space="0" w:color="6E6E6E"/>
              <w:right w:val="single" w:sz="4" w:space="0" w:color="6E6E6E"/>
            </w:tcBorders>
          </w:tcPr>
          <w:p w14:paraId="506044E3"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3F94B4" w14:textId="77777777" w:rsidR="00C4341C" w:rsidRDefault="001E0C15">
            <w:pPr>
              <w:pStyle w:val="ProductList-TableBody"/>
            </w:pPr>
            <w:r>
              <w:t>Dynamics C5 CAL'ı</w:t>
            </w:r>
          </w:p>
        </w:tc>
      </w:tr>
      <w:tr w:rsidR="00C4341C" w14:paraId="14F30E30" w14:textId="77777777">
        <w:tc>
          <w:tcPr>
            <w:tcW w:w="6120" w:type="dxa"/>
            <w:tcBorders>
              <w:top w:val="none" w:sz="4" w:space="0" w:color="6E6E6E"/>
              <w:left w:val="single" w:sz="4" w:space="0" w:color="6E6E6E"/>
              <w:bottom w:val="single" w:sz="4" w:space="0" w:color="6E6E6E"/>
              <w:right w:val="single" w:sz="4" w:space="0" w:color="6E6E6E"/>
            </w:tcBorders>
          </w:tcPr>
          <w:p w14:paraId="45C13E9E"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C0D9D" w14:textId="77777777" w:rsidR="00C4341C" w:rsidRDefault="001E0C15">
            <w:pPr>
              <w:pStyle w:val="ProductList-TableBody"/>
            </w:pPr>
            <w:r>
              <w:t>Dynamics 365 Operations On-premises Cihaz CAL'ı</w:t>
            </w:r>
          </w:p>
        </w:tc>
      </w:tr>
      <w:tr w:rsidR="00C4341C" w14:paraId="7C42DD57" w14:textId="77777777">
        <w:tc>
          <w:tcPr>
            <w:tcW w:w="6120" w:type="dxa"/>
            <w:tcBorders>
              <w:top w:val="single" w:sz="4" w:space="0" w:color="6E6E6E"/>
              <w:left w:val="single" w:sz="4" w:space="0" w:color="6E6E6E"/>
              <w:bottom w:val="none" w:sz="4" w:space="0" w:color="6E6E6E"/>
              <w:right w:val="single" w:sz="4" w:space="0" w:color="6E6E6E"/>
            </w:tcBorders>
          </w:tcPr>
          <w:p w14:paraId="4B740C39" w14:textId="77777777" w:rsidR="00C4341C" w:rsidRDefault="001E0C15">
            <w:pPr>
              <w:pStyle w:val="ProductList-TableBody"/>
            </w:pPr>
            <w:r>
              <w:t>Dynamics 365 Operations - Activity YG'den Geçiş</w:t>
            </w:r>
          </w:p>
        </w:tc>
        <w:tc>
          <w:tcPr>
            <w:tcW w:w="6120" w:type="dxa"/>
            <w:tcBorders>
              <w:top w:val="single" w:sz="4" w:space="0" w:color="6E6E6E"/>
              <w:left w:val="single" w:sz="4" w:space="0" w:color="6E6E6E"/>
              <w:bottom w:val="single" w:sz="4" w:space="0" w:color="6E6E6E"/>
              <w:right w:val="single" w:sz="4" w:space="0" w:color="6E6E6E"/>
            </w:tcBorders>
          </w:tcPr>
          <w:p w14:paraId="3E05B6CE" w14:textId="77777777" w:rsidR="00C4341C" w:rsidRDefault="001E0C15">
            <w:pPr>
              <w:pStyle w:val="ProductList-TableBody"/>
            </w:pPr>
            <w:r>
              <w:t>Dynamics AX CAL'ı</w:t>
            </w:r>
          </w:p>
        </w:tc>
      </w:tr>
      <w:tr w:rsidR="00C4341C" w14:paraId="2D5456E6" w14:textId="77777777">
        <w:tc>
          <w:tcPr>
            <w:tcW w:w="6120" w:type="dxa"/>
            <w:tcBorders>
              <w:top w:val="none" w:sz="4" w:space="0" w:color="6E6E6E"/>
              <w:left w:val="single" w:sz="4" w:space="0" w:color="6E6E6E"/>
              <w:bottom w:val="none" w:sz="4" w:space="0" w:color="6E6E6E"/>
              <w:right w:val="single" w:sz="4" w:space="0" w:color="6E6E6E"/>
            </w:tcBorders>
          </w:tcPr>
          <w:p w14:paraId="2C325103"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AA40D" w14:textId="77777777" w:rsidR="00C4341C" w:rsidRDefault="001E0C15">
            <w:pPr>
              <w:pStyle w:val="ProductList-TableBody"/>
            </w:pPr>
            <w:r>
              <w:t>Dynamics GP CAL'ı</w:t>
            </w:r>
          </w:p>
        </w:tc>
      </w:tr>
      <w:tr w:rsidR="00C4341C" w14:paraId="517F3441" w14:textId="77777777">
        <w:tc>
          <w:tcPr>
            <w:tcW w:w="6120" w:type="dxa"/>
            <w:tcBorders>
              <w:top w:val="none" w:sz="4" w:space="0" w:color="6E6E6E"/>
              <w:left w:val="single" w:sz="4" w:space="0" w:color="6E6E6E"/>
              <w:bottom w:val="none" w:sz="4" w:space="0" w:color="6E6E6E"/>
              <w:right w:val="single" w:sz="4" w:space="0" w:color="6E6E6E"/>
            </w:tcBorders>
          </w:tcPr>
          <w:p w14:paraId="179676AC"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3520B" w14:textId="77777777" w:rsidR="00C4341C" w:rsidRDefault="001E0C15">
            <w:pPr>
              <w:pStyle w:val="ProductList-TableBody"/>
            </w:pPr>
            <w:r>
              <w:t>Dynamics NAV CAL'ı</w:t>
            </w:r>
          </w:p>
        </w:tc>
      </w:tr>
      <w:tr w:rsidR="00C4341C" w14:paraId="10531AAF" w14:textId="77777777">
        <w:tc>
          <w:tcPr>
            <w:tcW w:w="6120" w:type="dxa"/>
            <w:tcBorders>
              <w:top w:val="none" w:sz="4" w:space="0" w:color="6E6E6E"/>
              <w:left w:val="single" w:sz="4" w:space="0" w:color="6E6E6E"/>
              <w:bottom w:val="none" w:sz="4" w:space="0" w:color="6E6E6E"/>
              <w:right w:val="single" w:sz="4" w:space="0" w:color="6E6E6E"/>
            </w:tcBorders>
          </w:tcPr>
          <w:p w14:paraId="18048DAA"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B7A65" w14:textId="77777777" w:rsidR="00C4341C" w:rsidRDefault="001E0C15">
            <w:pPr>
              <w:pStyle w:val="ProductList-TableBody"/>
            </w:pPr>
            <w:r>
              <w:t>Dynamics SL CAL'ı</w:t>
            </w:r>
          </w:p>
        </w:tc>
      </w:tr>
      <w:tr w:rsidR="00C4341C" w14:paraId="7069B03D" w14:textId="77777777">
        <w:tc>
          <w:tcPr>
            <w:tcW w:w="6120" w:type="dxa"/>
            <w:tcBorders>
              <w:top w:val="none" w:sz="4" w:space="0" w:color="6E6E6E"/>
              <w:left w:val="single" w:sz="4" w:space="0" w:color="6E6E6E"/>
              <w:bottom w:val="none" w:sz="4" w:space="0" w:color="6E6E6E"/>
              <w:right w:val="single" w:sz="4" w:space="0" w:color="6E6E6E"/>
            </w:tcBorders>
          </w:tcPr>
          <w:p w14:paraId="5F336293"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97852" w14:textId="77777777" w:rsidR="00C4341C" w:rsidRDefault="001E0C15">
            <w:pPr>
              <w:pStyle w:val="ProductList-TableBody"/>
            </w:pPr>
            <w:r>
              <w:t>Microsoft XAL CAL'ı</w:t>
            </w:r>
          </w:p>
        </w:tc>
      </w:tr>
      <w:tr w:rsidR="00C4341C" w14:paraId="5F3CCEAA" w14:textId="77777777">
        <w:tc>
          <w:tcPr>
            <w:tcW w:w="6120" w:type="dxa"/>
            <w:tcBorders>
              <w:top w:val="none" w:sz="4" w:space="0" w:color="6E6E6E"/>
              <w:left w:val="single" w:sz="4" w:space="0" w:color="6E6E6E"/>
              <w:bottom w:val="none" w:sz="4" w:space="0" w:color="6E6E6E"/>
              <w:right w:val="single" w:sz="4" w:space="0" w:color="6E6E6E"/>
            </w:tcBorders>
          </w:tcPr>
          <w:p w14:paraId="219AF4D2"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EDC0D" w14:textId="77777777" w:rsidR="00C4341C" w:rsidRDefault="001E0C15">
            <w:pPr>
              <w:pStyle w:val="ProductList-TableBody"/>
            </w:pPr>
            <w:r>
              <w:t>Dynamics POS şeritleri</w:t>
            </w:r>
          </w:p>
        </w:tc>
      </w:tr>
      <w:tr w:rsidR="00C4341C" w14:paraId="4E2DC23A" w14:textId="77777777">
        <w:tc>
          <w:tcPr>
            <w:tcW w:w="6120" w:type="dxa"/>
            <w:tcBorders>
              <w:top w:val="none" w:sz="4" w:space="0" w:color="6E6E6E"/>
              <w:left w:val="single" w:sz="4" w:space="0" w:color="6E6E6E"/>
              <w:bottom w:val="none" w:sz="4" w:space="0" w:color="6E6E6E"/>
              <w:right w:val="single" w:sz="4" w:space="0" w:color="6E6E6E"/>
            </w:tcBorders>
          </w:tcPr>
          <w:p w14:paraId="3AD137D5"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7CBB0" w14:textId="77777777" w:rsidR="00C4341C" w:rsidRDefault="001E0C15">
            <w:pPr>
              <w:pStyle w:val="ProductList-TableBody"/>
            </w:pPr>
            <w:r>
              <w:t>Dynamics RMS şeritleri</w:t>
            </w:r>
          </w:p>
        </w:tc>
      </w:tr>
      <w:tr w:rsidR="00C4341C" w14:paraId="466F7BDF" w14:textId="77777777">
        <w:tc>
          <w:tcPr>
            <w:tcW w:w="6120" w:type="dxa"/>
            <w:tcBorders>
              <w:top w:val="none" w:sz="4" w:space="0" w:color="6E6E6E"/>
              <w:left w:val="single" w:sz="4" w:space="0" w:color="6E6E6E"/>
              <w:bottom w:val="none" w:sz="4" w:space="0" w:color="6E6E6E"/>
              <w:right w:val="single" w:sz="4" w:space="0" w:color="6E6E6E"/>
            </w:tcBorders>
          </w:tcPr>
          <w:p w14:paraId="4C811A1D"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3ABB8" w14:textId="77777777" w:rsidR="00C4341C" w:rsidRDefault="001E0C15">
            <w:pPr>
              <w:pStyle w:val="ProductList-TableBody"/>
            </w:pPr>
            <w:r>
              <w:t>Dynamics C5 CAL'ı</w:t>
            </w:r>
          </w:p>
        </w:tc>
      </w:tr>
      <w:tr w:rsidR="00C4341C" w14:paraId="78D2933B" w14:textId="77777777">
        <w:tc>
          <w:tcPr>
            <w:tcW w:w="6120" w:type="dxa"/>
            <w:tcBorders>
              <w:top w:val="none" w:sz="4" w:space="0" w:color="6E6E6E"/>
              <w:left w:val="single" w:sz="4" w:space="0" w:color="6E6E6E"/>
              <w:bottom w:val="single" w:sz="4" w:space="0" w:color="6E6E6E"/>
              <w:right w:val="single" w:sz="4" w:space="0" w:color="6E6E6E"/>
            </w:tcBorders>
          </w:tcPr>
          <w:p w14:paraId="3DF00589"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12559" w14:textId="77777777" w:rsidR="00C4341C" w:rsidRDefault="001E0C15">
            <w:pPr>
              <w:pStyle w:val="ProductList-TableBody"/>
            </w:pPr>
            <w:r>
              <w:t>Dynamics 365 Operations On-premises Activity CAL'ı</w:t>
            </w:r>
          </w:p>
        </w:tc>
      </w:tr>
      <w:tr w:rsidR="00C4341C" w14:paraId="42067BBF" w14:textId="77777777">
        <w:tc>
          <w:tcPr>
            <w:tcW w:w="6120" w:type="dxa"/>
            <w:tcBorders>
              <w:top w:val="single" w:sz="4" w:space="0" w:color="6E6E6E"/>
              <w:left w:val="single" w:sz="4" w:space="0" w:color="6E6E6E"/>
              <w:bottom w:val="none" w:sz="4" w:space="0" w:color="6E6E6E"/>
              <w:right w:val="single" w:sz="4" w:space="0" w:color="6E6E6E"/>
            </w:tcBorders>
          </w:tcPr>
          <w:p w14:paraId="41673EB6" w14:textId="77777777" w:rsidR="00C4341C" w:rsidRDefault="001E0C15">
            <w:pPr>
              <w:pStyle w:val="ProductList-TableBody"/>
            </w:pPr>
            <w:r>
              <w:t>Dynamics 365 Supply Chain Management YG'den Geçiş</w:t>
            </w:r>
          </w:p>
        </w:tc>
        <w:tc>
          <w:tcPr>
            <w:tcW w:w="6120" w:type="dxa"/>
            <w:tcBorders>
              <w:top w:val="single" w:sz="4" w:space="0" w:color="6E6E6E"/>
              <w:left w:val="single" w:sz="4" w:space="0" w:color="6E6E6E"/>
              <w:bottom w:val="single" w:sz="4" w:space="0" w:color="6E6E6E"/>
              <w:right w:val="single" w:sz="4" w:space="0" w:color="6E6E6E"/>
            </w:tcBorders>
          </w:tcPr>
          <w:p w14:paraId="30DDA4C2" w14:textId="77777777" w:rsidR="00C4341C" w:rsidRDefault="001E0C15">
            <w:pPr>
              <w:pStyle w:val="ProductList-TableBody"/>
            </w:pPr>
            <w:r>
              <w:t>Dynamics AX CAL'ı</w:t>
            </w:r>
          </w:p>
        </w:tc>
      </w:tr>
      <w:tr w:rsidR="00C4341C" w14:paraId="7A20E8CF" w14:textId="77777777">
        <w:tc>
          <w:tcPr>
            <w:tcW w:w="6120" w:type="dxa"/>
            <w:tcBorders>
              <w:top w:val="none" w:sz="4" w:space="0" w:color="6E6E6E"/>
              <w:left w:val="single" w:sz="4" w:space="0" w:color="6E6E6E"/>
              <w:bottom w:val="none" w:sz="4" w:space="0" w:color="6E6E6E"/>
              <w:right w:val="single" w:sz="4" w:space="0" w:color="6E6E6E"/>
            </w:tcBorders>
          </w:tcPr>
          <w:p w14:paraId="0DC61CFD"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52DE25" w14:textId="77777777" w:rsidR="00C4341C" w:rsidRDefault="001E0C15">
            <w:pPr>
              <w:pStyle w:val="ProductList-TableBody"/>
            </w:pPr>
            <w:r>
              <w:t>Dynamics GP CAL'ı</w:t>
            </w:r>
          </w:p>
        </w:tc>
      </w:tr>
      <w:tr w:rsidR="00C4341C" w14:paraId="48E0567A" w14:textId="77777777">
        <w:tc>
          <w:tcPr>
            <w:tcW w:w="6120" w:type="dxa"/>
            <w:tcBorders>
              <w:top w:val="none" w:sz="4" w:space="0" w:color="6E6E6E"/>
              <w:left w:val="single" w:sz="4" w:space="0" w:color="6E6E6E"/>
              <w:bottom w:val="none" w:sz="4" w:space="0" w:color="6E6E6E"/>
              <w:right w:val="single" w:sz="4" w:space="0" w:color="6E6E6E"/>
            </w:tcBorders>
          </w:tcPr>
          <w:p w14:paraId="5B905651"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4C4AD9" w14:textId="77777777" w:rsidR="00C4341C" w:rsidRDefault="001E0C15">
            <w:pPr>
              <w:pStyle w:val="ProductList-TableBody"/>
            </w:pPr>
            <w:r>
              <w:t>Dynamics NAV CAL'ı</w:t>
            </w:r>
          </w:p>
        </w:tc>
      </w:tr>
      <w:tr w:rsidR="00C4341C" w14:paraId="129809F8" w14:textId="77777777">
        <w:tc>
          <w:tcPr>
            <w:tcW w:w="6120" w:type="dxa"/>
            <w:tcBorders>
              <w:top w:val="none" w:sz="4" w:space="0" w:color="6E6E6E"/>
              <w:left w:val="single" w:sz="4" w:space="0" w:color="6E6E6E"/>
              <w:bottom w:val="none" w:sz="4" w:space="0" w:color="6E6E6E"/>
              <w:right w:val="single" w:sz="4" w:space="0" w:color="6E6E6E"/>
            </w:tcBorders>
          </w:tcPr>
          <w:p w14:paraId="61625285"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04AE1B" w14:textId="77777777" w:rsidR="00C4341C" w:rsidRDefault="001E0C15">
            <w:pPr>
              <w:pStyle w:val="ProductList-TableBody"/>
            </w:pPr>
            <w:r>
              <w:t>Dynamics SL CAL'ı</w:t>
            </w:r>
          </w:p>
        </w:tc>
      </w:tr>
      <w:tr w:rsidR="00C4341C" w14:paraId="10378611" w14:textId="77777777">
        <w:tc>
          <w:tcPr>
            <w:tcW w:w="6120" w:type="dxa"/>
            <w:tcBorders>
              <w:top w:val="none" w:sz="4" w:space="0" w:color="6E6E6E"/>
              <w:left w:val="single" w:sz="4" w:space="0" w:color="6E6E6E"/>
              <w:bottom w:val="none" w:sz="4" w:space="0" w:color="6E6E6E"/>
              <w:right w:val="single" w:sz="4" w:space="0" w:color="6E6E6E"/>
            </w:tcBorders>
          </w:tcPr>
          <w:p w14:paraId="6DC31F7F"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9C3203" w14:textId="77777777" w:rsidR="00C4341C" w:rsidRDefault="001E0C15">
            <w:pPr>
              <w:pStyle w:val="ProductList-TableBody"/>
            </w:pPr>
            <w:r>
              <w:t>Microsoft XAL CAL'ı</w:t>
            </w:r>
          </w:p>
        </w:tc>
      </w:tr>
      <w:tr w:rsidR="00C4341C" w14:paraId="32D43119" w14:textId="77777777">
        <w:tc>
          <w:tcPr>
            <w:tcW w:w="6120" w:type="dxa"/>
            <w:tcBorders>
              <w:top w:val="none" w:sz="4" w:space="0" w:color="6E6E6E"/>
              <w:left w:val="single" w:sz="4" w:space="0" w:color="6E6E6E"/>
              <w:bottom w:val="none" w:sz="4" w:space="0" w:color="6E6E6E"/>
              <w:right w:val="single" w:sz="4" w:space="0" w:color="6E6E6E"/>
            </w:tcBorders>
          </w:tcPr>
          <w:p w14:paraId="3D1F0016"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31186" w14:textId="77777777" w:rsidR="00C4341C" w:rsidRDefault="001E0C15">
            <w:pPr>
              <w:pStyle w:val="ProductList-TableBody"/>
            </w:pPr>
            <w:r>
              <w:t>Dynamics POS şeritleri</w:t>
            </w:r>
          </w:p>
        </w:tc>
      </w:tr>
      <w:tr w:rsidR="00C4341C" w14:paraId="2A4AE799" w14:textId="77777777">
        <w:tc>
          <w:tcPr>
            <w:tcW w:w="6120" w:type="dxa"/>
            <w:tcBorders>
              <w:top w:val="none" w:sz="4" w:space="0" w:color="6E6E6E"/>
              <w:left w:val="single" w:sz="4" w:space="0" w:color="6E6E6E"/>
              <w:bottom w:val="none" w:sz="4" w:space="0" w:color="6E6E6E"/>
              <w:right w:val="single" w:sz="4" w:space="0" w:color="6E6E6E"/>
            </w:tcBorders>
          </w:tcPr>
          <w:p w14:paraId="116C69BF"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179D0" w14:textId="77777777" w:rsidR="00C4341C" w:rsidRDefault="001E0C15">
            <w:pPr>
              <w:pStyle w:val="ProductList-TableBody"/>
            </w:pPr>
            <w:r>
              <w:t>Dynamics RMS şeritleri</w:t>
            </w:r>
          </w:p>
        </w:tc>
      </w:tr>
      <w:tr w:rsidR="00C4341C" w14:paraId="3856F4B8" w14:textId="77777777">
        <w:tc>
          <w:tcPr>
            <w:tcW w:w="6120" w:type="dxa"/>
            <w:tcBorders>
              <w:top w:val="none" w:sz="4" w:space="0" w:color="6E6E6E"/>
              <w:left w:val="single" w:sz="4" w:space="0" w:color="6E6E6E"/>
              <w:bottom w:val="none" w:sz="4" w:space="0" w:color="6E6E6E"/>
              <w:right w:val="single" w:sz="4" w:space="0" w:color="6E6E6E"/>
            </w:tcBorders>
          </w:tcPr>
          <w:p w14:paraId="16A3938E"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06031" w14:textId="77777777" w:rsidR="00C4341C" w:rsidRDefault="001E0C15">
            <w:pPr>
              <w:pStyle w:val="ProductList-TableBody"/>
            </w:pPr>
            <w:r>
              <w:t>Dynamics C5 CAL'ı</w:t>
            </w:r>
          </w:p>
        </w:tc>
      </w:tr>
      <w:tr w:rsidR="00C4341C" w14:paraId="36C3C59C" w14:textId="77777777">
        <w:tc>
          <w:tcPr>
            <w:tcW w:w="6120" w:type="dxa"/>
            <w:tcBorders>
              <w:top w:val="none" w:sz="4" w:space="0" w:color="6E6E6E"/>
              <w:left w:val="single" w:sz="4" w:space="0" w:color="6E6E6E"/>
              <w:bottom w:val="none" w:sz="4" w:space="0" w:color="6E6E6E"/>
              <w:right w:val="single" w:sz="4" w:space="0" w:color="6E6E6E"/>
            </w:tcBorders>
          </w:tcPr>
          <w:p w14:paraId="7AF7042B"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7D0D7" w14:textId="77777777" w:rsidR="00C4341C" w:rsidRDefault="001E0C15">
            <w:pPr>
              <w:pStyle w:val="ProductList-TableBody"/>
            </w:pPr>
            <w:r>
              <w:t>Dynamics 365 Operations On-premises Kullanıcı CAL'si</w:t>
            </w:r>
          </w:p>
        </w:tc>
      </w:tr>
      <w:tr w:rsidR="00C4341C" w14:paraId="2125FFBD" w14:textId="77777777">
        <w:tc>
          <w:tcPr>
            <w:tcW w:w="6120" w:type="dxa"/>
            <w:tcBorders>
              <w:top w:val="none" w:sz="4" w:space="0" w:color="6E6E6E"/>
              <w:left w:val="single" w:sz="4" w:space="0" w:color="6E6E6E"/>
              <w:bottom w:val="none" w:sz="4" w:space="0" w:color="6E6E6E"/>
              <w:right w:val="single" w:sz="4" w:space="0" w:color="6E6E6E"/>
            </w:tcBorders>
          </w:tcPr>
          <w:p w14:paraId="0F80D51B"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7C21B5" w14:textId="77777777" w:rsidR="00C4341C" w:rsidRDefault="001E0C15">
            <w:pPr>
              <w:pStyle w:val="ProductList-TableBody"/>
            </w:pPr>
            <w:r>
              <w:t>Dynamics 365 Unified Plan YG'den Geçiş</w:t>
            </w:r>
          </w:p>
        </w:tc>
      </w:tr>
      <w:tr w:rsidR="00C4341C" w14:paraId="1638054F" w14:textId="77777777">
        <w:tc>
          <w:tcPr>
            <w:tcW w:w="6120" w:type="dxa"/>
            <w:tcBorders>
              <w:top w:val="none" w:sz="4" w:space="0" w:color="6E6E6E"/>
              <w:left w:val="single" w:sz="4" w:space="0" w:color="6E6E6E"/>
              <w:bottom w:val="single" w:sz="4" w:space="0" w:color="6E6E6E"/>
              <w:right w:val="single" w:sz="4" w:space="0" w:color="6E6E6E"/>
            </w:tcBorders>
          </w:tcPr>
          <w:p w14:paraId="49D0A71D"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7D8E0" w14:textId="77777777" w:rsidR="00C4341C" w:rsidRDefault="001E0C15">
            <w:pPr>
              <w:pStyle w:val="ProductList-TableBody"/>
            </w:pPr>
            <w:r>
              <w:t>Dynamics 365 Plan</w:t>
            </w:r>
          </w:p>
        </w:tc>
      </w:tr>
      <w:tr w:rsidR="00C4341C" w14:paraId="25BF2FEF" w14:textId="77777777">
        <w:tc>
          <w:tcPr>
            <w:tcW w:w="6120" w:type="dxa"/>
            <w:tcBorders>
              <w:top w:val="single" w:sz="4" w:space="0" w:color="6E6E6E"/>
              <w:left w:val="single" w:sz="4" w:space="0" w:color="6E6E6E"/>
              <w:bottom w:val="none" w:sz="4" w:space="0" w:color="6E6E6E"/>
              <w:right w:val="single" w:sz="4" w:space="0" w:color="6E6E6E"/>
            </w:tcBorders>
          </w:tcPr>
          <w:p w14:paraId="7E306BCE" w14:textId="77777777" w:rsidR="00C4341C" w:rsidRDefault="001E0C15">
            <w:pPr>
              <w:pStyle w:val="ProductList-TableBody"/>
            </w:pPr>
            <w:r>
              <w:t>Dynamics 365 Finance YG'den Geçiş</w:t>
            </w:r>
          </w:p>
        </w:tc>
        <w:tc>
          <w:tcPr>
            <w:tcW w:w="6120" w:type="dxa"/>
            <w:tcBorders>
              <w:top w:val="single" w:sz="4" w:space="0" w:color="6E6E6E"/>
              <w:left w:val="single" w:sz="4" w:space="0" w:color="6E6E6E"/>
              <w:bottom w:val="single" w:sz="4" w:space="0" w:color="6E6E6E"/>
              <w:right w:val="single" w:sz="4" w:space="0" w:color="6E6E6E"/>
            </w:tcBorders>
          </w:tcPr>
          <w:p w14:paraId="22A4C250" w14:textId="77777777" w:rsidR="00C4341C" w:rsidRDefault="001E0C15">
            <w:pPr>
              <w:pStyle w:val="ProductList-TableBody"/>
            </w:pPr>
            <w:r>
              <w:t>Dynamics AX CAL'ı</w:t>
            </w:r>
          </w:p>
        </w:tc>
      </w:tr>
      <w:tr w:rsidR="00C4341C" w14:paraId="61596EE5" w14:textId="77777777">
        <w:tc>
          <w:tcPr>
            <w:tcW w:w="6120" w:type="dxa"/>
            <w:tcBorders>
              <w:top w:val="none" w:sz="4" w:space="0" w:color="6E6E6E"/>
              <w:left w:val="single" w:sz="4" w:space="0" w:color="6E6E6E"/>
              <w:bottom w:val="none" w:sz="4" w:space="0" w:color="6E6E6E"/>
              <w:right w:val="single" w:sz="4" w:space="0" w:color="6E6E6E"/>
            </w:tcBorders>
          </w:tcPr>
          <w:p w14:paraId="329EB87F"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89D5B" w14:textId="77777777" w:rsidR="00C4341C" w:rsidRDefault="001E0C15">
            <w:pPr>
              <w:pStyle w:val="ProductList-TableBody"/>
            </w:pPr>
            <w:r>
              <w:t>Dynamics GP CAL'ı</w:t>
            </w:r>
          </w:p>
        </w:tc>
      </w:tr>
      <w:tr w:rsidR="00C4341C" w14:paraId="5D965AD7" w14:textId="77777777">
        <w:tc>
          <w:tcPr>
            <w:tcW w:w="6120" w:type="dxa"/>
            <w:tcBorders>
              <w:top w:val="none" w:sz="4" w:space="0" w:color="6E6E6E"/>
              <w:left w:val="single" w:sz="4" w:space="0" w:color="6E6E6E"/>
              <w:bottom w:val="none" w:sz="4" w:space="0" w:color="6E6E6E"/>
              <w:right w:val="single" w:sz="4" w:space="0" w:color="6E6E6E"/>
            </w:tcBorders>
          </w:tcPr>
          <w:p w14:paraId="3F0021EE"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28008" w14:textId="77777777" w:rsidR="00C4341C" w:rsidRDefault="001E0C15">
            <w:pPr>
              <w:pStyle w:val="ProductList-TableBody"/>
            </w:pPr>
            <w:r>
              <w:t>Dynamics NAV CAL'ı</w:t>
            </w:r>
          </w:p>
        </w:tc>
      </w:tr>
      <w:tr w:rsidR="00C4341C" w14:paraId="2C6A04BD" w14:textId="77777777">
        <w:tc>
          <w:tcPr>
            <w:tcW w:w="6120" w:type="dxa"/>
            <w:tcBorders>
              <w:top w:val="none" w:sz="4" w:space="0" w:color="6E6E6E"/>
              <w:left w:val="single" w:sz="4" w:space="0" w:color="6E6E6E"/>
              <w:bottom w:val="none" w:sz="4" w:space="0" w:color="6E6E6E"/>
              <w:right w:val="single" w:sz="4" w:space="0" w:color="6E6E6E"/>
            </w:tcBorders>
          </w:tcPr>
          <w:p w14:paraId="6C27E331"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43ADA9" w14:textId="77777777" w:rsidR="00C4341C" w:rsidRDefault="001E0C15">
            <w:pPr>
              <w:pStyle w:val="ProductList-TableBody"/>
            </w:pPr>
            <w:r>
              <w:t>Dynamics SL CAL'ı</w:t>
            </w:r>
          </w:p>
        </w:tc>
      </w:tr>
      <w:tr w:rsidR="00C4341C" w14:paraId="3A9BF6CB" w14:textId="77777777">
        <w:tc>
          <w:tcPr>
            <w:tcW w:w="6120" w:type="dxa"/>
            <w:tcBorders>
              <w:top w:val="none" w:sz="4" w:space="0" w:color="6E6E6E"/>
              <w:left w:val="single" w:sz="4" w:space="0" w:color="6E6E6E"/>
              <w:bottom w:val="none" w:sz="4" w:space="0" w:color="6E6E6E"/>
              <w:right w:val="single" w:sz="4" w:space="0" w:color="6E6E6E"/>
            </w:tcBorders>
          </w:tcPr>
          <w:p w14:paraId="7A44800D"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1782C" w14:textId="77777777" w:rsidR="00C4341C" w:rsidRDefault="001E0C15">
            <w:pPr>
              <w:pStyle w:val="ProductList-TableBody"/>
            </w:pPr>
            <w:r>
              <w:t>Microsoft XAL CAL'ı</w:t>
            </w:r>
          </w:p>
        </w:tc>
      </w:tr>
      <w:tr w:rsidR="00C4341C" w14:paraId="1A17B139" w14:textId="77777777">
        <w:tc>
          <w:tcPr>
            <w:tcW w:w="6120" w:type="dxa"/>
            <w:tcBorders>
              <w:top w:val="none" w:sz="4" w:space="0" w:color="6E6E6E"/>
              <w:left w:val="single" w:sz="4" w:space="0" w:color="6E6E6E"/>
              <w:bottom w:val="none" w:sz="4" w:space="0" w:color="6E6E6E"/>
              <w:right w:val="single" w:sz="4" w:space="0" w:color="6E6E6E"/>
            </w:tcBorders>
          </w:tcPr>
          <w:p w14:paraId="0C57962D"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28FA51" w14:textId="77777777" w:rsidR="00C4341C" w:rsidRDefault="001E0C15">
            <w:pPr>
              <w:pStyle w:val="ProductList-TableBody"/>
            </w:pPr>
            <w:r>
              <w:t>Dynamics POS şeritleri</w:t>
            </w:r>
          </w:p>
        </w:tc>
      </w:tr>
      <w:tr w:rsidR="00C4341C" w14:paraId="4D13C69E" w14:textId="77777777">
        <w:tc>
          <w:tcPr>
            <w:tcW w:w="6120" w:type="dxa"/>
            <w:tcBorders>
              <w:top w:val="none" w:sz="4" w:space="0" w:color="6E6E6E"/>
              <w:left w:val="single" w:sz="4" w:space="0" w:color="6E6E6E"/>
              <w:bottom w:val="none" w:sz="4" w:space="0" w:color="6E6E6E"/>
              <w:right w:val="single" w:sz="4" w:space="0" w:color="6E6E6E"/>
            </w:tcBorders>
          </w:tcPr>
          <w:p w14:paraId="19F6893D"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B9F1C" w14:textId="77777777" w:rsidR="00C4341C" w:rsidRDefault="001E0C15">
            <w:pPr>
              <w:pStyle w:val="ProductList-TableBody"/>
            </w:pPr>
            <w:r>
              <w:t>Dynamics RMS şeritleri</w:t>
            </w:r>
          </w:p>
        </w:tc>
      </w:tr>
      <w:tr w:rsidR="00C4341C" w14:paraId="236087F3" w14:textId="77777777">
        <w:tc>
          <w:tcPr>
            <w:tcW w:w="6120" w:type="dxa"/>
            <w:tcBorders>
              <w:top w:val="none" w:sz="4" w:space="0" w:color="6E6E6E"/>
              <w:left w:val="single" w:sz="4" w:space="0" w:color="6E6E6E"/>
              <w:bottom w:val="none" w:sz="4" w:space="0" w:color="6E6E6E"/>
              <w:right w:val="single" w:sz="4" w:space="0" w:color="6E6E6E"/>
            </w:tcBorders>
          </w:tcPr>
          <w:p w14:paraId="0AB78640"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A5F97A" w14:textId="77777777" w:rsidR="00C4341C" w:rsidRDefault="001E0C15">
            <w:pPr>
              <w:pStyle w:val="ProductList-TableBody"/>
            </w:pPr>
            <w:r>
              <w:t>Dynamics C5 CAL'ı</w:t>
            </w:r>
          </w:p>
        </w:tc>
      </w:tr>
      <w:tr w:rsidR="00C4341C" w14:paraId="626F9E3D" w14:textId="77777777">
        <w:tc>
          <w:tcPr>
            <w:tcW w:w="6120" w:type="dxa"/>
            <w:tcBorders>
              <w:top w:val="none" w:sz="4" w:space="0" w:color="6E6E6E"/>
              <w:left w:val="single" w:sz="4" w:space="0" w:color="6E6E6E"/>
              <w:bottom w:val="none" w:sz="4" w:space="0" w:color="6E6E6E"/>
              <w:right w:val="single" w:sz="4" w:space="0" w:color="6E6E6E"/>
            </w:tcBorders>
          </w:tcPr>
          <w:p w14:paraId="494C4BD2"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058944" w14:textId="77777777" w:rsidR="00C4341C" w:rsidRDefault="001E0C15">
            <w:pPr>
              <w:pStyle w:val="ProductList-TableBody"/>
            </w:pPr>
            <w:r>
              <w:t>Dynamics 365 Operations On-premises Kullanıcı CAL'si</w:t>
            </w:r>
          </w:p>
        </w:tc>
      </w:tr>
      <w:tr w:rsidR="00C4341C" w14:paraId="35EBBBF8" w14:textId="77777777">
        <w:tc>
          <w:tcPr>
            <w:tcW w:w="6120" w:type="dxa"/>
            <w:tcBorders>
              <w:top w:val="none" w:sz="4" w:space="0" w:color="6E6E6E"/>
              <w:left w:val="single" w:sz="4" w:space="0" w:color="6E6E6E"/>
              <w:bottom w:val="none" w:sz="4" w:space="0" w:color="6E6E6E"/>
              <w:right w:val="single" w:sz="4" w:space="0" w:color="6E6E6E"/>
            </w:tcBorders>
          </w:tcPr>
          <w:p w14:paraId="6F166E43"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0F3F4" w14:textId="77777777" w:rsidR="00C4341C" w:rsidRDefault="001E0C15">
            <w:pPr>
              <w:pStyle w:val="ProductList-TableBody"/>
            </w:pPr>
            <w:r>
              <w:t>Dynamics 365 Unified Plan YG'den Geçiş</w:t>
            </w:r>
          </w:p>
        </w:tc>
      </w:tr>
      <w:tr w:rsidR="00C4341C" w14:paraId="608CA763" w14:textId="77777777">
        <w:tc>
          <w:tcPr>
            <w:tcW w:w="6120" w:type="dxa"/>
            <w:tcBorders>
              <w:top w:val="none" w:sz="4" w:space="0" w:color="6E6E6E"/>
              <w:left w:val="single" w:sz="4" w:space="0" w:color="6E6E6E"/>
              <w:bottom w:val="single" w:sz="4" w:space="0" w:color="6E6E6E"/>
              <w:right w:val="single" w:sz="4" w:space="0" w:color="6E6E6E"/>
            </w:tcBorders>
          </w:tcPr>
          <w:p w14:paraId="2F96FB40"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19E24" w14:textId="77777777" w:rsidR="00C4341C" w:rsidRDefault="001E0C15">
            <w:pPr>
              <w:pStyle w:val="ProductList-TableBody"/>
            </w:pPr>
            <w:r>
              <w:t>Dynamics 365 Plan</w:t>
            </w:r>
          </w:p>
        </w:tc>
      </w:tr>
      <w:tr w:rsidR="00C4341C" w14:paraId="784B62E1" w14:textId="77777777">
        <w:tc>
          <w:tcPr>
            <w:tcW w:w="6120" w:type="dxa"/>
            <w:tcBorders>
              <w:top w:val="single" w:sz="4" w:space="0" w:color="6E6E6E"/>
              <w:left w:val="single" w:sz="4" w:space="0" w:color="6E6E6E"/>
              <w:bottom w:val="none" w:sz="4" w:space="0" w:color="6E6E6E"/>
              <w:right w:val="single" w:sz="4" w:space="0" w:color="6E6E6E"/>
            </w:tcBorders>
          </w:tcPr>
          <w:p w14:paraId="0EFE78C7" w14:textId="77777777" w:rsidR="00C4341C" w:rsidRDefault="001E0C15">
            <w:pPr>
              <w:pStyle w:val="ProductList-TableBody"/>
            </w:pPr>
            <w:r>
              <w:t>Dynamics 365 Commerce YG'den Geçiş</w:t>
            </w:r>
          </w:p>
        </w:tc>
        <w:tc>
          <w:tcPr>
            <w:tcW w:w="6120" w:type="dxa"/>
            <w:tcBorders>
              <w:top w:val="single" w:sz="4" w:space="0" w:color="6E6E6E"/>
              <w:left w:val="single" w:sz="4" w:space="0" w:color="6E6E6E"/>
              <w:bottom w:val="single" w:sz="4" w:space="0" w:color="6E6E6E"/>
              <w:right w:val="single" w:sz="4" w:space="0" w:color="6E6E6E"/>
            </w:tcBorders>
          </w:tcPr>
          <w:p w14:paraId="536C2EC7" w14:textId="77777777" w:rsidR="00C4341C" w:rsidRDefault="001E0C15">
            <w:pPr>
              <w:pStyle w:val="ProductList-TableBody"/>
            </w:pPr>
            <w:r>
              <w:t>Dynamics AX CAL'ı</w:t>
            </w:r>
          </w:p>
        </w:tc>
      </w:tr>
      <w:tr w:rsidR="00C4341C" w14:paraId="2F51D85E" w14:textId="77777777">
        <w:tc>
          <w:tcPr>
            <w:tcW w:w="6120" w:type="dxa"/>
            <w:tcBorders>
              <w:top w:val="none" w:sz="4" w:space="0" w:color="6E6E6E"/>
              <w:left w:val="single" w:sz="4" w:space="0" w:color="6E6E6E"/>
              <w:bottom w:val="none" w:sz="4" w:space="0" w:color="6E6E6E"/>
              <w:right w:val="single" w:sz="4" w:space="0" w:color="6E6E6E"/>
            </w:tcBorders>
          </w:tcPr>
          <w:p w14:paraId="7F1D42BA"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5D67A" w14:textId="77777777" w:rsidR="00C4341C" w:rsidRDefault="001E0C15">
            <w:pPr>
              <w:pStyle w:val="ProductList-TableBody"/>
            </w:pPr>
            <w:r>
              <w:t>Dynamics GP CAL'ı</w:t>
            </w:r>
          </w:p>
        </w:tc>
      </w:tr>
      <w:tr w:rsidR="00C4341C" w14:paraId="10B10F64" w14:textId="77777777">
        <w:tc>
          <w:tcPr>
            <w:tcW w:w="6120" w:type="dxa"/>
            <w:tcBorders>
              <w:top w:val="none" w:sz="4" w:space="0" w:color="6E6E6E"/>
              <w:left w:val="single" w:sz="4" w:space="0" w:color="6E6E6E"/>
              <w:bottom w:val="none" w:sz="4" w:space="0" w:color="6E6E6E"/>
              <w:right w:val="single" w:sz="4" w:space="0" w:color="6E6E6E"/>
            </w:tcBorders>
          </w:tcPr>
          <w:p w14:paraId="71E66403"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7CD70" w14:textId="77777777" w:rsidR="00C4341C" w:rsidRDefault="001E0C15">
            <w:pPr>
              <w:pStyle w:val="ProductList-TableBody"/>
            </w:pPr>
            <w:r>
              <w:t>Dynamics NAV CAL'ı</w:t>
            </w:r>
          </w:p>
        </w:tc>
      </w:tr>
      <w:tr w:rsidR="00C4341C" w14:paraId="751E7C76" w14:textId="77777777">
        <w:tc>
          <w:tcPr>
            <w:tcW w:w="6120" w:type="dxa"/>
            <w:tcBorders>
              <w:top w:val="none" w:sz="4" w:space="0" w:color="6E6E6E"/>
              <w:left w:val="single" w:sz="4" w:space="0" w:color="6E6E6E"/>
              <w:bottom w:val="none" w:sz="4" w:space="0" w:color="6E6E6E"/>
              <w:right w:val="single" w:sz="4" w:space="0" w:color="6E6E6E"/>
            </w:tcBorders>
          </w:tcPr>
          <w:p w14:paraId="73A830AA"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FD296" w14:textId="77777777" w:rsidR="00C4341C" w:rsidRDefault="001E0C15">
            <w:pPr>
              <w:pStyle w:val="ProductList-TableBody"/>
            </w:pPr>
            <w:r>
              <w:t>Dynamics SL CAL'ı</w:t>
            </w:r>
          </w:p>
        </w:tc>
      </w:tr>
      <w:tr w:rsidR="00C4341C" w14:paraId="34CFDF5A" w14:textId="77777777">
        <w:tc>
          <w:tcPr>
            <w:tcW w:w="6120" w:type="dxa"/>
            <w:tcBorders>
              <w:top w:val="none" w:sz="4" w:space="0" w:color="6E6E6E"/>
              <w:left w:val="single" w:sz="4" w:space="0" w:color="6E6E6E"/>
              <w:bottom w:val="none" w:sz="4" w:space="0" w:color="6E6E6E"/>
              <w:right w:val="single" w:sz="4" w:space="0" w:color="6E6E6E"/>
            </w:tcBorders>
          </w:tcPr>
          <w:p w14:paraId="2D99AF02"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BA82E" w14:textId="77777777" w:rsidR="00C4341C" w:rsidRDefault="001E0C15">
            <w:pPr>
              <w:pStyle w:val="ProductList-TableBody"/>
            </w:pPr>
            <w:r>
              <w:t>Microsoft XAL CAL'ı</w:t>
            </w:r>
          </w:p>
        </w:tc>
      </w:tr>
      <w:tr w:rsidR="00C4341C" w14:paraId="13C9CB41" w14:textId="77777777">
        <w:tc>
          <w:tcPr>
            <w:tcW w:w="6120" w:type="dxa"/>
            <w:tcBorders>
              <w:top w:val="none" w:sz="4" w:space="0" w:color="6E6E6E"/>
              <w:left w:val="single" w:sz="4" w:space="0" w:color="6E6E6E"/>
              <w:bottom w:val="none" w:sz="4" w:space="0" w:color="6E6E6E"/>
              <w:right w:val="single" w:sz="4" w:space="0" w:color="6E6E6E"/>
            </w:tcBorders>
          </w:tcPr>
          <w:p w14:paraId="25B8563D"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D13422" w14:textId="77777777" w:rsidR="00C4341C" w:rsidRDefault="001E0C15">
            <w:pPr>
              <w:pStyle w:val="ProductList-TableBody"/>
            </w:pPr>
            <w:r>
              <w:t>Dynamics POS şeritleri</w:t>
            </w:r>
          </w:p>
        </w:tc>
      </w:tr>
      <w:tr w:rsidR="00C4341C" w14:paraId="5D51F4F4" w14:textId="77777777">
        <w:tc>
          <w:tcPr>
            <w:tcW w:w="6120" w:type="dxa"/>
            <w:tcBorders>
              <w:top w:val="none" w:sz="4" w:space="0" w:color="6E6E6E"/>
              <w:left w:val="single" w:sz="4" w:space="0" w:color="6E6E6E"/>
              <w:bottom w:val="none" w:sz="4" w:space="0" w:color="6E6E6E"/>
              <w:right w:val="single" w:sz="4" w:space="0" w:color="6E6E6E"/>
            </w:tcBorders>
          </w:tcPr>
          <w:p w14:paraId="3F873A5B"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6824F" w14:textId="77777777" w:rsidR="00C4341C" w:rsidRDefault="001E0C15">
            <w:pPr>
              <w:pStyle w:val="ProductList-TableBody"/>
            </w:pPr>
            <w:r>
              <w:t>Dynamics RMS şeritleri</w:t>
            </w:r>
          </w:p>
        </w:tc>
      </w:tr>
      <w:tr w:rsidR="00C4341C" w14:paraId="3A302C7B" w14:textId="77777777">
        <w:tc>
          <w:tcPr>
            <w:tcW w:w="6120" w:type="dxa"/>
            <w:tcBorders>
              <w:top w:val="none" w:sz="4" w:space="0" w:color="6E6E6E"/>
              <w:left w:val="single" w:sz="4" w:space="0" w:color="6E6E6E"/>
              <w:bottom w:val="none" w:sz="4" w:space="0" w:color="6E6E6E"/>
              <w:right w:val="single" w:sz="4" w:space="0" w:color="6E6E6E"/>
            </w:tcBorders>
          </w:tcPr>
          <w:p w14:paraId="2C2F0FD4"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F1408" w14:textId="77777777" w:rsidR="00C4341C" w:rsidRDefault="001E0C15">
            <w:pPr>
              <w:pStyle w:val="ProductList-TableBody"/>
            </w:pPr>
            <w:r>
              <w:t>Dynamics C5 CAL'ı</w:t>
            </w:r>
          </w:p>
        </w:tc>
      </w:tr>
      <w:tr w:rsidR="00C4341C" w14:paraId="7D596530" w14:textId="77777777">
        <w:tc>
          <w:tcPr>
            <w:tcW w:w="6120" w:type="dxa"/>
            <w:tcBorders>
              <w:top w:val="none" w:sz="4" w:space="0" w:color="6E6E6E"/>
              <w:left w:val="single" w:sz="4" w:space="0" w:color="6E6E6E"/>
              <w:bottom w:val="none" w:sz="4" w:space="0" w:color="6E6E6E"/>
              <w:right w:val="single" w:sz="4" w:space="0" w:color="6E6E6E"/>
            </w:tcBorders>
          </w:tcPr>
          <w:p w14:paraId="65273FA6"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C1C2C2" w14:textId="77777777" w:rsidR="00C4341C" w:rsidRDefault="001E0C15">
            <w:pPr>
              <w:pStyle w:val="ProductList-TableBody"/>
            </w:pPr>
            <w:r>
              <w:t>Dynamics 365 Operations On-premises Kullanıcı CAL'si</w:t>
            </w:r>
          </w:p>
        </w:tc>
      </w:tr>
      <w:tr w:rsidR="00C4341C" w14:paraId="1028B004" w14:textId="77777777">
        <w:tc>
          <w:tcPr>
            <w:tcW w:w="6120" w:type="dxa"/>
            <w:tcBorders>
              <w:top w:val="none" w:sz="4" w:space="0" w:color="6E6E6E"/>
              <w:left w:val="single" w:sz="4" w:space="0" w:color="6E6E6E"/>
              <w:bottom w:val="none" w:sz="4" w:space="0" w:color="6E6E6E"/>
              <w:right w:val="single" w:sz="4" w:space="0" w:color="6E6E6E"/>
            </w:tcBorders>
          </w:tcPr>
          <w:p w14:paraId="698BE509"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E7B30" w14:textId="77777777" w:rsidR="00C4341C" w:rsidRDefault="001E0C15">
            <w:pPr>
              <w:pStyle w:val="ProductList-TableBody"/>
            </w:pPr>
            <w:r>
              <w:t>Dynamics 365 Unified Plan YG'den Geçiş</w:t>
            </w:r>
          </w:p>
        </w:tc>
      </w:tr>
      <w:tr w:rsidR="00C4341C" w14:paraId="112E6B36" w14:textId="77777777">
        <w:tc>
          <w:tcPr>
            <w:tcW w:w="6120" w:type="dxa"/>
            <w:tcBorders>
              <w:top w:val="none" w:sz="4" w:space="0" w:color="6E6E6E"/>
              <w:left w:val="single" w:sz="4" w:space="0" w:color="6E6E6E"/>
              <w:bottom w:val="single" w:sz="4" w:space="0" w:color="6E6E6E"/>
              <w:right w:val="single" w:sz="4" w:space="0" w:color="6E6E6E"/>
            </w:tcBorders>
          </w:tcPr>
          <w:p w14:paraId="03F53930"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9F8E99" w14:textId="77777777" w:rsidR="00C4341C" w:rsidRDefault="001E0C15">
            <w:pPr>
              <w:pStyle w:val="ProductList-TableBody"/>
            </w:pPr>
            <w:r>
              <w:t>Dynamics 365 Plan</w:t>
            </w:r>
          </w:p>
        </w:tc>
      </w:tr>
      <w:tr w:rsidR="00C4341C" w14:paraId="42357DE9" w14:textId="77777777">
        <w:tc>
          <w:tcPr>
            <w:tcW w:w="6120" w:type="dxa"/>
            <w:tcBorders>
              <w:top w:val="single" w:sz="4" w:space="0" w:color="6E6E6E"/>
              <w:left w:val="single" w:sz="4" w:space="0" w:color="6E6E6E"/>
              <w:bottom w:val="none" w:sz="4" w:space="0" w:color="6E6E6E"/>
              <w:right w:val="single" w:sz="4" w:space="0" w:color="6E6E6E"/>
            </w:tcBorders>
          </w:tcPr>
          <w:p w14:paraId="3CD3B230" w14:textId="77777777" w:rsidR="00C4341C" w:rsidRDefault="001E0C15">
            <w:pPr>
              <w:pStyle w:val="ProductList-TableBody"/>
            </w:pPr>
            <w:r>
              <w:t>Dynamics 365 Human Resources YG'den Geçiş</w:t>
            </w:r>
          </w:p>
        </w:tc>
        <w:tc>
          <w:tcPr>
            <w:tcW w:w="6120" w:type="dxa"/>
            <w:tcBorders>
              <w:top w:val="single" w:sz="4" w:space="0" w:color="6E6E6E"/>
              <w:left w:val="single" w:sz="4" w:space="0" w:color="6E6E6E"/>
              <w:bottom w:val="single" w:sz="4" w:space="0" w:color="6E6E6E"/>
              <w:right w:val="single" w:sz="4" w:space="0" w:color="6E6E6E"/>
            </w:tcBorders>
          </w:tcPr>
          <w:p w14:paraId="20679E6D" w14:textId="77777777" w:rsidR="00C4341C" w:rsidRDefault="001E0C15">
            <w:pPr>
              <w:pStyle w:val="ProductList-TableBody"/>
            </w:pPr>
            <w:r>
              <w:t>Dynamics AX CAL'ı</w:t>
            </w:r>
          </w:p>
        </w:tc>
      </w:tr>
      <w:tr w:rsidR="00C4341C" w14:paraId="5DAE471E" w14:textId="77777777">
        <w:tc>
          <w:tcPr>
            <w:tcW w:w="6120" w:type="dxa"/>
            <w:tcBorders>
              <w:top w:val="none" w:sz="4" w:space="0" w:color="6E6E6E"/>
              <w:left w:val="single" w:sz="4" w:space="0" w:color="6E6E6E"/>
              <w:bottom w:val="none" w:sz="4" w:space="0" w:color="6E6E6E"/>
              <w:right w:val="single" w:sz="4" w:space="0" w:color="6E6E6E"/>
            </w:tcBorders>
          </w:tcPr>
          <w:p w14:paraId="192C23F8"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CB025" w14:textId="77777777" w:rsidR="00C4341C" w:rsidRDefault="001E0C15">
            <w:pPr>
              <w:pStyle w:val="ProductList-TableBody"/>
            </w:pPr>
            <w:r>
              <w:t>Dynamics GP CAL'ı</w:t>
            </w:r>
          </w:p>
        </w:tc>
      </w:tr>
      <w:tr w:rsidR="00C4341C" w14:paraId="1835EFB0" w14:textId="77777777">
        <w:tc>
          <w:tcPr>
            <w:tcW w:w="6120" w:type="dxa"/>
            <w:tcBorders>
              <w:top w:val="none" w:sz="4" w:space="0" w:color="6E6E6E"/>
              <w:left w:val="single" w:sz="4" w:space="0" w:color="6E6E6E"/>
              <w:bottom w:val="none" w:sz="4" w:space="0" w:color="6E6E6E"/>
              <w:right w:val="single" w:sz="4" w:space="0" w:color="6E6E6E"/>
            </w:tcBorders>
          </w:tcPr>
          <w:p w14:paraId="01EB3546"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77D12" w14:textId="77777777" w:rsidR="00C4341C" w:rsidRDefault="001E0C15">
            <w:pPr>
              <w:pStyle w:val="ProductList-TableBody"/>
            </w:pPr>
            <w:r>
              <w:t>Dynamics NAV CAL'ı</w:t>
            </w:r>
          </w:p>
        </w:tc>
      </w:tr>
      <w:tr w:rsidR="00C4341C" w14:paraId="05AAFB86" w14:textId="77777777">
        <w:tc>
          <w:tcPr>
            <w:tcW w:w="6120" w:type="dxa"/>
            <w:tcBorders>
              <w:top w:val="none" w:sz="4" w:space="0" w:color="6E6E6E"/>
              <w:left w:val="single" w:sz="4" w:space="0" w:color="6E6E6E"/>
              <w:bottom w:val="none" w:sz="4" w:space="0" w:color="6E6E6E"/>
              <w:right w:val="single" w:sz="4" w:space="0" w:color="6E6E6E"/>
            </w:tcBorders>
          </w:tcPr>
          <w:p w14:paraId="6838FCBD"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4DBA3" w14:textId="77777777" w:rsidR="00C4341C" w:rsidRDefault="001E0C15">
            <w:pPr>
              <w:pStyle w:val="ProductList-TableBody"/>
            </w:pPr>
            <w:r>
              <w:t>Dynamics SL CAL'ı</w:t>
            </w:r>
          </w:p>
        </w:tc>
      </w:tr>
      <w:tr w:rsidR="00C4341C" w14:paraId="5E9B6925" w14:textId="77777777">
        <w:tc>
          <w:tcPr>
            <w:tcW w:w="6120" w:type="dxa"/>
            <w:tcBorders>
              <w:top w:val="none" w:sz="4" w:space="0" w:color="6E6E6E"/>
              <w:left w:val="single" w:sz="4" w:space="0" w:color="6E6E6E"/>
              <w:bottom w:val="none" w:sz="4" w:space="0" w:color="6E6E6E"/>
              <w:right w:val="single" w:sz="4" w:space="0" w:color="6E6E6E"/>
            </w:tcBorders>
          </w:tcPr>
          <w:p w14:paraId="0B7FE82C"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AA511" w14:textId="77777777" w:rsidR="00C4341C" w:rsidRDefault="001E0C15">
            <w:pPr>
              <w:pStyle w:val="ProductList-TableBody"/>
            </w:pPr>
            <w:r>
              <w:t>Microsoft XAL CAL'ı</w:t>
            </w:r>
          </w:p>
        </w:tc>
      </w:tr>
      <w:tr w:rsidR="00C4341C" w14:paraId="11A0DFC0" w14:textId="77777777">
        <w:tc>
          <w:tcPr>
            <w:tcW w:w="6120" w:type="dxa"/>
            <w:tcBorders>
              <w:top w:val="none" w:sz="4" w:space="0" w:color="6E6E6E"/>
              <w:left w:val="single" w:sz="4" w:space="0" w:color="6E6E6E"/>
              <w:bottom w:val="none" w:sz="4" w:space="0" w:color="6E6E6E"/>
              <w:right w:val="single" w:sz="4" w:space="0" w:color="6E6E6E"/>
            </w:tcBorders>
          </w:tcPr>
          <w:p w14:paraId="0B1DA6D5"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5EC8F" w14:textId="77777777" w:rsidR="00C4341C" w:rsidRDefault="001E0C15">
            <w:pPr>
              <w:pStyle w:val="ProductList-TableBody"/>
            </w:pPr>
            <w:r>
              <w:t>Dynamics POS şeritleri</w:t>
            </w:r>
          </w:p>
        </w:tc>
      </w:tr>
      <w:tr w:rsidR="00C4341C" w14:paraId="5E636D03" w14:textId="77777777">
        <w:tc>
          <w:tcPr>
            <w:tcW w:w="6120" w:type="dxa"/>
            <w:tcBorders>
              <w:top w:val="none" w:sz="4" w:space="0" w:color="6E6E6E"/>
              <w:left w:val="single" w:sz="4" w:space="0" w:color="6E6E6E"/>
              <w:bottom w:val="none" w:sz="4" w:space="0" w:color="6E6E6E"/>
              <w:right w:val="single" w:sz="4" w:space="0" w:color="6E6E6E"/>
            </w:tcBorders>
          </w:tcPr>
          <w:p w14:paraId="63B48C42"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75B312" w14:textId="77777777" w:rsidR="00C4341C" w:rsidRDefault="001E0C15">
            <w:pPr>
              <w:pStyle w:val="ProductList-TableBody"/>
            </w:pPr>
            <w:r>
              <w:t>Dynamics RMS şeritleri</w:t>
            </w:r>
          </w:p>
        </w:tc>
      </w:tr>
      <w:tr w:rsidR="00C4341C" w14:paraId="65957CAD" w14:textId="77777777">
        <w:tc>
          <w:tcPr>
            <w:tcW w:w="6120" w:type="dxa"/>
            <w:tcBorders>
              <w:top w:val="none" w:sz="4" w:space="0" w:color="6E6E6E"/>
              <w:left w:val="single" w:sz="4" w:space="0" w:color="6E6E6E"/>
              <w:bottom w:val="none" w:sz="4" w:space="0" w:color="6E6E6E"/>
              <w:right w:val="single" w:sz="4" w:space="0" w:color="6E6E6E"/>
            </w:tcBorders>
          </w:tcPr>
          <w:p w14:paraId="275A0420"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5D1904" w14:textId="77777777" w:rsidR="00C4341C" w:rsidRDefault="001E0C15">
            <w:pPr>
              <w:pStyle w:val="ProductList-TableBody"/>
            </w:pPr>
            <w:r>
              <w:t>Dynamics C5 CAL'ı</w:t>
            </w:r>
          </w:p>
        </w:tc>
      </w:tr>
      <w:tr w:rsidR="00C4341C" w14:paraId="7F2FEDA2" w14:textId="77777777">
        <w:tc>
          <w:tcPr>
            <w:tcW w:w="6120" w:type="dxa"/>
            <w:tcBorders>
              <w:top w:val="none" w:sz="4" w:space="0" w:color="6E6E6E"/>
              <w:left w:val="single" w:sz="4" w:space="0" w:color="6E6E6E"/>
              <w:bottom w:val="none" w:sz="4" w:space="0" w:color="6E6E6E"/>
              <w:right w:val="single" w:sz="4" w:space="0" w:color="6E6E6E"/>
            </w:tcBorders>
          </w:tcPr>
          <w:p w14:paraId="32DCEAF7"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ED1B5" w14:textId="77777777" w:rsidR="00C4341C" w:rsidRDefault="001E0C15">
            <w:pPr>
              <w:pStyle w:val="ProductList-TableBody"/>
            </w:pPr>
            <w:r>
              <w:t>Dynamics 365 Operations On-premises Kullanıcı CAL'si</w:t>
            </w:r>
          </w:p>
        </w:tc>
      </w:tr>
      <w:tr w:rsidR="00C4341C" w14:paraId="2390EFB5" w14:textId="77777777">
        <w:tc>
          <w:tcPr>
            <w:tcW w:w="6120" w:type="dxa"/>
            <w:tcBorders>
              <w:top w:val="none" w:sz="4" w:space="0" w:color="6E6E6E"/>
              <w:left w:val="single" w:sz="4" w:space="0" w:color="6E6E6E"/>
              <w:bottom w:val="none" w:sz="4" w:space="0" w:color="6E6E6E"/>
              <w:right w:val="single" w:sz="4" w:space="0" w:color="6E6E6E"/>
            </w:tcBorders>
          </w:tcPr>
          <w:p w14:paraId="6CBC5ABB"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1B3F1" w14:textId="77777777" w:rsidR="00C4341C" w:rsidRDefault="001E0C15">
            <w:pPr>
              <w:pStyle w:val="ProductList-TableBody"/>
            </w:pPr>
            <w:r>
              <w:t>Dynamics 365 Unified Plan YG'den Geçiş</w:t>
            </w:r>
          </w:p>
        </w:tc>
      </w:tr>
      <w:tr w:rsidR="00C4341C" w14:paraId="24BEEBD0" w14:textId="77777777">
        <w:tc>
          <w:tcPr>
            <w:tcW w:w="6120" w:type="dxa"/>
            <w:tcBorders>
              <w:top w:val="none" w:sz="4" w:space="0" w:color="6E6E6E"/>
              <w:left w:val="single" w:sz="4" w:space="0" w:color="6E6E6E"/>
              <w:bottom w:val="single" w:sz="4" w:space="0" w:color="6E6E6E"/>
              <w:right w:val="single" w:sz="4" w:space="0" w:color="6E6E6E"/>
            </w:tcBorders>
          </w:tcPr>
          <w:p w14:paraId="0A48AD5A"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2F0AD2" w14:textId="77777777" w:rsidR="00C4341C" w:rsidRDefault="001E0C15">
            <w:pPr>
              <w:pStyle w:val="ProductList-TableBody"/>
            </w:pPr>
            <w:r>
              <w:t>Dynamics 365 Plan</w:t>
            </w:r>
          </w:p>
        </w:tc>
      </w:tr>
      <w:tr w:rsidR="00C4341C" w14:paraId="11BE01BE" w14:textId="77777777">
        <w:tc>
          <w:tcPr>
            <w:tcW w:w="6120" w:type="dxa"/>
            <w:tcBorders>
              <w:top w:val="single" w:sz="4" w:space="0" w:color="6E6E6E"/>
              <w:left w:val="single" w:sz="4" w:space="0" w:color="6E6E6E"/>
              <w:bottom w:val="none" w:sz="4" w:space="0" w:color="6E6E6E"/>
              <w:right w:val="single" w:sz="4" w:space="0" w:color="6E6E6E"/>
            </w:tcBorders>
          </w:tcPr>
          <w:p w14:paraId="4B695604" w14:textId="77777777" w:rsidR="00C4341C" w:rsidRDefault="001E0C15">
            <w:pPr>
              <w:pStyle w:val="ProductList-TableBody"/>
            </w:pPr>
            <w:r>
              <w:t>Dynamics 365 Sales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2315ADEC" w14:textId="77777777" w:rsidR="00C4341C" w:rsidRDefault="001E0C15">
            <w:pPr>
              <w:pStyle w:val="ProductList-TableBody"/>
            </w:pPr>
            <w:r>
              <w:t>Dynamics CRM CAL'ı</w:t>
            </w:r>
          </w:p>
        </w:tc>
      </w:tr>
      <w:tr w:rsidR="00C4341C" w14:paraId="2BF95E53" w14:textId="77777777">
        <w:tc>
          <w:tcPr>
            <w:tcW w:w="6120" w:type="dxa"/>
            <w:tcBorders>
              <w:top w:val="none" w:sz="4" w:space="0" w:color="6E6E6E"/>
              <w:left w:val="single" w:sz="4" w:space="0" w:color="6E6E6E"/>
              <w:bottom w:val="none" w:sz="4" w:space="0" w:color="6E6E6E"/>
              <w:right w:val="single" w:sz="4" w:space="0" w:color="6E6E6E"/>
            </w:tcBorders>
          </w:tcPr>
          <w:p w14:paraId="415582AE"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8330F2" w14:textId="77777777" w:rsidR="00C4341C" w:rsidRDefault="001E0C15">
            <w:pPr>
              <w:pStyle w:val="ProductList-TableBody"/>
            </w:pPr>
            <w:r>
              <w:t>Dynamics 365 Sales CAL'ı</w:t>
            </w:r>
          </w:p>
        </w:tc>
      </w:tr>
      <w:tr w:rsidR="00C4341C" w14:paraId="632C7804" w14:textId="77777777">
        <w:tc>
          <w:tcPr>
            <w:tcW w:w="6120" w:type="dxa"/>
            <w:tcBorders>
              <w:top w:val="none" w:sz="4" w:space="0" w:color="6E6E6E"/>
              <w:left w:val="single" w:sz="4" w:space="0" w:color="6E6E6E"/>
              <w:bottom w:val="none" w:sz="4" w:space="0" w:color="6E6E6E"/>
              <w:right w:val="single" w:sz="4" w:space="0" w:color="6E6E6E"/>
            </w:tcBorders>
          </w:tcPr>
          <w:p w14:paraId="18A468A7"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4F819E" w14:textId="77777777" w:rsidR="00C4341C" w:rsidRDefault="001E0C15">
            <w:pPr>
              <w:pStyle w:val="ProductList-TableBody"/>
            </w:pPr>
            <w:r>
              <w:t>Dynamics 365 Customer Engagement Plan YG'den Geçiş</w:t>
            </w:r>
          </w:p>
        </w:tc>
      </w:tr>
      <w:tr w:rsidR="00C4341C" w14:paraId="439AF836" w14:textId="77777777">
        <w:tc>
          <w:tcPr>
            <w:tcW w:w="6120" w:type="dxa"/>
            <w:tcBorders>
              <w:top w:val="none" w:sz="4" w:space="0" w:color="6E6E6E"/>
              <w:left w:val="single" w:sz="4" w:space="0" w:color="6E6E6E"/>
              <w:bottom w:val="single" w:sz="4" w:space="0" w:color="6E6E6E"/>
              <w:right w:val="single" w:sz="4" w:space="0" w:color="6E6E6E"/>
            </w:tcBorders>
          </w:tcPr>
          <w:p w14:paraId="3C0527C4"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35CC7" w14:textId="77777777" w:rsidR="00C4341C" w:rsidRDefault="001E0C15">
            <w:pPr>
              <w:pStyle w:val="ProductList-TableBody"/>
            </w:pPr>
            <w:r>
              <w:t>Dynamics 365 Plan</w:t>
            </w:r>
          </w:p>
        </w:tc>
      </w:tr>
      <w:tr w:rsidR="00C4341C" w14:paraId="5217CDE3" w14:textId="77777777">
        <w:tc>
          <w:tcPr>
            <w:tcW w:w="6120" w:type="dxa"/>
            <w:tcBorders>
              <w:top w:val="single" w:sz="4" w:space="0" w:color="6E6E6E"/>
              <w:left w:val="single" w:sz="4" w:space="0" w:color="6E6E6E"/>
              <w:bottom w:val="none" w:sz="4" w:space="0" w:color="6E6E6E"/>
              <w:right w:val="single" w:sz="4" w:space="0" w:color="6E6E6E"/>
            </w:tcBorders>
          </w:tcPr>
          <w:p w14:paraId="2B31191E" w14:textId="77777777" w:rsidR="00C4341C" w:rsidRDefault="001E0C15">
            <w:pPr>
              <w:pStyle w:val="ProductList-TableBody"/>
            </w:pPr>
            <w:r>
              <w:t>Dynamics 365 Sales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159D6426" w14:textId="77777777" w:rsidR="00C4341C" w:rsidRDefault="001E0C15">
            <w:pPr>
              <w:pStyle w:val="ProductList-TableBody"/>
            </w:pPr>
            <w:r>
              <w:t>Dynamics 365 Sales CAL'ı</w:t>
            </w:r>
          </w:p>
        </w:tc>
      </w:tr>
      <w:tr w:rsidR="00C4341C" w14:paraId="1AB641C5" w14:textId="77777777">
        <w:tc>
          <w:tcPr>
            <w:tcW w:w="6120" w:type="dxa"/>
            <w:tcBorders>
              <w:top w:val="none" w:sz="4" w:space="0" w:color="6E6E6E"/>
              <w:left w:val="single" w:sz="4" w:space="0" w:color="6E6E6E"/>
              <w:bottom w:val="none" w:sz="4" w:space="0" w:color="6E6E6E"/>
              <w:right w:val="single" w:sz="4" w:space="0" w:color="6E6E6E"/>
            </w:tcBorders>
          </w:tcPr>
          <w:p w14:paraId="76424D43"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AEE56" w14:textId="77777777" w:rsidR="00C4341C" w:rsidRDefault="001E0C15">
            <w:pPr>
              <w:pStyle w:val="ProductList-TableBody"/>
            </w:pPr>
            <w:r>
              <w:t>Dynamics CRM CAL'ı</w:t>
            </w:r>
          </w:p>
        </w:tc>
      </w:tr>
      <w:tr w:rsidR="00C4341C" w14:paraId="50610AC0" w14:textId="77777777">
        <w:tc>
          <w:tcPr>
            <w:tcW w:w="6120" w:type="dxa"/>
            <w:tcBorders>
              <w:top w:val="none" w:sz="4" w:space="0" w:color="6E6E6E"/>
              <w:left w:val="single" w:sz="4" w:space="0" w:color="6E6E6E"/>
              <w:bottom w:val="none" w:sz="4" w:space="0" w:color="6E6E6E"/>
              <w:right w:val="single" w:sz="4" w:space="0" w:color="6E6E6E"/>
            </w:tcBorders>
          </w:tcPr>
          <w:p w14:paraId="5D05E4F4"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D3BEF" w14:textId="77777777" w:rsidR="00C4341C" w:rsidRDefault="001E0C15">
            <w:pPr>
              <w:pStyle w:val="ProductList-TableBody"/>
            </w:pPr>
            <w:r>
              <w:t>Dynamics 365 Customer Engagement Plan YG'den Geçiş</w:t>
            </w:r>
          </w:p>
        </w:tc>
      </w:tr>
      <w:tr w:rsidR="00C4341C" w14:paraId="52EB3392" w14:textId="77777777">
        <w:tc>
          <w:tcPr>
            <w:tcW w:w="6120" w:type="dxa"/>
            <w:tcBorders>
              <w:top w:val="none" w:sz="4" w:space="0" w:color="6E6E6E"/>
              <w:left w:val="single" w:sz="4" w:space="0" w:color="6E6E6E"/>
              <w:bottom w:val="single" w:sz="4" w:space="0" w:color="6E6E6E"/>
              <w:right w:val="single" w:sz="4" w:space="0" w:color="6E6E6E"/>
            </w:tcBorders>
          </w:tcPr>
          <w:p w14:paraId="35E65A2B"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1DE51B" w14:textId="77777777" w:rsidR="00C4341C" w:rsidRDefault="001E0C15">
            <w:pPr>
              <w:pStyle w:val="ProductList-TableBody"/>
            </w:pPr>
            <w:r>
              <w:t>Dynamics 365 Plan</w:t>
            </w:r>
          </w:p>
        </w:tc>
      </w:tr>
      <w:tr w:rsidR="00C4341C" w14:paraId="0A594B1D" w14:textId="77777777">
        <w:tc>
          <w:tcPr>
            <w:tcW w:w="6120" w:type="dxa"/>
            <w:tcBorders>
              <w:top w:val="single" w:sz="4" w:space="0" w:color="6E6E6E"/>
              <w:left w:val="single" w:sz="4" w:space="0" w:color="6E6E6E"/>
              <w:bottom w:val="none" w:sz="4" w:space="0" w:color="6E6E6E"/>
              <w:right w:val="single" w:sz="4" w:space="0" w:color="6E6E6E"/>
            </w:tcBorders>
          </w:tcPr>
          <w:p w14:paraId="24263E0F" w14:textId="77777777" w:rsidR="00C4341C" w:rsidRDefault="001E0C15">
            <w:pPr>
              <w:pStyle w:val="ProductList-TableBody"/>
            </w:pPr>
            <w:r>
              <w:t>Dynamics 365 Customer Service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6A278D01" w14:textId="77777777" w:rsidR="00C4341C" w:rsidRDefault="001E0C15">
            <w:pPr>
              <w:pStyle w:val="ProductList-TableBody"/>
            </w:pPr>
            <w:r>
              <w:t>Dynamics CRM CAL'ı</w:t>
            </w:r>
          </w:p>
        </w:tc>
      </w:tr>
      <w:tr w:rsidR="00C4341C" w14:paraId="68B6DA13" w14:textId="77777777">
        <w:tc>
          <w:tcPr>
            <w:tcW w:w="6120" w:type="dxa"/>
            <w:tcBorders>
              <w:top w:val="none" w:sz="4" w:space="0" w:color="6E6E6E"/>
              <w:left w:val="single" w:sz="4" w:space="0" w:color="6E6E6E"/>
              <w:bottom w:val="none" w:sz="4" w:space="0" w:color="6E6E6E"/>
              <w:right w:val="single" w:sz="4" w:space="0" w:color="6E6E6E"/>
            </w:tcBorders>
          </w:tcPr>
          <w:p w14:paraId="1EA352A8"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A6B691" w14:textId="77777777" w:rsidR="00C4341C" w:rsidRDefault="001E0C15">
            <w:pPr>
              <w:pStyle w:val="ProductList-TableBody"/>
            </w:pPr>
            <w:r>
              <w:t>Dynamics 365 Customer Service CAL'ı</w:t>
            </w:r>
          </w:p>
        </w:tc>
      </w:tr>
      <w:tr w:rsidR="00C4341C" w14:paraId="2BADAD22" w14:textId="77777777">
        <w:tc>
          <w:tcPr>
            <w:tcW w:w="6120" w:type="dxa"/>
            <w:tcBorders>
              <w:top w:val="none" w:sz="4" w:space="0" w:color="6E6E6E"/>
              <w:left w:val="single" w:sz="4" w:space="0" w:color="6E6E6E"/>
              <w:bottom w:val="none" w:sz="4" w:space="0" w:color="6E6E6E"/>
              <w:right w:val="single" w:sz="4" w:space="0" w:color="6E6E6E"/>
            </w:tcBorders>
          </w:tcPr>
          <w:p w14:paraId="49D8FF6A"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B70A8" w14:textId="77777777" w:rsidR="00C4341C" w:rsidRDefault="001E0C15">
            <w:pPr>
              <w:pStyle w:val="ProductList-TableBody"/>
            </w:pPr>
            <w:r>
              <w:t>Dynamics 365 Customer Engagement Plan YG'den Geçiş</w:t>
            </w:r>
          </w:p>
        </w:tc>
      </w:tr>
      <w:tr w:rsidR="00C4341C" w14:paraId="687C4B98" w14:textId="77777777">
        <w:tc>
          <w:tcPr>
            <w:tcW w:w="6120" w:type="dxa"/>
            <w:tcBorders>
              <w:top w:val="none" w:sz="4" w:space="0" w:color="6E6E6E"/>
              <w:left w:val="single" w:sz="4" w:space="0" w:color="6E6E6E"/>
              <w:bottom w:val="single" w:sz="4" w:space="0" w:color="6E6E6E"/>
              <w:right w:val="single" w:sz="4" w:space="0" w:color="6E6E6E"/>
            </w:tcBorders>
          </w:tcPr>
          <w:p w14:paraId="40D7AB7F"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AFF2E" w14:textId="77777777" w:rsidR="00C4341C" w:rsidRDefault="001E0C15">
            <w:pPr>
              <w:pStyle w:val="ProductList-TableBody"/>
            </w:pPr>
            <w:r>
              <w:t>Dynamics 365 Plan</w:t>
            </w:r>
          </w:p>
        </w:tc>
      </w:tr>
      <w:tr w:rsidR="00C4341C" w14:paraId="49B07FF1" w14:textId="77777777">
        <w:tc>
          <w:tcPr>
            <w:tcW w:w="6120" w:type="dxa"/>
            <w:tcBorders>
              <w:top w:val="single" w:sz="4" w:space="0" w:color="6E6E6E"/>
              <w:left w:val="single" w:sz="4" w:space="0" w:color="6E6E6E"/>
              <w:bottom w:val="none" w:sz="4" w:space="0" w:color="6E6E6E"/>
              <w:right w:val="single" w:sz="4" w:space="0" w:color="6E6E6E"/>
            </w:tcBorders>
          </w:tcPr>
          <w:p w14:paraId="036CF5CA" w14:textId="77777777" w:rsidR="00C4341C" w:rsidRDefault="001E0C15">
            <w:pPr>
              <w:pStyle w:val="ProductList-TableBody"/>
            </w:pPr>
            <w:r>
              <w:t>Dynamics 365 Customer Service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061E0B9F" w14:textId="77777777" w:rsidR="00C4341C" w:rsidRDefault="001E0C15">
            <w:pPr>
              <w:pStyle w:val="ProductList-TableBody"/>
            </w:pPr>
            <w:r>
              <w:t>Dynamics 365 Customer Service CAL'ı</w:t>
            </w:r>
          </w:p>
        </w:tc>
      </w:tr>
      <w:tr w:rsidR="00C4341C" w14:paraId="1ABC31C3" w14:textId="77777777">
        <w:tc>
          <w:tcPr>
            <w:tcW w:w="6120" w:type="dxa"/>
            <w:tcBorders>
              <w:top w:val="none" w:sz="4" w:space="0" w:color="6E6E6E"/>
              <w:left w:val="single" w:sz="4" w:space="0" w:color="6E6E6E"/>
              <w:bottom w:val="none" w:sz="4" w:space="0" w:color="6E6E6E"/>
              <w:right w:val="single" w:sz="4" w:space="0" w:color="6E6E6E"/>
            </w:tcBorders>
          </w:tcPr>
          <w:p w14:paraId="13292EB3"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13CF4" w14:textId="77777777" w:rsidR="00C4341C" w:rsidRDefault="001E0C15">
            <w:pPr>
              <w:pStyle w:val="ProductList-TableBody"/>
            </w:pPr>
            <w:r>
              <w:t>Dynamics CRM CAL'ı</w:t>
            </w:r>
          </w:p>
        </w:tc>
      </w:tr>
      <w:tr w:rsidR="00C4341C" w14:paraId="4203A73A" w14:textId="77777777">
        <w:tc>
          <w:tcPr>
            <w:tcW w:w="6120" w:type="dxa"/>
            <w:tcBorders>
              <w:top w:val="none" w:sz="4" w:space="0" w:color="6E6E6E"/>
              <w:left w:val="single" w:sz="4" w:space="0" w:color="6E6E6E"/>
              <w:bottom w:val="none" w:sz="4" w:space="0" w:color="6E6E6E"/>
              <w:right w:val="single" w:sz="4" w:space="0" w:color="6E6E6E"/>
            </w:tcBorders>
          </w:tcPr>
          <w:p w14:paraId="40CDC681"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51356" w14:textId="77777777" w:rsidR="00C4341C" w:rsidRDefault="001E0C15">
            <w:pPr>
              <w:pStyle w:val="ProductList-TableBody"/>
            </w:pPr>
            <w:r>
              <w:t>Dynamics 365 Customer Engagement Plan YG'den Geçiş</w:t>
            </w:r>
          </w:p>
        </w:tc>
      </w:tr>
      <w:tr w:rsidR="00C4341C" w14:paraId="3C440087" w14:textId="77777777">
        <w:tc>
          <w:tcPr>
            <w:tcW w:w="6120" w:type="dxa"/>
            <w:tcBorders>
              <w:top w:val="none" w:sz="4" w:space="0" w:color="6E6E6E"/>
              <w:left w:val="single" w:sz="4" w:space="0" w:color="6E6E6E"/>
              <w:bottom w:val="single" w:sz="4" w:space="0" w:color="6E6E6E"/>
              <w:right w:val="single" w:sz="4" w:space="0" w:color="6E6E6E"/>
            </w:tcBorders>
          </w:tcPr>
          <w:p w14:paraId="213345DF"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0C41C5" w14:textId="77777777" w:rsidR="00C4341C" w:rsidRDefault="001E0C15">
            <w:pPr>
              <w:pStyle w:val="ProductList-TableBody"/>
            </w:pPr>
            <w:r>
              <w:t>Dynamics 365 Plan</w:t>
            </w:r>
          </w:p>
        </w:tc>
      </w:tr>
      <w:tr w:rsidR="00C4341C" w14:paraId="3FCFA4C9" w14:textId="77777777">
        <w:tc>
          <w:tcPr>
            <w:tcW w:w="6120" w:type="dxa"/>
            <w:tcBorders>
              <w:top w:val="single" w:sz="4" w:space="0" w:color="6E6E6E"/>
              <w:left w:val="single" w:sz="4" w:space="0" w:color="6E6E6E"/>
              <w:bottom w:val="none" w:sz="4" w:space="0" w:color="6E6E6E"/>
              <w:right w:val="single" w:sz="4" w:space="0" w:color="6E6E6E"/>
            </w:tcBorders>
          </w:tcPr>
          <w:p w14:paraId="17D50C58" w14:textId="77777777" w:rsidR="00C4341C" w:rsidRDefault="001E0C15">
            <w:pPr>
              <w:pStyle w:val="ProductList-TableBody"/>
            </w:pPr>
            <w:r>
              <w:t>Dynamics 365 Case Management GOVCON YG'den Geçiş</w:t>
            </w:r>
          </w:p>
        </w:tc>
        <w:tc>
          <w:tcPr>
            <w:tcW w:w="6120" w:type="dxa"/>
            <w:tcBorders>
              <w:top w:val="single" w:sz="4" w:space="0" w:color="6E6E6E"/>
              <w:left w:val="single" w:sz="4" w:space="0" w:color="6E6E6E"/>
              <w:bottom w:val="single" w:sz="4" w:space="0" w:color="6E6E6E"/>
              <w:right w:val="single" w:sz="4" w:space="0" w:color="6E6E6E"/>
            </w:tcBorders>
          </w:tcPr>
          <w:p w14:paraId="63474284" w14:textId="77777777" w:rsidR="00C4341C" w:rsidRDefault="001E0C15">
            <w:pPr>
              <w:pStyle w:val="ProductList-TableBody"/>
            </w:pPr>
            <w:r>
              <w:t>Dynamics CRM CAL'ı</w:t>
            </w:r>
          </w:p>
        </w:tc>
      </w:tr>
      <w:tr w:rsidR="00C4341C" w14:paraId="3F0876E6" w14:textId="77777777">
        <w:tc>
          <w:tcPr>
            <w:tcW w:w="6120" w:type="dxa"/>
            <w:tcBorders>
              <w:top w:val="none" w:sz="4" w:space="0" w:color="6E6E6E"/>
              <w:left w:val="single" w:sz="4" w:space="0" w:color="6E6E6E"/>
              <w:bottom w:val="single" w:sz="4" w:space="0" w:color="6E6E6E"/>
              <w:right w:val="single" w:sz="4" w:space="0" w:color="6E6E6E"/>
            </w:tcBorders>
          </w:tcPr>
          <w:p w14:paraId="1BF17CE7"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16125" w14:textId="77777777" w:rsidR="00C4341C" w:rsidRDefault="001E0C15">
            <w:pPr>
              <w:pStyle w:val="ProductList-TableBody"/>
            </w:pPr>
            <w:r>
              <w:t>Dynamics 365 Customer Service CAL'ı</w:t>
            </w:r>
          </w:p>
        </w:tc>
      </w:tr>
      <w:tr w:rsidR="00C4341C" w14:paraId="7BDF419A" w14:textId="77777777">
        <w:tc>
          <w:tcPr>
            <w:tcW w:w="6120" w:type="dxa"/>
            <w:tcBorders>
              <w:top w:val="single" w:sz="4" w:space="0" w:color="6E6E6E"/>
              <w:left w:val="single" w:sz="4" w:space="0" w:color="6E6E6E"/>
              <w:bottom w:val="none" w:sz="4" w:space="0" w:color="6E6E6E"/>
              <w:right w:val="single" w:sz="4" w:space="0" w:color="6E6E6E"/>
            </w:tcBorders>
          </w:tcPr>
          <w:p w14:paraId="42C620B5" w14:textId="77777777" w:rsidR="00C4341C" w:rsidRDefault="001E0C1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5E1A0B6" w14:textId="77777777" w:rsidR="00C4341C" w:rsidRDefault="001E0C15">
            <w:pPr>
              <w:pStyle w:val="ProductList-TableBody"/>
            </w:pPr>
            <w:r>
              <w:t>Dynamics 365 Business sürümü</w:t>
            </w:r>
          </w:p>
        </w:tc>
      </w:tr>
      <w:tr w:rsidR="00C4341C" w14:paraId="26FEC7D9" w14:textId="77777777">
        <w:tc>
          <w:tcPr>
            <w:tcW w:w="6120" w:type="dxa"/>
            <w:tcBorders>
              <w:top w:val="none" w:sz="4" w:space="0" w:color="6E6E6E"/>
              <w:left w:val="single" w:sz="4" w:space="0" w:color="6E6E6E"/>
              <w:bottom w:val="none" w:sz="4" w:space="0" w:color="6E6E6E"/>
              <w:right w:val="single" w:sz="4" w:space="0" w:color="6E6E6E"/>
            </w:tcBorders>
          </w:tcPr>
          <w:p w14:paraId="3EE4A8D5"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2DBED4" w14:textId="77777777" w:rsidR="00C4341C" w:rsidRDefault="001E0C15">
            <w:pPr>
              <w:pStyle w:val="ProductList-TableBody"/>
            </w:pPr>
            <w:r>
              <w:t>Dynamics AX CAL'ı</w:t>
            </w:r>
          </w:p>
        </w:tc>
      </w:tr>
      <w:tr w:rsidR="00C4341C" w14:paraId="32A8DA92" w14:textId="77777777">
        <w:tc>
          <w:tcPr>
            <w:tcW w:w="6120" w:type="dxa"/>
            <w:tcBorders>
              <w:top w:val="none" w:sz="4" w:space="0" w:color="6E6E6E"/>
              <w:left w:val="single" w:sz="4" w:space="0" w:color="6E6E6E"/>
              <w:bottom w:val="none" w:sz="4" w:space="0" w:color="6E6E6E"/>
              <w:right w:val="single" w:sz="4" w:space="0" w:color="6E6E6E"/>
            </w:tcBorders>
          </w:tcPr>
          <w:p w14:paraId="17459AD7"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1D6C3" w14:textId="77777777" w:rsidR="00C4341C" w:rsidRDefault="001E0C15">
            <w:pPr>
              <w:pStyle w:val="ProductList-TableBody"/>
            </w:pPr>
            <w:r>
              <w:t>Dynamics GP CAL'ı</w:t>
            </w:r>
          </w:p>
        </w:tc>
      </w:tr>
      <w:tr w:rsidR="00C4341C" w14:paraId="114499C4" w14:textId="77777777">
        <w:tc>
          <w:tcPr>
            <w:tcW w:w="6120" w:type="dxa"/>
            <w:tcBorders>
              <w:top w:val="none" w:sz="4" w:space="0" w:color="6E6E6E"/>
              <w:left w:val="single" w:sz="4" w:space="0" w:color="6E6E6E"/>
              <w:bottom w:val="none" w:sz="4" w:space="0" w:color="6E6E6E"/>
              <w:right w:val="single" w:sz="4" w:space="0" w:color="6E6E6E"/>
            </w:tcBorders>
          </w:tcPr>
          <w:p w14:paraId="12D5E3D1"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1750F" w14:textId="77777777" w:rsidR="00C4341C" w:rsidRDefault="001E0C15">
            <w:pPr>
              <w:pStyle w:val="ProductList-TableBody"/>
            </w:pPr>
            <w:r>
              <w:t>Dynamics NAV CAL'ı</w:t>
            </w:r>
          </w:p>
        </w:tc>
      </w:tr>
      <w:tr w:rsidR="00C4341C" w14:paraId="50F5DDA0" w14:textId="77777777">
        <w:tc>
          <w:tcPr>
            <w:tcW w:w="6120" w:type="dxa"/>
            <w:tcBorders>
              <w:top w:val="none" w:sz="4" w:space="0" w:color="6E6E6E"/>
              <w:left w:val="single" w:sz="4" w:space="0" w:color="6E6E6E"/>
              <w:bottom w:val="none" w:sz="4" w:space="0" w:color="6E6E6E"/>
              <w:right w:val="single" w:sz="4" w:space="0" w:color="6E6E6E"/>
            </w:tcBorders>
          </w:tcPr>
          <w:p w14:paraId="0FCBBB77"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36DBE" w14:textId="77777777" w:rsidR="00C4341C" w:rsidRDefault="001E0C15">
            <w:pPr>
              <w:pStyle w:val="ProductList-TableBody"/>
            </w:pPr>
            <w:r>
              <w:t>Dynamics SL CAL'ı</w:t>
            </w:r>
          </w:p>
        </w:tc>
      </w:tr>
      <w:tr w:rsidR="00C4341C" w14:paraId="5BC2F864" w14:textId="77777777">
        <w:tc>
          <w:tcPr>
            <w:tcW w:w="6120" w:type="dxa"/>
            <w:tcBorders>
              <w:top w:val="none" w:sz="4" w:space="0" w:color="6E6E6E"/>
              <w:left w:val="single" w:sz="4" w:space="0" w:color="6E6E6E"/>
              <w:bottom w:val="none" w:sz="4" w:space="0" w:color="6E6E6E"/>
              <w:right w:val="single" w:sz="4" w:space="0" w:color="6E6E6E"/>
            </w:tcBorders>
          </w:tcPr>
          <w:p w14:paraId="03442788"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AD4F2A" w14:textId="77777777" w:rsidR="00C4341C" w:rsidRDefault="001E0C15">
            <w:pPr>
              <w:pStyle w:val="ProductList-TableBody"/>
            </w:pPr>
            <w:r>
              <w:t>Microsoft XAL CAL'ı</w:t>
            </w:r>
          </w:p>
        </w:tc>
      </w:tr>
      <w:tr w:rsidR="00C4341C" w14:paraId="6E55FFE9" w14:textId="77777777">
        <w:tc>
          <w:tcPr>
            <w:tcW w:w="6120" w:type="dxa"/>
            <w:tcBorders>
              <w:top w:val="none" w:sz="4" w:space="0" w:color="6E6E6E"/>
              <w:left w:val="single" w:sz="4" w:space="0" w:color="6E6E6E"/>
              <w:bottom w:val="none" w:sz="4" w:space="0" w:color="6E6E6E"/>
              <w:right w:val="single" w:sz="4" w:space="0" w:color="6E6E6E"/>
            </w:tcBorders>
          </w:tcPr>
          <w:p w14:paraId="61C00804"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06CAE" w14:textId="77777777" w:rsidR="00C4341C" w:rsidRDefault="001E0C15">
            <w:pPr>
              <w:pStyle w:val="ProductList-TableBody"/>
            </w:pPr>
            <w:r>
              <w:t>Dynamics POS şeritleri</w:t>
            </w:r>
          </w:p>
        </w:tc>
      </w:tr>
      <w:tr w:rsidR="00C4341C" w14:paraId="2D00117B" w14:textId="77777777">
        <w:tc>
          <w:tcPr>
            <w:tcW w:w="6120" w:type="dxa"/>
            <w:tcBorders>
              <w:top w:val="none" w:sz="4" w:space="0" w:color="6E6E6E"/>
              <w:left w:val="single" w:sz="4" w:space="0" w:color="6E6E6E"/>
              <w:bottom w:val="none" w:sz="4" w:space="0" w:color="6E6E6E"/>
              <w:right w:val="single" w:sz="4" w:space="0" w:color="6E6E6E"/>
            </w:tcBorders>
          </w:tcPr>
          <w:p w14:paraId="74479064"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B4B2E" w14:textId="77777777" w:rsidR="00C4341C" w:rsidRDefault="001E0C15">
            <w:pPr>
              <w:pStyle w:val="ProductList-TableBody"/>
            </w:pPr>
            <w:r>
              <w:t>Dynamics RMS şeritleri</w:t>
            </w:r>
          </w:p>
        </w:tc>
      </w:tr>
      <w:tr w:rsidR="00C4341C" w14:paraId="280C172F" w14:textId="77777777">
        <w:tc>
          <w:tcPr>
            <w:tcW w:w="6120" w:type="dxa"/>
            <w:tcBorders>
              <w:top w:val="none" w:sz="4" w:space="0" w:color="6E6E6E"/>
              <w:left w:val="single" w:sz="4" w:space="0" w:color="6E6E6E"/>
              <w:bottom w:val="single" w:sz="4" w:space="0" w:color="6E6E6E"/>
              <w:right w:val="single" w:sz="4" w:space="0" w:color="6E6E6E"/>
            </w:tcBorders>
          </w:tcPr>
          <w:p w14:paraId="76AB7991"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3A05F" w14:textId="77777777" w:rsidR="00C4341C" w:rsidRDefault="001E0C15">
            <w:pPr>
              <w:pStyle w:val="ProductList-TableBody"/>
            </w:pPr>
            <w:r>
              <w:t>Dynamics C5 CAL'ı</w:t>
            </w:r>
          </w:p>
        </w:tc>
      </w:tr>
      <w:tr w:rsidR="00C4341C" w14:paraId="510C4715" w14:textId="77777777">
        <w:tc>
          <w:tcPr>
            <w:tcW w:w="6120" w:type="dxa"/>
            <w:tcBorders>
              <w:top w:val="single" w:sz="4" w:space="0" w:color="6E6E6E"/>
              <w:left w:val="single" w:sz="4" w:space="0" w:color="6E6E6E"/>
              <w:bottom w:val="none" w:sz="4" w:space="0" w:color="6E6E6E"/>
              <w:right w:val="single" w:sz="4" w:space="0" w:color="6E6E6E"/>
            </w:tcBorders>
          </w:tcPr>
          <w:p w14:paraId="72E2222A" w14:textId="77777777" w:rsidR="00C4341C" w:rsidRDefault="001E0C1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8459905" w14:textId="77777777" w:rsidR="00C4341C" w:rsidRDefault="001E0C15">
            <w:pPr>
              <w:pStyle w:val="ProductList-TableBody"/>
            </w:pPr>
            <w:r>
              <w:t>Dynamics 365 Business sürümü</w:t>
            </w:r>
          </w:p>
        </w:tc>
      </w:tr>
      <w:tr w:rsidR="00C4341C" w14:paraId="778386FB" w14:textId="77777777">
        <w:tc>
          <w:tcPr>
            <w:tcW w:w="6120" w:type="dxa"/>
            <w:tcBorders>
              <w:top w:val="none" w:sz="4" w:space="0" w:color="6E6E6E"/>
              <w:left w:val="single" w:sz="4" w:space="0" w:color="6E6E6E"/>
              <w:bottom w:val="none" w:sz="4" w:space="0" w:color="6E6E6E"/>
              <w:right w:val="single" w:sz="4" w:space="0" w:color="6E6E6E"/>
            </w:tcBorders>
          </w:tcPr>
          <w:p w14:paraId="5F0FCA8B"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A0F22" w14:textId="77777777" w:rsidR="00C4341C" w:rsidRDefault="001E0C15">
            <w:pPr>
              <w:pStyle w:val="ProductList-TableBody"/>
            </w:pPr>
            <w:r>
              <w:t>Dynamics AX CAL'ı</w:t>
            </w:r>
          </w:p>
        </w:tc>
      </w:tr>
      <w:tr w:rsidR="00C4341C" w14:paraId="32307CA8" w14:textId="77777777">
        <w:tc>
          <w:tcPr>
            <w:tcW w:w="6120" w:type="dxa"/>
            <w:tcBorders>
              <w:top w:val="none" w:sz="4" w:space="0" w:color="6E6E6E"/>
              <w:left w:val="single" w:sz="4" w:space="0" w:color="6E6E6E"/>
              <w:bottom w:val="none" w:sz="4" w:space="0" w:color="6E6E6E"/>
              <w:right w:val="single" w:sz="4" w:space="0" w:color="6E6E6E"/>
            </w:tcBorders>
          </w:tcPr>
          <w:p w14:paraId="0BDE404D"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579DA" w14:textId="77777777" w:rsidR="00C4341C" w:rsidRDefault="001E0C15">
            <w:pPr>
              <w:pStyle w:val="ProductList-TableBody"/>
            </w:pPr>
            <w:r>
              <w:t>Dynamics GP CAL'ı</w:t>
            </w:r>
          </w:p>
        </w:tc>
      </w:tr>
      <w:tr w:rsidR="00C4341C" w14:paraId="25509CE0" w14:textId="77777777">
        <w:tc>
          <w:tcPr>
            <w:tcW w:w="6120" w:type="dxa"/>
            <w:tcBorders>
              <w:top w:val="none" w:sz="4" w:space="0" w:color="6E6E6E"/>
              <w:left w:val="single" w:sz="4" w:space="0" w:color="6E6E6E"/>
              <w:bottom w:val="none" w:sz="4" w:space="0" w:color="6E6E6E"/>
              <w:right w:val="single" w:sz="4" w:space="0" w:color="6E6E6E"/>
            </w:tcBorders>
          </w:tcPr>
          <w:p w14:paraId="092B186B"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547D1D" w14:textId="77777777" w:rsidR="00C4341C" w:rsidRDefault="001E0C15">
            <w:pPr>
              <w:pStyle w:val="ProductList-TableBody"/>
            </w:pPr>
            <w:r>
              <w:t>Dynamics NAV CAL'ı</w:t>
            </w:r>
          </w:p>
        </w:tc>
      </w:tr>
      <w:tr w:rsidR="00C4341C" w14:paraId="5C398887" w14:textId="77777777">
        <w:tc>
          <w:tcPr>
            <w:tcW w:w="6120" w:type="dxa"/>
            <w:tcBorders>
              <w:top w:val="none" w:sz="4" w:space="0" w:color="6E6E6E"/>
              <w:left w:val="single" w:sz="4" w:space="0" w:color="6E6E6E"/>
              <w:bottom w:val="none" w:sz="4" w:space="0" w:color="6E6E6E"/>
              <w:right w:val="single" w:sz="4" w:space="0" w:color="6E6E6E"/>
            </w:tcBorders>
          </w:tcPr>
          <w:p w14:paraId="209F00F6"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F4B111" w14:textId="77777777" w:rsidR="00C4341C" w:rsidRDefault="001E0C15">
            <w:pPr>
              <w:pStyle w:val="ProductList-TableBody"/>
            </w:pPr>
            <w:r>
              <w:t>Dynamics SL CAL'ı</w:t>
            </w:r>
          </w:p>
        </w:tc>
      </w:tr>
      <w:tr w:rsidR="00C4341C" w14:paraId="256F37B6" w14:textId="77777777">
        <w:tc>
          <w:tcPr>
            <w:tcW w:w="6120" w:type="dxa"/>
            <w:tcBorders>
              <w:top w:val="none" w:sz="4" w:space="0" w:color="6E6E6E"/>
              <w:left w:val="single" w:sz="4" w:space="0" w:color="6E6E6E"/>
              <w:bottom w:val="none" w:sz="4" w:space="0" w:color="6E6E6E"/>
              <w:right w:val="single" w:sz="4" w:space="0" w:color="6E6E6E"/>
            </w:tcBorders>
          </w:tcPr>
          <w:p w14:paraId="26379B74"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38702" w14:textId="77777777" w:rsidR="00C4341C" w:rsidRDefault="001E0C15">
            <w:pPr>
              <w:pStyle w:val="ProductList-TableBody"/>
            </w:pPr>
            <w:r>
              <w:t>Microsoft XAL CAL'ı</w:t>
            </w:r>
          </w:p>
        </w:tc>
      </w:tr>
      <w:tr w:rsidR="00C4341C" w14:paraId="25072C10" w14:textId="77777777">
        <w:tc>
          <w:tcPr>
            <w:tcW w:w="6120" w:type="dxa"/>
            <w:tcBorders>
              <w:top w:val="none" w:sz="4" w:space="0" w:color="6E6E6E"/>
              <w:left w:val="single" w:sz="4" w:space="0" w:color="6E6E6E"/>
              <w:bottom w:val="none" w:sz="4" w:space="0" w:color="6E6E6E"/>
              <w:right w:val="single" w:sz="4" w:space="0" w:color="6E6E6E"/>
            </w:tcBorders>
          </w:tcPr>
          <w:p w14:paraId="36B90EBE"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76FC1" w14:textId="77777777" w:rsidR="00C4341C" w:rsidRDefault="001E0C15">
            <w:pPr>
              <w:pStyle w:val="ProductList-TableBody"/>
            </w:pPr>
            <w:r>
              <w:t>Dynamics POS şeritleri</w:t>
            </w:r>
          </w:p>
        </w:tc>
      </w:tr>
      <w:tr w:rsidR="00C4341C" w14:paraId="417C0FDA" w14:textId="77777777">
        <w:tc>
          <w:tcPr>
            <w:tcW w:w="6120" w:type="dxa"/>
            <w:tcBorders>
              <w:top w:val="none" w:sz="4" w:space="0" w:color="6E6E6E"/>
              <w:left w:val="single" w:sz="4" w:space="0" w:color="6E6E6E"/>
              <w:bottom w:val="none" w:sz="4" w:space="0" w:color="6E6E6E"/>
              <w:right w:val="single" w:sz="4" w:space="0" w:color="6E6E6E"/>
            </w:tcBorders>
          </w:tcPr>
          <w:p w14:paraId="1F32197D"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88250" w14:textId="77777777" w:rsidR="00C4341C" w:rsidRDefault="001E0C15">
            <w:pPr>
              <w:pStyle w:val="ProductList-TableBody"/>
            </w:pPr>
            <w:r>
              <w:t>Dynamics RMS şeritleri</w:t>
            </w:r>
          </w:p>
        </w:tc>
      </w:tr>
      <w:tr w:rsidR="00C4341C" w14:paraId="1F06A547" w14:textId="77777777">
        <w:tc>
          <w:tcPr>
            <w:tcW w:w="6120" w:type="dxa"/>
            <w:tcBorders>
              <w:top w:val="none" w:sz="4" w:space="0" w:color="6E6E6E"/>
              <w:left w:val="single" w:sz="4" w:space="0" w:color="6E6E6E"/>
              <w:bottom w:val="single" w:sz="4" w:space="0" w:color="6E6E6E"/>
              <w:right w:val="single" w:sz="4" w:space="0" w:color="6E6E6E"/>
            </w:tcBorders>
          </w:tcPr>
          <w:p w14:paraId="4F790166"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792C6" w14:textId="77777777" w:rsidR="00C4341C" w:rsidRDefault="001E0C15">
            <w:pPr>
              <w:pStyle w:val="ProductList-TableBody"/>
            </w:pPr>
            <w:r>
              <w:t>Dynamics C5 CAL'ı</w:t>
            </w:r>
          </w:p>
        </w:tc>
      </w:tr>
      <w:tr w:rsidR="00C4341C" w14:paraId="5C19B06C" w14:textId="77777777">
        <w:tc>
          <w:tcPr>
            <w:tcW w:w="6120" w:type="dxa"/>
            <w:tcBorders>
              <w:top w:val="single" w:sz="4" w:space="0" w:color="6E6E6E"/>
              <w:left w:val="single" w:sz="4" w:space="0" w:color="6E6E6E"/>
              <w:bottom w:val="none" w:sz="4" w:space="0" w:color="6E6E6E"/>
              <w:right w:val="single" w:sz="4" w:space="0" w:color="6E6E6E"/>
            </w:tcBorders>
          </w:tcPr>
          <w:p w14:paraId="5CFF4545" w14:textId="77777777" w:rsidR="00C4341C" w:rsidRDefault="001E0C1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81155E9" w14:textId="77777777" w:rsidR="00C4341C" w:rsidRDefault="001E0C15">
            <w:pPr>
              <w:pStyle w:val="ProductList-TableBody"/>
            </w:pPr>
            <w:r>
              <w:t>Dynamics 365 Business sürümü</w:t>
            </w:r>
          </w:p>
        </w:tc>
      </w:tr>
      <w:tr w:rsidR="00C4341C" w14:paraId="42B014A0" w14:textId="77777777">
        <w:tc>
          <w:tcPr>
            <w:tcW w:w="6120" w:type="dxa"/>
            <w:tcBorders>
              <w:top w:val="none" w:sz="4" w:space="0" w:color="6E6E6E"/>
              <w:left w:val="single" w:sz="4" w:space="0" w:color="6E6E6E"/>
              <w:bottom w:val="none" w:sz="4" w:space="0" w:color="6E6E6E"/>
              <w:right w:val="single" w:sz="4" w:space="0" w:color="6E6E6E"/>
            </w:tcBorders>
          </w:tcPr>
          <w:p w14:paraId="609204D6"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D06B45" w14:textId="77777777" w:rsidR="00C4341C" w:rsidRDefault="001E0C15">
            <w:pPr>
              <w:pStyle w:val="ProductList-TableBody"/>
            </w:pPr>
            <w:r>
              <w:t>Dynamics AX CAL'ı</w:t>
            </w:r>
          </w:p>
        </w:tc>
      </w:tr>
      <w:tr w:rsidR="00C4341C" w14:paraId="7C0A87E7" w14:textId="77777777">
        <w:tc>
          <w:tcPr>
            <w:tcW w:w="6120" w:type="dxa"/>
            <w:tcBorders>
              <w:top w:val="none" w:sz="4" w:space="0" w:color="6E6E6E"/>
              <w:left w:val="single" w:sz="4" w:space="0" w:color="6E6E6E"/>
              <w:bottom w:val="none" w:sz="4" w:space="0" w:color="6E6E6E"/>
              <w:right w:val="single" w:sz="4" w:space="0" w:color="6E6E6E"/>
            </w:tcBorders>
          </w:tcPr>
          <w:p w14:paraId="781420CD"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B6125" w14:textId="77777777" w:rsidR="00C4341C" w:rsidRDefault="001E0C15">
            <w:pPr>
              <w:pStyle w:val="ProductList-TableBody"/>
            </w:pPr>
            <w:r>
              <w:t>Dynamics GP CAL'ı</w:t>
            </w:r>
          </w:p>
        </w:tc>
      </w:tr>
      <w:tr w:rsidR="00C4341C" w14:paraId="299A1F60" w14:textId="77777777">
        <w:tc>
          <w:tcPr>
            <w:tcW w:w="6120" w:type="dxa"/>
            <w:tcBorders>
              <w:top w:val="none" w:sz="4" w:space="0" w:color="6E6E6E"/>
              <w:left w:val="single" w:sz="4" w:space="0" w:color="6E6E6E"/>
              <w:bottom w:val="none" w:sz="4" w:space="0" w:color="6E6E6E"/>
              <w:right w:val="single" w:sz="4" w:space="0" w:color="6E6E6E"/>
            </w:tcBorders>
          </w:tcPr>
          <w:p w14:paraId="3B0CA35A"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E3860A" w14:textId="77777777" w:rsidR="00C4341C" w:rsidRDefault="001E0C15">
            <w:pPr>
              <w:pStyle w:val="ProductList-TableBody"/>
            </w:pPr>
            <w:r>
              <w:t>Dynamics NAV CAL'ı</w:t>
            </w:r>
          </w:p>
        </w:tc>
      </w:tr>
      <w:tr w:rsidR="00C4341C" w14:paraId="4965AD6D" w14:textId="77777777">
        <w:tc>
          <w:tcPr>
            <w:tcW w:w="6120" w:type="dxa"/>
            <w:tcBorders>
              <w:top w:val="none" w:sz="4" w:space="0" w:color="6E6E6E"/>
              <w:left w:val="single" w:sz="4" w:space="0" w:color="6E6E6E"/>
              <w:bottom w:val="none" w:sz="4" w:space="0" w:color="6E6E6E"/>
              <w:right w:val="single" w:sz="4" w:space="0" w:color="6E6E6E"/>
            </w:tcBorders>
          </w:tcPr>
          <w:p w14:paraId="18B27587"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5372BE" w14:textId="77777777" w:rsidR="00C4341C" w:rsidRDefault="001E0C15">
            <w:pPr>
              <w:pStyle w:val="ProductList-TableBody"/>
            </w:pPr>
            <w:r>
              <w:t>Dynamics SL CAL'ı</w:t>
            </w:r>
          </w:p>
        </w:tc>
      </w:tr>
      <w:tr w:rsidR="00C4341C" w14:paraId="1F750A26" w14:textId="77777777">
        <w:tc>
          <w:tcPr>
            <w:tcW w:w="6120" w:type="dxa"/>
            <w:tcBorders>
              <w:top w:val="none" w:sz="4" w:space="0" w:color="6E6E6E"/>
              <w:left w:val="single" w:sz="4" w:space="0" w:color="6E6E6E"/>
              <w:bottom w:val="none" w:sz="4" w:space="0" w:color="6E6E6E"/>
              <w:right w:val="single" w:sz="4" w:space="0" w:color="6E6E6E"/>
            </w:tcBorders>
          </w:tcPr>
          <w:p w14:paraId="5CBB1699"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EC9EC" w14:textId="77777777" w:rsidR="00C4341C" w:rsidRDefault="001E0C15">
            <w:pPr>
              <w:pStyle w:val="ProductList-TableBody"/>
            </w:pPr>
            <w:r>
              <w:t>Microsoft XAL CAL'ı</w:t>
            </w:r>
          </w:p>
        </w:tc>
      </w:tr>
      <w:tr w:rsidR="00C4341C" w14:paraId="30546A03" w14:textId="77777777">
        <w:tc>
          <w:tcPr>
            <w:tcW w:w="6120" w:type="dxa"/>
            <w:tcBorders>
              <w:top w:val="none" w:sz="4" w:space="0" w:color="6E6E6E"/>
              <w:left w:val="single" w:sz="4" w:space="0" w:color="6E6E6E"/>
              <w:bottom w:val="none" w:sz="4" w:space="0" w:color="6E6E6E"/>
              <w:right w:val="single" w:sz="4" w:space="0" w:color="6E6E6E"/>
            </w:tcBorders>
          </w:tcPr>
          <w:p w14:paraId="68131C1C"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2A42E0" w14:textId="77777777" w:rsidR="00C4341C" w:rsidRDefault="001E0C15">
            <w:pPr>
              <w:pStyle w:val="ProductList-TableBody"/>
            </w:pPr>
            <w:r>
              <w:t>Dynamics POS şeritleri</w:t>
            </w:r>
          </w:p>
        </w:tc>
      </w:tr>
      <w:tr w:rsidR="00C4341C" w14:paraId="0A4F3AA8" w14:textId="77777777">
        <w:tc>
          <w:tcPr>
            <w:tcW w:w="6120" w:type="dxa"/>
            <w:tcBorders>
              <w:top w:val="none" w:sz="4" w:space="0" w:color="6E6E6E"/>
              <w:left w:val="single" w:sz="4" w:space="0" w:color="6E6E6E"/>
              <w:bottom w:val="none" w:sz="4" w:space="0" w:color="6E6E6E"/>
              <w:right w:val="single" w:sz="4" w:space="0" w:color="6E6E6E"/>
            </w:tcBorders>
          </w:tcPr>
          <w:p w14:paraId="3173B860"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5190F" w14:textId="77777777" w:rsidR="00C4341C" w:rsidRDefault="001E0C15">
            <w:pPr>
              <w:pStyle w:val="ProductList-TableBody"/>
            </w:pPr>
            <w:r>
              <w:t>Dynamics RMS şeritleri</w:t>
            </w:r>
          </w:p>
        </w:tc>
      </w:tr>
      <w:tr w:rsidR="00C4341C" w14:paraId="2510A481" w14:textId="77777777">
        <w:tc>
          <w:tcPr>
            <w:tcW w:w="6120" w:type="dxa"/>
            <w:tcBorders>
              <w:top w:val="none" w:sz="4" w:space="0" w:color="6E6E6E"/>
              <w:left w:val="single" w:sz="4" w:space="0" w:color="6E6E6E"/>
              <w:bottom w:val="single" w:sz="4" w:space="0" w:color="6E6E6E"/>
              <w:right w:val="single" w:sz="4" w:space="0" w:color="6E6E6E"/>
            </w:tcBorders>
          </w:tcPr>
          <w:p w14:paraId="1C89E938" w14:textId="77777777" w:rsidR="00C4341C" w:rsidRDefault="00C434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C4C6EF" w14:textId="77777777" w:rsidR="00C4341C" w:rsidRDefault="001E0C15">
            <w:pPr>
              <w:pStyle w:val="ProductList-TableBody"/>
            </w:pPr>
            <w:r>
              <w:t>Dynamics C5 CAL'ı</w:t>
            </w:r>
          </w:p>
        </w:tc>
      </w:tr>
    </w:tbl>
    <w:p w14:paraId="0A83AF13" w14:textId="77777777" w:rsidR="00C4341C" w:rsidRDefault="00C4341C">
      <w:pPr>
        <w:pStyle w:val="ProductList-Body"/>
      </w:pPr>
    </w:p>
    <w:p w14:paraId="78E026F1" w14:textId="77777777" w:rsidR="00C4341C" w:rsidRDefault="001E0C15">
      <w:pPr>
        <w:pStyle w:val="ProductList-Offering2HeadingNoBorder"/>
        <w:outlineLvl w:val="2"/>
      </w:pPr>
      <w:r>
        <w:t>Microsoft 365 Uygulamaları</w:t>
      </w:r>
      <w:r>
        <w:fldChar w:fldCharType="begin"/>
      </w:r>
      <w:r>
        <w:instrText xml:space="preserve"> TC "</w:instrText>
      </w:r>
      <w:bookmarkStart w:id="399" w:name="_Toc54795572"/>
      <w:r>
        <w:instrText>Microsoft 365 Uygulamaları</w:instrText>
      </w:r>
      <w:bookmarkEnd w:id="399"/>
      <w:r>
        <w:instrText>" \l 3</w:instrText>
      </w:r>
      <w:r>
        <w:fldChar w:fldCharType="end"/>
      </w:r>
    </w:p>
    <w:p w14:paraId="4A42F0D9" w14:textId="77777777" w:rsidR="00C4341C" w:rsidRDefault="00C4341C">
      <w:pPr>
        <w:pStyle w:val="ProductList-Body"/>
      </w:pPr>
    </w:p>
    <w:tbl>
      <w:tblPr>
        <w:tblStyle w:val="PURTable"/>
        <w:tblW w:w="0" w:type="dxa"/>
        <w:tblLook w:val="04A0" w:firstRow="1" w:lastRow="0" w:firstColumn="1" w:lastColumn="0" w:noHBand="0" w:noVBand="1"/>
      </w:tblPr>
      <w:tblGrid>
        <w:gridCol w:w="5620"/>
        <w:gridCol w:w="5296"/>
      </w:tblGrid>
      <w:tr w:rsidR="00C4341C" w14:paraId="3C49560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51E9412" w14:textId="77777777" w:rsidR="00C4341C" w:rsidRDefault="001E0C15">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012324D9" w14:textId="77777777" w:rsidR="00C4341C" w:rsidRDefault="001E0C15">
            <w:pPr>
              <w:pStyle w:val="ProductList-TableBody"/>
            </w:pPr>
            <w:r>
              <w:rPr>
                <w:color w:val="FFFFFF"/>
              </w:rPr>
              <w:t>Nitelikli Lisanslar</w:t>
            </w:r>
          </w:p>
        </w:tc>
      </w:tr>
      <w:tr w:rsidR="00C4341C" w14:paraId="0ECEF7B8" w14:textId="77777777">
        <w:tc>
          <w:tcPr>
            <w:tcW w:w="6240" w:type="dxa"/>
            <w:tcBorders>
              <w:top w:val="single" w:sz="4" w:space="0" w:color="6E6E6E"/>
              <w:left w:val="single" w:sz="4" w:space="0" w:color="6E6E6E"/>
              <w:bottom w:val="single" w:sz="4" w:space="0" w:color="6E6E6E"/>
              <w:right w:val="single" w:sz="4" w:space="0" w:color="6E6E6E"/>
            </w:tcBorders>
          </w:tcPr>
          <w:p w14:paraId="6476F38F" w14:textId="77777777" w:rsidR="00C4341C" w:rsidRDefault="001E0C15">
            <w:pPr>
              <w:pStyle w:val="ProductList-TableBody"/>
            </w:pPr>
            <w:r>
              <w:t>Kuruluşlar için Microsoft 365 Uygulamaları YG'den Geçiş</w:t>
            </w:r>
          </w:p>
        </w:tc>
        <w:tc>
          <w:tcPr>
            <w:tcW w:w="5880" w:type="dxa"/>
            <w:tcBorders>
              <w:top w:val="single" w:sz="4" w:space="0" w:color="6E6E6E"/>
              <w:left w:val="single" w:sz="4" w:space="0" w:color="6E6E6E"/>
              <w:bottom w:val="single" w:sz="4" w:space="0" w:color="6E6E6E"/>
              <w:right w:val="single" w:sz="4" w:space="0" w:color="6E6E6E"/>
            </w:tcBorders>
          </w:tcPr>
          <w:p w14:paraId="426A9B27" w14:textId="77777777" w:rsidR="00C4341C" w:rsidRDefault="001E0C15">
            <w:pPr>
              <w:pStyle w:val="ProductList-TableBody"/>
            </w:pPr>
            <w:r>
              <w:t>Office Professional Plus</w:t>
            </w:r>
          </w:p>
        </w:tc>
      </w:tr>
    </w:tbl>
    <w:p w14:paraId="35020B70" w14:textId="77777777" w:rsidR="00C4341C" w:rsidRDefault="00C4341C">
      <w:pPr>
        <w:pStyle w:val="ProductList-Body"/>
      </w:pPr>
    </w:p>
    <w:p w14:paraId="2A7D8701" w14:textId="77777777" w:rsidR="00C4341C" w:rsidRDefault="001E0C15">
      <w:pPr>
        <w:pStyle w:val="ProductList-Offering2HeadingNoBorder"/>
        <w:outlineLvl w:val="2"/>
      </w:pPr>
      <w:r>
        <w:t>Office 365 Paketleri</w:t>
      </w:r>
      <w:r>
        <w:fldChar w:fldCharType="begin"/>
      </w:r>
      <w:r>
        <w:instrText xml:space="preserve"> TC "</w:instrText>
      </w:r>
      <w:bookmarkStart w:id="400" w:name="_Toc54795573"/>
      <w:r>
        <w:instrText>Office 365 Paketleri</w:instrText>
      </w:r>
      <w:bookmarkEnd w:id="400"/>
      <w:r>
        <w:instrText>" \l 3</w:instrText>
      </w:r>
      <w:r>
        <w:fldChar w:fldCharType="end"/>
      </w:r>
    </w:p>
    <w:p w14:paraId="2CB0F77F" w14:textId="77777777" w:rsidR="00C4341C" w:rsidRDefault="00C4341C">
      <w:pPr>
        <w:pStyle w:val="ProductList-Body"/>
      </w:pPr>
    </w:p>
    <w:p w14:paraId="1C139D94" w14:textId="77777777" w:rsidR="00C4341C" w:rsidRDefault="001E0C15">
      <w:pPr>
        <w:pStyle w:val="ProductList-Body"/>
      </w:pPr>
      <w:r>
        <w:t>Office 365 (E1, E3, E4, E5) YG'den Geçiş Kullanıcı SL'leri, Nitelikli Lisanslarla aynı YG avantajlarını sağlar.</w:t>
      </w:r>
    </w:p>
    <w:p w14:paraId="3790F375" w14:textId="77777777" w:rsidR="00C4341C" w:rsidRDefault="00C4341C">
      <w:pPr>
        <w:pStyle w:val="ProductList-Body"/>
      </w:pPr>
    </w:p>
    <w:p w14:paraId="4ED8AE4A" w14:textId="77777777" w:rsidR="00C4341C" w:rsidRDefault="001E0C15">
      <w:pPr>
        <w:pStyle w:val="ProductList-Body"/>
      </w:pPr>
      <w:r>
        <w:t>YG Kullanıcı SL'lerinden Geçiş, aşağıda listelenen ilgili CAL Paketi Köprülerini veya USL'leri gerektirir:</w:t>
      </w:r>
    </w:p>
    <w:p w14:paraId="69A31E1A" w14:textId="77777777" w:rsidR="00C4341C" w:rsidRDefault="00C4341C">
      <w:pPr>
        <w:pStyle w:val="ProductList-Body"/>
      </w:pPr>
    </w:p>
    <w:tbl>
      <w:tblPr>
        <w:tblStyle w:val="PURTable"/>
        <w:tblW w:w="0" w:type="dxa"/>
        <w:tblLook w:val="04A0" w:firstRow="1" w:lastRow="0" w:firstColumn="1" w:lastColumn="0" w:noHBand="0" w:noVBand="1"/>
      </w:tblPr>
      <w:tblGrid>
        <w:gridCol w:w="3734"/>
        <w:gridCol w:w="3441"/>
        <w:gridCol w:w="3741"/>
      </w:tblGrid>
      <w:tr w:rsidR="00C4341C" w14:paraId="147A9B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1C6C7C1" w14:textId="77777777" w:rsidR="00C4341C" w:rsidRDefault="001E0C15">
            <w:pPr>
              <w:pStyle w:val="ProductList-TableBody"/>
            </w:pPr>
            <w:r>
              <w:rPr>
                <w:color w:val="FFFFFF"/>
              </w:rPr>
              <w:t>YG Kullanıcı SL'sinden Geçiş</w:t>
            </w:r>
          </w:p>
        </w:tc>
        <w:tc>
          <w:tcPr>
            <w:tcW w:w="3800" w:type="dxa"/>
            <w:tcBorders>
              <w:top w:val="single" w:sz="4" w:space="0" w:color="0070C0"/>
            </w:tcBorders>
            <w:shd w:val="clear" w:color="auto" w:fill="0070C0"/>
          </w:tcPr>
          <w:p w14:paraId="31E9F7B4" w14:textId="77777777" w:rsidR="00C4341C" w:rsidRDefault="001E0C15">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14:paraId="77D07DE4" w14:textId="77777777" w:rsidR="00C4341C" w:rsidRDefault="001E0C15">
            <w:pPr>
              <w:pStyle w:val="ProductList-TableBody"/>
            </w:pPr>
            <w:r>
              <w:rPr>
                <w:color w:val="FFFFFF"/>
              </w:rPr>
              <w:t>Gerekli CAL Paketi Köprüsü veya USL</w:t>
            </w:r>
          </w:p>
        </w:tc>
      </w:tr>
      <w:tr w:rsidR="00C4341C" w14:paraId="6BBC3A55" w14:textId="77777777">
        <w:tc>
          <w:tcPr>
            <w:tcW w:w="4160" w:type="dxa"/>
            <w:tcBorders>
              <w:top w:val="single" w:sz="4" w:space="0" w:color="6E6E6E"/>
              <w:left w:val="single" w:sz="4" w:space="0" w:color="6E6E6E"/>
              <w:bottom w:val="single" w:sz="4" w:space="0" w:color="6E6E6E"/>
            </w:tcBorders>
          </w:tcPr>
          <w:p w14:paraId="3EA49C09" w14:textId="77777777" w:rsidR="00C4341C" w:rsidRDefault="001E0C15">
            <w:pPr>
              <w:pStyle w:val="ProductList-TableBody"/>
            </w:pPr>
            <w:r>
              <w:t>Office 365 E1 YG'den Geçiş</w:t>
            </w:r>
          </w:p>
        </w:tc>
        <w:tc>
          <w:tcPr>
            <w:tcW w:w="3800" w:type="dxa"/>
          </w:tcPr>
          <w:p w14:paraId="4C02CE8D" w14:textId="77777777" w:rsidR="00C4341C" w:rsidRDefault="001E0C15">
            <w:pPr>
              <w:pStyle w:val="ProductList-TableBody"/>
            </w:pPr>
            <w:r>
              <w:t>Core CAL Paketi</w:t>
            </w:r>
          </w:p>
        </w:tc>
        <w:tc>
          <w:tcPr>
            <w:tcW w:w="4160" w:type="dxa"/>
            <w:tcBorders>
              <w:top w:val="single" w:sz="4" w:space="0" w:color="6E6E6E"/>
              <w:bottom w:val="none" w:sz="4" w:space="0" w:color="6E6E6E"/>
              <w:right w:val="single" w:sz="4" w:space="0" w:color="6E6E6E"/>
            </w:tcBorders>
          </w:tcPr>
          <w:p w14:paraId="22BAC36D" w14:textId="77777777" w:rsidR="00C4341C" w:rsidRDefault="001E0C15">
            <w:pPr>
              <w:pStyle w:val="ProductList-TableBody"/>
            </w:pPr>
            <w:r>
              <w:t>Office 365 için Core CAL Köprüsü veya</w:t>
            </w:r>
          </w:p>
          <w:p w14:paraId="71E7FC05" w14:textId="77777777" w:rsidR="00C4341C" w:rsidRDefault="001E0C15">
            <w:pPr>
              <w:pStyle w:val="ProductList-TableBody"/>
            </w:pPr>
            <w:r>
              <w:t>Enterprise Mobility + Security</w:t>
            </w:r>
          </w:p>
        </w:tc>
      </w:tr>
      <w:tr w:rsidR="00C4341C" w14:paraId="281090CB" w14:textId="77777777">
        <w:tc>
          <w:tcPr>
            <w:tcW w:w="4160" w:type="dxa"/>
            <w:tcBorders>
              <w:top w:val="single" w:sz="4" w:space="0" w:color="6E6E6E"/>
              <w:left w:val="single" w:sz="4" w:space="0" w:color="6E6E6E"/>
              <w:bottom w:val="single" w:sz="4" w:space="0" w:color="6E6E6E"/>
            </w:tcBorders>
          </w:tcPr>
          <w:p w14:paraId="2F16CC16" w14:textId="77777777" w:rsidR="00C4341C" w:rsidRDefault="001E0C15">
            <w:pPr>
              <w:pStyle w:val="ProductList-TableBody"/>
            </w:pPr>
            <w:r>
              <w:t>Office 365 (E3, E4, E5) YG'den Geçiş</w:t>
            </w:r>
          </w:p>
        </w:tc>
        <w:tc>
          <w:tcPr>
            <w:tcW w:w="3800" w:type="dxa"/>
          </w:tcPr>
          <w:p w14:paraId="18A02F8D" w14:textId="77777777" w:rsidR="00C4341C" w:rsidRDefault="001E0C15">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14:paraId="544CF99B" w14:textId="77777777" w:rsidR="00C4341C" w:rsidRDefault="00C4341C">
            <w:pPr>
              <w:pStyle w:val="ProductList-TableBody"/>
            </w:pPr>
          </w:p>
        </w:tc>
      </w:tr>
      <w:tr w:rsidR="00C4341C" w14:paraId="4FF58924" w14:textId="77777777">
        <w:tc>
          <w:tcPr>
            <w:tcW w:w="4160" w:type="dxa"/>
            <w:tcBorders>
              <w:top w:val="single" w:sz="4" w:space="0" w:color="6E6E6E"/>
              <w:left w:val="single" w:sz="4" w:space="0" w:color="6E6E6E"/>
              <w:bottom w:val="single" w:sz="4" w:space="0" w:color="6E6E6E"/>
            </w:tcBorders>
          </w:tcPr>
          <w:p w14:paraId="1E8F7B4A" w14:textId="77777777" w:rsidR="00C4341C" w:rsidRDefault="001E0C15">
            <w:pPr>
              <w:pStyle w:val="ProductList-TableBody"/>
            </w:pPr>
            <w:r>
              <w:t>Office 365 (E3, E4, E5) YG'den Geçiş</w:t>
            </w:r>
          </w:p>
        </w:tc>
        <w:tc>
          <w:tcPr>
            <w:tcW w:w="3800" w:type="dxa"/>
          </w:tcPr>
          <w:p w14:paraId="01797A90" w14:textId="77777777" w:rsidR="00C4341C" w:rsidRDefault="001E0C15">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14:paraId="2C5F8E07" w14:textId="77777777" w:rsidR="00C4341C" w:rsidRDefault="001E0C15">
            <w:pPr>
              <w:pStyle w:val="ProductList-TableBody"/>
            </w:pPr>
            <w:r>
              <w:t>Office 365 için Kurumsal CAL Köprüsü veya</w:t>
            </w:r>
          </w:p>
          <w:p w14:paraId="68D8605C" w14:textId="77777777" w:rsidR="00C4341C" w:rsidRDefault="001E0C15">
            <w:pPr>
              <w:pStyle w:val="ProductList-TableBody"/>
            </w:pPr>
            <w:r>
              <w:t>Enterprise Mobility + Security</w:t>
            </w:r>
          </w:p>
        </w:tc>
      </w:tr>
    </w:tbl>
    <w:p w14:paraId="199B18D3" w14:textId="77777777" w:rsidR="00C4341C" w:rsidRDefault="00C4341C">
      <w:pPr>
        <w:pStyle w:val="ProductList-Body"/>
      </w:pPr>
    </w:p>
    <w:p w14:paraId="6E141BF5" w14:textId="77777777" w:rsidR="00C4341C" w:rsidRDefault="001E0C15">
      <w:pPr>
        <w:pStyle w:val="ProductList-Offering2HeadingNoBorder"/>
        <w:outlineLvl w:val="2"/>
      </w:pPr>
      <w:r>
        <w:t>Telefon Sistemi</w:t>
      </w:r>
      <w:r>
        <w:fldChar w:fldCharType="begin"/>
      </w:r>
      <w:r>
        <w:instrText xml:space="preserve"> TC "</w:instrText>
      </w:r>
      <w:bookmarkStart w:id="401" w:name="_Toc54795574"/>
      <w:r>
        <w:instrText>Telefon Sistemi</w:instrText>
      </w:r>
      <w:bookmarkEnd w:id="401"/>
      <w:r>
        <w:instrText>" \l 3</w:instrText>
      </w:r>
      <w:r>
        <w:fldChar w:fldCharType="end"/>
      </w:r>
    </w:p>
    <w:p w14:paraId="148186E2" w14:textId="77777777" w:rsidR="00C4341C" w:rsidRDefault="00C4341C">
      <w:pPr>
        <w:pStyle w:val="ProductList-Body"/>
      </w:pPr>
    </w:p>
    <w:tbl>
      <w:tblPr>
        <w:tblStyle w:val="PURTable"/>
        <w:tblW w:w="0" w:type="dxa"/>
        <w:tblLook w:val="04A0" w:firstRow="1" w:lastRow="0" w:firstColumn="1" w:lastColumn="0" w:noHBand="0" w:noVBand="1"/>
      </w:tblPr>
      <w:tblGrid>
        <w:gridCol w:w="5511"/>
        <w:gridCol w:w="5405"/>
      </w:tblGrid>
      <w:tr w:rsidR="00C4341C" w14:paraId="24EC14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8204FC3" w14:textId="77777777" w:rsidR="00C4341C" w:rsidRDefault="001E0C15">
            <w:pPr>
              <w:pStyle w:val="ProductList-TableBody"/>
            </w:pPr>
            <w:r>
              <w:rPr>
                <w:color w:val="FFFFFF"/>
              </w:rPr>
              <w:t>YG Kullanıcı SL'sinden Geçiş</w:t>
            </w:r>
          </w:p>
        </w:tc>
        <w:tc>
          <w:tcPr>
            <w:tcW w:w="6000" w:type="dxa"/>
            <w:tcBorders>
              <w:left w:val="single" w:sz="4" w:space="0" w:color="0070C0"/>
            </w:tcBorders>
            <w:shd w:val="clear" w:color="auto" w:fill="0070C0"/>
          </w:tcPr>
          <w:p w14:paraId="1AA0C681" w14:textId="77777777" w:rsidR="00C4341C" w:rsidRDefault="001E0C15">
            <w:pPr>
              <w:pStyle w:val="ProductList-TableBody"/>
            </w:pPr>
            <w:r>
              <w:rPr>
                <w:color w:val="FFFFFF"/>
              </w:rPr>
              <w:t>Nitelikli Lisanslar</w:t>
            </w:r>
          </w:p>
        </w:tc>
      </w:tr>
      <w:tr w:rsidR="00C4341C" w14:paraId="32C7F4D0" w14:textId="77777777">
        <w:tc>
          <w:tcPr>
            <w:tcW w:w="6120" w:type="dxa"/>
            <w:tcBorders>
              <w:top w:val="single" w:sz="4" w:space="0" w:color="6E6E6E"/>
              <w:left w:val="single" w:sz="4" w:space="0" w:color="6E6E6E"/>
              <w:bottom w:val="none" w:sz="4" w:space="0" w:color="6E6E6E"/>
            </w:tcBorders>
          </w:tcPr>
          <w:p w14:paraId="0FD9C54B" w14:textId="77777777" w:rsidR="00C4341C" w:rsidRDefault="001E0C15">
            <w:pPr>
              <w:pStyle w:val="ProductList-TableBody"/>
            </w:pPr>
            <w:r>
              <w:t>Telefon Sistemi YG'den Geçiş</w:t>
            </w:r>
          </w:p>
        </w:tc>
        <w:tc>
          <w:tcPr>
            <w:tcW w:w="6000" w:type="dxa"/>
          </w:tcPr>
          <w:p w14:paraId="30727A3B" w14:textId="77777777" w:rsidR="00C4341C" w:rsidRDefault="001E0C15">
            <w:pPr>
              <w:pStyle w:val="ProductList-TableBody"/>
            </w:pPr>
            <w:r>
              <w:t>Skype Kurumsal Sunucu Plus CAL (Cihaz ve Kullanıcı)</w:t>
            </w:r>
          </w:p>
        </w:tc>
      </w:tr>
      <w:tr w:rsidR="00C4341C" w14:paraId="14CD84D6" w14:textId="77777777">
        <w:tc>
          <w:tcPr>
            <w:tcW w:w="6120" w:type="dxa"/>
            <w:tcBorders>
              <w:top w:val="none" w:sz="4" w:space="0" w:color="6E6E6E"/>
              <w:left w:val="single" w:sz="4" w:space="0" w:color="6E6E6E"/>
              <w:bottom w:val="single" w:sz="4" w:space="0" w:color="6E6E6E"/>
            </w:tcBorders>
          </w:tcPr>
          <w:p w14:paraId="3C079F10" w14:textId="77777777" w:rsidR="00C4341C" w:rsidRDefault="00C4341C">
            <w:pPr>
              <w:pStyle w:val="ProductList-TableBody"/>
            </w:pPr>
          </w:p>
        </w:tc>
        <w:tc>
          <w:tcPr>
            <w:tcW w:w="6000" w:type="dxa"/>
          </w:tcPr>
          <w:p w14:paraId="0B6DF7F1" w14:textId="77777777" w:rsidR="00C4341C" w:rsidRDefault="001E0C15">
            <w:pPr>
              <w:pStyle w:val="ProductList-TableBody"/>
            </w:pPr>
            <w:r>
              <w:t xml:space="preserve"> Skype Kurumsal Plus CAL (Kullanıcı SL'si)</w:t>
            </w:r>
          </w:p>
        </w:tc>
      </w:tr>
    </w:tbl>
    <w:p w14:paraId="2B6DC6A2" w14:textId="77777777" w:rsidR="00C4341C" w:rsidRDefault="00C4341C">
      <w:pPr>
        <w:pStyle w:val="ProductList-Body"/>
      </w:pPr>
    </w:p>
    <w:p w14:paraId="2D69F3DE" w14:textId="77777777" w:rsidR="00C4341C" w:rsidRDefault="001E0C15">
      <w:pPr>
        <w:pStyle w:val="ProductList-Offering2HeadingNoBorder"/>
        <w:outlineLvl w:val="2"/>
      </w:pPr>
      <w:r>
        <w:t>Proje</w:t>
      </w:r>
      <w:r>
        <w:fldChar w:fldCharType="begin"/>
      </w:r>
      <w:r>
        <w:instrText xml:space="preserve"> TC "</w:instrText>
      </w:r>
      <w:bookmarkStart w:id="402" w:name="_Toc54795575"/>
      <w:r>
        <w:instrText>Proje</w:instrText>
      </w:r>
      <w:bookmarkEnd w:id="402"/>
      <w:r>
        <w:instrText>" \l 3</w:instrText>
      </w:r>
      <w:r>
        <w:fldChar w:fldCharType="end"/>
      </w:r>
    </w:p>
    <w:p w14:paraId="54BD5C45" w14:textId="77777777" w:rsidR="00C4341C" w:rsidRDefault="00C4341C">
      <w:pPr>
        <w:pStyle w:val="ProductList-Body"/>
      </w:pPr>
    </w:p>
    <w:tbl>
      <w:tblPr>
        <w:tblStyle w:val="PURTable"/>
        <w:tblW w:w="0" w:type="dxa"/>
        <w:tblLook w:val="04A0" w:firstRow="1" w:lastRow="0" w:firstColumn="1" w:lastColumn="0" w:noHBand="0" w:noVBand="1"/>
      </w:tblPr>
      <w:tblGrid>
        <w:gridCol w:w="5501"/>
        <w:gridCol w:w="5415"/>
      </w:tblGrid>
      <w:tr w:rsidR="00C4341C" w14:paraId="618656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89ADFC" w14:textId="77777777" w:rsidR="00C4341C" w:rsidRDefault="001E0C15">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5FE4A477" w14:textId="77777777" w:rsidR="00C4341C" w:rsidRDefault="001E0C15">
            <w:pPr>
              <w:pStyle w:val="ProductList-TableBody"/>
            </w:pPr>
            <w:r>
              <w:rPr>
                <w:color w:val="FFFFFF"/>
              </w:rPr>
              <w:t>Nitelikli Lisans(lar)</w:t>
            </w:r>
          </w:p>
        </w:tc>
      </w:tr>
      <w:tr w:rsidR="00C4341C" w14:paraId="0E58CEF0" w14:textId="77777777">
        <w:tc>
          <w:tcPr>
            <w:tcW w:w="6120" w:type="dxa"/>
            <w:tcBorders>
              <w:top w:val="single" w:sz="4" w:space="0" w:color="6E6E6E"/>
              <w:left w:val="single" w:sz="4" w:space="0" w:color="6E6E6E"/>
              <w:bottom w:val="none" w:sz="4" w:space="0" w:color="6E6E6E"/>
              <w:right w:val="single" w:sz="4" w:space="0" w:color="6E6E6E"/>
            </w:tcBorders>
          </w:tcPr>
          <w:p w14:paraId="79A7BA1A" w14:textId="77777777" w:rsidR="00C4341C" w:rsidRDefault="001E0C15">
            <w:pPr>
              <w:pStyle w:val="ProductList-TableBody"/>
            </w:pPr>
            <w:r>
              <w:t>Project Plan 1 YG'den Geçiş</w:t>
            </w:r>
          </w:p>
        </w:tc>
        <w:tc>
          <w:tcPr>
            <w:tcW w:w="6000" w:type="dxa"/>
            <w:tcBorders>
              <w:top w:val="single" w:sz="4" w:space="0" w:color="6E6E6E"/>
              <w:left w:val="single" w:sz="4" w:space="0" w:color="6E6E6E"/>
              <w:bottom w:val="single" w:sz="4" w:space="0" w:color="6E6E6E"/>
              <w:right w:val="single" w:sz="4" w:space="0" w:color="6E6E6E"/>
            </w:tcBorders>
          </w:tcPr>
          <w:p w14:paraId="329B6404" w14:textId="77777777" w:rsidR="00C4341C" w:rsidRDefault="001E0C15">
            <w:pPr>
              <w:pStyle w:val="ProductList-TableBody"/>
            </w:pPr>
            <w:r>
              <w:t xml:space="preserve">Project Standard </w:t>
            </w:r>
          </w:p>
        </w:tc>
      </w:tr>
      <w:tr w:rsidR="00C4341C" w14:paraId="10D4ACC0" w14:textId="77777777">
        <w:tc>
          <w:tcPr>
            <w:tcW w:w="6120" w:type="dxa"/>
            <w:tcBorders>
              <w:top w:val="none" w:sz="4" w:space="0" w:color="6E6E6E"/>
              <w:left w:val="single" w:sz="4" w:space="0" w:color="6E6E6E"/>
              <w:bottom w:val="single" w:sz="4" w:space="0" w:color="6E6E6E"/>
              <w:right w:val="single" w:sz="4" w:space="0" w:color="6E6E6E"/>
            </w:tcBorders>
          </w:tcPr>
          <w:p w14:paraId="00078CBB" w14:textId="77777777" w:rsidR="00C4341C" w:rsidRDefault="00C43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AE969C" w14:textId="77777777" w:rsidR="00C4341C" w:rsidRDefault="001E0C15">
            <w:pPr>
              <w:pStyle w:val="ProductList-TableBody"/>
            </w:pPr>
            <w:r>
              <w:t xml:space="preserve">Project Server CAL </w:t>
            </w:r>
          </w:p>
        </w:tc>
      </w:tr>
      <w:tr w:rsidR="00C4341C" w14:paraId="72B6466C" w14:textId="77777777">
        <w:tc>
          <w:tcPr>
            <w:tcW w:w="6120" w:type="dxa"/>
            <w:tcBorders>
              <w:top w:val="single" w:sz="4" w:space="0" w:color="6E6E6E"/>
              <w:left w:val="single" w:sz="4" w:space="0" w:color="6E6E6E"/>
              <w:bottom w:val="none" w:sz="4" w:space="0" w:color="6E6E6E"/>
              <w:right w:val="single" w:sz="4" w:space="0" w:color="6E6E6E"/>
            </w:tcBorders>
          </w:tcPr>
          <w:p w14:paraId="49F40D34" w14:textId="77777777" w:rsidR="00C4341C" w:rsidRDefault="001E0C15">
            <w:pPr>
              <w:pStyle w:val="ProductList-TableBody"/>
            </w:pPr>
            <w:r>
              <w:t>Project Plan 3 YG'den Geçiş</w:t>
            </w:r>
          </w:p>
        </w:tc>
        <w:tc>
          <w:tcPr>
            <w:tcW w:w="6000" w:type="dxa"/>
            <w:tcBorders>
              <w:top w:val="single" w:sz="4" w:space="0" w:color="6E6E6E"/>
              <w:left w:val="single" w:sz="4" w:space="0" w:color="6E6E6E"/>
              <w:bottom w:val="single" w:sz="4" w:space="0" w:color="6E6E6E"/>
              <w:right w:val="single" w:sz="4" w:space="0" w:color="6E6E6E"/>
            </w:tcBorders>
          </w:tcPr>
          <w:p w14:paraId="32AB5A5C" w14:textId="77777777" w:rsidR="00C4341C" w:rsidRDefault="001E0C15">
            <w:pPr>
              <w:pStyle w:val="ProductList-TableBody"/>
            </w:pPr>
            <w:r>
              <w:t>Project Professional</w:t>
            </w:r>
          </w:p>
        </w:tc>
      </w:tr>
      <w:tr w:rsidR="00C4341C" w14:paraId="638C35C2" w14:textId="77777777">
        <w:tc>
          <w:tcPr>
            <w:tcW w:w="6120" w:type="dxa"/>
            <w:tcBorders>
              <w:top w:val="none" w:sz="4" w:space="0" w:color="6E6E6E"/>
              <w:left w:val="single" w:sz="4" w:space="0" w:color="6E6E6E"/>
              <w:bottom w:val="single" w:sz="4" w:space="0" w:color="6E6E6E"/>
              <w:right w:val="single" w:sz="4" w:space="0" w:color="6E6E6E"/>
            </w:tcBorders>
          </w:tcPr>
          <w:p w14:paraId="55B8969E" w14:textId="77777777" w:rsidR="00C4341C" w:rsidRDefault="00C43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770F21" w14:textId="77777777" w:rsidR="00C4341C" w:rsidRDefault="001E0C15">
            <w:pPr>
              <w:pStyle w:val="ProductList-TableBody"/>
            </w:pPr>
            <w:r>
              <w:t>Project Server CAL</w:t>
            </w:r>
          </w:p>
        </w:tc>
      </w:tr>
      <w:tr w:rsidR="00C4341C" w14:paraId="02AA2D36" w14:textId="77777777">
        <w:tc>
          <w:tcPr>
            <w:tcW w:w="6120" w:type="dxa"/>
            <w:tcBorders>
              <w:top w:val="single" w:sz="4" w:space="0" w:color="6E6E6E"/>
              <w:left w:val="single" w:sz="4" w:space="0" w:color="6E6E6E"/>
              <w:bottom w:val="none" w:sz="4" w:space="0" w:color="6E6E6E"/>
              <w:right w:val="single" w:sz="4" w:space="0" w:color="6E6E6E"/>
            </w:tcBorders>
          </w:tcPr>
          <w:p w14:paraId="14F74C57" w14:textId="77777777" w:rsidR="00C4341C" w:rsidRDefault="001E0C15">
            <w:pPr>
              <w:pStyle w:val="ProductList-TableBody"/>
            </w:pPr>
            <w:r>
              <w:t>Project Plan 5 YG'den Geçiş</w:t>
            </w:r>
          </w:p>
        </w:tc>
        <w:tc>
          <w:tcPr>
            <w:tcW w:w="6000" w:type="dxa"/>
            <w:tcBorders>
              <w:top w:val="single" w:sz="4" w:space="0" w:color="6E6E6E"/>
              <w:left w:val="single" w:sz="4" w:space="0" w:color="6E6E6E"/>
              <w:bottom w:val="single" w:sz="4" w:space="0" w:color="6E6E6E"/>
              <w:right w:val="single" w:sz="4" w:space="0" w:color="6E6E6E"/>
            </w:tcBorders>
          </w:tcPr>
          <w:p w14:paraId="6E38588E" w14:textId="77777777" w:rsidR="00C4341C" w:rsidRDefault="001E0C15">
            <w:pPr>
              <w:pStyle w:val="ProductList-TableBody"/>
            </w:pPr>
            <w:r>
              <w:t>Project Professional</w:t>
            </w:r>
          </w:p>
        </w:tc>
      </w:tr>
      <w:tr w:rsidR="00C4341C" w14:paraId="2D2D1928" w14:textId="77777777">
        <w:tc>
          <w:tcPr>
            <w:tcW w:w="6120" w:type="dxa"/>
            <w:tcBorders>
              <w:top w:val="none" w:sz="4" w:space="0" w:color="6E6E6E"/>
              <w:left w:val="single" w:sz="4" w:space="0" w:color="6E6E6E"/>
              <w:bottom w:val="single" w:sz="4" w:space="0" w:color="6E6E6E"/>
              <w:right w:val="single" w:sz="4" w:space="0" w:color="6E6E6E"/>
            </w:tcBorders>
          </w:tcPr>
          <w:p w14:paraId="55951A34" w14:textId="77777777" w:rsidR="00C4341C" w:rsidRDefault="00C434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1B0F77" w14:textId="77777777" w:rsidR="00C4341C" w:rsidRDefault="001E0C15">
            <w:pPr>
              <w:pStyle w:val="ProductList-TableBody"/>
            </w:pPr>
            <w:r>
              <w:t>Project Server CAL</w:t>
            </w:r>
          </w:p>
        </w:tc>
      </w:tr>
    </w:tbl>
    <w:p w14:paraId="362ACD9A" w14:textId="77777777" w:rsidR="00C4341C" w:rsidRDefault="00C4341C">
      <w:pPr>
        <w:pStyle w:val="ProductList-Body"/>
      </w:pPr>
    </w:p>
    <w:p w14:paraId="231E5E05" w14:textId="77777777" w:rsidR="00C4341C" w:rsidRDefault="001E0C15">
      <w:pPr>
        <w:pStyle w:val="ProductList-Offering2HeadingNoBorder"/>
        <w:outlineLvl w:val="2"/>
      </w:pPr>
      <w:r>
        <w:t>Visio</w:t>
      </w:r>
      <w:r>
        <w:fldChar w:fldCharType="begin"/>
      </w:r>
      <w:r>
        <w:instrText xml:space="preserve"> TC "</w:instrText>
      </w:r>
      <w:bookmarkStart w:id="403" w:name="_Toc54795576"/>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7"/>
        <w:gridCol w:w="5309"/>
      </w:tblGrid>
      <w:tr w:rsidR="00C4341C" w14:paraId="67DC9DC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F09ADD2" w14:textId="77777777" w:rsidR="00C4341C" w:rsidRDefault="001E0C15">
            <w:pPr>
              <w:pStyle w:val="ProductList-TableBody"/>
            </w:pPr>
            <w:r>
              <w:rPr>
                <w:color w:val="FFFFFF"/>
              </w:rPr>
              <w:t>YG Kullanıcı SL'sinden Geçiş</w:t>
            </w:r>
          </w:p>
        </w:tc>
        <w:tc>
          <w:tcPr>
            <w:tcW w:w="5880" w:type="dxa"/>
            <w:tcBorders>
              <w:left w:val="none" w:sz="4" w:space="0" w:color="6E6E6E"/>
              <w:bottom w:val="single" w:sz="4" w:space="0" w:color="6E6E6E"/>
              <w:right w:val="single" w:sz="4" w:space="0" w:color="6E6E6E"/>
            </w:tcBorders>
            <w:shd w:val="clear" w:color="auto" w:fill="0070C0"/>
          </w:tcPr>
          <w:p w14:paraId="115E407C" w14:textId="77777777" w:rsidR="00C4341C" w:rsidRDefault="001E0C15">
            <w:pPr>
              <w:pStyle w:val="ProductList-TableBody"/>
            </w:pPr>
            <w:r>
              <w:rPr>
                <w:color w:val="FFFFFF"/>
              </w:rPr>
              <w:t>Nitelikli Lisanslar</w:t>
            </w:r>
          </w:p>
        </w:tc>
      </w:tr>
      <w:tr w:rsidR="00C4341C" w14:paraId="1F3F8FCE" w14:textId="77777777">
        <w:tc>
          <w:tcPr>
            <w:tcW w:w="6240" w:type="dxa"/>
            <w:tcBorders>
              <w:top w:val="single" w:sz="4" w:space="0" w:color="6E6E6E"/>
              <w:left w:val="single" w:sz="4" w:space="0" w:color="6E6E6E"/>
              <w:bottom w:val="single" w:sz="4" w:space="0" w:color="6E6E6E"/>
              <w:right w:val="single" w:sz="4" w:space="0" w:color="6E6E6E"/>
            </w:tcBorders>
          </w:tcPr>
          <w:p w14:paraId="159EA9A0" w14:textId="77777777" w:rsidR="00C4341C" w:rsidRDefault="001E0C15">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14:paraId="02DE250A" w14:textId="77777777" w:rsidR="00C4341C" w:rsidRDefault="001E0C15">
            <w:pPr>
              <w:pStyle w:val="ProductList-TableBody"/>
            </w:pPr>
            <w:r>
              <w:t>Visio Professional</w:t>
            </w:r>
          </w:p>
        </w:tc>
      </w:tr>
      <w:tr w:rsidR="00C4341C" w14:paraId="435EE17F" w14:textId="77777777">
        <w:tc>
          <w:tcPr>
            <w:tcW w:w="6240" w:type="dxa"/>
            <w:tcBorders>
              <w:top w:val="single" w:sz="4" w:space="0" w:color="6E6E6E"/>
              <w:left w:val="single" w:sz="4" w:space="0" w:color="6E6E6E"/>
              <w:right w:val="single" w:sz="4" w:space="0" w:color="6E6E6E"/>
            </w:tcBorders>
          </w:tcPr>
          <w:p w14:paraId="647C9AE4" w14:textId="77777777" w:rsidR="00C4341C" w:rsidRDefault="001E0C15">
            <w:pPr>
              <w:pStyle w:val="ProductList-TableBody"/>
            </w:pPr>
            <w:r>
              <w:t>Visio Online Plan 1 YG'den Geçiş</w:t>
            </w:r>
          </w:p>
        </w:tc>
        <w:tc>
          <w:tcPr>
            <w:tcW w:w="5880" w:type="dxa"/>
            <w:tcBorders>
              <w:top w:val="single" w:sz="4" w:space="0" w:color="6E6E6E"/>
              <w:left w:val="single" w:sz="4" w:space="0" w:color="6E6E6E"/>
              <w:right w:val="single" w:sz="4" w:space="0" w:color="6E6E6E"/>
            </w:tcBorders>
          </w:tcPr>
          <w:p w14:paraId="1B4F117E" w14:textId="77777777" w:rsidR="00C4341C" w:rsidRDefault="001E0C15">
            <w:pPr>
              <w:pStyle w:val="ProductList-TableBody"/>
            </w:pPr>
            <w:r>
              <w:t>Visio Standard</w:t>
            </w:r>
          </w:p>
        </w:tc>
      </w:tr>
    </w:tbl>
    <w:p w14:paraId="29FD8CFF" w14:textId="77777777" w:rsidR="00C4341C" w:rsidRDefault="001E0C15">
      <w:pPr>
        <w:pStyle w:val="ProductList-SectionHeading"/>
        <w:pageBreakBefore/>
        <w:outlineLvl w:val="0"/>
      </w:pPr>
      <w:bookmarkStart w:id="404" w:name="_Sec562"/>
      <w:bookmarkEnd w:id="377"/>
      <w:r>
        <w:t>Ek D – Profesyonel Hizmetler</w:t>
      </w:r>
      <w:r>
        <w:fldChar w:fldCharType="begin"/>
      </w:r>
      <w:r>
        <w:instrText xml:space="preserve"> TC "</w:instrText>
      </w:r>
      <w:bookmarkStart w:id="405" w:name="_Toc54795577"/>
      <w:r>
        <w:instrText>Ek D – Profesyonel Hizmetler</w:instrText>
      </w:r>
      <w:bookmarkEnd w:id="405"/>
      <w:r>
        <w:instrText>" \l 1</w:instrText>
      </w:r>
      <w:r>
        <w:fldChar w:fldCharType="end"/>
      </w:r>
    </w:p>
    <w:p w14:paraId="7F16CD87" w14:textId="77777777" w:rsidR="00C4341C" w:rsidRDefault="001E0C15">
      <w:pPr>
        <w:pStyle w:val="ProductList-Body"/>
      </w:pPr>
      <w:r>
        <w:t>Microsoft Toplu Lisanslama aracılığıyla sağlanan Profesyonel Hizmetler aşağıda açıklanmaktadır.</w:t>
      </w:r>
    </w:p>
    <w:p w14:paraId="28D7AB68" w14:textId="77777777" w:rsidR="00C4341C" w:rsidRDefault="001E0C15">
      <w:pPr>
        <w:pStyle w:val="ProductList-Offering1Heading"/>
        <w:outlineLvl w:val="1"/>
      </w:pPr>
      <w:bookmarkStart w:id="406" w:name="_Sec565"/>
      <w:r>
        <w:t>Microsoft Premier Desteği Teklifleri</w:t>
      </w:r>
      <w:bookmarkEnd w:id="406"/>
      <w:r>
        <w:fldChar w:fldCharType="begin"/>
      </w:r>
      <w:r>
        <w:instrText xml:space="preserve"> TC "</w:instrText>
      </w:r>
      <w:bookmarkStart w:id="407" w:name="_Toc54795578"/>
      <w:r>
        <w:instrText>Microsoft Premier Desteği Teklifleri</w:instrText>
      </w:r>
      <w:bookmarkEnd w:id="407"/>
      <w:r>
        <w:instrText>" \l 2</w:instrText>
      </w:r>
      <w:r>
        <w:fldChar w:fldCharType="end"/>
      </w:r>
    </w:p>
    <w:tbl>
      <w:tblPr>
        <w:tblStyle w:val="PURTable"/>
        <w:tblW w:w="0" w:type="dxa"/>
        <w:tblLook w:val="04A0" w:firstRow="1" w:lastRow="0" w:firstColumn="1" w:lastColumn="0" w:noHBand="0" w:noVBand="1"/>
      </w:tblPr>
      <w:tblGrid>
        <w:gridCol w:w="3662"/>
        <w:gridCol w:w="1805"/>
        <w:gridCol w:w="1831"/>
        <w:gridCol w:w="1813"/>
        <w:gridCol w:w="1805"/>
      </w:tblGrid>
      <w:tr w:rsidR="00C4341C" w14:paraId="50E78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D775E4" w14:textId="77777777" w:rsidR="00C4341C" w:rsidRDefault="001E0C15">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D2A61D" w14:textId="77777777" w:rsidR="00C4341C" w:rsidRDefault="001E0C1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3B6ACC" w14:textId="77777777" w:rsidR="00C4341C" w:rsidRDefault="001E0C1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7CD9CB" w14:textId="77777777" w:rsidR="00C4341C" w:rsidRDefault="001E0C1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BC17BD" w14:textId="77777777" w:rsidR="00C4341C" w:rsidRDefault="001E0C15">
            <w:pPr>
              <w:pStyle w:val="ProductList-TableBody"/>
              <w:jc w:val="center"/>
            </w:pPr>
            <w:r>
              <w:rPr>
                <w:color w:val="FFFFFF"/>
              </w:rPr>
              <w:t>Premier Plus</w:t>
            </w:r>
          </w:p>
        </w:tc>
      </w:tr>
      <w:tr w:rsidR="00C4341C" w14:paraId="26856486" w14:textId="77777777">
        <w:tc>
          <w:tcPr>
            <w:tcW w:w="4040" w:type="dxa"/>
            <w:tcBorders>
              <w:top w:val="single" w:sz="4" w:space="0" w:color="000000"/>
              <w:left w:val="single" w:sz="4" w:space="0" w:color="000000"/>
              <w:bottom w:val="single" w:sz="4" w:space="0" w:color="000000"/>
              <w:right w:val="single" w:sz="4" w:space="0" w:color="000000"/>
            </w:tcBorders>
          </w:tcPr>
          <w:p w14:paraId="5C9C72CD" w14:textId="77777777" w:rsidR="00C4341C" w:rsidRDefault="001E0C15">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14:paraId="78ED08D2"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786523"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CCCB80"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A7DAE5" w14:textId="77777777" w:rsidR="00C4341C" w:rsidRDefault="001E0C15">
            <w:pPr>
              <w:pStyle w:val="ProductList-TableBody"/>
              <w:jc w:val="center"/>
            </w:pPr>
            <w:r>
              <w:t>X</w:t>
            </w:r>
          </w:p>
        </w:tc>
      </w:tr>
      <w:tr w:rsidR="00C4341C" w14:paraId="13B2AD7A" w14:textId="77777777">
        <w:tc>
          <w:tcPr>
            <w:tcW w:w="4040" w:type="dxa"/>
            <w:tcBorders>
              <w:top w:val="single" w:sz="4" w:space="0" w:color="000000"/>
              <w:left w:val="single" w:sz="4" w:space="0" w:color="000000"/>
              <w:bottom w:val="single" w:sz="4" w:space="0" w:color="000000"/>
              <w:right w:val="single" w:sz="4" w:space="0" w:color="000000"/>
            </w:tcBorders>
          </w:tcPr>
          <w:p w14:paraId="666E40A5" w14:textId="77777777" w:rsidR="00C4341C" w:rsidRDefault="001E0C15">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14:paraId="2EB2DD39" w14:textId="77777777" w:rsidR="00C4341C" w:rsidRDefault="001E0C15">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1EDDA109" w14:textId="77777777" w:rsidR="00C4341C" w:rsidRDefault="001E0C15">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37779B21" w14:textId="77777777" w:rsidR="00C4341C" w:rsidRDefault="001E0C15">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0287180F" w14:textId="77777777" w:rsidR="00C4341C" w:rsidRDefault="001E0C15">
            <w:pPr>
              <w:pStyle w:val="ProductList-TableBody"/>
            </w:pPr>
            <w:r>
              <w:t>Aylık</w:t>
            </w:r>
          </w:p>
        </w:tc>
      </w:tr>
      <w:tr w:rsidR="00C4341C" w14:paraId="7BC25E44" w14:textId="77777777">
        <w:tc>
          <w:tcPr>
            <w:tcW w:w="4040" w:type="dxa"/>
            <w:tcBorders>
              <w:top w:val="single" w:sz="4" w:space="0" w:color="000000"/>
              <w:left w:val="single" w:sz="4" w:space="0" w:color="000000"/>
              <w:bottom w:val="single" w:sz="4" w:space="0" w:color="000000"/>
              <w:right w:val="single" w:sz="4" w:space="0" w:color="000000"/>
            </w:tcBorders>
          </w:tcPr>
          <w:p w14:paraId="48B5D360" w14:textId="77777777" w:rsidR="00C4341C" w:rsidRDefault="001E0C15">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14:paraId="027AE13F" w14:textId="77777777" w:rsidR="00C4341C" w:rsidRDefault="001E0C15">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14:paraId="3F1FD96C" w14:textId="77777777" w:rsidR="00C4341C" w:rsidRDefault="001E0C15">
            <w:pPr>
              <w:pStyle w:val="ProductList-TableBody"/>
            </w:pPr>
            <w:r>
              <w:t>10 saate kadar</w:t>
            </w:r>
          </w:p>
          <w:p w14:paraId="43E4CC2B" w14:textId="77777777" w:rsidR="00C4341C" w:rsidRDefault="001E0C15">
            <w:pPr>
              <w:pStyle w:val="ProductList-TableBody"/>
            </w:pPr>
            <w:r>
              <w:t>+1 Durum Kontrolü</w:t>
            </w:r>
          </w:p>
          <w:p w14:paraId="3B79667D" w14:textId="77777777" w:rsidR="00C4341C" w:rsidRDefault="001E0C15">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14:paraId="3B5D8D39" w14:textId="77777777" w:rsidR="00C4341C" w:rsidRDefault="001E0C15">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14:paraId="0EFF85F2" w14:textId="77777777" w:rsidR="00C4341C" w:rsidRDefault="001E0C15">
            <w:pPr>
              <w:pStyle w:val="ProductList-TableBody"/>
            </w:pPr>
            <w:r>
              <w:t>160 saate kadar</w:t>
            </w:r>
          </w:p>
        </w:tc>
      </w:tr>
      <w:tr w:rsidR="00C4341C" w14:paraId="597E35D9" w14:textId="77777777">
        <w:tc>
          <w:tcPr>
            <w:tcW w:w="4040" w:type="dxa"/>
            <w:tcBorders>
              <w:top w:val="single" w:sz="4" w:space="0" w:color="000000"/>
              <w:left w:val="single" w:sz="4" w:space="0" w:color="000000"/>
              <w:bottom w:val="single" w:sz="4" w:space="0" w:color="000000"/>
              <w:right w:val="single" w:sz="4" w:space="0" w:color="000000"/>
            </w:tcBorders>
          </w:tcPr>
          <w:p w14:paraId="6AA7503C" w14:textId="77777777" w:rsidR="00C4341C" w:rsidRDefault="001E0C15">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14:paraId="2FBDFF9D" w14:textId="77777777" w:rsidR="00C4341C" w:rsidRDefault="001E0C15">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14:paraId="27040081" w14:textId="77777777" w:rsidR="00C4341C" w:rsidRDefault="001E0C15">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14:paraId="5F941FDD" w14:textId="77777777" w:rsidR="00C4341C" w:rsidRDefault="001E0C15">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14:paraId="50975AAB" w14:textId="77777777" w:rsidR="00C4341C" w:rsidRDefault="001E0C15">
            <w:pPr>
              <w:pStyle w:val="ProductList-TableBody"/>
            </w:pPr>
            <w:r>
              <w:t>140 saate kadar</w:t>
            </w:r>
          </w:p>
        </w:tc>
      </w:tr>
      <w:tr w:rsidR="00C4341C" w14:paraId="425E47A8" w14:textId="77777777">
        <w:tc>
          <w:tcPr>
            <w:tcW w:w="4040" w:type="dxa"/>
            <w:tcBorders>
              <w:top w:val="single" w:sz="4" w:space="0" w:color="000000"/>
              <w:left w:val="single" w:sz="4" w:space="0" w:color="000000"/>
              <w:bottom w:val="single" w:sz="4" w:space="0" w:color="000000"/>
              <w:right w:val="single" w:sz="4" w:space="0" w:color="000000"/>
            </w:tcBorders>
          </w:tcPr>
          <w:p w14:paraId="59E4BCF7" w14:textId="77777777" w:rsidR="00C4341C" w:rsidRDefault="001E0C15">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14:paraId="37324897"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17A22C"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B5393D"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61CF67" w14:textId="77777777" w:rsidR="00C4341C" w:rsidRDefault="001E0C15">
            <w:pPr>
              <w:pStyle w:val="ProductList-TableBody"/>
              <w:jc w:val="center"/>
            </w:pPr>
            <w:r>
              <w:t>X</w:t>
            </w:r>
          </w:p>
        </w:tc>
      </w:tr>
      <w:tr w:rsidR="00C4341C" w14:paraId="0F65DE44" w14:textId="77777777">
        <w:tc>
          <w:tcPr>
            <w:tcW w:w="4040" w:type="dxa"/>
            <w:tcBorders>
              <w:top w:val="single" w:sz="4" w:space="0" w:color="000000"/>
              <w:left w:val="single" w:sz="4" w:space="0" w:color="000000"/>
              <w:bottom w:val="single" w:sz="4" w:space="0" w:color="000000"/>
              <w:right w:val="single" w:sz="4" w:space="0" w:color="000000"/>
            </w:tcBorders>
          </w:tcPr>
          <w:p w14:paraId="35EFDC70" w14:textId="77777777" w:rsidR="00C4341C" w:rsidRDefault="001E0C15">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14:paraId="4DE87773"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3B4A8C"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A7B98B"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85FDC8" w14:textId="77777777" w:rsidR="00C4341C" w:rsidRDefault="001E0C15">
            <w:pPr>
              <w:pStyle w:val="ProductList-TableBody"/>
              <w:jc w:val="center"/>
            </w:pPr>
            <w:r>
              <w:t>X</w:t>
            </w:r>
          </w:p>
        </w:tc>
      </w:tr>
      <w:tr w:rsidR="00C4341C" w14:paraId="07B0CF52" w14:textId="77777777">
        <w:tc>
          <w:tcPr>
            <w:tcW w:w="4040" w:type="dxa"/>
            <w:tcBorders>
              <w:top w:val="single" w:sz="4" w:space="0" w:color="000000"/>
              <w:left w:val="single" w:sz="4" w:space="0" w:color="000000"/>
              <w:bottom w:val="single" w:sz="4" w:space="0" w:color="000000"/>
              <w:right w:val="single" w:sz="4" w:space="0" w:color="000000"/>
            </w:tcBorders>
          </w:tcPr>
          <w:p w14:paraId="520C8CCD" w14:textId="77777777" w:rsidR="00C4341C" w:rsidRDefault="001E0C15">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14:paraId="468273DB"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A37B2B"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B8D599"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E7122B" w14:textId="77777777" w:rsidR="00C4341C" w:rsidRDefault="001E0C15">
            <w:pPr>
              <w:pStyle w:val="ProductList-TableBody"/>
              <w:jc w:val="center"/>
            </w:pPr>
            <w:r>
              <w:t>X</w:t>
            </w:r>
          </w:p>
        </w:tc>
      </w:tr>
      <w:tr w:rsidR="00C4341C" w14:paraId="1B30341B" w14:textId="77777777">
        <w:tc>
          <w:tcPr>
            <w:tcW w:w="4040" w:type="dxa"/>
            <w:tcBorders>
              <w:top w:val="single" w:sz="4" w:space="0" w:color="000000"/>
              <w:left w:val="single" w:sz="4" w:space="0" w:color="000000"/>
              <w:bottom w:val="single" w:sz="4" w:space="0" w:color="000000"/>
              <w:right w:val="single" w:sz="4" w:space="0" w:color="000000"/>
            </w:tcBorders>
          </w:tcPr>
          <w:p w14:paraId="250E2C25" w14:textId="77777777" w:rsidR="00C4341C" w:rsidRDefault="001E0C1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BC0597D"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35E648"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D011C6" w14:textId="77777777" w:rsidR="00C4341C" w:rsidRDefault="001E0C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46CCEB" w14:textId="77777777" w:rsidR="00C4341C" w:rsidRDefault="001E0C15">
            <w:pPr>
              <w:pStyle w:val="ProductList-TableBody"/>
              <w:jc w:val="center"/>
            </w:pPr>
            <w:r>
              <w:t>X</w:t>
            </w:r>
          </w:p>
        </w:tc>
      </w:tr>
      <w:tr w:rsidR="00C4341C" w14:paraId="38C9409A" w14:textId="77777777">
        <w:tc>
          <w:tcPr>
            <w:tcW w:w="4040" w:type="dxa"/>
            <w:tcBorders>
              <w:top w:val="single" w:sz="4" w:space="0" w:color="000000"/>
              <w:left w:val="single" w:sz="4" w:space="0" w:color="000000"/>
              <w:bottom w:val="single" w:sz="4" w:space="0" w:color="000000"/>
              <w:right w:val="single" w:sz="4" w:space="0" w:color="000000"/>
            </w:tcBorders>
          </w:tcPr>
          <w:p w14:paraId="234BB665" w14:textId="77777777" w:rsidR="00C4341C" w:rsidRDefault="001E0C15">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14:paraId="2AA0F837" w14:textId="77777777" w:rsidR="00C4341C" w:rsidRDefault="001E0C15">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7C5F204E" w14:textId="77777777" w:rsidR="00C4341C" w:rsidRDefault="001E0C15">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686757BB" w14:textId="77777777" w:rsidR="00C4341C" w:rsidRDefault="001E0C15">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5F9D8376" w14:textId="77777777" w:rsidR="00C4341C" w:rsidRDefault="001E0C15">
            <w:pPr>
              <w:pStyle w:val="ProductList-TableBody"/>
            </w:pPr>
            <w:r>
              <w:t>20 Paket</w:t>
            </w:r>
          </w:p>
        </w:tc>
      </w:tr>
    </w:tbl>
    <w:p w14:paraId="1BC01BA7" w14:textId="77777777" w:rsidR="00C4341C" w:rsidRDefault="001E0C15">
      <w:pPr>
        <w:pStyle w:val="ProductList-Body"/>
      </w:pPr>
      <w:r>
        <w:rPr>
          <w:vertAlign w:val="superscript"/>
        </w:rPr>
        <w:t xml:space="preserve">1 </w:t>
      </w:r>
      <w:r>
        <w:rPr>
          <w:i/>
        </w:rPr>
        <w:t>İş Saatleri yerel olarak tanımlanmıştır.</w:t>
      </w:r>
    </w:p>
    <w:p w14:paraId="33F1A8FD" w14:textId="77777777" w:rsidR="00C4341C" w:rsidRDefault="00C4341C">
      <w:pPr>
        <w:pStyle w:val="ProductList-Body"/>
      </w:pPr>
    </w:p>
    <w:tbl>
      <w:tblPr>
        <w:tblStyle w:val="PURTable"/>
        <w:tblW w:w="0" w:type="dxa"/>
        <w:tblLook w:val="04A0" w:firstRow="1" w:lastRow="0" w:firstColumn="1" w:lastColumn="0" w:noHBand="0" w:noVBand="1"/>
      </w:tblPr>
      <w:tblGrid>
        <w:gridCol w:w="2711"/>
        <w:gridCol w:w="2738"/>
        <w:gridCol w:w="2734"/>
        <w:gridCol w:w="2733"/>
      </w:tblGrid>
      <w:tr w:rsidR="00C4341C" w14:paraId="229A2B7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ECCB26" w14:textId="77777777" w:rsidR="00C4341C" w:rsidRDefault="001E0C15">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3A5776" w14:textId="77777777" w:rsidR="00C4341C" w:rsidRDefault="001E0C15">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39F780" w14:textId="77777777" w:rsidR="00C4341C" w:rsidRDefault="001E0C15">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D8B4BA" w14:textId="77777777" w:rsidR="00C4341C" w:rsidRDefault="001E0C15">
            <w:pPr>
              <w:pStyle w:val="ProductList-TableBody"/>
            </w:pPr>
            <w:r>
              <w:rPr>
                <w:color w:val="FFFFFF"/>
              </w:rPr>
              <w:t>Müşterinin Beklenen Yanıtı</w:t>
            </w:r>
          </w:p>
        </w:tc>
      </w:tr>
      <w:tr w:rsidR="00C4341C" w14:paraId="1D59FC8F" w14:textId="77777777">
        <w:tc>
          <w:tcPr>
            <w:tcW w:w="3060" w:type="dxa"/>
            <w:tcBorders>
              <w:top w:val="single" w:sz="4" w:space="0" w:color="000000"/>
              <w:left w:val="single" w:sz="4" w:space="0" w:color="000000"/>
              <w:bottom w:val="single" w:sz="4" w:space="0" w:color="000000"/>
              <w:right w:val="single" w:sz="4" w:space="0" w:color="000000"/>
            </w:tcBorders>
          </w:tcPr>
          <w:p w14:paraId="0F837E82" w14:textId="77777777" w:rsidR="00C4341C" w:rsidRDefault="001E0C15">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4298ECC3" w14:textId="77777777" w:rsidR="00C4341C" w:rsidRDefault="001E0C15">
            <w:pPr>
              <w:pStyle w:val="ProductList-TableBody"/>
            </w:pPr>
            <w:r>
              <w:t xml:space="preserve">İş üzerinde yıkıcı etki: </w:t>
            </w:r>
          </w:p>
          <w:p w14:paraId="7FBFBCC4" w14:textId="77777777" w:rsidR="00C4341C" w:rsidRDefault="001E0C15">
            <w:pPr>
              <w:pStyle w:val="ProductList-TableBody"/>
            </w:pPr>
            <w:r>
              <w:t>Çekirdek (görev açısından kritik) iş sürecini tamamen kaybetmiştir ve iş makul olarak devam edemez durumdadır</w:t>
            </w:r>
          </w:p>
          <w:p w14:paraId="79B9B9CA" w14:textId="77777777" w:rsidR="00C4341C" w:rsidRDefault="001E0C15">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65196DB2" w14:textId="77777777" w:rsidR="00C4341C" w:rsidRDefault="001E0C15">
            <w:pPr>
              <w:pStyle w:val="ProductList-TableBody"/>
            </w:pPr>
            <w:r>
              <w:t>İlk aramaya yanıt, 1 saat içinde ya da daha kısa sürede</w:t>
            </w:r>
          </w:p>
          <w:p w14:paraId="1B92347C" w14:textId="77777777" w:rsidR="00C4341C" w:rsidRDefault="001E0C15">
            <w:pPr>
              <w:pStyle w:val="ProductList-TableBody"/>
            </w:pPr>
            <w:r>
              <w:t>Microsoft'un Kaynaklarıyla olabildiğince çabuk müşteri tesisinde.</w:t>
            </w:r>
          </w:p>
          <w:p w14:paraId="52F44553" w14:textId="77777777" w:rsidR="00C4341C" w:rsidRDefault="001E0C15">
            <w:pPr>
              <w:pStyle w:val="ProductList-TableBody"/>
            </w:pPr>
            <w:r>
              <w:t>7 gün 24 saat temelinde kesintisiz çalışma</w:t>
            </w:r>
          </w:p>
          <w:p w14:paraId="0014578D" w14:textId="77777777" w:rsidR="00C4341C" w:rsidRDefault="001E0C15">
            <w:pPr>
              <w:pStyle w:val="ProductList-TableBody"/>
            </w:pPr>
            <w:r>
              <w:t>Microsoft içinde Ürün ekiplerine hızlı İlerletme</w:t>
            </w:r>
          </w:p>
          <w:p w14:paraId="276F59E5" w14:textId="77777777" w:rsidR="00C4341C" w:rsidRDefault="001E0C15">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14:paraId="75D87D55" w14:textId="77777777" w:rsidR="00C4341C" w:rsidRDefault="001E0C15">
            <w:pPr>
              <w:pStyle w:val="ProductList-TableBody"/>
            </w:pPr>
            <w:r>
              <w:t xml:space="preserve">Müşteri Üst Düzey yöneticilerine bildirimde bulunulması </w:t>
            </w:r>
          </w:p>
          <w:p w14:paraId="0D4D16E0" w14:textId="77777777" w:rsidR="00C4341C" w:rsidRDefault="001E0C15">
            <w:pPr>
              <w:pStyle w:val="ProductList-TableBody"/>
            </w:pPr>
            <w:r>
              <w:t>7 gün 24 saat temelinde kesintisiz çalışma yapmayı sürdürmek için uygun kaynakların tahsis edilmesi</w:t>
            </w:r>
            <w:r>
              <w:rPr>
                <w:vertAlign w:val="superscript"/>
              </w:rPr>
              <w:t>2</w:t>
            </w:r>
          </w:p>
          <w:p w14:paraId="61733F8D" w14:textId="77777777" w:rsidR="00C4341C" w:rsidRDefault="001E0C15">
            <w:pPr>
              <w:pStyle w:val="ProductList-TableBody"/>
            </w:pPr>
            <w:r>
              <w:t>Değişiklik kontrolü yetkilisine hızlı erişim ve kendisinden de hızlı yanıt gelmesi</w:t>
            </w:r>
          </w:p>
        </w:tc>
      </w:tr>
      <w:tr w:rsidR="00C4341C" w14:paraId="27268DA2" w14:textId="77777777">
        <w:tc>
          <w:tcPr>
            <w:tcW w:w="3060" w:type="dxa"/>
            <w:tcBorders>
              <w:top w:val="single" w:sz="4" w:space="0" w:color="000000"/>
              <w:left w:val="single" w:sz="4" w:space="0" w:color="000000"/>
              <w:bottom w:val="single" w:sz="4" w:space="0" w:color="000000"/>
              <w:right w:val="single" w:sz="4" w:space="0" w:color="000000"/>
            </w:tcBorders>
          </w:tcPr>
          <w:p w14:paraId="203AC8DA" w14:textId="77777777" w:rsidR="00C4341C" w:rsidRDefault="001E0C15">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0A3810F1" w14:textId="77777777" w:rsidR="00C4341C" w:rsidRDefault="001E0C15">
            <w:pPr>
              <w:pStyle w:val="ProductList-TableBody"/>
            </w:pPr>
            <w:r>
              <w:t xml:space="preserve">İş üzerinde kritik etki: </w:t>
            </w:r>
          </w:p>
          <w:p w14:paraId="23EE9471" w14:textId="77777777" w:rsidR="00C4341C" w:rsidRDefault="001E0C15">
            <w:pPr>
              <w:pStyle w:val="ProductList-TableBody"/>
            </w:pPr>
            <w:r>
              <w:t>Hizmetlerin önemli ölçüde kaybı veya bozulması</w:t>
            </w:r>
          </w:p>
          <w:p w14:paraId="12C170F2" w14:textId="77777777" w:rsidR="00C4341C" w:rsidRDefault="001E0C15">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2216A8BE" w14:textId="77777777" w:rsidR="00C4341C" w:rsidRDefault="001E0C15">
            <w:pPr>
              <w:pStyle w:val="ProductList-TableBody"/>
            </w:pPr>
            <w:r>
              <w:t>İlk aramaya yanıt, 1 saat içinde ya da daha kısa sürede</w:t>
            </w:r>
          </w:p>
          <w:p w14:paraId="5A5436AC" w14:textId="77777777" w:rsidR="00C4341C" w:rsidRDefault="001E0C15">
            <w:pPr>
              <w:pStyle w:val="ProductList-TableBody"/>
            </w:pPr>
            <w:r>
              <w:t>Microsoft'un Kaynaklarıyla gerektiği gibi Müşteri tesisinde.</w:t>
            </w:r>
          </w:p>
          <w:p w14:paraId="6BC2406B" w14:textId="77777777" w:rsidR="00C4341C" w:rsidRDefault="001E0C15">
            <w:pPr>
              <w:pStyle w:val="ProductList-TableBody"/>
            </w:pPr>
            <w:r>
              <w:t>7 gün 24 saat temelinde kesintisiz çalışma</w:t>
            </w:r>
          </w:p>
          <w:p w14:paraId="162E4435" w14:textId="77777777" w:rsidR="00C4341C" w:rsidRDefault="001E0C15">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14:paraId="07FB5822" w14:textId="77777777" w:rsidR="00C4341C" w:rsidRDefault="001E0C15">
            <w:pPr>
              <w:pStyle w:val="ProductList-TableBody"/>
            </w:pPr>
            <w:r>
              <w:t>7 gün 24 saat temelinde kesintisiz çalışma yapmayı sürdürmek için uygun kaynakların tahsis edilmesi</w:t>
            </w:r>
            <w:r>
              <w:rPr>
                <w:vertAlign w:val="superscript"/>
              </w:rPr>
              <w:t>2</w:t>
            </w:r>
          </w:p>
          <w:p w14:paraId="5070D0A4" w14:textId="77777777" w:rsidR="00C4341C" w:rsidRDefault="001E0C15">
            <w:pPr>
              <w:pStyle w:val="ProductList-TableBody"/>
            </w:pPr>
            <w:r>
              <w:t>Değişiklik kontrolü yetkilisine hızlı erişim ve kendisinden de hızlı yanıt gelmesi</w:t>
            </w:r>
          </w:p>
          <w:p w14:paraId="1300F793" w14:textId="77777777" w:rsidR="00C4341C" w:rsidRDefault="001E0C15">
            <w:pPr>
              <w:pStyle w:val="ProductList-TableBody"/>
            </w:pPr>
            <w:r>
              <w:t>Yönetime bildirim</w:t>
            </w:r>
          </w:p>
        </w:tc>
      </w:tr>
      <w:tr w:rsidR="00C4341C" w14:paraId="1B7AAE3F" w14:textId="77777777">
        <w:tc>
          <w:tcPr>
            <w:tcW w:w="3060" w:type="dxa"/>
            <w:tcBorders>
              <w:top w:val="single" w:sz="4" w:space="0" w:color="000000"/>
              <w:left w:val="single" w:sz="4" w:space="0" w:color="000000"/>
              <w:bottom w:val="single" w:sz="4" w:space="0" w:color="000000"/>
              <w:right w:val="single" w:sz="4" w:space="0" w:color="000000"/>
            </w:tcBorders>
          </w:tcPr>
          <w:p w14:paraId="0D14416B" w14:textId="77777777" w:rsidR="00C4341C" w:rsidRDefault="001E0C15">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14:paraId="5D1E56DF" w14:textId="77777777" w:rsidR="00C4341C" w:rsidRDefault="001E0C15">
            <w:pPr>
              <w:pStyle w:val="ProductList-TableBody"/>
            </w:pPr>
            <w:r>
              <w:t xml:space="preserve">İş üzerinde orta derecede etki: </w:t>
            </w:r>
          </w:p>
          <w:p w14:paraId="6FF7A145" w14:textId="77777777" w:rsidR="00C4341C" w:rsidRDefault="001E0C15">
            <w:pPr>
              <w:pStyle w:val="ProductList-TableBody"/>
            </w:pPr>
            <w:r>
              <w:t>Orta derecede hizmet kaybı veya bozulması, ancak bozulmuş bir şekilde makul olarak çalışma sürdürülebilir.</w:t>
            </w:r>
          </w:p>
          <w:p w14:paraId="09F2C25D" w14:textId="77777777" w:rsidR="00C4341C" w:rsidRDefault="001E0C15">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41172BA6" w14:textId="77777777" w:rsidR="00C4341C" w:rsidRDefault="001E0C15">
            <w:pPr>
              <w:pStyle w:val="ProductList-TableBody"/>
            </w:pPr>
            <w:r>
              <w:t>İlk aramaya yanıt, 2 saat içinde ya da daha kısa sürede</w:t>
            </w:r>
          </w:p>
          <w:p w14:paraId="30F24C2F" w14:textId="77777777" w:rsidR="00C4341C" w:rsidRDefault="001E0C15">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5A61687C" w14:textId="77777777" w:rsidR="00C4341C" w:rsidRDefault="001E0C15">
            <w:pPr>
              <w:pStyle w:val="ProductList-TableBody"/>
            </w:pPr>
            <w:r>
              <w:t>İş Saatlerinde</w:t>
            </w:r>
            <w:r>
              <w:rPr>
                <w:vertAlign w:val="superscript"/>
              </w:rPr>
              <w:t>1</w:t>
            </w:r>
            <w:r>
              <w:t xml:space="preserve"> kesintisiz çaba göstermeyi sürdürmek için uygun kaynakların tahsis edilmesi</w:t>
            </w:r>
          </w:p>
          <w:p w14:paraId="65F24CD7" w14:textId="77777777" w:rsidR="00C4341C" w:rsidRDefault="001E0C15">
            <w:pPr>
              <w:pStyle w:val="ProductList-TableBody"/>
            </w:pPr>
            <w:r>
              <w:t>Değişiklik kontrolü yetkilisinden 4 İş Saati</w:t>
            </w:r>
            <w:r>
              <w:rPr>
                <w:vertAlign w:val="superscript"/>
              </w:rPr>
              <w:t>1</w:t>
            </w:r>
            <w:r>
              <w:t xml:space="preserve"> içinde erişim ve yanıt</w:t>
            </w:r>
          </w:p>
        </w:tc>
      </w:tr>
      <w:tr w:rsidR="00C4341C" w14:paraId="5A8F4D50" w14:textId="77777777">
        <w:tc>
          <w:tcPr>
            <w:tcW w:w="3060" w:type="dxa"/>
            <w:tcBorders>
              <w:top w:val="single" w:sz="4" w:space="0" w:color="000000"/>
              <w:left w:val="single" w:sz="4" w:space="0" w:color="000000"/>
              <w:bottom w:val="single" w:sz="4" w:space="0" w:color="000000"/>
              <w:right w:val="single" w:sz="4" w:space="0" w:color="000000"/>
            </w:tcBorders>
          </w:tcPr>
          <w:p w14:paraId="4C7B6E11" w14:textId="77777777" w:rsidR="00C4341C" w:rsidRDefault="001E0C15">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363A7172" w14:textId="77777777" w:rsidR="00C4341C" w:rsidRDefault="001E0C15">
            <w:pPr>
              <w:pStyle w:val="ProductList-TableBody"/>
            </w:pPr>
            <w:r>
              <w:t xml:space="preserve">İş üzerinde asgari etki: </w:t>
            </w:r>
          </w:p>
          <w:p w14:paraId="7B1EF222" w14:textId="77777777" w:rsidR="00C4341C" w:rsidRDefault="001E0C15">
            <w:pPr>
              <w:pStyle w:val="ProductList-TableBody"/>
            </w:pPr>
            <w:r>
              <w:t>Hizmetler çok az bozularak ya da hiç bozulmayarak önemli derecede sürüyor.</w:t>
            </w:r>
          </w:p>
          <w:p w14:paraId="6D3C0CBE" w14:textId="77777777" w:rsidR="00C4341C" w:rsidRDefault="001E0C15">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33C1C1BF" w14:textId="77777777" w:rsidR="00C4341C" w:rsidRDefault="001E0C15">
            <w:pPr>
              <w:pStyle w:val="ProductList-TableBody"/>
            </w:pPr>
            <w:r>
              <w:t>İlk aramaya yanıt, 4 saat içinde ya da daha kısa sürede</w:t>
            </w:r>
          </w:p>
          <w:p w14:paraId="2B328572" w14:textId="77777777" w:rsidR="00C4341C" w:rsidRDefault="001E0C15">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4C361DB6" w14:textId="77777777" w:rsidR="00C4341C" w:rsidRDefault="001E0C15">
            <w:pPr>
              <w:pStyle w:val="ProductList-TableBody"/>
            </w:pPr>
            <w:r>
              <w:t>Servis talebi sahibi hakkında doğru iletişim bilgisi</w:t>
            </w:r>
          </w:p>
          <w:p w14:paraId="531EAAE7" w14:textId="77777777" w:rsidR="00C4341C" w:rsidRDefault="001E0C15">
            <w:pPr>
              <w:pStyle w:val="ProductList-TableBody"/>
            </w:pPr>
            <w:r>
              <w:t>24 saat içinde yanıt</w:t>
            </w:r>
          </w:p>
        </w:tc>
      </w:tr>
    </w:tbl>
    <w:p w14:paraId="4695D765" w14:textId="77777777" w:rsidR="00C4341C" w:rsidRDefault="001E0C15">
      <w:pPr>
        <w:pStyle w:val="ProductList-Body"/>
      </w:pPr>
      <w:r>
        <w:rPr>
          <w:vertAlign w:val="superscript"/>
        </w:rPr>
        <w:t>1</w:t>
      </w:r>
      <w:r>
        <w:rPr>
          <w:i/>
        </w:rPr>
        <w:t>İş Saatleri yerel olarak tanımlanmıştır.</w:t>
      </w:r>
    </w:p>
    <w:p w14:paraId="7D7515A7" w14:textId="77777777" w:rsidR="00C4341C" w:rsidRDefault="001E0C15">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14:paraId="0FCCB151" w14:textId="77777777" w:rsidR="00C4341C" w:rsidRDefault="00C4341C">
      <w:pPr>
        <w:pStyle w:val="ProductList-Body"/>
      </w:pPr>
    </w:p>
    <w:p w14:paraId="3ABB1777" w14:textId="77777777" w:rsidR="00C4341C" w:rsidRDefault="001E0C15">
      <w:pPr>
        <w:pStyle w:val="ProductList-ClauseHeading"/>
        <w:outlineLvl w:val="2"/>
      </w:pPr>
      <w:r>
        <w:t>İlişkili İş Kuralları</w:t>
      </w:r>
    </w:p>
    <w:p w14:paraId="367FFC0F" w14:textId="77777777" w:rsidR="00C4341C" w:rsidRDefault="001E0C15">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14:paraId="66F59E65" w14:textId="77777777" w:rsidR="00C4341C" w:rsidRDefault="001E0C15">
      <w:pPr>
        <w:pStyle w:val="ProductList-Offering1Heading"/>
        <w:outlineLvl w:val="1"/>
      </w:pPr>
      <w:bookmarkStart w:id="408" w:name="_Sec566"/>
      <w:r>
        <w:t>Microsoft Dijital Danışmanlık Hizmetleri Teklifleri</w:t>
      </w:r>
      <w:bookmarkEnd w:id="408"/>
      <w:r>
        <w:fldChar w:fldCharType="begin"/>
      </w:r>
      <w:r>
        <w:instrText xml:space="preserve"> TC "</w:instrText>
      </w:r>
      <w:bookmarkStart w:id="409" w:name="_Toc54795579"/>
      <w:r>
        <w:instrText>Microsoft Dijital Danışmanlık Hizmetleri Teklifleri</w:instrText>
      </w:r>
      <w:bookmarkEnd w:id="409"/>
      <w:r>
        <w:instrText>" \l 2</w:instrText>
      </w:r>
      <w:r>
        <w:fldChar w:fldCharType="end"/>
      </w:r>
    </w:p>
    <w:p w14:paraId="77CA6573" w14:textId="77777777" w:rsidR="00C4341C" w:rsidRDefault="001E0C15">
      <w:pPr>
        <w:pStyle w:val="ProductList-Body"/>
      </w:pPr>
      <w:r>
        <w:t>Dijital Danışmanlık Hizmetleri teklifleri, Müşterinin Toplu Lisanslama Anlaşmasının her yılı için sağlanacak aşağıdaki bileşenleri içerir:</w:t>
      </w:r>
    </w:p>
    <w:tbl>
      <w:tblPr>
        <w:tblStyle w:val="PURTable"/>
        <w:tblW w:w="0" w:type="dxa"/>
        <w:tblLook w:val="04A0" w:firstRow="1" w:lastRow="0" w:firstColumn="1" w:lastColumn="0" w:noHBand="0" w:noVBand="1"/>
      </w:tblPr>
      <w:tblGrid>
        <w:gridCol w:w="2729"/>
        <w:gridCol w:w="2729"/>
        <w:gridCol w:w="2729"/>
        <w:gridCol w:w="2729"/>
      </w:tblGrid>
      <w:tr w:rsidR="00C4341C" w14:paraId="6F658E7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A2E809" w14:textId="77777777" w:rsidR="00C4341C" w:rsidRDefault="001E0C15">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AC7377" w14:textId="77777777" w:rsidR="00C4341C" w:rsidRDefault="001E0C15">
            <w:pPr>
              <w:pStyle w:val="ProductList-TableBody"/>
            </w:pPr>
            <w:r>
              <w:rPr>
                <w:color w:val="FFFFFF"/>
              </w:rPr>
              <w:t>Dijital Danışmanlık Bağlantısı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D68009" w14:textId="77777777" w:rsidR="00C4341C" w:rsidRDefault="001E0C15">
            <w:pPr>
              <w:pStyle w:val="ProductList-TableBody"/>
            </w:pPr>
            <w:r>
              <w:rPr>
                <w:color w:val="FFFFFF"/>
              </w:rPr>
              <w:t>Dijital Danışmanlık Kurumu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FAB103" w14:textId="77777777" w:rsidR="00C4341C" w:rsidRDefault="001E0C15">
            <w:pPr>
              <w:pStyle w:val="ProductList-TableBody"/>
            </w:pPr>
            <w:r>
              <w:rPr>
                <w:color w:val="FFFFFF"/>
              </w:rPr>
              <w:t>Dijital Danışmanlık Portföyü</w:t>
            </w:r>
          </w:p>
        </w:tc>
      </w:tr>
      <w:tr w:rsidR="00C4341C" w14:paraId="676891EE" w14:textId="77777777">
        <w:tc>
          <w:tcPr>
            <w:tcW w:w="3060" w:type="dxa"/>
            <w:tcBorders>
              <w:top w:val="single" w:sz="4" w:space="0" w:color="000000"/>
              <w:left w:val="single" w:sz="4" w:space="0" w:color="000000"/>
              <w:bottom w:val="single" w:sz="4" w:space="0" w:color="000000"/>
              <w:right w:val="single" w:sz="4" w:space="0" w:color="000000"/>
            </w:tcBorders>
          </w:tcPr>
          <w:p w14:paraId="261744EC" w14:textId="77777777" w:rsidR="00C4341C" w:rsidRDefault="001E0C15">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14:paraId="65BBD58B" w14:textId="77777777" w:rsidR="00C4341C" w:rsidRDefault="001E0C1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1FC1E18" w14:textId="77777777" w:rsidR="00C4341C" w:rsidRDefault="001E0C15">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01B6E6F" w14:textId="77777777" w:rsidR="00C4341C" w:rsidRDefault="001E0C15">
            <w:pPr>
              <w:pStyle w:val="ProductList-TableBody"/>
            </w:pPr>
            <w:r>
              <w:t>9RO-xxxx</w:t>
            </w:r>
          </w:p>
        </w:tc>
      </w:tr>
      <w:tr w:rsidR="00C4341C" w14:paraId="7F702595" w14:textId="77777777">
        <w:tc>
          <w:tcPr>
            <w:tcW w:w="3060" w:type="dxa"/>
            <w:tcBorders>
              <w:top w:val="single" w:sz="4" w:space="0" w:color="000000"/>
              <w:left w:val="single" w:sz="4" w:space="0" w:color="000000"/>
              <w:bottom w:val="single" w:sz="4" w:space="0" w:color="000000"/>
              <w:right w:val="single" w:sz="4" w:space="0" w:color="000000"/>
            </w:tcBorders>
          </w:tcPr>
          <w:p w14:paraId="31B3502C" w14:textId="77777777" w:rsidR="00C4341C" w:rsidRDefault="001E0C15">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14:paraId="4717735D" w14:textId="77777777" w:rsidR="00C4341C" w:rsidRDefault="001E0C15">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14:paraId="69B18648" w14:textId="77777777" w:rsidR="00C4341C" w:rsidRDefault="001E0C15">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14:paraId="5A796DA4" w14:textId="77777777" w:rsidR="00C4341C" w:rsidRDefault="001E0C15">
            <w:pPr>
              <w:pStyle w:val="ProductList-TableBody"/>
            </w:pPr>
            <w:r>
              <w:t>Microsoft Dijital Danışmanı ve Kurumsal Hizmet Sağlama Ekibi tarafından birlikte sağlanan toplam 1600 saate kadar hizmet</w:t>
            </w:r>
          </w:p>
        </w:tc>
      </w:tr>
      <w:tr w:rsidR="00C4341C" w14:paraId="5147D38D" w14:textId="77777777">
        <w:tc>
          <w:tcPr>
            <w:tcW w:w="3060" w:type="dxa"/>
            <w:tcBorders>
              <w:top w:val="single" w:sz="4" w:space="0" w:color="000000"/>
              <w:left w:val="single" w:sz="4" w:space="0" w:color="000000"/>
              <w:bottom w:val="single" w:sz="4" w:space="0" w:color="000000"/>
              <w:right w:val="single" w:sz="4" w:space="0" w:color="000000"/>
            </w:tcBorders>
          </w:tcPr>
          <w:p w14:paraId="0C5ED2BF" w14:textId="77777777" w:rsidR="00C4341C" w:rsidRDefault="001E0C15">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14:paraId="2CC7A88E" w14:textId="77777777" w:rsidR="00C4341C" w:rsidRDefault="00C434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9A07C9" w14:textId="77777777" w:rsidR="00C4341C" w:rsidRDefault="00C434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296656" w14:textId="77777777" w:rsidR="00C4341C" w:rsidRDefault="00C4341C">
            <w:pPr>
              <w:pStyle w:val="ProductList-TableBody"/>
            </w:pPr>
          </w:p>
        </w:tc>
      </w:tr>
      <w:tr w:rsidR="00C4341C" w14:paraId="1B423228" w14:textId="77777777">
        <w:tc>
          <w:tcPr>
            <w:tcW w:w="3060" w:type="dxa"/>
            <w:tcBorders>
              <w:top w:val="single" w:sz="4" w:space="0" w:color="000000"/>
              <w:left w:val="single" w:sz="4" w:space="0" w:color="000000"/>
              <w:bottom w:val="single" w:sz="4" w:space="0" w:color="000000"/>
              <w:right w:val="single" w:sz="4" w:space="0" w:color="000000"/>
            </w:tcBorders>
          </w:tcPr>
          <w:p w14:paraId="4B8B9EB1" w14:textId="77777777" w:rsidR="00C4341C" w:rsidRDefault="001E0C15">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14:paraId="4653B74E" w14:textId="77777777" w:rsidR="00C4341C" w:rsidRDefault="00C434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ABFE5C" w14:textId="77777777" w:rsidR="00C4341C" w:rsidRDefault="00C434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49CCCA" w14:textId="77777777" w:rsidR="00C4341C" w:rsidRDefault="00C4341C">
            <w:pPr>
              <w:pStyle w:val="ProductList-TableBody"/>
            </w:pPr>
          </w:p>
        </w:tc>
      </w:tr>
      <w:tr w:rsidR="00C4341C" w14:paraId="3E930518" w14:textId="77777777">
        <w:tc>
          <w:tcPr>
            <w:tcW w:w="3060" w:type="dxa"/>
            <w:tcBorders>
              <w:top w:val="single" w:sz="4" w:space="0" w:color="000000"/>
              <w:left w:val="single" w:sz="4" w:space="0" w:color="000000"/>
              <w:bottom w:val="single" w:sz="4" w:space="0" w:color="000000"/>
              <w:right w:val="single" w:sz="4" w:space="0" w:color="000000"/>
            </w:tcBorders>
          </w:tcPr>
          <w:p w14:paraId="558AFB07" w14:textId="77777777" w:rsidR="00C4341C" w:rsidRDefault="001E0C15">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14:paraId="4FCD14DB" w14:textId="77777777" w:rsidR="00C4341C" w:rsidRDefault="00C434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A6032F" w14:textId="77777777" w:rsidR="00C4341C" w:rsidRDefault="00C434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D4CB96" w14:textId="77777777" w:rsidR="00C4341C" w:rsidRDefault="00C4341C">
            <w:pPr>
              <w:pStyle w:val="ProductList-TableBody"/>
            </w:pPr>
          </w:p>
        </w:tc>
      </w:tr>
      <w:tr w:rsidR="00C4341C" w14:paraId="04EE71FD" w14:textId="77777777">
        <w:tc>
          <w:tcPr>
            <w:tcW w:w="3060" w:type="dxa"/>
            <w:tcBorders>
              <w:top w:val="single" w:sz="4" w:space="0" w:color="000000"/>
              <w:left w:val="single" w:sz="4" w:space="0" w:color="000000"/>
              <w:bottom w:val="single" w:sz="4" w:space="0" w:color="000000"/>
              <w:right w:val="single" w:sz="4" w:space="0" w:color="000000"/>
            </w:tcBorders>
          </w:tcPr>
          <w:p w14:paraId="29374E20" w14:textId="77777777" w:rsidR="00C4341C" w:rsidRDefault="001E0C15">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9BCE463" w14:textId="77777777" w:rsidR="00C4341C" w:rsidRDefault="001E0C15">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14:paraId="6E927DBB" w14:textId="77777777" w:rsidR="00C4341C" w:rsidRDefault="00C4341C">
            <w:pPr>
              <w:pStyle w:val="ProductList-TableBody"/>
            </w:pPr>
          </w:p>
        </w:tc>
      </w:tr>
    </w:tbl>
    <w:p w14:paraId="4A979E8C" w14:textId="77777777" w:rsidR="00C4341C" w:rsidRDefault="00C4341C">
      <w:pPr>
        <w:pStyle w:val="ProductList-Body"/>
      </w:pPr>
    </w:p>
    <w:p w14:paraId="35AA3E12" w14:textId="77777777" w:rsidR="00C4341C" w:rsidRDefault="001E0C15">
      <w:pPr>
        <w:pStyle w:val="ProductList-ClauseHeading"/>
        <w:outlineLvl w:val="2"/>
      </w:pPr>
      <w:r>
        <w:t>Dijital Danışmanlık Hizmeti Modülleri</w:t>
      </w:r>
    </w:p>
    <w:p w14:paraId="5F1C10E1" w14:textId="77777777" w:rsidR="00C4341C" w:rsidRDefault="001E0C15">
      <w:pPr>
        <w:pStyle w:val="ProductList-Body"/>
      </w:pPr>
      <w:r>
        <w:t>Dijital Danışmanlık çalışması, Hizmet Sağlama Planında belgelenen şekilde, Dijital Danışmanlık hizmet modüllerinden birini veya daha fazlasını içerir.</w:t>
      </w:r>
    </w:p>
    <w:p w14:paraId="52C0677F" w14:textId="77777777" w:rsidR="00C4341C" w:rsidRDefault="00C4341C">
      <w:pPr>
        <w:pStyle w:val="ProductList-Body"/>
      </w:pPr>
    </w:p>
    <w:p w14:paraId="3A4F5239" w14:textId="77777777" w:rsidR="00C4341C" w:rsidRDefault="001E0C15">
      <w:pPr>
        <w:pStyle w:val="ProductList-ClauseHeading"/>
        <w:outlineLvl w:val="2"/>
      </w:pPr>
      <w:r>
        <w:t>Kapsam Dışındaki Hizmetler</w:t>
      </w:r>
    </w:p>
    <w:p w14:paraId="10121B71" w14:textId="77777777" w:rsidR="00C4341C" w:rsidRDefault="001E0C15">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14:paraId="21B38383" w14:textId="77777777" w:rsidR="00C4341C" w:rsidRDefault="00C4341C">
      <w:pPr>
        <w:pStyle w:val="ProductList-Body"/>
      </w:pPr>
    </w:p>
    <w:p w14:paraId="7EC8FAAC" w14:textId="77777777" w:rsidR="00C4341C" w:rsidRDefault="001E0C15">
      <w:pPr>
        <w:pStyle w:val="ProductList-ClauseHeading"/>
        <w:outlineLvl w:val="2"/>
      </w:pPr>
      <w:r>
        <w:t>Müşterinin Sorumlulukları</w:t>
      </w:r>
    </w:p>
    <w:p w14:paraId="7F45A0A0" w14:textId="77777777" w:rsidR="00C4341C" w:rsidRDefault="001E0C15">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kaynaklarının yerinde ziyaret edilmesi konusunda hemfikir kalınmalıdır ve Dijital Danışman tarafından belirlendiği şekilde, makul seyahat ve yaşam harcamalarından Müşteri sorumlu olur.</w:t>
      </w:r>
    </w:p>
    <w:p w14:paraId="2D301BFA" w14:textId="77777777" w:rsidR="00C4341C" w:rsidRDefault="001E0C15">
      <w:pPr>
        <w:pStyle w:val="ProductList-Offering1Heading"/>
        <w:outlineLvl w:val="1"/>
      </w:pPr>
      <w:bookmarkStart w:id="410" w:name="_Sec567"/>
      <w:r>
        <w:t>Sales Productivity Accelerator Teklifleri</w:t>
      </w:r>
      <w:bookmarkEnd w:id="410"/>
      <w:r>
        <w:fldChar w:fldCharType="begin"/>
      </w:r>
      <w:r>
        <w:instrText xml:space="preserve"> TC "</w:instrText>
      </w:r>
      <w:bookmarkStart w:id="411" w:name="_Toc54795580"/>
      <w:r>
        <w:instrText>Sales Productivity Accelerator Teklifleri</w:instrText>
      </w:r>
      <w:bookmarkEnd w:id="411"/>
      <w:r>
        <w:instrText>" \l 2</w:instrText>
      </w:r>
      <w:r>
        <w:fldChar w:fldCharType="end"/>
      </w:r>
    </w:p>
    <w:p w14:paraId="29AE176B" w14:textId="77777777" w:rsidR="00C4341C" w:rsidRDefault="001E0C15">
      <w:pPr>
        <w:pStyle w:val="ProductList-ClauseHeading"/>
        <w:outlineLvl w:val="2"/>
      </w:pPr>
      <w:r>
        <w:t>Sales Productivity Accelerator Genel Bakış</w:t>
      </w:r>
    </w:p>
    <w:p w14:paraId="16C5364C" w14:textId="77777777" w:rsidR="00C4341C" w:rsidRDefault="001E0C15">
      <w:pPr>
        <w:pStyle w:val="ProductList-Body"/>
      </w:pPr>
      <w:r>
        <w:t>Sales Productivity Accelerator, Microsoft Dynamics 365'in sabit kapsamlı bir uygulamasını sağlamak içim dört (4) haftalık bir süre boyunca Microsoft Hizmetleri tarafından sağlanan bir hizmettir.</w:t>
      </w:r>
    </w:p>
    <w:p w14:paraId="26C0AD98" w14:textId="77777777" w:rsidR="00C4341C" w:rsidRDefault="00C4341C">
      <w:pPr>
        <w:pStyle w:val="ProductList-Body"/>
      </w:pPr>
    </w:p>
    <w:p w14:paraId="48D06B99" w14:textId="77777777" w:rsidR="00C4341C" w:rsidRDefault="001E0C15">
      <w:pPr>
        <w:pStyle w:val="ProductList-Body"/>
      </w:pPr>
      <w:r>
        <w:t>Sales Productivity Accelerator aşağıdaki teslim edilebilir öğeleri içerir:</w:t>
      </w:r>
    </w:p>
    <w:p w14:paraId="7EBC9C14" w14:textId="77777777" w:rsidR="00C4341C" w:rsidRDefault="001E0C15" w:rsidP="001E0C15">
      <w:pPr>
        <w:pStyle w:val="ProductList-Bullet"/>
        <w:numPr>
          <w:ilvl w:val="0"/>
          <w:numId w:val="75"/>
        </w:numPr>
      </w:pPr>
      <w:r>
        <w:rPr>
          <w:b/>
          <w:color w:val="00188F"/>
        </w:rPr>
        <w:t>Hizmet Sağlama Planı</w:t>
      </w:r>
      <w:r>
        <w:t>: Müşterinin iş hedeflerini ve amaçlarını karşılamak için Microsoft Danışmanı tarafından oluşturulmuştur.</w:t>
      </w:r>
    </w:p>
    <w:p w14:paraId="24BCA0C1" w14:textId="77777777" w:rsidR="00C4341C" w:rsidRDefault="001E0C15" w:rsidP="001E0C15">
      <w:pPr>
        <w:pStyle w:val="ProductList-Bullet"/>
        <w:numPr>
          <w:ilvl w:val="0"/>
          <w:numId w:val="75"/>
        </w:numPr>
      </w:pPr>
      <w:r>
        <w:rPr>
          <w:b/>
          <w:color w:val="00188F"/>
        </w:rPr>
        <w:t>Atölyeler</w:t>
      </w:r>
      <w:r>
        <w:t>: Atölyeler için toplam on altı (16) saate kadar süre ayrılacaktır:</w:t>
      </w:r>
    </w:p>
    <w:p w14:paraId="736FDEC2" w14:textId="77777777" w:rsidR="00C4341C" w:rsidRDefault="001E0C15" w:rsidP="001E0C15">
      <w:pPr>
        <w:pStyle w:val="ProductList-Bullet"/>
        <w:numPr>
          <w:ilvl w:val="1"/>
          <w:numId w:val="75"/>
        </w:numPr>
      </w:pPr>
      <w:r>
        <w:t>Yapılandırma ayarları için, Müşteri tarafından sağlanan şekilde, kullanım örneklerini ve iş gereksinimlerini araştırıp bulmak için en fazla iki (2) saat keşif atölyeleri;</w:t>
      </w:r>
    </w:p>
    <w:p w14:paraId="25C19FBB" w14:textId="77777777" w:rsidR="00C4341C" w:rsidRDefault="001E0C15" w:rsidP="001E0C15">
      <w:pPr>
        <w:pStyle w:val="ProductList-Bullet"/>
        <w:numPr>
          <w:ilvl w:val="1"/>
          <w:numId w:val="75"/>
        </w:numPr>
      </w:pPr>
      <w:r>
        <w:t>Yapı aşamasında en fazla dört (4) tasarım inceleme atölyesi.</w:t>
      </w:r>
    </w:p>
    <w:p w14:paraId="1019881A" w14:textId="77777777" w:rsidR="00C4341C" w:rsidRDefault="001E0C15" w:rsidP="001E0C15">
      <w:pPr>
        <w:pStyle w:val="ProductList-Bullet"/>
        <w:numPr>
          <w:ilvl w:val="0"/>
          <w:numId w:val="75"/>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14:paraId="3E8705A4" w14:textId="77777777" w:rsidR="00C4341C" w:rsidRDefault="001E0C15" w:rsidP="001E0C15">
      <w:pPr>
        <w:pStyle w:val="ProductList-Bullet"/>
        <w:numPr>
          <w:ilvl w:val="0"/>
          <w:numId w:val="75"/>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14:paraId="5CF04742" w14:textId="77777777" w:rsidR="00C4341C" w:rsidRDefault="001E0C15" w:rsidP="001E0C15">
      <w:pPr>
        <w:pStyle w:val="ProductList-Bullet"/>
        <w:numPr>
          <w:ilvl w:val="0"/>
          <w:numId w:val="75"/>
        </w:numPr>
      </w:pPr>
      <w:r>
        <w:rPr>
          <w:b/>
          <w:color w:val="00188F"/>
        </w:rPr>
        <w:t>Test</w:t>
      </w:r>
      <w:r>
        <w:t>: En fazla iki (2) test için (örn. Sistem Testi ve Kullanıcı Onay Testi) en fazla yirmi altı (26) saat ayrılacaktır.</w:t>
      </w:r>
    </w:p>
    <w:p w14:paraId="08EA9149" w14:textId="77777777" w:rsidR="00C4341C" w:rsidRDefault="001E0C15" w:rsidP="001E0C15">
      <w:pPr>
        <w:pStyle w:val="ProductList-Bullet"/>
        <w:numPr>
          <w:ilvl w:val="0"/>
          <w:numId w:val="75"/>
        </w:numPr>
      </w:pPr>
      <w:r>
        <w:rPr>
          <w:b/>
          <w:color w:val="00188F"/>
        </w:rPr>
        <w:t>Eğitim ve Bilgi Aktarımı</w:t>
      </w:r>
      <w:r>
        <w:t>: Müşterinin kullanıcıları için toplamda en fazla dört (4) saatlik bir (1) ürün odaklı eğitim sağlanacaktır.</w:t>
      </w:r>
    </w:p>
    <w:p w14:paraId="29D45CFC" w14:textId="77777777" w:rsidR="00C4341C" w:rsidRDefault="001E0C15" w:rsidP="001E0C15">
      <w:pPr>
        <w:pStyle w:val="ProductList-Bullet"/>
        <w:numPr>
          <w:ilvl w:val="0"/>
          <w:numId w:val="75"/>
        </w:numPr>
      </w:pPr>
      <w:r>
        <w:rPr>
          <w:b/>
          <w:color w:val="00188F"/>
        </w:rPr>
        <w:t>Dağıtım Desteği</w:t>
      </w:r>
      <w:r>
        <w:t>: Önceden belirlenmiş proje kapsamına ve gereksinimlere tabi şekilde en fazla kırk (40) saatlik dağıtım ve canlıya geçiş desteği (4 hafta) sağlanacaktır.</w:t>
      </w:r>
    </w:p>
    <w:p w14:paraId="5300039E" w14:textId="77777777" w:rsidR="00C4341C" w:rsidRDefault="00C4341C">
      <w:pPr>
        <w:pStyle w:val="ProductList-Body"/>
      </w:pPr>
    </w:p>
    <w:p w14:paraId="42979698" w14:textId="77777777" w:rsidR="00C4341C" w:rsidRDefault="001E0C15">
      <w:pPr>
        <w:pStyle w:val="ProductList-ClauseHeading"/>
        <w:outlineLvl w:val="2"/>
      </w:pPr>
      <w:r>
        <w:t>Müşterinin Sorumlulukları</w:t>
      </w:r>
    </w:p>
    <w:p w14:paraId="4C792906" w14:textId="77777777" w:rsidR="00C4341C" w:rsidRDefault="001E0C15">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14:paraId="5F27A2EB"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78D139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2061D"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0DA59706" w14:textId="77777777" w:rsidR="00C4341C" w:rsidRDefault="00C4341C">
      <w:pPr>
        <w:pStyle w:val="ProductList-Body"/>
      </w:pPr>
    </w:p>
    <w:p w14:paraId="249F7C73" w14:textId="77777777" w:rsidR="00C4341C" w:rsidRDefault="001E0C15">
      <w:pPr>
        <w:pStyle w:val="ProductList-SectionHeading"/>
        <w:pageBreakBefore/>
        <w:outlineLvl w:val="0"/>
      </w:pPr>
      <w:bookmarkStart w:id="412" w:name="_Sec563"/>
      <w:bookmarkEnd w:id="404"/>
      <w:r>
        <w:t>Ek E – Program Anlaşması Ek Hükümleri</w:t>
      </w:r>
      <w:r>
        <w:fldChar w:fldCharType="begin"/>
      </w:r>
      <w:r>
        <w:instrText xml:space="preserve"> TC "</w:instrText>
      </w:r>
      <w:bookmarkStart w:id="413" w:name="_Toc54795581"/>
      <w:r>
        <w:instrText>Ek E – Program Anlaşması Ek Hükümleri</w:instrText>
      </w:r>
      <w:bookmarkEnd w:id="413"/>
      <w:r>
        <w:instrText>" \l 1</w:instrText>
      </w:r>
      <w:r>
        <w:fldChar w:fldCharType="end"/>
      </w:r>
    </w:p>
    <w:p w14:paraId="15761542" w14:textId="77777777" w:rsidR="00C4341C" w:rsidRDefault="001E0C15">
      <w:pPr>
        <w:pStyle w:val="ProductList-Body"/>
      </w:pPr>
      <w:r>
        <w:t>Aşağıdaki hüküm ve koşullar, belirtilen şekilde Müşterinin toplu lisanslama anlaşması için geçerlidir.</w:t>
      </w:r>
    </w:p>
    <w:p w14:paraId="6E1A3168" w14:textId="77777777" w:rsidR="00C4341C" w:rsidRDefault="001E0C15">
      <w:pPr>
        <w:pStyle w:val="ProductList-Offering1Heading"/>
        <w:outlineLvl w:val="1"/>
      </w:pPr>
      <w:bookmarkStart w:id="414" w:name="_Sec568"/>
      <w:r>
        <w:t>Seçim Plus Programı için Ek Hükümler</w:t>
      </w:r>
      <w:bookmarkEnd w:id="414"/>
      <w:r>
        <w:fldChar w:fldCharType="begin"/>
      </w:r>
      <w:r>
        <w:instrText xml:space="preserve"> TC "</w:instrText>
      </w:r>
      <w:bookmarkStart w:id="415" w:name="_Toc54795582"/>
      <w:r>
        <w:instrText>Seçim Plus Programı için Ek Hükümler</w:instrText>
      </w:r>
      <w:bookmarkEnd w:id="415"/>
      <w:r>
        <w:instrText>" \l 2</w:instrText>
      </w:r>
      <w:r>
        <w:fldChar w:fldCharType="end"/>
      </w:r>
    </w:p>
    <w:p w14:paraId="7DE657F7" w14:textId="77777777" w:rsidR="00C4341C" w:rsidRDefault="001E0C15">
      <w:pPr>
        <w:pStyle w:val="ProductList-Body"/>
      </w:pPr>
      <w:r>
        <w:t>Seçim Plus için ilk yıl boyunca havuz başına en az 500 puanlık sipariş tutarı gerekir. Nitelikli Sözleşmenin sağlanması durumunda bu sipariş tutarı gereksiniminden feragat edilir.</w:t>
      </w:r>
    </w:p>
    <w:p w14:paraId="08C9A23C" w14:textId="77777777" w:rsidR="00C4341C" w:rsidRDefault="00C4341C">
      <w:pPr>
        <w:pStyle w:val="ProductList-Body"/>
      </w:pPr>
    </w:p>
    <w:p w14:paraId="3A6182E2" w14:textId="77777777" w:rsidR="00C4341C" w:rsidRDefault="001E0C15">
      <w:pPr>
        <w:pStyle w:val="ProductList-ClauseHeading"/>
        <w:outlineLvl w:val="2"/>
      </w:pPr>
      <w:r>
        <w:t>Seçim Plus'ta Fiyat Seviyeleri</w:t>
      </w:r>
    </w:p>
    <w:p w14:paraId="49E6DC96" w14:textId="77777777" w:rsidR="00C4341C" w:rsidRDefault="001E0C15">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64"/>
        <w:gridCol w:w="5452"/>
      </w:tblGrid>
      <w:tr w:rsidR="00C4341C" w14:paraId="3E61F3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A94115" w14:textId="77777777" w:rsidR="00C4341C" w:rsidRDefault="001E0C15">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328D42" w14:textId="77777777" w:rsidR="00C4341C" w:rsidRDefault="001E0C15">
            <w:pPr>
              <w:pStyle w:val="ProductList-TableBody"/>
            </w:pPr>
            <w:r>
              <w:rPr>
                <w:color w:val="FFFFFF"/>
              </w:rPr>
              <w:t>Havuz Başına Yıllık Asgari Puan</w:t>
            </w:r>
          </w:p>
        </w:tc>
      </w:tr>
      <w:tr w:rsidR="00C4341C" w14:paraId="400F8CC3" w14:textId="77777777">
        <w:tc>
          <w:tcPr>
            <w:tcW w:w="6120" w:type="dxa"/>
            <w:tcBorders>
              <w:top w:val="single" w:sz="4" w:space="0" w:color="000000"/>
              <w:left w:val="single" w:sz="4" w:space="0" w:color="000000"/>
              <w:bottom w:val="single" w:sz="4" w:space="0" w:color="000000"/>
              <w:right w:val="single" w:sz="4" w:space="0" w:color="000000"/>
            </w:tcBorders>
          </w:tcPr>
          <w:p w14:paraId="4EC8074A" w14:textId="77777777" w:rsidR="00C4341C" w:rsidRDefault="001E0C1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ACC70C8" w14:textId="77777777" w:rsidR="00C4341C" w:rsidRDefault="001E0C15">
            <w:pPr>
              <w:pStyle w:val="ProductList-TableBody"/>
            </w:pPr>
            <w:r>
              <w:t>500</w:t>
            </w:r>
          </w:p>
        </w:tc>
      </w:tr>
      <w:tr w:rsidR="00C4341C" w14:paraId="7AF1EBDB" w14:textId="77777777">
        <w:tc>
          <w:tcPr>
            <w:tcW w:w="6120" w:type="dxa"/>
            <w:tcBorders>
              <w:top w:val="single" w:sz="4" w:space="0" w:color="000000"/>
              <w:left w:val="single" w:sz="4" w:space="0" w:color="000000"/>
              <w:bottom w:val="single" w:sz="4" w:space="0" w:color="000000"/>
              <w:right w:val="single" w:sz="4" w:space="0" w:color="000000"/>
            </w:tcBorders>
          </w:tcPr>
          <w:p w14:paraId="2F97E218" w14:textId="77777777" w:rsidR="00C4341C" w:rsidRDefault="001E0C1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0C9709B" w14:textId="77777777" w:rsidR="00C4341C" w:rsidRDefault="001E0C15">
            <w:pPr>
              <w:pStyle w:val="ProductList-TableBody"/>
            </w:pPr>
            <w:r>
              <w:t>4,000</w:t>
            </w:r>
          </w:p>
        </w:tc>
      </w:tr>
      <w:tr w:rsidR="00C4341C" w14:paraId="53BD1592" w14:textId="77777777">
        <w:tc>
          <w:tcPr>
            <w:tcW w:w="6120" w:type="dxa"/>
            <w:tcBorders>
              <w:top w:val="single" w:sz="4" w:space="0" w:color="000000"/>
              <w:left w:val="single" w:sz="4" w:space="0" w:color="000000"/>
              <w:bottom w:val="single" w:sz="4" w:space="0" w:color="000000"/>
              <w:right w:val="single" w:sz="4" w:space="0" w:color="000000"/>
            </w:tcBorders>
          </w:tcPr>
          <w:p w14:paraId="2DF23303" w14:textId="77777777" w:rsidR="00C4341C" w:rsidRDefault="001E0C1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F9BB6B5" w14:textId="77777777" w:rsidR="00C4341C" w:rsidRDefault="001E0C15">
            <w:pPr>
              <w:pStyle w:val="ProductList-TableBody"/>
            </w:pPr>
            <w:r>
              <w:t>10,000</w:t>
            </w:r>
          </w:p>
        </w:tc>
      </w:tr>
      <w:tr w:rsidR="00C4341C" w14:paraId="6C88FC18" w14:textId="77777777">
        <w:tc>
          <w:tcPr>
            <w:tcW w:w="6120" w:type="dxa"/>
            <w:tcBorders>
              <w:top w:val="single" w:sz="4" w:space="0" w:color="000000"/>
              <w:left w:val="single" w:sz="4" w:space="0" w:color="000000"/>
              <w:bottom w:val="single" w:sz="4" w:space="0" w:color="000000"/>
              <w:right w:val="single" w:sz="4" w:space="0" w:color="000000"/>
            </w:tcBorders>
          </w:tcPr>
          <w:p w14:paraId="17F15763" w14:textId="77777777" w:rsidR="00C4341C" w:rsidRDefault="001E0C1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0B2202C" w14:textId="77777777" w:rsidR="00C4341C" w:rsidRDefault="001E0C15">
            <w:pPr>
              <w:pStyle w:val="ProductList-TableBody"/>
            </w:pPr>
            <w:r>
              <w:t>25,000</w:t>
            </w:r>
          </w:p>
        </w:tc>
      </w:tr>
    </w:tbl>
    <w:p w14:paraId="5E3C02D4" w14:textId="77777777" w:rsidR="00C4341C" w:rsidRDefault="001E0C15">
      <w:pPr>
        <w:pStyle w:val="ProductList-Offering1Heading"/>
        <w:outlineLvl w:val="1"/>
      </w:pPr>
      <w:bookmarkStart w:id="416" w:name="_Sec569"/>
      <w:r>
        <w:t>Nitelikli Cihazların Yönetimine İlişkin Tanım</w:t>
      </w:r>
      <w:bookmarkEnd w:id="416"/>
      <w:r>
        <w:fldChar w:fldCharType="begin"/>
      </w:r>
      <w:r>
        <w:instrText xml:space="preserve"> TC "</w:instrText>
      </w:r>
      <w:bookmarkStart w:id="417" w:name="_Toc54795583"/>
      <w:r>
        <w:instrText>Nitelikli Cihazların Yönetimine İlişkin Tanım</w:instrText>
      </w:r>
      <w:bookmarkEnd w:id="417"/>
      <w:r>
        <w:instrText>" \l 2</w:instrText>
      </w:r>
      <w:r>
        <w:fldChar w:fldCharType="end"/>
      </w:r>
    </w:p>
    <w:p w14:paraId="3F455E40" w14:textId="77777777" w:rsidR="00C4341C" w:rsidRDefault="001E0C15">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14:paraId="633D91EB" w14:textId="77777777" w:rsidR="00C4341C" w:rsidRDefault="001E0C15" w:rsidP="001E0C15">
      <w:pPr>
        <w:pStyle w:val="ProductList-Bullet"/>
        <w:numPr>
          <w:ilvl w:val="0"/>
          <w:numId w:val="76"/>
        </w:numPr>
      </w:pPr>
      <w:r>
        <w:t>Etki alanına katılmasına olanak tanır veya</w:t>
      </w:r>
    </w:p>
    <w:p w14:paraId="4C13C7F3" w14:textId="77777777" w:rsidR="00C4341C" w:rsidRDefault="001E0C15" w:rsidP="001E0C15">
      <w:pPr>
        <w:pStyle w:val="ProductList-Bullet"/>
        <w:numPr>
          <w:ilvl w:val="0"/>
          <w:numId w:val="76"/>
        </w:numPr>
      </w:pPr>
      <w:r>
        <w:t>Gereksinim olarak, tesislerindeyken uygulamaları kullanma yetkisi verir veya</w:t>
      </w:r>
    </w:p>
    <w:p w14:paraId="2DEA9E7A" w14:textId="77777777" w:rsidR="00C4341C" w:rsidRDefault="001E0C15" w:rsidP="001E0C15">
      <w:pPr>
        <w:pStyle w:val="ProductList-Bullet"/>
        <w:numPr>
          <w:ilvl w:val="0"/>
          <w:numId w:val="76"/>
        </w:numPr>
      </w:pPr>
      <w:r>
        <w:t>Aracılar kurar (örn. virüsten koruma, kötü amaçlı yazılımdan koruma veya Müşteri ilkesi tarafından şart koşulan diğer aracılar) veya</w:t>
      </w:r>
    </w:p>
    <w:p w14:paraId="1CCE8910" w14:textId="77777777" w:rsidR="00C4341C" w:rsidRDefault="001E0C15" w:rsidP="001E0C15">
      <w:pPr>
        <w:pStyle w:val="ProductList-Bullet"/>
        <w:numPr>
          <w:ilvl w:val="0"/>
          <w:numId w:val="76"/>
        </w:numPr>
      </w:pPr>
      <w:r>
        <w:t>Doğrudan veya dolaylı olarak grup ilkeleri uygulayan ve uygulatan veya</w:t>
      </w:r>
    </w:p>
    <w:p w14:paraId="3A6CDD04" w14:textId="77777777" w:rsidR="00C4341C" w:rsidRDefault="001E0C15" w:rsidP="001E0C15">
      <w:pPr>
        <w:pStyle w:val="ProductList-Bullet"/>
        <w:numPr>
          <w:ilvl w:val="0"/>
          <w:numId w:val="76"/>
        </w:numPr>
      </w:pPr>
      <w:r>
        <w:t>İşletim sistemi ortamıyla doğrudan veya dolaylı olarak ilişkili donanım ya da yazılım hakkında veri isteyen veya alan, yapılandıran veya talimatlar veren veya</w:t>
      </w:r>
    </w:p>
    <w:p w14:paraId="7D67B0C0" w14:textId="77777777" w:rsidR="00C4341C" w:rsidRDefault="001E0C15" w:rsidP="001E0C15">
      <w:pPr>
        <w:pStyle w:val="ProductList-Bullet"/>
        <w:numPr>
          <w:ilvl w:val="0"/>
          <w:numId w:val="76"/>
        </w:numPr>
      </w:pPr>
      <w:r>
        <w:t>Windows YG, Microsoft Intune (Cihaz) veya Windows Sanal Masaüstü Erişimi Dolaşım Hakları dışında bir sanal masaüstü bilgisayar altyapısına erişim sağlayan.</w:t>
      </w:r>
    </w:p>
    <w:p w14:paraId="0DF4AED6" w14:textId="77777777" w:rsidR="00C4341C" w:rsidRDefault="00C4341C">
      <w:pPr>
        <w:pStyle w:val="ProductList-Body"/>
      </w:pPr>
    </w:p>
    <w:p w14:paraId="7EE40F98" w14:textId="77777777" w:rsidR="00C4341C" w:rsidRDefault="001E0C15">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14:paraId="0E3741D8" w14:textId="77777777" w:rsidR="00C4341C" w:rsidRDefault="001E0C15">
      <w:pPr>
        <w:pStyle w:val="ProductList-Offering1Heading"/>
        <w:outlineLvl w:val="1"/>
      </w:pPr>
      <w:bookmarkStart w:id="418" w:name="_Sec570"/>
      <w:r>
        <w:t>Open Programlardaki Çevrimiçi Hizmetler</w:t>
      </w:r>
      <w:bookmarkEnd w:id="418"/>
      <w:r>
        <w:fldChar w:fldCharType="begin"/>
      </w:r>
      <w:r>
        <w:instrText xml:space="preserve"> TC "</w:instrText>
      </w:r>
      <w:bookmarkStart w:id="419" w:name="_Toc54795584"/>
      <w:r>
        <w:instrText>Open Programlardaki Çevrimiçi Hizmetler</w:instrText>
      </w:r>
      <w:bookmarkEnd w:id="419"/>
      <w:r>
        <w:instrText>" \l 2</w:instrText>
      </w:r>
      <w:r>
        <w:fldChar w:fldCharType="end"/>
      </w:r>
    </w:p>
    <w:p w14:paraId="78E5A640" w14:textId="77777777" w:rsidR="00C4341C" w:rsidRDefault="001E0C15">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14:paraId="1D27DA97" w14:textId="77777777" w:rsidR="00C4341C" w:rsidRDefault="00C4341C">
      <w:pPr>
        <w:pStyle w:val="ProductList-Body"/>
      </w:pPr>
    </w:p>
    <w:p w14:paraId="1CF997B8" w14:textId="77777777" w:rsidR="00C4341C" w:rsidRDefault="001E0C15">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14:paraId="2E3E1E8C" w14:textId="77777777" w:rsidR="00C4341C" w:rsidRDefault="001E0C15">
      <w:pPr>
        <w:pStyle w:val="ProductList-Offering1Heading"/>
        <w:outlineLvl w:val="1"/>
      </w:pPr>
      <w:bookmarkStart w:id="420" w:name="_Sec571"/>
      <w:r>
        <w:t>Profesyonel Hizmetler için Ek Hükümler - Eski Anlaşmalar</w:t>
      </w:r>
      <w:bookmarkEnd w:id="420"/>
      <w:r>
        <w:fldChar w:fldCharType="begin"/>
      </w:r>
      <w:r>
        <w:instrText xml:space="preserve"> TC "</w:instrText>
      </w:r>
      <w:bookmarkStart w:id="421" w:name="_Toc54795585"/>
      <w:r>
        <w:instrText>Profesyonel Hizmetler için Ek Hükümler - Eski Anlaşmalar</w:instrText>
      </w:r>
      <w:bookmarkEnd w:id="421"/>
      <w:r>
        <w:instrText>" \l 2</w:instrText>
      </w:r>
      <w:r>
        <w:fldChar w:fldCharType="end"/>
      </w:r>
    </w:p>
    <w:p w14:paraId="2026BD40" w14:textId="77777777" w:rsidR="00C4341C" w:rsidRDefault="001E0C15">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14:paraId="0936F24E" w14:textId="77777777" w:rsidR="00C4341C" w:rsidRDefault="00C4341C">
      <w:pPr>
        <w:pStyle w:val="ProductList-Body"/>
      </w:pPr>
    </w:p>
    <w:p w14:paraId="1BFA5AB4" w14:textId="77777777" w:rsidR="00C4341C" w:rsidRDefault="001E0C15">
      <w:pPr>
        <w:pStyle w:val="ProductList-ClauseHeading"/>
        <w:outlineLvl w:val="2"/>
      </w:pPr>
      <w:r>
        <w:t>Kullanım, Mülkiyet ve Lisans Hakları</w:t>
      </w:r>
    </w:p>
    <w:p w14:paraId="6E765FFD" w14:textId="77777777" w:rsidR="00C4341C" w:rsidRDefault="001E0C15">
      <w:pPr>
        <w:pStyle w:val="ProductList-SubClauseHeading"/>
        <w:outlineLvl w:val="3"/>
      </w:pPr>
      <w:r>
        <w:t>Düzelticiler</w:t>
      </w:r>
    </w:p>
    <w:p w14:paraId="4E4D5A61" w14:textId="77777777" w:rsidR="00C4341C" w:rsidRDefault="001E0C15">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14:paraId="0891239E" w14:textId="77777777" w:rsidR="00C4341C" w:rsidRDefault="00C4341C">
      <w:pPr>
        <w:pStyle w:val="ProductList-BodyIndented"/>
      </w:pPr>
    </w:p>
    <w:p w14:paraId="431018D9" w14:textId="77777777" w:rsidR="00C4341C" w:rsidRDefault="001E0C15">
      <w:pPr>
        <w:pStyle w:val="ProductList-SubClauseHeading"/>
        <w:outlineLvl w:val="3"/>
      </w:pPr>
      <w:r>
        <w:t>Önceden Var Olan Eser</w:t>
      </w:r>
    </w:p>
    <w:p w14:paraId="5B961C5D" w14:textId="77777777" w:rsidR="00C4341C" w:rsidRDefault="001E0C15">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14:paraId="28CB0C54" w14:textId="77777777" w:rsidR="00C4341C" w:rsidRDefault="001E0C15">
      <w:pPr>
        <w:pStyle w:val="ProductList-BodyIndented"/>
      </w:pPr>
      <w:r>
        <w:t>Taraflar aksini yazılı olarak ve açıkça kararlaştırmadığı sürece ve ücretinin tamamının ödenmesi halinde Microsoft, Hizmete Bağlı Teslimatların bir parçası olarak temin edilmiş olan ve Microsoft'a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14:paraId="10A4C59D" w14:textId="77777777" w:rsidR="00C4341C" w:rsidRDefault="00C4341C">
      <w:pPr>
        <w:pStyle w:val="ProductList-BodyIndented"/>
      </w:pPr>
    </w:p>
    <w:p w14:paraId="1C3DDC5F" w14:textId="77777777" w:rsidR="00C4341C" w:rsidRDefault="001E0C15">
      <w:pPr>
        <w:pStyle w:val="ProductList-SubClauseHeading"/>
        <w:outlineLvl w:val="3"/>
      </w:pPr>
      <w:r>
        <w:t>Hizmete Bağlı Teslim Edilebilir Öğeler</w:t>
      </w:r>
    </w:p>
    <w:p w14:paraId="0C3BF52B" w14:textId="77777777" w:rsidR="00C4341C" w:rsidRDefault="001E0C15">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14:paraId="73391F20" w14:textId="77777777" w:rsidR="00C4341C" w:rsidRDefault="00C4341C">
      <w:pPr>
        <w:pStyle w:val="ProductList-BodyIndented"/>
      </w:pPr>
    </w:p>
    <w:p w14:paraId="716C0AC7" w14:textId="77777777" w:rsidR="00C4341C" w:rsidRDefault="001E0C15">
      <w:pPr>
        <w:pStyle w:val="ProductList-SubClauseHeading"/>
        <w:outlineLvl w:val="3"/>
      </w:pPr>
      <w:r>
        <w:t>Profesyonel Hizmetlerden edinilmiş teknik bilgilerin kullanımı</w:t>
      </w:r>
    </w:p>
    <w:p w14:paraId="58E673BF" w14:textId="77777777" w:rsidR="00C4341C" w:rsidRDefault="001E0C15">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14:paraId="1BF33F2E" w14:textId="77777777" w:rsidR="00C4341C" w:rsidRDefault="00C4341C">
      <w:pPr>
        <w:pStyle w:val="ProductList-BodyIndented"/>
      </w:pPr>
    </w:p>
    <w:p w14:paraId="5DCB848D" w14:textId="77777777" w:rsidR="00C4341C" w:rsidRDefault="001E0C15">
      <w:pPr>
        <w:pStyle w:val="ProductList-SubClauseHeading"/>
        <w:outlineLvl w:val="3"/>
      </w:pPr>
      <w:r>
        <w:t>Açık Kaynak Lisanslanmasına İlişkin Kısıtlamalar</w:t>
      </w:r>
    </w:p>
    <w:p w14:paraId="63A901F1" w14:textId="77777777" w:rsidR="00C4341C" w:rsidRDefault="001E0C15">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14:paraId="65BC69E4" w14:textId="77777777" w:rsidR="00C4341C" w:rsidRDefault="00C4341C">
      <w:pPr>
        <w:pStyle w:val="ProductList-BodyIndented"/>
      </w:pPr>
    </w:p>
    <w:p w14:paraId="08374CE3" w14:textId="77777777" w:rsidR="00C4341C" w:rsidRDefault="001E0C15">
      <w:pPr>
        <w:pStyle w:val="ProductList-SubClauseHeading"/>
        <w:outlineLvl w:val="3"/>
      </w:pPr>
      <w:r>
        <w:t>Bağlı Kuruluşların Hakları</w:t>
      </w:r>
    </w:p>
    <w:p w14:paraId="4C8D5A02" w14:textId="77777777" w:rsidR="00C4341C" w:rsidRDefault="001E0C15">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14:paraId="65C2EBBF" w14:textId="77777777" w:rsidR="00C4341C" w:rsidRDefault="00C4341C">
      <w:pPr>
        <w:pStyle w:val="ProductList-BodyIndented"/>
      </w:pPr>
    </w:p>
    <w:p w14:paraId="01DAE33F" w14:textId="77777777" w:rsidR="00C4341C" w:rsidRDefault="001E0C15">
      <w:pPr>
        <w:pStyle w:val="ProductList-ClauseHeading"/>
        <w:outlineLvl w:val="2"/>
      </w:pPr>
      <w:r>
        <w:t>Garantiler ve Sorumluluğun Sınırlandırılması</w:t>
      </w:r>
    </w:p>
    <w:p w14:paraId="454C87BB" w14:textId="77777777" w:rsidR="00C4341C" w:rsidRDefault="001E0C15">
      <w:pPr>
        <w:pStyle w:val="ProductList-SubClauseHeading"/>
        <w:outlineLvl w:val="3"/>
      </w:pPr>
      <w:r>
        <w:t>Profesyonel Hizmetler İçin Garanti</w:t>
      </w:r>
    </w:p>
    <w:p w14:paraId="23FFF258" w14:textId="77777777" w:rsidR="00C4341C" w:rsidRDefault="001E0C15">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14:paraId="2D00E98B" w14:textId="77777777" w:rsidR="00C4341C" w:rsidRDefault="00C4341C">
      <w:pPr>
        <w:pStyle w:val="ProductList-BodyIndented"/>
      </w:pPr>
    </w:p>
    <w:p w14:paraId="170C4F97" w14:textId="77777777" w:rsidR="00C4341C" w:rsidRDefault="001E0C15">
      <w:pPr>
        <w:pStyle w:val="ProductList-SubClauseHeading"/>
        <w:outlineLvl w:val="3"/>
      </w:pPr>
      <w:r>
        <w:t>Sorumluluğun Sınırlandırılması</w:t>
      </w:r>
    </w:p>
    <w:p w14:paraId="4E562261" w14:textId="77777777" w:rsidR="00C4341C" w:rsidRDefault="001E0C15">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14:paraId="5971CADD" w14:textId="77777777" w:rsidR="00C4341C" w:rsidRDefault="00C4341C">
      <w:pPr>
        <w:pStyle w:val="ProductList-BodyIndented"/>
        <w:jc w:val="right"/>
      </w:pPr>
    </w:p>
    <w:tbl>
      <w:tblPr>
        <w:tblStyle w:val="PURTable0"/>
        <w:tblW w:w="0" w:type="dxa"/>
        <w:tblLook w:val="04A0" w:firstRow="1" w:lastRow="0" w:firstColumn="1" w:lastColumn="0" w:noHBand="0" w:noVBand="1"/>
      </w:tblPr>
      <w:tblGrid>
        <w:gridCol w:w="10556"/>
      </w:tblGrid>
      <w:tr w:rsidR="00C4341C" w14:paraId="4141E1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806223"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17733261" w14:textId="77777777" w:rsidR="00C4341C" w:rsidRDefault="00C4341C">
      <w:pPr>
        <w:pStyle w:val="ProductList-BodyIndented"/>
      </w:pPr>
    </w:p>
    <w:p w14:paraId="396063CB" w14:textId="77777777" w:rsidR="00C4341C" w:rsidRDefault="001E0C15">
      <w:pPr>
        <w:pStyle w:val="ProductList-SectionHeading"/>
        <w:pageBreakBefore/>
        <w:outlineLvl w:val="0"/>
      </w:pPr>
      <w:bookmarkStart w:id="422" w:name="_Sec572"/>
      <w:bookmarkEnd w:id="412"/>
      <w:r>
        <w:t>Ek F – Promosyonlar</w:t>
      </w:r>
      <w:r>
        <w:fldChar w:fldCharType="begin"/>
      </w:r>
      <w:r>
        <w:instrText xml:space="preserve"> TC "</w:instrText>
      </w:r>
      <w:bookmarkStart w:id="423" w:name="_Toc54795586"/>
      <w:r>
        <w:instrText>Ek F – Promosyonlar</w:instrText>
      </w:r>
      <w:bookmarkEnd w:id="423"/>
      <w:r>
        <w:instrText>" \l 1</w:instrText>
      </w:r>
      <w:r>
        <w:fldChar w:fldCharType="end"/>
      </w:r>
    </w:p>
    <w:p w14:paraId="41E13132" w14:textId="77777777" w:rsidR="00C4341C" w:rsidRDefault="00C4341C">
      <w:pPr>
        <w:pStyle w:val="ProductList-Body"/>
      </w:pPr>
    </w:p>
    <w:p w14:paraId="77292BD2" w14:textId="77777777" w:rsidR="00C4341C" w:rsidRDefault="001E0C15">
      <w:pPr>
        <w:pStyle w:val="ProductList-OfferingGroupHeading"/>
        <w:outlineLvl w:val="1"/>
      </w:pPr>
      <w:bookmarkStart w:id="424" w:name="_Sec1291"/>
      <w:r>
        <w:t>Microsoft 365 F1/F3 İçin Güvenlik ve Uygunluk Promosyonu</w:t>
      </w:r>
      <w:bookmarkEnd w:id="424"/>
      <w:r>
        <w:fldChar w:fldCharType="begin"/>
      </w:r>
      <w:r>
        <w:instrText xml:space="preserve"> TC "</w:instrText>
      </w:r>
      <w:bookmarkStart w:id="425" w:name="_Toc54795587"/>
      <w:r>
        <w:instrText>Microsoft 365 F1/F3 İçin Güvenlik ve Uygunluk Promosyonu</w:instrText>
      </w:r>
      <w:bookmarkEnd w:id="425"/>
      <w:r>
        <w:instrText>" \l 2</w:instrText>
      </w:r>
      <w:r>
        <w:fldChar w:fldCharType="end"/>
      </w:r>
    </w:p>
    <w:p w14:paraId="0182FD45" w14:textId="77777777" w:rsidR="00C4341C" w:rsidRDefault="001E0C15">
      <w:pPr>
        <w:pStyle w:val="ProductList-Body"/>
      </w:pPr>
      <w:r>
        <w:t>Müşterinin cihazlarını paylaşmayan, ekranları 10,1 inç veya daha büyük olan birincil çalışma cihazlarına sahip tüm kullanıcılarının Microsoft 365 E5 lisanslarına veya hem Microsoft 365 E5 Güvenlik hem de Microsoft 365 E5 Uyumluluk lisanslarına sahip olması şartıyla Müşteriler, kendi Microsoft 365 F1/F3 lisanslı kullanıcıları için Microsoft 365 F1/F3'e ilişkin Güvenlik ve Uygunluk promosyonunu edinebilirler. Microsoft 365 F1/F3'e ilişkin Güvenlik ve Uygunluk promosyonu teklifi; Microsoft 365 E5 Güvenlik, Microsoft 365 E5 Uyumluluk, Office 365 Veri Kaybı Önleme, Exchange Online Arşivleme ve SharePoint Online için eKeşif Askıya Alma ve Dışarı Aktarmayı (OneDrive İş dosyaları da dahil) içerir.</w:t>
      </w:r>
    </w:p>
    <w:p w14:paraId="193AFBC9" w14:textId="77777777" w:rsidR="00C4341C" w:rsidRDefault="001E0C15">
      <w:pPr>
        <w:pStyle w:val="ProductList-OfferingGroupHeading"/>
        <w:outlineLvl w:val="1"/>
      </w:pPr>
      <w:bookmarkStart w:id="426" w:name="_Sec1290"/>
      <w:r>
        <w:t>Windows E5, M365 E5 ve M365 E5 Güvenliği Kullanıcıları için Windows 7 ESU Promosyonu</w:t>
      </w:r>
      <w:bookmarkEnd w:id="426"/>
      <w:r>
        <w:fldChar w:fldCharType="begin"/>
      </w:r>
      <w:r>
        <w:instrText xml:space="preserve"> TC "</w:instrText>
      </w:r>
      <w:bookmarkStart w:id="427" w:name="_Toc54795588"/>
      <w:r>
        <w:instrText>Windows E5, M365 E5 ve M365 E5 Güvenliği Kullanıcıları için Windows 7 ESU Promosyonu</w:instrText>
      </w:r>
      <w:bookmarkEnd w:id="427"/>
      <w:r>
        <w:instrText>" \l 2</w:instrText>
      </w:r>
      <w:r>
        <w:fldChar w:fldCharType="end"/>
      </w:r>
    </w:p>
    <w:p w14:paraId="06DA1EF2" w14:textId="77777777" w:rsidR="00C4341C" w:rsidRDefault="001E0C15">
      <w:pPr>
        <w:pStyle w:val="ProductList-Body"/>
      </w:pPr>
      <w:r>
        <w:t>14 Ocak 2020 itibarıyla Kurumsal Anlaşma veya Kurumsal Anlaşma Üyeliği aracılığıyla Windows E5, Microsoft 365 E5 veya Microsoft 365 E5 Güvenliği SL'leri ile lisanslanmış kullanıcılar ("Nitelikli Kullanıcılar"), Windows 7 ESU for 2020 tarafından kapsanan yerel bir OSE'yi çalıştırmak ya da Windows 7 ESU for 2020 tarafından kapsanan sanal OSE'lere erişmek için, Windows 7 ESU lisansı gerekmeden aynı anda beş adede kadar cihaz kullanabilir. Cihazlar, ESU 2020 kapsama süresi boyunca yalnızca Nitelikli Kullanıcılar tarafından kullanılmışsa Müşteri, bu cihazlar için Microsoft 365 lisansları için Windows 7 ESU 2021 ve 2022 ve Windows 7 ESU 2021 ve 2022'yi, 2020 ESU lisansını edinmeye gerek kalmadan alabilir. Bu cihazlara, Windows E5, Microsoft 365 E5 veya Microsoft 365 E5 Güvenliği SL'leri ile lisanslanmamış kullanıcılar tarafından kullanılmışlarsa, ilgili tüm yıllar için ESU lisansları atanmalıdır.</w:t>
      </w:r>
    </w:p>
    <w:p w14:paraId="78E1EF7B" w14:textId="77777777" w:rsidR="00C4341C" w:rsidRDefault="001E0C15">
      <w:pPr>
        <w:pStyle w:val="ProductList-OfferingGroupHeading"/>
        <w:outlineLvl w:val="1"/>
      </w:pPr>
      <w:bookmarkStart w:id="428" w:name="_Sec1303"/>
      <w:r>
        <w:t>EA/EAS/EES (Yalnızca A3) Müşterileri için Ücretsiz Sesli Konferans</w:t>
      </w:r>
      <w:bookmarkEnd w:id="428"/>
      <w:r>
        <w:fldChar w:fldCharType="begin"/>
      </w:r>
      <w:r>
        <w:instrText xml:space="preserve"> TC "</w:instrText>
      </w:r>
      <w:bookmarkStart w:id="429" w:name="_Toc54795589"/>
      <w:r>
        <w:instrText>EA/EAS/EES (Yalnızca A3) Müşterileri için Ücretsiz Sesli Konferans</w:instrText>
      </w:r>
      <w:bookmarkEnd w:id="429"/>
      <w:r>
        <w:instrText>" \l 2</w:instrText>
      </w:r>
      <w:r>
        <w:fldChar w:fldCharType="end"/>
      </w:r>
    </w:p>
    <w:p w14:paraId="0EAD47C5" w14:textId="77777777" w:rsidR="00C4341C" w:rsidRDefault="001E0C15">
      <w:pPr>
        <w:pStyle w:val="ProductList-Body"/>
      </w:pPr>
      <w:r>
        <w:t xml:space="preserve">Müşteriler, kayıt anlaşmaları sona erene (maksimum 3 yıl) kadar ücretsiz olarak Sesli Konferans lisansları edinebilir. Teklif 1 Ağustos 2020'den 31 Ocak 2021'e kadar geçerlidir. Bu teklif, Teams'i içeren ücretli aboneliklere sahip EA, EAS veya EES (Yalnızca A3) müşterileri için yalnızca yeni Sesli Konferans koltukları (koltuklar, 1 Ağustos 2020 itibariyle mevcut koltukların arttırılması olarak tanımlanmıştır) için mevcuttur. Teams'e bir deneme sürümü teklifi aracılığıyla erişen kullanıcılar bu teklife dahil değildir. Hindistan merkezli müşteriler ve kullanıcılar ile Çin'deki müşteriler tarafından kullanılamaz. Ücretsiz Sesli Konferansın sürdürülebilmesi için promosyon lisanslarının alınmasından sonraki ilk altı ay içinde Teams toplantılarının en az %20 oranında benimsenmesini gerektirir. Teams'in benimsenmesi durumu, Aylık Etkin Kullanıcıların Toplam Ücretli Teams Lisanslarına bölünmesiyle hesaplanır. Standart sınırlamalar (Sesli Konferans: </w:t>
      </w:r>
      <w:hyperlink r:id="rId160">
        <w:r>
          <w:rPr>
            <w:color w:val="00467F"/>
            <w:u w:val="single"/>
          </w:rPr>
          <w:t>https://docs.microsoft.com/en-us/microsoftteams/audio-conferencing-in-office-365</w:t>
        </w:r>
      </w:hyperlink>
      <w:r>
        <w:t xml:space="preserve">) ve Deneme Sürümü Şartları (Deneme Sürümü Anlaşması: </w:t>
      </w:r>
      <w:hyperlink r:id="rId161">
        <w:r>
          <w:rPr>
            <w:color w:val="00467F"/>
            <w:u w:val="single"/>
          </w:rPr>
          <w:t>https://legal.office.com/en-us/docid20</w:t>
        </w:r>
      </w:hyperlink>
      <w:r>
        <w:t xml:space="preserve">) geçerlidir. Daha fazla ayrıntı için lütfen Microsoft hesabı temsilcinizle iletişime geçin. </w:t>
      </w:r>
    </w:p>
    <w:p w14:paraId="28A71906" w14:textId="77777777" w:rsidR="00C4341C" w:rsidRDefault="001E0C15">
      <w:pPr>
        <w:pStyle w:val="ProductList-OfferingGroupHeading"/>
        <w:outlineLvl w:val="1"/>
      </w:pPr>
      <w:bookmarkStart w:id="430" w:name="_Sec1304"/>
      <w:r>
        <w:t>CSP ve Web Direct Müşterileri için Ücretsiz Sesli Konferans</w:t>
      </w:r>
      <w:bookmarkEnd w:id="430"/>
      <w:r>
        <w:fldChar w:fldCharType="begin"/>
      </w:r>
      <w:r>
        <w:instrText xml:space="preserve"> TC "</w:instrText>
      </w:r>
      <w:bookmarkStart w:id="431" w:name="_Toc54795590"/>
      <w:r>
        <w:instrText>CSP ve Web Direct Müşterileri için Ücretsiz Sesli Konferans</w:instrText>
      </w:r>
      <w:bookmarkEnd w:id="431"/>
      <w:r>
        <w:instrText>" \l 2</w:instrText>
      </w:r>
      <w:r>
        <w:fldChar w:fldCharType="end"/>
      </w:r>
    </w:p>
    <w:p w14:paraId="2D77C775" w14:textId="77777777" w:rsidR="00C4341C" w:rsidRDefault="001E0C15">
      <w:pPr>
        <w:pStyle w:val="ProductList-Body"/>
      </w:pPr>
      <w:r>
        <w:t xml:space="preserve">Müşteriler, yönetici portallarını ziyaret ederek (maksimum) on iki (12) aylık süre boyunca ücretsiz Sesli Konferans lisansları edinebilir. Teklif 1 Ekim 2020'den 31 Mart 2021'e kadar geçerlidir. Bu teklif, Teams'i içeren ücretli aboneliklere sahip CSP veya Web Direct müşterileri için yalnızca yeni Sesli Konferans koltukları (1 Ağustos 2020 itibarıyla mevcut koltukların artımlı olarak tanımlanmıştır) için mevcuttur. Teams'e bir deneme sürümü teklifi aracılığıyla erişen kullanıcılar bu teklife dahil değildir. Hindistan merkezli müşteriler ve kullanıcılar ile Çin'deki müşteriler tarafından kullanılamaz. Standart sınırlamalar (Sesli Konferans: </w:t>
      </w:r>
      <w:hyperlink r:id="rId162">
        <w:r>
          <w:rPr>
            <w:color w:val="00467F"/>
            <w:u w:val="single"/>
          </w:rPr>
          <w:t>https://docs.microsoft.com/en-us/microsoftteams/audio-conferencing-in-office-365</w:t>
        </w:r>
      </w:hyperlink>
      <w:r>
        <w:t xml:space="preserve">) ve Deneme Sürümü Şartları (Deneme Sürümü Anlaşması: </w:t>
      </w:r>
      <w:hyperlink r:id="rId163">
        <w:r>
          <w:rPr>
            <w:color w:val="00467F"/>
            <w:u w:val="single"/>
          </w:rPr>
          <w:t>https://legal.office.com/en-us/docid20</w:t>
        </w:r>
      </w:hyperlink>
      <w:r>
        <w:t>) geçerlidir.</w:t>
      </w:r>
    </w:p>
    <w:p w14:paraId="672BA9E5" w14:textId="77777777" w:rsidR="00C4341C" w:rsidRDefault="001E0C15">
      <w:pPr>
        <w:pStyle w:val="ProductList-SectionHeading"/>
        <w:pageBreakBefore/>
        <w:outlineLvl w:val="0"/>
      </w:pPr>
      <w:bookmarkStart w:id="432" w:name="_Sec899"/>
      <w:bookmarkEnd w:id="422"/>
      <w:r>
        <w:t>Ek G - Depolama Dizisi ve Azure Data Box, Azure Stack Edge ve Microsoft Donanım Şartlarından Sağlamlaştırılmış Azure Stack Hub</w:t>
      </w:r>
      <w:r>
        <w:fldChar w:fldCharType="begin"/>
      </w:r>
      <w:r>
        <w:instrText xml:space="preserve"> TC "</w:instrText>
      </w:r>
      <w:bookmarkStart w:id="433" w:name="_Toc54795591"/>
      <w:r>
        <w:instrText>Ek G - Depolama Dizisi ve Azure Data Box, Azure Stack Edge ve Microsoft Donanım Şartlarından Sağlamlaştırılmış Azure Stack Hub</w:instrText>
      </w:r>
      <w:bookmarkEnd w:id="433"/>
      <w:r>
        <w:instrText>" \l 1</w:instrText>
      </w:r>
      <w:r>
        <w:fldChar w:fldCharType="end"/>
      </w:r>
    </w:p>
    <w:p w14:paraId="1121A098" w14:textId="77777777" w:rsidR="00C4341C" w:rsidRDefault="001E0C15">
      <w:pPr>
        <w:pStyle w:val="ProductList-Body"/>
      </w:pPr>
      <w:r>
        <w:t>Bu Ek G, bu Ek G'de tanımlanan donanım Ürünleri için geçerli ek veya alternatif şartları içerir. Bu Ek G'nin hükümleri ile Ürün Şartlarının hükümleri arasında uyuşmazlık olması durumunda söz konusu donanım Ürünü bu Ek G'ye tabi olacaktır.</w:t>
      </w:r>
    </w:p>
    <w:p w14:paraId="521A97FF" w14:textId="77777777" w:rsidR="00C4341C" w:rsidRDefault="001E0C15">
      <w:pPr>
        <w:pStyle w:val="ProductList-Offering1Heading"/>
        <w:outlineLvl w:val="1"/>
      </w:pPr>
      <w:bookmarkStart w:id="434" w:name="_Sec900"/>
      <w:r>
        <w:t>Depolama Dizisi Koşulları</w:t>
      </w:r>
      <w:bookmarkEnd w:id="434"/>
      <w:r>
        <w:fldChar w:fldCharType="begin"/>
      </w:r>
      <w:r>
        <w:instrText xml:space="preserve"> TC "</w:instrText>
      </w:r>
      <w:bookmarkStart w:id="435" w:name="_Toc54795592"/>
      <w:r>
        <w:instrText>Depolama Dizisi Koşulları</w:instrText>
      </w:r>
      <w:bookmarkEnd w:id="435"/>
      <w:r>
        <w:instrText>" \l 2</w:instrText>
      </w:r>
      <w:r>
        <w:fldChar w:fldCharType="end"/>
      </w:r>
    </w:p>
    <w:p w14:paraId="6145F4FD" w14:textId="77777777" w:rsidR="00C4341C" w:rsidRDefault="001E0C15">
      <w:pPr>
        <w:pStyle w:val="ProductList-ClauseHeading"/>
        <w:outlineLvl w:val="2"/>
      </w:pPr>
      <w:r>
        <w:t>Uygunluk</w:t>
      </w:r>
    </w:p>
    <w:p w14:paraId="53D48891" w14:textId="77777777" w:rsidR="00C4341C" w:rsidRDefault="001E0C15">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14:paraId="1B8809C8" w14:textId="77777777" w:rsidR="00C4341C" w:rsidRDefault="00C4341C">
      <w:pPr>
        <w:pStyle w:val="ProductList-Body"/>
      </w:pPr>
    </w:p>
    <w:p w14:paraId="4CEBEEBC" w14:textId="77777777" w:rsidR="00C4341C" w:rsidRDefault="001E0C15">
      <w:pPr>
        <w:pStyle w:val="ProductList-ClauseHeading"/>
        <w:outlineLvl w:val="2"/>
      </w:pPr>
      <w:r>
        <w:t>Gönderi ve Mülkiyet</w:t>
      </w:r>
    </w:p>
    <w:p w14:paraId="12327B2A" w14:textId="77777777" w:rsidR="00C4341C" w:rsidRDefault="001E0C15">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14:paraId="35ABBE12" w14:textId="77777777" w:rsidR="00C4341C" w:rsidRDefault="00C4341C">
      <w:pPr>
        <w:pStyle w:val="ProductList-Body"/>
      </w:pPr>
    </w:p>
    <w:p w14:paraId="18A77AC7" w14:textId="77777777" w:rsidR="00C4341C" w:rsidRDefault="001E0C15">
      <w:pPr>
        <w:pStyle w:val="ProductList-ClauseHeading"/>
        <w:outlineLvl w:val="2"/>
      </w:pPr>
      <w:r>
        <w:t>Depolama Dizisi Yazılımı</w:t>
      </w:r>
    </w:p>
    <w:p w14:paraId="6C1DEDA5" w14:textId="77777777" w:rsidR="00C4341C" w:rsidRDefault="001E0C15">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14:paraId="5332CC79" w14:textId="77777777" w:rsidR="00C4341C" w:rsidRDefault="00C4341C">
      <w:pPr>
        <w:pStyle w:val="ProductList-Body"/>
      </w:pPr>
    </w:p>
    <w:p w14:paraId="5EDB2FC6" w14:textId="77777777" w:rsidR="00C4341C" w:rsidRDefault="001E0C15">
      <w:pPr>
        <w:pStyle w:val="ProductList-SubClauseHeading"/>
        <w:outlineLvl w:val="3"/>
      </w:pPr>
      <w:r>
        <w:t>Kısıtlamalar</w:t>
      </w:r>
    </w:p>
    <w:p w14:paraId="19C49566" w14:textId="77777777" w:rsidR="00C4341C" w:rsidRDefault="001E0C15">
      <w:pPr>
        <w:pStyle w:val="ProductList-BodyIndented"/>
      </w:pPr>
      <w:r>
        <w:t>Müşteri, Depolama Dizisi Yazılımını kendi kuruluş içi amaçları dışında, karşılaştırmalar veya “kıyaslama” (“benchmarking”) amacıyla kullanamaz veya bunlarla ilgili sonuçları yayınlayamaz veya açıklayamaz.</w:t>
      </w:r>
    </w:p>
    <w:p w14:paraId="25A4350F" w14:textId="77777777" w:rsidR="00C4341C" w:rsidRDefault="00C4341C">
      <w:pPr>
        <w:pStyle w:val="ProductList-BodyIndented"/>
      </w:pPr>
    </w:p>
    <w:p w14:paraId="27945379" w14:textId="77777777" w:rsidR="00C4341C" w:rsidRDefault="001E0C15">
      <w:pPr>
        <w:pStyle w:val="ProductList-SubClauseHeading"/>
        <w:outlineLvl w:val="3"/>
      </w:pPr>
      <w:r>
        <w:t>Belirli Üçüncü Kişi Açık Kaynak Yazılımları</w:t>
      </w:r>
    </w:p>
    <w:p w14:paraId="00530654" w14:textId="77777777" w:rsidR="00C4341C" w:rsidRDefault="001E0C15">
      <w:pPr>
        <w:pStyle w:val="ProductList-BodyIndented"/>
      </w:pPr>
      <w:r>
        <w:t>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http://go.microsoft.com/fwlink/?LinkId=627000 adresinde bulunan Üçüncü Kişi Yazılım Bildirimlerinde belirtilmiştir ve ilgili açık kaynaklı lisanslara uygun olarak Müşteriye lisanslanmıştır.</w:t>
      </w:r>
    </w:p>
    <w:p w14:paraId="0C266EEE" w14:textId="77777777" w:rsidR="00C4341C" w:rsidRDefault="00C4341C">
      <w:pPr>
        <w:pStyle w:val="ProductList-BodyIndented"/>
      </w:pPr>
    </w:p>
    <w:p w14:paraId="397A4C99" w14:textId="77777777" w:rsidR="00C4341C" w:rsidRDefault="001E0C15">
      <w:pPr>
        <w:pStyle w:val="ProductList-SubClauseHeading"/>
        <w:outlineLvl w:val="3"/>
      </w:pPr>
      <w:r>
        <w:t>İnternet Tabanlı Hizmetler için Etkinleştirme/Onay</w:t>
      </w:r>
    </w:p>
    <w:p w14:paraId="23D94AEA" w14:textId="77777777" w:rsidR="00C4341C" w:rsidRDefault="001E0C15">
      <w:pPr>
        <w:pStyle w:val="ProductList-BodyIndented"/>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14:paraId="621BA62F" w14:textId="77777777" w:rsidR="00C4341C" w:rsidRDefault="00C4341C">
      <w:pPr>
        <w:pStyle w:val="ProductList-BodyIndented"/>
      </w:pPr>
    </w:p>
    <w:p w14:paraId="59C3353C" w14:textId="77777777" w:rsidR="00C4341C" w:rsidRDefault="001E0C15">
      <w:pPr>
        <w:pStyle w:val="ProductList-SubClauseHeading"/>
        <w:outlineLvl w:val="3"/>
      </w:pPr>
      <w:r>
        <w:t>Depolama Dizisi Yazılımı Güncelleştirmeleri</w:t>
      </w:r>
    </w:p>
    <w:p w14:paraId="30DE28AC" w14:textId="77777777" w:rsidR="00C4341C" w:rsidRDefault="001E0C15">
      <w:pPr>
        <w:pStyle w:val="ProductList-BodyIndented"/>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14:paraId="55CB1B36" w14:textId="77777777" w:rsidR="00C4341C" w:rsidRDefault="00C4341C">
      <w:pPr>
        <w:pStyle w:val="ProductList-BodyIndented"/>
      </w:pPr>
    </w:p>
    <w:p w14:paraId="6BDFC074" w14:textId="77777777" w:rsidR="00C4341C" w:rsidRDefault="001E0C15">
      <w:pPr>
        <w:pStyle w:val="ProductList-ClauseHeading"/>
        <w:outlineLvl w:val="2"/>
      </w:pPr>
      <w:r>
        <w:t>Sınırlı Donanım Garantisi</w:t>
      </w:r>
    </w:p>
    <w:p w14:paraId="01E71A2E" w14:textId="77777777" w:rsidR="00C4341C" w:rsidRDefault="001E0C15">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p>
    <w:p w14:paraId="19E409E4" w14:textId="77777777" w:rsidR="00C4341C" w:rsidRDefault="00C4341C">
      <w:pPr>
        <w:pStyle w:val="ProductList-Body"/>
      </w:pPr>
    </w:p>
    <w:p w14:paraId="5C5C25A1" w14:textId="77777777" w:rsidR="00C4341C" w:rsidRDefault="001E0C15">
      <w:pPr>
        <w:pStyle w:val="ProductList-ClauseHeading"/>
        <w:outlineLvl w:val="2"/>
      </w:pPr>
      <w:r>
        <w:t>Tazmin. Üçüncü kişi taleplerine karşı savunma</w:t>
      </w:r>
    </w:p>
    <w:p w14:paraId="561C6C00" w14:textId="77777777" w:rsidR="00C4341C" w:rsidRDefault="001E0C15">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14:paraId="1B682607" w14:textId="77777777" w:rsidR="00C4341C" w:rsidRDefault="00C4341C">
      <w:pPr>
        <w:pStyle w:val="ProductList-Body"/>
      </w:pPr>
    </w:p>
    <w:p w14:paraId="05878ED9" w14:textId="77777777" w:rsidR="00C4341C" w:rsidRDefault="001E0C15">
      <w:pPr>
        <w:pStyle w:val="ProductList-ClauseHeading"/>
        <w:outlineLvl w:val="2"/>
      </w:pPr>
      <w:r>
        <w:t>Sorumluluğun Sınırlandırılması</w:t>
      </w:r>
    </w:p>
    <w:p w14:paraId="3C7FC611" w14:textId="77777777" w:rsidR="00C4341C" w:rsidRDefault="001E0C15">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teorisine dayanırsa dayansın kullanmaktan mahrum kalma, kâr kaybı veya işin kesintiye uğraması dâhil olmak üzere, dolaylı zararlardan, müspet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14:paraId="0CDE4C9A" w14:textId="77777777" w:rsidR="00C4341C" w:rsidRDefault="00C4341C">
      <w:pPr>
        <w:pStyle w:val="ProductList-Body"/>
      </w:pPr>
    </w:p>
    <w:p w14:paraId="472D5BEE" w14:textId="77777777" w:rsidR="00C4341C" w:rsidRDefault="001E0C15">
      <w:pPr>
        <w:pStyle w:val="ProductList-ClauseHeading"/>
        <w:outlineLvl w:val="2"/>
      </w:pPr>
      <w:r>
        <w:t>ABD İhracat Denetim Yasaları</w:t>
      </w:r>
    </w:p>
    <w:p w14:paraId="322C84D7" w14:textId="77777777" w:rsidR="00C4341C" w:rsidRDefault="001E0C15">
      <w:pPr>
        <w:pStyle w:val="ProductList-Body"/>
      </w:pPr>
      <w:r>
        <w:t>Depolama Dizileri, Müşterinin toplu lisans anlaşmasında belirtilen ABD ihracat mevzuatına ilişkin hükümlere tabidir.</w:t>
      </w:r>
    </w:p>
    <w:p w14:paraId="70F0FB9A" w14:textId="77777777" w:rsidR="00C4341C" w:rsidRDefault="00C4341C">
      <w:pPr>
        <w:pStyle w:val="ProductList-Body"/>
      </w:pPr>
    </w:p>
    <w:p w14:paraId="67F1386E" w14:textId="77777777" w:rsidR="00C4341C" w:rsidRDefault="001E0C15">
      <w:pPr>
        <w:pStyle w:val="ProductList-ClauseHeading"/>
        <w:outlineLvl w:val="2"/>
      </w:pPr>
      <w:r>
        <w:t>Tanılama Bilgilerinin Toplanması</w:t>
      </w:r>
    </w:p>
    <w:p w14:paraId="2C0ECCF9" w14:textId="77777777" w:rsidR="00C4341C" w:rsidRDefault="001E0C15">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64">
        <w:r>
          <w:rPr>
            <w:color w:val="00467F"/>
            <w:u w:val="single"/>
          </w:rPr>
          <w:t>https://www.microsoft.com/en-us/privacystatement</w:t>
        </w:r>
      </w:hyperlink>
      <w:r>
        <w:t xml:space="preserve"> adresine başvurun.</w:t>
      </w:r>
    </w:p>
    <w:p w14:paraId="4EDA2D58" w14:textId="77777777" w:rsidR="00C4341C" w:rsidRDefault="00C4341C">
      <w:pPr>
        <w:pStyle w:val="ProductList-Body"/>
      </w:pPr>
    </w:p>
    <w:p w14:paraId="230A6E59" w14:textId="77777777" w:rsidR="00C4341C" w:rsidRDefault="001E0C15">
      <w:pPr>
        <w:pStyle w:val="ProductList-ClauseHeading"/>
        <w:outlineLvl w:val="2"/>
      </w:pPr>
      <w:r>
        <w:t>Kamu Kullanımı</w:t>
      </w:r>
    </w:p>
    <w:p w14:paraId="62381CF4" w14:textId="77777777" w:rsidR="00C4341C" w:rsidRDefault="001E0C15">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14:paraId="1DBBA791" w14:textId="77777777" w:rsidR="00C4341C" w:rsidRDefault="00C4341C">
      <w:pPr>
        <w:pStyle w:val="ProductList-Body"/>
      </w:pPr>
    </w:p>
    <w:p w14:paraId="431820DF" w14:textId="77777777" w:rsidR="00C4341C" w:rsidRDefault="00C4341C">
      <w:pPr>
        <w:pStyle w:val="ProductList-Body"/>
      </w:pPr>
    </w:p>
    <w:p w14:paraId="0FB1D186" w14:textId="77777777" w:rsidR="00C4341C" w:rsidRDefault="001E0C15">
      <w:pPr>
        <w:pStyle w:val="ProductList-Offering1Heading"/>
        <w:outlineLvl w:val="1"/>
      </w:pPr>
      <w:bookmarkStart w:id="436" w:name="_Sec901"/>
      <w:r>
        <w:t>Azure Data Box Donanım Şartları</w:t>
      </w:r>
      <w:bookmarkEnd w:id="436"/>
      <w:r>
        <w:fldChar w:fldCharType="begin"/>
      </w:r>
      <w:r>
        <w:instrText xml:space="preserve"> TC "</w:instrText>
      </w:r>
      <w:bookmarkStart w:id="437" w:name="_Toc54795593"/>
      <w:r>
        <w:instrText>Azure Data Box Donanım Şartları</w:instrText>
      </w:r>
      <w:bookmarkEnd w:id="437"/>
      <w:r>
        <w:instrText>" \l 2</w:instrText>
      </w:r>
      <w:r>
        <w:fldChar w:fldCharType="end"/>
      </w:r>
    </w:p>
    <w:p w14:paraId="33BFB23C" w14:textId="77777777" w:rsidR="00C4341C" w:rsidRDefault="001E0C15">
      <w:pPr>
        <w:pStyle w:val="ProductList-ClauseHeading"/>
        <w:outlineLvl w:val="2"/>
      </w:pPr>
      <w:r>
        <w:t>Tanımlar</w:t>
      </w:r>
    </w:p>
    <w:p w14:paraId="5C25763F" w14:textId="77777777" w:rsidR="00C4341C" w:rsidRDefault="001E0C15">
      <w:pPr>
        <w:pStyle w:val="ProductList-Body"/>
      </w:pPr>
      <w:r>
        <w:rPr>
          <w:b/>
          <w:color w:val="00188F"/>
        </w:rPr>
        <w:t>Azure Depolama</w:t>
      </w:r>
      <w:r>
        <w:t xml:space="preserve">, yüksek erişimli ve güvenli depolama sağlayan, Microsoft tarafından yönetilen bulut hizmeti anlamına gelir.  </w:t>
      </w:r>
    </w:p>
    <w:p w14:paraId="24362F8C" w14:textId="77777777" w:rsidR="00C4341C" w:rsidRDefault="001E0C15">
      <w:pPr>
        <w:pStyle w:val="ProductList-Body"/>
      </w:pPr>
      <w:r>
        <w:rPr>
          <w:b/>
          <w:color w:val="00188F"/>
        </w:rPr>
        <w:t>Azure Depolama Hesabı</w:t>
      </w:r>
      <w:r>
        <w:t>, Müşterinin Azure Depolama hizmetini kullanarak bilgilerini depolamasını ve bilgilerine erişmesini sağlayan güvenli bir hesap anlamına gelir.</w:t>
      </w:r>
    </w:p>
    <w:p w14:paraId="4DCACD79" w14:textId="77777777" w:rsidR="00C4341C" w:rsidRDefault="001E0C15">
      <w:pPr>
        <w:pStyle w:val="ProductList-Body"/>
      </w:pPr>
      <w:r>
        <w:rPr>
          <w:b/>
          <w:color w:val="00188F"/>
        </w:rPr>
        <w:t>Data Box Cihazı</w:t>
      </w:r>
      <w:r>
        <w:t xml:space="preserve">, verinin Müşterinin Azure Depolama Hesabına yüklenebilmesi için depolanması ve Müşterinin tesislerinden Azure veri merkezine taşınması veya aktarılması amacıyla Müşterinin geçici kullanımı için Microsoft tarafından sunulabilen ve Data Box Yazılımını içeren donanım cihazları anlamına gelir.  </w:t>
      </w:r>
    </w:p>
    <w:p w14:paraId="78397CF6" w14:textId="77777777" w:rsidR="00C4341C" w:rsidRDefault="001E0C15">
      <w:pPr>
        <w:pStyle w:val="ProductList-Body"/>
      </w:pPr>
      <w:r>
        <w:rPr>
          <w:b/>
          <w:color w:val="00188F"/>
        </w:rPr>
        <w:t>Data Box Yazılımı</w:t>
      </w:r>
      <w:r>
        <w:t xml:space="preserve">; aletler, güncellemeler ve ilişkili belgeler dâhil olmak üzere bir Data Box Cihazında veya bir Data Box Cihazı ile birlikte sunulan nesne kodu biçimindeki tüm yazılım anlamına gelir. </w:t>
      </w:r>
    </w:p>
    <w:p w14:paraId="507BD9AF" w14:textId="77777777" w:rsidR="00C4341C" w:rsidRDefault="001E0C15">
      <w:pPr>
        <w:pStyle w:val="ProductList-Body"/>
      </w:pPr>
      <w:r>
        <w:rPr>
          <w:b/>
          <w:color w:val="00188F"/>
        </w:rPr>
        <w:t>Atanmış Azure Veri Merkezi</w:t>
      </w:r>
      <w:r>
        <w:t xml:space="preserve">, Microsoft tarafından Müşterinin Data Box Cihazını iade edeceği veri merkezi olarak atanan ve Müşterinin verilerini depolamayı tercih ettiği veri merkezinden ve/veya Müşteri Azure Depolama Hesabı konumundan farklı olabilen Microsoft Azure Veri Merkezi anlamına gelir. </w:t>
      </w:r>
    </w:p>
    <w:p w14:paraId="3A5AF334" w14:textId="77777777" w:rsidR="00C4341C" w:rsidRDefault="001E0C15">
      <w:pPr>
        <w:pStyle w:val="ProductList-Body"/>
      </w:pPr>
      <w:r>
        <w:rPr>
          <w:b/>
          <w:color w:val="00188F"/>
        </w:rPr>
        <w:t>Microsoft Azure Data Box Hizmeti</w:t>
      </w:r>
      <w:r>
        <w:t xml:space="preserve"> veya </w:t>
      </w:r>
      <w:r>
        <w:rPr>
          <w:b/>
        </w:rPr>
        <w:t>Hizmet</w:t>
      </w:r>
      <w:r>
        <w:t>, müşterilerin Data Box Cihazında büyük miktarda veri depolayıp veri merkezlerinden ya da veri merkezlerine taşımalarını sağlayan hizmet anlamında gelir. Açıklık getirmesi için, Hizmet, sınırlama olmamak kaydıyla ilişkili herhangi bir teknolojiyi veya işlevi, bilgiyi, malzemeyi ve Hizmet güncellemelerini içerir.</w:t>
      </w:r>
    </w:p>
    <w:p w14:paraId="4E30E98E" w14:textId="77777777" w:rsidR="00C4341C" w:rsidRDefault="00C4341C">
      <w:pPr>
        <w:pStyle w:val="ProductList-Body"/>
      </w:pPr>
    </w:p>
    <w:p w14:paraId="457CDA5B" w14:textId="77777777" w:rsidR="00C4341C" w:rsidRDefault="001E0C15">
      <w:pPr>
        <w:pStyle w:val="ProductList-ClauseHeading"/>
        <w:outlineLvl w:val="2"/>
      </w:pPr>
      <w:r>
        <w:t>Data Box Yazılımı</w:t>
      </w:r>
    </w:p>
    <w:p w14:paraId="61D1B2DE" w14:textId="77777777" w:rsidR="00C4341C" w:rsidRDefault="001E0C15">
      <w:pPr>
        <w:pStyle w:val="ProductList-Body"/>
      </w:pPr>
      <w:r>
        <w:t>Data Box Yazılımının satışı yapılmamakta, lisansı verilmektedir. Microsoft Müşteriye Data Box Cihazında yüklü veya Data Box Cihazıyla bağlantılı olarak kullanılan Data Box Yazılımını (nesne kodunda) yalnızca Data Box Cihazı tarafından izin verilen şekilde veri aktarmak veya verileri önceden işlemek (uygulanabildiği takdirde) amacıyla ve başka bir amaç olmaksızın kullanmak için sınırlı, münhasır olmayan, devredilemez bir lisans verir. Microsoft, diğer tüm hakları saklı tutar. Bu lisans, Müşteriye aşağıda belirtilenleri yapma hakkı vermez ve Müşteri: (i) Data Box Yazılımının özelliklerini Data Box Cihazından ayrı olarak kullanamaz veya sanallaştıramaz; (ii) Data Box Yazılımını yayınlayamaz, kopyalayamaz, kiralayamaz, finansal kiralamaya veremez veya ödünç veremez; (iii) Data Box Yazılımındaki teknik kısıtlamaları veya Data Box Cihazı belgesindeki kısıtlamaları (varsa) aşamaz; (iv) Data Box Yazılımının parçalarını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Data Box Yazılımını tersine mühendislik işlemine tabi tutamaz, kaynak koduna dönüştüremez veya bileşenlerine ayıramaz ya da bunları yapma girişiminde bulunamaz, ilgili yasaların izin verdiği durumlarda bunları yalnızca yasanın izin verdiği şekilde yapabilir.</w:t>
      </w:r>
    </w:p>
    <w:p w14:paraId="44C7D85F" w14:textId="77777777" w:rsidR="00C4341C" w:rsidRDefault="00C4341C">
      <w:pPr>
        <w:pStyle w:val="ProductList-Body"/>
      </w:pPr>
    </w:p>
    <w:p w14:paraId="41C499AA" w14:textId="77777777" w:rsidR="00C4341C" w:rsidRDefault="001E0C15">
      <w:pPr>
        <w:pStyle w:val="ProductList-SubClauseHeading"/>
        <w:outlineLvl w:val="3"/>
      </w:pPr>
      <w:r>
        <w:t>Kısıtlamalar</w:t>
      </w:r>
    </w:p>
    <w:p w14:paraId="2E47F0D7" w14:textId="77777777" w:rsidR="00C4341C" w:rsidRDefault="001E0C15">
      <w:pPr>
        <w:pStyle w:val="ProductList-BodyIndented"/>
      </w:pPr>
      <w:r>
        <w:t xml:space="preserve">Müşteri, Data Box Yazılımını kendi kuruluş içi amaçları dışında, karşılaştırmalar veya “kıyaslama” (“benchmarking”) amacıyla kullanamaz veya bunlarla ilgili sonuçları yayınlayamaz veya açıklayamaz. </w:t>
      </w:r>
    </w:p>
    <w:p w14:paraId="18EF3908" w14:textId="77777777" w:rsidR="00C4341C" w:rsidRDefault="00C4341C">
      <w:pPr>
        <w:pStyle w:val="ProductList-BodyIndented"/>
      </w:pPr>
    </w:p>
    <w:p w14:paraId="2C6BA1FA" w14:textId="77777777" w:rsidR="00C4341C" w:rsidRDefault="001E0C15">
      <w:pPr>
        <w:pStyle w:val="ProductList-SubClauseHeading"/>
        <w:outlineLvl w:val="3"/>
      </w:pPr>
      <w:r>
        <w:t>İnternet Tabanlı Hizmetler için Etkinleştirme/Onay</w:t>
      </w:r>
    </w:p>
    <w:p w14:paraId="3831C4E5" w14:textId="77777777" w:rsidR="00C4341C" w:rsidRDefault="001E0C15">
      <w:pPr>
        <w:pStyle w:val="ProductList-BodyIndented"/>
      </w:pPr>
      <w:r>
        <w:t>Data Box yazılımının etkinleştirilmesi gerekliyse etkinleştirme, Data Box Yazılımının kullanımını belirli bir cihazla ilişkilendirir. Data Box Yazılımı, etkinleştirme ve cihazın takip eden kullanımı sırasında Data Box Yazılımı ve cihaz hakkındaki bilgileri Microsoft'a gönderebilir. Bu bilgiler, Data Box Yazılımının sürümü, dili ve ürün anahtarı, Müşterinin İnternet protokolü adresi, işletim sistemi, tarayıcısı ve adı; Müşterinin kullandığı Data Box Yazılımının sürümü ve Data Box Yazılımını çalıştıran Data Box'un dil kodunu içerir. Microsoft bu bilgileri yalnızca İnternet tabanlı hizmetleri Müşterinin kullanımına sunmak amacıyla kullanır. Müşteri, Data Box Cihazını ve Data Box Yazılımını kullanmakla, bu bilgilerin Microsoft'a iletilmesine onay vermiş olur.</w:t>
      </w:r>
    </w:p>
    <w:p w14:paraId="685B4D32" w14:textId="77777777" w:rsidR="00C4341C" w:rsidRDefault="00C4341C">
      <w:pPr>
        <w:pStyle w:val="ProductList-BodyIndented"/>
      </w:pPr>
    </w:p>
    <w:p w14:paraId="11AD665C" w14:textId="77777777" w:rsidR="00C4341C" w:rsidRDefault="001E0C15">
      <w:pPr>
        <w:pStyle w:val="ProductList-SubClauseHeading"/>
        <w:outlineLvl w:val="3"/>
      </w:pPr>
      <w:r>
        <w:t>Yazılım Güncelleştirmeleri</w:t>
      </w:r>
    </w:p>
    <w:p w14:paraId="443CA02D" w14:textId="77777777" w:rsidR="00C4341C" w:rsidRDefault="001E0C15">
      <w:pPr>
        <w:pStyle w:val="ProductList-BodyIndented"/>
      </w:pPr>
      <w:r>
        <w:t>Data Box Cihazı, Müşteri'nin mevcut güncelleştirmeleri manuel olarak indirmesine izin verebilir. Güncelleştirmeler kullanıma sunulursa Microsoft tarafından sunulan güncelleştirmeler, Microsoft tarafından lisanslanmış ve üçüncü kişi güncelleştirmeleri, ilgili üçüncü kişi tarafından lisanslanmış olacaktır. Data Box Cihaz desteği almaya devam etmek için, Müşteri en son güncelleştirmeleri indirerek ve uygulayarak mevcut güncelleştirmelerle güncel kalacağını kabul eder.</w:t>
      </w:r>
    </w:p>
    <w:p w14:paraId="64D9C67F" w14:textId="77777777" w:rsidR="00C4341C" w:rsidRDefault="00C4341C">
      <w:pPr>
        <w:pStyle w:val="ProductList-BodyIndented"/>
      </w:pPr>
    </w:p>
    <w:p w14:paraId="11A0E269" w14:textId="77777777" w:rsidR="00C4341C" w:rsidRDefault="001E0C15">
      <w:pPr>
        <w:pStyle w:val="ProductList-ClauseHeading"/>
        <w:outlineLvl w:val="2"/>
      </w:pPr>
      <w:r>
        <w:t>Sınırlamalar</w:t>
      </w:r>
    </w:p>
    <w:p w14:paraId="641A9BAD" w14:textId="77777777" w:rsidR="00C4341C" w:rsidRDefault="001E0C15">
      <w:pPr>
        <w:pStyle w:val="ProductList-Body"/>
      </w:pPr>
      <w:r>
        <w:t>Müşterinin Azure Depolamaya veri aktarması için Data Box Cihazı kullanması şart değildir ve Microsoft'un Data Box Cihazını veya Hizmetle bağlantılı olarak sunulan herhangi başka bir donanım ürününü üretmeye devam etme zorunluğu yoktur. Data Box Cihazı bazı bölgelerde veya yetki alanlarında mevcut olmayabilir ve olduğu yerlerde bile mevcut olması bulunup bulunmamasına tabidir. Microsoft, kendi doğrudan kontrolü dışındaki Hizmete ilişkin gecikmelerden sorumlu değildir. Microsoft, kendi takdirine ve kararına bağlı olarak herhangi bir kişiye Hizmeti ve ilgili Data Box Cihazını sunmayı reddetme hakkını saklı tutar. Microsoft, Microsoft Çevrimiçi Hizmet Şartları kapsamındaki Microsoft Azure Hizmetleri gerekliliklerine uygun olarak kendi takdirine bağlı olarak Hizmeti askıya alabilir.</w:t>
      </w:r>
    </w:p>
    <w:p w14:paraId="6BD32B44" w14:textId="77777777" w:rsidR="00C4341C" w:rsidRDefault="00C4341C">
      <w:pPr>
        <w:pStyle w:val="ProductList-Body"/>
      </w:pPr>
    </w:p>
    <w:p w14:paraId="1F2FAD5E" w14:textId="77777777" w:rsidR="00C4341C" w:rsidRDefault="001E0C15">
      <w:pPr>
        <w:pStyle w:val="ProductList-ClauseHeading"/>
        <w:outlineLvl w:val="2"/>
      </w:pPr>
      <w:r>
        <w:t>Azure Hizmet Koşulları</w:t>
      </w:r>
    </w:p>
    <w:p w14:paraId="031AA4BA" w14:textId="77777777" w:rsidR="00C4341C" w:rsidRDefault="001E0C15">
      <w:pPr>
        <w:pStyle w:val="ProductList-Body"/>
      </w:pPr>
      <w:r>
        <w:t xml:space="preserve">Bu Azure Data Box Donanım Şartları ("Ek Şartlar"), genel Hizmetin bir parçası olarak Müşteri'nin teslim alması ve kullanması için geçerlidir. Müşteri'nin Hizmeti kullanımı </w:t>
      </w:r>
      <w:hyperlink r:id="rId165">
        <w:r>
          <w:rPr>
            <w:color w:val="00467F"/>
            <w:u w:val="single"/>
          </w:rPr>
          <w:t>https://azure.microsoft.com/en-us/support/legal/</w:t>
        </w:r>
      </w:hyperlink>
      <w:r>
        <w:t xml:space="preserve"> adresinde bulunan Azure Hizmet Şartlarına da tabidir. Bu Ek Şartlar, Azure Hizmet Şartlarında bulunan şartlara ekleme yapar fakat söz konusu şartlarda düzenleme veya değişiklik yapmaz. Bu Ek Şartlarda belirtildiği gibi Microsoft, Müşteri'nin Hizmetin bir parçası olarak Data Box Cihazını kullanımıyla ilişkili olarak Müşteri'den belirli ücretler talep edebilir.</w:t>
      </w:r>
    </w:p>
    <w:p w14:paraId="302E222D" w14:textId="77777777" w:rsidR="00C4341C" w:rsidRDefault="00C4341C">
      <w:pPr>
        <w:pStyle w:val="ProductList-Body"/>
      </w:pPr>
    </w:p>
    <w:p w14:paraId="74E1F170" w14:textId="77777777" w:rsidR="00C4341C" w:rsidRDefault="001E0C15">
      <w:pPr>
        <w:pStyle w:val="ProductList-ClauseHeading"/>
        <w:outlineLvl w:val="2"/>
      </w:pPr>
      <w:r>
        <w:t>Ürün Kullanım Hakları</w:t>
      </w:r>
    </w:p>
    <w:p w14:paraId="1AF84568" w14:textId="77777777" w:rsidR="00C4341C" w:rsidRDefault="001E0C15">
      <w:pPr>
        <w:pStyle w:val="ProductList-Body"/>
      </w:pPr>
      <w:r>
        <w:t xml:space="preserve">Geçerli ücretlerin ödenmesine tabi olarak ve Müşteri'nin belirli önlemleri alması koşuluyla Microsoft, Müşteriye Data Box Cihazını söz konusu verileri taşımak, aktarmak (ve uygulanabildiği takdirde, önceden işlemek) amacıyla kullanma izni verir: </w:t>
      </w:r>
    </w:p>
    <w:p w14:paraId="418B7A07" w14:textId="77777777" w:rsidR="00C4341C" w:rsidRDefault="001E0C15" w:rsidP="001E0C15">
      <w:pPr>
        <w:pStyle w:val="ProductList-Bullet"/>
        <w:numPr>
          <w:ilvl w:val="0"/>
          <w:numId w:val="77"/>
        </w:numPr>
      </w:pPr>
      <w:r>
        <w:t>Veriyi Data Box Cihazına aktarmadan ve Azure Depolamaya göndermeden önce veriyi yedekleyin ve koruyun;</w:t>
      </w:r>
    </w:p>
    <w:p w14:paraId="1ED530D1" w14:textId="77777777" w:rsidR="00C4341C" w:rsidRDefault="001E0C15" w:rsidP="001E0C15">
      <w:pPr>
        <w:pStyle w:val="ProductList-Bullet"/>
        <w:numPr>
          <w:ilvl w:val="0"/>
          <w:numId w:val="77"/>
        </w:numPr>
      </w:pPr>
      <w:r>
        <w:t>Müşteri verileri Data Box Cihazından Atanmış Azure Veri Merkezine başarıyla aktarana kadar söz konusu verileri Müşteri'nin tesislerinden ve ekipmanından silmeyin.</w:t>
      </w:r>
    </w:p>
    <w:p w14:paraId="73BE8655" w14:textId="77777777" w:rsidR="00C4341C" w:rsidRDefault="001E0C15" w:rsidP="001E0C15">
      <w:pPr>
        <w:pStyle w:val="ProductList-Bullet"/>
        <w:numPr>
          <w:ilvl w:val="0"/>
          <w:numId w:val="77"/>
        </w:numPr>
      </w:pPr>
      <w:r>
        <w:t>Microsoft'un bildirimi üzerine veriyi aktarmak için Data Box Cihazını kullanmayı hemen durdurun.</w:t>
      </w:r>
    </w:p>
    <w:p w14:paraId="6F3464DC" w14:textId="77777777" w:rsidR="00C4341C" w:rsidRDefault="00C4341C">
      <w:pPr>
        <w:pStyle w:val="ProductList-Body"/>
      </w:pPr>
    </w:p>
    <w:p w14:paraId="480E4109" w14:textId="77777777" w:rsidR="00C4341C" w:rsidRDefault="001E0C15">
      <w:pPr>
        <w:pStyle w:val="ProductList-Body"/>
      </w:pPr>
      <w:r>
        <w:t xml:space="preserve">Müşteri, (i) bu Ek Şartlarda belirtildiği şekilde Data Box Cihazının kullanılmasının uygunluğunu belirlemenin tek sorumlusu olduğunu ve (ii) Microsoft'un herhangi bir veri kaybı veya sair hasarlar için Müşteriye ya da üçüncü kişiye karşı hiçbir sorumluluğu olmadığını kabul eder.  </w:t>
      </w:r>
    </w:p>
    <w:p w14:paraId="65E1CC83" w14:textId="77777777" w:rsidR="00C4341C" w:rsidRDefault="00C4341C">
      <w:pPr>
        <w:pStyle w:val="ProductList-Body"/>
      </w:pPr>
    </w:p>
    <w:p w14:paraId="226F9A0E" w14:textId="77777777" w:rsidR="00C4341C" w:rsidRDefault="00C4341C">
      <w:pPr>
        <w:pStyle w:val="ProductList-Body"/>
      </w:pPr>
    </w:p>
    <w:p w14:paraId="2E75C41C" w14:textId="77777777" w:rsidR="00C4341C" w:rsidRDefault="00C4341C">
      <w:pPr>
        <w:pStyle w:val="ProductList-Body"/>
      </w:pPr>
    </w:p>
    <w:p w14:paraId="76F12269" w14:textId="77777777" w:rsidR="00C4341C" w:rsidRDefault="001E0C15">
      <w:pPr>
        <w:pStyle w:val="ProductList-ClauseHeading"/>
        <w:outlineLvl w:val="2"/>
      </w:pPr>
      <w:r>
        <w:t>Data Box Cihazının Mülkiyeti ve İade Edilmesi</w:t>
      </w:r>
    </w:p>
    <w:p w14:paraId="1BC217D9" w14:textId="77777777" w:rsidR="00C4341C" w:rsidRDefault="001E0C15">
      <w:pPr>
        <w:pStyle w:val="ProductList-Body"/>
      </w:pPr>
      <w:r>
        <w:t xml:space="preserve">Microsoft, Hizmetin parçası olarak, Data Box Cihaz türüne göre Müşteri'nin belirli bir süre boyunca Data Box Cihazına sahip olmasına izin verir. Tanımlı bir sahiplik süresi bulunan Data Box Cihazları için, Data Box Cihazının söz konusu tanımlı sahiplik süresi aşıldığında Microsoft Müşteri'den ek günlük ücretler talep edebilir.  </w:t>
      </w:r>
    </w:p>
    <w:p w14:paraId="0019A37F" w14:textId="77777777" w:rsidR="00C4341C" w:rsidRDefault="00C4341C">
      <w:pPr>
        <w:pStyle w:val="ProductList-Body"/>
      </w:pPr>
    </w:p>
    <w:p w14:paraId="72A1F36F" w14:textId="77777777" w:rsidR="00C4341C" w:rsidRDefault="001E0C15">
      <w:pPr>
        <w:pStyle w:val="ProductList-ClauseHeading"/>
        <w:outlineLvl w:val="2"/>
      </w:pPr>
      <w:r>
        <w:t>Gönderi ve Mülkiyet; Ücretler</w:t>
      </w:r>
    </w:p>
    <w:p w14:paraId="4A04E149" w14:textId="77777777" w:rsidR="00C4341C" w:rsidRDefault="001E0C15" w:rsidP="001E0C15">
      <w:pPr>
        <w:pStyle w:val="ProductList-Bullet"/>
        <w:numPr>
          <w:ilvl w:val="0"/>
          <w:numId w:val="78"/>
        </w:numPr>
      </w:pPr>
      <w:r>
        <w:rPr>
          <w:b/>
        </w:rPr>
        <w:t>Mülkiyet ve Kayıp Riski</w:t>
      </w:r>
      <w:r>
        <w:t xml:space="preserve">. Her Data Box Cihazına ilişkin hak, mülkiyet hakkı ve menfaat Microsoft'a aittir ve Microsoft'a ait kalacaktır ve Ek Şartlarda açıkça belirtilmediği takdirde hiçbir Data Box Cihazına (herhangi bir patent, telif hakkı, ticari sır, marka veya diğer mülkiyet hakları dâhil olmak üzere) hiçbir hak verilmez. Müşteri, Tablo 1 Gönderi ve Mülkiyet; Ücretler bölümünde açıklandığı gibi, Müşteri'ye ait herhangi bir konumdaki herhangi bir Data Box Cihazının kaybı, maddi hasarı veya imhası için Microsoft'u tazmin edecektir. Müşteri, teslim aldıktan sonra Data Box Cihazını incelemekten ve herhangi bir hasarı hızlı bir şekilde databoxsupport@microsoft.com adresindeki Microsoft Destek birimine bildirmekten sorumludur. Müşteri, Data Box Cihazının taşıyıcı tarafından Müşterinin belirlenmiş adresine teslim edilmesinden Microsoft tarafından atanmış taşıyıcının Data Box Cihazını Atanmış Azure Veri Merkezine geri götürmek için almasına kadar Data Box Cihazının tüm kayıp veya zarar görme riskinden sorumludur. </w:t>
      </w:r>
    </w:p>
    <w:p w14:paraId="38438DA7" w14:textId="77777777" w:rsidR="00C4341C" w:rsidRDefault="00C4341C">
      <w:pPr>
        <w:pStyle w:val="ProductList-Body"/>
      </w:pPr>
    </w:p>
    <w:p w14:paraId="129E1B3C" w14:textId="77777777" w:rsidR="00C4341C" w:rsidRDefault="001E0C15" w:rsidP="001E0C15">
      <w:pPr>
        <w:pStyle w:val="ProductList-Bullet"/>
        <w:numPr>
          <w:ilvl w:val="0"/>
          <w:numId w:val="79"/>
        </w:numPr>
      </w:pPr>
      <w:r>
        <w:rPr>
          <w:b/>
        </w:rPr>
        <w:t>Ücretler</w:t>
      </w:r>
      <w:r>
        <w:t xml:space="preserve">. Bu şartlarda belirtildiği gibi Microsoft, Müşteri'nin Hizmetin bir parçası olarak Data Box Cihazını kullanımıyla ilişkili olarak Müşteri'den belirli ücretler talep edebilir. Mevcut ücret tarifesi aşağıda belirtilir: </w:t>
      </w:r>
      <w:hyperlink r:id="rId166">
        <w:r>
          <w:rPr>
            <w:color w:val="00467F"/>
            <w:u w:val="single"/>
          </w:rPr>
          <w:t>https://go.microsoft.com/fwlink/?linkid=2052173</w:t>
        </w:r>
      </w:hyperlink>
      <w:r>
        <w:t xml:space="preserve">. Açıklık getirmek için, Azure Depolama ve Azure IoT Hub ayrı Azure Hizmetleridir ve kullanıldıklarında (Hizmetin kullanımıyla bağlantılı bir olsa) farklı Azure ücretleri geçerli olur. Müşteri'nin Azure Data Box Hizmetini kullanarak veri aktarımını tamamladıktan sonra kullandığı tüm Azure hizmetleri ayrı kullanım ücretlerine tabidir. Microsoft, (i) Data Box Cihazının Müşterinin sorumluluğundayken kaybolması ya da maddi zarar görmesi veya (ii) Müşterinin Data Box Cihazını Müşteriye teslim edildiği tarihten sonraki zaman dilimi içerisinde Tablo 1'de belirtildiği gibi iadesi için Microsoft tarafından atanmış taşıyıcıya vermemesi halinde Data Box Cihazları için Müşteriden aşağıdaki tabloda belirtildiği gibi bir kayıp cihaz ücreti talep edebilir. Microsoft, farklı cihaz biçimi faktörleri için farklı miktarlarda ücretlendirme dâhil fakat bunla sınırlı olmamak üzere Data Box Cihaz türleri için alınan ücretleri değiştirme hakkını saklı tutar. </w:t>
      </w:r>
    </w:p>
    <w:p w14:paraId="56877EEC" w14:textId="77777777" w:rsidR="00C4341C" w:rsidRDefault="00C4341C">
      <w:pPr>
        <w:pStyle w:val="ProductList-Body"/>
      </w:pPr>
    </w:p>
    <w:tbl>
      <w:tblPr>
        <w:tblStyle w:val="PURTable"/>
        <w:tblW w:w="0" w:type="dxa"/>
        <w:tblLook w:val="04A0" w:firstRow="1" w:lastRow="0" w:firstColumn="1" w:lastColumn="0" w:noHBand="0" w:noVBand="1"/>
      </w:tblPr>
      <w:tblGrid>
        <w:gridCol w:w="3446"/>
        <w:gridCol w:w="7470"/>
      </w:tblGrid>
      <w:tr w:rsidR="00C4341C" w14:paraId="295DC95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71D116E" w14:textId="77777777" w:rsidR="00C4341C" w:rsidRDefault="001E0C15">
            <w:pPr>
              <w:pStyle w:val="ProductList-TableBody"/>
            </w:pPr>
            <w:r>
              <w:rPr>
                <w:b/>
                <w:color w:val="FFFFFF"/>
              </w:rPr>
              <w:t>Tablo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1327FCE" w14:textId="77777777" w:rsidR="00C4341C" w:rsidRDefault="00C4341C">
            <w:pPr>
              <w:pStyle w:val="ProductList-TableBody"/>
              <w:jc w:val="center"/>
            </w:pPr>
          </w:p>
        </w:tc>
      </w:tr>
      <w:tr w:rsidR="00C4341C" w14:paraId="7C2FEC4C" w14:textId="77777777">
        <w:tc>
          <w:tcPr>
            <w:tcW w:w="3800" w:type="dxa"/>
            <w:tcBorders>
              <w:top w:val="single" w:sz="4" w:space="0" w:color="6E6E6E"/>
              <w:left w:val="single" w:sz="4" w:space="0" w:color="6E6E6E"/>
              <w:bottom w:val="single" w:sz="4" w:space="0" w:color="6E6E6E"/>
              <w:right w:val="single" w:sz="4" w:space="0" w:color="6E6E6E"/>
            </w:tcBorders>
          </w:tcPr>
          <w:p w14:paraId="0E010D35" w14:textId="77777777" w:rsidR="00C4341C" w:rsidRDefault="001E0C15">
            <w:pPr>
              <w:pStyle w:val="ProductList-TableBody"/>
              <w:jc w:val="center"/>
            </w:pPr>
            <w:r>
              <w:rPr>
                <w:b/>
              </w:rPr>
              <w:t>Data Box Cihazı Türü</w:t>
            </w:r>
          </w:p>
        </w:tc>
        <w:tc>
          <w:tcPr>
            <w:tcW w:w="8320" w:type="dxa"/>
            <w:tcBorders>
              <w:top w:val="single" w:sz="4" w:space="0" w:color="6E6E6E"/>
              <w:left w:val="single" w:sz="4" w:space="0" w:color="6E6E6E"/>
              <w:bottom w:val="single" w:sz="4" w:space="0" w:color="6E6E6E"/>
              <w:right w:val="single" w:sz="4" w:space="0" w:color="6E6E6E"/>
            </w:tcBorders>
          </w:tcPr>
          <w:p w14:paraId="5964697E" w14:textId="77777777" w:rsidR="00C4341C" w:rsidRDefault="001E0C15">
            <w:pPr>
              <w:pStyle w:val="ProductList-TableBody"/>
              <w:jc w:val="center"/>
            </w:pPr>
            <w:r>
              <w:rPr>
                <w:b/>
              </w:rPr>
              <w:t>Kayıp veya Maddi Zarar Görmüş Olduğu Zaman Dilimi ve Tutarlar</w:t>
            </w:r>
          </w:p>
        </w:tc>
      </w:tr>
      <w:tr w:rsidR="00C4341C" w14:paraId="4779EB38" w14:textId="77777777">
        <w:tc>
          <w:tcPr>
            <w:tcW w:w="3800" w:type="dxa"/>
            <w:tcBorders>
              <w:top w:val="single" w:sz="4" w:space="0" w:color="6E6E6E"/>
              <w:left w:val="single" w:sz="4" w:space="0" w:color="6E6E6E"/>
              <w:bottom w:val="single" w:sz="4" w:space="0" w:color="6E6E6E"/>
              <w:right w:val="single" w:sz="4" w:space="0" w:color="6E6E6E"/>
            </w:tcBorders>
          </w:tcPr>
          <w:p w14:paraId="55892488" w14:textId="77777777" w:rsidR="00C4341C" w:rsidRDefault="001E0C1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94B583E" w14:textId="77777777" w:rsidR="00C4341C" w:rsidRDefault="001E0C15">
            <w:pPr>
              <w:pStyle w:val="ProductList-TableBody"/>
            </w:pPr>
            <w:r>
              <w:t>Süre: 90 Günden Sonra</w:t>
            </w:r>
          </w:p>
          <w:p w14:paraId="2A84E60B" w14:textId="77777777" w:rsidR="00C4341C" w:rsidRDefault="001E0C15">
            <w:pPr>
              <w:pStyle w:val="ProductList-TableBody"/>
            </w:pPr>
            <w:r>
              <w:t>Tutar: $40.000,00 Amerikan doları</w:t>
            </w:r>
          </w:p>
        </w:tc>
      </w:tr>
      <w:tr w:rsidR="00C4341C" w14:paraId="560607EF" w14:textId="77777777">
        <w:tc>
          <w:tcPr>
            <w:tcW w:w="3800" w:type="dxa"/>
            <w:tcBorders>
              <w:top w:val="single" w:sz="4" w:space="0" w:color="6E6E6E"/>
              <w:left w:val="single" w:sz="4" w:space="0" w:color="6E6E6E"/>
              <w:bottom w:val="single" w:sz="4" w:space="0" w:color="6E6E6E"/>
              <w:right w:val="single" w:sz="4" w:space="0" w:color="6E6E6E"/>
            </w:tcBorders>
          </w:tcPr>
          <w:p w14:paraId="2B41982A" w14:textId="77777777" w:rsidR="00C4341C" w:rsidRDefault="001E0C15">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E774E6A" w14:textId="77777777" w:rsidR="00C4341C" w:rsidRDefault="001E0C15">
            <w:pPr>
              <w:pStyle w:val="ProductList-TableBody"/>
            </w:pPr>
            <w:r>
              <w:t>Süre: 90 Günden Sonra</w:t>
            </w:r>
          </w:p>
          <w:p w14:paraId="1207F31B" w14:textId="77777777" w:rsidR="00C4341C" w:rsidRDefault="001E0C15">
            <w:pPr>
              <w:pStyle w:val="ProductList-TableBody"/>
            </w:pPr>
            <w:r>
              <w:t>Tutar: Disk başına 2.500,00 Amerikan Doları</w:t>
            </w:r>
          </w:p>
        </w:tc>
      </w:tr>
      <w:tr w:rsidR="00C4341C" w14:paraId="1F39516A" w14:textId="77777777">
        <w:tc>
          <w:tcPr>
            <w:tcW w:w="3800" w:type="dxa"/>
            <w:tcBorders>
              <w:top w:val="single" w:sz="4" w:space="0" w:color="6E6E6E"/>
              <w:left w:val="single" w:sz="4" w:space="0" w:color="6E6E6E"/>
              <w:bottom w:val="single" w:sz="4" w:space="0" w:color="6E6E6E"/>
              <w:right w:val="single" w:sz="4" w:space="0" w:color="6E6E6E"/>
            </w:tcBorders>
          </w:tcPr>
          <w:p w14:paraId="406B2D59" w14:textId="77777777" w:rsidR="00C4341C" w:rsidRDefault="001E0C1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AB77AC8" w14:textId="77777777" w:rsidR="00C4341C" w:rsidRDefault="001E0C15">
            <w:pPr>
              <w:pStyle w:val="ProductList-TableBody"/>
            </w:pPr>
            <w:r>
              <w:t>Süre: 90 Günden Sonra</w:t>
            </w:r>
          </w:p>
          <w:p w14:paraId="1BEE477D" w14:textId="77777777" w:rsidR="00C4341C" w:rsidRDefault="001E0C15">
            <w:pPr>
              <w:pStyle w:val="ProductList-TableBody"/>
            </w:pPr>
            <w:r>
              <w:t>Tutar: 250.000,00 Amerikan doları</w:t>
            </w:r>
          </w:p>
        </w:tc>
      </w:tr>
      <w:tr w:rsidR="00C4341C" w14:paraId="3B81EFD5" w14:textId="77777777">
        <w:tc>
          <w:tcPr>
            <w:tcW w:w="3800" w:type="dxa"/>
            <w:tcBorders>
              <w:top w:val="single" w:sz="4" w:space="0" w:color="6E6E6E"/>
              <w:left w:val="single" w:sz="4" w:space="0" w:color="6E6E6E"/>
              <w:bottom w:val="single" w:sz="4" w:space="0" w:color="6E6E6E"/>
              <w:right w:val="single" w:sz="4" w:space="0" w:color="6E6E6E"/>
            </w:tcBorders>
          </w:tcPr>
          <w:p w14:paraId="74F52287" w14:textId="77777777" w:rsidR="00C4341C" w:rsidRDefault="001E0C15">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B3A78C5" w14:textId="77777777" w:rsidR="00C4341C" w:rsidRDefault="001E0C15">
            <w:pPr>
              <w:pStyle w:val="ProductList-TableBody"/>
            </w:pPr>
            <w:r>
              <w:t>Süre: Hizmetin feshini takip eden 30 gün içerisinde iade edilmezse</w:t>
            </w:r>
          </w:p>
          <w:p w14:paraId="0D3814C8" w14:textId="77777777" w:rsidR="00C4341C" w:rsidRDefault="001E0C15">
            <w:pPr>
              <w:pStyle w:val="ProductList-TableBody"/>
            </w:pPr>
            <w:r>
              <w:t>Tutar: $40.000,00 Amerikan doları</w:t>
            </w:r>
          </w:p>
        </w:tc>
      </w:tr>
      <w:tr w:rsidR="00C4341C" w14:paraId="7A263B74" w14:textId="77777777">
        <w:tc>
          <w:tcPr>
            <w:tcW w:w="3800" w:type="dxa"/>
            <w:tcBorders>
              <w:top w:val="single" w:sz="4" w:space="0" w:color="6E6E6E"/>
              <w:left w:val="single" w:sz="4" w:space="0" w:color="6E6E6E"/>
              <w:bottom w:val="single" w:sz="4" w:space="0" w:color="6E6E6E"/>
              <w:right w:val="single" w:sz="4" w:space="0" w:color="6E6E6E"/>
            </w:tcBorders>
          </w:tcPr>
          <w:p w14:paraId="02DA9A8B" w14:textId="77777777" w:rsidR="00C4341C" w:rsidRDefault="001E0C1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7678A02" w14:textId="77777777" w:rsidR="00C4341C" w:rsidRDefault="001E0C15">
            <w:pPr>
              <w:pStyle w:val="ProductList-TableBody"/>
            </w:pPr>
            <w:r>
              <w:t>Geçerli Değil</w:t>
            </w:r>
          </w:p>
        </w:tc>
      </w:tr>
    </w:tbl>
    <w:p w14:paraId="27C3C1FC" w14:textId="77777777" w:rsidR="00C4341C" w:rsidRDefault="00C4341C">
      <w:pPr>
        <w:pStyle w:val="ProductList-Body"/>
      </w:pPr>
    </w:p>
    <w:p w14:paraId="1BF5A94E" w14:textId="77777777" w:rsidR="00C4341C" w:rsidRDefault="001E0C15" w:rsidP="001E0C15">
      <w:pPr>
        <w:pStyle w:val="ProductList-Bullet"/>
        <w:numPr>
          <w:ilvl w:val="0"/>
          <w:numId w:val="80"/>
        </w:numPr>
      </w:pPr>
      <w:r>
        <w:rPr>
          <w:b/>
        </w:rPr>
        <w:t>Data Box Cihazının Gönderilmesi ve İade Edilmesi</w:t>
      </w:r>
      <w:r>
        <w:t>. Müşteri ve Atanmış Bir Azure Veri Merkezi veya bir Microsoft tüzel kişisi arasında taşınan ya da teslim edilen Data Box Cihazlarında, Microsoft söz konusu gönderim ve teslimat için atanmış taşıyıcıya erişim sağlayacaktır. Müşteri, bir Data Box Cihazını Microsoft'tan veya Atanmış Bir Azure Veri Merkezinden Müşteri'ye gönderim ücretlerinden ve taşıyıcı ücretleri, vergiler veya ilgili gümrük ücretleri dahil olmak üzere tüm iade gönderim ücretlerinden sorumlu olacaktır. Bir Data Box Cihazını Microsoft'a iade ederken Müşteri, Data Box Cihazını, Microsoft tarafından atanmış bir taşıyıcının ve Microsoft tarafından sağlanan paketleme malzemelerinin kullanılması dâhil olmak üzere, Microsoft'un talimatlarına uygun olarak paketleyip gönderecektir.</w:t>
      </w:r>
    </w:p>
    <w:p w14:paraId="3A6CD720" w14:textId="77777777" w:rsidR="00C4341C" w:rsidRDefault="00C4341C">
      <w:pPr>
        <w:pStyle w:val="ProductList-Body"/>
      </w:pPr>
    </w:p>
    <w:p w14:paraId="7C85AC88" w14:textId="77777777" w:rsidR="00C4341C" w:rsidRDefault="001E0C15" w:rsidP="001E0C15">
      <w:pPr>
        <w:pStyle w:val="ProductList-Bullet"/>
        <w:numPr>
          <w:ilvl w:val="0"/>
          <w:numId w:val="81"/>
        </w:numPr>
      </w:pPr>
      <w:r>
        <w:rPr>
          <w:b/>
        </w:rPr>
        <w:t>Taşıma Riskleri</w:t>
      </w:r>
      <w:r>
        <w:t>. Data Box Cihazındaki veri şifreli olsa dahi Müşteri, veriyi Data Box Cihazında (ve cihazla bağlantılı şekilde) göndermede yapısal riskler bulunduğunu ve Microsoft'un Data Box Cihazında veya içinde depolanmış herhangi bir veride taşıma esnasında meydana gelenler dâhil fakat bunlarla sınırlı olmamak üzere herhangi bir hasar, hırsızlık veya kayba dair Müşteriye karşı hiçbir sorumluluğu olmayacağını kabul eder.</w:t>
      </w:r>
    </w:p>
    <w:p w14:paraId="2F38C94E" w14:textId="77777777" w:rsidR="00C4341C" w:rsidRDefault="00C4341C">
      <w:pPr>
        <w:pStyle w:val="ProductList-Body"/>
      </w:pPr>
    </w:p>
    <w:p w14:paraId="308F7E64" w14:textId="77777777" w:rsidR="00C4341C" w:rsidRDefault="001E0C15" w:rsidP="001E0C15">
      <w:pPr>
        <w:pStyle w:val="ProductList-Bullet"/>
        <w:numPr>
          <w:ilvl w:val="0"/>
          <w:numId w:val="82"/>
        </w:numPr>
      </w:pPr>
      <w:r>
        <w:rPr>
          <w:b/>
        </w:rPr>
        <w:t>Kendinden Yönetilen Gönderim</w:t>
      </w:r>
      <w:r>
        <w:t>. Buna mukabil, Müşteri Hizmet portalında bu seçeneği tercih ederek Müşteri olarak belirlediği taşıyıcıyı kullanmayı veya Müşteri olarak gönderimi kendisi üstlenerek Data Box Cihazının gönderimini ve geri gönderimini gerçekleştirmeyi seçebilir. Seçtikten sonra, (i) Microsoft Müşteriyi Data Box Cihazının bulunabilirliği hakkında bilgilendirir; (ii) Microsoft Data Box Cihazını Müşterinin belirlediği taşıyıcı veya Müşterinin kendisi tarafından alınması için hazırlar ve (iii) Müşteri, Data Box Cihazının Müşterinin Belirlediği taşıyıcı veya doğrudan Müşteri tarafından alınması ve geri bırakılması için Microsoft ve Belirlenen Azure Veri Merkezi personeli ile koordine olur. Bir Müşterinin kendinden yönetilen gönderimi seçmesi, aşağıdakilere tabidir: (i) Müşteri, Çevrimiçi Hizmet Koşulları ve Azure Data Box Donanım Şartları dahil ancak bunlarla sınırlı olmamak üzere, Hizmet ve Data Box Cihazına ilişkin tüm diğer geçerli hüküm ve koşullara uygun davranır; (ii) Müşteri, (“Gönderi ve Mülkiyet; Ücretler” bölümündeki (a) “Mülkiyet ve Kayıp Riski” alt bölümünde belirtildiği şekilde) Data Box Cihazının Microsoft tarafından Belirlenen Azure Veri Merkezinde Müşterinin belirlediği taşıyıcı veya Müşteri tarafınca alınması için hazır hale getirmesinden Microsoft’un Data Box Cihazını Belirlenen Azure Veri Merkezinde Müşterinin belirlediği taşıyıcıdan veya Müşteriden kabul edişine kadar, Data Box Cihazının tüm kayıp veya zarar görme riskinden sorumludur; (iii) Müşteri, Data Box Cihazının Microsoft veya Belirlenen Azure Veri Merkezinden Müşteriye gönderim ve aynı şekilde geri gönderim maliyetinden, taşıyıcı ücretleri, vergiler veya ilgili gümrük ücretleri dahil olmak üzere tamamen sorumludur; (iv) Bir Data Box Cihazının Microsoft’a veya Belirlenen Azure Veri Merkezine geri götürülmesi sırasında, Müşteri Data Box Cihazını Microsoft’un talimatlarına ve Microsoft’un sağladığı tüm ambalajlama malzemelerine uygun olarak paketler ve gönderir; (v) Müşteri, (“Gönderi ve Mülkiyet; Ücretler” bölümündeki (b) “Ücretler” alt bölümünde belirtildiği şekilde ) Data Box Cihazının üzerinde anlaşılan saat ve yerden alınması ile başlayan, Data Box Cihazının Microsoft’a veya Azure Veri Merkezine bırakılmasıyla biten süreçte oluşabilecek tüm geçerli ücretleri ödeyecektir ve (vi) Müşteri, verilerin Data Box Cihazında ve cihazla bağlantılı şekilde gönderiminde yapısal riskler bulunduğunu ve Microsoft'un Data Box Cihazında veya içinde depolanmış herhangi bir veride Müşterinin belirlediği taşıyıcı tarafından taşınması esnasında meydana gelenler dâhil fakat bunlarla sınırlı olmamak üzere herhangi bir hasar, hırsızlık veya kayba dair Müşteriye karşı hiçbir sorumluluğu olmayacağını kabul eder.</w:t>
      </w:r>
    </w:p>
    <w:p w14:paraId="0BF09FFE" w14:textId="77777777" w:rsidR="00C4341C" w:rsidRDefault="00C4341C">
      <w:pPr>
        <w:pStyle w:val="ProductList-Body"/>
      </w:pPr>
    </w:p>
    <w:p w14:paraId="293688B3" w14:textId="77777777" w:rsidR="00C4341C" w:rsidRDefault="001E0C15">
      <w:pPr>
        <w:pStyle w:val="ProductList-ClauseHeading"/>
        <w:outlineLvl w:val="2"/>
      </w:pPr>
      <w:r>
        <w:t>Müşterinin Data Box Cihazını Konumlar arasında Taşıması Halinde Sorumluluklar</w:t>
      </w:r>
    </w:p>
    <w:p w14:paraId="2C270210" w14:textId="77777777" w:rsidR="00C4341C" w:rsidRDefault="001E0C15">
      <w:pPr>
        <w:pStyle w:val="ProductList-Body"/>
      </w:pPr>
      <w:r>
        <w:t>Müşteri, bir Data Box Cihazına sahipken Data Box Cihazını verisini bu Bölüme ve Ek Şartlardaki gerekliliklere uygun şekilde yüklemek amacıyla riski ve masrafları kendisine ait olmak üzere kendisine ait başka konumlara taşıyabilir. Müşteri, masrafları ve riski kendisine ait olmak üzere Data Box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 olacaktır ve gümrük işlemlerinin zamanında yerine getirilmesine dair tüm masrafların ve risklerin yanı sıra ithalatta ödenecek tüm gümrük vergilerini, vergileri ve diğer resmi masrafları üstlenecektir. Müşteri, Data Box Cihazını Müşterinin Data Box Cihazını aldığı ülke sınırının ötesine taşımaya karar vermesi halinde geçerli tüm ithalat, ihracat ve genel ticaret yasalarına ve yönetmeliklerine uymayı ve bunlardan sorumlu olmayı kabul eder. Buna mukabil Müşteri, Data Box Cihazını bu Bölümde belirtildiği gibi farklı bir yere taşıması halinde Data Box Cihazını orijinal çıkış noktasına (belirli bir Microsoft tüzel kişisi veya Atanmış bir Azure Veri Merkezi) geri göndermeden önce bu cihazın Müşteri tarafından ilk olarak alındığı ülkeye geri dönmesini sağlayacağını kabul eder. Talep edilirse Microsoft, Data Box Cihazını ithal etmede veya ihraç etmede Müşteriye yardımcı olabilecek şirketlerin bir listesini sunabilir fakat Microsoft listelenen şirketlerin hiçbirini teyit etmez, desteklemez veya temsil etmez ve Microsoft, Müşterinin bu hizmetlerin bir sonucu olarak maruz kalabileceği herhangi bir zarar veya yükümlülük için sorumluluk kabul etmez.</w:t>
      </w:r>
    </w:p>
    <w:p w14:paraId="6F86DAC7" w14:textId="77777777" w:rsidR="00C4341C" w:rsidRDefault="00C4341C">
      <w:pPr>
        <w:pStyle w:val="ProductList-Body"/>
      </w:pPr>
    </w:p>
    <w:p w14:paraId="238402A0" w14:textId="77777777" w:rsidR="00C4341C" w:rsidRDefault="001E0C15">
      <w:pPr>
        <w:pStyle w:val="ProductList-ClauseHeading"/>
        <w:outlineLvl w:val="2"/>
      </w:pPr>
      <w:r>
        <w:t>Garanti Reddi</w:t>
      </w:r>
    </w:p>
    <w:p w14:paraId="1A657132" w14:textId="77777777" w:rsidR="00C4341C" w:rsidRDefault="001E0C15">
      <w:pPr>
        <w:pStyle w:val="ProductList-Body"/>
      </w:pPr>
      <w:r>
        <w:rPr>
          <w:b/>
        </w:rPr>
        <w:t>Microsoft, Data Box Cihazını ve Data Box Cihazı ile ilişkili, Microsoft tarafından sağlanan herhangi bir desteği "bu haliyle", hiçbir garanti veya şart olmadan sunar ve kalite, mülkiyet, ihlal etmeme, ticari olarak satılabilme ve belirli bir amaca uygunluğa ilişkin garantiler dâhil ve bunlarla sınırlı olmaksızın, başka hiçbir açık, zımni veya yasal garanti vermez. Bunları kullanmanın riski Müşteriye aittir.</w:t>
      </w:r>
    </w:p>
    <w:p w14:paraId="40B44010" w14:textId="77777777" w:rsidR="00C4341C" w:rsidRDefault="00C4341C">
      <w:pPr>
        <w:pStyle w:val="ProductList-Body"/>
      </w:pPr>
    </w:p>
    <w:p w14:paraId="5E0A88CB" w14:textId="77777777" w:rsidR="00C4341C" w:rsidRDefault="001E0C15">
      <w:pPr>
        <w:pStyle w:val="ProductList-ClauseHeading"/>
        <w:outlineLvl w:val="2"/>
      </w:pPr>
      <w:r>
        <w:t>ABD İhracat Denetim Yasaları</w:t>
      </w:r>
    </w:p>
    <w:p w14:paraId="552EAB90" w14:textId="77777777" w:rsidR="00C4341C" w:rsidRDefault="001E0C15">
      <w:pPr>
        <w:pStyle w:val="ProductList-Body"/>
      </w:pPr>
      <w:r>
        <w:t>Data Box Cihazı, Müşterinin toplu lisans anlaşmasında, Azure Üyelik Anlaşmasında veya ABD ihracat mevzuatı ile ilgili başka bir müşteri anlaşmasında belirtilen hükümlere tabidir.</w:t>
      </w:r>
    </w:p>
    <w:p w14:paraId="7A7888A7" w14:textId="77777777" w:rsidR="00C4341C" w:rsidRDefault="00C4341C">
      <w:pPr>
        <w:pStyle w:val="ProductList-Body"/>
      </w:pPr>
    </w:p>
    <w:p w14:paraId="7D1F6A99" w14:textId="77777777" w:rsidR="00C4341C" w:rsidRDefault="001E0C15">
      <w:pPr>
        <w:pStyle w:val="ProductList-ClauseHeading"/>
        <w:outlineLvl w:val="2"/>
      </w:pPr>
      <w:r>
        <w:t>Gizlilik; Kişisel Verilerin İşlenmesi</w:t>
      </w:r>
    </w:p>
    <w:p w14:paraId="39495A35" w14:textId="77777777" w:rsidR="00C4341C" w:rsidRDefault="001E0C15" w:rsidP="001E0C15">
      <w:pPr>
        <w:pStyle w:val="ProductList-Bullet"/>
        <w:numPr>
          <w:ilvl w:val="0"/>
          <w:numId w:val="83"/>
        </w:numPr>
      </w:pPr>
      <w:r>
        <w:rPr>
          <w:b/>
        </w:rPr>
        <w:t>Gizlilik</w:t>
      </w:r>
      <w:r>
        <w:t xml:space="preserve">. Microsoft Gizlilik Bildirimi, bu Ek Şartlar kapsamında Hizmet ve Data Box Cihazı için geçerlidir.   </w:t>
      </w:r>
    </w:p>
    <w:p w14:paraId="4E166903" w14:textId="77777777" w:rsidR="00C4341C" w:rsidRDefault="001E0C15" w:rsidP="001E0C15">
      <w:pPr>
        <w:pStyle w:val="ProductList-Bullet"/>
        <w:numPr>
          <w:ilvl w:val="0"/>
          <w:numId w:val="83"/>
        </w:numPr>
      </w:pPr>
      <w:r>
        <w:rPr>
          <w:b/>
        </w:rPr>
        <w:t>Şartlar</w:t>
      </w:r>
      <w:r>
        <w:t xml:space="preserve">. Müşteri, Hizmeti kullanımı, Data Box Cihazıyla veya Azure Depolamada veriyi kullanması veya Müşteri'nin Data Box Cihazını Konumlar Arasında Taşıması Halinde Sorumluluklar bölümünde belirtilen şekilde Data Box Cihazını taşıması için geçerli olan tüm veri koruma yasalarına uymayı kabul eder. </w:t>
      </w:r>
    </w:p>
    <w:p w14:paraId="4CC7760D" w14:textId="77777777" w:rsidR="00C4341C" w:rsidRDefault="001E0C15" w:rsidP="001E0C15">
      <w:pPr>
        <w:pStyle w:val="ProductList-Bullet"/>
        <w:numPr>
          <w:ilvl w:val="0"/>
          <w:numId w:val="83"/>
        </w:numPr>
      </w:pPr>
      <w:r>
        <w:rPr>
          <w:b/>
        </w:rPr>
        <w:t>Kişisel Verilerin İşlenmesi</w:t>
      </w:r>
      <w:r>
        <w:t xml:space="preserve">. Microsoft'un yazılımla bağlantılı olarak bir kişisel veri işlemci veya alt işlemci olması dolayısıyla, Microsoft, </w:t>
      </w:r>
      <w:hyperlink r:id="rId167">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14:paraId="1B08A206" w14:textId="77777777" w:rsidR="00C4341C" w:rsidRDefault="00C4341C">
      <w:pPr>
        <w:pStyle w:val="ProductList-Body"/>
        <w:jc w:val="right"/>
      </w:pPr>
    </w:p>
    <w:tbl>
      <w:tblPr>
        <w:tblStyle w:val="PURTable"/>
        <w:tblW w:w="0" w:type="dxa"/>
        <w:tblLook w:val="04A0" w:firstRow="1" w:lastRow="0" w:firstColumn="1" w:lastColumn="0" w:noHBand="0" w:noVBand="1"/>
      </w:tblPr>
      <w:tblGrid>
        <w:gridCol w:w="10916"/>
      </w:tblGrid>
      <w:tr w:rsidR="00C4341C" w14:paraId="6BA3A0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3C76BA"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7F4D594B" w14:textId="77777777" w:rsidR="00C4341C" w:rsidRDefault="00C4341C">
      <w:pPr>
        <w:pStyle w:val="ProductList-Body"/>
      </w:pPr>
    </w:p>
    <w:p w14:paraId="55679658" w14:textId="77777777" w:rsidR="00C4341C" w:rsidRDefault="001E0C15">
      <w:pPr>
        <w:pStyle w:val="ProductList-Offering1Heading"/>
        <w:outlineLvl w:val="1"/>
      </w:pPr>
      <w:bookmarkStart w:id="438" w:name="_Sec1301"/>
      <w:r>
        <w:t>Azure Stack Edge Donanım Şartları</w:t>
      </w:r>
      <w:bookmarkEnd w:id="438"/>
      <w:r>
        <w:fldChar w:fldCharType="begin"/>
      </w:r>
      <w:r>
        <w:instrText xml:space="preserve"> TC "</w:instrText>
      </w:r>
      <w:bookmarkStart w:id="439" w:name="_Toc54795594"/>
      <w:r>
        <w:instrText>Azure Stack Edge Donanım Şartları</w:instrText>
      </w:r>
      <w:bookmarkEnd w:id="439"/>
      <w:r>
        <w:instrText>" \l 2</w:instrText>
      </w:r>
      <w:r>
        <w:fldChar w:fldCharType="end"/>
      </w:r>
    </w:p>
    <w:p w14:paraId="01FF90CE" w14:textId="77777777" w:rsidR="00C4341C" w:rsidRDefault="001E0C15">
      <w:pPr>
        <w:pStyle w:val="ProductList-ClauseHeading"/>
        <w:outlineLvl w:val="2"/>
      </w:pPr>
      <w:r>
        <w:t>Tanımlar</w:t>
      </w:r>
    </w:p>
    <w:p w14:paraId="4462D25A" w14:textId="77777777" w:rsidR="00C4341C" w:rsidRDefault="001E0C15">
      <w:pPr>
        <w:pStyle w:val="ProductList-Body"/>
      </w:pPr>
      <w:r>
        <w:rPr>
          <w:b/>
          <w:color w:val="00188F"/>
        </w:rPr>
        <w:t>"Azure Stack Edge Cihazı"</w:t>
      </w:r>
      <w:r>
        <w:t xml:space="preserve">, </w:t>
      </w:r>
      <w:hyperlink r:id="rId168">
        <w:r>
          <w:rPr>
            <w:color w:val="00467F"/>
            <w:u w:val="single"/>
          </w:rPr>
          <w:t>https://azure.microsoft.com/en-us/products/azure-stack/edge/</w:t>
        </w:r>
      </w:hyperlink>
      <w:r>
        <w:t xml:space="preserve"> adresinde açıklandığı gibi Azure Stack Edge cihaz ailesinin bir parçası olarak sunulan ve Yazılımın dahil olduğu donanım cihazları anlamına gelir. </w:t>
      </w:r>
    </w:p>
    <w:p w14:paraId="1E2CA449" w14:textId="77777777" w:rsidR="00C4341C" w:rsidRDefault="001E0C15">
      <w:pPr>
        <w:pStyle w:val="ProductList-Body"/>
      </w:pPr>
      <w:r>
        <w:rPr>
          <w:b/>
          <w:color w:val="00188F"/>
        </w:rPr>
        <w:t>Azure Stack Edge Hizmeti veya "Hizmet"</w:t>
      </w:r>
      <w:r>
        <w:t xml:space="preserve">, müşterilerin bir Azure Stack Edge Cihazı almalarını, tedarik etmelerini, kullanmalarını ve yönetmelerini sağlayan Azure hizmeti anlamına gelir. Açıklık getirmesi için, Hizmet, sınırlama olmamak kaydıyla ilişkili herhangi bir teknolojiyi veya işlevi (örn. paylaşım oluşturma gibi), bilgiyi, malzemeyi ve Hizmet güncellemelerini içerir. </w:t>
      </w:r>
    </w:p>
    <w:p w14:paraId="31A749FB" w14:textId="77777777" w:rsidR="00C4341C" w:rsidRDefault="001E0C15">
      <w:pPr>
        <w:pStyle w:val="ProductList-Body"/>
      </w:pPr>
      <w:r>
        <w:rPr>
          <w:b/>
          <w:color w:val="00188F"/>
        </w:rPr>
        <w:t>"Yazılım"</w:t>
      </w:r>
      <w:r>
        <w:t>; araçlar, güncellemeler ve ilişkili belgeler dahil olmak üzere bir Azure Stack Edge Cihazında veya bir Azure Stack Edge Cihazı ile birlikte sunulan tüm yazılım anlamına gelir.</w:t>
      </w:r>
    </w:p>
    <w:p w14:paraId="79CDE444" w14:textId="77777777" w:rsidR="00C4341C" w:rsidRDefault="00C4341C">
      <w:pPr>
        <w:pStyle w:val="ProductList-Body"/>
      </w:pPr>
    </w:p>
    <w:p w14:paraId="6ABB0CD8" w14:textId="77777777" w:rsidR="00C4341C" w:rsidRDefault="001E0C15">
      <w:pPr>
        <w:pStyle w:val="ProductList-ClauseHeading"/>
        <w:outlineLvl w:val="2"/>
      </w:pPr>
      <w:r>
        <w:t>Azure Hizmet Şartları; Sınırlamalar</w:t>
      </w:r>
    </w:p>
    <w:p w14:paraId="24E8BC52" w14:textId="77777777" w:rsidR="00C4341C" w:rsidRDefault="001E0C15">
      <w:pPr>
        <w:pStyle w:val="ProductList-SubClauseHeading"/>
        <w:outlineLvl w:val="3"/>
      </w:pPr>
      <w:r>
        <w:t>Azure Hizmet Şartları</w:t>
      </w:r>
    </w:p>
    <w:p w14:paraId="0F8D6750" w14:textId="77777777" w:rsidR="00C4341C" w:rsidRDefault="001E0C15">
      <w:pPr>
        <w:pStyle w:val="ProductList-BodyIndented"/>
      </w:pPr>
      <w:r>
        <w:t xml:space="preserve">Bu Azure Stack Edge Donanım Şartları ("Ek Şartlar"), genel Hizmetin bir parçası olarak Müşteri'nin Azure Stack Edge Cihazını teslim alması ve kullanması için geçerlidir. Müşterinin Hizmeti kullanımı, </w:t>
      </w:r>
      <w:hyperlink r:id="rId169">
        <w:r>
          <w:rPr>
            <w:color w:val="00467F"/>
            <w:u w:val="single"/>
          </w:rPr>
          <w:t>https://azure.microsoft.com/en-us/support/legal/</w:t>
        </w:r>
      </w:hyperlink>
      <w:r>
        <w:t xml:space="preserve"> adresinde bulunan ve Müşterinin müşteri anlaşmasını ve Çevrimiçi Hizmet Şartlarını içeren Azure Hizmet Anlaşması ve Şartlarına da tabidir. Bu Ek Şartlar, Azure Hizmet Anlaşması ve Şartlarında bulunan şartlara ekleme yapar fakat söz konusu şartlarda düzenleme veya değişiklik yapmaz. Bu Ek Şartlar ile Azure Hizmet Anlaşması ve Şartlarını içeren herhangi bir şart arasında bir çelişki olması durumunda, Hizmetin bir parçası olarak Azure Stack Edge Cihazının kullanım amaçları için Ek Şartlar geçerli olacak ve bu durumları denetleyecektir.</w:t>
      </w:r>
    </w:p>
    <w:p w14:paraId="3EC13384" w14:textId="77777777" w:rsidR="00C4341C" w:rsidRDefault="00C4341C">
      <w:pPr>
        <w:pStyle w:val="ProductList-BodyIndented"/>
      </w:pPr>
    </w:p>
    <w:p w14:paraId="14E2256C" w14:textId="77777777" w:rsidR="00C4341C" w:rsidRDefault="001E0C15">
      <w:pPr>
        <w:pStyle w:val="ProductList-SubClauseHeading"/>
        <w:outlineLvl w:val="3"/>
      </w:pPr>
      <w:r>
        <w:t>Sınırlamalar</w:t>
      </w:r>
    </w:p>
    <w:p w14:paraId="42C26B3D" w14:textId="77777777" w:rsidR="00C4341C" w:rsidRDefault="001E0C15">
      <w:pPr>
        <w:pStyle w:val="ProductList-BodyIndented"/>
      </w:pPr>
      <w:r>
        <w:t>Müşterinin bir Azure hizmetine veri aktarması veya herhangi bir işlevi yürütmesi için Azure Stack Edge Cihazı kullanması şart değildir ve Microsoft'un Azure Stack Edge Cihazını veya Hizmetle bağlantılı olarak sunulan herhangi başka bir donanım ürününü üretmeye devam etme zorunluluğu yoktur. Azure Stack Edge Cihazı bazı bölgelerde veya yetki alanlarında mevcut olmayabilir ve olduğu yerlerde bile mevcut olması bulunup bulunmamasına tabidir. Microsoft, kendi doğrudan kontrolü dışındaki Hizmete ilişkin gecikmelerden sorumlu değildir. Microsoft, kendi takdirine ve kararına bağlı olarak herhangi bir kişiye Hizmeti ve ilgili Azure Stack Edge Cihazını sunmayı reddetme hakkını saklı tutar. Microsoft, Microsoft Çevrimiçi Hizmet Şartları kapsamındaki Microsoft Azure hizmetleri şartlarına uygun olarak kendi takdirine göre Hizmeti askıya alabilir.</w:t>
      </w:r>
    </w:p>
    <w:p w14:paraId="3798D62E" w14:textId="77777777" w:rsidR="00C4341C" w:rsidRDefault="00C4341C">
      <w:pPr>
        <w:pStyle w:val="ProductList-BodyIndented"/>
      </w:pPr>
    </w:p>
    <w:p w14:paraId="7D5D8670" w14:textId="77777777" w:rsidR="00C4341C" w:rsidRDefault="001E0C15">
      <w:pPr>
        <w:pStyle w:val="ProductList-ClauseHeading"/>
        <w:outlineLvl w:val="2"/>
      </w:pPr>
      <w:r>
        <w:t>Azure Stack Edge Cihazı ve Yazılımının Kullanımı</w:t>
      </w:r>
    </w:p>
    <w:p w14:paraId="07FB6DD4" w14:textId="77777777" w:rsidR="00C4341C" w:rsidRDefault="001E0C15">
      <w:pPr>
        <w:pStyle w:val="ProductList-SubClauseHeading"/>
        <w:outlineLvl w:val="3"/>
      </w:pPr>
      <w:r>
        <w:t>Azure Stack Edge Kullanım Koşulları</w:t>
      </w:r>
    </w:p>
    <w:p w14:paraId="53B10A4C" w14:textId="77777777" w:rsidR="00C4341C" w:rsidRDefault="001E0C15">
      <w:pPr>
        <w:pStyle w:val="ProductList-BodyIndented"/>
      </w:pPr>
      <w:r>
        <w:t>Geçerli ücretlerin ödenmesine tabi olarak Microsoft, Müşterinin aşağıdakileri gerçekleştirmesi koşuluyla, Müşteriye Azure Stack Edge Cihazını kullanma izni verir:</w:t>
      </w:r>
    </w:p>
    <w:p w14:paraId="49E4ECDC" w14:textId="77777777" w:rsidR="00C4341C" w:rsidRDefault="00C4341C">
      <w:pPr>
        <w:pStyle w:val="ProductList-BodyIndented"/>
      </w:pPr>
    </w:p>
    <w:p w14:paraId="6E5F994C" w14:textId="77777777" w:rsidR="00C4341C" w:rsidRDefault="001E0C15" w:rsidP="001E0C15">
      <w:pPr>
        <w:pStyle w:val="ProductList-Bullet"/>
        <w:numPr>
          <w:ilvl w:val="1"/>
          <w:numId w:val="84"/>
        </w:numPr>
      </w:pPr>
      <w:r>
        <w:rPr>
          <w:b/>
        </w:rPr>
        <w:t>Veri Koruma</w:t>
      </w:r>
      <w:r>
        <w:t>. Müşteri; cihaz arızası, kaybı veya tahrip olması durumunda diğer unsurların yanı sıra Azure Stack Edge Cihazında bulunan ve yerel olarak kalan müşteri verilerini koruyan ve yedekleyen bir veri koruma stratejisi geliştirmeyi ve uygulamayı kabul eder.</w:t>
      </w:r>
    </w:p>
    <w:p w14:paraId="6488EF98" w14:textId="77777777" w:rsidR="00C4341C" w:rsidRDefault="001E0C15" w:rsidP="001E0C15">
      <w:pPr>
        <w:pStyle w:val="ProductList-Bullet"/>
        <w:numPr>
          <w:ilvl w:val="1"/>
          <w:numId w:val="84"/>
        </w:numPr>
      </w:pPr>
      <w:r>
        <w:rPr>
          <w:b/>
        </w:rPr>
        <w:t>Müşteri Uygunluğunun Belirlenmesi</w:t>
      </w:r>
      <w:r>
        <w:t xml:space="preserve">. Müşteri, (i) bu Ek Şartlarda belirtildiği şekilde Azure Stack Edge Cihazının kullanılmasının uygunluğunu belirlemenin tek sorumlusu olduğunu ve (ii) Microsoft'un herhangi bir veri kaybı veya sair hasarlar için Müşteriye ya da üçüncü kişiye karşı hiçbir sorumluluğu olmadığını kabul eder.  Müşteri, Azure Stack Edge Cihazının Müşterinin iş ihtiyaçlarını karşılamaya uygun olup olmadığını belirlemek için Azure Stack Edge Cihazının yeteneklerini ve özelliklerini Müşterinin amaçlanan iş yüklerine ve uygulamalarına göre değerlendirmelidir. Örneğin, Azure Stack Edge Cihazının Hizmet Düzeyi Hedefleri vardır ("Hizmet Düzeyi Hedefleri" Bölümüne bakın) ancak hizmet düzeyi anlaşması taahhütleri (örn. çalışma süresi, destek sorunu çözümü vb.) yoktur ve </w:t>
      </w:r>
      <w:hyperlink r:id="rId170">
        <w:r>
          <w:rPr>
            <w:color w:val="00467F"/>
            <w:u w:val="single"/>
          </w:rPr>
          <w:t>https://aka.ms.AzureSrackEdgeDoc</w:t>
        </w:r>
      </w:hyperlink>
      <w:r>
        <w:t xml:space="preserve"> adresinde açıklanan özelliklere sahiptir.</w:t>
      </w:r>
    </w:p>
    <w:p w14:paraId="745C8523" w14:textId="77777777" w:rsidR="00C4341C" w:rsidRDefault="001E0C15" w:rsidP="001E0C15">
      <w:pPr>
        <w:pStyle w:val="ProductList-Bullet"/>
        <w:numPr>
          <w:ilvl w:val="1"/>
          <w:numId w:val="84"/>
        </w:numPr>
      </w:pPr>
      <w:r>
        <w:rPr>
          <w:b/>
        </w:rPr>
        <w:t>Aktarılmaz veya Erişilemez</w:t>
      </w:r>
      <w:r>
        <w:t>. Müşteri, Azure Stack Edge Cihazını satmamayı, atamamayı veya devretmemeyi kabul eder ve Azure Stack Edge Cihazını (Yazılım dahil) doğrudan veya dolaylı olarak (üçüncü bir taraf aracılığıyla) görüntülemeyecek, açmayacak, değiştirmeyecek, sökmeyecek veya başka bir şekilde kurcalamayacaktır.</w:t>
      </w:r>
    </w:p>
    <w:p w14:paraId="1C6C97A3" w14:textId="77777777" w:rsidR="00C4341C" w:rsidRDefault="001E0C15" w:rsidP="001E0C15">
      <w:pPr>
        <w:pStyle w:val="ProductList-Bullet"/>
        <w:numPr>
          <w:ilvl w:val="1"/>
          <w:numId w:val="84"/>
        </w:numPr>
      </w:pPr>
      <w:r>
        <w:rPr>
          <w:b/>
        </w:rPr>
        <w:t>Akreditasyon</w:t>
      </w:r>
      <w:r>
        <w:t>. Müşterinin bir devlet kurumu olduğu ölçüde, Microsoft, Müşteriye, ihtiyaçlarını karşılaması için akreditasyon süreçleri aracılığıyla Azure Stack Edge Cihazını yerleştirme hakkını da verir. Sınıflandırılmamış, gizli veya çok gizli bir alanda kullanım için akreditasyon gereksinimleri ve süreçleri de buna dahildir.</w:t>
      </w:r>
    </w:p>
    <w:p w14:paraId="0D020EE0" w14:textId="77777777" w:rsidR="00C4341C" w:rsidRDefault="00C4341C">
      <w:pPr>
        <w:pStyle w:val="ProductList-BodyIndented"/>
      </w:pPr>
    </w:p>
    <w:p w14:paraId="230165DE" w14:textId="77777777" w:rsidR="00C4341C" w:rsidRDefault="001E0C15">
      <w:pPr>
        <w:pStyle w:val="ProductList-ClauseHeading"/>
        <w:outlineLvl w:val="2"/>
      </w:pPr>
      <w:r>
        <w:t>Yazılım</w:t>
      </w:r>
    </w:p>
    <w:p w14:paraId="07ADBBDC" w14:textId="77777777" w:rsidR="00C4341C" w:rsidRDefault="001E0C15">
      <w:pPr>
        <w:pStyle w:val="ProductList-Body"/>
      </w:pPr>
      <w:r>
        <w:t xml:space="preserve">Yazılımın satışı yapılmamaktadır, lisansı verilmektedir. Microsoft, Müşteriye, Yazılımı Azure Stack Edge Cihazı ile kullanmak üzere sınırlı, münhasır olmayan, devredilemez bir lisans verir ve bu lisans başka hiçbir amaçla kullanılmaz. Microsoft, diğer tüm hakları saklı tutar. Bu lisans, Müşteriye aşağıda belirtilenleri yapma hakkı vermez ve Müşteri: (i) Yazılımın özelliklerini Azure Stack Edge Cihazından ayrı olarak kullanamaz veya sanallaştıramaz; (ii) Yazılımı yayınlayamaz, kopyalayamaz, kiralayamaz, finansal kiralama yoluyla satamaz veya ödünç veremez; (iii) Yazılımdaki teknik kısıtlamaları veya Azure Stack Edge Cihazı belgesindeki kısıtlamaları (varsa) aşamaz; (iv) Yazılımı parçalarına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Yazılımı tersine mühendislik işlemine tabi tutamaz, kaynak koduna dönüştüremez veya bileşenlerine ayıramaz ya da bunları yapma girişiminde bulunamaz, ilgili yasaların izin verdiği durumlarda bunları yalnızca yasanın izin verdiği şekilde yapabilir. Bu Ek Şartlar ile Azure Stack Edge Cihazıyla bağlantılı olarak kullanılan herhangi bir ayrı modül veya aracıya yönelik herhangi bir ayrı lisans şartı arasında bir uyuşmazlık olması durumunda, bu modüllerin veya aracıların ayrı lisans şartları bu modüllerin veya aracıların kullanımını yönetecek ve denetleyecektir. </w:t>
      </w:r>
    </w:p>
    <w:p w14:paraId="2F0CA1F7" w14:textId="77777777" w:rsidR="00C4341C" w:rsidRDefault="00C4341C">
      <w:pPr>
        <w:pStyle w:val="ProductList-Body"/>
      </w:pPr>
    </w:p>
    <w:p w14:paraId="12AE5FAB" w14:textId="77777777" w:rsidR="00C4341C" w:rsidRDefault="001E0C15">
      <w:pPr>
        <w:pStyle w:val="ProductList-SubClauseHeading"/>
        <w:outlineLvl w:val="3"/>
      </w:pPr>
      <w:r>
        <w:t>Kısıtlamalar</w:t>
      </w:r>
    </w:p>
    <w:p w14:paraId="4698DBEB" w14:textId="77777777" w:rsidR="00C4341C" w:rsidRDefault="001E0C15">
      <w:pPr>
        <w:pStyle w:val="ProductList-BodyIndented"/>
      </w:pPr>
      <w:r>
        <w:t xml:space="preserve">Müşteri, Yazılımı kendi kuruluş içi amaçları dışında, karşılaştırmalar veya “kıyaslama” (“benchmarking”) amacıyla kullanamaz veya bunlarla ilgili sonuçları yayınlayamaz veya açıklayamaz.  </w:t>
      </w:r>
    </w:p>
    <w:p w14:paraId="71399412" w14:textId="77777777" w:rsidR="00C4341C" w:rsidRDefault="00C4341C">
      <w:pPr>
        <w:pStyle w:val="ProductList-BodyIndented"/>
      </w:pPr>
    </w:p>
    <w:p w14:paraId="48F25E3D" w14:textId="77777777" w:rsidR="00C4341C" w:rsidRDefault="001E0C15">
      <w:pPr>
        <w:pStyle w:val="ProductList-SubClauseHeading"/>
        <w:outlineLvl w:val="3"/>
      </w:pPr>
      <w:r>
        <w:t>İnternet Tabanlı Hizmetler için Etkinleştirme/Onay</w:t>
      </w:r>
    </w:p>
    <w:p w14:paraId="151632FD" w14:textId="77777777" w:rsidR="00C4341C" w:rsidRDefault="001E0C15">
      <w:pPr>
        <w:pStyle w:val="ProductList-BodyIndented"/>
      </w:pPr>
      <w:r>
        <w:t xml:space="preserve">Yazılımın etkinleştirilmesi gerekliyse etkinleştirme, Yazılımın kullanımını belirli bir cihazla ilişkilendirir. Cihazın etkinleştirilmesi ve daha sonra kullanılması sırasında Yazılım, cihaz özellikleri (örn. düğüm, kasa ve bileşen numaraları, yazılım ve ürün yazılımı sürümleri, kayıt zaman damgaları vb.) ve Müşteri ortamı bilgileri (örn. cihazın internet protokol adresleri, cihaz adı, saat ve güncelleme sunucusu IP adresi) dahil olmak üzere Yazılım ve cihaz hakkında Microsoft'a bilgi gönderebilir. </w:t>
      </w:r>
    </w:p>
    <w:p w14:paraId="0FAECBCF" w14:textId="77777777" w:rsidR="00C4341C" w:rsidRDefault="001E0C15">
      <w:pPr>
        <w:pStyle w:val="ProductList-BodyIndented"/>
      </w:pPr>
      <w:r>
        <w:t xml:space="preserve">Microsoft bu bilgileri yalnızca İnternet tabanlı hizmetleri Müşterinin kullanımına sunmak amacıyla kullanır. Müşteri, Azure Stack Edge Cihazını ve Yazılımını kullanmakla, bu bilgilerin Microsoft'a iletilmesine onay vermiş olur.  </w:t>
      </w:r>
    </w:p>
    <w:p w14:paraId="3FCD8B02" w14:textId="77777777" w:rsidR="00C4341C" w:rsidRDefault="00C4341C">
      <w:pPr>
        <w:pStyle w:val="ProductList-BodyIndented"/>
      </w:pPr>
    </w:p>
    <w:p w14:paraId="4B5A9827" w14:textId="77777777" w:rsidR="00C4341C" w:rsidRDefault="001E0C15">
      <w:pPr>
        <w:pStyle w:val="ProductList-SubClauseHeading"/>
        <w:outlineLvl w:val="3"/>
      </w:pPr>
      <w:r>
        <w:t>Yazılım Güncelleştirmeleri</w:t>
      </w:r>
    </w:p>
    <w:p w14:paraId="6D8BF47F" w14:textId="77777777" w:rsidR="00C4341C" w:rsidRDefault="001E0C15">
      <w:pPr>
        <w:pStyle w:val="ProductList-BodyIndented"/>
      </w:pPr>
      <w:r>
        <w:t>Microsoft, Azure Stack Edge Cihazı için güncellemeleri kullanıma sunabilir. Güncelleştirmeler kullanıma sunulursa Microsoft tarafından sunulan güncelleştirmeler, Microsoft tarafından lisanslanmış ve üçüncü kişi güncelleştirmeleri, ilgili üçüncü kişi tarafından lisanslanmış olacaktır.  Azure Stack Edge desteği almaya devam etmek için, Müşteri en son güncelleştirmeleri indirerek ve uygulayarak mevcut güncelleştirmelerle güncel kalacağını kabul eder.</w:t>
      </w:r>
    </w:p>
    <w:p w14:paraId="2D2F8E4B" w14:textId="77777777" w:rsidR="00C4341C" w:rsidRDefault="00C4341C">
      <w:pPr>
        <w:pStyle w:val="ProductList-BodyIndented"/>
      </w:pPr>
    </w:p>
    <w:p w14:paraId="1472AB4A" w14:textId="77777777" w:rsidR="00C4341C" w:rsidRDefault="001E0C15">
      <w:pPr>
        <w:pStyle w:val="ProductList-ClauseHeading"/>
        <w:outlineLvl w:val="2"/>
      </w:pPr>
      <w:r>
        <w:t>Azure Stack Edge Cihazı Kullanımı</w:t>
      </w:r>
    </w:p>
    <w:p w14:paraId="0E21F9C5" w14:textId="77777777" w:rsidR="00C4341C" w:rsidRDefault="001E0C15">
      <w:pPr>
        <w:pStyle w:val="ProductList-Body"/>
      </w:pPr>
      <w:r>
        <w:t>Hizmetin bir parçası olarak Microsoft, Müşterinin Hizmete aktif bir aboneliği olduğu sürece Müşterinin Azure Stack Edge Cihazını kullanmasına izin verir. Müşterinin artık aktif bir aboneliği yoksa ve Azure Stack Edge Cihazını iade edemezse Microsoft, Azure Stack Edge Cihazının "Mülkiyet ve Kayıp Riski, Sevkiyat ve İade Sorumlulukları" Bölümünde belirtildiği gibi kayıp olduğunu kabul edebilir.</w:t>
      </w:r>
    </w:p>
    <w:p w14:paraId="4877C3C5" w14:textId="77777777" w:rsidR="00C4341C" w:rsidRDefault="00C4341C">
      <w:pPr>
        <w:pStyle w:val="ProductList-Body"/>
      </w:pPr>
    </w:p>
    <w:p w14:paraId="359E482A" w14:textId="77777777" w:rsidR="00C4341C" w:rsidRDefault="001E0C15">
      <w:pPr>
        <w:pStyle w:val="ProductList-ClauseHeading"/>
        <w:outlineLvl w:val="2"/>
      </w:pPr>
      <w:r>
        <w:t>Mülkiyet ve Kayıp Riski, Sevkiyat ve İade Sorumlulukları</w:t>
      </w:r>
    </w:p>
    <w:p w14:paraId="144346CE" w14:textId="77777777" w:rsidR="00C4341C" w:rsidRDefault="001E0C15">
      <w:pPr>
        <w:pStyle w:val="ProductList-SubClauseHeading"/>
        <w:outlineLvl w:val="3"/>
      </w:pPr>
      <w:r>
        <w:t>Mülkiyet ve Kayıp Riski</w:t>
      </w:r>
    </w:p>
    <w:p w14:paraId="7400149D" w14:textId="77777777" w:rsidR="00C4341C" w:rsidRDefault="001E0C15">
      <w:pPr>
        <w:pStyle w:val="ProductList-BodyIndented"/>
      </w:pPr>
      <w:r>
        <w:t xml:space="preserve">Her Azure Stack Edge Cihazına ilişkin hak, mülkiyet hakkı ve menfaat Microsoft'a aittir ve Microsoft'a ait kalacaktır ve Ek Şartlarda açıkça belirtilmediği takdirde hiçbir Azure Stack Edge Cihazına (herhangi bir patent, telif hakkı, ticari sır, marka veya diğer mülkiyet hakları dahil olmak üzere) hiçbir hak verilmez. Müşteri, Müşteriye ait herhangi bir konumda veya "Müşterinin Azure Stack Edge Cihazını Müşteri Konumları Arasında Taşıması Halinde Sorumluluklar" Bölümünde yer alan şartlarda açıklanan koşullar altında herhangi bir Azure Stack Edge Cihazının kaybı, hasarı veya imhası için Microsoft'u tazmin edecektir. Müşteri, teslim aldıktan sonra Azure Stack Edge Cihazını incelemekten ve herhangi bir hasarı hızlı bir şekilde adbeops@microsoft.com adresindeki Microsoft Destek birimine bildirmekten sorumludur. Müşteri, Azure Stack Edge Cihazının taşıyıcı tarafından Müşterinin belirlenmiş adresine teslim edilmesinden Microsoft tarafından atanmış taşıyıcının Azure Stack Edge Cihazını iade etmek için almasına kadar Azure Stack Edge Cihazının tüm kayıp veya zarar görme riskinden sorumludur. Müşteri, aşağıdaki "Azure Stack Edge Cihazının Gönderilmesi ve İadesi" Bölümü uyarınca Azure Stack Edge Cihazını kendi teslim almak ve/veya iade etmek isterse tüm kayıp riskinden veya Microsoft'a iade edilene ve Microsoft tarafından kabul edilene kadar Azure Stack Edge Cihazında oluşacak herhangi bir hasardan Müşteri sorumludur. </w:t>
      </w:r>
    </w:p>
    <w:p w14:paraId="4223CBB0" w14:textId="77777777" w:rsidR="00C4341C" w:rsidRDefault="00C4341C">
      <w:pPr>
        <w:pStyle w:val="ProductList-BodyIndented"/>
      </w:pPr>
    </w:p>
    <w:p w14:paraId="7249F421" w14:textId="77777777" w:rsidR="00C4341C" w:rsidRDefault="001E0C15">
      <w:pPr>
        <w:pStyle w:val="ProductList-BodyIndented"/>
      </w:pPr>
      <w:r>
        <w:t xml:space="preserve">Microsoft, </w:t>
      </w:r>
      <w:hyperlink r:id="rId171">
        <w:r>
          <w:rPr>
            <w:color w:val="00467F"/>
            <w:u w:val="single"/>
          </w:rPr>
          <w:t>https://azure.microsoft.com/en-us/pricing/details/azure-stack/edge/</w:t>
        </w:r>
      </w:hyperlink>
      <w:r>
        <w:t xml:space="preserve"> adresinde yer alan tabloda belirtildiği gibi Azure Stack Edge Cihazına (veya eş değeri) yönelik kayıp cihaz ücreti için aşağıdaki durumlarda Müşteriden ücret alabilir: (i) Azure Stack Edge Cihazı, önceki maddede açıklandığı üzere Müşterinin sorumluluğundayken kaybolursa veya maddi olarak hasar görürse veya (ii) Müşteri, Azure Stack Edge Cihazını iade için Microsoft tarafından belirlenen operatöre teslim etmezse veya Azure Stack Edge Cihazını, Müşterinin Hizmeti kullanımının sona ermesinden itibaren 30 gün içinde aşağıdaki "Azure Stack Edge Cihazının Gönderilmesi ve İadesi" Bölümü uyarınca iade etmezse. Microsoft, farklı cihaz biçimi faktörleri için farklı miktarlarda ücretlendirme dahil fakat bunla sınırlı olmamak üzere kaybolan veya hasar gören cihazlara yönelik alınan ücretleri değiştirme hakkını saklı tutar. </w:t>
      </w:r>
    </w:p>
    <w:p w14:paraId="1A2783FC" w14:textId="77777777" w:rsidR="00C4341C" w:rsidRDefault="00C4341C">
      <w:pPr>
        <w:pStyle w:val="ProductList-BodyIndented"/>
      </w:pPr>
    </w:p>
    <w:p w14:paraId="78FF26E5" w14:textId="77777777" w:rsidR="00C4341C" w:rsidRDefault="001E0C15">
      <w:pPr>
        <w:pStyle w:val="ProductList-SubClauseHeading"/>
        <w:outlineLvl w:val="3"/>
      </w:pPr>
      <w:r>
        <w:t>Azure Stack Edge Cihazının Gönderilmesi ve İadesi</w:t>
      </w:r>
    </w:p>
    <w:p w14:paraId="6F8422EA" w14:textId="77777777" w:rsidR="00C4341C" w:rsidRDefault="001E0C15">
      <w:pPr>
        <w:pStyle w:val="ProductList-BodyIndented"/>
      </w:pPr>
      <w:r>
        <w:t>Müşteri, Azure Stack Edge Cihazının Microsoft'tan Müşteriye gönderilmesi için tek seferlik makul bir nakliye ücretinden sorumlu olacaktır ve ayrıca taşıyıcı ücretleri, tüm vergiler veya geçerli gümrük ücretleri için makul miktarlara ek olarak aynı ürünün iade gönderimi için de bunlardan sorumlu olacaktır.  Bir Azure Stack Edge Cihazını Microsoft'a iade ederken Müşteri, aynı cihazı, Microsoft tarafından atanmış bir taşıyıcının ve Microsoft tarafından sağlanan paketleme malzemelerinin kullanılması dahil olmak üzere, Microsoft'un talimatlarına uygun olarak paketleyip gönderecektir.  Müşteri, kendi teslim alma ve/veya iade işlemlerini düzenlemeyi tercih ederse Azure Stack Edge Cihazının nakliye sırasındaki herhangi bir kayıp veya hasarına karşı yeterli koruma dahil olmak üzere Azure Stack Edge Cihazını gönderme maliyetlerinden tamamen kendisi yani Müşteri sorumludur (örn. sigorta kapsamı). Müşteri, Azure Stack Edge Cihazını Microsoft’un paketleme talimatlarına göre paketleyecek ve gönderecektir. Müşteri ayrıca, Azure Stack Edge Cihazını silmek veya temizlemek için Microsoft tarafından yayınlanan tüm süreçleri takip etmek dahil ancak bununla sınırlı olmamak üzere, Microsoft'a iade etmeden önce Müşterinin tüm verilerinin Azure Stack Edge Cihazından kaldırılmasını sağlamaktan da sorumludur.</w:t>
      </w:r>
    </w:p>
    <w:p w14:paraId="3B3C516F" w14:textId="77777777" w:rsidR="00C4341C" w:rsidRDefault="00C4341C">
      <w:pPr>
        <w:pStyle w:val="ProductList-BodyIndented"/>
      </w:pPr>
    </w:p>
    <w:p w14:paraId="140CF4DB" w14:textId="77777777" w:rsidR="00C4341C" w:rsidRDefault="001E0C15">
      <w:pPr>
        <w:pStyle w:val="ProductList-ClauseHeading"/>
        <w:outlineLvl w:val="2"/>
      </w:pPr>
      <w:r>
        <w:t>Müşterinin Azure Stack Edge Cihazını Müşteri Konumları Arasında Taşıması Halinde Sorumluluklar</w:t>
      </w:r>
    </w:p>
    <w:p w14:paraId="501A2DC1" w14:textId="77777777" w:rsidR="00C4341C" w:rsidRDefault="001E0C15">
      <w:pPr>
        <w:pStyle w:val="ProductList-Body"/>
      </w:pPr>
      <w:r>
        <w:t xml:space="preserve">Müşteri, bir Azure Stack Edge Cihazına sahipken Azure Stack Edge Cihazının verisini bu Bölüme ve Ek Şartlardaki gerekliliklere uygun şekilde yüklemek amacıyla riski ve masrafları kendisine ait olmak üzere kendisine ait başka konumlara taşıyabilir. Müşteri, masrafları ve riski kendisine ait olmak üzere Azure Stack Edge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 olacaktır ve gümrük işlemlerinin zamanında yerine getirilmesine dair tüm masrafların ve risklerin yanı sıra ithalatta ödenecek tüm gümrük vergilerini, vergileri ve diğer resmi masrafları üstlenecektir. Müşteri, Azure Stack Edge Cihazını Müşterinin Azure Stack Edge Cihazını aldığı ülke sınırının ötesine taşımaya karar vermesi halinde geçerli tüm ithalat, ihracat ve genel ticaret yasalarına ve yönetmeliklerine uymayı ve bunlardan sorumlu olmayı kabul eder. Buna mukabil Müşteri, Azure Stack Edge Cihazını bu bölümde belirtildiği gibi farklı bir yere taşıması halinde Azure Stack Edge Cihazını Microsoft'a geri göndermeden önce bu cihazın Müşteri tarafından ilk olarak alındığı ülkeye geri dönmesini sağlayacağını kabul eder. Müşteri, veriyi Azure Stack Edge Cihazında (ve cihazla bağlantılı şekilde) göndermede yapısal riskler bulunduğunu ve Microsoft'un Azure Stack Edge Cihazında veya içinde depolanmış herhangi bir veride taşıma esnasında meydana gelenler dahil fakat bunlarla sınırlı olmamak üzere herhangi bir hasar, hırsızlık veya kayba dair Müşteriye karşı hiçbir sorumluluğu olmayacağını kabul eder. Müşterinin Azure Stack Edge Cihazı için işletme hedeflerini karşılamak üzere Microsoft'tan uygun destek anlaşmasını almak Müşterinin sorumluluğundadır; ancak Müşterinin Azure Stack Edge Cihazını taşımak istediği konuma bağlı olarak, Microsoft donanım servisi ve desteğini zamanında veya hiç sunamayabilir. </w:t>
      </w:r>
    </w:p>
    <w:p w14:paraId="175A27CC" w14:textId="77777777" w:rsidR="00C4341C" w:rsidRDefault="00C4341C">
      <w:pPr>
        <w:pStyle w:val="ProductList-Body"/>
      </w:pPr>
    </w:p>
    <w:p w14:paraId="78B5790D" w14:textId="77777777" w:rsidR="00C4341C" w:rsidRDefault="001E0C15">
      <w:pPr>
        <w:pStyle w:val="ProductList-ClauseHeading"/>
        <w:outlineLvl w:val="2"/>
      </w:pPr>
      <w:r>
        <w:t>Fiyatlar</w:t>
      </w:r>
    </w:p>
    <w:p w14:paraId="64F1CD8C" w14:textId="77777777" w:rsidR="00C4341C" w:rsidRDefault="001E0C15">
      <w:pPr>
        <w:pStyle w:val="ProductList-Body"/>
      </w:pPr>
      <w:r>
        <w:t>Microsoft, Müşterinin Hizmetin bir parçası olarak Azure Stack Edge Cihazını kullanımıyla ilişkili olarak Müşteriden belirli ücretler talep edebilir. Mevcut ücret tarifesi aşağıda belirtilir: https://azure.microsoft.com/en-us/pricing/details/azure-stack/edge/. Açıklık getirmek amacıyla Müşteri, Müşterinin Hizmeti kullanımıyla bağlantılı olarak diğer Azure hizmetlerini kullanabilir ve Microsoft, bu hizmetleri ayrı ölçülü ücretlere ve maliyetlere tabi olabilecek ayrı hizmetler olarak kabul eder. Yalnızca örnek olması adına; Azure Depolama, Azure İşlem ve Azure IoT Hub ayrı Azure Hizmetleridir ve kullanıldıklarında (Hizmetin kullanımıyla bağlantılı bir olsa) farklı Azure ücretleri geçerli olur.</w:t>
      </w:r>
    </w:p>
    <w:p w14:paraId="2B676E5E" w14:textId="77777777" w:rsidR="00C4341C" w:rsidRDefault="00C4341C">
      <w:pPr>
        <w:pStyle w:val="ProductList-Body"/>
      </w:pPr>
    </w:p>
    <w:p w14:paraId="3A01E550" w14:textId="77777777" w:rsidR="00C4341C" w:rsidRDefault="001E0C15">
      <w:pPr>
        <w:pStyle w:val="ProductList-ClauseHeading"/>
        <w:outlineLvl w:val="2"/>
      </w:pPr>
      <w:r>
        <w:t>Feshe Rağmen Yürürlükte Kalma</w:t>
      </w:r>
    </w:p>
    <w:p w14:paraId="75C70DBE" w14:textId="77777777" w:rsidR="00C4341C" w:rsidRDefault="001E0C15">
      <w:pPr>
        <w:pStyle w:val="ProductList-Body"/>
      </w:pPr>
      <w:r>
        <w:t xml:space="preserve">Azure Hizmetleri Şartları, Yazılım, Feshe Rağmen Yürürlükte Kalma, Garanti Reddi, Gizlilik Koşulları ve İhracat Kontrol Yasaları Bölümü, bu Ek Şartların sona ermesinden veya feshedilmesinden sonra da geçerliliğini koruyacaktır. </w:t>
      </w:r>
    </w:p>
    <w:p w14:paraId="70673080" w14:textId="77777777" w:rsidR="00C4341C" w:rsidRDefault="00C4341C">
      <w:pPr>
        <w:pStyle w:val="ProductList-Body"/>
      </w:pPr>
    </w:p>
    <w:p w14:paraId="41BC8FB8" w14:textId="77777777" w:rsidR="00C4341C" w:rsidRDefault="001E0C15">
      <w:pPr>
        <w:pStyle w:val="ProductList-ClauseHeading"/>
        <w:outlineLvl w:val="2"/>
      </w:pPr>
      <w:r>
        <w:t>Garanti Reddi</w:t>
      </w:r>
    </w:p>
    <w:p w14:paraId="79E24B00" w14:textId="77777777" w:rsidR="00C4341C" w:rsidRDefault="001E0C15">
      <w:pPr>
        <w:pStyle w:val="ProductList-Body"/>
      </w:pPr>
      <w:r>
        <w:rPr>
          <w:b/>
        </w:rPr>
        <w:t>AZURE STACK EDGE CİHAZI VE MICROSOFT TARAFINDAN BU EK ŞARTLARA UYGUN OLARAK SAĞLANAN HERHANGİ BİR YARDIM "OLDUĞU GİBİ" SAĞLANIR. BUNLARI KULLANMANIN RİSKİ MÜŞTERİYE AİTTİR. MICROSOFT BAŞKA HİÇBİR AÇIK GARANTİ VERMEMEKTE, TAAHHÜTTE BULUNMAMAKTA VEYA KOŞUL SUNMAMAKTADIR. MÜŞTERİ, BU EK ŞARTLARIN DEĞİŞTİRİLEMEYECEĞİ YEREL YASALAR KAPSAMINDA İLAVE TÜKETİCİ HAKLARINA VEYA YASAL GARANTİLERE SAHİP OLABİLİR. MICROSOFT, MÜŞTERİNİN YEREL YASALARI KAPSAMINDA İZİN VERİLEN ÖLÇÜDE, TİCARİ OLARAK SATILABİLME, BELİRLİ BİR AMACA UYGUNLUK VE İHLAL ETMEME DAHİL OLMAK ÜZERE TÜM YASAL VEYA ZIMNİ GARANTİLERİ HARİÇ TUTAR.</w:t>
      </w:r>
    </w:p>
    <w:p w14:paraId="796431F0" w14:textId="77777777" w:rsidR="00C4341C" w:rsidRDefault="00C4341C">
      <w:pPr>
        <w:pStyle w:val="ProductList-Body"/>
      </w:pPr>
    </w:p>
    <w:p w14:paraId="13DCB69B" w14:textId="77777777" w:rsidR="00C4341C" w:rsidRDefault="001E0C15">
      <w:pPr>
        <w:pStyle w:val="ProductList-ClauseHeading"/>
        <w:outlineLvl w:val="2"/>
      </w:pPr>
      <w:r>
        <w:t>Gizlilik; Kişisel Verilerin İşlenmesi</w:t>
      </w:r>
    </w:p>
    <w:p w14:paraId="155619E0" w14:textId="77777777" w:rsidR="00C4341C" w:rsidRDefault="001E0C15" w:rsidP="001E0C15">
      <w:pPr>
        <w:pStyle w:val="ProductList-Bullet"/>
        <w:numPr>
          <w:ilvl w:val="0"/>
          <w:numId w:val="85"/>
        </w:numPr>
      </w:pPr>
      <w:r>
        <w:rPr>
          <w:b/>
        </w:rPr>
        <w:t>Gizlilik</w:t>
      </w:r>
      <w:r>
        <w:t xml:space="preserve">. Microsoft Gizlilik Bildirimi, bu Ek Şartlar kapsamında Hizmet ve Data Box Cihazı için geçerlidir.  </w:t>
      </w:r>
    </w:p>
    <w:p w14:paraId="232B5761" w14:textId="77777777" w:rsidR="00C4341C" w:rsidRDefault="001E0C15" w:rsidP="001E0C15">
      <w:pPr>
        <w:pStyle w:val="ProductList-Bullet"/>
        <w:numPr>
          <w:ilvl w:val="0"/>
          <w:numId w:val="85"/>
        </w:numPr>
      </w:pPr>
      <w:r>
        <w:rPr>
          <w:b/>
        </w:rPr>
        <w:t>Şartlar</w:t>
      </w:r>
      <w:r>
        <w:t>. Müşteri; Hizmeti kullanımı, Azure Stack Edge Cihazıyla veya Azure Depolamada veriyi kullanması veya Müşterinin Azure Stack Edge Cihazını Konumlar Arasında Taşıması Halinde Sorumluluklar bölümünde belirtilen şekilde Azure Stack Edge Cihazını taşıması için geçerli olan tüm veri koruma yasalarına uymayı kabul eder.</w:t>
      </w:r>
    </w:p>
    <w:p w14:paraId="50C3F622" w14:textId="77777777" w:rsidR="00C4341C" w:rsidRDefault="001E0C15" w:rsidP="001E0C15">
      <w:pPr>
        <w:pStyle w:val="ProductList-Bullet"/>
        <w:numPr>
          <w:ilvl w:val="0"/>
          <w:numId w:val="85"/>
        </w:numPr>
      </w:pPr>
      <w:r>
        <w:rPr>
          <w:b/>
        </w:rPr>
        <w:t>Kişisel Verilerin İşlenmesi</w:t>
      </w:r>
      <w:r>
        <w:t xml:space="preserve">. Microsoft'un yazılımla bağlantılı olarak bir kişisel veri işlemci veya alt işlemci olması dolayısıyla, Microsoft, </w:t>
      </w:r>
      <w:hyperlink r:id="rId172">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14:paraId="08C664A6" w14:textId="77777777" w:rsidR="00C4341C" w:rsidRDefault="00C4341C">
      <w:pPr>
        <w:pStyle w:val="ProductList-Body"/>
      </w:pPr>
    </w:p>
    <w:p w14:paraId="3E0FF62B" w14:textId="77777777" w:rsidR="00C4341C" w:rsidRDefault="001E0C15">
      <w:pPr>
        <w:pStyle w:val="ProductList-ClauseHeading"/>
        <w:outlineLvl w:val="2"/>
      </w:pPr>
      <w:r>
        <w:t>Hizmet Düzeyi Amaçları</w:t>
      </w:r>
    </w:p>
    <w:p w14:paraId="05639C80" w14:textId="77777777" w:rsidR="00C4341C" w:rsidRDefault="001E0C15">
      <w:pPr>
        <w:pStyle w:val="ProductList-Body"/>
      </w:pPr>
      <w:r>
        <w:t>Azure Stack Edge Cihazı, (a) Azure Stack Edge Cihazının teslimi ve (b) Yerinde Değiştirilebilir Birimlerin veya FRU'ların değiştirilmesi için Hizmet Düzeyi Hedeflerine (SLO) sahiptir. SLO'lar veya SLO'ları karşılayamama, finansal iyileştirme veya düzeltme için herhangi bir temel sağlamaz. Açıklık getirmek amacıyla SLO'lar, Microsoft Çevrimiçi Hizmetler için Hizmet Düzeyi Anlaşmasında belirtildiği gibi Azure hizmet düzeyi anlaşması (SLA) taahhütlerinden ayrı ve farklıdır. Daha fazla netlik sağlamak için Azure Stack Edge Cihazı herhangi bir uygulanabilir Azure SLA'ya sahip değildir.</w:t>
      </w:r>
    </w:p>
    <w:p w14:paraId="59779BE9" w14:textId="77777777" w:rsidR="00C4341C" w:rsidRDefault="00C4341C">
      <w:pPr>
        <w:pStyle w:val="PURBreadcrumb"/>
      </w:pPr>
    </w:p>
    <w:tbl>
      <w:tblPr>
        <w:tblStyle w:val="PURTable"/>
        <w:tblW w:w="0" w:type="dxa"/>
        <w:tblLook w:val="04A0" w:firstRow="1" w:lastRow="0" w:firstColumn="1" w:lastColumn="0" w:noHBand="0" w:noVBand="1"/>
      </w:tblPr>
      <w:tblGrid>
        <w:gridCol w:w="10916"/>
      </w:tblGrid>
      <w:tr w:rsidR="00C4341C" w14:paraId="473387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A52970"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1EEE9733" w14:textId="77777777" w:rsidR="00C4341C" w:rsidRDefault="00C4341C">
      <w:pPr>
        <w:pStyle w:val="ProductList-Body"/>
      </w:pPr>
    </w:p>
    <w:p w14:paraId="422B486F" w14:textId="77777777" w:rsidR="00C4341C" w:rsidRDefault="001E0C15">
      <w:pPr>
        <w:pStyle w:val="ProductList-Offering1Heading"/>
        <w:outlineLvl w:val="1"/>
      </w:pPr>
      <w:bookmarkStart w:id="440" w:name="_Sec1302"/>
      <w:r>
        <w:t>Microsoft Donanım Şartlarından Sağlamlaştırılmış Azure Stack Hub</w:t>
      </w:r>
      <w:bookmarkEnd w:id="440"/>
      <w:r>
        <w:fldChar w:fldCharType="begin"/>
      </w:r>
      <w:r>
        <w:instrText xml:space="preserve"> TC "</w:instrText>
      </w:r>
      <w:bookmarkStart w:id="441" w:name="_Toc54795595"/>
      <w:r>
        <w:instrText>Microsoft Donanım Şartlarından Sağlamlaştırılmış Azure Stack Hub</w:instrText>
      </w:r>
      <w:bookmarkEnd w:id="441"/>
      <w:r>
        <w:instrText>" \l 2</w:instrText>
      </w:r>
      <w:r>
        <w:fldChar w:fldCharType="end"/>
      </w:r>
    </w:p>
    <w:p w14:paraId="11869A0D" w14:textId="77777777" w:rsidR="00C4341C" w:rsidRDefault="001E0C15">
      <w:pPr>
        <w:pStyle w:val="ProductList-ClauseHeading"/>
        <w:outlineLvl w:val="2"/>
      </w:pPr>
      <w:r>
        <w:t>Tanımlar</w:t>
      </w:r>
    </w:p>
    <w:p w14:paraId="73D0A263" w14:textId="77777777" w:rsidR="00C4341C" w:rsidRDefault="001E0C15">
      <w:pPr>
        <w:pStyle w:val="ProductList-Body"/>
      </w:pPr>
      <w:r>
        <w:rPr>
          <w:b/>
          <w:color w:val="00188F"/>
        </w:rPr>
        <w:t>Belgeler</w:t>
      </w:r>
      <w:r>
        <w:t xml:space="preserve">, </w:t>
      </w:r>
      <w:hyperlink r:id="rId173">
        <w:r>
          <w:rPr>
            <w:color w:val="00467F"/>
            <w:u w:val="single"/>
          </w:rPr>
          <w:t>https://aka.ms/azurestackhubrfm</w:t>
        </w:r>
      </w:hyperlink>
      <w:r>
        <w:t xml:space="preserve"> web sitesinde belirtilen Sağlamlaştırılmış Azure Stack Hub kullanıcı belgeleri anlamına gelir.</w:t>
      </w:r>
    </w:p>
    <w:p w14:paraId="25F29C9D" w14:textId="77777777" w:rsidR="00C4341C" w:rsidRDefault="001E0C15">
      <w:pPr>
        <w:pStyle w:val="ProductList-Body"/>
      </w:pPr>
      <w:r>
        <w:rPr>
          <w:b/>
        </w:rPr>
        <w:t>Microsoft'tan Sağlamlaştırılmış Azure Stack Hub</w:t>
      </w:r>
      <w:r>
        <w:t xml:space="preserve"> veya </w:t>
      </w:r>
      <w:r>
        <w:rPr>
          <w:b/>
          <w:color w:val="00188F"/>
        </w:rPr>
        <w:t>Cihaz</w:t>
      </w:r>
      <w:r>
        <w:t xml:space="preserve">, Microsoft'un </w:t>
      </w:r>
      <w:hyperlink r:id="rId174">
        <w:r>
          <w:rPr>
            <w:color w:val="00467F"/>
            <w:u w:val="single"/>
          </w:rPr>
          <w:t>https://azure.microsoft.com/en-us/overview/azure-stack/</w:t>
        </w:r>
      </w:hyperlink>
      <w:r>
        <w:t xml:space="preserve"> adresinde açıklandığı gibi Azure Stack Cihaz ailesinin bir parçası olarak Müşterinin belirlenen tesislerinde kullanımı için sunabileceği, Yazılım dahil tümleşik bir donanım sistemi anlamına gelir.</w:t>
      </w:r>
    </w:p>
    <w:p w14:paraId="676EF532" w14:textId="77777777" w:rsidR="00C4341C" w:rsidRDefault="001E0C15">
      <w:pPr>
        <w:pStyle w:val="ProductList-Body"/>
      </w:pPr>
      <w:r>
        <w:rPr>
          <w:b/>
          <w:color w:val="00188F"/>
        </w:rPr>
        <w:t>Sağlamlaştırılmış Azure Stack Hub Hizmeti</w:t>
      </w:r>
      <w:r>
        <w:t xml:space="preserve"> veya </w:t>
      </w:r>
      <w:r>
        <w:rPr>
          <w:b/>
          <w:color w:val="00188F"/>
        </w:rPr>
        <w:t>Hizmet</w:t>
      </w:r>
      <w:r>
        <w:t>, Müşterilerin Azure hizmetlerini çalıştırırken Cihazı almalarını, tedarik etmelerini, kullanmalarını ve yönetmelerini sağlayan Azure hizmeti anlamına gelir. Açıklık getirmesi için, Hizmet, sınırlama olmamak kaydıyla ilişkili herhangi bir teknolojiyi veya işlevi, bilgiyi, malzemeyi ve Hizmet güncellemelerini içerir.</w:t>
      </w:r>
    </w:p>
    <w:p w14:paraId="26C167EA" w14:textId="77777777" w:rsidR="00C4341C" w:rsidRDefault="001E0C15">
      <w:pPr>
        <w:pStyle w:val="ProductList-Body"/>
      </w:pPr>
      <w:r>
        <w:rPr>
          <w:b/>
          <w:color w:val="00188F"/>
        </w:rPr>
        <w:t>Yazılım</w:t>
      </w:r>
      <w:r>
        <w:t>; araçlar, güncellemeler ve ilişkili belgeler dahil olmak üzere bir Cihazla birlikte sunulan nesne kodu biçimindeki tüm yazılım anlamına gelir.</w:t>
      </w:r>
    </w:p>
    <w:p w14:paraId="64BC534C" w14:textId="77777777" w:rsidR="00C4341C" w:rsidRDefault="00C4341C">
      <w:pPr>
        <w:pStyle w:val="ProductList-Body"/>
      </w:pPr>
    </w:p>
    <w:p w14:paraId="27D47BE7" w14:textId="77777777" w:rsidR="00C4341C" w:rsidRDefault="001E0C15">
      <w:pPr>
        <w:pStyle w:val="ProductList-ClauseHeading"/>
        <w:outlineLvl w:val="2"/>
      </w:pPr>
      <w:r>
        <w:t>Azure Hizmet Şartları; Sınırlamalar</w:t>
      </w:r>
    </w:p>
    <w:p w14:paraId="1DA218F9" w14:textId="77777777" w:rsidR="00C4341C" w:rsidRDefault="001E0C15">
      <w:pPr>
        <w:pStyle w:val="ProductList-SubClauseHeading"/>
        <w:outlineLvl w:val="3"/>
      </w:pPr>
      <w:r>
        <w:t>Azure Hizmet Şartları</w:t>
      </w:r>
    </w:p>
    <w:p w14:paraId="6EA4C9F1" w14:textId="77777777" w:rsidR="00C4341C" w:rsidRDefault="001E0C15">
      <w:pPr>
        <w:pStyle w:val="ProductList-BodyIndented"/>
      </w:pPr>
      <w:r>
        <w:t xml:space="preserve">Bu Sağlamlaştırılmış Azure Stack Hub Cihazı Donanım Şartları ("Ek Şartlar"), genel Hizmetin bir parçası olarak Müşterinin teslim alması ve Cihazın kullanımı için geçerlidir. Müşterinin Hizmeti kullanımı, </w:t>
      </w:r>
      <w:hyperlink r:id="rId175">
        <w:r>
          <w:rPr>
            <w:color w:val="00467F"/>
            <w:u w:val="single"/>
          </w:rPr>
          <w:t>https://azure.microsoft.com/en-us/support/legal/</w:t>
        </w:r>
      </w:hyperlink>
      <w:r>
        <w:t xml:space="preserve"> adresinde bulunan ve Müşterinin müşteri veya diğer lisans anlaşmasını ve Çevrimiçi Hizmet Şartlarını içeren Azure Hizmet Anlaşması ve Şartlarına da tabidir. Bu Ek Şartlar, Azure Hizmet Anlaşması ve Şartlarında bulunan şartlara ekleme yapar fakat söz konusu şartlarda düzenleme veya değişiklik yapmaz. Bu Ek Şartlar ile Azure Hizmet Anlaşması ve Şartlarını içeren herhangi bir şart arasında bir çelişki olması durumunda, Hizmetin bir parçası olarak Cihazın kullanım amaçları için Ek Şartlar geçerli olacak ve bu durumları denetleyecektir.</w:t>
      </w:r>
    </w:p>
    <w:p w14:paraId="42E41950" w14:textId="77777777" w:rsidR="00C4341C" w:rsidRDefault="00C4341C">
      <w:pPr>
        <w:pStyle w:val="ProductList-BodyIndented"/>
      </w:pPr>
    </w:p>
    <w:p w14:paraId="43ABE828" w14:textId="77777777" w:rsidR="00C4341C" w:rsidRDefault="001E0C15">
      <w:pPr>
        <w:pStyle w:val="ProductList-SubClauseHeading"/>
        <w:outlineLvl w:val="3"/>
      </w:pPr>
      <w:r>
        <w:t>Sınırlamalar</w:t>
      </w:r>
    </w:p>
    <w:p w14:paraId="34F6150F" w14:textId="77777777" w:rsidR="00C4341C" w:rsidRDefault="001E0C15">
      <w:pPr>
        <w:pStyle w:val="ProductList-BodyIndented"/>
      </w:pPr>
      <w:r>
        <w:t>Microsoft, Cihazı veya diğer herhangi bir donanım ürününü Hizmet ile bağlantılı olarak kullanıma sunmaya devam etmek zorunda değildir. Cihaz, bazı bölgelerde veya yetki alanlarında mevcut olmayabilir ve olduğu yerlerde bile mevcut olması bulunup bulunmamasına tabidir. Microsoft, kendi doğrudan kontrolü dışındaki Hizmete ilişkin gecikmelerden sorumlu değildir. Microsoft, kendi takdirine ve kararına bağlı olarak herhangi bir kişiye Hizmeti ve ilgili Cihazı sunmayı reddetme hakkını saklı tutar. Microsoft, Microsoft Çevrimiçi Hizmet Şartları kapsamındaki Microsoft Azure hizmetleri şartlarına uygun olarak kendi takdirine göre Hizmeti askıya alabilir.</w:t>
      </w:r>
    </w:p>
    <w:p w14:paraId="5F92A1B6" w14:textId="77777777" w:rsidR="00C4341C" w:rsidRDefault="00C4341C">
      <w:pPr>
        <w:pStyle w:val="ProductList-BodyIndented"/>
      </w:pPr>
    </w:p>
    <w:p w14:paraId="1752A4FA" w14:textId="77777777" w:rsidR="00C4341C" w:rsidRDefault="001E0C15">
      <w:pPr>
        <w:pStyle w:val="ProductList-ClauseHeading"/>
        <w:outlineLvl w:val="2"/>
      </w:pPr>
      <w:r>
        <w:t>Cihazın ve Yazılımın Kullanımı</w:t>
      </w:r>
    </w:p>
    <w:p w14:paraId="588FC6D6" w14:textId="77777777" w:rsidR="00C4341C" w:rsidRDefault="001E0C15">
      <w:pPr>
        <w:pStyle w:val="ProductList-SubClauseHeading"/>
        <w:outlineLvl w:val="3"/>
      </w:pPr>
      <w:r>
        <w:t>Cihaz Kullanım Koşulları</w:t>
      </w:r>
    </w:p>
    <w:p w14:paraId="1ECBEC8A" w14:textId="77777777" w:rsidR="00C4341C" w:rsidRDefault="001E0C15">
      <w:pPr>
        <w:pStyle w:val="ProductList-BodyIndented"/>
      </w:pPr>
      <w:r>
        <w:t>Geçerli ücretlerin ödenmesine tabi olarak Microsoft, Müşterinin aşağıdakileri gerçekleştirmesi koşuluyla, Müşteriye Cihazı kullanma izni verir:</w:t>
      </w:r>
    </w:p>
    <w:p w14:paraId="103E3A16" w14:textId="77777777" w:rsidR="00C4341C" w:rsidRDefault="001E0C15" w:rsidP="001E0C15">
      <w:pPr>
        <w:pStyle w:val="ProductList-Bullet"/>
        <w:numPr>
          <w:ilvl w:val="1"/>
          <w:numId w:val="86"/>
        </w:numPr>
      </w:pPr>
      <w:r>
        <w:rPr>
          <w:b/>
        </w:rPr>
        <w:t>Veri koruma</w:t>
      </w:r>
      <w:r>
        <w:t xml:space="preserve">. Müşteri, müşteri verileriyle ilgili belirli önlemleri almayı kabul eder: (i) Cihaza kopyalamadan ve cihazda depolamadan önce tüm verileri yedekleyecek ve koruyacaktır; (ii) Müşteri bu tür verileri Cihazdan Microsoft'a başarıyla aktarmadan önce Müşterinin tesislerinden ve ekipmanından verileri silmeyecektir ve (iii) Güncellemeleri burada belirtildiği gibi uygulayacak ve Microsoft tarafından önerildiği gibi önleyici bakım gerçekleştirecektir. </w:t>
      </w:r>
    </w:p>
    <w:p w14:paraId="3E470A33" w14:textId="77777777" w:rsidR="00C4341C" w:rsidRDefault="001E0C15" w:rsidP="001E0C15">
      <w:pPr>
        <w:pStyle w:val="ProductList-Bullet"/>
        <w:numPr>
          <w:ilvl w:val="1"/>
          <w:numId w:val="86"/>
        </w:numPr>
      </w:pPr>
      <w:r>
        <w:rPr>
          <w:b/>
        </w:rPr>
        <w:t>Müşteri Uygunluğunun Belirlenmesi</w:t>
      </w:r>
      <w:r>
        <w:t xml:space="preserve">. Müşteri, (i) bu Ek Şartlarda belirtildiği şekilde Cihazın kullanılmasının uygunluğunu belirlemenin tek sorumlusu olduğunu ve (ii) Microsoft'un herhangi bir veri kaybı veya sair hasarlar için Müşteriye ya da üçüncü kişiye karşı hiçbir sorumluluğu olmadığını kabul eder. </w:t>
      </w:r>
    </w:p>
    <w:p w14:paraId="465F26CF" w14:textId="77777777" w:rsidR="00C4341C" w:rsidRDefault="001E0C15" w:rsidP="001E0C15">
      <w:pPr>
        <w:pStyle w:val="ProductList-Bullet"/>
        <w:numPr>
          <w:ilvl w:val="1"/>
          <w:numId w:val="86"/>
        </w:numPr>
      </w:pPr>
      <w:r>
        <w:rPr>
          <w:b/>
        </w:rPr>
        <w:t>Dağıtım ön koşulları ve tesis değerlendirmesi</w:t>
      </w:r>
      <w:r>
        <w:t xml:space="preserve">. Müşteri; Cihazın kurulumunu, kullanımını, bakımını ve kaldırılmasını desteklemek için gerekli Microsoft gereksinimlerini karşılamayı kabul eder. </w:t>
      </w:r>
    </w:p>
    <w:p w14:paraId="4B60BCB3" w14:textId="77777777" w:rsidR="00C4341C" w:rsidRDefault="001E0C15" w:rsidP="001E0C15">
      <w:pPr>
        <w:pStyle w:val="ProductList-Bullet"/>
        <w:numPr>
          <w:ilvl w:val="1"/>
          <w:numId w:val="86"/>
        </w:numPr>
      </w:pPr>
      <w:r>
        <w:rPr>
          <w:b/>
        </w:rPr>
        <w:t>Aktarılmaz veya Erişilemez</w:t>
      </w:r>
      <w:r>
        <w:t>. Müşteri Cihazı satmamayı, atamamayı veya devretmemeyi kabul eder ve Cihazı (Yazılım dahil) doğrudan veya dolaylı olarak (üçüncü bir taraf aracılığıyla) görüntülemeyecek, açmayacak, değiştirmeyecek, sökmeyecek veya başka bir şekilde kurcalamayacaktır.</w:t>
      </w:r>
    </w:p>
    <w:p w14:paraId="5933EF46" w14:textId="77777777" w:rsidR="00C4341C" w:rsidRDefault="00C4341C">
      <w:pPr>
        <w:pStyle w:val="ProductList-BodyIndented"/>
      </w:pPr>
    </w:p>
    <w:p w14:paraId="386F3EE0" w14:textId="77777777" w:rsidR="00C4341C" w:rsidRDefault="001E0C15">
      <w:pPr>
        <w:pStyle w:val="ProductList-SubClauseHeading"/>
        <w:outlineLvl w:val="3"/>
      </w:pPr>
      <w:r>
        <w:t>Akreditasyon</w:t>
      </w:r>
    </w:p>
    <w:p w14:paraId="1ECBE72D" w14:textId="77777777" w:rsidR="00C4341C" w:rsidRDefault="001E0C15">
      <w:pPr>
        <w:pStyle w:val="ProductList-BodyIndented"/>
      </w:pPr>
      <w:r>
        <w:t>Müşterinin bir devlet kurumu olduğu ölçüde, Microsoft, Müşteriye, ihtiyaçlarını karşılamak için akreditasyon süreçleri aracılığıyla Cihazı yerleştirme hakkını da verir. Sınıflandırılmamış, gizli veya çok gizli bir alanda kullanım için akreditasyon gereksinimleri ve süreçleri de buna dahildir.</w:t>
      </w:r>
    </w:p>
    <w:p w14:paraId="0F706DFC" w14:textId="77777777" w:rsidR="00C4341C" w:rsidRDefault="00C4341C">
      <w:pPr>
        <w:pStyle w:val="ProductList-BodyIndented"/>
      </w:pPr>
    </w:p>
    <w:p w14:paraId="67381EB5" w14:textId="77777777" w:rsidR="00C4341C" w:rsidRDefault="001E0C15">
      <w:pPr>
        <w:pStyle w:val="ProductList-SubClauseHeading"/>
        <w:outlineLvl w:val="3"/>
      </w:pPr>
      <w:r>
        <w:t>Yazılım</w:t>
      </w:r>
    </w:p>
    <w:p w14:paraId="6EFEEE80" w14:textId="77777777" w:rsidR="00C4341C" w:rsidRDefault="001E0C15">
      <w:pPr>
        <w:pStyle w:val="ProductList-BodyIndented"/>
      </w:pPr>
      <w:r>
        <w:t>Yazılımın satışı yapılmamaktadır, lisansı verilmektedir. Microsoft, Müşteriye, Yazılımı Cihazı ile kullanmak üzere sınırlı, münhasır olmayan, devredilemez bir lisans verir ve bu lisans başka hiçbir amaçla kullanılmaz. Microsoft, diğer tüm hakları saklı tutar. Bu lisans, Müşteriye aşağıda belirtilenleri yapma hakkı vermez ve Müşteri: (i) Yazılımın özelliklerini Cihazdan ayrı olarak kullanamaz veya sanallaştıramaz; (ii) Yazılımı yayınlayamaz, kopyalayamaz, kiralayamaz, finansal kiralama yoluyla satamaz veya ödünç veremez; (iii) Yazılımdaki teknik kısıtlamaları veya Cihaz belgesindeki kısıtlamaları (varsa) aşamaz; (iv) Yazılımı parçalarına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Yazılımı tersine mühendislik işlemine tabi tutamaz, kaynak koduna dönüştüremez veya bileşenlerine ayıramaz ya da bunları yapma girişiminde bulunamaz, ilgili yasaların izin verdiği durumlarda bunları yalnızca yasanın izin verdiği şekilde yapabilir. Yukarıdaki sınırlamalara tabi olarak, Müşterinin Yazılım kullanımı, Cihazla bağlantılı olarak Müşteriye sunulan veya başka bir şekilde Müşterinin kullanımına hazır hale getiren yazılım lisans şartlarına tabidir ve bu şartlara, bunlarla sınırlı olmamak üzere, Cihazda veya cihazla bağlantılı ek Azure hizmetlerini ayrı modüller veya aracıların çalıştırması için her türlü ayrı lisans şartı da dahildir. Bu Ek Şartlar ile Cihaz ile bağlantılı olarak kullanılan herhangi bir ayrı modül veya aracıya yönelik herhangi bir ayrı lisans şartı arasında bir uyuşmazlık olması durumunda, bu modüllerin veya aracıların ayrı lisans şartları bu modüllerin veya aracıların kullanımını yönetecek ve denetleyecektir.</w:t>
      </w:r>
    </w:p>
    <w:p w14:paraId="4510A228" w14:textId="77777777" w:rsidR="00C4341C" w:rsidRDefault="00C4341C">
      <w:pPr>
        <w:pStyle w:val="ProductList-BodyIndented"/>
      </w:pPr>
    </w:p>
    <w:p w14:paraId="2A29A389" w14:textId="77777777" w:rsidR="00C4341C" w:rsidRDefault="001E0C15">
      <w:pPr>
        <w:pStyle w:val="ProductList-SubClauseHeading"/>
        <w:outlineLvl w:val="3"/>
      </w:pPr>
      <w:r>
        <w:t>Kıyaslama Üzerindeki Kısıtlamalar</w:t>
      </w:r>
    </w:p>
    <w:p w14:paraId="1A7391CB" w14:textId="77777777" w:rsidR="00C4341C" w:rsidRDefault="001E0C15">
      <w:pPr>
        <w:pStyle w:val="ProductList-BodyIndented"/>
      </w:pPr>
      <w:r>
        <w:t>Müşteri, Yazılımı kendi kuruluş içi amaçları dışında, karşılaştırmalar veya “kıyaslama” (“benchmarking”) amacıyla kullanamaz veya bunlarla ilgili sonuçları yayınlayamaz veya açıklayamaz.</w:t>
      </w:r>
    </w:p>
    <w:p w14:paraId="5EACD61C" w14:textId="77777777" w:rsidR="00C4341C" w:rsidRDefault="00C4341C">
      <w:pPr>
        <w:pStyle w:val="ProductList-BodyIndented"/>
      </w:pPr>
    </w:p>
    <w:p w14:paraId="279EE74F" w14:textId="77777777" w:rsidR="00C4341C" w:rsidRDefault="001E0C15">
      <w:pPr>
        <w:pStyle w:val="ProductList-SubClauseHeading"/>
        <w:outlineLvl w:val="3"/>
      </w:pPr>
      <w:r>
        <w:t>İnternet Tabanlı Hizmetler için Etkinleştirme/Onay</w:t>
      </w:r>
    </w:p>
    <w:p w14:paraId="161C9433" w14:textId="77777777" w:rsidR="00C4341C" w:rsidRDefault="001E0C15">
      <w:pPr>
        <w:pStyle w:val="ProductList-BodyIndented"/>
      </w:pPr>
      <w:r>
        <w:t>Yazılımın etkinleştirilmesi gerekliyse etkinleştirme, Yazılımın kullanımını belirli bir cihazla ilişkilendirir. Yazılım, etkinleştirme ve cihazın takip eden kullanımı sırasında Yazılım ve cihaz hakkındaki bilgileri Belgelerde açıklandığı gibi Microsoft'a gönderebilir. Microsoft bu telemetreyi yalnızca İnternet tabanlı hizmetleri Müşterinin kullanımına sunmak amacıyla kullanır. Müşteri, Cihazı ve Yazılımı kullanmakla, bu bilgilerin Microsoft'a iletilmesine onay vermiş olur.</w:t>
      </w:r>
    </w:p>
    <w:p w14:paraId="616E1B7A" w14:textId="77777777" w:rsidR="00C4341C" w:rsidRDefault="00C4341C">
      <w:pPr>
        <w:pStyle w:val="ProductList-BodyIndented"/>
      </w:pPr>
    </w:p>
    <w:p w14:paraId="582104F0" w14:textId="77777777" w:rsidR="00C4341C" w:rsidRDefault="001E0C15">
      <w:pPr>
        <w:pStyle w:val="ProductList-SubClauseHeading"/>
        <w:outlineLvl w:val="3"/>
      </w:pPr>
      <w:r>
        <w:t>Yazılım Güncelleştirmeleri</w:t>
      </w:r>
    </w:p>
    <w:p w14:paraId="05C7616E" w14:textId="77777777" w:rsidR="00C4341C" w:rsidRDefault="001E0C15">
      <w:pPr>
        <w:pStyle w:val="ProductList-BodyIndented"/>
      </w:pPr>
      <w:r>
        <w:t>Microsoft, Cihaz için Yazılım güncellemeleri kullanıma sunabilir. Güncelleştirmeler kullanıma sunulursa Microsoft tarafından sunulan güncelleştirmeler, Microsoft tarafından lisanslanmış ve üçüncü kişi güncelleştirmeleri, ilgili üçüncü kişi tarafından lisanslanmış olacaktır. Müşteri, Cihaz desteğini almaya devam etmek için, Microsoft'un yayınlanan veya sağlanan politikasına uygun olarak en son güncellemeleri indirip uygulayarak geçerli güncellemelerle güncel kalacağını kabul eder.</w:t>
      </w:r>
    </w:p>
    <w:p w14:paraId="4CF15E33" w14:textId="77777777" w:rsidR="00C4341C" w:rsidRDefault="00C4341C">
      <w:pPr>
        <w:pStyle w:val="ProductList-BodyIndented"/>
      </w:pPr>
    </w:p>
    <w:p w14:paraId="62B7AEEE" w14:textId="77777777" w:rsidR="00C4341C" w:rsidRDefault="001E0C15">
      <w:pPr>
        <w:pStyle w:val="ProductList-ClauseHeading"/>
        <w:outlineLvl w:val="2"/>
      </w:pPr>
      <w:r>
        <w:t>Cihazın Teslimatı, Dağıtımı ve Kullanımı</w:t>
      </w:r>
    </w:p>
    <w:p w14:paraId="3BBEC996" w14:textId="77777777" w:rsidR="00C4341C" w:rsidRDefault="001E0C15" w:rsidP="001E0C15">
      <w:pPr>
        <w:pStyle w:val="ProductList-Bullet"/>
        <w:numPr>
          <w:ilvl w:val="0"/>
          <w:numId w:val="87"/>
        </w:numPr>
      </w:pPr>
      <w:r>
        <w:rPr>
          <w:b/>
        </w:rPr>
        <w:t>Teslimat</w:t>
      </w:r>
      <w:r>
        <w:t xml:space="preserve">. Hizmet ve Cihaz, bu Ek Şartlar ve Azure Hizmet Anlaşması ve Şartları kapsamında bir Microsoft birinci taraf hizmeti olarak sunulur ve Microsoft, Hizmet ve Cihaz kullanılabilirliğine tabi olmak üzere, Cihazı Müşterinin belirlediği konuma ("Müşteri Tarafından Belirlenen Konum") teslim eder. </w:t>
      </w:r>
    </w:p>
    <w:p w14:paraId="21485344" w14:textId="77777777" w:rsidR="00C4341C" w:rsidRDefault="001E0C15" w:rsidP="001E0C15">
      <w:pPr>
        <w:pStyle w:val="ProductList-Bullet"/>
        <w:numPr>
          <w:ilvl w:val="0"/>
          <w:numId w:val="87"/>
        </w:numPr>
      </w:pPr>
      <w:r>
        <w:rPr>
          <w:b/>
        </w:rPr>
        <w:t>Dağıtım</w:t>
      </w:r>
      <w:r>
        <w:t xml:space="preserve">. Microsoft, Cihazın Müşteri Tarafından Belirlenen Konumda dağıtımını başlatacak ve tamamlayacaktır (bu süreç genellikle on beş (15) gün sürer). </w:t>
      </w:r>
    </w:p>
    <w:p w14:paraId="6EAF0E06" w14:textId="77777777" w:rsidR="00C4341C" w:rsidRDefault="001E0C15" w:rsidP="001E0C15">
      <w:pPr>
        <w:pStyle w:val="ProductList-Bullet"/>
        <w:numPr>
          <w:ilvl w:val="0"/>
          <w:numId w:val="87"/>
        </w:numPr>
      </w:pPr>
      <w:r>
        <w:rPr>
          <w:b/>
        </w:rPr>
        <w:t>Kullanım</w:t>
      </w:r>
      <w:r>
        <w:t xml:space="preserve">. Microsoft, Hizmetin bir parçası olarak, Müşterinin Hizmete aktif bir aboneliğe sahip olduğu sürece Müşterinin Cihazı kullanmasına izin verir; bu kullanım, donanım kullanımı, donanım desteği ve temel yazılım altyapısı hizmetlerini (sanal makineler ve kapsayıcılar dahil olmak üzere depolama, hesaplama) içerir. Müşteri, Hizmetin ve Cihazın dağıtımının ve kullanımının bir parçası olarak, Microsoft tarafından ön koşullu etkinlikleri, bilgileri, dağıtım öğelerini ve devam eden yönetimi ele almak için makul olarak talep edilen düzeyde atanmış kaynakları sağlamayı kabul eder. </w:t>
      </w:r>
    </w:p>
    <w:p w14:paraId="4CB9F078" w14:textId="77777777" w:rsidR="00C4341C" w:rsidRDefault="001E0C15" w:rsidP="001E0C15">
      <w:pPr>
        <w:pStyle w:val="ProductList-Bullet"/>
        <w:numPr>
          <w:ilvl w:val="0"/>
          <w:numId w:val="87"/>
        </w:numPr>
      </w:pPr>
      <w:r>
        <w:rPr>
          <w:b/>
        </w:rPr>
        <w:t>Ek Hizmetler</w:t>
      </w:r>
      <w:r>
        <w:t>. Müşteri, ayrı bir ücrete veya aboneliğe tabi olacak Hizmet ve Cihaz ile bağlantılı ek, isteğe bağlı hizmetleri kullanabilir ve bunlara abone olabilir.</w:t>
      </w:r>
    </w:p>
    <w:p w14:paraId="144B01D7" w14:textId="77777777" w:rsidR="00C4341C" w:rsidRDefault="00C4341C">
      <w:pPr>
        <w:pStyle w:val="ProductList-Body"/>
      </w:pPr>
    </w:p>
    <w:p w14:paraId="1C924B35" w14:textId="77777777" w:rsidR="00C4341C" w:rsidRDefault="001E0C15">
      <w:pPr>
        <w:pStyle w:val="ProductList-ClauseHeading"/>
        <w:outlineLvl w:val="2"/>
      </w:pPr>
      <w:r>
        <w:t>Mülkiyet ve Kayıp Riski, Sevkiyat ve İade Sorumlulukları</w:t>
      </w:r>
    </w:p>
    <w:p w14:paraId="335BE947" w14:textId="77777777" w:rsidR="00C4341C" w:rsidRDefault="001E0C15">
      <w:pPr>
        <w:pStyle w:val="ProductList-SubClauseHeading"/>
        <w:outlineLvl w:val="3"/>
      </w:pPr>
      <w:r>
        <w:t>Mülkiyet ve Kayıp Riski</w:t>
      </w:r>
    </w:p>
    <w:p w14:paraId="68110508" w14:textId="77777777" w:rsidR="00C4341C" w:rsidRDefault="001E0C15">
      <w:pPr>
        <w:pStyle w:val="ProductList-BodyIndented"/>
      </w:pPr>
      <w:r>
        <w:t xml:space="preserve">Her Cihaza ilişkin hak, mülkiyet hakkı ve menfaat Microsoft'a aittir ve Microsoft'a ait kalacaktır ve bu Ek Şartlarda açıkça belirtilmediği takdirde hiçbir Cihaza (herhangi bir patent, telif hakkı, ticari sır, marka veya diğer mülkiyet hakları dahil olmak üzere) hiçbir hak verilmez. Müşteri, Müşteriye ait herhangi bir konumda veya "Müşterinin Cihazı Müşteri Konumları Arasında Taşıması Halinde Sorumluluklar" Bölümünde yer alan şartlarda açıklanan koşullar altında herhangi bir Cihazın kaybı, hasarı veya imhası için Microsoft'u tazmin edecektir. Müşteri, teslim aldıktan sonra Cihazı incelemekten ve herhangi bir hasarı hızlı bir şekilde madbeops@microsoft.com adresindeki Microsoft Destek birimine bildirmekten sorumludur. Müşteri, Cihazın taşıyıcı tarafından Müşterinin belirlenmiş adresine teslim edilmesinden Microsoft tarafından atanmış taşıyıcının Cihazı iade etmek için almasına kadar Cihazın tüm kayıp veya zarar görme riskinden sorumludur.  </w:t>
      </w:r>
    </w:p>
    <w:p w14:paraId="6FFB059B" w14:textId="77777777" w:rsidR="00C4341C" w:rsidRDefault="001E0C15">
      <w:pPr>
        <w:pStyle w:val="ProductList-BodyIndented"/>
      </w:pPr>
      <w:r>
        <w:t>Microsoft, Müşteriden Cihaz için şu durumlarda kayıp cihaz ücreti talep edebilir: (i) Cihaz, önceki maddede açıklandığı üzere Müşterinin sorumluluğundayken kaybolursa veya maddi olarak hasar görürse veya (ii) Müşteri, Cihazı iade için Microsoft tarafından belirlenen operatöre teslim etmezse veya Cihazı, Müşterinin Hizmeti kullanımının sona ermesinden itibaren 30 gün içinde aşağıdaki "Cihazın Gönderilmesi ve İadesi" Bölümü uyarınca iade etmezse. Microsoft, farklı cihaz biçimi faktörleri için farklı miktarlarda ücretlendirme dahil fakat bunla sınırlı olmamak üzere kaybolan veya hasar gören cihazlara yönelik alınan ücretleri değiştirme hakkını saklı tutar.</w:t>
      </w:r>
    </w:p>
    <w:p w14:paraId="0C12F543" w14:textId="77777777" w:rsidR="00C4341C" w:rsidRDefault="00C4341C">
      <w:pPr>
        <w:pStyle w:val="ProductList-BodyIndented"/>
      </w:pPr>
    </w:p>
    <w:p w14:paraId="4E57B8D2" w14:textId="77777777" w:rsidR="00C4341C" w:rsidRDefault="001E0C15">
      <w:pPr>
        <w:pStyle w:val="ProductList-SubClauseHeading"/>
        <w:outlineLvl w:val="3"/>
      </w:pPr>
      <w:r>
        <w:t>Cihazın Gönderilmesi ve İadesi</w:t>
      </w:r>
    </w:p>
    <w:p w14:paraId="165A33F2" w14:textId="77777777" w:rsidR="00C4341C" w:rsidRDefault="001E0C15">
      <w:pPr>
        <w:pStyle w:val="ProductList-BodyIndented"/>
      </w:pPr>
      <w:r>
        <w:t>Müşteri, her türlü vergilere veya geçerli gümrük ücretlerine ek olarak, nakliye masrafları ve iade lojistiği ("Lojistik Ücreti") için Cihaz başına ölçülen bir defaya mahsus bir nakliye ücretinden sorumlu olacaktır. Lojistik Ücreti nakliye, kurulum, yenileme, veri imhası ve Cihazın nakliye sırasında kaybolması için teminatı içerir. Bir Cihazı Microsoft'a iade ederken Müşteri, Cihazı, Microsoft tarafından atanmış bir taşıyıcının ve Microsoft tarafından sağlanan paketleme malzemelerinin kullanılması dahil olmak üzere, Microsoft'un talimatlarına uygun olarak paketleyip göndermeyi kabul eder. Müşteri, Microsoft'a iade etmeden önce Müşterinin verilerini Cihazdan kaldırmaktan ve Cihazı silmek veya temizlemek için Microsoft tarafından yayınlanan tüm işlemleri takip etmekten sorumludur.</w:t>
      </w:r>
    </w:p>
    <w:p w14:paraId="1D8794B9" w14:textId="77777777" w:rsidR="00C4341C" w:rsidRDefault="00C4341C">
      <w:pPr>
        <w:pStyle w:val="ProductList-BodyIndented"/>
      </w:pPr>
    </w:p>
    <w:p w14:paraId="75612D75" w14:textId="77777777" w:rsidR="00C4341C" w:rsidRDefault="001E0C15">
      <w:pPr>
        <w:pStyle w:val="ProductList-ClauseHeading"/>
        <w:outlineLvl w:val="2"/>
      </w:pPr>
      <w:r>
        <w:t>Kullanım Ömrünün Sonunda Elden Çıkarma</w:t>
      </w:r>
    </w:p>
    <w:p w14:paraId="2C19E0CF" w14:textId="77777777" w:rsidR="00C4341C" w:rsidRDefault="001E0C15">
      <w:pPr>
        <w:pStyle w:val="ProductList-Body"/>
      </w:pPr>
      <w:r>
        <w:t>Yukarıdakilere bakılmaksızın, Microsoft, kendi takdirine göre, Hizmetin bir parçası olarak Cihazın Müşterinin mülkiyetindeyken faydalı ömrünü doldurduğunu veya aştığını tespit ederse Microsoft, Cihazı veya herhangi bir bileşenini değiştirme hakkına ve yetkisine sahiptir. Müşteri, bu amaçla Microsoft'a Müşteri Tarafından Belirlenen Konum ve Cihaza sınırlı erişim sağlamayı kabul eder. Microsoft, Müşteri ile Cihaz veya Cihaz bileşenlerinin bu değişikliğiyle ilgili faaliyetlerin lojistiğini ve zamanlamasını istişare edecektir.</w:t>
      </w:r>
    </w:p>
    <w:p w14:paraId="77D2300D" w14:textId="77777777" w:rsidR="00C4341C" w:rsidRDefault="00C4341C">
      <w:pPr>
        <w:pStyle w:val="ProductList-Body"/>
      </w:pPr>
    </w:p>
    <w:p w14:paraId="558A4E2B" w14:textId="77777777" w:rsidR="00C4341C" w:rsidRDefault="001E0C15">
      <w:pPr>
        <w:pStyle w:val="ProductList-ClauseHeading"/>
        <w:outlineLvl w:val="2"/>
      </w:pPr>
      <w:r>
        <w:t>Donanım Bileşenlerini Saklama Seçeneği</w:t>
      </w:r>
    </w:p>
    <w:p w14:paraId="35E5B3BE" w14:textId="77777777" w:rsidR="00C4341C" w:rsidRDefault="001E0C15">
      <w:pPr>
        <w:pStyle w:val="ProductList-Body"/>
      </w:pPr>
      <w:r>
        <w:t>Microsoft, Müşteri tarafından imha edilmek üzere belirtilen Cihaz bileşenlerini (örneğin, sabit sürücüler) saklamak için Müşteriye ayrı ücret seçenekleri sağlayabilir veya Süre ya da Cihaz kullanımdan kaldırıldıktan sonra Microsoft'un söz konusu bileşenleri elden çıkarmasını sağlayabilir.</w:t>
      </w:r>
    </w:p>
    <w:p w14:paraId="482D5DFC" w14:textId="77777777" w:rsidR="00C4341C" w:rsidRDefault="00C4341C">
      <w:pPr>
        <w:pStyle w:val="ProductList-Body"/>
      </w:pPr>
    </w:p>
    <w:p w14:paraId="0F7B5DD9" w14:textId="77777777" w:rsidR="00C4341C" w:rsidRDefault="001E0C15">
      <w:pPr>
        <w:pStyle w:val="ProductList-ClauseHeading"/>
        <w:outlineLvl w:val="2"/>
      </w:pPr>
      <w:r>
        <w:t>Müşterinin Cihazı Müşteri Konumları Arasında Taşıması Halinde Sorumluluklar</w:t>
      </w:r>
    </w:p>
    <w:p w14:paraId="0ACC0462" w14:textId="77777777" w:rsidR="00C4341C" w:rsidRDefault="001E0C15">
      <w:pPr>
        <w:pStyle w:val="ProductList-Body"/>
      </w:pPr>
      <w:r>
        <w:t>Müşteri, Müşterinin Hizmeti kullanımı sırasında bir Cihazı kullanırken, risk ve masraf tamamen Müşteriye ait olmak üzere, yukarıdaki "Cihazın ve Yazılımın Kullanımı" Bölümüne uygun olarak Müşteri verilerini yüklemek için Cihazı kendisine ait başka konumlara taşıyabilir. "İhracat Kontrol Yasaları" Bölümüne tabi olarak Müşteri, masrafları ve riski kendisine ait olmak üzere Data Box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sorumludur ve gümrük işlemlerinin zamanında yerine getirilmesine dair tüm masrafların ve risklerin yanı sıra ithalatta ödenecek tüm gümrük vergilerini, vergileri ve diğer resmi masrafları üstlenecektir. Müşteri, Cihazı Müşterinin Cihazı aldığı ülke sınırının ötesine taşımaya karar vermesi halinde geçerli tüm ithalat, ihracat ve genel ticaret yasalarına ve yönetmeliklerine uymayı ve bunlardan sorumlu olmayı kabul eder. Buna mukabil Müşteri, Cihazı bu bölümde belirtildiği gibi farklı bir yere taşıması halinde Cihazı, Microsoft'a veya Müşteri Tarafından Belirlenen Konuma geri göndermeden önce bu cihazın Müşteri tarafından ilk olarak alındığı ülkeye geri dönmesini sağlayacağını kabul eder. Müşteri, veriyi Cihazda (ve cihazla bağlantılı şekilde) göndermede yapısal riskler bulunduğunu ve Microsoft'un Cihazda veya içinde depolanmış herhangi bir veride taşıma esnasında meydana gelenler dahil fakat bunlarla sınırlı olmamak üzere herhangi bir hasar, hırsızlık veya kayba dair Müşteriye karşı hiçbir sorumluluğu olmayacağını kabul eder. Müşterinin Cihaz için işletme hedeflerini karşılamak üzere Microsoft'tan uygun destek anlaşmasını almak Müşterinin sorumluluğundadır; ancak Müşterinin Cihazı taşımak istediği konuma bağlı olarak, Microsoft donanım servisi ve desteğini zamanında veya hiç sunamayabilir.</w:t>
      </w:r>
    </w:p>
    <w:p w14:paraId="4FD0E011" w14:textId="77777777" w:rsidR="00C4341C" w:rsidRDefault="00C4341C">
      <w:pPr>
        <w:pStyle w:val="ProductList-Body"/>
      </w:pPr>
    </w:p>
    <w:p w14:paraId="1B30DC6C" w14:textId="77777777" w:rsidR="00C4341C" w:rsidRDefault="001E0C15">
      <w:pPr>
        <w:pStyle w:val="ProductList-ClauseHeading"/>
        <w:outlineLvl w:val="2"/>
      </w:pPr>
      <w:r>
        <w:t>Fiyatlar</w:t>
      </w:r>
    </w:p>
    <w:p w14:paraId="3C84D275" w14:textId="77777777" w:rsidR="00C4341C" w:rsidRDefault="001E0C15">
      <w:pPr>
        <w:pStyle w:val="ProductList-Body"/>
      </w:pPr>
      <w:r>
        <w:t>Microsoft, Müşterinin Hizmetin bir parçası olarak Cihazı kullanımıyla ilişkili olarak Müşteriden belirli ücretler talep edebilir. Mevcut ücret tarifesi Microsoft tarafından belirlenir. Açıklık getirmek adına, Müşteri, Müşterinin Hizmeti kullanımıyla bağlantılı olarak diğer Azure hizmetlerini kullanabilir ve Microsoft, bu ek hizmetler Cihaza yüklendiği için bu hizmetleri ayrı ve ek hizmetler olarak ayrı aboneliğe veya ölçülü ücretlere ve maliyetlere tabi olarak kabul eder. Yalnızca örnek olması adına; Azure Depolama, Azure İşlem ve Azure IoT Hub ayrı Azure Hizmetleridir ve kullanıldıklarında (Hizmetin kullanımıyla bağlantılı bir olsa) farklı Azure ücretleri geçerli olur.</w:t>
      </w:r>
    </w:p>
    <w:p w14:paraId="4E8AA752" w14:textId="77777777" w:rsidR="00C4341C" w:rsidRDefault="00C4341C">
      <w:pPr>
        <w:pStyle w:val="ProductList-Body"/>
      </w:pPr>
    </w:p>
    <w:p w14:paraId="3841E64E" w14:textId="77777777" w:rsidR="00C4341C" w:rsidRDefault="001E0C15">
      <w:pPr>
        <w:pStyle w:val="ProductList-ClauseHeading"/>
        <w:outlineLvl w:val="2"/>
      </w:pPr>
      <w:r>
        <w:t>Feshe Rağmen Yürürlükte Kalma</w:t>
      </w:r>
    </w:p>
    <w:p w14:paraId="532D1F4B" w14:textId="77777777" w:rsidR="00C4341C" w:rsidRDefault="001E0C15">
      <w:pPr>
        <w:pStyle w:val="ProductList-Body"/>
      </w:pPr>
      <w:r>
        <w:t>Azure Hizmet Şartları, Yazılım, Feshe Rağmen Yürürlükte Kalma, Garanti Reddi, Gizlilik Koşulları ve İhracat Kontrol Yasaları Bölümü, bu Ek Şartların sona ermesinden veya feshedilmesinden sonra da geçerliliğini koruyacaktır.</w:t>
      </w:r>
    </w:p>
    <w:p w14:paraId="05165BBD" w14:textId="77777777" w:rsidR="00C4341C" w:rsidRDefault="00C4341C">
      <w:pPr>
        <w:pStyle w:val="ProductList-Body"/>
      </w:pPr>
    </w:p>
    <w:p w14:paraId="45CA0CD2" w14:textId="77777777" w:rsidR="00C4341C" w:rsidRDefault="001E0C15">
      <w:pPr>
        <w:pStyle w:val="ProductList-ClauseHeading"/>
        <w:outlineLvl w:val="2"/>
      </w:pPr>
      <w:r>
        <w:t>Garanti Reddi</w:t>
      </w:r>
    </w:p>
    <w:p w14:paraId="735A9FBD" w14:textId="77777777" w:rsidR="00C4341C" w:rsidRDefault="001E0C15">
      <w:pPr>
        <w:pStyle w:val="ProductList-Body"/>
      </w:pPr>
      <w:r>
        <w:rPr>
          <w:b/>
        </w:rPr>
        <w:t>CİHAZ VE MICROSOFT TARAFINDAN BU EK ŞARTLARA UYGUN OLARAK SAĞLANAN HERHANGİ BİR YARDIM "OLDUĞU GİBİ" SAĞLANIR. BUNLARI KULLANMANIN RİSKİ MÜŞTERİYE AİTTİR. MICROSOFT BAŞKA HİÇBİR AÇIK GARANTİ VERMEMEKTE, TAAHHÜTTE BULUNMAMAKTA VEYA KOŞUL SUNMAMAKTADIR. MÜŞTERİ, BU EK ŞARTLARIN DEĞİŞTİRİLEMEYECEĞİ YEREL YASALAR KAPSAMINDA İLAVE TÜKETİCİ HAKLARINA VEYA YASAL GARANTİLERE SAHİP OLABİLİR. MICROSOFT, MÜŞTERİNİN YEREL YASALARI KAPSAMINDA İZİN VERİLEN ÖLÇÜDE, TİCARİ OLARAK SATILABİLME, BELİRLİ BİR AMACA UYGUNLUK VE İHLAL ETMEME DAHİL OLMAK ÜZERE TÜM YASAL VEYA ZIMNİ GARANTİLERİ HARİÇ TUTAR.</w:t>
      </w:r>
    </w:p>
    <w:p w14:paraId="76AF127D" w14:textId="77777777" w:rsidR="00C4341C" w:rsidRDefault="00C4341C">
      <w:pPr>
        <w:pStyle w:val="ProductList-Body"/>
      </w:pPr>
    </w:p>
    <w:p w14:paraId="356536ED" w14:textId="77777777" w:rsidR="00C4341C" w:rsidRDefault="001E0C15">
      <w:pPr>
        <w:pStyle w:val="ProductList-ClauseHeading"/>
        <w:outlineLvl w:val="2"/>
      </w:pPr>
      <w:r>
        <w:t>Donanım Güncellemeleri; Destek</w:t>
      </w:r>
    </w:p>
    <w:p w14:paraId="06F90322" w14:textId="77777777" w:rsidR="00C4341C" w:rsidRDefault="001E0C15">
      <w:pPr>
        <w:pStyle w:val="ProductList-SubClauseHeading"/>
        <w:outlineLvl w:val="3"/>
      </w:pPr>
      <w:r>
        <w:t>Donanım Güncellemeleri</w:t>
      </w:r>
    </w:p>
    <w:p w14:paraId="19F9EB72" w14:textId="77777777" w:rsidR="00C4341C" w:rsidRDefault="001E0C15">
      <w:pPr>
        <w:pStyle w:val="ProductList-BodyIndented"/>
      </w:pPr>
      <w:r>
        <w:t>Microsoft'un Müşteriye, Cihaz için yeni Uygulama sürümleri, geliştirmeleri veya güncellemeleri sağlaması gerekmez. Microsoft bunu yapmayı tercih ederse bu tür yeni sürümler, iyileştirmeler veya güncellemeler ("Donanım Güncellemeleri") bu Ek Şartların koşullarına tabi olacaktır. Müşteri, yeni donanım bileşenlerinin veya Cihazın kendisinin uygulanması amacıyla Müşteri Tarafından Belirlenen Konuma sınırlı erişim sağlamayı kabul eder.</w:t>
      </w:r>
    </w:p>
    <w:p w14:paraId="23CA41D1" w14:textId="77777777" w:rsidR="00C4341C" w:rsidRDefault="00C4341C">
      <w:pPr>
        <w:pStyle w:val="ProductList-BodyIndented"/>
      </w:pPr>
    </w:p>
    <w:p w14:paraId="214BBAC1" w14:textId="77777777" w:rsidR="00C4341C" w:rsidRDefault="001E0C15">
      <w:pPr>
        <w:pStyle w:val="ProductList-SubClauseHeading"/>
        <w:outlineLvl w:val="3"/>
      </w:pPr>
      <w:r>
        <w:t>Destek.</w:t>
      </w:r>
    </w:p>
    <w:p w14:paraId="7148510E" w14:textId="77777777" w:rsidR="00C4341C" w:rsidRDefault="001E0C15">
      <w:pPr>
        <w:pStyle w:val="ProductList-BodyIndented"/>
      </w:pPr>
      <w:r>
        <w:t>Hizmet aboneliğinin bir parçası olarak, Microsoft, Hizmet ve Uygulama için temel düzeyde bir destek sağlayacaktır. Müşteri ayrıca Microsoft Premier Destek planına da kaydolacaktır.</w:t>
      </w:r>
    </w:p>
    <w:p w14:paraId="7E5A8935" w14:textId="77777777" w:rsidR="00C4341C" w:rsidRDefault="00C4341C">
      <w:pPr>
        <w:pStyle w:val="ProductList-BodyIndented"/>
      </w:pPr>
    </w:p>
    <w:p w14:paraId="724EB1A8" w14:textId="77777777" w:rsidR="00C4341C" w:rsidRDefault="001E0C15">
      <w:pPr>
        <w:pStyle w:val="ProductList-ClauseHeading"/>
        <w:outlineLvl w:val="2"/>
      </w:pPr>
      <w:r>
        <w:t>Bakım</w:t>
      </w:r>
    </w:p>
    <w:p w14:paraId="50028087" w14:textId="77777777" w:rsidR="00C4341C" w:rsidRDefault="001E0C15">
      <w:pPr>
        <w:pStyle w:val="ProductList-Body"/>
      </w:pPr>
      <w:r>
        <w:t>Müşteri, yangın veya yakın kişisel yaralanma gibi acil durumlar haricinde, talep üzerine Microsoft veya onun görevlileri dışında Müşterinin Belirtilen Konumunda hiç kimsenin Cihaza erişmesine, cihazı tamir etmesine veya bakımını yapmasına izin vermeyeceğini kabul eder.</w:t>
      </w:r>
    </w:p>
    <w:p w14:paraId="0B0996AF" w14:textId="77777777" w:rsidR="00C4341C" w:rsidRDefault="00C4341C">
      <w:pPr>
        <w:pStyle w:val="ProductList-Body"/>
      </w:pPr>
    </w:p>
    <w:p w14:paraId="09E670AC" w14:textId="77777777" w:rsidR="00C4341C" w:rsidRDefault="001E0C15">
      <w:pPr>
        <w:pStyle w:val="ProductList-ClauseHeading"/>
        <w:outlineLvl w:val="2"/>
      </w:pPr>
      <w:r>
        <w:t>Gizlilik Koşulları</w:t>
      </w:r>
    </w:p>
    <w:p w14:paraId="687D39B1" w14:textId="77777777" w:rsidR="00C4341C" w:rsidRDefault="001E0C15" w:rsidP="001E0C15">
      <w:pPr>
        <w:pStyle w:val="ProductList-Bullet"/>
        <w:numPr>
          <w:ilvl w:val="0"/>
          <w:numId w:val="88"/>
        </w:numPr>
      </w:pPr>
      <w:r>
        <w:rPr>
          <w:b/>
        </w:rPr>
        <w:t>Gizlilik</w:t>
      </w:r>
      <w:r>
        <w:t>. Microsoft Gizlilik Bildirimi (</w:t>
      </w:r>
      <w:hyperlink r:id="rId176">
        <w:r>
          <w:rPr>
            <w:color w:val="00467F"/>
            <w:u w:val="single"/>
          </w:rPr>
          <w:t>http://www.microsoft.com/privacystatement/OnlineServices/Default.aspx</w:t>
        </w:r>
      </w:hyperlink>
      <w:r>
        <w:t xml:space="preserve">) bu Ek Şartlar kapsamında Hizmet ve Cihaz için geçerlidir. </w:t>
      </w:r>
    </w:p>
    <w:p w14:paraId="271B38E2" w14:textId="77777777" w:rsidR="00C4341C" w:rsidRDefault="001E0C15" w:rsidP="001E0C15">
      <w:pPr>
        <w:pStyle w:val="ProductList-Bullet"/>
        <w:numPr>
          <w:ilvl w:val="0"/>
          <w:numId w:val="88"/>
        </w:numPr>
      </w:pPr>
      <w:r>
        <w:rPr>
          <w:b/>
        </w:rPr>
        <w:t>Şartlar</w:t>
      </w:r>
      <w:r>
        <w:t>. Müşteri, Hizmeti kullanımı, Cihazla veya Azure'de veriyi kullanması veya Müşterinin Cihazı Konumlar Arasında Taşıması Halinde Sorumluluklar bölümünde belirtilen şekilde Cihazı taşıması için geçerli olan tüm veri koruma yasalarına uymayı kabul eder.</w:t>
      </w:r>
    </w:p>
    <w:p w14:paraId="5A61FA0F" w14:textId="77777777" w:rsidR="00C4341C" w:rsidRDefault="001E0C15" w:rsidP="001E0C15">
      <w:pPr>
        <w:pStyle w:val="ProductList-Bullet"/>
        <w:numPr>
          <w:ilvl w:val="0"/>
          <w:numId w:val="88"/>
        </w:numPr>
      </w:pPr>
      <w:r>
        <w:rPr>
          <w:b/>
        </w:rPr>
        <w:t>Kişisel Verilerin İşlenmesi</w:t>
      </w:r>
      <w:r>
        <w:t xml:space="preserve">. Microsoft'un yazılımla bağlantılı olarak bir kişisel veri işlemci veya alt işlemci olması dolayısıyla, Microsoft, </w:t>
      </w:r>
      <w:hyperlink r:id="rId177">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14:paraId="7BC307FC" w14:textId="77777777" w:rsidR="00C4341C" w:rsidRDefault="00C4341C">
      <w:pPr>
        <w:pStyle w:val="ProductList-Body"/>
      </w:pPr>
    </w:p>
    <w:p w14:paraId="04163607" w14:textId="77777777" w:rsidR="00C4341C" w:rsidRDefault="001E0C15">
      <w:pPr>
        <w:pStyle w:val="ProductList-ClauseHeading"/>
        <w:outlineLvl w:val="2"/>
      </w:pPr>
      <w:r>
        <w:t>Hizmet Düzeyi Anlaşmasının Uygulanabilirliği</w:t>
      </w:r>
    </w:p>
    <w:p w14:paraId="6323582C" w14:textId="77777777" w:rsidR="00C4341C" w:rsidRDefault="001E0C15">
      <w:pPr>
        <w:pStyle w:val="ProductList-Body"/>
      </w:pPr>
      <w:r>
        <w:t>Microsoft Çevrimiçi Hizmetlerine yönelik Hizmet Düzeyi Anlaşmasında listelenen belirli Azure hizmetleri için geçerli olan hizmet düzeyi anlaşmaları, Müşterinin fiziksel ortamı kontrol ettiği ve sorumluluğu olduğu durumlarda, Müşterinin Hizmeti ve Cihazı yerel olarak çalıştırmasından dolayı Hizmet veya Cihaz için geçerli değildir.</w:t>
      </w:r>
    </w:p>
    <w:p w14:paraId="5DFA8193" w14:textId="77777777" w:rsidR="00C4341C" w:rsidRDefault="00C4341C">
      <w:pPr>
        <w:pStyle w:val="PURBreadcrumb"/>
      </w:pPr>
    </w:p>
    <w:tbl>
      <w:tblPr>
        <w:tblStyle w:val="PURTable"/>
        <w:tblW w:w="0" w:type="dxa"/>
        <w:tblLook w:val="04A0" w:firstRow="1" w:lastRow="0" w:firstColumn="1" w:lastColumn="0" w:noHBand="0" w:noVBand="1"/>
      </w:tblPr>
      <w:tblGrid>
        <w:gridCol w:w="10916"/>
      </w:tblGrid>
      <w:tr w:rsidR="00C4341C" w14:paraId="203089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9CC53"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01267527" w14:textId="77777777" w:rsidR="00C4341C" w:rsidRDefault="00C4341C">
      <w:pPr>
        <w:pStyle w:val="ProductList-Body"/>
      </w:pPr>
    </w:p>
    <w:p w14:paraId="3B6908AC" w14:textId="77777777" w:rsidR="00C4341C" w:rsidRDefault="001E0C15">
      <w:pPr>
        <w:pStyle w:val="ProductList-SectionHeading"/>
        <w:pageBreakBefore/>
        <w:outlineLvl w:val="0"/>
      </w:pPr>
      <w:bookmarkStart w:id="442" w:name="_Sec1230"/>
      <w:bookmarkEnd w:id="432"/>
      <w:r>
        <w:t>Ek H - Öğrenci Kullanım Avantajları ve Akademik Programlar</w:t>
      </w:r>
      <w:r>
        <w:fldChar w:fldCharType="begin"/>
      </w:r>
      <w:r>
        <w:instrText xml:space="preserve"> TC "</w:instrText>
      </w:r>
      <w:bookmarkStart w:id="443" w:name="_Toc54795596"/>
      <w:r>
        <w:instrText>Ek H - Öğrenci Kullanım Avantajları ve Akademik Programlar</w:instrText>
      </w:r>
      <w:bookmarkEnd w:id="443"/>
      <w:r>
        <w:instrText>" \l 1</w:instrText>
      </w:r>
      <w:r>
        <w:fldChar w:fldCharType="end"/>
      </w:r>
    </w:p>
    <w:p w14:paraId="477E8E78" w14:textId="77777777" w:rsidR="00C4341C" w:rsidRDefault="001E0C15">
      <w:pPr>
        <w:pStyle w:val="ProductList-Body"/>
      </w:pPr>
      <w:r>
        <w:t xml:space="preserve">Bu bölümde Eğitim Çözümleri için Open Value Aboneliği, Okul Anlaşması, Eğitim Çözümleri için Kayıt Anlaşması ve Bulut Çözümü Sağlayıcısı programlarında öğrencilere sağlanan özel avantajlar vurgulanır. </w:t>
      </w:r>
    </w:p>
    <w:p w14:paraId="5D2C6AAF" w14:textId="77777777" w:rsidR="00C4341C" w:rsidRDefault="00C4341C">
      <w:pPr>
        <w:pStyle w:val="ProductList-Body"/>
      </w:pPr>
    </w:p>
    <w:p w14:paraId="0C05944B" w14:textId="77777777" w:rsidR="00C4341C" w:rsidRDefault="001E0C15">
      <w:pPr>
        <w:pStyle w:val="ProductList-ClauseHeading"/>
        <w:outlineLvl w:val="2"/>
      </w:pPr>
      <w:r>
        <w:t>Akademik Program Avantajlarının Ürün Anahtarı ve Yazılım Dağıtımı</w:t>
      </w:r>
    </w:p>
    <w:p w14:paraId="4D16B71E" w14:textId="77777777" w:rsidR="00C4341C" w:rsidRDefault="001E0C15">
      <w:pPr>
        <w:pStyle w:val="ProductList-Body"/>
      </w:pPr>
      <w:r>
        <w:t>Öğrenciler ve akademik fakülte çalışanları, ürün anahtarlarını veya pim numaralarını Microsoft olmayan sitelerden alabilirler. Hileli davranışlar gözlemlenirse, Microsoft, kendi takdirine bağlı olarak, bu tür hileli davranış hafifletilene veya çözülene kadar yazılımın, ürün anahtarlarının ve pim numaralarının dağıtımını kaldırabilir veya engelleyebilir.</w:t>
      </w:r>
    </w:p>
    <w:p w14:paraId="7B7BEABD" w14:textId="77777777" w:rsidR="00C4341C" w:rsidRDefault="00C4341C">
      <w:pPr>
        <w:pStyle w:val="ProductList-Body"/>
      </w:pPr>
    </w:p>
    <w:p w14:paraId="5BE943A1" w14:textId="77777777" w:rsidR="00C4341C" w:rsidRDefault="001E0C15">
      <w:pPr>
        <w:pStyle w:val="ProductList-Offering1Heading"/>
        <w:outlineLvl w:val="1"/>
      </w:pPr>
      <w:r>
        <w:t>Nitelikli Programa göre Öğrenci Kullanım Avantajı Yetkileri</w:t>
      </w:r>
      <w:r>
        <w:fldChar w:fldCharType="begin"/>
      </w:r>
      <w:r>
        <w:instrText xml:space="preserve"> TC "</w:instrText>
      </w:r>
      <w:bookmarkStart w:id="444" w:name="_Toc54795597"/>
      <w:r>
        <w:instrText>Nitelikli Programa göre Öğrenci Kullanım Avantajı Yetkileri</w:instrText>
      </w:r>
      <w:bookmarkEnd w:id="444"/>
      <w:r>
        <w:instrText>" \l 2</w:instrText>
      </w:r>
      <w:r>
        <w:fldChar w:fldCharType="end"/>
      </w:r>
    </w:p>
    <w:p w14:paraId="1ED451C7" w14:textId="77777777" w:rsidR="00C4341C" w:rsidRDefault="001E0C15">
      <w:pPr>
        <w:pStyle w:val="ProductList-Body"/>
      </w:pPr>
      <w:r>
        <w:t xml:space="preserve">Aşağıdaki tablo, Akademik programlar üzerinden lisanslanmış belirli ürünler için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Kullanımı Avantajları</w:t>
      </w:r>
      <w:r>
        <w:fldChar w:fldCharType="end"/>
      </w:r>
      <w:r>
        <w:t xml:space="preserve">'nı tanımlar. İlk sütundaki her Ürün için uygun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Ürünleri, ödenmiş Fakülte/Personel,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lisansı başına Öğrenciler için sunulan lisans sayılarıyla beraber listelenmiştir.</w:t>
      </w:r>
    </w:p>
    <w:p w14:paraId="52521469" w14:textId="77777777" w:rsidR="00C4341C" w:rsidRDefault="00C4341C">
      <w:pPr>
        <w:pStyle w:val="ProductList-Body"/>
      </w:pPr>
    </w:p>
    <w:tbl>
      <w:tblPr>
        <w:tblStyle w:val="PURTable"/>
        <w:tblW w:w="0" w:type="dxa"/>
        <w:tblLook w:val="04A0" w:firstRow="1" w:lastRow="0" w:firstColumn="1" w:lastColumn="0" w:noHBand="0" w:noVBand="1"/>
      </w:tblPr>
      <w:tblGrid>
        <w:gridCol w:w="2234"/>
        <w:gridCol w:w="4458"/>
        <w:gridCol w:w="2680"/>
        <w:gridCol w:w="1544"/>
      </w:tblGrid>
      <w:tr w:rsidR="00C4341C" w14:paraId="46D1D2D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1E5E72C" w14:textId="77777777" w:rsidR="00C4341C" w:rsidRDefault="001E0C15">
            <w:pPr>
              <w:pStyle w:val="ProductList-TableBody"/>
              <w:jc w:val="center"/>
            </w:pPr>
            <w:r>
              <w:rPr>
                <w:color w:val="FFFFFF"/>
              </w:rPr>
              <w:t>Nitelikli Ürün</w:t>
            </w:r>
          </w:p>
        </w:tc>
        <w:tc>
          <w:tcPr>
            <w:tcW w:w="5020" w:type="dxa"/>
            <w:tcBorders>
              <w:left w:val="single" w:sz="4" w:space="0" w:color="FFFFFF"/>
              <w:right w:val="single" w:sz="4" w:space="0" w:color="FFFFFF"/>
            </w:tcBorders>
            <w:shd w:val="clear" w:color="auto" w:fill="0070C0"/>
          </w:tcPr>
          <w:p w14:paraId="5BE25375" w14:textId="77777777" w:rsidR="00C4341C" w:rsidRDefault="001E0C15">
            <w:pPr>
              <w:pStyle w:val="ProductList-TableBody"/>
              <w:jc w:val="center"/>
            </w:pPr>
            <w:r>
              <w:rPr>
                <w:color w:val="FFFFFF"/>
              </w:rPr>
              <w:t>Öğrenci Kullanım Avantajı</w:t>
            </w:r>
            <w:r>
              <w:rPr>
                <w:vertAlign w:val="superscript"/>
              </w:rPr>
              <w:t>1</w:t>
            </w:r>
          </w:p>
        </w:tc>
        <w:tc>
          <w:tcPr>
            <w:tcW w:w="2940" w:type="dxa"/>
            <w:tcBorders>
              <w:left w:val="single" w:sz="4" w:space="0" w:color="FFFFFF"/>
              <w:right w:val="single" w:sz="4" w:space="0" w:color="FFFFFF"/>
            </w:tcBorders>
            <w:shd w:val="clear" w:color="auto" w:fill="0070C0"/>
          </w:tcPr>
          <w:p w14:paraId="14A88C7E" w14:textId="77777777" w:rsidR="00C4341C" w:rsidRDefault="001E0C15">
            <w:pPr>
              <w:pStyle w:val="ProductList-TableBody"/>
              <w:jc w:val="center"/>
            </w:pPr>
            <w:r>
              <w:rPr>
                <w:color w:val="FFFFFF"/>
              </w:rPr>
              <w:t xml:space="preserve">Program Kullanılabilirliği </w:t>
            </w:r>
          </w:p>
        </w:tc>
        <w:tc>
          <w:tcPr>
            <w:tcW w:w="1600" w:type="dxa"/>
            <w:tcBorders>
              <w:left w:val="single" w:sz="4" w:space="0" w:color="FFFFFF"/>
            </w:tcBorders>
            <w:shd w:val="clear" w:color="auto" w:fill="0070C0"/>
          </w:tcPr>
          <w:p w14:paraId="21228136" w14:textId="77777777" w:rsidR="00C4341C" w:rsidRDefault="001E0C15">
            <w:pPr>
              <w:pStyle w:val="ProductList-TableBody"/>
              <w:jc w:val="center"/>
            </w:pPr>
            <w:r>
              <w:rPr>
                <w:color w:val="FFFFFF"/>
              </w:rPr>
              <w:t>Fakülte/Personel veya Bilgi Çalışanı başına Sağlanan Öğrenci Örnekleri</w:t>
            </w:r>
          </w:p>
          <w:p w14:paraId="43C3BA60" w14:textId="77777777" w:rsidR="00C4341C" w:rsidRDefault="00C4341C">
            <w:pPr>
              <w:pStyle w:val="ProductList-TableBody"/>
              <w:jc w:val="center"/>
            </w:pPr>
          </w:p>
        </w:tc>
      </w:tr>
      <w:tr w:rsidR="00C4341C" w14:paraId="06C11848" w14:textId="77777777">
        <w:tc>
          <w:tcPr>
            <w:tcW w:w="2440" w:type="dxa"/>
            <w:tcBorders>
              <w:bottom w:val="dashed" w:sz="4" w:space="0" w:color="6E6E6E"/>
              <w:right w:val="single" w:sz="4" w:space="0" w:color="6E6E6E"/>
            </w:tcBorders>
          </w:tcPr>
          <w:p w14:paraId="7A922D09" w14:textId="77777777" w:rsidR="00C4341C" w:rsidRDefault="001E0C1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4D6B58B" w14:textId="77777777" w:rsidR="00C4341C" w:rsidRDefault="001E0C1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BFF7853" w14:textId="77777777" w:rsidR="00C4341C" w:rsidRDefault="001E0C15">
            <w:pPr>
              <w:pStyle w:val="ProductList-TableBody"/>
            </w:pPr>
            <w:r>
              <w:t>OVS-ES, Okul, EES</w:t>
            </w:r>
          </w:p>
        </w:tc>
        <w:tc>
          <w:tcPr>
            <w:tcW w:w="1600" w:type="dxa"/>
            <w:tcBorders>
              <w:left w:val="single" w:sz="4" w:space="0" w:color="6E6E6E"/>
              <w:bottom w:val="dashed" w:sz="4" w:space="0" w:color="6E6E6E"/>
              <w:right w:val="none" w:sz="4" w:space="0" w:color="6E6E6E"/>
            </w:tcBorders>
          </w:tcPr>
          <w:p w14:paraId="22B7F866" w14:textId="77777777" w:rsidR="00C4341C" w:rsidRDefault="001E0C15">
            <w:pPr>
              <w:pStyle w:val="ProductList-TableBody"/>
            </w:pPr>
            <w:r>
              <w:t>15</w:t>
            </w:r>
          </w:p>
        </w:tc>
      </w:tr>
      <w:tr w:rsidR="00C4341C" w14:paraId="0998E83D" w14:textId="77777777">
        <w:tc>
          <w:tcPr>
            <w:tcW w:w="2440" w:type="dxa"/>
            <w:tcBorders>
              <w:top w:val="dashed" w:sz="4" w:space="0" w:color="6E6E6E"/>
              <w:bottom w:val="dashed" w:sz="4" w:space="0" w:color="6E6E6E"/>
              <w:right w:val="single" w:sz="4" w:space="0" w:color="6E6E6E"/>
            </w:tcBorders>
          </w:tcPr>
          <w:p w14:paraId="38CD309D" w14:textId="77777777" w:rsidR="00C4341C" w:rsidRDefault="001E0C15">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2CEC230" w14:textId="77777777" w:rsidR="00C4341C" w:rsidRDefault="001E0C15">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0FC8C65" w14:textId="77777777" w:rsidR="00C4341C" w:rsidRDefault="001E0C15">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33A2DA2E" w14:textId="77777777" w:rsidR="00C4341C" w:rsidRDefault="001E0C15">
            <w:pPr>
              <w:pStyle w:val="ProductList-TableBody"/>
            </w:pPr>
            <w:r>
              <w:t>15</w:t>
            </w:r>
          </w:p>
        </w:tc>
      </w:tr>
      <w:tr w:rsidR="00C4341C" w14:paraId="791930EC" w14:textId="77777777">
        <w:tc>
          <w:tcPr>
            <w:tcW w:w="2440" w:type="dxa"/>
            <w:tcBorders>
              <w:top w:val="dashed" w:sz="4" w:space="0" w:color="6E6E6E"/>
              <w:bottom w:val="dashed" w:sz="4" w:space="0" w:color="6E6E6E"/>
              <w:right w:val="single" w:sz="4" w:space="0" w:color="6E6E6E"/>
            </w:tcBorders>
          </w:tcPr>
          <w:p w14:paraId="4A121140" w14:textId="77777777" w:rsidR="00C4341C" w:rsidRDefault="001E0C15">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22C9AB8" w14:textId="77777777" w:rsidR="00C4341C" w:rsidRDefault="001E0C15">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4384FD8" w14:textId="77777777" w:rsidR="00C4341C" w:rsidRDefault="001E0C15">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2F5C0ADB" w14:textId="77777777" w:rsidR="00C4341C" w:rsidRDefault="001E0C15">
            <w:pPr>
              <w:pStyle w:val="ProductList-TableBody"/>
            </w:pPr>
            <w:r>
              <w:t>15</w:t>
            </w:r>
          </w:p>
        </w:tc>
      </w:tr>
      <w:tr w:rsidR="00C4341C" w14:paraId="1EC0D465" w14:textId="77777777">
        <w:tc>
          <w:tcPr>
            <w:tcW w:w="2440" w:type="dxa"/>
            <w:tcBorders>
              <w:top w:val="dashed" w:sz="4" w:space="0" w:color="6E6E6E"/>
              <w:bottom w:val="dashed" w:sz="4" w:space="0" w:color="6E6E6E"/>
              <w:right w:val="single" w:sz="4" w:space="0" w:color="6E6E6E"/>
            </w:tcBorders>
          </w:tcPr>
          <w:p w14:paraId="5676C4DF" w14:textId="77777777" w:rsidR="00C4341C" w:rsidRDefault="001E0C15">
            <w:pPr>
              <w:pStyle w:val="ProductList-TableBody"/>
            </w:pPr>
            <w:r>
              <w:t>Masaüstü Eğitim</w:t>
            </w:r>
          </w:p>
        </w:tc>
        <w:tc>
          <w:tcPr>
            <w:tcW w:w="5020" w:type="dxa"/>
            <w:tcBorders>
              <w:top w:val="dashed" w:sz="4" w:space="0" w:color="6E6E6E"/>
              <w:left w:val="single" w:sz="4" w:space="0" w:color="6E6E6E"/>
              <w:bottom w:val="dashed" w:sz="4" w:space="0" w:color="6E6E6E"/>
              <w:right w:val="single" w:sz="4" w:space="0" w:color="6E6E6E"/>
            </w:tcBorders>
          </w:tcPr>
          <w:p w14:paraId="256B71A9" w14:textId="77777777" w:rsidR="00C4341C" w:rsidRDefault="001E0C15">
            <w:pPr>
              <w:pStyle w:val="ProductList-TableBody"/>
            </w:pPr>
            <w:r>
              <w:t>Kuruluşlar için Microsoft 365 Uygulamaları ve Microsoft 10 Eğitim Yükseltmesi</w:t>
            </w:r>
          </w:p>
        </w:tc>
        <w:tc>
          <w:tcPr>
            <w:tcW w:w="2940" w:type="dxa"/>
            <w:tcBorders>
              <w:top w:val="dashed" w:sz="4" w:space="0" w:color="6E6E6E"/>
              <w:left w:val="single" w:sz="4" w:space="0" w:color="6E6E6E"/>
              <w:bottom w:val="dashed" w:sz="4" w:space="0" w:color="6E6E6E"/>
              <w:right w:val="single" w:sz="4" w:space="0" w:color="6E6E6E"/>
            </w:tcBorders>
          </w:tcPr>
          <w:p w14:paraId="25F42149" w14:textId="77777777" w:rsidR="00C4341C" w:rsidRDefault="001E0C15">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21ADAC89" w14:textId="77777777" w:rsidR="00C4341C" w:rsidRDefault="001E0C15">
            <w:pPr>
              <w:pStyle w:val="ProductList-TableBody"/>
            </w:pPr>
            <w:r>
              <w:t>40</w:t>
            </w:r>
          </w:p>
        </w:tc>
      </w:tr>
      <w:tr w:rsidR="00C4341C" w14:paraId="6B8D88EF" w14:textId="77777777">
        <w:tc>
          <w:tcPr>
            <w:tcW w:w="2440" w:type="dxa"/>
            <w:tcBorders>
              <w:top w:val="dashed" w:sz="4" w:space="0" w:color="6E6E6E"/>
              <w:bottom w:val="dashed" w:sz="4" w:space="0" w:color="6E6E6E"/>
              <w:right w:val="single" w:sz="4" w:space="0" w:color="6E6E6E"/>
            </w:tcBorders>
          </w:tcPr>
          <w:p w14:paraId="66A0EB40" w14:textId="77777777" w:rsidR="00C4341C" w:rsidRDefault="001E0C1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66DD7CE" w14:textId="77777777" w:rsidR="00C4341C" w:rsidRDefault="001E0C15">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EFCE6B4" w14:textId="77777777" w:rsidR="00C4341C" w:rsidRDefault="001E0C1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2B84AC" w14:textId="77777777" w:rsidR="00C4341C" w:rsidRDefault="001E0C15">
            <w:pPr>
              <w:pStyle w:val="ProductList-TableBody"/>
            </w:pPr>
            <w:r>
              <w:t>40</w:t>
            </w:r>
          </w:p>
        </w:tc>
      </w:tr>
      <w:tr w:rsidR="00C4341C" w14:paraId="55A62078" w14:textId="77777777">
        <w:tc>
          <w:tcPr>
            <w:tcW w:w="2440" w:type="dxa"/>
            <w:tcBorders>
              <w:top w:val="dashed" w:sz="4" w:space="0" w:color="6E6E6E"/>
              <w:bottom w:val="dashed" w:sz="4" w:space="0" w:color="6E6E6E"/>
              <w:right w:val="single" w:sz="4" w:space="0" w:color="6E6E6E"/>
            </w:tcBorders>
          </w:tcPr>
          <w:p w14:paraId="2FCB197C" w14:textId="77777777" w:rsidR="00C4341C" w:rsidRDefault="001E0C15">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D9D69D0" w14:textId="77777777" w:rsidR="00C4341C" w:rsidRDefault="001E0C15">
            <w:pPr>
              <w:pStyle w:val="ProductList-TableBody"/>
            </w:pPr>
            <w:r>
              <w:t>Enterprise Mobility + Security A3 Öğrenci Kullanım Avantajı,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AF11A25" w14:textId="77777777" w:rsidR="00C4341C" w:rsidRDefault="001E0C1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84BF27" w14:textId="77777777" w:rsidR="00C4341C" w:rsidRDefault="001E0C15">
            <w:pPr>
              <w:pStyle w:val="ProductList-TableBody"/>
            </w:pPr>
            <w:r>
              <w:t>40</w:t>
            </w:r>
          </w:p>
        </w:tc>
      </w:tr>
      <w:tr w:rsidR="00C4341C" w14:paraId="2E04DC8B" w14:textId="77777777">
        <w:tc>
          <w:tcPr>
            <w:tcW w:w="2440" w:type="dxa"/>
            <w:tcBorders>
              <w:top w:val="dashed" w:sz="4" w:space="0" w:color="6E6E6E"/>
              <w:bottom w:val="dashed" w:sz="4" w:space="0" w:color="6E6E6E"/>
              <w:right w:val="single" w:sz="4" w:space="0" w:color="6E6E6E"/>
            </w:tcBorders>
          </w:tcPr>
          <w:p w14:paraId="61388B9C" w14:textId="77777777" w:rsidR="00C4341C" w:rsidRDefault="001E0C1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150CEB7" w14:textId="77777777" w:rsidR="00C4341C" w:rsidRDefault="001E0C15">
            <w:pPr>
              <w:pStyle w:val="ProductList-TableBody"/>
            </w:pPr>
            <w:r>
              <w:t>Office 365 A3 Öğrenci Kullanım Avantajı, Enterprise Mobility + Security A3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41723AA" w14:textId="77777777" w:rsidR="00C4341C" w:rsidRDefault="001E0C1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6BFFACA" w14:textId="77777777" w:rsidR="00C4341C" w:rsidRDefault="001E0C15">
            <w:pPr>
              <w:pStyle w:val="ProductList-TableBody"/>
            </w:pPr>
            <w:r>
              <w:t>40</w:t>
            </w:r>
          </w:p>
        </w:tc>
      </w:tr>
      <w:tr w:rsidR="00C4341C" w14:paraId="78930098" w14:textId="77777777">
        <w:tc>
          <w:tcPr>
            <w:tcW w:w="2440" w:type="dxa"/>
            <w:tcBorders>
              <w:top w:val="dashed" w:sz="4" w:space="0" w:color="6E6E6E"/>
              <w:left w:val="none" w:sz="4" w:space="0" w:color="6E6E6E"/>
              <w:bottom w:val="dashed" w:sz="4" w:space="0" w:color="6E6E6E"/>
              <w:right w:val="single" w:sz="4" w:space="0" w:color="6E6E6E"/>
            </w:tcBorders>
          </w:tcPr>
          <w:p w14:paraId="0B8D8D14" w14:textId="77777777" w:rsidR="00C4341C" w:rsidRDefault="001E0C1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069DDCE" w14:textId="77777777" w:rsidR="00C4341C" w:rsidRDefault="001E0C15">
            <w:pPr>
              <w:pStyle w:val="ProductList-TableBody"/>
            </w:pPr>
            <w:r>
              <w:t>Office 365 A5 Öğrenci Kullanım Avantajı, Enterprise Mobility + Security A5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86F01C1" w14:textId="77777777" w:rsidR="00C4341C" w:rsidRDefault="001E0C1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5A2FB64" w14:textId="77777777" w:rsidR="00C4341C" w:rsidRDefault="001E0C15">
            <w:pPr>
              <w:pStyle w:val="ProductList-TableBody"/>
            </w:pPr>
            <w:r>
              <w:t>40</w:t>
            </w:r>
          </w:p>
        </w:tc>
      </w:tr>
      <w:tr w:rsidR="00C4341C" w14:paraId="266BB0BA" w14:textId="77777777">
        <w:tc>
          <w:tcPr>
            <w:tcW w:w="2440" w:type="dxa"/>
            <w:tcBorders>
              <w:top w:val="dashed" w:sz="4" w:space="0" w:color="6E6E6E"/>
              <w:left w:val="none" w:sz="4" w:space="0" w:color="6E6E6E"/>
              <w:bottom w:val="dashed" w:sz="4" w:space="0" w:color="6E6E6E"/>
              <w:right w:val="single" w:sz="4" w:space="0" w:color="6E6E6E"/>
            </w:tcBorders>
          </w:tcPr>
          <w:p w14:paraId="3A8ABC2F" w14:textId="77777777" w:rsidR="00C4341C" w:rsidRDefault="001E0C15">
            <w:pPr>
              <w:pStyle w:val="ProductList-TableBody"/>
            </w:pPr>
            <w:r>
              <w:t>Microsoft 365 A5 Güvenliği</w:t>
            </w:r>
          </w:p>
        </w:tc>
        <w:tc>
          <w:tcPr>
            <w:tcW w:w="5020" w:type="dxa"/>
            <w:tcBorders>
              <w:top w:val="dashed" w:sz="4" w:space="0" w:color="6E6E6E"/>
              <w:left w:val="single" w:sz="4" w:space="0" w:color="6E6E6E"/>
              <w:bottom w:val="dashed" w:sz="4" w:space="0" w:color="6E6E6E"/>
              <w:right w:val="single" w:sz="4" w:space="0" w:color="6E6E6E"/>
            </w:tcBorders>
          </w:tcPr>
          <w:p w14:paraId="77621F61" w14:textId="77777777" w:rsidR="00C4341C" w:rsidRDefault="001E0C15">
            <w:pPr>
              <w:pStyle w:val="ProductList-TableBody"/>
            </w:pPr>
            <w:r>
              <w:t>Office 365 Gelişmiş Tehdit Koruması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A5AB0F2" w14:textId="77777777" w:rsidR="00C4341C" w:rsidRDefault="001E0C1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442EC2F" w14:textId="77777777" w:rsidR="00C4341C" w:rsidRDefault="001E0C15">
            <w:pPr>
              <w:pStyle w:val="ProductList-TableBody"/>
            </w:pPr>
            <w:r>
              <w:t>40</w:t>
            </w:r>
          </w:p>
        </w:tc>
      </w:tr>
      <w:tr w:rsidR="00C4341C" w14:paraId="6E83CAD7" w14:textId="77777777">
        <w:tc>
          <w:tcPr>
            <w:tcW w:w="2440" w:type="dxa"/>
            <w:tcBorders>
              <w:top w:val="dashed" w:sz="4" w:space="0" w:color="6E6E6E"/>
              <w:bottom w:val="dashed" w:sz="4" w:space="0" w:color="6E6E6E"/>
              <w:right w:val="single" w:sz="4" w:space="0" w:color="6E6E6E"/>
            </w:tcBorders>
          </w:tcPr>
          <w:p w14:paraId="0C678765" w14:textId="77777777" w:rsidR="00C4341C" w:rsidRDefault="001E0C15">
            <w:pPr>
              <w:pStyle w:val="ProductList-TableBody"/>
            </w:pPr>
            <w:r>
              <w:t>Education için Microsoft Intune</w:t>
            </w:r>
          </w:p>
        </w:tc>
        <w:tc>
          <w:tcPr>
            <w:tcW w:w="5020" w:type="dxa"/>
            <w:tcBorders>
              <w:top w:val="dashed" w:sz="4" w:space="0" w:color="6E6E6E"/>
              <w:left w:val="single" w:sz="4" w:space="0" w:color="6E6E6E"/>
              <w:bottom w:val="dashed" w:sz="4" w:space="0" w:color="6E6E6E"/>
              <w:right w:val="single" w:sz="4" w:space="0" w:color="6E6E6E"/>
            </w:tcBorders>
          </w:tcPr>
          <w:p w14:paraId="7AC1ED87" w14:textId="77777777" w:rsidR="00C4341C" w:rsidRDefault="001E0C15">
            <w:pPr>
              <w:pStyle w:val="ProductList-TableBody"/>
            </w:pPr>
            <w:r>
              <w:t>Education için Microsoft Intune</w:t>
            </w:r>
          </w:p>
        </w:tc>
        <w:tc>
          <w:tcPr>
            <w:tcW w:w="2940" w:type="dxa"/>
            <w:tcBorders>
              <w:top w:val="dashed" w:sz="4" w:space="0" w:color="6E6E6E"/>
              <w:left w:val="single" w:sz="4" w:space="0" w:color="6E6E6E"/>
              <w:bottom w:val="dashed" w:sz="4" w:space="0" w:color="6E6E6E"/>
              <w:right w:val="single" w:sz="4" w:space="0" w:color="6E6E6E"/>
            </w:tcBorders>
          </w:tcPr>
          <w:p w14:paraId="7CC24AF3" w14:textId="77777777" w:rsidR="00C4341C" w:rsidRDefault="001E0C1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C256AC" w14:textId="77777777" w:rsidR="00C4341C" w:rsidRDefault="001E0C15">
            <w:pPr>
              <w:pStyle w:val="ProductList-TableBody"/>
            </w:pPr>
            <w:r>
              <w:t>15</w:t>
            </w:r>
          </w:p>
        </w:tc>
      </w:tr>
      <w:tr w:rsidR="00C4341C" w14:paraId="32E22851" w14:textId="77777777">
        <w:tc>
          <w:tcPr>
            <w:tcW w:w="2440" w:type="dxa"/>
            <w:tcBorders>
              <w:top w:val="dashed" w:sz="4" w:space="0" w:color="6E6E6E"/>
              <w:bottom w:val="dashed" w:sz="4" w:space="0" w:color="6E6E6E"/>
              <w:right w:val="single" w:sz="4" w:space="0" w:color="6E6E6E"/>
            </w:tcBorders>
          </w:tcPr>
          <w:p w14:paraId="51098973" w14:textId="77777777" w:rsidR="00C4341C" w:rsidRDefault="001E0C1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5EAD79E" w14:textId="77777777" w:rsidR="00C4341C" w:rsidRDefault="001E0C1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D5EB63E" w14:textId="77777777" w:rsidR="00C4341C" w:rsidRDefault="001E0C1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5824D74" w14:textId="77777777" w:rsidR="00C4341C" w:rsidRDefault="001E0C15">
            <w:pPr>
              <w:pStyle w:val="ProductList-TableBody"/>
            </w:pPr>
            <w:r>
              <w:t>15</w:t>
            </w:r>
          </w:p>
        </w:tc>
      </w:tr>
      <w:tr w:rsidR="00C4341C" w14:paraId="09CA0A10" w14:textId="77777777">
        <w:tc>
          <w:tcPr>
            <w:tcW w:w="2440" w:type="dxa"/>
            <w:tcBorders>
              <w:top w:val="dashed" w:sz="4" w:space="0" w:color="6E6E6E"/>
              <w:bottom w:val="dashed" w:sz="4" w:space="0" w:color="6E6E6E"/>
              <w:right w:val="single" w:sz="4" w:space="0" w:color="6E6E6E"/>
            </w:tcBorders>
          </w:tcPr>
          <w:p w14:paraId="293188B7" w14:textId="77777777" w:rsidR="00C4341C" w:rsidRDefault="001E0C15">
            <w:pPr>
              <w:pStyle w:val="ProductList-TableBody"/>
            </w:pPr>
            <w:r>
              <w:t>Office 365 Gelişmiş Tehdit Koruması Plan 1 veya Plan 2</w:t>
            </w:r>
          </w:p>
        </w:tc>
        <w:tc>
          <w:tcPr>
            <w:tcW w:w="5020" w:type="dxa"/>
            <w:tcBorders>
              <w:top w:val="dashed" w:sz="4" w:space="0" w:color="6E6E6E"/>
              <w:left w:val="single" w:sz="4" w:space="0" w:color="6E6E6E"/>
              <w:bottom w:val="dashed" w:sz="4" w:space="0" w:color="6E6E6E"/>
              <w:right w:val="single" w:sz="4" w:space="0" w:color="6E6E6E"/>
            </w:tcBorders>
          </w:tcPr>
          <w:p w14:paraId="6C568D6C" w14:textId="77777777" w:rsidR="00C4341C" w:rsidRDefault="001E0C15">
            <w:pPr>
              <w:pStyle w:val="ProductList-TableBody"/>
            </w:pPr>
            <w:r>
              <w:t>Office 365 Gelişmiş Tehdit Koruması Plan 1</w:t>
            </w:r>
          </w:p>
        </w:tc>
        <w:tc>
          <w:tcPr>
            <w:tcW w:w="2940" w:type="dxa"/>
            <w:tcBorders>
              <w:top w:val="dashed" w:sz="4" w:space="0" w:color="6E6E6E"/>
              <w:left w:val="single" w:sz="4" w:space="0" w:color="6E6E6E"/>
              <w:bottom w:val="dashed" w:sz="4" w:space="0" w:color="6E6E6E"/>
              <w:right w:val="single" w:sz="4" w:space="0" w:color="6E6E6E"/>
            </w:tcBorders>
          </w:tcPr>
          <w:p w14:paraId="4F7C6A3C" w14:textId="77777777" w:rsidR="00C4341C" w:rsidRDefault="001E0C1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045F54" w14:textId="77777777" w:rsidR="00C4341C" w:rsidRDefault="001E0C15">
            <w:pPr>
              <w:pStyle w:val="ProductList-TableBody"/>
            </w:pPr>
            <w:r>
              <w:t>15</w:t>
            </w:r>
          </w:p>
        </w:tc>
      </w:tr>
      <w:tr w:rsidR="00C4341C" w14:paraId="7D30D382" w14:textId="77777777">
        <w:tc>
          <w:tcPr>
            <w:tcW w:w="2440" w:type="dxa"/>
            <w:tcBorders>
              <w:top w:val="dashed" w:sz="4" w:space="0" w:color="6E6E6E"/>
              <w:bottom w:val="dashed" w:sz="4" w:space="0" w:color="6E6E6E"/>
              <w:right w:val="single" w:sz="4" w:space="0" w:color="6E6E6E"/>
            </w:tcBorders>
          </w:tcPr>
          <w:p w14:paraId="26F0B4B2" w14:textId="77777777" w:rsidR="00C4341C" w:rsidRDefault="001E0C15">
            <w:pPr>
              <w:pStyle w:val="ProductList-TableBody"/>
            </w:pPr>
            <w:r>
              <w:t>Kuruluşlar için Microsoft 365 Uygulamaları</w:t>
            </w:r>
          </w:p>
        </w:tc>
        <w:tc>
          <w:tcPr>
            <w:tcW w:w="5020" w:type="dxa"/>
            <w:tcBorders>
              <w:top w:val="dashed" w:sz="4" w:space="0" w:color="6E6E6E"/>
              <w:left w:val="single" w:sz="4" w:space="0" w:color="6E6E6E"/>
              <w:bottom w:val="dashed" w:sz="4" w:space="0" w:color="6E6E6E"/>
              <w:right w:val="single" w:sz="4" w:space="0" w:color="6E6E6E"/>
            </w:tcBorders>
          </w:tcPr>
          <w:p w14:paraId="7B50E2EF" w14:textId="77777777" w:rsidR="00C4341C" w:rsidRDefault="001E0C15">
            <w:pPr>
              <w:pStyle w:val="ProductList-TableBody"/>
            </w:pPr>
            <w:r>
              <w:t>Kuruluşlar için Microsoft 365 Uygulamaları</w:t>
            </w:r>
          </w:p>
        </w:tc>
        <w:tc>
          <w:tcPr>
            <w:tcW w:w="2940" w:type="dxa"/>
            <w:tcBorders>
              <w:top w:val="dashed" w:sz="4" w:space="0" w:color="6E6E6E"/>
              <w:left w:val="single" w:sz="4" w:space="0" w:color="6E6E6E"/>
              <w:bottom w:val="dashed" w:sz="4" w:space="0" w:color="6E6E6E"/>
              <w:right w:val="single" w:sz="4" w:space="0" w:color="6E6E6E"/>
            </w:tcBorders>
          </w:tcPr>
          <w:p w14:paraId="691ED598" w14:textId="77777777" w:rsidR="00C4341C" w:rsidRDefault="001E0C15">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5EF52246" w14:textId="77777777" w:rsidR="00C4341C" w:rsidRDefault="001E0C15">
            <w:pPr>
              <w:pStyle w:val="ProductList-TableBody"/>
            </w:pPr>
            <w:r>
              <w:t>15</w:t>
            </w:r>
          </w:p>
        </w:tc>
      </w:tr>
      <w:tr w:rsidR="00C4341C" w14:paraId="495E7E54" w14:textId="77777777">
        <w:tc>
          <w:tcPr>
            <w:tcW w:w="2440" w:type="dxa"/>
            <w:tcBorders>
              <w:top w:val="dashed" w:sz="4" w:space="0" w:color="6E6E6E"/>
              <w:bottom w:val="dashed" w:sz="4" w:space="0" w:color="6E6E6E"/>
              <w:right w:val="single" w:sz="4" w:space="0" w:color="6E6E6E"/>
            </w:tcBorders>
          </w:tcPr>
          <w:p w14:paraId="552F1AA3" w14:textId="77777777" w:rsidR="00C4341C" w:rsidRDefault="001E0C1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B1DB529" w14:textId="77777777" w:rsidR="00C4341C" w:rsidRDefault="001E0C15">
            <w:pPr>
              <w:pStyle w:val="ProductList-TableBody"/>
            </w:pPr>
            <w:r>
              <w:t>Office 365 A1, Kuruluşlar için Microsoft 365 Uygulamaları, Office 365 Bulut Uygulamaları Güvenliği</w:t>
            </w:r>
          </w:p>
        </w:tc>
        <w:tc>
          <w:tcPr>
            <w:tcW w:w="2940" w:type="dxa"/>
            <w:tcBorders>
              <w:top w:val="dashed" w:sz="4" w:space="0" w:color="6E6E6E"/>
              <w:left w:val="single" w:sz="4" w:space="0" w:color="6E6E6E"/>
              <w:bottom w:val="dashed" w:sz="4" w:space="0" w:color="6E6E6E"/>
              <w:right w:val="single" w:sz="4" w:space="0" w:color="6E6E6E"/>
            </w:tcBorders>
          </w:tcPr>
          <w:p w14:paraId="0DBBA67C" w14:textId="77777777" w:rsidR="00C4341C" w:rsidRDefault="001E0C1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2EEAC8C" w14:textId="77777777" w:rsidR="00C4341C" w:rsidRDefault="001E0C15">
            <w:pPr>
              <w:pStyle w:val="ProductList-TableBody"/>
            </w:pPr>
            <w:r>
              <w:t>40</w:t>
            </w:r>
          </w:p>
        </w:tc>
      </w:tr>
      <w:tr w:rsidR="00C4341C" w14:paraId="14DF48BF" w14:textId="77777777">
        <w:tc>
          <w:tcPr>
            <w:tcW w:w="2440" w:type="dxa"/>
            <w:tcBorders>
              <w:top w:val="dashed" w:sz="4" w:space="0" w:color="6E6E6E"/>
              <w:bottom w:val="dashed" w:sz="4" w:space="0" w:color="6E6E6E"/>
              <w:right w:val="single" w:sz="4" w:space="0" w:color="6E6E6E"/>
            </w:tcBorders>
          </w:tcPr>
          <w:p w14:paraId="492145F1" w14:textId="77777777" w:rsidR="00C4341C" w:rsidRDefault="001E0C1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C84F7D5" w14:textId="77777777" w:rsidR="00C4341C" w:rsidRDefault="001E0C15">
            <w:pPr>
              <w:pStyle w:val="ProductList-TableBody"/>
            </w:pPr>
            <w:r>
              <w:t>Office 365 A3 Öğrenci Kullanım Avantajı, Office 365 Gelişmiş Tehdit Koruması Plan 2</w:t>
            </w:r>
          </w:p>
        </w:tc>
        <w:tc>
          <w:tcPr>
            <w:tcW w:w="2940" w:type="dxa"/>
            <w:tcBorders>
              <w:top w:val="dashed" w:sz="4" w:space="0" w:color="6E6E6E"/>
              <w:left w:val="single" w:sz="4" w:space="0" w:color="6E6E6E"/>
              <w:bottom w:val="dashed" w:sz="4" w:space="0" w:color="6E6E6E"/>
              <w:right w:val="single" w:sz="4" w:space="0" w:color="6E6E6E"/>
            </w:tcBorders>
          </w:tcPr>
          <w:p w14:paraId="34247295" w14:textId="77777777" w:rsidR="00C4341C" w:rsidRDefault="001E0C1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4C8D8D" w14:textId="77777777" w:rsidR="00C4341C" w:rsidRDefault="001E0C15">
            <w:pPr>
              <w:pStyle w:val="ProductList-TableBody"/>
            </w:pPr>
            <w:r>
              <w:t>40</w:t>
            </w:r>
          </w:p>
        </w:tc>
      </w:tr>
      <w:tr w:rsidR="00C4341C" w14:paraId="21FBE15E" w14:textId="77777777">
        <w:tc>
          <w:tcPr>
            <w:tcW w:w="2440" w:type="dxa"/>
            <w:tcBorders>
              <w:top w:val="dashed" w:sz="4" w:space="0" w:color="6E6E6E"/>
              <w:left w:val="none" w:sz="4" w:space="0" w:color="6E6E6E"/>
              <w:bottom w:val="dashed" w:sz="4" w:space="0" w:color="6E6E6E"/>
              <w:right w:val="single" w:sz="4" w:space="0" w:color="6E6E6E"/>
            </w:tcBorders>
          </w:tcPr>
          <w:p w14:paraId="54F677DD" w14:textId="77777777" w:rsidR="00C4341C" w:rsidRDefault="001E0C1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E614722" w14:textId="77777777" w:rsidR="00C4341C" w:rsidRDefault="001E0C15">
            <w:pPr>
              <w:pStyle w:val="ProductList-TableBody"/>
            </w:pPr>
            <w:r>
              <w:t>Kuruluşlar için Microsoft 365 Uygulamaları</w:t>
            </w:r>
          </w:p>
        </w:tc>
        <w:tc>
          <w:tcPr>
            <w:tcW w:w="2940" w:type="dxa"/>
            <w:tcBorders>
              <w:top w:val="dashed" w:sz="4" w:space="0" w:color="6E6E6E"/>
              <w:left w:val="single" w:sz="4" w:space="0" w:color="6E6E6E"/>
              <w:bottom w:val="dashed" w:sz="4" w:space="0" w:color="6E6E6E"/>
              <w:right w:val="single" w:sz="4" w:space="0" w:color="6E6E6E"/>
            </w:tcBorders>
          </w:tcPr>
          <w:p w14:paraId="44F2A1C4" w14:textId="77777777" w:rsidR="00C4341C" w:rsidRDefault="001E0C15">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2B34C1CF" w14:textId="77777777" w:rsidR="00C4341C" w:rsidRDefault="001E0C15">
            <w:pPr>
              <w:pStyle w:val="ProductList-TableBody"/>
            </w:pPr>
            <w:r>
              <w:t>15</w:t>
            </w:r>
          </w:p>
        </w:tc>
      </w:tr>
      <w:tr w:rsidR="00C4341C" w14:paraId="0B5297A6" w14:textId="77777777">
        <w:tc>
          <w:tcPr>
            <w:tcW w:w="2440" w:type="dxa"/>
            <w:tcBorders>
              <w:top w:val="dashed" w:sz="4" w:space="0" w:color="6E6E6E"/>
              <w:bottom w:val="dashed" w:sz="4" w:space="0" w:color="6E6E6E"/>
              <w:right w:val="single" w:sz="4" w:space="0" w:color="6E6E6E"/>
            </w:tcBorders>
          </w:tcPr>
          <w:p w14:paraId="57018B58" w14:textId="77777777" w:rsidR="00C4341C" w:rsidRDefault="001E0C15">
            <w:pPr>
              <w:pStyle w:val="ProductList-TableBody"/>
            </w:pPr>
            <w:r>
              <w:t xml:space="preserve"> Windows 10 Education A3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714B91A6" w14:textId="77777777" w:rsidR="00C4341C" w:rsidRDefault="001E0C15">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B1F6F9B" w14:textId="77777777" w:rsidR="00C4341C" w:rsidRDefault="001E0C1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0099981" w14:textId="77777777" w:rsidR="00C4341C" w:rsidRDefault="001E0C15">
            <w:pPr>
              <w:pStyle w:val="ProductList-TableBody"/>
            </w:pPr>
            <w:r>
              <w:t>40</w:t>
            </w:r>
          </w:p>
        </w:tc>
      </w:tr>
      <w:tr w:rsidR="00C4341C" w14:paraId="4838F7EC" w14:textId="77777777">
        <w:tc>
          <w:tcPr>
            <w:tcW w:w="2440" w:type="dxa"/>
            <w:tcBorders>
              <w:top w:val="dashed" w:sz="4" w:space="0" w:color="6E6E6E"/>
              <w:bottom w:val="dashed" w:sz="4" w:space="0" w:color="6E6E6E"/>
              <w:right w:val="single" w:sz="4" w:space="0" w:color="6E6E6E"/>
            </w:tcBorders>
          </w:tcPr>
          <w:p w14:paraId="7A906E1B" w14:textId="77777777" w:rsidR="00C4341C" w:rsidRDefault="001E0C15">
            <w:pPr>
              <w:pStyle w:val="ProductList-TableBody"/>
            </w:pPr>
            <w:r>
              <w:t xml:space="preserve"> Windows 10 Education A5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11DCEF27" w14:textId="77777777" w:rsidR="00C4341C" w:rsidRDefault="001E0C15">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3CF5773" w14:textId="77777777" w:rsidR="00C4341C" w:rsidRDefault="001E0C1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45ABE08" w14:textId="77777777" w:rsidR="00C4341C" w:rsidRDefault="001E0C15">
            <w:pPr>
              <w:pStyle w:val="ProductList-TableBody"/>
            </w:pPr>
            <w:r>
              <w:t>40</w:t>
            </w:r>
          </w:p>
        </w:tc>
      </w:tr>
      <w:tr w:rsidR="00C4341C" w14:paraId="21C70353" w14:textId="77777777">
        <w:tc>
          <w:tcPr>
            <w:tcW w:w="2440" w:type="dxa"/>
            <w:tcBorders>
              <w:top w:val="dashed" w:sz="4" w:space="0" w:color="6E6E6E"/>
              <w:bottom w:val="dashed" w:sz="4" w:space="0" w:color="6E6E6E"/>
              <w:right w:val="single" w:sz="4" w:space="0" w:color="6E6E6E"/>
            </w:tcBorders>
          </w:tcPr>
          <w:p w14:paraId="4C8BE95B" w14:textId="77777777" w:rsidR="00C4341C" w:rsidRDefault="001E0C15">
            <w:pPr>
              <w:pStyle w:val="ProductList-TableBody"/>
            </w:pPr>
            <w:r>
              <w:t xml:space="preserve"> Windows 10 Education E3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2E8432FC" w14:textId="77777777" w:rsidR="00C4341C" w:rsidRDefault="001E0C15">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A4A8BE" w14:textId="77777777" w:rsidR="00C4341C" w:rsidRDefault="001E0C1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7EA4787" w14:textId="77777777" w:rsidR="00C4341C" w:rsidRDefault="001E0C15">
            <w:pPr>
              <w:pStyle w:val="ProductList-TableBody"/>
            </w:pPr>
            <w:r>
              <w:t>40</w:t>
            </w:r>
          </w:p>
        </w:tc>
      </w:tr>
      <w:tr w:rsidR="00C4341C" w14:paraId="5DFDA3C2" w14:textId="77777777">
        <w:tc>
          <w:tcPr>
            <w:tcW w:w="2440" w:type="dxa"/>
            <w:tcBorders>
              <w:top w:val="dashed" w:sz="4" w:space="0" w:color="6E6E6E"/>
              <w:bottom w:val="dashed" w:sz="4" w:space="0" w:color="6E6E6E"/>
              <w:right w:val="single" w:sz="4" w:space="0" w:color="6E6E6E"/>
            </w:tcBorders>
          </w:tcPr>
          <w:p w14:paraId="6AD7559A" w14:textId="77777777" w:rsidR="00C4341C" w:rsidRDefault="001E0C15">
            <w:pPr>
              <w:pStyle w:val="ProductList-TableBody"/>
            </w:pPr>
            <w:r>
              <w:t>Windows 10 Education E5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61FBD59A" w14:textId="77777777" w:rsidR="00C4341C" w:rsidRDefault="001E0C15">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53E5B13" w14:textId="77777777" w:rsidR="00C4341C" w:rsidRDefault="001E0C1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438B17C" w14:textId="77777777" w:rsidR="00C4341C" w:rsidRDefault="001E0C15">
            <w:pPr>
              <w:pStyle w:val="ProductList-TableBody"/>
            </w:pPr>
            <w:r>
              <w:t>40</w:t>
            </w:r>
          </w:p>
        </w:tc>
      </w:tr>
      <w:tr w:rsidR="00C4341C" w14:paraId="7DE77248" w14:textId="77777777">
        <w:tc>
          <w:tcPr>
            <w:tcW w:w="2440" w:type="dxa"/>
            <w:tcBorders>
              <w:top w:val="dashed" w:sz="4" w:space="0" w:color="6E6E6E"/>
              <w:bottom w:val="dashed" w:sz="4" w:space="0" w:color="6E6E6E"/>
              <w:right w:val="single" w:sz="4" w:space="0" w:color="6E6E6E"/>
            </w:tcBorders>
          </w:tcPr>
          <w:p w14:paraId="66802EC7" w14:textId="77777777" w:rsidR="00C4341C" w:rsidRDefault="001E0C15">
            <w:pPr>
              <w:pStyle w:val="ProductList-TableBody"/>
            </w:pPr>
            <w:r>
              <w:t>Windows 10 Education E5 (Cihaz Başına)</w:t>
            </w:r>
          </w:p>
        </w:tc>
        <w:tc>
          <w:tcPr>
            <w:tcW w:w="5020" w:type="dxa"/>
            <w:tcBorders>
              <w:top w:val="dashed" w:sz="4" w:space="0" w:color="6E6E6E"/>
              <w:left w:val="single" w:sz="4" w:space="0" w:color="6E6E6E"/>
              <w:bottom w:val="dashed" w:sz="4" w:space="0" w:color="6E6E6E"/>
              <w:right w:val="single" w:sz="4" w:space="0" w:color="6E6E6E"/>
            </w:tcBorders>
          </w:tcPr>
          <w:p w14:paraId="5E8F784F" w14:textId="77777777" w:rsidR="00C4341C" w:rsidRDefault="001E0C15">
            <w:pPr>
              <w:pStyle w:val="ProductList-TableBody"/>
            </w:pPr>
            <w:r>
              <w:t>Windows 10 Education E3 (Cihaz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1075DBE" w14:textId="77777777" w:rsidR="00C4341C" w:rsidRDefault="001E0C15">
            <w:pPr>
              <w:pStyle w:val="ProductList-TableBody"/>
            </w:pPr>
            <w:r>
              <w:t>OVS-ES, Okul</w:t>
            </w:r>
          </w:p>
        </w:tc>
        <w:tc>
          <w:tcPr>
            <w:tcW w:w="1600" w:type="dxa"/>
            <w:tcBorders>
              <w:top w:val="dashed" w:sz="4" w:space="0" w:color="6E6E6E"/>
              <w:left w:val="single" w:sz="4" w:space="0" w:color="6E6E6E"/>
              <w:bottom w:val="dashed" w:sz="4" w:space="0" w:color="6E6E6E"/>
              <w:right w:val="none" w:sz="4" w:space="0" w:color="6E6E6E"/>
            </w:tcBorders>
          </w:tcPr>
          <w:p w14:paraId="52A42334" w14:textId="77777777" w:rsidR="00C4341C" w:rsidRDefault="001E0C15">
            <w:pPr>
              <w:pStyle w:val="ProductList-TableBody"/>
            </w:pPr>
            <w:r>
              <w:t>40</w:t>
            </w:r>
          </w:p>
        </w:tc>
      </w:tr>
    </w:tbl>
    <w:p w14:paraId="33181FAE" w14:textId="77777777" w:rsidR="00C4341C" w:rsidRDefault="001E0C15">
      <w:pPr>
        <w:pStyle w:val="ProductList-Body"/>
      </w:pPr>
      <w:r>
        <w:rPr>
          <w:i/>
          <w:vertAlign w:val="superscript"/>
        </w:rPr>
        <w:t>1</w:t>
      </w:r>
      <w:r>
        <w:rPr>
          <w:i/>
        </w:rPr>
        <w:t>Öğrenci Kullanım Avantajı üzerinden edinilen Lisanslar, Yazılım Güvencesi Avantajları için uygun değildir.</w:t>
      </w:r>
    </w:p>
    <w:p w14:paraId="3F8422DD" w14:textId="77777777" w:rsidR="00C4341C" w:rsidRDefault="001E0C15">
      <w:pPr>
        <w:pStyle w:val="ProductList-Body"/>
      </w:pPr>
      <w:r>
        <w:rPr>
          <w:i/>
          <w:vertAlign w:val="superscript"/>
        </w:rPr>
        <w:t>2</w:t>
      </w:r>
      <w:r>
        <w:rPr>
          <w:i/>
        </w:rPr>
        <w:t>Öğrenci Kullanım Avantajı yalnızca Windows 10 E3/A3 için olan hakları içerir.</w:t>
      </w:r>
    </w:p>
    <w:p w14:paraId="4B3A4B28" w14:textId="77777777" w:rsidR="00C4341C" w:rsidRDefault="00C4341C">
      <w:pPr>
        <w:pStyle w:val="ProductList-Body"/>
      </w:pPr>
    </w:p>
    <w:p w14:paraId="16621354" w14:textId="77777777" w:rsidR="00C4341C" w:rsidRDefault="001E0C15">
      <w:pPr>
        <w:pStyle w:val="ProductList-ClauseHeading"/>
        <w:outlineLvl w:val="2"/>
      </w:pPr>
      <w:r>
        <w:t>Windows Masaüstü Bilgisayar İşletim Sistemi Sınırlamaları</w:t>
      </w:r>
    </w:p>
    <w:p w14:paraId="4B8C302B" w14:textId="77777777" w:rsidR="00C4341C" w:rsidRDefault="001E0C15">
      <w:pPr>
        <w:pStyle w:val="ProductList-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Windows Sanal Masaüstü sanal makinelerine erişme haklarını içerir (</w:t>
      </w:r>
      <w:hyperlink w:anchor="_Sec624">
        <w:r>
          <w:rPr>
            <w:color w:val="00467F"/>
            <w:u w:val="single"/>
          </w:rPr>
          <w:t>Microsoft Azure Hizmetleri Ürün girişinin</w:t>
        </w:r>
      </w:hyperlink>
      <w:r>
        <w:t xml:space="preserve"> Windows Sanal Masaüstü bölümüne bakın), ancak bundan başka Windows sanallaştırma hakkı içermez.</w:t>
      </w:r>
    </w:p>
    <w:p w14:paraId="5C20B35E" w14:textId="77777777" w:rsidR="00C4341C" w:rsidRDefault="00C4341C">
      <w:pPr>
        <w:pStyle w:val="ProductList-Body"/>
      </w:pPr>
    </w:p>
    <w:p w14:paraId="6D8DFD81" w14:textId="77777777" w:rsidR="00C4341C" w:rsidRDefault="001E0C15">
      <w:pPr>
        <w:pStyle w:val="ProductList-Offering1Heading"/>
        <w:outlineLvl w:val="1"/>
      </w:pPr>
      <w:r>
        <w:t>Karma Eğitim Platform Ürünü (EPP) Senaryoları</w:t>
      </w:r>
      <w:r>
        <w:fldChar w:fldCharType="begin"/>
      </w:r>
      <w:r>
        <w:instrText xml:space="preserve"> TC "</w:instrText>
      </w:r>
      <w:bookmarkStart w:id="445" w:name="_Toc54795598"/>
      <w:r>
        <w:instrText>Karma Eğitim Platform Ürünü (EPP) Senaryoları</w:instrText>
      </w:r>
      <w:bookmarkEnd w:id="445"/>
      <w:r>
        <w:instrText>" \l 2</w:instrText>
      </w:r>
      <w:r>
        <w:fldChar w:fldCharType="end"/>
      </w:r>
    </w:p>
    <w:p w14:paraId="7B432E54" w14:textId="77777777" w:rsidR="00C4341C" w:rsidRDefault="001E0C15">
      <w:pPr>
        <w:pStyle w:val="ProductList-Body"/>
      </w:pPr>
      <w:r>
        <w:t xml:space="preserve">Eğitim Çözümleri için Kayıt Anlaşması (2018 sürümü) ile ilgili olarak, kuruluş kapsamında taahhüdü karşılamak amacıyla aşağıdaki tabloda tanımlanan şekilde Eğitim Platform Ürünleri karması sipariş verilebilir.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Avantajları</w:t>
      </w:r>
      <w:r>
        <w:fldChar w:fldCharType="end"/>
      </w:r>
      <w:r>
        <w:t xml:space="preserve"> yetkilendirmesine ilişkin Nitelikli Ürün, sipariş verilen EPP'lerin aşağıdaki tabloda belirtilen daha alt planına veya sürümüne göre belirlenecektir ve kapsanan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Kullanıcılarının</w:t>
      </w:r>
      <w:r>
        <w:fldChar w:fldCharType="end"/>
      </w:r>
      <w:r>
        <w:t xml:space="preserve"> toplam sayısını temel alacaktır.</w:t>
      </w:r>
    </w:p>
    <w:p w14:paraId="5B553F14" w14:textId="77777777" w:rsidR="00C4341C" w:rsidRDefault="00C4341C">
      <w:pPr>
        <w:pStyle w:val="ProductList-Body"/>
      </w:pPr>
    </w:p>
    <w:tbl>
      <w:tblPr>
        <w:tblStyle w:val="PURTable"/>
        <w:tblW w:w="0" w:type="dxa"/>
        <w:tblLook w:val="04A0" w:firstRow="1" w:lastRow="0" w:firstColumn="1" w:lastColumn="0" w:noHBand="0" w:noVBand="1"/>
      </w:tblPr>
      <w:tblGrid>
        <w:gridCol w:w="5617"/>
        <w:gridCol w:w="5299"/>
      </w:tblGrid>
      <w:tr w:rsidR="00C4341C" w14:paraId="3474E02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061D820" w14:textId="77777777" w:rsidR="00C4341C" w:rsidRDefault="001E0C15">
            <w:pPr>
              <w:pStyle w:val="ProductList-TableBody"/>
            </w:pPr>
            <w:r>
              <w:rPr>
                <w:color w:val="FFFFFF"/>
              </w:rPr>
              <w:t>İzin Verilen Karma EPP Senaryoları</w:t>
            </w:r>
          </w:p>
        </w:tc>
        <w:tc>
          <w:tcPr>
            <w:tcW w:w="5880" w:type="dxa"/>
            <w:shd w:val="clear" w:color="auto" w:fill="0070C0"/>
          </w:tcPr>
          <w:p w14:paraId="74AD391C" w14:textId="77777777" w:rsidR="00C4341C" w:rsidRDefault="001E0C15">
            <w:pPr>
              <w:pStyle w:val="ProductList-TableBody"/>
            </w:pPr>
            <w:r>
              <w:rPr>
                <w:color w:val="FFFFFF"/>
              </w:rPr>
              <w:t>SUB için Nitelikli Ürün</w:t>
            </w:r>
          </w:p>
        </w:tc>
      </w:tr>
      <w:tr w:rsidR="00C4341C" w14:paraId="170116E8" w14:textId="77777777">
        <w:tc>
          <w:tcPr>
            <w:tcW w:w="6240" w:type="dxa"/>
          </w:tcPr>
          <w:p w14:paraId="02C92C0B" w14:textId="77777777" w:rsidR="00C4341C" w:rsidRDefault="001E0C15">
            <w:pPr>
              <w:pStyle w:val="ProductList-TableBody"/>
            </w:pPr>
            <w:r>
              <w:t>Microsoft 365 A3 ve Microsoft 365 A5</w:t>
            </w:r>
          </w:p>
        </w:tc>
        <w:tc>
          <w:tcPr>
            <w:tcW w:w="5880" w:type="dxa"/>
          </w:tcPr>
          <w:p w14:paraId="7AAB419D" w14:textId="77777777" w:rsidR="00C4341C" w:rsidRDefault="001E0C15">
            <w:pPr>
              <w:pStyle w:val="ProductList-TableBody"/>
            </w:pPr>
            <w:r>
              <w:t>Microsoft 365 A3</w:t>
            </w:r>
          </w:p>
        </w:tc>
      </w:tr>
      <w:tr w:rsidR="00C4341C" w14:paraId="5B2AD122" w14:textId="77777777">
        <w:tc>
          <w:tcPr>
            <w:tcW w:w="6240" w:type="dxa"/>
          </w:tcPr>
          <w:p w14:paraId="1FD877DB" w14:textId="77777777" w:rsidR="00C4341C" w:rsidRDefault="001E0C15">
            <w:pPr>
              <w:pStyle w:val="ProductList-TableBody"/>
            </w:pPr>
            <w:r>
              <w:t>EMS E3 ve EMS E5</w:t>
            </w:r>
          </w:p>
        </w:tc>
        <w:tc>
          <w:tcPr>
            <w:tcW w:w="5880" w:type="dxa"/>
          </w:tcPr>
          <w:p w14:paraId="4E7AE187" w14:textId="77777777" w:rsidR="00C4341C" w:rsidRDefault="001E0C15">
            <w:pPr>
              <w:pStyle w:val="ProductList-TableBody"/>
            </w:pPr>
            <w:r>
              <w:t>EMS E3</w:t>
            </w:r>
          </w:p>
        </w:tc>
      </w:tr>
      <w:tr w:rsidR="00C4341C" w14:paraId="0646C2FE" w14:textId="77777777">
        <w:tc>
          <w:tcPr>
            <w:tcW w:w="6240" w:type="dxa"/>
          </w:tcPr>
          <w:p w14:paraId="14A5DE12" w14:textId="77777777" w:rsidR="00C4341C" w:rsidRDefault="001E0C15">
            <w:pPr>
              <w:pStyle w:val="ProductList-TableBody"/>
            </w:pPr>
            <w:r>
              <w:t>Windows 10 Education E3 ve Windows 10 Education E5</w:t>
            </w:r>
          </w:p>
        </w:tc>
        <w:tc>
          <w:tcPr>
            <w:tcW w:w="5880" w:type="dxa"/>
          </w:tcPr>
          <w:p w14:paraId="3A450E6A" w14:textId="77777777" w:rsidR="00C4341C" w:rsidRDefault="001E0C15">
            <w:pPr>
              <w:pStyle w:val="ProductList-TableBody"/>
            </w:pPr>
            <w:r>
              <w:t>Windows 10 Education E3</w:t>
            </w:r>
          </w:p>
        </w:tc>
      </w:tr>
      <w:tr w:rsidR="00C4341C" w14:paraId="3123A5C6" w14:textId="77777777">
        <w:tc>
          <w:tcPr>
            <w:tcW w:w="6240" w:type="dxa"/>
          </w:tcPr>
          <w:p w14:paraId="63B32C84" w14:textId="77777777" w:rsidR="00C4341C" w:rsidRDefault="001E0C15">
            <w:pPr>
              <w:pStyle w:val="ProductList-TableBody"/>
            </w:pPr>
            <w:r>
              <w:t>Kuruluşlar için Microsoft 365 Uygulamaları ve Office 365 A3 ve/veya Office 365 A5</w:t>
            </w:r>
          </w:p>
        </w:tc>
        <w:tc>
          <w:tcPr>
            <w:tcW w:w="5880" w:type="dxa"/>
          </w:tcPr>
          <w:p w14:paraId="6BBF9E2A" w14:textId="77777777" w:rsidR="00C4341C" w:rsidRDefault="001E0C15">
            <w:pPr>
              <w:pStyle w:val="ProductList-TableBody"/>
            </w:pPr>
            <w:r>
              <w:t>Kuruluşlar için Microsoft 365 Uygulamaları</w:t>
            </w:r>
          </w:p>
        </w:tc>
      </w:tr>
      <w:tr w:rsidR="00C4341C" w14:paraId="668B6D29" w14:textId="77777777">
        <w:tc>
          <w:tcPr>
            <w:tcW w:w="6240" w:type="dxa"/>
          </w:tcPr>
          <w:p w14:paraId="3F9B61CA" w14:textId="77777777" w:rsidR="00C4341C" w:rsidRDefault="001E0C15">
            <w:pPr>
              <w:pStyle w:val="ProductList-TableBody"/>
            </w:pPr>
            <w:r>
              <w:t>Office 365 A3 ve Office 365 A5</w:t>
            </w:r>
          </w:p>
        </w:tc>
        <w:tc>
          <w:tcPr>
            <w:tcW w:w="5880" w:type="dxa"/>
          </w:tcPr>
          <w:p w14:paraId="47035973" w14:textId="77777777" w:rsidR="00C4341C" w:rsidRDefault="001E0C15">
            <w:pPr>
              <w:pStyle w:val="ProductList-TableBody"/>
            </w:pPr>
            <w:r>
              <w:t>Office 365 A3</w:t>
            </w:r>
          </w:p>
        </w:tc>
      </w:tr>
    </w:tbl>
    <w:p w14:paraId="0DE7BCAD" w14:textId="77777777" w:rsidR="00C4341C" w:rsidRDefault="00C4341C">
      <w:pPr>
        <w:pStyle w:val="ProductList-Body"/>
      </w:pPr>
    </w:p>
    <w:p w14:paraId="0E3DF937" w14:textId="77777777" w:rsidR="00C4341C" w:rsidRDefault="001E0C15">
      <w:pPr>
        <w:pStyle w:val="ProductList-Offering1Heading"/>
        <w:outlineLvl w:val="1"/>
      </w:pPr>
      <w:r>
        <w:t>Eğitim Çözümleri İçin Kayıt Anlaşması (2017 Sürümü Öncesi) Program Kullanılabilirliği</w:t>
      </w:r>
      <w:r>
        <w:fldChar w:fldCharType="begin"/>
      </w:r>
      <w:r>
        <w:instrText xml:space="preserve"> TC "</w:instrText>
      </w:r>
      <w:bookmarkStart w:id="446" w:name="_Toc54795599"/>
      <w:r>
        <w:instrText>Eğitim Çözümleri İçin Kayıt Anlaşması (2017 Sürümü Öncesi) Program Kullanılabilirliği</w:instrText>
      </w:r>
      <w:bookmarkEnd w:id="446"/>
      <w:r>
        <w:instrText>" \l 2</w:instrText>
      </w:r>
      <w:r>
        <w:fldChar w:fldCharType="end"/>
      </w:r>
    </w:p>
    <w:p w14:paraId="7A8E6794" w14:textId="77777777" w:rsidR="00C4341C" w:rsidRDefault="001E0C15">
      <w:pPr>
        <w:pStyle w:val="ProductList-Body"/>
      </w:pPr>
      <w:r>
        <w:t>Eğitim Çözümleri için Kayıt Anlaşması (2017 öncesi sürümler) için nitelikli ürünler ve gereksinimler bu bölümde tanımlanmıştır.</w:t>
      </w:r>
    </w:p>
    <w:p w14:paraId="4428863C" w14:textId="77777777" w:rsidR="00C4341C" w:rsidRDefault="001E0C15">
      <w:pPr>
        <w:pStyle w:val="ProductList-ClauseHeading"/>
        <w:outlineLvl w:val="2"/>
      </w:pPr>
      <w:r>
        <w:t>Yeterlilik</w:t>
      </w:r>
    </w:p>
    <w:tbl>
      <w:tblPr>
        <w:tblStyle w:val="PURTable"/>
        <w:tblW w:w="0" w:type="dxa"/>
        <w:tblLook w:val="04A0" w:firstRow="1" w:lastRow="0" w:firstColumn="1" w:lastColumn="0" w:noHBand="0" w:noVBand="1"/>
      </w:tblPr>
      <w:tblGrid>
        <w:gridCol w:w="7933"/>
        <w:gridCol w:w="2983"/>
      </w:tblGrid>
      <w:tr w:rsidR="00C4341C" w14:paraId="4CA20FA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1B2942C" w14:textId="77777777" w:rsidR="00C4341C" w:rsidRDefault="001E0C15">
            <w:pPr>
              <w:pStyle w:val="ProductList-TableBody"/>
            </w:pPr>
            <w:r>
              <w:rPr>
                <w:color w:val="FFFFFF"/>
              </w:rPr>
              <w:t>Ürünler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AEB36CD" w14:textId="77777777" w:rsidR="00C4341C" w:rsidRDefault="001E0C15">
            <w:pPr>
              <w:pStyle w:val="ProductList-TableBody"/>
              <w:jc w:val="center"/>
            </w:pPr>
            <w:r>
              <w:rPr>
                <w:color w:val="FFFFFF"/>
              </w:rPr>
              <w:t xml:space="preserve">EES </w:t>
            </w:r>
          </w:p>
        </w:tc>
      </w:tr>
      <w:tr w:rsidR="00C4341C" w14:paraId="7F0E14C1" w14:textId="77777777">
        <w:tc>
          <w:tcPr>
            <w:tcW w:w="8820" w:type="dxa"/>
            <w:tcBorders>
              <w:top w:val="single" w:sz="4" w:space="0" w:color="FFFFFF"/>
              <w:left w:val="single" w:sz="4" w:space="0" w:color="FFFFFF"/>
              <w:bottom w:val="dashed" w:sz="4" w:space="0" w:color="B2B2B2"/>
              <w:right w:val="single" w:sz="4" w:space="0" w:color="FFFFFF"/>
            </w:tcBorders>
          </w:tcPr>
          <w:p w14:paraId="003EF720" w14:textId="77777777" w:rsidR="00C4341C" w:rsidRDefault="001E0C15">
            <w:pPr>
              <w:pStyle w:val="ProductList-TableBody"/>
            </w:pPr>
            <w:r>
              <w:t>Masaüstü Eğitim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9B335C" w14:textId="77777777" w:rsidR="00C4341C" w:rsidRDefault="001E0C15">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4341C" w14:paraId="502BE667" w14:textId="77777777">
        <w:tc>
          <w:tcPr>
            <w:tcW w:w="8820" w:type="dxa"/>
            <w:tcBorders>
              <w:top w:val="dashed" w:sz="4" w:space="0" w:color="B2B2B2"/>
              <w:left w:val="single" w:sz="4" w:space="0" w:color="FFFFFF"/>
              <w:bottom w:val="dashed" w:sz="4" w:space="0" w:color="B2B2B2"/>
              <w:right w:val="single" w:sz="4" w:space="0" w:color="FFFFFF"/>
            </w:tcBorders>
          </w:tcPr>
          <w:p w14:paraId="5A3F3181" w14:textId="77777777" w:rsidR="00C4341C" w:rsidRDefault="001E0C15">
            <w:pPr>
              <w:pStyle w:val="ProductList-TableBody"/>
            </w:pPr>
            <w:r>
              <w:t>Core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55B0717" w14:textId="77777777" w:rsidR="00C4341C" w:rsidRDefault="001E0C15">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4341C" w14:paraId="7AE118BC" w14:textId="77777777">
        <w:tc>
          <w:tcPr>
            <w:tcW w:w="8820" w:type="dxa"/>
            <w:tcBorders>
              <w:top w:val="dashed" w:sz="4" w:space="0" w:color="B2B2B2"/>
              <w:left w:val="single" w:sz="4" w:space="0" w:color="FFFFFF"/>
              <w:bottom w:val="dashed" w:sz="4" w:space="0" w:color="B2B2B2"/>
              <w:right w:val="single" w:sz="4" w:space="0" w:color="FFFFFF"/>
            </w:tcBorders>
          </w:tcPr>
          <w:p w14:paraId="3F32F095" w14:textId="77777777" w:rsidR="00C4341C" w:rsidRDefault="001E0C15">
            <w:pPr>
              <w:pStyle w:val="ProductList-TableBody"/>
            </w:pPr>
            <w:r>
              <w:t>Kurumsal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4464F0" w14:textId="77777777" w:rsidR="00C4341C" w:rsidRDefault="001E0C15">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4341C" w14:paraId="5D67CB39" w14:textId="77777777">
        <w:tc>
          <w:tcPr>
            <w:tcW w:w="8820" w:type="dxa"/>
            <w:tcBorders>
              <w:top w:val="dashed" w:sz="4" w:space="0" w:color="B2B2B2"/>
              <w:left w:val="single" w:sz="4" w:space="0" w:color="FFFFFF"/>
              <w:bottom w:val="dashed" w:sz="4" w:space="0" w:color="B2B2B2"/>
              <w:right w:val="single" w:sz="4" w:space="0" w:color="FFFFFF"/>
            </w:tcBorders>
          </w:tcPr>
          <w:p w14:paraId="287EE46D" w14:textId="77777777" w:rsidR="00C4341C" w:rsidRDefault="001E0C1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70DF474" w14:textId="77777777" w:rsidR="00C4341C" w:rsidRDefault="001E0C15">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4341C" w14:paraId="1E7EEB57" w14:textId="77777777">
        <w:tc>
          <w:tcPr>
            <w:tcW w:w="8820" w:type="dxa"/>
            <w:tcBorders>
              <w:top w:val="dashed" w:sz="4" w:space="0" w:color="B2B2B2"/>
              <w:left w:val="single" w:sz="4" w:space="0" w:color="FFFFFF"/>
              <w:bottom w:val="dashed" w:sz="4" w:space="0" w:color="B2B2B2"/>
              <w:right w:val="single" w:sz="4" w:space="0" w:color="FFFFFF"/>
            </w:tcBorders>
          </w:tcPr>
          <w:p w14:paraId="71EC35AD" w14:textId="77777777" w:rsidR="00C4341C" w:rsidRDefault="001E0C15">
            <w:pPr>
              <w:pStyle w:val="ProductList-TableBody"/>
            </w:pPr>
            <w:r>
              <w:t>Windows 10 Education Yükseltmesi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D4243D" w14:textId="77777777" w:rsidR="00C4341C" w:rsidRDefault="001E0C15">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4341C" w14:paraId="64E6ECF9" w14:textId="77777777">
        <w:tc>
          <w:tcPr>
            <w:tcW w:w="8820" w:type="dxa"/>
            <w:tcBorders>
              <w:top w:val="dashed" w:sz="4" w:space="0" w:color="B2B2B2"/>
              <w:left w:val="single" w:sz="4" w:space="0" w:color="FFFFFF"/>
              <w:bottom w:val="single" w:sz="4" w:space="0" w:color="FFFFFF"/>
              <w:right w:val="single" w:sz="4" w:space="0" w:color="FFFFFF"/>
            </w:tcBorders>
          </w:tcPr>
          <w:p w14:paraId="06171E68" w14:textId="77777777" w:rsidR="00C4341C" w:rsidRDefault="001E0C15">
            <w:pPr>
              <w:pStyle w:val="ProductList-TableBody"/>
            </w:pPr>
            <w:r>
              <w:t>Windows 10 Education E5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F63F4B" w14:textId="77777777" w:rsidR="00C4341C" w:rsidRDefault="001E0C15">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14:paraId="0A1DE64D" w14:textId="77777777" w:rsidR="00C4341C" w:rsidRDefault="00C4341C">
      <w:pPr>
        <w:pStyle w:val="ProductList-Body"/>
      </w:pPr>
    </w:p>
    <w:p w14:paraId="3818C348" w14:textId="77777777" w:rsidR="00C4341C" w:rsidRDefault="001E0C15">
      <w:pPr>
        <w:pStyle w:val="ProductList-ClauseHeading"/>
        <w:outlineLvl w:val="2"/>
      </w:pPr>
      <w:r>
        <w:t>Gereksinimler</w:t>
      </w:r>
    </w:p>
    <w:p w14:paraId="29087A8C" w14:textId="77777777" w:rsidR="00C4341C" w:rsidRDefault="001E0C15" w:rsidP="001E0C15">
      <w:pPr>
        <w:pStyle w:val="ProductList-Bullet"/>
        <w:numPr>
          <w:ilvl w:val="0"/>
          <w:numId w:val="89"/>
        </w:numPr>
      </w:pPr>
      <w:r>
        <w:t xml:space="preserve">Eğitim Çözümleri için Kayıt Anlaşması (2017 öncesi sürümler) için Masaüstü Bilgisayar Platformu Ürünleri, platform Çevrimiçi Hizmetler tarafından, Nitelikli Çevrimiçi Hizmetler Ön Koşullar tablosunda açıklandığı şekilde yalnızca yıl dönümünde değiştirilebilir. </w:t>
      </w:r>
    </w:p>
    <w:p w14:paraId="45521B16" w14:textId="77777777" w:rsidR="00C4341C" w:rsidRDefault="001E0C15" w:rsidP="001E0C15">
      <w:pPr>
        <w:pStyle w:val="ProductList-Bullet"/>
        <w:numPr>
          <w:ilvl w:val="0"/>
          <w:numId w:val="89"/>
        </w:numPr>
      </w:pPr>
      <w:r>
        <w:t xml:space="preserve">Kurum tarafından lisanslanmış söz konusu platform Çevrimiçi Hizmetler, değiştirilen Masaüstü Bilgisayar Platformu Ürünleri sayısından daha az olamaz. </w:t>
      </w:r>
    </w:p>
    <w:p w14:paraId="79E5E6BE" w14:textId="77777777" w:rsidR="00C4341C" w:rsidRDefault="001E0C15" w:rsidP="001E0C15">
      <w:pPr>
        <w:pStyle w:val="ProductList-Bullet"/>
        <w:numPr>
          <w:ilvl w:val="0"/>
          <w:numId w:val="89"/>
        </w:numPr>
      </w:pPr>
      <w:r>
        <w:t xml:space="preserve">Platform Çevrimiçi Hizmetler kayıt anlaşmasının süresi dahilindeki herhangi bir zamanda eklenebilir. </w:t>
      </w:r>
    </w:p>
    <w:p w14:paraId="03D1F95E" w14:textId="77777777" w:rsidR="00C4341C" w:rsidRDefault="00C4341C">
      <w:pPr>
        <w:pStyle w:val="ProductList-Body"/>
      </w:pPr>
    </w:p>
    <w:p w14:paraId="295845D2" w14:textId="77777777" w:rsidR="00C4341C" w:rsidRDefault="001E0C15">
      <w:pPr>
        <w:pStyle w:val="ProductList-ClauseHeading"/>
        <w:outlineLvl w:val="2"/>
      </w:pPr>
      <w:r>
        <w:t>Nitelikli Çevrimiçi Hizmetler Ön Koşullar</w:t>
      </w:r>
    </w:p>
    <w:tbl>
      <w:tblPr>
        <w:tblStyle w:val="PURTable"/>
        <w:tblW w:w="0" w:type="dxa"/>
        <w:tblLook w:val="04A0" w:firstRow="1" w:lastRow="0" w:firstColumn="1" w:lastColumn="0" w:noHBand="0" w:noVBand="1"/>
      </w:tblPr>
      <w:tblGrid>
        <w:gridCol w:w="5401"/>
        <w:gridCol w:w="5515"/>
      </w:tblGrid>
      <w:tr w:rsidR="00C4341C" w14:paraId="7051883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A7B4562" w14:textId="77777777" w:rsidR="00C4341C" w:rsidRDefault="001E0C15">
            <w:pPr>
              <w:pStyle w:val="ProductList-TableBody"/>
            </w:pPr>
            <w:r>
              <w:rPr>
                <w:color w:val="FFFFFF"/>
              </w:rPr>
              <w:t>Nitelikli Masaüstü Bilgisayar Platformu Ürünleri</w:t>
            </w:r>
          </w:p>
        </w:tc>
        <w:tc>
          <w:tcPr>
            <w:tcW w:w="6120" w:type="dxa"/>
            <w:shd w:val="clear" w:color="auto" w:fill="0070C0"/>
          </w:tcPr>
          <w:p w14:paraId="26218E01" w14:textId="77777777" w:rsidR="00C4341C" w:rsidRDefault="001E0C15">
            <w:pPr>
              <w:pStyle w:val="ProductList-TableBody"/>
            </w:pPr>
            <w:r>
              <w:rPr>
                <w:color w:val="FFFFFF"/>
              </w:rPr>
              <w:t>Nitelikli Çevrimiçi Hizmet</w:t>
            </w:r>
          </w:p>
        </w:tc>
      </w:tr>
      <w:tr w:rsidR="00C4341C" w14:paraId="32961C24" w14:textId="77777777">
        <w:tc>
          <w:tcPr>
            <w:tcW w:w="6000" w:type="dxa"/>
          </w:tcPr>
          <w:p w14:paraId="02E292C0" w14:textId="77777777" w:rsidR="00C4341C" w:rsidRDefault="001E0C15">
            <w:pPr>
              <w:pStyle w:val="ProductList-TableBody"/>
            </w:pPr>
            <w:r>
              <w:t xml:space="preserve">Office Professional Plus 2016, </w:t>
            </w:r>
            <w:r>
              <w:rPr>
                <w:b/>
              </w:rPr>
              <w:t>ve</w:t>
            </w:r>
          </w:p>
          <w:p w14:paraId="49248639" w14:textId="77777777" w:rsidR="00C4341C" w:rsidRDefault="001E0C15">
            <w:pPr>
              <w:pStyle w:val="ProductList-TableBody"/>
            </w:pPr>
            <w:r>
              <w:t xml:space="preserve">Masaüstü Core CAL veya ECAL Paketi (Cihaz), </w:t>
            </w:r>
            <w:r>
              <w:rPr>
                <w:b/>
              </w:rPr>
              <w:t>ve</w:t>
            </w:r>
          </w:p>
          <w:p w14:paraId="193E1493" w14:textId="77777777" w:rsidR="00C4341C" w:rsidRDefault="001E0C15">
            <w:pPr>
              <w:pStyle w:val="ProductList-TableBody"/>
            </w:pPr>
            <w:r>
              <w:t xml:space="preserve">Windows 10 Education E5 (Cihaz Başına) </w:t>
            </w:r>
          </w:p>
        </w:tc>
        <w:tc>
          <w:tcPr>
            <w:tcW w:w="6120" w:type="dxa"/>
          </w:tcPr>
          <w:p w14:paraId="7DA80A0A" w14:textId="77777777" w:rsidR="00C4341C" w:rsidRDefault="001E0C15">
            <w:pPr>
              <w:pStyle w:val="ProductList-TableBody"/>
            </w:pPr>
            <w:r>
              <w:t>Microsoft 365 Education A3/A5 (Kullanıcı SL'si)</w:t>
            </w:r>
          </w:p>
        </w:tc>
      </w:tr>
      <w:tr w:rsidR="00C4341C" w14:paraId="50EB6A9A" w14:textId="77777777">
        <w:tc>
          <w:tcPr>
            <w:tcW w:w="6000" w:type="dxa"/>
          </w:tcPr>
          <w:p w14:paraId="43C26A51" w14:textId="77777777" w:rsidR="00C4341C" w:rsidRDefault="001E0C15">
            <w:pPr>
              <w:pStyle w:val="ProductList-TableBody"/>
            </w:pPr>
            <w:r>
              <w:t xml:space="preserve">Office Professional Plus 2016 </w:t>
            </w:r>
            <w:r>
              <w:rPr>
                <w:b/>
              </w:rPr>
              <w:t>ve</w:t>
            </w:r>
          </w:p>
          <w:p w14:paraId="14758C15" w14:textId="77777777" w:rsidR="00C4341C" w:rsidRDefault="001E0C15">
            <w:pPr>
              <w:pStyle w:val="ProductList-TableBody"/>
            </w:pPr>
            <w:r>
              <w:t>Core CAL veya ECAL Paketi (Cihaz)</w:t>
            </w:r>
          </w:p>
        </w:tc>
        <w:tc>
          <w:tcPr>
            <w:tcW w:w="6120" w:type="dxa"/>
          </w:tcPr>
          <w:p w14:paraId="7C8BAF42" w14:textId="77777777" w:rsidR="00C4341C" w:rsidRDefault="001E0C15">
            <w:pPr>
              <w:pStyle w:val="ProductList-TableBody"/>
            </w:pPr>
            <w:r>
              <w:t xml:space="preserve">Office 365 A3/A5 (Kullanıcı SL'si) </w:t>
            </w:r>
            <w:r>
              <w:rPr>
                <w:b/>
              </w:rPr>
              <w:t>ve</w:t>
            </w:r>
          </w:p>
          <w:p w14:paraId="15CF6892" w14:textId="77777777" w:rsidR="00C4341C" w:rsidRDefault="001E0C15">
            <w:pPr>
              <w:pStyle w:val="ProductList-TableBody"/>
            </w:pPr>
            <w:r>
              <w:t>EMS E3/E5</w:t>
            </w:r>
          </w:p>
        </w:tc>
      </w:tr>
      <w:tr w:rsidR="00C4341C" w14:paraId="27E41060" w14:textId="77777777">
        <w:tc>
          <w:tcPr>
            <w:tcW w:w="6000" w:type="dxa"/>
          </w:tcPr>
          <w:p w14:paraId="72656D4F" w14:textId="77777777" w:rsidR="00C4341C" w:rsidRDefault="001E0C15">
            <w:pPr>
              <w:pStyle w:val="ProductList-TableBody"/>
            </w:pPr>
            <w:r>
              <w:t>Core CAL veya ECAL Paketi (Cihaz)</w:t>
            </w:r>
          </w:p>
        </w:tc>
        <w:tc>
          <w:tcPr>
            <w:tcW w:w="6120" w:type="dxa"/>
          </w:tcPr>
          <w:p w14:paraId="381F67F6" w14:textId="77777777" w:rsidR="00C4341C" w:rsidRDefault="001E0C15">
            <w:pPr>
              <w:pStyle w:val="ProductList-TableBody"/>
            </w:pPr>
            <w:r>
              <w:t>Office 365 A3/A5</w:t>
            </w:r>
          </w:p>
        </w:tc>
      </w:tr>
      <w:tr w:rsidR="00C4341C" w14:paraId="7517BE73" w14:textId="77777777">
        <w:tc>
          <w:tcPr>
            <w:tcW w:w="6000" w:type="dxa"/>
          </w:tcPr>
          <w:p w14:paraId="7354FBB4" w14:textId="77777777" w:rsidR="00C4341C" w:rsidRDefault="001E0C15">
            <w:pPr>
              <w:pStyle w:val="ProductList-TableBody"/>
            </w:pPr>
            <w:r>
              <w:t>Office Professional Plus 2016</w:t>
            </w:r>
          </w:p>
        </w:tc>
        <w:tc>
          <w:tcPr>
            <w:tcW w:w="6120" w:type="dxa"/>
          </w:tcPr>
          <w:p w14:paraId="1E491783" w14:textId="77777777" w:rsidR="00C4341C" w:rsidRDefault="001E0C15">
            <w:pPr>
              <w:pStyle w:val="ProductList-TableBody"/>
            </w:pPr>
            <w:r>
              <w:t>Kuruluşlar için Microsoft 365 Uygulamaları</w:t>
            </w:r>
          </w:p>
        </w:tc>
      </w:tr>
    </w:tbl>
    <w:p w14:paraId="2AF23505" w14:textId="77777777" w:rsidR="00C4341C" w:rsidRDefault="00C4341C">
      <w:pPr>
        <w:pStyle w:val="ProductList-Body"/>
      </w:pPr>
    </w:p>
    <w:p w14:paraId="28E8C261" w14:textId="77777777" w:rsidR="00C4341C" w:rsidRDefault="00C4341C">
      <w:pPr>
        <w:pStyle w:val="PURBreadcrumb"/>
      </w:pPr>
    </w:p>
    <w:tbl>
      <w:tblPr>
        <w:tblStyle w:val="PURTable"/>
        <w:tblW w:w="0" w:type="dxa"/>
        <w:tblLook w:val="04A0" w:firstRow="1" w:lastRow="0" w:firstColumn="1" w:lastColumn="0" w:noHBand="0" w:noVBand="1"/>
      </w:tblPr>
      <w:tblGrid>
        <w:gridCol w:w="10916"/>
      </w:tblGrid>
      <w:tr w:rsidR="00C4341C" w14:paraId="38503E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5DA9C" w14:textId="77777777" w:rsidR="00C4341C" w:rsidRDefault="00FF7452">
            <w:pPr>
              <w:pStyle w:val="ProductList-TableBody"/>
              <w:jc w:val="right"/>
            </w:pPr>
            <w:hyperlink w:anchor="_Sec842">
              <w:r w:rsidR="001E0C15">
                <w:rPr>
                  <w:color w:val="00467F"/>
                  <w:sz w:val="14"/>
                  <w:u w:val="single"/>
                </w:rPr>
                <w:t>İçindekiler</w:t>
              </w:r>
            </w:hyperlink>
            <w:r w:rsidR="001E0C15">
              <w:rPr>
                <w:sz w:val="14"/>
              </w:rPr>
              <w:t xml:space="preserve"> / </w:t>
            </w:r>
            <w:hyperlink w:anchor="_Sec549">
              <w:r w:rsidR="001E0C15">
                <w:rPr>
                  <w:color w:val="00467F"/>
                  <w:sz w:val="14"/>
                  <w:u w:val="single"/>
                </w:rPr>
                <w:t>Sözlük</w:t>
              </w:r>
            </w:hyperlink>
            <w:r w:rsidR="001E0C15">
              <w:rPr>
                <w:sz w:val="14"/>
              </w:rPr>
              <w:t xml:space="preserve"> / </w:t>
            </w:r>
            <w:hyperlink w:anchor="_Sec844">
              <w:r w:rsidR="001E0C15">
                <w:rPr>
                  <w:color w:val="00467F"/>
                  <w:sz w:val="14"/>
                  <w:u w:val="single"/>
                </w:rPr>
                <w:t>Dizin</w:t>
              </w:r>
            </w:hyperlink>
          </w:p>
        </w:tc>
      </w:tr>
    </w:tbl>
    <w:p w14:paraId="796F3F2F" w14:textId="77777777" w:rsidR="00C4341C" w:rsidRDefault="00C4341C">
      <w:pPr>
        <w:pStyle w:val="ProductList-Body"/>
      </w:pPr>
    </w:p>
    <w:p w14:paraId="3BD7D64D" w14:textId="77777777" w:rsidR="00C4341C" w:rsidRDefault="00C4341C">
      <w:pPr>
        <w:sectPr w:rsidR="00C4341C">
          <w:headerReference w:type="default" r:id="rId178"/>
          <w:footerReference w:type="default" r:id="rId179"/>
          <w:type w:val="continuous"/>
          <w:pgSz w:w="12240" w:h="15840" w:code="1"/>
          <w:pgMar w:top="1170" w:right="720" w:bottom="720" w:left="720" w:header="432" w:footer="288" w:gutter="0"/>
          <w:cols w:space="360"/>
        </w:sectPr>
      </w:pPr>
    </w:p>
    <w:bookmarkEnd w:id="442"/>
    <w:p w14:paraId="624514EC" w14:textId="77777777" w:rsidR="00C4341C" w:rsidRDefault="001E0C15">
      <w:pPr>
        <w:pStyle w:val="ProductList-SectionHeading"/>
        <w:pageBreakBefore/>
        <w:outlineLvl w:val="0"/>
      </w:pPr>
      <w:r>
        <w:t>Dizin</w:t>
      </w:r>
      <w:r>
        <w:fldChar w:fldCharType="begin"/>
      </w:r>
      <w:r>
        <w:instrText xml:space="preserve"> TC "</w:instrText>
      </w:r>
      <w:bookmarkStart w:id="447" w:name="_Toc54795600"/>
      <w:r>
        <w:instrText>Dizin</w:instrText>
      </w:r>
      <w:bookmarkEnd w:id="447"/>
      <w:r>
        <w:instrText>" \l 1</w:instrText>
      </w:r>
      <w:r>
        <w:fldChar w:fldCharType="end"/>
      </w:r>
    </w:p>
    <w:p w14:paraId="0F40907B" w14:textId="77777777" w:rsidR="00C4341C" w:rsidRDefault="00C4341C">
      <w:pPr>
        <w:pStyle w:val="ProductList-Body"/>
      </w:pPr>
    </w:p>
    <w:p w14:paraId="3AF383FE" w14:textId="77777777" w:rsidR="00C4341C" w:rsidRDefault="00C4341C">
      <w:pPr>
        <w:sectPr w:rsidR="00C4341C">
          <w:headerReference w:type="default" r:id="rId180"/>
          <w:footerReference w:type="default" r:id="rId181"/>
          <w:type w:val="continuous"/>
          <w:pgSz w:w="12240" w:h="15840" w:code="1"/>
          <w:pgMar w:top="1170" w:right="720" w:bottom="720" w:left="720" w:header="432" w:footer="288" w:gutter="0"/>
          <w:cols w:space="360"/>
        </w:sectPr>
      </w:pPr>
    </w:p>
    <w:p w14:paraId="7387F184" w14:textId="77777777" w:rsidR="009E0A2B" w:rsidRDefault="001E0C15">
      <w:pPr>
        <w:pStyle w:val="ProductList-Body"/>
        <w:rPr>
          <w:noProof/>
        </w:rPr>
        <w:sectPr w:rsidR="009E0A2B" w:rsidSect="009E0A2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1493D2E" w14:textId="77777777" w:rsidR="009E0A2B" w:rsidRDefault="009E0A2B">
      <w:pPr>
        <w:pStyle w:val="Index1"/>
        <w:tabs>
          <w:tab w:val="right" w:pos="5030"/>
        </w:tabs>
        <w:rPr>
          <w:noProof/>
        </w:rPr>
      </w:pPr>
      <w:r>
        <w:rPr>
          <w:noProof/>
        </w:rPr>
        <w:t>,, 68</w:t>
      </w:r>
    </w:p>
    <w:p w14:paraId="31BCDAAA" w14:textId="77777777" w:rsidR="009E0A2B" w:rsidRDefault="009E0A2B">
      <w:pPr>
        <w:pStyle w:val="Index1"/>
        <w:tabs>
          <w:tab w:val="right" w:pos="5030"/>
        </w:tabs>
        <w:rPr>
          <w:noProof/>
        </w:rPr>
      </w:pPr>
      <w:r>
        <w:rPr>
          <w:noProof/>
        </w:rPr>
        <w:t>ABD/Kanada'ya Genişletilmiş Arama Avantajlı Sesli Konferans, 70</w:t>
      </w:r>
    </w:p>
    <w:p w14:paraId="351D7424" w14:textId="77777777" w:rsidR="009E0A2B" w:rsidRDefault="009E0A2B">
      <w:pPr>
        <w:pStyle w:val="Index1"/>
        <w:tabs>
          <w:tab w:val="right" w:pos="5030"/>
        </w:tabs>
        <w:rPr>
          <w:noProof/>
        </w:rPr>
      </w:pPr>
      <w:r>
        <w:rPr>
          <w:noProof/>
        </w:rPr>
        <w:t>Access 2019, 22</w:t>
      </w:r>
    </w:p>
    <w:p w14:paraId="45FD4E63" w14:textId="77777777" w:rsidR="009E0A2B" w:rsidRDefault="009E0A2B">
      <w:pPr>
        <w:pStyle w:val="Index1"/>
        <w:tabs>
          <w:tab w:val="right" w:pos="5030"/>
        </w:tabs>
        <w:rPr>
          <w:noProof/>
        </w:rPr>
      </w:pPr>
      <w:r>
        <w:rPr>
          <w:noProof/>
        </w:rPr>
        <w:t>AI Builder kapasite eklentisi, 74</w:t>
      </w:r>
    </w:p>
    <w:p w14:paraId="21B5067B" w14:textId="77777777" w:rsidR="009E0A2B" w:rsidRDefault="009E0A2B">
      <w:pPr>
        <w:pStyle w:val="Index1"/>
        <w:tabs>
          <w:tab w:val="right" w:pos="5030"/>
        </w:tabs>
        <w:rPr>
          <w:noProof/>
        </w:rPr>
      </w:pPr>
      <w:r>
        <w:rPr>
          <w:noProof/>
        </w:rPr>
        <w:t>Arama avantajlı Microsoft 365 E5, 58</w:t>
      </w:r>
    </w:p>
    <w:p w14:paraId="38C66058" w14:textId="77777777" w:rsidR="009E0A2B" w:rsidRDefault="009E0A2B">
      <w:pPr>
        <w:pStyle w:val="Index1"/>
        <w:tabs>
          <w:tab w:val="right" w:pos="5030"/>
        </w:tabs>
        <w:rPr>
          <w:noProof/>
        </w:rPr>
      </w:pPr>
      <w:r>
        <w:rPr>
          <w:noProof/>
        </w:rPr>
        <w:t>Arama avantajlı Microsoft 365 Eğitim A5, 58</w:t>
      </w:r>
    </w:p>
    <w:p w14:paraId="2D6AEAA2" w14:textId="77777777" w:rsidR="009E0A2B" w:rsidRDefault="009E0A2B">
      <w:pPr>
        <w:pStyle w:val="Index1"/>
        <w:tabs>
          <w:tab w:val="right" w:pos="5030"/>
        </w:tabs>
        <w:rPr>
          <w:noProof/>
        </w:rPr>
      </w:pPr>
      <w:r>
        <w:rPr>
          <w:noProof/>
        </w:rPr>
        <w:t>Arama avantajlı Office 365 A5, 68</w:t>
      </w:r>
    </w:p>
    <w:p w14:paraId="79B81A72" w14:textId="77777777" w:rsidR="009E0A2B" w:rsidRDefault="009E0A2B">
      <w:pPr>
        <w:pStyle w:val="Index1"/>
        <w:tabs>
          <w:tab w:val="right" w:pos="5030"/>
        </w:tabs>
        <w:rPr>
          <w:noProof/>
        </w:rPr>
      </w:pPr>
      <w:r>
        <w:rPr>
          <w:noProof/>
        </w:rPr>
        <w:t>Arama avantajlı Office 365 E5, 69</w:t>
      </w:r>
    </w:p>
    <w:p w14:paraId="26DB8033" w14:textId="77777777" w:rsidR="009E0A2B" w:rsidRDefault="009E0A2B">
      <w:pPr>
        <w:pStyle w:val="Index1"/>
        <w:tabs>
          <w:tab w:val="right" w:pos="5030"/>
        </w:tabs>
        <w:rPr>
          <w:noProof/>
        </w:rPr>
      </w:pPr>
      <w:r>
        <w:rPr>
          <w:noProof/>
        </w:rPr>
        <w:t>Arama Planı, 70</w:t>
      </w:r>
    </w:p>
    <w:p w14:paraId="4DD1F6DF" w14:textId="77777777" w:rsidR="009E0A2B" w:rsidRDefault="009E0A2B">
      <w:pPr>
        <w:pStyle w:val="Index1"/>
        <w:tabs>
          <w:tab w:val="right" w:pos="5030"/>
        </w:tabs>
        <w:rPr>
          <w:noProof/>
        </w:rPr>
      </w:pPr>
      <w:r>
        <w:rPr>
          <w:noProof/>
        </w:rPr>
        <w:t>Azure Active Directory Premium Plan 1, 57</w:t>
      </w:r>
    </w:p>
    <w:p w14:paraId="0AF8BAC2" w14:textId="77777777" w:rsidR="009E0A2B" w:rsidRDefault="009E0A2B">
      <w:pPr>
        <w:pStyle w:val="Index1"/>
        <w:tabs>
          <w:tab w:val="right" w:pos="5030"/>
        </w:tabs>
        <w:rPr>
          <w:noProof/>
        </w:rPr>
      </w:pPr>
      <w:r>
        <w:rPr>
          <w:noProof/>
        </w:rPr>
        <w:t>Azure Active Directory Premium Plan 2, 57</w:t>
      </w:r>
    </w:p>
    <w:p w14:paraId="03214D9E" w14:textId="77777777" w:rsidR="009E0A2B" w:rsidRDefault="009E0A2B">
      <w:pPr>
        <w:pStyle w:val="Index1"/>
        <w:tabs>
          <w:tab w:val="right" w:pos="5030"/>
        </w:tabs>
        <w:rPr>
          <w:noProof/>
        </w:rPr>
      </w:pPr>
      <w:r>
        <w:rPr>
          <w:noProof/>
        </w:rPr>
        <w:t>Azure Active Professional Doğrudan Destek*, 57</w:t>
      </w:r>
    </w:p>
    <w:p w14:paraId="2FAB4F29" w14:textId="77777777" w:rsidR="009E0A2B" w:rsidRDefault="009E0A2B">
      <w:pPr>
        <w:pStyle w:val="Index1"/>
        <w:tabs>
          <w:tab w:val="right" w:pos="5030"/>
        </w:tabs>
        <w:rPr>
          <w:noProof/>
        </w:rPr>
      </w:pPr>
      <w:r>
        <w:rPr>
          <w:noProof/>
        </w:rPr>
        <w:t>Azure Active Standart Destek*, 57</w:t>
      </w:r>
    </w:p>
    <w:p w14:paraId="5A08AA8B" w14:textId="77777777" w:rsidR="009E0A2B" w:rsidRDefault="009E0A2B">
      <w:pPr>
        <w:pStyle w:val="Index1"/>
        <w:tabs>
          <w:tab w:val="right" w:pos="5030"/>
        </w:tabs>
        <w:rPr>
          <w:noProof/>
        </w:rPr>
      </w:pPr>
      <w:r>
        <w:rPr>
          <w:noProof/>
        </w:rPr>
        <w:t>Azure DevOps Server 2020 CAL, 40</w:t>
      </w:r>
    </w:p>
    <w:p w14:paraId="19836E64" w14:textId="77777777" w:rsidR="009E0A2B" w:rsidRDefault="009E0A2B">
      <w:pPr>
        <w:pStyle w:val="Index1"/>
        <w:tabs>
          <w:tab w:val="right" w:pos="5030"/>
        </w:tabs>
        <w:rPr>
          <w:noProof/>
        </w:rPr>
      </w:pPr>
      <w:r>
        <w:rPr>
          <w:noProof/>
        </w:rPr>
        <w:t>Azure FXT Edge Filer, 14</w:t>
      </w:r>
    </w:p>
    <w:p w14:paraId="622EA846" w14:textId="77777777" w:rsidR="009E0A2B" w:rsidRDefault="009E0A2B">
      <w:pPr>
        <w:pStyle w:val="Index1"/>
        <w:tabs>
          <w:tab w:val="right" w:pos="5030"/>
        </w:tabs>
        <w:rPr>
          <w:noProof/>
        </w:rPr>
      </w:pPr>
      <w:r>
        <w:rPr>
          <w:noProof/>
        </w:rPr>
        <w:t>Azure FXT Edge Filer Abonelik Lisansı, 14</w:t>
      </w:r>
    </w:p>
    <w:p w14:paraId="32FA7D3E" w14:textId="77777777" w:rsidR="009E0A2B" w:rsidRDefault="009E0A2B">
      <w:pPr>
        <w:pStyle w:val="Index1"/>
        <w:tabs>
          <w:tab w:val="right" w:pos="5030"/>
        </w:tabs>
        <w:rPr>
          <w:noProof/>
        </w:rPr>
      </w:pPr>
      <w:r>
        <w:rPr>
          <w:noProof/>
        </w:rPr>
        <w:t>Azure FXT Edge Filer Eklentisi Abonelik Lisansı, 14</w:t>
      </w:r>
    </w:p>
    <w:p w14:paraId="4EA37802" w14:textId="77777777" w:rsidR="009E0A2B" w:rsidRDefault="009E0A2B">
      <w:pPr>
        <w:pStyle w:val="Index1"/>
        <w:tabs>
          <w:tab w:val="right" w:pos="5030"/>
        </w:tabs>
        <w:rPr>
          <w:noProof/>
        </w:rPr>
      </w:pPr>
      <w:r>
        <w:rPr>
          <w:noProof/>
        </w:rPr>
        <w:t>Azure Güvenlik Merkezi, 32</w:t>
      </w:r>
    </w:p>
    <w:p w14:paraId="703FBF50" w14:textId="77777777" w:rsidR="009E0A2B" w:rsidRDefault="009E0A2B">
      <w:pPr>
        <w:pStyle w:val="Index1"/>
        <w:tabs>
          <w:tab w:val="right" w:pos="5030"/>
        </w:tabs>
        <w:rPr>
          <w:noProof/>
        </w:rPr>
      </w:pPr>
      <w:r>
        <w:rPr>
          <w:noProof/>
        </w:rPr>
        <w:t>Azure Information Protection Premium Plan 1, 57</w:t>
      </w:r>
    </w:p>
    <w:p w14:paraId="589B510E" w14:textId="77777777" w:rsidR="009E0A2B" w:rsidRDefault="009E0A2B">
      <w:pPr>
        <w:pStyle w:val="Index1"/>
        <w:tabs>
          <w:tab w:val="right" w:pos="5030"/>
        </w:tabs>
        <w:rPr>
          <w:noProof/>
        </w:rPr>
      </w:pPr>
      <w:r>
        <w:rPr>
          <w:noProof/>
        </w:rPr>
        <w:t>Azure Information Protection Premium Plan 1 Eklentisi, 57</w:t>
      </w:r>
    </w:p>
    <w:p w14:paraId="59815CA0" w14:textId="77777777" w:rsidR="009E0A2B" w:rsidRDefault="009E0A2B">
      <w:pPr>
        <w:pStyle w:val="Index1"/>
        <w:tabs>
          <w:tab w:val="right" w:pos="5030"/>
        </w:tabs>
        <w:rPr>
          <w:noProof/>
        </w:rPr>
      </w:pPr>
      <w:r>
        <w:rPr>
          <w:noProof/>
        </w:rPr>
        <w:t>Azure ön ödemesinin, 52</w:t>
      </w:r>
    </w:p>
    <w:p w14:paraId="52CB5E76" w14:textId="77777777" w:rsidR="009E0A2B" w:rsidRDefault="009E0A2B">
      <w:pPr>
        <w:pStyle w:val="Index1"/>
        <w:tabs>
          <w:tab w:val="right" w:pos="5030"/>
        </w:tabs>
        <w:rPr>
          <w:noProof/>
        </w:rPr>
      </w:pPr>
      <w:r>
        <w:rPr>
          <w:noProof/>
        </w:rPr>
        <w:t>Azure Site Kurtarma, 97</w:t>
      </w:r>
    </w:p>
    <w:p w14:paraId="5EF3A3C4" w14:textId="77777777" w:rsidR="009E0A2B" w:rsidRDefault="009E0A2B">
      <w:pPr>
        <w:pStyle w:val="Index1"/>
        <w:tabs>
          <w:tab w:val="right" w:pos="5030"/>
        </w:tabs>
        <w:rPr>
          <w:noProof/>
        </w:rPr>
      </w:pPr>
      <w:r>
        <w:rPr>
          <w:noProof/>
        </w:rPr>
        <w:t>Azure Site Recovery (Müşterinin Sahip Olduğu Siteye), 56</w:t>
      </w:r>
    </w:p>
    <w:p w14:paraId="43DE7A4F" w14:textId="77777777" w:rsidR="009E0A2B" w:rsidRDefault="009E0A2B">
      <w:pPr>
        <w:pStyle w:val="Index1"/>
        <w:tabs>
          <w:tab w:val="right" w:pos="5030"/>
        </w:tabs>
        <w:rPr>
          <w:noProof/>
        </w:rPr>
      </w:pPr>
      <w:r>
        <w:rPr>
          <w:noProof/>
        </w:rPr>
        <w:t>Azure SQL Edge (Cihaz başına), 56</w:t>
      </w:r>
    </w:p>
    <w:p w14:paraId="4906F5F3" w14:textId="77777777" w:rsidR="009E0A2B" w:rsidRDefault="009E0A2B">
      <w:pPr>
        <w:pStyle w:val="Index1"/>
        <w:tabs>
          <w:tab w:val="right" w:pos="5030"/>
        </w:tabs>
        <w:rPr>
          <w:noProof/>
        </w:rPr>
      </w:pPr>
      <w:r>
        <w:rPr>
          <w:noProof/>
        </w:rPr>
        <w:t>Azure Stack Hub, 52</w:t>
      </w:r>
    </w:p>
    <w:p w14:paraId="2B164F88" w14:textId="77777777" w:rsidR="009E0A2B" w:rsidRDefault="009E0A2B">
      <w:pPr>
        <w:pStyle w:val="Index1"/>
        <w:tabs>
          <w:tab w:val="right" w:pos="5030"/>
        </w:tabs>
        <w:rPr>
          <w:noProof/>
        </w:rPr>
      </w:pPr>
      <w:r>
        <w:rPr>
          <w:noProof/>
        </w:rPr>
        <w:t>Azure Uygulama Hizmeti Planı, 56</w:t>
      </w:r>
    </w:p>
    <w:p w14:paraId="11F5EF99" w14:textId="77777777" w:rsidR="009E0A2B" w:rsidRDefault="009E0A2B">
      <w:pPr>
        <w:pStyle w:val="Index1"/>
        <w:tabs>
          <w:tab w:val="right" w:pos="5030"/>
        </w:tabs>
        <w:rPr>
          <w:noProof/>
        </w:rPr>
      </w:pPr>
      <w:r>
        <w:rPr>
          <w:noProof/>
        </w:rPr>
        <w:t>Bing Haritalar İşlemleri 1 M (SL), 74</w:t>
      </w:r>
    </w:p>
    <w:p w14:paraId="22F5763C" w14:textId="77777777" w:rsidR="009E0A2B" w:rsidRDefault="009E0A2B">
      <w:pPr>
        <w:pStyle w:val="Index1"/>
        <w:tabs>
          <w:tab w:val="right" w:pos="5030"/>
        </w:tabs>
        <w:rPr>
          <w:noProof/>
        </w:rPr>
      </w:pPr>
      <w:r>
        <w:rPr>
          <w:noProof/>
        </w:rPr>
        <w:t>Bing Haritalar İşlemleri 10 M (SL), 74</w:t>
      </w:r>
    </w:p>
    <w:p w14:paraId="3DC5915F" w14:textId="77777777" w:rsidR="009E0A2B" w:rsidRDefault="009E0A2B">
      <w:pPr>
        <w:pStyle w:val="Index1"/>
        <w:tabs>
          <w:tab w:val="right" w:pos="5030"/>
        </w:tabs>
        <w:rPr>
          <w:noProof/>
        </w:rPr>
      </w:pPr>
      <w:r>
        <w:rPr>
          <w:noProof/>
        </w:rPr>
        <w:t>Bing Haritalar İşlemleri 100 K (SL), 74</w:t>
      </w:r>
    </w:p>
    <w:p w14:paraId="5F66BE7B" w14:textId="77777777" w:rsidR="009E0A2B" w:rsidRDefault="009E0A2B">
      <w:pPr>
        <w:pStyle w:val="Index1"/>
        <w:tabs>
          <w:tab w:val="right" w:pos="5030"/>
        </w:tabs>
        <w:rPr>
          <w:noProof/>
        </w:rPr>
      </w:pPr>
      <w:r>
        <w:rPr>
          <w:noProof/>
        </w:rPr>
        <w:t>Bing Haritalar İşlemleri 2 M (SL), 74</w:t>
      </w:r>
    </w:p>
    <w:p w14:paraId="03A64DC7" w14:textId="77777777" w:rsidR="009E0A2B" w:rsidRDefault="009E0A2B">
      <w:pPr>
        <w:pStyle w:val="Index1"/>
        <w:tabs>
          <w:tab w:val="right" w:pos="5030"/>
        </w:tabs>
        <w:rPr>
          <w:noProof/>
        </w:rPr>
      </w:pPr>
      <w:r>
        <w:rPr>
          <w:noProof/>
        </w:rPr>
        <w:t>Bing Haritalar İşlemleri 30 M (SL), 74</w:t>
      </w:r>
    </w:p>
    <w:p w14:paraId="1E027DA6" w14:textId="77777777" w:rsidR="009E0A2B" w:rsidRDefault="009E0A2B">
      <w:pPr>
        <w:pStyle w:val="Index1"/>
        <w:tabs>
          <w:tab w:val="right" w:pos="5030"/>
        </w:tabs>
        <w:rPr>
          <w:noProof/>
        </w:rPr>
      </w:pPr>
      <w:r>
        <w:rPr>
          <w:noProof/>
        </w:rPr>
        <w:t>Bing Haritalar İşlemleri 5 M (SL), 74</w:t>
      </w:r>
    </w:p>
    <w:p w14:paraId="609AFF2D" w14:textId="77777777" w:rsidR="009E0A2B" w:rsidRDefault="009E0A2B">
      <w:pPr>
        <w:pStyle w:val="Index1"/>
        <w:tabs>
          <w:tab w:val="right" w:pos="5030"/>
        </w:tabs>
        <w:rPr>
          <w:noProof/>
        </w:rPr>
      </w:pPr>
      <w:r>
        <w:rPr>
          <w:noProof/>
        </w:rPr>
        <w:t>Bing Haritalar İşlemleri 500 K (SL), 74</w:t>
      </w:r>
    </w:p>
    <w:p w14:paraId="353C5231" w14:textId="77777777" w:rsidR="009E0A2B" w:rsidRDefault="009E0A2B">
      <w:pPr>
        <w:pStyle w:val="Index1"/>
        <w:tabs>
          <w:tab w:val="right" w:pos="5030"/>
        </w:tabs>
        <w:rPr>
          <w:noProof/>
        </w:rPr>
      </w:pPr>
      <w:r>
        <w:rPr>
          <w:noProof/>
        </w:rPr>
        <w:t>Bing Maps Az Bilinen 5.000 Kullanıcı (SL), 74</w:t>
      </w:r>
    </w:p>
    <w:p w14:paraId="6629EA67" w14:textId="77777777" w:rsidR="009E0A2B" w:rsidRDefault="009E0A2B">
      <w:pPr>
        <w:pStyle w:val="Index1"/>
        <w:tabs>
          <w:tab w:val="right" w:pos="5030"/>
        </w:tabs>
        <w:rPr>
          <w:noProof/>
        </w:rPr>
      </w:pPr>
      <w:r>
        <w:rPr>
          <w:noProof/>
        </w:rPr>
        <w:t>Bing Maps Az Bilinen 500 Kullanıcı (SL), 74</w:t>
      </w:r>
    </w:p>
    <w:p w14:paraId="711271FE" w14:textId="77777777" w:rsidR="009E0A2B" w:rsidRDefault="009E0A2B">
      <w:pPr>
        <w:pStyle w:val="Index1"/>
        <w:tabs>
          <w:tab w:val="right" w:pos="5030"/>
        </w:tabs>
        <w:rPr>
          <w:noProof/>
        </w:rPr>
      </w:pPr>
      <w:r>
        <w:rPr>
          <w:noProof/>
        </w:rPr>
        <w:t>Bing Maps Bilinen 100 Kullanıcı (SL), 74</w:t>
      </w:r>
    </w:p>
    <w:p w14:paraId="6BAC11C9" w14:textId="77777777" w:rsidR="009E0A2B" w:rsidRDefault="009E0A2B">
      <w:pPr>
        <w:pStyle w:val="Index1"/>
        <w:tabs>
          <w:tab w:val="right" w:pos="5030"/>
        </w:tabs>
        <w:rPr>
          <w:noProof/>
        </w:rPr>
      </w:pPr>
      <w:r>
        <w:rPr>
          <w:noProof/>
        </w:rPr>
        <w:t>Bing Maps Bilinen 5.000 Kullanıcı (SL), 74</w:t>
      </w:r>
    </w:p>
    <w:p w14:paraId="4333373E" w14:textId="77777777" w:rsidR="009E0A2B" w:rsidRDefault="009E0A2B">
      <w:pPr>
        <w:pStyle w:val="Index1"/>
        <w:tabs>
          <w:tab w:val="right" w:pos="5030"/>
        </w:tabs>
        <w:rPr>
          <w:noProof/>
        </w:rPr>
      </w:pPr>
      <w:r>
        <w:rPr>
          <w:noProof/>
        </w:rPr>
        <w:t>BizTalk Server, 95</w:t>
      </w:r>
    </w:p>
    <w:p w14:paraId="1EDB1CAB" w14:textId="77777777" w:rsidR="009E0A2B" w:rsidRDefault="009E0A2B">
      <w:pPr>
        <w:pStyle w:val="Index1"/>
        <w:tabs>
          <w:tab w:val="right" w:pos="5030"/>
        </w:tabs>
        <w:rPr>
          <w:noProof/>
        </w:rPr>
      </w:pPr>
      <w:r>
        <w:rPr>
          <w:noProof/>
        </w:rPr>
        <w:t>BizTalk Server 2016, 14</w:t>
      </w:r>
    </w:p>
    <w:p w14:paraId="56E7891D" w14:textId="77777777" w:rsidR="009E0A2B" w:rsidRDefault="009E0A2B">
      <w:pPr>
        <w:pStyle w:val="Index1"/>
        <w:tabs>
          <w:tab w:val="right" w:pos="5030"/>
        </w:tabs>
        <w:rPr>
          <w:noProof/>
        </w:rPr>
      </w:pPr>
      <w:r>
        <w:rPr>
          <w:noProof/>
        </w:rPr>
        <w:t>BizTalk Server 2020 Branch Edition, 14</w:t>
      </w:r>
    </w:p>
    <w:p w14:paraId="0B83F1D5" w14:textId="77777777" w:rsidR="009E0A2B" w:rsidRDefault="009E0A2B">
      <w:pPr>
        <w:pStyle w:val="Index1"/>
        <w:tabs>
          <w:tab w:val="right" w:pos="5030"/>
        </w:tabs>
        <w:rPr>
          <w:noProof/>
        </w:rPr>
      </w:pPr>
      <w:r>
        <w:rPr>
          <w:noProof/>
        </w:rPr>
        <w:t>BizTalk Server 2020 Branch IDC, 14</w:t>
      </w:r>
    </w:p>
    <w:p w14:paraId="5FE1391E" w14:textId="77777777" w:rsidR="009E0A2B" w:rsidRDefault="009E0A2B">
      <w:pPr>
        <w:pStyle w:val="Index1"/>
        <w:tabs>
          <w:tab w:val="right" w:pos="5030"/>
        </w:tabs>
        <w:rPr>
          <w:noProof/>
        </w:rPr>
      </w:pPr>
      <w:r>
        <w:rPr>
          <w:noProof/>
        </w:rPr>
        <w:t>BizTalk Server 2020 Enterprise Edition, 14</w:t>
      </w:r>
    </w:p>
    <w:p w14:paraId="5E590B57" w14:textId="77777777" w:rsidR="009E0A2B" w:rsidRDefault="009E0A2B">
      <w:pPr>
        <w:pStyle w:val="Index1"/>
        <w:tabs>
          <w:tab w:val="right" w:pos="5030"/>
        </w:tabs>
        <w:rPr>
          <w:noProof/>
        </w:rPr>
      </w:pPr>
      <w:r>
        <w:rPr>
          <w:noProof/>
        </w:rPr>
        <w:t>BizTalk Server 2020 Standard Edition, 14</w:t>
      </w:r>
    </w:p>
    <w:p w14:paraId="1914E179" w14:textId="77777777" w:rsidR="009E0A2B" w:rsidRDefault="009E0A2B">
      <w:pPr>
        <w:pStyle w:val="Index1"/>
        <w:tabs>
          <w:tab w:val="right" w:pos="5030"/>
        </w:tabs>
        <w:rPr>
          <w:noProof/>
        </w:rPr>
      </w:pPr>
      <w:r>
        <w:rPr>
          <w:noProof/>
        </w:rPr>
        <w:t>BizTalk Server 2020 Standard Edition IDC, 14</w:t>
      </w:r>
    </w:p>
    <w:p w14:paraId="511AA2C4" w14:textId="77777777" w:rsidR="009E0A2B" w:rsidRDefault="009E0A2B">
      <w:pPr>
        <w:pStyle w:val="Index1"/>
        <w:tabs>
          <w:tab w:val="right" w:pos="5030"/>
        </w:tabs>
        <w:rPr>
          <w:noProof/>
        </w:rPr>
      </w:pPr>
      <w:r>
        <w:rPr>
          <w:noProof/>
        </w:rPr>
        <w:t>BizTalk Server Branch, 96</w:t>
      </w:r>
    </w:p>
    <w:p w14:paraId="05E321CF" w14:textId="77777777" w:rsidR="009E0A2B" w:rsidRDefault="009E0A2B">
      <w:pPr>
        <w:pStyle w:val="Index1"/>
        <w:tabs>
          <w:tab w:val="right" w:pos="5030"/>
        </w:tabs>
        <w:rPr>
          <w:noProof/>
        </w:rPr>
      </w:pPr>
      <w:r>
        <w:rPr>
          <w:noProof/>
        </w:rPr>
        <w:t>BizTalk Server Enterprise, 96</w:t>
      </w:r>
    </w:p>
    <w:p w14:paraId="7594A530" w14:textId="77777777" w:rsidR="009E0A2B" w:rsidRDefault="009E0A2B">
      <w:pPr>
        <w:pStyle w:val="Index1"/>
        <w:tabs>
          <w:tab w:val="right" w:pos="5030"/>
        </w:tabs>
        <w:rPr>
          <w:noProof/>
        </w:rPr>
      </w:pPr>
      <w:r>
        <w:rPr>
          <w:noProof/>
        </w:rPr>
        <w:t>BizTalk Server Standard, 96</w:t>
      </w:r>
    </w:p>
    <w:p w14:paraId="62921BF8" w14:textId="77777777" w:rsidR="009E0A2B" w:rsidRDefault="009E0A2B">
      <w:pPr>
        <w:pStyle w:val="Index1"/>
        <w:tabs>
          <w:tab w:val="right" w:pos="5030"/>
        </w:tabs>
        <w:rPr>
          <w:noProof/>
        </w:rPr>
      </w:pPr>
      <w:r>
        <w:rPr>
          <w:noProof/>
        </w:rPr>
        <w:t>Chat for Dynamics 365 Customer Service (Dynamics 365 for Customer Service Chat), 65</w:t>
      </w:r>
    </w:p>
    <w:p w14:paraId="1A47EAEA" w14:textId="77777777" w:rsidR="009E0A2B" w:rsidRDefault="009E0A2B">
      <w:pPr>
        <w:pStyle w:val="Index1"/>
        <w:tabs>
          <w:tab w:val="right" w:pos="5030"/>
        </w:tabs>
        <w:rPr>
          <w:noProof/>
        </w:rPr>
      </w:pPr>
      <w:r>
        <w:rPr>
          <w:noProof/>
        </w:rPr>
        <w:t>Cihaz başına Windows VDA, 41</w:t>
      </w:r>
    </w:p>
    <w:p w14:paraId="540BC31C" w14:textId="77777777" w:rsidR="009E0A2B" w:rsidRDefault="009E0A2B">
      <w:pPr>
        <w:pStyle w:val="Index1"/>
        <w:tabs>
          <w:tab w:val="right" w:pos="5030"/>
        </w:tabs>
        <w:rPr>
          <w:noProof/>
        </w:rPr>
      </w:pPr>
      <w:r>
        <w:rPr>
          <w:noProof/>
        </w:rPr>
        <w:t>Cihazlar için Intune, 35</w:t>
      </w:r>
    </w:p>
    <w:p w14:paraId="6248FA89" w14:textId="77777777" w:rsidR="009E0A2B" w:rsidRDefault="009E0A2B">
      <w:pPr>
        <w:pStyle w:val="Index1"/>
        <w:tabs>
          <w:tab w:val="right" w:pos="5030"/>
        </w:tabs>
        <w:rPr>
          <w:noProof/>
        </w:rPr>
      </w:pPr>
      <w:r>
        <w:rPr>
          <w:noProof/>
        </w:rPr>
        <w:t>Cihazlar için Microsoft Intune, 33, 78</w:t>
      </w:r>
    </w:p>
    <w:p w14:paraId="24C05328" w14:textId="77777777" w:rsidR="009E0A2B" w:rsidRDefault="009E0A2B">
      <w:pPr>
        <w:pStyle w:val="Index1"/>
        <w:tabs>
          <w:tab w:val="right" w:pos="5030"/>
        </w:tabs>
        <w:rPr>
          <w:noProof/>
        </w:rPr>
      </w:pPr>
      <w:r>
        <w:rPr>
          <w:noProof/>
        </w:rPr>
        <w:t>Cihazlı Microsoft Azure StorSimple Plan (8100 cihazı), 56</w:t>
      </w:r>
    </w:p>
    <w:p w14:paraId="0142E2E7" w14:textId="77777777" w:rsidR="009E0A2B" w:rsidRDefault="009E0A2B">
      <w:pPr>
        <w:pStyle w:val="Index1"/>
        <w:tabs>
          <w:tab w:val="right" w:pos="5030"/>
        </w:tabs>
        <w:rPr>
          <w:noProof/>
        </w:rPr>
      </w:pPr>
      <w:r>
        <w:rPr>
          <w:noProof/>
        </w:rPr>
        <w:t>Cihazlı Microsoft Azure StorSimple Plan (8600 cihazı), 56</w:t>
      </w:r>
    </w:p>
    <w:p w14:paraId="7E076253" w14:textId="77777777" w:rsidR="009E0A2B" w:rsidRDefault="009E0A2B">
      <w:pPr>
        <w:pStyle w:val="Index1"/>
        <w:tabs>
          <w:tab w:val="right" w:pos="5030"/>
        </w:tabs>
        <w:rPr>
          <w:noProof/>
        </w:rPr>
      </w:pPr>
      <w:r>
        <w:rPr>
          <w:noProof/>
        </w:rPr>
        <w:t>CIS Suite Datacenter, 95</w:t>
      </w:r>
    </w:p>
    <w:p w14:paraId="7C540302" w14:textId="77777777" w:rsidR="009E0A2B" w:rsidRDefault="009E0A2B">
      <w:pPr>
        <w:pStyle w:val="Index1"/>
        <w:tabs>
          <w:tab w:val="right" w:pos="5030"/>
        </w:tabs>
        <w:rPr>
          <w:noProof/>
        </w:rPr>
      </w:pPr>
      <w:r>
        <w:rPr>
          <w:noProof/>
        </w:rPr>
        <w:t>CIS Suite Standard, 95</w:t>
      </w:r>
    </w:p>
    <w:p w14:paraId="3E046F05" w14:textId="77777777" w:rsidR="009E0A2B" w:rsidRDefault="009E0A2B">
      <w:pPr>
        <w:pStyle w:val="Index1"/>
        <w:tabs>
          <w:tab w:val="right" w:pos="5030"/>
        </w:tabs>
        <w:rPr>
          <w:noProof/>
        </w:rPr>
      </w:pPr>
      <w:r>
        <w:rPr>
          <w:noProof/>
        </w:rPr>
        <w:t>Core CAL, 33, 91, 96</w:t>
      </w:r>
    </w:p>
    <w:p w14:paraId="4B23E011" w14:textId="77777777" w:rsidR="009E0A2B" w:rsidRDefault="009E0A2B">
      <w:pPr>
        <w:pStyle w:val="Index1"/>
        <w:tabs>
          <w:tab w:val="right" w:pos="5030"/>
        </w:tabs>
        <w:rPr>
          <w:noProof/>
        </w:rPr>
      </w:pPr>
      <w:r>
        <w:rPr>
          <w:noProof/>
        </w:rPr>
        <w:t>Core CAL Paketi, 15</w:t>
      </w:r>
    </w:p>
    <w:p w14:paraId="3A57D06E" w14:textId="77777777" w:rsidR="009E0A2B" w:rsidRDefault="009E0A2B">
      <w:pPr>
        <w:pStyle w:val="Index1"/>
        <w:tabs>
          <w:tab w:val="right" w:pos="5030"/>
        </w:tabs>
        <w:rPr>
          <w:noProof/>
        </w:rPr>
      </w:pPr>
      <w:r>
        <w:rPr>
          <w:noProof/>
        </w:rPr>
        <w:t>Core CAL'li Microsoft 365 Education A3, 58</w:t>
      </w:r>
    </w:p>
    <w:p w14:paraId="55E3E726" w14:textId="77777777" w:rsidR="009E0A2B" w:rsidRDefault="009E0A2B">
      <w:pPr>
        <w:pStyle w:val="Index1"/>
        <w:tabs>
          <w:tab w:val="right" w:pos="5030"/>
        </w:tabs>
        <w:rPr>
          <w:noProof/>
        </w:rPr>
      </w:pPr>
      <w:r>
        <w:rPr>
          <w:noProof/>
        </w:rPr>
        <w:t>Core Infrastructure Server Suite Datacenter, 96</w:t>
      </w:r>
    </w:p>
    <w:p w14:paraId="232778D2" w14:textId="77777777" w:rsidR="009E0A2B" w:rsidRDefault="009E0A2B">
      <w:pPr>
        <w:pStyle w:val="Index1"/>
        <w:tabs>
          <w:tab w:val="right" w:pos="5030"/>
        </w:tabs>
        <w:rPr>
          <w:noProof/>
        </w:rPr>
      </w:pPr>
      <w:r>
        <w:rPr>
          <w:noProof/>
        </w:rPr>
        <w:t>Core Infrastructure Server Suite Datacenter (16 paket Çekirdek Lisansı), 17</w:t>
      </w:r>
    </w:p>
    <w:p w14:paraId="3C52C5DD" w14:textId="77777777" w:rsidR="009E0A2B" w:rsidRDefault="009E0A2B">
      <w:pPr>
        <w:pStyle w:val="Index1"/>
        <w:tabs>
          <w:tab w:val="right" w:pos="5030"/>
        </w:tabs>
        <w:rPr>
          <w:noProof/>
        </w:rPr>
      </w:pPr>
      <w:r>
        <w:rPr>
          <w:noProof/>
        </w:rPr>
        <w:t>Core Infrastructure Server Suite Datacenter (2 paket Çekirdek Lisansı), 17</w:t>
      </w:r>
    </w:p>
    <w:p w14:paraId="4E7D8441" w14:textId="77777777" w:rsidR="009E0A2B" w:rsidRDefault="009E0A2B">
      <w:pPr>
        <w:pStyle w:val="Index1"/>
        <w:tabs>
          <w:tab w:val="right" w:pos="5030"/>
        </w:tabs>
        <w:rPr>
          <w:noProof/>
        </w:rPr>
      </w:pPr>
      <w:r>
        <w:rPr>
          <w:noProof/>
        </w:rPr>
        <w:t>Core Infrastructure Server Suite Standard, 96</w:t>
      </w:r>
    </w:p>
    <w:p w14:paraId="40478AB4" w14:textId="77777777" w:rsidR="009E0A2B" w:rsidRDefault="009E0A2B">
      <w:pPr>
        <w:pStyle w:val="Index1"/>
        <w:tabs>
          <w:tab w:val="right" w:pos="5030"/>
        </w:tabs>
        <w:rPr>
          <w:noProof/>
        </w:rPr>
      </w:pPr>
      <w:r>
        <w:rPr>
          <w:noProof/>
        </w:rPr>
        <w:t>Core Infrastructure Server Suite Standard (16 paket Çekirdek Lisansı), 17</w:t>
      </w:r>
    </w:p>
    <w:p w14:paraId="13A0F41C" w14:textId="77777777" w:rsidR="009E0A2B" w:rsidRDefault="009E0A2B">
      <w:pPr>
        <w:pStyle w:val="Index1"/>
        <w:tabs>
          <w:tab w:val="right" w:pos="5030"/>
        </w:tabs>
        <w:rPr>
          <w:noProof/>
        </w:rPr>
      </w:pPr>
      <w:r>
        <w:rPr>
          <w:noProof/>
        </w:rPr>
        <w:t>Core Infrastructure Server Suite Standard (2 paket Çekirdek Lisansı), 17</w:t>
      </w:r>
    </w:p>
    <w:p w14:paraId="20C18C0C" w14:textId="77777777" w:rsidR="009E0A2B" w:rsidRDefault="009E0A2B">
      <w:pPr>
        <w:pStyle w:val="Index1"/>
        <w:tabs>
          <w:tab w:val="right" w:pos="5030"/>
        </w:tabs>
        <w:rPr>
          <w:noProof/>
        </w:rPr>
      </w:pPr>
      <w:r>
        <w:rPr>
          <w:noProof/>
        </w:rPr>
        <w:t>Dynamics 365 - Ek Müşteri İlişkilendirme Portalı, 65</w:t>
      </w:r>
    </w:p>
    <w:p w14:paraId="3C2672D7" w14:textId="77777777" w:rsidR="009E0A2B" w:rsidRDefault="009E0A2B">
      <w:pPr>
        <w:pStyle w:val="Index1"/>
        <w:tabs>
          <w:tab w:val="right" w:pos="5030"/>
        </w:tabs>
        <w:rPr>
          <w:noProof/>
        </w:rPr>
      </w:pPr>
      <w:r>
        <w:rPr>
          <w:noProof/>
        </w:rPr>
        <w:t>Dynamics 365 - Ek Müşteri İlişkilendirme Portalı Sayfa Görüntülemeleri, 65</w:t>
      </w:r>
    </w:p>
    <w:p w14:paraId="2A106AB6" w14:textId="77777777" w:rsidR="009E0A2B" w:rsidRDefault="009E0A2B">
      <w:pPr>
        <w:pStyle w:val="Index1"/>
        <w:tabs>
          <w:tab w:val="right" w:pos="5030"/>
        </w:tabs>
        <w:rPr>
          <w:noProof/>
        </w:rPr>
      </w:pPr>
      <w:r>
        <w:rPr>
          <w:noProof/>
        </w:rPr>
        <w:t>Dynamics 365 - Ek Müşteri İlişkilendirme Sosyal Gönderimleri, 65</w:t>
      </w:r>
    </w:p>
    <w:p w14:paraId="52DAA254" w14:textId="77777777" w:rsidR="009E0A2B" w:rsidRDefault="009E0A2B">
      <w:pPr>
        <w:pStyle w:val="Index1"/>
        <w:tabs>
          <w:tab w:val="right" w:pos="5030"/>
        </w:tabs>
        <w:rPr>
          <w:noProof/>
        </w:rPr>
      </w:pPr>
      <w:r>
        <w:rPr>
          <w:noProof/>
        </w:rPr>
        <w:t>Dynamics 365 - Ek Müşteri İlişkilendirme Üretim/Üretim Dışı Örneği, 65</w:t>
      </w:r>
    </w:p>
    <w:p w14:paraId="28926508" w14:textId="77777777" w:rsidR="009E0A2B" w:rsidRDefault="009E0A2B">
      <w:pPr>
        <w:pStyle w:val="Index1"/>
        <w:tabs>
          <w:tab w:val="right" w:pos="5030"/>
        </w:tabs>
        <w:rPr>
          <w:noProof/>
        </w:rPr>
      </w:pPr>
      <w:r>
        <w:rPr>
          <w:noProof/>
        </w:rPr>
        <w:t>Dynamics 365 - Ek Müşteri İlişkilendirme Veri Tabanı Depolama, 65</w:t>
      </w:r>
    </w:p>
    <w:p w14:paraId="133AA8B2" w14:textId="77777777" w:rsidR="009E0A2B" w:rsidRDefault="009E0A2B">
      <w:pPr>
        <w:pStyle w:val="Index1"/>
        <w:tabs>
          <w:tab w:val="right" w:pos="5030"/>
        </w:tabs>
        <w:rPr>
          <w:noProof/>
        </w:rPr>
      </w:pPr>
      <w:r>
        <w:rPr>
          <w:noProof/>
        </w:rPr>
        <w:t>Dynamics 365 Additional Asset Management, 65</w:t>
      </w:r>
    </w:p>
    <w:p w14:paraId="4C665E66" w14:textId="77777777" w:rsidR="009E0A2B" w:rsidRDefault="009E0A2B">
      <w:pPr>
        <w:pStyle w:val="Index1"/>
        <w:tabs>
          <w:tab w:val="right" w:pos="5030"/>
        </w:tabs>
        <w:rPr>
          <w:noProof/>
        </w:rPr>
      </w:pPr>
      <w:r>
        <w:rPr>
          <w:noProof/>
        </w:rPr>
        <w:t>Dynamics 365 Business Central Device, 64</w:t>
      </w:r>
    </w:p>
    <w:p w14:paraId="0E404F91" w14:textId="77777777" w:rsidR="009E0A2B" w:rsidRDefault="009E0A2B">
      <w:pPr>
        <w:pStyle w:val="Index1"/>
        <w:tabs>
          <w:tab w:val="right" w:pos="5030"/>
        </w:tabs>
        <w:rPr>
          <w:noProof/>
        </w:rPr>
      </w:pPr>
      <w:r>
        <w:rPr>
          <w:noProof/>
        </w:rPr>
        <w:t>Dynamics 365 Business Central Premium/Essentials/Team Member, 64</w:t>
      </w:r>
    </w:p>
    <w:p w14:paraId="54391F5A" w14:textId="77777777" w:rsidR="009E0A2B" w:rsidRDefault="009E0A2B">
      <w:pPr>
        <w:pStyle w:val="Index1"/>
        <w:tabs>
          <w:tab w:val="right" w:pos="5030"/>
        </w:tabs>
        <w:rPr>
          <w:noProof/>
        </w:rPr>
      </w:pPr>
      <w:r>
        <w:rPr>
          <w:noProof/>
        </w:rPr>
        <w:t>Dynamics 365 Business Central Premium/Team Members Bulut Eklentisi, 64</w:t>
      </w:r>
    </w:p>
    <w:p w14:paraId="2E74A9F2" w14:textId="77777777" w:rsidR="009E0A2B" w:rsidRDefault="009E0A2B">
      <w:pPr>
        <w:pStyle w:val="Index1"/>
        <w:tabs>
          <w:tab w:val="right" w:pos="5030"/>
        </w:tabs>
        <w:rPr>
          <w:noProof/>
        </w:rPr>
      </w:pPr>
      <w:r>
        <w:rPr>
          <w:noProof/>
        </w:rPr>
        <w:t>Dynamics 365 Call Intelligence, 65</w:t>
      </w:r>
    </w:p>
    <w:p w14:paraId="4CA8721E" w14:textId="77777777" w:rsidR="009E0A2B" w:rsidRDefault="009E0A2B">
      <w:pPr>
        <w:pStyle w:val="Index1"/>
        <w:tabs>
          <w:tab w:val="right" w:pos="5030"/>
        </w:tabs>
        <w:rPr>
          <w:noProof/>
        </w:rPr>
      </w:pPr>
      <w:r>
        <w:rPr>
          <w:noProof/>
        </w:rPr>
        <w:t>Dynamics 365 Commerce, 65</w:t>
      </w:r>
    </w:p>
    <w:p w14:paraId="752ED47E" w14:textId="77777777" w:rsidR="009E0A2B" w:rsidRDefault="009E0A2B">
      <w:pPr>
        <w:pStyle w:val="Index1"/>
        <w:tabs>
          <w:tab w:val="right" w:pos="5030"/>
        </w:tabs>
        <w:rPr>
          <w:noProof/>
        </w:rPr>
      </w:pPr>
      <w:r>
        <w:rPr>
          <w:noProof/>
        </w:rPr>
        <w:t>Dynamics 365 Commerce Derecelendirmeleri ve Değerlendirmeleri, 64</w:t>
      </w:r>
    </w:p>
    <w:p w14:paraId="209ADFAF" w14:textId="77777777" w:rsidR="009E0A2B" w:rsidRDefault="009E0A2B">
      <w:pPr>
        <w:pStyle w:val="Index1"/>
        <w:tabs>
          <w:tab w:val="right" w:pos="5030"/>
        </w:tabs>
        <w:rPr>
          <w:noProof/>
        </w:rPr>
      </w:pPr>
      <w:r>
        <w:rPr>
          <w:noProof/>
        </w:rPr>
        <w:t>Dynamics 365 Commerce Eklentisi, 65</w:t>
      </w:r>
    </w:p>
    <w:p w14:paraId="7084046E" w14:textId="77777777" w:rsidR="009E0A2B" w:rsidRDefault="009E0A2B">
      <w:pPr>
        <w:pStyle w:val="Index1"/>
        <w:tabs>
          <w:tab w:val="right" w:pos="5030"/>
        </w:tabs>
        <w:rPr>
          <w:noProof/>
        </w:rPr>
      </w:pPr>
      <w:r>
        <w:rPr>
          <w:noProof/>
        </w:rPr>
        <w:t>Dynamics 365 Commerce Ölçek Birimi - Bulut, 64</w:t>
      </w:r>
    </w:p>
    <w:p w14:paraId="13AAD139" w14:textId="77777777" w:rsidR="009E0A2B" w:rsidRDefault="009E0A2B">
      <w:pPr>
        <w:pStyle w:val="Index1"/>
        <w:tabs>
          <w:tab w:val="right" w:pos="5030"/>
        </w:tabs>
        <w:rPr>
          <w:noProof/>
        </w:rPr>
      </w:pPr>
      <w:r>
        <w:rPr>
          <w:noProof/>
        </w:rPr>
        <w:t>Dynamics 365 Commerce Önerileri, 64</w:t>
      </w:r>
    </w:p>
    <w:p w14:paraId="1B29227E" w14:textId="77777777" w:rsidR="009E0A2B" w:rsidRDefault="009E0A2B">
      <w:pPr>
        <w:pStyle w:val="Index1"/>
        <w:tabs>
          <w:tab w:val="right" w:pos="5030"/>
        </w:tabs>
        <w:rPr>
          <w:noProof/>
        </w:rPr>
      </w:pPr>
      <w:r>
        <w:rPr>
          <w:noProof/>
        </w:rPr>
        <w:t>Dynamics 365 Commerce YG'den Geçiş, 65</w:t>
      </w:r>
    </w:p>
    <w:p w14:paraId="141D0AC0" w14:textId="77777777" w:rsidR="009E0A2B" w:rsidRDefault="009E0A2B">
      <w:pPr>
        <w:pStyle w:val="Index1"/>
        <w:tabs>
          <w:tab w:val="right" w:pos="5030"/>
        </w:tabs>
        <w:rPr>
          <w:noProof/>
        </w:rPr>
      </w:pPr>
      <w:r>
        <w:rPr>
          <w:noProof/>
        </w:rPr>
        <w:t>Dynamics 365 Customer Insights, 64</w:t>
      </w:r>
    </w:p>
    <w:p w14:paraId="39322C76" w14:textId="77777777" w:rsidR="009E0A2B" w:rsidRDefault="009E0A2B">
      <w:pPr>
        <w:pStyle w:val="Index1"/>
        <w:tabs>
          <w:tab w:val="right" w:pos="5030"/>
        </w:tabs>
        <w:rPr>
          <w:noProof/>
        </w:rPr>
      </w:pPr>
      <w:r>
        <w:rPr>
          <w:noProof/>
        </w:rPr>
        <w:t>Dynamics 365 Customer Insights Ek Profilleri, 64</w:t>
      </w:r>
    </w:p>
    <w:p w14:paraId="54E073FF" w14:textId="77777777" w:rsidR="009E0A2B" w:rsidRDefault="009E0A2B">
      <w:pPr>
        <w:pStyle w:val="Index1"/>
        <w:tabs>
          <w:tab w:val="right" w:pos="5030"/>
        </w:tabs>
        <w:rPr>
          <w:noProof/>
        </w:rPr>
      </w:pPr>
      <w:r>
        <w:rPr>
          <w:noProof/>
        </w:rPr>
        <w:t>Dynamics 365 Customer Service, 20</w:t>
      </w:r>
    </w:p>
    <w:p w14:paraId="41CEE244" w14:textId="77777777" w:rsidR="009E0A2B" w:rsidRDefault="009E0A2B">
      <w:pPr>
        <w:pStyle w:val="Index1"/>
        <w:tabs>
          <w:tab w:val="right" w:pos="5030"/>
        </w:tabs>
        <w:rPr>
          <w:noProof/>
        </w:rPr>
      </w:pPr>
      <w:r>
        <w:rPr>
          <w:noProof/>
        </w:rPr>
        <w:t>Dynamics 365 Customer Service Chat, 65</w:t>
      </w:r>
    </w:p>
    <w:p w14:paraId="38CB225F" w14:textId="77777777" w:rsidR="009E0A2B" w:rsidRDefault="009E0A2B">
      <w:pPr>
        <w:pStyle w:val="Index1"/>
        <w:tabs>
          <w:tab w:val="right" w:pos="5030"/>
        </w:tabs>
        <w:rPr>
          <w:noProof/>
        </w:rPr>
      </w:pPr>
      <w:r>
        <w:rPr>
          <w:noProof/>
        </w:rPr>
        <w:t>Dynamics 365 Customer Service Chat Kapasitesi, 65</w:t>
      </w:r>
    </w:p>
    <w:p w14:paraId="63F25DEB" w14:textId="77777777" w:rsidR="009E0A2B" w:rsidRDefault="009E0A2B">
      <w:pPr>
        <w:pStyle w:val="Index1"/>
        <w:tabs>
          <w:tab w:val="right" w:pos="5030"/>
        </w:tabs>
        <w:rPr>
          <w:noProof/>
        </w:rPr>
      </w:pPr>
      <w:r>
        <w:rPr>
          <w:noProof/>
        </w:rPr>
        <w:t>Dynamics 365 Customer Service Enterprise, 64</w:t>
      </w:r>
    </w:p>
    <w:p w14:paraId="6409DE2E" w14:textId="77777777" w:rsidR="009E0A2B" w:rsidRDefault="009E0A2B">
      <w:pPr>
        <w:pStyle w:val="Index1"/>
        <w:tabs>
          <w:tab w:val="right" w:pos="5030"/>
        </w:tabs>
        <w:rPr>
          <w:noProof/>
        </w:rPr>
      </w:pPr>
      <w:r>
        <w:rPr>
          <w:noProof/>
        </w:rPr>
        <w:t>Dynamics 365 Customer Service Insights, 64</w:t>
      </w:r>
    </w:p>
    <w:p w14:paraId="699D746F" w14:textId="77777777" w:rsidR="009E0A2B" w:rsidRDefault="009E0A2B">
      <w:pPr>
        <w:pStyle w:val="Index1"/>
        <w:tabs>
          <w:tab w:val="right" w:pos="5030"/>
        </w:tabs>
        <w:rPr>
          <w:noProof/>
        </w:rPr>
      </w:pPr>
      <w:r>
        <w:rPr>
          <w:noProof/>
        </w:rPr>
        <w:t>Dynamics 365 Customer Service Insights Additional Cases, 64</w:t>
      </w:r>
    </w:p>
    <w:p w14:paraId="5888AB7A" w14:textId="77777777" w:rsidR="009E0A2B" w:rsidRDefault="009E0A2B">
      <w:pPr>
        <w:pStyle w:val="Index1"/>
        <w:tabs>
          <w:tab w:val="right" w:pos="5030"/>
        </w:tabs>
        <w:rPr>
          <w:noProof/>
        </w:rPr>
      </w:pPr>
      <w:r>
        <w:rPr>
          <w:noProof/>
        </w:rPr>
        <w:t>Dynamics 365 Customer Service On-premises CAL'ı, 20</w:t>
      </w:r>
    </w:p>
    <w:p w14:paraId="0E274968" w14:textId="77777777" w:rsidR="009E0A2B" w:rsidRDefault="009E0A2B">
      <w:pPr>
        <w:pStyle w:val="Index1"/>
        <w:tabs>
          <w:tab w:val="right" w:pos="5030"/>
        </w:tabs>
        <w:rPr>
          <w:noProof/>
        </w:rPr>
      </w:pPr>
      <w:r>
        <w:rPr>
          <w:noProof/>
        </w:rPr>
        <w:t>Dynamics 365 Customer Service On-premises CAL'si, 20</w:t>
      </w:r>
    </w:p>
    <w:p w14:paraId="1437C558" w14:textId="77777777" w:rsidR="009E0A2B" w:rsidRDefault="009E0A2B">
      <w:pPr>
        <w:pStyle w:val="Index1"/>
        <w:tabs>
          <w:tab w:val="right" w:pos="5030"/>
        </w:tabs>
        <w:rPr>
          <w:noProof/>
        </w:rPr>
      </w:pPr>
      <w:r>
        <w:rPr>
          <w:noProof/>
        </w:rPr>
        <w:t>Dynamics 365 Customer Service Professional, 64</w:t>
      </w:r>
    </w:p>
    <w:p w14:paraId="3A9A7B0A" w14:textId="77777777" w:rsidR="009E0A2B" w:rsidRDefault="009E0A2B">
      <w:pPr>
        <w:pStyle w:val="Index1"/>
        <w:tabs>
          <w:tab w:val="right" w:pos="5030"/>
        </w:tabs>
        <w:rPr>
          <w:noProof/>
        </w:rPr>
      </w:pPr>
      <w:r>
        <w:rPr>
          <w:noProof/>
        </w:rPr>
        <w:t>Dynamics 365 Customer Voice, 65</w:t>
      </w:r>
    </w:p>
    <w:p w14:paraId="536EFFB4" w14:textId="77777777" w:rsidR="009E0A2B" w:rsidRDefault="009E0A2B">
      <w:pPr>
        <w:pStyle w:val="Index1"/>
        <w:tabs>
          <w:tab w:val="right" w:pos="5030"/>
        </w:tabs>
        <w:rPr>
          <w:noProof/>
        </w:rPr>
      </w:pPr>
      <w:r>
        <w:rPr>
          <w:noProof/>
        </w:rPr>
        <w:t>Dynamics 365 Customer Voice – Ek Yanıtlar, 65</w:t>
      </w:r>
    </w:p>
    <w:p w14:paraId="64548AC2" w14:textId="77777777" w:rsidR="009E0A2B" w:rsidRDefault="009E0A2B">
      <w:pPr>
        <w:pStyle w:val="Index1"/>
        <w:tabs>
          <w:tab w:val="right" w:pos="5030"/>
        </w:tabs>
        <w:rPr>
          <w:noProof/>
        </w:rPr>
      </w:pPr>
      <w:r>
        <w:rPr>
          <w:noProof/>
        </w:rPr>
        <w:t>Dynamics 365 Digital Messaging, 65</w:t>
      </w:r>
    </w:p>
    <w:p w14:paraId="1A5C23AC" w14:textId="77777777" w:rsidR="009E0A2B" w:rsidRDefault="009E0A2B">
      <w:pPr>
        <w:pStyle w:val="Index1"/>
        <w:tabs>
          <w:tab w:val="right" w:pos="5030"/>
        </w:tabs>
        <w:rPr>
          <w:noProof/>
        </w:rPr>
      </w:pPr>
      <w:r>
        <w:rPr>
          <w:noProof/>
        </w:rPr>
        <w:t>Dynamics 365 Düzeni, 65</w:t>
      </w:r>
    </w:p>
    <w:p w14:paraId="5BD1463D" w14:textId="77777777" w:rsidR="009E0A2B" w:rsidRDefault="009E0A2B">
      <w:pPr>
        <w:pStyle w:val="Index1"/>
        <w:tabs>
          <w:tab w:val="right" w:pos="5030"/>
        </w:tabs>
        <w:rPr>
          <w:noProof/>
        </w:rPr>
      </w:pPr>
      <w:r>
        <w:rPr>
          <w:noProof/>
        </w:rPr>
        <w:t>Dynamics 365 eCommerce Katmanı, 64</w:t>
      </w:r>
    </w:p>
    <w:p w14:paraId="06807A50" w14:textId="77777777" w:rsidR="009E0A2B" w:rsidRDefault="009E0A2B">
      <w:pPr>
        <w:pStyle w:val="Index1"/>
        <w:tabs>
          <w:tab w:val="right" w:pos="5030"/>
        </w:tabs>
        <w:rPr>
          <w:noProof/>
        </w:rPr>
      </w:pPr>
      <w:r>
        <w:rPr>
          <w:noProof/>
        </w:rPr>
        <w:t>Dynamics 365 eCommerce Katmanı Fazlası, 64</w:t>
      </w:r>
    </w:p>
    <w:p w14:paraId="09E114F9" w14:textId="77777777" w:rsidR="009E0A2B" w:rsidRDefault="009E0A2B">
      <w:pPr>
        <w:pStyle w:val="Index1"/>
        <w:tabs>
          <w:tab w:val="right" w:pos="5030"/>
        </w:tabs>
        <w:rPr>
          <w:noProof/>
        </w:rPr>
      </w:pPr>
      <w:r>
        <w:rPr>
          <w:noProof/>
        </w:rPr>
        <w:t>Dynamics 365 Field Service, 64</w:t>
      </w:r>
    </w:p>
    <w:p w14:paraId="1AEE59FE" w14:textId="77777777" w:rsidR="009E0A2B" w:rsidRDefault="009E0A2B">
      <w:pPr>
        <w:pStyle w:val="Index1"/>
        <w:tabs>
          <w:tab w:val="right" w:pos="5030"/>
        </w:tabs>
        <w:rPr>
          <w:noProof/>
        </w:rPr>
      </w:pPr>
      <w:r>
        <w:rPr>
          <w:noProof/>
        </w:rPr>
        <w:t>Dynamics 365 Field Service Yüklenici, 65</w:t>
      </w:r>
    </w:p>
    <w:p w14:paraId="44FF2E54" w14:textId="77777777" w:rsidR="009E0A2B" w:rsidRDefault="009E0A2B">
      <w:pPr>
        <w:pStyle w:val="Index1"/>
        <w:tabs>
          <w:tab w:val="right" w:pos="5030"/>
        </w:tabs>
        <w:rPr>
          <w:noProof/>
        </w:rPr>
      </w:pPr>
      <w:r>
        <w:rPr>
          <w:noProof/>
        </w:rPr>
        <w:t>Dynamics 365 Finance, 20, 65</w:t>
      </w:r>
    </w:p>
    <w:p w14:paraId="0CA12A2E" w14:textId="77777777" w:rsidR="009E0A2B" w:rsidRDefault="009E0A2B">
      <w:pPr>
        <w:pStyle w:val="Index1"/>
        <w:tabs>
          <w:tab w:val="right" w:pos="5030"/>
        </w:tabs>
        <w:rPr>
          <w:noProof/>
        </w:rPr>
      </w:pPr>
      <w:r>
        <w:rPr>
          <w:noProof/>
        </w:rPr>
        <w:t>Dynamics 365 Finance Eklentisi, 65</w:t>
      </w:r>
    </w:p>
    <w:p w14:paraId="1DDBDC23" w14:textId="77777777" w:rsidR="009E0A2B" w:rsidRDefault="009E0A2B">
      <w:pPr>
        <w:pStyle w:val="Index1"/>
        <w:tabs>
          <w:tab w:val="right" w:pos="5030"/>
        </w:tabs>
        <w:rPr>
          <w:noProof/>
        </w:rPr>
      </w:pPr>
      <w:r>
        <w:rPr>
          <w:noProof/>
        </w:rPr>
        <w:t>Dynamics 365 Finance YG'den Geçiş, 65</w:t>
      </w:r>
    </w:p>
    <w:p w14:paraId="1698F1C0" w14:textId="77777777" w:rsidR="009E0A2B" w:rsidRDefault="009E0A2B">
      <w:pPr>
        <w:pStyle w:val="Index1"/>
        <w:tabs>
          <w:tab w:val="right" w:pos="5030"/>
        </w:tabs>
        <w:rPr>
          <w:noProof/>
        </w:rPr>
      </w:pPr>
      <w:r>
        <w:rPr>
          <w:noProof/>
        </w:rPr>
        <w:t>Dynamics 365 for Field Service - Kaynak Planlama Optimizasyonu, 65</w:t>
      </w:r>
    </w:p>
    <w:p w14:paraId="047F0DB9" w14:textId="77777777" w:rsidR="009E0A2B" w:rsidRDefault="009E0A2B">
      <w:pPr>
        <w:pStyle w:val="Index1"/>
        <w:tabs>
          <w:tab w:val="right" w:pos="5030"/>
        </w:tabs>
        <w:rPr>
          <w:noProof/>
        </w:rPr>
      </w:pPr>
      <w:r>
        <w:rPr>
          <w:noProof/>
        </w:rPr>
        <w:t>Dynamics 365 Fraud Protection, 65</w:t>
      </w:r>
    </w:p>
    <w:p w14:paraId="193E23D0" w14:textId="77777777" w:rsidR="009E0A2B" w:rsidRDefault="009E0A2B">
      <w:pPr>
        <w:pStyle w:val="Index1"/>
        <w:tabs>
          <w:tab w:val="right" w:pos="5030"/>
        </w:tabs>
        <w:rPr>
          <w:noProof/>
        </w:rPr>
      </w:pPr>
      <w:r>
        <w:rPr>
          <w:noProof/>
        </w:rPr>
        <w:t>Dynamics 365 Fraud Protection Ek Değerlendirmeleri, 65</w:t>
      </w:r>
    </w:p>
    <w:p w14:paraId="7FF09F7A" w14:textId="77777777" w:rsidR="009E0A2B" w:rsidRDefault="009E0A2B">
      <w:pPr>
        <w:pStyle w:val="Index1"/>
        <w:tabs>
          <w:tab w:val="right" w:pos="5030"/>
        </w:tabs>
        <w:rPr>
          <w:noProof/>
        </w:rPr>
      </w:pPr>
      <w:r>
        <w:rPr>
          <w:noProof/>
        </w:rPr>
        <w:t>Dynamics 365 Human Resources, 64</w:t>
      </w:r>
    </w:p>
    <w:p w14:paraId="4D22FF02" w14:textId="77777777" w:rsidR="009E0A2B" w:rsidRDefault="009E0A2B">
      <w:pPr>
        <w:pStyle w:val="Index1"/>
        <w:tabs>
          <w:tab w:val="right" w:pos="5030"/>
        </w:tabs>
        <w:rPr>
          <w:noProof/>
        </w:rPr>
      </w:pPr>
      <w:r>
        <w:rPr>
          <w:noProof/>
        </w:rPr>
        <w:t>Dynamics 365 Human Resources Sandbox, 64</w:t>
      </w:r>
    </w:p>
    <w:p w14:paraId="529DDAF3" w14:textId="77777777" w:rsidR="009E0A2B" w:rsidRDefault="009E0A2B">
      <w:pPr>
        <w:pStyle w:val="Index1"/>
        <w:tabs>
          <w:tab w:val="right" w:pos="5030"/>
        </w:tabs>
        <w:rPr>
          <w:noProof/>
        </w:rPr>
      </w:pPr>
      <w:r>
        <w:rPr>
          <w:noProof/>
        </w:rPr>
        <w:t>Dynamics 365 Human Resources Self Servis, 64</w:t>
      </w:r>
    </w:p>
    <w:p w14:paraId="0CE57359" w14:textId="77777777" w:rsidR="009E0A2B" w:rsidRDefault="009E0A2B">
      <w:pPr>
        <w:pStyle w:val="Index1"/>
        <w:tabs>
          <w:tab w:val="right" w:pos="5030"/>
        </w:tabs>
        <w:rPr>
          <w:noProof/>
        </w:rPr>
      </w:pPr>
      <w:r>
        <w:rPr>
          <w:noProof/>
        </w:rPr>
        <w:t>Dynamics 365 Human Resources YG'den Geçiş, 64</w:t>
      </w:r>
    </w:p>
    <w:p w14:paraId="5986D35B" w14:textId="77777777" w:rsidR="009E0A2B" w:rsidRDefault="009E0A2B">
      <w:pPr>
        <w:pStyle w:val="Index1"/>
        <w:tabs>
          <w:tab w:val="right" w:pos="5030"/>
        </w:tabs>
        <w:rPr>
          <w:noProof/>
        </w:rPr>
      </w:pPr>
      <w:r>
        <w:rPr>
          <w:noProof/>
        </w:rPr>
        <w:t>Dynamics 365 IoT Intelligence Ek Makineler, 65</w:t>
      </w:r>
    </w:p>
    <w:p w14:paraId="2467227A" w14:textId="77777777" w:rsidR="009E0A2B" w:rsidRDefault="009E0A2B">
      <w:pPr>
        <w:pStyle w:val="Index1"/>
        <w:tabs>
          <w:tab w:val="right" w:pos="5030"/>
        </w:tabs>
        <w:rPr>
          <w:noProof/>
        </w:rPr>
      </w:pPr>
      <w:r>
        <w:rPr>
          <w:noProof/>
        </w:rPr>
        <w:t>Dynamics 365 IoT Intelligence Scenario, 64</w:t>
      </w:r>
    </w:p>
    <w:p w14:paraId="23A262B0" w14:textId="77777777" w:rsidR="009E0A2B" w:rsidRDefault="009E0A2B">
      <w:pPr>
        <w:pStyle w:val="Index1"/>
        <w:tabs>
          <w:tab w:val="right" w:pos="5030"/>
        </w:tabs>
        <w:rPr>
          <w:noProof/>
        </w:rPr>
      </w:pPr>
      <w:r>
        <w:rPr>
          <w:noProof/>
        </w:rPr>
        <w:t>Dynamics 365 Kılavuzları, 65</w:t>
      </w:r>
    </w:p>
    <w:p w14:paraId="27B0AE8A" w14:textId="77777777" w:rsidR="009E0A2B" w:rsidRDefault="009E0A2B">
      <w:pPr>
        <w:pStyle w:val="Index1"/>
        <w:tabs>
          <w:tab w:val="right" w:pos="5030"/>
        </w:tabs>
        <w:rPr>
          <w:noProof/>
        </w:rPr>
      </w:pPr>
      <w:r>
        <w:rPr>
          <w:noProof/>
        </w:rPr>
        <w:t>Dynamics 365 Marketing, 64</w:t>
      </w:r>
    </w:p>
    <w:p w14:paraId="4024AB3D" w14:textId="77777777" w:rsidR="009E0A2B" w:rsidRDefault="009E0A2B">
      <w:pPr>
        <w:pStyle w:val="Index1"/>
        <w:tabs>
          <w:tab w:val="right" w:pos="5030"/>
        </w:tabs>
        <w:rPr>
          <w:noProof/>
        </w:rPr>
      </w:pPr>
      <w:r>
        <w:rPr>
          <w:noProof/>
        </w:rPr>
        <w:t>Dynamics 365 Marketing Additional Contacts, 64</w:t>
      </w:r>
    </w:p>
    <w:p w14:paraId="59CA2B76" w14:textId="77777777" w:rsidR="009E0A2B" w:rsidRDefault="009E0A2B">
      <w:pPr>
        <w:pStyle w:val="Index1"/>
        <w:tabs>
          <w:tab w:val="right" w:pos="5030"/>
        </w:tabs>
        <w:rPr>
          <w:noProof/>
        </w:rPr>
      </w:pPr>
      <w:r>
        <w:rPr>
          <w:noProof/>
        </w:rPr>
        <w:t>Dynamics 365 Marketing Üretim Dışı Ek Uygulama, 64</w:t>
      </w:r>
    </w:p>
    <w:p w14:paraId="3BF221B6" w14:textId="77777777" w:rsidR="009E0A2B" w:rsidRDefault="009E0A2B">
      <w:pPr>
        <w:pStyle w:val="Index1"/>
        <w:tabs>
          <w:tab w:val="right" w:pos="5030"/>
        </w:tabs>
        <w:rPr>
          <w:noProof/>
        </w:rPr>
      </w:pPr>
      <w:r>
        <w:rPr>
          <w:noProof/>
        </w:rPr>
        <w:t>Dynamics 365 Operations Activity, 20, 64</w:t>
      </w:r>
    </w:p>
    <w:p w14:paraId="530426C5" w14:textId="77777777" w:rsidR="009E0A2B" w:rsidRDefault="009E0A2B">
      <w:pPr>
        <w:pStyle w:val="Index1"/>
        <w:tabs>
          <w:tab w:val="right" w:pos="5030"/>
        </w:tabs>
        <w:rPr>
          <w:noProof/>
        </w:rPr>
      </w:pPr>
      <w:r>
        <w:rPr>
          <w:noProof/>
        </w:rPr>
        <w:t>Dynamics 365 Operations Activity Eklentisi, 64</w:t>
      </w:r>
    </w:p>
    <w:p w14:paraId="615043BB" w14:textId="77777777" w:rsidR="009E0A2B" w:rsidRDefault="009E0A2B">
      <w:pPr>
        <w:pStyle w:val="Index1"/>
        <w:tabs>
          <w:tab w:val="right" w:pos="5030"/>
        </w:tabs>
        <w:rPr>
          <w:noProof/>
        </w:rPr>
      </w:pPr>
      <w:r>
        <w:rPr>
          <w:noProof/>
        </w:rPr>
        <w:t>Dynamics 365 Operations Activity On-premises CAL'si, 20</w:t>
      </w:r>
    </w:p>
    <w:p w14:paraId="5F4359EA" w14:textId="77777777" w:rsidR="009E0A2B" w:rsidRDefault="009E0A2B">
      <w:pPr>
        <w:pStyle w:val="Index1"/>
        <w:tabs>
          <w:tab w:val="right" w:pos="5030"/>
        </w:tabs>
        <w:rPr>
          <w:noProof/>
        </w:rPr>
      </w:pPr>
      <w:r>
        <w:rPr>
          <w:noProof/>
        </w:rPr>
        <w:t>Dynamics 365 Operations Activity YG'den Geçiş, 64</w:t>
      </w:r>
    </w:p>
    <w:p w14:paraId="35DD3EF3" w14:textId="77777777" w:rsidR="009E0A2B" w:rsidRDefault="009E0A2B">
      <w:pPr>
        <w:pStyle w:val="Index1"/>
        <w:tabs>
          <w:tab w:val="right" w:pos="5030"/>
        </w:tabs>
        <w:rPr>
          <w:noProof/>
        </w:rPr>
      </w:pPr>
      <w:r>
        <w:rPr>
          <w:noProof/>
        </w:rPr>
        <w:t>Dynamics 365 Operations Device, 20, 64</w:t>
      </w:r>
    </w:p>
    <w:p w14:paraId="03C4BB0F" w14:textId="77777777" w:rsidR="009E0A2B" w:rsidRDefault="009E0A2B">
      <w:pPr>
        <w:pStyle w:val="Index1"/>
        <w:tabs>
          <w:tab w:val="right" w:pos="5030"/>
        </w:tabs>
        <w:rPr>
          <w:noProof/>
        </w:rPr>
      </w:pPr>
      <w:r>
        <w:rPr>
          <w:noProof/>
        </w:rPr>
        <w:t>Dynamics 365 Operations Device Eklentisi, 64</w:t>
      </w:r>
    </w:p>
    <w:p w14:paraId="2D48EC91" w14:textId="77777777" w:rsidR="009E0A2B" w:rsidRDefault="009E0A2B">
      <w:pPr>
        <w:pStyle w:val="Index1"/>
        <w:tabs>
          <w:tab w:val="right" w:pos="5030"/>
        </w:tabs>
        <w:rPr>
          <w:noProof/>
        </w:rPr>
      </w:pPr>
      <w:r>
        <w:rPr>
          <w:noProof/>
        </w:rPr>
        <w:t>Dynamics 365 Operations Device On-premises CAL'si, 20</w:t>
      </w:r>
    </w:p>
    <w:p w14:paraId="61A84067" w14:textId="77777777" w:rsidR="009E0A2B" w:rsidRDefault="009E0A2B">
      <w:pPr>
        <w:pStyle w:val="Index1"/>
        <w:tabs>
          <w:tab w:val="right" w:pos="5030"/>
        </w:tabs>
        <w:rPr>
          <w:noProof/>
        </w:rPr>
      </w:pPr>
      <w:r>
        <w:rPr>
          <w:noProof/>
        </w:rPr>
        <w:t>Dynamics 365 Operations Device YG'den Geçiş, 64</w:t>
      </w:r>
    </w:p>
    <w:p w14:paraId="0EBBA56F" w14:textId="77777777" w:rsidR="009E0A2B" w:rsidRDefault="009E0A2B">
      <w:pPr>
        <w:pStyle w:val="Index1"/>
        <w:tabs>
          <w:tab w:val="right" w:pos="5030"/>
        </w:tabs>
        <w:rPr>
          <w:noProof/>
        </w:rPr>
      </w:pPr>
      <w:r>
        <w:rPr>
          <w:noProof/>
        </w:rPr>
        <w:t>Dynamics 365 Operations On-premises CAL'si, 20</w:t>
      </w:r>
    </w:p>
    <w:p w14:paraId="4FC64A05" w14:textId="77777777" w:rsidR="009E0A2B" w:rsidRDefault="009E0A2B">
      <w:pPr>
        <w:pStyle w:val="Index1"/>
        <w:tabs>
          <w:tab w:val="right" w:pos="5030"/>
        </w:tabs>
        <w:rPr>
          <w:noProof/>
        </w:rPr>
      </w:pPr>
      <w:r>
        <w:rPr>
          <w:noProof/>
        </w:rPr>
        <w:t>Dynamics 365 Operations Order Lines, 64</w:t>
      </w:r>
    </w:p>
    <w:p w14:paraId="05129296" w14:textId="77777777" w:rsidR="009E0A2B" w:rsidRDefault="009E0A2B">
      <w:pPr>
        <w:pStyle w:val="Index1"/>
        <w:tabs>
          <w:tab w:val="right" w:pos="5030"/>
        </w:tabs>
        <w:rPr>
          <w:noProof/>
        </w:rPr>
      </w:pPr>
      <w:r>
        <w:rPr>
          <w:noProof/>
        </w:rPr>
        <w:t>Dynamics 365 Operations Server, 20, 90</w:t>
      </w:r>
    </w:p>
    <w:p w14:paraId="348E4621" w14:textId="77777777" w:rsidR="009E0A2B" w:rsidRDefault="009E0A2B">
      <w:pPr>
        <w:pStyle w:val="Index1"/>
        <w:tabs>
          <w:tab w:val="right" w:pos="5030"/>
        </w:tabs>
        <w:rPr>
          <w:noProof/>
        </w:rPr>
      </w:pPr>
      <w:r>
        <w:rPr>
          <w:noProof/>
        </w:rPr>
        <w:t>Dynamics 365 Pro Doğrudan Destek, 65</w:t>
      </w:r>
    </w:p>
    <w:p w14:paraId="51253E53" w14:textId="77777777" w:rsidR="009E0A2B" w:rsidRDefault="009E0A2B">
      <w:pPr>
        <w:pStyle w:val="Index1"/>
        <w:tabs>
          <w:tab w:val="right" w:pos="5030"/>
        </w:tabs>
        <w:rPr>
          <w:noProof/>
        </w:rPr>
      </w:pPr>
      <w:r>
        <w:rPr>
          <w:noProof/>
        </w:rPr>
        <w:t>Dynamics 365 Project Operations, 65</w:t>
      </w:r>
    </w:p>
    <w:p w14:paraId="1CD4C3EE" w14:textId="77777777" w:rsidR="009E0A2B" w:rsidRDefault="009E0A2B">
      <w:pPr>
        <w:pStyle w:val="Index1"/>
        <w:tabs>
          <w:tab w:val="right" w:pos="5030"/>
        </w:tabs>
        <w:rPr>
          <w:noProof/>
        </w:rPr>
      </w:pPr>
      <w:r>
        <w:rPr>
          <w:noProof/>
        </w:rPr>
        <w:t>Dynamics 365 Sales, 20</w:t>
      </w:r>
    </w:p>
    <w:p w14:paraId="296D49C5" w14:textId="77777777" w:rsidR="009E0A2B" w:rsidRDefault="009E0A2B">
      <w:pPr>
        <w:pStyle w:val="Index1"/>
        <w:tabs>
          <w:tab w:val="right" w:pos="5030"/>
        </w:tabs>
        <w:rPr>
          <w:noProof/>
        </w:rPr>
      </w:pPr>
      <w:r>
        <w:rPr>
          <w:noProof/>
        </w:rPr>
        <w:t>Dynamics 365 Sales Enterprise, 65</w:t>
      </w:r>
    </w:p>
    <w:p w14:paraId="60B3C8E8" w14:textId="77777777" w:rsidR="009E0A2B" w:rsidRDefault="009E0A2B">
      <w:pPr>
        <w:pStyle w:val="Index1"/>
        <w:tabs>
          <w:tab w:val="right" w:pos="5030"/>
        </w:tabs>
        <w:rPr>
          <w:noProof/>
        </w:rPr>
      </w:pPr>
      <w:r>
        <w:rPr>
          <w:noProof/>
        </w:rPr>
        <w:t>Dynamics 365 Sales Insights, 65</w:t>
      </w:r>
    </w:p>
    <w:p w14:paraId="6C2F4AEA" w14:textId="77777777" w:rsidR="009E0A2B" w:rsidRDefault="009E0A2B">
      <w:pPr>
        <w:pStyle w:val="Index1"/>
        <w:tabs>
          <w:tab w:val="right" w:pos="5030"/>
        </w:tabs>
        <w:rPr>
          <w:noProof/>
        </w:rPr>
      </w:pPr>
      <w:r>
        <w:rPr>
          <w:noProof/>
        </w:rPr>
        <w:t>Dynamics 365 Sales On-premises CAL'ı, 20</w:t>
      </w:r>
    </w:p>
    <w:p w14:paraId="6D59DCA7" w14:textId="77777777" w:rsidR="009E0A2B" w:rsidRDefault="009E0A2B">
      <w:pPr>
        <w:pStyle w:val="Index1"/>
        <w:tabs>
          <w:tab w:val="right" w:pos="5030"/>
        </w:tabs>
        <w:rPr>
          <w:noProof/>
        </w:rPr>
      </w:pPr>
      <w:r>
        <w:rPr>
          <w:noProof/>
        </w:rPr>
        <w:t>Dynamics 365 Sales On-premises CAL'si, 20</w:t>
      </w:r>
    </w:p>
    <w:p w14:paraId="2B72F75E" w14:textId="77777777" w:rsidR="009E0A2B" w:rsidRDefault="009E0A2B">
      <w:pPr>
        <w:pStyle w:val="Index1"/>
        <w:tabs>
          <w:tab w:val="right" w:pos="5030"/>
        </w:tabs>
        <w:rPr>
          <w:noProof/>
        </w:rPr>
      </w:pPr>
      <w:r>
        <w:rPr>
          <w:noProof/>
        </w:rPr>
        <w:t>Dynamics 365 Sales Premium, 65</w:t>
      </w:r>
    </w:p>
    <w:p w14:paraId="74889EFF" w14:textId="77777777" w:rsidR="009E0A2B" w:rsidRDefault="009E0A2B">
      <w:pPr>
        <w:pStyle w:val="Index1"/>
        <w:tabs>
          <w:tab w:val="right" w:pos="5030"/>
        </w:tabs>
        <w:rPr>
          <w:noProof/>
        </w:rPr>
      </w:pPr>
      <w:r>
        <w:rPr>
          <w:noProof/>
        </w:rPr>
        <w:t>Dynamics 365 Sales Professional, 65</w:t>
      </w:r>
    </w:p>
    <w:p w14:paraId="38489246" w14:textId="77777777" w:rsidR="009E0A2B" w:rsidRDefault="009E0A2B">
      <w:pPr>
        <w:pStyle w:val="Index1"/>
        <w:tabs>
          <w:tab w:val="right" w:pos="5030"/>
        </w:tabs>
        <w:rPr>
          <w:noProof/>
        </w:rPr>
      </w:pPr>
      <w:r>
        <w:rPr>
          <w:noProof/>
        </w:rPr>
        <w:t>Dynamics 365 Supply Chain Management, 20, 64</w:t>
      </w:r>
    </w:p>
    <w:p w14:paraId="53206829" w14:textId="77777777" w:rsidR="009E0A2B" w:rsidRDefault="009E0A2B">
      <w:pPr>
        <w:pStyle w:val="Index1"/>
        <w:tabs>
          <w:tab w:val="right" w:pos="5030"/>
        </w:tabs>
        <w:rPr>
          <w:noProof/>
        </w:rPr>
      </w:pPr>
      <w:r>
        <w:rPr>
          <w:noProof/>
        </w:rPr>
        <w:t>Dynamics 365 Supply Chain Management Eklentisi, 64</w:t>
      </w:r>
    </w:p>
    <w:p w14:paraId="1D48D9D8" w14:textId="77777777" w:rsidR="009E0A2B" w:rsidRDefault="009E0A2B">
      <w:pPr>
        <w:pStyle w:val="Index1"/>
        <w:tabs>
          <w:tab w:val="right" w:pos="5030"/>
        </w:tabs>
        <w:rPr>
          <w:noProof/>
        </w:rPr>
      </w:pPr>
      <w:r>
        <w:rPr>
          <w:noProof/>
        </w:rPr>
        <w:t>Dynamics 365 Supply Chain Management YG'den Geçiş, 64</w:t>
      </w:r>
    </w:p>
    <w:p w14:paraId="0ED9EAFE" w14:textId="77777777" w:rsidR="009E0A2B" w:rsidRDefault="009E0A2B">
      <w:pPr>
        <w:pStyle w:val="Index1"/>
        <w:tabs>
          <w:tab w:val="right" w:pos="5030"/>
        </w:tabs>
        <w:rPr>
          <w:noProof/>
        </w:rPr>
      </w:pPr>
      <w:r>
        <w:rPr>
          <w:noProof/>
        </w:rPr>
        <w:t>Dynamics 365 Team Members, 20, 65</w:t>
      </w:r>
    </w:p>
    <w:p w14:paraId="5918DC9A" w14:textId="77777777" w:rsidR="009E0A2B" w:rsidRDefault="009E0A2B">
      <w:pPr>
        <w:pStyle w:val="Index1"/>
        <w:tabs>
          <w:tab w:val="right" w:pos="5030"/>
        </w:tabs>
        <w:rPr>
          <w:noProof/>
        </w:rPr>
      </w:pPr>
      <w:r>
        <w:rPr>
          <w:noProof/>
        </w:rPr>
        <w:t>Dynamics 365 Team Members Eklentisi, 65</w:t>
      </w:r>
    </w:p>
    <w:p w14:paraId="29D3E0FB" w14:textId="77777777" w:rsidR="009E0A2B" w:rsidRDefault="009E0A2B">
      <w:pPr>
        <w:pStyle w:val="Index1"/>
        <w:tabs>
          <w:tab w:val="right" w:pos="5030"/>
        </w:tabs>
        <w:rPr>
          <w:noProof/>
        </w:rPr>
      </w:pPr>
      <w:r>
        <w:rPr>
          <w:noProof/>
        </w:rPr>
        <w:t>Dynamics 365 Team Members On-premises CAL'ı, 20</w:t>
      </w:r>
    </w:p>
    <w:p w14:paraId="406AB947" w14:textId="77777777" w:rsidR="009E0A2B" w:rsidRDefault="009E0A2B">
      <w:pPr>
        <w:pStyle w:val="Index1"/>
        <w:tabs>
          <w:tab w:val="right" w:pos="5030"/>
        </w:tabs>
        <w:rPr>
          <w:noProof/>
        </w:rPr>
      </w:pPr>
      <w:r>
        <w:rPr>
          <w:noProof/>
        </w:rPr>
        <w:t>Dynamics 365 Team Members On-premises CAL'si, 19</w:t>
      </w:r>
    </w:p>
    <w:p w14:paraId="5952A631" w14:textId="77777777" w:rsidR="009E0A2B" w:rsidRDefault="009E0A2B">
      <w:pPr>
        <w:pStyle w:val="Index1"/>
        <w:tabs>
          <w:tab w:val="right" w:pos="5030"/>
        </w:tabs>
        <w:rPr>
          <w:noProof/>
        </w:rPr>
      </w:pPr>
      <w:r>
        <w:rPr>
          <w:noProof/>
        </w:rPr>
        <w:t>Dynamics 365 Team Members YG'den Geçiş, 65</w:t>
      </w:r>
    </w:p>
    <w:p w14:paraId="52BE97FE" w14:textId="77777777" w:rsidR="009E0A2B" w:rsidRDefault="009E0A2B">
      <w:pPr>
        <w:pStyle w:val="Index1"/>
        <w:tabs>
          <w:tab w:val="right" w:pos="5030"/>
        </w:tabs>
        <w:rPr>
          <w:noProof/>
        </w:rPr>
      </w:pPr>
      <w:r>
        <w:rPr>
          <w:noProof/>
        </w:rPr>
        <w:t>Dynamics 365 Unified Operations - Ek Dosya Kapasitesi, 65</w:t>
      </w:r>
    </w:p>
    <w:p w14:paraId="74D9BE37" w14:textId="77777777" w:rsidR="009E0A2B" w:rsidRDefault="009E0A2B">
      <w:pPr>
        <w:pStyle w:val="Index1"/>
        <w:tabs>
          <w:tab w:val="right" w:pos="5030"/>
        </w:tabs>
        <w:rPr>
          <w:noProof/>
        </w:rPr>
      </w:pPr>
      <w:r>
        <w:rPr>
          <w:noProof/>
        </w:rPr>
        <w:t>Dynamics 365 Unified Operations - Ek Veritabanı Kapasitesi, 65</w:t>
      </w:r>
    </w:p>
    <w:p w14:paraId="6063471A" w14:textId="77777777" w:rsidR="009E0A2B" w:rsidRDefault="009E0A2B">
      <w:pPr>
        <w:pStyle w:val="Index1"/>
        <w:tabs>
          <w:tab w:val="right" w:pos="5030"/>
        </w:tabs>
        <w:rPr>
          <w:noProof/>
        </w:rPr>
      </w:pPr>
      <w:r>
        <w:rPr>
          <w:noProof/>
        </w:rPr>
        <w:t>Dynamics 365 Unified Operations Plan - Ek Dosya Depolama, 65</w:t>
      </w:r>
    </w:p>
    <w:p w14:paraId="5BABABDA" w14:textId="77777777" w:rsidR="009E0A2B" w:rsidRDefault="009E0A2B">
      <w:pPr>
        <w:pStyle w:val="Index1"/>
        <w:tabs>
          <w:tab w:val="right" w:pos="5030"/>
        </w:tabs>
        <w:rPr>
          <w:noProof/>
        </w:rPr>
      </w:pPr>
      <w:r>
        <w:rPr>
          <w:noProof/>
        </w:rPr>
        <w:t>Dynamics 365 Unified Operations Plan - Ek Veritabanı Depolama, 65</w:t>
      </w:r>
    </w:p>
    <w:p w14:paraId="63ECAA40" w14:textId="77777777" w:rsidR="009E0A2B" w:rsidRDefault="009E0A2B">
      <w:pPr>
        <w:pStyle w:val="Index1"/>
        <w:tabs>
          <w:tab w:val="right" w:pos="5030"/>
        </w:tabs>
        <w:rPr>
          <w:noProof/>
        </w:rPr>
      </w:pPr>
      <w:r>
        <w:rPr>
          <w:noProof/>
        </w:rPr>
        <w:t>Dynamics 365 Unified Operations Plan - Sandbox Grupları 1-5, 65</w:t>
      </w:r>
    </w:p>
    <w:p w14:paraId="094C5436" w14:textId="77777777" w:rsidR="009E0A2B" w:rsidRDefault="009E0A2B">
      <w:pPr>
        <w:pStyle w:val="Index1"/>
        <w:tabs>
          <w:tab w:val="right" w:pos="5030"/>
        </w:tabs>
        <w:rPr>
          <w:noProof/>
        </w:rPr>
      </w:pPr>
      <w:r>
        <w:rPr>
          <w:noProof/>
        </w:rPr>
        <w:t>Dynamics 365 Uzaktan Yardım, 65</w:t>
      </w:r>
    </w:p>
    <w:p w14:paraId="504751DD" w14:textId="77777777" w:rsidR="009E0A2B" w:rsidRDefault="009E0A2B">
      <w:pPr>
        <w:pStyle w:val="Index1"/>
        <w:tabs>
          <w:tab w:val="right" w:pos="5030"/>
        </w:tabs>
        <w:rPr>
          <w:noProof/>
        </w:rPr>
      </w:pPr>
      <w:r>
        <w:rPr>
          <w:noProof/>
        </w:rPr>
        <w:t>Dynamics 365 Virtual Agent for Customer Service, 65</w:t>
      </w:r>
    </w:p>
    <w:p w14:paraId="5B1C789B" w14:textId="77777777" w:rsidR="009E0A2B" w:rsidRDefault="009E0A2B">
      <w:pPr>
        <w:pStyle w:val="Index1"/>
        <w:tabs>
          <w:tab w:val="right" w:pos="5030"/>
        </w:tabs>
        <w:rPr>
          <w:noProof/>
        </w:rPr>
      </w:pPr>
      <w:r>
        <w:rPr>
          <w:noProof/>
        </w:rPr>
        <w:t>Dynamics AX 2012 R2, 20</w:t>
      </w:r>
    </w:p>
    <w:p w14:paraId="6E4BACAB" w14:textId="77777777" w:rsidR="009E0A2B" w:rsidRDefault="009E0A2B">
      <w:pPr>
        <w:pStyle w:val="Index1"/>
        <w:tabs>
          <w:tab w:val="right" w:pos="5030"/>
        </w:tabs>
        <w:rPr>
          <w:noProof/>
        </w:rPr>
      </w:pPr>
      <w:r>
        <w:rPr>
          <w:noProof/>
        </w:rPr>
        <w:t>Dynamics AX 2012 R3, 20</w:t>
      </w:r>
    </w:p>
    <w:p w14:paraId="682C1E92" w14:textId="77777777" w:rsidR="009E0A2B" w:rsidRDefault="009E0A2B">
      <w:pPr>
        <w:pStyle w:val="Index1"/>
        <w:tabs>
          <w:tab w:val="right" w:pos="5030"/>
        </w:tabs>
        <w:rPr>
          <w:noProof/>
        </w:rPr>
      </w:pPr>
      <w:r>
        <w:rPr>
          <w:noProof/>
        </w:rPr>
        <w:t>Dynamics CRM 2015, 20</w:t>
      </w:r>
    </w:p>
    <w:p w14:paraId="7F9DAA04" w14:textId="77777777" w:rsidR="009E0A2B" w:rsidRDefault="009E0A2B">
      <w:pPr>
        <w:pStyle w:val="Index1"/>
        <w:tabs>
          <w:tab w:val="right" w:pos="5030"/>
        </w:tabs>
        <w:rPr>
          <w:noProof/>
        </w:rPr>
      </w:pPr>
      <w:r>
        <w:rPr>
          <w:noProof/>
        </w:rPr>
        <w:t>Dynamics CRM 2016, 20</w:t>
      </w:r>
    </w:p>
    <w:p w14:paraId="5E9059A1" w14:textId="77777777" w:rsidR="009E0A2B" w:rsidRDefault="009E0A2B">
      <w:pPr>
        <w:pStyle w:val="Index1"/>
        <w:tabs>
          <w:tab w:val="right" w:pos="5030"/>
        </w:tabs>
        <w:rPr>
          <w:noProof/>
        </w:rPr>
      </w:pPr>
      <w:r>
        <w:rPr>
          <w:noProof/>
        </w:rPr>
        <w:t>EDU Eklentisi için Microsoft Intune, 79</w:t>
      </w:r>
    </w:p>
    <w:p w14:paraId="62CB7131" w14:textId="77777777" w:rsidR="009E0A2B" w:rsidRDefault="009E0A2B">
      <w:pPr>
        <w:pStyle w:val="Index1"/>
        <w:tabs>
          <w:tab w:val="right" w:pos="5030"/>
        </w:tabs>
        <w:rPr>
          <w:noProof/>
        </w:rPr>
      </w:pPr>
      <w:r>
        <w:rPr>
          <w:noProof/>
        </w:rPr>
        <w:t>EDU için Intune, 35</w:t>
      </w:r>
    </w:p>
    <w:p w14:paraId="31C260BC" w14:textId="77777777" w:rsidR="009E0A2B" w:rsidRDefault="009E0A2B">
      <w:pPr>
        <w:pStyle w:val="Index1"/>
        <w:tabs>
          <w:tab w:val="right" w:pos="5030"/>
        </w:tabs>
        <w:rPr>
          <w:noProof/>
        </w:rPr>
      </w:pPr>
      <w:r>
        <w:rPr>
          <w:noProof/>
        </w:rPr>
        <w:t>EDU için Microsoft Intune, 79</w:t>
      </w:r>
    </w:p>
    <w:p w14:paraId="0905D069" w14:textId="77777777" w:rsidR="009E0A2B" w:rsidRDefault="009E0A2B">
      <w:pPr>
        <w:pStyle w:val="Index1"/>
        <w:tabs>
          <w:tab w:val="right" w:pos="5030"/>
        </w:tabs>
        <w:rPr>
          <w:noProof/>
        </w:rPr>
      </w:pPr>
      <w:r>
        <w:rPr>
          <w:noProof/>
        </w:rPr>
        <w:t>Ek Ücrete Tabi Uzman Desteği (SL), 58</w:t>
      </w:r>
    </w:p>
    <w:p w14:paraId="3F1903E4" w14:textId="77777777" w:rsidR="009E0A2B" w:rsidRDefault="009E0A2B">
      <w:pPr>
        <w:pStyle w:val="Index1"/>
        <w:tabs>
          <w:tab w:val="right" w:pos="5030"/>
        </w:tabs>
        <w:rPr>
          <w:noProof/>
        </w:rPr>
      </w:pPr>
      <w:r>
        <w:rPr>
          <w:noProof/>
        </w:rPr>
        <w:t>Ekstra Grafik Bağlayıcı Kapasitesi (SL), 58</w:t>
      </w:r>
    </w:p>
    <w:p w14:paraId="3DB72110" w14:textId="77777777" w:rsidR="009E0A2B" w:rsidRDefault="009E0A2B">
      <w:pPr>
        <w:pStyle w:val="Index1"/>
        <w:tabs>
          <w:tab w:val="right" w:pos="5030"/>
        </w:tabs>
        <w:rPr>
          <w:noProof/>
        </w:rPr>
      </w:pPr>
      <w:r>
        <w:rPr>
          <w:noProof/>
        </w:rPr>
        <w:t>Enterprise Mobility + Security A3, 61</w:t>
      </w:r>
    </w:p>
    <w:p w14:paraId="357C377C" w14:textId="77777777" w:rsidR="009E0A2B" w:rsidRDefault="009E0A2B">
      <w:pPr>
        <w:pStyle w:val="Index1"/>
        <w:tabs>
          <w:tab w:val="right" w:pos="5030"/>
        </w:tabs>
        <w:rPr>
          <w:noProof/>
        </w:rPr>
      </w:pPr>
      <w:r>
        <w:rPr>
          <w:noProof/>
        </w:rPr>
        <w:t>Enterprise Mobility + Security A3 Eklentisi, 61</w:t>
      </w:r>
    </w:p>
    <w:p w14:paraId="79694D43" w14:textId="77777777" w:rsidR="009E0A2B" w:rsidRDefault="009E0A2B">
      <w:pPr>
        <w:pStyle w:val="Index1"/>
        <w:tabs>
          <w:tab w:val="right" w:pos="5030"/>
        </w:tabs>
        <w:rPr>
          <w:noProof/>
        </w:rPr>
      </w:pPr>
      <w:r>
        <w:rPr>
          <w:noProof/>
        </w:rPr>
        <w:t>Enterprise Mobility + Security A5, 61</w:t>
      </w:r>
    </w:p>
    <w:p w14:paraId="57C5EC8A" w14:textId="77777777" w:rsidR="009E0A2B" w:rsidRDefault="009E0A2B">
      <w:pPr>
        <w:pStyle w:val="Index1"/>
        <w:tabs>
          <w:tab w:val="right" w:pos="5030"/>
        </w:tabs>
        <w:rPr>
          <w:noProof/>
        </w:rPr>
      </w:pPr>
      <w:r>
        <w:rPr>
          <w:noProof/>
        </w:rPr>
        <w:t>Enterprise Mobility + Security A5 Eklentisi, 61</w:t>
      </w:r>
    </w:p>
    <w:p w14:paraId="5F1044DF" w14:textId="77777777" w:rsidR="009E0A2B" w:rsidRDefault="009E0A2B">
      <w:pPr>
        <w:pStyle w:val="Index1"/>
        <w:tabs>
          <w:tab w:val="right" w:pos="5030"/>
        </w:tabs>
        <w:rPr>
          <w:noProof/>
        </w:rPr>
      </w:pPr>
      <w:r>
        <w:rPr>
          <w:noProof/>
        </w:rPr>
        <w:t>Enterprise Mobility + Security E3, 16, 61</w:t>
      </w:r>
    </w:p>
    <w:p w14:paraId="0E2EF795" w14:textId="77777777" w:rsidR="009E0A2B" w:rsidRDefault="009E0A2B">
      <w:pPr>
        <w:pStyle w:val="Index1"/>
        <w:tabs>
          <w:tab w:val="right" w:pos="5030"/>
        </w:tabs>
        <w:rPr>
          <w:noProof/>
        </w:rPr>
      </w:pPr>
      <w:r>
        <w:rPr>
          <w:noProof/>
        </w:rPr>
        <w:t>Enterprise Mobility + Security E3 Eklentisi, 61</w:t>
      </w:r>
    </w:p>
    <w:p w14:paraId="3ADCB711" w14:textId="77777777" w:rsidR="009E0A2B" w:rsidRDefault="009E0A2B">
      <w:pPr>
        <w:pStyle w:val="Index1"/>
        <w:tabs>
          <w:tab w:val="right" w:pos="5030"/>
        </w:tabs>
        <w:rPr>
          <w:noProof/>
        </w:rPr>
      </w:pPr>
      <w:r>
        <w:rPr>
          <w:noProof/>
        </w:rPr>
        <w:t>Enterprise Mobility + Security E3 YG'den Geçiş, 61</w:t>
      </w:r>
    </w:p>
    <w:p w14:paraId="4067D9E6" w14:textId="77777777" w:rsidR="009E0A2B" w:rsidRDefault="009E0A2B">
      <w:pPr>
        <w:pStyle w:val="Index1"/>
        <w:tabs>
          <w:tab w:val="right" w:pos="5030"/>
        </w:tabs>
        <w:rPr>
          <w:noProof/>
        </w:rPr>
      </w:pPr>
      <w:r>
        <w:rPr>
          <w:noProof/>
        </w:rPr>
        <w:t>Enterprise Mobility + Security E5, 16</w:t>
      </w:r>
    </w:p>
    <w:p w14:paraId="6B1F1469" w14:textId="77777777" w:rsidR="009E0A2B" w:rsidRDefault="009E0A2B">
      <w:pPr>
        <w:pStyle w:val="Index1"/>
        <w:tabs>
          <w:tab w:val="right" w:pos="5030"/>
        </w:tabs>
        <w:rPr>
          <w:noProof/>
        </w:rPr>
      </w:pPr>
      <w:r>
        <w:rPr>
          <w:noProof/>
        </w:rPr>
        <w:t>Enterprise Mobility + Security E5, 61</w:t>
      </w:r>
    </w:p>
    <w:p w14:paraId="225EE167" w14:textId="77777777" w:rsidR="009E0A2B" w:rsidRDefault="009E0A2B">
      <w:pPr>
        <w:pStyle w:val="Index1"/>
        <w:tabs>
          <w:tab w:val="right" w:pos="5030"/>
        </w:tabs>
        <w:rPr>
          <w:noProof/>
        </w:rPr>
      </w:pPr>
      <w:r>
        <w:rPr>
          <w:noProof/>
        </w:rPr>
        <w:t>Enterprise Mobility + Security E5 Eklentisi, 61</w:t>
      </w:r>
    </w:p>
    <w:p w14:paraId="2CF9FD91" w14:textId="77777777" w:rsidR="009E0A2B" w:rsidRDefault="009E0A2B">
      <w:pPr>
        <w:pStyle w:val="Index1"/>
        <w:tabs>
          <w:tab w:val="right" w:pos="5030"/>
        </w:tabs>
        <w:rPr>
          <w:noProof/>
        </w:rPr>
      </w:pPr>
      <w:r>
        <w:rPr>
          <w:noProof/>
        </w:rPr>
        <w:t>Enterprise Mobility + Security E5 YG'den Geçiş, 61</w:t>
      </w:r>
    </w:p>
    <w:p w14:paraId="0D8172A7" w14:textId="77777777" w:rsidR="009E0A2B" w:rsidRDefault="009E0A2B">
      <w:pPr>
        <w:pStyle w:val="Index1"/>
        <w:tabs>
          <w:tab w:val="right" w:pos="5030"/>
        </w:tabs>
        <w:rPr>
          <w:noProof/>
        </w:rPr>
      </w:pPr>
      <w:r>
        <w:rPr>
          <w:noProof/>
        </w:rPr>
        <w:t>Enterprise Mobility + Security için Kurumsal CAL Köprüsü, 16</w:t>
      </w:r>
    </w:p>
    <w:p w14:paraId="3A183561" w14:textId="77777777" w:rsidR="009E0A2B" w:rsidRDefault="009E0A2B">
      <w:pPr>
        <w:pStyle w:val="Index1"/>
        <w:tabs>
          <w:tab w:val="right" w:pos="5030"/>
        </w:tabs>
        <w:rPr>
          <w:noProof/>
        </w:rPr>
      </w:pPr>
      <w:r>
        <w:rPr>
          <w:noProof/>
        </w:rPr>
        <w:t>Enterprise Mobility + Security için Kurumsal CAL Köprüsü YG'den Geçiş, 16</w:t>
      </w:r>
    </w:p>
    <w:p w14:paraId="4DC4935E" w14:textId="77777777" w:rsidR="009E0A2B" w:rsidRDefault="009E0A2B">
      <w:pPr>
        <w:pStyle w:val="Index1"/>
        <w:tabs>
          <w:tab w:val="right" w:pos="5030"/>
        </w:tabs>
        <w:rPr>
          <w:noProof/>
        </w:rPr>
      </w:pPr>
      <w:r>
        <w:rPr>
          <w:noProof/>
        </w:rPr>
        <w:t>Enterprise Mobility+ Security için Çekirdek CAL Paketi Köprüsü, 16</w:t>
      </w:r>
    </w:p>
    <w:p w14:paraId="095661C8" w14:textId="77777777" w:rsidR="009E0A2B" w:rsidRDefault="009E0A2B">
      <w:pPr>
        <w:pStyle w:val="Index1"/>
        <w:tabs>
          <w:tab w:val="right" w:pos="5030"/>
        </w:tabs>
        <w:rPr>
          <w:noProof/>
        </w:rPr>
      </w:pPr>
      <w:r>
        <w:rPr>
          <w:noProof/>
        </w:rPr>
        <w:t>Excel 2019, 22</w:t>
      </w:r>
    </w:p>
    <w:p w14:paraId="51F1E6F5" w14:textId="77777777" w:rsidR="009E0A2B" w:rsidRDefault="009E0A2B">
      <w:pPr>
        <w:pStyle w:val="Index1"/>
        <w:tabs>
          <w:tab w:val="right" w:pos="5030"/>
        </w:tabs>
        <w:rPr>
          <w:noProof/>
        </w:rPr>
      </w:pPr>
      <w:r>
        <w:rPr>
          <w:noProof/>
        </w:rPr>
        <w:t>Exchange Online için Exchange Online Arşivleme, 71</w:t>
      </w:r>
    </w:p>
    <w:p w14:paraId="483632C6" w14:textId="77777777" w:rsidR="009E0A2B" w:rsidRDefault="009E0A2B">
      <w:pPr>
        <w:pStyle w:val="Index1"/>
        <w:tabs>
          <w:tab w:val="right" w:pos="5030"/>
        </w:tabs>
        <w:rPr>
          <w:noProof/>
        </w:rPr>
      </w:pPr>
      <w:r>
        <w:rPr>
          <w:noProof/>
        </w:rPr>
        <w:t>Exchange Online Kiosk, 71</w:t>
      </w:r>
    </w:p>
    <w:p w14:paraId="6246B3BD" w14:textId="77777777" w:rsidR="009E0A2B" w:rsidRDefault="009E0A2B">
      <w:pPr>
        <w:pStyle w:val="Index1"/>
        <w:tabs>
          <w:tab w:val="right" w:pos="5030"/>
        </w:tabs>
        <w:rPr>
          <w:noProof/>
        </w:rPr>
      </w:pPr>
      <w:r>
        <w:rPr>
          <w:noProof/>
        </w:rPr>
        <w:t>Exchange Online Plan 1, 71</w:t>
      </w:r>
    </w:p>
    <w:p w14:paraId="4D6A4362" w14:textId="77777777" w:rsidR="009E0A2B" w:rsidRDefault="009E0A2B">
      <w:pPr>
        <w:pStyle w:val="Index1"/>
        <w:tabs>
          <w:tab w:val="right" w:pos="5030"/>
        </w:tabs>
        <w:rPr>
          <w:noProof/>
        </w:rPr>
      </w:pPr>
      <w:r>
        <w:rPr>
          <w:noProof/>
        </w:rPr>
        <w:t>Exchange Online Plan 1 Eklentisi, 71</w:t>
      </w:r>
    </w:p>
    <w:p w14:paraId="00A7EBC2" w14:textId="77777777" w:rsidR="009E0A2B" w:rsidRDefault="009E0A2B">
      <w:pPr>
        <w:pStyle w:val="Index1"/>
        <w:tabs>
          <w:tab w:val="right" w:pos="5030"/>
        </w:tabs>
        <w:rPr>
          <w:noProof/>
        </w:rPr>
      </w:pPr>
      <w:r>
        <w:rPr>
          <w:noProof/>
        </w:rPr>
        <w:t>Exchange Online Plan 2, 71</w:t>
      </w:r>
    </w:p>
    <w:p w14:paraId="450C2D32" w14:textId="77777777" w:rsidR="009E0A2B" w:rsidRDefault="009E0A2B">
      <w:pPr>
        <w:pStyle w:val="Index1"/>
        <w:tabs>
          <w:tab w:val="right" w:pos="5030"/>
        </w:tabs>
        <w:rPr>
          <w:noProof/>
        </w:rPr>
      </w:pPr>
      <w:r>
        <w:rPr>
          <w:noProof/>
        </w:rPr>
        <w:t>Exchange Online Protection, 25, 71</w:t>
      </w:r>
    </w:p>
    <w:p w14:paraId="7F2EA816" w14:textId="77777777" w:rsidR="009E0A2B" w:rsidRDefault="009E0A2B">
      <w:pPr>
        <w:pStyle w:val="Index1"/>
        <w:tabs>
          <w:tab w:val="right" w:pos="5030"/>
        </w:tabs>
        <w:rPr>
          <w:noProof/>
        </w:rPr>
      </w:pPr>
      <w:r>
        <w:rPr>
          <w:noProof/>
        </w:rPr>
        <w:t>Exchange Online Sesli Mesaj Hizmeti, 25</w:t>
      </w:r>
    </w:p>
    <w:p w14:paraId="3BF33FE4" w14:textId="77777777" w:rsidR="009E0A2B" w:rsidRDefault="009E0A2B">
      <w:pPr>
        <w:pStyle w:val="Index1"/>
        <w:tabs>
          <w:tab w:val="right" w:pos="5030"/>
        </w:tabs>
        <w:rPr>
          <w:noProof/>
        </w:rPr>
      </w:pPr>
      <w:r>
        <w:rPr>
          <w:noProof/>
        </w:rPr>
        <w:t>Exchange Server, 59, 61</w:t>
      </w:r>
    </w:p>
    <w:p w14:paraId="7DE6D6E1" w14:textId="77777777" w:rsidR="009E0A2B" w:rsidRDefault="009E0A2B">
      <w:pPr>
        <w:pStyle w:val="Index1"/>
        <w:tabs>
          <w:tab w:val="right" w:pos="5030"/>
        </w:tabs>
        <w:rPr>
          <w:noProof/>
        </w:rPr>
      </w:pPr>
      <w:r>
        <w:rPr>
          <w:noProof/>
        </w:rPr>
        <w:t>Exchange Server 2016, 25</w:t>
      </w:r>
    </w:p>
    <w:p w14:paraId="1BCE79C4" w14:textId="77777777" w:rsidR="009E0A2B" w:rsidRDefault="009E0A2B">
      <w:pPr>
        <w:pStyle w:val="Index1"/>
        <w:tabs>
          <w:tab w:val="right" w:pos="5030"/>
        </w:tabs>
        <w:rPr>
          <w:noProof/>
        </w:rPr>
      </w:pPr>
      <w:r>
        <w:rPr>
          <w:noProof/>
        </w:rPr>
        <w:t>Exchange Server Enterprise, 96</w:t>
      </w:r>
    </w:p>
    <w:p w14:paraId="5B2209C7" w14:textId="77777777" w:rsidR="009E0A2B" w:rsidRDefault="009E0A2B">
      <w:pPr>
        <w:pStyle w:val="Index1"/>
        <w:tabs>
          <w:tab w:val="right" w:pos="5030"/>
        </w:tabs>
        <w:rPr>
          <w:noProof/>
        </w:rPr>
      </w:pPr>
      <w:r>
        <w:rPr>
          <w:noProof/>
        </w:rPr>
        <w:t>Exchange Server için Exchange Online Arşivleme, 71</w:t>
      </w:r>
    </w:p>
    <w:p w14:paraId="43DDEC43" w14:textId="77777777" w:rsidR="009E0A2B" w:rsidRDefault="009E0A2B">
      <w:pPr>
        <w:pStyle w:val="Index1"/>
        <w:tabs>
          <w:tab w:val="right" w:pos="5030"/>
        </w:tabs>
        <w:rPr>
          <w:noProof/>
        </w:rPr>
      </w:pPr>
      <w:r>
        <w:rPr>
          <w:noProof/>
        </w:rPr>
        <w:t>Exchange Server Kurumsal 2019, 25</w:t>
      </w:r>
    </w:p>
    <w:p w14:paraId="33BD9F6E" w14:textId="77777777" w:rsidR="009E0A2B" w:rsidRDefault="009E0A2B">
      <w:pPr>
        <w:pStyle w:val="Index1"/>
        <w:tabs>
          <w:tab w:val="right" w:pos="5030"/>
        </w:tabs>
        <w:rPr>
          <w:noProof/>
        </w:rPr>
      </w:pPr>
      <w:r>
        <w:rPr>
          <w:noProof/>
        </w:rPr>
        <w:t>Exchange Server Kurumsal 2019 CAL, 25</w:t>
      </w:r>
    </w:p>
    <w:p w14:paraId="0C9A17AE" w14:textId="77777777" w:rsidR="009E0A2B" w:rsidRDefault="009E0A2B">
      <w:pPr>
        <w:pStyle w:val="Index1"/>
        <w:tabs>
          <w:tab w:val="right" w:pos="5030"/>
        </w:tabs>
        <w:rPr>
          <w:noProof/>
        </w:rPr>
      </w:pPr>
      <w:r>
        <w:rPr>
          <w:noProof/>
        </w:rPr>
        <w:t>Exchange Server Standard, 96</w:t>
      </w:r>
    </w:p>
    <w:p w14:paraId="0E8B2416" w14:textId="77777777" w:rsidR="009E0A2B" w:rsidRDefault="009E0A2B">
      <w:pPr>
        <w:pStyle w:val="Index1"/>
        <w:tabs>
          <w:tab w:val="right" w:pos="5030"/>
        </w:tabs>
        <w:rPr>
          <w:noProof/>
        </w:rPr>
      </w:pPr>
      <w:r>
        <w:rPr>
          <w:noProof/>
        </w:rPr>
        <w:t>Exchange Server Standart 2019, 25</w:t>
      </w:r>
    </w:p>
    <w:p w14:paraId="0AF42A79" w14:textId="77777777" w:rsidR="009E0A2B" w:rsidRDefault="009E0A2B">
      <w:pPr>
        <w:pStyle w:val="Index1"/>
        <w:tabs>
          <w:tab w:val="right" w:pos="5030"/>
        </w:tabs>
        <w:rPr>
          <w:noProof/>
        </w:rPr>
      </w:pPr>
      <w:r>
        <w:rPr>
          <w:noProof/>
        </w:rPr>
        <w:t>Exchange Server Standart 2019 CAL, 25</w:t>
      </w:r>
    </w:p>
    <w:p w14:paraId="540E2C90" w14:textId="77777777" w:rsidR="009E0A2B" w:rsidRDefault="009E0A2B">
      <w:pPr>
        <w:pStyle w:val="Index1"/>
        <w:tabs>
          <w:tab w:val="right" w:pos="5030"/>
        </w:tabs>
        <w:rPr>
          <w:noProof/>
        </w:rPr>
      </w:pPr>
      <w:r>
        <w:rPr>
          <w:noProof/>
        </w:rPr>
        <w:t>Flow plan başına Power Automate, 74</w:t>
      </w:r>
    </w:p>
    <w:p w14:paraId="3ED06A87" w14:textId="77777777" w:rsidR="009E0A2B" w:rsidRDefault="009E0A2B">
      <w:pPr>
        <w:pStyle w:val="Index1"/>
        <w:tabs>
          <w:tab w:val="right" w:pos="5030"/>
        </w:tabs>
        <w:rPr>
          <w:noProof/>
        </w:rPr>
      </w:pPr>
      <w:r>
        <w:rPr>
          <w:noProof/>
        </w:rPr>
        <w:t>Forefront Identity Manager 2010 - Windows Live Edition, 19</w:t>
      </w:r>
    </w:p>
    <w:p w14:paraId="5C938B31" w14:textId="77777777" w:rsidR="009E0A2B" w:rsidRDefault="009E0A2B">
      <w:pPr>
        <w:pStyle w:val="Index1"/>
        <w:tabs>
          <w:tab w:val="right" w:pos="5030"/>
        </w:tabs>
        <w:rPr>
          <w:noProof/>
        </w:rPr>
      </w:pPr>
      <w:r>
        <w:rPr>
          <w:noProof/>
        </w:rPr>
        <w:t>Forefront Identity Manager 2010 R2, 21, 51</w:t>
      </w:r>
    </w:p>
    <w:p w14:paraId="234FC1F3" w14:textId="77777777" w:rsidR="009E0A2B" w:rsidRDefault="009E0A2B">
      <w:pPr>
        <w:pStyle w:val="Index1"/>
        <w:tabs>
          <w:tab w:val="right" w:pos="5030"/>
        </w:tabs>
        <w:rPr>
          <w:noProof/>
        </w:rPr>
      </w:pPr>
      <w:r>
        <w:rPr>
          <w:noProof/>
        </w:rPr>
        <w:t>Forefront Identity Manager 2010 R2 - Windows Live Edition, 19</w:t>
      </w:r>
    </w:p>
    <w:p w14:paraId="45D05760" w14:textId="77777777" w:rsidR="009E0A2B" w:rsidRDefault="009E0A2B">
      <w:pPr>
        <w:pStyle w:val="Index1"/>
        <w:tabs>
          <w:tab w:val="right" w:pos="5030"/>
        </w:tabs>
        <w:rPr>
          <w:noProof/>
        </w:rPr>
      </w:pPr>
      <w:r>
        <w:rPr>
          <w:noProof/>
        </w:rPr>
        <w:t>Forefront TMG Enterprise, 96</w:t>
      </w:r>
    </w:p>
    <w:p w14:paraId="64B4DE61" w14:textId="77777777" w:rsidR="009E0A2B" w:rsidRDefault="009E0A2B">
      <w:pPr>
        <w:pStyle w:val="Index1"/>
        <w:tabs>
          <w:tab w:val="right" w:pos="5030"/>
        </w:tabs>
        <w:rPr>
          <w:noProof/>
        </w:rPr>
      </w:pPr>
      <w:r>
        <w:rPr>
          <w:noProof/>
        </w:rPr>
        <w:t>Forefront TMG Standard, 96</w:t>
      </w:r>
    </w:p>
    <w:p w14:paraId="09C42DA5" w14:textId="77777777" w:rsidR="009E0A2B" w:rsidRDefault="009E0A2B">
      <w:pPr>
        <w:pStyle w:val="Index1"/>
        <w:tabs>
          <w:tab w:val="right" w:pos="5030"/>
        </w:tabs>
        <w:rPr>
          <w:noProof/>
        </w:rPr>
      </w:pPr>
      <w:r>
        <w:rPr>
          <w:noProof/>
        </w:rPr>
        <w:t>Forefront United Access Gateway 2010, 17</w:t>
      </w:r>
    </w:p>
    <w:p w14:paraId="4617D6D4" w14:textId="77777777" w:rsidR="009E0A2B" w:rsidRDefault="009E0A2B">
      <w:pPr>
        <w:pStyle w:val="Index1"/>
        <w:tabs>
          <w:tab w:val="right" w:pos="5030"/>
        </w:tabs>
        <w:rPr>
          <w:noProof/>
        </w:rPr>
      </w:pPr>
      <w:r>
        <w:rPr>
          <w:noProof/>
        </w:rPr>
        <w:t>Gelişmiş İletişimler, 70</w:t>
      </w:r>
    </w:p>
    <w:p w14:paraId="1B994C39" w14:textId="77777777" w:rsidR="009E0A2B" w:rsidRDefault="009E0A2B">
      <w:pPr>
        <w:pStyle w:val="Index1"/>
        <w:tabs>
          <w:tab w:val="right" w:pos="5030"/>
        </w:tabs>
        <w:rPr>
          <w:noProof/>
        </w:rPr>
      </w:pPr>
      <w:r>
        <w:rPr>
          <w:noProof/>
        </w:rPr>
        <w:t>GitHub Advanced Security, 76</w:t>
      </w:r>
    </w:p>
    <w:p w14:paraId="630DEBF0" w14:textId="77777777" w:rsidR="009E0A2B" w:rsidRDefault="009E0A2B">
      <w:pPr>
        <w:pStyle w:val="Index1"/>
        <w:tabs>
          <w:tab w:val="right" w:pos="5030"/>
        </w:tabs>
        <w:rPr>
          <w:noProof/>
        </w:rPr>
      </w:pPr>
      <w:r>
        <w:rPr>
          <w:noProof/>
        </w:rPr>
        <w:t>GitHub Engineering Direct, 76</w:t>
      </w:r>
    </w:p>
    <w:p w14:paraId="28215019" w14:textId="77777777" w:rsidR="009E0A2B" w:rsidRDefault="009E0A2B">
      <w:pPr>
        <w:pStyle w:val="Index1"/>
        <w:tabs>
          <w:tab w:val="right" w:pos="5030"/>
        </w:tabs>
        <w:rPr>
          <w:noProof/>
        </w:rPr>
      </w:pPr>
      <w:r>
        <w:rPr>
          <w:noProof/>
        </w:rPr>
        <w:t>GitHub Enterprise, 76</w:t>
      </w:r>
    </w:p>
    <w:p w14:paraId="210A96DE" w14:textId="77777777" w:rsidR="009E0A2B" w:rsidRDefault="009E0A2B">
      <w:pPr>
        <w:pStyle w:val="Index1"/>
        <w:tabs>
          <w:tab w:val="right" w:pos="5030"/>
        </w:tabs>
        <w:rPr>
          <w:noProof/>
        </w:rPr>
      </w:pPr>
      <w:r>
        <w:rPr>
          <w:noProof/>
        </w:rPr>
        <w:t>GitHub Enterprise Æ (GHEM), 76</w:t>
      </w:r>
    </w:p>
    <w:p w14:paraId="2E4A7693" w14:textId="77777777" w:rsidR="009E0A2B" w:rsidRDefault="009E0A2B">
      <w:pPr>
        <w:pStyle w:val="Index1"/>
        <w:tabs>
          <w:tab w:val="right" w:pos="5030"/>
        </w:tabs>
        <w:rPr>
          <w:noProof/>
        </w:rPr>
      </w:pPr>
      <w:r>
        <w:rPr>
          <w:noProof/>
        </w:rPr>
        <w:t>GitHub Enterprise for Visual Studio Enterprise, 80</w:t>
      </w:r>
    </w:p>
    <w:p w14:paraId="79B3BA85" w14:textId="77777777" w:rsidR="009E0A2B" w:rsidRDefault="009E0A2B">
      <w:pPr>
        <w:pStyle w:val="Index1"/>
        <w:tabs>
          <w:tab w:val="right" w:pos="5030"/>
        </w:tabs>
        <w:rPr>
          <w:noProof/>
        </w:rPr>
      </w:pPr>
      <w:r>
        <w:rPr>
          <w:noProof/>
        </w:rPr>
        <w:t>GitHub Enterprise for Visual Studio Professional, 80</w:t>
      </w:r>
    </w:p>
    <w:p w14:paraId="7F076757" w14:textId="77777777" w:rsidR="009E0A2B" w:rsidRDefault="009E0A2B">
      <w:pPr>
        <w:pStyle w:val="Index1"/>
        <w:tabs>
          <w:tab w:val="right" w:pos="5030"/>
        </w:tabs>
        <w:rPr>
          <w:noProof/>
        </w:rPr>
      </w:pPr>
      <w:r>
        <w:rPr>
          <w:noProof/>
        </w:rPr>
        <w:t>GitHub Insights, 76</w:t>
      </w:r>
    </w:p>
    <w:p w14:paraId="5A146B84" w14:textId="77777777" w:rsidR="009E0A2B" w:rsidRDefault="009E0A2B">
      <w:pPr>
        <w:pStyle w:val="Index1"/>
        <w:tabs>
          <w:tab w:val="right" w:pos="5030"/>
        </w:tabs>
        <w:rPr>
          <w:noProof/>
        </w:rPr>
      </w:pPr>
      <w:r>
        <w:rPr>
          <w:noProof/>
        </w:rPr>
        <w:t>GitHub İşlemleri, 76</w:t>
      </w:r>
    </w:p>
    <w:p w14:paraId="5C6D8AFB" w14:textId="77777777" w:rsidR="009E0A2B" w:rsidRDefault="009E0A2B">
      <w:pPr>
        <w:pStyle w:val="Index1"/>
        <w:tabs>
          <w:tab w:val="right" w:pos="5030"/>
        </w:tabs>
        <w:rPr>
          <w:noProof/>
        </w:rPr>
      </w:pPr>
      <w:r>
        <w:rPr>
          <w:noProof/>
        </w:rPr>
        <w:t>GitHub One, 76</w:t>
      </w:r>
    </w:p>
    <w:p w14:paraId="7179ABD4" w14:textId="77777777" w:rsidR="009E0A2B" w:rsidRDefault="009E0A2B">
      <w:pPr>
        <w:pStyle w:val="Index1"/>
        <w:tabs>
          <w:tab w:val="right" w:pos="5030"/>
        </w:tabs>
        <w:rPr>
          <w:noProof/>
        </w:rPr>
      </w:pPr>
      <w:r>
        <w:rPr>
          <w:noProof/>
        </w:rPr>
        <w:t>GitHub Paketleri, 76</w:t>
      </w:r>
    </w:p>
    <w:p w14:paraId="63C1CC64" w14:textId="77777777" w:rsidR="009E0A2B" w:rsidRDefault="009E0A2B">
      <w:pPr>
        <w:pStyle w:val="Index1"/>
        <w:tabs>
          <w:tab w:val="right" w:pos="5030"/>
        </w:tabs>
        <w:rPr>
          <w:noProof/>
        </w:rPr>
      </w:pPr>
      <w:r>
        <w:rPr>
          <w:noProof/>
        </w:rPr>
        <w:t>Gömülü Sistemler için Windows 2000 Professional, 43</w:t>
      </w:r>
    </w:p>
    <w:p w14:paraId="1CCAF338" w14:textId="77777777" w:rsidR="009E0A2B" w:rsidRDefault="009E0A2B">
      <w:pPr>
        <w:pStyle w:val="Index1"/>
        <w:tabs>
          <w:tab w:val="right" w:pos="5030"/>
        </w:tabs>
        <w:rPr>
          <w:noProof/>
        </w:rPr>
      </w:pPr>
      <w:r>
        <w:rPr>
          <w:noProof/>
        </w:rPr>
        <w:t>Gömülü Sistemler için Windows 7 Professional/Ultimate, 43</w:t>
      </w:r>
    </w:p>
    <w:p w14:paraId="30E16B7C" w14:textId="77777777" w:rsidR="009E0A2B" w:rsidRDefault="009E0A2B">
      <w:pPr>
        <w:pStyle w:val="Index1"/>
        <w:tabs>
          <w:tab w:val="right" w:pos="5030"/>
        </w:tabs>
        <w:rPr>
          <w:noProof/>
        </w:rPr>
      </w:pPr>
      <w:r>
        <w:rPr>
          <w:noProof/>
        </w:rPr>
        <w:t>Gömülü Sistemler için Windows Vista Business/Ultimate, 43</w:t>
      </w:r>
    </w:p>
    <w:p w14:paraId="52E53A1B" w14:textId="77777777" w:rsidR="009E0A2B" w:rsidRDefault="009E0A2B">
      <w:pPr>
        <w:pStyle w:val="Index1"/>
        <w:tabs>
          <w:tab w:val="right" w:pos="5030"/>
        </w:tabs>
        <w:rPr>
          <w:noProof/>
        </w:rPr>
      </w:pPr>
      <w:r>
        <w:rPr>
          <w:noProof/>
        </w:rPr>
        <w:t>Gömülü Sistemler için Windows XP Professional, 43</w:t>
      </w:r>
    </w:p>
    <w:p w14:paraId="3EF2F147" w14:textId="77777777" w:rsidR="009E0A2B" w:rsidRDefault="009E0A2B">
      <w:pPr>
        <w:pStyle w:val="Index1"/>
        <w:tabs>
          <w:tab w:val="right" w:pos="5030"/>
        </w:tabs>
        <w:rPr>
          <w:noProof/>
        </w:rPr>
      </w:pPr>
      <w:r>
        <w:rPr>
          <w:noProof/>
        </w:rPr>
        <w:t>Hindistan'da Bulunan E5 Kullanıcıları için Sesli Konferans Eklentisi, 70</w:t>
      </w:r>
    </w:p>
    <w:p w14:paraId="091F17F9" w14:textId="77777777" w:rsidR="009E0A2B" w:rsidRDefault="009E0A2B">
      <w:pPr>
        <w:pStyle w:val="Index1"/>
        <w:tabs>
          <w:tab w:val="right" w:pos="5030"/>
        </w:tabs>
        <w:rPr>
          <w:noProof/>
        </w:rPr>
      </w:pPr>
      <w:r>
        <w:rPr>
          <w:noProof/>
        </w:rPr>
        <w:t>Hindistan'da Bulunan Kullanıcılar için Sesli Konferans, 70</w:t>
      </w:r>
    </w:p>
    <w:p w14:paraId="08E76382" w14:textId="77777777" w:rsidR="009E0A2B" w:rsidRDefault="009E0A2B">
      <w:pPr>
        <w:pStyle w:val="Index1"/>
        <w:tabs>
          <w:tab w:val="right" w:pos="5030"/>
        </w:tabs>
        <w:rPr>
          <w:noProof/>
        </w:rPr>
      </w:pPr>
      <w:r>
        <w:rPr>
          <w:noProof/>
        </w:rPr>
        <w:t>HPC Pack, 51</w:t>
      </w:r>
    </w:p>
    <w:p w14:paraId="2FE1209C" w14:textId="77777777" w:rsidR="009E0A2B" w:rsidRDefault="009E0A2B">
      <w:pPr>
        <w:pStyle w:val="Index1"/>
        <w:tabs>
          <w:tab w:val="right" w:pos="5030"/>
        </w:tabs>
        <w:rPr>
          <w:noProof/>
        </w:rPr>
      </w:pPr>
      <w:r>
        <w:rPr>
          <w:noProof/>
        </w:rPr>
        <w:t>Hyper-V Kapsayıcı, 86</w:t>
      </w:r>
    </w:p>
    <w:p w14:paraId="6AACC4DB" w14:textId="77777777" w:rsidR="009E0A2B" w:rsidRDefault="009E0A2B">
      <w:pPr>
        <w:pStyle w:val="Index1"/>
        <w:tabs>
          <w:tab w:val="right" w:pos="5030"/>
        </w:tabs>
        <w:rPr>
          <w:noProof/>
        </w:rPr>
      </w:pPr>
      <w:r>
        <w:rPr>
          <w:noProof/>
        </w:rPr>
        <w:t>Intune, 33</w:t>
      </w:r>
    </w:p>
    <w:p w14:paraId="0108EAA4" w14:textId="77777777" w:rsidR="009E0A2B" w:rsidRDefault="009E0A2B">
      <w:pPr>
        <w:pStyle w:val="Index1"/>
        <w:tabs>
          <w:tab w:val="right" w:pos="5030"/>
        </w:tabs>
        <w:rPr>
          <w:noProof/>
        </w:rPr>
      </w:pPr>
      <w:r>
        <w:rPr>
          <w:noProof/>
        </w:rPr>
        <w:t>Intune, 35</w:t>
      </w:r>
    </w:p>
    <w:p w14:paraId="4E1E4A54" w14:textId="77777777" w:rsidR="009E0A2B" w:rsidRDefault="009E0A2B">
      <w:pPr>
        <w:pStyle w:val="Index1"/>
        <w:tabs>
          <w:tab w:val="right" w:pos="5030"/>
        </w:tabs>
        <w:rPr>
          <w:noProof/>
        </w:rPr>
      </w:pPr>
      <w:r>
        <w:rPr>
          <w:noProof/>
        </w:rPr>
        <w:t>IoT Suite Tahmine Dayalı Bakım Plan 1, 56</w:t>
      </w:r>
    </w:p>
    <w:p w14:paraId="7B164D8F" w14:textId="77777777" w:rsidR="009E0A2B" w:rsidRDefault="009E0A2B">
      <w:pPr>
        <w:pStyle w:val="Index1"/>
        <w:tabs>
          <w:tab w:val="right" w:pos="5030"/>
        </w:tabs>
        <w:rPr>
          <w:noProof/>
        </w:rPr>
      </w:pPr>
      <w:r>
        <w:rPr>
          <w:noProof/>
        </w:rPr>
        <w:t>IoT Suite Tahmine Dayalı Bakım Plan 2, 56</w:t>
      </w:r>
    </w:p>
    <w:p w14:paraId="21AA5279" w14:textId="77777777" w:rsidR="009E0A2B" w:rsidRDefault="009E0A2B">
      <w:pPr>
        <w:pStyle w:val="Index1"/>
        <w:tabs>
          <w:tab w:val="right" w:pos="5030"/>
        </w:tabs>
        <w:rPr>
          <w:noProof/>
        </w:rPr>
      </w:pPr>
      <w:r>
        <w:rPr>
          <w:noProof/>
        </w:rPr>
        <w:t>IoT Suite Uzaktan İzleme Plan 1, 56</w:t>
      </w:r>
    </w:p>
    <w:p w14:paraId="1E2AB89C" w14:textId="77777777" w:rsidR="009E0A2B" w:rsidRDefault="009E0A2B">
      <w:pPr>
        <w:pStyle w:val="Index1"/>
        <w:tabs>
          <w:tab w:val="right" w:pos="5030"/>
        </w:tabs>
        <w:rPr>
          <w:noProof/>
        </w:rPr>
      </w:pPr>
      <w:r>
        <w:rPr>
          <w:noProof/>
        </w:rPr>
        <w:t>IoT Suite Uzaktan İzleme Plan 2, 56</w:t>
      </w:r>
    </w:p>
    <w:p w14:paraId="67F90B8A" w14:textId="77777777" w:rsidR="009E0A2B" w:rsidRDefault="009E0A2B">
      <w:pPr>
        <w:pStyle w:val="Index1"/>
        <w:tabs>
          <w:tab w:val="right" w:pos="5030"/>
        </w:tabs>
        <w:rPr>
          <w:noProof/>
        </w:rPr>
      </w:pPr>
      <w:r>
        <w:rPr>
          <w:noProof/>
        </w:rPr>
        <w:t>ISV'ler için Microsoft Graph veri bağlantısı, 78</w:t>
      </w:r>
    </w:p>
    <w:p w14:paraId="583CA94A" w14:textId="77777777" w:rsidR="009E0A2B" w:rsidRDefault="009E0A2B">
      <w:pPr>
        <w:pStyle w:val="Index1"/>
        <w:tabs>
          <w:tab w:val="right" w:pos="5030"/>
        </w:tabs>
        <w:rPr>
          <w:noProof/>
        </w:rPr>
      </w:pPr>
      <w:r>
        <w:rPr>
          <w:noProof/>
        </w:rPr>
        <w:t>Itanium Tabanlı Sistemler için Windows Server, 51</w:t>
      </w:r>
    </w:p>
    <w:p w14:paraId="2A3754E6" w14:textId="77777777" w:rsidR="009E0A2B" w:rsidRDefault="009E0A2B">
      <w:pPr>
        <w:pStyle w:val="Index1"/>
        <w:tabs>
          <w:tab w:val="right" w:pos="5030"/>
        </w:tabs>
        <w:rPr>
          <w:noProof/>
        </w:rPr>
      </w:pPr>
      <w:r>
        <w:rPr>
          <w:noProof/>
        </w:rPr>
        <w:t>Katılımlı RPA planına sahip kullanıcı başına Power Automate, 75</w:t>
      </w:r>
    </w:p>
    <w:p w14:paraId="27C0CD4E" w14:textId="77777777" w:rsidR="009E0A2B" w:rsidRDefault="009E0A2B">
      <w:pPr>
        <w:pStyle w:val="Index1"/>
        <w:tabs>
          <w:tab w:val="right" w:pos="5030"/>
        </w:tabs>
        <w:rPr>
          <w:noProof/>
        </w:rPr>
      </w:pPr>
      <w:r>
        <w:rPr>
          <w:noProof/>
        </w:rPr>
        <w:t>Kullanıcı başına Advanced Threat Analytics 2016 İstemci Yönetim Lisansı, 13</w:t>
      </w:r>
    </w:p>
    <w:p w14:paraId="2A90E355" w14:textId="77777777" w:rsidR="009E0A2B" w:rsidRDefault="009E0A2B">
      <w:pPr>
        <w:pStyle w:val="Index1"/>
        <w:tabs>
          <w:tab w:val="right" w:pos="5030"/>
        </w:tabs>
        <w:rPr>
          <w:noProof/>
        </w:rPr>
      </w:pPr>
      <w:r>
        <w:rPr>
          <w:noProof/>
        </w:rPr>
        <w:t>Kullanıcı başına Power Automate, 75</w:t>
      </w:r>
    </w:p>
    <w:p w14:paraId="136DFDFC" w14:textId="77777777" w:rsidR="009E0A2B" w:rsidRDefault="009E0A2B">
      <w:pPr>
        <w:pStyle w:val="Index1"/>
        <w:tabs>
          <w:tab w:val="right" w:pos="5030"/>
        </w:tabs>
        <w:rPr>
          <w:noProof/>
        </w:rPr>
      </w:pPr>
      <w:r>
        <w:rPr>
          <w:noProof/>
        </w:rPr>
        <w:t>Kullanıcı Başına Windows 10 Enterprise E3 Eklentisi (cihaz başına Enterprise'a), 41</w:t>
      </w:r>
    </w:p>
    <w:p w14:paraId="7DB578AC" w14:textId="77777777" w:rsidR="009E0A2B" w:rsidRDefault="009E0A2B">
      <w:pPr>
        <w:pStyle w:val="Index1"/>
        <w:tabs>
          <w:tab w:val="right" w:pos="5030"/>
        </w:tabs>
        <w:rPr>
          <w:noProof/>
        </w:rPr>
      </w:pPr>
      <w:r>
        <w:rPr>
          <w:noProof/>
        </w:rPr>
        <w:t>Kullanıcı Başına Windows 10 Enterprise E5 Eklentisi (cihaz başına Enterprise'a) (SL), 41</w:t>
      </w:r>
    </w:p>
    <w:p w14:paraId="35E34D4E" w14:textId="77777777" w:rsidR="009E0A2B" w:rsidRDefault="009E0A2B">
      <w:pPr>
        <w:pStyle w:val="Index1"/>
        <w:tabs>
          <w:tab w:val="right" w:pos="5030"/>
        </w:tabs>
        <w:rPr>
          <w:noProof/>
        </w:rPr>
      </w:pPr>
      <w:r>
        <w:rPr>
          <w:noProof/>
        </w:rPr>
        <w:t>Kullanıcı planı başına Power Apps (Kullanıcı SL'si), 75</w:t>
      </w:r>
    </w:p>
    <w:p w14:paraId="6C1975AF" w14:textId="77777777" w:rsidR="009E0A2B" w:rsidRDefault="009E0A2B">
      <w:pPr>
        <w:pStyle w:val="Index1"/>
        <w:tabs>
          <w:tab w:val="right" w:pos="5030"/>
        </w:tabs>
        <w:rPr>
          <w:noProof/>
        </w:rPr>
      </w:pPr>
      <w:r>
        <w:rPr>
          <w:noProof/>
        </w:rPr>
        <w:t>Kullanıcılar için Azure Gelişmiş Tehdit Koruması, 57</w:t>
      </w:r>
    </w:p>
    <w:p w14:paraId="27C4BE4D" w14:textId="77777777" w:rsidR="009E0A2B" w:rsidRDefault="009E0A2B">
      <w:pPr>
        <w:pStyle w:val="Index1"/>
        <w:tabs>
          <w:tab w:val="right" w:pos="5030"/>
        </w:tabs>
        <w:rPr>
          <w:noProof/>
        </w:rPr>
      </w:pPr>
      <w:r>
        <w:rPr>
          <w:noProof/>
        </w:rPr>
        <w:t>Kullanıcılar için Azure Gelişmiş Tehdit Koruması İstemci Yönetimi Lisansı Eklentisi, 57</w:t>
      </w:r>
    </w:p>
    <w:p w14:paraId="41C55009" w14:textId="77777777" w:rsidR="009E0A2B" w:rsidRDefault="009E0A2B">
      <w:pPr>
        <w:pStyle w:val="Index1"/>
        <w:tabs>
          <w:tab w:val="right" w:pos="5030"/>
        </w:tabs>
        <w:rPr>
          <w:noProof/>
        </w:rPr>
      </w:pPr>
      <w:r>
        <w:rPr>
          <w:noProof/>
        </w:rPr>
        <w:t>Kullanım Kredileri, 70</w:t>
      </w:r>
    </w:p>
    <w:p w14:paraId="499C4EB9" w14:textId="77777777" w:rsidR="009E0A2B" w:rsidRDefault="009E0A2B">
      <w:pPr>
        <w:pStyle w:val="Index1"/>
        <w:tabs>
          <w:tab w:val="right" w:pos="5030"/>
        </w:tabs>
        <w:rPr>
          <w:noProof/>
        </w:rPr>
      </w:pPr>
      <w:r>
        <w:rPr>
          <w:noProof/>
        </w:rPr>
        <w:t>Kuruluşlar için GitHub Öğrenme Laboratuvarı, 76</w:t>
      </w:r>
    </w:p>
    <w:p w14:paraId="0C84E6CD" w14:textId="77777777" w:rsidR="009E0A2B" w:rsidRDefault="009E0A2B">
      <w:pPr>
        <w:pStyle w:val="Index1"/>
        <w:tabs>
          <w:tab w:val="right" w:pos="5030"/>
        </w:tabs>
        <w:rPr>
          <w:noProof/>
        </w:rPr>
      </w:pPr>
      <w:r>
        <w:rPr>
          <w:noProof/>
        </w:rPr>
        <w:t>Kuruluşlar için Microsoft 365 Uygulamaları, 68</w:t>
      </w:r>
    </w:p>
    <w:p w14:paraId="619706E9" w14:textId="77777777" w:rsidR="009E0A2B" w:rsidRDefault="009E0A2B">
      <w:pPr>
        <w:pStyle w:val="Index1"/>
        <w:tabs>
          <w:tab w:val="right" w:pos="5030"/>
        </w:tabs>
        <w:rPr>
          <w:noProof/>
        </w:rPr>
      </w:pPr>
      <w:r>
        <w:rPr>
          <w:noProof/>
        </w:rPr>
        <w:t>Kuruluşlar için Microsoft 365 Uygulamaları (Kullanıcı SL'si), 67</w:t>
      </w:r>
    </w:p>
    <w:p w14:paraId="79F0FA93" w14:textId="77777777" w:rsidR="009E0A2B" w:rsidRDefault="009E0A2B">
      <w:pPr>
        <w:pStyle w:val="Index1"/>
        <w:tabs>
          <w:tab w:val="right" w:pos="5030"/>
        </w:tabs>
        <w:rPr>
          <w:noProof/>
        </w:rPr>
      </w:pPr>
      <w:r>
        <w:rPr>
          <w:noProof/>
        </w:rPr>
        <w:t>Kuruluşlar için Microsoft 365 Uygulamaları YG'den Geçiş, 68</w:t>
      </w:r>
    </w:p>
    <w:p w14:paraId="2CC9C2C1" w14:textId="77777777" w:rsidR="009E0A2B" w:rsidRDefault="009E0A2B">
      <w:pPr>
        <w:pStyle w:val="Index1"/>
        <w:tabs>
          <w:tab w:val="right" w:pos="5030"/>
        </w:tabs>
        <w:rPr>
          <w:noProof/>
        </w:rPr>
      </w:pPr>
      <w:r>
        <w:rPr>
          <w:noProof/>
        </w:rPr>
        <w:t>Kurumsal CAL, 33, 91, 96</w:t>
      </w:r>
    </w:p>
    <w:p w14:paraId="53412893" w14:textId="77777777" w:rsidR="009E0A2B" w:rsidRDefault="009E0A2B">
      <w:pPr>
        <w:pStyle w:val="Index1"/>
        <w:tabs>
          <w:tab w:val="right" w:pos="5030"/>
        </w:tabs>
        <w:rPr>
          <w:noProof/>
        </w:rPr>
      </w:pPr>
      <w:r>
        <w:rPr>
          <w:noProof/>
        </w:rPr>
        <w:t>Kurumsal CAL Paketi, 16</w:t>
      </w:r>
    </w:p>
    <w:p w14:paraId="05BE6DAB" w14:textId="77777777" w:rsidR="009E0A2B" w:rsidRDefault="009E0A2B">
      <w:pPr>
        <w:pStyle w:val="Index1"/>
        <w:tabs>
          <w:tab w:val="right" w:pos="5030"/>
        </w:tabs>
        <w:rPr>
          <w:noProof/>
        </w:rPr>
      </w:pPr>
      <w:r>
        <w:rPr>
          <w:noProof/>
        </w:rPr>
        <w:t>M365 E3/E5 için VDA Eklentisi (SL), 58</w:t>
      </w:r>
    </w:p>
    <w:p w14:paraId="7581D990" w14:textId="77777777" w:rsidR="009E0A2B" w:rsidRDefault="009E0A2B">
      <w:pPr>
        <w:pStyle w:val="Index1"/>
        <w:tabs>
          <w:tab w:val="right" w:pos="5030"/>
        </w:tabs>
        <w:rPr>
          <w:noProof/>
        </w:rPr>
      </w:pPr>
      <w:r>
        <w:rPr>
          <w:noProof/>
        </w:rPr>
        <w:t>M365 E5 Security, 35</w:t>
      </w:r>
    </w:p>
    <w:p w14:paraId="11845C1B" w14:textId="77777777" w:rsidR="009E0A2B" w:rsidRDefault="009E0A2B">
      <w:pPr>
        <w:pStyle w:val="Index1"/>
        <w:tabs>
          <w:tab w:val="right" w:pos="5030"/>
        </w:tabs>
        <w:rPr>
          <w:noProof/>
        </w:rPr>
      </w:pPr>
      <w:r>
        <w:rPr>
          <w:noProof/>
        </w:rPr>
        <w:t>M365 için Windows 7 ESU 2020 (Cihaz Başına), 41</w:t>
      </w:r>
    </w:p>
    <w:p w14:paraId="1DCE35C7" w14:textId="77777777" w:rsidR="009E0A2B" w:rsidRDefault="009E0A2B">
      <w:pPr>
        <w:pStyle w:val="Index1"/>
        <w:tabs>
          <w:tab w:val="right" w:pos="5030"/>
        </w:tabs>
        <w:rPr>
          <w:noProof/>
        </w:rPr>
      </w:pPr>
      <w:r>
        <w:rPr>
          <w:noProof/>
        </w:rPr>
        <w:t>Mac 2016 için Office, 24</w:t>
      </w:r>
    </w:p>
    <w:p w14:paraId="0AF1CF17" w14:textId="77777777" w:rsidR="009E0A2B" w:rsidRDefault="009E0A2B">
      <w:pPr>
        <w:pStyle w:val="Index1"/>
        <w:tabs>
          <w:tab w:val="right" w:pos="5030"/>
        </w:tabs>
        <w:rPr>
          <w:noProof/>
        </w:rPr>
      </w:pPr>
      <w:r>
        <w:rPr>
          <w:noProof/>
        </w:rPr>
        <w:t>Mac 2019 için Evden Çalışma, 24</w:t>
      </w:r>
    </w:p>
    <w:p w14:paraId="79A256E1" w14:textId="77777777" w:rsidR="009E0A2B" w:rsidRDefault="009E0A2B">
      <w:pPr>
        <w:pStyle w:val="Index1"/>
        <w:tabs>
          <w:tab w:val="right" w:pos="5030"/>
        </w:tabs>
        <w:rPr>
          <w:noProof/>
        </w:rPr>
      </w:pPr>
      <w:r>
        <w:rPr>
          <w:noProof/>
        </w:rPr>
        <w:t>Mac 2019 için Skype Kurumsal, 24</w:t>
      </w:r>
    </w:p>
    <w:p w14:paraId="63EBF869" w14:textId="77777777" w:rsidR="009E0A2B" w:rsidRDefault="009E0A2B">
      <w:pPr>
        <w:pStyle w:val="Index1"/>
        <w:tabs>
          <w:tab w:val="right" w:pos="5030"/>
        </w:tabs>
        <w:rPr>
          <w:noProof/>
        </w:rPr>
      </w:pPr>
      <w:r>
        <w:rPr>
          <w:noProof/>
        </w:rPr>
        <w:t>Mac için Excel 2019, 24</w:t>
      </w:r>
    </w:p>
    <w:p w14:paraId="6EA5CBF4" w14:textId="77777777" w:rsidR="009E0A2B" w:rsidRDefault="009E0A2B">
      <w:pPr>
        <w:pStyle w:val="Index1"/>
        <w:tabs>
          <w:tab w:val="right" w:pos="5030"/>
        </w:tabs>
        <w:rPr>
          <w:noProof/>
        </w:rPr>
      </w:pPr>
      <w:r>
        <w:rPr>
          <w:noProof/>
        </w:rPr>
        <w:t>Mac için Outlook 2019, 24</w:t>
      </w:r>
    </w:p>
    <w:p w14:paraId="698E3A7C" w14:textId="77777777" w:rsidR="009E0A2B" w:rsidRDefault="009E0A2B">
      <w:pPr>
        <w:pStyle w:val="Index1"/>
        <w:tabs>
          <w:tab w:val="right" w:pos="5030"/>
        </w:tabs>
        <w:rPr>
          <w:noProof/>
        </w:rPr>
      </w:pPr>
      <w:r>
        <w:rPr>
          <w:noProof/>
        </w:rPr>
        <w:t>Mac için PowerPoint 2019, 24</w:t>
      </w:r>
    </w:p>
    <w:p w14:paraId="1066A827" w14:textId="77777777" w:rsidR="009E0A2B" w:rsidRDefault="009E0A2B">
      <w:pPr>
        <w:pStyle w:val="Index1"/>
        <w:tabs>
          <w:tab w:val="right" w:pos="5030"/>
        </w:tabs>
        <w:rPr>
          <w:noProof/>
        </w:rPr>
      </w:pPr>
      <w:r>
        <w:rPr>
          <w:noProof/>
        </w:rPr>
        <w:t>Mac için Word 2019, 24</w:t>
      </w:r>
    </w:p>
    <w:p w14:paraId="4D4D925F" w14:textId="77777777" w:rsidR="009E0A2B" w:rsidRDefault="009E0A2B">
      <w:pPr>
        <w:pStyle w:val="Index1"/>
        <w:tabs>
          <w:tab w:val="right" w:pos="5030"/>
        </w:tabs>
        <w:rPr>
          <w:noProof/>
        </w:rPr>
      </w:pPr>
      <w:r>
        <w:rPr>
          <w:noProof/>
        </w:rPr>
        <w:t>Mac Standard için Office, 90</w:t>
      </w:r>
    </w:p>
    <w:p w14:paraId="33F514D0" w14:textId="77777777" w:rsidR="009E0A2B" w:rsidRDefault="009E0A2B">
      <w:pPr>
        <w:pStyle w:val="Index1"/>
        <w:tabs>
          <w:tab w:val="right" w:pos="5030"/>
        </w:tabs>
        <w:rPr>
          <w:noProof/>
        </w:rPr>
      </w:pPr>
      <w:r>
        <w:rPr>
          <w:noProof/>
        </w:rPr>
        <w:t>Mac Standard için Office 2019, 24</w:t>
      </w:r>
    </w:p>
    <w:p w14:paraId="5C2C4248" w14:textId="77777777" w:rsidR="009E0A2B" w:rsidRDefault="009E0A2B">
      <w:pPr>
        <w:pStyle w:val="Index1"/>
        <w:tabs>
          <w:tab w:val="right" w:pos="5030"/>
        </w:tabs>
        <w:rPr>
          <w:noProof/>
        </w:rPr>
      </w:pPr>
      <w:r>
        <w:rPr>
          <w:noProof/>
        </w:rPr>
        <w:t>macOS, 43</w:t>
      </w:r>
    </w:p>
    <w:p w14:paraId="28F7B261" w14:textId="77777777" w:rsidR="009E0A2B" w:rsidRDefault="009E0A2B">
      <w:pPr>
        <w:pStyle w:val="Index1"/>
        <w:tabs>
          <w:tab w:val="right" w:pos="5030"/>
        </w:tabs>
        <w:rPr>
          <w:noProof/>
        </w:rPr>
      </w:pPr>
      <w:r>
        <w:rPr>
          <w:noProof/>
        </w:rPr>
        <w:t>Mezunlar için Exchange Online Plan 1A, 71</w:t>
      </w:r>
    </w:p>
    <w:p w14:paraId="4182EE22" w14:textId="77777777" w:rsidR="009E0A2B" w:rsidRDefault="009E0A2B">
      <w:pPr>
        <w:pStyle w:val="Index1"/>
        <w:tabs>
          <w:tab w:val="right" w:pos="5030"/>
        </w:tabs>
        <w:rPr>
          <w:noProof/>
        </w:rPr>
      </w:pPr>
      <w:r>
        <w:rPr>
          <w:noProof/>
        </w:rPr>
        <w:t>Microsoft 365 A5 Bilgi Koruması ve Yönetişimi, 58</w:t>
      </w:r>
    </w:p>
    <w:p w14:paraId="56F65F59" w14:textId="77777777" w:rsidR="009E0A2B" w:rsidRDefault="009E0A2B">
      <w:pPr>
        <w:pStyle w:val="Index1"/>
        <w:tabs>
          <w:tab w:val="right" w:pos="5030"/>
        </w:tabs>
        <w:rPr>
          <w:noProof/>
        </w:rPr>
      </w:pPr>
      <w:r>
        <w:rPr>
          <w:noProof/>
        </w:rPr>
        <w:t>Microsoft 365 A5 eKeşif ve Denetim, 58</w:t>
      </w:r>
    </w:p>
    <w:p w14:paraId="44B4C0BC" w14:textId="77777777" w:rsidR="009E0A2B" w:rsidRDefault="009E0A2B">
      <w:pPr>
        <w:pStyle w:val="Index1"/>
        <w:tabs>
          <w:tab w:val="right" w:pos="5030"/>
        </w:tabs>
        <w:rPr>
          <w:noProof/>
        </w:rPr>
      </w:pPr>
      <w:r>
        <w:rPr>
          <w:noProof/>
        </w:rPr>
        <w:t>Microsoft 365 A5 Güvenliği, 58</w:t>
      </w:r>
    </w:p>
    <w:p w14:paraId="6552B93F" w14:textId="77777777" w:rsidR="009E0A2B" w:rsidRDefault="009E0A2B">
      <w:pPr>
        <w:pStyle w:val="Index1"/>
        <w:tabs>
          <w:tab w:val="right" w:pos="5030"/>
        </w:tabs>
        <w:rPr>
          <w:noProof/>
        </w:rPr>
      </w:pPr>
      <w:r>
        <w:rPr>
          <w:noProof/>
        </w:rPr>
        <w:t>Microsoft 365 A5 Insider Risk Yönetimi, 58</w:t>
      </w:r>
    </w:p>
    <w:p w14:paraId="319994A2" w14:textId="77777777" w:rsidR="009E0A2B" w:rsidRDefault="009E0A2B">
      <w:pPr>
        <w:pStyle w:val="Index1"/>
        <w:tabs>
          <w:tab w:val="right" w:pos="5030"/>
        </w:tabs>
        <w:rPr>
          <w:noProof/>
        </w:rPr>
      </w:pPr>
      <w:r>
        <w:rPr>
          <w:noProof/>
        </w:rPr>
        <w:t>Microsoft 365 A5 Uygunluğu, 58</w:t>
      </w:r>
    </w:p>
    <w:p w14:paraId="6BE7D028" w14:textId="77777777" w:rsidR="009E0A2B" w:rsidRDefault="009E0A2B">
      <w:pPr>
        <w:pStyle w:val="Index1"/>
        <w:tabs>
          <w:tab w:val="right" w:pos="5030"/>
        </w:tabs>
        <w:rPr>
          <w:noProof/>
        </w:rPr>
      </w:pPr>
      <w:r>
        <w:rPr>
          <w:noProof/>
        </w:rPr>
        <w:t>Microsoft 365 Business Basic, 58</w:t>
      </w:r>
    </w:p>
    <w:p w14:paraId="37298F69" w14:textId="77777777" w:rsidR="009E0A2B" w:rsidRDefault="009E0A2B">
      <w:pPr>
        <w:pStyle w:val="Index1"/>
        <w:tabs>
          <w:tab w:val="right" w:pos="5030"/>
        </w:tabs>
        <w:rPr>
          <w:noProof/>
        </w:rPr>
      </w:pPr>
      <w:r>
        <w:rPr>
          <w:noProof/>
        </w:rPr>
        <w:t>Microsoft 365 E3 – Katılımsız Lisans, 58</w:t>
      </w:r>
    </w:p>
    <w:p w14:paraId="506F72CE" w14:textId="77777777" w:rsidR="009E0A2B" w:rsidRDefault="009E0A2B">
      <w:pPr>
        <w:pStyle w:val="Index1"/>
        <w:tabs>
          <w:tab w:val="right" w:pos="5030"/>
        </w:tabs>
        <w:rPr>
          <w:noProof/>
        </w:rPr>
      </w:pPr>
      <w:r>
        <w:rPr>
          <w:noProof/>
        </w:rPr>
        <w:t>Microsoft 365 E3 için Skype Kurumsal Plus CAL Eklentisi (Kullanıcı SL'si), 58</w:t>
      </w:r>
    </w:p>
    <w:p w14:paraId="5E94237F" w14:textId="77777777" w:rsidR="009E0A2B" w:rsidRDefault="009E0A2B">
      <w:pPr>
        <w:pStyle w:val="Index1"/>
        <w:tabs>
          <w:tab w:val="right" w:pos="5030"/>
        </w:tabs>
        <w:rPr>
          <w:noProof/>
        </w:rPr>
      </w:pPr>
      <w:r>
        <w:rPr>
          <w:noProof/>
        </w:rPr>
        <w:t>Microsoft 365 E3/E5, 58</w:t>
      </w:r>
    </w:p>
    <w:p w14:paraId="7422B718" w14:textId="77777777" w:rsidR="009E0A2B" w:rsidRDefault="009E0A2B">
      <w:pPr>
        <w:pStyle w:val="Index1"/>
        <w:tabs>
          <w:tab w:val="right" w:pos="5030"/>
        </w:tabs>
        <w:rPr>
          <w:noProof/>
        </w:rPr>
      </w:pPr>
      <w:r>
        <w:rPr>
          <w:noProof/>
        </w:rPr>
        <w:t>Microsoft 365 E3/E5 Eklentisi, 58</w:t>
      </w:r>
    </w:p>
    <w:p w14:paraId="72D70C80" w14:textId="77777777" w:rsidR="009E0A2B" w:rsidRDefault="009E0A2B">
      <w:pPr>
        <w:pStyle w:val="Index1"/>
        <w:tabs>
          <w:tab w:val="right" w:pos="5030"/>
        </w:tabs>
        <w:rPr>
          <w:noProof/>
        </w:rPr>
      </w:pPr>
      <w:r>
        <w:rPr>
          <w:noProof/>
        </w:rPr>
        <w:t>Microsoft 365 E3/E5 YG'den Geçiş, 58</w:t>
      </w:r>
    </w:p>
    <w:p w14:paraId="3F078336" w14:textId="77777777" w:rsidR="009E0A2B" w:rsidRDefault="009E0A2B">
      <w:pPr>
        <w:pStyle w:val="Index1"/>
        <w:tabs>
          <w:tab w:val="right" w:pos="5030"/>
        </w:tabs>
        <w:rPr>
          <w:noProof/>
        </w:rPr>
      </w:pPr>
      <w:r>
        <w:rPr>
          <w:noProof/>
        </w:rPr>
        <w:t>Microsoft 365 E5 Bilgi Koruması ve Yönetişimi, 58</w:t>
      </w:r>
    </w:p>
    <w:p w14:paraId="1E417A13" w14:textId="77777777" w:rsidR="009E0A2B" w:rsidRDefault="009E0A2B">
      <w:pPr>
        <w:pStyle w:val="Index1"/>
        <w:tabs>
          <w:tab w:val="right" w:pos="5030"/>
        </w:tabs>
        <w:rPr>
          <w:noProof/>
        </w:rPr>
      </w:pPr>
      <w:r>
        <w:rPr>
          <w:noProof/>
        </w:rPr>
        <w:t>Microsoft 365 E5 eKeşif ve Denetim, 58</w:t>
      </w:r>
    </w:p>
    <w:p w14:paraId="50F4DB01" w14:textId="77777777" w:rsidR="009E0A2B" w:rsidRDefault="009E0A2B">
      <w:pPr>
        <w:pStyle w:val="Index1"/>
        <w:tabs>
          <w:tab w:val="right" w:pos="5030"/>
        </w:tabs>
        <w:rPr>
          <w:noProof/>
        </w:rPr>
      </w:pPr>
      <w:r>
        <w:rPr>
          <w:noProof/>
        </w:rPr>
        <w:t>Microsoft 365 E5 Güvenliği, 58</w:t>
      </w:r>
    </w:p>
    <w:p w14:paraId="5C82A6BA" w14:textId="77777777" w:rsidR="009E0A2B" w:rsidRDefault="009E0A2B">
      <w:pPr>
        <w:pStyle w:val="Index1"/>
        <w:tabs>
          <w:tab w:val="right" w:pos="5030"/>
        </w:tabs>
        <w:rPr>
          <w:noProof/>
        </w:rPr>
      </w:pPr>
      <w:r>
        <w:rPr>
          <w:noProof/>
        </w:rPr>
        <w:t>Microsoft 365 E5 Insider Risk Yönetimi, 58</w:t>
      </w:r>
    </w:p>
    <w:p w14:paraId="1B4326F5" w14:textId="77777777" w:rsidR="009E0A2B" w:rsidRDefault="009E0A2B">
      <w:pPr>
        <w:pStyle w:val="Index1"/>
        <w:tabs>
          <w:tab w:val="right" w:pos="5030"/>
        </w:tabs>
        <w:rPr>
          <w:noProof/>
        </w:rPr>
      </w:pPr>
      <w:r>
        <w:rPr>
          <w:noProof/>
        </w:rPr>
        <w:t>Microsoft 365 E5 Uygunluğu, 58</w:t>
      </w:r>
    </w:p>
    <w:p w14:paraId="7A3A425E" w14:textId="77777777" w:rsidR="009E0A2B" w:rsidRDefault="009E0A2B">
      <w:pPr>
        <w:pStyle w:val="Index1"/>
        <w:tabs>
          <w:tab w:val="right" w:pos="5030"/>
        </w:tabs>
        <w:rPr>
          <w:noProof/>
        </w:rPr>
      </w:pPr>
      <w:r>
        <w:rPr>
          <w:noProof/>
        </w:rPr>
        <w:t>Microsoft 365 Education A1, 58</w:t>
      </w:r>
    </w:p>
    <w:p w14:paraId="28110749" w14:textId="77777777" w:rsidR="009E0A2B" w:rsidRDefault="009E0A2B">
      <w:pPr>
        <w:pStyle w:val="Index1"/>
        <w:tabs>
          <w:tab w:val="right" w:pos="5030"/>
        </w:tabs>
        <w:rPr>
          <w:noProof/>
        </w:rPr>
      </w:pPr>
      <w:r>
        <w:rPr>
          <w:noProof/>
        </w:rPr>
        <w:t>Microsoft 365 Education A3, 58</w:t>
      </w:r>
    </w:p>
    <w:p w14:paraId="30514E2B" w14:textId="77777777" w:rsidR="009E0A2B" w:rsidRDefault="009E0A2B">
      <w:pPr>
        <w:pStyle w:val="Index1"/>
        <w:tabs>
          <w:tab w:val="right" w:pos="5030"/>
        </w:tabs>
        <w:rPr>
          <w:noProof/>
        </w:rPr>
      </w:pPr>
      <w:r>
        <w:rPr>
          <w:noProof/>
        </w:rPr>
        <w:t>Microsoft 365 Education A3 – Katılımsız Lisans, 58</w:t>
      </w:r>
    </w:p>
    <w:p w14:paraId="3A308882" w14:textId="77777777" w:rsidR="009E0A2B" w:rsidRDefault="009E0A2B">
      <w:pPr>
        <w:pStyle w:val="Index1"/>
        <w:tabs>
          <w:tab w:val="right" w:pos="5030"/>
        </w:tabs>
        <w:rPr>
          <w:noProof/>
        </w:rPr>
      </w:pPr>
      <w:r>
        <w:rPr>
          <w:noProof/>
        </w:rPr>
        <w:t>Microsoft 365 Education A5, 58</w:t>
      </w:r>
    </w:p>
    <w:p w14:paraId="72F1C89A" w14:textId="77777777" w:rsidR="009E0A2B" w:rsidRDefault="009E0A2B">
      <w:pPr>
        <w:pStyle w:val="Index1"/>
        <w:tabs>
          <w:tab w:val="right" w:pos="5030"/>
        </w:tabs>
        <w:rPr>
          <w:noProof/>
        </w:rPr>
      </w:pPr>
      <w:r>
        <w:rPr>
          <w:noProof/>
        </w:rPr>
        <w:t>Microsoft 365 F1/F3, 58</w:t>
      </w:r>
    </w:p>
    <w:p w14:paraId="40A9B2EF" w14:textId="77777777" w:rsidR="009E0A2B" w:rsidRDefault="009E0A2B">
      <w:pPr>
        <w:pStyle w:val="Index1"/>
        <w:tabs>
          <w:tab w:val="right" w:pos="5030"/>
        </w:tabs>
        <w:rPr>
          <w:noProof/>
        </w:rPr>
      </w:pPr>
      <w:r>
        <w:rPr>
          <w:noProof/>
        </w:rPr>
        <w:t>Microsoft 365 F3, 33</w:t>
      </w:r>
    </w:p>
    <w:p w14:paraId="49423F62" w14:textId="77777777" w:rsidR="009E0A2B" w:rsidRDefault="009E0A2B">
      <w:pPr>
        <w:pStyle w:val="Index1"/>
        <w:tabs>
          <w:tab w:val="right" w:pos="5030"/>
        </w:tabs>
        <w:rPr>
          <w:noProof/>
        </w:rPr>
      </w:pPr>
      <w:r>
        <w:rPr>
          <w:noProof/>
        </w:rPr>
        <w:t>Microsoft 365 İş Ekstra, 58</w:t>
      </w:r>
    </w:p>
    <w:p w14:paraId="0D867429" w14:textId="77777777" w:rsidR="009E0A2B" w:rsidRDefault="009E0A2B">
      <w:pPr>
        <w:pStyle w:val="Index1"/>
        <w:tabs>
          <w:tab w:val="right" w:pos="5030"/>
        </w:tabs>
        <w:rPr>
          <w:noProof/>
        </w:rPr>
      </w:pPr>
      <w:r>
        <w:rPr>
          <w:noProof/>
        </w:rPr>
        <w:t>Microsoft 365 İş Ekstra için Windows 10 Home'dan Pro'ya Yükseltme, 41</w:t>
      </w:r>
    </w:p>
    <w:p w14:paraId="7A230F66" w14:textId="77777777" w:rsidR="009E0A2B" w:rsidRDefault="009E0A2B">
      <w:pPr>
        <w:pStyle w:val="Index1"/>
        <w:tabs>
          <w:tab w:val="right" w:pos="5030"/>
        </w:tabs>
        <w:rPr>
          <w:noProof/>
        </w:rPr>
      </w:pPr>
      <w:r>
        <w:rPr>
          <w:noProof/>
        </w:rPr>
        <w:t>Microsoft 365 İş Standart, 58</w:t>
      </w:r>
    </w:p>
    <w:p w14:paraId="2E12B956" w14:textId="77777777" w:rsidR="009E0A2B" w:rsidRDefault="009E0A2B">
      <w:pPr>
        <w:pStyle w:val="Index1"/>
        <w:tabs>
          <w:tab w:val="right" w:pos="5030"/>
        </w:tabs>
        <w:rPr>
          <w:noProof/>
        </w:rPr>
      </w:pPr>
      <w:r>
        <w:rPr>
          <w:noProof/>
        </w:rPr>
        <w:t>Microsoft Akış Depolama Eklentisi, 71</w:t>
      </w:r>
    </w:p>
    <w:p w14:paraId="1F5CE6B2" w14:textId="77777777" w:rsidR="009E0A2B" w:rsidRDefault="009E0A2B">
      <w:pPr>
        <w:pStyle w:val="Index1"/>
        <w:tabs>
          <w:tab w:val="right" w:pos="5030"/>
        </w:tabs>
        <w:rPr>
          <w:noProof/>
        </w:rPr>
      </w:pPr>
      <w:r>
        <w:rPr>
          <w:noProof/>
        </w:rPr>
        <w:t>Microsoft Azure Hizmetleri, 97</w:t>
      </w:r>
    </w:p>
    <w:p w14:paraId="4A0AF4F5" w14:textId="77777777" w:rsidR="009E0A2B" w:rsidRDefault="009E0A2B">
      <w:pPr>
        <w:pStyle w:val="Index1"/>
        <w:tabs>
          <w:tab w:val="right" w:pos="5030"/>
        </w:tabs>
        <w:rPr>
          <w:noProof/>
        </w:rPr>
      </w:pPr>
      <w:r>
        <w:rPr>
          <w:noProof/>
        </w:rPr>
        <w:t>Microsoft Azure Hizmetleri, 98</w:t>
      </w:r>
    </w:p>
    <w:p w14:paraId="216440FC" w14:textId="77777777" w:rsidR="009E0A2B" w:rsidRDefault="009E0A2B">
      <w:pPr>
        <w:pStyle w:val="Index1"/>
        <w:tabs>
          <w:tab w:val="right" w:pos="5030"/>
        </w:tabs>
        <w:rPr>
          <w:noProof/>
        </w:rPr>
      </w:pPr>
      <w:r>
        <w:rPr>
          <w:noProof/>
        </w:rPr>
        <w:t>Microsoft Azure Hizmetleri*, 56</w:t>
      </w:r>
    </w:p>
    <w:p w14:paraId="1E1DBF31" w14:textId="77777777" w:rsidR="009E0A2B" w:rsidRDefault="009E0A2B">
      <w:pPr>
        <w:pStyle w:val="Index1"/>
        <w:tabs>
          <w:tab w:val="right" w:pos="5030"/>
        </w:tabs>
        <w:rPr>
          <w:noProof/>
        </w:rPr>
      </w:pPr>
      <w:r>
        <w:rPr>
          <w:noProof/>
        </w:rPr>
        <w:t>Microsoft Azure Hizmetlerinde, 97</w:t>
      </w:r>
    </w:p>
    <w:p w14:paraId="763C84C1" w14:textId="77777777" w:rsidR="009E0A2B" w:rsidRDefault="009E0A2B">
      <w:pPr>
        <w:pStyle w:val="Index1"/>
        <w:tabs>
          <w:tab w:val="right" w:pos="5030"/>
        </w:tabs>
        <w:rPr>
          <w:noProof/>
        </w:rPr>
      </w:pPr>
      <w:r>
        <w:rPr>
          <w:noProof/>
        </w:rPr>
        <w:t>Microsoft Azure StorSimple Plan 8100 Yenileme, 56</w:t>
      </w:r>
    </w:p>
    <w:p w14:paraId="0ABDC4AC" w14:textId="77777777" w:rsidR="009E0A2B" w:rsidRDefault="009E0A2B">
      <w:pPr>
        <w:pStyle w:val="Index1"/>
        <w:tabs>
          <w:tab w:val="right" w:pos="5030"/>
        </w:tabs>
        <w:rPr>
          <w:noProof/>
        </w:rPr>
      </w:pPr>
      <w:r>
        <w:rPr>
          <w:noProof/>
        </w:rPr>
        <w:t>Microsoft Azure StorSimple Plan 8600 Yenileme (cihaz yok), 56</w:t>
      </w:r>
    </w:p>
    <w:p w14:paraId="2D2EA4F8" w14:textId="77777777" w:rsidR="009E0A2B" w:rsidRDefault="009E0A2B">
      <w:pPr>
        <w:pStyle w:val="Index1"/>
        <w:tabs>
          <w:tab w:val="right" w:pos="5030"/>
        </w:tabs>
        <w:rPr>
          <w:noProof/>
        </w:rPr>
      </w:pPr>
      <w:r>
        <w:rPr>
          <w:noProof/>
        </w:rPr>
        <w:t>Microsoft Azure StorSimple Premium Destek, 57</w:t>
      </w:r>
    </w:p>
    <w:p w14:paraId="717B978E" w14:textId="77777777" w:rsidR="009E0A2B" w:rsidRDefault="009E0A2B">
      <w:pPr>
        <w:pStyle w:val="Index1"/>
        <w:tabs>
          <w:tab w:val="right" w:pos="5030"/>
        </w:tabs>
        <w:rPr>
          <w:noProof/>
        </w:rPr>
      </w:pPr>
      <w:r>
        <w:rPr>
          <w:noProof/>
        </w:rPr>
        <w:t>Microsoft Azure StorSimple Standart Destek, 57</w:t>
      </w:r>
    </w:p>
    <w:p w14:paraId="2D721E25" w14:textId="77777777" w:rsidR="009E0A2B" w:rsidRDefault="009E0A2B">
      <w:pPr>
        <w:pStyle w:val="Index1"/>
        <w:tabs>
          <w:tab w:val="right" w:pos="5030"/>
        </w:tabs>
        <w:rPr>
          <w:noProof/>
        </w:rPr>
      </w:pPr>
      <w:r>
        <w:rPr>
          <w:noProof/>
        </w:rPr>
        <w:t>Microsoft Azure StorSimple Standart Destek ve Premium Destek, 57</w:t>
      </w:r>
    </w:p>
    <w:p w14:paraId="0DFB3927" w14:textId="77777777" w:rsidR="009E0A2B" w:rsidRDefault="009E0A2B">
      <w:pPr>
        <w:pStyle w:val="Index1"/>
        <w:tabs>
          <w:tab w:val="right" w:pos="5030"/>
        </w:tabs>
        <w:rPr>
          <w:noProof/>
        </w:rPr>
      </w:pPr>
      <w:r>
        <w:rPr>
          <w:noProof/>
        </w:rPr>
        <w:t>Microsoft Cloud App Security, 77</w:t>
      </w:r>
    </w:p>
    <w:p w14:paraId="79CC3A1F" w14:textId="77777777" w:rsidR="009E0A2B" w:rsidRDefault="009E0A2B">
      <w:pPr>
        <w:pStyle w:val="Index1"/>
        <w:tabs>
          <w:tab w:val="right" w:pos="5030"/>
        </w:tabs>
        <w:rPr>
          <w:noProof/>
        </w:rPr>
      </w:pPr>
      <w:r>
        <w:rPr>
          <w:noProof/>
        </w:rPr>
        <w:t>Microsoft Cloud Healthcare Eklentisi, 78</w:t>
      </w:r>
    </w:p>
    <w:p w14:paraId="2ADEB6DE" w14:textId="77777777" w:rsidR="009E0A2B" w:rsidRDefault="009E0A2B">
      <w:pPr>
        <w:pStyle w:val="Index1"/>
        <w:tabs>
          <w:tab w:val="right" w:pos="5030"/>
        </w:tabs>
        <w:rPr>
          <w:noProof/>
        </w:rPr>
      </w:pPr>
      <w:r>
        <w:rPr>
          <w:noProof/>
        </w:rPr>
        <w:t>Microsoft Defender ATP (SL), 41</w:t>
      </w:r>
    </w:p>
    <w:p w14:paraId="3D1A2303" w14:textId="77777777" w:rsidR="009E0A2B" w:rsidRDefault="009E0A2B">
      <w:pPr>
        <w:pStyle w:val="Index1"/>
        <w:tabs>
          <w:tab w:val="right" w:pos="5030"/>
        </w:tabs>
        <w:rPr>
          <w:noProof/>
        </w:rPr>
      </w:pPr>
      <w:r>
        <w:rPr>
          <w:noProof/>
        </w:rPr>
        <w:t>Microsoft Defender Gelişmiş Tehdit Koruması, 45</w:t>
      </w:r>
    </w:p>
    <w:p w14:paraId="2EBE050E" w14:textId="77777777" w:rsidR="009E0A2B" w:rsidRDefault="009E0A2B">
      <w:pPr>
        <w:pStyle w:val="Index1"/>
        <w:tabs>
          <w:tab w:val="right" w:pos="5030"/>
        </w:tabs>
        <w:rPr>
          <w:noProof/>
        </w:rPr>
      </w:pPr>
      <w:r>
        <w:rPr>
          <w:noProof/>
        </w:rPr>
        <w:t>Microsoft Defender Gelişmiş Tehdit Korumasını, 46</w:t>
      </w:r>
    </w:p>
    <w:p w14:paraId="4AD4B131" w14:textId="77777777" w:rsidR="009E0A2B" w:rsidRDefault="009E0A2B">
      <w:pPr>
        <w:pStyle w:val="Index1"/>
        <w:tabs>
          <w:tab w:val="right" w:pos="5030"/>
        </w:tabs>
        <w:rPr>
          <w:noProof/>
        </w:rPr>
      </w:pPr>
      <w:r>
        <w:rPr>
          <w:noProof/>
        </w:rPr>
        <w:t>Microsoft Dynamics 365 Customer Service CAL, 90</w:t>
      </w:r>
    </w:p>
    <w:p w14:paraId="5C9E8D19" w14:textId="77777777" w:rsidR="009E0A2B" w:rsidRDefault="009E0A2B">
      <w:pPr>
        <w:pStyle w:val="Index1"/>
        <w:tabs>
          <w:tab w:val="right" w:pos="5030"/>
        </w:tabs>
        <w:rPr>
          <w:noProof/>
        </w:rPr>
      </w:pPr>
      <w:r>
        <w:rPr>
          <w:noProof/>
        </w:rPr>
        <w:t>Microsoft Dynamics 365 Customer Service On-premises CAL'ı, 96</w:t>
      </w:r>
    </w:p>
    <w:p w14:paraId="4997F24A" w14:textId="77777777" w:rsidR="009E0A2B" w:rsidRDefault="009E0A2B">
      <w:pPr>
        <w:pStyle w:val="Index1"/>
        <w:tabs>
          <w:tab w:val="right" w:pos="5030"/>
        </w:tabs>
        <w:rPr>
          <w:noProof/>
        </w:rPr>
      </w:pPr>
      <w:r>
        <w:rPr>
          <w:noProof/>
        </w:rPr>
        <w:t>Microsoft Dynamics 365 Operations Activity CAL, 90</w:t>
      </w:r>
    </w:p>
    <w:p w14:paraId="6536E489" w14:textId="77777777" w:rsidR="009E0A2B" w:rsidRDefault="009E0A2B">
      <w:pPr>
        <w:pStyle w:val="Index1"/>
        <w:tabs>
          <w:tab w:val="right" w:pos="5030"/>
        </w:tabs>
        <w:rPr>
          <w:noProof/>
        </w:rPr>
      </w:pPr>
      <w:r>
        <w:rPr>
          <w:noProof/>
        </w:rPr>
        <w:t>Microsoft Dynamics 365 Operations Activity On-premises CAL'ı, 96</w:t>
      </w:r>
    </w:p>
    <w:p w14:paraId="05EA4BF1" w14:textId="77777777" w:rsidR="009E0A2B" w:rsidRDefault="009E0A2B">
      <w:pPr>
        <w:pStyle w:val="Index1"/>
        <w:tabs>
          <w:tab w:val="right" w:pos="5030"/>
        </w:tabs>
        <w:rPr>
          <w:noProof/>
        </w:rPr>
      </w:pPr>
      <w:r>
        <w:rPr>
          <w:noProof/>
        </w:rPr>
        <w:t>Microsoft Dynamics 365 Operations CAL, 91</w:t>
      </w:r>
    </w:p>
    <w:p w14:paraId="08700CCF" w14:textId="77777777" w:rsidR="009E0A2B" w:rsidRDefault="009E0A2B">
      <w:pPr>
        <w:pStyle w:val="Index1"/>
        <w:tabs>
          <w:tab w:val="right" w:pos="5030"/>
        </w:tabs>
        <w:rPr>
          <w:noProof/>
        </w:rPr>
      </w:pPr>
      <w:r>
        <w:rPr>
          <w:noProof/>
        </w:rPr>
        <w:t>Microsoft Dynamics 365 Operations On-premises CAL'ı, 96</w:t>
      </w:r>
    </w:p>
    <w:p w14:paraId="4DA813C6" w14:textId="77777777" w:rsidR="009E0A2B" w:rsidRDefault="009E0A2B">
      <w:pPr>
        <w:pStyle w:val="Index1"/>
        <w:tabs>
          <w:tab w:val="right" w:pos="5030"/>
        </w:tabs>
        <w:rPr>
          <w:noProof/>
        </w:rPr>
      </w:pPr>
      <w:r>
        <w:rPr>
          <w:noProof/>
        </w:rPr>
        <w:t>Microsoft Dynamics 365 Sales CAL, 90</w:t>
      </w:r>
    </w:p>
    <w:p w14:paraId="440B8412" w14:textId="77777777" w:rsidR="009E0A2B" w:rsidRDefault="009E0A2B">
      <w:pPr>
        <w:pStyle w:val="Index1"/>
        <w:tabs>
          <w:tab w:val="right" w:pos="5030"/>
        </w:tabs>
        <w:rPr>
          <w:noProof/>
        </w:rPr>
      </w:pPr>
      <w:r>
        <w:rPr>
          <w:noProof/>
        </w:rPr>
        <w:t>Microsoft Dynamics 365 Sales On-premises CAL'ı, 96</w:t>
      </w:r>
    </w:p>
    <w:p w14:paraId="08D68B06" w14:textId="77777777" w:rsidR="009E0A2B" w:rsidRDefault="009E0A2B">
      <w:pPr>
        <w:pStyle w:val="Index1"/>
        <w:tabs>
          <w:tab w:val="right" w:pos="5030"/>
        </w:tabs>
        <w:rPr>
          <w:noProof/>
        </w:rPr>
      </w:pPr>
      <w:r>
        <w:rPr>
          <w:noProof/>
        </w:rPr>
        <w:t>Microsoft Dynamics 365 Team Members On-premises CAL'ı, 96</w:t>
      </w:r>
    </w:p>
    <w:p w14:paraId="29A0088C" w14:textId="77777777" w:rsidR="009E0A2B" w:rsidRDefault="009E0A2B">
      <w:pPr>
        <w:pStyle w:val="Index1"/>
        <w:tabs>
          <w:tab w:val="right" w:pos="5030"/>
        </w:tabs>
        <w:rPr>
          <w:noProof/>
        </w:rPr>
      </w:pPr>
      <w:r>
        <w:rPr>
          <w:noProof/>
        </w:rPr>
        <w:t>Microsoft Dynamics AX Enterprise CAL, 91</w:t>
      </w:r>
    </w:p>
    <w:p w14:paraId="7B74B281" w14:textId="77777777" w:rsidR="009E0A2B" w:rsidRDefault="009E0A2B">
      <w:pPr>
        <w:pStyle w:val="Index1"/>
        <w:tabs>
          <w:tab w:val="right" w:pos="5030"/>
        </w:tabs>
        <w:rPr>
          <w:noProof/>
        </w:rPr>
      </w:pPr>
      <w:r>
        <w:rPr>
          <w:noProof/>
        </w:rPr>
        <w:t>Microsoft Dynamics AX Functional CAL, 90</w:t>
      </w:r>
    </w:p>
    <w:p w14:paraId="46F1024A" w14:textId="77777777" w:rsidR="009E0A2B" w:rsidRDefault="009E0A2B">
      <w:pPr>
        <w:pStyle w:val="Index1"/>
        <w:tabs>
          <w:tab w:val="right" w:pos="5030"/>
        </w:tabs>
        <w:rPr>
          <w:noProof/>
        </w:rPr>
      </w:pPr>
      <w:r>
        <w:rPr>
          <w:noProof/>
        </w:rPr>
        <w:t>Microsoft Dynamics AX Standard Commerce Core Server, 91</w:t>
      </w:r>
    </w:p>
    <w:p w14:paraId="26F19B70" w14:textId="77777777" w:rsidR="009E0A2B" w:rsidRDefault="009E0A2B">
      <w:pPr>
        <w:pStyle w:val="Index1"/>
        <w:tabs>
          <w:tab w:val="right" w:pos="5030"/>
        </w:tabs>
        <w:rPr>
          <w:noProof/>
        </w:rPr>
      </w:pPr>
      <w:r>
        <w:rPr>
          <w:noProof/>
        </w:rPr>
        <w:t>Microsoft Dynamics AX Store Server, 90</w:t>
      </w:r>
    </w:p>
    <w:p w14:paraId="1DE4E744" w14:textId="77777777" w:rsidR="009E0A2B" w:rsidRDefault="009E0A2B">
      <w:pPr>
        <w:pStyle w:val="Index1"/>
        <w:tabs>
          <w:tab w:val="right" w:pos="5030"/>
        </w:tabs>
        <w:rPr>
          <w:noProof/>
        </w:rPr>
      </w:pPr>
      <w:r>
        <w:rPr>
          <w:noProof/>
        </w:rPr>
        <w:t>Microsoft Dynamics AX Task CAL, 90</w:t>
      </w:r>
    </w:p>
    <w:p w14:paraId="7188CB6E" w14:textId="77777777" w:rsidR="009E0A2B" w:rsidRDefault="009E0A2B">
      <w:pPr>
        <w:pStyle w:val="Index1"/>
        <w:tabs>
          <w:tab w:val="right" w:pos="5030"/>
        </w:tabs>
        <w:rPr>
          <w:noProof/>
        </w:rPr>
      </w:pPr>
      <w:r>
        <w:rPr>
          <w:noProof/>
        </w:rPr>
        <w:t>Microsoft Dynamics CRM Server 2013, 91</w:t>
      </w:r>
    </w:p>
    <w:p w14:paraId="27F12FDA" w14:textId="77777777" w:rsidR="009E0A2B" w:rsidRDefault="009E0A2B">
      <w:pPr>
        <w:pStyle w:val="Index1"/>
        <w:tabs>
          <w:tab w:val="right" w:pos="5030"/>
        </w:tabs>
        <w:rPr>
          <w:noProof/>
        </w:rPr>
      </w:pPr>
      <w:r>
        <w:rPr>
          <w:noProof/>
        </w:rPr>
        <w:t>Microsoft Dynamics CRM Server 2015, 91</w:t>
      </w:r>
    </w:p>
    <w:p w14:paraId="6AC57F75" w14:textId="77777777" w:rsidR="009E0A2B" w:rsidRDefault="009E0A2B">
      <w:pPr>
        <w:pStyle w:val="Index1"/>
        <w:tabs>
          <w:tab w:val="right" w:pos="5030"/>
        </w:tabs>
        <w:rPr>
          <w:noProof/>
        </w:rPr>
      </w:pPr>
      <w:r>
        <w:rPr>
          <w:noProof/>
        </w:rPr>
        <w:t>Microsoft Endpoint Configuration Manager, 32</w:t>
      </w:r>
    </w:p>
    <w:p w14:paraId="35B78D5C" w14:textId="77777777" w:rsidR="009E0A2B" w:rsidRDefault="009E0A2B">
      <w:pPr>
        <w:pStyle w:val="Index1"/>
        <w:tabs>
          <w:tab w:val="right" w:pos="5030"/>
        </w:tabs>
        <w:rPr>
          <w:noProof/>
        </w:rPr>
      </w:pPr>
      <w:r>
        <w:rPr>
          <w:noProof/>
        </w:rPr>
        <w:t>Microsoft Endpoint Configuration Manager İstemci Yönetimi Lisansı, 32</w:t>
      </w:r>
    </w:p>
    <w:p w14:paraId="5DB6E4F3" w14:textId="77777777" w:rsidR="009E0A2B" w:rsidRDefault="009E0A2B">
      <w:pPr>
        <w:pStyle w:val="Index1"/>
        <w:tabs>
          <w:tab w:val="right" w:pos="5030"/>
        </w:tabs>
        <w:rPr>
          <w:noProof/>
        </w:rPr>
      </w:pPr>
      <w:r>
        <w:rPr>
          <w:noProof/>
        </w:rPr>
        <w:t>Microsoft Identity Manager 2016 CAL'ı, 21</w:t>
      </w:r>
    </w:p>
    <w:p w14:paraId="4C7A3902" w14:textId="77777777" w:rsidR="009E0A2B" w:rsidRDefault="009E0A2B">
      <w:pPr>
        <w:pStyle w:val="Index1"/>
        <w:tabs>
          <w:tab w:val="right" w:pos="5030"/>
        </w:tabs>
        <w:rPr>
          <w:noProof/>
        </w:rPr>
      </w:pPr>
      <w:r>
        <w:rPr>
          <w:noProof/>
        </w:rPr>
        <w:t>Microsoft Identity Manager 2016 Harici Bağlayıcı, 21</w:t>
      </w:r>
    </w:p>
    <w:p w14:paraId="07E9EFCD" w14:textId="77777777" w:rsidR="009E0A2B" w:rsidRDefault="009E0A2B">
      <w:pPr>
        <w:pStyle w:val="Index1"/>
        <w:tabs>
          <w:tab w:val="right" w:pos="5030"/>
        </w:tabs>
        <w:rPr>
          <w:noProof/>
        </w:rPr>
      </w:pPr>
      <w:r>
        <w:rPr>
          <w:noProof/>
        </w:rPr>
        <w:t>Microsoft Intune, 16, 33, 78</w:t>
      </w:r>
    </w:p>
    <w:p w14:paraId="34A1386E" w14:textId="77777777" w:rsidR="009E0A2B" w:rsidRDefault="009E0A2B">
      <w:pPr>
        <w:pStyle w:val="Index1"/>
        <w:tabs>
          <w:tab w:val="right" w:pos="5030"/>
        </w:tabs>
        <w:rPr>
          <w:noProof/>
        </w:rPr>
      </w:pPr>
      <w:r>
        <w:rPr>
          <w:noProof/>
        </w:rPr>
        <w:t>Microsoft Intune Eklentisi, 78</w:t>
      </w:r>
    </w:p>
    <w:p w14:paraId="27FEAD34" w14:textId="77777777" w:rsidR="009E0A2B" w:rsidRDefault="009E0A2B">
      <w:pPr>
        <w:pStyle w:val="Index1"/>
        <w:tabs>
          <w:tab w:val="right" w:pos="5030"/>
        </w:tabs>
        <w:rPr>
          <w:noProof/>
        </w:rPr>
      </w:pPr>
      <w:r>
        <w:rPr>
          <w:noProof/>
        </w:rPr>
        <w:t>Microsoft Intune için Core CAL Paketi Köprüsü, 16</w:t>
      </w:r>
    </w:p>
    <w:p w14:paraId="7047642D" w14:textId="77777777" w:rsidR="009E0A2B" w:rsidRDefault="009E0A2B">
      <w:pPr>
        <w:pStyle w:val="Index1"/>
        <w:tabs>
          <w:tab w:val="right" w:pos="5030"/>
        </w:tabs>
        <w:rPr>
          <w:noProof/>
        </w:rPr>
      </w:pPr>
      <w:r>
        <w:rPr>
          <w:noProof/>
        </w:rPr>
        <w:t>Microsoft Intune için Kurumsal CAL Paketi Köprüsü, 16</w:t>
      </w:r>
    </w:p>
    <w:p w14:paraId="7DDB0CB4" w14:textId="77777777" w:rsidR="009E0A2B" w:rsidRDefault="009E0A2B">
      <w:pPr>
        <w:pStyle w:val="Index1"/>
        <w:tabs>
          <w:tab w:val="right" w:pos="5030"/>
        </w:tabs>
        <w:rPr>
          <w:noProof/>
        </w:rPr>
      </w:pPr>
      <w:r>
        <w:rPr>
          <w:noProof/>
        </w:rPr>
        <w:t>Microsoft Intune Kullanıcı SL'si Eklentisi Ek Depolama 1 GB, 79</w:t>
      </w:r>
    </w:p>
    <w:p w14:paraId="5783470E" w14:textId="77777777" w:rsidR="009E0A2B" w:rsidRDefault="009E0A2B">
      <w:pPr>
        <w:pStyle w:val="Index1"/>
        <w:tabs>
          <w:tab w:val="right" w:pos="5030"/>
        </w:tabs>
        <w:rPr>
          <w:noProof/>
        </w:rPr>
      </w:pPr>
      <w:r>
        <w:rPr>
          <w:noProof/>
        </w:rPr>
        <w:t>Microsoft Learning Imagine Academy, 79</w:t>
      </w:r>
    </w:p>
    <w:p w14:paraId="6249D30E" w14:textId="77777777" w:rsidR="009E0A2B" w:rsidRDefault="009E0A2B">
      <w:pPr>
        <w:pStyle w:val="Index1"/>
        <w:tabs>
          <w:tab w:val="right" w:pos="5030"/>
        </w:tabs>
        <w:rPr>
          <w:noProof/>
        </w:rPr>
      </w:pPr>
      <w:r>
        <w:rPr>
          <w:noProof/>
        </w:rPr>
        <w:t>Microsoft Learning MCP 1 Sınav Kuponları, 79</w:t>
      </w:r>
    </w:p>
    <w:p w14:paraId="45329A4D" w14:textId="77777777" w:rsidR="009E0A2B" w:rsidRDefault="009E0A2B">
      <w:pPr>
        <w:pStyle w:val="Index1"/>
        <w:tabs>
          <w:tab w:val="right" w:pos="5030"/>
        </w:tabs>
        <w:rPr>
          <w:noProof/>
        </w:rPr>
      </w:pPr>
      <w:r>
        <w:rPr>
          <w:noProof/>
        </w:rPr>
        <w:t>Microsoft Learning MCP 30 Sınav Kuponları, 79</w:t>
      </w:r>
    </w:p>
    <w:p w14:paraId="41564A20" w14:textId="77777777" w:rsidR="009E0A2B" w:rsidRDefault="009E0A2B">
      <w:pPr>
        <w:pStyle w:val="Index1"/>
        <w:tabs>
          <w:tab w:val="right" w:pos="5030"/>
        </w:tabs>
        <w:rPr>
          <w:noProof/>
        </w:rPr>
      </w:pPr>
      <w:r>
        <w:rPr>
          <w:noProof/>
        </w:rPr>
        <w:t>Microsoft Learning MOS/MCE Sertifika 125 Sınav Sitesi Lisansı, 79</w:t>
      </w:r>
    </w:p>
    <w:p w14:paraId="26667269" w14:textId="77777777" w:rsidR="009E0A2B" w:rsidRDefault="009E0A2B">
      <w:pPr>
        <w:pStyle w:val="Index1"/>
        <w:tabs>
          <w:tab w:val="right" w:pos="5030"/>
        </w:tabs>
        <w:rPr>
          <w:noProof/>
        </w:rPr>
      </w:pPr>
      <w:r>
        <w:rPr>
          <w:noProof/>
        </w:rPr>
        <w:t>Microsoft Learning MOS/MTA/MCE Sertifika 500 Sınav Sitesi Lisansı, 79</w:t>
      </w:r>
    </w:p>
    <w:p w14:paraId="433FF63E" w14:textId="77777777" w:rsidR="009E0A2B" w:rsidRDefault="009E0A2B">
      <w:pPr>
        <w:pStyle w:val="Index1"/>
        <w:tabs>
          <w:tab w:val="right" w:pos="5030"/>
        </w:tabs>
        <w:rPr>
          <w:noProof/>
        </w:rPr>
      </w:pPr>
      <w:r>
        <w:rPr>
          <w:noProof/>
        </w:rPr>
        <w:t>Microsoft Learning MTA/MCA Sertifika 125 Sınav Sitesi Lisansı, 79</w:t>
      </w:r>
    </w:p>
    <w:p w14:paraId="07D68909" w14:textId="77777777" w:rsidR="009E0A2B" w:rsidRDefault="009E0A2B">
      <w:pPr>
        <w:pStyle w:val="Index1"/>
        <w:tabs>
          <w:tab w:val="right" w:pos="5030"/>
        </w:tabs>
        <w:rPr>
          <w:noProof/>
        </w:rPr>
      </w:pPr>
      <w:r>
        <w:rPr>
          <w:noProof/>
        </w:rPr>
        <w:t>Microsoft Relationship Sales solution/Plus, 65</w:t>
      </w:r>
    </w:p>
    <w:p w14:paraId="4C53CFF2" w14:textId="77777777" w:rsidR="009E0A2B" w:rsidRDefault="009E0A2B">
      <w:pPr>
        <w:pStyle w:val="Index1"/>
        <w:tabs>
          <w:tab w:val="right" w:pos="5030"/>
        </w:tabs>
        <w:rPr>
          <w:noProof/>
        </w:rPr>
      </w:pPr>
      <w:r>
        <w:rPr>
          <w:noProof/>
        </w:rPr>
        <w:t>Microsoft Stream, 71</w:t>
      </w:r>
    </w:p>
    <w:p w14:paraId="465D612A" w14:textId="77777777" w:rsidR="009E0A2B" w:rsidRDefault="009E0A2B">
      <w:pPr>
        <w:pStyle w:val="Index1"/>
        <w:tabs>
          <w:tab w:val="right" w:pos="5030"/>
        </w:tabs>
        <w:rPr>
          <w:noProof/>
        </w:rPr>
      </w:pPr>
      <w:r>
        <w:rPr>
          <w:noProof/>
        </w:rPr>
        <w:t>Microsoft Translator API, 56</w:t>
      </w:r>
    </w:p>
    <w:p w14:paraId="07655177" w14:textId="77777777" w:rsidR="009E0A2B" w:rsidRDefault="009E0A2B">
      <w:pPr>
        <w:pStyle w:val="Index1"/>
        <w:tabs>
          <w:tab w:val="right" w:pos="5030"/>
        </w:tabs>
        <w:rPr>
          <w:noProof/>
        </w:rPr>
      </w:pPr>
      <w:r>
        <w:rPr>
          <w:noProof/>
        </w:rPr>
        <w:t>Minecraft</w:t>
      </w:r>
    </w:p>
    <w:p w14:paraId="54F30777" w14:textId="77777777" w:rsidR="009E0A2B" w:rsidRDefault="009E0A2B">
      <w:pPr>
        <w:pStyle w:val="Index2"/>
        <w:tabs>
          <w:tab w:val="right" w:pos="5030"/>
        </w:tabs>
        <w:rPr>
          <w:noProof/>
        </w:rPr>
      </w:pPr>
      <w:r>
        <w:rPr>
          <w:noProof/>
        </w:rPr>
        <w:t>Education Edition, 80</w:t>
      </w:r>
    </w:p>
    <w:p w14:paraId="0A7233C7" w14:textId="77777777" w:rsidR="009E0A2B" w:rsidRDefault="009E0A2B">
      <w:pPr>
        <w:pStyle w:val="Index1"/>
        <w:tabs>
          <w:tab w:val="right" w:pos="5030"/>
        </w:tabs>
        <w:rPr>
          <w:noProof/>
        </w:rPr>
      </w:pPr>
      <w:r>
        <w:rPr>
          <w:noProof/>
        </w:rPr>
        <w:t>Mobil Varlık Yönetimi Platformu (SL), 74</w:t>
      </w:r>
    </w:p>
    <w:p w14:paraId="5A392113" w14:textId="77777777" w:rsidR="009E0A2B" w:rsidRDefault="009E0A2B">
      <w:pPr>
        <w:pStyle w:val="Index1"/>
        <w:tabs>
          <w:tab w:val="right" w:pos="5030"/>
        </w:tabs>
        <w:rPr>
          <w:noProof/>
        </w:rPr>
      </w:pPr>
      <w:r>
        <w:rPr>
          <w:noProof/>
        </w:rPr>
        <w:t>Mobil Varlık Yönetimi Platformu Manuel Varlık Başına Mesafe Matrisi, 74</w:t>
      </w:r>
    </w:p>
    <w:p w14:paraId="5CB6B031" w14:textId="77777777" w:rsidR="009E0A2B" w:rsidRDefault="009E0A2B">
      <w:pPr>
        <w:pStyle w:val="Index1"/>
        <w:tabs>
          <w:tab w:val="right" w:pos="5030"/>
        </w:tabs>
        <w:rPr>
          <w:noProof/>
        </w:rPr>
      </w:pPr>
      <w:r>
        <w:rPr>
          <w:noProof/>
        </w:rPr>
        <w:t>Mobil Varlık Yönetimi Platformu Otomatik Varlık Başına Mesafe Matrisi, 74</w:t>
      </w:r>
    </w:p>
    <w:p w14:paraId="67921CEB" w14:textId="77777777" w:rsidR="009E0A2B" w:rsidRDefault="009E0A2B">
      <w:pPr>
        <w:pStyle w:val="Index1"/>
        <w:tabs>
          <w:tab w:val="right" w:pos="5030"/>
        </w:tabs>
        <w:rPr>
          <w:noProof/>
        </w:rPr>
      </w:pPr>
      <w:r>
        <w:rPr>
          <w:noProof/>
        </w:rPr>
        <w:t>Mobil Varlık Yönetimi Platformu Varlık Başına Kamyon Yönlendirmesi, 74</w:t>
      </w:r>
    </w:p>
    <w:p w14:paraId="6B6C4A65" w14:textId="77777777" w:rsidR="009E0A2B" w:rsidRDefault="009E0A2B">
      <w:pPr>
        <w:pStyle w:val="Index1"/>
        <w:tabs>
          <w:tab w:val="right" w:pos="5030"/>
        </w:tabs>
        <w:rPr>
          <w:noProof/>
        </w:rPr>
      </w:pPr>
      <w:r>
        <w:rPr>
          <w:noProof/>
        </w:rPr>
        <w:t>Mobil Varlık Yönetimi Platformu Varlık Başına Sürüş Analizi, 74</w:t>
      </w:r>
    </w:p>
    <w:p w14:paraId="346EFB87" w14:textId="77777777" w:rsidR="009E0A2B" w:rsidRDefault="009E0A2B">
      <w:pPr>
        <w:pStyle w:val="Index1"/>
        <w:tabs>
          <w:tab w:val="right" w:pos="5030"/>
        </w:tabs>
        <w:rPr>
          <w:noProof/>
        </w:rPr>
      </w:pPr>
      <w:r>
        <w:rPr>
          <w:noProof/>
        </w:rPr>
        <w:t>MSDN Platformları, 38</w:t>
      </w:r>
    </w:p>
    <w:p w14:paraId="20B4472E" w14:textId="77777777" w:rsidR="009E0A2B" w:rsidRDefault="009E0A2B">
      <w:pPr>
        <w:pStyle w:val="Index1"/>
        <w:tabs>
          <w:tab w:val="right" w:pos="5030"/>
        </w:tabs>
        <w:rPr>
          <w:noProof/>
        </w:rPr>
      </w:pPr>
      <w:r>
        <w:rPr>
          <w:noProof/>
        </w:rPr>
        <w:t>Müşteri Verileri, 69</w:t>
      </w:r>
    </w:p>
    <w:p w14:paraId="3F1B8115" w14:textId="77777777" w:rsidR="009E0A2B" w:rsidRDefault="009E0A2B">
      <w:pPr>
        <w:pStyle w:val="Index1"/>
        <w:tabs>
          <w:tab w:val="right" w:pos="5030"/>
        </w:tabs>
        <w:rPr>
          <w:noProof/>
        </w:rPr>
      </w:pPr>
      <w:r>
        <w:rPr>
          <w:noProof/>
        </w:rPr>
        <w:t>Office 2016, 22</w:t>
      </w:r>
    </w:p>
    <w:p w14:paraId="1D33E683" w14:textId="77777777" w:rsidR="009E0A2B" w:rsidRDefault="009E0A2B">
      <w:pPr>
        <w:pStyle w:val="Index1"/>
        <w:tabs>
          <w:tab w:val="right" w:pos="5030"/>
        </w:tabs>
        <w:rPr>
          <w:noProof/>
        </w:rPr>
      </w:pPr>
      <w:r>
        <w:rPr>
          <w:noProof/>
        </w:rPr>
        <w:t>Office 365 A1, 68</w:t>
      </w:r>
    </w:p>
    <w:p w14:paraId="6B1EE7EF" w14:textId="77777777" w:rsidR="009E0A2B" w:rsidRDefault="009E0A2B">
      <w:pPr>
        <w:pStyle w:val="Index1"/>
        <w:tabs>
          <w:tab w:val="right" w:pos="5030"/>
        </w:tabs>
        <w:rPr>
          <w:noProof/>
        </w:rPr>
      </w:pPr>
      <w:r>
        <w:rPr>
          <w:noProof/>
        </w:rPr>
        <w:t>Office 365 A3, 68</w:t>
      </w:r>
    </w:p>
    <w:p w14:paraId="1BB4AC72" w14:textId="77777777" w:rsidR="009E0A2B" w:rsidRDefault="009E0A2B">
      <w:pPr>
        <w:pStyle w:val="Index1"/>
        <w:tabs>
          <w:tab w:val="right" w:pos="5030"/>
        </w:tabs>
        <w:rPr>
          <w:noProof/>
        </w:rPr>
      </w:pPr>
      <w:r>
        <w:rPr>
          <w:noProof/>
        </w:rPr>
        <w:t>Office 365 A5, 68</w:t>
      </w:r>
    </w:p>
    <w:p w14:paraId="7D484530" w14:textId="77777777" w:rsidR="009E0A2B" w:rsidRDefault="009E0A2B">
      <w:pPr>
        <w:pStyle w:val="Index1"/>
        <w:tabs>
          <w:tab w:val="right" w:pos="5030"/>
        </w:tabs>
        <w:rPr>
          <w:noProof/>
        </w:rPr>
      </w:pPr>
      <w:r>
        <w:rPr>
          <w:noProof/>
        </w:rPr>
        <w:t>Office 365 A5 Eklentisi, 68</w:t>
      </w:r>
    </w:p>
    <w:p w14:paraId="58932FFB" w14:textId="77777777" w:rsidR="009E0A2B" w:rsidRDefault="009E0A2B">
      <w:pPr>
        <w:pStyle w:val="Index1"/>
        <w:tabs>
          <w:tab w:val="right" w:pos="5030"/>
        </w:tabs>
        <w:rPr>
          <w:noProof/>
        </w:rPr>
      </w:pPr>
      <w:r>
        <w:rPr>
          <w:noProof/>
        </w:rPr>
        <w:t>Office 365 E1, 16</w:t>
      </w:r>
    </w:p>
    <w:p w14:paraId="21A49F9B" w14:textId="77777777" w:rsidR="009E0A2B" w:rsidRDefault="009E0A2B">
      <w:pPr>
        <w:pStyle w:val="Index1"/>
        <w:tabs>
          <w:tab w:val="right" w:pos="5030"/>
        </w:tabs>
        <w:rPr>
          <w:noProof/>
        </w:rPr>
      </w:pPr>
      <w:r>
        <w:rPr>
          <w:noProof/>
        </w:rPr>
        <w:t>Office 365 E1 ve E3, 68</w:t>
      </w:r>
    </w:p>
    <w:p w14:paraId="438BB49B" w14:textId="77777777" w:rsidR="009E0A2B" w:rsidRDefault="009E0A2B">
      <w:pPr>
        <w:pStyle w:val="Index1"/>
        <w:tabs>
          <w:tab w:val="right" w:pos="5030"/>
        </w:tabs>
        <w:rPr>
          <w:noProof/>
        </w:rPr>
      </w:pPr>
      <w:r>
        <w:rPr>
          <w:noProof/>
        </w:rPr>
        <w:t>Office 365 E1 ve E3 Eklentisi, 68</w:t>
      </w:r>
    </w:p>
    <w:p w14:paraId="619C7A18" w14:textId="77777777" w:rsidR="009E0A2B" w:rsidRDefault="009E0A2B">
      <w:pPr>
        <w:pStyle w:val="Index1"/>
        <w:tabs>
          <w:tab w:val="right" w:pos="5030"/>
        </w:tabs>
        <w:rPr>
          <w:noProof/>
        </w:rPr>
      </w:pPr>
      <w:r>
        <w:rPr>
          <w:noProof/>
        </w:rPr>
        <w:t>Office 365 E1 ve E3 YG'den Geçiş, 68</w:t>
      </w:r>
    </w:p>
    <w:p w14:paraId="4B04D81D" w14:textId="77777777" w:rsidR="009E0A2B" w:rsidRDefault="009E0A2B">
      <w:pPr>
        <w:pStyle w:val="Index1"/>
        <w:tabs>
          <w:tab w:val="right" w:pos="5030"/>
        </w:tabs>
        <w:rPr>
          <w:noProof/>
        </w:rPr>
      </w:pPr>
      <w:r>
        <w:rPr>
          <w:noProof/>
        </w:rPr>
        <w:t>Office 365 E1 ve Microsoft Intune, 16</w:t>
      </w:r>
    </w:p>
    <w:p w14:paraId="13E3B1DF" w14:textId="77777777" w:rsidR="009E0A2B" w:rsidRDefault="009E0A2B">
      <w:pPr>
        <w:pStyle w:val="Index1"/>
        <w:tabs>
          <w:tab w:val="right" w:pos="5030"/>
        </w:tabs>
        <w:rPr>
          <w:noProof/>
        </w:rPr>
      </w:pPr>
      <w:r>
        <w:rPr>
          <w:noProof/>
        </w:rPr>
        <w:t>Office 365 E3, 16</w:t>
      </w:r>
    </w:p>
    <w:p w14:paraId="212B699E" w14:textId="77777777" w:rsidR="009E0A2B" w:rsidRDefault="009E0A2B">
      <w:pPr>
        <w:pStyle w:val="Index1"/>
        <w:tabs>
          <w:tab w:val="right" w:pos="5030"/>
        </w:tabs>
        <w:rPr>
          <w:noProof/>
        </w:rPr>
      </w:pPr>
      <w:r>
        <w:rPr>
          <w:noProof/>
        </w:rPr>
        <w:t>Office 365 E3 Kuruluşlar için Uygulamalar Eklentisi olmadan, 69</w:t>
      </w:r>
    </w:p>
    <w:p w14:paraId="197F8F51" w14:textId="77777777" w:rsidR="009E0A2B" w:rsidRDefault="009E0A2B">
      <w:pPr>
        <w:pStyle w:val="Index1"/>
        <w:tabs>
          <w:tab w:val="right" w:pos="5030"/>
        </w:tabs>
        <w:rPr>
          <w:noProof/>
        </w:rPr>
      </w:pPr>
      <w:r>
        <w:rPr>
          <w:noProof/>
        </w:rPr>
        <w:t>Office 365 E3 ve Microsoft Intune, 16</w:t>
      </w:r>
    </w:p>
    <w:p w14:paraId="4DA9E3C0" w14:textId="77777777" w:rsidR="009E0A2B" w:rsidRDefault="009E0A2B">
      <w:pPr>
        <w:pStyle w:val="Index1"/>
        <w:tabs>
          <w:tab w:val="right" w:pos="5030"/>
        </w:tabs>
        <w:rPr>
          <w:noProof/>
        </w:rPr>
      </w:pPr>
      <w:r>
        <w:rPr>
          <w:noProof/>
        </w:rPr>
        <w:t>Office 365 E5, 16, 69</w:t>
      </w:r>
    </w:p>
    <w:p w14:paraId="099327FA" w14:textId="77777777" w:rsidR="009E0A2B" w:rsidRDefault="009E0A2B">
      <w:pPr>
        <w:pStyle w:val="Index1"/>
        <w:tabs>
          <w:tab w:val="right" w:pos="5030"/>
        </w:tabs>
        <w:rPr>
          <w:noProof/>
        </w:rPr>
      </w:pPr>
      <w:r>
        <w:rPr>
          <w:noProof/>
        </w:rPr>
        <w:t>Office 365 E5 Eklentisi, 69</w:t>
      </w:r>
    </w:p>
    <w:p w14:paraId="6D715285" w14:textId="77777777" w:rsidR="009E0A2B" w:rsidRDefault="009E0A2B">
      <w:pPr>
        <w:pStyle w:val="Index1"/>
        <w:tabs>
          <w:tab w:val="right" w:pos="5030"/>
        </w:tabs>
        <w:rPr>
          <w:noProof/>
        </w:rPr>
      </w:pPr>
      <w:r>
        <w:rPr>
          <w:noProof/>
        </w:rPr>
        <w:t>Office 365 E5 ve Microsoft Intune, 16</w:t>
      </w:r>
    </w:p>
    <w:p w14:paraId="2F77BB11" w14:textId="77777777" w:rsidR="009E0A2B" w:rsidRDefault="009E0A2B">
      <w:pPr>
        <w:pStyle w:val="Index1"/>
        <w:tabs>
          <w:tab w:val="right" w:pos="5030"/>
        </w:tabs>
        <w:rPr>
          <w:noProof/>
        </w:rPr>
      </w:pPr>
      <w:r>
        <w:rPr>
          <w:noProof/>
        </w:rPr>
        <w:t>Office 365 E5 YG'den Geçiş, 69</w:t>
      </w:r>
    </w:p>
    <w:p w14:paraId="1F5053AB" w14:textId="77777777" w:rsidR="009E0A2B" w:rsidRDefault="009E0A2B">
      <w:pPr>
        <w:pStyle w:val="Index1"/>
        <w:tabs>
          <w:tab w:val="right" w:pos="5030"/>
        </w:tabs>
        <w:rPr>
          <w:noProof/>
        </w:rPr>
      </w:pPr>
      <w:r>
        <w:rPr>
          <w:noProof/>
        </w:rPr>
        <w:t>Office 365 F3, 69</w:t>
      </w:r>
    </w:p>
    <w:p w14:paraId="67A68E73" w14:textId="77777777" w:rsidR="009E0A2B" w:rsidRDefault="009E0A2B">
      <w:pPr>
        <w:pStyle w:val="Index1"/>
        <w:tabs>
          <w:tab w:val="right" w:pos="5030"/>
        </w:tabs>
        <w:rPr>
          <w:noProof/>
        </w:rPr>
      </w:pPr>
      <w:r>
        <w:rPr>
          <w:noProof/>
        </w:rPr>
        <w:t>Office 365 Fazladan Dosya Depolama 1 GB, 73</w:t>
      </w:r>
    </w:p>
    <w:p w14:paraId="7BB3CEFB" w14:textId="77777777" w:rsidR="009E0A2B" w:rsidRDefault="009E0A2B">
      <w:pPr>
        <w:pStyle w:val="Index1"/>
        <w:tabs>
          <w:tab w:val="right" w:pos="5030"/>
        </w:tabs>
        <w:rPr>
          <w:noProof/>
        </w:rPr>
      </w:pPr>
      <w:r>
        <w:rPr>
          <w:noProof/>
        </w:rPr>
        <w:t>Office 365 Gelişmiş Tehdit Koruması Plan 1, 71</w:t>
      </w:r>
    </w:p>
    <w:p w14:paraId="3C186107" w14:textId="77777777" w:rsidR="009E0A2B" w:rsidRDefault="009E0A2B">
      <w:pPr>
        <w:pStyle w:val="Index1"/>
        <w:tabs>
          <w:tab w:val="right" w:pos="5030"/>
        </w:tabs>
        <w:rPr>
          <w:noProof/>
        </w:rPr>
      </w:pPr>
      <w:r>
        <w:rPr>
          <w:noProof/>
        </w:rPr>
        <w:t>Office 365 Gelişmiş Tehdit Koruması Plan 2, 71</w:t>
      </w:r>
    </w:p>
    <w:p w14:paraId="0E4F2E7A" w14:textId="77777777" w:rsidR="009E0A2B" w:rsidRDefault="009E0A2B">
      <w:pPr>
        <w:pStyle w:val="Index1"/>
        <w:tabs>
          <w:tab w:val="right" w:pos="5030"/>
        </w:tabs>
        <w:rPr>
          <w:noProof/>
        </w:rPr>
      </w:pPr>
      <w:r>
        <w:rPr>
          <w:noProof/>
        </w:rPr>
        <w:t>Office 365 için Core CAL Paketi Köprüsü, 15</w:t>
      </w:r>
    </w:p>
    <w:p w14:paraId="0EB6A523" w14:textId="77777777" w:rsidR="009E0A2B" w:rsidRDefault="009E0A2B">
      <w:pPr>
        <w:pStyle w:val="Index1"/>
        <w:tabs>
          <w:tab w:val="right" w:pos="5030"/>
        </w:tabs>
        <w:rPr>
          <w:noProof/>
        </w:rPr>
      </w:pPr>
      <w:r>
        <w:rPr>
          <w:noProof/>
        </w:rPr>
        <w:t>Office 365 için Core CAL Paketi Köprüsü YG'den Geçiş (Kullanıcı SL'si), 15</w:t>
      </w:r>
    </w:p>
    <w:p w14:paraId="0FE9E6A4" w14:textId="77777777" w:rsidR="009E0A2B" w:rsidRDefault="009E0A2B">
      <w:pPr>
        <w:pStyle w:val="Index1"/>
        <w:tabs>
          <w:tab w:val="right" w:pos="5030"/>
        </w:tabs>
        <w:rPr>
          <w:noProof/>
        </w:rPr>
      </w:pPr>
      <w:r>
        <w:rPr>
          <w:noProof/>
        </w:rPr>
        <w:t>Office 365 için Import Service, 71</w:t>
      </w:r>
    </w:p>
    <w:p w14:paraId="1B41DA87" w14:textId="77777777" w:rsidR="009E0A2B" w:rsidRDefault="009E0A2B">
      <w:pPr>
        <w:pStyle w:val="Index1"/>
        <w:tabs>
          <w:tab w:val="right" w:pos="5030"/>
        </w:tabs>
        <w:rPr>
          <w:noProof/>
        </w:rPr>
      </w:pPr>
      <w:r>
        <w:rPr>
          <w:noProof/>
        </w:rPr>
        <w:t>Office 365 için Kurumsal CAL Paketi Köprüsü, 16</w:t>
      </w:r>
    </w:p>
    <w:p w14:paraId="48692251" w14:textId="77777777" w:rsidR="009E0A2B" w:rsidRDefault="009E0A2B">
      <w:pPr>
        <w:pStyle w:val="Index1"/>
        <w:tabs>
          <w:tab w:val="right" w:pos="5030"/>
        </w:tabs>
        <w:rPr>
          <w:noProof/>
        </w:rPr>
      </w:pPr>
      <w:r>
        <w:rPr>
          <w:noProof/>
        </w:rPr>
        <w:t>Office 365 için Kurumsal CAL Paketi Köprüsü YG'den Geçiş, 16</w:t>
      </w:r>
    </w:p>
    <w:p w14:paraId="04565CE3" w14:textId="77777777" w:rsidR="009E0A2B" w:rsidRDefault="009E0A2B">
      <w:pPr>
        <w:pStyle w:val="Index1"/>
        <w:tabs>
          <w:tab w:val="right" w:pos="5030"/>
        </w:tabs>
        <w:rPr>
          <w:noProof/>
        </w:rPr>
      </w:pPr>
      <w:r>
        <w:rPr>
          <w:noProof/>
        </w:rPr>
        <w:t>Office 365 Multi-Geo Eklentisi, 69</w:t>
      </w:r>
    </w:p>
    <w:p w14:paraId="003633AE" w14:textId="77777777" w:rsidR="009E0A2B" w:rsidRDefault="009E0A2B">
      <w:pPr>
        <w:pStyle w:val="Index1"/>
        <w:tabs>
          <w:tab w:val="right" w:pos="5030"/>
        </w:tabs>
        <w:rPr>
          <w:noProof/>
        </w:rPr>
      </w:pPr>
      <w:r>
        <w:rPr>
          <w:noProof/>
        </w:rPr>
        <w:t>Office 365 ve Microsoft Intune için Core CAL Paketi Köprüsü, 16</w:t>
      </w:r>
    </w:p>
    <w:p w14:paraId="3A694B11" w14:textId="77777777" w:rsidR="009E0A2B" w:rsidRDefault="009E0A2B">
      <w:pPr>
        <w:pStyle w:val="Index1"/>
        <w:tabs>
          <w:tab w:val="right" w:pos="5030"/>
        </w:tabs>
        <w:rPr>
          <w:noProof/>
        </w:rPr>
      </w:pPr>
      <w:r>
        <w:rPr>
          <w:noProof/>
        </w:rPr>
        <w:t>Office 365 ve Microsoft Intune için Kurumsal CAL Paketi Köprüsü, 16</w:t>
      </w:r>
    </w:p>
    <w:p w14:paraId="74718F22" w14:textId="77777777" w:rsidR="009E0A2B" w:rsidRDefault="009E0A2B">
      <w:pPr>
        <w:pStyle w:val="Index1"/>
        <w:tabs>
          <w:tab w:val="right" w:pos="5030"/>
        </w:tabs>
        <w:rPr>
          <w:noProof/>
        </w:rPr>
      </w:pPr>
      <w:r>
        <w:rPr>
          <w:noProof/>
        </w:rPr>
        <w:t>Office 365 Veri Kaybı Koruması, 71</w:t>
      </w:r>
    </w:p>
    <w:p w14:paraId="438D1046" w14:textId="77777777" w:rsidR="009E0A2B" w:rsidRDefault="009E0A2B">
      <w:pPr>
        <w:pStyle w:val="Index1"/>
        <w:tabs>
          <w:tab w:val="right" w:pos="5030"/>
        </w:tabs>
        <w:rPr>
          <w:noProof/>
        </w:rPr>
      </w:pPr>
      <w:r>
        <w:rPr>
          <w:noProof/>
        </w:rPr>
        <w:t>Office Çoklu Dil Paketi 2013, 22</w:t>
      </w:r>
    </w:p>
    <w:p w14:paraId="15B63043" w14:textId="77777777" w:rsidR="009E0A2B" w:rsidRDefault="009E0A2B">
      <w:pPr>
        <w:pStyle w:val="Index1"/>
        <w:tabs>
          <w:tab w:val="right" w:pos="5030"/>
        </w:tabs>
        <w:rPr>
          <w:noProof/>
        </w:rPr>
      </w:pPr>
      <w:r>
        <w:rPr>
          <w:noProof/>
        </w:rPr>
        <w:t>Office Ev ve Öğrenci 2013 RT Ticari Kullanım, 22</w:t>
      </w:r>
    </w:p>
    <w:p w14:paraId="09664439" w14:textId="77777777" w:rsidR="009E0A2B" w:rsidRDefault="009E0A2B">
      <w:pPr>
        <w:pStyle w:val="Index1"/>
        <w:tabs>
          <w:tab w:val="right" w:pos="5030"/>
        </w:tabs>
        <w:rPr>
          <w:noProof/>
        </w:rPr>
      </w:pPr>
      <w:r>
        <w:rPr>
          <w:noProof/>
        </w:rPr>
        <w:t>Office Professional Plus, 68, 90, 96</w:t>
      </w:r>
    </w:p>
    <w:p w14:paraId="3353F5EE" w14:textId="77777777" w:rsidR="009E0A2B" w:rsidRDefault="009E0A2B">
      <w:pPr>
        <w:pStyle w:val="Index1"/>
        <w:tabs>
          <w:tab w:val="right" w:pos="5030"/>
        </w:tabs>
        <w:rPr>
          <w:noProof/>
        </w:rPr>
      </w:pPr>
      <w:r>
        <w:rPr>
          <w:noProof/>
        </w:rPr>
        <w:t>Office Professional Plus 2013, 68</w:t>
      </w:r>
    </w:p>
    <w:p w14:paraId="370E8048" w14:textId="77777777" w:rsidR="009E0A2B" w:rsidRDefault="009E0A2B">
      <w:pPr>
        <w:pStyle w:val="Index1"/>
        <w:tabs>
          <w:tab w:val="right" w:pos="5030"/>
        </w:tabs>
        <w:rPr>
          <w:noProof/>
        </w:rPr>
      </w:pPr>
      <w:r>
        <w:rPr>
          <w:noProof/>
        </w:rPr>
        <w:t>Office Professional Plus 2019, 22</w:t>
      </w:r>
    </w:p>
    <w:p w14:paraId="425C154F" w14:textId="77777777" w:rsidR="009E0A2B" w:rsidRDefault="009E0A2B">
      <w:pPr>
        <w:pStyle w:val="Index1"/>
        <w:tabs>
          <w:tab w:val="right" w:pos="5030"/>
        </w:tabs>
        <w:rPr>
          <w:noProof/>
        </w:rPr>
      </w:pPr>
      <w:r>
        <w:rPr>
          <w:noProof/>
        </w:rPr>
        <w:t>Office Professional Plus 2019 için Evden Çalışma, 22</w:t>
      </w:r>
    </w:p>
    <w:p w14:paraId="61AA58A8" w14:textId="77777777" w:rsidR="009E0A2B" w:rsidRDefault="009E0A2B">
      <w:pPr>
        <w:pStyle w:val="Index1"/>
        <w:tabs>
          <w:tab w:val="right" w:pos="5030"/>
        </w:tabs>
        <w:rPr>
          <w:noProof/>
        </w:rPr>
      </w:pPr>
      <w:r>
        <w:rPr>
          <w:noProof/>
        </w:rPr>
        <w:t>Office Professional Plus 2019 veya kurumlar için Microsoft 365 Uygulamalarının, 39</w:t>
      </w:r>
    </w:p>
    <w:p w14:paraId="5F180084" w14:textId="77777777" w:rsidR="009E0A2B" w:rsidRDefault="009E0A2B">
      <w:pPr>
        <w:pStyle w:val="Index1"/>
        <w:tabs>
          <w:tab w:val="right" w:pos="5030"/>
        </w:tabs>
        <w:rPr>
          <w:noProof/>
        </w:rPr>
      </w:pPr>
      <w:r>
        <w:rPr>
          <w:noProof/>
        </w:rPr>
        <w:t>Office Standard, 68, 90, 96</w:t>
      </w:r>
    </w:p>
    <w:p w14:paraId="36D8BFD7" w14:textId="77777777" w:rsidR="009E0A2B" w:rsidRDefault="009E0A2B">
      <w:pPr>
        <w:pStyle w:val="Index1"/>
        <w:tabs>
          <w:tab w:val="right" w:pos="5030"/>
        </w:tabs>
        <w:rPr>
          <w:noProof/>
        </w:rPr>
      </w:pPr>
      <w:r>
        <w:rPr>
          <w:noProof/>
        </w:rPr>
        <w:t>Office Standard 2019, 22</w:t>
      </w:r>
    </w:p>
    <w:p w14:paraId="3444668F" w14:textId="77777777" w:rsidR="009E0A2B" w:rsidRDefault="009E0A2B">
      <w:pPr>
        <w:pStyle w:val="Index1"/>
        <w:tabs>
          <w:tab w:val="right" w:pos="5030"/>
        </w:tabs>
        <w:rPr>
          <w:noProof/>
        </w:rPr>
      </w:pPr>
      <w:r>
        <w:rPr>
          <w:noProof/>
        </w:rPr>
        <w:t>Office Standard 2019 için Evden Çalışma, 22</w:t>
      </w:r>
    </w:p>
    <w:p w14:paraId="3F1F526B" w14:textId="77777777" w:rsidR="009E0A2B" w:rsidRDefault="009E0A2B">
      <w:pPr>
        <w:pStyle w:val="Index1"/>
        <w:tabs>
          <w:tab w:val="right" w:pos="5030"/>
        </w:tabs>
        <w:rPr>
          <w:noProof/>
        </w:rPr>
      </w:pPr>
      <w:r>
        <w:rPr>
          <w:noProof/>
        </w:rPr>
        <w:t>OneDrive İş Plan 1 ve 2, 72</w:t>
      </w:r>
    </w:p>
    <w:p w14:paraId="2FA99DE0" w14:textId="77777777" w:rsidR="009E0A2B" w:rsidRDefault="009E0A2B">
      <w:pPr>
        <w:pStyle w:val="Index1"/>
        <w:tabs>
          <w:tab w:val="right" w:pos="5030"/>
        </w:tabs>
        <w:rPr>
          <w:noProof/>
        </w:rPr>
      </w:pPr>
      <w:r>
        <w:rPr>
          <w:noProof/>
        </w:rPr>
        <w:t>Ortak Alan Telefonu, 70</w:t>
      </w:r>
    </w:p>
    <w:p w14:paraId="191A6D66" w14:textId="77777777" w:rsidR="009E0A2B" w:rsidRDefault="009E0A2B">
      <w:pPr>
        <w:pStyle w:val="Index1"/>
        <w:tabs>
          <w:tab w:val="right" w:pos="5030"/>
        </w:tabs>
        <w:rPr>
          <w:noProof/>
        </w:rPr>
      </w:pPr>
      <w:r>
        <w:rPr>
          <w:noProof/>
        </w:rPr>
        <w:t>Ortak Veri Hizmeti, 75</w:t>
      </w:r>
    </w:p>
    <w:p w14:paraId="25E39F6C" w14:textId="77777777" w:rsidR="009E0A2B" w:rsidRDefault="009E0A2B">
      <w:pPr>
        <w:pStyle w:val="Index1"/>
        <w:tabs>
          <w:tab w:val="right" w:pos="5030"/>
        </w:tabs>
        <w:rPr>
          <w:noProof/>
        </w:rPr>
      </w:pPr>
      <w:r>
        <w:rPr>
          <w:noProof/>
        </w:rPr>
        <w:t>Ortak Veri Hizmeti, 65</w:t>
      </w:r>
    </w:p>
    <w:p w14:paraId="2867C302" w14:textId="77777777" w:rsidR="009E0A2B" w:rsidRDefault="009E0A2B">
      <w:pPr>
        <w:pStyle w:val="Index1"/>
        <w:tabs>
          <w:tab w:val="right" w:pos="5030"/>
        </w:tabs>
        <w:rPr>
          <w:noProof/>
        </w:rPr>
      </w:pPr>
      <w:r>
        <w:rPr>
          <w:noProof/>
        </w:rPr>
        <w:t>OSE başına Advanced Threat Analytics 2016 İstemci Yönetim Lisansı, 13</w:t>
      </w:r>
    </w:p>
    <w:p w14:paraId="2FB0F639" w14:textId="77777777" w:rsidR="009E0A2B" w:rsidRDefault="009E0A2B">
      <w:pPr>
        <w:pStyle w:val="Index1"/>
        <w:tabs>
          <w:tab w:val="right" w:pos="5030"/>
        </w:tabs>
        <w:rPr>
          <w:noProof/>
        </w:rPr>
      </w:pPr>
      <w:r>
        <w:rPr>
          <w:noProof/>
        </w:rPr>
        <w:t>Outlook 2019, 22</w:t>
      </w:r>
    </w:p>
    <w:p w14:paraId="32E2C206" w14:textId="77777777" w:rsidR="009E0A2B" w:rsidRDefault="009E0A2B">
      <w:pPr>
        <w:pStyle w:val="Index1"/>
        <w:tabs>
          <w:tab w:val="right" w:pos="5030"/>
        </w:tabs>
        <w:rPr>
          <w:noProof/>
        </w:rPr>
      </w:pPr>
      <w:r>
        <w:rPr>
          <w:noProof/>
        </w:rPr>
        <w:t>Perakende veya İnce İstemciler için Windows 10 IoT Enterprise, 43</w:t>
      </w:r>
    </w:p>
    <w:p w14:paraId="403A2770" w14:textId="77777777" w:rsidR="009E0A2B" w:rsidRDefault="009E0A2B">
      <w:pPr>
        <w:pStyle w:val="Index1"/>
        <w:tabs>
          <w:tab w:val="right" w:pos="5030"/>
        </w:tabs>
        <w:rPr>
          <w:noProof/>
        </w:rPr>
      </w:pPr>
      <w:r>
        <w:rPr>
          <w:noProof/>
        </w:rPr>
        <w:t>Power Apps Portalları oturum açma kapasitesi eklentisi, 75</w:t>
      </w:r>
    </w:p>
    <w:p w14:paraId="1207C390" w14:textId="77777777" w:rsidR="009E0A2B" w:rsidRDefault="009E0A2B">
      <w:pPr>
        <w:pStyle w:val="Index1"/>
        <w:tabs>
          <w:tab w:val="right" w:pos="5030"/>
        </w:tabs>
        <w:rPr>
          <w:noProof/>
        </w:rPr>
      </w:pPr>
      <w:r>
        <w:rPr>
          <w:noProof/>
        </w:rPr>
        <w:t>Power Apps Portalları sayfa görüntüleme kapasitesi eklentisi, 75</w:t>
      </w:r>
    </w:p>
    <w:p w14:paraId="4EE636EA" w14:textId="77777777" w:rsidR="009E0A2B" w:rsidRDefault="009E0A2B">
      <w:pPr>
        <w:pStyle w:val="Index1"/>
        <w:tabs>
          <w:tab w:val="right" w:pos="5030"/>
        </w:tabs>
        <w:rPr>
          <w:noProof/>
        </w:rPr>
      </w:pPr>
      <w:r>
        <w:rPr>
          <w:noProof/>
        </w:rPr>
        <w:t>Power Apps ve Power Automate kapasite eklentisi, 75</w:t>
      </w:r>
    </w:p>
    <w:p w14:paraId="70D59369" w14:textId="77777777" w:rsidR="009E0A2B" w:rsidRDefault="009E0A2B">
      <w:pPr>
        <w:pStyle w:val="Index1"/>
        <w:tabs>
          <w:tab w:val="right" w:pos="5030"/>
        </w:tabs>
        <w:rPr>
          <w:noProof/>
        </w:rPr>
      </w:pPr>
      <w:r>
        <w:rPr>
          <w:noProof/>
        </w:rPr>
        <w:t>Power Automate katılımsız RPA Eklentisi, 75</w:t>
      </w:r>
    </w:p>
    <w:p w14:paraId="4C850C45" w14:textId="77777777" w:rsidR="009E0A2B" w:rsidRDefault="009E0A2B">
      <w:pPr>
        <w:pStyle w:val="Index1"/>
        <w:tabs>
          <w:tab w:val="right" w:pos="5030"/>
        </w:tabs>
        <w:rPr>
          <w:noProof/>
        </w:rPr>
      </w:pPr>
      <w:r>
        <w:rPr>
          <w:noProof/>
        </w:rPr>
        <w:t>Power BI Premium EM1, 75</w:t>
      </w:r>
    </w:p>
    <w:p w14:paraId="273486EA" w14:textId="77777777" w:rsidR="009E0A2B" w:rsidRDefault="009E0A2B">
      <w:pPr>
        <w:pStyle w:val="Index1"/>
        <w:tabs>
          <w:tab w:val="right" w:pos="5030"/>
        </w:tabs>
        <w:rPr>
          <w:noProof/>
        </w:rPr>
      </w:pPr>
      <w:r>
        <w:rPr>
          <w:noProof/>
        </w:rPr>
        <w:t>Power BI Premium EM1 A, 75</w:t>
      </w:r>
    </w:p>
    <w:p w14:paraId="25287C4D" w14:textId="77777777" w:rsidR="009E0A2B" w:rsidRDefault="009E0A2B">
      <w:pPr>
        <w:pStyle w:val="Index1"/>
        <w:tabs>
          <w:tab w:val="right" w:pos="5030"/>
        </w:tabs>
        <w:rPr>
          <w:noProof/>
        </w:rPr>
      </w:pPr>
      <w:r>
        <w:rPr>
          <w:noProof/>
        </w:rPr>
        <w:t>Power BI Premium EM2, 75</w:t>
      </w:r>
    </w:p>
    <w:p w14:paraId="1D355FC8" w14:textId="77777777" w:rsidR="009E0A2B" w:rsidRDefault="009E0A2B">
      <w:pPr>
        <w:pStyle w:val="Index1"/>
        <w:tabs>
          <w:tab w:val="right" w:pos="5030"/>
        </w:tabs>
        <w:rPr>
          <w:noProof/>
        </w:rPr>
      </w:pPr>
      <w:r>
        <w:rPr>
          <w:noProof/>
        </w:rPr>
        <w:t>Power BI Premium EM2 A, 75</w:t>
      </w:r>
    </w:p>
    <w:p w14:paraId="23A82BEA" w14:textId="77777777" w:rsidR="009E0A2B" w:rsidRDefault="009E0A2B">
      <w:pPr>
        <w:pStyle w:val="Index1"/>
        <w:tabs>
          <w:tab w:val="right" w:pos="5030"/>
        </w:tabs>
        <w:rPr>
          <w:noProof/>
        </w:rPr>
      </w:pPr>
      <w:r>
        <w:rPr>
          <w:noProof/>
        </w:rPr>
        <w:t>Power BI Premium EM3, 75</w:t>
      </w:r>
    </w:p>
    <w:p w14:paraId="05A96297" w14:textId="77777777" w:rsidR="009E0A2B" w:rsidRDefault="009E0A2B">
      <w:pPr>
        <w:pStyle w:val="Index1"/>
        <w:tabs>
          <w:tab w:val="right" w:pos="5030"/>
        </w:tabs>
        <w:rPr>
          <w:noProof/>
        </w:rPr>
      </w:pPr>
      <w:r>
        <w:rPr>
          <w:noProof/>
        </w:rPr>
        <w:t>Power BI Premium EM3 A, 75</w:t>
      </w:r>
    </w:p>
    <w:p w14:paraId="4E37DF45" w14:textId="77777777" w:rsidR="009E0A2B" w:rsidRDefault="009E0A2B">
      <w:pPr>
        <w:pStyle w:val="Index1"/>
        <w:tabs>
          <w:tab w:val="right" w:pos="5030"/>
        </w:tabs>
        <w:rPr>
          <w:noProof/>
        </w:rPr>
      </w:pPr>
      <w:r>
        <w:rPr>
          <w:noProof/>
        </w:rPr>
        <w:t>Power BI Premium P1, 75</w:t>
      </w:r>
    </w:p>
    <w:p w14:paraId="507D3E8B" w14:textId="77777777" w:rsidR="009E0A2B" w:rsidRDefault="009E0A2B">
      <w:pPr>
        <w:pStyle w:val="Index1"/>
        <w:tabs>
          <w:tab w:val="right" w:pos="5030"/>
        </w:tabs>
        <w:rPr>
          <w:noProof/>
        </w:rPr>
      </w:pPr>
      <w:r>
        <w:rPr>
          <w:noProof/>
        </w:rPr>
        <w:t>Power BI Premium P2, 75</w:t>
      </w:r>
    </w:p>
    <w:p w14:paraId="6FD54A96" w14:textId="77777777" w:rsidR="009E0A2B" w:rsidRDefault="009E0A2B">
      <w:pPr>
        <w:pStyle w:val="Index1"/>
        <w:tabs>
          <w:tab w:val="right" w:pos="5030"/>
        </w:tabs>
        <w:rPr>
          <w:noProof/>
        </w:rPr>
      </w:pPr>
      <w:r>
        <w:rPr>
          <w:noProof/>
        </w:rPr>
        <w:t>Power BI Premium P3, 75</w:t>
      </w:r>
    </w:p>
    <w:p w14:paraId="649B5281" w14:textId="77777777" w:rsidR="009E0A2B" w:rsidRDefault="009E0A2B">
      <w:pPr>
        <w:pStyle w:val="Index1"/>
        <w:tabs>
          <w:tab w:val="right" w:pos="5030"/>
        </w:tabs>
        <w:rPr>
          <w:noProof/>
        </w:rPr>
      </w:pPr>
      <w:r>
        <w:rPr>
          <w:noProof/>
        </w:rPr>
        <w:t>Power BI Premium P4, 75</w:t>
      </w:r>
    </w:p>
    <w:p w14:paraId="35B8FC00" w14:textId="77777777" w:rsidR="009E0A2B" w:rsidRDefault="009E0A2B">
      <w:pPr>
        <w:pStyle w:val="Index1"/>
        <w:tabs>
          <w:tab w:val="right" w:pos="5030"/>
        </w:tabs>
        <w:rPr>
          <w:noProof/>
        </w:rPr>
      </w:pPr>
      <w:r>
        <w:rPr>
          <w:noProof/>
        </w:rPr>
        <w:t>Power BI Premium P5, 75</w:t>
      </w:r>
    </w:p>
    <w:p w14:paraId="14A85D60" w14:textId="77777777" w:rsidR="009E0A2B" w:rsidRDefault="009E0A2B">
      <w:pPr>
        <w:pStyle w:val="Index1"/>
        <w:tabs>
          <w:tab w:val="right" w:pos="5030"/>
        </w:tabs>
        <w:rPr>
          <w:noProof/>
        </w:rPr>
      </w:pPr>
      <w:r>
        <w:rPr>
          <w:noProof/>
        </w:rPr>
        <w:t>Power BI Premium Promo, 75</w:t>
      </w:r>
    </w:p>
    <w:p w14:paraId="1A12E965" w14:textId="77777777" w:rsidR="009E0A2B" w:rsidRDefault="009E0A2B">
      <w:pPr>
        <w:pStyle w:val="Index1"/>
        <w:tabs>
          <w:tab w:val="right" w:pos="5030"/>
        </w:tabs>
        <w:rPr>
          <w:noProof/>
        </w:rPr>
      </w:pPr>
      <w:r>
        <w:rPr>
          <w:noProof/>
        </w:rPr>
        <w:t>Power BI Pro, 75</w:t>
      </w:r>
    </w:p>
    <w:p w14:paraId="62908009" w14:textId="77777777" w:rsidR="009E0A2B" w:rsidRDefault="009E0A2B">
      <w:pPr>
        <w:pStyle w:val="Index1"/>
        <w:tabs>
          <w:tab w:val="right" w:pos="5030"/>
        </w:tabs>
        <w:rPr>
          <w:noProof/>
        </w:rPr>
      </w:pPr>
      <w:r>
        <w:rPr>
          <w:noProof/>
        </w:rPr>
        <w:t>Power BI Pro A, 75</w:t>
      </w:r>
    </w:p>
    <w:p w14:paraId="5C8CC9E3" w14:textId="77777777" w:rsidR="009E0A2B" w:rsidRDefault="009E0A2B">
      <w:pPr>
        <w:pStyle w:val="Index1"/>
        <w:tabs>
          <w:tab w:val="right" w:pos="5030"/>
        </w:tabs>
        <w:rPr>
          <w:noProof/>
        </w:rPr>
      </w:pPr>
      <w:r>
        <w:rPr>
          <w:noProof/>
        </w:rPr>
        <w:t>Power BI Report Server, 31</w:t>
      </w:r>
    </w:p>
    <w:p w14:paraId="2029E388" w14:textId="77777777" w:rsidR="009E0A2B" w:rsidRDefault="009E0A2B">
      <w:pPr>
        <w:pStyle w:val="Index1"/>
        <w:tabs>
          <w:tab w:val="right" w:pos="5030"/>
        </w:tabs>
        <w:rPr>
          <w:noProof/>
        </w:rPr>
      </w:pPr>
      <w:r>
        <w:rPr>
          <w:noProof/>
        </w:rPr>
        <w:t>Power Platform, 69</w:t>
      </w:r>
    </w:p>
    <w:p w14:paraId="020A98A0" w14:textId="77777777" w:rsidR="009E0A2B" w:rsidRDefault="009E0A2B">
      <w:pPr>
        <w:pStyle w:val="Index1"/>
        <w:tabs>
          <w:tab w:val="right" w:pos="5030"/>
        </w:tabs>
        <w:rPr>
          <w:noProof/>
        </w:rPr>
      </w:pPr>
      <w:r>
        <w:rPr>
          <w:noProof/>
        </w:rPr>
        <w:t>Power Virtual Agents, 75</w:t>
      </w:r>
    </w:p>
    <w:p w14:paraId="6B8DD8C9" w14:textId="77777777" w:rsidR="009E0A2B" w:rsidRDefault="009E0A2B">
      <w:pPr>
        <w:pStyle w:val="Index1"/>
        <w:tabs>
          <w:tab w:val="right" w:pos="5030"/>
        </w:tabs>
        <w:rPr>
          <w:noProof/>
        </w:rPr>
      </w:pPr>
      <w:r>
        <w:rPr>
          <w:noProof/>
        </w:rPr>
        <w:t>PowerPoint 2019, 22</w:t>
      </w:r>
    </w:p>
    <w:p w14:paraId="3BC28CBC" w14:textId="77777777" w:rsidR="009E0A2B" w:rsidRDefault="009E0A2B">
      <w:pPr>
        <w:pStyle w:val="Index1"/>
        <w:tabs>
          <w:tab w:val="right" w:pos="5030"/>
        </w:tabs>
        <w:rPr>
          <w:noProof/>
        </w:rPr>
      </w:pPr>
      <w:r>
        <w:rPr>
          <w:noProof/>
        </w:rPr>
        <w:t>Premium Messaging, 69</w:t>
      </w:r>
    </w:p>
    <w:p w14:paraId="319DE07D" w14:textId="77777777" w:rsidR="009E0A2B" w:rsidRDefault="009E0A2B">
      <w:pPr>
        <w:pStyle w:val="Index1"/>
        <w:tabs>
          <w:tab w:val="right" w:pos="5030"/>
        </w:tabs>
        <w:rPr>
          <w:noProof/>
        </w:rPr>
      </w:pPr>
      <w:r>
        <w:rPr>
          <w:noProof/>
        </w:rPr>
        <w:t>Premium Teams Odaları, 70</w:t>
      </w:r>
    </w:p>
    <w:p w14:paraId="10B9ED3C" w14:textId="77777777" w:rsidR="009E0A2B" w:rsidRDefault="009E0A2B">
      <w:pPr>
        <w:pStyle w:val="Index1"/>
        <w:tabs>
          <w:tab w:val="right" w:pos="5030"/>
        </w:tabs>
        <w:rPr>
          <w:noProof/>
        </w:rPr>
      </w:pPr>
      <w:r>
        <w:rPr>
          <w:noProof/>
        </w:rPr>
        <w:t>Project 2019 Professional, 26</w:t>
      </w:r>
    </w:p>
    <w:p w14:paraId="47CED7C2" w14:textId="77777777" w:rsidR="009E0A2B" w:rsidRDefault="009E0A2B">
      <w:pPr>
        <w:pStyle w:val="Index1"/>
        <w:tabs>
          <w:tab w:val="right" w:pos="5030"/>
        </w:tabs>
        <w:rPr>
          <w:noProof/>
        </w:rPr>
      </w:pPr>
      <w:r>
        <w:rPr>
          <w:noProof/>
        </w:rPr>
        <w:t>Project Essentials, 72</w:t>
      </w:r>
    </w:p>
    <w:p w14:paraId="653819D2" w14:textId="77777777" w:rsidR="009E0A2B" w:rsidRDefault="009E0A2B">
      <w:pPr>
        <w:pStyle w:val="Index1"/>
        <w:tabs>
          <w:tab w:val="right" w:pos="5030"/>
        </w:tabs>
        <w:rPr>
          <w:noProof/>
        </w:rPr>
      </w:pPr>
      <w:r>
        <w:rPr>
          <w:noProof/>
        </w:rPr>
        <w:t>Project Essentials Eklentisi, 72</w:t>
      </w:r>
    </w:p>
    <w:p w14:paraId="34438028" w14:textId="77777777" w:rsidR="009E0A2B" w:rsidRDefault="009E0A2B">
      <w:pPr>
        <w:pStyle w:val="Index1"/>
        <w:tabs>
          <w:tab w:val="right" w:pos="5030"/>
        </w:tabs>
        <w:rPr>
          <w:noProof/>
        </w:rPr>
      </w:pPr>
      <w:r>
        <w:rPr>
          <w:noProof/>
        </w:rPr>
        <w:t>Project Essentials Kullanıcı SL'si, 26</w:t>
      </w:r>
    </w:p>
    <w:p w14:paraId="1C984378" w14:textId="77777777" w:rsidR="009E0A2B" w:rsidRDefault="009E0A2B">
      <w:pPr>
        <w:pStyle w:val="Index1"/>
        <w:tabs>
          <w:tab w:val="right" w:pos="5030"/>
        </w:tabs>
        <w:rPr>
          <w:noProof/>
        </w:rPr>
      </w:pPr>
      <w:r>
        <w:rPr>
          <w:noProof/>
        </w:rPr>
        <w:t>Project Plan 1, 72</w:t>
      </w:r>
    </w:p>
    <w:p w14:paraId="18610A45" w14:textId="77777777" w:rsidR="009E0A2B" w:rsidRDefault="009E0A2B">
      <w:pPr>
        <w:pStyle w:val="Index1"/>
        <w:tabs>
          <w:tab w:val="right" w:pos="5030"/>
        </w:tabs>
        <w:rPr>
          <w:noProof/>
        </w:rPr>
      </w:pPr>
      <w:r>
        <w:rPr>
          <w:noProof/>
        </w:rPr>
        <w:t>Project Plan 1 Eklentisi, 72</w:t>
      </w:r>
    </w:p>
    <w:p w14:paraId="5DD3AAF8" w14:textId="77777777" w:rsidR="009E0A2B" w:rsidRDefault="009E0A2B">
      <w:pPr>
        <w:pStyle w:val="Index1"/>
        <w:tabs>
          <w:tab w:val="right" w:pos="5030"/>
        </w:tabs>
        <w:rPr>
          <w:noProof/>
        </w:rPr>
      </w:pPr>
      <w:r>
        <w:rPr>
          <w:noProof/>
        </w:rPr>
        <w:t>Project Plan 1 Kullanıcı SL'si, 26</w:t>
      </w:r>
    </w:p>
    <w:p w14:paraId="1C52C4E3" w14:textId="77777777" w:rsidR="009E0A2B" w:rsidRDefault="009E0A2B">
      <w:pPr>
        <w:pStyle w:val="Index1"/>
        <w:tabs>
          <w:tab w:val="right" w:pos="5030"/>
        </w:tabs>
        <w:rPr>
          <w:noProof/>
        </w:rPr>
      </w:pPr>
      <w:r>
        <w:rPr>
          <w:noProof/>
        </w:rPr>
        <w:t>Project Plan 3, 72</w:t>
      </w:r>
    </w:p>
    <w:p w14:paraId="2E57F54F" w14:textId="77777777" w:rsidR="009E0A2B" w:rsidRDefault="009E0A2B">
      <w:pPr>
        <w:pStyle w:val="Index1"/>
        <w:tabs>
          <w:tab w:val="right" w:pos="5030"/>
        </w:tabs>
        <w:rPr>
          <w:noProof/>
        </w:rPr>
      </w:pPr>
      <w:r>
        <w:rPr>
          <w:noProof/>
        </w:rPr>
        <w:t>Project Plan 3 Eklentisi, 72</w:t>
      </w:r>
    </w:p>
    <w:p w14:paraId="7F6A9E0E" w14:textId="77777777" w:rsidR="009E0A2B" w:rsidRDefault="009E0A2B">
      <w:pPr>
        <w:pStyle w:val="Index1"/>
        <w:tabs>
          <w:tab w:val="right" w:pos="5030"/>
        </w:tabs>
        <w:rPr>
          <w:noProof/>
        </w:rPr>
      </w:pPr>
      <w:r>
        <w:rPr>
          <w:noProof/>
        </w:rPr>
        <w:t>Project Plan 3 Kullanıcı SL'si, 26</w:t>
      </w:r>
    </w:p>
    <w:p w14:paraId="383E6E6E" w14:textId="77777777" w:rsidR="009E0A2B" w:rsidRDefault="009E0A2B">
      <w:pPr>
        <w:pStyle w:val="Index1"/>
        <w:tabs>
          <w:tab w:val="right" w:pos="5030"/>
        </w:tabs>
        <w:rPr>
          <w:noProof/>
        </w:rPr>
      </w:pPr>
      <w:r>
        <w:rPr>
          <w:noProof/>
        </w:rPr>
        <w:t>Project Plan 3 YG'den Geçiş, 72</w:t>
      </w:r>
    </w:p>
    <w:p w14:paraId="4E1F48CD" w14:textId="77777777" w:rsidR="009E0A2B" w:rsidRDefault="009E0A2B">
      <w:pPr>
        <w:pStyle w:val="Index1"/>
        <w:tabs>
          <w:tab w:val="right" w:pos="5030"/>
        </w:tabs>
        <w:rPr>
          <w:noProof/>
        </w:rPr>
      </w:pPr>
      <w:r>
        <w:rPr>
          <w:noProof/>
        </w:rPr>
        <w:t>Project Plan 5, 72</w:t>
      </w:r>
    </w:p>
    <w:p w14:paraId="2138CE52" w14:textId="77777777" w:rsidR="009E0A2B" w:rsidRDefault="009E0A2B">
      <w:pPr>
        <w:pStyle w:val="Index1"/>
        <w:tabs>
          <w:tab w:val="right" w:pos="5030"/>
        </w:tabs>
        <w:rPr>
          <w:noProof/>
        </w:rPr>
      </w:pPr>
      <w:r>
        <w:rPr>
          <w:noProof/>
        </w:rPr>
        <w:t>Project Plan 5 Eklentisi, 72</w:t>
      </w:r>
    </w:p>
    <w:p w14:paraId="1B4FDE35" w14:textId="77777777" w:rsidR="009E0A2B" w:rsidRDefault="009E0A2B">
      <w:pPr>
        <w:pStyle w:val="Index1"/>
        <w:tabs>
          <w:tab w:val="right" w:pos="5030"/>
        </w:tabs>
        <w:rPr>
          <w:noProof/>
        </w:rPr>
      </w:pPr>
      <w:r>
        <w:rPr>
          <w:noProof/>
        </w:rPr>
        <w:t>Project Plan 5 Kullanıcı SL'si, 26</w:t>
      </w:r>
    </w:p>
    <w:p w14:paraId="620C567E" w14:textId="77777777" w:rsidR="009E0A2B" w:rsidRDefault="009E0A2B">
      <w:pPr>
        <w:pStyle w:val="Index1"/>
        <w:tabs>
          <w:tab w:val="right" w:pos="5030"/>
        </w:tabs>
        <w:rPr>
          <w:noProof/>
        </w:rPr>
      </w:pPr>
      <w:r>
        <w:rPr>
          <w:noProof/>
        </w:rPr>
        <w:t>Project Plan 5 YG'den Geçiş, 72</w:t>
      </w:r>
    </w:p>
    <w:p w14:paraId="0E5F054E" w14:textId="77777777" w:rsidR="009E0A2B" w:rsidRDefault="009E0A2B">
      <w:pPr>
        <w:pStyle w:val="Index1"/>
        <w:tabs>
          <w:tab w:val="right" w:pos="5030"/>
        </w:tabs>
        <w:rPr>
          <w:noProof/>
        </w:rPr>
      </w:pPr>
      <w:r>
        <w:rPr>
          <w:noProof/>
        </w:rPr>
        <w:t>Project Professional, 96</w:t>
      </w:r>
    </w:p>
    <w:p w14:paraId="6E5B3988" w14:textId="77777777" w:rsidR="009E0A2B" w:rsidRDefault="009E0A2B">
      <w:pPr>
        <w:pStyle w:val="Index1"/>
        <w:tabs>
          <w:tab w:val="right" w:pos="5030"/>
        </w:tabs>
        <w:rPr>
          <w:noProof/>
        </w:rPr>
      </w:pPr>
      <w:r>
        <w:rPr>
          <w:noProof/>
        </w:rPr>
        <w:t>Project Professional 2019, 22</w:t>
      </w:r>
    </w:p>
    <w:p w14:paraId="3CBAF916" w14:textId="77777777" w:rsidR="009E0A2B" w:rsidRDefault="009E0A2B">
      <w:pPr>
        <w:pStyle w:val="Index1"/>
        <w:tabs>
          <w:tab w:val="right" w:pos="5030"/>
        </w:tabs>
        <w:rPr>
          <w:noProof/>
        </w:rPr>
      </w:pPr>
      <w:r>
        <w:rPr>
          <w:noProof/>
        </w:rPr>
        <w:t>Project Server 2016, 26</w:t>
      </w:r>
    </w:p>
    <w:p w14:paraId="6BF2A35F" w14:textId="77777777" w:rsidR="009E0A2B" w:rsidRDefault="009E0A2B">
      <w:pPr>
        <w:pStyle w:val="Index1"/>
        <w:tabs>
          <w:tab w:val="right" w:pos="5030"/>
        </w:tabs>
        <w:rPr>
          <w:noProof/>
        </w:rPr>
      </w:pPr>
      <w:r>
        <w:rPr>
          <w:noProof/>
        </w:rPr>
        <w:t>Project Server 2019, 26</w:t>
      </w:r>
    </w:p>
    <w:p w14:paraId="5672604E" w14:textId="77777777" w:rsidR="009E0A2B" w:rsidRDefault="009E0A2B">
      <w:pPr>
        <w:pStyle w:val="Index1"/>
        <w:tabs>
          <w:tab w:val="right" w:pos="5030"/>
        </w:tabs>
        <w:rPr>
          <w:noProof/>
        </w:rPr>
      </w:pPr>
      <w:r>
        <w:rPr>
          <w:noProof/>
        </w:rPr>
        <w:t>Project Server 2019 CAL, 26</w:t>
      </w:r>
    </w:p>
    <w:p w14:paraId="7CE586A5" w14:textId="77777777" w:rsidR="009E0A2B" w:rsidRDefault="009E0A2B">
      <w:pPr>
        <w:pStyle w:val="Index1"/>
        <w:tabs>
          <w:tab w:val="right" w:pos="5030"/>
        </w:tabs>
        <w:rPr>
          <w:noProof/>
        </w:rPr>
      </w:pPr>
      <w:r>
        <w:rPr>
          <w:noProof/>
        </w:rPr>
        <w:t>Project Standard, 90, 96</w:t>
      </w:r>
    </w:p>
    <w:p w14:paraId="0C6B60E1" w14:textId="77777777" w:rsidR="009E0A2B" w:rsidRDefault="009E0A2B">
      <w:pPr>
        <w:pStyle w:val="Index1"/>
        <w:tabs>
          <w:tab w:val="right" w:pos="5030"/>
        </w:tabs>
        <w:rPr>
          <w:noProof/>
        </w:rPr>
      </w:pPr>
      <w:r>
        <w:rPr>
          <w:noProof/>
        </w:rPr>
        <w:t>Project Standard 2019, 22</w:t>
      </w:r>
    </w:p>
    <w:p w14:paraId="0E7051D0" w14:textId="77777777" w:rsidR="009E0A2B" w:rsidRDefault="009E0A2B">
      <w:pPr>
        <w:pStyle w:val="Index1"/>
        <w:tabs>
          <w:tab w:val="right" w:pos="5030"/>
        </w:tabs>
        <w:rPr>
          <w:noProof/>
        </w:rPr>
      </w:pPr>
      <w:r>
        <w:rPr>
          <w:noProof/>
        </w:rPr>
        <w:t>Publisher 2019, 22</w:t>
      </w:r>
    </w:p>
    <w:p w14:paraId="05FF4347" w14:textId="77777777" w:rsidR="009E0A2B" w:rsidRDefault="009E0A2B">
      <w:pPr>
        <w:pStyle w:val="Index1"/>
        <w:tabs>
          <w:tab w:val="right" w:pos="5030"/>
        </w:tabs>
        <w:rPr>
          <w:noProof/>
        </w:rPr>
      </w:pPr>
      <w:r>
        <w:rPr>
          <w:noProof/>
        </w:rPr>
        <w:t>Sesli Konferans, 70</w:t>
      </w:r>
    </w:p>
    <w:p w14:paraId="2CC49C70" w14:textId="77777777" w:rsidR="009E0A2B" w:rsidRDefault="009E0A2B">
      <w:pPr>
        <w:pStyle w:val="Index1"/>
        <w:tabs>
          <w:tab w:val="right" w:pos="5030"/>
        </w:tabs>
        <w:rPr>
          <w:noProof/>
        </w:rPr>
      </w:pPr>
      <w:r>
        <w:rPr>
          <w:noProof/>
        </w:rPr>
        <w:t>SharePoint Online, 90</w:t>
      </w:r>
    </w:p>
    <w:p w14:paraId="0DB23D85" w14:textId="77777777" w:rsidR="009E0A2B" w:rsidRDefault="009E0A2B">
      <w:pPr>
        <w:pStyle w:val="Index1"/>
        <w:tabs>
          <w:tab w:val="right" w:pos="5030"/>
        </w:tabs>
        <w:rPr>
          <w:noProof/>
        </w:rPr>
      </w:pPr>
      <w:r>
        <w:rPr>
          <w:noProof/>
        </w:rPr>
        <w:t>SharePoint Online (Plan 1/2), 27</w:t>
      </w:r>
    </w:p>
    <w:p w14:paraId="09EEE013" w14:textId="77777777" w:rsidR="009E0A2B" w:rsidRDefault="009E0A2B">
      <w:pPr>
        <w:pStyle w:val="Index1"/>
        <w:tabs>
          <w:tab w:val="right" w:pos="5030"/>
        </w:tabs>
        <w:rPr>
          <w:noProof/>
        </w:rPr>
      </w:pPr>
      <w:r>
        <w:rPr>
          <w:noProof/>
        </w:rPr>
        <w:t>SharePoint Online Plan 1 Eklentisi, 72</w:t>
      </w:r>
    </w:p>
    <w:p w14:paraId="2C16FAB1" w14:textId="77777777" w:rsidR="009E0A2B" w:rsidRDefault="009E0A2B">
      <w:pPr>
        <w:pStyle w:val="Index1"/>
        <w:tabs>
          <w:tab w:val="right" w:pos="5030"/>
        </w:tabs>
        <w:rPr>
          <w:noProof/>
        </w:rPr>
      </w:pPr>
      <w:r>
        <w:rPr>
          <w:noProof/>
        </w:rPr>
        <w:t>SharePoint Online Plan 1 ve 2, 72</w:t>
      </w:r>
    </w:p>
    <w:p w14:paraId="089C1E36" w14:textId="77777777" w:rsidR="009E0A2B" w:rsidRDefault="009E0A2B">
      <w:pPr>
        <w:pStyle w:val="Index1"/>
        <w:tabs>
          <w:tab w:val="right" w:pos="5030"/>
        </w:tabs>
        <w:rPr>
          <w:noProof/>
        </w:rPr>
      </w:pPr>
      <w:r>
        <w:rPr>
          <w:noProof/>
        </w:rPr>
        <w:t>SharePoint Server, 59, 61, 95</w:t>
      </w:r>
    </w:p>
    <w:p w14:paraId="683FC326" w14:textId="77777777" w:rsidR="009E0A2B" w:rsidRDefault="009E0A2B">
      <w:pPr>
        <w:pStyle w:val="Index1"/>
        <w:tabs>
          <w:tab w:val="right" w:pos="5030"/>
        </w:tabs>
        <w:rPr>
          <w:noProof/>
        </w:rPr>
      </w:pPr>
      <w:r>
        <w:rPr>
          <w:noProof/>
        </w:rPr>
        <w:t>SharePoint Server 2016, 26</w:t>
      </w:r>
    </w:p>
    <w:p w14:paraId="712E7838" w14:textId="77777777" w:rsidR="009E0A2B" w:rsidRDefault="009E0A2B">
      <w:pPr>
        <w:pStyle w:val="Index1"/>
        <w:tabs>
          <w:tab w:val="right" w:pos="5030"/>
        </w:tabs>
        <w:rPr>
          <w:noProof/>
        </w:rPr>
      </w:pPr>
      <w:r>
        <w:rPr>
          <w:noProof/>
        </w:rPr>
        <w:t>SharePoint Server 2019, 26</w:t>
      </w:r>
    </w:p>
    <w:p w14:paraId="1EC7005F" w14:textId="77777777" w:rsidR="009E0A2B" w:rsidRDefault="009E0A2B">
      <w:pPr>
        <w:pStyle w:val="Index1"/>
        <w:tabs>
          <w:tab w:val="right" w:pos="5030"/>
        </w:tabs>
        <w:rPr>
          <w:noProof/>
        </w:rPr>
      </w:pPr>
      <w:r>
        <w:rPr>
          <w:noProof/>
        </w:rPr>
        <w:t>SharePoint Server 2019 Kurumsal CAL, 26</w:t>
      </w:r>
    </w:p>
    <w:p w14:paraId="5365F216" w14:textId="77777777" w:rsidR="009E0A2B" w:rsidRDefault="009E0A2B">
      <w:pPr>
        <w:pStyle w:val="Index1"/>
        <w:tabs>
          <w:tab w:val="right" w:pos="5030"/>
        </w:tabs>
        <w:rPr>
          <w:noProof/>
        </w:rPr>
      </w:pPr>
      <w:r>
        <w:rPr>
          <w:noProof/>
        </w:rPr>
        <w:t>SharePoint Server 2019 Standart CAL, 26</w:t>
      </w:r>
    </w:p>
    <w:p w14:paraId="09050AF7" w14:textId="77777777" w:rsidR="009E0A2B" w:rsidRDefault="009E0A2B">
      <w:pPr>
        <w:pStyle w:val="Index1"/>
        <w:tabs>
          <w:tab w:val="right" w:pos="5030"/>
        </w:tabs>
        <w:rPr>
          <w:noProof/>
        </w:rPr>
      </w:pPr>
      <w:r>
        <w:rPr>
          <w:noProof/>
        </w:rPr>
        <w:t>SharePoint Syntex (SL), 58</w:t>
      </w:r>
    </w:p>
    <w:p w14:paraId="21825876" w14:textId="77777777" w:rsidR="009E0A2B" w:rsidRDefault="009E0A2B">
      <w:pPr>
        <w:pStyle w:val="Index1"/>
        <w:tabs>
          <w:tab w:val="right" w:pos="5030"/>
        </w:tabs>
        <w:rPr>
          <w:noProof/>
        </w:rPr>
      </w:pPr>
      <w:r>
        <w:rPr>
          <w:noProof/>
        </w:rPr>
        <w:t>Skype Kurumsal 2019, 22</w:t>
      </w:r>
    </w:p>
    <w:p w14:paraId="20885939" w14:textId="77777777" w:rsidR="009E0A2B" w:rsidRDefault="009E0A2B">
      <w:pPr>
        <w:pStyle w:val="Index1"/>
        <w:tabs>
          <w:tab w:val="right" w:pos="5030"/>
        </w:tabs>
        <w:rPr>
          <w:noProof/>
        </w:rPr>
      </w:pPr>
      <w:r>
        <w:rPr>
          <w:noProof/>
        </w:rPr>
        <w:t>Skype Kurumsal Plus CAL, 27</w:t>
      </w:r>
    </w:p>
    <w:p w14:paraId="29D39595" w14:textId="77777777" w:rsidR="009E0A2B" w:rsidRDefault="009E0A2B">
      <w:pPr>
        <w:pStyle w:val="Index1"/>
        <w:tabs>
          <w:tab w:val="right" w:pos="5030"/>
        </w:tabs>
        <w:rPr>
          <w:noProof/>
        </w:rPr>
      </w:pPr>
      <w:r>
        <w:rPr>
          <w:noProof/>
        </w:rPr>
        <w:t>Skype Kurumsal Sunucu, 59, 61</w:t>
      </w:r>
    </w:p>
    <w:p w14:paraId="351E3F9C" w14:textId="77777777" w:rsidR="009E0A2B" w:rsidRDefault="009E0A2B">
      <w:pPr>
        <w:pStyle w:val="Index1"/>
        <w:tabs>
          <w:tab w:val="right" w:pos="5030"/>
        </w:tabs>
        <w:rPr>
          <w:noProof/>
        </w:rPr>
      </w:pPr>
      <w:r>
        <w:rPr>
          <w:noProof/>
        </w:rPr>
        <w:t>Skype Kurumsal Sunucu 2015, 27</w:t>
      </w:r>
    </w:p>
    <w:p w14:paraId="647B0C47" w14:textId="77777777" w:rsidR="009E0A2B" w:rsidRDefault="009E0A2B">
      <w:pPr>
        <w:pStyle w:val="Index1"/>
        <w:tabs>
          <w:tab w:val="right" w:pos="5030"/>
        </w:tabs>
        <w:rPr>
          <w:noProof/>
        </w:rPr>
      </w:pPr>
      <w:r>
        <w:rPr>
          <w:noProof/>
        </w:rPr>
        <w:t>Skype Kurumsal Sunucu 2019, 27</w:t>
      </w:r>
    </w:p>
    <w:p w14:paraId="5F92DA01" w14:textId="77777777" w:rsidR="009E0A2B" w:rsidRDefault="009E0A2B">
      <w:pPr>
        <w:pStyle w:val="Index1"/>
        <w:tabs>
          <w:tab w:val="right" w:pos="5030"/>
        </w:tabs>
        <w:rPr>
          <w:noProof/>
        </w:rPr>
      </w:pPr>
      <w:r>
        <w:rPr>
          <w:noProof/>
        </w:rPr>
        <w:t>Skype Kurumsal Sunucu 2019 Kurumsal CAL, 27, 28</w:t>
      </w:r>
    </w:p>
    <w:p w14:paraId="1FC24CE1" w14:textId="77777777" w:rsidR="009E0A2B" w:rsidRDefault="009E0A2B">
      <w:pPr>
        <w:pStyle w:val="Index1"/>
        <w:tabs>
          <w:tab w:val="right" w:pos="5030"/>
        </w:tabs>
        <w:rPr>
          <w:noProof/>
        </w:rPr>
      </w:pPr>
      <w:r>
        <w:rPr>
          <w:noProof/>
        </w:rPr>
        <w:t>Skype Kurumsal Sunucu 2019 Plus CAL, 27</w:t>
      </w:r>
    </w:p>
    <w:p w14:paraId="7C0C1885" w14:textId="77777777" w:rsidR="009E0A2B" w:rsidRDefault="009E0A2B">
      <w:pPr>
        <w:pStyle w:val="Index1"/>
        <w:tabs>
          <w:tab w:val="right" w:pos="5030"/>
        </w:tabs>
        <w:rPr>
          <w:noProof/>
        </w:rPr>
      </w:pPr>
      <w:r>
        <w:rPr>
          <w:noProof/>
        </w:rPr>
        <w:t>Skype Kurumsal Sunucu 2019 Standart CAL, 28</w:t>
      </w:r>
    </w:p>
    <w:p w14:paraId="77159CC6" w14:textId="77777777" w:rsidR="009E0A2B" w:rsidRDefault="009E0A2B">
      <w:pPr>
        <w:pStyle w:val="Index1"/>
        <w:tabs>
          <w:tab w:val="right" w:pos="5030"/>
        </w:tabs>
        <w:rPr>
          <w:noProof/>
        </w:rPr>
      </w:pPr>
      <w:r>
        <w:rPr>
          <w:noProof/>
        </w:rPr>
        <w:t>Skype Kurumsal Sunucu 2019 Standart CAL, 27</w:t>
      </w:r>
    </w:p>
    <w:p w14:paraId="132C5EE1" w14:textId="77777777" w:rsidR="009E0A2B" w:rsidRDefault="009E0A2B">
      <w:pPr>
        <w:pStyle w:val="Index1"/>
        <w:tabs>
          <w:tab w:val="right" w:pos="5030"/>
        </w:tabs>
        <w:rPr>
          <w:noProof/>
        </w:rPr>
      </w:pPr>
      <w:r>
        <w:rPr>
          <w:noProof/>
        </w:rPr>
        <w:t>Sohbet Botu Oturumları, 65</w:t>
      </w:r>
    </w:p>
    <w:p w14:paraId="28409676" w14:textId="77777777" w:rsidR="009E0A2B" w:rsidRDefault="009E0A2B">
      <w:pPr>
        <w:pStyle w:val="Index1"/>
        <w:tabs>
          <w:tab w:val="right" w:pos="5030"/>
        </w:tabs>
        <w:rPr>
          <w:noProof/>
        </w:rPr>
      </w:pPr>
      <w:r>
        <w:rPr>
          <w:noProof/>
        </w:rPr>
        <w:t>SQL Paralel Veri Ambarı, 91, 96</w:t>
      </w:r>
    </w:p>
    <w:p w14:paraId="50D8F399" w14:textId="77777777" w:rsidR="009E0A2B" w:rsidRDefault="009E0A2B">
      <w:pPr>
        <w:pStyle w:val="Index1"/>
        <w:tabs>
          <w:tab w:val="right" w:pos="5030"/>
        </w:tabs>
        <w:rPr>
          <w:noProof/>
        </w:rPr>
      </w:pPr>
      <w:r>
        <w:rPr>
          <w:noProof/>
        </w:rPr>
        <w:t>SQL Server, 95</w:t>
      </w:r>
    </w:p>
    <w:p w14:paraId="2E062068" w14:textId="77777777" w:rsidR="009E0A2B" w:rsidRDefault="009E0A2B">
      <w:pPr>
        <w:pStyle w:val="Index1"/>
        <w:tabs>
          <w:tab w:val="right" w:pos="5030"/>
        </w:tabs>
        <w:rPr>
          <w:noProof/>
        </w:rPr>
      </w:pPr>
      <w:r>
        <w:rPr>
          <w:noProof/>
        </w:rPr>
        <w:t>SQL Server 2017, 28, 88</w:t>
      </w:r>
    </w:p>
    <w:p w14:paraId="3C15F7DE" w14:textId="77777777" w:rsidR="009E0A2B" w:rsidRDefault="009E0A2B">
      <w:pPr>
        <w:pStyle w:val="Index1"/>
        <w:tabs>
          <w:tab w:val="right" w:pos="5030"/>
        </w:tabs>
        <w:rPr>
          <w:noProof/>
        </w:rPr>
      </w:pPr>
      <w:r>
        <w:rPr>
          <w:noProof/>
        </w:rPr>
        <w:t>SQL Server 2017 Enterprise Core (2'li Çekirdek Lisansı paketi), 61</w:t>
      </w:r>
    </w:p>
    <w:p w14:paraId="31D2E16E" w14:textId="77777777" w:rsidR="009E0A2B" w:rsidRDefault="009E0A2B">
      <w:pPr>
        <w:pStyle w:val="Index1"/>
        <w:tabs>
          <w:tab w:val="right" w:pos="5030"/>
        </w:tabs>
        <w:rPr>
          <w:noProof/>
        </w:rPr>
      </w:pPr>
      <w:r>
        <w:rPr>
          <w:noProof/>
        </w:rPr>
        <w:t>SQL Server 2019 CAL, 28</w:t>
      </w:r>
    </w:p>
    <w:p w14:paraId="021F1461" w14:textId="77777777" w:rsidR="009E0A2B" w:rsidRDefault="009E0A2B">
      <w:pPr>
        <w:pStyle w:val="Index1"/>
        <w:tabs>
          <w:tab w:val="right" w:pos="5030"/>
        </w:tabs>
        <w:rPr>
          <w:noProof/>
        </w:rPr>
      </w:pPr>
      <w:r>
        <w:rPr>
          <w:noProof/>
        </w:rPr>
        <w:t>SQL Server 2019 Enterprise, 28</w:t>
      </w:r>
    </w:p>
    <w:p w14:paraId="7D5D716D" w14:textId="77777777" w:rsidR="009E0A2B" w:rsidRDefault="009E0A2B">
      <w:pPr>
        <w:pStyle w:val="Index1"/>
        <w:tabs>
          <w:tab w:val="right" w:pos="5030"/>
        </w:tabs>
        <w:rPr>
          <w:noProof/>
        </w:rPr>
      </w:pPr>
      <w:r>
        <w:rPr>
          <w:noProof/>
        </w:rPr>
        <w:t>SQL Server 2019 Enterprise Core, 28</w:t>
      </w:r>
    </w:p>
    <w:p w14:paraId="04D5588B" w14:textId="77777777" w:rsidR="009E0A2B" w:rsidRDefault="009E0A2B">
      <w:pPr>
        <w:pStyle w:val="Index1"/>
        <w:tabs>
          <w:tab w:val="right" w:pos="5030"/>
        </w:tabs>
        <w:rPr>
          <w:noProof/>
        </w:rPr>
      </w:pPr>
      <w:r>
        <w:rPr>
          <w:noProof/>
        </w:rPr>
        <w:t>SQL Server 2019 Standard, 28</w:t>
      </w:r>
    </w:p>
    <w:p w14:paraId="07B26CF2" w14:textId="77777777" w:rsidR="009E0A2B" w:rsidRDefault="009E0A2B">
      <w:pPr>
        <w:pStyle w:val="Index1"/>
        <w:tabs>
          <w:tab w:val="right" w:pos="5030"/>
        </w:tabs>
        <w:rPr>
          <w:noProof/>
        </w:rPr>
      </w:pPr>
      <w:r>
        <w:rPr>
          <w:noProof/>
        </w:rPr>
        <w:t>SQL Server 2019 Standard Core, 28</w:t>
      </w:r>
    </w:p>
    <w:p w14:paraId="630A25FA" w14:textId="77777777" w:rsidR="009E0A2B" w:rsidRDefault="009E0A2B">
      <w:pPr>
        <w:pStyle w:val="Index1"/>
        <w:tabs>
          <w:tab w:val="right" w:pos="5030"/>
        </w:tabs>
        <w:rPr>
          <w:noProof/>
        </w:rPr>
      </w:pPr>
      <w:r>
        <w:rPr>
          <w:noProof/>
        </w:rPr>
        <w:t>SQL Server Big Data Node, 30</w:t>
      </w:r>
    </w:p>
    <w:p w14:paraId="175FCC27" w14:textId="77777777" w:rsidR="009E0A2B" w:rsidRDefault="009E0A2B">
      <w:pPr>
        <w:pStyle w:val="Index1"/>
        <w:tabs>
          <w:tab w:val="right" w:pos="5030"/>
        </w:tabs>
        <w:rPr>
          <w:noProof/>
        </w:rPr>
      </w:pPr>
      <w:r>
        <w:rPr>
          <w:noProof/>
        </w:rPr>
        <w:t>SQL Server Big Data Node (2'li Çekirdek Lisansı Paketi), 61</w:t>
      </w:r>
    </w:p>
    <w:p w14:paraId="5127AFF6" w14:textId="77777777" w:rsidR="009E0A2B" w:rsidRDefault="009E0A2B">
      <w:pPr>
        <w:pStyle w:val="Index1"/>
        <w:tabs>
          <w:tab w:val="right" w:pos="5030"/>
        </w:tabs>
        <w:rPr>
          <w:noProof/>
        </w:rPr>
      </w:pPr>
      <w:r>
        <w:rPr>
          <w:noProof/>
        </w:rPr>
        <w:t>SQL Server Big Data Node (BDN)(2'li Çekirdek Lisansı Paketi), 28</w:t>
      </w:r>
    </w:p>
    <w:p w14:paraId="7A964841" w14:textId="77777777" w:rsidR="009E0A2B" w:rsidRDefault="009E0A2B">
      <w:pPr>
        <w:pStyle w:val="Index1"/>
        <w:tabs>
          <w:tab w:val="right" w:pos="5030"/>
        </w:tabs>
        <w:rPr>
          <w:noProof/>
        </w:rPr>
      </w:pPr>
      <w:r>
        <w:rPr>
          <w:noProof/>
        </w:rPr>
        <w:t>SQL Server Business Intelligence, 91, 96</w:t>
      </w:r>
    </w:p>
    <w:p w14:paraId="725EE849" w14:textId="77777777" w:rsidR="009E0A2B" w:rsidRDefault="009E0A2B">
      <w:pPr>
        <w:pStyle w:val="Index1"/>
        <w:tabs>
          <w:tab w:val="right" w:pos="5030"/>
        </w:tabs>
        <w:rPr>
          <w:noProof/>
        </w:rPr>
      </w:pPr>
      <w:r>
        <w:rPr>
          <w:noProof/>
        </w:rPr>
        <w:t>SQL Server Data Center, 91</w:t>
      </w:r>
    </w:p>
    <w:p w14:paraId="3E023055" w14:textId="77777777" w:rsidR="009E0A2B" w:rsidRDefault="009E0A2B">
      <w:pPr>
        <w:pStyle w:val="Index1"/>
        <w:tabs>
          <w:tab w:val="right" w:pos="5030"/>
        </w:tabs>
        <w:rPr>
          <w:noProof/>
        </w:rPr>
      </w:pPr>
      <w:r>
        <w:rPr>
          <w:noProof/>
        </w:rPr>
        <w:t>SQL Server Enterprise, 91</w:t>
      </w:r>
    </w:p>
    <w:p w14:paraId="7504F16F" w14:textId="77777777" w:rsidR="009E0A2B" w:rsidRDefault="009E0A2B">
      <w:pPr>
        <w:pStyle w:val="Index1"/>
        <w:tabs>
          <w:tab w:val="right" w:pos="5030"/>
        </w:tabs>
        <w:rPr>
          <w:noProof/>
        </w:rPr>
      </w:pPr>
      <w:r>
        <w:rPr>
          <w:noProof/>
        </w:rPr>
        <w:t>SQL Server Enterprise (Server/CAL), 29</w:t>
      </w:r>
    </w:p>
    <w:p w14:paraId="59AF373E" w14:textId="77777777" w:rsidR="009E0A2B" w:rsidRDefault="009E0A2B">
      <w:pPr>
        <w:pStyle w:val="Index1"/>
        <w:tabs>
          <w:tab w:val="right" w:pos="5030"/>
        </w:tabs>
        <w:rPr>
          <w:noProof/>
        </w:rPr>
      </w:pPr>
      <w:r>
        <w:rPr>
          <w:noProof/>
        </w:rPr>
        <w:t>SQL Server ESU (Standard ve Enterprise, Server ve Core), 28</w:t>
      </w:r>
    </w:p>
    <w:p w14:paraId="31E7328C" w14:textId="77777777" w:rsidR="009E0A2B" w:rsidRDefault="009E0A2B">
      <w:pPr>
        <w:pStyle w:val="Index1"/>
        <w:tabs>
          <w:tab w:val="right" w:pos="5030"/>
        </w:tabs>
        <w:rPr>
          <w:noProof/>
        </w:rPr>
      </w:pPr>
      <w:r>
        <w:rPr>
          <w:noProof/>
        </w:rPr>
        <w:t>SQL Server Standard, 91, 96</w:t>
      </w:r>
    </w:p>
    <w:p w14:paraId="0D8AE35A" w14:textId="77777777" w:rsidR="009E0A2B" w:rsidRDefault="009E0A2B">
      <w:pPr>
        <w:pStyle w:val="Index1"/>
        <w:tabs>
          <w:tab w:val="right" w:pos="5030"/>
        </w:tabs>
        <w:rPr>
          <w:noProof/>
        </w:rPr>
      </w:pPr>
      <w:r>
        <w:rPr>
          <w:noProof/>
        </w:rPr>
        <w:t>SQL Server Standard (2'li Çekirdek Lisansı paketi), 61</w:t>
      </w:r>
    </w:p>
    <w:p w14:paraId="2440B9E8" w14:textId="77777777" w:rsidR="009E0A2B" w:rsidRDefault="009E0A2B">
      <w:pPr>
        <w:pStyle w:val="Index1"/>
        <w:tabs>
          <w:tab w:val="right" w:pos="5030"/>
        </w:tabs>
        <w:rPr>
          <w:noProof/>
        </w:rPr>
      </w:pPr>
      <w:r>
        <w:rPr>
          <w:noProof/>
        </w:rPr>
        <w:t>SQL Server Teknolojili Azure DevOps Server 2020, 40</w:t>
      </w:r>
    </w:p>
    <w:p w14:paraId="6228B453" w14:textId="77777777" w:rsidR="009E0A2B" w:rsidRDefault="009E0A2B">
      <w:pPr>
        <w:pStyle w:val="Index1"/>
        <w:tabs>
          <w:tab w:val="right" w:pos="5030"/>
        </w:tabs>
        <w:rPr>
          <w:noProof/>
        </w:rPr>
      </w:pPr>
      <w:r>
        <w:rPr>
          <w:noProof/>
        </w:rPr>
        <w:t>Standart Teams Odaları, 70</w:t>
      </w:r>
    </w:p>
    <w:p w14:paraId="4E9AB316" w14:textId="77777777" w:rsidR="009E0A2B" w:rsidRDefault="009E0A2B">
      <w:pPr>
        <w:pStyle w:val="Index1"/>
        <w:tabs>
          <w:tab w:val="right" w:pos="5030"/>
        </w:tabs>
        <w:rPr>
          <w:noProof/>
        </w:rPr>
      </w:pPr>
      <w:r>
        <w:rPr>
          <w:noProof/>
        </w:rPr>
        <w:t>Sunucular için Microsoft Defender Gelişmiş Tehdit Koruması, 32, 77</w:t>
      </w:r>
    </w:p>
    <w:p w14:paraId="1FD53227" w14:textId="77777777" w:rsidR="009E0A2B" w:rsidRDefault="009E0A2B">
      <w:pPr>
        <w:pStyle w:val="Index1"/>
        <w:tabs>
          <w:tab w:val="right" w:pos="5030"/>
        </w:tabs>
        <w:rPr>
          <w:noProof/>
        </w:rPr>
      </w:pPr>
      <w:r>
        <w:rPr>
          <w:noProof/>
        </w:rPr>
        <w:t>System Center 2012 Datacenter Sunucu Yönetim Lisansı, 91</w:t>
      </w:r>
    </w:p>
    <w:p w14:paraId="50F1CFDE" w14:textId="77777777" w:rsidR="009E0A2B" w:rsidRDefault="009E0A2B">
      <w:pPr>
        <w:pStyle w:val="Index1"/>
        <w:tabs>
          <w:tab w:val="right" w:pos="5030"/>
        </w:tabs>
        <w:rPr>
          <w:noProof/>
        </w:rPr>
      </w:pPr>
      <w:r>
        <w:rPr>
          <w:noProof/>
        </w:rPr>
        <w:t>System Center 2012 R2 Datacenter, 98</w:t>
      </w:r>
    </w:p>
    <w:p w14:paraId="67C05F59" w14:textId="77777777" w:rsidR="009E0A2B" w:rsidRDefault="009E0A2B">
      <w:pPr>
        <w:pStyle w:val="Index1"/>
        <w:tabs>
          <w:tab w:val="right" w:pos="5030"/>
        </w:tabs>
        <w:rPr>
          <w:noProof/>
        </w:rPr>
      </w:pPr>
      <w:r>
        <w:rPr>
          <w:noProof/>
        </w:rPr>
        <w:t>System Center 2012 R2 Endpoint Protection, 34</w:t>
      </w:r>
    </w:p>
    <w:p w14:paraId="5A16C228" w14:textId="77777777" w:rsidR="009E0A2B" w:rsidRDefault="009E0A2B">
      <w:pPr>
        <w:pStyle w:val="Index1"/>
        <w:tabs>
          <w:tab w:val="right" w:pos="5030"/>
        </w:tabs>
        <w:rPr>
          <w:noProof/>
        </w:rPr>
      </w:pPr>
      <w:r>
        <w:rPr>
          <w:noProof/>
        </w:rPr>
        <w:t>System Center 2012 R2 Standard, 98</w:t>
      </w:r>
    </w:p>
    <w:p w14:paraId="362356CB" w14:textId="77777777" w:rsidR="009E0A2B" w:rsidRDefault="009E0A2B">
      <w:pPr>
        <w:pStyle w:val="Index1"/>
        <w:tabs>
          <w:tab w:val="right" w:pos="5030"/>
        </w:tabs>
        <w:rPr>
          <w:noProof/>
        </w:rPr>
      </w:pPr>
      <w:r>
        <w:rPr>
          <w:noProof/>
        </w:rPr>
        <w:t>System Center 2012 Standart Sunucu Yönetimi Lisansı, 91</w:t>
      </w:r>
    </w:p>
    <w:p w14:paraId="04C5708F" w14:textId="77777777" w:rsidR="009E0A2B" w:rsidRDefault="009E0A2B">
      <w:pPr>
        <w:pStyle w:val="Index1"/>
        <w:tabs>
          <w:tab w:val="right" w:pos="5030"/>
        </w:tabs>
        <w:rPr>
          <w:noProof/>
        </w:rPr>
      </w:pPr>
      <w:r>
        <w:rPr>
          <w:noProof/>
        </w:rPr>
        <w:t>System Center 2016, 31</w:t>
      </w:r>
    </w:p>
    <w:p w14:paraId="257BC404" w14:textId="77777777" w:rsidR="009E0A2B" w:rsidRDefault="009E0A2B">
      <w:pPr>
        <w:pStyle w:val="Index1"/>
        <w:tabs>
          <w:tab w:val="right" w:pos="5030"/>
        </w:tabs>
        <w:rPr>
          <w:noProof/>
        </w:rPr>
      </w:pPr>
      <w:r>
        <w:rPr>
          <w:noProof/>
        </w:rPr>
        <w:t>System Center 2019 Data Protection Manager, 33</w:t>
      </w:r>
    </w:p>
    <w:p w14:paraId="181B8B6C" w14:textId="77777777" w:rsidR="009E0A2B" w:rsidRDefault="009E0A2B">
      <w:pPr>
        <w:pStyle w:val="Index1"/>
        <w:tabs>
          <w:tab w:val="right" w:pos="5030"/>
        </w:tabs>
        <w:rPr>
          <w:noProof/>
        </w:rPr>
      </w:pPr>
      <w:r>
        <w:rPr>
          <w:noProof/>
        </w:rPr>
        <w:t>System Center 2019 Datacenter, 98</w:t>
      </w:r>
    </w:p>
    <w:p w14:paraId="73C06A06" w14:textId="77777777" w:rsidR="009E0A2B" w:rsidRDefault="009E0A2B">
      <w:pPr>
        <w:pStyle w:val="Index1"/>
        <w:tabs>
          <w:tab w:val="right" w:pos="5030"/>
        </w:tabs>
        <w:rPr>
          <w:noProof/>
        </w:rPr>
      </w:pPr>
      <w:r>
        <w:rPr>
          <w:noProof/>
        </w:rPr>
        <w:t>System Center 2019 Datacenter Sunucu Yönetimi Lisansı (16 paket Çekirdek Lisansı), 31</w:t>
      </w:r>
    </w:p>
    <w:p w14:paraId="37B0666F" w14:textId="77777777" w:rsidR="009E0A2B" w:rsidRDefault="009E0A2B">
      <w:pPr>
        <w:pStyle w:val="Index1"/>
        <w:tabs>
          <w:tab w:val="right" w:pos="5030"/>
        </w:tabs>
        <w:rPr>
          <w:noProof/>
        </w:rPr>
      </w:pPr>
      <w:r>
        <w:rPr>
          <w:noProof/>
        </w:rPr>
        <w:t>System Center 2019 Datacenter Sunucu Yönetimi Lisansı (2 paket Çekirdek Lisansı), 31</w:t>
      </w:r>
    </w:p>
    <w:p w14:paraId="05568CB7" w14:textId="77777777" w:rsidR="009E0A2B" w:rsidRDefault="009E0A2B">
      <w:pPr>
        <w:pStyle w:val="Index1"/>
        <w:tabs>
          <w:tab w:val="right" w:pos="5030"/>
        </w:tabs>
        <w:rPr>
          <w:noProof/>
        </w:rPr>
      </w:pPr>
      <w:r>
        <w:rPr>
          <w:noProof/>
        </w:rPr>
        <w:t>System Center 2019 Operations Manager, 35</w:t>
      </w:r>
    </w:p>
    <w:p w14:paraId="6460FA88" w14:textId="77777777" w:rsidR="009E0A2B" w:rsidRDefault="009E0A2B">
      <w:pPr>
        <w:pStyle w:val="Index1"/>
        <w:tabs>
          <w:tab w:val="right" w:pos="5030"/>
        </w:tabs>
        <w:rPr>
          <w:noProof/>
        </w:rPr>
      </w:pPr>
      <w:r>
        <w:rPr>
          <w:noProof/>
        </w:rPr>
        <w:t>System Center 2019 Orchestrator, 36</w:t>
      </w:r>
    </w:p>
    <w:p w14:paraId="77781A21" w14:textId="77777777" w:rsidR="009E0A2B" w:rsidRDefault="009E0A2B">
      <w:pPr>
        <w:pStyle w:val="Index1"/>
        <w:tabs>
          <w:tab w:val="right" w:pos="5030"/>
        </w:tabs>
        <w:rPr>
          <w:noProof/>
        </w:rPr>
      </w:pPr>
      <w:r>
        <w:rPr>
          <w:noProof/>
        </w:rPr>
        <w:t>System Center 2019 Service Manager, 37</w:t>
      </w:r>
    </w:p>
    <w:p w14:paraId="558F6550" w14:textId="77777777" w:rsidR="009E0A2B" w:rsidRDefault="009E0A2B">
      <w:pPr>
        <w:pStyle w:val="Index1"/>
        <w:tabs>
          <w:tab w:val="right" w:pos="5030"/>
        </w:tabs>
        <w:rPr>
          <w:noProof/>
        </w:rPr>
      </w:pPr>
      <w:r>
        <w:rPr>
          <w:noProof/>
        </w:rPr>
        <w:t>System Center 2019 Standard, 98</w:t>
      </w:r>
    </w:p>
    <w:p w14:paraId="792E9BAE" w14:textId="77777777" w:rsidR="009E0A2B" w:rsidRDefault="009E0A2B">
      <w:pPr>
        <w:pStyle w:val="Index1"/>
        <w:tabs>
          <w:tab w:val="right" w:pos="5030"/>
        </w:tabs>
        <w:rPr>
          <w:noProof/>
        </w:rPr>
      </w:pPr>
      <w:r>
        <w:rPr>
          <w:noProof/>
        </w:rPr>
        <w:t>System Center 2019 Standard Sunucu Yönetimi Lisansı (16 paket Çekirdek Lisansı), 31</w:t>
      </w:r>
    </w:p>
    <w:p w14:paraId="0C175874" w14:textId="77777777" w:rsidR="009E0A2B" w:rsidRDefault="009E0A2B">
      <w:pPr>
        <w:pStyle w:val="Index1"/>
        <w:tabs>
          <w:tab w:val="right" w:pos="5030"/>
        </w:tabs>
        <w:rPr>
          <w:noProof/>
        </w:rPr>
      </w:pPr>
      <w:r>
        <w:rPr>
          <w:noProof/>
        </w:rPr>
        <w:t>System Center 2019 Standard Sunucu Yönetimi Lisansı (2 paket Çekirdek Lisansı), 31</w:t>
      </w:r>
    </w:p>
    <w:p w14:paraId="76A8FF87" w14:textId="77777777" w:rsidR="009E0A2B" w:rsidRDefault="009E0A2B">
      <w:pPr>
        <w:pStyle w:val="Index1"/>
        <w:tabs>
          <w:tab w:val="right" w:pos="5030"/>
        </w:tabs>
        <w:rPr>
          <w:noProof/>
        </w:rPr>
      </w:pPr>
      <w:r>
        <w:rPr>
          <w:noProof/>
        </w:rPr>
        <w:t>System Center Configuration Manager, 32, 33</w:t>
      </w:r>
    </w:p>
    <w:p w14:paraId="4C5FD062" w14:textId="77777777" w:rsidR="009E0A2B" w:rsidRDefault="009E0A2B">
      <w:pPr>
        <w:pStyle w:val="Index1"/>
        <w:tabs>
          <w:tab w:val="right" w:pos="5030"/>
        </w:tabs>
        <w:rPr>
          <w:noProof/>
        </w:rPr>
      </w:pPr>
      <w:r>
        <w:rPr>
          <w:noProof/>
        </w:rPr>
        <w:t>System Center Datacenter, 95, 96</w:t>
      </w:r>
    </w:p>
    <w:p w14:paraId="12CA20A3" w14:textId="77777777" w:rsidR="009E0A2B" w:rsidRDefault="009E0A2B">
      <w:pPr>
        <w:pStyle w:val="Index1"/>
        <w:tabs>
          <w:tab w:val="right" w:pos="5030"/>
        </w:tabs>
        <w:rPr>
          <w:noProof/>
        </w:rPr>
      </w:pPr>
      <w:r>
        <w:rPr>
          <w:noProof/>
        </w:rPr>
        <w:t>System Center Datacenter (2 paket Çekirdek Lisansı), 19</w:t>
      </w:r>
    </w:p>
    <w:p w14:paraId="6F52C94E" w14:textId="77777777" w:rsidR="009E0A2B" w:rsidRDefault="009E0A2B">
      <w:pPr>
        <w:pStyle w:val="Index1"/>
        <w:tabs>
          <w:tab w:val="right" w:pos="5030"/>
        </w:tabs>
        <w:rPr>
          <w:noProof/>
        </w:rPr>
      </w:pPr>
      <w:r>
        <w:rPr>
          <w:noProof/>
        </w:rPr>
        <w:t>System Center Endpoint Protection 1606, 34</w:t>
      </w:r>
    </w:p>
    <w:p w14:paraId="5601A919" w14:textId="77777777" w:rsidR="009E0A2B" w:rsidRDefault="009E0A2B">
      <w:pPr>
        <w:pStyle w:val="Index1"/>
        <w:tabs>
          <w:tab w:val="right" w:pos="5030"/>
        </w:tabs>
        <w:rPr>
          <w:noProof/>
        </w:rPr>
      </w:pPr>
      <w:r>
        <w:rPr>
          <w:noProof/>
        </w:rPr>
        <w:t>System Center Standard, 95, 96</w:t>
      </w:r>
    </w:p>
    <w:p w14:paraId="18C1165A" w14:textId="77777777" w:rsidR="009E0A2B" w:rsidRDefault="009E0A2B">
      <w:pPr>
        <w:pStyle w:val="Index1"/>
        <w:tabs>
          <w:tab w:val="right" w:pos="5030"/>
        </w:tabs>
        <w:rPr>
          <w:noProof/>
        </w:rPr>
      </w:pPr>
      <w:r>
        <w:rPr>
          <w:noProof/>
        </w:rPr>
        <w:t>System Center Standard (2 paket Çekirdek Lisansı), 19</w:t>
      </w:r>
    </w:p>
    <w:p w14:paraId="42832E3F" w14:textId="77777777" w:rsidR="009E0A2B" w:rsidRDefault="009E0A2B">
      <w:pPr>
        <w:pStyle w:val="Index1"/>
        <w:tabs>
          <w:tab w:val="right" w:pos="5030"/>
        </w:tabs>
        <w:rPr>
          <w:noProof/>
        </w:rPr>
      </w:pPr>
      <w:r>
        <w:rPr>
          <w:noProof/>
        </w:rPr>
        <w:t>System Center Uç Nokta Koruma, 35</w:t>
      </w:r>
    </w:p>
    <w:p w14:paraId="3D91FF87" w14:textId="77777777" w:rsidR="009E0A2B" w:rsidRDefault="009E0A2B">
      <w:pPr>
        <w:pStyle w:val="Index1"/>
        <w:tabs>
          <w:tab w:val="right" w:pos="5030"/>
        </w:tabs>
        <w:rPr>
          <w:noProof/>
        </w:rPr>
      </w:pPr>
      <w:r>
        <w:rPr>
          <w:noProof/>
        </w:rPr>
        <w:t>Telefon Sistemi, 70</w:t>
      </w:r>
    </w:p>
    <w:p w14:paraId="2504B350" w14:textId="77777777" w:rsidR="009E0A2B" w:rsidRDefault="009E0A2B">
      <w:pPr>
        <w:pStyle w:val="Index1"/>
        <w:tabs>
          <w:tab w:val="right" w:pos="5030"/>
        </w:tabs>
        <w:rPr>
          <w:noProof/>
        </w:rPr>
      </w:pPr>
      <w:r>
        <w:rPr>
          <w:noProof/>
        </w:rPr>
        <w:t>Telefon Sistemi YG'den Geçiş, 70</w:t>
      </w:r>
    </w:p>
    <w:p w14:paraId="405FD2AA" w14:textId="77777777" w:rsidR="009E0A2B" w:rsidRDefault="009E0A2B">
      <w:pPr>
        <w:pStyle w:val="Index1"/>
        <w:tabs>
          <w:tab w:val="right" w:pos="5030"/>
        </w:tabs>
        <w:rPr>
          <w:noProof/>
        </w:rPr>
      </w:pPr>
      <w:r>
        <w:rPr>
          <w:noProof/>
        </w:rPr>
        <w:t>Uygulama Dosya Kapasitesi için, 75</w:t>
      </w:r>
    </w:p>
    <w:p w14:paraId="37218BFD" w14:textId="77777777" w:rsidR="009E0A2B" w:rsidRDefault="009E0A2B">
      <w:pPr>
        <w:pStyle w:val="Index1"/>
        <w:tabs>
          <w:tab w:val="right" w:pos="5030"/>
        </w:tabs>
        <w:rPr>
          <w:noProof/>
        </w:rPr>
      </w:pPr>
      <w:r>
        <w:rPr>
          <w:noProof/>
        </w:rPr>
        <w:t>Uygulama Dosya Kapasitesi için, 65</w:t>
      </w:r>
    </w:p>
    <w:p w14:paraId="1D0446A6" w14:textId="77777777" w:rsidR="009E0A2B" w:rsidRDefault="009E0A2B">
      <w:pPr>
        <w:pStyle w:val="Index1"/>
        <w:tabs>
          <w:tab w:val="right" w:pos="5030"/>
        </w:tabs>
        <w:rPr>
          <w:noProof/>
        </w:rPr>
      </w:pPr>
      <w:r>
        <w:rPr>
          <w:noProof/>
        </w:rPr>
        <w:t>Uygulama Günlük Kapasitesi için, 75</w:t>
      </w:r>
    </w:p>
    <w:p w14:paraId="48170AB2" w14:textId="77777777" w:rsidR="009E0A2B" w:rsidRDefault="009E0A2B">
      <w:pPr>
        <w:pStyle w:val="Index1"/>
        <w:tabs>
          <w:tab w:val="right" w:pos="5030"/>
        </w:tabs>
        <w:rPr>
          <w:noProof/>
        </w:rPr>
      </w:pPr>
      <w:r>
        <w:rPr>
          <w:noProof/>
        </w:rPr>
        <w:t>Uygulama Günlük Kapasitesi için, 65</w:t>
      </w:r>
    </w:p>
    <w:p w14:paraId="370237F0" w14:textId="77777777" w:rsidR="009E0A2B" w:rsidRDefault="009E0A2B">
      <w:pPr>
        <w:pStyle w:val="Index1"/>
        <w:tabs>
          <w:tab w:val="right" w:pos="5030"/>
        </w:tabs>
        <w:rPr>
          <w:noProof/>
        </w:rPr>
      </w:pPr>
      <w:r>
        <w:rPr>
          <w:noProof/>
        </w:rPr>
        <w:t>Uygulama planı başına Power Apps, 75</w:t>
      </w:r>
    </w:p>
    <w:p w14:paraId="6B28D3E4" w14:textId="77777777" w:rsidR="009E0A2B" w:rsidRDefault="009E0A2B">
      <w:pPr>
        <w:pStyle w:val="Index1"/>
        <w:tabs>
          <w:tab w:val="right" w:pos="5030"/>
        </w:tabs>
        <w:rPr>
          <w:noProof/>
        </w:rPr>
      </w:pPr>
      <w:r>
        <w:rPr>
          <w:noProof/>
        </w:rPr>
        <w:t>Uygulama Veritabanı Kapasitesi için Ortak Veri Hizmeti, 65, 75</w:t>
      </w:r>
    </w:p>
    <w:p w14:paraId="1855CCA3" w14:textId="77777777" w:rsidR="009E0A2B" w:rsidRDefault="009E0A2B">
      <w:pPr>
        <w:pStyle w:val="Index1"/>
        <w:tabs>
          <w:tab w:val="right" w:pos="5030"/>
        </w:tabs>
        <w:rPr>
          <w:noProof/>
        </w:rPr>
      </w:pPr>
      <w:r>
        <w:rPr>
          <w:noProof/>
        </w:rPr>
        <w:t>Uzaktan Çalışma Başlangıç Planı, 72</w:t>
      </w:r>
    </w:p>
    <w:p w14:paraId="2E9857F7" w14:textId="77777777" w:rsidR="009E0A2B" w:rsidRDefault="009E0A2B">
      <w:pPr>
        <w:pStyle w:val="Index1"/>
        <w:tabs>
          <w:tab w:val="right" w:pos="5030"/>
        </w:tabs>
        <w:rPr>
          <w:noProof/>
        </w:rPr>
      </w:pPr>
      <w:r>
        <w:rPr>
          <w:noProof/>
        </w:rPr>
        <w:t>Varlık Başına Mobil Varlık Yönetimi Platformu (SL), 74</w:t>
      </w:r>
    </w:p>
    <w:p w14:paraId="257374E6" w14:textId="77777777" w:rsidR="009E0A2B" w:rsidRDefault="009E0A2B">
      <w:pPr>
        <w:pStyle w:val="Index1"/>
        <w:tabs>
          <w:tab w:val="right" w:pos="5030"/>
        </w:tabs>
        <w:rPr>
          <w:noProof/>
        </w:rPr>
      </w:pPr>
      <w:r>
        <w:rPr>
          <w:noProof/>
        </w:rPr>
        <w:t>VDI, 38</w:t>
      </w:r>
    </w:p>
    <w:p w14:paraId="5958710C" w14:textId="77777777" w:rsidR="009E0A2B" w:rsidRDefault="009E0A2B">
      <w:pPr>
        <w:pStyle w:val="Index1"/>
        <w:tabs>
          <w:tab w:val="right" w:pos="5030"/>
        </w:tabs>
        <w:rPr>
          <w:noProof/>
        </w:rPr>
      </w:pPr>
      <w:r>
        <w:rPr>
          <w:noProof/>
        </w:rPr>
        <w:t>Veri Kaybı Önleme, 25</w:t>
      </w:r>
    </w:p>
    <w:p w14:paraId="30F5BCDE" w14:textId="77777777" w:rsidR="009E0A2B" w:rsidRDefault="009E0A2B">
      <w:pPr>
        <w:pStyle w:val="Index1"/>
        <w:tabs>
          <w:tab w:val="right" w:pos="5030"/>
        </w:tabs>
        <w:rPr>
          <w:noProof/>
        </w:rPr>
      </w:pPr>
      <w:r>
        <w:rPr>
          <w:noProof/>
        </w:rPr>
        <w:t>Virtual Agent için Dynamics 365 Sohbet Oturumu Eklentisi, 65</w:t>
      </w:r>
    </w:p>
    <w:p w14:paraId="5E5B4C84" w14:textId="77777777" w:rsidR="009E0A2B" w:rsidRDefault="009E0A2B">
      <w:pPr>
        <w:pStyle w:val="Index1"/>
        <w:tabs>
          <w:tab w:val="right" w:pos="5030"/>
        </w:tabs>
        <w:rPr>
          <w:noProof/>
        </w:rPr>
      </w:pPr>
      <w:r>
        <w:rPr>
          <w:noProof/>
        </w:rPr>
        <w:t>Visio 2019 Professional, 22</w:t>
      </w:r>
    </w:p>
    <w:p w14:paraId="6F9342CF" w14:textId="77777777" w:rsidR="009E0A2B" w:rsidRDefault="009E0A2B">
      <w:pPr>
        <w:pStyle w:val="Index1"/>
        <w:tabs>
          <w:tab w:val="right" w:pos="5030"/>
        </w:tabs>
        <w:rPr>
          <w:noProof/>
        </w:rPr>
      </w:pPr>
      <w:r>
        <w:rPr>
          <w:noProof/>
        </w:rPr>
        <w:t>Visio 2019 Standard, 22</w:t>
      </w:r>
    </w:p>
    <w:p w14:paraId="7F76FDC0" w14:textId="77777777" w:rsidR="009E0A2B" w:rsidRDefault="009E0A2B">
      <w:pPr>
        <w:pStyle w:val="Index1"/>
        <w:tabs>
          <w:tab w:val="right" w:pos="5030"/>
        </w:tabs>
        <w:rPr>
          <w:noProof/>
        </w:rPr>
      </w:pPr>
      <w:r>
        <w:rPr>
          <w:noProof/>
        </w:rPr>
        <w:t>Visio Online Plan 1, 73</w:t>
      </w:r>
    </w:p>
    <w:p w14:paraId="12F1A703" w14:textId="77777777" w:rsidR="009E0A2B" w:rsidRDefault="009E0A2B">
      <w:pPr>
        <w:pStyle w:val="Index1"/>
        <w:tabs>
          <w:tab w:val="right" w:pos="5030"/>
        </w:tabs>
        <w:rPr>
          <w:noProof/>
        </w:rPr>
      </w:pPr>
      <w:r>
        <w:rPr>
          <w:noProof/>
        </w:rPr>
        <w:t>Visio Online Plan 1 ve 2 YG'den Geçiş, 73</w:t>
      </w:r>
    </w:p>
    <w:p w14:paraId="5BA0E618" w14:textId="77777777" w:rsidR="009E0A2B" w:rsidRDefault="009E0A2B">
      <w:pPr>
        <w:pStyle w:val="Index1"/>
        <w:tabs>
          <w:tab w:val="right" w:pos="5030"/>
        </w:tabs>
        <w:rPr>
          <w:noProof/>
        </w:rPr>
      </w:pPr>
      <w:r>
        <w:rPr>
          <w:noProof/>
        </w:rPr>
        <w:t>Visio Online Plan 2, 73</w:t>
      </w:r>
    </w:p>
    <w:p w14:paraId="46A815EA" w14:textId="77777777" w:rsidR="009E0A2B" w:rsidRDefault="009E0A2B">
      <w:pPr>
        <w:pStyle w:val="Index1"/>
        <w:tabs>
          <w:tab w:val="right" w:pos="5030"/>
        </w:tabs>
        <w:rPr>
          <w:noProof/>
        </w:rPr>
      </w:pPr>
      <w:r>
        <w:rPr>
          <w:noProof/>
        </w:rPr>
        <w:t>Visio Online Plan 2 Eklentisi, 73</w:t>
      </w:r>
    </w:p>
    <w:p w14:paraId="395D7AC4" w14:textId="77777777" w:rsidR="009E0A2B" w:rsidRDefault="009E0A2B">
      <w:pPr>
        <w:pStyle w:val="Index1"/>
        <w:tabs>
          <w:tab w:val="right" w:pos="5030"/>
        </w:tabs>
        <w:rPr>
          <w:noProof/>
        </w:rPr>
      </w:pPr>
      <w:r>
        <w:rPr>
          <w:noProof/>
        </w:rPr>
        <w:t>Visio Professional, 96</w:t>
      </w:r>
    </w:p>
    <w:p w14:paraId="523B72FD" w14:textId="77777777" w:rsidR="009E0A2B" w:rsidRDefault="009E0A2B">
      <w:pPr>
        <w:pStyle w:val="Index1"/>
        <w:tabs>
          <w:tab w:val="right" w:pos="5030"/>
        </w:tabs>
        <w:rPr>
          <w:noProof/>
        </w:rPr>
      </w:pPr>
      <w:r>
        <w:rPr>
          <w:noProof/>
        </w:rPr>
        <w:t>Visio Standard, 90, 96</w:t>
      </w:r>
    </w:p>
    <w:p w14:paraId="4DB7402E" w14:textId="77777777" w:rsidR="009E0A2B" w:rsidRDefault="009E0A2B">
      <w:pPr>
        <w:pStyle w:val="Index1"/>
        <w:tabs>
          <w:tab w:val="right" w:pos="5030"/>
        </w:tabs>
        <w:rPr>
          <w:noProof/>
        </w:rPr>
      </w:pPr>
      <w:r>
        <w:rPr>
          <w:noProof/>
        </w:rPr>
        <w:t>Visual Studio 2017, 38</w:t>
      </w:r>
    </w:p>
    <w:p w14:paraId="0A26109C" w14:textId="77777777" w:rsidR="009E0A2B" w:rsidRDefault="009E0A2B">
      <w:pPr>
        <w:pStyle w:val="Index1"/>
        <w:tabs>
          <w:tab w:val="right" w:pos="5030"/>
        </w:tabs>
        <w:rPr>
          <w:noProof/>
        </w:rPr>
      </w:pPr>
      <w:r>
        <w:rPr>
          <w:noProof/>
        </w:rPr>
        <w:t>Visual Studio Enterprise 2019 Üyeliği, 38</w:t>
      </w:r>
    </w:p>
    <w:p w14:paraId="7157F9B9" w14:textId="77777777" w:rsidR="009E0A2B" w:rsidRDefault="009E0A2B">
      <w:pPr>
        <w:pStyle w:val="Index1"/>
        <w:tabs>
          <w:tab w:val="right" w:pos="5030"/>
        </w:tabs>
        <w:rPr>
          <w:noProof/>
        </w:rPr>
      </w:pPr>
      <w:r>
        <w:rPr>
          <w:noProof/>
        </w:rPr>
        <w:t>Visual Studio Enterprise Üyeliği, 91, 96</w:t>
      </w:r>
    </w:p>
    <w:p w14:paraId="5714323B" w14:textId="77777777" w:rsidR="009E0A2B" w:rsidRDefault="009E0A2B">
      <w:pPr>
        <w:pStyle w:val="Index1"/>
        <w:tabs>
          <w:tab w:val="right" w:pos="5030"/>
        </w:tabs>
        <w:rPr>
          <w:noProof/>
        </w:rPr>
      </w:pPr>
      <w:r>
        <w:rPr>
          <w:noProof/>
        </w:rPr>
        <w:t>Visual Studio Enterprise with GitHub Enterprise, 80</w:t>
      </w:r>
    </w:p>
    <w:p w14:paraId="3CD7DD5F" w14:textId="77777777" w:rsidR="009E0A2B" w:rsidRDefault="009E0A2B">
      <w:pPr>
        <w:pStyle w:val="Index1"/>
        <w:tabs>
          <w:tab w:val="right" w:pos="5030"/>
        </w:tabs>
        <w:rPr>
          <w:noProof/>
        </w:rPr>
      </w:pPr>
      <w:r>
        <w:rPr>
          <w:noProof/>
        </w:rPr>
        <w:t>Visual Studio Professional 2019, 38</w:t>
      </w:r>
    </w:p>
    <w:p w14:paraId="40545A7B" w14:textId="77777777" w:rsidR="009E0A2B" w:rsidRDefault="009E0A2B">
      <w:pPr>
        <w:pStyle w:val="Index1"/>
        <w:tabs>
          <w:tab w:val="right" w:pos="5030"/>
        </w:tabs>
        <w:rPr>
          <w:noProof/>
        </w:rPr>
      </w:pPr>
      <w:r>
        <w:rPr>
          <w:noProof/>
        </w:rPr>
        <w:t>Visual Studio Professional 2019 Üyeliği, 38</w:t>
      </w:r>
    </w:p>
    <w:p w14:paraId="7F1FF9C5" w14:textId="77777777" w:rsidR="009E0A2B" w:rsidRDefault="009E0A2B">
      <w:pPr>
        <w:pStyle w:val="Index1"/>
        <w:tabs>
          <w:tab w:val="right" w:pos="5030"/>
        </w:tabs>
        <w:rPr>
          <w:noProof/>
        </w:rPr>
      </w:pPr>
      <w:r>
        <w:rPr>
          <w:noProof/>
        </w:rPr>
        <w:t>Visual Studio Professional Aboneliği, 91</w:t>
      </w:r>
    </w:p>
    <w:p w14:paraId="08BDF9A6" w14:textId="77777777" w:rsidR="009E0A2B" w:rsidRDefault="009E0A2B">
      <w:pPr>
        <w:pStyle w:val="Index1"/>
        <w:tabs>
          <w:tab w:val="right" w:pos="5030"/>
        </w:tabs>
        <w:rPr>
          <w:noProof/>
        </w:rPr>
      </w:pPr>
      <w:r>
        <w:rPr>
          <w:noProof/>
        </w:rPr>
        <w:t>Visual Studio Professional Üyeliği, 96</w:t>
      </w:r>
    </w:p>
    <w:p w14:paraId="7B1F0B2D" w14:textId="77777777" w:rsidR="009E0A2B" w:rsidRDefault="009E0A2B">
      <w:pPr>
        <w:pStyle w:val="Index1"/>
        <w:tabs>
          <w:tab w:val="right" w:pos="5030"/>
        </w:tabs>
        <w:rPr>
          <w:noProof/>
        </w:rPr>
      </w:pPr>
      <w:r>
        <w:rPr>
          <w:noProof/>
        </w:rPr>
        <w:t>Visual Studio Professional with GitHub Enterprise, 80</w:t>
      </w:r>
    </w:p>
    <w:p w14:paraId="70FCAE30" w14:textId="77777777" w:rsidR="009E0A2B" w:rsidRDefault="009E0A2B">
      <w:pPr>
        <w:pStyle w:val="Index1"/>
        <w:tabs>
          <w:tab w:val="right" w:pos="5030"/>
        </w:tabs>
        <w:rPr>
          <w:noProof/>
        </w:rPr>
      </w:pPr>
      <w:r>
        <w:rPr>
          <w:noProof/>
        </w:rPr>
        <w:t>Visual Studio Test Professional 2019 Üyeliği, 38</w:t>
      </w:r>
    </w:p>
    <w:p w14:paraId="28B3568F" w14:textId="77777777" w:rsidR="009E0A2B" w:rsidRDefault="009E0A2B">
      <w:pPr>
        <w:pStyle w:val="Index1"/>
        <w:tabs>
          <w:tab w:val="right" w:pos="5030"/>
        </w:tabs>
        <w:rPr>
          <w:noProof/>
        </w:rPr>
      </w:pPr>
      <w:r>
        <w:rPr>
          <w:noProof/>
        </w:rPr>
        <w:t>Visual Studio Test Professional Üyeliği, 91, 96</w:t>
      </w:r>
    </w:p>
    <w:p w14:paraId="030C6DD1" w14:textId="77777777" w:rsidR="009E0A2B" w:rsidRDefault="009E0A2B">
      <w:pPr>
        <w:pStyle w:val="Index1"/>
        <w:tabs>
          <w:tab w:val="right" w:pos="5030"/>
        </w:tabs>
        <w:rPr>
          <w:noProof/>
        </w:rPr>
      </w:pPr>
      <w:r>
        <w:rPr>
          <w:noProof/>
        </w:rPr>
        <w:t>Web için Office, 90</w:t>
      </w:r>
    </w:p>
    <w:p w14:paraId="0EDD9171" w14:textId="77777777" w:rsidR="009E0A2B" w:rsidRDefault="009E0A2B">
      <w:pPr>
        <w:pStyle w:val="Index1"/>
        <w:tabs>
          <w:tab w:val="right" w:pos="5030"/>
        </w:tabs>
        <w:rPr>
          <w:noProof/>
        </w:rPr>
      </w:pPr>
      <w:r>
        <w:rPr>
          <w:noProof/>
        </w:rPr>
        <w:t>Windows 10, 42</w:t>
      </w:r>
    </w:p>
    <w:p w14:paraId="65215D77" w14:textId="77777777" w:rsidR="009E0A2B" w:rsidRDefault="009E0A2B">
      <w:pPr>
        <w:pStyle w:val="Index1"/>
        <w:tabs>
          <w:tab w:val="right" w:pos="5030"/>
        </w:tabs>
        <w:rPr>
          <w:noProof/>
        </w:rPr>
      </w:pPr>
      <w:r>
        <w:rPr>
          <w:noProof/>
        </w:rPr>
        <w:t>Windows 10 Education, 41</w:t>
      </w:r>
    </w:p>
    <w:p w14:paraId="4C0B7EAA" w14:textId="77777777" w:rsidR="009E0A2B" w:rsidRDefault="009E0A2B">
      <w:pPr>
        <w:pStyle w:val="Index1"/>
        <w:tabs>
          <w:tab w:val="right" w:pos="5030"/>
        </w:tabs>
        <w:rPr>
          <w:noProof/>
        </w:rPr>
      </w:pPr>
      <w:r>
        <w:rPr>
          <w:noProof/>
        </w:rPr>
        <w:t>Windows 10 Education E3, 41</w:t>
      </w:r>
    </w:p>
    <w:p w14:paraId="700710D4" w14:textId="77777777" w:rsidR="009E0A2B" w:rsidRDefault="009E0A2B">
      <w:pPr>
        <w:pStyle w:val="Index1"/>
        <w:tabs>
          <w:tab w:val="right" w:pos="5030"/>
        </w:tabs>
        <w:rPr>
          <w:noProof/>
        </w:rPr>
      </w:pPr>
      <w:r>
        <w:rPr>
          <w:noProof/>
        </w:rPr>
        <w:t>Windows 10 Education E5, 35, 41</w:t>
      </w:r>
    </w:p>
    <w:p w14:paraId="5A1D8362" w14:textId="77777777" w:rsidR="009E0A2B" w:rsidRDefault="009E0A2B">
      <w:pPr>
        <w:pStyle w:val="Index1"/>
        <w:tabs>
          <w:tab w:val="right" w:pos="5030"/>
        </w:tabs>
        <w:rPr>
          <w:noProof/>
        </w:rPr>
      </w:pPr>
      <w:r>
        <w:rPr>
          <w:noProof/>
        </w:rPr>
        <w:t>Windows 10 Enterprise (Cihaz Başına), 41</w:t>
      </w:r>
    </w:p>
    <w:p w14:paraId="394635DF" w14:textId="77777777" w:rsidR="009E0A2B" w:rsidRDefault="009E0A2B">
      <w:pPr>
        <w:pStyle w:val="Index1"/>
        <w:tabs>
          <w:tab w:val="right" w:pos="5030"/>
        </w:tabs>
        <w:rPr>
          <w:noProof/>
        </w:rPr>
      </w:pPr>
      <w:r>
        <w:rPr>
          <w:noProof/>
        </w:rPr>
        <w:t>Windows 10 Enterprise A3, 41</w:t>
      </w:r>
    </w:p>
    <w:p w14:paraId="558D7BBC" w14:textId="77777777" w:rsidR="009E0A2B" w:rsidRDefault="009E0A2B">
      <w:pPr>
        <w:pStyle w:val="Index1"/>
        <w:tabs>
          <w:tab w:val="right" w:pos="5030"/>
        </w:tabs>
        <w:rPr>
          <w:noProof/>
        </w:rPr>
      </w:pPr>
      <w:r>
        <w:rPr>
          <w:noProof/>
        </w:rPr>
        <w:t>Windows 10 Enterprise A5, 41</w:t>
      </w:r>
    </w:p>
    <w:p w14:paraId="2FD0BF54" w14:textId="77777777" w:rsidR="009E0A2B" w:rsidRDefault="009E0A2B">
      <w:pPr>
        <w:pStyle w:val="Index1"/>
        <w:tabs>
          <w:tab w:val="right" w:pos="5030"/>
        </w:tabs>
        <w:rPr>
          <w:noProof/>
        </w:rPr>
      </w:pPr>
      <w:r>
        <w:rPr>
          <w:noProof/>
        </w:rPr>
        <w:t>Windows 10 Enterprise E3, 41</w:t>
      </w:r>
    </w:p>
    <w:p w14:paraId="7648BFCC" w14:textId="77777777" w:rsidR="009E0A2B" w:rsidRDefault="009E0A2B">
      <w:pPr>
        <w:pStyle w:val="Index1"/>
        <w:tabs>
          <w:tab w:val="right" w:pos="5030"/>
        </w:tabs>
        <w:rPr>
          <w:noProof/>
        </w:rPr>
      </w:pPr>
      <w:r>
        <w:rPr>
          <w:noProof/>
        </w:rPr>
        <w:t>Windows 10 Enterprise E3 YG'den Geçiş, 41</w:t>
      </w:r>
    </w:p>
    <w:p w14:paraId="5FF2DD7C" w14:textId="77777777" w:rsidR="009E0A2B" w:rsidRDefault="009E0A2B">
      <w:pPr>
        <w:pStyle w:val="Index1"/>
        <w:tabs>
          <w:tab w:val="right" w:pos="5030"/>
        </w:tabs>
        <w:rPr>
          <w:noProof/>
        </w:rPr>
      </w:pPr>
      <w:r>
        <w:rPr>
          <w:noProof/>
        </w:rPr>
        <w:t>Windows 10 Enterprise E5, 41</w:t>
      </w:r>
    </w:p>
    <w:p w14:paraId="0327B8F0" w14:textId="77777777" w:rsidR="009E0A2B" w:rsidRDefault="009E0A2B">
      <w:pPr>
        <w:pStyle w:val="Index1"/>
        <w:tabs>
          <w:tab w:val="right" w:pos="5030"/>
        </w:tabs>
        <w:rPr>
          <w:noProof/>
        </w:rPr>
      </w:pPr>
      <w:r>
        <w:rPr>
          <w:noProof/>
        </w:rPr>
        <w:t>Windows 10 Enterprise E5 ve A5, 35</w:t>
      </w:r>
    </w:p>
    <w:p w14:paraId="25EE8F54" w14:textId="77777777" w:rsidR="009E0A2B" w:rsidRDefault="009E0A2B">
      <w:pPr>
        <w:pStyle w:val="Index1"/>
        <w:tabs>
          <w:tab w:val="right" w:pos="5030"/>
        </w:tabs>
        <w:rPr>
          <w:noProof/>
        </w:rPr>
      </w:pPr>
      <w:r>
        <w:rPr>
          <w:noProof/>
        </w:rPr>
        <w:t>Windows 10 Enterprise E5 YG'den Geçiş, 41</w:t>
      </w:r>
    </w:p>
    <w:p w14:paraId="4BFD4F93" w14:textId="77777777" w:rsidR="009E0A2B" w:rsidRDefault="009E0A2B">
      <w:pPr>
        <w:pStyle w:val="Index1"/>
        <w:tabs>
          <w:tab w:val="right" w:pos="5030"/>
        </w:tabs>
        <w:rPr>
          <w:noProof/>
        </w:rPr>
      </w:pPr>
      <w:r>
        <w:rPr>
          <w:noProof/>
        </w:rPr>
        <w:t>Windows 10 Enterprise LTSC 2016, 42</w:t>
      </w:r>
    </w:p>
    <w:p w14:paraId="4FE2A4E0" w14:textId="77777777" w:rsidR="009E0A2B" w:rsidRDefault="009E0A2B">
      <w:pPr>
        <w:pStyle w:val="Index1"/>
        <w:tabs>
          <w:tab w:val="right" w:pos="5030"/>
        </w:tabs>
        <w:rPr>
          <w:noProof/>
        </w:rPr>
      </w:pPr>
      <w:r>
        <w:rPr>
          <w:noProof/>
        </w:rPr>
        <w:t>Windows 10 Enterprise LTSC 2019 (Cihaz Başına), 41</w:t>
      </w:r>
    </w:p>
    <w:p w14:paraId="44DC037C" w14:textId="77777777" w:rsidR="009E0A2B" w:rsidRDefault="009E0A2B">
      <w:pPr>
        <w:pStyle w:val="Index1"/>
        <w:tabs>
          <w:tab w:val="right" w:pos="5030"/>
        </w:tabs>
        <w:rPr>
          <w:noProof/>
        </w:rPr>
      </w:pPr>
      <w:r>
        <w:rPr>
          <w:noProof/>
        </w:rPr>
        <w:t>Windows 10 Home to Pro Right Lisanslama, 41</w:t>
      </w:r>
    </w:p>
    <w:p w14:paraId="477E8B48" w14:textId="77777777" w:rsidR="009E0A2B" w:rsidRDefault="009E0A2B">
      <w:pPr>
        <w:pStyle w:val="Index1"/>
        <w:tabs>
          <w:tab w:val="right" w:pos="5030"/>
        </w:tabs>
        <w:rPr>
          <w:noProof/>
        </w:rPr>
      </w:pPr>
      <w:r>
        <w:rPr>
          <w:noProof/>
        </w:rPr>
        <w:t>Windows 10 IoT Enterprise, 43</w:t>
      </w:r>
    </w:p>
    <w:p w14:paraId="5CB21DD3" w14:textId="77777777" w:rsidR="009E0A2B" w:rsidRDefault="009E0A2B">
      <w:pPr>
        <w:pStyle w:val="Index1"/>
        <w:tabs>
          <w:tab w:val="right" w:pos="5030"/>
        </w:tabs>
        <w:rPr>
          <w:noProof/>
        </w:rPr>
      </w:pPr>
      <w:r>
        <w:rPr>
          <w:noProof/>
        </w:rPr>
        <w:t>Windows 10 Pro, 41</w:t>
      </w:r>
    </w:p>
    <w:p w14:paraId="382F0B3C" w14:textId="77777777" w:rsidR="009E0A2B" w:rsidRDefault="009E0A2B">
      <w:pPr>
        <w:pStyle w:val="Index1"/>
        <w:tabs>
          <w:tab w:val="right" w:pos="5030"/>
        </w:tabs>
        <w:rPr>
          <w:noProof/>
        </w:rPr>
      </w:pPr>
      <w:r>
        <w:rPr>
          <w:noProof/>
        </w:rPr>
        <w:t>Windows 7, 42</w:t>
      </w:r>
    </w:p>
    <w:p w14:paraId="7FCEBFA1" w14:textId="77777777" w:rsidR="009E0A2B" w:rsidRDefault="009E0A2B">
      <w:pPr>
        <w:pStyle w:val="Index1"/>
        <w:tabs>
          <w:tab w:val="right" w:pos="5030"/>
        </w:tabs>
        <w:rPr>
          <w:noProof/>
        </w:rPr>
      </w:pPr>
      <w:r>
        <w:rPr>
          <w:noProof/>
        </w:rPr>
        <w:t>Windows 7 ESU 2020 (Cihaz Başına), 41</w:t>
      </w:r>
    </w:p>
    <w:p w14:paraId="399A8497" w14:textId="77777777" w:rsidR="009E0A2B" w:rsidRDefault="009E0A2B">
      <w:pPr>
        <w:pStyle w:val="Index1"/>
        <w:tabs>
          <w:tab w:val="right" w:pos="5030"/>
        </w:tabs>
        <w:rPr>
          <w:noProof/>
        </w:rPr>
      </w:pPr>
      <w:r>
        <w:rPr>
          <w:noProof/>
        </w:rPr>
        <w:t>Windows 8.1 Enterprise Dışarıdan Yükleme (Cihaz Başına), 41</w:t>
      </w:r>
    </w:p>
    <w:p w14:paraId="77DD6D7E" w14:textId="77777777" w:rsidR="009E0A2B" w:rsidRDefault="009E0A2B">
      <w:pPr>
        <w:pStyle w:val="Index1"/>
        <w:tabs>
          <w:tab w:val="right" w:pos="5030"/>
        </w:tabs>
        <w:rPr>
          <w:noProof/>
        </w:rPr>
      </w:pPr>
      <w:r>
        <w:rPr>
          <w:noProof/>
        </w:rPr>
        <w:t>Windows 8/8.1, 42</w:t>
      </w:r>
    </w:p>
    <w:p w14:paraId="04BE7669" w14:textId="77777777" w:rsidR="009E0A2B" w:rsidRDefault="009E0A2B">
      <w:pPr>
        <w:pStyle w:val="Index1"/>
        <w:tabs>
          <w:tab w:val="right" w:pos="5030"/>
        </w:tabs>
        <w:rPr>
          <w:noProof/>
        </w:rPr>
      </w:pPr>
      <w:r>
        <w:rPr>
          <w:noProof/>
        </w:rPr>
        <w:t>Windows Companion Üyeliği, 46</w:t>
      </w:r>
    </w:p>
    <w:p w14:paraId="19D14289" w14:textId="77777777" w:rsidR="009E0A2B" w:rsidRDefault="009E0A2B">
      <w:pPr>
        <w:pStyle w:val="Index1"/>
        <w:tabs>
          <w:tab w:val="right" w:pos="5030"/>
        </w:tabs>
        <w:rPr>
          <w:noProof/>
        </w:rPr>
      </w:pPr>
      <w:r>
        <w:rPr>
          <w:noProof/>
        </w:rPr>
        <w:t>Windows Embedded 8 Standard, 43</w:t>
      </w:r>
    </w:p>
    <w:p w14:paraId="0BF23194" w14:textId="77777777" w:rsidR="009E0A2B" w:rsidRDefault="009E0A2B">
      <w:pPr>
        <w:pStyle w:val="Index1"/>
        <w:tabs>
          <w:tab w:val="right" w:pos="5030"/>
        </w:tabs>
        <w:rPr>
          <w:noProof/>
        </w:rPr>
      </w:pPr>
      <w:r>
        <w:rPr>
          <w:noProof/>
        </w:rPr>
        <w:t>Windows Embedded 8 Standard Enterprise Seti (100 Paket), 41</w:t>
      </w:r>
    </w:p>
    <w:p w14:paraId="6564A9E5" w14:textId="77777777" w:rsidR="009E0A2B" w:rsidRDefault="009E0A2B">
      <w:pPr>
        <w:pStyle w:val="Index1"/>
        <w:tabs>
          <w:tab w:val="right" w:pos="5030"/>
        </w:tabs>
        <w:rPr>
          <w:noProof/>
        </w:rPr>
      </w:pPr>
      <w:r>
        <w:rPr>
          <w:noProof/>
        </w:rPr>
        <w:t>Windows Embedded 8 ve 8.1 Industry Retail, 43</w:t>
      </w:r>
    </w:p>
    <w:p w14:paraId="61D699B2" w14:textId="77777777" w:rsidR="009E0A2B" w:rsidRDefault="009E0A2B">
      <w:pPr>
        <w:pStyle w:val="Index1"/>
        <w:tabs>
          <w:tab w:val="right" w:pos="5030"/>
        </w:tabs>
        <w:rPr>
          <w:noProof/>
        </w:rPr>
      </w:pPr>
      <w:r>
        <w:rPr>
          <w:noProof/>
        </w:rPr>
        <w:t>Windows Embedded 8.1 Industry, 42</w:t>
      </w:r>
    </w:p>
    <w:p w14:paraId="00D323E6" w14:textId="77777777" w:rsidR="009E0A2B" w:rsidRDefault="009E0A2B">
      <w:pPr>
        <w:pStyle w:val="Index1"/>
        <w:tabs>
          <w:tab w:val="right" w:pos="5030"/>
        </w:tabs>
        <w:rPr>
          <w:noProof/>
        </w:rPr>
      </w:pPr>
      <w:r>
        <w:rPr>
          <w:noProof/>
        </w:rPr>
        <w:t>Windows Embedded 8/8.1 Pro, Industry Pro, 43</w:t>
      </w:r>
    </w:p>
    <w:p w14:paraId="3F14E70D" w14:textId="77777777" w:rsidR="009E0A2B" w:rsidRDefault="009E0A2B">
      <w:pPr>
        <w:pStyle w:val="Index1"/>
        <w:tabs>
          <w:tab w:val="right" w:pos="5030"/>
        </w:tabs>
        <w:rPr>
          <w:noProof/>
        </w:rPr>
      </w:pPr>
      <w:r>
        <w:rPr>
          <w:noProof/>
        </w:rPr>
        <w:t>Windows Embedded for Point of Service, 43</w:t>
      </w:r>
    </w:p>
    <w:p w14:paraId="1FF0B5EB" w14:textId="77777777" w:rsidR="009E0A2B" w:rsidRDefault="009E0A2B">
      <w:pPr>
        <w:pStyle w:val="Index1"/>
        <w:tabs>
          <w:tab w:val="right" w:pos="5030"/>
        </w:tabs>
        <w:rPr>
          <w:noProof/>
        </w:rPr>
      </w:pPr>
      <w:r>
        <w:rPr>
          <w:noProof/>
        </w:rPr>
        <w:t>Windows Embedded POSReady 2009, 43</w:t>
      </w:r>
    </w:p>
    <w:p w14:paraId="707FAF4A" w14:textId="77777777" w:rsidR="009E0A2B" w:rsidRDefault="009E0A2B">
      <w:pPr>
        <w:pStyle w:val="Index1"/>
        <w:tabs>
          <w:tab w:val="right" w:pos="5030"/>
        </w:tabs>
        <w:rPr>
          <w:noProof/>
        </w:rPr>
      </w:pPr>
      <w:r>
        <w:rPr>
          <w:noProof/>
        </w:rPr>
        <w:t>Windows Embedded POSReady 7, 43</w:t>
      </w:r>
    </w:p>
    <w:p w14:paraId="6D74AF8D" w14:textId="77777777" w:rsidR="009E0A2B" w:rsidRDefault="009E0A2B">
      <w:pPr>
        <w:pStyle w:val="Index1"/>
        <w:tabs>
          <w:tab w:val="right" w:pos="5030"/>
        </w:tabs>
        <w:rPr>
          <w:noProof/>
        </w:rPr>
      </w:pPr>
      <w:r>
        <w:rPr>
          <w:noProof/>
        </w:rPr>
        <w:t>Windows Embedded POSReady 7 Pro, 43</w:t>
      </w:r>
    </w:p>
    <w:p w14:paraId="307FB639" w14:textId="77777777" w:rsidR="009E0A2B" w:rsidRDefault="009E0A2B">
      <w:pPr>
        <w:pStyle w:val="Index1"/>
        <w:tabs>
          <w:tab w:val="right" w:pos="5030"/>
        </w:tabs>
        <w:rPr>
          <w:noProof/>
        </w:rPr>
      </w:pPr>
      <w:r>
        <w:rPr>
          <w:noProof/>
        </w:rPr>
        <w:t>Windows Embedded Standard 2009, 43</w:t>
      </w:r>
    </w:p>
    <w:p w14:paraId="2E7E883E" w14:textId="77777777" w:rsidR="009E0A2B" w:rsidRDefault="009E0A2B">
      <w:pPr>
        <w:pStyle w:val="Index1"/>
        <w:tabs>
          <w:tab w:val="right" w:pos="5030"/>
        </w:tabs>
        <w:rPr>
          <w:noProof/>
        </w:rPr>
      </w:pPr>
      <w:r>
        <w:rPr>
          <w:noProof/>
        </w:rPr>
        <w:t>Windows Embedded Standard 7, 43</w:t>
      </w:r>
    </w:p>
    <w:p w14:paraId="473D7CB4" w14:textId="77777777" w:rsidR="009E0A2B" w:rsidRDefault="009E0A2B">
      <w:pPr>
        <w:pStyle w:val="Index1"/>
        <w:tabs>
          <w:tab w:val="right" w:pos="5030"/>
        </w:tabs>
        <w:rPr>
          <w:noProof/>
        </w:rPr>
      </w:pPr>
      <w:r>
        <w:rPr>
          <w:noProof/>
        </w:rPr>
        <w:t>Windows HPC Server, 51</w:t>
      </w:r>
    </w:p>
    <w:p w14:paraId="1CE5D87D" w14:textId="77777777" w:rsidR="009E0A2B" w:rsidRDefault="009E0A2B">
      <w:pPr>
        <w:pStyle w:val="Index1"/>
        <w:tabs>
          <w:tab w:val="right" w:pos="5030"/>
        </w:tabs>
        <w:rPr>
          <w:noProof/>
        </w:rPr>
      </w:pPr>
      <w:r>
        <w:rPr>
          <w:noProof/>
        </w:rPr>
        <w:t>Windows MultiPoint Server 2012, 48</w:t>
      </w:r>
    </w:p>
    <w:p w14:paraId="38AEF7BF" w14:textId="77777777" w:rsidR="009E0A2B" w:rsidRDefault="009E0A2B">
      <w:pPr>
        <w:pStyle w:val="Index1"/>
        <w:tabs>
          <w:tab w:val="right" w:pos="5030"/>
        </w:tabs>
        <w:rPr>
          <w:noProof/>
        </w:rPr>
      </w:pPr>
      <w:r>
        <w:rPr>
          <w:noProof/>
        </w:rPr>
        <w:t>Windows Multipoint Server 2016 Premium, 48</w:t>
      </w:r>
    </w:p>
    <w:p w14:paraId="2B63270A" w14:textId="77777777" w:rsidR="009E0A2B" w:rsidRDefault="009E0A2B">
      <w:pPr>
        <w:pStyle w:val="Index1"/>
        <w:tabs>
          <w:tab w:val="right" w:pos="5030"/>
        </w:tabs>
        <w:rPr>
          <w:noProof/>
        </w:rPr>
      </w:pPr>
      <w:r>
        <w:rPr>
          <w:noProof/>
        </w:rPr>
        <w:t>Windows Server, 97</w:t>
      </w:r>
    </w:p>
    <w:p w14:paraId="15DD7D82" w14:textId="77777777" w:rsidR="009E0A2B" w:rsidRDefault="009E0A2B">
      <w:pPr>
        <w:pStyle w:val="Index1"/>
        <w:tabs>
          <w:tab w:val="right" w:pos="5030"/>
        </w:tabs>
        <w:rPr>
          <w:noProof/>
        </w:rPr>
      </w:pPr>
      <w:r>
        <w:rPr>
          <w:noProof/>
        </w:rPr>
        <w:t>Windows Server 2016, 49</w:t>
      </w:r>
    </w:p>
    <w:p w14:paraId="6D2493A7" w14:textId="77777777" w:rsidR="009E0A2B" w:rsidRDefault="009E0A2B">
      <w:pPr>
        <w:pStyle w:val="Index1"/>
        <w:tabs>
          <w:tab w:val="right" w:pos="5030"/>
        </w:tabs>
        <w:rPr>
          <w:noProof/>
        </w:rPr>
      </w:pPr>
      <w:r>
        <w:rPr>
          <w:noProof/>
        </w:rPr>
        <w:t>Windows Server 2019 Active Directory Haklar Yönetim Hizmetleri CAL'si, 48, 49</w:t>
      </w:r>
    </w:p>
    <w:p w14:paraId="2F416D0C" w14:textId="77777777" w:rsidR="009E0A2B" w:rsidRDefault="009E0A2B">
      <w:pPr>
        <w:pStyle w:val="Index1"/>
        <w:tabs>
          <w:tab w:val="right" w:pos="5030"/>
        </w:tabs>
        <w:rPr>
          <w:noProof/>
        </w:rPr>
      </w:pPr>
      <w:r>
        <w:rPr>
          <w:noProof/>
        </w:rPr>
        <w:t>Windows Server 2019 Active Directory Haklar Yönetim Hizmetleri Harici Bağlayıcısı, 49</w:t>
      </w:r>
    </w:p>
    <w:p w14:paraId="7C01371A" w14:textId="77777777" w:rsidR="009E0A2B" w:rsidRDefault="009E0A2B">
      <w:pPr>
        <w:pStyle w:val="Index1"/>
        <w:tabs>
          <w:tab w:val="right" w:pos="5030"/>
        </w:tabs>
        <w:rPr>
          <w:noProof/>
        </w:rPr>
      </w:pPr>
      <w:r>
        <w:rPr>
          <w:noProof/>
        </w:rPr>
        <w:t>Windows Server 2019 CAL, 49</w:t>
      </w:r>
    </w:p>
    <w:p w14:paraId="55ABE72A" w14:textId="77777777" w:rsidR="009E0A2B" w:rsidRDefault="009E0A2B">
      <w:pPr>
        <w:pStyle w:val="Index1"/>
        <w:tabs>
          <w:tab w:val="right" w:pos="5030"/>
        </w:tabs>
        <w:rPr>
          <w:noProof/>
        </w:rPr>
      </w:pPr>
      <w:r>
        <w:rPr>
          <w:noProof/>
        </w:rPr>
        <w:t>Windows Server 2019 CAL'ı, 48</w:t>
      </w:r>
    </w:p>
    <w:p w14:paraId="3ED026E0" w14:textId="77777777" w:rsidR="009E0A2B" w:rsidRDefault="009E0A2B">
      <w:pPr>
        <w:pStyle w:val="Index1"/>
        <w:tabs>
          <w:tab w:val="right" w:pos="5030"/>
        </w:tabs>
        <w:rPr>
          <w:noProof/>
        </w:rPr>
      </w:pPr>
      <w:r>
        <w:rPr>
          <w:noProof/>
        </w:rPr>
        <w:t>Windows Server 2019 Datacenter (16 paket Çekirdek Lisansı), 49</w:t>
      </w:r>
    </w:p>
    <w:p w14:paraId="52703970" w14:textId="77777777" w:rsidR="009E0A2B" w:rsidRDefault="009E0A2B">
      <w:pPr>
        <w:pStyle w:val="Index1"/>
        <w:tabs>
          <w:tab w:val="right" w:pos="5030"/>
        </w:tabs>
        <w:rPr>
          <w:noProof/>
        </w:rPr>
      </w:pPr>
      <w:r>
        <w:rPr>
          <w:noProof/>
        </w:rPr>
        <w:t>Windows Server 2019 Datacenter (2 paket Çekirdek Lisansı), 49</w:t>
      </w:r>
    </w:p>
    <w:p w14:paraId="36586444" w14:textId="77777777" w:rsidR="009E0A2B" w:rsidRDefault="009E0A2B">
      <w:pPr>
        <w:pStyle w:val="Index1"/>
        <w:tabs>
          <w:tab w:val="right" w:pos="5030"/>
        </w:tabs>
        <w:rPr>
          <w:noProof/>
        </w:rPr>
      </w:pPr>
      <w:r>
        <w:rPr>
          <w:noProof/>
        </w:rPr>
        <w:t>Windows Server 2019 Essentials, 49</w:t>
      </w:r>
    </w:p>
    <w:p w14:paraId="780B51BA" w14:textId="77777777" w:rsidR="009E0A2B" w:rsidRDefault="009E0A2B">
      <w:pPr>
        <w:pStyle w:val="Index1"/>
        <w:tabs>
          <w:tab w:val="right" w:pos="5030"/>
        </w:tabs>
        <w:rPr>
          <w:noProof/>
        </w:rPr>
      </w:pPr>
      <w:r>
        <w:rPr>
          <w:noProof/>
        </w:rPr>
        <w:t>Windows Server 2019 Harici Bağlayıcı, 49</w:t>
      </w:r>
    </w:p>
    <w:p w14:paraId="654B4248" w14:textId="77777777" w:rsidR="009E0A2B" w:rsidRDefault="009E0A2B">
      <w:pPr>
        <w:pStyle w:val="Index1"/>
        <w:tabs>
          <w:tab w:val="right" w:pos="5030"/>
        </w:tabs>
        <w:rPr>
          <w:noProof/>
        </w:rPr>
      </w:pPr>
      <w:r>
        <w:rPr>
          <w:noProof/>
        </w:rPr>
        <w:t>Windows Server 2019 Standard (16 paket Çekirdek Lisansı), 49</w:t>
      </w:r>
    </w:p>
    <w:p w14:paraId="133AABC9" w14:textId="77777777" w:rsidR="009E0A2B" w:rsidRDefault="009E0A2B">
      <w:pPr>
        <w:pStyle w:val="Index1"/>
        <w:tabs>
          <w:tab w:val="right" w:pos="5030"/>
        </w:tabs>
        <w:rPr>
          <w:noProof/>
        </w:rPr>
      </w:pPr>
      <w:r>
        <w:rPr>
          <w:noProof/>
        </w:rPr>
        <w:t>Windows Server 2019 Standard (2 paket Çekirdek Lisansı), 49</w:t>
      </w:r>
    </w:p>
    <w:p w14:paraId="4CDCF983" w14:textId="77777777" w:rsidR="009E0A2B" w:rsidRDefault="009E0A2B">
      <w:pPr>
        <w:pStyle w:val="Index1"/>
        <w:tabs>
          <w:tab w:val="right" w:pos="5030"/>
        </w:tabs>
        <w:rPr>
          <w:noProof/>
        </w:rPr>
      </w:pPr>
      <w:r>
        <w:rPr>
          <w:noProof/>
        </w:rPr>
        <w:t>Windows Server 2019 Uzak Masaüstü Hizmetleri CAL, 49</w:t>
      </w:r>
    </w:p>
    <w:p w14:paraId="545CF8F8" w14:textId="77777777" w:rsidR="009E0A2B" w:rsidRDefault="009E0A2B">
      <w:pPr>
        <w:pStyle w:val="Index1"/>
        <w:tabs>
          <w:tab w:val="right" w:pos="5030"/>
        </w:tabs>
        <w:rPr>
          <w:noProof/>
        </w:rPr>
      </w:pPr>
      <w:r>
        <w:rPr>
          <w:noProof/>
        </w:rPr>
        <w:t>Windows Server 2019 Uzak Masaüstü Hizmetleri Harici Bağlayıcı, 49</w:t>
      </w:r>
    </w:p>
    <w:p w14:paraId="0DC82EE5" w14:textId="77777777" w:rsidR="009E0A2B" w:rsidRDefault="009E0A2B">
      <w:pPr>
        <w:pStyle w:val="Index1"/>
        <w:tabs>
          <w:tab w:val="right" w:pos="5030"/>
        </w:tabs>
        <w:rPr>
          <w:noProof/>
        </w:rPr>
      </w:pPr>
      <w:r>
        <w:rPr>
          <w:noProof/>
        </w:rPr>
        <w:t>Windows Server Active Directory Hak Yönetim Hizmetleri CAL'ı, 61</w:t>
      </w:r>
    </w:p>
    <w:p w14:paraId="53BBB0C7" w14:textId="77777777" w:rsidR="009E0A2B" w:rsidRDefault="009E0A2B">
      <w:pPr>
        <w:pStyle w:val="Index1"/>
        <w:tabs>
          <w:tab w:val="right" w:pos="5030"/>
        </w:tabs>
        <w:rPr>
          <w:noProof/>
        </w:rPr>
      </w:pPr>
      <w:r>
        <w:rPr>
          <w:noProof/>
        </w:rPr>
        <w:t>Windows Server CAL, 61</w:t>
      </w:r>
    </w:p>
    <w:p w14:paraId="627994DD" w14:textId="77777777" w:rsidR="009E0A2B" w:rsidRDefault="009E0A2B">
      <w:pPr>
        <w:pStyle w:val="Index1"/>
        <w:tabs>
          <w:tab w:val="right" w:pos="5030"/>
        </w:tabs>
        <w:rPr>
          <w:noProof/>
        </w:rPr>
      </w:pPr>
      <w:r>
        <w:rPr>
          <w:noProof/>
        </w:rPr>
        <w:t>Windows Server Datacenter, 91, 95, 96</w:t>
      </w:r>
    </w:p>
    <w:p w14:paraId="6D50C291" w14:textId="77777777" w:rsidR="009E0A2B" w:rsidRDefault="009E0A2B">
      <w:pPr>
        <w:pStyle w:val="Index1"/>
        <w:tabs>
          <w:tab w:val="right" w:pos="5030"/>
        </w:tabs>
        <w:rPr>
          <w:noProof/>
        </w:rPr>
      </w:pPr>
      <w:r>
        <w:rPr>
          <w:noProof/>
        </w:rPr>
        <w:t>Windows Server Datacenter (2 paket Çekirdek Lisansı), 19</w:t>
      </w:r>
    </w:p>
    <w:p w14:paraId="4E451E2D" w14:textId="77777777" w:rsidR="009E0A2B" w:rsidRDefault="009E0A2B">
      <w:pPr>
        <w:pStyle w:val="Index1"/>
        <w:tabs>
          <w:tab w:val="right" w:pos="5030"/>
        </w:tabs>
        <w:rPr>
          <w:noProof/>
        </w:rPr>
      </w:pPr>
      <w:r>
        <w:rPr>
          <w:noProof/>
        </w:rPr>
        <w:t>Windows Server Enterprise, 51, 91</w:t>
      </w:r>
    </w:p>
    <w:p w14:paraId="4CA37498" w14:textId="77777777" w:rsidR="009E0A2B" w:rsidRDefault="009E0A2B">
      <w:pPr>
        <w:pStyle w:val="Index1"/>
        <w:tabs>
          <w:tab w:val="right" w:pos="5030"/>
        </w:tabs>
        <w:rPr>
          <w:noProof/>
        </w:rPr>
      </w:pPr>
      <w:r>
        <w:rPr>
          <w:noProof/>
        </w:rPr>
        <w:t>Windows Server ESU (Standard ve Datacenter), 49</w:t>
      </w:r>
    </w:p>
    <w:p w14:paraId="35BCD9AA" w14:textId="77777777" w:rsidR="009E0A2B" w:rsidRDefault="009E0A2B">
      <w:pPr>
        <w:pStyle w:val="Index1"/>
        <w:tabs>
          <w:tab w:val="right" w:pos="5030"/>
        </w:tabs>
        <w:rPr>
          <w:noProof/>
        </w:rPr>
      </w:pPr>
      <w:r>
        <w:rPr>
          <w:noProof/>
        </w:rPr>
        <w:t>Windows Server HPC Edition, 51</w:t>
      </w:r>
    </w:p>
    <w:p w14:paraId="28F71E8F" w14:textId="77777777" w:rsidR="009E0A2B" w:rsidRDefault="009E0A2B">
      <w:pPr>
        <w:pStyle w:val="Index1"/>
        <w:tabs>
          <w:tab w:val="right" w:pos="5030"/>
        </w:tabs>
        <w:rPr>
          <w:noProof/>
        </w:rPr>
      </w:pPr>
      <w:r>
        <w:rPr>
          <w:noProof/>
        </w:rPr>
        <w:t>Windows Server Kapsayıcı, 86</w:t>
      </w:r>
    </w:p>
    <w:p w14:paraId="2B5C1896" w14:textId="77777777" w:rsidR="009E0A2B" w:rsidRDefault="009E0A2B">
      <w:pPr>
        <w:pStyle w:val="Index1"/>
        <w:tabs>
          <w:tab w:val="right" w:pos="5030"/>
        </w:tabs>
        <w:rPr>
          <w:noProof/>
        </w:rPr>
      </w:pPr>
      <w:r>
        <w:rPr>
          <w:noProof/>
        </w:rPr>
        <w:t>Windows Server Standard, 91, 95, 96</w:t>
      </w:r>
    </w:p>
    <w:p w14:paraId="0727F4A8" w14:textId="77777777" w:rsidR="009E0A2B" w:rsidRDefault="009E0A2B">
      <w:pPr>
        <w:pStyle w:val="Index1"/>
        <w:tabs>
          <w:tab w:val="right" w:pos="5030"/>
        </w:tabs>
        <w:rPr>
          <w:noProof/>
        </w:rPr>
      </w:pPr>
      <w:r>
        <w:rPr>
          <w:noProof/>
        </w:rPr>
        <w:t>Windows Server Standard (2 paket Çekirdek Lisansı), 19</w:t>
      </w:r>
    </w:p>
    <w:p w14:paraId="22E1936B" w14:textId="77777777" w:rsidR="009E0A2B" w:rsidRDefault="009E0A2B">
      <w:pPr>
        <w:pStyle w:val="Index1"/>
        <w:tabs>
          <w:tab w:val="right" w:pos="5030"/>
        </w:tabs>
        <w:rPr>
          <w:noProof/>
        </w:rPr>
      </w:pPr>
      <w:r>
        <w:rPr>
          <w:noProof/>
        </w:rPr>
        <w:t>Windows Server Standard (8 paket Çekirdek Lisansı), 61</w:t>
      </w:r>
    </w:p>
    <w:p w14:paraId="42E1472A" w14:textId="77777777" w:rsidR="009E0A2B" w:rsidRDefault="009E0A2B">
      <w:pPr>
        <w:pStyle w:val="Index1"/>
        <w:tabs>
          <w:tab w:val="right" w:pos="5030"/>
        </w:tabs>
        <w:rPr>
          <w:noProof/>
        </w:rPr>
      </w:pPr>
      <w:r>
        <w:rPr>
          <w:noProof/>
        </w:rPr>
        <w:t>Windows Server Uzak Masaüstü Hizmetleri CAL (Kullanıcı), 61</w:t>
      </w:r>
    </w:p>
    <w:p w14:paraId="5773E12F" w14:textId="77777777" w:rsidR="009E0A2B" w:rsidRDefault="009E0A2B">
      <w:pPr>
        <w:pStyle w:val="Index1"/>
        <w:tabs>
          <w:tab w:val="right" w:pos="5030"/>
        </w:tabs>
        <w:rPr>
          <w:noProof/>
        </w:rPr>
      </w:pPr>
      <w:r>
        <w:rPr>
          <w:noProof/>
        </w:rPr>
        <w:t>Windows Small Business Server, 51</w:t>
      </w:r>
    </w:p>
    <w:p w14:paraId="1392BA7E" w14:textId="77777777" w:rsidR="009E0A2B" w:rsidRDefault="009E0A2B">
      <w:pPr>
        <w:pStyle w:val="Index1"/>
        <w:tabs>
          <w:tab w:val="right" w:pos="5030"/>
        </w:tabs>
        <w:rPr>
          <w:noProof/>
        </w:rPr>
      </w:pPr>
      <w:r>
        <w:rPr>
          <w:noProof/>
        </w:rPr>
        <w:t>Windows VDA E3, 41</w:t>
      </w:r>
    </w:p>
    <w:p w14:paraId="7F093542" w14:textId="77777777" w:rsidR="009E0A2B" w:rsidRDefault="009E0A2B">
      <w:pPr>
        <w:pStyle w:val="Index1"/>
        <w:tabs>
          <w:tab w:val="right" w:pos="5030"/>
        </w:tabs>
        <w:rPr>
          <w:noProof/>
        </w:rPr>
      </w:pPr>
      <w:r>
        <w:rPr>
          <w:noProof/>
        </w:rPr>
        <w:t>Windows VDA E5, 35</w:t>
      </w:r>
    </w:p>
    <w:p w14:paraId="1F4D1BBD" w14:textId="77777777" w:rsidR="009E0A2B" w:rsidRDefault="009E0A2B">
      <w:pPr>
        <w:pStyle w:val="Index1"/>
        <w:tabs>
          <w:tab w:val="right" w:pos="5030"/>
        </w:tabs>
        <w:rPr>
          <w:noProof/>
        </w:rPr>
      </w:pPr>
      <w:r>
        <w:rPr>
          <w:noProof/>
        </w:rPr>
        <w:t>Windows VDA E5, 41</w:t>
      </w:r>
    </w:p>
    <w:p w14:paraId="6C2DF7C0" w14:textId="77777777" w:rsidR="009E0A2B" w:rsidRDefault="009E0A2B">
      <w:pPr>
        <w:pStyle w:val="Index1"/>
        <w:tabs>
          <w:tab w:val="right" w:pos="5030"/>
        </w:tabs>
        <w:rPr>
          <w:noProof/>
        </w:rPr>
      </w:pPr>
      <w:r>
        <w:rPr>
          <w:noProof/>
        </w:rPr>
        <w:t>Windows Vista, 42</w:t>
      </w:r>
    </w:p>
    <w:p w14:paraId="3A8675A4" w14:textId="77777777" w:rsidR="009E0A2B" w:rsidRDefault="009E0A2B">
      <w:pPr>
        <w:pStyle w:val="Index1"/>
        <w:tabs>
          <w:tab w:val="right" w:pos="5030"/>
        </w:tabs>
        <w:rPr>
          <w:noProof/>
        </w:rPr>
      </w:pPr>
      <w:r>
        <w:rPr>
          <w:noProof/>
        </w:rPr>
        <w:t>Windows XP, 42</w:t>
      </w:r>
    </w:p>
    <w:p w14:paraId="535BD5D7" w14:textId="77777777" w:rsidR="009E0A2B" w:rsidRDefault="009E0A2B">
      <w:pPr>
        <w:pStyle w:val="Index1"/>
        <w:tabs>
          <w:tab w:val="right" w:pos="5030"/>
        </w:tabs>
        <w:rPr>
          <w:noProof/>
        </w:rPr>
      </w:pPr>
      <w:r>
        <w:rPr>
          <w:noProof/>
        </w:rPr>
        <w:t>Windows XP Embedded, 43</w:t>
      </w:r>
    </w:p>
    <w:p w14:paraId="05277AF7" w14:textId="77777777" w:rsidR="009E0A2B" w:rsidRDefault="009E0A2B">
      <w:pPr>
        <w:pStyle w:val="Index1"/>
        <w:tabs>
          <w:tab w:val="right" w:pos="5030"/>
        </w:tabs>
        <w:rPr>
          <w:noProof/>
        </w:rPr>
      </w:pPr>
      <w:r>
        <w:rPr>
          <w:noProof/>
        </w:rPr>
        <w:t>Word 2019, 22</w:t>
      </w:r>
    </w:p>
    <w:p w14:paraId="56A511BF" w14:textId="77777777" w:rsidR="009E0A2B" w:rsidRDefault="009E0A2B">
      <w:pPr>
        <w:pStyle w:val="Index1"/>
        <w:tabs>
          <w:tab w:val="right" w:pos="5030"/>
        </w:tabs>
        <w:rPr>
          <w:noProof/>
        </w:rPr>
      </w:pPr>
      <w:r>
        <w:rPr>
          <w:noProof/>
        </w:rPr>
        <w:t>Workplace Analytics, 73</w:t>
      </w:r>
    </w:p>
    <w:p w14:paraId="2E2A80C8" w14:textId="2F9B4A8E" w:rsidR="009E0A2B" w:rsidRDefault="009E0A2B">
      <w:pPr>
        <w:pStyle w:val="ProductList-Body"/>
        <w:rPr>
          <w:noProof/>
        </w:rPr>
        <w:sectPr w:rsidR="009E0A2B" w:rsidSect="009E0A2B">
          <w:type w:val="continuous"/>
          <w:pgSz w:w="12240" w:h="15840" w:code="1"/>
          <w:pgMar w:top="1170" w:right="720" w:bottom="720" w:left="720" w:header="432" w:footer="288" w:gutter="0"/>
          <w:cols w:num="2" w:space="720"/>
        </w:sectPr>
      </w:pPr>
    </w:p>
    <w:p w14:paraId="2B1B81CA" w14:textId="2ACDA472" w:rsidR="00C4341C" w:rsidRDefault="001E0C15">
      <w:pPr>
        <w:pStyle w:val="ProductList-Body"/>
        <w:sectPr w:rsidR="00C4341C" w:rsidSect="009E0A2B">
          <w:type w:val="continuous"/>
          <w:pgSz w:w="12240" w:h="15840" w:code="1"/>
          <w:pgMar w:top="1170" w:right="720" w:bottom="720" w:left="720" w:header="432" w:footer="288" w:gutter="0"/>
          <w:cols w:num="2" w:space="360"/>
        </w:sectPr>
      </w:pPr>
      <w:r>
        <w:fldChar w:fldCharType="end"/>
      </w:r>
    </w:p>
    <w:p w14:paraId="594EE60B" w14:textId="77777777" w:rsidR="00C4341C" w:rsidRDefault="00C4341C">
      <w:pPr>
        <w:pStyle w:val="ProductList-Body"/>
      </w:pPr>
    </w:p>
    <w:sectPr w:rsidR="00C4341C"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9CBC31" w14:textId="77777777" w:rsidR="001E0C15" w:rsidRDefault="001E0C15" w:rsidP="007C7D4D">
      <w:pPr>
        <w:spacing w:after="0"/>
      </w:pPr>
      <w:r>
        <w:separator/>
      </w:r>
    </w:p>
    <w:p w14:paraId="00ECA3EF" w14:textId="77777777" w:rsidR="001E0C15" w:rsidRDefault="001E0C15"/>
  </w:endnote>
  <w:endnote w:type="continuationSeparator" w:id="0">
    <w:p w14:paraId="38346483" w14:textId="77777777" w:rsidR="001E0C15" w:rsidRDefault="001E0C15" w:rsidP="007C7D4D">
      <w:pPr>
        <w:spacing w:after="0"/>
      </w:pPr>
      <w:r>
        <w:continuationSeparator/>
      </w:r>
    </w:p>
    <w:p w14:paraId="4D00C6B3" w14:textId="77777777" w:rsidR="001E0C15" w:rsidRDefault="001E0C15"/>
  </w:endnote>
  <w:endnote w:type="continuationNotice" w:id="1">
    <w:p w14:paraId="1EA3DFEB" w14:textId="77777777" w:rsidR="001E0C15" w:rsidRDefault="001E0C1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1D0FB9" w14:textId="77777777" w:rsidR="000D4981" w:rsidRDefault="001E0C1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C4341C" w14:paraId="39111F3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2B68D7" w14:textId="77777777" w:rsidR="00C4341C" w:rsidRDefault="00FF7452">
          <w:pPr>
            <w:pStyle w:val="PURFooterText"/>
            <w:jc w:val="center"/>
          </w:pPr>
          <w:hyperlink w:anchor="_Sec842">
            <w:r w:rsidR="001E0C1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1AF50"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F542C" w14:textId="77777777" w:rsidR="00C4341C" w:rsidRDefault="00FF7452">
          <w:pPr>
            <w:pStyle w:val="PURFooterText"/>
            <w:jc w:val="center"/>
          </w:pPr>
          <w:hyperlink w:anchor="_Sec531">
            <w:r w:rsidR="001E0C1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CFA19"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349F4" w14:textId="77777777" w:rsidR="00C4341C" w:rsidRDefault="00FF7452">
          <w:pPr>
            <w:pStyle w:val="PURFooterText"/>
            <w:jc w:val="center"/>
          </w:pPr>
          <w:hyperlink w:anchor="_Sec536">
            <w:r w:rsidR="001E0C1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8EA4F"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1BC48" w14:textId="77777777" w:rsidR="00C4341C" w:rsidRDefault="00FF7452">
          <w:pPr>
            <w:pStyle w:val="PURFooterText"/>
            <w:jc w:val="center"/>
          </w:pPr>
          <w:hyperlink w:anchor="_Sec547">
            <w:r w:rsidR="001E0C1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0D8FF"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16304" w14:textId="77777777" w:rsidR="00C4341C" w:rsidRDefault="00FF7452">
          <w:pPr>
            <w:pStyle w:val="PURFooterText"/>
            <w:jc w:val="center"/>
          </w:pPr>
          <w:hyperlink w:anchor="_Sec548">
            <w:r w:rsidR="001E0C1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042A7"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A9F555" w14:textId="77777777" w:rsidR="00C4341C" w:rsidRDefault="00FF7452">
          <w:pPr>
            <w:pStyle w:val="PURFooterText"/>
            <w:jc w:val="center"/>
          </w:pPr>
          <w:hyperlink w:anchor="_Sec549">
            <w:r w:rsidR="001E0C1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3590AC"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C0BAC" w14:textId="77777777" w:rsidR="00C4341C" w:rsidRDefault="00FF7452">
          <w:pPr>
            <w:pStyle w:val="PURFooterText"/>
            <w:jc w:val="center"/>
          </w:pPr>
          <w:hyperlink w:anchor="_Sec591">
            <w:r w:rsidR="001E0C1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58A29F"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37F22" w14:textId="77777777" w:rsidR="00C4341C" w:rsidRDefault="00FF7452">
          <w:pPr>
            <w:pStyle w:val="PURFooterText"/>
            <w:jc w:val="center"/>
          </w:pPr>
          <w:hyperlink w:anchor="_Sec844">
            <w:r w:rsidR="001E0C15">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C4341C" w14:paraId="1A2D72C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077EBB" w14:textId="77777777" w:rsidR="00C4341C" w:rsidRDefault="00FF7452">
          <w:pPr>
            <w:pStyle w:val="PURFooterText"/>
            <w:jc w:val="center"/>
          </w:pPr>
          <w:hyperlink w:anchor="_Sec842">
            <w:r w:rsidR="001E0C1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58D33"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69905" w14:textId="77777777" w:rsidR="00C4341C" w:rsidRDefault="00FF7452">
          <w:pPr>
            <w:pStyle w:val="PURFooterText"/>
            <w:jc w:val="center"/>
          </w:pPr>
          <w:hyperlink w:anchor="_Sec531">
            <w:r w:rsidR="001E0C1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93733"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765F6" w14:textId="77777777" w:rsidR="00C4341C" w:rsidRDefault="00FF7452">
          <w:pPr>
            <w:pStyle w:val="PURFooterText"/>
            <w:jc w:val="center"/>
          </w:pPr>
          <w:hyperlink w:anchor="_Sec536">
            <w:r w:rsidR="001E0C1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F5E51"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21BFF" w14:textId="77777777" w:rsidR="00C4341C" w:rsidRDefault="00FF7452">
          <w:pPr>
            <w:pStyle w:val="PURFooterText"/>
            <w:jc w:val="center"/>
          </w:pPr>
          <w:hyperlink w:anchor="_Sec547">
            <w:r w:rsidR="001E0C1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8E5EB"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4951DF" w14:textId="77777777" w:rsidR="00C4341C" w:rsidRDefault="00FF7452">
          <w:pPr>
            <w:pStyle w:val="PURFooterText"/>
            <w:jc w:val="center"/>
          </w:pPr>
          <w:hyperlink w:anchor="_Sec548">
            <w:r w:rsidR="001E0C1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6A843"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1DA6C" w14:textId="77777777" w:rsidR="00C4341C" w:rsidRDefault="00FF7452">
          <w:pPr>
            <w:pStyle w:val="PURFooterText"/>
            <w:jc w:val="center"/>
          </w:pPr>
          <w:hyperlink w:anchor="_Sec549">
            <w:r w:rsidR="001E0C1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53109"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6EAE7" w14:textId="77777777" w:rsidR="00C4341C" w:rsidRDefault="00FF7452">
          <w:pPr>
            <w:pStyle w:val="PURFooterText"/>
            <w:jc w:val="center"/>
          </w:pPr>
          <w:hyperlink w:anchor="_Sec591">
            <w:r w:rsidR="001E0C1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E8872"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53FCD" w14:textId="77777777" w:rsidR="00C4341C" w:rsidRDefault="00FF7452">
          <w:pPr>
            <w:pStyle w:val="PURFooterText"/>
            <w:jc w:val="center"/>
          </w:pPr>
          <w:hyperlink w:anchor="_Sec844">
            <w:r w:rsidR="001E0C15">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C4341C" w14:paraId="6924CA2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62F7CF" w14:textId="77777777" w:rsidR="00C4341C" w:rsidRDefault="00FF7452">
          <w:pPr>
            <w:pStyle w:val="PURFooterText"/>
            <w:jc w:val="center"/>
          </w:pPr>
          <w:hyperlink w:anchor="_Sec842">
            <w:r w:rsidR="001E0C1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98596"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6869B" w14:textId="77777777" w:rsidR="00C4341C" w:rsidRDefault="00FF7452">
          <w:pPr>
            <w:pStyle w:val="PURFooterText"/>
            <w:jc w:val="center"/>
          </w:pPr>
          <w:hyperlink w:anchor="_Sec531">
            <w:r w:rsidR="001E0C1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6F494"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18670" w14:textId="77777777" w:rsidR="00C4341C" w:rsidRDefault="00FF7452">
          <w:pPr>
            <w:pStyle w:val="PURFooterText"/>
            <w:jc w:val="center"/>
          </w:pPr>
          <w:hyperlink w:anchor="_Sec536">
            <w:r w:rsidR="001E0C1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9F6B20"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D8ECE" w14:textId="77777777" w:rsidR="00C4341C" w:rsidRDefault="00FF7452">
          <w:pPr>
            <w:pStyle w:val="PURFooterText"/>
            <w:jc w:val="center"/>
          </w:pPr>
          <w:hyperlink w:anchor="_Sec547">
            <w:r w:rsidR="001E0C1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C4921"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4E5E17" w14:textId="77777777" w:rsidR="00C4341C" w:rsidRDefault="00FF7452">
          <w:pPr>
            <w:pStyle w:val="PURFooterText"/>
            <w:jc w:val="center"/>
          </w:pPr>
          <w:hyperlink w:anchor="_Sec548">
            <w:r w:rsidR="001E0C1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C6FCD"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9BDF9" w14:textId="77777777" w:rsidR="00C4341C" w:rsidRDefault="00FF7452">
          <w:pPr>
            <w:pStyle w:val="PURFooterText"/>
            <w:jc w:val="center"/>
          </w:pPr>
          <w:hyperlink w:anchor="_Sec549">
            <w:r w:rsidR="001E0C1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9E3A1"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7E8017" w14:textId="77777777" w:rsidR="00C4341C" w:rsidRDefault="00FF7452">
          <w:pPr>
            <w:pStyle w:val="PURFooterText"/>
            <w:jc w:val="center"/>
          </w:pPr>
          <w:hyperlink w:anchor="_Sec591">
            <w:r w:rsidR="001E0C1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04BBB6"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2084A" w14:textId="77777777" w:rsidR="00C4341C" w:rsidRDefault="00FF7452">
          <w:pPr>
            <w:pStyle w:val="PURFooterText"/>
            <w:jc w:val="center"/>
          </w:pPr>
          <w:hyperlink w:anchor="_Sec844">
            <w:r w:rsidR="001E0C15">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C4341C" w14:paraId="25CD079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8C438" w14:textId="77777777" w:rsidR="00C4341C" w:rsidRDefault="00FF7452">
          <w:pPr>
            <w:pStyle w:val="PURFooterText"/>
            <w:jc w:val="center"/>
          </w:pPr>
          <w:hyperlink w:anchor="_Sec842">
            <w:r w:rsidR="001E0C1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C6A63"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4A5431" w14:textId="77777777" w:rsidR="00C4341C" w:rsidRDefault="00FF7452">
          <w:pPr>
            <w:pStyle w:val="PURFooterText"/>
            <w:jc w:val="center"/>
          </w:pPr>
          <w:hyperlink w:anchor="_Sec531">
            <w:r w:rsidR="001E0C1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8CE226"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CC9981" w14:textId="77777777" w:rsidR="00C4341C" w:rsidRDefault="00FF7452">
          <w:pPr>
            <w:pStyle w:val="PURFooterText"/>
            <w:jc w:val="center"/>
          </w:pPr>
          <w:hyperlink w:anchor="_Sec536">
            <w:r w:rsidR="001E0C1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9D191"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596A23" w14:textId="77777777" w:rsidR="00C4341C" w:rsidRDefault="00FF7452">
          <w:pPr>
            <w:pStyle w:val="PURFooterText"/>
            <w:jc w:val="center"/>
          </w:pPr>
          <w:hyperlink w:anchor="_Sec547">
            <w:r w:rsidR="001E0C1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99EFA"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4A3A1" w14:textId="77777777" w:rsidR="00C4341C" w:rsidRDefault="00FF7452">
          <w:pPr>
            <w:pStyle w:val="PURFooterText"/>
            <w:jc w:val="center"/>
          </w:pPr>
          <w:hyperlink w:anchor="_Sec548">
            <w:r w:rsidR="001E0C1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623EA"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CAC56" w14:textId="77777777" w:rsidR="00C4341C" w:rsidRDefault="00FF7452">
          <w:pPr>
            <w:pStyle w:val="PURFooterText"/>
            <w:jc w:val="center"/>
          </w:pPr>
          <w:hyperlink w:anchor="_Sec549">
            <w:r w:rsidR="001E0C1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C4165"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5BDF1" w14:textId="77777777" w:rsidR="00C4341C" w:rsidRDefault="00FF7452">
          <w:pPr>
            <w:pStyle w:val="PURFooterText"/>
            <w:jc w:val="center"/>
          </w:pPr>
          <w:hyperlink w:anchor="_Sec591">
            <w:r w:rsidR="001E0C1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4C94E"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B6776" w14:textId="77777777" w:rsidR="00C4341C" w:rsidRDefault="00FF7452">
          <w:pPr>
            <w:pStyle w:val="PURFooterText"/>
            <w:jc w:val="center"/>
          </w:pPr>
          <w:hyperlink w:anchor="_Sec844">
            <w:r w:rsidR="001E0C15">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C4341C" w14:paraId="5DF9FE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DCDDB" w14:textId="77777777" w:rsidR="00C4341C" w:rsidRDefault="00FF7452">
          <w:pPr>
            <w:pStyle w:val="PURFooterText"/>
            <w:jc w:val="center"/>
          </w:pPr>
          <w:hyperlink w:anchor="_Sec842">
            <w:r w:rsidR="001E0C1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F0707"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D616B" w14:textId="77777777" w:rsidR="00C4341C" w:rsidRDefault="00FF7452">
          <w:pPr>
            <w:pStyle w:val="PURFooterText"/>
            <w:jc w:val="center"/>
          </w:pPr>
          <w:hyperlink w:anchor="_Sec531">
            <w:r w:rsidR="001E0C1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F49D2"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3FD22F" w14:textId="77777777" w:rsidR="00C4341C" w:rsidRDefault="00FF7452">
          <w:pPr>
            <w:pStyle w:val="PURFooterText"/>
            <w:jc w:val="center"/>
          </w:pPr>
          <w:hyperlink w:anchor="_Sec536">
            <w:r w:rsidR="001E0C1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F2733"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F8600" w14:textId="77777777" w:rsidR="00C4341C" w:rsidRDefault="00FF7452">
          <w:pPr>
            <w:pStyle w:val="PURFooterText"/>
            <w:jc w:val="center"/>
          </w:pPr>
          <w:hyperlink w:anchor="_Sec547">
            <w:r w:rsidR="001E0C1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489DD"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9B14A" w14:textId="77777777" w:rsidR="00C4341C" w:rsidRDefault="00FF7452">
          <w:pPr>
            <w:pStyle w:val="PURFooterText"/>
            <w:jc w:val="center"/>
          </w:pPr>
          <w:hyperlink w:anchor="_Sec548">
            <w:r w:rsidR="001E0C1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31ABA"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55045" w14:textId="77777777" w:rsidR="00C4341C" w:rsidRDefault="00FF7452">
          <w:pPr>
            <w:pStyle w:val="PURFooterText"/>
            <w:jc w:val="center"/>
          </w:pPr>
          <w:hyperlink w:anchor="_Sec549">
            <w:r w:rsidR="001E0C1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056D44"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3D8977" w14:textId="77777777" w:rsidR="00C4341C" w:rsidRDefault="00FF7452">
          <w:pPr>
            <w:pStyle w:val="PURFooterText"/>
            <w:jc w:val="center"/>
          </w:pPr>
          <w:hyperlink w:anchor="_Sec591">
            <w:r w:rsidR="001E0C1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F8A2D"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4A20F" w14:textId="77777777" w:rsidR="00C4341C" w:rsidRDefault="00FF7452">
          <w:pPr>
            <w:pStyle w:val="PURFooterText"/>
            <w:jc w:val="center"/>
          </w:pPr>
          <w:hyperlink w:anchor="_Sec844">
            <w:r w:rsidR="001E0C15">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C4341C" w14:paraId="7721DA5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0C21A" w14:textId="77777777" w:rsidR="00C4341C" w:rsidRDefault="00FF7452">
          <w:pPr>
            <w:pStyle w:val="PURFooterText"/>
            <w:jc w:val="center"/>
          </w:pPr>
          <w:hyperlink w:anchor="_Sec842">
            <w:r w:rsidR="001E0C1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351B7"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28D09" w14:textId="77777777" w:rsidR="00C4341C" w:rsidRDefault="00FF7452">
          <w:pPr>
            <w:pStyle w:val="PURFooterText"/>
            <w:jc w:val="center"/>
          </w:pPr>
          <w:hyperlink w:anchor="_Sec531">
            <w:r w:rsidR="001E0C1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A9448C"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78420" w14:textId="77777777" w:rsidR="00C4341C" w:rsidRDefault="00FF7452">
          <w:pPr>
            <w:pStyle w:val="PURFooterText"/>
            <w:jc w:val="center"/>
          </w:pPr>
          <w:hyperlink w:anchor="_Sec536">
            <w:r w:rsidR="001E0C1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4B497"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A0CD29" w14:textId="77777777" w:rsidR="00C4341C" w:rsidRDefault="00FF7452">
          <w:pPr>
            <w:pStyle w:val="PURFooterText"/>
            <w:jc w:val="center"/>
          </w:pPr>
          <w:hyperlink w:anchor="_Sec547">
            <w:r w:rsidR="001E0C1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B8299"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E0637" w14:textId="77777777" w:rsidR="00C4341C" w:rsidRDefault="00FF7452">
          <w:pPr>
            <w:pStyle w:val="PURFooterText"/>
            <w:jc w:val="center"/>
          </w:pPr>
          <w:hyperlink w:anchor="_Sec548">
            <w:r w:rsidR="001E0C1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4155A2"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EDFAC" w14:textId="77777777" w:rsidR="00C4341C" w:rsidRDefault="00FF7452">
          <w:pPr>
            <w:pStyle w:val="PURFooterText"/>
            <w:jc w:val="center"/>
          </w:pPr>
          <w:hyperlink w:anchor="_Sec549">
            <w:r w:rsidR="001E0C1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7AFB0"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BC37D" w14:textId="77777777" w:rsidR="00C4341C" w:rsidRDefault="00FF7452">
          <w:pPr>
            <w:pStyle w:val="PURFooterText"/>
            <w:jc w:val="center"/>
          </w:pPr>
          <w:hyperlink w:anchor="_Sec591">
            <w:r w:rsidR="001E0C1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75001"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14F5AE" w14:textId="77777777" w:rsidR="00C4341C" w:rsidRDefault="00FF7452">
          <w:pPr>
            <w:pStyle w:val="PURFooterText"/>
            <w:jc w:val="center"/>
          </w:pPr>
          <w:hyperlink w:anchor="_Sec844">
            <w:r w:rsidR="001E0C15">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C4341C" w14:paraId="252EF4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B1A0B" w14:textId="77777777" w:rsidR="00C4341C" w:rsidRDefault="00FF7452">
          <w:pPr>
            <w:pStyle w:val="PURFooterText"/>
            <w:jc w:val="center"/>
          </w:pPr>
          <w:hyperlink w:anchor="_Sec842">
            <w:r w:rsidR="001E0C1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2F402"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7CCAA" w14:textId="77777777" w:rsidR="00C4341C" w:rsidRDefault="00FF7452">
          <w:pPr>
            <w:pStyle w:val="PURFooterText"/>
            <w:jc w:val="center"/>
          </w:pPr>
          <w:hyperlink w:anchor="_Sec531">
            <w:r w:rsidR="001E0C1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36ABA"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23AA9" w14:textId="77777777" w:rsidR="00C4341C" w:rsidRDefault="00FF7452">
          <w:pPr>
            <w:pStyle w:val="PURFooterText"/>
            <w:jc w:val="center"/>
          </w:pPr>
          <w:hyperlink w:anchor="_Sec536">
            <w:r w:rsidR="001E0C1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13E1D"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89469" w14:textId="77777777" w:rsidR="00C4341C" w:rsidRDefault="00FF7452">
          <w:pPr>
            <w:pStyle w:val="PURFooterText"/>
            <w:jc w:val="center"/>
          </w:pPr>
          <w:hyperlink w:anchor="_Sec547">
            <w:r w:rsidR="001E0C1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24AA0"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65A4BB" w14:textId="77777777" w:rsidR="00C4341C" w:rsidRDefault="00FF7452">
          <w:pPr>
            <w:pStyle w:val="PURFooterText"/>
            <w:jc w:val="center"/>
          </w:pPr>
          <w:hyperlink w:anchor="_Sec548">
            <w:r w:rsidR="001E0C1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D7427"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DA3F6" w14:textId="77777777" w:rsidR="00C4341C" w:rsidRDefault="00FF7452">
          <w:pPr>
            <w:pStyle w:val="PURFooterText"/>
            <w:jc w:val="center"/>
          </w:pPr>
          <w:hyperlink w:anchor="_Sec549">
            <w:r w:rsidR="001E0C1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7B2CB"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2BF7B" w14:textId="77777777" w:rsidR="00C4341C" w:rsidRDefault="00FF7452">
          <w:pPr>
            <w:pStyle w:val="PURFooterText"/>
            <w:jc w:val="center"/>
          </w:pPr>
          <w:hyperlink w:anchor="_Sec591">
            <w:r w:rsidR="001E0C1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8BDB1"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1E806" w14:textId="77777777" w:rsidR="00C4341C" w:rsidRDefault="00FF7452">
          <w:pPr>
            <w:pStyle w:val="PURFooterText"/>
            <w:jc w:val="center"/>
          </w:pPr>
          <w:hyperlink w:anchor="_Sec844">
            <w:r w:rsidR="001E0C15">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C4341C" w14:paraId="60E143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2E33C" w14:textId="77777777" w:rsidR="00C4341C" w:rsidRDefault="00FF7452">
          <w:pPr>
            <w:pStyle w:val="PURFooterText"/>
            <w:jc w:val="center"/>
          </w:pPr>
          <w:hyperlink w:anchor="_Sec842">
            <w:r w:rsidR="001E0C1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471B3"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AD870" w14:textId="77777777" w:rsidR="00C4341C" w:rsidRDefault="00FF7452">
          <w:pPr>
            <w:pStyle w:val="PURFooterText"/>
            <w:jc w:val="center"/>
          </w:pPr>
          <w:hyperlink w:anchor="_Sec531">
            <w:r w:rsidR="001E0C1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E16A2"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70570" w14:textId="77777777" w:rsidR="00C4341C" w:rsidRDefault="00FF7452">
          <w:pPr>
            <w:pStyle w:val="PURFooterText"/>
            <w:jc w:val="center"/>
          </w:pPr>
          <w:hyperlink w:anchor="_Sec536">
            <w:r w:rsidR="001E0C1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8898E"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1EDC6" w14:textId="77777777" w:rsidR="00C4341C" w:rsidRDefault="00FF7452">
          <w:pPr>
            <w:pStyle w:val="PURFooterText"/>
            <w:jc w:val="center"/>
          </w:pPr>
          <w:hyperlink w:anchor="_Sec547">
            <w:r w:rsidR="001E0C1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B6898"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87ABD" w14:textId="77777777" w:rsidR="00C4341C" w:rsidRDefault="00FF7452">
          <w:pPr>
            <w:pStyle w:val="PURFooterText"/>
            <w:jc w:val="center"/>
          </w:pPr>
          <w:hyperlink w:anchor="_Sec548">
            <w:r w:rsidR="001E0C1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997AD"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BC9ACB" w14:textId="77777777" w:rsidR="00C4341C" w:rsidRDefault="00FF7452">
          <w:pPr>
            <w:pStyle w:val="PURFooterText"/>
            <w:jc w:val="center"/>
          </w:pPr>
          <w:hyperlink w:anchor="_Sec549">
            <w:r w:rsidR="001E0C1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B3A81"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0621E" w14:textId="77777777" w:rsidR="00C4341C" w:rsidRDefault="00FF7452">
          <w:pPr>
            <w:pStyle w:val="PURFooterText"/>
            <w:jc w:val="center"/>
          </w:pPr>
          <w:hyperlink w:anchor="_Sec591">
            <w:r w:rsidR="001E0C1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11175"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7994E" w14:textId="77777777" w:rsidR="00C4341C" w:rsidRDefault="00FF7452">
          <w:pPr>
            <w:pStyle w:val="PURFooterText"/>
            <w:jc w:val="center"/>
          </w:pPr>
          <w:hyperlink w:anchor="_Sec844">
            <w:r w:rsidR="001E0C15">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C4341C" w14:paraId="1BB002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FEE66" w14:textId="77777777" w:rsidR="00C4341C" w:rsidRDefault="00FF7452">
          <w:pPr>
            <w:pStyle w:val="PURFooterText"/>
            <w:jc w:val="center"/>
          </w:pPr>
          <w:hyperlink w:anchor="_Sec842">
            <w:r w:rsidR="001E0C1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98DE0"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4CDE0" w14:textId="77777777" w:rsidR="00C4341C" w:rsidRDefault="00FF7452">
          <w:pPr>
            <w:pStyle w:val="PURFooterText"/>
            <w:jc w:val="center"/>
          </w:pPr>
          <w:hyperlink w:anchor="_Sec531">
            <w:r w:rsidR="001E0C1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ADBD3"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FF224" w14:textId="77777777" w:rsidR="00C4341C" w:rsidRDefault="00FF7452">
          <w:pPr>
            <w:pStyle w:val="PURFooterText"/>
            <w:jc w:val="center"/>
          </w:pPr>
          <w:hyperlink w:anchor="_Sec536">
            <w:r w:rsidR="001E0C1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9034E"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091F8" w14:textId="77777777" w:rsidR="00C4341C" w:rsidRDefault="00FF7452">
          <w:pPr>
            <w:pStyle w:val="PURFooterText"/>
            <w:jc w:val="center"/>
          </w:pPr>
          <w:hyperlink w:anchor="_Sec547">
            <w:r w:rsidR="001E0C1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CC8746"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E5A68" w14:textId="77777777" w:rsidR="00C4341C" w:rsidRDefault="00FF7452">
          <w:pPr>
            <w:pStyle w:val="PURFooterText"/>
            <w:jc w:val="center"/>
          </w:pPr>
          <w:hyperlink w:anchor="_Sec548">
            <w:r w:rsidR="001E0C1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EF051"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63787" w14:textId="77777777" w:rsidR="00C4341C" w:rsidRDefault="00FF7452">
          <w:pPr>
            <w:pStyle w:val="PURFooterText"/>
            <w:jc w:val="center"/>
          </w:pPr>
          <w:hyperlink w:anchor="_Sec549">
            <w:r w:rsidR="001E0C1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AD29A9"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23F65D" w14:textId="77777777" w:rsidR="00C4341C" w:rsidRDefault="00FF7452">
          <w:pPr>
            <w:pStyle w:val="PURFooterText"/>
            <w:jc w:val="center"/>
          </w:pPr>
          <w:hyperlink w:anchor="_Sec591">
            <w:r w:rsidR="001E0C1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F0994"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F4AA9" w14:textId="77777777" w:rsidR="00C4341C" w:rsidRDefault="00FF7452">
          <w:pPr>
            <w:pStyle w:val="PURFooterText"/>
            <w:jc w:val="center"/>
          </w:pPr>
          <w:hyperlink w:anchor="_Sec844">
            <w:r w:rsidR="001E0C15">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C4341C" w14:paraId="23E33E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966A5" w14:textId="77777777" w:rsidR="00C4341C" w:rsidRDefault="00FF7452">
          <w:pPr>
            <w:pStyle w:val="PURFooterText"/>
            <w:jc w:val="center"/>
          </w:pPr>
          <w:hyperlink w:anchor="_Sec842">
            <w:r w:rsidR="001E0C1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3D0D5"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F7630" w14:textId="77777777" w:rsidR="00C4341C" w:rsidRDefault="00FF7452">
          <w:pPr>
            <w:pStyle w:val="PURFooterText"/>
            <w:jc w:val="center"/>
          </w:pPr>
          <w:hyperlink w:anchor="_Sec531">
            <w:r w:rsidR="001E0C1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5DE1D"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6CDBC" w14:textId="77777777" w:rsidR="00C4341C" w:rsidRDefault="00FF7452">
          <w:pPr>
            <w:pStyle w:val="PURFooterText"/>
            <w:jc w:val="center"/>
          </w:pPr>
          <w:hyperlink w:anchor="_Sec536">
            <w:r w:rsidR="001E0C1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FF7EE9"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493C7" w14:textId="77777777" w:rsidR="00C4341C" w:rsidRDefault="00FF7452">
          <w:pPr>
            <w:pStyle w:val="PURFooterText"/>
            <w:jc w:val="center"/>
          </w:pPr>
          <w:hyperlink w:anchor="_Sec547">
            <w:r w:rsidR="001E0C1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5F8B0"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21EAE" w14:textId="77777777" w:rsidR="00C4341C" w:rsidRDefault="00FF7452">
          <w:pPr>
            <w:pStyle w:val="PURFooterText"/>
            <w:jc w:val="center"/>
          </w:pPr>
          <w:hyperlink w:anchor="_Sec548">
            <w:r w:rsidR="001E0C1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FA92B"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993AF" w14:textId="77777777" w:rsidR="00C4341C" w:rsidRDefault="00FF7452">
          <w:pPr>
            <w:pStyle w:val="PURFooterText"/>
            <w:jc w:val="center"/>
          </w:pPr>
          <w:hyperlink w:anchor="_Sec549">
            <w:r w:rsidR="001E0C1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3A233"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261A9" w14:textId="77777777" w:rsidR="00C4341C" w:rsidRDefault="00FF7452">
          <w:pPr>
            <w:pStyle w:val="PURFooterText"/>
            <w:jc w:val="center"/>
          </w:pPr>
          <w:hyperlink w:anchor="_Sec591">
            <w:r w:rsidR="001E0C1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94FC8"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169F1E" w14:textId="77777777" w:rsidR="00C4341C" w:rsidRDefault="00FF7452">
          <w:pPr>
            <w:pStyle w:val="PURFooterText"/>
            <w:jc w:val="center"/>
          </w:pPr>
          <w:hyperlink w:anchor="_Sec844">
            <w:r w:rsidR="001E0C15">
              <w:rPr>
                <w:color w:val="00467F"/>
                <w:u w:val="single"/>
              </w:rPr>
              <w:t>Dizin</w:t>
            </w:r>
          </w:hyperlink>
        </w:p>
      </w:tc>
    </w:tr>
  </w:tbl>
  <w:p w14:paraId="5FE49732" w14:textId="77777777" w:rsidR="00C4341C" w:rsidRDefault="00C4341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C4341C" w14:paraId="5B1D7A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9E027" w14:textId="77777777" w:rsidR="00C4341C" w:rsidRDefault="00FF7452">
          <w:pPr>
            <w:pStyle w:val="PURFooterText"/>
            <w:jc w:val="center"/>
          </w:pPr>
          <w:hyperlink w:anchor="_Sec842">
            <w:r w:rsidR="001E0C1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91647"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88107" w14:textId="77777777" w:rsidR="00C4341C" w:rsidRDefault="00FF7452">
          <w:pPr>
            <w:pStyle w:val="PURFooterText"/>
            <w:jc w:val="center"/>
          </w:pPr>
          <w:hyperlink w:anchor="_Sec531">
            <w:r w:rsidR="001E0C1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ABE36"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00133" w14:textId="77777777" w:rsidR="00C4341C" w:rsidRDefault="00FF7452">
          <w:pPr>
            <w:pStyle w:val="PURFooterText"/>
            <w:jc w:val="center"/>
          </w:pPr>
          <w:hyperlink w:anchor="_Sec536">
            <w:r w:rsidR="001E0C1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BAC471"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EDE65" w14:textId="77777777" w:rsidR="00C4341C" w:rsidRDefault="00FF7452">
          <w:pPr>
            <w:pStyle w:val="PURFooterText"/>
            <w:jc w:val="center"/>
          </w:pPr>
          <w:hyperlink w:anchor="_Sec547">
            <w:r w:rsidR="001E0C1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69D22"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71665" w14:textId="77777777" w:rsidR="00C4341C" w:rsidRDefault="00FF7452">
          <w:pPr>
            <w:pStyle w:val="PURFooterText"/>
            <w:jc w:val="center"/>
          </w:pPr>
          <w:hyperlink w:anchor="_Sec548">
            <w:r w:rsidR="001E0C1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2C9AD"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FD966" w14:textId="77777777" w:rsidR="00C4341C" w:rsidRDefault="00FF7452">
          <w:pPr>
            <w:pStyle w:val="PURFooterText"/>
            <w:jc w:val="center"/>
          </w:pPr>
          <w:hyperlink w:anchor="_Sec549">
            <w:r w:rsidR="001E0C1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3F8F1"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21C0D" w14:textId="77777777" w:rsidR="00C4341C" w:rsidRDefault="00FF7452">
          <w:pPr>
            <w:pStyle w:val="PURFooterText"/>
            <w:jc w:val="center"/>
          </w:pPr>
          <w:hyperlink w:anchor="_Sec591">
            <w:r w:rsidR="001E0C1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B0B25" w14:textId="77777777" w:rsidR="00C4341C" w:rsidRDefault="00C434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375DFE" w14:textId="77777777" w:rsidR="00C4341C" w:rsidRDefault="00FF7452">
          <w:pPr>
            <w:pStyle w:val="PURFooterText"/>
            <w:jc w:val="center"/>
          </w:pPr>
          <w:hyperlink w:anchor="_Sec844">
            <w:r w:rsidR="001E0C15">
              <w:rPr>
                <w:color w:val="00467F"/>
                <w:u w:val="single"/>
              </w:rPr>
              <w:t>Dizin</w:t>
            </w:r>
          </w:hyperlink>
        </w:p>
      </w:tc>
    </w:tr>
  </w:tbl>
  <w:p w14:paraId="14F8B298" w14:textId="77777777" w:rsidR="00C4341C" w:rsidRDefault="00C4341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399847" w14:textId="77777777" w:rsidR="001E0C15" w:rsidRDefault="001E0C15" w:rsidP="007C7D4D">
      <w:pPr>
        <w:spacing w:after="0"/>
      </w:pPr>
      <w:r>
        <w:separator/>
      </w:r>
    </w:p>
    <w:p w14:paraId="7E93AF7C" w14:textId="77777777" w:rsidR="001E0C15" w:rsidRDefault="001E0C15"/>
  </w:footnote>
  <w:footnote w:type="continuationSeparator" w:id="0">
    <w:p w14:paraId="2036D809" w14:textId="77777777" w:rsidR="001E0C15" w:rsidRDefault="001E0C15" w:rsidP="007C7D4D">
      <w:pPr>
        <w:spacing w:after="0"/>
      </w:pPr>
      <w:r>
        <w:continuationSeparator/>
      </w:r>
    </w:p>
    <w:p w14:paraId="730AA723" w14:textId="77777777" w:rsidR="001E0C15" w:rsidRDefault="001E0C15"/>
  </w:footnote>
  <w:footnote w:type="continuationNotice" w:id="1">
    <w:p w14:paraId="6E4B1DF3" w14:textId="77777777" w:rsidR="001E0C15" w:rsidRDefault="001E0C1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4341C" w14:paraId="46ECE689" w14:textId="77777777">
      <w:tc>
        <w:tcPr>
          <w:tcW w:w="8560" w:type="dxa"/>
        </w:tcPr>
        <w:p w14:paraId="6FF0F70F" w14:textId="77777777" w:rsidR="00C4341C" w:rsidRDefault="001E0C15">
          <w:pPr>
            <w:pStyle w:val="PURHeaderText"/>
          </w:pPr>
          <w:r>
            <w:t>Microsoft Toplu Lisanslama Ürün Şartları (Dünya Çapında Türkçe, Kasım 2020)</w:t>
          </w:r>
        </w:p>
      </w:tc>
      <w:tc>
        <w:tcPr>
          <w:tcW w:w="3680" w:type="dxa"/>
        </w:tcPr>
        <w:p w14:paraId="0A42FCE7" w14:textId="77777777" w:rsidR="00C4341C" w:rsidRDefault="001E0C1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4341C" w14:paraId="659E0E25" w14:textId="77777777">
      <w:tc>
        <w:tcPr>
          <w:tcW w:w="8560" w:type="dxa"/>
        </w:tcPr>
        <w:p w14:paraId="3E4DCAB2" w14:textId="77777777" w:rsidR="00C4341C" w:rsidRDefault="001E0C15">
          <w:pPr>
            <w:pStyle w:val="PURHeaderText"/>
          </w:pPr>
          <w:r>
            <w:t>Microsoft Toplu Lisanslama Ürün Şartları (Dünya Çapında Türkçe, Kasım 2020)</w:t>
          </w:r>
        </w:p>
      </w:tc>
      <w:tc>
        <w:tcPr>
          <w:tcW w:w="3680" w:type="dxa"/>
        </w:tcPr>
        <w:p w14:paraId="4965E8BA" w14:textId="77777777" w:rsidR="00C4341C" w:rsidRDefault="001E0C1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4341C" w14:paraId="3A47AA77" w14:textId="77777777">
      <w:tc>
        <w:tcPr>
          <w:tcW w:w="8560" w:type="dxa"/>
        </w:tcPr>
        <w:p w14:paraId="6477A867" w14:textId="77777777" w:rsidR="00C4341C" w:rsidRDefault="001E0C15">
          <w:pPr>
            <w:pStyle w:val="PURHeaderText"/>
          </w:pPr>
          <w:r>
            <w:t>Microsoft Toplu Lisanslama Ürün Şartları (Dünya Çapında Türkçe, Kasım 2020)</w:t>
          </w:r>
        </w:p>
      </w:tc>
      <w:tc>
        <w:tcPr>
          <w:tcW w:w="3680" w:type="dxa"/>
        </w:tcPr>
        <w:p w14:paraId="5D845F44" w14:textId="77777777" w:rsidR="00C4341C" w:rsidRDefault="001E0C1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4341C" w14:paraId="10587727" w14:textId="77777777">
      <w:tc>
        <w:tcPr>
          <w:tcW w:w="8560" w:type="dxa"/>
        </w:tcPr>
        <w:p w14:paraId="556E0C57" w14:textId="77777777" w:rsidR="00C4341C" w:rsidRDefault="001E0C15">
          <w:pPr>
            <w:pStyle w:val="PURHeaderText"/>
          </w:pPr>
          <w:r>
            <w:t>Microsoft Toplu Lisanslama Ürün Şartları (Dünya Çapında Türkçe, Kasım 2020)</w:t>
          </w:r>
        </w:p>
      </w:tc>
      <w:tc>
        <w:tcPr>
          <w:tcW w:w="3680" w:type="dxa"/>
        </w:tcPr>
        <w:p w14:paraId="79DC37E0" w14:textId="77777777" w:rsidR="00C4341C" w:rsidRDefault="001E0C1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4341C" w14:paraId="18540941" w14:textId="77777777">
      <w:tc>
        <w:tcPr>
          <w:tcW w:w="8560" w:type="dxa"/>
        </w:tcPr>
        <w:p w14:paraId="579B2403" w14:textId="77777777" w:rsidR="00C4341C" w:rsidRDefault="001E0C15">
          <w:pPr>
            <w:pStyle w:val="PURHeaderText"/>
          </w:pPr>
          <w:r>
            <w:t>Microsoft Toplu Lisanslama Ürün Şartları (Dünya Çapında Türkçe, Kasım 2020)</w:t>
          </w:r>
        </w:p>
      </w:tc>
      <w:tc>
        <w:tcPr>
          <w:tcW w:w="3680" w:type="dxa"/>
        </w:tcPr>
        <w:p w14:paraId="75C16BDE" w14:textId="77777777" w:rsidR="00C4341C" w:rsidRDefault="001E0C1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4341C" w14:paraId="5EA76B91" w14:textId="77777777">
      <w:tc>
        <w:tcPr>
          <w:tcW w:w="8560" w:type="dxa"/>
        </w:tcPr>
        <w:p w14:paraId="05FD7D40" w14:textId="77777777" w:rsidR="00C4341C" w:rsidRDefault="001E0C15">
          <w:pPr>
            <w:pStyle w:val="PURHeaderText"/>
          </w:pPr>
          <w:r>
            <w:t>Microsoft Toplu Lisanslama Ürün Şartları (Dünya Çapında Türkçe, Kasım 2020)</w:t>
          </w:r>
        </w:p>
      </w:tc>
      <w:tc>
        <w:tcPr>
          <w:tcW w:w="3680" w:type="dxa"/>
        </w:tcPr>
        <w:p w14:paraId="68BABB11" w14:textId="77777777" w:rsidR="00C4341C" w:rsidRDefault="001E0C1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4341C" w14:paraId="28F80A4F" w14:textId="77777777">
      <w:tc>
        <w:tcPr>
          <w:tcW w:w="8560" w:type="dxa"/>
        </w:tcPr>
        <w:p w14:paraId="7E9444E8" w14:textId="77777777" w:rsidR="00C4341C" w:rsidRDefault="001E0C15">
          <w:pPr>
            <w:pStyle w:val="PURHeaderText"/>
          </w:pPr>
          <w:r>
            <w:t>Microsoft Toplu Lisanslama Ürün Şartları (Dünya Çapında Türkçe, Kasım 2020)</w:t>
          </w:r>
        </w:p>
      </w:tc>
      <w:tc>
        <w:tcPr>
          <w:tcW w:w="3680" w:type="dxa"/>
        </w:tcPr>
        <w:p w14:paraId="19248466" w14:textId="77777777" w:rsidR="00C4341C" w:rsidRDefault="001E0C1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4341C" w14:paraId="48DD56C3" w14:textId="77777777">
      <w:tc>
        <w:tcPr>
          <w:tcW w:w="8560" w:type="dxa"/>
        </w:tcPr>
        <w:p w14:paraId="7D450FAD" w14:textId="77777777" w:rsidR="00C4341C" w:rsidRDefault="001E0C15">
          <w:pPr>
            <w:pStyle w:val="PURHeaderText"/>
          </w:pPr>
          <w:r>
            <w:t>Microsoft Toplu Lisanslama Ürün Şartları (Dünya Çapında Türkçe, Kasım 2020)</w:t>
          </w:r>
        </w:p>
      </w:tc>
      <w:tc>
        <w:tcPr>
          <w:tcW w:w="3680" w:type="dxa"/>
        </w:tcPr>
        <w:p w14:paraId="5D7767FE" w14:textId="77777777" w:rsidR="00C4341C" w:rsidRDefault="001E0C1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4341C" w14:paraId="07E10C09" w14:textId="77777777">
      <w:tc>
        <w:tcPr>
          <w:tcW w:w="8560" w:type="dxa"/>
        </w:tcPr>
        <w:p w14:paraId="3B4D734A" w14:textId="77777777" w:rsidR="00C4341C" w:rsidRDefault="001E0C15">
          <w:pPr>
            <w:pStyle w:val="PURHeaderText"/>
          </w:pPr>
          <w:r>
            <w:t>Microsoft Toplu Lisanslama Ürün Şartları (Dünya Çapında Türkçe, Kasım 2020)</w:t>
          </w:r>
        </w:p>
      </w:tc>
      <w:tc>
        <w:tcPr>
          <w:tcW w:w="3680" w:type="dxa"/>
        </w:tcPr>
        <w:p w14:paraId="254CA19F" w14:textId="77777777" w:rsidR="00C4341C" w:rsidRDefault="001E0C1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4341C" w14:paraId="42A12F37" w14:textId="77777777">
      <w:tc>
        <w:tcPr>
          <w:tcW w:w="8560" w:type="dxa"/>
        </w:tcPr>
        <w:p w14:paraId="00C4A9CB" w14:textId="77777777" w:rsidR="00C4341C" w:rsidRDefault="001E0C15">
          <w:pPr>
            <w:pStyle w:val="PURHeaderText"/>
          </w:pPr>
          <w:r>
            <w:t>Microsoft Toplu Lisanslama Ürün Şartları (Dünya Çapında Türkçe, Kasım 2020)</w:t>
          </w:r>
        </w:p>
      </w:tc>
      <w:tc>
        <w:tcPr>
          <w:tcW w:w="3680" w:type="dxa"/>
        </w:tcPr>
        <w:p w14:paraId="13B284E6" w14:textId="77777777" w:rsidR="00C4341C" w:rsidRDefault="001E0C1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4341C" w14:paraId="3830F679" w14:textId="77777777">
      <w:tc>
        <w:tcPr>
          <w:tcW w:w="8560" w:type="dxa"/>
        </w:tcPr>
        <w:p w14:paraId="2DAD1C94" w14:textId="77777777" w:rsidR="00C4341C" w:rsidRDefault="001E0C15">
          <w:pPr>
            <w:pStyle w:val="PURHeaderText"/>
          </w:pPr>
          <w:r>
            <w:t>Microsoft Toplu Lisanslama Ürün Şartları (Dünya Çapında Türkçe, Kasım 2020)</w:t>
          </w:r>
        </w:p>
      </w:tc>
      <w:tc>
        <w:tcPr>
          <w:tcW w:w="3680" w:type="dxa"/>
        </w:tcPr>
        <w:p w14:paraId="652E3194" w14:textId="77777777" w:rsidR="00C4341C" w:rsidRDefault="001E0C1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C47D8"/>
    <w:multiLevelType w:val="multilevel"/>
    <w:tmpl w:val="FD58D4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3D5773"/>
    <w:multiLevelType w:val="multilevel"/>
    <w:tmpl w:val="2944A3E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737E7A"/>
    <w:multiLevelType w:val="multilevel"/>
    <w:tmpl w:val="B65ECD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8D52AD"/>
    <w:multiLevelType w:val="multilevel"/>
    <w:tmpl w:val="E62CDD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8624C5"/>
    <w:multiLevelType w:val="multilevel"/>
    <w:tmpl w:val="887A52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8E35ED"/>
    <w:multiLevelType w:val="multilevel"/>
    <w:tmpl w:val="2A6276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F825DB"/>
    <w:multiLevelType w:val="multilevel"/>
    <w:tmpl w:val="F790E8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465F45"/>
    <w:multiLevelType w:val="multilevel"/>
    <w:tmpl w:val="5C4A07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DB20EB"/>
    <w:multiLevelType w:val="multilevel"/>
    <w:tmpl w:val="02DABF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7D4395"/>
    <w:multiLevelType w:val="multilevel"/>
    <w:tmpl w:val="DAEC3F7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DE5C86"/>
    <w:multiLevelType w:val="multilevel"/>
    <w:tmpl w:val="8EBC32F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3A0DFE"/>
    <w:multiLevelType w:val="multilevel"/>
    <w:tmpl w:val="F8E4EE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EF3224"/>
    <w:multiLevelType w:val="multilevel"/>
    <w:tmpl w:val="A6EC2F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530058"/>
    <w:multiLevelType w:val="multilevel"/>
    <w:tmpl w:val="D7A0D3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DE59F4"/>
    <w:multiLevelType w:val="multilevel"/>
    <w:tmpl w:val="7B90E98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7F2D87"/>
    <w:multiLevelType w:val="multilevel"/>
    <w:tmpl w:val="AECA1A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833867"/>
    <w:multiLevelType w:val="multilevel"/>
    <w:tmpl w:val="15E446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F41179"/>
    <w:multiLevelType w:val="multilevel"/>
    <w:tmpl w:val="196EF3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F94A07"/>
    <w:multiLevelType w:val="multilevel"/>
    <w:tmpl w:val="43D252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9D4FA5"/>
    <w:multiLevelType w:val="multilevel"/>
    <w:tmpl w:val="78085D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170719"/>
    <w:multiLevelType w:val="multilevel"/>
    <w:tmpl w:val="E5AC83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BF1A57"/>
    <w:multiLevelType w:val="multilevel"/>
    <w:tmpl w:val="809071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765CCA"/>
    <w:multiLevelType w:val="multilevel"/>
    <w:tmpl w:val="FCF252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0624AA"/>
    <w:multiLevelType w:val="multilevel"/>
    <w:tmpl w:val="7B4A4B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AD2D56"/>
    <w:multiLevelType w:val="multilevel"/>
    <w:tmpl w:val="0DE438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2A0509"/>
    <w:multiLevelType w:val="multilevel"/>
    <w:tmpl w:val="D1BCC4F6"/>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5152E7"/>
    <w:multiLevelType w:val="multilevel"/>
    <w:tmpl w:val="55DE8B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850DE9"/>
    <w:multiLevelType w:val="multilevel"/>
    <w:tmpl w:val="96D038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CC0E03"/>
    <w:multiLevelType w:val="multilevel"/>
    <w:tmpl w:val="7870DE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98349A"/>
    <w:multiLevelType w:val="multilevel"/>
    <w:tmpl w:val="554826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FB6F1E"/>
    <w:multiLevelType w:val="multilevel"/>
    <w:tmpl w:val="268E69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3A42F9"/>
    <w:multiLevelType w:val="multilevel"/>
    <w:tmpl w:val="035E71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A949F4"/>
    <w:multiLevelType w:val="multilevel"/>
    <w:tmpl w:val="BAA26E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6678ED"/>
    <w:multiLevelType w:val="multilevel"/>
    <w:tmpl w:val="FD2AE2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3D0FAA"/>
    <w:multiLevelType w:val="multilevel"/>
    <w:tmpl w:val="200A78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1B29AD"/>
    <w:multiLevelType w:val="multilevel"/>
    <w:tmpl w:val="28A480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E46C38"/>
    <w:multiLevelType w:val="multilevel"/>
    <w:tmpl w:val="D19CD1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EB67B2"/>
    <w:multiLevelType w:val="multilevel"/>
    <w:tmpl w:val="CC8809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CB55FE"/>
    <w:multiLevelType w:val="multilevel"/>
    <w:tmpl w:val="5A4693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057D66"/>
    <w:multiLevelType w:val="multilevel"/>
    <w:tmpl w:val="1006F7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A74C30"/>
    <w:multiLevelType w:val="multilevel"/>
    <w:tmpl w:val="382A0C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DE0085"/>
    <w:multiLevelType w:val="multilevel"/>
    <w:tmpl w:val="17C8C0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5F35DE"/>
    <w:multiLevelType w:val="multilevel"/>
    <w:tmpl w:val="993613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BE85236"/>
    <w:multiLevelType w:val="multilevel"/>
    <w:tmpl w:val="58226F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D156265"/>
    <w:multiLevelType w:val="multilevel"/>
    <w:tmpl w:val="2B06D1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F374992"/>
    <w:multiLevelType w:val="multilevel"/>
    <w:tmpl w:val="2FA63D5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FA65A0C"/>
    <w:multiLevelType w:val="multilevel"/>
    <w:tmpl w:val="9342E5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0422E6B"/>
    <w:multiLevelType w:val="multilevel"/>
    <w:tmpl w:val="DAF69C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1450753"/>
    <w:multiLevelType w:val="multilevel"/>
    <w:tmpl w:val="6FB603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8A5049"/>
    <w:multiLevelType w:val="multilevel"/>
    <w:tmpl w:val="7180CD9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8C408E"/>
    <w:multiLevelType w:val="multilevel"/>
    <w:tmpl w:val="AD52B6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3D3F9F"/>
    <w:multiLevelType w:val="multilevel"/>
    <w:tmpl w:val="14C420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2B4CA3"/>
    <w:multiLevelType w:val="multilevel"/>
    <w:tmpl w:val="95D6BE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D06B7D"/>
    <w:multiLevelType w:val="multilevel"/>
    <w:tmpl w:val="E7B0D3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3E20A6"/>
    <w:multiLevelType w:val="multilevel"/>
    <w:tmpl w:val="9654A5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8D121E"/>
    <w:multiLevelType w:val="multilevel"/>
    <w:tmpl w:val="52E6A5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735853"/>
    <w:multiLevelType w:val="multilevel"/>
    <w:tmpl w:val="60C0F9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D91C3A"/>
    <w:multiLevelType w:val="multilevel"/>
    <w:tmpl w:val="0D5E0D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023902"/>
    <w:multiLevelType w:val="multilevel"/>
    <w:tmpl w:val="869ED8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203B0A"/>
    <w:multiLevelType w:val="multilevel"/>
    <w:tmpl w:val="3B9889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FB3B4A"/>
    <w:multiLevelType w:val="multilevel"/>
    <w:tmpl w:val="8AC2DC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605B03"/>
    <w:multiLevelType w:val="multilevel"/>
    <w:tmpl w:val="AED001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01C6C2A"/>
    <w:multiLevelType w:val="multilevel"/>
    <w:tmpl w:val="C944D87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392C60"/>
    <w:multiLevelType w:val="multilevel"/>
    <w:tmpl w:val="17D6DB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0E0326D"/>
    <w:multiLevelType w:val="multilevel"/>
    <w:tmpl w:val="78C825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2383A9C"/>
    <w:multiLevelType w:val="multilevel"/>
    <w:tmpl w:val="605C09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2540ADA"/>
    <w:multiLevelType w:val="multilevel"/>
    <w:tmpl w:val="F4669C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3881C5C"/>
    <w:multiLevelType w:val="multilevel"/>
    <w:tmpl w:val="75E2BFC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83B78C1"/>
    <w:multiLevelType w:val="multilevel"/>
    <w:tmpl w:val="CC429C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8D207A7"/>
    <w:multiLevelType w:val="multilevel"/>
    <w:tmpl w:val="826CE2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8F42FB5"/>
    <w:multiLevelType w:val="multilevel"/>
    <w:tmpl w:val="E92A8A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A2D03FC"/>
    <w:multiLevelType w:val="multilevel"/>
    <w:tmpl w:val="32C8A83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A7D024F"/>
    <w:multiLevelType w:val="multilevel"/>
    <w:tmpl w:val="7FD46A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C3D1FEE"/>
    <w:multiLevelType w:val="multilevel"/>
    <w:tmpl w:val="34AADD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E88219A"/>
    <w:multiLevelType w:val="multilevel"/>
    <w:tmpl w:val="7BE684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023452E"/>
    <w:multiLevelType w:val="multilevel"/>
    <w:tmpl w:val="80187C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03A335F"/>
    <w:multiLevelType w:val="multilevel"/>
    <w:tmpl w:val="E89404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0E12AB1"/>
    <w:multiLevelType w:val="multilevel"/>
    <w:tmpl w:val="F34C32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30D7DFB"/>
    <w:multiLevelType w:val="multilevel"/>
    <w:tmpl w:val="9EE2DA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4AC39C3"/>
    <w:multiLevelType w:val="multilevel"/>
    <w:tmpl w:val="36BE71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A0E446C"/>
    <w:multiLevelType w:val="multilevel"/>
    <w:tmpl w:val="65E44B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A8F1933"/>
    <w:multiLevelType w:val="multilevel"/>
    <w:tmpl w:val="D18EC5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AA72328"/>
    <w:multiLevelType w:val="multilevel"/>
    <w:tmpl w:val="D53CE7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ACC41A4"/>
    <w:multiLevelType w:val="multilevel"/>
    <w:tmpl w:val="04C8EA7C"/>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CBB5D49"/>
    <w:multiLevelType w:val="multilevel"/>
    <w:tmpl w:val="1EB4650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CE77EDC"/>
    <w:multiLevelType w:val="multilevel"/>
    <w:tmpl w:val="26BA25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EE2657"/>
    <w:multiLevelType w:val="multilevel"/>
    <w:tmpl w:val="3BD24C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2"/>
  </w:num>
  <w:num w:numId="3">
    <w:abstractNumId w:val="88"/>
  </w:num>
  <w:num w:numId="4">
    <w:abstractNumId w:val="52"/>
  </w:num>
  <w:num w:numId="5">
    <w:abstractNumId w:val="63"/>
  </w:num>
  <w:num w:numId="6">
    <w:abstractNumId w:val="28"/>
  </w:num>
  <w:num w:numId="7">
    <w:abstractNumId w:val="21"/>
  </w:num>
  <w:num w:numId="8">
    <w:abstractNumId w:val="6"/>
  </w:num>
  <w:num w:numId="9">
    <w:abstractNumId w:val="11"/>
  </w:num>
  <w:num w:numId="10">
    <w:abstractNumId w:val="47"/>
  </w:num>
  <w:num w:numId="11">
    <w:abstractNumId w:val="31"/>
  </w:num>
  <w:num w:numId="12">
    <w:abstractNumId w:val="23"/>
  </w:num>
  <w:num w:numId="13">
    <w:abstractNumId w:val="37"/>
  </w:num>
  <w:num w:numId="14">
    <w:abstractNumId w:val="36"/>
  </w:num>
  <w:num w:numId="15">
    <w:abstractNumId w:val="86"/>
  </w:num>
  <w:num w:numId="16">
    <w:abstractNumId w:val="4"/>
  </w:num>
  <w:num w:numId="17">
    <w:abstractNumId w:val="39"/>
  </w:num>
  <w:num w:numId="18">
    <w:abstractNumId w:val="83"/>
  </w:num>
  <w:num w:numId="19">
    <w:abstractNumId w:val="60"/>
  </w:num>
  <w:num w:numId="20">
    <w:abstractNumId w:val="76"/>
  </w:num>
  <w:num w:numId="21">
    <w:abstractNumId w:val="16"/>
  </w:num>
  <w:num w:numId="22">
    <w:abstractNumId w:val="73"/>
  </w:num>
  <w:num w:numId="23">
    <w:abstractNumId w:val="67"/>
  </w:num>
  <w:num w:numId="24">
    <w:abstractNumId w:val="27"/>
  </w:num>
  <w:num w:numId="25">
    <w:abstractNumId w:val="57"/>
  </w:num>
  <w:num w:numId="26">
    <w:abstractNumId w:val="40"/>
  </w:num>
  <w:num w:numId="27">
    <w:abstractNumId w:val="24"/>
  </w:num>
  <w:num w:numId="28">
    <w:abstractNumId w:val="48"/>
  </w:num>
  <w:num w:numId="29">
    <w:abstractNumId w:val="82"/>
  </w:num>
  <w:num w:numId="30">
    <w:abstractNumId w:val="20"/>
  </w:num>
  <w:num w:numId="31">
    <w:abstractNumId w:val="72"/>
  </w:num>
  <w:num w:numId="32">
    <w:abstractNumId w:val="19"/>
  </w:num>
  <w:num w:numId="33">
    <w:abstractNumId w:val="66"/>
  </w:num>
  <w:num w:numId="34">
    <w:abstractNumId w:val="65"/>
  </w:num>
  <w:num w:numId="35">
    <w:abstractNumId w:val="34"/>
  </w:num>
  <w:num w:numId="36">
    <w:abstractNumId w:val="78"/>
  </w:num>
  <w:num w:numId="37">
    <w:abstractNumId w:val="26"/>
  </w:num>
  <w:num w:numId="38">
    <w:abstractNumId w:val="55"/>
  </w:num>
  <w:num w:numId="39">
    <w:abstractNumId w:val="87"/>
  </w:num>
  <w:num w:numId="40">
    <w:abstractNumId w:val="81"/>
  </w:num>
  <w:num w:numId="41">
    <w:abstractNumId w:val="0"/>
  </w:num>
  <w:num w:numId="42">
    <w:abstractNumId w:val="58"/>
  </w:num>
  <w:num w:numId="43">
    <w:abstractNumId w:val="70"/>
  </w:num>
  <w:num w:numId="44">
    <w:abstractNumId w:val="32"/>
  </w:num>
  <w:num w:numId="45">
    <w:abstractNumId w:val="30"/>
  </w:num>
  <w:num w:numId="46">
    <w:abstractNumId w:val="29"/>
  </w:num>
  <w:num w:numId="47">
    <w:abstractNumId w:val="3"/>
  </w:num>
  <w:num w:numId="48">
    <w:abstractNumId w:val="77"/>
  </w:num>
  <w:num w:numId="49">
    <w:abstractNumId w:val="2"/>
  </w:num>
  <w:num w:numId="50">
    <w:abstractNumId w:val="64"/>
  </w:num>
  <w:num w:numId="51">
    <w:abstractNumId w:val="22"/>
  </w:num>
  <w:num w:numId="52">
    <w:abstractNumId w:val="74"/>
  </w:num>
  <w:num w:numId="53">
    <w:abstractNumId w:val="45"/>
  </w:num>
  <w:num w:numId="54">
    <w:abstractNumId w:val="54"/>
  </w:num>
  <w:num w:numId="55">
    <w:abstractNumId w:val="79"/>
  </w:num>
  <w:num w:numId="56">
    <w:abstractNumId w:val="43"/>
  </w:num>
  <w:num w:numId="57">
    <w:abstractNumId w:val="68"/>
  </w:num>
  <w:num w:numId="58">
    <w:abstractNumId w:val="84"/>
  </w:num>
  <w:num w:numId="59">
    <w:abstractNumId w:val="80"/>
  </w:num>
  <w:num w:numId="60">
    <w:abstractNumId w:val="44"/>
  </w:num>
  <w:num w:numId="61">
    <w:abstractNumId w:val="15"/>
  </w:num>
  <w:num w:numId="62">
    <w:abstractNumId w:val="7"/>
  </w:num>
  <w:num w:numId="63">
    <w:abstractNumId w:val="49"/>
  </w:num>
  <w:num w:numId="64">
    <w:abstractNumId w:val="18"/>
  </w:num>
  <w:num w:numId="65">
    <w:abstractNumId w:val="71"/>
  </w:num>
  <w:num w:numId="66">
    <w:abstractNumId w:val="10"/>
  </w:num>
  <w:num w:numId="67">
    <w:abstractNumId w:val="35"/>
  </w:num>
  <w:num w:numId="68">
    <w:abstractNumId w:val="62"/>
  </w:num>
  <w:num w:numId="69">
    <w:abstractNumId w:val="75"/>
  </w:num>
  <w:num w:numId="70">
    <w:abstractNumId w:val="38"/>
  </w:num>
  <w:num w:numId="71">
    <w:abstractNumId w:val="5"/>
  </w:num>
  <w:num w:numId="72">
    <w:abstractNumId w:val="50"/>
  </w:num>
  <w:num w:numId="73">
    <w:abstractNumId w:val="17"/>
  </w:num>
  <w:num w:numId="74">
    <w:abstractNumId w:val="61"/>
  </w:num>
  <w:num w:numId="75">
    <w:abstractNumId w:val="69"/>
  </w:num>
  <w:num w:numId="76">
    <w:abstractNumId w:val="12"/>
  </w:num>
  <w:num w:numId="77">
    <w:abstractNumId w:val="41"/>
  </w:num>
  <w:num w:numId="78">
    <w:abstractNumId w:val="56"/>
  </w:num>
  <w:num w:numId="79">
    <w:abstractNumId w:val="9"/>
  </w:num>
  <w:num w:numId="80">
    <w:abstractNumId w:val="14"/>
  </w:num>
  <w:num w:numId="81">
    <w:abstractNumId w:val="51"/>
  </w:num>
  <w:num w:numId="82">
    <w:abstractNumId w:val="1"/>
  </w:num>
  <w:num w:numId="83">
    <w:abstractNumId w:val="33"/>
  </w:num>
  <w:num w:numId="84">
    <w:abstractNumId w:val="85"/>
  </w:num>
  <w:num w:numId="85">
    <w:abstractNumId w:val="13"/>
  </w:num>
  <w:num w:numId="86">
    <w:abstractNumId w:val="25"/>
  </w:num>
  <w:num w:numId="87">
    <w:abstractNumId w:val="59"/>
  </w:num>
  <w:num w:numId="88">
    <w:abstractNumId w:val="8"/>
  </w:num>
  <w:num w:numId="89">
    <w:abstractNumId w:val="53"/>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Tp95USsCT//u6FqcyFHmqq63ODgnDXLa48OQqMNCBs94pQa9zshYXkgihWf/Ygn5MeleiQtDZP1NmNLCgLfsQ==" w:salt="afjcpYOinBGWaZ/oQnudO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4981"/>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0C15"/>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0A2B"/>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341C"/>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 w:val="00FF74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5255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E0A2B"/>
    <w:rPr>
      <w:color w:val="605E5C"/>
      <w:shd w:val="clear" w:color="auto" w:fill="E1DFDD"/>
    </w:rPr>
  </w:style>
  <w:style w:type="paragraph" w:styleId="Index2">
    <w:name w:val="index 2"/>
    <w:basedOn w:val="Normal"/>
    <w:next w:val="Normal"/>
    <w:autoRedefine/>
    <w:uiPriority w:val="99"/>
    <w:semiHidden/>
    <w:unhideWhenUsed/>
    <w:rsid w:val="009E0A2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141221</Words>
  <Characters>804965</Characters>
  <Application>Microsoft Office Word</Application>
  <DocSecurity>8</DocSecurity>
  <Lines>6708</Lines>
  <Paragraphs>1888</Paragraphs>
  <ScaleCrop>false</ScaleCrop>
  <Company/>
  <LinksUpToDate>false</LinksUpToDate>
  <CharactersWithSpaces>944298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2020-10-29T15:38:00Z</dcterms:created>
  <dcterms:modified xsi:type="dcterms:W3CDTF">2020-10-29T15:38:00Z</dcterms:modified>
</cp:coreProperties>
</file>