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630FB5" w14:textId="77777777" w:rsidR="008761CD" w:rsidRDefault="008761CD" w:rsidP="00B575D2">
      <w:pPr>
        <w:pStyle w:val="PURHeading7"/>
      </w:pPr>
    </w:p>
    <w:p w14:paraId="645E4674" w14:textId="77777777" w:rsidR="00FA43EF" w:rsidRDefault="00FA43EF">
      <w:pPr>
        <w:pStyle w:val="PURBody"/>
        <w:shd w:val="clear" w:color="auto" w:fill="00188F"/>
        <w:tabs>
          <w:tab w:val="clear" w:pos="360"/>
        </w:tabs>
        <w:ind w:right="7920" w:firstLine="360"/>
        <w:rPr>
          <w:rFonts w:asciiTheme="majorHAnsi" w:hAnsiTheme="majorHAnsi"/>
          <w:color w:val="FFFFFF"/>
          <w:sz w:val="6"/>
          <w:szCs w:val="6"/>
        </w:rPr>
      </w:pPr>
    </w:p>
    <w:p w14:paraId="0FC1B6B9" w14:textId="77777777" w:rsidR="00FA43EF" w:rsidRDefault="00675F0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Toplu</w:t>
      </w:r>
    </w:p>
    <w:p w14:paraId="158B7DDF" w14:textId="77777777" w:rsidR="00FA43EF" w:rsidRDefault="00675F0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Lisanslama</w:t>
      </w:r>
      <w:bookmarkStart w:id="0" w:name="_GoBack"/>
      <w:bookmarkEnd w:id="0"/>
    </w:p>
    <w:p w14:paraId="2368A35D" w14:textId="77777777" w:rsidR="00FA43EF" w:rsidRDefault="00FA43EF">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04FE7FA" w14:textId="77777777" w:rsidR="00FA43EF" w:rsidRDefault="00FA43EF">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4831659" w14:textId="77777777" w:rsidR="00FA43EF" w:rsidRDefault="00FA43EF">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3FD147A" w14:textId="77777777" w:rsidR="00FA43EF" w:rsidRDefault="00FA43EF">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F073A63" w14:textId="77777777" w:rsidR="00FA43EF" w:rsidRDefault="00FA43EF">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357981F" w14:textId="77777777" w:rsidR="00FA43EF" w:rsidRDefault="00FA43EF">
      <w:pPr>
        <w:pStyle w:val="PURBody"/>
        <w:shd w:val="clear" w:color="auto" w:fill="0072C6"/>
        <w:tabs>
          <w:tab w:val="clear" w:pos="360"/>
        </w:tabs>
        <w:ind w:right="1800" w:firstLine="360"/>
        <w:rPr>
          <w:sz w:val="72"/>
          <w:szCs w:val="72"/>
        </w:rPr>
      </w:pPr>
    </w:p>
    <w:p w14:paraId="0273DD78" w14:textId="77777777" w:rsidR="00FA43EF" w:rsidRDefault="00FA43E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3203EFFA" w14:textId="77777777" w:rsidR="00FA43EF" w:rsidRDefault="00675F0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Ürün Koşulları</w:t>
      </w:r>
    </w:p>
    <w:p w14:paraId="5C1A2A2E" w14:textId="77777777" w:rsidR="00FA43EF" w:rsidRDefault="00675F0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Ekim 2015</w:t>
      </w:r>
    </w:p>
    <w:p w14:paraId="72D107D1" w14:textId="77777777" w:rsidR="00FA43EF" w:rsidRDefault="00FA43E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5825C659" w14:textId="77777777" w:rsidR="00FA43EF" w:rsidRDefault="00675F0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C37340D" w14:textId="77777777" w:rsidR="00FA43EF" w:rsidRDefault="00FA43EF">
      <w:pPr>
        <w:sectPr w:rsidR="00FA43E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CD4A9E5" w14:textId="77777777" w:rsidR="00FA43EF" w:rsidRDefault="00675F0D">
      <w:pPr>
        <w:pStyle w:val="ProductList-SectionHeading"/>
        <w:pageBreakBefore/>
      </w:pPr>
      <w:bookmarkStart w:id="1" w:name="_Sec842"/>
      <w:r>
        <w:lastRenderedPageBreak/>
        <w:t>İçindekiler</w:t>
      </w:r>
    </w:p>
    <w:p w14:paraId="7586817E" w14:textId="77777777" w:rsidR="00FA43EF" w:rsidRDefault="00FA43EF">
      <w:pPr>
        <w:pStyle w:val="ProductList-Body"/>
      </w:pPr>
    </w:p>
    <w:p w14:paraId="6609CAB0" w14:textId="77777777" w:rsidR="00FA43EF" w:rsidRDefault="00FA43EF">
      <w:pPr>
        <w:sectPr w:rsidR="00FA43EF">
          <w:headerReference w:type="default" r:id="rId16"/>
          <w:footerReference w:type="default" r:id="rId17"/>
          <w:type w:val="continuous"/>
          <w:pgSz w:w="12240" w:h="15840" w:code="1"/>
          <w:pgMar w:top="1170" w:right="720" w:bottom="1620" w:left="720" w:header="432" w:footer="288" w:gutter="0"/>
          <w:cols w:space="360"/>
        </w:sectPr>
      </w:pPr>
    </w:p>
    <w:p w14:paraId="20B19DF4" w14:textId="77777777" w:rsidR="00016AD8" w:rsidRDefault="00675F0D">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309343" w:history="1">
        <w:r w:rsidR="00016AD8" w:rsidRPr="00366AA4">
          <w:rPr>
            <w:rStyle w:val="Hyperlink"/>
            <w:noProof/>
          </w:rPr>
          <w:t>Giriş</w:t>
        </w:r>
        <w:r w:rsidR="00016AD8">
          <w:rPr>
            <w:noProof/>
          </w:rPr>
          <w:tab/>
        </w:r>
        <w:r w:rsidR="00016AD8">
          <w:rPr>
            <w:noProof/>
          </w:rPr>
          <w:fldChar w:fldCharType="begin"/>
        </w:r>
        <w:r w:rsidR="00016AD8">
          <w:rPr>
            <w:noProof/>
          </w:rPr>
          <w:instrText xml:space="preserve"> PAGEREF _Toc431309343 \h </w:instrText>
        </w:r>
        <w:r w:rsidR="00016AD8">
          <w:rPr>
            <w:noProof/>
          </w:rPr>
        </w:r>
        <w:r w:rsidR="00016AD8">
          <w:rPr>
            <w:noProof/>
          </w:rPr>
          <w:fldChar w:fldCharType="separate"/>
        </w:r>
        <w:r w:rsidR="00016AD8">
          <w:rPr>
            <w:noProof/>
          </w:rPr>
          <w:t>4</w:t>
        </w:r>
        <w:r w:rsidR="00016AD8">
          <w:rPr>
            <w:noProof/>
          </w:rPr>
          <w:fldChar w:fldCharType="end"/>
        </w:r>
      </w:hyperlink>
    </w:p>
    <w:p w14:paraId="59054F37" w14:textId="77777777" w:rsidR="00016AD8" w:rsidRDefault="000B0518">
      <w:pPr>
        <w:pStyle w:val="TOC2"/>
        <w:rPr>
          <w:rFonts w:eastAsiaTheme="minorEastAsia"/>
          <w:smallCaps w:val="0"/>
          <w:sz w:val="22"/>
        </w:rPr>
      </w:pPr>
      <w:hyperlink w:anchor="_Toc431309344" w:history="1">
        <w:r w:rsidR="00016AD8" w:rsidRPr="00366AA4">
          <w:rPr>
            <w:rStyle w:val="Hyperlink"/>
          </w:rPr>
          <w:t>Bu Belge Hakkında</w:t>
        </w:r>
        <w:r w:rsidR="00016AD8">
          <w:tab/>
        </w:r>
        <w:r w:rsidR="00016AD8">
          <w:fldChar w:fldCharType="begin"/>
        </w:r>
        <w:r w:rsidR="00016AD8">
          <w:instrText xml:space="preserve"> PAGEREF _Toc431309344 \h </w:instrText>
        </w:r>
        <w:r w:rsidR="00016AD8">
          <w:fldChar w:fldCharType="separate"/>
        </w:r>
        <w:r w:rsidR="00016AD8">
          <w:t>4</w:t>
        </w:r>
        <w:r w:rsidR="00016AD8">
          <w:fldChar w:fldCharType="end"/>
        </w:r>
      </w:hyperlink>
    </w:p>
    <w:p w14:paraId="3BBCC5F3" w14:textId="77777777" w:rsidR="00016AD8" w:rsidRDefault="000B0518">
      <w:pPr>
        <w:pStyle w:val="TOC2"/>
        <w:rPr>
          <w:rFonts w:eastAsiaTheme="minorEastAsia"/>
          <w:smallCaps w:val="0"/>
          <w:sz w:val="22"/>
        </w:rPr>
      </w:pPr>
      <w:hyperlink w:anchor="_Toc431309345" w:history="1">
        <w:r w:rsidR="00016AD8" w:rsidRPr="00366AA4">
          <w:rPr>
            <w:rStyle w:val="Hyperlink"/>
          </w:rPr>
          <w:t>Belge İçeriği</w:t>
        </w:r>
        <w:r w:rsidR="00016AD8">
          <w:tab/>
        </w:r>
        <w:r w:rsidR="00016AD8">
          <w:fldChar w:fldCharType="begin"/>
        </w:r>
        <w:r w:rsidR="00016AD8">
          <w:instrText xml:space="preserve"> PAGEREF _Toc431309345 \h </w:instrText>
        </w:r>
        <w:r w:rsidR="00016AD8">
          <w:fldChar w:fldCharType="separate"/>
        </w:r>
        <w:r w:rsidR="00016AD8">
          <w:t>4</w:t>
        </w:r>
        <w:r w:rsidR="00016AD8">
          <w:fldChar w:fldCharType="end"/>
        </w:r>
      </w:hyperlink>
    </w:p>
    <w:p w14:paraId="5402D45E" w14:textId="77777777" w:rsidR="00016AD8" w:rsidRDefault="000B0518">
      <w:pPr>
        <w:pStyle w:val="TOC2"/>
        <w:rPr>
          <w:rFonts w:eastAsiaTheme="minorEastAsia"/>
          <w:smallCaps w:val="0"/>
          <w:sz w:val="22"/>
        </w:rPr>
      </w:pPr>
      <w:hyperlink w:anchor="_Toc431309346" w:history="1">
        <w:r w:rsidR="00016AD8" w:rsidRPr="00366AA4">
          <w:rPr>
            <w:rStyle w:val="Hyperlink"/>
          </w:rPr>
          <w:t>Bir Ürün Girişinde Nasıl Gezinilir?</w:t>
        </w:r>
        <w:r w:rsidR="00016AD8">
          <w:tab/>
        </w:r>
        <w:r w:rsidR="00016AD8">
          <w:fldChar w:fldCharType="begin"/>
        </w:r>
        <w:r w:rsidR="00016AD8">
          <w:instrText xml:space="preserve"> PAGEREF _Toc431309346 \h </w:instrText>
        </w:r>
        <w:r w:rsidR="00016AD8">
          <w:fldChar w:fldCharType="separate"/>
        </w:r>
        <w:r w:rsidR="00016AD8">
          <w:t>4</w:t>
        </w:r>
        <w:r w:rsidR="00016AD8">
          <w:fldChar w:fldCharType="end"/>
        </w:r>
      </w:hyperlink>
    </w:p>
    <w:p w14:paraId="0B99F2DE" w14:textId="77777777" w:rsidR="00016AD8" w:rsidRDefault="000B0518">
      <w:pPr>
        <w:pStyle w:val="TOC2"/>
        <w:rPr>
          <w:rFonts w:eastAsiaTheme="minorEastAsia"/>
          <w:smallCaps w:val="0"/>
          <w:sz w:val="22"/>
        </w:rPr>
      </w:pPr>
      <w:hyperlink w:anchor="_Toc431309347" w:history="1">
        <w:r w:rsidR="00016AD8" w:rsidRPr="00366AA4">
          <w:rPr>
            <w:rStyle w:val="Hyperlink"/>
          </w:rPr>
          <w:t>Açıklamalar ve Bu Belgedeki Değişikliklerle İlgili Özetler</w:t>
        </w:r>
        <w:r w:rsidR="00016AD8">
          <w:tab/>
        </w:r>
        <w:r w:rsidR="00016AD8">
          <w:fldChar w:fldCharType="begin"/>
        </w:r>
        <w:r w:rsidR="00016AD8">
          <w:instrText xml:space="preserve"> PAGEREF _Toc431309347 \h </w:instrText>
        </w:r>
        <w:r w:rsidR="00016AD8">
          <w:fldChar w:fldCharType="separate"/>
        </w:r>
        <w:r w:rsidR="00016AD8">
          <w:t>6</w:t>
        </w:r>
        <w:r w:rsidR="00016AD8">
          <w:fldChar w:fldCharType="end"/>
        </w:r>
      </w:hyperlink>
    </w:p>
    <w:p w14:paraId="2C06E486" w14:textId="77777777" w:rsidR="00016AD8" w:rsidRDefault="000B0518">
      <w:pPr>
        <w:pStyle w:val="TOC1"/>
        <w:rPr>
          <w:rFonts w:eastAsiaTheme="minorEastAsia"/>
          <w:b w:val="0"/>
          <w:caps w:val="0"/>
          <w:noProof/>
          <w:sz w:val="22"/>
          <w:szCs w:val="22"/>
        </w:rPr>
      </w:pPr>
      <w:hyperlink w:anchor="_Toc431309348" w:history="1">
        <w:r w:rsidR="00016AD8" w:rsidRPr="00366AA4">
          <w:rPr>
            <w:rStyle w:val="Hyperlink"/>
            <w:noProof/>
          </w:rPr>
          <w:t>Lisans Koşulları</w:t>
        </w:r>
        <w:r w:rsidR="00016AD8">
          <w:rPr>
            <w:noProof/>
          </w:rPr>
          <w:tab/>
        </w:r>
        <w:r w:rsidR="00016AD8">
          <w:rPr>
            <w:noProof/>
          </w:rPr>
          <w:fldChar w:fldCharType="begin"/>
        </w:r>
        <w:r w:rsidR="00016AD8">
          <w:rPr>
            <w:noProof/>
          </w:rPr>
          <w:instrText xml:space="preserve"> PAGEREF _Toc431309348 \h </w:instrText>
        </w:r>
        <w:r w:rsidR="00016AD8">
          <w:rPr>
            <w:noProof/>
          </w:rPr>
        </w:r>
        <w:r w:rsidR="00016AD8">
          <w:rPr>
            <w:noProof/>
          </w:rPr>
          <w:fldChar w:fldCharType="separate"/>
        </w:r>
        <w:r w:rsidR="00016AD8">
          <w:rPr>
            <w:noProof/>
          </w:rPr>
          <w:t>7</w:t>
        </w:r>
        <w:r w:rsidR="00016AD8">
          <w:rPr>
            <w:noProof/>
          </w:rPr>
          <w:fldChar w:fldCharType="end"/>
        </w:r>
      </w:hyperlink>
    </w:p>
    <w:p w14:paraId="1F79B329" w14:textId="77777777" w:rsidR="00016AD8" w:rsidRDefault="000B0518">
      <w:pPr>
        <w:pStyle w:val="TOC2"/>
        <w:rPr>
          <w:rFonts w:eastAsiaTheme="minorEastAsia"/>
          <w:smallCaps w:val="0"/>
          <w:sz w:val="22"/>
        </w:rPr>
      </w:pPr>
      <w:hyperlink w:anchor="_Toc431309349" w:history="1">
        <w:r w:rsidR="00016AD8" w:rsidRPr="00366AA4">
          <w:rPr>
            <w:rStyle w:val="Hyperlink"/>
          </w:rPr>
          <w:t>Evrensel Lisans Koşulları</w:t>
        </w:r>
        <w:r w:rsidR="00016AD8">
          <w:tab/>
        </w:r>
        <w:r w:rsidR="00016AD8">
          <w:fldChar w:fldCharType="begin"/>
        </w:r>
        <w:r w:rsidR="00016AD8">
          <w:instrText xml:space="preserve"> PAGEREF _Toc431309349 \h </w:instrText>
        </w:r>
        <w:r w:rsidR="00016AD8">
          <w:fldChar w:fldCharType="separate"/>
        </w:r>
        <w:r w:rsidR="00016AD8">
          <w:t>7</w:t>
        </w:r>
        <w:r w:rsidR="00016AD8">
          <w:fldChar w:fldCharType="end"/>
        </w:r>
      </w:hyperlink>
    </w:p>
    <w:p w14:paraId="1ADAF481" w14:textId="77777777" w:rsidR="00016AD8" w:rsidRDefault="000B0518">
      <w:pPr>
        <w:pStyle w:val="TOC2"/>
        <w:rPr>
          <w:rFonts w:eastAsiaTheme="minorEastAsia"/>
          <w:smallCaps w:val="0"/>
          <w:sz w:val="22"/>
        </w:rPr>
      </w:pPr>
      <w:hyperlink w:anchor="_Toc431309350" w:history="1">
        <w:r w:rsidR="00016AD8" w:rsidRPr="00366AA4">
          <w:rPr>
            <w:rStyle w:val="Hyperlink"/>
          </w:rPr>
          <w:t>Lisans Modeli Koşulları</w:t>
        </w:r>
        <w:r w:rsidR="00016AD8">
          <w:tab/>
        </w:r>
        <w:r w:rsidR="00016AD8">
          <w:fldChar w:fldCharType="begin"/>
        </w:r>
        <w:r w:rsidR="00016AD8">
          <w:instrText xml:space="preserve"> PAGEREF _Toc431309350 \h </w:instrText>
        </w:r>
        <w:r w:rsidR="00016AD8">
          <w:fldChar w:fldCharType="separate"/>
        </w:r>
        <w:r w:rsidR="00016AD8">
          <w:t>9</w:t>
        </w:r>
        <w:r w:rsidR="00016AD8">
          <w:fldChar w:fldCharType="end"/>
        </w:r>
      </w:hyperlink>
    </w:p>
    <w:p w14:paraId="5CE2ACB6" w14:textId="77777777" w:rsidR="00016AD8" w:rsidRDefault="000B0518">
      <w:pPr>
        <w:pStyle w:val="TOC3"/>
        <w:rPr>
          <w:rFonts w:eastAsiaTheme="minorEastAsia"/>
          <w:smallCaps w:val="0"/>
          <w:sz w:val="22"/>
        </w:rPr>
      </w:pPr>
      <w:hyperlink w:anchor="_Toc431309351" w:history="1">
        <w:r w:rsidR="00016AD8" w:rsidRPr="00366AA4">
          <w:rPr>
            <w:rStyle w:val="Hyperlink"/>
          </w:rPr>
          <w:t>Masaüstü Uygulamaları</w:t>
        </w:r>
        <w:r w:rsidR="00016AD8">
          <w:tab/>
        </w:r>
        <w:r w:rsidR="00016AD8">
          <w:fldChar w:fldCharType="begin"/>
        </w:r>
        <w:r w:rsidR="00016AD8">
          <w:instrText xml:space="preserve"> PAGEREF _Toc431309351 \h </w:instrText>
        </w:r>
        <w:r w:rsidR="00016AD8">
          <w:fldChar w:fldCharType="separate"/>
        </w:r>
        <w:r w:rsidR="00016AD8">
          <w:t>9</w:t>
        </w:r>
        <w:r w:rsidR="00016AD8">
          <w:fldChar w:fldCharType="end"/>
        </w:r>
      </w:hyperlink>
    </w:p>
    <w:p w14:paraId="7F08B6A1" w14:textId="77777777" w:rsidR="00016AD8" w:rsidRDefault="000B0518">
      <w:pPr>
        <w:pStyle w:val="TOC3"/>
        <w:rPr>
          <w:rFonts w:eastAsiaTheme="minorEastAsia"/>
          <w:smallCaps w:val="0"/>
          <w:sz w:val="22"/>
        </w:rPr>
      </w:pPr>
      <w:hyperlink w:anchor="_Toc431309352" w:history="1">
        <w:r w:rsidR="00016AD8" w:rsidRPr="00366AA4">
          <w:rPr>
            <w:rStyle w:val="Hyperlink"/>
          </w:rPr>
          <w:t>Masaüstü Bilgisayar İşletim Sistemleri</w:t>
        </w:r>
        <w:r w:rsidR="00016AD8">
          <w:tab/>
        </w:r>
        <w:r w:rsidR="00016AD8">
          <w:fldChar w:fldCharType="begin"/>
        </w:r>
        <w:r w:rsidR="00016AD8">
          <w:instrText xml:space="preserve"> PAGEREF _Toc431309352 \h </w:instrText>
        </w:r>
        <w:r w:rsidR="00016AD8">
          <w:fldChar w:fldCharType="separate"/>
        </w:r>
        <w:r w:rsidR="00016AD8">
          <w:t>10</w:t>
        </w:r>
        <w:r w:rsidR="00016AD8">
          <w:fldChar w:fldCharType="end"/>
        </w:r>
      </w:hyperlink>
    </w:p>
    <w:p w14:paraId="0C5329A4" w14:textId="77777777" w:rsidR="00016AD8" w:rsidRDefault="000B0518">
      <w:pPr>
        <w:pStyle w:val="TOC3"/>
        <w:rPr>
          <w:rFonts w:eastAsiaTheme="minorEastAsia"/>
          <w:smallCaps w:val="0"/>
          <w:sz w:val="22"/>
        </w:rPr>
      </w:pPr>
      <w:hyperlink w:anchor="_Toc431309353" w:history="1">
        <w:r w:rsidR="00016AD8" w:rsidRPr="00366AA4">
          <w:rPr>
            <w:rStyle w:val="Hyperlink"/>
          </w:rPr>
          <w:t>İşlemci/CAL</w:t>
        </w:r>
        <w:r w:rsidR="00016AD8">
          <w:tab/>
        </w:r>
        <w:r w:rsidR="00016AD8">
          <w:fldChar w:fldCharType="begin"/>
        </w:r>
        <w:r w:rsidR="00016AD8">
          <w:instrText xml:space="preserve"> PAGEREF _Toc431309353 \h </w:instrText>
        </w:r>
        <w:r w:rsidR="00016AD8">
          <w:fldChar w:fldCharType="separate"/>
        </w:r>
        <w:r w:rsidR="00016AD8">
          <w:t>10</w:t>
        </w:r>
        <w:r w:rsidR="00016AD8">
          <w:fldChar w:fldCharType="end"/>
        </w:r>
      </w:hyperlink>
    </w:p>
    <w:p w14:paraId="6D712276" w14:textId="77777777" w:rsidR="00016AD8" w:rsidRDefault="000B0518">
      <w:pPr>
        <w:pStyle w:val="TOC3"/>
        <w:rPr>
          <w:rFonts w:eastAsiaTheme="minorEastAsia"/>
          <w:smallCaps w:val="0"/>
          <w:sz w:val="22"/>
        </w:rPr>
      </w:pPr>
      <w:hyperlink w:anchor="_Toc431309354" w:history="1">
        <w:r w:rsidR="00016AD8" w:rsidRPr="00366AA4">
          <w:rPr>
            <w:rStyle w:val="Hyperlink"/>
          </w:rPr>
          <w:t>Sunucu/CAL</w:t>
        </w:r>
        <w:r w:rsidR="00016AD8">
          <w:tab/>
        </w:r>
        <w:r w:rsidR="00016AD8">
          <w:fldChar w:fldCharType="begin"/>
        </w:r>
        <w:r w:rsidR="00016AD8">
          <w:instrText xml:space="preserve"> PAGEREF _Toc431309354 \h </w:instrText>
        </w:r>
        <w:r w:rsidR="00016AD8">
          <w:fldChar w:fldCharType="separate"/>
        </w:r>
        <w:r w:rsidR="00016AD8">
          <w:t>10</w:t>
        </w:r>
        <w:r w:rsidR="00016AD8">
          <w:fldChar w:fldCharType="end"/>
        </w:r>
      </w:hyperlink>
    </w:p>
    <w:p w14:paraId="2843F750" w14:textId="77777777" w:rsidR="00016AD8" w:rsidRDefault="000B0518">
      <w:pPr>
        <w:pStyle w:val="TOC3"/>
        <w:rPr>
          <w:rFonts w:eastAsiaTheme="minorEastAsia"/>
          <w:smallCaps w:val="0"/>
          <w:sz w:val="22"/>
        </w:rPr>
      </w:pPr>
      <w:hyperlink w:anchor="_Toc431309355" w:history="1">
        <w:r w:rsidR="00016AD8" w:rsidRPr="00366AA4">
          <w:rPr>
            <w:rStyle w:val="Hyperlink"/>
          </w:rPr>
          <w:t>Çekirdek Başına</w:t>
        </w:r>
        <w:r w:rsidR="00016AD8">
          <w:tab/>
        </w:r>
        <w:r w:rsidR="00016AD8">
          <w:fldChar w:fldCharType="begin"/>
        </w:r>
        <w:r w:rsidR="00016AD8">
          <w:instrText xml:space="preserve"> PAGEREF _Toc431309355 \h </w:instrText>
        </w:r>
        <w:r w:rsidR="00016AD8">
          <w:fldChar w:fldCharType="separate"/>
        </w:r>
        <w:r w:rsidR="00016AD8">
          <w:t>11</w:t>
        </w:r>
        <w:r w:rsidR="00016AD8">
          <w:fldChar w:fldCharType="end"/>
        </w:r>
      </w:hyperlink>
    </w:p>
    <w:p w14:paraId="52738803" w14:textId="77777777" w:rsidR="00016AD8" w:rsidRDefault="000B0518">
      <w:pPr>
        <w:pStyle w:val="TOC3"/>
        <w:rPr>
          <w:rFonts w:eastAsiaTheme="minorEastAsia"/>
          <w:smallCaps w:val="0"/>
          <w:sz w:val="22"/>
        </w:rPr>
      </w:pPr>
      <w:hyperlink w:anchor="_Toc431309356" w:history="1">
        <w:r w:rsidR="00016AD8" w:rsidRPr="00366AA4">
          <w:rPr>
            <w:rStyle w:val="Hyperlink"/>
          </w:rPr>
          <w:t>Yönetim Sunucuları</w:t>
        </w:r>
        <w:r w:rsidR="00016AD8">
          <w:tab/>
        </w:r>
        <w:r w:rsidR="00016AD8">
          <w:fldChar w:fldCharType="begin"/>
        </w:r>
        <w:r w:rsidR="00016AD8">
          <w:instrText xml:space="preserve"> PAGEREF _Toc431309356 \h </w:instrText>
        </w:r>
        <w:r w:rsidR="00016AD8">
          <w:fldChar w:fldCharType="separate"/>
        </w:r>
        <w:r w:rsidR="00016AD8">
          <w:t>11</w:t>
        </w:r>
        <w:r w:rsidR="00016AD8">
          <w:fldChar w:fldCharType="end"/>
        </w:r>
      </w:hyperlink>
    </w:p>
    <w:p w14:paraId="3535ADA9" w14:textId="77777777" w:rsidR="00016AD8" w:rsidRDefault="000B0518">
      <w:pPr>
        <w:pStyle w:val="TOC3"/>
        <w:rPr>
          <w:rFonts w:eastAsiaTheme="minorEastAsia"/>
          <w:smallCaps w:val="0"/>
          <w:sz w:val="22"/>
        </w:rPr>
      </w:pPr>
      <w:hyperlink w:anchor="_Toc431309357" w:history="1">
        <w:r w:rsidR="00016AD8" w:rsidRPr="00366AA4">
          <w:rPr>
            <w:rStyle w:val="Hyperlink"/>
          </w:rPr>
          <w:t>Özel Sunucular</w:t>
        </w:r>
        <w:r w:rsidR="00016AD8">
          <w:tab/>
        </w:r>
        <w:r w:rsidR="00016AD8">
          <w:fldChar w:fldCharType="begin"/>
        </w:r>
        <w:r w:rsidR="00016AD8">
          <w:instrText xml:space="preserve"> PAGEREF _Toc431309357 \h </w:instrText>
        </w:r>
        <w:r w:rsidR="00016AD8">
          <w:fldChar w:fldCharType="separate"/>
        </w:r>
        <w:r w:rsidR="00016AD8">
          <w:t>12</w:t>
        </w:r>
        <w:r w:rsidR="00016AD8">
          <w:fldChar w:fldCharType="end"/>
        </w:r>
      </w:hyperlink>
    </w:p>
    <w:p w14:paraId="67540CAD" w14:textId="77777777" w:rsidR="00016AD8" w:rsidRDefault="000B0518">
      <w:pPr>
        <w:pStyle w:val="TOC3"/>
        <w:rPr>
          <w:rFonts w:eastAsiaTheme="minorEastAsia"/>
          <w:smallCaps w:val="0"/>
          <w:sz w:val="22"/>
        </w:rPr>
      </w:pPr>
      <w:hyperlink w:anchor="_Toc431309358" w:history="1">
        <w:r w:rsidR="00016AD8" w:rsidRPr="00366AA4">
          <w:rPr>
            <w:rStyle w:val="Hyperlink"/>
          </w:rPr>
          <w:t>Geliştirici Araçları</w:t>
        </w:r>
        <w:r w:rsidR="00016AD8">
          <w:tab/>
        </w:r>
        <w:r w:rsidR="00016AD8">
          <w:fldChar w:fldCharType="begin"/>
        </w:r>
        <w:r w:rsidR="00016AD8">
          <w:instrText xml:space="preserve"> PAGEREF _Toc431309358 \h </w:instrText>
        </w:r>
        <w:r w:rsidR="00016AD8">
          <w:fldChar w:fldCharType="separate"/>
        </w:r>
        <w:r w:rsidR="00016AD8">
          <w:t>12</w:t>
        </w:r>
        <w:r w:rsidR="00016AD8">
          <w:fldChar w:fldCharType="end"/>
        </w:r>
      </w:hyperlink>
    </w:p>
    <w:p w14:paraId="1E773259" w14:textId="77777777" w:rsidR="00016AD8" w:rsidRDefault="000B0518">
      <w:pPr>
        <w:pStyle w:val="TOC1"/>
        <w:rPr>
          <w:rFonts w:eastAsiaTheme="minorEastAsia"/>
          <w:b w:val="0"/>
          <w:caps w:val="0"/>
          <w:noProof/>
          <w:sz w:val="22"/>
          <w:szCs w:val="22"/>
        </w:rPr>
      </w:pPr>
      <w:hyperlink w:anchor="_Toc431309359" w:history="1">
        <w:r w:rsidR="00016AD8" w:rsidRPr="00366AA4">
          <w:rPr>
            <w:rStyle w:val="Hyperlink"/>
            <w:noProof/>
          </w:rPr>
          <w:t>Yazılım</w:t>
        </w:r>
        <w:r w:rsidR="00016AD8">
          <w:rPr>
            <w:noProof/>
          </w:rPr>
          <w:tab/>
        </w:r>
        <w:r w:rsidR="00016AD8">
          <w:rPr>
            <w:noProof/>
          </w:rPr>
          <w:fldChar w:fldCharType="begin"/>
        </w:r>
        <w:r w:rsidR="00016AD8">
          <w:rPr>
            <w:noProof/>
          </w:rPr>
          <w:instrText xml:space="preserve"> PAGEREF _Toc431309359 \h </w:instrText>
        </w:r>
        <w:r w:rsidR="00016AD8">
          <w:rPr>
            <w:noProof/>
          </w:rPr>
        </w:r>
        <w:r w:rsidR="00016AD8">
          <w:rPr>
            <w:noProof/>
          </w:rPr>
          <w:fldChar w:fldCharType="separate"/>
        </w:r>
        <w:r w:rsidR="00016AD8">
          <w:rPr>
            <w:noProof/>
          </w:rPr>
          <w:t>13</w:t>
        </w:r>
        <w:r w:rsidR="00016AD8">
          <w:rPr>
            <w:noProof/>
          </w:rPr>
          <w:fldChar w:fldCharType="end"/>
        </w:r>
      </w:hyperlink>
    </w:p>
    <w:p w14:paraId="5DD35094" w14:textId="77777777" w:rsidR="00016AD8" w:rsidRDefault="000B0518">
      <w:pPr>
        <w:pStyle w:val="TOC2"/>
        <w:rPr>
          <w:rFonts w:eastAsiaTheme="minorEastAsia"/>
          <w:smallCaps w:val="0"/>
          <w:sz w:val="22"/>
        </w:rPr>
      </w:pPr>
      <w:hyperlink w:anchor="_Toc431309360" w:history="1">
        <w:r w:rsidR="00016AD8" w:rsidRPr="00366AA4">
          <w:rPr>
            <w:rStyle w:val="Hyperlink"/>
          </w:rPr>
          <w:t>Advanced Threat Analytics</w:t>
        </w:r>
        <w:r w:rsidR="00016AD8">
          <w:tab/>
        </w:r>
        <w:r w:rsidR="00016AD8">
          <w:fldChar w:fldCharType="begin"/>
        </w:r>
        <w:r w:rsidR="00016AD8">
          <w:instrText xml:space="preserve"> PAGEREF _Toc431309360 \h </w:instrText>
        </w:r>
        <w:r w:rsidR="00016AD8">
          <w:fldChar w:fldCharType="separate"/>
        </w:r>
        <w:r w:rsidR="00016AD8">
          <w:t>13</w:t>
        </w:r>
        <w:r w:rsidR="00016AD8">
          <w:fldChar w:fldCharType="end"/>
        </w:r>
      </w:hyperlink>
    </w:p>
    <w:p w14:paraId="0EC72C37" w14:textId="77777777" w:rsidR="00016AD8" w:rsidRDefault="000B0518">
      <w:pPr>
        <w:pStyle w:val="TOC2"/>
        <w:rPr>
          <w:rFonts w:eastAsiaTheme="minorEastAsia"/>
          <w:smallCaps w:val="0"/>
          <w:sz w:val="22"/>
        </w:rPr>
      </w:pPr>
      <w:hyperlink w:anchor="_Toc431309361" w:history="1">
        <w:r w:rsidR="00016AD8" w:rsidRPr="00366AA4">
          <w:rPr>
            <w:rStyle w:val="Hyperlink"/>
          </w:rPr>
          <w:t>BizTalk</w:t>
        </w:r>
        <w:r w:rsidR="00016AD8">
          <w:tab/>
        </w:r>
        <w:r w:rsidR="00016AD8">
          <w:fldChar w:fldCharType="begin"/>
        </w:r>
        <w:r w:rsidR="00016AD8">
          <w:instrText xml:space="preserve"> PAGEREF _Toc431309361 \h </w:instrText>
        </w:r>
        <w:r w:rsidR="00016AD8">
          <w:fldChar w:fldCharType="separate"/>
        </w:r>
        <w:r w:rsidR="00016AD8">
          <w:t>13</w:t>
        </w:r>
        <w:r w:rsidR="00016AD8">
          <w:fldChar w:fldCharType="end"/>
        </w:r>
      </w:hyperlink>
    </w:p>
    <w:p w14:paraId="09F7E36B" w14:textId="77777777" w:rsidR="00016AD8" w:rsidRDefault="000B0518">
      <w:pPr>
        <w:pStyle w:val="TOC2"/>
        <w:rPr>
          <w:rFonts w:eastAsiaTheme="minorEastAsia"/>
          <w:smallCaps w:val="0"/>
          <w:sz w:val="22"/>
        </w:rPr>
      </w:pPr>
      <w:hyperlink w:anchor="_Toc431309362" w:history="1">
        <w:r w:rsidR="00016AD8" w:rsidRPr="00366AA4">
          <w:rPr>
            <w:rStyle w:val="Hyperlink"/>
          </w:rPr>
          <w:t>CAL Paketleri</w:t>
        </w:r>
        <w:r w:rsidR="00016AD8">
          <w:tab/>
        </w:r>
        <w:r w:rsidR="00016AD8">
          <w:fldChar w:fldCharType="begin"/>
        </w:r>
        <w:r w:rsidR="00016AD8">
          <w:instrText xml:space="preserve"> PAGEREF _Toc431309362 \h </w:instrText>
        </w:r>
        <w:r w:rsidR="00016AD8">
          <w:fldChar w:fldCharType="separate"/>
        </w:r>
        <w:r w:rsidR="00016AD8">
          <w:t>14</w:t>
        </w:r>
        <w:r w:rsidR="00016AD8">
          <w:fldChar w:fldCharType="end"/>
        </w:r>
      </w:hyperlink>
    </w:p>
    <w:p w14:paraId="05DC4482" w14:textId="77777777" w:rsidR="00016AD8" w:rsidRDefault="000B0518">
      <w:pPr>
        <w:pStyle w:val="TOC2"/>
        <w:rPr>
          <w:rFonts w:eastAsiaTheme="minorEastAsia"/>
          <w:smallCaps w:val="0"/>
          <w:sz w:val="22"/>
        </w:rPr>
      </w:pPr>
      <w:hyperlink w:anchor="_Toc431309363" w:history="1">
        <w:r w:rsidR="00016AD8" w:rsidRPr="00366AA4">
          <w:rPr>
            <w:rStyle w:val="Hyperlink"/>
          </w:rPr>
          <w:t>Core Infrastructure Server (CIS) Suite</w:t>
        </w:r>
        <w:r w:rsidR="00016AD8">
          <w:tab/>
        </w:r>
        <w:r w:rsidR="00016AD8">
          <w:fldChar w:fldCharType="begin"/>
        </w:r>
        <w:r w:rsidR="00016AD8">
          <w:instrText xml:space="preserve"> PAGEREF _Toc431309363 \h </w:instrText>
        </w:r>
        <w:r w:rsidR="00016AD8">
          <w:fldChar w:fldCharType="separate"/>
        </w:r>
        <w:r w:rsidR="00016AD8">
          <w:t>16</w:t>
        </w:r>
        <w:r w:rsidR="00016AD8">
          <w:fldChar w:fldCharType="end"/>
        </w:r>
      </w:hyperlink>
    </w:p>
    <w:p w14:paraId="6E3CF163" w14:textId="77777777" w:rsidR="00016AD8" w:rsidRDefault="000B0518">
      <w:pPr>
        <w:pStyle w:val="TOC2"/>
        <w:rPr>
          <w:rFonts w:eastAsiaTheme="minorEastAsia"/>
          <w:smallCaps w:val="0"/>
          <w:sz w:val="22"/>
        </w:rPr>
      </w:pPr>
      <w:hyperlink w:anchor="_Toc431309364" w:history="1">
        <w:r w:rsidR="00016AD8" w:rsidRPr="00366AA4">
          <w:rPr>
            <w:rStyle w:val="Hyperlink"/>
          </w:rPr>
          <w:t>Forefront</w:t>
        </w:r>
        <w:r w:rsidR="00016AD8">
          <w:tab/>
        </w:r>
        <w:r w:rsidR="00016AD8">
          <w:fldChar w:fldCharType="begin"/>
        </w:r>
        <w:r w:rsidR="00016AD8">
          <w:instrText xml:space="preserve"> PAGEREF _Toc431309364 \h </w:instrText>
        </w:r>
        <w:r w:rsidR="00016AD8">
          <w:fldChar w:fldCharType="separate"/>
        </w:r>
        <w:r w:rsidR="00016AD8">
          <w:t>17</w:t>
        </w:r>
        <w:r w:rsidR="00016AD8">
          <w:fldChar w:fldCharType="end"/>
        </w:r>
      </w:hyperlink>
    </w:p>
    <w:p w14:paraId="33054BB7" w14:textId="77777777" w:rsidR="00016AD8" w:rsidRDefault="000B0518">
      <w:pPr>
        <w:pStyle w:val="TOC2"/>
        <w:rPr>
          <w:rFonts w:eastAsiaTheme="minorEastAsia"/>
          <w:smallCaps w:val="0"/>
          <w:sz w:val="22"/>
        </w:rPr>
      </w:pPr>
      <w:hyperlink w:anchor="_Toc431309365" w:history="1">
        <w:r w:rsidR="00016AD8" w:rsidRPr="00366AA4">
          <w:rPr>
            <w:rStyle w:val="Hyperlink"/>
          </w:rPr>
          <w:t>Microsoft Dynamics</w:t>
        </w:r>
        <w:r w:rsidR="00016AD8">
          <w:tab/>
        </w:r>
        <w:r w:rsidR="00016AD8">
          <w:fldChar w:fldCharType="begin"/>
        </w:r>
        <w:r w:rsidR="00016AD8">
          <w:instrText xml:space="preserve"> PAGEREF _Toc431309365 \h </w:instrText>
        </w:r>
        <w:r w:rsidR="00016AD8">
          <w:fldChar w:fldCharType="separate"/>
        </w:r>
        <w:r w:rsidR="00016AD8">
          <w:t>18</w:t>
        </w:r>
        <w:r w:rsidR="00016AD8">
          <w:fldChar w:fldCharType="end"/>
        </w:r>
      </w:hyperlink>
    </w:p>
    <w:p w14:paraId="6D3682EB" w14:textId="77777777" w:rsidR="00016AD8" w:rsidRDefault="000B0518">
      <w:pPr>
        <w:pStyle w:val="TOC3"/>
        <w:rPr>
          <w:rFonts w:eastAsiaTheme="minorEastAsia"/>
          <w:smallCaps w:val="0"/>
          <w:sz w:val="22"/>
        </w:rPr>
      </w:pPr>
      <w:hyperlink w:anchor="_Toc431309366" w:history="1">
        <w:r w:rsidR="00016AD8" w:rsidRPr="00366AA4">
          <w:rPr>
            <w:rStyle w:val="Hyperlink"/>
          </w:rPr>
          <w:t>Microsoft Dynamics AX</w:t>
        </w:r>
        <w:r w:rsidR="00016AD8">
          <w:tab/>
        </w:r>
        <w:r w:rsidR="00016AD8">
          <w:fldChar w:fldCharType="begin"/>
        </w:r>
        <w:r w:rsidR="00016AD8">
          <w:instrText xml:space="preserve"> PAGEREF _Toc431309366 \h </w:instrText>
        </w:r>
        <w:r w:rsidR="00016AD8">
          <w:fldChar w:fldCharType="separate"/>
        </w:r>
        <w:r w:rsidR="00016AD8">
          <w:t>18</w:t>
        </w:r>
        <w:r w:rsidR="00016AD8">
          <w:fldChar w:fldCharType="end"/>
        </w:r>
      </w:hyperlink>
    </w:p>
    <w:p w14:paraId="5F497099" w14:textId="77777777" w:rsidR="00016AD8" w:rsidRDefault="000B0518">
      <w:pPr>
        <w:pStyle w:val="TOC3"/>
        <w:rPr>
          <w:rFonts w:eastAsiaTheme="minorEastAsia"/>
          <w:smallCaps w:val="0"/>
          <w:sz w:val="22"/>
        </w:rPr>
      </w:pPr>
      <w:hyperlink w:anchor="_Toc431309367" w:history="1">
        <w:r w:rsidR="00016AD8" w:rsidRPr="00366AA4">
          <w:rPr>
            <w:rStyle w:val="Hyperlink"/>
          </w:rPr>
          <w:t>Microsoft Dynamics CRM</w:t>
        </w:r>
        <w:r w:rsidR="00016AD8">
          <w:tab/>
        </w:r>
        <w:r w:rsidR="00016AD8">
          <w:fldChar w:fldCharType="begin"/>
        </w:r>
        <w:r w:rsidR="00016AD8">
          <w:instrText xml:space="preserve"> PAGEREF _Toc431309367 \h </w:instrText>
        </w:r>
        <w:r w:rsidR="00016AD8">
          <w:fldChar w:fldCharType="separate"/>
        </w:r>
        <w:r w:rsidR="00016AD8">
          <w:t>20</w:t>
        </w:r>
        <w:r w:rsidR="00016AD8">
          <w:fldChar w:fldCharType="end"/>
        </w:r>
      </w:hyperlink>
    </w:p>
    <w:p w14:paraId="1F7187E8" w14:textId="77777777" w:rsidR="00016AD8" w:rsidRDefault="000B0518">
      <w:pPr>
        <w:pStyle w:val="TOC2"/>
        <w:rPr>
          <w:rFonts w:eastAsiaTheme="minorEastAsia"/>
          <w:smallCaps w:val="0"/>
          <w:sz w:val="22"/>
        </w:rPr>
      </w:pPr>
      <w:hyperlink w:anchor="_Toc431309368" w:history="1">
        <w:r w:rsidR="00016AD8" w:rsidRPr="00366AA4">
          <w:rPr>
            <w:rStyle w:val="Hyperlink"/>
          </w:rPr>
          <w:t>Microsoft Identity Manager</w:t>
        </w:r>
        <w:r w:rsidR="00016AD8">
          <w:tab/>
        </w:r>
        <w:r w:rsidR="00016AD8">
          <w:fldChar w:fldCharType="begin"/>
        </w:r>
        <w:r w:rsidR="00016AD8">
          <w:instrText xml:space="preserve"> PAGEREF _Toc431309368 \h </w:instrText>
        </w:r>
        <w:r w:rsidR="00016AD8">
          <w:fldChar w:fldCharType="separate"/>
        </w:r>
        <w:r w:rsidR="00016AD8">
          <w:t>21</w:t>
        </w:r>
        <w:r w:rsidR="00016AD8">
          <w:fldChar w:fldCharType="end"/>
        </w:r>
      </w:hyperlink>
    </w:p>
    <w:p w14:paraId="61779F74" w14:textId="77777777" w:rsidR="00016AD8" w:rsidRDefault="000B0518">
      <w:pPr>
        <w:pStyle w:val="TOC2"/>
        <w:rPr>
          <w:rFonts w:eastAsiaTheme="minorEastAsia"/>
          <w:smallCaps w:val="0"/>
          <w:sz w:val="22"/>
        </w:rPr>
      </w:pPr>
      <w:hyperlink w:anchor="_Toc431309369" w:history="1">
        <w:r w:rsidR="00016AD8" w:rsidRPr="00366AA4">
          <w:rPr>
            <w:rStyle w:val="Hyperlink"/>
          </w:rPr>
          <w:t>Office Uygulamaları</w:t>
        </w:r>
        <w:r w:rsidR="00016AD8">
          <w:tab/>
        </w:r>
        <w:r w:rsidR="00016AD8">
          <w:fldChar w:fldCharType="begin"/>
        </w:r>
        <w:r w:rsidR="00016AD8">
          <w:instrText xml:space="preserve"> PAGEREF _Toc431309369 \h </w:instrText>
        </w:r>
        <w:r w:rsidR="00016AD8">
          <w:fldChar w:fldCharType="separate"/>
        </w:r>
        <w:r w:rsidR="00016AD8">
          <w:t>22</w:t>
        </w:r>
        <w:r w:rsidR="00016AD8">
          <w:fldChar w:fldCharType="end"/>
        </w:r>
      </w:hyperlink>
    </w:p>
    <w:p w14:paraId="452D0C9E" w14:textId="77777777" w:rsidR="00016AD8" w:rsidRDefault="000B0518">
      <w:pPr>
        <w:pStyle w:val="TOC3"/>
        <w:rPr>
          <w:rFonts w:eastAsiaTheme="minorEastAsia"/>
          <w:smallCaps w:val="0"/>
          <w:sz w:val="22"/>
        </w:rPr>
      </w:pPr>
      <w:hyperlink w:anchor="_Toc431309370" w:history="1">
        <w:r w:rsidR="00016AD8" w:rsidRPr="00366AA4">
          <w:rPr>
            <w:rStyle w:val="Hyperlink"/>
          </w:rPr>
          <w:t>Office Masaüstü Uygulamaları</w:t>
        </w:r>
        <w:r w:rsidR="00016AD8">
          <w:tab/>
        </w:r>
        <w:r w:rsidR="00016AD8">
          <w:fldChar w:fldCharType="begin"/>
        </w:r>
        <w:r w:rsidR="00016AD8">
          <w:instrText xml:space="preserve"> PAGEREF _Toc431309370 \h </w:instrText>
        </w:r>
        <w:r w:rsidR="00016AD8">
          <w:fldChar w:fldCharType="separate"/>
        </w:r>
        <w:r w:rsidR="00016AD8">
          <w:t>22</w:t>
        </w:r>
        <w:r w:rsidR="00016AD8">
          <w:fldChar w:fldCharType="end"/>
        </w:r>
      </w:hyperlink>
    </w:p>
    <w:p w14:paraId="6C49DD51" w14:textId="77777777" w:rsidR="00016AD8" w:rsidRDefault="000B0518">
      <w:pPr>
        <w:pStyle w:val="TOC3"/>
        <w:rPr>
          <w:rFonts w:eastAsiaTheme="minorEastAsia"/>
          <w:smallCaps w:val="0"/>
          <w:sz w:val="22"/>
        </w:rPr>
      </w:pPr>
      <w:hyperlink w:anchor="_Toc431309371" w:history="1">
        <w:r w:rsidR="00016AD8" w:rsidRPr="00366AA4">
          <w:rPr>
            <w:rStyle w:val="Hyperlink"/>
          </w:rPr>
          <w:t>Mac için Office</w:t>
        </w:r>
        <w:r w:rsidR="00016AD8">
          <w:tab/>
        </w:r>
        <w:r w:rsidR="00016AD8">
          <w:fldChar w:fldCharType="begin"/>
        </w:r>
        <w:r w:rsidR="00016AD8">
          <w:instrText xml:space="preserve"> PAGEREF _Toc431309371 \h </w:instrText>
        </w:r>
        <w:r w:rsidR="00016AD8">
          <w:fldChar w:fldCharType="separate"/>
        </w:r>
        <w:r w:rsidR="00016AD8">
          <w:t>23</w:t>
        </w:r>
        <w:r w:rsidR="00016AD8">
          <w:fldChar w:fldCharType="end"/>
        </w:r>
      </w:hyperlink>
    </w:p>
    <w:p w14:paraId="68BC570C" w14:textId="77777777" w:rsidR="00016AD8" w:rsidRDefault="000B0518">
      <w:pPr>
        <w:pStyle w:val="TOC2"/>
        <w:rPr>
          <w:rFonts w:eastAsiaTheme="minorEastAsia"/>
          <w:smallCaps w:val="0"/>
          <w:sz w:val="22"/>
        </w:rPr>
      </w:pPr>
      <w:hyperlink w:anchor="_Toc431309372" w:history="1">
        <w:r w:rsidR="00016AD8" w:rsidRPr="00366AA4">
          <w:rPr>
            <w:rStyle w:val="Hyperlink"/>
          </w:rPr>
          <w:t>Office Sunucuları</w:t>
        </w:r>
        <w:r w:rsidR="00016AD8">
          <w:tab/>
        </w:r>
        <w:r w:rsidR="00016AD8">
          <w:fldChar w:fldCharType="begin"/>
        </w:r>
        <w:r w:rsidR="00016AD8">
          <w:instrText xml:space="preserve"> PAGEREF _Toc431309372 \h </w:instrText>
        </w:r>
        <w:r w:rsidR="00016AD8">
          <w:fldChar w:fldCharType="separate"/>
        </w:r>
        <w:r w:rsidR="00016AD8">
          <w:t>24</w:t>
        </w:r>
        <w:r w:rsidR="00016AD8">
          <w:fldChar w:fldCharType="end"/>
        </w:r>
      </w:hyperlink>
    </w:p>
    <w:p w14:paraId="1C64537C" w14:textId="77777777" w:rsidR="00016AD8" w:rsidRDefault="000B0518">
      <w:pPr>
        <w:pStyle w:val="TOC3"/>
        <w:rPr>
          <w:rFonts w:eastAsiaTheme="minorEastAsia"/>
          <w:smallCaps w:val="0"/>
          <w:sz w:val="22"/>
        </w:rPr>
      </w:pPr>
      <w:hyperlink w:anchor="_Toc431309373" w:history="1">
        <w:r w:rsidR="00016AD8" w:rsidRPr="00366AA4">
          <w:rPr>
            <w:rStyle w:val="Hyperlink"/>
          </w:rPr>
          <w:t>Exchange Server</w:t>
        </w:r>
        <w:r w:rsidR="00016AD8">
          <w:tab/>
        </w:r>
        <w:r w:rsidR="00016AD8">
          <w:fldChar w:fldCharType="begin"/>
        </w:r>
        <w:r w:rsidR="00016AD8">
          <w:instrText xml:space="preserve"> PAGEREF _Toc431309373 \h </w:instrText>
        </w:r>
        <w:r w:rsidR="00016AD8">
          <w:fldChar w:fldCharType="separate"/>
        </w:r>
        <w:r w:rsidR="00016AD8">
          <w:t>24</w:t>
        </w:r>
        <w:r w:rsidR="00016AD8">
          <w:fldChar w:fldCharType="end"/>
        </w:r>
      </w:hyperlink>
    </w:p>
    <w:p w14:paraId="4FE373A5" w14:textId="77777777" w:rsidR="00016AD8" w:rsidRDefault="000B0518">
      <w:pPr>
        <w:pStyle w:val="TOC3"/>
        <w:rPr>
          <w:rFonts w:eastAsiaTheme="minorEastAsia"/>
          <w:smallCaps w:val="0"/>
          <w:sz w:val="22"/>
        </w:rPr>
      </w:pPr>
      <w:hyperlink w:anchor="_Toc431309374" w:history="1">
        <w:r w:rsidR="00016AD8" w:rsidRPr="00366AA4">
          <w:rPr>
            <w:rStyle w:val="Hyperlink"/>
          </w:rPr>
          <w:t>Project Server</w:t>
        </w:r>
        <w:r w:rsidR="00016AD8">
          <w:tab/>
        </w:r>
        <w:r w:rsidR="00016AD8">
          <w:fldChar w:fldCharType="begin"/>
        </w:r>
        <w:r w:rsidR="00016AD8">
          <w:instrText xml:space="preserve"> PAGEREF _Toc431309374 \h </w:instrText>
        </w:r>
        <w:r w:rsidR="00016AD8">
          <w:fldChar w:fldCharType="separate"/>
        </w:r>
        <w:r w:rsidR="00016AD8">
          <w:t>25</w:t>
        </w:r>
        <w:r w:rsidR="00016AD8">
          <w:fldChar w:fldCharType="end"/>
        </w:r>
      </w:hyperlink>
    </w:p>
    <w:p w14:paraId="63D8523D" w14:textId="77777777" w:rsidR="00016AD8" w:rsidRDefault="000B0518">
      <w:pPr>
        <w:pStyle w:val="TOC3"/>
        <w:rPr>
          <w:rFonts w:eastAsiaTheme="minorEastAsia"/>
          <w:smallCaps w:val="0"/>
          <w:sz w:val="22"/>
        </w:rPr>
      </w:pPr>
      <w:hyperlink w:anchor="_Toc431309375" w:history="1">
        <w:r w:rsidR="00016AD8" w:rsidRPr="00366AA4">
          <w:rPr>
            <w:rStyle w:val="Hyperlink"/>
          </w:rPr>
          <w:t>SharePoint Server</w:t>
        </w:r>
        <w:r w:rsidR="00016AD8">
          <w:tab/>
        </w:r>
        <w:r w:rsidR="00016AD8">
          <w:fldChar w:fldCharType="begin"/>
        </w:r>
        <w:r w:rsidR="00016AD8">
          <w:instrText xml:space="preserve"> PAGEREF _Toc431309375 \h </w:instrText>
        </w:r>
        <w:r w:rsidR="00016AD8">
          <w:fldChar w:fldCharType="separate"/>
        </w:r>
        <w:r w:rsidR="00016AD8">
          <w:t>26</w:t>
        </w:r>
        <w:r w:rsidR="00016AD8">
          <w:fldChar w:fldCharType="end"/>
        </w:r>
      </w:hyperlink>
    </w:p>
    <w:p w14:paraId="7CD7CB11" w14:textId="77777777" w:rsidR="00016AD8" w:rsidRDefault="000B0518">
      <w:pPr>
        <w:pStyle w:val="TOC3"/>
        <w:rPr>
          <w:rFonts w:eastAsiaTheme="minorEastAsia"/>
          <w:smallCaps w:val="0"/>
          <w:sz w:val="22"/>
        </w:rPr>
      </w:pPr>
      <w:hyperlink w:anchor="_Toc431309376" w:history="1">
        <w:r w:rsidR="00016AD8" w:rsidRPr="00366AA4">
          <w:rPr>
            <w:rStyle w:val="Hyperlink"/>
          </w:rPr>
          <w:t>Skype for Business Server</w:t>
        </w:r>
        <w:r w:rsidR="00016AD8">
          <w:tab/>
        </w:r>
        <w:r w:rsidR="00016AD8">
          <w:fldChar w:fldCharType="begin"/>
        </w:r>
        <w:r w:rsidR="00016AD8">
          <w:instrText xml:space="preserve"> PAGEREF _Toc431309376 \h </w:instrText>
        </w:r>
        <w:r w:rsidR="00016AD8">
          <w:fldChar w:fldCharType="separate"/>
        </w:r>
        <w:r w:rsidR="00016AD8">
          <w:t>27</w:t>
        </w:r>
        <w:r w:rsidR="00016AD8">
          <w:fldChar w:fldCharType="end"/>
        </w:r>
      </w:hyperlink>
    </w:p>
    <w:p w14:paraId="7D96545E" w14:textId="77777777" w:rsidR="00016AD8" w:rsidRDefault="000B0518">
      <w:pPr>
        <w:pStyle w:val="TOC2"/>
        <w:rPr>
          <w:rFonts w:eastAsiaTheme="minorEastAsia"/>
          <w:smallCaps w:val="0"/>
          <w:sz w:val="22"/>
        </w:rPr>
      </w:pPr>
      <w:hyperlink w:anchor="_Toc431309377" w:history="1">
        <w:r w:rsidR="00016AD8" w:rsidRPr="00366AA4">
          <w:rPr>
            <w:rStyle w:val="Hyperlink"/>
          </w:rPr>
          <w:t>Kiralama Hakları</w:t>
        </w:r>
        <w:r w:rsidR="00016AD8">
          <w:tab/>
        </w:r>
        <w:r w:rsidR="00016AD8">
          <w:fldChar w:fldCharType="begin"/>
        </w:r>
        <w:r w:rsidR="00016AD8">
          <w:instrText xml:space="preserve"> PAGEREF _Toc431309377 \h </w:instrText>
        </w:r>
        <w:r w:rsidR="00016AD8">
          <w:fldChar w:fldCharType="separate"/>
        </w:r>
        <w:r w:rsidR="00016AD8">
          <w:t>28</w:t>
        </w:r>
        <w:r w:rsidR="00016AD8">
          <w:fldChar w:fldCharType="end"/>
        </w:r>
      </w:hyperlink>
    </w:p>
    <w:p w14:paraId="0B2F8A78" w14:textId="77777777" w:rsidR="00016AD8" w:rsidRDefault="000B0518">
      <w:pPr>
        <w:pStyle w:val="TOC2"/>
        <w:rPr>
          <w:rFonts w:eastAsiaTheme="minorEastAsia"/>
          <w:smallCaps w:val="0"/>
          <w:sz w:val="22"/>
        </w:rPr>
      </w:pPr>
      <w:hyperlink w:anchor="_Toc431309378" w:history="1">
        <w:r w:rsidR="00016AD8" w:rsidRPr="00366AA4">
          <w:rPr>
            <w:rStyle w:val="Hyperlink"/>
          </w:rPr>
          <w:t>SQL Server</w:t>
        </w:r>
        <w:r w:rsidR="00016AD8">
          <w:tab/>
        </w:r>
        <w:r w:rsidR="00016AD8">
          <w:fldChar w:fldCharType="begin"/>
        </w:r>
        <w:r w:rsidR="00016AD8">
          <w:instrText xml:space="preserve"> PAGEREF _Toc431309378 \h </w:instrText>
        </w:r>
        <w:r w:rsidR="00016AD8">
          <w:fldChar w:fldCharType="separate"/>
        </w:r>
        <w:r w:rsidR="00016AD8">
          <w:t>30</w:t>
        </w:r>
        <w:r w:rsidR="00016AD8">
          <w:fldChar w:fldCharType="end"/>
        </w:r>
      </w:hyperlink>
    </w:p>
    <w:p w14:paraId="39DFDBDC" w14:textId="77777777" w:rsidR="00016AD8" w:rsidRDefault="000B0518">
      <w:pPr>
        <w:pStyle w:val="TOC2"/>
        <w:rPr>
          <w:rFonts w:eastAsiaTheme="minorEastAsia"/>
          <w:smallCaps w:val="0"/>
          <w:sz w:val="22"/>
        </w:rPr>
      </w:pPr>
      <w:hyperlink w:anchor="_Toc431309379" w:history="1">
        <w:r w:rsidR="00016AD8" w:rsidRPr="00366AA4">
          <w:rPr>
            <w:rStyle w:val="Hyperlink"/>
          </w:rPr>
          <w:t>System Center</w:t>
        </w:r>
        <w:r w:rsidR="00016AD8">
          <w:tab/>
        </w:r>
        <w:r w:rsidR="00016AD8">
          <w:fldChar w:fldCharType="begin"/>
        </w:r>
        <w:r w:rsidR="00016AD8">
          <w:instrText xml:space="preserve"> PAGEREF _Toc431309379 \h </w:instrText>
        </w:r>
        <w:r w:rsidR="00016AD8">
          <w:fldChar w:fldCharType="separate"/>
        </w:r>
        <w:r w:rsidR="00016AD8">
          <w:t>32</w:t>
        </w:r>
        <w:r w:rsidR="00016AD8">
          <w:fldChar w:fldCharType="end"/>
        </w:r>
      </w:hyperlink>
    </w:p>
    <w:p w14:paraId="5C025E96" w14:textId="77777777" w:rsidR="00016AD8" w:rsidRDefault="000B0518">
      <w:pPr>
        <w:pStyle w:val="TOC3"/>
        <w:rPr>
          <w:rFonts w:eastAsiaTheme="minorEastAsia"/>
          <w:smallCaps w:val="0"/>
          <w:sz w:val="22"/>
        </w:rPr>
      </w:pPr>
      <w:hyperlink w:anchor="_Toc431309380" w:history="1">
        <w:r w:rsidR="00016AD8" w:rsidRPr="00366AA4">
          <w:rPr>
            <w:rStyle w:val="Hyperlink"/>
          </w:rPr>
          <w:t>System Center Server</w:t>
        </w:r>
        <w:r w:rsidR="00016AD8">
          <w:tab/>
        </w:r>
        <w:r w:rsidR="00016AD8">
          <w:fldChar w:fldCharType="begin"/>
        </w:r>
        <w:r w:rsidR="00016AD8">
          <w:instrText xml:space="preserve"> PAGEREF _Toc431309380 \h </w:instrText>
        </w:r>
        <w:r w:rsidR="00016AD8">
          <w:fldChar w:fldCharType="separate"/>
        </w:r>
        <w:r w:rsidR="00016AD8">
          <w:t>32</w:t>
        </w:r>
        <w:r w:rsidR="00016AD8">
          <w:fldChar w:fldCharType="end"/>
        </w:r>
      </w:hyperlink>
    </w:p>
    <w:p w14:paraId="61F38E43" w14:textId="77777777" w:rsidR="00016AD8" w:rsidRDefault="000B0518">
      <w:pPr>
        <w:pStyle w:val="TOC3"/>
        <w:rPr>
          <w:rFonts w:eastAsiaTheme="minorEastAsia"/>
          <w:smallCaps w:val="0"/>
          <w:sz w:val="22"/>
        </w:rPr>
      </w:pPr>
      <w:hyperlink w:anchor="_Toc431309381" w:history="1">
        <w:r w:rsidR="00016AD8" w:rsidRPr="00366AA4">
          <w:rPr>
            <w:rStyle w:val="Hyperlink"/>
          </w:rPr>
          <w:t>System Center Client Management Suite</w:t>
        </w:r>
        <w:r w:rsidR="00016AD8">
          <w:tab/>
        </w:r>
        <w:r w:rsidR="00016AD8">
          <w:fldChar w:fldCharType="begin"/>
        </w:r>
        <w:r w:rsidR="00016AD8">
          <w:instrText xml:space="preserve"> PAGEREF _Toc431309381 \h </w:instrText>
        </w:r>
        <w:r w:rsidR="00016AD8">
          <w:fldChar w:fldCharType="separate"/>
        </w:r>
        <w:r w:rsidR="00016AD8">
          <w:t>33</w:t>
        </w:r>
        <w:r w:rsidR="00016AD8">
          <w:fldChar w:fldCharType="end"/>
        </w:r>
      </w:hyperlink>
    </w:p>
    <w:p w14:paraId="57A57E26" w14:textId="77777777" w:rsidR="00016AD8" w:rsidRDefault="000B0518">
      <w:pPr>
        <w:pStyle w:val="TOC3"/>
        <w:rPr>
          <w:rFonts w:eastAsiaTheme="minorEastAsia"/>
          <w:smallCaps w:val="0"/>
          <w:sz w:val="22"/>
        </w:rPr>
      </w:pPr>
      <w:hyperlink w:anchor="_Toc431309382" w:history="1">
        <w:r w:rsidR="00016AD8" w:rsidRPr="00366AA4">
          <w:rPr>
            <w:rStyle w:val="Hyperlink"/>
          </w:rPr>
          <w:t>System Center Configuration Manager</w:t>
        </w:r>
        <w:r w:rsidR="00016AD8">
          <w:tab/>
        </w:r>
        <w:r w:rsidR="00016AD8">
          <w:fldChar w:fldCharType="begin"/>
        </w:r>
        <w:r w:rsidR="00016AD8">
          <w:instrText xml:space="preserve"> PAGEREF _Toc431309382 \h </w:instrText>
        </w:r>
        <w:r w:rsidR="00016AD8">
          <w:fldChar w:fldCharType="separate"/>
        </w:r>
        <w:r w:rsidR="00016AD8">
          <w:t>33</w:t>
        </w:r>
        <w:r w:rsidR="00016AD8">
          <w:fldChar w:fldCharType="end"/>
        </w:r>
      </w:hyperlink>
    </w:p>
    <w:p w14:paraId="02E56188" w14:textId="77777777" w:rsidR="00016AD8" w:rsidRDefault="000B0518">
      <w:pPr>
        <w:pStyle w:val="TOC3"/>
        <w:rPr>
          <w:rFonts w:eastAsiaTheme="minorEastAsia"/>
          <w:smallCaps w:val="0"/>
          <w:sz w:val="22"/>
        </w:rPr>
      </w:pPr>
      <w:hyperlink w:anchor="_Toc431309383" w:history="1">
        <w:r w:rsidR="00016AD8" w:rsidRPr="00366AA4">
          <w:rPr>
            <w:rStyle w:val="Hyperlink"/>
          </w:rPr>
          <w:t>System Center Data Protection Manager</w:t>
        </w:r>
        <w:r w:rsidR="00016AD8">
          <w:tab/>
        </w:r>
        <w:r w:rsidR="00016AD8">
          <w:fldChar w:fldCharType="begin"/>
        </w:r>
        <w:r w:rsidR="00016AD8">
          <w:instrText xml:space="preserve"> PAGEREF _Toc431309383 \h </w:instrText>
        </w:r>
        <w:r w:rsidR="00016AD8">
          <w:fldChar w:fldCharType="separate"/>
        </w:r>
        <w:r w:rsidR="00016AD8">
          <w:t>34</w:t>
        </w:r>
        <w:r w:rsidR="00016AD8">
          <w:fldChar w:fldCharType="end"/>
        </w:r>
      </w:hyperlink>
    </w:p>
    <w:p w14:paraId="34DB5D32" w14:textId="77777777" w:rsidR="00016AD8" w:rsidRDefault="000B0518">
      <w:pPr>
        <w:pStyle w:val="TOC3"/>
        <w:rPr>
          <w:rFonts w:eastAsiaTheme="minorEastAsia"/>
          <w:smallCaps w:val="0"/>
          <w:sz w:val="22"/>
        </w:rPr>
      </w:pPr>
      <w:hyperlink w:anchor="_Toc431309384" w:history="1">
        <w:r w:rsidR="00016AD8" w:rsidRPr="00366AA4">
          <w:rPr>
            <w:rStyle w:val="Hyperlink"/>
          </w:rPr>
          <w:t>System Center Operation Manager</w:t>
        </w:r>
        <w:r w:rsidR="00016AD8">
          <w:tab/>
        </w:r>
        <w:r w:rsidR="00016AD8">
          <w:fldChar w:fldCharType="begin"/>
        </w:r>
        <w:r w:rsidR="00016AD8">
          <w:instrText xml:space="preserve"> PAGEREF _Toc431309384 \h </w:instrText>
        </w:r>
        <w:r w:rsidR="00016AD8">
          <w:fldChar w:fldCharType="separate"/>
        </w:r>
        <w:r w:rsidR="00016AD8">
          <w:t>34</w:t>
        </w:r>
        <w:r w:rsidR="00016AD8">
          <w:fldChar w:fldCharType="end"/>
        </w:r>
      </w:hyperlink>
    </w:p>
    <w:p w14:paraId="5E93293F" w14:textId="77777777" w:rsidR="00016AD8" w:rsidRDefault="000B0518">
      <w:pPr>
        <w:pStyle w:val="TOC3"/>
        <w:rPr>
          <w:rFonts w:eastAsiaTheme="minorEastAsia"/>
          <w:smallCaps w:val="0"/>
          <w:sz w:val="22"/>
        </w:rPr>
      </w:pPr>
      <w:hyperlink w:anchor="_Toc431309385" w:history="1">
        <w:r w:rsidR="00016AD8" w:rsidRPr="00366AA4">
          <w:rPr>
            <w:rStyle w:val="Hyperlink"/>
          </w:rPr>
          <w:t>System Center Server Management Suite</w:t>
        </w:r>
        <w:r w:rsidR="00016AD8">
          <w:tab/>
        </w:r>
        <w:r w:rsidR="00016AD8">
          <w:fldChar w:fldCharType="begin"/>
        </w:r>
        <w:r w:rsidR="00016AD8">
          <w:instrText xml:space="preserve"> PAGEREF _Toc431309385 \h </w:instrText>
        </w:r>
        <w:r w:rsidR="00016AD8">
          <w:fldChar w:fldCharType="separate"/>
        </w:r>
        <w:r w:rsidR="00016AD8">
          <w:t>35</w:t>
        </w:r>
        <w:r w:rsidR="00016AD8">
          <w:fldChar w:fldCharType="end"/>
        </w:r>
      </w:hyperlink>
    </w:p>
    <w:p w14:paraId="4EA23DD0" w14:textId="77777777" w:rsidR="00016AD8" w:rsidRDefault="000B0518">
      <w:pPr>
        <w:pStyle w:val="TOC3"/>
        <w:rPr>
          <w:rFonts w:eastAsiaTheme="minorEastAsia"/>
          <w:smallCaps w:val="0"/>
          <w:sz w:val="22"/>
        </w:rPr>
      </w:pPr>
      <w:hyperlink w:anchor="_Toc431309386" w:history="1">
        <w:r w:rsidR="00016AD8" w:rsidRPr="00366AA4">
          <w:rPr>
            <w:rStyle w:val="Hyperlink"/>
          </w:rPr>
          <w:t>System Center Service Manager</w:t>
        </w:r>
        <w:r w:rsidR="00016AD8">
          <w:tab/>
        </w:r>
        <w:r w:rsidR="00016AD8">
          <w:fldChar w:fldCharType="begin"/>
        </w:r>
        <w:r w:rsidR="00016AD8">
          <w:instrText xml:space="preserve"> PAGEREF _Toc431309386 \h </w:instrText>
        </w:r>
        <w:r w:rsidR="00016AD8">
          <w:fldChar w:fldCharType="separate"/>
        </w:r>
        <w:r w:rsidR="00016AD8">
          <w:t>35</w:t>
        </w:r>
        <w:r w:rsidR="00016AD8">
          <w:fldChar w:fldCharType="end"/>
        </w:r>
      </w:hyperlink>
    </w:p>
    <w:p w14:paraId="412A2BEE" w14:textId="77777777" w:rsidR="00016AD8" w:rsidRDefault="000B0518">
      <w:pPr>
        <w:pStyle w:val="TOC2"/>
        <w:rPr>
          <w:rFonts w:eastAsiaTheme="minorEastAsia"/>
          <w:smallCaps w:val="0"/>
          <w:sz w:val="22"/>
        </w:rPr>
      </w:pPr>
      <w:hyperlink w:anchor="_Toc431309387" w:history="1">
        <w:r w:rsidR="00016AD8" w:rsidRPr="00366AA4">
          <w:rPr>
            <w:rStyle w:val="Hyperlink"/>
          </w:rPr>
          <w:t>Virtual Desktop Infrastructure (VDI) Suite</w:t>
        </w:r>
        <w:r w:rsidR="00016AD8">
          <w:tab/>
        </w:r>
        <w:r w:rsidR="00016AD8">
          <w:fldChar w:fldCharType="begin"/>
        </w:r>
        <w:r w:rsidR="00016AD8">
          <w:instrText xml:space="preserve"> PAGEREF _Toc431309387 \h </w:instrText>
        </w:r>
        <w:r w:rsidR="00016AD8">
          <w:fldChar w:fldCharType="separate"/>
        </w:r>
        <w:r w:rsidR="00016AD8">
          <w:t>35</w:t>
        </w:r>
        <w:r w:rsidR="00016AD8">
          <w:fldChar w:fldCharType="end"/>
        </w:r>
      </w:hyperlink>
    </w:p>
    <w:p w14:paraId="09E41B5C" w14:textId="77777777" w:rsidR="00016AD8" w:rsidRDefault="000B0518">
      <w:pPr>
        <w:pStyle w:val="TOC2"/>
        <w:rPr>
          <w:rFonts w:eastAsiaTheme="minorEastAsia"/>
          <w:smallCaps w:val="0"/>
          <w:sz w:val="22"/>
        </w:rPr>
      </w:pPr>
      <w:hyperlink w:anchor="_Toc431309388" w:history="1">
        <w:r w:rsidR="00016AD8" w:rsidRPr="00366AA4">
          <w:rPr>
            <w:rStyle w:val="Hyperlink"/>
          </w:rPr>
          <w:t>Visual Studio</w:t>
        </w:r>
        <w:r w:rsidR="00016AD8">
          <w:tab/>
        </w:r>
        <w:r w:rsidR="00016AD8">
          <w:fldChar w:fldCharType="begin"/>
        </w:r>
        <w:r w:rsidR="00016AD8">
          <w:instrText xml:space="preserve"> PAGEREF _Toc431309388 \h </w:instrText>
        </w:r>
        <w:r w:rsidR="00016AD8">
          <w:fldChar w:fldCharType="separate"/>
        </w:r>
        <w:r w:rsidR="00016AD8">
          <w:t>35</w:t>
        </w:r>
        <w:r w:rsidR="00016AD8">
          <w:fldChar w:fldCharType="end"/>
        </w:r>
      </w:hyperlink>
    </w:p>
    <w:p w14:paraId="0EFA605B" w14:textId="77777777" w:rsidR="00016AD8" w:rsidRDefault="000B0518">
      <w:pPr>
        <w:pStyle w:val="TOC3"/>
        <w:rPr>
          <w:rFonts w:eastAsiaTheme="minorEastAsia"/>
          <w:smallCaps w:val="0"/>
          <w:sz w:val="22"/>
        </w:rPr>
      </w:pPr>
      <w:hyperlink w:anchor="_Toc431309389" w:history="1">
        <w:r w:rsidR="00016AD8" w:rsidRPr="00366AA4">
          <w:rPr>
            <w:rStyle w:val="Hyperlink"/>
          </w:rPr>
          <w:t>Visual Studio</w:t>
        </w:r>
        <w:r w:rsidR="00016AD8">
          <w:tab/>
        </w:r>
        <w:r w:rsidR="00016AD8">
          <w:fldChar w:fldCharType="begin"/>
        </w:r>
        <w:r w:rsidR="00016AD8">
          <w:instrText xml:space="preserve"> PAGEREF _Toc431309389 \h </w:instrText>
        </w:r>
        <w:r w:rsidR="00016AD8">
          <w:fldChar w:fldCharType="separate"/>
        </w:r>
        <w:r w:rsidR="00016AD8">
          <w:t>35</w:t>
        </w:r>
        <w:r w:rsidR="00016AD8">
          <w:fldChar w:fldCharType="end"/>
        </w:r>
      </w:hyperlink>
    </w:p>
    <w:p w14:paraId="364F44EC" w14:textId="77777777" w:rsidR="00016AD8" w:rsidRDefault="000B0518">
      <w:pPr>
        <w:pStyle w:val="TOC3"/>
        <w:rPr>
          <w:rFonts w:eastAsiaTheme="minorEastAsia"/>
          <w:smallCaps w:val="0"/>
          <w:sz w:val="22"/>
        </w:rPr>
      </w:pPr>
      <w:hyperlink w:anchor="_Toc431309390" w:history="1">
        <w:r w:rsidR="00016AD8" w:rsidRPr="00366AA4">
          <w:rPr>
            <w:rStyle w:val="Hyperlink"/>
          </w:rPr>
          <w:t>Visual Studio Team Foundation Server</w:t>
        </w:r>
        <w:r w:rsidR="00016AD8">
          <w:tab/>
        </w:r>
        <w:r w:rsidR="00016AD8">
          <w:fldChar w:fldCharType="begin"/>
        </w:r>
        <w:r w:rsidR="00016AD8">
          <w:instrText xml:space="preserve"> PAGEREF _Toc431309390 \h </w:instrText>
        </w:r>
        <w:r w:rsidR="00016AD8">
          <w:fldChar w:fldCharType="separate"/>
        </w:r>
        <w:r w:rsidR="00016AD8">
          <w:t>37</w:t>
        </w:r>
        <w:r w:rsidR="00016AD8">
          <w:fldChar w:fldCharType="end"/>
        </w:r>
      </w:hyperlink>
    </w:p>
    <w:p w14:paraId="1A13DE9D" w14:textId="77777777" w:rsidR="00016AD8" w:rsidRDefault="000B0518">
      <w:pPr>
        <w:pStyle w:val="TOC2"/>
        <w:rPr>
          <w:rFonts w:eastAsiaTheme="minorEastAsia"/>
          <w:smallCaps w:val="0"/>
          <w:sz w:val="22"/>
        </w:rPr>
      </w:pPr>
      <w:hyperlink w:anchor="_Toc431309391" w:history="1">
        <w:r w:rsidR="00016AD8" w:rsidRPr="00366AA4">
          <w:rPr>
            <w:rStyle w:val="Hyperlink"/>
          </w:rPr>
          <w:t>Windows</w:t>
        </w:r>
        <w:r w:rsidR="00016AD8">
          <w:tab/>
        </w:r>
        <w:r w:rsidR="00016AD8">
          <w:fldChar w:fldCharType="begin"/>
        </w:r>
        <w:r w:rsidR="00016AD8">
          <w:instrText xml:space="preserve"> PAGEREF _Toc431309391 \h </w:instrText>
        </w:r>
        <w:r w:rsidR="00016AD8">
          <w:fldChar w:fldCharType="separate"/>
        </w:r>
        <w:r w:rsidR="00016AD8">
          <w:t>38</w:t>
        </w:r>
        <w:r w:rsidR="00016AD8">
          <w:fldChar w:fldCharType="end"/>
        </w:r>
      </w:hyperlink>
    </w:p>
    <w:p w14:paraId="074FEE74" w14:textId="77777777" w:rsidR="00016AD8" w:rsidRDefault="000B0518">
      <w:pPr>
        <w:pStyle w:val="TOC3"/>
        <w:rPr>
          <w:rFonts w:eastAsiaTheme="minorEastAsia"/>
          <w:smallCaps w:val="0"/>
          <w:sz w:val="22"/>
        </w:rPr>
      </w:pPr>
      <w:hyperlink w:anchor="_Toc431309392" w:history="1">
        <w:r w:rsidR="00016AD8" w:rsidRPr="00366AA4">
          <w:rPr>
            <w:rStyle w:val="Hyperlink"/>
          </w:rPr>
          <w:t>Windows Masaüstü Bilgisayar İşletim Sistemi</w:t>
        </w:r>
        <w:r w:rsidR="00016AD8">
          <w:tab/>
        </w:r>
        <w:r w:rsidR="00016AD8">
          <w:fldChar w:fldCharType="begin"/>
        </w:r>
        <w:r w:rsidR="00016AD8">
          <w:instrText xml:space="preserve"> PAGEREF _Toc431309392 \h </w:instrText>
        </w:r>
        <w:r w:rsidR="00016AD8">
          <w:fldChar w:fldCharType="separate"/>
        </w:r>
        <w:r w:rsidR="00016AD8">
          <w:t>38</w:t>
        </w:r>
        <w:r w:rsidR="00016AD8">
          <w:fldChar w:fldCharType="end"/>
        </w:r>
      </w:hyperlink>
    </w:p>
    <w:p w14:paraId="207B7B36" w14:textId="77777777" w:rsidR="00016AD8" w:rsidRDefault="000B0518">
      <w:pPr>
        <w:pStyle w:val="TOC2"/>
        <w:rPr>
          <w:rFonts w:eastAsiaTheme="minorEastAsia"/>
          <w:smallCaps w:val="0"/>
          <w:sz w:val="22"/>
        </w:rPr>
      </w:pPr>
      <w:hyperlink w:anchor="_Toc431309393" w:history="1">
        <w:r w:rsidR="00016AD8" w:rsidRPr="00366AA4">
          <w:rPr>
            <w:rStyle w:val="Hyperlink"/>
          </w:rPr>
          <w:t>Windows Server</w:t>
        </w:r>
        <w:r w:rsidR="00016AD8">
          <w:tab/>
        </w:r>
        <w:r w:rsidR="00016AD8">
          <w:fldChar w:fldCharType="begin"/>
        </w:r>
        <w:r w:rsidR="00016AD8">
          <w:instrText xml:space="preserve"> PAGEREF _Toc431309393 \h </w:instrText>
        </w:r>
        <w:r w:rsidR="00016AD8">
          <w:fldChar w:fldCharType="separate"/>
        </w:r>
        <w:r w:rsidR="00016AD8">
          <w:t>43</w:t>
        </w:r>
        <w:r w:rsidR="00016AD8">
          <w:fldChar w:fldCharType="end"/>
        </w:r>
      </w:hyperlink>
    </w:p>
    <w:p w14:paraId="3C327A65" w14:textId="77777777" w:rsidR="00016AD8" w:rsidRDefault="000B0518">
      <w:pPr>
        <w:pStyle w:val="TOC3"/>
        <w:rPr>
          <w:rFonts w:eastAsiaTheme="minorEastAsia"/>
          <w:smallCaps w:val="0"/>
          <w:sz w:val="22"/>
        </w:rPr>
      </w:pPr>
      <w:hyperlink w:anchor="_Toc431309394" w:history="1">
        <w:r w:rsidR="00016AD8" w:rsidRPr="00366AA4">
          <w:rPr>
            <w:rStyle w:val="Hyperlink"/>
          </w:rPr>
          <w:t>Windows MultiPoint Server</w:t>
        </w:r>
        <w:r w:rsidR="00016AD8">
          <w:tab/>
        </w:r>
        <w:r w:rsidR="00016AD8">
          <w:fldChar w:fldCharType="begin"/>
        </w:r>
        <w:r w:rsidR="00016AD8">
          <w:instrText xml:space="preserve"> PAGEREF _Toc431309394 \h </w:instrText>
        </w:r>
        <w:r w:rsidR="00016AD8">
          <w:fldChar w:fldCharType="separate"/>
        </w:r>
        <w:r w:rsidR="00016AD8">
          <w:t>43</w:t>
        </w:r>
        <w:r w:rsidR="00016AD8">
          <w:fldChar w:fldCharType="end"/>
        </w:r>
      </w:hyperlink>
    </w:p>
    <w:p w14:paraId="778E3BDF" w14:textId="77777777" w:rsidR="00016AD8" w:rsidRDefault="000B0518">
      <w:pPr>
        <w:pStyle w:val="TOC3"/>
        <w:rPr>
          <w:rFonts w:eastAsiaTheme="minorEastAsia"/>
          <w:smallCaps w:val="0"/>
          <w:sz w:val="22"/>
        </w:rPr>
      </w:pPr>
      <w:hyperlink w:anchor="_Toc431309395" w:history="1">
        <w:r w:rsidR="00016AD8" w:rsidRPr="00366AA4">
          <w:rPr>
            <w:rStyle w:val="Hyperlink"/>
          </w:rPr>
          <w:t>Windows Server</w:t>
        </w:r>
        <w:r w:rsidR="00016AD8">
          <w:tab/>
        </w:r>
        <w:r w:rsidR="00016AD8">
          <w:fldChar w:fldCharType="begin"/>
        </w:r>
        <w:r w:rsidR="00016AD8">
          <w:instrText xml:space="preserve"> PAGEREF _Toc431309395 \h </w:instrText>
        </w:r>
        <w:r w:rsidR="00016AD8">
          <w:fldChar w:fldCharType="separate"/>
        </w:r>
        <w:r w:rsidR="00016AD8">
          <w:t>45</w:t>
        </w:r>
        <w:r w:rsidR="00016AD8">
          <w:fldChar w:fldCharType="end"/>
        </w:r>
      </w:hyperlink>
    </w:p>
    <w:p w14:paraId="269BC948" w14:textId="77777777" w:rsidR="00016AD8" w:rsidRDefault="000B0518">
      <w:pPr>
        <w:pStyle w:val="TOC3"/>
        <w:rPr>
          <w:rFonts w:eastAsiaTheme="minorEastAsia"/>
          <w:smallCaps w:val="0"/>
          <w:sz w:val="22"/>
        </w:rPr>
      </w:pPr>
      <w:hyperlink w:anchor="_Toc431309396" w:history="1">
        <w:r w:rsidR="00016AD8" w:rsidRPr="00366AA4">
          <w:rPr>
            <w:rStyle w:val="Hyperlink"/>
          </w:rPr>
          <w:t>Windows Small Business Server</w:t>
        </w:r>
        <w:r w:rsidR="00016AD8">
          <w:tab/>
        </w:r>
        <w:r w:rsidR="00016AD8">
          <w:fldChar w:fldCharType="begin"/>
        </w:r>
        <w:r w:rsidR="00016AD8">
          <w:instrText xml:space="preserve"> PAGEREF _Toc431309396 \h </w:instrText>
        </w:r>
        <w:r w:rsidR="00016AD8">
          <w:fldChar w:fldCharType="separate"/>
        </w:r>
        <w:r w:rsidR="00016AD8">
          <w:t>47</w:t>
        </w:r>
        <w:r w:rsidR="00016AD8">
          <w:fldChar w:fldCharType="end"/>
        </w:r>
      </w:hyperlink>
    </w:p>
    <w:p w14:paraId="41859EF5" w14:textId="77777777" w:rsidR="00016AD8" w:rsidRDefault="000B0518">
      <w:pPr>
        <w:pStyle w:val="TOC1"/>
        <w:rPr>
          <w:rFonts w:eastAsiaTheme="minorEastAsia"/>
          <w:b w:val="0"/>
          <w:caps w:val="0"/>
          <w:noProof/>
          <w:sz w:val="22"/>
          <w:szCs w:val="22"/>
        </w:rPr>
      </w:pPr>
      <w:hyperlink w:anchor="_Toc431309397" w:history="1">
        <w:r w:rsidR="00016AD8" w:rsidRPr="00366AA4">
          <w:rPr>
            <w:rStyle w:val="Hyperlink"/>
            <w:noProof/>
          </w:rPr>
          <w:t>Çevrimiçi Hizmetler</w:t>
        </w:r>
        <w:r w:rsidR="00016AD8">
          <w:rPr>
            <w:noProof/>
          </w:rPr>
          <w:tab/>
        </w:r>
        <w:r w:rsidR="00016AD8">
          <w:rPr>
            <w:noProof/>
          </w:rPr>
          <w:fldChar w:fldCharType="begin"/>
        </w:r>
        <w:r w:rsidR="00016AD8">
          <w:rPr>
            <w:noProof/>
          </w:rPr>
          <w:instrText xml:space="preserve"> PAGEREF _Toc431309397 \h </w:instrText>
        </w:r>
        <w:r w:rsidR="00016AD8">
          <w:rPr>
            <w:noProof/>
          </w:rPr>
        </w:r>
        <w:r w:rsidR="00016AD8">
          <w:rPr>
            <w:noProof/>
          </w:rPr>
          <w:fldChar w:fldCharType="separate"/>
        </w:r>
        <w:r w:rsidR="00016AD8">
          <w:rPr>
            <w:noProof/>
          </w:rPr>
          <w:t>48</w:t>
        </w:r>
        <w:r w:rsidR="00016AD8">
          <w:rPr>
            <w:noProof/>
          </w:rPr>
          <w:fldChar w:fldCharType="end"/>
        </w:r>
      </w:hyperlink>
    </w:p>
    <w:p w14:paraId="3E2FE1A3" w14:textId="77777777" w:rsidR="00016AD8" w:rsidRDefault="000B0518">
      <w:pPr>
        <w:pStyle w:val="TOC2"/>
        <w:rPr>
          <w:rFonts w:eastAsiaTheme="minorEastAsia"/>
          <w:smallCaps w:val="0"/>
          <w:sz w:val="22"/>
        </w:rPr>
      </w:pPr>
      <w:hyperlink w:anchor="_Toc431309398" w:history="1">
        <w:r w:rsidR="00016AD8" w:rsidRPr="00366AA4">
          <w:rPr>
            <w:rStyle w:val="Hyperlink"/>
          </w:rPr>
          <w:t>Çevrimiçi Hizmetlerin Bölgesel Kullanılabilirliği</w:t>
        </w:r>
        <w:r w:rsidR="00016AD8">
          <w:tab/>
        </w:r>
        <w:r w:rsidR="00016AD8">
          <w:fldChar w:fldCharType="begin"/>
        </w:r>
        <w:r w:rsidR="00016AD8">
          <w:instrText xml:space="preserve"> PAGEREF _Toc431309398 \h </w:instrText>
        </w:r>
        <w:r w:rsidR="00016AD8">
          <w:fldChar w:fldCharType="separate"/>
        </w:r>
        <w:r w:rsidR="00016AD8">
          <w:t>48</w:t>
        </w:r>
        <w:r w:rsidR="00016AD8">
          <w:fldChar w:fldCharType="end"/>
        </w:r>
      </w:hyperlink>
    </w:p>
    <w:p w14:paraId="4DF012BD" w14:textId="77777777" w:rsidR="00016AD8" w:rsidRDefault="000B0518">
      <w:pPr>
        <w:pStyle w:val="TOC2"/>
        <w:rPr>
          <w:rFonts w:eastAsiaTheme="minorEastAsia"/>
          <w:smallCaps w:val="0"/>
          <w:sz w:val="22"/>
        </w:rPr>
      </w:pPr>
      <w:hyperlink w:anchor="_Toc431309399" w:history="1">
        <w:r w:rsidR="00016AD8" w:rsidRPr="00366AA4">
          <w:rPr>
            <w:rStyle w:val="Hyperlink"/>
          </w:rPr>
          <w:t>Çevrimiçi Hizmetler Satın Alma Kuralları</w:t>
        </w:r>
        <w:r w:rsidR="00016AD8">
          <w:tab/>
        </w:r>
        <w:r w:rsidR="00016AD8">
          <w:fldChar w:fldCharType="begin"/>
        </w:r>
        <w:r w:rsidR="00016AD8">
          <w:instrText xml:space="preserve"> PAGEREF _Toc431309399 \h </w:instrText>
        </w:r>
        <w:r w:rsidR="00016AD8">
          <w:fldChar w:fldCharType="separate"/>
        </w:r>
        <w:r w:rsidR="00016AD8">
          <w:t>48</w:t>
        </w:r>
        <w:r w:rsidR="00016AD8">
          <w:fldChar w:fldCharType="end"/>
        </w:r>
      </w:hyperlink>
    </w:p>
    <w:p w14:paraId="0E0BC56A" w14:textId="77777777" w:rsidR="00016AD8" w:rsidRDefault="000B0518">
      <w:pPr>
        <w:pStyle w:val="TOC2"/>
        <w:rPr>
          <w:rFonts w:eastAsiaTheme="minorEastAsia"/>
          <w:smallCaps w:val="0"/>
          <w:sz w:val="22"/>
        </w:rPr>
      </w:pPr>
      <w:hyperlink w:anchor="_Toc431309400" w:history="1">
        <w:r w:rsidR="00016AD8" w:rsidRPr="00366AA4">
          <w:rPr>
            <w:rStyle w:val="Hyperlink"/>
          </w:rPr>
          <w:t>Eklenti Kullanıcı Üyelik Lisansı (SL)</w:t>
        </w:r>
        <w:r w:rsidR="00016AD8">
          <w:tab/>
        </w:r>
        <w:r w:rsidR="00016AD8">
          <w:fldChar w:fldCharType="begin"/>
        </w:r>
        <w:r w:rsidR="00016AD8">
          <w:instrText xml:space="preserve"> PAGEREF _Toc431309400 \h </w:instrText>
        </w:r>
        <w:r w:rsidR="00016AD8">
          <w:fldChar w:fldCharType="separate"/>
        </w:r>
        <w:r w:rsidR="00016AD8">
          <w:t>48</w:t>
        </w:r>
        <w:r w:rsidR="00016AD8">
          <w:fldChar w:fldCharType="end"/>
        </w:r>
      </w:hyperlink>
    </w:p>
    <w:p w14:paraId="74A1246F" w14:textId="77777777" w:rsidR="00016AD8" w:rsidRDefault="000B0518">
      <w:pPr>
        <w:pStyle w:val="TOC2"/>
        <w:rPr>
          <w:rFonts w:eastAsiaTheme="minorEastAsia"/>
          <w:smallCaps w:val="0"/>
          <w:sz w:val="22"/>
        </w:rPr>
      </w:pPr>
      <w:hyperlink w:anchor="_Toc431309401" w:history="1">
        <w:r w:rsidR="00016AD8" w:rsidRPr="00366AA4">
          <w:rPr>
            <w:rStyle w:val="Hyperlink"/>
          </w:rPr>
          <w:t>Çevrimiçi Hizmetlerin Yenilenmesi</w:t>
        </w:r>
        <w:r w:rsidR="00016AD8">
          <w:tab/>
        </w:r>
        <w:r w:rsidR="00016AD8">
          <w:fldChar w:fldCharType="begin"/>
        </w:r>
        <w:r w:rsidR="00016AD8">
          <w:instrText xml:space="preserve"> PAGEREF _Toc431309401 \h </w:instrText>
        </w:r>
        <w:r w:rsidR="00016AD8">
          <w:fldChar w:fldCharType="separate"/>
        </w:r>
        <w:r w:rsidR="00016AD8">
          <w:t>48</w:t>
        </w:r>
        <w:r w:rsidR="00016AD8">
          <w:fldChar w:fldCharType="end"/>
        </w:r>
      </w:hyperlink>
    </w:p>
    <w:p w14:paraId="64FFA79D" w14:textId="77777777" w:rsidR="00016AD8" w:rsidRDefault="000B0518">
      <w:pPr>
        <w:pStyle w:val="TOC2"/>
        <w:rPr>
          <w:rFonts w:eastAsiaTheme="minorEastAsia"/>
          <w:smallCaps w:val="0"/>
          <w:sz w:val="22"/>
        </w:rPr>
      </w:pPr>
      <w:hyperlink w:anchor="_Toc431309402" w:history="1">
        <w:r w:rsidR="00016AD8" w:rsidRPr="00366AA4">
          <w:rPr>
            <w:rStyle w:val="Hyperlink"/>
          </w:rPr>
          <w:t>Microsoft Azure Hizmetleri</w:t>
        </w:r>
        <w:r w:rsidR="00016AD8">
          <w:tab/>
        </w:r>
        <w:r w:rsidR="00016AD8">
          <w:fldChar w:fldCharType="begin"/>
        </w:r>
        <w:r w:rsidR="00016AD8">
          <w:instrText xml:space="preserve"> PAGEREF _Toc431309402 \h </w:instrText>
        </w:r>
        <w:r w:rsidR="00016AD8">
          <w:fldChar w:fldCharType="separate"/>
        </w:r>
        <w:r w:rsidR="00016AD8">
          <w:t>48</w:t>
        </w:r>
        <w:r w:rsidR="00016AD8">
          <w:fldChar w:fldCharType="end"/>
        </w:r>
      </w:hyperlink>
    </w:p>
    <w:p w14:paraId="3ECE2473" w14:textId="77777777" w:rsidR="00016AD8" w:rsidRDefault="000B0518">
      <w:pPr>
        <w:pStyle w:val="TOC3"/>
        <w:rPr>
          <w:rFonts w:eastAsiaTheme="minorEastAsia"/>
          <w:smallCaps w:val="0"/>
          <w:sz w:val="22"/>
        </w:rPr>
      </w:pPr>
      <w:hyperlink w:anchor="_Toc431309403" w:history="1">
        <w:r w:rsidR="00016AD8" w:rsidRPr="00366AA4">
          <w:rPr>
            <w:rStyle w:val="Hyperlink"/>
          </w:rPr>
          <w:t>Microsoft Azure Hizmetleri</w:t>
        </w:r>
        <w:r w:rsidR="00016AD8">
          <w:tab/>
        </w:r>
        <w:r w:rsidR="00016AD8">
          <w:fldChar w:fldCharType="begin"/>
        </w:r>
        <w:r w:rsidR="00016AD8">
          <w:instrText xml:space="preserve"> PAGEREF _Toc431309403 \h </w:instrText>
        </w:r>
        <w:r w:rsidR="00016AD8">
          <w:fldChar w:fldCharType="separate"/>
        </w:r>
        <w:r w:rsidR="00016AD8">
          <w:t>50</w:t>
        </w:r>
        <w:r w:rsidR="00016AD8">
          <w:fldChar w:fldCharType="end"/>
        </w:r>
      </w:hyperlink>
    </w:p>
    <w:p w14:paraId="055937A2" w14:textId="77777777" w:rsidR="00016AD8" w:rsidRDefault="000B0518">
      <w:pPr>
        <w:pStyle w:val="TOC3"/>
        <w:rPr>
          <w:rFonts w:eastAsiaTheme="minorEastAsia"/>
          <w:smallCaps w:val="0"/>
          <w:sz w:val="22"/>
        </w:rPr>
      </w:pPr>
      <w:hyperlink w:anchor="_Toc431309404" w:history="1">
        <w:r w:rsidR="00016AD8" w:rsidRPr="00366AA4">
          <w:rPr>
            <w:rStyle w:val="Hyperlink"/>
          </w:rPr>
          <w:t>Microsoft Azure Desteği (Plan)</w:t>
        </w:r>
        <w:r w:rsidR="00016AD8">
          <w:tab/>
        </w:r>
        <w:r w:rsidR="00016AD8">
          <w:fldChar w:fldCharType="begin"/>
        </w:r>
        <w:r w:rsidR="00016AD8">
          <w:instrText xml:space="preserve"> PAGEREF _Toc431309404 \h </w:instrText>
        </w:r>
        <w:r w:rsidR="00016AD8">
          <w:fldChar w:fldCharType="separate"/>
        </w:r>
        <w:r w:rsidR="00016AD8">
          <w:t>50</w:t>
        </w:r>
        <w:r w:rsidR="00016AD8">
          <w:fldChar w:fldCharType="end"/>
        </w:r>
      </w:hyperlink>
    </w:p>
    <w:p w14:paraId="4AB7EBE3" w14:textId="77777777" w:rsidR="00016AD8" w:rsidRDefault="000B0518">
      <w:pPr>
        <w:pStyle w:val="TOC3"/>
        <w:rPr>
          <w:rFonts w:eastAsiaTheme="minorEastAsia"/>
          <w:smallCaps w:val="0"/>
          <w:sz w:val="22"/>
        </w:rPr>
      </w:pPr>
      <w:hyperlink w:anchor="_Toc431309405" w:history="1">
        <w:r w:rsidR="00016AD8" w:rsidRPr="00366AA4">
          <w:rPr>
            <w:rStyle w:val="Hyperlink"/>
          </w:rPr>
          <w:t>Microsoft Azure Site Kurtarma (Plan)</w:t>
        </w:r>
        <w:r w:rsidR="00016AD8">
          <w:tab/>
        </w:r>
        <w:r w:rsidR="00016AD8">
          <w:fldChar w:fldCharType="begin"/>
        </w:r>
        <w:r w:rsidR="00016AD8">
          <w:instrText xml:space="preserve"> PAGEREF _Toc431309405 \h </w:instrText>
        </w:r>
        <w:r w:rsidR="00016AD8">
          <w:fldChar w:fldCharType="separate"/>
        </w:r>
        <w:r w:rsidR="00016AD8">
          <w:t>50</w:t>
        </w:r>
        <w:r w:rsidR="00016AD8">
          <w:fldChar w:fldCharType="end"/>
        </w:r>
      </w:hyperlink>
    </w:p>
    <w:p w14:paraId="0CE1397C" w14:textId="77777777" w:rsidR="00016AD8" w:rsidRDefault="000B0518">
      <w:pPr>
        <w:pStyle w:val="TOC3"/>
        <w:rPr>
          <w:rFonts w:eastAsiaTheme="minorEastAsia"/>
          <w:smallCaps w:val="0"/>
          <w:sz w:val="22"/>
        </w:rPr>
      </w:pPr>
      <w:hyperlink w:anchor="_Toc431309406" w:history="1">
        <w:r w:rsidR="00016AD8" w:rsidRPr="00366AA4">
          <w:rPr>
            <w:rStyle w:val="Hyperlink"/>
          </w:rPr>
          <w:t>Enterprise Mobility Suite (Plan)</w:t>
        </w:r>
        <w:r w:rsidR="00016AD8">
          <w:tab/>
        </w:r>
        <w:r w:rsidR="00016AD8">
          <w:fldChar w:fldCharType="begin"/>
        </w:r>
        <w:r w:rsidR="00016AD8">
          <w:instrText xml:space="preserve"> PAGEREF _Toc431309406 \h </w:instrText>
        </w:r>
        <w:r w:rsidR="00016AD8">
          <w:fldChar w:fldCharType="separate"/>
        </w:r>
        <w:r w:rsidR="00016AD8">
          <w:t>51</w:t>
        </w:r>
        <w:r w:rsidR="00016AD8">
          <w:fldChar w:fldCharType="end"/>
        </w:r>
      </w:hyperlink>
    </w:p>
    <w:p w14:paraId="3767119B" w14:textId="77777777" w:rsidR="00016AD8" w:rsidRDefault="000B0518">
      <w:pPr>
        <w:pStyle w:val="TOC3"/>
        <w:rPr>
          <w:rFonts w:eastAsiaTheme="minorEastAsia"/>
          <w:smallCaps w:val="0"/>
          <w:sz w:val="22"/>
        </w:rPr>
      </w:pPr>
      <w:hyperlink w:anchor="_Toc431309407" w:history="1">
        <w:r w:rsidR="00016AD8" w:rsidRPr="00366AA4">
          <w:rPr>
            <w:rStyle w:val="Hyperlink"/>
          </w:rPr>
          <w:t>Azure Active Directory (Plan)</w:t>
        </w:r>
        <w:r w:rsidR="00016AD8">
          <w:tab/>
        </w:r>
        <w:r w:rsidR="00016AD8">
          <w:fldChar w:fldCharType="begin"/>
        </w:r>
        <w:r w:rsidR="00016AD8">
          <w:instrText xml:space="preserve"> PAGEREF _Toc431309407 \h </w:instrText>
        </w:r>
        <w:r w:rsidR="00016AD8">
          <w:fldChar w:fldCharType="separate"/>
        </w:r>
        <w:r w:rsidR="00016AD8">
          <w:t>52</w:t>
        </w:r>
        <w:r w:rsidR="00016AD8">
          <w:fldChar w:fldCharType="end"/>
        </w:r>
      </w:hyperlink>
    </w:p>
    <w:p w14:paraId="081B2CB2" w14:textId="77777777" w:rsidR="00016AD8" w:rsidRDefault="000B0518">
      <w:pPr>
        <w:pStyle w:val="TOC3"/>
        <w:rPr>
          <w:rFonts w:eastAsiaTheme="minorEastAsia"/>
          <w:smallCaps w:val="0"/>
          <w:sz w:val="22"/>
        </w:rPr>
      </w:pPr>
      <w:hyperlink w:anchor="_Toc431309408" w:history="1">
        <w:r w:rsidR="00016AD8" w:rsidRPr="00366AA4">
          <w:rPr>
            <w:rStyle w:val="Hyperlink"/>
          </w:rPr>
          <w:t>Azure Rights Management (Plan)</w:t>
        </w:r>
        <w:r w:rsidR="00016AD8">
          <w:tab/>
        </w:r>
        <w:r w:rsidR="00016AD8">
          <w:fldChar w:fldCharType="begin"/>
        </w:r>
        <w:r w:rsidR="00016AD8">
          <w:instrText xml:space="preserve"> PAGEREF _Toc431309408 \h </w:instrText>
        </w:r>
        <w:r w:rsidR="00016AD8">
          <w:fldChar w:fldCharType="separate"/>
        </w:r>
        <w:r w:rsidR="00016AD8">
          <w:t>52</w:t>
        </w:r>
        <w:r w:rsidR="00016AD8">
          <w:fldChar w:fldCharType="end"/>
        </w:r>
      </w:hyperlink>
    </w:p>
    <w:p w14:paraId="158E63C9" w14:textId="77777777" w:rsidR="00016AD8" w:rsidRDefault="000B0518">
      <w:pPr>
        <w:pStyle w:val="TOC3"/>
        <w:rPr>
          <w:rFonts w:eastAsiaTheme="minorEastAsia"/>
          <w:smallCaps w:val="0"/>
          <w:sz w:val="22"/>
        </w:rPr>
      </w:pPr>
      <w:hyperlink w:anchor="_Toc431309409" w:history="1">
        <w:r w:rsidR="00016AD8" w:rsidRPr="00366AA4">
          <w:rPr>
            <w:rStyle w:val="Hyperlink"/>
          </w:rPr>
          <w:t>Azure RemoteApp (Plan)</w:t>
        </w:r>
        <w:r w:rsidR="00016AD8">
          <w:tab/>
        </w:r>
        <w:r w:rsidR="00016AD8">
          <w:fldChar w:fldCharType="begin"/>
        </w:r>
        <w:r w:rsidR="00016AD8">
          <w:instrText xml:space="preserve"> PAGEREF _Toc431309409 \h </w:instrText>
        </w:r>
        <w:r w:rsidR="00016AD8">
          <w:fldChar w:fldCharType="separate"/>
        </w:r>
        <w:r w:rsidR="00016AD8">
          <w:t>52</w:t>
        </w:r>
        <w:r w:rsidR="00016AD8">
          <w:fldChar w:fldCharType="end"/>
        </w:r>
      </w:hyperlink>
    </w:p>
    <w:p w14:paraId="1296D590" w14:textId="77777777" w:rsidR="00016AD8" w:rsidRDefault="000B0518">
      <w:pPr>
        <w:pStyle w:val="TOC3"/>
        <w:rPr>
          <w:rFonts w:eastAsiaTheme="minorEastAsia"/>
          <w:smallCaps w:val="0"/>
          <w:sz w:val="22"/>
        </w:rPr>
      </w:pPr>
      <w:hyperlink w:anchor="_Toc431309410" w:history="1">
        <w:r w:rsidR="00016AD8" w:rsidRPr="00366AA4">
          <w:rPr>
            <w:rStyle w:val="Hyperlink"/>
          </w:rPr>
          <w:t>Operations Management Suite (Plan)</w:t>
        </w:r>
        <w:r w:rsidR="00016AD8">
          <w:tab/>
        </w:r>
        <w:r w:rsidR="00016AD8">
          <w:fldChar w:fldCharType="begin"/>
        </w:r>
        <w:r w:rsidR="00016AD8">
          <w:instrText xml:space="preserve"> PAGEREF _Toc431309410 \h </w:instrText>
        </w:r>
        <w:r w:rsidR="00016AD8">
          <w:fldChar w:fldCharType="separate"/>
        </w:r>
        <w:r w:rsidR="00016AD8">
          <w:t>53</w:t>
        </w:r>
        <w:r w:rsidR="00016AD8">
          <w:fldChar w:fldCharType="end"/>
        </w:r>
      </w:hyperlink>
    </w:p>
    <w:p w14:paraId="3F8BA9FD" w14:textId="77777777" w:rsidR="00016AD8" w:rsidRDefault="000B0518">
      <w:pPr>
        <w:pStyle w:val="TOC2"/>
        <w:rPr>
          <w:rFonts w:eastAsiaTheme="minorEastAsia"/>
          <w:smallCaps w:val="0"/>
          <w:sz w:val="22"/>
        </w:rPr>
      </w:pPr>
      <w:hyperlink w:anchor="_Toc431309411" w:history="1">
        <w:r w:rsidR="00016AD8" w:rsidRPr="00366AA4">
          <w:rPr>
            <w:rStyle w:val="Hyperlink"/>
          </w:rPr>
          <w:t>Enterprise Cloud Suite</w:t>
        </w:r>
        <w:r w:rsidR="00016AD8">
          <w:tab/>
        </w:r>
        <w:r w:rsidR="00016AD8">
          <w:fldChar w:fldCharType="begin"/>
        </w:r>
        <w:r w:rsidR="00016AD8">
          <w:instrText xml:space="preserve"> PAGEREF _Toc431309411 \h </w:instrText>
        </w:r>
        <w:r w:rsidR="00016AD8">
          <w:fldChar w:fldCharType="separate"/>
        </w:r>
        <w:r w:rsidR="00016AD8">
          <w:t>53</w:t>
        </w:r>
        <w:r w:rsidR="00016AD8">
          <w:fldChar w:fldCharType="end"/>
        </w:r>
      </w:hyperlink>
    </w:p>
    <w:p w14:paraId="6C051CFC" w14:textId="77777777" w:rsidR="00016AD8" w:rsidRDefault="000B0518">
      <w:pPr>
        <w:pStyle w:val="TOC2"/>
        <w:rPr>
          <w:rFonts w:eastAsiaTheme="minorEastAsia"/>
          <w:smallCaps w:val="0"/>
          <w:sz w:val="22"/>
        </w:rPr>
      </w:pPr>
      <w:hyperlink w:anchor="_Toc431309412" w:history="1">
        <w:r w:rsidR="00016AD8" w:rsidRPr="00366AA4">
          <w:rPr>
            <w:rStyle w:val="Hyperlink"/>
          </w:rPr>
          <w:t>Microsoft Intune</w:t>
        </w:r>
        <w:r w:rsidR="00016AD8">
          <w:tab/>
        </w:r>
        <w:r w:rsidR="00016AD8">
          <w:fldChar w:fldCharType="begin"/>
        </w:r>
        <w:r w:rsidR="00016AD8">
          <w:instrText xml:space="preserve"> PAGEREF _Toc431309412 \h </w:instrText>
        </w:r>
        <w:r w:rsidR="00016AD8">
          <w:fldChar w:fldCharType="separate"/>
        </w:r>
        <w:r w:rsidR="00016AD8">
          <w:t>54</w:t>
        </w:r>
        <w:r w:rsidR="00016AD8">
          <w:fldChar w:fldCharType="end"/>
        </w:r>
      </w:hyperlink>
    </w:p>
    <w:p w14:paraId="1B35D3BB" w14:textId="77777777" w:rsidR="00016AD8" w:rsidRDefault="000B0518">
      <w:pPr>
        <w:pStyle w:val="TOC2"/>
        <w:rPr>
          <w:rFonts w:eastAsiaTheme="minorEastAsia"/>
          <w:smallCaps w:val="0"/>
          <w:sz w:val="22"/>
        </w:rPr>
      </w:pPr>
      <w:hyperlink w:anchor="_Toc431309413" w:history="1">
        <w:r w:rsidR="00016AD8" w:rsidRPr="00366AA4">
          <w:rPr>
            <w:rStyle w:val="Hyperlink"/>
          </w:rPr>
          <w:t>Microsoft Dynamics Çevrimiçi Hizmetler</w:t>
        </w:r>
        <w:r w:rsidR="00016AD8">
          <w:tab/>
        </w:r>
        <w:r w:rsidR="00016AD8">
          <w:fldChar w:fldCharType="begin"/>
        </w:r>
        <w:r w:rsidR="00016AD8">
          <w:instrText xml:space="preserve"> PAGEREF _Toc431309413 \h </w:instrText>
        </w:r>
        <w:r w:rsidR="00016AD8">
          <w:fldChar w:fldCharType="separate"/>
        </w:r>
        <w:r w:rsidR="00016AD8">
          <w:t>54</w:t>
        </w:r>
        <w:r w:rsidR="00016AD8">
          <w:fldChar w:fldCharType="end"/>
        </w:r>
      </w:hyperlink>
    </w:p>
    <w:p w14:paraId="7B085ADD" w14:textId="77777777" w:rsidR="00016AD8" w:rsidRDefault="000B0518">
      <w:pPr>
        <w:pStyle w:val="TOC3"/>
        <w:rPr>
          <w:rFonts w:eastAsiaTheme="minorEastAsia"/>
          <w:smallCaps w:val="0"/>
          <w:sz w:val="22"/>
        </w:rPr>
      </w:pPr>
      <w:hyperlink w:anchor="_Toc431309414" w:history="1">
        <w:r w:rsidR="00016AD8" w:rsidRPr="00366AA4">
          <w:rPr>
            <w:rStyle w:val="Hyperlink"/>
          </w:rPr>
          <w:t>Microsoft Dynamics CRM Online</w:t>
        </w:r>
        <w:r w:rsidR="00016AD8">
          <w:tab/>
        </w:r>
        <w:r w:rsidR="00016AD8">
          <w:fldChar w:fldCharType="begin"/>
        </w:r>
        <w:r w:rsidR="00016AD8">
          <w:instrText xml:space="preserve"> PAGEREF _Toc431309414 \h </w:instrText>
        </w:r>
        <w:r w:rsidR="00016AD8">
          <w:fldChar w:fldCharType="separate"/>
        </w:r>
        <w:r w:rsidR="00016AD8">
          <w:t>54</w:t>
        </w:r>
        <w:r w:rsidR="00016AD8">
          <w:fldChar w:fldCharType="end"/>
        </w:r>
      </w:hyperlink>
    </w:p>
    <w:p w14:paraId="0A92B764" w14:textId="77777777" w:rsidR="00016AD8" w:rsidRDefault="000B0518">
      <w:pPr>
        <w:pStyle w:val="TOC3"/>
        <w:rPr>
          <w:rFonts w:eastAsiaTheme="minorEastAsia"/>
          <w:smallCaps w:val="0"/>
          <w:sz w:val="22"/>
        </w:rPr>
      </w:pPr>
      <w:hyperlink w:anchor="_Toc431309415" w:history="1">
        <w:r w:rsidR="00016AD8" w:rsidRPr="00366AA4">
          <w:rPr>
            <w:rStyle w:val="Hyperlink"/>
          </w:rPr>
          <w:t>Microsoft Dynamics Marketing</w:t>
        </w:r>
        <w:r w:rsidR="00016AD8">
          <w:tab/>
        </w:r>
        <w:r w:rsidR="00016AD8">
          <w:fldChar w:fldCharType="begin"/>
        </w:r>
        <w:r w:rsidR="00016AD8">
          <w:instrText xml:space="preserve"> PAGEREF _Toc431309415 \h </w:instrText>
        </w:r>
        <w:r w:rsidR="00016AD8">
          <w:fldChar w:fldCharType="separate"/>
        </w:r>
        <w:r w:rsidR="00016AD8">
          <w:t>55</w:t>
        </w:r>
        <w:r w:rsidR="00016AD8">
          <w:fldChar w:fldCharType="end"/>
        </w:r>
      </w:hyperlink>
    </w:p>
    <w:p w14:paraId="39922868" w14:textId="77777777" w:rsidR="00016AD8" w:rsidRDefault="000B0518">
      <w:pPr>
        <w:pStyle w:val="TOC3"/>
        <w:rPr>
          <w:rFonts w:eastAsiaTheme="minorEastAsia"/>
          <w:smallCaps w:val="0"/>
          <w:sz w:val="22"/>
        </w:rPr>
      </w:pPr>
      <w:hyperlink w:anchor="_Toc431309416" w:history="1">
        <w:r w:rsidR="00016AD8" w:rsidRPr="00366AA4">
          <w:rPr>
            <w:rStyle w:val="Hyperlink"/>
          </w:rPr>
          <w:t>Microsoft Social Engagement</w:t>
        </w:r>
        <w:r w:rsidR="00016AD8">
          <w:tab/>
        </w:r>
        <w:r w:rsidR="00016AD8">
          <w:fldChar w:fldCharType="begin"/>
        </w:r>
        <w:r w:rsidR="00016AD8">
          <w:instrText xml:space="preserve"> PAGEREF _Toc431309416 \h </w:instrText>
        </w:r>
        <w:r w:rsidR="00016AD8">
          <w:fldChar w:fldCharType="separate"/>
        </w:r>
        <w:r w:rsidR="00016AD8">
          <w:t>56</w:t>
        </w:r>
        <w:r w:rsidR="00016AD8">
          <w:fldChar w:fldCharType="end"/>
        </w:r>
      </w:hyperlink>
    </w:p>
    <w:p w14:paraId="3724F6A6" w14:textId="77777777" w:rsidR="00016AD8" w:rsidRDefault="000B0518">
      <w:pPr>
        <w:pStyle w:val="TOC3"/>
        <w:rPr>
          <w:rFonts w:eastAsiaTheme="minorEastAsia"/>
          <w:smallCaps w:val="0"/>
          <w:sz w:val="22"/>
        </w:rPr>
      </w:pPr>
      <w:hyperlink w:anchor="_Toc431309417" w:history="1">
        <w:r w:rsidR="00016AD8" w:rsidRPr="00366AA4">
          <w:rPr>
            <w:rStyle w:val="Hyperlink"/>
          </w:rPr>
          <w:t>Parature, from Microsoft</w:t>
        </w:r>
        <w:r w:rsidR="00016AD8">
          <w:tab/>
        </w:r>
        <w:r w:rsidR="00016AD8">
          <w:fldChar w:fldCharType="begin"/>
        </w:r>
        <w:r w:rsidR="00016AD8">
          <w:instrText xml:space="preserve"> PAGEREF _Toc431309417 \h </w:instrText>
        </w:r>
        <w:r w:rsidR="00016AD8">
          <w:fldChar w:fldCharType="separate"/>
        </w:r>
        <w:r w:rsidR="00016AD8">
          <w:t>56</w:t>
        </w:r>
        <w:r w:rsidR="00016AD8">
          <w:fldChar w:fldCharType="end"/>
        </w:r>
      </w:hyperlink>
    </w:p>
    <w:p w14:paraId="2017021E" w14:textId="77777777" w:rsidR="00016AD8" w:rsidRDefault="000B0518">
      <w:pPr>
        <w:pStyle w:val="TOC2"/>
        <w:rPr>
          <w:rFonts w:eastAsiaTheme="minorEastAsia"/>
          <w:smallCaps w:val="0"/>
          <w:sz w:val="22"/>
        </w:rPr>
      </w:pPr>
      <w:hyperlink w:anchor="_Toc431309418" w:history="1">
        <w:r w:rsidR="00016AD8" w:rsidRPr="00366AA4">
          <w:rPr>
            <w:rStyle w:val="Hyperlink"/>
          </w:rPr>
          <w:t>Office 365 Hizmetleri</w:t>
        </w:r>
        <w:r w:rsidR="00016AD8">
          <w:tab/>
        </w:r>
        <w:r w:rsidR="00016AD8">
          <w:fldChar w:fldCharType="begin"/>
        </w:r>
        <w:r w:rsidR="00016AD8">
          <w:instrText xml:space="preserve"> PAGEREF _Toc431309418 \h </w:instrText>
        </w:r>
        <w:r w:rsidR="00016AD8">
          <w:fldChar w:fldCharType="separate"/>
        </w:r>
        <w:r w:rsidR="00016AD8">
          <w:t>57</w:t>
        </w:r>
        <w:r w:rsidR="00016AD8">
          <w:fldChar w:fldCharType="end"/>
        </w:r>
      </w:hyperlink>
    </w:p>
    <w:p w14:paraId="2DB8FB23" w14:textId="77777777" w:rsidR="00016AD8" w:rsidRDefault="000B0518">
      <w:pPr>
        <w:pStyle w:val="TOC3"/>
        <w:rPr>
          <w:rFonts w:eastAsiaTheme="minorEastAsia"/>
          <w:smallCaps w:val="0"/>
          <w:sz w:val="22"/>
        </w:rPr>
      </w:pPr>
      <w:hyperlink w:anchor="_Toc431309419" w:history="1">
        <w:r w:rsidR="00016AD8" w:rsidRPr="00366AA4">
          <w:rPr>
            <w:rStyle w:val="Hyperlink"/>
          </w:rPr>
          <w:t>Office 365 Uygulamaları</w:t>
        </w:r>
        <w:r w:rsidR="00016AD8">
          <w:tab/>
        </w:r>
        <w:r w:rsidR="00016AD8">
          <w:fldChar w:fldCharType="begin"/>
        </w:r>
        <w:r w:rsidR="00016AD8">
          <w:instrText xml:space="preserve"> PAGEREF _Toc431309419 \h </w:instrText>
        </w:r>
        <w:r w:rsidR="00016AD8">
          <w:fldChar w:fldCharType="separate"/>
        </w:r>
        <w:r w:rsidR="00016AD8">
          <w:t>57</w:t>
        </w:r>
        <w:r w:rsidR="00016AD8">
          <w:fldChar w:fldCharType="end"/>
        </w:r>
      </w:hyperlink>
    </w:p>
    <w:p w14:paraId="2C873712" w14:textId="77777777" w:rsidR="00016AD8" w:rsidRDefault="000B0518">
      <w:pPr>
        <w:pStyle w:val="TOC3"/>
        <w:rPr>
          <w:rFonts w:eastAsiaTheme="minorEastAsia"/>
          <w:smallCaps w:val="0"/>
          <w:sz w:val="22"/>
        </w:rPr>
      </w:pPr>
      <w:hyperlink w:anchor="_Toc431309420" w:history="1">
        <w:r w:rsidR="00016AD8" w:rsidRPr="00366AA4">
          <w:rPr>
            <w:rStyle w:val="Hyperlink"/>
          </w:rPr>
          <w:t>Office 365 Paketleri</w:t>
        </w:r>
        <w:r w:rsidR="00016AD8">
          <w:tab/>
        </w:r>
        <w:r w:rsidR="00016AD8">
          <w:fldChar w:fldCharType="begin"/>
        </w:r>
        <w:r w:rsidR="00016AD8">
          <w:instrText xml:space="preserve"> PAGEREF _Toc431309420 \h </w:instrText>
        </w:r>
        <w:r w:rsidR="00016AD8">
          <w:fldChar w:fldCharType="separate"/>
        </w:r>
        <w:r w:rsidR="00016AD8">
          <w:t>58</w:t>
        </w:r>
        <w:r w:rsidR="00016AD8">
          <w:fldChar w:fldCharType="end"/>
        </w:r>
      </w:hyperlink>
    </w:p>
    <w:p w14:paraId="5A5880B5" w14:textId="77777777" w:rsidR="00016AD8" w:rsidRDefault="000B0518">
      <w:pPr>
        <w:pStyle w:val="TOC3"/>
        <w:rPr>
          <w:rFonts w:eastAsiaTheme="minorEastAsia"/>
          <w:smallCaps w:val="0"/>
          <w:sz w:val="22"/>
        </w:rPr>
      </w:pPr>
      <w:hyperlink w:anchor="_Toc431309421" w:history="1">
        <w:r w:rsidR="00016AD8" w:rsidRPr="00366AA4">
          <w:rPr>
            <w:rStyle w:val="Hyperlink"/>
          </w:rPr>
          <w:t>Exchange Online</w:t>
        </w:r>
        <w:r w:rsidR="00016AD8">
          <w:tab/>
        </w:r>
        <w:r w:rsidR="00016AD8">
          <w:fldChar w:fldCharType="begin"/>
        </w:r>
        <w:r w:rsidR="00016AD8">
          <w:instrText xml:space="preserve"> PAGEREF _Toc431309421 \h </w:instrText>
        </w:r>
        <w:r w:rsidR="00016AD8">
          <w:fldChar w:fldCharType="separate"/>
        </w:r>
        <w:r w:rsidR="00016AD8">
          <w:t>61</w:t>
        </w:r>
        <w:r w:rsidR="00016AD8">
          <w:fldChar w:fldCharType="end"/>
        </w:r>
      </w:hyperlink>
    </w:p>
    <w:p w14:paraId="104E916C" w14:textId="77777777" w:rsidR="00016AD8" w:rsidRDefault="000B0518">
      <w:pPr>
        <w:pStyle w:val="TOC3"/>
        <w:rPr>
          <w:rFonts w:eastAsiaTheme="minorEastAsia"/>
          <w:smallCaps w:val="0"/>
          <w:sz w:val="22"/>
        </w:rPr>
      </w:pPr>
      <w:hyperlink w:anchor="_Toc431309422" w:history="1">
        <w:r w:rsidR="00016AD8" w:rsidRPr="00366AA4">
          <w:rPr>
            <w:rStyle w:val="Hyperlink"/>
          </w:rPr>
          <w:t>OneDrive for Business</w:t>
        </w:r>
        <w:r w:rsidR="00016AD8">
          <w:tab/>
        </w:r>
        <w:r w:rsidR="00016AD8">
          <w:fldChar w:fldCharType="begin"/>
        </w:r>
        <w:r w:rsidR="00016AD8">
          <w:instrText xml:space="preserve"> PAGEREF _Toc431309422 \h </w:instrText>
        </w:r>
        <w:r w:rsidR="00016AD8">
          <w:fldChar w:fldCharType="separate"/>
        </w:r>
        <w:r w:rsidR="00016AD8">
          <w:t>62</w:t>
        </w:r>
        <w:r w:rsidR="00016AD8">
          <w:fldChar w:fldCharType="end"/>
        </w:r>
      </w:hyperlink>
    </w:p>
    <w:p w14:paraId="312DA4C4" w14:textId="77777777" w:rsidR="00016AD8" w:rsidRDefault="000B0518">
      <w:pPr>
        <w:pStyle w:val="TOC3"/>
        <w:rPr>
          <w:rFonts w:eastAsiaTheme="minorEastAsia"/>
          <w:smallCaps w:val="0"/>
          <w:sz w:val="22"/>
        </w:rPr>
      </w:pPr>
      <w:hyperlink w:anchor="_Toc431309423" w:history="1">
        <w:r w:rsidR="00016AD8" w:rsidRPr="00366AA4">
          <w:rPr>
            <w:rStyle w:val="Hyperlink"/>
          </w:rPr>
          <w:t>Project Online</w:t>
        </w:r>
        <w:r w:rsidR="00016AD8">
          <w:tab/>
        </w:r>
        <w:r w:rsidR="00016AD8">
          <w:fldChar w:fldCharType="begin"/>
        </w:r>
        <w:r w:rsidR="00016AD8">
          <w:instrText xml:space="preserve"> PAGEREF _Toc431309423 \h </w:instrText>
        </w:r>
        <w:r w:rsidR="00016AD8">
          <w:fldChar w:fldCharType="separate"/>
        </w:r>
        <w:r w:rsidR="00016AD8">
          <w:t>62</w:t>
        </w:r>
        <w:r w:rsidR="00016AD8">
          <w:fldChar w:fldCharType="end"/>
        </w:r>
      </w:hyperlink>
    </w:p>
    <w:p w14:paraId="3F16C673" w14:textId="77777777" w:rsidR="00016AD8" w:rsidRDefault="000B0518">
      <w:pPr>
        <w:pStyle w:val="TOC3"/>
        <w:rPr>
          <w:rFonts w:eastAsiaTheme="minorEastAsia"/>
          <w:smallCaps w:val="0"/>
          <w:sz w:val="22"/>
        </w:rPr>
      </w:pPr>
      <w:hyperlink w:anchor="_Toc431309424" w:history="1">
        <w:r w:rsidR="00016AD8" w:rsidRPr="00366AA4">
          <w:rPr>
            <w:rStyle w:val="Hyperlink"/>
          </w:rPr>
          <w:t>SharePoint Online</w:t>
        </w:r>
        <w:r w:rsidR="00016AD8">
          <w:tab/>
        </w:r>
        <w:r w:rsidR="00016AD8">
          <w:fldChar w:fldCharType="begin"/>
        </w:r>
        <w:r w:rsidR="00016AD8">
          <w:instrText xml:space="preserve"> PAGEREF _Toc431309424 \h </w:instrText>
        </w:r>
        <w:r w:rsidR="00016AD8">
          <w:fldChar w:fldCharType="separate"/>
        </w:r>
        <w:r w:rsidR="00016AD8">
          <w:t>62</w:t>
        </w:r>
        <w:r w:rsidR="00016AD8">
          <w:fldChar w:fldCharType="end"/>
        </w:r>
      </w:hyperlink>
    </w:p>
    <w:p w14:paraId="67C7FC0C" w14:textId="77777777" w:rsidR="00016AD8" w:rsidRDefault="000B0518">
      <w:pPr>
        <w:pStyle w:val="TOC3"/>
        <w:rPr>
          <w:rFonts w:eastAsiaTheme="minorEastAsia"/>
          <w:smallCaps w:val="0"/>
          <w:sz w:val="22"/>
        </w:rPr>
      </w:pPr>
      <w:hyperlink w:anchor="_Toc431309425" w:history="1">
        <w:r w:rsidR="00016AD8" w:rsidRPr="00366AA4">
          <w:rPr>
            <w:rStyle w:val="Hyperlink"/>
          </w:rPr>
          <w:t>Skype for Business Çevrimiçi</w:t>
        </w:r>
        <w:r w:rsidR="00016AD8">
          <w:tab/>
        </w:r>
        <w:r w:rsidR="00016AD8">
          <w:fldChar w:fldCharType="begin"/>
        </w:r>
        <w:r w:rsidR="00016AD8">
          <w:instrText xml:space="preserve"> PAGEREF _Toc431309425 \h </w:instrText>
        </w:r>
        <w:r w:rsidR="00016AD8">
          <w:fldChar w:fldCharType="separate"/>
        </w:r>
        <w:r w:rsidR="00016AD8">
          <w:t>63</w:t>
        </w:r>
        <w:r w:rsidR="00016AD8">
          <w:fldChar w:fldCharType="end"/>
        </w:r>
      </w:hyperlink>
    </w:p>
    <w:p w14:paraId="7E1D4321" w14:textId="77777777" w:rsidR="00016AD8" w:rsidRDefault="000B0518">
      <w:pPr>
        <w:pStyle w:val="TOC2"/>
        <w:rPr>
          <w:rFonts w:eastAsiaTheme="minorEastAsia"/>
          <w:smallCaps w:val="0"/>
          <w:sz w:val="22"/>
        </w:rPr>
      </w:pPr>
      <w:hyperlink w:anchor="_Toc431309426" w:history="1">
        <w:r w:rsidR="00016AD8" w:rsidRPr="00366AA4">
          <w:rPr>
            <w:rStyle w:val="Hyperlink"/>
          </w:rPr>
          <w:t>Diğer Çevrimiçi Hizmetler</w:t>
        </w:r>
        <w:r w:rsidR="00016AD8">
          <w:tab/>
        </w:r>
        <w:r w:rsidR="00016AD8">
          <w:fldChar w:fldCharType="begin"/>
        </w:r>
        <w:r w:rsidR="00016AD8">
          <w:instrText xml:space="preserve"> PAGEREF _Toc431309426 \h </w:instrText>
        </w:r>
        <w:r w:rsidR="00016AD8">
          <w:fldChar w:fldCharType="separate"/>
        </w:r>
        <w:r w:rsidR="00016AD8">
          <w:t>63</w:t>
        </w:r>
        <w:r w:rsidR="00016AD8">
          <w:fldChar w:fldCharType="end"/>
        </w:r>
      </w:hyperlink>
    </w:p>
    <w:p w14:paraId="43A542F9" w14:textId="77777777" w:rsidR="00016AD8" w:rsidRDefault="000B0518">
      <w:pPr>
        <w:pStyle w:val="TOC3"/>
        <w:rPr>
          <w:rFonts w:eastAsiaTheme="minorEastAsia"/>
          <w:smallCaps w:val="0"/>
          <w:sz w:val="22"/>
        </w:rPr>
      </w:pPr>
      <w:hyperlink w:anchor="_Toc431309427" w:history="1">
        <w:r w:rsidR="00016AD8" w:rsidRPr="00366AA4">
          <w:rPr>
            <w:rStyle w:val="Hyperlink"/>
          </w:rPr>
          <w:t>Bing Haritalar</w:t>
        </w:r>
        <w:r w:rsidR="00016AD8">
          <w:tab/>
        </w:r>
        <w:r w:rsidR="00016AD8">
          <w:fldChar w:fldCharType="begin"/>
        </w:r>
        <w:r w:rsidR="00016AD8">
          <w:instrText xml:space="preserve"> PAGEREF _Toc431309427 \h </w:instrText>
        </w:r>
        <w:r w:rsidR="00016AD8">
          <w:fldChar w:fldCharType="separate"/>
        </w:r>
        <w:r w:rsidR="00016AD8">
          <w:t>63</w:t>
        </w:r>
        <w:r w:rsidR="00016AD8">
          <w:fldChar w:fldCharType="end"/>
        </w:r>
      </w:hyperlink>
    </w:p>
    <w:p w14:paraId="36071935" w14:textId="77777777" w:rsidR="00016AD8" w:rsidRDefault="000B0518">
      <w:pPr>
        <w:pStyle w:val="TOC3"/>
        <w:rPr>
          <w:rFonts w:eastAsiaTheme="minorEastAsia"/>
          <w:smallCaps w:val="0"/>
          <w:sz w:val="22"/>
        </w:rPr>
      </w:pPr>
      <w:hyperlink w:anchor="_Toc431309428" w:history="1">
        <w:r w:rsidR="00016AD8" w:rsidRPr="00366AA4">
          <w:rPr>
            <w:rStyle w:val="Hyperlink"/>
          </w:rPr>
          <w:t>Microsoft Öğrenme</w:t>
        </w:r>
        <w:r w:rsidR="00016AD8">
          <w:tab/>
        </w:r>
        <w:r w:rsidR="00016AD8">
          <w:fldChar w:fldCharType="begin"/>
        </w:r>
        <w:r w:rsidR="00016AD8">
          <w:instrText xml:space="preserve"> PAGEREF _Toc431309428 \h </w:instrText>
        </w:r>
        <w:r w:rsidR="00016AD8">
          <w:fldChar w:fldCharType="separate"/>
        </w:r>
        <w:r w:rsidR="00016AD8">
          <w:t>64</w:t>
        </w:r>
        <w:r w:rsidR="00016AD8">
          <w:fldChar w:fldCharType="end"/>
        </w:r>
      </w:hyperlink>
    </w:p>
    <w:p w14:paraId="495EDC6C" w14:textId="77777777" w:rsidR="00016AD8" w:rsidRDefault="000B0518">
      <w:pPr>
        <w:pStyle w:val="TOC3"/>
        <w:rPr>
          <w:rFonts w:eastAsiaTheme="minorEastAsia"/>
          <w:smallCaps w:val="0"/>
          <w:sz w:val="22"/>
        </w:rPr>
      </w:pPr>
      <w:hyperlink w:anchor="_Toc431309429" w:history="1">
        <w:r w:rsidR="00016AD8" w:rsidRPr="00366AA4">
          <w:rPr>
            <w:rStyle w:val="Hyperlink"/>
          </w:rPr>
          <w:t>Microsoft Translator</w:t>
        </w:r>
        <w:r w:rsidR="00016AD8">
          <w:tab/>
        </w:r>
        <w:r w:rsidR="00016AD8">
          <w:fldChar w:fldCharType="begin"/>
        </w:r>
        <w:r w:rsidR="00016AD8">
          <w:instrText xml:space="preserve"> PAGEREF _Toc431309429 \h </w:instrText>
        </w:r>
        <w:r w:rsidR="00016AD8">
          <w:fldChar w:fldCharType="separate"/>
        </w:r>
        <w:r w:rsidR="00016AD8">
          <w:t>64</w:t>
        </w:r>
        <w:r w:rsidR="00016AD8">
          <w:fldChar w:fldCharType="end"/>
        </w:r>
      </w:hyperlink>
    </w:p>
    <w:p w14:paraId="573AF0BA" w14:textId="77777777" w:rsidR="00016AD8" w:rsidRDefault="000B0518">
      <w:pPr>
        <w:pStyle w:val="TOC3"/>
        <w:rPr>
          <w:rFonts w:eastAsiaTheme="minorEastAsia"/>
          <w:smallCaps w:val="0"/>
          <w:sz w:val="22"/>
        </w:rPr>
      </w:pPr>
      <w:hyperlink w:anchor="_Toc431309430" w:history="1">
        <w:r w:rsidR="00016AD8" w:rsidRPr="00366AA4">
          <w:rPr>
            <w:rStyle w:val="Hyperlink"/>
          </w:rPr>
          <w:t>Power BI Pro</w:t>
        </w:r>
        <w:r w:rsidR="00016AD8">
          <w:tab/>
        </w:r>
        <w:r w:rsidR="00016AD8">
          <w:fldChar w:fldCharType="begin"/>
        </w:r>
        <w:r w:rsidR="00016AD8">
          <w:instrText xml:space="preserve"> PAGEREF _Toc431309430 \h </w:instrText>
        </w:r>
        <w:r w:rsidR="00016AD8">
          <w:fldChar w:fldCharType="separate"/>
        </w:r>
        <w:r w:rsidR="00016AD8">
          <w:t>65</w:t>
        </w:r>
        <w:r w:rsidR="00016AD8">
          <w:fldChar w:fldCharType="end"/>
        </w:r>
      </w:hyperlink>
    </w:p>
    <w:p w14:paraId="0B31F314" w14:textId="77777777" w:rsidR="00016AD8" w:rsidRDefault="000B0518">
      <w:pPr>
        <w:pStyle w:val="TOC3"/>
        <w:rPr>
          <w:rFonts w:eastAsiaTheme="minorEastAsia"/>
          <w:smallCaps w:val="0"/>
          <w:sz w:val="22"/>
        </w:rPr>
      </w:pPr>
      <w:hyperlink w:anchor="_Toc431309431" w:history="1">
        <w:r w:rsidR="00016AD8" w:rsidRPr="00366AA4">
          <w:rPr>
            <w:rStyle w:val="Hyperlink"/>
          </w:rPr>
          <w:t>System Center Endpoint Protection</w:t>
        </w:r>
        <w:r w:rsidR="00016AD8">
          <w:tab/>
        </w:r>
        <w:r w:rsidR="00016AD8">
          <w:fldChar w:fldCharType="begin"/>
        </w:r>
        <w:r w:rsidR="00016AD8">
          <w:instrText xml:space="preserve"> PAGEREF _Toc431309431 \h </w:instrText>
        </w:r>
        <w:r w:rsidR="00016AD8">
          <w:fldChar w:fldCharType="separate"/>
        </w:r>
        <w:r w:rsidR="00016AD8">
          <w:t>65</w:t>
        </w:r>
        <w:r w:rsidR="00016AD8">
          <w:fldChar w:fldCharType="end"/>
        </w:r>
      </w:hyperlink>
    </w:p>
    <w:p w14:paraId="16470223" w14:textId="77777777" w:rsidR="00016AD8" w:rsidRDefault="000B0518">
      <w:pPr>
        <w:pStyle w:val="TOC3"/>
        <w:rPr>
          <w:rFonts w:eastAsiaTheme="minorEastAsia"/>
          <w:smallCaps w:val="0"/>
          <w:sz w:val="22"/>
        </w:rPr>
      </w:pPr>
      <w:hyperlink w:anchor="_Toc431309432" w:history="1">
        <w:r w:rsidR="00016AD8" w:rsidRPr="00366AA4">
          <w:rPr>
            <w:rStyle w:val="Hyperlink"/>
          </w:rPr>
          <w:t>Yammer Enterprise</w:t>
        </w:r>
        <w:r w:rsidR="00016AD8">
          <w:tab/>
        </w:r>
        <w:r w:rsidR="00016AD8">
          <w:fldChar w:fldCharType="begin"/>
        </w:r>
        <w:r w:rsidR="00016AD8">
          <w:instrText xml:space="preserve"> PAGEREF _Toc431309432 \h </w:instrText>
        </w:r>
        <w:r w:rsidR="00016AD8">
          <w:fldChar w:fldCharType="separate"/>
        </w:r>
        <w:r w:rsidR="00016AD8">
          <w:t>65</w:t>
        </w:r>
        <w:r w:rsidR="00016AD8">
          <w:fldChar w:fldCharType="end"/>
        </w:r>
      </w:hyperlink>
    </w:p>
    <w:p w14:paraId="3D29B136" w14:textId="77777777" w:rsidR="00016AD8" w:rsidRDefault="000B0518">
      <w:pPr>
        <w:pStyle w:val="TOC1"/>
        <w:rPr>
          <w:rFonts w:eastAsiaTheme="minorEastAsia"/>
          <w:b w:val="0"/>
          <w:caps w:val="0"/>
          <w:noProof/>
          <w:sz w:val="22"/>
          <w:szCs w:val="22"/>
        </w:rPr>
      </w:pPr>
      <w:hyperlink w:anchor="_Toc431309433" w:history="1">
        <w:r w:rsidR="00016AD8" w:rsidRPr="00366AA4">
          <w:rPr>
            <w:rStyle w:val="Hyperlink"/>
            <w:noProof/>
          </w:rPr>
          <w:t>Sözlük</w:t>
        </w:r>
        <w:r w:rsidR="00016AD8">
          <w:rPr>
            <w:noProof/>
          </w:rPr>
          <w:tab/>
        </w:r>
        <w:r w:rsidR="00016AD8">
          <w:rPr>
            <w:noProof/>
          </w:rPr>
          <w:fldChar w:fldCharType="begin"/>
        </w:r>
        <w:r w:rsidR="00016AD8">
          <w:rPr>
            <w:noProof/>
          </w:rPr>
          <w:instrText xml:space="preserve"> PAGEREF _Toc431309433 \h </w:instrText>
        </w:r>
        <w:r w:rsidR="00016AD8">
          <w:rPr>
            <w:noProof/>
          </w:rPr>
        </w:r>
        <w:r w:rsidR="00016AD8">
          <w:rPr>
            <w:noProof/>
          </w:rPr>
          <w:fldChar w:fldCharType="separate"/>
        </w:r>
        <w:r w:rsidR="00016AD8">
          <w:rPr>
            <w:noProof/>
          </w:rPr>
          <w:t>66</w:t>
        </w:r>
        <w:r w:rsidR="00016AD8">
          <w:rPr>
            <w:noProof/>
          </w:rPr>
          <w:fldChar w:fldCharType="end"/>
        </w:r>
      </w:hyperlink>
    </w:p>
    <w:p w14:paraId="03803CD0" w14:textId="77777777" w:rsidR="00016AD8" w:rsidRDefault="000B0518">
      <w:pPr>
        <w:pStyle w:val="TOC2"/>
        <w:rPr>
          <w:rFonts w:eastAsiaTheme="minorEastAsia"/>
          <w:smallCaps w:val="0"/>
          <w:sz w:val="22"/>
        </w:rPr>
      </w:pPr>
      <w:hyperlink w:anchor="_Toc431309434" w:history="1">
        <w:r w:rsidR="00016AD8" w:rsidRPr="00366AA4">
          <w:rPr>
            <w:rStyle w:val="Hyperlink"/>
          </w:rPr>
          <w:t>Öznitelikler</w:t>
        </w:r>
        <w:r w:rsidR="00016AD8">
          <w:tab/>
        </w:r>
        <w:r w:rsidR="00016AD8">
          <w:fldChar w:fldCharType="begin"/>
        </w:r>
        <w:r w:rsidR="00016AD8">
          <w:instrText xml:space="preserve"> PAGEREF _Toc431309434 \h </w:instrText>
        </w:r>
        <w:r w:rsidR="00016AD8">
          <w:fldChar w:fldCharType="separate"/>
        </w:r>
        <w:r w:rsidR="00016AD8">
          <w:t>66</w:t>
        </w:r>
        <w:r w:rsidR="00016AD8">
          <w:fldChar w:fldCharType="end"/>
        </w:r>
      </w:hyperlink>
    </w:p>
    <w:p w14:paraId="69A9A305" w14:textId="77777777" w:rsidR="00016AD8" w:rsidRDefault="000B0518">
      <w:pPr>
        <w:pStyle w:val="TOC2"/>
        <w:rPr>
          <w:rFonts w:eastAsiaTheme="minorEastAsia"/>
          <w:smallCaps w:val="0"/>
          <w:sz w:val="22"/>
        </w:rPr>
      </w:pPr>
      <w:hyperlink w:anchor="_Toc431309435" w:history="1">
        <w:r w:rsidR="00016AD8" w:rsidRPr="00366AA4">
          <w:rPr>
            <w:rStyle w:val="Hyperlink"/>
          </w:rPr>
          <w:t>Hücre Değerleri</w:t>
        </w:r>
        <w:r w:rsidR="00016AD8">
          <w:tab/>
        </w:r>
        <w:r w:rsidR="00016AD8">
          <w:fldChar w:fldCharType="begin"/>
        </w:r>
        <w:r w:rsidR="00016AD8">
          <w:instrText xml:space="preserve"> PAGEREF _Toc431309435 \h </w:instrText>
        </w:r>
        <w:r w:rsidR="00016AD8">
          <w:fldChar w:fldCharType="separate"/>
        </w:r>
        <w:r w:rsidR="00016AD8">
          <w:t>67</w:t>
        </w:r>
        <w:r w:rsidR="00016AD8">
          <w:fldChar w:fldCharType="end"/>
        </w:r>
      </w:hyperlink>
    </w:p>
    <w:p w14:paraId="2BDFDE25" w14:textId="77777777" w:rsidR="00016AD8" w:rsidRDefault="000B0518">
      <w:pPr>
        <w:pStyle w:val="TOC2"/>
        <w:rPr>
          <w:rFonts w:eastAsiaTheme="minorEastAsia"/>
          <w:smallCaps w:val="0"/>
          <w:sz w:val="22"/>
        </w:rPr>
      </w:pPr>
      <w:hyperlink w:anchor="_Toc431309436" w:history="1">
        <w:r w:rsidR="00016AD8" w:rsidRPr="00366AA4">
          <w:rPr>
            <w:rStyle w:val="Hyperlink"/>
          </w:rPr>
          <w:t>Sütun Başlıkları</w:t>
        </w:r>
        <w:r w:rsidR="00016AD8">
          <w:tab/>
        </w:r>
        <w:r w:rsidR="00016AD8">
          <w:fldChar w:fldCharType="begin"/>
        </w:r>
        <w:r w:rsidR="00016AD8">
          <w:instrText xml:space="preserve"> PAGEREF _Toc431309436 \h </w:instrText>
        </w:r>
        <w:r w:rsidR="00016AD8">
          <w:fldChar w:fldCharType="separate"/>
        </w:r>
        <w:r w:rsidR="00016AD8">
          <w:t>67</w:t>
        </w:r>
        <w:r w:rsidR="00016AD8">
          <w:fldChar w:fldCharType="end"/>
        </w:r>
      </w:hyperlink>
    </w:p>
    <w:p w14:paraId="4659F76D" w14:textId="77777777" w:rsidR="00016AD8" w:rsidRDefault="000B0518">
      <w:pPr>
        <w:pStyle w:val="TOC2"/>
        <w:rPr>
          <w:rFonts w:eastAsiaTheme="minorEastAsia"/>
          <w:smallCaps w:val="0"/>
          <w:sz w:val="22"/>
        </w:rPr>
      </w:pPr>
      <w:hyperlink w:anchor="_Toc431309437" w:history="1">
        <w:r w:rsidR="00016AD8" w:rsidRPr="00366AA4">
          <w:rPr>
            <w:rStyle w:val="Hyperlink"/>
          </w:rPr>
          <w:t>Tanımlar</w:t>
        </w:r>
        <w:r w:rsidR="00016AD8">
          <w:tab/>
        </w:r>
        <w:r w:rsidR="00016AD8">
          <w:fldChar w:fldCharType="begin"/>
        </w:r>
        <w:r w:rsidR="00016AD8">
          <w:instrText xml:space="preserve"> PAGEREF _Toc431309437 \h </w:instrText>
        </w:r>
        <w:r w:rsidR="00016AD8">
          <w:fldChar w:fldCharType="separate"/>
        </w:r>
        <w:r w:rsidR="00016AD8">
          <w:t>68</w:t>
        </w:r>
        <w:r w:rsidR="00016AD8">
          <w:fldChar w:fldCharType="end"/>
        </w:r>
      </w:hyperlink>
    </w:p>
    <w:p w14:paraId="0475DD1A" w14:textId="77777777" w:rsidR="00016AD8" w:rsidRDefault="000B0518">
      <w:pPr>
        <w:pStyle w:val="TOC1"/>
        <w:rPr>
          <w:rFonts w:eastAsiaTheme="minorEastAsia"/>
          <w:b w:val="0"/>
          <w:caps w:val="0"/>
          <w:noProof/>
          <w:sz w:val="22"/>
          <w:szCs w:val="22"/>
        </w:rPr>
      </w:pPr>
      <w:hyperlink w:anchor="_Toc431309438" w:history="1">
        <w:r w:rsidR="00016AD8" w:rsidRPr="00366AA4">
          <w:rPr>
            <w:rStyle w:val="Hyperlink"/>
            <w:noProof/>
          </w:rPr>
          <w:t>Ek A – CAL/ML Eşdeğer Lisansları</w:t>
        </w:r>
        <w:r w:rsidR="00016AD8">
          <w:rPr>
            <w:noProof/>
          </w:rPr>
          <w:tab/>
        </w:r>
        <w:r w:rsidR="00016AD8">
          <w:rPr>
            <w:noProof/>
          </w:rPr>
          <w:fldChar w:fldCharType="begin"/>
        </w:r>
        <w:r w:rsidR="00016AD8">
          <w:rPr>
            <w:noProof/>
          </w:rPr>
          <w:instrText xml:space="preserve"> PAGEREF _Toc431309438 \h </w:instrText>
        </w:r>
        <w:r w:rsidR="00016AD8">
          <w:rPr>
            <w:noProof/>
          </w:rPr>
        </w:r>
        <w:r w:rsidR="00016AD8">
          <w:rPr>
            <w:noProof/>
          </w:rPr>
          <w:fldChar w:fldCharType="separate"/>
        </w:r>
        <w:r w:rsidR="00016AD8">
          <w:rPr>
            <w:noProof/>
          </w:rPr>
          <w:t>70</w:t>
        </w:r>
        <w:r w:rsidR="00016AD8">
          <w:rPr>
            <w:noProof/>
          </w:rPr>
          <w:fldChar w:fldCharType="end"/>
        </w:r>
      </w:hyperlink>
    </w:p>
    <w:p w14:paraId="38AFF361" w14:textId="77777777" w:rsidR="00016AD8" w:rsidRDefault="000B0518">
      <w:pPr>
        <w:pStyle w:val="TOC1"/>
        <w:rPr>
          <w:rFonts w:eastAsiaTheme="minorEastAsia"/>
          <w:b w:val="0"/>
          <w:caps w:val="0"/>
          <w:noProof/>
          <w:sz w:val="22"/>
          <w:szCs w:val="22"/>
        </w:rPr>
      </w:pPr>
      <w:hyperlink w:anchor="_Toc431309439" w:history="1">
        <w:r w:rsidR="00016AD8" w:rsidRPr="00366AA4">
          <w:rPr>
            <w:rStyle w:val="Hyperlink"/>
            <w:noProof/>
          </w:rPr>
          <w:t>Ek B – Yazılım Güvencesi</w:t>
        </w:r>
        <w:r w:rsidR="00016AD8">
          <w:rPr>
            <w:noProof/>
          </w:rPr>
          <w:tab/>
        </w:r>
        <w:r w:rsidR="00016AD8">
          <w:rPr>
            <w:noProof/>
          </w:rPr>
          <w:fldChar w:fldCharType="begin"/>
        </w:r>
        <w:r w:rsidR="00016AD8">
          <w:rPr>
            <w:noProof/>
          </w:rPr>
          <w:instrText xml:space="preserve"> PAGEREF _Toc431309439 \h </w:instrText>
        </w:r>
        <w:r w:rsidR="00016AD8">
          <w:rPr>
            <w:noProof/>
          </w:rPr>
        </w:r>
        <w:r w:rsidR="00016AD8">
          <w:rPr>
            <w:noProof/>
          </w:rPr>
          <w:fldChar w:fldCharType="separate"/>
        </w:r>
        <w:r w:rsidR="00016AD8">
          <w:rPr>
            <w:noProof/>
          </w:rPr>
          <w:t>71</w:t>
        </w:r>
        <w:r w:rsidR="00016AD8">
          <w:rPr>
            <w:noProof/>
          </w:rPr>
          <w:fldChar w:fldCharType="end"/>
        </w:r>
      </w:hyperlink>
    </w:p>
    <w:p w14:paraId="5118AE46" w14:textId="77777777" w:rsidR="00016AD8" w:rsidRDefault="000B0518">
      <w:pPr>
        <w:pStyle w:val="TOC2"/>
        <w:rPr>
          <w:rFonts w:eastAsiaTheme="minorEastAsia"/>
          <w:smallCaps w:val="0"/>
          <w:sz w:val="22"/>
        </w:rPr>
      </w:pPr>
      <w:hyperlink w:anchor="_Toc431309440" w:history="1">
        <w:r w:rsidR="00016AD8" w:rsidRPr="00366AA4">
          <w:rPr>
            <w:rStyle w:val="Hyperlink"/>
          </w:rPr>
          <w:t>Yazılım Güvencesinin Satın Alınması</w:t>
        </w:r>
        <w:r w:rsidR="00016AD8">
          <w:tab/>
        </w:r>
        <w:r w:rsidR="00016AD8">
          <w:fldChar w:fldCharType="begin"/>
        </w:r>
        <w:r w:rsidR="00016AD8">
          <w:instrText xml:space="preserve"> PAGEREF _Toc431309440 \h </w:instrText>
        </w:r>
        <w:r w:rsidR="00016AD8">
          <w:fldChar w:fldCharType="separate"/>
        </w:r>
        <w:r w:rsidR="00016AD8">
          <w:t>71</w:t>
        </w:r>
        <w:r w:rsidR="00016AD8">
          <w:fldChar w:fldCharType="end"/>
        </w:r>
      </w:hyperlink>
    </w:p>
    <w:p w14:paraId="3AE28BB2" w14:textId="77777777" w:rsidR="00016AD8" w:rsidRDefault="000B0518">
      <w:pPr>
        <w:pStyle w:val="TOC2"/>
        <w:rPr>
          <w:rFonts w:eastAsiaTheme="minorEastAsia"/>
          <w:smallCaps w:val="0"/>
          <w:sz w:val="22"/>
        </w:rPr>
      </w:pPr>
      <w:hyperlink w:anchor="_Toc431309441" w:history="1">
        <w:r w:rsidR="00016AD8" w:rsidRPr="00366AA4">
          <w:rPr>
            <w:rStyle w:val="Hyperlink"/>
          </w:rPr>
          <w:t>Yazılım Güvencesinin Yenilenmesi</w:t>
        </w:r>
        <w:r w:rsidR="00016AD8">
          <w:tab/>
        </w:r>
        <w:r w:rsidR="00016AD8">
          <w:fldChar w:fldCharType="begin"/>
        </w:r>
        <w:r w:rsidR="00016AD8">
          <w:instrText xml:space="preserve"> PAGEREF _Toc431309441 \h </w:instrText>
        </w:r>
        <w:r w:rsidR="00016AD8">
          <w:fldChar w:fldCharType="separate"/>
        </w:r>
        <w:r w:rsidR="00016AD8">
          <w:t>71</w:t>
        </w:r>
        <w:r w:rsidR="00016AD8">
          <w:fldChar w:fldCharType="end"/>
        </w:r>
      </w:hyperlink>
    </w:p>
    <w:p w14:paraId="20160475" w14:textId="77777777" w:rsidR="00016AD8" w:rsidRDefault="000B0518">
      <w:pPr>
        <w:pStyle w:val="TOC2"/>
        <w:rPr>
          <w:rFonts w:eastAsiaTheme="minorEastAsia"/>
          <w:smallCaps w:val="0"/>
          <w:sz w:val="22"/>
        </w:rPr>
      </w:pPr>
      <w:hyperlink w:anchor="_Toc431309442" w:history="1">
        <w:r w:rsidR="00016AD8" w:rsidRPr="00366AA4">
          <w:rPr>
            <w:rStyle w:val="Hyperlink"/>
          </w:rPr>
          <w:t>Son Verilen veya Kullanım Ömrü Sona Eren Ürünler için Geçiş Lisansı</w:t>
        </w:r>
        <w:r w:rsidR="00016AD8">
          <w:tab/>
        </w:r>
        <w:r w:rsidR="00016AD8">
          <w:fldChar w:fldCharType="begin"/>
        </w:r>
        <w:r w:rsidR="00016AD8">
          <w:instrText xml:space="preserve"> PAGEREF _Toc431309442 \h </w:instrText>
        </w:r>
        <w:r w:rsidR="00016AD8">
          <w:fldChar w:fldCharType="separate"/>
        </w:r>
        <w:r w:rsidR="00016AD8">
          <w:t>72</w:t>
        </w:r>
        <w:r w:rsidR="00016AD8">
          <w:fldChar w:fldCharType="end"/>
        </w:r>
      </w:hyperlink>
    </w:p>
    <w:p w14:paraId="07B5B959" w14:textId="77777777" w:rsidR="00016AD8" w:rsidRDefault="000B0518">
      <w:pPr>
        <w:pStyle w:val="TOC2"/>
        <w:rPr>
          <w:rFonts w:eastAsiaTheme="minorEastAsia"/>
          <w:smallCaps w:val="0"/>
          <w:sz w:val="22"/>
        </w:rPr>
      </w:pPr>
      <w:hyperlink w:anchor="_Toc431309443" w:history="1">
        <w:r w:rsidR="00016AD8" w:rsidRPr="00366AA4">
          <w:rPr>
            <w:rStyle w:val="Hyperlink"/>
          </w:rPr>
          <w:t>Yazılım Güvencesi Avantajları</w:t>
        </w:r>
        <w:r w:rsidR="00016AD8">
          <w:tab/>
        </w:r>
        <w:r w:rsidR="00016AD8">
          <w:fldChar w:fldCharType="begin"/>
        </w:r>
        <w:r w:rsidR="00016AD8">
          <w:instrText xml:space="preserve"> PAGEREF _Toc431309443 \h </w:instrText>
        </w:r>
        <w:r w:rsidR="00016AD8">
          <w:fldChar w:fldCharType="separate"/>
        </w:r>
        <w:r w:rsidR="00016AD8">
          <w:t>72</w:t>
        </w:r>
        <w:r w:rsidR="00016AD8">
          <w:fldChar w:fldCharType="end"/>
        </w:r>
      </w:hyperlink>
    </w:p>
    <w:p w14:paraId="619451B0" w14:textId="77777777" w:rsidR="00016AD8" w:rsidRDefault="000B0518">
      <w:pPr>
        <w:pStyle w:val="TOC1"/>
        <w:rPr>
          <w:rFonts w:eastAsiaTheme="minorEastAsia"/>
          <w:b w:val="0"/>
          <w:caps w:val="0"/>
          <w:noProof/>
          <w:sz w:val="22"/>
          <w:szCs w:val="22"/>
        </w:rPr>
      </w:pPr>
      <w:hyperlink w:anchor="_Toc431309444" w:history="1">
        <w:r w:rsidR="00016AD8" w:rsidRPr="00366AA4">
          <w:rPr>
            <w:rStyle w:val="Hyperlink"/>
            <w:noProof/>
          </w:rPr>
          <w:t>Ek C – Profesyonel Hizmetler</w:t>
        </w:r>
        <w:r w:rsidR="00016AD8">
          <w:rPr>
            <w:noProof/>
          </w:rPr>
          <w:tab/>
        </w:r>
        <w:r w:rsidR="00016AD8">
          <w:rPr>
            <w:noProof/>
          </w:rPr>
          <w:fldChar w:fldCharType="begin"/>
        </w:r>
        <w:r w:rsidR="00016AD8">
          <w:rPr>
            <w:noProof/>
          </w:rPr>
          <w:instrText xml:space="preserve"> PAGEREF _Toc431309444 \h </w:instrText>
        </w:r>
        <w:r w:rsidR="00016AD8">
          <w:rPr>
            <w:noProof/>
          </w:rPr>
        </w:r>
        <w:r w:rsidR="00016AD8">
          <w:rPr>
            <w:noProof/>
          </w:rPr>
          <w:fldChar w:fldCharType="separate"/>
        </w:r>
        <w:r w:rsidR="00016AD8">
          <w:rPr>
            <w:noProof/>
          </w:rPr>
          <w:t>82</w:t>
        </w:r>
        <w:r w:rsidR="00016AD8">
          <w:rPr>
            <w:noProof/>
          </w:rPr>
          <w:fldChar w:fldCharType="end"/>
        </w:r>
      </w:hyperlink>
    </w:p>
    <w:p w14:paraId="120EBC49" w14:textId="77777777" w:rsidR="00016AD8" w:rsidRDefault="000B0518">
      <w:pPr>
        <w:pStyle w:val="TOC2"/>
        <w:rPr>
          <w:rFonts w:eastAsiaTheme="minorEastAsia"/>
          <w:smallCaps w:val="0"/>
          <w:sz w:val="22"/>
        </w:rPr>
      </w:pPr>
      <w:hyperlink w:anchor="_Toc431309445" w:history="1">
        <w:r w:rsidR="00016AD8" w:rsidRPr="00366AA4">
          <w:rPr>
            <w:rStyle w:val="Hyperlink"/>
          </w:rPr>
          <w:t>Microsoft Premier Desteği Teklifleri</w:t>
        </w:r>
        <w:r w:rsidR="00016AD8">
          <w:tab/>
        </w:r>
        <w:r w:rsidR="00016AD8">
          <w:fldChar w:fldCharType="begin"/>
        </w:r>
        <w:r w:rsidR="00016AD8">
          <w:instrText xml:space="preserve"> PAGEREF _Toc431309445 \h </w:instrText>
        </w:r>
        <w:r w:rsidR="00016AD8">
          <w:fldChar w:fldCharType="separate"/>
        </w:r>
        <w:r w:rsidR="00016AD8">
          <w:t>82</w:t>
        </w:r>
        <w:r w:rsidR="00016AD8">
          <w:fldChar w:fldCharType="end"/>
        </w:r>
      </w:hyperlink>
    </w:p>
    <w:p w14:paraId="5A59ECD9" w14:textId="77777777" w:rsidR="00016AD8" w:rsidRDefault="000B0518">
      <w:pPr>
        <w:pStyle w:val="TOC2"/>
        <w:rPr>
          <w:rFonts w:eastAsiaTheme="minorEastAsia"/>
          <w:smallCaps w:val="0"/>
          <w:sz w:val="22"/>
        </w:rPr>
      </w:pPr>
      <w:hyperlink w:anchor="_Toc431309446" w:history="1">
        <w:r w:rsidR="00016AD8" w:rsidRPr="00366AA4">
          <w:rPr>
            <w:rStyle w:val="Hyperlink"/>
          </w:rPr>
          <w:t>Microsoft Kurumsal Strateji Program Teklifleri</w:t>
        </w:r>
        <w:r w:rsidR="00016AD8">
          <w:tab/>
        </w:r>
        <w:r w:rsidR="00016AD8">
          <w:fldChar w:fldCharType="begin"/>
        </w:r>
        <w:r w:rsidR="00016AD8">
          <w:instrText xml:space="preserve"> PAGEREF _Toc431309446 \h </w:instrText>
        </w:r>
        <w:r w:rsidR="00016AD8">
          <w:fldChar w:fldCharType="separate"/>
        </w:r>
        <w:r w:rsidR="00016AD8">
          <w:t>82</w:t>
        </w:r>
        <w:r w:rsidR="00016AD8">
          <w:fldChar w:fldCharType="end"/>
        </w:r>
      </w:hyperlink>
    </w:p>
    <w:p w14:paraId="46E020BD" w14:textId="77777777" w:rsidR="00016AD8" w:rsidRDefault="000B0518">
      <w:pPr>
        <w:pStyle w:val="TOC2"/>
        <w:rPr>
          <w:rFonts w:eastAsiaTheme="minorEastAsia"/>
          <w:smallCaps w:val="0"/>
          <w:sz w:val="22"/>
        </w:rPr>
      </w:pPr>
      <w:hyperlink w:anchor="_Toc431309447" w:history="1">
        <w:r w:rsidR="00016AD8" w:rsidRPr="00366AA4">
          <w:rPr>
            <w:rStyle w:val="Hyperlink"/>
          </w:rPr>
          <w:t>Sales Productivity Accelerator Teklifleri</w:t>
        </w:r>
        <w:r w:rsidR="00016AD8">
          <w:tab/>
        </w:r>
        <w:r w:rsidR="00016AD8">
          <w:fldChar w:fldCharType="begin"/>
        </w:r>
        <w:r w:rsidR="00016AD8">
          <w:instrText xml:space="preserve"> PAGEREF _Toc431309447 \h </w:instrText>
        </w:r>
        <w:r w:rsidR="00016AD8">
          <w:fldChar w:fldCharType="separate"/>
        </w:r>
        <w:r w:rsidR="00016AD8">
          <w:t>83</w:t>
        </w:r>
        <w:r w:rsidR="00016AD8">
          <w:fldChar w:fldCharType="end"/>
        </w:r>
      </w:hyperlink>
    </w:p>
    <w:p w14:paraId="1F54DFAF" w14:textId="77777777" w:rsidR="00016AD8" w:rsidRDefault="000B0518">
      <w:pPr>
        <w:pStyle w:val="TOC1"/>
        <w:rPr>
          <w:rFonts w:eastAsiaTheme="minorEastAsia"/>
          <w:b w:val="0"/>
          <w:caps w:val="0"/>
          <w:noProof/>
          <w:sz w:val="22"/>
          <w:szCs w:val="22"/>
        </w:rPr>
      </w:pPr>
      <w:hyperlink w:anchor="_Toc431309448" w:history="1">
        <w:r w:rsidR="00016AD8" w:rsidRPr="00366AA4">
          <w:rPr>
            <w:rStyle w:val="Hyperlink"/>
            <w:noProof/>
          </w:rPr>
          <w:t>Ek D - Program Anlaşması Ek Hükümleri</w:t>
        </w:r>
        <w:r w:rsidR="00016AD8">
          <w:rPr>
            <w:noProof/>
          </w:rPr>
          <w:tab/>
        </w:r>
        <w:r w:rsidR="00016AD8">
          <w:rPr>
            <w:noProof/>
          </w:rPr>
          <w:fldChar w:fldCharType="begin"/>
        </w:r>
        <w:r w:rsidR="00016AD8">
          <w:rPr>
            <w:noProof/>
          </w:rPr>
          <w:instrText xml:space="preserve"> PAGEREF _Toc431309448 \h </w:instrText>
        </w:r>
        <w:r w:rsidR="00016AD8">
          <w:rPr>
            <w:noProof/>
          </w:rPr>
        </w:r>
        <w:r w:rsidR="00016AD8">
          <w:rPr>
            <w:noProof/>
          </w:rPr>
          <w:fldChar w:fldCharType="separate"/>
        </w:r>
        <w:r w:rsidR="00016AD8">
          <w:rPr>
            <w:noProof/>
          </w:rPr>
          <w:t>84</w:t>
        </w:r>
        <w:r w:rsidR="00016AD8">
          <w:rPr>
            <w:noProof/>
          </w:rPr>
          <w:fldChar w:fldCharType="end"/>
        </w:r>
      </w:hyperlink>
    </w:p>
    <w:p w14:paraId="1615FB11" w14:textId="77777777" w:rsidR="00016AD8" w:rsidRDefault="000B0518">
      <w:pPr>
        <w:pStyle w:val="TOC2"/>
        <w:rPr>
          <w:rFonts w:eastAsiaTheme="minorEastAsia"/>
          <w:smallCaps w:val="0"/>
          <w:sz w:val="22"/>
        </w:rPr>
      </w:pPr>
      <w:hyperlink w:anchor="_Toc431309449" w:history="1">
        <w:r w:rsidR="00016AD8" w:rsidRPr="00366AA4">
          <w:rPr>
            <w:rStyle w:val="Hyperlink"/>
          </w:rPr>
          <w:t>Seçim Plus Programı için Ek Hükümler</w:t>
        </w:r>
        <w:r w:rsidR="00016AD8">
          <w:tab/>
        </w:r>
        <w:r w:rsidR="00016AD8">
          <w:fldChar w:fldCharType="begin"/>
        </w:r>
        <w:r w:rsidR="00016AD8">
          <w:instrText xml:space="preserve"> PAGEREF _Toc431309449 \h </w:instrText>
        </w:r>
        <w:r w:rsidR="00016AD8">
          <w:fldChar w:fldCharType="separate"/>
        </w:r>
        <w:r w:rsidR="00016AD8">
          <w:t>84</w:t>
        </w:r>
        <w:r w:rsidR="00016AD8">
          <w:fldChar w:fldCharType="end"/>
        </w:r>
      </w:hyperlink>
    </w:p>
    <w:p w14:paraId="644D8162" w14:textId="77777777" w:rsidR="00016AD8" w:rsidRDefault="000B0518">
      <w:pPr>
        <w:pStyle w:val="TOC2"/>
        <w:rPr>
          <w:rFonts w:eastAsiaTheme="minorEastAsia"/>
          <w:smallCaps w:val="0"/>
          <w:sz w:val="22"/>
        </w:rPr>
      </w:pPr>
      <w:hyperlink w:anchor="_Toc431309450" w:history="1">
        <w:r w:rsidR="00016AD8" w:rsidRPr="00366AA4">
          <w:rPr>
            <w:rStyle w:val="Hyperlink"/>
          </w:rPr>
          <w:t>Nitelikli Cihazların Yönetimine İlişkin Tanım</w:t>
        </w:r>
        <w:r w:rsidR="00016AD8">
          <w:tab/>
        </w:r>
        <w:r w:rsidR="00016AD8">
          <w:fldChar w:fldCharType="begin"/>
        </w:r>
        <w:r w:rsidR="00016AD8">
          <w:instrText xml:space="preserve"> PAGEREF _Toc431309450 \h </w:instrText>
        </w:r>
        <w:r w:rsidR="00016AD8">
          <w:fldChar w:fldCharType="separate"/>
        </w:r>
        <w:r w:rsidR="00016AD8">
          <w:t>84</w:t>
        </w:r>
        <w:r w:rsidR="00016AD8">
          <w:fldChar w:fldCharType="end"/>
        </w:r>
      </w:hyperlink>
    </w:p>
    <w:p w14:paraId="0C696E03" w14:textId="77777777" w:rsidR="00016AD8" w:rsidRDefault="000B0518">
      <w:pPr>
        <w:pStyle w:val="TOC2"/>
        <w:rPr>
          <w:rFonts w:eastAsiaTheme="minorEastAsia"/>
          <w:smallCaps w:val="0"/>
          <w:sz w:val="22"/>
        </w:rPr>
      </w:pPr>
      <w:hyperlink w:anchor="_Toc431309451" w:history="1">
        <w:r w:rsidR="00016AD8" w:rsidRPr="00366AA4">
          <w:rPr>
            <w:rStyle w:val="Hyperlink"/>
          </w:rPr>
          <w:t>Open Programlardaki Çevrimiçi Hizmetler</w:t>
        </w:r>
        <w:r w:rsidR="00016AD8">
          <w:tab/>
        </w:r>
        <w:r w:rsidR="00016AD8">
          <w:fldChar w:fldCharType="begin"/>
        </w:r>
        <w:r w:rsidR="00016AD8">
          <w:instrText xml:space="preserve"> PAGEREF _Toc431309451 \h </w:instrText>
        </w:r>
        <w:r w:rsidR="00016AD8">
          <w:fldChar w:fldCharType="separate"/>
        </w:r>
        <w:r w:rsidR="00016AD8">
          <w:t>84</w:t>
        </w:r>
        <w:r w:rsidR="00016AD8">
          <w:fldChar w:fldCharType="end"/>
        </w:r>
      </w:hyperlink>
    </w:p>
    <w:p w14:paraId="43AE21A9" w14:textId="77777777" w:rsidR="00016AD8" w:rsidRDefault="000B0518">
      <w:pPr>
        <w:pStyle w:val="TOC2"/>
        <w:rPr>
          <w:rFonts w:eastAsiaTheme="minorEastAsia"/>
          <w:smallCaps w:val="0"/>
          <w:sz w:val="22"/>
        </w:rPr>
      </w:pPr>
      <w:hyperlink w:anchor="_Toc431309452" w:history="1">
        <w:r w:rsidR="00016AD8" w:rsidRPr="00366AA4">
          <w:rPr>
            <w:rStyle w:val="Hyperlink"/>
          </w:rPr>
          <w:t>Profesyonel Hizmetler için Ek Hükümler - Eski Anlaşmalar</w:t>
        </w:r>
        <w:r w:rsidR="00016AD8">
          <w:tab/>
        </w:r>
        <w:r w:rsidR="00016AD8">
          <w:fldChar w:fldCharType="begin"/>
        </w:r>
        <w:r w:rsidR="00016AD8">
          <w:instrText xml:space="preserve"> PAGEREF _Toc431309452 \h </w:instrText>
        </w:r>
        <w:r w:rsidR="00016AD8">
          <w:fldChar w:fldCharType="separate"/>
        </w:r>
        <w:r w:rsidR="00016AD8">
          <w:t>84</w:t>
        </w:r>
        <w:r w:rsidR="00016AD8">
          <w:fldChar w:fldCharType="end"/>
        </w:r>
      </w:hyperlink>
    </w:p>
    <w:p w14:paraId="0A4E2F8F" w14:textId="77777777" w:rsidR="00016AD8" w:rsidRDefault="000B0518">
      <w:pPr>
        <w:pStyle w:val="TOC1"/>
        <w:rPr>
          <w:rFonts w:eastAsiaTheme="minorEastAsia"/>
          <w:b w:val="0"/>
          <w:caps w:val="0"/>
          <w:noProof/>
          <w:sz w:val="22"/>
          <w:szCs w:val="22"/>
        </w:rPr>
      </w:pPr>
      <w:hyperlink w:anchor="_Toc431309453" w:history="1">
        <w:r w:rsidR="00016AD8" w:rsidRPr="00366AA4">
          <w:rPr>
            <w:rStyle w:val="Hyperlink"/>
            <w:noProof/>
          </w:rPr>
          <w:t>Ek E - Promosyonlar</w:t>
        </w:r>
        <w:r w:rsidR="00016AD8">
          <w:rPr>
            <w:noProof/>
          </w:rPr>
          <w:tab/>
        </w:r>
        <w:r w:rsidR="00016AD8">
          <w:rPr>
            <w:noProof/>
          </w:rPr>
          <w:fldChar w:fldCharType="begin"/>
        </w:r>
        <w:r w:rsidR="00016AD8">
          <w:rPr>
            <w:noProof/>
          </w:rPr>
          <w:instrText xml:space="preserve"> PAGEREF _Toc431309453 \h </w:instrText>
        </w:r>
        <w:r w:rsidR="00016AD8">
          <w:rPr>
            <w:noProof/>
          </w:rPr>
        </w:r>
        <w:r w:rsidR="00016AD8">
          <w:rPr>
            <w:noProof/>
          </w:rPr>
          <w:fldChar w:fldCharType="separate"/>
        </w:r>
        <w:r w:rsidR="00016AD8">
          <w:rPr>
            <w:noProof/>
          </w:rPr>
          <w:t>86</w:t>
        </w:r>
        <w:r w:rsidR="00016AD8">
          <w:rPr>
            <w:noProof/>
          </w:rPr>
          <w:fldChar w:fldCharType="end"/>
        </w:r>
      </w:hyperlink>
    </w:p>
    <w:p w14:paraId="74832849" w14:textId="77777777" w:rsidR="00016AD8" w:rsidRDefault="000B0518">
      <w:pPr>
        <w:pStyle w:val="TOC2"/>
        <w:rPr>
          <w:rFonts w:eastAsiaTheme="minorEastAsia"/>
          <w:smallCaps w:val="0"/>
          <w:sz w:val="22"/>
        </w:rPr>
      </w:pPr>
      <w:hyperlink w:anchor="_Toc431309454" w:history="1">
        <w:r w:rsidR="00016AD8" w:rsidRPr="00366AA4">
          <w:rPr>
            <w:rStyle w:val="Hyperlink"/>
          </w:rPr>
          <w:t>System Center Client Management Suite Promosyonu</w:t>
        </w:r>
        <w:r w:rsidR="00016AD8">
          <w:tab/>
        </w:r>
        <w:r w:rsidR="00016AD8">
          <w:fldChar w:fldCharType="begin"/>
        </w:r>
        <w:r w:rsidR="00016AD8">
          <w:instrText xml:space="preserve"> PAGEREF _Toc431309454 \h </w:instrText>
        </w:r>
        <w:r w:rsidR="00016AD8">
          <w:fldChar w:fldCharType="separate"/>
        </w:r>
        <w:r w:rsidR="00016AD8">
          <w:t>86</w:t>
        </w:r>
        <w:r w:rsidR="00016AD8">
          <w:fldChar w:fldCharType="end"/>
        </w:r>
      </w:hyperlink>
    </w:p>
    <w:p w14:paraId="66AD6038" w14:textId="77777777" w:rsidR="00016AD8" w:rsidRDefault="000B0518">
      <w:pPr>
        <w:pStyle w:val="TOC1"/>
        <w:rPr>
          <w:rFonts w:eastAsiaTheme="minorEastAsia"/>
          <w:b w:val="0"/>
          <w:caps w:val="0"/>
          <w:noProof/>
          <w:sz w:val="22"/>
          <w:szCs w:val="22"/>
        </w:rPr>
      </w:pPr>
      <w:hyperlink w:anchor="_Toc431309455" w:history="1">
        <w:r w:rsidR="00016AD8" w:rsidRPr="00366AA4">
          <w:rPr>
            <w:rStyle w:val="Hyperlink"/>
            <w:noProof/>
          </w:rPr>
          <w:t>Dizin</w:t>
        </w:r>
        <w:r w:rsidR="00016AD8">
          <w:rPr>
            <w:noProof/>
          </w:rPr>
          <w:tab/>
        </w:r>
        <w:r w:rsidR="00016AD8">
          <w:rPr>
            <w:noProof/>
          </w:rPr>
          <w:fldChar w:fldCharType="begin"/>
        </w:r>
        <w:r w:rsidR="00016AD8">
          <w:rPr>
            <w:noProof/>
          </w:rPr>
          <w:instrText xml:space="preserve"> PAGEREF _Toc431309455 \h </w:instrText>
        </w:r>
        <w:r w:rsidR="00016AD8">
          <w:rPr>
            <w:noProof/>
          </w:rPr>
        </w:r>
        <w:r w:rsidR="00016AD8">
          <w:rPr>
            <w:noProof/>
          </w:rPr>
          <w:fldChar w:fldCharType="separate"/>
        </w:r>
        <w:r w:rsidR="00016AD8">
          <w:rPr>
            <w:noProof/>
          </w:rPr>
          <w:t>87</w:t>
        </w:r>
        <w:r w:rsidR="00016AD8">
          <w:rPr>
            <w:noProof/>
          </w:rPr>
          <w:fldChar w:fldCharType="end"/>
        </w:r>
      </w:hyperlink>
    </w:p>
    <w:p w14:paraId="0F71DABB" w14:textId="77777777" w:rsidR="00FA43EF" w:rsidRDefault="00675F0D">
      <w:pPr>
        <w:pStyle w:val="ProductList-Body"/>
        <w:sectPr w:rsidR="00FA43E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DE0FDEB" w14:textId="77777777" w:rsidR="00FA43EF" w:rsidRDefault="00FA43EF">
      <w:pPr>
        <w:pStyle w:val="ProductList-Body"/>
      </w:pPr>
    </w:p>
    <w:p w14:paraId="32DB99B7" w14:textId="77777777" w:rsidR="00FA43EF" w:rsidRDefault="00FA43EF">
      <w:pPr>
        <w:sectPr w:rsidR="00FA43EF">
          <w:headerReference w:type="default" r:id="rId20"/>
          <w:footerReference w:type="default" r:id="rId21"/>
          <w:type w:val="continuous"/>
          <w:pgSz w:w="12240" w:h="15840" w:code="1"/>
          <w:pgMar w:top="1170" w:right="720" w:bottom="720" w:left="720" w:header="432" w:footer="288" w:gutter="0"/>
          <w:cols w:space="360"/>
        </w:sectPr>
      </w:pPr>
    </w:p>
    <w:p w14:paraId="2DA4C1C5" w14:textId="77777777" w:rsidR="00FA43EF" w:rsidRDefault="00675F0D">
      <w:pPr>
        <w:pStyle w:val="ProductList-SectionHeading"/>
        <w:pageBreakBefore/>
      </w:pPr>
      <w:bookmarkStart w:id="2" w:name="_Sec531"/>
      <w:bookmarkEnd w:id="1"/>
      <w:r>
        <w:t>Giriş</w:t>
      </w:r>
      <w:r>
        <w:fldChar w:fldCharType="begin"/>
      </w:r>
      <w:r>
        <w:instrText xml:space="preserve"> TC "</w:instrText>
      </w:r>
      <w:bookmarkStart w:id="3" w:name="_Toc431309343"/>
      <w:r>
        <w:instrText>Giriş</w:instrText>
      </w:r>
      <w:bookmarkEnd w:id="3"/>
      <w:r>
        <w:instrText>" \l 1</w:instrText>
      </w:r>
      <w:r>
        <w:fldChar w:fldCharType="end"/>
      </w:r>
    </w:p>
    <w:p w14:paraId="24AA7690" w14:textId="77777777" w:rsidR="00FA43EF" w:rsidRDefault="00FA43EF">
      <w:pPr>
        <w:pStyle w:val="ProductList-Body"/>
      </w:pPr>
    </w:p>
    <w:p w14:paraId="3A933D8B" w14:textId="77777777" w:rsidR="00FA43EF" w:rsidRDefault="00675F0D">
      <w:pPr>
        <w:pStyle w:val="ProductList-Offering1Heading"/>
      </w:pPr>
      <w:bookmarkStart w:id="4" w:name="_Sec532"/>
      <w:r>
        <w:t>Bu Belge Hakkında</w:t>
      </w:r>
      <w:bookmarkEnd w:id="4"/>
      <w:r>
        <w:fldChar w:fldCharType="begin"/>
      </w:r>
      <w:r>
        <w:instrText xml:space="preserve"> TC "</w:instrText>
      </w:r>
      <w:bookmarkStart w:id="5" w:name="_Toc431309344"/>
      <w:r>
        <w:instrText>Bu Belge Hakkında</w:instrText>
      </w:r>
      <w:bookmarkEnd w:id="5"/>
      <w:r>
        <w:instrText>" \l 2</w:instrText>
      </w:r>
      <w:r>
        <w:fldChar w:fldCharType="end"/>
      </w:r>
    </w:p>
    <w:p w14:paraId="3DACBF0F" w14:textId="77777777" w:rsidR="00FA43EF" w:rsidRDefault="00675F0D">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w:t>
      </w:r>
      <w:proofErr w:type="gramStart"/>
      <w:r>
        <w:t>kullanılabilirliği(</w:t>
      </w:r>
      <w:proofErr w:type="gramEnd"/>
      <w:r>
        <w:t xml:space="preserve">önceden Ürün Listesi aracılığıyla aktarılan) ve Yazılım Ürünlerine ilişkin kullanım hakları (önceden 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Koşulları (OST) belgesinde yayınlanmaktadır.</w:t>
      </w:r>
    </w:p>
    <w:p w14:paraId="272A79D1" w14:textId="77777777" w:rsidR="00FA43EF" w:rsidRDefault="00FA43EF">
      <w:pPr>
        <w:pStyle w:val="ProductList-Body"/>
      </w:pPr>
    </w:p>
    <w:p w14:paraId="239018D3" w14:textId="77777777" w:rsidR="00FA43EF" w:rsidRDefault="00675F0D">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6A151E95" w14:textId="77777777" w:rsidR="00FA43EF" w:rsidRDefault="00675F0D">
      <w:pPr>
        <w:pStyle w:val="ProductList-Offering1Heading"/>
      </w:pPr>
      <w:bookmarkStart w:id="6" w:name="_Sec533"/>
      <w:r>
        <w:t>Belge İçeriği</w:t>
      </w:r>
      <w:bookmarkEnd w:id="6"/>
      <w:r>
        <w:fldChar w:fldCharType="begin"/>
      </w:r>
      <w:r>
        <w:instrText xml:space="preserve"> TC "</w:instrText>
      </w:r>
      <w:bookmarkStart w:id="7" w:name="_Toc431309345"/>
      <w:r>
        <w:instrText>Belge İçeriği</w:instrText>
      </w:r>
      <w:bookmarkEnd w:id="7"/>
      <w:r>
        <w:instrText>" \l 2</w:instrText>
      </w:r>
      <w:r>
        <w:fldChar w:fldCharType="end"/>
      </w:r>
    </w:p>
    <w:p w14:paraId="4743225B" w14:textId="77777777" w:rsidR="00FA43EF" w:rsidRDefault="00675F0D">
      <w:pPr>
        <w:pStyle w:val="ProductList-Body"/>
      </w:pPr>
      <w:r>
        <w:t>Ürün Koşulları, aşağıdaki bölümleri içerir:</w:t>
      </w:r>
    </w:p>
    <w:p w14:paraId="7589C9EF" w14:textId="77777777" w:rsidR="00FA43EF" w:rsidRDefault="000B0518">
      <w:pPr>
        <w:pStyle w:val="ProductList-Bullet"/>
        <w:numPr>
          <w:ilvl w:val="0"/>
          <w:numId w:val="6"/>
        </w:numPr>
      </w:pPr>
      <w:hyperlink w:anchor="_Sec531">
        <w:r w:rsidR="00675F0D">
          <w:rPr>
            <w:color w:val="00467F"/>
            <w:u w:val="single"/>
          </w:rPr>
          <w:t>Giriş</w:t>
        </w:r>
      </w:hyperlink>
      <w:r w:rsidR="00675F0D">
        <w:t>: Yakın zamanda yapılan değişikliklerin bir listesini içerir.</w:t>
      </w:r>
    </w:p>
    <w:p w14:paraId="4214BD9A" w14:textId="77777777" w:rsidR="00FA43EF" w:rsidRDefault="000B0518">
      <w:pPr>
        <w:pStyle w:val="ProductList-Bullet"/>
        <w:numPr>
          <w:ilvl w:val="0"/>
          <w:numId w:val="6"/>
        </w:numPr>
      </w:pPr>
      <w:hyperlink w:anchor="_Sec536">
        <w:r w:rsidR="00675F0D">
          <w:rPr>
            <w:color w:val="00467F"/>
            <w:u w:val="single"/>
          </w:rPr>
          <w:t>Lisans Koşulları</w:t>
        </w:r>
      </w:hyperlink>
      <w:r w:rsidR="00675F0D">
        <w:t>: Yazılım Ürünleri için geçerli olan Evrensel Lisans Koşullarını ve Lisans Modeli Koşullarını listeler.</w:t>
      </w:r>
    </w:p>
    <w:p w14:paraId="30BA8674" w14:textId="77777777" w:rsidR="00FA43EF" w:rsidRDefault="000B0518">
      <w:pPr>
        <w:pStyle w:val="ProductList-Bullet"/>
        <w:numPr>
          <w:ilvl w:val="0"/>
          <w:numId w:val="6"/>
        </w:numPr>
      </w:pPr>
      <w:hyperlink w:anchor="_Sec547">
        <w:r w:rsidR="00675F0D">
          <w:rPr>
            <w:color w:val="00467F"/>
            <w:u w:val="single"/>
          </w:rPr>
          <w:t>Yazılım Ürünleri</w:t>
        </w:r>
      </w:hyperlink>
      <w:r w:rsidR="00675F0D">
        <w:t>: Tüm Yazılım Ürünü Varlıklarını listeler.</w:t>
      </w:r>
    </w:p>
    <w:p w14:paraId="7EC4CAE2" w14:textId="77777777" w:rsidR="00FA43EF" w:rsidRDefault="000B0518">
      <w:pPr>
        <w:pStyle w:val="ProductList-Bullet"/>
        <w:numPr>
          <w:ilvl w:val="0"/>
          <w:numId w:val="6"/>
        </w:numPr>
      </w:pPr>
      <w:hyperlink w:anchor="_Sec548">
        <w:r w:rsidR="00675F0D">
          <w:rPr>
            <w:color w:val="00467F"/>
            <w:u w:val="single"/>
          </w:rPr>
          <w:t>Çevrimiçi Hizmet Ürünleri</w:t>
        </w:r>
      </w:hyperlink>
      <w:r w:rsidR="00675F0D">
        <w:t>: Tüm Çevrimiçi Hizmet Ürünü Varlıklarını listeler.</w:t>
      </w:r>
    </w:p>
    <w:p w14:paraId="5EA82986" w14:textId="77777777" w:rsidR="00FA43EF" w:rsidRDefault="000B0518">
      <w:pPr>
        <w:pStyle w:val="ProductList-Bullet"/>
        <w:numPr>
          <w:ilvl w:val="0"/>
          <w:numId w:val="6"/>
        </w:numPr>
      </w:pPr>
      <w:hyperlink w:anchor="_Sec549">
        <w:r w:rsidR="00675F0D">
          <w:rPr>
            <w:color w:val="00467F"/>
            <w:u w:val="single"/>
          </w:rPr>
          <w:t>Sözlük</w:t>
        </w:r>
      </w:hyperlink>
      <w:r w:rsidR="00675F0D">
        <w:t>: Öznitelikler, Hücre Değerleri, Sütun Başlıkları ve Ürün Koşullarında kullanılan ve büyük harfle yazılmış diğer terimleri tanımlar.</w:t>
      </w:r>
    </w:p>
    <w:p w14:paraId="744DE965" w14:textId="77777777" w:rsidR="00FA43EF" w:rsidRDefault="00675F0D">
      <w:pPr>
        <w:pStyle w:val="ProductList-Bullet"/>
        <w:numPr>
          <w:ilvl w:val="0"/>
          <w:numId w:val="6"/>
        </w:numPr>
      </w:pPr>
      <w:r>
        <w:t>Aşağıdaki ekler:</w:t>
      </w:r>
    </w:p>
    <w:p w14:paraId="6BFFC139" w14:textId="77777777" w:rsidR="00FA43EF" w:rsidRDefault="000B0518">
      <w:pPr>
        <w:pStyle w:val="ProductList-Bullet"/>
        <w:numPr>
          <w:ilvl w:val="1"/>
          <w:numId w:val="6"/>
        </w:numPr>
      </w:pPr>
      <w:hyperlink w:anchor="_Sec591">
        <w:r w:rsidR="00675F0D">
          <w:rPr>
            <w:color w:val="00467F"/>
            <w:u w:val="single"/>
          </w:rPr>
          <w:t>Ek A – CAL/ML Eşdeğer Lisanslar Tablosu</w:t>
        </w:r>
      </w:hyperlink>
      <w:r w:rsidR="00675F0D">
        <w:t>: Sunucu Paketlerine erişim sağlayan, kullanılabilir CAL paketleri ve Çevrimiçi Hizmetler üyelik Lisanslarını tanımlar.</w:t>
      </w:r>
    </w:p>
    <w:p w14:paraId="4DA49986" w14:textId="77777777" w:rsidR="00FA43EF" w:rsidRDefault="000B0518">
      <w:pPr>
        <w:pStyle w:val="ProductList-Bullet"/>
        <w:numPr>
          <w:ilvl w:val="1"/>
          <w:numId w:val="6"/>
        </w:numPr>
      </w:pPr>
      <w:hyperlink w:anchor="_Sec564">
        <w:r w:rsidR="00675F0D">
          <w:rPr>
            <w:color w:val="00467F"/>
            <w:u w:val="single"/>
          </w:rPr>
          <w:t>Ek B – Yazılım Güvencesi</w:t>
        </w:r>
      </w:hyperlink>
      <w:r w:rsidR="00675F0D">
        <w:t>: YG satın alınmasına ve YG müşterilerine sağlanan ek avantajlara ilişkin kuralları açıklar.</w:t>
      </w:r>
    </w:p>
    <w:p w14:paraId="3EA28039" w14:textId="77777777" w:rsidR="00FA43EF" w:rsidRDefault="000B0518">
      <w:pPr>
        <w:pStyle w:val="ProductList-Bullet"/>
        <w:numPr>
          <w:ilvl w:val="1"/>
          <w:numId w:val="6"/>
        </w:numPr>
      </w:pPr>
      <w:hyperlink w:anchor="_Sec562">
        <w:r w:rsidR="00675F0D">
          <w:rPr>
            <w:color w:val="00467F"/>
            <w:u w:val="single"/>
          </w:rPr>
          <w:t>Ek C – Profesyonel Hizmetler</w:t>
        </w:r>
      </w:hyperlink>
      <w:r w:rsidR="00675F0D">
        <w:t>: Microsoft Toplu Lisanslama aracılığıyla sunulan Profesyonel Hizmetleri listeler.</w:t>
      </w:r>
    </w:p>
    <w:p w14:paraId="7B1DDCAD" w14:textId="77777777" w:rsidR="00FA43EF" w:rsidRDefault="000B0518">
      <w:pPr>
        <w:pStyle w:val="ProductList-Bullet"/>
        <w:numPr>
          <w:ilvl w:val="1"/>
          <w:numId w:val="6"/>
        </w:numPr>
      </w:pPr>
      <w:hyperlink w:anchor="_Sec563">
        <w:r w:rsidR="00675F0D">
          <w:rPr>
            <w:color w:val="00467F"/>
            <w:u w:val="single"/>
          </w:rPr>
          <w:t>Ek D - Program Anlaşması Ek Koşulları</w:t>
        </w:r>
      </w:hyperlink>
      <w:r w:rsidR="00675F0D">
        <w:t>: Microsoft Toplu Lisanslama Program Anlaşmalarına ek koşullar sağlar.</w:t>
      </w:r>
    </w:p>
    <w:p w14:paraId="43A7CE1C" w14:textId="77777777" w:rsidR="00FA43EF" w:rsidRDefault="000B0518">
      <w:pPr>
        <w:pStyle w:val="ProductList-Bullet"/>
        <w:numPr>
          <w:ilvl w:val="1"/>
          <w:numId w:val="6"/>
        </w:numPr>
      </w:pPr>
      <w:hyperlink w:anchor="_Sec572">
        <w:r w:rsidR="00675F0D">
          <w:rPr>
            <w:color w:val="00467F"/>
            <w:u w:val="single"/>
          </w:rPr>
          <w:t>Ek E - Ürün Promosyonları</w:t>
        </w:r>
      </w:hyperlink>
      <w:r w:rsidR="00675F0D">
        <w:t>: Başka bir şekilde Fiyat Listesinde yer almayan Ürün promosyonlarını listeler.</w:t>
      </w:r>
    </w:p>
    <w:p w14:paraId="179AEC5B" w14:textId="77777777" w:rsidR="00FA43EF" w:rsidRDefault="000B0518">
      <w:pPr>
        <w:pStyle w:val="ProductList-Bullet"/>
        <w:numPr>
          <w:ilvl w:val="0"/>
          <w:numId w:val="6"/>
        </w:numPr>
      </w:pPr>
      <w:hyperlink w:anchor="_Sec844">
        <w:r w:rsidR="00675F0D">
          <w:rPr>
            <w:color w:val="00467F"/>
            <w:u w:val="single"/>
          </w:rPr>
          <w:t>Dizin</w:t>
        </w:r>
      </w:hyperlink>
      <w:r w:rsidR="00675F0D">
        <w:t>: Ürün Koşullarında atıfta bulunulan tüm Ürünleri listeler ve bulundukları yerleri belirtir.</w:t>
      </w:r>
    </w:p>
    <w:p w14:paraId="2D6A0CEB" w14:textId="77777777" w:rsidR="00FA43EF" w:rsidRDefault="00675F0D">
      <w:pPr>
        <w:pStyle w:val="ProductList-Offering1Heading"/>
      </w:pPr>
      <w:bookmarkStart w:id="8" w:name="_Sec534"/>
      <w:r>
        <w:t>Bir Ürün Girişinde Nasıl Gezinilir?</w:t>
      </w:r>
      <w:bookmarkEnd w:id="8"/>
      <w:r>
        <w:fldChar w:fldCharType="begin"/>
      </w:r>
      <w:r>
        <w:instrText xml:space="preserve"> TC "</w:instrText>
      </w:r>
      <w:bookmarkStart w:id="9" w:name="_Toc431309346"/>
      <w:r>
        <w:instrText>Bir Ürün Girişinde Nasıl Gezinilir?</w:instrText>
      </w:r>
      <w:bookmarkEnd w:id="9"/>
      <w:r>
        <w:instrText>" \l 2</w:instrText>
      </w:r>
      <w:r>
        <w:fldChar w:fldCharType="end"/>
      </w:r>
    </w:p>
    <w:p w14:paraId="587E4D24" w14:textId="77777777" w:rsidR="00FA43EF" w:rsidRDefault="00675F0D">
      <w:pPr>
        <w:pStyle w:val="ProductList-Body"/>
      </w:pPr>
      <w:r>
        <w:t>Her Yazılım Ürünü Girişi, dört bölüm içerir: Program Kullanılabilirliği, Ürün Şartları, Kullanım Hakları ve Yazılım Güvencesi.</w:t>
      </w:r>
    </w:p>
    <w:p w14:paraId="006239A5" w14:textId="77777777" w:rsidR="00FA43EF" w:rsidRDefault="00675F0D">
      <w:pPr>
        <w:pStyle w:val="ProductList-Body"/>
      </w:pPr>
      <w:r>
        <w:t>Her Çevrimiçi Hizmetler Ürünü Girişi, iki bölüm içerir: Program Kullanılabilirliği ve Ürün Şartları.</w:t>
      </w:r>
    </w:p>
    <w:p w14:paraId="534A2111" w14:textId="77777777" w:rsidR="00FA43EF" w:rsidRDefault="00FA43EF">
      <w:pPr>
        <w:pStyle w:val="ProductList-Body"/>
      </w:pPr>
    </w:p>
    <w:p w14:paraId="5DE376DF" w14:textId="77777777" w:rsidR="00FA43EF" w:rsidRDefault="00675F0D">
      <w:pPr>
        <w:pStyle w:val="ProductList-Body"/>
      </w:pPr>
      <w:r>
        <w:rPr>
          <w:b/>
          <w:color w:val="00188F"/>
        </w:rPr>
        <w:t>1. Program Kullanılabilirliği</w:t>
      </w:r>
      <w:r>
        <w:t>her Ürün için, teklif türünü, puan sayısını (geçerliyse) ve toplu lisanslama programlarında kullanılabilirliği belirler.</w:t>
      </w:r>
    </w:p>
    <w:p w14:paraId="7A542E3D" w14:textId="77777777" w:rsidR="00FA43EF" w:rsidRDefault="00675F0D">
      <w:pPr>
        <w:pStyle w:val="ProductList-Body"/>
      </w:pPr>
      <w:r>
        <w:rPr>
          <w:noProof/>
        </w:rPr>
        <w:drawing>
          <wp:inline distT="0" distB="0" distL="0" distR="0" wp14:anchorId="6AFFD9C1" wp14:editId="7451A716">
            <wp:extent cx="6639339" cy="1789044"/>
            <wp:effectExtent l="0" t="0" r="0" b="1905"/>
            <wp:docPr id="2" name="a991cec52b91e054c9fee5e122b15f1391436c45.jpg"/>
            <wp:cNvGraphicFramePr/>
            <a:graphic xmlns:a="http://schemas.openxmlformats.org/drawingml/2006/main">
              <a:graphicData uri="http://schemas.openxmlformats.org/drawingml/2006/picture">
                <pic:pic xmlns:pic="http://schemas.openxmlformats.org/drawingml/2006/picture">
                  <pic:nvPicPr>
                    <pic:cNvPr id="0" name="a991cec52b91e054c9fee5e122b15f1391436c45.jpg"/>
                    <pic:cNvPicPr/>
                  </pic:nvPicPr>
                  <pic:blipFill>
                    <a:blip r:embed="rId25"/>
                    <a:stretch>
                      <a:fillRect/>
                    </a:stretch>
                  </pic:blipFill>
                  <pic:spPr>
                    <a:xfrm>
                      <a:off x="0" y="0"/>
                      <a:ext cx="6665447" cy="1796079"/>
                    </a:xfrm>
                    <a:prstGeom prst="rect">
                      <a:avLst/>
                    </a:prstGeom>
                  </pic:spPr>
                </pic:pic>
              </a:graphicData>
            </a:graphic>
          </wp:inline>
        </w:drawing>
      </w:r>
    </w:p>
    <w:p w14:paraId="0A7EC337" w14:textId="77777777" w:rsidR="00FA43EF" w:rsidRDefault="00FA43EF">
      <w:pPr>
        <w:pStyle w:val="ProductList-Body"/>
      </w:pPr>
    </w:p>
    <w:p w14:paraId="3C13BB92" w14:textId="77777777" w:rsidR="00FA43EF" w:rsidRDefault="00675F0D">
      <w:pPr>
        <w:pStyle w:val="ProductList-Body"/>
      </w:pPr>
      <w:r>
        <w:rPr>
          <w:b/>
          <w:color w:val="00188F"/>
        </w:rPr>
        <w:t>2. Ürün Şartları</w:t>
      </w:r>
      <w:r>
        <w:t>satınalma, önceki sürümler ve ilgili Ürün Havuzuna yönelik önkoşullar gibi Ürün edinilmesiyle ilgili ek bilgiler sağlar.</w:t>
      </w:r>
    </w:p>
    <w:p w14:paraId="5C0F986B" w14:textId="77777777" w:rsidR="00FA43EF" w:rsidRDefault="00675F0D">
      <w:pPr>
        <w:pStyle w:val="ProductList-Body"/>
      </w:pPr>
      <w:r>
        <w:rPr>
          <w:noProof/>
        </w:rPr>
        <w:drawing>
          <wp:inline distT="0" distB="0" distL="0" distR="0" wp14:anchorId="7B83FF6F" wp14:editId="11EB3CB0">
            <wp:extent cx="6822219" cy="2138901"/>
            <wp:effectExtent l="0" t="0" r="0" b="0"/>
            <wp:docPr id="3" name="39adfa6c310da9bed8dbc977b4edc7bbe7cf372d.jpg"/>
            <wp:cNvGraphicFramePr/>
            <a:graphic xmlns:a="http://schemas.openxmlformats.org/drawingml/2006/main">
              <a:graphicData uri="http://schemas.openxmlformats.org/drawingml/2006/picture">
                <pic:pic xmlns:pic="http://schemas.openxmlformats.org/drawingml/2006/picture">
                  <pic:nvPicPr>
                    <pic:cNvPr id="0" name="39adfa6c310da9bed8dbc977b4edc7bbe7cf372d.jpg"/>
                    <pic:cNvPicPr/>
                  </pic:nvPicPr>
                  <pic:blipFill>
                    <a:blip r:embed="rId26"/>
                    <a:stretch>
                      <a:fillRect/>
                    </a:stretch>
                  </pic:blipFill>
                  <pic:spPr>
                    <a:xfrm>
                      <a:off x="0" y="0"/>
                      <a:ext cx="6833747" cy="2142515"/>
                    </a:xfrm>
                    <a:prstGeom prst="rect">
                      <a:avLst/>
                    </a:prstGeom>
                  </pic:spPr>
                </pic:pic>
              </a:graphicData>
            </a:graphic>
          </wp:inline>
        </w:drawing>
      </w:r>
    </w:p>
    <w:p w14:paraId="5D572C8B" w14:textId="77777777" w:rsidR="00FA43EF" w:rsidRDefault="00FA43EF">
      <w:pPr>
        <w:pStyle w:val="ProductList-Body"/>
      </w:pPr>
    </w:p>
    <w:p w14:paraId="7454AB02" w14:textId="77777777" w:rsidR="00FA43EF" w:rsidRDefault="00675F0D">
      <w:pPr>
        <w:pStyle w:val="ProductList-Body"/>
      </w:pPr>
      <w:r>
        <w:rPr>
          <w:b/>
          <w:color w:val="00188F"/>
        </w:rPr>
        <w:t>3. Kullanım Hakları</w:t>
      </w:r>
      <w:r>
        <w:t>Evrensel Lisans Koşulları, ilgili Lisans Modeli ve Ürüne Özgü Lisans Koşulları dâhil her Yazılım Ürününe yönelik Lisans Koşullarını belirler. Müşterinin toplu lisanslama anlaşmasındaki “Ürün Kullanım Hakları”na yapılan tüm atıflar, her Yazılım Ürün Girişinin Kullanım Hakları bölümüne eklenen koşullara yöneliktir. Çevrimiçi Hizmete ilişkin Koşulları, OST'de yer alır.</w:t>
      </w:r>
    </w:p>
    <w:p w14:paraId="6F3155BF" w14:textId="77777777" w:rsidR="00FA43EF" w:rsidRDefault="00675F0D">
      <w:pPr>
        <w:pStyle w:val="ProductList-Body"/>
      </w:pPr>
      <w:r>
        <w:rPr>
          <w:noProof/>
        </w:rPr>
        <w:drawing>
          <wp:inline distT="0" distB="0" distL="0" distR="0" wp14:anchorId="0883ED0E" wp14:editId="4829DFA4">
            <wp:extent cx="6671144" cy="2154803"/>
            <wp:effectExtent l="0" t="0" r="0" b="0"/>
            <wp:docPr id="4" name="cc8b93bb76093f04a6de5cba6c904d2aa40f7987.jpg"/>
            <wp:cNvGraphicFramePr/>
            <a:graphic xmlns:a="http://schemas.openxmlformats.org/drawingml/2006/main">
              <a:graphicData uri="http://schemas.openxmlformats.org/drawingml/2006/picture">
                <pic:pic xmlns:pic="http://schemas.openxmlformats.org/drawingml/2006/picture">
                  <pic:nvPicPr>
                    <pic:cNvPr id="0" name="cc8b93bb76093f04a6de5cba6c904d2aa40f7987.jpg"/>
                    <pic:cNvPicPr/>
                  </pic:nvPicPr>
                  <pic:blipFill>
                    <a:blip r:embed="rId27"/>
                    <a:stretch>
                      <a:fillRect/>
                    </a:stretch>
                  </pic:blipFill>
                  <pic:spPr>
                    <a:xfrm>
                      <a:off x="0" y="0"/>
                      <a:ext cx="6684241" cy="2159033"/>
                    </a:xfrm>
                    <a:prstGeom prst="rect">
                      <a:avLst/>
                    </a:prstGeom>
                  </pic:spPr>
                </pic:pic>
              </a:graphicData>
            </a:graphic>
          </wp:inline>
        </w:drawing>
      </w:r>
    </w:p>
    <w:p w14:paraId="52B3817D" w14:textId="77777777" w:rsidR="00FA43EF" w:rsidRDefault="00FA43EF">
      <w:pPr>
        <w:pStyle w:val="ProductList-Body"/>
      </w:pPr>
    </w:p>
    <w:p w14:paraId="4B7B710D" w14:textId="77777777" w:rsidR="00FA43EF" w:rsidRDefault="00675F0D">
      <w:pPr>
        <w:pStyle w:val="ProductList-Body"/>
      </w:pPr>
      <w:r>
        <w:rPr>
          <w:b/>
          <w:color w:val="00188F"/>
        </w:rPr>
        <w:t>4. Yazılım Güvencesi</w:t>
      </w:r>
      <w:r>
        <w:t>YG kapsamıyla ilişkili hüküm ve koşulları belirler.</w:t>
      </w:r>
    </w:p>
    <w:p w14:paraId="59ACD4FD" w14:textId="77777777" w:rsidR="00FA43EF" w:rsidRDefault="00675F0D">
      <w:pPr>
        <w:pStyle w:val="ProductList-Body"/>
      </w:pPr>
      <w:r>
        <w:rPr>
          <w:noProof/>
        </w:rPr>
        <w:drawing>
          <wp:inline distT="0" distB="0" distL="0" distR="0" wp14:anchorId="09758134" wp14:editId="7BEA6D92">
            <wp:extent cx="6821805" cy="2170706"/>
            <wp:effectExtent l="0" t="0" r="0" b="127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6836320" cy="2175325"/>
                    </a:xfrm>
                    <a:prstGeom prst="rect">
                      <a:avLst/>
                    </a:prstGeom>
                  </pic:spPr>
                </pic:pic>
              </a:graphicData>
            </a:graphic>
          </wp:inline>
        </w:drawing>
      </w:r>
    </w:p>
    <w:p w14:paraId="5673E2DF" w14:textId="77777777" w:rsidR="004B15E5" w:rsidRDefault="004B15E5">
      <w:pPr>
        <w:spacing w:after="120" w:line="240" w:lineRule="exact"/>
        <w:rPr>
          <w:rFonts w:asciiTheme="majorHAnsi" w:hAnsiTheme="majorHAnsi"/>
          <w:b/>
          <w:color w:val="00188F"/>
          <w:sz w:val="28"/>
        </w:rPr>
      </w:pPr>
      <w:bookmarkStart w:id="10" w:name="_Sec535"/>
      <w:r>
        <w:br w:type="page"/>
      </w:r>
    </w:p>
    <w:p w14:paraId="36D3739B" w14:textId="77777777" w:rsidR="00FA43EF" w:rsidRDefault="00675F0D">
      <w:pPr>
        <w:pStyle w:val="ProductList-Offering1Heading"/>
      </w:pPr>
      <w:r>
        <w:t>Açıklamalar ve Bu Belgedeki Değişikliklerle İlgili Özetler</w:t>
      </w:r>
      <w:bookmarkEnd w:id="10"/>
      <w:r>
        <w:fldChar w:fldCharType="begin"/>
      </w:r>
      <w:r>
        <w:instrText xml:space="preserve"> TC "</w:instrText>
      </w:r>
      <w:bookmarkStart w:id="11" w:name="_Toc431309347"/>
      <w:r>
        <w:instrText>Açıklamalar ve Bu Belgedeki Değişikliklerle İlgili Özetler</w:instrText>
      </w:r>
      <w:bookmarkEnd w:id="11"/>
      <w:r>
        <w:instrText>" \l 2</w:instrText>
      </w:r>
      <w:r>
        <w:fldChar w:fldCharType="end"/>
      </w:r>
    </w:p>
    <w:p w14:paraId="6906DF0B" w14:textId="77777777" w:rsidR="00FA43EF" w:rsidRDefault="00675F0D">
      <w:pPr>
        <w:pStyle w:val="ProductList-Body"/>
      </w:pPr>
      <w:r>
        <w:t>Aşağıda, Ürün Koşullarındaki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95"/>
        <w:gridCol w:w="5395"/>
      </w:tblGrid>
      <w:tr w:rsidR="00FA43EF" w14:paraId="52577D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A78BC0" w14:textId="77777777" w:rsidR="00FA43EF" w:rsidRDefault="00675F0D">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A92E07" w14:textId="77777777" w:rsidR="00FA43EF" w:rsidRDefault="00675F0D">
            <w:pPr>
              <w:pStyle w:val="ProductList-TableBody"/>
            </w:pPr>
            <w:r>
              <w:rPr>
                <w:color w:val="FFFFFF"/>
              </w:rPr>
              <w:t>Silmeler</w:t>
            </w:r>
          </w:p>
        </w:tc>
      </w:tr>
      <w:tr w:rsidR="00FA43EF" w14:paraId="243A2334" w14:textId="77777777">
        <w:tc>
          <w:tcPr>
            <w:tcW w:w="6120" w:type="dxa"/>
            <w:tcBorders>
              <w:top w:val="single" w:sz="4" w:space="0" w:color="000000"/>
              <w:left w:val="single" w:sz="4" w:space="0" w:color="000000"/>
              <w:bottom w:val="single" w:sz="4" w:space="0" w:color="000000"/>
              <w:right w:val="single" w:sz="4" w:space="0" w:color="000000"/>
            </w:tcBorders>
          </w:tcPr>
          <w:p w14:paraId="018541EA" w14:textId="77777777" w:rsidR="00FA43EF" w:rsidRDefault="00675F0D">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703E61C8" w14:textId="77777777" w:rsidR="00FA43EF" w:rsidRDefault="00675F0D">
            <w:pPr>
              <w:pStyle w:val="ProductList-TableBody"/>
            </w:pPr>
            <w:r>
              <w:t>Access 2013</w:t>
            </w:r>
          </w:p>
        </w:tc>
      </w:tr>
      <w:tr w:rsidR="00FA43EF" w14:paraId="5AD9D992" w14:textId="77777777">
        <w:tc>
          <w:tcPr>
            <w:tcW w:w="6120" w:type="dxa"/>
            <w:tcBorders>
              <w:top w:val="single" w:sz="4" w:space="0" w:color="000000"/>
              <w:left w:val="single" w:sz="4" w:space="0" w:color="000000"/>
              <w:bottom w:val="single" w:sz="4" w:space="0" w:color="000000"/>
              <w:right w:val="single" w:sz="4" w:space="0" w:color="000000"/>
            </w:tcBorders>
          </w:tcPr>
          <w:p w14:paraId="65655655" w14:textId="77777777" w:rsidR="00FA43EF" w:rsidRDefault="00675F0D">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7BADEFEA" w14:textId="77777777" w:rsidR="00FA43EF" w:rsidRDefault="00675F0D">
            <w:pPr>
              <w:pStyle w:val="ProductList-TableBody"/>
            </w:pPr>
            <w:r>
              <w:t>Excel 2013</w:t>
            </w:r>
          </w:p>
        </w:tc>
      </w:tr>
      <w:tr w:rsidR="00FA43EF" w14:paraId="112CCDC1" w14:textId="77777777">
        <w:tc>
          <w:tcPr>
            <w:tcW w:w="6120" w:type="dxa"/>
            <w:tcBorders>
              <w:top w:val="single" w:sz="4" w:space="0" w:color="000000"/>
              <w:left w:val="single" w:sz="4" w:space="0" w:color="000000"/>
              <w:bottom w:val="single" w:sz="4" w:space="0" w:color="000000"/>
              <w:right w:val="single" w:sz="4" w:space="0" w:color="000000"/>
            </w:tcBorders>
          </w:tcPr>
          <w:p w14:paraId="727C8FBA" w14:textId="77777777" w:rsidR="00FA43EF" w:rsidRDefault="00675F0D">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2FA2BCAC" w14:textId="77777777" w:rsidR="00FA43EF" w:rsidRDefault="00675F0D">
            <w:pPr>
              <w:pStyle w:val="ProductList-TableBody"/>
            </w:pPr>
            <w:r>
              <w:t>Exchange Server Enterprise 2013</w:t>
            </w:r>
          </w:p>
        </w:tc>
      </w:tr>
      <w:tr w:rsidR="00FA43EF" w14:paraId="2F77DE92" w14:textId="77777777">
        <w:tc>
          <w:tcPr>
            <w:tcW w:w="6120" w:type="dxa"/>
            <w:tcBorders>
              <w:top w:val="single" w:sz="4" w:space="0" w:color="000000"/>
              <w:left w:val="single" w:sz="4" w:space="0" w:color="000000"/>
              <w:bottom w:val="single" w:sz="4" w:space="0" w:color="000000"/>
              <w:right w:val="single" w:sz="4" w:space="0" w:color="000000"/>
            </w:tcBorders>
          </w:tcPr>
          <w:p w14:paraId="7EDE3296" w14:textId="77777777" w:rsidR="00FA43EF" w:rsidRDefault="00675F0D">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2D479DA7" w14:textId="77777777" w:rsidR="00FA43EF" w:rsidRDefault="00675F0D">
            <w:pPr>
              <w:pStyle w:val="ProductList-TableBody"/>
            </w:pPr>
            <w:r>
              <w:t>Exchange Server Standard 2013</w:t>
            </w:r>
          </w:p>
        </w:tc>
      </w:tr>
      <w:tr w:rsidR="00FA43EF" w14:paraId="1E929D8A" w14:textId="77777777">
        <w:tc>
          <w:tcPr>
            <w:tcW w:w="6120" w:type="dxa"/>
            <w:tcBorders>
              <w:top w:val="single" w:sz="4" w:space="0" w:color="000000"/>
              <w:left w:val="single" w:sz="4" w:space="0" w:color="000000"/>
              <w:bottom w:val="single" w:sz="4" w:space="0" w:color="000000"/>
              <w:right w:val="single" w:sz="4" w:space="0" w:color="000000"/>
            </w:tcBorders>
          </w:tcPr>
          <w:p w14:paraId="24A244C8" w14:textId="77777777" w:rsidR="00FA43EF" w:rsidRDefault="00675F0D">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003579E9" w14:textId="77777777" w:rsidR="00FA43EF" w:rsidRDefault="00675F0D">
            <w:pPr>
              <w:pStyle w:val="ProductList-TableBody"/>
            </w:pPr>
            <w:r>
              <w:t>InfoPath 2013</w:t>
            </w:r>
          </w:p>
        </w:tc>
      </w:tr>
      <w:tr w:rsidR="00FA43EF" w14:paraId="751EC68F" w14:textId="77777777">
        <w:tc>
          <w:tcPr>
            <w:tcW w:w="6120" w:type="dxa"/>
            <w:tcBorders>
              <w:top w:val="single" w:sz="4" w:space="0" w:color="000000"/>
              <w:left w:val="single" w:sz="4" w:space="0" w:color="000000"/>
              <w:bottom w:val="single" w:sz="4" w:space="0" w:color="000000"/>
              <w:right w:val="single" w:sz="4" w:space="0" w:color="000000"/>
            </w:tcBorders>
          </w:tcPr>
          <w:p w14:paraId="79B26BF5" w14:textId="77777777" w:rsidR="00FA43EF" w:rsidRDefault="00675F0D">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4CE48067" w14:textId="77777777" w:rsidR="00FA43EF" w:rsidRDefault="00675F0D">
            <w:pPr>
              <w:pStyle w:val="ProductList-TableBody"/>
            </w:pPr>
            <w:r>
              <w:t>Office Standard 2013</w:t>
            </w:r>
          </w:p>
        </w:tc>
      </w:tr>
      <w:tr w:rsidR="00FA43EF" w14:paraId="2FB33255" w14:textId="77777777">
        <w:tc>
          <w:tcPr>
            <w:tcW w:w="6120" w:type="dxa"/>
            <w:tcBorders>
              <w:top w:val="single" w:sz="4" w:space="0" w:color="000000"/>
              <w:left w:val="single" w:sz="4" w:space="0" w:color="000000"/>
              <w:bottom w:val="single" w:sz="4" w:space="0" w:color="000000"/>
              <w:right w:val="single" w:sz="4" w:space="0" w:color="000000"/>
            </w:tcBorders>
          </w:tcPr>
          <w:p w14:paraId="38B43F4E" w14:textId="77777777" w:rsidR="00FA43EF" w:rsidRDefault="00675F0D">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75ED67C7" w14:textId="77777777" w:rsidR="00FA43EF" w:rsidRDefault="00675F0D">
            <w:pPr>
              <w:pStyle w:val="ProductList-TableBody"/>
            </w:pPr>
            <w:r>
              <w:t>Office Professional Plus 2013</w:t>
            </w:r>
          </w:p>
        </w:tc>
      </w:tr>
      <w:tr w:rsidR="00FA43EF" w14:paraId="6187CCA6" w14:textId="77777777">
        <w:tc>
          <w:tcPr>
            <w:tcW w:w="6120" w:type="dxa"/>
            <w:tcBorders>
              <w:top w:val="single" w:sz="4" w:space="0" w:color="000000"/>
              <w:left w:val="single" w:sz="4" w:space="0" w:color="000000"/>
              <w:bottom w:val="single" w:sz="4" w:space="0" w:color="000000"/>
              <w:right w:val="single" w:sz="4" w:space="0" w:color="000000"/>
            </w:tcBorders>
          </w:tcPr>
          <w:p w14:paraId="089EB63B" w14:textId="77777777" w:rsidR="00FA43EF" w:rsidRDefault="00675F0D">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4BC1B69F" w14:textId="77777777" w:rsidR="00FA43EF" w:rsidRDefault="00675F0D">
            <w:pPr>
              <w:pStyle w:val="ProductList-TableBody"/>
            </w:pPr>
            <w:r>
              <w:t>OneNote 2013</w:t>
            </w:r>
          </w:p>
        </w:tc>
      </w:tr>
      <w:tr w:rsidR="00FA43EF" w14:paraId="0AFEE873" w14:textId="77777777">
        <w:tc>
          <w:tcPr>
            <w:tcW w:w="6120" w:type="dxa"/>
            <w:tcBorders>
              <w:top w:val="single" w:sz="4" w:space="0" w:color="000000"/>
              <w:left w:val="single" w:sz="4" w:space="0" w:color="000000"/>
              <w:bottom w:val="single" w:sz="4" w:space="0" w:color="000000"/>
              <w:right w:val="single" w:sz="4" w:space="0" w:color="000000"/>
            </w:tcBorders>
          </w:tcPr>
          <w:p w14:paraId="31C2E2CF" w14:textId="77777777" w:rsidR="00FA43EF" w:rsidRDefault="00675F0D">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1C83E542" w14:textId="77777777" w:rsidR="00FA43EF" w:rsidRDefault="00675F0D">
            <w:pPr>
              <w:pStyle w:val="ProductList-TableBody"/>
            </w:pPr>
            <w:r>
              <w:t>Outlook 2013</w:t>
            </w:r>
          </w:p>
        </w:tc>
      </w:tr>
      <w:tr w:rsidR="00FA43EF" w14:paraId="41A78C72" w14:textId="77777777">
        <w:tc>
          <w:tcPr>
            <w:tcW w:w="6120" w:type="dxa"/>
            <w:tcBorders>
              <w:top w:val="single" w:sz="4" w:space="0" w:color="000000"/>
              <w:left w:val="single" w:sz="4" w:space="0" w:color="000000"/>
              <w:bottom w:val="single" w:sz="4" w:space="0" w:color="000000"/>
              <w:right w:val="single" w:sz="4" w:space="0" w:color="000000"/>
            </w:tcBorders>
          </w:tcPr>
          <w:p w14:paraId="70284496" w14:textId="77777777" w:rsidR="00FA43EF" w:rsidRDefault="00675F0D">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53DC3344" w14:textId="77777777" w:rsidR="00FA43EF" w:rsidRDefault="00675F0D">
            <w:pPr>
              <w:pStyle w:val="ProductList-TableBody"/>
            </w:pPr>
            <w:r>
              <w:t>PowerPoint 2013</w:t>
            </w:r>
          </w:p>
        </w:tc>
      </w:tr>
      <w:tr w:rsidR="00FA43EF" w14:paraId="21735D87" w14:textId="77777777">
        <w:tc>
          <w:tcPr>
            <w:tcW w:w="6120" w:type="dxa"/>
            <w:tcBorders>
              <w:top w:val="single" w:sz="4" w:space="0" w:color="000000"/>
              <w:left w:val="single" w:sz="4" w:space="0" w:color="000000"/>
              <w:bottom w:val="single" w:sz="4" w:space="0" w:color="000000"/>
              <w:right w:val="single" w:sz="4" w:space="0" w:color="000000"/>
            </w:tcBorders>
          </w:tcPr>
          <w:p w14:paraId="53C3DBF6" w14:textId="77777777" w:rsidR="00FA43EF" w:rsidRDefault="00675F0D">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1BDA5173" w14:textId="77777777" w:rsidR="00FA43EF" w:rsidRDefault="00675F0D">
            <w:pPr>
              <w:pStyle w:val="ProductList-TableBody"/>
            </w:pPr>
            <w:r>
              <w:t>Project Standard 2013</w:t>
            </w:r>
          </w:p>
        </w:tc>
      </w:tr>
      <w:tr w:rsidR="00FA43EF" w14:paraId="6B252450" w14:textId="77777777">
        <w:tc>
          <w:tcPr>
            <w:tcW w:w="6120" w:type="dxa"/>
            <w:tcBorders>
              <w:top w:val="single" w:sz="4" w:space="0" w:color="000000"/>
              <w:left w:val="single" w:sz="4" w:space="0" w:color="000000"/>
              <w:bottom w:val="single" w:sz="4" w:space="0" w:color="000000"/>
              <w:right w:val="single" w:sz="4" w:space="0" w:color="000000"/>
            </w:tcBorders>
          </w:tcPr>
          <w:p w14:paraId="61D7D916" w14:textId="77777777" w:rsidR="00FA43EF" w:rsidRDefault="00675F0D">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30B0010D" w14:textId="77777777" w:rsidR="00FA43EF" w:rsidRDefault="00675F0D">
            <w:pPr>
              <w:pStyle w:val="ProductList-TableBody"/>
            </w:pPr>
            <w:r>
              <w:t>Project Professional 2013</w:t>
            </w:r>
          </w:p>
        </w:tc>
      </w:tr>
      <w:tr w:rsidR="00FA43EF" w14:paraId="11319D39" w14:textId="77777777">
        <w:tc>
          <w:tcPr>
            <w:tcW w:w="6120" w:type="dxa"/>
            <w:tcBorders>
              <w:top w:val="single" w:sz="4" w:space="0" w:color="000000"/>
              <w:left w:val="single" w:sz="4" w:space="0" w:color="000000"/>
              <w:bottom w:val="single" w:sz="4" w:space="0" w:color="000000"/>
              <w:right w:val="single" w:sz="4" w:space="0" w:color="000000"/>
            </w:tcBorders>
          </w:tcPr>
          <w:p w14:paraId="0AEF140A" w14:textId="77777777" w:rsidR="00FA43EF" w:rsidRDefault="00675F0D">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10E08A98" w14:textId="77777777" w:rsidR="00FA43EF" w:rsidRDefault="00675F0D">
            <w:pPr>
              <w:pStyle w:val="ProductList-TableBody"/>
            </w:pPr>
            <w:r>
              <w:t>Publisher 2013</w:t>
            </w:r>
          </w:p>
        </w:tc>
      </w:tr>
      <w:tr w:rsidR="00FA43EF" w14:paraId="045C8C80" w14:textId="77777777">
        <w:tc>
          <w:tcPr>
            <w:tcW w:w="6120" w:type="dxa"/>
            <w:tcBorders>
              <w:top w:val="single" w:sz="4" w:space="0" w:color="000000"/>
              <w:left w:val="single" w:sz="4" w:space="0" w:color="000000"/>
              <w:bottom w:val="single" w:sz="4" w:space="0" w:color="000000"/>
              <w:right w:val="single" w:sz="4" w:space="0" w:color="000000"/>
            </w:tcBorders>
          </w:tcPr>
          <w:p w14:paraId="3769496E" w14:textId="77777777" w:rsidR="00FA43EF" w:rsidRDefault="00675F0D">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5D32E3DD" w14:textId="77777777" w:rsidR="00FA43EF" w:rsidRDefault="00675F0D">
            <w:pPr>
              <w:pStyle w:val="ProductList-TableBody"/>
            </w:pPr>
            <w:r>
              <w:t>Skype for Business 2015</w:t>
            </w:r>
          </w:p>
        </w:tc>
      </w:tr>
      <w:tr w:rsidR="00FA43EF" w14:paraId="470736C9" w14:textId="77777777">
        <w:tc>
          <w:tcPr>
            <w:tcW w:w="6120" w:type="dxa"/>
            <w:tcBorders>
              <w:top w:val="single" w:sz="4" w:space="0" w:color="000000"/>
              <w:left w:val="single" w:sz="4" w:space="0" w:color="000000"/>
              <w:bottom w:val="single" w:sz="4" w:space="0" w:color="000000"/>
              <w:right w:val="single" w:sz="4" w:space="0" w:color="000000"/>
            </w:tcBorders>
          </w:tcPr>
          <w:p w14:paraId="6D86BD99" w14:textId="77777777" w:rsidR="00FA43EF" w:rsidRDefault="00675F0D">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65249223" w14:textId="77777777" w:rsidR="00FA43EF" w:rsidRDefault="00675F0D">
            <w:pPr>
              <w:pStyle w:val="ProductList-TableBody"/>
            </w:pPr>
            <w:r>
              <w:t>Visio 2013 Standard</w:t>
            </w:r>
          </w:p>
        </w:tc>
      </w:tr>
      <w:tr w:rsidR="00FA43EF" w14:paraId="69D66F31" w14:textId="77777777">
        <w:tc>
          <w:tcPr>
            <w:tcW w:w="6120" w:type="dxa"/>
            <w:tcBorders>
              <w:top w:val="single" w:sz="4" w:space="0" w:color="000000"/>
              <w:left w:val="single" w:sz="4" w:space="0" w:color="000000"/>
              <w:bottom w:val="single" w:sz="4" w:space="0" w:color="000000"/>
              <w:right w:val="single" w:sz="4" w:space="0" w:color="000000"/>
            </w:tcBorders>
          </w:tcPr>
          <w:p w14:paraId="7ACD9056" w14:textId="77777777" w:rsidR="00FA43EF" w:rsidRDefault="00FA43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2732D8" w14:textId="77777777" w:rsidR="00FA43EF" w:rsidRDefault="00675F0D">
            <w:pPr>
              <w:pStyle w:val="ProductList-TableBody"/>
            </w:pPr>
            <w:r>
              <w:t>Visio 2013 Professional</w:t>
            </w:r>
          </w:p>
        </w:tc>
      </w:tr>
      <w:tr w:rsidR="00FA43EF" w14:paraId="568DC205" w14:textId="77777777">
        <w:tc>
          <w:tcPr>
            <w:tcW w:w="6120" w:type="dxa"/>
            <w:tcBorders>
              <w:top w:val="single" w:sz="4" w:space="0" w:color="000000"/>
              <w:left w:val="single" w:sz="4" w:space="0" w:color="000000"/>
              <w:bottom w:val="single" w:sz="4" w:space="0" w:color="000000"/>
              <w:right w:val="single" w:sz="4" w:space="0" w:color="000000"/>
            </w:tcBorders>
          </w:tcPr>
          <w:p w14:paraId="6274AC20" w14:textId="77777777" w:rsidR="00FA43EF" w:rsidRDefault="00FA43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FC3519" w14:textId="77777777" w:rsidR="00FA43EF" w:rsidRDefault="00675F0D">
            <w:pPr>
              <w:pStyle w:val="ProductList-TableBody"/>
            </w:pPr>
            <w:r>
              <w:t>Word 2013</w:t>
            </w:r>
          </w:p>
        </w:tc>
      </w:tr>
    </w:tbl>
    <w:p w14:paraId="17590DAA" w14:textId="77777777" w:rsidR="00FA43EF" w:rsidRDefault="00FA43EF">
      <w:pPr>
        <w:pStyle w:val="ProductList-Body"/>
      </w:pPr>
    </w:p>
    <w:p w14:paraId="4E6DF00C" w14:textId="77777777" w:rsidR="00FA43EF" w:rsidRDefault="00675F0D">
      <w:pPr>
        <w:pStyle w:val="ProductList-ClauseHeading"/>
      </w:pPr>
      <w:r>
        <w:t>Yazılım</w:t>
      </w:r>
    </w:p>
    <w:p w14:paraId="6A9EEC86" w14:textId="77777777" w:rsidR="00FA43EF" w:rsidRDefault="000B0518">
      <w:pPr>
        <w:pStyle w:val="ProductList-Body"/>
      </w:pPr>
      <w:hyperlink w:anchor="_Sec636">
        <w:r w:rsidR="00675F0D">
          <w:rPr>
            <w:color w:val="00467F"/>
            <w:u w:val="single"/>
          </w:rPr>
          <w:t>Office Masaüstü Uygulamaları</w:t>
        </w:r>
      </w:hyperlink>
      <w:r w:rsidR="00675F0D">
        <w:t>: Office Sistemi Yazılım ürünlerinin 2016 sürümü için lisanslanan yeni ve yenilenen Toplu Lisanslama anlaşmaları, 1 Ekim 2015 tarihinden itibaren, Office Çoklu Dil Paketinin avantajlarını elde etmek için gereken etkin yazılım güvencesi niteliğinde olmayacaktır. Dil Paketleri, Office Sistemi lisansları ile dâhil edilecektir.</w:t>
      </w:r>
    </w:p>
    <w:p w14:paraId="6DE4CDA8" w14:textId="77777777" w:rsidR="00FA43EF" w:rsidRDefault="00675F0D">
      <w:pPr>
        <w:pStyle w:val="ProductList-Body"/>
      </w:pPr>
      <w:r>
        <w:rPr>
          <w:u w:val="single"/>
        </w:rPr>
        <w:t>OneNote</w:t>
      </w:r>
      <w:r>
        <w:t xml:space="preserve">: OneNote lisanslarına son verilmiştir. Ticari kullanıcılar, Office Professional Plus 2016 lisansını satın alarak OneNote'ın kullanım haklarını elde edebilir. </w:t>
      </w:r>
    </w:p>
    <w:p w14:paraId="7DB2A555" w14:textId="77777777" w:rsidR="00FA43EF" w:rsidRDefault="00675F0D">
      <w:pPr>
        <w:pStyle w:val="ProductList-Body"/>
      </w:pPr>
      <w:r>
        <w:rPr>
          <w:u w:val="single"/>
        </w:rPr>
        <w:t>InfoPath</w:t>
      </w:r>
      <w:r>
        <w:t>: InfoPath 2013, bağımsız InfoPath'in son sürümü olacaktır. InfoPath 2013, Office Professional Plus 2016'ya yönelik lisanslar ile dâhil edilecektir.</w:t>
      </w:r>
    </w:p>
    <w:p w14:paraId="497D9F18" w14:textId="77777777" w:rsidR="00FA43EF" w:rsidRDefault="00FA43EF">
      <w:pPr>
        <w:pStyle w:val="ProductList-Body"/>
      </w:pPr>
    </w:p>
    <w:p w14:paraId="734D473D" w14:textId="77777777" w:rsidR="00FA43EF" w:rsidRDefault="00675F0D">
      <w:pPr>
        <w:pStyle w:val="ProductList-ClauseHeading"/>
      </w:pPr>
      <w:r>
        <w:t>Çevrimiçi Hizmetler</w:t>
      </w:r>
    </w:p>
    <w:p w14:paraId="76B2E219" w14:textId="77777777" w:rsidR="00FA43EF" w:rsidRDefault="000B0518">
      <w:pPr>
        <w:pStyle w:val="ProductList-Body"/>
      </w:pPr>
      <w:hyperlink w:anchor="_Sec633">
        <w:r w:rsidR="00675F0D">
          <w:rPr>
            <w:color w:val="00467F"/>
            <w:u w:val="single"/>
          </w:rPr>
          <w:t>Office 365 Uygulamaları</w:t>
        </w:r>
      </w:hyperlink>
      <w:r w:rsidR="00675F0D">
        <w:t>: Office 365 Uygulamaları için Ürün Girişinde Office 365 ProPlus ile dâhil edilen Office Online haklarını açıklığa kavuşturmuştur.</w:t>
      </w:r>
    </w:p>
    <w:p w14:paraId="4798CB7F" w14:textId="77777777" w:rsidR="00FA43EF" w:rsidRDefault="00675F0D">
      <w:pPr>
        <w:pStyle w:val="ProductList-Body"/>
      </w:pPr>
      <w:r>
        <w:t>Çevrimiçi Hizmetlere İlişkin Satın Alma Kuralları: Müşterinin toplu lisanslama anlaşmasında açıklanması halinde, istisnalara izin vererek Müşterinin Çevrimiçi Hizmetlerini azaltmaya yönelik Çevrimiçi Hizmet Satın Alma Kuralını açıklamıştır.</w:t>
      </w:r>
    </w:p>
    <w:p w14:paraId="4BC3AF10" w14:textId="77777777" w:rsidR="00FA43EF" w:rsidRDefault="00FA43EF">
      <w:pPr>
        <w:pStyle w:val="ProductList-Body"/>
      </w:pPr>
    </w:p>
    <w:p w14:paraId="2D1FD02E" w14:textId="77777777" w:rsidR="00FA43EF" w:rsidRDefault="00675F0D">
      <w:pPr>
        <w:pStyle w:val="ProductList-ClauseHeading"/>
      </w:pPr>
      <w:r>
        <w:t>Ek B - Yazılım Güvencesi</w:t>
      </w:r>
    </w:p>
    <w:p w14:paraId="3882469C" w14:textId="77777777" w:rsidR="00FA43EF" w:rsidRDefault="000B0518">
      <w:pPr>
        <w:pStyle w:val="ProductList-Body"/>
      </w:pPr>
      <w:hyperlink w:anchor="_Sec576">
        <w:r w:rsidR="00675F0D">
          <w:rPr>
            <w:color w:val="00467F"/>
            <w:u w:val="single"/>
          </w:rPr>
          <w:t>Yazılım Güvencesi Avantajları</w:t>
        </w:r>
      </w:hyperlink>
      <w:r w:rsidR="00675F0D">
        <w:rPr>
          <w:u w:val="single"/>
        </w:rPr>
        <w:t>:</w:t>
      </w:r>
      <w:r w:rsidR="00675F0D">
        <w:t xml:space="preserve"> Ek B - Office 2016 lisansına dâhil edilen Çoklu Dil Paketi olan Office Çoklu Dil Paketi SA Avantajı girişini, EK B Yazılım Güvencesi'nden çıkarmıştır. Office 2016 lansmanıyla, EK B - Yazılım Güvencesinde yer alan Evde Kullanım Programının koşullarını değişiklikleri yansıtacak şekilde güncelleştirmiştir.</w:t>
      </w:r>
    </w:p>
    <w:p w14:paraId="78DB969A" w14:textId="77777777" w:rsidR="00FA43EF" w:rsidRDefault="00FA43EF">
      <w:pPr>
        <w:pStyle w:val="ProductList-Body"/>
      </w:pPr>
    </w:p>
    <w:p w14:paraId="25E33607" w14:textId="77777777" w:rsidR="00FA43EF" w:rsidRDefault="00FA43EF">
      <w:pPr>
        <w:sectPr w:rsidR="00FA43EF">
          <w:headerReference w:type="default" r:id="rId29"/>
          <w:footerReference w:type="default" r:id="rId30"/>
          <w:type w:val="continuous"/>
          <w:pgSz w:w="12240" w:h="15840" w:code="1"/>
          <w:pgMar w:top="1170" w:right="720" w:bottom="720" w:left="720" w:header="432" w:footer="288" w:gutter="0"/>
          <w:cols w:space="360"/>
        </w:sectPr>
      </w:pPr>
    </w:p>
    <w:p w14:paraId="189C721A" w14:textId="77777777" w:rsidR="00FA43EF" w:rsidRDefault="00675F0D">
      <w:pPr>
        <w:pStyle w:val="ProductList-SectionHeading"/>
        <w:pageBreakBefore/>
      </w:pPr>
      <w:bookmarkStart w:id="12" w:name="_Sec536"/>
      <w:bookmarkEnd w:id="2"/>
      <w:r>
        <w:t>Lisans Koşulları</w:t>
      </w:r>
      <w:r>
        <w:fldChar w:fldCharType="begin"/>
      </w:r>
      <w:r>
        <w:instrText xml:space="preserve"> TC "</w:instrText>
      </w:r>
      <w:bookmarkStart w:id="13" w:name="_Toc431309348"/>
      <w:r>
        <w:instrText>Lisans Koşulları</w:instrText>
      </w:r>
      <w:bookmarkEnd w:id="13"/>
      <w:r>
        <w:instrText>" \l 1</w:instrText>
      </w:r>
      <w:r>
        <w:fldChar w:fldCharType="end"/>
      </w:r>
    </w:p>
    <w:p w14:paraId="44D214D4" w14:textId="77777777" w:rsidR="00FA43EF" w:rsidRDefault="00675F0D">
      <w:pPr>
        <w:pStyle w:val="ProductList-Body"/>
      </w:pPr>
      <w:r>
        <w:t>Müşterinin toplu lisanslama anlaşmasındaki “Ürün Kullanım Hakları”na ilişkin tüm örnekler, her Ürün Girişinin “Kullanım Hakları” bölümünde belirtilen koşullara atıfta bulunur. Bu, her Ürün için Ürün Girişindeki Evrensel Lisans Koşullarını, ilgili Lisans Modeli Koşullarını ve Ürüne Özgü Lisans Koşullarını içerir.</w:t>
      </w:r>
    </w:p>
    <w:p w14:paraId="4A75EA7F" w14:textId="77777777" w:rsidR="00FA43EF" w:rsidRDefault="00FA43EF">
      <w:pPr>
        <w:pStyle w:val="ProductList-Body"/>
      </w:pPr>
    </w:p>
    <w:p w14:paraId="28B1F00A" w14:textId="77777777" w:rsidR="00FA43EF" w:rsidRDefault="00675F0D">
      <w:pPr>
        <w:pStyle w:val="ProductList-Body"/>
      </w:pPr>
      <w:r>
        <w:t>Çevrimiçi Hizmetler için, Müşterinin toplu lisanslama anlaşmasında “Ürün Kullanım Hakları”na yapılan atıflar OST'ye yöneliktir. Bir Ürün hem yazılım hem de çevrimiçi hizmetler içeriyorsa, çevrimiçi hizmetler Çevrimiçi Hizmet Koşullarında yer alan koşullara tabi olacaktır ve yazılımların tamamı bu Lisans Koşullarına tabi olacaktır.</w:t>
      </w:r>
    </w:p>
    <w:p w14:paraId="4D528AAC" w14:textId="77777777" w:rsidR="00FA43EF" w:rsidRDefault="00675F0D">
      <w:pPr>
        <w:pStyle w:val="ProductList-OfferingGroupHeading"/>
      </w:pPr>
      <w:bookmarkStart w:id="14" w:name="_Sec537"/>
      <w:r>
        <w:t>Evrensel Lisans Koşulları</w:t>
      </w:r>
      <w:bookmarkEnd w:id="14"/>
      <w:r>
        <w:fldChar w:fldCharType="begin"/>
      </w:r>
      <w:r>
        <w:instrText xml:space="preserve"> TC "</w:instrText>
      </w:r>
      <w:bookmarkStart w:id="15" w:name="_Toc431309349"/>
      <w:r>
        <w:instrText>Evrensel Lisans Koşulları</w:instrText>
      </w:r>
      <w:bookmarkEnd w:id="15"/>
      <w:r>
        <w:instrText>" \l 2</w:instrText>
      </w:r>
      <w:r>
        <w:fldChar w:fldCharType="end"/>
      </w:r>
    </w:p>
    <w:p w14:paraId="729EB68F" w14:textId="77777777" w:rsidR="00FA43EF" w:rsidRDefault="00675F0D">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14:paraId="4DCE7021" w14:textId="77777777" w:rsidR="00FA43EF" w:rsidRDefault="00FA43EF">
      <w:pPr>
        <w:pStyle w:val="ProductList-Body"/>
      </w:pPr>
    </w:p>
    <w:p w14:paraId="03B07649" w14:textId="77777777" w:rsidR="00FA43EF" w:rsidRDefault="00675F0D">
      <w:pPr>
        <w:pStyle w:val="ProductList-ClauseHeading"/>
      </w:pPr>
      <w:r>
        <w:t>1. Tanımlar</w:t>
      </w:r>
    </w:p>
    <w:p w14:paraId="23B68F42" w14:textId="77777777" w:rsidR="00FA43EF" w:rsidRDefault="00675F0D">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2DA2AE6B" w14:textId="77777777" w:rsidR="00FA43EF" w:rsidRDefault="00FA43EF">
      <w:pPr>
        <w:pStyle w:val="ProductList-Body"/>
      </w:pPr>
    </w:p>
    <w:p w14:paraId="550A17BC" w14:textId="77777777" w:rsidR="00FA43EF" w:rsidRDefault="00675F0D">
      <w:pPr>
        <w:pStyle w:val="ProductList-ClauseHeading"/>
      </w:pPr>
      <w:r>
        <w:t>2. Müşterinin Kullanım Hakları</w:t>
      </w:r>
    </w:p>
    <w:p w14:paraId="7F3D7177" w14:textId="77777777" w:rsidR="00FA43EF" w:rsidRDefault="00675F0D">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14:paraId="7336F131" w14:textId="77777777" w:rsidR="00FA43EF" w:rsidRDefault="00FA43EF">
      <w:pPr>
        <w:pStyle w:val="ProductList-Body"/>
      </w:pPr>
    </w:p>
    <w:p w14:paraId="1DCFD485" w14:textId="77777777" w:rsidR="00FA43EF" w:rsidRDefault="00675F0D">
      <w:pPr>
        <w:pStyle w:val="ProductList-ClauseHeading"/>
      </w:pPr>
      <w:r>
        <w:t>3. Başka Sürümler ve Daha Alt Basımlar Kullanma Hakları</w:t>
      </w:r>
    </w:p>
    <w:p w14:paraId="4918C590" w14:textId="77777777" w:rsidR="00FA43EF" w:rsidRDefault="00675F0D">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14:paraId="565FF795" w14:textId="77777777" w:rsidR="00FA43EF" w:rsidRDefault="00FA43EF">
      <w:pPr>
        <w:pStyle w:val="ProductList-Body"/>
      </w:pPr>
    </w:p>
    <w:p w14:paraId="3AA9F9E7" w14:textId="77777777" w:rsidR="00FA43EF" w:rsidRDefault="00675F0D">
      <w:pPr>
        <w:pStyle w:val="ProductList-ClauseHeading"/>
      </w:pPr>
      <w:r>
        <w:t>4. Üçüncü Kişi Yazılımı</w:t>
      </w:r>
    </w:p>
    <w:p w14:paraId="25E4E68A" w14:textId="77777777" w:rsidR="00FA43EF" w:rsidRDefault="00675F0D">
      <w:pPr>
        <w:pStyle w:val="ProductList-Body"/>
      </w:pPr>
      <w:r>
        <w:t>Yazılım, üzerinde mülkiyet hakları bulunan ve yükleme sırasında Müşteriye sağlanan veya yazılımla birlikte gönderilen “ThirdPartyNotices” dosyasındaki ayrı koşullar kapsamında lisanslanan üçüncü kişi programları veya bileşenleri içerebilir. Yazılım aynı zamanda üçüncü kişinin değil Microsoft’un Microsoft lisans koşulları kapsamında Müşteriye lisansladığı üçüncü kişi açık kaynak programları da içerebilir.</w:t>
      </w:r>
    </w:p>
    <w:p w14:paraId="596D0AE2" w14:textId="77777777" w:rsidR="00FA43EF" w:rsidRDefault="00FA43EF">
      <w:pPr>
        <w:pStyle w:val="ProductList-Body"/>
      </w:pPr>
    </w:p>
    <w:p w14:paraId="47475645" w14:textId="77777777" w:rsidR="00FA43EF" w:rsidRDefault="00675F0D">
      <w:pPr>
        <w:pStyle w:val="ProductList-ClauseHeading"/>
      </w:pPr>
      <w:r>
        <w:t>5. Piyasaya Sürülmeden Önceki Kod, Güncelleştirmeler veya Ekler, Ek İşlevsellik</w:t>
      </w:r>
    </w:p>
    <w:p w14:paraId="16C56A90" w14:textId="77777777" w:rsidR="00FA43EF" w:rsidRDefault="00675F0D">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14:paraId="2E95D375" w14:textId="77777777" w:rsidR="00FA43EF" w:rsidRDefault="00FA43EF">
      <w:pPr>
        <w:pStyle w:val="ProductList-Body"/>
      </w:pPr>
    </w:p>
    <w:p w14:paraId="44DDEB5F" w14:textId="77777777" w:rsidR="00FA43EF" w:rsidRDefault="00675F0D">
      <w:pPr>
        <w:pStyle w:val="ProductList-ClauseHeading"/>
      </w:pPr>
      <w:r>
        <w:t>6. Kısıtlamalar</w:t>
      </w:r>
    </w:p>
    <w:p w14:paraId="109B7A60" w14:textId="77777777" w:rsidR="00FA43EF" w:rsidRDefault="00675F0D">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37B266B4" w14:textId="77777777" w:rsidR="00FA43EF" w:rsidRDefault="00FA43EF">
      <w:pPr>
        <w:pStyle w:val="ProductList-Body"/>
      </w:pPr>
    </w:p>
    <w:p w14:paraId="521AD936" w14:textId="77777777" w:rsidR="00FA43EF" w:rsidRDefault="00675F0D">
      <w:pPr>
        <w:pStyle w:val="ProductList-ClauseHeading"/>
      </w:pPr>
      <w:r>
        <w:t>7. Yazılım Güvencesi</w:t>
      </w:r>
    </w:p>
    <w:p w14:paraId="6B0BD3F1" w14:textId="77777777" w:rsidR="00FA43EF" w:rsidRDefault="00675F0D">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14:paraId="3FCEB0E6" w14:textId="77777777" w:rsidR="00FA43EF" w:rsidRDefault="00FA43EF">
      <w:pPr>
        <w:pStyle w:val="ProductList-Body"/>
      </w:pPr>
    </w:p>
    <w:p w14:paraId="77653434" w14:textId="77777777" w:rsidR="00FA43EF" w:rsidRDefault="00675F0D">
      <w:pPr>
        <w:pStyle w:val="ProductList-ClauseHeading"/>
      </w:pPr>
      <w:r>
        <w:t>8. Dış Kaynaklı Yazılım Yönetimi</w:t>
      </w:r>
    </w:p>
    <w:p w14:paraId="0090A821" w14:textId="77777777" w:rsidR="00FA43EF" w:rsidRDefault="00675F0D">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14:paraId="488EA991" w14:textId="77777777" w:rsidR="00FA43EF" w:rsidRDefault="00FA43EF">
      <w:pPr>
        <w:pStyle w:val="ProductList-Body"/>
      </w:pPr>
    </w:p>
    <w:p w14:paraId="240C06A1" w14:textId="77777777" w:rsidR="00FA43EF" w:rsidRDefault="00675F0D">
      <w:pPr>
        <w:pStyle w:val="ProductList-ClauseHeading"/>
      </w:pPr>
      <w:r>
        <w:t>9. Lisans Tahsisi ve Yeniden Tahsisi</w:t>
      </w:r>
    </w:p>
    <w:p w14:paraId="7C672374" w14:textId="77777777" w:rsidR="00FA43EF" w:rsidRDefault="00675F0D">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14:paraId="1BC81899" w14:textId="77777777" w:rsidR="00FA43EF" w:rsidRDefault="00FA43EF">
      <w:pPr>
        <w:pStyle w:val="ProductList-Body"/>
      </w:pPr>
    </w:p>
    <w:p w14:paraId="66645802" w14:textId="77777777" w:rsidR="00FA43EF" w:rsidRDefault="00675F0D">
      <w:pPr>
        <w:pStyle w:val="ProductList-ClauseHeading"/>
      </w:pPr>
      <w:r>
        <w:t>10. Teknik Ölçümler</w:t>
      </w:r>
    </w:p>
    <w:p w14:paraId="329127EF" w14:textId="77777777" w:rsidR="00FA43EF" w:rsidRDefault="00675F0D">
      <w:pPr>
        <w:pStyle w:val="ProductList-Body"/>
      </w:pPr>
      <w:r>
        <w:t xml:space="preserve">Bazı Ürünler, teknolojik önlemler aracılığıyla korunmaktadır ve yükleme ve erişim için, etkinleştirme veya doğrulama ile birlikte ürün anahtarı gerektirir. </w:t>
      </w:r>
    </w:p>
    <w:p w14:paraId="05B5C230" w14:textId="77777777" w:rsidR="00FA43EF" w:rsidRDefault="00FA43EF">
      <w:pPr>
        <w:pStyle w:val="ProductList-Body"/>
      </w:pPr>
    </w:p>
    <w:p w14:paraId="28E74E0E" w14:textId="77777777" w:rsidR="004B15E5" w:rsidRDefault="004B15E5" w:rsidP="004B15E5">
      <w:pPr>
        <w:pStyle w:val="ProductList-SubClauseHeading"/>
      </w:pPr>
      <w:r>
        <w:t>10.1 Etkinleştirme ve doğrulama</w:t>
      </w:r>
    </w:p>
    <w:p w14:paraId="4CAA45C7" w14:textId="77777777" w:rsidR="004B15E5" w:rsidRDefault="004B15E5" w:rsidP="004B15E5">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14:paraId="3B43C334" w14:textId="77777777" w:rsidR="004B15E5" w:rsidRDefault="004B15E5" w:rsidP="004B15E5">
      <w:pPr>
        <w:pStyle w:val="ProductList-BodyIndented"/>
      </w:pPr>
    </w:p>
    <w:p w14:paraId="31A4688D" w14:textId="77777777" w:rsidR="004B15E5" w:rsidRDefault="004B15E5" w:rsidP="004B15E5">
      <w:pPr>
        <w:pStyle w:val="ProductList-SubClauseHeading"/>
      </w:pPr>
      <w:r>
        <w:t>10.2 Ürün Anahtarları</w:t>
      </w:r>
    </w:p>
    <w:p w14:paraId="0B4BA7B7" w14:textId="77777777" w:rsidR="004B15E5" w:rsidRDefault="004B15E5" w:rsidP="004B15E5">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açıklanması durumunda, Microsoft başka etkinleştirmeleri engelleyebilir, etkinleştirme veya doğrulama için ürün anahtarlarını devre dışı bırakabilir veya engelleyebilir ya da başka uygun işlemler gerçekleştirebilir.</w:t>
      </w:r>
    </w:p>
    <w:p w14:paraId="706DDDB0" w14:textId="77777777" w:rsidR="00FA43EF" w:rsidRDefault="00FA43EF">
      <w:pPr>
        <w:pStyle w:val="ProductList-BodyIndented"/>
      </w:pPr>
    </w:p>
    <w:p w14:paraId="41DE8A58" w14:textId="77777777" w:rsidR="00FA43EF" w:rsidRDefault="00675F0D">
      <w:pPr>
        <w:pStyle w:val="ProductList-ClauseHeading"/>
      </w:pPr>
      <w:r>
        <w:t>11. Bildirimler</w:t>
      </w:r>
    </w:p>
    <w:p w14:paraId="116E30E8" w14:textId="77777777" w:rsidR="00FA43EF" w:rsidRDefault="00675F0D">
      <w:pPr>
        <w:pStyle w:val="ProductList-Body"/>
      </w:pPr>
      <w:r>
        <w:t>Her Ürün Girişinin Kullanım Hakları bölümünde belirtilen durumda, aşağıdaki bildirimler geçerli olur:</w:t>
      </w:r>
    </w:p>
    <w:p w14:paraId="4B56ED14" w14:textId="77777777" w:rsidR="00FA43EF" w:rsidRDefault="00FA43EF">
      <w:pPr>
        <w:pStyle w:val="ProductList-Body"/>
      </w:pPr>
    </w:p>
    <w:p w14:paraId="60D1E5F7" w14:textId="77777777" w:rsidR="00FA43EF" w:rsidRDefault="00675F0D">
      <w:pPr>
        <w:pStyle w:val="ProductList-SubClauseHeading"/>
      </w:pPr>
      <w:r>
        <w:t>11. 1 İnternet Tabanlı Özellikler</w:t>
      </w:r>
    </w:p>
    <w:p w14:paraId="6F701C6E" w14:textId="77777777" w:rsidR="00FA43EF" w:rsidRDefault="00675F0D">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14:paraId="3AFF90C9" w14:textId="77777777" w:rsidR="00FA43EF" w:rsidRDefault="00FA43EF">
      <w:pPr>
        <w:pStyle w:val="ProductList-BodyIndented"/>
      </w:pPr>
    </w:p>
    <w:p w14:paraId="79624D5A" w14:textId="77777777" w:rsidR="00FA43EF" w:rsidRDefault="00675F0D">
      <w:pPr>
        <w:pStyle w:val="ProductList-SubClauseHeading"/>
      </w:pPr>
      <w:r>
        <w:t>11.2 Bing Haritalar</w:t>
      </w:r>
    </w:p>
    <w:p w14:paraId="4B3E69D5" w14:textId="77777777" w:rsidR="00FA43EF" w:rsidRDefault="00675F0D">
      <w:pPr>
        <w:pStyle w:val="ProductList-BodyIndented"/>
      </w:pPr>
      <w:r>
        <w:t xml:space="preserve">Ürün, Bing Haritalar kullanımını içerir. Adres bulma dâhil, Bing Haritalar yoluyla sağlanan tüm içerik, sadece içeriğin sağlandığı ürün dâhilinde kullanılabilir. Müşterinin Bing Haritalar kullanımı </w:t>
      </w:r>
      <w:hyperlink r:id="rId31">
        <w:r>
          <w:rPr>
            <w:color w:val="00467F"/>
            <w:u w:val="single"/>
          </w:rPr>
          <w:t>http://go.microsoft.com/?linkid=9710837</w:t>
        </w:r>
      </w:hyperlink>
      <w:r>
        <w:t xml:space="preserve"> adresinde bulunan Bing Haritalar Son Kullanıcı Kullanım Koşullarına ve </w:t>
      </w:r>
      <w:hyperlink r:id="rId32">
        <w:r>
          <w:rPr>
            <w:color w:val="00467F"/>
            <w:u w:val="single"/>
          </w:rPr>
          <w:t>http://go.microsoft.com/fwlink/?LinkID=248686</w:t>
        </w:r>
      </w:hyperlink>
      <w:r>
        <w:t xml:space="preserve"> adresinde bulunan Bing Haritalar Gizlilik Bildirimine tabidir.</w:t>
      </w:r>
    </w:p>
    <w:p w14:paraId="346EFF33" w14:textId="77777777" w:rsidR="00FA43EF" w:rsidRDefault="00FA43EF">
      <w:pPr>
        <w:pStyle w:val="ProductList-BodyIndented"/>
      </w:pPr>
    </w:p>
    <w:p w14:paraId="214113CE" w14:textId="77777777" w:rsidR="00FA43EF" w:rsidRDefault="00675F0D">
      <w:pPr>
        <w:pStyle w:val="ProductList-SubClauseHeading"/>
      </w:pPr>
      <w:r>
        <w:t>11.3 H.264/AVC Görsel Standardı, VC-1 Video Standardı ve MPEG-4 Part 2 Görsel Standardı</w:t>
      </w:r>
    </w:p>
    <w:p w14:paraId="58A19C3A" w14:textId="77777777" w:rsidR="00FA43EF" w:rsidRDefault="00675F0D">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4AF34778" w14:textId="77777777" w:rsidR="00FA43EF" w:rsidRDefault="00FA43EF">
      <w:pPr>
        <w:pStyle w:val="ProductList-BodyIndented"/>
      </w:pPr>
    </w:p>
    <w:p w14:paraId="72099DBC" w14:textId="77777777" w:rsidR="00FA43EF" w:rsidRDefault="00675F0D">
      <w:pPr>
        <w:pStyle w:val="ProductList-ClauseHeading"/>
      </w:pPr>
      <w:r>
        <w:t>12. Yazı Tipi Bileşenleri, Görüntüler ve Sesler</w:t>
      </w:r>
    </w:p>
    <w:p w14:paraId="75F518A6" w14:textId="77777777" w:rsidR="00FA43EF" w:rsidRDefault="00675F0D">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56BF931C" w14:textId="77777777" w:rsidR="00FA43EF" w:rsidRDefault="00FA43EF">
      <w:pPr>
        <w:pStyle w:val="ProductList-Body"/>
      </w:pPr>
    </w:p>
    <w:p w14:paraId="0E7B8E4A" w14:textId="77777777" w:rsidR="00FA43EF" w:rsidRDefault="00675F0D">
      <w:pPr>
        <w:pStyle w:val="ProductList-ClauseHeading"/>
      </w:pPr>
      <w:r>
        <w:t>13. Dâhil Edilen Teknolojiler</w:t>
      </w:r>
    </w:p>
    <w:p w14:paraId="350E5CB0" w14:textId="77777777" w:rsidR="00FA43EF" w:rsidRDefault="00675F0D">
      <w:pPr>
        <w:pStyle w:val="ProductList-Body"/>
      </w:pPr>
      <w:r>
        <w:t>Ürünler, her Ürün Varlığının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bir klasörde veya Ürünün birleşik yükleyicisi aracılığıyla bulunabilirler.</w:t>
      </w:r>
    </w:p>
    <w:p w14:paraId="0306A16F" w14:textId="77777777" w:rsidR="00FA43EF" w:rsidRDefault="00FA43EF">
      <w:pPr>
        <w:pStyle w:val="ProductList-Body"/>
      </w:pPr>
    </w:p>
    <w:p w14:paraId="306BDC78" w14:textId="77777777" w:rsidR="00FA43EF" w:rsidRDefault="00675F0D">
      <w:pPr>
        <w:pStyle w:val="ProductList-ClauseHeading"/>
      </w:pPr>
      <w:r>
        <w:t>14. Kıyaslama Testi</w:t>
      </w:r>
    </w:p>
    <w:p w14:paraId="34F5A377" w14:textId="77777777" w:rsidR="00FA43EF" w:rsidRDefault="00675F0D">
      <w:pPr>
        <w:pStyle w:val="ProductList-SubClauseHeading"/>
      </w:pPr>
      <w:r>
        <w:t>14.1 Yazılımlar</w:t>
      </w:r>
    </w:p>
    <w:p w14:paraId="4E8CDBBB" w14:textId="77777777" w:rsidR="00FA43EF" w:rsidRDefault="00675F0D">
      <w:pPr>
        <w:pStyle w:val="ProductList-BodyIndented"/>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.NET Framework veya Windows Server için geçerli değildir.</w:t>
      </w:r>
    </w:p>
    <w:p w14:paraId="0CD66410" w14:textId="77777777" w:rsidR="00FA43EF" w:rsidRDefault="00FA43EF">
      <w:pPr>
        <w:pStyle w:val="ProductList-BodyIndented"/>
      </w:pPr>
    </w:p>
    <w:p w14:paraId="17C96619" w14:textId="77777777" w:rsidR="00FA43EF" w:rsidRDefault="00675F0D">
      <w:pPr>
        <w:pStyle w:val="ProductList-SubClauseHeading"/>
      </w:pPr>
      <w:r>
        <w:t>14.2 Microsoft .NET Framework</w:t>
      </w:r>
    </w:p>
    <w:p w14:paraId="245E8DF9" w14:textId="77777777" w:rsidR="00FA43EF" w:rsidRDefault="00675F0D">
      <w:pPr>
        <w:pStyle w:val="ProductList-BodyIndented"/>
      </w:pPr>
      <w:r>
        <w:t xml:space="preserve">Müşteri, </w:t>
      </w:r>
      <w:hyperlink r:id="rId34">
        <w:r>
          <w:rPr>
            <w:color w:val="00467F"/>
            <w:u w:val="single"/>
          </w:rPr>
          <w:t>http://go.microsoft.com/fwlink/?LinkID=66406</w:t>
        </w:r>
      </w:hyperlink>
      <w:r>
        <w:t xml:space="preserve"> adresinde belirtilen şartlara uyması kaydıyla, .NET Framework bileşenlerinin dâhili kıyaslama testini gerçekleştirebilir ve sonuçları açıklayabilir.</w:t>
      </w:r>
    </w:p>
    <w:p w14:paraId="5A794878" w14:textId="77777777" w:rsidR="00FA43EF" w:rsidRDefault="00FA43EF">
      <w:pPr>
        <w:pStyle w:val="ProductList-BodyIndented"/>
      </w:pPr>
    </w:p>
    <w:p w14:paraId="79DE1A94" w14:textId="77777777" w:rsidR="00FA43EF" w:rsidRDefault="00675F0D">
      <w:pPr>
        <w:pStyle w:val="ProductList-ClauseHeading"/>
      </w:pPr>
      <w:r>
        <w:t>15. Çoğullama</w:t>
      </w:r>
    </w:p>
    <w:p w14:paraId="58AE8AB0" w14:textId="77777777" w:rsidR="00FA43EF" w:rsidRDefault="00675F0D">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14:paraId="3B0B6392" w14:textId="77777777" w:rsidR="00FA43EF" w:rsidRDefault="00FA43EF">
      <w:pPr>
        <w:pStyle w:val="ProductList-Body"/>
      </w:pPr>
    </w:p>
    <w:p w14:paraId="3EF7A584" w14:textId="77777777" w:rsidR="00FA43EF" w:rsidRDefault="00675F0D">
      <w:pPr>
        <w:pStyle w:val="ProductList-ClauseHeading"/>
      </w:pPr>
      <w:r>
        <w:t>16. Yönetim ve Destek Hakları</w:t>
      </w:r>
    </w:p>
    <w:p w14:paraId="3D958BC0" w14:textId="77777777" w:rsidR="00FA43EF" w:rsidRDefault="00675F0D">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2D1F1393" w14:textId="77777777" w:rsidR="00FA43EF" w:rsidRDefault="00FA43EF">
      <w:pPr>
        <w:pStyle w:val="ProductList-Body"/>
      </w:pPr>
    </w:p>
    <w:p w14:paraId="1C3ECB8A" w14:textId="77777777" w:rsidR="00FA43EF" w:rsidRDefault="00675F0D">
      <w:pPr>
        <w:pStyle w:val="ProductList-ClauseHeading"/>
      </w:pPr>
      <w:r>
        <w:t>17. Dağıtılabilir Kod</w:t>
      </w:r>
    </w:p>
    <w:p w14:paraId="30133E82" w14:textId="77777777" w:rsidR="00FA43EF" w:rsidRDefault="00675F0D">
      <w:pPr>
        <w:pStyle w:val="ProductList-Body"/>
      </w:pPr>
      <w:r>
        <w:t xml:space="preserve">Yazılım, Müşterinin, aşağıdaki koşullara uyması halinde kendi geliştirdiği programlarda dağıtımını yapabileceği kod içerebilir. </w:t>
      </w:r>
    </w:p>
    <w:p w14:paraId="6D51BEBE" w14:textId="77777777" w:rsidR="00FA43EF" w:rsidRDefault="00FA43EF">
      <w:pPr>
        <w:pStyle w:val="ProductList-Body"/>
      </w:pPr>
    </w:p>
    <w:p w14:paraId="740F5DBB" w14:textId="77777777" w:rsidR="00FA43EF" w:rsidRDefault="00675F0D">
      <w:pPr>
        <w:pStyle w:val="ProductList-SubClauseHeading"/>
      </w:pPr>
      <w:r>
        <w:t>17.1 Kullanım ve Dağıtım Hakkı</w:t>
      </w:r>
    </w:p>
    <w:p w14:paraId="0C8BBF8E" w14:textId="77777777" w:rsidR="00FA43EF" w:rsidRDefault="00675F0D">
      <w:pPr>
        <w:pStyle w:val="ProductList-BodyIndented"/>
      </w:pPr>
      <w:r>
        <w:t xml:space="preserve">Aşağıda listesi verilen kod ve metin dosyaları “Dağıtılabilir </w:t>
      </w:r>
      <w:proofErr w:type="gramStart"/>
      <w:r>
        <w:t>Kod”dur</w:t>
      </w:r>
      <w:proofErr w:type="gramEnd"/>
      <w:r>
        <w:t xml:space="preserve">. </w:t>
      </w:r>
    </w:p>
    <w:p w14:paraId="68405E5C" w14:textId="77777777" w:rsidR="00FA43EF" w:rsidRDefault="00675F0D" w:rsidP="004B15E5">
      <w:pPr>
        <w:pStyle w:val="ProductList-Bullet"/>
        <w:numPr>
          <w:ilvl w:val="1"/>
          <w:numId w:val="5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0870DCF9" w14:textId="77777777" w:rsidR="00FA43EF" w:rsidRDefault="00675F0D" w:rsidP="004B15E5">
      <w:pPr>
        <w:pStyle w:val="ProductList-Bullet"/>
        <w:numPr>
          <w:ilvl w:val="1"/>
          <w:numId w:val="54"/>
        </w:numPr>
      </w:pPr>
      <w:r>
        <w:t xml:space="preserve">Örnek Kod, Şablonlar ve Stiller: Müşteri, “örnek”, “şablon”, “basit stiller” ve “taslak stiller” olarak adlandırılmış kodun kaynak ve nesne kodu biçimini değiştirebilir, kopyalayabilir ve dağıtabilir. </w:t>
      </w:r>
    </w:p>
    <w:p w14:paraId="6CD9DEFF" w14:textId="77777777" w:rsidR="00FA43EF" w:rsidRDefault="00675F0D" w:rsidP="004B15E5">
      <w:pPr>
        <w:pStyle w:val="ProductList-Bullet"/>
        <w:numPr>
          <w:ilvl w:val="1"/>
          <w:numId w:val="54"/>
        </w:numPr>
      </w:pPr>
      <w:r>
        <w:t>Üçüncü Kişilere Dağıtım: Müşteri, programlarının dağıtımcılarının, söz konusu programların bir parçası olarak Dağıtılabilir Kodu kopyalamalarına ve dağıtmalarına izin verebilir.</w:t>
      </w:r>
    </w:p>
    <w:p w14:paraId="7D4CD2B8" w14:textId="77777777" w:rsidR="00FA43EF" w:rsidRDefault="00675F0D" w:rsidP="004B15E5">
      <w:pPr>
        <w:pStyle w:val="ProductList-Bullet"/>
        <w:numPr>
          <w:ilvl w:val="1"/>
          <w:numId w:val="54"/>
        </w:numPr>
      </w:pPr>
      <w:r>
        <w:t>Görüntü Kitaplığı: Müşteri, Görüntü Kitaplığındaki görüntüleri, grafikleri ve animasyonları, yazılım belgelerinde açıklandığı gibi kopyalayabilir ve dağıtabilir.</w:t>
      </w:r>
    </w:p>
    <w:p w14:paraId="073CE73D" w14:textId="77777777" w:rsidR="00FA43EF" w:rsidRDefault="00FA43EF">
      <w:pPr>
        <w:pStyle w:val="ProductList-BodyIndented"/>
      </w:pPr>
    </w:p>
    <w:p w14:paraId="467FD585" w14:textId="77777777" w:rsidR="00FA43EF" w:rsidRDefault="00675F0D">
      <w:pPr>
        <w:pStyle w:val="ProductList-SubClauseHeading"/>
      </w:pPr>
      <w:r>
        <w:t>17.2 Dağıtım Gereksinimleri</w:t>
      </w:r>
    </w:p>
    <w:p w14:paraId="312F184C" w14:textId="77777777" w:rsidR="00FA43EF" w:rsidRDefault="00675F0D">
      <w:pPr>
        <w:pStyle w:val="ProductList-BodyIndented"/>
      </w:pPr>
      <w:r>
        <w:t>Müşteri herhangi bir Dağıtılabilir Kod dağıtıyorsa. Müşteri aşağıdakileri gerçekleştirmelidir:</w:t>
      </w:r>
    </w:p>
    <w:p w14:paraId="76C3F24C" w14:textId="77777777" w:rsidR="00FA43EF" w:rsidRDefault="00675F0D" w:rsidP="004B15E5">
      <w:pPr>
        <w:pStyle w:val="ProductList-Bullet"/>
        <w:numPr>
          <w:ilvl w:val="1"/>
          <w:numId w:val="8"/>
        </w:numPr>
      </w:pPr>
      <w:r>
        <w:t>Bunu, Müşteri programlarının Dağıtılabilir Kod için birincil işlevsellik sağladığı Müşteri programlarıyla birlikte dağıtmalıdır;</w:t>
      </w:r>
    </w:p>
    <w:p w14:paraId="563353E1" w14:textId="77777777" w:rsidR="00FA43EF" w:rsidRDefault="00675F0D" w:rsidP="004B15E5">
      <w:pPr>
        <w:pStyle w:val="ProductList-Bullet"/>
        <w:numPr>
          <w:ilvl w:val="1"/>
          <w:numId w:val="8"/>
        </w:numPr>
      </w:pPr>
      <w:r>
        <w:t xml:space="preserve">Dağıtımcıların ve harici son kullanıcıların, Ürün Kullanım Koşulları dâhil en azından Müşterinin toplu lisanslama anlaşması kapsamında Dağıtılabilir Kodu koruma koşullarını kabul etmelerini zorunlu tutmalıdır; </w:t>
      </w:r>
    </w:p>
    <w:p w14:paraId="0A25CBC3" w14:textId="77777777" w:rsidR="00FA43EF" w:rsidRDefault="00675F0D" w:rsidP="004B15E5">
      <w:pPr>
        <w:pStyle w:val="ProductList-Bullet"/>
        <w:numPr>
          <w:ilvl w:val="1"/>
          <w:numId w:val="8"/>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14:paraId="6706B654" w14:textId="77777777" w:rsidR="00FA43EF" w:rsidRDefault="00FA43EF">
      <w:pPr>
        <w:pStyle w:val="ProductList-BodyIndented"/>
      </w:pPr>
    </w:p>
    <w:p w14:paraId="078DA117" w14:textId="77777777" w:rsidR="00FA43EF" w:rsidRDefault="00675F0D">
      <w:pPr>
        <w:pStyle w:val="ProductList-SubClauseHeading"/>
      </w:pPr>
      <w:r>
        <w:t>17.3 Dağıtım Kısıtlamaları</w:t>
      </w:r>
    </w:p>
    <w:p w14:paraId="5F69AA66" w14:textId="77777777" w:rsidR="00FA43EF" w:rsidRDefault="00675F0D">
      <w:pPr>
        <w:pStyle w:val="ProductList-BodyIndented"/>
      </w:pPr>
      <w:r>
        <w:t>Müşteri şunları yapamaz:</w:t>
      </w:r>
    </w:p>
    <w:p w14:paraId="73BAE9FC" w14:textId="77777777" w:rsidR="00FA43EF" w:rsidRDefault="00675F0D" w:rsidP="004B15E5">
      <w:pPr>
        <w:pStyle w:val="ProductList-Bullet"/>
        <w:numPr>
          <w:ilvl w:val="1"/>
          <w:numId w:val="9"/>
        </w:numPr>
      </w:pPr>
      <w:r>
        <w:t xml:space="preserve">Dağıtılabilir Koddaki telif hakkı, ticari marka veya patent uyarısını değiştirmek; </w:t>
      </w:r>
    </w:p>
    <w:p w14:paraId="64AF6E11" w14:textId="77777777" w:rsidR="00FA43EF" w:rsidRDefault="00675F0D" w:rsidP="004B15E5">
      <w:pPr>
        <w:pStyle w:val="ProductList-Bullet"/>
        <w:numPr>
          <w:ilvl w:val="1"/>
          <w:numId w:val="9"/>
        </w:numPr>
      </w:pPr>
      <w:r>
        <w:t xml:space="preserve">Microsoft’un markalarını Müşterinin programlarının adlarında kullanmak veya Microsoft kaynaklı olduğunu veya Microsoft tarafından desteklendiğini düşündürecek şekilde kullanmak; </w:t>
      </w:r>
    </w:p>
    <w:p w14:paraId="391E7664" w14:textId="77777777" w:rsidR="00FA43EF" w:rsidRDefault="00675F0D" w:rsidP="004B15E5">
      <w:pPr>
        <w:pStyle w:val="ProductList-Bullet"/>
        <w:numPr>
          <w:ilvl w:val="1"/>
          <w:numId w:val="9"/>
        </w:numPr>
      </w:pPr>
      <w:r>
        <w:t>Dağıtılabilir Kodu yasaya aykırı bir şekilde herhangi bir kötü niyetli veya aldatıcı programlarda dağıtmak veya</w:t>
      </w:r>
    </w:p>
    <w:p w14:paraId="60B0A99A" w14:textId="77777777" w:rsidR="00FA43EF" w:rsidRDefault="00675F0D" w:rsidP="004B15E5">
      <w:pPr>
        <w:pStyle w:val="ProductList-Bullet"/>
        <w:numPr>
          <w:ilvl w:val="1"/>
          <w:numId w:val="9"/>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74675986" w14:textId="77777777" w:rsidR="00FA43EF" w:rsidRDefault="00FA43EF">
      <w:pPr>
        <w:pStyle w:val="ProductList-BodyIndented"/>
      </w:pPr>
    </w:p>
    <w:p w14:paraId="3BE26F0D" w14:textId="77777777" w:rsidR="00FA43EF" w:rsidRDefault="00675F0D">
      <w:pPr>
        <w:pStyle w:val="ProductList-ClauseHeading"/>
      </w:pPr>
      <w:r>
        <w:t>18. Yazılım Artı Hizmetler</w:t>
      </w:r>
    </w:p>
    <w:p w14:paraId="78CB2BD9" w14:textId="77777777" w:rsidR="00FA43EF" w:rsidRDefault="00675F0D">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14:paraId="255E13C7" w14:textId="77777777" w:rsidR="00FA43EF" w:rsidRDefault="00675F0D">
      <w:pPr>
        <w:pStyle w:val="ProductList-OfferingGroupHeading"/>
      </w:pPr>
      <w:bookmarkStart w:id="16" w:name="_Sec538"/>
      <w:r>
        <w:t>Lisans Modeli Koşulları</w:t>
      </w:r>
      <w:bookmarkEnd w:id="16"/>
      <w:r>
        <w:fldChar w:fldCharType="begin"/>
      </w:r>
      <w:r>
        <w:instrText xml:space="preserve"> TC "</w:instrText>
      </w:r>
      <w:bookmarkStart w:id="17" w:name="_Toc431309350"/>
      <w:r>
        <w:instrText>Lisans Modeli Koşulları</w:instrText>
      </w:r>
      <w:bookmarkEnd w:id="17"/>
      <w:r>
        <w:instrText>" \l 2</w:instrText>
      </w:r>
      <w:r>
        <w:fldChar w:fldCharType="end"/>
      </w:r>
    </w:p>
    <w:p w14:paraId="25297B28" w14:textId="77777777" w:rsidR="00FA43EF" w:rsidRDefault="00675F0D">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43667A68" w14:textId="77777777" w:rsidR="00FA43EF" w:rsidRDefault="00675F0D">
      <w:pPr>
        <w:pStyle w:val="ProductList-Offering2Heading"/>
      </w:pPr>
      <w:bookmarkStart w:id="18" w:name="_Sec539"/>
      <w:r>
        <w:t>Masaüstü Uygulamaları</w:t>
      </w:r>
      <w:bookmarkEnd w:id="18"/>
      <w:r>
        <w:fldChar w:fldCharType="begin"/>
      </w:r>
      <w:r>
        <w:instrText xml:space="preserve"> TC "</w:instrText>
      </w:r>
      <w:bookmarkStart w:id="19" w:name="_Toc431309351"/>
      <w:r>
        <w:instrText>Masaüstü Uygulamaları</w:instrText>
      </w:r>
      <w:bookmarkEnd w:id="19"/>
      <w:r>
        <w:instrText>" \l 3</w:instrText>
      </w:r>
      <w:r>
        <w:fldChar w:fldCharType="end"/>
      </w:r>
    </w:p>
    <w:p w14:paraId="4D72CF8E" w14:textId="77777777" w:rsidR="00FA43EF" w:rsidRDefault="00675F0D">
      <w:pPr>
        <w:pStyle w:val="ProductList-ClauseHeading"/>
      </w:pPr>
      <w:r>
        <w:t>Cihaz Lisansı</w:t>
      </w:r>
    </w:p>
    <w:p w14:paraId="48916A61" w14:textId="77777777" w:rsidR="00FA43EF" w:rsidRDefault="00675F0D">
      <w:pPr>
        <w:pStyle w:val="ProductList-Bullet"/>
        <w:numPr>
          <w:ilvl w:val="0"/>
          <w:numId w:val="10"/>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14:paraId="0DAAE561" w14:textId="77777777" w:rsidR="00FA43EF" w:rsidRDefault="00675F0D">
      <w:pPr>
        <w:pStyle w:val="ProductList-Bullet"/>
        <w:numPr>
          <w:ilvl w:val="0"/>
          <w:numId w:val="10"/>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14:paraId="702E816B" w14:textId="77777777" w:rsidR="00FA43EF" w:rsidRDefault="00675F0D">
      <w:pPr>
        <w:pStyle w:val="ProductList-Bullet"/>
        <w:numPr>
          <w:ilvl w:val="0"/>
          <w:numId w:val="10"/>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14:paraId="4327D524" w14:textId="77777777" w:rsidR="00FA43EF" w:rsidRDefault="00675F0D">
      <w:pPr>
        <w:pStyle w:val="ProductList-Bullet"/>
        <w:numPr>
          <w:ilvl w:val="0"/>
          <w:numId w:val="10"/>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14:paraId="6A2895E0" w14:textId="77777777" w:rsidR="00FA43EF" w:rsidRDefault="00675F0D">
      <w:pPr>
        <w:pStyle w:val="ProductList-Bullet"/>
        <w:numPr>
          <w:ilvl w:val="0"/>
          <w:numId w:val="10"/>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320A9D60" w14:textId="77777777" w:rsidR="00FA43EF" w:rsidRDefault="00FA43EF">
      <w:pPr>
        <w:pStyle w:val="ProductList-Body"/>
      </w:pPr>
    </w:p>
    <w:p w14:paraId="5C442E09" w14:textId="77777777" w:rsidR="00FA43EF" w:rsidRDefault="00675F0D">
      <w:pPr>
        <w:pStyle w:val="ProductList-ClauseHeading"/>
      </w:pPr>
      <w:r>
        <w:t>Medya Öğeleri ve Şablonlar</w:t>
      </w:r>
    </w:p>
    <w:p w14:paraId="3EA6F805" w14:textId="77777777" w:rsidR="00FA43EF" w:rsidRDefault="00675F0D">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2685AF1C" w14:textId="77777777" w:rsidR="00FA43EF" w:rsidRDefault="00675F0D">
      <w:pPr>
        <w:pStyle w:val="ProductList-Offering2Heading"/>
      </w:pPr>
      <w:bookmarkStart w:id="20" w:name="_Sec540"/>
      <w:r>
        <w:t>Masaüstü Bilgisayar İşletim Sistemleri</w:t>
      </w:r>
      <w:bookmarkEnd w:id="20"/>
      <w:r>
        <w:fldChar w:fldCharType="begin"/>
      </w:r>
      <w:r>
        <w:instrText xml:space="preserve"> TC "</w:instrText>
      </w:r>
      <w:bookmarkStart w:id="21" w:name="_Toc431309352"/>
      <w:r>
        <w:instrText>Masaüstü Bilgisayar İşletim Sistemleri</w:instrText>
      </w:r>
      <w:bookmarkEnd w:id="21"/>
      <w:r>
        <w:instrText>" \l 3</w:instrText>
      </w:r>
      <w:r>
        <w:fldChar w:fldCharType="end"/>
      </w:r>
    </w:p>
    <w:p w14:paraId="719B9019" w14:textId="77777777" w:rsidR="00FA43EF" w:rsidRDefault="00675F0D">
      <w:pPr>
        <w:pStyle w:val="ProductList-ClauseHeading"/>
      </w:pPr>
      <w:r>
        <w:t>Cihaz Lisansı</w:t>
      </w:r>
    </w:p>
    <w:p w14:paraId="77F4017F" w14:textId="77777777" w:rsidR="00FA43EF" w:rsidRDefault="00675F0D">
      <w:pPr>
        <w:pStyle w:val="ProductList-Bullet"/>
        <w:numPr>
          <w:ilvl w:val="0"/>
          <w:numId w:val="11"/>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14:paraId="66EA4D0F" w14:textId="77777777" w:rsidR="00FA43EF" w:rsidRDefault="00675F0D">
      <w:pPr>
        <w:pStyle w:val="ProductList-Bullet"/>
        <w:numPr>
          <w:ilvl w:val="0"/>
          <w:numId w:val="11"/>
        </w:numPr>
      </w:pPr>
      <w:r>
        <w:t>Müşteri, yazılımı en fazla iki işlemci üzerinde kullanabilir.</w:t>
      </w:r>
    </w:p>
    <w:p w14:paraId="459B3641" w14:textId="77777777" w:rsidR="00FA43EF" w:rsidRDefault="00675F0D">
      <w:pPr>
        <w:pStyle w:val="ProductList-Bullet"/>
        <w:numPr>
          <w:ilvl w:val="0"/>
          <w:numId w:val="11"/>
        </w:numPr>
      </w:pPr>
      <w:r>
        <w:t>Her kullanıcı için yerel kullanıma izin verilir.</w:t>
      </w:r>
    </w:p>
    <w:p w14:paraId="6E7D347A" w14:textId="77777777" w:rsidR="00FA43EF" w:rsidRDefault="00675F0D">
      <w:pPr>
        <w:pStyle w:val="ProductList-Bullet"/>
        <w:numPr>
          <w:ilvl w:val="0"/>
          <w:numId w:val="11"/>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 için izin verilir.</w:t>
      </w:r>
    </w:p>
    <w:p w14:paraId="5453167E" w14:textId="77777777" w:rsidR="00FA43EF" w:rsidRDefault="00675F0D">
      <w:pPr>
        <w:pStyle w:val="ProductList-Bullet"/>
        <w:numPr>
          <w:ilvl w:val="0"/>
          <w:numId w:val="11"/>
        </w:numPr>
      </w:pPr>
      <w:r>
        <w:t>Yazılıma bir seferde sadece bir kullanıcı erişebilir ve onu kullanabilir.</w:t>
      </w:r>
    </w:p>
    <w:p w14:paraId="1292C874" w14:textId="77777777" w:rsidR="00FA43EF" w:rsidRDefault="00675F0D">
      <w:pPr>
        <w:pStyle w:val="ProductList-Bullet"/>
        <w:numPr>
          <w:ilvl w:val="0"/>
          <w:numId w:val="11"/>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2420B41A" w14:textId="77777777" w:rsidR="00FA43EF" w:rsidRDefault="00675F0D">
      <w:pPr>
        <w:pStyle w:val="ProductList-Bullet"/>
        <w:numPr>
          <w:ilvl w:val="0"/>
          <w:numId w:val="11"/>
        </w:numPr>
      </w:pPr>
      <w:r>
        <w:t>KMS etkinleştirme veya benzer teknolojiler için sınırsız sayıda bağlantıya izin verilir.</w:t>
      </w:r>
    </w:p>
    <w:p w14:paraId="15AA187F" w14:textId="77777777" w:rsidR="00FA43EF" w:rsidRDefault="00FA43EF">
      <w:pPr>
        <w:pStyle w:val="ProductList-Body"/>
      </w:pPr>
    </w:p>
    <w:p w14:paraId="397A8BD1" w14:textId="77777777" w:rsidR="00FA43EF" w:rsidRDefault="00675F0D">
      <w:pPr>
        <w:pStyle w:val="ProductList-ClauseHeading"/>
      </w:pPr>
      <w:r>
        <w:t>Adobe Flash Player</w:t>
      </w:r>
    </w:p>
    <w:p w14:paraId="2D5295F0" w14:textId="77777777" w:rsidR="00FA43EF" w:rsidRDefault="00675F0D">
      <w:pPr>
        <w:pStyle w:val="ProductList-Body"/>
      </w:pPr>
      <w:r>
        <w:t xml:space="preserve">Bu yazılım, Adobe Flash Player’in bir sürümünü içerebilir. Müşteri, Adobe Flash Player kullanımının, </w:t>
      </w:r>
      <w:hyperlink r:id="rId35">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544ED6D4" w14:textId="77777777" w:rsidR="00FA43EF" w:rsidRDefault="00675F0D">
      <w:pPr>
        <w:pStyle w:val="ProductList-Offering2Heading"/>
      </w:pPr>
      <w:bookmarkStart w:id="22" w:name="_Sec541"/>
      <w:r>
        <w:t>İşlemci/CAL</w:t>
      </w:r>
      <w:bookmarkEnd w:id="22"/>
      <w:r>
        <w:fldChar w:fldCharType="begin"/>
      </w:r>
      <w:r>
        <w:instrText xml:space="preserve"> TC "</w:instrText>
      </w:r>
      <w:bookmarkStart w:id="23" w:name="_Toc431309353"/>
      <w:r>
        <w:instrText>İşlemci/CAL</w:instrText>
      </w:r>
      <w:bookmarkEnd w:id="23"/>
      <w:r>
        <w:instrText>" \l 3</w:instrText>
      </w:r>
      <w:r>
        <w:fldChar w:fldCharType="end"/>
      </w:r>
    </w:p>
    <w:p w14:paraId="6F945728" w14:textId="77777777" w:rsidR="00FA43EF" w:rsidRDefault="00675F0D">
      <w:pPr>
        <w:pStyle w:val="ProductList-ClauseHeading"/>
      </w:pPr>
      <w:r>
        <w:t>Sunucu Lisansları (işlemci başına)</w:t>
      </w:r>
    </w:p>
    <w:p w14:paraId="28E09910" w14:textId="77777777" w:rsidR="00FA43EF" w:rsidRDefault="00675F0D">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4B5CB448" w14:textId="77777777" w:rsidR="00FA43EF" w:rsidRDefault="00675F0D">
      <w:pPr>
        <w:pStyle w:val="ProductList-Bullet"/>
        <w:numPr>
          <w:ilvl w:val="0"/>
          <w:numId w:val="12"/>
        </w:numPr>
      </w:pP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gereklidir. </w:t>
      </w:r>
    </w:p>
    <w:p w14:paraId="3E7D1436" w14:textId="77777777" w:rsidR="00FA43EF" w:rsidRDefault="00675F0D">
      <w:pPr>
        <w:pStyle w:val="ProductList-Bullet"/>
        <w:numPr>
          <w:ilvl w:val="0"/>
          <w:numId w:val="12"/>
        </w:numPr>
      </w:pPr>
      <w:r>
        <w:t xml:space="preserve">Her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sunucu yazılımının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5F7D1E3A" w14:textId="77777777" w:rsidR="00FA43EF" w:rsidRDefault="00675F0D">
      <w:pPr>
        <w:pStyle w:val="ProductList-Bullet"/>
        <w:numPr>
          <w:ilvl w:val="0"/>
          <w:numId w:val="12"/>
        </w:numPr>
      </w:pPr>
      <w:r>
        <w:t xml:space="preserve">Müşteri,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her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5DFD8344" w14:textId="77777777" w:rsidR="00FA43EF" w:rsidRDefault="00675F0D">
      <w:pPr>
        <w:pStyle w:val="ProductList-Bullet"/>
        <w:numPr>
          <w:ilvl w:val="0"/>
          <w:numId w:val="12"/>
        </w:numPr>
      </w:pP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barındırılması ve yönetilmesi için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(lisans başına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61A1ACA1" w14:textId="77777777" w:rsidR="00FA43EF" w:rsidRDefault="00675F0D">
      <w:pPr>
        <w:pStyle w:val="ProductList-Bullet"/>
        <w:numPr>
          <w:ilvl w:val="0"/>
          <w:numId w:val="12"/>
        </w:numPr>
      </w:pPr>
      <w:r>
        <w:t xml:space="preserve">Veri merkezi lisansları, sunucu yazılımlarının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12689008" w14:textId="77777777" w:rsidR="00FA43EF" w:rsidRDefault="00675F0D">
      <w:pPr>
        <w:pStyle w:val="ProductList-Bullet"/>
        <w:numPr>
          <w:ilvl w:val="0"/>
          <w:numId w:val="12"/>
        </w:numPr>
      </w:pPr>
      <w:r>
        <w:t xml:space="preserve">Toplam lisans ve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tahsis edilmesine, Müşterinin tek bir donanım parçasını yeniden bölümlediği herhangi bir zamanda izin verilir.</w:t>
      </w:r>
    </w:p>
    <w:p w14:paraId="506A39D4" w14:textId="77777777" w:rsidR="00FA43EF" w:rsidRDefault="00675F0D">
      <w:pPr>
        <w:pStyle w:val="ProductList-Bullet"/>
        <w:numPr>
          <w:ilvl w:val="0"/>
          <w:numId w:val="12"/>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16395954" w14:textId="77777777" w:rsidR="00FA43EF" w:rsidRDefault="00FA43EF">
      <w:pPr>
        <w:pStyle w:val="ProductList-Body"/>
      </w:pPr>
    </w:p>
    <w:p w14:paraId="3124A0CA" w14:textId="77777777" w:rsidR="00FA43EF" w:rsidRDefault="00675F0D">
      <w:pPr>
        <w:pStyle w:val="ProductList-ClauseHeading"/>
      </w:pPr>
      <w:r>
        <w:t>Erişim Lisansları</w:t>
      </w:r>
    </w:p>
    <w:p w14:paraId="653944D7" w14:textId="77777777" w:rsidR="00FA43EF" w:rsidRDefault="00675F0D">
      <w:pPr>
        <w:pStyle w:val="ProductList-Bullet"/>
        <w:numPr>
          <w:ilvl w:val="0"/>
          <w:numId w:val="13"/>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6112D5AE" w14:textId="77777777" w:rsidR="00FA43EF" w:rsidRDefault="00675F0D">
      <w:pPr>
        <w:pStyle w:val="ProductList-Bullet"/>
        <w:numPr>
          <w:ilvl w:val="0"/>
          <w:numId w:val="13"/>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2A9C4B6E" w14:textId="77777777" w:rsidR="00FA43EF" w:rsidRDefault="00675F0D">
      <w:pPr>
        <w:pStyle w:val="ProductList-Bullet"/>
        <w:numPr>
          <w:ilvl w:val="0"/>
          <w:numId w:val="13"/>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49067EEC" w14:textId="77777777" w:rsidR="00FA43EF" w:rsidRDefault="00675F0D">
      <w:pPr>
        <w:pStyle w:val="ProductList-Bullet"/>
        <w:numPr>
          <w:ilvl w:val="0"/>
          <w:numId w:val="13"/>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193FF3E9" w14:textId="77777777" w:rsidR="00FA43EF" w:rsidRDefault="00675F0D">
      <w:pPr>
        <w:pStyle w:val="ProductList-Offering2Heading"/>
      </w:pPr>
      <w:bookmarkStart w:id="24" w:name="_Sec542"/>
      <w:r>
        <w:t>Sunucu/CAL</w:t>
      </w:r>
      <w:bookmarkEnd w:id="24"/>
      <w:r>
        <w:fldChar w:fldCharType="begin"/>
      </w:r>
      <w:r>
        <w:instrText xml:space="preserve"> TC "</w:instrText>
      </w:r>
      <w:bookmarkStart w:id="25" w:name="_Toc431309354"/>
      <w:r>
        <w:instrText>Sunucu/CAL</w:instrText>
      </w:r>
      <w:bookmarkEnd w:id="25"/>
      <w:r>
        <w:instrText>" \l 3</w:instrText>
      </w:r>
      <w:r>
        <w:fldChar w:fldCharType="end"/>
      </w:r>
    </w:p>
    <w:p w14:paraId="457CF2C2" w14:textId="77777777" w:rsidR="00FA43EF" w:rsidRDefault="00675F0D">
      <w:pPr>
        <w:pStyle w:val="ProductList-ClauseHeading"/>
      </w:pPr>
      <w:r>
        <w:t>Sunucu Lisansları (Örnek başına)</w:t>
      </w:r>
    </w:p>
    <w:p w14:paraId="6579D065" w14:textId="77777777" w:rsidR="00FA43EF" w:rsidRDefault="00675F0D">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0D3C9D51" w14:textId="77777777" w:rsidR="00FA43EF" w:rsidRDefault="00FA43EF">
      <w:pPr>
        <w:pStyle w:val="ProductList-Body"/>
      </w:pPr>
    </w:p>
    <w:p w14:paraId="696BF21B" w14:textId="77777777" w:rsidR="00FA43EF" w:rsidRDefault="00675F0D">
      <w:pPr>
        <w:pStyle w:val="ProductList-ClauseHeading"/>
      </w:pPr>
      <w:r>
        <w:t>Erişim Lisansları</w:t>
      </w:r>
    </w:p>
    <w:p w14:paraId="6D33F329" w14:textId="77777777" w:rsidR="00FA43EF" w:rsidRDefault="00675F0D">
      <w:pPr>
        <w:pStyle w:val="ProductList-Bullet"/>
        <w:numPr>
          <w:ilvl w:val="0"/>
          <w:numId w:val="14"/>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 </w:t>
      </w:r>
    </w:p>
    <w:p w14:paraId="7D0467AC" w14:textId="77777777" w:rsidR="00FA43EF" w:rsidRDefault="00675F0D">
      <w:pPr>
        <w:pStyle w:val="ProductList-Bullet"/>
        <w:numPr>
          <w:ilvl w:val="0"/>
          <w:numId w:val="14"/>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2D0A3463" w14:textId="77777777" w:rsidR="00FA43EF" w:rsidRDefault="00675F0D">
      <w:pPr>
        <w:pStyle w:val="ProductList-Offering2Heading"/>
      </w:pPr>
      <w:bookmarkStart w:id="26" w:name="_Sec543"/>
      <w:r>
        <w:t>Çekirdek Başına</w:t>
      </w:r>
      <w:bookmarkEnd w:id="26"/>
      <w:r>
        <w:fldChar w:fldCharType="begin"/>
      </w:r>
      <w:r>
        <w:instrText xml:space="preserve"> TC "</w:instrText>
      </w:r>
      <w:bookmarkStart w:id="27" w:name="_Toc431309355"/>
      <w:r>
        <w:instrText>Çekirdek Başına</w:instrText>
      </w:r>
      <w:bookmarkEnd w:id="27"/>
      <w:r>
        <w:instrText>" \l 3</w:instrText>
      </w:r>
      <w:r>
        <w:fldChar w:fldCharType="end"/>
      </w:r>
    </w:p>
    <w:p w14:paraId="7B887A06" w14:textId="77777777" w:rsidR="00FA43EF" w:rsidRDefault="00675F0D">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3DBE43FF" w14:textId="77777777" w:rsidR="00FA43EF" w:rsidRDefault="00FA43EF">
      <w:pPr>
        <w:pStyle w:val="ProductList-Body"/>
      </w:pPr>
    </w:p>
    <w:p w14:paraId="47436561" w14:textId="77777777" w:rsidR="00FA43EF" w:rsidRDefault="00675F0D">
      <w:pPr>
        <w:pStyle w:val="ProductList-ClauseHeading"/>
      </w:pPr>
      <w:r>
        <w:t>Sunucu Lisansları (çekirdek başına) – Bir Sunucudaki Fiziksel Çekirdek ile Lisanslama</w:t>
      </w:r>
    </w:p>
    <w:p w14:paraId="7F95089C" w14:textId="77777777" w:rsidR="00FA43EF" w:rsidRDefault="00675F0D">
      <w:pPr>
        <w:pStyle w:val="ProductList-Bullet"/>
        <w:numPr>
          <w:ilvl w:val="0"/>
          <w:numId w:val="15"/>
        </w:numPr>
      </w:pPr>
      <w:r>
        <w:t xml:space="preserve">Müşteri, aşağıda açıklanan şekilde yeterli sayıda Sunucu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137848BA" w14:textId="77777777" w:rsidR="00FA43EF" w:rsidRDefault="00675F0D">
      <w:pPr>
        <w:pStyle w:val="ProductList-Bullet"/>
        <w:numPr>
          <w:ilvl w:val="0"/>
          <w:numId w:val="15"/>
        </w:numPr>
      </w:pPr>
      <w:r>
        <w:t xml:space="preserve">Gereken lisans sayısı,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adedinin </w:t>
      </w:r>
      <w:hyperlink r:id="rId36">
        <w:r>
          <w:rPr>
            <w:color w:val="00467F"/>
            <w:u w:val="single"/>
          </w:rPr>
          <w:t>http://go.microsoft.com/fwlink/?LinkID=229882</w:t>
        </w:r>
      </w:hyperlink>
      <w:r>
        <w:t xml:space="preserve"> adresinde yer alan ilgili </w:t>
      </w:r>
      <w:r>
        <w:fldChar w:fldCharType="begin"/>
      </w:r>
      <w:r>
        <w:instrText xml:space="preserve"> AutoTextList   \s NoStyle \t "Çekirdek Faktör, tüm Fiziksel Çekirdekleri tek bir Sunucuda lisanslamak için gereken Lisans sayısını belirleme amacıyla belirli bir Fiziksel İşlemciyle ilişkili sayısal bir değer anlamına gelir." </w:instrText>
      </w:r>
      <w:r>
        <w:fldChar w:fldCharType="separate"/>
      </w:r>
      <w:r>
        <w:rPr>
          <w:color w:val="0563C1"/>
        </w:rPr>
        <w:t>Çekirdek Faktörüyle</w:t>
      </w:r>
      <w:r>
        <w:fldChar w:fldCharType="end"/>
      </w:r>
      <w:r>
        <w:t xml:space="preserve"> çarpımına eşittir.</w:t>
      </w:r>
    </w:p>
    <w:p w14:paraId="088ACB62" w14:textId="77777777" w:rsidR="00FA43EF" w:rsidRDefault="00675F0D">
      <w:pPr>
        <w:pStyle w:val="ProductList-Bullet"/>
        <w:numPr>
          <w:ilvl w:val="0"/>
          <w:numId w:val="15"/>
        </w:numPr>
      </w:pPr>
      <w:r>
        <w:t xml:space="preserve">Kurumsal ve paralel veri ambarı basımları için 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kendisine atanan lisans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sayısında kullanabilir.</w:t>
      </w:r>
    </w:p>
    <w:p w14:paraId="4FA930D6" w14:textId="77777777" w:rsidR="00FA43EF" w:rsidRDefault="00675F0D">
      <w:pPr>
        <w:pStyle w:val="ProductList-Bullet"/>
        <w:numPr>
          <w:ilvl w:val="0"/>
          <w:numId w:val="15"/>
        </w:numPr>
      </w:pPr>
      <w:r>
        <w:t xml:space="preserve">Yukarıdaki Paragraf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Müşterinin atadığı her ek kurumsal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28C37176" w14:textId="77777777" w:rsidR="00FA43EF" w:rsidRDefault="00675F0D">
      <w:pPr>
        <w:pStyle w:val="ProductList-Bullet"/>
        <w:numPr>
          <w:ilvl w:val="0"/>
          <w:numId w:val="15"/>
        </w:numPr>
      </w:pPr>
      <w:r>
        <w:t xml:space="preserve">Diğer basımlar için Müşteri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yalnızca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kullanabilir.</w:t>
      </w:r>
    </w:p>
    <w:p w14:paraId="6CE48F09" w14:textId="77777777" w:rsidR="00FA43EF" w:rsidRDefault="00FA43EF">
      <w:pPr>
        <w:pStyle w:val="ProductList-Body"/>
      </w:pPr>
    </w:p>
    <w:p w14:paraId="17503DF0" w14:textId="77777777" w:rsidR="00FA43EF" w:rsidRDefault="00675F0D">
      <w:pPr>
        <w:pStyle w:val="ProductList-ClauseHeading"/>
      </w:pPr>
      <w:r>
        <w:t>Sunucu Lisansları (çekirdek başına) - Tek Tek Sanal OSE tarafından lisanslama</w:t>
      </w:r>
    </w:p>
    <w:p w14:paraId="7C64E8CA" w14:textId="77777777" w:rsidR="00FA43EF" w:rsidRDefault="00675F0D">
      <w:pPr>
        <w:pStyle w:val="ProductList-Bullet"/>
        <w:numPr>
          <w:ilvl w:val="0"/>
          <w:numId w:val="16"/>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46438DF6" w14:textId="77777777" w:rsidR="00FA43EF" w:rsidRDefault="00675F0D">
      <w:pPr>
        <w:pStyle w:val="ProductList-Bullet"/>
        <w:numPr>
          <w:ilvl w:val="0"/>
          <w:numId w:val="16"/>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28A9E485" w14:textId="77777777" w:rsidR="00FA43EF" w:rsidRDefault="00675F0D">
      <w:pPr>
        <w:pStyle w:val="ProductList-Bullet"/>
        <w:numPr>
          <w:ilvl w:val="0"/>
          <w:numId w:val="16"/>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18B0871A" w14:textId="77777777" w:rsidR="00FA43EF" w:rsidRDefault="00675F0D">
      <w:pPr>
        <w:pStyle w:val="ProductList-Offering2Heading"/>
      </w:pPr>
      <w:bookmarkStart w:id="28" w:name="_Sec544"/>
      <w:r>
        <w:t>Yönetim Sunucuları</w:t>
      </w:r>
      <w:bookmarkEnd w:id="28"/>
      <w:r>
        <w:fldChar w:fldCharType="begin"/>
      </w:r>
      <w:r>
        <w:instrText xml:space="preserve"> TC "</w:instrText>
      </w:r>
      <w:bookmarkStart w:id="29" w:name="_Toc431309356"/>
      <w:r>
        <w:instrText>Yönetim Sunucuları</w:instrText>
      </w:r>
      <w:bookmarkEnd w:id="29"/>
      <w:r>
        <w:instrText>" \l 3</w:instrText>
      </w:r>
      <w:r>
        <w:fldChar w:fldCharType="end"/>
      </w:r>
    </w:p>
    <w:p w14:paraId="473BC08B" w14:textId="77777777" w:rsidR="00FA43EF" w:rsidRDefault="00675F0D">
      <w:pPr>
        <w:pStyle w:val="ProductList-ClauseHeading"/>
      </w:pPr>
      <w:r>
        <w:t>Yönetim Lisansları</w:t>
      </w:r>
    </w:p>
    <w:p w14:paraId="5A567501" w14:textId="77777777" w:rsidR="00FA43EF" w:rsidRDefault="00675F0D">
      <w:pPr>
        <w:pStyle w:val="ProductList-Body"/>
      </w:pPr>
      <w:r>
        <w:t xml:space="preserve">Yönetim Lisans sürümü, kullanılan yazılımın sürümünü değil, ilgili Lisans Koşulları sürümünü belirler (aksine koşullar dikkate alınmaksızın, eski sürüme düşürme hakları dâhil). </w:t>
      </w:r>
    </w:p>
    <w:p w14:paraId="41D37F67" w14:textId="77777777" w:rsidR="00FA43EF" w:rsidRDefault="00FA43EF">
      <w:pPr>
        <w:pStyle w:val="ProductList-Body"/>
      </w:pPr>
    </w:p>
    <w:p w14:paraId="69CB7CAA" w14:textId="77777777" w:rsidR="00FA43EF" w:rsidRDefault="00675F0D">
      <w:pPr>
        <w:pStyle w:val="ProductList-ClauseHeading"/>
      </w:pPr>
      <w:r>
        <w:t>Sunucu Yönetim Lisansları (işlemci başına)</w:t>
      </w:r>
    </w:p>
    <w:p w14:paraId="3E7A7554" w14:textId="77777777" w:rsidR="00FA43EF" w:rsidRDefault="00675F0D">
      <w:pPr>
        <w:pStyle w:val="ProductList-Bullet"/>
        <w:numPr>
          <w:ilvl w:val="0"/>
          <w:numId w:val="17"/>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 </w:t>
      </w:r>
    </w:p>
    <w:p w14:paraId="7AF3DCBF" w14:textId="77777777" w:rsidR="00FA43EF" w:rsidRDefault="00675F0D">
      <w:pPr>
        <w:pStyle w:val="ProductList-Bullet"/>
        <w:numPr>
          <w:ilvl w:val="0"/>
          <w:numId w:val="17"/>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7868854B" w14:textId="77777777" w:rsidR="00FA43EF" w:rsidRDefault="00675F0D">
      <w:pPr>
        <w:pStyle w:val="ProductList-Bullet"/>
        <w:numPr>
          <w:ilvl w:val="0"/>
          <w:numId w:val="17"/>
        </w:numPr>
      </w:pPr>
      <w:r>
        <w:t xml:space="preserve">Lisanslı Sunucudaki her iki işlemci için bir Lisans gerekir. </w:t>
      </w:r>
    </w:p>
    <w:p w14:paraId="5CCE7C77" w14:textId="77777777" w:rsidR="00FA43EF" w:rsidRDefault="00675F0D">
      <w:pPr>
        <w:pStyle w:val="ProductList-Bullet"/>
        <w:numPr>
          <w:ilvl w:val="0"/>
          <w:numId w:val="17"/>
        </w:numPr>
      </w:pPr>
      <w:r>
        <w:t xml:space="preserve">Her standart basımlı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7889C28F" w14:textId="77777777" w:rsidR="00FA43EF" w:rsidRDefault="00675F0D">
      <w:pPr>
        <w:pStyle w:val="ProductList-Bullet"/>
        <w:numPr>
          <w:ilvl w:val="0"/>
          <w:numId w:val="17"/>
        </w:numPr>
      </w:pPr>
      <w:r>
        <w:t xml:space="preserve">Standart basımlı lisanslar,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kullanılması durumunda, diğer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Yönetimine izin verir. </w:t>
      </w:r>
    </w:p>
    <w:p w14:paraId="57F9E647" w14:textId="77777777" w:rsidR="00FA43EF" w:rsidRDefault="00675F0D">
      <w:pPr>
        <w:pStyle w:val="ProductList-Bullet"/>
        <w:numPr>
          <w:ilvl w:val="0"/>
          <w:numId w:val="17"/>
        </w:numPr>
      </w:pPr>
      <w:r>
        <w:t xml:space="preserve">Müşteri, ek Standart basım lisanslarını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Sunucusuna</w:t>
      </w:r>
      <w:r>
        <w:fldChar w:fldCharType="end"/>
      </w:r>
      <w:r>
        <w:t xml:space="preserve"> tahsis edebilir ve lisans başına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Yönetebilir. </w:t>
      </w:r>
    </w:p>
    <w:p w14:paraId="29041539" w14:textId="77777777" w:rsidR="00FA43EF" w:rsidRDefault="00675F0D">
      <w:pPr>
        <w:pStyle w:val="ProductList-Bullet"/>
        <w:numPr>
          <w:ilvl w:val="0"/>
          <w:numId w:val="17"/>
        </w:numPr>
      </w:pPr>
      <w:r>
        <w:t xml:space="preserve">Veri merkezi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Yönetilmesi için yazılımın kullanılmasına izin verir. </w:t>
      </w:r>
    </w:p>
    <w:p w14:paraId="1CAF06F9" w14:textId="77777777" w:rsidR="00FA43EF" w:rsidRDefault="00FA43EF">
      <w:pPr>
        <w:pStyle w:val="ProductList-Body"/>
      </w:pPr>
    </w:p>
    <w:p w14:paraId="01AB3B14" w14:textId="77777777" w:rsidR="00FA43EF" w:rsidRDefault="00675F0D">
      <w:pPr>
        <w:pStyle w:val="ProductList-ClauseHeading"/>
      </w:pPr>
      <w:r>
        <w:t>İstemci Yönetim Lisansları (OSE veya kullanıcı başına)</w:t>
      </w:r>
    </w:p>
    <w:p w14:paraId="21061FB8" w14:textId="77777777" w:rsidR="00FA43EF" w:rsidRDefault="00675F0D">
      <w:pPr>
        <w:pStyle w:val="ProductList-Bullet"/>
        <w:numPr>
          <w:ilvl w:val="0"/>
          <w:numId w:val="18"/>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 </w:t>
      </w:r>
    </w:p>
    <w:p w14:paraId="02FBAB32" w14:textId="77777777" w:rsidR="00FA43EF" w:rsidRDefault="00675F0D">
      <w:pPr>
        <w:pStyle w:val="ProductList-Bullet"/>
        <w:numPr>
          <w:ilvl w:val="0"/>
          <w:numId w:val="18"/>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 </w:t>
      </w:r>
    </w:p>
    <w:p w14:paraId="0BE33D03" w14:textId="77777777" w:rsidR="00FA43EF" w:rsidRDefault="00675F0D">
      <w:pPr>
        <w:pStyle w:val="ProductList-Bullet"/>
        <w:numPr>
          <w:ilvl w:val="0"/>
          <w:numId w:val="18"/>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 </w:t>
      </w:r>
    </w:p>
    <w:p w14:paraId="27A85723" w14:textId="77777777" w:rsidR="00FA43EF" w:rsidRDefault="00675F0D">
      <w:pPr>
        <w:pStyle w:val="ProductList-Bullet"/>
        <w:numPr>
          <w:ilvl w:val="0"/>
          <w:numId w:val="18"/>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yönetimi, bir OSE İstemci Yönetim Lisansı veya her kullanıcı için bir Kullanıcı İstemci Yönetim Lisansı gerektirir.</w:t>
      </w:r>
    </w:p>
    <w:p w14:paraId="0023A949" w14:textId="77777777" w:rsidR="00FA43EF" w:rsidRDefault="00FA43EF">
      <w:pPr>
        <w:pStyle w:val="ProductList-Body"/>
      </w:pPr>
    </w:p>
    <w:p w14:paraId="7321F600" w14:textId="77777777" w:rsidR="00FA43EF" w:rsidRDefault="00675F0D">
      <w:pPr>
        <w:pStyle w:val="ProductList-ClauseHeading"/>
      </w:pPr>
      <w:r>
        <w:t>Yönetim Lisansları şunlar için gerektirilmez:</w:t>
      </w:r>
    </w:p>
    <w:p w14:paraId="78E74117" w14:textId="77777777" w:rsidR="00FA43EF" w:rsidRDefault="00675F0D">
      <w:pPr>
        <w:pStyle w:val="ProductList-Bullet"/>
        <w:numPr>
          <w:ilvl w:val="0"/>
          <w:numId w:val="19"/>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w:t>
      </w:r>
    </w:p>
    <w:p w14:paraId="5AB9134E" w14:textId="77777777" w:rsidR="00FA43EF" w:rsidRDefault="00675F0D">
      <w:pPr>
        <w:pStyle w:val="ProductList-Bullet"/>
        <w:numPr>
          <w:ilvl w:val="0"/>
          <w:numId w:val="19"/>
        </w:numPr>
      </w:pPr>
      <w:r>
        <w:t xml:space="preserve">Yalnızca ağ verisi aktarımı amacıyla işlev gören ve Windows Sunucu yazılımı çalıştırmayan, Müşterinin ağ altyapı cihazlarınızın tümü; </w:t>
      </w:r>
    </w:p>
    <w:p w14:paraId="09266C3C" w14:textId="77777777" w:rsidR="00FA43EF" w:rsidRDefault="00675F0D">
      <w:pPr>
        <w:pStyle w:val="ProductList-Bullet"/>
        <w:numPr>
          <w:ilvl w:val="0"/>
          <w:numId w:val="19"/>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Fizikselden Sanala Dönüştürülmesi veya </w:t>
      </w:r>
    </w:p>
    <w:p w14:paraId="2212E58F" w14:textId="77777777" w:rsidR="00FA43EF" w:rsidRDefault="00675F0D">
      <w:pPr>
        <w:pStyle w:val="ProductList-Bullet"/>
        <w:numPr>
          <w:ilvl w:val="0"/>
          <w:numId w:val="19"/>
        </w:numPr>
      </w:pPr>
      <w:r>
        <w:t>Yalnızca sistem sıcaklığı, fan hızı, güç açma/kapatma, sistem sıfırlama veya CPU kullanılabilirliği ile ilgili donanım bileşenlerinin durumu için izlenen veya yönetilen tüm cihazlar.</w:t>
      </w:r>
    </w:p>
    <w:p w14:paraId="49FD556C" w14:textId="77777777" w:rsidR="00FA43EF" w:rsidRDefault="00FA43EF">
      <w:pPr>
        <w:pStyle w:val="ProductList-Body"/>
      </w:pPr>
    </w:p>
    <w:p w14:paraId="16C2EC19" w14:textId="77777777" w:rsidR="00FA43EF" w:rsidRDefault="00675F0D">
      <w:pPr>
        <w:pStyle w:val="ProductList-ClauseHeading"/>
      </w:pPr>
      <w:r>
        <w:t>Veri Kümeleri</w:t>
      </w:r>
    </w:p>
    <w:p w14:paraId="4EE84915" w14:textId="77777777" w:rsidR="00FA43EF" w:rsidRDefault="00675F0D">
      <w:pPr>
        <w:pStyle w:val="ProductList-Body"/>
      </w:pPr>
      <w:r>
        <w:t>Müşteri, yazılımda yer alan hiçbir veri kümesini (veya bir veri kümesinin herhangi bir bölümünü) kopyalayamaz veya dağıtamaz.</w:t>
      </w:r>
    </w:p>
    <w:p w14:paraId="404887D7" w14:textId="77777777" w:rsidR="00FA43EF" w:rsidRDefault="00675F0D">
      <w:pPr>
        <w:pStyle w:val="ProductList-Offering2Heading"/>
      </w:pPr>
      <w:bookmarkStart w:id="30" w:name="_Sec545"/>
      <w:r>
        <w:t>Özel Sunucular</w:t>
      </w:r>
      <w:bookmarkEnd w:id="30"/>
      <w:r>
        <w:fldChar w:fldCharType="begin"/>
      </w:r>
      <w:r>
        <w:instrText xml:space="preserve"> TC "</w:instrText>
      </w:r>
      <w:bookmarkStart w:id="31" w:name="_Toc431309357"/>
      <w:r>
        <w:instrText>Özel Sunucular</w:instrText>
      </w:r>
      <w:bookmarkEnd w:id="31"/>
      <w:r>
        <w:instrText>" \l 3</w:instrText>
      </w:r>
      <w:r>
        <w:fldChar w:fldCharType="end"/>
      </w:r>
    </w:p>
    <w:p w14:paraId="39901B72" w14:textId="77777777" w:rsidR="00FA43EF" w:rsidRDefault="00675F0D">
      <w:pPr>
        <w:pStyle w:val="ProductList-ClauseHeading"/>
      </w:pPr>
      <w:r>
        <w:t>Sunucu Lisansları (Örnek başına)</w:t>
      </w:r>
    </w:p>
    <w:p w14:paraId="6879C42C" w14:textId="77777777" w:rsidR="00FA43EF" w:rsidRDefault="00675F0D">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2267AB12" w14:textId="77777777" w:rsidR="00FA43EF" w:rsidRDefault="00675F0D">
      <w:pPr>
        <w:pStyle w:val="ProductList-Offering2Heading"/>
      </w:pPr>
      <w:bookmarkStart w:id="32" w:name="_Sec546"/>
      <w:r>
        <w:t>Geliştirici Araçları</w:t>
      </w:r>
      <w:bookmarkEnd w:id="32"/>
      <w:r>
        <w:fldChar w:fldCharType="begin"/>
      </w:r>
      <w:r>
        <w:instrText xml:space="preserve"> TC "</w:instrText>
      </w:r>
      <w:bookmarkStart w:id="33" w:name="_Toc431309358"/>
      <w:r>
        <w:instrText>Geliştirici Araçları</w:instrText>
      </w:r>
      <w:bookmarkEnd w:id="33"/>
      <w:r>
        <w:instrText>" \l 3</w:instrText>
      </w:r>
      <w:r>
        <w:fldChar w:fldCharType="end"/>
      </w:r>
    </w:p>
    <w:p w14:paraId="7E1A9845" w14:textId="77777777" w:rsidR="00FA43EF" w:rsidRDefault="00675F0D">
      <w:pPr>
        <w:pStyle w:val="ProductList-ClauseHeading"/>
      </w:pPr>
      <w:r>
        <w:t>Kullanıcı Lisansları</w:t>
      </w:r>
    </w:p>
    <w:p w14:paraId="5D507AE3" w14:textId="77777777" w:rsidR="00FA43EF" w:rsidRDefault="00675F0D">
      <w:pPr>
        <w:pStyle w:val="ProductList-Bullet"/>
        <w:numPr>
          <w:ilvl w:val="0"/>
          <w:numId w:val="20"/>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14:paraId="73873EFD" w14:textId="77777777" w:rsidR="00FA43EF" w:rsidRDefault="00675F0D">
      <w:pPr>
        <w:pStyle w:val="ProductList-Bullet"/>
        <w:numPr>
          <w:ilvl w:val="0"/>
          <w:numId w:val="20"/>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14:paraId="268858A9" w14:textId="77777777" w:rsidR="00FA43EF" w:rsidRDefault="00675F0D">
      <w:pPr>
        <w:pStyle w:val="ProductList-Bullet"/>
        <w:numPr>
          <w:ilvl w:val="0"/>
          <w:numId w:val="20"/>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57BE22D6" w14:textId="77777777" w:rsidR="00FA43EF" w:rsidRDefault="00FA43EF">
      <w:pPr>
        <w:pStyle w:val="ProductList-Body"/>
      </w:pPr>
    </w:p>
    <w:p w14:paraId="344B449C" w14:textId="77777777" w:rsidR="00FA43EF" w:rsidRDefault="00675F0D">
      <w:pPr>
        <w:pStyle w:val="ProductList-ClauseHeading"/>
      </w:pPr>
      <w:r>
        <w:t>MSDN Üyelikleri için Ek Lisans Koşulları</w:t>
      </w:r>
    </w:p>
    <w:p w14:paraId="4693D87B" w14:textId="77777777" w:rsidR="00FA43EF" w:rsidRDefault="00675F0D">
      <w:pPr>
        <w:pStyle w:val="ProductList-Body"/>
      </w:pPr>
      <w:r>
        <w:t xml:space="preserve">Lisans Modeli Koşullarındaki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w:t>
      </w:r>
    </w:p>
    <w:p w14:paraId="30E4CF49" w14:textId="77777777" w:rsidR="00FA43EF" w:rsidRDefault="00FA43EF">
      <w:pPr>
        <w:pStyle w:val="ProductList-Body"/>
      </w:pPr>
    </w:p>
    <w:p w14:paraId="54F0ECE0" w14:textId="77777777" w:rsidR="00FA43EF" w:rsidRDefault="00675F0D">
      <w:pPr>
        <w:pStyle w:val="ProductList-SubClauseHeading"/>
      </w:pPr>
      <w:r>
        <w:t>Yazılımın Microsoft Azure Platform Hizmetlerinde çalıştırılması</w:t>
      </w:r>
    </w:p>
    <w:p w14:paraId="39BC208C" w14:textId="77777777" w:rsidR="00FA43EF" w:rsidRDefault="00675F0D">
      <w:pPr>
        <w:pStyle w:val="ProductList-Bullet"/>
        <w:numPr>
          <w:ilvl w:val="1"/>
          <w:numId w:val="21"/>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MSDN üyeliğinin süresi boyunca Microsoft Azure Platform Hizmetlerinde çalıştırabilir.</w:t>
      </w:r>
    </w:p>
    <w:p w14:paraId="0139662B" w14:textId="77777777" w:rsidR="00FA43EF" w:rsidRDefault="00675F0D">
      <w:pPr>
        <w:pStyle w:val="ProductList-Bullet"/>
        <w:numPr>
          <w:ilvl w:val="1"/>
          <w:numId w:val="21"/>
        </w:numPr>
      </w:pPr>
      <w:r>
        <w:t xml:space="preserve">Yazılımın kullanımı, Müşterinin toplu lisans anlaşmasının hüküm ve koşullarına ve Yazılımla birlikte gelen koşullara tabi kalır. </w:t>
      </w:r>
    </w:p>
    <w:p w14:paraId="121121CB" w14:textId="77777777" w:rsidR="00FA43EF" w:rsidRDefault="00675F0D">
      <w:pPr>
        <w:pStyle w:val="ProductList-Bullet"/>
        <w:numPr>
          <w:ilvl w:val="1"/>
          <w:numId w:val="21"/>
        </w:numPr>
      </w:pPr>
      <w:r>
        <w:t xml:space="preserve">Yazılım ve Azure MSDN Dev/Test tekliflerinin kullanımı için Geliştirici Araçları Lisans Modeli Koşulları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hiçbir kullanım için Windows Server veya Windows Masaüstü Bilgisayar işletim sistemi yazılımını Microsoft Azure Platform Hizmetleri üzerinde veya üretim kullanımı amacıyla Office Professional Plus veya System Center Virtual Machine Manager üzerinde çalıştıramaz. </w:t>
      </w:r>
    </w:p>
    <w:p w14:paraId="364A15A1" w14:textId="77777777" w:rsidR="00FA43EF" w:rsidRDefault="00FA43EF">
      <w:pPr>
        <w:pStyle w:val="ProductList-BodyIndented"/>
      </w:pPr>
    </w:p>
    <w:p w14:paraId="532C9F43" w14:textId="77777777" w:rsidR="00FA43EF" w:rsidRDefault="00675F0D">
      <w:pPr>
        <w:pStyle w:val="ProductList-SubClauseHeading"/>
      </w:pPr>
      <w:r>
        <w:t>Ek Gereksinimler</w:t>
      </w:r>
    </w:p>
    <w:p w14:paraId="71E6A05C" w14:textId="77777777" w:rsidR="00FA43EF" w:rsidRDefault="00675F0D">
      <w:pPr>
        <w:pStyle w:val="ProductList-BodyIndented"/>
      </w:pPr>
      <w:r>
        <w:t>Yazılımı Microsoft Azure Platform Hizmetleri üzerinde çalıştırmak için Müşteri, Microsoft hesabını MSDN üyeliğine bağlayarak MSDN üyeliğini etkinleştirmelidir.</w:t>
      </w:r>
    </w:p>
    <w:p w14:paraId="37A2CD27" w14:textId="77777777" w:rsidR="00FA43EF" w:rsidRDefault="00FA43EF">
      <w:pPr>
        <w:pStyle w:val="ProductList-BodyIndented"/>
      </w:pPr>
    </w:p>
    <w:p w14:paraId="7BA52203" w14:textId="77777777" w:rsidR="00FA43EF" w:rsidRDefault="00675F0D">
      <w:pPr>
        <w:pStyle w:val="ProductList-SubClauseHeading"/>
      </w:pPr>
      <w:r>
        <w:t>Kabul Testi ve Geribildirim</w:t>
      </w:r>
    </w:p>
    <w:p w14:paraId="0916CCEC" w14:textId="77777777" w:rsidR="00FA43EF" w:rsidRDefault="00675F0D">
      <w:pPr>
        <w:pStyle w:val="ProductList-BodyIndented"/>
      </w:pPr>
      <w:r>
        <w:t>Müşterinin son kullanıcıları, Yazılıma, programları üzerinde kabul testleri yapmak veya geribildirimde bulunmak için erişebilirler.</w:t>
      </w:r>
    </w:p>
    <w:p w14:paraId="4AC028B7" w14:textId="77777777" w:rsidR="00FA43EF" w:rsidRDefault="00FA43EF">
      <w:pPr>
        <w:pStyle w:val="ProductList-BodyIndented"/>
      </w:pPr>
    </w:p>
    <w:p w14:paraId="48E6CA0C" w14:textId="77777777" w:rsidR="00FA43EF" w:rsidRDefault="00675F0D">
      <w:pPr>
        <w:pStyle w:val="ProductList-SubClauseHeading"/>
      </w:pPr>
      <w:r>
        <w:t>Windows Server 2012 R2 Uzak Masaüstü Hizmetleri</w:t>
      </w:r>
    </w:p>
    <w:p w14:paraId="58E218D5" w14:textId="77777777" w:rsidR="00FA43EF" w:rsidRDefault="00675F0D">
      <w:pPr>
        <w:pStyle w:val="ProductList-BodyIndented"/>
      </w:pPr>
      <w:r>
        <w:t>Aynı anda 200’e kadar anonim kullanıcı, Müşterinin programlarının çevrimiçi gösterilerine erişmek üzere Windows Server yazılımının Uzak Masaüstü Hizmetleri özelliğini kullanabilir.</w:t>
      </w:r>
    </w:p>
    <w:p w14:paraId="74DF817C" w14:textId="77777777" w:rsidR="00FA43EF" w:rsidRDefault="00FA43EF">
      <w:pPr>
        <w:pStyle w:val="ProductList-BodyIndented"/>
      </w:pPr>
    </w:p>
    <w:p w14:paraId="3D7777A5" w14:textId="77777777" w:rsidR="00FA43EF" w:rsidRDefault="00675F0D">
      <w:pPr>
        <w:pStyle w:val="ProductList-SubClauseHeading"/>
      </w:pPr>
      <w:r>
        <w:t>Windows Embedded Ürünü</w:t>
      </w:r>
    </w:p>
    <w:p w14:paraId="2B35C9B0" w14:textId="77777777" w:rsidR="00FA43EF" w:rsidRDefault="00675F0D">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01B206AD" w14:textId="77777777" w:rsidR="00FA43EF" w:rsidRDefault="00FA43EF">
      <w:pPr>
        <w:sectPr w:rsidR="00FA43EF">
          <w:headerReference w:type="default" r:id="rId37"/>
          <w:footerReference w:type="default" r:id="rId38"/>
          <w:type w:val="continuous"/>
          <w:pgSz w:w="12240" w:h="15840" w:code="1"/>
          <w:pgMar w:top="1170" w:right="720" w:bottom="720" w:left="720" w:header="432" w:footer="288" w:gutter="0"/>
          <w:cols w:space="360"/>
        </w:sectPr>
      </w:pPr>
    </w:p>
    <w:p w14:paraId="25B6BF31" w14:textId="77777777" w:rsidR="00FA43EF" w:rsidRDefault="00675F0D">
      <w:pPr>
        <w:pStyle w:val="ProductList-SectionHeading"/>
        <w:pageBreakBefore/>
      </w:pPr>
      <w:bookmarkStart w:id="34" w:name="_Sec547"/>
      <w:bookmarkEnd w:id="12"/>
      <w:r>
        <w:t>Yazılım</w:t>
      </w:r>
      <w:r>
        <w:fldChar w:fldCharType="begin"/>
      </w:r>
      <w:r>
        <w:instrText xml:space="preserve"> TC "</w:instrText>
      </w:r>
      <w:bookmarkStart w:id="35" w:name="_Toc431309359"/>
      <w:r>
        <w:instrText>Yazılım</w:instrText>
      </w:r>
      <w:bookmarkEnd w:id="35"/>
      <w:r>
        <w:instrText>" \l 1</w:instrText>
      </w:r>
      <w:r>
        <w:fldChar w:fldCharType="end"/>
      </w:r>
    </w:p>
    <w:p w14:paraId="6ED171F3" w14:textId="77777777" w:rsidR="00FA43EF" w:rsidRDefault="00675F0D">
      <w:pPr>
        <w:pStyle w:val="ProductList-Offering1HeadingNoBorder"/>
      </w:pPr>
      <w:bookmarkStart w:id="36" w:name="_Sec857"/>
      <w:r>
        <w:t>Advanced Threat Analytics</w:t>
      </w:r>
      <w:bookmarkEnd w:id="36"/>
      <w:r>
        <w:fldChar w:fldCharType="begin"/>
      </w:r>
      <w:r>
        <w:instrText xml:space="preserve"> TC "</w:instrText>
      </w:r>
      <w:bookmarkStart w:id="37" w:name="_Toc431309360"/>
      <w:r>
        <w:instrText>Advanced Threat Analytics</w:instrText>
      </w:r>
      <w:bookmarkEnd w:id="37"/>
      <w:r>
        <w:instrText>" \l 2</w:instrText>
      </w:r>
      <w:r>
        <w:fldChar w:fldCharType="end"/>
      </w:r>
    </w:p>
    <w:p w14:paraId="740D5C21" w14:textId="77777777" w:rsidR="00FA43EF" w:rsidRDefault="00675F0D">
      <w:pPr>
        <w:pStyle w:val="ProductList-Offering1SubSection"/>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FA43EF" w14:paraId="39FB2B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44AB6"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2F12C"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B02A6"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14FBC"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7FF6"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60811"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03165"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3B288"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4BFC9"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E3439"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63D03"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F4873"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245B13A3" w14:textId="77777777">
        <w:tc>
          <w:tcPr>
            <w:tcW w:w="4160" w:type="dxa"/>
            <w:tcBorders>
              <w:top w:val="single" w:sz="6" w:space="0" w:color="FFFFFF"/>
              <w:left w:val="none" w:sz="4" w:space="0" w:color="6E6E6E"/>
              <w:bottom w:val="dashed" w:sz="4" w:space="0" w:color="BFBFBF"/>
              <w:right w:val="none" w:sz="4" w:space="0" w:color="6E6E6E"/>
            </w:tcBorders>
          </w:tcPr>
          <w:p w14:paraId="73C5C71B" w14:textId="77777777" w:rsidR="00FA43EF" w:rsidRDefault="00675F0D">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744E2C" w14:textId="77777777" w:rsidR="00FA43EF" w:rsidRDefault="00675F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9E7AF19" w14:textId="77777777" w:rsidR="00FA43EF" w:rsidRDefault="00FA43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352601" w14:textId="77777777" w:rsidR="00FA43EF" w:rsidRDefault="00675F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FFB8A0" w14:textId="77777777" w:rsidR="00FA43EF" w:rsidRDefault="00675F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97D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B73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A83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5FE3"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"Open Value'da Şirket Çapında Olmayan Seçeneği" </w:instrText>
            </w:r>
            <w:r w:rsidRPr="004B15E5">
              <w:rPr>
                <w:color w:val="000000" w:themeColor="text1"/>
              </w:rPr>
              <w:fldChar w:fldCharType="separate"/>
            </w:r>
            <w:r w:rsidRPr="004B15E5">
              <w:rPr>
                <w:color w:val="000000" w:themeColor="text1"/>
              </w:rPr>
              <w:t xml:space="preserve"> P</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3E63"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3B46"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C811"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"Öğrenci Teklifi" </w:instrText>
            </w:r>
            <w:r w:rsidRPr="004B15E5">
              <w:rPr>
                <w:color w:val="000000" w:themeColor="text1"/>
              </w:rPr>
              <w:fldChar w:fldCharType="separate"/>
            </w:r>
            <w:r w:rsidRPr="004B15E5">
              <w:rPr>
                <w:color w:val="000000" w:themeColor="text1"/>
              </w:rPr>
              <w:t>ST</w:t>
            </w:r>
            <w:r w:rsidRPr="004B15E5">
              <w:rPr>
                <w:color w:val="000000" w:themeColor="text1"/>
              </w:rPr>
              <w:fldChar w:fldCharType="end"/>
            </w:r>
          </w:p>
        </w:tc>
      </w:tr>
      <w:tr w:rsidR="00FA43EF" w14:paraId="310713E9" w14:textId="77777777">
        <w:tc>
          <w:tcPr>
            <w:tcW w:w="4160" w:type="dxa"/>
            <w:tcBorders>
              <w:top w:val="dashed" w:sz="4" w:space="0" w:color="BFBFBF"/>
              <w:left w:val="none" w:sz="4" w:space="0" w:color="6E6E6E"/>
              <w:bottom w:val="none" w:sz="4" w:space="0" w:color="BFBFBF"/>
              <w:right w:val="none" w:sz="4" w:space="0" w:color="6E6E6E"/>
            </w:tcBorders>
          </w:tcPr>
          <w:p w14:paraId="550D176D" w14:textId="77777777" w:rsidR="00FA43EF" w:rsidRDefault="00675F0D">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4887D0" w14:textId="77777777" w:rsidR="00FA43EF" w:rsidRDefault="00675F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38F20E2"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ED74B8" w14:textId="77777777" w:rsidR="00FA43EF" w:rsidRDefault="00675F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A35890" w14:textId="77777777" w:rsidR="00FA43EF" w:rsidRDefault="00675F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5C1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892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1F2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B731"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"Open Value'da Şirket Çapında Olmayan Seçeneği" </w:instrText>
            </w:r>
            <w:r w:rsidRPr="004B15E5">
              <w:rPr>
                <w:color w:val="000000" w:themeColor="text1"/>
              </w:rPr>
              <w:fldChar w:fldCharType="separate"/>
            </w:r>
            <w:r w:rsidRPr="004B15E5">
              <w:rPr>
                <w:color w:val="000000" w:themeColor="text1"/>
              </w:rPr>
              <w:t xml:space="preserve"> P</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9AA17"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25A6"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41D5C" w14:textId="77777777" w:rsidR="00FA43EF" w:rsidRPr="004B15E5" w:rsidRDefault="00FA43EF">
            <w:pPr>
              <w:pStyle w:val="ProductList-TableBody"/>
              <w:jc w:val="center"/>
              <w:rPr>
                <w:color w:val="000000" w:themeColor="text1"/>
              </w:rPr>
            </w:pPr>
          </w:p>
        </w:tc>
      </w:tr>
    </w:tbl>
    <w:p w14:paraId="7793A20A" w14:textId="77777777" w:rsidR="00FA43EF" w:rsidRDefault="00675F0D">
      <w:pPr>
        <w:pStyle w:val="ProductList-Offering1SubSection"/>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FA43EF" w14:paraId="343B1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C5603" w14:textId="77777777" w:rsidR="00FA43EF" w:rsidRDefault="00675F0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553C9F02"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CFB8D" w14:textId="77777777" w:rsidR="00FA43EF" w:rsidRDefault="00675F0D">
            <w:pPr>
              <w:pStyle w:val="ProductList-TableBody"/>
            </w:pPr>
            <w:r>
              <w:rPr>
                <w:color w:val="404040"/>
              </w:rPr>
              <w:t>Alt Basımlar: Geçerli Değil</w:t>
            </w:r>
          </w:p>
        </w:tc>
      </w:tr>
      <w:tr w:rsidR="00FA43EF" w14:paraId="27636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427B"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4419"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9E23DA2"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9">
              <w:r>
                <w:rPr>
                  <w:color w:val="000000"/>
                </w:rPr>
                <w:t>Ek B</w:t>
              </w:r>
            </w:hyperlink>
          </w:p>
        </w:tc>
      </w:tr>
      <w:tr w:rsidR="00FA43EF" w14:paraId="17452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CC7A"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32D9"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7019" w14:textId="77777777" w:rsidR="00FA43EF" w:rsidRDefault="00675F0D">
            <w:pPr>
              <w:pStyle w:val="ProductList-TableBody"/>
            </w:pPr>
            <w:r>
              <w:rPr>
                <w:color w:val="404040"/>
              </w:rPr>
              <w:t>Uygun Azaltma: Geçerli Değil</w:t>
            </w:r>
          </w:p>
        </w:tc>
      </w:tr>
      <w:tr w:rsidR="00FA43EF" w14:paraId="37471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2BC8"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8474"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2616" w14:textId="77777777" w:rsidR="00FA43EF" w:rsidRDefault="00675F0D">
            <w:pPr>
              <w:pStyle w:val="ProductList-TableBody"/>
            </w:pPr>
            <w:r>
              <w:rPr>
                <w:color w:val="404040"/>
              </w:rPr>
              <w:t>Uygun Adet Arttırımı: Geçerli Değil</w:t>
            </w:r>
          </w:p>
        </w:tc>
      </w:tr>
      <w:tr w:rsidR="00FA43EF" w14:paraId="69393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EE62"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E8BC"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6AE9" w14:textId="77777777" w:rsidR="00FA43EF" w:rsidRDefault="00FA43EF">
            <w:pPr>
              <w:pStyle w:val="ProductList-TableBody"/>
            </w:pPr>
          </w:p>
        </w:tc>
      </w:tr>
    </w:tbl>
    <w:p w14:paraId="52AB733D" w14:textId="77777777" w:rsidR="00FA43EF" w:rsidRDefault="00FA43EF">
      <w:pPr>
        <w:pStyle w:val="ProductList-Body"/>
      </w:pPr>
    </w:p>
    <w:p w14:paraId="1670D20A" w14:textId="77777777" w:rsidR="00FA43EF" w:rsidRDefault="00675F0D">
      <w:pPr>
        <w:pStyle w:val="ProductList-ClauseHeading"/>
      </w:pPr>
      <w:r>
        <w:t>2.1 Ülke Kısıtlamaları</w:t>
      </w:r>
    </w:p>
    <w:p w14:paraId="01368C2C" w14:textId="77777777" w:rsidR="00FA43EF" w:rsidRDefault="00675F0D">
      <w:pPr>
        <w:pStyle w:val="ProductList-Body"/>
      </w:pPr>
      <w:r>
        <w:t>Müşteri, Çin Halk Cumhuriyeti'nde Advanced Threat Analytics 2016'yı kullanamaz.</w:t>
      </w:r>
    </w:p>
    <w:p w14:paraId="24AC32DA" w14:textId="77777777" w:rsidR="00FA43EF" w:rsidRDefault="00675F0D">
      <w:pPr>
        <w:pStyle w:val="ProductList-Offering1SubSection"/>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FA43EF" w14:paraId="1D3DA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797E1"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0">
              <w:r>
                <w:rPr>
                  <w:color w:val="00467F"/>
                  <w:u w:val="single"/>
                </w:rPr>
                <w:t>Evrensel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tcPr>
          <w:p w14:paraId="72FA9167"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90BFD" w14:textId="77777777" w:rsidR="00FA43EF" w:rsidRDefault="00675F0D">
            <w:pPr>
              <w:pStyle w:val="ProductList-TableBody"/>
            </w:pPr>
            <w:r>
              <w:rPr>
                <w:color w:val="404040"/>
              </w:rPr>
              <w:t>Ek Yazılımlar: Geçerli Değil</w:t>
            </w:r>
          </w:p>
        </w:tc>
      </w:tr>
      <w:tr w:rsidR="00FA43EF" w14:paraId="78F50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74DB"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DF94"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A31CB" w14:textId="77777777" w:rsidR="00FA43EF" w:rsidRDefault="00675F0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FA43EF" w14:paraId="4F892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AA463"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62AD"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524E" w14:textId="77777777" w:rsidR="00FA43EF" w:rsidRDefault="00FA43EF">
            <w:pPr>
              <w:pStyle w:val="ProductList-TableBody"/>
            </w:pPr>
          </w:p>
        </w:tc>
      </w:tr>
    </w:tbl>
    <w:p w14:paraId="5C2DFC0D" w14:textId="77777777" w:rsidR="00FA43EF" w:rsidRDefault="00FA43EF">
      <w:pPr>
        <w:pStyle w:val="ProductList-Body"/>
      </w:pPr>
    </w:p>
    <w:p w14:paraId="6B2B781B" w14:textId="77777777" w:rsidR="00FA43EF" w:rsidRDefault="00675F0D">
      <w:pPr>
        <w:pStyle w:val="ProductList-ClauseHeading"/>
      </w:pPr>
      <w:r>
        <w:t>3.1 Yönetim Lisansı</w:t>
      </w:r>
    </w:p>
    <w:tbl>
      <w:tblPr>
        <w:tblStyle w:val="PURTable"/>
        <w:tblW w:w="0" w:type="dxa"/>
        <w:tblLook w:val="04A0" w:firstRow="1" w:lastRow="0" w:firstColumn="1" w:lastColumn="0" w:noHBand="0" w:noVBand="1"/>
      </w:tblPr>
      <w:tblGrid>
        <w:gridCol w:w="3593"/>
        <w:gridCol w:w="3605"/>
        <w:gridCol w:w="3592"/>
      </w:tblGrid>
      <w:tr w:rsidR="00FA43EF" w14:paraId="3E250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AB8789" w14:textId="77777777" w:rsidR="00FA43EF" w:rsidRDefault="00675F0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387B89FB" w14:textId="77777777" w:rsidR="00FA43EF" w:rsidRDefault="00675F0D">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14:paraId="76693BB8" w14:textId="77777777" w:rsidR="00FA43EF" w:rsidRDefault="00675F0D">
            <w:pPr>
              <w:pStyle w:val="ProductList-TableBody"/>
            </w:pPr>
            <w:r>
              <w:t xml:space="preserve">Yönetim Lisansı Eşdeğer Lisansı (bkz. </w:t>
            </w:r>
            <w:hyperlink w:anchor="_Sec591">
              <w:r>
                <w:rPr>
                  <w:color w:val="00467F"/>
                  <w:u w:val="single"/>
                </w:rPr>
                <w:t>Ek A</w:t>
              </w:r>
            </w:hyperlink>
            <w:r>
              <w:t>)</w:t>
            </w:r>
          </w:p>
        </w:tc>
      </w:tr>
    </w:tbl>
    <w:p w14:paraId="2D25742C" w14:textId="77777777" w:rsidR="00FA43EF" w:rsidRDefault="00FA43EF">
      <w:pPr>
        <w:pStyle w:val="ProductList-Body"/>
      </w:pPr>
    </w:p>
    <w:p w14:paraId="10E696A7" w14:textId="77777777" w:rsidR="00FA43EF" w:rsidRDefault="00675F0D">
      <w:pPr>
        <w:pStyle w:val="ProductList-ClauseHeading"/>
      </w:pPr>
      <w:r>
        <w:t>3.2 Yönetim Lisansı Gerektiren Kullanım</w:t>
      </w:r>
    </w:p>
    <w:p w14:paraId="792E2FE6" w14:textId="77777777" w:rsidR="00FA43EF" w:rsidRDefault="00675F0D">
      <w:pPr>
        <w:pStyle w:val="ProductList-Body"/>
      </w:pPr>
      <w:r>
        <w:t xml:space="preserve">     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7BF08356" w14:textId="77777777" w:rsidR="00FA43EF" w:rsidRDefault="00675F0D">
      <w:pPr>
        <w:pStyle w:val="ProductList-Offering1SubSection"/>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FA43EF" w14:paraId="5EDCC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B72F3"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7A5C617"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D5D2F" w14:textId="77777777" w:rsidR="00FA43EF" w:rsidRDefault="00675F0D">
            <w:pPr>
              <w:pStyle w:val="ProductList-TableBody"/>
            </w:pPr>
            <w:r>
              <w:rPr>
                <w:color w:val="404040"/>
              </w:rPr>
              <w:t>Yük Devretme Hakları: Geçerli Değil</w:t>
            </w:r>
          </w:p>
        </w:tc>
      </w:tr>
      <w:tr w:rsidR="00FA43EF" w14:paraId="1FFF9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5312"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BD45"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D0D6" w14:textId="77777777" w:rsidR="00FA43EF" w:rsidRDefault="00675F0D">
            <w:pPr>
              <w:pStyle w:val="ProductList-TableBody"/>
            </w:pPr>
            <w:r>
              <w:rPr>
                <w:color w:val="404040"/>
              </w:rPr>
              <w:t>Dolaşım Hakları: Geçerli Değil</w:t>
            </w:r>
          </w:p>
        </w:tc>
      </w:tr>
      <w:tr w:rsidR="00FA43EF" w14:paraId="7B29C14E" w14:textId="77777777">
        <w:tc>
          <w:tcPr>
            <w:tcW w:w="4040" w:type="dxa"/>
            <w:tcBorders>
              <w:top w:val="single" w:sz="4" w:space="0" w:color="000000"/>
              <w:left w:val="single" w:sz="4" w:space="0" w:color="000000"/>
              <w:bottom w:val="single" w:sz="4" w:space="0" w:color="000000"/>
              <w:right w:val="single" w:sz="4" w:space="0" w:color="000000"/>
            </w:tcBorders>
          </w:tcPr>
          <w:p w14:paraId="2BDADF56" w14:textId="77777777" w:rsidR="00FA43EF" w:rsidRDefault="00675F0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B479"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2B59" w14:textId="77777777" w:rsidR="00FA43EF" w:rsidRDefault="00FA43EF">
            <w:pPr>
              <w:pStyle w:val="ProductList-TableBody"/>
            </w:pPr>
          </w:p>
        </w:tc>
      </w:tr>
    </w:tbl>
    <w:p w14:paraId="0BE9D496" w14:textId="77777777" w:rsidR="00FA43EF" w:rsidRDefault="00FA43EF">
      <w:pPr>
        <w:pStyle w:val="ProductList-Body"/>
        <w:jc w:val="right"/>
      </w:pPr>
    </w:p>
    <w:p w14:paraId="248D2CBA"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3F5BE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991D1"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44830740" w14:textId="77777777" w:rsidR="00FA43EF" w:rsidRDefault="00FA43EF">
      <w:pPr>
        <w:pStyle w:val="ProductList-Body"/>
      </w:pPr>
    </w:p>
    <w:p w14:paraId="71B9FE56" w14:textId="77777777" w:rsidR="00FA43EF" w:rsidRDefault="00675F0D">
      <w:pPr>
        <w:pStyle w:val="ProductList-Offering1HeadingNoBorder"/>
      </w:pPr>
      <w:bookmarkStart w:id="42" w:name="_Sec592"/>
      <w:r>
        <w:t>BizTalk</w:t>
      </w:r>
      <w:bookmarkEnd w:id="42"/>
      <w:r>
        <w:fldChar w:fldCharType="begin"/>
      </w:r>
      <w:r>
        <w:instrText xml:space="preserve"> TC "</w:instrText>
      </w:r>
      <w:bookmarkStart w:id="43" w:name="_Toc431309361"/>
      <w:r>
        <w:instrText>BizTalk</w:instrText>
      </w:r>
      <w:bookmarkEnd w:id="43"/>
      <w:r>
        <w:instrText>" \l 2</w:instrText>
      </w:r>
      <w:r>
        <w:fldChar w:fldCharType="end"/>
      </w:r>
    </w:p>
    <w:p w14:paraId="075F0C27" w14:textId="77777777" w:rsidR="00FA43EF" w:rsidRDefault="00675F0D">
      <w:pPr>
        <w:pStyle w:val="ProductList-Offering1SubSection"/>
      </w:pPr>
      <w:bookmarkStart w:id="44" w:name="_Sec593"/>
      <w:r>
        <w:t>1. Program Kullanılabilirliği</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A43EF" w14:paraId="2D57D3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61DEA7"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78623"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19B8B"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9117D"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DB21"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337FD"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7A4D3"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B0A2B"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1F374"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58F31"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333C7"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61F33"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26A1881B" w14:textId="77777777">
        <w:tc>
          <w:tcPr>
            <w:tcW w:w="4160" w:type="dxa"/>
            <w:tcBorders>
              <w:top w:val="single" w:sz="6" w:space="0" w:color="FFFFFF"/>
              <w:left w:val="none" w:sz="4" w:space="0" w:color="6E6E6E"/>
              <w:bottom w:val="dashed" w:sz="4" w:space="0" w:color="BFBFBF"/>
              <w:right w:val="none" w:sz="4" w:space="0" w:color="6E6E6E"/>
            </w:tcBorders>
          </w:tcPr>
          <w:p w14:paraId="1D56C5A8" w14:textId="77777777" w:rsidR="00FA43EF" w:rsidRDefault="00675F0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E97555" w14:textId="77777777" w:rsidR="00FA43EF" w:rsidRDefault="00675F0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46F34E" w14:textId="77777777" w:rsidR="00FA43EF" w:rsidRDefault="00675F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F0BE5E" w14:textId="77777777" w:rsidR="00FA43EF" w:rsidRDefault="00675F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DC3FD7B" w14:textId="77777777" w:rsidR="00FA43EF" w:rsidRDefault="00675F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2FA7"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"Open Lisansı ve Open Value" </w:instrText>
            </w:r>
            <w:r w:rsidRPr="004B15E5">
              <w:rPr>
                <w:color w:val="000000" w:themeColor="text1"/>
              </w:rPr>
              <w:fldChar w:fldCharType="separate"/>
            </w:r>
            <w:r w:rsidRPr="004B15E5">
              <w:rPr>
                <w:color w:val="000000" w:themeColor="text1"/>
              </w:rPr>
              <w:t>OF</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D697"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05D2"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0E25"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"Open Value'da Şirket Çapında Olmayan Seçeneği" </w:instrText>
            </w:r>
            <w:r w:rsidRPr="004B15E5">
              <w:rPr>
                <w:color w:val="000000" w:themeColor="text1"/>
              </w:rPr>
              <w:fldChar w:fldCharType="separate"/>
            </w:r>
            <w:r w:rsidRPr="004B15E5">
              <w:rPr>
                <w:color w:val="000000" w:themeColor="text1"/>
              </w:rPr>
              <w:t xml:space="preserve"> P</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9EDF"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"Uygulama Platformu Ürünü" </w:instrText>
            </w:r>
            <w:r w:rsidRPr="004B15E5">
              <w:rPr>
                <w:color w:val="000000" w:themeColor="text1"/>
              </w:rPr>
              <w:fldChar w:fldCharType="separate"/>
            </w:r>
            <w:r w:rsidRPr="004B15E5">
              <w:rPr>
                <w:color w:val="000000" w:themeColor="text1"/>
              </w:rPr>
              <w:t>AP</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"Sektör Aygıtı" </w:instrText>
            </w:r>
            <w:r w:rsidRPr="004B15E5">
              <w:rPr>
                <w:color w:val="000000" w:themeColor="text1"/>
              </w:rPr>
              <w:fldChar w:fldCharType="separate"/>
            </w:r>
            <w:r w:rsidRPr="004B15E5">
              <w:rPr>
                <w:color w:val="000000" w:themeColor="text1"/>
              </w:rPr>
              <w:t>ID</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"Sunucu ve Araç Ürünü" </w:instrText>
            </w:r>
            <w:r w:rsidRPr="004B15E5">
              <w:rPr>
                <w:color w:val="000000" w:themeColor="text1"/>
              </w:rPr>
              <w:fldChar w:fldCharType="separate"/>
            </w:r>
            <w:r w:rsidRPr="004B15E5">
              <w:rPr>
                <w:color w:val="000000" w:themeColor="text1"/>
              </w:rPr>
              <w:t>SP</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AD8C"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BA36"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p>
        </w:tc>
      </w:tr>
      <w:tr w:rsidR="00FA43EF" w14:paraId="15B3AF3A" w14:textId="77777777">
        <w:tc>
          <w:tcPr>
            <w:tcW w:w="4160" w:type="dxa"/>
            <w:tcBorders>
              <w:top w:val="dashed" w:sz="4" w:space="0" w:color="BFBFBF"/>
              <w:left w:val="none" w:sz="4" w:space="0" w:color="6E6E6E"/>
              <w:bottom w:val="dashed" w:sz="4" w:space="0" w:color="BFBFBF"/>
              <w:right w:val="none" w:sz="4" w:space="0" w:color="6E6E6E"/>
            </w:tcBorders>
          </w:tcPr>
          <w:p w14:paraId="1DEF2929" w14:textId="77777777" w:rsidR="00FA43EF" w:rsidRDefault="00675F0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0AC9F4" w14:textId="77777777" w:rsidR="00FA43EF" w:rsidRDefault="00675F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F2A174"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28DD3E"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BC884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44C07"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592A5"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77F35"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80817"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5384"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"Sektör Aygıtı" </w:instrText>
            </w:r>
            <w:r w:rsidRPr="004B15E5">
              <w:rPr>
                <w:color w:val="000000" w:themeColor="text1"/>
              </w:rPr>
              <w:fldChar w:fldCharType="separate"/>
            </w:r>
            <w:r w:rsidRPr="004B15E5">
              <w:rPr>
                <w:color w:val="000000" w:themeColor="text1"/>
              </w:rPr>
              <w:t>ID</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FBDDB"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3384D" w14:textId="77777777" w:rsidR="00FA43EF" w:rsidRPr="004B15E5" w:rsidRDefault="00FA43EF">
            <w:pPr>
              <w:pStyle w:val="ProductList-TableBody"/>
              <w:jc w:val="center"/>
              <w:rPr>
                <w:color w:val="000000" w:themeColor="text1"/>
              </w:rPr>
            </w:pPr>
          </w:p>
        </w:tc>
      </w:tr>
      <w:tr w:rsidR="00FA43EF" w14:paraId="58D695B8" w14:textId="77777777">
        <w:tc>
          <w:tcPr>
            <w:tcW w:w="4160" w:type="dxa"/>
            <w:tcBorders>
              <w:top w:val="dashed" w:sz="4" w:space="0" w:color="BFBFBF"/>
              <w:left w:val="none" w:sz="4" w:space="0" w:color="6E6E6E"/>
              <w:bottom w:val="dashed" w:sz="4" w:space="0" w:color="BFBFBF"/>
              <w:right w:val="none" w:sz="4" w:space="0" w:color="6E6E6E"/>
            </w:tcBorders>
          </w:tcPr>
          <w:p w14:paraId="295601F6" w14:textId="77777777" w:rsidR="00FA43EF" w:rsidRDefault="00675F0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96158E" w14:textId="77777777" w:rsidR="00FA43EF" w:rsidRDefault="00675F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C5C49A"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13FD85"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F1AC4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B459C"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A4A64"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9434"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6595F"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5A1E"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"Sektör Aygıtı" </w:instrText>
            </w:r>
            <w:r w:rsidRPr="004B15E5">
              <w:rPr>
                <w:color w:val="000000" w:themeColor="text1"/>
              </w:rPr>
              <w:fldChar w:fldCharType="separate"/>
            </w:r>
            <w:r w:rsidRPr="004B15E5">
              <w:rPr>
                <w:color w:val="000000" w:themeColor="text1"/>
              </w:rPr>
              <w:t>ID</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10B1D"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25AF" w14:textId="77777777" w:rsidR="00FA43EF" w:rsidRPr="004B15E5" w:rsidRDefault="00FA43EF">
            <w:pPr>
              <w:pStyle w:val="ProductList-TableBody"/>
              <w:jc w:val="center"/>
              <w:rPr>
                <w:color w:val="000000" w:themeColor="text1"/>
              </w:rPr>
            </w:pPr>
          </w:p>
        </w:tc>
      </w:tr>
      <w:tr w:rsidR="00FA43EF" w14:paraId="1ED62513" w14:textId="77777777">
        <w:tc>
          <w:tcPr>
            <w:tcW w:w="4160" w:type="dxa"/>
            <w:tcBorders>
              <w:top w:val="dashed" w:sz="4" w:space="0" w:color="BFBFBF"/>
              <w:left w:val="none" w:sz="4" w:space="0" w:color="6E6E6E"/>
              <w:bottom w:val="dashed" w:sz="4" w:space="0" w:color="BFBFBF"/>
              <w:right w:val="none" w:sz="4" w:space="0" w:color="6E6E6E"/>
            </w:tcBorders>
          </w:tcPr>
          <w:p w14:paraId="3B3AAA4E" w14:textId="77777777" w:rsidR="00FA43EF" w:rsidRDefault="00675F0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A452D8" w14:textId="77777777" w:rsidR="00FA43EF" w:rsidRDefault="00675F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0B0083" w14:textId="77777777" w:rsidR="00FA43EF" w:rsidRDefault="00675F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1F657A" w14:textId="77777777" w:rsidR="00FA43EF" w:rsidRDefault="00675F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84C286" w14:textId="77777777" w:rsidR="00FA43EF" w:rsidRDefault="00675F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7A46"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"Open Lisansı ve Open Value" </w:instrText>
            </w:r>
            <w:r w:rsidRPr="004B15E5">
              <w:rPr>
                <w:color w:val="000000" w:themeColor="text1"/>
              </w:rPr>
              <w:fldChar w:fldCharType="separate"/>
            </w:r>
            <w:r w:rsidRPr="004B15E5">
              <w:rPr>
                <w:color w:val="000000" w:themeColor="text1"/>
              </w:rPr>
              <w:t>OF</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AC957"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D677"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4E1F"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"Open Value'da Şirket Çapında Olmayan Seçeneği" </w:instrText>
            </w:r>
            <w:r w:rsidRPr="004B15E5">
              <w:rPr>
                <w:color w:val="000000" w:themeColor="text1"/>
              </w:rPr>
              <w:fldChar w:fldCharType="separate"/>
            </w:r>
            <w:r w:rsidRPr="004B15E5">
              <w:rPr>
                <w:color w:val="000000" w:themeColor="text1"/>
              </w:rPr>
              <w:t xml:space="preserve"> P</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F2A0"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"Uygulama Platformu Ürünü" </w:instrText>
            </w:r>
            <w:r w:rsidRPr="004B15E5">
              <w:rPr>
                <w:color w:val="000000" w:themeColor="text1"/>
              </w:rPr>
              <w:fldChar w:fldCharType="separate"/>
            </w:r>
            <w:r w:rsidRPr="004B15E5">
              <w:rPr>
                <w:color w:val="000000" w:themeColor="text1"/>
              </w:rPr>
              <w:t>AP</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"Sunucu ve Araç Ürünü" </w:instrText>
            </w:r>
            <w:r w:rsidRPr="004B15E5">
              <w:rPr>
                <w:color w:val="000000" w:themeColor="text1"/>
              </w:rPr>
              <w:fldChar w:fldCharType="separate"/>
            </w:r>
            <w:r w:rsidRPr="004B15E5">
              <w:rPr>
                <w:color w:val="000000" w:themeColor="text1"/>
              </w:rPr>
              <w:t>SP</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A529"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0936"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p>
        </w:tc>
      </w:tr>
      <w:tr w:rsidR="00FA43EF" w14:paraId="4C161F8E" w14:textId="77777777">
        <w:tc>
          <w:tcPr>
            <w:tcW w:w="4160" w:type="dxa"/>
            <w:tcBorders>
              <w:top w:val="dashed" w:sz="4" w:space="0" w:color="BFBFBF"/>
              <w:left w:val="none" w:sz="4" w:space="0" w:color="6E6E6E"/>
              <w:bottom w:val="dashed" w:sz="4" w:space="0" w:color="BFBFBF"/>
              <w:right w:val="none" w:sz="4" w:space="0" w:color="6E6E6E"/>
            </w:tcBorders>
          </w:tcPr>
          <w:p w14:paraId="1859162F" w14:textId="77777777" w:rsidR="00FA43EF" w:rsidRDefault="00675F0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B4B91B" w14:textId="77777777" w:rsidR="00FA43EF" w:rsidRDefault="00675F0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2E04D8" w14:textId="77777777" w:rsidR="00FA43EF" w:rsidRDefault="00675F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7CA99B" w14:textId="77777777" w:rsidR="00FA43EF" w:rsidRDefault="00675F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83A907" w14:textId="77777777" w:rsidR="00FA43EF" w:rsidRDefault="00675F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45FD"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"Open Lisansı ve Open Value" </w:instrText>
            </w:r>
            <w:r w:rsidRPr="004B15E5">
              <w:rPr>
                <w:color w:val="000000" w:themeColor="text1"/>
              </w:rPr>
              <w:fldChar w:fldCharType="separate"/>
            </w:r>
            <w:r w:rsidRPr="004B15E5">
              <w:rPr>
                <w:color w:val="000000" w:themeColor="text1"/>
              </w:rPr>
              <w:t>OF</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C995"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4EB0"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B5FE"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"Open Value'da Şirket Çapında Olmayan Seçeneği" </w:instrText>
            </w:r>
            <w:r w:rsidRPr="004B15E5">
              <w:rPr>
                <w:color w:val="000000" w:themeColor="text1"/>
              </w:rPr>
              <w:fldChar w:fldCharType="separate"/>
            </w:r>
            <w:r w:rsidRPr="004B15E5">
              <w:rPr>
                <w:color w:val="000000" w:themeColor="text1"/>
              </w:rPr>
              <w:t xml:space="preserve"> P</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9515"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"Uygulama Platformu Ürünü" </w:instrText>
            </w:r>
            <w:r w:rsidRPr="004B15E5">
              <w:rPr>
                <w:color w:val="000000" w:themeColor="text1"/>
              </w:rPr>
              <w:fldChar w:fldCharType="separate"/>
            </w:r>
            <w:r w:rsidRPr="004B15E5">
              <w:rPr>
                <w:color w:val="000000" w:themeColor="text1"/>
              </w:rPr>
              <w:t>AP</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"Sunucu ve Araç Ürünü" </w:instrText>
            </w:r>
            <w:r w:rsidRPr="004B15E5">
              <w:rPr>
                <w:color w:val="000000" w:themeColor="text1"/>
              </w:rPr>
              <w:fldChar w:fldCharType="separate"/>
            </w:r>
            <w:r w:rsidRPr="004B15E5">
              <w:rPr>
                <w:color w:val="000000" w:themeColor="text1"/>
              </w:rPr>
              <w:t>SP</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2F3B"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B3C9"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"İlave Ürün" </w:instrText>
            </w:r>
            <w:r w:rsidRPr="004B15E5">
              <w:rPr>
                <w:color w:val="000000" w:themeColor="text1"/>
              </w:rPr>
              <w:fldChar w:fldCharType="separate"/>
            </w:r>
            <w:r w:rsidRPr="004B15E5">
              <w:rPr>
                <w:color w:val="000000" w:themeColor="text1"/>
              </w:rPr>
              <w:t xml:space="preserve"> A</w:t>
            </w:r>
            <w:r w:rsidRPr="004B15E5">
              <w:rPr>
                <w:color w:val="000000" w:themeColor="text1"/>
              </w:rPr>
              <w:fldChar w:fldCharType="end"/>
            </w:r>
          </w:p>
        </w:tc>
      </w:tr>
      <w:tr w:rsidR="00FA43EF" w14:paraId="2730E5C7" w14:textId="77777777">
        <w:tc>
          <w:tcPr>
            <w:tcW w:w="4160" w:type="dxa"/>
            <w:tcBorders>
              <w:top w:val="dashed" w:sz="4" w:space="0" w:color="BFBFBF"/>
              <w:left w:val="none" w:sz="4" w:space="0" w:color="6E6E6E"/>
              <w:bottom w:val="none" w:sz="4" w:space="0" w:color="6E6E6E"/>
              <w:right w:val="none" w:sz="4" w:space="0" w:color="6E6E6E"/>
            </w:tcBorders>
          </w:tcPr>
          <w:p w14:paraId="07C555E5" w14:textId="77777777" w:rsidR="00FA43EF" w:rsidRDefault="00675F0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7CD45C" w14:textId="77777777" w:rsidR="00FA43EF" w:rsidRDefault="00675F0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EBA0AB"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7F9265"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A1FF11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14611"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9C8EE"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E0244"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9C033"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21AB"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"Sektör Aygıtı" </w:instrText>
            </w:r>
            <w:r w:rsidRPr="004B15E5">
              <w:rPr>
                <w:color w:val="000000" w:themeColor="text1"/>
              </w:rPr>
              <w:fldChar w:fldCharType="separate"/>
            </w:r>
            <w:r w:rsidRPr="004B15E5">
              <w:rPr>
                <w:color w:val="000000" w:themeColor="text1"/>
              </w:rPr>
              <w:t>ID</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7F5A"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17E8E" w14:textId="77777777" w:rsidR="00FA43EF" w:rsidRPr="004B15E5" w:rsidRDefault="00FA43EF">
            <w:pPr>
              <w:pStyle w:val="ProductList-TableBody"/>
              <w:jc w:val="center"/>
              <w:rPr>
                <w:color w:val="000000" w:themeColor="text1"/>
              </w:rPr>
            </w:pPr>
          </w:p>
        </w:tc>
      </w:tr>
    </w:tbl>
    <w:p w14:paraId="19EBD51E" w14:textId="77777777" w:rsidR="00FA43EF" w:rsidRDefault="00675F0D">
      <w:pPr>
        <w:pStyle w:val="ProductList-Offering1SubSection"/>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FA43EF" w14:paraId="4FE28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BA0DD"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1370444"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B9792" w14:textId="77777777" w:rsidR="00FA43EF" w:rsidRDefault="00675F0D">
            <w:pPr>
              <w:pStyle w:val="ProductList-TableBody"/>
            </w:pPr>
            <w:r>
              <w:rPr>
                <w:color w:val="404040"/>
              </w:rPr>
              <w:t>Alt Basımlar: Geçerli Değil</w:t>
            </w:r>
          </w:p>
        </w:tc>
      </w:tr>
      <w:tr w:rsidR="00FA43EF" w14:paraId="0DF37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AE7E"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F00A"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6F9886C"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FA43EF" w14:paraId="26FB6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0768"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19021021" w14:textId="77777777" w:rsidR="00FA43EF" w:rsidRDefault="00675F0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7250" w14:textId="77777777" w:rsidR="00FA43EF" w:rsidRDefault="00675F0D">
            <w:pPr>
              <w:pStyle w:val="ProductList-TableBody"/>
            </w:pPr>
            <w:r>
              <w:rPr>
                <w:color w:val="404040"/>
              </w:rPr>
              <w:t>Uygun Azaltma: Geçerli Değil</w:t>
            </w:r>
          </w:p>
        </w:tc>
      </w:tr>
      <w:tr w:rsidR="00FA43EF" w14:paraId="1D841E1B" w14:textId="77777777">
        <w:tc>
          <w:tcPr>
            <w:tcW w:w="4040" w:type="dxa"/>
            <w:tcBorders>
              <w:top w:val="single" w:sz="4" w:space="0" w:color="000000"/>
              <w:left w:val="single" w:sz="4" w:space="0" w:color="000000"/>
              <w:bottom w:val="single" w:sz="4" w:space="0" w:color="000000"/>
              <w:right w:val="single" w:sz="4" w:space="0" w:color="000000"/>
            </w:tcBorders>
          </w:tcPr>
          <w:p w14:paraId="169E42E7" w14:textId="77777777" w:rsidR="00FA43EF" w:rsidRDefault="00675F0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5668"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C05A" w14:textId="77777777" w:rsidR="00FA43EF" w:rsidRDefault="00675F0D">
            <w:pPr>
              <w:pStyle w:val="ProductList-TableBody"/>
            </w:pPr>
            <w:r>
              <w:rPr>
                <w:color w:val="404040"/>
              </w:rPr>
              <w:t>Uygun Geçiş: Geçerli Değil</w:t>
            </w:r>
          </w:p>
        </w:tc>
      </w:tr>
      <w:tr w:rsidR="00FA43EF" w14:paraId="69568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AA60"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2A67"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58E7" w14:textId="77777777" w:rsidR="00FA43EF" w:rsidRDefault="00FA43EF">
            <w:pPr>
              <w:pStyle w:val="ProductList-TableBody"/>
            </w:pPr>
          </w:p>
        </w:tc>
      </w:tr>
    </w:tbl>
    <w:p w14:paraId="3834A72B" w14:textId="77777777" w:rsidR="00FA43EF" w:rsidRDefault="00675F0D">
      <w:pPr>
        <w:pStyle w:val="ProductList-Offering1SubSection"/>
      </w:pPr>
      <w:bookmarkStart w:id="46" w:name="_Sec595"/>
      <w:r>
        <w:t>3. Kullanım Hakları</w:t>
      </w:r>
      <w:bookmarkEnd w:id="46"/>
    </w:p>
    <w:tbl>
      <w:tblPr>
        <w:tblStyle w:val="PURTable"/>
        <w:tblW w:w="0" w:type="dxa"/>
        <w:tblLook w:val="04A0" w:firstRow="1" w:lastRow="0" w:firstColumn="1" w:lastColumn="0" w:noHBand="0" w:noVBand="1"/>
      </w:tblPr>
      <w:tblGrid>
        <w:gridCol w:w="3603"/>
        <w:gridCol w:w="3603"/>
        <w:gridCol w:w="3584"/>
      </w:tblGrid>
      <w:tr w:rsidR="00FA43EF" w14:paraId="0082D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DFBA1"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14:paraId="68AB359D"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0B34B7FB"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FA43EF" w14:paraId="39C53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0B7F"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D0CA"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42C5CFE4" w14:textId="77777777" w:rsidR="00FA43EF" w:rsidRDefault="00675F0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 ve Office Web Uygulamaları - Tümü (Geliştirici hariç)</w:t>
            </w:r>
          </w:p>
        </w:tc>
      </w:tr>
      <w:tr w:rsidR="00FA43EF" w14:paraId="3AF4FBFC" w14:textId="77777777">
        <w:tc>
          <w:tcPr>
            <w:tcW w:w="4040" w:type="dxa"/>
            <w:tcBorders>
              <w:top w:val="single" w:sz="4" w:space="0" w:color="000000"/>
              <w:left w:val="single" w:sz="4" w:space="0" w:color="000000"/>
              <w:bottom w:val="single" w:sz="4" w:space="0" w:color="000000"/>
              <w:right w:val="single" w:sz="4" w:space="0" w:color="000000"/>
            </w:tcBorders>
          </w:tcPr>
          <w:p w14:paraId="5DDB8DF5"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C81F"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181D" w14:textId="77777777" w:rsidR="00FA43EF" w:rsidRDefault="00FA43EF">
            <w:pPr>
              <w:pStyle w:val="ProductList-TableBody"/>
            </w:pPr>
          </w:p>
        </w:tc>
      </w:tr>
    </w:tbl>
    <w:p w14:paraId="6373B827" w14:textId="77777777" w:rsidR="00FA43EF" w:rsidRDefault="00FA43EF">
      <w:pPr>
        <w:pStyle w:val="ProductList-Body"/>
      </w:pPr>
    </w:p>
    <w:p w14:paraId="696CA68D" w14:textId="77777777" w:rsidR="00FA43EF" w:rsidRDefault="00675F0D">
      <w:pPr>
        <w:pStyle w:val="ProductList-ClauseHeading"/>
      </w:pPr>
      <w:r>
        <w:t>3.1 BizTalk Server 2013 R2 Branch ve Standard Edition</w:t>
      </w:r>
    </w:p>
    <w:p w14:paraId="083E6F21" w14:textId="77777777" w:rsidR="00FA43EF" w:rsidRDefault="00675F0D">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5E39FAC9" w14:textId="77777777" w:rsidR="00FA43EF" w:rsidRDefault="00FA43EF">
      <w:pPr>
        <w:pStyle w:val="ProductList-Body"/>
      </w:pPr>
    </w:p>
    <w:p w14:paraId="7156DAE4" w14:textId="77777777" w:rsidR="00FA43EF" w:rsidRDefault="00675F0D">
      <w:pPr>
        <w:pStyle w:val="ProductList-ClauseHeading"/>
      </w:pPr>
      <w:r>
        <w:t>3.2 BizTalk Server 2013 R2 Branch Edition</w:t>
      </w:r>
    </w:p>
    <w:p w14:paraId="2C184FEB" w14:textId="77777777" w:rsidR="00FA43EF" w:rsidRDefault="00675F0D">
      <w:pPr>
        <w:pStyle w:val="ProductList-Body"/>
      </w:pPr>
      <w:r>
        <w:t xml:space="preserve">Müşteri, yalnızca dâhili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3BBEC436" w14:textId="77777777" w:rsidR="00FA43EF" w:rsidRDefault="00675F0D">
      <w:pPr>
        <w:pStyle w:val="ProductList-Bullet"/>
        <w:numPr>
          <w:ilvl w:val="0"/>
          <w:numId w:val="22"/>
        </w:numPr>
      </w:pPr>
      <w:r>
        <w:t xml:space="preserve">bir “hub and spoke” ağ modelinde merkezi düğüm olarak kullanılmaması, </w:t>
      </w:r>
    </w:p>
    <w:p w14:paraId="207A1D4B" w14:textId="77777777" w:rsidR="00FA43EF" w:rsidRDefault="00675F0D">
      <w:pPr>
        <w:pStyle w:val="ProductList-Bullet"/>
        <w:numPr>
          <w:ilvl w:val="0"/>
          <w:numId w:val="22"/>
        </w:numPr>
      </w:pPr>
      <w:r>
        <w:t xml:space="preserve">şirket çapındaki iletişimleri diğer Sunucu ya da cihazlarla merkezileştirmemesi veya </w:t>
      </w:r>
    </w:p>
    <w:p w14:paraId="07C27947" w14:textId="77777777" w:rsidR="00FA43EF" w:rsidRDefault="00675F0D">
      <w:pPr>
        <w:pStyle w:val="ProductList-Bullet"/>
        <w:numPr>
          <w:ilvl w:val="0"/>
          <w:numId w:val="22"/>
        </w:numPr>
      </w:pPr>
      <w:r>
        <w:t>bölümler, iş birimleri veya şube ofisleri arasında iş süreçlerinin otomatikleştirilmesi.</w:t>
      </w:r>
    </w:p>
    <w:p w14:paraId="4AB340A8" w14:textId="77777777" w:rsidR="00FA43EF" w:rsidRDefault="00FA43EF">
      <w:pPr>
        <w:pStyle w:val="ProductList-Body"/>
      </w:pPr>
    </w:p>
    <w:p w14:paraId="59C438C8" w14:textId="77777777" w:rsidR="00FA43EF" w:rsidRDefault="00675F0D">
      <w:pPr>
        <w:pStyle w:val="ProductList-ClauseHeading"/>
      </w:pPr>
      <w:r>
        <w:t>3.3 Ek Yazılımlar</w:t>
      </w:r>
    </w:p>
    <w:tbl>
      <w:tblPr>
        <w:tblStyle w:val="PURTable"/>
        <w:tblW w:w="0" w:type="dxa"/>
        <w:tblLook w:val="04A0" w:firstRow="1" w:lastRow="0" w:firstColumn="1" w:lastColumn="0" w:noHBand="0" w:noVBand="1"/>
      </w:tblPr>
      <w:tblGrid>
        <w:gridCol w:w="3596"/>
        <w:gridCol w:w="3622"/>
        <w:gridCol w:w="3572"/>
      </w:tblGrid>
      <w:tr w:rsidR="00FA43EF" w14:paraId="3757B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C342FF" w14:textId="77777777" w:rsidR="00FA43EF" w:rsidRDefault="00675F0D">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78EE1184" w14:textId="77777777" w:rsidR="00FA43EF" w:rsidRDefault="00675F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22EFD5" w14:textId="77777777" w:rsidR="00FA43EF" w:rsidRDefault="00675F0D">
            <w:pPr>
              <w:pStyle w:val="ProductList-TableBody"/>
            </w:pPr>
            <w:r>
              <w:t>BizTalk Server ile ilgili Şemalar ve Şablonlar</w:t>
            </w:r>
          </w:p>
        </w:tc>
      </w:tr>
      <w:tr w:rsidR="00FA43EF" w14:paraId="3E95BCAE" w14:textId="77777777">
        <w:tc>
          <w:tcPr>
            <w:tcW w:w="4040" w:type="dxa"/>
            <w:tcBorders>
              <w:top w:val="single" w:sz="4" w:space="0" w:color="000000"/>
              <w:left w:val="single" w:sz="4" w:space="0" w:color="000000"/>
              <w:bottom w:val="single" w:sz="4" w:space="0" w:color="000000"/>
              <w:right w:val="single" w:sz="4" w:space="0" w:color="000000"/>
            </w:tcBorders>
          </w:tcPr>
          <w:p w14:paraId="3B96330B" w14:textId="77777777" w:rsidR="00FA43EF" w:rsidRDefault="00675F0D">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0C3106FD" w14:textId="77777777" w:rsidR="00FA43EF" w:rsidRDefault="00675F0D">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4FE5D128" w14:textId="77777777" w:rsidR="00FA43EF" w:rsidRDefault="00675F0D">
            <w:pPr>
              <w:pStyle w:val="ProductList-TableBody"/>
            </w:pPr>
            <w:r>
              <w:t>BAM Etkinlik API’leri ile Dinleyiciler ve Yönetim Araçları</w:t>
            </w:r>
          </w:p>
        </w:tc>
      </w:tr>
      <w:tr w:rsidR="00FA43EF" w14:paraId="3D821374" w14:textId="77777777">
        <w:tc>
          <w:tcPr>
            <w:tcW w:w="4040" w:type="dxa"/>
            <w:tcBorders>
              <w:top w:val="single" w:sz="4" w:space="0" w:color="000000"/>
              <w:left w:val="single" w:sz="4" w:space="0" w:color="000000"/>
              <w:bottom w:val="single" w:sz="4" w:space="0" w:color="000000"/>
              <w:right w:val="single" w:sz="4" w:space="0" w:color="000000"/>
            </w:tcBorders>
          </w:tcPr>
          <w:p w14:paraId="11742E30" w14:textId="77777777" w:rsidR="00FA43EF" w:rsidRDefault="00675F0D">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311CAC26" w14:textId="77777777" w:rsidR="00FA43EF" w:rsidRDefault="00675F0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404F6F0" w14:textId="77777777" w:rsidR="00FA43EF" w:rsidRDefault="00675F0D">
            <w:pPr>
              <w:pStyle w:val="ProductList-TableBody"/>
            </w:pPr>
            <w:r>
              <w:t>Geliştirme Araçları</w:t>
            </w:r>
          </w:p>
        </w:tc>
      </w:tr>
      <w:tr w:rsidR="00FA43EF" w14:paraId="3DB2EC9F" w14:textId="77777777">
        <w:tc>
          <w:tcPr>
            <w:tcW w:w="4040" w:type="dxa"/>
            <w:tcBorders>
              <w:top w:val="single" w:sz="4" w:space="0" w:color="000000"/>
              <w:left w:val="single" w:sz="4" w:space="0" w:color="000000"/>
              <w:bottom w:val="single" w:sz="4" w:space="0" w:color="000000"/>
              <w:right w:val="single" w:sz="4" w:space="0" w:color="000000"/>
            </w:tcBorders>
          </w:tcPr>
          <w:p w14:paraId="423120CF" w14:textId="77777777" w:rsidR="00FA43EF" w:rsidRDefault="00675F0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1C46C9A" w14:textId="77777777" w:rsidR="00FA43EF" w:rsidRDefault="00675F0D">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787541F" w14:textId="77777777" w:rsidR="00FA43EF" w:rsidRDefault="00675F0D">
            <w:pPr>
              <w:pStyle w:val="ProductList-TableBody"/>
            </w:pPr>
            <w:r>
              <w:t>MQHelper.dll</w:t>
            </w:r>
          </w:p>
        </w:tc>
      </w:tr>
      <w:tr w:rsidR="00FA43EF" w14:paraId="217CEA3A" w14:textId="77777777">
        <w:tc>
          <w:tcPr>
            <w:tcW w:w="4040" w:type="dxa"/>
            <w:tcBorders>
              <w:top w:val="single" w:sz="4" w:space="0" w:color="000000"/>
              <w:left w:val="single" w:sz="4" w:space="0" w:color="000000"/>
              <w:bottom w:val="single" w:sz="4" w:space="0" w:color="000000"/>
              <w:right w:val="single" w:sz="4" w:space="0" w:color="000000"/>
            </w:tcBorders>
          </w:tcPr>
          <w:p w14:paraId="142C74EB" w14:textId="77777777" w:rsidR="00FA43EF" w:rsidRDefault="00675F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88E1718" w14:textId="77777777" w:rsidR="00FA43EF" w:rsidRDefault="00675F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E189E47" w14:textId="77777777" w:rsidR="00FA43EF" w:rsidRDefault="00675F0D">
            <w:pPr>
              <w:pStyle w:val="ProductList-TableBody"/>
            </w:pPr>
            <w:r>
              <w:t>SOAP Receive Adapter</w:t>
            </w:r>
          </w:p>
        </w:tc>
      </w:tr>
      <w:tr w:rsidR="00FA43EF" w14:paraId="736A5C6D" w14:textId="77777777">
        <w:tc>
          <w:tcPr>
            <w:tcW w:w="4040" w:type="dxa"/>
            <w:tcBorders>
              <w:top w:val="single" w:sz="4" w:space="0" w:color="000000"/>
              <w:left w:val="single" w:sz="4" w:space="0" w:color="000000"/>
              <w:bottom w:val="single" w:sz="4" w:space="0" w:color="000000"/>
              <w:right w:val="single" w:sz="4" w:space="0" w:color="000000"/>
            </w:tcBorders>
          </w:tcPr>
          <w:p w14:paraId="50328424" w14:textId="77777777" w:rsidR="00FA43EF" w:rsidRDefault="00675F0D">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3D044773" w14:textId="77777777" w:rsidR="00FA43EF" w:rsidRDefault="00675F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835CF9B" w14:textId="77777777" w:rsidR="00FA43EF" w:rsidRDefault="00675F0D">
            <w:pPr>
              <w:pStyle w:val="ProductList-TableBody"/>
            </w:pPr>
            <w:r>
              <w:t>UDDI</w:t>
            </w:r>
          </w:p>
        </w:tc>
      </w:tr>
      <w:tr w:rsidR="00FA43EF" w14:paraId="5B746F4C" w14:textId="77777777">
        <w:tc>
          <w:tcPr>
            <w:tcW w:w="4040" w:type="dxa"/>
            <w:tcBorders>
              <w:top w:val="single" w:sz="4" w:space="0" w:color="000000"/>
              <w:left w:val="single" w:sz="4" w:space="0" w:color="000000"/>
              <w:bottom w:val="single" w:sz="4" w:space="0" w:color="000000"/>
              <w:right w:val="single" w:sz="4" w:space="0" w:color="000000"/>
            </w:tcBorders>
          </w:tcPr>
          <w:p w14:paraId="5268A9BF" w14:textId="77777777" w:rsidR="00FA43EF" w:rsidRDefault="00675F0D">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1444F0D0" w14:textId="77777777" w:rsidR="00FA43EF" w:rsidRDefault="00675F0D">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33D708AC" w14:textId="77777777" w:rsidR="00FA43EF" w:rsidRDefault="00FA43EF">
            <w:pPr>
              <w:pStyle w:val="ProductList-TableBody"/>
            </w:pPr>
          </w:p>
        </w:tc>
      </w:tr>
    </w:tbl>
    <w:p w14:paraId="1CDE9506" w14:textId="77777777" w:rsidR="00FA43EF" w:rsidRDefault="00675F0D">
      <w:pPr>
        <w:pStyle w:val="ProductList-Offering1SubSection"/>
      </w:pPr>
      <w:bookmarkStart w:id="47" w:name="_Sec596"/>
      <w:r>
        <w:t>4. Yazılım Güvencesi</w:t>
      </w:r>
      <w:bookmarkEnd w:id="47"/>
    </w:p>
    <w:p w14:paraId="2207B590" w14:textId="77777777" w:rsidR="00FA43EF" w:rsidRDefault="00FA43EF">
      <w:pPr>
        <w:pStyle w:val="ProductList-Body"/>
      </w:pPr>
    </w:p>
    <w:tbl>
      <w:tblPr>
        <w:tblStyle w:val="PURTable"/>
        <w:tblW w:w="0" w:type="dxa"/>
        <w:tblLook w:val="04A0" w:firstRow="1" w:lastRow="0" w:firstColumn="1" w:lastColumn="0" w:noHBand="0" w:noVBand="1"/>
      </w:tblPr>
      <w:tblGrid>
        <w:gridCol w:w="3608"/>
        <w:gridCol w:w="3597"/>
        <w:gridCol w:w="3585"/>
      </w:tblGrid>
      <w:tr w:rsidR="00FA43EF" w14:paraId="2B041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D1980"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580238"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9D317" w14:textId="77777777" w:rsidR="00FA43EF" w:rsidRDefault="00675F0D">
            <w:pPr>
              <w:pStyle w:val="ProductList-TableBody"/>
            </w:pPr>
            <w:r>
              <w:rPr>
                <w:color w:val="404040"/>
              </w:rPr>
              <w:t>Yük Devretme Hakları: Geçerli Değil</w:t>
            </w:r>
          </w:p>
        </w:tc>
      </w:tr>
      <w:tr w:rsidR="00FA43EF" w14:paraId="1E1FDDD5" w14:textId="77777777">
        <w:tc>
          <w:tcPr>
            <w:tcW w:w="4040" w:type="dxa"/>
            <w:tcBorders>
              <w:top w:val="single" w:sz="4" w:space="0" w:color="000000"/>
              <w:left w:val="single" w:sz="4" w:space="0" w:color="000000"/>
              <w:bottom w:val="single" w:sz="4" w:space="0" w:color="000000"/>
              <w:right w:val="single" w:sz="4" w:space="0" w:color="000000"/>
            </w:tcBorders>
          </w:tcPr>
          <w:p w14:paraId="569D5CE6" w14:textId="77777777" w:rsidR="00FA43EF" w:rsidRDefault="00675F0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14:paraId="6E01B825"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666A" w14:textId="77777777" w:rsidR="00FA43EF" w:rsidRDefault="00675F0D">
            <w:pPr>
              <w:pStyle w:val="ProductList-TableBody"/>
            </w:pPr>
            <w:r>
              <w:rPr>
                <w:color w:val="404040"/>
              </w:rPr>
              <w:t>Dolaşım Hakları: Geçerli Değil</w:t>
            </w:r>
          </w:p>
        </w:tc>
      </w:tr>
      <w:tr w:rsidR="00FA43EF" w14:paraId="0DAD0C4D" w14:textId="77777777">
        <w:tc>
          <w:tcPr>
            <w:tcW w:w="4040" w:type="dxa"/>
            <w:tcBorders>
              <w:top w:val="single" w:sz="4" w:space="0" w:color="000000"/>
              <w:left w:val="single" w:sz="4" w:space="0" w:color="000000"/>
              <w:bottom w:val="single" w:sz="4" w:space="0" w:color="000000"/>
              <w:right w:val="single" w:sz="4" w:space="0" w:color="000000"/>
            </w:tcBorders>
          </w:tcPr>
          <w:p w14:paraId="478DE861" w14:textId="77777777" w:rsidR="00FA43EF" w:rsidRDefault="00675F0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AD54"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2C10" w14:textId="77777777" w:rsidR="00FA43EF" w:rsidRDefault="00FA43EF">
            <w:pPr>
              <w:pStyle w:val="ProductList-TableBody"/>
            </w:pPr>
          </w:p>
        </w:tc>
      </w:tr>
    </w:tbl>
    <w:p w14:paraId="42BD9913" w14:textId="77777777" w:rsidR="00FA43EF" w:rsidRDefault="00FA43EF">
      <w:pPr>
        <w:pStyle w:val="ProductList-Body"/>
      </w:pPr>
    </w:p>
    <w:p w14:paraId="7EA64318" w14:textId="77777777" w:rsidR="00FA43EF" w:rsidRDefault="00675F0D">
      <w:pPr>
        <w:pStyle w:val="ProductList-ClauseHeading"/>
      </w:pPr>
      <w:r>
        <w:t>4.1 Biz Talk Server 2013 R2 Enterprise – Sınırsız Sanallaştırma</w:t>
      </w:r>
    </w:p>
    <w:p w14:paraId="4B68DDB7" w14:textId="77777777" w:rsidR="00FA43EF" w:rsidRDefault="00675F0D">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110E81D6"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78BE2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7A5BD"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325BB3C8" w14:textId="77777777" w:rsidR="00FA43EF" w:rsidRDefault="00FA43EF">
      <w:pPr>
        <w:pStyle w:val="ProductList-Body"/>
      </w:pPr>
    </w:p>
    <w:p w14:paraId="030CC02C" w14:textId="77777777" w:rsidR="00FA43EF" w:rsidRDefault="00675F0D">
      <w:pPr>
        <w:pStyle w:val="ProductList-Offering1HeadingNoBorder"/>
      </w:pPr>
      <w:bookmarkStart w:id="48" w:name="_Sec597"/>
      <w:r>
        <w:t>CAL Paketleri</w:t>
      </w:r>
      <w:bookmarkEnd w:id="48"/>
      <w:r>
        <w:fldChar w:fldCharType="begin"/>
      </w:r>
      <w:r>
        <w:instrText xml:space="preserve"> TC "</w:instrText>
      </w:r>
      <w:bookmarkStart w:id="49" w:name="_Toc431309362"/>
      <w:r>
        <w:instrText>CAL Paketleri</w:instrText>
      </w:r>
      <w:bookmarkEnd w:id="49"/>
      <w:r>
        <w:instrText>" \l 2</w:instrText>
      </w:r>
      <w:r>
        <w:fldChar w:fldCharType="end"/>
      </w:r>
    </w:p>
    <w:p w14:paraId="1B351A86" w14:textId="77777777" w:rsidR="00FA43EF" w:rsidRDefault="00675F0D" w:rsidP="004B15E5">
      <w:pPr>
        <w:pStyle w:val="ProductList-Offering1SubSection0"/>
      </w:pPr>
      <w:bookmarkStart w:id="50" w:name="_Sec868"/>
      <w:r>
        <w:t>1. Program Kullanılabilirliği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A43EF" w14:paraId="0DFD6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7458C"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3E58C"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A15F5" w14:textId="77777777" w:rsidR="00FA43EF" w:rsidRDefault="00675F0D">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939A2"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EFB2"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C2C18"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489E8"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B666B"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4E83D"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E7668"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12C33"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9981D"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58EBB6EB" w14:textId="77777777">
        <w:tc>
          <w:tcPr>
            <w:tcW w:w="4160" w:type="dxa"/>
            <w:tcBorders>
              <w:top w:val="single" w:sz="6" w:space="0" w:color="FFFFFF"/>
              <w:left w:val="none" w:sz="4" w:space="0" w:color="6E6E6E"/>
              <w:bottom w:val="dashed" w:sz="4" w:space="0" w:color="BFBFBF"/>
              <w:right w:val="none" w:sz="4" w:space="0" w:color="6E6E6E"/>
            </w:tcBorders>
          </w:tcPr>
          <w:p w14:paraId="4D513D45" w14:textId="77777777" w:rsidR="00FA43EF" w:rsidRDefault="00675F0D">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40A86FEF" w14:textId="77777777" w:rsidR="00FA43EF" w:rsidRDefault="00FA43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DB04EF" w14:textId="77777777" w:rsidR="00FA43EF" w:rsidRDefault="00675F0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55907E3" w14:textId="77777777" w:rsidR="00FA43EF" w:rsidRDefault="00675F0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39058BE"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6397"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674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FD5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EBCD4"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"Özelleştirilmiş Masaüstü Bilgisayar Platformu" </w:instrText>
            </w:r>
            <w:r w:rsidRPr="004B15E5">
              <w:rPr>
                <w:color w:val="000000" w:themeColor="text1"/>
              </w:rPr>
              <w:fldChar w:fldCharType="separate"/>
            </w:r>
            <w:r w:rsidRPr="004B15E5">
              <w:rPr>
                <w:color w:val="000000" w:themeColor="text1"/>
              </w:rPr>
              <w:t>CP</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"Open Value'da Şirket Çapında Olmayan Seçeneği" </w:instrText>
            </w:r>
            <w:r w:rsidRPr="004B15E5">
              <w:rPr>
                <w:color w:val="000000" w:themeColor="text1"/>
              </w:rPr>
              <w:fldChar w:fldCharType="separate"/>
            </w:r>
            <w:r w:rsidRPr="004B15E5">
              <w:rPr>
                <w:color w:val="000000" w:themeColor="text1"/>
              </w:rPr>
              <w:t xml:space="preserve"> P</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F7E4" w14:textId="77777777" w:rsidR="00FA43EF" w:rsidRPr="004B15E5" w:rsidRDefault="004B15E5">
            <w:pPr>
              <w:pStyle w:val="ProductList-TableBody"/>
              <w:jc w:val="center"/>
              <w:rPr>
                <w:color w:val="000000" w:themeColor="text1"/>
              </w:rPr>
            </w:pPr>
            <w:r>
              <w:rPr>
                <w:color w:val="000000" w:themeColor="text1"/>
              </w:rPr>
              <w:t>PP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CECD"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"Eğitim Masaüstü" </w:instrText>
            </w:r>
            <w:r w:rsidRPr="004B15E5">
              <w:rPr>
                <w:color w:val="000000" w:themeColor="text1"/>
              </w:rPr>
              <w:fldChar w:fldCharType="separate"/>
            </w:r>
            <w:r w:rsidRPr="004B15E5">
              <w:rPr>
                <w:color w:val="000000" w:themeColor="text1"/>
              </w:rPr>
              <w:t>ED</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7ABE"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"Eğitim Masaüstü" </w:instrText>
            </w:r>
            <w:r w:rsidRPr="004B15E5">
              <w:rPr>
                <w:color w:val="000000" w:themeColor="text1"/>
              </w:rPr>
              <w:fldChar w:fldCharType="separate"/>
            </w:r>
            <w:r w:rsidRPr="004B15E5">
              <w:rPr>
                <w:color w:val="000000" w:themeColor="text1"/>
              </w:rPr>
              <w:t>ED</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"Okul Masaüstü Bilgisayar Platformu Ürünü" </w:instrText>
            </w:r>
            <w:r w:rsidRPr="004B15E5">
              <w:rPr>
                <w:color w:val="000000" w:themeColor="text1"/>
              </w:rPr>
              <w:fldChar w:fldCharType="separate"/>
            </w:r>
            <w:r w:rsidRPr="004B15E5">
              <w:rPr>
                <w:color w:val="000000" w:themeColor="text1"/>
              </w:rPr>
              <w:t>SD</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"Öğrenci Teklifi" </w:instrText>
            </w:r>
            <w:r w:rsidRPr="004B15E5">
              <w:rPr>
                <w:color w:val="000000" w:themeColor="text1"/>
              </w:rPr>
              <w:fldChar w:fldCharType="separate"/>
            </w:r>
            <w:r w:rsidRPr="004B15E5">
              <w:rPr>
                <w:color w:val="000000" w:themeColor="text1"/>
              </w:rPr>
              <w:t>ST</w:t>
            </w:r>
            <w:r w:rsidRPr="004B15E5">
              <w:rPr>
                <w:color w:val="000000" w:themeColor="text1"/>
              </w:rPr>
              <w:fldChar w:fldCharType="end"/>
            </w:r>
          </w:p>
        </w:tc>
      </w:tr>
      <w:tr w:rsidR="00FA43EF" w14:paraId="126B3BAE" w14:textId="77777777">
        <w:tc>
          <w:tcPr>
            <w:tcW w:w="4160" w:type="dxa"/>
            <w:tcBorders>
              <w:top w:val="dashed" w:sz="4" w:space="0" w:color="BFBFBF"/>
              <w:left w:val="none" w:sz="4" w:space="0" w:color="6E6E6E"/>
              <w:bottom w:val="none" w:sz="4" w:space="0" w:color="BFBFBF"/>
              <w:right w:val="none" w:sz="4" w:space="0" w:color="6E6E6E"/>
            </w:tcBorders>
          </w:tcPr>
          <w:p w14:paraId="65D544CA" w14:textId="77777777" w:rsidR="00FA43EF" w:rsidRDefault="00675F0D">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41BCD70B"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929CCA"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95920E"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10DE0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970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6B10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140C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E6B08"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E4DA"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"Kurumsal Ürün" </w:instrText>
            </w:r>
            <w:r w:rsidRPr="004B15E5">
              <w:rPr>
                <w:color w:val="000000" w:themeColor="text1"/>
              </w:rPr>
              <w:fldChar w:fldCharType="separate"/>
            </w:r>
            <w:r w:rsidRPr="004B15E5">
              <w:rPr>
                <w:color w:val="000000" w:themeColor="text1"/>
              </w:rPr>
              <w:t xml:space="preserve"> E</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45BF5"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89AE7" w14:textId="77777777" w:rsidR="00FA43EF" w:rsidRPr="004B15E5" w:rsidRDefault="00FA43EF">
            <w:pPr>
              <w:pStyle w:val="ProductList-TableBody"/>
              <w:jc w:val="center"/>
              <w:rPr>
                <w:color w:val="000000" w:themeColor="text1"/>
              </w:rPr>
            </w:pPr>
          </w:p>
        </w:tc>
      </w:tr>
      <w:tr w:rsidR="00FA43EF" w14:paraId="60252783" w14:textId="77777777">
        <w:tc>
          <w:tcPr>
            <w:tcW w:w="4160" w:type="dxa"/>
            <w:tcBorders>
              <w:top w:val="none" w:sz="4" w:space="0" w:color="BFBFBF"/>
              <w:left w:val="none" w:sz="4" w:space="0" w:color="6E6E6E"/>
              <w:bottom w:val="dashed" w:sz="4" w:space="0" w:color="BFBFBF"/>
              <w:right w:val="none" w:sz="4" w:space="0" w:color="6E6E6E"/>
            </w:tcBorders>
          </w:tcPr>
          <w:p w14:paraId="36DD38AF" w14:textId="77777777" w:rsidR="00FA43EF" w:rsidRDefault="00675F0D">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none" w:sz="4" w:space="0" w:color="BFBFBF"/>
              <w:left w:val="none" w:sz="4" w:space="0" w:color="6E6E6E"/>
              <w:bottom w:val="dashed" w:sz="4" w:space="0" w:color="BFBFBF"/>
              <w:right w:val="none" w:sz="4" w:space="0" w:color="6E6E6E"/>
            </w:tcBorders>
          </w:tcPr>
          <w:p w14:paraId="5FD46D6F"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3772FAF"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E6D5026"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02A89A2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E5D3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A4C9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A00C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C6852"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AFB10"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"Kurumsal Ürün" </w:instrText>
            </w:r>
            <w:r w:rsidRPr="004B15E5">
              <w:rPr>
                <w:color w:val="000000" w:themeColor="text1"/>
              </w:rPr>
              <w:fldChar w:fldCharType="separate"/>
            </w:r>
            <w:r w:rsidRPr="004B15E5">
              <w:rPr>
                <w:color w:val="000000" w:themeColor="text1"/>
              </w:rPr>
              <w:t xml:space="preserve"> E</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E7686"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5A0C2" w14:textId="77777777" w:rsidR="00FA43EF" w:rsidRPr="004B15E5" w:rsidRDefault="00FA43EF">
            <w:pPr>
              <w:pStyle w:val="ProductList-TableBody"/>
              <w:jc w:val="center"/>
              <w:rPr>
                <w:color w:val="000000" w:themeColor="text1"/>
              </w:rPr>
            </w:pPr>
          </w:p>
        </w:tc>
      </w:tr>
      <w:tr w:rsidR="00FA43EF" w14:paraId="642F0741" w14:textId="77777777">
        <w:tc>
          <w:tcPr>
            <w:tcW w:w="4160" w:type="dxa"/>
            <w:tcBorders>
              <w:top w:val="dashed" w:sz="4" w:space="0" w:color="BFBFBF"/>
              <w:left w:val="none" w:sz="4" w:space="0" w:color="6E6E6E"/>
              <w:bottom w:val="none" w:sz="4" w:space="0" w:color="BFBFBF"/>
              <w:right w:val="none" w:sz="4" w:space="0" w:color="6E6E6E"/>
            </w:tcBorders>
          </w:tcPr>
          <w:p w14:paraId="0C69C24E" w14:textId="77777777" w:rsidR="00FA43EF" w:rsidRDefault="00675F0D">
            <w:pPr>
              <w:pStyle w:val="ProductList-TableBody"/>
            </w:pPr>
            <w:r>
              <w:t>Microsoft Intune için Core CAL Paketi Köprüsü</w:t>
            </w:r>
            <w:r>
              <w:fldChar w:fldCharType="begin"/>
            </w:r>
            <w:r>
              <w:instrText xml:space="preserve"> XE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504FEB86"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B4E92"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D1F72E"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0465C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0A0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AE27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E0DD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52C65"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093E"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"Kurumsal Ürün" </w:instrText>
            </w:r>
            <w:r w:rsidRPr="004B15E5">
              <w:rPr>
                <w:color w:val="000000" w:themeColor="text1"/>
              </w:rPr>
              <w:fldChar w:fldCharType="separate"/>
            </w:r>
            <w:r w:rsidRPr="004B15E5">
              <w:rPr>
                <w:color w:val="000000" w:themeColor="text1"/>
              </w:rPr>
              <w:t xml:space="preserve"> E</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04E64"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C1505" w14:textId="77777777" w:rsidR="00FA43EF" w:rsidRPr="004B15E5" w:rsidRDefault="00FA43EF">
            <w:pPr>
              <w:pStyle w:val="ProductList-TableBody"/>
              <w:jc w:val="center"/>
              <w:rPr>
                <w:color w:val="000000" w:themeColor="text1"/>
              </w:rPr>
            </w:pPr>
          </w:p>
        </w:tc>
      </w:tr>
      <w:tr w:rsidR="00FA43EF" w14:paraId="671D9604" w14:textId="77777777">
        <w:tc>
          <w:tcPr>
            <w:tcW w:w="4160" w:type="dxa"/>
            <w:tcBorders>
              <w:top w:val="none" w:sz="4" w:space="0" w:color="BFBFBF"/>
              <w:left w:val="none" w:sz="4" w:space="0" w:color="6E6E6E"/>
              <w:bottom w:val="dashed" w:sz="4" w:space="0" w:color="BFBFBF"/>
              <w:right w:val="none" w:sz="4" w:space="0" w:color="6E6E6E"/>
            </w:tcBorders>
          </w:tcPr>
          <w:p w14:paraId="7B36296B" w14:textId="77777777" w:rsidR="00FA43EF" w:rsidRDefault="00675F0D">
            <w:pPr>
              <w:pStyle w:val="ProductList-TableBody"/>
            </w:pPr>
            <w:r>
              <w:t>Microsoft Intune için Core CAL Paketi Köprüsü</w:t>
            </w:r>
            <w:r>
              <w:fldChar w:fldCharType="begin"/>
            </w:r>
            <w:r>
              <w:instrText xml:space="preserve"> XE "Microsoft Intune için Core CAL Paketi Köprüsü" </w:instrText>
            </w:r>
            <w:r>
              <w:fldChar w:fldCharType="end"/>
            </w:r>
            <w:r>
              <w:t xml:space="preserve"> (Kullanıcı SL'si)</w:t>
            </w:r>
          </w:p>
        </w:tc>
        <w:tc>
          <w:tcPr>
            <w:tcW w:w="620" w:type="dxa"/>
            <w:tcBorders>
              <w:top w:val="none" w:sz="4" w:space="0" w:color="BFBFBF"/>
              <w:left w:val="none" w:sz="4" w:space="0" w:color="6E6E6E"/>
              <w:bottom w:val="dashed" w:sz="4" w:space="0" w:color="BFBFBF"/>
              <w:right w:val="none" w:sz="4" w:space="0" w:color="6E6E6E"/>
            </w:tcBorders>
          </w:tcPr>
          <w:p w14:paraId="67DFE1C8"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2E5B5DD"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17E8A99"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E97C29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1A8E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94B4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AE1A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08ABA"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6FC73"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"Kurumsal Ürün" </w:instrText>
            </w:r>
            <w:r w:rsidRPr="004B15E5">
              <w:rPr>
                <w:color w:val="000000" w:themeColor="text1"/>
              </w:rPr>
              <w:fldChar w:fldCharType="separate"/>
            </w:r>
            <w:r w:rsidRPr="004B15E5">
              <w:rPr>
                <w:color w:val="000000" w:themeColor="text1"/>
              </w:rPr>
              <w:t xml:space="preserve"> E</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FC3C8"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6C12B" w14:textId="77777777" w:rsidR="00FA43EF" w:rsidRPr="004B15E5" w:rsidRDefault="00FA43EF">
            <w:pPr>
              <w:pStyle w:val="ProductList-TableBody"/>
              <w:jc w:val="center"/>
              <w:rPr>
                <w:color w:val="000000" w:themeColor="text1"/>
              </w:rPr>
            </w:pPr>
          </w:p>
        </w:tc>
      </w:tr>
      <w:tr w:rsidR="00FA43EF" w14:paraId="390E36B7" w14:textId="77777777">
        <w:tc>
          <w:tcPr>
            <w:tcW w:w="4160" w:type="dxa"/>
            <w:tcBorders>
              <w:top w:val="dashed" w:sz="4" w:space="0" w:color="BFBFBF"/>
              <w:left w:val="none" w:sz="4" w:space="0" w:color="6E6E6E"/>
              <w:bottom w:val="none" w:sz="4" w:space="0" w:color="BFBFBF"/>
              <w:right w:val="none" w:sz="4" w:space="0" w:color="6E6E6E"/>
            </w:tcBorders>
          </w:tcPr>
          <w:p w14:paraId="7510F9FB" w14:textId="77777777" w:rsidR="00FA43EF" w:rsidRDefault="00675F0D">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7530CEB"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235B3A" w14:textId="77777777" w:rsidR="00FA43EF" w:rsidRDefault="00675F0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3F6FA154" w14:textId="77777777" w:rsidR="00FA43EF" w:rsidRDefault="00675F0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88CE484" w14:textId="77777777" w:rsidR="00FA43EF" w:rsidRDefault="00675F0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75CF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493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FE7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E6D73"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"Özelleştirilmiş Masaüstü Bilgisayar Platformu" </w:instrText>
            </w:r>
            <w:r w:rsidRPr="004B15E5">
              <w:rPr>
                <w:color w:val="000000" w:themeColor="text1"/>
              </w:rPr>
              <w:fldChar w:fldCharType="separate"/>
            </w:r>
            <w:r w:rsidRPr="004B15E5">
              <w:rPr>
                <w:color w:val="000000" w:themeColor="text1"/>
              </w:rPr>
              <w:t>CP</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"Open Value'da Şirket Çapında Olmayan Seçeneği" </w:instrText>
            </w:r>
            <w:r w:rsidRPr="004B15E5">
              <w:rPr>
                <w:color w:val="000000" w:themeColor="text1"/>
              </w:rPr>
              <w:fldChar w:fldCharType="separate"/>
            </w:r>
            <w:r w:rsidRPr="004B15E5">
              <w:rPr>
                <w:color w:val="000000" w:themeColor="text1"/>
              </w:rPr>
              <w:t xml:space="preserve"> P</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9AF5E" w14:textId="77777777" w:rsidR="00FA43EF" w:rsidRPr="004B15E5" w:rsidRDefault="004B15E5">
            <w:pPr>
              <w:pStyle w:val="ProductList-TableBody"/>
              <w:jc w:val="center"/>
              <w:rPr>
                <w:color w:val="000000" w:themeColor="text1"/>
              </w:rPr>
            </w:pPr>
            <w:r>
              <w:rPr>
                <w:color w:val="000000" w:themeColor="text1"/>
              </w:rPr>
              <w:t>EP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973C7"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"Eğitim Masaüstü" </w:instrText>
            </w:r>
            <w:r w:rsidRPr="004B15E5">
              <w:rPr>
                <w:color w:val="000000" w:themeColor="text1"/>
              </w:rPr>
              <w:fldChar w:fldCharType="separate"/>
            </w:r>
            <w:r w:rsidRPr="004B15E5">
              <w:rPr>
                <w:color w:val="000000" w:themeColor="text1"/>
              </w:rPr>
              <w:t>ED</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6FD7"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"Eğitim Masaüstü" </w:instrText>
            </w:r>
            <w:r w:rsidRPr="004B15E5">
              <w:rPr>
                <w:color w:val="000000" w:themeColor="text1"/>
              </w:rPr>
              <w:fldChar w:fldCharType="separate"/>
            </w:r>
            <w:r w:rsidRPr="004B15E5">
              <w:rPr>
                <w:color w:val="000000" w:themeColor="text1"/>
              </w:rPr>
              <w:t>ED</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"Okul Masaüstü Bilgisayar Platformu Ürünü" </w:instrText>
            </w:r>
            <w:r w:rsidRPr="004B15E5">
              <w:rPr>
                <w:color w:val="000000" w:themeColor="text1"/>
              </w:rPr>
              <w:fldChar w:fldCharType="separate"/>
            </w:r>
            <w:r w:rsidRPr="004B15E5">
              <w:rPr>
                <w:color w:val="000000" w:themeColor="text1"/>
              </w:rPr>
              <w:t>SD</w:t>
            </w:r>
            <w:r w:rsidRPr="004B15E5">
              <w:rPr>
                <w:color w:val="000000" w:themeColor="text1"/>
              </w:rPr>
              <w:fldChar w:fldCharType="end"/>
            </w:r>
            <w:r w:rsidRPr="004B15E5">
              <w:rPr>
                <w:color w:val="000000" w:themeColor="text1"/>
              </w:rPr>
              <w:t>,</w:t>
            </w:r>
            <w:r w:rsidRPr="004B15E5">
              <w:rPr>
                <w:color w:val="000000" w:themeColor="text1"/>
              </w:rPr>
              <w:fldChar w:fldCharType="begin"/>
            </w:r>
            <w:r w:rsidRPr="004B15E5">
              <w:rPr>
                <w:color w:val="000000" w:themeColor="text1"/>
              </w:rPr>
              <w:instrText xml:space="preserve"> AutoTextList   \s NoStyle \t "Öğrenci Teklifi" </w:instrText>
            </w:r>
            <w:r w:rsidRPr="004B15E5">
              <w:rPr>
                <w:color w:val="000000" w:themeColor="text1"/>
              </w:rPr>
              <w:fldChar w:fldCharType="separate"/>
            </w:r>
            <w:r w:rsidRPr="004B15E5">
              <w:rPr>
                <w:color w:val="000000" w:themeColor="text1"/>
              </w:rPr>
              <w:t>ST</w:t>
            </w:r>
            <w:r w:rsidRPr="004B15E5">
              <w:rPr>
                <w:color w:val="000000" w:themeColor="text1"/>
              </w:rPr>
              <w:fldChar w:fldCharType="end"/>
            </w:r>
          </w:p>
        </w:tc>
      </w:tr>
      <w:tr w:rsidR="00FA43EF" w14:paraId="774AEEB4" w14:textId="77777777">
        <w:tc>
          <w:tcPr>
            <w:tcW w:w="4160" w:type="dxa"/>
            <w:tcBorders>
              <w:top w:val="none" w:sz="4" w:space="0" w:color="BFBFBF"/>
              <w:left w:val="none" w:sz="4" w:space="0" w:color="6E6E6E"/>
              <w:bottom w:val="dashed" w:sz="4" w:space="0" w:color="BFBFBF"/>
              <w:right w:val="none" w:sz="4" w:space="0" w:color="6E6E6E"/>
            </w:tcBorders>
          </w:tcPr>
          <w:p w14:paraId="7155D961" w14:textId="77777777" w:rsidR="00FA43EF" w:rsidRDefault="00675F0D">
            <w:pPr>
              <w:pStyle w:val="ProductList-TableBody"/>
            </w:pPr>
            <w:r>
              <w:t>Office 365 için Kurumsal CAL Paketi Köprüsü</w:t>
            </w:r>
            <w:r>
              <w:fldChar w:fldCharType="begin"/>
            </w:r>
            <w:r>
              <w:instrText xml:space="preserve"> XE "Office 365 için Kurumsal CAL Paketi Köprüsü" </w:instrText>
            </w:r>
            <w:r>
              <w:fldChar w:fldCharType="end"/>
            </w:r>
            <w:r>
              <w:t xml:space="preserve"> (Kullanıcı SL'si)</w:t>
            </w:r>
          </w:p>
        </w:tc>
        <w:tc>
          <w:tcPr>
            <w:tcW w:w="620" w:type="dxa"/>
            <w:tcBorders>
              <w:top w:val="none" w:sz="4" w:space="0" w:color="BFBFBF"/>
              <w:left w:val="none" w:sz="4" w:space="0" w:color="6E6E6E"/>
              <w:bottom w:val="dashed" w:sz="4" w:space="0" w:color="BFBFBF"/>
              <w:right w:val="none" w:sz="4" w:space="0" w:color="6E6E6E"/>
            </w:tcBorders>
          </w:tcPr>
          <w:p w14:paraId="05814259"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ADAF738"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D4B0399"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51D5DFC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6649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D5DB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0975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B7D84"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E34E"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"Kurumsal Ürün" </w:instrText>
            </w:r>
            <w:r w:rsidRPr="004B15E5">
              <w:rPr>
                <w:color w:val="000000" w:themeColor="text1"/>
              </w:rPr>
              <w:fldChar w:fldCharType="separate"/>
            </w:r>
            <w:r w:rsidRPr="004B15E5">
              <w:rPr>
                <w:color w:val="000000" w:themeColor="text1"/>
              </w:rPr>
              <w:t xml:space="preserve"> E</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F0393"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8E8E1" w14:textId="77777777" w:rsidR="00FA43EF" w:rsidRPr="004B15E5" w:rsidRDefault="00FA43EF">
            <w:pPr>
              <w:pStyle w:val="ProductList-TableBody"/>
              <w:jc w:val="center"/>
              <w:rPr>
                <w:color w:val="000000" w:themeColor="text1"/>
              </w:rPr>
            </w:pPr>
          </w:p>
        </w:tc>
      </w:tr>
      <w:tr w:rsidR="00FA43EF" w14:paraId="719CDC5F" w14:textId="77777777">
        <w:tc>
          <w:tcPr>
            <w:tcW w:w="4160" w:type="dxa"/>
            <w:tcBorders>
              <w:top w:val="dashed" w:sz="4" w:space="0" w:color="BFBFBF"/>
              <w:left w:val="none" w:sz="4" w:space="0" w:color="6E6E6E"/>
              <w:bottom w:val="none" w:sz="4" w:space="0" w:color="BFBFBF"/>
              <w:right w:val="none" w:sz="4" w:space="0" w:color="6E6E6E"/>
            </w:tcBorders>
          </w:tcPr>
          <w:p w14:paraId="10B46FF9" w14:textId="77777777" w:rsidR="00FA43EF" w:rsidRDefault="00675F0D">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none" w:sz="4" w:space="0" w:color="BFBFBF"/>
              <w:right w:val="none" w:sz="4" w:space="0" w:color="6E6E6E"/>
            </w:tcBorders>
          </w:tcPr>
          <w:p w14:paraId="75384B3E"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AB74AD"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A7BABB"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B3866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7070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CF57"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02C1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89FB6"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E0C8"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"Kurumsal Ürün" </w:instrText>
            </w:r>
            <w:r w:rsidRPr="004B15E5">
              <w:rPr>
                <w:color w:val="000000" w:themeColor="text1"/>
              </w:rPr>
              <w:fldChar w:fldCharType="separate"/>
            </w:r>
            <w:r w:rsidRPr="004B15E5">
              <w:rPr>
                <w:color w:val="000000" w:themeColor="text1"/>
              </w:rPr>
              <w:t xml:space="preserve"> E</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3466D"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1A17B" w14:textId="77777777" w:rsidR="00FA43EF" w:rsidRPr="004B15E5" w:rsidRDefault="00FA43EF">
            <w:pPr>
              <w:pStyle w:val="ProductList-TableBody"/>
              <w:jc w:val="center"/>
              <w:rPr>
                <w:color w:val="000000" w:themeColor="text1"/>
              </w:rPr>
            </w:pPr>
          </w:p>
        </w:tc>
      </w:tr>
      <w:tr w:rsidR="00FA43EF" w14:paraId="09ED7A02" w14:textId="77777777">
        <w:tc>
          <w:tcPr>
            <w:tcW w:w="4160" w:type="dxa"/>
            <w:tcBorders>
              <w:top w:val="none" w:sz="4" w:space="0" w:color="BFBFBF"/>
              <w:left w:val="none" w:sz="4" w:space="0" w:color="6E6E6E"/>
              <w:bottom w:val="dashed" w:sz="4" w:space="0" w:color="BFBFBF"/>
              <w:right w:val="none" w:sz="4" w:space="0" w:color="6E6E6E"/>
            </w:tcBorders>
          </w:tcPr>
          <w:p w14:paraId="29BF2FE9" w14:textId="77777777" w:rsidR="00FA43EF" w:rsidRDefault="00675F0D">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r>
              <w:t xml:space="preserve"> (Kullanıcı SL'si)</w:t>
            </w:r>
          </w:p>
        </w:tc>
        <w:tc>
          <w:tcPr>
            <w:tcW w:w="620" w:type="dxa"/>
            <w:tcBorders>
              <w:top w:val="none" w:sz="4" w:space="0" w:color="BFBFBF"/>
              <w:left w:val="none" w:sz="4" w:space="0" w:color="6E6E6E"/>
              <w:bottom w:val="dashed" w:sz="4" w:space="0" w:color="BFBFBF"/>
              <w:right w:val="none" w:sz="4" w:space="0" w:color="6E6E6E"/>
            </w:tcBorders>
          </w:tcPr>
          <w:p w14:paraId="269DB9D0"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BEE34EF"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C717C88" w14:textId="77777777" w:rsidR="00FA43EF" w:rsidRDefault="00FA43EF">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8C340B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6F8D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403D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49631"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2A11B"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5157"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"Kurumsal Ürün" </w:instrText>
            </w:r>
            <w:r w:rsidRPr="004B15E5">
              <w:rPr>
                <w:color w:val="000000" w:themeColor="text1"/>
              </w:rPr>
              <w:fldChar w:fldCharType="separate"/>
            </w:r>
            <w:r w:rsidRPr="004B15E5">
              <w:rPr>
                <w:color w:val="000000" w:themeColor="text1"/>
              </w:rPr>
              <w:t xml:space="preserve"> E</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C49DA"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A0277" w14:textId="77777777" w:rsidR="00FA43EF" w:rsidRPr="004B15E5" w:rsidRDefault="00FA43EF">
            <w:pPr>
              <w:pStyle w:val="ProductList-TableBody"/>
              <w:jc w:val="center"/>
              <w:rPr>
                <w:color w:val="000000" w:themeColor="text1"/>
              </w:rPr>
            </w:pPr>
          </w:p>
        </w:tc>
      </w:tr>
      <w:tr w:rsidR="00FA43EF" w14:paraId="6F52B2B3" w14:textId="77777777">
        <w:tc>
          <w:tcPr>
            <w:tcW w:w="4160" w:type="dxa"/>
            <w:tcBorders>
              <w:top w:val="dashed" w:sz="4" w:space="0" w:color="BFBFBF"/>
              <w:left w:val="none" w:sz="4" w:space="0" w:color="6E6E6E"/>
              <w:bottom w:val="dashed" w:sz="4" w:space="0" w:color="BFBFBF"/>
              <w:right w:val="none" w:sz="4" w:space="0" w:color="6E6E6E"/>
            </w:tcBorders>
          </w:tcPr>
          <w:p w14:paraId="766E4C0E" w14:textId="77777777" w:rsidR="00FA43EF" w:rsidRDefault="00675F0D">
            <w:pPr>
              <w:pStyle w:val="ProductList-TableBody"/>
            </w:pPr>
            <w:r>
              <w:t>Microsoft Intune için Kurumsal CAL Paketi Köprüsü</w:t>
            </w:r>
            <w:r>
              <w:fldChar w:fldCharType="begin"/>
            </w:r>
            <w:r>
              <w:instrText xml:space="preserve"> XE "Microsoft Intune için Kurumsal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068B12C"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190AB"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7C5FD"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736947"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AB80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40D8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824C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892C2"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2DE7E"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"Kurumsal Ürün" </w:instrText>
            </w:r>
            <w:r w:rsidRPr="004B15E5">
              <w:rPr>
                <w:color w:val="000000" w:themeColor="text1"/>
              </w:rPr>
              <w:fldChar w:fldCharType="separate"/>
            </w:r>
            <w:r w:rsidRPr="004B15E5">
              <w:rPr>
                <w:color w:val="000000" w:themeColor="text1"/>
              </w:rPr>
              <w:t xml:space="preserve"> E</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E3C3A"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9363D" w14:textId="77777777" w:rsidR="00FA43EF" w:rsidRPr="004B15E5" w:rsidRDefault="00FA43EF">
            <w:pPr>
              <w:pStyle w:val="ProductList-TableBody"/>
              <w:jc w:val="center"/>
              <w:rPr>
                <w:color w:val="000000" w:themeColor="text1"/>
              </w:rPr>
            </w:pPr>
          </w:p>
        </w:tc>
      </w:tr>
      <w:tr w:rsidR="00FA43EF" w14:paraId="3B60E2DD" w14:textId="77777777">
        <w:tc>
          <w:tcPr>
            <w:tcW w:w="4160" w:type="dxa"/>
            <w:tcBorders>
              <w:top w:val="dashed" w:sz="4" w:space="0" w:color="BFBFBF"/>
              <w:left w:val="none" w:sz="4" w:space="0" w:color="6E6E6E"/>
              <w:bottom w:val="none" w:sz="4" w:space="0" w:color="BFBFBF"/>
              <w:right w:val="none" w:sz="4" w:space="0" w:color="6E6E6E"/>
            </w:tcBorders>
          </w:tcPr>
          <w:p w14:paraId="529E767C" w14:textId="77777777" w:rsidR="00FA43EF" w:rsidRDefault="00675F0D">
            <w:pPr>
              <w:pStyle w:val="ProductList-TableBody"/>
            </w:pPr>
            <w:r>
              <w:t>Enterprise Mobility Suite için Kurumsal CAL Köprüsü YG'den Geçiş</w:t>
            </w:r>
            <w:r>
              <w:fldChar w:fldCharType="begin"/>
            </w:r>
            <w:r>
              <w:instrText xml:space="preserve"> XE "Enterprise Mobility Suite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24345DD2"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0014EA"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2EFD66"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BBE1D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48A6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EE80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79D5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31A7"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8580" w14:textId="77777777" w:rsidR="00FA43EF" w:rsidRPr="004B15E5" w:rsidRDefault="00675F0D">
            <w:pPr>
              <w:pStyle w:val="ProductList-TableBody"/>
              <w:jc w:val="center"/>
              <w:rPr>
                <w:color w:val="000000" w:themeColor="text1"/>
              </w:rPr>
            </w:pPr>
            <w:r w:rsidRPr="004B15E5">
              <w:rPr>
                <w:color w:val="000000" w:themeColor="text1"/>
              </w:rPr>
              <w:fldChar w:fldCharType="begin"/>
            </w:r>
            <w:r w:rsidRPr="004B15E5">
              <w:rPr>
                <w:color w:val="000000" w:themeColor="text1"/>
              </w:rPr>
              <w:instrText xml:space="preserve"> AutoTextList   \s NoStyle \t "Kurumsal Ürün" </w:instrText>
            </w:r>
            <w:r w:rsidRPr="004B15E5">
              <w:rPr>
                <w:color w:val="000000" w:themeColor="text1"/>
              </w:rPr>
              <w:fldChar w:fldCharType="separate"/>
            </w:r>
            <w:r w:rsidRPr="004B15E5">
              <w:rPr>
                <w:color w:val="000000" w:themeColor="text1"/>
              </w:rPr>
              <w:t xml:space="preserve"> E</w:t>
            </w:r>
            <w:r w:rsidRPr="004B15E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A2AF6" w14:textId="77777777" w:rsidR="00FA43EF" w:rsidRPr="004B15E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EE054" w14:textId="77777777" w:rsidR="00FA43EF" w:rsidRPr="004B15E5" w:rsidRDefault="00FA43EF">
            <w:pPr>
              <w:pStyle w:val="ProductList-TableBody"/>
              <w:jc w:val="center"/>
              <w:rPr>
                <w:color w:val="000000" w:themeColor="text1"/>
              </w:rPr>
            </w:pPr>
          </w:p>
        </w:tc>
      </w:tr>
    </w:tbl>
    <w:p w14:paraId="0EEC04CA" w14:textId="77777777" w:rsidR="00FA43EF" w:rsidRDefault="00FA43EF">
      <w:pPr>
        <w:pStyle w:val="ProductList-Body"/>
      </w:pPr>
    </w:p>
    <w:p w14:paraId="0F807E52" w14:textId="77777777" w:rsidR="00FA43EF" w:rsidRDefault="00675F0D">
      <w:pPr>
        <w:pStyle w:val="ProductList-Offering1SubSection"/>
      </w:pPr>
      <w:bookmarkStart w:id="51" w:name="_Sec599"/>
      <w:r>
        <w:t>2. Ürün Şartları</w:t>
      </w:r>
      <w:bookmarkEnd w:id="51"/>
    </w:p>
    <w:tbl>
      <w:tblPr>
        <w:tblStyle w:val="PURTable"/>
        <w:tblW w:w="0" w:type="dxa"/>
        <w:tblLook w:val="04A0" w:firstRow="1" w:lastRow="0" w:firstColumn="1" w:lastColumn="0" w:noHBand="0" w:noVBand="1"/>
      </w:tblPr>
      <w:tblGrid>
        <w:gridCol w:w="3625"/>
        <w:gridCol w:w="3587"/>
        <w:gridCol w:w="3578"/>
      </w:tblGrid>
      <w:tr w:rsidR="00FA43EF" w14:paraId="25DDB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AC776" w14:textId="77777777" w:rsidR="00FA43EF" w:rsidRDefault="00675F0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3442D222"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43B25" w14:textId="77777777" w:rsidR="00FA43EF" w:rsidRDefault="00675F0D">
            <w:pPr>
              <w:pStyle w:val="ProductList-TableBody"/>
            </w:pPr>
            <w:r>
              <w:rPr>
                <w:color w:val="404040"/>
              </w:rPr>
              <w:t>Alt Basımlar: Geçerli Değil</w:t>
            </w:r>
          </w:p>
        </w:tc>
      </w:tr>
      <w:tr w:rsidR="00FA43EF" w14:paraId="7122F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31E1"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64B8"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FC7DAD5"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10B1E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651E"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0DEF"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6216" w14:textId="77777777" w:rsidR="00FA43EF" w:rsidRDefault="00675F0D">
            <w:pPr>
              <w:pStyle w:val="ProductList-TableBody"/>
            </w:pPr>
            <w:r>
              <w:rPr>
                <w:color w:val="404040"/>
              </w:rPr>
              <w:t>Uygun Azaltma: Geçerli Değil</w:t>
            </w:r>
          </w:p>
        </w:tc>
      </w:tr>
      <w:tr w:rsidR="00FA43EF" w14:paraId="0AEFE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9FB9"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79EC4988"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 (Köprüler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D1A0" w14:textId="77777777" w:rsidR="00FA43EF" w:rsidRDefault="00675F0D">
            <w:pPr>
              <w:pStyle w:val="ProductList-TableBody"/>
            </w:pPr>
            <w:r>
              <w:rPr>
                <w:color w:val="404040"/>
              </w:rPr>
              <w:t>Uygun Adet Arttırımı: Geçerli Değil</w:t>
            </w:r>
          </w:p>
        </w:tc>
      </w:tr>
      <w:tr w:rsidR="00FA43EF" w14:paraId="1D70FD33" w14:textId="77777777">
        <w:tc>
          <w:tcPr>
            <w:tcW w:w="4040" w:type="dxa"/>
            <w:tcBorders>
              <w:top w:val="single" w:sz="4" w:space="0" w:color="000000"/>
              <w:left w:val="single" w:sz="4" w:space="0" w:color="000000"/>
              <w:bottom w:val="single" w:sz="4" w:space="0" w:color="000000"/>
              <w:right w:val="single" w:sz="4" w:space="0" w:color="000000"/>
            </w:tcBorders>
          </w:tcPr>
          <w:p w14:paraId="3022D7EB" w14:textId="77777777" w:rsidR="00FA43EF" w:rsidRDefault="00675F0D">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2DA2"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82D6" w14:textId="77777777" w:rsidR="00FA43EF" w:rsidRDefault="00FA43EF">
            <w:pPr>
              <w:pStyle w:val="ProductList-TableBody"/>
            </w:pPr>
          </w:p>
        </w:tc>
      </w:tr>
    </w:tbl>
    <w:p w14:paraId="12AE3C83" w14:textId="77777777" w:rsidR="00FA43EF" w:rsidRDefault="00FA43EF">
      <w:pPr>
        <w:pStyle w:val="ProductList-Body"/>
      </w:pPr>
    </w:p>
    <w:p w14:paraId="41541CCB" w14:textId="77777777" w:rsidR="00FA43EF" w:rsidRDefault="00675F0D">
      <w:pPr>
        <w:pStyle w:val="ProductList-ClauseHeading"/>
      </w:pPr>
      <w:r>
        <w:t>2.1 CAL Paketleri için İlgili Kullanım Haklarının Belirlenmesine ilişkin Süreç</w:t>
      </w:r>
    </w:p>
    <w:p w14:paraId="52E18238" w14:textId="77777777" w:rsidR="00FA43EF" w:rsidRDefault="00675F0D">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304D7C74" w14:textId="77777777" w:rsidR="00FA43EF" w:rsidRDefault="00FA43EF">
      <w:pPr>
        <w:pStyle w:val="ProductList-Body"/>
      </w:pPr>
    </w:p>
    <w:p w14:paraId="27AC4D60" w14:textId="77777777" w:rsidR="00FA43EF" w:rsidRDefault="00675F0D">
      <w:pPr>
        <w:pStyle w:val="ProductList-ClauseHeading"/>
      </w:pPr>
      <w:r>
        <w:t>2.2 CAL Paketi Bileşenleri</w:t>
      </w:r>
    </w:p>
    <w:p w14:paraId="1821308C" w14:textId="77777777" w:rsidR="00FA43EF" w:rsidRDefault="00675F0D">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4C502813" w14:textId="77777777" w:rsidR="00FA43EF" w:rsidRDefault="00FA43EF">
      <w:pPr>
        <w:pStyle w:val="ProductList-Body"/>
      </w:pPr>
    </w:p>
    <w:p w14:paraId="3A1E4A1A" w14:textId="77777777" w:rsidR="00FA43EF" w:rsidRDefault="00675F0D">
      <w:pPr>
        <w:pStyle w:val="ProductList-ClauseHeading"/>
      </w:pPr>
      <w:r>
        <w:t>2.3 Kurumsal CAL Paketine dâhil Çevrimiçi Hizmetler</w:t>
      </w:r>
    </w:p>
    <w:p w14:paraId="370DA22F" w14:textId="77777777" w:rsidR="00FA43EF" w:rsidRDefault="00675F0D">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42">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14:paraId="2113BDA4" w14:textId="77777777" w:rsidR="00FA43EF" w:rsidRDefault="00FA43EF">
      <w:pPr>
        <w:pStyle w:val="ProductList-Body"/>
      </w:pPr>
    </w:p>
    <w:p w14:paraId="0D5F0AE2" w14:textId="77777777" w:rsidR="00FA43EF" w:rsidRDefault="00675F0D">
      <w:pPr>
        <w:pStyle w:val="ProductList-ClauseHeading"/>
      </w:pPr>
      <w:r>
        <w:t>2.4 O365, O365 ve Intune ile Intune için Core CAL Paketi Köprüsü</w:t>
      </w:r>
    </w:p>
    <w:p w14:paraId="12312C76" w14:textId="77777777" w:rsidR="00FA43EF" w:rsidRDefault="00675F0D">
      <w:pPr>
        <w:pStyle w:val="ProductList-SubClauseHeading"/>
      </w:pPr>
      <w:r>
        <w:t>2.4.1 CAL Paketi Köprüleri Gereksinimleri</w:t>
      </w:r>
    </w:p>
    <w:p w14:paraId="038372BA" w14:textId="77777777" w:rsidR="00FA43EF" w:rsidRDefault="00675F0D">
      <w:pPr>
        <w:pStyle w:val="ProductList-BodyIndented"/>
      </w:pPr>
      <w:r>
        <w:t>CAL Paketinden karşılaştırılabilir bir yazılım ve Çevrimiçi Hizmet kombinasyonuna geçiş yaparken CAL Paketi Köprüsü gerekebilir. Geçiş için CAL Paketi Köprüsü gerektiğinde, CAL Paketi Köprüsü Kullanıcı SL'lerinin sayısının, nitelikli Çevrimiçi Hizmet Kullanıcı SL'siyle aynı sayıda olması gerekir.</w:t>
      </w:r>
    </w:p>
    <w:p w14:paraId="64D50476" w14:textId="77777777" w:rsidR="00FA43EF" w:rsidRDefault="00FA43EF">
      <w:pPr>
        <w:pStyle w:val="ProductList-BodyIndented"/>
      </w:pPr>
    </w:p>
    <w:p w14:paraId="5B191A3A" w14:textId="77777777" w:rsidR="00FA43EF" w:rsidRDefault="00675F0D">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FA43EF" w14:paraId="2A15C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100A78" w14:textId="77777777" w:rsidR="00FA43EF" w:rsidRDefault="00675F0D">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6E90E9" w14:textId="77777777" w:rsidR="00FA43EF" w:rsidRDefault="00675F0D">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BA0319" w14:textId="77777777" w:rsidR="00FA43EF" w:rsidRDefault="00675F0D">
            <w:pPr>
              <w:pStyle w:val="ProductList-TableBody"/>
            </w:pPr>
            <w:r>
              <w:rPr>
                <w:color w:val="FFFFFF"/>
              </w:rPr>
              <w:t>Nitelikli Çevrimiçi Hizmetler</w:t>
            </w:r>
          </w:p>
        </w:tc>
      </w:tr>
      <w:tr w:rsidR="00FA43EF" w14:paraId="61DFF9E9" w14:textId="77777777">
        <w:tc>
          <w:tcPr>
            <w:tcW w:w="4040" w:type="dxa"/>
            <w:tcBorders>
              <w:top w:val="single" w:sz="4" w:space="0" w:color="000000"/>
              <w:left w:val="single" w:sz="4" w:space="0" w:color="000000"/>
              <w:bottom w:val="single" w:sz="4" w:space="0" w:color="000000"/>
              <w:right w:val="single" w:sz="4" w:space="0" w:color="000000"/>
            </w:tcBorders>
          </w:tcPr>
          <w:p w14:paraId="20C237C0" w14:textId="77777777" w:rsidR="00FA43EF" w:rsidRDefault="00675F0D">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5E192B8" w14:textId="77777777" w:rsidR="00FA43EF" w:rsidRDefault="00675F0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49C6921B" w14:textId="77777777" w:rsidR="00FA43EF" w:rsidRDefault="00675F0D">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w:t>
            </w:r>
            <w:r>
              <w:fldChar w:fldCharType="begin"/>
            </w:r>
            <w:r>
              <w:instrText xml:space="preserve"> XE "Office 365 Kurumsal " </w:instrText>
            </w:r>
            <w:r>
              <w:fldChar w:fldCharType="end"/>
            </w:r>
            <w:r>
              <w:t>E4</w:t>
            </w:r>
          </w:p>
        </w:tc>
      </w:tr>
      <w:tr w:rsidR="00FA43EF" w14:paraId="54C1249E" w14:textId="77777777">
        <w:tc>
          <w:tcPr>
            <w:tcW w:w="4040" w:type="dxa"/>
            <w:tcBorders>
              <w:top w:val="single" w:sz="4" w:space="0" w:color="000000"/>
              <w:left w:val="single" w:sz="4" w:space="0" w:color="000000"/>
              <w:bottom w:val="single" w:sz="4" w:space="0" w:color="000000"/>
              <w:right w:val="single" w:sz="4" w:space="0" w:color="000000"/>
            </w:tcBorders>
          </w:tcPr>
          <w:p w14:paraId="68835342" w14:textId="77777777" w:rsidR="00FA43EF" w:rsidRDefault="00675F0D">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11DEF3C" w14:textId="77777777" w:rsidR="00FA43EF" w:rsidRDefault="00675F0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446F859F" w14:textId="77777777" w:rsidR="00FA43EF" w:rsidRDefault="00675F0D">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14:paraId="056600C7" w14:textId="77777777" w:rsidR="00FA43EF" w:rsidRDefault="00675F0D">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353887DE" w14:textId="77777777" w:rsidR="00FA43EF" w:rsidRDefault="00675F0D">
            <w:pPr>
              <w:pStyle w:val="ProductList-TableBody"/>
            </w:pPr>
            <w:r>
              <w:t>Office 365 Kurumsal E4 ve Microsoft Intune</w:t>
            </w:r>
            <w:r>
              <w:fldChar w:fldCharType="begin"/>
            </w:r>
            <w:r>
              <w:instrText xml:space="preserve"> XE "Office 365 Kurumsal E4 ve Microsoft Intune" </w:instrText>
            </w:r>
            <w:r>
              <w:fldChar w:fldCharType="end"/>
            </w:r>
          </w:p>
        </w:tc>
      </w:tr>
      <w:tr w:rsidR="00FA43EF" w14:paraId="0101C9C5" w14:textId="77777777">
        <w:tc>
          <w:tcPr>
            <w:tcW w:w="4040" w:type="dxa"/>
            <w:tcBorders>
              <w:top w:val="single" w:sz="4" w:space="0" w:color="000000"/>
              <w:left w:val="single" w:sz="4" w:space="0" w:color="000000"/>
              <w:bottom w:val="single" w:sz="4" w:space="0" w:color="000000"/>
              <w:right w:val="single" w:sz="4" w:space="0" w:color="000000"/>
            </w:tcBorders>
          </w:tcPr>
          <w:p w14:paraId="10A69A7E" w14:textId="77777777" w:rsidR="00FA43EF" w:rsidRDefault="00675F0D">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2818620" w14:textId="77777777" w:rsidR="00FA43EF" w:rsidRDefault="00675F0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E0355DD" w14:textId="77777777" w:rsidR="00FA43EF" w:rsidRDefault="00675F0D">
            <w:pPr>
              <w:pStyle w:val="ProductList-TableBody"/>
            </w:pPr>
            <w:r>
              <w:t>Microsoft Intune</w:t>
            </w:r>
            <w:r>
              <w:fldChar w:fldCharType="begin"/>
            </w:r>
            <w:r>
              <w:instrText xml:space="preserve"> XE "Microsoft Intune" </w:instrText>
            </w:r>
            <w:r>
              <w:fldChar w:fldCharType="end"/>
            </w:r>
          </w:p>
        </w:tc>
      </w:tr>
      <w:tr w:rsidR="00FA43EF" w14:paraId="181DC765" w14:textId="77777777">
        <w:tc>
          <w:tcPr>
            <w:tcW w:w="4040" w:type="dxa"/>
            <w:tcBorders>
              <w:top w:val="single" w:sz="4" w:space="0" w:color="000000"/>
              <w:left w:val="single" w:sz="4" w:space="0" w:color="000000"/>
              <w:bottom w:val="single" w:sz="4" w:space="0" w:color="000000"/>
              <w:right w:val="single" w:sz="4" w:space="0" w:color="000000"/>
            </w:tcBorders>
          </w:tcPr>
          <w:p w14:paraId="3CA62CCF" w14:textId="77777777" w:rsidR="00FA43EF" w:rsidRDefault="00675F0D">
            <w:pPr>
              <w:pStyle w:val="ProductList-TableBody"/>
            </w:pPr>
            <w:r>
              <w:t>Enterprise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E11DB6A" w14:textId="77777777" w:rsidR="00FA43EF" w:rsidRDefault="00675F0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E1B4B20" w14:textId="77777777" w:rsidR="00FA43EF" w:rsidRDefault="00675F0D">
            <w:pPr>
              <w:pStyle w:val="ProductList-TableBody"/>
            </w:pPr>
            <w:r>
              <w:t>Enterprise Mobility Suite</w:t>
            </w:r>
            <w:r>
              <w:fldChar w:fldCharType="begin"/>
            </w:r>
            <w:r>
              <w:instrText xml:space="preserve"> XE "Enterprise Mobility Suite" </w:instrText>
            </w:r>
            <w:r>
              <w:fldChar w:fldCharType="end"/>
            </w:r>
          </w:p>
        </w:tc>
      </w:tr>
      <w:tr w:rsidR="00FA43EF" w14:paraId="69B47379" w14:textId="77777777">
        <w:tc>
          <w:tcPr>
            <w:tcW w:w="4040" w:type="dxa"/>
            <w:tcBorders>
              <w:top w:val="single" w:sz="4" w:space="0" w:color="000000"/>
              <w:left w:val="single" w:sz="4" w:space="0" w:color="000000"/>
              <w:bottom w:val="single" w:sz="4" w:space="0" w:color="000000"/>
              <w:right w:val="single" w:sz="4" w:space="0" w:color="000000"/>
            </w:tcBorders>
          </w:tcPr>
          <w:p w14:paraId="49772D15" w14:textId="77777777" w:rsidR="00FA43EF" w:rsidRDefault="00675F0D">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C094BBA" w14:textId="77777777" w:rsidR="00FA43EF" w:rsidRDefault="00675F0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BAB1B41" w14:textId="77777777" w:rsidR="00FA43EF" w:rsidRDefault="00675F0D">
            <w:pPr>
              <w:pStyle w:val="ProductList-TableBody"/>
            </w:pPr>
            <w:r>
              <w:t>Office 365 Kurumsal E3</w:t>
            </w:r>
            <w:r>
              <w:fldChar w:fldCharType="begin"/>
            </w:r>
            <w:r>
              <w:instrText xml:space="preserve"> XE "Office 365 Kurumsal E3" </w:instrText>
            </w:r>
            <w:r>
              <w:fldChar w:fldCharType="end"/>
            </w:r>
            <w:r>
              <w:t xml:space="preserve"> veya</w:t>
            </w:r>
          </w:p>
          <w:p w14:paraId="3E4149AE" w14:textId="77777777" w:rsidR="00FA43EF" w:rsidRDefault="00675F0D">
            <w:pPr>
              <w:pStyle w:val="ProductList-TableBody"/>
            </w:pPr>
            <w:r>
              <w:t>Office 365 Enterprise E4</w:t>
            </w:r>
            <w:r>
              <w:fldChar w:fldCharType="begin"/>
            </w:r>
            <w:r>
              <w:instrText xml:space="preserve"> XE "Office 365 Enterprise E4" </w:instrText>
            </w:r>
            <w:r>
              <w:fldChar w:fldCharType="end"/>
            </w:r>
          </w:p>
        </w:tc>
      </w:tr>
      <w:tr w:rsidR="00FA43EF" w14:paraId="6E980E42" w14:textId="77777777">
        <w:tc>
          <w:tcPr>
            <w:tcW w:w="4040" w:type="dxa"/>
            <w:tcBorders>
              <w:top w:val="single" w:sz="4" w:space="0" w:color="000000"/>
              <w:left w:val="single" w:sz="4" w:space="0" w:color="000000"/>
              <w:bottom w:val="single" w:sz="4" w:space="0" w:color="000000"/>
              <w:right w:val="single" w:sz="4" w:space="0" w:color="000000"/>
            </w:tcBorders>
          </w:tcPr>
          <w:p w14:paraId="4ABECBF0" w14:textId="77777777" w:rsidR="00FA43EF" w:rsidRDefault="00675F0D">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4A28E02" w14:textId="77777777" w:rsidR="00FA43EF" w:rsidRDefault="00675F0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3B2E91B5" w14:textId="77777777" w:rsidR="00FA43EF" w:rsidRDefault="00675F0D">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0498A253" w14:textId="77777777" w:rsidR="00FA43EF" w:rsidRDefault="00675F0D">
            <w:pPr>
              <w:pStyle w:val="ProductList-TableBody"/>
            </w:pPr>
            <w:r>
              <w:t>Office 365 Kurumsal E4 ve Microsoft Intune</w:t>
            </w:r>
            <w:r>
              <w:fldChar w:fldCharType="begin"/>
            </w:r>
            <w:r>
              <w:instrText xml:space="preserve"> XE "Office 365 Kurumsal E4 ve Microsoft Intune" </w:instrText>
            </w:r>
            <w:r>
              <w:fldChar w:fldCharType="end"/>
            </w:r>
          </w:p>
        </w:tc>
      </w:tr>
      <w:tr w:rsidR="00FA43EF" w14:paraId="6D90EA0E" w14:textId="77777777">
        <w:tc>
          <w:tcPr>
            <w:tcW w:w="4040" w:type="dxa"/>
            <w:tcBorders>
              <w:top w:val="single" w:sz="4" w:space="0" w:color="000000"/>
              <w:left w:val="single" w:sz="4" w:space="0" w:color="000000"/>
              <w:bottom w:val="single" w:sz="4" w:space="0" w:color="000000"/>
              <w:right w:val="single" w:sz="4" w:space="0" w:color="000000"/>
            </w:tcBorders>
          </w:tcPr>
          <w:p w14:paraId="5A67FE73" w14:textId="77777777" w:rsidR="00FA43EF" w:rsidRDefault="00675F0D">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2996102" w14:textId="77777777" w:rsidR="00FA43EF" w:rsidRDefault="00675F0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312B84C3" w14:textId="77777777" w:rsidR="00FA43EF" w:rsidRDefault="00675F0D">
            <w:pPr>
              <w:pStyle w:val="ProductList-TableBody"/>
            </w:pPr>
            <w:r>
              <w:t>Microsoft Intune</w:t>
            </w:r>
            <w:r>
              <w:fldChar w:fldCharType="begin"/>
            </w:r>
            <w:r>
              <w:instrText xml:space="preserve"> XE "Microsoft Intune" </w:instrText>
            </w:r>
            <w:r>
              <w:fldChar w:fldCharType="end"/>
            </w:r>
          </w:p>
        </w:tc>
      </w:tr>
      <w:tr w:rsidR="00FA43EF" w14:paraId="062C45AC" w14:textId="77777777">
        <w:tc>
          <w:tcPr>
            <w:tcW w:w="4040" w:type="dxa"/>
            <w:tcBorders>
              <w:top w:val="single" w:sz="4" w:space="0" w:color="000000"/>
              <w:left w:val="single" w:sz="4" w:space="0" w:color="000000"/>
              <w:bottom w:val="single" w:sz="4" w:space="0" w:color="000000"/>
              <w:right w:val="single" w:sz="4" w:space="0" w:color="000000"/>
            </w:tcBorders>
          </w:tcPr>
          <w:p w14:paraId="6B700448" w14:textId="77777777" w:rsidR="00FA43EF" w:rsidRDefault="00675F0D">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14:paraId="43613F42" w14:textId="77777777" w:rsidR="00FA43EF" w:rsidRDefault="00675F0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04C49F9F" w14:textId="77777777" w:rsidR="00FA43EF" w:rsidRDefault="00675F0D">
            <w:pPr>
              <w:pStyle w:val="ProductList-TableBody"/>
            </w:pPr>
            <w:r>
              <w:t>Enterprise Mobility Suite</w:t>
            </w:r>
            <w:r>
              <w:fldChar w:fldCharType="begin"/>
            </w:r>
            <w:r>
              <w:instrText xml:space="preserve"> XE "Enterprise Mobility Suite" </w:instrText>
            </w:r>
            <w:r>
              <w:fldChar w:fldCharType="end"/>
            </w:r>
          </w:p>
        </w:tc>
      </w:tr>
    </w:tbl>
    <w:p w14:paraId="6B797FB8" w14:textId="77777777" w:rsidR="00FA43EF" w:rsidRDefault="00675F0D">
      <w:pPr>
        <w:pStyle w:val="ProductList-BodyIndented"/>
      </w:pPr>
      <w:r>
        <w:t>*YG Kullanıcı SL'lerinden CAL Paketi Köprüsü, eşdeğer Üst CAL Paketi için etkin YG ile tamamen ödenmiş, kalıcı Lisanslar gerektirir.</w:t>
      </w:r>
    </w:p>
    <w:p w14:paraId="2F25A470" w14:textId="77777777" w:rsidR="00FA43EF" w:rsidRDefault="00675F0D">
      <w:pPr>
        <w:pStyle w:val="ProductList-SubClauseHeading"/>
      </w:pPr>
      <w:r>
        <w:t>2.4.2 Yalnızca Öğrenci CAL'leri (Akademik Open Lisansı ve Akademik Seçim)</w:t>
      </w:r>
    </w:p>
    <w:p w14:paraId="52223A6C" w14:textId="77777777" w:rsidR="00FA43EF" w:rsidRDefault="00675F0D">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062823FE" w14:textId="77777777" w:rsidR="00FA43EF" w:rsidRDefault="00FA43EF">
      <w:pPr>
        <w:pStyle w:val="ProductList-BodyIndented"/>
      </w:pPr>
    </w:p>
    <w:p w14:paraId="4CF98A2F" w14:textId="77777777" w:rsidR="00FA43EF" w:rsidRDefault="00675F0D">
      <w:pPr>
        <w:pStyle w:val="ProductList-SubClauseHeading"/>
      </w:pPr>
      <w:r>
        <w:t>2.4.3 Geçişler</w:t>
      </w:r>
    </w:p>
    <w:p w14:paraId="1C370EC9" w14:textId="77777777" w:rsidR="00FA43EF" w:rsidRDefault="00675F0D">
      <w:pPr>
        <w:pStyle w:val="ProductList-BodyIndented"/>
      </w:pPr>
      <w:r>
        <w:t xml:space="preserve">Aşağıdakiler toplu lisanslama anlaşmasında ayrıntılı olarak açıklanan şekilde Çevrimiçi Hizmetlere geçişe hak kazanan müşterilere yönelik geçiş seçenekleridir. </w:t>
      </w:r>
    </w:p>
    <w:tbl>
      <w:tblPr>
        <w:tblStyle w:val="PURTable0"/>
        <w:tblW w:w="0" w:type="dxa"/>
        <w:tblLook w:val="04A0" w:firstRow="1" w:lastRow="0" w:firstColumn="1" w:lastColumn="0" w:noHBand="0" w:noVBand="1"/>
      </w:tblPr>
      <w:tblGrid>
        <w:gridCol w:w="5219"/>
        <w:gridCol w:w="5211"/>
      </w:tblGrid>
      <w:tr w:rsidR="00FA43EF" w14:paraId="65D213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3EE31B" w14:textId="77777777" w:rsidR="00FA43EF" w:rsidRDefault="00675F0D">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B20" w14:textId="77777777" w:rsidR="00FA43EF" w:rsidRDefault="00675F0D">
            <w:pPr>
              <w:pStyle w:val="ProductList-TableBody"/>
            </w:pPr>
            <w:r>
              <w:rPr>
                <w:color w:val="FFFFFF"/>
              </w:rPr>
              <w:t>Geçerli Geçiş Seçenekleri</w:t>
            </w:r>
          </w:p>
        </w:tc>
      </w:tr>
      <w:tr w:rsidR="00FA43EF" w14:paraId="2DE5A551" w14:textId="77777777">
        <w:tc>
          <w:tcPr>
            <w:tcW w:w="6120" w:type="dxa"/>
            <w:tcBorders>
              <w:top w:val="single" w:sz="4" w:space="0" w:color="000000"/>
              <w:left w:val="single" w:sz="4" w:space="0" w:color="000000"/>
              <w:bottom w:val="single" w:sz="4" w:space="0" w:color="000000"/>
              <w:right w:val="single" w:sz="4" w:space="0" w:color="000000"/>
            </w:tcBorders>
          </w:tcPr>
          <w:p w14:paraId="47416F7B" w14:textId="77777777" w:rsidR="00FA43EF" w:rsidRDefault="00675F0D">
            <w:pPr>
              <w:pStyle w:val="ProductList-TableBody"/>
            </w:pPr>
            <w:r>
              <w:t>Core CAL Paketi</w:t>
            </w:r>
          </w:p>
        </w:tc>
        <w:tc>
          <w:tcPr>
            <w:tcW w:w="6120" w:type="dxa"/>
            <w:tcBorders>
              <w:top w:val="single" w:sz="4" w:space="0" w:color="000000"/>
              <w:left w:val="single" w:sz="4" w:space="0" w:color="000000"/>
              <w:bottom w:val="single" w:sz="4" w:space="0" w:color="000000"/>
              <w:right w:val="single" w:sz="4" w:space="0" w:color="000000"/>
            </w:tcBorders>
          </w:tcPr>
          <w:p w14:paraId="345EA4D1" w14:textId="77777777" w:rsidR="00FA43EF" w:rsidRDefault="00675F0D">
            <w:pPr>
              <w:pStyle w:val="ProductList-TableBody"/>
            </w:pPr>
            <w:r>
              <w:t>Office 365 (Kurumsal ve Kamu Kuruluşu E1, E3, E4)*, Microsoft Intune, Enterprise Mobility Suite</w:t>
            </w:r>
          </w:p>
        </w:tc>
      </w:tr>
      <w:tr w:rsidR="00FA43EF" w14:paraId="6BCC82D9" w14:textId="77777777">
        <w:tc>
          <w:tcPr>
            <w:tcW w:w="6120" w:type="dxa"/>
            <w:tcBorders>
              <w:top w:val="single" w:sz="4" w:space="0" w:color="000000"/>
              <w:left w:val="single" w:sz="4" w:space="0" w:color="000000"/>
              <w:bottom w:val="single" w:sz="4" w:space="0" w:color="000000"/>
              <w:right w:val="single" w:sz="4" w:space="0" w:color="000000"/>
            </w:tcBorders>
          </w:tcPr>
          <w:p w14:paraId="5E03E187" w14:textId="77777777" w:rsidR="00FA43EF" w:rsidRDefault="00675F0D">
            <w:pPr>
              <w:pStyle w:val="ProductList-TableBody"/>
            </w:pPr>
            <w:r>
              <w:t>Kurumsal CAL Paketi</w:t>
            </w:r>
          </w:p>
        </w:tc>
        <w:tc>
          <w:tcPr>
            <w:tcW w:w="6120" w:type="dxa"/>
            <w:tcBorders>
              <w:top w:val="single" w:sz="4" w:space="0" w:color="000000"/>
              <w:left w:val="single" w:sz="4" w:space="0" w:color="000000"/>
              <w:bottom w:val="single" w:sz="4" w:space="0" w:color="000000"/>
              <w:right w:val="single" w:sz="4" w:space="0" w:color="000000"/>
            </w:tcBorders>
          </w:tcPr>
          <w:p w14:paraId="55EFCE5C" w14:textId="77777777" w:rsidR="00FA43EF" w:rsidRDefault="00675F0D">
            <w:pPr>
              <w:pStyle w:val="ProductList-TableBody"/>
            </w:pPr>
            <w:r>
              <w:t>Office 365 (Kurumsal ve Kamu Kuruluşu E3, E4)*, Microsoft Intune, Enterprise Mobility Suite</w:t>
            </w:r>
          </w:p>
        </w:tc>
      </w:tr>
      <w:tr w:rsidR="00FA43EF" w14:paraId="6C4ECB9A" w14:textId="77777777">
        <w:tc>
          <w:tcPr>
            <w:tcW w:w="6120" w:type="dxa"/>
            <w:tcBorders>
              <w:top w:val="single" w:sz="4" w:space="0" w:color="000000"/>
              <w:left w:val="single" w:sz="4" w:space="0" w:color="000000"/>
              <w:bottom w:val="single" w:sz="4" w:space="0" w:color="000000"/>
              <w:right w:val="single" w:sz="4" w:space="0" w:color="000000"/>
            </w:tcBorders>
          </w:tcPr>
          <w:p w14:paraId="1FC4C076" w14:textId="77777777" w:rsidR="00FA43EF" w:rsidRDefault="00675F0D">
            <w:pPr>
              <w:pStyle w:val="ProductList-TableBody"/>
            </w:pPr>
            <w:r>
              <w:t>Office Professional Plus ve Core CAL Paketi</w:t>
            </w:r>
          </w:p>
        </w:tc>
        <w:tc>
          <w:tcPr>
            <w:tcW w:w="6120" w:type="dxa"/>
            <w:tcBorders>
              <w:top w:val="single" w:sz="4" w:space="0" w:color="000000"/>
              <w:left w:val="single" w:sz="4" w:space="0" w:color="000000"/>
              <w:bottom w:val="single" w:sz="4" w:space="0" w:color="000000"/>
              <w:right w:val="single" w:sz="4" w:space="0" w:color="000000"/>
            </w:tcBorders>
          </w:tcPr>
          <w:p w14:paraId="5A182BA2" w14:textId="77777777" w:rsidR="00FA43EF" w:rsidRDefault="00675F0D">
            <w:pPr>
              <w:pStyle w:val="ProductList-TableBody"/>
            </w:pPr>
            <w:r>
              <w:t>Office 365 (Kurumsal ve Kamu Kuruluşu E3, E4)*</w:t>
            </w:r>
          </w:p>
        </w:tc>
      </w:tr>
      <w:tr w:rsidR="00FA43EF" w14:paraId="50C4F22B" w14:textId="77777777">
        <w:tc>
          <w:tcPr>
            <w:tcW w:w="6120" w:type="dxa"/>
            <w:tcBorders>
              <w:top w:val="single" w:sz="4" w:space="0" w:color="000000"/>
              <w:left w:val="single" w:sz="4" w:space="0" w:color="000000"/>
              <w:bottom w:val="single" w:sz="4" w:space="0" w:color="000000"/>
              <w:right w:val="single" w:sz="4" w:space="0" w:color="000000"/>
            </w:tcBorders>
          </w:tcPr>
          <w:p w14:paraId="25E5C669" w14:textId="77777777" w:rsidR="00FA43EF" w:rsidRDefault="00675F0D">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14:paraId="7AF98089" w14:textId="77777777" w:rsidR="00FA43EF" w:rsidRDefault="00675F0D">
            <w:pPr>
              <w:pStyle w:val="ProductList-TableBody"/>
            </w:pPr>
            <w:r>
              <w:t>Office 365 (Kurumsal ve Kamu Kuruluşu E3, E4)*</w:t>
            </w:r>
          </w:p>
        </w:tc>
      </w:tr>
    </w:tbl>
    <w:p w14:paraId="2E8B32C4" w14:textId="77777777" w:rsidR="00FA43EF" w:rsidRDefault="00675F0D">
      <w:pPr>
        <w:pStyle w:val="ProductList-BodyIndented"/>
      </w:pPr>
      <w:r>
        <w:t>*Bu Geçiş için uygun CAL Paketi Köprüsü gerekir.</w:t>
      </w:r>
    </w:p>
    <w:p w14:paraId="2D274632" w14:textId="77777777" w:rsidR="00FA43EF" w:rsidRDefault="00675F0D">
      <w:pPr>
        <w:pStyle w:val="ProductList-Offering1SubSection"/>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FA43EF" w14:paraId="4D51B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CC075"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02F9B" w14:textId="77777777" w:rsidR="00FA43EF" w:rsidRDefault="00675F0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F24C0" w14:textId="77777777" w:rsidR="00FA43EF" w:rsidRDefault="00675F0D">
            <w:pPr>
              <w:pStyle w:val="ProductList-TableBody"/>
            </w:pPr>
            <w:r>
              <w:rPr>
                <w:color w:val="404040"/>
              </w:rPr>
              <w:t>Ek Yazılımlar: Geçerli Değil</w:t>
            </w:r>
          </w:p>
        </w:tc>
      </w:tr>
      <w:tr w:rsidR="00FA43EF" w14:paraId="2F7EB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1B35"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A8DB"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A2EA" w14:textId="77777777" w:rsidR="00FA43EF" w:rsidRDefault="00675F0D">
            <w:pPr>
              <w:pStyle w:val="ProductList-TableBody"/>
            </w:pPr>
            <w:r>
              <w:rPr>
                <w:color w:val="404040"/>
              </w:rPr>
              <w:t>Dâhil Edilen Teknolojiler: Geçerli Değil</w:t>
            </w:r>
          </w:p>
        </w:tc>
      </w:tr>
      <w:tr w:rsidR="00FA43EF" w14:paraId="79BB7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B604"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7FFB"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B9CC" w14:textId="77777777" w:rsidR="00FA43EF" w:rsidRDefault="00FA43EF">
            <w:pPr>
              <w:pStyle w:val="ProductList-TableBody"/>
            </w:pPr>
          </w:p>
        </w:tc>
      </w:tr>
    </w:tbl>
    <w:p w14:paraId="273B2B19" w14:textId="77777777" w:rsidR="00FA43EF" w:rsidRDefault="00675F0D">
      <w:pPr>
        <w:pStyle w:val="ProductList-Offering1SubSection"/>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FA43EF" w14:paraId="648D1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12DBC"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43BFE" w14:textId="77777777" w:rsidR="00FA43EF" w:rsidRDefault="00675F0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E700A" w14:textId="77777777" w:rsidR="00FA43EF" w:rsidRDefault="00675F0D">
            <w:pPr>
              <w:pStyle w:val="ProductList-TableBody"/>
            </w:pPr>
            <w:r>
              <w:rPr>
                <w:color w:val="404040"/>
              </w:rPr>
              <w:t>Yük Devretme Hakları: Geçerli Değil</w:t>
            </w:r>
          </w:p>
        </w:tc>
      </w:tr>
      <w:tr w:rsidR="00FA43EF" w14:paraId="25489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600F"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F18E91B"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797D" w14:textId="77777777" w:rsidR="00FA43EF" w:rsidRDefault="00675F0D">
            <w:pPr>
              <w:pStyle w:val="ProductList-TableBody"/>
            </w:pPr>
            <w:r>
              <w:rPr>
                <w:color w:val="404040"/>
              </w:rPr>
              <w:t>Dolaşım Hakları: Geçerli Değil</w:t>
            </w:r>
          </w:p>
        </w:tc>
      </w:tr>
      <w:tr w:rsidR="00FA43EF" w14:paraId="31C23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3E3F"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E269"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A2CB" w14:textId="77777777" w:rsidR="00FA43EF" w:rsidRDefault="00FA43EF">
            <w:pPr>
              <w:pStyle w:val="ProductList-TableBody"/>
            </w:pPr>
          </w:p>
        </w:tc>
      </w:tr>
    </w:tbl>
    <w:p w14:paraId="03F6F921" w14:textId="77777777" w:rsidR="00FA43EF" w:rsidRDefault="00FA43EF">
      <w:pPr>
        <w:pStyle w:val="ProductList-Body"/>
        <w:jc w:val="right"/>
      </w:pPr>
    </w:p>
    <w:p w14:paraId="34C02794" w14:textId="77777777" w:rsidR="00FA43EF" w:rsidRDefault="00675F0D">
      <w:pPr>
        <w:pStyle w:val="ProductList-ClauseHeading"/>
      </w:pPr>
      <w:r>
        <w:t>4.1 Enterprise Cloud Suite Müşterilerinin Genişletilmiş Kullanım Hakları</w:t>
      </w:r>
    </w:p>
    <w:p w14:paraId="4ABB2245" w14:textId="77777777" w:rsidR="00FA43EF" w:rsidRDefault="00675F0D">
      <w:pPr>
        <w:pStyle w:val="ProductList-Body"/>
      </w:pPr>
      <w:r>
        <w:t>Hak kazanan müşteriler için, Enterprise Cloud Suite veya Office 365 ve Enterprise Mobility Suite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14:paraId="081E922D" w14:textId="77777777" w:rsidR="00FA43EF" w:rsidRDefault="00FA43EF">
      <w:pPr>
        <w:pStyle w:val="ProductList-Body"/>
      </w:pPr>
    </w:p>
    <w:p w14:paraId="17DA8B69" w14:textId="77777777" w:rsidR="00FA43EF" w:rsidRDefault="00675F0D">
      <w:pPr>
        <w:pStyle w:val="ProductList-Body"/>
      </w:pPr>
      <w:r>
        <w:t>Hak kazanan bir müşteri Kurumsal CAL Paketi lisanslarının tamamı için geçiş yaparsa, Enterprise Cloud Suite veya Office 365 ve Enterprise Mobility Suite kombinasyonu için lisanslanan kullanıcılar, Exchange Server için Exchange Online Archiving erişimine devam edebilirler.</w:t>
      </w:r>
    </w:p>
    <w:p w14:paraId="3623046D" w14:textId="77777777" w:rsidR="00FA43EF" w:rsidRDefault="00FA43EF">
      <w:pPr>
        <w:pStyle w:val="ProductList-Body"/>
        <w:jc w:val="right"/>
      </w:pPr>
    </w:p>
    <w:p w14:paraId="786D95CC" w14:textId="77777777" w:rsidR="00FA43EF" w:rsidRDefault="00FA43EF">
      <w:pPr>
        <w:pStyle w:val="ProductList-Body"/>
        <w:jc w:val="right"/>
      </w:pPr>
    </w:p>
    <w:p w14:paraId="1F18A8E6"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750FE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447B7"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7E3FAFFA" w14:textId="77777777" w:rsidR="00FA43EF" w:rsidRDefault="00FA43EF">
      <w:pPr>
        <w:pStyle w:val="ProductList-Body"/>
      </w:pPr>
    </w:p>
    <w:p w14:paraId="6C4EF2CB" w14:textId="77777777" w:rsidR="00FA43EF" w:rsidRDefault="00675F0D">
      <w:pPr>
        <w:pStyle w:val="ProductList-Offering1HeadingNoBorder"/>
      </w:pPr>
      <w:bookmarkStart w:id="54" w:name="_Sec602"/>
      <w:r>
        <w:t>Core Infrastructure Server (CIS) Suite</w:t>
      </w:r>
      <w:bookmarkEnd w:id="54"/>
      <w:r>
        <w:fldChar w:fldCharType="begin"/>
      </w:r>
      <w:r>
        <w:instrText xml:space="preserve"> TC "</w:instrText>
      </w:r>
      <w:bookmarkStart w:id="55" w:name="_Toc431309363"/>
      <w:r>
        <w:instrText>Core Infrastructure Server (CIS) Suite</w:instrText>
      </w:r>
      <w:bookmarkEnd w:id="55"/>
      <w:r>
        <w:instrText>" \l 2</w:instrText>
      </w:r>
      <w:r>
        <w:fldChar w:fldCharType="end"/>
      </w:r>
    </w:p>
    <w:p w14:paraId="2BC54205" w14:textId="77777777" w:rsidR="00FA43EF" w:rsidRDefault="00675F0D">
      <w:pPr>
        <w:pStyle w:val="ProductList-Offering1SubSection"/>
      </w:pPr>
      <w:bookmarkStart w:id="56" w:name="_Sec603"/>
      <w:r>
        <w:t>1. Program Kullanılabilirliği</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A43EF" w14:paraId="061DF3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27F6D"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F489F"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1D54E" w14:textId="77777777" w:rsidR="00FA43EF" w:rsidRDefault="00675F0D">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0C722"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4D3A"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376CB"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149F3"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EC106"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E389"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8EF3D"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EC349"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6B656"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28CE608" w14:textId="77777777">
        <w:tc>
          <w:tcPr>
            <w:tcW w:w="4160" w:type="dxa"/>
            <w:tcBorders>
              <w:top w:val="single" w:sz="6" w:space="0" w:color="FFFFFF"/>
              <w:left w:val="none" w:sz="4" w:space="0" w:color="6E6E6E"/>
              <w:bottom w:val="dashed" w:sz="4" w:space="0" w:color="BFBFBF"/>
              <w:right w:val="none" w:sz="4" w:space="0" w:color="6E6E6E"/>
            </w:tcBorders>
          </w:tcPr>
          <w:p w14:paraId="4621FB7E" w14:textId="77777777" w:rsidR="00FA43EF" w:rsidRDefault="00675F0D">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B9FB2D" w14:textId="77777777" w:rsidR="00FA43EF" w:rsidRDefault="00FA43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E59E21" w14:textId="77777777" w:rsidR="00FA43EF" w:rsidRDefault="00675F0D">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18F014FC" w14:textId="77777777" w:rsidR="00FA43EF" w:rsidRDefault="00675F0D">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4D61B57A" w14:textId="77777777" w:rsidR="00FA43EF" w:rsidRDefault="00675F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F06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36AE"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63B7"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274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2A7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"Core Infrastructure" </w:instrText>
            </w:r>
            <w:r w:rsidRPr="00815FD5">
              <w:rPr>
                <w:color w:val="000000" w:themeColor="text1"/>
              </w:rPr>
              <w:fldChar w:fldCharType="separate"/>
            </w:r>
            <w:r w:rsidRPr="00815FD5">
              <w:rPr>
                <w:color w:val="000000" w:themeColor="text1"/>
              </w:rPr>
              <w:t xml:space="preserve"> C</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A06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362A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1CE7D645" w14:textId="77777777">
        <w:tc>
          <w:tcPr>
            <w:tcW w:w="4160" w:type="dxa"/>
            <w:tcBorders>
              <w:top w:val="dashed" w:sz="4" w:space="0" w:color="BFBFBF"/>
              <w:left w:val="none" w:sz="4" w:space="0" w:color="6E6E6E"/>
              <w:bottom w:val="none" w:sz="4" w:space="0" w:color="BFBFBF"/>
              <w:right w:val="none" w:sz="4" w:space="0" w:color="6E6E6E"/>
            </w:tcBorders>
          </w:tcPr>
          <w:p w14:paraId="326190D2" w14:textId="77777777" w:rsidR="00FA43EF" w:rsidRDefault="00675F0D">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FD843B"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C6B144" w14:textId="77777777" w:rsidR="00FA43EF" w:rsidRDefault="00675F0D">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548B2B69" w14:textId="77777777" w:rsidR="00FA43EF" w:rsidRDefault="00675F0D">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7A0D2D56" w14:textId="77777777" w:rsidR="00FA43EF" w:rsidRDefault="00675F0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466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01E2"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02FD7"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24F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299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"Core Infrastructure" </w:instrText>
            </w:r>
            <w:r w:rsidRPr="00815FD5">
              <w:rPr>
                <w:color w:val="000000" w:themeColor="text1"/>
              </w:rPr>
              <w:fldChar w:fldCharType="separate"/>
            </w:r>
            <w:r w:rsidRPr="00815FD5">
              <w:rPr>
                <w:color w:val="000000" w:themeColor="text1"/>
              </w:rPr>
              <w:t xml:space="preserve"> C</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38E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045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bl>
    <w:p w14:paraId="0513E10C" w14:textId="77777777" w:rsidR="00FA43EF" w:rsidRDefault="00675F0D">
      <w:pPr>
        <w:pStyle w:val="ProductList-Offering1SubSection"/>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FA43EF" w14:paraId="117E0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D43E0" w14:textId="77777777" w:rsidR="00FA43EF" w:rsidRDefault="00675F0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2011E342"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8309E" w14:textId="77777777" w:rsidR="00FA43EF" w:rsidRDefault="00675F0D">
            <w:pPr>
              <w:pStyle w:val="ProductList-TableBody"/>
            </w:pPr>
            <w:r>
              <w:rPr>
                <w:color w:val="404040"/>
              </w:rPr>
              <w:t>Alt Basımlar: Geçerli Değil</w:t>
            </w:r>
          </w:p>
        </w:tc>
      </w:tr>
      <w:tr w:rsidR="00FA43EF" w14:paraId="7CADB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2819"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0053"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8F867AA"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76A8E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F802"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2DEF"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EF0E" w14:textId="77777777" w:rsidR="00FA43EF" w:rsidRDefault="00675F0D">
            <w:pPr>
              <w:pStyle w:val="ProductList-TableBody"/>
            </w:pPr>
            <w:r>
              <w:rPr>
                <w:color w:val="404040"/>
              </w:rPr>
              <w:t>Uygun Azaltma: Geçerli Değil</w:t>
            </w:r>
          </w:p>
        </w:tc>
      </w:tr>
      <w:tr w:rsidR="00FA43EF" w14:paraId="455525E6" w14:textId="77777777">
        <w:tc>
          <w:tcPr>
            <w:tcW w:w="4040" w:type="dxa"/>
            <w:tcBorders>
              <w:top w:val="single" w:sz="4" w:space="0" w:color="000000"/>
              <w:left w:val="single" w:sz="4" w:space="0" w:color="000000"/>
              <w:bottom w:val="single" w:sz="4" w:space="0" w:color="000000"/>
              <w:right w:val="single" w:sz="4" w:space="0" w:color="000000"/>
            </w:tcBorders>
          </w:tcPr>
          <w:p w14:paraId="488C2F6B" w14:textId="77777777" w:rsidR="00FA43EF" w:rsidRDefault="00675F0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F64F"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17C1" w14:textId="77777777" w:rsidR="00FA43EF" w:rsidRDefault="00675F0D">
            <w:pPr>
              <w:pStyle w:val="ProductList-TableBody"/>
            </w:pPr>
            <w:r>
              <w:rPr>
                <w:color w:val="404040"/>
              </w:rPr>
              <w:t>Uygun Adet Arttırımı: Geçerli Değil</w:t>
            </w:r>
          </w:p>
        </w:tc>
      </w:tr>
      <w:tr w:rsidR="00FA43EF" w14:paraId="2910C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B9C6"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DD3C"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2DD3" w14:textId="77777777" w:rsidR="00FA43EF" w:rsidRDefault="00FA43EF">
            <w:pPr>
              <w:pStyle w:val="ProductList-TableBody"/>
            </w:pPr>
          </w:p>
        </w:tc>
      </w:tr>
    </w:tbl>
    <w:p w14:paraId="03DA509D" w14:textId="77777777" w:rsidR="00FA43EF" w:rsidRDefault="00675F0D">
      <w:pPr>
        <w:pStyle w:val="ProductList-Offering1SubSection"/>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FA43EF" w14:paraId="437BC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35A78"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3DC299B7"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FDF70" w14:textId="77777777" w:rsidR="00FA43EF" w:rsidRDefault="00675F0D">
            <w:pPr>
              <w:pStyle w:val="ProductList-TableBody"/>
            </w:pPr>
            <w:r>
              <w:rPr>
                <w:color w:val="404040"/>
              </w:rPr>
              <w:t>Ek Yazılımlar: Geçerli Değil</w:t>
            </w:r>
          </w:p>
        </w:tc>
      </w:tr>
      <w:tr w:rsidR="00FA43EF" w14:paraId="659AE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0A51"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AF3A"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09D5" w14:textId="77777777" w:rsidR="00FA43EF" w:rsidRDefault="00675F0D">
            <w:pPr>
              <w:pStyle w:val="ProductList-TableBody"/>
            </w:pPr>
            <w:r>
              <w:rPr>
                <w:color w:val="404040"/>
              </w:rPr>
              <w:t>Dâhil Edilen Teknolojiler: Geçerli Değil</w:t>
            </w:r>
          </w:p>
        </w:tc>
      </w:tr>
      <w:tr w:rsidR="00FA43EF" w14:paraId="42E3C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331F"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E2CF"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0209" w14:textId="77777777" w:rsidR="00FA43EF" w:rsidRDefault="00FA43EF">
            <w:pPr>
              <w:pStyle w:val="ProductList-TableBody"/>
            </w:pPr>
          </w:p>
        </w:tc>
      </w:tr>
    </w:tbl>
    <w:p w14:paraId="385A92E7" w14:textId="77777777" w:rsidR="00FA43EF" w:rsidRDefault="00FA43EF">
      <w:pPr>
        <w:pStyle w:val="ProductList-Body"/>
      </w:pPr>
    </w:p>
    <w:p w14:paraId="05C27D91" w14:textId="77777777" w:rsidR="00FA43EF" w:rsidRDefault="00675F0D">
      <w:pPr>
        <w:pStyle w:val="ProductList-ClauseHeading"/>
      </w:pPr>
      <w:r>
        <w:t>3.1 İlgili Kullanım Hakları</w:t>
      </w:r>
    </w:p>
    <w:p w14:paraId="1157C865" w14:textId="77777777" w:rsidR="00FA43EF" w:rsidRDefault="00675F0D">
      <w:pPr>
        <w:pStyle w:val="ProductList-Body"/>
      </w:pPr>
      <w:r>
        <w:t xml:space="preserve">Müşterinin CIS yazılımına erişimi ve bunu kullanımı, bu Lisans Koşullarının değiştirilmesiyle CIS yazılımını içeren ayrı Ürünler için ilgili Lisans Koşullarına tabidir.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CIS Paketi Lisansı gerekir. Müşterinin, CIS yazılımını Çalıştırdığı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t xml:space="preserve"> her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İşlemciyi</w:t>
      </w:r>
      <w:r>
        <w:fldChar w:fldCharType="end"/>
      </w:r>
      <w:r>
        <w:t xml:space="preserve"> lisanslaması gerekir.</w:t>
      </w:r>
    </w:p>
    <w:p w14:paraId="6FAF7E50" w14:textId="77777777" w:rsidR="00FA43EF" w:rsidRDefault="00FA43EF">
      <w:pPr>
        <w:pStyle w:val="ProductList-Body"/>
      </w:pPr>
    </w:p>
    <w:p w14:paraId="3A8DC909" w14:textId="77777777" w:rsidR="00FA43EF" w:rsidRDefault="00675F0D">
      <w:pPr>
        <w:pStyle w:val="ProductList-ClauseHeading"/>
      </w:pPr>
      <w:r>
        <w:t>3.2 CIS Suite Standard'a Dâhil Edilen Yazılım</w:t>
      </w:r>
    </w:p>
    <w:p w14:paraId="6C662F6A" w14:textId="77777777" w:rsidR="00FA43EF" w:rsidRDefault="00675F0D">
      <w:pPr>
        <w:pStyle w:val="ProductList-Body"/>
      </w:pPr>
      <w:r>
        <w:t xml:space="preserve">CIS Suite Standard, Windows Server Standard ve System Center Standard'ın en son sürümlerini içerir. Her bir CIS Suite Standard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şunları çalıştırabilir: </w:t>
      </w:r>
    </w:p>
    <w:p w14:paraId="2735EAD9" w14:textId="77777777" w:rsidR="00FA43EF" w:rsidRDefault="00675F0D">
      <w:pPr>
        <w:pStyle w:val="ProductList-Bullet"/>
        <w:numPr>
          <w:ilvl w:val="0"/>
          <w:numId w:val="23"/>
        </w:numPr>
      </w:pPr>
      <w:r>
        <w:t xml:space="preserve">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Windows Server Standard’ın bir Örneği ve </w:t>
      </w:r>
    </w:p>
    <w:p w14:paraId="5A7F4BB1" w14:textId="77777777" w:rsidR="00FA43EF" w:rsidRDefault="00675F0D">
      <w:pPr>
        <w:pStyle w:val="ProductList-Bullet"/>
        <w:numPr>
          <w:ilvl w:val="0"/>
          <w:numId w:val="23"/>
        </w:numPr>
      </w:pPr>
      <w:r>
        <w:t xml:space="preserve">Her biri iki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olan Windows Server Standard’ın bir Örneği</w:t>
      </w:r>
    </w:p>
    <w:p w14:paraId="60879C5E" w14:textId="77777777" w:rsidR="00FA43EF" w:rsidRDefault="00675F0D">
      <w:pPr>
        <w:pStyle w:val="ProductList-Body"/>
      </w:pPr>
      <w:r>
        <w:t xml:space="preserve">Müşteri izin verilen azami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kullanırsa,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Çalışan Örnek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kullanılabilir.</w:t>
      </w:r>
    </w:p>
    <w:p w14:paraId="4D869E89" w14:textId="77777777" w:rsidR="00FA43EF" w:rsidRDefault="00FA43EF">
      <w:pPr>
        <w:pStyle w:val="ProductList-Body"/>
      </w:pPr>
    </w:p>
    <w:p w14:paraId="407CC62F" w14:textId="77777777" w:rsidR="00FA43EF" w:rsidRDefault="00675F0D">
      <w:pPr>
        <w:pStyle w:val="ProductList-ClauseHeading"/>
      </w:pPr>
      <w:r>
        <w:t>3.3 CIS Suite Datacenter'a Dâhil Edilen Yazılım</w:t>
      </w:r>
    </w:p>
    <w:p w14:paraId="0DCBDFCE" w14:textId="77777777" w:rsidR="00FA43EF" w:rsidRDefault="00675F0D">
      <w:pPr>
        <w:pStyle w:val="ProductList-Body"/>
      </w:pPr>
      <w:r>
        <w:t xml:space="preserve">CIS Suite Datacenter, Windows Server Datacenter ve System Center Datacenter'ın en son sürümlerini içerir. Müşteri, CIS Suite Datacenter'a sahip her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herhangi bir sayıdaki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içinde Windows Server Datacenter’ın herhangi bir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kullanabilir.</w:t>
      </w:r>
    </w:p>
    <w:p w14:paraId="6155966F" w14:textId="77777777" w:rsidR="00FA43EF" w:rsidRDefault="00FA43EF">
      <w:pPr>
        <w:pStyle w:val="ProductList-Body"/>
      </w:pPr>
    </w:p>
    <w:p w14:paraId="2B790DCC" w14:textId="77777777" w:rsidR="00FA43EF" w:rsidRDefault="00675F0D">
      <w:pPr>
        <w:pStyle w:val="ProductList-ClauseHeading"/>
      </w:pPr>
      <w:r>
        <w:t>3.4 Yönetim Lisansı</w:t>
      </w:r>
    </w:p>
    <w:p w14:paraId="5E130D0B" w14:textId="77777777" w:rsidR="00FA43EF" w:rsidRDefault="00675F0D">
      <w:pPr>
        <w:pStyle w:val="ProductList-Body"/>
      </w:pPr>
      <w:r>
        <w:t xml:space="preserve">System Center Lisans Koşullarının Müşterinin CIS Yazılımını kullanmasına uygulanması amacıyla Müşteriye, Sunucuya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Lisanslı Sunucu System Center Lisansı atandığı varsayılır.</w:t>
      </w:r>
    </w:p>
    <w:p w14:paraId="1BE85935" w14:textId="77777777" w:rsidR="00FA43EF" w:rsidRDefault="00FA43EF">
      <w:pPr>
        <w:pStyle w:val="ProductList-Body"/>
      </w:pPr>
    </w:p>
    <w:p w14:paraId="3BB3038C" w14:textId="77777777" w:rsidR="00FA43EF" w:rsidRDefault="00675F0D">
      <w:pPr>
        <w:pStyle w:val="ProductList-ClauseHeading"/>
      </w:pPr>
      <w:r>
        <w:t>3.5 Ek Koşullar</w:t>
      </w:r>
    </w:p>
    <w:p w14:paraId="5D9BDBAA" w14:textId="77777777" w:rsidR="00FA43EF" w:rsidRDefault="00675F0D">
      <w:pPr>
        <w:pStyle w:val="ProductList-Body"/>
      </w:pPr>
      <w:r>
        <w:t>Müşteri, Ürün Koşullarındaki söz konusu Ürüne ilişkin lisans koşullarında izin verilen şekilde, CIS Suite'e dâhil edilen tek tek Ürünlerin herhangi birinin önceki bir sürümünü veya alt bir basımını çalıştırabilir.</w:t>
      </w:r>
    </w:p>
    <w:p w14:paraId="3F46DF60" w14:textId="77777777" w:rsidR="00FA43EF" w:rsidRDefault="00FA43EF">
      <w:pPr>
        <w:pStyle w:val="ProductList-Body"/>
      </w:pPr>
    </w:p>
    <w:p w14:paraId="1CF43ED1" w14:textId="77777777" w:rsidR="00FA43EF" w:rsidRDefault="00675F0D">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Koşullarında belirtilen şekilde erişim ve yönetim için kullanıcılara veya cihazlara atamaya dönük diğer tüm gereksinimler tümüyle geçerlidir ve yürürlüktedir.</w:t>
      </w:r>
    </w:p>
    <w:p w14:paraId="611AA2B4" w14:textId="77777777" w:rsidR="00FA43EF" w:rsidRDefault="00FA43EF">
      <w:pPr>
        <w:pStyle w:val="ProductList-Body"/>
      </w:pPr>
    </w:p>
    <w:p w14:paraId="55E0B7DE" w14:textId="77777777" w:rsidR="00FA43EF" w:rsidRDefault="00675F0D">
      <w:pPr>
        <w:pStyle w:val="ProductList-ClauseHeading"/>
      </w:pPr>
      <w:r>
        <w:t>3.6 Özel Eski Sürüme Düşürme Hakkı – Core Infrastructure Server Suite Standard</w:t>
      </w:r>
    </w:p>
    <w:p w14:paraId="28FAAFBE" w14:textId="77777777" w:rsidR="00FA43EF" w:rsidRDefault="00675F0D">
      <w:pPr>
        <w:pStyle w:val="ProductList-Body"/>
      </w:pPr>
      <w:r>
        <w:t>CIS Suite Standard için doğru şekilde lisanslanan tüm Sunucular için, Müşteri,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çalıştırabilirler.</w:t>
      </w:r>
    </w:p>
    <w:p w14:paraId="3434DBAC" w14:textId="77777777" w:rsidR="00FA43EF" w:rsidRDefault="00675F0D">
      <w:pPr>
        <w:pStyle w:val="ProductList-Offering1SubSection"/>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FA43EF" w14:paraId="64B05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C328B"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C8BEF44"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6C56A" w14:textId="77777777" w:rsidR="00FA43EF" w:rsidRDefault="00675F0D">
            <w:pPr>
              <w:pStyle w:val="ProductList-TableBody"/>
            </w:pPr>
            <w:r>
              <w:rPr>
                <w:color w:val="404040"/>
              </w:rPr>
              <w:t>Yük Devretme Hakları: Geçerli Değil</w:t>
            </w:r>
          </w:p>
        </w:tc>
      </w:tr>
      <w:tr w:rsidR="00FA43EF" w14:paraId="6922F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ED37"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7D84606"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355C" w14:textId="77777777" w:rsidR="00FA43EF" w:rsidRDefault="00675F0D">
            <w:pPr>
              <w:pStyle w:val="ProductList-TableBody"/>
            </w:pPr>
            <w:r>
              <w:rPr>
                <w:color w:val="404040"/>
              </w:rPr>
              <w:t>Dolaşım Hakları: Geçerli Değil</w:t>
            </w:r>
          </w:p>
        </w:tc>
      </w:tr>
      <w:tr w:rsidR="00FA43EF" w14:paraId="3CAA9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E915"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BD91"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5617" w14:textId="77777777" w:rsidR="00FA43EF" w:rsidRDefault="00FA43EF">
            <w:pPr>
              <w:pStyle w:val="ProductList-TableBody"/>
            </w:pPr>
          </w:p>
        </w:tc>
      </w:tr>
    </w:tbl>
    <w:p w14:paraId="779DF9A6" w14:textId="77777777" w:rsidR="00FA43EF" w:rsidRDefault="00FA43EF">
      <w:pPr>
        <w:pStyle w:val="ProductList-Body"/>
      </w:pPr>
    </w:p>
    <w:p w14:paraId="027F51B1" w14:textId="77777777" w:rsidR="00FA43EF" w:rsidRDefault="00675F0D">
      <w:pPr>
        <w:pStyle w:val="ProductList-ClauseHeading"/>
      </w:pPr>
      <w:r>
        <w:t>4.1 Windows Server ve System Center için Yazılım Güvencesi Yenileme Teklifi</w:t>
      </w:r>
    </w:p>
    <w:p w14:paraId="696D947E" w14:textId="77777777" w:rsidR="00FA43EF" w:rsidRDefault="00675F0D">
      <w:pPr>
        <w:pStyle w:val="ProductList-Body"/>
      </w:pPr>
      <w:r>
        <w:t xml:space="preserve">Aşağıdaki tablonun A sütunundaki Ürünler için etkin YG'ye sahip lisansları olan müşteriler,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FA43EF" w14:paraId="3857FC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E69186" w14:textId="77777777" w:rsidR="00FA43EF" w:rsidRDefault="00675F0D">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6993CD" w14:textId="77777777" w:rsidR="00FA43EF" w:rsidRDefault="00675F0D">
            <w:pPr>
              <w:pStyle w:val="ProductList-TableBody"/>
            </w:pPr>
            <w:r>
              <w:rPr>
                <w:color w:val="FFFFFF"/>
              </w:rPr>
              <w:t>Sütun B</w:t>
            </w:r>
          </w:p>
        </w:tc>
      </w:tr>
      <w:tr w:rsidR="00FA43EF" w14:paraId="6097AFC5" w14:textId="77777777">
        <w:tc>
          <w:tcPr>
            <w:tcW w:w="6120" w:type="dxa"/>
            <w:tcBorders>
              <w:top w:val="single" w:sz="4" w:space="0" w:color="000000"/>
              <w:left w:val="single" w:sz="4" w:space="0" w:color="000000"/>
              <w:bottom w:val="single" w:sz="4" w:space="0" w:color="000000"/>
              <w:right w:val="single" w:sz="4" w:space="0" w:color="000000"/>
            </w:tcBorders>
          </w:tcPr>
          <w:p w14:paraId="22773E90" w14:textId="77777777" w:rsidR="00FA43EF" w:rsidRDefault="00675F0D">
            <w:pPr>
              <w:pStyle w:val="ProductList-TableBody"/>
            </w:pPr>
            <w:r>
              <w:t xml:space="preserve">Windows Server Standard </w:t>
            </w:r>
            <w:r>
              <w:fldChar w:fldCharType="begin"/>
            </w:r>
            <w:r>
              <w:instrText xml:space="preserve"> XE "Windows Server Standard " </w:instrText>
            </w:r>
            <w:r>
              <w:fldChar w:fldCharType="end"/>
            </w:r>
          </w:p>
          <w:p w14:paraId="53A7E850" w14:textId="77777777" w:rsidR="00FA43EF" w:rsidRDefault="00675F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882245" w14:textId="77777777" w:rsidR="00FA43EF" w:rsidRDefault="00675F0D">
            <w:pPr>
              <w:pStyle w:val="ProductList-TableBody"/>
            </w:pPr>
            <w:r>
              <w:t>Core Infrastructure Server Suite Standard</w:t>
            </w:r>
          </w:p>
        </w:tc>
      </w:tr>
      <w:tr w:rsidR="00FA43EF" w14:paraId="465A47DA" w14:textId="77777777">
        <w:tc>
          <w:tcPr>
            <w:tcW w:w="6120" w:type="dxa"/>
            <w:tcBorders>
              <w:top w:val="single" w:sz="4" w:space="0" w:color="000000"/>
              <w:left w:val="single" w:sz="4" w:space="0" w:color="000000"/>
              <w:bottom w:val="single" w:sz="4" w:space="0" w:color="000000"/>
              <w:right w:val="single" w:sz="4" w:space="0" w:color="000000"/>
            </w:tcBorders>
          </w:tcPr>
          <w:p w14:paraId="363EF867" w14:textId="77777777" w:rsidR="00FA43EF" w:rsidRDefault="00675F0D">
            <w:pPr>
              <w:pStyle w:val="ProductList-TableBody"/>
            </w:pPr>
            <w:r>
              <w:t xml:space="preserve">Windows Server Datacenter </w:t>
            </w:r>
            <w:r>
              <w:fldChar w:fldCharType="begin"/>
            </w:r>
            <w:r>
              <w:instrText xml:space="preserve"> XE "Windows Server Datacenter " </w:instrText>
            </w:r>
            <w:r>
              <w:fldChar w:fldCharType="end"/>
            </w:r>
          </w:p>
          <w:p w14:paraId="28CC471C" w14:textId="77777777" w:rsidR="00FA43EF" w:rsidRDefault="00675F0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D0BFC9" w14:textId="77777777" w:rsidR="00FA43EF" w:rsidRDefault="00675F0D">
            <w:pPr>
              <w:pStyle w:val="ProductList-TableBody"/>
            </w:pPr>
            <w:r>
              <w:t>Core Infrastructure Server Suite Datacenter</w:t>
            </w:r>
          </w:p>
        </w:tc>
      </w:tr>
    </w:tbl>
    <w:p w14:paraId="10835B20" w14:textId="77777777" w:rsidR="00FA43EF" w:rsidRDefault="00675F0D">
      <w:pPr>
        <w:pStyle w:val="ProductList-Body"/>
      </w:pPr>
      <w:r>
        <w:t xml:space="preserve">Yukarıdaki tabloda Sütun A'daki bir hücrede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her birinden bir adet içeren her küme için müşteriler, Sütun B'deki ilgili CIS Suite'in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YG alabilirler. Bu teklif kapsamında CIS Suite (Standard veya Datacenter) lisansı sağlanan ve bu lisansı kullanan müşteriler,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artık yazılım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hak kazanmaz.</w:t>
      </w:r>
    </w:p>
    <w:p w14:paraId="1A4BA7CE"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0ACE3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140C2"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2358C7A9" w14:textId="77777777" w:rsidR="00FA43EF" w:rsidRDefault="00FA43EF">
      <w:pPr>
        <w:pStyle w:val="ProductList-Body"/>
      </w:pPr>
    </w:p>
    <w:p w14:paraId="1FF0577E" w14:textId="77777777" w:rsidR="00FA43EF" w:rsidRDefault="00675F0D">
      <w:pPr>
        <w:pStyle w:val="ProductList-Offering1HeadingNoBorder"/>
      </w:pPr>
      <w:bookmarkStart w:id="60" w:name="_Sec862"/>
      <w:r>
        <w:t>Forefront</w:t>
      </w:r>
      <w:bookmarkEnd w:id="60"/>
      <w:r>
        <w:fldChar w:fldCharType="begin"/>
      </w:r>
      <w:r>
        <w:instrText xml:space="preserve"> TC "</w:instrText>
      </w:r>
      <w:bookmarkStart w:id="61" w:name="_Toc431309364"/>
      <w:r>
        <w:instrText>Forefront</w:instrText>
      </w:r>
      <w:bookmarkEnd w:id="61"/>
      <w:r>
        <w:instrText>" \l 2</w:instrText>
      </w:r>
      <w:r>
        <w:fldChar w:fldCharType="end"/>
      </w:r>
    </w:p>
    <w:p w14:paraId="62593FFB" w14:textId="77777777" w:rsidR="00FA43EF" w:rsidRDefault="00675F0D">
      <w:pPr>
        <w:pStyle w:val="ProductList-Offering1SubSection"/>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A43EF" w14:paraId="24F59F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87DC4"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D8C2A"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6F76E"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F1E6F"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F829B"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25EEE"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0BC81"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C9E39"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E9FC4"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3D860"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0C139"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71AC8D"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00904600" w14:textId="77777777">
        <w:tc>
          <w:tcPr>
            <w:tcW w:w="4160" w:type="dxa"/>
            <w:tcBorders>
              <w:top w:val="single" w:sz="6" w:space="0" w:color="FFFFFF"/>
              <w:left w:val="none" w:sz="4" w:space="0" w:color="BFBFBF"/>
              <w:bottom w:val="none" w:sz="4" w:space="0" w:color="BFBFBF"/>
              <w:right w:val="none" w:sz="4" w:space="0" w:color="6E6E6E"/>
            </w:tcBorders>
          </w:tcPr>
          <w:p w14:paraId="7DEFECFA" w14:textId="77777777" w:rsidR="00FA43EF" w:rsidRDefault="00675F0D">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63417B" w14:textId="77777777" w:rsidR="00FA43EF" w:rsidRDefault="00675F0D">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12D405E5" w14:textId="77777777" w:rsidR="00FA43EF" w:rsidRDefault="00675F0D">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6AF2DF8E" w14:textId="77777777" w:rsidR="00FA43EF" w:rsidRDefault="00675F0D">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027741BA" w14:textId="77777777" w:rsidR="00FA43EF" w:rsidRDefault="00675F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28D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1A7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83C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4F0A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1959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373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1AE9"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bl>
    <w:p w14:paraId="39DA2107" w14:textId="77777777" w:rsidR="00FA43EF" w:rsidRDefault="00675F0D">
      <w:pPr>
        <w:pStyle w:val="ProductList-Offering1SubSection"/>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FA43EF" w14:paraId="3B720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1D7C6"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32F77C9"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31DFC" w14:textId="77777777" w:rsidR="00FA43EF" w:rsidRDefault="00675F0D">
            <w:pPr>
              <w:pStyle w:val="ProductList-TableBody"/>
            </w:pPr>
            <w:r>
              <w:rPr>
                <w:color w:val="404040"/>
              </w:rPr>
              <w:t>Alt Basımlar: Geçerli Değil</w:t>
            </w:r>
          </w:p>
        </w:tc>
      </w:tr>
      <w:tr w:rsidR="00FA43EF" w14:paraId="1AE89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17C2"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2C31"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6E42EEA"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45">
              <w:r>
                <w:rPr>
                  <w:color w:val="00467F"/>
                  <w:u w:val="single"/>
                </w:rPr>
                <w:t>Ek B</w:t>
              </w:r>
            </w:hyperlink>
          </w:p>
        </w:tc>
      </w:tr>
      <w:tr w:rsidR="00FA43EF" w14:paraId="68611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7EC7"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9340"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DADD" w14:textId="77777777" w:rsidR="00FA43EF" w:rsidRDefault="00675F0D">
            <w:pPr>
              <w:pStyle w:val="ProductList-TableBody"/>
            </w:pPr>
            <w:r>
              <w:rPr>
                <w:color w:val="404040"/>
              </w:rPr>
              <w:t>Uygun Azaltma: Geçerli Değil</w:t>
            </w:r>
          </w:p>
        </w:tc>
      </w:tr>
      <w:tr w:rsidR="00FA43EF" w14:paraId="3D497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7FE2"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038E"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1B34" w14:textId="77777777" w:rsidR="00FA43EF" w:rsidRDefault="00675F0D">
            <w:pPr>
              <w:pStyle w:val="ProductList-TableBody"/>
            </w:pPr>
            <w:r>
              <w:rPr>
                <w:color w:val="404040"/>
              </w:rPr>
              <w:t>Uygun Adet Arttırımı: Geçerli Değil</w:t>
            </w:r>
          </w:p>
        </w:tc>
      </w:tr>
      <w:tr w:rsidR="00FA43EF" w14:paraId="60C55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0219"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4EA7"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20C7" w14:textId="77777777" w:rsidR="00FA43EF" w:rsidRDefault="00FA43EF">
            <w:pPr>
              <w:pStyle w:val="ProductList-TableBody"/>
            </w:pPr>
          </w:p>
        </w:tc>
      </w:tr>
    </w:tbl>
    <w:p w14:paraId="0CAA5EA8" w14:textId="77777777" w:rsidR="00FA43EF" w:rsidRDefault="00FA43EF">
      <w:pPr>
        <w:pStyle w:val="ProductList-Body"/>
      </w:pPr>
    </w:p>
    <w:p w14:paraId="7EFE0155" w14:textId="77777777" w:rsidR="00FA43EF" w:rsidRDefault="00675F0D">
      <w:pPr>
        <w:pStyle w:val="ProductList-ClauseHeading"/>
      </w:pPr>
      <w:r>
        <w:t>2.1 Forefront Identity Manager 2010 – Windows Live Edition</w:t>
      </w:r>
    </w:p>
    <w:p w14:paraId="718623D2" w14:textId="77777777" w:rsidR="00FA43EF" w:rsidRDefault="00675F0D">
      <w:pPr>
        <w:pStyle w:val="ProductList-Body"/>
      </w:pPr>
      <w:r>
        <w:t>Forefront Identity Manager 2010 – Windows Live Edition, Identity Lifecycle Manager 2007 – Windows Live Edition'ın sonraki sürümüdür.</w:t>
      </w:r>
    </w:p>
    <w:p w14:paraId="42191890" w14:textId="77777777" w:rsidR="00FA43EF" w:rsidRDefault="00FA43EF">
      <w:pPr>
        <w:pStyle w:val="ProductList-Body"/>
      </w:pPr>
    </w:p>
    <w:p w14:paraId="57D02E18" w14:textId="77777777" w:rsidR="00FA43EF" w:rsidRDefault="00675F0D">
      <w:pPr>
        <w:pStyle w:val="ProductList-Offering1SubSection"/>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FA43EF" w14:paraId="4F965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52A21"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6">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57AE24E7"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ECAA7DB"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A43EF" w14:paraId="5B29D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9F31"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026D"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F175" w14:textId="77777777" w:rsidR="00FA43EF" w:rsidRDefault="00675F0D">
            <w:pPr>
              <w:pStyle w:val="ProductList-TableBody"/>
            </w:pPr>
            <w:r>
              <w:rPr>
                <w:color w:val="404040"/>
              </w:rPr>
              <w:t>Dâhil Edilen Teknolojiler: Geçerli Değil</w:t>
            </w:r>
          </w:p>
        </w:tc>
      </w:tr>
      <w:tr w:rsidR="00FA43EF" w14:paraId="75D12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C81C"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D07C"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F7B2" w14:textId="77777777" w:rsidR="00FA43EF" w:rsidRDefault="00FA43EF">
            <w:pPr>
              <w:pStyle w:val="ProductList-TableBody"/>
            </w:pPr>
          </w:p>
        </w:tc>
      </w:tr>
    </w:tbl>
    <w:p w14:paraId="740D8E99" w14:textId="77777777" w:rsidR="00FA43EF" w:rsidRDefault="00FA43EF">
      <w:pPr>
        <w:pStyle w:val="ProductList-Body"/>
      </w:pPr>
    </w:p>
    <w:p w14:paraId="47247AA5" w14:textId="77777777" w:rsidR="00FA43EF" w:rsidRDefault="00675F0D">
      <w:pPr>
        <w:pStyle w:val="ProductList-ClauseHeading"/>
      </w:pPr>
      <w:r>
        <w:t>3.1 Kimlik verilerini içeri aktarma: Forefront Identity Manager 2010 R2 Windows Live Edition</w:t>
      </w:r>
    </w:p>
    <w:p w14:paraId="5D81D78B" w14:textId="77777777" w:rsidR="00FA43EF" w:rsidRDefault="00675F0D">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5936D3E6" w14:textId="77777777" w:rsidR="00FA43EF" w:rsidRDefault="00FA43EF">
      <w:pPr>
        <w:pStyle w:val="ProductList-Body"/>
      </w:pPr>
    </w:p>
    <w:p w14:paraId="276C07AE" w14:textId="77777777" w:rsidR="00FA43EF" w:rsidRDefault="00675F0D">
      <w:pPr>
        <w:pStyle w:val="ProductList-ClauseHeading"/>
      </w:pPr>
      <w:r>
        <w:t>3.2 Ek Yazılımlar</w:t>
      </w:r>
    </w:p>
    <w:tbl>
      <w:tblPr>
        <w:tblStyle w:val="PURTable"/>
        <w:tblW w:w="0" w:type="dxa"/>
        <w:tblLook w:val="04A0" w:firstRow="1" w:lastRow="0" w:firstColumn="1" w:lastColumn="0" w:noHBand="0" w:noVBand="1"/>
      </w:tblPr>
      <w:tblGrid>
        <w:gridCol w:w="3634"/>
        <w:gridCol w:w="3578"/>
        <w:gridCol w:w="3578"/>
      </w:tblGrid>
      <w:tr w:rsidR="00FA43EF" w14:paraId="3FB93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6F71FA" w14:textId="77777777" w:rsidR="00FA43EF" w:rsidRDefault="00675F0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2C7486DF" w14:textId="77777777" w:rsidR="00FA43EF" w:rsidRDefault="00FA43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66E704" w14:textId="77777777" w:rsidR="00FA43EF" w:rsidRDefault="00FA43EF">
            <w:pPr>
              <w:pStyle w:val="ProductList-TableBody"/>
            </w:pPr>
          </w:p>
        </w:tc>
      </w:tr>
    </w:tbl>
    <w:p w14:paraId="4024D150" w14:textId="77777777" w:rsidR="00FA43EF" w:rsidRDefault="00675F0D" w:rsidP="00815FD5">
      <w:pPr>
        <w:pStyle w:val="ProductList-Offering1SubSection0"/>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FA43EF" w14:paraId="0CA54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EC9D2"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15C60" w14:textId="77777777" w:rsidR="00FA43EF" w:rsidRDefault="00675F0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1959C" w14:textId="77777777" w:rsidR="00FA43EF" w:rsidRDefault="00675F0D">
            <w:pPr>
              <w:pStyle w:val="ProductList-TableBody"/>
            </w:pPr>
            <w:r>
              <w:rPr>
                <w:color w:val="404040"/>
              </w:rPr>
              <w:t>Yük Devretme Hakları: Geçerli Değil</w:t>
            </w:r>
          </w:p>
        </w:tc>
      </w:tr>
      <w:tr w:rsidR="00FA43EF" w14:paraId="6A20E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A570"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9B79"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2601" w14:textId="77777777" w:rsidR="00FA43EF" w:rsidRDefault="00675F0D">
            <w:pPr>
              <w:pStyle w:val="ProductList-TableBody"/>
            </w:pPr>
            <w:r>
              <w:rPr>
                <w:color w:val="404040"/>
              </w:rPr>
              <w:t>Dolaşım Hakları: Geçerli Değil</w:t>
            </w:r>
          </w:p>
        </w:tc>
      </w:tr>
      <w:tr w:rsidR="00FA43EF" w14:paraId="269AD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E1BD"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B652"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5D81" w14:textId="77777777" w:rsidR="00FA43EF" w:rsidRDefault="00FA43EF">
            <w:pPr>
              <w:pStyle w:val="ProductList-TableBody"/>
            </w:pPr>
          </w:p>
        </w:tc>
      </w:tr>
    </w:tbl>
    <w:p w14:paraId="1E6EB07C"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084DE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54111"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30EE039F" w14:textId="77777777" w:rsidR="00FA43EF" w:rsidRDefault="00FA43EF">
      <w:pPr>
        <w:pStyle w:val="ProductList-Body"/>
      </w:pPr>
    </w:p>
    <w:p w14:paraId="360DBD55" w14:textId="77777777" w:rsidR="00FA43EF" w:rsidRDefault="00675F0D">
      <w:pPr>
        <w:pStyle w:val="ProductList-OfferingGroupHeading"/>
      </w:pPr>
      <w:bookmarkStart w:id="66" w:name="_Sec608"/>
      <w:r>
        <w:t>Microsoft Dynamics</w:t>
      </w:r>
      <w:bookmarkEnd w:id="66"/>
      <w:r>
        <w:fldChar w:fldCharType="begin"/>
      </w:r>
      <w:r>
        <w:instrText xml:space="preserve"> TC "</w:instrText>
      </w:r>
      <w:bookmarkStart w:id="67" w:name="_Toc431309365"/>
      <w:r>
        <w:instrText>Microsoft Dynamics</w:instrText>
      </w:r>
      <w:bookmarkEnd w:id="67"/>
      <w:r>
        <w:instrText>" \l 2</w:instrText>
      </w:r>
      <w:r>
        <w:fldChar w:fldCharType="end"/>
      </w:r>
    </w:p>
    <w:p w14:paraId="48254629" w14:textId="77777777" w:rsidR="00FA43EF" w:rsidRDefault="00675F0D">
      <w:pPr>
        <w:pStyle w:val="ProductList-Offering2HeadingNoBorder"/>
      </w:pPr>
      <w:bookmarkStart w:id="68" w:name="_Sec609"/>
      <w:r>
        <w:t>Microsoft Dynamics AX</w:t>
      </w:r>
      <w:bookmarkEnd w:id="68"/>
      <w:r>
        <w:fldChar w:fldCharType="begin"/>
      </w:r>
      <w:r>
        <w:instrText xml:space="preserve"> TC "</w:instrText>
      </w:r>
      <w:bookmarkStart w:id="69" w:name="_Toc431309366"/>
      <w:r>
        <w:instrText>Microsoft Dynamics AX</w:instrText>
      </w:r>
      <w:bookmarkEnd w:id="69"/>
      <w:r>
        <w:instrText>" \l 3</w:instrText>
      </w:r>
      <w:r>
        <w:fldChar w:fldCharType="end"/>
      </w:r>
    </w:p>
    <w:p w14:paraId="59017C64" w14:textId="77777777" w:rsidR="00FA43EF" w:rsidRDefault="00675F0D" w:rsidP="00815FD5">
      <w:pPr>
        <w:pStyle w:val="ProductList-Offering1SubSection0"/>
      </w:pPr>
      <w:bookmarkStart w:id="70" w:name="_Sec678"/>
      <w:r>
        <w:t xml:space="preserve">1. Program </w:t>
      </w:r>
      <w:r w:rsidRPr="00815FD5">
        <w:t>Kullanılabilirliği</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FA43EF" w14:paraId="18C656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0DFEF1"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A2BA2"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8B5A6"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D8C4D"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C4E80"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C46E3"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49C1"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26268"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E5FBD5"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B023B"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161D5"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2FE65"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2A0F392A" w14:textId="77777777">
        <w:tc>
          <w:tcPr>
            <w:tcW w:w="4160" w:type="dxa"/>
            <w:tcBorders>
              <w:top w:val="single" w:sz="6" w:space="0" w:color="FFFFFF"/>
              <w:left w:val="none" w:sz="4" w:space="0" w:color="6E6E6E"/>
              <w:bottom w:val="dashed" w:sz="4" w:space="0" w:color="BFBFBF"/>
              <w:right w:val="none" w:sz="4" w:space="0" w:color="6E6E6E"/>
            </w:tcBorders>
          </w:tcPr>
          <w:p w14:paraId="0BF58A6C" w14:textId="77777777" w:rsidR="00FA43EF" w:rsidRDefault="00675F0D">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CC0C5A" w14:textId="77777777" w:rsidR="00FA43EF" w:rsidRDefault="00675F0D">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6002BE99" w14:textId="77777777" w:rsidR="00FA43EF" w:rsidRDefault="00675F0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456CE9E" w14:textId="77777777" w:rsidR="00FA43EF" w:rsidRDefault="00FA43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14177D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F30E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4A20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8CDB8"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EA4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945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B519C"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97E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5A0B8D7D" w14:textId="77777777">
        <w:tc>
          <w:tcPr>
            <w:tcW w:w="4160" w:type="dxa"/>
            <w:tcBorders>
              <w:top w:val="dashed" w:sz="4" w:space="0" w:color="BFBFBF"/>
              <w:left w:val="none" w:sz="4" w:space="0" w:color="6E6E6E"/>
              <w:bottom w:val="dashed" w:sz="4" w:space="0" w:color="BFBFBF"/>
              <w:right w:val="none" w:sz="4" w:space="0" w:color="6E6E6E"/>
            </w:tcBorders>
          </w:tcPr>
          <w:p w14:paraId="2510C079" w14:textId="77777777" w:rsidR="00FA43EF" w:rsidRDefault="00675F0D">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B4AEFD" w14:textId="77777777" w:rsidR="00FA43EF" w:rsidRDefault="00675F0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4A9C8E5" w14:textId="77777777" w:rsidR="00FA43EF" w:rsidRDefault="00675F0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08CE0BE"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96B3E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0D82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0EFD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EC4D4"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E72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EA2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DE232"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B58D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11D314BD" w14:textId="77777777">
        <w:tc>
          <w:tcPr>
            <w:tcW w:w="4160" w:type="dxa"/>
            <w:tcBorders>
              <w:top w:val="dashed" w:sz="4" w:space="0" w:color="BFBFBF"/>
              <w:left w:val="none" w:sz="4" w:space="0" w:color="6E6E6E"/>
              <w:bottom w:val="dashed" w:sz="4" w:space="0" w:color="BFBFBF"/>
              <w:right w:val="none" w:sz="4" w:space="0" w:color="6E6E6E"/>
            </w:tcBorders>
          </w:tcPr>
          <w:p w14:paraId="083FD166" w14:textId="77777777" w:rsidR="00FA43EF" w:rsidRDefault="00675F0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14:paraId="1350F97E" w14:textId="77777777" w:rsidR="00FA43EF" w:rsidRDefault="00675F0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4801C89" w14:textId="77777777" w:rsidR="00FA43EF" w:rsidRDefault="00675F0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61D36B5D"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CAC67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BE05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9B2F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4376D"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2E2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95E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23D57"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39E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2D60F32E" w14:textId="77777777">
        <w:tc>
          <w:tcPr>
            <w:tcW w:w="4160" w:type="dxa"/>
            <w:tcBorders>
              <w:top w:val="dashed" w:sz="4" w:space="0" w:color="BFBFBF"/>
              <w:left w:val="none" w:sz="4" w:space="0" w:color="6E6E6E"/>
              <w:bottom w:val="dashed" w:sz="4" w:space="0" w:color="BFBFBF"/>
              <w:right w:val="none" w:sz="4" w:space="0" w:color="6E6E6E"/>
            </w:tcBorders>
          </w:tcPr>
          <w:p w14:paraId="69CF4FC1" w14:textId="77777777" w:rsidR="00FA43EF" w:rsidRDefault="00675F0D">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13388B0" w14:textId="77777777" w:rsidR="00FA43EF" w:rsidRDefault="00675F0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10F9F27"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F59857F"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6302F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4E56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015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C9862"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A92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C87A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BD72D"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88D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07691E4B" w14:textId="77777777">
        <w:tc>
          <w:tcPr>
            <w:tcW w:w="4160" w:type="dxa"/>
            <w:tcBorders>
              <w:top w:val="dashed" w:sz="4" w:space="0" w:color="BFBFBF"/>
              <w:left w:val="none" w:sz="4" w:space="0" w:color="6E6E6E"/>
              <w:bottom w:val="dashed" w:sz="4" w:space="0" w:color="BFBFBF"/>
              <w:right w:val="none" w:sz="4" w:space="0" w:color="6E6E6E"/>
            </w:tcBorders>
          </w:tcPr>
          <w:p w14:paraId="7B5DF955" w14:textId="77777777" w:rsidR="00FA43EF" w:rsidRDefault="00675F0D">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5F3338F9" w14:textId="77777777" w:rsidR="00FA43EF" w:rsidRDefault="00675F0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B1D957A"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8FC4E2C"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4FDA8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05AF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FA13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84D69"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A93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54F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E1AC2"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89E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350ECDA3" w14:textId="77777777">
        <w:tc>
          <w:tcPr>
            <w:tcW w:w="4160" w:type="dxa"/>
            <w:tcBorders>
              <w:top w:val="dashed" w:sz="4" w:space="0" w:color="BFBFBF"/>
              <w:left w:val="none" w:sz="4" w:space="0" w:color="6E6E6E"/>
              <w:bottom w:val="dashed" w:sz="4" w:space="0" w:color="BFBFBF"/>
              <w:right w:val="none" w:sz="4" w:space="0" w:color="6E6E6E"/>
            </w:tcBorders>
          </w:tcPr>
          <w:p w14:paraId="66BBEAE0" w14:textId="77777777" w:rsidR="00FA43EF" w:rsidRDefault="00675F0D">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22E8617" w14:textId="77777777" w:rsidR="00FA43EF" w:rsidRDefault="00675F0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DDAFDB7"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5443BC2"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B558F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3E81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C39D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495E6"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5E6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E0E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C7E5E"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B97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50AA1FAC" w14:textId="77777777">
        <w:tc>
          <w:tcPr>
            <w:tcW w:w="4160" w:type="dxa"/>
            <w:tcBorders>
              <w:top w:val="dashed" w:sz="4" w:space="0" w:color="BFBFBF"/>
              <w:left w:val="none" w:sz="4" w:space="0" w:color="6E6E6E"/>
              <w:bottom w:val="dashed" w:sz="4" w:space="0" w:color="BFBFBF"/>
              <w:right w:val="none" w:sz="4" w:space="0" w:color="6E6E6E"/>
            </w:tcBorders>
          </w:tcPr>
          <w:p w14:paraId="13F3B8CA" w14:textId="77777777" w:rsidR="00FA43EF" w:rsidRDefault="00675F0D">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804D74E" w14:textId="77777777" w:rsidR="00FA43EF" w:rsidRDefault="00675F0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CC48E79" w14:textId="77777777" w:rsidR="00FA43EF" w:rsidRDefault="00675F0D">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5B9A8834"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68215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3B00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55AA1"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2BB04"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4AE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D14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C0AE1"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FFE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2B8EF474" w14:textId="77777777">
        <w:tc>
          <w:tcPr>
            <w:tcW w:w="4160" w:type="dxa"/>
            <w:tcBorders>
              <w:top w:val="dashed" w:sz="4" w:space="0" w:color="BFBFBF"/>
              <w:left w:val="none" w:sz="4" w:space="0" w:color="6E6E6E"/>
              <w:bottom w:val="dashed" w:sz="4" w:space="0" w:color="BFBFBF"/>
              <w:right w:val="none" w:sz="4" w:space="0" w:color="6E6E6E"/>
            </w:tcBorders>
          </w:tcPr>
          <w:p w14:paraId="298DE785" w14:textId="77777777" w:rsidR="00FA43EF" w:rsidRDefault="00675F0D">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3F7B195" w14:textId="77777777" w:rsidR="00FA43EF" w:rsidRDefault="00675F0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06479EC" w14:textId="77777777" w:rsidR="00FA43EF" w:rsidRDefault="00675F0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9A60F93"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B0671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0FFA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D93F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18DBE"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A24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E84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433B4"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4B8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79E14C45" w14:textId="77777777">
        <w:tc>
          <w:tcPr>
            <w:tcW w:w="4160" w:type="dxa"/>
            <w:tcBorders>
              <w:top w:val="dashed" w:sz="4" w:space="0" w:color="BFBFBF"/>
              <w:left w:val="none" w:sz="4" w:space="0" w:color="6E6E6E"/>
              <w:bottom w:val="dashed" w:sz="4" w:space="0" w:color="BFBFBF"/>
              <w:right w:val="none" w:sz="4" w:space="0" w:color="6E6E6E"/>
            </w:tcBorders>
          </w:tcPr>
          <w:p w14:paraId="2644E1A1" w14:textId="77777777" w:rsidR="00FA43EF" w:rsidRDefault="00675F0D">
            <w:pPr>
              <w:pStyle w:val="ProductList-TableBody"/>
            </w:pPr>
            <w:r>
              <w:t xml:space="preserve">Microsoft Dynamics AX 2012 R3 Kurumsal CAL'ı </w:t>
            </w:r>
            <w:r>
              <w:fldChar w:fldCharType="begin"/>
            </w:r>
            <w:r>
              <w:instrText xml:space="preserve"> XE "Microsoft Dynamics AX 2012 R3 Kurumsal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3B90AF03" w14:textId="77777777" w:rsidR="00FA43EF" w:rsidRDefault="00675F0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896D18B" w14:textId="77777777" w:rsidR="00FA43EF" w:rsidRDefault="00675F0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0CF197F7"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5FA9B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F645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85B2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DDE4D"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28D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4CB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00FEC"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A09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32809DBD" w14:textId="77777777">
        <w:tc>
          <w:tcPr>
            <w:tcW w:w="4160" w:type="dxa"/>
            <w:tcBorders>
              <w:top w:val="dashed" w:sz="4" w:space="0" w:color="BFBFBF"/>
              <w:left w:val="none" w:sz="4" w:space="0" w:color="6E6E6E"/>
              <w:bottom w:val="none" w:sz="4" w:space="0" w:color="BFBFBF"/>
              <w:right w:val="none" w:sz="4" w:space="0" w:color="6E6E6E"/>
            </w:tcBorders>
          </w:tcPr>
          <w:p w14:paraId="5337FDD5" w14:textId="77777777" w:rsidR="00FA43EF" w:rsidRDefault="00675F0D">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611BD81" w14:textId="77777777" w:rsidR="00FA43EF" w:rsidRDefault="00675F0D">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119FD1A3" w14:textId="77777777" w:rsidR="00FA43EF" w:rsidRDefault="00675F0D">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3B3A108A"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994C0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7B1B1"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8AFC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BAB38"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8C6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9459"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9E0C3"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8F2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bl>
    <w:p w14:paraId="0B303BF2" w14:textId="77777777" w:rsidR="00FA43EF" w:rsidRDefault="00675F0D">
      <w:pPr>
        <w:pStyle w:val="ProductList-Offering1SubSection"/>
      </w:pPr>
      <w:bookmarkStart w:id="71" w:name="_Sec734"/>
      <w:r>
        <w:t>2. Ürün Şartları</w:t>
      </w:r>
      <w:bookmarkEnd w:id="71"/>
    </w:p>
    <w:tbl>
      <w:tblPr>
        <w:tblStyle w:val="PURTable"/>
        <w:tblW w:w="0" w:type="dxa"/>
        <w:tblLook w:val="04A0" w:firstRow="1" w:lastRow="0" w:firstColumn="1" w:lastColumn="0" w:noHBand="0" w:noVBand="1"/>
      </w:tblPr>
      <w:tblGrid>
        <w:gridCol w:w="3625"/>
        <w:gridCol w:w="3587"/>
        <w:gridCol w:w="3578"/>
      </w:tblGrid>
      <w:tr w:rsidR="00FA43EF" w14:paraId="523ED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8760D"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55A0F9"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D3889" w14:textId="77777777" w:rsidR="00FA43EF" w:rsidRDefault="00675F0D">
            <w:pPr>
              <w:pStyle w:val="ProductList-TableBody"/>
            </w:pPr>
            <w:r>
              <w:rPr>
                <w:color w:val="404040"/>
              </w:rPr>
              <w:t>Alt Basımlar: Geçerli Değil</w:t>
            </w:r>
          </w:p>
        </w:tc>
      </w:tr>
      <w:tr w:rsidR="00FA43EF" w14:paraId="7081E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F688"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AEE7"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AF19230"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31D68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3FC6E"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E5D8"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9802A" w14:textId="77777777" w:rsidR="00FA43EF" w:rsidRDefault="00675F0D">
            <w:pPr>
              <w:pStyle w:val="ProductList-TableBody"/>
            </w:pPr>
            <w:r>
              <w:rPr>
                <w:color w:val="404040"/>
              </w:rPr>
              <w:t>Uygun Azaltma: Geçerli Değil</w:t>
            </w:r>
          </w:p>
        </w:tc>
      </w:tr>
      <w:tr w:rsidR="00FA43EF" w14:paraId="6F402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B78F"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8FFC"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A8BC" w14:textId="77777777" w:rsidR="00FA43EF" w:rsidRDefault="00675F0D">
            <w:pPr>
              <w:pStyle w:val="ProductList-TableBody"/>
            </w:pPr>
            <w:r>
              <w:rPr>
                <w:color w:val="404040"/>
              </w:rPr>
              <w:t>Uygun Adet Arttırımı: Geçerli Değil</w:t>
            </w:r>
          </w:p>
        </w:tc>
      </w:tr>
      <w:tr w:rsidR="00FA43EF" w14:paraId="139E1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7013"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3796"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2F30" w14:textId="77777777" w:rsidR="00FA43EF" w:rsidRDefault="00FA43EF">
            <w:pPr>
              <w:pStyle w:val="ProductList-TableBody"/>
            </w:pPr>
          </w:p>
        </w:tc>
      </w:tr>
    </w:tbl>
    <w:p w14:paraId="33332485" w14:textId="77777777" w:rsidR="00FA43EF" w:rsidRDefault="00675F0D">
      <w:pPr>
        <w:pStyle w:val="ProductList-Offering1SubSection"/>
      </w:pPr>
      <w:bookmarkStart w:id="72" w:name="_Sec789"/>
      <w:r>
        <w:t>3. Kullanım Hakları</w:t>
      </w:r>
      <w:bookmarkEnd w:id="72"/>
    </w:p>
    <w:tbl>
      <w:tblPr>
        <w:tblStyle w:val="PURTable"/>
        <w:tblW w:w="0" w:type="dxa"/>
        <w:tblLook w:val="04A0" w:firstRow="1" w:lastRow="0" w:firstColumn="1" w:lastColumn="0" w:noHBand="0" w:noVBand="1"/>
      </w:tblPr>
      <w:tblGrid>
        <w:gridCol w:w="3606"/>
        <w:gridCol w:w="3605"/>
        <w:gridCol w:w="3579"/>
      </w:tblGrid>
      <w:tr w:rsidR="00FA43EF" w14:paraId="7445D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CC946"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21925CCC"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06FEB3D6"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FA43EF" w14:paraId="15C6C5F5" w14:textId="77777777">
        <w:tc>
          <w:tcPr>
            <w:tcW w:w="4040" w:type="dxa"/>
            <w:tcBorders>
              <w:top w:val="single" w:sz="4" w:space="0" w:color="000000"/>
              <w:left w:val="single" w:sz="4" w:space="0" w:color="000000"/>
              <w:bottom w:val="single" w:sz="4" w:space="0" w:color="000000"/>
              <w:right w:val="single" w:sz="4" w:space="0" w:color="000000"/>
            </w:tcBorders>
          </w:tcPr>
          <w:p w14:paraId="3614225E" w14:textId="77777777" w:rsidR="00FA43EF" w:rsidRDefault="00675F0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14:paraId="3D7749B0" w14:textId="77777777" w:rsidR="00FA43EF" w:rsidRDefault="00675F0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C11A" w14:textId="77777777" w:rsidR="00FA43EF" w:rsidRDefault="00675F0D">
            <w:pPr>
              <w:pStyle w:val="ProductList-TableBody"/>
            </w:pPr>
            <w:r>
              <w:rPr>
                <w:color w:val="404040"/>
              </w:rPr>
              <w:t>Dâhil Edilen Teknolojiler: Geçerli Değil</w:t>
            </w:r>
          </w:p>
        </w:tc>
      </w:tr>
      <w:tr w:rsidR="00FA43EF" w14:paraId="38B4D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14BC"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23C6"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349A" w14:textId="77777777" w:rsidR="00FA43EF" w:rsidRDefault="00FA43EF">
            <w:pPr>
              <w:pStyle w:val="ProductList-TableBody"/>
            </w:pPr>
          </w:p>
        </w:tc>
      </w:tr>
    </w:tbl>
    <w:p w14:paraId="0BCF9E79" w14:textId="77777777" w:rsidR="00FA43EF" w:rsidRDefault="00FA43EF">
      <w:pPr>
        <w:pStyle w:val="ProductList-Body"/>
      </w:pPr>
    </w:p>
    <w:p w14:paraId="36FF2D59" w14:textId="77777777" w:rsidR="00FA43EF" w:rsidRDefault="00675F0D">
      <w:pPr>
        <w:pStyle w:val="ProductList-ClauseHeading"/>
      </w:pPr>
      <w:r>
        <w:t>3.1 Sunucu Yazılımına Erişim</w:t>
      </w:r>
    </w:p>
    <w:p w14:paraId="767B7B4E" w14:textId="77777777" w:rsidR="00FA43EF" w:rsidRDefault="00675F0D">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605"/>
        <w:gridCol w:w="3631"/>
        <w:gridCol w:w="3554"/>
      </w:tblGrid>
      <w:tr w:rsidR="00FA43EF" w14:paraId="0EEDA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366694" w14:textId="77777777" w:rsidR="00FA43EF" w:rsidRDefault="00675F0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40A36BA" w14:textId="77777777" w:rsidR="00FA43EF" w:rsidRDefault="00675F0D">
            <w:pPr>
              <w:pStyle w:val="ProductList-TableBody"/>
            </w:pPr>
            <w:r>
              <w:t>Microsoft Dynamics AX 2012 R3 Kendi Kendine Kullanım CAL'ı</w:t>
            </w:r>
          </w:p>
        </w:tc>
        <w:tc>
          <w:tcPr>
            <w:tcW w:w="4040" w:type="dxa"/>
            <w:tcBorders>
              <w:top w:val="single" w:sz="18" w:space="0" w:color="0072C6"/>
              <w:left w:val="none" w:sz="4" w:space="0" w:color="000000"/>
              <w:bottom w:val="single" w:sz="4" w:space="0" w:color="000000"/>
              <w:right w:val="single" w:sz="4" w:space="0" w:color="000000"/>
            </w:tcBorders>
          </w:tcPr>
          <w:p w14:paraId="66E233E4" w14:textId="77777777" w:rsidR="00FA43EF" w:rsidRDefault="00FA43EF">
            <w:pPr>
              <w:pStyle w:val="ProductList-TableBody"/>
            </w:pPr>
          </w:p>
        </w:tc>
      </w:tr>
    </w:tbl>
    <w:p w14:paraId="4E0AA324" w14:textId="77777777" w:rsidR="00FA43EF" w:rsidRDefault="00FA43EF">
      <w:pPr>
        <w:pStyle w:val="ProductList-Body"/>
      </w:pPr>
    </w:p>
    <w:p w14:paraId="0921788B" w14:textId="77777777" w:rsidR="00FA43EF" w:rsidRDefault="00675F0D">
      <w:pPr>
        <w:pStyle w:val="ProductList-SubClauseHeading"/>
      </w:pPr>
      <w:r>
        <w:t>3.1.1 Microsoft Dynamics AX 2012 R3 Görev CAL'ı ile İlişkili Ek İşlevsellik</w:t>
      </w:r>
    </w:p>
    <w:p w14:paraId="641A2584" w14:textId="77777777" w:rsidR="00FA43EF" w:rsidRDefault="00675F0D">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4"/>
        <w:gridCol w:w="3488"/>
        <w:gridCol w:w="3488"/>
      </w:tblGrid>
      <w:tr w:rsidR="00FA43EF" w14:paraId="1AA3D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E1B8F" w14:textId="77777777" w:rsidR="00FA43EF" w:rsidRDefault="00675F0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0141849" w14:textId="77777777" w:rsidR="00FA43EF" w:rsidRDefault="00675F0D">
            <w:pPr>
              <w:pStyle w:val="ProductList-TableBody"/>
            </w:pPr>
            <w:r>
              <w:t>Microsoft Dynamics AX 2012 R3 Göreve Dayalı Kullanım CAL'ı</w:t>
            </w:r>
          </w:p>
        </w:tc>
        <w:tc>
          <w:tcPr>
            <w:tcW w:w="4040" w:type="dxa"/>
            <w:tcBorders>
              <w:top w:val="single" w:sz="18" w:space="0" w:color="0072C6"/>
              <w:left w:val="none" w:sz="4" w:space="0" w:color="000000"/>
              <w:bottom w:val="single" w:sz="4" w:space="0" w:color="000000"/>
              <w:right w:val="single" w:sz="4" w:space="0" w:color="000000"/>
            </w:tcBorders>
          </w:tcPr>
          <w:p w14:paraId="2DF49278" w14:textId="77777777" w:rsidR="00FA43EF" w:rsidRDefault="00675F0D">
            <w:pPr>
              <w:pStyle w:val="ProductList-TableBody"/>
            </w:pPr>
            <w:r>
              <w:t>Microsoft Dynamics AX 2012 R3 Göreve Dayalı Kullanım Ek CAL'ı</w:t>
            </w:r>
          </w:p>
        </w:tc>
      </w:tr>
    </w:tbl>
    <w:p w14:paraId="1AD3C19A" w14:textId="77777777" w:rsidR="00FA43EF" w:rsidRDefault="00FA43EF">
      <w:pPr>
        <w:pStyle w:val="ProductList-BodyIndented"/>
      </w:pPr>
    </w:p>
    <w:p w14:paraId="48B702FE" w14:textId="77777777" w:rsidR="00FA43EF" w:rsidRDefault="00675F0D">
      <w:pPr>
        <w:pStyle w:val="ProductList-SubClauseHeading"/>
      </w:pPr>
      <w:r>
        <w:t>3.1.2 Microsoft Dynamics AX 2012 R3 İşlevsel CAL ile İlişkili Ek İşlevsellik</w:t>
      </w:r>
    </w:p>
    <w:p w14:paraId="2FFAA024" w14:textId="77777777" w:rsidR="00FA43EF" w:rsidRDefault="00675F0D">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54"/>
        <w:gridCol w:w="3488"/>
        <w:gridCol w:w="3488"/>
      </w:tblGrid>
      <w:tr w:rsidR="00FA43EF" w14:paraId="0ECF5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DE6510" w14:textId="77777777" w:rsidR="00FA43EF" w:rsidRDefault="00675F0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AD7E470" w14:textId="77777777" w:rsidR="00FA43EF" w:rsidRDefault="00675F0D">
            <w:pPr>
              <w:pStyle w:val="ProductList-TableBody"/>
            </w:pPr>
            <w:r>
              <w:t>Microsoft Dynamics AX 2012 R3 İşleve Dayalı Kullanım CAL'ı</w:t>
            </w:r>
          </w:p>
        </w:tc>
        <w:tc>
          <w:tcPr>
            <w:tcW w:w="4040" w:type="dxa"/>
            <w:tcBorders>
              <w:top w:val="single" w:sz="18" w:space="0" w:color="0072C6"/>
              <w:left w:val="none" w:sz="4" w:space="0" w:color="000000"/>
              <w:bottom w:val="single" w:sz="4" w:space="0" w:color="000000"/>
              <w:right w:val="single" w:sz="4" w:space="0" w:color="000000"/>
            </w:tcBorders>
          </w:tcPr>
          <w:p w14:paraId="07637D6C" w14:textId="77777777" w:rsidR="00FA43EF" w:rsidRDefault="00675F0D">
            <w:pPr>
              <w:pStyle w:val="ProductList-TableBody"/>
            </w:pPr>
            <w:r>
              <w:t>Microsoft Dynamics AX 2012 R3 İşleve Dayalı Kullanım Ek CAL'ı</w:t>
            </w:r>
          </w:p>
        </w:tc>
      </w:tr>
    </w:tbl>
    <w:p w14:paraId="447555D0" w14:textId="77777777" w:rsidR="00FA43EF" w:rsidRDefault="00FA43EF">
      <w:pPr>
        <w:pStyle w:val="ProductList-BodyIndented"/>
      </w:pPr>
    </w:p>
    <w:p w14:paraId="6469D6E4" w14:textId="77777777" w:rsidR="00FA43EF" w:rsidRDefault="00675F0D">
      <w:pPr>
        <w:pStyle w:val="ProductList-SubClauseHeading"/>
      </w:pPr>
      <w:r>
        <w:t>3.1.3 Microsoft Dynamics AX 2012 R3 Kurumsal CAL ile İlişkili Ek İşlevsellik</w:t>
      </w:r>
    </w:p>
    <w:p w14:paraId="4B65C9DC" w14:textId="77777777" w:rsidR="00FA43EF" w:rsidRDefault="00675F0D">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4"/>
        <w:gridCol w:w="3488"/>
        <w:gridCol w:w="3488"/>
      </w:tblGrid>
      <w:tr w:rsidR="00FA43EF" w14:paraId="4EEBC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FDDF61" w14:textId="77777777" w:rsidR="00FA43EF" w:rsidRDefault="00675F0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86F59A4" w14:textId="77777777" w:rsidR="00FA43EF" w:rsidRDefault="00675F0D">
            <w:pPr>
              <w:pStyle w:val="ProductList-TableBody"/>
            </w:pPr>
            <w:r>
              <w:t>Microsoft Dynamics AX 2012 R3 Kurumsal Kullanım CAL'ı</w:t>
            </w:r>
          </w:p>
        </w:tc>
        <w:tc>
          <w:tcPr>
            <w:tcW w:w="4040" w:type="dxa"/>
            <w:tcBorders>
              <w:top w:val="single" w:sz="18" w:space="0" w:color="0072C6"/>
              <w:left w:val="none" w:sz="4" w:space="0" w:color="000000"/>
              <w:bottom w:val="single" w:sz="4" w:space="0" w:color="000000"/>
              <w:right w:val="single" w:sz="4" w:space="0" w:color="000000"/>
            </w:tcBorders>
          </w:tcPr>
          <w:p w14:paraId="02CEB469" w14:textId="77777777" w:rsidR="00FA43EF" w:rsidRDefault="00675F0D">
            <w:pPr>
              <w:pStyle w:val="ProductList-TableBody"/>
            </w:pPr>
            <w:r>
              <w:t>Microsoft Dynamics AX 2012 R3 Kurumsal Kullanım Ek CAL'ı</w:t>
            </w:r>
          </w:p>
        </w:tc>
      </w:tr>
    </w:tbl>
    <w:p w14:paraId="4719D855" w14:textId="77777777" w:rsidR="00FA43EF" w:rsidRDefault="00FA43EF">
      <w:pPr>
        <w:pStyle w:val="ProductList-BodyIndented"/>
      </w:pPr>
    </w:p>
    <w:p w14:paraId="458D20C7" w14:textId="77777777" w:rsidR="00FA43EF" w:rsidRDefault="00675F0D">
      <w:pPr>
        <w:pStyle w:val="ProductList-ClauseHeading"/>
      </w:pPr>
      <w:r>
        <w:t>3.2 Değiştirme Hakkı</w:t>
      </w:r>
    </w:p>
    <w:p w14:paraId="522F3B59" w14:textId="77777777" w:rsidR="00FA43EF" w:rsidRDefault="00675F0D">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dâhili amaçlarıyla kullanabilir.</w:t>
      </w:r>
    </w:p>
    <w:p w14:paraId="7904A2FD" w14:textId="77777777" w:rsidR="00FA43EF" w:rsidRDefault="00FA43EF">
      <w:pPr>
        <w:pStyle w:val="ProductList-Body"/>
      </w:pPr>
    </w:p>
    <w:p w14:paraId="41EDC610" w14:textId="77777777" w:rsidR="00FA43EF" w:rsidRDefault="00675F0D">
      <w:pPr>
        <w:pStyle w:val="ProductList-ClauseHeading"/>
      </w:pPr>
      <w:r>
        <w:t>3.3 Ek Yazılımlar</w:t>
      </w:r>
    </w:p>
    <w:tbl>
      <w:tblPr>
        <w:tblStyle w:val="PURTable"/>
        <w:tblW w:w="0" w:type="dxa"/>
        <w:tblLook w:val="04A0" w:firstRow="1" w:lastRow="0" w:firstColumn="1" w:lastColumn="0" w:noHBand="0" w:noVBand="1"/>
      </w:tblPr>
      <w:tblGrid>
        <w:gridCol w:w="3644"/>
        <w:gridCol w:w="3613"/>
        <w:gridCol w:w="3533"/>
      </w:tblGrid>
      <w:tr w:rsidR="00FA43EF" w14:paraId="171B4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D41AEB" w14:textId="77777777" w:rsidR="00FA43EF" w:rsidRDefault="00675F0D">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14:paraId="391991AC" w14:textId="77777777" w:rsidR="00FA43EF" w:rsidRDefault="00675F0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24F64755" w14:textId="77777777" w:rsidR="00FA43EF" w:rsidRDefault="00FA43EF">
            <w:pPr>
              <w:pStyle w:val="ProductList-TableBody"/>
            </w:pPr>
          </w:p>
        </w:tc>
      </w:tr>
    </w:tbl>
    <w:p w14:paraId="0C3972CB" w14:textId="77777777" w:rsidR="00FA43EF" w:rsidRDefault="00675F0D">
      <w:pPr>
        <w:pStyle w:val="ProductList-Offering1SubSection"/>
      </w:pPr>
      <w:bookmarkStart w:id="73" w:name="_Sec817"/>
      <w:r>
        <w:t>4. Yazılım Güvencesi</w:t>
      </w:r>
      <w:bookmarkEnd w:id="73"/>
    </w:p>
    <w:tbl>
      <w:tblPr>
        <w:tblStyle w:val="PURTable"/>
        <w:tblW w:w="0" w:type="dxa"/>
        <w:tblLook w:val="04A0" w:firstRow="1" w:lastRow="0" w:firstColumn="1" w:lastColumn="0" w:noHBand="0" w:noVBand="1"/>
      </w:tblPr>
      <w:tblGrid>
        <w:gridCol w:w="3608"/>
        <w:gridCol w:w="3597"/>
        <w:gridCol w:w="3585"/>
      </w:tblGrid>
      <w:tr w:rsidR="00FA43EF" w14:paraId="4056F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58601"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2286F0"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9F9653" w14:textId="77777777" w:rsidR="00FA43EF" w:rsidRDefault="00675F0D">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Yalnızca Microsoft Dynamics AX Server</w:t>
            </w:r>
          </w:p>
        </w:tc>
      </w:tr>
      <w:tr w:rsidR="00FA43EF" w14:paraId="5FD8F954" w14:textId="77777777">
        <w:tc>
          <w:tcPr>
            <w:tcW w:w="4040" w:type="dxa"/>
            <w:tcBorders>
              <w:top w:val="single" w:sz="4" w:space="0" w:color="000000"/>
              <w:left w:val="single" w:sz="4" w:space="0" w:color="000000"/>
              <w:bottom w:val="single" w:sz="4" w:space="0" w:color="000000"/>
              <w:right w:val="single" w:sz="4" w:space="0" w:color="000000"/>
            </w:tcBorders>
          </w:tcPr>
          <w:p w14:paraId="63A0D82E" w14:textId="77777777" w:rsidR="00FA43EF" w:rsidRDefault="00675F0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14:paraId="2C925173"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8278" w14:textId="77777777" w:rsidR="00FA43EF" w:rsidRDefault="00675F0D">
            <w:pPr>
              <w:pStyle w:val="ProductList-TableBody"/>
            </w:pPr>
            <w:r>
              <w:rPr>
                <w:color w:val="404040"/>
              </w:rPr>
              <w:t>Dolaşım Hakları: Geçerli Değil</w:t>
            </w:r>
          </w:p>
        </w:tc>
      </w:tr>
      <w:tr w:rsidR="00FA43EF" w14:paraId="1FC7638B" w14:textId="77777777">
        <w:tc>
          <w:tcPr>
            <w:tcW w:w="4040" w:type="dxa"/>
            <w:tcBorders>
              <w:top w:val="single" w:sz="4" w:space="0" w:color="000000"/>
              <w:left w:val="single" w:sz="4" w:space="0" w:color="000000"/>
              <w:bottom w:val="single" w:sz="4" w:space="0" w:color="000000"/>
              <w:right w:val="single" w:sz="4" w:space="0" w:color="000000"/>
            </w:tcBorders>
          </w:tcPr>
          <w:p w14:paraId="21E1ED26" w14:textId="77777777" w:rsidR="00FA43EF" w:rsidRDefault="00675F0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39847"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D4F3" w14:textId="77777777" w:rsidR="00FA43EF" w:rsidRDefault="00FA43EF">
            <w:pPr>
              <w:pStyle w:val="ProductList-TableBody"/>
            </w:pPr>
          </w:p>
        </w:tc>
      </w:tr>
    </w:tbl>
    <w:p w14:paraId="3F42893D" w14:textId="77777777" w:rsidR="00FA43EF" w:rsidRDefault="00FA43EF">
      <w:pPr>
        <w:pStyle w:val="ProductList-Body"/>
      </w:pPr>
    </w:p>
    <w:p w14:paraId="7697B669" w14:textId="77777777" w:rsidR="00FA43EF" w:rsidRDefault="00675F0D">
      <w:pPr>
        <w:pStyle w:val="ProductList-ClauseHeading"/>
      </w:pPr>
      <w:r>
        <w:t>4.1 Yerelleştirme ve Güncelleştirmeler</w:t>
      </w:r>
    </w:p>
    <w:p w14:paraId="353DBE66" w14:textId="77777777" w:rsidR="00FA43EF" w:rsidRDefault="00675F0D">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14:paraId="1CBE2A65"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64AEF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D2847"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288C3421" w14:textId="77777777" w:rsidR="00FA43EF" w:rsidRDefault="00FA43EF">
      <w:pPr>
        <w:pStyle w:val="ProductList-Body"/>
      </w:pPr>
    </w:p>
    <w:p w14:paraId="25B8A809" w14:textId="77777777" w:rsidR="00FA43EF" w:rsidRDefault="00675F0D">
      <w:pPr>
        <w:pStyle w:val="ProductList-Offering2HeadingNoBorder"/>
      </w:pPr>
      <w:bookmarkStart w:id="74" w:name="_Sec610"/>
      <w:r>
        <w:t>Microsoft Dynamics CRM</w:t>
      </w:r>
      <w:bookmarkEnd w:id="74"/>
      <w:r>
        <w:fldChar w:fldCharType="begin"/>
      </w:r>
      <w:r>
        <w:instrText xml:space="preserve"> TC "</w:instrText>
      </w:r>
      <w:bookmarkStart w:id="75" w:name="_Toc431309367"/>
      <w:r>
        <w:instrText>Microsoft Dynamics CRM</w:instrText>
      </w:r>
      <w:bookmarkEnd w:id="75"/>
      <w:r>
        <w:instrText>" \l 3</w:instrText>
      </w:r>
      <w:r>
        <w:fldChar w:fldCharType="end"/>
      </w:r>
    </w:p>
    <w:p w14:paraId="38133723" w14:textId="77777777" w:rsidR="00FA43EF" w:rsidRDefault="00675F0D">
      <w:pPr>
        <w:pStyle w:val="ProductList-Offering1SubSection"/>
      </w:pPr>
      <w:bookmarkStart w:id="76" w:name="_Sec679"/>
      <w:r>
        <w:t>1. Program Kullanılabilirliği</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FA43EF" w14:paraId="44A9EB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3719B2"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B5A7"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2A866" w14:textId="77777777" w:rsidR="00FA43EF" w:rsidRDefault="00675F0D">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33E00"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E63E3"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C5CB"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2DDC7"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2FDBF"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D7C27"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0AFFF"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C9C95"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FDCE4"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2EBA0625" w14:textId="77777777">
        <w:tc>
          <w:tcPr>
            <w:tcW w:w="4160" w:type="dxa"/>
            <w:tcBorders>
              <w:top w:val="single" w:sz="6" w:space="0" w:color="FFFFFF"/>
              <w:left w:val="none" w:sz="4" w:space="0" w:color="6E6E6E"/>
              <w:bottom w:val="dashed" w:sz="4" w:space="0" w:color="BFBFBF"/>
              <w:right w:val="none" w:sz="4" w:space="0" w:color="6E6E6E"/>
            </w:tcBorders>
          </w:tcPr>
          <w:p w14:paraId="45C4EA54" w14:textId="77777777" w:rsidR="00FA43EF" w:rsidRDefault="00675F0D">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5E755A" w14:textId="77777777" w:rsidR="00FA43EF" w:rsidRDefault="00675F0D">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78C8D98E" w14:textId="77777777" w:rsidR="00FA43EF" w:rsidRDefault="00675F0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C4F10F3" w14:textId="77777777" w:rsidR="00FA43EF" w:rsidRDefault="00675F0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04A1791" w14:textId="77777777" w:rsidR="00FA43EF" w:rsidRDefault="00675F0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CEA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8566"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77984"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802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AA27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E64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285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23E76617" w14:textId="77777777">
        <w:tc>
          <w:tcPr>
            <w:tcW w:w="4160" w:type="dxa"/>
            <w:tcBorders>
              <w:top w:val="dashed" w:sz="4" w:space="0" w:color="BFBFBF"/>
              <w:left w:val="none" w:sz="4" w:space="0" w:color="6E6E6E"/>
              <w:bottom w:val="dashed" w:sz="4" w:space="0" w:color="BFBFBF"/>
              <w:right w:val="none" w:sz="4" w:space="0" w:color="6E6E6E"/>
            </w:tcBorders>
          </w:tcPr>
          <w:p w14:paraId="318A74F0" w14:textId="77777777" w:rsidR="00FA43EF" w:rsidRDefault="00675F0D">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B4D735" w14:textId="77777777" w:rsidR="00FA43EF" w:rsidRDefault="00675F0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FB0D2AF" w14:textId="77777777" w:rsidR="00FA43EF" w:rsidRDefault="00675F0D">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1D8F79E3" w14:textId="77777777" w:rsidR="00FA43EF" w:rsidRDefault="00675F0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443CC0A" w14:textId="77777777" w:rsidR="00FA43EF" w:rsidRDefault="00675F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558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EBB9"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E875"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989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824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3BE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50F43" w14:textId="77777777" w:rsidR="00FA43EF" w:rsidRPr="00815FD5" w:rsidRDefault="00FA43EF">
            <w:pPr>
              <w:pStyle w:val="ProductList-TableBody"/>
              <w:jc w:val="center"/>
              <w:rPr>
                <w:color w:val="000000" w:themeColor="text1"/>
              </w:rPr>
            </w:pPr>
          </w:p>
        </w:tc>
      </w:tr>
      <w:tr w:rsidR="00FA43EF" w14:paraId="1B5524AF" w14:textId="77777777">
        <w:tc>
          <w:tcPr>
            <w:tcW w:w="4160" w:type="dxa"/>
            <w:tcBorders>
              <w:top w:val="dashed" w:sz="4" w:space="0" w:color="BFBFBF"/>
              <w:left w:val="none" w:sz="4" w:space="0" w:color="6E6E6E"/>
              <w:bottom w:val="dashed" w:sz="4" w:space="0" w:color="BFBFBF"/>
              <w:right w:val="none" w:sz="4" w:space="0" w:color="6E6E6E"/>
            </w:tcBorders>
          </w:tcPr>
          <w:p w14:paraId="7F4457CB" w14:textId="77777777" w:rsidR="00FA43EF" w:rsidRDefault="00675F0D">
            <w:pPr>
              <w:pStyle w:val="ProductList-TableBody"/>
            </w:pPr>
            <w:r>
              <w:t>Microsoft Dynamics CRM 2015 Essentials CAL</w:t>
            </w:r>
            <w:r>
              <w:fldChar w:fldCharType="begin"/>
            </w:r>
            <w:r>
              <w:instrText xml:space="preserve"> XE "Microsoft Dynamics CRM 2015 Essentials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7BE905F9" w14:textId="77777777" w:rsidR="00FA43EF" w:rsidRDefault="00675F0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5970BC8"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EABC7E7"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F20D75D"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2DAB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30DF"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594EF"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57F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E489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9D7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477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205706D6" w14:textId="77777777">
        <w:tc>
          <w:tcPr>
            <w:tcW w:w="4160" w:type="dxa"/>
            <w:tcBorders>
              <w:top w:val="dashed" w:sz="4" w:space="0" w:color="BFBFBF"/>
              <w:left w:val="none" w:sz="4" w:space="0" w:color="6E6E6E"/>
              <w:bottom w:val="dashed" w:sz="4" w:space="0" w:color="BFBFBF"/>
              <w:right w:val="none" w:sz="4" w:space="0" w:color="6E6E6E"/>
            </w:tcBorders>
          </w:tcPr>
          <w:p w14:paraId="2C6D0FBD" w14:textId="77777777" w:rsidR="00FA43EF" w:rsidRDefault="00675F0D">
            <w:pPr>
              <w:pStyle w:val="ProductList-TableBody"/>
            </w:pPr>
            <w:r>
              <w:t xml:space="preserve">Microsoft Dynamics CRM 2015 Basic CAL </w:t>
            </w:r>
            <w:r>
              <w:fldChar w:fldCharType="begin"/>
            </w:r>
            <w:r>
              <w:instrText xml:space="preserve"> XE "Microsoft Dynamics CRM 2015 Basic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6F01880B" w14:textId="77777777" w:rsidR="00FA43EF" w:rsidRDefault="00675F0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8CD0BA7" w14:textId="77777777" w:rsidR="00FA43EF" w:rsidRDefault="00675F0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D44D0AB" w14:textId="77777777" w:rsidR="00FA43EF" w:rsidRDefault="00675F0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34062982" w14:textId="77777777" w:rsidR="00FA43EF" w:rsidRDefault="00675F0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1D9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320FE"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582EB"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58A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B12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82B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AF7F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0D7BF1A3" w14:textId="77777777">
        <w:tc>
          <w:tcPr>
            <w:tcW w:w="4160" w:type="dxa"/>
            <w:tcBorders>
              <w:top w:val="dashed" w:sz="4" w:space="0" w:color="BFBFBF"/>
              <w:left w:val="none" w:sz="4" w:space="0" w:color="6E6E6E"/>
              <w:bottom w:val="dashed" w:sz="4" w:space="0" w:color="BFBFBF"/>
              <w:right w:val="none" w:sz="4" w:space="0" w:color="6E6E6E"/>
            </w:tcBorders>
          </w:tcPr>
          <w:p w14:paraId="45AE0640" w14:textId="77777777" w:rsidR="00FA43EF" w:rsidRDefault="00675F0D">
            <w:pPr>
              <w:pStyle w:val="ProductList-TableBody"/>
            </w:pPr>
            <w:r>
              <w:t xml:space="preserve">Microsoft Dynamics CRM 2015 Basic Ek CAL </w:t>
            </w:r>
            <w:r>
              <w:fldChar w:fldCharType="begin"/>
            </w:r>
            <w:r>
              <w:instrText xml:space="preserve"> XE "Microsoft Dynamics CRM 2015 Basic Ek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40329C2B" w14:textId="77777777" w:rsidR="00FA43EF" w:rsidRDefault="00675F0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709DEC12"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5764F32"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6C9174A"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61E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A399"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05EA"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B9F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68B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E7F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99C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253F7053" w14:textId="77777777">
        <w:tc>
          <w:tcPr>
            <w:tcW w:w="4160" w:type="dxa"/>
            <w:tcBorders>
              <w:top w:val="dashed" w:sz="4" w:space="0" w:color="BFBFBF"/>
              <w:left w:val="none" w:sz="4" w:space="0" w:color="6E6E6E"/>
              <w:bottom w:val="dashed" w:sz="4" w:space="0" w:color="BFBFBF"/>
              <w:right w:val="none" w:sz="4" w:space="0" w:color="6E6E6E"/>
            </w:tcBorders>
          </w:tcPr>
          <w:p w14:paraId="66F1B03C" w14:textId="77777777" w:rsidR="00FA43EF" w:rsidRDefault="00675F0D">
            <w:pPr>
              <w:pStyle w:val="ProductList-TableBody"/>
            </w:pPr>
            <w:r>
              <w:t>Microsoft Dynamics CRM 2015 Professional CAL</w:t>
            </w:r>
            <w:r>
              <w:fldChar w:fldCharType="begin"/>
            </w:r>
            <w:r>
              <w:instrText xml:space="preserve"> XE "Microsoft Dynamics CRM 2015 Professional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6102EC93" w14:textId="77777777" w:rsidR="00FA43EF" w:rsidRDefault="00675F0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83AAA21" w14:textId="77777777" w:rsidR="00FA43EF" w:rsidRDefault="00675F0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D9D8EF4" w14:textId="77777777" w:rsidR="00FA43EF" w:rsidRDefault="00675F0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7081EDBF" w14:textId="77777777" w:rsidR="00FA43EF" w:rsidRDefault="00675F0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A0B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53C8"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0351"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DDD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D644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C5DA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4DB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48F9C7D5" w14:textId="77777777">
        <w:tc>
          <w:tcPr>
            <w:tcW w:w="4160" w:type="dxa"/>
            <w:tcBorders>
              <w:top w:val="dashed" w:sz="4" w:space="0" w:color="BFBFBF"/>
              <w:left w:val="none" w:sz="4" w:space="0" w:color="6E6E6E"/>
              <w:bottom w:val="none" w:sz="4" w:space="0" w:color="BFBFBF"/>
              <w:right w:val="none" w:sz="4" w:space="0" w:color="6E6E6E"/>
            </w:tcBorders>
          </w:tcPr>
          <w:p w14:paraId="0DC4E9E3" w14:textId="77777777" w:rsidR="00FA43EF" w:rsidRDefault="00675F0D">
            <w:pPr>
              <w:pStyle w:val="ProductList-TableBody"/>
            </w:pPr>
            <w:r>
              <w:t>Microsoft Dynamics CRM 2015 Professional Ek CAL</w:t>
            </w:r>
            <w:r>
              <w:fldChar w:fldCharType="begin"/>
            </w:r>
            <w:r>
              <w:instrText xml:space="preserve"> XE "Microsoft Dynamics CRM 2015 Professional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564D52C0" w14:textId="77777777" w:rsidR="00FA43EF" w:rsidRDefault="00675F0D">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6F6C6CCF" w14:textId="77777777" w:rsidR="00FA43EF" w:rsidRDefault="00675F0D">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2D9731F8" w14:textId="77777777" w:rsidR="00FA43EF" w:rsidRDefault="00675F0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1C64B8CF" w14:textId="77777777" w:rsidR="00FA43EF" w:rsidRDefault="00675F0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9C2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DABB"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26FA"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260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BE6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EDD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790C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bl>
    <w:p w14:paraId="3174104B" w14:textId="77777777" w:rsidR="00FA43EF" w:rsidRDefault="00675F0D">
      <w:pPr>
        <w:pStyle w:val="ProductList-Offering1SubSection"/>
      </w:pPr>
      <w:bookmarkStart w:id="77" w:name="_Sec735"/>
      <w:r>
        <w:t>2. Ürün Şartları</w:t>
      </w:r>
      <w:bookmarkEnd w:id="77"/>
    </w:p>
    <w:tbl>
      <w:tblPr>
        <w:tblStyle w:val="PURTable"/>
        <w:tblW w:w="0" w:type="dxa"/>
        <w:tblLook w:val="04A0" w:firstRow="1" w:lastRow="0" w:firstColumn="1" w:lastColumn="0" w:noHBand="0" w:noVBand="1"/>
      </w:tblPr>
      <w:tblGrid>
        <w:gridCol w:w="3625"/>
        <w:gridCol w:w="3587"/>
        <w:gridCol w:w="3578"/>
      </w:tblGrid>
      <w:tr w:rsidR="00FA43EF" w14:paraId="1C3CE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1E5E3"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79FD0ABB"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19CE5" w14:textId="77777777" w:rsidR="00FA43EF" w:rsidRDefault="00675F0D">
            <w:pPr>
              <w:pStyle w:val="ProductList-TableBody"/>
            </w:pPr>
            <w:r>
              <w:rPr>
                <w:color w:val="404040"/>
              </w:rPr>
              <w:t>Alt Basımlar: Geçerli Değil</w:t>
            </w:r>
          </w:p>
        </w:tc>
      </w:tr>
      <w:tr w:rsidR="00FA43EF" w14:paraId="037A4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3BB3" w14:textId="77777777" w:rsidR="00FA43EF" w:rsidRDefault="00675F0D">
            <w:pPr>
              <w:pStyle w:val="ProductList-TableBody"/>
            </w:pPr>
            <w:r>
              <w:rPr>
                <w:color w:val="404040"/>
              </w:rPr>
              <w:t xml:space="preserve">Uygun Uzatılmış Dönem: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27A1"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93105"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7F75F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66C6"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649175DF" w14:textId="77777777" w:rsidR="00FA43EF" w:rsidRDefault="00675F0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D1D7" w14:textId="77777777" w:rsidR="00FA43EF" w:rsidRDefault="00675F0D">
            <w:pPr>
              <w:pStyle w:val="ProductList-TableBody"/>
            </w:pPr>
            <w:r>
              <w:rPr>
                <w:color w:val="404040"/>
              </w:rPr>
              <w:t>Uygun Azaltma: Geçerli Değil</w:t>
            </w:r>
          </w:p>
        </w:tc>
      </w:tr>
      <w:tr w:rsidR="00FA43EF" w14:paraId="20655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058B"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8960"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06A8" w14:textId="77777777" w:rsidR="00FA43EF" w:rsidRDefault="00675F0D">
            <w:pPr>
              <w:pStyle w:val="ProductList-TableBody"/>
            </w:pPr>
            <w:r>
              <w:rPr>
                <w:color w:val="404040"/>
              </w:rPr>
              <w:t>Uygun Adet Arttırımı: Geçerli Değil</w:t>
            </w:r>
          </w:p>
        </w:tc>
      </w:tr>
      <w:tr w:rsidR="00FA43EF" w14:paraId="06082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4D57"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E98E"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DC75" w14:textId="77777777" w:rsidR="00FA43EF" w:rsidRDefault="00FA43EF">
            <w:pPr>
              <w:pStyle w:val="ProductList-TableBody"/>
            </w:pPr>
          </w:p>
        </w:tc>
      </w:tr>
    </w:tbl>
    <w:p w14:paraId="03096D51" w14:textId="77777777" w:rsidR="00FA43EF" w:rsidRDefault="00675F0D">
      <w:pPr>
        <w:pStyle w:val="ProductList-Offering1SubSection"/>
      </w:pPr>
      <w:bookmarkStart w:id="78" w:name="_Sec790"/>
      <w:r>
        <w:t>3. Kullanım Hakları</w:t>
      </w:r>
      <w:bookmarkEnd w:id="78"/>
    </w:p>
    <w:tbl>
      <w:tblPr>
        <w:tblStyle w:val="PURTable"/>
        <w:tblW w:w="0" w:type="dxa"/>
        <w:tblLook w:val="04A0" w:firstRow="1" w:lastRow="0" w:firstColumn="1" w:lastColumn="0" w:noHBand="0" w:noVBand="1"/>
      </w:tblPr>
      <w:tblGrid>
        <w:gridCol w:w="3606"/>
        <w:gridCol w:w="3605"/>
        <w:gridCol w:w="3579"/>
      </w:tblGrid>
      <w:tr w:rsidR="00FA43EF" w14:paraId="4A111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35F58"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14:paraId="4B5D7F2C"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CE4A169"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FA43EF" w14:paraId="77CA98B3" w14:textId="77777777">
        <w:tc>
          <w:tcPr>
            <w:tcW w:w="4040" w:type="dxa"/>
            <w:tcBorders>
              <w:top w:val="single" w:sz="4" w:space="0" w:color="000000"/>
              <w:left w:val="single" w:sz="4" w:space="0" w:color="000000"/>
              <w:bottom w:val="single" w:sz="4" w:space="0" w:color="000000"/>
              <w:right w:val="single" w:sz="4" w:space="0" w:color="000000"/>
            </w:tcBorders>
          </w:tcPr>
          <w:p w14:paraId="0DCFAB2D" w14:textId="77777777" w:rsidR="00FA43EF" w:rsidRDefault="00675F0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14:paraId="72E69DC9" w14:textId="77777777" w:rsidR="00FA43EF" w:rsidRDefault="00675F0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Microsoft Dynamics CRM 2015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09F4" w14:textId="77777777" w:rsidR="00FA43EF" w:rsidRDefault="00675F0D">
            <w:pPr>
              <w:pStyle w:val="ProductList-TableBody"/>
            </w:pPr>
            <w:r>
              <w:rPr>
                <w:color w:val="404040"/>
              </w:rPr>
              <w:t>Dâhil Edilen Teknolojiler: Geçerli Değil</w:t>
            </w:r>
          </w:p>
        </w:tc>
      </w:tr>
      <w:tr w:rsidR="00FA43EF" w14:paraId="2BD522B9" w14:textId="77777777">
        <w:tc>
          <w:tcPr>
            <w:tcW w:w="4040" w:type="dxa"/>
            <w:tcBorders>
              <w:top w:val="single" w:sz="4" w:space="0" w:color="000000"/>
              <w:left w:val="single" w:sz="4" w:space="0" w:color="000000"/>
              <w:bottom w:val="single" w:sz="4" w:space="0" w:color="000000"/>
              <w:right w:val="single" w:sz="4" w:space="0" w:color="000000"/>
            </w:tcBorders>
          </w:tcPr>
          <w:p w14:paraId="3250FAAC"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64D6"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431B" w14:textId="77777777" w:rsidR="00FA43EF" w:rsidRDefault="00FA43EF">
            <w:pPr>
              <w:pStyle w:val="ProductList-TableBody"/>
            </w:pPr>
          </w:p>
        </w:tc>
      </w:tr>
    </w:tbl>
    <w:p w14:paraId="2AA1EABA" w14:textId="77777777" w:rsidR="00FA43EF" w:rsidRDefault="00FA43EF">
      <w:pPr>
        <w:pStyle w:val="ProductList-Body"/>
      </w:pPr>
    </w:p>
    <w:p w14:paraId="20B6B20C" w14:textId="77777777" w:rsidR="00FA43EF" w:rsidRDefault="00675F0D">
      <w:pPr>
        <w:pStyle w:val="ProductList-ClauseHeading"/>
      </w:pPr>
      <w:r>
        <w:t>3.1 Sunucu Yazılımına Erişim</w:t>
      </w:r>
    </w:p>
    <w:p w14:paraId="1BD92CFC" w14:textId="77777777" w:rsidR="00FA43EF" w:rsidRDefault="00675F0D">
      <w:pPr>
        <w:pStyle w:val="ProductList-Body"/>
      </w:pPr>
      <w:r>
        <w:t>Tam erişim hakları: etkinlikler, notlar, özel varlıklar</w:t>
      </w:r>
    </w:p>
    <w:tbl>
      <w:tblPr>
        <w:tblStyle w:val="PURTable"/>
        <w:tblW w:w="0" w:type="dxa"/>
        <w:tblLook w:val="04A0" w:firstRow="1" w:lastRow="0" w:firstColumn="1" w:lastColumn="0" w:noHBand="0" w:noVBand="1"/>
      </w:tblPr>
      <w:tblGrid>
        <w:gridCol w:w="3570"/>
        <w:gridCol w:w="3602"/>
        <w:gridCol w:w="3618"/>
      </w:tblGrid>
      <w:tr w:rsidR="00FA43EF" w14:paraId="089AC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9F82FB" w14:textId="77777777" w:rsidR="00FA43EF" w:rsidRDefault="00675F0D">
            <w:pPr>
              <w:pStyle w:val="ProductList-TableBody"/>
            </w:pPr>
            <w:r>
              <w:t>Temel Erişim Lisansı</w:t>
            </w:r>
          </w:p>
        </w:tc>
        <w:tc>
          <w:tcPr>
            <w:tcW w:w="4040" w:type="dxa"/>
            <w:tcBorders>
              <w:top w:val="single" w:sz="18" w:space="0" w:color="0072C6"/>
              <w:left w:val="single" w:sz="4" w:space="0" w:color="000000"/>
              <w:bottom w:val="single" w:sz="4" w:space="0" w:color="000000"/>
              <w:right w:val="single" w:sz="4" w:space="0" w:color="000000"/>
            </w:tcBorders>
          </w:tcPr>
          <w:p w14:paraId="0370C34F" w14:textId="77777777" w:rsidR="00FA43EF" w:rsidRDefault="00675F0D">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18016560" w14:textId="77777777" w:rsidR="00FA43EF" w:rsidRDefault="00675F0D">
            <w:pPr>
              <w:pStyle w:val="ProductList-TableBody"/>
            </w:pPr>
            <w:r>
              <w:t>Microsoft Dynamics CRM Online Essential (Kullanıcı SL'si)</w:t>
            </w:r>
          </w:p>
        </w:tc>
      </w:tr>
      <w:tr w:rsidR="00FA43EF" w14:paraId="69F49A6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A23C16"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E7D4D5" w14:textId="77777777" w:rsidR="00FA43EF" w:rsidRDefault="00675F0D">
            <w:pPr>
              <w:pStyle w:val="ProductList-TableBody"/>
            </w:pPr>
            <w:r>
              <w:t>Microsoft Dynamics CRM Online Basic (Kullanıcı SL'si)</w:t>
            </w:r>
          </w:p>
        </w:tc>
        <w:tc>
          <w:tcPr>
            <w:tcW w:w="4040" w:type="dxa"/>
            <w:tcBorders>
              <w:top w:val="single" w:sz="4" w:space="0" w:color="000000"/>
              <w:left w:val="single" w:sz="4" w:space="0" w:color="000000"/>
              <w:bottom w:val="single" w:sz="4" w:space="0" w:color="000000"/>
              <w:right w:val="single" w:sz="4" w:space="0" w:color="000000"/>
            </w:tcBorders>
          </w:tcPr>
          <w:p w14:paraId="2EDCDC1A" w14:textId="77777777" w:rsidR="00FA43EF" w:rsidRDefault="00675F0D">
            <w:pPr>
              <w:pStyle w:val="ProductList-TableBody"/>
            </w:pPr>
            <w:r>
              <w:t>Microsoft Dynamics CRM Online Professional (Kullanıcı SL'si)</w:t>
            </w:r>
          </w:p>
        </w:tc>
      </w:tr>
      <w:tr w:rsidR="00FA43EF" w14:paraId="24413A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D51E4A"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F7DCCA" w14:textId="77777777" w:rsidR="00FA43EF" w:rsidRDefault="00675F0D">
            <w:pPr>
              <w:pStyle w:val="ProductList-TableBody"/>
            </w:pPr>
            <w:r>
              <w:t>Microsoft Dynamics CRM Online Enterprise (Kullanıcı SL’si)</w:t>
            </w:r>
          </w:p>
        </w:tc>
        <w:tc>
          <w:tcPr>
            <w:tcW w:w="4040" w:type="dxa"/>
            <w:tcBorders>
              <w:top w:val="single" w:sz="4" w:space="0" w:color="000000"/>
              <w:left w:val="single" w:sz="4" w:space="0" w:color="000000"/>
              <w:bottom w:val="single" w:sz="4" w:space="0" w:color="000000"/>
              <w:right w:val="single" w:sz="4" w:space="0" w:color="000000"/>
            </w:tcBorders>
          </w:tcPr>
          <w:p w14:paraId="40DE1E67" w14:textId="77777777" w:rsidR="00FA43EF" w:rsidRDefault="00FA43EF">
            <w:pPr>
              <w:pStyle w:val="ProductList-TableBody"/>
            </w:pPr>
          </w:p>
        </w:tc>
      </w:tr>
    </w:tbl>
    <w:p w14:paraId="75683581" w14:textId="77777777" w:rsidR="00FA43EF" w:rsidRDefault="00FA43EF">
      <w:pPr>
        <w:pStyle w:val="ProductList-Body"/>
      </w:pPr>
    </w:p>
    <w:p w14:paraId="39D99983" w14:textId="77777777" w:rsidR="00FA43EF" w:rsidRDefault="00675F0D">
      <w:pPr>
        <w:pStyle w:val="ProductList-SubClauseHeading"/>
      </w:pPr>
      <w:r>
        <w:t>3.1.1 Microsoft Dynamics CRM 2015 Basic Kullanım Ek CAL'ı ile İlişkili Ek İşlevsellik</w:t>
      </w:r>
    </w:p>
    <w:p w14:paraId="6BE315F9" w14:textId="77777777" w:rsidR="00FA43EF" w:rsidRDefault="00675F0D">
      <w:pPr>
        <w:pStyle w:val="ProductList-BodyIndented"/>
      </w:pPr>
      <w:r>
        <w:t>Hesaplara, ilgili kişilere, 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FA43EF" w14:paraId="0F8F5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CED411" w14:textId="77777777" w:rsidR="00FA43EF" w:rsidRDefault="00675F0D">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14:paraId="76AA4526" w14:textId="77777777" w:rsidR="00FA43EF" w:rsidRDefault="00675F0D">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7D2BACC1" w14:textId="77777777" w:rsidR="00FA43EF" w:rsidRDefault="00675F0D">
            <w:pPr>
              <w:pStyle w:val="ProductList-TableBody"/>
            </w:pPr>
            <w:r>
              <w:t>Microsoft Dynamics CRM Online Basic (Kullanıcı SL'si)</w:t>
            </w:r>
          </w:p>
        </w:tc>
      </w:tr>
      <w:tr w:rsidR="00FA43EF" w14:paraId="6D9CC4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6BA22A"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38D49D" w14:textId="77777777" w:rsidR="00FA43EF" w:rsidRDefault="00675F0D">
            <w:pPr>
              <w:pStyle w:val="ProductList-TableBody"/>
            </w:pPr>
            <w:r>
              <w:t>Microsoft Dynamics CRM 2015 Basic Ek CAL</w:t>
            </w:r>
          </w:p>
        </w:tc>
        <w:tc>
          <w:tcPr>
            <w:tcW w:w="4040" w:type="dxa"/>
            <w:tcBorders>
              <w:top w:val="single" w:sz="4" w:space="0" w:color="000000"/>
              <w:left w:val="single" w:sz="4" w:space="0" w:color="000000"/>
              <w:bottom w:val="single" w:sz="4" w:space="0" w:color="000000"/>
              <w:right w:val="single" w:sz="4" w:space="0" w:color="000000"/>
            </w:tcBorders>
          </w:tcPr>
          <w:p w14:paraId="33415D15" w14:textId="77777777" w:rsidR="00FA43EF" w:rsidRDefault="00675F0D">
            <w:pPr>
              <w:pStyle w:val="ProductList-TableBody"/>
            </w:pPr>
            <w:r>
              <w:t>Microsoft Dynamics CRM Online Professional (Kullanıcı SL'si)</w:t>
            </w:r>
          </w:p>
        </w:tc>
      </w:tr>
      <w:tr w:rsidR="00FA43EF" w14:paraId="4BF614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2B1C1F"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E29EF7" w14:textId="77777777" w:rsidR="00FA43EF" w:rsidRDefault="00675F0D">
            <w:pPr>
              <w:pStyle w:val="ProductList-TableBody"/>
            </w:pPr>
            <w:r>
              <w:t>Microsoft Dynamics CRM Online Enterprise (Kullanıcı SL’si)</w:t>
            </w:r>
          </w:p>
        </w:tc>
        <w:tc>
          <w:tcPr>
            <w:tcW w:w="4040" w:type="dxa"/>
            <w:tcBorders>
              <w:top w:val="single" w:sz="4" w:space="0" w:color="000000"/>
              <w:left w:val="single" w:sz="4" w:space="0" w:color="000000"/>
              <w:bottom w:val="single" w:sz="4" w:space="0" w:color="000000"/>
              <w:right w:val="single" w:sz="4" w:space="0" w:color="000000"/>
            </w:tcBorders>
          </w:tcPr>
          <w:p w14:paraId="22F92B12" w14:textId="77777777" w:rsidR="00FA43EF" w:rsidRDefault="00FA43EF">
            <w:pPr>
              <w:pStyle w:val="ProductList-TableBody"/>
            </w:pPr>
          </w:p>
        </w:tc>
      </w:tr>
    </w:tbl>
    <w:p w14:paraId="3A6A2243" w14:textId="77777777" w:rsidR="00FA43EF" w:rsidRDefault="00FA43EF">
      <w:pPr>
        <w:pStyle w:val="ProductList-BodyIndented"/>
      </w:pPr>
    </w:p>
    <w:p w14:paraId="14B12B26" w14:textId="77777777" w:rsidR="00FA43EF" w:rsidRDefault="00675F0D">
      <w:pPr>
        <w:pStyle w:val="ProductList-SubClauseHeading"/>
      </w:pPr>
      <w:r>
        <w:t>3.1.2 Microsoft Dynamics CRM 2015 Professional Kullanım Ek CAL'ı ile İlişkili Ek İşlevsellik</w:t>
      </w:r>
    </w:p>
    <w:p w14:paraId="6BD11D3B" w14:textId="77777777" w:rsidR="00FA43EF" w:rsidRDefault="00675F0D">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FA43EF" w14:paraId="39305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5B44C3" w14:textId="77777777" w:rsidR="00FA43EF" w:rsidRDefault="00675F0D">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14:paraId="5869CF12" w14:textId="77777777" w:rsidR="00FA43EF" w:rsidRDefault="00675F0D">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6E39C465" w14:textId="77777777" w:rsidR="00FA43EF" w:rsidRDefault="00675F0D">
            <w:pPr>
              <w:pStyle w:val="ProductList-TableBody"/>
            </w:pPr>
            <w:r>
              <w:t>Microsoft Dynamics CRM Online Professional (Kullanıcı SL'si)</w:t>
            </w:r>
          </w:p>
        </w:tc>
      </w:tr>
      <w:tr w:rsidR="00FA43EF" w14:paraId="7C5B30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4323C9"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C09DF3" w14:textId="77777777" w:rsidR="00FA43EF" w:rsidRDefault="00675F0D">
            <w:pPr>
              <w:pStyle w:val="ProductList-TableBody"/>
            </w:pPr>
            <w:r>
              <w:t>Microsoft Dynamics CRM 2015 Professional Ek CAL</w:t>
            </w:r>
          </w:p>
        </w:tc>
        <w:tc>
          <w:tcPr>
            <w:tcW w:w="4040" w:type="dxa"/>
            <w:tcBorders>
              <w:top w:val="single" w:sz="4" w:space="0" w:color="000000"/>
              <w:left w:val="single" w:sz="4" w:space="0" w:color="000000"/>
              <w:bottom w:val="single" w:sz="4" w:space="0" w:color="000000"/>
              <w:right w:val="single" w:sz="4" w:space="0" w:color="000000"/>
            </w:tcBorders>
          </w:tcPr>
          <w:p w14:paraId="38785B81" w14:textId="77777777" w:rsidR="00FA43EF" w:rsidRDefault="00675F0D">
            <w:pPr>
              <w:pStyle w:val="ProductList-TableBody"/>
            </w:pPr>
            <w:r>
              <w:t>Microsoft Dynamics CRM Online Enterprise (Kullanıcı SL’si)</w:t>
            </w:r>
          </w:p>
        </w:tc>
      </w:tr>
    </w:tbl>
    <w:p w14:paraId="5169AA6F" w14:textId="77777777" w:rsidR="00FA43EF" w:rsidRDefault="00FA43EF">
      <w:pPr>
        <w:pStyle w:val="ProductList-BodyIndented"/>
      </w:pPr>
    </w:p>
    <w:p w14:paraId="5DBC5431" w14:textId="77777777" w:rsidR="00FA43EF" w:rsidRDefault="00675F0D">
      <w:pPr>
        <w:pStyle w:val="ProductList-ClauseHeading"/>
      </w:pPr>
      <w:r>
        <w:t>3.2 Yammer</w:t>
      </w:r>
    </w:p>
    <w:p w14:paraId="1CF6BCE9" w14:textId="77777777" w:rsidR="00FA43EF" w:rsidRDefault="00675F0D">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14:paraId="40B9F9B5" w14:textId="77777777" w:rsidR="00FA43EF" w:rsidRDefault="00FA43EF">
      <w:pPr>
        <w:pStyle w:val="ProductList-Body"/>
      </w:pPr>
    </w:p>
    <w:p w14:paraId="39AD5E09" w14:textId="77777777" w:rsidR="00FA43EF" w:rsidRDefault="00675F0D">
      <w:pPr>
        <w:pStyle w:val="ProductList-ClauseHeading"/>
      </w:pPr>
      <w:r>
        <w:t>3.3 Yük Devretme Hakları</w:t>
      </w:r>
    </w:p>
    <w:p w14:paraId="4AFD4B79" w14:textId="77777777" w:rsidR="00FA43EF" w:rsidRDefault="00675F0D">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çalıştırabilir.</w:t>
      </w:r>
    </w:p>
    <w:p w14:paraId="72453061" w14:textId="77777777" w:rsidR="00FA43EF" w:rsidRDefault="00FA43EF">
      <w:pPr>
        <w:pStyle w:val="ProductList-Body"/>
      </w:pPr>
    </w:p>
    <w:p w14:paraId="635DE7C1" w14:textId="77777777" w:rsidR="00FA43EF" w:rsidRDefault="00675F0D">
      <w:pPr>
        <w:pStyle w:val="ProductList-ClauseHeading"/>
      </w:pPr>
      <w:r>
        <w:t>3.4 Ek Yazılımlar</w:t>
      </w:r>
    </w:p>
    <w:tbl>
      <w:tblPr>
        <w:tblStyle w:val="PURTable"/>
        <w:tblW w:w="0" w:type="dxa"/>
        <w:tblLook w:val="04A0" w:firstRow="1" w:lastRow="0" w:firstColumn="1" w:lastColumn="0" w:noHBand="0" w:noVBand="1"/>
      </w:tblPr>
      <w:tblGrid>
        <w:gridCol w:w="3612"/>
        <w:gridCol w:w="3590"/>
        <w:gridCol w:w="3588"/>
      </w:tblGrid>
      <w:tr w:rsidR="00FA43EF" w14:paraId="750F3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90D452" w14:textId="77777777" w:rsidR="00FA43EF" w:rsidRDefault="00675F0D">
            <w:pPr>
              <w:pStyle w:val="ProductList-TableBody"/>
            </w:pPr>
            <w:r>
              <w:t>Microsoft Dynamics CRM için MarketingPilot Connector (Yalnızca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632E1545" w14:textId="77777777" w:rsidR="00FA43EF" w:rsidRDefault="00675F0D">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9F2DCD7" w14:textId="77777777" w:rsidR="00FA43EF" w:rsidRDefault="00675F0D">
            <w:pPr>
              <w:pStyle w:val="ProductList-TableBody"/>
            </w:pPr>
            <w:r>
              <w:t>Microsoft Dynamics CRM 2015 Microsoft Office Outlook</w:t>
            </w:r>
          </w:p>
        </w:tc>
      </w:tr>
      <w:tr w:rsidR="00FA43EF" w14:paraId="61973B04" w14:textId="77777777">
        <w:tc>
          <w:tcPr>
            <w:tcW w:w="4040" w:type="dxa"/>
            <w:tcBorders>
              <w:top w:val="single" w:sz="4" w:space="0" w:color="000000"/>
              <w:left w:val="single" w:sz="4" w:space="0" w:color="000000"/>
              <w:bottom w:val="single" w:sz="4" w:space="0" w:color="000000"/>
              <w:right w:val="single" w:sz="4" w:space="0" w:color="000000"/>
            </w:tcBorders>
          </w:tcPr>
          <w:p w14:paraId="62B40811" w14:textId="77777777" w:rsidR="00FA43EF" w:rsidRDefault="00675F0D">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FA652D0" w14:textId="77777777" w:rsidR="00FA43EF" w:rsidRDefault="00675F0D">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AC3B8DA" w14:textId="77777777" w:rsidR="00FA43EF" w:rsidRDefault="00675F0D">
            <w:pPr>
              <w:pStyle w:val="ProductList-TableBody"/>
            </w:pPr>
            <w:r>
              <w:t>Microsoft Dynamics CRM 2015 için Microsoft Dynamics CRM Reporting Extensions</w:t>
            </w:r>
          </w:p>
        </w:tc>
      </w:tr>
      <w:tr w:rsidR="00FA43EF" w14:paraId="6FB80786" w14:textId="77777777">
        <w:tc>
          <w:tcPr>
            <w:tcW w:w="4040" w:type="dxa"/>
            <w:tcBorders>
              <w:top w:val="single" w:sz="4" w:space="0" w:color="000000"/>
              <w:left w:val="single" w:sz="4" w:space="0" w:color="000000"/>
              <w:bottom w:val="single" w:sz="4" w:space="0" w:color="000000"/>
              <w:right w:val="single" w:sz="4" w:space="0" w:color="000000"/>
            </w:tcBorders>
          </w:tcPr>
          <w:p w14:paraId="01BFEEA9" w14:textId="77777777" w:rsidR="00FA43EF" w:rsidRDefault="00675F0D">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3B337394" w14:textId="77777777" w:rsidR="00FA43EF" w:rsidRDefault="00675F0D">
            <w:pPr>
              <w:pStyle w:val="ProductList-TableBody"/>
            </w:pPr>
            <w:r>
              <w:t xml:space="preserve">Microsoft Dynamics CRM 2015 için Microsoft E-Mail Router ve Rule Deployment Wizard </w:t>
            </w:r>
          </w:p>
        </w:tc>
        <w:tc>
          <w:tcPr>
            <w:tcW w:w="4040" w:type="dxa"/>
            <w:tcBorders>
              <w:top w:val="single" w:sz="4" w:space="0" w:color="000000"/>
              <w:left w:val="single" w:sz="4" w:space="0" w:color="000000"/>
              <w:bottom w:val="single" w:sz="4" w:space="0" w:color="000000"/>
              <w:right w:val="single" w:sz="4" w:space="0" w:color="000000"/>
            </w:tcBorders>
          </w:tcPr>
          <w:p w14:paraId="3FE5D8B9" w14:textId="77777777" w:rsidR="00FA43EF" w:rsidRDefault="00675F0D">
            <w:pPr>
              <w:pStyle w:val="ProductList-TableBody"/>
            </w:pPr>
            <w:r>
              <w:t>Microsoft Dynamics CRM için Microsoft Dynamics Marketing Connector (Workgroup Server değil)</w:t>
            </w:r>
          </w:p>
        </w:tc>
      </w:tr>
      <w:tr w:rsidR="00FA43EF" w14:paraId="20461E0C" w14:textId="77777777">
        <w:tc>
          <w:tcPr>
            <w:tcW w:w="4040" w:type="dxa"/>
            <w:tcBorders>
              <w:top w:val="single" w:sz="4" w:space="0" w:color="000000"/>
              <w:left w:val="single" w:sz="4" w:space="0" w:color="000000"/>
              <w:bottom w:val="single" w:sz="4" w:space="0" w:color="000000"/>
              <w:right w:val="single" w:sz="4" w:space="0" w:color="000000"/>
            </w:tcBorders>
          </w:tcPr>
          <w:p w14:paraId="0205831D" w14:textId="77777777" w:rsidR="00FA43EF" w:rsidRDefault="00675F0D">
            <w:pPr>
              <w:pStyle w:val="ProductList-TableBody"/>
            </w:pPr>
            <w:r>
              <w:t>Microsoft Dynamics CRM 2015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14:paraId="2883A483"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D4AF92D" w14:textId="77777777" w:rsidR="00FA43EF" w:rsidRDefault="00FA43EF">
            <w:pPr>
              <w:pStyle w:val="ProductList-TableBody"/>
            </w:pPr>
          </w:p>
        </w:tc>
      </w:tr>
    </w:tbl>
    <w:p w14:paraId="3CFB7F03" w14:textId="77777777" w:rsidR="00FA43EF" w:rsidRDefault="00675F0D">
      <w:pPr>
        <w:pStyle w:val="ProductList-Offering1SubSection"/>
      </w:pPr>
      <w:bookmarkStart w:id="79" w:name="_Sec818"/>
      <w:r>
        <w:t>4. Yazılım Güvencesi</w:t>
      </w:r>
      <w:bookmarkEnd w:id="79"/>
    </w:p>
    <w:tbl>
      <w:tblPr>
        <w:tblStyle w:val="PURTable"/>
        <w:tblW w:w="0" w:type="dxa"/>
        <w:tblLook w:val="04A0" w:firstRow="1" w:lastRow="0" w:firstColumn="1" w:lastColumn="0" w:noHBand="0" w:noVBand="1"/>
      </w:tblPr>
      <w:tblGrid>
        <w:gridCol w:w="3608"/>
        <w:gridCol w:w="3597"/>
        <w:gridCol w:w="3585"/>
      </w:tblGrid>
      <w:tr w:rsidR="00FA43EF" w14:paraId="78663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4468F7"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367B7B29"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30ACE9" w14:textId="77777777" w:rsidR="00FA43EF" w:rsidRDefault="00675F0D">
            <w:pPr>
              <w:pStyle w:val="ProductList-TableBody"/>
            </w:pPr>
            <w:r>
              <w:t>Yük Devretme Hakları: Geçerli Değil</w:t>
            </w:r>
          </w:p>
        </w:tc>
      </w:tr>
      <w:tr w:rsidR="00FA43EF" w14:paraId="0DF2CFDE" w14:textId="77777777">
        <w:tc>
          <w:tcPr>
            <w:tcW w:w="4040" w:type="dxa"/>
            <w:tcBorders>
              <w:top w:val="single" w:sz="4" w:space="0" w:color="000000"/>
              <w:left w:val="single" w:sz="4" w:space="0" w:color="000000"/>
              <w:bottom w:val="single" w:sz="4" w:space="0" w:color="000000"/>
              <w:right w:val="single" w:sz="4" w:space="0" w:color="000000"/>
            </w:tcBorders>
          </w:tcPr>
          <w:p w14:paraId="048E34B1" w14:textId="77777777" w:rsidR="00FA43EF" w:rsidRDefault="00675F0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5E880E31"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47DE" w14:textId="77777777" w:rsidR="00FA43EF" w:rsidRDefault="00675F0D">
            <w:pPr>
              <w:pStyle w:val="ProductList-TableBody"/>
            </w:pPr>
            <w:r>
              <w:t>Dolaşım Hakları: Geçerli Değil</w:t>
            </w:r>
          </w:p>
        </w:tc>
      </w:tr>
      <w:tr w:rsidR="00FA43EF" w14:paraId="0AD680B5" w14:textId="77777777">
        <w:tc>
          <w:tcPr>
            <w:tcW w:w="4040" w:type="dxa"/>
            <w:tcBorders>
              <w:top w:val="single" w:sz="4" w:space="0" w:color="000000"/>
              <w:left w:val="single" w:sz="4" w:space="0" w:color="000000"/>
              <w:bottom w:val="single" w:sz="4" w:space="0" w:color="000000"/>
              <w:right w:val="single" w:sz="4" w:space="0" w:color="000000"/>
            </w:tcBorders>
          </w:tcPr>
          <w:p w14:paraId="371D1E50" w14:textId="77777777" w:rsidR="00FA43EF" w:rsidRDefault="00675F0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B269"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4DB2" w14:textId="77777777" w:rsidR="00FA43EF" w:rsidRDefault="00FA43EF">
            <w:pPr>
              <w:pStyle w:val="ProductList-TableBody"/>
            </w:pPr>
          </w:p>
        </w:tc>
      </w:tr>
    </w:tbl>
    <w:p w14:paraId="62144777" w14:textId="77777777" w:rsidR="00FA43EF" w:rsidRDefault="00FA43EF">
      <w:pPr>
        <w:pStyle w:val="ProductList-Body"/>
      </w:pPr>
    </w:p>
    <w:p w14:paraId="3F068469" w14:textId="77777777" w:rsidR="00FA43EF" w:rsidRDefault="00675F0D">
      <w:pPr>
        <w:pStyle w:val="ProductList-ClauseHeading"/>
      </w:pPr>
      <w:r>
        <w:t>4.1 Microsoft Dynamics CRM 2015 Professional Ek CAL - Unified Service Desk</w:t>
      </w:r>
    </w:p>
    <w:p w14:paraId="7812845C" w14:textId="77777777" w:rsidR="00FA43EF" w:rsidRDefault="00675F0D">
      <w:pPr>
        <w:pStyle w:val="ProductList-Body"/>
      </w:pPr>
      <w:r>
        <w:t xml:space="preserve">Müşterinin YG'sine sahip olduğu her Microsoft Dynamics CRM 2015 Professional Ek CAL için, Müşteri, Birleşik Servis Masasını (USD)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14:paraId="796CC3EA" w14:textId="77777777" w:rsidR="00FA43EF" w:rsidRDefault="00FA43EF">
      <w:pPr>
        <w:pStyle w:val="ProductList-Body"/>
      </w:pPr>
    </w:p>
    <w:p w14:paraId="5CA4EA02" w14:textId="77777777" w:rsidR="00FA43EF" w:rsidRDefault="00675F0D">
      <w:pPr>
        <w:pStyle w:val="ProductList-ClauseHeading"/>
      </w:pPr>
      <w:r>
        <w:t>4.2 Microsoft Dynamics CustomerSource</w:t>
      </w:r>
    </w:p>
    <w:p w14:paraId="3DB22E43" w14:textId="77777777" w:rsidR="00FA43EF" w:rsidRDefault="00675F0D">
      <w:pPr>
        <w:pStyle w:val="ProductList-Body"/>
      </w:pPr>
      <w:r>
        <w:t xml:space="preserve">Etkin YG veya Çevrimiçi Üyeliğe sahip Microsoft Dynamics müşterilerinin, CustomerSource'a erişimi olacaktır. </w:t>
      </w:r>
    </w:p>
    <w:p w14:paraId="77A58A84" w14:textId="77777777" w:rsidR="00FA43EF" w:rsidRDefault="00FA43EF">
      <w:pPr>
        <w:pStyle w:val="PURBreadcrumb"/>
      </w:pPr>
    </w:p>
    <w:tbl>
      <w:tblPr>
        <w:tblStyle w:val="PURTable"/>
        <w:tblW w:w="0" w:type="dxa"/>
        <w:tblLook w:val="04A0" w:firstRow="1" w:lastRow="0" w:firstColumn="1" w:lastColumn="0" w:noHBand="0" w:noVBand="1"/>
      </w:tblPr>
      <w:tblGrid>
        <w:gridCol w:w="10800"/>
      </w:tblGrid>
      <w:tr w:rsidR="00FA43EF" w14:paraId="70841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FE36A"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177C93FE" w14:textId="77777777" w:rsidR="00FA43EF" w:rsidRDefault="00FA43EF">
      <w:pPr>
        <w:pStyle w:val="ProductList-Body"/>
      </w:pPr>
    </w:p>
    <w:p w14:paraId="21464606" w14:textId="77777777" w:rsidR="00FA43EF" w:rsidRDefault="00675F0D">
      <w:pPr>
        <w:pStyle w:val="ProductList-Offering1HeadingNoBorder"/>
      </w:pPr>
      <w:bookmarkStart w:id="80" w:name="_Sec607"/>
      <w:r>
        <w:t>Microsoft Identity Manager</w:t>
      </w:r>
      <w:bookmarkEnd w:id="80"/>
      <w:r>
        <w:fldChar w:fldCharType="begin"/>
      </w:r>
      <w:r>
        <w:instrText xml:space="preserve"> TC "</w:instrText>
      </w:r>
      <w:bookmarkStart w:id="81" w:name="_Toc431309368"/>
      <w:r>
        <w:instrText>Microsoft Identity Manager</w:instrText>
      </w:r>
      <w:bookmarkEnd w:id="81"/>
      <w:r>
        <w:instrText>" \l 2</w:instrText>
      </w:r>
      <w:r>
        <w:fldChar w:fldCharType="end"/>
      </w:r>
    </w:p>
    <w:p w14:paraId="1FF92A59" w14:textId="77777777" w:rsidR="00FA43EF" w:rsidRDefault="00675F0D">
      <w:pPr>
        <w:pStyle w:val="ProductList-Offering1SubSection"/>
      </w:pPr>
      <w:bookmarkStart w:id="82" w:name="_Sec677"/>
      <w:r>
        <w:t>1. Program Kullanılabilirliği</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FA43EF" w14:paraId="7A5105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DA6DD4"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41B28"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2AFC4"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DAAB2"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A6D38"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CCF3E"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74574"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05B5E"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DF205"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AB7F4"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FFB83"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E08B69"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3A45FCB8" w14:textId="77777777">
        <w:tc>
          <w:tcPr>
            <w:tcW w:w="4160" w:type="dxa"/>
            <w:tcBorders>
              <w:top w:val="single" w:sz="6" w:space="0" w:color="FFFFFF"/>
              <w:left w:val="none" w:sz="4" w:space="0" w:color="BFBFBF"/>
              <w:bottom w:val="dashed" w:sz="4" w:space="0" w:color="BFBFBF"/>
              <w:right w:val="none" w:sz="4" w:space="0" w:color="6E6E6E"/>
            </w:tcBorders>
          </w:tcPr>
          <w:p w14:paraId="11405482" w14:textId="77777777" w:rsidR="00FA43EF" w:rsidRDefault="00675F0D">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6BF6CBE0" w14:textId="77777777" w:rsidR="00FA43EF" w:rsidRDefault="00675F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5F8499B" w14:textId="77777777" w:rsidR="00FA43EF" w:rsidRDefault="00675F0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12CBB9D" w14:textId="77777777" w:rsidR="00FA43EF" w:rsidRDefault="00675F0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C265D10"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CFF4A"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7082"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EEAA"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B58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A66E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F04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BD4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383FFEA2" w14:textId="77777777">
        <w:tc>
          <w:tcPr>
            <w:tcW w:w="4160" w:type="dxa"/>
            <w:tcBorders>
              <w:top w:val="dashed" w:sz="4" w:space="0" w:color="BFBFBF"/>
              <w:left w:val="none" w:sz="4" w:space="0" w:color="BFBFBF"/>
              <w:bottom w:val="none" w:sz="4" w:space="0" w:color="BFBFBF"/>
              <w:right w:val="none" w:sz="4" w:space="0" w:color="6E6E6E"/>
            </w:tcBorders>
          </w:tcPr>
          <w:p w14:paraId="29FCE8BA" w14:textId="77777777" w:rsidR="00FA43EF" w:rsidRDefault="00675F0D">
            <w:pPr>
              <w:pStyle w:val="ProductList-TableBody"/>
            </w:pPr>
            <w: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78DECA" w14:textId="77777777" w:rsidR="00FA43EF" w:rsidRDefault="00675F0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607E691" w14:textId="77777777" w:rsidR="00FA43EF" w:rsidRDefault="00675F0D">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382513D4" w14:textId="77777777" w:rsidR="00FA43EF" w:rsidRDefault="00675F0D">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01768CFA" w14:textId="77777777" w:rsidR="00FA43EF" w:rsidRDefault="00675F0D">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B07F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A071"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BF9B"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6BC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D22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485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A08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bl>
    <w:p w14:paraId="0A187169" w14:textId="77777777" w:rsidR="00FA43EF" w:rsidRDefault="00675F0D">
      <w:pPr>
        <w:pStyle w:val="ProductList-Offering1SubSection"/>
      </w:pPr>
      <w:bookmarkStart w:id="83" w:name="_Sec733"/>
      <w:r>
        <w:t>2. Ürün Şartları</w:t>
      </w:r>
      <w:bookmarkEnd w:id="83"/>
    </w:p>
    <w:tbl>
      <w:tblPr>
        <w:tblStyle w:val="PURTable"/>
        <w:tblW w:w="0" w:type="dxa"/>
        <w:tblLook w:val="04A0" w:firstRow="1" w:lastRow="0" w:firstColumn="1" w:lastColumn="0" w:noHBand="0" w:noVBand="1"/>
      </w:tblPr>
      <w:tblGrid>
        <w:gridCol w:w="3625"/>
        <w:gridCol w:w="3587"/>
        <w:gridCol w:w="3578"/>
      </w:tblGrid>
      <w:tr w:rsidR="00FA43EF" w14:paraId="2A09A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3737A"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73320135"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5520D" w14:textId="77777777" w:rsidR="00FA43EF" w:rsidRDefault="00675F0D">
            <w:pPr>
              <w:pStyle w:val="ProductList-TableBody"/>
            </w:pPr>
            <w:r>
              <w:rPr>
                <w:color w:val="404040"/>
              </w:rPr>
              <w:t>Alt Basımlar: Geçerli Değil</w:t>
            </w:r>
          </w:p>
        </w:tc>
      </w:tr>
      <w:tr w:rsidR="00FA43EF" w14:paraId="2316E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425C"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9F83"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82F2121"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7B855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0BFE"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E478"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9739" w14:textId="77777777" w:rsidR="00FA43EF" w:rsidRDefault="00675F0D">
            <w:pPr>
              <w:pStyle w:val="ProductList-TableBody"/>
            </w:pPr>
            <w:r>
              <w:rPr>
                <w:color w:val="404040"/>
              </w:rPr>
              <w:t>Uygun Azaltma: Geçerli Değil</w:t>
            </w:r>
          </w:p>
        </w:tc>
      </w:tr>
      <w:tr w:rsidR="00FA43EF" w14:paraId="6152A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0498"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21A5"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9C66" w14:textId="77777777" w:rsidR="00FA43EF" w:rsidRDefault="00675F0D">
            <w:pPr>
              <w:pStyle w:val="ProductList-TableBody"/>
            </w:pPr>
            <w:r>
              <w:rPr>
                <w:color w:val="404040"/>
              </w:rPr>
              <w:t>Uygun Adet Arttırımı: Geçerli Değil</w:t>
            </w:r>
          </w:p>
        </w:tc>
      </w:tr>
      <w:tr w:rsidR="00FA43EF" w14:paraId="24C56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FEF5"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DEF0"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602D" w14:textId="77777777" w:rsidR="00FA43EF" w:rsidRDefault="00FA43EF">
            <w:pPr>
              <w:pStyle w:val="ProductList-TableBody"/>
            </w:pPr>
          </w:p>
        </w:tc>
      </w:tr>
    </w:tbl>
    <w:p w14:paraId="431A03B8" w14:textId="77777777" w:rsidR="00FA43EF" w:rsidRDefault="00675F0D">
      <w:pPr>
        <w:pStyle w:val="ProductList-Offering1SubSection"/>
      </w:pPr>
      <w:bookmarkStart w:id="84" w:name="_Sec788"/>
      <w:r>
        <w:t>3. Kullanım Hakları</w:t>
      </w:r>
      <w:bookmarkEnd w:id="84"/>
    </w:p>
    <w:tbl>
      <w:tblPr>
        <w:tblStyle w:val="PURTable"/>
        <w:tblW w:w="0" w:type="dxa"/>
        <w:tblLook w:val="04A0" w:firstRow="1" w:lastRow="0" w:firstColumn="1" w:lastColumn="0" w:noHBand="0" w:noVBand="1"/>
      </w:tblPr>
      <w:tblGrid>
        <w:gridCol w:w="3606"/>
        <w:gridCol w:w="3605"/>
        <w:gridCol w:w="3579"/>
      </w:tblGrid>
      <w:tr w:rsidR="00FA43EF" w14:paraId="7FA16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D78E4"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17E3B4DF"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59E9406"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A43EF" w14:paraId="52A70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146E"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BF91"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DE0A" w14:textId="77777777" w:rsidR="00FA43EF" w:rsidRDefault="00675F0D">
            <w:pPr>
              <w:pStyle w:val="ProductList-TableBody"/>
            </w:pPr>
            <w:r>
              <w:rPr>
                <w:color w:val="404040"/>
              </w:rPr>
              <w:t>Dâhil Edilen Teknolojiler: Geçerli Değil</w:t>
            </w:r>
          </w:p>
        </w:tc>
      </w:tr>
      <w:tr w:rsidR="00FA43EF" w14:paraId="32812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B4B0"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AC3C"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7401" w14:textId="77777777" w:rsidR="00FA43EF" w:rsidRDefault="00FA43EF">
            <w:pPr>
              <w:pStyle w:val="ProductList-TableBody"/>
            </w:pPr>
          </w:p>
        </w:tc>
      </w:tr>
    </w:tbl>
    <w:p w14:paraId="20D21F7E" w14:textId="77777777" w:rsidR="00FA43EF" w:rsidRDefault="00FA43EF">
      <w:pPr>
        <w:pStyle w:val="ProductList-Body"/>
      </w:pPr>
    </w:p>
    <w:p w14:paraId="380EF745" w14:textId="77777777" w:rsidR="00FA43EF" w:rsidRDefault="00675F0D">
      <w:pPr>
        <w:pStyle w:val="ProductList-ClauseHeading"/>
      </w:pPr>
      <w:r>
        <w:t>3.1 Ek Yazılımlar</w:t>
      </w:r>
    </w:p>
    <w:tbl>
      <w:tblPr>
        <w:tblStyle w:val="PURTable"/>
        <w:tblW w:w="0" w:type="dxa"/>
        <w:tblLook w:val="04A0" w:firstRow="1" w:lastRow="0" w:firstColumn="1" w:lastColumn="0" w:noHBand="0" w:noVBand="1"/>
      </w:tblPr>
      <w:tblGrid>
        <w:gridCol w:w="3634"/>
        <w:gridCol w:w="3578"/>
        <w:gridCol w:w="3578"/>
      </w:tblGrid>
      <w:tr w:rsidR="00FA43EF" w14:paraId="3D90E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30EB62" w14:textId="77777777" w:rsidR="00FA43EF" w:rsidRDefault="00675F0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3CC2D5DC" w14:textId="77777777" w:rsidR="00FA43EF" w:rsidRDefault="00FA43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99328CC" w14:textId="77777777" w:rsidR="00FA43EF" w:rsidRDefault="00FA43EF">
            <w:pPr>
              <w:pStyle w:val="ProductList-TableBody"/>
            </w:pPr>
          </w:p>
        </w:tc>
      </w:tr>
    </w:tbl>
    <w:p w14:paraId="7AC95B85" w14:textId="77777777" w:rsidR="00FA43EF" w:rsidRDefault="00675F0D">
      <w:pPr>
        <w:pStyle w:val="ProductList-Offering1SubSection"/>
      </w:pPr>
      <w:bookmarkStart w:id="85" w:name="_Sec815"/>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FA43EF" w14:paraId="043F0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8E672"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B3D50E5"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544DA" w14:textId="77777777" w:rsidR="00FA43EF" w:rsidRDefault="00675F0D">
            <w:pPr>
              <w:pStyle w:val="ProductList-TableBody"/>
            </w:pPr>
            <w:r>
              <w:rPr>
                <w:color w:val="404040"/>
              </w:rPr>
              <w:t>Yük Devretme Hakları: Geçerli Değil</w:t>
            </w:r>
          </w:p>
        </w:tc>
      </w:tr>
      <w:tr w:rsidR="00FA43EF" w14:paraId="3961C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FDD6"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AD51"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ED91" w14:textId="77777777" w:rsidR="00FA43EF" w:rsidRDefault="00675F0D">
            <w:pPr>
              <w:pStyle w:val="ProductList-TableBody"/>
            </w:pPr>
            <w:r>
              <w:rPr>
                <w:color w:val="404040"/>
              </w:rPr>
              <w:t>Dolaşım Hakları: Geçerli Değil</w:t>
            </w:r>
          </w:p>
        </w:tc>
      </w:tr>
      <w:tr w:rsidR="00FA43EF" w14:paraId="3E3EF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876D"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64FE"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62FA" w14:textId="77777777" w:rsidR="00FA43EF" w:rsidRDefault="00FA43EF">
            <w:pPr>
              <w:pStyle w:val="ProductList-TableBody"/>
            </w:pPr>
          </w:p>
        </w:tc>
      </w:tr>
    </w:tbl>
    <w:p w14:paraId="0FA03CDA"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0E939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B3DEE"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4F5E57D2" w14:textId="77777777" w:rsidR="00FA43EF" w:rsidRDefault="00FA43EF">
      <w:pPr>
        <w:pStyle w:val="ProductList-Body"/>
      </w:pPr>
    </w:p>
    <w:p w14:paraId="715BF511" w14:textId="77777777" w:rsidR="00FA43EF" w:rsidRDefault="00675F0D">
      <w:pPr>
        <w:pStyle w:val="ProductList-OfferingGroupHeading"/>
      </w:pPr>
      <w:bookmarkStart w:id="86" w:name="_Sec611"/>
      <w:r>
        <w:t>Office Uygulamaları</w:t>
      </w:r>
      <w:bookmarkEnd w:id="86"/>
      <w:r>
        <w:fldChar w:fldCharType="begin"/>
      </w:r>
      <w:r>
        <w:instrText xml:space="preserve"> TC "</w:instrText>
      </w:r>
      <w:bookmarkStart w:id="87" w:name="_Toc431309369"/>
      <w:r>
        <w:instrText>Office Uygulamaları</w:instrText>
      </w:r>
      <w:bookmarkEnd w:id="87"/>
      <w:r>
        <w:instrText>" \l 2</w:instrText>
      </w:r>
      <w:r>
        <w:fldChar w:fldCharType="end"/>
      </w:r>
    </w:p>
    <w:p w14:paraId="6FD58EF3" w14:textId="77777777" w:rsidR="00FA43EF" w:rsidRDefault="00675F0D">
      <w:pPr>
        <w:pStyle w:val="ProductList-Offering2HeadingNoBorder"/>
      </w:pPr>
      <w:bookmarkStart w:id="88" w:name="_Sec636"/>
      <w:r>
        <w:t>Office Masaüstü Uygulamaları</w:t>
      </w:r>
      <w:bookmarkEnd w:id="88"/>
      <w:r>
        <w:fldChar w:fldCharType="begin"/>
      </w:r>
      <w:r>
        <w:instrText xml:space="preserve"> TC "</w:instrText>
      </w:r>
      <w:bookmarkStart w:id="89" w:name="_Toc431309370"/>
      <w:r>
        <w:instrText>Office Masaüstü Uygulamaları</w:instrText>
      </w:r>
      <w:bookmarkEnd w:id="89"/>
      <w:r>
        <w:instrText>" \l 3</w:instrText>
      </w:r>
      <w:r>
        <w:fldChar w:fldCharType="end"/>
      </w:r>
    </w:p>
    <w:p w14:paraId="6ED9F131" w14:textId="77777777" w:rsidR="00FA43EF" w:rsidRDefault="00675F0D">
      <w:pPr>
        <w:pStyle w:val="ProductList-Offering1SubSection"/>
      </w:pPr>
      <w:bookmarkStart w:id="90" w:name="_Sec681"/>
      <w:r>
        <w:t>1. Program Kullanılabilirliği</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FA43EF" w14:paraId="7CBF0D9F" w14:textId="77777777" w:rsidTr="00F1450D">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3A06DAD0" w14:textId="77777777" w:rsidR="00FA43EF" w:rsidRDefault="00675F0D">
            <w:pPr>
              <w:pStyle w:val="ProductList-TableBody"/>
            </w:pPr>
            <w:r>
              <w:rPr>
                <w:color w:val="FFFFFF"/>
              </w:rPr>
              <w:t>Ürünler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34053AB3"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47A9B666" w14:textId="77777777" w:rsidR="00FA43EF" w:rsidRDefault="00675F0D" w:rsidP="00815FD5">
            <w:pPr>
              <w:pStyle w:val="ProductList-TableBody"/>
              <w:jc w:val="center"/>
            </w:pPr>
            <w:r>
              <w:t xml:space="preserve"> L</w:t>
            </w:r>
            <w:r>
              <w:rPr>
                <w:color w:val="FFFFFF"/>
              </w:rP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54C74AEF"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7C929188"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1DE5FF07"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1B756352"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017007FA"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41EEA45D"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B245382"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3BA491B8"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33772479"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3E44FD14" w14:textId="77777777" w:rsidTr="00F1450D">
        <w:tc>
          <w:tcPr>
            <w:tcW w:w="3910" w:type="dxa"/>
            <w:tcBorders>
              <w:top w:val="single" w:sz="6" w:space="0" w:color="FFFFFF"/>
              <w:left w:val="none" w:sz="4" w:space="0" w:color="000000"/>
              <w:bottom w:val="dashed" w:sz="4" w:space="0" w:color="BFBFBF"/>
              <w:right w:val="single" w:sz="6" w:space="0" w:color="FFFFFF"/>
            </w:tcBorders>
          </w:tcPr>
          <w:p w14:paraId="487A7A88" w14:textId="77777777" w:rsidR="00FA43EF" w:rsidRDefault="00675F0D">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1DBB914B" w14:textId="77777777" w:rsidR="00FA43EF" w:rsidRDefault="00675F0D">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3FC1B493" w14:textId="77777777" w:rsidR="00FA43EF" w:rsidRDefault="00675F0D">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05394C70" w14:textId="77777777" w:rsidR="00FA43EF" w:rsidRDefault="00675F0D">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023620C9"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194660E"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51C1947"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202A2D2"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A2D069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C62A074" w14:textId="77777777" w:rsidR="00FA43EF" w:rsidRPr="00815FD5" w:rsidRDefault="00FA43EF">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EB26B91"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DD56308" w14:textId="77777777" w:rsidR="00FA43EF" w:rsidRPr="00815FD5" w:rsidRDefault="00FA43EF">
            <w:pPr>
              <w:pStyle w:val="ProductList-TableBody"/>
              <w:jc w:val="center"/>
              <w:rPr>
                <w:color w:val="000000" w:themeColor="text1"/>
              </w:rPr>
            </w:pPr>
          </w:p>
        </w:tc>
      </w:tr>
      <w:tr w:rsidR="00FA43EF" w14:paraId="23265B95" w14:textId="77777777" w:rsidTr="00F1450D">
        <w:tc>
          <w:tcPr>
            <w:tcW w:w="3910" w:type="dxa"/>
            <w:tcBorders>
              <w:top w:val="dashed" w:sz="4" w:space="0" w:color="BFBFBF"/>
              <w:left w:val="none" w:sz="4" w:space="0" w:color="000000"/>
              <w:bottom w:val="dashed" w:sz="4" w:space="0" w:color="BFBFBF"/>
              <w:right w:val="single" w:sz="6" w:space="0" w:color="FFFFFF"/>
            </w:tcBorders>
          </w:tcPr>
          <w:p w14:paraId="77ADB391" w14:textId="77777777" w:rsidR="00FA43EF" w:rsidRDefault="00675F0D">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DCEB091"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D58A448" w14:textId="77777777" w:rsidR="00FA43EF" w:rsidRDefault="00675F0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CA356CB" w14:textId="77777777" w:rsidR="00FA43EF" w:rsidRDefault="00675F0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1456E29"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F9FC827"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FCE4EEB"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8B6638A"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8157AA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B0E2FA2" w14:textId="77777777" w:rsidR="00FA43EF" w:rsidRPr="00815FD5" w:rsidRDefault="00FA43EF">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A4615B8"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DBC12B4" w14:textId="77777777" w:rsidR="00FA43EF" w:rsidRPr="00815FD5" w:rsidRDefault="00FA43EF">
            <w:pPr>
              <w:pStyle w:val="ProductList-TableBody"/>
              <w:jc w:val="center"/>
              <w:rPr>
                <w:color w:val="000000" w:themeColor="text1"/>
              </w:rPr>
            </w:pPr>
          </w:p>
        </w:tc>
      </w:tr>
      <w:tr w:rsidR="00FA43EF" w14:paraId="62185FDF" w14:textId="77777777" w:rsidTr="00F1450D">
        <w:tc>
          <w:tcPr>
            <w:tcW w:w="3910" w:type="dxa"/>
            <w:tcBorders>
              <w:top w:val="dashed" w:sz="4" w:space="0" w:color="BFBFBF"/>
              <w:left w:val="none" w:sz="4" w:space="0" w:color="000000"/>
              <w:bottom w:val="dashed" w:sz="4" w:space="0" w:color="BFBFBF"/>
              <w:right w:val="single" w:sz="6" w:space="0" w:color="FFFFFF"/>
            </w:tcBorders>
          </w:tcPr>
          <w:p w14:paraId="119434F4" w14:textId="77777777" w:rsidR="00FA43EF" w:rsidRDefault="00675F0D">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DC0359A"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1D5414A" w14:textId="77777777" w:rsidR="00FA43EF" w:rsidRDefault="00675F0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7D36A6E5" w14:textId="77777777" w:rsidR="00FA43EF" w:rsidRDefault="00675F0D">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34AD986D"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2BD638B"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6A08C16"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82AF180"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27F8D3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25A8A3E" w14:textId="77777777" w:rsidR="00FA43EF" w:rsidRPr="00815FD5" w:rsidRDefault="00FA43EF">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6765CFE"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5DA4867" w14:textId="77777777" w:rsidR="00FA43EF" w:rsidRPr="00815FD5" w:rsidRDefault="00FA43EF">
            <w:pPr>
              <w:pStyle w:val="ProductList-TableBody"/>
              <w:jc w:val="center"/>
              <w:rPr>
                <w:color w:val="000000" w:themeColor="text1"/>
              </w:rPr>
            </w:pPr>
          </w:p>
        </w:tc>
      </w:tr>
      <w:tr w:rsidR="00FA43EF" w14:paraId="0ABFB2CD" w14:textId="77777777" w:rsidTr="00F1450D">
        <w:tc>
          <w:tcPr>
            <w:tcW w:w="3910" w:type="dxa"/>
            <w:tcBorders>
              <w:top w:val="dashed" w:sz="4" w:space="0" w:color="BFBFBF"/>
              <w:left w:val="none" w:sz="4" w:space="0" w:color="000000"/>
              <w:bottom w:val="dashed" w:sz="4" w:space="0" w:color="BFBFBF"/>
              <w:right w:val="single" w:sz="6" w:space="0" w:color="FFFFFF"/>
            </w:tcBorders>
          </w:tcPr>
          <w:p w14:paraId="5C22E0A7" w14:textId="77777777" w:rsidR="00FA43EF" w:rsidRDefault="00675F0D">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1113D10"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6052D9" w14:textId="77777777" w:rsidR="00FA43EF" w:rsidRDefault="00675F0D">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035725FA" w14:textId="77777777" w:rsidR="00FA43EF" w:rsidRDefault="00675F0D">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4158A4D0" w14:textId="77777777" w:rsidR="00FA43EF" w:rsidRDefault="00675F0D">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0B793DC"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DB01FAA"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8BB6DD7"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9718F1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"Özelleştirilmiş Masaüstü Bilgisayar Platformu" </w:instrText>
            </w:r>
            <w:r w:rsidRPr="00815FD5">
              <w:rPr>
                <w:color w:val="000000" w:themeColor="text1"/>
              </w:rPr>
              <w:fldChar w:fldCharType="separate"/>
            </w:r>
            <w:r w:rsidRPr="00815FD5">
              <w:rPr>
                <w:color w:val="000000" w:themeColor="text1"/>
              </w:rPr>
              <w:t>CP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48BF7A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"Kurumsal Masaüstü Bilgisayar Platformu Ürünü" </w:instrText>
            </w:r>
            <w:r w:rsidRPr="00815FD5">
              <w:rPr>
                <w:color w:val="000000" w:themeColor="text1"/>
              </w:rPr>
              <w:fldChar w:fldCharType="separate"/>
            </w:r>
            <w:r w:rsidRPr="00815FD5">
              <w:rPr>
                <w:color w:val="000000" w:themeColor="text1"/>
              </w:rPr>
              <w:t>EP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"Profesyonel Masaüstü Bilgisayar Platformu Ürünü" </w:instrText>
            </w:r>
            <w:r w:rsidRPr="00815FD5">
              <w:rPr>
                <w:color w:val="000000" w:themeColor="text1"/>
              </w:rPr>
              <w:fldChar w:fldCharType="separate"/>
            </w:r>
            <w:r w:rsidRPr="00815FD5">
              <w:rPr>
                <w:color w:val="000000" w:themeColor="text1"/>
              </w:rPr>
              <w:t>PP</w:t>
            </w:r>
            <w:r w:rsidRPr="00815FD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78A7C47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"Eğitim Masaüstü" </w:instrText>
            </w:r>
            <w:r w:rsidRPr="00815FD5">
              <w:rPr>
                <w:color w:val="000000" w:themeColor="text1"/>
              </w:rPr>
              <w:fldChar w:fldCharType="separate"/>
            </w:r>
            <w:r w:rsidRPr="00815FD5">
              <w:rPr>
                <w:color w:val="000000" w:themeColor="text1"/>
              </w:rPr>
              <w:t>ED</w:t>
            </w:r>
            <w:r w:rsidRPr="00815FD5">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72A3EF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"Eğitim Masaüstü" </w:instrText>
            </w:r>
            <w:r w:rsidRPr="00815FD5">
              <w:rPr>
                <w:color w:val="000000" w:themeColor="text1"/>
              </w:rPr>
              <w:fldChar w:fldCharType="separate"/>
            </w:r>
            <w:r w:rsidRPr="00815FD5">
              <w:rPr>
                <w:color w:val="000000" w:themeColor="text1"/>
              </w:rPr>
              <w:t>ED</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"Okul Masaüstü Bilgisayar Platformu Ürünü" </w:instrText>
            </w:r>
            <w:r w:rsidRPr="00815FD5">
              <w:rPr>
                <w:color w:val="000000" w:themeColor="text1"/>
              </w:rPr>
              <w:fldChar w:fldCharType="separate"/>
            </w:r>
            <w:r w:rsidRPr="00815FD5">
              <w:rPr>
                <w:color w:val="000000" w:themeColor="text1"/>
              </w:rPr>
              <w:t>SD</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78EB7745" w14:textId="77777777" w:rsidTr="00F1450D">
        <w:tc>
          <w:tcPr>
            <w:tcW w:w="3910" w:type="dxa"/>
            <w:tcBorders>
              <w:top w:val="dashed" w:sz="4" w:space="0" w:color="BFBFBF"/>
              <w:left w:val="none" w:sz="4" w:space="0" w:color="000000"/>
              <w:bottom w:val="dashed" w:sz="4" w:space="0" w:color="BFBFBF"/>
              <w:right w:val="single" w:sz="6" w:space="0" w:color="FFFFFF"/>
            </w:tcBorders>
          </w:tcPr>
          <w:p w14:paraId="773B271B" w14:textId="77777777" w:rsidR="00FA43EF" w:rsidRDefault="00675F0D">
            <w:pPr>
              <w:pStyle w:val="ProductList-TableBody"/>
            </w:pPr>
            <w:r>
              <w:t>Office Home ve Student 2013 RT Ticari Kullanım</w:t>
            </w:r>
            <w:r>
              <w:fldChar w:fldCharType="begin"/>
            </w:r>
            <w:r>
              <w:instrText xml:space="preserve"> XE "Office Home ve Student 2013 RT Ticari Kullanım"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3581F56"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6B6E8B4" w14:textId="77777777" w:rsidR="00FA43EF" w:rsidRDefault="00675F0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20A1FA7" w14:textId="77777777" w:rsidR="00FA43EF" w:rsidRDefault="00675F0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96D107A"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81DE4C0"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DDD57B6"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F7AE9A3"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961EA42" w14:textId="77777777" w:rsidR="00FA43EF" w:rsidRPr="00815FD5" w:rsidRDefault="00FA43EF">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C64A9DC" w14:textId="77777777" w:rsidR="00FA43EF" w:rsidRPr="00815FD5" w:rsidRDefault="00FA43EF">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CD54C7E"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DE44302" w14:textId="77777777" w:rsidR="00FA43EF" w:rsidRPr="00815FD5" w:rsidRDefault="00FA43EF">
            <w:pPr>
              <w:pStyle w:val="ProductList-TableBody"/>
              <w:jc w:val="center"/>
              <w:rPr>
                <w:color w:val="000000" w:themeColor="text1"/>
              </w:rPr>
            </w:pPr>
          </w:p>
        </w:tc>
      </w:tr>
      <w:tr w:rsidR="00FA43EF" w14:paraId="632CF394" w14:textId="77777777" w:rsidTr="00F1450D">
        <w:tc>
          <w:tcPr>
            <w:tcW w:w="3910" w:type="dxa"/>
            <w:tcBorders>
              <w:top w:val="dashed" w:sz="4" w:space="0" w:color="BFBFBF"/>
              <w:left w:val="none" w:sz="4" w:space="0" w:color="000000"/>
              <w:bottom w:val="dashed" w:sz="4" w:space="0" w:color="BFBFBF"/>
              <w:right w:val="single" w:sz="6" w:space="0" w:color="FFFFFF"/>
            </w:tcBorders>
          </w:tcPr>
          <w:p w14:paraId="7C4B8035" w14:textId="77777777" w:rsidR="00FA43EF" w:rsidRDefault="00675F0D">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782720D"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25E6637" w14:textId="77777777" w:rsidR="00FA43EF" w:rsidRDefault="00675F0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A8431CF" w14:textId="77777777" w:rsidR="00FA43EF" w:rsidRDefault="00675F0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C77A645"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5327744"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C162924"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935482F"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C1F018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C8A525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185935E"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C736D18" w14:textId="77777777" w:rsidR="00FA43EF" w:rsidRPr="00815FD5" w:rsidRDefault="00FA43EF">
            <w:pPr>
              <w:pStyle w:val="ProductList-TableBody"/>
              <w:jc w:val="center"/>
              <w:rPr>
                <w:color w:val="000000" w:themeColor="text1"/>
              </w:rPr>
            </w:pPr>
          </w:p>
        </w:tc>
      </w:tr>
      <w:tr w:rsidR="00FA43EF" w14:paraId="6382482A" w14:textId="77777777" w:rsidTr="00F1450D">
        <w:tc>
          <w:tcPr>
            <w:tcW w:w="3910" w:type="dxa"/>
            <w:tcBorders>
              <w:top w:val="dashed" w:sz="4" w:space="0" w:color="BFBFBF"/>
              <w:left w:val="none" w:sz="4" w:space="0" w:color="000000"/>
              <w:bottom w:val="dashed" w:sz="4" w:space="0" w:color="BFBFBF"/>
              <w:right w:val="single" w:sz="6" w:space="0" w:color="FFFFFF"/>
            </w:tcBorders>
          </w:tcPr>
          <w:p w14:paraId="389F1F2A" w14:textId="77777777" w:rsidR="00FA43EF" w:rsidRDefault="00675F0D">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B7B579D"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5DCF534" w14:textId="77777777" w:rsidR="00FA43EF" w:rsidRDefault="00675F0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8B7BD8F" w14:textId="77777777" w:rsidR="00FA43EF" w:rsidRDefault="00675F0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BEFDF7A"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C5D44EE"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12A30BC"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A9C60B6"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C36D36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E57D8A0" w14:textId="77777777" w:rsidR="00FA43EF" w:rsidRPr="00815FD5" w:rsidRDefault="00FA43EF">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B1E484C"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3C83ABD" w14:textId="77777777" w:rsidR="00FA43EF" w:rsidRPr="00815FD5" w:rsidRDefault="00FA43EF">
            <w:pPr>
              <w:pStyle w:val="ProductList-TableBody"/>
              <w:jc w:val="center"/>
              <w:rPr>
                <w:color w:val="000000" w:themeColor="text1"/>
              </w:rPr>
            </w:pPr>
          </w:p>
        </w:tc>
      </w:tr>
      <w:tr w:rsidR="00FA43EF" w14:paraId="0E5EB2DC" w14:textId="77777777" w:rsidTr="00F1450D">
        <w:tc>
          <w:tcPr>
            <w:tcW w:w="3910" w:type="dxa"/>
            <w:tcBorders>
              <w:top w:val="dashed" w:sz="4" w:space="0" w:color="BFBFBF"/>
              <w:left w:val="none" w:sz="4" w:space="0" w:color="000000"/>
              <w:bottom w:val="dashed" w:sz="4" w:space="0" w:color="BFBFBF"/>
              <w:right w:val="single" w:sz="6" w:space="0" w:color="FFFFFF"/>
            </w:tcBorders>
          </w:tcPr>
          <w:p w14:paraId="1817557E" w14:textId="77777777" w:rsidR="00FA43EF" w:rsidRDefault="00675F0D">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2377B45"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580DE42" w14:textId="77777777" w:rsidR="00FA43EF" w:rsidRDefault="00675F0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BDB5BCD" w14:textId="77777777" w:rsidR="00FA43EF" w:rsidRDefault="00675F0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95D8870"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447F6AC"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7CEF0FC"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8FFDED8"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B14E28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B424721" w14:textId="77777777" w:rsidR="00FA43EF" w:rsidRPr="00815FD5" w:rsidRDefault="00FA43EF">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8AF95C8"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311D67F" w14:textId="77777777" w:rsidR="00FA43EF" w:rsidRPr="00815FD5" w:rsidRDefault="00FA43EF">
            <w:pPr>
              <w:pStyle w:val="ProductList-TableBody"/>
              <w:jc w:val="center"/>
              <w:rPr>
                <w:color w:val="000000" w:themeColor="text1"/>
              </w:rPr>
            </w:pPr>
          </w:p>
        </w:tc>
      </w:tr>
      <w:tr w:rsidR="00FA43EF" w14:paraId="0CE79288" w14:textId="77777777" w:rsidTr="00F1450D">
        <w:tc>
          <w:tcPr>
            <w:tcW w:w="3910" w:type="dxa"/>
            <w:tcBorders>
              <w:top w:val="dashed" w:sz="4" w:space="0" w:color="BFBFBF"/>
              <w:left w:val="none" w:sz="4" w:space="0" w:color="000000"/>
              <w:bottom w:val="dashed" w:sz="4" w:space="0" w:color="BFBFBF"/>
              <w:right w:val="single" w:sz="6" w:space="0" w:color="FFFFFF"/>
            </w:tcBorders>
          </w:tcPr>
          <w:p w14:paraId="62006AFA" w14:textId="77777777" w:rsidR="00FA43EF" w:rsidRDefault="00675F0D">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514D67B"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B750878" w14:textId="77777777" w:rsidR="00FA43EF" w:rsidRDefault="00675F0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63D2D0FD" w14:textId="77777777" w:rsidR="00FA43EF" w:rsidRDefault="00675F0D">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29A85B3E" w14:textId="77777777" w:rsidR="00FA43EF" w:rsidRDefault="00675F0D">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AC1317D"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0946BB1"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8F432A0"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B470F59"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024A07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82D2551"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6FD425C" w14:textId="77777777" w:rsidR="00FA43EF" w:rsidRPr="00815FD5" w:rsidRDefault="00FA43EF">
            <w:pPr>
              <w:pStyle w:val="ProductList-TableBody"/>
              <w:jc w:val="center"/>
              <w:rPr>
                <w:color w:val="000000" w:themeColor="text1"/>
              </w:rPr>
            </w:pPr>
          </w:p>
        </w:tc>
      </w:tr>
      <w:tr w:rsidR="00FA43EF" w14:paraId="1F87FA53" w14:textId="77777777" w:rsidTr="00F1450D">
        <w:tc>
          <w:tcPr>
            <w:tcW w:w="3910" w:type="dxa"/>
            <w:tcBorders>
              <w:top w:val="dashed" w:sz="4" w:space="0" w:color="BFBFBF"/>
              <w:left w:val="none" w:sz="4" w:space="0" w:color="000000"/>
              <w:bottom w:val="dashed" w:sz="4" w:space="0" w:color="BFBFBF"/>
              <w:right w:val="single" w:sz="6" w:space="0" w:color="FFFFFF"/>
            </w:tcBorders>
          </w:tcPr>
          <w:p w14:paraId="2AED1F8A" w14:textId="77777777" w:rsidR="00FA43EF" w:rsidRDefault="00675F0D">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5DFBCA4"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354C4E1" w14:textId="77777777" w:rsidR="00FA43EF" w:rsidRDefault="00675F0D">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7611DBC1" w14:textId="77777777" w:rsidR="00FA43EF" w:rsidRDefault="00675F0D">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26286A29" w14:textId="77777777" w:rsidR="00FA43EF" w:rsidRDefault="00675F0D">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77D61DC"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0203341"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E5B01AF"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45C4B79"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3C843E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64E3260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935C9B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2A9CA2A8" w14:textId="77777777" w:rsidTr="00F1450D">
        <w:tc>
          <w:tcPr>
            <w:tcW w:w="3910" w:type="dxa"/>
            <w:tcBorders>
              <w:top w:val="dashed" w:sz="4" w:space="0" w:color="BFBFBF"/>
              <w:left w:val="none" w:sz="4" w:space="0" w:color="000000"/>
              <w:bottom w:val="dashed" w:sz="4" w:space="0" w:color="BFBFBF"/>
              <w:right w:val="single" w:sz="6" w:space="0" w:color="FFFFFF"/>
            </w:tcBorders>
          </w:tcPr>
          <w:p w14:paraId="3E9B066A" w14:textId="77777777" w:rsidR="00FA43EF" w:rsidRDefault="00675F0D">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C51D631"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A92ECCB" w14:textId="77777777" w:rsidR="00FA43EF" w:rsidRDefault="00675F0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192FD2B" w14:textId="77777777" w:rsidR="00FA43EF" w:rsidRDefault="00675F0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F0710CA"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D1C2219"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B55031B"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764FD7A"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85CDC8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D860602" w14:textId="77777777" w:rsidR="00FA43EF" w:rsidRPr="00815FD5" w:rsidRDefault="00FA43EF">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9A14D12"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C169D48" w14:textId="77777777" w:rsidR="00FA43EF" w:rsidRPr="00815FD5" w:rsidRDefault="00FA43EF">
            <w:pPr>
              <w:pStyle w:val="ProductList-TableBody"/>
              <w:jc w:val="center"/>
              <w:rPr>
                <w:color w:val="000000" w:themeColor="text1"/>
              </w:rPr>
            </w:pPr>
          </w:p>
        </w:tc>
      </w:tr>
      <w:tr w:rsidR="00FA43EF" w14:paraId="3F1CED5D" w14:textId="77777777" w:rsidTr="00F1450D">
        <w:tc>
          <w:tcPr>
            <w:tcW w:w="3910" w:type="dxa"/>
            <w:tcBorders>
              <w:top w:val="dashed" w:sz="4" w:space="0" w:color="BFBFBF"/>
              <w:left w:val="none" w:sz="4" w:space="0" w:color="000000"/>
              <w:bottom w:val="dashed" w:sz="4" w:space="0" w:color="BFBFBF"/>
              <w:right w:val="single" w:sz="6" w:space="0" w:color="FFFFFF"/>
            </w:tcBorders>
          </w:tcPr>
          <w:p w14:paraId="5618D628" w14:textId="77777777" w:rsidR="00FA43EF" w:rsidRDefault="00675F0D">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1DC8F2E"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56D9899" w14:textId="77777777" w:rsidR="00FA43EF" w:rsidRDefault="00675F0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8840AF5" w14:textId="77777777" w:rsidR="00FA43EF" w:rsidRDefault="00675F0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2CA54FFE"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CFA87D5"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239D7F0"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01DD8B2"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40EFB9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DD6519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52047B6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0FFC45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3A2FFF1B" w14:textId="77777777" w:rsidTr="00F1450D">
        <w:tc>
          <w:tcPr>
            <w:tcW w:w="3910" w:type="dxa"/>
            <w:tcBorders>
              <w:top w:val="dashed" w:sz="4" w:space="0" w:color="BFBFBF"/>
              <w:left w:val="none" w:sz="4" w:space="0" w:color="000000"/>
              <w:bottom w:val="dashed" w:sz="4" w:space="0" w:color="BFBFBF"/>
              <w:right w:val="single" w:sz="6" w:space="0" w:color="FFFFFF"/>
            </w:tcBorders>
          </w:tcPr>
          <w:p w14:paraId="53CAF0DC" w14:textId="77777777" w:rsidR="00FA43EF" w:rsidRDefault="00675F0D">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B870D3A"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71333B9" w14:textId="77777777" w:rsidR="00FA43EF" w:rsidRDefault="00675F0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6B42F40" w14:textId="77777777" w:rsidR="00FA43EF" w:rsidRDefault="00675F0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9858B95"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348AB18"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5D89B00"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1BF1C55"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BAE876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18C44F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D3DC4F1"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5B920E6" w14:textId="77777777" w:rsidR="00FA43EF" w:rsidRPr="00815FD5" w:rsidRDefault="00FA43EF">
            <w:pPr>
              <w:pStyle w:val="ProductList-TableBody"/>
              <w:jc w:val="center"/>
              <w:rPr>
                <w:color w:val="000000" w:themeColor="text1"/>
              </w:rPr>
            </w:pPr>
          </w:p>
        </w:tc>
      </w:tr>
      <w:tr w:rsidR="00FA43EF" w14:paraId="6FFD1223" w14:textId="77777777" w:rsidTr="00F1450D">
        <w:tc>
          <w:tcPr>
            <w:tcW w:w="3910" w:type="dxa"/>
            <w:tcBorders>
              <w:top w:val="dashed" w:sz="4" w:space="0" w:color="BFBFBF"/>
              <w:left w:val="none" w:sz="4" w:space="0" w:color="000000"/>
              <w:bottom w:val="dashed" w:sz="4" w:space="0" w:color="BFBFBF"/>
              <w:right w:val="single" w:sz="6" w:space="0" w:color="FFFFFF"/>
            </w:tcBorders>
          </w:tcPr>
          <w:p w14:paraId="5E5A89B2" w14:textId="77777777" w:rsidR="00FA43EF" w:rsidRDefault="00675F0D">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261582A"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B802FAD" w14:textId="77777777" w:rsidR="00FA43EF" w:rsidRDefault="00675F0D">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7FB1F9AD" w14:textId="77777777" w:rsidR="00FA43EF" w:rsidRDefault="00675F0D">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69C46F89"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2FF7C731"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FA17645"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0431C3F"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99F54E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08A299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F69989D"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11078F5" w14:textId="77777777" w:rsidR="00FA43EF" w:rsidRPr="00815FD5" w:rsidRDefault="00FA43EF">
            <w:pPr>
              <w:pStyle w:val="ProductList-TableBody"/>
              <w:jc w:val="center"/>
              <w:rPr>
                <w:color w:val="000000" w:themeColor="text1"/>
              </w:rPr>
            </w:pPr>
          </w:p>
        </w:tc>
      </w:tr>
      <w:tr w:rsidR="00FA43EF" w14:paraId="4F8E62BE" w14:textId="77777777" w:rsidTr="00F1450D">
        <w:tc>
          <w:tcPr>
            <w:tcW w:w="3910" w:type="dxa"/>
            <w:tcBorders>
              <w:top w:val="dashed" w:sz="4" w:space="0" w:color="BFBFBF"/>
              <w:left w:val="none" w:sz="4" w:space="0" w:color="000000"/>
              <w:bottom w:val="dashed" w:sz="4" w:space="0" w:color="BFBFBF"/>
              <w:right w:val="single" w:sz="6" w:space="0" w:color="FFFFFF"/>
            </w:tcBorders>
          </w:tcPr>
          <w:p w14:paraId="5AADBF54" w14:textId="77777777" w:rsidR="00FA43EF" w:rsidRDefault="00675F0D">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691CD36"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27A6656" w14:textId="77777777" w:rsidR="00FA43EF" w:rsidRDefault="00675F0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CB4C34B" w14:textId="77777777" w:rsidR="00FA43EF" w:rsidRDefault="00675F0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DB4C3C0" w14:textId="77777777" w:rsidR="00FA43EF" w:rsidRDefault="00675F0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7AC67CBB"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BAC05ED"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16C0F79"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99A352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BF6DD3D" w14:textId="77777777" w:rsidR="00FA43EF" w:rsidRPr="00815FD5" w:rsidRDefault="00FA43EF">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8921CA0"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86115CE" w14:textId="77777777" w:rsidR="00FA43EF" w:rsidRPr="00815FD5" w:rsidRDefault="00FA43EF">
            <w:pPr>
              <w:pStyle w:val="ProductList-TableBody"/>
              <w:jc w:val="center"/>
              <w:rPr>
                <w:color w:val="000000" w:themeColor="text1"/>
              </w:rPr>
            </w:pPr>
          </w:p>
        </w:tc>
      </w:tr>
      <w:tr w:rsidR="00FA43EF" w14:paraId="49D1B146" w14:textId="77777777" w:rsidTr="00F1450D">
        <w:tc>
          <w:tcPr>
            <w:tcW w:w="3910" w:type="dxa"/>
            <w:tcBorders>
              <w:top w:val="dashed" w:sz="4" w:space="0" w:color="BFBFBF"/>
              <w:left w:val="none" w:sz="4" w:space="0" w:color="000000"/>
              <w:bottom w:val="dashed" w:sz="4" w:space="0" w:color="BFBFBF"/>
              <w:right w:val="single" w:sz="6" w:space="0" w:color="FFFFFF"/>
            </w:tcBorders>
          </w:tcPr>
          <w:p w14:paraId="246EE3E0" w14:textId="77777777" w:rsidR="00FA43EF" w:rsidRDefault="00675F0D">
            <w:pPr>
              <w:pStyle w:val="ProductList-TableBody"/>
            </w:pPr>
            <w:r>
              <w:t>Office Standard 2016 için Evden Çalışma</w:t>
            </w:r>
            <w:r>
              <w:fldChar w:fldCharType="begin"/>
            </w:r>
            <w:r>
              <w:instrText xml:space="preserve"> XE "Office Standard 2016 için Evden Çalışma"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28BB7A" w14:textId="77777777" w:rsidR="00FA43EF" w:rsidRDefault="00675F0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EAD0C84" w14:textId="77777777" w:rsidR="00FA43EF" w:rsidRDefault="00675F0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3FC5EB96" w14:textId="77777777" w:rsidR="00FA43EF" w:rsidRDefault="00FA43EF">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26EBA5D9" w14:textId="77777777" w:rsidR="00FA43EF" w:rsidRDefault="00FA43EF">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9462CD5"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432A74B"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648BFC3"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FF17BAD" w14:textId="77777777" w:rsidR="00FA43EF" w:rsidRPr="00815FD5" w:rsidRDefault="00FA43EF">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E225B8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71E7FBE"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8178838" w14:textId="77777777" w:rsidR="00FA43EF" w:rsidRPr="00815FD5" w:rsidRDefault="00FA43EF">
            <w:pPr>
              <w:pStyle w:val="ProductList-TableBody"/>
              <w:jc w:val="center"/>
              <w:rPr>
                <w:color w:val="000000" w:themeColor="text1"/>
              </w:rPr>
            </w:pPr>
          </w:p>
        </w:tc>
      </w:tr>
      <w:tr w:rsidR="00FA43EF" w14:paraId="78E4F26F" w14:textId="77777777" w:rsidTr="00F1450D">
        <w:tc>
          <w:tcPr>
            <w:tcW w:w="3910" w:type="dxa"/>
            <w:tcBorders>
              <w:top w:val="dashed" w:sz="4" w:space="0" w:color="BFBFBF"/>
              <w:left w:val="none" w:sz="4" w:space="0" w:color="000000"/>
              <w:bottom w:val="none" w:sz="4" w:space="0" w:color="BFBFBF"/>
              <w:right w:val="single" w:sz="6" w:space="0" w:color="FFFFFF"/>
            </w:tcBorders>
          </w:tcPr>
          <w:p w14:paraId="0C8A979C" w14:textId="77777777" w:rsidR="00FA43EF" w:rsidRDefault="00675F0D">
            <w:pPr>
              <w:pStyle w:val="ProductList-TableBody"/>
            </w:pPr>
            <w:r>
              <w:t>Office Professional Plus 2016 için Evden Çalışma</w:t>
            </w:r>
            <w:r>
              <w:fldChar w:fldCharType="begin"/>
            </w:r>
            <w:r>
              <w:instrText xml:space="preserve"> XE "Office Professional Plus 2016 için Evden Çalışma"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3BE6F298" w14:textId="77777777" w:rsidR="00FA43EF" w:rsidRDefault="00675F0D">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25F59088" w14:textId="77777777" w:rsidR="00FA43EF" w:rsidRDefault="00675F0D">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58B666AE" w14:textId="77777777" w:rsidR="00FA43EF" w:rsidRDefault="00FA43EF">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688E00AB" w14:textId="77777777" w:rsidR="00FA43EF" w:rsidRDefault="00FA43EF">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2ABC89B2" w14:textId="77777777" w:rsidR="00FA43EF" w:rsidRDefault="00FA43E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DFB48E2" w14:textId="77777777" w:rsidR="00FA43EF" w:rsidRDefault="00FA43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4C27CA10" w14:textId="77777777" w:rsidR="00FA43EF" w:rsidRDefault="00FA43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D7F97FD" w14:textId="77777777" w:rsidR="00FA43EF" w:rsidRPr="00815FD5" w:rsidRDefault="00FA43EF">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2F6860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680681A" w14:textId="77777777" w:rsidR="00FA43EF" w:rsidRPr="00815FD5" w:rsidRDefault="00FA43EF">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72671B4" w14:textId="77777777" w:rsidR="00FA43EF" w:rsidRPr="00815FD5" w:rsidRDefault="00FA43EF">
            <w:pPr>
              <w:pStyle w:val="ProductList-TableBody"/>
              <w:jc w:val="center"/>
              <w:rPr>
                <w:color w:val="000000" w:themeColor="text1"/>
              </w:rPr>
            </w:pPr>
          </w:p>
        </w:tc>
      </w:tr>
    </w:tbl>
    <w:p w14:paraId="023589AF" w14:textId="77777777" w:rsidR="00FA43EF" w:rsidRDefault="00675F0D">
      <w:pPr>
        <w:pStyle w:val="ProductList-Offering1SubSection"/>
      </w:pPr>
      <w:bookmarkStart w:id="91" w:name="_Sec736"/>
      <w:r>
        <w:t>2. Ürün Şartları</w:t>
      </w:r>
      <w:bookmarkEnd w:id="91"/>
    </w:p>
    <w:tbl>
      <w:tblPr>
        <w:tblStyle w:val="PURTable"/>
        <w:tblW w:w="0" w:type="dxa"/>
        <w:tblLook w:val="04A0" w:firstRow="1" w:lastRow="0" w:firstColumn="1" w:lastColumn="0" w:noHBand="0" w:noVBand="1"/>
      </w:tblPr>
      <w:tblGrid>
        <w:gridCol w:w="3618"/>
        <w:gridCol w:w="3602"/>
        <w:gridCol w:w="3570"/>
      </w:tblGrid>
      <w:tr w:rsidR="00FA43EF" w14:paraId="00D52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FADB4"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7E7B5E6"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A0B6D" w14:textId="77777777" w:rsidR="00FA43EF" w:rsidRDefault="00675F0D">
            <w:pPr>
              <w:pStyle w:val="ProductList-TableBody"/>
            </w:pPr>
            <w:r>
              <w:rPr>
                <w:color w:val="404040"/>
              </w:rPr>
              <w:t>Alt Basımlar: Geçerli Değil</w:t>
            </w:r>
          </w:p>
        </w:tc>
      </w:tr>
      <w:tr w:rsidR="00FA43EF" w14:paraId="35DA1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1759"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3345CB7" w14:textId="77777777" w:rsidR="00FA43EF" w:rsidRDefault="00675F0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3AD5C457"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51448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03E6"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519454E9" w14:textId="77777777" w:rsidR="00FA43EF" w:rsidRDefault="00675F0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5DFD" w14:textId="77777777" w:rsidR="00FA43EF" w:rsidRDefault="00675F0D">
            <w:pPr>
              <w:pStyle w:val="ProductList-TableBody"/>
            </w:pPr>
            <w:r>
              <w:rPr>
                <w:color w:val="404040"/>
              </w:rPr>
              <w:t>Uygun Azaltma: Geçerli Değil</w:t>
            </w:r>
          </w:p>
        </w:tc>
      </w:tr>
      <w:tr w:rsidR="00FA43EF" w14:paraId="6F892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B8DA"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6C437037"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D2D5" w14:textId="77777777" w:rsidR="00FA43EF" w:rsidRDefault="00675F0D">
            <w:pPr>
              <w:pStyle w:val="ProductList-TableBody"/>
            </w:pPr>
            <w:r>
              <w:rPr>
                <w:color w:val="404040"/>
              </w:rPr>
              <w:t>Uygun Adet Arttırımı: Geçerli Değil</w:t>
            </w:r>
          </w:p>
        </w:tc>
      </w:tr>
      <w:tr w:rsidR="00FA43EF" w14:paraId="0F42DE5F" w14:textId="77777777">
        <w:tc>
          <w:tcPr>
            <w:tcW w:w="4040" w:type="dxa"/>
            <w:tcBorders>
              <w:top w:val="single" w:sz="4" w:space="0" w:color="000000"/>
              <w:left w:val="single" w:sz="4" w:space="0" w:color="000000"/>
              <w:bottom w:val="single" w:sz="4" w:space="0" w:color="000000"/>
              <w:right w:val="single" w:sz="4" w:space="0" w:color="000000"/>
            </w:tcBorders>
          </w:tcPr>
          <w:p w14:paraId="7AEE087F" w14:textId="77777777" w:rsidR="00FA43EF" w:rsidRDefault="00675F0D">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F43D"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84A0" w14:textId="77777777" w:rsidR="00FA43EF" w:rsidRDefault="00FA43EF">
            <w:pPr>
              <w:pStyle w:val="ProductList-TableBody"/>
            </w:pPr>
          </w:p>
        </w:tc>
      </w:tr>
    </w:tbl>
    <w:p w14:paraId="135999E3" w14:textId="77777777" w:rsidR="00FA43EF" w:rsidRDefault="00FA43EF">
      <w:pPr>
        <w:pStyle w:val="ProductList-Body"/>
      </w:pPr>
    </w:p>
    <w:p w14:paraId="6F7155DB" w14:textId="77777777" w:rsidR="00FA43EF" w:rsidRDefault="00675F0D">
      <w:pPr>
        <w:pStyle w:val="ProductList-ClauseHeading"/>
      </w:pPr>
      <w:r>
        <w:t>2.1 Project Professional 2016</w:t>
      </w:r>
    </w:p>
    <w:p w14:paraId="69F79BD5" w14:textId="77777777" w:rsidR="00FA43EF" w:rsidRDefault="00675F0D">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14:paraId="5B221C29" w14:textId="77777777" w:rsidR="00FA43EF" w:rsidRDefault="00FA43EF">
      <w:pPr>
        <w:pStyle w:val="ProductList-Body"/>
      </w:pPr>
    </w:p>
    <w:p w14:paraId="469F2C4F" w14:textId="77777777" w:rsidR="00FA43EF" w:rsidRDefault="00675F0D">
      <w:pPr>
        <w:pStyle w:val="ProductList-ClauseHeading"/>
      </w:pPr>
      <w:r>
        <w:t>2.2 Evden Çalışma</w:t>
      </w:r>
    </w:p>
    <w:p w14:paraId="63739D40" w14:textId="77777777" w:rsidR="00FA43EF" w:rsidRDefault="00675F0D">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14:paraId="6564962F" w14:textId="77777777" w:rsidR="00FA43EF" w:rsidRDefault="00FA43EF">
      <w:pPr>
        <w:pStyle w:val="ProductList-Body"/>
      </w:pPr>
    </w:p>
    <w:p w14:paraId="5EE28587" w14:textId="77777777" w:rsidR="00FA43EF" w:rsidRDefault="00675F0D">
      <w:pPr>
        <w:pStyle w:val="ProductList-ClauseHeading"/>
      </w:pPr>
      <w:r>
        <w:t>2.3 Geçişler</w:t>
      </w:r>
    </w:p>
    <w:p w14:paraId="332980EF" w14:textId="77777777" w:rsidR="00FA43EF" w:rsidRDefault="00675F0D">
      <w:pPr>
        <w:pStyle w:val="ProductList-Body"/>
      </w:pPr>
      <w:r>
        <w:t>Aşağıdakiler toplu lisanslama anlaşmasında ayrıntılı olarak açıklanan şekilde Çevrimiçi Hizmetlere geçişe hak kazanan müşterilere yönelik geçiş seçenekleridir.</w:t>
      </w:r>
    </w:p>
    <w:tbl>
      <w:tblPr>
        <w:tblStyle w:val="PURTable"/>
        <w:tblW w:w="0" w:type="dxa"/>
        <w:tblLook w:val="04A0" w:firstRow="1" w:lastRow="0" w:firstColumn="1" w:lastColumn="0" w:noHBand="0" w:noVBand="1"/>
      </w:tblPr>
      <w:tblGrid>
        <w:gridCol w:w="5398"/>
        <w:gridCol w:w="5392"/>
      </w:tblGrid>
      <w:tr w:rsidR="00FA43EF" w14:paraId="6577E2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441216" w14:textId="77777777" w:rsidR="00FA43EF" w:rsidRDefault="00675F0D">
            <w:pPr>
              <w:pStyle w:val="ProductList-TableBody"/>
            </w:pPr>
            <w:r>
              <w:rPr>
                <w:color w:val="FFFFFF"/>
              </w:rPr>
              <w:t>Geçişi yapılan ürünler (Yazılımlar)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76B7DA" w14:textId="77777777" w:rsidR="00FA43EF" w:rsidRDefault="00675F0D">
            <w:pPr>
              <w:pStyle w:val="ProductList-TableBody"/>
            </w:pPr>
            <w:r>
              <w:rPr>
                <w:color w:val="FFFFFF"/>
              </w:rPr>
              <w:t>Geçerli Geçiş Seçenekleri (Çevrimiçi Hizmetler)</w:t>
            </w:r>
          </w:p>
        </w:tc>
      </w:tr>
      <w:tr w:rsidR="00FA43EF" w14:paraId="660A5F49" w14:textId="77777777">
        <w:tc>
          <w:tcPr>
            <w:tcW w:w="6120" w:type="dxa"/>
            <w:tcBorders>
              <w:top w:val="single" w:sz="4" w:space="0" w:color="000000"/>
              <w:left w:val="single" w:sz="4" w:space="0" w:color="000000"/>
              <w:bottom w:val="single" w:sz="4" w:space="0" w:color="000000"/>
              <w:right w:val="single" w:sz="4" w:space="0" w:color="000000"/>
            </w:tcBorders>
          </w:tcPr>
          <w:p w14:paraId="432E1E6A" w14:textId="77777777" w:rsidR="00FA43EF" w:rsidRDefault="00675F0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5B51A3EB" w14:textId="77777777" w:rsidR="00FA43EF" w:rsidRDefault="00675F0D">
            <w:pPr>
              <w:pStyle w:val="ProductList-TableBody"/>
            </w:pPr>
            <w:r>
              <w:t>Office 365</w:t>
            </w:r>
            <w:r>
              <w:fldChar w:fldCharType="begin"/>
            </w:r>
            <w:r>
              <w:instrText xml:space="preserve"> XE "Office 365" </w:instrText>
            </w:r>
            <w:r>
              <w:fldChar w:fldCharType="end"/>
            </w:r>
            <w:r>
              <w:t xml:space="preserve"> (Kurumsal ve Kamu Kuruluşu E3, E4), Office 365 ProPlus</w:t>
            </w:r>
            <w:r>
              <w:fldChar w:fldCharType="begin"/>
            </w:r>
            <w:r>
              <w:instrText xml:space="preserve"> XE "Office 365 ProPlus" </w:instrText>
            </w:r>
            <w:r>
              <w:fldChar w:fldCharType="end"/>
            </w:r>
          </w:p>
        </w:tc>
      </w:tr>
      <w:tr w:rsidR="00FA43EF" w14:paraId="611D531B" w14:textId="77777777">
        <w:tc>
          <w:tcPr>
            <w:tcW w:w="6120" w:type="dxa"/>
            <w:tcBorders>
              <w:top w:val="single" w:sz="4" w:space="0" w:color="000000"/>
              <w:left w:val="single" w:sz="4" w:space="0" w:color="000000"/>
              <w:bottom w:val="single" w:sz="4" w:space="0" w:color="000000"/>
              <w:right w:val="single" w:sz="4" w:space="0" w:color="000000"/>
            </w:tcBorders>
          </w:tcPr>
          <w:p w14:paraId="36F66975" w14:textId="77777777" w:rsidR="00FA43EF" w:rsidRDefault="00675F0D">
            <w:pPr>
              <w:pStyle w:val="ProductList-TableBody"/>
            </w:pPr>
            <w:r>
              <w:t>Office Professional Plus ve Core Paketi</w:t>
            </w:r>
          </w:p>
        </w:tc>
        <w:tc>
          <w:tcPr>
            <w:tcW w:w="6120" w:type="dxa"/>
            <w:tcBorders>
              <w:top w:val="single" w:sz="4" w:space="0" w:color="000000"/>
              <w:left w:val="single" w:sz="4" w:space="0" w:color="000000"/>
              <w:bottom w:val="single" w:sz="4" w:space="0" w:color="000000"/>
              <w:right w:val="single" w:sz="4" w:space="0" w:color="000000"/>
            </w:tcBorders>
          </w:tcPr>
          <w:p w14:paraId="26388399" w14:textId="77777777" w:rsidR="00FA43EF" w:rsidRDefault="00675F0D">
            <w:pPr>
              <w:pStyle w:val="ProductList-TableBody"/>
            </w:pPr>
            <w:r>
              <w:t>Office 365 (Kurumsal ve Kamu Kuruluşu E3, E4)*</w:t>
            </w:r>
          </w:p>
        </w:tc>
      </w:tr>
      <w:tr w:rsidR="00FA43EF" w14:paraId="1E852518" w14:textId="77777777">
        <w:tc>
          <w:tcPr>
            <w:tcW w:w="6120" w:type="dxa"/>
            <w:tcBorders>
              <w:top w:val="single" w:sz="4" w:space="0" w:color="000000"/>
              <w:left w:val="single" w:sz="4" w:space="0" w:color="000000"/>
              <w:bottom w:val="single" w:sz="4" w:space="0" w:color="000000"/>
              <w:right w:val="single" w:sz="4" w:space="0" w:color="000000"/>
            </w:tcBorders>
          </w:tcPr>
          <w:p w14:paraId="3D0A1A6F" w14:textId="77777777" w:rsidR="00FA43EF" w:rsidRDefault="00675F0D">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14:paraId="47A4F62E" w14:textId="77777777" w:rsidR="00FA43EF" w:rsidRDefault="00675F0D">
            <w:pPr>
              <w:pStyle w:val="ProductList-TableBody"/>
            </w:pPr>
            <w:r>
              <w:t>Office 365 (Kurumsal ve Kamu Kuruluşu E3, E4)*</w:t>
            </w:r>
          </w:p>
        </w:tc>
      </w:tr>
      <w:tr w:rsidR="00FA43EF" w14:paraId="0947A98C" w14:textId="77777777">
        <w:tc>
          <w:tcPr>
            <w:tcW w:w="6120" w:type="dxa"/>
            <w:tcBorders>
              <w:top w:val="single" w:sz="4" w:space="0" w:color="000000"/>
              <w:left w:val="single" w:sz="4" w:space="0" w:color="000000"/>
              <w:bottom w:val="single" w:sz="4" w:space="0" w:color="000000"/>
              <w:right w:val="single" w:sz="4" w:space="0" w:color="000000"/>
            </w:tcBorders>
          </w:tcPr>
          <w:p w14:paraId="74ECD026" w14:textId="77777777" w:rsidR="00FA43EF" w:rsidRDefault="00675F0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3BFA381E" w14:textId="77777777" w:rsidR="00FA43EF" w:rsidRDefault="00675F0D">
            <w:pPr>
              <w:pStyle w:val="ProductList-TableBody"/>
            </w:pPr>
            <w:r>
              <w:t>Office 365 için Project Pro</w:t>
            </w:r>
            <w:r>
              <w:fldChar w:fldCharType="begin"/>
            </w:r>
            <w:r>
              <w:instrText xml:space="preserve"> XE "Office 365 için Project Pro" </w:instrText>
            </w:r>
            <w:r>
              <w:fldChar w:fldCharType="end"/>
            </w:r>
          </w:p>
        </w:tc>
      </w:tr>
      <w:tr w:rsidR="00FA43EF" w14:paraId="51D043D3" w14:textId="77777777">
        <w:tc>
          <w:tcPr>
            <w:tcW w:w="6120" w:type="dxa"/>
            <w:tcBorders>
              <w:top w:val="single" w:sz="4" w:space="0" w:color="000000"/>
              <w:left w:val="single" w:sz="4" w:space="0" w:color="000000"/>
              <w:bottom w:val="single" w:sz="4" w:space="0" w:color="000000"/>
              <w:right w:val="single" w:sz="4" w:space="0" w:color="000000"/>
            </w:tcBorders>
          </w:tcPr>
          <w:p w14:paraId="1D4020C0" w14:textId="77777777" w:rsidR="00FA43EF" w:rsidRDefault="00675F0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403524C4" w14:textId="77777777" w:rsidR="00FA43EF" w:rsidRDefault="00675F0D">
            <w:pPr>
              <w:pStyle w:val="ProductList-TableBody"/>
            </w:pPr>
            <w:r>
              <w:t>Office 365 için Visio Pro</w:t>
            </w:r>
            <w:r>
              <w:fldChar w:fldCharType="begin"/>
            </w:r>
            <w:r>
              <w:instrText xml:space="preserve"> XE "Office 365 için Visio Pro" </w:instrText>
            </w:r>
            <w:r>
              <w:fldChar w:fldCharType="end"/>
            </w:r>
          </w:p>
        </w:tc>
      </w:tr>
    </w:tbl>
    <w:p w14:paraId="3DC6E093" w14:textId="77777777" w:rsidR="00FA43EF" w:rsidRDefault="00675F0D">
      <w:pPr>
        <w:pStyle w:val="ProductList-Body"/>
      </w:pPr>
      <w:r>
        <w:t>*Bu geçiş seçeneği için uygun CAL Paketi Köprüsü gerekir.</w:t>
      </w:r>
    </w:p>
    <w:p w14:paraId="11A248F6" w14:textId="77777777" w:rsidR="00FA43EF" w:rsidRDefault="00FA43EF">
      <w:pPr>
        <w:pStyle w:val="ProductList-Body"/>
      </w:pPr>
    </w:p>
    <w:p w14:paraId="19D5CBE1" w14:textId="77777777" w:rsidR="00FA43EF" w:rsidRDefault="00675F0D">
      <w:pPr>
        <w:pStyle w:val="ProductList-ClauseHeading"/>
      </w:pPr>
      <w:r>
        <w:t>2.4 Platformdan Bağımsız</w:t>
      </w:r>
    </w:p>
    <w:p w14:paraId="39FB274B" w14:textId="77777777" w:rsidR="00FA43EF" w:rsidRDefault="00675F0D">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731F36B1" w14:textId="77777777" w:rsidR="00FA43EF" w:rsidRDefault="00FA43EF">
      <w:pPr>
        <w:pStyle w:val="ProductList-Body"/>
      </w:pPr>
    </w:p>
    <w:p w14:paraId="0F822B53" w14:textId="77777777" w:rsidR="00FA43EF" w:rsidRDefault="00675F0D">
      <w:pPr>
        <w:pStyle w:val="ProductList-ClauseHeading"/>
      </w:pPr>
      <w:r>
        <w:t>2.5 Ardıl Sürümler</w:t>
      </w:r>
    </w:p>
    <w:p w14:paraId="0FC4CEEB" w14:textId="77777777" w:rsidR="00FA43EF" w:rsidRDefault="00675F0D">
      <w:pPr>
        <w:pStyle w:val="ProductList-Body"/>
      </w:pPr>
      <w:r>
        <w:t>Skype for Business 2016, Lync 2013 için ardıl sürümdür.</w:t>
      </w:r>
    </w:p>
    <w:p w14:paraId="0C42D6F4" w14:textId="77777777" w:rsidR="00FA43EF" w:rsidRDefault="00675F0D">
      <w:pPr>
        <w:pStyle w:val="ProductList-Offering1SubSection"/>
      </w:pPr>
      <w:bookmarkStart w:id="92" w:name="_Sec791"/>
      <w:r>
        <w:t>3. Kullanım Hakları</w:t>
      </w:r>
      <w:bookmarkEnd w:id="92"/>
    </w:p>
    <w:tbl>
      <w:tblPr>
        <w:tblStyle w:val="PURTable"/>
        <w:tblW w:w="0" w:type="dxa"/>
        <w:tblLook w:val="04A0" w:firstRow="1" w:lastRow="0" w:firstColumn="1" w:lastColumn="0" w:noHBand="0" w:noVBand="1"/>
      </w:tblPr>
      <w:tblGrid>
        <w:gridCol w:w="3606"/>
        <w:gridCol w:w="3605"/>
        <w:gridCol w:w="3579"/>
      </w:tblGrid>
      <w:tr w:rsidR="00FA43EF" w14:paraId="01633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D1059"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70A931FF"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FF3A8" w14:textId="77777777" w:rsidR="00FA43EF" w:rsidRDefault="00675F0D">
            <w:pPr>
              <w:pStyle w:val="ProductList-TableBody"/>
            </w:pPr>
            <w:r>
              <w:rPr>
                <w:color w:val="404040"/>
              </w:rPr>
              <w:t>Ek Yazılımlar: Geçerli Değil</w:t>
            </w:r>
          </w:p>
        </w:tc>
      </w:tr>
      <w:tr w:rsidR="00FA43EF" w14:paraId="64939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D32B"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04E4"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4C99631" w14:textId="77777777" w:rsidR="00FA43EF" w:rsidRDefault="00675F0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FA43EF" w14:paraId="43BC0FF8" w14:textId="77777777">
        <w:tc>
          <w:tcPr>
            <w:tcW w:w="4040" w:type="dxa"/>
            <w:tcBorders>
              <w:top w:val="single" w:sz="4" w:space="0" w:color="000000"/>
              <w:left w:val="single" w:sz="4" w:space="0" w:color="000000"/>
              <w:bottom w:val="single" w:sz="4" w:space="0" w:color="000000"/>
              <w:right w:val="single" w:sz="4" w:space="0" w:color="000000"/>
            </w:tcBorders>
          </w:tcPr>
          <w:p w14:paraId="0D1162EE"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for Business),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08B8"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66E3" w14:textId="77777777" w:rsidR="00FA43EF" w:rsidRDefault="00FA43EF">
            <w:pPr>
              <w:pStyle w:val="ProductList-TableBody"/>
            </w:pPr>
          </w:p>
        </w:tc>
      </w:tr>
    </w:tbl>
    <w:p w14:paraId="20BD8073" w14:textId="77777777" w:rsidR="00FA43EF" w:rsidRDefault="00FA43EF">
      <w:pPr>
        <w:pStyle w:val="ProductList-Body"/>
      </w:pPr>
    </w:p>
    <w:p w14:paraId="20F59013" w14:textId="77777777" w:rsidR="00FA43EF" w:rsidRDefault="00675F0D">
      <w:pPr>
        <w:pStyle w:val="ProductList-ClauseHeading"/>
      </w:pPr>
      <w:r>
        <w:t>3.1 Office Home ve Student 2013 RT Ticari Kullanım Hakları</w:t>
      </w:r>
    </w:p>
    <w:p w14:paraId="07A4E9A5" w14:textId="77777777" w:rsidR="00FA43EF" w:rsidRDefault="00675F0D">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14:paraId="5CA41005" w14:textId="77777777" w:rsidR="00FA43EF" w:rsidRDefault="00FA43EF">
      <w:pPr>
        <w:pStyle w:val="ProductList-Body"/>
      </w:pPr>
    </w:p>
    <w:p w14:paraId="1D0768AF" w14:textId="77777777" w:rsidR="00FA43EF" w:rsidRDefault="00675F0D">
      <w:pPr>
        <w:pStyle w:val="ProductList-ClauseHeading"/>
      </w:pPr>
      <w:r>
        <w:t>3.2 Office Professional Plus 2016 ve Office Standard 2016 – Office Ev ve Öğrenci 2013 RT Ticari Kullanım</w:t>
      </w:r>
    </w:p>
    <w:p w14:paraId="4047C562" w14:textId="77777777" w:rsidR="00FA43EF" w:rsidRDefault="00675F0D">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14:paraId="1C6C2934" w14:textId="77777777" w:rsidR="00FA43EF" w:rsidRDefault="00675F0D">
      <w:pPr>
        <w:pStyle w:val="ProductList-Offering1SubSection"/>
      </w:pPr>
      <w:bookmarkStart w:id="93" w:name="_Sec819"/>
      <w:r>
        <w:t>4. Yazılım Güvencesi</w:t>
      </w:r>
      <w:bookmarkEnd w:id="93"/>
    </w:p>
    <w:tbl>
      <w:tblPr>
        <w:tblStyle w:val="PURTable"/>
        <w:tblW w:w="0" w:type="dxa"/>
        <w:tblLook w:val="04A0" w:firstRow="1" w:lastRow="0" w:firstColumn="1" w:lastColumn="0" w:noHBand="0" w:noVBand="1"/>
      </w:tblPr>
      <w:tblGrid>
        <w:gridCol w:w="3608"/>
        <w:gridCol w:w="3597"/>
        <w:gridCol w:w="3585"/>
      </w:tblGrid>
      <w:tr w:rsidR="00FA43EF" w14:paraId="0BA4D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5793E"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9390F" w14:textId="77777777" w:rsidR="00FA43EF" w:rsidRDefault="00675F0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EBFE6" w14:textId="77777777" w:rsidR="00FA43EF" w:rsidRDefault="00675F0D">
            <w:pPr>
              <w:pStyle w:val="ProductList-TableBody"/>
            </w:pPr>
            <w:r>
              <w:rPr>
                <w:color w:val="404040"/>
              </w:rPr>
              <w:t>Yük Devretme Hakları: Geçerli Değil</w:t>
            </w:r>
          </w:p>
        </w:tc>
      </w:tr>
      <w:tr w:rsidR="00FA43EF" w14:paraId="3B81B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BC1E"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E28ABDB"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955CC0D" w14:textId="77777777" w:rsidR="00FA43EF" w:rsidRDefault="00675F0D">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FA43EF" w14:paraId="328EB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DE8D"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C40D"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183D" w14:textId="77777777" w:rsidR="00FA43EF" w:rsidRDefault="00FA43EF">
            <w:pPr>
              <w:pStyle w:val="ProductList-TableBody"/>
            </w:pPr>
          </w:p>
        </w:tc>
      </w:tr>
    </w:tbl>
    <w:p w14:paraId="28FCE342" w14:textId="77777777" w:rsidR="00FA43EF" w:rsidRDefault="00FA43EF">
      <w:pPr>
        <w:pStyle w:val="ProductList-Body"/>
      </w:pPr>
    </w:p>
    <w:p w14:paraId="08A72862" w14:textId="77777777" w:rsidR="00FA43EF" w:rsidRDefault="00675F0D">
      <w:pPr>
        <w:pStyle w:val="ProductList-ClauseHeading"/>
      </w:pPr>
      <w:r>
        <w:t>4.1 Project Professional 2016</w:t>
      </w:r>
    </w:p>
    <w:p w14:paraId="0FC4DD12" w14:textId="77777777" w:rsidR="00FA43EF" w:rsidRDefault="00675F0D">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14:paraId="0E61A820" w14:textId="77777777" w:rsidR="00FA43EF" w:rsidRDefault="00FA43EF">
      <w:pPr>
        <w:pStyle w:val="PURBreadcrumb"/>
      </w:pPr>
    </w:p>
    <w:tbl>
      <w:tblPr>
        <w:tblStyle w:val="PURTable"/>
        <w:tblW w:w="0" w:type="dxa"/>
        <w:tblLook w:val="04A0" w:firstRow="1" w:lastRow="0" w:firstColumn="1" w:lastColumn="0" w:noHBand="0" w:noVBand="1"/>
      </w:tblPr>
      <w:tblGrid>
        <w:gridCol w:w="10800"/>
      </w:tblGrid>
      <w:tr w:rsidR="00FA43EF" w14:paraId="456AD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B8A06"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2FAFF406" w14:textId="77777777" w:rsidR="00FA43EF" w:rsidRDefault="00FA43EF">
      <w:pPr>
        <w:pStyle w:val="ProductList-Body"/>
      </w:pPr>
    </w:p>
    <w:p w14:paraId="0C316705" w14:textId="77777777" w:rsidR="00FA43EF" w:rsidRDefault="00675F0D">
      <w:pPr>
        <w:pStyle w:val="ProductList-Offering2HeadingNoBorder"/>
      </w:pPr>
      <w:bookmarkStart w:id="94" w:name="_Sec680"/>
      <w:r>
        <w:t>Mac için Office</w:t>
      </w:r>
      <w:bookmarkEnd w:id="94"/>
      <w:r>
        <w:fldChar w:fldCharType="begin"/>
      </w:r>
      <w:r>
        <w:instrText xml:space="preserve"> TC "</w:instrText>
      </w:r>
      <w:bookmarkStart w:id="95" w:name="_Toc431309371"/>
      <w:r>
        <w:instrText>Mac için Office</w:instrText>
      </w:r>
      <w:bookmarkEnd w:id="95"/>
      <w:r>
        <w:instrText>" \l 3</w:instrText>
      </w:r>
      <w:r>
        <w:fldChar w:fldCharType="end"/>
      </w:r>
    </w:p>
    <w:p w14:paraId="5E49E050" w14:textId="77777777" w:rsidR="00FA43EF" w:rsidRDefault="00675F0D">
      <w:pPr>
        <w:pStyle w:val="ProductList-Offering1SubSection"/>
      </w:pPr>
      <w:bookmarkStart w:id="96" w:name="_Sec682"/>
      <w:r>
        <w:t>1. Program Kullanılabilirliği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A43EF" w14:paraId="180783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2F516D"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39FCF"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A089"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9ADE3"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E310"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B18F"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F7F22"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D206D"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61F712"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068F1"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6EBF8"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78433"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26276F74" w14:textId="77777777">
        <w:tc>
          <w:tcPr>
            <w:tcW w:w="4160" w:type="dxa"/>
            <w:tcBorders>
              <w:top w:val="single" w:sz="6" w:space="0" w:color="FFFFFF"/>
              <w:left w:val="none" w:sz="4" w:space="0" w:color="6E6E6E"/>
              <w:bottom w:val="dashed" w:sz="4" w:space="0" w:color="BFBFBF"/>
              <w:right w:val="none" w:sz="4" w:space="0" w:color="6E6E6E"/>
            </w:tcBorders>
          </w:tcPr>
          <w:p w14:paraId="733F34D9" w14:textId="77777777" w:rsidR="00FA43EF" w:rsidRDefault="00675F0D">
            <w:pPr>
              <w:pStyle w:val="ProductList-TableBody"/>
            </w:pPr>
            <w: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DB6630" w14:textId="77777777" w:rsidR="00FA43EF" w:rsidRDefault="00675F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DEC14EF" w14:textId="77777777" w:rsidR="00FA43EF" w:rsidRDefault="00675F0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4EBD1F7" w14:textId="77777777" w:rsidR="00FA43EF" w:rsidRDefault="00675F0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5E2D2F5"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063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B76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16E8"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7B0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69C1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F308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60696" w14:textId="77777777" w:rsidR="00FA43EF" w:rsidRDefault="00FA43EF">
            <w:pPr>
              <w:pStyle w:val="ProductList-TableBody"/>
              <w:jc w:val="center"/>
            </w:pPr>
          </w:p>
        </w:tc>
      </w:tr>
      <w:tr w:rsidR="00FA43EF" w14:paraId="76930CD5" w14:textId="77777777">
        <w:tc>
          <w:tcPr>
            <w:tcW w:w="4160" w:type="dxa"/>
            <w:tcBorders>
              <w:top w:val="dashed" w:sz="4" w:space="0" w:color="BFBFBF"/>
              <w:left w:val="none" w:sz="4" w:space="0" w:color="6E6E6E"/>
              <w:bottom w:val="dashed" w:sz="4" w:space="0" w:color="BFBFBF"/>
              <w:right w:val="none" w:sz="4" w:space="0" w:color="6E6E6E"/>
            </w:tcBorders>
          </w:tcPr>
          <w:p w14:paraId="51EB6924" w14:textId="77777777" w:rsidR="00FA43EF" w:rsidRDefault="00675F0D">
            <w:pPr>
              <w:pStyle w:val="ProductList-TableBody"/>
            </w:pPr>
            <w: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2D662A" w14:textId="77777777" w:rsidR="00FA43EF" w:rsidRDefault="00675F0D">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1BB53C2A"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2D1E81C"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9C22D47"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AB9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E0C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3ED4"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286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AD12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69CB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C568" w14:textId="77777777" w:rsidR="00FA43EF" w:rsidRDefault="00FA43EF">
            <w:pPr>
              <w:pStyle w:val="ProductList-TableBody"/>
              <w:jc w:val="center"/>
            </w:pPr>
          </w:p>
        </w:tc>
      </w:tr>
      <w:tr w:rsidR="00FA43EF" w14:paraId="558BF62B" w14:textId="77777777">
        <w:tc>
          <w:tcPr>
            <w:tcW w:w="4160" w:type="dxa"/>
            <w:tcBorders>
              <w:top w:val="dashed" w:sz="4" w:space="0" w:color="BFBFBF"/>
              <w:left w:val="none" w:sz="4" w:space="0" w:color="6E6E6E"/>
              <w:bottom w:val="dashed" w:sz="4" w:space="0" w:color="BFBFBF"/>
              <w:right w:val="none" w:sz="4" w:space="0" w:color="6E6E6E"/>
            </w:tcBorders>
          </w:tcPr>
          <w:p w14:paraId="0260305C" w14:textId="77777777" w:rsidR="00FA43EF" w:rsidRDefault="00675F0D">
            <w:pPr>
              <w:pStyle w:val="ProductList-TableBody"/>
            </w:pPr>
            <w: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2BD8F8" w14:textId="77777777" w:rsidR="00FA43EF" w:rsidRDefault="00675F0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02F67A2" w14:textId="77777777" w:rsidR="00FA43EF" w:rsidRDefault="00675F0D">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05A76B8D" w14:textId="77777777" w:rsidR="00FA43EF" w:rsidRDefault="00675F0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2D5AE75"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74C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D71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BEE7"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9D4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F76B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9A82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525E7" w14:textId="77777777" w:rsidR="00FA43EF" w:rsidRDefault="00FA43EF">
            <w:pPr>
              <w:pStyle w:val="ProductList-TableBody"/>
              <w:jc w:val="center"/>
            </w:pPr>
          </w:p>
        </w:tc>
      </w:tr>
      <w:tr w:rsidR="00FA43EF" w14:paraId="4200724F" w14:textId="77777777">
        <w:tc>
          <w:tcPr>
            <w:tcW w:w="4160" w:type="dxa"/>
            <w:tcBorders>
              <w:top w:val="dashed" w:sz="4" w:space="0" w:color="BFBFBF"/>
              <w:left w:val="none" w:sz="4" w:space="0" w:color="6E6E6E"/>
              <w:bottom w:val="dashed" w:sz="4" w:space="0" w:color="BFBFBF"/>
              <w:right w:val="none" w:sz="4" w:space="0" w:color="6E6E6E"/>
            </w:tcBorders>
          </w:tcPr>
          <w:p w14:paraId="756FB525" w14:textId="77777777" w:rsidR="00FA43EF" w:rsidRDefault="00675F0D">
            <w:pPr>
              <w:pStyle w:val="ProductList-TableBody"/>
            </w:pPr>
            <w: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85515D" w14:textId="77777777" w:rsidR="00FA43EF" w:rsidRDefault="00675F0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A8F3F9D"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4885A48"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FC3361"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E50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3B9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E63E7"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708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9D70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BAA9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B9143" w14:textId="77777777" w:rsidR="00FA43EF" w:rsidRDefault="00FA43EF">
            <w:pPr>
              <w:pStyle w:val="ProductList-TableBody"/>
              <w:jc w:val="center"/>
            </w:pPr>
          </w:p>
        </w:tc>
      </w:tr>
      <w:tr w:rsidR="00FA43EF" w14:paraId="5FF7D170" w14:textId="77777777">
        <w:tc>
          <w:tcPr>
            <w:tcW w:w="4160" w:type="dxa"/>
            <w:tcBorders>
              <w:top w:val="dashed" w:sz="4" w:space="0" w:color="BFBFBF"/>
              <w:left w:val="none" w:sz="4" w:space="0" w:color="6E6E6E"/>
              <w:bottom w:val="dashed" w:sz="4" w:space="0" w:color="BFBFBF"/>
              <w:right w:val="none" w:sz="4" w:space="0" w:color="6E6E6E"/>
            </w:tcBorders>
          </w:tcPr>
          <w:p w14:paraId="262E18AB" w14:textId="77777777" w:rsidR="00FA43EF" w:rsidRDefault="00675F0D">
            <w:pPr>
              <w:pStyle w:val="ProductList-TableBody"/>
            </w:pPr>
            <w: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751509" w14:textId="77777777" w:rsidR="00FA43EF" w:rsidRDefault="00675F0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3B4EDF6"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F19BB3B"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9307723"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561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FBD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0DA6"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744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A422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97A4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5165D" w14:textId="77777777" w:rsidR="00FA43EF" w:rsidRDefault="00FA43EF">
            <w:pPr>
              <w:pStyle w:val="ProductList-TableBody"/>
              <w:jc w:val="center"/>
            </w:pPr>
          </w:p>
        </w:tc>
      </w:tr>
      <w:tr w:rsidR="00FA43EF" w14:paraId="1827E93D" w14:textId="77777777">
        <w:tc>
          <w:tcPr>
            <w:tcW w:w="4160" w:type="dxa"/>
            <w:tcBorders>
              <w:top w:val="dashed" w:sz="4" w:space="0" w:color="BFBFBF"/>
              <w:left w:val="none" w:sz="4" w:space="0" w:color="6E6E6E"/>
              <w:bottom w:val="dashed" w:sz="4" w:space="0" w:color="BFBFBF"/>
              <w:right w:val="none" w:sz="4" w:space="0" w:color="6E6E6E"/>
            </w:tcBorders>
          </w:tcPr>
          <w:p w14:paraId="412AA601" w14:textId="77777777" w:rsidR="00FA43EF" w:rsidRDefault="00675F0D">
            <w:pPr>
              <w:pStyle w:val="ProductList-TableBody"/>
            </w:pPr>
            <w: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2F58EB" w14:textId="77777777" w:rsidR="00FA43EF" w:rsidRDefault="00675F0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F730011"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9D67E11"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4AF2F9D"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260E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EAC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416A"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53BA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F303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99C0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4720B" w14:textId="77777777" w:rsidR="00FA43EF" w:rsidRDefault="00FA43EF">
            <w:pPr>
              <w:pStyle w:val="ProductList-TableBody"/>
              <w:jc w:val="center"/>
            </w:pPr>
          </w:p>
        </w:tc>
      </w:tr>
      <w:tr w:rsidR="00FA43EF" w14:paraId="3BF8D6CF" w14:textId="77777777">
        <w:tc>
          <w:tcPr>
            <w:tcW w:w="4160" w:type="dxa"/>
            <w:tcBorders>
              <w:top w:val="dashed" w:sz="4" w:space="0" w:color="BFBFBF"/>
              <w:left w:val="none" w:sz="4" w:space="0" w:color="6E6E6E"/>
              <w:bottom w:val="none" w:sz="4" w:space="0" w:color="BFBFBF"/>
              <w:right w:val="none" w:sz="4" w:space="0" w:color="6E6E6E"/>
            </w:tcBorders>
          </w:tcPr>
          <w:p w14:paraId="4E2B8973" w14:textId="77777777" w:rsidR="00FA43EF" w:rsidRDefault="00675F0D">
            <w:pPr>
              <w:pStyle w:val="ProductList-TableBody"/>
            </w:pPr>
            <w: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44D4C5" w14:textId="77777777" w:rsidR="00FA43EF" w:rsidRDefault="00675F0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26A37B29" w14:textId="77777777" w:rsidR="00FA43EF" w:rsidRDefault="00675F0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68B89574"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4A80E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EBCE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FE9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035A1"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2E71"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06D6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300A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C215D" w14:textId="77777777" w:rsidR="00FA43EF" w:rsidRDefault="00FA43EF">
            <w:pPr>
              <w:pStyle w:val="ProductList-TableBody"/>
              <w:jc w:val="center"/>
            </w:pPr>
          </w:p>
        </w:tc>
      </w:tr>
    </w:tbl>
    <w:p w14:paraId="54559DF0" w14:textId="77777777" w:rsidR="00FA43EF" w:rsidRDefault="00675F0D">
      <w:pPr>
        <w:pStyle w:val="ProductList-Offering1SubSection"/>
      </w:pPr>
      <w:bookmarkStart w:id="97" w:name="_Sec737"/>
      <w:r>
        <w:t>2. Ürün Şartları</w:t>
      </w:r>
      <w:bookmarkEnd w:id="97"/>
    </w:p>
    <w:tbl>
      <w:tblPr>
        <w:tblStyle w:val="PURTable"/>
        <w:tblW w:w="0" w:type="dxa"/>
        <w:tblLook w:val="04A0" w:firstRow="1" w:lastRow="0" w:firstColumn="1" w:lastColumn="0" w:noHBand="0" w:noVBand="1"/>
      </w:tblPr>
      <w:tblGrid>
        <w:gridCol w:w="3625"/>
        <w:gridCol w:w="3587"/>
        <w:gridCol w:w="3578"/>
      </w:tblGrid>
      <w:tr w:rsidR="00FA43EF" w14:paraId="52358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8D8C0"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14:paraId="49C0326A"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ADF4D" w14:textId="77777777" w:rsidR="00FA43EF" w:rsidRDefault="00675F0D">
            <w:pPr>
              <w:pStyle w:val="ProductList-TableBody"/>
            </w:pPr>
            <w:r>
              <w:rPr>
                <w:color w:val="404040"/>
              </w:rPr>
              <w:t>Alt Basımlar: Geçerli Değil</w:t>
            </w:r>
          </w:p>
        </w:tc>
      </w:tr>
      <w:tr w:rsidR="00FA43EF" w14:paraId="6F9E0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3C07"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E3ED047" w14:textId="77777777" w:rsidR="00FA43EF" w:rsidRDefault="00675F0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5AC917AC"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4969F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486C"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0B03"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3945" w14:textId="77777777" w:rsidR="00FA43EF" w:rsidRDefault="00675F0D">
            <w:pPr>
              <w:pStyle w:val="ProductList-TableBody"/>
            </w:pPr>
            <w:r>
              <w:rPr>
                <w:color w:val="404040"/>
              </w:rPr>
              <w:t>Uygun Azaltma: Geçerli Değil</w:t>
            </w:r>
          </w:p>
        </w:tc>
      </w:tr>
      <w:tr w:rsidR="00FA43EF" w14:paraId="03FA0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E1F8"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A4C2"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9321" w14:textId="77777777" w:rsidR="00FA43EF" w:rsidRDefault="00675F0D">
            <w:pPr>
              <w:pStyle w:val="ProductList-TableBody"/>
            </w:pPr>
            <w:r>
              <w:rPr>
                <w:color w:val="404040"/>
              </w:rPr>
              <w:t>Uygun Adet Arttırımı: Geçerli Değil</w:t>
            </w:r>
          </w:p>
        </w:tc>
      </w:tr>
      <w:tr w:rsidR="00FA43EF" w14:paraId="2A93F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4432"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0E66"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4FE5" w14:textId="77777777" w:rsidR="00FA43EF" w:rsidRDefault="00FA43EF">
            <w:pPr>
              <w:pStyle w:val="ProductList-TableBody"/>
            </w:pPr>
          </w:p>
        </w:tc>
      </w:tr>
    </w:tbl>
    <w:p w14:paraId="08E44630" w14:textId="77777777" w:rsidR="00FA43EF" w:rsidRDefault="00FA43EF">
      <w:pPr>
        <w:pStyle w:val="ProductList-Body"/>
      </w:pPr>
    </w:p>
    <w:p w14:paraId="38654E32" w14:textId="77777777" w:rsidR="00FA43EF" w:rsidRDefault="00675F0D">
      <w:pPr>
        <w:pStyle w:val="ProductList-ClauseHeading"/>
      </w:pPr>
      <w:r>
        <w:t>2.1 Ardıl Sürümler</w:t>
      </w:r>
    </w:p>
    <w:p w14:paraId="217594D4" w14:textId="77777777" w:rsidR="00FA43EF" w:rsidRDefault="00675F0D">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14:paraId="36DB597D" w14:textId="77777777" w:rsidR="00FA43EF" w:rsidRDefault="00FA43EF">
      <w:pPr>
        <w:pStyle w:val="ProductList-Body"/>
      </w:pPr>
    </w:p>
    <w:p w14:paraId="1804ED66" w14:textId="77777777" w:rsidR="00FA43EF" w:rsidRDefault="00675F0D">
      <w:pPr>
        <w:pStyle w:val="ProductList-ClauseHeading"/>
      </w:pPr>
      <w:r>
        <w:t>2.2 Evden Çalışma</w:t>
      </w:r>
    </w:p>
    <w:p w14:paraId="1014257E" w14:textId="77777777" w:rsidR="00FA43EF" w:rsidRDefault="00675F0D">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14:paraId="6FEF1887" w14:textId="77777777" w:rsidR="00FA43EF" w:rsidRDefault="00FA43EF">
      <w:pPr>
        <w:pStyle w:val="ProductList-Body"/>
      </w:pPr>
    </w:p>
    <w:p w14:paraId="428CF75E" w14:textId="77777777" w:rsidR="00FA43EF" w:rsidRDefault="00675F0D">
      <w:pPr>
        <w:pStyle w:val="ProductList-ClauseHeading"/>
      </w:pPr>
      <w:r>
        <w:t>2.3 Platformdan Bağımsız</w:t>
      </w:r>
    </w:p>
    <w:p w14:paraId="34FAA299" w14:textId="77777777" w:rsidR="00FA43EF" w:rsidRDefault="00675F0D">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0E3C8C12" w14:textId="77777777" w:rsidR="00FA43EF" w:rsidRDefault="00675F0D">
      <w:pPr>
        <w:pStyle w:val="ProductList-Offering1SubSection"/>
      </w:pPr>
      <w:bookmarkStart w:id="98" w:name="_Sec792"/>
      <w:r>
        <w:t>3. Kullanım Hakları</w:t>
      </w:r>
      <w:bookmarkEnd w:id="98"/>
    </w:p>
    <w:tbl>
      <w:tblPr>
        <w:tblStyle w:val="PURTable"/>
        <w:tblW w:w="0" w:type="dxa"/>
        <w:tblLook w:val="04A0" w:firstRow="1" w:lastRow="0" w:firstColumn="1" w:lastColumn="0" w:noHBand="0" w:noVBand="1"/>
      </w:tblPr>
      <w:tblGrid>
        <w:gridCol w:w="3606"/>
        <w:gridCol w:w="3605"/>
        <w:gridCol w:w="3579"/>
      </w:tblGrid>
      <w:tr w:rsidR="00FA43EF" w14:paraId="4736C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642C4"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0DCC23D6"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778EB" w14:textId="77777777" w:rsidR="00FA43EF" w:rsidRDefault="00675F0D">
            <w:pPr>
              <w:pStyle w:val="ProductList-TableBody"/>
            </w:pPr>
            <w:r>
              <w:rPr>
                <w:color w:val="404040"/>
              </w:rPr>
              <w:t>Ek Yazılımlar: Geçerli Değil</w:t>
            </w:r>
          </w:p>
        </w:tc>
      </w:tr>
      <w:tr w:rsidR="00FA43EF" w14:paraId="24183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39CE"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5F84"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8D30FF7" w14:textId="77777777" w:rsidR="00FA43EF" w:rsidRDefault="00675F0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FA43EF" w14:paraId="05C770F4" w14:textId="77777777">
        <w:tc>
          <w:tcPr>
            <w:tcW w:w="4040" w:type="dxa"/>
            <w:tcBorders>
              <w:top w:val="single" w:sz="4" w:space="0" w:color="000000"/>
              <w:left w:val="single" w:sz="4" w:space="0" w:color="000000"/>
              <w:bottom w:val="single" w:sz="4" w:space="0" w:color="000000"/>
              <w:right w:val="single" w:sz="4" w:space="0" w:color="000000"/>
            </w:tcBorders>
          </w:tcPr>
          <w:p w14:paraId="4FC451A8"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7332"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24DA" w14:textId="77777777" w:rsidR="00FA43EF" w:rsidRDefault="00FA43EF">
            <w:pPr>
              <w:pStyle w:val="ProductList-TableBody"/>
            </w:pPr>
          </w:p>
        </w:tc>
      </w:tr>
    </w:tbl>
    <w:p w14:paraId="4F44E521" w14:textId="77777777" w:rsidR="00FA43EF" w:rsidRDefault="00FA43EF">
      <w:pPr>
        <w:pStyle w:val="ProductList-Body"/>
      </w:pPr>
    </w:p>
    <w:p w14:paraId="21170E70" w14:textId="77777777" w:rsidR="00FA43EF" w:rsidRDefault="00675F0D">
      <w:pPr>
        <w:pStyle w:val="ProductList-ClauseHeading"/>
      </w:pPr>
      <w:r>
        <w:t>3.1 Office Ev ve Öğrenci 2013 RT Ticari Kullanım</w:t>
      </w:r>
    </w:p>
    <w:p w14:paraId="0C91A44D" w14:textId="77777777" w:rsidR="00FA43EF" w:rsidRDefault="00675F0D">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14:paraId="4A58C7A2" w14:textId="77777777" w:rsidR="00FA43EF" w:rsidRDefault="00675F0D">
      <w:pPr>
        <w:pStyle w:val="ProductList-Offering1SubSection"/>
      </w:pPr>
      <w:bookmarkStart w:id="99" w:name="_Sec821"/>
      <w:r>
        <w:t>4. Yazılım Güvencesi</w:t>
      </w:r>
      <w:bookmarkEnd w:id="99"/>
    </w:p>
    <w:tbl>
      <w:tblPr>
        <w:tblStyle w:val="PURTable"/>
        <w:tblW w:w="0" w:type="dxa"/>
        <w:tblLook w:val="04A0" w:firstRow="1" w:lastRow="0" w:firstColumn="1" w:lastColumn="0" w:noHBand="0" w:noVBand="1"/>
      </w:tblPr>
      <w:tblGrid>
        <w:gridCol w:w="3595"/>
        <w:gridCol w:w="3624"/>
        <w:gridCol w:w="3571"/>
      </w:tblGrid>
      <w:tr w:rsidR="00FA43EF" w14:paraId="5AAE5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F6B64"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7B77D" w14:textId="77777777" w:rsidR="00FA43EF" w:rsidRDefault="00675F0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7204A" w14:textId="77777777" w:rsidR="00FA43EF" w:rsidRDefault="00675F0D">
            <w:pPr>
              <w:pStyle w:val="ProductList-TableBody"/>
            </w:pPr>
            <w:r>
              <w:rPr>
                <w:color w:val="404040"/>
              </w:rPr>
              <w:t>Yük Devretme Hakları: Geçerli Değil</w:t>
            </w:r>
          </w:p>
        </w:tc>
      </w:tr>
      <w:tr w:rsidR="00FA43EF" w14:paraId="2584C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13BA"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1CDAF40"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D44A" w14:textId="77777777" w:rsidR="00FA43EF" w:rsidRDefault="00675F0D">
            <w:pPr>
              <w:pStyle w:val="ProductList-TableBody"/>
            </w:pPr>
            <w:r>
              <w:rPr>
                <w:color w:val="404040"/>
              </w:rPr>
              <w:t>Dolaşım Hakları: Geçerli Değil</w:t>
            </w:r>
          </w:p>
        </w:tc>
      </w:tr>
      <w:tr w:rsidR="00FA43EF" w14:paraId="7842A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D7B0"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66B0"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2936" w14:textId="77777777" w:rsidR="00FA43EF" w:rsidRDefault="00FA43EF">
            <w:pPr>
              <w:pStyle w:val="ProductList-TableBody"/>
            </w:pPr>
          </w:p>
        </w:tc>
      </w:tr>
    </w:tbl>
    <w:p w14:paraId="2F900FBB"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6CA89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847D5"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1B3B544D" w14:textId="77777777" w:rsidR="00FA43EF" w:rsidRDefault="00FA43EF">
      <w:pPr>
        <w:pStyle w:val="ProductList-Body"/>
      </w:pPr>
    </w:p>
    <w:p w14:paraId="4E1DCBF0" w14:textId="77777777" w:rsidR="00FA43EF" w:rsidRDefault="00675F0D">
      <w:pPr>
        <w:pStyle w:val="ProductList-OfferingGroupHeading"/>
      </w:pPr>
      <w:bookmarkStart w:id="100" w:name="_Sec612"/>
      <w:r>
        <w:t>Office Sunucuları</w:t>
      </w:r>
      <w:bookmarkEnd w:id="100"/>
      <w:r>
        <w:fldChar w:fldCharType="begin"/>
      </w:r>
      <w:r>
        <w:instrText xml:space="preserve"> TC "</w:instrText>
      </w:r>
      <w:bookmarkStart w:id="101" w:name="_Toc431309372"/>
      <w:r>
        <w:instrText>Office Sunucuları</w:instrText>
      </w:r>
      <w:bookmarkEnd w:id="101"/>
      <w:r>
        <w:instrText>" \l 2</w:instrText>
      </w:r>
      <w:r>
        <w:fldChar w:fldCharType="end"/>
      </w:r>
    </w:p>
    <w:p w14:paraId="68259857" w14:textId="77777777" w:rsidR="00FA43EF" w:rsidRDefault="00675F0D">
      <w:pPr>
        <w:pStyle w:val="ProductList-Offering2HeadingNoBorder"/>
      </w:pPr>
      <w:bookmarkStart w:id="102" w:name="_Sec638"/>
      <w:r>
        <w:t>Exchange Server</w:t>
      </w:r>
      <w:bookmarkEnd w:id="102"/>
      <w:r>
        <w:fldChar w:fldCharType="begin"/>
      </w:r>
      <w:r>
        <w:instrText xml:space="preserve"> TC "</w:instrText>
      </w:r>
      <w:bookmarkStart w:id="103" w:name="_Toc431309373"/>
      <w:r>
        <w:instrText>Exchange Server</w:instrText>
      </w:r>
      <w:bookmarkEnd w:id="103"/>
      <w:r>
        <w:instrText>" \l 3</w:instrText>
      </w:r>
      <w:r>
        <w:fldChar w:fldCharType="end"/>
      </w:r>
    </w:p>
    <w:p w14:paraId="05523FDD" w14:textId="77777777" w:rsidR="00FA43EF" w:rsidRDefault="00675F0D">
      <w:pPr>
        <w:pStyle w:val="ProductList-Offering1SubSection"/>
      </w:pPr>
      <w:bookmarkStart w:id="104" w:name="_Sec683"/>
      <w:r>
        <w:t>1. Program Kullanılabilirliği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A43EF" w14:paraId="7A971A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68B73C"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A4A3F"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F175F"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07219"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1A13"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2172"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E463"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478DE"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D9A64"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8BB95"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10106"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F801"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C7A2BEF" w14:textId="77777777">
        <w:tc>
          <w:tcPr>
            <w:tcW w:w="4160" w:type="dxa"/>
            <w:tcBorders>
              <w:top w:val="single" w:sz="6" w:space="0" w:color="FFFFFF"/>
              <w:left w:val="none" w:sz="4" w:space="0" w:color="6E6E6E"/>
              <w:bottom w:val="dashed" w:sz="4" w:space="0" w:color="BFBFBF"/>
              <w:right w:val="none" w:sz="4" w:space="0" w:color="6E6E6E"/>
            </w:tcBorders>
          </w:tcPr>
          <w:p w14:paraId="11DBB0D1" w14:textId="77777777" w:rsidR="00FA43EF" w:rsidRDefault="00675F0D">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1AF09B" w14:textId="77777777" w:rsidR="00FA43EF" w:rsidRDefault="00675F0D">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088D4A5F" w14:textId="77777777" w:rsidR="00FA43EF" w:rsidRDefault="00675F0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F6ACCBE" w14:textId="77777777" w:rsidR="00FA43EF" w:rsidRDefault="00675F0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2F3D71A3" w14:textId="77777777" w:rsidR="00FA43EF" w:rsidRDefault="00675F0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412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0F5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A56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5DCC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8F2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318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76B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075D88A3" w14:textId="77777777">
        <w:tc>
          <w:tcPr>
            <w:tcW w:w="4160" w:type="dxa"/>
            <w:tcBorders>
              <w:top w:val="dashed" w:sz="4" w:space="0" w:color="BFBFBF"/>
              <w:left w:val="none" w:sz="4" w:space="0" w:color="6E6E6E"/>
              <w:bottom w:val="dashed" w:sz="4" w:space="0" w:color="BFBFBF"/>
              <w:right w:val="none" w:sz="4" w:space="0" w:color="6E6E6E"/>
            </w:tcBorders>
          </w:tcPr>
          <w:p w14:paraId="05F43C2E" w14:textId="77777777" w:rsidR="00FA43EF" w:rsidRDefault="00675F0D">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5B567B6" w14:textId="77777777" w:rsidR="00FA43EF" w:rsidRDefault="00675F0D">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1B587109"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AF5176D"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7906A12"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1F43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3E0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183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F4B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771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617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C21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5EBCFF07" w14:textId="77777777">
        <w:tc>
          <w:tcPr>
            <w:tcW w:w="4160" w:type="dxa"/>
            <w:tcBorders>
              <w:top w:val="dashed" w:sz="4" w:space="0" w:color="BFBFBF"/>
              <w:left w:val="none" w:sz="4" w:space="0" w:color="6E6E6E"/>
              <w:bottom w:val="dashed" w:sz="4" w:space="0" w:color="BFBFBF"/>
              <w:right w:val="none" w:sz="4" w:space="0" w:color="6E6E6E"/>
            </w:tcBorders>
          </w:tcPr>
          <w:p w14:paraId="2A4F8E3D" w14:textId="77777777" w:rsidR="00FA43EF" w:rsidRDefault="00675F0D">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107667" w14:textId="77777777" w:rsidR="00FA43EF" w:rsidRDefault="00675F0D">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179B28C2" w14:textId="77777777" w:rsidR="00FA43EF" w:rsidRDefault="00675F0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6775E10" w14:textId="77777777" w:rsidR="00FA43EF" w:rsidRDefault="00675F0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1C605F83" w14:textId="77777777" w:rsidR="00FA43EF" w:rsidRDefault="00675F0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D3F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BCF7"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FF3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80C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464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18E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A96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1E698B0F" w14:textId="77777777">
        <w:tc>
          <w:tcPr>
            <w:tcW w:w="4160" w:type="dxa"/>
            <w:tcBorders>
              <w:top w:val="dashed" w:sz="4" w:space="0" w:color="BFBFBF"/>
              <w:left w:val="none" w:sz="4" w:space="0" w:color="6E6E6E"/>
              <w:bottom w:val="none" w:sz="4" w:space="0" w:color="BFBFBF"/>
              <w:right w:val="none" w:sz="4" w:space="0" w:color="6E6E6E"/>
            </w:tcBorders>
          </w:tcPr>
          <w:p w14:paraId="1390A050" w14:textId="77777777" w:rsidR="00FA43EF" w:rsidRDefault="00675F0D">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E62DEB3" w14:textId="77777777" w:rsidR="00FA43EF" w:rsidRDefault="00675F0D">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2206575D" w14:textId="77777777" w:rsidR="00FA43EF" w:rsidRDefault="00675F0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852588F" w14:textId="77777777" w:rsidR="00FA43EF" w:rsidRDefault="00675F0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A1C549E"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161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C21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62F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691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A6CE5"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5E3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3ED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bl>
    <w:p w14:paraId="520886D4" w14:textId="77777777" w:rsidR="00FA43EF" w:rsidRDefault="00675F0D">
      <w:pPr>
        <w:pStyle w:val="ProductList-Offering1SubSection"/>
      </w:pPr>
      <w:bookmarkStart w:id="105" w:name="_Sec738"/>
      <w:r>
        <w:t>2. Ürün Şartları</w:t>
      </w:r>
      <w:bookmarkEnd w:id="105"/>
    </w:p>
    <w:tbl>
      <w:tblPr>
        <w:tblStyle w:val="PURTable"/>
        <w:tblW w:w="0" w:type="dxa"/>
        <w:tblLook w:val="04A0" w:firstRow="1" w:lastRow="0" w:firstColumn="1" w:lastColumn="0" w:noHBand="0" w:noVBand="1"/>
      </w:tblPr>
      <w:tblGrid>
        <w:gridCol w:w="3613"/>
        <w:gridCol w:w="3573"/>
        <w:gridCol w:w="3604"/>
      </w:tblGrid>
      <w:tr w:rsidR="00FA43EF" w14:paraId="247A6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95EB0"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A226073"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3DB05CE" w14:textId="77777777" w:rsidR="00FA43EF" w:rsidRDefault="00675F0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FA43EF" w14:paraId="011DD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6451"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237C"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95F1E64"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67574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8609"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BFCC2"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7CA9" w14:textId="77777777" w:rsidR="00FA43EF" w:rsidRDefault="00675F0D">
            <w:pPr>
              <w:pStyle w:val="ProductList-TableBody"/>
            </w:pPr>
            <w:r>
              <w:rPr>
                <w:color w:val="404040"/>
              </w:rPr>
              <w:t>Uygun Azaltma: Geçerli Değil</w:t>
            </w:r>
          </w:p>
        </w:tc>
      </w:tr>
      <w:tr w:rsidR="00FA43EF" w14:paraId="41BBF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CF22"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08F1"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EB3B" w14:textId="77777777" w:rsidR="00FA43EF" w:rsidRDefault="00675F0D">
            <w:pPr>
              <w:pStyle w:val="ProductList-TableBody"/>
            </w:pPr>
            <w:r>
              <w:rPr>
                <w:color w:val="404040"/>
              </w:rPr>
              <w:t>Uygun Adet Arttırımı: Geçerli Değil</w:t>
            </w:r>
          </w:p>
        </w:tc>
      </w:tr>
      <w:tr w:rsidR="00FA43EF" w14:paraId="61EC7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211D"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3898"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D7A3" w14:textId="77777777" w:rsidR="00FA43EF" w:rsidRDefault="00FA43EF">
            <w:pPr>
              <w:pStyle w:val="ProductList-TableBody"/>
            </w:pPr>
          </w:p>
        </w:tc>
      </w:tr>
    </w:tbl>
    <w:p w14:paraId="48EFC86B" w14:textId="77777777" w:rsidR="00FA43EF" w:rsidRDefault="00675F0D">
      <w:pPr>
        <w:pStyle w:val="ProductList-Offering1SubSection"/>
      </w:pPr>
      <w:bookmarkStart w:id="106" w:name="_Sec793"/>
      <w:r>
        <w:t>3. Kullanım Hakları</w:t>
      </w:r>
      <w:bookmarkEnd w:id="106"/>
    </w:p>
    <w:tbl>
      <w:tblPr>
        <w:tblStyle w:val="PURTable"/>
        <w:tblW w:w="0" w:type="dxa"/>
        <w:tblLook w:val="04A0" w:firstRow="1" w:lastRow="0" w:firstColumn="1" w:lastColumn="0" w:noHBand="0" w:noVBand="1"/>
      </w:tblPr>
      <w:tblGrid>
        <w:gridCol w:w="3606"/>
        <w:gridCol w:w="3605"/>
        <w:gridCol w:w="3579"/>
      </w:tblGrid>
      <w:tr w:rsidR="00FA43EF" w14:paraId="0A310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88EC2"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972CE" w14:textId="77777777" w:rsidR="00FA43EF" w:rsidRDefault="00675F0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027629DF"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FA43EF" w14:paraId="3BC8BD5D" w14:textId="77777777">
        <w:tc>
          <w:tcPr>
            <w:tcW w:w="4040" w:type="dxa"/>
            <w:tcBorders>
              <w:top w:val="single" w:sz="4" w:space="0" w:color="000000"/>
              <w:left w:val="single" w:sz="4" w:space="0" w:color="000000"/>
              <w:bottom w:val="single" w:sz="4" w:space="0" w:color="000000"/>
              <w:right w:val="single" w:sz="4" w:space="0" w:color="000000"/>
            </w:tcBorders>
          </w:tcPr>
          <w:p w14:paraId="16AA3537" w14:textId="77777777" w:rsidR="00FA43EF" w:rsidRDefault="00675F0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AC83B71" w14:textId="77777777" w:rsidR="00FA43EF" w:rsidRDefault="00675F0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18AF" w14:textId="77777777" w:rsidR="00FA43EF" w:rsidRDefault="00675F0D">
            <w:pPr>
              <w:pStyle w:val="ProductList-TableBody"/>
            </w:pPr>
            <w:r>
              <w:rPr>
                <w:color w:val="404040"/>
              </w:rPr>
              <w:t>Dâhil Edilen Teknolojiler: Geçerli Değil</w:t>
            </w:r>
          </w:p>
        </w:tc>
      </w:tr>
      <w:tr w:rsidR="00FA43EF" w14:paraId="27AF7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7B6E"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F6A4"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B696" w14:textId="77777777" w:rsidR="00FA43EF" w:rsidRDefault="00FA43EF">
            <w:pPr>
              <w:pStyle w:val="ProductList-TableBody"/>
            </w:pPr>
          </w:p>
        </w:tc>
      </w:tr>
    </w:tbl>
    <w:p w14:paraId="126E4549" w14:textId="77777777" w:rsidR="00FA43EF" w:rsidRDefault="00FA43EF">
      <w:pPr>
        <w:pStyle w:val="ProductList-Body"/>
      </w:pPr>
    </w:p>
    <w:p w14:paraId="2B64B453" w14:textId="77777777" w:rsidR="00FA43EF" w:rsidRDefault="00675F0D">
      <w:pPr>
        <w:pStyle w:val="ProductList-ClauseHeading"/>
      </w:pPr>
      <w:r>
        <w:t>3.1 Sunucu Yazılımına Erişim</w:t>
      </w:r>
    </w:p>
    <w:tbl>
      <w:tblPr>
        <w:tblStyle w:val="PURTable"/>
        <w:tblW w:w="0" w:type="dxa"/>
        <w:tblLook w:val="04A0" w:firstRow="1" w:lastRow="0" w:firstColumn="1" w:lastColumn="0" w:noHBand="0" w:noVBand="1"/>
      </w:tblPr>
      <w:tblGrid>
        <w:gridCol w:w="3580"/>
        <w:gridCol w:w="3605"/>
        <w:gridCol w:w="3605"/>
      </w:tblGrid>
      <w:tr w:rsidR="00FA43EF" w14:paraId="5E171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668D79" w14:textId="77777777" w:rsidR="00FA43EF" w:rsidRDefault="00675F0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64E3312" w14:textId="77777777" w:rsidR="00FA43EF" w:rsidRDefault="00675F0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10A2AC1" w14:textId="77777777" w:rsidR="00FA43EF" w:rsidRDefault="00675F0D">
            <w:pPr>
              <w:pStyle w:val="ProductList-TableBody"/>
            </w:pPr>
            <w:r>
              <w:t>Exchange Online Plan 1 Kullanıcı SL'si</w:t>
            </w:r>
          </w:p>
        </w:tc>
      </w:tr>
      <w:tr w:rsidR="00FA43EF" w14:paraId="237AAC9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73C6EEC" w14:textId="77777777" w:rsidR="00FA43EF" w:rsidRDefault="00FA43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7823C3" w14:textId="77777777" w:rsidR="00FA43EF" w:rsidRDefault="00675F0D">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14:paraId="3000A304" w14:textId="77777777" w:rsidR="00FA43EF" w:rsidRDefault="00675F0D">
            <w:pPr>
              <w:pStyle w:val="ProductList-TableBody"/>
            </w:pPr>
            <w:r>
              <w:t>Exchange Online Plan 2 Kullanıcı SL'si</w:t>
            </w:r>
          </w:p>
        </w:tc>
      </w:tr>
      <w:tr w:rsidR="00FA43EF" w14:paraId="3657975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43CECE9" w14:textId="77777777" w:rsidR="00FA43EF" w:rsidRDefault="00FA43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597360" w14:textId="77777777" w:rsidR="00FA43EF" w:rsidRDefault="00675F0D">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14:paraId="22ABDD5A" w14:textId="77777777" w:rsidR="00FA43EF" w:rsidRDefault="00675F0D">
            <w:pPr>
              <w:pStyle w:val="ProductList-TableBody"/>
            </w:pPr>
            <w:r>
              <w:t>Exchange Online Plan 2G Kullanıcı SL'si</w:t>
            </w:r>
          </w:p>
        </w:tc>
      </w:tr>
      <w:tr w:rsidR="00FA43EF" w14:paraId="7A31F96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56CA89"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A4DE5B" w14:textId="77777777" w:rsidR="00FA43EF" w:rsidRDefault="00675F0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F33B2C" w14:textId="77777777" w:rsidR="00FA43EF" w:rsidRDefault="00FA43EF">
            <w:pPr>
              <w:pStyle w:val="ProductList-TableBody"/>
            </w:pPr>
          </w:p>
        </w:tc>
      </w:tr>
    </w:tbl>
    <w:p w14:paraId="6A39A5E7" w14:textId="77777777" w:rsidR="00FA43EF" w:rsidRDefault="00FA43EF">
      <w:pPr>
        <w:pStyle w:val="ProductList-Body"/>
      </w:pPr>
    </w:p>
    <w:p w14:paraId="409E85D4" w14:textId="77777777" w:rsidR="00FA43EF" w:rsidRDefault="00675F0D">
      <w:pPr>
        <w:pStyle w:val="ProductList-SubClauseHeading"/>
      </w:pPr>
      <w:r>
        <w:t>3.1.1 Exchange Kurumsal CAL ile İlişkili Ek İşlevsellik</w:t>
      </w:r>
    </w:p>
    <w:p w14:paraId="1C80F9F9" w14:textId="77777777" w:rsidR="00FA43EF" w:rsidRDefault="00675F0D">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FA43EF" w14:paraId="35CAD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0284C6" w14:textId="77777777" w:rsidR="00FA43EF" w:rsidRDefault="00675F0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AAC6610" w14:textId="77777777" w:rsidR="00FA43EF" w:rsidRDefault="00675F0D">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14:paraId="52D44E40" w14:textId="77777777" w:rsidR="00FA43EF" w:rsidRDefault="00675F0D">
            <w:pPr>
              <w:pStyle w:val="ProductList-TableBody"/>
            </w:pPr>
            <w:r>
              <w:t>Exchange Online Plan 2 Kullanıcı SL'si</w:t>
            </w:r>
          </w:p>
        </w:tc>
      </w:tr>
      <w:tr w:rsidR="00FA43EF" w14:paraId="66A293D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0A61F1F" w14:textId="77777777" w:rsidR="00FA43EF" w:rsidRDefault="00FA43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04B97C" w14:textId="77777777" w:rsidR="00FA43EF" w:rsidRDefault="00675F0D">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14:paraId="104C9FFE" w14:textId="77777777" w:rsidR="00FA43EF" w:rsidRDefault="00675F0D">
            <w:pPr>
              <w:pStyle w:val="ProductList-TableBody"/>
            </w:pPr>
            <w:r>
              <w:t>Exchange Online Plan 2G Kullanıcı SL'si</w:t>
            </w:r>
          </w:p>
        </w:tc>
      </w:tr>
      <w:tr w:rsidR="00FA43EF" w14:paraId="0F2ECB0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0F4ECB"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4E7C7E" w14:textId="77777777" w:rsidR="00FA43EF" w:rsidRDefault="00675F0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0AB0D6" w14:textId="77777777" w:rsidR="00FA43EF" w:rsidRDefault="00FA43EF">
            <w:pPr>
              <w:pStyle w:val="ProductList-TableBody"/>
            </w:pPr>
          </w:p>
        </w:tc>
      </w:tr>
    </w:tbl>
    <w:p w14:paraId="112F7163" w14:textId="77777777" w:rsidR="00FA43EF" w:rsidRDefault="00FA43EF">
      <w:pPr>
        <w:pStyle w:val="ProductList-BodyIndented"/>
      </w:pPr>
    </w:p>
    <w:p w14:paraId="641D8C06" w14:textId="77777777" w:rsidR="00FA43EF" w:rsidRDefault="00675F0D">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FA43EF" w14:paraId="494EA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91B0B3" w14:textId="77777777" w:rsidR="00FA43EF" w:rsidRDefault="00675F0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C3499CB" w14:textId="77777777" w:rsidR="00FA43EF" w:rsidRDefault="00FA43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FCE79F" w14:textId="77777777" w:rsidR="00FA43EF" w:rsidRDefault="00FA43EF">
            <w:pPr>
              <w:pStyle w:val="ProductList-TableBody"/>
            </w:pPr>
          </w:p>
        </w:tc>
      </w:tr>
    </w:tbl>
    <w:p w14:paraId="6982E39F" w14:textId="77777777" w:rsidR="00FA43EF" w:rsidRDefault="00675F0D">
      <w:pPr>
        <w:pStyle w:val="ProductList-Offering1SubSection"/>
      </w:pPr>
      <w:bookmarkStart w:id="107" w:name="_Sec824"/>
      <w:r>
        <w:t>4. Yazılım Güvencesi</w:t>
      </w:r>
      <w:bookmarkEnd w:id="107"/>
    </w:p>
    <w:tbl>
      <w:tblPr>
        <w:tblStyle w:val="PURTable"/>
        <w:tblW w:w="0" w:type="dxa"/>
        <w:tblLook w:val="04A0" w:firstRow="1" w:lastRow="0" w:firstColumn="1" w:lastColumn="0" w:noHBand="0" w:noVBand="1"/>
      </w:tblPr>
      <w:tblGrid>
        <w:gridCol w:w="3608"/>
        <w:gridCol w:w="3597"/>
        <w:gridCol w:w="3585"/>
      </w:tblGrid>
      <w:tr w:rsidR="00FA43EF" w14:paraId="1E26D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333CF"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1C77F5D"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DF398" w14:textId="77777777" w:rsidR="00FA43EF" w:rsidRDefault="00675F0D">
            <w:pPr>
              <w:pStyle w:val="ProductList-TableBody"/>
            </w:pPr>
            <w:r>
              <w:rPr>
                <w:color w:val="404040"/>
              </w:rPr>
              <w:t>Yük Devretme Hakları: Geçerli Değil</w:t>
            </w:r>
          </w:p>
        </w:tc>
      </w:tr>
      <w:tr w:rsidR="00FA43EF" w14:paraId="17CBD36E" w14:textId="77777777">
        <w:tc>
          <w:tcPr>
            <w:tcW w:w="4040" w:type="dxa"/>
            <w:tcBorders>
              <w:top w:val="single" w:sz="4" w:space="0" w:color="000000"/>
              <w:left w:val="single" w:sz="4" w:space="0" w:color="000000"/>
              <w:bottom w:val="single" w:sz="4" w:space="0" w:color="000000"/>
              <w:right w:val="single" w:sz="4" w:space="0" w:color="000000"/>
            </w:tcBorders>
          </w:tcPr>
          <w:p w14:paraId="53C9EE54" w14:textId="77777777" w:rsidR="00FA43EF" w:rsidRDefault="00675F0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4C8FD96"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1AA4" w14:textId="77777777" w:rsidR="00FA43EF" w:rsidRDefault="00675F0D">
            <w:pPr>
              <w:pStyle w:val="ProductList-TableBody"/>
            </w:pPr>
            <w:r>
              <w:rPr>
                <w:color w:val="404040"/>
              </w:rPr>
              <w:t>Dolaşım Hakları: Geçerli Değil</w:t>
            </w:r>
          </w:p>
        </w:tc>
      </w:tr>
      <w:tr w:rsidR="00FA43EF" w14:paraId="1B03327B" w14:textId="77777777">
        <w:tc>
          <w:tcPr>
            <w:tcW w:w="4040" w:type="dxa"/>
            <w:tcBorders>
              <w:top w:val="single" w:sz="4" w:space="0" w:color="000000"/>
              <w:left w:val="single" w:sz="4" w:space="0" w:color="000000"/>
              <w:bottom w:val="single" w:sz="4" w:space="0" w:color="000000"/>
              <w:right w:val="single" w:sz="4" w:space="0" w:color="000000"/>
            </w:tcBorders>
          </w:tcPr>
          <w:p w14:paraId="017AF23D" w14:textId="77777777" w:rsidR="00FA43EF" w:rsidRDefault="00675F0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C861"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1040" w14:textId="77777777" w:rsidR="00FA43EF" w:rsidRDefault="00FA43EF">
            <w:pPr>
              <w:pStyle w:val="ProductList-TableBody"/>
            </w:pPr>
          </w:p>
        </w:tc>
      </w:tr>
    </w:tbl>
    <w:p w14:paraId="64B45A3E" w14:textId="77777777" w:rsidR="00FA43EF" w:rsidRDefault="00FA43EF">
      <w:pPr>
        <w:pStyle w:val="ProductList-Body"/>
      </w:pPr>
    </w:p>
    <w:p w14:paraId="75F6FA40" w14:textId="77777777" w:rsidR="00FA43EF" w:rsidRDefault="00675F0D">
      <w:pPr>
        <w:pStyle w:val="ProductList-ClauseHeading"/>
      </w:pPr>
      <w:r>
        <w:t>4.1 Exchange Enterprise CAL with Services 2016 Ek Hüküm ve Koşulları</w:t>
      </w:r>
    </w:p>
    <w:p w14:paraId="1EEB6183" w14:textId="77777777" w:rsidR="00FA43EF" w:rsidRDefault="00675F0D">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dâhil edilen Çevrimiçi Hizmetlerin satın alınmasında ve kullanılmasında </w:t>
      </w:r>
      <w:hyperlink r:id="rId52">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14:paraId="4708A699" w14:textId="77777777" w:rsidR="00FA43EF" w:rsidRDefault="00FA43EF">
      <w:pPr>
        <w:pStyle w:val="PURBreadcrumb"/>
      </w:pPr>
    </w:p>
    <w:tbl>
      <w:tblPr>
        <w:tblStyle w:val="PURTable"/>
        <w:tblW w:w="0" w:type="dxa"/>
        <w:tblLook w:val="04A0" w:firstRow="1" w:lastRow="0" w:firstColumn="1" w:lastColumn="0" w:noHBand="0" w:noVBand="1"/>
      </w:tblPr>
      <w:tblGrid>
        <w:gridCol w:w="10800"/>
      </w:tblGrid>
      <w:tr w:rsidR="00FA43EF" w14:paraId="46721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C046A"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2326357E" w14:textId="77777777" w:rsidR="00FA43EF" w:rsidRDefault="00FA43EF">
      <w:pPr>
        <w:pStyle w:val="ProductList-Body"/>
      </w:pPr>
    </w:p>
    <w:p w14:paraId="0BDEE8AF" w14:textId="77777777" w:rsidR="00FA43EF" w:rsidRDefault="00675F0D">
      <w:pPr>
        <w:pStyle w:val="ProductList-Offering2HeadingNoBorder"/>
      </w:pPr>
      <w:bookmarkStart w:id="108" w:name="_Sec639"/>
      <w:r>
        <w:t>Project Server</w:t>
      </w:r>
      <w:bookmarkEnd w:id="108"/>
      <w:r>
        <w:fldChar w:fldCharType="begin"/>
      </w:r>
      <w:r>
        <w:instrText xml:space="preserve"> TC "</w:instrText>
      </w:r>
      <w:bookmarkStart w:id="109" w:name="_Toc431309374"/>
      <w:r>
        <w:instrText>Project Server</w:instrText>
      </w:r>
      <w:bookmarkEnd w:id="109"/>
      <w:r>
        <w:instrText>" \l 3</w:instrText>
      </w:r>
      <w:r>
        <w:fldChar w:fldCharType="end"/>
      </w:r>
    </w:p>
    <w:p w14:paraId="0191471D" w14:textId="77777777" w:rsidR="00FA43EF" w:rsidRDefault="00675F0D">
      <w:pPr>
        <w:pStyle w:val="ProductList-Offering1SubSection"/>
      </w:pPr>
      <w:bookmarkStart w:id="110" w:name="_Sec684"/>
      <w:r>
        <w:t>1. Program Kullanılabilirliği</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FA43EF" w14:paraId="3626A5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61C63A"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E7CBB"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3F92F" w14:textId="77777777" w:rsidR="00FA43EF" w:rsidRDefault="00675F0D">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B6599"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5A381"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E6EB1"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96C8C"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5EE3C"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13031"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28AB6"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049D3"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CF819"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1C9298D7" w14:textId="77777777">
        <w:tc>
          <w:tcPr>
            <w:tcW w:w="4160" w:type="dxa"/>
            <w:tcBorders>
              <w:top w:val="single" w:sz="6" w:space="0" w:color="FFFFFF"/>
              <w:left w:val="none" w:sz="4" w:space="0" w:color="6E6E6E"/>
              <w:bottom w:val="dashed" w:sz="4" w:space="0" w:color="BFBFBF"/>
              <w:right w:val="none" w:sz="4" w:space="0" w:color="6E6E6E"/>
            </w:tcBorders>
          </w:tcPr>
          <w:p w14:paraId="03B1D2AE" w14:textId="77777777" w:rsidR="00FA43EF" w:rsidRDefault="00675F0D">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C1076" w14:textId="77777777" w:rsidR="00FA43EF" w:rsidRDefault="00675F0D">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16406200" w14:textId="77777777" w:rsidR="00FA43EF" w:rsidRDefault="00675F0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EFC5964" w14:textId="77777777" w:rsidR="00FA43EF" w:rsidRDefault="00675F0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1FE1E6D" w14:textId="77777777" w:rsidR="00FA43EF" w:rsidRDefault="00675F0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3847"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DF3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168F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D51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F11B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953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280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5BD16733" w14:textId="77777777">
        <w:tc>
          <w:tcPr>
            <w:tcW w:w="4160" w:type="dxa"/>
            <w:tcBorders>
              <w:top w:val="dashed" w:sz="4" w:space="0" w:color="BFBFBF"/>
              <w:left w:val="none" w:sz="4" w:space="0" w:color="6E6E6E"/>
              <w:bottom w:val="none" w:sz="4" w:space="0" w:color="BFBFBF"/>
              <w:right w:val="none" w:sz="4" w:space="0" w:color="6E6E6E"/>
            </w:tcBorders>
          </w:tcPr>
          <w:p w14:paraId="3EFE27DA" w14:textId="77777777" w:rsidR="00FA43EF" w:rsidRDefault="00675F0D">
            <w:pPr>
              <w:pStyle w:val="ProductList-TableBody"/>
            </w:pPr>
            <w:r>
              <w:t>Project Server 2013 CAL</w:t>
            </w:r>
            <w:r>
              <w:fldChar w:fldCharType="begin"/>
            </w:r>
            <w:r>
              <w:instrText xml:space="preserve"> XE "Project Server 2013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374BB56E" w14:textId="77777777" w:rsidR="00FA43EF" w:rsidRDefault="00675F0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6E7C11A1" w14:textId="77777777" w:rsidR="00FA43EF" w:rsidRDefault="00675F0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8BD3112" w14:textId="77777777" w:rsidR="00FA43EF" w:rsidRDefault="00675F0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D104272"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177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BC47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E48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BED9"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605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E33A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0964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bl>
    <w:p w14:paraId="0B70E7B9" w14:textId="77777777" w:rsidR="00FA43EF" w:rsidRDefault="00675F0D">
      <w:pPr>
        <w:pStyle w:val="ProductList-Offering1SubSection"/>
      </w:pPr>
      <w:bookmarkStart w:id="111" w:name="_Sec739"/>
      <w:r>
        <w:t>2. Ürün Şartları</w:t>
      </w:r>
      <w:bookmarkEnd w:id="111"/>
    </w:p>
    <w:tbl>
      <w:tblPr>
        <w:tblStyle w:val="PURTable"/>
        <w:tblW w:w="0" w:type="dxa"/>
        <w:tblLook w:val="04A0" w:firstRow="1" w:lastRow="0" w:firstColumn="1" w:lastColumn="0" w:noHBand="0" w:noVBand="1"/>
      </w:tblPr>
      <w:tblGrid>
        <w:gridCol w:w="3625"/>
        <w:gridCol w:w="3587"/>
        <w:gridCol w:w="3578"/>
      </w:tblGrid>
      <w:tr w:rsidR="00FA43EF" w14:paraId="7E552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764FAB"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26DB1416"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9E55FA" w14:textId="77777777" w:rsidR="00FA43EF" w:rsidRDefault="00675F0D">
            <w:pPr>
              <w:pStyle w:val="ProductList-TableBody"/>
            </w:pPr>
            <w:r>
              <w:rPr>
                <w:color w:val="404040"/>
              </w:rPr>
              <w:t>Alt Basımlar: Geçerli Değil</w:t>
            </w:r>
          </w:p>
        </w:tc>
      </w:tr>
      <w:tr w:rsidR="00FA43EF" w14:paraId="50A71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4917"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3AF08"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BDE77CE"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10FB1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8531"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7621"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94D9" w14:textId="77777777" w:rsidR="00FA43EF" w:rsidRDefault="00675F0D">
            <w:pPr>
              <w:pStyle w:val="ProductList-TableBody"/>
            </w:pPr>
            <w:r>
              <w:rPr>
                <w:color w:val="404040"/>
              </w:rPr>
              <w:t>Uygun Azaltma: Geçerli Değil</w:t>
            </w:r>
          </w:p>
        </w:tc>
      </w:tr>
      <w:tr w:rsidR="00FA43EF" w14:paraId="5E8FB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96F2"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5DC273F7"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B176" w14:textId="77777777" w:rsidR="00FA43EF" w:rsidRDefault="00675F0D">
            <w:pPr>
              <w:pStyle w:val="ProductList-TableBody"/>
            </w:pPr>
            <w:r>
              <w:rPr>
                <w:color w:val="404040"/>
              </w:rPr>
              <w:t>Uygun Adet Arttırımı: Geçerli Değil</w:t>
            </w:r>
          </w:p>
        </w:tc>
      </w:tr>
      <w:tr w:rsidR="00FA43EF" w14:paraId="5D9B7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B2B3"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6554"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1B5C" w14:textId="77777777" w:rsidR="00FA43EF" w:rsidRDefault="00FA43EF">
            <w:pPr>
              <w:pStyle w:val="ProductList-TableBody"/>
            </w:pPr>
          </w:p>
        </w:tc>
      </w:tr>
    </w:tbl>
    <w:p w14:paraId="30F3D512" w14:textId="77777777" w:rsidR="00FA43EF" w:rsidRDefault="00675F0D">
      <w:pPr>
        <w:pStyle w:val="ProductList-Offering1SubSection"/>
      </w:pPr>
      <w:bookmarkStart w:id="112" w:name="_Sec795"/>
      <w:r>
        <w:t>3. Kullanım Hakları</w:t>
      </w:r>
      <w:bookmarkEnd w:id="112"/>
    </w:p>
    <w:tbl>
      <w:tblPr>
        <w:tblStyle w:val="PURTable"/>
        <w:tblW w:w="0" w:type="dxa"/>
        <w:tblLook w:val="04A0" w:firstRow="1" w:lastRow="0" w:firstColumn="1" w:lastColumn="0" w:noHBand="0" w:noVBand="1"/>
      </w:tblPr>
      <w:tblGrid>
        <w:gridCol w:w="3606"/>
        <w:gridCol w:w="3605"/>
        <w:gridCol w:w="3579"/>
      </w:tblGrid>
      <w:tr w:rsidR="00FA43EF" w14:paraId="670C2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1EA29"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0D979" w14:textId="77777777" w:rsidR="00FA43EF" w:rsidRDefault="00675F0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D63C1BD"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A43EF" w14:paraId="0E7789AC" w14:textId="77777777">
        <w:tc>
          <w:tcPr>
            <w:tcW w:w="4040" w:type="dxa"/>
            <w:tcBorders>
              <w:top w:val="single" w:sz="4" w:space="0" w:color="000000"/>
              <w:left w:val="single" w:sz="4" w:space="0" w:color="000000"/>
              <w:bottom w:val="single" w:sz="4" w:space="0" w:color="000000"/>
              <w:right w:val="single" w:sz="4" w:space="0" w:color="000000"/>
            </w:tcBorders>
          </w:tcPr>
          <w:p w14:paraId="5944F505" w14:textId="77777777" w:rsidR="00FA43EF" w:rsidRDefault="00675F0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4578B6D4" w14:textId="77777777" w:rsidR="00FA43EF" w:rsidRDefault="00675F0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C014" w14:textId="77777777" w:rsidR="00FA43EF" w:rsidRDefault="00675F0D">
            <w:pPr>
              <w:pStyle w:val="ProductList-TableBody"/>
            </w:pPr>
            <w:r>
              <w:rPr>
                <w:color w:val="404040"/>
              </w:rPr>
              <w:t>Dâhil Edilen Teknolojiler: Geçerli Değil</w:t>
            </w:r>
          </w:p>
        </w:tc>
      </w:tr>
      <w:tr w:rsidR="00FA43EF" w14:paraId="7204D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4D20"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7C9A"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C75B" w14:textId="77777777" w:rsidR="00FA43EF" w:rsidRDefault="00FA43EF">
            <w:pPr>
              <w:pStyle w:val="ProductList-TableBody"/>
            </w:pPr>
          </w:p>
        </w:tc>
      </w:tr>
    </w:tbl>
    <w:p w14:paraId="3F94C747" w14:textId="77777777" w:rsidR="00FA43EF" w:rsidRDefault="00FA43EF">
      <w:pPr>
        <w:pStyle w:val="ProductList-Body"/>
      </w:pPr>
    </w:p>
    <w:p w14:paraId="49ADC470" w14:textId="77777777" w:rsidR="00FA43EF" w:rsidRDefault="00675F0D">
      <w:pPr>
        <w:pStyle w:val="ProductList-ClauseHeading"/>
      </w:pPr>
      <w:r>
        <w:t>3.1 Sunucu Yazılımına Erişim</w:t>
      </w:r>
    </w:p>
    <w:tbl>
      <w:tblPr>
        <w:tblStyle w:val="PURTable"/>
        <w:tblW w:w="0" w:type="dxa"/>
        <w:tblLook w:val="04A0" w:firstRow="1" w:lastRow="0" w:firstColumn="1" w:lastColumn="0" w:noHBand="0" w:noVBand="1"/>
      </w:tblPr>
      <w:tblGrid>
        <w:gridCol w:w="3588"/>
        <w:gridCol w:w="3601"/>
        <w:gridCol w:w="3601"/>
      </w:tblGrid>
      <w:tr w:rsidR="00FA43EF" w14:paraId="54FF2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55C7C4" w14:textId="77777777" w:rsidR="00FA43EF" w:rsidRDefault="00675F0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37DD8431" w14:textId="77777777" w:rsidR="00FA43EF" w:rsidRDefault="00675F0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48252B69" w14:textId="77777777" w:rsidR="00FA43EF" w:rsidRDefault="00675F0D">
            <w:pPr>
              <w:pStyle w:val="ProductList-TableBody"/>
            </w:pPr>
            <w:r>
              <w:t>Project Lite</w:t>
            </w:r>
            <w:r>
              <w:fldChar w:fldCharType="begin"/>
            </w:r>
            <w:r>
              <w:instrText xml:space="preserve"> XE "Project Lite" </w:instrText>
            </w:r>
            <w:r>
              <w:fldChar w:fldCharType="end"/>
            </w:r>
            <w:r>
              <w:t xml:space="preserve"> Kullanıcı SL'si</w:t>
            </w:r>
          </w:p>
        </w:tc>
      </w:tr>
      <w:tr w:rsidR="00FA43EF" w14:paraId="6F9E5D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530838"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6F376A" w14:textId="77777777" w:rsidR="00FA43EF" w:rsidRDefault="00675F0D">
            <w:pPr>
              <w:pStyle w:val="ProductList-TableBody"/>
            </w:pPr>
            <w:r>
              <w:t>Project Online</w:t>
            </w:r>
            <w:r>
              <w:fldChar w:fldCharType="begin"/>
            </w:r>
            <w:r>
              <w:instrText xml:space="preserve"> XE "Project Online"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14:paraId="5DADCD00" w14:textId="77777777" w:rsidR="00FA43EF" w:rsidRDefault="00675F0D">
            <w:pPr>
              <w:pStyle w:val="ProductList-TableBody"/>
            </w:pPr>
            <w:r>
              <w:t>Office 365 için Project Pro</w:t>
            </w:r>
            <w:r>
              <w:fldChar w:fldCharType="begin"/>
            </w:r>
            <w:r>
              <w:instrText xml:space="preserve"> XE "Office 365 için Project Pro" </w:instrText>
            </w:r>
            <w:r>
              <w:fldChar w:fldCharType="end"/>
            </w:r>
            <w:r>
              <w:t xml:space="preserve"> Kullanıcı SL'si</w:t>
            </w:r>
          </w:p>
        </w:tc>
      </w:tr>
    </w:tbl>
    <w:p w14:paraId="297AC128" w14:textId="77777777" w:rsidR="00FA43EF" w:rsidRDefault="00FA43EF">
      <w:pPr>
        <w:pStyle w:val="ProductList-Body"/>
      </w:pPr>
    </w:p>
    <w:p w14:paraId="6550E316" w14:textId="77777777" w:rsidR="00FA43EF" w:rsidRDefault="00675F0D">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FA43EF" w14:paraId="5C3B7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24AEBD" w14:textId="77777777" w:rsidR="00FA43EF" w:rsidRDefault="00675F0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9506A24" w14:textId="77777777" w:rsidR="00FA43EF" w:rsidRDefault="00FA43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04CD0F" w14:textId="77777777" w:rsidR="00FA43EF" w:rsidRDefault="00FA43EF">
            <w:pPr>
              <w:pStyle w:val="ProductList-TableBody"/>
            </w:pPr>
          </w:p>
        </w:tc>
      </w:tr>
    </w:tbl>
    <w:p w14:paraId="6FE4668B" w14:textId="77777777" w:rsidR="00FA43EF" w:rsidRDefault="00675F0D">
      <w:pPr>
        <w:pStyle w:val="ProductList-Offering1SubSection"/>
      </w:pPr>
      <w:bookmarkStart w:id="113" w:name="_Sec822"/>
      <w:r>
        <w:t>4. Yazılım Güvencesi</w:t>
      </w:r>
      <w:bookmarkEnd w:id="113"/>
    </w:p>
    <w:tbl>
      <w:tblPr>
        <w:tblStyle w:val="PURTable"/>
        <w:tblW w:w="0" w:type="dxa"/>
        <w:tblLook w:val="04A0" w:firstRow="1" w:lastRow="0" w:firstColumn="1" w:lastColumn="0" w:noHBand="0" w:noVBand="1"/>
      </w:tblPr>
      <w:tblGrid>
        <w:gridCol w:w="3608"/>
        <w:gridCol w:w="3597"/>
        <w:gridCol w:w="3585"/>
      </w:tblGrid>
      <w:tr w:rsidR="00FA43EF" w14:paraId="75EE1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EC2EE"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AC8F59D"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330A5" w14:textId="77777777" w:rsidR="00FA43EF" w:rsidRDefault="00675F0D">
            <w:pPr>
              <w:pStyle w:val="ProductList-TableBody"/>
            </w:pPr>
            <w:r>
              <w:rPr>
                <w:color w:val="404040"/>
              </w:rPr>
              <w:t>Yük Devretme Hakları: Geçerli Değil</w:t>
            </w:r>
          </w:p>
        </w:tc>
      </w:tr>
      <w:tr w:rsidR="00FA43EF" w14:paraId="3CAC5C00" w14:textId="77777777">
        <w:tc>
          <w:tcPr>
            <w:tcW w:w="4040" w:type="dxa"/>
            <w:tcBorders>
              <w:top w:val="single" w:sz="4" w:space="0" w:color="000000"/>
              <w:left w:val="single" w:sz="4" w:space="0" w:color="000000"/>
              <w:bottom w:val="single" w:sz="4" w:space="0" w:color="000000"/>
              <w:right w:val="single" w:sz="4" w:space="0" w:color="000000"/>
            </w:tcBorders>
          </w:tcPr>
          <w:p w14:paraId="49A90395" w14:textId="77777777" w:rsidR="00FA43EF" w:rsidRDefault="00675F0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4FC1"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9D25" w14:textId="77777777" w:rsidR="00FA43EF" w:rsidRDefault="00675F0D">
            <w:pPr>
              <w:pStyle w:val="ProductList-TableBody"/>
            </w:pPr>
            <w:r>
              <w:rPr>
                <w:color w:val="404040"/>
              </w:rPr>
              <w:t>Dolaşım Hakları: Geçerli Değil</w:t>
            </w:r>
          </w:p>
        </w:tc>
      </w:tr>
      <w:tr w:rsidR="00FA43EF" w14:paraId="652C0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3162"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5E15"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3188" w14:textId="77777777" w:rsidR="00FA43EF" w:rsidRDefault="00FA43EF">
            <w:pPr>
              <w:pStyle w:val="ProductList-TableBody"/>
            </w:pPr>
          </w:p>
        </w:tc>
      </w:tr>
    </w:tbl>
    <w:p w14:paraId="6573287D"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2B2CA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52798"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6A05D908" w14:textId="77777777" w:rsidR="00FA43EF" w:rsidRDefault="00FA43EF">
      <w:pPr>
        <w:pStyle w:val="ProductList-Body"/>
      </w:pPr>
    </w:p>
    <w:p w14:paraId="7D6409D4" w14:textId="77777777" w:rsidR="00FA43EF" w:rsidRDefault="00675F0D">
      <w:pPr>
        <w:pStyle w:val="ProductList-Offering2HeadingNoBorder"/>
      </w:pPr>
      <w:bookmarkStart w:id="114" w:name="_Sec640"/>
      <w:r>
        <w:t>SharePoint Server</w:t>
      </w:r>
      <w:bookmarkEnd w:id="114"/>
      <w:r>
        <w:fldChar w:fldCharType="begin"/>
      </w:r>
      <w:r>
        <w:instrText xml:space="preserve"> TC "</w:instrText>
      </w:r>
      <w:bookmarkStart w:id="115" w:name="_Toc431309375"/>
      <w:r>
        <w:instrText>SharePoint Server</w:instrText>
      </w:r>
      <w:bookmarkEnd w:id="115"/>
      <w:r>
        <w:instrText>" \l 3</w:instrText>
      </w:r>
      <w:r>
        <w:fldChar w:fldCharType="end"/>
      </w:r>
    </w:p>
    <w:p w14:paraId="01DA08E0" w14:textId="77777777" w:rsidR="00FA43EF" w:rsidRDefault="00675F0D">
      <w:pPr>
        <w:pStyle w:val="ProductList-Offering1SubSection"/>
      </w:pPr>
      <w:bookmarkStart w:id="116" w:name="_Sec685"/>
      <w:r>
        <w:t>1. Program Kullanılabilirliği</w:t>
      </w:r>
      <w:bookmarkEnd w:id="116"/>
    </w:p>
    <w:tbl>
      <w:tblPr>
        <w:tblStyle w:val="PURTable"/>
        <w:tblW w:w="0" w:type="dxa"/>
        <w:tblLook w:val="04A0" w:firstRow="1" w:lastRow="0" w:firstColumn="1" w:lastColumn="0" w:noHBand="0" w:noVBand="1"/>
      </w:tblPr>
      <w:tblGrid>
        <w:gridCol w:w="4028"/>
        <w:gridCol w:w="615"/>
        <w:gridCol w:w="607"/>
        <w:gridCol w:w="612"/>
        <w:gridCol w:w="607"/>
        <w:gridCol w:w="607"/>
        <w:gridCol w:w="611"/>
        <w:gridCol w:w="615"/>
        <w:gridCol w:w="634"/>
        <w:gridCol w:w="620"/>
        <w:gridCol w:w="613"/>
        <w:gridCol w:w="615"/>
      </w:tblGrid>
      <w:tr w:rsidR="00FA43EF" w14:paraId="794F9A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31A6C"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958AF"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C0BEF"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2D247"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9AA6A"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B55F7"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D93B5"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882AF"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A5E32"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C9036"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53E9B"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FBC18"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251647F3" w14:textId="77777777">
        <w:tc>
          <w:tcPr>
            <w:tcW w:w="4160" w:type="dxa"/>
            <w:tcBorders>
              <w:top w:val="single" w:sz="6" w:space="0" w:color="FFFFFF"/>
              <w:left w:val="none" w:sz="4" w:space="0" w:color="6E6E6E"/>
              <w:bottom w:val="dashed" w:sz="4" w:space="0" w:color="BFBFBF"/>
              <w:right w:val="none" w:sz="4" w:space="0" w:color="6E6E6E"/>
            </w:tcBorders>
          </w:tcPr>
          <w:p w14:paraId="7DF6032D" w14:textId="77777777" w:rsidR="00FA43EF" w:rsidRDefault="00675F0D">
            <w:pPr>
              <w:pStyle w:val="ProductList-TableBody"/>
            </w:pPr>
            <w: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E4DA58" w14:textId="77777777" w:rsidR="00FA43EF" w:rsidRDefault="00675F0D">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23994BB2" w14:textId="77777777" w:rsidR="00FA43EF" w:rsidRDefault="00675F0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AF9AA74" w14:textId="77777777" w:rsidR="00FA43EF" w:rsidRDefault="00675F0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70D0638" w14:textId="77777777" w:rsidR="00FA43EF" w:rsidRDefault="00675F0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89A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0C5E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BFE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101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93F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A6F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E9CE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718A116E" w14:textId="77777777">
        <w:tc>
          <w:tcPr>
            <w:tcW w:w="4160" w:type="dxa"/>
            <w:tcBorders>
              <w:top w:val="dashed" w:sz="4" w:space="0" w:color="BFBFBF"/>
              <w:left w:val="none" w:sz="4" w:space="0" w:color="6E6E6E"/>
              <w:bottom w:val="dashed" w:sz="4" w:space="0" w:color="BFBFBF"/>
              <w:right w:val="none" w:sz="4" w:space="0" w:color="6E6E6E"/>
            </w:tcBorders>
          </w:tcPr>
          <w:p w14:paraId="62D2FCAF" w14:textId="77777777" w:rsidR="00FA43EF" w:rsidRDefault="00675F0D">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4A362" w14:textId="77777777" w:rsidR="00FA43EF" w:rsidRDefault="00675F0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256CD054" w14:textId="77777777" w:rsidR="00FA43EF" w:rsidRDefault="00675F0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A80E54E" w14:textId="77777777" w:rsidR="00FA43EF" w:rsidRDefault="00675F0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1DE9C36B" w14:textId="77777777" w:rsidR="00FA43EF" w:rsidRDefault="00675F0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B0C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3C2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A81C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C40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095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"Uygulama Platformu Ürünü" </w:instrText>
            </w:r>
            <w:r w:rsidRPr="00815FD5">
              <w:rPr>
                <w:color w:val="000000" w:themeColor="text1"/>
              </w:rPr>
              <w:fldChar w:fldCharType="separate"/>
            </w:r>
            <w:r w:rsidRPr="00815FD5">
              <w:rPr>
                <w:color w:val="000000" w:themeColor="text1"/>
              </w:rPr>
              <w:t>AP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70A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B8B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4CA12885" w14:textId="77777777">
        <w:tc>
          <w:tcPr>
            <w:tcW w:w="4160" w:type="dxa"/>
            <w:tcBorders>
              <w:top w:val="dashed" w:sz="4" w:space="0" w:color="BFBFBF"/>
              <w:left w:val="none" w:sz="4" w:space="0" w:color="6E6E6E"/>
              <w:bottom w:val="dashed" w:sz="4" w:space="0" w:color="BFBFBF"/>
              <w:right w:val="none" w:sz="4" w:space="0" w:color="6E6E6E"/>
            </w:tcBorders>
          </w:tcPr>
          <w:p w14:paraId="58CB97C7" w14:textId="77777777" w:rsidR="00FA43EF" w:rsidRDefault="00675F0D">
            <w:pPr>
              <w:pStyle w:val="ProductList-TableBody"/>
            </w:pPr>
            <w:r>
              <w:t>SharePoint Server 2013 Standard CAL</w:t>
            </w:r>
            <w:r>
              <w:fldChar w:fldCharType="begin"/>
            </w:r>
            <w:r>
              <w:instrText xml:space="preserve"> XE "SharePoint Server 2013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158AA003" w14:textId="77777777" w:rsidR="00FA43EF" w:rsidRDefault="00675F0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02294A17"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50C1446"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B727296"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B4F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E8B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2917"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402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C030C"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B12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540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3A335FF1" w14:textId="77777777">
        <w:tc>
          <w:tcPr>
            <w:tcW w:w="4160" w:type="dxa"/>
            <w:tcBorders>
              <w:top w:val="dashed" w:sz="4" w:space="0" w:color="BFBFBF"/>
              <w:left w:val="none" w:sz="4" w:space="0" w:color="6E6E6E"/>
              <w:bottom w:val="none" w:sz="4" w:space="0" w:color="BFBFBF"/>
              <w:right w:val="none" w:sz="4" w:space="0" w:color="6E6E6E"/>
            </w:tcBorders>
          </w:tcPr>
          <w:p w14:paraId="5D9C54F3" w14:textId="77777777" w:rsidR="00FA43EF" w:rsidRDefault="00675F0D">
            <w:pPr>
              <w:pStyle w:val="ProductList-TableBody"/>
            </w:pPr>
            <w:r>
              <w:t xml:space="preserve">SharePoint Server 2013 Kurumsal CAL </w:t>
            </w:r>
            <w:r>
              <w:fldChar w:fldCharType="begin"/>
            </w:r>
            <w:r>
              <w:instrText xml:space="preserve"> XE "SharePoint Server 2013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5173D7ED" w14:textId="77777777" w:rsidR="00FA43EF" w:rsidRDefault="00675F0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642F7D48" w14:textId="77777777" w:rsidR="00FA43EF" w:rsidRDefault="00675F0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CE6195D" w14:textId="77777777" w:rsidR="00FA43EF" w:rsidRDefault="00675F0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267AEF8"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440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6631"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138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9346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CF70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"Sektör Aygıtı" </w:instrText>
            </w:r>
            <w:r w:rsidRPr="00815FD5">
              <w:rPr>
                <w:color w:val="000000" w:themeColor="text1"/>
              </w:rPr>
              <w:fldChar w:fldCharType="separate"/>
            </w:r>
            <w:r w:rsidRPr="00815FD5">
              <w:rPr>
                <w:color w:val="000000" w:themeColor="text1"/>
              </w:rPr>
              <w:t>ID</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126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BB4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bl>
    <w:p w14:paraId="5FF46449" w14:textId="77777777" w:rsidR="00FA43EF" w:rsidRDefault="00675F0D">
      <w:pPr>
        <w:pStyle w:val="ProductList-Offering1SubSection"/>
      </w:pPr>
      <w:bookmarkStart w:id="117" w:name="_Sec740"/>
      <w:r>
        <w:t>2. Ürün Şartları</w:t>
      </w:r>
      <w:bookmarkEnd w:id="117"/>
    </w:p>
    <w:tbl>
      <w:tblPr>
        <w:tblStyle w:val="PURTable"/>
        <w:tblW w:w="0" w:type="dxa"/>
        <w:tblLook w:val="04A0" w:firstRow="1" w:lastRow="0" w:firstColumn="1" w:lastColumn="0" w:noHBand="0" w:noVBand="1"/>
      </w:tblPr>
      <w:tblGrid>
        <w:gridCol w:w="3625"/>
        <w:gridCol w:w="3587"/>
        <w:gridCol w:w="3578"/>
      </w:tblGrid>
      <w:tr w:rsidR="00FA43EF" w14:paraId="0F524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B82627"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2010</w:t>
            </w:r>
            <w:r>
              <w:fldChar w:fldCharType="begin"/>
            </w:r>
            <w:r>
              <w:instrText xml:space="preserve"> XE "SharePoint Server 2010" </w:instrText>
            </w:r>
            <w:r>
              <w:fldChar w:fldCharType="end"/>
            </w:r>
            <w:r>
              <w:t xml:space="preserve"> (4/10),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14:paraId="5C9C73A4"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0D53BC" w14:textId="77777777" w:rsidR="00FA43EF" w:rsidRDefault="00675F0D">
            <w:pPr>
              <w:pStyle w:val="ProductList-TableBody"/>
            </w:pPr>
            <w:r>
              <w:rPr>
                <w:color w:val="404040"/>
              </w:rPr>
              <w:t>Alt Basımlar: Geçerli Değil</w:t>
            </w:r>
          </w:p>
        </w:tc>
      </w:tr>
      <w:tr w:rsidR="00FA43EF" w14:paraId="23C74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9A2E"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CE73"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1B2CF4B"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116D5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D742"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D90A"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3B36" w14:textId="77777777" w:rsidR="00FA43EF" w:rsidRDefault="00675F0D">
            <w:pPr>
              <w:pStyle w:val="ProductList-TableBody"/>
            </w:pPr>
            <w:r>
              <w:rPr>
                <w:color w:val="404040"/>
              </w:rPr>
              <w:t>Uygun Azaltma: Geçerli Değil</w:t>
            </w:r>
          </w:p>
        </w:tc>
      </w:tr>
      <w:tr w:rsidR="00FA43EF" w14:paraId="301F451F" w14:textId="77777777">
        <w:tc>
          <w:tcPr>
            <w:tcW w:w="4040" w:type="dxa"/>
            <w:tcBorders>
              <w:top w:val="single" w:sz="4" w:space="0" w:color="000000"/>
              <w:left w:val="single" w:sz="4" w:space="0" w:color="000000"/>
              <w:bottom w:val="single" w:sz="4" w:space="0" w:color="000000"/>
              <w:right w:val="single" w:sz="4" w:space="0" w:color="000000"/>
            </w:tcBorders>
          </w:tcPr>
          <w:p w14:paraId="2A2EB04B" w14:textId="77777777" w:rsidR="00FA43EF" w:rsidRDefault="00675F0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EE6F"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F336" w14:textId="77777777" w:rsidR="00FA43EF" w:rsidRDefault="00675F0D">
            <w:pPr>
              <w:pStyle w:val="ProductList-TableBody"/>
            </w:pPr>
            <w:r>
              <w:rPr>
                <w:color w:val="404040"/>
              </w:rPr>
              <w:t>Uygun Adet Arttırımı: Geçerli Değil</w:t>
            </w:r>
          </w:p>
        </w:tc>
      </w:tr>
      <w:tr w:rsidR="00FA43EF" w14:paraId="1AD6A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7C52"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2942"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B027" w14:textId="77777777" w:rsidR="00FA43EF" w:rsidRDefault="00FA43EF">
            <w:pPr>
              <w:pStyle w:val="ProductList-TableBody"/>
            </w:pPr>
          </w:p>
        </w:tc>
      </w:tr>
    </w:tbl>
    <w:p w14:paraId="37C15083" w14:textId="77777777" w:rsidR="00FA43EF" w:rsidRDefault="00675F0D">
      <w:pPr>
        <w:pStyle w:val="ProductList-Offering1SubSection"/>
      </w:pPr>
      <w:bookmarkStart w:id="118" w:name="_Sec798"/>
      <w:r>
        <w:t>3. Kullanım Hakları</w:t>
      </w:r>
      <w:bookmarkEnd w:id="118"/>
    </w:p>
    <w:tbl>
      <w:tblPr>
        <w:tblStyle w:val="PURTable"/>
        <w:tblW w:w="0" w:type="dxa"/>
        <w:tblLook w:val="04A0" w:firstRow="1" w:lastRow="0" w:firstColumn="1" w:lastColumn="0" w:noHBand="0" w:noVBand="1"/>
      </w:tblPr>
      <w:tblGrid>
        <w:gridCol w:w="3606"/>
        <w:gridCol w:w="3605"/>
        <w:gridCol w:w="3579"/>
      </w:tblGrid>
      <w:tr w:rsidR="00FA43EF" w14:paraId="34C35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A75C7"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3C51201"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6A50B1D6"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A43EF" w14:paraId="2E1258A7" w14:textId="77777777">
        <w:tc>
          <w:tcPr>
            <w:tcW w:w="4040" w:type="dxa"/>
            <w:tcBorders>
              <w:top w:val="single" w:sz="4" w:space="0" w:color="000000"/>
              <w:left w:val="single" w:sz="4" w:space="0" w:color="000000"/>
              <w:bottom w:val="single" w:sz="4" w:space="0" w:color="000000"/>
              <w:right w:val="single" w:sz="4" w:space="0" w:color="000000"/>
            </w:tcBorders>
          </w:tcPr>
          <w:p w14:paraId="456643DD" w14:textId="77777777" w:rsidR="00FA43EF" w:rsidRDefault="00675F0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F4649E0" w14:textId="77777777" w:rsidR="00FA43EF" w:rsidRDefault="00675F0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1959" w14:textId="77777777" w:rsidR="00FA43EF" w:rsidRDefault="00675F0D">
            <w:pPr>
              <w:pStyle w:val="ProductList-TableBody"/>
            </w:pPr>
            <w:r>
              <w:rPr>
                <w:color w:val="404040"/>
              </w:rPr>
              <w:t>Dâhil Edilen Teknolojiler: Geçerli Değil</w:t>
            </w:r>
          </w:p>
        </w:tc>
      </w:tr>
      <w:tr w:rsidR="00FA43EF" w14:paraId="2DEE3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D909"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E3FD"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6A2D" w14:textId="77777777" w:rsidR="00FA43EF" w:rsidRDefault="00FA43EF">
            <w:pPr>
              <w:pStyle w:val="ProductList-TableBody"/>
            </w:pPr>
          </w:p>
        </w:tc>
      </w:tr>
    </w:tbl>
    <w:p w14:paraId="26D6427E" w14:textId="77777777" w:rsidR="00FA43EF" w:rsidRDefault="00FA43EF">
      <w:pPr>
        <w:pStyle w:val="ProductList-Body"/>
      </w:pPr>
    </w:p>
    <w:p w14:paraId="04C19193" w14:textId="77777777" w:rsidR="00FA43EF" w:rsidRDefault="00675F0D">
      <w:pPr>
        <w:pStyle w:val="ProductList-ClauseHeading"/>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FA43EF" w14:paraId="38771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A77EA" w14:textId="77777777" w:rsidR="00FA43EF" w:rsidRDefault="00675F0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3D718BB" w14:textId="77777777" w:rsidR="00FA43EF" w:rsidRDefault="00675F0D">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14:paraId="1DDCBE23" w14:textId="77777777" w:rsidR="00FA43EF" w:rsidRDefault="00675F0D">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FA43EF" w14:paraId="43C486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A58D39"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27B42D" w14:textId="77777777" w:rsidR="00FA43EF" w:rsidRDefault="00675F0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37EE79" w14:textId="77777777" w:rsidR="00FA43EF" w:rsidRDefault="00FA43EF">
            <w:pPr>
              <w:pStyle w:val="ProductList-TableBody"/>
            </w:pPr>
          </w:p>
        </w:tc>
      </w:tr>
    </w:tbl>
    <w:p w14:paraId="65734CA5" w14:textId="77777777" w:rsidR="00FA43EF" w:rsidRDefault="00FA43EF">
      <w:pPr>
        <w:pStyle w:val="ProductList-Body"/>
      </w:pPr>
    </w:p>
    <w:p w14:paraId="1350334E" w14:textId="77777777" w:rsidR="00FA43EF" w:rsidRDefault="00675F0D">
      <w:pPr>
        <w:pStyle w:val="ProductList-ClauseHeading"/>
      </w:pPr>
      <w:r>
        <w:t>3.2 SharePoint Server 2013 Sunucu Yazılımına Erişim</w:t>
      </w:r>
    </w:p>
    <w:tbl>
      <w:tblPr>
        <w:tblStyle w:val="PURTable"/>
        <w:tblW w:w="0" w:type="dxa"/>
        <w:tblLook w:val="04A0" w:firstRow="1" w:lastRow="0" w:firstColumn="1" w:lastColumn="0" w:noHBand="0" w:noVBand="1"/>
      </w:tblPr>
      <w:tblGrid>
        <w:gridCol w:w="3572"/>
        <w:gridCol w:w="3609"/>
        <w:gridCol w:w="3609"/>
      </w:tblGrid>
      <w:tr w:rsidR="00FA43EF" w14:paraId="7C8C5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CCF741" w14:textId="77777777" w:rsidR="00FA43EF" w:rsidRDefault="00675F0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03629C5" w14:textId="77777777" w:rsidR="00FA43EF" w:rsidRDefault="00675F0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38ED240A" w14:textId="77777777" w:rsidR="00FA43EF" w:rsidRDefault="00675F0D">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FA43EF" w14:paraId="70E252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656827"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596149" w14:textId="77777777" w:rsidR="00FA43EF" w:rsidRDefault="00675F0D">
            <w:pPr>
              <w:pStyle w:val="ProductList-TableBody"/>
            </w:pPr>
            <w:r>
              <w:t xml:space="preserve">CAL Eşdeğer Lisansı (bkz. </w:t>
            </w:r>
            <w:hyperlink r:id="rId53">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F5DB14" w14:textId="77777777" w:rsidR="00FA43EF" w:rsidRDefault="00675F0D">
            <w:pPr>
              <w:pStyle w:val="ProductList-TableBody"/>
            </w:pPr>
            <w:r>
              <w:t>SharePoint Online Plan 2 Kullanıcı SL’si</w:t>
            </w:r>
          </w:p>
        </w:tc>
      </w:tr>
    </w:tbl>
    <w:p w14:paraId="3584CABA" w14:textId="77777777" w:rsidR="00FA43EF" w:rsidRDefault="00FA43EF">
      <w:pPr>
        <w:pStyle w:val="ProductList-Body"/>
      </w:pPr>
    </w:p>
    <w:p w14:paraId="426218B6" w14:textId="77777777" w:rsidR="00FA43EF" w:rsidRDefault="00675F0D">
      <w:pPr>
        <w:pStyle w:val="ProductList-SubClauseHeading"/>
      </w:pPr>
      <w:r>
        <w:t>3.2.1 SharePoint Kurumsal CAL ile İlişkili Ek SharePoint Server İşlevselliği</w:t>
      </w:r>
    </w:p>
    <w:p w14:paraId="485AE179" w14:textId="77777777" w:rsidR="00FA43EF" w:rsidRDefault="00675F0D">
      <w:pPr>
        <w:pStyle w:val="ProductList-BodyIndented"/>
      </w:pPr>
      <w:r>
        <w:t>İş Bağlantı Hizmetleri İş Kolu Web Bölümleri; Office 2013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FA43EF" w14:paraId="7A4D0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88B340" w14:textId="77777777" w:rsidR="00FA43EF" w:rsidRDefault="00675F0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451855A" w14:textId="77777777" w:rsidR="00FA43EF" w:rsidRDefault="00675F0D">
            <w:pPr>
              <w:pStyle w:val="ProductList-TableBody"/>
            </w:pPr>
            <w:r>
              <w:t>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14:paraId="5675A523" w14:textId="77777777" w:rsidR="00FA43EF" w:rsidRDefault="00675F0D">
            <w:pPr>
              <w:pStyle w:val="ProductList-TableBody"/>
            </w:pPr>
            <w:r>
              <w:t>SharePoint Online Plan 2 Kullanıcı SL’si</w:t>
            </w:r>
          </w:p>
        </w:tc>
      </w:tr>
      <w:tr w:rsidR="00FA43EF" w14:paraId="58EF97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4EFFF0"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BD82DE" w14:textId="77777777" w:rsidR="00FA43EF" w:rsidRDefault="00675F0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5228AF" w14:textId="77777777" w:rsidR="00FA43EF" w:rsidRDefault="00FA43EF">
            <w:pPr>
              <w:pStyle w:val="ProductList-TableBody"/>
            </w:pPr>
          </w:p>
        </w:tc>
      </w:tr>
    </w:tbl>
    <w:p w14:paraId="7A9769C6" w14:textId="77777777" w:rsidR="00FA43EF" w:rsidRDefault="00FA43EF">
      <w:pPr>
        <w:pStyle w:val="ProductList-BodyIndented"/>
      </w:pPr>
    </w:p>
    <w:p w14:paraId="1DC1BCAE" w14:textId="77777777" w:rsidR="00FA43EF" w:rsidRDefault="00675F0D">
      <w:pPr>
        <w:pStyle w:val="ProductList-ClauseHeading"/>
      </w:pPr>
      <w:r>
        <w:t>3.3 Kamusal Olarak Kullanılabilir İçeriğe Erişen Kullanıcılar için CAL Feragati</w:t>
      </w:r>
    </w:p>
    <w:p w14:paraId="2C701A7B" w14:textId="77777777" w:rsidR="00FA43EF" w:rsidRDefault="00675F0D">
      <w:pPr>
        <w:pStyle w:val="ProductList-Body"/>
      </w:pPr>
      <w:r>
        <w:t xml:space="preserve">     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14:paraId="63B4AE28" w14:textId="77777777" w:rsidR="00FA43EF" w:rsidRDefault="00FA43EF">
      <w:pPr>
        <w:pStyle w:val="ProductList-Body"/>
      </w:pPr>
    </w:p>
    <w:p w14:paraId="258A2DB1" w14:textId="77777777" w:rsidR="00FA43EF" w:rsidRDefault="00675F0D">
      <w:pPr>
        <w:pStyle w:val="ProductList-ClauseHeading"/>
      </w:pPr>
      <w:r>
        <w:t>3.4 Ek Yazılımlar</w:t>
      </w:r>
    </w:p>
    <w:tbl>
      <w:tblPr>
        <w:tblStyle w:val="PURTable"/>
        <w:tblW w:w="0" w:type="dxa"/>
        <w:tblLook w:val="04A0" w:firstRow="1" w:lastRow="0" w:firstColumn="1" w:lastColumn="0" w:noHBand="0" w:noVBand="1"/>
      </w:tblPr>
      <w:tblGrid>
        <w:gridCol w:w="3666"/>
        <w:gridCol w:w="3562"/>
        <w:gridCol w:w="3562"/>
      </w:tblGrid>
      <w:tr w:rsidR="00FA43EF" w14:paraId="07D1E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7AE20" w14:textId="77777777" w:rsidR="00FA43EF" w:rsidRDefault="00675F0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EAFDEC2" w14:textId="77777777" w:rsidR="00FA43EF" w:rsidRDefault="00FA43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01B037" w14:textId="77777777" w:rsidR="00FA43EF" w:rsidRDefault="00FA43EF">
            <w:pPr>
              <w:pStyle w:val="ProductList-TableBody"/>
            </w:pPr>
          </w:p>
        </w:tc>
      </w:tr>
    </w:tbl>
    <w:p w14:paraId="1B4445D9" w14:textId="77777777" w:rsidR="00FA43EF" w:rsidRDefault="00675F0D">
      <w:pPr>
        <w:pStyle w:val="ProductList-Offering1SubSection"/>
      </w:pPr>
      <w:bookmarkStart w:id="119" w:name="_Sec825"/>
      <w:r>
        <w:t>4. Yazılım Güvencesi</w:t>
      </w:r>
      <w:bookmarkEnd w:id="119"/>
    </w:p>
    <w:tbl>
      <w:tblPr>
        <w:tblStyle w:val="PURTable"/>
        <w:tblW w:w="0" w:type="dxa"/>
        <w:tblLook w:val="04A0" w:firstRow="1" w:lastRow="0" w:firstColumn="1" w:lastColumn="0" w:noHBand="0" w:noVBand="1"/>
      </w:tblPr>
      <w:tblGrid>
        <w:gridCol w:w="3607"/>
        <w:gridCol w:w="3599"/>
        <w:gridCol w:w="3584"/>
      </w:tblGrid>
      <w:tr w:rsidR="00FA43EF" w14:paraId="14489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86017"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ECB060D"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42DAA" w14:textId="77777777" w:rsidR="00FA43EF" w:rsidRDefault="00675F0D">
            <w:pPr>
              <w:pStyle w:val="ProductList-TableBody"/>
            </w:pPr>
            <w:r>
              <w:rPr>
                <w:color w:val="404040"/>
              </w:rPr>
              <w:t>Yük Devretme Hakları: Geçerli Değil</w:t>
            </w:r>
          </w:p>
        </w:tc>
      </w:tr>
      <w:tr w:rsidR="00FA43EF" w14:paraId="3DEBC207" w14:textId="77777777">
        <w:tc>
          <w:tcPr>
            <w:tcW w:w="4040" w:type="dxa"/>
            <w:tcBorders>
              <w:top w:val="single" w:sz="4" w:space="0" w:color="000000"/>
              <w:left w:val="single" w:sz="4" w:space="0" w:color="000000"/>
              <w:bottom w:val="single" w:sz="4" w:space="0" w:color="000000"/>
              <w:right w:val="single" w:sz="4" w:space="0" w:color="000000"/>
            </w:tcBorders>
          </w:tcPr>
          <w:p w14:paraId="4129913D" w14:textId="77777777" w:rsidR="00FA43EF" w:rsidRDefault="00675F0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72B5B496"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E01E" w14:textId="77777777" w:rsidR="00FA43EF" w:rsidRDefault="00675F0D">
            <w:pPr>
              <w:pStyle w:val="ProductList-TableBody"/>
            </w:pPr>
            <w:r>
              <w:rPr>
                <w:color w:val="404040"/>
              </w:rPr>
              <w:t>Dolaşım Hakları: Geçerli Değil</w:t>
            </w:r>
          </w:p>
        </w:tc>
      </w:tr>
      <w:tr w:rsidR="00FA43EF" w14:paraId="69227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6C4C"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6CB5"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586F" w14:textId="77777777" w:rsidR="00FA43EF" w:rsidRDefault="00FA43EF">
            <w:pPr>
              <w:pStyle w:val="ProductList-TableBody"/>
            </w:pPr>
          </w:p>
        </w:tc>
      </w:tr>
    </w:tbl>
    <w:p w14:paraId="6B3F3073" w14:textId="77777777" w:rsidR="00FA43EF" w:rsidRDefault="00FA43EF">
      <w:pPr>
        <w:pStyle w:val="PURBreadcrumb"/>
      </w:pPr>
    </w:p>
    <w:tbl>
      <w:tblPr>
        <w:tblStyle w:val="PURTable"/>
        <w:tblW w:w="0" w:type="dxa"/>
        <w:tblLook w:val="04A0" w:firstRow="1" w:lastRow="0" w:firstColumn="1" w:lastColumn="0" w:noHBand="0" w:noVBand="1"/>
      </w:tblPr>
      <w:tblGrid>
        <w:gridCol w:w="10800"/>
      </w:tblGrid>
      <w:tr w:rsidR="00FA43EF" w14:paraId="19A6D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295B9"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302FCA3D" w14:textId="77777777" w:rsidR="00FA43EF" w:rsidRDefault="00FA43EF">
      <w:pPr>
        <w:pStyle w:val="ProductList-Body"/>
      </w:pPr>
    </w:p>
    <w:p w14:paraId="346E56EF" w14:textId="77777777" w:rsidR="00FA43EF" w:rsidRDefault="00675F0D">
      <w:pPr>
        <w:pStyle w:val="ProductList-Offering2HeadingNoBorder"/>
      </w:pPr>
      <w:bookmarkStart w:id="120" w:name="_Sec641"/>
      <w:r>
        <w:t>Skype for Business Server</w:t>
      </w:r>
      <w:bookmarkEnd w:id="120"/>
      <w:r>
        <w:fldChar w:fldCharType="begin"/>
      </w:r>
      <w:r>
        <w:instrText xml:space="preserve"> TC "</w:instrText>
      </w:r>
      <w:bookmarkStart w:id="121" w:name="_Toc431309376"/>
      <w:r>
        <w:instrText>Skype for Business Server</w:instrText>
      </w:r>
      <w:bookmarkEnd w:id="121"/>
      <w:r>
        <w:instrText>" \l 3</w:instrText>
      </w:r>
      <w:r>
        <w:fldChar w:fldCharType="end"/>
      </w:r>
    </w:p>
    <w:p w14:paraId="0809E153" w14:textId="77777777" w:rsidR="00FA43EF" w:rsidRDefault="00675F0D">
      <w:pPr>
        <w:pStyle w:val="ProductList-Offering1SubSection"/>
      </w:pPr>
      <w:bookmarkStart w:id="122" w:name="_Sec686"/>
      <w:r>
        <w:t>1. Program Kullanılabilirliği</w:t>
      </w:r>
      <w:bookmarkEnd w:id="122"/>
    </w:p>
    <w:p w14:paraId="7E15E01A" w14:textId="77777777" w:rsidR="00FA43EF" w:rsidRDefault="00FA43EF">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FA43EF" w14:paraId="2E225B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33311"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AE320"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81531"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1FF73"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1A1FD"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303E20"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C3BF3"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A987"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86821"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F636D"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6113B"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FECF6"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133E8E33" w14:textId="77777777">
        <w:tc>
          <w:tcPr>
            <w:tcW w:w="4160" w:type="dxa"/>
            <w:tcBorders>
              <w:top w:val="single" w:sz="6" w:space="0" w:color="FFFFFF"/>
              <w:left w:val="none" w:sz="4" w:space="0" w:color="6E6E6E"/>
              <w:bottom w:val="dashed" w:sz="4" w:space="0" w:color="BFBFBF"/>
              <w:right w:val="none" w:sz="4" w:space="0" w:color="6E6E6E"/>
            </w:tcBorders>
          </w:tcPr>
          <w:p w14:paraId="7726D267" w14:textId="77777777" w:rsidR="00FA43EF" w:rsidRDefault="00675F0D">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62AAB6" w14:textId="77777777" w:rsidR="00FA43EF" w:rsidRDefault="00675F0D">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0F3BD42C" w14:textId="77777777" w:rsidR="00FA43EF" w:rsidRDefault="00675F0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5475D7A" w14:textId="77777777" w:rsidR="00FA43EF" w:rsidRDefault="00675F0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DD9BB5C" w14:textId="77777777" w:rsidR="00FA43EF" w:rsidRDefault="00675F0D">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681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8ED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FA0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0CB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07A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6CB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29D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5545F21D" w14:textId="77777777">
        <w:tc>
          <w:tcPr>
            <w:tcW w:w="4160" w:type="dxa"/>
            <w:tcBorders>
              <w:top w:val="dashed" w:sz="4" w:space="0" w:color="BFBFBF"/>
              <w:left w:val="none" w:sz="4" w:space="0" w:color="6E6E6E"/>
              <w:bottom w:val="dashed" w:sz="4" w:space="0" w:color="BFBFBF"/>
              <w:right w:val="none" w:sz="4" w:space="0" w:color="6E6E6E"/>
            </w:tcBorders>
          </w:tcPr>
          <w:p w14:paraId="61E1E862" w14:textId="77777777" w:rsidR="00FA43EF" w:rsidRDefault="00675F0D">
            <w:pPr>
              <w:pStyle w:val="ProductList-TableBody"/>
            </w:pPr>
            <w:r>
              <w:t xml:space="preserve">Skype for Business Server 2015 Standard CAL </w:t>
            </w:r>
            <w:r>
              <w:fldChar w:fldCharType="begin"/>
            </w:r>
            <w:r>
              <w:instrText xml:space="preserve"> XE "Skype for Business Server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329CD7BC" w14:textId="77777777" w:rsidR="00FA43EF" w:rsidRDefault="00675F0D">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460D22DC"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0FF2A6B"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80AEBD7" w14:textId="77777777" w:rsidR="00FA43EF" w:rsidRDefault="00675F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66DF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D63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257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417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22A89"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803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A66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72524A6E" w14:textId="77777777">
        <w:tc>
          <w:tcPr>
            <w:tcW w:w="4160" w:type="dxa"/>
            <w:tcBorders>
              <w:top w:val="dashed" w:sz="4" w:space="0" w:color="BFBFBF"/>
              <w:left w:val="none" w:sz="4" w:space="0" w:color="6E6E6E"/>
              <w:bottom w:val="none" w:sz="4" w:space="0" w:color="BFBFBF"/>
              <w:right w:val="none" w:sz="4" w:space="0" w:color="6E6E6E"/>
            </w:tcBorders>
          </w:tcPr>
          <w:p w14:paraId="77662DAE" w14:textId="77777777" w:rsidR="00FA43EF" w:rsidRDefault="00675F0D">
            <w:pPr>
              <w:pStyle w:val="ProductList-TableBody"/>
            </w:pPr>
            <w:r>
              <w:t>Skype for Business Server 2015 Kurumsal CAL</w:t>
            </w:r>
            <w:r>
              <w:fldChar w:fldCharType="begin"/>
            </w:r>
            <w:r>
              <w:instrText xml:space="preserve"> XE "Skype for Business Server 2015 Kurumsal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5F362AD" w14:textId="77777777" w:rsidR="00FA43EF" w:rsidRDefault="00675F0D">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051D4112" w14:textId="77777777" w:rsidR="00FA43EF" w:rsidRDefault="00675F0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E56082F" w14:textId="77777777" w:rsidR="00FA43EF" w:rsidRDefault="00675F0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584D933" w14:textId="77777777" w:rsidR="00FA43EF" w:rsidRDefault="00675F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697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08A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D6D6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B84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5E4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446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F9F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1BE41D62" w14:textId="77777777">
        <w:tc>
          <w:tcPr>
            <w:tcW w:w="4160" w:type="dxa"/>
            <w:tcBorders>
              <w:top w:val="none" w:sz="4" w:space="0" w:color="BFBFBF"/>
              <w:left w:val="none" w:sz="4" w:space="0" w:color="6E6E6E"/>
              <w:bottom w:val="dashed" w:sz="4" w:space="0" w:color="BFBFBF"/>
              <w:right w:val="none" w:sz="4" w:space="0" w:color="6E6E6E"/>
            </w:tcBorders>
          </w:tcPr>
          <w:p w14:paraId="59FE50E6" w14:textId="77777777" w:rsidR="00FA43EF" w:rsidRDefault="00675F0D">
            <w:pPr>
              <w:pStyle w:val="ProductList-TableBody"/>
            </w:pPr>
            <w:r>
              <w:t>Skype for Business Server 2015 Plus CAL</w:t>
            </w:r>
            <w:r>
              <w:fldChar w:fldCharType="begin"/>
            </w:r>
            <w:r>
              <w:instrText xml:space="preserve"> XE "Skype for Business Server 2015 Plus CAL" </w:instrText>
            </w:r>
            <w:r>
              <w:fldChar w:fldCharType="end"/>
            </w:r>
            <w:r>
              <w:t xml:space="preserve"> (Cihaz ve Kullanıcı)</w:t>
            </w:r>
          </w:p>
        </w:tc>
        <w:tc>
          <w:tcPr>
            <w:tcW w:w="620" w:type="dxa"/>
            <w:tcBorders>
              <w:top w:val="none" w:sz="4" w:space="0" w:color="BFBFBF"/>
              <w:left w:val="none" w:sz="4" w:space="0" w:color="6E6E6E"/>
              <w:bottom w:val="dashed" w:sz="4" w:space="0" w:color="BFBFBF"/>
              <w:right w:val="none" w:sz="4" w:space="0" w:color="6E6E6E"/>
            </w:tcBorders>
          </w:tcPr>
          <w:p w14:paraId="0C7279F9" w14:textId="77777777" w:rsidR="00FA43EF" w:rsidRDefault="00675F0D">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1EBE06F2" w14:textId="77777777" w:rsidR="00FA43EF" w:rsidRDefault="00675F0D">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7B1D424F" w14:textId="77777777" w:rsidR="00FA43EF" w:rsidRDefault="00675F0D">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2C85CD15" w14:textId="77777777" w:rsidR="00FA43EF" w:rsidRDefault="00675F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9663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04D1"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CDC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E48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8A8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"Kurumsal Ürün" </w:instrText>
            </w:r>
            <w:r w:rsidRPr="00815FD5">
              <w:rPr>
                <w:color w:val="000000" w:themeColor="text1"/>
              </w:rPr>
              <w:fldChar w:fldCharType="separate"/>
            </w:r>
            <w:r w:rsidRPr="00815FD5">
              <w:rPr>
                <w:color w:val="000000" w:themeColor="text1"/>
              </w:rPr>
              <w:t xml:space="preserve"> E</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740D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767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bl>
    <w:p w14:paraId="19480422" w14:textId="77777777" w:rsidR="00FA43EF" w:rsidRDefault="00FA43EF">
      <w:pPr>
        <w:pStyle w:val="ProductList-Body"/>
      </w:pPr>
    </w:p>
    <w:p w14:paraId="7AD3436C" w14:textId="77777777" w:rsidR="00FA43EF" w:rsidRDefault="00675F0D">
      <w:pPr>
        <w:pStyle w:val="ProductList-Offering1SubSection"/>
      </w:pPr>
      <w:bookmarkStart w:id="123" w:name="_Sec741"/>
      <w:r>
        <w:t>2. Ürün Şartları</w:t>
      </w:r>
      <w:bookmarkEnd w:id="123"/>
    </w:p>
    <w:tbl>
      <w:tblPr>
        <w:tblStyle w:val="PURTable"/>
        <w:tblW w:w="0" w:type="dxa"/>
        <w:tblLook w:val="04A0" w:firstRow="1" w:lastRow="0" w:firstColumn="1" w:lastColumn="0" w:noHBand="0" w:noVBand="1"/>
      </w:tblPr>
      <w:tblGrid>
        <w:gridCol w:w="3625"/>
        <w:gridCol w:w="3587"/>
        <w:gridCol w:w="3578"/>
      </w:tblGrid>
      <w:tr w:rsidR="00FA43EF" w14:paraId="44AEE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E737C"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14:paraId="2C31093B"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BE436" w14:textId="77777777" w:rsidR="00FA43EF" w:rsidRDefault="00675F0D">
            <w:pPr>
              <w:pStyle w:val="ProductList-TableBody"/>
            </w:pPr>
            <w:r>
              <w:rPr>
                <w:color w:val="404040"/>
              </w:rPr>
              <w:t>Alt Basımlar: Geçerli Değil</w:t>
            </w:r>
          </w:p>
        </w:tc>
      </w:tr>
      <w:tr w:rsidR="00FA43EF" w14:paraId="5255A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E844"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19FA"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DFA31D0"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7E455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E73A"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7397"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2153" w14:textId="77777777" w:rsidR="00FA43EF" w:rsidRDefault="00675F0D">
            <w:pPr>
              <w:pStyle w:val="ProductList-TableBody"/>
            </w:pPr>
            <w:r>
              <w:rPr>
                <w:color w:val="404040"/>
              </w:rPr>
              <w:t>Uygun Azaltma: Geçerli Değil</w:t>
            </w:r>
          </w:p>
        </w:tc>
      </w:tr>
      <w:tr w:rsidR="00FA43EF" w14:paraId="6BE30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DADD"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3C8E"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FF7B" w14:textId="77777777" w:rsidR="00FA43EF" w:rsidRDefault="00675F0D">
            <w:pPr>
              <w:pStyle w:val="ProductList-TableBody"/>
            </w:pPr>
            <w:r>
              <w:rPr>
                <w:color w:val="404040"/>
              </w:rPr>
              <w:t>Uygun Adet Arttırımı: Geçerli Değil</w:t>
            </w:r>
          </w:p>
        </w:tc>
      </w:tr>
      <w:tr w:rsidR="00FA43EF" w14:paraId="2BA16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202D"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678A"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0973" w14:textId="77777777" w:rsidR="00FA43EF" w:rsidRDefault="00FA43EF">
            <w:pPr>
              <w:pStyle w:val="ProductList-TableBody"/>
            </w:pPr>
          </w:p>
        </w:tc>
      </w:tr>
    </w:tbl>
    <w:p w14:paraId="69BC1E72" w14:textId="77777777" w:rsidR="00FA43EF" w:rsidRDefault="00675F0D">
      <w:pPr>
        <w:pStyle w:val="ProductList-Offering1SubSection"/>
      </w:pPr>
      <w:bookmarkStart w:id="124" w:name="_Sec799"/>
      <w:r>
        <w:t>3. Kullanım Hakları</w:t>
      </w:r>
      <w:bookmarkEnd w:id="124"/>
    </w:p>
    <w:tbl>
      <w:tblPr>
        <w:tblStyle w:val="PURTable"/>
        <w:tblW w:w="0" w:type="dxa"/>
        <w:tblLook w:val="04A0" w:firstRow="1" w:lastRow="0" w:firstColumn="1" w:lastColumn="0" w:noHBand="0" w:noVBand="1"/>
      </w:tblPr>
      <w:tblGrid>
        <w:gridCol w:w="3606"/>
        <w:gridCol w:w="3605"/>
        <w:gridCol w:w="3579"/>
      </w:tblGrid>
      <w:tr w:rsidR="00FA43EF" w14:paraId="2F328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8E92E"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68DE3" w14:textId="77777777" w:rsidR="00FA43EF" w:rsidRDefault="00675F0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57BE00D3"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FA43EF" w14:paraId="7EA26848" w14:textId="77777777">
        <w:tc>
          <w:tcPr>
            <w:tcW w:w="4040" w:type="dxa"/>
            <w:tcBorders>
              <w:top w:val="single" w:sz="4" w:space="0" w:color="000000"/>
              <w:left w:val="single" w:sz="4" w:space="0" w:color="000000"/>
              <w:bottom w:val="single" w:sz="4" w:space="0" w:color="000000"/>
              <w:right w:val="single" w:sz="4" w:space="0" w:color="000000"/>
            </w:tcBorders>
          </w:tcPr>
          <w:p w14:paraId="3FF757EB" w14:textId="77777777" w:rsidR="00FA43EF" w:rsidRDefault="00675F0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0EF4A34C" w14:textId="77777777" w:rsidR="00FA43EF" w:rsidRDefault="00675F0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5A2954AD" w14:textId="77777777" w:rsidR="00FA43EF" w:rsidRDefault="00675F0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FA43EF" w14:paraId="2552D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878087"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Kayıt Bildirimi,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83F2"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D0FF" w14:textId="77777777" w:rsidR="00FA43EF" w:rsidRDefault="00FA43EF">
            <w:pPr>
              <w:pStyle w:val="ProductList-TableBody"/>
            </w:pPr>
          </w:p>
        </w:tc>
      </w:tr>
    </w:tbl>
    <w:p w14:paraId="7529E643" w14:textId="77777777" w:rsidR="00FA43EF" w:rsidRDefault="00FA43EF">
      <w:pPr>
        <w:pStyle w:val="ProductList-Body"/>
      </w:pPr>
    </w:p>
    <w:p w14:paraId="637387AE" w14:textId="77777777" w:rsidR="00FA43EF" w:rsidRDefault="00675F0D">
      <w:pPr>
        <w:pStyle w:val="ProductList-ClauseHeading"/>
      </w:pPr>
      <w:r>
        <w:t>3.1 Sunucu Yazılımına Erişim</w:t>
      </w:r>
    </w:p>
    <w:tbl>
      <w:tblPr>
        <w:tblStyle w:val="PURTable"/>
        <w:tblW w:w="0" w:type="dxa"/>
        <w:tblLook w:val="04A0" w:firstRow="1" w:lastRow="0" w:firstColumn="1" w:lastColumn="0" w:noHBand="0" w:noVBand="1"/>
      </w:tblPr>
      <w:tblGrid>
        <w:gridCol w:w="3584"/>
        <w:gridCol w:w="3605"/>
        <w:gridCol w:w="3601"/>
      </w:tblGrid>
      <w:tr w:rsidR="00FA43EF" w14:paraId="662F1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291B6A" w14:textId="77777777" w:rsidR="00FA43EF" w:rsidRDefault="00675F0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5E0D9F5A" w14:textId="77777777" w:rsidR="00FA43EF" w:rsidRDefault="00675F0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BA72479" w14:textId="77777777" w:rsidR="00FA43EF" w:rsidRDefault="00675F0D">
            <w:pPr>
              <w:pStyle w:val="ProductList-TableBody"/>
            </w:pPr>
            <w:r>
              <w:t>Skype for Business Online Plan 1 Kullanıcı SL'si</w:t>
            </w:r>
          </w:p>
        </w:tc>
      </w:tr>
      <w:tr w:rsidR="00FA43EF" w14:paraId="0C3F5D2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41227A" w14:textId="77777777" w:rsidR="00FA43EF" w:rsidRDefault="00FA43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D480E1" w14:textId="77777777" w:rsidR="00FA43EF" w:rsidRDefault="00675F0D">
            <w:pPr>
              <w:pStyle w:val="ProductList-TableBody"/>
            </w:pPr>
            <w:r>
              <w:t>Skype for Business Online Plan 1</w:t>
            </w:r>
            <w:r>
              <w:fldChar w:fldCharType="begin"/>
            </w:r>
            <w:r>
              <w:instrText xml:space="preserve"> XE "Skype for Business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14:paraId="34611A6B" w14:textId="77777777" w:rsidR="00FA43EF" w:rsidRDefault="00675F0D">
            <w:pPr>
              <w:pStyle w:val="ProductList-TableBody"/>
            </w:pPr>
            <w:r>
              <w:t>Skype for Business Online Plan 2 Kullanıcı SL'si</w:t>
            </w:r>
          </w:p>
        </w:tc>
      </w:tr>
      <w:tr w:rsidR="00FA43EF" w14:paraId="09E281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E66D2C" w14:textId="77777777" w:rsidR="00FA43EF" w:rsidRDefault="00FA43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F72B6B" w14:textId="77777777" w:rsidR="00FA43EF" w:rsidRDefault="00675F0D">
            <w:pPr>
              <w:pStyle w:val="ProductList-TableBody"/>
            </w:pPr>
            <w:r>
              <w:t>Skype for Business Online Plan 2</w:t>
            </w:r>
            <w:r>
              <w:fldChar w:fldCharType="begin"/>
            </w:r>
            <w:r>
              <w:instrText xml:space="preserve"> XE "Skype for Business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14:paraId="5C497A37" w14:textId="77777777" w:rsidR="00FA43EF" w:rsidRDefault="00675F0D">
            <w:pPr>
              <w:pStyle w:val="ProductList-TableBody"/>
            </w:pPr>
            <w:r>
              <w:t>Skype for Business Online Plan 2G Kullanıcı SL'si</w:t>
            </w:r>
          </w:p>
        </w:tc>
      </w:tr>
      <w:tr w:rsidR="00FA43EF" w14:paraId="606C8F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9765B5"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259FE1" w14:textId="77777777" w:rsidR="00FA43EF" w:rsidRDefault="00675F0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734D63" w14:textId="77777777" w:rsidR="00FA43EF" w:rsidRDefault="00FA43EF">
            <w:pPr>
              <w:pStyle w:val="ProductList-TableBody"/>
            </w:pPr>
          </w:p>
        </w:tc>
      </w:tr>
    </w:tbl>
    <w:p w14:paraId="3FD78393" w14:textId="77777777" w:rsidR="00FA43EF" w:rsidRDefault="00FA43EF">
      <w:pPr>
        <w:pStyle w:val="ProductList-Body"/>
      </w:pPr>
    </w:p>
    <w:p w14:paraId="49DF6F06" w14:textId="77777777" w:rsidR="00FA43EF" w:rsidRDefault="00675F0D">
      <w:pPr>
        <w:pStyle w:val="ProductList-SubClauseHeading"/>
      </w:pPr>
      <w:r>
        <w:t>3.1.1 Skype for Business Server Kurumsal CAL ile İlişkili Ek İşlevsellik</w:t>
      </w:r>
    </w:p>
    <w:p w14:paraId="1BB3241B" w14:textId="77777777" w:rsidR="00FA43EF" w:rsidRDefault="00675F0D">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6"/>
        <w:gridCol w:w="3477"/>
        <w:gridCol w:w="3507"/>
      </w:tblGrid>
      <w:tr w:rsidR="00FA43EF" w14:paraId="0C8DA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7CDB01" w14:textId="77777777" w:rsidR="00FA43EF" w:rsidRDefault="00675F0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AEA7BDF" w14:textId="77777777" w:rsidR="00FA43EF" w:rsidRDefault="00675F0D">
            <w:pPr>
              <w:pStyle w:val="ProductList-TableBody"/>
            </w:pPr>
            <w:r>
              <w:t>Skype for Business Server 2015 Kurumsal CAL</w:t>
            </w:r>
          </w:p>
        </w:tc>
        <w:tc>
          <w:tcPr>
            <w:tcW w:w="4040" w:type="dxa"/>
            <w:tcBorders>
              <w:top w:val="single" w:sz="18" w:space="0" w:color="0072C6"/>
              <w:left w:val="none" w:sz="4" w:space="0" w:color="000000"/>
              <w:bottom w:val="none" w:sz="4" w:space="0" w:color="000000"/>
              <w:right w:val="single" w:sz="4" w:space="0" w:color="000000"/>
            </w:tcBorders>
          </w:tcPr>
          <w:p w14:paraId="209EF0EE" w14:textId="77777777" w:rsidR="00FA43EF" w:rsidRDefault="00675F0D">
            <w:pPr>
              <w:pStyle w:val="ProductList-TableBody"/>
            </w:pPr>
            <w:r>
              <w:t>Skype for Business Online Plan 2 Kullanıcı SL'si</w:t>
            </w:r>
          </w:p>
        </w:tc>
      </w:tr>
      <w:tr w:rsidR="00FA43EF" w14:paraId="5C2F9C7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95D34E" w14:textId="77777777" w:rsidR="00FA43EF" w:rsidRDefault="00FA43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BD816F3" w14:textId="77777777" w:rsidR="00FA43EF" w:rsidRDefault="00675F0D">
            <w:pPr>
              <w:pStyle w:val="ProductList-TableBody"/>
            </w:pPr>
            <w:r>
              <w:t>Skype for Business Online Plan 2A Kullanıcı SL'si</w:t>
            </w:r>
          </w:p>
        </w:tc>
        <w:tc>
          <w:tcPr>
            <w:tcW w:w="4040" w:type="dxa"/>
            <w:tcBorders>
              <w:top w:val="none" w:sz="4" w:space="0" w:color="000000"/>
              <w:left w:val="none" w:sz="4" w:space="0" w:color="000000"/>
              <w:bottom w:val="none" w:sz="4" w:space="0" w:color="000000"/>
              <w:right w:val="single" w:sz="4" w:space="0" w:color="000000"/>
            </w:tcBorders>
          </w:tcPr>
          <w:p w14:paraId="0BF54A49" w14:textId="77777777" w:rsidR="00FA43EF" w:rsidRDefault="00675F0D">
            <w:pPr>
              <w:pStyle w:val="ProductList-TableBody"/>
            </w:pPr>
            <w:r>
              <w:t>Skype for Business Online Plan 2G Kullanıcı SL'si</w:t>
            </w:r>
          </w:p>
        </w:tc>
      </w:tr>
      <w:tr w:rsidR="00FA43EF" w14:paraId="6DE6AF9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92B283" w14:textId="77777777" w:rsidR="00FA43EF" w:rsidRDefault="00FA43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D71C49" w14:textId="77777777" w:rsidR="00FA43EF" w:rsidRDefault="00675F0D">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06650E6A" w14:textId="77777777" w:rsidR="00FA43EF" w:rsidRDefault="00675F0D">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FA43EF" w14:paraId="610E50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EAAE03"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227CA2" w14:textId="77777777" w:rsidR="00FA43EF" w:rsidRDefault="00675F0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1440FF" w14:textId="77777777" w:rsidR="00FA43EF" w:rsidRDefault="00FA43EF">
            <w:pPr>
              <w:pStyle w:val="ProductList-TableBody"/>
            </w:pPr>
          </w:p>
        </w:tc>
      </w:tr>
    </w:tbl>
    <w:p w14:paraId="7D436936" w14:textId="77777777" w:rsidR="00FA43EF" w:rsidRDefault="00FA43EF">
      <w:pPr>
        <w:pStyle w:val="ProductList-BodyIndented"/>
      </w:pPr>
    </w:p>
    <w:p w14:paraId="1E284A02" w14:textId="77777777" w:rsidR="00FA43EF" w:rsidRDefault="00675F0D">
      <w:pPr>
        <w:pStyle w:val="ProductList-SubClauseHeading"/>
      </w:pPr>
      <w:r>
        <w:t>3.1.2 Skype for Business Server Plus CAL ile İlişkili Ek İşlevsellik</w:t>
      </w:r>
    </w:p>
    <w:p w14:paraId="0AABFF47" w14:textId="77777777" w:rsidR="00FA43EF" w:rsidRDefault="00675F0D">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64"/>
        <w:gridCol w:w="3486"/>
        <w:gridCol w:w="3480"/>
      </w:tblGrid>
      <w:tr w:rsidR="00FA43EF" w14:paraId="4AF15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6D0463" w14:textId="77777777" w:rsidR="00FA43EF" w:rsidRDefault="00675F0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84E0948" w14:textId="77777777" w:rsidR="00FA43EF" w:rsidRDefault="00675F0D">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34C6D54A" w14:textId="77777777" w:rsidR="00FA43EF" w:rsidRDefault="00675F0D">
            <w:pPr>
              <w:pStyle w:val="ProductList-TableBody"/>
            </w:pPr>
            <w:r>
              <w:t xml:space="preserve">CAL Eşdeğer Lisansı (bkz. </w:t>
            </w:r>
            <w:hyperlink w:anchor="_Sec591">
              <w:r>
                <w:rPr>
                  <w:color w:val="00467F"/>
                  <w:u w:val="single"/>
                </w:rPr>
                <w:t>Ek A</w:t>
              </w:r>
            </w:hyperlink>
            <w:r>
              <w:t>)</w:t>
            </w:r>
          </w:p>
        </w:tc>
      </w:tr>
    </w:tbl>
    <w:p w14:paraId="26EFF6D9" w14:textId="77777777" w:rsidR="00FA43EF" w:rsidRDefault="00FA43EF">
      <w:pPr>
        <w:pStyle w:val="ProductList-BodyIndented"/>
      </w:pPr>
    </w:p>
    <w:p w14:paraId="5EDD9B40" w14:textId="77777777" w:rsidR="00FA43EF" w:rsidRDefault="00675F0D">
      <w:pPr>
        <w:pStyle w:val="ProductList-ClauseHeading"/>
      </w:pPr>
      <w:r>
        <w:t>3.2 Ek Yazılımlar</w:t>
      </w:r>
    </w:p>
    <w:tbl>
      <w:tblPr>
        <w:tblStyle w:val="PURTable"/>
        <w:tblW w:w="0" w:type="dxa"/>
        <w:tblLook w:val="04A0" w:firstRow="1" w:lastRow="0" w:firstColumn="1" w:lastColumn="0" w:noHBand="0" w:noVBand="1"/>
      </w:tblPr>
      <w:tblGrid>
        <w:gridCol w:w="3566"/>
        <w:gridCol w:w="3618"/>
        <w:gridCol w:w="3606"/>
      </w:tblGrid>
      <w:tr w:rsidR="00FA43EF" w14:paraId="49903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99DDD5" w14:textId="77777777" w:rsidR="00FA43EF" w:rsidRDefault="00675F0D">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07E030B0" w14:textId="77777777" w:rsidR="00FA43EF" w:rsidRDefault="00675F0D">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3EB8909A" w14:textId="77777777" w:rsidR="00FA43EF" w:rsidRDefault="00675F0D">
            <w:pPr>
              <w:pStyle w:val="ProductList-TableBody"/>
            </w:pPr>
            <w:r>
              <w:t>Sesli/Görüntülü Konferans Sunucusu Rolü</w:t>
            </w:r>
          </w:p>
        </w:tc>
      </w:tr>
      <w:tr w:rsidR="00FA43EF" w14:paraId="710975AB" w14:textId="77777777">
        <w:tc>
          <w:tcPr>
            <w:tcW w:w="4040" w:type="dxa"/>
            <w:tcBorders>
              <w:top w:val="single" w:sz="4" w:space="0" w:color="000000"/>
              <w:left w:val="single" w:sz="4" w:space="0" w:color="000000"/>
              <w:bottom w:val="single" w:sz="4" w:space="0" w:color="000000"/>
              <w:right w:val="single" w:sz="4" w:space="0" w:color="000000"/>
            </w:tcBorders>
          </w:tcPr>
          <w:p w14:paraId="3C37C9DC" w14:textId="77777777" w:rsidR="00FA43EF" w:rsidRDefault="00675F0D">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4347C05C" w14:textId="77777777" w:rsidR="00FA43EF" w:rsidRDefault="00675F0D">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32AB4F2E" w14:textId="77777777" w:rsidR="00FA43EF" w:rsidRDefault="00675F0D">
            <w:pPr>
              <w:pStyle w:val="ProductList-TableBody"/>
            </w:pPr>
            <w:r>
              <w:t>Yönetici Rolü</w:t>
            </w:r>
          </w:p>
        </w:tc>
      </w:tr>
      <w:tr w:rsidR="00FA43EF" w14:paraId="40AE6CFF" w14:textId="77777777">
        <w:tc>
          <w:tcPr>
            <w:tcW w:w="4040" w:type="dxa"/>
            <w:tcBorders>
              <w:top w:val="single" w:sz="4" w:space="0" w:color="000000"/>
              <w:left w:val="single" w:sz="4" w:space="0" w:color="000000"/>
              <w:bottom w:val="single" w:sz="4" w:space="0" w:color="000000"/>
              <w:right w:val="single" w:sz="4" w:space="0" w:color="000000"/>
            </w:tcBorders>
          </w:tcPr>
          <w:p w14:paraId="12F418C9" w14:textId="77777777" w:rsidR="00FA43EF" w:rsidRDefault="00675F0D">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39678DA5" w14:textId="77777777" w:rsidR="00FA43EF" w:rsidRDefault="00675F0D">
            <w:pPr>
              <w:pStyle w:val="ProductList-TableBody"/>
            </w:pPr>
            <w:r>
              <w:t>Skype for Business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54B1B660" w14:textId="77777777" w:rsidR="00FA43EF" w:rsidRDefault="00675F0D">
            <w:pPr>
              <w:pStyle w:val="ProductList-TableBody"/>
            </w:pPr>
            <w:r>
              <w:t>Ara Sunucu Rolü</w:t>
            </w:r>
          </w:p>
        </w:tc>
      </w:tr>
      <w:tr w:rsidR="00FA43EF" w14:paraId="40DC2502" w14:textId="77777777">
        <w:tc>
          <w:tcPr>
            <w:tcW w:w="4040" w:type="dxa"/>
            <w:tcBorders>
              <w:top w:val="single" w:sz="4" w:space="0" w:color="000000"/>
              <w:left w:val="single" w:sz="4" w:space="0" w:color="000000"/>
              <w:bottom w:val="single" w:sz="4" w:space="0" w:color="000000"/>
              <w:right w:val="single" w:sz="4" w:space="0" w:color="000000"/>
            </w:tcBorders>
          </w:tcPr>
          <w:p w14:paraId="7E985098" w14:textId="77777777" w:rsidR="00FA43EF" w:rsidRDefault="00675F0D">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14:paraId="3458CEE1" w14:textId="77777777" w:rsidR="00FA43EF" w:rsidRDefault="00675F0D">
            <w:pPr>
              <w:pStyle w:val="ProductList-TableBody"/>
            </w:pPr>
            <w:r>
              <w:t>Microsoft Skype for Business Server 2015 Denetim Masası</w:t>
            </w:r>
          </w:p>
        </w:tc>
        <w:tc>
          <w:tcPr>
            <w:tcW w:w="4040" w:type="dxa"/>
            <w:tcBorders>
              <w:top w:val="single" w:sz="4" w:space="0" w:color="000000"/>
              <w:left w:val="single" w:sz="4" w:space="0" w:color="000000"/>
              <w:bottom w:val="single" w:sz="4" w:space="0" w:color="000000"/>
              <w:right w:val="single" w:sz="4" w:space="0" w:color="000000"/>
            </w:tcBorders>
          </w:tcPr>
          <w:p w14:paraId="4E056AB9" w14:textId="77777777" w:rsidR="00FA43EF" w:rsidRDefault="00675F0D">
            <w:pPr>
              <w:pStyle w:val="ProductList-TableBody"/>
            </w:pPr>
            <w:r>
              <w:t>Microsoft Lync Server 2013 Grup Sohbet Yönetim Aracı</w:t>
            </w:r>
          </w:p>
        </w:tc>
      </w:tr>
      <w:tr w:rsidR="00FA43EF" w14:paraId="6BCC832A" w14:textId="77777777">
        <w:tc>
          <w:tcPr>
            <w:tcW w:w="4040" w:type="dxa"/>
            <w:tcBorders>
              <w:top w:val="single" w:sz="4" w:space="0" w:color="000000"/>
              <w:left w:val="single" w:sz="4" w:space="0" w:color="000000"/>
              <w:bottom w:val="single" w:sz="4" w:space="0" w:color="000000"/>
              <w:right w:val="single" w:sz="4" w:space="0" w:color="000000"/>
            </w:tcBorders>
          </w:tcPr>
          <w:p w14:paraId="5884837C" w14:textId="77777777" w:rsidR="00FA43EF" w:rsidRDefault="00675F0D">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14:paraId="6EB50A01" w14:textId="77777777" w:rsidR="00FA43EF" w:rsidRDefault="00675F0D">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324DC006" w14:textId="77777777" w:rsidR="00FA43EF" w:rsidRDefault="00675F0D">
            <w:pPr>
              <w:pStyle w:val="ProductList-TableBody"/>
            </w:pPr>
            <w:r>
              <w:t>PowerShell Ek Bileşeni</w:t>
            </w:r>
          </w:p>
        </w:tc>
      </w:tr>
      <w:tr w:rsidR="00FA43EF" w14:paraId="7B4E2B46" w14:textId="77777777">
        <w:tc>
          <w:tcPr>
            <w:tcW w:w="4040" w:type="dxa"/>
            <w:tcBorders>
              <w:top w:val="single" w:sz="4" w:space="0" w:color="000000"/>
              <w:left w:val="single" w:sz="4" w:space="0" w:color="000000"/>
              <w:bottom w:val="single" w:sz="4" w:space="0" w:color="000000"/>
              <w:right w:val="single" w:sz="4" w:space="0" w:color="000000"/>
            </w:tcBorders>
          </w:tcPr>
          <w:p w14:paraId="1FD0CC0F" w14:textId="77777777" w:rsidR="00FA43EF" w:rsidRDefault="00675F0D">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28312136" w14:textId="77777777" w:rsidR="00FA43EF" w:rsidRDefault="00675F0D">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14:paraId="7FD3CC36" w14:textId="77777777" w:rsidR="00FA43EF" w:rsidRDefault="00675F0D">
            <w:pPr>
              <w:pStyle w:val="ProductList-TableBody"/>
            </w:pPr>
            <w:r>
              <w:t>Dayanıklı Şube Gereci</w:t>
            </w:r>
          </w:p>
        </w:tc>
      </w:tr>
      <w:tr w:rsidR="00FA43EF" w14:paraId="5338F8AC" w14:textId="77777777">
        <w:tc>
          <w:tcPr>
            <w:tcW w:w="4040" w:type="dxa"/>
            <w:tcBorders>
              <w:top w:val="single" w:sz="4" w:space="0" w:color="000000"/>
              <w:left w:val="single" w:sz="4" w:space="0" w:color="000000"/>
              <w:bottom w:val="single" w:sz="4" w:space="0" w:color="000000"/>
              <w:right w:val="single" w:sz="4" w:space="0" w:color="000000"/>
            </w:tcBorders>
          </w:tcPr>
          <w:p w14:paraId="00DF1FC8" w14:textId="77777777" w:rsidR="00FA43EF" w:rsidRDefault="00675F0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AD2FF2C" w14:textId="77777777" w:rsidR="00FA43EF" w:rsidRDefault="00675F0D">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5B93E159" w14:textId="77777777" w:rsidR="00FA43EF" w:rsidRDefault="00675F0D">
            <w:pPr>
              <w:pStyle w:val="ProductList-TableBody"/>
            </w:pPr>
            <w:r>
              <w:t>Video Birlikte Çalışma Sunucu Rolü</w:t>
            </w:r>
          </w:p>
        </w:tc>
      </w:tr>
      <w:tr w:rsidR="00FA43EF" w14:paraId="0FD1EEDD" w14:textId="77777777">
        <w:tc>
          <w:tcPr>
            <w:tcW w:w="4040" w:type="dxa"/>
            <w:tcBorders>
              <w:top w:val="single" w:sz="4" w:space="0" w:color="000000"/>
              <w:left w:val="single" w:sz="4" w:space="0" w:color="000000"/>
              <w:bottom w:val="single" w:sz="4" w:space="0" w:color="000000"/>
              <w:right w:val="single" w:sz="4" w:space="0" w:color="000000"/>
            </w:tcBorders>
          </w:tcPr>
          <w:p w14:paraId="4BA8BED7" w14:textId="77777777" w:rsidR="00FA43EF" w:rsidRDefault="00675F0D">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23AE2E93"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3D8987" w14:textId="77777777" w:rsidR="00FA43EF" w:rsidRDefault="00FA43EF">
            <w:pPr>
              <w:pStyle w:val="ProductList-TableBody"/>
            </w:pPr>
          </w:p>
        </w:tc>
      </w:tr>
    </w:tbl>
    <w:p w14:paraId="03C560A4" w14:textId="77777777" w:rsidR="00FA43EF" w:rsidRDefault="00675F0D">
      <w:pPr>
        <w:pStyle w:val="ProductList-Offering1SubSection"/>
      </w:pPr>
      <w:bookmarkStart w:id="125" w:name="_Sec820"/>
      <w:r>
        <w:t>4. Yazılım Güvencesi</w:t>
      </w:r>
      <w:bookmarkEnd w:id="125"/>
    </w:p>
    <w:tbl>
      <w:tblPr>
        <w:tblStyle w:val="PURTable"/>
        <w:tblW w:w="0" w:type="dxa"/>
        <w:tblLook w:val="04A0" w:firstRow="1" w:lastRow="0" w:firstColumn="1" w:lastColumn="0" w:noHBand="0" w:noVBand="1"/>
      </w:tblPr>
      <w:tblGrid>
        <w:gridCol w:w="3608"/>
        <w:gridCol w:w="3597"/>
        <w:gridCol w:w="3585"/>
      </w:tblGrid>
      <w:tr w:rsidR="00FA43EF" w14:paraId="4EBAA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92A93"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E832FAE"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8FDBB" w14:textId="77777777" w:rsidR="00FA43EF" w:rsidRDefault="00675F0D">
            <w:pPr>
              <w:pStyle w:val="ProductList-TableBody"/>
            </w:pPr>
            <w:r>
              <w:rPr>
                <w:color w:val="404040"/>
              </w:rPr>
              <w:t>Yük Devretme Hakları: Geçerli Değil</w:t>
            </w:r>
          </w:p>
        </w:tc>
      </w:tr>
      <w:tr w:rsidR="00FA43EF" w14:paraId="69EE72F0" w14:textId="77777777">
        <w:tc>
          <w:tcPr>
            <w:tcW w:w="4040" w:type="dxa"/>
            <w:tcBorders>
              <w:top w:val="single" w:sz="4" w:space="0" w:color="000000"/>
              <w:left w:val="single" w:sz="4" w:space="0" w:color="000000"/>
              <w:bottom w:val="single" w:sz="4" w:space="0" w:color="000000"/>
              <w:right w:val="single" w:sz="4" w:space="0" w:color="000000"/>
            </w:tcBorders>
          </w:tcPr>
          <w:p w14:paraId="69DB5D78" w14:textId="77777777" w:rsidR="00FA43EF" w:rsidRDefault="00675F0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1F9DAD92"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7FDE" w14:textId="77777777" w:rsidR="00FA43EF" w:rsidRDefault="00675F0D">
            <w:pPr>
              <w:pStyle w:val="ProductList-TableBody"/>
            </w:pPr>
            <w:r>
              <w:rPr>
                <w:color w:val="404040"/>
              </w:rPr>
              <w:t>Dolaşım Hakları: Geçerli Değil</w:t>
            </w:r>
          </w:p>
        </w:tc>
      </w:tr>
      <w:tr w:rsidR="00FA43EF" w14:paraId="384E6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54CC"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20BB"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5AE8" w14:textId="77777777" w:rsidR="00FA43EF" w:rsidRDefault="00FA43EF">
            <w:pPr>
              <w:pStyle w:val="ProductList-TableBody"/>
            </w:pPr>
          </w:p>
        </w:tc>
      </w:tr>
    </w:tbl>
    <w:p w14:paraId="31CEA222" w14:textId="77777777" w:rsidR="00FA43EF" w:rsidRDefault="00FA43EF">
      <w:pPr>
        <w:pStyle w:val="PURBreadcrumb"/>
      </w:pPr>
    </w:p>
    <w:tbl>
      <w:tblPr>
        <w:tblStyle w:val="PURTable"/>
        <w:tblW w:w="0" w:type="dxa"/>
        <w:tblLook w:val="04A0" w:firstRow="1" w:lastRow="0" w:firstColumn="1" w:lastColumn="0" w:noHBand="0" w:noVBand="1"/>
      </w:tblPr>
      <w:tblGrid>
        <w:gridCol w:w="10800"/>
      </w:tblGrid>
      <w:tr w:rsidR="00FA43EF" w14:paraId="1F625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EBF00"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1B793F98" w14:textId="77777777" w:rsidR="00FA43EF" w:rsidRDefault="00FA43EF">
      <w:pPr>
        <w:pStyle w:val="ProductList-Body"/>
      </w:pPr>
    </w:p>
    <w:p w14:paraId="15895CE0" w14:textId="77777777" w:rsidR="00FA43EF" w:rsidRDefault="00675F0D">
      <w:pPr>
        <w:pStyle w:val="ProductList-Offering1HeadingNoBorder"/>
      </w:pPr>
      <w:bookmarkStart w:id="126" w:name="_Sec613"/>
      <w:r>
        <w:t>Kiralama Hakları</w:t>
      </w:r>
      <w:bookmarkEnd w:id="126"/>
      <w:r>
        <w:fldChar w:fldCharType="begin"/>
      </w:r>
      <w:r>
        <w:instrText xml:space="preserve"> TC "</w:instrText>
      </w:r>
      <w:bookmarkStart w:id="127" w:name="_Toc431309377"/>
      <w:r>
        <w:instrText>Kiralama Hakları</w:instrText>
      </w:r>
      <w:bookmarkEnd w:id="127"/>
      <w:r>
        <w:instrText>" \l 2</w:instrText>
      </w:r>
      <w:r>
        <w:fldChar w:fldCharType="end"/>
      </w:r>
    </w:p>
    <w:p w14:paraId="51BCA8C2" w14:textId="77777777" w:rsidR="00FA43EF" w:rsidRDefault="00675F0D">
      <w:pPr>
        <w:pStyle w:val="ProductList-Offering1SubSection"/>
      </w:pPr>
      <w:bookmarkStart w:id="128" w:name="_Sec687"/>
      <w:r>
        <w:t>1. Program Kullanılabilirliği</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FA43EF" w14:paraId="180793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2FAD5"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DADDA"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329F5"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D8AD2"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3988C"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FE8E2"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5FE85"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1F4AF"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4922C"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88F75"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43D70"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5EBE5"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3987CEB9" w14:textId="77777777">
        <w:tc>
          <w:tcPr>
            <w:tcW w:w="4160" w:type="dxa"/>
            <w:tcBorders>
              <w:top w:val="single" w:sz="6" w:space="0" w:color="FFFFFF"/>
              <w:left w:val="none" w:sz="4" w:space="0" w:color="6E6E6E"/>
              <w:bottom w:val="dashed" w:sz="4" w:space="0" w:color="BFBFBF"/>
              <w:right w:val="none" w:sz="4" w:space="0" w:color="6E6E6E"/>
            </w:tcBorders>
          </w:tcPr>
          <w:p w14:paraId="75C29581" w14:textId="77777777" w:rsidR="00FA43EF" w:rsidRDefault="00675F0D">
            <w:pPr>
              <w:pStyle w:val="ProductList-TableBody"/>
            </w:pPr>
            <w:r>
              <w:t>Office Standard için Kiralama Hakları</w:t>
            </w:r>
            <w:r>
              <w:fldChar w:fldCharType="begin"/>
            </w:r>
            <w:r>
              <w:instrText xml:space="preserve"> XE "Office Standard için Kiralama Hakları"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EE6EB9" w14:textId="77777777" w:rsidR="00FA43EF" w:rsidRDefault="00FA43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1A889A" w14:textId="77777777" w:rsidR="00FA43EF" w:rsidRDefault="00675F0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6F723CF" w14:textId="77777777" w:rsidR="00FA43EF" w:rsidRDefault="00FA43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2587F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679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F94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13A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3A97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A11D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BB22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F94AE" w14:textId="77777777" w:rsidR="00FA43EF" w:rsidRDefault="00FA43EF">
            <w:pPr>
              <w:pStyle w:val="ProductList-TableBody"/>
              <w:jc w:val="center"/>
            </w:pPr>
          </w:p>
        </w:tc>
      </w:tr>
      <w:tr w:rsidR="00FA43EF" w14:paraId="6D4311B3" w14:textId="77777777">
        <w:tc>
          <w:tcPr>
            <w:tcW w:w="4160" w:type="dxa"/>
            <w:tcBorders>
              <w:top w:val="dashed" w:sz="4" w:space="0" w:color="BFBFBF"/>
              <w:left w:val="none" w:sz="4" w:space="0" w:color="6E6E6E"/>
              <w:bottom w:val="dashed" w:sz="4" w:space="0" w:color="BFBFBF"/>
              <w:right w:val="none" w:sz="4" w:space="0" w:color="6E6E6E"/>
            </w:tcBorders>
          </w:tcPr>
          <w:p w14:paraId="2A125E2F" w14:textId="77777777" w:rsidR="00FA43EF" w:rsidRDefault="00675F0D">
            <w:pPr>
              <w:pStyle w:val="ProductList-TableBody"/>
            </w:pPr>
            <w:r>
              <w:t>Office Professional Plus için Kiralama Hakları</w:t>
            </w:r>
            <w:r>
              <w:fldChar w:fldCharType="begin"/>
            </w:r>
            <w:r>
              <w:instrText xml:space="preserve"> XE "Office Professional Plus için Kiralama Hakları"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B3F5C9"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8E927"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1453B6F"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05E8F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1FA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340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8D8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ECC4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FEE9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15AD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7D716" w14:textId="77777777" w:rsidR="00FA43EF" w:rsidRDefault="00FA43EF">
            <w:pPr>
              <w:pStyle w:val="ProductList-TableBody"/>
              <w:jc w:val="center"/>
            </w:pPr>
          </w:p>
        </w:tc>
      </w:tr>
      <w:tr w:rsidR="00FA43EF" w14:paraId="6430FD0B" w14:textId="77777777">
        <w:tc>
          <w:tcPr>
            <w:tcW w:w="4160" w:type="dxa"/>
            <w:tcBorders>
              <w:top w:val="dashed" w:sz="4" w:space="0" w:color="BFBFBF"/>
              <w:left w:val="none" w:sz="4" w:space="0" w:color="6E6E6E"/>
              <w:bottom w:val="dashed" w:sz="4" w:space="0" w:color="BFBFBF"/>
              <w:right w:val="none" w:sz="4" w:space="0" w:color="6E6E6E"/>
            </w:tcBorders>
          </w:tcPr>
          <w:p w14:paraId="410AEE66" w14:textId="77777777" w:rsidR="00FA43EF" w:rsidRDefault="00675F0D">
            <w:pPr>
              <w:pStyle w:val="ProductList-TableBody"/>
            </w:pPr>
            <w:r>
              <w:t>Windows için kiralama hakları</w:t>
            </w:r>
            <w:r>
              <w:fldChar w:fldCharType="begin"/>
            </w:r>
            <w:r>
              <w:instrText xml:space="preserve"> XE "Windows için kiralama hakları"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887F5"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4B817"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5872E63"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0B524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F234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9C2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63B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CBAA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260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BDB1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0DC52" w14:textId="77777777" w:rsidR="00FA43EF" w:rsidRDefault="00FA43EF">
            <w:pPr>
              <w:pStyle w:val="ProductList-TableBody"/>
              <w:jc w:val="center"/>
            </w:pPr>
          </w:p>
        </w:tc>
      </w:tr>
    </w:tbl>
    <w:p w14:paraId="4668853C" w14:textId="77777777" w:rsidR="00FA43EF" w:rsidRDefault="00675F0D">
      <w:pPr>
        <w:pStyle w:val="ProductList-Offering1SubSection"/>
      </w:pPr>
      <w:bookmarkStart w:id="129" w:name="_Sec742"/>
      <w:r>
        <w:t>2. Ürün Şartları</w:t>
      </w:r>
      <w:bookmarkEnd w:id="129"/>
    </w:p>
    <w:tbl>
      <w:tblPr>
        <w:tblStyle w:val="PURTable"/>
        <w:tblW w:w="0" w:type="dxa"/>
        <w:tblLook w:val="04A0" w:firstRow="1" w:lastRow="0" w:firstColumn="1" w:lastColumn="0" w:noHBand="0" w:noVBand="1"/>
      </w:tblPr>
      <w:tblGrid>
        <w:gridCol w:w="3619"/>
        <w:gridCol w:w="3601"/>
        <w:gridCol w:w="3570"/>
      </w:tblGrid>
      <w:tr w:rsidR="00FA43EF" w14:paraId="039ED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CC1A67" w14:textId="77777777" w:rsidR="00FA43EF" w:rsidRDefault="00675F0D">
            <w:pPr>
              <w:pStyle w:val="ProductList-TableBody"/>
            </w:pPr>
            <w:r>
              <w:rPr>
                <w:color w:val="404040"/>
              </w:rPr>
              <w:t>Önceki Sürüm: Geçerli Değil</w:t>
            </w:r>
          </w:p>
        </w:tc>
        <w:tc>
          <w:tcPr>
            <w:tcW w:w="4040" w:type="dxa"/>
            <w:tcBorders>
              <w:top w:val="single" w:sz="12" w:space="0" w:color="00188F"/>
              <w:left w:val="single" w:sz="4" w:space="0" w:color="000000"/>
              <w:bottom w:val="single" w:sz="4" w:space="0" w:color="000000"/>
              <w:right w:val="single" w:sz="4" w:space="0" w:color="000000"/>
            </w:tcBorders>
          </w:tcPr>
          <w:p w14:paraId="5B1D9F75"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7B34A2" w14:textId="77777777" w:rsidR="00FA43EF" w:rsidRDefault="00675F0D">
            <w:pPr>
              <w:pStyle w:val="ProductList-TableBody"/>
            </w:pPr>
            <w:r>
              <w:rPr>
                <w:color w:val="404040"/>
              </w:rPr>
              <w:t>Alt Basımlar: Geçerli Değil</w:t>
            </w:r>
          </w:p>
        </w:tc>
      </w:tr>
      <w:tr w:rsidR="00FA43EF" w14:paraId="3C177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38A9"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18199FB0" w14:textId="77777777" w:rsidR="00FA43EF" w:rsidRDefault="00675F0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Kiralama Hakları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D2D1" w14:textId="77777777" w:rsidR="00FA43EF" w:rsidRDefault="00675F0D">
            <w:pPr>
              <w:pStyle w:val="ProductList-TableBody"/>
            </w:pPr>
            <w:r>
              <w:rPr>
                <w:color w:val="404040"/>
              </w:rPr>
              <w:t>Önkoşul (YG): Geçerli Değil</w:t>
            </w:r>
          </w:p>
        </w:tc>
      </w:tr>
      <w:tr w:rsidR="00FA43EF" w14:paraId="025AC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4D59"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31F1"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9F87" w14:textId="77777777" w:rsidR="00FA43EF" w:rsidRDefault="00675F0D">
            <w:pPr>
              <w:pStyle w:val="ProductList-TableBody"/>
            </w:pPr>
            <w:r>
              <w:rPr>
                <w:color w:val="404040"/>
              </w:rPr>
              <w:t>Uygun Azaltma: Geçerli Değil</w:t>
            </w:r>
          </w:p>
        </w:tc>
      </w:tr>
      <w:tr w:rsidR="00FA43EF" w14:paraId="0975F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112E"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0DCB"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0DE0" w14:textId="77777777" w:rsidR="00FA43EF" w:rsidRDefault="00675F0D">
            <w:pPr>
              <w:pStyle w:val="ProductList-TableBody"/>
            </w:pPr>
            <w:r>
              <w:rPr>
                <w:color w:val="404040"/>
              </w:rPr>
              <w:t>Uygun Adet Arttırımı: Geçerli Değil</w:t>
            </w:r>
          </w:p>
        </w:tc>
      </w:tr>
      <w:tr w:rsidR="00FA43EF" w14:paraId="52271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F9059"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4DE5"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2070" w14:textId="77777777" w:rsidR="00FA43EF" w:rsidRDefault="00FA43EF">
            <w:pPr>
              <w:pStyle w:val="ProductList-TableBody"/>
            </w:pPr>
          </w:p>
        </w:tc>
      </w:tr>
    </w:tbl>
    <w:p w14:paraId="41D4E467" w14:textId="77777777" w:rsidR="00FA43EF" w:rsidRDefault="00FA43EF">
      <w:pPr>
        <w:pStyle w:val="ProductList-Body"/>
      </w:pPr>
    </w:p>
    <w:p w14:paraId="1F4B2607" w14:textId="77777777" w:rsidR="00FA43EF" w:rsidRDefault="00675F0D">
      <w:pPr>
        <w:pStyle w:val="ProductList-ClauseHeading"/>
      </w:pPr>
      <w:r>
        <w:t>2.1 Kiralama Hakları</w:t>
      </w:r>
    </w:p>
    <w:p w14:paraId="20FE8F85" w14:textId="77777777" w:rsidR="00FA43EF" w:rsidRDefault="00675F0D">
      <w:pPr>
        <w:pStyle w:val="ProductList-Body"/>
      </w:pPr>
      <w:r>
        <w:t xml:space="preserve">Bu programlar kapsamında verilen Kiralama Hakları, nitelikli bir lisanslı uygulamasının veya işletim sisteminin üçüncü kişi kullanımına izin veren eklenti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tam ürün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daha iyi bir alt basıma yükseltme değildir. Bu nedenle, Müşterinin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atadığı her masaüstü bilgisayar, aşağıda belirtilen nitelikli uygulamalardan veya işletim sistemlerinden birini çalıştırmak üzere lisanslanmalıdır.</w:t>
      </w:r>
    </w:p>
    <w:p w14:paraId="60D4A4E6" w14:textId="77777777" w:rsidR="00FA43EF" w:rsidRDefault="00FA43EF">
      <w:pPr>
        <w:pStyle w:val="ProductList-Body"/>
      </w:pPr>
    </w:p>
    <w:p w14:paraId="58C7059D" w14:textId="77777777" w:rsidR="00FA43EF" w:rsidRDefault="00675F0D">
      <w:pPr>
        <w:pStyle w:val="ProductList-ClauseHeading"/>
      </w:pPr>
      <w:r>
        <w:t>2.2 Kiralama Hakları için nitelikli uygulamalar - Office</w:t>
      </w:r>
    </w:p>
    <w:p w14:paraId="662F2DC0" w14:textId="77777777" w:rsidR="00FA43EF" w:rsidRDefault="00675F0D">
      <w:pPr>
        <w:pStyle w:val="ProductList-Body"/>
      </w:pPr>
      <w:r>
        <w:t>Nitelikli uygulama Lisansı, VL Kiralama Hakları Lisansının atanacağı aynı cihaza atanmalıdır. OEM aracılığıyla satın alınan Office uygulamaları, Kiralama Haklarının satın alınmasına hak kazanmaz. Program türüne göre nitelikli uygulamalar şunlardır:</w:t>
      </w:r>
    </w:p>
    <w:tbl>
      <w:tblPr>
        <w:tblStyle w:val="PURTable"/>
        <w:tblW w:w="0" w:type="dxa"/>
        <w:tblLook w:val="04A0" w:firstRow="1" w:lastRow="0" w:firstColumn="1" w:lastColumn="0" w:noHBand="0" w:noVBand="1"/>
      </w:tblPr>
      <w:tblGrid>
        <w:gridCol w:w="3664"/>
        <w:gridCol w:w="1808"/>
        <w:gridCol w:w="1785"/>
        <w:gridCol w:w="1760"/>
        <w:gridCol w:w="1773"/>
      </w:tblGrid>
      <w:tr w:rsidR="00FA43EF" w14:paraId="7BD53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FB1729" w14:textId="77777777" w:rsidR="00FA43EF" w:rsidRDefault="00675F0D">
            <w:pPr>
              <w:pStyle w:val="ProductList-TableBody"/>
            </w:pPr>
            <w:r>
              <w:rPr>
                <w:color w:val="FFFFFF"/>
              </w:rPr>
              <w:t>Windows için Kiralama Haklarının satın alınması için Nitelikli İşletim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B455C3" w14:textId="77777777" w:rsidR="00FA43EF" w:rsidRDefault="00675F0D">
            <w:pPr>
              <w:pStyle w:val="ProductList-TableBody"/>
              <w:jc w:val="center"/>
            </w:pPr>
            <w:r>
              <w:rPr>
                <w:color w:val="FFFFFF"/>
              </w:rPr>
              <w:t>PIPC</w:t>
            </w:r>
          </w:p>
          <w:p w14:paraId="1A4AF9D3" w14:textId="77777777" w:rsidR="00FA43EF" w:rsidRDefault="00675F0D">
            <w:pPr>
              <w:pStyle w:val="ProductList-TableBody"/>
              <w:jc w:val="center"/>
            </w:pPr>
            <w:r>
              <w:rPr>
                <w:color w:val="FFFFFF"/>
              </w:rPr>
              <w:t>(Yalnızca Japonya)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5EE147" w14:textId="77777777" w:rsidR="00FA43EF" w:rsidRDefault="00675F0D">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F54186" w14:textId="77777777" w:rsidR="00FA43EF" w:rsidRDefault="00675F0D">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DF9E9F" w14:textId="77777777" w:rsidR="00FA43EF" w:rsidRDefault="00675F0D">
            <w:pPr>
              <w:pStyle w:val="ProductList-TableBody"/>
              <w:jc w:val="center"/>
            </w:pPr>
            <w:r>
              <w:rPr>
                <w:color w:val="FFFFFF"/>
              </w:rPr>
              <w:t>S/S+</w:t>
            </w:r>
          </w:p>
        </w:tc>
      </w:tr>
      <w:tr w:rsidR="00FA43EF" w14:paraId="5130A0D9"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3EB8C37E" w14:textId="77777777" w:rsidR="00FA43EF" w:rsidRDefault="00675F0D">
            <w:pPr>
              <w:pStyle w:val="ProductList-TableBody"/>
            </w:pPr>
            <w:r>
              <w:rPr>
                <w:b/>
              </w:rPr>
              <w:t>Office Standard</w:t>
            </w:r>
          </w:p>
        </w:tc>
      </w:tr>
      <w:tr w:rsidR="00FA43EF" w14:paraId="31A886ED" w14:textId="77777777">
        <w:tc>
          <w:tcPr>
            <w:tcW w:w="4040" w:type="dxa"/>
            <w:tcBorders>
              <w:top w:val="single" w:sz="4" w:space="0" w:color="000000"/>
              <w:left w:val="single" w:sz="4" w:space="0" w:color="000000"/>
              <w:bottom w:val="single" w:sz="4" w:space="0" w:color="000000"/>
              <w:right w:val="single" w:sz="4" w:space="0" w:color="000000"/>
            </w:tcBorders>
          </w:tcPr>
          <w:p w14:paraId="51978A22" w14:textId="77777777" w:rsidR="00FA43EF" w:rsidRDefault="00675F0D">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9B2A5F"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B54732"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903FC"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AA493" w14:textId="77777777" w:rsidR="00FA43EF" w:rsidRDefault="00675F0D">
            <w:pPr>
              <w:pStyle w:val="ProductList-TableBody"/>
              <w:jc w:val="center"/>
            </w:pPr>
            <w:r>
              <w:t>X</w:t>
            </w:r>
          </w:p>
        </w:tc>
      </w:tr>
      <w:tr w:rsidR="00FA43EF" w14:paraId="754642A8" w14:textId="77777777">
        <w:tc>
          <w:tcPr>
            <w:tcW w:w="4040" w:type="dxa"/>
            <w:tcBorders>
              <w:top w:val="single" w:sz="4" w:space="0" w:color="000000"/>
              <w:left w:val="single" w:sz="4" w:space="0" w:color="000000"/>
              <w:bottom w:val="single" w:sz="4" w:space="0" w:color="000000"/>
              <w:right w:val="single" w:sz="4" w:space="0" w:color="000000"/>
            </w:tcBorders>
          </w:tcPr>
          <w:p w14:paraId="294CFEC0" w14:textId="77777777" w:rsidR="00FA43EF" w:rsidRDefault="00675F0D">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D5DEA0"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A4F8D"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AD39A"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48CB1" w14:textId="77777777" w:rsidR="00FA43EF" w:rsidRDefault="00675F0D">
            <w:pPr>
              <w:pStyle w:val="ProductList-TableBody"/>
              <w:jc w:val="center"/>
            </w:pPr>
            <w:r>
              <w:t>X</w:t>
            </w:r>
          </w:p>
        </w:tc>
      </w:tr>
      <w:tr w:rsidR="00FA43EF" w14:paraId="79EE4C91" w14:textId="77777777">
        <w:tc>
          <w:tcPr>
            <w:tcW w:w="4040" w:type="dxa"/>
            <w:tcBorders>
              <w:top w:val="single" w:sz="4" w:space="0" w:color="000000"/>
              <w:left w:val="single" w:sz="4" w:space="0" w:color="000000"/>
              <w:bottom w:val="single" w:sz="4" w:space="0" w:color="000000"/>
              <w:right w:val="single" w:sz="4" w:space="0" w:color="000000"/>
            </w:tcBorders>
          </w:tcPr>
          <w:p w14:paraId="23781780" w14:textId="77777777" w:rsidR="00FA43EF" w:rsidRDefault="00675F0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2A55B4"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6A9D0"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D7F15"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111F66" w14:textId="77777777" w:rsidR="00FA43EF" w:rsidRDefault="00675F0D">
            <w:pPr>
              <w:pStyle w:val="ProductList-TableBody"/>
              <w:jc w:val="center"/>
            </w:pPr>
            <w:r>
              <w:t>X</w:t>
            </w:r>
          </w:p>
        </w:tc>
      </w:tr>
      <w:tr w:rsidR="00FA43EF" w14:paraId="791FCFA1"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45FC3F93" w14:textId="77777777" w:rsidR="00FA43EF" w:rsidRDefault="00675F0D">
            <w:pPr>
              <w:pStyle w:val="ProductList-TableBody"/>
            </w:pPr>
            <w:r>
              <w:rPr>
                <w:b/>
              </w:rPr>
              <w:t>Office Professional Plus</w:t>
            </w:r>
          </w:p>
        </w:tc>
      </w:tr>
      <w:tr w:rsidR="00FA43EF" w14:paraId="29B62C4C" w14:textId="77777777">
        <w:tc>
          <w:tcPr>
            <w:tcW w:w="4040" w:type="dxa"/>
            <w:tcBorders>
              <w:top w:val="single" w:sz="4" w:space="0" w:color="000000"/>
              <w:left w:val="single" w:sz="4" w:space="0" w:color="000000"/>
              <w:bottom w:val="single" w:sz="4" w:space="0" w:color="000000"/>
              <w:right w:val="single" w:sz="4" w:space="0" w:color="000000"/>
            </w:tcBorders>
          </w:tcPr>
          <w:p w14:paraId="546D3C89" w14:textId="77777777" w:rsidR="00FA43EF" w:rsidRDefault="00675F0D">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B84715"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8BDF60"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52B56"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5C4453" w14:textId="77777777" w:rsidR="00FA43EF" w:rsidRDefault="00675F0D">
            <w:pPr>
              <w:pStyle w:val="ProductList-TableBody"/>
              <w:jc w:val="center"/>
            </w:pPr>
            <w:r>
              <w:t>X</w:t>
            </w:r>
          </w:p>
        </w:tc>
      </w:tr>
      <w:tr w:rsidR="00FA43EF" w14:paraId="6271183A" w14:textId="77777777">
        <w:tc>
          <w:tcPr>
            <w:tcW w:w="4040" w:type="dxa"/>
            <w:tcBorders>
              <w:top w:val="single" w:sz="4" w:space="0" w:color="000000"/>
              <w:left w:val="single" w:sz="4" w:space="0" w:color="000000"/>
              <w:bottom w:val="single" w:sz="4" w:space="0" w:color="000000"/>
              <w:right w:val="single" w:sz="4" w:space="0" w:color="000000"/>
            </w:tcBorders>
          </w:tcPr>
          <w:p w14:paraId="4CCE3B19" w14:textId="77777777" w:rsidR="00FA43EF" w:rsidRDefault="00675F0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BDFF9B"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03A8C2"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E174E"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0FCDB" w14:textId="77777777" w:rsidR="00FA43EF" w:rsidRDefault="00675F0D">
            <w:pPr>
              <w:pStyle w:val="ProductList-TableBody"/>
              <w:jc w:val="center"/>
            </w:pPr>
            <w:r>
              <w:t>X</w:t>
            </w:r>
          </w:p>
        </w:tc>
      </w:tr>
      <w:tr w:rsidR="00FA43EF" w14:paraId="542A111A" w14:textId="77777777">
        <w:tc>
          <w:tcPr>
            <w:tcW w:w="4040" w:type="dxa"/>
            <w:tcBorders>
              <w:top w:val="single" w:sz="4" w:space="0" w:color="000000"/>
              <w:left w:val="single" w:sz="4" w:space="0" w:color="000000"/>
              <w:bottom w:val="single" w:sz="4" w:space="0" w:color="000000"/>
              <w:right w:val="single" w:sz="4" w:space="0" w:color="000000"/>
            </w:tcBorders>
          </w:tcPr>
          <w:p w14:paraId="27BB4B87" w14:textId="77777777" w:rsidR="00FA43EF" w:rsidRDefault="00675F0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4D4771"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AAC3E"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E9977"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26D5C" w14:textId="77777777" w:rsidR="00FA43EF" w:rsidRDefault="00675F0D">
            <w:pPr>
              <w:pStyle w:val="ProductList-TableBody"/>
              <w:jc w:val="center"/>
            </w:pPr>
            <w:r>
              <w:t>X</w:t>
            </w:r>
          </w:p>
        </w:tc>
      </w:tr>
      <w:tr w:rsidR="00FA43EF" w14:paraId="7C545205" w14:textId="77777777">
        <w:tc>
          <w:tcPr>
            <w:tcW w:w="4040" w:type="dxa"/>
            <w:tcBorders>
              <w:top w:val="single" w:sz="4" w:space="0" w:color="000000"/>
              <w:left w:val="single" w:sz="4" w:space="0" w:color="000000"/>
              <w:bottom w:val="single" w:sz="4" w:space="0" w:color="000000"/>
              <w:right w:val="single" w:sz="4" w:space="0" w:color="000000"/>
            </w:tcBorders>
          </w:tcPr>
          <w:p w14:paraId="6CDEF280" w14:textId="77777777" w:rsidR="00FA43EF" w:rsidRDefault="00675F0D">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0A1375"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94C30"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0CC1BA"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0D2D0" w14:textId="77777777" w:rsidR="00FA43EF" w:rsidRDefault="00FA43EF">
            <w:pPr>
              <w:pStyle w:val="ProductList-TableBody"/>
              <w:jc w:val="center"/>
            </w:pPr>
          </w:p>
        </w:tc>
      </w:tr>
      <w:tr w:rsidR="00FA43EF" w14:paraId="7F8C9613" w14:textId="77777777">
        <w:tc>
          <w:tcPr>
            <w:tcW w:w="4040" w:type="dxa"/>
            <w:tcBorders>
              <w:top w:val="single" w:sz="4" w:space="0" w:color="000000"/>
              <w:left w:val="single" w:sz="4" w:space="0" w:color="000000"/>
              <w:bottom w:val="single" w:sz="4" w:space="0" w:color="000000"/>
              <w:right w:val="single" w:sz="4" w:space="0" w:color="000000"/>
            </w:tcBorders>
          </w:tcPr>
          <w:p w14:paraId="49DB8F90" w14:textId="77777777" w:rsidR="00FA43EF" w:rsidRDefault="00675F0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1F69FF"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21794"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BF6E98"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29149" w14:textId="77777777" w:rsidR="00FA43EF" w:rsidRDefault="00FA43EF">
            <w:pPr>
              <w:pStyle w:val="ProductList-TableBody"/>
              <w:jc w:val="center"/>
            </w:pPr>
          </w:p>
        </w:tc>
      </w:tr>
      <w:tr w:rsidR="00FA43EF" w14:paraId="338D2F8F" w14:textId="77777777">
        <w:tc>
          <w:tcPr>
            <w:tcW w:w="4040" w:type="dxa"/>
            <w:tcBorders>
              <w:top w:val="single" w:sz="4" w:space="0" w:color="000000"/>
              <w:left w:val="single" w:sz="4" w:space="0" w:color="000000"/>
              <w:bottom w:val="single" w:sz="4" w:space="0" w:color="000000"/>
              <w:right w:val="single" w:sz="4" w:space="0" w:color="000000"/>
            </w:tcBorders>
          </w:tcPr>
          <w:p w14:paraId="4F666112" w14:textId="77777777" w:rsidR="00FA43EF" w:rsidRDefault="00675F0D">
            <w:pPr>
              <w:pStyle w:val="ProductList-TableBody"/>
            </w:pPr>
            <w:r>
              <w:fldChar w:fldCharType="begin"/>
            </w:r>
            <w:r>
              <w:instrText xml:space="preserve"> XE "" </w:instrText>
            </w:r>
            <w:r>
              <w:fldChar w:fldCharType="end"/>
            </w:r>
            <w:r>
              <w:t>Office Ev ve İş 2016</w:t>
            </w:r>
            <w:r>
              <w:fldChar w:fldCharType="begin"/>
            </w:r>
            <w:r>
              <w:instrText xml:space="preserve"> XE "Office Ev ve İş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A6C748"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7E389"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0B219"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5D2CD2" w14:textId="77777777" w:rsidR="00FA43EF" w:rsidRDefault="00FA43EF">
            <w:pPr>
              <w:pStyle w:val="ProductList-TableBody"/>
              <w:jc w:val="center"/>
            </w:pPr>
          </w:p>
        </w:tc>
      </w:tr>
      <w:tr w:rsidR="00FA43EF" w14:paraId="3E301A65" w14:textId="77777777">
        <w:tc>
          <w:tcPr>
            <w:tcW w:w="4040" w:type="dxa"/>
            <w:tcBorders>
              <w:top w:val="single" w:sz="4" w:space="0" w:color="000000"/>
              <w:left w:val="single" w:sz="4" w:space="0" w:color="000000"/>
              <w:bottom w:val="single" w:sz="4" w:space="0" w:color="000000"/>
              <w:right w:val="single" w:sz="4" w:space="0" w:color="000000"/>
            </w:tcBorders>
          </w:tcPr>
          <w:p w14:paraId="4A664E6D" w14:textId="77777777" w:rsidR="00FA43EF" w:rsidRDefault="00675F0D">
            <w:pPr>
              <w:pStyle w:val="ProductList-TableBody"/>
            </w:pPr>
            <w:r>
              <w:t>Office Ev ve İş 2013</w:t>
            </w:r>
            <w:r>
              <w:fldChar w:fldCharType="begin"/>
            </w:r>
            <w:r>
              <w:instrText xml:space="preserve"> XE "Office Ev ve İş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DB7E65"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CB783"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692016"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0E3CD" w14:textId="77777777" w:rsidR="00FA43EF" w:rsidRDefault="00FA43EF">
            <w:pPr>
              <w:pStyle w:val="ProductList-TableBody"/>
              <w:jc w:val="center"/>
            </w:pPr>
          </w:p>
        </w:tc>
      </w:tr>
      <w:tr w:rsidR="00FA43EF" w14:paraId="43865741" w14:textId="77777777">
        <w:tc>
          <w:tcPr>
            <w:tcW w:w="4040" w:type="dxa"/>
            <w:tcBorders>
              <w:top w:val="single" w:sz="4" w:space="0" w:color="000000"/>
              <w:left w:val="single" w:sz="4" w:space="0" w:color="000000"/>
              <w:bottom w:val="single" w:sz="4" w:space="0" w:color="000000"/>
              <w:right w:val="single" w:sz="4" w:space="0" w:color="000000"/>
            </w:tcBorders>
          </w:tcPr>
          <w:p w14:paraId="56717652" w14:textId="77777777" w:rsidR="00FA43EF" w:rsidRDefault="00675F0D">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D51BA0"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1C248"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73957"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BFC21A" w14:textId="77777777" w:rsidR="00FA43EF" w:rsidRDefault="00FA43EF">
            <w:pPr>
              <w:pStyle w:val="ProductList-TableBody"/>
              <w:jc w:val="center"/>
            </w:pPr>
          </w:p>
        </w:tc>
      </w:tr>
      <w:tr w:rsidR="00FA43EF" w14:paraId="11D32E29" w14:textId="77777777">
        <w:tc>
          <w:tcPr>
            <w:tcW w:w="4040" w:type="dxa"/>
            <w:tcBorders>
              <w:top w:val="single" w:sz="4" w:space="0" w:color="000000"/>
              <w:left w:val="single" w:sz="4" w:space="0" w:color="000000"/>
              <w:bottom w:val="single" w:sz="4" w:space="0" w:color="000000"/>
              <w:right w:val="single" w:sz="4" w:space="0" w:color="000000"/>
            </w:tcBorders>
          </w:tcPr>
          <w:p w14:paraId="13CE4377" w14:textId="77777777" w:rsidR="00FA43EF" w:rsidRDefault="00675F0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FEE074"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5B322"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5F5E5"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17242B" w14:textId="77777777" w:rsidR="00FA43EF" w:rsidRDefault="00FA43EF">
            <w:pPr>
              <w:pStyle w:val="ProductList-TableBody"/>
              <w:jc w:val="center"/>
            </w:pPr>
          </w:p>
        </w:tc>
      </w:tr>
    </w:tbl>
    <w:p w14:paraId="6D9E98A2" w14:textId="77777777" w:rsidR="00FA43EF" w:rsidRDefault="00FA43EF">
      <w:pPr>
        <w:pStyle w:val="ProductList-Body"/>
      </w:pPr>
    </w:p>
    <w:p w14:paraId="78527276" w14:textId="77777777" w:rsidR="00FA43EF" w:rsidRDefault="00675F0D">
      <w:pPr>
        <w:pStyle w:val="ProductList-ClauseHeading"/>
      </w:pPr>
      <w:r>
        <w:t>2.3 Kiralama Hakları için nitelikli işletim sistemleri – Windows</w:t>
      </w:r>
    </w:p>
    <w:p w14:paraId="0DFE2390" w14:textId="77777777" w:rsidR="00FA43EF" w:rsidRDefault="00675F0D">
      <w:pPr>
        <w:pStyle w:val="ProductList-Body"/>
      </w:pPr>
      <w:r>
        <w:t xml:space="preserve">Seçim veya Open Lisansı programları aracılığıyla kiralama hakları almak isteyen müşterilerin, ilk olarak nitelikli işletim sistemi lisansı almaları ve masaüstü bilgisayarlarına kurmaları gerekir. Lisanslı nitelikli işletim sistemleri de, Seçim veya Open programları kapsamında Orijinal Windows Al Anlaşması aracılığıyla alınan lisansları kapsar. Nitelikli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VL Kiralama Hakları Lisansının atanacağı aynı cihaza atanmalıdır. Program türüne göre nitelikli işletim sistemleri şunlardır:</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FA43EF" w14:paraId="5C2C1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A7072E" w14:textId="77777777" w:rsidR="00FA43EF" w:rsidRDefault="00675F0D">
            <w:pPr>
              <w:pStyle w:val="ProductList-TableBody"/>
            </w:pPr>
            <w:r>
              <w:rPr>
                <w:color w:val="FFFFFF"/>
              </w:rPr>
              <w:t>Windows için Kiralama Haklarının satın alınması için Nitelikli İşletim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CB4E92" w14:textId="77777777" w:rsidR="00FA43EF" w:rsidRDefault="00675F0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920F3A" w14:textId="77777777" w:rsidR="00FA43EF" w:rsidRDefault="00675F0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5F1C41" w14:textId="77777777" w:rsidR="00FA43EF" w:rsidRDefault="00675F0D">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CBD0F1" w14:textId="77777777" w:rsidR="00FA43EF" w:rsidRDefault="00675F0D">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1B7388" w14:textId="77777777" w:rsidR="00FA43EF" w:rsidRDefault="00675F0D">
            <w:pPr>
              <w:pStyle w:val="ProductList-TableBody"/>
              <w:jc w:val="center"/>
            </w:pPr>
            <w:r>
              <w:rPr>
                <w:color w:val="FFFFFF"/>
              </w:rPr>
              <w:t>S/S+</w:t>
            </w:r>
          </w:p>
        </w:tc>
      </w:tr>
      <w:tr w:rsidR="00FA43EF" w14:paraId="79ECDAB0"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231F1171" w14:textId="77777777" w:rsidR="00FA43EF" w:rsidRDefault="00675F0D">
            <w:pPr>
              <w:pStyle w:val="ProductList-TableBody"/>
            </w:pPr>
            <w:r>
              <w:rPr>
                <w:b/>
              </w:rPr>
              <w:t>Windows</w:t>
            </w:r>
          </w:p>
        </w:tc>
      </w:tr>
      <w:tr w:rsidR="00FA43EF" w14:paraId="496DC4EE" w14:textId="77777777">
        <w:tc>
          <w:tcPr>
            <w:tcW w:w="4040" w:type="dxa"/>
            <w:tcBorders>
              <w:top w:val="single" w:sz="4" w:space="0" w:color="000000"/>
              <w:left w:val="single" w:sz="4" w:space="0" w:color="000000"/>
              <w:bottom w:val="single" w:sz="4" w:space="0" w:color="000000"/>
              <w:right w:val="single" w:sz="4" w:space="0" w:color="000000"/>
            </w:tcBorders>
          </w:tcPr>
          <w:p w14:paraId="0E8E8C73" w14:textId="77777777" w:rsidR="00FA43EF" w:rsidRDefault="00675F0D">
            <w:pPr>
              <w:pStyle w:val="ProductList-TableBody"/>
            </w:pPr>
            <w:r>
              <w:t>Windows 10</w:t>
            </w:r>
            <w:r>
              <w:fldChar w:fldCharType="begin"/>
            </w:r>
            <w:r>
              <w:instrText xml:space="preserve"> XE "Windows 10" </w:instrText>
            </w:r>
            <w:r>
              <w:fldChar w:fldCharType="end"/>
            </w:r>
            <w:r>
              <w:t xml:space="preserve"> Home (32 bit veya 64 bit)</w:t>
            </w:r>
          </w:p>
        </w:tc>
        <w:tc>
          <w:tcPr>
            <w:tcW w:w="1600" w:type="dxa"/>
            <w:tcBorders>
              <w:top w:val="single" w:sz="4" w:space="0" w:color="000000"/>
              <w:left w:val="single" w:sz="4" w:space="0" w:color="000000"/>
              <w:bottom w:val="single" w:sz="4" w:space="0" w:color="000000"/>
              <w:right w:val="single" w:sz="4" w:space="0" w:color="000000"/>
            </w:tcBorders>
          </w:tcPr>
          <w:p w14:paraId="0DAECAA8"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A14F53"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CD0C9" w14:textId="77777777" w:rsidR="00FA43EF" w:rsidRDefault="00FA43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27A40" w14:textId="77777777" w:rsidR="00FA43EF" w:rsidRDefault="00FA43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8AAD1" w14:textId="77777777" w:rsidR="00FA43EF" w:rsidRDefault="00FA43EF">
            <w:pPr>
              <w:pStyle w:val="ProductList-TableBody"/>
              <w:jc w:val="center"/>
            </w:pPr>
          </w:p>
        </w:tc>
      </w:tr>
      <w:tr w:rsidR="00FA43EF" w14:paraId="45F50765" w14:textId="77777777">
        <w:tc>
          <w:tcPr>
            <w:tcW w:w="4040" w:type="dxa"/>
            <w:tcBorders>
              <w:top w:val="single" w:sz="4" w:space="0" w:color="000000"/>
              <w:left w:val="single" w:sz="4" w:space="0" w:color="000000"/>
              <w:bottom w:val="single" w:sz="4" w:space="0" w:color="000000"/>
              <w:right w:val="single" w:sz="4" w:space="0" w:color="000000"/>
            </w:tcBorders>
          </w:tcPr>
          <w:p w14:paraId="1328B05C" w14:textId="77777777" w:rsidR="00FA43EF" w:rsidRDefault="00675F0D">
            <w:pPr>
              <w:pStyle w:val="ProductList-TableBody"/>
            </w:pPr>
            <w:r>
              <w:t>Windows 8</w:t>
            </w:r>
            <w:r>
              <w:fldChar w:fldCharType="begin"/>
            </w:r>
            <w:r>
              <w:instrText xml:space="preserve"> XE "Windows 8" </w:instrText>
            </w:r>
            <w:r>
              <w:fldChar w:fldCharType="end"/>
            </w:r>
            <w:r>
              <w:t xml:space="preserve"> ve Windows 8.1</w:t>
            </w:r>
            <w:r>
              <w:fldChar w:fldCharType="begin"/>
            </w:r>
            <w:r>
              <w:instrText xml:space="preserve"> XE "Windows 8.1" </w:instrText>
            </w:r>
            <w:r>
              <w:fldChar w:fldCharType="end"/>
            </w:r>
            <w:r>
              <w:t xml:space="preserve"> (32 bit veya 64 bit)</w:t>
            </w:r>
          </w:p>
        </w:tc>
        <w:tc>
          <w:tcPr>
            <w:tcW w:w="1600" w:type="dxa"/>
            <w:tcBorders>
              <w:top w:val="single" w:sz="4" w:space="0" w:color="000000"/>
              <w:left w:val="single" w:sz="4" w:space="0" w:color="000000"/>
              <w:bottom w:val="single" w:sz="4" w:space="0" w:color="000000"/>
              <w:right w:val="single" w:sz="4" w:space="0" w:color="000000"/>
            </w:tcBorders>
          </w:tcPr>
          <w:p w14:paraId="1B02815B"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941EC"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2C79D" w14:textId="77777777" w:rsidR="00FA43EF" w:rsidRDefault="00FA43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09372" w14:textId="77777777" w:rsidR="00FA43EF" w:rsidRDefault="00FA43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56C35" w14:textId="77777777" w:rsidR="00FA43EF" w:rsidRDefault="00FA43EF">
            <w:pPr>
              <w:pStyle w:val="ProductList-TableBody"/>
              <w:jc w:val="center"/>
            </w:pPr>
          </w:p>
        </w:tc>
      </w:tr>
      <w:tr w:rsidR="00FA43EF" w14:paraId="4478DE11" w14:textId="77777777">
        <w:tc>
          <w:tcPr>
            <w:tcW w:w="4040" w:type="dxa"/>
            <w:tcBorders>
              <w:top w:val="single" w:sz="4" w:space="0" w:color="000000"/>
              <w:left w:val="single" w:sz="4" w:space="0" w:color="000000"/>
              <w:bottom w:val="single" w:sz="4" w:space="0" w:color="000000"/>
              <w:right w:val="single" w:sz="4" w:space="0" w:color="000000"/>
            </w:tcBorders>
          </w:tcPr>
          <w:p w14:paraId="642974DF" w14:textId="77777777" w:rsidR="00FA43EF" w:rsidRDefault="00675F0D">
            <w:pPr>
              <w:pStyle w:val="ProductList-TableBody"/>
            </w:pPr>
            <w:r>
              <w:t>Windows 7</w:t>
            </w:r>
            <w:r>
              <w:fldChar w:fldCharType="begin"/>
            </w:r>
            <w:r>
              <w:instrText xml:space="preserve"> XE "Windows 7" </w:instrText>
            </w:r>
            <w:r>
              <w:fldChar w:fldCharType="end"/>
            </w:r>
            <w:r>
              <w:t xml:space="preserve"> Home Premium (32 bit veya 64 bit)</w:t>
            </w:r>
          </w:p>
        </w:tc>
        <w:tc>
          <w:tcPr>
            <w:tcW w:w="1600" w:type="dxa"/>
            <w:tcBorders>
              <w:top w:val="single" w:sz="4" w:space="0" w:color="000000"/>
              <w:left w:val="single" w:sz="4" w:space="0" w:color="000000"/>
              <w:bottom w:val="single" w:sz="4" w:space="0" w:color="000000"/>
              <w:right w:val="single" w:sz="4" w:space="0" w:color="000000"/>
            </w:tcBorders>
          </w:tcPr>
          <w:p w14:paraId="25757E48"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A5FE2"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BD1EC5" w14:textId="77777777" w:rsidR="00FA43EF" w:rsidRDefault="00FA43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231DA" w14:textId="77777777" w:rsidR="00FA43EF" w:rsidRDefault="00FA43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F3A35" w14:textId="77777777" w:rsidR="00FA43EF" w:rsidRDefault="00FA43EF">
            <w:pPr>
              <w:pStyle w:val="ProductList-TableBody"/>
              <w:jc w:val="center"/>
            </w:pPr>
          </w:p>
        </w:tc>
      </w:tr>
      <w:tr w:rsidR="00FA43EF" w14:paraId="5A703D4C"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6BEC11B5" w14:textId="77777777" w:rsidR="00FA43EF" w:rsidRDefault="00675F0D">
            <w:pPr>
              <w:pStyle w:val="ProductList-TableBody"/>
            </w:pPr>
            <w:r>
              <w:rPr>
                <w:b/>
              </w:rPr>
              <w:t>Windows Pro</w:t>
            </w:r>
          </w:p>
        </w:tc>
      </w:tr>
      <w:tr w:rsidR="00FA43EF" w14:paraId="445625FA" w14:textId="77777777">
        <w:tc>
          <w:tcPr>
            <w:tcW w:w="4040" w:type="dxa"/>
            <w:tcBorders>
              <w:top w:val="single" w:sz="4" w:space="0" w:color="000000"/>
              <w:left w:val="single" w:sz="4" w:space="0" w:color="000000"/>
              <w:bottom w:val="single" w:sz="4" w:space="0" w:color="000000"/>
              <w:right w:val="single" w:sz="4" w:space="0" w:color="000000"/>
            </w:tcBorders>
          </w:tcPr>
          <w:p w14:paraId="1EEC5FDB" w14:textId="77777777" w:rsidR="00FA43EF" w:rsidRDefault="00675F0D">
            <w:pPr>
              <w:pStyle w:val="ProductList-TableBody"/>
            </w:pPr>
            <w:r>
              <w:t xml:space="preserve">Windows 10 </w:t>
            </w:r>
            <w:r>
              <w:fldChar w:fldCharType="begin"/>
            </w:r>
            <w:r>
              <w:instrText xml:space="preserve"> XE "Windows 10 " </w:instrText>
            </w:r>
            <w:r>
              <w:fldChar w:fldCharType="end"/>
            </w:r>
            <w:r>
              <w:t>Pro (N, KN) (32 bit veya 64 bit)</w:t>
            </w:r>
          </w:p>
        </w:tc>
        <w:tc>
          <w:tcPr>
            <w:tcW w:w="1600" w:type="dxa"/>
            <w:tcBorders>
              <w:top w:val="single" w:sz="4" w:space="0" w:color="000000"/>
              <w:left w:val="single" w:sz="4" w:space="0" w:color="000000"/>
              <w:bottom w:val="single" w:sz="4" w:space="0" w:color="000000"/>
              <w:right w:val="single" w:sz="4" w:space="0" w:color="000000"/>
            </w:tcBorders>
          </w:tcPr>
          <w:p w14:paraId="6D2626D4"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AC7DC9"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28214"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50F10"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F8B76" w14:textId="77777777" w:rsidR="00FA43EF" w:rsidRDefault="00675F0D">
            <w:pPr>
              <w:pStyle w:val="ProductList-TableBody"/>
              <w:jc w:val="center"/>
            </w:pPr>
            <w:r>
              <w:t>X</w:t>
            </w:r>
          </w:p>
        </w:tc>
      </w:tr>
      <w:tr w:rsidR="00FA43EF" w14:paraId="48B14F57" w14:textId="77777777">
        <w:tc>
          <w:tcPr>
            <w:tcW w:w="4040" w:type="dxa"/>
            <w:tcBorders>
              <w:top w:val="single" w:sz="4" w:space="0" w:color="000000"/>
              <w:left w:val="single" w:sz="4" w:space="0" w:color="000000"/>
              <w:bottom w:val="single" w:sz="4" w:space="0" w:color="000000"/>
              <w:right w:val="single" w:sz="4" w:space="0" w:color="000000"/>
            </w:tcBorders>
          </w:tcPr>
          <w:p w14:paraId="37FBC841" w14:textId="77777777" w:rsidR="00FA43EF" w:rsidRDefault="00675F0D">
            <w:pPr>
              <w:pStyle w:val="ProductList-TableBody"/>
            </w:pPr>
            <w:r>
              <w:t xml:space="preserve">  Windows 8 ve Windows 8.1 (32-bit or 64-bit) – Pro (K, KN)</w:t>
            </w:r>
          </w:p>
        </w:tc>
        <w:tc>
          <w:tcPr>
            <w:tcW w:w="1600" w:type="dxa"/>
            <w:tcBorders>
              <w:top w:val="single" w:sz="4" w:space="0" w:color="000000"/>
              <w:left w:val="single" w:sz="4" w:space="0" w:color="000000"/>
              <w:bottom w:val="single" w:sz="4" w:space="0" w:color="000000"/>
              <w:right w:val="single" w:sz="4" w:space="0" w:color="000000"/>
            </w:tcBorders>
          </w:tcPr>
          <w:p w14:paraId="513E36AF"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C4C5F1"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EA9DBE"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27124"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AB5A3C" w14:textId="77777777" w:rsidR="00FA43EF" w:rsidRDefault="00675F0D">
            <w:pPr>
              <w:pStyle w:val="ProductList-TableBody"/>
              <w:jc w:val="center"/>
            </w:pPr>
            <w:r>
              <w:t>X</w:t>
            </w:r>
          </w:p>
        </w:tc>
      </w:tr>
      <w:tr w:rsidR="00FA43EF" w14:paraId="2DF71B3C" w14:textId="77777777">
        <w:tc>
          <w:tcPr>
            <w:tcW w:w="4040" w:type="dxa"/>
            <w:tcBorders>
              <w:top w:val="single" w:sz="4" w:space="0" w:color="000000"/>
              <w:left w:val="single" w:sz="4" w:space="0" w:color="000000"/>
              <w:bottom w:val="single" w:sz="4" w:space="0" w:color="000000"/>
              <w:right w:val="single" w:sz="4" w:space="0" w:color="000000"/>
            </w:tcBorders>
          </w:tcPr>
          <w:p w14:paraId="553DA881" w14:textId="77777777" w:rsidR="00FA43EF" w:rsidRDefault="00675F0D">
            <w:pPr>
              <w:pStyle w:val="ProductList-TableBody"/>
            </w:pPr>
            <w:r>
              <w:t xml:space="preserve">  Windows 7 (32 bit veya 64 bit) – Professional (K, KN)</w:t>
            </w:r>
          </w:p>
        </w:tc>
        <w:tc>
          <w:tcPr>
            <w:tcW w:w="1600" w:type="dxa"/>
            <w:tcBorders>
              <w:top w:val="single" w:sz="4" w:space="0" w:color="000000"/>
              <w:left w:val="single" w:sz="4" w:space="0" w:color="000000"/>
              <w:bottom w:val="single" w:sz="4" w:space="0" w:color="000000"/>
              <w:right w:val="single" w:sz="4" w:space="0" w:color="000000"/>
            </w:tcBorders>
          </w:tcPr>
          <w:p w14:paraId="39763162"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15240"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CD05F6" w14:textId="77777777" w:rsidR="00FA43EF" w:rsidRDefault="00FA43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AAEB8"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BDA887" w14:textId="77777777" w:rsidR="00FA43EF" w:rsidRDefault="00675F0D">
            <w:pPr>
              <w:pStyle w:val="ProductList-TableBody"/>
              <w:jc w:val="center"/>
            </w:pPr>
            <w:r>
              <w:t>X</w:t>
            </w:r>
          </w:p>
        </w:tc>
      </w:tr>
      <w:tr w:rsidR="00FA43EF" w14:paraId="17674502" w14:textId="77777777">
        <w:tc>
          <w:tcPr>
            <w:tcW w:w="4040" w:type="dxa"/>
            <w:tcBorders>
              <w:top w:val="single" w:sz="4" w:space="0" w:color="000000"/>
              <w:left w:val="single" w:sz="4" w:space="0" w:color="000000"/>
              <w:bottom w:val="single" w:sz="4" w:space="0" w:color="000000"/>
              <w:right w:val="single" w:sz="4" w:space="0" w:color="000000"/>
            </w:tcBorders>
          </w:tcPr>
          <w:p w14:paraId="7BDC9E9E" w14:textId="77777777" w:rsidR="00FA43EF" w:rsidRDefault="00675F0D">
            <w:pPr>
              <w:pStyle w:val="ProductList-TableBody"/>
            </w:pPr>
            <w:r>
              <w:t>Windows Vista</w:t>
            </w:r>
            <w:r>
              <w:fldChar w:fldCharType="begin"/>
            </w:r>
            <w:r>
              <w:instrText xml:space="preserve"> XE "Windows Vista" </w:instrText>
            </w:r>
            <w:r>
              <w:fldChar w:fldCharType="end"/>
            </w:r>
            <w:r>
              <w:t xml:space="preserve"> (32 bit veya 64 bit) – Business (K, KN)</w:t>
            </w:r>
          </w:p>
        </w:tc>
        <w:tc>
          <w:tcPr>
            <w:tcW w:w="1600" w:type="dxa"/>
            <w:tcBorders>
              <w:top w:val="single" w:sz="4" w:space="0" w:color="000000"/>
              <w:left w:val="single" w:sz="4" w:space="0" w:color="000000"/>
              <w:bottom w:val="single" w:sz="4" w:space="0" w:color="000000"/>
              <w:right w:val="single" w:sz="4" w:space="0" w:color="000000"/>
            </w:tcBorders>
          </w:tcPr>
          <w:p w14:paraId="59BDFAB9"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877A0"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22EF5" w14:textId="77777777" w:rsidR="00FA43EF" w:rsidRDefault="00FA43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0542F" w14:textId="77777777" w:rsidR="00FA43EF" w:rsidRDefault="00675F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5A471E" w14:textId="77777777" w:rsidR="00FA43EF" w:rsidRDefault="00675F0D">
            <w:pPr>
              <w:pStyle w:val="ProductList-TableBody"/>
              <w:jc w:val="center"/>
            </w:pPr>
            <w:r>
              <w:t>X</w:t>
            </w:r>
          </w:p>
        </w:tc>
      </w:tr>
    </w:tbl>
    <w:p w14:paraId="6FCF21FC" w14:textId="77777777" w:rsidR="00FA43EF" w:rsidRDefault="00675F0D">
      <w:pPr>
        <w:pStyle w:val="ProductList-Offering1SubSection"/>
      </w:pPr>
      <w:bookmarkStart w:id="130" w:name="_Sec796"/>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FA43EF" w14:paraId="02196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7AC97"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6">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56851A5C"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Kiralama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11EDA" w14:textId="77777777" w:rsidR="00FA43EF" w:rsidRDefault="00675F0D">
            <w:pPr>
              <w:pStyle w:val="ProductList-TableBody"/>
            </w:pPr>
            <w:r>
              <w:rPr>
                <w:color w:val="404040"/>
              </w:rPr>
              <w:t>Ek Yazılımlar: Geçerli Değil</w:t>
            </w:r>
          </w:p>
        </w:tc>
      </w:tr>
      <w:tr w:rsidR="00FA43EF" w14:paraId="5027C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A77C"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017DD"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65A2" w14:textId="77777777" w:rsidR="00FA43EF" w:rsidRDefault="00675F0D">
            <w:pPr>
              <w:pStyle w:val="ProductList-TableBody"/>
            </w:pPr>
            <w:r>
              <w:rPr>
                <w:color w:val="404040"/>
              </w:rPr>
              <w:t>Dâhil Edilen Teknolojiler: Geçerli Değil</w:t>
            </w:r>
          </w:p>
        </w:tc>
      </w:tr>
      <w:tr w:rsidR="00FA43EF" w14:paraId="2E40A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A5BBC"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1117"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785E" w14:textId="77777777" w:rsidR="00FA43EF" w:rsidRDefault="00FA43EF">
            <w:pPr>
              <w:pStyle w:val="ProductList-TableBody"/>
            </w:pPr>
          </w:p>
        </w:tc>
      </w:tr>
    </w:tbl>
    <w:p w14:paraId="01371257" w14:textId="77777777" w:rsidR="00FA43EF" w:rsidRDefault="00FA43EF">
      <w:pPr>
        <w:pStyle w:val="ProductList-Body"/>
      </w:pPr>
    </w:p>
    <w:p w14:paraId="38C73759" w14:textId="77777777" w:rsidR="00FA43EF" w:rsidRDefault="00675F0D">
      <w:pPr>
        <w:pStyle w:val="ProductList-ClauseHeading"/>
      </w:pPr>
      <w:r>
        <w:t>3.1 Kiralama Hakları</w:t>
      </w:r>
    </w:p>
    <w:p w14:paraId="4DA31D76" w14:textId="77777777" w:rsidR="00FA43EF" w:rsidRDefault="00675F0D">
      <w:pPr>
        <w:pStyle w:val="ProductList-Bullet"/>
        <w:numPr>
          <w:ilvl w:val="0"/>
          <w:numId w:val="24"/>
        </w:numPr>
      </w:pPr>
      <w:r>
        <w:t>Kiralama Hakları Lisansı, kalıcı olarak nitelikli bir cihaza atanmalıdır.</w:t>
      </w:r>
    </w:p>
    <w:p w14:paraId="05AE0BCA" w14:textId="77777777" w:rsidR="00FA43EF" w:rsidRDefault="00675F0D">
      <w:pPr>
        <w:pStyle w:val="ProductList-Bullet"/>
        <w:numPr>
          <w:ilvl w:val="0"/>
          <w:numId w:val="24"/>
        </w:numPr>
      </w:pPr>
      <w:r>
        <w:t>Kiralama Hakları Lisansı, Müşterinin mevcut bir lisans kapsamındaki nitelikli yazılımı kullanma hakkını değiştirir.</w:t>
      </w:r>
    </w:p>
    <w:p w14:paraId="010708A6" w14:textId="77777777" w:rsidR="00FA43EF" w:rsidRDefault="00675F0D">
      <w:pPr>
        <w:pStyle w:val="ProductList-Bullet"/>
        <w:numPr>
          <w:ilvl w:val="0"/>
          <w:numId w:val="24"/>
        </w:numPr>
      </w:pPr>
      <w:r>
        <w:t>Kiralama Hakları Lisansına sahip her nitelikli cihaz için Microsoft, yazılımın kiralanmasına, finansal kiralama yoluyla satılmasına veya ödünç verilmesine karşı yasaktan feragat eder.</w:t>
      </w:r>
    </w:p>
    <w:p w14:paraId="05E367A1" w14:textId="77777777" w:rsidR="00FA43EF" w:rsidRDefault="00675F0D">
      <w:pPr>
        <w:pStyle w:val="ProductList-Bullet"/>
        <w:numPr>
          <w:ilvl w:val="0"/>
          <w:numId w:val="24"/>
        </w:numPr>
      </w:pPr>
      <w:r>
        <w:t>Müşteri, kullanıcıların yazılı olarak ya da elektronik olarak yazılımın lisans koşullarını kabul etmelerini talep etmelidir.</w:t>
      </w:r>
    </w:p>
    <w:p w14:paraId="000B3C1F" w14:textId="77777777" w:rsidR="00FA43EF" w:rsidRDefault="00675F0D">
      <w:pPr>
        <w:pStyle w:val="ProductList-Bullet"/>
        <w:numPr>
          <w:ilvl w:val="0"/>
          <w:numId w:val="24"/>
        </w:numPr>
      </w:pPr>
      <w:r>
        <w:t xml:space="preserve">Müşteri, kullanıcıları, Microsoft’un yazılım için hiçbir garanti sunmadığı, hiçbir üçüncü kişi iddiasına karşı kullanıcıları savunmayacağı veya yazılımın kullanımından ortaya çıkan hiçbir zarardan sorumlu olmayacağına dair bilgilendirmelidir. </w:t>
      </w:r>
    </w:p>
    <w:p w14:paraId="4A0E2BD0" w14:textId="77777777" w:rsidR="00FA43EF" w:rsidRDefault="00675F0D">
      <w:pPr>
        <w:pStyle w:val="ProductList-Bullet"/>
        <w:numPr>
          <w:ilvl w:val="0"/>
          <w:numId w:val="24"/>
        </w:numPr>
      </w:pPr>
      <w:r>
        <w:t>Kiralama Hakları kapsamında yazılımı kullanmakla, Müşteri, nitelikli yazılımın kullanımına ilişkin iddialar bakımından avukat masrafları dâhil Microsoft’u tazmin etmeyi, savunmayı ve zarardan ari tutmayı kabul eder.</w:t>
      </w:r>
    </w:p>
    <w:p w14:paraId="1CB3AE1F" w14:textId="77777777" w:rsidR="00FA43EF" w:rsidRDefault="00675F0D">
      <w:pPr>
        <w:pStyle w:val="ProductList-Bullet"/>
        <w:numPr>
          <w:ilvl w:val="0"/>
          <w:numId w:val="24"/>
        </w:numPr>
      </w:pPr>
      <w:r>
        <w:t>Yazılım sanal ortamda kullanılamaz.</w:t>
      </w:r>
    </w:p>
    <w:p w14:paraId="342BABF6" w14:textId="77777777" w:rsidR="00FA43EF" w:rsidRDefault="00675F0D">
      <w:pPr>
        <w:pStyle w:val="ProductList-Bullet"/>
        <w:numPr>
          <w:ilvl w:val="0"/>
          <w:numId w:val="24"/>
        </w:numPr>
      </w:pPr>
      <w:r>
        <w:t>Yazılıma, Uzaktan Yardım veya benzer teknolojiler kullanılarak teknik destek amaçları haricinde uzaktan erişilemez.</w:t>
      </w:r>
    </w:p>
    <w:p w14:paraId="0A70C7E6" w14:textId="77777777" w:rsidR="00FA43EF" w:rsidRDefault="00675F0D">
      <w:pPr>
        <w:pStyle w:val="ProductList-Bullet"/>
        <w:numPr>
          <w:ilvl w:val="0"/>
          <w:numId w:val="24"/>
        </w:numPr>
      </w:pPr>
      <w:r>
        <w:t xml:space="preserve">Kiralama Hakları Lisansı, ana lisans ile birlikte veya ana Lisansın yeniden tahsis edilmesi ya 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kalıcı biçimde arızalanması ile sona erer.</w:t>
      </w:r>
    </w:p>
    <w:p w14:paraId="23B179A1" w14:textId="77777777" w:rsidR="00FA43EF" w:rsidRDefault="00FA43EF">
      <w:pPr>
        <w:pStyle w:val="ProductList-Body"/>
      </w:pPr>
    </w:p>
    <w:p w14:paraId="6A93DC5E" w14:textId="77777777" w:rsidR="00FA43EF" w:rsidRDefault="00675F0D">
      <w:pPr>
        <w:pStyle w:val="ProductList-ClauseHeading"/>
      </w:pPr>
      <w:r>
        <w:t>3.2 Windows'un Profesyonel Olmayan Sürümlerine ilişkin Kısıtlama</w:t>
      </w:r>
    </w:p>
    <w:p w14:paraId="4579FBE8" w14:textId="77777777" w:rsidR="00FA43EF" w:rsidRDefault="00675F0D">
      <w:pPr>
        <w:pStyle w:val="ProductList-Body"/>
      </w:pPr>
      <w:r>
        <w:t>Windows için Kiralama Haklarının atandığı cihazlar, yalnızca ticari olmayan kullanım amacıyla kişilere kiralanabilir.</w:t>
      </w:r>
    </w:p>
    <w:p w14:paraId="73C1D37D" w14:textId="77777777" w:rsidR="00FA43EF" w:rsidRDefault="00675F0D">
      <w:pPr>
        <w:pStyle w:val="ProductList-Offering1SubSection"/>
      </w:pPr>
      <w:bookmarkStart w:id="131" w:name="_Sec823"/>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FA43EF" w14:paraId="58250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B44F0" w14:textId="77777777" w:rsidR="00FA43EF" w:rsidRDefault="00675F0D">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0A600" w14:textId="77777777" w:rsidR="00FA43EF" w:rsidRDefault="00675F0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CF664" w14:textId="77777777" w:rsidR="00FA43EF" w:rsidRDefault="00675F0D">
            <w:pPr>
              <w:pStyle w:val="ProductList-TableBody"/>
            </w:pPr>
            <w:r>
              <w:rPr>
                <w:color w:val="404040"/>
              </w:rPr>
              <w:t>Yük Devretme Hakları: Geçerli Değil</w:t>
            </w:r>
          </w:p>
        </w:tc>
      </w:tr>
      <w:tr w:rsidR="00FA43EF" w14:paraId="2B193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8FD9"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34FA"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E16B0" w14:textId="77777777" w:rsidR="00FA43EF" w:rsidRDefault="00675F0D">
            <w:pPr>
              <w:pStyle w:val="ProductList-TableBody"/>
            </w:pPr>
            <w:r>
              <w:rPr>
                <w:color w:val="404040"/>
              </w:rPr>
              <w:t>Dolaşım Hakları: Geçerli Değil</w:t>
            </w:r>
          </w:p>
        </w:tc>
      </w:tr>
      <w:tr w:rsidR="00FA43EF" w14:paraId="35D45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364E"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F9CC"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C814" w14:textId="77777777" w:rsidR="00FA43EF" w:rsidRDefault="00FA43EF">
            <w:pPr>
              <w:pStyle w:val="ProductList-TableBody"/>
            </w:pPr>
          </w:p>
        </w:tc>
      </w:tr>
    </w:tbl>
    <w:p w14:paraId="2F22B744" w14:textId="77777777" w:rsidR="00FA43EF" w:rsidRDefault="00FA43EF">
      <w:pPr>
        <w:pStyle w:val="PURBreadcrumb"/>
      </w:pPr>
    </w:p>
    <w:p w14:paraId="61DD7176" w14:textId="77777777" w:rsidR="00FA43EF" w:rsidRDefault="00FA43EF">
      <w:pPr>
        <w:pStyle w:val="PURBreadcrumb"/>
      </w:pPr>
    </w:p>
    <w:p w14:paraId="075699D5" w14:textId="77777777" w:rsidR="00FA43EF" w:rsidRDefault="00675F0D">
      <w:pPr>
        <w:pStyle w:val="PURBreadcrumb"/>
      </w:pPr>
      <w:r>
        <w:t>4.1 Yazılım Güvencesi</w:t>
      </w:r>
    </w:p>
    <w:p w14:paraId="20582B51" w14:textId="77777777" w:rsidR="00FA43EF" w:rsidRDefault="00675F0D">
      <w:pPr>
        <w:pStyle w:val="ProductList-Body"/>
      </w:pPr>
      <w:r>
        <w:t xml:space="preserve">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alan müşteriler,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veya ana nitelikli yazılım lisansları için YG almaya hak kazanmazlar. Ancak, Windows için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atandığı cihazları kiralayan/finansal kiralama yoluyla satan ve kullanan kullanıcıların, yükseltmeler veya kendi toplu lisanslama anlaşmaları kapsamında ana yazılım lisansları için Yükseltme ve YG almalarına izin verilir. Kalıcı hakların elde edilmesiyle ilgili olarak Müşterinin toplu lisanslama anlaşmasındaki aksine hükümlere bakılmaksızın, YG aracılığıyla elde edilen yazılımları kullanma hakkı dâhil tüm YG hakları, ilgili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sona erdiğinde sona erer.</w:t>
      </w:r>
    </w:p>
    <w:p w14:paraId="718278F9" w14:textId="77777777" w:rsidR="00FA43EF" w:rsidRDefault="00FA43EF">
      <w:pPr>
        <w:pStyle w:val="PURBreadcrumb"/>
      </w:pPr>
    </w:p>
    <w:p w14:paraId="3567CB4A"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0276B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E9FD6"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1FAF694F" w14:textId="77777777" w:rsidR="00FA43EF" w:rsidRDefault="00FA43EF">
      <w:pPr>
        <w:pStyle w:val="ProductList-Body"/>
      </w:pPr>
    </w:p>
    <w:p w14:paraId="2767C73B" w14:textId="77777777" w:rsidR="00FA43EF" w:rsidRDefault="00675F0D">
      <w:pPr>
        <w:pStyle w:val="ProductList-Offering1HeadingNoBorder"/>
      </w:pPr>
      <w:bookmarkStart w:id="132" w:name="_Sec614"/>
      <w:r>
        <w:t>SQL Server</w:t>
      </w:r>
      <w:bookmarkEnd w:id="132"/>
      <w:r>
        <w:fldChar w:fldCharType="begin"/>
      </w:r>
      <w:r>
        <w:instrText xml:space="preserve"> TC "</w:instrText>
      </w:r>
      <w:bookmarkStart w:id="133" w:name="_Toc431309378"/>
      <w:r>
        <w:instrText>SQL Server</w:instrText>
      </w:r>
      <w:bookmarkEnd w:id="133"/>
      <w:r>
        <w:instrText>" \l 2</w:instrText>
      </w:r>
      <w:r>
        <w:fldChar w:fldCharType="end"/>
      </w:r>
    </w:p>
    <w:p w14:paraId="5352F082" w14:textId="77777777" w:rsidR="00FA43EF" w:rsidRDefault="00675F0D">
      <w:pPr>
        <w:pStyle w:val="ProductList-Offering1SubSection"/>
      </w:pPr>
      <w:bookmarkStart w:id="134" w:name="_Sec688"/>
      <w:r>
        <w:t>1. Program Kullanılabilirliği</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FA43EF" w14:paraId="1AD110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18F68"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75CFF"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7A921"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058FD"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2C172"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3FC99"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E2651"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0B5C3"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9C67F"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0A2A5"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C69BD"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12A50"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3AB7ABD0" w14:textId="77777777">
        <w:tc>
          <w:tcPr>
            <w:tcW w:w="4160" w:type="dxa"/>
            <w:tcBorders>
              <w:top w:val="single" w:sz="6" w:space="0" w:color="FFFFFF"/>
              <w:left w:val="none" w:sz="4" w:space="0" w:color="6E6E6E"/>
              <w:bottom w:val="dashed" w:sz="4" w:space="0" w:color="BFBFBF"/>
              <w:right w:val="none" w:sz="4" w:space="0" w:color="6E6E6E"/>
            </w:tcBorders>
          </w:tcPr>
          <w:p w14:paraId="617EB58E" w14:textId="77777777" w:rsidR="00FA43EF" w:rsidRDefault="00675F0D">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07F90D" w14:textId="77777777" w:rsidR="00FA43EF" w:rsidRDefault="00675F0D">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2DEA5A37" w14:textId="77777777" w:rsidR="00FA43EF" w:rsidRDefault="00675F0D">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1293B870" w14:textId="77777777" w:rsidR="00FA43EF" w:rsidRDefault="00675F0D">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48176CF7" w14:textId="77777777" w:rsidR="00FA43EF" w:rsidRDefault="00675F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161F"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8DA9"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638A"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621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39E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D38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A804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13698564" w14:textId="77777777">
        <w:tc>
          <w:tcPr>
            <w:tcW w:w="4160" w:type="dxa"/>
            <w:tcBorders>
              <w:top w:val="dashed" w:sz="4" w:space="0" w:color="BFBFBF"/>
              <w:left w:val="none" w:sz="4" w:space="0" w:color="6E6E6E"/>
              <w:bottom w:val="dashed" w:sz="4" w:space="0" w:color="BFBFBF"/>
              <w:right w:val="none" w:sz="4" w:space="0" w:color="6E6E6E"/>
            </w:tcBorders>
          </w:tcPr>
          <w:p w14:paraId="33471D22" w14:textId="77777777" w:rsidR="00FA43EF" w:rsidRDefault="00675F0D">
            <w:pPr>
              <w:pStyle w:val="ProductList-TableBody"/>
            </w:pPr>
            <w:r>
              <w:t>SQL Server 2014 Standard Core</w:t>
            </w:r>
            <w:r>
              <w:fldChar w:fldCharType="begin"/>
            </w:r>
            <w:r>
              <w:instrText xml:space="preserve"> XE "SQL Server 2014 Standard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14:paraId="4A3581A2" w14:textId="77777777" w:rsidR="00FA43EF" w:rsidRDefault="00675F0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1BB0D5B" w14:textId="77777777" w:rsidR="00FA43EF" w:rsidRDefault="00675F0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7FFC05F1" w14:textId="77777777" w:rsidR="00FA43EF" w:rsidRDefault="00675F0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027CDD00" w14:textId="77777777" w:rsidR="00FA43EF" w:rsidRDefault="00675F0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098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CF7E"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8EAA1"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198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01D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E00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623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00790715" w14:textId="77777777">
        <w:tc>
          <w:tcPr>
            <w:tcW w:w="4160" w:type="dxa"/>
            <w:tcBorders>
              <w:top w:val="dashed" w:sz="4" w:space="0" w:color="BFBFBF"/>
              <w:left w:val="none" w:sz="4" w:space="0" w:color="6E6E6E"/>
              <w:bottom w:val="dashed" w:sz="4" w:space="0" w:color="BFBFBF"/>
              <w:right w:val="none" w:sz="4" w:space="0" w:color="6E6E6E"/>
            </w:tcBorders>
          </w:tcPr>
          <w:p w14:paraId="522F03A6" w14:textId="77777777" w:rsidR="00FA43EF" w:rsidRDefault="00675F0D">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ABEB97" w14:textId="77777777" w:rsidR="00FA43EF" w:rsidRDefault="00675F0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E79FC77"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71767"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A9B0C4" w14:textId="77777777" w:rsidR="00FA43EF" w:rsidRDefault="00675F0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5433"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1240"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067B"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5F5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8C5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6B9D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6D9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32D64861" w14:textId="77777777">
        <w:tc>
          <w:tcPr>
            <w:tcW w:w="4160" w:type="dxa"/>
            <w:tcBorders>
              <w:top w:val="dashed" w:sz="4" w:space="0" w:color="BFBFBF"/>
              <w:left w:val="none" w:sz="4" w:space="0" w:color="6E6E6E"/>
              <w:bottom w:val="dashed" w:sz="4" w:space="0" w:color="BFBFBF"/>
              <w:right w:val="none" w:sz="4" w:space="0" w:color="6E6E6E"/>
            </w:tcBorders>
          </w:tcPr>
          <w:p w14:paraId="3E1154F8" w14:textId="77777777" w:rsidR="00FA43EF" w:rsidRDefault="00675F0D">
            <w:pPr>
              <w:pStyle w:val="ProductList-TableBody"/>
            </w:pPr>
            <w:r>
              <w:t>SQL Server 2014 Enterprise Core</w:t>
            </w:r>
            <w:r>
              <w:fldChar w:fldCharType="begin"/>
            </w:r>
            <w:r>
              <w:instrText xml:space="preserve"> XE "SQL Server 2014 Enterprise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14:paraId="39F58B9B" w14:textId="77777777" w:rsidR="00FA43EF" w:rsidRDefault="00675F0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BF992A0" w14:textId="77777777" w:rsidR="00FA43EF" w:rsidRDefault="00675F0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507ACB62" w14:textId="77777777" w:rsidR="00FA43EF" w:rsidRDefault="00675F0D">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11D93E7A" w14:textId="77777777" w:rsidR="00FA43EF" w:rsidRDefault="00675F0D">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99E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D724"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42D7"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05E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3F1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16B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26E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167AB2BB" w14:textId="77777777">
        <w:tc>
          <w:tcPr>
            <w:tcW w:w="4160" w:type="dxa"/>
            <w:tcBorders>
              <w:top w:val="dashed" w:sz="4" w:space="0" w:color="BFBFBF"/>
              <w:left w:val="none" w:sz="4" w:space="0" w:color="6E6E6E"/>
              <w:bottom w:val="dashed" w:sz="4" w:space="0" w:color="BFBFBF"/>
              <w:right w:val="none" w:sz="4" w:space="0" w:color="6E6E6E"/>
            </w:tcBorders>
          </w:tcPr>
          <w:p w14:paraId="61A3909F" w14:textId="77777777" w:rsidR="00FA43EF" w:rsidRDefault="00675F0D">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F0065E" w14:textId="77777777" w:rsidR="00FA43EF" w:rsidRDefault="00675F0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5311F7C"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891C200"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CC275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BD98"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68A1"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BE5B"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C890B"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238A0"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30C7E"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32AB9" w14:textId="77777777" w:rsidR="00FA43EF" w:rsidRPr="00815FD5" w:rsidRDefault="00FA43EF">
            <w:pPr>
              <w:pStyle w:val="ProductList-TableBody"/>
              <w:jc w:val="center"/>
              <w:rPr>
                <w:color w:val="000000" w:themeColor="text1"/>
              </w:rPr>
            </w:pPr>
          </w:p>
        </w:tc>
      </w:tr>
      <w:tr w:rsidR="00FA43EF" w14:paraId="5568E500" w14:textId="77777777">
        <w:tc>
          <w:tcPr>
            <w:tcW w:w="4160" w:type="dxa"/>
            <w:tcBorders>
              <w:top w:val="dashed" w:sz="4" w:space="0" w:color="BFBFBF"/>
              <w:left w:val="none" w:sz="4" w:space="0" w:color="6E6E6E"/>
              <w:bottom w:val="dashed" w:sz="4" w:space="0" w:color="BFBFBF"/>
              <w:right w:val="none" w:sz="4" w:space="0" w:color="6E6E6E"/>
            </w:tcBorders>
          </w:tcPr>
          <w:p w14:paraId="7C277A42" w14:textId="77777777" w:rsidR="00FA43EF" w:rsidRDefault="00675F0D">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8A3D60" w14:textId="77777777" w:rsidR="00FA43EF" w:rsidRDefault="00675F0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F61480A" w14:textId="77777777" w:rsidR="00FA43EF" w:rsidRDefault="00675F0D">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5215A25D" w14:textId="77777777" w:rsidR="00FA43EF" w:rsidRDefault="00675F0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302B802" w14:textId="77777777" w:rsidR="00FA43EF" w:rsidRDefault="00675F0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DF9F"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A7C3"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A4E0"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18B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06C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0CC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1EA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11EAC257" w14:textId="77777777">
        <w:tc>
          <w:tcPr>
            <w:tcW w:w="4160" w:type="dxa"/>
            <w:tcBorders>
              <w:top w:val="dashed" w:sz="4" w:space="0" w:color="BFBFBF"/>
              <w:left w:val="none" w:sz="4" w:space="0" w:color="6E6E6E"/>
              <w:bottom w:val="dashed" w:sz="4" w:space="0" w:color="BFBFBF"/>
              <w:right w:val="none" w:sz="4" w:space="0" w:color="6E6E6E"/>
            </w:tcBorders>
          </w:tcPr>
          <w:p w14:paraId="34262644" w14:textId="77777777" w:rsidR="00FA43EF" w:rsidRDefault="00675F0D">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96BC72" w14:textId="77777777" w:rsidR="00FA43EF" w:rsidRDefault="00675F0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FC82EAA"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B31403"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A139246"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89CF"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7FC7"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A3E7"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C87A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9DA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"Uygulama Platformu Ürünü" </w:instrText>
            </w:r>
            <w:r w:rsidRPr="00815FD5">
              <w:rPr>
                <w:color w:val="000000" w:themeColor="text1"/>
              </w:rPr>
              <w:fldChar w:fldCharType="separate"/>
            </w:r>
            <w:r w:rsidRPr="00815FD5">
              <w:rPr>
                <w:color w:val="000000" w:themeColor="text1"/>
              </w:rPr>
              <w:t>AP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"Sektör Aygıtı" </w:instrText>
            </w:r>
            <w:r w:rsidRPr="00815FD5">
              <w:rPr>
                <w:color w:val="000000" w:themeColor="text1"/>
              </w:rPr>
              <w:fldChar w:fldCharType="separate"/>
            </w:r>
            <w:r w:rsidRPr="00815FD5">
              <w:rPr>
                <w:color w:val="000000" w:themeColor="text1"/>
              </w:rPr>
              <w:t>ID</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124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AB9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4AEAD92F" w14:textId="77777777">
        <w:tc>
          <w:tcPr>
            <w:tcW w:w="4160" w:type="dxa"/>
            <w:tcBorders>
              <w:top w:val="dashed" w:sz="4" w:space="0" w:color="BFBFBF"/>
              <w:left w:val="none" w:sz="4" w:space="0" w:color="6E6E6E"/>
              <w:bottom w:val="dashed" w:sz="4" w:space="0" w:color="BFBFBF"/>
              <w:right w:val="none" w:sz="4" w:space="0" w:color="6E6E6E"/>
            </w:tcBorders>
          </w:tcPr>
          <w:p w14:paraId="762E337B" w14:textId="77777777" w:rsidR="00FA43EF" w:rsidRDefault="00675F0D">
            <w:pPr>
              <w:pStyle w:val="ProductList-TableBody"/>
            </w:pPr>
            <w:r>
              <w:t>SQL Server Paralel Veri Ambarı</w:t>
            </w:r>
            <w:r>
              <w:fldChar w:fldCharType="begin"/>
            </w:r>
            <w:r>
              <w:instrText xml:space="preserve"> XE "SQL Server Paralel Veri Ambarı"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79F882" w14:textId="77777777" w:rsidR="00FA43EF" w:rsidRDefault="00675F0D">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133F72C3" w14:textId="77777777" w:rsidR="00FA43EF" w:rsidRDefault="00675F0D">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04226D06" w14:textId="77777777" w:rsidR="00FA43EF" w:rsidRDefault="00675F0D">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37BD2BEA" w14:textId="77777777" w:rsidR="00FA43EF" w:rsidRDefault="00675F0D">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A7457"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20A0"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46B5"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36A84"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1ED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"Uygulama Platformu Ürünü" </w:instrText>
            </w:r>
            <w:r w:rsidRPr="00815FD5">
              <w:rPr>
                <w:color w:val="000000" w:themeColor="text1"/>
              </w:rPr>
              <w:fldChar w:fldCharType="separate"/>
            </w:r>
            <w:r w:rsidRPr="00815FD5">
              <w:rPr>
                <w:color w:val="000000" w:themeColor="text1"/>
              </w:rPr>
              <w:t>AP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3CF4"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397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72C69C7F" w14:textId="77777777">
        <w:tc>
          <w:tcPr>
            <w:tcW w:w="4160" w:type="dxa"/>
            <w:tcBorders>
              <w:top w:val="dashed" w:sz="4" w:space="0" w:color="BFBFBF"/>
              <w:left w:val="none" w:sz="4" w:space="0" w:color="6E6E6E"/>
              <w:bottom w:val="none" w:sz="4" w:space="0" w:color="BFBFBF"/>
              <w:right w:val="none" w:sz="4" w:space="0" w:color="6E6E6E"/>
            </w:tcBorders>
          </w:tcPr>
          <w:p w14:paraId="2E9AAE13" w14:textId="77777777" w:rsidR="00FA43EF" w:rsidRDefault="00675F0D">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14EC1C" w14:textId="77777777" w:rsidR="00FA43EF" w:rsidRDefault="00675F0D">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60B2ECE0" w14:textId="77777777" w:rsidR="00FA43EF" w:rsidRDefault="00675F0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B362D35"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71304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70950"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07F9"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A0FE"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7F953"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4E92D"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23F49"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2A87E" w14:textId="77777777" w:rsidR="00FA43EF" w:rsidRPr="00815FD5" w:rsidRDefault="00FA43EF">
            <w:pPr>
              <w:pStyle w:val="ProductList-TableBody"/>
              <w:jc w:val="center"/>
              <w:rPr>
                <w:color w:val="000000" w:themeColor="text1"/>
              </w:rPr>
            </w:pPr>
          </w:p>
        </w:tc>
      </w:tr>
    </w:tbl>
    <w:p w14:paraId="486EB337" w14:textId="77777777" w:rsidR="00FA43EF" w:rsidRDefault="00675F0D">
      <w:pPr>
        <w:pStyle w:val="ProductList-Offering1SubSection"/>
      </w:pPr>
      <w:bookmarkStart w:id="135" w:name="_Sec743"/>
      <w:r>
        <w:t>2. Ürün Şartları</w:t>
      </w:r>
      <w:bookmarkEnd w:id="135"/>
    </w:p>
    <w:tbl>
      <w:tblPr>
        <w:tblStyle w:val="PURTable"/>
        <w:tblW w:w="0" w:type="dxa"/>
        <w:tblLook w:val="04A0" w:firstRow="1" w:lastRow="0" w:firstColumn="1" w:lastColumn="0" w:noHBand="0" w:noVBand="1"/>
      </w:tblPr>
      <w:tblGrid>
        <w:gridCol w:w="3618"/>
        <w:gridCol w:w="3577"/>
        <w:gridCol w:w="3595"/>
      </w:tblGrid>
      <w:tr w:rsidR="00FA43EF" w14:paraId="4837E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DE2137"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2012</w:t>
            </w:r>
            <w:r>
              <w:fldChar w:fldCharType="begin"/>
            </w:r>
            <w:r>
              <w:instrText xml:space="preserve"> XE "SQL Server 2012" </w:instrText>
            </w:r>
            <w:r>
              <w:fldChar w:fldCharType="end"/>
            </w:r>
            <w:r>
              <w:t xml:space="preserve"> (4/12) –Tümü (Paralel Veri Ambarı hariç), SQL Server 2008 R2</w:t>
            </w:r>
            <w:r>
              <w:fldChar w:fldCharType="begin"/>
            </w:r>
            <w:r>
              <w:instrText xml:space="preserve"> XE "SQL Server 2008 R2" </w:instrText>
            </w:r>
            <w:r>
              <w:fldChar w:fldCharType="end"/>
            </w:r>
            <w:r>
              <w:t xml:space="preserve"> (6/08) – Paralel Veri Ambarı</w:t>
            </w:r>
          </w:p>
        </w:tc>
        <w:tc>
          <w:tcPr>
            <w:tcW w:w="4040" w:type="dxa"/>
            <w:tcBorders>
              <w:top w:val="single" w:sz="12" w:space="0" w:color="00188F"/>
              <w:left w:val="single" w:sz="4" w:space="0" w:color="000000"/>
              <w:bottom w:val="single" w:sz="4" w:space="0" w:color="000000"/>
              <w:right w:val="single" w:sz="4" w:space="0" w:color="000000"/>
            </w:tcBorders>
          </w:tcPr>
          <w:p w14:paraId="39AD2BD3"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 Tüm basımlar (Geliştirici hariç), Uygulama – Geliştirici</w:t>
            </w:r>
          </w:p>
        </w:tc>
        <w:tc>
          <w:tcPr>
            <w:tcW w:w="4040" w:type="dxa"/>
            <w:tcBorders>
              <w:top w:val="single" w:sz="12" w:space="0" w:color="00188F"/>
              <w:left w:val="single" w:sz="4" w:space="0" w:color="000000"/>
              <w:bottom w:val="single" w:sz="4" w:space="0" w:color="000000"/>
              <w:right w:val="single" w:sz="4" w:space="0" w:color="000000"/>
            </w:tcBorders>
          </w:tcPr>
          <w:p w14:paraId="43770642" w14:textId="77777777" w:rsidR="00FA43EF" w:rsidRDefault="00675F0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Paralel Veri Ambarı, Standard, Business Intelligence, Workgroup veya Small Business ya da 2008 R2 Datacenter için Kurumsal Core; Workgroup veya Small Business için Standard; Standard, Workgroup veya Small Business için Business Intelligence</w:t>
            </w:r>
          </w:p>
        </w:tc>
      </w:tr>
      <w:tr w:rsidR="00FA43EF" w14:paraId="31A12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E1F4"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126E"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940AFB3"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45E40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1E6A"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22078799" w14:textId="77777777" w:rsidR="00FA43EF" w:rsidRDefault="00675F0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D02D" w14:textId="77777777" w:rsidR="00FA43EF" w:rsidRDefault="00675F0D">
            <w:pPr>
              <w:pStyle w:val="ProductList-TableBody"/>
            </w:pPr>
            <w:r>
              <w:rPr>
                <w:color w:val="404040"/>
              </w:rPr>
              <w:t>Uygun Azaltma: Geçerli Değil</w:t>
            </w:r>
          </w:p>
        </w:tc>
      </w:tr>
      <w:tr w:rsidR="00FA43EF" w14:paraId="52C73BCC" w14:textId="77777777">
        <w:tc>
          <w:tcPr>
            <w:tcW w:w="4040" w:type="dxa"/>
            <w:tcBorders>
              <w:top w:val="single" w:sz="4" w:space="0" w:color="000000"/>
              <w:left w:val="single" w:sz="4" w:space="0" w:color="000000"/>
              <w:bottom w:val="single" w:sz="4" w:space="0" w:color="000000"/>
              <w:right w:val="single" w:sz="4" w:space="0" w:color="000000"/>
            </w:tcBorders>
          </w:tcPr>
          <w:p w14:paraId="591816F3" w14:textId="77777777" w:rsidR="00FA43EF" w:rsidRDefault="00675F0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51A1"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4FCC" w14:textId="77777777" w:rsidR="00FA43EF" w:rsidRDefault="00675F0D">
            <w:pPr>
              <w:pStyle w:val="ProductList-TableBody"/>
            </w:pPr>
            <w:r>
              <w:rPr>
                <w:color w:val="404040"/>
              </w:rPr>
              <w:t>Uygun Adet Arttırımı: Geçerli Değil</w:t>
            </w:r>
          </w:p>
        </w:tc>
      </w:tr>
      <w:tr w:rsidR="00FA43EF" w14:paraId="6A1C3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D029"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8093"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4C69" w14:textId="77777777" w:rsidR="00FA43EF" w:rsidRDefault="00FA43EF">
            <w:pPr>
              <w:pStyle w:val="ProductList-TableBody"/>
            </w:pPr>
          </w:p>
        </w:tc>
      </w:tr>
    </w:tbl>
    <w:p w14:paraId="5862AEF3" w14:textId="77777777" w:rsidR="00FA43EF" w:rsidRDefault="00FA43EF">
      <w:pPr>
        <w:pStyle w:val="ProductList-Body"/>
      </w:pPr>
    </w:p>
    <w:p w14:paraId="5CDE7971" w14:textId="77777777" w:rsidR="00FA43EF" w:rsidRDefault="00675F0D">
      <w:pPr>
        <w:pStyle w:val="ProductList-ClauseHeading"/>
      </w:pPr>
      <w:r>
        <w:t>2.1 SQL Server 2014 Enterprise</w:t>
      </w:r>
    </w:p>
    <w:p w14:paraId="5DE5C3BC" w14:textId="77777777" w:rsidR="00FA43EF" w:rsidRDefault="00675F0D">
      <w:pPr>
        <w:pStyle w:val="ProductList-Body"/>
      </w:pPr>
      <w:r>
        <w:t>SQL Server 2014 Kurumsal</w:t>
      </w:r>
      <w:r>
        <w:fldChar w:fldCharType="begin"/>
      </w:r>
      <w:r>
        <w:instrText xml:space="preserve"> XE "SQL Server 2014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2014 sürümüne yükseltme yapan mevcut YG müşterileri, Lisans Koşulları için </w:t>
      </w:r>
      <w:hyperlink r:id="rId57">
        <w:r>
          <w:rPr>
            <w:color w:val="00467F"/>
            <w:u w:val="single"/>
          </w:rPr>
          <w:t>http://go.microsoft.com/?linkid=9839206</w:t>
        </w:r>
      </w:hyperlink>
      <w:r>
        <w:t xml:space="preserve"> adresindeki Nisan 2014 Ürün Kullanım Haklarına bakmalıdır.</w:t>
      </w:r>
    </w:p>
    <w:p w14:paraId="5292DB69" w14:textId="77777777" w:rsidR="00FA43EF" w:rsidRDefault="00FA43EF">
      <w:pPr>
        <w:pStyle w:val="ProductList-Body"/>
      </w:pPr>
    </w:p>
    <w:p w14:paraId="66F83C5C" w14:textId="77777777" w:rsidR="00FA43EF" w:rsidRDefault="00675F0D">
      <w:pPr>
        <w:pStyle w:val="ProductList-ClauseHeading"/>
      </w:pPr>
      <w:r>
        <w:t>Oracle Java olmaksızın 2.2 SQL Server Paralel Veri Ambarı İsteğe Bağlı Yapı</w:t>
      </w:r>
    </w:p>
    <w:p w14:paraId="5C3080DE" w14:textId="77777777" w:rsidR="00FA43EF" w:rsidRDefault="00675F0D">
      <w:pPr>
        <w:pStyle w:val="ProductList-Body"/>
      </w:pPr>
      <w:r>
        <w:t>Gereç Güncelleştirme 1 (AU 1) kullanıma sunulduktan sonra SQL Server Paralel Veri Ambarı</w:t>
      </w:r>
      <w:r>
        <w:fldChar w:fldCharType="begin"/>
      </w:r>
      <w:r>
        <w:instrText xml:space="preserve"> XE "SQL Server Paralel Veri Ambarı" </w:instrText>
      </w:r>
      <w:r>
        <w:fldChar w:fldCharType="end"/>
      </w:r>
      <w:r>
        <w:t xml:space="preserve"> (PDW) için yeni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alan müşteriler, istek üzerine, Oracle Java olmaksızın Oracle Java ürün yapısı alabilirler. Daha fazla bilgi için bkz. </w:t>
      </w:r>
      <w:hyperlink r:id="rId58">
        <w:r>
          <w:rPr>
            <w:color w:val="00467F"/>
            <w:u w:val="single"/>
          </w:rPr>
          <w:t>http://www.microsoft.com/en-us/sqlserver/solutions-technologies/data-warehousing/pdw.aspx</w:t>
        </w:r>
      </w:hyperlink>
      <w:r>
        <w:t>.</w:t>
      </w:r>
    </w:p>
    <w:p w14:paraId="4BCCB09F" w14:textId="77777777" w:rsidR="00FA43EF" w:rsidRDefault="00FA43EF">
      <w:pPr>
        <w:pStyle w:val="ProductList-Body"/>
      </w:pPr>
    </w:p>
    <w:p w14:paraId="06A093CA" w14:textId="77777777" w:rsidR="00FA43EF" w:rsidRDefault="00675F0D">
      <w:pPr>
        <w:pStyle w:val="ProductList-ClauseHeading"/>
      </w:pPr>
      <w:r>
        <w:t>2.3 SQL Server Paralel Veri Ambarı</w:t>
      </w:r>
    </w:p>
    <w:p w14:paraId="59525F8F" w14:textId="77777777" w:rsidR="00FA43EF" w:rsidRDefault="00675F0D">
      <w:pPr>
        <w:pStyle w:val="ProductList-Body"/>
      </w:pPr>
      <w:r>
        <w:t xml:space="preserve">SQL Server Paralel Veri Ambarı yazılımı sürümlü değildir; ancak, müşteriler yalnızca YG kapsamlarının süresi boyunca kullanıma sunulan yazılım yapılarını kullanmaya hak kazanırlar. </w:t>
      </w:r>
    </w:p>
    <w:p w14:paraId="4828CD1C" w14:textId="77777777" w:rsidR="00FA43EF" w:rsidRDefault="00675F0D">
      <w:pPr>
        <w:pStyle w:val="ProductList-Offering1SubSection"/>
      </w:pPr>
      <w:bookmarkStart w:id="136" w:name="_Sec794"/>
      <w:r>
        <w:t>3. Kullanım Hakları</w:t>
      </w:r>
      <w:bookmarkEnd w:id="136"/>
    </w:p>
    <w:tbl>
      <w:tblPr>
        <w:tblStyle w:val="PURTable"/>
        <w:tblW w:w="0" w:type="dxa"/>
        <w:tblLook w:val="04A0" w:firstRow="1" w:lastRow="0" w:firstColumn="1" w:lastColumn="0" w:noHBand="0" w:noVBand="1"/>
      </w:tblPr>
      <w:tblGrid>
        <w:gridCol w:w="3606"/>
        <w:gridCol w:w="3605"/>
        <w:gridCol w:w="3579"/>
      </w:tblGrid>
      <w:tr w:rsidR="00FA43EF" w14:paraId="6EF33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1950B"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9">
              <w:r>
                <w:rPr>
                  <w:color w:val="00467F"/>
                  <w:u w:val="single"/>
                </w:rPr>
                <w:t>Evrensel</w:t>
              </w:r>
            </w:hyperlink>
            <w:r>
              <w:t xml:space="preserve">; </w:t>
            </w:r>
            <w:hyperlink r:id="rId60">
              <w:r>
                <w:rPr>
                  <w:color w:val="00467F"/>
                  <w:u w:val="single"/>
                </w:rPr>
                <w:t>Sunucu/CAL</w:t>
              </w:r>
            </w:hyperlink>
            <w:r>
              <w:t xml:space="preserve"> – Standard ve Business Intelligence </w:t>
            </w:r>
            <w:hyperlink w:anchor="_Sec543">
              <w:r>
                <w:rPr>
                  <w:color w:val="00467F"/>
                  <w:u w:val="single"/>
                </w:rPr>
                <w:t xml:space="preserve">Çekirdek Başına </w:t>
              </w:r>
            </w:hyperlink>
            <w:r>
              <w:t xml:space="preserve">– Standard Core, Enterprise Core ve Paralel Veri Ambarı, </w:t>
            </w:r>
            <w:hyperlink w:anchor="_Sec546">
              <w:r>
                <w:rPr>
                  <w:color w:val="00467F"/>
                  <w:u w:val="single"/>
                </w:rPr>
                <w:t>Geliştirici Araçları</w:t>
              </w:r>
            </w:hyperlink>
            <w:r>
              <w:t xml:space="preserve"> – Geliştirici ve Paralel Veri Ambarı Geliştirici</w:t>
            </w:r>
          </w:p>
        </w:tc>
        <w:tc>
          <w:tcPr>
            <w:tcW w:w="4040" w:type="dxa"/>
            <w:tcBorders>
              <w:top w:val="single" w:sz="18" w:space="0" w:color="00188F"/>
              <w:left w:val="single" w:sz="4" w:space="0" w:color="000000"/>
              <w:bottom w:val="single" w:sz="4" w:space="0" w:color="000000"/>
              <w:right w:val="single" w:sz="4" w:space="0" w:color="000000"/>
            </w:tcBorders>
          </w:tcPr>
          <w:p w14:paraId="34CFBA16"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022B7D5"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sürümleri hariç)</w:t>
            </w:r>
          </w:p>
        </w:tc>
      </w:tr>
      <w:tr w:rsidR="00FA43EF" w14:paraId="128CFB17" w14:textId="77777777">
        <w:tc>
          <w:tcPr>
            <w:tcW w:w="4040" w:type="dxa"/>
            <w:tcBorders>
              <w:top w:val="single" w:sz="4" w:space="0" w:color="000000"/>
              <w:left w:val="single" w:sz="4" w:space="0" w:color="000000"/>
              <w:bottom w:val="single" w:sz="4" w:space="0" w:color="000000"/>
              <w:right w:val="single" w:sz="4" w:space="0" w:color="000000"/>
            </w:tcBorders>
          </w:tcPr>
          <w:p w14:paraId="03BA241E" w14:textId="77777777" w:rsidR="00FA43EF" w:rsidRDefault="00675F0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17083AD7" w14:textId="77777777" w:rsidR="00FA43EF" w:rsidRDefault="00675F0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31C5F677" w14:textId="77777777" w:rsidR="00FA43EF" w:rsidRDefault="00675F0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FA43EF" w14:paraId="2A344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5C40"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D43F"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5C49" w14:textId="77777777" w:rsidR="00FA43EF" w:rsidRDefault="00FA43EF">
            <w:pPr>
              <w:pStyle w:val="ProductList-TableBody"/>
            </w:pPr>
          </w:p>
        </w:tc>
      </w:tr>
    </w:tbl>
    <w:p w14:paraId="33E78D33" w14:textId="77777777" w:rsidR="00FA43EF" w:rsidRDefault="00FA43EF">
      <w:pPr>
        <w:pStyle w:val="ProductList-Body"/>
      </w:pPr>
    </w:p>
    <w:p w14:paraId="5520A9CE" w14:textId="77777777" w:rsidR="00FA43EF" w:rsidRDefault="00675F0D">
      <w:pPr>
        <w:pStyle w:val="ProductList-ClauseHeading"/>
      </w:pPr>
      <w:r>
        <w:t>3.1 Sunucu Yazılımına Erişim</w:t>
      </w:r>
    </w:p>
    <w:tbl>
      <w:tblPr>
        <w:tblStyle w:val="PURTable"/>
        <w:tblW w:w="0" w:type="dxa"/>
        <w:tblLook w:val="04A0" w:firstRow="1" w:lastRow="0" w:firstColumn="1" w:lastColumn="0" w:noHBand="0" w:noVBand="1"/>
      </w:tblPr>
      <w:tblGrid>
        <w:gridCol w:w="3614"/>
        <w:gridCol w:w="3613"/>
        <w:gridCol w:w="3563"/>
      </w:tblGrid>
      <w:tr w:rsidR="00FA43EF" w14:paraId="04D88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11F1A3A" w14:textId="77777777" w:rsidR="00FA43EF" w:rsidRDefault="00675F0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13E0D79" w14:textId="77777777" w:rsidR="00FA43EF" w:rsidRDefault="00675F0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44978BBC" w14:textId="77777777" w:rsidR="00FA43EF" w:rsidRDefault="00FA43EF">
            <w:pPr>
              <w:pStyle w:val="ProductList-TableBody"/>
            </w:pPr>
          </w:p>
        </w:tc>
      </w:tr>
    </w:tbl>
    <w:p w14:paraId="02E57C6E" w14:textId="77777777" w:rsidR="00FA43EF" w:rsidRDefault="00FA43EF">
      <w:pPr>
        <w:pStyle w:val="ProductList-Body"/>
      </w:pPr>
    </w:p>
    <w:p w14:paraId="38E340AF" w14:textId="77777777" w:rsidR="00FA43EF" w:rsidRDefault="00675F0D">
      <w:pPr>
        <w:pStyle w:val="ProductList-ClauseHeading"/>
      </w:pPr>
      <w:r>
        <w:t>3.2 SQL Server’ın Önceki Sürümlerinin Otomatik Güncelleştirme Bildirimi</w:t>
      </w:r>
    </w:p>
    <w:p w14:paraId="01354050" w14:textId="77777777" w:rsidR="00FA43EF" w:rsidRDefault="00675F0D">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dâhil) bu güncelleştirmeleri onaylamış olursunuz.</w:t>
      </w:r>
    </w:p>
    <w:p w14:paraId="72F0F328" w14:textId="77777777" w:rsidR="00FA43EF" w:rsidRDefault="00FA43EF">
      <w:pPr>
        <w:pStyle w:val="ProductList-Body"/>
      </w:pPr>
    </w:p>
    <w:p w14:paraId="20AD4B48" w14:textId="77777777" w:rsidR="00FA43EF" w:rsidRDefault="00675F0D">
      <w:pPr>
        <w:pStyle w:val="ProductList-ClauseHeading"/>
      </w:pPr>
      <w:r>
        <w:t>3.3 Business Intelligence ve Standard Basımların Çalışan Örnekleri</w:t>
      </w:r>
    </w:p>
    <w:p w14:paraId="332DD103" w14:textId="77777777" w:rsidR="00FA43EF" w:rsidRDefault="00675F0D">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7FB84158" w14:textId="77777777" w:rsidR="00FA43EF" w:rsidRDefault="00FA43EF">
      <w:pPr>
        <w:pStyle w:val="ProductList-Body"/>
      </w:pPr>
    </w:p>
    <w:p w14:paraId="5AAFC454" w14:textId="77777777" w:rsidR="00FA43EF" w:rsidRDefault="00675F0D">
      <w:pPr>
        <w:pStyle w:val="ProductList-ClauseHeading"/>
      </w:pPr>
      <w:r>
        <w:t>3.4 SQL Server Business Intelligence (2012 and 2014): Toplu İşler için CAL Feragati</w:t>
      </w:r>
    </w:p>
    <w:p w14:paraId="240BB1FE" w14:textId="77777777" w:rsidR="00FA43EF" w:rsidRDefault="00675F0D">
      <w:pPr>
        <w:pStyle w:val="ProductList-Body"/>
      </w:pPr>
      <w:r>
        <w:t xml:space="preserve">Müşteri, yalnızca bir işlem grubu oluşturma süreci aracılığıyla sunucu yazılımının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Örneklerine</w:t>
      </w:r>
      <w:r>
        <w:fldChar w:fldCharType="end"/>
      </w:r>
      <w:r>
        <w:t xml:space="preserve"> erişen herhangi bir kullanıcı veya cihaz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CAL'lere</w:t>
      </w:r>
      <w:r>
        <w:fldChar w:fldCharType="end"/>
      </w:r>
      <w:r>
        <w:t xml:space="preserve"> ihtiyaç duymaz. “İşlem Grubu Oluşturma”, bir grup görevin hepsinin aynı zamanda işlem görmek üzere farklı zamanlarda oluşmasına olanak veren bir aktivitedir.</w:t>
      </w:r>
    </w:p>
    <w:p w14:paraId="6FB83131" w14:textId="77777777" w:rsidR="00FA43EF" w:rsidRDefault="00FA43EF">
      <w:pPr>
        <w:pStyle w:val="ProductList-Body"/>
      </w:pPr>
    </w:p>
    <w:p w14:paraId="08440F6D" w14:textId="77777777" w:rsidR="00FA43EF" w:rsidRDefault="00675F0D">
      <w:pPr>
        <w:pStyle w:val="ProductList-ClauseHeading"/>
      </w:pPr>
      <w:r>
        <w:t>3.5 Paralel Veri Ambarı (PDW) için Yük Devretme Sunucuları</w:t>
      </w:r>
    </w:p>
    <w:p w14:paraId="36108E5B" w14:textId="77777777" w:rsidR="00FA43EF" w:rsidRDefault="00675F0D">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14:paraId="34321705" w14:textId="77777777" w:rsidR="00FA43EF" w:rsidRDefault="00FA43EF">
      <w:pPr>
        <w:pStyle w:val="ProductList-Body"/>
      </w:pPr>
    </w:p>
    <w:p w14:paraId="00A9EC1E" w14:textId="77777777" w:rsidR="00FA43EF" w:rsidRDefault="00675F0D">
      <w:pPr>
        <w:pStyle w:val="ProductList-ClauseHeading"/>
      </w:pPr>
      <w:r>
        <w:t>3.6 SQL Server 2014 Geliştirici Basımı: Gösteri için Kullanım</w:t>
      </w:r>
    </w:p>
    <w:p w14:paraId="11D3F173" w14:textId="77777777" w:rsidR="00FA43EF" w:rsidRDefault="00675F0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ek olarak, Müşterinin iç ağına erişimi olan herhangi bir kişi, Müşterinin programlarının yazılımla birlikte kullanımını göstermek üzere yazılımın kopyalarını kurup kullanabilir.</w:t>
      </w:r>
    </w:p>
    <w:p w14:paraId="0AE28540" w14:textId="77777777" w:rsidR="00FA43EF" w:rsidRDefault="00FA43EF">
      <w:pPr>
        <w:pStyle w:val="ProductList-Body"/>
      </w:pPr>
    </w:p>
    <w:p w14:paraId="2F1E9745" w14:textId="77777777" w:rsidR="00FA43EF" w:rsidRDefault="00675F0D">
      <w:pPr>
        <w:pStyle w:val="ProductList-ClauseHeading"/>
      </w:pPr>
      <w:r>
        <w:t>3.7 Ek Yazılımlar–Tümü (Geliştirici hariç)</w:t>
      </w:r>
    </w:p>
    <w:p w14:paraId="439DF7F0" w14:textId="77777777" w:rsidR="00FA43EF" w:rsidRDefault="00675F0D">
      <w:pPr>
        <w:pStyle w:val="ProductList-SubClauseHeading"/>
      </w:pPr>
      <w:r>
        <w:t>3.7.1 Ek Yazılımlar - Tümü (Paralel Veri Ambarı ve Geliştirici hariç)</w:t>
      </w:r>
    </w:p>
    <w:tbl>
      <w:tblPr>
        <w:tblStyle w:val="PURTable0"/>
        <w:tblW w:w="0" w:type="dxa"/>
        <w:tblLook w:val="04A0" w:firstRow="1" w:lastRow="0" w:firstColumn="1" w:lastColumn="0" w:noHBand="0" w:noVBand="1"/>
      </w:tblPr>
      <w:tblGrid>
        <w:gridCol w:w="3483"/>
        <w:gridCol w:w="3480"/>
        <w:gridCol w:w="3467"/>
      </w:tblGrid>
      <w:tr w:rsidR="00FA43EF" w14:paraId="7E92F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3D876C" w14:textId="77777777" w:rsidR="00FA43EF" w:rsidRDefault="00675F0D">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3980F222" w14:textId="77777777" w:rsidR="00FA43EF" w:rsidRDefault="00675F0D">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22D5C929" w14:textId="77777777" w:rsidR="00FA43EF" w:rsidRDefault="00675F0D">
            <w:pPr>
              <w:pStyle w:val="ProductList-TableBody"/>
            </w:pPr>
            <w:r>
              <w:t>İstemci Araçları Bağlantısı</w:t>
            </w:r>
          </w:p>
        </w:tc>
      </w:tr>
      <w:tr w:rsidR="00FA43EF" w14:paraId="5E2AD205" w14:textId="77777777">
        <w:tc>
          <w:tcPr>
            <w:tcW w:w="4040" w:type="dxa"/>
            <w:tcBorders>
              <w:top w:val="single" w:sz="4" w:space="0" w:color="000000"/>
              <w:left w:val="single" w:sz="4" w:space="0" w:color="000000"/>
              <w:bottom w:val="single" w:sz="4" w:space="0" w:color="000000"/>
              <w:right w:val="single" w:sz="4" w:space="0" w:color="000000"/>
            </w:tcBorders>
          </w:tcPr>
          <w:p w14:paraId="67008C1E" w14:textId="77777777" w:rsidR="00FA43EF" w:rsidRDefault="00675F0D">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1B0C3D22" w14:textId="77777777" w:rsidR="00FA43EF" w:rsidRDefault="00675F0D">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3F91F9D9" w14:textId="77777777" w:rsidR="00FA43EF" w:rsidRDefault="00675F0D">
            <w:pPr>
              <w:pStyle w:val="ProductList-TableBody"/>
            </w:pPr>
            <w:r>
              <w:t>Dağıtılan Yeniden Oynatma İstemcisi</w:t>
            </w:r>
          </w:p>
        </w:tc>
      </w:tr>
      <w:tr w:rsidR="00FA43EF" w14:paraId="1622D001" w14:textId="77777777">
        <w:tc>
          <w:tcPr>
            <w:tcW w:w="4040" w:type="dxa"/>
            <w:tcBorders>
              <w:top w:val="single" w:sz="4" w:space="0" w:color="000000"/>
              <w:left w:val="single" w:sz="4" w:space="0" w:color="000000"/>
              <w:bottom w:val="single" w:sz="4" w:space="0" w:color="000000"/>
              <w:right w:val="single" w:sz="4" w:space="0" w:color="000000"/>
            </w:tcBorders>
          </w:tcPr>
          <w:p w14:paraId="2BC80201" w14:textId="77777777" w:rsidR="00FA43EF" w:rsidRDefault="00675F0D">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3301A154" w14:textId="77777777" w:rsidR="00FA43EF" w:rsidRDefault="00675F0D">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6096D97F" w14:textId="77777777" w:rsidR="00FA43EF" w:rsidRDefault="00675F0D">
            <w:pPr>
              <w:pStyle w:val="ProductList-TableBody"/>
            </w:pPr>
            <w:r>
              <w:t>Yönetim Araçları - Tam</w:t>
            </w:r>
          </w:p>
        </w:tc>
      </w:tr>
      <w:tr w:rsidR="00FA43EF" w14:paraId="1C63440C" w14:textId="77777777">
        <w:tc>
          <w:tcPr>
            <w:tcW w:w="4040" w:type="dxa"/>
            <w:tcBorders>
              <w:top w:val="single" w:sz="4" w:space="0" w:color="000000"/>
              <w:left w:val="single" w:sz="4" w:space="0" w:color="000000"/>
              <w:bottom w:val="single" w:sz="4" w:space="0" w:color="000000"/>
              <w:right w:val="single" w:sz="4" w:space="0" w:color="000000"/>
            </w:tcBorders>
          </w:tcPr>
          <w:p w14:paraId="50927B4C" w14:textId="77777777" w:rsidR="00FA43EF" w:rsidRDefault="00675F0D">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1E90F0A6" w14:textId="77777777" w:rsidR="00FA43EF" w:rsidRDefault="00675F0D">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396CC235" w14:textId="77777777" w:rsidR="00FA43EF" w:rsidRDefault="00FA43EF">
            <w:pPr>
              <w:pStyle w:val="ProductList-TableBody"/>
            </w:pPr>
          </w:p>
        </w:tc>
      </w:tr>
    </w:tbl>
    <w:p w14:paraId="27363D34" w14:textId="77777777" w:rsidR="00FA43EF" w:rsidRDefault="00FA43EF">
      <w:pPr>
        <w:pStyle w:val="ProductList-BodyIndented"/>
      </w:pPr>
    </w:p>
    <w:p w14:paraId="66D6BA3F" w14:textId="77777777" w:rsidR="00FA43EF" w:rsidRDefault="00675F0D">
      <w:pPr>
        <w:pStyle w:val="ProductList-SubClauseHeading"/>
      </w:pPr>
      <w:r>
        <w:t>3.7.2 Ek Yazılımlar - Paralel Veri Ambarı</w:t>
      </w:r>
    </w:p>
    <w:tbl>
      <w:tblPr>
        <w:tblStyle w:val="PURTable0"/>
        <w:tblW w:w="0" w:type="dxa"/>
        <w:tblLook w:val="04A0" w:firstRow="1" w:lastRow="0" w:firstColumn="1" w:lastColumn="0" w:noHBand="0" w:noVBand="1"/>
      </w:tblPr>
      <w:tblGrid>
        <w:gridCol w:w="3513"/>
        <w:gridCol w:w="3504"/>
        <w:gridCol w:w="3413"/>
      </w:tblGrid>
      <w:tr w:rsidR="00FA43EF" w14:paraId="63FDC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B3F23B" w14:textId="77777777" w:rsidR="00FA43EF" w:rsidRDefault="00675F0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50609820" w14:textId="77777777" w:rsidR="00FA43EF" w:rsidRDefault="00675F0D">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24B8E389" w14:textId="77777777" w:rsidR="00FA43EF" w:rsidRDefault="00FA43EF">
            <w:pPr>
              <w:pStyle w:val="ProductList-TableBody"/>
            </w:pPr>
          </w:p>
        </w:tc>
      </w:tr>
    </w:tbl>
    <w:p w14:paraId="198BCB74" w14:textId="77777777" w:rsidR="00FA43EF" w:rsidRDefault="00675F0D">
      <w:pPr>
        <w:pStyle w:val="ProductList-Offering1SubSection"/>
      </w:pPr>
      <w:bookmarkStart w:id="137" w:name="_Sec826"/>
      <w:r>
        <w:t>4. Yazılım Güvencesi</w:t>
      </w:r>
      <w:bookmarkEnd w:id="137"/>
    </w:p>
    <w:tbl>
      <w:tblPr>
        <w:tblStyle w:val="PURTable"/>
        <w:tblW w:w="0" w:type="dxa"/>
        <w:tblLook w:val="04A0" w:firstRow="1" w:lastRow="0" w:firstColumn="1" w:lastColumn="0" w:noHBand="0" w:noVBand="1"/>
      </w:tblPr>
      <w:tblGrid>
        <w:gridCol w:w="3608"/>
        <w:gridCol w:w="3597"/>
        <w:gridCol w:w="3585"/>
      </w:tblGrid>
      <w:tr w:rsidR="00FA43EF" w14:paraId="4A352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8E75A"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7A022BE"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tcPr>
          <w:p w14:paraId="45618B98" w14:textId="77777777" w:rsidR="00FA43EF" w:rsidRDefault="00675F0D">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(Geliştirici ve Paralel Veri Ambarı)</w:t>
            </w:r>
          </w:p>
        </w:tc>
      </w:tr>
      <w:tr w:rsidR="00FA43EF" w14:paraId="5D953F24" w14:textId="77777777">
        <w:tc>
          <w:tcPr>
            <w:tcW w:w="4040" w:type="dxa"/>
            <w:tcBorders>
              <w:top w:val="single" w:sz="4" w:space="0" w:color="000000"/>
              <w:left w:val="single" w:sz="4" w:space="0" w:color="000000"/>
              <w:bottom w:val="single" w:sz="4" w:space="0" w:color="000000"/>
              <w:right w:val="single" w:sz="4" w:space="0" w:color="000000"/>
            </w:tcBorders>
          </w:tcPr>
          <w:p w14:paraId="73E7C7F0" w14:textId="77777777" w:rsidR="00FA43EF" w:rsidRDefault="00675F0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tcPr>
          <w:p w14:paraId="1DEE29E4"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D24A" w14:textId="77777777" w:rsidR="00FA43EF" w:rsidRDefault="00675F0D">
            <w:pPr>
              <w:pStyle w:val="ProductList-TableBody"/>
            </w:pPr>
            <w:r>
              <w:rPr>
                <w:color w:val="404040"/>
              </w:rPr>
              <w:t>Dolaşım Hakları: Geçerli Değil</w:t>
            </w:r>
          </w:p>
        </w:tc>
      </w:tr>
      <w:tr w:rsidR="00FA43EF" w14:paraId="247B5181" w14:textId="77777777">
        <w:tc>
          <w:tcPr>
            <w:tcW w:w="4040" w:type="dxa"/>
            <w:tcBorders>
              <w:top w:val="single" w:sz="4" w:space="0" w:color="000000"/>
              <w:left w:val="single" w:sz="4" w:space="0" w:color="000000"/>
              <w:bottom w:val="single" w:sz="4" w:space="0" w:color="000000"/>
              <w:right w:val="single" w:sz="4" w:space="0" w:color="000000"/>
            </w:tcBorders>
          </w:tcPr>
          <w:p w14:paraId="41A43540" w14:textId="77777777" w:rsidR="00FA43EF" w:rsidRDefault="00675F0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A4AD"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652E" w14:textId="77777777" w:rsidR="00FA43EF" w:rsidRDefault="00FA43EF">
            <w:pPr>
              <w:pStyle w:val="ProductList-TableBody"/>
            </w:pPr>
          </w:p>
        </w:tc>
      </w:tr>
    </w:tbl>
    <w:p w14:paraId="29F299C1" w14:textId="77777777" w:rsidR="00FA43EF" w:rsidRDefault="00FA43EF">
      <w:pPr>
        <w:pStyle w:val="PURBreadcrumb"/>
      </w:pPr>
    </w:p>
    <w:p w14:paraId="5B015D6C" w14:textId="77777777" w:rsidR="00FA43EF" w:rsidRDefault="00675F0D">
      <w:pPr>
        <w:pStyle w:val="ProductList-ClauseHeading"/>
      </w:pPr>
      <w:r>
        <w:t>4.1 SQL Server 2014 Enterprise Core - Sınırsız Sanallaştırma</w:t>
      </w:r>
    </w:p>
    <w:p w14:paraId="5E69F00B" w14:textId="77777777" w:rsidR="00FA43EF" w:rsidRDefault="00675F0D">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212AC0D9" w14:textId="77777777" w:rsidR="00FA43EF" w:rsidRDefault="00675F0D">
      <w:pPr>
        <w:pStyle w:val="ProductList-ClauseHeading"/>
      </w:pPr>
      <w:r>
        <w:t>4.2 SQL Server 2012 Paralel Veri Ambarı – Özellik Güncelleştirmeleri</w:t>
      </w:r>
    </w:p>
    <w:p w14:paraId="0034F910" w14:textId="77777777" w:rsidR="00FA43EF" w:rsidRDefault="00675F0D">
      <w:pPr>
        <w:pStyle w:val="ProductList-Body"/>
      </w:pPr>
      <w:r>
        <w:t>YG kapsamına sahip müşteriler, büyük ürün sürümleri arasında bulunan özellik sürümleri (örn. gereç güncelleştirmeleri) için uygundur.</w:t>
      </w:r>
    </w:p>
    <w:p w14:paraId="0B437F15" w14:textId="77777777" w:rsidR="00FA43EF" w:rsidRDefault="00FA43EF">
      <w:pPr>
        <w:pStyle w:val="ProductList-Body"/>
      </w:pPr>
    </w:p>
    <w:p w14:paraId="376EF8CF" w14:textId="77777777" w:rsidR="00FA43EF" w:rsidRDefault="00675F0D">
      <w:pPr>
        <w:pStyle w:val="ProductList-ClauseHeading"/>
      </w:pPr>
      <w:r>
        <w:t>4.3 Uygulama Platformu İçin Kayıt Anlaşması EAP kapsamında SQL Server Satın Alma Seçeneği</w:t>
      </w:r>
    </w:p>
    <w:p w14:paraId="374BFD8C" w14:textId="77777777" w:rsidR="00FA43EF" w:rsidRDefault="00675F0D">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14:paraId="794AC50A" w14:textId="77777777" w:rsidR="00FA43EF" w:rsidRDefault="00FA43EF">
      <w:pPr>
        <w:pStyle w:val="ProductList-Body"/>
      </w:pPr>
    </w:p>
    <w:p w14:paraId="44760106" w14:textId="77777777" w:rsidR="00FA43EF" w:rsidRDefault="00675F0D">
      <w:pPr>
        <w:pStyle w:val="ProductList-ClauseHeading"/>
      </w:pPr>
      <w:r>
        <w:t>4.4 SQL Server Enterprise Core Lisansları kapsamında SQL Server Paralel Veri Ambarının dağıtılması (Bkz. Alt Basımlar)</w:t>
      </w:r>
    </w:p>
    <w:p w14:paraId="7E122EB3" w14:textId="77777777" w:rsidR="00FA43EF" w:rsidRDefault="00675F0D">
      <w:pPr>
        <w:pStyle w:val="ProductList-Body"/>
      </w:pPr>
      <w:r>
        <w:t>SQL Server Paralel Veri Ambarı özelliği güncelleştirmelerine erişim, bu şekilde dağıtılan tüm Çekirdek Başına SQL Enterprise lisanslarında YG gerektirir.</w:t>
      </w:r>
    </w:p>
    <w:p w14:paraId="1A967BF8" w14:textId="77777777" w:rsidR="00FA43EF" w:rsidRDefault="00FA43EF">
      <w:pPr>
        <w:pStyle w:val="ProductList-Body"/>
      </w:pPr>
    </w:p>
    <w:p w14:paraId="1A1EA526" w14:textId="77777777" w:rsidR="00FA43EF" w:rsidRDefault="00675F0D">
      <w:pPr>
        <w:pStyle w:val="ProductList-ClauseHeading"/>
      </w:pPr>
      <w:r>
        <w:t>4.5 Oracle Java olmaksızın SQL Server 2012 Paralel Veri Ambarı (PDW) İsteğe Bağlı Yapı</w:t>
      </w:r>
    </w:p>
    <w:p w14:paraId="24B2644B" w14:textId="77777777" w:rsidR="00FA43EF" w:rsidRDefault="00675F0D">
      <w:pPr>
        <w:pStyle w:val="ProductList-Body"/>
      </w:pPr>
      <w:r>
        <w:t xml:space="preserve">Gereç Güncelleştirme 1 (AU 1) kullanıma sunulduğunda SQL Server 2012 PDW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etkin YG'ne sahip müşteriler, Oracle Java ile veya istek üzerine Oracle Java olmaksızın ürün yapısı alabilirler.</w:t>
      </w:r>
    </w:p>
    <w:p w14:paraId="6ABE61A4" w14:textId="77777777" w:rsidR="00FA43EF" w:rsidRDefault="00FA43EF">
      <w:pPr>
        <w:pStyle w:val="PURBreadcrumb"/>
      </w:pPr>
    </w:p>
    <w:tbl>
      <w:tblPr>
        <w:tblStyle w:val="PURTable"/>
        <w:tblW w:w="0" w:type="dxa"/>
        <w:tblLook w:val="04A0" w:firstRow="1" w:lastRow="0" w:firstColumn="1" w:lastColumn="0" w:noHBand="0" w:noVBand="1"/>
      </w:tblPr>
      <w:tblGrid>
        <w:gridCol w:w="10800"/>
      </w:tblGrid>
      <w:tr w:rsidR="00FA43EF" w14:paraId="4727C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4CCF6"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5B21097B" w14:textId="77777777" w:rsidR="00FA43EF" w:rsidRDefault="00FA43EF">
      <w:pPr>
        <w:pStyle w:val="ProductList-Body"/>
      </w:pPr>
    </w:p>
    <w:p w14:paraId="1D75952B" w14:textId="77777777" w:rsidR="00FA43EF" w:rsidRDefault="00675F0D">
      <w:pPr>
        <w:pStyle w:val="ProductList-OfferingGroupHeading"/>
      </w:pPr>
      <w:bookmarkStart w:id="138" w:name="_Sec615"/>
      <w:r>
        <w:t>System Center</w:t>
      </w:r>
      <w:bookmarkEnd w:id="138"/>
      <w:r>
        <w:fldChar w:fldCharType="begin"/>
      </w:r>
      <w:r>
        <w:instrText xml:space="preserve"> TC "</w:instrText>
      </w:r>
      <w:bookmarkStart w:id="139" w:name="_Toc431309379"/>
      <w:r>
        <w:instrText>System Center</w:instrText>
      </w:r>
      <w:bookmarkEnd w:id="139"/>
      <w:r>
        <w:instrText>" \l 2</w:instrText>
      </w:r>
      <w:r>
        <w:fldChar w:fldCharType="end"/>
      </w:r>
    </w:p>
    <w:p w14:paraId="42E85229" w14:textId="77777777" w:rsidR="00FA43EF" w:rsidRDefault="00675F0D">
      <w:pPr>
        <w:pStyle w:val="ProductList-Offering2HeadingNoBorder"/>
      </w:pPr>
      <w:bookmarkStart w:id="140" w:name="_Sec642"/>
      <w:r>
        <w:t>System Center Server</w:t>
      </w:r>
      <w:bookmarkEnd w:id="140"/>
      <w:r>
        <w:fldChar w:fldCharType="begin"/>
      </w:r>
      <w:r>
        <w:instrText xml:space="preserve"> TC "</w:instrText>
      </w:r>
      <w:bookmarkStart w:id="141" w:name="_Toc431309380"/>
      <w:r>
        <w:instrText>System Center Server</w:instrText>
      </w:r>
      <w:bookmarkEnd w:id="141"/>
      <w:r>
        <w:instrText>" \l 3</w:instrText>
      </w:r>
      <w:r>
        <w:fldChar w:fldCharType="end"/>
      </w:r>
    </w:p>
    <w:p w14:paraId="65A4C9EE" w14:textId="77777777" w:rsidR="00FA43EF" w:rsidRDefault="00675F0D">
      <w:pPr>
        <w:pStyle w:val="ProductList-Offering1SubSection"/>
      </w:pPr>
      <w:bookmarkStart w:id="142" w:name="_Sec689"/>
      <w:r>
        <w:t>1. Program Kullanılabilirliği</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A43EF" w14:paraId="4CC467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E3A3E5"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392BC"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10A98"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029F4"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67373"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7B547"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24EF8"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C4255"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9803B"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950F8"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40565"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FE295"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1F5E320A" w14:textId="77777777">
        <w:tc>
          <w:tcPr>
            <w:tcW w:w="4160" w:type="dxa"/>
            <w:tcBorders>
              <w:top w:val="single" w:sz="6" w:space="0" w:color="FFFFFF"/>
              <w:left w:val="none" w:sz="4" w:space="0" w:color="6E6E6E"/>
              <w:bottom w:val="dashed" w:sz="4" w:space="0" w:color="BFBFBF"/>
              <w:right w:val="none" w:sz="4" w:space="0" w:color="6E6E6E"/>
            </w:tcBorders>
          </w:tcPr>
          <w:p w14:paraId="25CC9002" w14:textId="77777777" w:rsidR="00FA43EF" w:rsidRDefault="00675F0D">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20" w:type="dxa"/>
            <w:tcBorders>
              <w:top w:val="single" w:sz="6" w:space="0" w:color="FFFFFF"/>
              <w:left w:val="none" w:sz="4" w:space="0" w:color="6E6E6E"/>
              <w:bottom w:val="dashed" w:sz="4" w:space="0" w:color="BFBFBF"/>
              <w:right w:val="none" w:sz="4" w:space="0" w:color="6E6E6E"/>
            </w:tcBorders>
          </w:tcPr>
          <w:p w14:paraId="33BD681B" w14:textId="77777777" w:rsidR="00FA43EF" w:rsidRDefault="00675F0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044FA350" w14:textId="77777777" w:rsidR="00FA43EF" w:rsidRDefault="00FA43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38DCD2" w14:textId="77777777" w:rsidR="00FA43EF" w:rsidRDefault="00675F0D">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667C5D4C" w14:textId="77777777" w:rsidR="00FA43EF" w:rsidRDefault="00675F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13E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A42C"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F87C"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985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460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"Core Infrastructure" </w:instrText>
            </w:r>
            <w:r w:rsidRPr="00815FD5">
              <w:rPr>
                <w:color w:val="000000" w:themeColor="text1"/>
              </w:rPr>
              <w:fldChar w:fldCharType="separate"/>
            </w:r>
            <w:r w:rsidRPr="00815FD5">
              <w:rPr>
                <w:color w:val="000000" w:themeColor="text1"/>
              </w:rPr>
              <w:t xml:space="preserve"> C</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6CB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152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130972AB" w14:textId="77777777">
        <w:tc>
          <w:tcPr>
            <w:tcW w:w="4160" w:type="dxa"/>
            <w:tcBorders>
              <w:top w:val="dashed" w:sz="4" w:space="0" w:color="BFBFBF"/>
              <w:left w:val="none" w:sz="4" w:space="0" w:color="6E6E6E"/>
              <w:bottom w:val="none" w:sz="4" w:space="0" w:color="BFBFBF"/>
              <w:right w:val="none" w:sz="4" w:space="0" w:color="6E6E6E"/>
            </w:tcBorders>
          </w:tcPr>
          <w:p w14:paraId="7BB27E4C" w14:textId="77777777" w:rsidR="00FA43EF" w:rsidRDefault="00675F0D">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20" w:type="dxa"/>
            <w:tcBorders>
              <w:top w:val="dashed" w:sz="4" w:space="0" w:color="BFBFBF"/>
              <w:left w:val="none" w:sz="4" w:space="0" w:color="6E6E6E"/>
              <w:bottom w:val="none" w:sz="4" w:space="0" w:color="BFBFBF"/>
              <w:right w:val="none" w:sz="4" w:space="0" w:color="6E6E6E"/>
            </w:tcBorders>
          </w:tcPr>
          <w:p w14:paraId="09A4338E" w14:textId="77777777" w:rsidR="00FA43EF" w:rsidRDefault="00675F0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7B5A917E"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8C96D7" w14:textId="77777777" w:rsidR="00FA43EF" w:rsidRDefault="00675F0D">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1883B0EA" w14:textId="77777777" w:rsidR="00FA43EF" w:rsidRDefault="00675F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CFB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3BC6"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F48B"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5BA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EEE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"Core Infrastructure" </w:instrText>
            </w:r>
            <w:r w:rsidRPr="00815FD5">
              <w:rPr>
                <w:color w:val="000000" w:themeColor="text1"/>
              </w:rPr>
              <w:fldChar w:fldCharType="separate"/>
            </w:r>
            <w:r w:rsidRPr="00815FD5">
              <w:rPr>
                <w:color w:val="000000" w:themeColor="text1"/>
              </w:rPr>
              <w:t xml:space="preserve"> C</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FAD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E06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bl>
    <w:p w14:paraId="6C80BF05" w14:textId="77777777" w:rsidR="00FA43EF" w:rsidRDefault="00675F0D">
      <w:pPr>
        <w:pStyle w:val="ProductList-Offering1SubSection"/>
      </w:pPr>
      <w:bookmarkStart w:id="143" w:name="_Sec744"/>
      <w:r>
        <w:t>2. Ürün Şartları</w:t>
      </w:r>
      <w:bookmarkEnd w:id="143"/>
    </w:p>
    <w:tbl>
      <w:tblPr>
        <w:tblStyle w:val="PURTable"/>
        <w:tblW w:w="0" w:type="dxa"/>
        <w:tblLook w:val="04A0" w:firstRow="1" w:lastRow="0" w:firstColumn="1" w:lastColumn="0" w:noHBand="0" w:noVBand="1"/>
      </w:tblPr>
      <w:tblGrid>
        <w:gridCol w:w="3625"/>
        <w:gridCol w:w="3587"/>
        <w:gridCol w:w="3578"/>
      </w:tblGrid>
      <w:tr w:rsidR="00FA43EF" w14:paraId="458E0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2D05CD"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34443B00"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984B50" w14:textId="77777777" w:rsidR="00FA43EF" w:rsidRDefault="00675F0D">
            <w:pPr>
              <w:pStyle w:val="ProductList-TableBody"/>
            </w:pPr>
            <w:r>
              <w:rPr>
                <w:color w:val="404040"/>
              </w:rPr>
              <w:t>Alt Basımlar: Geçerli Değil</w:t>
            </w:r>
          </w:p>
        </w:tc>
      </w:tr>
      <w:tr w:rsidR="00FA43EF" w14:paraId="0628C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1F12"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F67D"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3120A7B"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4B930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E419"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8498"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C28B" w14:textId="77777777" w:rsidR="00FA43EF" w:rsidRDefault="00675F0D">
            <w:pPr>
              <w:pStyle w:val="ProductList-TableBody"/>
            </w:pPr>
            <w:r>
              <w:rPr>
                <w:color w:val="404040"/>
              </w:rPr>
              <w:t>Uygun Azaltma: Geçerli Değil</w:t>
            </w:r>
          </w:p>
        </w:tc>
      </w:tr>
      <w:tr w:rsidR="00FA43EF" w14:paraId="2BD84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7C06"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DBC1"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95254" w14:textId="77777777" w:rsidR="00FA43EF" w:rsidRDefault="00675F0D">
            <w:pPr>
              <w:pStyle w:val="ProductList-TableBody"/>
            </w:pPr>
            <w:r>
              <w:rPr>
                <w:color w:val="404040"/>
              </w:rPr>
              <w:t>Uygun Adet Arttırımı: Geçerli Değil</w:t>
            </w:r>
          </w:p>
        </w:tc>
      </w:tr>
      <w:tr w:rsidR="00FA43EF" w14:paraId="1E6FA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EA48"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8D44"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63FC" w14:textId="77777777" w:rsidR="00FA43EF" w:rsidRDefault="00FA43EF">
            <w:pPr>
              <w:pStyle w:val="ProductList-TableBody"/>
            </w:pPr>
          </w:p>
        </w:tc>
      </w:tr>
    </w:tbl>
    <w:p w14:paraId="3C204EAB" w14:textId="77777777" w:rsidR="00FA43EF" w:rsidRDefault="00FA43EF">
      <w:pPr>
        <w:pStyle w:val="ProductList-Body"/>
      </w:pPr>
    </w:p>
    <w:p w14:paraId="3E76CD1D" w14:textId="77777777" w:rsidR="00FA43EF" w:rsidRDefault="00675F0D">
      <w:pPr>
        <w:pStyle w:val="ProductList-ClauseHeading"/>
      </w:pPr>
      <w:r>
        <w:t>2.1 Sunucu ve Bulut Kayıt Anlaşması (SCE) - CIS Lisansları kapsamında Microsoft Azure'daki OSE'leri yönetme hakkı</w:t>
      </w:r>
    </w:p>
    <w:p w14:paraId="6EA7A6F3" w14:textId="77777777" w:rsidR="00FA43EF" w:rsidRDefault="00675F0D">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yönetmek için Temel Altyapı Sunucusu (CIS) Paketi için lisanslı olan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yönetmek için CIS kapsamında lisanslı olan System Center yazılımını da kullanabilirler. Müşterinin bir SCE'si kapsamındaki her CIS Lisansı için, müşteri, Microsoft Azure ile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kullanabilir.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 </w:t>
      </w:r>
    </w:p>
    <w:p w14:paraId="30BCBB2E" w14:textId="77777777" w:rsidR="00FA43EF" w:rsidRDefault="00675F0D">
      <w:pPr>
        <w:pStyle w:val="ProductList-Bullet"/>
        <w:numPr>
          <w:ilvl w:val="0"/>
          <w:numId w:val="25"/>
        </w:numPr>
      </w:pPr>
      <w:r>
        <w:t>Windows Sanal Makine örnekleri</w:t>
      </w:r>
    </w:p>
    <w:p w14:paraId="536593C6" w14:textId="77777777" w:rsidR="00FA43EF" w:rsidRDefault="00675F0D">
      <w:pPr>
        <w:pStyle w:val="ProductList-Bullet"/>
        <w:numPr>
          <w:ilvl w:val="0"/>
          <w:numId w:val="25"/>
        </w:numPr>
      </w:pPr>
      <w:r>
        <w:t>Bulut Hizmeti örnekleri (Web rolü ve Çalışan rolü)</w:t>
      </w:r>
    </w:p>
    <w:p w14:paraId="7AE2F861" w14:textId="77777777" w:rsidR="00FA43EF" w:rsidRDefault="00675F0D">
      <w:pPr>
        <w:pStyle w:val="ProductList-Bullet"/>
        <w:numPr>
          <w:ilvl w:val="0"/>
          <w:numId w:val="25"/>
        </w:numPr>
      </w:pPr>
      <w:r>
        <w:t>Depolama Hesapları</w:t>
      </w:r>
    </w:p>
    <w:p w14:paraId="705F9F31" w14:textId="77777777" w:rsidR="00FA43EF" w:rsidRDefault="00675F0D">
      <w:pPr>
        <w:pStyle w:val="ProductList-Bullet"/>
        <w:numPr>
          <w:ilvl w:val="0"/>
          <w:numId w:val="25"/>
        </w:numPr>
      </w:pPr>
      <w:r>
        <w:t>SQL Veritabanları</w:t>
      </w:r>
    </w:p>
    <w:p w14:paraId="1F6B01AE" w14:textId="77777777" w:rsidR="00FA43EF" w:rsidRDefault="00675F0D">
      <w:pPr>
        <w:pStyle w:val="ProductList-Bullet"/>
        <w:numPr>
          <w:ilvl w:val="0"/>
          <w:numId w:val="25"/>
        </w:numPr>
      </w:pPr>
      <w:r>
        <w:t>Web Sitesi örnekleri</w:t>
      </w:r>
    </w:p>
    <w:p w14:paraId="672C32D2" w14:textId="77777777" w:rsidR="00FA43EF" w:rsidRDefault="00675F0D">
      <w:pPr>
        <w:pStyle w:val="ProductList-Offering1SubSection"/>
      </w:pPr>
      <w:bookmarkStart w:id="144" w:name="_Sec797"/>
      <w:r>
        <w:t>3. Kullanım Hakları</w:t>
      </w:r>
      <w:bookmarkEnd w:id="144"/>
    </w:p>
    <w:tbl>
      <w:tblPr>
        <w:tblStyle w:val="PURTable"/>
        <w:tblW w:w="0" w:type="dxa"/>
        <w:tblLook w:val="04A0" w:firstRow="1" w:lastRow="0" w:firstColumn="1" w:lastColumn="0" w:noHBand="0" w:noVBand="1"/>
      </w:tblPr>
      <w:tblGrid>
        <w:gridCol w:w="3606"/>
        <w:gridCol w:w="3605"/>
        <w:gridCol w:w="3579"/>
      </w:tblGrid>
      <w:tr w:rsidR="00FA43EF" w14:paraId="26A33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68E7D"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1B50FFB"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2B700" w14:textId="77777777" w:rsidR="00FA43EF" w:rsidRDefault="00675F0D">
            <w:pPr>
              <w:pStyle w:val="ProductList-TableBody"/>
            </w:pPr>
            <w:r>
              <w:rPr>
                <w:color w:val="404040"/>
              </w:rPr>
              <w:t>Ek Yazılımlar: Geçerli Değil</w:t>
            </w:r>
          </w:p>
        </w:tc>
      </w:tr>
      <w:tr w:rsidR="00FA43EF" w14:paraId="74EB3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210B"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9BEF"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061D9BE" w14:textId="77777777" w:rsidR="00FA43EF" w:rsidRDefault="00675F0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FA43EF" w14:paraId="2B12E302" w14:textId="77777777">
        <w:tc>
          <w:tcPr>
            <w:tcW w:w="4040" w:type="dxa"/>
            <w:tcBorders>
              <w:top w:val="single" w:sz="4" w:space="0" w:color="000000"/>
              <w:left w:val="single" w:sz="4" w:space="0" w:color="000000"/>
              <w:bottom w:val="single" w:sz="4" w:space="0" w:color="000000"/>
              <w:right w:val="single" w:sz="4" w:space="0" w:color="000000"/>
            </w:tcBorders>
          </w:tcPr>
          <w:p w14:paraId="7EBDDFED"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759E"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053E" w14:textId="77777777" w:rsidR="00FA43EF" w:rsidRDefault="00FA43EF">
            <w:pPr>
              <w:pStyle w:val="ProductList-TableBody"/>
            </w:pPr>
          </w:p>
        </w:tc>
      </w:tr>
    </w:tbl>
    <w:p w14:paraId="0E9B8225" w14:textId="77777777" w:rsidR="00FA43EF" w:rsidRDefault="00FA43EF">
      <w:pPr>
        <w:pStyle w:val="ProductList-Body"/>
      </w:pPr>
    </w:p>
    <w:p w14:paraId="7EDC84AD" w14:textId="77777777" w:rsidR="00FA43EF" w:rsidRDefault="00675F0D">
      <w:pPr>
        <w:pStyle w:val="ProductList-ClauseHeading"/>
      </w:pPr>
      <w:r>
        <w:t>3.1 Yönetim Lisansı - System Center 2012 R2 Standard</w:t>
      </w:r>
    </w:p>
    <w:tbl>
      <w:tblPr>
        <w:tblStyle w:val="PURTable"/>
        <w:tblW w:w="0" w:type="dxa"/>
        <w:tblLook w:val="04A0" w:firstRow="1" w:lastRow="0" w:firstColumn="1" w:lastColumn="0" w:noHBand="0" w:noVBand="1"/>
      </w:tblPr>
      <w:tblGrid>
        <w:gridCol w:w="3617"/>
        <w:gridCol w:w="3622"/>
        <w:gridCol w:w="3551"/>
      </w:tblGrid>
      <w:tr w:rsidR="00FA43EF" w14:paraId="00C6F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DAECBD" w14:textId="77777777" w:rsidR="00FA43EF" w:rsidRDefault="00675F0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25B8ED4C" w14:textId="77777777" w:rsidR="00FA43EF" w:rsidRDefault="00675F0D">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42743FF8" w14:textId="77777777" w:rsidR="00FA43EF" w:rsidRDefault="00FA43EF">
            <w:pPr>
              <w:pStyle w:val="ProductList-TableBody"/>
            </w:pPr>
          </w:p>
        </w:tc>
      </w:tr>
    </w:tbl>
    <w:p w14:paraId="6B483CF7" w14:textId="77777777" w:rsidR="00FA43EF" w:rsidRDefault="00FA43EF">
      <w:pPr>
        <w:pStyle w:val="ProductList-Body"/>
      </w:pPr>
    </w:p>
    <w:p w14:paraId="4D57C704" w14:textId="77777777" w:rsidR="00FA43EF" w:rsidRDefault="00675F0D">
      <w:pPr>
        <w:pStyle w:val="ProductList-ClauseHeading"/>
      </w:pPr>
      <w:r>
        <w:t>3.2 Yönetim Lisansı - System Center 2012 R2 Datacenter</w:t>
      </w:r>
    </w:p>
    <w:tbl>
      <w:tblPr>
        <w:tblStyle w:val="PURTable"/>
        <w:tblW w:w="0" w:type="dxa"/>
        <w:tblLook w:val="04A0" w:firstRow="1" w:lastRow="0" w:firstColumn="1" w:lastColumn="0" w:noHBand="0" w:noVBand="1"/>
      </w:tblPr>
      <w:tblGrid>
        <w:gridCol w:w="3612"/>
        <w:gridCol w:w="3634"/>
        <w:gridCol w:w="3544"/>
      </w:tblGrid>
      <w:tr w:rsidR="00FA43EF" w14:paraId="5E325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7AD06D" w14:textId="77777777" w:rsidR="00FA43EF" w:rsidRDefault="00675F0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719AB59E" w14:textId="77777777" w:rsidR="00FA43EF" w:rsidRDefault="00675F0D">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57366E4D" w14:textId="77777777" w:rsidR="00FA43EF" w:rsidRDefault="00FA43EF">
            <w:pPr>
              <w:pStyle w:val="ProductList-TableBody"/>
            </w:pPr>
          </w:p>
        </w:tc>
      </w:tr>
    </w:tbl>
    <w:p w14:paraId="4D084E18" w14:textId="77777777" w:rsidR="00FA43EF" w:rsidRDefault="00FA43EF">
      <w:pPr>
        <w:pStyle w:val="ProductList-Body"/>
      </w:pPr>
    </w:p>
    <w:p w14:paraId="52A8DDB0" w14:textId="77777777" w:rsidR="00FA43EF" w:rsidRDefault="00675F0D">
      <w:pPr>
        <w:pStyle w:val="ProductList-ClauseHeading"/>
      </w:pPr>
      <w:r>
        <w:t>3.3 SQL Server Teknolojisi</w:t>
      </w:r>
    </w:p>
    <w:p w14:paraId="334D8327" w14:textId="77777777" w:rsidR="00FA43EF" w:rsidRDefault="00675F0D">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14:paraId="3FAD3D52" w14:textId="77777777" w:rsidR="00FA43EF" w:rsidRDefault="00675F0D">
      <w:pPr>
        <w:pStyle w:val="ProductList-Offering1SubSection"/>
      </w:pPr>
      <w:bookmarkStart w:id="145" w:name="_Sec838"/>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FA43EF" w14:paraId="1C6C5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63792"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35ED281"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E5915" w14:textId="77777777" w:rsidR="00FA43EF" w:rsidRDefault="00675F0D">
            <w:pPr>
              <w:pStyle w:val="ProductList-TableBody"/>
            </w:pPr>
            <w:r>
              <w:rPr>
                <w:color w:val="404040"/>
              </w:rPr>
              <w:t>Yük Devretme Hakları: Geçerli Değil</w:t>
            </w:r>
          </w:p>
        </w:tc>
      </w:tr>
      <w:tr w:rsidR="00FA43EF" w14:paraId="3F1B9921" w14:textId="77777777">
        <w:tc>
          <w:tcPr>
            <w:tcW w:w="4040" w:type="dxa"/>
            <w:tcBorders>
              <w:top w:val="single" w:sz="4" w:space="0" w:color="000000"/>
              <w:left w:val="single" w:sz="4" w:space="0" w:color="000000"/>
              <w:bottom w:val="single" w:sz="4" w:space="0" w:color="000000"/>
              <w:right w:val="single" w:sz="4" w:space="0" w:color="000000"/>
            </w:tcBorders>
          </w:tcPr>
          <w:p w14:paraId="03B7A859" w14:textId="77777777" w:rsidR="00FA43EF" w:rsidRDefault="00675F0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37C2018D"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3FF0" w14:textId="77777777" w:rsidR="00FA43EF" w:rsidRDefault="00675F0D">
            <w:pPr>
              <w:pStyle w:val="ProductList-TableBody"/>
            </w:pPr>
            <w:r>
              <w:rPr>
                <w:color w:val="404040"/>
              </w:rPr>
              <w:t>Dolaşım Hakları: Geçerli Değil</w:t>
            </w:r>
          </w:p>
        </w:tc>
      </w:tr>
      <w:tr w:rsidR="00FA43EF" w14:paraId="2C3313F2" w14:textId="77777777">
        <w:tc>
          <w:tcPr>
            <w:tcW w:w="4040" w:type="dxa"/>
            <w:tcBorders>
              <w:top w:val="single" w:sz="4" w:space="0" w:color="000000"/>
              <w:left w:val="single" w:sz="4" w:space="0" w:color="000000"/>
              <w:bottom w:val="single" w:sz="4" w:space="0" w:color="000000"/>
              <w:right w:val="single" w:sz="4" w:space="0" w:color="000000"/>
            </w:tcBorders>
          </w:tcPr>
          <w:p w14:paraId="20CE50A5" w14:textId="77777777" w:rsidR="00FA43EF" w:rsidRDefault="00675F0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892A0"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BEF1" w14:textId="77777777" w:rsidR="00FA43EF" w:rsidRDefault="00FA43EF">
            <w:pPr>
              <w:pStyle w:val="ProductList-TableBody"/>
            </w:pPr>
          </w:p>
        </w:tc>
      </w:tr>
    </w:tbl>
    <w:p w14:paraId="3E90F013" w14:textId="77777777" w:rsidR="00FA43EF" w:rsidRDefault="00FA43EF">
      <w:pPr>
        <w:pStyle w:val="PURBreadcrumb"/>
      </w:pPr>
    </w:p>
    <w:p w14:paraId="5956D57A" w14:textId="77777777" w:rsidR="00FA43EF" w:rsidRDefault="00675F0D" w:rsidP="00815FD5">
      <w:pPr>
        <w:pStyle w:val="ProductList-ClauseHeading"/>
      </w:pPr>
      <w:r>
        <w:t>4.1 System Center Global Service Monitor</w:t>
      </w:r>
    </w:p>
    <w:p w14:paraId="73489B95" w14:textId="77777777" w:rsidR="00FA43EF" w:rsidRDefault="00675F0D">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14:paraId="4385A368" w14:textId="77777777" w:rsidR="00FA43EF" w:rsidRDefault="00FA43EF">
      <w:pPr>
        <w:pStyle w:val="PURBreadcrumb"/>
      </w:pPr>
    </w:p>
    <w:tbl>
      <w:tblPr>
        <w:tblStyle w:val="PURTable"/>
        <w:tblW w:w="0" w:type="dxa"/>
        <w:tblLook w:val="04A0" w:firstRow="1" w:lastRow="0" w:firstColumn="1" w:lastColumn="0" w:noHBand="0" w:noVBand="1"/>
      </w:tblPr>
      <w:tblGrid>
        <w:gridCol w:w="10800"/>
      </w:tblGrid>
      <w:tr w:rsidR="00FA43EF" w14:paraId="7708F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AA56B"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2DBF249D" w14:textId="77777777" w:rsidR="00FA43EF" w:rsidRDefault="00FA43EF">
      <w:pPr>
        <w:pStyle w:val="ProductList-Body"/>
      </w:pPr>
    </w:p>
    <w:p w14:paraId="18EC7148" w14:textId="77777777" w:rsidR="00FA43EF" w:rsidRDefault="00675F0D">
      <w:pPr>
        <w:pStyle w:val="ProductList-Offering2HeadingNoBorder"/>
      </w:pPr>
      <w:bookmarkStart w:id="146" w:name="_Sec643"/>
      <w:r>
        <w:t>System Center Client Management Suite</w:t>
      </w:r>
      <w:bookmarkEnd w:id="146"/>
      <w:r>
        <w:fldChar w:fldCharType="begin"/>
      </w:r>
      <w:r>
        <w:instrText xml:space="preserve"> TC "</w:instrText>
      </w:r>
      <w:bookmarkStart w:id="147" w:name="_Toc431309381"/>
      <w:r>
        <w:instrText>System Center Client Management Suite</w:instrText>
      </w:r>
      <w:bookmarkEnd w:id="147"/>
      <w:r>
        <w:instrText>" \l 3</w:instrText>
      </w:r>
      <w:r>
        <w:fldChar w:fldCharType="end"/>
      </w:r>
    </w:p>
    <w:p w14:paraId="41C28D41" w14:textId="77777777" w:rsidR="00FA43EF" w:rsidRDefault="00675F0D">
      <w:pPr>
        <w:pStyle w:val="ProductList-Offering1SubSection"/>
      </w:pPr>
      <w:bookmarkStart w:id="148" w:name="_Sec690"/>
      <w:r>
        <w:t>1. Program Kullanılabilirliği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A43EF" w14:paraId="1970F2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B1D5FF"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7A3E"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D77DC"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C1CDF"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C6AB5"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767779"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22F01"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0F3C"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F2A6B"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187E"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7A0DE"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351AB"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706E7B8A" w14:textId="77777777">
        <w:tc>
          <w:tcPr>
            <w:tcW w:w="4160" w:type="dxa"/>
            <w:tcBorders>
              <w:top w:val="single" w:sz="6" w:space="0" w:color="FFFFFF"/>
              <w:left w:val="none" w:sz="4" w:space="0" w:color="6E6E6E"/>
              <w:bottom w:val="dashed" w:sz="4" w:space="0" w:color="BFBFBF"/>
              <w:right w:val="none" w:sz="4" w:space="0" w:color="6E6E6E"/>
            </w:tcBorders>
          </w:tcPr>
          <w:p w14:paraId="1D02A9E7" w14:textId="77777777" w:rsidR="00FA43EF" w:rsidRDefault="00675F0D">
            <w:pPr>
              <w:pStyle w:val="ProductList-TableBody"/>
            </w:pPr>
            <w:r>
              <w:t xml:space="preserve">             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14:paraId="0A3CB9D8" w14:textId="77777777" w:rsidR="00FA43EF" w:rsidRDefault="00675F0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6B24C6A" w14:textId="77777777" w:rsidR="00FA43EF" w:rsidRDefault="00675F0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12A5A26" w14:textId="77777777" w:rsidR="00FA43EF" w:rsidRDefault="00675F0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0D11CE7" w14:textId="77777777" w:rsidR="00FA43EF" w:rsidRDefault="00675F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8D2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9023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6F3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612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FCA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19D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DF78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2A45D2EF" w14:textId="77777777">
        <w:tc>
          <w:tcPr>
            <w:tcW w:w="4160" w:type="dxa"/>
            <w:tcBorders>
              <w:top w:val="dashed" w:sz="4" w:space="0" w:color="BFBFBF"/>
              <w:left w:val="none" w:sz="4" w:space="0" w:color="6E6E6E"/>
              <w:bottom w:val="none" w:sz="4" w:space="0" w:color="BFBFBF"/>
              <w:right w:val="none" w:sz="4" w:space="0" w:color="6E6E6E"/>
            </w:tcBorders>
          </w:tcPr>
          <w:p w14:paraId="59865A7D" w14:textId="77777777" w:rsidR="00FA43EF" w:rsidRDefault="00675F0D">
            <w:pPr>
              <w:pStyle w:val="ProductList-TableBody"/>
            </w:pPr>
            <w:r>
              <w:t>Kullanıcı başına System Center 2012 R2 Client Management Suite (İstemci ML'si)</w:t>
            </w:r>
          </w:p>
        </w:tc>
        <w:tc>
          <w:tcPr>
            <w:tcW w:w="620" w:type="dxa"/>
            <w:tcBorders>
              <w:top w:val="dashed" w:sz="4" w:space="0" w:color="BFBFBF"/>
              <w:left w:val="none" w:sz="4" w:space="0" w:color="6E6E6E"/>
              <w:bottom w:val="none" w:sz="4" w:space="0" w:color="BFBFBF"/>
              <w:right w:val="none" w:sz="4" w:space="0" w:color="6E6E6E"/>
            </w:tcBorders>
          </w:tcPr>
          <w:p w14:paraId="124A42E8" w14:textId="77777777" w:rsidR="00FA43EF" w:rsidRDefault="00675F0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45F57B6C"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8CC076" w14:textId="77777777" w:rsidR="00FA43EF" w:rsidRDefault="00675F0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3C07417" w14:textId="77777777" w:rsidR="00FA43EF" w:rsidRDefault="00675F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6EB1"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826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487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F84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05E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F19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548C8" w14:textId="77777777" w:rsidR="00FA43EF" w:rsidRPr="00815FD5" w:rsidRDefault="00FA43EF">
            <w:pPr>
              <w:pStyle w:val="ProductList-TableBody"/>
              <w:jc w:val="center"/>
              <w:rPr>
                <w:color w:val="000000" w:themeColor="text1"/>
              </w:rPr>
            </w:pPr>
          </w:p>
        </w:tc>
      </w:tr>
    </w:tbl>
    <w:p w14:paraId="53B9F017" w14:textId="77777777" w:rsidR="00FA43EF" w:rsidRDefault="00675F0D">
      <w:pPr>
        <w:pStyle w:val="ProductList-Offering1SubSection"/>
      </w:pPr>
      <w:bookmarkStart w:id="149" w:name="_Sec745"/>
      <w:r>
        <w:t>2. Ürün Şartları</w:t>
      </w:r>
      <w:bookmarkEnd w:id="149"/>
    </w:p>
    <w:tbl>
      <w:tblPr>
        <w:tblStyle w:val="PURTable"/>
        <w:tblW w:w="0" w:type="dxa"/>
        <w:tblLook w:val="04A0" w:firstRow="1" w:lastRow="0" w:firstColumn="1" w:lastColumn="0" w:noHBand="0" w:noVBand="1"/>
      </w:tblPr>
      <w:tblGrid>
        <w:gridCol w:w="3627"/>
        <w:gridCol w:w="3586"/>
        <w:gridCol w:w="3577"/>
      </w:tblGrid>
      <w:tr w:rsidR="00FA43EF" w14:paraId="12822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C9752"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7285ED04"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2B68E" w14:textId="77777777" w:rsidR="00FA43EF" w:rsidRDefault="00675F0D">
            <w:pPr>
              <w:pStyle w:val="ProductList-TableBody"/>
            </w:pPr>
            <w:r>
              <w:rPr>
                <w:color w:val="404040"/>
              </w:rPr>
              <w:t>Alt Basımlar: Geçerli Değil</w:t>
            </w:r>
          </w:p>
        </w:tc>
      </w:tr>
      <w:tr w:rsidR="00FA43EF" w14:paraId="5A052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3CF8"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AD51"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A41D13F"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691DBF39" w14:textId="77777777">
        <w:tc>
          <w:tcPr>
            <w:tcW w:w="4040" w:type="dxa"/>
            <w:tcBorders>
              <w:top w:val="single" w:sz="4" w:space="0" w:color="000000"/>
              <w:left w:val="single" w:sz="4" w:space="0" w:color="000000"/>
              <w:bottom w:val="single" w:sz="4" w:space="0" w:color="000000"/>
              <w:right w:val="single" w:sz="4" w:space="0" w:color="000000"/>
            </w:tcBorders>
          </w:tcPr>
          <w:p w14:paraId="13044598" w14:textId="77777777" w:rsidR="00FA43EF" w:rsidRDefault="00675F0D">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System Center Client Management Suite Promosyonu</w:t>
            </w:r>
            <w:hyperlink w:anchor="_Sec572">
              <w:r>
                <w:rPr>
                  <w:color w:val="00467F"/>
                  <w:u w:val="single"/>
                </w:rPr>
                <w: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8D58"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3A7E" w14:textId="77777777" w:rsidR="00FA43EF" w:rsidRDefault="00675F0D">
            <w:pPr>
              <w:pStyle w:val="ProductList-TableBody"/>
            </w:pPr>
            <w:r>
              <w:rPr>
                <w:color w:val="404040"/>
              </w:rPr>
              <w:t>Uygun Azaltma: Geçerli Değil</w:t>
            </w:r>
          </w:p>
        </w:tc>
      </w:tr>
      <w:tr w:rsidR="00FA43EF" w14:paraId="30E1D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DEA8A"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7B23"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C0BD" w14:textId="77777777" w:rsidR="00FA43EF" w:rsidRDefault="00675F0D">
            <w:pPr>
              <w:pStyle w:val="ProductList-TableBody"/>
            </w:pPr>
            <w:r>
              <w:rPr>
                <w:color w:val="404040"/>
              </w:rPr>
              <w:t>Uygun Adet Arttırımı: Geçerli Değil</w:t>
            </w:r>
          </w:p>
        </w:tc>
      </w:tr>
      <w:tr w:rsidR="00FA43EF" w14:paraId="682E3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6D50"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8EEC"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CD0C" w14:textId="77777777" w:rsidR="00FA43EF" w:rsidRDefault="00FA43EF">
            <w:pPr>
              <w:pStyle w:val="ProductList-TableBody"/>
            </w:pPr>
          </w:p>
        </w:tc>
      </w:tr>
    </w:tbl>
    <w:p w14:paraId="4F66970E" w14:textId="77777777" w:rsidR="00FA43EF" w:rsidRDefault="00675F0D">
      <w:pPr>
        <w:pStyle w:val="ProductList-Offering1SubSection"/>
      </w:pPr>
      <w:bookmarkStart w:id="150" w:name="_Sec801"/>
      <w:r>
        <w:t>3. Kullanım Hakları</w:t>
      </w:r>
      <w:bookmarkEnd w:id="150"/>
    </w:p>
    <w:tbl>
      <w:tblPr>
        <w:tblStyle w:val="PURTable"/>
        <w:tblW w:w="0" w:type="dxa"/>
        <w:tblLook w:val="04A0" w:firstRow="1" w:lastRow="0" w:firstColumn="1" w:lastColumn="0" w:noHBand="0" w:noVBand="1"/>
      </w:tblPr>
      <w:tblGrid>
        <w:gridCol w:w="3606"/>
        <w:gridCol w:w="3605"/>
        <w:gridCol w:w="3579"/>
      </w:tblGrid>
      <w:tr w:rsidR="00FA43EF" w14:paraId="00174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DE60E"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3">
              <w:r>
                <w:rPr>
                  <w:color w:val="00467F"/>
                  <w:u w:val="single"/>
                </w:rPr>
                <w:t>Evrensel</w:t>
              </w:r>
            </w:hyperlink>
            <w:r>
              <w:t xml:space="preserve">; </w:t>
            </w:r>
            <w:hyperlink r:id="rId6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92F6520"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765C0" w14:textId="77777777" w:rsidR="00FA43EF" w:rsidRDefault="00675F0D">
            <w:pPr>
              <w:pStyle w:val="ProductList-TableBody"/>
            </w:pPr>
            <w:r>
              <w:t>Ek Yazılımlar: Geçerli Değil</w:t>
            </w:r>
          </w:p>
        </w:tc>
      </w:tr>
      <w:tr w:rsidR="00FA43EF" w14:paraId="04519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AD01" w14:textId="77777777" w:rsidR="00FA43EF" w:rsidRDefault="00675F0D">
            <w:pPr>
              <w:pStyle w:val="ProductList-TableBody"/>
            </w:pPr>
            <w: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CD4A" w14:textId="77777777" w:rsidR="00FA43EF" w:rsidRDefault="00675F0D">
            <w:pPr>
              <w:pStyle w:val="ProductList-TableBody"/>
            </w:pPr>
            <w: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2E773C9" w14:textId="77777777" w:rsidR="00FA43EF" w:rsidRDefault="00675F0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FA43EF" w14:paraId="7A9A2CDD" w14:textId="77777777">
        <w:tc>
          <w:tcPr>
            <w:tcW w:w="4040" w:type="dxa"/>
            <w:tcBorders>
              <w:top w:val="single" w:sz="4" w:space="0" w:color="000000"/>
              <w:left w:val="single" w:sz="4" w:space="0" w:color="000000"/>
              <w:bottom w:val="single" w:sz="4" w:space="0" w:color="000000"/>
              <w:right w:val="single" w:sz="4" w:space="0" w:color="000000"/>
            </w:tcBorders>
          </w:tcPr>
          <w:p w14:paraId="490773FC"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5FF5"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0742" w14:textId="77777777" w:rsidR="00FA43EF" w:rsidRDefault="00FA43EF">
            <w:pPr>
              <w:pStyle w:val="ProductList-TableBody"/>
            </w:pPr>
          </w:p>
        </w:tc>
      </w:tr>
    </w:tbl>
    <w:p w14:paraId="07B81BD7" w14:textId="77777777" w:rsidR="00FA43EF" w:rsidRDefault="00FA43EF">
      <w:pPr>
        <w:pStyle w:val="ProductList-Body"/>
      </w:pPr>
    </w:p>
    <w:p w14:paraId="3D10BCD4" w14:textId="77777777" w:rsidR="00FA43EF" w:rsidRDefault="00675F0D">
      <w:pPr>
        <w:pStyle w:val="ProductList-ClauseHeading"/>
      </w:pPr>
      <w:r>
        <w:t>3.1 Yönetim Lisansı - System Center 2012 R2 Standard</w:t>
      </w:r>
    </w:p>
    <w:tbl>
      <w:tblPr>
        <w:tblStyle w:val="PURTable"/>
        <w:tblW w:w="0" w:type="dxa"/>
        <w:tblLook w:val="04A0" w:firstRow="1" w:lastRow="0" w:firstColumn="1" w:lastColumn="0" w:noHBand="0" w:noVBand="1"/>
      </w:tblPr>
      <w:tblGrid>
        <w:gridCol w:w="3606"/>
        <w:gridCol w:w="3647"/>
        <w:gridCol w:w="3537"/>
      </w:tblGrid>
      <w:tr w:rsidR="00FA43EF" w14:paraId="1207D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28F3EC" w14:textId="77777777" w:rsidR="00FA43EF" w:rsidRDefault="00675F0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C227595" w14:textId="77777777" w:rsidR="00FA43EF" w:rsidRDefault="00675F0D">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4105AE98" w14:textId="77777777" w:rsidR="00FA43EF" w:rsidRDefault="00FA43EF">
            <w:pPr>
              <w:pStyle w:val="ProductList-TableBody"/>
            </w:pPr>
          </w:p>
        </w:tc>
      </w:tr>
    </w:tbl>
    <w:p w14:paraId="511FF423" w14:textId="77777777" w:rsidR="00FA43EF" w:rsidRDefault="00FA43EF">
      <w:pPr>
        <w:pStyle w:val="ProductList-Body"/>
      </w:pPr>
    </w:p>
    <w:p w14:paraId="51E5D56E" w14:textId="77777777" w:rsidR="00FA43EF" w:rsidRDefault="00675F0D">
      <w:pPr>
        <w:pStyle w:val="ProductList-ClauseHeading"/>
      </w:pPr>
      <w:r>
        <w:t>3.2 SQL Server Teknolojisi</w:t>
      </w:r>
    </w:p>
    <w:p w14:paraId="7939BA52" w14:textId="77777777" w:rsidR="00FA43EF" w:rsidRDefault="00675F0D">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14:paraId="36ADC211" w14:textId="77777777" w:rsidR="00FA43EF" w:rsidRDefault="00675F0D">
      <w:pPr>
        <w:pStyle w:val="ProductList-Offering1SubSection"/>
      </w:pPr>
      <w:bookmarkStart w:id="151" w:name="_Sec816"/>
      <w:r>
        <w:t>4. Yazılım Güvencesi</w:t>
      </w:r>
      <w:bookmarkEnd w:id="151"/>
    </w:p>
    <w:p w14:paraId="42FADDC4" w14:textId="77777777" w:rsidR="00FA43EF" w:rsidRDefault="00FA43EF">
      <w:pPr>
        <w:pStyle w:val="ProductList-ClauseHeading"/>
      </w:pPr>
    </w:p>
    <w:tbl>
      <w:tblPr>
        <w:tblStyle w:val="PURTable"/>
        <w:tblW w:w="0" w:type="dxa"/>
        <w:tblLook w:val="04A0" w:firstRow="1" w:lastRow="0" w:firstColumn="1" w:lastColumn="0" w:noHBand="0" w:noVBand="1"/>
      </w:tblPr>
      <w:tblGrid>
        <w:gridCol w:w="3608"/>
        <w:gridCol w:w="3597"/>
        <w:gridCol w:w="3585"/>
      </w:tblGrid>
      <w:tr w:rsidR="00FA43EF" w14:paraId="5AED9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A8F02"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CFB4B" w14:textId="77777777" w:rsidR="00FA43EF" w:rsidRDefault="00675F0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15599" w14:textId="77777777" w:rsidR="00FA43EF" w:rsidRDefault="00675F0D">
            <w:pPr>
              <w:pStyle w:val="ProductList-TableBody"/>
            </w:pPr>
            <w:r>
              <w:t>Yük Devretme Hakları: Geçerli Değil</w:t>
            </w:r>
          </w:p>
        </w:tc>
      </w:tr>
      <w:tr w:rsidR="00FA43EF" w14:paraId="4A97C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3141"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E8877CA"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2673" w14:textId="77777777" w:rsidR="00FA43EF" w:rsidRDefault="00675F0D">
            <w:pPr>
              <w:pStyle w:val="ProductList-TableBody"/>
            </w:pPr>
            <w:r>
              <w:t>Dolaşım Hakları: Geçerli Değil</w:t>
            </w:r>
          </w:p>
        </w:tc>
      </w:tr>
      <w:tr w:rsidR="00FA43EF" w14:paraId="13F0BF6D" w14:textId="77777777">
        <w:tc>
          <w:tcPr>
            <w:tcW w:w="4040" w:type="dxa"/>
            <w:tcBorders>
              <w:top w:val="single" w:sz="4" w:space="0" w:color="000000"/>
              <w:left w:val="single" w:sz="4" w:space="0" w:color="000000"/>
              <w:bottom w:val="single" w:sz="4" w:space="0" w:color="000000"/>
              <w:right w:val="single" w:sz="4" w:space="0" w:color="000000"/>
            </w:tcBorders>
          </w:tcPr>
          <w:p w14:paraId="3BD6A62E" w14:textId="77777777" w:rsidR="00FA43EF" w:rsidRDefault="00675F0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0A9A"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9242" w14:textId="77777777" w:rsidR="00FA43EF" w:rsidRDefault="00FA43EF">
            <w:pPr>
              <w:pStyle w:val="ProductList-TableBody"/>
            </w:pPr>
          </w:p>
        </w:tc>
      </w:tr>
    </w:tbl>
    <w:p w14:paraId="15EC7D16" w14:textId="77777777" w:rsidR="00FA43EF" w:rsidRDefault="00FA43EF">
      <w:pPr>
        <w:pStyle w:val="PURBreadcrumb"/>
      </w:pPr>
    </w:p>
    <w:tbl>
      <w:tblPr>
        <w:tblStyle w:val="PURTable"/>
        <w:tblW w:w="0" w:type="dxa"/>
        <w:tblLook w:val="04A0" w:firstRow="1" w:lastRow="0" w:firstColumn="1" w:lastColumn="0" w:noHBand="0" w:noVBand="1"/>
      </w:tblPr>
      <w:tblGrid>
        <w:gridCol w:w="10800"/>
      </w:tblGrid>
      <w:tr w:rsidR="00FA43EF" w14:paraId="61DC53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76938"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5C8E4DFF" w14:textId="77777777" w:rsidR="00FA43EF" w:rsidRDefault="00FA43EF">
      <w:pPr>
        <w:pStyle w:val="ProductList-Body"/>
      </w:pPr>
    </w:p>
    <w:p w14:paraId="5A5327F8" w14:textId="77777777" w:rsidR="00FA43EF" w:rsidRDefault="00675F0D">
      <w:pPr>
        <w:pStyle w:val="ProductList-Offering2HeadingNoBorder"/>
      </w:pPr>
      <w:bookmarkStart w:id="152" w:name="_Sec644"/>
      <w:r>
        <w:t>System Center Configuration Manager</w:t>
      </w:r>
      <w:bookmarkEnd w:id="152"/>
      <w:r>
        <w:fldChar w:fldCharType="begin"/>
      </w:r>
      <w:r>
        <w:instrText xml:space="preserve"> TC "</w:instrText>
      </w:r>
      <w:bookmarkStart w:id="153" w:name="_Toc431309382"/>
      <w:r>
        <w:instrText>System Center Configuration Manager</w:instrText>
      </w:r>
      <w:bookmarkEnd w:id="153"/>
      <w:r>
        <w:instrText>" \l 3</w:instrText>
      </w:r>
      <w:r>
        <w:fldChar w:fldCharType="end"/>
      </w:r>
    </w:p>
    <w:p w14:paraId="43314A5B" w14:textId="77777777" w:rsidR="00FA43EF" w:rsidRDefault="00675F0D">
      <w:pPr>
        <w:pStyle w:val="ProductList-Offering1SubSection"/>
      </w:pPr>
      <w:bookmarkStart w:id="154" w:name="_Sec691"/>
      <w:r>
        <w:t>1. Program Kullanılabilirliği</w:t>
      </w:r>
      <w:bookmarkEnd w:id="154"/>
    </w:p>
    <w:p w14:paraId="54FE6929" w14:textId="77777777" w:rsidR="00FA43EF" w:rsidRDefault="00FA43EF">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FA43EF" w14:paraId="7D6C86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53D82"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5887B"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1B1DE"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19406"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8861D"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E01DF"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A7AE3"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93D1D"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A7BE5"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FCB6B"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BAFCC"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3FC8C"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54678EAC" w14:textId="77777777">
        <w:tc>
          <w:tcPr>
            <w:tcW w:w="4160" w:type="dxa"/>
            <w:tcBorders>
              <w:top w:val="single" w:sz="6" w:space="0" w:color="FFFFFF"/>
              <w:left w:val="none" w:sz="4" w:space="0" w:color="6E6E6E"/>
              <w:bottom w:val="dashed" w:sz="4" w:space="0" w:color="BFBFBF"/>
              <w:right w:val="none" w:sz="4" w:space="0" w:color="6E6E6E"/>
            </w:tcBorders>
          </w:tcPr>
          <w:p w14:paraId="4760E451" w14:textId="77777777" w:rsidR="00FA43EF" w:rsidRDefault="00675F0D">
            <w:pPr>
              <w:pStyle w:val="ProductList-TableBody"/>
            </w:pPr>
            <w:r>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OSE başına</w:t>
            </w:r>
          </w:p>
        </w:tc>
        <w:tc>
          <w:tcPr>
            <w:tcW w:w="620" w:type="dxa"/>
            <w:tcBorders>
              <w:top w:val="single" w:sz="6" w:space="0" w:color="FFFFFF"/>
              <w:left w:val="none" w:sz="4" w:space="0" w:color="6E6E6E"/>
              <w:bottom w:val="dashed" w:sz="4" w:space="0" w:color="BFBFBF"/>
              <w:right w:val="none" w:sz="4" w:space="0" w:color="6E6E6E"/>
            </w:tcBorders>
          </w:tcPr>
          <w:p w14:paraId="6B23C7AC" w14:textId="77777777" w:rsidR="00FA43EF" w:rsidRDefault="00675F0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6AFFFED" w14:textId="77777777" w:rsidR="00FA43EF" w:rsidRDefault="00FA43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FA1D69" w14:textId="77777777" w:rsidR="00FA43EF" w:rsidRDefault="00675F0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E4717B7"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A7C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CD6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32B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CD8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9AA94"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1D73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397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345D5667" w14:textId="77777777">
        <w:tc>
          <w:tcPr>
            <w:tcW w:w="4160" w:type="dxa"/>
            <w:tcBorders>
              <w:top w:val="dashed" w:sz="4" w:space="0" w:color="BFBFBF"/>
              <w:left w:val="none" w:sz="4" w:space="0" w:color="6E6E6E"/>
              <w:bottom w:val="dashed" w:sz="4" w:space="0" w:color="BFBFBF"/>
              <w:right w:val="none" w:sz="4" w:space="0" w:color="6E6E6E"/>
            </w:tcBorders>
          </w:tcPr>
          <w:p w14:paraId="23D94888" w14:textId="77777777" w:rsidR="00FA43EF" w:rsidRDefault="00675F0D">
            <w:pPr>
              <w:pStyle w:val="ProductList-TableBody"/>
            </w:pPr>
            <w:r>
              <w:t>System Center 2012 R2 Configuration Manager İstemci Yönetim Lisansı Kullanıcı başına</w:t>
            </w:r>
            <w:r>
              <w:fldChar w:fldCharType="begin"/>
            </w:r>
            <w:r>
              <w:instrText xml:space="preserve"> XE "System Center 2012 R2 Configuration Manager İstemci Yönetim Lisansı Kullanıcı başına"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C06065" w14:textId="77777777" w:rsidR="00FA43EF" w:rsidRDefault="00675F0D">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2C3EFE79" w14:textId="77777777" w:rsidR="00FA43EF" w:rsidRDefault="00FA43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5447F"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0117C20"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B61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2BE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6638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5177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33ABA"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D86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99672" w14:textId="77777777" w:rsidR="00FA43EF" w:rsidRPr="00815FD5" w:rsidRDefault="00FA43EF">
            <w:pPr>
              <w:pStyle w:val="ProductList-TableBody"/>
              <w:jc w:val="center"/>
              <w:rPr>
                <w:color w:val="000000" w:themeColor="text1"/>
              </w:rPr>
            </w:pPr>
          </w:p>
        </w:tc>
      </w:tr>
      <w:tr w:rsidR="00FA43EF" w14:paraId="51EB21F4" w14:textId="77777777">
        <w:tc>
          <w:tcPr>
            <w:tcW w:w="4160" w:type="dxa"/>
            <w:tcBorders>
              <w:top w:val="dashed" w:sz="4" w:space="0" w:color="BFBFBF"/>
              <w:left w:val="none" w:sz="4" w:space="0" w:color="6E6E6E"/>
              <w:bottom w:val="none" w:sz="4" w:space="0" w:color="BFBFBF"/>
              <w:right w:val="none" w:sz="4" w:space="0" w:color="6E6E6E"/>
            </w:tcBorders>
          </w:tcPr>
          <w:p w14:paraId="7BC86FBA" w14:textId="77777777" w:rsidR="00FA43EF" w:rsidRDefault="00675F0D">
            <w:pPr>
              <w:pStyle w:val="ProductList-TableBody"/>
            </w:pPr>
            <w:r>
              <w:t>System Center 2012 R2 Configuration Manager İstemci Yönetim Lisansı (İstemci ML'si) (Yalnızca Öğrenci)</w:t>
            </w:r>
            <w:r>
              <w:fldChar w:fldCharType="begin"/>
            </w:r>
            <w:r>
              <w:instrText xml:space="preserve"> XE "System Center 2012 R2 Configuration Manager İstemci Yönetim Lisansı (İstemci ML'si) (Yalnızca Öğrenci)"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732942" w14:textId="77777777" w:rsidR="00FA43EF" w:rsidRDefault="00675F0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4029808"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8F1038" w14:textId="77777777" w:rsidR="00FA43EF" w:rsidRDefault="00675F0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56E1FB7"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3949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0D2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FD3B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628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1EA4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5392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D5538" w14:textId="77777777" w:rsidR="00FA43EF" w:rsidRDefault="00FA43EF">
            <w:pPr>
              <w:pStyle w:val="ProductList-TableBody"/>
              <w:jc w:val="center"/>
            </w:pPr>
          </w:p>
        </w:tc>
      </w:tr>
    </w:tbl>
    <w:p w14:paraId="44827AF6" w14:textId="77777777" w:rsidR="00FA43EF" w:rsidRDefault="00FA43EF">
      <w:pPr>
        <w:pStyle w:val="ProductList-Body"/>
      </w:pPr>
    </w:p>
    <w:p w14:paraId="5CB409BB" w14:textId="77777777" w:rsidR="00FA43EF" w:rsidRDefault="00675F0D">
      <w:pPr>
        <w:pStyle w:val="ProductList-Offering1SubSection"/>
      </w:pPr>
      <w:bookmarkStart w:id="155" w:name="_Sec746"/>
      <w:r>
        <w:t>2. Ürün Şartları</w:t>
      </w:r>
      <w:bookmarkEnd w:id="155"/>
    </w:p>
    <w:tbl>
      <w:tblPr>
        <w:tblStyle w:val="PURTable"/>
        <w:tblW w:w="0" w:type="dxa"/>
        <w:tblLook w:val="04A0" w:firstRow="1" w:lastRow="0" w:firstColumn="1" w:lastColumn="0" w:noHBand="0" w:noVBand="1"/>
      </w:tblPr>
      <w:tblGrid>
        <w:gridCol w:w="3626"/>
        <w:gridCol w:w="3587"/>
        <w:gridCol w:w="3577"/>
      </w:tblGrid>
      <w:tr w:rsidR="00FA43EF" w14:paraId="268A2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E62706"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73CDB8"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8030E" w14:textId="77777777" w:rsidR="00FA43EF" w:rsidRDefault="00675F0D">
            <w:pPr>
              <w:pStyle w:val="ProductList-TableBody"/>
            </w:pPr>
            <w:r>
              <w:rPr>
                <w:color w:val="404040"/>
              </w:rPr>
              <w:t>Uygun Uzatılmış Dönem: Geçerli Değil</w:t>
            </w:r>
          </w:p>
        </w:tc>
      </w:tr>
      <w:tr w:rsidR="00FA43EF" w14:paraId="622F2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B3CA" w14:textId="77777777" w:rsidR="00FA43EF" w:rsidRDefault="00675F0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1BCF"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49C5C"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5246B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F687"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81F2"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DFC8" w14:textId="77777777" w:rsidR="00FA43EF" w:rsidRDefault="00675F0D">
            <w:pPr>
              <w:pStyle w:val="ProductList-TableBody"/>
            </w:pPr>
            <w:r>
              <w:rPr>
                <w:color w:val="404040"/>
              </w:rPr>
              <w:t>Uygun Azaltma: Geçerli Değil</w:t>
            </w:r>
          </w:p>
        </w:tc>
      </w:tr>
      <w:tr w:rsidR="00FA43EF" w14:paraId="234AB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02C4"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205F"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D06D" w14:textId="77777777" w:rsidR="00FA43EF" w:rsidRDefault="00675F0D">
            <w:pPr>
              <w:pStyle w:val="ProductList-TableBody"/>
            </w:pPr>
            <w:r>
              <w:rPr>
                <w:color w:val="404040"/>
              </w:rPr>
              <w:t>Uygun Adet Arttırımı: Geçerli Değil</w:t>
            </w:r>
          </w:p>
        </w:tc>
      </w:tr>
      <w:tr w:rsidR="00FA43EF" w14:paraId="22BFD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1D7E" w14:textId="77777777" w:rsidR="00FA43EF" w:rsidRDefault="00675F0D">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21EC"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2895" w14:textId="77777777" w:rsidR="00FA43EF" w:rsidRDefault="00FA43EF">
            <w:pPr>
              <w:pStyle w:val="ProductList-TableBody"/>
            </w:pPr>
          </w:p>
        </w:tc>
      </w:tr>
    </w:tbl>
    <w:p w14:paraId="33DF2CF0" w14:textId="77777777" w:rsidR="00FA43EF" w:rsidRDefault="00675F0D">
      <w:pPr>
        <w:pStyle w:val="ProductList-Offering1SubSection"/>
      </w:pPr>
      <w:bookmarkStart w:id="156" w:name="_Sec802"/>
      <w:r>
        <w:t>3. Kullanım Hakları</w:t>
      </w:r>
      <w:bookmarkEnd w:id="156"/>
    </w:p>
    <w:tbl>
      <w:tblPr>
        <w:tblStyle w:val="PURTable"/>
        <w:tblW w:w="0" w:type="dxa"/>
        <w:tblLook w:val="04A0" w:firstRow="1" w:lastRow="0" w:firstColumn="1" w:lastColumn="0" w:noHBand="0" w:noVBand="1"/>
      </w:tblPr>
      <w:tblGrid>
        <w:gridCol w:w="3597"/>
        <w:gridCol w:w="3597"/>
        <w:gridCol w:w="3596"/>
      </w:tblGrid>
      <w:tr w:rsidR="00FA43EF" w14:paraId="727E3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BB9C6"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09A29875"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F6478" w14:textId="77777777" w:rsidR="00FA43EF" w:rsidRDefault="00675F0D">
            <w:pPr>
              <w:pStyle w:val="ProductList-TableBody"/>
            </w:pPr>
            <w:r>
              <w:rPr>
                <w:color w:val="404040"/>
              </w:rPr>
              <w:t>Ek Yazılımlar: Geçerli Değil</w:t>
            </w:r>
          </w:p>
        </w:tc>
      </w:tr>
      <w:tr w:rsidR="00FA43EF" w14:paraId="02404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4C94" w14:textId="77777777" w:rsidR="00FA43EF" w:rsidRDefault="00675F0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BDAE" w14:textId="77777777" w:rsidR="00FA43EF" w:rsidRDefault="00675F0D">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3A23960D" w14:textId="77777777" w:rsidR="00FA43EF" w:rsidRDefault="00675F0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FA43EF" w14:paraId="1FCAC336" w14:textId="77777777">
        <w:tc>
          <w:tcPr>
            <w:tcW w:w="4040" w:type="dxa"/>
            <w:tcBorders>
              <w:top w:val="single" w:sz="4" w:space="0" w:color="000000"/>
              <w:left w:val="single" w:sz="4" w:space="0" w:color="000000"/>
              <w:bottom w:val="single" w:sz="4" w:space="0" w:color="000000"/>
              <w:right w:val="single" w:sz="4" w:space="0" w:color="000000"/>
            </w:tcBorders>
          </w:tcPr>
          <w:p w14:paraId="763FF614"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51DC"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2163" w14:textId="77777777" w:rsidR="00FA43EF" w:rsidRDefault="00FA43EF">
            <w:pPr>
              <w:pStyle w:val="ProductList-TableBody"/>
            </w:pPr>
          </w:p>
        </w:tc>
      </w:tr>
    </w:tbl>
    <w:p w14:paraId="40AFA5D7" w14:textId="77777777" w:rsidR="00FA43EF" w:rsidRDefault="00FA43EF">
      <w:pPr>
        <w:pStyle w:val="ProductList-Body"/>
      </w:pPr>
    </w:p>
    <w:p w14:paraId="2D79FDED" w14:textId="77777777" w:rsidR="00FA43EF" w:rsidRDefault="00675F0D">
      <w:pPr>
        <w:pStyle w:val="ProductList-ClauseHeading"/>
      </w:pPr>
      <w:r>
        <w:t>3.1 Yönetim Lisansı</w:t>
      </w:r>
    </w:p>
    <w:tbl>
      <w:tblPr>
        <w:tblStyle w:val="PURTable"/>
        <w:tblW w:w="0" w:type="dxa"/>
        <w:tblLook w:val="04A0" w:firstRow="1" w:lastRow="0" w:firstColumn="1" w:lastColumn="0" w:noHBand="0" w:noVBand="1"/>
      </w:tblPr>
      <w:tblGrid>
        <w:gridCol w:w="3577"/>
        <w:gridCol w:w="3624"/>
        <w:gridCol w:w="3589"/>
      </w:tblGrid>
      <w:tr w:rsidR="00FA43EF" w14:paraId="2347B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0F3840" w14:textId="77777777" w:rsidR="00FA43EF" w:rsidRDefault="00675F0D">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2EEDD035" w14:textId="77777777" w:rsidR="00FA43EF" w:rsidRDefault="00675F0D">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14:paraId="74595CBD" w14:textId="77777777" w:rsidR="00FA43EF" w:rsidRDefault="00675F0D">
            <w:pPr>
              <w:pStyle w:val="ProductList-TableBody"/>
            </w:pPr>
            <w:r>
              <w:t>Microsoft Intune</w:t>
            </w:r>
            <w:r>
              <w:fldChar w:fldCharType="begin"/>
            </w:r>
            <w:r>
              <w:instrText xml:space="preserve"> XE "Microsoft Intune" </w:instrText>
            </w:r>
            <w:r>
              <w:fldChar w:fldCharType="end"/>
            </w:r>
            <w:r>
              <w:t xml:space="preserve"> Kullanıcı SL'si</w:t>
            </w:r>
          </w:p>
        </w:tc>
      </w:tr>
      <w:tr w:rsidR="00FA43EF" w14:paraId="6E14AA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32E451"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6DA787" w14:textId="77777777" w:rsidR="00FA43EF" w:rsidRDefault="00675F0D">
            <w:pPr>
              <w:pStyle w:val="ProductList-TableBody"/>
            </w:pPr>
            <w:r>
              <w:t xml:space="preserve">Yönetim Lisansı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C0D769" w14:textId="77777777" w:rsidR="00FA43EF" w:rsidRDefault="00FA43EF">
            <w:pPr>
              <w:pStyle w:val="ProductList-TableBody"/>
            </w:pPr>
          </w:p>
        </w:tc>
      </w:tr>
    </w:tbl>
    <w:p w14:paraId="29D0F0FD" w14:textId="77777777" w:rsidR="00FA43EF" w:rsidRDefault="00FA43EF">
      <w:pPr>
        <w:pStyle w:val="ProductList-Body"/>
      </w:pPr>
    </w:p>
    <w:p w14:paraId="4FB9EAC2" w14:textId="77777777" w:rsidR="00FA43EF" w:rsidRDefault="00675F0D">
      <w:pPr>
        <w:pStyle w:val="ProductList-ClauseHeading"/>
      </w:pPr>
      <w:r>
        <w:t>3.2 SQL Server Teknolojisi</w:t>
      </w:r>
    </w:p>
    <w:p w14:paraId="2A6FEDF1" w14:textId="77777777" w:rsidR="00FA43EF" w:rsidRDefault="00675F0D">
      <w:pPr>
        <w:pStyle w:val="ProductList-Body"/>
      </w:pPr>
      <w:r>
        <w:t>Müşteri, yalnızca söz konusu Ürünün ve SQL Server veritabanı yazılımı içeren diğer herhangi bir Ürünün desteklenmesi amacıyla Üründe yer alan SQL Server</w:t>
      </w:r>
      <w:r>
        <w:fldChar w:fldCharType="begin"/>
      </w:r>
      <w:r>
        <w:instrText xml:space="preserve"> XE "SQL Server" </w:instrText>
      </w:r>
      <w:r>
        <w:fldChar w:fldCharType="end"/>
      </w:r>
      <w:r>
        <w:t xml:space="preserve"> veritabanı yazılımlarının bir örneğini çalıştırabilirler.</w:t>
      </w:r>
    </w:p>
    <w:p w14:paraId="23080BBF" w14:textId="77777777" w:rsidR="00FA43EF" w:rsidRDefault="00675F0D">
      <w:pPr>
        <w:pStyle w:val="ProductList-Offering1SubSection"/>
      </w:pPr>
      <w:bookmarkStart w:id="157" w:name="_Sec839"/>
      <w:r>
        <w:t>4. Yazılım Güvencesi</w:t>
      </w:r>
      <w:bookmarkEnd w:id="157"/>
    </w:p>
    <w:tbl>
      <w:tblPr>
        <w:tblStyle w:val="PURTable"/>
        <w:tblW w:w="0" w:type="dxa"/>
        <w:tblLook w:val="04A0" w:firstRow="1" w:lastRow="0" w:firstColumn="1" w:lastColumn="0" w:noHBand="0" w:noVBand="1"/>
      </w:tblPr>
      <w:tblGrid>
        <w:gridCol w:w="3608"/>
        <w:gridCol w:w="3597"/>
        <w:gridCol w:w="3585"/>
      </w:tblGrid>
      <w:tr w:rsidR="00FA43EF" w14:paraId="7C0DC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76606"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4D19A2B"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440FC" w14:textId="77777777" w:rsidR="00FA43EF" w:rsidRDefault="00675F0D">
            <w:pPr>
              <w:pStyle w:val="ProductList-TableBody"/>
            </w:pPr>
            <w:r>
              <w:rPr>
                <w:color w:val="404040"/>
              </w:rPr>
              <w:t>Yük Devretme Hakları: Geçerli Değil</w:t>
            </w:r>
          </w:p>
        </w:tc>
      </w:tr>
      <w:tr w:rsidR="00FA43EF" w14:paraId="2C35C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5D62"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9DB5870"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8060" w14:textId="77777777" w:rsidR="00FA43EF" w:rsidRDefault="00675F0D">
            <w:pPr>
              <w:pStyle w:val="ProductList-TableBody"/>
            </w:pPr>
            <w:r>
              <w:rPr>
                <w:color w:val="404040"/>
              </w:rPr>
              <w:t>Dolaşım Hakları: Geçerli Değil</w:t>
            </w:r>
          </w:p>
        </w:tc>
      </w:tr>
      <w:tr w:rsidR="00FA43EF" w14:paraId="2C6AF1A4" w14:textId="77777777">
        <w:tc>
          <w:tcPr>
            <w:tcW w:w="4040" w:type="dxa"/>
            <w:tcBorders>
              <w:top w:val="single" w:sz="4" w:space="0" w:color="000000"/>
              <w:left w:val="single" w:sz="4" w:space="0" w:color="000000"/>
              <w:bottom w:val="single" w:sz="4" w:space="0" w:color="000000"/>
              <w:right w:val="single" w:sz="4" w:space="0" w:color="000000"/>
            </w:tcBorders>
          </w:tcPr>
          <w:p w14:paraId="26DA3008" w14:textId="77777777" w:rsidR="00FA43EF" w:rsidRDefault="00675F0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6179"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2C22" w14:textId="77777777" w:rsidR="00FA43EF" w:rsidRDefault="00FA43EF">
            <w:pPr>
              <w:pStyle w:val="ProductList-TableBody"/>
            </w:pPr>
          </w:p>
        </w:tc>
      </w:tr>
    </w:tbl>
    <w:p w14:paraId="1DC4D987" w14:textId="77777777" w:rsidR="00FA43EF" w:rsidRDefault="00FA43EF">
      <w:pPr>
        <w:pStyle w:val="ProductList-Body"/>
      </w:pPr>
    </w:p>
    <w:p w14:paraId="23D9C552" w14:textId="77777777" w:rsidR="00FA43EF" w:rsidRDefault="00675F0D">
      <w:pPr>
        <w:pStyle w:val="ProductList-ClauseHeading"/>
      </w:pPr>
      <w:r>
        <w:t>4.1 System Center Configuration Manager – VDI Hakları</w:t>
      </w:r>
    </w:p>
    <w:p w14:paraId="747393E2" w14:textId="77777777" w:rsidR="00FA43EF" w:rsidRDefault="00675F0D">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10FD2EAE"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4CFE8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47A23"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5ACE52C7" w14:textId="77777777" w:rsidR="00FA43EF" w:rsidRDefault="00FA43EF">
      <w:pPr>
        <w:pStyle w:val="ProductList-Body"/>
      </w:pPr>
    </w:p>
    <w:p w14:paraId="384A8425" w14:textId="77777777" w:rsidR="00FA43EF" w:rsidRDefault="00675F0D">
      <w:pPr>
        <w:pStyle w:val="ProductList-Offering2Heading"/>
      </w:pPr>
      <w:bookmarkStart w:id="158" w:name="_Sec645"/>
      <w:r>
        <w:t>System Center Data Protection Manager</w:t>
      </w:r>
      <w:bookmarkEnd w:id="158"/>
      <w:r>
        <w:fldChar w:fldCharType="begin"/>
      </w:r>
      <w:r>
        <w:instrText xml:space="preserve"> TC "</w:instrText>
      </w:r>
      <w:bookmarkStart w:id="159" w:name="_Toc431309383"/>
      <w:r>
        <w:instrText>System Center Data Protection Manager</w:instrText>
      </w:r>
      <w:bookmarkEnd w:id="159"/>
      <w:r>
        <w:instrText>" \l 3</w:instrText>
      </w:r>
      <w:r>
        <w:fldChar w:fldCharType="end"/>
      </w:r>
    </w:p>
    <w:p w14:paraId="1DBC4FD8" w14:textId="77777777" w:rsidR="00FA43EF" w:rsidRDefault="00675F0D">
      <w:pPr>
        <w:pStyle w:val="ProductList-Body"/>
      </w:pPr>
      <w:r>
        <w:t>System Center Data Protection Manager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67">
        <w:r>
          <w:rPr>
            <w:color w:val="00467F"/>
            <w:u w:val="single"/>
          </w:rPr>
          <w:t>http://go.microsoft.com/?linkid=9839206</w:t>
        </w:r>
      </w:hyperlink>
      <w:r>
        <w:t xml:space="preserve"> ve Haziran 2015 Ürün Listesine </w:t>
      </w:r>
      <w:hyperlink r:id="rId68">
        <w:r>
          <w:rPr>
            <w:color w:val="00467F"/>
            <w:u w:val="single"/>
          </w:rPr>
          <w:t>http://go.microsoft.com/?linkid=9839207</w:t>
        </w:r>
      </w:hyperlink>
      <w:r>
        <w:t xml:space="preserve"> bakmalıdır.</w:t>
      </w:r>
    </w:p>
    <w:p w14:paraId="5C4FC11F"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6763C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0B02E"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78DB2A22" w14:textId="77777777" w:rsidR="00FA43EF" w:rsidRDefault="00FA43EF">
      <w:pPr>
        <w:pStyle w:val="ProductList-Body"/>
      </w:pPr>
    </w:p>
    <w:p w14:paraId="0AEC4E32" w14:textId="77777777" w:rsidR="00FA43EF" w:rsidRDefault="00675F0D">
      <w:pPr>
        <w:pStyle w:val="ProductList-Offering2Heading"/>
      </w:pPr>
      <w:bookmarkStart w:id="160" w:name="_Sec646"/>
      <w:r>
        <w:t>System Center Operation Manager</w:t>
      </w:r>
      <w:bookmarkEnd w:id="160"/>
      <w:r>
        <w:fldChar w:fldCharType="begin"/>
      </w:r>
      <w:r>
        <w:instrText xml:space="preserve"> TC "</w:instrText>
      </w:r>
      <w:bookmarkStart w:id="161" w:name="_Toc431309384"/>
      <w:r>
        <w:instrText>System Center Operation Manager</w:instrText>
      </w:r>
      <w:bookmarkEnd w:id="161"/>
      <w:r>
        <w:instrText>" \l 3</w:instrText>
      </w:r>
      <w:r>
        <w:fldChar w:fldCharType="end"/>
      </w:r>
    </w:p>
    <w:p w14:paraId="268080C0" w14:textId="77777777" w:rsidR="00FA43EF" w:rsidRDefault="00675F0D">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isteyen akademi müşterileri, Nisan 2015 Ürün Kullanım Haklarına </w:t>
      </w:r>
      <w:hyperlink r:id="rId69">
        <w:r>
          <w:rPr>
            <w:color w:val="00467F"/>
            <w:u w:val="single"/>
          </w:rPr>
          <w:t>http://go.microsoft.com/?linkid=9839206</w:t>
        </w:r>
      </w:hyperlink>
      <w:r>
        <w:t xml:space="preserve"> ve Haziran 2015 Ürün Listesine </w:t>
      </w:r>
      <w:hyperlink r:id="rId70">
        <w:r>
          <w:rPr>
            <w:color w:val="00467F"/>
            <w:u w:val="single"/>
          </w:rPr>
          <w:t>http://go.microsoft.com/?linkid=9839207</w:t>
        </w:r>
      </w:hyperlink>
      <w:r>
        <w:t xml:space="preserve"> bakmalıdır.</w:t>
      </w:r>
    </w:p>
    <w:p w14:paraId="2AD7FC26"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4D672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112B3"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0A88A1A5" w14:textId="77777777" w:rsidR="00FA43EF" w:rsidRDefault="00FA43EF">
      <w:pPr>
        <w:pStyle w:val="ProductList-Body"/>
      </w:pPr>
    </w:p>
    <w:p w14:paraId="36ADEC71" w14:textId="77777777" w:rsidR="00FA43EF" w:rsidRDefault="00675F0D">
      <w:pPr>
        <w:pStyle w:val="ProductList-Offering2Heading"/>
      </w:pPr>
      <w:bookmarkStart w:id="162" w:name="_Sec647"/>
      <w:r>
        <w:t>System Center Server Management Suite</w:t>
      </w:r>
      <w:bookmarkEnd w:id="162"/>
      <w:r>
        <w:fldChar w:fldCharType="begin"/>
      </w:r>
      <w:r>
        <w:instrText xml:space="preserve"> TC "</w:instrText>
      </w:r>
      <w:bookmarkStart w:id="163" w:name="_Toc431309385"/>
      <w:r>
        <w:instrText>System Center Server Management Suite</w:instrText>
      </w:r>
      <w:bookmarkEnd w:id="163"/>
      <w:r>
        <w:instrText>" \l 3</w:instrText>
      </w:r>
      <w:r>
        <w:fldChar w:fldCharType="end"/>
      </w:r>
    </w:p>
    <w:p w14:paraId="4954790D" w14:textId="77777777" w:rsidR="00FA43EF" w:rsidRDefault="00675F0D">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71">
        <w:r>
          <w:rPr>
            <w:color w:val="00467F"/>
            <w:u w:val="single"/>
          </w:rPr>
          <w:t>http://go.microsoft.com/?linkid=9839206</w:t>
        </w:r>
      </w:hyperlink>
      <w:r>
        <w:t xml:space="preserve"> ve Haziran 2015 Ürün Listesine </w:t>
      </w:r>
      <w:hyperlink r:id="rId72">
        <w:r>
          <w:rPr>
            <w:color w:val="00467F"/>
            <w:u w:val="single"/>
          </w:rPr>
          <w:t>http://go.microsoft.com/?linkid=9839207</w:t>
        </w:r>
      </w:hyperlink>
      <w:r>
        <w:t xml:space="preserve"> bakmalıdır.</w:t>
      </w:r>
    </w:p>
    <w:p w14:paraId="48B4C4EF"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7B787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3DD2A"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57079C89" w14:textId="77777777" w:rsidR="00FA43EF" w:rsidRDefault="00FA43EF">
      <w:pPr>
        <w:pStyle w:val="ProductList-Body"/>
      </w:pPr>
    </w:p>
    <w:p w14:paraId="5A0D20F0" w14:textId="77777777" w:rsidR="00FA43EF" w:rsidRDefault="00675F0D">
      <w:pPr>
        <w:pStyle w:val="ProductList-Offering2Heading"/>
      </w:pPr>
      <w:bookmarkStart w:id="164" w:name="_Sec648"/>
      <w:r>
        <w:t>System Center Service Manager</w:t>
      </w:r>
      <w:bookmarkEnd w:id="164"/>
      <w:r>
        <w:fldChar w:fldCharType="begin"/>
      </w:r>
      <w:r>
        <w:instrText xml:space="preserve"> TC "</w:instrText>
      </w:r>
      <w:bookmarkStart w:id="165" w:name="_Toc431309386"/>
      <w:r>
        <w:instrText>System Center Service Manager</w:instrText>
      </w:r>
      <w:bookmarkEnd w:id="165"/>
      <w:r>
        <w:instrText>" \l 3</w:instrText>
      </w:r>
      <w:r>
        <w:fldChar w:fldCharType="end"/>
      </w:r>
    </w:p>
    <w:p w14:paraId="44B589FA" w14:textId="77777777" w:rsidR="00FA43EF" w:rsidRDefault="00675F0D">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73">
        <w:r>
          <w:rPr>
            <w:color w:val="00467F"/>
            <w:u w:val="single"/>
          </w:rPr>
          <w:t>http://go.microsoft.com/?linkid=9839206</w:t>
        </w:r>
      </w:hyperlink>
      <w:r>
        <w:t xml:space="preserve"> ve Haziran 2015 Ürün Listesine </w:t>
      </w:r>
      <w:hyperlink r:id="rId74">
        <w:r>
          <w:rPr>
            <w:color w:val="00467F"/>
            <w:u w:val="single"/>
          </w:rPr>
          <w:t>http://go.microsoft.com/?linkid=9839207</w:t>
        </w:r>
      </w:hyperlink>
      <w:r>
        <w:t xml:space="preserve"> bakmalıdır.</w:t>
      </w:r>
    </w:p>
    <w:p w14:paraId="037B2027"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350F3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D33F6"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24878C4A" w14:textId="77777777" w:rsidR="00FA43EF" w:rsidRDefault="00FA43EF">
      <w:pPr>
        <w:pStyle w:val="ProductList-Body"/>
      </w:pPr>
    </w:p>
    <w:p w14:paraId="7F1DC454" w14:textId="77777777" w:rsidR="00FA43EF" w:rsidRDefault="00675F0D">
      <w:pPr>
        <w:pStyle w:val="ProductList-Offering1Heading"/>
      </w:pPr>
      <w:bookmarkStart w:id="166" w:name="_Sec616"/>
      <w:r>
        <w:t>Virtual Desktop Infrastructure (VDI) Suite</w:t>
      </w:r>
      <w:bookmarkEnd w:id="166"/>
      <w:r>
        <w:fldChar w:fldCharType="begin"/>
      </w:r>
      <w:r>
        <w:instrText xml:space="preserve"> TC "</w:instrText>
      </w:r>
      <w:bookmarkStart w:id="167" w:name="_Toc431309387"/>
      <w:r>
        <w:instrText>Virtual Desktop Infrastructure (VDI) Suite</w:instrText>
      </w:r>
      <w:bookmarkEnd w:id="167"/>
      <w:r>
        <w:instrText>" \l 2</w:instrText>
      </w:r>
      <w:r>
        <w:fldChar w:fldCharType="end"/>
      </w:r>
    </w:p>
    <w:p w14:paraId="3401B55D" w14:textId="77777777" w:rsidR="00FA43EF" w:rsidRDefault="00675F0D">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75">
        <w:r>
          <w:rPr>
            <w:color w:val="00467F"/>
            <w:u w:val="single"/>
          </w:rPr>
          <w:t>http://go.microsoft.com/?linkid=9839206</w:t>
        </w:r>
      </w:hyperlink>
      <w:r>
        <w:t xml:space="preserve"> ve Haziran 2015 Ürün Listesine </w:t>
      </w:r>
      <w:hyperlink r:id="rId76">
        <w:r>
          <w:rPr>
            <w:color w:val="00467F"/>
            <w:u w:val="single"/>
          </w:rPr>
          <w:t>http://go.microsoft.com/?linkid=9839207</w:t>
        </w:r>
      </w:hyperlink>
      <w:r>
        <w:t xml:space="preserve"> bakmalıdır.</w:t>
      </w:r>
    </w:p>
    <w:p w14:paraId="40978B86"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26D57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06C40"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66E3B328" w14:textId="77777777" w:rsidR="00FA43EF" w:rsidRDefault="00FA43EF">
      <w:pPr>
        <w:pStyle w:val="ProductList-Body"/>
      </w:pPr>
    </w:p>
    <w:p w14:paraId="485CF3C0" w14:textId="77777777" w:rsidR="00FA43EF" w:rsidRDefault="00675F0D">
      <w:pPr>
        <w:pStyle w:val="ProductList-OfferingGroupHeading"/>
      </w:pPr>
      <w:bookmarkStart w:id="168" w:name="_Sec617"/>
      <w:r>
        <w:t>Visual Studio</w:t>
      </w:r>
      <w:bookmarkEnd w:id="168"/>
      <w:r>
        <w:fldChar w:fldCharType="begin"/>
      </w:r>
      <w:r>
        <w:instrText xml:space="preserve"> TC "</w:instrText>
      </w:r>
      <w:bookmarkStart w:id="169" w:name="_Toc431309388"/>
      <w:r>
        <w:instrText>Visual Studio</w:instrText>
      </w:r>
      <w:bookmarkEnd w:id="169"/>
      <w:r>
        <w:instrText>" \l 2</w:instrText>
      </w:r>
      <w:r>
        <w:fldChar w:fldCharType="end"/>
      </w:r>
    </w:p>
    <w:p w14:paraId="30FFEE02" w14:textId="77777777" w:rsidR="00FA43EF" w:rsidRDefault="00675F0D">
      <w:pPr>
        <w:pStyle w:val="ProductList-Offering2HeadingNoBorder"/>
      </w:pPr>
      <w:bookmarkStart w:id="170" w:name="_Sec649"/>
      <w:r>
        <w:t>Visual Studio</w:t>
      </w:r>
      <w:bookmarkEnd w:id="170"/>
      <w:r>
        <w:fldChar w:fldCharType="begin"/>
      </w:r>
      <w:r>
        <w:instrText xml:space="preserve"> TC "</w:instrText>
      </w:r>
      <w:bookmarkStart w:id="171" w:name="_Toc431309389"/>
      <w:r>
        <w:instrText>Visual Studio</w:instrText>
      </w:r>
      <w:bookmarkEnd w:id="171"/>
      <w:r>
        <w:instrText>" \l 3</w:instrText>
      </w:r>
      <w:r>
        <w:fldChar w:fldCharType="end"/>
      </w:r>
    </w:p>
    <w:p w14:paraId="655A93B9" w14:textId="77777777" w:rsidR="00FA43EF" w:rsidRDefault="00675F0D">
      <w:pPr>
        <w:pStyle w:val="ProductList-Offering1SubSection"/>
      </w:pPr>
      <w:bookmarkStart w:id="172" w:name="_Sec697"/>
      <w:r>
        <w:t>1. Program Kullanılabilirliği</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A43EF" w14:paraId="5270DA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2079B"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AB8A0"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99A81"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93289"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48C5C"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9700D"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C7943"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4F7AC"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E76E5"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4213B"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BBFCE"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A26D6"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849D4D8" w14:textId="77777777">
        <w:tc>
          <w:tcPr>
            <w:tcW w:w="4160" w:type="dxa"/>
            <w:tcBorders>
              <w:top w:val="single" w:sz="6" w:space="0" w:color="FFFFFF"/>
              <w:left w:val="none" w:sz="4" w:space="0" w:color="6E6E6E"/>
              <w:bottom w:val="dashed" w:sz="4" w:space="0" w:color="BFBFBF"/>
              <w:right w:val="none" w:sz="4" w:space="0" w:color="6E6E6E"/>
            </w:tcBorders>
          </w:tcPr>
          <w:p w14:paraId="4E71A27D" w14:textId="77777777" w:rsidR="00FA43EF" w:rsidRDefault="00675F0D">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737C0F" w14:textId="77777777" w:rsidR="00FA43EF" w:rsidRDefault="00675F0D">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016B45D0" w14:textId="77777777" w:rsidR="00FA43EF" w:rsidRDefault="00675F0D">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0B61E181" w14:textId="77777777" w:rsidR="00FA43EF" w:rsidRDefault="00FA43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514DA6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3370"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130A5"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056D"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11E7C"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B467F"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C72F8"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35F3F" w14:textId="77777777" w:rsidR="00FA43EF" w:rsidRPr="00815FD5" w:rsidRDefault="00FA43EF">
            <w:pPr>
              <w:pStyle w:val="ProductList-TableBody"/>
              <w:jc w:val="center"/>
              <w:rPr>
                <w:color w:val="000000" w:themeColor="text1"/>
              </w:rPr>
            </w:pPr>
          </w:p>
        </w:tc>
      </w:tr>
      <w:tr w:rsidR="00FA43EF" w14:paraId="33177856" w14:textId="77777777">
        <w:tc>
          <w:tcPr>
            <w:tcW w:w="4160" w:type="dxa"/>
            <w:tcBorders>
              <w:top w:val="dashed" w:sz="4" w:space="0" w:color="BFBFBF"/>
              <w:left w:val="none" w:sz="4" w:space="0" w:color="6E6E6E"/>
              <w:bottom w:val="dashed" w:sz="4" w:space="0" w:color="BFBFBF"/>
              <w:right w:val="none" w:sz="4" w:space="0" w:color="6E6E6E"/>
            </w:tcBorders>
          </w:tcPr>
          <w:p w14:paraId="53773DF5" w14:textId="77777777" w:rsidR="00FA43EF" w:rsidRDefault="00675F0D">
            <w:pPr>
              <w:pStyle w:val="ProductList-TableBody"/>
            </w:pPr>
            <w: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90B187" w14:textId="77777777" w:rsidR="00FA43EF" w:rsidRDefault="00675F0D">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69F7537E"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04B059A" w14:textId="77777777" w:rsidR="00FA43EF" w:rsidRDefault="00675F0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922D64F" w14:textId="77777777" w:rsidR="00FA43EF" w:rsidRDefault="00675F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8E1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"YG ve L/YG Open Lisansı ve Open Value" </w:instrText>
            </w:r>
            <w:r w:rsidRPr="00815FD5">
              <w:rPr>
                <w:color w:val="000000" w:themeColor="text1"/>
              </w:rPr>
              <w:fldChar w:fldCharType="separate"/>
            </w:r>
            <w:r w:rsidRPr="00815FD5">
              <w:rPr>
                <w:color w:val="000000" w:themeColor="text1"/>
              </w:rPr>
              <w:t>OS</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9F5D"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D5D45"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F98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AB9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"Uygulama Platformu Ürünü" </w:instrText>
            </w:r>
            <w:r w:rsidRPr="00815FD5">
              <w:rPr>
                <w:color w:val="000000" w:themeColor="text1"/>
              </w:rPr>
              <w:fldChar w:fldCharType="separate"/>
            </w:r>
            <w:r w:rsidRPr="00815FD5">
              <w:rPr>
                <w:color w:val="000000" w:themeColor="text1"/>
              </w:rPr>
              <w:t>AP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FA9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4CC1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0AC61E92" w14:textId="77777777">
        <w:tc>
          <w:tcPr>
            <w:tcW w:w="4160" w:type="dxa"/>
            <w:tcBorders>
              <w:top w:val="dashed" w:sz="4" w:space="0" w:color="BFBFBF"/>
              <w:left w:val="none" w:sz="4" w:space="0" w:color="6E6E6E"/>
              <w:bottom w:val="dashed" w:sz="4" w:space="0" w:color="BFBFBF"/>
              <w:right w:val="none" w:sz="4" w:space="0" w:color="6E6E6E"/>
            </w:tcBorders>
          </w:tcPr>
          <w:p w14:paraId="26704220" w14:textId="77777777" w:rsidR="00FA43EF" w:rsidRDefault="00675F0D">
            <w:pPr>
              <w:pStyle w:val="ProductList-TableBody"/>
            </w:pPr>
            <w: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A59905" w14:textId="77777777" w:rsidR="00FA43EF" w:rsidRDefault="00675F0D">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5AEC3506"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2BB09B6" w14:textId="77777777" w:rsidR="00FA43EF" w:rsidRDefault="00675F0D">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4C705F7C" w14:textId="77777777" w:rsidR="00FA43EF" w:rsidRDefault="00675F0D">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061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"YG ve L/YG Open Lisansı ve Open Value" </w:instrText>
            </w:r>
            <w:r w:rsidRPr="00815FD5">
              <w:rPr>
                <w:color w:val="000000" w:themeColor="text1"/>
              </w:rPr>
              <w:fldChar w:fldCharType="separate"/>
            </w:r>
            <w:r w:rsidRPr="00815FD5">
              <w:rPr>
                <w:color w:val="000000" w:themeColor="text1"/>
              </w:rPr>
              <w:t>OS</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8037"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BD95"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7E3D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238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"Uygulama Platformu Ürünü" </w:instrText>
            </w:r>
            <w:r w:rsidRPr="00815FD5">
              <w:rPr>
                <w:color w:val="000000" w:themeColor="text1"/>
              </w:rPr>
              <w:fldChar w:fldCharType="separate"/>
            </w:r>
            <w:r w:rsidRPr="00815FD5">
              <w:rPr>
                <w:color w:val="000000" w:themeColor="text1"/>
              </w:rPr>
              <w:t>AP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92E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D11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7B2F2CF7" w14:textId="77777777">
        <w:tc>
          <w:tcPr>
            <w:tcW w:w="4160" w:type="dxa"/>
            <w:tcBorders>
              <w:top w:val="dashed" w:sz="4" w:space="0" w:color="BFBFBF"/>
              <w:left w:val="none" w:sz="4" w:space="0" w:color="6E6E6E"/>
              <w:bottom w:val="dashed" w:sz="4" w:space="0" w:color="BFBFBF"/>
              <w:right w:val="none" w:sz="4" w:space="0" w:color="6E6E6E"/>
            </w:tcBorders>
          </w:tcPr>
          <w:p w14:paraId="6D8F6CA7" w14:textId="77777777" w:rsidR="00FA43EF" w:rsidRDefault="00675F0D">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48238D" w14:textId="77777777" w:rsidR="00FA43EF" w:rsidRDefault="00675F0D">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1488ACD2" w14:textId="77777777" w:rsidR="00FA43EF" w:rsidRDefault="00675F0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A5AAA89" w14:textId="77777777" w:rsidR="00FA43EF" w:rsidRDefault="00675F0D">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634D3717" w14:textId="77777777" w:rsidR="00FA43EF" w:rsidRDefault="00675F0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47B9"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"YG ve L/YG Open Lisansı ve Open Value" </w:instrText>
            </w:r>
            <w:r w:rsidRPr="00815FD5">
              <w:rPr>
                <w:color w:val="000000" w:themeColor="text1"/>
              </w:rPr>
              <w:fldChar w:fldCharType="separate"/>
            </w:r>
            <w:r w:rsidRPr="00815FD5">
              <w:rPr>
                <w:color w:val="000000" w:themeColor="text1"/>
              </w:rPr>
              <w:t>OS</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39EE"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425F"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E0F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701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"Uygulama Platformu Ürünü" </w:instrText>
            </w:r>
            <w:r w:rsidRPr="00815FD5">
              <w:rPr>
                <w:color w:val="000000" w:themeColor="text1"/>
              </w:rPr>
              <w:fldChar w:fldCharType="separate"/>
            </w:r>
            <w:r w:rsidRPr="00815FD5">
              <w:rPr>
                <w:color w:val="000000" w:themeColor="text1"/>
              </w:rPr>
              <w:t>AP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6AA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CDD3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544EE599" w14:textId="77777777">
        <w:tc>
          <w:tcPr>
            <w:tcW w:w="4160" w:type="dxa"/>
            <w:tcBorders>
              <w:top w:val="dashed" w:sz="4" w:space="0" w:color="BFBFBF"/>
              <w:left w:val="none" w:sz="4" w:space="0" w:color="6E6E6E"/>
              <w:bottom w:val="none" w:sz="4" w:space="0" w:color="BFBFBF"/>
              <w:right w:val="none" w:sz="4" w:space="0" w:color="6E6E6E"/>
            </w:tcBorders>
          </w:tcPr>
          <w:p w14:paraId="5BDD0374" w14:textId="77777777" w:rsidR="00FA43EF" w:rsidRDefault="00675F0D">
            <w:pPr>
              <w:pStyle w:val="ProductList-TableBody"/>
            </w:pPr>
            <w: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DA5F91" w14:textId="77777777" w:rsidR="00FA43EF" w:rsidRDefault="00675F0D">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7C912320" w14:textId="77777777" w:rsidR="00FA43EF" w:rsidRDefault="00675F0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6FD8094" w14:textId="77777777" w:rsidR="00FA43EF" w:rsidRDefault="00675F0D">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263A94A5" w14:textId="77777777" w:rsidR="00FA43EF" w:rsidRDefault="00675F0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407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"YG ve L/YG Open Lisansı ve Open Value" </w:instrText>
            </w:r>
            <w:r w:rsidRPr="00815FD5">
              <w:rPr>
                <w:color w:val="000000" w:themeColor="text1"/>
              </w:rPr>
              <w:fldChar w:fldCharType="separate"/>
            </w:r>
            <w:r w:rsidRPr="00815FD5">
              <w:rPr>
                <w:color w:val="000000" w:themeColor="text1"/>
              </w:rPr>
              <w:t>OS</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6D8D"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7CE9" w14:textId="77777777" w:rsidR="00FA43EF" w:rsidRPr="00815FD5" w:rsidRDefault="00FA43E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EC37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CD3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"Uygulama Platformu Ürünü" </w:instrText>
            </w:r>
            <w:r w:rsidRPr="00815FD5">
              <w:rPr>
                <w:color w:val="000000" w:themeColor="text1"/>
              </w:rPr>
              <w:fldChar w:fldCharType="separate"/>
            </w:r>
            <w:r w:rsidRPr="00815FD5">
              <w:rPr>
                <w:color w:val="000000" w:themeColor="text1"/>
              </w:rPr>
              <w:t>AP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D14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AAD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bl>
    <w:p w14:paraId="71CAF7F8" w14:textId="77777777" w:rsidR="00FA43EF" w:rsidRDefault="00675F0D">
      <w:pPr>
        <w:pStyle w:val="ProductList-Offering1SubSection"/>
      </w:pPr>
      <w:bookmarkStart w:id="173" w:name="_Sec752"/>
      <w:r>
        <w:t>2. Ürün Şartları</w:t>
      </w:r>
      <w:bookmarkEnd w:id="173"/>
    </w:p>
    <w:tbl>
      <w:tblPr>
        <w:tblStyle w:val="PURTable"/>
        <w:tblW w:w="0" w:type="dxa"/>
        <w:tblLook w:val="04A0" w:firstRow="1" w:lastRow="0" w:firstColumn="1" w:lastColumn="0" w:noHBand="0" w:noVBand="1"/>
      </w:tblPr>
      <w:tblGrid>
        <w:gridCol w:w="3606"/>
        <w:gridCol w:w="3587"/>
        <w:gridCol w:w="3597"/>
      </w:tblGrid>
      <w:tr w:rsidR="00FA43EF" w14:paraId="6CB78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7D9AF"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86DA53"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5E72947E" w14:textId="77777777" w:rsidR="00FA43EF" w:rsidRDefault="00675F0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FA43EF" w14:paraId="1FAAB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AF8D"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89DD"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1D4BB"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01146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B64C"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70E0"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3789" w14:textId="77777777" w:rsidR="00FA43EF" w:rsidRDefault="00675F0D">
            <w:pPr>
              <w:pStyle w:val="ProductList-TableBody"/>
            </w:pPr>
            <w:r>
              <w:rPr>
                <w:color w:val="404040"/>
              </w:rPr>
              <w:t>Uygun Azaltma: Geçerli Değil</w:t>
            </w:r>
          </w:p>
        </w:tc>
      </w:tr>
      <w:tr w:rsidR="00FA43EF" w14:paraId="245091B5" w14:textId="77777777">
        <w:tc>
          <w:tcPr>
            <w:tcW w:w="4040" w:type="dxa"/>
            <w:tcBorders>
              <w:top w:val="single" w:sz="4" w:space="0" w:color="000000"/>
              <w:left w:val="single" w:sz="4" w:space="0" w:color="000000"/>
              <w:bottom w:val="single" w:sz="4" w:space="0" w:color="000000"/>
              <w:right w:val="single" w:sz="4" w:space="0" w:color="000000"/>
            </w:tcBorders>
          </w:tcPr>
          <w:p w14:paraId="07C3E0BB" w14:textId="77777777" w:rsidR="00FA43EF" w:rsidRDefault="00675F0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2853"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B495" w14:textId="77777777" w:rsidR="00FA43EF" w:rsidRDefault="00675F0D">
            <w:pPr>
              <w:pStyle w:val="ProductList-TableBody"/>
            </w:pPr>
            <w:r>
              <w:rPr>
                <w:color w:val="404040"/>
              </w:rPr>
              <w:t>Uygun Adet Arttırımı: Geçerli Değil</w:t>
            </w:r>
          </w:p>
        </w:tc>
      </w:tr>
      <w:tr w:rsidR="00FA43EF" w14:paraId="4EE56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A4B8"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0A20"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3AF4" w14:textId="77777777" w:rsidR="00FA43EF" w:rsidRDefault="00FA43EF">
            <w:pPr>
              <w:pStyle w:val="ProductList-TableBody"/>
            </w:pPr>
          </w:p>
        </w:tc>
      </w:tr>
    </w:tbl>
    <w:p w14:paraId="51C07091" w14:textId="77777777" w:rsidR="00FA43EF" w:rsidRDefault="00FA43EF">
      <w:pPr>
        <w:pStyle w:val="ProductList-Body"/>
      </w:pPr>
    </w:p>
    <w:p w14:paraId="5EAB4710" w14:textId="77777777" w:rsidR="00FA43EF" w:rsidRDefault="00675F0D">
      <w:pPr>
        <w:pStyle w:val="ProductList-ClauseHeading"/>
      </w:pPr>
      <w:r>
        <w:t>2.1 Visual Studio Premium 2013 with MSDN ve Visual Studio Ultimate 2013 with MSDN</w:t>
      </w:r>
    </w:p>
    <w:p w14:paraId="6BD2093A" w14:textId="77777777" w:rsidR="00FA43EF" w:rsidRDefault="00675F0D">
      <w:pPr>
        <w:pStyle w:val="ProductList-Body"/>
      </w:pPr>
      <w:r>
        <w:t>Visual Studio Enterprise 2015 with MSDN, Visual Studio Premium 2013 with MSDN ile Visual Studio Ultimate 2013 with MSDN'nin ardıl sürümüdür.</w:t>
      </w:r>
    </w:p>
    <w:p w14:paraId="73B8DCCB" w14:textId="77777777" w:rsidR="00FA43EF" w:rsidRDefault="00FA43EF">
      <w:pPr>
        <w:pStyle w:val="ProductList-Body"/>
      </w:pPr>
    </w:p>
    <w:p w14:paraId="15FB5926" w14:textId="77777777" w:rsidR="00FA43EF" w:rsidRDefault="00FA43EF">
      <w:pPr>
        <w:pStyle w:val="ProductList-Body"/>
      </w:pPr>
    </w:p>
    <w:p w14:paraId="6697D4F4" w14:textId="77777777" w:rsidR="00FA43EF" w:rsidRDefault="00675F0D">
      <w:pPr>
        <w:pStyle w:val="ProductList-ClauseHeading"/>
      </w:pPr>
      <w:r>
        <w:t>2.2 SQL Server Paralel Veri Ambarı Geliştirici Lisansı Verilmesi</w:t>
      </w:r>
    </w:p>
    <w:p w14:paraId="69D17FC9" w14:textId="77777777" w:rsidR="00FA43EF" w:rsidRDefault="00675F0D">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14:paraId="2520387C" w14:textId="77777777" w:rsidR="00FA43EF" w:rsidRDefault="00FA43EF">
      <w:pPr>
        <w:pStyle w:val="ProductList-Body"/>
      </w:pPr>
    </w:p>
    <w:p w14:paraId="6023A731" w14:textId="77777777" w:rsidR="00FA43EF" w:rsidRDefault="00675F0D">
      <w:pPr>
        <w:pStyle w:val="ProductList-ClauseHeading"/>
      </w:pPr>
      <w:r>
        <w:t>2.3 Visual Studio Team Foundation Server 2015 Lisansı Verilmesi</w:t>
      </w:r>
    </w:p>
    <w:p w14:paraId="52D1DAD7" w14:textId="77777777" w:rsidR="00FA43EF" w:rsidRDefault="00675F0D">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57C5545A" w14:textId="77777777" w:rsidR="00FA43EF" w:rsidRDefault="00FA43EF">
      <w:pPr>
        <w:pStyle w:val="ProductList-Body"/>
      </w:pPr>
    </w:p>
    <w:p w14:paraId="4841F043" w14:textId="77777777" w:rsidR="00FA43EF" w:rsidRDefault="00675F0D">
      <w:pPr>
        <w:pStyle w:val="ProductList-ClauseHeading"/>
      </w:pPr>
      <w:r>
        <w:t>2.4 Microsoft Azure Platformu Hizmetleri</w:t>
      </w:r>
    </w:p>
    <w:p w14:paraId="24AB25F0" w14:textId="77777777" w:rsidR="00FA43EF" w:rsidRDefault="00675F0D">
      <w:pPr>
        <w:pStyle w:val="ProductList-Body"/>
      </w:pPr>
      <w:r>
        <w:t>Microsoft Azure avantajları, birden çok MSDN üyeliğinden alınıp tek bir Microsoft Azure hesabında birleştirilemez.</w:t>
      </w:r>
    </w:p>
    <w:p w14:paraId="54DB3BBB" w14:textId="77777777" w:rsidR="00FA43EF" w:rsidRDefault="00675F0D">
      <w:pPr>
        <w:pStyle w:val="ProductList-Offering1SubSection"/>
      </w:pPr>
      <w:bookmarkStart w:id="174" w:name="_Sec810"/>
      <w:r>
        <w:t>3. Kullanım Hakları</w:t>
      </w:r>
      <w:bookmarkEnd w:id="174"/>
    </w:p>
    <w:tbl>
      <w:tblPr>
        <w:tblStyle w:val="PURTable"/>
        <w:tblW w:w="0" w:type="dxa"/>
        <w:tblLook w:val="04A0" w:firstRow="1" w:lastRow="0" w:firstColumn="1" w:lastColumn="0" w:noHBand="0" w:noVBand="1"/>
      </w:tblPr>
      <w:tblGrid>
        <w:gridCol w:w="3606"/>
        <w:gridCol w:w="3605"/>
        <w:gridCol w:w="3579"/>
      </w:tblGrid>
      <w:tr w:rsidR="00FA43EF" w14:paraId="5E823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F6313"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D8D08F"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5ACC7" w14:textId="77777777" w:rsidR="00FA43EF" w:rsidRDefault="00675F0D">
            <w:pPr>
              <w:pStyle w:val="ProductList-TableBody"/>
            </w:pPr>
            <w:r>
              <w:rPr>
                <w:color w:val="404040"/>
              </w:rPr>
              <w:t>Ek Yazılımlar: Geçerli Değil</w:t>
            </w:r>
          </w:p>
        </w:tc>
      </w:tr>
      <w:tr w:rsidR="00FA43EF" w14:paraId="62FF0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AF3C"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6E29"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148DAD0" w14:textId="77777777" w:rsidR="00FA43EF" w:rsidRDefault="00675F0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FA43EF" w14:paraId="434A52A4" w14:textId="77777777">
        <w:tc>
          <w:tcPr>
            <w:tcW w:w="4040" w:type="dxa"/>
            <w:tcBorders>
              <w:top w:val="single" w:sz="4" w:space="0" w:color="000000"/>
              <w:left w:val="single" w:sz="4" w:space="0" w:color="000000"/>
              <w:bottom w:val="single" w:sz="4" w:space="0" w:color="000000"/>
              <w:right w:val="single" w:sz="4" w:space="0" w:color="000000"/>
            </w:tcBorders>
          </w:tcPr>
          <w:p w14:paraId="6DE46250"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8894"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76CD" w14:textId="77777777" w:rsidR="00FA43EF" w:rsidRDefault="00FA43EF">
            <w:pPr>
              <w:pStyle w:val="ProductList-TableBody"/>
            </w:pPr>
          </w:p>
        </w:tc>
      </w:tr>
    </w:tbl>
    <w:p w14:paraId="155131F3" w14:textId="77777777" w:rsidR="00FA43EF" w:rsidRDefault="00FA43EF">
      <w:pPr>
        <w:pStyle w:val="ProductList-Body"/>
      </w:pPr>
    </w:p>
    <w:p w14:paraId="66F5FEFB" w14:textId="77777777" w:rsidR="00FA43EF" w:rsidRDefault="00675F0D">
      <w:pPr>
        <w:pStyle w:val="ProductList-ClauseHeading"/>
      </w:pPr>
      <w:r>
        <w:t>3.1 BUILDSERVER.TXT Dosyası</w:t>
      </w:r>
    </w:p>
    <w:p w14:paraId="0643DCDF" w14:textId="77777777" w:rsidR="00FA43EF" w:rsidRDefault="00675F0D">
      <w:pPr>
        <w:pStyle w:val="ProductList-Body"/>
      </w:pPr>
      <w:r>
        <w:t xml:space="preserve">Müşteri, </w:t>
      </w:r>
      <w:hyperlink r:id="rId77">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14:paraId="747D09E3" w14:textId="77777777" w:rsidR="00FA43EF" w:rsidRDefault="00FA43EF">
      <w:pPr>
        <w:pStyle w:val="ProductList-Body"/>
      </w:pPr>
    </w:p>
    <w:p w14:paraId="7BF1301D" w14:textId="77777777" w:rsidR="00FA43EF" w:rsidRDefault="00675F0D">
      <w:pPr>
        <w:pStyle w:val="ProductList-ClauseHeading"/>
      </w:pPr>
      <w:r>
        <w:t>3.2 Yardımcı Programlar</w:t>
      </w:r>
    </w:p>
    <w:p w14:paraId="6ECFC30A" w14:textId="77777777" w:rsidR="00FA43EF" w:rsidRDefault="00675F0D">
      <w:pPr>
        <w:pStyle w:val="ProductList-Body"/>
      </w:pPr>
      <w:r>
        <w:t xml:space="preserve">Müşteri, yazılımla birlikte aldığı ve </w:t>
      </w:r>
      <w:hyperlink r:id="rId78">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14:paraId="337A563D" w14:textId="77777777" w:rsidR="00FA43EF" w:rsidRDefault="00FA43EF">
      <w:pPr>
        <w:pStyle w:val="ProductList-Body"/>
      </w:pPr>
    </w:p>
    <w:p w14:paraId="774B2285" w14:textId="77777777" w:rsidR="00FA43EF" w:rsidRDefault="00675F0D">
      <w:pPr>
        <w:pStyle w:val="ProductList-ClauseHeading"/>
      </w:pPr>
      <w:r>
        <w:t>3.3 System Center – Sanal Makine Yöneticisi (SCVMM) – Visual Studio PEnterprise with MSDN, Visual Studio Ultimate with MSDN ve Visual Studio Test Professional with MSDN</w:t>
      </w:r>
    </w:p>
    <w:p w14:paraId="187849A5" w14:textId="77777777" w:rsidR="00FA43EF" w:rsidRDefault="00675F0D">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14:paraId="59AE0632" w14:textId="77777777" w:rsidR="00FA43EF" w:rsidRDefault="00FA43EF">
      <w:pPr>
        <w:pStyle w:val="ProductList-Body"/>
      </w:pPr>
    </w:p>
    <w:p w14:paraId="0430A268" w14:textId="77777777" w:rsidR="00FA43EF" w:rsidRDefault="00675F0D">
      <w:pPr>
        <w:pStyle w:val="ProductList-ClauseHeading"/>
      </w:pPr>
      <w:r>
        <w:t>3.4 Office Professional Plus 2016 – Visual Studio Enterprise with MSDN</w:t>
      </w:r>
    </w:p>
    <w:p w14:paraId="58D31505" w14:textId="77777777" w:rsidR="00FA43EF" w:rsidRDefault="00675F0D">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14:paraId="34DA4539" w14:textId="77777777" w:rsidR="00FA43EF" w:rsidRDefault="00FA43EF">
      <w:pPr>
        <w:pStyle w:val="ProductList-Body"/>
      </w:pPr>
    </w:p>
    <w:p w14:paraId="349E5E78" w14:textId="77777777" w:rsidR="00FA43EF" w:rsidRDefault="00675F0D">
      <w:pPr>
        <w:pStyle w:val="ProductList-ClauseHeading"/>
      </w:pPr>
      <w:r>
        <w:t>3.5 GNU Daha Düşük Genel Halka Açık Lisanslı kitaplıklar</w:t>
      </w:r>
    </w:p>
    <w:p w14:paraId="3A9AF55D" w14:textId="77777777" w:rsidR="00FA43EF" w:rsidRDefault="00675F0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dâhil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14:paraId="65C3CD78" w14:textId="77777777" w:rsidR="00FA43EF" w:rsidRDefault="00675F0D">
      <w:pPr>
        <w:pStyle w:val="ProductList-Offering1SubSection"/>
      </w:pPr>
      <w:bookmarkStart w:id="175" w:name="_Sec834"/>
      <w:r>
        <w:t>4. Yazılım Güvencesi</w:t>
      </w:r>
      <w:bookmarkEnd w:id="175"/>
    </w:p>
    <w:tbl>
      <w:tblPr>
        <w:tblStyle w:val="PURTable"/>
        <w:tblW w:w="0" w:type="dxa"/>
        <w:tblLook w:val="04A0" w:firstRow="1" w:lastRow="0" w:firstColumn="1" w:lastColumn="0" w:noHBand="0" w:noVBand="1"/>
      </w:tblPr>
      <w:tblGrid>
        <w:gridCol w:w="3608"/>
        <w:gridCol w:w="3597"/>
        <w:gridCol w:w="3585"/>
      </w:tblGrid>
      <w:tr w:rsidR="00FA43EF" w14:paraId="1B931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E68E2"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A7C57" w14:textId="77777777" w:rsidR="00FA43EF" w:rsidRDefault="00675F0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1186E" w14:textId="77777777" w:rsidR="00FA43EF" w:rsidRDefault="00675F0D">
            <w:pPr>
              <w:pStyle w:val="ProductList-TableBody"/>
            </w:pPr>
            <w:r>
              <w:rPr>
                <w:color w:val="404040"/>
              </w:rPr>
              <w:t>Yük Devretme Hakları: Geçerli Değil</w:t>
            </w:r>
          </w:p>
        </w:tc>
      </w:tr>
      <w:tr w:rsidR="00FA43EF" w14:paraId="1DD2D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B950"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7552B86"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9">
              <w:r>
                <w:rPr>
                  <w:color w:val="00467F"/>
                  <w:u w:val="single"/>
                </w:rPr>
                <w:t xml:space="preserve">Ürün Listesi - Mart 2014 ve Eylül 2015 Ürün Koşulu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7817" w14:textId="77777777" w:rsidR="00FA43EF" w:rsidRDefault="00675F0D">
            <w:pPr>
              <w:pStyle w:val="ProductList-TableBody"/>
            </w:pPr>
            <w:r>
              <w:rPr>
                <w:color w:val="404040"/>
              </w:rPr>
              <w:t>Dolaşım Hakları: Geçerli Değil</w:t>
            </w:r>
          </w:p>
        </w:tc>
      </w:tr>
      <w:tr w:rsidR="00FA43EF" w14:paraId="7C6AE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8E92"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C4D34"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BFC0" w14:textId="77777777" w:rsidR="00FA43EF" w:rsidRDefault="00FA43EF">
            <w:pPr>
              <w:pStyle w:val="ProductList-TableBody"/>
            </w:pPr>
          </w:p>
        </w:tc>
      </w:tr>
    </w:tbl>
    <w:p w14:paraId="2C051DEE" w14:textId="77777777" w:rsidR="00FA43EF" w:rsidRDefault="00FA43EF">
      <w:pPr>
        <w:pStyle w:val="ProductList-Body"/>
      </w:pPr>
    </w:p>
    <w:p w14:paraId="5B5A0E33" w14:textId="77777777" w:rsidR="00FA43EF" w:rsidRDefault="00675F0D">
      <w:pPr>
        <w:pStyle w:val="ProductList-ClauseHeading"/>
      </w:pPr>
      <w:r>
        <w:t>4.1 Yazılım Güvencesi Uygunluğu</w:t>
      </w:r>
    </w:p>
    <w:p w14:paraId="28DF9318" w14:textId="77777777" w:rsidR="00FA43EF" w:rsidRDefault="00675F0D">
      <w:pPr>
        <w:pStyle w:val="ProductList-Body"/>
      </w:pPr>
      <w:r>
        <w:t xml:space="preserve">MSDN Lisanslı herhangi bir Visual Studio için sona eren YG'ye ya da Ürün Koşullarında Visual Studio tekliflerine karşılık gelen etkin perakende üyeliğine sahip müşteriler, kapsamı, MSDN lisanslı herhangi bir Visual Studio kapsamında yenileyebilirler. Farklı bir MSDN üyelik seviyesine yenileme yaparken, yeni kullanım koşulları önceki kullanım koşullarının yerini alır ve yeni MSDN üyeliğine dâhil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241ACE05" w14:textId="77777777" w:rsidR="00FA43EF" w:rsidRDefault="00FA43EF">
      <w:pPr>
        <w:pStyle w:val="ProductList-Body"/>
      </w:pPr>
    </w:p>
    <w:p w14:paraId="335E688A" w14:textId="77777777" w:rsidR="00FA43EF" w:rsidRDefault="00675F0D">
      <w:pPr>
        <w:pStyle w:val="ProductList-ClauseHeading"/>
      </w:pPr>
      <w:r>
        <w:t>4.2 MSDN Kalıcı Hakları</w:t>
      </w:r>
    </w:p>
    <w:p w14:paraId="47DD3DFD" w14:textId="77777777" w:rsidR="00FA43EF" w:rsidRDefault="00675F0D">
      <w:pPr>
        <w:pStyle w:val="ProductList-Body"/>
      </w:pPr>
      <w:r>
        <w:t>Müşterinin Visual Studio kullanım hakkı kalıcı olduğunda, MSDN aracılığıyla lisanslanmış herhangi bir yazılımı kullanım hakkı da kalıcı olur.</w:t>
      </w:r>
    </w:p>
    <w:p w14:paraId="0D9FF42C" w14:textId="77777777" w:rsidR="00FA43EF" w:rsidRDefault="00FA43EF">
      <w:pPr>
        <w:pStyle w:val="PURBreadcrumb"/>
      </w:pPr>
    </w:p>
    <w:tbl>
      <w:tblPr>
        <w:tblStyle w:val="PURTable"/>
        <w:tblW w:w="0" w:type="dxa"/>
        <w:tblLook w:val="04A0" w:firstRow="1" w:lastRow="0" w:firstColumn="1" w:lastColumn="0" w:noHBand="0" w:noVBand="1"/>
      </w:tblPr>
      <w:tblGrid>
        <w:gridCol w:w="10800"/>
      </w:tblGrid>
      <w:tr w:rsidR="00FA43EF" w14:paraId="22AA2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6E69E"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7405DF6C" w14:textId="77777777" w:rsidR="00FA43EF" w:rsidRDefault="00FA43EF">
      <w:pPr>
        <w:pStyle w:val="ProductList-Body"/>
      </w:pPr>
    </w:p>
    <w:p w14:paraId="205920FB" w14:textId="77777777" w:rsidR="00FA43EF" w:rsidRDefault="00675F0D">
      <w:pPr>
        <w:pStyle w:val="ProductList-Offering2HeadingNoBorder"/>
      </w:pPr>
      <w:bookmarkStart w:id="176" w:name="_Sec650"/>
      <w:r>
        <w:t>Visual Studio Team Foundation Server</w:t>
      </w:r>
      <w:bookmarkEnd w:id="176"/>
      <w:r>
        <w:fldChar w:fldCharType="begin"/>
      </w:r>
      <w:r>
        <w:instrText xml:space="preserve"> TC "</w:instrText>
      </w:r>
      <w:bookmarkStart w:id="177" w:name="_Toc431309390"/>
      <w:r>
        <w:instrText>Visual Studio Team Foundation Server</w:instrText>
      </w:r>
      <w:bookmarkEnd w:id="177"/>
      <w:r>
        <w:instrText>" \l 3</w:instrText>
      </w:r>
      <w:r>
        <w:fldChar w:fldCharType="end"/>
      </w:r>
    </w:p>
    <w:p w14:paraId="165302A5" w14:textId="77777777" w:rsidR="00FA43EF" w:rsidRDefault="00675F0D">
      <w:pPr>
        <w:pStyle w:val="ProductList-Offering1SubSection"/>
      </w:pPr>
      <w:bookmarkStart w:id="178" w:name="_Sec698"/>
      <w:r>
        <w:t>1. Program Kullanılabilirliği</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FA43EF" w14:paraId="28D1C6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93608" w14:textId="77777777" w:rsidR="00FA43EF" w:rsidRDefault="00675F0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A8C53"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62790"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8B03B"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D9715"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9DDB0"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A99B4"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77663"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5B8A9"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A1F9B"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B7305"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86E72"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6169024A" w14:textId="77777777">
        <w:tc>
          <w:tcPr>
            <w:tcW w:w="4160" w:type="dxa"/>
            <w:tcBorders>
              <w:top w:val="single" w:sz="6" w:space="0" w:color="FFFFFF"/>
              <w:left w:val="none" w:sz="4" w:space="0" w:color="6E6E6E"/>
              <w:bottom w:val="dashed" w:sz="4" w:space="0" w:color="BFBFBF"/>
              <w:right w:val="none" w:sz="4" w:space="0" w:color="6E6E6E"/>
            </w:tcBorders>
          </w:tcPr>
          <w:p w14:paraId="12C894AA" w14:textId="77777777" w:rsidR="00FA43EF" w:rsidRDefault="00675F0D">
            <w:pPr>
              <w:pStyle w:val="ProductList-TableBody"/>
            </w:pPr>
            <w: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FC0431" w14:textId="77777777" w:rsidR="00FA43EF" w:rsidRDefault="00675F0D">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66399BBF" w14:textId="77777777" w:rsidR="00FA43EF" w:rsidRDefault="00FA43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18E752" w14:textId="77777777" w:rsidR="00FA43EF" w:rsidRDefault="00675F0D">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156F1513" w14:textId="77777777" w:rsidR="00FA43EF" w:rsidRDefault="00675F0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83D0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78E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3E2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60D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360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"Uygulama Platformu Ürünü" </w:instrText>
            </w:r>
            <w:r w:rsidRPr="00815FD5">
              <w:rPr>
                <w:color w:val="000000" w:themeColor="text1"/>
              </w:rPr>
              <w:fldChar w:fldCharType="separate"/>
            </w:r>
            <w:r w:rsidRPr="00815FD5">
              <w:rPr>
                <w:color w:val="000000" w:themeColor="text1"/>
              </w:rPr>
              <w:t>AP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D34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270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3408023D" w14:textId="77777777">
        <w:tc>
          <w:tcPr>
            <w:tcW w:w="4160" w:type="dxa"/>
            <w:tcBorders>
              <w:top w:val="dashed" w:sz="4" w:space="0" w:color="BFBFBF"/>
              <w:left w:val="none" w:sz="4" w:space="0" w:color="6E6E6E"/>
              <w:bottom w:val="none" w:sz="4" w:space="0" w:color="BFBFBF"/>
              <w:right w:val="none" w:sz="4" w:space="0" w:color="6E6E6E"/>
            </w:tcBorders>
          </w:tcPr>
          <w:p w14:paraId="1489C22D" w14:textId="77777777" w:rsidR="00FA43EF" w:rsidRDefault="00675F0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03EB0467" w14:textId="77777777" w:rsidR="00FA43EF" w:rsidRDefault="00675F0D">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6A14A4E7" w14:textId="77777777" w:rsidR="00FA43EF" w:rsidRDefault="00FA43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0728AE" w14:textId="77777777" w:rsidR="00FA43EF" w:rsidRDefault="00675F0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6EB0713A" w14:textId="77777777" w:rsidR="00FA43EF" w:rsidRDefault="00675F0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ABF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F4B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7926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B26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524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"Uygulama Platformu Ürünü" </w:instrText>
            </w:r>
            <w:r w:rsidRPr="00815FD5">
              <w:rPr>
                <w:color w:val="000000" w:themeColor="text1"/>
              </w:rPr>
              <w:fldChar w:fldCharType="separate"/>
            </w:r>
            <w:r w:rsidRPr="00815FD5">
              <w:rPr>
                <w:color w:val="000000" w:themeColor="text1"/>
              </w:rPr>
              <w:t>AP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"Sunucu ve Araç Ürünü" </w:instrText>
            </w:r>
            <w:r w:rsidRPr="00815FD5">
              <w:rPr>
                <w:color w:val="000000" w:themeColor="text1"/>
              </w:rPr>
              <w:fldChar w:fldCharType="separate"/>
            </w:r>
            <w:r w:rsidRPr="00815FD5">
              <w:rPr>
                <w:color w:val="000000" w:themeColor="text1"/>
              </w:rPr>
              <w:t>SP</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9928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6A86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bl>
    <w:p w14:paraId="324AB12F" w14:textId="77777777" w:rsidR="00FA43EF" w:rsidRDefault="00675F0D">
      <w:pPr>
        <w:pStyle w:val="ProductList-Offering1SubSection"/>
      </w:pPr>
      <w:bookmarkStart w:id="179" w:name="_Sec753"/>
      <w:r>
        <w:t>2. Ürün Şartları</w:t>
      </w:r>
      <w:bookmarkEnd w:id="179"/>
    </w:p>
    <w:tbl>
      <w:tblPr>
        <w:tblStyle w:val="PURTable"/>
        <w:tblW w:w="0" w:type="dxa"/>
        <w:tblLook w:val="04A0" w:firstRow="1" w:lastRow="0" w:firstColumn="1" w:lastColumn="0" w:noHBand="0" w:noVBand="1"/>
      </w:tblPr>
      <w:tblGrid>
        <w:gridCol w:w="3625"/>
        <w:gridCol w:w="3587"/>
        <w:gridCol w:w="3578"/>
      </w:tblGrid>
      <w:tr w:rsidR="00FA43EF" w14:paraId="6435B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C1570"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114F60D4"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2514D" w14:textId="77777777" w:rsidR="00FA43EF" w:rsidRDefault="00675F0D">
            <w:pPr>
              <w:pStyle w:val="ProductList-TableBody"/>
            </w:pPr>
            <w:r>
              <w:rPr>
                <w:color w:val="404040"/>
              </w:rPr>
              <w:t>Alt Basımlar: Geçerli Değil</w:t>
            </w:r>
          </w:p>
        </w:tc>
      </w:tr>
      <w:tr w:rsidR="00FA43EF" w14:paraId="7A0F5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584C"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8D75299" w14:textId="77777777" w:rsidR="00FA43EF" w:rsidRDefault="00675F0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7887C24"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FA43EF" w14:paraId="61D21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FDB9"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7933"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6EF2" w14:textId="77777777" w:rsidR="00FA43EF" w:rsidRDefault="00675F0D">
            <w:pPr>
              <w:pStyle w:val="ProductList-TableBody"/>
            </w:pPr>
            <w:r>
              <w:rPr>
                <w:color w:val="404040"/>
              </w:rPr>
              <w:t>Uygun Azaltma: Geçerli Değil</w:t>
            </w:r>
          </w:p>
        </w:tc>
      </w:tr>
      <w:tr w:rsidR="00FA43EF" w14:paraId="62075F8C" w14:textId="77777777">
        <w:tc>
          <w:tcPr>
            <w:tcW w:w="4040" w:type="dxa"/>
            <w:tcBorders>
              <w:top w:val="single" w:sz="4" w:space="0" w:color="000000"/>
              <w:left w:val="single" w:sz="4" w:space="0" w:color="000000"/>
              <w:bottom w:val="single" w:sz="4" w:space="0" w:color="000000"/>
              <w:right w:val="single" w:sz="4" w:space="0" w:color="000000"/>
            </w:tcBorders>
          </w:tcPr>
          <w:p w14:paraId="53B42021" w14:textId="77777777" w:rsidR="00FA43EF" w:rsidRDefault="00675F0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7079"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ADAC" w14:textId="77777777" w:rsidR="00FA43EF" w:rsidRDefault="00675F0D">
            <w:pPr>
              <w:pStyle w:val="ProductList-TableBody"/>
            </w:pPr>
            <w:r>
              <w:rPr>
                <w:color w:val="404040"/>
              </w:rPr>
              <w:t>Uygun Adet Arttırımı: Geçerli Değil</w:t>
            </w:r>
          </w:p>
        </w:tc>
      </w:tr>
      <w:tr w:rsidR="00FA43EF" w14:paraId="5DFD5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6350"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CBA7"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AC79" w14:textId="77777777" w:rsidR="00FA43EF" w:rsidRDefault="00FA43EF">
            <w:pPr>
              <w:pStyle w:val="ProductList-TableBody"/>
            </w:pPr>
          </w:p>
        </w:tc>
      </w:tr>
    </w:tbl>
    <w:p w14:paraId="5B605307" w14:textId="77777777" w:rsidR="00FA43EF" w:rsidRDefault="00675F0D">
      <w:pPr>
        <w:pStyle w:val="ProductList-Offering1SubSection"/>
      </w:pPr>
      <w:bookmarkStart w:id="180" w:name="_Sec811"/>
      <w:r>
        <w:t>3. Kullanım Hakları</w:t>
      </w:r>
      <w:bookmarkEnd w:id="180"/>
    </w:p>
    <w:tbl>
      <w:tblPr>
        <w:tblStyle w:val="PURTable"/>
        <w:tblW w:w="0" w:type="dxa"/>
        <w:tblLook w:val="04A0" w:firstRow="1" w:lastRow="0" w:firstColumn="1" w:lastColumn="0" w:noHBand="0" w:noVBand="1"/>
      </w:tblPr>
      <w:tblGrid>
        <w:gridCol w:w="3606"/>
        <w:gridCol w:w="3605"/>
        <w:gridCol w:w="3579"/>
      </w:tblGrid>
      <w:tr w:rsidR="00FA43EF" w14:paraId="7C441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E1C38"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A6D60AB"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61224F2B"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FA43EF" w14:paraId="542EAD1C" w14:textId="77777777">
        <w:tc>
          <w:tcPr>
            <w:tcW w:w="4040" w:type="dxa"/>
            <w:tcBorders>
              <w:top w:val="single" w:sz="4" w:space="0" w:color="000000"/>
              <w:left w:val="single" w:sz="4" w:space="0" w:color="000000"/>
              <w:bottom w:val="single" w:sz="4" w:space="0" w:color="000000"/>
              <w:right w:val="single" w:sz="4" w:space="0" w:color="000000"/>
            </w:tcBorders>
          </w:tcPr>
          <w:p w14:paraId="5B263CC4" w14:textId="77777777" w:rsidR="00FA43EF" w:rsidRDefault="00675F0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64F61048" w14:textId="77777777" w:rsidR="00FA43EF" w:rsidRDefault="00675F0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4EDB7545" w14:textId="77777777" w:rsidR="00FA43EF" w:rsidRDefault="00675F0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 Microsoft SharePoint Foundation 2013</w:t>
            </w:r>
          </w:p>
        </w:tc>
      </w:tr>
      <w:tr w:rsidR="00FA43EF" w14:paraId="6CD20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EB3B"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0B08"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E828" w14:textId="77777777" w:rsidR="00FA43EF" w:rsidRDefault="00FA43EF">
            <w:pPr>
              <w:pStyle w:val="ProductList-TableBody"/>
            </w:pPr>
          </w:p>
        </w:tc>
      </w:tr>
    </w:tbl>
    <w:p w14:paraId="515C4EC6" w14:textId="77777777" w:rsidR="00FA43EF" w:rsidRDefault="00FA43EF">
      <w:pPr>
        <w:pStyle w:val="ProductList-Body"/>
      </w:pPr>
    </w:p>
    <w:p w14:paraId="5D46DE2A" w14:textId="77777777" w:rsidR="00FA43EF" w:rsidRDefault="00675F0D">
      <w:pPr>
        <w:pStyle w:val="ProductList-ClauseHeading"/>
      </w:pPr>
      <w:r>
        <w:t>3.1 Sunucu Yazılımına Erişim</w:t>
      </w:r>
    </w:p>
    <w:tbl>
      <w:tblPr>
        <w:tblStyle w:val="PURTable"/>
        <w:tblW w:w="0" w:type="dxa"/>
        <w:tblLook w:val="04A0" w:firstRow="1" w:lastRow="0" w:firstColumn="1" w:lastColumn="0" w:noHBand="0" w:noVBand="1"/>
      </w:tblPr>
      <w:tblGrid>
        <w:gridCol w:w="3566"/>
        <w:gridCol w:w="3609"/>
        <w:gridCol w:w="3615"/>
      </w:tblGrid>
      <w:tr w:rsidR="00FA43EF" w14:paraId="70D50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C5E21B" w14:textId="77777777" w:rsidR="00FA43EF" w:rsidRDefault="00675F0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C7FC80C" w14:textId="77777777" w:rsidR="00FA43EF" w:rsidRDefault="00675F0D">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4D2A74F0" w14:textId="77777777" w:rsidR="00FA43EF" w:rsidRDefault="00675F0D">
            <w:pPr>
              <w:pStyle w:val="ProductList-TableBody"/>
            </w:pPr>
            <w:r>
              <w:t>Visual Studio Online Professional Plan</w:t>
            </w:r>
          </w:p>
        </w:tc>
      </w:tr>
      <w:tr w:rsidR="00FA43EF" w14:paraId="0532DE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7DCB8F"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F6F9E7" w14:textId="77777777" w:rsidR="00FA43EF" w:rsidRDefault="00675F0D">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27DDDB4D" w14:textId="77777777" w:rsidR="00FA43EF" w:rsidRDefault="00675F0D">
            <w:pPr>
              <w:pStyle w:val="ProductList-TableBody"/>
            </w:pPr>
            <w:r>
              <w:t>Visual Studio Online Advanced Plan</w:t>
            </w:r>
          </w:p>
        </w:tc>
      </w:tr>
    </w:tbl>
    <w:p w14:paraId="0B864AAC" w14:textId="77777777" w:rsidR="00FA43EF" w:rsidRDefault="00FA43EF">
      <w:pPr>
        <w:pStyle w:val="ProductList-Body"/>
      </w:pPr>
    </w:p>
    <w:p w14:paraId="39EB6C25" w14:textId="77777777" w:rsidR="00FA43EF" w:rsidRDefault="00675F0D">
      <w:pPr>
        <w:pStyle w:val="ProductList-SubClauseHeading"/>
      </w:pPr>
      <w:r>
        <w:t>3.1.1 Ek İşlevsellik</w:t>
      </w:r>
    </w:p>
    <w:p w14:paraId="17A0A21C" w14:textId="77777777" w:rsidR="00FA43EF" w:rsidRDefault="00675F0D">
      <w:pPr>
        <w:pStyle w:val="ProductList-BodyIndented"/>
      </w:pPr>
      <w:r>
        <w:t>Geribildirim İstenmesi ve Yönetilmesi, Test Yönetimi, Sürüm Yönetimi</w:t>
      </w:r>
    </w:p>
    <w:tbl>
      <w:tblPr>
        <w:tblStyle w:val="PURTable0"/>
        <w:tblW w:w="0" w:type="dxa"/>
        <w:tblLook w:val="04A0" w:firstRow="1" w:lastRow="0" w:firstColumn="1" w:lastColumn="0" w:noHBand="0" w:noVBand="1"/>
      </w:tblPr>
      <w:tblGrid>
        <w:gridCol w:w="3442"/>
        <w:gridCol w:w="3504"/>
        <w:gridCol w:w="3484"/>
      </w:tblGrid>
      <w:tr w:rsidR="00FA43EF" w14:paraId="61453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77B769" w14:textId="77777777" w:rsidR="00FA43EF" w:rsidRDefault="00675F0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3C3E333" w14:textId="77777777" w:rsidR="00FA43EF" w:rsidRDefault="00675F0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3CF0143D" w14:textId="77777777" w:rsidR="00FA43EF" w:rsidRDefault="00675F0D">
            <w:pPr>
              <w:pStyle w:val="ProductList-TableBody"/>
            </w:pPr>
            <w:r>
              <w:t>Visual Studio Enterprise 2015 with MSDN</w:t>
            </w:r>
          </w:p>
        </w:tc>
      </w:tr>
      <w:tr w:rsidR="00FA43EF" w14:paraId="2ECBA9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D9E481"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1FF3DD" w14:textId="77777777" w:rsidR="00FA43EF" w:rsidRDefault="00675F0D">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44DB5EAB" w14:textId="77777777" w:rsidR="00FA43EF" w:rsidRDefault="00FA43EF">
            <w:pPr>
              <w:pStyle w:val="ProductList-TableBody"/>
            </w:pPr>
          </w:p>
        </w:tc>
      </w:tr>
    </w:tbl>
    <w:p w14:paraId="563FE0F8" w14:textId="77777777" w:rsidR="00FA43EF" w:rsidRDefault="00FA43EF">
      <w:pPr>
        <w:pStyle w:val="ProductList-BodyIndented"/>
      </w:pPr>
    </w:p>
    <w:p w14:paraId="6BA65C96" w14:textId="77777777" w:rsidR="00FA43EF" w:rsidRDefault="00675F0D">
      <w:pPr>
        <w:pStyle w:val="ProductList-ClauseHeading"/>
      </w:pPr>
      <w:r>
        <w:t>3.2 CAL Gerektirmeyen Kullanım</w:t>
      </w:r>
    </w:p>
    <w:p w14:paraId="683AE62B" w14:textId="77777777" w:rsidR="00FA43EF" w:rsidRDefault="00675F0D">
      <w:pPr>
        <w:pStyle w:val="ProductList-Body"/>
      </w:pPr>
      <w:r>
        <w:t xml:space="preserve">Aşağıdaki kullanımlar,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gerektirmez; iş öğelerini görüntüleme, düzenleme veya girme; Team Foundation Server Reporting erişimi; bir Team Foundation Server 2015 Ara Sunucusu aracılığıyla Visual Studio Online erişimi; Sürüm Yönetimi ardışık düzeninin bir parçası olarak aşamalara onay verilmesi ve tümleşik başka bir uygulamadan veya hizmetten havuzlu bir bağlantı aracılığıyla Visual Studio Team Foundation Server erişimi.</w:t>
      </w:r>
    </w:p>
    <w:p w14:paraId="369CED3E" w14:textId="77777777" w:rsidR="00FA43EF" w:rsidRDefault="00FA43EF">
      <w:pPr>
        <w:pStyle w:val="ProductList-Body"/>
      </w:pPr>
    </w:p>
    <w:p w14:paraId="3D463366" w14:textId="77777777" w:rsidR="00FA43EF" w:rsidRDefault="00675F0D">
      <w:pPr>
        <w:pStyle w:val="ProductList-ClauseHeading"/>
      </w:pPr>
      <w:r>
        <w:t>3.3 SQL Server Teknolojisi</w:t>
      </w:r>
    </w:p>
    <w:p w14:paraId="492E9BA8" w14:textId="77777777" w:rsidR="00FA43EF" w:rsidRDefault="00675F0D">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14:paraId="1C166070" w14:textId="77777777" w:rsidR="00FA43EF" w:rsidRDefault="00FA43EF">
      <w:pPr>
        <w:pStyle w:val="ProductList-Body"/>
      </w:pPr>
    </w:p>
    <w:p w14:paraId="217E6B73" w14:textId="77777777" w:rsidR="00FA43EF" w:rsidRDefault="00675F0D">
      <w:pPr>
        <w:pStyle w:val="ProductList-ClauseHeading"/>
      </w:pPr>
      <w:r>
        <w:t>3.4 GNU Daha Düşük Genel Halka Açık Lisanslı kitaplıklar</w:t>
      </w:r>
    </w:p>
    <w:p w14:paraId="09ECEE8D" w14:textId="77777777" w:rsidR="00FA43EF" w:rsidRDefault="00675F0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14:paraId="61884D8B" w14:textId="77777777" w:rsidR="00FA43EF" w:rsidRDefault="00FA43EF">
      <w:pPr>
        <w:pStyle w:val="ProductList-Body"/>
      </w:pPr>
    </w:p>
    <w:p w14:paraId="4513C1C9" w14:textId="77777777" w:rsidR="00FA43EF" w:rsidRDefault="00675F0D">
      <w:pPr>
        <w:pStyle w:val="ProductList-ClauseHeading"/>
      </w:pPr>
      <w:r>
        <w:t>3.5 Visual Studio Team Foundation Server Build Hizmetleri</w:t>
      </w:r>
    </w:p>
    <w:p w14:paraId="21FE1244" w14:textId="77777777" w:rsidR="00FA43EF" w:rsidRDefault="00675F0D">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14:paraId="2B0F70CE" w14:textId="77777777" w:rsidR="00FA43EF" w:rsidRDefault="00FA43EF">
      <w:pPr>
        <w:pStyle w:val="ProductList-Body"/>
      </w:pPr>
    </w:p>
    <w:p w14:paraId="0A6747DC" w14:textId="77777777" w:rsidR="00FA43EF" w:rsidRDefault="00675F0D">
      <w:pPr>
        <w:pStyle w:val="ProductList-ClauseHeading"/>
      </w:pPr>
      <w:r>
        <w:t>3.6 Ek Yazılımlar</w:t>
      </w:r>
    </w:p>
    <w:tbl>
      <w:tblPr>
        <w:tblStyle w:val="PURTable"/>
        <w:tblW w:w="0" w:type="dxa"/>
        <w:tblLook w:val="04A0" w:firstRow="1" w:lastRow="0" w:firstColumn="1" w:lastColumn="0" w:noHBand="0" w:noVBand="1"/>
      </w:tblPr>
      <w:tblGrid>
        <w:gridCol w:w="3596"/>
        <w:gridCol w:w="3597"/>
        <w:gridCol w:w="3597"/>
      </w:tblGrid>
      <w:tr w:rsidR="00FA43EF" w14:paraId="06CDE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3C7F2A" w14:textId="77777777" w:rsidR="00FA43EF" w:rsidRDefault="00675F0D">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14:paraId="26E74999" w14:textId="77777777" w:rsidR="00FA43EF" w:rsidRDefault="00675F0D">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14:paraId="11FF362C" w14:textId="77777777" w:rsidR="00FA43EF" w:rsidRDefault="00675F0D">
            <w:pPr>
              <w:pStyle w:val="ProductList-TableBody"/>
            </w:pPr>
            <w:r>
              <w:t>Visual Studio Team Foundation Server SharePoint Uzantıları</w:t>
            </w:r>
          </w:p>
        </w:tc>
      </w:tr>
    </w:tbl>
    <w:p w14:paraId="23967025" w14:textId="77777777" w:rsidR="00FA43EF" w:rsidRDefault="00675F0D">
      <w:pPr>
        <w:pStyle w:val="ProductList-Offering1SubSection"/>
      </w:pPr>
      <w:bookmarkStart w:id="181" w:name="_Sec837"/>
      <w:r>
        <w:t>4. Yazılım Güvencesi</w:t>
      </w:r>
      <w:bookmarkEnd w:id="181"/>
    </w:p>
    <w:tbl>
      <w:tblPr>
        <w:tblStyle w:val="PURTable"/>
        <w:tblW w:w="0" w:type="dxa"/>
        <w:tblLook w:val="04A0" w:firstRow="1" w:lastRow="0" w:firstColumn="1" w:lastColumn="0" w:noHBand="0" w:noVBand="1"/>
      </w:tblPr>
      <w:tblGrid>
        <w:gridCol w:w="3643"/>
        <w:gridCol w:w="3561"/>
        <w:gridCol w:w="3495"/>
        <w:gridCol w:w="91"/>
      </w:tblGrid>
      <w:tr w:rsidR="00FA43EF" w14:paraId="54E250E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D590D7D"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C674A47"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965C6" w14:textId="77777777" w:rsidR="00FA43EF" w:rsidRDefault="00675F0D">
            <w:pPr>
              <w:pStyle w:val="ProductList-TableBody"/>
            </w:pPr>
            <w:r>
              <w:rPr>
                <w:color w:val="404040"/>
              </w:rPr>
              <w:t>Yük Devretme Hakları: Geçerli Değil</w:t>
            </w:r>
          </w:p>
        </w:tc>
      </w:tr>
      <w:tr w:rsidR="00FA43EF" w14:paraId="2D71E45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47281B" w14:textId="77777777" w:rsidR="00FA43EF" w:rsidRDefault="00675F0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5A65"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8C37" w14:textId="77777777" w:rsidR="00FA43EF" w:rsidRDefault="00675F0D">
            <w:pPr>
              <w:pStyle w:val="ProductList-TableBody"/>
            </w:pPr>
            <w:r>
              <w:rPr>
                <w:color w:val="404040"/>
              </w:rPr>
              <w:t>Dolaşım Hakları: Geçerli Değil</w:t>
            </w:r>
          </w:p>
        </w:tc>
      </w:tr>
      <w:tr w:rsidR="00FA43EF" w14:paraId="4AA7B5D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508BBC" w14:textId="77777777" w:rsidR="00FA43EF" w:rsidRDefault="00675F0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6763"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34BA" w14:textId="77777777" w:rsidR="00FA43EF" w:rsidRDefault="00FA43EF">
            <w:pPr>
              <w:pStyle w:val="ProductList-TableBody"/>
            </w:pPr>
          </w:p>
        </w:tc>
      </w:tr>
      <w:tr w:rsidR="00FA43EF" w14:paraId="6AB8FEB6" w14:textId="77777777">
        <w:tc>
          <w:tcPr>
            <w:tcW w:w="12240" w:type="dxa"/>
            <w:gridSpan w:val="4"/>
            <w:tcBorders>
              <w:top w:val="none" w:sz="4" w:space="0" w:color="6E6E6E"/>
              <w:left w:val="none" w:sz="4" w:space="0" w:color="6E6E6E"/>
              <w:bottom w:val="none" w:sz="4" w:space="0" w:color="6E6E6E"/>
              <w:right w:val="none" w:sz="4" w:space="0" w:color="6E6E6E"/>
            </w:tcBorders>
          </w:tcPr>
          <w:p w14:paraId="1EF7ACA9" w14:textId="77777777" w:rsidR="00FA43EF" w:rsidRDefault="00FA43EF">
            <w:pPr>
              <w:pStyle w:val="PURBreadcrumb"/>
            </w:pPr>
          </w:p>
          <w:tbl>
            <w:tblPr>
              <w:tblW w:w="0" w:type="dxa"/>
              <w:tblLook w:val="04A0" w:firstRow="1" w:lastRow="0" w:firstColumn="1" w:lastColumn="0" w:noHBand="0" w:noVBand="1"/>
            </w:tblPr>
            <w:tblGrid>
              <w:gridCol w:w="10674"/>
            </w:tblGrid>
            <w:tr w:rsidR="00FA43EF" w14:paraId="1B2678C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781AC"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2DF352B7" w14:textId="77777777" w:rsidR="00FA43EF" w:rsidRDefault="00FA43EF">
            <w:pPr>
              <w:pStyle w:val="ProductList-TableBody"/>
            </w:pPr>
          </w:p>
        </w:tc>
      </w:tr>
    </w:tbl>
    <w:p w14:paraId="561069DA" w14:textId="77777777" w:rsidR="00FA43EF" w:rsidRDefault="00FA43EF">
      <w:pPr>
        <w:pStyle w:val="ProductList-Body"/>
      </w:pPr>
    </w:p>
    <w:p w14:paraId="4EB9B2F3" w14:textId="77777777" w:rsidR="00FA43EF" w:rsidRDefault="00675F0D">
      <w:pPr>
        <w:pStyle w:val="ProductList-OfferingGroupHeading"/>
      </w:pPr>
      <w:bookmarkStart w:id="182" w:name="_Sec618"/>
      <w:r>
        <w:t>Windows</w:t>
      </w:r>
      <w:bookmarkEnd w:id="182"/>
      <w:r>
        <w:fldChar w:fldCharType="begin"/>
      </w:r>
      <w:r>
        <w:instrText xml:space="preserve"> TC "</w:instrText>
      </w:r>
      <w:bookmarkStart w:id="183" w:name="_Toc431309391"/>
      <w:r>
        <w:instrText>Windows</w:instrText>
      </w:r>
      <w:bookmarkEnd w:id="183"/>
      <w:r>
        <w:instrText>" \l 2</w:instrText>
      </w:r>
      <w:r>
        <w:fldChar w:fldCharType="end"/>
      </w:r>
    </w:p>
    <w:p w14:paraId="4512FD8D" w14:textId="77777777" w:rsidR="00FA43EF" w:rsidRDefault="00675F0D">
      <w:pPr>
        <w:pStyle w:val="ProductList-Offering2HeadingNoBorder"/>
      </w:pPr>
      <w:bookmarkStart w:id="184" w:name="_Sec652"/>
      <w:r>
        <w:t>Windows Masaüstü Bilgisayar İşletim Sistemi</w:t>
      </w:r>
      <w:bookmarkEnd w:id="184"/>
      <w:r>
        <w:fldChar w:fldCharType="begin"/>
      </w:r>
      <w:r>
        <w:instrText xml:space="preserve"> TC "</w:instrText>
      </w:r>
      <w:bookmarkStart w:id="185" w:name="_Toc431309392"/>
      <w:r>
        <w:instrText>Windows Masaüstü Bilgisayar İşletim Sistemi</w:instrText>
      </w:r>
      <w:bookmarkEnd w:id="185"/>
      <w:r>
        <w:instrText>" \l 3</w:instrText>
      </w:r>
      <w:r>
        <w:fldChar w:fldCharType="end"/>
      </w:r>
    </w:p>
    <w:p w14:paraId="0495EBEF" w14:textId="77777777" w:rsidR="00FA43EF" w:rsidRDefault="00675F0D">
      <w:pPr>
        <w:pStyle w:val="ProductList-Offering1SubSection"/>
      </w:pPr>
      <w:bookmarkStart w:id="186" w:name="_Sec700"/>
      <w:r>
        <w:t>1. Program Kullanılabilirliği</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FA43EF" w14:paraId="4ACD0A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688DDE9" w14:textId="77777777" w:rsidR="00FA43EF" w:rsidRDefault="00675F0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5DBF5"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41535"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E4581"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D48FE"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61E1A"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D9F97"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03D05"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21C87F"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5AEB0"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B8E33"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B0288"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63AE438B" w14:textId="77777777">
        <w:tc>
          <w:tcPr>
            <w:tcW w:w="4160" w:type="dxa"/>
            <w:tcBorders>
              <w:top w:val="single" w:sz="9" w:space="0" w:color="FFFFFF"/>
              <w:left w:val="single" w:sz="9" w:space="0" w:color="FFFFFF"/>
              <w:bottom w:val="dashed" w:sz="4" w:space="0" w:color="BFBFBF"/>
              <w:right w:val="single" w:sz="9" w:space="0" w:color="FFFFFF"/>
            </w:tcBorders>
          </w:tcPr>
          <w:p w14:paraId="371C7EB4" w14:textId="77777777" w:rsidR="00FA43EF" w:rsidRDefault="00675F0D">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5B35812D" w14:textId="77777777" w:rsidR="00FA43EF" w:rsidRDefault="00675F0D">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2EA9879F" w14:textId="77777777" w:rsidR="00FA43EF" w:rsidRDefault="00675F0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38C4A44C" w14:textId="77777777" w:rsidR="00FA43EF" w:rsidRDefault="00FA43E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DFC0AA"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F176C"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23FD0"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6BD2A"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3F3B6"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965E8"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7587C"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A79C5" w14:textId="77777777" w:rsidR="00FA43EF" w:rsidRPr="00815FD5" w:rsidRDefault="00FA43EF">
            <w:pPr>
              <w:pStyle w:val="ProductList-TableBody"/>
              <w:jc w:val="center"/>
              <w:rPr>
                <w:color w:val="000000" w:themeColor="text1"/>
              </w:rPr>
            </w:pPr>
          </w:p>
        </w:tc>
      </w:tr>
      <w:tr w:rsidR="00FA43EF" w14:paraId="7C33EF82" w14:textId="77777777">
        <w:tc>
          <w:tcPr>
            <w:tcW w:w="4160" w:type="dxa"/>
            <w:tcBorders>
              <w:top w:val="dashed" w:sz="4" w:space="0" w:color="BFBFBF"/>
              <w:left w:val="single" w:sz="9" w:space="0" w:color="FFFFFF"/>
              <w:bottom w:val="dashed" w:sz="4" w:space="0" w:color="BFBFBF"/>
              <w:right w:val="single" w:sz="9" w:space="0" w:color="FFFFFF"/>
            </w:tcBorders>
          </w:tcPr>
          <w:p w14:paraId="2F62288E" w14:textId="77777777" w:rsidR="00FA43EF" w:rsidRDefault="00675F0D">
            <w:pPr>
              <w:pStyle w:val="ProductList-TableBody"/>
            </w:pPr>
            <w:r>
              <w:t>Kullanıcı Başına Windows 10 Kurumsal Yazılım Güvencesi (SL)</w:t>
            </w:r>
            <w:r>
              <w:fldChar w:fldCharType="begin"/>
            </w:r>
            <w:r>
              <w:instrText xml:space="preserve"> XE "Kullanıcı Başına Windows 10 Kurumsal Yazılım Güvencesi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BA8921" w14:textId="77777777" w:rsidR="00FA43EF" w:rsidRDefault="00675F0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62BA403" w14:textId="77777777" w:rsidR="00FA43EF" w:rsidRDefault="00675F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33FC594" w14:textId="77777777" w:rsidR="00FA43EF" w:rsidRDefault="00FA43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BAB56"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8E3A7"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2363D"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7A152"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4947D"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1671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"Kurumsal Ürün" </w:instrText>
            </w:r>
            <w:r w:rsidRPr="00815FD5">
              <w:rPr>
                <w:color w:val="000000" w:themeColor="text1"/>
              </w:rPr>
              <w:fldChar w:fldCharType="separate"/>
            </w:r>
            <w:r w:rsidRPr="00815FD5">
              <w:rPr>
                <w:color w:val="000000" w:themeColor="text1"/>
              </w:rPr>
              <w:t xml:space="preserve"> E</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D85FE"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A65E5" w14:textId="77777777" w:rsidR="00FA43EF" w:rsidRPr="00815FD5" w:rsidRDefault="00FA43EF">
            <w:pPr>
              <w:pStyle w:val="ProductList-TableBody"/>
              <w:jc w:val="center"/>
              <w:rPr>
                <w:color w:val="000000" w:themeColor="text1"/>
              </w:rPr>
            </w:pPr>
          </w:p>
        </w:tc>
      </w:tr>
      <w:tr w:rsidR="00FA43EF" w14:paraId="5715173A" w14:textId="77777777">
        <w:tc>
          <w:tcPr>
            <w:tcW w:w="4160" w:type="dxa"/>
            <w:tcBorders>
              <w:top w:val="dashed" w:sz="4" w:space="0" w:color="BFBFBF"/>
              <w:left w:val="single" w:sz="9" w:space="0" w:color="FFFFFF"/>
              <w:bottom w:val="dashed" w:sz="4" w:space="0" w:color="BFBFBF"/>
              <w:right w:val="single" w:sz="9" w:space="0" w:color="FFFFFF"/>
            </w:tcBorders>
          </w:tcPr>
          <w:p w14:paraId="6F784F07" w14:textId="77777777" w:rsidR="00FA43EF" w:rsidRDefault="00675F0D">
            <w:pPr>
              <w:pStyle w:val="ProductList-TableBody"/>
            </w:pPr>
            <w:r>
              <w:t>Kullanıcı Başına Windows 10 Kurumsal Yazılım Güvencesi YG'den Geçiş</w:t>
            </w:r>
            <w:r>
              <w:fldChar w:fldCharType="begin"/>
            </w:r>
            <w:r>
              <w:instrText xml:space="preserve"> XE "Kullanıcı Başına Windows 10 Kurumsal Yazılım Güvencesi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7CA2AC" w14:textId="77777777" w:rsidR="00FA43EF" w:rsidRDefault="00675F0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49798650" w14:textId="77777777" w:rsidR="00FA43EF" w:rsidRDefault="00675F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6227F35" w14:textId="77777777" w:rsidR="00FA43EF" w:rsidRDefault="00FA43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6ED6C"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F018E"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B7CB3"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169BD03F"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0C5F8"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7A71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"Kurumsal Ürün" </w:instrText>
            </w:r>
            <w:r w:rsidRPr="00815FD5">
              <w:rPr>
                <w:color w:val="000000" w:themeColor="text1"/>
              </w:rPr>
              <w:fldChar w:fldCharType="separate"/>
            </w:r>
            <w:r w:rsidRPr="00815FD5">
              <w:rPr>
                <w:color w:val="000000" w:themeColor="text1"/>
              </w:rPr>
              <w:t xml:space="preserve"> E</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10746"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0E8F0" w14:textId="77777777" w:rsidR="00FA43EF" w:rsidRPr="00815FD5" w:rsidRDefault="00FA43EF">
            <w:pPr>
              <w:pStyle w:val="ProductList-TableBody"/>
              <w:jc w:val="center"/>
              <w:rPr>
                <w:color w:val="000000" w:themeColor="text1"/>
              </w:rPr>
            </w:pPr>
          </w:p>
        </w:tc>
      </w:tr>
      <w:tr w:rsidR="00FA43EF" w14:paraId="2D2B2E58" w14:textId="77777777">
        <w:tc>
          <w:tcPr>
            <w:tcW w:w="4160" w:type="dxa"/>
            <w:tcBorders>
              <w:top w:val="dashed" w:sz="4" w:space="0" w:color="BFBFBF"/>
              <w:left w:val="single" w:sz="9" w:space="0" w:color="FFFFFF"/>
              <w:bottom w:val="dashed" w:sz="4" w:space="0" w:color="BFBFBF"/>
              <w:right w:val="single" w:sz="9" w:space="0" w:color="FFFFFF"/>
            </w:tcBorders>
          </w:tcPr>
          <w:p w14:paraId="5F28F651" w14:textId="77777777" w:rsidR="00FA43EF" w:rsidRDefault="00675F0D">
            <w:pPr>
              <w:pStyle w:val="ProductList-TableBody"/>
            </w:pPr>
            <w:r>
              <w:t>Windows 10 Enterprise LTSB Yükseltmesi</w:t>
            </w:r>
            <w:r>
              <w:fldChar w:fldCharType="begin"/>
            </w:r>
            <w:r>
              <w:instrText xml:space="preserve"> XE "Windows 10 Enterprise LTSB Yükseltmesi"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14:paraId="417E70FF" w14:textId="77777777" w:rsidR="00FA43EF" w:rsidRDefault="00675F0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AC1ABDF" w14:textId="77777777" w:rsidR="00FA43EF" w:rsidRDefault="00675F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2EB5D8E" w14:textId="77777777" w:rsidR="00FA43EF" w:rsidRDefault="00675F0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A70FEBA" w14:textId="77777777" w:rsidR="00FA43EF" w:rsidRDefault="00675F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92639"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C2DE7"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9BE8D"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FF39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"Özelleştirilmiş Masaüstü Bilgisayar Platformu" </w:instrText>
            </w:r>
            <w:r w:rsidRPr="00815FD5">
              <w:rPr>
                <w:color w:val="000000" w:themeColor="text1"/>
              </w:rPr>
              <w:fldChar w:fldCharType="separate"/>
            </w:r>
            <w:r w:rsidRPr="00815FD5">
              <w:rPr>
                <w:color w:val="000000" w:themeColor="text1"/>
              </w:rPr>
              <w:t>CP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02BC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"Kurumsal Ürün" </w:instrText>
            </w:r>
            <w:r w:rsidRPr="00815FD5">
              <w:rPr>
                <w:color w:val="000000" w:themeColor="text1"/>
              </w:rPr>
              <w:fldChar w:fldCharType="separate"/>
            </w:r>
            <w:r w:rsidRPr="00815FD5">
              <w:rPr>
                <w:color w:val="000000" w:themeColor="text1"/>
              </w:rPr>
              <w:t xml:space="preserve"> E</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BBE1E"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95C6B" w14:textId="77777777" w:rsidR="00FA43EF" w:rsidRPr="00815FD5" w:rsidRDefault="00FA43EF">
            <w:pPr>
              <w:pStyle w:val="ProductList-TableBody"/>
              <w:jc w:val="center"/>
              <w:rPr>
                <w:color w:val="000000" w:themeColor="text1"/>
              </w:rPr>
            </w:pPr>
          </w:p>
        </w:tc>
      </w:tr>
      <w:tr w:rsidR="00FA43EF" w14:paraId="7913B6B0" w14:textId="77777777">
        <w:tc>
          <w:tcPr>
            <w:tcW w:w="4160" w:type="dxa"/>
            <w:tcBorders>
              <w:top w:val="dashed" w:sz="4" w:space="0" w:color="BFBFBF"/>
              <w:left w:val="single" w:sz="9" w:space="0" w:color="FFFFFF"/>
              <w:bottom w:val="dashed" w:sz="4" w:space="0" w:color="BFBFBF"/>
              <w:right w:val="single" w:sz="9" w:space="0" w:color="FFFFFF"/>
            </w:tcBorders>
          </w:tcPr>
          <w:p w14:paraId="6C9DA5A8" w14:textId="77777777" w:rsidR="00FA43EF" w:rsidRDefault="00675F0D">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E90701" w14:textId="77777777" w:rsidR="00FA43EF" w:rsidRDefault="00675F0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4BE9DA2" w14:textId="77777777" w:rsidR="00FA43EF" w:rsidRDefault="00FA43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B23BD2" w14:textId="77777777" w:rsidR="00FA43EF" w:rsidRDefault="00675F0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3ADDDAC" w14:textId="77777777" w:rsidR="00FA43EF" w:rsidRDefault="00675F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E0F62"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12533"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D0671"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D12FE"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E4A27"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F96A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"Eğitim Masaüstü" </w:instrText>
            </w:r>
            <w:r w:rsidRPr="00815FD5">
              <w:rPr>
                <w:color w:val="000000" w:themeColor="text1"/>
              </w:rPr>
              <w:fldChar w:fldCharType="separate"/>
            </w:r>
            <w:r w:rsidRPr="00815FD5">
              <w:rPr>
                <w:color w:val="000000" w:themeColor="text1"/>
              </w:rPr>
              <w:t>ED</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27DE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"Eğitim Masaüstü" </w:instrText>
            </w:r>
            <w:r w:rsidRPr="00815FD5">
              <w:rPr>
                <w:color w:val="000000" w:themeColor="text1"/>
              </w:rPr>
              <w:fldChar w:fldCharType="separate"/>
            </w:r>
            <w:r w:rsidRPr="00815FD5">
              <w:rPr>
                <w:color w:val="000000" w:themeColor="text1"/>
              </w:rPr>
              <w:t>ED</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"Okul Masaüstü Bilgisayar Platformu Ürünü" </w:instrText>
            </w:r>
            <w:r w:rsidRPr="00815FD5">
              <w:rPr>
                <w:color w:val="000000" w:themeColor="text1"/>
              </w:rPr>
              <w:fldChar w:fldCharType="separate"/>
            </w:r>
            <w:r w:rsidRPr="00815FD5">
              <w:rPr>
                <w:color w:val="000000" w:themeColor="text1"/>
              </w:rPr>
              <w:t>SD</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3AF0279B" w14:textId="77777777">
        <w:tc>
          <w:tcPr>
            <w:tcW w:w="4160" w:type="dxa"/>
            <w:tcBorders>
              <w:top w:val="dashed" w:sz="4" w:space="0" w:color="BFBFBF"/>
              <w:left w:val="single" w:sz="9" w:space="0" w:color="FFFFFF"/>
              <w:bottom w:val="dashed" w:sz="4" w:space="0" w:color="BFBFBF"/>
              <w:right w:val="single" w:sz="9" w:space="0" w:color="FFFFFF"/>
            </w:tcBorders>
          </w:tcPr>
          <w:p w14:paraId="0454869C" w14:textId="77777777" w:rsidR="00FA43EF" w:rsidRDefault="00675F0D">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14:paraId="39BCCE23" w14:textId="77777777" w:rsidR="00FA43EF" w:rsidRDefault="00675F0D">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1B3CE8C9" w14:textId="77777777" w:rsidR="00FA43EF" w:rsidRDefault="00675F0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ABB3938" w14:textId="77777777" w:rsidR="00FA43EF" w:rsidRDefault="00FA43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ED6C9"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2B4C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w:instrText>
            </w:r>
            <w:r w:rsidRPr="00815FD5">
              <w:rPr>
                <w:color w:val="000000" w:themeColor="text1"/>
              </w:rPr>
              <w:fldChar w:fldCharType="separate"/>
            </w:r>
            <w:r w:rsidRPr="00815FD5">
              <w:rPr>
                <w:color w:val="000000" w:themeColor="text1"/>
              </w:rPr>
              <w:t>OL</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D6B37"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6F6AC"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1E838"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68DF9"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17D4C"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09F68" w14:textId="77777777" w:rsidR="00FA43EF" w:rsidRPr="00815FD5" w:rsidRDefault="00FA43EF">
            <w:pPr>
              <w:pStyle w:val="ProductList-TableBody"/>
              <w:jc w:val="center"/>
              <w:rPr>
                <w:color w:val="000000" w:themeColor="text1"/>
              </w:rPr>
            </w:pPr>
          </w:p>
        </w:tc>
      </w:tr>
      <w:tr w:rsidR="00FA43EF" w14:paraId="34C89468" w14:textId="77777777">
        <w:tc>
          <w:tcPr>
            <w:tcW w:w="4160" w:type="dxa"/>
            <w:tcBorders>
              <w:top w:val="dashed" w:sz="4" w:space="0" w:color="BFBFBF"/>
              <w:left w:val="single" w:sz="9" w:space="0" w:color="FFFFFF"/>
              <w:bottom w:val="dashed" w:sz="4" w:space="0" w:color="BFBFBF"/>
              <w:right w:val="single" w:sz="9" w:space="0" w:color="FFFFFF"/>
            </w:tcBorders>
          </w:tcPr>
          <w:p w14:paraId="2A2C4272" w14:textId="77777777" w:rsidR="00FA43EF" w:rsidRDefault="00675F0D">
            <w:pPr>
              <w:pStyle w:val="ProductList-TableBody"/>
            </w:pPr>
            <w:r>
              <w:t>Kullanıcı Başına Windows YG Eklentisi (SL)</w:t>
            </w:r>
            <w:r>
              <w:fldChar w:fldCharType="begin"/>
            </w:r>
            <w:r>
              <w:instrText xml:space="preserve"> XE "Kullanıcı Başına Windows YG Eklentisi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FDE0C8" w14:textId="77777777" w:rsidR="00FA43EF" w:rsidRDefault="00675F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CA562E6" w14:textId="77777777" w:rsidR="00FA43EF" w:rsidRDefault="00675F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FCFF057" w14:textId="77777777" w:rsidR="00FA43EF" w:rsidRDefault="00FA43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440AE8"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31CD4"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5D3D8"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CF5B7"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B24DA"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1A1F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"Kurumsal Ürün" </w:instrText>
            </w:r>
            <w:r w:rsidRPr="00815FD5">
              <w:rPr>
                <w:color w:val="000000" w:themeColor="text1"/>
              </w:rPr>
              <w:fldChar w:fldCharType="separate"/>
            </w:r>
            <w:r w:rsidRPr="00815FD5">
              <w:rPr>
                <w:color w:val="000000" w:themeColor="text1"/>
              </w:rPr>
              <w:t xml:space="preserve"> E</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ED08E"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392E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71CBB46F" w14:textId="77777777">
        <w:tc>
          <w:tcPr>
            <w:tcW w:w="4160" w:type="dxa"/>
            <w:tcBorders>
              <w:top w:val="dashed" w:sz="4" w:space="0" w:color="BFBFBF"/>
              <w:left w:val="single" w:sz="9" w:space="0" w:color="FFFFFF"/>
              <w:bottom w:val="dashed" w:sz="4" w:space="0" w:color="BFBFBF"/>
              <w:right w:val="single" w:sz="9" w:space="0" w:color="FFFFFF"/>
            </w:tcBorders>
          </w:tcPr>
          <w:p w14:paraId="0DF2371C" w14:textId="77777777" w:rsidR="00FA43EF" w:rsidRDefault="00675F0D">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14:paraId="2038D66C" w14:textId="77777777" w:rsidR="00FA43EF" w:rsidRDefault="00675F0D">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3F86B3A1" w14:textId="77777777" w:rsidR="00FA43EF" w:rsidRDefault="00675F0D">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2DA60723" w14:textId="77777777" w:rsidR="00FA43EF" w:rsidRDefault="00FA43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6C8B34"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51A4A"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E5EE6"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B8B7A"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28CB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CB6E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"Kurumsal Masaüstü Bilgisayar Platformu Ürünü" </w:instrText>
            </w:r>
            <w:r w:rsidRPr="00815FD5">
              <w:rPr>
                <w:color w:val="000000" w:themeColor="text1"/>
              </w:rPr>
              <w:fldChar w:fldCharType="separate"/>
            </w:r>
            <w:r w:rsidRPr="00815FD5">
              <w:rPr>
                <w:color w:val="000000" w:themeColor="text1"/>
              </w:rPr>
              <w:t>EP</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"Profesyonel Masaüstü Bilgisayar Platformu Ürünü" </w:instrText>
            </w:r>
            <w:r w:rsidRPr="00815FD5">
              <w:rPr>
                <w:color w:val="000000" w:themeColor="text1"/>
              </w:rPr>
              <w:fldChar w:fldCharType="separate"/>
            </w:r>
            <w:r w:rsidRPr="00815FD5">
              <w:rPr>
                <w:color w:val="000000" w:themeColor="text1"/>
              </w:rPr>
              <w:t>PP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06EE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BE20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49E2985E" w14:textId="77777777">
        <w:tc>
          <w:tcPr>
            <w:tcW w:w="4160" w:type="dxa"/>
            <w:tcBorders>
              <w:top w:val="dashed" w:sz="4" w:space="0" w:color="BFBFBF"/>
              <w:left w:val="single" w:sz="9" w:space="0" w:color="FFFFFF"/>
              <w:bottom w:val="dashed" w:sz="4" w:space="0" w:color="BFBFBF"/>
              <w:right w:val="single" w:sz="9" w:space="0" w:color="FFFFFF"/>
            </w:tcBorders>
          </w:tcPr>
          <w:p w14:paraId="2ED5EA81" w14:textId="77777777" w:rsidR="00FA43EF" w:rsidRDefault="00675F0D">
            <w:pPr>
              <w:pStyle w:val="ProductList-TableBody"/>
            </w:pPr>
            <w:r>
              <w:t xml:space="preserve">             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922B28" w14:textId="77777777" w:rsidR="00FA43EF" w:rsidRDefault="00675F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58E84A3" w14:textId="77777777" w:rsidR="00FA43EF" w:rsidRDefault="00675F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783124B" w14:textId="77777777" w:rsidR="00FA43EF" w:rsidRDefault="00FA43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1A01D"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83C58"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FE492"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07E64"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DBBDD"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CD8B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"Kurumsal Ürün" </w:instrText>
            </w:r>
            <w:r w:rsidRPr="00815FD5">
              <w:rPr>
                <w:color w:val="000000" w:themeColor="text1"/>
              </w:rPr>
              <w:fldChar w:fldCharType="separate"/>
            </w:r>
            <w:r w:rsidRPr="00815FD5">
              <w:rPr>
                <w:color w:val="000000" w:themeColor="text1"/>
              </w:rPr>
              <w:t xml:space="preserve"> E</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3A120"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939FD" w14:textId="77777777" w:rsidR="00FA43EF" w:rsidRPr="00815FD5" w:rsidRDefault="00FA43EF">
            <w:pPr>
              <w:pStyle w:val="ProductList-TableBody"/>
              <w:jc w:val="center"/>
              <w:rPr>
                <w:color w:val="000000" w:themeColor="text1"/>
              </w:rPr>
            </w:pPr>
          </w:p>
        </w:tc>
      </w:tr>
      <w:tr w:rsidR="00FA43EF" w14:paraId="20944614" w14:textId="77777777">
        <w:tc>
          <w:tcPr>
            <w:tcW w:w="4160" w:type="dxa"/>
            <w:tcBorders>
              <w:top w:val="dashed" w:sz="4" w:space="0" w:color="BFBFBF"/>
              <w:left w:val="single" w:sz="9" w:space="0" w:color="FFFFFF"/>
              <w:bottom w:val="none" w:sz="4" w:space="0" w:color="BFBFBF"/>
              <w:right w:val="single" w:sz="9" w:space="0" w:color="FFFFFF"/>
            </w:tcBorders>
          </w:tcPr>
          <w:p w14:paraId="14FC38ED" w14:textId="77777777" w:rsidR="00FA43EF" w:rsidRDefault="00675F0D">
            <w:pPr>
              <w:pStyle w:val="ProductList-TableBody"/>
            </w:pPr>
            <w: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B20895B" w14:textId="77777777" w:rsidR="00FA43EF" w:rsidRDefault="00675F0D">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1A4236D0" w14:textId="77777777" w:rsidR="00FA43EF" w:rsidRDefault="00675F0D">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793D795D" w14:textId="77777777" w:rsidR="00FA43EF" w:rsidRDefault="00FA43E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665E0A4"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7D72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w:instrText>
            </w:r>
            <w:r w:rsidRPr="00815FD5">
              <w:rPr>
                <w:color w:val="000000" w:themeColor="text1"/>
              </w:rPr>
              <w:fldChar w:fldCharType="separate"/>
            </w:r>
            <w:r w:rsidRPr="00815FD5">
              <w:rPr>
                <w:color w:val="000000" w:themeColor="text1"/>
              </w:rPr>
              <w:t>OL</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602BC"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39AAD"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1910C"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66E05"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7AEFA"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07BA6" w14:textId="77777777" w:rsidR="00FA43EF" w:rsidRPr="00815FD5" w:rsidRDefault="00FA43EF">
            <w:pPr>
              <w:pStyle w:val="ProductList-TableBody"/>
              <w:jc w:val="center"/>
              <w:rPr>
                <w:color w:val="000000" w:themeColor="text1"/>
              </w:rPr>
            </w:pPr>
          </w:p>
        </w:tc>
      </w:tr>
    </w:tbl>
    <w:p w14:paraId="73513EA3" w14:textId="77777777" w:rsidR="00FA43EF" w:rsidRDefault="00675F0D">
      <w:pPr>
        <w:pStyle w:val="ProductList-Offering1SubSection"/>
      </w:pPr>
      <w:bookmarkStart w:id="187" w:name="_Sec755"/>
      <w:r>
        <w:t>2. Ürün Şartları</w:t>
      </w:r>
      <w:bookmarkEnd w:id="187"/>
    </w:p>
    <w:tbl>
      <w:tblPr>
        <w:tblStyle w:val="PURTable"/>
        <w:tblW w:w="0" w:type="dxa"/>
        <w:tblLook w:val="04A0" w:firstRow="1" w:lastRow="0" w:firstColumn="1" w:lastColumn="0" w:noHBand="0" w:noVBand="1"/>
      </w:tblPr>
      <w:tblGrid>
        <w:gridCol w:w="3613"/>
        <w:gridCol w:w="3573"/>
        <w:gridCol w:w="3604"/>
      </w:tblGrid>
      <w:tr w:rsidR="00FA43EF" w14:paraId="73729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CD719"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9349281"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0E53017" w14:textId="77777777" w:rsidR="00FA43EF" w:rsidRDefault="00675F0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FA43EF" w14:paraId="15F94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64C8"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007FB57" w14:textId="77777777" w:rsidR="00FA43EF" w:rsidRDefault="00675F0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6D41F24C" w14:textId="77777777" w:rsidR="00FA43EF" w:rsidRDefault="00675F0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FA43EF" w14:paraId="347CF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BF5D"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20B7"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2AEBC5B"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Kullanıcı Başına Windows YG Eklentisi</w:t>
            </w:r>
          </w:p>
        </w:tc>
      </w:tr>
      <w:tr w:rsidR="00FA43EF" w14:paraId="7F0DA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4AA3"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2E341965"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Windows Pro (Sanal Masaüstü Erişim)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0ACA" w14:textId="77777777" w:rsidR="00FA43EF" w:rsidRDefault="00675F0D">
            <w:pPr>
              <w:pStyle w:val="ProductList-TableBody"/>
            </w:pPr>
            <w:r>
              <w:rPr>
                <w:color w:val="404040"/>
              </w:rPr>
              <w:t>Uygun Adet Arttırımı: Geçerli Değil</w:t>
            </w:r>
          </w:p>
        </w:tc>
      </w:tr>
      <w:tr w:rsidR="00FA43EF" w14:paraId="7EE1F438" w14:textId="77777777">
        <w:tc>
          <w:tcPr>
            <w:tcW w:w="4040" w:type="dxa"/>
            <w:tcBorders>
              <w:top w:val="single" w:sz="4" w:space="0" w:color="000000"/>
              <w:left w:val="single" w:sz="4" w:space="0" w:color="000000"/>
              <w:bottom w:val="single" w:sz="4" w:space="0" w:color="000000"/>
              <w:right w:val="single" w:sz="4" w:space="0" w:color="000000"/>
            </w:tcBorders>
          </w:tcPr>
          <w:p w14:paraId="4A817E7F" w14:textId="77777777" w:rsidR="00FA43EF" w:rsidRDefault="00675F0D">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64DEA115" w14:textId="77777777" w:rsidR="00FA43EF" w:rsidRDefault="00675F0D">
            <w:pPr>
              <w:pStyle w:val="ProductList-TableBody"/>
            </w:pPr>
            <w:r>
              <w:t>Öğrenci Kullanım Avantajı: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7F64" w14:textId="77777777" w:rsidR="00FA43EF" w:rsidRDefault="00FA43EF">
            <w:pPr>
              <w:pStyle w:val="ProductList-TableBody"/>
            </w:pPr>
          </w:p>
        </w:tc>
      </w:tr>
    </w:tbl>
    <w:p w14:paraId="3D6300D4" w14:textId="77777777" w:rsidR="00FA43EF" w:rsidRDefault="00FA43EF">
      <w:pPr>
        <w:pStyle w:val="ProductList-Body"/>
      </w:pPr>
    </w:p>
    <w:p w14:paraId="1A23A1DB" w14:textId="77777777" w:rsidR="00FA43EF" w:rsidRDefault="00675F0D">
      <w:pPr>
        <w:pStyle w:val="ProductList-ClauseHeading"/>
      </w:pPr>
      <w:r>
        <w:t>2.1 Nitelikli İşletim Sistemleri (OS)</w:t>
      </w:r>
    </w:p>
    <w:p w14:paraId="6405040E" w14:textId="77777777" w:rsidR="00FA43EF" w:rsidRDefault="00675F0D">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14:paraId="2F798173" w14:textId="77777777" w:rsidR="00FA43EF" w:rsidRDefault="00FA43EF">
      <w:pPr>
        <w:pStyle w:val="ProductList-Body"/>
      </w:pPr>
    </w:p>
    <w:p w14:paraId="6367F5FC" w14:textId="77777777" w:rsidR="00FA43EF" w:rsidRDefault="00675F0D">
      <w:pPr>
        <w:pStyle w:val="ProductList-SubClauseHeading"/>
      </w:pPr>
      <w:r>
        <w:t>2.1.1 Nitelikli İşletim Sistemleri (OS) Grafiği</w:t>
      </w:r>
    </w:p>
    <w:p w14:paraId="2654C341" w14:textId="77777777" w:rsidR="00FA43EF" w:rsidRDefault="00675F0D">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887"/>
        <w:gridCol w:w="1627"/>
        <w:gridCol w:w="1627"/>
        <w:gridCol w:w="1674"/>
        <w:gridCol w:w="1615"/>
      </w:tblGrid>
      <w:tr w:rsidR="00FA43EF" w14:paraId="64173C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CD34E03" w14:textId="77777777" w:rsidR="00FA43EF" w:rsidRDefault="00675F0D">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6481CF" w14:textId="77777777" w:rsidR="00FA43EF" w:rsidRPr="00815FD5" w:rsidRDefault="00675F0D">
            <w:pPr>
              <w:pStyle w:val="ProductList-TableBody"/>
              <w:jc w:val="center"/>
              <w:rPr>
                <w:color w:val="FFFFFF" w:themeColor="background1"/>
              </w:rPr>
            </w:pPr>
            <w:r w:rsidRPr="00815FD5">
              <w:rPr>
                <w:color w:val="FFFFFF" w:themeColor="background1"/>
              </w:rPr>
              <w:t>Yeni Kurumsal Anlaşma (EA)/Şirket Çapında Open Value (OV-OW)</w:t>
            </w:r>
            <w:r w:rsidRPr="00815FD5">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D4CF4C" w14:textId="77777777" w:rsidR="00FA43EF" w:rsidRPr="00815FD5" w:rsidRDefault="00675F0D">
            <w:pPr>
              <w:pStyle w:val="ProductList-TableBody"/>
              <w:jc w:val="center"/>
              <w:rPr>
                <w:color w:val="FFFFFF" w:themeColor="background1"/>
              </w:rPr>
            </w:pPr>
            <w:r w:rsidRPr="00815FD5">
              <w:rPr>
                <w:color w:val="FFFFFF" w:themeColor="background1"/>
              </w:rPr>
              <w:t>Mevcut Kurumsal Anlaşma (EA)/Şirket Çapında Open Value (OV-OW)</w:t>
            </w:r>
            <w:r w:rsidRPr="00815FD5">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215C11" w14:textId="77777777" w:rsidR="00FA43EF" w:rsidRPr="00815FD5" w:rsidRDefault="00675F0D">
            <w:pPr>
              <w:pStyle w:val="ProductList-TableBody"/>
              <w:jc w:val="center"/>
              <w:rPr>
                <w:color w:val="FFFFFF" w:themeColor="background1"/>
              </w:rPr>
            </w:pPr>
            <w:r w:rsidRPr="00815FD5">
              <w:rPr>
                <w:color w:val="FFFFFF" w:themeColor="background1"/>
              </w:rPr>
              <w:t>Microsoft Ürün ve Hizmetler Anlaşması (MPSA)/Seçim Plus/Open</w:t>
            </w:r>
            <w:r w:rsidRPr="00815FD5">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D5E0A0" w14:textId="77777777" w:rsidR="00FA43EF" w:rsidRPr="00815FD5" w:rsidRDefault="00675F0D">
            <w:pPr>
              <w:pStyle w:val="ProductList-TableBody"/>
              <w:jc w:val="center"/>
              <w:rPr>
                <w:color w:val="FFFFFF" w:themeColor="background1"/>
              </w:rPr>
            </w:pPr>
            <w:r w:rsidRPr="00815FD5">
              <w:rPr>
                <w:color w:val="FFFFFF" w:themeColor="background1"/>
              </w:rPr>
              <w:t>Akademik ve Charity</w:t>
            </w:r>
            <w:r w:rsidR="00815FD5" w:rsidRPr="00815FD5">
              <w:rPr>
                <w:color w:val="FFFFFF" w:themeColor="background1"/>
                <w:vertAlign w:val="superscript"/>
              </w:rPr>
              <w:t>5</w:t>
            </w:r>
          </w:p>
        </w:tc>
      </w:tr>
      <w:tr w:rsidR="00FA43EF" w14:paraId="54CA1EF4" w14:textId="77777777">
        <w:tc>
          <w:tcPr>
            <w:tcW w:w="4660" w:type="dxa"/>
            <w:tcBorders>
              <w:top w:val="single" w:sz="4" w:space="0" w:color="000000"/>
              <w:left w:val="single" w:sz="4" w:space="0" w:color="000000"/>
              <w:bottom w:val="single" w:sz="4" w:space="0" w:color="000000"/>
              <w:right w:val="none" w:sz="4" w:space="0" w:color="000000"/>
            </w:tcBorders>
          </w:tcPr>
          <w:p w14:paraId="6A67CE82" w14:textId="77777777" w:rsidR="00FA43EF" w:rsidRDefault="00675F0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2B6A40DF"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6477737"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EB54868"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BA785F0" w14:textId="77777777" w:rsidR="00FA43EF" w:rsidRDefault="00FA43EF">
            <w:pPr>
              <w:pStyle w:val="ProductList-TableBody"/>
              <w:jc w:val="center"/>
            </w:pPr>
          </w:p>
        </w:tc>
      </w:tr>
      <w:tr w:rsidR="00FA43EF" w14:paraId="3C3E10CF" w14:textId="77777777">
        <w:tc>
          <w:tcPr>
            <w:tcW w:w="4660" w:type="dxa"/>
            <w:tcBorders>
              <w:top w:val="single" w:sz="4" w:space="0" w:color="000000"/>
              <w:left w:val="single" w:sz="4" w:space="0" w:color="000000"/>
              <w:bottom w:val="single" w:sz="4" w:space="0" w:color="000000"/>
              <w:right w:val="single" w:sz="4" w:space="0" w:color="000000"/>
            </w:tcBorders>
          </w:tcPr>
          <w:p w14:paraId="69125D84" w14:textId="77777777" w:rsidR="00FA43EF" w:rsidRDefault="00675F0D">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009A79DB"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41856C"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A8694A"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DBEDCA" w14:textId="77777777" w:rsidR="00FA43EF" w:rsidRDefault="00675F0D">
            <w:pPr>
              <w:pStyle w:val="ProductList-TableBody"/>
              <w:jc w:val="center"/>
            </w:pPr>
            <w:r>
              <w:t>X</w:t>
            </w:r>
          </w:p>
        </w:tc>
      </w:tr>
      <w:tr w:rsidR="00FA43EF" w14:paraId="588F0491" w14:textId="77777777">
        <w:tc>
          <w:tcPr>
            <w:tcW w:w="4660" w:type="dxa"/>
            <w:tcBorders>
              <w:top w:val="single" w:sz="4" w:space="0" w:color="000000"/>
              <w:left w:val="single" w:sz="4" w:space="0" w:color="000000"/>
              <w:bottom w:val="single" w:sz="4" w:space="0" w:color="000000"/>
              <w:right w:val="single" w:sz="4" w:space="0" w:color="000000"/>
            </w:tcBorders>
          </w:tcPr>
          <w:p w14:paraId="3417B868" w14:textId="77777777" w:rsidR="00FA43EF" w:rsidRDefault="00675F0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0D0A3424"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7F120F"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E4A024"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E064FD" w14:textId="77777777" w:rsidR="00FA43EF" w:rsidRDefault="00675F0D">
            <w:pPr>
              <w:pStyle w:val="ProductList-TableBody"/>
              <w:jc w:val="center"/>
            </w:pPr>
            <w:r>
              <w:t>X</w:t>
            </w:r>
          </w:p>
        </w:tc>
      </w:tr>
      <w:tr w:rsidR="00FA43EF" w14:paraId="15892EE4" w14:textId="77777777">
        <w:tc>
          <w:tcPr>
            <w:tcW w:w="4660" w:type="dxa"/>
            <w:tcBorders>
              <w:top w:val="single" w:sz="4" w:space="0" w:color="000000"/>
              <w:left w:val="single" w:sz="4" w:space="0" w:color="000000"/>
              <w:bottom w:val="single" w:sz="4" w:space="0" w:color="000000"/>
              <w:right w:val="none" w:sz="4" w:space="0" w:color="000000"/>
            </w:tcBorders>
          </w:tcPr>
          <w:p w14:paraId="01AF1389" w14:textId="77777777" w:rsidR="00FA43EF" w:rsidRDefault="00675F0D">
            <w:pPr>
              <w:pStyle w:val="ProductList-TableBody"/>
            </w:pPr>
            <w:r>
              <w:rPr>
                <w:b/>
              </w:rPr>
              <w:t>Windows 8 ve Windows 8.1</w:t>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14:paraId="348D0E9D"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2767E72"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DDAAFD"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0F58200" w14:textId="77777777" w:rsidR="00FA43EF" w:rsidRDefault="00FA43EF">
            <w:pPr>
              <w:pStyle w:val="ProductList-TableBody"/>
              <w:jc w:val="center"/>
            </w:pPr>
          </w:p>
        </w:tc>
      </w:tr>
      <w:tr w:rsidR="00FA43EF" w14:paraId="4793E9C3" w14:textId="77777777">
        <w:tc>
          <w:tcPr>
            <w:tcW w:w="4660" w:type="dxa"/>
            <w:tcBorders>
              <w:top w:val="single" w:sz="4" w:space="0" w:color="000000"/>
              <w:left w:val="single" w:sz="4" w:space="0" w:color="000000"/>
              <w:bottom w:val="single" w:sz="4" w:space="0" w:color="000000"/>
              <w:right w:val="single" w:sz="4" w:space="0" w:color="000000"/>
            </w:tcBorders>
          </w:tcPr>
          <w:p w14:paraId="4AD8A217" w14:textId="77777777" w:rsidR="00FA43EF" w:rsidRDefault="00675F0D">
            <w:pPr>
              <w:pStyle w:val="ProductList-TableBody"/>
            </w:pPr>
            <w:r>
              <w:t xml:space="preserve">  Enterprise (N, K, KN), Pro (N, K, KN, disksiz)</w:t>
            </w:r>
          </w:p>
        </w:tc>
        <w:tc>
          <w:tcPr>
            <w:tcW w:w="1840" w:type="dxa"/>
            <w:tcBorders>
              <w:top w:val="single" w:sz="4" w:space="0" w:color="000000"/>
              <w:left w:val="single" w:sz="4" w:space="0" w:color="000000"/>
              <w:bottom w:val="single" w:sz="4" w:space="0" w:color="000000"/>
              <w:right w:val="single" w:sz="4" w:space="0" w:color="000000"/>
            </w:tcBorders>
          </w:tcPr>
          <w:p w14:paraId="73CF2E35"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2CAFFF"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68B682"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2E7038" w14:textId="77777777" w:rsidR="00FA43EF" w:rsidRDefault="00675F0D">
            <w:pPr>
              <w:pStyle w:val="ProductList-TableBody"/>
              <w:jc w:val="center"/>
            </w:pPr>
            <w:r>
              <w:t>X</w:t>
            </w:r>
          </w:p>
        </w:tc>
      </w:tr>
      <w:tr w:rsidR="00FA43EF" w14:paraId="1DB49B9E" w14:textId="77777777">
        <w:tc>
          <w:tcPr>
            <w:tcW w:w="4660" w:type="dxa"/>
            <w:tcBorders>
              <w:top w:val="single" w:sz="4" w:space="0" w:color="000000"/>
              <w:left w:val="single" w:sz="4" w:space="0" w:color="000000"/>
              <w:bottom w:val="single" w:sz="4" w:space="0" w:color="000000"/>
              <w:right w:val="single" w:sz="4" w:space="0" w:color="000000"/>
            </w:tcBorders>
          </w:tcPr>
          <w:p w14:paraId="107BBA61" w14:textId="77777777" w:rsidR="00FA43EF" w:rsidRDefault="00675F0D">
            <w:pPr>
              <w:pStyle w:val="ProductList-TableBody"/>
            </w:pPr>
            <w:r>
              <w:t xml:space="preserve">  Windows 8 ve Windows 8.1 (Single Language dâhil)</w:t>
            </w:r>
          </w:p>
        </w:tc>
        <w:tc>
          <w:tcPr>
            <w:tcW w:w="1840" w:type="dxa"/>
            <w:tcBorders>
              <w:top w:val="single" w:sz="4" w:space="0" w:color="000000"/>
              <w:left w:val="single" w:sz="4" w:space="0" w:color="000000"/>
              <w:bottom w:val="single" w:sz="4" w:space="0" w:color="000000"/>
              <w:right w:val="single" w:sz="4" w:space="0" w:color="000000"/>
            </w:tcBorders>
          </w:tcPr>
          <w:p w14:paraId="75A9DB39"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4C1E8F"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3D095F"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D6EE8" w14:textId="77777777" w:rsidR="00FA43EF" w:rsidRDefault="00675F0D">
            <w:pPr>
              <w:pStyle w:val="ProductList-TableBody"/>
              <w:jc w:val="center"/>
            </w:pPr>
            <w:r>
              <w:t>X</w:t>
            </w:r>
          </w:p>
        </w:tc>
      </w:tr>
      <w:tr w:rsidR="00FA43EF" w14:paraId="0704BEB9" w14:textId="77777777">
        <w:tc>
          <w:tcPr>
            <w:tcW w:w="4660" w:type="dxa"/>
            <w:tcBorders>
              <w:top w:val="single" w:sz="4" w:space="0" w:color="000000"/>
              <w:left w:val="single" w:sz="4" w:space="0" w:color="000000"/>
              <w:bottom w:val="single" w:sz="4" w:space="0" w:color="000000"/>
              <w:right w:val="none" w:sz="4" w:space="0" w:color="000000"/>
            </w:tcBorders>
          </w:tcPr>
          <w:p w14:paraId="34C2AE01" w14:textId="77777777" w:rsidR="00FA43EF" w:rsidRDefault="00675F0D">
            <w:pPr>
              <w:pStyle w:val="ProductList-TableBody"/>
            </w:pPr>
            <w:r>
              <w:rPr>
                <w:b/>
              </w:rPr>
              <w:t>Windows 7</w:t>
            </w:r>
            <w:r>
              <w:fldChar w:fldCharType="begin"/>
            </w:r>
            <w:r>
              <w:instrText xml:space="preserve"> XE "Windows 7"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14:paraId="2B9A1948"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1C8AC7B"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A8DD5E9"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E53FC59" w14:textId="77777777" w:rsidR="00FA43EF" w:rsidRDefault="00FA43EF">
            <w:pPr>
              <w:pStyle w:val="ProductList-TableBody"/>
              <w:jc w:val="center"/>
            </w:pPr>
          </w:p>
        </w:tc>
      </w:tr>
      <w:tr w:rsidR="00FA43EF" w14:paraId="5FCAADCB" w14:textId="77777777">
        <w:tc>
          <w:tcPr>
            <w:tcW w:w="4660" w:type="dxa"/>
            <w:tcBorders>
              <w:top w:val="single" w:sz="4" w:space="0" w:color="000000"/>
              <w:left w:val="single" w:sz="4" w:space="0" w:color="000000"/>
              <w:bottom w:val="single" w:sz="4" w:space="0" w:color="000000"/>
              <w:right w:val="single" w:sz="4" w:space="0" w:color="000000"/>
            </w:tcBorders>
          </w:tcPr>
          <w:p w14:paraId="5C157142" w14:textId="77777777" w:rsidR="00FA43EF" w:rsidRDefault="00675F0D">
            <w:pPr>
              <w:pStyle w:val="ProductList-TableBody"/>
            </w:pPr>
            <w:r>
              <w:t xml:space="preserve">  Enterprise (N, K, KN), Professional (N, K, KN, disksiz, Ultimate</w:t>
            </w:r>
          </w:p>
        </w:tc>
        <w:tc>
          <w:tcPr>
            <w:tcW w:w="1840" w:type="dxa"/>
            <w:tcBorders>
              <w:top w:val="single" w:sz="4" w:space="0" w:color="000000"/>
              <w:left w:val="single" w:sz="4" w:space="0" w:color="000000"/>
              <w:bottom w:val="single" w:sz="4" w:space="0" w:color="000000"/>
              <w:right w:val="single" w:sz="4" w:space="0" w:color="000000"/>
            </w:tcBorders>
          </w:tcPr>
          <w:p w14:paraId="3DA6D7B4"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ADEF5B"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C43D2A"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6B5C90" w14:textId="77777777" w:rsidR="00FA43EF" w:rsidRDefault="00675F0D">
            <w:pPr>
              <w:pStyle w:val="ProductList-TableBody"/>
              <w:jc w:val="center"/>
            </w:pPr>
            <w:r>
              <w:t>X</w:t>
            </w:r>
          </w:p>
        </w:tc>
      </w:tr>
      <w:tr w:rsidR="00FA43EF" w14:paraId="2574FAD2" w14:textId="77777777">
        <w:tc>
          <w:tcPr>
            <w:tcW w:w="4660" w:type="dxa"/>
            <w:tcBorders>
              <w:top w:val="single" w:sz="4" w:space="0" w:color="000000"/>
              <w:left w:val="single" w:sz="4" w:space="0" w:color="000000"/>
              <w:bottom w:val="single" w:sz="4" w:space="0" w:color="000000"/>
              <w:right w:val="single" w:sz="4" w:space="0" w:color="000000"/>
            </w:tcBorders>
          </w:tcPr>
          <w:p w14:paraId="7D7A2866" w14:textId="77777777" w:rsidR="00FA43EF" w:rsidRDefault="00675F0D">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14:paraId="526CC139"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3D7E66"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26EEF7"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AA4064" w14:textId="77777777" w:rsidR="00FA43EF" w:rsidRDefault="00675F0D">
            <w:pPr>
              <w:pStyle w:val="ProductList-TableBody"/>
              <w:jc w:val="center"/>
            </w:pPr>
            <w:r>
              <w:t>X</w:t>
            </w:r>
          </w:p>
        </w:tc>
      </w:tr>
      <w:tr w:rsidR="00FA43EF" w14:paraId="42062A11" w14:textId="77777777">
        <w:tc>
          <w:tcPr>
            <w:tcW w:w="4660" w:type="dxa"/>
            <w:tcBorders>
              <w:top w:val="single" w:sz="4" w:space="0" w:color="000000"/>
              <w:left w:val="single" w:sz="4" w:space="0" w:color="000000"/>
              <w:bottom w:val="single" w:sz="4" w:space="0" w:color="000000"/>
              <w:right w:val="none" w:sz="4" w:space="0" w:color="000000"/>
            </w:tcBorders>
          </w:tcPr>
          <w:p w14:paraId="13C71080" w14:textId="77777777" w:rsidR="00FA43EF" w:rsidRDefault="00675F0D">
            <w:pPr>
              <w:pStyle w:val="ProductList-TableBody"/>
            </w:pPr>
            <w:r>
              <w:rPr>
                <w:b/>
              </w:rPr>
              <w:t>Windows Vista</w:t>
            </w:r>
            <w:r>
              <w:fldChar w:fldCharType="begin"/>
            </w:r>
            <w:r>
              <w:instrText xml:space="preserve"> XE "Windows Vista"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14:paraId="56D0B98B"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06AE86F"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063A31F"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975A9F6" w14:textId="77777777" w:rsidR="00FA43EF" w:rsidRDefault="00FA43EF">
            <w:pPr>
              <w:pStyle w:val="ProductList-TableBody"/>
              <w:jc w:val="center"/>
            </w:pPr>
          </w:p>
        </w:tc>
      </w:tr>
      <w:tr w:rsidR="00FA43EF" w14:paraId="2F80D30D" w14:textId="77777777">
        <w:tc>
          <w:tcPr>
            <w:tcW w:w="4660" w:type="dxa"/>
            <w:tcBorders>
              <w:top w:val="single" w:sz="4" w:space="0" w:color="000000"/>
              <w:left w:val="single" w:sz="4" w:space="0" w:color="000000"/>
              <w:bottom w:val="single" w:sz="4" w:space="0" w:color="000000"/>
              <w:right w:val="single" w:sz="4" w:space="0" w:color="000000"/>
            </w:tcBorders>
          </w:tcPr>
          <w:p w14:paraId="0188B701" w14:textId="77777777" w:rsidR="00FA43EF" w:rsidRDefault="00675F0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74E15942"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2A2627"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0657D8"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64E3B7" w14:textId="77777777" w:rsidR="00FA43EF" w:rsidRDefault="00675F0D">
            <w:pPr>
              <w:pStyle w:val="ProductList-TableBody"/>
              <w:jc w:val="center"/>
            </w:pPr>
            <w:r>
              <w:t>X</w:t>
            </w:r>
          </w:p>
        </w:tc>
      </w:tr>
      <w:tr w:rsidR="00FA43EF" w14:paraId="41007ED8" w14:textId="77777777">
        <w:tc>
          <w:tcPr>
            <w:tcW w:w="4660" w:type="dxa"/>
            <w:tcBorders>
              <w:top w:val="single" w:sz="4" w:space="0" w:color="000000"/>
              <w:left w:val="single" w:sz="4" w:space="0" w:color="000000"/>
              <w:bottom w:val="single" w:sz="4" w:space="0" w:color="000000"/>
              <w:right w:val="single" w:sz="4" w:space="0" w:color="000000"/>
            </w:tcBorders>
          </w:tcPr>
          <w:p w14:paraId="7C2D5F07" w14:textId="77777777" w:rsidR="00FA43EF" w:rsidRDefault="00675F0D">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14:paraId="73A3906B"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E842E5"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5B25EE"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CAF406" w14:textId="77777777" w:rsidR="00FA43EF" w:rsidRDefault="00675F0D">
            <w:pPr>
              <w:pStyle w:val="ProductList-TableBody"/>
              <w:jc w:val="center"/>
            </w:pPr>
            <w:r>
              <w:t>X</w:t>
            </w:r>
          </w:p>
        </w:tc>
      </w:tr>
      <w:tr w:rsidR="00FA43EF" w14:paraId="3024D6F0" w14:textId="77777777">
        <w:tc>
          <w:tcPr>
            <w:tcW w:w="4660" w:type="dxa"/>
            <w:tcBorders>
              <w:top w:val="single" w:sz="4" w:space="0" w:color="000000"/>
              <w:left w:val="single" w:sz="4" w:space="0" w:color="000000"/>
              <w:bottom w:val="single" w:sz="4" w:space="0" w:color="000000"/>
              <w:right w:val="none" w:sz="4" w:space="0" w:color="000000"/>
            </w:tcBorders>
          </w:tcPr>
          <w:p w14:paraId="4B0EF744" w14:textId="77777777" w:rsidR="00FA43EF" w:rsidRDefault="00675F0D">
            <w:pPr>
              <w:pStyle w:val="ProductList-TableBody"/>
            </w:pPr>
            <w:r>
              <w:rPr>
                <w:b/>
              </w:rPr>
              <w:t>Windows XP</w:t>
            </w:r>
            <w:r>
              <w:fldChar w:fldCharType="begin"/>
            </w:r>
            <w:r>
              <w:instrText xml:space="preserve"> XE "Windows XP"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14:paraId="1830BA88"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070AA2E"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D3D7816"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A34A182" w14:textId="77777777" w:rsidR="00FA43EF" w:rsidRDefault="00FA43EF">
            <w:pPr>
              <w:pStyle w:val="ProductList-TableBody"/>
              <w:jc w:val="center"/>
            </w:pPr>
          </w:p>
        </w:tc>
      </w:tr>
      <w:tr w:rsidR="00FA43EF" w14:paraId="393325F2" w14:textId="77777777">
        <w:tc>
          <w:tcPr>
            <w:tcW w:w="4660" w:type="dxa"/>
            <w:tcBorders>
              <w:top w:val="single" w:sz="4" w:space="0" w:color="000000"/>
              <w:left w:val="single" w:sz="4" w:space="0" w:color="000000"/>
              <w:bottom w:val="single" w:sz="4" w:space="0" w:color="000000"/>
              <w:right w:val="single" w:sz="4" w:space="0" w:color="000000"/>
            </w:tcBorders>
          </w:tcPr>
          <w:p w14:paraId="10567F72" w14:textId="77777777" w:rsidR="00FA43EF" w:rsidRDefault="00675F0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6163EC1D"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65FB1C"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5F5490"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3BE7A9" w14:textId="77777777" w:rsidR="00FA43EF" w:rsidRDefault="00675F0D">
            <w:pPr>
              <w:pStyle w:val="ProductList-TableBody"/>
              <w:jc w:val="center"/>
            </w:pPr>
            <w:r>
              <w:t>X</w:t>
            </w:r>
          </w:p>
        </w:tc>
      </w:tr>
      <w:tr w:rsidR="00FA43EF" w14:paraId="3FE7A8AA" w14:textId="77777777">
        <w:tc>
          <w:tcPr>
            <w:tcW w:w="4660" w:type="dxa"/>
            <w:tcBorders>
              <w:top w:val="single" w:sz="4" w:space="0" w:color="000000"/>
              <w:left w:val="single" w:sz="4" w:space="0" w:color="000000"/>
              <w:bottom w:val="single" w:sz="4" w:space="0" w:color="000000"/>
              <w:right w:val="single" w:sz="4" w:space="0" w:color="000000"/>
            </w:tcBorders>
          </w:tcPr>
          <w:p w14:paraId="7A438FF3" w14:textId="77777777" w:rsidR="00FA43EF" w:rsidRDefault="00675F0D">
            <w:pPr>
              <w:pStyle w:val="ProductList-TableBody"/>
            </w:pPr>
            <w:r>
              <w:t xml:space="preserve">  Home ve Starter Edition</w:t>
            </w:r>
          </w:p>
        </w:tc>
        <w:tc>
          <w:tcPr>
            <w:tcW w:w="1840" w:type="dxa"/>
            <w:tcBorders>
              <w:top w:val="single" w:sz="4" w:space="0" w:color="000000"/>
              <w:left w:val="single" w:sz="4" w:space="0" w:color="000000"/>
              <w:bottom w:val="single" w:sz="4" w:space="0" w:color="000000"/>
              <w:right w:val="single" w:sz="4" w:space="0" w:color="000000"/>
            </w:tcBorders>
          </w:tcPr>
          <w:p w14:paraId="0CF651B8"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9BDCF"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3905A"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25CAF3" w14:textId="77777777" w:rsidR="00FA43EF" w:rsidRDefault="00675F0D">
            <w:pPr>
              <w:pStyle w:val="ProductList-TableBody"/>
              <w:jc w:val="center"/>
            </w:pPr>
            <w:r>
              <w:t>X</w:t>
            </w:r>
          </w:p>
        </w:tc>
      </w:tr>
      <w:tr w:rsidR="00FA43EF" w14:paraId="2EC2266E" w14:textId="77777777">
        <w:tc>
          <w:tcPr>
            <w:tcW w:w="4660" w:type="dxa"/>
            <w:tcBorders>
              <w:top w:val="single" w:sz="4" w:space="0" w:color="000000"/>
              <w:left w:val="single" w:sz="4" w:space="0" w:color="000000"/>
              <w:bottom w:val="single" w:sz="4" w:space="0" w:color="000000"/>
              <w:right w:val="none" w:sz="4" w:space="0" w:color="000000"/>
            </w:tcBorders>
          </w:tcPr>
          <w:p w14:paraId="353E5A2D" w14:textId="77777777" w:rsidR="00FA43EF" w:rsidRDefault="00675F0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341630B6"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2579114"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46599BD"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8C7A999" w14:textId="77777777" w:rsidR="00FA43EF" w:rsidRDefault="00FA43EF">
            <w:pPr>
              <w:pStyle w:val="ProductList-TableBody"/>
              <w:jc w:val="center"/>
            </w:pPr>
          </w:p>
        </w:tc>
      </w:tr>
      <w:tr w:rsidR="00FA43EF" w14:paraId="2E811270" w14:textId="77777777">
        <w:tc>
          <w:tcPr>
            <w:tcW w:w="4660" w:type="dxa"/>
            <w:tcBorders>
              <w:top w:val="single" w:sz="4" w:space="0" w:color="000000"/>
              <w:left w:val="single" w:sz="4" w:space="0" w:color="000000"/>
              <w:bottom w:val="single" w:sz="4" w:space="0" w:color="000000"/>
              <w:right w:val="single" w:sz="4" w:space="0" w:color="000000"/>
            </w:tcBorders>
          </w:tcPr>
          <w:p w14:paraId="69490740" w14:textId="77777777" w:rsidR="00FA43EF" w:rsidRDefault="00675F0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A8126B"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D7697E"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F6B95A"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317C79" w14:textId="77777777" w:rsidR="00FA43EF" w:rsidRDefault="00675F0D">
            <w:pPr>
              <w:pStyle w:val="ProductList-TableBody"/>
              <w:jc w:val="center"/>
            </w:pPr>
            <w:r>
              <w:t>X</w:t>
            </w:r>
          </w:p>
        </w:tc>
      </w:tr>
      <w:tr w:rsidR="00FA43EF" w14:paraId="6F412119" w14:textId="77777777">
        <w:tc>
          <w:tcPr>
            <w:tcW w:w="4660" w:type="dxa"/>
            <w:tcBorders>
              <w:top w:val="single" w:sz="4" w:space="0" w:color="000000"/>
              <w:left w:val="single" w:sz="4" w:space="0" w:color="000000"/>
              <w:bottom w:val="single" w:sz="4" w:space="0" w:color="000000"/>
              <w:right w:val="none" w:sz="4" w:space="0" w:color="000000"/>
            </w:tcBorders>
          </w:tcPr>
          <w:p w14:paraId="28AD1C6B" w14:textId="77777777" w:rsidR="00FA43EF" w:rsidRDefault="00675F0D">
            <w:pPr>
              <w:pStyle w:val="ProductList-TableBody"/>
            </w:pPr>
            <w:r>
              <w:rPr>
                <w:b/>
              </w:rPr>
              <w:t>Windows Embedded İşletim Sistemleri</w:t>
            </w:r>
          </w:p>
        </w:tc>
        <w:tc>
          <w:tcPr>
            <w:tcW w:w="1840" w:type="dxa"/>
            <w:tcBorders>
              <w:top w:val="single" w:sz="4" w:space="0" w:color="000000"/>
              <w:left w:val="none" w:sz="4" w:space="0" w:color="000000"/>
              <w:bottom w:val="single" w:sz="4" w:space="0" w:color="000000"/>
              <w:right w:val="none" w:sz="4" w:space="0" w:color="000000"/>
            </w:tcBorders>
          </w:tcPr>
          <w:p w14:paraId="14280486"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E423F60"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8636A5" w14:textId="77777777" w:rsidR="00FA43EF" w:rsidRDefault="00FA43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DEB1993" w14:textId="77777777" w:rsidR="00FA43EF" w:rsidRDefault="00FA43EF">
            <w:pPr>
              <w:pStyle w:val="ProductList-TableBody"/>
              <w:jc w:val="center"/>
            </w:pPr>
          </w:p>
        </w:tc>
      </w:tr>
      <w:tr w:rsidR="00FA43EF" w14:paraId="55679A94" w14:textId="77777777">
        <w:tc>
          <w:tcPr>
            <w:tcW w:w="4660" w:type="dxa"/>
            <w:tcBorders>
              <w:top w:val="single" w:sz="4" w:space="0" w:color="000000"/>
              <w:left w:val="single" w:sz="4" w:space="0" w:color="000000"/>
              <w:bottom w:val="single" w:sz="4" w:space="0" w:color="000000"/>
              <w:right w:val="single" w:sz="4" w:space="0" w:color="000000"/>
            </w:tcBorders>
          </w:tcPr>
          <w:p w14:paraId="309FB04C" w14:textId="77777777" w:rsidR="00FA43EF" w:rsidRDefault="00675F0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3B22F5"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B8F88D"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243AA1"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E9DA46" w14:textId="77777777" w:rsidR="00FA43EF" w:rsidRDefault="00675F0D">
            <w:pPr>
              <w:pStyle w:val="ProductList-TableBody"/>
              <w:jc w:val="center"/>
            </w:pPr>
            <w:r>
              <w:t>X</w:t>
            </w:r>
          </w:p>
        </w:tc>
      </w:tr>
      <w:tr w:rsidR="00FA43EF" w14:paraId="4E4765E9" w14:textId="77777777">
        <w:tc>
          <w:tcPr>
            <w:tcW w:w="4660" w:type="dxa"/>
            <w:tcBorders>
              <w:top w:val="single" w:sz="4" w:space="0" w:color="000000"/>
              <w:left w:val="single" w:sz="4" w:space="0" w:color="000000"/>
              <w:bottom w:val="single" w:sz="4" w:space="0" w:color="000000"/>
              <w:right w:val="single" w:sz="4" w:space="0" w:color="000000"/>
            </w:tcBorders>
          </w:tcPr>
          <w:p w14:paraId="02A1F005" w14:textId="77777777" w:rsidR="00FA43EF" w:rsidRDefault="00675F0D">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819189"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90493"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F130AD"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E53C4F" w14:textId="77777777" w:rsidR="00FA43EF" w:rsidRDefault="00675F0D">
            <w:pPr>
              <w:pStyle w:val="ProductList-TableBody"/>
              <w:jc w:val="center"/>
            </w:pPr>
            <w:r>
              <w:t>X</w:t>
            </w:r>
          </w:p>
        </w:tc>
      </w:tr>
      <w:tr w:rsidR="00FA43EF" w14:paraId="5F3882F2" w14:textId="77777777">
        <w:tc>
          <w:tcPr>
            <w:tcW w:w="4660" w:type="dxa"/>
            <w:tcBorders>
              <w:top w:val="single" w:sz="4" w:space="0" w:color="000000"/>
              <w:left w:val="single" w:sz="4" w:space="0" w:color="000000"/>
              <w:bottom w:val="single" w:sz="4" w:space="0" w:color="000000"/>
              <w:right w:val="single" w:sz="4" w:space="0" w:color="000000"/>
            </w:tcBorders>
          </w:tcPr>
          <w:p w14:paraId="241D72DD" w14:textId="77777777" w:rsidR="00FA43EF" w:rsidRDefault="00675F0D">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CC4C3F"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95DD0F"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E6FED"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28AB18" w14:textId="77777777" w:rsidR="00FA43EF" w:rsidRDefault="00675F0D">
            <w:pPr>
              <w:pStyle w:val="ProductList-TableBody"/>
              <w:jc w:val="center"/>
            </w:pPr>
            <w:r>
              <w:t>X</w:t>
            </w:r>
          </w:p>
        </w:tc>
      </w:tr>
      <w:tr w:rsidR="00FA43EF" w14:paraId="411A112B" w14:textId="77777777">
        <w:tc>
          <w:tcPr>
            <w:tcW w:w="4660" w:type="dxa"/>
            <w:tcBorders>
              <w:top w:val="single" w:sz="4" w:space="0" w:color="000000"/>
              <w:left w:val="single" w:sz="4" w:space="0" w:color="000000"/>
              <w:bottom w:val="single" w:sz="4" w:space="0" w:color="000000"/>
              <w:right w:val="single" w:sz="4" w:space="0" w:color="000000"/>
            </w:tcBorders>
          </w:tcPr>
          <w:p w14:paraId="160465D8" w14:textId="77777777" w:rsidR="00FA43EF" w:rsidRDefault="00675F0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C3C079"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BBB3DB"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FA07D"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ECC3A3" w14:textId="77777777" w:rsidR="00FA43EF" w:rsidRDefault="00675F0D">
            <w:pPr>
              <w:pStyle w:val="ProductList-TableBody"/>
              <w:jc w:val="center"/>
            </w:pPr>
            <w:r>
              <w:t>X</w:t>
            </w:r>
          </w:p>
        </w:tc>
      </w:tr>
      <w:tr w:rsidR="00FA43EF" w14:paraId="53203D32" w14:textId="77777777">
        <w:tc>
          <w:tcPr>
            <w:tcW w:w="4660" w:type="dxa"/>
            <w:tcBorders>
              <w:top w:val="single" w:sz="4" w:space="0" w:color="000000"/>
              <w:left w:val="single" w:sz="4" w:space="0" w:color="000000"/>
              <w:bottom w:val="single" w:sz="4" w:space="0" w:color="000000"/>
              <w:right w:val="single" w:sz="4" w:space="0" w:color="000000"/>
            </w:tcBorders>
          </w:tcPr>
          <w:p w14:paraId="20116701" w14:textId="77777777" w:rsidR="00FA43EF" w:rsidRDefault="00675F0D">
            <w:pPr>
              <w:pStyle w:val="ProductList-TableBody"/>
            </w:pPr>
            <w:r>
              <w:t>Gömülü Sistemler için Windows Vista Ultimate</w:t>
            </w:r>
            <w:r>
              <w:fldChar w:fldCharType="begin"/>
            </w:r>
            <w:r>
              <w:instrText xml:space="preserve"> XE "Gömülü Sistemler için Windows Vista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A956AC"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6EDF00"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6DC6A8"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6B1C0F" w14:textId="77777777" w:rsidR="00FA43EF" w:rsidRDefault="00675F0D">
            <w:pPr>
              <w:pStyle w:val="ProductList-TableBody"/>
              <w:jc w:val="center"/>
            </w:pPr>
            <w:r>
              <w:t>X</w:t>
            </w:r>
          </w:p>
        </w:tc>
      </w:tr>
      <w:tr w:rsidR="00FA43EF" w14:paraId="0CF6DBF2" w14:textId="77777777">
        <w:tc>
          <w:tcPr>
            <w:tcW w:w="4660" w:type="dxa"/>
            <w:tcBorders>
              <w:top w:val="single" w:sz="4" w:space="0" w:color="000000"/>
              <w:left w:val="single" w:sz="4" w:space="0" w:color="000000"/>
              <w:bottom w:val="single" w:sz="4" w:space="0" w:color="000000"/>
              <w:right w:val="single" w:sz="4" w:space="0" w:color="000000"/>
            </w:tcBorders>
          </w:tcPr>
          <w:p w14:paraId="16D88786" w14:textId="77777777" w:rsidR="00FA43EF" w:rsidRDefault="00675F0D">
            <w:pPr>
              <w:pStyle w:val="ProductList-TableBody"/>
            </w:pPr>
            <w:r>
              <w:t>Gömülü Sistemler için Windows 7 Professional</w:t>
            </w:r>
            <w:r>
              <w:fldChar w:fldCharType="begin"/>
            </w:r>
            <w:r>
              <w:instrText xml:space="preserve"> XE "Gömülü Sistemler için Windows 7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D3E9CA"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BC9025"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F2CA42"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46389E" w14:textId="77777777" w:rsidR="00FA43EF" w:rsidRDefault="00675F0D">
            <w:pPr>
              <w:pStyle w:val="ProductList-TableBody"/>
              <w:jc w:val="center"/>
            </w:pPr>
            <w:r>
              <w:t>X</w:t>
            </w:r>
          </w:p>
        </w:tc>
      </w:tr>
      <w:tr w:rsidR="00FA43EF" w14:paraId="77BCAE9B" w14:textId="77777777">
        <w:tc>
          <w:tcPr>
            <w:tcW w:w="4660" w:type="dxa"/>
            <w:tcBorders>
              <w:top w:val="single" w:sz="4" w:space="0" w:color="000000"/>
              <w:left w:val="single" w:sz="4" w:space="0" w:color="000000"/>
              <w:bottom w:val="single" w:sz="4" w:space="0" w:color="000000"/>
              <w:right w:val="single" w:sz="4" w:space="0" w:color="000000"/>
            </w:tcBorders>
          </w:tcPr>
          <w:p w14:paraId="75607E85" w14:textId="77777777" w:rsidR="00FA43EF" w:rsidRDefault="00675F0D">
            <w:pPr>
              <w:pStyle w:val="ProductList-TableBody"/>
            </w:pPr>
            <w:r>
              <w:t>Gömülü Sistemler için Windows 7 Ultimate</w:t>
            </w:r>
            <w:r>
              <w:fldChar w:fldCharType="begin"/>
            </w:r>
            <w:r>
              <w:instrText xml:space="preserve"> XE "Gömülü Sistemler için Windows 7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E2A995"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9076F2"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2FF623"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02567C" w14:textId="77777777" w:rsidR="00FA43EF" w:rsidRDefault="00675F0D">
            <w:pPr>
              <w:pStyle w:val="ProductList-TableBody"/>
              <w:jc w:val="center"/>
            </w:pPr>
            <w:r>
              <w:t>X</w:t>
            </w:r>
          </w:p>
        </w:tc>
      </w:tr>
      <w:tr w:rsidR="00FA43EF" w14:paraId="75258C56" w14:textId="77777777">
        <w:tc>
          <w:tcPr>
            <w:tcW w:w="4660" w:type="dxa"/>
            <w:tcBorders>
              <w:top w:val="single" w:sz="4" w:space="0" w:color="000000"/>
              <w:left w:val="single" w:sz="4" w:space="0" w:color="000000"/>
              <w:bottom w:val="single" w:sz="4" w:space="0" w:color="000000"/>
              <w:right w:val="single" w:sz="4" w:space="0" w:color="000000"/>
            </w:tcBorders>
          </w:tcPr>
          <w:p w14:paraId="1C836F2A" w14:textId="77777777" w:rsidR="00FA43EF" w:rsidRDefault="00675F0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4C65A9"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E50892"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868C67"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C50A35" w14:textId="77777777" w:rsidR="00FA43EF" w:rsidRDefault="00675F0D">
            <w:pPr>
              <w:pStyle w:val="ProductList-TableBody"/>
              <w:jc w:val="center"/>
            </w:pPr>
            <w:r>
              <w:t>X</w:t>
            </w:r>
          </w:p>
        </w:tc>
      </w:tr>
      <w:tr w:rsidR="00FA43EF" w14:paraId="3290DB4D" w14:textId="77777777">
        <w:tc>
          <w:tcPr>
            <w:tcW w:w="4660" w:type="dxa"/>
            <w:tcBorders>
              <w:top w:val="single" w:sz="4" w:space="0" w:color="000000"/>
              <w:left w:val="single" w:sz="4" w:space="0" w:color="000000"/>
              <w:bottom w:val="single" w:sz="4" w:space="0" w:color="000000"/>
              <w:right w:val="single" w:sz="4" w:space="0" w:color="000000"/>
            </w:tcBorders>
          </w:tcPr>
          <w:p w14:paraId="3C85AD76" w14:textId="77777777" w:rsidR="00FA43EF" w:rsidRDefault="00675F0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5C6932"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3CA17E"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0C4233"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4A026" w14:textId="77777777" w:rsidR="00FA43EF" w:rsidRDefault="00675F0D">
            <w:pPr>
              <w:pStyle w:val="ProductList-TableBody"/>
              <w:jc w:val="center"/>
            </w:pPr>
            <w:r>
              <w:t>X</w:t>
            </w:r>
          </w:p>
        </w:tc>
      </w:tr>
    </w:tbl>
    <w:p w14:paraId="7A39D86F" w14:textId="77777777" w:rsidR="00FA43EF" w:rsidRDefault="00675F0D">
      <w:pPr>
        <w:pStyle w:val="ProductList-BodyIndented"/>
      </w:pPr>
      <w:r>
        <w:rPr>
          <w:vertAlign w:val="superscript"/>
        </w:rPr>
        <w:t>1</w:t>
      </w:r>
      <w:r>
        <w:t xml:space="preserve">32 bit ve 64 bit işletim sistemlerini içerir. </w:t>
      </w:r>
    </w:p>
    <w:p w14:paraId="183114C3" w14:textId="77777777" w:rsidR="00FA43EF" w:rsidRDefault="00675F0D">
      <w:pPr>
        <w:pStyle w:val="ProductList-BodyIndented"/>
      </w:pPr>
      <w:r>
        <w:rPr>
          <w:vertAlign w:val="superscript"/>
        </w:rPr>
        <w:t>2</w:t>
      </w:r>
      <w:r>
        <w:t xml:space="preserve">Birleşme veya şirket satın alma aracılığıyla edinilen Nitelikli Cihazlar için de geçerlidir </w:t>
      </w:r>
    </w:p>
    <w:p w14:paraId="2DF628D3" w14:textId="77777777" w:rsidR="00FA43EF" w:rsidRDefault="00675F0D">
      <w:pPr>
        <w:pStyle w:val="ProductList-BodyIndented"/>
      </w:pPr>
      <w:r>
        <w:rPr>
          <w:vertAlign w:val="superscript"/>
        </w:rPr>
        <w:t>3</w:t>
      </w:r>
      <w:r>
        <w:t>Bir kullanıcı Kullanıcı başına Windows YG ile lisanslandığın kullanıcının birincil cihazına ilişkin kabul edilebilir nitelikli işletim sisteminin gösterilmesi için sütun da kullanılır.</w:t>
      </w:r>
    </w:p>
    <w:p w14:paraId="5788F207" w14:textId="77777777" w:rsidR="00FA43EF" w:rsidRDefault="00675F0D">
      <w:pPr>
        <w:pStyle w:val="ProductList-BodyIndented"/>
      </w:pPr>
      <w:r>
        <w:rPr>
          <w:vertAlign w:val="superscript"/>
        </w:rPr>
        <w:t>4</w:t>
      </w:r>
      <w:r>
        <w:t>Akademik, Charity ve OV-CW için geçerli değildir.</w:t>
      </w:r>
    </w:p>
    <w:p w14:paraId="3BB9EC68" w14:textId="77777777" w:rsidR="00FA43EF" w:rsidRDefault="00675F0D">
      <w:pPr>
        <w:pStyle w:val="ProductList-BodyIndented"/>
      </w:pPr>
      <w:r>
        <w:rPr>
          <w:vertAlign w:val="superscript"/>
        </w:rPr>
        <w:t>5</w:t>
      </w:r>
      <w:r>
        <w:t>Akademik müşterileri, Windows 10 Education Yükseltmesi ve YG'ye hak kazanır, Windows 10 Enterprise Yükseltmesine hak kazanmaz.</w:t>
      </w:r>
    </w:p>
    <w:p w14:paraId="66AF20E7" w14:textId="77777777" w:rsidR="00FA43EF" w:rsidRDefault="00675F0D">
      <w:pPr>
        <w:pStyle w:val="ProductList-BodyIndented"/>
      </w:pPr>
      <w:r>
        <w:rPr>
          <w:vertAlign w:val="superscript"/>
        </w:rPr>
        <w:t>6</w:t>
      </w:r>
      <w:r>
        <w:t>N, K ve KN belirli pazarlarda kullanılabilir olan özel basımlardır.</w:t>
      </w:r>
    </w:p>
    <w:p w14:paraId="678E36ED" w14:textId="77777777" w:rsidR="00FA43EF" w:rsidRDefault="00FA43EF">
      <w:pPr>
        <w:pStyle w:val="ProductList-BodyIndented"/>
      </w:pPr>
    </w:p>
    <w:p w14:paraId="55DE0959" w14:textId="77777777" w:rsidR="00FA43EF" w:rsidRDefault="00675F0D">
      <w:pPr>
        <w:pStyle w:val="ProductList-SubClauseHeading"/>
      </w:pPr>
      <w:r>
        <w:t>2.1.2 Kısıtlı Kullanımlı Nitelikli İşletim Sistemleri (OS) Grafiği</w:t>
      </w:r>
    </w:p>
    <w:p w14:paraId="421980B6" w14:textId="77777777" w:rsidR="00FA43EF" w:rsidRDefault="00675F0D">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79"/>
        <w:gridCol w:w="1629"/>
        <w:gridCol w:w="1629"/>
        <w:gridCol w:w="1675"/>
        <w:gridCol w:w="1618"/>
      </w:tblGrid>
      <w:tr w:rsidR="00FA43EF" w14:paraId="49DAD154" w14:textId="77777777" w:rsidTr="00815F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6B96BD" w14:textId="77777777" w:rsidR="00FA43EF" w:rsidRPr="00815FD5" w:rsidRDefault="00675F0D">
            <w:pPr>
              <w:pStyle w:val="ProductList-TableBody"/>
              <w:rPr>
                <w:color w:val="FFFFFF" w:themeColor="background1"/>
              </w:rPr>
            </w:pPr>
            <w:r w:rsidRPr="00815FD5">
              <w:rPr>
                <w:color w:val="FFFFFF" w:themeColor="background1"/>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82BB96" w14:textId="77777777" w:rsidR="00FA43EF" w:rsidRPr="00815FD5" w:rsidRDefault="00675F0D">
            <w:pPr>
              <w:pStyle w:val="ProductList-TableBody"/>
              <w:jc w:val="center"/>
              <w:rPr>
                <w:color w:val="FFFFFF" w:themeColor="background1"/>
              </w:rPr>
            </w:pPr>
            <w:r w:rsidRPr="00815FD5">
              <w:rPr>
                <w:color w:val="FFFFFF" w:themeColor="background1"/>
              </w:rPr>
              <w:t>Yeni Kurumsal Anlaşma (EA)/Şirket Çapında Open Value (OV-OW)</w:t>
            </w:r>
            <w:r w:rsidRPr="00815FD5">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6324B0" w14:textId="77777777" w:rsidR="00FA43EF" w:rsidRPr="00815FD5" w:rsidRDefault="00675F0D">
            <w:pPr>
              <w:pStyle w:val="ProductList-TableBody"/>
              <w:jc w:val="center"/>
              <w:rPr>
                <w:color w:val="FFFFFF" w:themeColor="background1"/>
              </w:rPr>
            </w:pPr>
            <w:r w:rsidRPr="00815FD5">
              <w:rPr>
                <w:color w:val="FFFFFF" w:themeColor="background1"/>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833A72" w14:textId="77777777" w:rsidR="00FA43EF" w:rsidRPr="00815FD5" w:rsidRDefault="00675F0D">
            <w:pPr>
              <w:pStyle w:val="ProductList-TableBody"/>
              <w:jc w:val="center"/>
              <w:rPr>
                <w:color w:val="FFFFFF" w:themeColor="background1"/>
              </w:rPr>
            </w:pPr>
            <w:r w:rsidRPr="00815FD5">
              <w:rPr>
                <w:color w:val="FFFFFF" w:themeColor="background1"/>
              </w:rPr>
              <w:t>Microsoft Ürün ve Hizmetler Anlaşması (MPSA)/Seçim Plus/Open</w:t>
            </w:r>
            <w:r w:rsidRPr="00815FD5">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65FE55" w14:textId="77777777" w:rsidR="00FA43EF" w:rsidRPr="00815FD5" w:rsidRDefault="00675F0D">
            <w:pPr>
              <w:pStyle w:val="ProductList-TableBody"/>
              <w:jc w:val="center"/>
              <w:rPr>
                <w:color w:val="FFFFFF" w:themeColor="background1"/>
              </w:rPr>
            </w:pPr>
            <w:r w:rsidRPr="00815FD5">
              <w:rPr>
                <w:color w:val="FFFFFF" w:themeColor="background1"/>
              </w:rPr>
              <w:t>Akademik ve Charity</w:t>
            </w:r>
            <w:r w:rsidRPr="00815FD5">
              <w:rPr>
                <w:color w:val="FFFFFF" w:themeColor="background1"/>
                <w:vertAlign w:val="superscript"/>
              </w:rPr>
              <w:t>4</w:t>
            </w:r>
          </w:p>
        </w:tc>
      </w:tr>
      <w:tr w:rsidR="00FA43EF" w14:paraId="6CCDFEBC" w14:textId="77777777">
        <w:tc>
          <w:tcPr>
            <w:tcW w:w="4660" w:type="dxa"/>
            <w:tcBorders>
              <w:top w:val="single" w:sz="4" w:space="0" w:color="000000"/>
              <w:left w:val="single" w:sz="4" w:space="0" w:color="000000"/>
              <w:bottom w:val="single" w:sz="4" w:space="0" w:color="000000"/>
              <w:right w:val="single" w:sz="4" w:space="0" w:color="000000"/>
            </w:tcBorders>
          </w:tcPr>
          <w:p w14:paraId="6A9D642C" w14:textId="77777777" w:rsidR="00FA43EF" w:rsidRDefault="00675F0D">
            <w:pPr>
              <w:pStyle w:val="ProductList-TableBody"/>
            </w:pPr>
            <w:r>
              <w:t>Perakende veya İnce İstemciler için Windows 10 IoT Enterprise</w:t>
            </w:r>
          </w:p>
        </w:tc>
        <w:tc>
          <w:tcPr>
            <w:tcW w:w="1840" w:type="dxa"/>
            <w:tcBorders>
              <w:top w:val="single" w:sz="4" w:space="0" w:color="000000"/>
              <w:left w:val="single" w:sz="4" w:space="0" w:color="000000"/>
              <w:bottom w:val="single" w:sz="4" w:space="0" w:color="000000"/>
              <w:right w:val="single" w:sz="4" w:space="0" w:color="000000"/>
            </w:tcBorders>
          </w:tcPr>
          <w:p w14:paraId="3318D1F7"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3BAC5F"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0A8D4"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69B192" w14:textId="77777777" w:rsidR="00FA43EF" w:rsidRDefault="00675F0D">
            <w:pPr>
              <w:pStyle w:val="ProductList-TableBody"/>
              <w:jc w:val="center"/>
            </w:pPr>
            <w:r>
              <w:t>X</w:t>
            </w:r>
          </w:p>
        </w:tc>
      </w:tr>
      <w:tr w:rsidR="00FA43EF" w14:paraId="6E5A0A5F" w14:textId="77777777">
        <w:tc>
          <w:tcPr>
            <w:tcW w:w="4660" w:type="dxa"/>
            <w:tcBorders>
              <w:top w:val="single" w:sz="4" w:space="0" w:color="000000"/>
              <w:left w:val="single" w:sz="4" w:space="0" w:color="000000"/>
              <w:bottom w:val="single" w:sz="4" w:space="0" w:color="000000"/>
              <w:right w:val="single" w:sz="4" w:space="0" w:color="000000"/>
            </w:tcBorders>
          </w:tcPr>
          <w:p w14:paraId="35B26430" w14:textId="77777777" w:rsidR="00FA43EF" w:rsidRDefault="00675F0D">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BA62E0"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6FF241"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DA15F"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1499B8" w14:textId="77777777" w:rsidR="00FA43EF" w:rsidRDefault="00675F0D">
            <w:pPr>
              <w:pStyle w:val="ProductList-TableBody"/>
              <w:jc w:val="center"/>
            </w:pPr>
            <w:r>
              <w:t>X</w:t>
            </w:r>
          </w:p>
        </w:tc>
      </w:tr>
      <w:tr w:rsidR="00FA43EF" w14:paraId="3A8F22FE" w14:textId="77777777">
        <w:tc>
          <w:tcPr>
            <w:tcW w:w="4660" w:type="dxa"/>
            <w:tcBorders>
              <w:top w:val="single" w:sz="4" w:space="0" w:color="000000"/>
              <w:left w:val="single" w:sz="4" w:space="0" w:color="000000"/>
              <w:bottom w:val="single" w:sz="4" w:space="0" w:color="000000"/>
              <w:right w:val="single" w:sz="4" w:space="0" w:color="000000"/>
            </w:tcBorders>
          </w:tcPr>
          <w:p w14:paraId="0F4CD93F" w14:textId="77777777" w:rsidR="00FA43EF" w:rsidRDefault="00675F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370DBF"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171347"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4B8227"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CCF993" w14:textId="77777777" w:rsidR="00FA43EF" w:rsidRDefault="00675F0D">
            <w:pPr>
              <w:pStyle w:val="ProductList-TableBody"/>
              <w:jc w:val="center"/>
            </w:pPr>
            <w:r>
              <w:t>X</w:t>
            </w:r>
          </w:p>
        </w:tc>
      </w:tr>
      <w:tr w:rsidR="00FA43EF" w14:paraId="34A96AA7" w14:textId="77777777">
        <w:tc>
          <w:tcPr>
            <w:tcW w:w="4660" w:type="dxa"/>
            <w:tcBorders>
              <w:top w:val="single" w:sz="4" w:space="0" w:color="000000"/>
              <w:left w:val="single" w:sz="4" w:space="0" w:color="000000"/>
              <w:bottom w:val="single" w:sz="4" w:space="0" w:color="000000"/>
              <w:right w:val="single" w:sz="4" w:space="0" w:color="000000"/>
            </w:tcBorders>
          </w:tcPr>
          <w:p w14:paraId="203E32A8" w14:textId="77777777" w:rsidR="00FA43EF" w:rsidRDefault="00675F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A1C58"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8E101F"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D38ED"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4D9066" w14:textId="77777777" w:rsidR="00FA43EF" w:rsidRDefault="00675F0D">
            <w:pPr>
              <w:pStyle w:val="ProductList-TableBody"/>
              <w:jc w:val="center"/>
            </w:pPr>
            <w:r>
              <w:t>X</w:t>
            </w:r>
          </w:p>
        </w:tc>
      </w:tr>
      <w:tr w:rsidR="00FA43EF" w14:paraId="47C7BF9E" w14:textId="77777777">
        <w:tc>
          <w:tcPr>
            <w:tcW w:w="4660" w:type="dxa"/>
            <w:tcBorders>
              <w:top w:val="single" w:sz="4" w:space="0" w:color="000000"/>
              <w:left w:val="single" w:sz="4" w:space="0" w:color="000000"/>
              <w:bottom w:val="single" w:sz="4" w:space="0" w:color="000000"/>
              <w:right w:val="single" w:sz="4" w:space="0" w:color="000000"/>
            </w:tcBorders>
          </w:tcPr>
          <w:p w14:paraId="626D5B16" w14:textId="77777777" w:rsidR="00FA43EF" w:rsidRDefault="00675F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4C53B4"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33EBC5"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E8B411"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50BF4D" w14:textId="77777777" w:rsidR="00FA43EF" w:rsidRDefault="00675F0D">
            <w:pPr>
              <w:pStyle w:val="ProductList-TableBody"/>
              <w:jc w:val="center"/>
            </w:pPr>
            <w:r>
              <w:t>X</w:t>
            </w:r>
          </w:p>
        </w:tc>
      </w:tr>
      <w:tr w:rsidR="00FA43EF" w14:paraId="622663BA" w14:textId="77777777">
        <w:tc>
          <w:tcPr>
            <w:tcW w:w="4660" w:type="dxa"/>
            <w:tcBorders>
              <w:top w:val="single" w:sz="4" w:space="0" w:color="000000"/>
              <w:left w:val="single" w:sz="4" w:space="0" w:color="000000"/>
              <w:bottom w:val="single" w:sz="4" w:space="0" w:color="000000"/>
              <w:right w:val="single" w:sz="4" w:space="0" w:color="000000"/>
            </w:tcBorders>
          </w:tcPr>
          <w:p w14:paraId="550EF7A6" w14:textId="77777777" w:rsidR="00FA43EF" w:rsidRDefault="00675F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3F80AF"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388A33"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A8B16"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56AC8C" w14:textId="77777777" w:rsidR="00FA43EF" w:rsidRDefault="00675F0D">
            <w:pPr>
              <w:pStyle w:val="ProductList-TableBody"/>
              <w:jc w:val="center"/>
            </w:pPr>
            <w:r>
              <w:t>X</w:t>
            </w:r>
          </w:p>
        </w:tc>
      </w:tr>
      <w:tr w:rsidR="00FA43EF" w14:paraId="1604513D" w14:textId="77777777">
        <w:tc>
          <w:tcPr>
            <w:tcW w:w="4660" w:type="dxa"/>
            <w:tcBorders>
              <w:top w:val="single" w:sz="4" w:space="0" w:color="000000"/>
              <w:left w:val="single" w:sz="4" w:space="0" w:color="000000"/>
              <w:bottom w:val="single" w:sz="4" w:space="0" w:color="000000"/>
              <w:right w:val="single" w:sz="4" w:space="0" w:color="000000"/>
            </w:tcBorders>
          </w:tcPr>
          <w:p w14:paraId="75CCD3D9" w14:textId="77777777" w:rsidR="00FA43EF" w:rsidRDefault="00675F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E820A5"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393AAC"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CC56D"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7EEAD8" w14:textId="77777777" w:rsidR="00FA43EF" w:rsidRDefault="00675F0D">
            <w:pPr>
              <w:pStyle w:val="ProductList-TableBody"/>
              <w:jc w:val="center"/>
            </w:pPr>
            <w:r>
              <w:t>X</w:t>
            </w:r>
          </w:p>
        </w:tc>
      </w:tr>
      <w:tr w:rsidR="00FA43EF" w14:paraId="67DBDC21" w14:textId="77777777">
        <w:tc>
          <w:tcPr>
            <w:tcW w:w="4660" w:type="dxa"/>
            <w:tcBorders>
              <w:top w:val="single" w:sz="4" w:space="0" w:color="000000"/>
              <w:left w:val="single" w:sz="4" w:space="0" w:color="000000"/>
              <w:bottom w:val="single" w:sz="4" w:space="0" w:color="000000"/>
              <w:right w:val="single" w:sz="4" w:space="0" w:color="000000"/>
            </w:tcBorders>
          </w:tcPr>
          <w:p w14:paraId="3EAD52DF" w14:textId="77777777" w:rsidR="00FA43EF" w:rsidRDefault="00675F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511A51"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6B5F15"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2B7150"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A6C4E2" w14:textId="77777777" w:rsidR="00FA43EF" w:rsidRDefault="00675F0D">
            <w:pPr>
              <w:pStyle w:val="ProductList-TableBody"/>
              <w:jc w:val="center"/>
            </w:pPr>
            <w:r>
              <w:t>X</w:t>
            </w:r>
          </w:p>
        </w:tc>
      </w:tr>
      <w:tr w:rsidR="00FA43EF" w14:paraId="34B422AC" w14:textId="77777777">
        <w:tc>
          <w:tcPr>
            <w:tcW w:w="4660" w:type="dxa"/>
            <w:tcBorders>
              <w:top w:val="single" w:sz="4" w:space="0" w:color="000000"/>
              <w:left w:val="single" w:sz="4" w:space="0" w:color="000000"/>
              <w:bottom w:val="single" w:sz="4" w:space="0" w:color="000000"/>
              <w:right w:val="single" w:sz="4" w:space="0" w:color="000000"/>
            </w:tcBorders>
          </w:tcPr>
          <w:p w14:paraId="7898C982" w14:textId="77777777" w:rsidR="00FA43EF" w:rsidRDefault="00675F0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77732B"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A04AD"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E22255"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4C0DA4" w14:textId="77777777" w:rsidR="00FA43EF" w:rsidRDefault="00675F0D">
            <w:pPr>
              <w:pStyle w:val="ProductList-TableBody"/>
              <w:jc w:val="center"/>
            </w:pPr>
            <w:r>
              <w:t>X</w:t>
            </w:r>
          </w:p>
        </w:tc>
      </w:tr>
      <w:tr w:rsidR="00FA43EF" w14:paraId="51BDEB11" w14:textId="77777777">
        <w:tc>
          <w:tcPr>
            <w:tcW w:w="4660" w:type="dxa"/>
            <w:tcBorders>
              <w:top w:val="single" w:sz="4" w:space="0" w:color="000000"/>
              <w:left w:val="single" w:sz="4" w:space="0" w:color="000000"/>
              <w:bottom w:val="single" w:sz="4" w:space="0" w:color="000000"/>
              <w:right w:val="single" w:sz="4" w:space="0" w:color="000000"/>
            </w:tcBorders>
          </w:tcPr>
          <w:p w14:paraId="7DA2EF01" w14:textId="77777777" w:rsidR="00FA43EF" w:rsidRDefault="00675F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B8075A"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FEE9A1" w14:textId="77777777" w:rsidR="00FA43EF" w:rsidRDefault="00FA43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55888C" w14:textId="77777777" w:rsidR="00FA43EF" w:rsidRDefault="00675F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645282" w14:textId="77777777" w:rsidR="00FA43EF" w:rsidRDefault="00675F0D">
            <w:pPr>
              <w:pStyle w:val="ProductList-TableBody"/>
              <w:jc w:val="center"/>
            </w:pPr>
            <w:r>
              <w:t>X</w:t>
            </w:r>
          </w:p>
        </w:tc>
      </w:tr>
    </w:tbl>
    <w:p w14:paraId="7DEFBA99" w14:textId="77777777" w:rsidR="00FA43EF" w:rsidRDefault="00675F0D">
      <w:pPr>
        <w:pStyle w:val="ProductList-BodyIndented"/>
      </w:pPr>
      <w:r>
        <w:rPr>
          <w:vertAlign w:val="superscript"/>
        </w:rPr>
        <w:t>1</w:t>
      </w:r>
      <w:r>
        <w:t xml:space="preserve">32 bit ve 64 bit işletim sistemlerini içerir. </w:t>
      </w:r>
    </w:p>
    <w:p w14:paraId="70D66E19" w14:textId="77777777" w:rsidR="00FA43EF" w:rsidRDefault="00675F0D">
      <w:pPr>
        <w:pStyle w:val="ProductList-BodyIndented"/>
      </w:pPr>
      <w:r>
        <w:rPr>
          <w:vertAlign w:val="superscript"/>
        </w:rPr>
        <w:t>2</w:t>
      </w:r>
      <w:r>
        <w:t xml:space="preserve">Birleşme veya şirket satın alma aracılığıyla edinilen Nitelikli Cihazlar için de geçerlidir </w:t>
      </w:r>
    </w:p>
    <w:p w14:paraId="6D4AB249" w14:textId="77777777" w:rsidR="00FA43EF" w:rsidRDefault="00675F0D">
      <w:pPr>
        <w:pStyle w:val="ProductList-BodyIndented"/>
      </w:pPr>
      <w:r>
        <w:rPr>
          <w:vertAlign w:val="superscript"/>
        </w:rPr>
        <w:t>3</w:t>
      </w:r>
      <w:r>
        <w:t>Akademik, Charity ve OV-CW için geçerli değildir.</w:t>
      </w:r>
    </w:p>
    <w:p w14:paraId="65A68870" w14:textId="77777777" w:rsidR="00FA43EF" w:rsidRDefault="00675F0D">
      <w:pPr>
        <w:pStyle w:val="ProductList-BodyIndented"/>
      </w:pPr>
      <w:r>
        <w:rPr>
          <w:vertAlign w:val="superscript"/>
        </w:rPr>
        <w:t>4</w:t>
      </w:r>
      <w:r>
        <w:t>Akademik müşterileri, Windows 10 Education Yükseltmesi ve YG'ye hak kazanır, Windows 10 Enterprise Yükseltmesine hak kazanmaz.</w:t>
      </w:r>
    </w:p>
    <w:p w14:paraId="40CD1C82" w14:textId="77777777" w:rsidR="00FA43EF" w:rsidRDefault="00FA43EF">
      <w:pPr>
        <w:pStyle w:val="ProductList-BodyIndented"/>
      </w:pPr>
    </w:p>
    <w:p w14:paraId="17CB8FAE" w14:textId="77777777" w:rsidR="00FA43EF" w:rsidRDefault="00675F0D">
      <w:pPr>
        <w:pStyle w:val="ProductList-BodyIndented"/>
      </w:pPr>
      <w:r>
        <w:rPr>
          <w:b/>
        </w:rPr>
        <w:t>2.1.2.1 Windows Embedded Nitelikli İşletim Sistemleri için kullanım kısıtlamaları</w:t>
      </w:r>
    </w:p>
    <w:p w14:paraId="7753C1A0" w14:textId="77777777" w:rsidR="00FA43EF" w:rsidRDefault="00675F0D">
      <w:pPr>
        <w:pStyle w:val="ProductList-Bullet"/>
        <w:numPr>
          <w:ilvl w:val="1"/>
          <w:numId w:val="26"/>
        </w:numPr>
      </w:pPr>
      <w:r>
        <w:t>Yükseltme yazılımı Koşullu Nitelikli İşletim Sistemlerinin herhangi bir desteklenen basımı için lisanslanmış ve önceden bunlardan birini çalıştırmış cihazlara yüklenirse, aşağıdaki şartlar geçerli olur:</w:t>
      </w:r>
    </w:p>
    <w:p w14:paraId="633818E6" w14:textId="77777777" w:rsidR="00FA43EF" w:rsidRDefault="00675F0D">
      <w:pPr>
        <w:pStyle w:val="ProductList-Bullet"/>
        <w:numPr>
          <w:ilvl w:val="2"/>
          <w:numId w:val="26"/>
        </w:numPr>
      </w:pPr>
      <w:r>
        <w:t>Özel Kullanım. Müşteri Lisanslı Cihazı özel kullanım için tasarlanmıştır. Söz konusu kullanım için yazılımı yalnızca Müşteri kullanabilir.</w:t>
      </w:r>
    </w:p>
    <w:p w14:paraId="7A202078" w14:textId="77777777" w:rsidR="00FA43EF" w:rsidRDefault="00675F0D">
      <w:pPr>
        <w:pStyle w:val="ProductList-Bullet"/>
        <w:numPr>
          <w:ilvl w:val="2"/>
          <w:numId w:val="26"/>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14:paraId="3D8A9188" w14:textId="77777777" w:rsidR="00FA43EF" w:rsidRDefault="00675F0D">
      <w:pPr>
        <w:pStyle w:val="ProductList-Bullet"/>
        <w:numPr>
          <w:ilvl w:val="1"/>
          <w:numId w:val="26"/>
        </w:numPr>
      </w:pPr>
      <w:r>
        <w:t>Ek olarak, Müşteri, yazılımı yalnızca yerel olarak Perakende/İnce İstemciler için Windows 10 IoT Enterprise'a yükseltilmiş cihazlarda kullanabilir.</w:t>
      </w:r>
    </w:p>
    <w:p w14:paraId="07FDE4A7" w14:textId="77777777" w:rsidR="00FA43EF" w:rsidRDefault="00675F0D">
      <w:pPr>
        <w:pStyle w:val="ProductList-Bullet"/>
        <w:numPr>
          <w:ilvl w:val="2"/>
          <w:numId w:val="26"/>
        </w:numPr>
      </w:pPr>
      <w:r>
        <w:t>Müşteri, yazılımı, Windows Embedded 8.1 Industry Pro Retail'dan (veya önceki bir sürümünden) yükseltme yaparken bir hizmet noktası “POS” uygulamasıyla birlikte kullanabilir.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14:paraId="323990C4" w14:textId="77777777" w:rsidR="00FA43EF" w:rsidRDefault="00FA43EF">
      <w:pPr>
        <w:pStyle w:val="ProductList-BodyIndented"/>
      </w:pPr>
    </w:p>
    <w:p w14:paraId="65738E96" w14:textId="77777777" w:rsidR="00FA43EF" w:rsidRDefault="00675F0D">
      <w:pPr>
        <w:pStyle w:val="ProductList-SubClauseHeading"/>
      </w:pPr>
      <w:r>
        <w:t>2.1.3 Windows VL Yükseltme Lisansları için Nitelikli İşletim Sistemi Kuralları</w:t>
      </w:r>
    </w:p>
    <w:p w14:paraId="1D31F31A" w14:textId="77777777" w:rsidR="00FA43EF" w:rsidRDefault="00675F0D">
      <w:pPr>
        <w:pStyle w:val="ProductList-Bullet"/>
        <w:numPr>
          <w:ilvl w:val="1"/>
          <w:numId w:val="27"/>
        </w:numPr>
      </w:pPr>
      <w:r>
        <w:t>Nitelikli işletim sistemi, VL Yükseltme Lisansının atanacağı cihaza kurulmalıdır.</w:t>
      </w:r>
    </w:p>
    <w:p w14:paraId="2047E16C" w14:textId="77777777" w:rsidR="00FA43EF" w:rsidRDefault="00675F0D">
      <w:pPr>
        <w:pStyle w:val="ProductList-Bullet"/>
        <w:numPr>
          <w:ilvl w:val="1"/>
          <w:numId w:val="27"/>
        </w:numPr>
      </w:pPr>
      <w:r>
        <w:t>Apple Macintosh, yalnızca, cihazın ilk satışından önce yetkili üretici tarafından ön kurulumu yapılmışsa nitelikli bir işletim sistemidir.</w:t>
      </w:r>
    </w:p>
    <w:p w14:paraId="009FAFD3" w14:textId="77777777" w:rsidR="00FA43EF" w:rsidRDefault="00675F0D">
      <w:pPr>
        <w:pStyle w:val="ProductList-Bullet"/>
        <w:numPr>
          <w:ilvl w:val="1"/>
          <w:numId w:val="27"/>
        </w:numPr>
      </w:pPr>
      <w:r>
        <w:t xml:space="preserve">Müşteriler, VL Yükseltme lisanslarında YG'ne de sahip oldukları sürece, VL Yükseltme lisansını dağıtmak için cihazdan nitelikli işletim sistemini kaldırmalıdır. </w:t>
      </w:r>
    </w:p>
    <w:p w14:paraId="0928DEFD" w14:textId="77777777" w:rsidR="00FA43EF" w:rsidRDefault="00675F0D">
      <w:pPr>
        <w:pStyle w:val="ProductList-Bullet"/>
        <w:numPr>
          <w:ilvl w:val="1"/>
          <w:numId w:val="27"/>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14:paraId="7FFF3F43" w14:textId="77777777" w:rsidR="00FA43EF" w:rsidRDefault="00FA43EF">
      <w:pPr>
        <w:pStyle w:val="ProductList-BodyIndented"/>
      </w:pPr>
    </w:p>
    <w:p w14:paraId="7E2AF13F" w14:textId="77777777" w:rsidR="00FA43EF" w:rsidRDefault="00675F0D">
      <w:pPr>
        <w:pStyle w:val="ProductList-ClauseHeading"/>
      </w:pPr>
      <w:r>
        <w:t>2.2 Geçişler</w:t>
      </w:r>
    </w:p>
    <w:p w14:paraId="507608E1" w14:textId="77777777" w:rsidR="00FA43EF" w:rsidRDefault="00675F0D">
      <w:pPr>
        <w:pStyle w:val="ProductList-Body"/>
      </w:pPr>
      <w:r>
        <w:t>Aşağıdakiler, toplu lisanslama anlaşmasında ayrıntılı olarak açıklanan şekilde Kullanıcı başına geçişe hak kazanan her Müşteriye yönelik geçiş seçenekleridir.</w:t>
      </w:r>
    </w:p>
    <w:tbl>
      <w:tblPr>
        <w:tblStyle w:val="PURTable"/>
        <w:tblW w:w="0" w:type="dxa"/>
        <w:tblLook w:val="04A0" w:firstRow="1" w:lastRow="0" w:firstColumn="1" w:lastColumn="0" w:noHBand="0" w:noVBand="1"/>
      </w:tblPr>
      <w:tblGrid>
        <w:gridCol w:w="5390"/>
        <w:gridCol w:w="5400"/>
      </w:tblGrid>
      <w:tr w:rsidR="00FA43EF" w14:paraId="6125B1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3F777A" w14:textId="77777777" w:rsidR="00FA43EF" w:rsidRDefault="00675F0D">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D7780F" w14:textId="77777777" w:rsidR="00FA43EF" w:rsidRDefault="00675F0D">
            <w:pPr>
              <w:pStyle w:val="ProductList-TableBody"/>
            </w:pPr>
            <w:r>
              <w:rPr>
                <w:color w:val="FFFFFF"/>
              </w:rPr>
              <w:t>Geçerli Geçiş Seçenekleri</w:t>
            </w:r>
          </w:p>
        </w:tc>
      </w:tr>
      <w:tr w:rsidR="00FA43EF" w14:paraId="23395298" w14:textId="77777777">
        <w:tc>
          <w:tcPr>
            <w:tcW w:w="6120" w:type="dxa"/>
            <w:tcBorders>
              <w:top w:val="single" w:sz="4" w:space="0" w:color="000000"/>
              <w:left w:val="single" w:sz="4" w:space="0" w:color="000000"/>
              <w:bottom w:val="single" w:sz="4" w:space="0" w:color="000000"/>
              <w:right w:val="single" w:sz="4" w:space="0" w:color="000000"/>
            </w:tcBorders>
          </w:tcPr>
          <w:p w14:paraId="7E0975CF" w14:textId="77777777" w:rsidR="00FA43EF" w:rsidRDefault="00675F0D">
            <w:pPr>
              <w:pStyle w:val="ProductList-TableBody"/>
            </w:pPr>
            <w:r>
              <w:t>Cihaz Başına Windows Enterprise YG</w:t>
            </w:r>
          </w:p>
        </w:tc>
        <w:tc>
          <w:tcPr>
            <w:tcW w:w="6120" w:type="dxa"/>
            <w:tcBorders>
              <w:top w:val="single" w:sz="4" w:space="0" w:color="000000"/>
              <w:left w:val="single" w:sz="4" w:space="0" w:color="000000"/>
              <w:bottom w:val="single" w:sz="4" w:space="0" w:color="000000"/>
              <w:right w:val="single" w:sz="4" w:space="0" w:color="000000"/>
            </w:tcBorders>
          </w:tcPr>
          <w:p w14:paraId="4BF98E32" w14:textId="77777777" w:rsidR="00FA43EF" w:rsidRDefault="00675F0D">
            <w:pPr>
              <w:pStyle w:val="ProductList-TableBody"/>
            </w:pPr>
            <w:r>
              <w:t>Kullanıcı Başına Windows Enterprise YG</w:t>
            </w:r>
          </w:p>
          <w:p w14:paraId="3FD0E1B7" w14:textId="77777777" w:rsidR="00FA43EF" w:rsidRDefault="00675F0D">
            <w:pPr>
              <w:pStyle w:val="ProductList-TableBody"/>
            </w:pPr>
            <w:r>
              <w:t>Cihaz Başına Windows Sanal Masaüstü Erişim</w:t>
            </w:r>
          </w:p>
          <w:p w14:paraId="4B70033F" w14:textId="77777777" w:rsidR="00FA43EF" w:rsidRDefault="00675F0D">
            <w:pPr>
              <w:pStyle w:val="ProductList-TableBody"/>
            </w:pPr>
            <w:r>
              <w:t>Kullanıcı Başına Windows Sanal Masaüstü Erişim</w:t>
            </w:r>
          </w:p>
        </w:tc>
      </w:tr>
      <w:tr w:rsidR="00FA43EF" w14:paraId="04BC2B47" w14:textId="77777777">
        <w:tc>
          <w:tcPr>
            <w:tcW w:w="6120" w:type="dxa"/>
            <w:tcBorders>
              <w:top w:val="single" w:sz="4" w:space="0" w:color="000000"/>
              <w:left w:val="single" w:sz="4" w:space="0" w:color="000000"/>
              <w:bottom w:val="single" w:sz="4" w:space="0" w:color="000000"/>
              <w:right w:val="single" w:sz="4" w:space="0" w:color="000000"/>
            </w:tcBorders>
          </w:tcPr>
          <w:p w14:paraId="6922485D" w14:textId="77777777" w:rsidR="00FA43EF" w:rsidRDefault="00675F0D">
            <w:pPr>
              <w:pStyle w:val="ProductList-TableBody"/>
            </w:pPr>
            <w:r>
              <w:t>Cihaz Başına Windows Sanal Masaüstü Erişim</w:t>
            </w:r>
          </w:p>
        </w:tc>
        <w:tc>
          <w:tcPr>
            <w:tcW w:w="6120" w:type="dxa"/>
            <w:tcBorders>
              <w:top w:val="single" w:sz="4" w:space="0" w:color="000000"/>
              <w:left w:val="single" w:sz="4" w:space="0" w:color="000000"/>
              <w:bottom w:val="single" w:sz="4" w:space="0" w:color="000000"/>
              <w:right w:val="single" w:sz="4" w:space="0" w:color="000000"/>
            </w:tcBorders>
          </w:tcPr>
          <w:p w14:paraId="633F0BFF" w14:textId="77777777" w:rsidR="00FA43EF" w:rsidRDefault="00675F0D">
            <w:pPr>
              <w:pStyle w:val="ProductList-TableBody"/>
            </w:pPr>
            <w:r>
              <w:t>Kullanıcı Başına Windows Sanal Masaüstü Erişim</w:t>
            </w:r>
          </w:p>
        </w:tc>
      </w:tr>
    </w:tbl>
    <w:p w14:paraId="41D4FD03" w14:textId="77777777" w:rsidR="00FA43EF" w:rsidRDefault="00FA43EF">
      <w:pPr>
        <w:pStyle w:val="ProductList-Body"/>
      </w:pPr>
    </w:p>
    <w:p w14:paraId="22FB3B1A" w14:textId="77777777" w:rsidR="00FA43EF" w:rsidRDefault="00675F0D">
      <w:pPr>
        <w:pStyle w:val="ProductList-ClauseHeading"/>
      </w:pPr>
      <w:r>
        <w:t>2.3 Windows Enterprise Yükseltmesi (sürümsüz) ve Windows Professional Yükseltmesi (sürümsüz)</w:t>
      </w:r>
    </w:p>
    <w:p w14:paraId="1B171436" w14:textId="77777777" w:rsidR="00FA43EF" w:rsidRDefault="00675F0D">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14:paraId="5F6F2532" w14:textId="77777777" w:rsidR="00FA43EF" w:rsidRDefault="00FA43EF">
      <w:pPr>
        <w:pStyle w:val="ProductList-Body"/>
      </w:pPr>
    </w:p>
    <w:p w14:paraId="45F2D73D" w14:textId="77777777" w:rsidR="00FA43EF" w:rsidRDefault="00675F0D">
      <w:pPr>
        <w:pStyle w:val="ProductList-ClauseHeading"/>
      </w:pPr>
      <w:r>
        <w:t>2.4 Windows 10 ile Yeniden Görüntüleme</w:t>
      </w:r>
    </w:p>
    <w:p w14:paraId="10382477" w14:textId="77777777" w:rsidR="00FA43EF" w:rsidRDefault="00815FD5">
      <w:pPr>
        <w:pStyle w:val="ProductList-Body"/>
      </w:pPr>
      <w:r w:rsidRPr="00815FD5">
        <w:t>Yeniden görüntü Windows cihazlarda müşterinin ayrı ayrı lisanslı bir üçüncü taraf niyetinde eğer</w:t>
      </w:r>
      <w:r w:rsidR="00675F0D">
        <w:t>, Müşteri ilk olarak söz konusu üçüncü kişiye, müşterinin üçüncü kişinin kuracağı yazılım için lisansı olduğunu gösteren yazılı belgeler sağlamalıdır.</w:t>
      </w:r>
    </w:p>
    <w:p w14:paraId="54DBB2E2" w14:textId="77777777" w:rsidR="00FA43EF" w:rsidRDefault="00FA43EF">
      <w:pPr>
        <w:pStyle w:val="ProductList-Body"/>
      </w:pPr>
    </w:p>
    <w:p w14:paraId="0B6A7726" w14:textId="77777777" w:rsidR="00FA43EF" w:rsidRDefault="00675F0D">
      <w:pPr>
        <w:pStyle w:val="ProductList-ClauseHeading"/>
      </w:pPr>
      <w:r>
        <w:t>2.5 Bölgesel Performans Seçenekleri</w:t>
      </w:r>
    </w:p>
    <w:p w14:paraId="0E69A7A0" w14:textId="77777777" w:rsidR="00FA43EF" w:rsidRDefault="00675F0D">
      <w:pPr>
        <w:pStyle w:val="ProductList-SubClauseHeading"/>
      </w:pPr>
      <w:r>
        <w:t>2.5.1 Microsoft Windows XP Professional, Vista Business ve 7 Professional'ın N (Windows Media Player olmadan) Sürümleri</w:t>
      </w:r>
    </w:p>
    <w:p w14:paraId="06506F28" w14:textId="77777777" w:rsidR="00FA43EF" w:rsidRDefault="00675F0D">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80">
        <w:r>
          <w:rPr>
            <w:color w:val="00467F"/>
            <w:u w:val="single"/>
          </w:rPr>
          <w:t>http://go.microsoft.com/?linkid=9839207</w:t>
        </w:r>
      </w:hyperlink>
      <w:r>
        <w:t>.</w:t>
      </w:r>
    </w:p>
    <w:p w14:paraId="56C516B0" w14:textId="77777777" w:rsidR="00FA43EF" w:rsidRDefault="00FA43EF">
      <w:pPr>
        <w:pStyle w:val="ProductList-BodyIndented"/>
      </w:pPr>
    </w:p>
    <w:p w14:paraId="620450E0" w14:textId="77777777" w:rsidR="00FA43EF" w:rsidRDefault="00675F0D">
      <w:pPr>
        <w:pStyle w:val="ProductList-SubClauseHeading"/>
      </w:pPr>
      <w:r>
        <w:t>2.5.2 Windows XP Professional, Vista Business ve 7 Professional'ın K ve KN Sürümleri</w:t>
      </w:r>
    </w:p>
    <w:p w14:paraId="5A9F93A4" w14:textId="77777777" w:rsidR="00FA43EF" w:rsidRDefault="00675F0D">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81">
        <w:r>
          <w:rPr>
            <w:color w:val="00467F"/>
            <w:u w:val="single"/>
          </w:rPr>
          <w:t>http://go.microsoft.com/?linkid=9839207</w:t>
        </w:r>
      </w:hyperlink>
      <w:r>
        <w:t>.</w:t>
      </w:r>
    </w:p>
    <w:p w14:paraId="36EFD47E" w14:textId="77777777" w:rsidR="00FA43EF" w:rsidRDefault="00FA43EF">
      <w:pPr>
        <w:pStyle w:val="ProductList-BodyIndented"/>
      </w:pPr>
    </w:p>
    <w:p w14:paraId="29B7BE6A" w14:textId="77777777" w:rsidR="00FA43EF" w:rsidRDefault="00675F0D">
      <w:pPr>
        <w:pStyle w:val="ProductList-SubClauseHeading"/>
      </w:pPr>
      <w:r>
        <w:t>2.5.3 Windows 8/8.1 Pro KN ve Windows 10 Pro KN</w:t>
      </w:r>
    </w:p>
    <w:p w14:paraId="0910BDC8" w14:textId="77777777" w:rsidR="00FA43EF" w:rsidRDefault="00675F0D">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14:paraId="624D49E4" w14:textId="77777777" w:rsidR="00FA43EF" w:rsidRDefault="00FA43EF">
      <w:pPr>
        <w:pStyle w:val="ProductList-BodyIndented"/>
      </w:pPr>
    </w:p>
    <w:p w14:paraId="4A189E6C" w14:textId="77777777" w:rsidR="00FA43EF" w:rsidRDefault="00675F0D">
      <w:pPr>
        <w:pStyle w:val="ProductList-SubClauseHeading"/>
      </w:pPr>
      <w:r>
        <w:t>2.5.4 Windows 8/8.1 Pro N ve Windows 10 Pro N (Windows Media Player olmadan)</w:t>
      </w:r>
    </w:p>
    <w:p w14:paraId="2D8272F9" w14:textId="77777777" w:rsidR="00FA43EF" w:rsidRDefault="00675F0D">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14:paraId="008176DA" w14:textId="77777777" w:rsidR="00FA43EF" w:rsidRDefault="00FA43EF">
      <w:pPr>
        <w:pStyle w:val="ProductList-BodyIndented"/>
      </w:pPr>
    </w:p>
    <w:p w14:paraId="01B94C1C" w14:textId="77777777" w:rsidR="00FA43EF" w:rsidRDefault="00675F0D">
      <w:pPr>
        <w:pStyle w:val="ProductList-ClauseHeading"/>
      </w:pPr>
      <w:r>
        <w:t>2.6 Windows Embedded 8 Standard Enterprise Seti</w:t>
      </w:r>
    </w:p>
    <w:p w14:paraId="3CA98984" w14:textId="77777777" w:rsidR="00FA43EF" w:rsidRDefault="00675F0D">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4F0D6CE5" w14:textId="77777777" w:rsidR="00FA43EF" w:rsidRDefault="00FA43EF">
      <w:pPr>
        <w:pStyle w:val="ProductList-Body"/>
      </w:pPr>
    </w:p>
    <w:p w14:paraId="511779E9" w14:textId="77777777" w:rsidR="00FA43EF" w:rsidRDefault="00675F0D">
      <w:pPr>
        <w:pStyle w:val="ProductList-Offering1SubSection"/>
      </w:pPr>
      <w:bookmarkStart w:id="188" w:name="_Sec813"/>
      <w:r>
        <w:t>3. Kullanım Hakları</w:t>
      </w:r>
      <w:bookmarkEnd w:id="188"/>
    </w:p>
    <w:tbl>
      <w:tblPr>
        <w:tblStyle w:val="PURTable"/>
        <w:tblW w:w="0" w:type="dxa"/>
        <w:tblLook w:val="04A0" w:firstRow="1" w:lastRow="0" w:firstColumn="1" w:lastColumn="0" w:noHBand="0" w:noVBand="1"/>
      </w:tblPr>
      <w:tblGrid>
        <w:gridCol w:w="3606"/>
        <w:gridCol w:w="3605"/>
        <w:gridCol w:w="3579"/>
      </w:tblGrid>
      <w:tr w:rsidR="00FA43EF" w14:paraId="6A37A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CCEFE"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14:paraId="5C8D969A"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771DB" w14:textId="77777777" w:rsidR="00FA43EF" w:rsidRDefault="00675F0D">
            <w:pPr>
              <w:pStyle w:val="ProductList-TableBody"/>
            </w:pPr>
            <w:r>
              <w:rPr>
                <w:color w:val="404040"/>
              </w:rPr>
              <w:t>Ek Yazılımlar: Geçerli Değil</w:t>
            </w:r>
          </w:p>
        </w:tc>
      </w:tr>
      <w:tr w:rsidR="00FA43EF" w14:paraId="71EE6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13D5"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BEF4"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51C2" w14:textId="77777777" w:rsidR="00FA43EF" w:rsidRDefault="00675F0D">
            <w:pPr>
              <w:pStyle w:val="ProductList-TableBody"/>
            </w:pPr>
            <w:r>
              <w:rPr>
                <w:color w:val="404040"/>
              </w:rPr>
              <w:t>Dâhil Edilen Teknolojiler: Geçerli Değil</w:t>
            </w:r>
          </w:p>
        </w:tc>
      </w:tr>
      <w:tr w:rsidR="00FA43EF" w14:paraId="0DE8AD21" w14:textId="77777777">
        <w:tc>
          <w:tcPr>
            <w:tcW w:w="4040" w:type="dxa"/>
            <w:tcBorders>
              <w:top w:val="single" w:sz="4" w:space="0" w:color="000000"/>
              <w:left w:val="single" w:sz="4" w:space="0" w:color="000000"/>
              <w:bottom w:val="single" w:sz="4" w:space="0" w:color="000000"/>
              <w:right w:val="single" w:sz="4" w:space="0" w:color="000000"/>
            </w:tcBorders>
          </w:tcPr>
          <w:p w14:paraId="61B41546"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12F1"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92B3" w14:textId="77777777" w:rsidR="00FA43EF" w:rsidRDefault="00FA43EF">
            <w:pPr>
              <w:pStyle w:val="ProductList-TableBody"/>
            </w:pPr>
          </w:p>
        </w:tc>
      </w:tr>
    </w:tbl>
    <w:p w14:paraId="32468522" w14:textId="77777777" w:rsidR="00FA43EF" w:rsidRDefault="00FA43EF">
      <w:pPr>
        <w:pStyle w:val="ProductList-Body"/>
      </w:pPr>
    </w:p>
    <w:p w14:paraId="566E4164" w14:textId="77777777" w:rsidR="00FA43EF" w:rsidRDefault="00675F0D">
      <w:pPr>
        <w:pStyle w:val="ProductList-ClauseHeading"/>
      </w:pPr>
      <w:r>
        <w:t>3.1 Lisans Atanması</w:t>
      </w:r>
    </w:p>
    <w:p w14:paraId="5ECF8393" w14:textId="77777777" w:rsidR="00FA43EF" w:rsidRDefault="00675F0D">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koşulları için Bölüm 4. Yazılım Güvencesi'ne bakın.</w:t>
      </w:r>
    </w:p>
    <w:p w14:paraId="59F78DF8" w14:textId="77777777" w:rsidR="00FA43EF" w:rsidRDefault="00FA43EF">
      <w:pPr>
        <w:pStyle w:val="ProductList-Body"/>
      </w:pPr>
    </w:p>
    <w:p w14:paraId="090E4EB2" w14:textId="77777777" w:rsidR="00FA43EF" w:rsidRDefault="00675F0D">
      <w:pPr>
        <w:pStyle w:val="ProductList-ClauseHeading"/>
      </w:pPr>
      <w:r>
        <w:t>3.2 Windows Uygulamaları</w:t>
      </w:r>
    </w:p>
    <w:p w14:paraId="04EDAFDA" w14:textId="77777777" w:rsidR="00FA43EF" w:rsidRDefault="00675F0D">
      <w:pPr>
        <w:pStyle w:val="ProductList-Body"/>
      </w:pPr>
      <w:r>
        <w:t xml:space="preserve">Uygulama ayarlarında Müşteriye başka koşullar gösterilmedikçe veya sunulmadıkça, Müşteri, Windows uygulamasından eriştiği hizmetlerin </w:t>
      </w:r>
      <w:hyperlink r:id="rId82">
        <w:r>
          <w:rPr>
            <w:color w:val="00467F"/>
            <w:u w:val="single"/>
          </w:rPr>
          <w:t>http://go.microsoft.com/fwlink/?linkid=246338</w:t>
        </w:r>
      </w:hyperlink>
      <w:r>
        <w:t xml:space="preserve"> adresindeki Microsoft Hizmetler Anlaşmasına ya da Xbox hizmetlerine erişen Windows uygulamaları için, </w:t>
      </w:r>
      <w:hyperlink r:id="rId83">
        <w:r>
          <w:rPr>
            <w:color w:val="00467F"/>
            <w:u w:val="single"/>
          </w:rPr>
          <w:t>http://xbox.com/legal/livetou</w:t>
        </w:r>
      </w:hyperlink>
      <w:r>
        <w:t xml:space="preserve"> adresindeki Xbox.com kullanım koşullarına tabi olduğunu kabul eder.</w:t>
      </w:r>
    </w:p>
    <w:p w14:paraId="2D7FDF9D" w14:textId="77777777" w:rsidR="00FA43EF" w:rsidRDefault="00675F0D">
      <w:pPr>
        <w:pStyle w:val="ProductList-Offering1SubSection"/>
      </w:pPr>
      <w:bookmarkStart w:id="189" w:name="_Sec841"/>
      <w:r>
        <w:t>4. Yazılım Güvencesi</w:t>
      </w:r>
      <w:bookmarkEnd w:id="189"/>
    </w:p>
    <w:tbl>
      <w:tblPr>
        <w:tblStyle w:val="PURTable"/>
        <w:tblW w:w="0" w:type="dxa"/>
        <w:tblLook w:val="04A0" w:firstRow="1" w:lastRow="0" w:firstColumn="1" w:lastColumn="0" w:noHBand="0" w:noVBand="1"/>
      </w:tblPr>
      <w:tblGrid>
        <w:gridCol w:w="3608"/>
        <w:gridCol w:w="3598"/>
        <w:gridCol w:w="3584"/>
      </w:tblGrid>
      <w:tr w:rsidR="00FA43EF" w14:paraId="2E1A1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26453"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F9945" w14:textId="77777777" w:rsidR="00FA43EF" w:rsidRDefault="00675F0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7D318" w14:textId="77777777" w:rsidR="00FA43EF" w:rsidRDefault="00675F0D">
            <w:pPr>
              <w:pStyle w:val="ProductList-TableBody"/>
            </w:pPr>
            <w:r>
              <w:rPr>
                <w:color w:val="404040"/>
              </w:rPr>
              <w:t>Yük Devretme Hakları: Geçerli Değil</w:t>
            </w:r>
          </w:p>
        </w:tc>
      </w:tr>
      <w:tr w:rsidR="00FA43EF" w14:paraId="68C28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04CA"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1807CD1"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4">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414A0C" w14:textId="77777777" w:rsidR="00FA43EF" w:rsidRDefault="00675F0D">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Kurumsal basım ve VDA</w:t>
            </w:r>
          </w:p>
        </w:tc>
      </w:tr>
      <w:tr w:rsidR="00FA43EF" w14:paraId="40604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F717"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E3E8"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F7C0" w14:textId="77777777" w:rsidR="00FA43EF" w:rsidRDefault="00FA43EF">
            <w:pPr>
              <w:pStyle w:val="ProductList-TableBody"/>
            </w:pPr>
          </w:p>
        </w:tc>
      </w:tr>
    </w:tbl>
    <w:p w14:paraId="491BF714" w14:textId="77777777" w:rsidR="00FA43EF" w:rsidRDefault="00FA43EF">
      <w:pPr>
        <w:pStyle w:val="ProductList-Body"/>
      </w:pPr>
    </w:p>
    <w:p w14:paraId="50E28604" w14:textId="77777777" w:rsidR="00FA43EF" w:rsidRDefault="00675F0D">
      <w:pPr>
        <w:pStyle w:val="ProductList-ClauseHeading"/>
      </w:pPr>
      <w:r>
        <w:t>4.1 YG aracılığıyla verilen Windows Yazılım Güvencesi (Kullanıcı Başına ve Cihaz Başına) ve Windows Virtual Desktop Access (VDA) (Kullanıcı Başına ve Cihaz Başına) ek kullanım hakları</w:t>
      </w:r>
    </w:p>
    <w:p w14:paraId="1D3C39CC" w14:textId="77777777" w:rsidR="00FA43EF" w:rsidRDefault="00675F0D">
      <w:pPr>
        <w:pStyle w:val="ProductList-Body"/>
      </w:pPr>
      <w:r>
        <w:t>Burada kullanıldığı şekliyle “</w:t>
      </w:r>
      <w:r>
        <w:rPr>
          <w:b/>
          <w:color w:val="00188F"/>
        </w:rPr>
        <w:t>Yazılım</w:t>
      </w:r>
      <w:r>
        <w:t xml:space="preserve">”, Windows 10 Enterprise Current Branch veya Windows Enterprise LTSB anlamına gelir. </w:t>
      </w:r>
    </w:p>
    <w:p w14:paraId="2A8201A1" w14:textId="77777777" w:rsidR="00FA43EF" w:rsidRDefault="00675F0D">
      <w:pPr>
        <w:pStyle w:val="ProductList-Body"/>
      </w:pPr>
      <w:r>
        <w:t>Burada kullanıldığı şekliyle “</w:t>
      </w:r>
      <w:r>
        <w:rPr>
          <w:b/>
          <w:color w:val="00188F"/>
        </w:rPr>
        <w:t>Lisanslı Cihaz</w:t>
      </w:r>
      <w:r>
        <w:t>”, Müşterinin etkin kapsam atadığı cihazı ifade eder.</w:t>
      </w:r>
    </w:p>
    <w:p w14:paraId="58855202" w14:textId="77777777" w:rsidR="00FA43EF" w:rsidRDefault="00675F0D">
      <w:pPr>
        <w:pStyle w:val="ProductList-Body"/>
      </w:pPr>
      <w:r>
        <w:t xml:space="preserve">Burada kullanıldığı şekliyle </w:t>
      </w:r>
      <w:r>
        <w:rPr>
          <w:b/>
        </w:rPr>
        <w:t>Lisanslı Kullanıcı</w:t>
      </w:r>
      <w:r>
        <w:t>”, Müşterinin etkin kapsam atadığı kullanıcıyı ifade eder. Ana kullanıcı Lisansı bir kişiden başka bir kişiye devredilirse, Lisansın özgün kullanıcısı artık lisanslı olmaz.</w:t>
      </w:r>
    </w:p>
    <w:p w14:paraId="0DA7EC5F" w14:textId="77777777" w:rsidR="00FA43EF" w:rsidRDefault="00FA43EF">
      <w:pPr>
        <w:pStyle w:val="ProductList-Body"/>
      </w:pPr>
    </w:p>
    <w:p w14:paraId="7E23C396" w14:textId="77777777" w:rsidR="00FA43EF" w:rsidRDefault="00675F0D">
      <w:pPr>
        <w:pStyle w:val="ProductList-Bullet"/>
        <w:numPr>
          <w:ilvl w:val="0"/>
          <w:numId w:val="28"/>
        </w:numPr>
      </w:pPr>
      <w:r>
        <w:t xml:space="preserve">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 </w:t>
      </w:r>
    </w:p>
    <w:p w14:paraId="3D1351D8" w14:textId="77777777" w:rsidR="00FA43EF" w:rsidRDefault="00675F0D">
      <w:pPr>
        <w:pStyle w:val="ProductList-Bullet"/>
        <w:numPr>
          <w:ilvl w:val="0"/>
          <w:numId w:val="28"/>
        </w:numPr>
      </w:pPr>
      <w:r>
        <w:t xml:space="preserve">Müşteri, Windows to Go aracılığıyla bir Yazılım Örneği oluşturup bunu bir veya iki USB cihazında depolayabilir ve bunları, cihaz başına veya kullanıcı başına lisanslı herhangi bir cihazda lisanslanmışsa Lisanslı Cihazlarda kullanabilir. </w:t>
      </w:r>
    </w:p>
    <w:p w14:paraId="2937AB27" w14:textId="77777777" w:rsidR="00FA43EF" w:rsidRDefault="00675F0D">
      <w:pPr>
        <w:pStyle w:val="ProductList-Bullet"/>
        <w:numPr>
          <w:ilvl w:val="0"/>
          <w:numId w:val="28"/>
        </w:numPr>
      </w:pPr>
      <w:r>
        <w:t xml:space="preserve">Müşteri, bu bölümde izin verilen herhangi bir Örnek yerine, Windows 10 Pro’yu ya da Yazılımın daha önceki bir sürümünü çalıştırabilir. </w:t>
      </w:r>
    </w:p>
    <w:p w14:paraId="57ADCF48" w14:textId="77777777" w:rsidR="00FA43EF" w:rsidRDefault="00675F0D">
      <w:pPr>
        <w:pStyle w:val="ProductList-Bullet"/>
        <w:numPr>
          <w:ilvl w:val="0"/>
          <w:numId w:val="28"/>
        </w:numPr>
      </w:pPr>
      <w:r>
        <w:t>Müşteri, yalnızca Yazılımı yönetmek amacıyla izin verilen Örneklerine erişmek için bir Lisansa ihtiyaç duymaz.</w:t>
      </w:r>
    </w:p>
    <w:p w14:paraId="41F5EE60" w14:textId="77777777" w:rsidR="00FA43EF" w:rsidRDefault="00FA43EF">
      <w:pPr>
        <w:pStyle w:val="ProductList-Body"/>
      </w:pPr>
    </w:p>
    <w:p w14:paraId="12C69DF6" w14:textId="77777777" w:rsidR="00FA43EF" w:rsidRDefault="00675F0D">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090"/>
        <w:gridCol w:w="917"/>
        <w:gridCol w:w="933"/>
        <w:gridCol w:w="917"/>
        <w:gridCol w:w="933"/>
      </w:tblGrid>
      <w:tr w:rsidR="00FA43EF" w14:paraId="14CACDE4"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8A6ABF9" w14:textId="77777777" w:rsidR="00FA43EF" w:rsidRDefault="00FA43E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D2065D8" w14:textId="77777777" w:rsidR="00FA43EF" w:rsidRDefault="00675F0D">
            <w:pPr>
              <w:pStyle w:val="ProductList-TableBody"/>
              <w:jc w:val="center"/>
            </w:pPr>
            <w:r>
              <w:rPr>
                <w:color w:val="FFFFFF"/>
              </w:rPr>
              <w:t>Windows Enterprise Yazılım Güvencesi</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EEFE902" w14:textId="77777777" w:rsidR="00FA43EF" w:rsidRDefault="00675F0D">
            <w:pPr>
              <w:pStyle w:val="ProductList-TableBody"/>
              <w:jc w:val="center"/>
            </w:pPr>
            <w:r>
              <w:rPr>
                <w:color w:val="FFFFFF"/>
              </w:rPr>
              <w:t>Windows VDA</w:t>
            </w:r>
          </w:p>
        </w:tc>
      </w:tr>
      <w:tr w:rsidR="00FA43EF" w14:paraId="1D25681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3496757" w14:textId="77777777" w:rsidR="00FA43EF" w:rsidRDefault="00FA43E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20E4154" w14:textId="77777777" w:rsidR="00FA43EF" w:rsidRDefault="00675F0D">
            <w:pPr>
              <w:pStyle w:val="ProductList-TableBody"/>
              <w:jc w:val="center"/>
            </w:pPr>
            <w:r>
              <w:rPr>
                <w:color w:val="FFFFFF"/>
              </w:rPr>
              <w:t>Başına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7ED33B8" w14:textId="77777777" w:rsidR="00FA43EF" w:rsidRDefault="00675F0D">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1E5EB97" w14:textId="77777777" w:rsidR="00FA43EF" w:rsidRDefault="00675F0D">
            <w:pPr>
              <w:pStyle w:val="ProductList-TableBody"/>
              <w:jc w:val="center"/>
            </w:pPr>
            <w:r>
              <w:rPr>
                <w:color w:val="FFFFFF"/>
              </w:rPr>
              <w:t>Başına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C8BE036" w14:textId="77777777" w:rsidR="00FA43EF" w:rsidRDefault="00675F0D">
            <w:pPr>
              <w:pStyle w:val="ProductList-TableBody"/>
              <w:jc w:val="center"/>
            </w:pPr>
            <w:r>
              <w:rPr>
                <w:color w:val="FFFFFF"/>
              </w:rPr>
              <w:t>Kullanıcı</w:t>
            </w:r>
          </w:p>
        </w:tc>
      </w:tr>
      <w:tr w:rsidR="00FA43EF" w14:paraId="4D97739E" w14:textId="77777777">
        <w:tc>
          <w:tcPr>
            <w:tcW w:w="8080" w:type="dxa"/>
            <w:tcBorders>
              <w:top w:val="single" w:sz="4" w:space="0" w:color="000000"/>
              <w:left w:val="single" w:sz="4" w:space="0" w:color="000000"/>
              <w:bottom w:val="single" w:sz="4" w:space="0" w:color="000000"/>
              <w:right w:val="single" w:sz="4" w:space="0" w:color="000000"/>
            </w:tcBorders>
          </w:tcPr>
          <w:p w14:paraId="3F16E032" w14:textId="77777777" w:rsidR="00FA43EF" w:rsidRDefault="00675F0D">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14:paraId="6BA3AD96" w14:textId="77777777" w:rsidR="00FA43EF" w:rsidRDefault="00675F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1474204" w14:textId="77777777" w:rsidR="00FA43EF" w:rsidRDefault="00FA43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5BC43EF" w14:textId="77777777" w:rsidR="00FA43EF" w:rsidRDefault="00675F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286EF4F" w14:textId="77777777" w:rsidR="00FA43EF" w:rsidRDefault="00FA43EF">
            <w:pPr>
              <w:pStyle w:val="ProductList-TableBody"/>
              <w:jc w:val="center"/>
            </w:pPr>
          </w:p>
        </w:tc>
      </w:tr>
      <w:tr w:rsidR="00FA43EF" w14:paraId="22AAA15B" w14:textId="77777777">
        <w:tc>
          <w:tcPr>
            <w:tcW w:w="8080" w:type="dxa"/>
            <w:tcBorders>
              <w:top w:val="single" w:sz="4" w:space="0" w:color="000000"/>
              <w:left w:val="single" w:sz="4" w:space="0" w:color="000000"/>
              <w:bottom w:val="single" w:sz="4" w:space="0" w:color="000000"/>
              <w:right w:val="single" w:sz="4" w:space="0" w:color="000000"/>
            </w:tcBorders>
          </w:tcPr>
          <w:p w14:paraId="463B4253" w14:textId="77777777" w:rsidR="00FA43EF" w:rsidRDefault="00675F0D">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14:paraId="6A6C4064" w14:textId="77777777" w:rsidR="00FA43EF" w:rsidRDefault="00FA43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EF3F27" w14:textId="77777777" w:rsidR="00FA43EF" w:rsidRDefault="00675F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6569A8D" w14:textId="77777777" w:rsidR="00FA43EF" w:rsidRDefault="00FA43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373F5D4" w14:textId="77777777" w:rsidR="00FA43EF" w:rsidRDefault="00675F0D">
            <w:pPr>
              <w:pStyle w:val="ProductList-TableBody"/>
              <w:jc w:val="center"/>
            </w:pPr>
            <w:r>
              <w:t>X</w:t>
            </w:r>
          </w:p>
        </w:tc>
      </w:tr>
      <w:tr w:rsidR="00FA43EF" w14:paraId="5EC497B8" w14:textId="77777777">
        <w:tc>
          <w:tcPr>
            <w:tcW w:w="8080" w:type="dxa"/>
            <w:tcBorders>
              <w:top w:val="single" w:sz="4" w:space="0" w:color="000000"/>
              <w:left w:val="single" w:sz="4" w:space="0" w:color="000000"/>
              <w:bottom w:val="single" w:sz="4" w:space="0" w:color="000000"/>
              <w:right w:val="single" w:sz="4" w:space="0" w:color="000000"/>
            </w:tcBorders>
          </w:tcPr>
          <w:p w14:paraId="06FCE3A6" w14:textId="77777777" w:rsidR="00FA43EF" w:rsidRDefault="00675F0D">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14:paraId="2EB604A3" w14:textId="77777777" w:rsidR="00FA43EF" w:rsidRDefault="00FA43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7DCB6F0" w14:textId="77777777" w:rsidR="00FA43EF" w:rsidRDefault="00675F0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962C0E0" w14:textId="77777777" w:rsidR="00FA43EF" w:rsidRDefault="00FA43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8E00E2" w14:textId="77777777" w:rsidR="00FA43EF" w:rsidRDefault="00675F0D">
            <w:pPr>
              <w:pStyle w:val="ProductList-TableBody"/>
              <w:jc w:val="center"/>
            </w:pPr>
            <w:r>
              <w:t>X</w:t>
            </w:r>
          </w:p>
        </w:tc>
      </w:tr>
    </w:tbl>
    <w:p w14:paraId="36FD61D5" w14:textId="77777777" w:rsidR="00FA43EF" w:rsidRDefault="00FA43EF">
      <w:pPr>
        <w:pStyle w:val="ProductList-Body"/>
      </w:pPr>
    </w:p>
    <w:p w14:paraId="319F091D" w14:textId="77777777" w:rsidR="00FA43EF" w:rsidRDefault="00675F0D">
      <w:pPr>
        <w:pStyle w:val="ProductList-SubClauseHeading"/>
      </w:pPr>
      <w:r>
        <w:t>4.1.1 Windows 10 Enterprise Current Branch Hakları</w:t>
      </w:r>
    </w:p>
    <w:p w14:paraId="3D2D641E" w14:textId="77777777" w:rsidR="00FA43EF" w:rsidRDefault="00675F0D">
      <w:pPr>
        <w:pStyle w:val="ProductList-BodyIndented"/>
      </w:pPr>
      <w:r>
        <w:t>Windows 10 Enterprise Current Branch yalnızca Windows YG veya VDA lisanslarına sahip Müşteriler tarafından kullanılabilir.</w:t>
      </w:r>
    </w:p>
    <w:p w14:paraId="1166B0C9" w14:textId="77777777" w:rsidR="00FA43EF" w:rsidRDefault="00FA43EF">
      <w:pPr>
        <w:pStyle w:val="ProductList-BodyIndented"/>
      </w:pPr>
    </w:p>
    <w:p w14:paraId="2B98D95A" w14:textId="77777777" w:rsidR="00FA43EF" w:rsidRDefault="00675F0D">
      <w:pPr>
        <w:pStyle w:val="ProductList-ClauseHeading"/>
      </w:pPr>
      <w:r>
        <w:t>4.2 Nitelikli İşletim Sistemleri (OS)</w:t>
      </w:r>
    </w:p>
    <w:p w14:paraId="21D70C5E" w14:textId="77777777" w:rsidR="00FA43EF" w:rsidRDefault="00675F0D">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14:paraId="52022E3D" w14:textId="77777777" w:rsidR="00FA43EF" w:rsidRDefault="00675F0D">
      <w:pPr>
        <w:pStyle w:val="ProductList-Bullet"/>
        <w:numPr>
          <w:ilvl w:val="0"/>
          <w:numId w:val="29"/>
        </w:numPr>
      </w:pPr>
      <w:r>
        <w:t xml:space="preserve">Windows Pro için önceden YG satın almış olan müşteriler, Windows Enterprise Yükseltme lisansı satın almaya ihtiyaç duymaksızın, kapsam dâhilindeki cihazlarında YG'yi yenileyebilirler. </w:t>
      </w:r>
    </w:p>
    <w:p w14:paraId="38B4CDED" w14:textId="77777777" w:rsidR="00FA43EF" w:rsidRDefault="00675F0D">
      <w:pPr>
        <w:pStyle w:val="ProductList-Bullet"/>
        <w:numPr>
          <w:ilvl w:val="0"/>
          <w:numId w:val="29"/>
        </w:numPr>
      </w:pPr>
      <w:r>
        <w:t>Önceden Windows Pro Yükseltmesi + YG satın almış olan müşteriler, kayıt anlaşmasının veya anlaşmasının sonuna kadar Pro Yükseltmesi + YG satın almaya devam edebilirler.</w:t>
      </w:r>
    </w:p>
    <w:p w14:paraId="0B4CC8EE" w14:textId="77777777" w:rsidR="00FA43EF" w:rsidRDefault="00FA43EF">
      <w:pPr>
        <w:pStyle w:val="ProductList-Body"/>
      </w:pPr>
    </w:p>
    <w:p w14:paraId="1BC4FF0C" w14:textId="77777777" w:rsidR="00FA43EF" w:rsidRDefault="00675F0D">
      <w:pPr>
        <w:pStyle w:val="ProductList-ClauseHeading"/>
      </w:pPr>
      <w:r>
        <w:t>4.3 Cihaz Başına Windows Yazılım Güvencesi Yeniden Tahsisi</w:t>
      </w:r>
    </w:p>
    <w:p w14:paraId="6F7925C1" w14:textId="77777777" w:rsidR="00FA43EF" w:rsidRDefault="00675F0D">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Evrensel Lisans Koşullarındaki “Lisans Tahsisi ve Yeniden Tahsisi”nde yer alan cihaz SL'leri için genel olarak geçerli olan hüküm ve koşullara uygun olarak yedek bir cihaza yeniden tahsis edebilir. </w:t>
      </w:r>
    </w:p>
    <w:p w14:paraId="15AA5860" w14:textId="77777777" w:rsidR="00FA43EF" w:rsidRDefault="00FA43EF">
      <w:pPr>
        <w:pStyle w:val="ProductList-Body"/>
      </w:pPr>
    </w:p>
    <w:p w14:paraId="430D06B5" w14:textId="77777777" w:rsidR="00FA43EF" w:rsidRDefault="00675F0D">
      <w:pPr>
        <w:pStyle w:val="ProductList-ClauseHeading"/>
      </w:pPr>
      <w:r>
        <w:t>4.4 Kullanıcı Başına Windows Yazılım Güvencesi Lisans Atama Kuralları</w:t>
      </w:r>
    </w:p>
    <w:p w14:paraId="65C7318E" w14:textId="77777777" w:rsidR="00FA43EF" w:rsidRDefault="00675F0D">
      <w:pPr>
        <w:pStyle w:val="ProductList-SubClauseHeading"/>
      </w:pPr>
      <w:r>
        <w:t>4.4.1 Kullanıcı Başına Windows Enterprise YG SL'si</w:t>
      </w:r>
    </w:p>
    <w:p w14:paraId="25C512B1" w14:textId="77777777" w:rsidR="00FA43EF" w:rsidRDefault="00675F0D">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14:paraId="146ADEAE" w14:textId="77777777" w:rsidR="00FA43EF" w:rsidRDefault="00FA43EF">
      <w:pPr>
        <w:pStyle w:val="ProductList-BodyIndented"/>
      </w:pPr>
    </w:p>
    <w:p w14:paraId="62ED6C89" w14:textId="77777777" w:rsidR="00FA43EF" w:rsidRDefault="00675F0D">
      <w:pPr>
        <w:pStyle w:val="ProductList-SubClauseHeading"/>
      </w:pPr>
      <w:r>
        <w:t>4.4.2 Kullanıcı Başına Windows Enterprise Yazılım Güvencesi Eklentisi</w:t>
      </w:r>
    </w:p>
    <w:p w14:paraId="4969ADDE" w14:textId="77777777" w:rsidR="00FA43EF" w:rsidRDefault="00675F0D">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dâhilindeki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14:paraId="763FFF47" w14:textId="77777777" w:rsidR="00FA43EF" w:rsidRDefault="00FA43EF">
      <w:pPr>
        <w:pStyle w:val="ProductList-BodyIndented"/>
      </w:pPr>
    </w:p>
    <w:p w14:paraId="10313AA3" w14:textId="77777777" w:rsidR="00FA43EF" w:rsidRDefault="00675F0D">
      <w:pPr>
        <w:pStyle w:val="ProductList-ClauseHeading"/>
      </w:pPr>
      <w:r>
        <w:t>4.5 Kullanıcı Başına Windows Masaüstü Bilgisayar İşletim Sistemi Yazılım Güvencesi Eklentisi</w:t>
      </w:r>
    </w:p>
    <w:p w14:paraId="4BA32BCC" w14:textId="77777777" w:rsidR="00FA43EF" w:rsidRDefault="00675F0D">
      <w:pPr>
        <w:pStyle w:val="ProductList-Body"/>
      </w:pPr>
      <w:r>
        <w:t xml:space="preserve">Kullanıcı Başına Windows Masaüstü Bilgisayar İşletim Sistemi YG Eklentisi, aşağıdaki özellikleri taşıyan bir Üyelik Lisansıdır: </w:t>
      </w:r>
    </w:p>
    <w:p w14:paraId="4DD40DDF" w14:textId="77777777" w:rsidR="00FA43EF" w:rsidRDefault="00675F0D">
      <w:pPr>
        <w:pStyle w:val="ProductList-Bullet"/>
        <w:numPr>
          <w:ilvl w:val="0"/>
          <w:numId w:val="30"/>
        </w:numPr>
      </w:pPr>
      <w:r>
        <w:t>YG kapsamına sahip Windows Masaüstü Bilgisayar İşletim Sistemine (“Nitelikli Kapsam”) veya VDA'ya (“Nitelikli Lisans”) ek olarak satın alınan,</w:t>
      </w:r>
    </w:p>
    <w:p w14:paraId="5B24F8E7" w14:textId="77777777" w:rsidR="00FA43EF" w:rsidRDefault="00675F0D">
      <w:pPr>
        <w:pStyle w:val="ProductList-Bullet"/>
        <w:numPr>
          <w:ilvl w:val="0"/>
          <w:numId w:val="30"/>
        </w:numPr>
      </w:pPr>
      <w:r>
        <w:t>Söz konusu cihazın Birincil Kullanıcısına atanan (ve aynı zamanda Birincil Kullanıcının birincil iş cihazı olan),</w:t>
      </w:r>
    </w:p>
    <w:p w14:paraId="346DAE67" w14:textId="77777777" w:rsidR="00FA43EF" w:rsidRDefault="00675F0D">
      <w:pPr>
        <w:pStyle w:val="ProductList-Bullet"/>
        <w:numPr>
          <w:ilvl w:val="0"/>
          <w:numId w:val="30"/>
        </w:numPr>
      </w:pPr>
      <w:r>
        <w:t>Windows Enterprise yazılımının, sırasıyla Nitelikli Kapsam veya Nitelikli Lisansla ilişkili olarak Kullanıcı Başına Windows Enterprise Lisans Koşulları veya Kullanıcı Başına VDA Lisans Koşullarına tabi olarak kullanılmasına izin veren ve</w:t>
      </w:r>
    </w:p>
    <w:p w14:paraId="6EC88240" w14:textId="77777777" w:rsidR="00FA43EF" w:rsidRDefault="00675F0D">
      <w:pPr>
        <w:pStyle w:val="ProductList-Bullet"/>
        <w:numPr>
          <w:ilvl w:val="0"/>
          <w:numId w:val="30"/>
        </w:numPr>
      </w:pPr>
      <w:r>
        <w:t xml:space="preserve">Nitelikli Kapsamın veya Nitelikli Lisansın sona ermesi üzerine sona eren. </w:t>
      </w:r>
    </w:p>
    <w:p w14:paraId="1D39D37A" w14:textId="77777777" w:rsidR="00FA43EF" w:rsidRDefault="00675F0D">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14:paraId="4E72BD78" w14:textId="77777777" w:rsidR="00FA43EF" w:rsidRDefault="00FA43EF">
      <w:pPr>
        <w:pStyle w:val="ProductList-Body"/>
      </w:pPr>
    </w:p>
    <w:p w14:paraId="22DB8FBE" w14:textId="77777777" w:rsidR="00FA43EF" w:rsidRDefault="00675F0D">
      <w:pPr>
        <w:pStyle w:val="ProductList-ClauseHeading"/>
      </w:pPr>
      <w:r>
        <w:t>4.6 Windows Kullanıcı Başına ve Cihaz Başına Windows YG ve VDA kapsamı bileşimiyle Kurumsal Kayıt Anlaşmaları</w:t>
      </w:r>
    </w:p>
    <w:p w14:paraId="5C263C1F" w14:textId="77777777" w:rsidR="00FA43EF" w:rsidRDefault="00675F0D">
      <w:pPr>
        <w:pStyle w:val="ProductList-Body"/>
      </w:pPr>
      <w:r>
        <w:t>Cihaz Başına Windows YG ve Kullanıcı Başına Windows YG lisanslaması karma şekilde kullanmak isteyen müşteriler, aşağıdakiler mümkün olduğu sürece, bunu gerçekleştirebilirler:</w:t>
      </w:r>
    </w:p>
    <w:p w14:paraId="41DD51C5" w14:textId="77777777" w:rsidR="00FA43EF" w:rsidRDefault="00675F0D">
      <w:pPr>
        <w:pStyle w:val="ProductList-Bullet"/>
        <w:numPr>
          <w:ilvl w:val="0"/>
          <w:numId w:val="31"/>
        </w:numPr>
      </w:pPr>
      <w:r>
        <w:t xml:space="preserve">Lisanssız Nitelikli Cihazlar kullanan tüm kullanıcılar, Kullanıcı başına Windows YG (Kullanıcı SL'si veya Eklenti Kullanıcı SL'si) ile lisanslanırlar ve </w:t>
      </w:r>
    </w:p>
    <w:p w14:paraId="6296CA9B" w14:textId="77777777" w:rsidR="00FA43EF" w:rsidRDefault="00675F0D">
      <w:pPr>
        <w:pStyle w:val="ProductList-Bullet"/>
        <w:numPr>
          <w:ilvl w:val="0"/>
          <w:numId w:val="31"/>
        </w:numPr>
      </w:pPr>
      <w:r>
        <w:t>Lisanssız kullanıcılar tarafından kullanılan tüm Nitelikli Cihazlar, Cihaz başına Windows YG ile lisanslanırlar</w:t>
      </w:r>
    </w:p>
    <w:p w14:paraId="4DE7868E" w14:textId="77777777" w:rsidR="00FA43EF" w:rsidRDefault="00FA43EF">
      <w:pPr>
        <w:pStyle w:val="ProductList-Body"/>
      </w:pPr>
    </w:p>
    <w:p w14:paraId="4621E527" w14:textId="77777777" w:rsidR="00FA43EF" w:rsidRDefault="00675F0D">
      <w:pPr>
        <w:pStyle w:val="ProductList-ClauseHeading"/>
      </w:pPr>
      <w:r>
        <w:t>4.7 Windows Masaüstü Bilgisayar İşletim Sistemi Yazılım Güvencesi (Kullanıcı Başına) YG Kullanıcı SL'sinden Geçiş için Satın Alma Uygunluğu</w:t>
      </w:r>
    </w:p>
    <w:p w14:paraId="1D60F4C4" w14:textId="77777777" w:rsidR="00FA43EF" w:rsidRDefault="00675F0D">
      <w:pPr>
        <w:pStyle w:val="ProductList-SubClauseHeading"/>
      </w:pPr>
      <w:r>
        <w:t>4.7.1 Kurumsal Anlaşmalar</w:t>
      </w:r>
    </w:p>
    <w:p w14:paraId="2B9AD6C0" w14:textId="77777777" w:rsidR="00FA43EF" w:rsidRDefault="00675F0D">
      <w:pPr>
        <w:pStyle w:val="ProductList-BodyIndented"/>
      </w:pPr>
      <w:r>
        <w:t>YG Kullanıcı SL'lerinden Geçişler, aşağıdaki tabloda Nitelikli Ürünler için etkin YG'ye sahip, tamamen ödenmiş, kalıcı Lisansların geçişi için satın alınabilir.</w:t>
      </w:r>
    </w:p>
    <w:tbl>
      <w:tblPr>
        <w:tblStyle w:val="PURTable0"/>
        <w:tblW w:w="0" w:type="dxa"/>
        <w:tblLook w:val="04A0" w:firstRow="1" w:lastRow="0" w:firstColumn="1" w:lastColumn="0" w:noHBand="0" w:noVBand="1"/>
      </w:tblPr>
      <w:tblGrid>
        <w:gridCol w:w="5215"/>
        <w:gridCol w:w="5215"/>
      </w:tblGrid>
      <w:tr w:rsidR="00FA43EF" w14:paraId="4BEAD3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D4B87" w14:textId="77777777" w:rsidR="00FA43EF" w:rsidRDefault="00675F0D">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B77AB2" w14:textId="77777777" w:rsidR="00FA43EF" w:rsidRDefault="00675F0D">
            <w:pPr>
              <w:pStyle w:val="ProductList-TableBody"/>
            </w:pPr>
            <w:r>
              <w:rPr>
                <w:color w:val="FFFFFF"/>
              </w:rPr>
              <w:t>İlgili YG Kullanıcı SL'sinden Geçiş</w:t>
            </w:r>
          </w:p>
        </w:tc>
      </w:tr>
      <w:tr w:rsidR="00FA43EF" w14:paraId="7CBFD18B" w14:textId="77777777">
        <w:tc>
          <w:tcPr>
            <w:tcW w:w="6120" w:type="dxa"/>
            <w:tcBorders>
              <w:top w:val="single" w:sz="4" w:space="0" w:color="000000"/>
              <w:left w:val="single" w:sz="4" w:space="0" w:color="000000"/>
              <w:bottom w:val="single" w:sz="4" w:space="0" w:color="000000"/>
              <w:right w:val="single" w:sz="4" w:space="0" w:color="000000"/>
            </w:tcBorders>
          </w:tcPr>
          <w:p w14:paraId="0ACE668F" w14:textId="77777777" w:rsidR="00FA43EF" w:rsidRDefault="00675F0D">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14:paraId="2B4121F1" w14:textId="77777777" w:rsidR="00FA43EF" w:rsidRDefault="00675F0D">
            <w:pPr>
              <w:pStyle w:val="ProductList-TableBody"/>
            </w:pPr>
            <w:r>
              <w:t>Windows Masaüstü Bilgisayar İşletim Sistemi YG (Kullanıcı Başına) YG USL'den Geçiş</w:t>
            </w:r>
            <w:r>
              <w:rPr>
                <w:vertAlign w:val="superscript"/>
              </w:rPr>
              <w:t>1</w:t>
            </w:r>
          </w:p>
        </w:tc>
      </w:tr>
    </w:tbl>
    <w:p w14:paraId="65D6CE22" w14:textId="77777777" w:rsidR="00FA43EF" w:rsidRDefault="00675F0D">
      <w:pPr>
        <w:pStyle w:val="ProductList-BodyIndented"/>
      </w:pPr>
      <w:r>
        <w:rPr>
          <w:vertAlign w:val="superscript"/>
        </w:rPr>
        <w:t>1</w:t>
      </w:r>
      <w:r>
        <w:t>Yalnızca kayıt anlaşması yıl dönümünde veya yeni bir kayıt anlaşması süresinin başında kullanılabilir.</w:t>
      </w:r>
    </w:p>
    <w:p w14:paraId="7CAEEC4D" w14:textId="77777777" w:rsidR="00FA43EF" w:rsidRDefault="00FA43EF">
      <w:pPr>
        <w:pStyle w:val="ProductList-BodyIndented"/>
      </w:pPr>
    </w:p>
    <w:p w14:paraId="5DAC5323" w14:textId="77777777" w:rsidR="00FA43EF" w:rsidRDefault="00675F0D">
      <w:pPr>
        <w:pStyle w:val="ProductList-SubClauseHeading"/>
      </w:pPr>
      <w:r>
        <w:t>4.7.2 Kurumsal Üyelik Anlaşmaları</w:t>
      </w:r>
    </w:p>
    <w:p w14:paraId="36FE47A6" w14:textId="77777777" w:rsidR="00FA43EF" w:rsidRDefault="00675F0D">
      <w:pPr>
        <w:pStyle w:val="ProductList-BodyIndented"/>
      </w:pPr>
      <w:r>
        <w:t>Windows Masaüstü Bilgisayar İşletim Sistemi Yazılım Güvencesi Üyelik Lisanslarının geçişi, ECS YG'den Geçiş Kullanıcı SL'siyle Müşterinin kayıt anlaşması yıl dönümünde veya yeni bir kayıt anlaşması süresinin başlangıcında yapılabilir. Üyelik Lisansı, YG'den Geçiş Kullanıcı SL'sinin satın alınmasından en az üç yıl önce satın alınmış olmalıdır.</w:t>
      </w:r>
    </w:p>
    <w:p w14:paraId="540F6E4A" w14:textId="77777777" w:rsidR="00FA43EF" w:rsidRDefault="00FA43EF">
      <w:pPr>
        <w:pStyle w:val="ProductList-BodyIndented"/>
      </w:pPr>
    </w:p>
    <w:p w14:paraId="6F06F58E" w14:textId="77777777" w:rsidR="00FA43EF" w:rsidRDefault="00675F0D">
      <w:pPr>
        <w:pStyle w:val="ProductList-ClauseHeading"/>
      </w:pPr>
      <w:r>
        <w:t>4.8 Microsoft Masaüstü İyileştirme Paketi (MDOP)</w:t>
      </w:r>
    </w:p>
    <w:p w14:paraId="79073F45" w14:textId="77777777" w:rsidR="00FA43EF" w:rsidRDefault="00675F0D">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26132F7B" w14:textId="77777777" w:rsidR="00FA43EF" w:rsidRDefault="00FA43EF">
      <w:pPr>
        <w:pStyle w:val="ProductList-Body"/>
      </w:pPr>
    </w:p>
    <w:p w14:paraId="49114D70" w14:textId="77777777" w:rsidR="00FA43EF" w:rsidRDefault="00675F0D">
      <w:pPr>
        <w:pStyle w:val="ProductList-SubClauseHeading"/>
      </w:pPr>
      <w:r>
        <w:t>4.8.1 MDOP Uygunluğu</w:t>
      </w:r>
    </w:p>
    <w:p w14:paraId="37D48DAA" w14:textId="77777777" w:rsidR="00FA43EF" w:rsidRDefault="00675F0D">
      <w:pPr>
        <w:pStyle w:val="ProductList-BodyIndented"/>
      </w:pPr>
      <w:r>
        <w:t>Aşağıdaki Müşteriler Windows Yazılım Güvencesi ve Windows VDA ile birlikte MDOP kullanım haklarına sahiptir ve bu müşterilerin MDOP'u ayrıca satın almaları gerekmez.</w:t>
      </w:r>
    </w:p>
    <w:p w14:paraId="704B93A3" w14:textId="77777777" w:rsidR="00FA43EF" w:rsidRDefault="00675F0D">
      <w:pPr>
        <w:pStyle w:val="ProductList-Bullet"/>
        <w:numPr>
          <w:ilvl w:val="1"/>
          <w:numId w:val="32"/>
        </w:numPr>
      </w:pPr>
      <w:r>
        <w:t xml:space="preserve">Kullanıcı Başına Etkin Windows Yazılım Güvencesi USL'sine veya Kullanıcı Başına VDA USL'sine sahip tüm Müşteriler. </w:t>
      </w:r>
    </w:p>
    <w:p w14:paraId="1E6BCF1A" w14:textId="77777777" w:rsidR="00FA43EF" w:rsidRDefault="00675F0D">
      <w:pPr>
        <w:pStyle w:val="ProductList-Bullet"/>
        <w:numPr>
          <w:ilvl w:val="1"/>
          <w:numId w:val="32"/>
        </w:numPr>
      </w:pPr>
      <w:r>
        <w:t>Yürürlük tarihleri 1 Ağustos 2015 tarihinde veya bu tarihten sonra olan anlaşmalara ve Cihaz başına etkin Windows Yazılım Güvencesine ve/veya Cihaz başına VDA'ya sahip olan müşteriler.</w:t>
      </w:r>
    </w:p>
    <w:p w14:paraId="28F4C7BA" w14:textId="77777777" w:rsidR="00FA43EF" w:rsidRDefault="00FA43EF">
      <w:pPr>
        <w:pStyle w:val="ProductList-BodyIndented"/>
      </w:pPr>
    </w:p>
    <w:p w14:paraId="519EF5A6" w14:textId="77777777" w:rsidR="00FA43EF" w:rsidRDefault="00675F0D">
      <w:pPr>
        <w:pStyle w:val="ProductList-ClauseHeading"/>
      </w:pPr>
      <w:r>
        <w:t>4.9 Akademik Programlar</w:t>
      </w:r>
    </w:p>
    <w:p w14:paraId="5A42BB4B" w14:textId="77777777" w:rsidR="00FA43EF" w:rsidRDefault="00675F0D">
      <w:pPr>
        <w:pStyle w:val="ProductList-Body"/>
      </w:pPr>
      <w:r>
        <w:t>Aşağıdakiler tüm Akademik Toplu Lisanslama Programlarında yer alan müşteriler için geçerlidir:</w:t>
      </w:r>
    </w:p>
    <w:p w14:paraId="4D180BDB" w14:textId="77777777" w:rsidR="00FA43EF" w:rsidRDefault="00675F0D">
      <w:pPr>
        <w:pStyle w:val="ProductList-SubClauseHeading"/>
      </w:pPr>
      <w:r>
        <w:t>4.9.1 Windows Enterprise LTSB Hakları</w:t>
      </w:r>
    </w:p>
    <w:p w14:paraId="2E8BA1B5" w14:textId="77777777" w:rsidR="00FA43EF" w:rsidRDefault="00675F0D">
      <w:pPr>
        <w:pStyle w:val="ProductList-BodyIndented"/>
      </w:pPr>
      <w:r>
        <w:t>Windows Enterprise YG'sine veya Windows Education YG'sine sahip olan Akademik Kurumlar, izin verilen herhangi bir kalıcı lisans yerine Windows 10 Enterprise LTSB'yi yükleyebilir.</w:t>
      </w:r>
    </w:p>
    <w:p w14:paraId="3DC76BBB" w14:textId="77777777" w:rsidR="00FA43EF" w:rsidRDefault="00FA43EF">
      <w:pPr>
        <w:pStyle w:val="ProductList-BodyIndented"/>
      </w:pPr>
    </w:p>
    <w:p w14:paraId="267CA9A5" w14:textId="77777777" w:rsidR="00FA43EF" w:rsidRDefault="00675F0D">
      <w:pPr>
        <w:pStyle w:val="ProductList-SubClauseHeading"/>
      </w:pPr>
      <w:r>
        <w:t>4.9.2 Windows 10 Education Edition Hakları</w:t>
      </w:r>
    </w:p>
    <w:p w14:paraId="1784E813" w14:textId="77777777" w:rsidR="00FA43EF" w:rsidRDefault="00675F0D">
      <w:pPr>
        <w:pStyle w:val="ProductList-BodyIndented"/>
      </w:pPr>
      <w:r>
        <w:t>Windows Enterprise veya Windows Education Yazılım Güvencesine sahip olan Akademik Kurumlar, Windows 10 Education'ı yükleme ve kullanma hakları elde eder. Akademik Kurumların Windows 10 Enteprise Current Branch for Business yükleme hakları yoktur.</w:t>
      </w:r>
    </w:p>
    <w:p w14:paraId="60C7DF2B" w14:textId="77777777" w:rsidR="00FA43EF" w:rsidRDefault="00FA43EF">
      <w:pPr>
        <w:pStyle w:val="ProductList-BodyIndented"/>
      </w:pPr>
    </w:p>
    <w:p w14:paraId="6EC94C49" w14:textId="77777777" w:rsidR="00FA43EF" w:rsidRDefault="00675F0D">
      <w:pPr>
        <w:pStyle w:val="ProductList-SubClauseHeading"/>
      </w:pPr>
      <w:r>
        <w:t>4.9.3 Eski Sürüme Düşürme Hakları</w:t>
      </w:r>
    </w:p>
    <w:p w14:paraId="3B807A4A" w14:textId="77777777" w:rsidR="00FA43EF" w:rsidRDefault="00675F0D">
      <w:pPr>
        <w:pStyle w:val="ProductList-BodyIndented"/>
      </w:pPr>
      <w:r>
        <w:t>Windows Education Yazılım Güvencesine sahip Akademi Kurumlarının, Windows 8.1 Enterprise/Pro ile önceki Windows 8.1 Enterprise/Pro sürümlerine düşürme hakları vardır.</w:t>
      </w:r>
    </w:p>
    <w:p w14:paraId="4AE046C5" w14:textId="77777777" w:rsidR="00FA43EF" w:rsidRDefault="00FA43EF">
      <w:pPr>
        <w:pStyle w:val="ProductList-BodyIndented"/>
      </w:pPr>
    </w:p>
    <w:p w14:paraId="1907BDE6" w14:textId="77777777" w:rsidR="00FA43EF" w:rsidRDefault="00675F0D">
      <w:pPr>
        <w:pStyle w:val="ProductList-SubClauseHeading"/>
      </w:pPr>
      <w:r>
        <w:t>4.9.4 MDOP Uygunluğu</w:t>
      </w:r>
    </w:p>
    <w:p w14:paraId="590CDB39" w14:textId="77777777" w:rsidR="00FA43EF" w:rsidRDefault="00675F0D">
      <w:pPr>
        <w:pStyle w:val="ProductList-BodyIndented"/>
      </w:pPr>
      <w:r>
        <w:t>Windows Enterprise veya Windows Education Yazılım Güvencesine sahip olan Akademik Kurumlar, MDOP'u yükleme ve kullanma hakları elde eder.</w:t>
      </w:r>
    </w:p>
    <w:p w14:paraId="5D42FC29" w14:textId="77777777" w:rsidR="00FA43EF" w:rsidRDefault="00FA43EF">
      <w:pPr>
        <w:pStyle w:val="ProductList-BodyIndented"/>
      </w:pPr>
    </w:p>
    <w:p w14:paraId="6DD0A4A8" w14:textId="77777777" w:rsidR="00FA43EF" w:rsidRDefault="00675F0D">
      <w:pPr>
        <w:pStyle w:val="ProductList-SubClauseHeading"/>
      </w:pPr>
      <w:r>
        <w:t>4.9.5 Windows To Go Öğrenci Seçeneği</w:t>
      </w:r>
    </w:p>
    <w:p w14:paraId="7849B338" w14:textId="77777777" w:rsidR="00FA43EF" w:rsidRDefault="00675F0D">
      <w:pPr>
        <w:pStyle w:val="ProductList-BodyIndented"/>
      </w:pPr>
      <w:r>
        <w:t>Öğrenci Seçeneğini belirleyen Akademik Kurumlara, söz konusu öğrenci kurumda kayıtlıyken, lisanslı kullanıcı cihazı başına en fazla bir Windows To Go Örneği için izin verilir.</w:t>
      </w:r>
    </w:p>
    <w:p w14:paraId="3E6D64A7" w14:textId="77777777" w:rsidR="00FA43EF" w:rsidRDefault="00FA43EF">
      <w:pPr>
        <w:pStyle w:val="ProductList-BodyIndented"/>
      </w:pPr>
    </w:p>
    <w:p w14:paraId="05BB3782" w14:textId="77777777" w:rsidR="00FA43EF" w:rsidRDefault="00675F0D">
      <w:pPr>
        <w:pStyle w:val="ProductList-ClauseHeading"/>
      </w:pPr>
      <w:r>
        <w:t>4.10 Windows Masaüstü Bilgisayar İşletim Sistemi – “Kümelenmiş HPC Uygulamaları”nı çalıştırma hakları</w:t>
      </w:r>
    </w:p>
    <w:p w14:paraId="7A4D2BB9" w14:textId="77777777" w:rsidR="00FA43EF" w:rsidRDefault="00675F0D">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14:paraId="7D934C91" w14:textId="77777777" w:rsidR="00FA43EF" w:rsidRDefault="00FA43EF">
      <w:pPr>
        <w:pStyle w:val="ProductList-Body"/>
      </w:pPr>
    </w:p>
    <w:p w14:paraId="16ED5A54" w14:textId="77777777" w:rsidR="00FA43EF" w:rsidRDefault="00675F0D">
      <w:pPr>
        <w:pStyle w:val="ProductList-ClauseHeading"/>
      </w:pPr>
      <w:r>
        <w:t>4.11 Windows Masaüstü Bilgisayar İşletim Sistemi – Windows Thin PC</w:t>
      </w:r>
    </w:p>
    <w:p w14:paraId="2AAF018A" w14:textId="77777777" w:rsidR="00FA43EF" w:rsidRDefault="00675F0D">
      <w:pPr>
        <w:pStyle w:val="ProductList-Body"/>
      </w:pPr>
      <w:r>
        <w:t>Müşteri, Windows Thin PC yazılımını ancak aşağıda listelenen uygulama türlerini çalıştırmak için Windows Masaüstü Bilgisayar İşletim Sistemi yazılımı yerine kullanabilir.</w:t>
      </w:r>
    </w:p>
    <w:p w14:paraId="16DAC761" w14:textId="77777777" w:rsidR="00FA43EF" w:rsidRDefault="00675F0D">
      <w:pPr>
        <w:pStyle w:val="ProductList-Bullet"/>
        <w:numPr>
          <w:ilvl w:val="0"/>
          <w:numId w:val="33"/>
        </w:numPr>
      </w:pPr>
      <w:r>
        <w:t>güvenlik</w:t>
      </w:r>
    </w:p>
    <w:p w14:paraId="621F8936" w14:textId="77777777" w:rsidR="00FA43EF" w:rsidRDefault="00675F0D">
      <w:pPr>
        <w:pStyle w:val="ProductList-Bullet"/>
        <w:numPr>
          <w:ilvl w:val="0"/>
          <w:numId w:val="33"/>
        </w:numPr>
      </w:pPr>
      <w:r>
        <w:t>yönetim</w:t>
      </w:r>
    </w:p>
    <w:p w14:paraId="6EDFC690" w14:textId="77777777" w:rsidR="00FA43EF" w:rsidRDefault="00675F0D">
      <w:pPr>
        <w:pStyle w:val="ProductList-Bullet"/>
        <w:numPr>
          <w:ilvl w:val="0"/>
          <w:numId w:val="33"/>
        </w:numPr>
      </w:pPr>
      <w:r>
        <w:t>terminal benzetimi</w:t>
      </w:r>
    </w:p>
    <w:p w14:paraId="19D17C60" w14:textId="77777777" w:rsidR="00FA43EF" w:rsidRDefault="00675F0D">
      <w:pPr>
        <w:pStyle w:val="ProductList-Bullet"/>
        <w:numPr>
          <w:ilvl w:val="0"/>
          <w:numId w:val="33"/>
        </w:numPr>
      </w:pPr>
      <w:r>
        <w:t>Uzak masaüstü ve benzeri teknolojiler</w:t>
      </w:r>
    </w:p>
    <w:p w14:paraId="149D1E4F" w14:textId="77777777" w:rsidR="00FA43EF" w:rsidRDefault="00675F0D">
      <w:pPr>
        <w:pStyle w:val="ProductList-Bullet"/>
        <w:numPr>
          <w:ilvl w:val="0"/>
          <w:numId w:val="33"/>
        </w:numPr>
      </w:pPr>
      <w:r>
        <w:t>web tarayıcı</w:t>
      </w:r>
    </w:p>
    <w:p w14:paraId="6AA06F59" w14:textId="77777777" w:rsidR="00FA43EF" w:rsidRDefault="00675F0D">
      <w:pPr>
        <w:pStyle w:val="ProductList-Bullet"/>
        <w:numPr>
          <w:ilvl w:val="0"/>
          <w:numId w:val="33"/>
        </w:numPr>
      </w:pPr>
      <w:r>
        <w:t>medya yürütücü</w:t>
      </w:r>
    </w:p>
    <w:p w14:paraId="27DCA172" w14:textId="77777777" w:rsidR="00FA43EF" w:rsidRDefault="00675F0D">
      <w:pPr>
        <w:pStyle w:val="ProductList-Bullet"/>
        <w:numPr>
          <w:ilvl w:val="0"/>
          <w:numId w:val="33"/>
        </w:numPr>
      </w:pPr>
      <w:r>
        <w:t>hızlı ileti istemcisi</w:t>
      </w:r>
    </w:p>
    <w:p w14:paraId="562A4C68" w14:textId="77777777" w:rsidR="00FA43EF" w:rsidRDefault="00675F0D">
      <w:pPr>
        <w:pStyle w:val="ProductList-Bullet"/>
        <w:numPr>
          <w:ilvl w:val="0"/>
          <w:numId w:val="33"/>
        </w:numPr>
      </w:pPr>
      <w:r>
        <w:t>belge görüntüleyiciler</w:t>
      </w:r>
    </w:p>
    <w:p w14:paraId="2FC22240" w14:textId="77777777" w:rsidR="00FA43EF" w:rsidRDefault="00675F0D">
      <w:pPr>
        <w:pStyle w:val="ProductList-Bullet"/>
        <w:numPr>
          <w:ilvl w:val="0"/>
          <w:numId w:val="33"/>
        </w:numPr>
      </w:pPr>
      <w:r>
        <w:t>NET Framework ve Java Sanal Makinesi</w:t>
      </w:r>
    </w:p>
    <w:p w14:paraId="45A8BD61" w14:textId="77777777" w:rsidR="00FA43EF" w:rsidRDefault="00675F0D">
      <w:pPr>
        <w:pStyle w:val="ProductList-Body"/>
      </w:pPr>
      <w:r>
        <w:t>Müşteri, ilgili Yazılım Güvencesi kapsamını ilk yüklendiği cihazdan başka bir cihaza taşıdığı durumda yazılımı bu diğer cihazda kullanabilir.</w:t>
      </w:r>
    </w:p>
    <w:p w14:paraId="7575FAB1" w14:textId="77777777" w:rsidR="00FA43EF" w:rsidRDefault="00FA43EF">
      <w:pPr>
        <w:pStyle w:val="ProductList-Body"/>
      </w:pPr>
    </w:p>
    <w:p w14:paraId="4A1F4AF1" w14:textId="77777777" w:rsidR="00FA43EF" w:rsidRDefault="00675F0D">
      <w:pPr>
        <w:pStyle w:val="ProductList-ClauseHeading"/>
      </w:pPr>
      <w:r>
        <w:t>4.12 Windows Embedded Industry Enterprise Yazılım Güvencesi</w:t>
      </w:r>
    </w:p>
    <w:p w14:paraId="2D8AD618" w14:textId="77777777" w:rsidR="00FA43EF" w:rsidRDefault="00675F0D">
      <w:pPr>
        <w:pStyle w:val="ProductList-Body"/>
      </w:pPr>
      <w:r>
        <w:t xml:space="preserve">Windows Embedded Industry Enterprise Yazılım Güvencesine sahip müşterilerin Windows Yazılım Güvencesiyle aynı hakları ve kısıtlamaları vardır. </w:t>
      </w:r>
    </w:p>
    <w:p w14:paraId="424428B1" w14:textId="77777777" w:rsidR="00FA43EF" w:rsidRDefault="00FA43EF">
      <w:pPr>
        <w:pStyle w:val="ProductList-Body"/>
      </w:pPr>
    </w:p>
    <w:p w14:paraId="4BD9DD33" w14:textId="77777777" w:rsidR="00FA43EF" w:rsidRDefault="00FA43EF">
      <w:pPr>
        <w:pStyle w:val="PURBreadcrumb"/>
      </w:pPr>
    </w:p>
    <w:tbl>
      <w:tblPr>
        <w:tblStyle w:val="PURTable"/>
        <w:tblW w:w="0" w:type="dxa"/>
        <w:tblLook w:val="04A0" w:firstRow="1" w:lastRow="0" w:firstColumn="1" w:lastColumn="0" w:noHBand="0" w:noVBand="1"/>
      </w:tblPr>
      <w:tblGrid>
        <w:gridCol w:w="10800"/>
      </w:tblGrid>
      <w:tr w:rsidR="00FA43EF" w14:paraId="47020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7D1A3"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32F126B4" w14:textId="77777777" w:rsidR="00FA43EF" w:rsidRDefault="00FA43EF">
      <w:pPr>
        <w:pStyle w:val="ProductList-Body"/>
      </w:pPr>
    </w:p>
    <w:p w14:paraId="686689DA" w14:textId="77777777" w:rsidR="00FA43EF" w:rsidRDefault="00675F0D">
      <w:pPr>
        <w:pStyle w:val="ProductList-OfferingGroupHeading"/>
      </w:pPr>
      <w:bookmarkStart w:id="190" w:name="_Sec619"/>
      <w:r>
        <w:t>Windows Server</w:t>
      </w:r>
      <w:bookmarkEnd w:id="190"/>
      <w:r>
        <w:fldChar w:fldCharType="begin"/>
      </w:r>
      <w:r>
        <w:instrText xml:space="preserve"> TC "</w:instrText>
      </w:r>
      <w:bookmarkStart w:id="191" w:name="_Toc431309393"/>
      <w:r>
        <w:instrText>Windows Server</w:instrText>
      </w:r>
      <w:bookmarkEnd w:id="191"/>
      <w:r>
        <w:instrText>" \l 2</w:instrText>
      </w:r>
      <w:r>
        <w:fldChar w:fldCharType="end"/>
      </w:r>
    </w:p>
    <w:p w14:paraId="40C34E75" w14:textId="77777777" w:rsidR="00FA43EF" w:rsidRDefault="00675F0D">
      <w:pPr>
        <w:pStyle w:val="ProductList-Offering2HeadingNoBorder"/>
      </w:pPr>
      <w:bookmarkStart w:id="192" w:name="_Sec654"/>
      <w:r>
        <w:t>Windows MultiPoint Server</w:t>
      </w:r>
      <w:bookmarkEnd w:id="192"/>
      <w:r>
        <w:fldChar w:fldCharType="begin"/>
      </w:r>
      <w:r>
        <w:instrText xml:space="preserve"> TC "</w:instrText>
      </w:r>
      <w:bookmarkStart w:id="193" w:name="_Toc431309394"/>
      <w:r>
        <w:instrText>Windows MultiPoint Server</w:instrText>
      </w:r>
      <w:bookmarkEnd w:id="193"/>
      <w:r>
        <w:instrText>" \l 3</w:instrText>
      </w:r>
      <w:r>
        <w:fldChar w:fldCharType="end"/>
      </w:r>
    </w:p>
    <w:p w14:paraId="1FA5A550" w14:textId="77777777" w:rsidR="00FA43EF" w:rsidRDefault="00675F0D">
      <w:pPr>
        <w:pStyle w:val="ProductList-Offering1SubSection"/>
      </w:pPr>
      <w:bookmarkStart w:id="194" w:name="_Sec702"/>
      <w:r>
        <w:t>1. Program Kullanılabilirliği</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FA43EF" w14:paraId="6F8FB8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0C3BA7E" w14:textId="77777777" w:rsidR="00FA43EF" w:rsidRDefault="00675F0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631BD"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F01D1"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586D2"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1DC3D"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AE19C"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DE228"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9F31F"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0B6E4"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51F5F"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1517C"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FD0F2"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2849A0EE" w14:textId="77777777">
        <w:tc>
          <w:tcPr>
            <w:tcW w:w="4160" w:type="dxa"/>
            <w:tcBorders>
              <w:top w:val="single" w:sz="9" w:space="0" w:color="FFFFFF"/>
              <w:left w:val="single" w:sz="9" w:space="0" w:color="FFFFFF"/>
              <w:bottom w:val="dashed" w:sz="4" w:space="0" w:color="BFBFBF"/>
              <w:right w:val="single" w:sz="9" w:space="0" w:color="FFFFFF"/>
            </w:tcBorders>
          </w:tcPr>
          <w:p w14:paraId="77936510" w14:textId="77777777" w:rsidR="00FA43EF" w:rsidRDefault="00675F0D">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C992181" w14:textId="77777777" w:rsidR="00FA43EF" w:rsidRDefault="00675F0D">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49A73418" w14:textId="77777777" w:rsidR="00FA43EF" w:rsidRDefault="00675F0D">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2E865BA7" w14:textId="77777777" w:rsidR="00FA43EF" w:rsidRDefault="00675F0D">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7376F4D3" w14:textId="77777777" w:rsidR="00FA43EF" w:rsidRDefault="00675F0D">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B36B8"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EF242"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09767"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D4AEB"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006FD"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90E2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0938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4BE50FB1" w14:textId="77777777">
        <w:tc>
          <w:tcPr>
            <w:tcW w:w="4160" w:type="dxa"/>
            <w:tcBorders>
              <w:top w:val="dashed" w:sz="4" w:space="0" w:color="BFBFBF"/>
              <w:left w:val="single" w:sz="9" w:space="0" w:color="FFFFFF"/>
              <w:bottom w:val="dashed" w:sz="4" w:space="0" w:color="BFBFBF"/>
              <w:right w:val="single" w:sz="9" w:space="0" w:color="FFFFFF"/>
            </w:tcBorders>
          </w:tcPr>
          <w:p w14:paraId="2BAF84FB" w14:textId="77777777" w:rsidR="00FA43EF" w:rsidRDefault="00675F0D">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8D65B5" w14:textId="77777777" w:rsidR="00FA43EF" w:rsidRDefault="00675F0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6838008" w14:textId="77777777" w:rsidR="00FA43EF" w:rsidRDefault="00675F0D">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0DD3A45A" w14:textId="77777777" w:rsidR="00FA43EF" w:rsidRDefault="00675F0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B54C453" w14:textId="77777777" w:rsidR="00FA43EF" w:rsidRDefault="00675F0D">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C5D66"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7E333"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410DE"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7D95C"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A678E"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370D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D32D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53C196C9" w14:textId="77777777">
        <w:tc>
          <w:tcPr>
            <w:tcW w:w="4160" w:type="dxa"/>
            <w:tcBorders>
              <w:top w:val="dashed" w:sz="4" w:space="0" w:color="BFBFBF"/>
              <w:left w:val="single" w:sz="9" w:space="0" w:color="FFFFFF"/>
              <w:bottom w:val="dashed" w:sz="4" w:space="0" w:color="BFBFBF"/>
              <w:right w:val="single" w:sz="9" w:space="0" w:color="FFFFFF"/>
            </w:tcBorders>
          </w:tcPr>
          <w:p w14:paraId="2D97D71D" w14:textId="77777777" w:rsidR="00FA43EF" w:rsidRDefault="00675F0D">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352436E6" w14:textId="77777777" w:rsidR="00FA43EF" w:rsidRDefault="00675F0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95AD458" w14:textId="77777777" w:rsidR="00FA43EF" w:rsidRDefault="00675F0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3C91160D" w14:textId="77777777" w:rsidR="00FA43EF" w:rsidRDefault="00675F0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507C1A6" w14:textId="77777777" w:rsidR="00FA43EF" w:rsidRDefault="00675F0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CB760"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3AEF2"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B6848"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C815B"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B2273"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57DE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CD98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6977A936" w14:textId="77777777">
        <w:tc>
          <w:tcPr>
            <w:tcW w:w="4160" w:type="dxa"/>
            <w:tcBorders>
              <w:top w:val="dashed" w:sz="4" w:space="0" w:color="BFBFBF"/>
              <w:left w:val="single" w:sz="9" w:space="0" w:color="FFFFFF"/>
              <w:bottom w:val="dashed" w:sz="4" w:space="0" w:color="BFBFBF"/>
              <w:right w:val="single" w:sz="9" w:space="0" w:color="FFFFFF"/>
            </w:tcBorders>
          </w:tcPr>
          <w:p w14:paraId="44C28432" w14:textId="77777777" w:rsidR="00FA43EF" w:rsidRDefault="00675F0D">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Premium"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75565092" w14:textId="77777777" w:rsidR="00FA43EF" w:rsidRDefault="00675F0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B5DEC26" w14:textId="77777777" w:rsidR="00FA43EF" w:rsidRDefault="00675F0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2D393211" w14:textId="77777777" w:rsidR="00FA43EF" w:rsidRDefault="00675F0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6427BDD" w14:textId="77777777" w:rsidR="00FA43EF" w:rsidRDefault="00675F0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67DE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94F6E"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8E522"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B2FB3"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1EAE0"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C6F2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1654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0989C33A" w14:textId="77777777">
        <w:tc>
          <w:tcPr>
            <w:tcW w:w="4160" w:type="dxa"/>
            <w:tcBorders>
              <w:top w:val="dashed" w:sz="4" w:space="0" w:color="BFBFBF"/>
              <w:left w:val="single" w:sz="9" w:space="0" w:color="FFFFFF"/>
              <w:bottom w:val="dashed" w:sz="4" w:space="0" w:color="BFBFBF"/>
              <w:right w:val="single" w:sz="9" w:space="0" w:color="FFFFFF"/>
            </w:tcBorders>
          </w:tcPr>
          <w:p w14:paraId="2EA37AF3" w14:textId="77777777" w:rsidR="00FA43EF" w:rsidRDefault="00675F0D">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50B07931" w14:textId="77777777" w:rsidR="00FA43EF" w:rsidRDefault="00675F0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D26407E" w14:textId="77777777" w:rsidR="00FA43EF" w:rsidRDefault="00675F0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F84E6A2" w14:textId="77777777" w:rsidR="00FA43EF" w:rsidRDefault="00675F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890ABEC" w14:textId="77777777" w:rsidR="00FA43EF" w:rsidRDefault="00675F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032C2"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814E4"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6558E"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D038D"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DFF54"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921D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322C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p>
        </w:tc>
      </w:tr>
      <w:tr w:rsidR="00FA43EF" w14:paraId="1F495234" w14:textId="77777777">
        <w:tc>
          <w:tcPr>
            <w:tcW w:w="4160" w:type="dxa"/>
            <w:tcBorders>
              <w:top w:val="dashed" w:sz="4" w:space="0" w:color="BFBFBF"/>
              <w:left w:val="single" w:sz="9" w:space="0" w:color="FFFFFF"/>
              <w:bottom w:val="none" w:sz="4" w:space="0" w:color="000000"/>
              <w:right w:val="single" w:sz="9" w:space="0" w:color="FFFFFF"/>
            </w:tcBorders>
          </w:tcPr>
          <w:p w14:paraId="05132B84" w14:textId="77777777" w:rsidR="00FA43EF" w:rsidRDefault="00675F0D">
            <w:pPr>
              <w:pStyle w:val="ProductList-TableBody"/>
            </w:pPr>
            <w:r>
              <w:t>Windows Server 2012 CAL ile Windows MultiPoint Server 2012 CAL</w:t>
            </w:r>
            <w:r>
              <w:fldChar w:fldCharType="begin"/>
            </w:r>
            <w:r>
              <w:instrText xml:space="preserve"> XE "Windows Server 2012 CAL ile Windows MultiPoint Server 2012 CAL" </w:instrText>
            </w:r>
            <w:r>
              <w:fldChar w:fldCharType="end"/>
            </w:r>
            <w:r>
              <w:t xml:space="preserve"> (Cihaz ve Kullanıcı)</w:t>
            </w:r>
          </w:p>
        </w:tc>
        <w:tc>
          <w:tcPr>
            <w:tcW w:w="620" w:type="dxa"/>
            <w:tcBorders>
              <w:top w:val="dashed" w:sz="4" w:space="0" w:color="BFBFBF"/>
              <w:left w:val="single" w:sz="9" w:space="0" w:color="FFFFFF"/>
              <w:bottom w:val="none" w:sz="4" w:space="0" w:color="000000"/>
              <w:right w:val="single" w:sz="9" w:space="0" w:color="FFFFFF"/>
            </w:tcBorders>
          </w:tcPr>
          <w:p w14:paraId="4B791735" w14:textId="77777777" w:rsidR="00FA43EF" w:rsidRDefault="00675F0D">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7F7C2531" w14:textId="77777777" w:rsidR="00FA43EF" w:rsidRDefault="00675F0D">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58ABB9F1" w14:textId="77777777" w:rsidR="00FA43EF" w:rsidRDefault="00675F0D">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4F09372E" w14:textId="77777777" w:rsidR="00FA43EF" w:rsidRDefault="00675F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6B761"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5CBA5"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256C1"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6ED7A"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1201D"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9B44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4F28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bl>
    <w:p w14:paraId="5AE365F6" w14:textId="77777777" w:rsidR="00FA43EF" w:rsidRDefault="00675F0D">
      <w:pPr>
        <w:pStyle w:val="ProductList-Offering1SubSection"/>
      </w:pPr>
      <w:bookmarkStart w:id="195" w:name="_Sec757"/>
      <w:r>
        <w:t>2. Ürün Şartları</w:t>
      </w:r>
      <w:bookmarkEnd w:id="195"/>
    </w:p>
    <w:tbl>
      <w:tblPr>
        <w:tblStyle w:val="PURTable"/>
        <w:tblW w:w="0" w:type="dxa"/>
        <w:tblLook w:val="04A0" w:firstRow="1" w:lastRow="0" w:firstColumn="1" w:lastColumn="0" w:noHBand="0" w:noVBand="1"/>
      </w:tblPr>
      <w:tblGrid>
        <w:gridCol w:w="3625"/>
        <w:gridCol w:w="3587"/>
        <w:gridCol w:w="3578"/>
      </w:tblGrid>
      <w:tr w:rsidR="00FA43EF" w14:paraId="0AEC8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B7CBC"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797D277D"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0D587" w14:textId="77777777" w:rsidR="00FA43EF" w:rsidRDefault="00675F0D">
            <w:pPr>
              <w:pStyle w:val="ProductList-TableBody"/>
            </w:pPr>
            <w:r>
              <w:rPr>
                <w:color w:val="404040"/>
              </w:rPr>
              <w:t>Alt Basımlar: Geçerli Değil</w:t>
            </w:r>
          </w:p>
        </w:tc>
      </w:tr>
      <w:tr w:rsidR="00FA43EF" w14:paraId="04B00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17F2"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6054"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3FF3" w14:textId="77777777" w:rsidR="00FA43EF" w:rsidRDefault="00675F0D">
            <w:pPr>
              <w:pStyle w:val="ProductList-TableBody"/>
            </w:pPr>
            <w:r>
              <w:rPr>
                <w:color w:val="404040"/>
              </w:rPr>
              <w:t>Önkoşul (YG): Geçerli Değil</w:t>
            </w:r>
          </w:p>
        </w:tc>
      </w:tr>
      <w:tr w:rsidR="00FA43EF" w14:paraId="6F78D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3D44"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48FA"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4842" w14:textId="77777777" w:rsidR="00FA43EF" w:rsidRDefault="00675F0D">
            <w:pPr>
              <w:pStyle w:val="ProductList-TableBody"/>
            </w:pPr>
            <w:r>
              <w:rPr>
                <w:color w:val="404040"/>
              </w:rPr>
              <w:t>Uygun Azaltma: Geçerli Değil</w:t>
            </w:r>
          </w:p>
        </w:tc>
      </w:tr>
      <w:tr w:rsidR="00FA43EF" w14:paraId="7E61F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F034"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B45C"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1379" w14:textId="77777777" w:rsidR="00FA43EF" w:rsidRDefault="00675F0D">
            <w:pPr>
              <w:pStyle w:val="ProductList-TableBody"/>
            </w:pPr>
            <w:r>
              <w:rPr>
                <w:color w:val="404040"/>
              </w:rPr>
              <w:t>Uygun Adet Arttırımı: Geçerli Değil</w:t>
            </w:r>
          </w:p>
        </w:tc>
      </w:tr>
      <w:tr w:rsidR="00FA43EF" w14:paraId="4AE87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23A9"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C8F7"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528B" w14:textId="77777777" w:rsidR="00FA43EF" w:rsidRDefault="00FA43EF">
            <w:pPr>
              <w:pStyle w:val="ProductList-TableBody"/>
            </w:pPr>
          </w:p>
        </w:tc>
      </w:tr>
    </w:tbl>
    <w:p w14:paraId="53E186F7" w14:textId="77777777" w:rsidR="00FA43EF" w:rsidRDefault="00675F0D">
      <w:pPr>
        <w:pStyle w:val="ProductList-Offering1SubSection"/>
      </w:pPr>
      <w:bookmarkStart w:id="196" w:name="_Sec800"/>
      <w:r>
        <w:t>3. Kullanım Hakları</w:t>
      </w:r>
      <w:bookmarkEnd w:id="196"/>
    </w:p>
    <w:tbl>
      <w:tblPr>
        <w:tblStyle w:val="PURTable"/>
        <w:tblW w:w="0" w:type="dxa"/>
        <w:tblLook w:val="04A0" w:firstRow="1" w:lastRow="0" w:firstColumn="1" w:lastColumn="0" w:noHBand="0" w:noVBand="1"/>
      </w:tblPr>
      <w:tblGrid>
        <w:gridCol w:w="3606"/>
        <w:gridCol w:w="3605"/>
        <w:gridCol w:w="3579"/>
      </w:tblGrid>
      <w:tr w:rsidR="00FA43EF" w14:paraId="11C68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38D5F"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9532E9C"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72FD9E2"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FA43EF" w14:paraId="4CC4E489" w14:textId="77777777">
        <w:tc>
          <w:tcPr>
            <w:tcW w:w="4040" w:type="dxa"/>
            <w:tcBorders>
              <w:top w:val="single" w:sz="4" w:space="0" w:color="000000"/>
              <w:left w:val="single" w:sz="4" w:space="0" w:color="000000"/>
              <w:bottom w:val="single" w:sz="4" w:space="0" w:color="000000"/>
              <w:right w:val="single" w:sz="4" w:space="0" w:color="000000"/>
            </w:tcBorders>
          </w:tcPr>
          <w:p w14:paraId="08B52FC1" w14:textId="77777777" w:rsidR="00FA43EF" w:rsidRDefault="00675F0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9F5A8ED" w14:textId="77777777" w:rsidR="00FA43EF" w:rsidRDefault="00675F0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4D36" w14:textId="77777777" w:rsidR="00FA43EF" w:rsidRDefault="00675F0D">
            <w:pPr>
              <w:pStyle w:val="ProductList-TableBody"/>
            </w:pPr>
            <w:r>
              <w:rPr>
                <w:color w:val="404040"/>
              </w:rPr>
              <w:t>Dâhil Edilen Teknolojiler: Geçerli Değil</w:t>
            </w:r>
          </w:p>
        </w:tc>
      </w:tr>
      <w:tr w:rsidR="00FA43EF" w14:paraId="7CEA5510" w14:textId="77777777">
        <w:tc>
          <w:tcPr>
            <w:tcW w:w="4040" w:type="dxa"/>
            <w:tcBorders>
              <w:top w:val="single" w:sz="4" w:space="0" w:color="000000"/>
              <w:left w:val="single" w:sz="4" w:space="0" w:color="000000"/>
              <w:bottom w:val="single" w:sz="4" w:space="0" w:color="000000"/>
              <w:right w:val="single" w:sz="4" w:space="0" w:color="000000"/>
            </w:tcBorders>
          </w:tcPr>
          <w:p w14:paraId="38804665"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5660"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77DD" w14:textId="77777777" w:rsidR="00FA43EF" w:rsidRDefault="00FA43EF">
            <w:pPr>
              <w:pStyle w:val="ProductList-TableBody"/>
            </w:pPr>
          </w:p>
        </w:tc>
      </w:tr>
    </w:tbl>
    <w:p w14:paraId="44CE49B6" w14:textId="77777777" w:rsidR="00FA43EF" w:rsidRDefault="00FA43EF">
      <w:pPr>
        <w:pStyle w:val="ProductList-Body"/>
      </w:pPr>
    </w:p>
    <w:p w14:paraId="38EEB18B" w14:textId="77777777" w:rsidR="00FA43EF" w:rsidRDefault="00675F0D">
      <w:pPr>
        <w:pStyle w:val="ProductList-ClauseHeading"/>
      </w:pPr>
      <w:r>
        <w:t>3.1 Sunucu Yazılımına Erişim</w:t>
      </w:r>
    </w:p>
    <w:tbl>
      <w:tblPr>
        <w:tblStyle w:val="PURTable"/>
        <w:tblW w:w="0" w:type="dxa"/>
        <w:tblLook w:val="04A0" w:firstRow="1" w:lastRow="0" w:firstColumn="1" w:lastColumn="0" w:noHBand="0" w:noVBand="1"/>
      </w:tblPr>
      <w:tblGrid>
        <w:gridCol w:w="3574"/>
        <w:gridCol w:w="3608"/>
        <w:gridCol w:w="3608"/>
      </w:tblGrid>
      <w:tr w:rsidR="00FA43EF" w14:paraId="56122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1E06F3" w14:textId="77777777" w:rsidR="00FA43EF" w:rsidRDefault="00675F0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2FD6FDE" w14:textId="77777777" w:rsidR="00FA43EF" w:rsidRDefault="00675F0D">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B97E72" w14:textId="77777777" w:rsidR="00FA43EF" w:rsidRDefault="00675F0D">
            <w:pPr>
              <w:pStyle w:val="ProductList-TableBody"/>
            </w:pPr>
            <w:r>
              <w:t xml:space="preserve">Windows MultiPoint Server 2012 CAL ve </w:t>
            </w:r>
          </w:p>
          <w:p w14:paraId="0A34E3B6" w14:textId="77777777" w:rsidR="00FA43EF" w:rsidRDefault="00675F0D">
            <w:pPr>
              <w:pStyle w:val="ProductList-TableBody"/>
            </w:pPr>
            <w:r>
              <w:t xml:space="preserve">CAL Eşdeğer Lisansı (bkz. </w:t>
            </w:r>
            <w:hyperlink w:anchor="_Sec591">
              <w:r>
                <w:rPr>
                  <w:color w:val="00467F"/>
                  <w:u w:val="single"/>
                </w:rPr>
                <w:t>Ek A</w:t>
              </w:r>
            </w:hyperlink>
            <w:r>
              <w:t>)</w:t>
            </w:r>
          </w:p>
          <w:p w14:paraId="2A10802E" w14:textId="77777777" w:rsidR="00FA43EF" w:rsidRDefault="00FA43EF">
            <w:pPr>
              <w:pStyle w:val="ProductList-TableBody"/>
            </w:pPr>
          </w:p>
        </w:tc>
      </w:tr>
    </w:tbl>
    <w:p w14:paraId="127B357B" w14:textId="77777777" w:rsidR="00FA43EF" w:rsidRDefault="00FA43EF">
      <w:pPr>
        <w:pStyle w:val="ProductList-Body"/>
      </w:pPr>
    </w:p>
    <w:p w14:paraId="1BBF58BF" w14:textId="77777777" w:rsidR="00FA43EF" w:rsidRDefault="00675F0D">
      <w:pPr>
        <w:pStyle w:val="ProductList-SubClauseHeading"/>
      </w:pPr>
      <w:r>
        <w:t>3.1.1 Windows Server 2012 Active Directory Haklar Yönetimi Hizmetleri CAL'ıyla İlişkili Ek İşlevsellik</w:t>
      </w:r>
    </w:p>
    <w:p w14:paraId="16BC5F8C" w14:textId="77777777" w:rsidR="00FA43EF" w:rsidRDefault="00675F0D">
      <w:pPr>
        <w:pStyle w:val="ProductList-BodyIndented"/>
      </w:pPr>
      <w:r>
        <w:t>Windows Server 2012 Haklar Yönetimi Hizmetleri</w:t>
      </w:r>
    </w:p>
    <w:tbl>
      <w:tblPr>
        <w:tblStyle w:val="PURTable0"/>
        <w:tblW w:w="0" w:type="dxa"/>
        <w:tblLook w:val="04A0" w:firstRow="1" w:lastRow="0" w:firstColumn="1" w:lastColumn="0" w:noHBand="0" w:noVBand="1"/>
      </w:tblPr>
      <w:tblGrid>
        <w:gridCol w:w="3458"/>
        <w:gridCol w:w="3498"/>
        <w:gridCol w:w="3474"/>
      </w:tblGrid>
      <w:tr w:rsidR="00FA43EF" w14:paraId="19B48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A2E43" w14:textId="77777777" w:rsidR="00FA43EF" w:rsidRDefault="00675F0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2BDA737" w14:textId="77777777" w:rsidR="00FA43EF" w:rsidRDefault="00675F0D">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C4D1E2" w14:textId="77777777" w:rsidR="00FA43EF" w:rsidRDefault="00675F0D">
            <w:pPr>
              <w:pStyle w:val="ProductList-TableBody"/>
            </w:pPr>
            <w:r>
              <w:t xml:space="preserve">CAL Eşdeğer Lisansı (bkz. </w:t>
            </w:r>
            <w:hyperlink w:anchor="_Sec591">
              <w:r>
                <w:rPr>
                  <w:color w:val="00467F"/>
                  <w:u w:val="single"/>
                </w:rPr>
                <w:t>Ek A</w:t>
              </w:r>
            </w:hyperlink>
            <w:r>
              <w:t>)</w:t>
            </w:r>
          </w:p>
        </w:tc>
      </w:tr>
    </w:tbl>
    <w:p w14:paraId="3E1DB1C8" w14:textId="77777777" w:rsidR="00FA43EF" w:rsidRDefault="00FA43EF">
      <w:pPr>
        <w:pStyle w:val="ProductList-BodyIndented"/>
      </w:pPr>
    </w:p>
    <w:p w14:paraId="143A1DF6" w14:textId="77777777" w:rsidR="00FA43EF" w:rsidRDefault="00675F0D">
      <w:pPr>
        <w:pStyle w:val="ProductList-ClauseHeading"/>
      </w:pPr>
      <w:r>
        <w:t>3.2 Yazılım Örneklerinin Çalıştırılması</w:t>
      </w:r>
    </w:p>
    <w:p w14:paraId="149C2F80" w14:textId="77777777" w:rsidR="00FA43EF" w:rsidRDefault="00675F0D">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46D6FFC4" w14:textId="77777777" w:rsidR="00FA43EF" w:rsidRDefault="00FA43EF">
      <w:pPr>
        <w:pStyle w:val="ProductList-Body"/>
      </w:pPr>
    </w:p>
    <w:p w14:paraId="411ED9DF" w14:textId="77777777" w:rsidR="00FA43EF" w:rsidRDefault="00675F0D">
      <w:pPr>
        <w:pStyle w:val="ProductList-ClauseHeading"/>
      </w:pPr>
      <w:r>
        <w:t>3.3 Erişim Lisansları</w:t>
      </w:r>
    </w:p>
    <w:p w14:paraId="5799076B" w14:textId="77777777" w:rsidR="00FA43EF" w:rsidRDefault="00675F0D">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24BE71AF" w14:textId="77777777" w:rsidR="00FA43EF" w:rsidRDefault="00FA43EF">
      <w:pPr>
        <w:pStyle w:val="ProductList-Body"/>
      </w:pPr>
    </w:p>
    <w:p w14:paraId="391C09EF" w14:textId="77777777" w:rsidR="00FA43EF" w:rsidRDefault="00675F0D">
      <w:pPr>
        <w:pStyle w:val="ProductList-ClauseHeading"/>
      </w:pPr>
      <w:r>
        <w:t>3.4 Windows Multipoint Server 2012 Connector</w:t>
      </w:r>
    </w:p>
    <w:p w14:paraId="03B5FAFB" w14:textId="77777777" w:rsidR="00FA43EF" w:rsidRDefault="00675F0D">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yazılımına erişmek için kullanabilir. Sunucu yazılımına bu cihazdan yalnızca MultiPoint Dashboard’u kullanmak için erişirse, bir MultiPoint Server CAL’sine ihtiyaç kalmaz.</w:t>
      </w:r>
    </w:p>
    <w:p w14:paraId="776A2AE6" w14:textId="77777777" w:rsidR="00FA43EF" w:rsidRDefault="00FA43EF">
      <w:pPr>
        <w:pStyle w:val="ProductList-Body"/>
      </w:pPr>
    </w:p>
    <w:p w14:paraId="3EFCB0D7" w14:textId="77777777" w:rsidR="00FA43EF" w:rsidRDefault="00675F0D">
      <w:pPr>
        <w:pStyle w:val="ProductList-ClauseHeading"/>
      </w:pPr>
      <w:r>
        <w:t>3.5 Ek Yazılımlar</w:t>
      </w:r>
    </w:p>
    <w:p w14:paraId="7F190889" w14:textId="77777777" w:rsidR="00FA43EF" w:rsidRDefault="00675F0D">
      <w:pPr>
        <w:pStyle w:val="ProductList-Body"/>
      </w:pPr>
      <w:r>
        <w:t xml:space="preserve">Ek Yazılımların bir listesi için bkz. </w:t>
      </w:r>
      <w:hyperlink r:id="rId85">
        <w:r>
          <w:rPr>
            <w:color w:val="00467F"/>
            <w:u w:val="single"/>
          </w:rPr>
          <w:t>http://go.microsoft.com/fwlink/?LinkId=245856</w:t>
        </w:r>
      </w:hyperlink>
      <w:r>
        <w:t>.</w:t>
      </w:r>
    </w:p>
    <w:p w14:paraId="7E696734" w14:textId="77777777" w:rsidR="00FA43EF" w:rsidRDefault="00675F0D">
      <w:pPr>
        <w:pStyle w:val="ProductList-Offering1SubSection"/>
      </w:pPr>
      <w:bookmarkStart w:id="197" w:name="_Sec832"/>
      <w:r>
        <w:t>4. Yazılım Güvencesi</w:t>
      </w:r>
      <w:bookmarkEnd w:id="197"/>
    </w:p>
    <w:tbl>
      <w:tblPr>
        <w:tblStyle w:val="PURTable"/>
        <w:tblW w:w="0" w:type="dxa"/>
        <w:tblLook w:val="04A0" w:firstRow="1" w:lastRow="0" w:firstColumn="1" w:lastColumn="0" w:noHBand="0" w:noVBand="1"/>
      </w:tblPr>
      <w:tblGrid>
        <w:gridCol w:w="3608"/>
        <w:gridCol w:w="3597"/>
        <w:gridCol w:w="3585"/>
      </w:tblGrid>
      <w:tr w:rsidR="00FA43EF" w14:paraId="01728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92469"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FE6A6FC"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0FF63" w14:textId="77777777" w:rsidR="00FA43EF" w:rsidRDefault="00675F0D">
            <w:pPr>
              <w:pStyle w:val="ProductList-TableBody"/>
            </w:pPr>
            <w:r>
              <w:rPr>
                <w:color w:val="404040"/>
              </w:rPr>
              <w:t>Yük Devretme Hakları: Geçerli Değil</w:t>
            </w:r>
          </w:p>
        </w:tc>
      </w:tr>
      <w:tr w:rsidR="00FA43EF" w14:paraId="7A6B9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A53B"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8652"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04D8" w14:textId="77777777" w:rsidR="00FA43EF" w:rsidRDefault="00675F0D">
            <w:pPr>
              <w:pStyle w:val="ProductList-TableBody"/>
            </w:pPr>
            <w:r>
              <w:rPr>
                <w:color w:val="404040"/>
              </w:rPr>
              <w:t>Dolaşım Hakları: Geçerli Değil</w:t>
            </w:r>
          </w:p>
        </w:tc>
      </w:tr>
      <w:tr w:rsidR="00FA43EF" w14:paraId="163F2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095D"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DD2C"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B726" w14:textId="77777777" w:rsidR="00FA43EF" w:rsidRDefault="00FA43EF">
            <w:pPr>
              <w:pStyle w:val="ProductList-TableBody"/>
            </w:pPr>
          </w:p>
        </w:tc>
      </w:tr>
    </w:tbl>
    <w:p w14:paraId="1007BEE7"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11EE8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35FCA"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05D30FEF" w14:textId="77777777" w:rsidR="00FA43EF" w:rsidRDefault="00FA43EF">
      <w:pPr>
        <w:pStyle w:val="ProductList-Body"/>
      </w:pPr>
    </w:p>
    <w:p w14:paraId="0D16EF49" w14:textId="77777777" w:rsidR="00FA43EF" w:rsidRDefault="00675F0D">
      <w:pPr>
        <w:pStyle w:val="ProductList-Offering2HeadingNoBorder"/>
      </w:pPr>
      <w:bookmarkStart w:id="198" w:name="_Sec655"/>
      <w:r>
        <w:t>Windows Server</w:t>
      </w:r>
      <w:bookmarkEnd w:id="198"/>
      <w:r>
        <w:fldChar w:fldCharType="begin"/>
      </w:r>
      <w:r>
        <w:instrText xml:space="preserve"> TC "</w:instrText>
      </w:r>
      <w:bookmarkStart w:id="199" w:name="_Toc431309395"/>
      <w:r>
        <w:instrText>Windows Server</w:instrText>
      </w:r>
      <w:bookmarkEnd w:id="199"/>
      <w:r>
        <w:instrText>" \l 3</w:instrText>
      </w:r>
      <w:r>
        <w:fldChar w:fldCharType="end"/>
      </w:r>
    </w:p>
    <w:p w14:paraId="43E6847C" w14:textId="77777777" w:rsidR="00FA43EF" w:rsidRDefault="00675F0D">
      <w:pPr>
        <w:pStyle w:val="ProductList-Offering1SubSection"/>
      </w:pPr>
      <w:bookmarkStart w:id="200" w:name="_Sec703"/>
      <w:r>
        <w:t>1. Program Kullanılabilirliği</w:t>
      </w:r>
      <w:bookmarkEnd w:id="200"/>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FA43EF" w14:paraId="2F8A95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754F07" w14:textId="77777777" w:rsidR="00FA43EF" w:rsidRDefault="00675F0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5B269"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7A2B28" w14:textId="77777777" w:rsidR="00FA43EF" w:rsidRDefault="00675F0D">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65C2C"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AD820"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24328"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70F01"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7590D"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030B2"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908DC"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5C4DA"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DAC5F"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3043EFDF" w14:textId="77777777">
        <w:tc>
          <w:tcPr>
            <w:tcW w:w="4160" w:type="dxa"/>
            <w:tcBorders>
              <w:top w:val="single" w:sz="9" w:space="0" w:color="FFFFFF"/>
              <w:left w:val="single" w:sz="9" w:space="0" w:color="FFFFFF"/>
              <w:bottom w:val="dashed" w:sz="4" w:space="0" w:color="BFBFBF"/>
              <w:right w:val="single" w:sz="9" w:space="0" w:color="FFFFFF"/>
            </w:tcBorders>
          </w:tcPr>
          <w:p w14:paraId="72A1926A" w14:textId="77777777" w:rsidR="00FA43EF" w:rsidRDefault="00675F0D">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B7AEE82" w14:textId="77777777" w:rsidR="00FA43EF" w:rsidRDefault="00675F0D">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761CD0C2" w14:textId="77777777" w:rsidR="00FA43EF" w:rsidRDefault="00675F0D">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4A819305" w14:textId="77777777" w:rsidR="00FA43EF" w:rsidRDefault="00675F0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67F1FA0F" w14:textId="77777777" w:rsidR="00FA43EF" w:rsidRDefault="00675F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30A15"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6B266"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6ED0A"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0676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AF0C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38B0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AA1F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39293F82" w14:textId="77777777">
        <w:tc>
          <w:tcPr>
            <w:tcW w:w="4160" w:type="dxa"/>
            <w:tcBorders>
              <w:top w:val="dashed" w:sz="4" w:space="0" w:color="BFBFBF"/>
              <w:left w:val="single" w:sz="9" w:space="0" w:color="FFFFFF"/>
              <w:bottom w:val="dashed" w:sz="4" w:space="0" w:color="BFBFBF"/>
              <w:right w:val="single" w:sz="9" w:space="0" w:color="FFFFFF"/>
            </w:tcBorders>
          </w:tcPr>
          <w:p w14:paraId="39561CF2" w14:textId="77777777" w:rsidR="00FA43EF" w:rsidRDefault="00675F0D">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A14F13" w14:textId="77777777" w:rsidR="00FA43EF" w:rsidRDefault="00675F0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263599A" w14:textId="77777777" w:rsidR="00FA43EF" w:rsidRDefault="00675F0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787150A5" w14:textId="77777777" w:rsidR="00FA43EF" w:rsidRDefault="00675F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2FB2C4" w14:textId="77777777" w:rsidR="00FA43EF" w:rsidRDefault="00675F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9E789"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466EA"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CC119"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8CEB9"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F659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"Sektör Aygıtı" </w:instrText>
            </w:r>
            <w:r w:rsidRPr="00815FD5">
              <w:rPr>
                <w:color w:val="000000" w:themeColor="text1"/>
              </w:rPr>
              <w:fldChar w:fldCharType="separate"/>
            </w:r>
            <w:r w:rsidRPr="00815FD5">
              <w:rPr>
                <w:color w:val="000000" w:themeColor="text1"/>
              </w:rPr>
              <w:t>ID</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988F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8DC5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72347849" w14:textId="77777777">
        <w:tc>
          <w:tcPr>
            <w:tcW w:w="4160" w:type="dxa"/>
            <w:tcBorders>
              <w:top w:val="dashed" w:sz="4" w:space="0" w:color="BFBFBF"/>
              <w:left w:val="single" w:sz="9" w:space="0" w:color="FFFFFF"/>
              <w:bottom w:val="dashed" w:sz="4" w:space="0" w:color="BFBFBF"/>
              <w:right w:val="single" w:sz="9" w:space="0" w:color="FFFFFF"/>
            </w:tcBorders>
          </w:tcPr>
          <w:p w14:paraId="7E7632AB" w14:textId="77777777" w:rsidR="00FA43EF" w:rsidRDefault="00675F0D">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1782BF29" w14:textId="77777777" w:rsidR="00FA43EF" w:rsidRDefault="00675F0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0DEC573F" w14:textId="77777777" w:rsidR="00FA43EF" w:rsidRDefault="00675F0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EDBCD13" w14:textId="77777777" w:rsidR="00FA43EF" w:rsidRDefault="00675F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1572CCB" w14:textId="77777777" w:rsidR="00FA43EF" w:rsidRDefault="00675F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E27E2"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CF586"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3E926"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43DF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AA4AB"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"Sektör Aygıtı" </w:instrText>
            </w:r>
            <w:r w:rsidRPr="00815FD5">
              <w:rPr>
                <w:color w:val="000000" w:themeColor="text1"/>
              </w:rPr>
              <w:fldChar w:fldCharType="separate"/>
            </w:r>
            <w:r w:rsidRPr="00815FD5">
              <w:rPr>
                <w:color w:val="000000" w:themeColor="text1"/>
              </w:rPr>
              <w:t>ID</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C0FD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844CF"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"Şirket Çapında İlave Ürün" </w:instrText>
            </w:r>
            <w:r w:rsidRPr="00815FD5">
              <w:rPr>
                <w:color w:val="000000" w:themeColor="text1"/>
              </w:rPr>
              <w:fldChar w:fldCharType="separate"/>
            </w:r>
            <w:r w:rsidRPr="00815FD5">
              <w:rPr>
                <w:color w:val="000000" w:themeColor="text1"/>
              </w:rPr>
              <w:t>AO</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"Öğrenci Teklifi" </w:instrText>
            </w:r>
            <w:r w:rsidRPr="00815FD5">
              <w:rPr>
                <w:color w:val="000000" w:themeColor="text1"/>
              </w:rPr>
              <w:fldChar w:fldCharType="separate"/>
            </w:r>
            <w:r w:rsidRPr="00815FD5">
              <w:rPr>
                <w:color w:val="000000" w:themeColor="text1"/>
              </w:rPr>
              <w:t>ST</w:t>
            </w:r>
            <w:r w:rsidRPr="00815FD5">
              <w:rPr>
                <w:color w:val="000000" w:themeColor="text1"/>
              </w:rPr>
              <w:fldChar w:fldCharType="end"/>
            </w:r>
          </w:p>
        </w:tc>
      </w:tr>
      <w:tr w:rsidR="00FA43EF" w14:paraId="37F6D327" w14:textId="77777777">
        <w:tc>
          <w:tcPr>
            <w:tcW w:w="4160" w:type="dxa"/>
            <w:tcBorders>
              <w:top w:val="dashed" w:sz="4" w:space="0" w:color="BFBFBF"/>
              <w:left w:val="single" w:sz="9" w:space="0" w:color="FFFFFF"/>
              <w:bottom w:val="dashed" w:sz="4" w:space="0" w:color="BFBFBF"/>
              <w:right w:val="single" w:sz="9" w:space="0" w:color="FFFFFF"/>
            </w:tcBorders>
          </w:tcPr>
          <w:p w14:paraId="61F78679" w14:textId="77777777" w:rsidR="00FA43EF" w:rsidRDefault="00675F0D">
            <w:pPr>
              <w:pStyle w:val="ProductList-TableBody"/>
            </w:pPr>
            <w:r>
              <w:t>Windows Server 2012 Uzak Masaüstü Hizmetleri Harici Bağlayıcı</w:t>
            </w:r>
            <w:r>
              <w:fldChar w:fldCharType="begin"/>
            </w:r>
            <w:r>
              <w:instrText xml:space="preserve"> XE "Windows Server 2012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EECDC2" w14:textId="77777777" w:rsidR="00FA43EF" w:rsidRDefault="00675F0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7588AB5" w14:textId="77777777" w:rsidR="00FA43EF" w:rsidRDefault="00675F0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ACE05B6" w14:textId="77777777" w:rsidR="00FA43EF" w:rsidRDefault="00675F0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CBE0DA8" w14:textId="77777777" w:rsidR="00FA43EF" w:rsidRDefault="00675F0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EA72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F0A5D"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D560C"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AD00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C0CF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1B5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4420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56D6447D" w14:textId="77777777">
        <w:tc>
          <w:tcPr>
            <w:tcW w:w="4160" w:type="dxa"/>
            <w:tcBorders>
              <w:top w:val="dashed" w:sz="4" w:space="0" w:color="BFBFBF"/>
              <w:left w:val="single" w:sz="9" w:space="0" w:color="FFFFFF"/>
              <w:bottom w:val="dashed" w:sz="4" w:space="0" w:color="BFBFBF"/>
              <w:right w:val="single" w:sz="9" w:space="0" w:color="FFFFFF"/>
            </w:tcBorders>
          </w:tcPr>
          <w:p w14:paraId="130F3E43" w14:textId="77777777" w:rsidR="00FA43EF" w:rsidRDefault="00675F0D">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D44191" w14:textId="77777777" w:rsidR="00FA43EF" w:rsidRDefault="00675F0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BE43E7A" w14:textId="77777777" w:rsidR="00FA43EF" w:rsidRDefault="00675F0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E3DB041" w14:textId="77777777" w:rsidR="00FA43EF" w:rsidRDefault="00675F0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F9F7099" w14:textId="77777777" w:rsidR="00FA43EF" w:rsidRDefault="00675F0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F8642"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E6260"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0D2E4"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762C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4252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"Core Infrastructure" </w:instrText>
            </w:r>
            <w:r w:rsidRPr="00815FD5">
              <w:rPr>
                <w:color w:val="000000" w:themeColor="text1"/>
              </w:rPr>
              <w:fldChar w:fldCharType="separate"/>
            </w:r>
            <w:r w:rsidRPr="00815FD5">
              <w:rPr>
                <w:color w:val="000000" w:themeColor="text1"/>
              </w:rPr>
              <w:t xml:space="preserve"> C</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16AD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C6A48"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2CDEC0AF" w14:textId="77777777">
        <w:tc>
          <w:tcPr>
            <w:tcW w:w="4160" w:type="dxa"/>
            <w:tcBorders>
              <w:top w:val="dashed" w:sz="4" w:space="0" w:color="BFBFBF"/>
              <w:left w:val="single" w:sz="9" w:space="0" w:color="FFFFFF"/>
              <w:bottom w:val="dashed" w:sz="4" w:space="0" w:color="BFBFBF"/>
              <w:right w:val="single" w:sz="9" w:space="0" w:color="FFFFFF"/>
            </w:tcBorders>
          </w:tcPr>
          <w:p w14:paraId="750E64AC" w14:textId="77777777" w:rsidR="00FA43EF" w:rsidRDefault="00675F0D">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38FE97" w14:textId="77777777" w:rsidR="00FA43EF" w:rsidRDefault="00675F0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598BB41B" w14:textId="77777777" w:rsidR="00FA43EF" w:rsidRDefault="00675F0D">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5F895410" w14:textId="77777777" w:rsidR="00FA43EF" w:rsidRDefault="00675F0D">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326AC500" w14:textId="77777777" w:rsidR="00FA43EF" w:rsidRDefault="00675F0D">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46D03"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6E807"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02984"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55FA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46EEC"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0565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CEBCC" w14:textId="77777777" w:rsidR="00FA43EF" w:rsidRPr="00815FD5" w:rsidRDefault="00FA43EF">
            <w:pPr>
              <w:pStyle w:val="ProductList-TableBody"/>
              <w:jc w:val="center"/>
              <w:rPr>
                <w:color w:val="000000" w:themeColor="text1"/>
              </w:rPr>
            </w:pPr>
          </w:p>
        </w:tc>
      </w:tr>
      <w:tr w:rsidR="00FA43EF" w14:paraId="623BA4AB" w14:textId="77777777">
        <w:tc>
          <w:tcPr>
            <w:tcW w:w="4160" w:type="dxa"/>
            <w:tcBorders>
              <w:top w:val="dashed" w:sz="4" w:space="0" w:color="BFBFBF"/>
              <w:left w:val="single" w:sz="9" w:space="0" w:color="FFFFFF"/>
              <w:bottom w:val="dashed" w:sz="4" w:space="0" w:color="BFBFBF"/>
              <w:right w:val="single" w:sz="9" w:space="0" w:color="FFFFFF"/>
            </w:tcBorders>
          </w:tcPr>
          <w:p w14:paraId="7892CFAA" w14:textId="77777777" w:rsidR="00FA43EF" w:rsidRDefault="00675F0D">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35A1A6" w14:textId="77777777" w:rsidR="00FA43EF" w:rsidRDefault="00675F0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2B871E92" w14:textId="77777777" w:rsidR="00FA43EF" w:rsidRDefault="00675F0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9AC8287" w14:textId="77777777" w:rsidR="00FA43EF" w:rsidRDefault="00675F0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A187DC9" w14:textId="77777777" w:rsidR="00FA43EF" w:rsidRDefault="00675F0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E74E4"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725C0"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FDED7"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4986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77E09"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ABEBE"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43D96"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19602E46" w14:textId="77777777">
        <w:tc>
          <w:tcPr>
            <w:tcW w:w="4160" w:type="dxa"/>
            <w:tcBorders>
              <w:top w:val="dashed" w:sz="4" w:space="0" w:color="BFBFBF"/>
              <w:left w:val="single" w:sz="9" w:space="0" w:color="FFFFFF"/>
              <w:bottom w:val="dashed" w:sz="4" w:space="0" w:color="BFBFBF"/>
              <w:right w:val="single" w:sz="9" w:space="0" w:color="FFFFFF"/>
            </w:tcBorders>
          </w:tcPr>
          <w:p w14:paraId="252913A8" w14:textId="77777777" w:rsidR="00FA43EF" w:rsidRDefault="00675F0D">
            <w:pPr>
              <w:pStyle w:val="ProductList-TableBody"/>
            </w:pPr>
            <w: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E3DE36" w14:textId="77777777" w:rsidR="00FA43EF" w:rsidRDefault="00675F0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7D090B6" w14:textId="77777777" w:rsidR="00FA43EF" w:rsidRDefault="00675F0D">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274C80D1" w14:textId="77777777" w:rsidR="00FA43EF" w:rsidRDefault="00675F0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CF69E94" w14:textId="77777777" w:rsidR="00FA43EF" w:rsidRDefault="00675F0D">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E66A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45101"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492BE"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E54C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6E9ED"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r w:rsidRPr="00815FD5">
              <w:rPr>
                <w:color w:val="000000" w:themeColor="text1"/>
              </w:rPr>
              <w:t>,</w:t>
            </w:r>
            <w:r w:rsidRPr="00815FD5">
              <w:rPr>
                <w:color w:val="000000" w:themeColor="text1"/>
              </w:rPr>
              <w:fldChar w:fldCharType="begin"/>
            </w:r>
            <w:r w:rsidRPr="00815FD5">
              <w:rPr>
                <w:color w:val="000000" w:themeColor="text1"/>
              </w:rPr>
              <w:instrText xml:space="preserve"> AutoTextList   \s NoStyle \t "Core Infrastructure" </w:instrText>
            </w:r>
            <w:r w:rsidRPr="00815FD5">
              <w:rPr>
                <w:color w:val="000000" w:themeColor="text1"/>
              </w:rPr>
              <w:fldChar w:fldCharType="separate"/>
            </w:r>
            <w:r w:rsidRPr="00815FD5">
              <w:rPr>
                <w:color w:val="000000" w:themeColor="text1"/>
              </w:rPr>
              <w:t xml:space="preserve"> C</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8F333"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6DE05"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r w:rsidR="00FA43EF" w14:paraId="562680DF" w14:textId="77777777">
        <w:tc>
          <w:tcPr>
            <w:tcW w:w="4160" w:type="dxa"/>
            <w:tcBorders>
              <w:top w:val="dashed" w:sz="4" w:space="0" w:color="BFBFBF"/>
              <w:left w:val="single" w:sz="9" w:space="0" w:color="FFFFFF"/>
              <w:bottom w:val="none" w:sz="4" w:space="0" w:color="000000"/>
              <w:right w:val="single" w:sz="9" w:space="0" w:color="FFFFFF"/>
            </w:tcBorders>
          </w:tcPr>
          <w:p w14:paraId="19DBFFB6" w14:textId="77777777" w:rsidR="00FA43EF" w:rsidRDefault="00675F0D">
            <w:pPr>
              <w:pStyle w:val="ProductList-TableBody"/>
            </w:pPr>
            <w:r>
              <w:t>Windows Server 2012 Harici Bağlayıcı</w:t>
            </w:r>
            <w:r>
              <w:fldChar w:fldCharType="begin"/>
            </w:r>
            <w:r>
              <w:instrText xml:space="preserve"> XE "Windows Server 2012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27ED9926" w14:textId="77777777" w:rsidR="00FA43EF" w:rsidRDefault="00675F0D">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61190AD6" w14:textId="77777777" w:rsidR="00FA43EF" w:rsidRDefault="00675F0D">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18C1B140" w14:textId="77777777" w:rsidR="00FA43EF" w:rsidRDefault="00675F0D">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59B9A13E" w14:textId="77777777" w:rsidR="00FA43EF" w:rsidRDefault="00675F0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B9BD1"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Lisansı ve Open Value" </w:instrText>
            </w:r>
            <w:r w:rsidRPr="00815FD5">
              <w:rPr>
                <w:color w:val="000000" w:themeColor="text1"/>
              </w:rPr>
              <w:fldChar w:fldCharType="separate"/>
            </w:r>
            <w:r w:rsidRPr="00815FD5">
              <w:rPr>
                <w:color w:val="000000" w:themeColor="text1"/>
              </w:rPr>
              <w:t>OF</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58807"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04BFB" w14:textId="77777777" w:rsidR="00FA43EF" w:rsidRPr="00815FD5"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FDB6A"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"Open Value'da Şirket Çapında Olmayan Seçeneği" </w:instrText>
            </w:r>
            <w:r w:rsidRPr="00815FD5">
              <w:rPr>
                <w:color w:val="000000" w:themeColor="text1"/>
              </w:rPr>
              <w:fldChar w:fldCharType="separate"/>
            </w:r>
            <w:r w:rsidRPr="00815FD5">
              <w:rPr>
                <w:color w:val="000000" w:themeColor="text1"/>
              </w:rPr>
              <w:t xml:space="preserve"> P</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13577"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D0CC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FA2D4" w14:textId="77777777" w:rsidR="00FA43EF" w:rsidRPr="00815FD5" w:rsidRDefault="00675F0D">
            <w:pPr>
              <w:pStyle w:val="ProductList-TableBody"/>
              <w:jc w:val="center"/>
              <w:rPr>
                <w:color w:val="000000" w:themeColor="text1"/>
              </w:rPr>
            </w:pPr>
            <w:r w:rsidRPr="00815FD5">
              <w:rPr>
                <w:color w:val="000000" w:themeColor="text1"/>
              </w:rPr>
              <w:fldChar w:fldCharType="begin"/>
            </w:r>
            <w:r w:rsidRPr="00815FD5">
              <w:rPr>
                <w:color w:val="000000" w:themeColor="text1"/>
              </w:rPr>
              <w:instrText xml:space="preserve"> AutoTextList   \s NoStyle \t "İlave Ürün" </w:instrText>
            </w:r>
            <w:r w:rsidRPr="00815FD5">
              <w:rPr>
                <w:color w:val="000000" w:themeColor="text1"/>
              </w:rPr>
              <w:fldChar w:fldCharType="separate"/>
            </w:r>
            <w:r w:rsidRPr="00815FD5">
              <w:rPr>
                <w:color w:val="000000" w:themeColor="text1"/>
              </w:rPr>
              <w:t xml:space="preserve"> A</w:t>
            </w:r>
            <w:r w:rsidRPr="00815FD5">
              <w:rPr>
                <w:color w:val="000000" w:themeColor="text1"/>
              </w:rPr>
              <w:fldChar w:fldCharType="end"/>
            </w:r>
          </w:p>
        </w:tc>
      </w:tr>
    </w:tbl>
    <w:p w14:paraId="1E2ACD65" w14:textId="77777777" w:rsidR="00FA43EF" w:rsidRDefault="00FA43EF">
      <w:pPr>
        <w:pStyle w:val="ProductList-Body"/>
      </w:pPr>
    </w:p>
    <w:p w14:paraId="6B16621F" w14:textId="77777777" w:rsidR="00FA43EF" w:rsidRDefault="00675F0D">
      <w:pPr>
        <w:pStyle w:val="ProductList-Offering1SubSection"/>
      </w:pPr>
      <w:bookmarkStart w:id="201" w:name="_Sec758"/>
      <w:r>
        <w:t>2. Ürün Şartları</w:t>
      </w:r>
      <w:bookmarkEnd w:id="201"/>
    </w:p>
    <w:tbl>
      <w:tblPr>
        <w:tblStyle w:val="PURTable"/>
        <w:tblW w:w="0" w:type="dxa"/>
        <w:tblLook w:val="04A0" w:firstRow="1" w:lastRow="0" w:firstColumn="1" w:lastColumn="0" w:noHBand="0" w:noVBand="1"/>
      </w:tblPr>
      <w:tblGrid>
        <w:gridCol w:w="3617"/>
        <w:gridCol w:w="3587"/>
        <w:gridCol w:w="3586"/>
      </w:tblGrid>
      <w:tr w:rsidR="00FA43EF" w14:paraId="05808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F3593"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46771B0C"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255829C" w14:textId="77777777" w:rsidR="00FA43EF" w:rsidRDefault="00675F0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FA43EF" w14:paraId="63B5B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4359"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71E4"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1962" w14:textId="77777777" w:rsidR="00FA43EF" w:rsidRDefault="00675F0D">
            <w:pPr>
              <w:pStyle w:val="ProductList-TableBody"/>
            </w:pPr>
            <w:r>
              <w:rPr>
                <w:color w:val="404040"/>
              </w:rPr>
              <w:t>Önkoşul (YG): Geçerli Değil</w:t>
            </w:r>
          </w:p>
        </w:tc>
      </w:tr>
      <w:tr w:rsidR="00FA43EF" w14:paraId="4FDC1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45F3"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0A9650B3" w14:textId="77777777" w:rsidR="00FA43EF" w:rsidRDefault="00675F0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9933" w14:textId="77777777" w:rsidR="00FA43EF" w:rsidRDefault="00675F0D">
            <w:pPr>
              <w:pStyle w:val="ProductList-TableBody"/>
            </w:pPr>
            <w:r>
              <w:rPr>
                <w:color w:val="404040"/>
              </w:rPr>
              <w:t>Uygun Azaltma: Geçerli Değil</w:t>
            </w:r>
          </w:p>
        </w:tc>
      </w:tr>
      <w:tr w:rsidR="00FA43EF" w14:paraId="1C776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D939"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3B6B"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5E4C" w14:textId="77777777" w:rsidR="00FA43EF" w:rsidRDefault="00675F0D">
            <w:pPr>
              <w:pStyle w:val="ProductList-TableBody"/>
            </w:pPr>
            <w:r>
              <w:rPr>
                <w:color w:val="404040"/>
              </w:rPr>
              <w:t>Uygun Adet Arttırımı: Geçerli Değil</w:t>
            </w:r>
          </w:p>
        </w:tc>
      </w:tr>
      <w:tr w:rsidR="00FA43EF" w14:paraId="5A122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9068"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A639"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9447" w14:textId="77777777" w:rsidR="00FA43EF" w:rsidRDefault="00FA43EF">
            <w:pPr>
              <w:pStyle w:val="ProductList-TableBody"/>
            </w:pPr>
          </w:p>
        </w:tc>
      </w:tr>
    </w:tbl>
    <w:p w14:paraId="05FFFCF9" w14:textId="77777777" w:rsidR="00FA43EF" w:rsidRDefault="00675F0D">
      <w:pPr>
        <w:pStyle w:val="ProductList-Offering1SubSection"/>
      </w:pPr>
      <w:bookmarkStart w:id="202" w:name="_Sec807"/>
      <w:r>
        <w:t>3. Kullanım Hakları</w:t>
      </w:r>
      <w:bookmarkEnd w:id="202"/>
    </w:p>
    <w:tbl>
      <w:tblPr>
        <w:tblStyle w:val="PURTable"/>
        <w:tblW w:w="0" w:type="dxa"/>
        <w:tblLook w:val="04A0" w:firstRow="1" w:lastRow="0" w:firstColumn="1" w:lastColumn="0" w:noHBand="0" w:noVBand="1"/>
      </w:tblPr>
      <w:tblGrid>
        <w:gridCol w:w="3606"/>
        <w:gridCol w:w="3605"/>
        <w:gridCol w:w="3579"/>
      </w:tblGrid>
      <w:tr w:rsidR="00FA43EF" w14:paraId="24BBF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8866B"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E6985EC" w14:textId="77777777" w:rsidR="00FA43EF" w:rsidRDefault="00675F0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51437A69" w14:textId="77777777" w:rsidR="00FA43EF" w:rsidRDefault="00675F0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FA43EF" w14:paraId="6497F3C6" w14:textId="77777777">
        <w:tc>
          <w:tcPr>
            <w:tcW w:w="4040" w:type="dxa"/>
            <w:tcBorders>
              <w:top w:val="single" w:sz="4" w:space="0" w:color="000000"/>
              <w:left w:val="single" w:sz="4" w:space="0" w:color="000000"/>
              <w:bottom w:val="single" w:sz="4" w:space="0" w:color="000000"/>
              <w:right w:val="single" w:sz="4" w:space="0" w:color="000000"/>
            </w:tcBorders>
          </w:tcPr>
          <w:p w14:paraId="5A6021F5" w14:textId="77777777" w:rsidR="00FA43EF" w:rsidRDefault="00675F0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35038826" w14:textId="77777777" w:rsidR="00FA43EF" w:rsidRDefault="00675F0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F2F8" w14:textId="77777777" w:rsidR="00FA43EF" w:rsidRDefault="00675F0D">
            <w:pPr>
              <w:pStyle w:val="ProductList-TableBody"/>
            </w:pPr>
            <w:r>
              <w:rPr>
                <w:color w:val="404040"/>
              </w:rPr>
              <w:t>Dâhil Edilen Teknolojiler: Geçerli Değil</w:t>
            </w:r>
          </w:p>
        </w:tc>
      </w:tr>
      <w:tr w:rsidR="00FA43EF" w14:paraId="037A569B" w14:textId="77777777">
        <w:tc>
          <w:tcPr>
            <w:tcW w:w="4040" w:type="dxa"/>
            <w:tcBorders>
              <w:top w:val="single" w:sz="4" w:space="0" w:color="000000"/>
              <w:left w:val="single" w:sz="4" w:space="0" w:color="000000"/>
              <w:bottom w:val="single" w:sz="4" w:space="0" w:color="000000"/>
              <w:right w:val="single" w:sz="4" w:space="0" w:color="000000"/>
            </w:tcBorders>
          </w:tcPr>
          <w:p w14:paraId="346FF169" w14:textId="77777777" w:rsidR="00FA43EF" w:rsidRDefault="00675F0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13FF"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50915" w14:textId="77777777" w:rsidR="00FA43EF" w:rsidRDefault="00FA43EF">
            <w:pPr>
              <w:pStyle w:val="ProductList-TableBody"/>
            </w:pPr>
          </w:p>
        </w:tc>
      </w:tr>
    </w:tbl>
    <w:p w14:paraId="075921F9" w14:textId="77777777" w:rsidR="00FA43EF" w:rsidRDefault="00FA43EF">
      <w:pPr>
        <w:pStyle w:val="ProductList-Body"/>
      </w:pPr>
    </w:p>
    <w:p w14:paraId="017900A3" w14:textId="77777777" w:rsidR="00FA43EF" w:rsidRDefault="00675F0D">
      <w:pPr>
        <w:pStyle w:val="ProductList-ClauseHeading"/>
      </w:pPr>
      <w:r>
        <w:t>3.1 Sunucu Yazılımına Erişim</w:t>
      </w:r>
    </w:p>
    <w:tbl>
      <w:tblPr>
        <w:tblStyle w:val="PURTable"/>
        <w:tblW w:w="0" w:type="dxa"/>
        <w:tblLook w:val="04A0" w:firstRow="1" w:lastRow="0" w:firstColumn="1" w:lastColumn="0" w:noHBand="0" w:noVBand="1"/>
      </w:tblPr>
      <w:tblGrid>
        <w:gridCol w:w="3585"/>
        <w:gridCol w:w="3608"/>
        <w:gridCol w:w="3597"/>
      </w:tblGrid>
      <w:tr w:rsidR="00FA43EF" w14:paraId="68141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A2304" w14:textId="77777777" w:rsidR="00FA43EF" w:rsidRDefault="00675F0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77BE13F6" w14:textId="77777777" w:rsidR="00FA43EF" w:rsidRDefault="00675F0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5210C2F5" w14:textId="77777777" w:rsidR="00FA43EF" w:rsidRDefault="00675F0D">
            <w:pPr>
              <w:pStyle w:val="ProductList-TableBody"/>
            </w:pPr>
            <w:r>
              <w:t xml:space="preserve">CAL Eşdeğer Lisansı (bkz. </w:t>
            </w:r>
            <w:hyperlink r:id="rId86">
              <w:r>
                <w:rPr>
                  <w:color w:val="00467F"/>
                  <w:u w:val="single"/>
                </w:rPr>
                <w:t>Ek A</w:t>
              </w:r>
            </w:hyperlink>
            <w:r>
              <w:t>)</w:t>
            </w:r>
          </w:p>
        </w:tc>
      </w:tr>
    </w:tbl>
    <w:p w14:paraId="662438CA" w14:textId="77777777" w:rsidR="00FA43EF" w:rsidRDefault="00FA43EF">
      <w:pPr>
        <w:pStyle w:val="ProductList-Body"/>
      </w:pPr>
    </w:p>
    <w:p w14:paraId="16A39B0A" w14:textId="77777777" w:rsidR="00FA43EF" w:rsidRDefault="00675F0D">
      <w:pPr>
        <w:pStyle w:val="ProductList-SubClauseHeading"/>
      </w:pPr>
      <w:r>
        <w:t>3.1.1 Windows Server 2012 Uzak Masaüstü Hizmetleri CAL'ıyla İlişkili Ek İşlevsellik</w:t>
      </w:r>
    </w:p>
    <w:p w14:paraId="1D7F9990" w14:textId="77777777" w:rsidR="00FA43EF" w:rsidRDefault="00675F0D">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50"/>
        <w:gridCol w:w="3490"/>
        <w:gridCol w:w="3490"/>
      </w:tblGrid>
      <w:tr w:rsidR="00FA43EF" w14:paraId="0EEE1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32F55D" w14:textId="77777777" w:rsidR="00FA43EF" w:rsidRDefault="00675F0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4FBD8A4" w14:textId="77777777" w:rsidR="00FA43EF" w:rsidRDefault="00675F0D">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1CB2B59E" w14:textId="77777777" w:rsidR="00FA43EF" w:rsidRDefault="00675F0D">
            <w:pPr>
              <w:pStyle w:val="ProductList-TableBody"/>
            </w:pPr>
            <w:r>
              <w:t>Windows Server 2012 Uzak Masaüstü Hizmetleri USL</w:t>
            </w:r>
          </w:p>
        </w:tc>
      </w:tr>
    </w:tbl>
    <w:p w14:paraId="6003C6A4" w14:textId="77777777" w:rsidR="00FA43EF" w:rsidRDefault="00675F0D">
      <w:pPr>
        <w:pStyle w:val="ProductList-BodyIndented"/>
      </w:pPr>
      <w:r>
        <w:t>*Bir grafik kullanıcı arabirimi barındırmak için Windows Server kullanılması da gereklidir (Windows Server 2012 R2 Uzak Masaüstü Hizmetleri işlevselliğini veya diğer teknolojileri kullanarak).</w:t>
      </w:r>
    </w:p>
    <w:p w14:paraId="0BE86D54" w14:textId="77777777" w:rsidR="00FA43EF" w:rsidRDefault="00FA43EF">
      <w:pPr>
        <w:pStyle w:val="ProductList-BodyIndented"/>
      </w:pPr>
    </w:p>
    <w:p w14:paraId="6EB6EAA2" w14:textId="77777777" w:rsidR="00FA43EF" w:rsidRDefault="00675F0D">
      <w:pPr>
        <w:pStyle w:val="ProductList-SubClauseHeading"/>
      </w:pPr>
      <w:r>
        <w:t>3.1.2 Windows Server 2012 Haklar Yönetimi Hizmetleri CAL'ıyla İlişkili Ek İşlevsellik</w:t>
      </w:r>
    </w:p>
    <w:p w14:paraId="7A542EC0" w14:textId="77777777" w:rsidR="00FA43EF" w:rsidRDefault="00675F0D">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24"/>
        <w:gridCol w:w="3503"/>
        <w:gridCol w:w="3503"/>
      </w:tblGrid>
      <w:tr w:rsidR="00FA43EF" w14:paraId="3907B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927D28" w14:textId="77777777" w:rsidR="00FA43EF" w:rsidRDefault="00675F0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30D80F52" w14:textId="77777777" w:rsidR="00FA43EF" w:rsidRDefault="00675F0D">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6BD08192" w14:textId="77777777" w:rsidR="00FA43EF" w:rsidRDefault="00675F0D">
            <w:pPr>
              <w:pStyle w:val="ProductList-TableBody"/>
            </w:pPr>
            <w:r>
              <w:t>Azure Rights Management Kullanıcı SL'si</w:t>
            </w:r>
          </w:p>
        </w:tc>
      </w:tr>
      <w:tr w:rsidR="00FA43EF" w14:paraId="299083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A47314"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DFCBA2" w14:textId="77777777" w:rsidR="00FA43EF" w:rsidRDefault="00675F0D">
            <w:pPr>
              <w:pStyle w:val="ProductList-TableBody"/>
            </w:pPr>
            <w:r>
              <w:t>Azure Rights Management A Kullanıcı SL'si</w:t>
            </w:r>
          </w:p>
        </w:tc>
        <w:tc>
          <w:tcPr>
            <w:tcW w:w="4040" w:type="dxa"/>
            <w:tcBorders>
              <w:top w:val="none" w:sz="4" w:space="0" w:color="000000"/>
              <w:left w:val="none" w:sz="4" w:space="0" w:color="000000"/>
              <w:bottom w:val="single" w:sz="4" w:space="0" w:color="000000"/>
              <w:right w:val="single" w:sz="4" w:space="0" w:color="000000"/>
            </w:tcBorders>
          </w:tcPr>
          <w:p w14:paraId="76941257" w14:textId="77777777" w:rsidR="00FA43EF" w:rsidRDefault="00675F0D">
            <w:pPr>
              <w:pStyle w:val="ProductList-TableBody"/>
            </w:pPr>
            <w:r>
              <w:t xml:space="preserve">CAL Eşdeğer Lisansı (bkz. </w:t>
            </w:r>
            <w:hyperlink r:id="rId87">
              <w:r>
                <w:rPr>
                  <w:color w:val="00467F"/>
                  <w:u w:val="single"/>
                </w:rPr>
                <w:t>Ek A</w:t>
              </w:r>
            </w:hyperlink>
            <w:r>
              <w:t>)</w:t>
            </w:r>
          </w:p>
        </w:tc>
      </w:tr>
    </w:tbl>
    <w:p w14:paraId="281659E2" w14:textId="77777777" w:rsidR="00FA43EF" w:rsidRDefault="00FA43EF">
      <w:pPr>
        <w:pStyle w:val="ProductList-BodyIndented"/>
      </w:pPr>
    </w:p>
    <w:p w14:paraId="7C82F4E3" w14:textId="77777777" w:rsidR="00FA43EF" w:rsidRDefault="00675F0D">
      <w:pPr>
        <w:pStyle w:val="ProductList-SubClauseHeading"/>
      </w:pPr>
      <w:r>
        <w:t>3.1.3 Microsoft Identity Manager Kullanıcı CAL'ıyla İlişkili Ek İşlevler</w:t>
      </w:r>
    </w:p>
    <w:p w14:paraId="46F994BC" w14:textId="77777777" w:rsidR="00FA43EF" w:rsidRDefault="00675F0D">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4"/>
        <w:gridCol w:w="3488"/>
        <w:gridCol w:w="3488"/>
      </w:tblGrid>
      <w:tr w:rsidR="00FA43EF" w14:paraId="18105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CBDC44" w14:textId="77777777" w:rsidR="00FA43EF" w:rsidRDefault="00675F0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ACE1316" w14:textId="77777777" w:rsidR="00FA43EF" w:rsidRDefault="00675F0D">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4EBF32E5" w14:textId="77777777" w:rsidR="00FA43EF" w:rsidRDefault="00675F0D">
            <w:pPr>
              <w:pStyle w:val="ProductList-TableBody"/>
            </w:pPr>
            <w:r>
              <w:t>Microsoft Azure Active Directory Premium</w:t>
            </w:r>
          </w:p>
        </w:tc>
      </w:tr>
      <w:tr w:rsidR="00FA43EF" w14:paraId="10FADE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F6E171" w14:textId="77777777" w:rsidR="00FA43EF" w:rsidRDefault="00FA43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3374A8" w14:textId="77777777" w:rsidR="00FA43EF" w:rsidRDefault="00675F0D">
            <w:pPr>
              <w:pStyle w:val="ProductList-TableBody"/>
            </w:pPr>
            <w:r>
              <w:t xml:space="preserve">CAL Eşdeğer Lisansı (bkz. </w:t>
            </w:r>
            <w:hyperlink r:id="rId88">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0F2B3E" w14:textId="77777777" w:rsidR="00FA43EF" w:rsidRDefault="00FA43EF">
            <w:pPr>
              <w:pStyle w:val="ProductList-TableBody"/>
            </w:pPr>
          </w:p>
        </w:tc>
      </w:tr>
    </w:tbl>
    <w:p w14:paraId="0324EA7F" w14:textId="77777777" w:rsidR="00FA43EF" w:rsidRDefault="00675F0D">
      <w:pPr>
        <w:pStyle w:val="ProductList-BodyIndented"/>
      </w:pPr>
      <w:r>
        <w:t xml:space="preserve">*Yazılımın kendisi için kimlik bilgileri çıkardığı veya yönettiği herhangi bir kişi için de gereklidir. </w:t>
      </w:r>
    </w:p>
    <w:p w14:paraId="3A44BAD7" w14:textId="77777777" w:rsidR="00FA43EF" w:rsidRDefault="00FA43EF">
      <w:pPr>
        <w:pStyle w:val="ProductList-BodyIndented"/>
      </w:pPr>
    </w:p>
    <w:p w14:paraId="79C0A67E" w14:textId="77777777" w:rsidR="00FA43EF" w:rsidRDefault="00675F0D">
      <w:pPr>
        <w:pStyle w:val="ProductList-SubClauseHeading"/>
      </w:pPr>
      <w:r>
        <w:t>3.1.4 Eşitleme Hizmeti</w:t>
      </w:r>
    </w:p>
    <w:p w14:paraId="6EC01F30" w14:textId="77777777" w:rsidR="00FA43EF" w:rsidRDefault="00016AD8">
      <w:pPr>
        <w:pStyle w:val="ProductList-BodyIndented"/>
      </w:pPr>
      <w:r>
        <w:t>Yalnızca Microsoft</w:t>
      </w:r>
      <w:r w:rsidR="00675F0D">
        <w:t xml:space="preserve"> Identity Manager eşitleme hizmetini kullanan kulla</w:t>
      </w:r>
      <w:r>
        <w:t>nıcılar için Microsoft</w:t>
      </w:r>
      <w:r w:rsidR="00675F0D">
        <w:t xml:space="preserve"> Identity Manager 2016 CAL'ları gerekmez.</w:t>
      </w:r>
    </w:p>
    <w:p w14:paraId="5B797889" w14:textId="77777777" w:rsidR="00FA43EF" w:rsidRDefault="00FA43EF">
      <w:pPr>
        <w:pStyle w:val="ProductList-BodyIndented"/>
      </w:pPr>
    </w:p>
    <w:p w14:paraId="5E120299" w14:textId="77777777" w:rsidR="00FA43EF" w:rsidRDefault="00675F0D">
      <w:pPr>
        <w:pStyle w:val="ProductList-ClauseHeading"/>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FA43EF" w14:paraId="6556A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FA97D2" w14:textId="77777777" w:rsidR="00FA43EF" w:rsidRDefault="00675F0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6F9F573C" w14:textId="77777777" w:rsidR="00FA43EF" w:rsidRDefault="00675F0D">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14:paraId="4EE2940E" w14:textId="77777777" w:rsidR="00FA43EF" w:rsidRDefault="00FA43EF">
            <w:pPr>
              <w:pStyle w:val="ProductList-TableBody"/>
            </w:pPr>
          </w:p>
        </w:tc>
      </w:tr>
    </w:tbl>
    <w:p w14:paraId="498F40F6" w14:textId="77777777" w:rsidR="00FA43EF" w:rsidRDefault="00FA43EF">
      <w:pPr>
        <w:pStyle w:val="ProductList-Body"/>
      </w:pPr>
    </w:p>
    <w:p w14:paraId="17BBF51C" w14:textId="77777777" w:rsidR="00FA43EF" w:rsidRDefault="00675F0D">
      <w:pPr>
        <w:pStyle w:val="ProductList-SubClauseHeading"/>
      </w:pPr>
      <w:r>
        <w:t>3.2.1 Windows Server 2012 Uzak Masaüstü Hizmetleri Harici Bağlayıcı Lisansıyla İlişkili Ek İşlevsellik</w:t>
      </w:r>
    </w:p>
    <w:p w14:paraId="20B7018D" w14:textId="77777777" w:rsidR="00FA43EF" w:rsidRDefault="00675F0D">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86"/>
        <w:gridCol w:w="3524"/>
        <w:gridCol w:w="3420"/>
      </w:tblGrid>
      <w:tr w:rsidR="00FA43EF" w14:paraId="6FC16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3318D" w14:textId="77777777" w:rsidR="00FA43EF" w:rsidRDefault="00675F0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650B1F6" w14:textId="77777777" w:rsidR="00FA43EF" w:rsidRDefault="00675F0D">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60C7E5A2" w14:textId="77777777" w:rsidR="00FA43EF" w:rsidRDefault="00FA43EF">
            <w:pPr>
              <w:pStyle w:val="ProductList-TableBody"/>
            </w:pPr>
          </w:p>
        </w:tc>
      </w:tr>
    </w:tbl>
    <w:p w14:paraId="6A4D3818" w14:textId="77777777" w:rsidR="00FA43EF" w:rsidRDefault="00675F0D">
      <w:pPr>
        <w:pStyle w:val="ProductList-BodyIndented"/>
      </w:pPr>
      <w:r>
        <w:t>*Bir grafik kullanıcı arabirimi barındırmak için Windows Server kullanılması da gereklidir (Windows Server 2012 R2 Uzak Masaüstü Hizmetleri işlevselliğini veya diğer teknolojileri kullanarak).</w:t>
      </w:r>
    </w:p>
    <w:p w14:paraId="2F6DE5FC" w14:textId="77777777" w:rsidR="00FA43EF" w:rsidRDefault="00FA43EF">
      <w:pPr>
        <w:pStyle w:val="ProductList-BodyIndented"/>
      </w:pPr>
    </w:p>
    <w:p w14:paraId="261CB24A" w14:textId="77777777" w:rsidR="00FA43EF" w:rsidRDefault="00675F0D">
      <w:pPr>
        <w:pStyle w:val="ProductList-SubClauseHeading"/>
      </w:pPr>
      <w:r>
        <w:t>3.2.2 Windows Server 2012 Haklar Yönetim Hizmetleri Harici Bağlayıcı Lisansıyla İlişkili Ek İşlevsellik</w:t>
      </w:r>
    </w:p>
    <w:p w14:paraId="35F08E23" w14:textId="77777777" w:rsidR="00FA43EF" w:rsidRDefault="00675F0D">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86"/>
        <w:gridCol w:w="3524"/>
        <w:gridCol w:w="3420"/>
      </w:tblGrid>
      <w:tr w:rsidR="00FA43EF" w14:paraId="2A15B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89929A" w14:textId="77777777" w:rsidR="00FA43EF" w:rsidRDefault="00675F0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0CA1F80" w14:textId="77777777" w:rsidR="00FA43EF" w:rsidRDefault="00675F0D">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65272726" w14:textId="77777777" w:rsidR="00FA43EF" w:rsidRDefault="00FA43EF">
            <w:pPr>
              <w:pStyle w:val="ProductList-TableBody"/>
            </w:pPr>
          </w:p>
        </w:tc>
      </w:tr>
    </w:tbl>
    <w:p w14:paraId="1E5D3175" w14:textId="77777777" w:rsidR="00FA43EF" w:rsidRDefault="00FA43EF">
      <w:pPr>
        <w:pStyle w:val="ProductList-BodyIndented"/>
      </w:pPr>
    </w:p>
    <w:p w14:paraId="783F2693" w14:textId="77777777" w:rsidR="00FA43EF" w:rsidRDefault="00675F0D">
      <w:pPr>
        <w:pStyle w:val="ProductList-SubClauseHeading"/>
      </w:pPr>
      <w:r>
        <w:t>3.2.3 Microsoft Identity Manager Harici Bağlayıcı Lisansıyla İlişkili Ek İşlevler</w:t>
      </w:r>
    </w:p>
    <w:p w14:paraId="29B7C3C6" w14:textId="77777777" w:rsidR="00FA43EF" w:rsidRDefault="00016AD8">
      <w:pPr>
        <w:pStyle w:val="ProductList-BodyIndented"/>
      </w:pPr>
      <w:r>
        <w:t>Microsoft</w:t>
      </w:r>
      <w:r w:rsidR="00675F0D">
        <w:t xml:space="preserve"> Identity Manager 2016 işlevleri </w:t>
      </w:r>
    </w:p>
    <w:tbl>
      <w:tblPr>
        <w:tblStyle w:val="PURTable0"/>
        <w:tblW w:w="0" w:type="dxa"/>
        <w:tblLook w:val="04A0" w:firstRow="1" w:lastRow="0" w:firstColumn="1" w:lastColumn="0" w:noHBand="0" w:noVBand="1"/>
      </w:tblPr>
      <w:tblGrid>
        <w:gridCol w:w="3487"/>
        <w:gridCol w:w="3520"/>
        <w:gridCol w:w="3423"/>
      </w:tblGrid>
      <w:tr w:rsidR="00FA43EF" w14:paraId="08FF2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DE4BD7" w14:textId="77777777" w:rsidR="00FA43EF" w:rsidRDefault="00675F0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0102078" w14:textId="77777777" w:rsidR="00FA43EF" w:rsidRDefault="00675F0D">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75BA5942" w14:textId="77777777" w:rsidR="00FA43EF" w:rsidRDefault="00FA43EF">
            <w:pPr>
              <w:pStyle w:val="ProductList-TableBody"/>
            </w:pPr>
          </w:p>
        </w:tc>
      </w:tr>
    </w:tbl>
    <w:p w14:paraId="3F532D49" w14:textId="77777777" w:rsidR="00FA43EF" w:rsidRDefault="00675F0D">
      <w:pPr>
        <w:pStyle w:val="ProductList-BodyIndented"/>
      </w:pPr>
      <w:r>
        <w:t>*Yazılımın kimlik bilgilerini yayınlayıp yönettiği tüm Dış Kullanıcılar için de gereklidir (Microsoft Identity Manager 2016 CAL'ları olmaması durumunda).</w:t>
      </w:r>
    </w:p>
    <w:p w14:paraId="74FD3244" w14:textId="77777777" w:rsidR="00FA43EF" w:rsidRDefault="00FA43EF">
      <w:pPr>
        <w:pStyle w:val="ProductList-BodyIndented"/>
      </w:pPr>
    </w:p>
    <w:p w14:paraId="307E585C" w14:textId="77777777" w:rsidR="00FA43EF" w:rsidRDefault="00675F0D">
      <w:pPr>
        <w:pStyle w:val="ProductList-ClauseHeading"/>
      </w:pPr>
      <w:r>
        <w:t>3.3 Windows Server 2012 R2 Essentials Ek Koşulları</w:t>
      </w:r>
    </w:p>
    <w:p w14:paraId="7A108C6C" w14:textId="77777777" w:rsidR="00FA43EF" w:rsidRDefault="00675F0D">
      <w:pPr>
        <w:pStyle w:val="ProductList-SubClauseHeading"/>
      </w:pPr>
      <w:r>
        <w:t>3.3.1 Kullanım Sınırlamaları</w:t>
      </w:r>
    </w:p>
    <w:p w14:paraId="67E8049E" w14:textId="77777777" w:rsidR="00FA43EF" w:rsidRDefault="00675F0D">
      <w:pPr>
        <w:pStyle w:val="ProductList-Bullet"/>
        <w:numPr>
          <w:ilvl w:val="1"/>
          <w:numId w:val="34"/>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14:paraId="4B060521" w14:textId="77777777" w:rsidR="00FA43EF" w:rsidRDefault="00675F0D">
      <w:pPr>
        <w:pStyle w:val="ProductList-Bullet"/>
        <w:numPr>
          <w:ilvl w:val="1"/>
          <w:numId w:val="34"/>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t xml:space="preserve"> Örnek yalnızca, donanım sanallaştırma yazılımını çalıştırmak, donanım sanallaştırma hizmetleri sunmak veya lisanslı sunucu üzerinde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çalıştırmak amacıyla kullanılabilir. Bu Örneğin yukarıdaki (I) - (iv) arası maddelerin gereksinimlerini karşılaması gerekmez.</w:t>
      </w:r>
    </w:p>
    <w:p w14:paraId="40FF93C3" w14:textId="77777777" w:rsidR="00FA43EF" w:rsidRDefault="00FA43EF">
      <w:pPr>
        <w:pStyle w:val="ProductList-BodyIndented"/>
      </w:pPr>
    </w:p>
    <w:p w14:paraId="27D47256" w14:textId="77777777" w:rsidR="00FA43EF" w:rsidRDefault="00675F0D">
      <w:pPr>
        <w:pStyle w:val="ProductList-SubClauseHeading"/>
      </w:pPr>
      <w:r>
        <w:t>3.3.2 Sunucu Yazılımının Kullanılması</w:t>
      </w:r>
    </w:p>
    <w:p w14:paraId="1C33268F" w14:textId="77777777" w:rsidR="00FA43EF" w:rsidRDefault="00675F0D">
      <w:pPr>
        <w:pStyle w:val="ProductList-BodyIndented"/>
      </w:pPr>
      <w:r>
        <w:t>Bir Kullanıcı Hesabı, Windows Server 2012 R2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koşuluyla bir kullanıcıdan diğerine yeniden tahsis edebilir.</w:t>
      </w:r>
    </w:p>
    <w:p w14:paraId="715B0334" w14:textId="77777777" w:rsidR="00FA43EF" w:rsidRDefault="00FA43EF">
      <w:pPr>
        <w:pStyle w:val="ProductList-BodyIndented"/>
      </w:pPr>
    </w:p>
    <w:p w14:paraId="4B96D821" w14:textId="77777777" w:rsidR="00FA43EF" w:rsidRDefault="00675F0D">
      <w:pPr>
        <w:pStyle w:val="ProductList-SubClauseHeading"/>
      </w:pPr>
      <w:r>
        <w:t>3.3.3 Windows Server 2012 R2 Essentials Connector</w:t>
      </w:r>
    </w:p>
    <w:p w14:paraId="74EE35BD" w14:textId="77777777" w:rsidR="00FA43EF" w:rsidRDefault="00675F0D">
      <w:pPr>
        <w:pStyle w:val="ProductList-BodyIndented"/>
      </w:pPr>
      <w:r>
        <w:t>Müşteri, Windows Server 2012 R2 Essentials Connector yazılımını, bir defada en fazla 50 cihaza yükleyebilir ve kullanabilir. Bu yazılımı, yalnızca sunucu yazılımıyla birlikte kullanabilir.</w:t>
      </w:r>
    </w:p>
    <w:p w14:paraId="719085FF" w14:textId="77777777" w:rsidR="00FA43EF" w:rsidRDefault="00FA43EF">
      <w:pPr>
        <w:pStyle w:val="ProductList-BodyIndented"/>
      </w:pPr>
    </w:p>
    <w:p w14:paraId="50718F08" w14:textId="77777777" w:rsidR="00FA43EF" w:rsidRDefault="00675F0D">
      <w:pPr>
        <w:pStyle w:val="ProductList-SubClauseHeading"/>
      </w:pPr>
      <w:r>
        <w:t>3.3.4 Windows Server 2012 R2 Active Directory Haklar Yönetim Hizmetleri Erişimi</w:t>
      </w:r>
    </w:p>
    <w:p w14:paraId="2F890870" w14:textId="77777777" w:rsidR="00FA43EF" w:rsidRDefault="00675F0D">
      <w:pPr>
        <w:pStyle w:val="ProductList-BodyIndented"/>
      </w:pPr>
      <w:r>
        <w:t>Müşteri, her Kullanıcı Hesabı için, bir kullanıcının bunu kullanarak Windows Server 2012 R2 Active Directory Haklar Yönetim Hizmetleri işlevine doğrudan veya dolaylı olarak eriştiği bir Windows Server 2012 R2 Active Directory Haklar Yönetim Hizmetleri CAL’si edinmelidir.</w:t>
      </w:r>
    </w:p>
    <w:p w14:paraId="3715850F" w14:textId="77777777" w:rsidR="00FA43EF" w:rsidRDefault="00FA43EF">
      <w:pPr>
        <w:pStyle w:val="ProductList-BodyIndented"/>
      </w:pPr>
    </w:p>
    <w:p w14:paraId="4F9E5828" w14:textId="77777777" w:rsidR="00FA43EF" w:rsidRDefault="00675F0D">
      <w:pPr>
        <w:pStyle w:val="ProductList-ClauseHeading"/>
      </w:pPr>
      <w:r>
        <w:t>3.4 Windows Server 2012 için Ek Yazılımlar</w:t>
      </w:r>
    </w:p>
    <w:p w14:paraId="08A8C9DB" w14:textId="77777777" w:rsidR="00FA43EF" w:rsidRDefault="00675F0D">
      <w:pPr>
        <w:pStyle w:val="ProductList-Body"/>
      </w:pPr>
      <w:r>
        <w:t xml:space="preserve">Ek Yazılımların bir listesi için bkz. </w:t>
      </w:r>
      <w:hyperlink r:id="rId89">
        <w:r>
          <w:rPr>
            <w:color w:val="00467F"/>
            <w:u w:val="single"/>
          </w:rPr>
          <w:t>http://go.microsoft.com/fwlink/?LinkId=245856</w:t>
        </w:r>
      </w:hyperlink>
      <w:r>
        <w:t>.</w:t>
      </w:r>
    </w:p>
    <w:p w14:paraId="4E54896F" w14:textId="77777777" w:rsidR="00FA43EF" w:rsidRDefault="00675F0D">
      <w:pPr>
        <w:pStyle w:val="ProductList-Offering1SubSection"/>
      </w:pPr>
      <w:bookmarkStart w:id="203" w:name="_Sec833"/>
      <w:r>
        <w:t>4. Yazılım Güvencesi</w:t>
      </w:r>
      <w:bookmarkEnd w:id="203"/>
    </w:p>
    <w:tbl>
      <w:tblPr>
        <w:tblStyle w:val="PURTable"/>
        <w:tblW w:w="0" w:type="dxa"/>
        <w:tblLook w:val="04A0" w:firstRow="1" w:lastRow="0" w:firstColumn="1" w:lastColumn="0" w:noHBand="0" w:noVBand="1"/>
      </w:tblPr>
      <w:tblGrid>
        <w:gridCol w:w="3608"/>
        <w:gridCol w:w="3597"/>
        <w:gridCol w:w="3585"/>
      </w:tblGrid>
      <w:tr w:rsidR="00FA43EF" w14:paraId="7F7BE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94DFA" w14:textId="77777777" w:rsidR="00FA43EF" w:rsidRDefault="00675F0D" w:rsidP="00016AD8">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rsidR="00016AD8">
              <w:t>:</w:t>
            </w:r>
            <w:r>
              <w:t xml:space="preserve"> Sunucu</w:t>
            </w:r>
          </w:p>
        </w:tc>
        <w:tc>
          <w:tcPr>
            <w:tcW w:w="4040" w:type="dxa"/>
            <w:tcBorders>
              <w:top w:val="single" w:sz="18" w:space="0" w:color="00188F"/>
              <w:left w:val="single" w:sz="4" w:space="0" w:color="000000"/>
              <w:bottom w:val="single" w:sz="4" w:space="0" w:color="000000"/>
              <w:right w:val="single" w:sz="4" w:space="0" w:color="000000"/>
            </w:tcBorders>
          </w:tcPr>
          <w:p w14:paraId="77A143D0" w14:textId="77777777" w:rsidR="00FA43EF" w:rsidRDefault="00675F0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xml:space="preserve">: Tüm basımlar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37428" w14:textId="77777777" w:rsidR="00FA43EF" w:rsidRDefault="00675F0D">
            <w:pPr>
              <w:pStyle w:val="ProductList-TableBody"/>
            </w:pPr>
            <w:r>
              <w:rPr>
                <w:color w:val="404040"/>
              </w:rPr>
              <w:t>Yük Devretme Hakları: Geçerli Değil</w:t>
            </w:r>
          </w:p>
        </w:tc>
      </w:tr>
      <w:tr w:rsidR="00FA43EF" w14:paraId="2D42B0DE" w14:textId="77777777">
        <w:tc>
          <w:tcPr>
            <w:tcW w:w="4040" w:type="dxa"/>
            <w:tcBorders>
              <w:top w:val="single" w:sz="4" w:space="0" w:color="000000"/>
              <w:left w:val="single" w:sz="4" w:space="0" w:color="000000"/>
              <w:bottom w:val="single" w:sz="4" w:space="0" w:color="000000"/>
              <w:right w:val="single" w:sz="4" w:space="0" w:color="000000"/>
            </w:tcBorders>
          </w:tcPr>
          <w:p w14:paraId="4EEA4416" w14:textId="77777777" w:rsidR="00FA43EF" w:rsidRDefault="00675F0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0C42DD6E"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91">
              <w:r>
                <w:rPr>
                  <w:color w:val="00467F"/>
                  <w:u w:val="single"/>
                </w:rPr>
                <w:t xml:space="preserve">Haziran 2015 - Ürün Listesi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8BD7" w14:textId="77777777" w:rsidR="00FA43EF" w:rsidRDefault="00675F0D">
            <w:pPr>
              <w:pStyle w:val="ProductList-TableBody"/>
            </w:pPr>
            <w:r>
              <w:rPr>
                <w:color w:val="404040"/>
              </w:rPr>
              <w:t>Dolaşım Hakları: Geçerli Değil</w:t>
            </w:r>
          </w:p>
        </w:tc>
      </w:tr>
      <w:tr w:rsidR="00FA43EF" w14:paraId="2E30B5AA" w14:textId="77777777">
        <w:tc>
          <w:tcPr>
            <w:tcW w:w="4040" w:type="dxa"/>
            <w:tcBorders>
              <w:top w:val="single" w:sz="4" w:space="0" w:color="000000"/>
              <w:left w:val="single" w:sz="4" w:space="0" w:color="000000"/>
              <w:bottom w:val="single" w:sz="4" w:space="0" w:color="000000"/>
              <w:right w:val="single" w:sz="4" w:space="0" w:color="000000"/>
            </w:tcBorders>
          </w:tcPr>
          <w:p w14:paraId="7287EE91" w14:textId="77777777" w:rsidR="00FA43EF" w:rsidRDefault="00675F0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1A2C"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0098" w14:textId="77777777" w:rsidR="00FA43EF" w:rsidRDefault="00FA43EF">
            <w:pPr>
              <w:pStyle w:val="ProductList-TableBody"/>
            </w:pPr>
          </w:p>
        </w:tc>
      </w:tr>
    </w:tbl>
    <w:p w14:paraId="1DB60AB5" w14:textId="77777777" w:rsidR="00FA43EF" w:rsidRDefault="00FA43EF">
      <w:pPr>
        <w:pStyle w:val="ProductList-Body"/>
      </w:pPr>
    </w:p>
    <w:p w14:paraId="6BC59453" w14:textId="77777777" w:rsidR="00FA43EF" w:rsidRDefault="00675F0D">
      <w:pPr>
        <w:pStyle w:val="ProductList-ClauseHeading"/>
      </w:pPr>
      <w:r>
        <w:t>4.1 Uzak Masaüstü Hizmetleri (“RDS”) Kullanıcı CAL'ı -- Genişletilmiş Haklar</w:t>
      </w:r>
    </w:p>
    <w:p w14:paraId="15D81470" w14:textId="77777777" w:rsidR="00FA43EF" w:rsidRDefault="00675F0D">
      <w:pPr>
        <w:pStyle w:val="ProductList-Body"/>
      </w:pPr>
      <w:r>
        <w:t xml:space="preserve">Müşteri, RDS Kullanıcı CAL'lerini,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yazılımlarıyla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için daha sonra, ayrıldığı ortamda kullanıma başlamasından sonraki 90 günden daha kısa bir süre içinde olmamak üzere, Microsoft Azure Platformu Hizmetlerine veya yeni bir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geçiş yapabilir.</w:t>
      </w:r>
    </w:p>
    <w:p w14:paraId="1D94CFE7" w14:textId="77777777" w:rsidR="00FA43EF" w:rsidRDefault="00FA43EF">
      <w:pPr>
        <w:pStyle w:val="PURBreadcrumb"/>
      </w:pPr>
    </w:p>
    <w:tbl>
      <w:tblPr>
        <w:tblStyle w:val="PURTable"/>
        <w:tblW w:w="0" w:type="dxa"/>
        <w:tblLook w:val="04A0" w:firstRow="1" w:lastRow="0" w:firstColumn="1" w:lastColumn="0" w:noHBand="0" w:noVBand="1"/>
      </w:tblPr>
      <w:tblGrid>
        <w:gridCol w:w="10800"/>
      </w:tblGrid>
      <w:tr w:rsidR="00FA43EF" w14:paraId="08974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881C5"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2F6D9714" w14:textId="77777777" w:rsidR="00FA43EF" w:rsidRDefault="00FA43EF">
      <w:pPr>
        <w:pStyle w:val="ProductList-Body"/>
      </w:pPr>
    </w:p>
    <w:p w14:paraId="1A49A259" w14:textId="77777777" w:rsidR="00FA43EF" w:rsidRDefault="00675F0D">
      <w:pPr>
        <w:pStyle w:val="ProductList-Offering2HeadingNoBorder"/>
      </w:pPr>
      <w:bookmarkStart w:id="204" w:name="_Sec656"/>
      <w:r>
        <w:t>Windows Small Business Server</w:t>
      </w:r>
      <w:bookmarkEnd w:id="204"/>
      <w:r>
        <w:fldChar w:fldCharType="begin"/>
      </w:r>
      <w:r>
        <w:instrText xml:space="preserve"> TC "</w:instrText>
      </w:r>
      <w:bookmarkStart w:id="205" w:name="_Toc431309396"/>
      <w:r>
        <w:instrText>Windows Small Business Server</w:instrText>
      </w:r>
      <w:bookmarkEnd w:id="205"/>
      <w:r>
        <w:instrText>" \l 3</w:instrText>
      </w:r>
      <w:r>
        <w:fldChar w:fldCharType="end"/>
      </w:r>
    </w:p>
    <w:p w14:paraId="15E60022" w14:textId="77777777" w:rsidR="00FA43EF" w:rsidRDefault="00675F0D">
      <w:pPr>
        <w:pStyle w:val="ProductList-Offering1SubSection"/>
      </w:pPr>
      <w:bookmarkStart w:id="206" w:name="_Sec704"/>
      <w:r>
        <w:t>1. Program Kullanılabilirliği</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FA43EF" w14:paraId="3185F1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39FDCFD" w14:textId="77777777" w:rsidR="00FA43EF" w:rsidRDefault="00675F0D">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6ED9813" w14:textId="77777777" w:rsidR="00FA43EF" w:rsidRDefault="00675F0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3EFD34A" w14:textId="77777777" w:rsidR="00FA43EF" w:rsidRDefault="00675F0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89952D" w14:textId="77777777" w:rsidR="00FA43EF" w:rsidRDefault="00675F0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32CAA47" w14:textId="77777777" w:rsidR="00FA43EF" w:rsidRDefault="00675F0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D31D9"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E1351"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8012F"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D526489"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783EF"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D2916"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E12DA"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0752686A" w14:textId="77777777">
        <w:tc>
          <w:tcPr>
            <w:tcW w:w="4160" w:type="dxa"/>
            <w:tcBorders>
              <w:top w:val="none" w:sz="4" w:space="0" w:color="FFFFFF"/>
              <w:left w:val="none" w:sz="4" w:space="0" w:color="FFFFFF"/>
              <w:bottom w:val="dashed" w:sz="4" w:space="0" w:color="BFBFBF"/>
              <w:right w:val="none" w:sz="4" w:space="0" w:color="FFFFFF"/>
            </w:tcBorders>
          </w:tcPr>
          <w:p w14:paraId="7A839169" w14:textId="77777777" w:rsidR="00FA43EF" w:rsidRDefault="00675F0D">
            <w:pPr>
              <w:pStyle w:val="ProductList-TableBody"/>
            </w:pPr>
            <w:r>
              <w:t xml:space="preserve">Windows Small Business Server 2011 CAL Paketi </w:t>
            </w:r>
            <w:r>
              <w:fldChar w:fldCharType="begin"/>
            </w:r>
            <w:r>
              <w:instrText xml:space="preserve"> XE "Windows Small Business Server 2011 CAL Paketi " </w:instrText>
            </w:r>
            <w:r>
              <w:fldChar w:fldCharType="end"/>
            </w:r>
          </w:p>
          <w:p w14:paraId="246E5F75" w14:textId="77777777" w:rsidR="00FA43EF" w:rsidRDefault="00675F0D">
            <w:pPr>
              <w:pStyle w:val="ProductList-TableBody"/>
            </w:pPr>
            <w:r>
              <w:t>(1 istemci) (Cihaz ve Kullanıcı)</w:t>
            </w:r>
          </w:p>
        </w:tc>
        <w:tc>
          <w:tcPr>
            <w:tcW w:w="620" w:type="dxa"/>
            <w:tcBorders>
              <w:top w:val="none" w:sz="4" w:space="0" w:color="FFFFFF"/>
              <w:left w:val="none" w:sz="4" w:space="0" w:color="FFFFFF"/>
              <w:bottom w:val="dashed" w:sz="4" w:space="0" w:color="BFBFBF"/>
              <w:right w:val="none" w:sz="4" w:space="0" w:color="FFFFFF"/>
            </w:tcBorders>
          </w:tcPr>
          <w:p w14:paraId="3950DE27" w14:textId="77777777" w:rsidR="00FA43EF" w:rsidRDefault="00675F0D">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6E673F0E" w14:textId="77777777" w:rsidR="00FA43EF" w:rsidRDefault="00675F0D">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09EAE178" w14:textId="77777777" w:rsidR="00FA43EF" w:rsidRDefault="00FA43E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2D862EE" w14:textId="77777777" w:rsidR="00FA43EF" w:rsidRDefault="00FA43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2580FFE" w14:textId="77777777" w:rsidR="00FA43EF" w:rsidRPr="00016AD8"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A3A58"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D2F37" w14:textId="77777777" w:rsidR="00FA43EF" w:rsidRDefault="00FA43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9192461"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55715"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AA329"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23043" w14:textId="77777777" w:rsidR="00FA43EF" w:rsidRDefault="00FA43EF">
            <w:pPr>
              <w:pStyle w:val="ProductList-TableBody"/>
              <w:jc w:val="center"/>
            </w:pPr>
          </w:p>
        </w:tc>
      </w:tr>
      <w:tr w:rsidR="00FA43EF" w14:paraId="2D9FDD86" w14:textId="77777777">
        <w:tc>
          <w:tcPr>
            <w:tcW w:w="4160" w:type="dxa"/>
            <w:tcBorders>
              <w:top w:val="dashed" w:sz="4" w:space="0" w:color="BFBFBF"/>
              <w:left w:val="none" w:sz="4" w:space="0" w:color="FFFFFF"/>
              <w:bottom w:val="dashed" w:sz="4" w:space="0" w:color="BFBFBF"/>
              <w:right w:val="none" w:sz="4" w:space="0" w:color="FFFFFF"/>
            </w:tcBorders>
          </w:tcPr>
          <w:p w14:paraId="7F7C5776" w14:textId="77777777" w:rsidR="00FA43EF" w:rsidRDefault="00675F0D">
            <w:pPr>
              <w:pStyle w:val="ProductList-TableBody"/>
            </w:pPr>
            <w:r>
              <w:t>Windows Small Business Server 2011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14:paraId="60344978" w14:textId="77777777" w:rsidR="00FA43EF" w:rsidRDefault="00675F0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0F36752" w14:textId="77777777" w:rsidR="00FA43EF" w:rsidRDefault="00675F0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24CF8FC1" w14:textId="77777777" w:rsidR="00FA43EF" w:rsidRDefault="00FA43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9CAA638" w14:textId="77777777" w:rsidR="00FA43EF" w:rsidRDefault="00FA43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E579AA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47FCA"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725C0" w14:textId="77777777" w:rsidR="00FA43EF" w:rsidRDefault="00FA43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EB00786"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D892D"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479F5"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79A85" w14:textId="77777777" w:rsidR="00FA43EF" w:rsidRDefault="00FA43EF">
            <w:pPr>
              <w:pStyle w:val="ProductList-TableBody"/>
              <w:jc w:val="center"/>
            </w:pPr>
          </w:p>
        </w:tc>
      </w:tr>
      <w:tr w:rsidR="00FA43EF" w14:paraId="29C693BC" w14:textId="77777777">
        <w:tc>
          <w:tcPr>
            <w:tcW w:w="4160" w:type="dxa"/>
            <w:tcBorders>
              <w:top w:val="dashed" w:sz="4" w:space="0" w:color="BFBFBF"/>
              <w:left w:val="none" w:sz="4" w:space="0" w:color="FFFFFF"/>
              <w:bottom w:val="dashed" w:sz="4" w:space="0" w:color="BFBFBF"/>
              <w:right w:val="none" w:sz="4" w:space="0" w:color="FFFFFF"/>
            </w:tcBorders>
          </w:tcPr>
          <w:p w14:paraId="6902253C" w14:textId="77777777" w:rsidR="00FA43EF" w:rsidRDefault="00675F0D">
            <w:pPr>
              <w:pStyle w:val="ProductList-TableBody"/>
            </w:pPr>
            <w:r>
              <w:t>Windows Small Business Server 2011 CAL Paketi (20 istemci) (Cihaz ve Kullanıcı)</w:t>
            </w:r>
          </w:p>
        </w:tc>
        <w:tc>
          <w:tcPr>
            <w:tcW w:w="620" w:type="dxa"/>
            <w:tcBorders>
              <w:top w:val="dashed" w:sz="4" w:space="0" w:color="BFBFBF"/>
              <w:left w:val="none" w:sz="4" w:space="0" w:color="FFFFFF"/>
              <w:bottom w:val="dashed" w:sz="4" w:space="0" w:color="BFBFBF"/>
              <w:right w:val="none" w:sz="4" w:space="0" w:color="FFFFFF"/>
            </w:tcBorders>
          </w:tcPr>
          <w:p w14:paraId="125B5A8C" w14:textId="77777777" w:rsidR="00FA43EF" w:rsidRDefault="00675F0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5AD67FA" w14:textId="77777777" w:rsidR="00FA43EF" w:rsidRDefault="00675F0D">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787AC7B8" w14:textId="77777777" w:rsidR="00FA43EF" w:rsidRDefault="00FA43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94CDF3F" w14:textId="77777777" w:rsidR="00FA43EF" w:rsidRDefault="00FA43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51D420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B3E6B"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65EF9" w14:textId="77777777" w:rsidR="00FA43EF" w:rsidRDefault="00FA43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A46309B"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35BFC"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CBCCB"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3A750" w14:textId="77777777" w:rsidR="00FA43EF" w:rsidRDefault="00FA43EF">
            <w:pPr>
              <w:pStyle w:val="ProductList-TableBody"/>
              <w:jc w:val="center"/>
            </w:pPr>
          </w:p>
        </w:tc>
      </w:tr>
      <w:tr w:rsidR="00FA43EF" w14:paraId="46BDE753" w14:textId="77777777">
        <w:tc>
          <w:tcPr>
            <w:tcW w:w="4160" w:type="dxa"/>
            <w:tcBorders>
              <w:top w:val="dashed" w:sz="4" w:space="0" w:color="BFBFBF"/>
              <w:left w:val="none" w:sz="4" w:space="0" w:color="FFFFFF"/>
              <w:bottom w:val="dashed" w:sz="4" w:space="0" w:color="BFBFBF"/>
              <w:right w:val="none" w:sz="4" w:space="0" w:color="FFFFFF"/>
            </w:tcBorders>
          </w:tcPr>
          <w:p w14:paraId="421E6DCF" w14:textId="77777777" w:rsidR="00FA43EF" w:rsidRDefault="00675F0D">
            <w:pPr>
              <w:pStyle w:val="ProductList-TableBody"/>
            </w:pPr>
            <w:r>
              <w:t>Windows Small Business Server 2011 Premium Eklentisi CAL Paketi</w:t>
            </w:r>
            <w:r>
              <w:fldChar w:fldCharType="begin"/>
            </w:r>
            <w:r>
              <w:instrText xml:space="preserve"> XE "Windows Small Business Server 2011 Premium Eklentisi CAL Paketi" </w:instrText>
            </w:r>
            <w:r>
              <w:fldChar w:fldCharType="end"/>
            </w:r>
            <w:r>
              <w:t xml:space="preserve"> (1 istemci) (Cihaz ve Kullanıcı)</w:t>
            </w:r>
          </w:p>
        </w:tc>
        <w:tc>
          <w:tcPr>
            <w:tcW w:w="620" w:type="dxa"/>
            <w:tcBorders>
              <w:top w:val="dashed" w:sz="4" w:space="0" w:color="BFBFBF"/>
              <w:left w:val="none" w:sz="4" w:space="0" w:color="FFFFFF"/>
              <w:bottom w:val="dashed" w:sz="4" w:space="0" w:color="BFBFBF"/>
              <w:right w:val="none" w:sz="4" w:space="0" w:color="FFFFFF"/>
            </w:tcBorders>
          </w:tcPr>
          <w:p w14:paraId="2467883A" w14:textId="77777777" w:rsidR="00FA43EF" w:rsidRDefault="00675F0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2E1CD5F" w14:textId="77777777" w:rsidR="00FA43EF" w:rsidRDefault="00675F0D">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1B90871C" w14:textId="77777777" w:rsidR="00FA43EF" w:rsidRDefault="00FA43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29C0F99" w14:textId="77777777" w:rsidR="00FA43EF" w:rsidRDefault="00FA43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80F0C92" w14:textId="77777777" w:rsidR="00FA43EF" w:rsidRPr="00016AD8" w:rsidRDefault="00FA43E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1E20E"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A0295" w14:textId="77777777" w:rsidR="00FA43EF" w:rsidRDefault="00FA43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8B2039E"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1970C"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C6840"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81E45" w14:textId="77777777" w:rsidR="00FA43EF" w:rsidRDefault="00FA43EF">
            <w:pPr>
              <w:pStyle w:val="ProductList-TableBody"/>
              <w:jc w:val="center"/>
            </w:pPr>
          </w:p>
        </w:tc>
      </w:tr>
      <w:tr w:rsidR="00FA43EF" w14:paraId="61E9B5F2" w14:textId="77777777">
        <w:tc>
          <w:tcPr>
            <w:tcW w:w="4160" w:type="dxa"/>
            <w:tcBorders>
              <w:top w:val="dashed" w:sz="4" w:space="0" w:color="BFBFBF"/>
              <w:left w:val="none" w:sz="4" w:space="0" w:color="FFFFFF"/>
              <w:bottom w:val="dashed" w:sz="4" w:space="0" w:color="BFBFBF"/>
              <w:right w:val="none" w:sz="4" w:space="0" w:color="FFFFFF"/>
            </w:tcBorders>
          </w:tcPr>
          <w:p w14:paraId="7E604613" w14:textId="77777777" w:rsidR="00FA43EF" w:rsidRDefault="00675F0D">
            <w:pPr>
              <w:pStyle w:val="ProductList-TableBody"/>
            </w:pPr>
            <w:r>
              <w:t>Windows Small Business Server 2011 Premium Add-on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14:paraId="4E6D33EC" w14:textId="77777777" w:rsidR="00FA43EF" w:rsidRDefault="00675F0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E6DC9AA" w14:textId="77777777" w:rsidR="00FA43EF" w:rsidRDefault="00675F0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64DE4BEF" w14:textId="77777777" w:rsidR="00FA43EF" w:rsidRDefault="00FA43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F13ED1C" w14:textId="77777777" w:rsidR="00FA43EF" w:rsidRDefault="00FA43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A7C2A7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68C53"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20553" w14:textId="77777777" w:rsidR="00FA43EF" w:rsidRDefault="00FA43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DC30B55"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68EF9"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7D129"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FB82F" w14:textId="77777777" w:rsidR="00FA43EF" w:rsidRDefault="00FA43EF">
            <w:pPr>
              <w:pStyle w:val="ProductList-TableBody"/>
              <w:jc w:val="center"/>
            </w:pPr>
          </w:p>
        </w:tc>
      </w:tr>
      <w:tr w:rsidR="00FA43EF" w14:paraId="2D4B4A69" w14:textId="77777777">
        <w:tc>
          <w:tcPr>
            <w:tcW w:w="4160" w:type="dxa"/>
            <w:tcBorders>
              <w:top w:val="dashed" w:sz="4" w:space="0" w:color="BFBFBF"/>
              <w:left w:val="none" w:sz="4" w:space="0" w:color="FFFFFF"/>
              <w:bottom w:val="none" w:sz="4" w:space="0" w:color="000000"/>
              <w:right w:val="none" w:sz="4" w:space="0" w:color="FFFFFF"/>
            </w:tcBorders>
          </w:tcPr>
          <w:p w14:paraId="5DF5E62B" w14:textId="77777777" w:rsidR="00FA43EF" w:rsidRDefault="00675F0D">
            <w:pPr>
              <w:pStyle w:val="ProductList-TableBody"/>
            </w:pPr>
            <w:r>
              <w:t>Windows Small Business Server 2011 Premium Eklentisi CAL Paketi (20 istemci) (Cihaz ve Kullanıcı)</w:t>
            </w:r>
          </w:p>
        </w:tc>
        <w:tc>
          <w:tcPr>
            <w:tcW w:w="620" w:type="dxa"/>
            <w:tcBorders>
              <w:top w:val="dashed" w:sz="4" w:space="0" w:color="BFBFBF"/>
              <w:left w:val="none" w:sz="4" w:space="0" w:color="FFFFFF"/>
              <w:bottom w:val="none" w:sz="4" w:space="0" w:color="000000"/>
              <w:right w:val="none" w:sz="4" w:space="0" w:color="FFFFFF"/>
            </w:tcBorders>
          </w:tcPr>
          <w:p w14:paraId="3D8BF6FB" w14:textId="77777777" w:rsidR="00FA43EF" w:rsidRDefault="00675F0D">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3D8EE296" w14:textId="77777777" w:rsidR="00FA43EF" w:rsidRDefault="00675F0D">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2D976172" w14:textId="77777777" w:rsidR="00FA43EF" w:rsidRDefault="00FA43E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23821ACC" w14:textId="77777777" w:rsidR="00FA43EF" w:rsidRDefault="00FA43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14AC96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DE863"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8E1A0" w14:textId="77777777" w:rsidR="00FA43EF" w:rsidRDefault="00FA43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5A491CA"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9C3FC"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0469B" w14:textId="77777777" w:rsidR="00FA43EF" w:rsidRDefault="00FA43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17AA8" w14:textId="77777777" w:rsidR="00FA43EF" w:rsidRDefault="00FA43EF">
            <w:pPr>
              <w:pStyle w:val="ProductList-TableBody"/>
              <w:jc w:val="center"/>
            </w:pPr>
          </w:p>
        </w:tc>
      </w:tr>
    </w:tbl>
    <w:p w14:paraId="3C726DA5" w14:textId="77777777" w:rsidR="00FA43EF" w:rsidRDefault="00675F0D">
      <w:pPr>
        <w:pStyle w:val="ProductList-Offering1SubSection"/>
      </w:pPr>
      <w:bookmarkStart w:id="207" w:name="_Sec759"/>
      <w:r>
        <w:t>2. Ürün Şartları</w:t>
      </w:r>
      <w:bookmarkEnd w:id="207"/>
    </w:p>
    <w:tbl>
      <w:tblPr>
        <w:tblStyle w:val="PURTable"/>
        <w:tblW w:w="0" w:type="dxa"/>
        <w:tblLook w:val="04A0" w:firstRow="1" w:lastRow="0" w:firstColumn="1" w:lastColumn="0" w:noHBand="0" w:noVBand="1"/>
      </w:tblPr>
      <w:tblGrid>
        <w:gridCol w:w="3625"/>
        <w:gridCol w:w="3587"/>
        <w:gridCol w:w="3578"/>
      </w:tblGrid>
      <w:tr w:rsidR="00FA43EF" w14:paraId="12DA8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52212" w14:textId="77777777" w:rsidR="00FA43EF" w:rsidRDefault="00675F0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4D58B8D2"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7378A" w14:textId="77777777" w:rsidR="00FA43EF" w:rsidRDefault="00675F0D">
            <w:pPr>
              <w:pStyle w:val="ProductList-TableBody"/>
            </w:pPr>
            <w:r>
              <w:rPr>
                <w:color w:val="404040"/>
              </w:rPr>
              <w:t>Alt Basımlar: Geçerli Değil</w:t>
            </w:r>
          </w:p>
        </w:tc>
      </w:tr>
      <w:tr w:rsidR="00FA43EF" w14:paraId="1FCCF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0836" w14:textId="77777777" w:rsidR="00FA43EF" w:rsidRDefault="00675F0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EA8A"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91B1" w14:textId="77777777" w:rsidR="00FA43EF" w:rsidRDefault="00675F0D">
            <w:pPr>
              <w:pStyle w:val="ProductList-TableBody"/>
            </w:pPr>
            <w:r>
              <w:rPr>
                <w:color w:val="404040"/>
              </w:rPr>
              <w:t>Önkoşul (YG): Geçerli Değil</w:t>
            </w:r>
          </w:p>
        </w:tc>
      </w:tr>
      <w:tr w:rsidR="00FA43EF" w14:paraId="7F6C7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511E" w14:textId="77777777" w:rsidR="00FA43EF" w:rsidRDefault="00675F0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BA5A"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C8FD" w14:textId="77777777" w:rsidR="00FA43EF" w:rsidRDefault="00675F0D">
            <w:pPr>
              <w:pStyle w:val="ProductList-TableBody"/>
            </w:pPr>
            <w:r>
              <w:rPr>
                <w:color w:val="404040"/>
              </w:rPr>
              <w:t>Uygun Azaltma: Geçerli Değil</w:t>
            </w:r>
          </w:p>
        </w:tc>
      </w:tr>
      <w:tr w:rsidR="00FA43EF" w14:paraId="50FDB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2178" w14:textId="77777777" w:rsidR="00FA43EF" w:rsidRDefault="00675F0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E8E9"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1745" w14:textId="77777777" w:rsidR="00FA43EF" w:rsidRDefault="00675F0D">
            <w:pPr>
              <w:pStyle w:val="ProductList-TableBody"/>
            </w:pPr>
            <w:r>
              <w:rPr>
                <w:color w:val="404040"/>
              </w:rPr>
              <w:t>Uygun Adet Arttırımı: Geçerli Değil</w:t>
            </w:r>
          </w:p>
        </w:tc>
      </w:tr>
      <w:tr w:rsidR="00FA43EF" w14:paraId="7BACD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76A4" w14:textId="77777777" w:rsidR="00FA43EF" w:rsidRDefault="00675F0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36F7" w14:textId="77777777" w:rsidR="00FA43EF" w:rsidRDefault="00675F0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5CD9" w14:textId="77777777" w:rsidR="00FA43EF" w:rsidRDefault="00FA43EF">
            <w:pPr>
              <w:pStyle w:val="ProductList-TableBody"/>
            </w:pPr>
          </w:p>
        </w:tc>
      </w:tr>
    </w:tbl>
    <w:p w14:paraId="30B6C556" w14:textId="77777777" w:rsidR="00FA43EF" w:rsidRDefault="00675F0D">
      <w:pPr>
        <w:pStyle w:val="ProductList-Offering1SubSection"/>
      </w:pPr>
      <w:bookmarkStart w:id="208" w:name="_Sec808"/>
      <w:r>
        <w:t>3. Kullanım Hakları</w:t>
      </w:r>
      <w:bookmarkEnd w:id="208"/>
    </w:p>
    <w:tbl>
      <w:tblPr>
        <w:tblStyle w:val="PURTable"/>
        <w:tblW w:w="0" w:type="dxa"/>
        <w:tblLook w:val="04A0" w:firstRow="1" w:lastRow="0" w:firstColumn="1" w:lastColumn="0" w:noHBand="0" w:noVBand="1"/>
      </w:tblPr>
      <w:tblGrid>
        <w:gridCol w:w="3606"/>
        <w:gridCol w:w="3605"/>
        <w:gridCol w:w="3579"/>
      </w:tblGrid>
      <w:tr w:rsidR="00FA43EF" w14:paraId="39B40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D4264" w14:textId="77777777" w:rsidR="00FA43EF" w:rsidRDefault="00675F0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8E179" w14:textId="77777777" w:rsidR="00FA43EF" w:rsidRDefault="00675F0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ED593" w14:textId="77777777" w:rsidR="00FA43EF" w:rsidRDefault="00675F0D">
            <w:pPr>
              <w:pStyle w:val="ProductList-TableBody"/>
            </w:pPr>
            <w:r>
              <w:rPr>
                <w:color w:val="404040"/>
              </w:rPr>
              <w:t>Ek Yazılımlar: Geçerli Değil</w:t>
            </w:r>
          </w:p>
        </w:tc>
      </w:tr>
      <w:tr w:rsidR="00FA43EF" w14:paraId="5A610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F6EF" w14:textId="77777777" w:rsidR="00FA43EF" w:rsidRDefault="00675F0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0658" w14:textId="77777777" w:rsidR="00FA43EF" w:rsidRDefault="00675F0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1771" w14:textId="77777777" w:rsidR="00FA43EF" w:rsidRDefault="00675F0D">
            <w:pPr>
              <w:pStyle w:val="ProductList-TableBody"/>
            </w:pPr>
            <w:r>
              <w:rPr>
                <w:color w:val="404040"/>
              </w:rPr>
              <w:t>Dâhil Edilen Teknolojiler: Geçerli Değil</w:t>
            </w:r>
          </w:p>
        </w:tc>
      </w:tr>
      <w:tr w:rsidR="00FA43EF" w14:paraId="444DB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80A2" w14:textId="77777777" w:rsidR="00FA43EF" w:rsidRDefault="00675F0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B30C"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B84A" w14:textId="77777777" w:rsidR="00FA43EF" w:rsidRDefault="00FA43EF">
            <w:pPr>
              <w:pStyle w:val="ProductList-TableBody"/>
            </w:pPr>
          </w:p>
        </w:tc>
      </w:tr>
    </w:tbl>
    <w:p w14:paraId="753468BB" w14:textId="77777777" w:rsidR="00FA43EF" w:rsidRDefault="00675F0D">
      <w:pPr>
        <w:pStyle w:val="ProductList-Offering1SubSection"/>
      </w:pPr>
      <w:bookmarkStart w:id="209" w:name="_Sec835"/>
      <w:r>
        <w:t>4. Yazılım Güvencesi</w:t>
      </w:r>
      <w:bookmarkEnd w:id="209"/>
    </w:p>
    <w:tbl>
      <w:tblPr>
        <w:tblStyle w:val="PURTable"/>
        <w:tblW w:w="0" w:type="dxa"/>
        <w:tblLook w:val="04A0" w:firstRow="1" w:lastRow="0" w:firstColumn="1" w:lastColumn="0" w:noHBand="0" w:noVBand="1"/>
      </w:tblPr>
      <w:tblGrid>
        <w:gridCol w:w="3608"/>
        <w:gridCol w:w="3597"/>
        <w:gridCol w:w="3585"/>
      </w:tblGrid>
      <w:tr w:rsidR="00FA43EF" w14:paraId="54055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2D39A" w14:textId="77777777" w:rsidR="00FA43EF" w:rsidRDefault="00675F0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CBCF2" w14:textId="77777777" w:rsidR="00FA43EF" w:rsidRDefault="00675F0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96F73" w14:textId="77777777" w:rsidR="00FA43EF" w:rsidRDefault="00675F0D">
            <w:pPr>
              <w:pStyle w:val="ProductList-TableBody"/>
            </w:pPr>
            <w:r>
              <w:rPr>
                <w:color w:val="404040"/>
              </w:rPr>
              <w:t>Yük Devretme Hakları: Geçerli Değil</w:t>
            </w:r>
          </w:p>
        </w:tc>
      </w:tr>
      <w:tr w:rsidR="00FA43EF" w14:paraId="2F467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8219" w14:textId="77777777" w:rsidR="00FA43EF" w:rsidRDefault="00675F0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8B5E3C7"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3C4F" w14:textId="77777777" w:rsidR="00FA43EF" w:rsidRDefault="00675F0D">
            <w:pPr>
              <w:pStyle w:val="ProductList-TableBody"/>
            </w:pPr>
            <w:r>
              <w:rPr>
                <w:color w:val="404040"/>
              </w:rPr>
              <w:t>Dolaşım Hakları: Geçerli Değil</w:t>
            </w:r>
          </w:p>
        </w:tc>
      </w:tr>
      <w:tr w:rsidR="00FA43EF" w14:paraId="72CD4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37D5" w14:textId="77777777" w:rsidR="00FA43EF" w:rsidRDefault="00675F0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BF66" w14:textId="77777777" w:rsidR="00FA43EF" w:rsidRDefault="00FA43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5770" w14:textId="77777777" w:rsidR="00FA43EF" w:rsidRDefault="00FA43EF">
            <w:pPr>
              <w:pStyle w:val="ProductList-TableBody"/>
            </w:pPr>
          </w:p>
        </w:tc>
      </w:tr>
    </w:tbl>
    <w:p w14:paraId="47B84A77"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15780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D8370"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38F475E8" w14:textId="77777777" w:rsidR="00FA43EF" w:rsidRDefault="00FA43EF">
      <w:pPr>
        <w:pStyle w:val="ProductList-Body"/>
      </w:pPr>
    </w:p>
    <w:p w14:paraId="09A4670F" w14:textId="77777777" w:rsidR="00FA43EF" w:rsidRDefault="00FA43EF">
      <w:pPr>
        <w:sectPr w:rsidR="00FA43EF">
          <w:headerReference w:type="default" r:id="rId93"/>
          <w:footerReference w:type="default" r:id="rId94"/>
          <w:type w:val="continuous"/>
          <w:pgSz w:w="12240" w:h="15840" w:code="1"/>
          <w:pgMar w:top="1170" w:right="720" w:bottom="720" w:left="720" w:header="432" w:footer="288" w:gutter="0"/>
          <w:cols w:space="360"/>
        </w:sectPr>
      </w:pPr>
    </w:p>
    <w:p w14:paraId="031257EF" w14:textId="77777777" w:rsidR="00FA43EF" w:rsidRDefault="00675F0D">
      <w:pPr>
        <w:pStyle w:val="ProductList-SectionHeading"/>
        <w:pageBreakBefore/>
      </w:pPr>
      <w:bookmarkStart w:id="210" w:name="_Sec548"/>
      <w:bookmarkEnd w:id="34"/>
      <w:r>
        <w:t>Çevrimiçi Hizmetler</w:t>
      </w:r>
      <w:r>
        <w:fldChar w:fldCharType="begin"/>
      </w:r>
      <w:r>
        <w:instrText xml:space="preserve"> TC "</w:instrText>
      </w:r>
      <w:bookmarkStart w:id="211" w:name="_Toc431309397"/>
      <w:r>
        <w:instrText>Çevrimiçi Hizmetler</w:instrText>
      </w:r>
      <w:bookmarkEnd w:id="211"/>
      <w:r>
        <w:instrText>" \l 1</w:instrText>
      </w:r>
      <w:r>
        <w:fldChar w:fldCharType="end"/>
      </w:r>
    </w:p>
    <w:p w14:paraId="71C4291D" w14:textId="77777777" w:rsidR="00FA43EF" w:rsidRDefault="00675F0D">
      <w:pPr>
        <w:pStyle w:val="ProductList-Body"/>
      </w:pPr>
      <w:r>
        <w:t xml:space="preserve">Müşterinin Microsoft Çevrimiçi Hizmetlerini satın alması ve kullanması, </w:t>
      </w:r>
      <w:hyperlink r:id="rId95">
        <w:r>
          <w:rPr>
            <w:color w:val="00467F"/>
            <w:u w:val="single"/>
          </w:rPr>
          <w:t>http://go.microsoft.com/?linkid=9840733</w:t>
        </w:r>
      </w:hyperlink>
      <w:r>
        <w:t xml:space="preserve"> adresindeki Microsoft Çevrimiçi Hizmet Koşullarına (OST) ve Ürün Koşullarına tabidir ve bu belgeye atıf yoluyla dâhil edilmiştir.</w:t>
      </w:r>
    </w:p>
    <w:p w14:paraId="0D6A2DB5" w14:textId="77777777" w:rsidR="00FA43EF" w:rsidRDefault="00675F0D">
      <w:pPr>
        <w:pStyle w:val="ProductList-Offering1Heading"/>
      </w:pPr>
      <w:bookmarkStart w:id="212" w:name="_Sec620"/>
      <w:r>
        <w:t>Çevrimiçi Hizmetlerin Bölgesel Kullanılabilirliği</w:t>
      </w:r>
      <w:bookmarkEnd w:id="212"/>
      <w:r>
        <w:fldChar w:fldCharType="begin"/>
      </w:r>
      <w:r>
        <w:instrText xml:space="preserve"> TC "</w:instrText>
      </w:r>
      <w:bookmarkStart w:id="213" w:name="_Toc431309398"/>
      <w:r>
        <w:instrText>Çevrimiçi Hizmetlerin Bölgesel Kullanılabilirliği</w:instrText>
      </w:r>
      <w:bookmarkEnd w:id="213"/>
      <w:r>
        <w:instrText>" \l 2</w:instrText>
      </w:r>
      <w:r>
        <w:fldChar w:fldCharType="end"/>
      </w:r>
    </w:p>
    <w:p w14:paraId="3D684003" w14:textId="77777777" w:rsidR="00FA43EF" w:rsidRDefault="00675F0D">
      <w:pPr>
        <w:pStyle w:val="ProductList-Body"/>
      </w:pPr>
      <w:r>
        <w:t xml:space="preserve">Çevrimiçi Hizmetlerin kullanılabildiği ülkelerin ve bölgelerin bir listesi için </w:t>
      </w:r>
      <w:hyperlink r:id="rId96" w:anchor="international">
        <w:r>
          <w:rPr>
            <w:color w:val="00467F"/>
            <w:u w:val="single"/>
          </w:rPr>
          <w:t>http://www.microsoft.com/online/faq.aspx#international</w:t>
        </w:r>
      </w:hyperlink>
      <w:r>
        <w:t xml:space="preserve"> adresini ziyaret edin.</w:t>
      </w:r>
    </w:p>
    <w:p w14:paraId="636C82F6" w14:textId="77777777" w:rsidR="00FA43EF" w:rsidRDefault="00675F0D">
      <w:pPr>
        <w:pStyle w:val="ProductList-Offering1Heading"/>
      </w:pPr>
      <w:bookmarkStart w:id="214" w:name="_Sec621"/>
      <w:r>
        <w:t>Çevrimiçi Hizmetler Satın Alma Kuralları</w:t>
      </w:r>
      <w:bookmarkEnd w:id="214"/>
      <w:r>
        <w:fldChar w:fldCharType="begin"/>
      </w:r>
      <w:r>
        <w:instrText xml:space="preserve"> TC "</w:instrText>
      </w:r>
      <w:bookmarkStart w:id="215" w:name="_Toc431309399"/>
      <w:r>
        <w:instrText>Çevrimiçi Hizmetler Satın Alma Kuralları</w:instrText>
      </w:r>
      <w:bookmarkEnd w:id="215"/>
      <w:r>
        <w:instrText>" \l 2</w:instrText>
      </w:r>
      <w:r>
        <w:fldChar w:fldCharType="end"/>
      </w:r>
    </w:p>
    <w:p w14:paraId="54E90955" w14:textId="77777777" w:rsidR="00FA43EF" w:rsidRDefault="00675F0D">
      <w:pPr>
        <w:pStyle w:val="ProductList-Body"/>
      </w:pPr>
      <w:r>
        <w:t>Aşağıdaki satın alma kuralları Çevrimiçi Hizmetlerin satın alınması için geçerlidir:</w:t>
      </w:r>
    </w:p>
    <w:p w14:paraId="0B17E649" w14:textId="77777777" w:rsidR="00FA43EF" w:rsidRDefault="00675F0D">
      <w:pPr>
        <w:pStyle w:val="ProductList-Bullet"/>
        <w:numPr>
          <w:ilvl w:val="0"/>
          <w:numId w:val="35"/>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14:paraId="2EEA4148" w14:textId="77777777" w:rsidR="00FA43EF" w:rsidRDefault="00675F0D">
      <w:pPr>
        <w:pStyle w:val="ProductList-Bullet"/>
        <w:numPr>
          <w:ilvl w:val="0"/>
          <w:numId w:val="35"/>
        </w:numPr>
      </w:pPr>
      <w:r>
        <w:t>Müşteri ek bir Çevrimiçi Hizmet satın alma işlemi gerçekleştirirse, ek satın alma işleminin üyelik süresinin sonu, aynı Çevrimiçi Hizmet için Müşterinin mevcut üyelik süresiyle uyumlu olmalıdır.</w:t>
      </w:r>
    </w:p>
    <w:p w14:paraId="6BD73AEC" w14:textId="77777777" w:rsidR="00FA43EF" w:rsidRDefault="00675F0D">
      <w:pPr>
        <w:pStyle w:val="ProductList-Bullet"/>
        <w:numPr>
          <w:ilvl w:val="0"/>
          <w:numId w:val="35"/>
        </w:numPr>
      </w:pPr>
      <w:r>
        <w:t>Müşteriler, Çevrimiçi Hizmet üyeliklerinin süresi boyunca Çevrimiçi Hizmet üyeliği taahhüdünü azaltmayabilir.</w:t>
      </w:r>
    </w:p>
    <w:p w14:paraId="3AFC72C9" w14:textId="77777777" w:rsidR="00FA43EF" w:rsidRDefault="00675F0D">
      <w:pPr>
        <w:pStyle w:val="ProductList-Bullet"/>
        <w:numPr>
          <w:ilvl w:val="0"/>
          <w:numId w:val="35"/>
        </w:numPr>
      </w:pPr>
      <w:r>
        <w:t>Microsoft Azure koşulları, Microsoft Azure Ürün Varlığında sağlanır.</w:t>
      </w:r>
    </w:p>
    <w:p w14:paraId="01CC5706" w14:textId="77777777" w:rsidR="00FA43EF" w:rsidRDefault="00675F0D">
      <w:pPr>
        <w:pStyle w:val="ProductList-Offering1Heading"/>
      </w:pPr>
      <w:bookmarkStart w:id="216" w:name="_Sec622"/>
      <w:r>
        <w:t>Eklenti Kullanıcı Üyelik Lisansı (SL)</w:t>
      </w:r>
      <w:bookmarkEnd w:id="216"/>
      <w:r>
        <w:fldChar w:fldCharType="begin"/>
      </w:r>
      <w:r>
        <w:instrText xml:space="preserve"> TC "</w:instrText>
      </w:r>
      <w:bookmarkStart w:id="217" w:name="_Toc431309400"/>
      <w:r>
        <w:instrText>Eklenti Kullanıcı Üyelik Lisansı (SL)</w:instrText>
      </w:r>
      <w:bookmarkEnd w:id="217"/>
      <w:r>
        <w:instrText>" \l 2</w:instrText>
      </w:r>
      <w:r>
        <w:fldChar w:fldCharType="end"/>
      </w:r>
    </w:p>
    <w:p w14:paraId="17333808" w14:textId="77777777" w:rsidR="00FA43EF" w:rsidRDefault="00675F0D">
      <w:pPr>
        <w:pStyle w:val="ProductList-Body"/>
      </w:pPr>
      <w:r>
        <w:t>Eklenti Kullanıcı SL'si, (i) önceden alınmış bir Nitelikli Lisansa</w:t>
      </w:r>
      <w:r>
        <w:rPr>
          <w:i/>
          <w:vertAlign w:val="superscript"/>
        </w:rPr>
        <w:t>1</w:t>
      </w:r>
      <w:r>
        <w:t xml:space="preserve"> (veya Nitelikli Lisanslar kümesine) ek olarak (ve bunlarla ilişkili olarak) satın alınan, (ii) tek bir Nitelikli Kullanıcıya atanan (Müşterinin Kayıt Anlaşmasında tanımlanan şekilde), (iii) Çevrimiçi Hizmet Koşullarında (OST) yer alan ilgili Lisans Koşullarına tabi olan ve (iv) Nitelikli Lisans(lar) için YG kapsamının sona ermesi üzerine veya üyelik süresinin sonunda sona eren (hangisi önceyse) bir SL'dir. Çevrimiçi Hizmet Koşullarında tek tek görünmeyen Eklenti Kullanıcı SL'leri için, aynı hizmet için tam bir Kullanıcı SL'si için geçerli olan hizmet koşulları geçerlidir. Genel Lisans yeniden tahsis edilmesine rağmen, Eklenti Kullanıcı SL'leri yalnızca başka Nitelikli Kullanıcılara yeniden tahsis edilebilir.</w:t>
      </w:r>
    </w:p>
    <w:p w14:paraId="22F93CE3" w14:textId="77777777" w:rsidR="00FA43EF" w:rsidRDefault="00FA43EF">
      <w:pPr>
        <w:pStyle w:val="ProductList-Body"/>
      </w:pPr>
    </w:p>
    <w:p w14:paraId="4EA1A0DD" w14:textId="77777777" w:rsidR="00FA43EF" w:rsidRDefault="00675F0D">
      <w:pPr>
        <w:pStyle w:val="ProductList-Body"/>
      </w:pPr>
      <w:r>
        <w:rPr>
          <w:i/>
          <w:vertAlign w:val="superscript"/>
        </w:rPr>
        <w:t>1</w:t>
      </w:r>
      <w:r>
        <w:rPr>
          <w:i/>
        </w:rPr>
        <w:t>Eklenti Kullanıcı SL'leri için Nitelikli Lisans(lar), ilgili oldukları ürün(ler) için ürüne özgü bölümde tanımlanmıştır.</w:t>
      </w:r>
    </w:p>
    <w:p w14:paraId="29A5144E" w14:textId="77777777" w:rsidR="00FA43EF" w:rsidRDefault="00675F0D">
      <w:pPr>
        <w:pStyle w:val="ProductList-Offering1Heading"/>
      </w:pPr>
      <w:bookmarkStart w:id="218" w:name="_Sec623"/>
      <w:r>
        <w:t>Çevrimiçi Hizmetlerin Yenilenmesi</w:t>
      </w:r>
      <w:bookmarkEnd w:id="218"/>
      <w:r>
        <w:fldChar w:fldCharType="begin"/>
      </w:r>
      <w:r>
        <w:instrText xml:space="preserve"> TC "</w:instrText>
      </w:r>
      <w:bookmarkStart w:id="219" w:name="_Toc431309401"/>
      <w:r>
        <w:instrText>Çevrimiçi Hizmetlerin Yenilenmesi</w:instrText>
      </w:r>
      <w:bookmarkEnd w:id="219"/>
      <w:r>
        <w:instrText>" \l 2</w:instrText>
      </w:r>
      <w:r>
        <w:fldChar w:fldCharType="end"/>
      </w:r>
    </w:p>
    <w:p w14:paraId="3D08BBE5" w14:textId="77777777" w:rsidR="00FA43EF" w:rsidRDefault="00675F0D">
      <w:pPr>
        <w:pStyle w:val="ProductList-Body"/>
      </w:pPr>
      <w:r>
        <w:t xml:space="preserve">Otomatik Yenilemeye sahip olan Çevrimiçi Hizmetler, Müşteri üyeliğin sona ermesinden önce en az 30 gün içinde kurumsal bayilerine sipariş vererek veya </w:t>
      </w:r>
      <w:hyperlink r:id="rId97">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olarak yenilenecektir. Kamu ve akademik müşteriler için çevrimiçi hizmet üyelikleri, Müşteri otomatik yenileme seçeneğini belirmedikçe, otomatik olarak yenilenmeyecektir.</w:t>
      </w:r>
    </w:p>
    <w:p w14:paraId="131D0594" w14:textId="77777777" w:rsidR="00FA43EF" w:rsidRDefault="00675F0D">
      <w:pPr>
        <w:pStyle w:val="ProductList-OfferingGroupHeading"/>
      </w:pPr>
      <w:bookmarkStart w:id="220" w:name="_Sec624"/>
      <w:r>
        <w:t>Microsoft Azure Hizmetleri</w:t>
      </w:r>
      <w:bookmarkEnd w:id="220"/>
      <w:r>
        <w:fldChar w:fldCharType="begin"/>
      </w:r>
      <w:r>
        <w:instrText xml:space="preserve"> TC "</w:instrText>
      </w:r>
      <w:bookmarkStart w:id="221" w:name="_Toc431309402"/>
      <w:r>
        <w:instrText>Microsoft Azure Hizmetleri</w:instrText>
      </w:r>
      <w:bookmarkEnd w:id="221"/>
      <w:r>
        <w:instrText>" \l 2</w:instrText>
      </w:r>
      <w:r>
        <w:fldChar w:fldCharType="end"/>
      </w:r>
    </w:p>
    <w:p w14:paraId="5B6BB9E2" w14:textId="77777777" w:rsidR="00FA43EF" w:rsidRDefault="00675F0D">
      <w:pPr>
        <w:pStyle w:val="ProductList-ClauseHeading"/>
      </w:pPr>
      <w:r>
        <w:t>1. Tanımlar</w:t>
      </w:r>
    </w:p>
    <w:p w14:paraId="4EC6F901" w14:textId="77777777" w:rsidR="00FA43EF" w:rsidRDefault="00675F0D">
      <w:pPr>
        <w:pStyle w:val="ProductList-Body"/>
      </w:pPr>
      <w:r>
        <w:rPr>
          <w:b/>
          <w:color w:val="00188F"/>
        </w:rPr>
        <w:t>Ayrılan Yıllık Taahhüt</w:t>
      </w:r>
      <w:r>
        <w:t>, Kayıt Anlaşmasının süresi boyunca yıllık olarak ayrılan Parasal Taahhüdün bir kısmı anlamına gelir.</w:t>
      </w:r>
    </w:p>
    <w:p w14:paraId="424B7667" w14:textId="77777777" w:rsidR="00FA43EF" w:rsidRDefault="00675F0D">
      <w:pPr>
        <w:pStyle w:val="ProductList-Body"/>
      </w:pPr>
      <w:r>
        <w:rPr>
          <w:b/>
          <w:color w:val="00188F"/>
        </w:rPr>
        <w:t>Taahhüt Ücretleri</w:t>
      </w:r>
      <w:r>
        <w:t>, Microsoft Azure Hizmet Planları dışında, en fazla Ayrılan Yıllık Taahhüde kadar tüm Microsoft Azure Hizmetleri kullanımına ilişkin fiyatlar anlamına gelir.</w:t>
      </w:r>
    </w:p>
    <w:p w14:paraId="640A1B7E" w14:textId="77777777" w:rsidR="00FA43EF" w:rsidRDefault="00675F0D">
      <w:pPr>
        <w:pStyle w:val="ProductList-Body"/>
      </w:pPr>
      <w:r>
        <w:rPr>
          <w:b/>
          <w:color w:val="00188F"/>
        </w:rPr>
        <w:t>Tüketim Tahsisatı</w:t>
      </w:r>
      <w:r>
        <w:t>, Ayrılan Yıllık Taahhüdün yüzde ellisine eşittir. Örneğin, 100.000 ABD Doları değerinde bir Ayrılan Yıllık Taahhüt için, söz konusu yıl için Tüketim Tahsisatı 50.000 ABD Doları olacaktır.</w:t>
      </w:r>
    </w:p>
    <w:p w14:paraId="72CD94F3" w14:textId="77777777" w:rsidR="00FA43EF" w:rsidRDefault="00675F0D">
      <w:pPr>
        <w:pStyle w:val="ProductList-Body"/>
      </w:pPr>
      <w:r>
        <w:rPr>
          <w:b/>
          <w:color w:val="00188F"/>
        </w:rPr>
        <w:t xml:space="preserve">Tüketim Ücretleri </w:t>
      </w:r>
      <w:r>
        <w:t xml:space="preserve"> Ayrılan Yıllık Taahhüt aşımında Microsoft Azure Hizmetleri kullanımına ilişkin fiyat veya belirtilen miktarın aşımında belirli Microsoft Azure Hizmet Planları kullanımına ilişkin fiyat anlamına gelir. Tüketim Ücretleri, başka Microsoft veya Microsoft Azure belgelerinde “Fazlalık Ücretleri” veya “Fazlalık” olarak da adlandırılabilir. Taahhüt Ücretleri, Tüketim Ücretlerine eşittir.</w:t>
      </w:r>
    </w:p>
    <w:p w14:paraId="53D828DC" w14:textId="77777777" w:rsidR="00FA43EF" w:rsidRDefault="00675F0D">
      <w:pPr>
        <w:pStyle w:val="ProductList-Body"/>
      </w:pPr>
      <w:r>
        <w:rPr>
          <w:b/>
          <w:color w:val="00188F"/>
        </w:rPr>
        <w:t>Microsoft Azure Hizmetleri Planı</w:t>
      </w:r>
      <w:r>
        <w:t>, Microsoft Azure Hizmetleri Planı olarak aşağıda tek tek belirtilen Microsoft Azure Hizmetlerinden birine üyelik anlamına gelir. Microsoft Azure Hizmetleri Planı olarak satın alınan hizmetler, Çevrimiçi Hizmet Hükümlerinde yer alan Barındırma İstisnası veya Yönetilen Hizmet İstisnası için uygun değildir.</w:t>
      </w:r>
    </w:p>
    <w:p w14:paraId="26A4600F" w14:textId="77777777" w:rsidR="00FA43EF" w:rsidRDefault="00675F0D">
      <w:pPr>
        <w:pStyle w:val="ProductList-Body"/>
      </w:pPr>
      <w:r>
        <w:rPr>
          <w:b/>
          <w:color w:val="00188F"/>
        </w:rPr>
        <w:t>Parasal Taahhüt</w:t>
      </w:r>
      <w:r>
        <w:t>, bir müşterinin uygun Microsoft Azure Hizmetlerinin kullanımı için üyelik süresi boyunca ödemeyi taahhüt ettiği toplam parasal tutar anlamına gelir.</w:t>
      </w:r>
    </w:p>
    <w:p w14:paraId="0B05D4A7" w14:textId="77777777" w:rsidR="00FA43EF" w:rsidRDefault="00FA43EF">
      <w:pPr>
        <w:pStyle w:val="ProductList-Body"/>
      </w:pPr>
    </w:p>
    <w:p w14:paraId="79BBBCCB" w14:textId="77777777" w:rsidR="00FA43EF" w:rsidRDefault="00675F0D">
      <w:pPr>
        <w:pStyle w:val="ProductList-ClauseHeading"/>
      </w:pPr>
      <w:r>
        <w:t>2. Üyelik Süresi</w:t>
      </w:r>
    </w:p>
    <w:p w14:paraId="3246A571" w14:textId="77777777" w:rsidR="00FA43EF" w:rsidRDefault="00675F0D">
      <w:pPr>
        <w:pStyle w:val="ProductList-Body"/>
      </w:pPr>
      <w:r>
        <w:t>Müşteriler yalnızca Kayıt Anlaşmalarının sona erme tarihinde sona eren üyelik süresi boyunca Microsoft Azure Hizmetlerine (Microsoft Azure Hizmet Planları dâhil) üye olabilirler. Müşterilerin Microsoft Azure Hizmetlerine üye olabilmesi için Kayıt Anlaşması sürelerinde en az iki ayın kalmış olması gerekir.</w:t>
      </w:r>
    </w:p>
    <w:p w14:paraId="5B45B6E4" w14:textId="77777777" w:rsidR="00FA43EF" w:rsidRDefault="00FA43EF">
      <w:pPr>
        <w:pStyle w:val="ProductList-Body"/>
      </w:pPr>
    </w:p>
    <w:p w14:paraId="1C8636AD" w14:textId="77777777" w:rsidR="00FA43EF" w:rsidRDefault="00675F0D">
      <w:pPr>
        <w:pStyle w:val="ProductList-ClauseHeading"/>
      </w:pPr>
      <w:r>
        <w:t>3. Satın Alma Hizmetleri</w:t>
      </w:r>
    </w:p>
    <w:p w14:paraId="63EC4943" w14:textId="77777777" w:rsidR="00FA43EF" w:rsidRDefault="00675F0D">
      <w:pPr>
        <w:pStyle w:val="ProductList-Body"/>
      </w:pPr>
      <w:r>
        <w:t>Microsoft Azure Hizmetleri aşağıdaki yollardan biriyle veya bunların bir kombinasyonu şeklinde satın alınabilir.</w:t>
      </w:r>
    </w:p>
    <w:p w14:paraId="7AC374F0" w14:textId="77777777" w:rsidR="00FA43EF" w:rsidRDefault="00675F0D">
      <w:pPr>
        <w:pStyle w:val="ProductList-Bullet"/>
        <w:numPr>
          <w:ilvl w:val="0"/>
          <w:numId w:val="36"/>
        </w:numPr>
      </w:pPr>
      <w:r>
        <w:rPr>
          <w:b/>
          <w:color w:val="00188F"/>
        </w:rPr>
        <w:t>Taahhüt</w:t>
      </w:r>
      <w:r>
        <w:t>: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w:t>
      </w:r>
    </w:p>
    <w:p w14:paraId="376A2714" w14:textId="77777777" w:rsidR="00FA43EF" w:rsidRDefault="00675F0D">
      <w:pPr>
        <w:pStyle w:val="ProductList-Bullet"/>
        <w:numPr>
          <w:ilvl w:val="1"/>
          <w:numId w:val="36"/>
        </w:numPr>
      </w:pPr>
      <w:r>
        <w:t xml:space="preserve">Müşteriler, Kayıt Anlaşması yıl dönümü tarihinden önce Microsoft ile azaltma işlemi gerçekleştirmesi gereken kurumsal bayiye bildirimde bulunarak gelecekteki Kayıt Anlaşması yıl dönümü için Parasal Taahhütlerini azaltabilirler. </w:t>
      </w:r>
    </w:p>
    <w:p w14:paraId="7E6A08E6" w14:textId="77777777" w:rsidR="00FA43EF" w:rsidRDefault="00675F0D">
      <w:pPr>
        <w:pStyle w:val="ProductList-Bullet"/>
        <w:numPr>
          <w:ilvl w:val="1"/>
          <w:numId w:val="36"/>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14:paraId="44E44934" w14:textId="77777777" w:rsidR="00FA43EF" w:rsidRDefault="00675F0D">
      <w:pPr>
        <w:pStyle w:val="ProductList-Bullet"/>
        <w:numPr>
          <w:ilvl w:val="0"/>
          <w:numId w:val="36"/>
        </w:numPr>
      </w:pPr>
      <w:r>
        <w:rPr>
          <w:b/>
          <w:color w:val="00188F"/>
        </w:rPr>
        <w:t>Tüketim</w:t>
      </w:r>
      <w:r>
        <w:t xml:space="preserve">: Müşteriler, faturalama döneminde Microsoft Azure Hizmetleri tutarına göre ödeme yaparlar. Microsoft Azure Hizmetlerinin belirli özellikleri yalnızca tüketim temelinde satın alınabilir. </w:t>
      </w:r>
    </w:p>
    <w:p w14:paraId="04D92E3B" w14:textId="77777777" w:rsidR="00FA43EF" w:rsidRDefault="00675F0D">
      <w:pPr>
        <w:pStyle w:val="ProductList-Bullet"/>
        <w:numPr>
          <w:ilvl w:val="0"/>
          <w:numId w:val="36"/>
        </w:numPr>
      </w:pPr>
      <w:r>
        <w:rPr>
          <w:b/>
          <w:color w:val="00188F"/>
        </w:rPr>
        <w:t>Microsoft Azure Hizmetleri Planı</w:t>
      </w:r>
      <w:r>
        <w:t>: Müşteriler, Microsoft Azure Hizmetleri Planı olarak bir Microsoft Azure Hizmetine üye olabilirsiniz.</w:t>
      </w:r>
    </w:p>
    <w:p w14:paraId="1ACF34D9" w14:textId="77777777" w:rsidR="00FA43EF" w:rsidRDefault="00675F0D">
      <w:pPr>
        <w:pStyle w:val="ProductList-Bullet"/>
        <w:numPr>
          <w:ilvl w:val="0"/>
          <w:numId w:val="36"/>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1A2B3124" w14:textId="77777777" w:rsidR="00FA43EF" w:rsidRDefault="00FA43EF">
      <w:pPr>
        <w:pStyle w:val="ProductList-Body"/>
      </w:pPr>
    </w:p>
    <w:p w14:paraId="0608F06C" w14:textId="77777777" w:rsidR="00FA43EF" w:rsidRDefault="00675F0D">
      <w:pPr>
        <w:pStyle w:val="ProductList-ClauseHeading"/>
      </w:pPr>
      <w:r>
        <w:t>4. Fiyatlandırma</w:t>
      </w:r>
    </w:p>
    <w:p w14:paraId="1FFC1782" w14:textId="77777777" w:rsidR="00FA43EF" w:rsidRDefault="00675F0D">
      <w:pPr>
        <w:pStyle w:val="ProductList-Body"/>
      </w:pPr>
      <w:r>
        <w:t>Müşterinin Kurumsal Kayıt Anlaşması, Kurumsal Üyelik Kayıt Anlaşması, Seçim Anlaşması, Seçim Plus Anlaşması veya Sunucu Bulut Kayıt Anlaşmasına sahip olmaması durumunda, A fiyat seviyesi geçerli olacaktır.</w:t>
      </w:r>
    </w:p>
    <w:p w14:paraId="251E9984" w14:textId="77777777" w:rsidR="00FA43EF" w:rsidRDefault="00FA43EF">
      <w:pPr>
        <w:pStyle w:val="ProductList-Body"/>
      </w:pPr>
    </w:p>
    <w:p w14:paraId="21F414C7" w14:textId="77777777" w:rsidR="00FA43EF" w:rsidRDefault="00675F0D">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14:paraId="2BCDD622" w14:textId="77777777" w:rsidR="00FA43EF" w:rsidRDefault="00FA43EF">
      <w:pPr>
        <w:pStyle w:val="ProductList-Body"/>
      </w:pPr>
    </w:p>
    <w:p w14:paraId="129CA6E7" w14:textId="77777777" w:rsidR="00FA43EF" w:rsidRDefault="00675F0D">
      <w:pPr>
        <w:pStyle w:val="ProductList-ClauseHeading"/>
      </w:pPr>
      <w:r>
        <w:t>5. Ödeme ve Ücretler</w:t>
      </w:r>
    </w:p>
    <w:p w14:paraId="1EBBA983" w14:textId="77777777" w:rsidR="00FA43EF" w:rsidRDefault="00675F0D">
      <w:pPr>
        <w:pStyle w:val="ProductList-Body"/>
      </w:pPr>
      <w:r>
        <w:t>Microsoft Azure Hizmetlerini Parasal Taahhüt olmaksızın sağlamış olan müşteriler, Tüketim Ücretleri üzerinden üç ayda bir faturalanacaktır.</w:t>
      </w:r>
    </w:p>
    <w:p w14:paraId="2062C5E8" w14:textId="77777777" w:rsidR="00FA43EF" w:rsidRDefault="00FA43EF">
      <w:pPr>
        <w:pStyle w:val="ProductList-Body"/>
      </w:pPr>
    </w:p>
    <w:p w14:paraId="084F1B6B" w14:textId="77777777" w:rsidR="00FA43EF" w:rsidRDefault="00675F0D">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14:paraId="5DDB8BF2" w14:textId="77777777" w:rsidR="00FA43EF" w:rsidRDefault="00FA43EF">
      <w:pPr>
        <w:pStyle w:val="ProductList-Body"/>
      </w:pPr>
    </w:p>
    <w:p w14:paraId="4A94A5F8" w14:textId="77777777" w:rsidR="00FA43EF" w:rsidRDefault="00675F0D">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14:paraId="43AFF9E1" w14:textId="77777777" w:rsidR="00FA43EF" w:rsidRDefault="00FA43EF">
      <w:pPr>
        <w:pStyle w:val="ProductList-Body"/>
      </w:pPr>
    </w:p>
    <w:p w14:paraId="5111FDF6" w14:textId="77777777" w:rsidR="00FA43EF" w:rsidRDefault="00675F0D">
      <w:pPr>
        <w:pStyle w:val="ProductList-Body"/>
      </w:pPr>
      <w:r>
        <w:t>Doğrudan Kurumsal Kayıt Anlaşması Müşterisinin kullanımı Ayrılan Yıllık Taahhüt artı Tüketim Tahsisatından daha düşükse, 3. Yıl için üyelik süresinin sonunda 1. ve 2. Yıllar için Kayıt Anlaşması yürürlük tarihinin yıl dönümünde Ayrılan Yıllık Taahhüdü aşan kullanım Müşteriye veya kurumsal bayisine Tüketim Ücretleri üzerinden faturalanacaktır.</w:t>
      </w:r>
    </w:p>
    <w:p w14:paraId="3A489C50" w14:textId="77777777" w:rsidR="00FA43EF" w:rsidRDefault="00FA43EF">
      <w:pPr>
        <w:pStyle w:val="ProductList-Body"/>
      </w:pPr>
    </w:p>
    <w:p w14:paraId="0EA169A7" w14:textId="77777777" w:rsidR="00FA43EF" w:rsidRDefault="00675F0D">
      <w:pPr>
        <w:pStyle w:val="ProductList-Body"/>
      </w:pPr>
      <w:r>
        <w:t>Doğrudan Kurumsal Kayıt Anlaşması Müşterisinin kullanımı Ayrılan Yıllık Taahhüt artı Tüketim Tahsisatından daha yüksekse, her Kayıt Anlaşması çeyrek döneminin sonunda Ayrılan Yıllık Taahhüdü aşan kullanım Müşteriye veya kurumsal bayisine Tüketim Ücretleri üzerinden faturalanacaktır.</w:t>
      </w:r>
    </w:p>
    <w:p w14:paraId="615EF52C" w14:textId="77777777" w:rsidR="00FA43EF" w:rsidRDefault="00FA43EF">
      <w:pPr>
        <w:pStyle w:val="ProductList-Body"/>
      </w:pPr>
    </w:p>
    <w:p w14:paraId="12F07A18" w14:textId="77777777" w:rsidR="00FA43EF" w:rsidRDefault="00675F0D">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14:paraId="2E88ADC8" w14:textId="77777777" w:rsidR="00FA43EF" w:rsidRDefault="00FA43EF">
      <w:pPr>
        <w:pStyle w:val="ProductList-Body"/>
      </w:pPr>
    </w:p>
    <w:p w14:paraId="4C7F9AF0" w14:textId="77777777" w:rsidR="00FA43EF" w:rsidRDefault="00675F0D">
      <w:pPr>
        <w:pStyle w:val="ProductList-Body"/>
      </w:pPr>
      <w:r>
        <w:t>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14:paraId="5667B563" w14:textId="77777777" w:rsidR="00FA43EF" w:rsidRDefault="00FA43EF">
      <w:pPr>
        <w:pStyle w:val="ProductList-Body"/>
      </w:pPr>
    </w:p>
    <w:p w14:paraId="63A68CC0" w14:textId="77777777" w:rsidR="00FA43EF" w:rsidRDefault="00675F0D">
      <w:pPr>
        <w:pStyle w:val="ProductList-ClauseHeading"/>
      </w:pPr>
      <w:r>
        <w:t>6. Open Lisansı, Open Value ve Open Value Üyeliği Programları</w:t>
      </w:r>
    </w:p>
    <w:p w14:paraId="07729046" w14:textId="77777777" w:rsidR="00FA43EF" w:rsidRDefault="00675F0D">
      <w:pPr>
        <w:pStyle w:val="ProductList-SubClauseHeading"/>
      </w:pPr>
      <w:r>
        <w:t>6.1 Tanımlar</w:t>
      </w:r>
    </w:p>
    <w:p w14:paraId="51157DD5" w14:textId="77777777" w:rsidR="00FA43EF" w:rsidRDefault="00675F0D">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14:paraId="40893B41" w14:textId="77777777" w:rsidR="00FA43EF" w:rsidRDefault="00675F0D">
      <w:pPr>
        <w:pStyle w:val="ProductList-BodyIndented"/>
      </w:pPr>
      <w:r>
        <w:rPr>
          <w:b/>
          <w:color w:val="00188F"/>
        </w:rPr>
        <w:t>Portal</w:t>
      </w:r>
      <w:r>
        <w:t xml:space="preserve"> Müşterinin Üyeliğini yönettiği çevrimiçi portal anlamına gelir.</w:t>
      </w:r>
    </w:p>
    <w:p w14:paraId="6BB31583" w14:textId="77777777" w:rsidR="00FA43EF" w:rsidRDefault="00675F0D">
      <w:pPr>
        <w:pStyle w:val="ProductList-BodyIndented"/>
      </w:pPr>
      <w:r>
        <w:rPr>
          <w:b/>
          <w:color w:val="00188F"/>
        </w:rPr>
        <w:t>Üyelik</w:t>
      </w:r>
      <w:r>
        <w:t xml:space="preserve"> Microsoft Azure Hizmetleri miktarı temelinde kullanılabilen, sipariş sırasında bir değer kümesine üyelik anlamına gelir.</w:t>
      </w:r>
    </w:p>
    <w:p w14:paraId="504D27D1" w14:textId="77777777" w:rsidR="00FA43EF" w:rsidRDefault="00FA43EF">
      <w:pPr>
        <w:pStyle w:val="ProductList-BodyIndented"/>
      </w:pPr>
    </w:p>
    <w:p w14:paraId="3AFD660D" w14:textId="77777777" w:rsidR="00FA43EF" w:rsidRDefault="00675F0D">
      <w:pPr>
        <w:pStyle w:val="ProductList-SubClauseHeading"/>
      </w:pPr>
      <w:r>
        <w:t>6.2 Üyelik Süresi</w:t>
      </w:r>
    </w:p>
    <w:p w14:paraId="2640D47F" w14:textId="77777777" w:rsidR="00FA43EF" w:rsidRDefault="00675F0D">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14:paraId="2024C276" w14:textId="77777777" w:rsidR="00FA43EF" w:rsidRDefault="00675F0D">
      <w:pPr>
        <w:pStyle w:val="ProductList-Offering2HeadingNoBorder"/>
      </w:pPr>
      <w:bookmarkStart w:id="222" w:name="_Sec625"/>
      <w:r>
        <w:t>Microsoft Azure Hizmetleri</w:t>
      </w:r>
      <w:bookmarkEnd w:id="222"/>
      <w:r>
        <w:fldChar w:fldCharType="begin"/>
      </w:r>
      <w:r>
        <w:instrText xml:space="preserve"> TC "</w:instrText>
      </w:r>
      <w:bookmarkStart w:id="223" w:name="_Toc431309403"/>
      <w:r>
        <w:instrText>Microsoft Azure Hizmetleri</w:instrText>
      </w:r>
      <w:bookmarkEnd w:id="223"/>
      <w:r>
        <w:instrText>" \l 3</w:instrText>
      </w:r>
      <w:r>
        <w:fldChar w:fldCharType="end"/>
      </w:r>
    </w:p>
    <w:p w14:paraId="3D44F6CB" w14:textId="77777777" w:rsidR="00FA43EF" w:rsidRDefault="00675F0D">
      <w:pPr>
        <w:pStyle w:val="ProductList-Offering1SubSection"/>
      </w:pPr>
      <w:bookmarkStart w:id="224" w:name="_Sec705"/>
      <w:r>
        <w:t>1. Program Kullanılabilirliği</w:t>
      </w:r>
      <w:bookmarkEnd w:id="224"/>
    </w:p>
    <w:tbl>
      <w:tblPr>
        <w:tblStyle w:val="PURTable"/>
        <w:tblW w:w="0" w:type="dxa"/>
        <w:tblLook w:val="04A0" w:firstRow="1" w:lastRow="0" w:firstColumn="1" w:lastColumn="0" w:noHBand="0" w:noVBand="1"/>
      </w:tblPr>
      <w:tblGrid>
        <w:gridCol w:w="4390"/>
        <w:gridCol w:w="797"/>
        <w:gridCol w:w="776"/>
        <w:gridCol w:w="791"/>
        <w:gridCol w:w="806"/>
        <w:gridCol w:w="826"/>
        <w:gridCol w:w="819"/>
        <w:gridCol w:w="796"/>
        <w:gridCol w:w="783"/>
      </w:tblGrid>
      <w:tr w:rsidR="00FA43EF" w14:paraId="202BAE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BC9FFE"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452895E"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CE0E6"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C93DE"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1B452"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F6D41"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F2AAE"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54DC5"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56260"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8C65194" w14:textId="77777777">
        <w:tc>
          <w:tcPr>
            <w:tcW w:w="5020" w:type="dxa"/>
            <w:tcBorders>
              <w:top w:val="single" w:sz="6" w:space="0" w:color="FFFFFF"/>
              <w:left w:val="none" w:sz="4" w:space="0" w:color="6E6E6E"/>
              <w:bottom w:val="none" w:sz="4" w:space="0" w:color="BFBFBF"/>
              <w:right w:val="none" w:sz="4" w:space="0" w:color="6E6E6E"/>
            </w:tcBorders>
          </w:tcPr>
          <w:p w14:paraId="46C8C1FD" w14:textId="77777777" w:rsidR="00FA43EF" w:rsidRDefault="00675F0D">
            <w:pPr>
              <w:pStyle w:val="ProductList-TableBody"/>
            </w:pPr>
            <w: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EC6E09A"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37A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EFD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CFEF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D5CB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A80F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17AB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834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bl>
    <w:p w14:paraId="7B347979" w14:textId="77777777" w:rsidR="00FA43EF" w:rsidRDefault="00FA43EF">
      <w:pPr>
        <w:pStyle w:val="ProductList-Body"/>
      </w:pPr>
    </w:p>
    <w:p w14:paraId="27250793" w14:textId="77777777" w:rsidR="00FA43EF" w:rsidRDefault="00675F0D">
      <w:pPr>
        <w:pStyle w:val="ProductList-Offering1SubSection"/>
      </w:pPr>
      <w:bookmarkStart w:id="225" w:name="_Sec760"/>
      <w:r>
        <w:t>2. Ürün Şartları</w:t>
      </w:r>
      <w:bookmarkEnd w:id="225"/>
    </w:p>
    <w:tbl>
      <w:tblPr>
        <w:tblStyle w:val="PURTable"/>
        <w:tblW w:w="0" w:type="dxa"/>
        <w:tblLook w:val="04A0" w:firstRow="1" w:lastRow="0" w:firstColumn="1" w:lastColumn="0" w:noHBand="0" w:noVBand="1"/>
      </w:tblPr>
      <w:tblGrid>
        <w:gridCol w:w="3587"/>
        <w:gridCol w:w="3577"/>
        <w:gridCol w:w="3626"/>
      </w:tblGrid>
      <w:tr w:rsidR="00FA43EF" w14:paraId="742B0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06C8A"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70D7AD"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70EF71D"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625FB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DCAA"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27EC"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4B1F" w14:textId="77777777" w:rsidR="00FA43EF" w:rsidRDefault="00675F0D">
            <w:pPr>
              <w:pStyle w:val="ProductList-TableBody"/>
            </w:pPr>
            <w:r>
              <w:rPr>
                <w:color w:val="404040"/>
              </w:rPr>
              <w:t>Promosyonlar: Geçerli Değil</w:t>
            </w:r>
          </w:p>
        </w:tc>
      </w:tr>
      <w:tr w:rsidR="00FA43EF" w14:paraId="54DE5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0185"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465F101"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14:paraId="05DB9B38" w14:textId="77777777" w:rsidR="00FA43EF" w:rsidRDefault="00675F0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FA43EF" w14:paraId="229F4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E7FF"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0751"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74A2" w14:textId="77777777" w:rsidR="00FA43EF" w:rsidRDefault="00675F0D">
            <w:pPr>
              <w:pStyle w:val="ProductList-TableBody"/>
            </w:pPr>
            <w:r>
              <w:rPr>
                <w:color w:val="404040"/>
              </w:rPr>
              <w:t>Öğrenci Kullanım Avantajı: Geçerli Değil</w:t>
            </w:r>
          </w:p>
        </w:tc>
      </w:tr>
    </w:tbl>
    <w:p w14:paraId="543D5EE9" w14:textId="77777777" w:rsidR="00FA43EF" w:rsidRDefault="00FA43EF">
      <w:pPr>
        <w:pStyle w:val="ProductList-Body"/>
      </w:pPr>
    </w:p>
    <w:p w14:paraId="516EEFCD" w14:textId="77777777" w:rsidR="00FA43EF" w:rsidRDefault="00675F0D">
      <w:pPr>
        <w:pStyle w:val="ProductList-ClauseHeading"/>
      </w:pPr>
      <w:r>
        <w:t>2.1 Microsoft Azure Hizmetleri Planları</w:t>
      </w:r>
    </w:p>
    <w:p w14:paraId="27F27F8A" w14:textId="77777777" w:rsidR="00FA43EF" w:rsidRDefault="00675F0D">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FA43EF" w14:paraId="0359F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D139279" w14:textId="77777777" w:rsidR="00FA43EF" w:rsidRDefault="00FA43EF">
            <w:pPr>
              <w:pStyle w:val="PURBreadcrumb"/>
            </w:pPr>
          </w:p>
          <w:tbl>
            <w:tblPr>
              <w:tblW w:w="0" w:type="dxa"/>
              <w:tblLook w:val="04A0" w:firstRow="1" w:lastRow="0" w:firstColumn="1" w:lastColumn="0" w:noHBand="0" w:noVBand="1"/>
            </w:tblPr>
            <w:tblGrid>
              <w:gridCol w:w="10684"/>
            </w:tblGrid>
            <w:tr w:rsidR="00FA43EF" w14:paraId="40555D2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6EE6C"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25E2A829" w14:textId="77777777" w:rsidR="00FA43EF" w:rsidRDefault="00FA43EF">
            <w:pPr>
              <w:pStyle w:val="ProductList-TableBody"/>
            </w:pPr>
          </w:p>
        </w:tc>
      </w:tr>
    </w:tbl>
    <w:p w14:paraId="2DBEA31F" w14:textId="77777777" w:rsidR="00FA43EF" w:rsidRDefault="00675F0D">
      <w:pPr>
        <w:pStyle w:val="ProductList-Offering2HeadingNoBorder"/>
      </w:pPr>
      <w:bookmarkStart w:id="226" w:name="_Sec626"/>
      <w:r>
        <w:t>Microsoft Azure Desteği (Plan)</w:t>
      </w:r>
      <w:bookmarkEnd w:id="226"/>
      <w:r>
        <w:fldChar w:fldCharType="begin"/>
      </w:r>
      <w:r>
        <w:instrText xml:space="preserve"> TC "</w:instrText>
      </w:r>
      <w:bookmarkStart w:id="227" w:name="_Toc431309404"/>
      <w:r>
        <w:instrText>Microsoft Azure Desteği (Plan)</w:instrText>
      </w:r>
      <w:bookmarkEnd w:id="227"/>
      <w:r>
        <w:instrText>" \l 3</w:instrText>
      </w:r>
      <w:r>
        <w:fldChar w:fldCharType="end"/>
      </w:r>
    </w:p>
    <w:p w14:paraId="0584980F" w14:textId="77777777" w:rsidR="00FA43EF" w:rsidRDefault="00675F0D">
      <w:pPr>
        <w:pStyle w:val="ProductList-Offering1SubSection"/>
      </w:pPr>
      <w:bookmarkStart w:id="228" w:name="_Sec706"/>
      <w:r>
        <w:t>1. Program Kullanılabilirliği</w:t>
      </w:r>
      <w:bookmarkEnd w:id="228"/>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FA43EF" w14:paraId="66EE3E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CA28FA"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892DB22"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D78CC"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014F5"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0D597"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EF2DA"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7455F"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D45D9"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D64BC"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7826F241" w14:textId="77777777">
        <w:tc>
          <w:tcPr>
            <w:tcW w:w="5020" w:type="dxa"/>
            <w:tcBorders>
              <w:top w:val="single" w:sz="6" w:space="0" w:color="FFFFFF"/>
              <w:left w:val="none" w:sz="4" w:space="0" w:color="6E6E6E"/>
              <w:bottom w:val="dashed" w:sz="4" w:space="0" w:color="BFBFBF"/>
              <w:right w:val="none" w:sz="4" w:space="0" w:color="6E6E6E"/>
            </w:tcBorders>
          </w:tcPr>
          <w:p w14:paraId="5CCED2E2" w14:textId="77777777" w:rsidR="00FA43EF" w:rsidRDefault="00675F0D">
            <w:pPr>
              <w:pStyle w:val="ProductList-TableBody"/>
            </w:pPr>
            <w: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57D0C5C"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DA3F"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47EE5"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5197E"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FCBD1"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AF0F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BC82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9E9B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r w:rsidR="00FA43EF" w14:paraId="083D40F6" w14:textId="77777777">
        <w:tc>
          <w:tcPr>
            <w:tcW w:w="5020" w:type="dxa"/>
            <w:tcBorders>
              <w:top w:val="dashed" w:sz="4" w:space="0" w:color="BFBFBF"/>
              <w:left w:val="none" w:sz="4" w:space="0" w:color="6E6E6E"/>
              <w:bottom w:val="none" w:sz="4" w:space="0" w:color="BFBFBF"/>
              <w:right w:val="none" w:sz="4" w:space="0" w:color="6E6E6E"/>
            </w:tcBorders>
          </w:tcPr>
          <w:p w14:paraId="0928A858" w14:textId="77777777" w:rsidR="00FA43EF" w:rsidRDefault="00675F0D">
            <w:pPr>
              <w:pStyle w:val="ProductList-TableBody"/>
            </w:pPr>
            <w: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7CEEDD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41F2"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D00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AB0F"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5245C"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A2F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85A1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CF1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bl>
    <w:p w14:paraId="30F1E47A" w14:textId="77777777" w:rsidR="00FA43EF" w:rsidRDefault="00675F0D">
      <w:pPr>
        <w:pStyle w:val="ProductList-Offering1SubSection"/>
      </w:pPr>
      <w:bookmarkStart w:id="229" w:name="_Sec761"/>
      <w:r>
        <w:t>2. Ürün Şartları</w:t>
      </w:r>
      <w:bookmarkEnd w:id="229"/>
    </w:p>
    <w:tbl>
      <w:tblPr>
        <w:tblStyle w:val="PURTable"/>
        <w:tblW w:w="0" w:type="dxa"/>
        <w:tblLook w:val="04A0" w:firstRow="1" w:lastRow="0" w:firstColumn="1" w:lastColumn="0" w:noHBand="0" w:noVBand="1"/>
      </w:tblPr>
      <w:tblGrid>
        <w:gridCol w:w="3587"/>
        <w:gridCol w:w="3577"/>
        <w:gridCol w:w="3626"/>
      </w:tblGrid>
      <w:tr w:rsidR="00FA43EF" w14:paraId="70632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6DE42"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195DD3"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83124F1"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70808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6676"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95D0"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F0FA" w14:textId="77777777" w:rsidR="00FA43EF" w:rsidRDefault="00675F0D">
            <w:pPr>
              <w:pStyle w:val="ProductList-TableBody"/>
            </w:pPr>
            <w:r>
              <w:rPr>
                <w:color w:val="404040"/>
              </w:rPr>
              <w:t>Promosyonlar: Geçerli Değil</w:t>
            </w:r>
          </w:p>
        </w:tc>
      </w:tr>
      <w:tr w:rsidR="00FA43EF" w14:paraId="1BD8C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D2B5"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1309" w14:textId="77777777" w:rsidR="00FA43EF" w:rsidRDefault="00675F0D">
            <w:pPr>
              <w:pStyle w:val="ProductList-TableBody"/>
            </w:pPr>
            <w:r>
              <w:rPr>
                <w:color w:val="404040"/>
              </w:rPr>
              <w:t xml:space="preserve">Uygun Azaltma: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43B2" w14:textId="77777777" w:rsidR="00FA43EF" w:rsidRDefault="00675F0D">
            <w:pPr>
              <w:pStyle w:val="ProductList-TableBody"/>
            </w:pPr>
            <w:r>
              <w:rPr>
                <w:color w:val="404040"/>
              </w:rPr>
              <w:t>Uygun Azaltma (SCE): Geçerli Değil</w:t>
            </w:r>
          </w:p>
        </w:tc>
      </w:tr>
      <w:tr w:rsidR="00FA43EF" w14:paraId="5DF46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09EA"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5277"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6DC1" w14:textId="77777777" w:rsidR="00FA43EF" w:rsidRDefault="00675F0D">
            <w:pPr>
              <w:pStyle w:val="ProductList-TableBody"/>
            </w:pPr>
            <w:r>
              <w:rPr>
                <w:color w:val="404040"/>
              </w:rPr>
              <w:t>Öğrenci Kullanım Avantajı: Geçerli Değil</w:t>
            </w:r>
          </w:p>
        </w:tc>
      </w:tr>
    </w:tbl>
    <w:p w14:paraId="04FC7085" w14:textId="77777777" w:rsidR="00FA43EF" w:rsidRDefault="00FA43EF">
      <w:pPr>
        <w:pStyle w:val="ProductList-Body"/>
      </w:pPr>
    </w:p>
    <w:p w14:paraId="63755A55" w14:textId="77777777" w:rsidR="00FA43EF" w:rsidRDefault="00675F0D">
      <w:pPr>
        <w:pStyle w:val="ProductList-ClauseHeading"/>
      </w:pPr>
      <w:r>
        <w:t>2.1 Microsoft Azure Desteği Teklifleri</w:t>
      </w:r>
    </w:p>
    <w:p w14:paraId="28175BAD" w14:textId="77777777" w:rsidR="00FA43EF" w:rsidRDefault="00675F0D">
      <w:pPr>
        <w:pStyle w:val="ProductList-Body"/>
      </w:pPr>
      <w:r>
        <w:t xml:space="preserve">Microsoft Azure destek tekliflerine ilişkin ayrıntılı bilgiler, </w:t>
      </w:r>
      <w:hyperlink r:id="rId100">
        <w:r>
          <w:rPr>
            <w:color w:val="00467F"/>
            <w:u w:val="single"/>
          </w:rPr>
          <w:t>www.windowsazure.com/en-us/support/plans/</w:t>
        </w:r>
      </w:hyperlink>
      <w:r>
        <w:t xml:space="preserve"> adresinde bulunmaktadır.</w:t>
      </w:r>
    </w:p>
    <w:tbl>
      <w:tblPr>
        <w:tblStyle w:val="PURTable"/>
        <w:tblW w:w="0" w:type="dxa"/>
        <w:tblLook w:val="04A0" w:firstRow="1" w:lastRow="0" w:firstColumn="1" w:lastColumn="0" w:noHBand="0" w:noVBand="1"/>
      </w:tblPr>
      <w:tblGrid>
        <w:gridCol w:w="10800"/>
      </w:tblGrid>
      <w:tr w:rsidR="00FA43EF" w14:paraId="46718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324CBCC" w14:textId="77777777" w:rsidR="00FA43EF" w:rsidRDefault="00FA43EF">
            <w:pPr>
              <w:pStyle w:val="PURBreadcrumb"/>
            </w:pPr>
          </w:p>
          <w:tbl>
            <w:tblPr>
              <w:tblW w:w="0" w:type="dxa"/>
              <w:tblLook w:val="04A0" w:firstRow="1" w:lastRow="0" w:firstColumn="1" w:lastColumn="0" w:noHBand="0" w:noVBand="1"/>
            </w:tblPr>
            <w:tblGrid>
              <w:gridCol w:w="10684"/>
            </w:tblGrid>
            <w:tr w:rsidR="00FA43EF" w14:paraId="2184AA7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B23AE"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798D8D45" w14:textId="77777777" w:rsidR="00FA43EF" w:rsidRDefault="00FA43EF">
            <w:pPr>
              <w:pStyle w:val="ProductList-TableBody"/>
            </w:pPr>
          </w:p>
        </w:tc>
      </w:tr>
    </w:tbl>
    <w:p w14:paraId="0C48895F" w14:textId="77777777" w:rsidR="00FA43EF" w:rsidRDefault="00675F0D">
      <w:pPr>
        <w:pStyle w:val="ProductList-Offering2HeadingNoBorder"/>
      </w:pPr>
      <w:bookmarkStart w:id="230" w:name="_Sec628"/>
      <w:r>
        <w:t>Microsoft Azure Site Kurtarma (Plan)</w:t>
      </w:r>
      <w:bookmarkEnd w:id="230"/>
      <w:r>
        <w:fldChar w:fldCharType="begin"/>
      </w:r>
      <w:r>
        <w:instrText xml:space="preserve"> TC "</w:instrText>
      </w:r>
      <w:bookmarkStart w:id="231" w:name="_Toc431309405"/>
      <w:r>
        <w:instrText>Microsoft Azure Site Kurtarma (Plan)</w:instrText>
      </w:r>
      <w:bookmarkEnd w:id="231"/>
      <w:r>
        <w:instrText>" \l 3</w:instrText>
      </w:r>
      <w:r>
        <w:fldChar w:fldCharType="end"/>
      </w:r>
    </w:p>
    <w:p w14:paraId="55CAB1EA" w14:textId="77777777" w:rsidR="00FA43EF" w:rsidRDefault="00675F0D">
      <w:pPr>
        <w:pStyle w:val="ProductList-Offering1SubSection"/>
      </w:pPr>
      <w:bookmarkStart w:id="232" w:name="_Sec708"/>
      <w:r>
        <w:t>1. Program Kullanılabilirliği</w:t>
      </w:r>
      <w:bookmarkEnd w:id="232"/>
    </w:p>
    <w:p w14:paraId="5C1844E2" w14:textId="77777777" w:rsidR="00FA43EF" w:rsidRDefault="00FA43EF">
      <w:pPr>
        <w:pStyle w:val="ProductList-Body"/>
      </w:pPr>
    </w:p>
    <w:tbl>
      <w:tblPr>
        <w:tblStyle w:val="PURTable"/>
        <w:tblW w:w="0" w:type="dxa"/>
        <w:tblLook w:val="04A0" w:firstRow="1" w:lastRow="0" w:firstColumn="1" w:lastColumn="0" w:noHBand="0" w:noVBand="1"/>
      </w:tblPr>
      <w:tblGrid>
        <w:gridCol w:w="4395"/>
        <w:gridCol w:w="797"/>
        <w:gridCol w:w="774"/>
        <w:gridCol w:w="791"/>
        <w:gridCol w:w="805"/>
        <w:gridCol w:w="826"/>
        <w:gridCol w:w="818"/>
        <w:gridCol w:w="795"/>
        <w:gridCol w:w="783"/>
      </w:tblGrid>
      <w:tr w:rsidR="00FA43EF" w14:paraId="44D5BA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177B01"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1D6943A"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15E20"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49810"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A7E9F"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8752C"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409E7"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CB291"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B41BC"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5472837E" w14:textId="77777777">
        <w:tc>
          <w:tcPr>
            <w:tcW w:w="5020" w:type="dxa"/>
            <w:tcBorders>
              <w:top w:val="single" w:sz="6" w:space="0" w:color="FFFFFF"/>
              <w:left w:val="none" w:sz="4" w:space="0" w:color="6E6E6E"/>
              <w:bottom w:val="none" w:sz="4" w:space="0" w:color="BFBFBF"/>
              <w:right w:val="none" w:sz="4" w:space="0" w:color="6E6E6E"/>
            </w:tcBorders>
          </w:tcPr>
          <w:p w14:paraId="564FDFD0" w14:textId="77777777" w:rsidR="00FA43EF" w:rsidRDefault="00675F0D">
            <w:pPr>
              <w:pStyle w:val="ProductList-TableBody"/>
            </w:pPr>
            <w:r>
              <w:t>Microsoft Azure Site Kurtarma</w:t>
            </w:r>
            <w:r>
              <w:fldChar w:fldCharType="begin"/>
            </w:r>
            <w:r>
              <w:instrText xml:space="preserve"> XE "Microsoft Azure Site Kurtarma" </w:instrText>
            </w:r>
            <w:r>
              <w:fldChar w:fldCharType="end"/>
            </w:r>
          </w:p>
          <w:p w14:paraId="514A0CE6" w14:textId="77777777" w:rsidR="00FA43EF" w:rsidRDefault="00675F0D">
            <w:pPr>
              <w:pStyle w:val="ProductList-TableBody"/>
            </w:pPr>
            <w:r>
              <w:t xml:space="preserve"> (Müşterinin Sahip Olduğu Siteye)</w:t>
            </w:r>
          </w:p>
        </w:tc>
        <w:tc>
          <w:tcPr>
            <w:tcW w:w="860" w:type="dxa"/>
            <w:tcBorders>
              <w:top w:val="single" w:sz="6" w:space="0" w:color="FFFFFF"/>
              <w:left w:val="none" w:sz="4" w:space="0" w:color="6E6E6E"/>
              <w:bottom w:val="none" w:sz="4" w:space="0" w:color="BFBFBF"/>
              <w:right w:val="single" w:sz="6" w:space="0" w:color="FFFFFF"/>
            </w:tcBorders>
          </w:tcPr>
          <w:p w14:paraId="20DDA155"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022F"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7A9C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15EE"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0EBF"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1939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72E3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5D11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bl>
    <w:p w14:paraId="482B5E73" w14:textId="77777777" w:rsidR="00FA43EF" w:rsidRDefault="00FA43EF">
      <w:pPr>
        <w:pStyle w:val="ProductList-Body"/>
      </w:pPr>
    </w:p>
    <w:p w14:paraId="42D34E46" w14:textId="77777777" w:rsidR="00FA43EF" w:rsidRDefault="00675F0D">
      <w:pPr>
        <w:pStyle w:val="ProductList-Offering1SubSection"/>
      </w:pPr>
      <w:bookmarkStart w:id="233" w:name="_Sec763"/>
      <w:r>
        <w:t>2. Ürün Şartları</w:t>
      </w:r>
      <w:bookmarkEnd w:id="233"/>
    </w:p>
    <w:tbl>
      <w:tblPr>
        <w:tblStyle w:val="PURTable"/>
        <w:tblW w:w="0" w:type="dxa"/>
        <w:tblLook w:val="04A0" w:firstRow="1" w:lastRow="0" w:firstColumn="1" w:lastColumn="0" w:noHBand="0" w:noVBand="1"/>
      </w:tblPr>
      <w:tblGrid>
        <w:gridCol w:w="3587"/>
        <w:gridCol w:w="3577"/>
        <w:gridCol w:w="3626"/>
      </w:tblGrid>
      <w:tr w:rsidR="00FA43EF" w14:paraId="30F60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EADDE"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1100B5"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B54D82C"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3D7A1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41FB"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2122" w14:textId="77777777" w:rsidR="00FA43EF" w:rsidRDefault="00675F0D">
            <w:pPr>
              <w:pStyle w:val="ProductList-TableBody"/>
            </w:pPr>
            <w:r>
              <w:rPr>
                <w:color w:val="404040"/>
              </w:rPr>
              <w:t xml:space="preserve">Önkoşul: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0539" w14:textId="77777777" w:rsidR="00FA43EF" w:rsidRDefault="00675F0D">
            <w:pPr>
              <w:pStyle w:val="ProductList-TableBody"/>
            </w:pPr>
            <w:r>
              <w:rPr>
                <w:color w:val="404040"/>
              </w:rPr>
              <w:t>Promosyonlar: Geçerli Değil</w:t>
            </w:r>
          </w:p>
        </w:tc>
      </w:tr>
      <w:tr w:rsidR="00FA43EF" w14:paraId="5C090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0313" w14:textId="77777777" w:rsidR="00FA43EF" w:rsidRDefault="00675F0D">
            <w:pPr>
              <w:pStyle w:val="ProductList-TableBody"/>
            </w:pPr>
            <w:r>
              <w:rPr>
                <w:color w:val="404040"/>
              </w:rPr>
              <w:t>Nitelikli Kullanıcı Muafiyeti: Tümü</w:t>
            </w:r>
          </w:p>
        </w:tc>
        <w:tc>
          <w:tcPr>
            <w:tcW w:w="4040" w:type="dxa"/>
            <w:tcBorders>
              <w:top w:val="single" w:sz="4" w:space="0" w:color="000000"/>
              <w:left w:val="single" w:sz="4" w:space="0" w:color="000000"/>
              <w:bottom w:val="single" w:sz="4" w:space="0" w:color="000000"/>
              <w:right w:val="single" w:sz="4" w:space="0" w:color="000000"/>
            </w:tcBorders>
          </w:tcPr>
          <w:p w14:paraId="2DE5B510"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05FF363" w14:textId="77777777" w:rsidR="00FA43EF" w:rsidRDefault="00675F0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A43EF" w14:paraId="6084F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2459"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42F9"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1FB9" w14:textId="77777777" w:rsidR="00FA43EF" w:rsidRDefault="00675F0D">
            <w:pPr>
              <w:pStyle w:val="ProductList-TableBody"/>
            </w:pPr>
            <w:r>
              <w:rPr>
                <w:color w:val="404040"/>
              </w:rPr>
              <w:t>Öğrenci Kullanım Avantajı: Geçerli Değil</w:t>
            </w:r>
          </w:p>
        </w:tc>
      </w:tr>
    </w:tbl>
    <w:p w14:paraId="6724ED37" w14:textId="77777777" w:rsidR="00FA43EF" w:rsidRDefault="00FA43EF">
      <w:pPr>
        <w:pStyle w:val="ProductList-Body"/>
      </w:pPr>
    </w:p>
    <w:p w14:paraId="0EAD34B8" w14:textId="77777777" w:rsidR="00FA43EF" w:rsidRDefault="00675F0D">
      <w:pPr>
        <w:pStyle w:val="ProductList-ClauseHeading"/>
      </w:pPr>
      <w:r>
        <w:t>2.1 İlk Miktar</w:t>
      </w:r>
    </w:p>
    <w:p w14:paraId="25CC333D" w14:textId="77777777" w:rsidR="00FA43EF" w:rsidRDefault="00675F0D">
      <w:pPr>
        <w:pStyle w:val="ProductList-Body"/>
      </w:pPr>
      <w:r>
        <w:t>Microsoft Azure Hizmetleri Planı olarak her Microsoft Azure Site Kurtarma siparişi, İlk Miktarın satın alınmasını içerir. İlk Miktarı aşan Müşteri kullanımı, Tüketim Ücretleri üzerinden faturalanacaktır. Parasal Taahhüt, İlk Miktarı aşan kullanımın ödenmesi için kullanılabilir.</w:t>
      </w:r>
    </w:p>
    <w:p w14:paraId="25D66E13"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56496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98A3F"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590DF68D" w14:textId="77777777" w:rsidR="00FA43EF" w:rsidRDefault="00FA43EF">
      <w:pPr>
        <w:pStyle w:val="ProductList-Body"/>
      </w:pPr>
    </w:p>
    <w:p w14:paraId="07B874CA" w14:textId="77777777" w:rsidR="00FA43EF" w:rsidRDefault="00675F0D">
      <w:pPr>
        <w:pStyle w:val="ProductList-Offering2HeadingNoBorder"/>
      </w:pPr>
      <w:bookmarkStart w:id="234" w:name="_Sec657"/>
      <w:r>
        <w:t>Enterprise Mobility Suite (Plan)</w:t>
      </w:r>
      <w:bookmarkEnd w:id="234"/>
      <w:r>
        <w:fldChar w:fldCharType="begin"/>
      </w:r>
      <w:r>
        <w:instrText xml:space="preserve"> TC "</w:instrText>
      </w:r>
      <w:bookmarkStart w:id="235" w:name="_Toc431309406"/>
      <w:r>
        <w:instrText>Enterprise Mobility Suite (Plan)</w:instrText>
      </w:r>
      <w:bookmarkEnd w:id="235"/>
      <w:r>
        <w:instrText>" \l 3</w:instrText>
      </w:r>
      <w:r>
        <w:fldChar w:fldCharType="end"/>
      </w:r>
    </w:p>
    <w:p w14:paraId="4A651CA2" w14:textId="77777777" w:rsidR="00FA43EF" w:rsidRDefault="00675F0D">
      <w:pPr>
        <w:pStyle w:val="ProductList-Offering1SubSection"/>
      </w:pPr>
      <w:bookmarkStart w:id="236" w:name="_Sec709"/>
      <w:r>
        <w:t>1. Program Kullanılabilirliği</w:t>
      </w:r>
      <w:bookmarkEnd w:id="236"/>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FA43EF" w14:paraId="469E8A2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0855FC"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ED763EF"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1BB4A"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ADC47"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153D5"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9C328"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0B8E2"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1B0C2"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6E9A7"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6684472" w14:textId="77777777">
        <w:tc>
          <w:tcPr>
            <w:tcW w:w="5020" w:type="dxa"/>
            <w:tcBorders>
              <w:top w:val="single" w:sz="6" w:space="0" w:color="FFFFFF"/>
              <w:left w:val="none" w:sz="4" w:space="0" w:color="6E6E6E"/>
              <w:bottom w:val="dashed" w:sz="4" w:space="0" w:color="BFBFBF"/>
              <w:right w:val="none" w:sz="4" w:space="0" w:color="6E6E6E"/>
            </w:tcBorders>
          </w:tcPr>
          <w:p w14:paraId="4B26D5E1" w14:textId="77777777" w:rsidR="00FA43EF" w:rsidRDefault="00675F0D" w:rsidP="00016AD8">
            <w:pPr>
              <w:pStyle w:val="ProductList-TableBody"/>
            </w:pPr>
            <w:r>
              <w:t>Enterprise Mobility Suite</w:t>
            </w:r>
            <w:r>
              <w:fldChar w:fldCharType="begin"/>
            </w:r>
            <w:r>
              <w:instrText xml:space="preserve"> XE "Enterprise Mobility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2BE7FF2B"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D3B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AC4B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3AA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B1B6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68A3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062D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11F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23D6A573" w14:textId="77777777">
        <w:tc>
          <w:tcPr>
            <w:tcW w:w="5020" w:type="dxa"/>
            <w:tcBorders>
              <w:top w:val="dashed" w:sz="4" w:space="0" w:color="BFBFBF"/>
              <w:left w:val="none" w:sz="4" w:space="0" w:color="6E6E6E"/>
              <w:bottom w:val="dashed" w:sz="4" w:space="0" w:color="BFBFBF"/>
              <w:right w:val="none" w:sz="4" w:space="0" w:color="6E6E6E"/>
            </w:tcBorders>
          </w:tcPr>
          <w:p w14:paraId="291696F7" w14:textId="77777777" w:rsidR="00FA43EF" w:rsidRDefault="00675F0D">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2AA5B7E"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E1D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8D29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C54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F78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B04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D95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C117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586698A2" w14:textId="77777777">
        <w:tc>
          <w:tcPr>
            <w:tcW w:w="5020" w:type="dxa"/>
            <w:tcBorders>
              <w:top w:val="dashed" w:sz="4" w:space="0" w:color="BFBFBF"/>
              <w:left w:val="none" w:sz="4" w:space="0" w:color="6E6E6E"/>
              <w:bottom w:val="none" w:sz="4" w:space="0" w:color="BFBFBF"/>
              <w:right w:val="none" w:sz="4" w:space="0" w:color="6E6E6E"/>
            </w:tcBorders>
          </w:tcPr>
          <w:p w14:paraId="7C95EE7C" w14:textId="77777777" w:rsidR="00FA43EF" w:rsidRDefault="00675F0D">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1EEB16B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3342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3EB66"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62D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FF56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5BF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1F93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12C3" w14:textId="77777777" w:rsidR="00FA43EF" w:rsidRPr="00016AD8" w:rsidRDefault="00FA43EF">
            <w:pPr>
              <w:pStyle w:val="ProductList-TableBody"/>
              <w:jc w:val="center"/>
              <w:rPr>
                <w:color w:val="000000" w:themeColor="text1"/>
              </w:rPr>
            </w:pPr>
          </w:p>
        </w:tc>
      </w:tr>
    </w:tbl>
    <w:p w14:paraId="72FA57DD" w14:textId="77777777" w:rsidR="00FA43EF" w:rsidRDefault="00FA43EF">
      <w:pPr>
        <w:pStyle w:val="ProductList-Body"/>
      </w:pPr>
    </w:p>
    <w:p w14:paraId="0909B166" w14:textId="77777777" w:rsidR="00FA43EF" w:rsidRDefault="00675F0D">
      <w:pPr>
        <w:pStyle w:val="ProductList-Offering1SubSection"/>
      </w:pPr>
      <w:bookmarkStart w:id="237" w:name="_Sec764"/>
      <w:r>
        <w:t>2. Ürün Şartları</w:t>
      </w:r>
      <w:bookmarkEnd w:id="237"/>
    </w:p>
    <w:tbl>
      <w:tblPr>
        <w:tblStyle w:val="PURTable"/>
        <w:tblW w:w="0" w:type="dxa"/>
        <w:tblLook w:val="04A0" w:firstRow="1" w:lastRow="0" w:firstColumn="1" w:lastColumn="0" w:noHBand="0" w:noVBand="1"/>
      </w:tblPr>
      <w:tblGrid>
        <w:gridCol w:w="3587"/>
        <w:gridCol w:w="3577"/>
        <w:gridCol w:w="3626"/>
      </w:tblGrid>
      <w:tr w:rsidR="00FA43EF" w14:paraId="48777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75020"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F9ACB2"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4631708"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7B9E7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F713"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5192"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1453" w14:textId="77777777" w:rsidR="00FA43EF" w:rsidRDefault="00675F0D">
            <w:pPr>
              <w:pStyle w:val="ProductList-TableBody"/>
            </w:pPr>
            <w:r>
              <w:rPr>
                <w:color w:val="404040"/>
              </w:rPr>
              <w:t>Promosyonlar: Geçerli Değil</w:t>
            </w:r>
          </w:p>
        </w:tc>
      </w:tr>
      <w:tr w:rsidR="00FA43EF" w14:paraId="2ADBE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0413"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F310612"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D114" w14:textId="77777777" w:rsidR="00FA43EF" w:rsidRDefault="00675F0D">
            <w:pPr>
              <w:pStyle w:val="ProductList-TableBody"/>
            </w:pPr>
            <w:r>
              <w:rPr>
                <w:color w:val="404040"/>
              </w:rPr>
              <w:t>Uygun Azaltma (SCE): Geçerli Değil</w:t>
            </w:r>
          </w:p>
        </w:tc>
      </w:tr>
      <w:tr w:rsidR="00FA43EF" w14:paraId="53C53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D4FB"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14:paraId="5ADF74CD"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990D196" w14:textId="77777777" w:rsidR="00FA43EF" w:rsidRDefault="00675F0D">
            <w:pPr>
              <w:pStyle w:val="ProductList-TableBody"/>
            </w:pPr>
            <w:r>
              <w:t>Öğrenci Kullanım Avantajı: Evet</w:t>
            </w:r>
          </w:p>
        </w:tc>
      </w:tr>
    </w:tbl>
    <w:p w14:paraId="50DB51E3" w14:textId="77777777" w:rsidR="00FA43EF" w:rsidRDefault="00FA43EF">
      <w:pPr>
        <w:pStyle w:val="ProductList-Body"/>
      </w:pPr>
    </w:p>
    <w:p w14:paraId="08E154F9" w14:textId="77777777" w:rsidR="00FA43EF" w:rsidRDefault="00675F0D">
      <w:pPr>
        <w:pStyle w:val="ProductList-ClauseHeading"/>
      </w:pPr>
      <w:r>
        <w:t>2.1 Eklenti Kullanıcı SL'si Satın Alma Uygunluğu</w:t>
      </w:r>
    </w:p>
    <w:p w14:paraId="47859053" w14:textId="77777777" w:rsidR="00FA43EF" w:rsidRDefault="00675F0D">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Hüküm ve Koşullarını imzalamalıdır.</w:t>
      </w:r>
    </w:p>
    <w:p w14:paraId="69FE9F02" w14:textId="77777777" w:rsidR="00FA43EF" w:rsidRDefault="00FA43EF">
      <w:pPr>
        <w:pStyle w:val="ProductList-Body"/>
      </w:pPr>
    </w:p>
    <w:p w14:paraId="68270E47" w14:textId="77777777" w:rsidR="00FA43EF" w:rsidRDefault="00675F0D">
      <w:pPr>
        <w:pStyle w:val="ProductList-ClauseHeading"/>
      </w:pPr>
      <w:r>
        <w:t>2.2 Eklenti Kullanıcı SL'si Nitelikli Lisansları</w:t>
      </w:r>
    </w:p>
    <w:tbl>
      <w:tblPr>
        <w:tblStyle w:val="PURTable"/>
        <w:tblW w:w="0" w:type="dxa"/>
        <w:tblLook w:val="04A0" w:firstRow="1" w:lastRow="0" w:firstColumn="1" w:lastColumn="0" w:noHBand="0" w:noVBand="1"/>
      </w:tblPr>
      <w:tblGrid>
        <w:gridCol w:w="5394"/>
        <w:gridCol w:w="5396"/>
      </w:tblGrid>
      <w:tr w:rsidR="00FA43EF" w14:paraId="63FD96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5BB1FA" w14:textId="77777777" w:rsidR="00FA43EF" w:rsidRDefault="00675F0D">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C7AB27" w14:textId="77777777" w:rsidR="00FA43EF" w:rsidRDefault="00675F0D">
            <w:pPr>
              <w:pStyle w:val="ProductList-TableBody"/>
            </w:pPr>
            <w:r>
              <w:rPr>
                <w:color w:val="FFFFFF"/>
              </w:rPr>
              <w:t>Eklenti Kullanıcı SL’si</w:t>
            </w:r>
          </w:p>
        </w:tc>
      </w:tr>
      <w:tr w:rsidR="00FA43EF" w14:paraId="72E4EB62" w14:textId="77777777">
        <w:tc>
          <w:tcPr>
            <w:tcW w:w="6120" w:type="dxa"/>
            <w:tcBorders>
              <w:top w:val="single" w:sz="4" w:space="0" w:color="000000"/>
              <w:left w:val="single" w:sz="4" w:space="0" w:color="000000"/>
              <w:bottom w:val="single" w:sz="4" w:space="0" w:color="000000"/>
              <w:right w:val="single" w:sz="4" w:space="0" w:color="000000"/>
            </w:tcBorders>
          </w:tcPr>
          <w:p w14:paraId="128E8FE4" w14:textId="77777777" w:rsidR="00FA43EF" w:rsidRDefault="00675F0D">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14:paraId="0232D368" w14:textId="77777777" w:rsidR="00FA43EF" w:rsidRDefault="00FA43EF">
            <w:pPr>
              <w:pStyle w:val="ProductList-TableBody"/>
            </w:pPr>
          </w:p>
        </w:tc>
      </w:tr>
      <w:tr w:rsidR="00FA43EF" w14:paraId="3BD19802" w14:textId="77777777">
        <w:tc>
          <w:tcPr>
            <w:tcW w:w="6120" w:type="dxa"/>
            <w:tcBorders>
              <w:top w:val="single" w:sz="4" w:space="0" w:color="000000"/>
              <w:left w:val="single" w:sz="4" w:space="0" w:color="000000"/>
              <w:bottom w:val="single" w:sz="4" w:space="0" w:color="000000"/>
              <w:right w:val="single" w:sz="4" w:space="0" w:color="000000"/>
            </w:tcBorders>
          </w:tcPr>
          <w:p w14:paraId="53270E0E" w14:textId="77777777" w:rsidR="00FA43EF" w:rsidRDefault="00675F0D">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14:paraId="1C531ECE" w14:textId="77777777" w:rsidR="00FA43EF" w:rsidRDefault="00FA43EF">
            <w:pPr>
              <w:pStyle w:val="ProductList-TableBody"/>
            </w:pPr>
          </w:p>
        </w:tc>
      </w:tr>
      <w:tr w:rsidR="00FA43EF" w14:paraId="044B9AF0" w14:textId="77777777">
        <w:tc>
          <w:tcPr>
            <w:tcW w:w="6120" w:type="dxa"/>
            <w:tcBorders>
              <w:top w:val="single" w:sz="4" w:space="0" w:color="000000"/>
              <w:left w:val="single" w:sz="4" w:space="0" w:color="000000"/>
              <w:bottom w:val="single" w:sz="4" w:space="0" w:color="000000"/>
              <w:right w:val="single" w:sz="4" w:space="0" w:color="000000"/>
            </w:tcBorders>
          </w:tcPr>
          <w:p w14:paraId="72C15007" w14:textId="77777777" w:rsidR="00FA43EF" w:rsidRDefault="00675F0D">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D280B6F" w14:textId="77777777" w:rsidR="00FA43EF" w:rsidRDefault="00FA43EF">
            <w:pPr>
              <w:pStyle w:val="ProductList-TableBody"/>
            </w:pPr>
          </w:p>
        </w:tc>
      </w:tr>
      <w:tr w:rsidR="00FA43EF" w14:paraId="4428B349" w14:textId="77777777">
        <w:tc>
          <w:tcPr>
            <w:tcW w:w="6120" w:type="dxa"/>
            <w:tcBorders>
              <w:top w:val="single" w:sz="4" w:space="0" w:color="000000"/>
              <w:left w:val="single" w:sz="4" w:space="0" w:color="000000"/>
              <w:bottom w:val="single" w:sz="4" w:space="0" w:color="000000"/>
              <w:right w:val="single" w:sz="4" w:space="0" w:color="000000"/>
            </w:tcBorders>
          </w:tcPr>
          <w:p w14:paraId="6383952B" w14:textId="77777777" w:rsidR="00FA43EF" w:rsidRDefault="00675F0D">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9FE845D" w14:textId="77777777" w:rsidR="00FA43EF" w:rsidRDefault="00675F0D">
            <w:pPr>
              <w:pStyle w:val="ProductList-TableBody"/>
            </w:pPr>
            <w:r>
              <w:t>Enterprise Mobility Suite</w:t>
            </w:r>
          </w:p>
        </w:tc>
      </w:tr>
      <w:tr w:rsidR="00FA43EF" w14:paraId="02DAB3BF" w14:textId="77777777">
        <w:tc>
          <w:tcPr>
            <w:tcW w:w="6120" w:type="dxa"/>
            <w:tcBorders>
              <w:top w:val="single" w:sz="4" w:space="0" w:color="000000"/>
              <w:left w:val="single" w:sz="4" w:space="0" w:color="000000"/>
              <w:bottom w:val="single" w:sz="4" w:space="0" w:color="000000"/>
              <w:right w:val="single" w:sz="4" w:space="0" w:color="000000"/>
            </w:tcBorders>
          </w:tcPr>
          <w:p w14:paraId="6872C6A4" w14:textId="77777777" w:rsidR="00FA43EF" w:rsidRDefault="00675F0D">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63B7A97" w14:textId="77777777" w:rsidR="00FA43EF" w:rsidRDefault="00FA43EF">
            <w:pPr>
              <w:pStyle w:val="ProductList-TableBody"/>
            </w:pPr>
          </w:p>
        </w:tc>
      </w:tr>
      <w:tr w:rsidR="00FA43EF" w14:paraId="18D00E90" w14:textId="77777777">
        <w:tc>
          <w:tcPr>
            <w:tcW w:w="6120" w:type="dxa"/>
            <w:tcBorders>
              <w:top w:val="single" w:sz="4" w:space="0" w:color="000000"/>
              <w:left w:val="single" w:sz="4" w:space="0" w:color="000000"/>
              <w:bottom w:val="single" w:sz="4" w:space="0" w:color="000000"/>
              <w:right w:val="single" w:sz="4" w:space="0" w:color="000000"/>
            </w:tcBorders>
          </w:tcPr>
          <w:p w14:paraId="1B2E6567" w14:textId="77777777" w:rsidR="00FA43EF" w:rsidRDefault="00675F0D">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DF4F10B" w14:textId="77777777" w:rsidR="00FA43EF" w:rsidRDefault="00FA43EF">
            <w:pPr>
              <w:pStyle w:val="ProductList-TableBody"/>
            </w:pPr>
          </w:p>
        </w:tc>
      </w:tr>
    </w:tbl>
    <w:p w14:paraId="00CB5C72" w14:textId="77777777" w:rsidR="00FA43EF" w:rsidRDefault="00FA43EF">
      <w:pPr>
        <w:pStyle w:val="ProductList-Body"/>
      </w:pPr>
    </w:p>
    <w:p w14:paraId="14A62263" w14:textId="77777777" w:rsidR="00FA43EF" w:rsidRDefault="00675F0D">
      <w:pPr>
        <w:pStyle w:val="ProductList-ClauseHeading"/>
      </w:pPr>
      <w:r>
        <w:t>2.3 Eklenti Kullanıcı SL'si Satın Alma Kısıtlamaları</w:t>
      </w:r>
    </w:p>
    <w:p w14:paraId="4481E072" w14:textId="77777777" w:rsidR="00FA43EF" w:rsidRDefault="00675F0D">
      <w:pPr>
        <w:pStyle w:val="ProductList-Body"/>
      </w:pPr>
      <w:r>
        <w:t>Yalnızca tek bir Eklenti Kullanıcı SL'si, her Nitelikli Lisans (veya Nitelikli Lisanslar kümesi) için satın alınabilir.</w:t>
      </w:r>
    </w:p>
    <w:p w14:paraId="458C4866" w14:textId="77777777" w:rsidR="00FA43EF" w:rsidRDefault="00FA43EF">
      <w:pPr>
        <w:pStyle w:val="ProductList-Body"/>
      </w:pPr>
    </w:p>
    <w:p w14:paraId="31C23E15" w14:textId="77777777" w:rsidR="00FA43EF" w:rsidRDefault="00675F0D">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14:paraId="03D47AFB" w14:textId="77777777" w:rsidR="00FA43EF" w:rsidRDefault="00FA43EF">
      <w:pPr>
        <w:pStyle w:val="ProductList-Body"/>
      </w:pPr>
    </w:p>
    <w:p w14:paraId="097EB060" w14:textId="77777777" w:rsidR="00FA43EF" w:rsidRDefault="00675F0D">
      <w:pPr>
        <w:pStyle w:val="ProductList-Body"/>
      </w:pPr>
      <w:r>
        <w:t>Kampüs ve Okul Anlaşması müşterileri, Nitelikli Lisanslar için kapsamları bulunduğu sürece Uygun Kişisel Bilgisayar sayılarıyla aynı adede kadar Kullanıcı için Enterprise Mobility Suite USL'lerine ilişkin ilgili Kullanıcı Üyelik Lisansı satın alabilirler.</w:t>
      </w:r>
    </w:p>
    <w:p w14:paraId="5C410766" w14:textId="77777777" w:rsidR="00FA43EF" w:rsidRDefault="00FA43EF">
      <w:pPr>
        <w:pStyle w:val="ProductList-Body"/>
      </w:pPr>
    </w:p>
    <w:p w14:paraId="45C5BA8E" w14:textId="77777777" w:rsidR="00FA43EF" w:rsidRDefault="00675F0D">
      <w:pPr>
        <w:pStyle w:val="ProductList-ClauseHeading"/>
      </w:pPr>
      <w:r>
        <w:t>2.4 Enterprise Mobility Suite YG USL'sinden Geçişler için satın alma uygunluğu</w:t>
      </w:r>
    </w:p>
    <w:p w14:paraId="4D92C602" w14:textId="77777777" w:rsidR="00FA43EF" w:rsidRDefault="00675F0D">
      <w:pPr>
        <w:pStyle w:val="ProductList-Body"/>
      </w:pPr>
      <w:r>
        <w:t xml:space="preserve">YG Kullanıcı SL'lerinden Geçişler, aşağıdaki tabloda Ürünler için etkin YG'ye sahip, tamamen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(“Nitelikli Lisanslar”) geçişi için satın alınabilir. Üyelik Lisansı YG Kullanıcı SL'sinden Geçiş satın alınmadan en az üç yıl önce satın alınmışsa, Ürünlerin Üyelik Lisanslarının geçişi ilgili YG Kullanıcı SL'sinden Geçişle yapılabilir. YG Kullanıcı SL'lerinden Geçiş için tabloda belirtilen şekilde CAL Paketi Köprüleri gerekir.</w:t>
      </w:r>
    </w:p>
    <w:tbl>
      <w:tblPr>
        <w:tblStyle w:val="PURTable"/>
        <w:tblW w:w="0" w:type="dxa"/>
        <w:tblLook w:val="04A0" w:firstRow="1" w:lastRow="0" w:firstColumn="1" w:lastColumn="0" w:noHBand="0" w:noVBand="1"/>
      </w:tblPr>
      <w:tblGrid>
        <w:gridCol w:w="3592"/>
        <w:gridCol w:w="3599"/>
        <w:gridCol w:w="3599"/>
      </w:tblGrid>
      <w:tr w:rsidR="00FA43EF" w14:paraId="433A4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C30E33" w14:textId="77777777" w:rsidR="00FA43EF" w:rsidRDefault="00675F0D">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047B57" w14:textId="77777777" w:rsidR="00FA43EF" w:rsidRDefault="00675F0D">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FC9704" w14:textId="77777777" w:rsidR="00FA43EF" w:rsidRDefault="00675F0D">
            <w:pPr>
              <w:pStyle w:val="ProductList-TableBody"/>
            </w:pPr>
            <w:r>
              <w:rPr>
                <w:color w:val="FFFFFF"/>
              </w:rPr>
              <w:t>Gerekli CAL Paketi Köprüsü</w:t>
            </w:r>
          </w:p>
        </w:tc>
      </w:tr>
      <w:tr w:rsidR="00FA43EF" w14:paraId="2C9531D7" w14:textId="77777777">
        <w:tc>
          <w:tcPr>
            <w:tcW w:w="4040" w:type="dxa"/>
            <w:tcBorders>
              <w:top w:val="single" w:sz="4" w:space="0" w:color="000000"/>
              <w:left w:val="single" w:sz="4" w:space="0" w:color="000000"/>
              <w:bottom w:val="single" w:sz="4" w:space="0" w:color="000000"/>
              <w:right w:val="single" w:sz="4" w:space="0" w:color="000000"/>
            </w:tcBorders>
          </w:tcPr>
          <w:p w14:paraId="2E16EDB7" w14:textId="77777777" w:rsidR="00FA43EF" w:rsidRDefault="00675F0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40AA4432" w14:textId="77777777" w:rsidR="00FA43EF" w:rsidRDefault="00675F0D">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F070D46" w14:textId="77777777" w:rsidR="00FA43EF" w:rsidRDefault="00675F0D">
            <w:pPr>
              <w:pStyle w:val="ProductList-TableBody"/>
            </w:pPr>
            <w:r>
              <w:t>Enterprise Mobility Suite için Core CAL Köprüsü</w:t>
            </w:r>
            <w:r>
              <w:rPr>
                <w:vertAlign w:val="superscript"/>
              </w:rPr>
              <w:t>2,3</w:t>
            </w:r>
          </w:p>
        </w:tc>
      </w:tr>
      <w:tr w:rsidR="00FA43EF" w14:paraId="3C2E1F36" w14:textId="77777777">
        <w:tc>
          <w:tcPr>
            <w:tcW w:w="4040" w:type="dxa"/>
            <w:tcBorders>
              <w:top w:val="single" w:sz="4" w:space="0" w:color="000000"/>
              <w:left w:val="single" w:sz="4" w:space="0" w:color="000000"/>
              <w:bottom w:val="single" w:sz="4" w:space="0" w:color="000000"/>
              <w:right w:val="single" w:sz="4" w:space="0" w:color="000000"/>
            </w:tcBorders>
          </w:tcPr>
          <w:p w14:paraId="72A5BECC" w14:textId="77777777" w:rsidR="00FA43EF" w:rsidRDefault="00675F0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B959311" w14:textId="77777777" w:rsidR="00FA43EF" w:rsidRDefault="00675F0D">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437CFDD" w14:textId="77777777" w:rsidR="00FA43EF" w:rsidRDefault="00675F0D">
            <w:pPr>
              <w:pStyle w:val="ProductList-TableBody"/>
            </w:pPr>
            <w:r>
              <w:t>Enterprise Mobility Suite için Kurumsal CAL Köprüsü</w:t>
            </w:r>
            <w:r>
              <w:rPr>
                <w:vertAlign w:val="superscript"/>
              </w:rPr>
              <w:t>2,4</w:t>
            </w:r>
          </w:p>
        </w:tc>
      </w:tr>
    </w:tbl>
    <w:p w14:paraId="507030DC" w14:textId="77777777" w:rsidR="00FA43EF" w:rsidRDefault="00675F0D">
      <w:pPr>
        <w:pStyle w:val="ProductList-Body"/>
      </w:pPr>
      <w:r>
        <w:rPr>
          <w:vertAlign w:val="superscript"/>
        </w:rPr>
        <w:t>1</w:t>
      </w:r>
      <w:r>
        <w:t>Yalnızca kayıt anlaşması yıl dönümünde veya yeni bir kayıt anlaşması süresinin başında kullanılabilir.</w:t>
      </w:r>
    </w:p>
    <w:p w14:paraId="7B0F4461" w14:textId="77777777" w:rsidR="00FA43EF" w:rsidRDefault="00675F0D">
      <w:pPr>
        <w:pStyle w:val="ProductList-Body"/>
      </w:pPr>
      <w:r>
        <w:rPr>
          <w:vertAlign w:val="superscript"/>
        </w:rPr>
        <w:t>2</w:t>
      </w:r>
      <w:r>
        <w:t>Yalnızca kayıt anlaşması yıl dönümünde Satın Alma için gereklidir.</w:t>
      </w:r>
    </w:p>
    <w:p w14:paraId="13BF42FD" w14:textId="77777777" w:rsidR="00FA43EF" w:rsidRDefault="00675F0D">
      <w:pPr>
        <w:pStyle w:val="ProductList-Body"/>
      </w:pPr>
      <w:r>
        <w:rPr>
          <w:vertAlign w:val="superscript"/>
        </w:rPr>
        <w:t>3</w:t>
      </w:r>
      <w:r>
        <w:t xml:space="preserve">Office 365 lisanslı kullanıcılar için satın alma gerekli değildir (Kurumsal ve Kamu Kuruluşu E1, E3, E4) </w:t>
      </w:r>
    </w:p>
    <w:p w14:paraId="2B79A03B" w14:textId="77777777" w:rsidR="00FA43EF" w:rsidRDefault="00675F0D">
      <w:pPr>
        <w:pStyle w:val="ProductList-Body"/>
      </w:pPr>
      <w:r>
        <w:rPr>
          <w:vertAlign w:val="superscript"/>
        </w:rPr>
        <w:t>4</w:t>
      </w:r>
      <w:r>
        <w:t>Office 365 lisanslı kullanıcılar için satın alma gerekli değildir (Kurumsal ve Kamu Kuruluşu E3, E4)</w:t>
      </w:r>
    </w:p>
    <w:p w14:paraId="7404B360" w14:textId="77777777" w:rsidR="00FA43EF" w:rsidRDefault="00FA43EF">
      <w:pPr>
        <w:pStyle w:val="ProductList-Body"/>
      </w:pPr>
    </w:p>
    <w:p w14:paraId="73624FB3" w14:textId="77777777" w:rsidR="00FA43EF" w:rsidRDefault="00675F0D">
      <w:pPr>
        <w:pStyle w:val="ProductList-ClauseHeading"/>
      </w:pPr>
      <w:r>
        <w:t>2.5 YG Kullanıcı SL'lerinden Geçişe geçilmesi</w:t>
      </w:r>
    </w:p>
    <w:p w14:paraId="1D98808A" w14:textId="77777777" w:rsidR="00FA43EF" w:rsidRDefault="00675F0D">
      <w:pPr>
        <w:pStyle w:val="ProductList-Body"/>
      </w:pPr>
      <w:r>
        <w:t>YG Kullanıcı SL'lerinden Geçişe geçerken, geçişin yapıldığı her bir Nitelikli Cihaz lisansı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14:paraId="7E87E101" w14:textId="77777777" w:rsidR="00FA43EF" w:rsidRDefault="00FA43EF">
      <w:pPr>
        <w:pStyle w:val="ProductList-Body"/>
      </w:pPr>
    </w:p>
    <w:p w14:paraId="3DCFF061" w14:textId="77777777" w:rsidR="00FA43EF" w:rsidRDefault="00675F0D">
      <w:pPr>
        <w:pStyle w:val="ProductList-ClauseHeading"/>
      </w:pPr>
      <w:r>
        <w:t>2.6 Enterprise Mobility Suite YG Kullanıcı SL'sinden Geçişler için YG Avantajları</w:t>
      </w:r>
    </w:p>
    <w:p w14:paraId="6D458D61" w14:textId="77777777" w:rsidR="00FA43EF" w:rsidRDefault="00675F0D">
      <w:pPr>
        <w:pStyle w:val="ProductList-Body"/>
      </w:pPr>
      <w:r>
        <w:t>Enterprise Mobility Suite YG Kullanıcı SL'lerinden Geçiş ile Müşteri, geçiş yapılan Nitelikli Lisanslar temelinde YG Avantajlarına hak kazanır.</w:t>
      </w:r>
    </w:p>
    <w:p w14:paraId="204DC1C5"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024AA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F5C09"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059B51C4" w14:textId="77777777" w:rsidR="00FA43EF" w:rsidRDefault="00FA43EF">
      <w:pPr>
        <w:pStyle w:val="ProductList-Body"/>
      </w:pPr>
    </w:p>
    <w:p w14:paraId="329C920A" w14:textId="77777777" w:rsidR="00FA43EF" w:rsidRDefault="00675F0D">
      <w:pPr>
        <w:pStyle w:val="ProductList-Offering2HeadingNoBorder"/>
      </w:pPr>
      <w:bookmarkStart w:id="238" w:name="_Sec658"/>
      <w:r>
        <w:t>Azure Active Directory (Plan)</w:t>
      </w:r>
      <w:bookmarkEnd w:id="238"/>
      <w:r>
        <w:fldChar w:fldCharType="begin"/>
      </w:r>
      <w:r>
        <w:instrText xml:space="preserve"> TC "</w:instrText>
      </w:r>
      <w:bookmarkStart w:id="239" w:name="_Toc431309407"/>
      <w:r>
        <w:instrText>Azure Active Directory (Plan)</w:instrText>
      </w:r>
      <w:bookmarkEnd w:id="239"/>
      <w:r>
        <w:instrText>" \l 3</w:instrText>
      </w:r>
      <w:r>
        <w:fldChar w:fldCharType="end"/>
      </w:r>
    </w:p>
    <w:p w14:paraId="3B9B5F31" w14:textId="77777777" w:rsidR="00FA43EF" w:rsidRDefault="00675F0D">
      <w:pPr>
        <w:pStyle w:val="ProductList-Offering1SubSection"/>
      </w:pPr>
      <w:bookmarkStart w:id="240" w:name="_Sec710"/>
      <w:r>
        <w:t>1. Program Kullanılabilirliği</w:t>
      </w:r>
      <w:bookmarkEnd w:id="240"/>
    </w:p>
    <w:tbl>
      <w:tblPr>
        <w:tblStyle w:val="PURTable"/>
        <w:tblW w:w="0" w:type="dxa"/>
        <w:tblLook w:val="04A0" w:firstRow="1" w:lastRow="0" w:firstColumn="1" w:lastColumn="0" w:noHBand="0" w:noVBand="1"/>
      </w:tblPr>
      <w:tblGrid>
        <w:gridCol w:w="4383"/>
        <w:gridCol w:w="797"/>
        <w:gridCol w:w="775"/>
        <w:gridCol w:w="791"/>
        <w:gridCol w:w="806"/>
        <w:gridCol w:w="826"/>
        <w:gridCol w:w="819"/>
        <w:gridCol w:w="796"/>
        <w:gridCol w:w="791"/>
      </w:tblGrid>
      <w:tr w:rsidR="00FA43EF" w14:paraId="669ABC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9FB606"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416F6D2"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7ACAF"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8799D"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E2CD0"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A0AEB"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1ADAA"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039DB"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8845D"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74B4A541" w14:textId="77777777">
        <w:tc>
          <w:tcPr>
            <w:tcW w:w="5020" w:type="dxa"/>
            <w:tcBorders>
              <w:top w:val="single" w:sz="6" w:space="0" w:color="FFFFFF"/>
              <w:left w:val="none" w:sz="4" w:space="0" w:color="6E6E6E"/>
              <w:bottom w:val="dashed" w:sz="4" w:space="0" w:color="BFBFBF"/>
              <w:right w:val="none" w:sz="4" w:space="0" w:color="6E6E6E"/>
            </w:tcBorders>
          </w:tcPr>
          <w:p w14:paraId="5946F659" w14:textId="77777777" w:rsidR="00FA43EF" w:rsidRDefault="00675F0D">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6598D0"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2D4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65E5"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DF41"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8B05"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007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407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6562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36E2AA92" w14:textId="77777777">
        <w:tc>
          <w:tcPr>
            <w:tcW w:w="5020" w:type="dxa"/>
            <w:tcBorders>
              <w:top w:val="dashed" w:sz="4" w:space="0" w:color="BFBFBF"/>
              <w:left w:val="none" w:sz="4" w:space="0" w:color="6E6E6E"/>
              <w:bottom w:val="none" w:sz="4" w:space="0" w:color="BFBFBF"/>
              <w:right w:val="none" w:sz="4" w:space="0" w:color="6E6E6E"/>
            </w:tcBorders>
          </w:tcPr>
          <w:p w14:paraId="5134B5B5" w14:textId="77777777" w:rsidR="00FA43EF" w:rsidRDefault="00675F0D">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E2BCDC6"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209C9"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2A61"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943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FF0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DC2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D975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4D60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bl>
    <w:p w14:paraId="30B68472" w14:textId="77777777" w:rsidR="00FA43EF" w:rsidRDefault="00FA43EF">
      <w:pPr>
        <w:pStyle w:val="ProductList-Body"/>
      </w:pPr>
    </w:p>
    <w:p w14:paraId="6503E859" w14:textId="77777777" w:rsidR="00FA43EF" w:rsidRDefault="00675F0D">
      <w:pPr>
        <w:pStyle w:val="ProductList-Offering1SubSection"/>
      </w:pPr>
      <w:bookmarkStart w:id="241" w:name="_Sec765"/>
      <w:r>
        <w:t>2. Ürün Şartları</w:t>
      </w:r>
      <w:bookmarkEnd w:id="241"/>
    </w:p>
    <w:tbl>
      <w:tblPr>
        <w:tblStyle w:val="PURTable"/>
        <w:tblW w:w="0" w:type="dxa"/>
        <w:tblLook w:val="04A0" w:firstRow="1" w:lastRow="0" w:firstColumn="1" w:lastColumn="0" w:noHBand="0" w:noVBand="1"/>
      </w:tblPr>
      <w:tblGrid>
        <w:gridCol w:w="3587"/>
        <w:gridCol w:w="3577"/>
        <w:gridCol w:w="3626"/>
      </w:tblGrid>
      <w:tr w:rsidR="00FA43EF" w14:paraId="0C493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57D7D"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DC187A"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3A3C1A9"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16847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D9D1"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1419"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CF95" w14:textId="77777777" w:rsidR="00FA43EF" w:rsidRDefault="00675F0D">
            <w:pPr>
              <w:pStyle w:val="ProductList-TableBody"/>
            </w:pPr>
            <w:r>
              <w:rPr>
                <w:color w:val="404040"/>
              </w:rPr>
              <w:t>Promosyonlar: Geçerli Değil</w:t>
            </w:r>
          </w:p>
        </w:tc>
      </w:tr>
      <w:tr w:rsidR="00FA43EF" w14:paraId="28D50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9DA1"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E7A281E"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3F61DFD7" w14:textId="77777777" w:rsidR="00FA43EF" w:rsidRDefault="00675F0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A43EF" w14:paraId="44AEA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9395"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D84DB"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BB93" w14:textId="77777777" w:rsidR="00FA43EF" w:rsidRDefault="00675F0D">
            <w:pPr>
              <w:pStyle w:val="ProductList-TableBody"/>
            </w:pPr>
            <w:r>
              <w:rPr>
                <w:color w:val="404040"/>
              </w:rPr>
              <w:t>Öğrenci Kullanım Avantajı: Geçerli Değil</w:t>
            </w:r>
          </w:p>
        </w:tc>
      </w:tr>
    </w:tbl>
    <w:p w14:paraId="7C3668B7" w14:textId="77777777" w:rsidR="00FA43EF" w:rsidRDefault="00FA43EF">
      <w:pPr>
        <w:pStyle w:val="ProductList-Body"/>
      </w:pPr>
    </w:p>
    <w:p w14:paraId="4E5C3EB9" w14:textId="77777777" w:rsidR="00FA43EF" w:rsidRDefault="00675F0D">
      <w:pPr>
        <w:pStyle w:val="ProductList-ClauseHeading"/>
      </w:pPr>
      <w:r>
        <w:t>2.1 Çoklu Oturum Açma (SSO)</w:t>
      </w:r>
    </w:p>
    <w:p w14:paraId="43DF1DFE" w14:textId="77777777" w:rsidR="00FA43EF" w:rsidRDefault="00675F0D">
      <w:pPr>
        <w:pStyle w:val="ProductList-Body"/>
      </w:pPr>
      <w:r>
        <w:t>Microsoft Azure Active Directory Basic müşterileri, kullanıcı başına en fazla 10 SaaS Uygulamasını / Özel Uygulamayı önceden entegre etmek üzere Çoklu Oturum Açma özelliğini kullanabilirler.</w:t>
      </w:r>
    </w:p>
    <w:p w14:paraId="618E6A7E"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03AAC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86015"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49831BD9" w14:textId="77777777" w:rsidR="00FA43EF" w:rsidRDefault="00FA43EF">
      <w:pPr>
        <w:pStyle w:val="ProductList-Body"/>
      </w:pPr>
    </w:p>
    <w:p w14:paraId="45D034F0" w14:textId="77777777" w:rsidR="00FA43EF" w:rsidRDefault="00675F0D">
      <w:pPr>
        <w:pStyle w:val="ProductList-Offering2HeadingNoBorder"/>
      </w:pPr>
      <w:bookmarkStart w:id="242" w:name="_Sec659"/>
      <w:r>
        <w:t>Azure Rights Management (Plan)</w:t>
      </w:r>
      <w:bookmarkEnd w:id="242"/>
      <w:r>
        <w:fldChar w:fldCharType="begin"/>
      </w:r>
      <w:r>
        <w:instrText xml:space="preserve"> TC "</w:instrText>
      </w:r>
      <w:bookmarkStart w:id="243" w:name="_Toc431309408"/>
      <w:r>
        <w:instrText>Azure Rights Management (Plan)</w:instrText>
      </w:r>
      <w:bookmarkEnd w:id="243"/>
      <w:r>
        <w:instrText>" \l 3</w:instrText>
      </w:r>
      <w:r>
        <w:fldChar w:fldCharType="end"/>
      </w:r>
    </w:p>
    <w:p w14:paraId="5F8BC49C" w14:textId="77777777" w:rsidR="00FA43EF" w:rsidRDefault="00675F0D">
      <w:pPr>
        <w:pStyle w:val="ProductList-Offering1SubSection"/>
      </w:pPr>
      <w:bookmarkStart w:id="244" w:name="_Sec711"/>
      <w:r>
        <w:t>1. Program Kullanılabilirliği</w:t>
      </w:r>
      <w:bookmarkEnd w:id="244"/>
    </w:p>
    <w:tbl>
      <w:tblPr>
        <w:tblStyle w:val="PURTable"/>
        <w:tblW w:w="0" w:type="dxa"/>
        <w:tblLook w:val="04A0" w:firstRow="1" w:lastRow="0" w:firstColumn="1" w:lastColumn="0" w:noHBand="0" w:noVBand="1"/>
      </w:tblPr>
      <w:tblGrid>
        <w:gridCol w:w="4398"/>
        <w:gridCol w:w="795"/>
        <w:gridCol w:w="773"/>
        <w:gridCol w:w="789"/>
        <w:gridCol w:w="804"/>
        <w:gridCol w:w="825"/>
        <w:gridCol w:w="817"/>
        <w:gridCol w:w="794"/>
        <w:gridCol w:w="789"/>
      </w:tblGrid>
      <w:tr w:rsidR="00FA43EF" w14:paraId="00A960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028451"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B9AE3A1"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B66EA"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7E72B"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C0D07"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C860F"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FAFFC"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F3BC6"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5040F"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28FB5BB6" w14:textId="77777777">
        <w:tc>
          <w:tcPr>
            <w:tcW w:w="5020" w:type="dxa"/>
            <w:tcBorders>
              <w:top w:val="single" w:sz="6" w:space="0" w:color="FFFFFF"/>
              <w:left w:val="none" w:sz="4" w:space="0" w:color="6E6E6E"/>
              <w:bottom w:val="dashed" w:sz="4" w:space="0" w:color="BFBFBF"/>
              <w:right w:val="none" w:sz="4" w:space="0" w:color="6E6E6E"/>
            </w:tcBorders>
          </w:tcPr>
          <w:p w14:paraId="7CF86E1D" w14:textId="77777777" w:rsidR="00FA43EF" w:rsidRDefault="00675F0D">
            <w:pPr>
              <w:pStyle w:val="ProductList-TableBody"/>
            </w:pPr>
            <w:r>
              <w:t>Azure Rights Management Premium (Kullanıcı SL'si)</w:t>
            </w:r>
          </w:p>
        </w:tc>
        <w:tc>
          <w:tcPr>
            <w:tcW w:w="860" w:type="dxa"/>
            <w:tcBorders>
              <w:top w:val="single" w:sz="6" w:space="0" w:color="FFFFFF"/>
              <w:left w:val="none" w:sz="4" w:space="0" w:color="6E6E6E"/>
              <w:bottom w:val="dashed" w:sz="4" w:space="0" w:color="BFBFBF"/>
              <w:right w:val="single" w:sz="6" w:space="0" w:color="FFFFFF"/>
            </w:tcBorders>
          </w:tcPr>
          <w:p w14:paraId="61A53EB4"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61A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EF9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7EF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8287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51E3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42A2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C04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3DC4C9BB" w14:textId="77777777">
        <w:tc>
          <w:tcPr>
            <w:tcW w:w="5020" w:type="dxa"/>
            <w:tcBorders>
              <w:top w:val="dashed" w:sz="4" w:space="0" w:color="BFBFBF"/>
              <w:left w:val="none" w:sz="4" w:space="0" w:color="6E6E6E"/>
              <w:bottom w:val="none" w:sz="4" w:space="0" w:color="BFBFBF"/>
              <w:right w:val="none" w:sz="4" w:space="0" w:color="6E6E6E"/>
            </w:tcBorders>
          </w:tcPr>
          <w:p w14:paraId="4DFA13C2" w14:textId="77777777" w:rsidR="00FA43EF" w:rsidRDefault="00675F0D">
            <w:pPr>
              <w:pStyle w:val="ProductList-TableBody"/>
            </w:pPr>
            <w:r>
              <w:t>Azure Rights Management Premium Eklentisi (Kullanıcı SL'si)</w:t>
            </w:r>
          </w:p>
        </w:tc>
        <w:tc>
          <w:tcPr>
            <w:tcW w:w="860" w:type="dxa"/>
            <w:tcBorders>
              <w:top w:val="dashed" w:sz="4" w:space="0" w:color="BFBFBF"/>
              <w:left w:val="none" w:sz="4" w:space="0" w:color="6E6E6E"/>
              <w:bottom w:val="none" w:sz="4" w:space="0" w:color="BFBFBF"/>
              <w:right w:val="single" w:sz="6" w:space="0" w:color="FFFFFF"/>
            </w:tcBorders>
          </w:tcPr>
          <w:p w14:paraId="0DD4CDA0"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125E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D4C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7D4C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A7AC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361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96F6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2BE6" w14:textId="77777777" w:rsidR="00FA43EF" w:rsidRPr="00016AD8" w:rsidRDefault="00FA43EF">
            <w:pPr>
              <w:pStyle w:val="ProductList-TableBody"/>
              <w:jc w:val="center"/>
              <w:rPr>
                <w:color w:val="000000" w:themeColor="text1"/>
              </w:rPr>
            </w:pPr>
          </w:p>
        </w:tc>
      </w:tr>
    </w:tbl>
    <w:p w14:paraId="417BE719" w14:textId="77777777" w:rsidR="00FA43EF" w:rsidRDefault="00675F0D">
      <w:pPr>
        <w:pStyle w:val="ProductList-Offering1SubSection"/>
      </w:pPr>
      <w:bookmarkStart w:id="245" w:name="_Sec766"/>
      <w:r>
        <w:t>2. Ürün Şartları</w:t>
      </w:r>
      <w:bookmarkEnd w:id="245"/>
    </w:p>
    <w:tbl>
      <w:tblPr>
        <w:tblStyle w:val="PURTable"/>
        <w:tblW w:w="0" w:type="dxa"/>
        <w:tblLook w:val="04A0" w:firstRow="1" w:lastRow="0" w:firstColumn="1" w:lastColumn="0" w:noHBand="0" w:noVBand="1"/>
      </w:tblPr>
      <w:tblGrid>
        <w:gridCol w:w="3574"/>
        <w:gridCol w:w="3603"/>
        <w:gridCol w:w="3613"/>
      </w:tblGrid>
      <w:tr w:rsidR="00FA43EF" w14:paraId="3D440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D8498"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B4A53F"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434162F"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Azure Rights Management (Kullanıcı SL'si)</w:t>
            </w:r>
          </w:p>
        </w:tc>
      </w:tr>
      <w:tr w:rsidR="00FA43EF" w14:paraId="1FE1C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88B0"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C0A6"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6BC2" w14:textId="77777777" w:rsidR="00FA43EF" w:rsidRDefault="00675F0D">
            <w:pPr>
              <w:pStyle w:val="ProductList-TableBody"/>
            </w:pPr>
            <w:r>
              <w:rPr>
                <w:color w:val="404040"/>
              </w:rPr>
              <w:t>Promosyonlar: Geçerli Değil</w:t>
            </w:r>
          </w:p>
        </w:tc>
      </w:tr>
      <w:tr w:rsidR="00FA43EF" w14:paraId="00D30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59EB"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5465F64"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tcPr>
          <w:p w14:paraId="27C6630F" w14:textId="77777777" w:rsidR="00FA43EF" w:rsidRDefault="00675F0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A43EF" w14:paraId="3CC53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C813"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14:paraId="36C75619"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D02E" w14:textId="77777777" w:rsidR="00FA43EF" w:rsidRDefault="00675F0D">
            <w:pPr>
              <w:pStyle w:val="ProductList-TableBody"/>
            </w:pPr>
            <w:r>
              <w:rPr>
                <w:color w:val="404040"/>
              </w:rPr>
              <w:t>Öğrenci Kullanım Avantajı: Geçerli Değil</w:t>
            </w:r>
          </w:p>
        </w:tc>
      </w:tr>
    </w:tbl>
    <w:p w14:paraId="752A4E02"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530F0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F9BF5"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01D877BB" w14:textId="77777777" w:rsidR="00FA43EF" w:rsidRDefault="00FA43EF">
      <w:pPr>
        <w:pStyle w:val="ProductList-Body"/>
      </w:pPr>
    </w:p>
    <w:p w14:paraId="6875EB0B" w14:textId="77777777" w:rsidR="00FA43EF" w:rsidRDefault="00675F0D">
      <w:pPr>
        <w:pStyle w:val="ProductList-Offering2HeadingNoBorder"/>
      </w:pPr>
      <w:bookmarkStart w:id="246" w:name="_Sec660"/>
      <w:r>
        <w:t>Azure RemoteApp (Plan)</w:t>
      </w:r>
      <w:bookmarkEnd w:id="246"/>
      <w:r>
        <w:fldChar w:fldCharType="begin"/>
      </w:r>
      <w:r>
        <w:instrText xml:space="preserve"> TC "</w:instrText>
      </w:r>
      <w:bookmarkStart w:id="247" w:name="_Toc431309409"/>
      <w:r>
        <w:instrText>Azure RemoteApp (Plan)</w:instrText>
      </w:r>
      <w:bookmarkEnd w:id="247"/>
      <w:r>
        <w:instrText>" \l 3</w:instrText>
      </w:r>
      <w:r>
        <w:fldChar w:fldCharType="end"/>
      </w:r>
    </w:p>
    <w:p w14:paraId="0EC6E1FD" w14:textId="77777777" w:rsidR="00FA43EF" w:rsidRDefault="00675F0D">
      <w:pPr>
        <w:pStyle w:val="ProductList-Offering1SubSection"/>
      </w:pPr>
      <w:bookmarkStart w:id="248" w:name="_Sec712"/>
      <w:r>
        <w:t>1. Program Kullanılabilirliği</w:t>
      </w:r>
      <w:bookmarkEnd w:id="248"/>
    </w:p>
    <w:tbl>
      <w:tblPr>
        <w:tblStyle w:val="PURTable"/>
        <w:tblW w:w="0" w:type="dxa"/>
        <w:tblLook w:val="04A0" w:firstRow="1" w:lastRow="0" w:firstColumn="1" w:lastColumn="0" w:noHBand="0" w:noVBand="1"/>
      </w:tblPr>
      <w:tblGrid>
        <w:gridCol w:w="4454"/>
        <w:gridCol w:w="802"/>
        <w:gridCol w:w="782"/>
        <w:gridCol w:w="797"/>
        <w:gridCol w:w="707"/>
        <w:gridCol w:w="829"/>
        <w:gridCol w:w="822"/>
        <w:gridCol w:w="801"/>
        <w:gridCol w:w="790"/>
      </w:tblGrid>
      <w:tr w:rsidR="00FA43EF" w14:paraId="10B882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D85AFB"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D27589A"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EEAE0"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598E6"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77D69"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2CE0F"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7CFAA"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6B222"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C821D"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2650D4A3" w14:textId="77777777">
        <w:tc>
          <w:tcPr>
            <w:tcW w:w="5020" w:type="dxa"/>
            <w:tcBorders>
              <w:top w:val="single" w:sz="6" w:space="0" w:color="FFFFFF"/>
              <w:left w:val="none" w:sz="4" w:space="0" w:color="6E6E6E"/>
              <w:bottom w:val="none" w:sz="4" w:space="0" w:color="BFBFBF"/>
              <w:right w:val="none" w:sz="4" w:space="0" w:color="6E6E6E"/>
            </w:tcBorders>
          </w:tcPr>
          <w:p w14:paraId="1172817A" w14:textId="77777777" w:rsidR="00FA43EF" w:rsidRDefault="00675F0D">
            <w:pPr>
              <w:pStyle w:val="ProductList-TableBody"/>
            </w:pPr>
            <w:r>
              <w:t>Azure RemoteApp</w:t>
            </w:r>
            <w:r>
              <w:fldChar w:fldCharType="begin"/>
            </w:r>
            <w:r>
              <w:instrText xml:space="preserve"> XE "Azure RemoteApp" </w:instrText>
            </w:r>
            <w:r>
              <w:fldChar w:fldCharType="end"/>
            </w:r>
          </w:p>
          <w:p w14:paraId="70DDE229" w14:textId="77777777" w:rsidR="00FA43EF" w:rsidRDefault="00675F0D">
            <w:pPr>
              <w:pStyle w:val="ProductList-TableBody"/>
            </w:pP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14:paraId="0B3A2B9E"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81574"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BE0CD"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F442"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6755F"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19ED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79C7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9319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bl>
    <w:p w14:paraId="05FA3614" w14:textId="77777777" w:rsidR="00FA43EF" w:rsidRDefault="00FA43EF">
      <w:pPr>
        <w:pStyle w:val="ProductList-Body"/>
      </w:pPr>
    </w:p>
    <w:p w14:paraId="6AF94DF7" w14:textId="77777777" w:rsidR="00FA43EF" w:rsidRDefault="00675F0D">
      <w:pPr>
        <w:pStyle w:val="ProductList-Offering1SubSection"/>
      </w:pPr>
      <w:bookmarkStart w:id="249" w:name="_Sec767"/>
      <w:r>
        <w:t>2. Ürün Şartları</w:t>
      </w:r>
      <w:bookmarkEnd w:id="249"/>
    </w:p>
    <w:tbl>
      <w:tblPr>
        <w:tblStyle w:val="PURTable"/>
        <w:tblW w:w="0" w:type="dxa"/>
        <w:tblLook w:val="04A0" w:firstRow="1" w:lastRow="0" w:firstColumn="1" w:lastColumn="0" w:noHBand="0" w:noVBand="1"/>
      </w:tblPr>
      <w:tblGrid>
        <w:gridCol w:w="3587"/>
        <w:gridCol w:w="3577"/>
        <w:gridCol w:w="3626"/>
      </w:tblGrid>
      <w:tr w:rsidR="00FA43EF" w14:paraId="0525D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0FF7A"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5EA2C"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EB587C1"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6312A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4B76"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ACA8"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8B1D" w14:textId="77777777" w:rsidR="00FA43EF" w:rsidRDefault="00675F0D">
            <w:pPr>
              <w:pStyle w:val="ProductList-TableBody"/>
            </w:pPr>
            <w:r>
              <w:rPr>
                <w:color w:val="404040"/>
              </w:rPr>
              <w:t>Promosyonlar: Geçerli Değil</w:t>
            </w:r>
          </w:p>
        </w:tc>
      </w:tr>
      <w:tr w:rsidR="00FA43EF" w14:paraId="4F30A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70EF"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05A7842"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6A59" w14:textId="77777777" w:rsidR="00FA43EF" w:rsidRDefault="00675F0D">
            <w:pPr>
              <w:pStyle w:val="ProductList-TableBody"/>
            </w:pPr>
            <w:r>
              <w:rPr>
                <w:color w:val="404040"/>
              </w:rPr>
              <w:t>Uygun Azaltma (SCE): Tümü</w:t>
            </w:r>
          </w:p>
        </w:tc>
      </w:tr>
      <w:tr w:rsidR="00FA43EF" w14:paraId="79A67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9104"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F083D"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F86E" w14:textId="77777777" w:rsidR="00FA43EF" w:rsidRDefault="00675F0D">
            <w:pPr>
              <w:pStyle w:val="ProductList-TableBody"/>
            </w:pPr>
            <w:r>
              <w:rPr>
                <w:color w:val="404040"/>
              </w:rPr>
              <w:t>Öğrenci Kullanım Avantajı: Geçerli Değil</w:t>
            </w:r>
          </w:p>
        </w:tc>
      </w:tr>
    </w:tbl>
    <w:p w14:paraId="0386C3ED"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6499A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71551"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751FBF73" w14:textId="77777777" w:rsidR="00FA43EF" w:rsidRDefault="00FA43EF">
      <w:pPr>
        <w:pStyle w:val="ProductList-Body"/>
      </w:pPr>
    </w:p>
    <w:p w14:paraId="5E008EB8" w14:textId="77777777" w:rsidR="00FA43EF" w:rsidRDefault="00675F0D">
      <w:pPr>
        <w:pStyle w:val="ProductList-Offering2HeadingNoBorder"/>
      </w:pPr>
      <w:bookmarkStart w:id="250" w:name="_Sec854"/>
      <w:r>
        <w:t>Operations Management Suite (Plan)</w:t>
      </w:r>
      <w:bookmarkEnd w:id="250"/>
      <w:r>
        <w:fldChar w:fldCharType="begin"/>
      </w:r>
      <w:r>
        <w:instrText xml:space="preserve"> TC "</w:instrText>
      </w:r>
      <w:bookmarkStart w:id="251" w:name="_Toc431309410"/>
      <w:r>
        <w:instrText>Operations Management Suite (Plan)</w:instrText>
      </w:r>
      <w:bookmarkEnd w:id="251"/>
      <w:r>
        <w:instrText>" \l 3</w:instrText>
      </w:r>
      <w:r>
        <w:fldChar w:fldCharType="end"/>
      </w:r>
    </w:p>
    <w:p w14:paraId="56701111" w14:textId="77777777" w:rsidR="00FA43EF" w:rsidRDefault="00675F0D">
      <w:pPr>
        <w:pStyle w:val="ProductList-Offering1SubSection"/>
      </w:pPr>
      <w:bookmarkStart w:id="252" w:name="_Sec855"/>
      <w:r>
        <w:t>1. Program Kullanılabilirliği</w:t>
      </w:r>
      <w:bookmarkEnd w:id="252"/>
    </w:p>
    <w:tbl>
      <w:tblPr>
        <w:tblStyle w:val="PURTable"/>
        <w:tblW w:w="0" w:type="dxa"/>
        <w:tblLook w:val="04A0" w:firstRow="1" w:lastRow="0" w:firstColumn="1" w:lastColumn="0" w:noHBand="0" w:noVBand="1"/>
      </w:tblPr>
      <w:tblGrid>
        <w:gridCol w:w="4459"/>
        <w:gridCol w:w="801"/>
        <w:gridCol w:w="781"/>
        <w:gridCol w:w="796"/>
        <w:gridCol w:w="706"/>
        <w:gridCol w:w="829"/>
        <w:gridCol w:w="822"/>
        <w:gridCol w:w="801"/>
        <w:gridCol w:w="789"/>
      </w:tblGrid>
      <w:tr w:rsidR="00FA43EF" w14:paraId="02F185B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4BAC6B"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622464A"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F27F2"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C6F6A"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B2321"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F78DD"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C81E4"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FC5DF"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6BEC5"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2D643023" w14:textId="77777777">
        <w:tc>
          <w:tcPr>
            <w:tcW w:w="5020" w:type="dxa"/>
            <w:tcBorders>
              <w:top w:val="single" w:sz="6" w:space="0" w:color="FFFFFF"/>
              <w:left w:val="none" w:sz="4" w:space="0" w:color="6E6E6E"/>
              <w:bottom w:val="dashed" w:sz="4" w:space="0" w:color="BFBFBF"/>
              <w:right w:val="none" w:sz="4" w:space="0" w:color="6E6E6E"/>
            </w:tcBorders>
          </w:tcPr>
          <w:p w14:paraId="06A300B8" w14:textId="77777777" w:rsidR="00FA43EF" w:rsidRDefault="00675F0D">
            <w:pPr>
              <w:pStyle w:val="ProductList-TableBody"/>
            </w:pPr>
            <w:r>
              <w:t>Operations Management Suite Standard Edition Eklentisi</w:t>
            </w:r>
            <w:r>
              <w:fldChar w:fldCharType="begin"/>
            </w:r>
            <w:r>
              <w:instrText xml:space="preserve"> XE "Operations Management Suite Standard Edition Eklentisi"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5F3A69"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9504"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A4EC"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F64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50E6F"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8FD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0AF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7F3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r w:rsidR="00FA43EF" w14:paraId="579BBC13" w14:textId="77777777">
        <w:tc>
          <w:tcPr>
            <w:tcW w:w="5020" w:type="dxa"/>
            <w:tcBorders>
              <w:top w:val="dashed" w:sz="4" w:space="0" w:color="BFBFBF"/>
              <w:left w:val="none" w:sz="4" w:space="0" w:color="6E6E6E"/>
              <w:bottom w:val="none" w:sz="4" w:space="0" w:color="BFBFBF"/>
              <w:right w:val="none" w:sz="4" w:space="0" w:color="6E6E6E"/>
            </w:tcBorders>
          </w:tcPr>
          <w:p w14:paraId="7797748C" w14:textId="77777777" w:rsidR="00FA43EF" w:rsidRDefault="00675F0D">
            <w:pPr>
              <w:pStyle w:val="ProductList-TableBody"/>
            </w:pPr>
            <w:r>
              <w:t>Operations Management Suite Datacenter Edition Eklentisi</w:t>
            </w:r>
            <w:r>
              <w:fldChar w:fldCharType="begin"/>
            </w:r>
            <w:r>
              <w:instrText xml:space="preserve"> XE "Operations Management Suite Datacenter Edition Eklentisi"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85F03CB"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29A2"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7101B"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B6FF"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30A6"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2C3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F1B7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E89D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bl>
    <w:p w14:paraId="0C8B081C" w14:textId="77777777" w:rsidR="00FA43EF" w:rsidRDefault="00675F0D">
      <w:pPr>
        <w:pStyle w:val="ProductList-Offering1SubSection"/>
      </w:pPr>
      <w:bookmarkStart w:id="253" w:name="_Sec856"/>
      <w:r>
        <w:t>2. Ürün Şartları</w:t>
      </w:r>
      <w:bookmarkEnd w:id="253"/>
    </w:p>
    <w:tbl>
      <w:tblPr>
        <w:tblStyle w:val="PURTable"/>
        <w:tblW w:w="0" w:type="dxa"/>
        <w:tblLook w:val="04A0" w:firstRow="1" w:lastRow="0" w:firstColumn="1" w:lastColumn="0" w:noHBand="0" w:noVBand="1"/>
      </w:tblPr>
      <w:tblGrid>
        <w:gridCol w:w="3587"/>
        <w:gridCol w:w="3577"/>
        <w:gridCol w:w="3626"/>
      </w:tblGrid>
      <w:tr w:rsidR="00FA43EF" w14:paraId="0D95E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2E087"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2C8A62"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6C5CEA9"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16705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DE14"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8600"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77495" w14:textId="77777777" w:rsidR="00FA43EF" w:rsidRDefault="00675F0D">
            <w:pPr>
              <w:pStyle w:val="ProductList-TableBody"/>
            </w:pPr>
            <w:r>
              <w:rPr>
                <w:color w:val="404040"/>
              </w:rPr>
              <w:t>Promosyonlar: Geçerli Değil</w:t>
            </w:r>
          </w:p>
        </w:tc>
      </w:tr>
      <w:tr w:rsidR="00FA43EF" w14:paraId="03F24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A1C8"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36B56B1"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98077" w14:textId="77777777" w:rsidR="00FA43EF" w:rsidRDefault="00675F0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FA43EF" w14:paraId="430E6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7E71"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6202"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BFF7" w14:textId="77777777" w:rsidR="00FA43EF" w:rsidRDefault="00675F0D">
            <w:pPr>
              <w:pStyle w:val="ProductList-TableBody"/>
            </w:pPr>
            <w:r>
              <w:rPr>
                <w:color w:val="404040"/>
              </w:rPr>
              <w:t>Öğrenci Kullanım Avantajı: Geçerli Değil</w:t>
            </w:r>
          </w:p>
        </w:tc>
      </w:tr>
    </w:tbl>
    <w:p w14:paraId="1A2DF4E5" w14:textId="77777777" w:rsidR="00FA43EF" w:rsidRDefault="00FA43EF">
      <w:pPr>
        <w:pStyle w:val="ProductList-Body"/>
      </w:pPr>
    </w:p>
    <w:p w14:paraId="7018C13E" w14:textId="77777777" w:rsidR="00FA43EF" w:rsidRDefault="00675F0D">
      <w:pPr>
        <w:pStyle w:val="ProductList-ClauseHeading"/>
      </w:pPr>
      <w:r>
        <w:t>2.1 Eklenti SL’leri</w:t>
      </w:r>
    </w:p>
    <w:tbl>
      <w:tblPr>
        <w:tblStyle w:val="PURTable"/>
        <w:tblW w:w="0" w:type="dxa"/>
        <w:tblLook w:val="04A0" w:firstRow="1" w:lastRow="0" w:firstColumn="1" w:lastColumn="0" w:noHBand="0" w:noVBand="1"/>
      </w:tblPr>
      <w:tblGrid>
        <w:gridCol w:w="5397"/>
        <w:gridCol w:w="5393"/>
      </w:tblGrid>
      <w:tr w:rsidR="00FA43EF" w14:paraId="0D2BA1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BA4F61" w14:textId="77777777" w:rsidR="00FA43EF" w:rsidRDefault="00675F0D">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83E66D" w14:textId="77777777" w:rsidR="00FA43EF" w:rsidRDefault="00675F0D">
            <w:pPr>
              <w:pStyle w:val="ProductList-TableBody"/>
            </w:pPr>
            <w:r>
              <w:rPr>
                <w:color w:val="FFFFFF"/>
              </w:rPr>
              <w:t>Eklenti SL’si</w:t>
            </w:r>
          </w:p>
        </w:tc>
      </w:tr>
      <w:tr w:rsidR="00FA43EF" w14:paraId="76574DB8" w14:textId="77777777">
        <w:tc>
          <w:tcPr>
            <w:tcW w:w="6120" w:type="dxa"/>
            <w:tcBorders>
              <w:top w:val="single" w:sz="4" w:space="0" w:color="000000"/>
              <w:left w:val="single" w:sz="4" w:space="0" w:color="000000"/>
              <w:bottom w:val="single" w:sz="4" w:space="0" w:color="000000"/>
              <w:right w:val="single" w:sz="4" w:space="0" w:color="000000"/>
            </w:tcBorders>
          </w:tcPr>
          <w:p w14:paraId="5DD39F9C" w14:textId="77777777" w:rsidR="00FA43EF" w:rsidRDefault="00675F0D">
            <w:pPr>
              <w:pStyle w:val="ProductList-TableBody"/>
            </w:pPr>
            <w:r>
              <w:t>Core Infrastructure Server Standard</w:t>
            </w:r>
            <w:r>
              <w:rPr>
                <w:vertAlign w:val="superscript"/>
              </w:rPr>
              <w:t>1</w:t>
            </w:r>
          </w:p>
          <w:p w14:paraId="1A9F1732" w14:textId="77777777" w:rsidR="00FA43EF" w:rsidRDefault="00675F0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44997F4" w14:textId="77777777" w:rsidR="00FA43EF" w:rsidRDefault="00675F0D">
            <w:pPr>
              <w:pStyle w:val="ProductList-TableBody"/>
            </w:pPr>
            <w:r>
              <w:t>Operations Management Suite Standard Edition Eklentisi</w:t>
            </w:r>
          </w:p>
        </w:tc>
      </w:tr>
      <w:tr w:rsidR="00FA43EF" w14:paraId="28850FB5" w14:textId="77777777">
        <w:tc>
          <w:tcPr>
            <w:tcW w:w="6120" w:type="dxa"/>
            <w:tcBorders>
              <w:top w:val="single" w:sz="4" w:space="0" w:color="000000"/>
              <w:left w:val="single" w:sz="4" w:space="0" w:color="000000"/>
              <w:bottom w:val="single" w:sz="4" w:space="0" w:color="000000"/>
              <w:right w:val="single" w:sz="4" w:space="0" w:color="000000"/>
            </w:tcBorders>
          </w:tcPr>
          <w:p w14:paraId="0E4D8322" w14:textId="77777777" w:rsidR="00FA43EF" w:rsidRDefault="00675F0D">
            <w:pPr>
              <w:pStyle w:val="ProductList-TableBody"/>
            </w:pPr>
            <w:r>
              <w:t>Core Infrastructure Server Suite Datacenter</w:t>
            </w:r>
            <w:r>
              <w:rPr>
                <w:vertAlign w:val="superscript"/>
              </w:rPr>
              <w:t>1</w:t>
            </w:r>
          </w:p>
          <w:p w14:paraId="4EAC696C" w14:textId="77777777" w:rsidR="00FA43EF" w:rsidRDefault="00675F0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755254F" w14:textId="77777777" w:rsidR="00FA43EF" w:rsidRDefault="00675F0D">
            <w:pPr>
              <w:pStyle w:val="ProductList-TableBody"/>
            </w:pPr>
            <w:r>
              <w:t>Operations Management Suite Datacenter Edition Eklentisi</w:t>
            </w:r>
          </w:p>
        </w:tc>
      </w:tr>
    </w:tbl>
    <w:p w14:paraId="13B85B96" w14:textId="77777777" w:rsidR="00FA43EF" w:rsidRDefault="00675F0D">
      <w:pPr>
        <w:pStyle w:val="ProductList-Body"/>
      </w:pPr>
      <w:r>
        <w:rPr>
          <w:i/>
          <w:vertAlign w:val="superscript"/>
        </w:rPr>
        <w:t>1</w:t>
      </w:r>
      <w:r>
        <w:rPr>
          <w:i/>
        </w:rPr>
        <w:t>Etkin YG ile</w:t>
      </w:r>
    </w:p>
    <w:p w14:paraId="229E5240" w14:textId="77777777" w:rsidR="00FA43EF" w:rsidRDefault="00FA43EF">
      <w:pPr>
        <w:pStyle w:val="ProductList-Body"/>
      </w:pPr>
    </w:p>
    <w:p w14:paraId="2EC6230A" w14:textId="77777777" w:rsidR="00FA43EF" w:rsidRDefault="00675F0D">
      <w:pPr>
        <w:pStyle w:val="ProductList-ClauseHeading"/>
      </w:pPr>
      <w:r>
        <w:t>2.2 Azure Site Recovery with Operations Management Suite</w:t>
      </w:r>
    </w:p>
    <w:p w14:paraId="023AFC8C" w14:textId="77777777" w:rsidR="00FA43EF" w:rsidRDefault="00675F0D">
      <w:pPr>
        <w:pStyle w:val="ProductList-Body"/>
      </w:pPr>
      <w:r>
        <w:t>Microsoft Azure Hizmetleri Planı olarak her Microsoft Azure Tesis Kurtarma siparişi, İlk Miktarın satın alınmasını içerir. İlk Miktarı aşan Müşteri kullanımı, Tüketim Ücretleri üzerinden faturalanacaktır. Parasal Taahhüt, İlk Miktarı aşan kullanımın ödenmesi için kullanılabilir.</w:t>
      </w:r>
    </w:p>
    <w:p w14:paraId="2BF72608"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58A2D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AC9F7"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7A2020A0" w14:textId="77777777" w:rsidR="00FA43EF" w:rsidRDefault="00FA43EF">
      <w:pPr>
        <w:pStyle w:val="ProductList-Body"/>
      </w:pPr>
    </w:p>
    <w:p w14:paraId="3D908858" w14:textId="77777777" w:rsidR="00FA43EF" w:rsidRDefault="00675F0D">
      <w:pPr>
        <w:pStyle w:val="ProductList-Offering1HeadingNoBorder"/>
      </w:pPr>
      <w:bookmarkStart w:id="254" w:name="_Sec629"/>
      <w:r>
        <w:t>Enterprise Cloud Suite</w:t>
      </w:r>
      <w:bookmarkEnd w:id="254"/>
      <w:r>
        <w:fldChar w:fldCharType="begin"/>
      </w:r>
      <w:r>
        <w:instrText xml:space="preserve"> TC "</w:instrText>
      </w:r>
      <w:bookmarkStart w:id="255" w:name="_Toc431309411"/>
      <w:r>
        <w:instrText>Enterprise Cloud Suite</w:instrText>
      </w:r>
      <w:bookmarkEnd w:id="255"/>
      <w:r>
        <w:instrText>" \l 2</w:instrText>
      </w:r>
      <w:r>
        <w:fldChar w:fldCharType="end"/>
      </w:r>
    </w:p>
    <w:p w14:paraId="6CCB794C" w14:textId="77777777" w:rsidR="00FA43EF" w:rsidRDefault="00675F0D">
      <w:pPr>
        <w:pStyle w:val="ProductList-Offering1SubSection"/>
      </w:pPr>
      <w:bookmarkStart w:id="256" w:name="_Sec713"/>
      <w:r>
        <w:t>1. Program Kullanılabilirliği</w:t>
      </w:r>
      <w:bookmarkEnd w:id="256"/>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FA43EF" w14:paraId="1BF686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F956F0"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C89189D"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240AA"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77686"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AD86F"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DE76D"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416EB"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FF270"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48DF4"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3B14D118" w14:textId="77777777" w:rsidTr="00016AD8">
        <w:tc>
          <w:tcPr>
            <w:tcW w:w="5020" w:type="dxa"/>
            <w:tcBorders>
              <w:top w:val="single" w:sz="6" w:space="0" w:color="FFFFFF"/>
              <w:left w:val="none" w:sz="4" w:space="0" w:color="6E6E6E"/>
              <w:bottom w:val="dashed" w:sz="4" w:space="0" w:color="BFBFBF"/>
              <w:right w:val="none" w:sz="4" w:space="0" w:color="6E6E6E"/>
            </w:tcBorders>
          </w:tcPr>
          <w:p w14:paraId="5B8969CB" w14:textId="77777777" w:rsidR="00FA43EF" w:rsidRDefault="00675F0D" w:rsidP="00016AD8">
            <w:pPr>
              <w:pStyle w:val="ProductList-TableBody"/>
            </w:pPr>
            <w:r>
              <w:t>Enterprise Cloud Suite</w:t>
            </w:r>
            <w:r>
              <w:fldChar w:fldCharType="begin"/>
            </w:r>
            <w:r>
              <w:instrText xml:space="preserve"> XE "Enterprise Cloud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41AC661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55ED"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2935"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B45D" w14:textId="77777777" w:rsidR="00FA43EF" w:rsidRDefault="00016AD8">
            <w:pPr>
              <w:pStyle w:val="ProductList-TableBody"/>
              <w:jc w:val="cente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73305"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1B8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277F"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1838" w14:textId="77777777" w:rsidR="00FA43EF" w:rsidRDefault="00FA43EF">
            <w:pPr>
              <w:pStyle w:val="ProductList-TableBody"/>
              <w:jc w:val="center"/>
            </w:pPr>
          </w:p>
        </w:tc>
      </w:tr>
      <w:tr w:rsidR="00FA43EF" w14:paraId="7689C725" w14:textId="77777777">
        <w:tc>
          <w:tcPr>
            <w:tcW w:w="5020" w:type="dxa"/>
            <w:tcBorders>
              <w:top w:val="dashed" w:sz="4" w:space="0" w:color="BFBFBF"/>
              <w:left w:val="none" w:sz="4" w:space="0" w:color="6E6E6E"/>
              <w:bottom w:val="dashed" w:sz="4" w:space="0" w:color="BFBFBF"/>
              <w:right w:val="none" w:sz="4" w:space="0" w:color="6E6E6E"/>
            </w:tcBorders>
          </w:tcPr>
          <w:p w14:paraId="28A65AC4" w14:textId="77777777" w:rsidR="00FA43EF" w:rsidRDefault="00675F0D">
            <w:pPr>
              <w:pStyle w:val="ProductList-TableBody"/>
            </w:pPr>
            <w:r>
              <w:t>Enterprise Cloud Suite Eklentisi</w:t>
            </w:r>
            <w:r>
              <w:fldChar w:fldCharType="begin"/>
            </w:r>
            <w:r>
              <w:instrText xml:space="preserve"> XE "Enterprise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0F4CAE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8AE2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DC46B"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03D4"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B661"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1835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7EA0E"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B124C" w14:textId="77777777" w:rsidR="00FA43EF" w:rsidRDefault="00FA43EF">
            <w:pPr>
              <w:pStyle w:val="ProductList-TableBody"/>
              <w:jc w:val="center"/>
            </w:pPr>
          </w:p>
        </w:tc>
      </w:tr>
      <w:tr w:rsidR="00FA43EF" w14:paraId="6068E3FA" w14:textId="77777777">
        <w:tc>
          <w:tcPr>
            <w:tcW w:w="5020" w:type="dxa"/>
            <w:tcBorders>
              <w:top w:val="dashed" w:sz="4" w:space="0" w:color="BFBFBF"/>
              <w:left w:val="none" w:sz="4" w:space="0" w:color="6E6E6E"/>
              <w:bottom w:val="dashed" w:sz="4" w:space="0" w:color="BFBFBF"/>
              <w:right w:val="none" w:sz="4" w:space="0" w:color="6E6E6E"/>
            </w:tcBorders>
          </w:tcPr>
          <w:p w14:paraId="1EA9D8F8" w14:textId="77777777" w:rsidR="00FA43EF" w:rsidRDefault="00675F0D">
            <w:pPr>
              <w:pStyle w:val="ProductList-TableBody"/>
            </w:pPr>
            <w:r>
              <w:t>Enterprise Cloud Suite YG'den Geçiş</w:t>
            </w:r>
            <w:r>
              <w:fldChar w:fldCharType="begin"/>
            </w:r>
            <w:r>
              <w:instrText xml:space="preserve"> XE "Enterprise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4F565C0"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D77C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8DF0B"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62FD"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7460"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797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FB38D"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F759" w14:textId="77777777" w:rsidR="00FA43EF" w:rsidRDefault="00FA43EF">
            <w:pPr>
              <w:pStyle w:val="ProductList-TableBody"/>
              <w:jc w:val="center"/>
            </w:pPr>
          </w:p>
        </w:tc>
      </w:tr>
      <w:tr w:rsidR="00FA43EF" w14:paraId="61C5234B" w14:textId="77777777">
        <w:tc>
          <w:tcPr>
            <w:tcW w:w="5020" w:type="dxa"/>
            <w:tcBorders>
              <w:top w:val="dashed" w:sz="4" w:space="0" w:color="BFBFBF"/>
              <w:left w:val="none" w:sz="4" w:space="0" w:color="6E6E6E"/>
              <w:bottom w:val="none" w:sz="4" w:space="0" w:color="BFBFBF"/>
              <w:right w:val="none" w:sz="4" w:space="0" w:color="6E6E6E"/>
            </w:tcBorders>
          </w:tcPr>
          <w:p w14:paraId="32FED513" w14:textId="77777777" w:rsidR="00FA43EF" w:rsidRDefault="00675F0D">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7540F8E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A1FFE"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A3E33"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E5B9"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B0B6"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D336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9E82"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9B85" w14:textId="77777777" w:rsidR="00FA43EF" w:rsidRDefault="00FA43EF">
            <w:pPr>
              <w:pStyle w:val="ProductList-TableBody"/>
              <w:jc w:val="center"/>
            </w:pPr>
          </w:p>
        </w:tc>
      </w:tr>
    </w:tbl>
    <w:p w14:paraId="62E7D640" w14:textId="77777777" w:rsidR="00FA43EF" w:rsidRDefault="00FA43EF">
      <w:pPr>
        <w:pStyle w:val="ProductList-Body"/>
      </w:pPr>
    </w:p>
    <w:p w14:paraId="73134591" w14:textId="77777777" w:rsidR="00FA43EF" w:rsidRDefault="00675F0D">
      <w:pPr>
        <w:pStyle w:val="ProductList-Offering1SubSection"/>
      </w:pPr>
      <w:bookmarkStart w:id="257" w:name="_Sec768"/>
      <w:r>
        <w:t>2. Ürün Şartları</w:t>
      </w:r>
      <w:bookmarkEnd w:id="257"/>
    </w:p>
    <w:tbl>
      <w:tblPr>
        <w:tblStyle w:val="PURTable"/>
        <w:tblW w:w="0" w:type="dxa"/>
        <w:tblLook w:val="04A0" w:firstRow="1" w:lastRow="0" w:firstColumn="1" w:lastColumn="0" w:noHBand="0" w:noVBand="1"/>
      </w:tblPr>
      <w:tblGrid>
        <w:gridCol w:w="3587"/>
        <w:gridCol w:w="3577"/>
        <w:gridCol w:w="3626"/>
      </w:tblGrid>
      <w:tr w:rsidR="00FA43EF" w14:paraId="02593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0B03B"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559848"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FDB9F" w14:textId="77777777" w:rsidR="00FA43EF" w:rsidRDefault="00675F0D">
            <w:pPr>
              <w:pStyle w:val="ProductList-TableBody"/>
            </w:pPr>
            <w:r>
              <w:rPr>
                <w:color w:val="404040"/>
              </w:rPr>
              <w:t>Uygun Uzatılmış Dönem: Geçerli Değil</w:t>
            </w:r>
          </w:p>
        </w:tc>
      </w:tr>
      <w:tr w:rsidR="00FA43EF" w14:paraId="2B4F0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79A3"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2E92"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6509" w14:textId="77777777" w:rsidR="00FA43EF" w:rsidRDefault="00675F0D">
            <w:pPr>
              <w:pStyle w:val="ProductList-TableBody"/>
            </w:pPr>
            <w:r>
              <w:rPr>
                <w:color w:val="404040"/>
              </w:rPr>
              <w:t>Promosyonlar: Geçerli Değil</w:t>
            </w:r>
          </w:p>
        </w:tc>
      </w:tr>
      <w:tr w:rsidR="00FA43EF" w14:paraId="56F86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EFD0"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146B7F5"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1116" w14:textId="77777777" w:rsidR="00FA43EF" w:rsidRDefault="00675F0D">
            <w:pPr>
              <w:pStyle w:val="ProductList-TableBody"/>
            </w:pPr>
            <w:r>
              <w:rPr>
                <w:color w:val="404040"/>
              </w:rPr>
              <w:t>Uygun Azaltma (SCE): Geçerli Değil</w:t>
            </w:r>
          </w:p>
        </w:tc>
      </w:tr>
      <w:tr w:rsidR="00FA43EF" w14:paraId="6EFBD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45D1"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2504"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C5E0" w14:textId="77777777" w:rsidR="00FA43EF" w:rsidRDefault="00675F0D">
            <w:pPr>
              <w:pStyle w:val="ProductList-TableBody"/>
            </w:pPr>
            <w:r>
              <w:rPr>
                <w:color w:val="404040"/>
              </w:rPr>
              <w:t>Öğrenci Kullanım Avantajı: Geçerli Değil</w:t>
            </w:r>
          </w:p>
        </w:tc>
      </w:tr>
    </w:tbl>
    <w:p w14:paraId="4E843B27" w14:textId="77777777" w:rsidR="00FA43EF" w:rsidRDefault="00FA43EF">
      <w:pPr>
        <w:pStyle w:val="ProductList-Body"/>
      </w:pPr>
    </w:p>
    <w:p w14:paraId="41DE16D1" w14:textId="77777777" w:rsidR="00FA43EF" w:rsidRDefault="00675F0D">
      <w:pPr>
        <w:pStyle w:val="ProductList-ClauseHeading"/>
      </w:pPr>
      <w:r>
        <w:t>2.1 Eklenti Kullanıcı SL'leri ve YG Kullanıcı SL'lerinden Geçiş</w:t>
      </w:r>
    </w:p>
    <w:p w14:paraId="001E2CFE" w14:textId="77777777" w:rsidR="00FA43EF" w:rsidRDefault="00675F0D">
      <w:pPr>
        <w:pStyle w:val="ProductList-Body"/>
      </w:pPr>
      <w:r>
        <w:t xml:space="preserve">Enterprise Cloud Suite Eklenti Kullanıcı SL'si veya Enterprise Cloud Suite YG Kullanıcı SL'sinden Geçiş almak üzere Müşteri, her Enterprise Cloud Suite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YG</w:t>
      </w:r>
      <w:r>
        <w:fldChar w:fldCharType="begin"/>
      </w:r>
      <w:r>
        <w:instrText xml:space="preserve"> XE "Kullanıcı başına Windows YG" </w:instrText>
      </w:r>
      <w:r>
        <w:fldChar w:fldCharType="end"/>
      </w:r>
      <w:r>
        <w:t>, Enterprise Mobility Suite</w:t>
      </w:r>
      <w:r>
        <w:fldChar w:fldCharType="begin"/>
      </w:r>
      <w:r>
        <w:instrText xml:space="preserve"> XE "Enterprise Mobility Suite" </w:instrText>
      </w:r>
      <w:r>
        <w:fldChar w:fldCharType="end"/>
      </w:r>
      <w:r>
        <w:t xml:space="preserve"> ve 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Eklenti Kullanıcı SL'leri ve Enterprise Cloud Suite YG Kullanıcı SL'sinden Geçişler alt bölümlerine bakın.</w:t>
      </w:r>
    </w:p>
    <w:p w14:paraId="20B0B051" w14:textId="77777777" w:rsidR="00FA43EF" w:rsidRDefault="00FA43EF">
      <w:pPr>
        <w:pStyle w:val="ProductList-Body"/>
      </w:pPr>
    </w:p>
    <w:p w14:paraId="3568D511" w14:textId="77777777" w:rsidR="00FA43EF" w:rsidRDefault="00675F0D">
      <w:pPr>
        <w:pStyle w:val="ProductList-ClauseHeading"/>
      </w:pPr>
      <w:r>
        <w:t>2.2 YG Kullanıcı SL'lerinden Geçişe geçilmesi</w:t>
      </w:r>
    </w:p>
    <w:p w14:paraId="11C2B389" w14:textId="77777777" w:rsidR="00FA43EF" w:rsidRDefault="00675F0D">
      <w:pPr>
        <w:pStyle w:val="ProductList-Body"/>
      </w:pPr>
      <w:r>
        <w:t>YG Kullanıcı SL'lerinden Geçişe geçerken, her bir Nitelikli Masaüstü Bilgisayarı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14:paraId="756E57BF" w14:textId="77777777" w:rsidR="00FA43EF" w:rsidRDefault="00FA43EF">
      <w:pPr>
        <w:pStyle w:val="ProductList-Body"/>
      </w:pPr>
    </w:p>
    <w:p w14:paraId="25293772" w14:textId="77777777" w:rsidR="00FA43EF" w:rsidRDefault="00675F0D">
      <w:pPr>
        <w:pStyle w:val="ProductList-ClauseHeading"/>
      </w:pPr>
      <w:r>
        <w:t>2.3 Enterprise Cloud Suite YG Kullanıcı SL'lerinden Geçişler için YG Avantajları</w:t>
      </w:r>
    </w:p>
    <w:p w14:paraId="3940CA09" w14:textId="77777777" w:rsidR="00FA43EF" w:rsidRDefault="00675F0D">
      <w:pPr>
        <w:pStyle w:val="ProductList-Body"/>
      </w:pPr>
      <w:r>
        <w:t>Enterprise Cloud Suite YG Kullanıcı SL'lerinden Geçiş,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8.1 Enterprise Yükseltmesi ve Kullanıcı Başına YG (YG'den Geçiş)</w:t>
      </w:r>
      <w:r>
        <w:fldChar w:fldCharType="begin"/>
      </w:r>
      <w:r>
        <w:instrText xml:space="preserve"> XE "Windows 8.1 Enterprise Yükseltmesi ve Kullanıcı Başına YG (YG'den Geçiş)" </w:instrText>
      </w:r>
      <w:r>
        <w:fldChar w:fldCharType="end"/>
      </w:r>
      <w:r>
        <w:t>) aynı YG Avantajlarını sağlar.</w:t>
      </w:r>
    </w:p>
    <w:p w14:paraId="059388E6" w14:textId="77777777" w:rsidR="00FA43EF" w:rsidRDefault="00FA43EF">
      <w:pPr>
        <w:pStyle w:val="ProductList-Body"/>
      </w:pPr>
    </w:p>
    <w:p w14:paraId="07F799ED" w14:textId="77777777" w:rsidR="00FA43EF" w:rsidRDefault="00675F0D">
      <w:pPr>
        <w:pStyle w:val="ProductList-ClauseHeading"/>
      </w:pPr>
      <w:r>
        <w:t>2.4 ABD Hükümeti Topluluk Bulut Hizmeti</w:t>
      </w:r>
    </w:p>
    <w:p w14:paraId="40D8DFAE" w14:textId="77777777" w:rsidR="00FA43EF" w:rsidRDefault="00675F0D">
      <w:pPr>
        <w:pStyle w:val="ProductList-Body"/>
      </w:pP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Kamu Kuruluşu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14:paraId="5B09F418"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4468F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62D6A"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09B8FECF" w14:textId="77777777" w:rsidR="00FA43EF" w:rsidRDefault="00FA43EF">
      <w:pPr>
        <w:pStyle w:val="ProductList-Body"/>
      </w:pPr>
    </w:p>
    <w:p w14:paraId="1913F23D" w14:textId="77777777" w:rsidR="00FA43EF" w:rsidRDefault="00675F0D">
      <w:pPr>
        <w:pStyle w:val="ProductList-Offering1HeadingNoBorder"/>
      </w:pPr>
      <w:bookmarkStart w:id="258" w:name="_Sec630"/>
      <w:r>
        <w:t>Microsoft Intune</w:t>
      </w:r>
      <w:bookmarkEnd w:id="258"/>
      <w:r>
        <w:fldChar w:fldCharType="begin"/>
      </w:r>
      <w:r>
        <w:instrText xml:space="preserve"> TC "</w:instrText>
      </w:r>
      <w:bookmarkStart w:id="259" w:name="_Toc431309412"/>
      <w:r>
        <w:instrText>Microsoft Intune</w:instrText>
      </w:r>
      <w:bookmarkEnd w:id="259"/>
      <w:r>
        <w:instrText>" \l 2</w:instrText>
      </w:r>
      <w:r>
        <w:fldChar w:fldCharType="end"/>
      </w:r>
    </w:p>
    <w:p w14:paraId="2D40D9FD" w14:textId="77777777" w:rsidR="00FA43EF" w:rsidRDefault="00675F0D">
      <w:pPr>
        <w:pStyle w:val="ProductList-Offering1SubSection"/>
      </w:pPr>
      <w:bookmarkStart w:id="260" w:name="_Sec714"/>
      <w:r>
        <w:t>1. Program Kullanılabilirliği</w:t>
      </w:r>
      <w:bookmarkEnd w:id="260"/>
    </w:p>
    <w:tbl>
      <w:tblPr>
        <w:tblStyle w:val="PURTable"/>
        <w:tblW w:w="0" w:type="dxa"/>
        <w:tblLook w:val="04A0" w:firstRow="1" w:lastRow="0" w:firstColumn="1" w:lastColumn="0" w:noHBand="0" w:noVBand="1"/>
      </w:tblPr>
      <w:tblGrid>
        <w:gridCol w:w="4443"/>
        <w:gridCol w:w="803"/>
        <w:gridCol w:w="783"/>
        <w:gridCol w:w="797"/>
        <w:gridCol w:w="707"/>
        <w:gridCol w:w="829"/>
        <w:gridCol w:w="823"/>
        <w:gridCol w:w="802"/>
        <w:gridCol w:w="797"/>
      </w:tblGrid>
      <w:tr w:rsidR="00FA43EF" w14:paraId="143ED8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F791DB"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3A35B52"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32DAF"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C64B2"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FDD80"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1535C"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7E4C9"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0D04F"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41FA6"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64E9D5DF" w14:textId="77777777">
        <w:tc>
          <w:tcPr>
            <w:tcW w:w="5020" w:type="dxa"/>
            <w:tcBorders>
              <w:top w:val="single" w:sz="6" w:space="0" w:color="FFFFFF"/>
              <w:left w:val="none" w:sz="4" w:space="0" w:color="6E6E6E"/>
              <w:bottom w:val="dashed" w:sz="4" w:space="0" w:color="BFBFBF"/>
              <w:right w:val="none" w:sz="4" w:space="0" w:color="6E6E6E"/>
            </w:tcBorders>
          </w:tcPr>
          <w:p w14:paraId="4A078539" w14:textId="77777777" w:rsidR="00FA43EF" w:rsidRDefault="00675F0D">
            <w:pPr>
              <w:pStyle w:val="ProductList-TableBody"/>
            </w:pPr>
            <w:r>
              <w:t>Microsoft Intune</w:t>
            </w:r>
            <w:r>
              <w:fldChar w:fldCharType="begin"/>
            </w:r>
            <w:r>
              <w:instrText xml:space="preserve"> XE "Microsoft Intune" </w:instrText>
            </w:r>
            <w:r>
              <w:fldChar w:fldCharType="end"/>
            </w:r>
          </w:p>
          <w:p w14:paraId="1D8EC549" w14:textId="77777777" w:rsidR="00FA43EF" w:rsidRDefault="00675F0D">
            <w:pPr>
              <w:pStyle w:val="ProductList-TableBody"/>
            </w:pP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09333260"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050D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9F1EA"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857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7B9F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6235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1FB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930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0194DB16" w14:textId="77777777">
        <w:tc>
          <w:tcPr>
            <w:tcW w:w="5020" w:type="dxa"/>
            <w:tcBorders>
              <w:top w:val="dashed" w:sz="4" w:space="0" w:color="BFBFBF"/>
              <w:left w:val="none" w:sz="4" w:space="0" w:color="6E6E6E"/>
              <w:bottom w:val="dashed" w:sz="4" w:space="0" w:color="BFBFBF"/>
              <w:right w:val="none" w:sz="4" w:space="0" w:color="6E6E6E"/>
            </w:tcBorders>
          </w:tcPr>
          <w:p w14:paraId="79BEA88C" w14:textId="77777777" w:rsidR="00FA43EF" w:rsidRDefault="00675F0D">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254E937"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9B4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CFE7"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88B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DA0D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0ED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2E55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4D38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25F0E24F" w14:textId="77777777">
        <w:tc>
          <w:tcPr>
            <w:tcW w:w="5020" w:type="dxa"/>
            <w:tcBorders>
              <w:top w:val="dashed" w:sz="4" w:space="0" w:color="BFBFBF"/>
              <w:left w:val="none" w:sz="4" w:space="0" w:color="6E6E6E"/>
              <w:bottom w:val="none" w:sz="4" w:space="0" w:color="BFBFBF"/>
              <w:right w:val="none" w:sz="4" w:space="0" w:color="6E6E6E"/>
            </w:tcBorders>
          </w:tcPr>
          <w:p w14:paraId="46A58F11" w14:textId="77777777" w:rsidR="00FA43EF" w:rsidRDefault="00675F0D">
            <w:pPr>
              <w:pStyle w:val="ProductList-TableBody"/>
            </w:pPr>
            <w:r>
              <w:t>Microsoft Intune USL'si Eklentisi Ek Depolama 1 GB</w:t>
            </w:r>
            <w:r>
              <w:fldChar w:fldCharType="begin"/>
            </w:r>
            <w:r>
              <w:instrText xml:space="preserve"> XE "Microsoft Intune USL'si Eklentisi Ek Depolama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86E623B"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5BA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11C8"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EAE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F005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E2AA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7495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A3E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bl>
    <w:p w14:paraId="2526C140" w14:textId="77777777" w:rsidR="00FA43EF" w:rsidRDefault="00FA43EF">
      <w:pPr>
        <w:pStyle w:val="ProductList-Body"/>
      </w:pPr>
    </w:p>
    <w:p w14:paraId="5AD071D7" w14:textId="77777777" w:rsidR="00FA43EF" w:rsidRDefault="00675F0D">
      <w:pPr>
        <w:pStyle w:val="ProductList-Offering1SubSection"/>
      </w:pPr>
      <w:bookmarkStart w:id="261" w:name="_Sec769"/>
      <w:r>
        <w:t>2. Ürün Şartları</w:t>
      </w:r>
      <w:bookmarkEnd w:id="261"/>
    </w:p>
    <w:tbl>
      <w:tblPr>
        <w:tblStyle w:val="PURTable"/>
        <w:tblW w:w="0" w:type="dxa"/>
        <w:tblLook w:val="04A0" w:firstRow="1" w:lastRow="0" w:firstColumn="1" w:lastColumn="0" w:noHBand="0" w:noVBand="1"/>
      </w:tblPr>
      <w:tblGrid>
        <w:gridCol w:w="3587"/>
        <w:gridCol w:w="3577"/>
        <w:gridCol w:w="3626"/>
      </w:tblGrid>
      <w:tr w:rsidR="00FA43EF" w14:paraId="61466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C2AC9"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F22727"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0D4DD9B"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51481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DC91"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79E42"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4648" w14:textId="77777777" w:rsidR="00FA43EF" w:rsidRDefault="00675F0D">
            <w:pPr>
              <w:pStyle w:val="ProductList-TableBody"/>
            </w:pPr>
            <w:r>
              <w:rPr>
                <w:color w:val="404040"/>
              </w:rPr>
              <w:t>Promosyonlar: Geçerli Değil</w:t>
            </w:r>
          </w:p>
        </w:tc>
      </w:tr>
      <w:tr w:rsidR="00FA43EF" w14:paraId="2ABBD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E3EAD"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71753F5"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A111" w14:textId="77777777" w:rsidR="00FA43EF" w:rsidRDefault="00675F0D">
            <w:pPr>
              <w:pStyle w:val="ProductList-TableBody"/>
            </w:pPr>
            <w:r>
              <w:rPr>
                <w:color w:val="404040"/>
              </w:rPr>
              <w:t>Uygun Azaltma (SCE): Geçerli Değil</w:t>
            </w:r>
          </w:p>
        </w:tc>
      </w:tr>
      <w:tr w:rsidR="00FA43EF" w14:paraId="25B56B6C" w14:textId="77777777" w:rsidTr="00016AD8">
        <w:tc>
          <w:tcPr>
            <w:tcW w:w="4040" w:type="dxa"/>
            <w:tcBorders>
              <w:top w:val="single" w:sz="4" w:space="0" w:color="000000"/>
              <w:left w:val="single" w:sz="4" w:space="0" w:color="000000"/>
              <w:bottom w:val="single" w:sz="4" w:space="0" w:color="000000"/>
              <w:right w:val="single" w:sz="4" w:space="0" w:color="000000"/>
            </w:tcBorders>
          </w:tcPr>
          <w:p w14:paraId="02859EB6"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Microsoft Intune (Kurumsal CAL</w:t>
            </w:r>
            <w:r>
              <w:fldChar w:fldCharType="begin"/>
            </w:r>
            <w:r>
              <w:instrText xml:space="preserve"> XE "Kurumsal CAL" </w:instrText>
            </w:r>
            <w:r>
              <w:fldChar w:fldCharType="end"/>
            </w:r>
            <w:r>
              <w:t xml:space="preserve"> Paketi)</w:t>
            </w:r>
          </w:p>
        </w:tc>
        <w:tc>
          <w:tcPr>
            <w:tcW w:w="4040" w:type="dxa"/>
            <w:tcBorders>
              <w:top w:val="single" w:sz="4" w:space="0" w:color="000000"/>
              <w:left w:val="single" w:sz="4" w:space="0" w:color="000000"/>
              <w:bottom w:val="single" w:sz="4" w:space="0" w:color="000000"/>
              <w:right w:val="single" w:sz="4" w:space="0" w:color="000000"/>
            </w:tcBorders>
          </w:tcPr>
          <w:p w14:paraId="5B26552D"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89E8DDE" w14:textId="77777777" w:rsidR="00FA43EF" w:rsidRDefault="00016AD8">
            <w:pPr>
              <w:pStyle w:val="ProductList-TableBody"/>
            </w:pPr>
            <w:r>
              <w:t>Öğrenci Kullanım Avantajı: Evet</w:t>
            </w:r>
          </w:p>
        </w:tc>
      </w:tr>
    </w:tbl>
    <w:p w14:paraId="3BE6C5AF"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2463E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A8DF0"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28D3CEE7" w14:textId="77777777" w:rsidR="00FA43EF" w:rsidRDefault="00FA43EF">
      <w:pPr>
        <w:pStyle w:val="ProductList-Body"/>
      </w:pPr>
    </w:p>
    <w:p w14:paraId="60B544D7" w14:textId="77777777" w:rsidR="00FA43EF" w:rsidRDefault="00675F0D">
      <w:pPr>
        <w:pStyle w:val="ProductList-OfferingGroupHeading"/>
      </w:pPr>
      <w:bookmarkStart w:id="262" w:name="_Sec631"/>
      <w:r>
        <w:t>Microsoft Dynamics Çevrimiçi Hizmetler</w:t>
      </w:r>
      <w:bookmarkEnd w:id="262"/>
      <w:r>
        <w:fldChar w:fldCharType="begin"/>
      </w:r>
      <w:r>
        <w:instrText xml:space="preserve"> TC "</w:instrText>
      </w:r>
      <w:bookmarkStart w:id="263" w:name="_Toc431309413"/>
      <w:r>
        <w:instrText>Microsoft Dynamics Çevrimiçi Hizmetler</w:instrText>
      </w:r>
      <w:bookmarkEnd w:id="263"/>
      <w:r>
        <w:instrText>" \l 2</w:instrText>
      </w:r>
      <w:r>
        <w:fldChar w:fldCharType="end"/>
      </w:r>
    </w:p>
    <w:p w14:paraId="251ECC8A" w14:textId="77777777" w:rsidR="00FA43EF" w:rsidRDefault="00675F0D">
      <w:pPr>
        <w:pStyle w:val="ProductList-Offering2HeadingNoBorder"/>
      </w:pPr>
      <w:bookmarkStart w:id="264" w:name="_Sec661"/>
      <w:r>
        <w:t>Microsoft Dynamics CRM Online</w:t>
      </w:r>
      <w:bookmarkEnd w:id="264"/>
      <w:r>
        <w:fldChar w:fldCharType="begin"/>
      </w:r>
      <w:r>
        <w:instrText xml:space="preserve"> TC "</w:instrText>
      </w:r>
      <w:bookmarkStart w:id="265" w:name="_Toc431309414"/>
      <w:r>
        <w:instrText>Microsoft Dynamics CRM Online</w:instrText>
      </w:r>
      <w:bookmarkEnd w:id="265"/>
      <w:r>
        <w:instrText>" \l 3</w:instrText>
      </w:r>
      <w:r>
        <w:fldChar w:fldCharType="end"/>
      </w:r>
    </w:p>
    <w:p w14:paraId="29999B35" w14:textId="77777777" w:rsidR="00FA43EF" w:rsidRDefault="00675F0D">
      <w:pPr>
        <w:pStyle w:val="ProductList-Offering1SubSection"/>
      </w:pPr>
      <w:bookmarkStart w:id="266" w:name="_Sec715"/>
      <w:r>
        <w:t>1. Program Kullanılabilirliği</w:t>
      </w:r>
      <w:bookmarkEnd w:id="266"/>
    </w:p>
    <w:tbl>
      <w:tblPr>
        <w:tblStyle w:val="PURTable"/>
        <w:tblW w:w="0" w:type="dxa"/>
        <w:tblLook w:val="04A0" w:firstRow="1" w:lastRow="0" w:firstColumn="1" w:lastColumn="0" w:noHBand="0" w:noVBand="1"/>
      </w:tblPr>
      <w:tblGrid>
        <w:gridCol w:w="4471"/>
        <w:gridCol w:w="799"/>
        <w:gridCol w:w="778"/>
        <w:gridCol w:w="793"/>
        <w:gridCol w:w="705"/>
        <w:gridCol w:w="827"/>
        <w:gridCol w:w="820"/>
        <w:gridCol w:w="798"/>
        <w:gridCol w:w="793"/>
      </w:tblGrid>
      <w:tr w:rsidR="00FA43EF" w14:paraId="32C028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E40844"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B1DBB2C"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24FBC"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9EDD0"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50A9F"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5493B"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7439D"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99628"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2583E"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DA56118" w14:textId="77777777">
        <w:tc>
          <w:tcPr>
            <w:tcW w:w="5020" w:type="dxa"/>
            <w:tcBorders>
              <w:top w:val="single" w:sz="6" w:space="0" w:color="FFFFFF"/>
              <w:left w:val="none" w:sz="4" w:space="0" w:color="6E6E6E"/>
              <w:bottom w:val="dashed" w:sz="4" w:space="0" w:color="BFBFBF"/>
              <w:right w:val="none" w:sz="4" w:space="0" w:color="6E6E6E"/>
            </w:tcBorders>
          </w:tcPr>
          <w:p w14:paraId="10EFD7BC" w14:textId="77777777" w:rsidR="00FA43EF" w:rsidRDefault="00675F0D">
            <w:pPr>
              <w:pStyle w:val="ProductList-TableBody"/>
            </w:pPr>
            <w:r>
              <w:t>Microsoft Dynamics CRM Online Essential</w:t>
            </w:r>
            <w:r>
              <w:fldChar w:fldCharType="begin"/>
            </w:r>
            <w:r>
              <w:instrText xml:space="preserve"> XE "Microsoft Dynamics CRM Online Essential" </w:instrText>
            </w:r>
            <w:r>
              <w:fldChar w:fldCharType="end"/>
            </w:r>
          </w:p>
          <w:p w14:paraId="5C33F886" w14:textId="77777777" w:rsidR="00FA43EF" w:rsidRDefault="00675F0D">
            <w:pPr>
              <w:pStyle w:val="ProductList-TableBody"/>
            </w:pP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50D2137B"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2379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C6B62"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774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CAF1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6E0F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095F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9D0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1E375860" w14:textId="77777777">
        <w:tc>
          <w:tcPr>
            <w:tcW w:w="5020" w:type="dxa"/>
            <w:tcBorders>
              <w:top w:val="dashed" w:sz="4" w:space="0" w:color="BFBFBF"/>
              <w:left w:val="none" w:sz="4" w:space="0" w:color="6E6E6E"/>
              <w:bottom w:val="dashed" w:sz="4" w:space="0" w:color="BFBFBF"/>
              <w:right w:val="none" w:sz="4" w:space="0" w:color="6E6E6E"/>
            </w:tcBorders>
          </w:tcPr>
          <w:p w14:paraId="5C8AA9DD" w14:textId="77777777" w:rsidR="00FA43EF" w:rsidRDefault="00675F0D">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EA35C73"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877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F91FB"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3B6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3A38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4517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5EF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9CB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3F7651BE" w14:textId="77777777">
        <w:tc>
          <w:tcPr>
            <w:tcW w:w="5020" w:type="dxa"/>
            <w:tcBorders>
              <w:top w:val="dashed" w:sz="4" w:space="0" w:color="BFBFBF"/>
              <w:left w:val="none" w:sz="4" w:space="0" w:color="6E6E6E"/>
              <w:bottom w:val="dashed" w:sz="4" w:space="0" w:color="BFBFBF"/>
              <w:right w:val="none" w:sz="4" w:space="0" w:color="6E6E6E"/>
            </w:tcBorders>
          </w:tcPr>
          <w:p w14:paraId="4C461552" w14:textId="77777777" w:rsidR="00FA43EF" w:rsidRDefault="00675F0D">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7ACB857"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BB5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F637"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799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847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C74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42D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00D9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6E4EE04E" w14:textId="77777777">
        <w:tc>
          <w:tcPr>
            <w:tcW w:w="5020" w:type="dxa"/>
            <w:tcBorders>
              <w:top w:val="dashed" w:sz="4" w:space="0" w:color="BFBFBF"/>
              <w:left w:val="none" w:sz="4" w:space="0" w:color="6E6E6E"/>
              <w:bottom w:val="dashed" w:sz="4" w:space="0" w:color="BFBFBF"/>
              <w:right w:val="none" w:sz="4" w:space="0" w:color="6E6E6E"/>
            </w:tcBorders>
          </w:tcPr>
          <w:p w14:paraId="392AB17A" w14:textId="77777777" w:rsidR="00FA43EF" w:rsidRDefault="00675F0D">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35E76BCA"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EEF6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27BFC"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564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B29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4372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56C4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88D3B" w14:textId="77777777" w:rsidR="00FA43EF" w:rsidRPr="00016AD8" w:rsidRDefault="00FA43EF">
            <w:pPr>
              <w:pStyle w:val="ProductList-TableBody"/>
              <w:jc w:val="center"/>
              <w:rPr>
                <w:color w:val="000000" w:themeColor="text1"/>
              </w:rPr>
            </w:pPr>
          </w:p>
        </w:tc>
      </w:tr>
      <w:tr w:rsidR="00FA43EF" w14:paraId="0B0CCED3" w14:textId="77777777">
        <w:tc>
          <w:tcPr>
            <w:tcW w:w="5020" w:type="dxa"/>
            <w:tcBorders>
              <w:top w:val="dashed" w:sz="4" w:space="0" w:color="BFBFBF"/>
              <w:left w:val="none" w:sz="4" w:space="0" w:color="6E6E6E"/>
              <w:bottom w:val="dashed" w:sz="4" w:space="0" w:color="BFBFBF"/>
              <w:right w:val="none" w:sz="4" w:space="0" w:color="6E6E6E"/>
            </w:tcBorders>
          </w:tcPr>
          <w:p w14:paraId="6300024D" w14:textId="77777777" w:rsidR="00FA43EF" w:rsidRDefault="00675F0D">
            <w:pPr>
              <w:pStyle w:val="ProductList-TableBody"/>
            </w:pPr>
            <w:r>
              <w:t>Microsoft Dynamics CRM Online Professional</w:t>
            </w:r>
            <w:r>
              <w:fldChar w:fldCharType="begin"/>
            </w:r>
            <w:r>
              <w:instrText xml:space="preserve"> XE "Microsoft Dynamics CRM Online Professional" </w:instrText>
            </w:r>
            <w:r>
              <w:fldChar w:fldCharType="end"/>
            </w:r>
          </w:p>
          <w:p w14:paraId="12652874" w14:textId="77777777" w:rsidR="00FA43EF" w:rsidRDefault="00675F0D">
            <w:pPr>
              <w:pStyle w:val="ProductList-TableBody"/>
            </w:pP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DCDB3DF"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41A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5CD74"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CBE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6B4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E877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0BA8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17B8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02AE2E57" w14:textId="77777777">
        <w:tc>
          <w:tcPr>
            <w:tcW w:w="5020" w:type="dxa"/>
            <w:tcBorders>
              <w:top w:val="dashed" w:sz="4" w:space="0" w:color="BFBFBF"/>
              <w:left w:val="none" w:sz="4" w:space="0" w:color="6E6E6E"/>
              <w:bottom w:val="dashed" w:sz="4" w:space="0" w:color="BFBFBF"/>
              <w:right w:val="none" w:sz="4" w:space="0" w:color="6E6E6E"/>
            </w:tcBorders>
          </w:tcPr>
          <w:p w14:paraId="056733E5" w14:textId="77777777" w:rsidR="00FA43EF" w:rsidRDefault="00675F0D">
            <w:pPr>
              <w:pStyle w:val="ProductList-TableBody"/>
            </w:pPr>
            <w:r>
              <w:t>Microsoft Dynamics CRM Online Professional Office 365 Eklentisi</w:t>
            </w:r>
            <w:r>
              <w:fldChar w:fldCharType="begin"/>
            </w:r>
            <w:r>
              <w:instrText xml:space="preserve"> XE "Microsoft Dynamics CRM Online Professional Office 365 Eklentisi"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14:paraId="633E975B"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5C9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FC15"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6DA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C3FB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6059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043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9ECE" w14:textId="77777777" w:rsidR="00FA43EF" w:rsidRPr="00016AD8" w:rsidRDefault="00FA43EF">
            <w:pPr>
              <w:pStyle w:val="ProductList-TableBody"/>
              <w:jc w:val="center"/>
              <w:rPr>
                <w:color w:val="000000" w:themeColor="text1"/>
              </w:rPr>
            </w:pPr>
          </w:p>
        </w:tc>
      </w:tr>
      <w:tr w:rsidR="00FA43EF" w14:paraId="2676C86F" w14:textId="77777777">
        <w:tc>
          <w:tcPr>
            <w:tcW w:w="5020" w:type="dxa"/>
            <w:tcBorders>
              <w:top w:val="dashed" w:sz="4" w:space="0" w:color="BFBFBF"/>
              <w:left w:val="none" w:sz="4" w:space="0" w:color="6E6E6E"/>
              <w:bottom w:val="dashed" w:sz="4" w:space="0" w:color="BFBFBF"/>
              <w:right w:val="none" w:sz="4" w:space="0" w:color="6E6E6E"/>
            </w:tcBorders>
          </w:tcPr>
          <w:p w14:paraId="6F34697D" w14:textId="77777777" w:rsidR="00FA43EF" w:rsidRDefault="00675F0D">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8BFCEDB"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F8E7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213A"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6CF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3016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89B4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307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1084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6352F8BD" w14:textId="77777777">
        <w:tc>
          <w:tcPr>
            <w:tcW w:w="5020" w:type="dxa"/>
            <w:tcBorders>
              <w:top w:val="dashed" w:sz="4" w:space="0" w:color="BFBFBF"/>
              <w:left w:val="none" w:sz="4" w:space="0" w:color="6E6E6E"/>
              <w:bottom w:val="dashed" w:sz="4" w:space="0" w:color="BFBFBF"/>
              <w:right w:val="none" w:sz="4" w:space="0" w:color="6E6E6E"/>
            </w:tcBorders>
          </w:tcPr>
          <w:p w14:paraId="35F418DA" w14:textId="77777777" w:rsidR="00FA43EF" w:rsidRDefault="00675F0D">
            <w:pPr>
              <w:pStyle w:val="ProductList-TableBody"/>
            </w:pPr>
            <w:r>
              <w:t>Microsoft Dynamics CRM Online Professional Doğrudan Destek</w:t>
            </w:r>
            <w:r>
              <w:fldChar w:fldCharType="begin"/>
            </w:r>
            <w:r>
              <w:instrText xml:space="preserve"> XE "Microsoft Dynamics CRM Online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6A2475"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7E5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71F3"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720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A4F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B92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F9DF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CA497" w14:textId="77777777" w:rsidR="00FA43EF" w:rsidRPr="00016AD8" w:rsidRDefault="00FA43EF">
            <w:pPr>
              <w:pStyle w:val="ProductList-TableBody"/>
              <w:jc w:val="center"/>
              <w:rPr>
                <w:color w:val="000000" w:themeColor="text1"/>
              </w:rPr>
            </w:pPr>
          </w:p>
        </w:tc>
      </w:tr>
      <w:tr w:rsidR="00FA43EF" w14:paraId="273AEF6B" w14:textId="77777777">
        <w:tc>
          <w:tcPr>
            <w:tcW w:w="5020" w:type="dxa"/>
            <w:tcBorders>
              <w:top w:val="dashed" w:sz="4" w:space="0" w:color="BFBFBF"/>
              <w:left w:val="none" w:sz="4" w:space="0" w:color="6E6E6E"/>
              <w:bottom w:val="dashed" w:sz="4" w:space="0" w:color="BFBFBF"/>
              <w:right w:val="none" w:sz="4" w:space="0" w:color="6E6E6E"/>
            </w:tcBorders>
          </w:tcPr>
          <w:p w14:paraId="011D5A3C" w14:textId="77777777" w:rsidR="00FA43EF" w:rsidRDefault="00675F0D">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E1B4EAA"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C9A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6785D"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806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F73C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A144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9BAD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1C76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55B8DA65" w14:textId="77777777">
        <w:tc>
          <w:tcPr>
            <w:tcW w:w="5020" w:type="dxa"/>
            <w:tcBorders>
              <w:top w:val="dashed" w:sz="4" w:space="0" w:color="BFBFBF"/>
              <w:left w:val="none" w:sz="4" w:space="0" w:color="6E6E6E"/>
              <w:bottom w:val="dashed" w:sz="4" w:space="0" w:color="BFBFBF"/>
              <w:right w:val="none" w:sz="4" w:space="0" w:color="6E6E6E"/>
            </w:tcBorders>
          </w:tcPr>
          <w:p w14:paraId="1AFF962B" w14:textId="77777777" w:rsidR="00FA43EF" w:rsidRDefault="00675F0D">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A30AF3C"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F72C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412CB"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B3F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CEE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A5F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5DEB6"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DB30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084BB17F" w14:textId="77777777">
        <w:tc>
          <w:tcPr>
            <w:tcW w:w="5020" w:type="dxa"/>
            <w:tcBorders>
              <w:top w:val="dashed" w:sz="4" w:space="0" w:color="BFBFBF"/>
              <w:left w:val="none" w:sz="4" w:space="0" w:color="6E6E6E"/>
              <w:bottom w:val="dashed" w:sz="4" w:space="0" w:color="BFBFBF"/>
              <w:right w:val="none" w:sz="4" w:space="0" w:color="6E6E6E"/>
            </w:tcBorders>
          </w:tcPr>
          <w:p w14:paraId="2F9F34E7" w14:textId="77777777" w:rsidR="00FA43EF" w:rsidRDefault="00675F0D">
            <w:pPr>
              <w:pStyle w:val="ProductList-TableBody"/>
            </w:pPr>
            <w:r>
              <w:t>Microsoft Dynamics CRM Online Gelişmiş Destek</w:t>
            </w:r>
            <w:r>
              <w:fldChar w:fldCharType="begin"/>
            </w:r>
            <w:r>
              <w:instrText xml:space="preserve"> XE "Microsoft Dynamics CRM Online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BD3E17"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A65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057D"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861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A1FF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E0A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F610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A14C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32E2972E" w14:textId="77777777">
        <w:tc>
          <w:tcPr>
            <w:tcW w:w="5020" w:type="dxa"/>
            <w:tcBorders>
              <w:top w:val="dashed" w:sz="4" w:space="0" w:color="BFBFBF"/>
              <w:left w:val="none" w:sz="4" w:space="0" w:color="6E6E6E"/>
              <w:bottom w:val="dashed" w:sz="4" w:space="0" w:color="BFBFBF"/>
              <w:right w:val="none" w:sz="4" w:space="0" w:color="6E6E6E"/>
            </w:tcBorders>
          </w:tcPr>
          <w:p w14:paraId="5AE50637" w14:textId="77777777" w:rsidR="00FA43EF" w:rsidRDefault="00675F0D">
            <w:pPr>
              <w:pStyle w:val="ProductList-TableBody"/>
            </w:pPr>
            <w:r>
              <w:t>Microsoft Dynamics CRM Online İlave Üretim Örneği</w:t>
            </w:r>
            <w:r>
              <w:fldChar w:fldCharType="begin"/>
            </w:r>
            <w:r>
              <w:instrText xml:space="preserve"> XE "Microsoft Dynamics CRM Online İlave Üretim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1F2C44D9"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9FCA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E082E"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961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EBB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99D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404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C9AF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66B57EFC" w14:textId="77777777">
        <w:tc>
          <w:tcPr>
            <w:tcW w:w="5020" w:type="dxa"/>
            <w:tcBorders>
              <w:top w:val="dashed" w:sz="4" w:space="0" w:color="BFBFBF"/>
              <w:left w:val="none" w:sz="4" w:space="0" w:color="6E6E6E"/>
              <w:bottom w:val="dashed" w:sz="4" w:space="0" w:color="BFBFBF"/>
              <w:right w:val="none" w:sz="4" w:space="0" w:color="6E6E6E"/>
            </w:tcBorders>
          </w:tcPr>
          <w:p w14:paraId="39CE8D30" w14:textId="77777777" w:rsidR="00FA43EF" w:rsidRDefault="00675F0D">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440B3D3C"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F59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B1E5"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960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368D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A276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24D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E08D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57121105" w14:textId="77777777">
        <w:tc>
          <w:tcPr>
            <w:tcW w:w="5020" w:type="dxa"/>
            <w:tcBorders>
              <w:top w:val="dashed" w:sz="4" w:space="0" w:color="BFBFBF"/>
              <w:left w:val="none" w:sz="4" w:space="0" w:color="6E6E6E"/>
              <w:bottom w:val="dashed" w:sz="4" w:space="0" w:color="BFBFBF"/>
              <w:right w:val="none" w:sz="4" w:space="0" w:color="6E6E6E"/>
            </w:tcBorders>
          </w:tcPr>
          <w:p w14:paraId="5BD57ECF" w14:textId="77777777" w:rsidR="00FA43EF" w:rsidRDefault="00675F0D">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286EAF4E"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8109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12EC0"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309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3536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E57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1B6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57B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7F67AB51" w14:textId="77777777">
        <w:tc>
          <w:tcPr>
            <w:tcW w:w="5020" w:type="dxa"/>
            <w:tcBorders>
              <w:top w:val="dashed" w:sz="4" w:space="0" w:color="BFBFBF"/>
              <w:left w:val="none" w:sz="4" w:space="0" w:color="6E6E6E"/>
              <w:bottom w:val="dashed" w:sz="4" w:space="0" w:color="BFBFBF"/>
              <w:right w:val="none" w:sz="4" w:space="0" w:color="6E6E6E"/>
            </w:tcBorders>
          </w:tcPr>
          <w:p w14:paraId="6B23BFFC" w14:textId="77777777" w:rsidR="00FA43EF" w:rsidRDefault="00675F0D">
            <w:pPr>
              <w:pStyle w:val="ProductList-TableBody"/>
            </w:pPr>
            <w:r>
              <w:t>Microsoft Dynamics CRM Online Ek Depolama EDU</w:t>
            </w:r>
            <w:r>
              <w:fldChar w:fldCharType="begin"/>
            </w:r>
            <w:r>
              <w:instrText xml:space="preserve"> XE "Microsoft Dynamics CRM Online Ek Depolama EDU"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55891836"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BE9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65AB4"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9FE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D4C1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BF84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75F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9503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20CF098C" w14:textId="77777777">
        <w:tc>
          <w:tcPr>
            <w:tcW w:w="5020" w:type="dxa"/>
            <w:tcBorders>
              <w:top w:val="dashed" w:sz="4" w:space="0" w:color="BFBFBF"/>
              <w:left w:val="none" w:sz="4" w:space="0" w:color="6E6E6E"/>
              <w:bottom w:val="dashed" w:sz="4" w:space="0" w:color="BFBFBF"/>
              <w:right w:val="none" w:sz="4" w:space="0" w:color="6E6E6E"/>
            </w:tcBorders>
          </w:tcPr>
          <w:p w14:paraId="472431FE" w14:textId="77777777" w:rsidR="00FA43EF" w:rsidRDefault="00675F0D">
            <w:pPr>
              <w:pStyle w:val="ProductList-TableBody"/>
            </w:pPr>
            <w:r>
              <w:t>Microsoft Dynamics CRM Online Gelişmiş Destek EDU</w:t>
            </w:r>
            <w:r>
              <w:fldChar w:fldCharType="begin"/>
            </w:r>
            <w:r>
              <w:instrText xml:space="preserve"> XE "Microsoft Dynamics CRM Online Gelişmiş Destek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9EC8F2"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FC66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2DA0"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076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CB23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CFA9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61ED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E97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3B4E41AC" w14:textId="77777777">
        <w:tc>
          <w:tcPr>
            <w:tcW w:w="5020" w:type="dxa"/>
            <w:tcBorders>
              <w:top w:val="dashed" w:sz="4" w:space="0" w:color="BFBFBF"/>
              <w:left w:val="none" w:sz="4" w:space="0" w:color="6E6E6E"/>
              <w:bottom w:val="none" w:sz="4" w:space="0" w:color="BFBFBF"/>
              <w:right w:val="none" w:sz="4" w:space="0" w:color="6E6E6E"/>
            </w:tcBorders>
          </w:tcPr>
          <w:p w14:paraId="41AE0EFC" w14:textId="77777777" w:rsidR="00FA43EF" w:rsidRDefault="00675F0D">
            <w:pPr>
              <w:pStyle w:val="ProductList-TableBody"/>
            </w:pPr>
            <w:r>
              <w:t>Microsoft Dynamics CRM Online Professional Doğrudan Destek EDU</w:t>
            </w:r>
            <w:r>
              <w:fldChar w:fldCharType="begin"/>
            </w:r>
            <w:r>
              <w:instrText xml:space="preserve"> XE "Microsoft Dynamics CRM Online Professional Doğrudan Destek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D81AC31"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BB0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FC719"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011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EB1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1D16"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AA5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7AC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bl>
    <w:p w14:paraId="443A41AB" w14:textId="77777777" w:rsidR="00FA43EF" w:rsidRDefault="00675F0D">
      <w:pPr>
        <w:pStyle w:val="ProductList-Offering1SubSection"/>
      </w:pPr>
      <w:bookmarkStart w:id="267" w:name="_Sec770"/>
      <w:r>
        <w:t>2. Ürün Şartları</w:t>
      </w:r>
      <w:bookmarkEnd w:id="267"/>
    </w:p>
    <w:tbl>
      <w:tblPr>
        <w:tblStyle w:val="PURTable"/>
        <w:tblW w:w="0" w:type="dxa"/>
        <w:tblLook w:val="04A0" w:firstRow="1" w:lastRow="0" w:firstColumn="1" w:lastColumn="0" w:noHBand="0" w:noVBand="1"/>
      </w:tblPr>
      <w:tblGrid>
        <w:gridCol w:w="3590"/>
        <w:gridCol w:w="3589"/>
        <w:gridCol w:w="3611"/>
      </w:tblGrid>
      <w:tr w:rsidR="00FA43EF" w14:paraId="5EDD8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62354"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5F7B3"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C71FB" w14:textId="77777777" w:rsidR="00FA43EF" w:rsidRDefault="00675F0D">
            <w:pPr>
              <w:pStyle w:val="ProductList-TableBody"/>
            </w:pPr>
            <w:r>
              <w:rPr>
                <w:color w:val="404040"/>
              </w:rPr>
              <w:t>Uygun Uzatılmış Dönem: Geçerli Değil</w:t>
            </w:r>
          </w:p>
        </w:tc>
      </w:tr>
      <w:tr w:rsidR="00FA43EF" w14:paraId="5E534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D76A"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0A28FE50" w14:textId="77777777" w:rsidR="00FA43EF" w:rsidRDefault="00675F0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Microsoft Dynamics CRM Online Professional Office 365 Eklentisi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FFD4" w14:textId="77777777" w:rsidR="00FA43EF" w:rsidRDefault="00675F0D">
            <w:pPr>
              <w:pStyle w:val="ProductList-TableBody"/>
            </w:pPr>
            <w:r>
              <w:rPr>
                <w:color w:val="404040"/>
              </w:rPr>
              <w:t>Promosyonlar: Geçerli Değil</w:t>
            </w:r>
          </w:p>
        </w:tc>
      </w:tr>
      <w:tr w:rsidR="00FA43EF" w14:paraId="7091F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4BAB"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3F2B570"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6D1E" w14:textId="77777777" w:rsidR="00FA43EF" w:rsidRDefault="00675F0D">
            <w:pPr>
              <w:pStyle w:val="ProductList-TableBody"/>
            </w:pPr>
            <w:r>
              <w:rPr>
                <w:color w:val="404040"/>
              </w:rPr>
              <w:t>Uygun Azaltma (SCE): Geçerli Değil</w:t>
            </w:r>
          </w:p>
        </w:tc>
      </w:tr>
      <w:tr w:rsidR="00FA43EF" w14:paraId="7A141AE6" w14:textId="77777777">
        <w:tc>
          <w:tcPr>
            <w:tcW w:w="4040" w:type="dxa"/>
            <w:tcBorders>
              <w:top w:val="single" w:sz="4" w:space="0" w:color="000000"/>
              <w:left w:val="single" w:sz="4" w:space="0" w:color="000000"/>
              <w:bottom w:val="single" w:sz="4" w:space="0" w:color="000000"/>
              <w:right w:val="single" w:sz="4" w:space="0" w:color="000000"/>
            </w:tcBorders>
          </w:tcPr>
          <w:p w14:paraId="2A2A4EE0"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3420BF44"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7003" w14:textId="77777777" w:rsidR="00FA43EF" w:rsidRDefault="00675F0D">
            <w:pPr>
              <w:pStyle w:val="ProductList-TableBody"/>
            </w:pPr>
            <w:r>
              <w:rPr>
                <w:color w:val="404040"/>
              </w:rPr>
              <w:t>Öğrenci Kullanım Avantajı: Geçerli Değil</w:t>
            </w:r>
          </w:p>
        </w:tc>
      </w:tr>
    </w:tbl>
    <w:p w14:paraId="7058D466" w14:textId="77777777" w:rsidR="00FA43EF" w:rsidRDefault="00FA43EF">
      <w:pPr>
        <w:pStyle w:val="ProductList-Body"/>
      </w:pPr>
    </w:p>
    <w:p w14:paraId="1AD94E29" w14:textId="77777777" w:rsidR="00FA43EF" w:rsidRDefault="00675F0D">
      <w:pPr>
        <w:pStyle w:val="ProductList-ClauseHeading"/>
      </w:pPr>
      <w:r>
        <w:t>2.1 Eklenti Kullanıcı SL’si</w:t>
      </w:r>
    </w:p>
    <w:tbl>
      <w:tblPr>
        <w:tblStyle w:val="PURTable"/>
        <w:tblW w:w="0" w:type="dxa"/>
        <w:tblLook w:val="04A0" w:firstRow="1" w:lastRow="0" w:firstColumn="1" w:lastColumn="0" w:noHBand="0" w:noVBand="1"/>
      </w:tblPr>
      <w:tblGrid>
        <w:gridCol w:w="5395"/>
        <w:gridCol w:w="5395"/>
      </w:tblGrid>
      <w:tr w:rsidR="00FA43EF" w14:paraId="7C077A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982D2D" w14:textId="77777777" w:rsidR="00FA43EF" w:rsidRDefault="00675F0D">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9C640" w14:textId="77777777" w:rsidR="00FA43EF" w:rsidRDefault="00675F0D">
            <w:pPr>
              <w:pStyle w:val="ProductList-TableBody"/>
            </w:pPr>
            <w:r>
              <w:rPr>
                <w:color w:val="FFFFFF"/>
              </w:rPr>
              <w:t>Eklenti Kullanıcı SL’si</w:t>
            </w:r>
          </w:p>
        </w:tc>
      </w:tr>
      <w:tr w:rsidR="00FA43EF" w14:paraId="10C3C237" w14:textId="77777777">
        <w:tc>
          <w:tcPr>
            <w:tcW w:w="6120" w:type="dxa"/>
            <w:tcBorders>
              <w:top w:val="single" w:sz="4" w:space="0" w:color="000000"/>
              <w:left w:val="single" w:sz="4" w:space="0" w:color="000000"/>
              <w:bottom w:val="single" w:sz="4" w:space="0" w:color="000000"/>
              <w:right w:val="single" w:sz="4" w:space="0" w:color="000000"/>
            </w:tcBorders>
          </w:tcPr>
          <w:p w14:paraId="45E85849" w14:textId="77777777" w:rsidR="00FA43EF" w:rsidRDefault="00675F0D">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8FCD4B" w14:textId="77777777" w:rsidR="00FA43EF" w:rsidRDefault="00675F0D">
            <w:pPr>
              <w:pStyle w:val="ProductList-TableBody"/>
            </w:pPr>
            <w:r>
              <w:t>YG Kullanıcı SL'si için Dynamics CRM Online Essentials</w:t>
            </w:r>
          </w:p>
        </w:tc>
      </w:tr>
      <w:tr w:rsidR="00FA43EF" w14:paraId="6F089C97" w14:textId="77777777">
        <w:tc>
          <w:tcPr>
            <w:tcW w:w="6120" w:type="dxa"/>
            <w:tcBorders>
              <w:top w:val="single" w:sz="4" w:space="0" w:color="000000"/>
              <w:left w:val="single" w:sz="4" w:space="0" w:color="000000"/>
              <w:bottom w:val="single" w:sz="4" w:space="0" w:color="000000"/>
              <w:right w:val="single" w:sz="4" w:space="0" w:color="000000"/>
            </w:tcBorders>
          </w:tcPr>
          <w:p w14:paraId="40FE7725" w14:textId="77777777" w:rsidR="00FA43EF" w:rsidRDefault="00675F0D">
            <w:pPr>
              <w:pStyle w:val="ProductList-TableBody"/>
            </w:pPr>
            <w:r>
              <w:t>Microsoft Dynamics CRM Basic CAL</w:t>
            </w:r>
            <w:r>
              <w:fldChar w:fldCharType="begin"/>
            </w:r>
            <w:r>
              <w:instrText xml:space="preserve"> XE "Microsoft Dynamics CRM Basic CAL" </w:instrText>
            </w:r>
            <w:r>
              <w:fldChar w:fldCharType="end"/>
            </w:r>
            <w:r>
              <w:t xml:space="preserve"> veya</w:t>
            </w:r>
          </w:p>
          <w:p w14:paraId="7D2DA4FF" w14:textId="77777777" w:rsidR="00FA43EF" w:rsidRDefault="00675F0D">
            <w:pPr>
              <w:pStyle w:val="ProductList-TableBody"/>
            </w:pPr>
            <w:r>
              <w:t>Microsoft Dynamics CRM Basic Ek CAL</w:t>
            </w:r>
            <w:r>
              <w:fldChar w:fldCharType="begin"/>
            </w:r>
            <w:r>
              <w:instrText xml:space="preserve"> XE "Microsoft Dynamics CRM Basic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1FD3AE" w14:textId="77777777" w:rsidR="00FA43EF" w:rsidRDefault="00675F0D">
            <w:pPr>
              <w:pStyle w:val="ProductList-TableBody"/>
            </w:pPr>
            <w:r>
              <w:t>YG Kullanıcı SL'si için Dynamics CRM Online Basic</w:t>
            </w:r>
          </w:p>
        </w:tc>
      </w:tr>
      <w:tr w:rsidR="00FA43EF" w14:paraId="20665C60" w14:textId="77777777">
        <w:tc>
          <w:tcPr>
            <w:tcW w:w="6120" w:type="dxa"/>
            <w:tcBorders>
              <w:top w:val="single" w:sz="4" w:space="0" w:color="000000"/>
              <w:left w:val="single" w:sz="4" w:space="0" w:color="000000"/>
              <w:bottom w:val="single" w:sz="4" w:space="0" w:color="000000"/>
              <w:right w:val="single" w:sz="4" w:space="0" w:color="000000"/>
            </w:tcBorders>
          </w:tcPr>
          <w:p w14:paraId="386C39A7" w14:textId="77777777" w:rsidR="00FA43EF" w:rsidRDefault="00675F0D">
            <w:pPr>
              <w:pStyle w:val="ProductList-TableBody"/>
            </w:pPr>
            <w:r>
              <w:t>Microsoft Dynamics CRM Professional CAL</w:t>
            </w:r>
            <w:r>
              <w:fldChar w:fldCharType="begin"/>
            </w:r>
            <w:r>
              <w:instrText xml:space="preserve"> XE "Microsoft Dynamics CRM Professional CAL" </w:instrText>
            </w:r>
            <w:r>
              <w:fldChar w:fldCharType="end"/>
            </w:r>
            <w:r>
              <w:t xml:space="preserve"> veya</w:t>
            </w:r>
          </w:p>
          <w:p w14:paraId="2AEC8B9E" w14:textId="77777777" w:rsidR="00FA43EF" w:rsidRDefault="00675F0D">
            <w:pPr>
              <w:pStyle w:val="ProductList-TableBody"/>
            </w:pPr>
            <w:r>
              <w:t>Microsoft Dynamics CRM Professional Ek CAL</w:t>
            </w:r>
            <w:r>
              <w:fldChar w:fldCharType="begin"/>
            </w:r>
            <w:r>
              <w:instrText xml:space="preserve"> XE "Microsoft Dynamics CRM Professional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B4FEF8" w14:textId="77777777" w:rsidR="00FA43EF" w:rsidRDefault="00675F0D">
            <w:pPr>
              <w:pStyle w:val="ProductList-TableBody"/>
            </w:pPr>
            <w:r>
              <w:t>YG Kullanıcı SL'si için Dynamics CRM Online Professional</w:t>
            </w:r>
          </w:p>
          <w:p w14:paraId="6DA65060" w14:textId="77777777" w:rsidR="00FA43EF" w:rsidRDefault="00675F0D">
            <w:pPr>
              <w:pStyle w:val="ProductList-TableBody"/>
            </w:pPr>
            <w:r>
              <w:t>YG Kullanıcı SL'si için Dynamics CRM Online Enterprise</w:t>
            </w:r>
          </w:p>
        </w:tc>
      </w:tr>
    </w:tbl>
    <w:p w14:paraId="11F29F20" w14:textId="77777777" w:rsidR="00FA43EF" w:rsidRDefault="00675F0D">
      <w:pPr>
        <w:pStyle w:val="ProductList-Body"/>
      </w:pPr>
      <w:r>
        <w:rPr>
          <w:vertAlign w:val="superscript"/>
        </w:rPr>
        <w:t>1</w:t>
      </w:r>
      <w:r>
        <w:t>Etkin YG ile</w:t>
      </w:r>
    </w:p>
    <w:p w14:paraId="23CF56B5" w14:textId="77777777" w:rsidR="00FA43EF" w:rsidRDefault="00FA43EF">
      <w:pPr>
        <w:pStyle w:val="ProductList-Body"/>
      </w:pPr>
    </w:p>
    <w:p w14:paraId="643E2D8D" w14:textId="77777777" w:rsidR="00FA43EF" w:rsidRDefault="00675F0D">
      <w:pPr>
        <w:pStyle w:val="ProductList-ClauseHeading"/>
      </w:pPr>
      <w:r>
        <w:t>2.2 Kampüs ve Okul Anlaşması</w:t>
      </w:r>
    </w:p>
    <w:p w14:paraId="40666538" w14:textId="77777777" w:rsidR="00FA43EF" w:rsidRDefault="00675F0D">
      <w:pPr>
        <w:pStyle w:val="ProductList-Body"/>
      </w:pPr>
      <w:r>
        <w:t xml:space="preserve">CA/YG kapsamında satılan Microsoft Dynamics CRM Online Üyelik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Kurum çapında veya Kurum çapında olmayan seçenek bazında alınabilir.</w:t>
      </w:r>
    </w:p>
    <w:p w14:paraId="3345FDDF" w14:textId="77777777" w:rsidR="00FA43EF" w:rsidRDefault="00FA43EF">
      <w:pPr>
        <w:pStyle w:val="ProductList-Body"/>
      </w:pPr>
    </w:p>
    <w:p w14:paraId="1F291667" w14:textId="77777777" w:rsidR="00FA43EF" w:rsidRDefault="00675F0D">
      <w:pPr>
        <w:pStyle w:val="ProductList-ClauseHeading"/>
      </w:pPr>
      <w:r>
        <w:t>2.3 Microsoft Dynamics CRM Online Professional for Government</w:t>
      </w:r>
    </w:p>
    <w:p w14:paraId="064D1E5A" w14:textId="77777777" w:rsidR="00FA43EF" w:rsidRDefault="00675F0D">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14:paraId="57920742" w14:textId="77777777" w:rsidR="00FA43EF" w:rsidRDefault="00FA43EF">
      <w:pPr>
        <w:pStyle w:val="ProductList-Body"/>
      </w:pPr>
    </w:p>
    <w:p w14:paraId="182D6165" w14:textId="77777777" w:rsidR="00FA43EF" w:rsidRDefault="00675F0D">
      <w:pPr>
        <w:pStyle w:val="ProductList-ClauseHeading"/>
      </w:pPr>
      <w:r>
        <w:t>2.4 Microsoft Dynamics CRM Online Destek Teklifleri</w:t>
      </w:r>
    </w:p>
    <w:p w14:paraId="1FFE212E" w14:textId="77777777" w:rsidR="00FA43EF" w:rsidRDefault="00675F0D">
      <w:pPr>
        <w:pStyle w:val="ProductList-Body"/>
      </w:pPr>
      <w:r>
        <w:t xml:space="preserve">Microsoft Dynamics CRM Online için destek tekliflerine ilişkin ayrıntılı bilgiler, </w:t>
      </w:r>
      <w:hyperlink r:id="rId110">
        <w:r>
          <w:rPr>
            <w:color w:val="00467F"/>
            <w:u w:val="single"/>
          </w:rPr>
          <w:t>http://www.microsoft.com/en-us/dynamics/dynamics-online-support.aspx</w:t>
        </w:r>
      </w:hyperlink>
      <w:r>
        <w:t xml:space="preserve"> adresinde bulunmaktadır. </w:t>
      </w:r>
    </w:p>
    <w:p w14:paraId="734BB21B"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2E4CC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CB231"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52D593CE" w14:textId="77777777" w:rsidR="00FA43EF" w:rsidRDefault="00FA43EF">
      <w:pPr>
        <w:pStyle w:val="ProductList-Body"/>
      </w:pPr>
    </w:p>
    <w:p w14:paraId="66942751" w14:textId="77777777" w:rsidR="00FA43EF" w:rsidRDefault="00675F0D">
      <w:pPr>
        <w:pStyle w:val="ProductList-Offering2HeadingNoBorder"/>
      </w:pPr>
      <w:bookmarkStart w:id="268" w:name="_Sec662"/>
      <w:r>
        <w:t>Microsoft Dynamics Marketing</w:t>
      </w:r>
      <w:bookmarkEnd w:id="268"/>
      <w:r>
        <w:fldChar w:fldCharType="begin"/>
      </w:r>
      <w:r>
        <w:instrText xml:space="preserve"> TC "</w:instrText>
      </w:r>
      <w:bookmarkStart w:id="269" w:name="_Toc431309415"/>
      <w:r>
        <w:instrText>Microsoft Dynamics Marketing</w:instrText>
      </w:r>
      <w:bookmarkEnd w:id="269"/>
      <w:r>
        <w:instrText>" \l 3</w:instrText>
      </w:r>
      <w:r>
        <w:fldChar w:fldCharType="end"/>
      </w:r>
    </w:p>
    <w:p w14:paraId="5CB53454" w14:textId="77777777" w:rsidR="00FA43EF" w:rsidRDefault="00675F0D">
      <w:pPr>
        <w:pStyle w:val="ProductList-Offering1SubSection"/>
      </w:pPr>
      <w:bookmarkStart w:id="270" w:name="_Sec716"/>
      <w:r>
        <w:t>1. Program Kullanılabilirliği</w:t>
      </w:r>
      <w:bookmarkEnd w:id="270"/>
    </w:p>
    <w:tbl>
      <w:tblPr>
        <w:tblStyle w:val="PURTable"/>
        <w:tblW w:w="0" w:type="dxa"/>
        <w:tblLook w:val="04A0" w:firstRow="1" w:lastRow="0" w:firstColumn="1" w:lastColumn="0" w:noHBand="0" w:noVBand="1"/>
      </w:tblPr>
      <w:tblGrid>
        <w:gridCol w:w="4457"/>
        <w:gridCol w:w="801"/>
        <w:gridCol w:w="780"/>
        <w:gridCol w:w="796"/>
        <w:gridCol w:w="706"/>
        <w:gridCol w:w="828"/>
        <w:gridCol w:w="821"/>
        <w:gridCol w:w="800"/>
        <w:gridCol w:w="795"/>
      </w:tblGrid>
      <w:tr w:rsidR="00FA43EF" w14:paraId="721ABE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A5558E"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7CFF6AA"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69593"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4FC9F"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C3FE5"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C0FC0"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5379B"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2FCB8"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5D64B"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5578926" w14:textId="77777777">
        <w:tc>
          <w:tcPr>
            <w:tcW w:w="5020" w:type="dxa"/>
            <w:tcBorders>
              <w:top w:val="single" w:sz="6" w:space="0" w:color="FFFFFF"/>
              <w:left w:val="none" w:sz="4" w:space="0" w:color="6E6E6E"/>
              <w:bottom w:val="dashed" w:sz="4" w:space="0" w:color="BFBFBF"/>
              <w:right w:val="none" w:sz="4" w:space="0" w:color="6E6E6E"/>
            </w:tcBorders>
          </w:tcPr>
          <w:p w14:paraId="070F2577" w14:textId="77777777" w:rsidR="00FA43EF" w:rsidRDefault="00675F0D">
            <w:pPr>
              <w:pStyle w:val="ProductList-TableBody"/>
            </w:pPr>
            <w:r>
              <w:t>Microsoft Dynamics Marketing Enterprise</w:t>
            </w:r>
            <w:r>
              <w:fldChar w:fldCharType="begin"/>
            </w:r>
            <w:r>
              <w:instrText xml:space="preserve"> XE "Microsoft Dynamics Marketing Enterprise" </w:instrText>
            </w:r>
            <w:r>
              <w:fldChar w:fldCharType="end"/>
            </w:r>
          </w:p>
          <w:p w14:paraId="6B1D0219" w14:textId="77777777" w:rsidR="00FA43EF" w:rsidRDefault="00675F0D">
            <w:pPr>
              <w:pStyle w:val="ProductList-TableBody"/>
            </w:pP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52E657F1"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90E4"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B5A96"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F0B94"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BF380"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3AF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B17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F90E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22CC5145" w14:textId="77777777">
        <w:tc>
          <w:tcPr>
            <w:tcW w:w="5020" w:type="dxa"/>
            <w:tcBorders>
              <w:top w:val="dashed" w:sz="4" w:space="0" w:color="BFBFBF"/>
              <w:left w:val="none" w:sz="4" w:space="0" w:color="6E6E6E"/>
              <w:bottom w:val="dashed" w:sz="4" w:space="0" w:color="BFBFBF"/>
              <w:right w:val="none" w:sz="4" w:space="0" w:color="6E6E6E"/>
            </w:tcBorders>
          </w:tcPr>
          <w:p w14:paraId="4A35415C" w14:textId="77777777" w:rsidR="00FA43EF" w:rsidRDefault="00675F0D">
            <w:pPr>
              <w:pStyle w:val="ProductList-TableBody"/>
            </w:pPr>
            <w:r>
              <w:t>Microsoft Dynamics Marketing Ek İletiler</w:t>
            </w:r>
            <w:r>
              <w:fldChar w:fldCharType="begin"/>
            </w:r>
            <w:r>
              <w:instrText xml:space="preserve"> XE "Microsoft Dynamics Marketing Ek İletiler" </w:instrText>
            </w:r>
            <w:r>
              <w:fldChar w:fldCharType="end"/>
            </w:r>
          </w:p>
          <w:p w14:paraId="781935FE" w14:textId="77777777" w:rsidR="00FA43EF" w:rsidRDefault="00675F0D">
            <w:pPr>
              <w:pStyle w:val="ProductList-TableBody"/>
            </w:pP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7A394DBA"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7CD8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C913"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2C29C"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092F1"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2113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AAFD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97F0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57C25ECF" w14:textId="77777777">
        <w:tc>
          <w:tcPr>
            <w:tcW w:w="5020" w:type="dxa"/>
            <w:tcBorders>
              <w:top w:val="dashed" w:sz="4" w:space="0" w:color="BFBFBF"/>
              <w:left w:val="none" w:sz="4" w:space="0" w:color="6E6E6E"/>
              <w:bottom w:val="dashed" w:sz="4" w:space="0" w:color="BFBFBF"/>
              <w:right w:val="none" w:sz="4" w:space="0" w:color="6E6E6E"/>
            </w:tcBorders>
          </w:tcPr>
          <w:p w14:paraId="1356906C" w14:textId="77777777" w:rsidR="00FA43EF" w:rsidRDefault="00675F0D">
            <w:pPr>
              <w:pStyle w:val="ProductList-TableBody"/>
            </w:pPr>
            <w:r>
              <w:t>Microsoft Dynamics Marketing Enterprise Ek Depolama</w:t>
            </w:r>
            <w:r>
              <w:fldChar w:fldCharType="begin"/>
            </w:r>
            <w:r>
              <w:instrText xml:space="preserve"> XE "Microsoft Dynamics Marketing Enterprise Ek Depolama" </w:instrText>
            </w:r>
            <w:r>
              <w:fldChar w:fldCharType="end"/>
            </w:r>
          </w:p>
          <w:p w14:paraId="7AEF363A" w14:textId="77777777" w:rsidR="00FA43EF" w:rsidRDefault="00675F0D">
            <w:pPr>
              <w:pStyle w:val="ProductList-TableBody"/>
            </w:pP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46005BB6"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B2CB6"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028F"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E385"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284D"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FAA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C82A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298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3B8E279E" w14:textId="77777777">
        <w:tc>
          <w:tcPr>
            <w:tcW w:w="5020" w:type="dxa"/>
            <w:tcBorders>
              <w:top w:val="dashed" w:sz="4" w:space="0" w:color="BFBFBF"/>
              <w:left w:val="none" w:sz="4" w:space="0" w:color="6E6E6E"/>
              <w:bottom w:val="dashed" w:sz="4" w:space="0" w:color="BFBFBF"/>
              <w:right w:val="none" w:sz="4" w:space="0" w:color="6E6E6E"/>
            </w:tcBorders>
          </w:tcPr>
          <w:p w14:paraId="56BC1692" w14:textId="77777777" w:rsidR="00FA43EF" w:rsidRDefault="00675F0D">
            <w:pPr>
              <w:pStyle w:val="ProductList-TableBody"/>
            </w:pPr>
            <w:r>
              <w:t>Microsoft Dynamics Marketing Gelişmiş Destek</w:t>
            </w:r>
            <w:r>
              <w:fldChar w:fldCharType="begin"/>
            </w:r>
            <w:r>
              <w:instrText xml:space="preserve"> XE "Microsoft Dynamics Marketing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BAC40C"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FAE23"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743F"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4E5B"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ADF1C"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E1E2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5DA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1B2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5F41D0C8" w14:textId="77777777">
        <w:tc>
          <w:tcPr>
            <w:tcW w:w="5020" w:type="dxa"/>
            <w:tcBorders>
              <w:top w:val="dashed" w:sz="4" w:space="0" w:color="BFBFBF"/>
              <w:left w:val="none" w:sz="4" w:space="0" w:color="6E6E6E"/>
              <w:bottom w:val="dashed" w:sz="4" w:space="0" w:color="BFBFBF"/>
              <w:right w:val="none" w:sz="4" w:space="0" w:color="6E6E6E"/>
            </w:tcBorders>
          </w:tcPr>
          <w:p w14:paraId="5792B5AF" w14:textId="77777777" w:rsidR="00FA43EF" w:rsidRDefault="00675F0D">
            <w:pPr>
              <w:pStyle w:val="ProductList-TableBody"/>
            </w:pPr>
            <w:r>
              <w:t>Microsoft Dynamics Marketing Professional Doğrudan Destek</w:t>
            </w:r>
            <w:r>
              <w:fldChar w:fldCharType="begin"/>
            </w:r>
            <w:r>
              <w:instrText xml:space="preserve"> XE "Microsoft Dynamics Marketing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50D9E2"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8EBD"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7C81F"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107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C92D"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39E6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0A0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05D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75644677" w14:textId="77777777">
        <w:tc>
          <w:tcPr>
            <w:tcW w:w="5020" w:type="dxa"/>
            <w:tcBorders>
              <w:top w:val="dashed" w:sz="4" w:space="0" w:color="BFBFBF"/>
              <w:left w:val="none" w:sz="4" w:space="0" w:color="6E6E6E"/>
              <w:bottom w:val="none" w:sz="4" w:space="0" w:color="BFBFBF"/>
              <w:right w:val="none" w:sz="4" w:space="0" w:color="6E6E6E"/>
            </w:tcBorders>
          </w:tcPr>
          <w:p w14:paraId="7AF368C9" w14:textId="77777777" w:rsidR="00FA43EF" w:rsidRDefault="00675F0D">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07E8F1"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0648E"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70DB"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502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FD20"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925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B62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C5A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bl>
    <w:p w14:paraId="22F03E0A" w14:textId="77777777" w:rsidR="00FA43EF" w:rsidRDefault="00FA43EF">
      <w:pPr>
        <w:pStyle w:val="ProductList-Body"/>
      </w:pPr>
    </w:p>
    <w:p w14:paraId="7588D461" w14:textId="77777777" w:rsidR="00FA43EF" w:rsidRDefault="00675F0D">
      <w:pPr>
        <w:pStyle w:val="ProductList-Offering1SubSection"/>
      </w:pPr>
      <w:bookmarkStart w:id="271" w:name="_Sec771"/>
      <w:r>
        <w:t>2. Ürün Şartları</w:t>
      </w:r>
      <w:bookmarkEnd w:id="271"/>
    </w:p>
    <w:tbl>
      <w:tblPr>
        <w:tblStyle w:val="PURTable"/>
        <w:tblW w:w="0" w:type="dxa"/>
        <w:tblLook w:val="04A0" w:firstRow="1" w:lastRow="0" w:firstColumn="1" w:lastColumn="0" w:noHBand="0" w:noVBand="1"/>
      </w:tblPr>
      <w:tblGrid>
        <w:gridCol w:w="3587"/>
        <w:gridCol w:w="3577"/>
        <w:gridCol w:w="3626"/>
      </w:tblGrid>
      <w:tr w:rsidR="00FA43EF" w14:paraId="322CC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889C6"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DA2037"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282B3" w14:textId="77777777" w:rsidR="00FA43EF" w:rsidRDefault="00675F0D">
            <w:pPr>
              <w:pStyle w:val="ProductList-TableBody"/>
            </w:pPr>
            <w:r>
              <w:rPr>
                <w:color w:val="404040"/>
              </w:rPr>
              <w:t>Uygun Uzatılmış Dönem: Geçerli Değil</w:t>
            </w:r>
          </w:p>
        </w:tc>
      </w:tr>
      <w:tr w:rsidR="00FA43EF" w14:paraId="401AC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BD44"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DF43"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F1D2" w14:textId="77777777" w:rsidR="00FA43EF" w:rsidRDefault="00675F0D">
            <w:pPr>
              <w:pStyle w:val="ProductList-TableBody"/>
            </w:pPr>
            <w:r>
              <w:rPr>
                <w:color w:val="404040"/>
              </w:rPr>
              <w:t>Promosyonlar: Geçerli Değil</w:t>
            </w:r>
          </w:p>
        </w:tc>
      </w:tr>
      <w:tr w:rsidR="00FA43EF" w14:paraId="4195D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C277"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3252C4C"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03A6" w14:textId="77777777" w:rsidR="00FA43EF" w:rsidRDefault="00675F0D">
            <w:pPr>
              <w:pStyle w:val="ProductList-TableBody"/>
            </w:pPr>
            <w:r>
              <w:rPr>
                <w:color w:val="404040"/>
              </w:rPr>
              <w:t>Uygun Azaltma (SCE): Geçerli Değil</w:t>
            </w:r>
          </w:p>
        </w:tc>
      </w:tr>
      <w:tr w:rsidR="00FA43EF" w14:paraId="7B2D1FE4" w14:textId="77777777">
        <w:tc>
          <w:tcPr>
            <w:tcW w:w="4040" w:type="dxa"/>
            <w:tcBorders>
              <w:top w:val="single" w:sz="4" w:space="0" w:color="000000"/>
              <w:left w:val="single" w:sz="4" w:space="0" w:color="000000"/>
              <w:bottom w:val="single" w:sz="4" w:space="0" w:color="000000"/>
              <w:right w:val="single" w:sz="4" w:space="0" w:color="000000"/>
            </w:tcBorders>
          </w:tcPr>
          <w:p w14:paraId="2DA4A8AD"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B98F"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6C14" w14:textId="77777777" w:rsidR="00FA43EF" w:rsidRDefault="00675F0D">
            <w:pPr>
              <w:pStyle w:val="ProductList-TableBody"/>
            </w:pPr>
            <w:r>
              <w:rPr>
                <w:color w:val="404040"/>
              </w:rPr>
              <w:t>Öğrenci Kullanım Avantajı: Geçerli Değil</w:t>
            </w:r>
          </w:p>
        </w:tc>
      </w:tr>
    </w:tbl>
    <w:p w14:paraId="0D2D6BF0" w14:textId="77777777" w:rsidR="00FA43EF" w:rsidRDefault="00FA43EF">
      <w:pPr>
        <w:pStyle w:val="ProductList-Body"/>
      </w:pPr>
    </w:p>
    <w:p w14:paraId="22927E47" w14:textId="77777777" w:rsidR="00FA43EF" w:rsidRDefault="00675F0D">
      <w:pPr>
        <w:pStyle w:val="ProductList-ClauseHeading"/>
      </w:pPr>
      <w:r>
        <w:t>2.1 Microsoft Dynamics Marketing Destek Teklifleri</w:t>
      </w:r>
    </w:p>
    <w:p w14:paraId="69032416" w14:textId="77777777" w:rsidR="00FA43EF" w:rsidRDefault="00675F0D">
      <w:pPr>
        <w:pStyle w:val="ProductList-Body"/>
      </w:pPr>
      <w:r>
        <w:t xml:space="preserve">Microsoft Dynamics Marketing için destek tekliflerine ilişkin ayrıntılı bilgiler, </w:t>
      </w:r>
      <w:hyperlink r:id="rId112">
        <w:r>
          <w:rPr>
            <w:color w:val="00467F"/>
            <w:u w:val="single"/>
          </w:rPr>
          <w:t>http://www.microsoft.com/en-us/dynamics/dynamics-online-support.aspx</w:t>
        </w:r>
      </w:hyperlink>
      <w:r>
        <w:t xml:space="preserve"> adresinde bulunmaktadır. </w:t>
      </w:r>
    </w:p>
    <w:p w14:paraId="388C45F8"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5A1A3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51D19"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3AF285AF" w14:textId="77777777" w:rsidR="00FA43EF" w:rsidRDefault="00FA43EF">
      <w:pPr>
        <w:pStyle w:val="ProductList-Body"/>
      </w:pPr>
    </w:p>
    <w:p w14:paraId="04FF623F" w14:textId="77777777" w:rsidR="00FA43EF" w:rsidRDefault="00675F0D">
      <w:pPr>
        <w:pStyle w:val="ProductList-Offering2HeadingNoBorder"/>
      </w:pPr>
      <w:bookmarkStart w:id="272" w:name="_Sec663"/>
      <w:r>
        <w:t>Microsoft Social Engagement</w:t>
      </w:r>
      <w:bookmarkEnd w:id="272"/>
      <w:r>
        <w:fldChar w:fldCharType="begin"/>
      </w:r>
      <w:r>
        <w:instrText xml:space="preserve"> TC "</w:instrText>
      </w:r>
      <w:bookmarkStart w:id="273" w:name="_Toc431309416"/>
      <w:r>
        <w:instrText>Microsoft Social Engagement</w:instrText>
      </w:r>
      <w:bookmarkEnd w:id="273"/>
      <w:r>
        <w:instrText>" \l 3</w:instrText>
      </w:r>
      <w:r>
        <w:fldChar w:fldCharType="end"/>
      </w:r>
    </w:p>
    <w:p w14:paraId="5468ABEE" w14:textId="77777777" w:rsidR="00FA43EF" w:rsidRDefault="00675F0D">
      <w:pPr>
        <w:pStyle w:val="ProductList-Offering1SubSection"/>
      </w:pPr>
      <w:bookmarkStart w:id="274" w:name="_Sec717"/>
      <w:r>
        <w:t>1. Program Kullanılabilirliği</w:t>
      </w:r>
      <w:bookmarkEnd w:id="274"/>
    </w:p>
    <w:tbl>
      <w:tblPr>
        <w:tblStyle w:val="PURTable"/>
        <w:tblW w:w="0" w:type="dxa"/>
        <w:tblLook w:val="04A0" w:firstRow="1" w:lastRow="0" w:firstColumn="1" w:lastColumn="0" w:noHBand="0" w:noVBand="1"/>
      </w:tblPr>
      <w:tblGrid>
        <w:gridCol w:w="4452"/>
        <w:gridCol w:w="801"/>
        <w:gridCol w:w="782"/>
        <w:gridCol w:w="796"/>
        <w:gridCol w:w="706"/>
        <w:gridCol w:w="829"/>
        <w:gridCol w:w="822"/>
        <w:gridCol w:w="800"/>
        <w:gridCol w:w="796"/>
      </w:tblGrid>
      <w:tr w:rsidR="00FA43EF" w14:paraId="33B04C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98A745"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155EBCA"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38989"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02EDB"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2321E"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98955"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669F5"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B9AF1"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3FF93"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0345B46" w14:textId="77777777">
        <w:tc>
          <w:tcPr>
            <w:tcW w:w="5020" w:type="dxa"/>
            <w:tcBorders>
              <w:top w:val="single" w:sz="6" w:space="0" w:color="FFFFFF"/>
              <w:left w:val="none" w:sz="4" w:space="0" w:color="6E6E6E"/>
              <w:bottom w:val="dashed" w:sz="4" w:space="0" w:color="BFBFBF"/>
              <w:right w:val="none" w:sz="4" w:space="0" w:color="6E6E6E"/>
            </w:tcBorders>
          </w:tcPr>
          <w:p w14:paraId="0D7EEFE6" w14:textId="77777777" w:rsidR="00FA43EF" w:rsidRDefault="00675F0D">
            <w:pPr>
              <w:pStyle w:val="ProductList-TableBody"/>
            </w:pPr>
            <w:r>
              <w:t>Microsoft Social Engagement Professional</w:t>
            </w:r>
            <w:r>
              <w:fldChar w:fldCharType="begin"/>
            </w:r>
            <w:r>
              <w:instrText xml:space="preserve"> XE "Microsoft Social Engagement Professional" </w:instrText>
            </w:r>
            <w:r>
              <w:fldChar w:fldCharType="end"/>
            </w:r>
          </w:p>
          <w:p w14:paraId="59C61076" w14:textId="77777777" w:rsidR="00FA43EF" w:rsidRDefault="00675F0D">
            <w:pPr>
              <w:pStyle w:val="ProductList-TableBody"/>
            </w:pP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1E726AC4"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6AA4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83A3"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E00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4D66"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FD0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2A72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19E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2F325F99" w14:textId="77777777">
        <w:tc>
          <w:tcPr>
            <w:tcW w:w="5020" w:type="dxa"/>
            <w:tcBorders>
              <w:top w:val="dashed" w:sz="4" w:space="0" w:color="BFBFBF"/>
              <w:left w:val="none" w:sz="4" w:space="0" w:color="6E6E6E"/>
              <w:bottom w:val="dashed" w:sz="4" w:space="0" w:color="BFBFBF"/>
              <w:right w:val="none" w:sz="4" w:space="0" w:color="6E6E6E"/>
            </w:tcBorders>
          </w:tcPr>
          <w:p w14:paraId="339E6F69" w14:textId="77777777" w:rsidR="00FA43EF" w:rsidRDefault="00675F0D">
            <w:pPr>
              <w:pStyle w:val="ProductList-TableBody"/>
            </w:pPr>
            <w:r>
              <w:t>Microsoft Social Engagement Professional Eklentisi</w:t>
            </w:r>
            <w:r>
              <w:fldChar w:fldCharType="begin"/>
            </w:r>
            <w:r>
              <w:instrText xml:space="preserve"> XE "Microsoft Social Engagement Professional Eklentisi" </w:instrText>
            </w:r>
            <w:r>
              <w:fldChar w:fldCharType="end"/>
            </w:r>
          </w:p>
          <w:p w14:paraId="6024E6F5" w14:textId="77777777" w:rsidR="00FA43EF" w:rsidRDefault="00675F0D">
            <w:pPr>
              <w:pStyle w:val="ProductList-TableBody"/>
            </w:pP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02BD40B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85BB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2330E"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487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2202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7411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A166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A6CF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5A9538F3" w14:textId="77777777">
        <w:tc>
          <w:tcPr>
            <w:tcW w:w="5020" w:type="dxa"/>
            <w:tcBorders>
              <w:top w:val="dashed" w:sz="4" w:space="0" w:color="BFBFBF"/>
              <w:left w:val="none" w:sz="4" w:space="0" w:color="6E6E6E"/>
              <w:bottom w:val="dashed" w:sz="4" w:space="0" w:color="BFBFBF"/>
              <w:right w:val="none" w:sz="4" w:space="0" w:color="6E6E6E"/>
            </w:tcBorders>
          </w:tcPr>
          <w:p w14:paraId="3A8A48C6" w14:textId="77777777" w:rsidR="00FA43EF" w:rsidRDefault="00675F0D">
            <w:pPr>
              <w:pStyle w:val="ProductList-TableBody"/>
            </w:pPr>
            <w:r>
              <w:t>Microsoft Social Engagement Ek Gönderimler</w:t>
            </w:r>
            <w:r>
              <w:fldChar w:fldCharType="begin"/>
            </w:r>
            <w:r>
              <w:instrText xml:space="preserve"> XE "Microsoft Social Engagement Ek Gönderimler"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6616A5C0"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9E1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2B40"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02C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6B0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F896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6BFF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F2C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3F21A721" w14:textId="77777777">
        <w:tc>
          <w:tcPr>
            <w:tcW w:w="5020" w:type="dxa"/>
            <w:tcBorders>
              <w:top w:val="dashed" w:sz="4" w:space="0" w:color="BFBFBF"/>
              <w:left w:val="none" w:sz="4" w:space="0" w:color="6E6E6E"/>
              <w:bottom w:val="dashed" w:sz="4" w:space="0" w:color="BFBFBF"/>
              <w:right w:val="none" w:sz="4" w:space="0" w:color="6E6E6E"/>
            </w:tcBorders>
          </w:tcPr>
          <w:p w14:paraId="29B6AF00" w14:textId="77777777" w:rsidR="00FA43EF" w:rsidRDefault="00675F0D">
            <w:pPr>
              <w:pStyle w:val="ProductList-TableBody"/>
            </w:pPr>
            <w:r>
              <w:t>Microsoft Social Engagement Geliştirilmiş Destek</w:t>
            </w:r>
            <w:r>
              <w:fldChar w:fldCharType="begin"/>
            </w:r>
            <w:r>
              <w:instrText xml:space="preserve"> XE "Microsoft Social Engagement Geliştirilmiş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645BFA"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982E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AB49"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DD62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613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3CE1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767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785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192BD52D" w14:textId="77777777">
        <w:tc>
          <w:tcPr>
            <w:tcW w:w="5020" w:type="dxa"/>
            <w:tcBorders>
              <w:top w:val="dashed" w:sz="4" w:space="0" w:color="BFBFBF"/>
              <w:left w:val="none" w:sz="4" w:space="0" w:color="6E6E6E"/>
              <w:bottom w:val="dashed" w:sz="4" w:space="0" w:color="BFBFBF"/>
              <w:right w:val="none" w:sz="4" w:space="0" w:color="6E6E6E"/>
            </w:tcBorders>
          </w:tcPr>
          <w:p w14:paraId="09156AB1" w14:textId="77777777" w:rsidR="00FA43EF" w:rsidRDefault="00675F0D">
            <w:pPr>
              <w:pStyle w:val="ProductList-TableBody"/>
            </w:pPr>
            <w:r>
              <w:t>Microsoft Social Engagement Professional Doğrudan Destek</w:t>
            </w:r>
            <w:r>
              <w:fldChar w:fldCharType="begin"/>
            </w:r>
            <w:r>
              <w:instrText xml:space="preserve"> XE "Microsoft Social Engagement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AAC9A4"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65B0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6CE5"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540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506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49E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EB4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F48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1ED3D815" w14:textId="77777777">
        <w:tc>
          <w:tcPr>
            <w:tcW w:w="5020" w:type="dxa"/>
            <w:tcBorders>
              <w:top w:val="dashed" w:sz="4" w:space="0" w:color="BFBFBF"/>
              <w:left w:val="none" w:sz="4" w:space="0" w:color="6E6E6E"/>
              <w:bottom w:val="none" w:sz="4" w:space="0" w:color="BFBFBF"/>
              <w:right w:val="none" w:sz="4" w:space="0" w:color="6E6E6E"/>
            </w:tcBorders>
          </w:tcPr>
          <w:p w14:paraId="419DF0CC" w14:textId="77777777" w:rsidR="00FA43EF" w:rsidRDefault="00675F0D">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632B869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4FC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82D4"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D58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A0E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4CA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C6F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7DB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bl>
    <w:p w14:paraId="4015681C" w14:textId="77777777" w:rsidR="00FA43EF" w:rsidRDefault="00675F0D">
      <w:pPr>
        <w:pStyle w:val="ProductList-Offering1SubSection"/>
      </w:pPr>
      <w:bookmarkStart w:id="275" w:name="_Sec772"/>
      <w:r>
        <w:t>2. Ürün Şartları</w:t>
      </w:r>
      <w:bookmarkEnd w:id="275"/>
    </w:p>
    <w:tbl>
      <w:tblPr>
        <w:tblStyle w:val="PURTable"/>
        <w:tblW w:w="0" w:type="dxa"/>
        <w:tblLook w:val="04A0" w:firstRow="1" w:lastRow="0" w:firstColumn="1" w:lastColumn="0" w:noHBand="0" w:noVBand="1"/>
      </w:tblPr>
      <w:tblGrid>
        <w:gridCol w:w="3587"/>
        <w:gridCol w:w="3577"/>
        <w:gridCol w:w="3626"/>
      </w:tblGrid>
      <w:tr w:rsidR="00FA43EF" w14:paraId="311FA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7C2C8"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082682"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A1760" w14:textId="77777777" w:rsidR="00FA43EF" w:rsidRDefault="00675F0D">
            <w:pPr>
              <w:pStyle w:val="ProductList-TableBody"/>
            </w:pPr>
            <w:r>
              <w:rPr>
                <w:color w:val="404040"/>
              </w:rPr>
              <w:t>Uygun Uzatılmış Dönem: Geçerli Değil</w:t>
            </w:r>
          </w:p>
        </w:tc>
      </w:tr>
      <w:tr w:rsidR="00FA43EF" w14:paraId="66AC2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1B48"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534E"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8904" w14:textId="77777777" w:rsidR="00FA43EF" w:rsidRDefault="00675F0D">
            <w:pPr>
              <w:pStyle w:val="ProductList-TableBody"/>
            </w:pPr>
            <w:r>
              <w:rPr>
                <w:color w:val="404040"/>
              </w:rPr>
              <w:t>Promosyonlar: Geçerli Değil</w:t>
            </w:r>
          </w:p>
        </w:tc>
      </w:tr>
      <w:tr w:rsidR="00FA43EF" w14:paraId="4FC33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384F"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AB328FB"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80FCF" w14:textId="77777777" w:rsidR="00FA43EF" w:rsidRDefault="00675F0D">
            <w:pPr>
              <w:pStyle w:val="ProductList-TableBody"/>
            </w:pPr>
            <w:r>
              <w:rPr>
                <w:color w:val="404040"/>
              </w:rPr>
              <w:t>Uygun Azaltma (SCE): Geçerli Değil</w:t>
            </w:r>
          </w:p>
        </w:tc>
      </w:tr>
      <w:tr w:rsidR="00FA43EF" w14:paraId="140A009B" w14:textId="77777777">
        <w:tc>
          <w:tcPr>
            <w:tcW w:w="4040" w:type="dxa"/>
            <w:tcBorders>
              <w:top w:val="single" w:sz="4" w:space="0" w:color="000000"/>
              <w:left w:val="single" w:sz="4" w:space="0" w:color="000000"/>
              <w:bottom w:val="single" w:sz="4" w:space="0" w:color="000000"/>
              <w:right w:val="single" w:sz="4" w:space="0" w:color="000000"/>
            </w:tcBorders>
          </w:tcPr>
          <w:p w14:paraId="1029DE19"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1423"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5F41" w14:textId="77777777" w:rsidR="00FA43EF" w:rsidRDefault="00675F0D">
            <w:pPr>
              <w:pStyle w:val="ProductList-TableBody"/>
            </w:pPr>
            <w:r>
              <w:rPr>
                <w:color w:val="404040"/>
              </w:rPr>
              <w:t>Öğrenci Kullanım Avantajı: Geçerli Değil</w:t>
            </w:r>
          </w:p>
        </w:tc>
      </w:tr>
    </w:tbl>
    <w:p w14:paraId="5EC5F26E" w14:textId="77777777" w:rsidR="00FA43EF" w:rsidRDefault="00FA43EF">
      <w:pPr>
        <w:pStyle w:val="ProductList-Body"/>
      </w:pPr>
    </w:p>
    <w:p w14:paraId="6AF241AC" w14:textId="77777777" w:rsidR="00FA43EF" w:rsidRDefault="00675F0D">
      <w:pPr>
        <w:pStyle w:val="ProductList-ClauseHeading"/>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FA43EF" w14:paraId="332E57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CE49E9" w14:textId="77777777" w:rsidR="00FA43EF" w:rsidRDefault="00675F0D">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F6552D" w14:textId="77777777" w:rsidR="00FA43EF" w:rsidRDefault="00675F0D">
            <w:pPr>
              <w:pStyle w:val="ProductList-TableBody"/>
            </w:pPr>
            <w:r>
              <w:rPr>
                <w:color w:val="FFFFFF"/>
              </w:rPr>
              <w:t>Eklenti Kullanıcı SL’si</w:t>
            </w:r>
          </w:p>
        </w:tc>
      </w:tr>
      <w:tr w:rsidR="00FA43EF" w14:paraId="3C0C505C" w14:textId="77777777">
        <w:tc>
          <w:tcPr>
            <w:tcW w:w="6120" w:type="dxa"/>
            <w:tcBorders>
              <w:top w:val="single" w:sz="4" w:space="0" w:color="000000"/>
              <w:left w:val="single" w:sz="4" w:space="0" w:color="000000"/>
              <w:bottom w:val="single" w:sz="4" w:space="0" w:color="000000"/>
              <w:right w:val="single" w:sz="4" w:space="0" w:color="000000"/>
            </w:tcBorders>
          </w:tcPr>
          <w:p w14:paraId="13E4320D" w14:textId="77777777" w:rsidR="00FA43EF" w:rsidRDefault="00675F0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460D48C" w14:textId="77777777" w:rsidR="00FA43EF" w:rsidRDefault="00675F0D">
            <w:pPr>
              <w:pStyle w:val="ProductList-TableBody"/>
            </w:pPr>
            <w:r>
              <w:t>Microsoft Social Engagement Professional Eklentisi</w:t>
            </w:r>
          </w:p>
          <w:p w14:paraId="01C6BEB4" w14:textId="77777777" w:rsidR="00FA43EF" w:rsidRDefault="00675F0D">
            <w:pPr>
              <w:pStyle w:val="ProductList-TableBody"/>
            </w:pPr>
            <w:r>
              <w:t>Microsoft Social Engagement Professional Ek Gönderimleri</w:t>
            </w:r>
          </w:p>
          <w:p w14:paraId="408EA993" w14:textId="77777777" w:rsidR="00FA43EF" w:rsidRDefault="00675F0D">
            <w:pPr>
              <w:pStyle w:val="ProductList-TableBody"/>
            </w:pPr>
            <w:r>
              <w:t>Microsoft Social Engagement Professional Eğitim Ek Gönderimleri</w:t>
            </w:r>
          </w:p>
        </w:tc>
      </w:tr>
    </w:tbl>
    <w:p w14:paraId="3F73AFBD" w14:textId="77777777" w:rsidR="00FA43EF" w:rsidRDefault="00675F0D">
      <w:pPr>
        <w:pStyle w:val="ProductList-Body"/>
      </w:pPr>
      <w:r>
        <w:rPr>
          <w:i/>
          <w:vertAlign w:val="superscript"/>
        </w:rPr>
        <w:t>1</w:t>
      </w:r>
      <w:r>
        <w:rPr>
          <w:i/>
        </w:rPr>
        <w:t>Her Nitelikli Lisansın etkin YG'si olmalıdır</w:t>
      </w:r>
    </w:p>
    <w:p w14:paraId="5429C917" w14:textId="77777777" w:rsidR="00FA43EF" w:rsidRDefault="00FA43EF">
      <w:pPr>
        <w:pStyle w:val="ProductList-Body"/>
      </w:pPr>
    </w:p>
    <w:p w14:paraId="6214529E" w14:textId="77777777" w:rsidR="00FA43EF" w:rsidRDefault="00675F0D">
      <w:pPr>
        <w:pStyle w:val="ProductList-ClauseHeading"/>
      </w:pPr>
      <w:r>
        <w:t>2.2 Microsoft Social Engagement Destek Teklifleri</w:t>
      </w:r>
    </w:p>
    <w:p w14:paraId="40B25A61" w14:textId="77777777" w:rsidR="00FA43EF" w:rsidRDefault="00675F0D">
      <w:pPr>
        <w:pStyle w:val="ProductList-Body"/>
      </w:pPr>
      <w:r>
        <w:t xml:space="preserve">Microsoft Sosyal Dinleme için destek tekliflerine ilişkin ayrıntılı bilgiler, </w:t>
      </w:r>
      <w:hyperlink r:id="rId114">
        <w:r>
          <w:rPr>
            <w:color w:val="00467F"/>
            <w:u w:val="single"/>
          </w:rPr>
          <w:t>http://www.microsoft.com/en-us/dynamics/dynamics-online-support.aspx</w:t>
        </w:r>
      </w:hyperlink>
      <w:r>
        <w:t xml:space="preserve"> adresinde bulunmaktadır. </w:t>
      </w:r>
    </w:p>
    <w:p w14:paraId="1542130F"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4CC5B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1D56E"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575ECF84" w14:textId="77777777" w:rsidR="00FA43EF" w:rsidRDefault="00FA43EF">
      <w:pPr>
        <w:pStyle w:val="ProductList-Body"/>
      </w:pPr>
    </w:p>
    <w:p w14:paraId="6B4BD910" w14:textId="77777777" w:rsidR="00FA43EF" w:rsidRDefault="00675F0D">
      <w:pPr>
        <w:pStyle w:val="ProductList-Offering2HeadingNoBorder"/>
      </w:pPr>
      <w:bookmarkStart w:id="276" w:name="_Sec664"/>
      <w:r>
        <w:t>Parature, from Microsoft</w:t>
      </w:r>
      <w:bookmarkEnd w:id="276"/>
      <w:r>
        <w:fldChar w:fldCharType="begin"/>
      </w:r>
      <w:r>
        <w:instrText xml:space="preserve"> TC "</w:instrText>
      </w:r>
      <w:bookmarkStart w:id="277" w:name="_Toc431309417"/>
      <w:r>
        <w:instrText>Parature, from Microsoft</w:instrText>
      </w:r>
      <w:bookmarkEnd w:id="277"/>
      <w:r>
        <w:instrText>" \l 3</w:instrText>
      </w:r>
      <w:r>
        <w:fldChar w:fldCharType="end"/>
      </w:r>
    </w:p>
    <w:p w14:paraId="57D31A0C" w14:textId="77777777" w:rsidR="00FA43EF" w:rsidRDefault="00675F0D">
      <w:pPr>
        <w:pStyle w:val="ProductList-Offering1SubSection"/>
      </w:pPr>
      <w:bookmarkStart w:id="278" w:name="_Sec718"/>
      <w:r>
        <w:t>1. Program Kullanılabilirliği</w:t>
      </w:r>
      <w:bookmarkEnd w:id="278"/>
    </w:p>
    <w:tbl>
      <w:tblPr>
        <w:tblStyle w:val="PURTable"/>
        <w:tblW w:w="0" w:type="dxa"/>
        <w:tblLook w:val="04A0" w:firstRow="1" w:lastRow="0" w:firstColumn="1" w:lastColumn="0" w:noHBand="0" w:noVBand="1"/>
      </w:tblPr>
      <w:tblGrid>
        <w:gridCol w:w="4458"/>
        <w:gridCol w:w="801"/>
        <w:gridCol w:w="780"/>
        <w:gridCol w:w="795"/>
        <w:gridCol w:w="706"/>
        <w:gridCol w:w="828"/>
        <w:gridCol w:w="821"/>
        <w:gridCol w:w="800"/>
        <w:gridCol w:w="795"/>
      </w:tblGrid>
      <w:tr w:rsidR="00FA43EF" w14:paraId="4BB719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9B131A"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038B6FE"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1135A"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03ECF"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6603F"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70A94"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DCAB9"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70ED2"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0728C"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D9A917E" w14:textId="77777777">
        <w:tc>
          <w:tcPr>
            <w:tcW w:w="5020" w:type="dxa"/>
            <w:tcBorders>
              <w:top w:val="single" w:sz="6" w:space="0" w:color="FFFFFF"/>
              <w:left w:val="none" w:sz="4" w:space="0" w:color="6E6E6E"/>
              <w:bottom w:val="dashed" w:sz="4" w:space="0" w:color="BFBFBF"/>
              <w:right w:val="none" w:sz="4" w:space="0" w:color="6E6E6E"/>
            </w:tcBorders>
          </w:tcPr>
          <w:p w14:paraId="4A612A96" w14:textId="77777777" w:rsidR="00FA43EF" w:rsidRDefault="00675F0D">
            <w:pPr>
              <w:pStyle w:val="ProductList-TableBody"/>
            </w:pPr>
            <w:r>
              <w:t>Parature Enterprise</w:t>
            </w:r>
            <w:r>
              <w:fldChar w:fldCharType="begin"/>
            </w:r>
            <w:r>
              <w:instrText xml:space="preserve"> XE "Parature Enterprise" </w:instrText>
            </w:r>
            <w:r>
              <w:fldChar w:fldCharType="end"/>
            </w:r>
          </w:p>
          <w:p w14:paraId="0CAB986F" w14:textId="77777777" w:rsidR="00FA43EF" w:rsidRDefault="00675F0D">
            <w:pPr>
              <w:pStyle w:val="ProductList-TableBody"/>
            </w:pP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2E0388EE"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EB8D"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158F0"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CB6D"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1DF14"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7CAE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EA73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2A3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2CEC076F" w14:textId="77777777">
        <w:tc>
          <w:tcPr>
            <w:tcW w:w="5020" w:type="dxa"/>
            <w:tcBorders>
              <w:top w:val="dashed" w:sz="4" w:space="0" w:color="BFBFBF"/>
              <w:left w:val="none" w:sz="4" w:space="0" w:color="6E6E6E"/>
              <w:bottom w:val="dashed" w:sz="4" w:space="0" w:color="BFBFBF"/>
              <w:right w:val="none" w:sz="4" w:space="0" w:color="6E6E6E"/>
            </w:tcBorders>
          </w:tcPr>
          <w:p w14:paraId="3DCC5EDF" w14:textId="77777777" w:rsidR="00FA43EF" w:rsidRDefault="00675F0D">
            <w:pPr>
              <w:pStyle w:val="ProductList-TableBody"/>
            </w:pPr>
            <w:r>
              <w:t>Parature Enterprise Ek Kayıtlar</w:t>
            </w:r>
            <w:r>
              <w:fldChar w:fldCharType="begin"/>
            </w:r>
            <w:r>
              <w:instrText xml:space="preserve"> XE "Parature Enterprise Ek Kayıtlar" </w:instrText>
            </w:r>
            <w:r>
              <w:fldChar w:fldCharType="end"/>
            </w:r>
          </w:p>
          <w:p w14:paraId="64607184" w14:textId="77777777" w:rsidR="00FA43EF" w:rsidRDefault="00675F0D">
            <w:pPr>
              <w:pStyle w:val="ProductList-TableBody"/>
            </w:pP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62EFD35B"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344F"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F83E8"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2083"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3B80"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7654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5557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BCB8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1952A331" w14:textId="77777777">
        <w:tc>
          <w:tcPr>
            <w:tcW w:w="5020" w:type="dxa"/>
            <w:tcBorders>
              <w:top w:val="dashed" w:sz="4" w:space="0" w:color="BFBFBF"/>
              <w:left w:val="none" w:sz="4" w:space="0" w:color="6E6E6E"/>
              <w:bottom w:val="dashed" w:sz="4" w:space="0" w:color="BFBFBF"/>
              <w:right w:val="none" w:sz="4" w:space="0" w:color="6E6E6E"/>
            </w:tcBorders>
          </w:tcPr>
          <w:p w14:paraId="75E5FDDF" w14:textId="77777777" w:rsidR="00FA43EF" w:rsidRDefault="00675F0D">
            <w:pPr>
              <w:pStyle w:val="ProductList-TableBody"/>
            </w:pPr>
            <w:r>
              <w:t>Parature Enterprise Ek Sayfa Görünümleri</w:t>
            </w:r>
            <w:r>
              <w:fldChar w:fldCharType="begin"/>
            </w:r>
            <w:r>
              <w:instrText xml:space="preserve"> XE "Parature Enterprise Ek Sayfa Görünümleri"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134937F8"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E48E"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11605"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69029"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66A2"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4AD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DD6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6499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3A7D448E" w14:textId="77777777">
        <w:tc>
          <w:tcPr>
            <w:tcW w:w="5020" w:type="dxa"/>
            <w:tcBorders>
              <w:top w:val="dashed" w:sz="4" w:space="0" w:color="BFBFBF"/>
              <w:left w:val="none" w:sz="4" w:space="0" w:color="6E6E6E"/>
              <w:bottom w:val="dashed" w:sz="4" w:space="0" w:color="BFBFBF"/>
              <w:right w:val="none" w:sz="4" w:space="0" w:color="6E6E6E"/>
            </w:tcBorders>
          </w:tcPr>
          <w:p w14:paraId="124B4726" w14:textId="77777777" w:rsidR="00FA43EF" w:rsidRDefault="00675F0D">
            <w:pPr>
              <w:pStyle w:val="ProductList-TableBody"/>
            </w:pPr>
            <w:r>
              <w:t>Parature Enterprise Ek Departmanlar</w:t>
            </w:r>
            <w:r>
              <w:fldChar w:fldCharType="begin"/>
            </w:r>
            <w:r>
              <w:instrText xml:space="preserve"> XE "Parature Enterprise Ek Departmanlar"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6CF5470E"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3E484"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25C51"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C6A64"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A456F"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9B9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1CF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39B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12EE1D32" w14:textId="77777777">
        <w:tc>
          <w:tcPr>
            <w:tcW w:w="5020" w:type="dxa"/>
            <w:tcBorders>
              <w:top w:val="dashed" w:sz="4" w:space="0" w:color="BFBFBF"/>
              <w:left w:val="none" w:sz="4" w:space="0" w:color="6E6E6E"/>
              <w:bottom w:val="dashed" w:sz="4" w:space="0" w:color="BFBFBF"/>
              <w:right w:val="none" w:sz="4" w:space="0" w:color="6E6E6E"/>
            </w:tcBorders>
          </w:tcPr>
          <w:p w14:paraId="72BBD233" w14:textId="77777777" w:rsidR="00FA43EF" w:rsidRDefault="00675F0D">
            <w:pPr>
              <w:pStyle w:val="ProductList-TableBody"/>
            </w:pPr>
            <w:r>
              <w:t>Parature Enterprise Ek Dosya Depolama</w:t>
            </w:r>
            <w:r>
              <w:fldChar w:fldCharType="begin"/>
            </w:r>
            <w:r>
              <w:instrText xml:space="preserve"> XE "Parature Enterprise Ek Dosya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14:paraId="2A7BEDD5"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CF3B"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DF5E1"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A4DC"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769E2"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D46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29F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CB8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479EC699" w14:textId="77777777">
        <w:tc>
          <w:tcPr>
            <w:tcW w:w="5020" w:type="dxa"/>
            <w:tcBorders>
              <w:top w:val="dashed" w:sz="4" w:space="0" w:color="BFBFBF"/>
              <w:left w:val="none" w:sz="4" w:space="0" w:color="6E6E6E"/>
              <w:bottom w:val="dashed" w:sz="4" w:space="0" w:color="BFBFBF"/>
              <w:right w:val="none" w:sz="4" w:space="0" w:color="6E6E6E"/>
            </w:tcBorders>
          </w:tcPr>
          <w:p w14:paraId="53E2BE63" w14:textId="77777777" w:rsidR="00FA43EF" w:rsidRDefault="00675F0D">
            <w:pPr>
              <w:pStyle w:val="ProductList-TableBody"/>
            </w:pPr>
            <w:r>
              <w:t>Parature Gelişmiş Destek</w:t>
            </w:r>
            <w:r>
              <w:fldChar w:fldCharType="begin"/>
            </w:r>
            <w:r>
              <w:instrText xml:space="preserve"> XE "Parature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AEB0C9"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0DA2D"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AAF1"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BB0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402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E09F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DF0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5677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5B7FFACE" w14:textId="77777777">
        <w:tc>
          <w:tcPr>
            <w:tcW w:w="5020" w:type="dxa"/>
            <w:tcBorders>
              <w:top w:val="dashed" w:sz="4" w:space="0" w:color="BFBFBF"/>
              <w:left w:val="none" w:sz="4" w:space="0" w:color="6E6E6E"/>
              <w:bottom w:val="none" w:sz="4" w:space="0" w:color="BFBFBF"/>
              <w:right w:val="none" w:sz="4" w:space="0" w:color="6E6E6E"/>
            </w:tcBorders>
          </w:tcPr>
          <w:p w14:paraId="3135C65B" w14:textId="77777777" w:rsidR="00FA43EF" w:rsidRDefault="00675F0D">
            <w:pPr>
              <w:pStyle w:val="ProductList-TableBody"/>
            </w:pPr>
            <w:r>
              <w:t>Parature Professional Doğrudan Destek</w:t>
            </w:r>
            <w:r>
              <w:fldChar w:fldCharType="begin"/>
            </w:r>
            <w:r>
              <w:instrText xml:space="preserve"> XE "Parature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70764AD"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E35F5"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8F49C"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E135"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8949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DCC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8338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DD5C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bl>
    <w:p w14:paraId="57C588CD" w14:textId="77777777" w:rsidR="00FA43EF" w:rsidRDefault="00675F0D">
      <w:pPr>
        <w:pStyle w:val="ProductList-Offering1SubSection"/>
      </w:pPr>
      <w:bookmarkStart w:id="279" w:name="_Sec773"/>
      <w:r>
        <w:t>2. Ürün Şartları</w:t>
      </w:r>
      <w:bookmarkEnd w:id="279"/>
    </w:p>
    <w:tbl>
      <w:tblPr>
        <w:tblStyle w:val="PURTable"/>
        <w:tblW w:w="0" w:type="dxa"/>
        <w:tblLook w:val="04A0" w:firstRow="1" w:lastRow="0" w:firstColumn="1" w:lastColumn="0" w:noHBand="0" w:noVBand="1"/>
      </w:tblPr>
      <w:tblGrid>
        <w:gridCol w:w="3587"/>
        <w:gridCol w:w="3577"/>
        <w:gridCol w:w="3626"/>
      </w:tblGrid>
      <w:tr w:rsidR="00FA43EF" w14:paraId="01D11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E03C1"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82D071"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343E8" w14:textId="77777777" w:rsidR="00FA43EF" w:rsidRDefault="00675F0D">
            <w:pPr>
              <w:pStyle w:val="ProductList-TableBody"/>
            </w:pPr>
            <w:r>
              <w:rPr>
                <w:color w:val="404040"/>
              </w:rPr>
              <w:t>Uygun Uzatılmış Dönem: Geçerli Değil</w:t>
            </w:r>
          </w:p>
        </w:tc>
      </w:tr>
      <w:tr w:rsidR="00FA43EF" w14:paraId="20669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DAA7"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1F06"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F84F" w14:textId="77777777" w:rsidR="00FA43EF" w:rsidRDefault="00675F0D">
            <w:pPr>
              <w:pStyle w:val="ProductList-TableBody"/>
            </w:pPr>
            <w:r>
              <w:rPr>
                <w:color w:val="404040"/>
              </w:rPr>
              <w:t>Promosyonlar: Geçerli Değil</w:t>
            </w:r>
          </w:p>
        </w:tc>
      </w:tr>
      <w:tr w:rsidR="00FA43EF" w14:paraId="772E0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7670"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25065B5"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7B04" w14:textId="77777777" w:rsidR="00FA43EF" w:rsidRDefault="00675F0D">
            <w:pPr>
              <w:pStyle w:val="ProductList-TableBody"/>
            </w:pPr>
            <w:r>
              <w:rPr>
                <w:color w:val="404040"/>
              </w:rPr>
              <w:t>Uygun Azaltma (SCE): Geçerli Değil</w:t>
            </w:r>
          </w:p>
        </w:tc>
      </w:tr>
      <w:tr w:rsidR="00FA43EF" w14:paraId="75C861E9" w14:textId="77777777">
        <w:tc>
          <w:tcPr>
            <w:tcW w:w="4040" w:type="dxa"/>
            <w:tcBorders>
              <w:top w:val="single" w:sz="4" w:space="0" w:color="000000"/>
              <w:left w:val="single" w:sz="4" w:space="0" w:color="000000"/>
              <w:bottom w:val="single" w:sz="4" w:space="0" w:color="000000"/>
              <w:right w:val="single" w:sz="4" w:space="0" w:color="000000"/>
            </w:tcBorders>
          </w:tcPr>
          <w:p w14:paraId="3CB60DA6"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5FF7"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4538" w14:textId="77777777" w:rsidR="00FA43EF" w:rsidRDefault="00675F0D">
            <w:pPr>
              <w:pStyle w:val="ProductList-TableBody"/>
            </w:pPr>
            <w:r>
              <w:rPr>
                <w:color w:val="404040"/>
              </w:rPr>
              <w:t>Öğrenci Kullanım Avantajı: Geçerli Değil</w:t>
            </w:r>
          </w:p>
        </w:tc>
      </w:tr>
    </w:tbl>
    <w:p w14:paraId="23612F6B" w14:textId="77777777" w:rsidR="00FA43EF" w:rsidRDefault="00FA43EF">
      <w:pPr>
        <w:pStyle w:val="ProductList-Body"/>
      </w:pPr>
    </w:p>
    <w:p w14:paraId="6264D471" w14:textId="77777777" w:rsidR="00FA43EF" w:rsidRDefault="00675F0D">
      <w:pPr>
        <w:pStyle w:val="ProductList-ClauseHeading"/>
      </w:pPr>
      <w:r>
        <w:t>2.1 Parature Desteği Teklifleri</w:t>
      </w:r>
    </w:p>
    <w:p w14:paraId="5136D236" w14:textId="77777777" w:rsidR="00FA43EF" w:rsidRDefault="00675F0D">
      <w:pPr>
        <w:pStyle w:val="ProductList-Body"/>
      </w:pPr>
      <w:r>
        <w:t xml:space="preserve">Parature için destek tekliflerine ilişkin ayrıntılı bilgiler, </w:t>
      </w:r>
      <w:hyperlink r:id="rId116">
        <w:r>
          <w:rPr>
            <w:color w:val="00467F"/>
            <w:u w:val="single"/>
          </w:rPr>
          <w:t>http://www.microsoft.com/en-us/dynamics/dynamics-online-support.aspx</w:t>
        </w:r>
      </w:hyperlink>
      <w:r>
        <w:t xml:space="preserve"> adresinde bulunmaktadır. </w:t>
      </w:r>
    </w:p>
    <w:p w14:paraId="3F2B2F51"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36679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31E20"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3F9D0C1D" w14:textId="77777777" w:rsidR="00FA43EF" w:rsidRDefault="00FA43EF">
      <w:pPr>
        <w:pStyle w:val="ProductList-Body"/>
      </w:pPr>
    </w:p>
    <w:p w14:paraId="06E68251" w14:textId="77777777" w:rsidR="00FA43EF" w:rsidRDefault="00675F0D">
      <w:pPr>
        <w:pStyle w:val="ProductList-OfferingGroupHeading"/>
      </w:pPr>
      <w:bookmarkStart w:id="280" w:name="_Sec632"/>
      <w:r>
        <w:t>Office 365 Hizmetleri</w:t>
      </w:r>
      <w:bookmarkEnd w:id="280"/>
      <w:r>
        <w:fldChar w:fldCharType="begin"/>
      </w:r>
      <w:r>
        <w:instrText xml:space="preserve"> TC "</w:instrText>
      </w:r>
      <w:bookmarkStart w:id="281" w:name="_Toc431309418"/>
      <w:r>
        <w:instrText>Office 365 Hizmetleri</w:instrText>
      </w:r>
      <w:bookmarkEnd w:id="281"/>
      <w:r>
        <w:instrText>" \l 2</w:instrText>
      </w:r>
      <w:r>
        <w:fldChar w:fldCharType="end"/>
      </w:r>
    </w:p>
    <w:p w14:paraId="5421FF5E" w14:textId="77777777" w:rsidR="00FA43EF" w:rsidRDefault="00675F0D">
      <w:pPr>
        <w:pStyle w:val="ProductList-Offering2HeadingNoBorder"/>
      </w:pPr>
      <w:bookmarkStart w:id="282" w:name="_Sec633"/>
      <w:r>
        <w:t>Office 365 Uygulamaları</w:t>
      </w:r>
      <w:bookmarkEnd w:id="282"/>
      <w:r>
        <w:fldChar w:fldCharType="begin"/>
      </w:r>
      <w:r>
        <w:instrText xml:space="preserve"> TC "</w:instrText>
      </w:r>
      <w:bookmarkStart w:id="283" w:name="_Toc431309419"/>
      <w:r>
        <w:instrText>Office 365 Uygulamaları</w:instrText>
      </w:r>
      <w:bookmarkEnd w:id="283"/>
      <w:r>
        <w:instrText>" \l 3</w:instrText>
      </w:r>
      <w:r>
        <w:fldChar w:fldCharType="end"/>
      </w:r>
    </w:p>
    <w:p w14:paraId="374E9DDA" w14:textId="77777777" w:rsidR="00FA43EF" w:rsidRDefault="00675F0D">
      <w:pPr>
        <w:pStyle w:val="ProductList-Offering1SubSection"/>
      </w:pPr>
      <w:bookmarkStart w:id="284" w:name="_Sec719"/>
      <w:r>
        <w:t>1. Program Kullanılabilirliği</w:t>
      </w:r>
      <w:bookmarkEnd w:id="284"/>
    </w:p>
    <w:tbl>
      <w:tblPr>
        <w:tblStyle w:val="PURTable"/>
        <w:tblW w:w="0" w:type="dxa"/>
        <w:tblLook w:val="04A0" w:firstRow="1" w:lastRow="0" w:firstColumn="1" w:lastColumn="0" w:noHBand="0" w:noVBand="1"/>
      </w:tblPr>
      <w:tblGrid>
        <w:gridCol w:w="4435"/>
        <w:gridCol w:w="802"/>
        <w:gridCol w:w="783"/>
        <w:gridCol w:w="797"/>
        <w:gridCol w:w="706"/>
        <w:gridCol w:w="829"/>
        <w:gridCol w:w="822"/>
        <w:gridCol w:w="801"/>
        <w:gridCol w:w="809"/>
      </w:tblGrid>
      <w:tr w:rsidR="00FA43EF" w14:paraId="7D49C5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0A92D4"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6AFB8AA"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C2FF2"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816C1"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DBAA9"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EC95A"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F4129"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395F8"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CF6ED"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59D053E3" w14:textId="77777777">
        <w:tc>
          <w:tcPr>
            <w:tcW w:w="5020" w:type="dxa"/>
            <w:tcBorders>
              <w:top w:val="single" w:sz="6" w:space="0" w:color="FFFFFF"/>
              <w:left w:val="none" w:sz="4" w:space="0" w:color="6E6E6E"/>
              <w:bottom w:val="dashed" w:sz="4" w:space="0" w:color="BFBFBF"/>
              <w:right w:val="none" w:sz="4" w:space="0" w:color="6E6E6E"/>
            </w:tcBorders>
          </w:tcPr>
          <w:p w14:paraId="123A06AA" w14:textId="77777777" w:rsidR="00FA43EF" w:rsidRDefault="00675F0D">
            <w:pPr>
              <w:pStyle w:val="ProductList-TableBody"/>
            </w:pPr>
            <w: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71E4FD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F22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A9B9A"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44F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20E9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C1C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99A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8105" w14:textId="77777777" w:rsidR="00FA43EF" w:rsidRPr="00016AD8" w:rsidRDefault="00FA43EF">
            <w:pPr>
              <w:pStyle w:val="ProductList-TableBody"/>
              <w:jc w:val="center"/>
              <w:rPr>
                <w:color w:val="000000" w:themeColor="text1"/>
              </w:rPr>
            </w:pPr>
          </w:p>
        </w:tc>
      </w:tr>
      <w:tr w:rsidR="00FA43EF" w14:paraId="0B388E6C" w14:textId="77777777">
        <w:tc>
          <w:tcPr>
            <w:tcW w:w="5020" w:type="dxa"/>
            <w:tcBorders>
              <w:top w:val="dashed" w:sz="4" w:space="0" w:color="BFBFBF"/>
              <w:left w:val="none" w:sz="4" w:space="0" w:color="6E6E6E"/>
              <w:bottom w:val="dashed" w:sz="4" w:space="0" w:color="BFBFBF"/>
              <w:right w:val="none" w:sz="4" w:space="0" w:color="6E6E6E"/>
            </w:tcBorders>
          </w:tcPr>
          <w:p w14:paraId="282F18B6" w14:textId="77777777" w:rsidR="00FA43EF" w:rsidRDefault="00675F0D">
            <w:pPr>
              <w:pStyle w:val="ProductList-TableBody"/>
            </w:pPr>
            <w:r>
              <w:t>Office 365 ProPlus</w:t>
            </w:r>
            <w:r>
              <w:fldChar w:fldCharType="begin"/>
            </w:r>
            <w:r>
              <w:instrText xml:space="preserve"> XE "Office 365 ProPlus" </w:instrText>
            </w:r>
            <w:r>
              <w:fldChar w:fldCharType="end"/>
            </w:r>
          </w:p>
          <w:p w14:paraId="31D3D183" w14:textId="77777777" w:rsidR="00FA43EF" w:rsidRDefault="00675F0D">
            <w:pPr>
              <w:pStyle w:val="ProductList-TableBody"/>
            </w:pP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6196ECD" w14:textId="77777777" w:rsidR="00FA43EF" w:rsidRDefault="00675F0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6AA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3E9F3"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D6F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E54D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AA1E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Ürün" </w:instrText>
            </w:r>
            <w:r w:rsidRPr="00016AD8">
              <w:rPr>
                <w:color w:val="000000" w:themeColor="text1"/>
              </w:rPr>
              <w:fldChar w:fldCharType="separate"/>
            </w:r>
            <w:r w:rsidRPr="00016AD8">
              <w:rPr>
                <w:color w:val="000000" w:themeColor="text1"/>
              </w:rPr>
              <w:t xml:space="preserve"> E</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681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1AE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416C8937" w14:textId="77777777">
        <w:tc>
          <w:tcPr>
            <w:tcW w:w="5020" w:type="dxa"/>
            <w:tcBorders>
              <w:top w:val="dashed" w:sz="4" w:space="0" w:color="BFBFBF"/>
              <w:left w:val="none" w:sz="4" w:space="0" w:color="6E6E6E"/>
              <w:bottom w:val="dashed" w:sz="4" w:space="0" w:color="BFBFBF"/>
              <w:right w:val="none" w:sz="4" w:space="0" w:color="6E6E6E"/>
            </w:tcBorders>
          </w:tcPr>
          <w:p w14:paraId="13BC86CD" w14:textId="77777777" w:rsidR="00FA43EF" w:rsidRDefault="00675F0D">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28C177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753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AD46"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3EA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7FE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9CF3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Ürün" </w:instrText>
            </w:r>
            <w:r w:rsidRPr="00016AD8">
              <w:rPr>
                <w:color w:val="000000" w:themeColor="text1"/>
              </w:rPr>
              <w:fldChar w:fldCharType="separate"/>
            </w:r>
            <w:r w:rsidRPr="00016AD8">
              <w:rPr>
                <w:color w:val="000000" w:themeColor="text1"/>
              </w:rPr>
              <w:t xml:space="preserve"> E</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FBB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B488" w14:textId="77777777" w:rsidR="00FA43EF" w:rsidRPr="00016AD8" w:rsidRDefault="00FA43EF">
            <w:pPr>
              <w:pStyle w:val="ProductList-TableBody"/>
              <w:jc w:val="center"/>
              <w:rPr>
                <w:color w:val="000000" w:themeColor="text1"/>
              </w:rPr>
            </w:pPr>
          </w:p>
        </w:tc>
      </w:tr>
      <w:tr w:rsidR="00FA43EF" w14:paraId="29D8DDCC" w14:textId="77777777">
        <w:tc>
          <w:tcPr>
            <w:tcW w:w="5020" w:type="dxa"/>
            <w:tcBorders>
              <w:top w:val="dashed" w:sz="4" w:space="0" w:color="BFBFBF"/>
              <w:left w:val="none" w:sz="4" w:space="0" w:color="6E6E6E"/>
              <w:bottom w:val="dashed" w:sz="4" w:space="0" w:color="BFBFBF"/>
              <w:right w:val="none" w:sz="4" w:space="0" w:color="6E6E6E"/>
            </w:tcBorders>
          </w:tcPr>
          <w:p w14:paraId="7BD8EB94" w14:textId="77777777" w:rsidR="00FA43EF" w:rsidRDefault="00675F0D">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BD27C7C"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744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3385"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39B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683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DEE8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56D6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26AD2" w14:textId="77777777" w:rsidR="00FA43EF" w:rsidRPr="00016AD8" w:rsidRDefault="00FA43EF">
            <w:pPr>
              <w:pStyle w:val="ProductList-TableBody"/>
              <w:jc w:val="center"/>
              <w:rPr>
                <w:color w:val="000000" w:themeColor="text1"/>
              </w:rPr>
            </w:pPr>
          </w:p>
        </w:tc>
      </w:tr>
      <w:tr w:rsidR="00FA43EF" w14:paraId="27CE1CC6" w14:textId="77777777">
        <w:tc>
          <w:tcPr>
            <w:tcW w:w="5020" w:type="dxa"/>
            <w:tcBorders>
              <w:top w:val="dashed" w:sz="4" w:space="0" w:color="BFBFBF"/>
              <w:left w:val="none" w:sz="4" w:space="0" w:color="6E6E6E"/>
              <w:bottom w:val="dashed" w:sz="4" w:space="0" w:color="BFBFBF"/>
              <w:right w:val="none" w:sz="4" w:space="0" w:color="6E6E6E"/>
            </w:tcBorders>
          </w:tcPr>
          <w:p w14:paraId="7FC196F9" w14:textId="77777777" w:rsidR="00FA43EF" w:rsidRDefault="00675F0D">
            <w:pPr>
              <w:pStyle w:val="ProductList-TableBody"/>
            </w:pPr>
            <w:r>
              <w:t>Project Online with Project Pro for Office 365 YG'den Geçiş</w:t>
            </w:r>
            <w:r>
              <w:fldChar w:fldCharType="begin"/>
            </w:r>
            <w:r>
              <w:instrText xml:space="preserve"> XE "Project Online with Project Pro for Office 365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0C9D3AE"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A928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0AFC"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1E4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03C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794E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956F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AEA5E" w14:textId="77777777" w:rsidR="00FA43EF" w:rsidRPr="00016AD8" w:rsidRDefault="00FA43EF">
            <w:pPr>
              <w:pStyle w:val="ProductList-TableBody"/>
              <w:jc w:val="center"/>
              <w:rPr>
                <w:color w:val="000000" w:themeColor="text1"/>
              </w:rPr>
            </w:pPr>
          </w:p>
        </w:tc>
      </w:tr>
      <w:tr w:rsidR="00FA43EF" w14:paraId="6D45D223" w14:textId="77777777">
        <w:tc>
          <w:tcPr>
            <w:tcW w:w="5020" w:type="dxa"/>
            <w:tcBorders>
              <w:top w:val="dashed" w:sz="4" w:space="0" w:color="BFBFBF"/>
              <w:left w:val="none" w:sz="4" w:space="0" w:color="6E6E6E"/>
              <w:bottom w:val="dashed" w:sz="4" w:space="0" w:color="BFBFBF"/>
              <w:right w:val="none" w:sz="4" w:space="0" w:color="6E6E6E"/>
            </w:tcBorders>
          </w:tcPr>
          <w:p w14:paraId="29329EE3" w14:textId="77777777" w:rsidR="00FA43EF" w:rsidRDefault="00675F0D">
            <w:pPr>
              <w:pStyle w:val="ProductList-TableBody"/>
            </w:pPr>
            <w:r>
              <w:t>Office 365 için Project Pro</w:t>
            </w:r>
            <w:r>
              <w:fldChar w:fldCharType="begin"/>
            </w:r>
            <w:r>
              <w:instrText xml:space="preserve"> XE "Office 365 için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0644D5"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551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A95A"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B28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57F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4D9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654F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944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7B356EBC" w14:textId="77777777">
        <w:tc>
          <w:tcPr>
            <w:tcW w:w="5020" w:type="dxa"/>
            <w:tcBorders>
              <w:top w:val="dashed" w:sz="4" w:space="0" w:color="BFBFBF"/>
              <w:left w:val="none" w:sz="4" w:space="0" w:color="6E6E6E"/>
              <w:bottom w:val="dashed" w:sz="4" w:space="0" w:color="BFBFBF"/>
              <w:right w:val="none" w:sz="4" w:space="0" w:color="6E6E6E"/>
            </w:tcBorders>
          </w:tcPr>
          <w:p w14:paraId="2A9B75F6" w14:textId="77777777" w:rsidR="00FA43EF" w:rsidRDefault="00675F0D">
            <w:pPr>
              <w:pStyle w:val="ProductList-TableBody"/>
            </w:pPr>
            <w:r>
              <w:t>Office 365 için Project Pro YG'den Geçiş</w:t>
            </w:r>
            <w:r>
              <w:fldChar w:fldCharType="begin"/>
            </w:r>
            <w:r>
              <w:instrText xml:space="preserve"> XE "Office 365 için Project Pro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0931E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CA5C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10AC"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6B9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D9F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F5E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887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6737" w14:textId="77777777" w:rsidR="00FA43EF" w:rsidRPr="00016AD8" w:rsidRDefault="00FA43EF">
            <w:pPr>
              <w:pStyle w:val="ProductList-TableBody"/>
              <w:jc w:val="center"/>
              <w:rPr>
                <w:color w:val="000000" w:themeColor="text1"/>
              </w:rPr>
            </w:pPr>
          </w:p>
        </w:tc>
      </w:tr>
      <w:tr w:rsidR="00FA43EF" w14:paraId="226BF4B5" w14:textId="77777777">
        <w:tc>
          <w:tcPr>
            <w:tcW w:w="5020" w:type="dxa"/>
            <w:tcBorders>
              <w:top w:val="dashed" w:sz="4" w:space="0" w:color="BFBFBF"/>
              <w:left w:val="none" w:sz="4" w:space="0" w:color="6E6E6E"/>
              <w:bottom w:val="dashed" w:sz="4" w:space="0" w:color="BFBFBF"/>
              <w:right w:val="none" w:sz="4" w:space="0" w:color="6E6E6E"/>
            </w:tcBorders>
          </w:tcPr>
          <w:p w14:paraId="4BE6269F" w14:textId="77777777" w:rsidR="00FA43EF" w:rsidRDefault="00675F0D">
            <w:pPr>
              <w:pStyle w:val="ProductList-TableBody"/>
            </w:pPr>
            <w: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647335"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4A31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F709"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DEE6"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9F41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350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28F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72FA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76B5CFFD" w14:textId="77777777">
        <w:tc>
          <w:tcPr>
            <w:tcW w:w="5020" w:type="dxa"/>
            <w:tcBorders>
              <w:top w:val="dashed" w:sz="4" w:space="0" w:color="BFBFBF"/>
              <w:left w:val="none" w:sz="4" w:space="0" w:color="6E6E6E"/>
              <w:bottom w:val="none" w:sz="4" w:space="0" w:color="BFBFBF"/>
              <w:right w:val="none" w:sz="4" w:space="0" w:color="6E6E6E"/>
            </w:tcBorders>
          </w:tcPr>
          <w:p w14:paraId="229791D5" w14:textId="77777777" w:rsidR="00FA43EF" w:rsidRDefault="00675F0D">
            <w:pPr>
              <w:pStyle w:val="ProductList-TableBody"/>
            </w:pPr>
            <w:r>
              <w:t>Office 365 için Visio Pro YG'den Geçiş</w:t>
            </w:r>
            <w:r>
              <w:fldChar w:fldCharType="begin"/>
            </w:r>
            <w:r>
              <w:instrText xml:space="preserve"> XE "Office 365 için Visio Pro YG'den Geçiş"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BC25632"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1906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DFBB"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0AD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D729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D39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1C9B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4D32A" w14:textId="77777777" w:rsidR="00FA43EF" w:rsidRPr="00016AD8" w:rsidRDefault="00FA43EF">
            <w:pPr>
              <w:pStyle w:val="ProductList-TableBody"/>
              <w:jc w:val="center"/>
              <w:rPr>
                <w:color w:val="000000" w:themeColor="text1"/>
              </w:rPr>
            </w:pPr>
          </w:p>
        </w:tc>
      </w:tr>
    </w:tbl>
    <w:p w14:paraId="37F92608" w14:textId="77777777" w:rsidR="00FA43EF" w:rsidRDefault="00675F0D">
      <w:pPr>
        <w:pStyle w:val="ProductList-Offering1SubSection"/>
      </w:pPr>
      <w:bookmarkStart w:id="285" w:name="_Sec774"/>
      <w:r>
        <w:t>2. Ürün Şartları</w:t>
      </w:r>
      <w:bookmarkEnd w:id="285"/>
    </w:p>
    <w:tbl>
      <w:tblPr>
        <w:tblStyle w:val="PURTable"/>
        <w:tblW w:w="0" w:type="dxa"/>
        <w:tblLook w:val="04A0" w:firstRow="1" w:lastRow="0" w:firstColumn="1" w:lastColumn="0" w:noHBand="0" w:noVBand="1"/>
      </w:tblPr>
      <w:tblGrid>
        <w:gridCol w:w="3576"/>
        <w:gridCol w:w="3598"/>
        <w:gridCol w:w="3616"/>
      </w:tblGrid>
      <w:tr w:rsidR="00FA43EF" w14:paraId="12EE3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4C3F7"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4ECA60"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B6913A"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Project Pro ve Office 365 için Visio Pro</w:t>
            </w:r>
          </w:p>
        </w:tc>
      </w:tr>
      <w:tr w:rsidR="00FA43EF" w14:paraId="6E763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D13D"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E9E8AE" w14:textId="77777777" w:rsidR="00FA43EF" w:rsidRDefault="00675F0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14AE" w14:textId="77777777" w:rsidR="00FA43EF" w:rsidRDefault="00675F0D">
            <w:pPr>
              <w:pStyle w:val="ProductList-TableBody"/>
            </w:pPr>
            <w:r>
              <w:rPr>
                <w:color w:val="404040"/>
              </w:rPr>
              <w:t>Promosyonlar: Geçerli Değil</w:t>
            </w:r>
          </w:p>
        </w:tc>
      </w:tr>
      <w:tr w:rsidR="00FA43EF" w14:paraId="69F6C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1C77"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365D513"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1D8E" w14:textId="77777777" w:rsidR="00FA43EF" w:rsidRDefault="00675F0D">
            <w:pPr>
              <w:pStyle w:val="ProductList-TableBody"/>
            </w:pPr>
            <w:r>
              <w:rPr>
                <w:color w:val="404040"/>
              </w:rPr>
              <w:t>Uygun Azaltma (SCE): Geçerli Değil</w:t>
            </w:r>
          </w:p>
        </w:tc>
      </w:tr>
      <w:tr w:rsidR="00FA43EF" w14:paraId="54A200A5" w14:textId="77777777">
        <w:tc>
          <w:tcPr>
            <w:tcW w:w="4040" w:type="dxa"/>
            <w:tcBorders>
              <w:top w:val="single" w:sz="4" w:space="0" w:color="000000"/>
              <w:left w:val="single" w:sz="4" w:space="0" w:color="000000"/>
              <w:bottom w:val="single" w:sz="4" w:space="0" w:color="000000"/>
              <w:right w:val="single" w:sz="4" w:space="0" w:color="000000"/>
            </w:tcBorders>
          </w:tcPr>
          <w:p w14:paraId="3A4D82BB"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A9D18E0"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1428" w14:textId="77777777" w:rsidR="00FA43EF" w:rsidRDefault="00675F0D">
            <w:pPr>
              <w:pStyle w:val="ProductList-TableBody"/>
            </w:pPr>
            <w:r>
              <w:rPr>
                <w:color w:val="404040"/>
              </w:rPr>
              <w:t>Öğrenci Kullanım Avantajı: Geçerli Değil</w:t>
            </w:r>
          </w:p>
        </w:tc>
      </w:tr>
    </w:tbl>
    <w:p w14:paraId="65FFAA08" w14:textId="77777777" w:rsidR="00FA43EF" w:rsidRDefault="00FA43EF">
      <w:pPr>
        <w:pStyle w:val="ProductList-Body"/>
      </w:pPr>
    </w:p>
    <w:p w14:paraId="1C2AEAEC" w14:textId="77777777" w:rsidR="00FA43EF" w:rsidRDefault="00675F0D">
      <w:pPr>
        <w:pStyle w:val="ProductList-ClauseHeading"/>
      </w:pPr>
      <w:r>
        <w:t>2.1 Office 365 Uygulamaları YG Kullanıcı SL'lerinden Geçiş İçin Satın Alma Uygunluğu</w:t>
      </w:r>
    </w:p>
    <w:p w14:paraId="3583166F" w14:textId="77777777" w:rsidR="00FA43EF" w:rsidRDefault="00675F0D">
      <w:pPr>
        <w:pStyle w:val="ProductList-Body"/>
      </w:pPr>
      <w:r>
        <w:t xml:space="preserve">YG Kullanıcı SL'lerinden Geçişler, aşağıdaki tabloda Nitelikli Ürünler için etkin YG'ye sahip, tamamen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geçişi için satın alınabilir.</w:t>
      </w:r>
    </w:p>
    <w:tbl>
      <w:tblPr>
        <w:tblStyle w:val="PURTable"/>
        <w:tblW w:w="0" w:type="dxa"/>
        <w:tblLook w:val="04A0" w:firstRow="1" w:lastRow="0" w:firstColumn="1" w:lastColumn="0" w:noHBand="0" w:noVBand="1"/>
      </w:tblPr>
      <w:tblGrid>
        <w:gridCol w:w="5407"/>
        <w:gridCol w:w="5383"/>
      </w:tblGrid>
      <w:tr w:rsidR="00FA43EF" w14:paraId="341244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006ABB" w14:textId="77777777" w:rsidR="00FA43EF" w:rsidRDefault="00675F0D">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0B4993" w14:textId="77777777" w:rsidR="00FA43EF" w:rsidRDefault="00675F0D">
            <w:pPr>
              <w:pStyle w:val="ProductList-TableBody"/>
            </w:pPr>
            <w:r>
              <w:rPr>
                <w:color w:val="FFFFFF"/>
              </w:rPr>
              <w:t>İlgili YG Kullanıcı SL'sinden Geçiş</w:t>
            </w:r>
          </w:p>
        </w:tc>
      </w:tr>
      <w:tr w:rsidR="00FA43EF" w14:paraId="33FE8D6A" w14:textId="77777777">
        <w:tc>
          <w:tcPr>
            <w:tcW w:w="6120" w:type="dxa"/>
            <w:tcBorders>
              <w:top w:val="single" w:sz="4" w:space="0" w:color="000000"/>
              <w:left w:val="single" w:sz="4" w:space="0" w:color="000000"/>
              <w:bottom w:val="single" w:sz="4" w:space="0" w:color="000000"/>
              <w:right w:val="single" w:sz="4" w:space="0" w:color="000000"/>
            </w:tcBorders>
          </w:tcPr>
          <w:p w14:paraId="3BD5F027" w14:textId="77777777" w:rsidR="00FA43EF" w:rsidRDefault="00675F0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6ADF20" w14:textId="77777777" w:rsidR="00FA43EF" w:rsidRDefault="00675F0D">
            <w:pPr>
              <w:pStyle w:val="ProductList-TableBody"/>
            </w:pPr>
            <w:r>
              <w:t>Office 365 ProPlus YG'den Geçiş</w:t>
            </w:r>
          </w:p>
        </w:tc>
      </w:tr>
      <w:tr w:rsidR="00FA43EF" w14:paraId="153B64BB" w14:textId="77777777">
        <w:tc>
          <w:tcPr>
            <w:tcW w:w="6120" w:type="dxa"/>
            <w:tcBorders>
              <w:top w:val="single" w:sz="4" w:space="0" w:color="000000"/>
              <w:left w:val="single" w:sz="4" w:space="0" w:color="000000"/>
              <w:bottom w:val="single" w:sz="4" w:space="0" w:color="000000"/>
              <w:right w:val="single" w:sz="4" w:space="0" w:color="000000"/>
            </w:tcBorders>
          </w:tcPr>
          <w:p w14:paraId="4783FD97" w14:textId="77777777" w:rsidR="00FA43EF" w:rsidRDefault="00675F0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A45AC8" w14:textId="77777777" w:rsidR="00FA43EF" w:rsidRDefault="00675F0D">
            <w:pPr>
              <w:pStyle w:val="ProductList-TableBody"/>
            </w:pPr>
            <w:r>
              <w:t>Office 365 için Project Pro</w:t>
            </w:r>
          </w:p>
        </w:tc>
      </w:tr>
      <w:tr w:rsidR="00FA43EF" w14:paraId="7222341B" w14:textId="77777777">
        <w:tc>
          <w:tcPr>
            <w:tcW w:w="6120" w:type="dxa"/>
            <w:tcBorders>
              <w:top w:val="single" w:sz="4" w:space="0" w:color="000000"/>
              <w:left w:val="single" w:sz="4" w:space="0" w:color="000000"/>
              <w:bottom w:val="single" w:sz="4" w:space="0" w:color="000000"/>
              <w:right w:val="single" w:sz="4" w:space="0" w:color="000000"/>
            </w:tcBorders>
          </w:tcPr>
          <w:p w14:paraId="229404A5" w14:textId="77777777" w:rsidR="00FA43EF" w:rsidRDefault="00675F0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82F5F3" w14:textId="77777777" w:rsidR="00FA43EF" w:rsidRDefault="00675F0D">
            <w:pPr>
              <w:pStyle w:val="ProductList-TableBody"/>
            </w:pPr>
            <w:r>
              <w:t>Office 365 için Visio Pro</w:t>
            </w:r>
          </w:p>
        </w:tc>
      </w:tr>
    </w:tbl>
    <w:p w14:paraId="2535DEEE" w14:textId="77777777" w:rsidR="00FA43EF" w:rsidRDefault="00FA43EF">
      <w:pPr>
        <w:pStyle w:val="ProductList-Body"/>
      </w:pPr>
    </w:p>
    <w:p w14:paraId="1EB61253" w14:textId="77777777" w:rsidR="00FA43EF" w:rsidRDefault="00675F0D">
      <w:pPr>
        <w:pStyle w:val="ProductList-ClauseHeading"/>
      </w:pPr>
      <w:r>
        <w:t>2.2 Office 365 Pro Plus, Office 365 için Visio Pro veya Office 365 için Project Pro için önceden Uzak Masaüstü Hizmetleri ile Medya Uygunluğu uygulamış müşteriler</w:t>
      </w:r>
    </w:p>
    <w:p w14:paraId="49E9C707" w14:textId="77777777" w:rsidR="00FA43EF" w:rsidRDefault="00675F0D">
      <w:pPr>
        <w:pStyle w:val="ProductList-Body"/>
      </w:pPr>
      <w:r>
        <w:t>Müşteri, RDS rolü etkinleştirilmiş şekilde bir ağ sunucusunda yazılım kullanmak amacıyla bir ağ sunucusunda ilgili 2013 tesis yazılımının bir kopyasını önceden kurmuşsa, en geç 31 Mart 2016 tarihine kadar bunu yapmaya devam edebilir. Bu tarihten sonra, aşağıda belirtilen şekilde, bunun yerine, paylaşımlı bilgisayar etkinleştirmeyle bir Ağ Sunucusunda veya Microsoft Azure Platformunda Uygulamaların Kullanımında açıklanan şekilde ilgili Office 365 yazılımını kullanmalıdır.</w:t>
      </w:r>
    </w:p>
    <w:p w14:paraId="28853F52" w14:textId="77777777" w:rsidR="00FA43EF" w:rsidRDefault="00FA43EF">
      <w:pPr>
        <w:pStyle w:val="ProductList-Body"/>
      </w:pPr>
    </w:p>
    <w:p w14:paraId="1ADAF639" w14:textId="77777777" w:rsidR="00FA43EF" w:rsidRDefault="00675F0D">
      <w:pPr>
        <w:pStyle w:val="ProductList-ClauseHeading"/>
      </w:pPr>
      <w:r>
        <w:t>2.3 Windows To Go Haklarıyla Office 365 Pro Plus için Medya Uygunluğu</w:t>
      </w:r>
    </w:p>
    <w:p w14:paraId="5D249C7B" w14:textId="77777777" w:rsidR="00FA43EF" w:rsidRDefault="00675F0D">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14:paraId="6094083A" w14:textId="77777777" w:rsidR="00FA43EF" w:rsidRDefault="00FA43EF">
      <w:pPr>
        <w:pStyle w:val="ProductList-Body"/>
      </w:pPr>
    </w:p>
    <w:p w14:paraId="2A0C8857" w14:textId="77777777" w:rsidR="00FA43EF" w:rsidRDefault="00675F0D">
      <w:pPr>
        <w:pStyle w:val="ProductList-ClauseHeading"/>
      </w:pPr>
      <w:r>
        <w:t>2.4 Kampüs ve Okul Anlaşması, Eğitim Çözümleri için Kayıt Anlaşması ve Open Value Üyelikleri - Eğitim Çözümleri</w:t>
      </w:r>
    </w:p>
    <w:p w14:paraId="3DD74154" w14:textId="77777777" w:rsidR="00FA43EF" w:rsidRDefault="00675F0D">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14:paraId="05F2178C" w14:textId="77777777" w:rsidR="00FA43EF" w:rsidRDefault="00FA43EF">
      <w:pPr>
        <w:pStyle w:val="ProductList-Body"/>
      </w:pPr>
    </w:p>
    <w:p w14:paraId="337E1C25" w14:textId="77777777" w:rsidR="00FA43EF" w:rsidRDefault="00675F0D">
      <w:pPr>
        <w:pStyle w:val="ProductList-Body"/>
      </w:pPr>
      <w:r>
        <w:t>Tüm fakülte ve personeline Office 365 ProPlus Kullanıcı SL'si atanmış kurumlar, Kurumun Kuruluşu dâhilinde herhangi bir açık erişim laboratuvarına veya kitaplığına Office Professional Plus 2013 yazılımı kurabilir. Aksi durumda, yazılımın kullanımı, Office Professional Plus 2013 Lisans koşullarına tabidir.</w:t>
      </w:r>
    </w:p>
    <w:p w14:paraId="080A7975" w14:textId="77777777" w:rsidR="00FA43EF" w:rsidRDefault="00FA43EF">
      <w:pPr>
        <w:pStyle w:val="ProductList-Body"/>
      </w:pPr>
    </w:p>
    <w:p w14:paraId="14E231F5" w14:textId="77777777" w:rsidR="00FA43EF" w:rsidRDefault="00675F0D">
      <w:pPr>
        <w:pStyle w:val="ProductList-Body"/>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14:paraId="44A33D2D" w14:textId="77777777" w:rsidR="00FA43EF" w:rsidRDefault="00FA43EF">
      <w:pPr>
        <w:pStyle w:val="ProductList-Body"/>
      </w:pPr>
    </w:p>
    <w:p w14:paraId="456EB187" w14:textId="77777777" w:rsidR="00FA43EF" w:rsidRDefault="00675F0D">
      <w:pPr>
        <w:pStyle w:val="ProductList-ClauseHeading"/>
      </w:pPr>
      <w:r>
        <w:t>2.5 Office Çoklu Dil Paketi</w:t>
      </w:r>
    </w:p>
    <w:p w14:paraId="429D5B23" w14:textId="77777777" w:rsidR="00FA43EF" w:rsidRDefault="00675F0D">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14:paraId="29BE386A" w14:textId="77777777" w:rsidR="00FA43EF" w:rsidRDefault="00FA43EF">
      <w:pPr>
        <w:pStyle w:val="ProductList-Body"/>
      </w:pPr>
    </w:p>
    <w:p w14:paraId="0187072A" w14:textId="77777777" w:rsidR="00FA43EF" w:rsidRDefault="00675F0D">
      <w:pPr>
        <w:pStyle w:val="ProductList-ClauseHeading"/>
      </w:pPr>
      <w:r>
        <w:t>2.6 E-Öğrenme</w:t>
      </w:r>
    </w:p>
    <w:p w14:paraId="342A82C4" w14:textId="77777777" w:rsidR="00FA43EF" w:rsidRDefault="00675F0D">
      <w:pPr>
        <w:pStyle w:val="ProductList-Body"/>
      </w:pPr>
      <w:r>
        <w:t xml:space="preserve">Müşterinin Office 365 ProPlus Lisansı varsa, bu durumda Müşteri barındırılan Uygulamalar E-Öğrenme kurslarından yararlanabilir. Müşteriler, nitelikli kayıt anlaşması/anlaşma başına bir erişim kodu alacaklardır. Ayrıca, müşteriler, Öğrenme Yönetimi Sistemine (LMS) içeri aktarma için VLSC'den SCORM uyumlu, içerik uyumlu E-öğrenme dosyalarını (Uygulamalar için) indirebilirler. VLSC'den dosya indirmek için gerekli erişim kodu yoktur. </w:t>
      </w:r>
    </w:p>
    <w:p w14:paraId="5DE76EFF" w14:textId="77777777" w:rsidR="00FA43EF" w:rsidRDefault="00FA43EF">
      <w:pPr>
        <w:pStyle w:val="ProductList-Body"/>
      </w:pPr>
    </w:p>
    <w:p w14:paraId="129A1128" w14:textId="77777777" w:rsidR="00FA43EF" w:rsidRDefault="00675F0D">
      <w:pPr>
        <w:pStyle w:val="ProductList-Body"/>
      </w:pPr>
      <w:r>
        <w:t>Müşterinin E-Öğrenme eğitiminden yararlanabileceği en fazla kullanıcı sayısı, satın alınan Office 365 üyelik sayısına eşittir. Müşteriler, her nitelikli lisans için bir kullanıcı atamalıdır. Erişim bir kullanıcıdan başka bir kullanıcıya aktarılamaz. Tek bir kursun lansmanı sırasında, kursun Üyelik Lisansının sona ermesinden önce pazara sunulması koşuluyla, her nitelikli kullanıcının, erişim sona ermeden önce kursu tamamlamak için en fazla 12 ayı olacak. Çevrimiçi seçenek yeterli değilse, uygun müşteriler, E-öğrenme setlerini bölgesel performans merkezinden satın alabilirler. Müşterilerin E-Öğrenme kurslarını dağıtımı ve kullanımı, toplu lisans anlaşmalarının hüküm ve koşullarına tabidir.</w:t>
      </w:r>
    </w:p>
    <w:p w14:paraId="3B90E587" w14:textId="77777777" w:rsidR="00FA43EF" w:rsidRDefault="00FA43EF">
      <w:pPr>
        <w:pStyle w:val="ProductList-Body"/>
      </w:pPr>
    </w:p>
    <w:p w14:paraId="40C23626" w14:textId="77777777" w:rsidR="00FA43EF" w:rsidRDefault="00675F0D">
      <w:pPr>
        <w:pStyle w:val="ProductList-Body"/>
      </w:pPr>
      <w:r>
        <w:t>Kurumsal Anlaşma ve Seçim müşterileri, indirme işlemi veya DVD aracılığıyla (Uygulamalar için) SCORM uyumlu içerik elde edebilirler. Open ve Open Value müşterisi ise yalnızca DVD aracılığıyla (Uygulamalar için) SCORM uyumlu içerik elde edebilirler.</w:t>
      </w:r>
    </w:p>
    <w:p w14:paraId="75A41BEE" w14:textId="77777777" w:rsidR="00FA43EF" w:rsidRDefault="00FA43EF">
      <w:pPr>
        <w:pStyle w:val="ProductList-Body"/>
      </w:pPr>
    </w:p>
    <w:p w14:paraId="33D06848" w14:textId="77777777" w:rsidR="00FA43EF" w:rsidRDefault="00675F0D">
      <w:pPr>
        <w:pStyle w:val="ProductList-ClauseHeading"/>
      </w:pPr>
      <w:r>
        <w:t>2.7 Office Online</w:t>
      </w:r>
    </w:p>
    <w:p w14:paraId="5D3D5E82" w14:textId="77777777" w:rsidR="00FA43EF" w:rsidRDefault="00675F0D">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'dan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for Business için de lisanslı oldukları sürece belgelerin görüntülenmesi ve düzenlenmesi için Office Online'a erişebilirler.</w:t>
      </w:r>
    </w:p>
    <w:p w14:paraId="165F7E97" w14:textId="77777777" w:rsidR="00FA43EF" w:rsidRDefault="00FA43EF">
      <w:pPr>
        <w:pStyle w:val="ProductList-Body"/>
      </w:pPr>
    </w:p>
    <w:p w14:paraId="688826C4" w14:textId="77777777" w:rsidR="00FA43EF" w:rsidRDefault="00675F0D">
      <w:pPr>
        <w:pStyle w:val="ProductList-ClauseHeading"/>
      </w:pPr>
      <w:r>
        <w:t>2.8 Open Value Üyeliği Geçiş Dönemi</w:t>
      </w:r>
    </w:p>
    <w:p w14:paraId="4A442B15" w14:textId="77777777" w:rsidR="00FA43EF" w:rsidRDefault="00675F0D">
      <w:pPr>
        <w:pStyle w:val="ProductList-Body"/>
      </w:pPr>
      <w:r>
        <w:t>Müşterinin Open Value Üyelik anlaşması sona erdiğinde veya sona ermeden önce (“Sona Erme Tarihi”) etkinleştirdiği Office 365 ProPlus, Orta Ölçekli İşletme, Kurumsal E3-E4 veya Eğitim E3-E4 Kullanıcı SL'lerinin her birimi için Müşteri, Open Value Üyelik anlaşması kapsamında kendisine lisanslanan Office Standard veya Professional Plus'ın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3435A477"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7375A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328EC"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03C8242B" w14:textId="77777777" w:rsidR="00FA43EF" w:rsidRDefault="00FA43EF">
      <w:pPr>
        <w:pStyle w:val="ProductList-Body"/>
      </w:pPr>
    </w:p>
    <w:p w14:paraId="30204430" w14:textId="77777777" w:rsidR="00FA43EF" w:rsidRDefault="00675F0D">
      <w:pPr>
        <w:pStyle w:val="ProductList-Offering2HeadingNoBorder"/>
      </w:pPr>
      <w:bookmarkStart w:id="286" w:name="_Sec634"/>
      <w:r>
        <w:t>Office 365 Paketleri</w:t>
      </w:r>
      <w:bookmarkEnd w:id="286"/>
      <w:r>
        <w:fldChar w:fldCharType="begin"/>
      </w:r>
      <w:r>
        <w:instrText xml:space="preserve"> TC "</w:instrText>
      </w:r>
      <w:bookmarkStart w:id="287" w:name="_Toc431309420"/>
      <w:r>
        <w:instrText>Office 365 Paketleri</w:instrText>
      </w:r>
      <w:bookmarkEnd w:id="287"/>
      <w:r>
        <w:instrText>" \l 3</w:instrText>
      </w:r>
      <w:r>
        <w:fldChar w:fldCharType="end"/>
      </w:r>
    </w:p>
    <w:p w14:paraId="60E4B29D" w14:textId="77777777" w:rsidR="00FA43EF" w:rsidRDefault="00675F0D">
      <w:pPr>
        <w:pStyle w:val="ProductList-Offering1SubSection"/>
      </w:pPr>
      <w:bookmarkStart w:id="288" w:name="_Sec720"/>
      <w:r>
        <w:t>1. Program Kullanılabilirliği</w:t>
      </w:r>
      <w:bookmarkEnd w:id="288"/>
    </w:p>
    <w:tbl>
      <w:tblPr>
        <w:tblStyle w:val="PURTable"/>
        <w:tblW w:w="0" w:type="dxa"/>
        <w:tblLook w:val="04A0" w:firstRow="1" w:lastRow="0" w:firstColumn="1" w:lastColumn="0" w:noHBand="0" w:noVBand="1"/>
      </w:tblPr>
      <w:tblGrid>
        <w:gridCol w:w="4434"/>
        <w:gridCol w:w="802"/>
        <w:gridCol w:w="782"/>
        <w:gridCol w:w="797"/>
        <w:gridCol w:w="706"/>
        <w:gridCol w:w="829"/>
        <w:gridCol w:w="822"/>
        <w:gridCol w:w="801"/>
        <w:gridCol w:w="811"/>
      </w:tblGrid>
      <w:tr w:rsidR="00FA43EF" w14:paraId="2E4861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A50E52"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7233F1A"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87DB8"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BDB4E"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9028C"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38C14"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19F39"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6443E"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4E600"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52B67F89" w14:textId="77777777">
        <w:tc>
          <w:tcPr>
            <w:tcW w:w="5020" w:type="dxa"/>
            <w:tcBorders>
              <w:top w:val="single" w:sz="6" w:space="0" w:color="FFFFFF"/>
              <w:left w:val="none" w:sz="4" w:space="0" w:color="6E6E6E"/>
              <w:bottom w:val="dashed" w:sz="4" w:space="0" w:color="BFBFBF"/>
              <w:right w:val="none" w:sz="4" w:space="0" w:color="6E6E6E"/>
            </w:tcBorders>
          </w:tcPr>
          <w:p w14:paraId="29E15EFF" w14:textId="77777777" w:rsidR="00FA43EF" w:rsidRDefault="00675F0D">
            <w:pPr>
              <w:pStyle w:val="ProductList-TableBody"/>
            </w:pPr>
            <w: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6062252"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7AC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62014"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557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F900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5AE1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5909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9719" w14:textId="77777777" w:rsidR="00FA43EF" w:rsidRPr="00016AD8" w:rsidRDefault="00FA43EF">
            <w:pPr>
              <w:pStyle w:val="ProductList-TableBody"/>
              <w:jc w:val="center"/>
              <w:rPr>
                <w:color w:val="000000" w:themeColor="text1"/>
              </w:rPr>
            </w:pPr>
          </w:p>
        </w:tc>
      </w:tr>
      <w:tr w:rsidR="00FA43EF" w14:paraId="0570578A" w14:textId="77777777">
        <w:tc>
          <w:tcPr>
            <w:tcW w:w="5020" w:type="dxa"/>
            <w:tcBorders>
              <w:top w:val="dashed" w:sz="4" w:space="0" w:color="BFBFBF"/>
              <w:left w:val="none" w:sz="4" w:space="0" w:color="6E6E6E"/>
              <w:bottom w:val="dashed" w:sz="4" w:space="0" w:color="BFBFBF"/>
              <w:right w:val="none" w:sz="4" w:space="0" w:color="6E6E6E"/>
            </w:tcBorders>
          </w:tcPr>
          <w:p w14:paraId="3E478283" w14:textId="77777777" w:rsidR="00FA43EF" w:rsidRDefault="00675F0D">
            <w:pPr>
              <w:pStyle w:val="ProductList-TableBody"/>
            </w:pPr>
            <w: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66A9F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3426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ECF9"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C7B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CF80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B72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3485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A832" w14:textId="77777777" w:rsidR="00FA43EF" w:rsidRPr="00016AD8" w:rsidRDefault="00FA43EF">
            <w:pPr>
              <w:pStyle w:val="ProductList-TableBody"/>
              <w:jc w:val="center"/>
              <w:rPr>
                <w:color w:val="000000" w:themeColor="text1"/>
              </w:rPr>
            </w:pPr>
          </w:p>
        </w:tc>
      </w:tr>
      <w:tr w:rsidR="00FA43EF" w14:paraId="07EE2C3B" w14:textId="77777777">
        <w:tc>
          <w:tcPr>
            <w:tcW w:w="5020" w:type="dxa"/>
            <w:tcBorders>
              <w:top w:val="dashed" w:sz="4" w:space="0" w:color="BFBFBF"/>
              <w:left w:val="none" w:sz="4" w:space="0" w:color="6E6E6E"/>
              <w:bottom w:val="dashed" w:sz="4" w:space="0" w:color="BFBFBF"/>
              <w:right w:val="none" w:sz="4" w:space="0" w:color="6E6E6E"/>
            </w:tcBorders>
          </w:tcPr>
          <w:p w14:paraId="41DB06A6" w14:textId="77777777" w:rsidR="00FA43EF" w:rsidRDefault="00675F0D">
            <w:pPr>
              <w:pStyle w:val="ProductList-TableBody"/>
            </w:pPr>
            <w:r>
              <w:t>Office 365 Education (Kullanıcı SL’si)</w:t>
            </w:r>
            <w:r>
              <w:fldChar w:fldCharType="begin"/>
            </w:r>
            <w:r>
              <w:instrText xml:space="preserve"> XE "Office 365 Education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9AED05"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37CB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405D1"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09A6"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F26B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CBBE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781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F44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"Şirket Çapında İlave Ürün" </w:instrText>
            </w:r>
            <w:r w:rsidRPr="00016AD8">
              <w:rPr>
                <w:color w:val="000000" w:themeColor="text1"/>
              </w:rPr>
              <w:fldChar w:fldCharType="separate"/>
            </w:r>
            <w:r w:rsidRPr="00016AD8">
              <w:rPr>
                <w:color w:val="000000" w:themeColor="text1"/>
              </w:rPr>
              <w:t>AO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p w14:paraId="478301F0" w14:textId="77777777" w:rsidR="00FA43EF" w:rsidRPr="00016AD8" w:rsidRDefault="00FA43EF">
            <w:pPr>
              <w:pStyle w:val="ProductList-TableBody"/>
              <w:jc w:val="center"/>
              <w:rPr>
                <w:color w:val="000000" w:themeColor="text1"/>
              </w:rPr>
            </w:pPr>
          </w:p>
        </w:tc>
      </w:tr>
      <w:tr w:rsidR="00FA43EF" w14:paraId="058FAF7E" w14:textId="77777777">
        <w:tc>
          <w:tcPr>
            <w:tcW w:w="5020" w:type="dxa"/>
            <w:tcBorders>
              <w:top w:val="dashed" w:sz="4" w:space="0" w:color="BFBFBF"/>
              <w:left w:val="none" w:sz="4" w:space="0" w:color="6E6E6E"/>
              <w:bottom w:val="dashed" w:sz="4" w:space="0" w:color="BFBFBF"/>
              <w:right w:val="none" w:sz="4" w:space="0" w:color="6E6E6E"/>
            </w:tcBorders>
          </w:tcPr>
          <w:p w14:paraId="57239751" w14:textId="77777777" w:rsidR="00FA43EF" w:rsidRDefault="00675F0D">
            <w:pPr>
              <w:pStyle w:val="ProductList-TableBody"/>
            </w:pPr>
            <w:r>
              <w:t>Office 365 Kurumsal E1</w:t>
            </w:r>
            <w:r>
              <w:fldChar w:fldCharType="begin"/>
            </w:r>
            <w:r>
              <w:instrText xml:space="preserve"> XE "Office 365 Kurumsal E1" </w:instrText>
            </w:r>
            <w:r>
              <w:fldChar w:fldCharType="end"/>
            </w:r>
          </w:p>
          <w:p w14:paraId="0B70EDFF" w14:textId="77777777" w:rsidR="00FA43EF" w:rsidRDefault="00675F0D">
            <w:pPr>
              <w:pStyle w:val="ProductList-TableBody"/>
            </w:pP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066714E0"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828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56FBB"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333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E6D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13A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CAB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78B5" w14:textId="77777777" w:rsidR="00FA43EF" w:rsidRPr="00016AD8" w:rsidRDefault="00FA43EF">
            <w:pPr>
              <w:pStyle w:val="ProductList-TableBody"/>
              <w:jc w:val="center"/>
              <w:rPr>
                <w:color w:val="000000" w:themeColor="text1"/>
              </w:rPr>
            </w:pPr>
          </w:p>
        </w:tc>
      </w:tr>
      <w:tr w:rsidR="00FA43EF" w14:paraId="701205A9" w14:textId="77777777">
        <w:tc>
          <w:tcPr>
            <w:tcW w:w="5020" w:type="dxa"/>
            <w:tcBorders>
              <w:top w:val="dashed" w:sz="4" w:space="0" w:color="BFBFBF"/>
              <w:left w:val="none" w:sz="4" w:space="0" w:color="6E6E6E"/>
              <w:bottom w:val="dashed" w:sz="4" w:space="0" w:color="BFBFBF"/>
              <w:right w:val="none" w:sz="4" w:space="0" w:color="6E6E6E"/>
            </w:tcBorders>
          </w:tcPr>
          <w:p w14:paraId="744C3249" w14:textId="77777777" w:rsidR="00FA43EF" w:rsidRDefault="00675F0D">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A321F9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D47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0006"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A66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33DB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A23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236C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19C3" w14:textId="77777777" w:rsidR="00FA43EF" w:rsidRPr="00016AD8" w:rsidRDefault="00FA43EF">
            <w:pPr>
              <w:pStyle w:val="ProductList-TableBody"/>
              <w:jc w:val="center"/>
              <w:rPr>
                <w:color w:val="000000" w:themeColor="text1"/>
              </w:rPr>
            </w:pPr>
          </w:p>
        </w:tc>
      </w:tr>
      <w:tr w:rsidR="00FA43EF" w14:paraId="470F8F57" w14:textId="77777777">
        <w:tc>
          <w:tcPr>
            <w:tcW w:w="5020" w:type="dxa"/>
            <w:tcBorders>
              <w:top w:val="dashed" w:sz="4" w:space="0" w:color="BFBFBF"/>
              <w:left w:val="none" w:sz="4" w:space="0" w:color="6E6E6E"/>
              <w:bottom w:val="dashed" w:sz="4" w:space="0" w:color="BFBFBF"/>
              <w:right w:val="none" w:sz="4" w:space="0" w:color="6E6E6E"/>
            </w:tcBorders>
          </w:tcPr>
          <w:p w14:paraId="7E700A98" w14:textId="77777777" w:rsidR="00FA43EF" w:rsidRDefault="00675F0D">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B536022"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BB60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A419"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3B7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D25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04CF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5438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24F4" w14:textId="77777777" w:rsidR="00FA43EF" w:rsidRPr="00016AD8" w:rsidRDefault="00FA43EF">
            <w:pPr>
              <w:pStyle w:val="ProductList-TableBody"/>
              <w:jc w:val="center"/>
              <w:rPr>
                <w:color w:val="000000" w:themeColor="text1"/>
              </w:rPr>
            </w:pPr>
          </w:p>
        </w:tc>
      </w:tr>
      <w:tr w:rsidR="00FA43EF" w14:paraId="313626BE" w14:textId="77777777">
        <w:tc>
          <w:tcPr>
            <w:tcW w:w="5020" w:type="dxa"/>
            <w:tcBorders>
              <w:top w:val="dashed" w:sz="4" w:space="0" w:color="BFBFBF"/>
              <w:left w:val="none" w:sz="4" w:space="0" w:color="6E6E6E"/>
              <w:bottom w:val="dashed" w:sz="4" w:space="0" w:color="BFBFBF"/>
              <w:right w:val="none" w:sz="4" w:space="0" w:color="6E6E6E"/>
            </w:tcBorders>
          </w:tcPr>
          <w:p w14:paraId="3AFAC942" w14:textId="77777777" w:rsidR="00FA43EF" w:rsidRDefault="00675F0D">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207BBD9"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49A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5824"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2ED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E350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47E3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A104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D5B4" w14:textId="77777777" w:rsidR="00FA43EF" w:rsidRPr="00016AD8" w:rsidRDefault="00FA43EF">
            <w:pPr>
              <w:pStyle w:val="ProductList-TableBody"/>
              <w:jc w:val="center"/>
              <w:rPr>
                <w:color w:val="000000" w:themeColor="text1"/>
              </w:rPr>
            </w:pPr>
          </w:p>
        </w:tc>
      </w:tr>
      <w:tr w:rsidR="00FA43EF" w14:paraId="1F6022EF" w14:textId="77777777">
        <w:tc>
          <w:tcPr>
            <w:tcW w:w="5020" w:type="dxa"/>
            <w:tcBorders>
              <w:top w:val="dashed" w:sz="4" w:space="0" w:color="BFBFBF"/>
              <w:left w:val="none" w:sz="4" w:space="0" w:color="6E6E6E"/>
              <w:bottom w:val="dashed" w:sz="4" w:space="0" w:color="BFBFBF"/>
              <w:right w:val="none" w:sz="4" w:space="0" w:color="6E6E6E"/>
            </w:tcBorders>
          </w:tcPr>
          <w:p w14:paraId="05792463" w14:textId="77777777" w:rsidR="00FA43EF" w:rsidRDefault="00675F0D">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1375A9E2"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F44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4173"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987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F63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B151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4D1E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617E9" w14:textId="77777777" w:rsidR="00FA43EF" w:rsidRPr="00016AD8" w:rsidRDefault="00FA43EF">
            <w:pPr>
              <w:pStyle w:val="ProductList-TableBody"/>
              <w:jc w:val="center"/>
              <w:rPr>
                <w:color w:val="000000" w:themeColor="text1"/>
              </w:rPr>
            </w:pPr>
          </w:p>
        </w:tc>
      </w:tr>
      <w:tr w:rsidR="00FA43EF" w14:paraId="59CCE6FA" w14:textId="77777777">
        <w:tc>
          <w:tcPr>
            <w:tcW w:w="5020" w:type="dxa"/>
            <w:tcBorders>
              <w:top w:val="dashed" w:sz="4" w:space="0" w:color="BFBFBF"/>
              <w:left w:val="none" w:sz="4" w:space="0" w:color="6E6E6E"/>
              <w:bottom w:val="dashed" w:sz="4" w:space="0" w:color="BFBFBF"/>
              <w:right w:val="none" w:sz="4" w:space="0" w:color="6E6E6E"/>
            </w:tcBorders>
          </w:tcPr>
          <w:p w14:paraId="4628E3C5" w14:textId="77777777" w:rsidR="00FA43EF" w:rsidRDefault="00675F0D">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9B6D835"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225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99E7"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307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16276"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190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C7C1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1218" w14:textId="77777777" w:rsidR="00FA43EF" w:rsidRPr="00016AD8" w:rsidRDefault="00FA43EF">
            <w:pPr>
              <w:pStyle w:val="ProductList-TableBody"/>
              <w:jc w:val="center"/>
              <w:rPr>
                <w:color w:val="000000" w:themeColor="text1"/>
              </w:rPr>
            </w:pPr>
          </w:p>
        </w:tc>
      </w:tr>
      <w:tr w:rsidR="00FA43EF" w14:paraId="59967CB8" w14:textId="77777777">
        <w:tc>
          <w:tcPr>
            <w:tcW w:w="5020" w:type="dxa"/>
            <w:tcBorders>
              <w:top w:val="dashed" w:sz="4" w:space="0" w:color="BFBFBF"/>
              <w:left w:val="none" w:sz="4" w:space="0" w:color="6E6E6E"/>
              <w:bottom w:val="dashed" w:sz="4" w:space="0" w:color="BFBFBF"/>
              <w:right w:val="none" w:sz="4" w:space="0" w:color="6E6E6E"/>
            </w:tcBorders>
          </w:tcPr>
          <w:p w14:paraId="24C5F0DE" w14:textId="77777777" w:rsidR="00FA43EF" w:rsidRDefault="00675F0D">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8B64BA4"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0A7F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9BE2D"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845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EB5B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"Şirket çapında" </w:instrText>
            </w:r>
            <w:r w:rsidRPr="00016AD8">
              <w:rPr>
                <w:color w:val="000000" w:themeColor="text1"/>
              </w:rPr>
              <w:fldChar w:fldCharType="separate"/>
            </w:r>
            <w:r w:rsidRPr="00016AD8">
              <w:rPr>
                <w:color w:val="000000" w:themeColor="text1"/>
              </w:rPr>
              <w:t>OW</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7C4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BC9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98596" w14:textId="77777777" w:rsidR="00FA43EF" w:rsidRPr="00016AD8" w:rsidRDefault="00FA43EF">
            <w:pPr>
              <w:pStyle w:val="ProductList-TableBody"/>
              <w:jc w:val="center"/>
              <w:rPr>
                <w:color w:val="000000" w:themeColor="text1"/>
              </w:rPr>
            </w:pPr>
          </w:p>
        </w:tc>
      </w:tr>
      <w:tr w:rsidR="00FA43EF" w14:paraId="55065682" w14:textId="77777777">
        <w:tc>
          <w:tcPr>
            <w:tcW w:w="5020" w:type="dxa"/>
            <w:tcBorders>
              <w:top w:val="dashed" w:sz="4" w:space="0" w:color="BFBFBF"/>
              <w:left w:val="none" w:sz="4" w:space="0" w:color="6E6E6E"/>
              <w:bottom w:val="dashed" w:sz="4" w:space="0" w:color="BFBFBF"/>
              <w:right w:val="none" w:sz="4" w:space="0" w:color="6E6E6E"/>
            </w:tcBorders>
          </w:tcPr>
          <w:p w14:paraId="7D3B85A5" w14:textId="77777777" w:rsidR="00FA43EF" w:rsidRDefault="00675F0D">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6F8303E0"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88D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53E58"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AB4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9BA6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1175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9CE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2A02" w14:textId="77777777" w:rsidR="00FA43EF" w:rsidRPr="00016AD8" w:rsidRDefault="00FA43EF">
            <w:pPr>
              <w:pStyle w:val="ProductList-TableBody"/>
              <w:jc w:val="center"/>
              <w:rPr>
                <w:color w:val="000000" w:themeColor="text1"/>
              </w:rPr>
            </w:pPr>
          </w:p>
        </w:tc>
      </w:tr>
      <w:tr w:rsidR="00FA43EF" w14:paraId="274706D5" w14:textId="77777777">
        <w:tc>
          <w:tcPr>
            <w:tcW w:w="5020" w:type="dxa"/>
            <w:tcBorders>
              <w:top w:val="dashed" w:sz="4" w:space="0" w:color="BFBFBF"/>
              <w:left w:val="none" w:sz="4" w:space="0" w:color="6E6E6E"/>
              <w:bottom w:val="dashed" w:sz="4" w:space="0" w:color="BFBFBF"/>
              <w:right w:val="none" w:sz="4" w:space="0" w:color="6E6E6E"/>
            </w:tcBorders>
          </w:tcPr>
          <w:p w14:paraId="6F319383" w14:textId="77777777" w:rsidR="00FA43EF" w:rsidRDefault="00675F0D">
            <w:pPr>
              <w:pStyle w:val="ProductList-TableBody"/>
            </w:pPr>
            <w:r>
              <w:t>Office 365 Kurumsal E3, E4, ProPlus Eklentisi olmadan</w:t>
            </w:r>
            <w:r>
              <w:fldChar w:fldCharType="begin"/>
            </w:r>
            <w:r>
              <w:instrText xml:space="preserve"> XE "Office 365 Kurumsal E3,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BF50412"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0D9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4426"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42C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5292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B5D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"Kurumsal Çevrimiçi Hizmet" </w:instrText>
            </w:r>
            <w:r w:rsidRPr="00016AD8">
              <w:rPr>
                <w:color w:val="000000" w:themeColor="text1"/>
              </w:rPr>
              <w:fldChar w:fldCharType="separate"/>
            </w:r>
            <w:r w:rsidRPr="00016AD8">
              <w:rPr>
                <w:color w:val="000000" w:themeColor="text1"/>
              </w:rPr>
              <w:t>EO</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8A5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FCE6" w14:textId="77777777" w:rsidR="00FA43EF" w:rsidRPr="00016AD8" w:rsidRDefault="00FA43EF">
            <w:pPr>
              <w:pStyle w:val="ProductList-TableBody"/>
              <w:jc w:val="center"/>
              <w:rPr>
                <w:color w:val="000000" w:themeColor="text1"/>
              </w:rPr>
            </w:pPr>
          </w:p>
        </w:tc>
      </w:tr>
      <w:tr w:rsidR="00FA43EF" w14:paraId="16241767" w14:textId="77777777">
        <w:tc>
          <w:tcPr>
            <w:tcW w:w="5020" w:type="dxa"/>
            <w:tcBorders>
              <w:top w:val="dashed" w:sz="4" w:space="0" w:color="BFBFBF"/>
              <w:left w:val="none" w:sz="4" w:space="0" w:color="6E6E6E"/>
              <w:bottom w:val="dashed" w:sz="4" w:space="0" w:color="BFBFBF"/>
              <w:right w:val="none" w:sz="4" w:space="0" w:color="6E6E6E"/>
            </w:tcBorders>
          </w:tcPr>
          <w:p w14:paraId="6ADDD5D8" w14:textId="77777777" w:rsidR="00FA43EF" w:rsidRDefault="00675F0D">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B61AFB6"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EB6D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9ABF3"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728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56CE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0BAE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F250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C7A13" w14:textId="77777777" w:rsidR="00FA43EF" w:rsidRPr="00016AD8" w:rsidRDefault="00FA43EF">
            <w:pPr>
              <w:pStyle w:val="ProductList-TableBody"/>
              <w:jc w:val="center"/>
              <w:rPr>
                <w:color w:val="000000" w:themeColor="text1"/>
              </w:rPr>
            </w:pPr>
          </w:p>
        </w:tc>
      </w:tr>
      <w:tr w:rsidR="00FA43EF" w14:paraId="441BFB13" w14:textId="77777777">
        <w:tc>
          <w:tcPr>
            <w:tcW w:w="5020" w:type="dxa"/>
            <w:tcBorders>
              <w:top w:val="dashed" w:sz="4" w:space="0" w:color="BFBFBF"/>
              <w:left w:val="none" w:sz="4" w:space="0" w:color="6E6E6E"/>
              <w:bottom w:val="none" w:sz="4" w:space="0" w:color="BFBFBF"/>
              <w:right w:val="none" w:sz="4" w:space="0" w:color="6E6E6E"/>
            </w:tcBorders>
          </w:tcPr>
          <w:p w14:paraId="01A27E7F" w14:textId="77777777" w:rsidR="00FA43EF" w:rsidRDefault="00675F0D">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51DB8AD4"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9C5C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2628"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C0E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EEE7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F9DA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052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7C29" w14:textId="77777777" w:rsidR="00FA43EF" w:rsidRPr="00016AD8" w:rsidRDefault="00FA43EF">
            <w:pPr>
              <w:pStyle w:val="ProductList-TableBody"/>
              <w:jc w:val="center"/>
              <w:rPr>
                <w:color w:val="000000" w:themeColor="text1"/>
              </w:rPr>
            </w:pPr>
          </w:p>
        </w:tc>
      </w:tr>
    </w:tbl>
    <w:p w14:paraId="007BE681" w14:textId="77777777" w:rsidR="00FA43EF" w:rsidRDefault="00675F0D">
      <w:pPr>
        <w:pStyle w:val="ProductList-Offering1SubSection"/>
      </w:pPr>
      <w:bookmarkStart w:id="289" w:name="_Sec775"/>
      <w:r>
        <w:t>2. Ürün Şartları</w:t>
      </w:r>
      <w:bookmarkEnd w:id="289"/>
    </w:p>
    <w:tbl>
      <w:tblPr>
        <w:tblStyle w:val="PURTable"/>
        <w:tblW w:w="0" w:type="dxa"/>
        <w:tblLook w:val="04A0" w:firstRow="1" w:lastRow="0" w:firstColumn="1" w:lastColumn="0" w:noHBand="0" w:noVBand="1"/>
      </w:tblPr>
      <w:tblGrid>
        <w:gridCol w:w="3579"/>
        <w:gridCol w:w="3593"/>
        <w:gridCol w:w="3618"/>
      </w:tblGrid>
      <w:tr w:rsidR="00FA43EF" w14:paraId="2C4FD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68F86"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FCC50C"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 yalnızca E1 ve K1 Sunucu (Sunucu ve Uygulama durumunda MPSA hariç)</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2039A2"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Kuruluşu, K</w:t>
            </w:r>
          </w:p>
        </w:tc>
      </w:tr>
      <w:tr w:rsidR="00FA43EF" w14:paraId="5B042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FC67"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C61E"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70C6" w14:textId="77777777" w:rsidR="00FA43EF" w:rsidRDefault="00675F0D">
            <w:pPr>
              <w:pStyle w:val="ProductList-TableBody"/>
            </w:pPr>
            <w:r>
              <w:rPr>
                <w:color w:val="404040"/>
              </w:rPr>
              <w:t>Promosyonlar: Geçerli Değil</w:t>
            </w:r>
          </w:p>
        </w:tc>
      </w:tr>
      <w:tr w:rsidR="00FA43EF" w14:paraId="0EFFD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ACEE"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2CE070A"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1001" w14:textId="77777777" w:rsidR="00FA43EF" w:rsidRDefault="00675F0D">
            <w:pPr>
              <w:pStyle w:val="ProductList-TableBody"/>
            </w:pPr>
            <w:r>
              <w:rPr>
                <w:color w:val="404040"/>
              </w:rPr>
              <w:t>Uygun Azaltma (SCE): Geçerli Değil</w:t>
            </w:r>
          </w:p>
        </w:tc>
      </w:tr>
      <w:tr w:rsidR="00FA43EF" w14:paraId="0B7C2DAB" w14:textId="77777777">
        <w:tc>
          <w:tcPr>
            <w:tcW w:w="4040" w:type="dxa"/>
            <w:tcBorders>
              <w:top w:val="single" w:sz="4" w:space="0" w:color="000000"/>
              <w:left w:val="single" w:sz="4" w:space="0" w:color="000000"/>
              <w:bottom w:val="single" w:sz="4" w:space="0" w:color="000000"/>
              <w:right w:val="single" w:sz="4" w:space="0" w:color="000000"/>
            </w:tcBorders>
          </w:tcPr>
          <w:p w14:paraId="08BA975B"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tcPr>
          <w:p w14:paraId="794D3FC4"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4DDF" w14:textId="77777777" w:rsidR="00FA43EF" w:rsidRDefault="00675F0D">
            <w:pPr>
              <w:pStyle w:val="ProductList-TableBody"/>
            </w:pPr>
            <w:r>
              <w:rPr>
                <w:color w:val="404040"/>
              </w:rPr>
              <w:t>Öğrenci Kullanım Avantajı: Geçerli Değil</w:t>
            </w:r>
          </w:p>
        </w:tc>
      </w:tr>
    </w:tbl>
    <w:p w14:paraId="35F0C1CD" w14:textId="77777777" w:rsidR="00FA43EF" w:rsidRDefault="00FA43EF">
      <w:pPr>
        <w:pStyle w:val="ProductList-Body"/>
      </w:pPr>
    </w:p>
    <w:p w14:paraId="7047B6A7" w14:textId="77777777" w:rsidR="00FA43EF" w:rsidRDefault="00675F0D">
      <w:pPr>
        <w:pStyle w:val="ProductList-ClauseHeading"/>
      </w:pPr>
      <w:r>
        <w:t>2.1 ABD Hükümeti Topluluk Bulut Hizmeti</w:t>
      </w:r>
    </w:p>
    <w:p w14:paraId="0A371510" w14:textId="77777777" w:rsidR="00FA43EF" w:rsidRDefault="00675F0D">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14:paraId="7E2FCBF8" w14:textId="77777777" w:rsidR="00FA43EF" w:rsidRDefault="00FA43EF">
      <w:pPr>
        <w:pStyle w:val="ProductList-Body"/>
      </w:pPr>
    </w:p>
    <w:p w14:paraId="0AB0DC0A" w14:textId="77777777" w:rsidR="00FA43EF" w:rsidRDefault="00675F0D">
      <w:pPr>
        <w:pStyle w:val="ProductList-ClauseHeading"/>
      </w:pPr>
      <w:r>
        <w:t>2.2 Kampüs ve Okul Anlaşması Alımları</w:t>
      </w:r>
    </w:p>
    <w:p w14:paraId="3DF61152" w14:textId="77777777" w:rsidR="00FA43EF" w:rsidRDefault="00675F0D">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14:paraId="24035EA4" w14:textId="77777777" w:rsidR="00FA43EF" w:rsidRDefault="00FA43EF">
      <w:pPr>
        <w:pStyle w:val="ProductList-Body"/>
      </w:pPr>
    </w:p>
    <w:p w14:paraId="305289FA" w14:textId="77777777" w:rsidR="00FA43EF" w:rsidRDefault="00675F0D">
      <w:pPr>
        <w:pStyle w:val="ProductList-ClauseHeading"/>
      </w:pPr>
      <w:r>
        <w:t>2.3 Fakülte/Personel Kapsamını Temel Alan Office 365 ProPlus Öğrenci Lisanslama Ücreti yoktur</w:t>
      </w:r>
    </w:p>
    <w:p w14:paraId="698411D6" w14:textId="77777777" w:rsidR="00FA43EF" w:rsidRDefault="00675F0D">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koşuluyla,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14:paraId="0AAD2CAA" w14:textId="77777777" w:rsidR="00FA43EF" w:rsidRDefault="00FA43EF">
      <w:pPr>
        <w:pStyle w:val="ProductList-Body"/>
      </w:pPr>
    </w:p>
    <w:p w14:paraId="30973B25" w14:textId="77777777" w:rsidR="00FA43EF" w:rsidRDefault="00675F0D">
      <w:pPr>
        <w:pStyle w:val="ProductList-ClauseHeading"/>
      </w:pPr>
      <w:r>
        <w:t>2.4 Kampüs ve Okul Laboratuvar veya Kitaplık Kullanımı</w:t>
      </w:r>
    </w:p>
    <w:p w14:paraId="34C4B590" w14:textId="77777777" w:rsidR="00FA43EF" w:rsidRDefault="00675F0D">
      <w:pPr>
        <w:pStyle w:val="ProductList-Body"/>
      </w:pPr>
      <w:r>
        <w:t>Tüm fakülte ve personele atanan Office 365 ProPlus USL'lerine sahip Kurumlar için Kurumun Kuruluşu dâhilindeki laboratuvara veya kitaplığa açık erişimde Office Professional Plus 2013</w:t>
      </w:r>
      <w:r>
        <w:fldChar w:fldCharType="begin"/>
      </w:r>
      <w:r>
        <w:instrText xml:space="preserve"> XE "Office Professional Plus 2013"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14:paraId="797614D9" w14:textId="77777777" w:rsidR="00FA43EF" w:rsidRDefault="00FA43EF">
      <w:pPr>
        <w:pStyle w:val="ProductList-Body"/>
      </w:pPr>
    </w:p>
    <w:p w14:paraId="420ACA3C" w14:textId="77777777" w:rsidR="00FA43EF" w:rsidRDefault="00675F0D">
      <w:pPr>
        <w:pStyle w:val="ProductList-ClauseHeading"/>
      </w:pPr>
      <w:r>
        <w:t>2.5 Eklenti Kullanıcı SL’leri</w:t>
      </w:r>
    </w:p>
    <w:tbl>
      <w:tblPr>
        <w:tblStyle w:val="PURTable"/>
        <w:tblW w:w="0" w:type="dxa"/>
        <w:tblLook w:val="04A0" w:firstRow="1" w:lastRow="0" w:firstColumn="1" w:lastColumn="0" w:noHBand="0" w:noVBand="1"/>
      </w:tblPr>
      <w:tblGrid>
        <w:gridCol w:w="5389"/>
        <w:gridCol w:w="5401"/>
      </w:tblGrid>
      <w:tr w:rsidR="00FA43EF" w14:paraId="4EE89D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FD2DF3" w14:textId="77777777" w:rsidR="00FA43EF" w:rsidRDefault="00675F0D">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D88810" w14:textId="77777777" w:rsidR="00FA43EF" w:rsidRDefault="00675F0D">
            <w:pPr>
              <w:pStyle w:val="ProductList-TableBody"/>
            </w:pPr>
            <w:r>
              <w:rPr>
                <w:color w:val="FFFFFF"/>
              </w:rPr>
              <w:t>Eklenti Kullanıcı SL’si</w:t>
            </w:r>
          </w:p>
        </w:tc>
      </w:tr>
      <w:tr w:rsidR="00FA43EF" w14:paraId="117A1D95" w14:textId="77777777">
        <w:tc>
          <w:tcPr>
            <w:tcW w:w="6120" w:type="dxa"/>
            <w:tcBorders>
              <w:top w:val="single" w:sz="4" w:space="0" w:color="000000"/>
              <w:left w:val="single" w:sz="4" w:space="0" w:color="000000"/>
              <w:bottom w:val="single" w:sz="4" w:space="0" w:color="000000"/>
              <w:right w:val="single" w:sz="4" w:space="0" w:color="000000"/>
            </w:tcBorders>
          </w:tcPr>
          <w:p w14:paraId="4CFED427" w14:textId="77777777" w:rsidR="00FA43EF" w:rsidRDefault="00675F0D">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1DB435" w14:textId="77777777" w:rsidR="00FA43EF" w:rsidRDefault="00FA43EF">
            <w:pPr>
              <w:pStyle w:val="ProductList-TableBody"/>
            </w:pPr>
          </w:p>
          <w:p w14:paraId="79973F80" w14:textId="77777777" w:rsidR="00FA43EF" w:rsidRDefault="00675F0D">
            <w:pPr>
              <w:pStyle w:val="ProductList-TableBody"/>
            </w:pPr>
            <w:r>
              <w:t>- Office 365 Kurumsal E1 Eklentisi</w:t>
            </w:r>
            <w:r>
              <w:rPr>
                <w:vertAlign w:val="superscript"/>
              </w:rPr>
              <w:t>2</w:t>
            </w:r>
          </w:p>
          <w:p w14:paraId="3A6C0112" w14:textId="77777777" w:rsidR="00FA43EF" w:rsidRDefault="00675F0D">
            <w:pPr>
              <w:pStyle w:val="ProductList-TableBody"/>
            </w:pPr>
            <w:r>
              <w:t>- Office 365 Kurumsal E1, Exchange Online Arşivleme Eklentisi ile</w:t>
            </w:r>
            <w:r>
              <w:rPr>
                <w:vertAlign w:val="superscript"/>
              </w:rPr>
              <w:t>2,3,4</w:t>
            </w:r>
          </w:p>
          <w:p w14:paraId="5C71D4D9" w14:textId="77777777" w:rsidR="00FA43EF" w:rsidRDefault="00675F0D">
            <w:pPr>
              <w:pStyle w:val="ProductList-TableBody"/>
            </w:pPr>
            <w:r>
              <w:t>- Office 365 Kamu Kuruluşu E1 Eklentisi</w:t>
            </w:r>
          </w:p>
          <w:p w14:paraId="15FF6359" w14:textId="77777777" w:rsidR="00FA43EF" w:rsidRDefault="00675F0D">
            <w:pPr>
              <w:pStyle w:val="ProductList-TableBody"/>
            </w:pPr>
            <w:r>
              <w:t>- Office 365 Kurumsal ve Kamu Kuruluşu E3, ProPlus Eklentileri olmadan</w:t>
            </w:r>
          </w:p>
          <w:p w14:paraId="019310FF" w14:textId="77777777" w:rsidR="00FA43EF" w:rsidRDefault="00675F0D">
            <w:pPr>
              <w:pStyle w:val="ProductList-TableBody"/>
            </w:pPr>
            <w:r>
              <w:t>- Office 365 Kurumsal ve Kamu Kuruluşu E4, ProPlus Eklentileri olmadan</w:t>
            </w:r>
          </w:p>
          <w:p w14:paraId="01FFBAF1" w14:textId="77777777" w:rsidR="00FA43EF" w:rsidRDefault="00675F0D">
            <w:pPr>
              <w:pStyle w:val="ProductList-TableBody"/>
            </w:pPr>
            <w:r>
              <w:t>- Exchange Online Plan 1 Eklentisi</w:t>
            </w:r>
            <w:r>
              <w:fldChar w:fldCharType="begin"/>
            </w:r>
            <w:r>
              <w:instrText xml:space="preserve"> XE "Exchange Online Plan 1 Eklentisi" </w:instrText>
            </w:r>
            <w:r>
              <w:fldChar w:fldCharType="end"/>
            </w:r>
          </w:p>
          <w:p w14:paraId="4AB35AC9" w14:textId="77777777" w:rsidR="00FA43EF" w:rsidRDefault="00675F0D">
            <w:pPr>
              <w:pStyle w:val="ProductList-TableBody"/>
            </w:pPr>
            <w:r>
              <w:t>- Skype for Business Online Plan 1 Eklentisi</w:t>
            </w:r>
            <w:r>
              <w:fldChar w:fldCharType="begin"/>
            </w:r>
            <w:r>
              <w:instrText xml:space="preserve"> XE "Skype for Business Online Plan 1 Eklentisi" </w:instrText>
            </w:r>
            <w:r>
              <w:fldChar w:fldCharType="end"/>
            </w:r>
          </w:p>
          <w:p w14:paraId="5DAEAEF0" w14:textId="77777777" w:rsidR="00FA43EF" w:rsidRDefault="00675F0D">
            <w:pPr>
              <w:pStyle w:val="ProductList-TableBody"/>
            </w:pPr>
            <w:r>
              <w:t>- SharePoint Online Plan 1 Eklentisi</w:t>
            </w:r>
          </w:p>
        </w:tc>
      </w:tr>
      <w:tr w:rsidR="00FA43EF" w14:paraId="6A483153" w14:textId="77777777">
        <w:tc>
          <w:tcPr>
            <w:tcW w:w="6120" w:type="dxa"/>
            <w:tcBorders>
              <w:top w:val="single" w:sz="4" w:space="0" w:color="000000"/>
              <w:left w:val="single" w:sz="4" w:space="0" w:color="000000"/>
              <w:bottom w:val="single" w:sz="4" w:space="0" w:color="000000"/>
              <w:right w:val="single" w:sz="4" w:space="0" w:color="000000"/>
            </w:tcBorders>
          </w:tcPr>
          <w:p w14:paraId="14CDA24A" w14:textId="77777777" w:rsidR="00FA43EF" w:rsidRDefault="00675F0D">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D7BD76" w14:textId="77777777" w:rsidR="00FA43EF" w:rsidRDefault="00FA43EF">
            <w:pPr>
              <w:pStyle w:val="ProductList-TableBody"/>
            </w:pPr>
          </w:p>
          <w:p w14:paraId="028C23C6" w14:textId="77777777" w:rsidR="00FA43EF" w:rsidRDefault="00675F0D">
            <w:pPr>
              <w:pStyle w:val="ProductList-TableBody"/>
            </w:pPr>
            <w:r>
              <w:t>- Office 365 Kurumsal E1 / Kamu Kuruluşu E1 Eklentileri</w:t>
            </w:r>
          </w:p>
          <w:p w14:paraId="5545167B" w14:textId="77777777" w:rsidR="00FA43EF" w:rsidRDefault="00675F0D">
            <w:pPr>
              <w:pStyle w:val="ProductList-TableBody"/>
            </w:pPr>
            <w:r>
              <w:t>- Office 365 Kurumsal E3 Eklentisi</w:t>
            </w:r>
            <w:r>
              <w:rPr>
                <w:vertAlign w:val="superscript"/>
              </w:rPr>
              <w:t>2</w:t>
            </w:r>
          </w:p>
          <w:p w14:paraId="567C4553" w14:textId="77777777" w:rsidR="00FA43EF" w:rsidRDefault="00675F0D">
            <w:pPr>
              <w:pStyle w:val="ProductList-TableBody"/>
            </w:pPr>
            <w:r>
              <w:t>- Office 365 Kamu Kuruluşu E3 Eklentisi</w:t>
            </w:r>
            <w:r>
              <w:rPr>
                <w:vertAlign w:val="superscript"/>
              </w:rPr>
              <w:t>4</w:t>
            </w:r>
          </w:p>
          <w:p w14:paraId="787C6D6C" w14:textId="77777777" w:rsidR="00FA43EF" w:rsidRDefault="00675F0D">
            <w:pPr>
              <w:pStyle w:val="ProductList-TableBody"/>
            </w:pPr>
            <w:r>
              <w:t>- Office 365 Kurumsal &amp; Kamu Kuruluşu E4 Eklentileri</w:t>
            </w:r>
          </w:p>
          <w:p w14:paraId="587EB421" w14:textId="77777777" w:rsidR="00FA43EF" w:rsidRDefault="00675F0D">
            <w:pPr>
              <w:pStyle w:val="ProductList-TableBody"/>
            </w:pPr>
            <w:r>
              <w:t>- Office 365 Kurumsal ve Kamu Kuruluşu E3, ProPlus Eklentileri olmadan</w:t>
            </w:r>
          </w:p>
          <w:p w14:paraId="0FD14569" w14:textId="77777777" w:rsidR="00FA43EF" w:rsidRDefault="00675F0D">
            <w:pPr>
              <w:pStyle w:val="ProductList-TableBody"/>
            </w:pPr>
            <w:r>
              <w:t>- Office 365 Kurumsal ve Kamu Kuruluşu E4, ProPlus Eklentileri olmadan</w:t>
            </w:r>
          </w:p>
          <w:p w14:paraId="6A608470" w14:textId="77777777" w:rsidR="00FA43EF" w:rsidRDefault="00675F0D">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14:paraId="13C5BED7" w14:textId="77777777" w:rsidR="00FA43EF" w:rsidRDefault="00675F0D">
            <w:pPr>
              <w:pStyle w:val="ProductList-TableBody"/>
            </w:pPr>
            <w:r>
              <w:t xml:space="preserve">- Exchange Online Plan 1 Eklentisi </w:t>
            </w:r>
          </w:p>
          <w:p w14:paraId="24370524" w14:textId="77777777" w:rsidR="00FA43EF" w:rsidRDefault="00675F0D">
            <w:pPr>
              <w:pStyle w:val="ProductList-TableBody"/>
            </w:pPr>
            <w:r>
              <w:t>- Skype for Business Online Plan 1 Eklentisi</w:t>
            </w:r>
          </w:p>
          <w:p w14:paraId="6DCCF10B" w14:textId="77777777" w:rsidR="00FA43EF" w:rsidRDefault="00675F0D">
            <w:pPr>
              <w:pStyle w:val="ProductList-TableBody"/>
            </w:pPr>
            <w:r>
              <w:t>- SharePoint Online Plan 1 Eklentisi</w:t>
            </w:r>
          </w:p>
        </w:tc>
      </w:tr>
      <w:tr w:rsidR="00FA43EF" w14:paraId="065C9A54" w14:textId="77777777">
        <w:tc>
          <w:tcPr>
            <w:tcW w:w="6120" w:type="dxa"/>
            <w:tcBorders>
              <w:top w:val="single" w:sz="4" w:space="0" w:color="000000"/>
              <w:left w:val="single" w:sz="4" w:space="0" w:color="000000"/>
              <w:bottom w:val="single" w:sz="4" w:space="0" w:color="000000"/>
              <w:right w:val="single" w:sz="4" w:space="0" w:color="000000"/>
            </w:tcBorders>
          </w:tcPr>
          <w:p w14:paraId="6E992094" w14:textId="77777777" w:rsidR="00FA43EF" w:rsidRDefault="00675F0D">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83CF65" w14:textId="77777777" w:rsidR="00FA43EF" w:rsidRDefault="00FA43EF">
            <w:pPr>
              <w:pStyle w:val="ProductList-TableBody"/>
            </w:pPr>
          </w:p>
          <w:p w14:paraId="72B81275" w14:textId="77777777" w:rsidR="00FA43EF" w:rsidRDefault="00675F0D">
            <w:pPr>
              <w:pStyle w:val="ProductList-TableBody"/>
            </w:pPr>
            <w:r>
              <w:t>- Office 365 Kurumsal ve Kamu Kuruluşu E3, ProPlus Eklentileri olmadan</w:t>
            </w:r>
          </w:p>
          <w:p w14:paraId="1AA8F842" w14:textId="77777777" w:rsidR="00FA43EF" w:rsidRDefault="00675F0D">
            <w:pPr>
              <w:pStyle w:val="ProductList-TableBody"/>
            </w:pPr>
            <w:r>
              <w:t>- Office 365 Kurumsal ve Kamu Kuruluşu E4, ProPlus Eklentileri olmadan</w:t>
            </w:r>
          </w:p>
          <w:p w14:paraId="5F48C93A" w14:textId="77777777" w:rsidR="00FA43EF" w:rsidRDefault="00675F0D">
            <w:pPr>
              <w:pStyle w:val="ProductList-TableBody"/>
            </w:pPr>
            <w:r>
              <w:t>- Azure Rights Management Eklentisi</w:t>
            </w:r>
            <w:r>
              <w:fldChar w:fldCharType="begin"/>
            </w:r>
            <w:r>
              <w:instrText xml:space="preserve"> XE "Azure Rights Management Eklentisi" </w:instrText>
            </w:r>
            <w:r>
              <w:fldChar w:fldCharType="end"/>
            </w:r>
          </w:p>
        </w:tc>
      </w:tr>
      <w:tr w:rsidR="00FA43EF" w14:paraId="03A37F95" w14:textId="77777777">
        <w:tc>
          <w:tcPr>
            <w:tcW w:w="6120" w:type="dxa"/>
            <w:tcBorders>
              <w:top w:val="single" w:sz="4" w:space="0" w:color="000000"/>
              <w:left w:val="single" w:sz="4" w:space="0" w:color="000000"/>
              <w:bottom w:val="single" w:sz="4" w:space="0" w:color="000000"/>
              <w:right w:val="single" w:sz="4" w:space="0" w:color="000000"/>
            </w:tcBorders>
          </w:tcPr>
          <w:p w14:paraId="29993D57" w14:textId="77777777" w:rsidR="00FA43EF" w:rsidRDefault="00675F0D">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6D30E9D" w14:textId="77777777" w:rsidR="00FA43EF" w:rsidRDefault="00FA43EF">
            <w:pPr>
              <w:pStyle w:val="ProductList-TableBody"/>
            </w:pPr>
          </w:p>
          <w:p w14:paraId="19E49F57" w14:textId="77777777" w:rsidR="00FA43EF" w:rsidRDefault="00675F0D">
            <w:pPr>
              <w:pStyle w:val="ProductList-TableBody"/>
            </w:pPr>
            <w:r>
              <w:t>- Office 365 Kurumsal ve Kamu Kuruluşu E32 veya E4 Eklentileri</w:t>
            </w:r>
          </w:p>
          <w:p w14:paraId="72C17B48" w14:textId="77777777" w:rsidR="00FA43EF" w:rsidRDefault="00675F0D">
            <w:pPr>
              <w:pStyle w:val="ProductList-TableBody"/>
            </w:pPr>
            <w:r>
              <w:t>- Office 365 Kurumsal ve Kamu Kuruluşu E3</w:t>
            </w:r>
            <w:r>
              <w:rPr>
                <w:vertAlign w:val="superscript"/>
              </w:rPr>
              <w:t>2</w:t>
            </w:r>
            <w:r>
              <w:t xml:space="preserve"> veya E4, ProPlus Eklentileri olmadan</w:t>
            </w:r>
          </w:p>
        </w:tc>
      </w:tr>
      <w:tr w:rsidR="00FA43EF" w14:paraId="27C71F06" w14:textId="77777777">
        <w:tc>
          <w:tcPr>
            <w:tcW w:w="6120" w:type="dxa"/>
            <w:tcBorders>
              <w:top w:val="single" w:sz="4" w:space="0" w:color="000000"/>
              <w:left w:val="single" w:sz="4" w:space="0" w:color="000000"/>
              <w:bottom w:val="single" w:sz="4" w:space="0" w:color="000000"/>
              <w:right w:val="single" w:sz="4" w:space="0" w:color="000000"/>
            </w:tcBorders>
          </w:tcPr>
          <w:p w14:paraId="32622583" w14:textId="77777777" w:rsidR="00FA43EF" w:rsidRDefault="00675F0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A45D6C5" w14:textId="77777777" w:rsidR="00FA43EF" w:rsidRDefault="00FA43EF">
            <w:pPr>
              <w:pStyle w:val="ProductList-TableBody"/>
            </w:pPr>
          </w:p>
          <w:p w14:paraId="644D4F02" w14:textId="77777777" w:rsidR="00FA43EF" w:rsidRDefault="00675F0D">
            <w:pPr>
              <w:pStyle w:val="ProductList-TableBody"/>
            </w:pPr>
            <w:r>
              <w:t>- Office 365 Orta Ölçekli İşletme Eklentisi</w:t>
            </w:r>
            <w:r>
              <w:rPr>
                <w:vertAlign w:val="superscript"/>
              </w:rPr>
              <w:t>2,3</w:t>
            </w:r>
          </w:p>
          <w:p w14:paraId="04DCDAEB" w14:textId="77777777" w:rsidR="00FA43EF" w:rsidRDefault="00675F0D">
            <w:pPr>
              <w:pStyle w:val="ProductList-TableBody"/>
            </w:pPr>
            <w:r>
              <w:t>- Office 365 Kurumsal E3 Eklentisi</w:t>
            </w:r>
            <w:r>
              <w:rPr>
                <w:vertAlign w:val="superscript"/>
              </w:rPr>
              <w:t>2,3</w:t>
            </w:r>
          </w:p>
        </w:tc>
      </w:tr>
    </w:tbl>
    <w:p w14:paraId="1CFDDEC2" w14:textId="77777777" w:rsidR="00FA43EF" w:rsidRDefault="00675F0D">
      <w:pPr>
        <w:pStyle w:val="ProductList-Body"/>
      </w:pPr>
      <w:r>
        <w:rPr>
          <w:vertAlign w:val="superscript"/>
        </w:rPr>
        <w:t>1</w:t>
      </w:r>
      <w:r>
        <w:t>Her Nitelikli Lisansın etkin YG'si olmalıdır.</w:t>
      </w:r>
    </w:p>
    <w:p w14:paraId="52576715" w14:textId="77777777" w:rsidR="00FA43EF" w:rsidRDefault="00675F0D">
      <w:pPr>
        <w:pStyle w:val="ProductList-Body"/>
      </w:pPr>
      <w:r>
        <w:rPr>
          <w:vertAlign w:val="superscript"/>
        </w:rPr>
        <w:t>2</w:t>
      </w:r>
      <w:r>
        <w:t>Bunlar yalnızca Open Value ve Open Value Üyeliği müşterilerine sunulan tekliflerdir.</w:t>
      </w:r>
    </w:p>
    <w:p w14:paraId="7E1A69B7" w14:textId="77777777" w:rsidR="00FA43EF" w:rsidRDefault="00675F0D">
      <w:pPr>
        <w:pStyle w:val="ProductList-Body"/>
      </w:pPr>
      <w:r>
        <w:rPr>
          <w:vertAlign w:val="superscript"/>
        </w:rPr>
        <w:t>3</w:t>
      </w:r>
      <w:r>
        <w:t>Bu Eklenti Kullanıcı SL'si yalnızca Open Value (Kurum Çapında) veya Open Value Üyelik Anlaşması kapsamında satın alınabilir.</w:t>
      </w:r>
    </w:p>
    <w:p w14:paraId="5656908F" w14:textId="77777777" w:rsidR="00FA43EF" w:rsidRDefault="00675F0D">
      <w:pPr>
        <w:pStyle w:val="ProductList-Body"/>
      </w:pPr>
      <w:r>
        <w:rPr>
          <w:vertAlign w:val="superscript"/>
        </w:rPr>
        <w:t>4</w:t>
      </w:r>
      <w:r>
        <w:t>Müşterinin toplu lisanslama anlaşmasında tanımlanan şekilde yalnızca Kamu Kuruluşu müşterileri, bu Eklenti Kullanıcı SL'sini satın alabilir.</w:t>
      </w:r>
    </w:p>
    <w:p w14:paraId="51F49A2F" w14:textId="77777777" w:rsidR="00FA43EF" w:rsidRDefault="00FA43EF">
      <w:pPr>
        <w:pStyle w:val="ProductList-Body"/>
      </w:pPr>
    </w:p>
    <w:p w14:paraId="2FCBEDEB" w14:textId="77777777" w:rsidR="00FA43EF" w:rsidRDefault="00675F0D">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14:paraId="3D7318FA" w14:textId="77777777" w:rsidR="00FA43EF" w:rsidRDefault="00FA43EF">
      <w:pPr>
        <w:pStyle w:val="ProductList-Body"/>
      </w:pPr>
    </w:p>
    <w:p w14:paraId="0392090A" w14:textId="77777777" w:rsidR="00FA43EF" w:rsidRDefault="00675F0D">
      <w:pPr>
        <w:pStyle w:val="ProductList-ClauseHeading"/>
      </w:pPr>
      <w:r>
        <w:t>2.6 Satın Alma Kısıtlamaları</w:t>
      </w:r>
    </w:p>
    <w:p w14:paraId="14716C6C" w14:textId="77777777" w:rsidR="00FA43EF" w:rsidRDefault="00675F0D">
      <w:pPr>
        <w:pStyle w:val="ProductList-Body"/>
      </w:pPr>
      <w:r>
        <w:t xml:space="preserve">Yalnızca tek bir Eklenti Kullanıcı SL'si, her Nitelikli Lisans (veya Nitelikli Lisanslar kümesi) için satın alınabilir. </w:t>
      </w:r>
    </w:p>
    <w:p w14:paraId="5E593004" w14:textId="77777777" w:rsidR="00FA43EF" w:rsidRDefault="00FA43EF">
      <w:pPr>
        <w:pStyle w:val="ProductList-Body"/>
      </w:pPr>
    </w:p>
    <w:p w14:paraId="1E93FFEB" w14:textId="77777777" w:rsidR="00FA43EF" w:rsidRDefault="00675F0D">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14:paraId="2ECD9484" w14:textId="77777777" w:rsidR="00FA43EF" w:rsidRDefault="00FA43EF">
      <w:pPr>
        <w:pStyle w:val="ProductList-Body"/>
      </w:pPr>
    </w:p>
    <w:p w14:paraId="1FC763FF" w14:textId="77777777" w:rsidR="00FA43EF" w:rsidRDefault="00675F0D">
      <w:pPr>
        <w:pStyle w:val="ProductList-ClauseHeading"/>
      </w:pPr>
      <w:r>
        <w:t>2.7 Toplu Lisans Program Koşulları</w:t>
      </w:r>
    </w:p>
    <w:p w14:paraId="3F53F186" w14:textId="77777777" w:rsidR="00FA43EF" w:rsidRDefault="00675F0D">
      <w:pPr>
        <w:pStyle w:val="ProductList-Body"/>
      </w:pPr>
      <w:r>
        <w:t xml:space="preserve">İlgili Çevrimiçi Hizmet Kullanıcı SL'si için geçerli olan program koşulları, Eklenti Kullanıcı SL'leri için de geçerlidir ancak Kurumsal Anlaşma kapsamında kullanılan Geçiş hakları için geçerli değildir. </w:t>
      </w:r>
    </w:p>
    <w:p w14:paraId="12656AE3" w14:textId="77777777" w:rsidR="00FA43EF" w:rsidRDefault="00FA43EF">
      <w:pPr>
        <w:pStyle w:val="ProductList-Body"/>
      </w:pPr>
    </w:p>
    <w:p w14:paraId="57C24BB3" w14:textId="77777777" w:rsidR="00FA43EF" w:rsidRDefault="00675F0D">
      <w:pPr>
        <w:pStyle w:val="ProductList-ClauseHeading"/>
      </w:pPr>
      <w:r>
        <w:t>2.8 Office 365 YG Kullanıcı SL'sinden Geçişler için satın alma uygunluğu</w:t>
      </w:r>
    </w:p>
    <w:p w14:paraId="53DEE592" w14:textId="77777777" w:rsidR="00FA43EF" w:rsidRDefault="00675F0D">
      <w:pPr>
        <w:pStyle w:val="ProductList-Body"/>
      </w:pPr>
      <w:r>
        <w:t>YG Kullanıcı SL'lerinden Geçişler, aşağıdaki tabloda Nitelikli Ürünler için etkin YG'ye sahip, tamamen ödenmiş, kalıcı Lisansların geçişi için satın alınabilir. Üyelik Lisansı YG Kullanıcı SL'sinden Geçiş satın alınmadan en az üç yıl önce satın alınmışsa, Nitelikli Ürünlerin Üyelik Lisanslarının geçişi ilgili YG Kullanıcı SL'sinden Geçişle yapılabilir.</w:t>
      </w:r>
    </w:p>
    <w:tbl>
      <w:tblPr>
        <w:tblStyle w:val="PURTable"/>
        <w:tblW w:w="0" w:type="dxa"/>
        <w:tblLook w:val="04A0" w:firstRow="1" w:lastRow="0" w:firstColumn="1" w:lastColumn="0" w:noHBand="0" w:noVBand="1"/>
      </w:tblPr>
      <w:tblGrid>
        <w:gridCol w:w="3609"/>
        <w:gridCol w:w="3590"/>
        <w:gridCol w:w="3591"/>
      </w:tblGrid>
      <w:tr w:rsidR="00FA43EF" w14:paraId="58328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1A002F" w14:textId="77777777" w:rsidR="00FA43EF" w:rsidRDefault="00675F0D">
            <w:pPr>
              <w:pStyle w:val="ProductList-TableBody"/>
            </w:pPr>
            <w:r>
              <w:rPr>
                <w:color w:val="FFFFFF"/>
              </w:rPr>
              <w:t>Geçişi Yapılan 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5E55C" w14:textId="77777777" w:rsidR="00FA43EF" w:rsidRDefault="00675F0D">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BCF5E7" w14:textId="77777777" w:rsidR="00FA43EF" w:rsidRDefault="00675F0D">
            <w:pPr>
              <w:pStyle w:val="ProductList-TableBody"/>
            </w:pPr>
            <w:r>
              <w:rPr>
                <w:color w:val="FFFFFF"/>
              </w:rPr>
              <w:t>Gerekli CAL Paketi Köprüsü</w:t>
            </w:r>
          </w:p>
        </w:tc>
      </w:tr>
      <w:tr w:rsidR="00FA43EF" w14:paraId="27F30407" w14:textId="77777777">
        <w:tc>
          <w:tcPr>
            <w:tcW w:w="4040" w:type="dxa"/>
            <w:tcBorders>
              <w:top w:val="single" w:sz="4" w:space="0" w:color="000000"/>
              <w:left w:val="single" w:sz="4" w:space="0" w:color="000000"/>
              <w:bottom w:val="single" w:sz="4" w:space="0" w:color="000000"/>
              <w:right w:val="single" w:sz="4" w:space="0" w:color="000000"/>
            </w:tcBorders>
          </w:tcPr>
          <w:p w14:paraId="25496564" w14:textId="77777777" w:rsidR="00FA43EF" w:rsidRDefault="00675F0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BC363F4" w14:textId="77777777" w:rsidR="00FA43EF" w:rsidRDefault="00675F0D">
            <w:pPr>
              <w:pStyle w:val="ProductList-TableBody"/>
            </w:pPr>
            <w:r>
              <w:t>Office 365 (Kurumsal E1 ve Kamu Kuruluşu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DE4B13" w14:textId="77777777" w:rsidR="00FA43EF" w:rsidRDefault="00675F0D">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FA43EF" w14:paraId="34FC62DA" w14:textId="77777777">
        <w:tc>
          <w:tcPr>
            <w:tcW w:w="4040" w:type="dxa"/>
            <w:tcBorders>
              <w:top w:val="single" w:sz="4" w:space="0" w:color="000000"/>
              <w:left w:val="single" w:sz="4" w:space="0" w:color="000000"/>
              <w:bottom w:val="single" w:sz="4" w:space="0" w:color="000000"/>
              <w:right w:val="single" w:sz="4" w:space="0" w:color="000000"/>
            </w:tcBorders>
          </w:tcPr>
          <w:p w14:paraId="30EE3824" w14:textId="77777777" w:rsidR="00FA43EF" w:rsidRDefault="00675F0D">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14:paraId="3DEC8E60" w14:textId="77777777" w:rsidR="00FA43EF" w:rsidRDefault="00675F0D">
            <w:pPr>
              <w:pStyle w:val="ProductList-TableBody"/>
            </w:pPr>
            <w:r>
              <w:t>Office 365 (Kurumsal E3, E4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71ED5C9" w14:textId="77777777" w:rsidR="00FA43EF" w:rsidRDefault="00675F0D">
            <w:pPr>
              <w:pStyle w:val="ProductList-TableBody"/>
            </w:pPr>
            <w:r>
              <w:t>Office 365 için Core CAL Köprüsü</w:t>
            </w:r>
            <w:r>
              <w:rPr>
                <w:vertAlign w:val="superscript"/>
              </w:rPr>
              <w:t>2,3</w:t>
            </w:r>
          </w:p>
        </w:tc>
      </w:tr>
      <w:tr w:rsidR="00FA43EF" w14:paraId="4F662396" w14:textId="77777777">
        <w:tc>
          <w:tcPr>
            <w:tcW w:w="4040" w:type="dxa"/>
            <w:tcBorders>
              <w:top w:val="single" w:sz="4" w:space="0" w:color="000000"/>
              <w:left w:val="single" w:sz="4" w:space="0" w:color="000000"/>
              <w:bottom w:val="single" w:sz="4" w:space="0" w:color="000000"/>
              <w:right w:val="single" w:sz="4" w:space="0" w:color="000000"/>
            </w:tcBorders>
          </w:tcPr>
          <w:p w14:paraId="51690F13" w14:textId="77777777" w:rsidR="00FA43EF" w:rsidRDefault="00675F0D">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14:paraId="4674297D" w14:textId="77777777" w:rsidR="00FA43EF" w:rsidRDefault="00675F0D">
            <w:pPr>
              <w:pStyle w:val="ProductList-TableBody"/>
            </w:pPr>
            <w:r>
              <w:t>Office 365 (Kurumsal E3, E4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168753A" w14:textId="77777777" w:rsidR="00FA43EF" w:rsidRDefault="00675F0D">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14:paraId="1C701287" w14:textId="77777777" w:rsidR="00FA43EF" w:rsidRDefault="00675F0D">
      <w:pPr>
        <w:pStyle w:val="ProductList-Body"/>
      </w:pPr>
      <w:r>
        <w:rPr>
          <w:i/>
          <w:vertAlign w:val="superscript"/>
        </w:rPr>
        <w:t>1</w:t>
      </w:r>
      <w:r>
        <w:rPr>
          <w:i/>
        </w:rPr>
        <w:t>Yalnızca kayıt anlaşması yıl dönümünde veya yeni bir kayıt anlaşması süresinin başında kullanılabilir.</w:t>
      </w:r>
    </w:p>
    <w:p w14:paraId="12838123" w14:textId="77777777" w:rsidR="00FA43EF" w:rsidRDefault="00675F0D">
      <w:pPr>
        <w:pStyle w:val="ProductList-Body"/>
      </w:pPr>
      <w:r>
        <w:rPr>
          <w:i/>
          <w:vertAlign w:val="superscript"/>
        </w:rPr>
        <w:t>2</w:t>
      </w:r>
      <w:r>
        <w:rPr>
          <w:i/>
        </w:rPr>
        <w:t>Yalnızca kayıt anlaşması yıl dönümünde Satın Alma için gereklidir.</w:t>
      </w:r>
    </w:p>
    <w:p w14:paraId="59FDE91D" w14:textId="77777777" w:rsidR="00FA43EF" w:rsidRDefault="00675F0D">
      <w:pPr>
        <w:pStyle w:val="ProductList-Body"/>
        <w:rPr>
          <w:i/>
        </w:rPr>
      </w:pPr>
      <w:r>
        <w:rPr>
          <w:i/>
          <w:vertAlign w:val="superscript"/>
        </w:rPr>
        <w:t>3</w:t>
      </w:r>
      <w:r w:rsidR="00016AD8" w:rsidRPr="00016AD8">
        <w:rPr>
          <w:i/>
        </w:rPr>
        <w:t>Ayrıca Kurumsal Mobilite Suite ile lisanslı kullanıcılar için gerekli değil satın alma</w:t>
      </w:r>
    </w:p>
    <w:p w14:paraId="7CE4EFB9" w14:textId="77777777" w:rsidR="00016AD8" w:rsidRDefault="00016AD8">
      <w:pPr>
        <w:pStyle w:val="ProductList-Body"/>
      </w:pPr>
    </w:p>
    <w:p w14:paraId="75CD8583" w14:textId="77777777" w:rsidR="00FA43EF" w:rsidRDefault="00675F0D">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dâhil tüm ilgili Office 365 kullanıcılarını lisanslamak için ilgili YG Kullanıcı SL'sinden Geçiş satın alabilirler.</w:t>
      </w:r>
    </w:p>
    <w:p w14:paraId="6887F5CA" w14:textId="77777777" w:rsidR="00FA43EF" w:rsidRDefault="00FA43EF">
      <w:pPr>
        <w:pStyle w:val="ProductList-Body"/>
      </w:pPr>
    </w:p>
    <w:p w14:paraId="42ED2252" w14:textId="77777777" w:rsidR="00FA43EF" w:rsidRDefault="00675F0D">
      <w:pPr>
        <w:pStyle w:val="ProductList-ClauseHeading"/>
      </w:pPr>
      <w:r>
        <w:t>2.9 YG Kullanıcı SL'lerinden Geçişe geçilmesi</w:t>
      </w:r>
    </w:p>
    <w:p w14:paraId="1E4A78C3" w14:textId="77777777" w:rsidR="00FA43EF" w:rsidRDefault="00675F0D">
      <w:pPr>
        <w:pStyle w:val="ProductList-Body"/>
      </w:pPr>
      <w:r>
        <w:t>YG Kullanıcı SL'lerinden Geçişe geçerken, her bir Nitelikli Masaüstü Bilgisayarı için birden fazla YG Kullanıcı SL'sinden Geçiş satın alınamaz. Birden fazla kullanıcı tarafından kullanılan bir Nitelikli Lisansların atandığı cihazlar için tek seferlik bir istisna olarak, Müşteri, tüm lisanslı Nitelikli Masaüstü Bilgisayarlarının tüm kullanıcıları için YG Kullanıcı SL'sinden Geçiş satın alması şartıyla, söz konusu kullanıcıların her biri için bir YG Kullanıcı SL'sinden Geçiş satın alabilir.</w:t>
      </w:r>
    </w:p>
    <w:p w14:paraId="2A078391" w14:textId="77777777" w:rsidR="00FA43EF" w:rsidRDefault="00FA43EF">
      <w:pPr>
        <w:pStyle w:val="ProductList-Body"/>
      </w:pPr>
    </w:p>
    <w:p w14:paraId="7D4F2A63" w14:textId="77777777" w:rsidR="00FA43EF" w:rsidRDefault="00675F0D">
      <w:pPr>
        <w:pStyle w:val="ProductList-ClauseHeading"/>
      </w:pPr>
      <w:r>
        <w:t>2.10 Office 365 YG Kullanıcı SL'lerinden Geçişler için YG Avantajları</w:t>
      </w:r>
    </w:p>
    <w:p w14:paraId="611A1A90" w14:textId="77777777" w:rsidR="00FA43EF" w:rsidRDefault="00675F0D">
      <w:pPr>
        <w:pStyle w:val="ProductList-Body"/>
      </w:pPr>
      <w:r>
        <w:t>Office 365 (Kurumsal ve Kamu Kuruluşu E1, E3, E4) YG Kullanıcı SL'lerinden Geçiş ile Müşteri, geçiş yapılan Nitelikli Ürünler temelinde YG Avantajlarına hak kazanır.</w:t>
      </w:r>
    </w:p>
    <w:p w14:paraId="4179F73B" w14:textId="77777777" w:rsidR="00FA43EF" w:rsidRDefault="00FA43EF">
      <w:pPr>
        <w:pStyle w:val="ProductList-Body"/>
      </w:pPr>
    </w:p>
    <w:p w14:paraId="7F0E6201" w14:textId="77777777" w:rsidR="00FA43EF" w:rsidRDefault="00675F0D">
      <w:pPr>
        <w:pStyle w:val="ProductList-ClauseHeading"/>
      </w:pPr>
      <w:r>
        <w:t>2.11 Office 365 Kurumsal K1</w:t>
      </w:r>
    </w:p>
    <w:p w14:paraId="65D2BCD1" w14:textId="77777777" w:rsidR="00FA43EF" w:rsidRDefault="00675F0D">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14:paraId="60A292E3" w14:textId="77777777" w:rsidR="00FA43EF" w:rsidRDefault="00FA43EF">
      <w:pPr>
        <w:pStyle w:val="ProductList-Body"/>
      </w:pPr>
    </w:p>
    <w:p w14:paraId="57E9FD0F" w14:textId="77777777" w:rsidR="00FA43EF" w:rsidRDefault="00675F0D">
      <w:pPr>
        <w:pStyle w:val="ProductList-ClauseHeading"/>
      </w:pPr>
      <w:r>
        <w:t>2.12 Office Çoklu Dil Paketi</w:t>
      </w:r>
    </w:p>
    <w:p w14:paraId="469E062F" w14:textId="77777777" w:rsidR="00FA43EF" w:rsidRDefault="00675F0D">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14:paraId="37601BD5" w14:textId="77777777" w:rsidR="00FA43EF" w:rsidRDefault="00FA43EF">
      <w:pPr>
        <w:pStyle w:val="ProductList-Body"/>
      </w:pPr>
    </w:p>
    <w:p w14:paraId="7D187D49" w14:textId="77777777" w:rsidR="00FA43EF" w:rsidRDefault="00675F0D">
      <w:pPr>
        <w:pStyle w:val="ProductList-ClauseHeading"/>
      </w:pPr>
      <w:r>
        <w:t>2.13 E-Öğrenme</w:t>
      </w:r>
    </w:p>
    <w:p w14:paraId="2F8B6197" w14:textId="77777777" w:rsidR="00FA43EF" w:rsidRDefault="00675F0D">
      <w:pPr>
        <w:pStyle w:val="ProductList-Body"/>
      </w:pPr>
      <w:r>
        <w:t>Müşterinin Office 365 ProPlus Lisansı varsa, bu durumda Müşteri barındırılan Uygulamalar E-Öğrenme kurslarından yararlanabilir. Müşteri, nitelikli kayıt anlaşması/anlaşma başına bir erişim kodu alacaktır. Ayrıca, müşteriler, Öğrenme Yönetimi Sistemine (LMS) içeri aktarma için VLSC'den SCORM uyumlu, içerik uyumlu E-öğrenme dosyalarını (Uygulamalar için) indirebilirler. VLSC'den dosya indirmek için gerekli erişim kodu yoktur.</w:t>
      </w:r>
    </w:p>
    <w:p w14:paraId="112BB24E" w14:textId="77777777" w:rsidR="00FA43EF" w:rsidRDefault="00FA43EF">
      <w:pPr>
        <w:pStyle w:val="ProductList-Body"/>
      </w:pPr>
    </w:p>
    <w:p w14:paraId="546402A5" w14:textId="77777777" w:rsidR="00FA43EF" w:rsidRDefault="00675F0D">
      <w:pPr>
        <w:pStyle w:val="ProductList-Body"/>
      </w:pPr>
      <w:r>
        <w:t>Müşterinin E-Öğrenme eğitiminden yararlanabileceği en fazla kullanıcı sayısı, satın alınan Office 365 üyelik sayısına eşittir. Müşteriler, her nitelikli lisans için bir kullanıcı atamalıdır. Erişim bir kullanıcıdan başka bir kullanıcıya aktarılamaz. Tek bir kursun lansmanı sırasında, kursun üyelik lisansının sona ermesinden önce pazara sunulması koşuluyla, her nitelikli kullanıcının, erişim sona ermeden önce kursu tamamlamak için en fazla 12 ayı olacak. Çevrimiçi seçenek yeterli değilse, uygun müşteriler, E-Öğrenme setlerini bölgesel performans merkezinden satın alabilirler. Müşterilerin E-Öğrenme kurslarını dağıtımı ve kullanımı, toplu lisans anlaşmalarının hüküm ve koşullarına tabidir.</w:t>
      </w:r>
    </w:p>
    <w:p w14:paraId="1BC66982" w14:textId="77777777" w:rsidR="00FA43EF" w:rsidRDefault="00FA43EF">
      <w:pPr>
        <w:pStyle w:val="ProductList-Body"/>
      </w:pPr>
    </w:p>
    <w:p w14:paraId="25CA537B" w14:textId="77777777" w:rsidR="00FA43EF" w:rsidRDefault="00675F0D">
      <w:pPr>
        <w:pStyle w:val="ProductList-Body"/>
      </w:pPr>
      <w:r>
        <w:t>Kurumsal Anlaşma ve Seçim müşterileri, indirme işlemi veya DVD aracılığıyla (Uygulamalar için) SCORM uyumlu içerik elde edebilirler. Open ve Open Value müşterileri ise yalnızca DVD aracılığıyla (Uygulamalar için) SCORM uyumlu içerik elde edebilirler.</w:t>
      </w:r>
    </w:p>
    <w:p w14:paraId="5DF15273" w14:textId="77777777" w:rsidR="00FA43EF" w:rsidRDefault="00FA43EF">
      <w:pPr>
        <w:pStyle w:val="ProductList-Body"/>
      </w:pPr>
    </w:p>
    <w:p w14:paraId="0DF4EB89" w14:textId="77777777" w:rsidR="00FA43EF" w:rsidRDefault="00675F0D">
      <w:pPr>
        <w:pStyle w:val="ProductList-ClauseHeading"/>
      </w:pPr>
      <w:r>
        <w:t>2.14 Office 365 Orta Ölçekli İşletme Ürün Anahtarı Ödemesi</w:t>
      </w:r>
    </w:p>
    <w:p w14:paraId="07FC8D83" w14:textId="77777777" w:rsidR="00FA43EF" w:rsidRDefault="00675F0D">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14:paraId="7ECD8A8A"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3BDD3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8D9ED"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30317046" w14:textId="77777777" w:rsidR="00FA43EF" w:rsidRDefault="00FA43EF">
      <w:pPr>
        <w:pStyle w:val="ProductList-Body"/>
      </w:pPr>
    </w:p>
    <w:p w14:paraId="73AD011F" w14:textId="77777777" w:rsidR="00FA43EF" w:rsidRDefault="00675F0D">
      <w:pPr>
        <w:pStyle w:val="ProductList-Offering2HeadingNoBorder"/>
      </w:pPr>
      <w:bookmarkStart w:id="290" w:name="_Sec665"/>
      <w:r>
        <w:t>Exchange Online</w:t>
      </w:r>
      <w:bookmarkEnd w:id="290"/>
      <w:r>
        <w:fldChar w:fldCharType="begin"/>
      </w:r>
      <w:r>
        <w:instrText xml:space="preserve"> TC "</w:instrText>
      </w:r>
      <w:bookmarkStart w:id="291" w:name="_Toc431309421"/>
      <w:r>
        <w:instrText>Exchange Online</w:instrText>
      </w:r>
      <w:bookmarkEnd w:id="291"/>
      <w:r>
        <w:instrText>" \l 3</w:instrText>
      </w:r>
      <w:r>
        <w:fldChar w:fldCharType="end"/>
      </w:r>
    </w:p>
    <w:p w14:paraId="4F10FE58" w14:textId="77777777" w:rsidR="00FA43EF" w:rsidRDefault="00675F0D">
      <w:pPr>
        <w:pStyle w:val="ProductList-Offering1SubSection"/>
      </w:pPr>
      <w:bookmarkStart w:id="292" w:name="_Sec721"/>
      <w:r>
        <w:t>1. Program Kullanılabilirliği</w:t>
      </w:r>
      <w:bookmarkEnd w:id="292"/>
    </w:p>
    <w:tbl>
      <w:tblPr>
        <w:tblStyle w:val="PURTable"/>
        <w:tblW w:w="0" w:type="dxa"/>
        <w:tblLook w:val="04A0" w:firstRow="1" w:lastRow="0" w:firstColumn="1" w:lastColumn="0" w:noHBand="0" w:noVBand="1"/>
      </w:tblPr>
      <w:tblGrid>
        <w:gridCol w:w="4444"/>
        <w:gridCol w:w="803"/>
        <w:gridCol w:w="783"/>
        <w:gridCol w:w="797"/>
        <w:gridCol w:w="707"/>
        <w:gridCol w:w="829"/>
        <w:gridCol w:w="822"/>
        <w:gridCol w:w="802"/>
        <w:gridCol w:w="797"/>
      </w:tblGrid>
      <w:tr w:rsidR="00FA43EF" w14:paraId="06A8E3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FA4804"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1A99751"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F04C6"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6EDA1"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72130"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11743"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6439A"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C31C1"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D858A"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3B03DC85" w14:textId="77777777">
        <w:tc>
          <w:tcPr>
            <w:tcW w:w="5020" w:type="dxa"/>
            <w:tcBorders>
              <w:top w:val="single" w:sz="6" w:space="0" w:color="FFFFFF"/>
              <w:left w:val="none" w:sz="4" w:space="0" w:color="6E6E6E"/>
              <w:bottom w:val="dashed" w:sz="4" w:space="0" w:color="BFBFBF"/>
              <w:right w:val="none" w:sz="4" w:space="0" w:color="6E6E6E"/>
            </w:tcBorders>
          </w:tcPr>
          <w:p w14:paraId="182B0807" w14:textId="77777777" w:rsidR="00FA43EF" w:rsidRDefault="00675F0D">
            <w:pPr>
              <w:pStyle w:val="ProductList-TableBody"/>
            </w:pPr>
            <w:r>
              <w:t>Exchange Online Plan 1</w:t>
            </w:r>
            <w:r>
              <w:fldChar w:fldCharType="begin"/>
            </w:r>
            <w:r>
              <w:instrText xml:space="preserve"> XE "Exchange Online Plan 1" </w:instrText>
            </w:r>
            <w:r>
              <w:fldChar w:fldCharType="end"/>
            </w:r>
          </w:p>
          <w:p w14:paraId="45DFA612" w14:textId="77777777" w:rsidR="00FA43EF" w:rsidRDefault="00675F0D">
            <w:pPr>
              <w:pStyle w:val="ProductList-TableBody"/>
            </w:pP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2FF2DCD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68A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466D"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9E2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621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FCB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AF0E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830C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r w:rsidR="00FA43EF" w14:paraId="78ECEC90" w14:textId="77777777">
        <w:tc>
          <w:tcPr>
            <w:tcW w:w="5020" w:type="dxa"/>
            <w:tcBorders>
              <w:top w:val="dashed" w:sz="4" w:space="0" w:color="BFBFBF"/>
              <w:left w:val="none" w:sz="4" w:space="0" w:color="6E6E6E"/>
              <w:bottom w:val="dashed" w:sz="4" w:space="0" w:color="BFBFBF"/>
              <w:right w:val="none" w:sz="4" w:space="0" w:color="6E6E6E"/>
            </w:tcBorders>
          </w:tcPr>
          <w:p w14:paraId="1E2FA3D3" w14:textId="77777777" w:rsidR="00FA43EF" w:rsidRDefault="00675F0D">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4AC9066"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C5C1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6B42E"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14E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246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87E7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90B7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921A7" w14:textId="77777777" w:rsidR="00FA43EF" w:rsidRPr="00016AD8" w:rsidRDefault="00FA43EF">
            <w:pPr>
              <w:pStyle w:val="ProductList-TableBody"/>
              <w:jc w:val="center"/>
              <w:rPr>
                <w:color w:val="000000" w:themeColor="text1"/>
              </w:rPr>
            </w:pPr>
          </w:p>
        </w:tc>
      </w:tr>
      <w:tr w:rsidR="00FA43EF" w14:paraId="150B0AA6" w14:textId="77777777">
        <w:tc>
          <w:tcPr>
            <w:tcW w:w="5020" w:type="dxa"/>
            <w:tcBorders>
              <w:top w:val="dashed" w:sz="4" w:space="0" w:color="BFBFBF"/>
              <w:left w:val="none" w:sz="4" w:space="0" w:color="6E6E6E"/>
              <w:bottom w:val="dashed" w:sz="4" w:space="0" w:color="BFBFBF"/>
              <w:right w:val="none" w:sz="4" w:space="0" w:color="6E6E6E"/>
            </w:tcBorders>
          </w:tcPr>
          <w:p w14:paraId="343C5BE8" w14:textId="77777777" w:rsidR="00FA43EF" w:rsidRDefault="00675F0D">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0A9E960C"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EF7C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3F6E3"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56C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40BD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64BB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439F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D4A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r w:rsidR="00FA43EF" w14:paraId="614A625B" w14:textId="77777777">
        <w:tc>
          <w:tcPr>
            <w:tcW w:w="5020" w:type="dxa"/>
            <w:tcBorders>
              <w:top w:val="dashed" w:sz="4" w:space="0" w:color="BFBFBF"/>
              <w:left w:val="none" w:sz="4" w:space="0" w:color="6E6E6E"/>
              <w:bottom w:val="dashed" w:sz="4" w:space="0" w:color="BFBFBF"/>
              <w:right w:val="none" w:sz="4" w:space="0" w:color="6E6E6E"/>
            </w:tcBorders>
          </w:tcPr>
          <w:p w14:paraId="63A43F12" w14:textId="77777777" w:rsidR="00FA43EF" w:rsidRDefault="00675F0D">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2F147B4B"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B95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561A6"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00B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079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DBE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9114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8A62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0B9740F9" w14:textId="77777777">
        <w:tc>
          <w:tcPr>
            <w:tcW w:w="5020" w:type="dxa"/>
            <w:tcBorders>
              <w:top w:val="dashed" w:sz="4" w:space="0" w:color="BFBFBF"/>
              <w:left w:val="none" w:sz="4" w:space="0" w:color="6E6E6E"/>
              <w:bottom w:val="dashed" w:sz="4" w:space="0" w:color="BFBFBF"/>
              <w:right w:val="none" w:sz="4" w:space="0" w:color="6E6E6E"/>
            </w:tcBorders>
          </w:tcPr>
          <w:p w14:paraId="7DAC2E7F" w14:textId="77777777" w:rsidR="00FA43EF" w:rsidRDefault="00675F0D">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180BE7D"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A11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EDD5"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F59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2B3B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4CA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5BB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77C9" w14:textId="77777777" w:rsidR="00FA43EF" w:rsidRPr="00016AD8" w:rsidRDefault="00FA43EF">
            <w:pPr>
              <w:pStyle w:val="ProductList-TableBody"/>
              <w:jc w:val="center"/>
              <w:rPr>
                <w:color w:val="000000" w:themeColor="text1"/>
              </w:rPr>
            </w:pPr>
          </w:p>
        </w:tc>
      </w:tr>
      <w:tr w:rsidR="00FA43EF" w14:paraId="72546304" w14:textId="77777777">
        <w:tc>
          <w:tcPr>
            <w:tcW w:w="5020" w:type="dxa"/>
            <w:tcBorders>
              <w:top w:val="dashed" w:sz="4" w:space="0" w:color="BFBFBF"/>
              <w:left w:val="none" w:sz="4" w:space="0" w:color="6E6E6E"/>
              <w:bottom w:val="dashed" w:sz="4" w:space="0" w:color="BFBFBF"/>
              <w:right w:val="none" w:sz="4" w:space="0" w:color="6E6E6E"/>
            </w:tcBorders>
          </w:tcPr>
          <w:p w14:paraId="44A459F6" w14:textId="77777777" w:rsidR="00FA43EF" w:rsidRDefault="00675F0D">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01C1379"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F26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662F4"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242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BAC0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3BF5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15AC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783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1270DD6D" w14:textId="77777777">
        <w:tc>
          <w:tcPr>
            <w:tcW w:w="5020" w:type="dxa"/>
            <w:tcBorders>
              <w:top w:val="dashed" w:sz="4" w:space="0" w:color="BFBFBF"/>
              <w:left w:val="none" w:sz="4" w:space="0" w:color="6E6E6E"/>
              <w:bottom w:val="dashed" w:sz="4" w:space="0" w:color="BFBFBF"/>
              <w:right w:val="none" w:sz="4" w:space="0" w:color="6E6E6E"/>
            </w:tcBorders>
          </w:tcPr>
          <w:p w14:paraId="2A6781AC" w14:textId="77777777" w:rsidR="00FA43EF" w:rsidRDefault="00675F0D">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5FE668A4"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94E8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61039"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0E4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D29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CCA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8AB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A37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2AFDBC87" w14:textId="77777777">
        <w:tc>
          <w:tcPr>
            <w:tcW w:w="5020" w:type="dxa"/>
            <w:tcBorders>
              <w:top w:val="dashed" w:sz="4" w:space="0" w:color="BFBFBF"/>
              <w:left w:val="none" w:sz="4" w:space="0" w:color="6E6E6E"/>
              <w:bottom w:val="dashed" w:sz="4" w:space="0" w:color="BFBFBF"/>
              <w:right w:val="none" w:sz="4" w:space="0" w:color="6E6E6E"/>
            </w:tcBorders>
          </w:tcPr>
          <w:p w14:paraId="0EEB5AFE" w14:textId="77777777" w:rsidR="00FA43EF" w:rsidRDefault="00675F0D">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60E852E"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3DC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F61B"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121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FE7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1CE7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27D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3C5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r w:rsidR="00FA43EF" w14:paraId="790D48AE" w14:textId="77777777">
        <w:tc>
          <w:tcPr>
            <w:tcW w:w="5020" w:type="dxa"/>
            <w:tcBorders>
              <w:top w:val="dashed" w:sz="4" w:space="0" w:color="BFBFBF"/>
              <w:left w:val="none" w:sz="4" w:space="0" w:color="6E6E6E"/>
              <w:bottom w:val="none" w:sz="4" w:space="0" w:color="BFBFBF"/>
              <w:right w:val="none" w:sz="4" w:space="0" w:color="6E6E6E"/>
            </w:tcBorders>
          </w:tcPr>
          <w:p w14:paraId="63365D5C" w14:textId="77777777" w:rsidR="00FA43EF" w:rsidRDefault="00675F0D">
            <w:pPr>
              <w:pStyle w:val="ProductList-TableBody"/>
            </w:pPr>
            <w:r>
              <w:t>Advanced Threat Protection</w:t>
            </w:r>
            <w:r>
              <w:fldChar w:fldCharType="begin"/>
            </w:r>
            <w:r>
              <w:instrText xml:space="preserve"> XE "Advanced Threat Protection"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37A875D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077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0F67D"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CAD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55A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D70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B1E9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320F" w14:textId="77777777" w:rsidR="00FA43EF" w:rsidRPr="00016AD8" w:rsidRDefault="00FA43EF">
            <w:pPr>
              <w:pStyle w:val="ProductList-TableBody"/>
              <w:jc w:val="center"/>
              <w:rPr>
                <w:color w:val="000000" w:themeColor="text1"/>
              </w:rPr>
            </w:pPr>
          </w:p>
        </w:tc>
      </w:tr>
      <w:tr w:rsidR="00FA43EF" w14:paraId="67FB4753" w14:textId="77777777">
        <w:tc>
          <w:tcPr>
            <w:tcW w:w="5020" w:type="dxa"/>
            <w:tcBorders>
              <w:top w:val="none" w:sz="4" w:space="0" w:color="BFBFBF"/>
              <w:left w:val="none" w:sz="4" w:space="0" w:color="6E6E6E"/>
              <w:bottom w:val="none" w:sz="4" w:space="0" w:color="BFBFBF"/>
              <w:right w:val="none" w:sz="4" w:space="0" w:color="6E6E6E"/>
            </w:tcBorders>
          </w:tcPr>
          <w:p w14:paraId="0DAA363F" w14:textId="77777777" w:rsidR="00FA43EF" w:rsidRDefault="00675F0D">
            <w:pPr>
              <w:pStyle w:val="ProductList-TableBody"/>
            </w:pPr>
            <w:r>
              <w:t>Import Service for Office 365</w:t>
            </w:r>
            <w:r>
              <w:fldChar w:fldCharType="begin"/>
            </w:r>
            <w:r>
              <w:instrText xml:space="preserve"> XE "Import Service for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55EFCC41"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AA6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46A77"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0A4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543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31A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7037"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CCFC2" w14:textId="77777777" w:rsidR="00FA43EF" w:rsidRPr="00016AD8" w:rsidRDefault="00FA43EF">
            <w:pPr>
              <w:pStyle w:val="ProductList-TableBody"/>
              <w:jc w:val="center"/>
              <w:rPr>
                <w:color w:val="000000" w:themeColor="text1"/>
              </w:rPr>
            </w:pPr>
          </w:p>
        </w:tc>
      </w:tr>
    </w:tbl>
    <w:p w14:paraId="2DEC331D" w14:textId="77777777" w:rsidR="00FA43EF" w:rsidRDefault="00675F0D">
      <w:pPr>
        <w:pStyle w:val="ProductList-Offering1SubSection"/>
      </w:pPr>
      <w:bookmarkStart w:id="293" w:name="_Sec776"/>
      <w:r>
        <w:t>2. Ürün Şartları</w:t>
      </w:r>
      <w:bookmarkEnd w:id="293"/>
    </w:p>
    <w:tbl>
      <w:tblPr>
        <w:tblStyle w:val="PURTable"/>
        <w:tblW w:w="0" w:type="dxa"/>
        <w:tblLook w:val="04A0" w:firstRow="1" w:lastRow="0" w:firstColumn="1" w:lastColumn="0" w:noHBand="0" w:noVBand="1"/>
      </w:tblPr>
      <w:tblGrid>
        <w:gridCol w:w="3618"/>
        <w:gridCol w:w="3560"/>
        <w:gridCol w:w="3612"/>
      </w:tblGrid>
      <w:tr w:rsidR="00FA43EF" w14:paraId="71D5D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1B1F4"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C4D659"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600614"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FA43EF" w14:paraId="3B37A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4BC49"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0">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0712"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337B" w14:textId="77777777" w:rsidR="00FA43EF" w:rsidRDefault="00675F0D">
            <w:pPr>
              <w:pStyle w:val="ProductList-TableBody"/>
            </w:pPr>
            <w:r>
              <w:rPr>
                <w:color w:val="404040"/>
              </w:rPr>
              <w:t>Promosyonlar: Geçerli Değil</w:t>
            </w:r>
          </w:p>
        </w:tc>
      </w:tr>
      <w:tr w:rsidR="00FA43EF" w14:paraId="314C8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D761C6" w14:textId="77777777" w:rsidR="00FA43EF" w:rsidRDefault="00675F0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41CEC850"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87AB" w14:textId="77777777" w:rsidR="00FA43EF" w:rsidRDefault="00675F0D">
            <w:pPr>
              <w:pStyle w:val="ProductList-TableBody"/>
            </w:pPr>
            <w:r>
              <w:rPr>
                <w:color w:val="404040"/>
              </w:rPr>
              <w:t>Uygun Azaltma (SCE): Geçerli Değil</w:t>
            </w:r>
          </w:p>
        </w:tc>
      </w:tr>
      <w:tr w:rsidR="00FA43EF" w14:paraId="579CA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2073"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CD5D6"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4875" w14:textId="77777777" w:rsidR="00FA43EF" w:rsidRDefault="00675F0D">
            <w:pPr>
              <w:pStyle w:val="ProductList-TableBody"/>
            </w:pPr>
            <w:r>
              <w:rPr>
                <w:color w:val="404040"/>
              </w:rPr>
              <w:t>Öğrenci Kullanım Avantajı: Geçerli Değil</w:t>
            </w:r>
          </w:p>
        </w:tc>
      </w:tr>
    </w:tbl>
    <w:p w14:paraId="3008EEF4" w14:textId="77777777" w:rsidR="00FA43EF" w:rsidRDefault="00FA43EF">
      <w:pPr>
        <w:pStyle w:val="ProductList-Body"/>
      </w:pPr>
    </w:p>
    <w:p w14:paraId="61C3C73A" w14:textId="77777777" w:rsidR="00FA43EF" w:rsidRDefault="00675F0D">
      <w:pPr>
        <w:pStyle w:val="ProductList-ClauseHeading"/>
      </w:pPr>
      <w:r>
        <w:t>2.1 Exchange Server için Exchange Online Archiving</w:t>
      </w:r>
    </w:p>
    <w:p w14:paraId="2EBEEBF1" w14:textId="77777777" w:rsidR="00FA43EF" w:rsidRDefault="00675F0D">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14:paraId="6D6E374B" w14:textId="77777777" w:rsidR="00FA43EF" w:rsidRDefault="00FA43EF">
      <w:pPr>
        <w:pStyle w:val="ProductList-Body"/>
      </w:pPr>
    </w:p>
    <w:p w14:paraId="384C21AC" w14:textId="77777777" w:rsidR="00FA43EF" w:rsidRDefault="00675F0D">
      <w:pPr>
        <w:pStyle w:val="ProductList-ClauseHeading"/>
      </w:pPr>
      <w:r>
        <w:t>2.2 Exchange Server için Exchange Online Archiving A</w:t>
      </w:r>
    </w:p>
    <w:p w14:paraId="5BB48CD6" w14:textId="77777777" w:rsidR="00FA43EF" w:rsidRDefault="00675F0D">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14:paraId="388BE747" w14:textId="77777777" w:rsidR="00FA43EF" w:rsidRDefault="00FA43EF">
      <w:pPr>
        <w:pStyle w:val="ProductList-Body"/>
      </w:pPr>
    </w:p>
    <w:p w14:paraId="6A345A18" w14:textId="77777777" w:rsidR="00FA43EF" w:rsidRDefault="00675F0D">
      <w:pPr>
        <w:pStyle w:val="ProductList-ClauseHeading"/>
      </w:pPr>
      <w:r>
        <w:t>2.3 Exchange Online Protection</w:t>
      </w:r>
    </w:p>
    <w:p w14:paraId="7571399C" w14:textId="77777777" w:rsidR="00FA43EF" w:rsidRDefault="00675F0D">
      <w:pPr>
        <w:pStyle w:val="ProductList-Body"/>
      </w:pPr>
      <w:r>
        <w:t>Bu Çevrimiçi Hizmet etki alanına göre sağlandığından, Müşteri, Kullanıcı SL'lerini kapsam dâhilindeki etki alanındaki (veya alt etki alanındaki) tüm kullanıcılara tahsis etmelidir.</w:t>
      </w:r>
    </w:p>
    <w:p w14:paraId="13BC0F49" w14:textId="77777777" w:rsidR="00FA43EF" w:rsidRDefault="00FA43EF">
      <w:pPr>
        <w:pStyle w:val="ProductList-Body"/>
      </w:pPr>
    </w:p>
    <w:p w14:paraId="30A30F81" w14:textId="77777777" w:rsidR="00FA43EF" w:rsidRDefault="00675F0D">
      <w:pPr>
        <w:pStyle w:val="ProductList-Body"/>
      </w:pPr>
      <w:r>
        <w:t>EES veya OVS-ES kapsamında etkin YG kapsamıyla, Kurumsal CAL Paketi veya Exchange Enterprise CAL with Services</w:t>
      </w:r>
      <w:r>
        <w:fldChar w:fldCharType="begin"/>
      </w:r>
      <w:r>
        <w:instrText xml:space="preserve"> XE "Exchange Enterprise CAL with Services" </w:instrText>
      </w:r>
      <w:r>
        <w:fldChar w:fldCharType="end"/>
      </w:r>
      <w:r>
        <w:t xml:space="preserve"> için lisanslanan Akademik Kurumlar, Kurumsal CAL Paketi veya Exchange Enterprise CAL with Services lisans sayılarından bağımsız olarak Exchange Online Protection için tamamen lisanslıdır. </w:t>
      </w:r>
    </w:p>
    <w:p w14:paraId="7A96933D" w14:textId="77777777" w:rsidR="00FA43EF" w:rsidRDefault="00FA43EF">
      <w:pPr>
        <w:pStyle w:val="ProductList-Body"/>
      </w:pPr>
    </w:p>
    <w:p w14:paraId="7D9B8105" w14:textId="77777777" w:rsidR="00FA43EF" w:rsidRDefault="00675F0D">
      <w:pPr>
        <w:pStyle w:val="ProductList-ClauseHeading"/>
      </w:pPr>
      <w:r>
        <w:t>2.4 Önkoşul: Eklenti Kullanıcı SL’leri</w:t>
      </w:r>
    </w:p>
    <w:p w14:paraId="51B19261" w14:textId="77777777" w:rsidR="00FA43EF" w:rsidRDefault="00675F0D">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24496CEE"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72622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4AA33"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39B75C96" w14:textId="77777777" w:rsidR="00FA43EF" w:rsidRDefault="00FA43EF">
      <w:pPr>
        <w:pStyle w:val="ProductList-Body"/>
      </w:pPr>
    </w:p>
    <w:p w14:paraId="4A67B970" w14:textId="77777777" w:rsidR="00FA43EF" w:rsidRDefault="00675F0D">
      <w:pPr>
        <w:pStyle w:val="ProductList-Offering2HeadingNoBorder"/>
      </w:pPr>
      <w:bookmarkStart w:id="294" w:name="_Sec666"/>
      <w:r>
        <w:t>OneDrive for Business</w:t>
      </w:r>
      <w:bookmarkEnd w:id="294"/>
      <w:r>
        <w:fldChar w:fldCharType="begin"/>
      </w:r>
      <w:r>
        <w:instrText xml:space="preserve"> TC "</w:instrText>
      </w:r>
      <w:bookmarkStart w:id="295" w:name="_Toc431309422"/>
      <w:r>
        <w:instrText>OneDrive for Business</w:instrText>
      </w:r>
      <w:bookmarkEnd w:id="295"/>
      <w:r>
        <w:instrText>" \l 3</w:instrText>
      </w:r>
      <w:r>
        <w:fldChar w:fldCharType="end"/>
      </w:r>
    </w:p>
    <w:p w14:paraId="0841DA74" w14:textId="77777777" w:rsidR="00FA43EF" w:rsidRDefault="00675F0D">
      <w:pPr>
        <w:pStyle w:val="ProductList-Offering1SubSection"/>
      </w:pPr>
      <w:bookmarkStart w:id="296" w:name="_Sec722"/>
      <w:r>
        <w:t>1. Program Kullanılabilirliği</w:t>
      </w:r>
      <w:bookmarkEnd w:id="296"/>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FA43EF" w14:paraId="313465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6642AB"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B18929B"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D2125"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D644E"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DD257"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B0A74"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CDC7C"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33A72"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5E023"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67E86CE0" w14:textId="77777777">
        <w:tc>
          <w:tcPr>
            <w:tcW w:w="5020" w:type="dxa"/>
            <w:tcBorders>
              <w:top w:val="single" w:sz="6" w:space="0" w:color="FFFFFF"/>
              <w:left w:val="none" w:sz="4" w:space="0" w:color="6E6E6E"/>
              <w:bottom w:val="none" w:sz="4" w:space="0" w:color="BFBFBF"/>
              <w:right w:val="none" w:sz="4" w:space="0" w:color="6E6E6E"/>
            </w:tcBorders>
          </w:tcPr>
          <w:p w14:paraId="4224B23C" w14:textId="77777777" w:rsidR="00FA43EF" w:rsidRDefault="00675F0D">
            <w:pPr>
              <w:pStyle w:val="ProductList-TableBody"/>
            </w:pPr>
            <w:r>
              <w:t>OneDrive for Business Plan 1</w:t>
            </w:r>
            <w:r>
              <w:fldChar w:fldCharType="begin"/>
            </w:r>
            <w:r>
              <w:instrText xml:space="preserve"> XE "OneDrive for Business Plan 1" </w:instrText>
            </w:r>
            <w:r>
              <w:fldChar w:fldCharType="end"/>
            </w:r>
          </w:p>
          <w:p w14:paraId="14D69040" w14:textId="77777777" w:rsidR="00FA43EF" w:rsidRDefault="00675F0D">
            <w:pPr>
              <w:pStyle w:val="ProductList-TableBody"/>
            </w:pP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14:paraId="0668A2AC"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5558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F3353"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C6C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7838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DE92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724F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2B5E1" w14:textId="77777777" w:rsidR="00FA43EF" w:rsidRDefault="00FA43EF">
            <w:pPr>
              <w:pStyle w:val="ProductList-TableBody"/>
              <w:jc w:val="center"/>
            </w:pPr>
          </w:p>
        </w:tc>
      </w:tr>
    </w:tbl>
    <w:p w14:paraId="5AA5BC0B" w14:textId="77777777" w:rsidR="00FA43EF" w:rsidRDefault="00675F0D">
      <w:pPr>
        <w:pStyle w:val="ProductList-Offering1SubSection"/>
      </w:pPr>
      <w:bookmarkStart w:id="297" w:name="_Sec777"/>
      <w:r>
        <w:t>2. Ürün Şartları</w:t>
      </w:r>
      <w:bookmarkEnd w:id="297"/>
    </w:p>
    <w:tbl>
      <w:tblPr>
        <w:tblStyle w:val="PURTable"/>
        <w:tblW w:w="0" w:type="dxa"/>
        <w:tblLook w:val="04A0" w:firstRow="1" w:lastRow="0" w:firstColumn="1" w:lastColumn="0" w:noHBand="0" w:noVBand="1"/>
      </w:tblPr>
      <w:tblGrid>
        <w:gridCol w:w="3587"/>
        <w:gridCol w:w="3577"/>
        <w:gridCol w:w="3626"/>
      </w:tblGrid>
      <w:tr w:rsidR="00FA43EF" w14:paraId="24E2D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BD6B4"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D86FA9"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140900C"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14886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CEEA"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C30E"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E2B0" w14:textId="77777777" w:rsidR="00FA43EF" w:rsidRDefault="00675F0D">
            <w:pPr>
              <w:pStyle w:val="ProductList-TableBody"/>
            </w:pPr>
            <w:r>
              <w:rPr>
                <w:color w:val="404040"/>
              </w:rPr>
              <w:t>Promosyonlar: Geçerli Değil</w:t>
            </w:r>
          </w:p>
        </w:tc>
      </w:tr>
      <w:tr w:rsidR="00FA43EF" w14:paraId="00BFB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35C1"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44D1531"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B7BE" w14:textId="77777777" w:rsidR="00FA43EF" w:rsidRDefault="00675F0D">
            <w:pPr>
              <w:pStyle w:val="ProductList-TableBody"/>
            </w:pPr>
            <w:r>
              <w:rPr>
                <w:color w:val="404040"/>
              </w:rPr>
              <w:t>Uygun Azaltma (SCE): Geçerli Değil</w:t>
            </w:r>
          </w:p>
        </w:tc>
      </w:tr>
      <w:tr w:rsidR="00FA43EF" w14:paraId="34E15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84E4"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14:paraId="64E30002"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4895" w14:textId="77777777" w:rsidR="00FA43EF" w:rsidRDefault="00FA43EF">
            <w:pPr>
              <w:pStyle w:val="ProductList-TableBody"/>
            </w:pPr>
          </w:p>
        </w:tc>
      </w:tr>
    </w:tbl>
    <w:p w14:paraId="451EAC15"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0E9A1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C807D"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47EECCC4" w14:textId="77777777" w:rsidR="00FA43EF" w:rsidRDefault="00FA43EF">
      <w:pPr>
        <w:pStyle w:val="ProductList-Body"/>
      </w:pPr>
    </w:p>
    <w:p w14:paraId="2F326288" w14:textId="77777777" w:rsidR="00FA43EF" w:rsidRDefault="00675F0D">
      <w:pPr>
        <w:pStyle w:val="ProductList-Offering2HeadingNoBorder"/>
      </w:pPr>
      <w:bookmarkStart w:id="298" w:name="_Sec667"/>
      <w:r>
        <w:t>Project Online</w:t>
      </w:r>
      <w:bookmarkEnd w:id="298"/>
      <w:r>
        <w:fldChar w:fldCharType="begin"/>
      </w:r>
      <w:r>
        <w:instrText xml:space="preserve"> TC "</w:instrText>
      </w:r>
      <w:bookmarkStart w:id="299" w:name="_Toc431309423"/>
      <w:r>
        <w:instrText>Project Online</w:instrText>
      </w:r>
      <w:bookmarkEnd w:id="299"/>
      <w:r>
        <w:instrText>" \l 3</w:instrText>
      </w:r>
      <w:r>
        <w:fldChar w:fldCharType="end"/>
      </w:r>
    </w:p>
    <w:p w14:paraId="3AFAC164" w14:textId="77777777" w:rsidR="00FA43EF" w:rsidRDefault="00675F0D">
      <w:pPr>
        <w:pStyle w:val="ProductList-Offering1SubSection"/>
      </w:pPr>
      <w:bookmarkStart w:id="300" w:name="_Sec723"/>
      <w:r>
        <w:t>1. Program Kullanılabilirliği</w:t>
      </w:r>
      <w:bookmarkEnd w:id="300"/>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FA43EF" w14:paraId="0AD2A85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D9E5D5"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252E151"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A9819"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9CF5B"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47920"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79AC3"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91862"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956DF"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678BC"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3D14A8F" w14:textId="77777777">
        <w:tc>
          <w:tcPr>
            <w:tcW w:w="5020" w:type="dxa"/>
            <w:tcBorders>
              <w:top w:val="single" w:sz="6" w:space="0" w:color="FFFFFF"/>
              <w:left w:val="none" w:sz="4" w:space="0" w:color="6E6E6E"/>
              <w:bottom w:val="dashed" w:sz="4" w:space="0" w:color="BFBFBF"/>
              <w:right w:val="none" w:sz="4" w:space="0" w:color="6E6E6E"/>
            </w:tcBorders>
          </w:tcPr>
          <w:p w14:paraId="4E9064CC" w14:textId="77777777" w:rsidR="00FA43EF" w:rsidRDefault="00675F0D">
            <w:pPr>
              <w:pStyle w:val="ProductList-TableBody"/>
            </w:pPr>
            <w:r>
              <w:t>Project Online</w:t>
            </w:r>
            <w:r>
              <w:fldChar w:fldCharType="begin"/>
            </w:r>
            <w:r>
              <w:instrText xml:space="preserve"> XE "Project Online" </w:instrText>
            </w:r>
            <w:r>
              <w:fldChar w:fldCharType="end"/>
            </w:r>
          </w:p>
          <w:p w14:paraId="1477CE7D" w14:textId="77777777" w:rsidR="00FA43EF" w:rsidRDefault="00675F0D">
            <w:pPr>
              <w:pStyle w:val="ProductList-TableBody"/>
            </w:pP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533945DC"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E87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9AAE"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5FEA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7D0D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D4F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F46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0A90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r w:rsidR="00FA43EF" w14:paraId="790468F6" w14:textId="77777777">
        <w:tc>
          <w:tcPr>
            <w:tcW w:w="5020" w:type="dxa"/>
            <w:tcBorders>
              <w:top w:val="dashed" w:sz="4" w:space="0" w:color="BFBFBF"/>
              <w:left w:val="none" w:sz="4" w:space="0" w:color="6E6E6E"/>
              <w:bottom w:val="none" w:sz="4" w:space="0" w:color="BFBFBF"/>
              <w:right w:val="none" w:sz="4" w:space="0" w:color="6E6E6E"/>
            </w:tcBorders>
          </w:tcPr>
          <w:p w14:paraId="4F2621B2" w14:textId="77777777" w:rsidR="00FA43EF" w:rsidRDefault="00675F0D">
            <w:pPr>
              <w:pStyle w:val="ProductList-TableBody"/>
            </w:pPr>
            <w:r>
              <w:t>Project Lite</w:t>
            </w:r>
            <w:r>
              <w:fldChar w:fldCharType="begin"/>
            </w:r>
            <w:r>
              <w:instrText xml:space="preserve"> XE "Project Lite"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04E78A07"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6D24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E06A6"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1D6C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8C31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2C4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9FD4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68A4D" w14:textId="77777777" w:rsidR="00FA43EF" w:rsidRPr="00016AD8" w:rsidRDefault="00FA43EF">
            <w:pPr>
              <w:pStyle w:val="ProductList-TableBody"/>
              <w:jc w:val="center"/>
              <w:rPr>
                <w:color w:val="000000" w:themeColor="text1"/>
              </w:rPr>
            </w:pPr>
          </w:p>
        </w:tc>
      </w:tr>
    </w:tbl>
    <w:p w14:paraId="393BA007" w14:textId="77777777" w:rsidR="00FA43EF" w:rsidRDefault="00675F0D">
      <w:pPr>
        <w:pStyle w:val="ProductList-Offering1SubSection"/>
      </w:pPr>
      <w:bookmarkStart w:id="301" w:name="_Sec778"/>
      <w:r>
        <w:t>2. Ürün Şartları</w:t>
      </w:r>
      <w:bookmarkEnd w:id="301"/>
    </w:p>
    <w:tbl>
      <w:tblPr>
        <w:tblStyle w:val="PURTable"/>
        <w:tblW w:w="0" w:type="dxa"/>
        <w:tblLook w:val="04A0" w:firstRow="1" w:lastRow="0" w:firstColumn="1" w:lastColumn="0" w:noHBand="0" w:noVBand="1"/>
      </w:tblPr>
      <w:tblGrid>
        <w:gridCol w:w="3587"/>
        <w:gridCol w:w="3577"/>
        <w:gridCol w:w="3626"/>
      </w:tblGrid>
      <w:tr w:rsidR="00FA43EF" w14:paraId="1DB24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6ED5B"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7C9A78"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73EC256"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3E385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F576"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8AFB"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943A" w14:textId="77777777" w:rsidR="00FA43EF" w:rsidRDefault="00675F0D">
            <w:pPr>
              <w:pStyle w:val="ProductList-TableBody"/>
            </w:pPr>
            <w:r>
              <w:rPr>
                <w:color w:val="404040"/>
              </w:rPr>
              <w:t>Promosyonlar: Geçerli Değil</w:t>
            </w:r>
          </w:p>
        </w:tc>
      </w:tr>
      <w:tr w:rsidR="00FA43EF" w14:paraId="63D24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A796"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FF7DBBD"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CEFC" w14:textId="77777777" w:rsidR="00FA43EF" w:rsidRDefault="00675F0D">
            <w:pPr>
              <w:pStyle w:val="ProductList-TableBody"/>
            </w:pPr>
            <w:r>
              <w:rPr>
                <w:color w:val="404040"/>
              </w:rPr>
              <w:t>Uygun Azaltma (SCE): Geçerli Değil</w:t>
            </w:r>
          </w:p>
        </w:tc>
      </w:tr>
      <w:tr w:rsidR="00FA43EF" w14:paraId="24C95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8AFD2"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07DC3B7"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EE56" w14:textId="77777777" w:rsidR="00FA43EF" w:rsidRDefault="00675F0D">
            <w:pPr>
              <w:pStyle w:val="ProductList-TableBody"/>
            </w:pPr>
            <w:r>
              <w:rPr>
                <w:color w:val="404040"/>
              </w:rPr>
              <w:t>Öğrenci Kullanım Avantajı: Geçerli Değil</w:t>
            </w:r>
          </w:p>
        </w:tc>
      </w:tr>
    </w:tbl>
    <w:p w14:paraId="5AE3CE6C"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0614D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2FB05"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697C0315" w14:textId="77777777" w:rsidR="00FA43EF" w:rsidRDefault="00FA43EF">
      <w:pPr>
        <w:pStyle w:val="ProductList-Body"/>
      </w:pPr>
    </w:p>
    <w:p w14:paraId="558F2A79" w14:textId="77777777" w:rsidR="00FA43EF" w:rsidRDefault="00675F0D">
      <w:pPr>
        <w:pStyle w:val="ProductList-Offering2HeadingNoBorder"/>
      </w:pPr>
      <w:bookmarkStart w:id="302" w:name="_Sec668"/>
      <w:r>
        <w:t>SharePoint Online</w:t>
      </w:r>
      <w:bookmarkEnd w:id="302"/>
      <w:r>
        <w:fldChar w:fldCharType="begin"/>
      </w:r>
      <w:r>
        <w:instrText xml:space="preserve"> TC "</w:instrText>
      </w:r>
      <w:bookmarkStart w:id="303" w:name="_Toc431309424"/>
      <w:r>
        <w:instrText>SharePoint Online</w:instrText>
      </w:r>
      <w:bookmarkEnd w:id="303"/>
      <w:r>
        <w:instrText>" \l 3</w:instrText>
      </w:r>
      <w:r>
        <w:fldChar w:fldCharType="end"/>
      </w:r>
    </w:p>
    <w:p w14:paraId="705D48BC" w14:textId="77777777" w:rsidR="00FA43EF" w:rsidRDefault="00675F0D">
      <w:pPr>
        <w:pStyle w:val="ProductList-Offering1SubSection"/>
      </w:pPr>
      <w:bookmarkStart w:id="304" w:name="_Sec724"/>
      <w:r>
        <w:t>1. Program Kullanılabilirliği</w:t>
      </w:r>
      <w:bookmarkEnd w:id="304"/>
    </w:p>
    <w:tbl>
      <w:tblPr>
        <w:tblStyle w:val="PURTable"/>
        <w:tblW w:w="0" w:type="dxa"/>
        <w:tblLook w:val="04A0" w:firstRow="1" w:lastRow="0" w:firstColumn="1" w:lastColumn="0" w:noHBand="0" w:noVBand="1"/>
      </w:tblPr>
      <w:tblGrid>
        <w:gridCol w:w="4446"/>
        <w:gridCol w:w="802"/>
        <w:gridCol w:w="783"/>
        <w:gridCol w:w="797"/>
        <w:gridCol w:w="707"/>
        <w:gridCol w:w="829"/>
        <w:gridCol w:w="822"/>
        <w:gridCol w:w="801"/>
        <w:gridCol w:w="797"/>
      </w:tblGrid>
      <w:tr w:rsidR="00FA43EF" w14:paraId="583F5A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BC39E6"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1061215"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08E30"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BAA1E"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A2334"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567B8"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8D1FD"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CB013"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BA896"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9B879F7" w14:textId="77777777">
        <w:tc>
          <w:tcPr>
            <w:tcW w:w="5020" w:type="dxa"/>
            <w:tcBorders>
              <w:top w:val="single" w:sz="6" w:space="0" w:color="FFFFFF"/>
              <w:left w:val="none" w:sz="4" w:space="0" w:color="6E6E6E"/>
              <w:bottom w:val="single" w:sz="6" w:space="0" w:color="FFFFFF"/>
              <w:right w:val="none" w:sz="4" w:space="0" w:color="6E6E6E"/>
            </w:tcBorders>
          </w:tcPr>
          <w:p w14:paraId="1183DD87" w14:textId="77777777" w:rsidR="00FA43EF" w:rsidRDefault="00675F0D">
            <w:pPr>
              <w:pStyle w:val="ProductList-TableBody"/>
            </w:pPr>
            <w:r>
              <w:t>SharePoint Online Plan 1</w:t>
            </w:r>
            <w:r>
              <w:fldChar w:fldCharType="begin"/>
            </w:r>
            <w:r>
              <w:instrText xml:space="preserve"> XE "SharePoint Online Plan 1" </w:instrText>
            </w:r>
            <w:r>
              <w:fldChar w:fldCharType="end"/>
            </w:r>
            <w:r>
              <w:t xml:space="preserve"> (Kullanıcı SL'si)</w:t>
            </w:r>
          </w:p>
        </w:tc>
        <w:tc>
          <w:tcPr>
            <w:tcW w:w="860" w:type="dxa"/>
            <w:tcBorders>
              <w:top w:val="single" w:sz="6" w:space="0" w:color="FFFFFF"/>
              <w:left w:val="none" w:sz="4" w:space="0" w:color="6E6E6E"/>
              <w:bottom w:val="single" w:sz="6" w:space="0" w:color="FFFFFF"/>
              <w:right w:val="single" w:sz="6" w:space="0" w:color="FFFFFF"/>
            </w:tcBorders>
          </w:tcPr>
          <w:p w14:paraId="0AD64921"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3C9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1899B"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D8D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D8F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8724C"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A846"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5707" w14:textId="77777777" w:rsidR="00FA43EF" w:rsidRPr="00016AD8" w:rsidRDefault="00FA43EF">
            <w:pPr>
              <w:pStyle w:val="ProductList-TableBody"/>
              <w:jc w:val="center"/>
              <w:rPr>
                <w:color w:val="000000" w:themeColor="text1"/>
              </w:rPr>
            </w:pPr>
          </w:p>
        </w:tc>
      </w:tr>
      <w:tr w:rsidR="00FA43EF" w14:paraId="685400B8" w14:textId="77777777">
        <w:tc>
          <w:tcPr>
            <w:tcW w:w="5020" w:type="dxa"/>
            <w:tcBorders>
              <w:top w:val="single" w:sz="6" w:space="0" w:color="FFFFFF"/>
              <w:left w:val="none" w:sz="4" w:space="0" w:color="6E6E6E"/>
              <w:bottom w:val="single" w:sz="6" w:space="0" w:color="FFFFFF"/>
              <w:right w:val="none" w:sz="4" w:space="0" w:color="6E6E6E"/>
            </w:tcBorders>
          </w:tcPr>
          <w:p w14:paraId="452BCB14" w14:textId="77777777" w:rsidR="00FA43EF" w:rsidRDefault="00675F0D">
            <w:pPr>
              <w:pStyle w:val="ProductList-TableBody"/>
            </w:pPr>
            <w:r>
              <w:t>SharePoint Online Plan 1 Eklentisi</w:t>
            </w:r>
            <w:r>
              <w:fldChar w:fldCharType="begin"/>
            </w:r>
            <w:r>
              <w:instrText xml:space="preserve"> XE "SharePoint Online Plan 1 Eklentisi" </w:instrText>
            </w:r>
            <w:r>
              <w:fldChar w:fldCharType="end"/>
            </w:r>
            <w:r>
              <w:t xml:space="preserve"> (Kullanıcı SL'si)</w:t>
            </w:r>
          </w:p>
        </w:tc>
        <w:tc>
          <w:tcPr>
            <w:tcW w:w="860" w:type="dxa"/>
            <w:tcBorders>
              <w:top w:val="single" w:sz="6" w:space="0" w:color="FFFFFF"/>
              <w:left w:val="none" w:sz="4" w:space="0" w:color="6E6E6E"/>
              <w:bottom w:val="single" w:sz="6" w:space="0" w:color="FFFFFF"/>
              <w:right w:val="single" w:sz="6" w:space="0" w:color="FFFFFF"/>
            </w:tcBorders>
          </w:tcPr>
          <w:p w14:paraId="3C1A89A5"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4E7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1142E"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D4F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FB8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293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9B4E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521E" w14:textId="77777777" w:rsidR="00FA43EF" w:rsidRPr="00016AD8" w:rsidRDefault="00FA43EF">
            <w:pPr>
              <w:pStyle w:val="ProductList-TableBody"/>
              <w:jc w:val="center"/>
              <w:rPr>
                <w:color w:val="000000" w:themeColor="text1"/>
              </w:rPr>
            </w:pPr>
          </w:p>
        </w:tc>
      </w:tr>
      <w:tr w:rsidR="00FA43EF" w14:paraId="055C853C" w14:textId="77777777">
        <w:tc>
          <w:tcPr>
            <w:tcW w:w="5020" w:type="dxa"/>
            <w:tcBorders>
              <w:top w:val="single" w:sz="6" w:space="0" w:color="FFFFFF"/>
              <w:left w:val="none" w:sz="4" w:space="0" w:color="6E6E6E"/>
              <w:bottom w:val="single" w:sz="6" w:space="0" w:color="FFFFFF"/>
              <w:right w:val="none" w:sz="4" w:space="0" w:color="6E6E6E"/>
            </w:tcBorders>
          </w:tcPr>
          <w:p w14:paraId="79AC790B" w14:textId="77777777" w:rsidR="00FA43EF" w:rsidRDefault="00675F0D">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single" w:sz="6" w:space="0" w:color="FFFFFF"/>
              <w:left w:val="none" w:sz="4" w:space="0" w:color="6E6E6E"/>
              <w:bottom w:val="single" w:sz="6" w:space="0" w:color="FFFFFF"/>
              <w:right w:val="single" w:sz="6" w:space="0" w:color="FFFFFF"/>
            </w:tcBorders>
          </w:tcPr>
          <w:p w14:paraId="68AC91E8"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555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3A458"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AC5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86C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863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CFF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AA36F" w14:textId="77777777" w:rsidR="00FA43EF" w:rsidRPr="00016AD8" w:rsidRDefault="00FA43EF">
            <w:pPr>
              <w:pStyle w:val="ProductList-TableBody"/>
              <w:jc w:val="center"/>
              <w:rPr>
                <w:color w:val="000000" w:themeColor="text1"/>
              </w:rPr>
            </w:pPr>
          </w:p>
        </w:tc>
      </w:tr>
      <w:tr w:rsidR="00FA43EF" w14:paraId="151694A9" w14:textId="77777777">
        <w:tc>
          <w:tcPr>
            <w:tcW w:w="5020" w:type="dxa"/>
            <w:tcBorders>
              <w:top w:val="single" w:sz="6" w:space="0" w:color="FFFFFF"/>
              <w:left w:val="none" w:sz="4" w:space="0" w:color="6E6E6E"/>
              <w:bottom w:val="none" w:sz="4" w:space="0" w:color="BFBFBF"/>
              <w:right w:val="none" w:sz="4" w:space="0" w:color="6E6E6E"/>
            </w:tcBorders>
          </w:tcPr>
          <w:p w14:paraId="49701335" w14:textId="77777777" w:rsidR="00FA43EF" w:rsidRDefault="00675F0D">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single" w:sz="6" w:space="0" w:color="FFFFFF"/>
              <w:left w:val="none" w:sz="4" w:space="0" w:color="6E6E6E"/>
              <w:bottom w:val="none" w:sz="4" w:space="0" w:color="BFBFBF"/>
              <w:right w:val="single" w:sz="6" w:space="0" w:color="FFFFFF"/>
            </w:tcBorders>
          </w:tcPr>
          <w:p w14:paraId="6B9DABDF"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7F2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4C4DE"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551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F28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8144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E570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CCD8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bl>
    <w:p w14:paraId="1E51C33B" w14:textId="77777777" w:rsidR="00FA43EF" w:rsidRDefault="00675F0D">
      <w:pPr>
        <w:pStyle w:val="ProductList-Offering1SubSection"/>
      </w:pPr>
      <w:bookmarkStart w:id="305" w:name="_Sec779"/>
      <w:r>
        <w:t>2. Ürün Şartları</w:t>
      </w:r>
      <w:bookmarkEnd w:id="305"/>
    </w:p>
    <w:tbl>
      <w:tblPr>
        <w:tblStyle w:val="PURTable"/>
        <w:tblW w:w="0" w:type="dxa"/>
        <w:tblLook w:val="04A0" w:firstRow="1" w:lastRow="0" w:firstColumn="1" w:lastColumn="0" w:noHBand="0" w:noVBand="1"/>
      </w:tblPr>
      <w:tblGrid>
        <w:gridCol w:w="3587"/>
        <w:gridCol w:w="3577"/>
        <w:gridCol w:w="3626"/>
      </w:tblGrid>
      <w:tr w:rsidR="00FA43EF" w14:paraId="5904D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B6BE0"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26481E"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DA97546"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562AF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E100"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7845"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BC8B" w14:textId="77777777" w:rsidR="00FA43EF" w:rsidRDefault="00675F0D">
            <w:pPr>
              <w:pStyle w:val="ProductList-TableBody"/>
            </w:pPr>
            <w:r>
              <w:rPr>
                <w:color w:val="404040"/>
              </w:rPr>
              <w:t>Promosyonlar: Geçerli Değil</w:t>
            </w:r>
          </w:p>
        </w:tc>
      </w:tr>
      <w:tr w:rsidR="00FA43EF" w14:paraId="5AD43439" w14:textId="77777777">
        <w:tc>
          <w:tcPr>
            <w:tcW w:w="4040" w:type="dxa"/>
            <w:tcBorders>
              <w:top w:val="single" w:sz="4" w:space="0" w:color="000000"/>
              <w:left w:val="single" w:sz="4" w:space="0" w:color="000000"/>
              <w:bottom w:val="single" w:sz="4" w:space="0" w:color="000000"/>
              <w:right w:val="single" w:sz="4" w:space="0" w:color="000000"/>
            </w:tcBorders>
          </w:tcPr>
          <w:p w14:paraId="48C45312" w14:textId="77777777" w:rsidR="00FA43EF" w:rsidRDefault="00675F0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2EB3B6AD"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DC38" w14:textId="77777777" w:rsidR="00FA43EF" w:rsidRDefault="00675F0D">
            <w:pPr>
              <w:pStyle w:val="ProductList-TableBody"/>
            </w:pPr>
            <w:r>
              <w:rPr>
                <w:color w:val="404040"/>
              </w:rPr>
              <w:t>Uygun Azaltma (SCE): Geçerli Değil</w:t>
            </w:r>
          </w:p>
        </w:tc>
      </w:tr>
      <w:tr w:rsidR="00FA43EF" w14:paraId="62146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4D6B"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14:paraId="667ACC1F"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C1B1" w14:textId="77777777" w:rsidR="00FA43EF" w:rsidRDefault="00675F0D">
            <w:pPr>
              <w:pStyle w:val="ProductList-TableBody"/>
            </w:pPr>
            <w:r>
              <w:rPr>
                <w:color w:val="404040"/>
              </w:rPr>
              <w:t>Öğrenci Kullanım Avantajı: Geçerli Değil</w:t>
            </w:r>
          </w:p>
        </w:tc>
      </w:tr>
    </w:tbl>
    <w:p w14:paraId="433A8BFB" w14:textId="77777777" w:rsidR="00FA43EF" w:rsidRDefault="00FA43EF">
      <w:pPr>
        <w:pStyle w:val="ProductList-Body"/>
      </w:pPr>
    </w:p>
    <w:p w14:paraId="3818EB89" w14:textId="77777777" w:rsidR="00FA43EF" w:rsidRDefault="00675F0D">
      <w:pPr>
        <w:pStyle w:val="ProductList-ClauseHeading"/>
      </w:pPr>
      <w:r>
        <w:t>2.1 Önkoşul: Eklenti Kullanıcı SL’leri</w:t>
      </w:r>
    </w:p>
    <w:p w14:paraId="2F10A7F5" w14:textId="77777777" w:rsidR="00FA43EF" w:rsidRDefault="00675F0D">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2D083CE5" w14:textId="77777777" w:rsidR="00FA43EF" w:rsidRDefault="00FA43EF">
      <w:pPr>
        <w:pStyle w:val="ProductList-Body"/>
      </w:pPr>
    </w:p>
    <w:p w14:paraId="3014DD55" w14:textId="77777777" w:rsidR="00FA43EF" w:rsidRDefault="00675F0D">
      <w:pPr>
        <w:pStyle w:val="ProductList-ClauseHeading"/>
      </w:pPr>
      <w:r>
        <w:t>2.2 Yammer ile SharePoint Online Plan 1 ve Yammer ile SharePoint Online Plan 2 Anahtar Ödemesi</w:t>
      </w:r>
    </w:p>
    <w:p w14:paraId="2B7BCBF0" w14:textId="77777777" w:rsidR="00FA43EF" w:rsidRDefault="00675F0D">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dâhil olmak üzere bir ürün için kullanılabilir.</w:t>
      </w:r>
    </w:p>
    <w:p w14:paraId="474B89A8"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1455A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CD935"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349AE281" w14:textId="77777777" w:rsidR="00FA43EF" w:rsidRDefault="00FA43EF">
      <w:pPr>
        <w:pStyle w:val="ProductList-Body"/>
      </w:pPr>
    </w:p>
    <w:p w14:paraId="34F0330D" w14:textId="77777777" w:rsidR="00FA43EF" w:rsidRDefault="00675F0D">
      <w:pPr>
        <w:pStyle w:val="ProductList-Offering2HeadingNoBorder"/>
      </w:pPr>
      <w:bookmarkStart w:id="306" w:name="_Sec669"/>
      <w:r>
        <w:t>Skype for Business Çevrimiçi</w:t>
      </w:r>
      <w:bookmarkEnd w:id="306"/>
      <w:r>
        <w:fldChar w:fldCharType="begin"/>
      </w:r>
      <w:r>
        <w:instrText xml:space="preserve"> TC "</w:instrText>
      </w:r>
      <w:bookmarkStart w:id="307" w:name="_Toc431309425"/>
      <w:r>
        <w:instrText>Skype for Business Çevrimiçi</w:instrText>
      </w:r>
      <w:bookmarkEnd w:id="307"/>
      <w:r>
        <w:instrText>" \l 3</w:instrText>
      </w:r>
      <w:r>
        <w:fldChar w:fldCharType="end"/>
      </w:r>
    </w:p>
    <w:p w14:paraId="7DE3386F" w14:textId="77777777" w:rsidR="00FA43EF" w:rsidRDefault="00675F0D">
      <w:pPr>
        <w:pStyle w:val="ProductList-Offering1SubSection"/>
      </w:pPr>
      <w:bookmarkStart w:id="308" w:name="_Sec725"/>
      <w:r>
        <w:t>1. Program Kullanılabilirliği</w:t>
      </w:r>
      <w:bookmarkEnd w:id="308"/>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FA43EF" w14:paraId="661664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8FBCE"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AE0BC84"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CF403"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9EBAF"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3752F"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37965"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4F20F"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6DF2C"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C7DE4"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6FD815CE" w14:textId="77777777">
        <w:tc>
          <w:tcPr>
            <w:tcW w:w="5020" w:type="dxa"/>
            <w:tcBorders>
              <w:top w:val="single" w:sz="6" w:space="0" w:color="FFFFFF"/>
              <w:left w:val="none" w:sz="4" w:space="0" w:color="6E6E6E"/>
              <w:bottom w:val="dashed" w:sz="4" w:space="0" w:color="BFBFBF"/>
              <w:right w:val="none" w:sz="4" w:space="0" w:color="6E6E6E"/>
            </w:tcBorders>
          </w:tcPr>
          <w:p w14:paraId="04211A51" w14:textId="77777777" w:rsidR="00FA43EF" w:rsidRDefault="00675F0D">
            <w:pPr>
              <w:pStyle w:val="ProductList-TableBody"/>
            </w:pPr>
            <w:r>
              <w:t>Skype for Business Online Plan 1</w:t>
            </w:r>
            <w:r>
              <w:fldChar w:fldCharType="begin"/>
            </w:r>
            <w:r>
              <w:instrText xml:space="preserve"> XE "Skype for Business Online Plan 1" </w:instrText>
            </w:r>
            <w:r>
              <w:fldChar w:fldCharType="end"/>
            </w:r>
          </w:p>
          <w:p w14:paraId="04FB4443" w14:textId="77777777" w:rsidR="00FA43EF" w:rsidRDefault="00675F0D">
            <w:pPr>
              <w:pStyle w:val="ProductList-TableBody"/>
            </w:pP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14:paraId="36765F9C"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EB00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3B38A"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9B8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A26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2210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9308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78CFA" w14:textId="77777777" w:rsidR="00FA43EF" w:rsidRDefault="00FA43EF">
            <w:pPr>
              <w:pStyle w:val="ProductList-TableBody"/>
              <w:jc w:val="center"/>
            </w:pPr>
          </w:p>
        </w:tc>
      </w:tr>
      <w:tr w:rsidR="00FA43EF" w14:paraId="263CC1F3" w14:textId="77777777">
        <w:tc>
          <w:tcPr>
            <w:tcW w:w="5020" w:type="dxa"/>
            <w:tcBorders>
              <w:top w:val="dashed" w:sz="4" w:space="0" w:color="BFBFBF"/>
              <w:left w:val="none" w:sz="4" w:space="0" w:color="6E6E6E"/>
              <w:bottom w:val="dashed" w:sz="4" w:space="0" w:color="BFBFBF"/>
              <w:right w:val="none" w:sz="4" w:space="0" w:color="6E6E6E"/>
            </w:tcBorders>
          </w:tcPr>
          <w:p w14:paraId="4FC96883" w14:textId="77777777" w:rsidR="00FA43EF" w:rsidRDefault="00675F0D">
            <w:pPr>
              <w:pStyle w:val="ProductList-TableBody"/>
            </w:pPr>
            <w:r>
              <w:t>Skype for Business Online Plan 1 Eklentisi</w:t>
            </w:r>
            <w:r>
              <w:fldChar w:fldCharType="begin"/>
            </w:r>
            <w:r>
              <w:instrText xml:space="preserve"> XE "Skype for Business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7CBB39FC"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74E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E9605"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033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9D0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D3BA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6A8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48B31" w14:textId="77777777" w:rsidR="00FA43EF" w:rsidRDefault="00FA43EF">
            <w:pPr>
              <w:pStyle w:val="ProductList-TableBody"/>
              <w:jc w:val="center"/>
            </w:pPr>
          </w:p>
        </w:tc>
      </w:tr>
      <w:tr w:rsidR="00FA43EF" w14:paraId="23E8BA99" w14:textId="77777777">
        <w:tc>
          <w:tcPr>
            <w:tcW w:w="5020" w:type="dxa"/>
            <w:tcBorders>
              <w:top w:val="dashed" w:sz="4" w:space="0" w:color="BFBFBF"/>
              <w:left w:val="none" w:sz="4" w:space="0" w:color="6E6E6E"/>
              <w:bottom w:val="none" w:sz="4" w:space="0" w:color="BFBFBF"/>
              <w:right w:val="none" w:sz="4" w:space="0" w:color="6E6E6E"/>
            </w:tcBorders>
          </w:tcPr>
          <w:p w14:paraId="03E95761" w14:textId="77777777" w:rsidR="00FA43EF" w:rsidRDefault="00675F0D">
            <w:pPr>
              <w:pStyle w:val="ProductList-TableBody"/>
            </w:pPr>
            <w:r>
              <w:t>Skype for Business Online Plan 2</w:t>
            </w:r>
            <w:r>
              <w:fldChar w:fldCharType="begin"/>
            </w:r>
            <w:r>
              <w:instrText xml:space="preserve"> XE "Skype for Business Online Plan 2"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14:paraId="29C9DE62"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52DA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D6D5"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4C3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EBF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2501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"ABD Hükümeti Topluluk Bulut Hizmeti" </w:instrText>
            </w:r>
            <w:r w:rsidRPr="00016AD8">
              <w:rPr>
                <w:color w:val="000000" w:themeColor="text1"/>
              </w:rPr>
              <w:fldChar w:fldCharType="separate"/>
            </w:r>
            <w:r w:rsidRPr="00016AD8">
              <w:rPr>
                <w:color w:val="000000" w:themeColor="text1"/>
              </w:rPr>
              <w:t>UC</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796DC"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37693" w14:textId="77777777" w:rsidR="00FA43EF" w:rsidRDefault="00FA43EF">
            <w:pPr>
              <w:pStyle w:val="ProductList-TableBody"/>
              <w:jc w:val="center"/>
            </w:pPr>
          </w:p>
        </w:tc>
      </w:tr>
    </w:tbl>
    <w:p w14:paraId="324B4737" w14:textId="77777777" w:rsidR="00FA43EF" w:rsidRDefault="00675F0D">
      <w:pPr>
        <w:pStyle w:val="ProductList-Offering1SubSection"/>
      </w:pPr>
      <w:bookmarkStart w:id="309" w:name="_Sec780"/>
      <w:r>
        <w:t>2. Ürün Şartları</w:t>
      </w:r>
      <w:bookmarkEnd w:id="309"/>
    </w:p>
    <w:tbl>
      <w:tblPr>
        <w:tblStyle w:val="PURTable"/>
        <w:tblW w:w="0" w:type="dxa"/>
        <w:tblLook w:val="04A0" w:firstRow="1" w:lastRow="0" w:firstColumn="1" w:lastColumn="0" w:noHBand="0" w:noVBand="1"/>
      </w:tblPr>
      <w:tblGrid>
        <w:gridCol w:w="3587"/>
        <w:gridCol w:w="3577"/>
        <w:gridCol w:w="3626"/>
      </w:tblGrid>
      <w:tr w:rsidR="00FA43EF" w14:paraId="39A65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7D556"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BFFB3E"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2163970" w14:textId="77777777" w:rsidR="00FA43EF" w:rsidRDefault="00675F0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FA43EF" w14:paraId="2D3F0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8BB9"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1E42"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B2F3" w14:textId="77777777" w:rsidR="00FA43EF" w:rsidRDefault="00675F0D">
            <w:pPr>
              <w:pStyle w:val="ProductList-TableBody"/>
            </w:pPr>
            <w:r>
              <w:rPr>
                <w:color w:val="404040"/>
              </w:rPr>
              <w:t>Promosyonlar: Geçerli Değil</w:t>
            </w:r>
          </w:p>
        </w:tc>
      </w:tr>
      <w:tr w:rsidR="00FA43EF" w14:paraId="671E0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E6D4"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8184968"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CDF6" w14:textId="77777777" w:rsidR="00FA43EF" w:rsidRDefault="00675F0D">
            <w:pPr>
              <w:pStyle w:val="ProductList-TableBody"/>
            </w:pPr>
            <w:r>
              <w:rPr>
                <w:color w:val="404040"/>
              </w:rPr>
              <w:t>Uygun Azaltma (SCE): Geçerli Değil</w:t>
            </w:r>
          </w:p>
        </w:tc>
      </w:tr>
      <w:tr w:rsidR="00FA43EF" w14:paraId="1A4A5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9123"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14:paraId="645D9214" w14:textId="77777777" w:rsidR="00FA43EF" w:rsidRDefault="00675F0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E31A" w14:textId="77777777" w:rsidR="00FA43EF" w:rsidRDefault="00FA43EF">
            <w:pPr>
              <w:pStyle w:val="ProductList-TableBody"/>
            </w:pPr>
          </w:p>
        </w:tc>
      </w:tr>
    </w:tbl>
    <w:p w14:paraId="3097CC39" w14:textId="77777777" w:rsidR="00FA43EF" w:rsidRDefault="00FA43EF">
      <w:pPr>
        <w:pStyle w:val="ProductList-Body"/>
      </w:pPr>
    </w:p>
    <w:p w14:paraId="4A8282DE" w14:textId="77777777" w:rsidR="00FA43EF" w:rsidRDefault="00675F0D">
      <w:pPr>
        <w:pStyle w:val="ProductList-ClauseHeading"/>
      </w:pPr>
      <w:r>
        <w:t>2.1 Mac 2011 için Lync</w:t>
      </w:r>
    </w:p>
    <w:p w14:paraId="0BE36887" w14:textId="77777777" w:rsidR="00FA43EF" w:rsidRDefault="00675F0D">
      <w:pPr>
        <w:pStyle w:val="ProductList-Body"/>
      </w:pPr>
      <w:r>
        <w:t>Skype for Business Online Plan 1 ve Plan 2, Skype for Business Online Plan 1 ve Plan 2 tam özellik kümesine erişim amacıyla Skype for Business 2015 (veya Lync for Mac 2011</w:t>
      </w:r>
      <w:r>
        <w:fldChar w:fldCharType="begin"/>
      </w:r>
      <w:r>
        <w:instrText xml:space="preserve"> XE "Lync for Mac 2011" </w:instrText>
      </w:r>
      <w:r>
        <w:fldChar w:fldCharType="end"/>
      </w:r>
      <w:r>
        <w:t xml:space="preserve">) için ayrı satın alma ve yükleme gerektirir. Sınırlı süreli bir teklif olarak, Skype for Business Online için lisanslanan müşteriler, Skype for Business Online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for Business Online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for Business Online'ın bir sonraki sürümüne geçişi üzerine (hangisi daha önce gelirse) feshedilecektir. Müşteriler, ücretsiz Skype for Business Basic 2015 istemcisini Windows Tabanlı son kullanıcıları için kullanabilirler.</w:t>
      </w:r>
    </w:p>
    <w:p w14:paraId="2E2DA968" w14:textId="77777777" w:rsidR="00FA43EF" w:rsidRDefault="00FA43EF">
      <w:pPr>
        <w:pStyle w:val="ProductList-Body"/>
      </w:pPr>
    </w:p>
    <w:p w14:paraId="28C8D49F" w14:textId="77777777" w:rsidR="00FA43EF" w:rsidRDefault="00675F0D">
      <w:pPr>
        <w:pStyle w:val="ProductList-ClauseHeading"/>
      </w:pPr>
      <w:r>
        <w:t>2.2 Önkoşul: Eklenti Kullanıcı SL’leri</w:t>
      </w:r>
    </w:p>
    <w:p w14:paraId="3B91A96F" w14:textId="77777777" w:rsidR="00FA43EF" w:rsidRDefault="00675F0D">
      <w:pPr>
        <w:pStyle w:val="ProductList-Body"/>
      </w:pPr>
      <w:r>
        <w:t xml:space="preserve">Eklentilere ilişkin bilgi için </w:t>
      </w:r>
      <w:hyperlink w:anchor="_Sec634">
        <w:r>
          <w:rPr>
            <w:color w:val="00467F"/>
            <w:u w:val="single"/>
          </w:rPr>
          <w:t>Office 365 Paketleri</w:t>
        </w:r>
      </w:hyperlink>
      <w:r>
        <w:t>nde yer alan Eklenti Kullanıcı SL'lerine bakın.</w:t>
      </w:r>
    </w:p>
    <w:p w14:paraId="5E1DE0B6"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0535D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29AB5"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7E7F9033" w14:textId="77777777" w:rsidR="00FA43EF" w:rsidRDefault="00FA43EF">
      <w:pPr>
        <w:pStyle w:val="ProductList-Body"/>
      </w:pPr>
    </w:p>
    <w:p w14:paraId="7ECBFBC5" w14:textId="77777777" w:rsidR="00FA43EF" w:rsidRDefault="00675F0D">
      <w:pPr>
        <w:pStyle w:val="ProductList-OfferingGroupHeading"/>
      </w:pPr>
      <w:bookmarkStart w:id="310" w:name="_Sec635"/>
      <w:r>
        <w:t>Diğer Çevrimiçi Hizmetler</w:t>
      </w:r>
      <w:bookmarkEnd w:id="310"/>
      <w:r>
        <w:fldChar w:fldCharType="begin"/>
      </w:r>
      <w:r>
        <w:instrText xml:space="preserve"> TC "</w:instrText>
      </w:r>
      <w:bookmarkStart w:id="311" w:name="_Toc431309426"/>
      <w:r>
        <w:instrText>Diğer Çevrimiçi Hizmetler</w:instrText>
      </w:r>
      <w:bookmarkEnd w:id="311"/>
      <w:r>
        <w:instrText>" \l 2</w:instrText>
      </w:r>
      <w:r>
        <w:fldChar w:fldCharType="end"/>
      </w:r>
    </w:p>
    <w:p w14:paraId="7286AF85" w14:textId="77777777" w:rsidR="00FA43EF" w:rsidRDefault="00675F0D">
      <w:pPr>
        <w:pStyle w:val="ProductList-Offering2HeadingNoBorder"/>
      </w:pPr>
      <w:bookmarkStart w:id="312" w:name="_Sec670"/>
      <w:r>
        <w:t>Bing Haritalar</w:t>
      </w:r>
      <w:bookmarkEnd w:id="312"/>
      <w:r>
        <w:fldChar w:fldCharType="begin"/>
      </w:r>
      <w:r>
        <w:instrText xml:space="preserve"> TC "</w:instrText>
      </w:r>
      <w:bookmarkStart w:id="313" w:name="_Toc431309427"/>
      <w:r>
        <w:instrText>Bing Haritalar</w:instrText>
      </w:r>
      <w:bookmarkEnd w:id="313"/>
      <w:r>
        <w:instrText>" \l 3</w:instrText>
      </w:r>
      <w:r>
        <w:fldChar w:fldCharType="end"/>
      </w:r>
    </w:p>
    <w:p w14:paraId="3408845E" w14:textId="77777777" w:rsidR="00FA43EF" w:rsidRDefault="00675F0D">
      <w:pPr>
        <w:pStyle w:val="ProductList-Offering1SubSection"/>
      </w:pPr>
      <w:bookmarkStart w:id="314" w:name="_Sec726"/>
      <w:r>
        <w:t>1. Program Kullanılabilirliği</w:t>
      </w:r>
      <w:bookmarkEnd w:id="314"/>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FA43EF" w14:paraId="3D2863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CAD826"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1D30705"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0FCCB"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ED780"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E4EF2"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78715"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6236B"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9A433"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D1AC2"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30BC2B9C" w14:textId="77777777">
        <w:tc>
          <w:tcPr>
            <w:tcW w:w="5020" w:type="dxa"/>
            <w:tcBorders>
              <w:top w:val="single" w:sz="6" w:space="0" w:color="FFFFFF"/>
              <w:left w:val="none" w:sz="4" w:space="0" w:color="6E6E6E"/>
              <w:bottom w:val="dashed" w:sz="4" w:space="0" w:color="BFBFBF"/>
              <w:right w:val="none" w:sz="4" w:space="0" w:color="6E6E6E"/>
            </w:tcBorders>
          </w:tcPr>
          <w:p w14:paraId="5177B26F" w14:textId="77777777" w:rsidR="00FA43EF" w:rsidRDefault="00675F0D">
            <w:pPr>
              <w:pStyle w:val="ProductList-TableBody"/>
            </w:pPr>
            <w:r>
              <w:t>Bing Haritalar Tüketici Tarafından İzlenen Varlık Başına Aylık Üyelik</w:t>
            </w:r>
            <w:r>
              <w:fldChar w:fldCharType="begin"/>
            </w:r>
            <w:r>
              <w:instrText xml:space="preserve"> XE "Bing Haritalar Tüketici Tarafından İzlenen Varlık Başına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8051E25"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58C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443A1"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324A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2A24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E4F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B964"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D185C" w14:textId="77777777" w:rsidR="00FA43EF" w:rsidRDefault="00FA43EF">
            <w:pPr>
              <w:pStyle w:val="ProductList-TableBody"/>
              <w:jc w:val="center"/>
            </w:pPr>
          </w:p>
        </w:tc>
      </w:tr>
      <w:tr w:rsidR="00FA43EF" w14:paraId="474EEC81" w14:textId="77777777">
        <w:tc>
          <w:tcPr>
            <w:tcW w:w="5020" w:type="dxa"/>
            <w:tcBorders>
              <w:top w:val="dashed" w:sz="4" w:space="0" w:color="BFBFBF"/>
              <w:left w:val="none" w:sz="4" w:space="0" w:color="6E6E6E"/>
              <w:bottom w:val="dashed" w:sz="4" w:space="0" w:color="BFBFBF"/>
              <w:right w:val="none" w:sz="4" w:space="0" w:color="6E6E6E"/>
            </w:tcBorders>
          </w:tcPr>
          <w:p w14:paraId="3DE1BD43" w14:textId="77777777" w:rsidR="00FA43EF" w:rsidRDefault="00675F0D">
            <w:pPr>
              <w:pStyle w:val="ProductList-TableBody"/>
            </w:pPr>
            <w:r>
              <w:t>Bing Haritalar Enterprise Ücreti Aylık Üyelik</w:t>
            </w:r>
            <w:r>
              <w:fldChar w:fldCharType="begin"/>
            </w:r>
            <w:r>
              <w:instrText xml:space="preserve"> XE "Bing Haritalar Enterprise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269905" w14:textId="77777777" w:rsidR="00FA43EF" w:rsidRDefault="00675F0D">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91AF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B6B8"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6D8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FF8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BBE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3AA16"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0F7CA" w14:textId="77777777" w:rsidR="00FA43EF" w:rsidRDefault="00FA43EF">
            <w:pPr>
              <w:pStyle w:val="ProductList-TableBody"/>
              <w:jc w:val="center"/>
            </w:pPr>
          </w:p>
        </w:tc>
      </w:tr>
      <w:tr w:rsidR="00FA43EF" w14:paraId="46C38930" w14:textId="77777777">
        <w:tc>
          <w:tcPr>
            <w:tcW w:w="5020" w:type="dxa"/>
            <w:tcBorders>
              <w:top w:val="dashed" w:sz="4" w:space="0" w:color="BFBFBF"/>
              <w:left w:val="none" w:sz="4" w:space="0" w:color="6E6E6E"/>
              <w:bottom w:val="dashed" w:sz="4" w:space="0" w:color="BFBFBF"/>
              <w:right w:val="none" w:sz="4" w:space="0" w:color="6E6E6E"/>
            </w:tcBorders>
          </w:tcPr>
          <w:p w14:paraId="39D3EEE6" w14:textId="77777777" w:rsidR="00FA43EF" w:rsidRDefault="00675F0D">
            <w:pPr>
              <w:pStyle w:val="ProductList-TableBody"/>
            </w:pPr>
            <w:r>
              <w:t>Bing Haritalar dâhili Web Sitesi Kullanımı 100.000 İşlemlik Aylık Üyelik</w:t>
            </w:r>
            <w:r>
              <w:fldChar w:fldCharType="begin"/>
            </w:r>
            <w:r>
              <w:instrText xml:space="preserve"> XE "Bing Haritalar dâhili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80C5D3" w14:textId="77777777" w:rsidR="00FA43EF" w:rsidRDefault="00675F0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E21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FC79"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745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106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53C7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CDDE"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844E" w14:textId="77777777" w:rsidR="00FA43EF" w:rsidRDefault="00FA43EF">
            <w:pPr>
              <w:pStyle w:val="ProductList-TableBody"/>
              <w:jc w:val="center"/>
            </w:pPr>
          </w:p>
        </w:tc>
      </w:tr>
      <w:tr w:rsidR="00FA43EF" w14:paraId="26AAB3AD" w14:textId="77777777">
        <w:tc>
          <w:tcPr>
            <w:tcW w:w="5020" w:type="dxa"/>
            <w:tcBorders>
              <w:top w:val="dashed" w:sz="4" w:space="0" w:color="BFBFBF"/>
              <w:left w:val="none" w:sz="4" w:space="0" w:color="6E6E6E"/>
              <w:bottom w:val="dashed" w:sz="4" w:space="0" w:color="BFBFBF"/>
              <w:right w:val="none" w:sz="4" w:space="0" w:color="6E6E6E"/>
            </w:tcBorders>
          </w:tcPr>
          <w:p w14:paraId="5672E302" w14:textId="77777777" w:rsidR="00FA43EF" w:rsidRDefault="00675F0D">
            <w:pPr>
              <w:pStyle w:val="ProductList-TableBody"/>
            </w:pPr>
            <w:r>
              <w:t>Bing Haritalar dâhili Web Sitesi Kullanımı 250.000 İşlemlik (veya üstü) Aylık Üyelik</w:t>
            </w:r>
            <w:r>
              <w:fldChar w:fldCharType="begin"/>
            </w:r>
            <w:r>
              <w:instrText xml:space="preserve"> XE "Bing Haritalar dâhili Web Sitesi Kullanımı 250.000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7BA523" w14:textId="77777777" w:rsidR="00FA43EF" w:rsidRDefault="00675F0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AE84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E17AD"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3C1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012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697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F154E"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1287B" w14:textId="77777777" w:rsidR="00FA43EF" w:rsidRDefault="00FA43EF">
            <w:pPr>
              <w:pStyle w:val="ProductList-TableBody"/>
              <w:jc w:val="center"/>
            </w:pPr>
          </w:p>
        </w:tc>
      </w:tr>
      <w:tr w:rsidR="00FA43EF" w14:paraId="01F92883" w14:textId="77777777">
        <w:tc>
          <w:tcPr>
            <w:tcW w:w="5020" w:type="dxa"/>
            <w:tcBorders>
              <w:top w:val="dashed" w:sz="4" w:space="0" w:color="BFBFBF"/>
              <w:left w:val="none" w:sz="4" w:space="0" w:color="6E6E6E"/>
              <w:bottom w:val="dashed" w:sz="4" w:space="0" w:color="BFBFBF"/>
              <w:right w:val="none" w:sz="4" w:space="0" w:color="6E6E6E"/>
            </w:tcBorders>
          </w:tcPr>
          <w:p w14:paraId="7DBBC823" w14:textId="77777777" w:rsidR="00FA43EF" w:rsidRDefault="00675F0D">
            <w:pPr>
              <w:pStyle w:val="ProductList-TableBody"/>
            </w:pPr>
            <w: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F9F42E"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602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9108"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CA1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49D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930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608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93313" w14:textId="77777777" w:rsidR="00FA43EF" w:rsidRDefault="00FA43EF">
            <w:pPr>
              <w:pStyle w:val="ProductList-TableBody"/>
              <w:jc w:val="center"/>
            </w:pPr>
          </w:p>
        </w:tc>
      </w:tr>
      <w:tr w:rsidR="00FA43EF" w14:paraId="2AC6931E" w14:textId="77777777">
        <w:tc>
          <w:tcPr>
            <w:tcW w:w="5020" w:type="dxa"/>
            <w:tcBorders>
              <w:top w:val="dashed" w:sz="4" w:space="0" w:color="BFBFBF"/>
              <w:left w:val="none" w:sz="4" w:space="0" w:color="6E6E6E"/>
              <w:bottom w:val="dashed" w:sz="4" w:space="0" w:color="BFBFBF"/>
              <w:right w:val="none" w:sz="4" w:space="0" w:color="6E6E6E"/>
            </w:tcBorders>
          </w:tcPr>
          <w:p w14:paraId="4E93DD71" w14:textId="77777777" w:rsidR="00FA43EF" w:rsidRDefault="00675F0D">
            <w:pPr>
              <w:pStyle w:val="ProductList-TableBody"/>
            </w:pPr>
            <w: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A30635" w14:textId="77777777" w:rsidR="00FA43EF" w:rsidRDefault="00675F0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D4A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DE3D"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D1D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969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55D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09595"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760BA" w14:textId="77777777" w:rsidR="00FA43EF" w:rsidRDefault="00FA43EF">
            <w:pPr>
              <w:pStyle w:val="ProductList-TableBody"/>
              <w:jc w:val="center"/>
            </w:pPr>
          </w:p>
        </w:tc>
      </w:tr>
      <w:tr w:rsidR="00FA43EF" w14:paraId="336A3CE4" w14:textId="77777777">
        <w:tc>
          <w:tcPr>
            <w:tcW w:w="5020" w:type="dxa"/>
            <w:tcBorders>
              <w:top w:val="dashed" w:sz="4" w:space="0" w:color="BFBFBF"/>
              <w:left w:val="none" w:sz="4" w:space="0" w:color="6E6E6E"/>
              <w:bottom w:val="dashed" w:sz="4" w:space="0" w:color="BFBFBF"/>
              <w:right w:val="none" w:sz="4" w:space="0" w:color="6E6E6E"/>
            </w:tcBorders>
          </w:tcPr>
          <w:p w14:paraId="1F06ADAF" w14:textId="77777777" w:rsidR="00FA43EF" w:rsidRDefault="00675F0D">
            <w:pPr>
              <w:pStyle w:val="ProductList-TableBody"/>
            </w:pPr>
            <w:r>
              <w:t>Bing Haritalar Az Bilinen Kullanıcı Başına Aylık Üyelik</w:t>
            </w:r>
            <w:r>
              <w:fldChar w:fldCharType="begin"/>
            </w:r>
            <w:r>
              <w:instrText xml:space="preserve"> XE "Bing Haritalar Az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41C67F"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F19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A216E"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231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468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781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FC65"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9A11" w14:textId="77777777" w:rsidR="00FA43EF" w:rsidRDefault="00FA43EF">
            <w:pPr>
              <w:pStyle w:val="ProductList-TableBody"/>
              <w:jc w:val="center"/>
            </w:pPr>
          </w:p>
        </w:tc>
      </w:tr>
      <w:tr w:rsidR="00FA43EF" w14:paraId="4B3E010D" w14:textId="77777777">
        <w:tc>
          <w:tcPr>
            <w:tcW w:w="5020" w:type="dxa"/>
            <w:tcBorders>
              <w:top w:val="dashed" w:sz="4" w:space="0" w:color="BFBFBF"/>
              <w:left w:val="none" w:sz="4" w:space="0" w:color="6E6E6E"/>
              <w:bottom w:val="dashed" w:sz="4" w:space="0" w:color="BFBFBF"/>
              <w:right w:val="none" w:sz="4" w:space="0" w:color="6E6E6E"/>
            </w:tcBorders>
          </w:tcPr>
          <w:p w14:paraId="0DAED1F2" w14:textId="77777777" w:rsidR="00FA43EF" w:rsidRDefault="00675F0D">
            <w:pPr>
              <w:pStyle w:val="ProductList-TableBody"/>
            </w:pPr>
            <w: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B8DF99" w14:textId="77777777" w:rsidR="00FA43EF" w:rsidRDefault="00675F0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6AA4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3A63"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FC4A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8089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E857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DC6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E41C4" w14:textId="77777777" w:rsidR="00FA43EF" w:rsidRDefault="00FA43EF">
            <w:pPr>
              <w:pStyle w:val="ProductList-TableBody"/>
              <w:jc w:val="center"/>
            </w:pPr>
          </w:p>
        </w:tc>
      </w:tr>
      <w:tr w:rsidR="00FA43EF" w14:paraId="55F84E3D" w14:textId="77777777">
        <w:tc>
          <w:tcPr>
            <w:tcW w:w="5020" w:type="dxa"/>
            <w:tcBorders>
              <w:top w:val="dashed" w:sz="4" w:space="0" w:color="BFBFBF"/>
              <w:left w:val="none" w:sz="4" w:space="0" w:color="6E6E6E"/>
              <w:bottom w:val="dashed" w:sz="4" w:space="0" w:color="BFBFBF"/>
              <w:right w:val="none" w:sz="4" w:space="0" w:color="6E6E6E"/>
            </w:tcBorders>
          </w:tcPr>
          <w:p w14:paraId="24BB2B83" w14:textId="77777777" w:rsidR="00FA43EF" w:rsidRDefault="00675F0D">
            <w:pPr>
              <w:pStyle w:val="ProductList-TableBody"/>
            </w:pPr>
            <w: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81079F"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4018"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B0B0"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00CD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FAE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9B5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5964C"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39E9A" w14:textId="77777777" w:rsidR="00FA43EF" w:rsidRDefault="00FA43EF">
            <w:pPr>
              <w:pStyle w:val="ProductList-TableBody"/>
              <w:jc w:val="center"/>
            </w:pPr>
          </w:p>
        </w:tc>
      </w:tr>
      <w:tr w:rsidR="00FA43EF" w14:paraId="4D156C8D" w14:textId="77777777">
        <w:tc>
          <w:tcPr>
            <w:tcW w:w="5020" w:type="dxa"/>
            <w:tcBorders>
              <w:top w:val="dashed" w:sz="4" w:space="0" w:color="BFBFBF"/>
              <w:left w:val="none" w:sz="4" w:space="0" w:color="6E6E6E"/>
              <w:bottom w:val="dashed" w:sz="4" w:space="0" w:color="BFBFBF"/>
              <w:right w:val="none" w:sz="4" w:space="0" w:color="6E6E6E"/>
            </w:tcBorders>
          </w:tcPr>
          <w:p w14:paraId="31DE6143" w14:textId="77777777" w:rsidR="00FA43EF" w:rsidRDefault="00675F0D">
            <w:pPr>
              <w:pStyle w:val="ProductList-TableBody"/>
            </w:pPr>
            <w: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461EC8" w14:textId="77777777" w:rsidR="00FA43EF" w:rsidRDefault="00675F0D">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7B78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8537E"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CB0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3FB7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179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A0F1"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E3A74" w14:textId="77777777" w:rsidR="00FA43EF" w:rsidRDefault="00FA43EF">
            <w:pPr>
              <w:pStyle w:val="ProductList-TableBody"/>
              <w:jc w:val="center"/>
            </w:pPr>
          </w:p>
        </w:tc>
      </w:tr>
      <w:tr w:rsidR="00FA43EF" w14:paraId="0633EEED" w14:textId="77777777">
        <w:tc>
          <w:tcPr>
            <w:tcW w:w="5020" w:type="dxa"/>
            <w:tcBorders>
              <w:top w:val="dashed" w:sz="4" w:space="0" w:color="BFBFBF"/>
              <w:left w:val="none" w:sz="4" w:space="0" w:color="6E6E6E"/>
              <w:bottom w:val="dashed" w:sz="4" w:space="0" w:color="BFBFBF"/>
              <w:right w:val="none" w:sz="4" w:space="0" w:color="6E6E6E"/>
            </w:tcBorders>
          </w:tcPr>
          <w:p w14:paraId="49F2332A" w14:textId="77777777" w:rsidR="00FA43EF" w:rsidRDefault="00675F0D">
            <w:pPr>
              <w:pStyle w:val="ProductList-TableBody"/>
            </w:pPr>
            <w: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A1B935" w14:textId="77777777" w:rsidR="00FA43EF" w:rsidRDefault="00675F0D">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161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8471"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D37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819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B0F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E591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C7AE8" w14:textId="77777777" w:rsidR="00FA43EF" w:rsidRDefault="00FA43EF">
            <w:pPr>
              <w:pStyle w:val="ProductList-TableBody"/>
              <w:jc w:val="center"/>
            </w:pPr>
          </w:p>
        </w:tc>
      </w:tr>
      <w:tr w:rsidR="00FA43EF" w14:paraId="7D10A473" w14:textId="77777777">
        <w:tc>
          <w:tcPr>
            <w:tcW w:w="5020" w:type="dxa"/>
            <w:tcBorders>
              <w:top w:val="dashed" w:sz="4" w:space="0" w:color="BFBFBF"/>
              <w:left w:val="none" w:sz="4" w:space="0" w:color="6E6E6E"/>
              <w:bottom w:val="none" w:sz="4" w:space="0" w:color="BFBFBF"/>
              <w:right w:val="none" w:sz="4" w:space="0" w:color="6E6E6E"/>
            </w:tcBorders>
          </w:tcPr>
          <w:p w14:paraId="1161A902" w14:textId="77777777" w:rsidR="00FA43EF" w:rsidRDefault="00675F0D">
            <w:pPr>
              <w:pStyle w:val="ProductList-TableBody"/>
            </w:pPr>
            <w:r>
              <w:t>Bing Haritalar Genel Web Sitesi Kullanımı 420.000 İşlemlik (veya üstü) Aylık Üyelik</w:t>
            </w:r>
            <w:r>
              <w:fldChar w:fldCharType="begin"/>
            </w:r>
            <w:r>
              <w:instrText xml:space="preserve"> XE "Bing Haritalar Genel Web Sitesi Kullanımı 420.000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A9D59F6" w14:textId="77777777" w:rsidR="00FA43EF" w:rsidRDefault="00675F0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20F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5B1B"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5D73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DA8C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1A22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7932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3435" w14:textId="77777777" w:rsidR="00FA43EF" w:rsidRDefault="00FA43EF">
            <w:pPr>
              <w:pStyle w:val="ProductList-TableBody"/>
              <w:jc w:val="center"/>
            </w:pPr>
          </w:p>
        </w:tc>
      </w:tr>
    </w:tbl>
    <w:p w14:paraId="0281CFC2" w14:textId="77777777" w:rsidR="00FA43EF" w:rsidRDefault="00FA43EF">
      <w:pPr>
        <w:pStyle w:val="ProductList-Body"/>
      </w:pPr>
    </w:p>
    <w:p w14:paraId="490C023E" w14:textId="77777777" w:rsidR="00FA43EF" w:rsidRDefault="00675F0D">
      <w:pPr>
        <w:pStyle w:val="ProductList-Offering1SubSection"/>
      </w:pPr>
      <w:bookmarkStart w:id="315" w:name="_Sec781"/>
      <w:r>
        <w:t>2. Ürün Şartları</w:t>
      </w:r>
      <w:bookmarkEnd w:id="315"/>
    </w:p>
    <w:tbl>
      <w:tblPr>
        <w:tblStyle w:val="PURTable"/>
        <w:tblW w:w="0" w:type="dxa"/>
        <w:tblLook w:val="04A0" w:firstRow="1" w:lastRow="0" w:firstColumn="1" w:lastColumn="0" w:noHBand="0" w:noVBand="1"/>
      </w:tblPr>
      <w:tblGrid>
        <w:gridCol w:w="3587"/>
        <w:gridCol w:w="3577"/>
        <w:gridCol w:w="3626"/>
      </w:tblGrid>
      <w:tr w:rsidR="00FA43EF" w14:paraId="011E0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EEA47"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2E89E5"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D09CE" w14:textId="77777777" w:rsidR="00FA43EF" w:rsidRDefault="00675F0D">
            <w:pPr>
              <w:pStyle w:val="ProductList-TableBody"/>
            </w:pPr>
            <w:r>
              <w:rPr>
                <w:color w:val="404040"/>
              </w:rPr>
              <w:t>Uygun Uzatılmış Dönem: Geçerli Değil</w:t>
            </w:r>
          </w:p>
        </w:tc>
      </w:tr>
      <w:tr w:rsidR="00FA43EF" w14:paraId="00B45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1569"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5B66"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3FFB" w14:textId="77777777" w:rsidR="00FA43EF" w:rsidRDefault="00675F0D">
            <w:pPr>
              <w:pStyle w:val="ProductList-TableBody"/>
            </w:pPr>
            <w:r>
              <w:rPr>
                <w:color w:val="404040"/>
              </w:rPr>
              <w:t>Promosyonlar: Geçerli Değil</w:t>
            </w:r>
          </w:p>
        </w:tc>
      </w:tr>
      <w:tr w:rsidR="00FA43EF" w14:paraId="3E87B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8E1F"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0332" w14:textId="77777777" w:rsidR="00FA43EF" w:rsidRDefault="00675F0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6287" w14:textId="77777777" w:rsidR="00FA43EF" w:rsidRDefault="00675F0D">
            <w:pPr>
              <w:pStyle w:val="ProductList-TableBody"/>
            </w:pPr>
            <w:r>
              <w:rPr>
                <w:color w:val="404040"/>
              </w:rPr>
              <w:t>Uygun Azaltma (SCE): Geçerli Değil</w:t>
            </w:r>
          </w:p>
        </w:tc>
      </w:tr>
      <w:tr w:rsidR="00FA43EF" w14:paraId="1536A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92D3"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94ED"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0DB5" w14:textId="77777777" w:rsidR="00FA43EF" w:rsidRDefault="00675F0D">
            <w:pPr>
              <w:pStyle w:val="ProductList-TableBody"/>
            </w:pPr>
            <w:r>
              <w:rPr>
                <w:color w:val="404040"/>
              </w:rPr>
              <w:t>Öğrenci Kullanım Avantajı: Geçerli Değil</w:t>
            </w:r>
          </w:p>
        </w:tc>
      </w:tr>
    </w:tbl>
    <w:p w14:paraId="6CF5B3D4" w14:textId="77777777" w:rsidR="00FA43EF" w:rsidRDefault="00FA43EF">
      <w:pPr>
        <w:pStyle w:val="ProductList-Body"/>
      </w:pPr>
    </w:p>
    <w:p w14:paraId="2900CE8B" w14:textId="77777777" w:rsidR="00FA43EF" w:rsidRDefault="00675F0D">
      <w:pPr>
        <w:pStyle w:val="ProductList-ClauseHeading"/>
      </w:pPr>
      <w:r>
        <w:t>2.1 Faturalanabilir İşlemler</w:t>
      </w:r>
    </w:p>
    <w:p w14:paraId="1F006E29" w14:textId="77777777" w:rsidR="00FA43EF" w:rsidRDefault="00675F0D">
      <w:pPr>
        <w:pStyle w:val="ProductList-Body"/>
      </w:pPr>
      <w:r>
        <w:t>Her Bing Haritalar Genel Web Sitesi Kullanım Eklenti SL’si ve Bing Haritalar dâhili Web Sitesi Kullanım Eklenti SL’si, Müşteriye Ürün adında belirtilen sayıda Faturalanabilir İşlem için yetki verir. Kayıt anlaşması sona erme tarihinde, tüm satın alınmış ve kullanılmamış Faturalanabilir İşlemler silinir.</w:t>
      </w:r>
    </w:p>
    <w:p w14:paraId="6E8ECF31" w14:textId="77777777" w:rsidR="00FA43EF" w:rsidRDefault="00FA43EF">
      <w:pPr>
        <w:pStyle w:val="ProductList-Body"/>
      </w:pPr>
    </w:p>
    <w:p w14:paraId="77AF82C2" w14:textId="77777777" w:rsidR="00FA43EF" w:rsidRDefault="00675F0D">
      <w:pPr>
        <w:pStyle w:val="ProductList-ClauseHeading"/>
      </w:pPr>
      <w:r>
        <w:t>2.2 Bing Haritalar Platinum Eklenti SL'si</w:t>
      </w:r>
    </w:p>
    <w:p w14:paraId="23384557" w14:textId="77777777" w:rsidR="00FA43EF" w:rsidRDefault="00675F0D">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14:paraId="40C8CDA2"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08A86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58E13"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3E9EC8DE" w14:textId="77777777" w:rsidR="00FA43EF" w:rsidRDefault="00FA43EF">
      <w:pPr>
        <w:pStyle w:val="ProductList-Body"/>
      </w:pPr>
    </w:p>
    <w:p w14:paraId="6C8CD47F" w14:textId="77777777" w:rsidR="00FA43EF" w:rsidRDefault="00675F0D">
      <w:pPr>
        <w:pStyle w:val="ProductList-Offering2HeadingNoBorder"/>
      </w:pPr>
      <w:bookmarkStart w:id="316" w:name="_Sec672"/>
      <w:r>
        <w:t>Microsoft Öğrenme</w:t>
      </w:r>
      <w:bookmarkEnd w:id="316"/>
      <w:r>
        <w:fldChar w:fldCharType="begin"/>
      </w:r>
      <w:r>
        <w:instrText xml:space="preserve"> TC "</w:instrText>
      </w:r>
      <w:bookmarkStart w:id="317" w:name="_Toc431309428"/>
      <w:r>
        <w:instrText>Microsoft Öğrenme</w:instrText>
      </w:r>
      <w:bookmarkEnd w:id="317"/>
      <w:r>
        <w:instrText>" \l 3</w:instrText>
      </w:r>
      <w:r>
        <w:fldChar w:fldCharType="end"/>
      </w:r>
    </w:p>
    <w:p w14:paraId="71C102E5" w14:textId="77777777" w:rsidR="00FA43EF" w:rsidRDefault="00675F0D">
      <w:pPr>
        <w:pStyle w:val="ProductList-Offering1SubSection"/>
      </w:pPr>
      <w:bookmarkStart w:id="318" w:name="_Sec728"/>
      <w:r>
        <w:t>1. Program Kullanılabilirliği</w:t>
      </w:r>
      <w:bookmarkEnd w:id="318"/>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FA43EF" w14:paraId="018916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9907A6"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4DC739E7"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54182"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F1C53"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E7EFB"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A536E"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F5A30"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391E4"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0C958"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50FF8728" w14:textId="77777777">
        <w:tc>
          <w:tcPr>
            <w:tcW w:w="5020" w:type="dxa"/>
            <w:tcBorders>
              <w:top w:val="single" w:sz="6" w:space="0" w:color="FFFFFF"/>
              <w:left w:val="none" w:sz="4" w:space="0" w:color="6E6E6E"/>
              <w:bottom w:val="dashed" w:sz="4" w:space="0" w:color="BFBFBF"/>
              <w:right w:val="none" w:sz="4" w:space="0" w:color="6E6E6E"/>
            </w:tcBorders>
          </w:tcPr>
          <w:p w14:paraId="031DE076" w14:textId="77777777" w:rsidR="00FA43EF" w:rsidRDefault="00675F0D">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C38B5E8"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5C9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89744"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CB94"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1D3F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E12D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5145"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8ABB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r w:rsidR="00FA43EF" w14:paraId="36F3D043" w14:textId="77777777">
        <w:tc>
          <w:tcPr>
            <w:tcW w:w="5020" w:type="dxa"/>
            <w:tcBorders>
              <w:top w:val="dashed" w:sz="4" w:space="0" w:color="BFBFBF"/>
              <w:left w:val="none" w:sz="4" w:space="0" w:color="6E6E6E"/>
              <w:bottom w:val="dashed" w:sz="4" w:space="0" w:color="BFBFBF"/>
              <w:right w:val="none" w:sz="4" w:space="0" w:color="6E6E6E"/>
            </w:tcBorders>
          </w:tcPr>
          <w:p w14:paraId="75F0EBE9" w14:textId="77777777" w:rsidR="00FA43EF" w:rsidRDefault="00675F0D">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973671" w14:textId="77777777" w:rsidR="00FA43EF" w:rsidRDefault="00675F0D">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05CF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w:instrText>
            </w:r>
            <w:r w:rsidRPr="00016AD8">
              <w:rPr>
                <w:color w:val="000000" w:themeColor="text1"/>
              </w:rPr>
              <w:fldChar w:fldCharType="separate"/>
            </w:r>
            <w:r w:rsidRPr="00016AD8">
              <w:rPr>
                <w:color w:val="000000" w:themeColor="text1"/>
              </w:rPr>
              <w:t>OL</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9B93"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9105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034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FE22"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266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7402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r w:rsidR="00FA43EF" w14:paraId="69FF590D" w14:textId="77777777">
        <w:tc>
          <w:tcPr>
            <w:tcW w:w="5020" w:type="dxa"/>
            <w:tcBorders>
              <w:top w:val="dashed" w:sz="4" w:space="0" w:color="BFBFBF"/>
              <w:left w:val="none" w:sz="4" w:space="0" w:color="6E6E6E"/>
              <w:bottom w:val="dashed" w:sz="4" w:space="0" w:color="BFBFBF"/>
              <w:right w:val="none" w:sz="4" w:space="0" w:color="6E6E6E"/>
            </w:tcBorders>
          </w:tcPr>
          <w:p w14:paraId="42895C80" w14:textId="77777777" w:rsidR="00FA43EF" w:rsidRDefault="00675F0D">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14:paraId="2AAE8340"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058C"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706C"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D1A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B52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901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D3339"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2D12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r w:rsidR="00FA43EF" w14:paraId="6BB291E6" w14:textId="77777777">
        <w:tc>
          <w:tcPr>
            <w:tcW w:w="5020" w:type="dxa"/>
            <w:tcBorders>
              <w:top w:val="dashed" w:sz="4" w:space="0" w:color="BFBFBF"/>
              <w:left w:val="none" w:sz="4" w:space="0" w:color="6E6E6E"/>
              <w:bottom w:val="dashed" w:sz="4" w:space="0" w:color="BFBFBF"/>
              <w:right w:val="none" w:sz="4" w:space="0" w:color="6E6E6E"/>
            </w:tcBorders>
          </w:tcPr>
          <w:p w14:paraId="0408404A" w14:textId="77777777" w:rsidR="00FA43EF" w:rsidRDefault="00675F0D">
            <w:pPr>
              <w:pStyle w:val="ProductList-TableBody"/>
            </w:pPr>
            <w:r>
              <w:t xml:space="preserve">Microsoft Learning MCP 30 Sınav Kuponları </w:t>
            </w:r>
            <w:r>
              <w:fldChar w:fldCharType="begin"/>
            </w:r>
            <w:r>
              <w:instrText xml:space="preserve"> XE "Microsoft Learning MCP 30 Sınav Kuponları "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14:paraId="4B96FC59" w14:textId="77777777" w:rsidR="00FA43EF" w:rsidRDefault="00675F0D">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BB54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w:instrText>
            </w:r>
            <w:r w:rsidRPr="00016AD8">
              <w:rPr>
                <w:color w:val="000000" w:themeColor="text1"/>
              </w:rPr>
              <w:fldChar w:fldCharType="separate"/>
            </w:r>
            <w:r w:rsidRPr="00016AD8">
              <w:rPr>
                <w:color w:val="000000" w:themeColor="text1"/>
              </w:rPr>
              <w:t>OL</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418E"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B9A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7358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E107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0EC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C91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r w:rsidR="00FA43EF" w14:paraId="460AD5FB" w14:textId="77777777">
        <w:tc>
          <w:tcPr>
            <w:tcW w:w="5020" w:type="dxa"/>
            <w:tcBorders>
              <w:top w:val="dashed" w:sz="4" w:space="0" w:color="BFBFBF"/>
              <w:left w:val="none" w:sz="4" w:space="0" w:color="6E6E6E"/>
              <w:bottom w:val="dashed" w:sz="4" w:space="0" w:color="BFBFBF"/>
              <w:right w:val="none" w:sz="4" w:space="0" w:color="6E6E6E"/>
            </w:tcBorders>
          </w:tcPr>
          <w:p w14:paraId="3C942701" w14:textId="77777777" w:rsidR="00FA43EF" w:rsidRDefault="00675F0D">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14:paraId="1AA93459" w14:textId="77777777" w:rsidR="00FA43EF" w:rsidRDefault="00675F0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9EBC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7535C"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EC5B"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92351"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CC679"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E71A"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C8D6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r w:rsidR="00FA43EF" w14:paraId="1E71120B" w14:textId="77777777">
        <w:tc>
          <w:tcPr>
            <w:tcW w:w="5020" w:type="dxa"/>
            <w:tcBorders>
              <w:top w:val="dashed" w:sz="4" w:space="0" w:color="BFBFBF"/>
              <w:left w:val="none" w:sz="4" w:space="0" w:color="6E6E6E"/>
              <w:bottom w:val="none" w:sz="4" w:space="0" w:color="BFBFBF"/>
              <w:right w:val="none" w:sz="4" w:space="0" w:color="6E6E6E"/>
            </w:tcBorders>
          </w:tcPr>
          <w:p w14:paraId="28BFE55D" w14:textId="77777777" w:rsidR="00FA43EF" w:rsidRDefault="00675F0D">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14:paraId="64CED8D4" w14:textId="77777777" w:rsidR="00FA43EF" w:rsidRDefault="00675F0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381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E7D0"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3D56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F9FA6"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C701A"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9C9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26F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r>
    </w:tbl>
    <w:p w14:paraId="72CDFAB2" w14:textId="77777777" w:rsidR="00FA43EF" w:rsidRDefault="00675F0D">
      <w:pPr>
        <w:pStyle w:val="ProductList-Offering1SubSection"/>
      </w:pPr>
      <w:bookmarkStart w:id="319" w:name="_Sec783"/>
      <w:r>
        <w:t>2. Ürün Şartları</w:t>
      </w:r>
      <w:bookmarkEnd w:id="319"/>
    </w:p>
    <w:tbl>
      <w:tblPr>
        <w:tblStyle w:val="PURTable"/>
        <w:tblW w:w="0" w:type="dxa"/>
        <w:tblLook w:val="04A0" w:firstRow="1" w:lastRow="0" w:firstColumn="1" w:lastColumn="0" w:noHBand="0" w:noVBand="1"/>
      </w:tblPr>
      <w:tblGrid>
        <w:gridCol w:w="3587"/>
        <w:gridCol w:w="3577"/>
        <w:gridCol w:w="3626"/>
      </w:tblGrid>
      <w:tr w:rsidR="00FA43EF" w14:paraId="3B557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78289"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F7B5FC"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D53D3" w14:textId="77777777" w:rsidR="00FA43EF" w:rsidRDefault="00675F0D">
            <w:pPr>
              <w:pStyle w:val="ProductList-TableBody"/>
            </w:pPr>
            <w:r>
              <w:rPr>
                <w:color w:val="404040"/>
              </w:rPr>
              <w:t>Uygun Uzatılmış Dönem: Geçerli Değil</w:t>
            </w:r>
          </w:p>
        </w:tc>
      </w:tr>
      <w:tr w:rsidR="00FA43EF" w14:paraId="16043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6D05"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3EF1"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937E" w14:textId="77777777" w:rsidR="00FA43EF" w:rsidRDefault="00675F0D">
            <w:pPr>
              <w:pStyle w:val="ProductList-TableBody"/>
            </w:pPr>
            <w:r>
              <w:rPr>
                <w:color w:val="404040"/>
              </w:rPr>
              <w:t>Promosyonlar: Geçerli Değil</w:t>
            </w:r>
          </w:p>
        </w:tc>
      </w:tr>
      <w:tr w:rsidR="00FA43EF" w14:paraId="09219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DA23"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3A5E" w14:textId="77777777" w:rsidR="00FA43EF" w:rsidRDefault="00675F0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1731" w14:textId="77777777" w:rsidR="00FA43EF" w:rsidRDefault="00675F0D">
            <w:pPr>
              <w:pStyle w:val="ProductList-TableBody"/>
            </w:pPr>
            <w:r>
              <w:rPr>
                <w:color w:val="404040"/>
              </w:rPr>
              <w:t>Uygun Azaltma (SCE): Geçerli Değil</w:t>
            </w:r>
          </w:p>
        </w:tc>
      </w:tr>
      <w:tr w:rsidR="00FA43EF" w14:paraId="64608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F493"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96ED"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CEAD" w14:textId="77777777" w:rsidR="00FA43EF" w:rsidRDefault="00675F0D">
            <w:pPr>
              <w:pStyle w:val="ProductList-TableBody"/>
            </w:pPr>
            <w:r>
              <w:rPr>
                <w:color w:val="404040"/>
              </w:rPr>
              <w:t>Öğrenci Kullanım Avantajı: Geçerli Değil</w:t>
            </w:r>
          </w:p>
        </w:tc>
      </w:tr>
    </w:tbl>
    <w:p w14:paraId="675135A9" w14:textId="77777777" w:rsidR="00FA43EF" w:rsidRDefault="00FA43EF">
      <w:pPr>
        <w:pStyle w:val="ProductList-Body"/>
      </w:pPr>
    </w:p>
    <w:p w14:paraId="31849366" w14:textId="77777777" w:rsidR="00FA43EF" w:rsidRDefault="00675F0D">
      <w:pPr>
        <w:pStyle w:val="ProductList-ClauseHeading"/>
      </w:pPr>
      <w:r>
        <w:t>2.1 Kuponlar</w:t>
      </w:r>
    </w:p>
    <w:p w14:paraId="46178553" w14:textId="77777777" w:rsidR="00FA43EF" w:rsidRDefault="00675F0D">
      <w:pPr>
        <w:pStyle w:val="ProductList-Body"/>
      </w:pPr>
      <w:r>
        <w:t xml:space="preserve">Satın alma işleminden sonra kuponlar sağlanır ve satın alma tarihinden 12 ay sonra sona erer. </w:t>
      </w:r>
    </w:p>
    <w:p w14:paraId="0F628FC1" w14:textId="77777777" w:rsidR="00FA43EF" w:rsidRDefault="00FA43EF">
      <w:pPr>
        <w:pStyle w:val="ProductList-Body"/>
      </w:pPr>
    </w:p>
    <w:p w14:paraId="5331A758" w14:textId="77777777" w:rsidR="00FA43EF" w:rsidRDefault="00675F0D">
      <w:pPr>
        <w:pStyle w:val="ProductList-ClauseHeading"/>
      </w:pPr>
      <w:r>
        <w:t>2.2 Microsoft Office Uzmanı (MOS) ve Microsoft Teknoloji Ortağı (MTA) ve Microsoft Sertifika Eğitmeni Sınavı Sitesi Lisansı</w:t>
      </w:r>
    </w:p>
    <w:p w14:paraId="32EDB8B5" w14:textId="77777777" w:rsidR="00FA43EF" w:rsidRDefault="00675F0D">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14:paraId="64D3B425"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7030C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2D8B8"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1A2FF3E2" w14:textId="77777777" w:rsidR="00FA43EF" w:rsidRDefault="00FA43EF">
      <w:pPr>
        <w:pStyle w:val="ProductList-Body"/>
      </w:pPr>
    </w:p>
    <w:p w14:paraId="3CABF3DA" w14:textId="77777777" w:rsidR="00FA43EF" w:rsidRDefault="00675F0D">
      <w:pPr>
        <w:pStyle w:val="ProductList-Offering2HeadingNoBorder"/>
      </w:pPr>
      <w:bookmarkStart w:id="320" w:name="_Sec673"/>
      <w:r>
        <w:t>Microsoft Translator</w:t>
      </w:r>
      <w:bookmarkEnd w:id="320"/>
      <w:r>
        <w:fldChar w:fldCharType="begin"/>
      </w:r>
      <w:r>
        <w:instrText xml:space="preserve"> TC "</w:instrText>
      </w:r>
      <w:bookmarkStart w:id="321" w:name="_Toc431309429"/>
      <w:r>
        <w:instrText>Microsoft Translator</w:instrText>
      </w:r>
      <w:bookmarkEnd w:id="321"/>
      <w:r>
        <w:instrText>" \l 3</w:instrText>
      </w:r>
      <w:r>
        <w:fldChar w:fldCharType="end"/>
      </w:r>
    </w:p>
    <w:p w14:paraId="2BB6C85D" w14:textId="77777777" w:rsidR="00FA43EF" w:rsidRDefault="00675F0D">
      <w:pPr>
        <w:pStyle w:val="ProductList-Offering1SubSection"/>
      </w:pPr>
      <w:bookmarkStart w:id="322" w:name="_Sec729"/>
      <w:r>
        <w:t>1. Program Kullanılabilirliği</w:t>
      </w:r>
      <w:bookmarkEnd w:id="322"/>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FA43EF" w14:paraId="793AD9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316D48"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93A204C"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5E5D6"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F47F6"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8A713"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E3D60"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54B90"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0BC49"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428B8"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291943E2" w14:textId="77777777">
        <w:tc>
          <w:tcPr>
            <w:tcW w:w="5020" w:type="dxa"/>
            <w:tcBorders>
              <w:top w:val="single" w:sz="6" w:space="0" w:color="FFFFFF"/>
              <w:left w:val="none" w:sz="4" w:space="0" w:color="6E6E6E"/>
              <w:bottom w:val="none" w:sz="4" w:space="0" w:color="BFBFBF"/>
              <w:right w:val="none" w:sz="4" w:space="0" w:color="6E6E6E"/>
            </w:tcBorders>
          </w:tcPr>
          <w:p w14:paraId="61B35E52" w14:textId="77777777" w:rsidR="00FA43EF" w:rsidRDefault="00675F0D">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9364D3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D70F3"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3140A"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7D8E"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73B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5075" w14:textId="77777777" w:rsidR="00FA43EF" w:rsidRDefault="00675F0D">
            <w:pPr>
              <w:pStyle w:val="ProductList-TableBody"/>
              <w:jc w:val="cente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86097"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E2A4A" w14:textId="77777777" w:rsidR="00FA43EF" w:rsidRDefault="00FA43EF">
            <w:pPr>
              <w:pStyle w:val="ProductList-TableBody"/>
              <w:jc w:val="center"/>
            </w:pPr>
          </w:p>
        </w:tc>
      </w:tr>
    </w:tbl>
    <w:p w14:paraId="494E0E57" w14:textId="77777777" w:rsidR="00FA43EF" w:rsidRDefault="00675F0D">
      <w:pPr>
        <w:pStyle w:val="ProductList-Offering1SubSection"/>
      </w:pPr>
      <w:bookmarkStart w:id="323" w:name="_Sec784"/>
      <w:r>
        <w:t>2. Ürün Şartları</w:t>
      </w:r>
      <w:bookmarkEnd w:id="323"/>
    </w:p>
    <w:tbl>
      <w:tblPr>
        <w:tblStyle w:val="PURTable"/>
        <w:tblW w:w="0" w:type="dxa"/>
        <w:tblLook w:val="04A0" w:firstRow="1" w:lastRow="0" w:firstColumn="1" w:lastColumn="0" w:noHBand="0" w:noVBand="1"/>
      </w:tblPr>
      <w:tblGrid>
        <w:gridCol w:w="3587"/>
        <w:gridCol w:w="3577"/>
        <w:gridCol w:w="3626"/>
      </w:tblGrid>
      <w:tr w:rsidR="00FA43EF" w14:paraId="1AAAB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90642"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C1E5F8"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04CAF" w14:textId="77777777" w:rsidR="00FA43EF" w:rsidRDefault="00675F0D">
            <w:pPr>
              <w:pStyle w:val="ProductList-TableBody"/>
            </w:pPr>
            <w:r>
              <w:rPr>
                <w:color w:val="404040"/>
              </w:rPr>
              <w:t>Uygun Uzatılmış Dönem: Geçerli Değil</w:t>
            </w:r>
          </w:p>
        </w:tc>
      </w:tr>
      <w:tr w:rsidR="00FA43EF" w14:paraId="029F5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AEDE"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4C8C"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5ECB" w14:textId="77777777" w:rsidR="00FA43EF" w:rsidRDefault="00675F0D">
            <w:pPr>
              <w:pStyle w:val="ProductList-TableBody"/>
            </w:pPr>
            <w:r>
              <w:rPr>
                <w:color w:val="404040"/>
              </w:rPr>
              <w:t>Promosyonlar: Geçerli Değil</w:t>
            </w:r>
          </w:p>
        </w:tc>
      </w:tr>
      <w:tr w:rsidR="00FA43EF" w14:paraId="70E9C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548D"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366A2" w14:textId="77777777" w:rsidR="00FA43EF" w:rsidRDefault="00675F0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5BA7" w14:textId="77777777" w:rsidR="00FA43EF" w:rsidRDefault="00675F0D">
            <w:pPr>
              <w:pStyle w:val="ProductList-TableBody"/>
            </w:pPr>
            <w:r>
              <w:rPr>
                <w:color w:val="404040"/>
              </w:rPr>
              <w:t>Uygun Azaltma (SCE): Geçerli Değil</w:t>
            </w:r>
          </w:p>
        </w:tc>
      </w:tr>
      <w:tr w:rsidR="00FA43EF" w14:paraId="69EAA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F11D"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D0C1"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798B" w14:textId="77777777" w:rsidR="00FA43EF" w:rsidRDefault="00675F0D">
            <w:pPr>
              <w:pStyle w:val="ProductList-TableBody"/>
            </w:pPr>
            <w:r>
              <w:rPr>
                <w:color w:val="404040"/>
              </w:rPr>
              <w:t>Öğrenci Kullanım Avantajı: Geçerli Değil</w:t>
            </w:r>
          </w:p>
        </w:tc>
      </w:tr>
    </w:tbl>
    <w:p w14:paraId="69EAA784"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4F624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959AD"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07B7DC75" w14:textId="77777777" w:rsidR="00FA43EF" w:rsidRDefault="00FA43EF">
      <w:pPr>
        <w:pStyle w:val="ProductList-Body"/>
      </w:pPr>
    </w:p>
    <w:p w14:paraId="33913671" w14:textId="77777777" w:rsidR="00FA43EF" w:rsidRDefault="00675F0D">
      <w:pPr>
        <w:pStyle w:val="ProductList-Offering2HeadingNoBorder"/>
      </w:pPr>
      <w:bookmarkStart w:id="324" w:name="_Sec674"/>
      <w:r>
        <w:t>Power BI Pro</w:t>
      </w:r>
      <w:bookmarkEnd w:id="324"/>
      <w:r>
        <w:fldChar w:fldCharType="begin"/>
      </w:r>
      <w:r>
        <w:instrText xml:space="preserve"> TC "</w:instrText>
      </w:r>
      <w:bookmarkStart w:id="325" w:name="_Toc431309430"/>
      <w:r>
        <w:instrText>Power BI Pro</w:instrText>
      </w:r>
      <w:bookmarkEnd w:id="325"/>
      <w:r>
        <w:instrText>" \l 3</w:instrText>
      </w:r>
      <w:r>
        <w:fldChar w:fldCharType="end"/>
      </w:r>
    </w:p>
    <w:p w14:paraId="64E260E5" w14:textId="77777777" w:rsidR="00FA43EF" w:rsidRDefault="00675F0D">
      <w:pPr>
        <w:pStyle w:val="ProductList-Offering1SubSection"/>
      </w:pPr>
      <w:bookmarkStart w:id="326" w:name="_Sec730"/>
      <w:r>
        <w:t>1. Program Kullanılabilirliği</w:t>
      </w:r>
      <w:bookmarkEnd w:id="326"/>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FA43EF" w14:paraId="7880F9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AC14D8"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3A892A2" w14:textId="77777777" w:rsidR="00FA43EF" w:rsidRDefault="00675F0D">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14:paraId="250E4DD5"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CBD52"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7BD91"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04828"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CF042"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A09FD"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E0C0D"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4CA116BB" w14:textId="77777777">
        <w:tc>
          <w:tcPr>
            <w:tcW w:w="5020" w:type="dxa"/>
            <w:tcBorders>
              <w:top w:val="single" w:sz="6" w:space="0" w:color="FFFFFF"/>
              <w:left w:val="none" w:sz="4" w:space="0" w:color="6E6E6E"/>
              <w:bottom w:val="dashed" w:sz="4" w:space="0" w:color="BFBFBF"/>
              <w:right w:val="none" w:sz="4" w:space="0" w:color="6E6E6E"/>
            </w:tcBorders>
          </w:tcPr>
          <w:p w14:paraId="06F95ED1" w14:textId="77777777" w:rsidR="00FA43EF" w:rsidRDefault="00675F0D">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7B73059"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6978E"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F888"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39FF"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B524"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072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67F80"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61ADB" w14:textId="77777777" w:rsidR="00FA43EF" w:rsidRPr="00016AD8" w:rsidRDefault="00FA43EF">
            <w:pPr>
              <w:pStyle w:val="ProductList-TableBody"/>
              <w:jc w:val="center"/>
              <w:rPr>
                <w:color w:val="000000" w:themeColor="text1"/>
              </w:rPr>
            </w:pPr>
          </w:p>
        </w:tc>
      </w:tr>
      <w:tr w:rsidR="00FA43EF" w14:paraId="77563A1F" w14:textId="77777777">
        <w:tc>
          <w:tcPr>
            <w:tcW w:w="5020" w:type="dxa"/>
            <w:tcBorders>
              <w:top w:val="dashed" w:sz="4" w:space="0" w:color="BFBFBF"/>
              <w:left w:val="none" w:sz="4" w:space="0" w:color="6E6E6E"/>
              <w:bottom w:val="none" w:sz="4" w:space="0" w:color="BFBFBF"/>
              <w:right w:val="none" w:sz="4" w:space="0" w:color="6E6E6E"/>
            </w:tcBorders>
          </w:tcPr>
          <w:p w14:paraId="5AF1CF3C" w14:textId="77777777" w:rsidR="00FA43EF" w:rsidRDefault="00675F0D">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9A81FB2"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49C8D"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67922"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D1C3"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8F975"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6F29E"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66D91"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292B"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bl>
    <w:p w14:paraId="4200BFDB" w14:textId="77777777" w:rsidR="00FA43EF" w:rsidRDefault="00675F0D">
      <w:pPr>
        <w:pStyle w:val="ProductList-Offering1SubSection"/>
      </w:pPr>
      <w:bookmarkStart w:id="327" w:name="_Sec785"/>
      <w:r>
        <w:t>2. Ürün Şartları</w:t>
      </w:r>
      <w:bookmarkEnd w:id="327"/>
    </w:p>
    <w:tbl>
      <w:tblPr>
        <w:tblStyle w:val="PURTable"/>
        <w:tblW w:w="0" w:type="dxa"/>
        <w:tblLook w:val="04A0" w:firstRow="1" w:lastRow="0" w:firstColumn="1" w:lastColumn="0" w:noHBand="0" w:noVBand="1"/>
      </w:tblPr>
      <w:tblGrid>
        <w:gridCol w:w="3587"/>
        <w:gridCol w:w="3577"/>
        <w:gridCol w:w="3626"/>
      </w:tblGrid>
      <w:tr w:rsidR="00FA43EF" w14:paraId="08C58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D137E"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71A7EF"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44986" w14:textId="77777777" w:rsidR="00FA43EF" w:rsidRDefault="00675F0D">
            <w:pPr>
              <w:pStyle w:val="ProductList-TableBody"/>
            </w:pPr>
            <w:r>
              <w:rPr>
                <w:color w:val="404040"/>
              </w:rPr>
              <w:t>Uygun Uzatılmış Dönem: Geçerli Değil</w:t>
            </w:r>
          </w:p>
        </w:tc>
      </w:tr>
      <w:tr w:rsidR="00FA43EF" w14:paraId="305DC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4F11"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F712"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5AB6" w14:textId="77777777" w:rsidR="00FA43EF" w:rsidRDefault="00675F0D">
            <w:pPr>
              <w:pStyle w:val="ProductList-TableBody"/>
            </w:pPr>
            <w:r>
              <w:rPr>
                <w:color w:val="404040"/>
              </w:rPr>
              <w:t>Promosyonlar: Geçerli Değil</w:t>
            </w:r>
          </w:p>
        </w:tc>
      </w:tr>
      <w:tr w:rsidR="00FA43EF" w14:paraId="71B08B09" w14:textId="77777777">
        <w:tc>
          <w:tcPr>
            <w:tcW w:w="4040" w:type="dxa"/>
            <w:tcBorders>
              <w:top w:val="single" w:sz="4" w:space="0" w:color="000000"/>
              <w:left w:val="single" w:sz="4" w:space="0" w:color="000000"/>
              <w:bottom w:val="single" w:sz="4" w:space="0" w:color="000000"/>
              <w:right w:val="single" w:sz="4" w:space="0" w:color="000000"/>
            </w:tcBorders>
          </w:tcPr>
          <w:p w14:paraId="184CCCB3" w14:textId="77777777" w:rsidR="00FA43EF" w:rsidRDefault="00675F0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A6B3" w14:textId="77777777" w:rsidR="00FA43EF" w:rsidRDefault="00675F0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F94B" w14:textId="77777777" w:rsidR="00FA43EF" w:rsidRDefault="00675F0D">
            <w:pPr>
              <w:pStyle w:val="ProductList-TableBody"/>
            </w:pPr>
            <w:r>
              <w:rPr>
                <w:color w:val="404040"/>
              </w:rPr>
              <w:t>Uygun Azaltma (SCE): Geçerli Değil</w:t>
            </w:r>
          </w:p>
        </w:tc>
      </w:tr>
      <w:tr w:rsidR="00FA43EF" w14:paraId="3AC7BF7E" w14:textId="77777777">
        <w:tc>
          <w:tcPr>
            <w:tcW w:w="4040" w:type="dxa"/>
            <w:tcBorders>
              <w:top w:val="single" w:sz="4" w:space="0" w:color="000000"/>
              <w:left w:val="single" w:sz="4" w:space="0" w:color="000000"/>
              <w:bottom w:val="single" w:sz="4" w:space="0" w:color="000000"/>
              <w:right w:val="single" w:sz="4" w:space="0" w:color="000000"/>
            </w:tcBorders>
          </w:tcPr>
          <w:p w14:paraId="1CD2BB7A"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FDAD"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C531" w14:textId="77777777" w:rsidR="00FA43EF" w:rsidRDefault="00675F0D">
            <w:pPr>
              <w:pStyle w:val="ProductList-TableBody"/>
            </w:pPr>
            <w:r>
              <w:t>Öğrenci Kullanım Avantajı: Geçerli Değil</w:t>
            </w:r>
          </w:p>
        </w:tc>
      </w:tr>
    </w:tbl>
    <w:p w14:paraId="1C0A24AF"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1ECB0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E143B"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6CD6DD17" w14:textId="77777777" w:rsidR="00FA43EF" w:rsidRDefault="00FA43EF">
      <w:pPr>
        <w:pStyle w:val="ProductList-Body"/>
      </w:pPr>
    </w:p>
    <w:p w14:paraId="09EC9CC4" w14:textId="77777777" w:rsidR="00FA43EF" w:rsidRDefault="00675F0D">
      <w:pPr>
        <w:pStyle w:val="ProductList-Offering2HeadingNoBorder"/>
      </w:pPr>
      <w:bookmarkStart w:id="328" w:name="_Sec675"/>
      <w:r>
        <w:t>System Center Endpoint Protection</w:t>
      </w:r>
      <w:bookmarkEnd w:id="328"/>
      <w:r>
        <w:fldChar w:fldCharType="begin"/>
      </w:r>
      <w:r>
        <w:instrText xml:space="preserve"> TC "</w:instrText>
      </w:r>
      <w:bookmarkStart w:id="329" w:name="_Toc431309431"/>
      <w:r>
        <w:instrText>System Center Endpoint Protection</w:instrText>
      </w:r>
      <w:bookmarkEnd w:id="329"/>
      <w:r>
        <w:instrText>" \l 3</w:instrText>
      </w:r>
      <w:r>
        <w:fldChar w:fldCharType="end"/>
      </w:r>
    </w:p>
    <w:p w14:paraId="5546C3C6" w14:textId="77777777" w:rsidR="00FA43EF" w:rsidRDefault="00675F0D">
      <w:pPr>
        <w:pStyle w:val="ProductList-Offering1SubSection"/>
      </w:pPr>
      <w:bookmarkStart w:id="330" w:name="_Sec731"/>
      <w:r>
        <w:t>1. Program Kullanılabilirliği</w:t>
      </w:r>
      <w:bookmarkEnd w:id="330"/>
    </w:p>
    <w:tbl>
      <w:tblPr>
        <w:tblStyle w:val="PURTable"/>
        <w:tblW w:w="0" w:type="dxa"/>
        <w:tblLook w:val="04A0" w:firstRow="1" w:lastRow="0" w:firstColumn="1" w:lastColumn="0" w:noHBand="0" w:noVBand="1"/>
      </w:tblPr>
      <w:tblGrid>
        <w:gridCol w:w="4445"/>
        <w:gridCol w:w="803"/>
        <w:gridCol w:w="782"/>
        <w:gridCol w:w="797"/>
        <w:gridCol w:w="707"/>
        <w:gridCol w:w="829"/>
        <w:gridCol w:w="822"/>
        <w:gridCol w:w="802"/>
        <w:gridCol w:w="797"/>
      </w:tblGrid>
      <w:tr w:rsidR="00FA43EF" w14:paraId="4FA168E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D16217"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9ACDA0E" w14:textId="77777777" w:rsidR="00FA43EF" w:rsidRDefault="00675F0D">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14:paraId="773632C9"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731D7"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009CE"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4F1AF"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8BC36"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94434"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A3789"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1FE7AD29"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7E420921" w14:textId="77777777" w:rsidR="00FA43EF" w:rsidRDefault="00675F0D">
            <w:pPr>
              <w:pStyle w:val="ProductList-TableBody"/>
            </w:pPr>
            <w:r>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4665456D"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6254BFA"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08671" w14:textId="77777777" w:rsidR="00FA43EF" w:rsidRDefault="00FA43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287F8" w14:textId="77777777" w:rsidR="00FA43EF" w:rsidRDefault="00FA43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3D03"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46C891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4DC07"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BEC0"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r w:rsidRPr="00016AD8">
              <w:rPr>
                <w:color w:val="000000" w:themeColor="text1"/>
              </w:rPr>
              <w:t>,</w:t>
            </w:r>
            <w:r w:rsidRPr="00016AD8">
              <w:rPr>
                <w:color w:val="000000" w:themeColor="text1"/>
              </w:rPr>
              <w:fldChar w:fldCharType="begin"/>
            </w:r>
            <w:r w:rsidRPr="00016AD8">
              <w:rPr>
                <w:color w:val="000000" w:themeColor="text1"/>
              </w:rPr>
              <w:instrText xml:space="preserve"> AutoTextList   \s NoStyle \t "Öğrenci Teklifi" </w:instrText>
            </w:r>
            <w:r w:rsidRPr="00016AD8">
              <w:rPr>
                <w:color w:val="000000" w:themeColor="text1"/>
              </w:rPr>
              <w:fldChar w:fldCharType="separate"/>
            </w:r>
            <w:r w:rsidRPr="00016AD8">
              <w:rPr>
                <w:color w:val="000000" w:themeColor="text1"/>
              </w:rPr>
              <w:t>ST</w:t>
            </w:r>
            <w:r w:rsidRPr="00016AD8">
              <w:rPr>
                <w:color w:val="000000" w:themeColor="text1"/>
              </w:rPr>
              <w:fldChar w:fldCharType="end"/>
            </w:r>
          </w:p>
        </w:tc>
      </w:tr>
    </w:tbl>
    <w:p w14:paraId="15EAB678" w14:textId="77777777" w:rsidR="00FA43EF" w:rsidRDefault="00675F0D">
      <w:pPr>
        <w:pStyle w:val="ProductList-Offering1SubSection"/>
      </w:pPr>
      <w:bookmarkStart w:id="331" w:name="_Sec786"/>
      <w:r>
        <w:t>2. Ürün Şartları</w:t>
      </w:r>
      <w:bookmarkEnd w:id="331"/>
    </w:p>
    <w:tbl>
      <w:tblPr>
        <w:tblStyle w:val="PURTable"/>
        <w:tblW w:w="0" w:type="dxa"/>
        <w:tblLook w:val="04A0" w:firstRow="1" w:lastRow="0" w:firstColumn="1" w:lastColumn="0" w:noHBand="0" w:noVBand="1"/>
      </w:tblPr>
      <w:tblGrid>
        <w:gridCol w:w="3587"/>
        <w:gridCol w:w="3577"/>
        <w:gridCol w:w="3626"/>
      </w:tblGrid>
      <w:tr w:rsidR="00FA43EF" w14:paraId="78658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6D263"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21407"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7383F" w14:textId="77777777" w:rsidR="00FA43EF" w:rsidRDefault="00675F0D">
            <w:pPr>
              <w:pStyle w:val="ProductList-TableBody"/>
            </w:pPr>
            <w:r>
              <w:rPr>
                <w:color w:val="404040"/>
              </w:rPr>
              <w:t>Uygun Uzatılmış Dönem: Geçerli Değil</w:t>
            </w:r>
          </w:p>
        </w:tc>
      </w:tr>
      <w:tr w:rsidR="00FA43EF" w14:paraId="3C8D5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FB397" w14:textId="77777777" w:rsidR="00FA43EF" w:rsidRDefault="00675F0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30">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952E"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B9B5" w14:textId="77777777" w:rsidR="00FA43EF" w:rsidRDefault="00675F0D">
            <w:pPr>
              <w:pStyle w:val="ProductList-TableBody"/>
            </w:pPr>
            <w:r>
              <w:rPr>
                <w:color w:val="404040"/>
              </w:rPr>
              <w:t>Promosyonlar: Geçerli Değil</w:t>
            </w:r>
          </w:p>
        </w:tc>
      </w:tr>
      <w:tr w:rsidR="00FA43EF" w14:paraId="44DE7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48CD" w14:textId="77777777" w:rsidR="00FA43EF" w:rsidRDefault="00675F0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8AF5" w14:textId="77777777" w:rsidR="00FA43EF" w:rsidRDefault="00675F0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B278" w14:textId="77777777" w:rsidR="00FA43EF" w:rsidRDefault="00675F0D">
            <w:pPr>
              <w:pStyle w:val="ProductList-TableBody"/>
            </w:pPr>
            <w:r>
              <w:rPr>
                <w:color w:val="404040"/>
              </w:rPr>
              <w:t>Uygun Azaltma (SCE): Geçerli Değil</w:t>
            </w:r>
          </w:p>
        </w:tc>
      </w:tr>
      <w:tr w:rsidR="00FA43EF" w14:paraId="51ABD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5F04" w14:textId="77777777" w:rsidR="00FA43EF" w:rsidRDefault="00675F0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E8CE"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60432" w14:textId="77777777" w:rsidR="00FA43EF" w:rsidRDefault="00675F0D">
            <w:pPr>
              <w:pStyle w:val="ProductList-TableBody"/>
            </w:pPr>
            <w:r>
              <w:rPr>
                <w:color w:val="404040"/>
              </w:rPr>
              <w:t>Öğrenci Kullanım Avantajı: Geçerli Değil</w:t>
            </w:r>
          </w:p>
        </w:tc>
      </w:tr>
    </w:tbl>
    <w:p w14:paraId="489B3EA4"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687E6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F0062"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54E239F8" w14:textId="77777777" w:rsidR="00FA43EF" w:rsidRDefault="00FA43EF">
      <w:pPr>
        <w:pStyle w:val="ProductList-Body"/>
      </w:pPr>
    </w:p>
    <w:p w14:paraId="05D6C7C6" w14:textId="77777777" w:rsidR="00FA43EF" w:rsidRDefault="00675F0D">
      <w:pPr>
        <w:pStyle w:val="ProductList-Offering2HeadingNoBorder"/>
      </w:pPr>
      <w:bookmarkStart w:id="332" w:name="_Sec676"/>
      <w:r>
        <w:t>Yammer Enterprise</w:t>
      </w:r>
      <w:bookmarkEnd w:id="332"/>
      <w:r>
        <w:fldChar w:fldCharType="begin"/>
      </w:r>
      <w:r>
        <w:instrText xml:space="preserve"> TC "</w:instrText>
      </w:r>
      <w:bookmarkStart w:id="333" w:name="_Toc431309432"/>
      <w:r>
        <w:instrText>Yammer Enterprise</w:instrText>
      </w:r>
      <w:bookmarkEnd w:id="333"/>
      <w:r>
        <w:instrText>" \l 3</w:instrText>
      </w:r>
      <w:r>
        <w:fldChar w:fldCharType="end"/>
      </w:r>
    </w:p>
    <w:p w14:paraId="1BBAA0E4" w14:textId="77777777" w:rsidR="00FA43EF" w:rsidRDefault="00675F0D">
      <w:pPr>
        <w:pStyle w:val="ProductList-Offering1SubSection"/>
      </w:pPr>
      <w:bookmarkStart w:id="334" w:name="_Sec732"/>
      <w:r>
        <w:t>1. Program Kullanılabilirliği</w:t>
      </w:r>
      <w:bookmarkEnd w:id="334"/>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FA43EF" w14:paraId="05D360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BB19E0" w14:textId="77777777" w:rsidR="00FA43EF" w:rsidRDefault="00675F0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61DC986A" w14:textId="77777777" w:rsidR="00FA43EF" w:rsidRDefault="00675F0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005E1" w14:textId="77777777" w:rsidR="00FA43EF" w:rsidRDefault="00675F0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E6DBE" w14:textId="77777777" w:rsidR="00FA43EF" w:rsidRDefault="00675F0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4E62A" w14:textId="77777777" w:rsidR="00FA43EF" w:rsidRDefault="00675F0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ED8C9" w14:textId="77777777" w:rsidR="00FA43EF" w:rsidRDefault="00675F0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F76DA" w14:textId="77777777" w:rsidR="00FA43EF" w:rsidRDefault="00675F0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F6F40" w14:textId="77777777" w:rsidR="00FA43EF" w:rsidRDefault="00675F0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BACDC" w14:textId="77777777" w:rsidR="00FA43EF" w:rsidRDefault="00675F0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A43EF" w14:paraId="6B7FCF7D" w14:textId="77777777">
        <w:tc>
          <w:tcPr>
            <w:tcW w:w="5020" w:type="dxa"/>
            <w:tcBorders>
              <w:top w:val="single" w:sz="6" w:space="0" w:color="FFFFFF"/>
              <w:left w:val="none" w:sz="4" w:space="0" w:color="6E6E6E"/>
              <w:bottom w:val="none" w:sz="4" w:space="0" w:color="BFBFBF"/>
              <w:right w:val="none" w:sz="4" w:space="0" w:color="6E6E6E"/>
            </w:tcBorders>
          </w:tcPr>
          <w:p w14:paraId="191B43D4" w14:textId="77777777" w:rsidR="00FA43EF" w:rsidRDefault="00675F0D">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605E931" w14:textId="77777777" w:rsidR="00FA43EF" w:rsidRDefault="00675F0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FDA16"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Lisansı ve Open Value" </w:instrText>
            </w:r>
            <w:r w:rsidRPr="00016AD8">
              <w:rPr>
                <w:color w:val="000000" w:themeColor="text1"/>
              </w:rPr>
              <w:fldChar w:fldCharType="separate"/>
            </w:r>
            <w:r w:rsidRPr="00016AD8">
              <w:rPr>
                <w:color w:val="000000" w:themeColor="text1"/>
              </w:rPr>
              <w:t>OF</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5D4E" w14:textId="77777777" w:rsidR="00FA43EF" w:rsidRPr="00016AD8" w:rsidRDefault="00FA43E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2E9D"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F622"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"Open Value'da Şirket Çapında Olmayan Seçeneği" </w:instrText>
            </w:r>
            <w:r w:rsidRPr="00016AD8">
              <w:rPr>
                <w:color w:val="000000" w:themeColor="text1"/>
              </w:rPr>
              <w:fldChar w:fldCharType="separate"/>
            </w:r>
            <w:r w:rsidRPr="00016AD8">
              <w:rPr>
                <w:color w:val="000000" w:themeColor="text1"/>
              </w:rPr>
              <w:t xml:space="preserve"> P</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398F" w14:textId="77777777" w:rsidR="00FA43EF" w:rsidRPr="00016AD8" w:rsidRDefault="00675F0D">
            <w:pPr>
              <w:pStyle w:val="ProductList-TableBody"/>
              <w:jc w:val="center"/>
              <w:rPr>
                <w:color w:val="000000" w:themeColor="text1"/>
              </w:rPr>
            </w:pPr>
            <w:r w:rsidRPr="00016AD8">
              <w:rPr>
                <w:color w:val="000000" w:themeColor="text1"/>
              </w:rPr>
              <w:fldChar w:fldCharType="begin"/>
            </w:r>
            <w:r w:rsidRPr="00016AD8">
              <w:rPr>
                <w:color w:val="000000" w:themeColor="text1"/>
              </w:rPr>
              <w:instrText xml:space="preserve"> AutoTextList   \s NoStyle \t "İlave Ürün" </w:instrText>
            </w:r>
            <w:r w:rsidRPr="00016AD8">
              <w:rPr>
                <w:color w:val="000000" w:themeColor="text1"/>
              </w:rPr>
              <w:fldChar w:fldCharType="separate"/>
            </w:r>
            <w:r w:rsidRPr="00016AD8">
              <w:rPr>
                <w:color w:val="000000" w:themeColor="text1"/>
              </w:rPr>
              <w:t xml:space="preserve"> A</w:t>
            </w:r>
            <w:r w:rsidRPr="00016AD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E2088" w14:textId="77777777" w:rsidR="00FA43EF" w:rsidRPr="00016AD8" w:rsidRDefault="00FA43E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DC71" w14:textId="77777777" w:rsidR="00FA43EF" w:rsidRPr="00016AD8" w:rsidRDefault="00FA43EF">
            <w:pPr>
              <w:pStyle w:val="ProductList-TableBody"/>
              <w:jc w:val="center"/>
              <w:rPr>
                <w:color w:val="000000" w:themeColor="text1"/>
              </w:rPr>
            </w:pPr>
          </w:p>
        </w:tc>
      </w:tr>
    </w:tbl>
    <w:p w14:paraId="2147D297" w14:textId="77777777" w:rsidR="00FA43EF" w:rsidRDefault="00675F0D">
      <w:pPr>
        <w:pStyle w:val="ProductList-Offering1SubSection"/>
      </w:pPr>
      <w:bookmarkStart w:id="335" w:name="_Sec787"/>
      <w:r>
        <w:t>2. Ürün Şartları</w:t>
      </w:r>
      <w:bookmarkEnd w:id="335"/>
    </w:p>
    <w:tbl>
      <w:tblPr>
        <w:tblStyle w:val="PURTable"/>
        <w:tblW w:w="0" w:type="dxa"/>
        <w:tblLook w:val="04A0" w:firstRow="1" w:lastRow="0" w:firstColumn="1" w:lastColumn="0" w:noHBand="0" w:noVBand="1"/>
      </w:tblPr>
      <w:tblGrid>
        <w:gridCol w:w="3587"/>
        <w:gridCol w:w="3577"/>
        <w:gridCol w:w="3626"/>
      </w:tblGrid>
      <w:tr w:rsidR="00FA43EF" w14:paraId="6B80F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6BF26" w14:textId="77777777" w:rsidR="00FA43EF" w:rsidRDefault="00675F0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BFFBE9" w14:textId="77777777" w:rsidR="00FA43EF" w:rsidRDefault="00675F0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FCAB9" w14:textId="77777777" w:rsidR="00FA43EF" w:rsidRDefault="00675F0D">
            <w:pPr>
              <w:pStyle w:val="ProductList-TableBody"/>
            </w:pPr>
            <w:r>
              <w:rPr>
                <w:color w:val="404040"/>
              </w:rPr>
              <w:t>Uygun Uzatılmış Dönem: Tümü</w:t>
            </w:r>
          </w:p>
        </w:tc>
      </w:tr>
      <w:tr w:rsidR="00FA43EF" w14:paraId="26CFA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40B6" w14:textId="77777777" w:rsidR="00FA43EF" w:rsidRDefault="00675F0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6ECA" w14:textId="77777777" w:rsidR="00FA43EF" w:rsidRDefault="00675F0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3213" w14:textId="77777777" w:rsidR="00FA43EF" w:rsidRDefault="00675F0D">
            <w:pPr>
              <w:pStyle w:val="ProductList-TableBody"/>
            </w:pPr>
            <w:r>
              <w:rPr>
                <w:color w:val="404040"/>
              </w:rPr>
              <w:t>Promosyonlar: Geçerli Değil</w:t>
            </w:r>
          </w:p>
        </w:tc>
      </w:tr>
      <w:tr w:rsidR="00FA43EF" w14:paraId="3C701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68B89" w14:textId="77777777" w:rsidR="00FA43EF" w:rsidRDefault="00675F0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CBC8" w14:textId="77777777" w:rsidR="00FA43EF" w:rsidRDefault="00675F0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764B" w14:textId="77777777" w:rsidR="00FA43EF" w:rsidRDefault="00675F0D">
            <w:pPr>
              <w:pStyle w:val="ProductList-TableBody"/>
            </w:pPr>
            <w:r>
              <w:rPr>
                <w:color w:val="404040"/>
              </w:rPr>
              <w:t>Uygun Azaltma (SCE): Geçerli Değil</w:t>
            </w:r>
          </w:p>
        </w:tc>
      </w:tr>
      <w:tr w:rsidR="00FA43EF" w14:paraId="0B060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FF6647" w14:textId="77777777" w:rsidR="00FA43EF" w:rsidRDefault="00675F0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917B" w14:textId="77777777" w:rsidR="00FA43EF" w:rsidRDefault="00675F0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CD70" w14:textId="77777777" w:rsidR="00FA43EF" w:rsidRDefault="00675F0D">
            <w:pPr>
              <w:pStyle w:val="ProductList-TableBody"/>
            </w:pPr>
            <w:r>
              <w:rPr>
                <w:color w:val="404040"/>
              </w:rPr>
              <w:t>Öğrenci Kullanım Avantajı: Geçerli Değil</w:t>
            </w:r>
          </w:p>
        </w:tc>
      </w:tr>
    </w:tbl>
    <w:p w14:paraId="021BF596" w14:textId="77777777" w:rsidR="00FA43EF" w:rsidRDefault="00FA43EF">
      <w:pPr>
        <w:pStyle w:val="ProductList-Body"/>
        <w:jc w:val="right"/>
      </w:pPr>
    </w:p>
    <w:tbl>
      <w:tblPr>
        <w:tblStyle w:val="PURTable"/>
        <w:tblW w:w="0" w:type="dxa"/>
        <w:tblLook w:val="04A0" w:firstRow="1" w:lastRow="0" w:firstColumn="1" w:lastColumn="0" w:noHBand="0" w:noVBand="1"/>
      </w:tblPr>
      <w:tblGrid>
        <w:gridCol w:w="10800"/>
      </w:tblGrid>
      <w:tr w:rsidR="00FA43EF" w14:paraId="43739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91ABE" w14:textId="77777777" w:rsidR="00FA43EF" w:rsidRDefault="000B0518">
            <w:pPr>
              <w:pStyle w:val="ProductList-TableBody"/>
              <w:jc w:val="right"/>
            </w:pPr>
            <w:hyperlink w:anchor="_Sec842">
              <w:r w:rsidR="00675F0D">
                <w:rPr>
                  <w:color w:val="00467F"/>
                  <w:sz w:val="14"/>
                  <w:u w:val="single"/>
                </w:rPr>
                <w:t>İçindekiler</w:t>
              </w:r>
            </w:hyperlink>
            <w:r w:rsidR="00675F0D">
              <w:rPr>
                <w:sz w:val="14"/>
              </w:rPr>
              <w:t xml:space="preserve"> / </w:t>
            </w:r>
            <w:hyperlink w:anchor="_Sec549">
              <w:r w:rsidR="00675F0D">
                <w:rPr>
                  <w:color w:val="00467F"/>
                  <w:sz w:val="14"/>
                  <w:u w:val="single"/>
                </w:rPr>
                <w:t>Sözlük</w:t>
              </w:r>
            </w:hyperlink>
            <w:r w:rsidR="00675F0D">
              <w:rPr>
                <w:sz w:val="14"/>
              </w:rPr>
              <w:t xml:space="preserve"> / </w:t>
            </w:r>
            <w:hyperlink w:anchor="_Sec844">
              <w:r w:rsidR="00675F0D">
                <w:rPr>
                  <w:color w:val="00467F"/>
                  <w:sz w:val="14"/>
                  <w:u w:val="single"/>
                </w:rPr>
                <w:t>Dizin</w:t>
              </w:r>
            </w:hyperlink>
          </w:p>
        </w:tc>
      </w:tr>
    </w:tbl>
    <w:p w14:paraId="441BEE1B" w14:textId="77777777" w:rsidR="00FA43EF" w:rsidRDefault="00FA43EF">
      <w:pPr>
        <w:pStyle w:val="ProductList-Body"/>
      </w:pPr>
    </w:p>
    <w:p w14:paraId="7E979D66" w14:textId="77777777" w:rsidR="00FA43EF" w:rsidRDefault="00FA43EF">
      <w:pPr>
        <w:sectPr w:rsidR="00FA43EF">
          <w:headerReference w:type="default" r:id="rId132"/>
          <w:footerReference w:type="default" r:id="rId133"/>
          <w:type w:val="continuous"/>
          <w:pgSz w:w="12240" w:h="15840" w:code="1"/>
          <w:pgMar w:top="1170" w:right="720" w:bottom="720" w:left="720" w:header="432" w:footer="288" w:gutter="0"/>
          <w:cols w:space="360"/>
        </w:sectPr>
      </w:pPr>
    </w:p>
    <w:p w14:paraId="197E5675" w14:textId="77777777" w:rsidR="00FA43EF" w:rsidRDefault="00675F0D">
      <w:pPr>
        <w:pStyle w:val="ProductList-SectionHeading"/>
        <w:pageBreakBefore/>
      </w:pPr>
      <w:bookmarkStart w:id="336" w:name="_Sec549"/>
      <w:bookmarkEnd w:id="210"/>
      <w:r>
        <w:t>Sözlük</w:t>
      </w:r>
      <w:r>
        <w:fldChar w:fldCharType="begin"/>
      </w:r>
      <w:r>
        <w:instrText xml:space="preserve"> TC "</w:instrText>
      </w:r>
      <w:bookmarkStart w:id="337" w:name="_Toc431309433"/>
      <w:r>
        <w:instrText>Sözlük</w:instrText>
      </w:r>
      <w:bookmarkEnd w:id="337"/>
      <w:r>
        <w:instrText>" \l 1</w:instrText>
      </w:r>
      <w:r>
        <w:fldChar w:fldCharType="end"/>
      </w:r>
    </w:p>
    <w:p w14:paraId="1EC7787C" w14:textId="77777777" w:rsidR="00FA43EF" w:rsidRDefault="00675F0D">
      <w:pPr>
        <w:pStyle w:val="ProductList-Offering1Heading"/>
      </w:pPr>
      <w:bookmarkStart w:id="338" w:name="_Sec550"/>
      <w:r>
        <w:t>Öznitelikler</w:t>
      </w:r>
      <w:bookmarkEnd w:id="338"/>
      <w:r>
        <w:fldChar w:fldCharType="begin"/>
      </w:r>
      <w:r>
        <w:instrText xml:space="preserve"> TC "</w:instrText>
      </w:r>
      <w:bookmarkStart w:id="339" w:name="_Toc431309434"/>
      <w:r>
        <w:instrText>Öznitelikler</w:instrText>
      </w:r>
      <w:bookmarkEnd w:id="339"/>
      <w:r>
        <w:instrText>" \l 2</w:instrText>
      </w:r>
      <w:r>
        <w:fldChar w:fldCharType="end"/>
      </w:r>
    </w:p>
    <w:p w14:paraId="6565E671" w14:textId="77777777" w:rsidR="00FA43EF" w:rsidRDefault="00675F0D">
      <w:pPr>
        <w:pStyle w:val="ProductList-BodySpaced"/>
      </w:pPr>
      <w:r>
        <w:t>Öznitelikler, her Ürün Girişindeki tablolarda yer alır ve Ürünler için geçerli olan hakları veya şartları gösterir.</w:t>
      </w:r>
    </w:p>
    <w:p w14:paraId="11465C23" w14:textId="77777777" w:rsidR="00FA43EF" w:rsidRDefault="00FA43EF">
      <w:pPr>
        <w:pStyle w:val="ProductList-BodySpaced"/>
      </w:pPr>
    </w:p>
    <w:p w14:paraId="53497172" w14:textId="77777777" w:rsidR="00FA43EF" w:rsidRDefault="00675F0D">
      <w:pPr>
        <w:pStyle w:val="ProductList-BodySpaced"/>
      </w:pPr>
      <w:r>
        <w:rPr>
          <w:b/>
          <w:color w:val="00188F"/>
        </w:rPr>
        <w:t>Ek Yazılımlar</w:t>
      </w:r>
      <w:r>
        <w:t>: Müşterinin sunucu yazılımlarıyla birlikte kullanmasına izin verilen Sunucu Ürünlerine yönelik olarak Kullanım Haklarında belirtilen yazılımlar.</w:t>
      </w:r>
    </w:p>
    <w:p w14:paraId="43920E3C" w14:textId="77777777" w:rsidR="00FA43EF" w:rsidRDefault="00675F0D">
      <w:pPr>
        <w:pStyle w:val="ProductList-BodySpaced"/>
      </w:pPr>
      <w:r>
        <w:rPr>
          <w:b/>
          <w:color w:val="00188F"/>
        </w:rPr>
        <w:t>İstemci Erişim Gereksinimi</w:t>
      </w:r>
      <w:r>
        <w:t>: Bir Sunucu Ürününün kullanıcılar ve cihazlar tarafından erişim için CAL gerektirip gerektirmediğini gösterir.</w:t>
      </w:r>
    </w:p>
    <w:p w14:paraId="5538FC3F" w14:textId="77777777" w:rsidR="00FA43EF" w:rsidRDefault="00675F0D">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0631DEAC" w14:textId="77777777" w:rsidR="00FA43EF" w:rsidRDefault="00675F0D">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14:paraId="42382189" w14:textId="77777777" w:rsidR="00FA43EF" w:rsidRDefault="00675F0D">
      <w:pPr>
        <w:pStyle w:val="ProductList-BodySpaced"/>
      </w:pPr>
      <w:r>
        <w:rPr>
          <w:b/>
          <w:color w:val="00188F"/>
        </w:rPr>
        <w:t>Uygun Uzatılmış Dönem</w:t>
      </w:r>
      <w:r>
        <w:t>: Kurumsal ve Kurumsal Üyelik lisanslama anlaşmasında açıklanan şekilde, Uzatılmış dönem için uygun çevrimiçi hizmetler.</w:t>
      </w:r>
    </w:p>
    <w:p w14:paraId="7E6B4F52" w14:textId="77777777" w:rsidR="00FA43EF" w:rsidRDefault="00675F0D">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14:paraId="75CEF2B9" w14:textId="77777777" w:rsidR="00FA43EF" w:rsidRDefault="00675F0D">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14:paraId="1F429FD1" w14:textId="77777777" w:rsidR="00FA43EF" w:rsidRDefault="00675F0D">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Kamu topluluk bulut hizmetleri olarak sunulan çevrimiçi hizmetler, ne Geçişe Uygundur ne de Lisans rezervasyonu için uygundur.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59F9CB19" w14:textId="77777777" w:rsidR="00FA43EF" w:rsidRDefault="00675F0D">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14:paraId="5EF1646F" w14:textId="77777777" w:rsidR="00FA43EF" w:rsidRDefault="00675F0D">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6DA6D4CE" w14:textId="77777777" w:rsidR="00FA43EF" w:rsidRDefault="00675F0D">
      <w:pPr>
        <w:pStyle w:val="ProductList-BodySpaced"/>
      </w:pPr>
      <w:r>
        <w:rPr>
          <w:b/>
          <w:color w:val="00188F"/>
        </w:rPr>
        <w:t>Lisans Koşulları</w:t>
      </w:r>
      <w:r>
        <w:t>: Bir Ürünün dağıtılmasının ve kullanılmasının tabi olduğu hüküm ve koşullar.</w:t>
      </w:r>
    </w:p>
    <w:p w14:paraId="343EE4EA" w14:textId="77777777" w:rsidR="00FA43EF" w:rsidRDefault="00675F0D">
      <w:pPr>
        <w:pStyle w:val="ProductList-BodySpaced"/>
      </w:pPr>
      <w:r>
        <w:rPr>
          <w:b/>
          <w:color w:val="00188F"/>
        </w:rPr>
        <w:t>Geçiş Hakları</w:t>
      </w:r>
      <w:r>
        <w:t>: Müşteri,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6BE0A512" w14:textId="77777777" w:rsidR="00FA43EF" w:rsidRDefault="00675F0D">
      <w:pPr>
        <w:pStyle w:val="ProductList-BodySpaced"/>
      </w:pPr>
      <w:r>
        <w:rPr>
          <w:b/>
          <w:color w:val="00188F"/>
        </w:rPr>
        <w:t>Önkoşul</w:t>
      </w:r>
      <w:r>
        <w:t>: Ürün Lisanslarının satın alınması için belirli ek şartların karşılanması gerektiğini gösterir.</w:t>
      </w:r>
    </w:p>
    <w:p w14:paraId="242988FE" w14:textId="77777777" w:rsidR="00FA43EF" w:rsidRDefault="00675F0D">
      <w:pPr>
        <w:pStyle w:val="ProductList-BodySpaced"/>
      </w:pPr>
      <w:r>
        <w:rPr>
          <w:b/>
          <w:color w:val="00188F"/>
        </w:rPr>
        <w:t>Önkoşul (YG)</w:t>
      </w:r>
      <w:r>
        <w:t>:Ürün için YG kapsamının satın alınması için belirli ek şartların karşılanması gerektiğini gösterir.</w:t>
      </w:r>
    </w:p>
    <w:p w14:paraId="68795003" w14:textId="77777777" w:rsidR="00FA43EF" w:rsidRDefault="00675F0D">
      <w:pPr>
        <w:pStyle w:val="ProductList-BodySpaced"/>
      </w:pPr>
      <w:r>
        <w:rPr>
          <w:b/>
          <w:color w:val="00188F"/>
        </w:rPr>
        <w:t>Önceki Sürüm</w:t>
      </w:r>
      <w:r>
        <w:t>: Ürünün önceki sürümleri ve Kullanılabilirlik Tarihleri.</w:t>
      </w:r>
    </w:p>
    <w:p w14:paraId="10FF77D5" w14:textId="77777777" w:rsidR="00FA43EF" w:rsidRDefault="00675F0D">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14:paraId="33A4D9B5" w14:textId="77777777" w:rsidR="00FA43EF" w:rsidRDefault="00675F0D">
      <w:pPr>
        <w:pStyle w:val="ProductList-BodySpaced"/>
      </w:pPr>
      <w:r>
        <w:rPr>
          <w:b/>
          <w:color w:val="00188F"/>
        </w:rPr>
        <w:t>Çevrimiçi Üyelik Programı (OSP)</w:t>
      </w:r>
      <w:r>
        <w:t>: Ürün, Çevrimiçi Üyelik programında kullanılabilir.</w:t>
      </w:r>
    </w:p>
    <w:p w14:paraId="5640B87D" w14:textId="77777777" w:rsidR="00FA43EF" w:rsidRDefault="00675F0D">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0BF2750C" w14:textId="77777777" w:rsidR="00FA43EF" w:rsidRDefault="00675F0D">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14:paraId="6F80F478" w14:textId="77777777" w:rsidR="00FA43EF" w:rsidRDefault="00675F0D">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14:paraId="412F98C1" w14:textId="77777777" w:rsidR="00FA43EF" w:rsidRDefault="00675F0D">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14:paraId="5A03F303" w14:textId="77777777" w:rsidR="00FA43EF" w:rsidRDefault="00675F0D">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14:paraId="648E9E31" w14:textId="77777777" w:rsidR="00FA43EF" w:rsidRDefault="00675F0D">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14:paraId="4E57B16A" w14:textId="77777777" w:rsidR="00FA43EF" w:rsidRDefault="00675F0D">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kullanmak veya (iii) Windows to Go aracılığıyla bir USB sürücü üzerinde yazılımların izin verilen bir Örneğine veya kopyasına yerel olarak erişmek için (her durumda, kullanıcı Müşterinin tesislerinde değilken, yalnızca işle ilgili amaçlarla) Nitelikli Üçüncü Kişi Cihazı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153E13C4" w14:textId="77777777" w:rsidR="00FA43EF" w:rsidRDefault="00675F0D">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14:paraId="0988FB08" w14:textId="77777777" w:rsidR="00FA43EF" w:rsidRDefault="00675F0D">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6713178E" w14:textId="77777777" w:rsidR="00FA43EF" w:rsidRDefault="00675F0D">
      <w:pPr>
        <w:pStyle w:val="ProductList-BodySpaced"/>
      </w:pPr>
      <w:r>
        <w:rPr>
          <w:b/>
        </w:rPr>
        <w:t>Öğrenci Kullanım Avantajları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14:paraId="627B7E85" w14:textId="77777777" w:rsidR="00FA43EF" w:rsidRDefault="00675F0D">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 </w:t>
      </w:r>
    </w:p>
    <w:p w14:paraId="36B1AFA6" w14:textId="77777777" w:rsidR="00FA43EF" w:rsidRDefault="00675F0D">
      <w:pPr>
        <w:pStyle w:val="ProductList-BodySpaced"/>
      </w:pPr>
      <w:r>
        <w:rPr>
          <w:b/>
          <w:color w:val="00188F"/>
        </w:rPr>
        <w:t>Uygun Geçiş</w:t>
      </w:r>
      <w:r>
        <w:t>: Kurumsal veya Kurumsal Üyelik müşterisinin bir Üyelik Lisansını taşımak için uygun olduğu Ürün (masaüstü bilgisayar platformunun içinde veya dışında).</w:t>
      </w:r>
    </w:p>
    <w:p w14:paraId="59AC4C65" w14:textId="77777777" w:rsidR="00FA43EF" w:rsidRDefault="00675F0D">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14:paraId="41FB9768" w14:textId="77777777" w:rsidR="00FA43EF" w:rsidRDefault="00675F0D">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14:paraId="6BEC4D04" w14:textId="77777777" w:rsidR="00FA43EF" w:rsidRDefault="00675F0D">
      <w:pPr>
        <w:pStyle w:val="ProductList-Offering1Heading"/>
      </w:pPr>
      <w:bookmarkStart w:id="340" w:name="_Sec551"/>
      <w:r>
        <w:t>Hücre Değerleri</w:t>
      </w:r>
      <w:bookmarkEnd w:id="340"/>
      <w:r>
        <w:fldChar w:fldCharType="begin"/>
      </w:r>
      <w:r>
        <w:instrText xml:space="preserve"> TC "</w:instrText>
      </w:r>
      <w:bookmarkStart w:id="341" w:name="_Toc431309435"/>
      <w:r>
        <w:instrText>Hücre Değerleri</w:instrText>
      </w:r>
      <w:bookmarkEnd w:id="341"/>
      <w:r>
        <w:instrText>" \l 2</w:instrText>
      </w:r>
      <w:r>
        <w:fldChar w:fldCharType="end"/>
      </w:r>
    </w:p>
    <w:p w14:paraId="6353834B" w14:textId="77777777" w:rsidR="00FA43EF" w:rsidRDefault="00675F0D">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15E0C35E" w14:textId="77777777" w:rsidR="00FA43EF" w:rsidRDefault="00FA43EF">
      <w:pPr>
        <w:pStyle w:val="ProductList-BodySpaced"/>
      </w:pPr>
    </w:p>
    <w:p w14:paraId="6AB3AEEF" w14:textId="77777777" w:rsidR="00FA43EF" w:rsidRDefault="00675F0D">
      <w:pPr>
        <w:pStyle w:val="ProductList-BodySpaced"/>
      </w:pPr>
      <w:r>
        <w:rPr>
          <w:b/>
          <w:color w:val="00188F"/>
        </w:rPr>
        <w:t>A</w:t>
      </w:r>
      <w:r>
        <w:t xml:space="preserve">= </w:t>
      </w:r>
      <w:r>
        <w:rPr>
          <w:color w:val="00188F"/>
        </w:rPr>
        <w:t>İlave Ürün</w:t>
      </w:r>
      <w:r>
        <w:t>: Ürün, İlave Ürün olarak sunulmaktadır.</w:t>
      </w:r>
    </w:p>
    <w:p w14:paraId="0A4AF319" w14:textId="77777777" w:rsidR="00FA43EF" w:rsidRDefault="00675F0D">
      <w:pPr>
        <w:pStyle w:val="ProductList-BodySpaced"/>
      </w:pPr>
      <w:r>
        <w:rPr>
          <w:b/>
          <w:color w:val="00188F"/>
        </w:rPr>
        <w:t>AO</w:t>
      </w:r>
      <w:r>
        <w:t xml:space="preserve">= </w:t>
      </w:r>
      <w:r>
        <w:rPr>
          <w:color w:val="00188F"/>
        </w:rPr>
        <w:t>Şirket Çapında İlave Ürün</w:t>
      </w:r>
      <w:r>
        <w:t>: Ürün, şirket çapında sipariş edilebilen bir İlave Ürün olarak sunulur.</w:t>
      </w:r>
    </w:p>
    <w:p w14:paraId="785CCB9D" w14:textId="77777777" w:rsidR="00FA43EF" w:rsidRDefault="00675F0D">
      <w:pPr>
        <w:pStyle w:val="ProductList-BodySpaced"/>
      </w:pPr>
      <w:r>
        <w:rPr>
          <w:b/>
          <w:color w:val="00188F"/>
        </w:rPr>
        <w:t>AP</w:t>
      </w:r>
      <w:r>
        <w:t xml:space="preserve"> = </w:t>
      </w:r>
      <w:r>
        <w:rPr>
          <w:color w:val="00188F"/>
        </w:rPr>
        <w:t>Uygulama Platformu Ürünü</w:t>
      </w:r>
      <w:r>
        <w:t>: Ürün, uygulama platformu ürünü olarak sunulur.</w:t>
      </w:r>
    </w:p>
    <w:p w14:paraId="1AFC3575" w14:textId="77777777" w:rsidR="00FA43EF" w:rsidRDefault="00675F0D">
      <w:pPr>
        <w:pStyle w:val="ProductList-BodySpaced"/>
      </w:pPr>
      <w:r>
        <w:rPr>
          <w:b/>
          <w:color w:val="00188F"/>
        </w:rPr>
        <w:t>C</w:t>
      </w:r>
      <w:r>
        <w:t xml:space="preserve"> = </w:t>
      </w:r>
      <w:r>
        <w:rPr>
          <w:color w:val="00188F"/>
        </w:rPr>
        <w:t>Core Infrastructure</w:t>
      </w:r>
      <w:r>
        <w:t>: Ürün, temel altyapı ürünü olarak sunulur.</w:t>
      </w:r>
    </w:p>
    <w:p w14:paraId="589B80E0" w14:textId="77777777" w:rsidR="00FA43EF" w:rsidRDefault="00675F0D">
      <w:pPr>
        <w:pStyle w:val="ProductList-BodySpaced"/>
      </w:pPr>
      <w:r>
        <w:rPr>
          <w:b/>
          <w:color w:val="00188F"/>
        </w:rPr>
        <w:t>CP</w:t>
      </w:r>
      <w:r>
        <w:t xml:space="preserve"> = </w:t>
      </w:r>
      <w:r>
        <w:rPr>
          <w:color w:val="00188F"/>
        </w:rPr>
        <w:t>Özelleştirilmiş Masaüstü Bilgisayar Platformu</w:t>
      </w:r>
      <w:r>
        <w:t>: Ürün, Open veya Open Value kapsamında özelleştirilmiş masaüstü bilgisayar platformu ürünü olarak sunulur. Şirket çapında/şirket çapında seçeneğini belirleyen ticari veya kamu müşterileri üyeliği.</w:t>
      </w:r>
    </w:p>
    <w:p w14:paraId="60ABF421" w14:textId="77777777" w:rsidR="00FA43EF" w:rsidRDefault="00675F0D">
      <w:pPr>
        <w:pStyle w:val="ProductList-BodySpaced"/>
      </w:pPr>
      <w:r>
        <w:rPr>
          <w:b/>
          <w:color w:val="00188F"/>
        </w:rPr>
        <w:t>E</w:t>
      </w:r>
      <w:r>
        <w:t xml:space="preserve"> = </w:t>
      </w:r>
      <w:r>
        <w:rPr>
          <w:color w:val="00188F"/>
        </w:rPr>
        <w:t>Kurumsal Ürün</w:t>
      </w:r>
      <w:r>
        <w:t>: Ürün, masaüstü olarak değil, Kurumsal Ürün olarak sunulur.</w:t>
      </w:r>
    </w:p>
    <w:p w14:paraId="3FC17F43" w14:textId="77777777" w:rsidR="00FA43EF" w:rsidRDefault="00675F0D">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14:paraId="7D3C0F0B" w14:textId="77777777" w:rsidR="00FA43EF" w:rsidRDefault="00675F0D">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14:paraId="041A13CF" w14:textId="77777777" w:rsidR="00FA43EF" w:rsidRDefault="00675F0D">
      <w:pPr>
        <w:pStyle w:val="ProductList-BodySpaced"/>
      </w:pPr>
      <w:r>
        <w:rPr>
          <w:b/>
          <w:color w:val="00188F"/>
        </w:rPr>
        <w:t>EP</w:t>
      </w:r>
      <w:r>
        <w:t xml:space="preserve"> = </w:t>
      </w:r>
      <w:r>
        <w:rPr>
          <w:color w:val="00188F"/>
        </w:rPr>
        <w:t>Kurumsal Masaüstü Bilgisayar Platformu Ürünü</w:t>
      </w:r>
      <w:r>
        <w:t>: Ürün, kurumsal masaüstü bilgisayar platformu ürünü de olan Kurumsal Ürün olarak sunulur.</w:t>
      </w:r>
    </w:p>
    <w:p w14:paraId="77769495" w14:textId="77777777" w:rsidR="00FA43EF" w:rsidRDefault="00675F0D">
      <w:pPr>
        <w:pStyle w:val="ProductList-BodySpaced"/>
      </w:pPr>
      <w:r>
        <w:rPr>
          <w:b/>
          <w:color w:val="00188F"/>
        </w:rPr>
        <w:t>ID</w:t>
      </w:r>
      <w:r>
        <w:t xml:space="preserve">= </w:t>
      </w:r>
      <w:r>
        <w:rPr>
          <w:color w:val="00188F"/>
        </w:rPr>
        <w:t>Sektör Aygıtı</w:t>
      </w:r>
      <w:r>
        <w:t>: Ürün, Sektör Aygıtı programı ürünü olarak sunulur.</w:t>
      </w:r>
    </w:p>
    <w:p w14:paraId="1B2F14AA" w14:textId="77777777" w:rsidR="00FA43EF" w:rsidRDefault="00675F0D">
      <w:pPr>
        <w:pStyle w:val="ProductList-BodySpaced"/>
      </w:pPr>
      <w:r>
        <w:rPr>
          <w:b/>
          <w:color w:val="00188F"/>
        </w:rPr>
        <w:t>OA</w:t>
      </w:r>
      <w:r>
        <w:t xml:space="preserve"> = </w:t>
      </w:r>
      <w:r>
        <w:rPr>
          <w:color w:val="00188F"/>
        </w:rPr>
        <w:t>YG ve L/YG Open Lisansı</w:t>
      </w:r>
      <w:r>
        <w:t>: Yalnızca L&amp;YG ve YG Open Lisansında kullanılabilir. Her Lisans, Open Lisansı ve/veya Open Value Programları için asgari ilk sipariş amacıyla yalnızca 5 Lisans olarak sayılır.</w:t>
      </w:r>
    </w:p>
    <w:p w14:paraId="78386D09" w14:textId="77777777" w:rsidR="00FA43EF" w:rsidRDefault="00675F0D">
      <w:pPr>
        <w:pStyle w:val="ProductList-BodySpaced"/>
      </w:pPr>
      <w:r>
        <w:rPr>
          <w:b/>
          <w:color w:val="00188F"/>
        </w:rPr>
        <w:t>OF</w:t>
      </w:r>
      <w:r>
        <w:t xml:space="preserve"> = </w:t>
      </w:r>
      <w:r>
        <w:rPr>
          <w:color w:val="00188F"/>
        </w:rPr>
        <w:t>Open Lisansı ve Open Value</w:t>
      </w:r>
      <w:r>
        <w:t>: Yalnızca Open Lisansı ve Open Value'da kullanılabilir. Her Lisans, Open Lisansı ve/veya Open Value Programları için asgari ilk sipariş amacıyla yalnızca 5 Lisans olarak sayılır.</w:t>
      </w:r>
    </w:p>
    <w:p w14:paraId="27BBE3B6" w14:textId="77777777" w:rsidR="00FA43EF" w:rsidRDefault="00675F0D">
      <w:pPr>
        <w:pStyle w:val="ProductList-BodySpaced"/>
      </w:pPr>
      <w:r>
        <w:rPr>
          <w:b/>
          <w:color w:val="00188F"/>
        </w:rPr>
        <w:t>OS</w:t>
      </w:r>
      <w:r>
        <w:t xml:space="preserve">= </w:t>
      </w:r>
      <w:r>
        <w:rPr>
          <w:color w:val="00188F"/>
        </w:rPr>
        <w:t>YG ve L/YG için Open Lisansı ve Open Value</w:t>
      </w:r>
      <w:r>
        <w:t>: Yalnızca L&amp;YG ve YG için Open Lisansı ve Open Value'da kullanılabilir. Her Lisans, Open Lisansı ve/veya Open Value Programları için asgari ilk sipariş amacıyla yalnızca 5 Lisans olarak sayılır.</w:t>
      </w:r>
    </w:p>
    <w:p w14:paraId="6E1B9741" w14:textId="77777777" w:rsidR="00FA43EF" w:rsidRDefault="00675F0D">
      <w:pPr>
        <w:pStyle w:val="ProductList-BodySpaced"/>
      </w:pPr>
      <w:r>
        <w:rPr>
          <w:b/>
          <w:color w:val="00188F"/>
        </w:rPr>
        <w:t>OVS</w:t>
      </w:r>
      <w:r>
        <w:t xml:space="preserve"> = </w:t>
      </w:r>
      <w:r>
        <w:rPr>
          <w:color w:val="00188F"/>
        </w:rPr>
        <w:t>Yalnızca Open Value Üyeliği</w:t>
      </w:r>
      <w:r>
        <w:t>: Yalnızca Open Value Üyeliğinde kullanılabilir.</w:t>
      </w:r>
    </w:p>
    <w:p w14:paraId="33868629" w14:textId="77777777" w:rsidR="00FA43EF" w:rsidRDefault="00675F0D">
      <w:pPr>
        <w:pStyle w:val="ProductList-BodySpaced"/>
      </w:pPr>
      <w:r>
        <w:rPr>
          <w:b/>
          <w:color w:val="00188F"/>
        </w:rPr>
        <w:t>OW</w:t>
      </w:r>
      <w:r>
        <w:t xml:space="preserve"> = </w:t>
      </w:r>
      <w:r>
        <w:rPr>
          <w:color w:val="00188F"/>
        </w:rPr>
        <w:t>Şirket çapında</w:t>
      </w:r>
      <w:r>
        <w:t>: Şirket çapında seçeneği kapsamında kullanılabilir.</w:t>
      </w:r>
    </w:p>
    <w:p w14:paraId="4AD59BF3" w14:textId="77777777" w:rsidR="00FA43EF" w:rsidRDefault="00675F0D">
      <w:pPr>
        <w:pStyle w:val="ProductList-BodySpaced"/>
      </w:pPr>
      <w:r>
        <w:rPr>
          <w:b/>
          <w:color w:val="00188F"/>
        </w:rPr>
        <w:t>P</w:t>
      </w:r>
      <w:r>
        <w:t xml:space="preserve"> = </w:t>
      </w:r>
      <w:r>
        <w:rPr>
          <w:color w:val="00188F"/>
        </w:rPr>
        <w:t>Open Value'da Şirket Çapında Olmayan Seçeneği</w:t>
      </w:r>
      <w:r>
        <w:t xml:space="preserve">: Ürün, Open Value'da Şirket Çapında Olmayan seçeneğiyle sunulur. </w:t>
      </w:r>
    </w:p>
    <w:p w14:paraId="7FCC96EF" w14:textId="77777777" w:rsidR="00FA43EF" w:rsidRDefault="00675F0D">
      <w:pPr>
        <w:pStyle w:val="ProductList-BodySpaced"/>
      </w:pPr>
      <w:r>
        <w:rPr>
          <w:b/>
          <w:color w:val="00188F"/>
        </w:rPr>
        <w:t>PP</w:t>
      </w:r>
      <w:r>
        <w:t xml:space="preserve">= </w:t>
      </w:r>
      <w:r>
        <w:rPr>
          <w:color w:val="00188F"/>
        </w:rPr>
        <w:t>Profesyonel Masaüstü Bilgisayar Platformu Ürünü</w:t>
      </w:r>
      <w:r>
        <w:t xml:space="preserve">: Ürün, profesyonel masaüstü bilgisayar platformu ürünü de olan Kurumsal Ürün olarak sunulur. </w:t>
      </w:r>
    </w:p>
    <w:p w14:paraId="66C750F9" w14:textId="77777777" w:rsidR="00FA43EF" w:rsidRDefault="00675F0D">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14:paraId="077A4DEE" w14:textId="77777777" w:rsidR="00FA43EF" w:rsidRDefault="00675F0D">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7A0C6565" w14:textId="77777777" w:rsidR="00FA43EF" w:rsidRDefault="00675F0D">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489ACDE6" w14:textId="77777777" w:rsidR="00FA43EF" w:rsidRDefault="00675F0D">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14:paraId="75D9D448" w14:textId="77777777" w:rsidR="00FA43EF" w:rsidRDefault="00675F0D">
      <w:pPr>
        <w:pStyle w:val="ProductList-Offering1Heading"/>
      </w:pPr>
      <w:bookmarkStart w:id="342" w:name="_Sec552"/>
      <w:r>
        <w:t>Sütun Başlıkları</w:t>
      </w:r>
      <w:bookmarkEnd w:id="342"/>
      <w:r>
        <w:fldChar w:fldCharType="begin"/>
      </w:r>
      <w:r>
        <w:instrText xml:space="preserve"> TC "</w:instrText>
      </w:r>
      <w:bookmarkStart w:id="343" w:name="_Toc431309436"/>
      <w:r>
        <w:instrText>Sütun Başlıkları</w:instrText>
      </w:r>
      <w:bookmarkEnd w:id="343"/>
      <w:r>
        <w:instrText>" \l 2</w:instrText>
      </w:r>
      <w:r>
        <w:fldChar w:fldCharType="end"/>
      </w:r>
    </w:p>
    <w:p w14:paraId="40B1C54B" w14:textId="77777777" w:rsidR="00FA43EF" w:rsidRDefault="00675F0D">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7EEAA0E3" w14:textId="77777777" w:rsidR="00FA43EF" w:rsidRDefault="00FA43EF">
      <w:pPr>
        <w:pStyle w:val="ProductList-BodySpaced"/>
      </w:pPr>
    </w:p>
    <w:p w14:paraId="0A2B3215" w14:textId="77777777" w:rsidR="00FA43EF" w:rsidRDefault="00675F0D">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362D0ECB" w14:textId="77777777" w:rsidR="00FA43EF" w:rsidRDefault="00675F0D">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799D604D" w14:textId="77777777" w:rsidR="00FA43EF" w:rsidRDefault="00675F0D">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25847305" w14:textId="77777777" w:rsidR="00FA43EF" w:rsidRDefault="00675F0D">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653D42D5" w14:textId="77777777" w:rsidR="00FA43EF" w:rsidRDefault="00675F0D">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7A39D22C" w14:textId="77777777" w:rsidR="00FA43EF" w:rsidRDefault="00675F0D">
      <w:pPr>
        <w:pStyle w:val="ProductList-BodySpaced"/>
      </w:pPr>
      <w:r>
        <w:rPr>
          <w:b/>
          <w:color w:val="00188F"/>
        </w:rPr>
        <w:t>MPSA</w:t>
      </w:r>
      <w:r>
        <w:t xml:space="preserve"> = </w:t>
      </w:r>
      <w:r>
        <w:rPr>
          <w:color w:val="00188F"/>
        </w:rPr>
        <w:t>Microsoft Ürün ve Hizmetler Anlaşması</w:t>
      </w:r>
      <w:r>
        <w:t>.</w:t>
      </w:r>
    </w:p>
    <w:p w14:paraId="1740D84D" w14:textId="77777777" w:rsidR="00FA43EF" w:rsidRDefault="00675F0D">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2DB6AE42" w14:textId="77777777" w:rsidR="00FA43EF" w:rsidRDefault="00675F0D">
      <w:pPr>
        <w:pStyle w:val="ProductList-BodySpaced"/>
      </w:pPr>
      <w:r>
        <w:rPr>
          <w:b/>
        </w:rPr>
        <w:t>OV/OVS</w:t>
      </w:r>
      <w:r>
        <w:rPr>
          <w:color w:val="000000"/>
        </w:rPr>
        <w:t xml:space="preserve"> =</w:t>
      </w:r>
      <w:r>
        <w:rPr>
          <w:color w:val="00188F"/>
        </w:rPr>
        <w:t>Open Value ve Open Value Üyeliği</w:t>
      </w:r>
      <w:r>
        <w:t xml:space="preserve">: Open Value, Open Value Üyeliği, Kamu için Open Value ve Kamu için Open Value Üyeliğini içerir. </w:t>
      </w:r>
    </w:p>
    <w:p w14:paraId="5447DADD" w14:textId="77777777" w:rsidR="00FA43EF" w:rsidRDefault="00675F0D">
      <w:pPr>
        <w:pStyle w:val="ProductList-BodySpaced"/>
      </w:pPr>
      <w:r>
        <w:rPr>
          <w:b/>
          <w:color w:val="00188F"/>
        </w:rPr>
        <w:t>OVS-ES</w:t>
      </w:r>
      <w:r>
        <w:t xml:space="preserve"> = </w:t>
      </w:r>
      <w:r>
        <w:rPr>
          <w:color w:val="00188F"/>
        </w:rPr>
        <w:t>Open Value Üyeliği – Eğitim Çözümleri</w:t>
      </w:r>
      <w:r>
        <w:t>.</w:t>
      </w:r>
    </w:p>
    <w:p w14:paraId="63A435A9" w14:textId="77777777" w:rsidR="00FA43EF" w:rsidRDefault="00675F0D">
      <w:pPr>
        <w:pStyle w:val="ProductList-BodySpaced"/>
      </w:pPr>
      <w:r>
        <w:rPr>
          <w:b/>
          <w:color w:val="00188F"/>
        </w:rPr>
        <w:t>Puan</w:t>
      </w:r>
      <w:r>
        <w:t xml:space="preserve"> = Müşteri toplu lisanslama anlaşması için geçerli birim fiyatlandırma seviyesini hesaplamak için kullanılan Ürüne atanan değer.</w:t>
      </w:r>
    </w:p>
    <w:p w14:paraId="2DAB8B62" w14:textId="77777777" w:rsidR="00FA43EF" w:rsidRDefault="00675F0D">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290EF32A" w14:textId="77777777" w:rsidR="00FA43EF" w:rsidRDefault="00675F0D">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3D934D74" w14:textId="77777777" w:rsidR="00FA43EF" w:rsidRDefault="00675F0D">
      <w:pPr>
        <w:pStyle w:val="ProductList-Offering1Heading"/>
      </w:pPr>
      <w:bookmarkStart w:id="344" w:name="_Sec553"/>
      <w:r>
        <w:t>Tanımlar</w:t>
      </w:r>
      <w:bookmarkEnd w:id="344"/>
      <w:r>
        <w:fldChar w:fldCharType="begin"/>
      </w:r>
      <w:r>
        <w:instrText xml:space="preserve"> TC "</w:instrText>
      </w:r>
      <w:bookmarkStart w:id="345" w:name="_Toc431309437"/>
      <w:r>
        <w:instrText>Tanımlar</w:instrText>
      </w:r>
      <w:bookmarkEnd w:id="345"/>
      <w:r>
        <w:instrText>" \l 2</w:instrText>
      </w:r>
      <w:r>
        <w:fldChar w:fldCharType="end"/>
      </w:r>
    </w:p>
    <w:p w14:paraId="570F21A6" w14:textId="77777777" w:rsidR="00FA43EF" w:rsidRDefault="00675F0D">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7A8AB438" w14:textId="77777777" w:rsidR="00FA43EF" w:rsidRDefault="00675F0D">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3630BD28" w14:textId="77777777" w:rsidR="00FA43EF" w:rsidRDefault="00675F0D">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06D58844" w14:textId="77777777" w:rsidR="00FA43EF" w:rsidRDefault="00675F0D">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48D95F49" w14:textId="77777777" w:rsidR="00FA43EF" w:rsidRDefault="00675F0D">
      <w:pPr>
        <w:pStyle w:val="ProductList-BodySpaced"/>
      </w:pPr>
      <w:r>
        <w:rPr>
          <w:b/>
          <w:color w:val="00188F"/>
        </w:rPr>
        <w:t>İstemci OSE'si</w:t>
      </w:r>
      <w:r>
        <w:t xml:space="preserve">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56295167" w14:textId="77777777" w:rsidR="00FA43EF" w:rsidRDefault="00675F0D">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14:paraId="0A24CD1D" w14:textId="77777777" w:rsidR="00FA43EF" w:rsidRDefault="00675F0D">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ayrılmış bir cihaz anlamına gelir.</w:t>
      </w:r>
    </w:p>
    <w:p w14:paraId="40DD8C34" w14:textId="77777777" w:rsidR="00FA43EF" w:rsidRDefault="00675F0D">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14:paraId="0E58895A" w14:textId="77777777" w:rsidR="00FA43EF" w:rsidRDefault="00675F0D">
      <w:pPr>
        <w:pStyle w:val="ProductList-BodySpaced"/>
      </w:pPr>
      <w:r>
        <w:rPr>
          <w:b/>
          <w:color w:val="00188F"/>
        </w:rPr>
        <w:t>Döngüsel Bilgi Toplama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hizmetlerine ayrılmamış bir cihaz anlamına gelir.</w:t>
      </w:r>
    </w:p>
    <w:p w14:paraId="7599E8BB" w14:textId="77777777" w:rsidR="00FA43EF" w:rsidRDefault="00675F0D">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14:paraId="2C824020" w14:textId="77777777" w:rsidR="00FA43EF" w:rsidRDefault="00675F0D">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14:paraId="1BE2DE93" w14:textId="77777777" w:rsidR="00FA43EF" w:rsidRDefault="00675F0D">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14:paraId="698163CC" w14:textId="77777777" w:rsidR="00FA43EF" w:rsidRDefault="00675F0D">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23DE845E" w14:textId="77777777" w:rsidR="00FA43EF" w:rsidRDefault="00675F0D">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14:paraId="2A88DC45" w14:textId="77777777" w:rsidR="00FA43EF" w:rsidRDefault="00675F0D">
      <w:pPr>
        <w:pStyle w:val="ProductList-BodySpaced"/>
      </w:pPr>
      <w:r>
        <w:rPr>
          <w:b/>
          <w:color w:val="00188F"/>
        </w:rPr>
        <w:t xml:space="preserve">Lisans </w:t>
      </w:r>
      <w:r>
        <w:t xml:space="preserve"> bir Ürünü indirme, kurma, Ürüne erişme ve Ürünü kullanma hakkı anlamına gelir.</w:t>
      </w:r>
    </w:p>
    <w:p w14:paraId="5F771FE7" w14:textId="77777777" w:rsidR="00FA43EF" w:rsidRDefault="00675F0D">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14:paraId="780FBCC7" w14:textId="77777777" w:rsidR="00FA43EF" w:rsidRDefault="00675F0D">
      <w:pPr>
        <w:pStyle w:val="ProductList-BodySpaced"/>
      </w:pPr>
      <w:r>
        <w:rPr>
          <w:b/>
          <w:color w:val="00188F"/>
        </w:rPr>
        <w:t xml:space="preserve">Yazılım Güvencesi İş Ortağı aracılığıyla Lisans Hareketliliği </w:t>
      </w:r>
      <w:r>
        <w:t xml:space="preserve">, </w:t>
      </w:r>
      <w:hyperlink r:id="rId134">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0ECA12A9" w14:textId="77777777" w:rsidR="00FA43EF" w:rsidRDefault="00675F0D">
      <w:pPr>
        <w:pStyle w:val="ProductList-BodySpaced"/>
      </w:pPr>
      <w:r>
        <w:rPr>
          <w:b/>
          <w:color w:val="00188F"/>
        </w:rPr>
        <w:t xml:space="preserve">Lisanslı Sunucu </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tahsis edildiği,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14:paraId="793A9450" w14:textId="77777777" w:rsidR="00FA43EF" w:rsidRDefault="00675F0D">
      <w:pPr>
        <w:pStyle w:val="ProductList-BodySpaced"/>
      </w:pPr>
      <w:r>
        <w:rPr>
          <w:b/>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14:paraId="5758C6BC" w14:textId="77777777" w:rsidR="00FA43EF" w:rsidRDefault="00675F0D">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03CCF5F0" w14:textId="77777777" w:rsidR="00FA43EF" w:rsidRDefault="00675F0D">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6903B148" w14:textId="77777777" w:rsidR="00FA43EF" w:rsidRDefault="00675F0D">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4DB500BB" w14:textId="77777777" w:rsidR="00FA43EF" w:rsidRDefault="00675F0D">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33E9DD27" w14:textId="77777777" w:rsidR="00FA43EF" w:rsidRDefault="00675F0D">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14:paraId="2DD5E521" w14:textId="77777777" w:rsidR="00FA43EF" w:rsidRDefault="00675F0D">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01C3F32A" w14:textId="77777777" w:rsidR="00FA43EF" w:rsidRDefault="00675F0D">
      <w:pPr>
        <w:pStyle w:val="ProductList-BodySpaced"/>
      </w:pPr>
      <w:r>
        <w:rPr>
          <w:b/>
          <w:color w:val="00188F"/>
        </w:rPr>
        <w:t xml:space="preserve">Fiziksel İşlemci </w:t>
      </w:r>
      <w:r>
        <w:t>fiziksel bir donanım sisteminde yer alan bir işlemci anlamına gelir.</w:t>
      </w:r>
    </w:p>
    <w:p w14:paraId="5554535F" w14:textId="77777777" w:rsidR="00FA43EF" w:rsidRDefault="00675F0D">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1F0F3770" w14:textId="77777777" w:rsidR="00FA43EF" w:rsidRDefault="00675F0D">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25CE7897" w14:textId="77777777" w:rsidR="00FA43EF" w:rsidRDefault="00675F0D">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14:paraId="7CF4F578" w14:textId="77777777" w:rsidR="00FA43EF" w:rsidRDefault="00675F0D">
      <w:pPr>
        <w:pStyle w:val="ProductList-BodySpaced"/>
      </w:pPr>
      <w:r>
        <w:rPr>
          <w:b/>
          <w:color w:val="00188F"/>
        </w:rPr>
        <w:t>Çalışan Örnek</w:t>
      </w:r>
      <w:r>
        <w:t xml:space="preserve"> belleğe yüklenmiş ve kendisi için bir ya da daha fazla talimatın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5C79FAC6" w14:textId="77777777" w:rsidR="00FA43EF" w:rsidRDefault="00675F0D">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14:paraId="4E965346" w14:textId="77777777" w:rsidR="00FA43EF" w:rsidRDefault="00675F0D">
      <w:pPr>
        <w:pStyle w:val="ProductList-BodySpaced"/>
      </w:pPr>
      <w:r>
        <w:rPr>
          <w:b/>
          <w:color w:val="00188F"/>
        </w:rPr>
        <w:t>Sunucu</w:t>
      </w:r>
      <w:r>
        <w:t xml:space="preserve"> sunucu yazılımlarını çalıştırabilen fiziksel bir donanım sistemi anlamına gelir.</w:t>
      </w:r>
    </w:p>
    <w:p w14:paraId="780579FF" w14:textId="77777777" w:rsidR="00FA43EF" w:rsidRDefault="00675F0D">
      <w:pPr>
        <w:pStyle w:val="ProductList-BodySpaced"/>
      </w:pPr>
      <w:r>
        <w:rPr>
          <w:b/>
          <w:color w:val="00188F"/>
        </w:rPr>
        <w:t>Sunucu Grubu</w:t>
      </w:r>
      <w:r>
        <w:t xml:space="preserve"> her biri fiziksel olarak saat dilimi açısından dört saatten daha uzak olmayan veya AB ya da ETFA dâhilinde yer alan tek bir veri merkezi veya iki veri merkezi anlamına gelir. Bir veri merkezi bir Sunucu Grubundan başka bir Sunucu Grubuna taşınabilir ancak bu kısa süreli olamaz. (AB, Avrupa Birliği ve EFTA, Avrupa Serbest Ticaret Birliği anlamına gelir)</w:t>
      </w:r>
    </w:p>
    <w:p w14:paraId="0526161D" w14:textId="77777777" w:rsidR="00FA43EF" w:rsidRDefault="00675F0D">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212B0E5C" w14:textId="77777777" w:rsidR="00FA43EF" w:rsidRDefault="00675F0D">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0BD29F44" w14:textId="77777777" w:rsidR="00FA43EF" w:rsidRDefault="00675F0D">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14:paraId="2A349DE4" w14:textId="77777777" w:rsidR="00FA43EF" w:rsidRDefault="00675F0D">
      <w:pPr>
        <w:pStyle w:val="ProductList-BodySpaced"/>
      </w:pPr>
      <w:r>
        <w:t>Internet Web Çözümlerinde yer alan yazılımlar aşağıdakileri çalıştırmak için kullanılır:</w:t>
      </w:r>
    </w:p>
    <w:p w14:paraId="3F99F16B" w14:textId="77777777" w:rsidR="00FA43EF" w:rsidRDefault="00675F0D">
      <w:pPr>
        <w:pStyle w:val="ProductList-Bullet"/>
        <w:numPr>
          <w:ilvl w:val="0"/>
          <w:numId w:val="37"/>
        </w:numPr>
      </w:pPr>
      <w:r>
        <w:t>Web sunucusu yazılımı (örneğin, Microsoft İnternet Bilgi Hizmetleri) ve yönetim ya da güvenlik aracıları (örneğin, Sistem Merkezi Operasyonlar Yöneticisi aracısı);</w:t>
      </w:r>
    </w:p>
    <w:p w14:paraId="0FCF7B8D" w14:textId="77777777" w:rsidR="00FA43EF" w:rsidRDefault="00675F0D">
      <w:pPr>
        <w:pStyle w:val="ProductList-Bullet"/>
        <w:numPr>
          <w:ilvl w:val="0"/>
          <w:numId w:val="37"/>
        </w:numPr>
      </w:pPr>
      <w:r>
        <w:t>Yalnızca İnternet Web Çözümlerini desteklemek üzere veritabanı motoru yazılımı (örneğin, Microsoft SQL Server) veya</w:t>
      </w:r>
    </w:p>
    <w:p w14:paraId="25C3965C" w14:textId="77777777" w:rsidR="00FA43EF" w:rsidRDefault="00675F0D">
      <w:pPr>
        <w:pStyle w:val="ProductList-Bullet"/>
        <w:numPr>
          <w:ilvl w:val="0"/>
          <w:numId w:val="37"/>
        </w:numPr>
      </w:pPr>
      <w:r>
        <w:t>Yazılımın bu örneğinin tek fonksiyonu olmadığı sürece Internet isimlerinin IP adreslerine dönüştürülmesini sağlayan Etki Alanı Adı Sistemi (DNS) hizmeti.</w:t>
      </w:r>
    </w:p>
    <w:p w14:paraId="5B6BFB7F" w14:textId="77777777" w:rsidR="00FA43EF" w:rsidRDefault="00675F0D">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14:paraId="35FCC1CE" w14:textId="77777777" w:rsidR="00FA43EF" w:rsidRDefault="00FA43EF">
      <w:pPr>
        <w:sectPr w:rsidR="00FA43EF">
          <w:headerReference w:type="default" r:id="rId135"/>
          <w:footerReference w:type="default" r:id="rId136"/>
          <w:type w:val="continuous"/>
          <w:pgSz w:w="12240" w:h="15840" w:code="1"/>
          <w:pgMar w:top="1170" w:right="720" w:bottom="720" w:left="720" w:header="432" w:footer="288" w:gutter="0"/>
          <w:cols w:space="360"/>
        </w:sectPr>
      </w:pPr>
    </w:p>
    <w:p w14:paraId="3CA3DF1E" w14:textId="77777777" w:rsidR="00FA43EF" w:rsidRDefault="00675F0D">
      <w:pPr>
        <w:pStyle w:val="ProductList-SectionHeading"/>
        <w:pageBreakBefore/>
      </w:pPr>
      <w:bookmarkStart w:id="346" w:name="_Sec591"/>
      <w:bookmarkEnd w:id="336"/>
      <w:r>
        <w:t>Ek A – CAL/ML Eşdeğer Lisansları</w:t>
      </w:r>
      <w:r>
        <w:fldChar w:fldCharType="begin"/>
      </w:r>
      <w:r>
        <w:instrText xml:space="preserve"> TC "</w:instrText>
      </w:r>
      <w:bookmarkStart w:id="347" w:name="_Toc431309438"/>
      <w:r>
        <w:instrText>Ek A – CAL/ML Eşdeğer Lisansları</w:instrText>
      </w:r>
      <w:bookmarkEnd w:id="347"/>
      <w:r>
        <w:instrText>" \l 1</w:instrText>
      </w:r>
      <w:r>
        <w:fldChar w:fldCharType="end"/>
      </w:r>
    </w:p>
    <w:p w14:paraId="75B34F39" w14:textId="77777777" w:rsidR="00FA43EF" w:rsidRDefault="00675F0D">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7AF328ED" w14:textId="77777777" w:rsidR="00FA43EF" w:rsidRDefault="00FA43EF">
      <w:pPr>
        <w:pStyle w:val="ProductList-Body"/>
      </w:pPr>
    </w:p>
    <w:tbl>
      <w:tblPr>
        <w:tblStyle w:val="PURTable"/>
        <w:tblW w:w="0" w:type="dxa"/>
        <w:tblLook w:val="04A0" w:firstRow="1" w:lastRow="0" w:firstColumn="1" w:lastColumn="0" w:noHBand="0" w:noVBand="1"/>
      </w:tblPr>
      <w:tblGrid>
        <w:gridCol w:w="755"/>
        <w:gridCol w:w="458"/>
        <w:gridCol w:w="458"/>
        <w:gridCol w:w="459"/>
        <w:gridCol w:w="459"/>
        <w:gridCol w:w="459"/>
        <w:gridCol w:w="459"/>
        <w:gridCol w:w="552"/>
        <w:gridCol w:w="578"/>
        <w:gridCol w:w="581"/>
        <w:gridCol w:w="964"/>
        <w:gridCol w:w="578"/>
        <w:gridCol w:w="552"/>
        <w:gridCol w:w="578"/>
        <w:gridCol w:w="581"/>
        <w:gridCol w:w="964"/>
        <w:gridCol w:w="578"/>
        <w:gridCol w:w="779"/>
      </w:tblGrid>
      <w:tr w:rsidR="00FA43EF" w14:paraId="6FD5091C"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5D76099A" w14:textId="77777777" w:rsidR="00FA43EF" w:rsidRDefault="00FA43EF">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145B3C61" w14:textId="77777777" w:rsidR="00FA43EF" w:rsidRDefault="00675F0D">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0B280A24" w14:textId="77777777" w:rsidR="00FA43EF" w:rsidRDefault="00675F0D">
            <w:pPr>
              <w:pStyle w:val="ProductList-TableBody"/>
              <w:jc w:val="center"/>
            </w:pPr>
            <w:r>
              <w:rPr>
                <w:color w:val="FFFFFF"/>
              </w:rPr>
              <w:t>Office 365, ProPlus olmadan</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A19C3B3" w14:textId="77777777" w:rsidR="00FA43EF" w:rsidRDefault="00675F0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69755B7A" w14:textId="77777777" w:rsidR="00FA43EF" w:rsidRDefault="00675F0D">
            <w:pPr>
              <w:pStyle w:val="ProductList-TableBody"/>
              <w:jc w:val="center"/>
            </w:pPr>
            <w:r>
              <w:rPr>
                <w:color w:val="FFFFFF"/>
              </w:rPr>
              <w:t>Kurumsal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56435307" w14:textId="77777777" w:rsidR="00FA43EF" w:rsidRDefault="00675F0D">
            <w:pPr>
              <w:pStyle w:val="ProductList-TableBody"/>
              <w:jc w:val="center"/>
            </w:pPr>
            <w:r>
              <w:rPr>
                <w:color w:val="FFFFFF"/>
              </w:rPr>
              <w:t>Enterprise Mobility</w:t>
            </w:r>
          </w:p>
        </w:tc>
      </w:tr>
      <w:tr w:rsidR="00FA43EF" w14:paraId="260D3F21" w14:textId="77777777">
        <w:tc>
          <w:tcPr>
            <w:tcW w:w="620" w:type="dxa"/>
            <w:tcBorders>
              <w:top w:val="none" w:sz="4" w:space="0" w:color="BFBFBF"/>
              <w:left w:val="none" w:sz="24" w:space="0" w:color="808080"/>
              <w:bottom w:val="single" w:sz="4" w:space="0" w:color="FFFFFF"/>
              <w:right w:val="single" w:sz="6" w:space="0" w:color="FFFFFF"/>
            </w:tcBorders>
          </w:tcPr>
          <w:p w14:paraId="5ACB61A5" w14:textId="77777777" w:rsidR="00FA43EF" w:rsidRDefault="00675F0D">
            <w:pPr>
              <w:pStyle w:val="ProductList-TableBody"/>
            </w:pPr>
            <w:r>
              <w:t>Sunucular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76DD520" w14:textId="77777777" w:rsidR="00FA43EF" w:rsidRDefault="00675F0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B9612D3" w14:textId="77777777" w:rsidR="00FA43EF" w:rsidRDefault="00675F0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75D1F91" w14:textId="77777777" w:rsidR="00FA43EF" w:rsidRDefault="00675F0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A90BB44" w14:textId="77777777" w:rsidR="00FA43EF" w:rsidRDefault="00675F0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D6D0561" w14:textId="77777777" w:rsidR="00FA43EF" w:rsidRDefault="00675F0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A7446BC" w14:textId="77777777" w:rsidR="00FA43EF" w:rsidRDefault="00675F0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9CA74BD" w14:textId="77777777" w:rsidR="00FA43EF" w:rsidRDefault="00675F0D">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6ED335B" w14:textId="77777777" w:rsidR="00FA43EF" w:rsidRDefault="00675F0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4D7E27B" w14:textId="77777777" w:rsidR="00FA43EF" w:rsidRDefault="00675F0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1859E7" w14:textId="77777777" w:rsidR="00FA43EF" w:rsidRDefault="00675F0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63DEF3A" w14:textId="77777777" w:rsidR="00FA43EF" w:rsidRDefault="00675F0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10F44BD" w14:textId="77777777" w:rsidR="00FA43EF" w:rsidRDefault="00675F0D">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1CCB0C5" w14:textId="77777777" w:rsidR="00FA43EF" w:rsidRDefault="00675F0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A6528D" w14:textId="77777777" w:rsidR="00FA43EF" w:rsidRDefault="00675F0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BB9E07C" w14:textId="77777777" w:rsidR="00FA43EF" w:rsidRDefault="00675F0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4E5D928" w14:textId="77777777" w:rsidR="00FA43EF" w:rsidRDefault="00675F0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0C87A6C" w14:textId="77777777" w:rsidR="00FA43EF" w:rsidRDefault="00675F0D">
            <w:pPr>
              <w:pStyle w:val="ProductList-TableBody"/>
              <w:jc w:val="center"/>
            </w:pPr>
            <w:r>
              <w:rPr>
                <w:color w:val="FFFFFF"/>
              </w:rPr>
              <w:t>Paket</w:t>
            </w:r>
          </w:p>
        </w:tc>
      </w:tr>
      <w:tr w:rsidR="00FA43EF" w14:paraId="3822D81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53B89D0" w14:textId="77777777" w:rsidR="00FA43EF" w:rsidRDefault="00675F0D">
            <w:pPr>
              <w:pStyle w:val="ProductList-TableBody"/>
            </w:pPr>
            <w:r>
              <w:rPr>
                <w:b/>
              </w:rPr>
              <w:t>Exchange Server 2016 Standard</w:t>
            </w:r>
          </w:p>
        </w:tc>
      </w:tr>
      <w:tr w:rsidR="00FA43EF" w14:paraId="78FA198E" w14:textId="77777777">
        <w:tc>
          <w:tcPr>
            <w:tcW w:w="620" w:type="dxa"/>
            <w:tcBorders>
              <w:top w:val="dashed" w:sz="4" w:space="0" w:color="BFBFBF"/>
              <w:left w:val="none" w:sz="24" w:space="0" w:color="808080"/>
              <w:bottom w:val="dashed" w:sz="4" w:space="0" w:color="BFBFBF"/>
              <w:right w:val="single" w:sz="6" w:space="0" w:color="FFFFFF"/>
            </w:tcBorders>
          </w:tcPr>
          <w:p w14:paraId="2BC83B74" w14:textId="77777777" w:rsidR="00FA43EF" w:rsidRDefault="000B0518">
            <w:pPr>
              <w:pStyle w:val="ProductList-TableBody"/>
            </w:pPr>
            <w:hyperlink w:anchor="_Sec793">
              <w:r w:rsidR="00675F0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9D8FDB"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A49FAC"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8E5E8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CD411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47570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E2F73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33F2D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F822D4"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5D2177"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D9B536"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09B06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C267A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0FE0C3"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2E8A5C"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7EA617"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B6A2D1"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90D2F7" w14:textId="77777777" w:rsidR="00FA43EF" w:rsidRDefault="00FA43EF">
            <w:pPr>
              <w:pStyle w:val="ProductList-TableBody"/>
              <w:jc w:val="center"/>
            </w:pPr>
          </w:p>
        </w:tc>
      </w:tr>
      <w:tr w:rsidR="00FA43EF" w14:paraId="0F3EC86A" w14:textId="77777777">
        <w:tc>
          <w:tcPr>
            <w:tcW w:w="620" w:type="dxa"/>
            <w:tcBorders>
              <w:top w:val="dashed" w:sz="4" w:space="0" w:color="BFBFBF"/>
              <w:left w:val="none" w:sz="24" w:space="0" w:color="808080"/>
              <w:bottom w:val="single" w:sz="4" w:space="0" w:color="FFFFFF"/>
              <w:right w:val="single" w:sz="6" w:space="0" w:color="FFFFFF"/>
            </w:tcBorders>
          </w:tcPr>
          <w:p w14:paraId="2DB355E5" w14:textId="77777777" w:rsidR="00FA43EF" w:rsidRDefault="000B0518">
            <w:pPr>
              <w:pStyle w:val="ProductList-TableBody"/>
            </w:pPr>
            <w:hyperlink w:anchor="_Sec793">
              <w:r w:rsidR="00675F0D">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F30F07"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945B68"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8372C9"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D73FDE"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B9FFFD"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9E6CAC"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BBBB35"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09A6FC"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57FD5E"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9FE799"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84BA5C"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EE5D3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7A381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C64D33"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8C9A23"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01E6E3"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0378D1" w14:textId="77777777" w:rsidR="00FA43EF" w:rsidRDefault="00FA43EF">
            <w:pPr>
              <w:pStyle w:val="ProductList-TableBody"/>
              <w:jc w:val="center"/>
            </w:pPr>
          </w:p>
        </w:tc>
      </w:tr>
      <w:tr w:rsidR="00FA43EF" w14:paraId="3CED9AF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69B3FDB" w14:textId="77777777" w:rsidR="00FA43EF" w:rsidRDefault="00675F0D">
            <w:pPr>
              <w:pStyle w:val="ProductList-TableBody"/>
            </w:pPr>
            <w:r>
              <w:rPr>
                <w:b/>
              </w:rPr>
              <w:t>Exchange Server 2016 Kurumsal</w:t>
            </w:r>
          </w:p>
        </w:tc>
      </w:tr>
      <w:tr w:rsidR="00FA43EF" w14:paraId="692A5DBC" w14:textId="77777777">
        <w:tc>
          <w:tcPr>
            <w:tcW w:w="620" w:type="dxa"/>
            <w:tcBorders>
              <w:top w:val="dashed" w:sz="4" w:space="0" w:color="BFBFBF"/>
              <w:left w:val="none" w:sz="24" w:space="0" w:color="808080"/>
              <w:bottom w:val="dashed" w:sz="4" w:space="0" w:color="BFBFBF"/>
              <w:right w:val="single" w:sz="6" w:space="0" w:color="FFFFFF"/>
            </w:tcBorders>
          </w:tcPr>
          <w:p w14:paraId="025F9B14" w14:textId="77777777" w:rsidR="00FA43EF" w:rsidRDefault="000B0518">
            <w:pPr>
              <w:pStyle w:val="ProductList-TableBody"/>
            </w:pPr>
            <w:hyperlink w:anchor="_Sec793">
              <w:r w:rsidR="00675F0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CD0677"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7DBF8C"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2A572B"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5EE961"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2C297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40BF55"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F903A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0F2850"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8A79CD"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6F874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A6D9BC"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FBDAA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01602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D2F703"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5AFA11"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383F0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D7F6F8" w14:textId="77777777" w:rsidR="00FA43EF" w:rsidRDefault="00FA43EF">
            <w:pPr>
              <w:pStyle w:val="ProductList-TableBody"/>
              <w:jc w:val="center"/>
            </w:pPr>
          </w:p>
        </w:tc>
      </w:tr>
      <w:tr w:rsidR="00FA43EF" w14:paraId="51CB03D1" w14:textId="77777777">
        <w:tc>
          <w:tcPr>
            <w:tcW w:w="620" w:type="dxa"/>
            <w:tcBorders>
              <w:top w:val="dashed" w:sz="4" w:space="0" w:color="BFBFBF"/>
              <w:left w:val="none" w:sz="24" w:space="0" w:color="808080"/>
              <w:bottom w:val="single" w:sz="4" w:space="0" w:color="FFFFFF"/>
              <w:right w:val="single" w:sz="6" w:space="0" w:color="FFFFFF"/>
            </w:tcBorders>
          </w:tcPr>
          <w:p w14:paraId="195AE6BE" w14:textId="77777777" w:rsidR="00FA43EF" w:rsidRDefault="000B0518">
            <w:pPr>
              <w:pStyle w:val="ProductList-TableBody"/>
            </w:pPr>
            <w:hyperlink w:anchor="_Sec793">
              <w:r w:rsidR="00675F0D">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52BAA6"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CF51EA"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864F28"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978081"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29BFF0"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B52351"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18BF0D"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6653C1"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A7DAAC"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7CBDDE"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8CCF21"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F30AE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F5A7DE"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35BDBA"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BC466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E5182F"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DDA336" w14:textId="77777777" w:rsidR="00FA43EF" w:rsidRDefault="00FA43EF">
            <w:pPr>
              <w:pStyle w:val="ProductList-TableBody"/>
              <w:jc w:val="center"/>
            </w:pPr>
          </w:p>
        </w:tc>
      </w:tr>
      <w:tr w:rsidR="00FA43EF" w14:paraId="5F0078A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45E416A" w14:textId="77777777" w:rsidR="00FA43EF" w:rsidRDefault="00675F0D">
            <w:pPr>
              <w:pStyle w:val="ProductList-TableBody"/>
            </w:pPr>
            <w:r>
              <w:rPr>
                <w:b/>
              </w:rPr>
              <w:t>SharePoint Server 2013</w:t>
            </w:r>
          </w:p>
        </w:tc>
      </w:tr>
      <w:tr w:rsidR="00FA43EF" w14:paraId="2E474F05" w14:textId="77777777">
        <w:tc>
          <w:tcPr>
            <w:tcW w:w="620" w:type="dxa"/>
            <w:tcBorders>
              <w:top w:val="dashed" w:sz="4" w:space="0" w:color="BFBFBF"/>
              <w:left w:val="none" w:sz="24" w:space="0" w:color="808080"/>
              <w:bottom w:val="dashed" w:sz="4" w:space="0" w:color="BFBFBF"/>
              <w:right w:val="single" w:sz="6" w:space="0" w:color="FFFFFF"/>
            </w:tcBorders>
          </w:tcPr>
          <w:p w14:paraId="30220706" w14:textId="77777777" w:rsidR="00FA43EF" w:rsidRDefault="000B0518">
            <w:pPr>
              <w:pStyle w:val="ProductList-TableBody"/>
            </w:pPr>
            <w:hyperlink w:anchor="_Sec798">
              <w:r w:rsidR="00675F0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742EEC"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38E0FD"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1C07CD"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641EA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F9156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B712B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55F1D0"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2A91A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228C61"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7067D7"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4C6DA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17BBF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92EF2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EED2F6"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200EF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EC0820"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00BC5E" w14:textId="77777777" w:rsidR="00FA43EF" w:rsidRDefault="00FA43EF">
            <w:pPr>
              <w:pStyle w:val="ProductList-TableBody"/>
              <w:jc w:val="center"/>
            </w:pPr>
          </w:p>
        </w:tc>
      </w:tr>
      <w:tr w:rsidR="00FA43EF" w14:paraId="337EFFAB" w14:textId="77777777">
        <w:tc>
          <w:tcPr>
            <w:tcW w:w="620" w:type="dxa"/>
            <w:tcBorders>
              <w:top w:val="dashed" w:sz="4" w:space="0" w:color="BFBFBF"/>
              <w:left w:val="none" w:sz="24" w:space="0" w:color="808080"/>
              <w:bottom w:val="single" w:sz="4" w:space="0" w:color="FFFFFF"/>
              <w:right w:val="single" w:sz="6" w:space="0" w:color="FFFFFF"/>
            </w:tcBorders>
          </w:tcPr>
          <w:p w14:paraId="00AF49BD" w14:textId="77777777" w:rsidR="00FA43EF" w:rsidRDefault="000B0518">
            <w:pPr>
              <w:pStyle w:val="ProductList-TableBody"/>
            </w:pPr>
            <w:hyperlink w:anchor="_Sec798">
              <w:r w:rsidR="00675F0D">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AC7FBF"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ADA30B"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54CE70"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8078D3"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A82432"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81816E"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4F4F0C"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986363"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29B99C"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C27E0B"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6A6D3F"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EDF078"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2ED242"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44FD5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B740B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3A1448"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28CE4C" w14:textId="77777777" w:rsidR="00FA43EF" w:rsidRDefault="00FA43EF">
            <w:pPr>
              <w:pStyle w:val="ProductList-TableBody"/>
              <w:jc w:val="center"/>
            </w:pPr>
          </w:p>
        </w:tc>
      </w:tr>
      <w:tr w:rsidR="00FA43EF" w14:paraId="1F26860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A231698" w14:textId="77777777" w:rsidR="00FA43EF" w:rsidRDefault="00675F0D">
            <w:pPr>
              <w:pStyle w:val="ProductList-TableBody"/>
            </w:pPr>
            <w:r>
              <w:rPr>
                <w:b/>
              </w:rPr>
              <w:t>Microsoft Denetim ve Kontrol Yönetim Sunucusu 2013</w:t>
            </w:r>
          </w:p>
        </w:tc>
      </w:tr>
      <w:tr w:rsidR="00FA43EF" w14:paraId="3113AB94" w14:textId="77777777">
        <w:tc>
          <w:tcPr>
            <w:tcW w:w="620" w:type="dxa"/>
            <w:tcBorders>
              <w:top w:val="dashed" w:sz="4" w:space="0" w:color="BFBFBF"/>
              <w:left w:val="none" w:sz="24" w:space="0" w:color="808080"/>
              <w:bottom w:val="single" w:sz="4" w:space="0" w:color="FFFFFF"/>
              <w:right w:val="single" w:sz="6" w:space="0" w:color="FFFFFF"/>
            </w:tcBorders>
          </w:tcPr>
          <w:p w14:paraId="23F0BF51" w14:textId="77777777" w:rsidR="00FA43EF" w:rsidRDefault="000B0518">
            <w:pPr>
              <w:pStyle w:val="ProductList-TableBody"/>
            </w:pPr>
            <w:hyperlink w:anchor="_Sec798">
              <w:r w:rsidR="00675F0D">
                <w:rPr>
                  <w:color w:val="00467F"/>
                  <w:u w:val="single"/>
                </w:rPr>
                <w:t>Temel</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E85B2B"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DFE6B2C"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46235B3"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6B2EF25"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98D0D20"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33D3E52"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F8CA461"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18B2038"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15FA4F0"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D47658D"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70FB9C7"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56BBD1"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770276E"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A56D04"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9542C4A"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D33D3D8"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852F1D1" w14:textId="77777777" w:rsidR="00FA43EF" w:rsidRDefault="00FA43EF">
            <w:pPr>
              <w:pStyle w:val="ProductList-TableBody"/>
              <w:jc w:val="center"/>
            </w:pPr>
          </w:p>
        </w:tc>
      </w:tr>
      <w:tr w:rsidR="00FA43EF" w14:paraId="4B8C860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AAA1FA3" w14:textId="77777777" w:rsidR="00FA43EF" w:rsidRDefault="00675F0D">
            <w:pPr>
              <w:pStyle w:val="ProductList-TableBody"/>
            </w:pPr>
            <w:r>
              <w:rPr>
                <w:b/>
              </w:rPr>
              <w:t>Skype for Business Server 2015</w:t>
            </w:r>
          </w:p>
        </w:tc>
      </w:tr>
      <w:tr w:rsidR="00FA43EF" w14:paraId="6A1A31B2" w14:textId="77777777">
        <w:tc>
          <w:tcPr>
            <w:tcW w:w="620" w:type="dxa"/>
            <w:tcBorders>
              <w:top w:val="dashed" w:sz="4" w:space="0" w:color="BFBFBF"/>
              <w:left w:val="none" w:sz="24" w:space="0" w:color="808080"/>
              <w:bottom w:val="dashed" w:sz="4" w:space="0" w:color="BFBFBF"/>
              <w:right w:val="single" w:sz="6" w:space="0" w:color="FFFFFF"/>
            </w:tcBorders>
          </w:tcPr>
          <w:p w14:paraId="68FDD3BD" w14:textId="77777777" w:rsidR="00FA43EF" w:rsidRDefault="000B0518">
            <w:pPr>
              <w:pStyle w:val="ProductList-TableBody"/>
            </w:pPr>
            <w:hyperlink w:anchor="_Sec799">
              <w:r w:rsidR="00675F0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B0F1C5"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37F2EC"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6F385B"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D1AEC3"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2A2F0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5BF91C"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709CE3"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3F71A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F7EE8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87A417"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AECC69"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E4D1FB"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584B27"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47B6C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3C2FE3"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05DC66"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E51317" w14:textId="77777777" w:rsidR="00FA43EF" w:rsidRDefault="00FA43EF">
            <w:pPr>
              <w:pStyle w:val="ProductList-TableBody"/>
              <w:jc w:val="center"/>
            </w:pPr>
          </w:p>
        </w:tc>
      </w:tr>
      <w:tr w:rsidR="00FA43EF" w14:paraId="66F693AE" w14:textId="77777777">
        <w:tc>
          <w:tcPr>
            <w:tcW w:w="620" w:type="dxa"/>
            <w:tcBorders>
              <w:top w:val="dashed" w:sz="4" w:space="0" w:color="BFBFBF"/>
              <w:left w:val="none" w:sz="24" w:space="0" w:color="808080"/>
              <w:bottom w:val="dashed" w:sz="4" w:space="0" w:color="BFBFBF"/>
              <w:right w:val="single" w:sz="6" w:space="0" w:color="FFFFFF"/>
            </w:tcBorders>
          </w:tcPr>
          <w:p w14:paraId="09F1596D" w14:textId="77777777" w:rsidR="00FA43EF" w:rsidRDefault="000B0518">
            <w:pPr>
              <w:pStyle w:val="ProductList-TableBody"/>
            </w:pPr>
            <w:hyperlink w:anchor="_Sec799">
              <w:r w:rsidR="00675F0D">
                <w:rPr>
                  <w:color w:val="00467F"/>
                  <w:u w:val="single"/>
                </w:rPr>
                <w:t>Ek</w:t>
              </w:r>
            </w:hyperlink>
            <w:r w:rsidR="00675F0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00635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EF078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00652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4D82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55A531"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AF0BC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06B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1AAF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97AF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EFB1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4A03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D4253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3AB4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EDD08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5A4C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7063E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57281" w14:textId="77777777" w:rsidR="00FA43EF" w:rsidRDefault="00FA43EF">
            <w:pPr>
              <w:pStyle w:val="ProductList-TableBody"/>
              <w:jc w:val="center"/>
            </w:pPr>
          </w:p>
        </w:tc>
      </w:tr>
      <w:tr w:rsidR="00FA43EF" w14:paraId="3EEC052E" w14:textId="77777777">
        <w:tc>
          <w:tcPr>
            <w:tcW w:w="620" w:type="dxa"/>
            <w:tcBorders>
              <w:top w:val="dashed" w:sz="4" w:space="0" w:color="BFBFBF"/>
              <w:left w:val="none" w:sz="24" w:space="0" w:color="808080"/>
              <w:bottom w:val="single" w:sz="4" w:space="0" w:color="FFFFFF"/>
              <w:right w:val="single" w:sz="6" w:space="0" w:color="FFFFFF"/>
            </w:tcBorders>
          </w:tcPr>
          <w:p w14:paraId="1C8C6BBB" w14:textId="77777777" w:rsidR="00FA43EF" w:rsidRDefault="000B0518">
            <w:pPr>
              <w:pStyle w:val="ProductList-TableBody"/>
            </w:pPr>
            <w:hyperlink w:anchor="_Sec799">
              <w:r w:rsidR="00675F0D">
                <w:rPr>
                  <w:color w:val="00467F"/>
                  <w:u w:val="single"/>
                </w:rPr>
                <w:t>Ek</w:t>
              </w:r>
            </w:hyperlink>
            <w:r w:rsidR="00675F0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0D9F87"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ADD987"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7F07ED"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6000EA"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0FE78D"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32DE31"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82F311"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B390FE"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CE347E"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C0A5E9"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A990D9"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2686F6"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1452B3"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B573DF"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2AF97E"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B23B8D"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A375D3" w14:textId="77777777" w:rsidR="00FA43EF" w:rsidRDefault="00FA43EF">
            <w:pPr>
              <w:pStyle w:val="ProductList-TableBody"/>
              <w:jc w:val="center"/>
            </w:pPr>
          </w:p>
        </w:tc>
      </w:tr>
      <w:tr w:rsidR="00FA43EF" w14:paraId="4237FDB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F8F9444" w14:textId="77777777" w:rsidR="00FA43EF" w:rsidRDefault="00675F0D">
            <w:pPr>
              <w:pStyle w:val="ProductList-TableBody"/>
            </w:pPr>
            <w:r>
              <w:rPr>
                <w:b/>
              </w:rPr>
              <w:t>Windows Multipoint Server 2012 Standard</w:t>
            </w:r>
          </w:p>
        </w:tc>
      </w:tr>
      <w:tr w:rsidR="00FA43EF" w14:paraId="3B65B4D9" w14:textId="77777777">
        <w:tc>
          <w:tcPr>
            <w:tcW w:w="620" w:type="dxa"/>
            <w:tcBorders>
              <w:top w:val="dashed" w:sz="4" w:space="0" w:color="BFBFBF"/>
              <w:left w:val="none" w:sz="24" w:space="0" w:color="808080"/>
              <w:bottom w:val="dashed" w:sz="4" w:space="0" w:color="BFBFBF"/>
              <w:right w:val="single" w:sz="6" w:space="0" w:color="FFFFFF"/>
            </w:tcBorders>
          </w:tcPr>
          <w:p w14:paraId="790E6AC4" w14:textId="77777777" w:rsidR="00FA43EF" w:rsidRDefault="000B0518">
            <w:pPr>
              <w:pStyle w:val="ProductList-TableBody"/>
            </w:pPr>
            <w:hyperlink w:anchor="_Sec800">
              <w:r w:rsidR="00675F0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22CE00"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45A5F4"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FC2DD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77BE1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C54809"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695185"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692367"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7FCFDB"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55C932"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144553"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B469E6"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4F9A35"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DBD49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78AAC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3C9E63"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950CB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168128" w14:textId="77777777" w:rsidR="00FA43EF" w:rsidRDefault="00FA43EF">
            <w:pPr>
              <w:pStyle w:val="ProductList-TableBody"/>
              <w:jc w:val="center"/>
            </w:pPr>
          </w:p>
        </w:tc>
      </w:tr>
      <w:tr w:rsidR="00FA43EF" w14:paraId="5357FA7A" w14:textId="77777777">
        <w:tc>
          <w:tcPr>
            <w:tcW w:w="620" w:type="dxa"/>
            <w:tcBorders>
              <w:top w:val="dashed" w:sz="4" w:space="0" w:color="BFBFBF"/>
              <w:left w:val="none" w:sz="24" w:space="0" w:color="808080"/>
              <w:bottom w:val="single" w:sz="4" w:space="0" w:color="FFFFFF"/>
              <w:right w:val="single" w:sz="6" w:space="0" w:color="FFFFFF"/>
            </w:tcBorders>
          </w:tcPr>
          <w:p w14:paraId="47D7B017" w14:textId="77777777" w:rsidR="00FA43EF" w:rsidRDefault="000B0518">
            <w:pPr>
              <w:pStyle w:val="ProductList-TableBody"/>
            </w:pPr>
            <w:hyperlink w:anchor="_Sec800">
              <w:r w:rsidR="00675F0D">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8B323B"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12CD09"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50B6AD"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7CCD9B"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E8AD71"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52A4E2"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8C7453"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5788AA"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22CCFB"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1E905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93A382"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F48685"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D9836B"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93774F"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5510EE"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773E46"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9CC5AC" w14:textId="77777777" w:rsidR="00FA43EF" w:rsidRDefault="00FA43EF">
            <w:pPr>
              <w:pStyle w:val="ProductList-TableBody"/>
              <w:jc w:val="center"/>
            </w:pPr>
          </w:p>
        </w:tc>
      </w:tr>
      <w:tr w:rsidR="00FA43EF" w14:paraId="7D13DD1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130ED7E" w14:textId="77777777" w:rsidR="00FA43EF" w:rsidRDefault="00675F0D">
            <w:pPr>
              <w:pStyle w:val="ProductList-TableBody"/>
            </w:pPr>
            <w:r>
              <w:rPr>
                <w:b/>
              </w:rPr>
              <w:t>Windows Multipoint Server 2012 Premium</w:t>
            </w:r>
          </w:p>
        </w:tc>
      </w:tr>
      <w:tr w:rsidR="00FA43EF" w14:paraId="54B4F9DC" w14:textId="77777777">
        <w:tc>
          <w:tcPr>
            <w:tcW w:w="620" w:type="dxa"/>
            <w:tcBorders>
              <w:top w:val="dashed" w:sz="4" w:space="0" w:color="BFBFBF"/>
              <w:left w:val="none" w:sz="24" w:space="0" w:color="808080"/>
              <w:bottom w:val="dashed" w:sz="4" w:space="0" w:color="BFBFBF"/>
              <w:right w:val="single" w:sz="6" w:space="0" w:color="FFFFFF"/>
            </w:tcBorders>
          </w:tcPr>
          <w:p w14:paraId="7E152E17" w14:textId="77777777" w:rsidR="00FA43EF" w:rsidRDefault="000B0518">
            <w:pPr>
              <w:pStyle w:val="ProductList-TableBody"/>
            </w:pPr>
            <w:hyperlink w:anchor="_Sec800">
              <w:r w:rsidR="00675F0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9622D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C45186"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786855"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4758D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29549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9F7FE0"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F96574"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B5EC02"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2BCC8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528C5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DFE1D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E8D4E5"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3C2776"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C2C4A3"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FE9B33"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94C246"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EDF3F6" w14:textId="77777777" w:rsidR="00FA43EF" w:rsidRDefault="00FA43EF">
            <w:pPr>
              <w:pStyle w:val="ProductList-TableBody"/>
              <w:jc w:val="center"/>
            </w:pPr>
          </w:p>
        </w:tc>
      </w:tr>
      <w:tr w:rsidR="00FA43EF" w14:paraId="556E37DD" w14:textId="77777777">
        <w:tc>
          <w:tcPr>
            <w:tcW w:w="620" w:type="dxa"/>
            <w:tcBorders>
              <w:top w:val="dashed" w:sz="4" w:space="0" w:color="BFBFBF"/>
              <w:left w:val="none" w:sz="24" w:space="0" w:color="808080"/>
              <w:bottom w:val="single" w:sz="4" w:space="0" w:color="FFFFFF"/>
              <w:right w:val="single" w:sz="6" w:space="0" w:color="FFFFFF"/>
            </w:tcBorders>
          </w:tcPr>
          <w:p w14:paraId="3DE2506D" w14:textId="77777777" w:rsidR="00FA43EF" w:rsidRDefault="000B0518">
            <w:pPr>
              <w:pStyle w:val="ProductList-TableBody"/>
            </w:pPr>
            <w:hyperlink w:anchor="_Sec800">
              <w:r w:rsidR="00675F0D">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3447D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B46EE0"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0E5F90"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750F80"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E06276"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2E3537"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BC4BA2"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AE58B9"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8E8700"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DDE40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813F33"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6267E3"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383991"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05622A"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93D415"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3BCF8B"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95DDE4" w14:textId="77777777" w:rsidR="00FA43EF" w:rsidRDefault="00FA43EF">
            <w:pPr>
              <w:pStyle w:val="ProductList-TableBody"/>
              <w:jc w:val="center"/>
            </w:pPr>
          </w:p>
        </w:tc>
      </w:tr>
      <w:tr w:rsidR="00FA43EF" w14:paraId="485168F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061F06E" w14:textId="77777777" w:rsidR="00FA43EF" w:rsidRDefault="00675F0D">
            <w:pPr>
              <w:pStyle w:val="ProductList-TableBody"/>
            </w:pPr>
            <w:r>
              <w:rPr>
                <w:b/>
              </w:rPr>
              <w:t>Windows Server 2012 R2 Standard</w:t>
            </w:r>
          </w:p>
        </w:tc>
      </w:tr>
      <w:tr w:rsidR="00FA43EF" w14:paraId="28FEEF20" w14:textId="77777777">
        <w:tc>
          <w:tcPr>
            <w:tcW w:w="620" w:type="dxa"/>
            <w:tcBorders>
              <w:top w:val="dashed" w:sz="4" w:space="0" w:color="BFBFBF"/>
              <w:left w:val="none" w:sz="24" w:space="0" w:color="808080"/>
              <w:bottom w:val="dashed" w:sz="4" w:space="0" w:color="BFBFBF"/>
              <w:right w:val="single" w:sz="6" w:space="0" w:color="FFFFFF"/>
            </w:tcBorders>
          </w:tcPr>
          <w:p w14:paraId="76342CEF" w14:textId="77777777" w:rsidR="00FA43EF" w:rsidRDefault="000B0518">
            <w:pPr>
              <w:pStyle w:val="ProductList-TableBody"/>
            </w:pPr>
            <w:hyperlink w:anchor="_Sec807">
              <w:r w:rsidR="00675F0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ACC250"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A749B5"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C38C02"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DEE7B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6D34A6"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8988D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5467D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208FFB"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4040BD"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00611C"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9A66D5"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67D64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94B7B7"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58B15D"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98F402"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D5C58B"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085704" w14:textId="77777777" w:rsidR="00FA43EF" w:rsidRDefault="00FA43EF">
            <w:pPr>
              <w:pStyle w:val="ProductList-TableBody"/>
              <w:jc w:val="center"/>
            </w:pPr>
          </w:p>
        </w:tc>
      </w:tr>
      <w:tr w:rsidR="00FA43EF" w14:paraId="4111D448" w14:textId="77777777">
        <w:tc>
          <w:tcPr>
            <w:tcW w:w="620" w:type="dxa"/>
            <w:tcBorders>
              <w:top w:val="dashed" w:sz="4" w:space="0" w:color="BFBFBF"/>
              <w:left w:val="none" w:sz="24" w:space="0" w:color="808080"/>
              <w:bottom w:val="dashed" w:sz="4" w:space="0" w:color="BFBFBF"/>
              <w:right w:val="single" w:sz="6" w:space="0" w:color="FFFFFF"/>
            </w:tcBorders>
          </w:tcPr>
          <w:p w14:paraId="57285AB7" w14:textId="77777777" w:rsidR="00FA43EF" w:rsidRDefault="000B0518">
            <w:pPr>
              <w:pStyle w:val="ProductList-TableBody"/>
            </w:pPr>
            <w:hyperlink w:anchor="_Sec807">
              <w:r w:rsidR="00675F0D">
                <w:rPr>
                  <w:color w:val="00467F"/>
                  <w:u w:val="single"/>
                </w:rPr>
                <w:t>Ek</w:t>
              </w:r>
            </w:hyperlink>
            <w:r w:rsidR="00675F0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D123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1C6B7"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12D6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88B5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71D5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C7E8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F9DB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1918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8B60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CA13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1469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E14F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799E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82017"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3DEC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682F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BDFB3" w14:textId="77777777" w:rsidR="00FA43EF" w:rsidRDefault="00FA43EF">
            <w:pPr>
              <w:pStyle w:val="ProductList-TableBody"/>
              <w:jc w:val="center"/>
            </w:pPr>
          </w:p>
        </w:tc>
      </w:tr>
      <w:tr w:rsidR="00FA43EF" w14:paraId="259C2982" w14:textId="77777777">
        <w:tc>
          <w:tcPr>
            <w:tcW w:w="620" w:type="dxa"/>
            <w:tcBorders>
              <w:top w:val="dashed" w:sz="4" w:space="0" w:color="BFBFBF"/>
              <w:left w:val="none" w:sz="24" w:space="0" w:color="808080"/>
              <w:bottom w:val="dashed" w:sz="4" w:space="0" w:color="BFBFBF"/>
              <w:right w:val="single" w:sz="6" w:space="0" w:color="FFFFFF"/>
            </w:tcBorders>
          </w:tcPr>
          <w:p w14:paraId="6409AA8A" w14:textId="77777777" w:rsidR="00FA43EF" w:rsidRDefault="000B0518">
            <w:pPr>
              <w:pStyle w:val="ProductList-TableBody"/>
            </w:pPr>
            <w:hyperlink w:anchor="_Sec807">
              <w:r w:rsidR="00675F0D">
                <w:rPr>
                  <w:color w:val="00467F"/>
                  <w:u w:val="single"/>
                </w:rPr>
                <w:t>Ek</w:t>
              </w:r>
            </w:hyperlink>
            <w:r w:rsidR="00675F0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06EE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BC75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C627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A99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862A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CF95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5FDD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89B97"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5D25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149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DA4C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48172D"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ADF6EF"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E703A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839C17"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825A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9A397C" w14:textId="77777777" w:rsidR="00FA43EF" w:rsidRDefault="00FA43EF">
            <w:pPr>
              <w:pStyle w:val="ProductList-TableBody"/>
              <w:jc w:val="center"/>
            </w:pPr>
          </w:p>
        </w:tc>
      </w:tr>
      <w:tr w:rsidR="00FA43EF" w14:paraId="5C49FCF1" w14:textId="77777777">
        <w:tc>
          <w:tcPr>
            <w:tcW w:w="620" w:type="dxa"/>
            <w:tcBorders>
              <w:top w:val="dashed" w:sz="4" w:space="0" w:color="BFBFBF"/>
              <w:left w:val="none" w:sz="24" w:space="0" w:color="808080"/>
              <w:bottom w:val="single" w:sz="4" w:space="0" w:color="FFFFFF"/>
              <w:right w:val="single" w:sz="6" w:space="0" w:color="FFFFFF"/>
            </w:tcBorders>
          </w:tcPr>
          <w:p w14:paraId="72F1236F" w14:textId="77777777" w:rsidR="00FA43EF" w:rsidRDefault="000B0518">
            <w:pPr>
              <w:pStyle w:val="ProductList-TableBody"/>
            </w:pPr>
            <w:hyperlink w:anchor="_Sec807">
              <w:r w:rsidR="00675F0D">
                <w:rPr>
                  <w:color w:val="00467F"/>
                  <w:u w:val="single"/>
                </w:rPr>
                <w:t>Ek</w:t>
              </w:r>
            </w:hyperlink>
            <w:r w:rsidR="00675F0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E956E8"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B7C63E"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3D08B2"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837C25"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3E44FF"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E9D542"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A73105"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108A2C"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918F7B"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3A1ED3"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BD66E1"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20CAF6"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1717B6"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F55A83"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9E32AC"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0ADD9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E36297" w14:textId="77777777" w:rsidR="00FA43EF" w:rsidRDefault="00FA43EF">
            <w:pPr>
              <w:pStyle w:val="ProductList-TableBody"/>
              <w:jc w:val="center"/>
            </w:pPr>
          </w:p>
        </w:tc>
      </w:tr>
      <w:tr w:rsidR="00FA43EF" w14:paraId="5AE3174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D798B56" w14:textId="77777777" w:rsidR="00FA43EF" w:rsidRDefault="00675F0D">
            <w:pPr>
              <w:pStyle w:val="ProductList-TableBody"/>
            </w:pPr>
            <w:r>
              <w:rPr>
                <w:b/>
              </w:rPr>
              <w:t>Windows Server 2012 R2 Data Center</w:t>
            </w:r>
          </w:p>
        </w:tc>
      </w:tr>
      <w:tr w:rsidR="00FA43EF" w14:paraId="135D7DC0" w14:textId="77777777">
        <w:tc>
          <w:tcPr>
            <w:tcW w:w="620" w:type="dxa"/>
            <w:tcBorders>
              <w:top w:val="dashed" w:sz="4" w:space="0" w:color="BFBFBF"/>
              <w:left w:val="none" w:sz="24" w:space="0" w:color="808080"/>
              <w:bottom w:val="dashed" w:sz="4" w:space="0" w:color="BFBFBF"/>
              <w:right w:val="single" w:sz="6" w:space="0" w:color="FFFFFF"/>
            </w:tcBorders>
          </w:tcPr>
          <w:p w14:paraId="550162CC" w14:textId="77777777" w:rsidR="00FA43EF" w:rsidRDefault="000B0518">
            <w:pPr>
              <w:pStyle w:val="ProductList-TableBody"/>
            </w:pPr>
            <w:hyperlink w:anchor="_Sec807">
              <w:r w:rsidR="00675F0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38220C"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7EFC74"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A7BCAB"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FDAD63"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F16A76"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8DECE2"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C586E7"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D4F582"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DB286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AB0A9B"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C2C5C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2B6673"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0611DC"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E7F4B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A421D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B31DA2"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84A93F" w14:textId="77777777" w:rsidR="00FA43EF" w:rsidRDefault="00FA43EF">
            <w:pPr>
              <w:pStyle w:val="ProductList-TableBody"/>
              <w:jc w:val="center"/>
            </w:pPr>
          </w:p>
        </w:tc>
      </w:tr>
      <w:tr w:rsidR="00FA43EF" w14:paraId="33665473" w14:textId="77777777">
        <w:tc>
          <w:tcPr>
            <w:tcW w:w="620" w:type="dxa"/>
            <w:tcBorders>
              <w:top w:val="dashed" w:sz="4" w:space="0" w:color="BFBFBF"/>
              <w:left w:val="none" w:sz="24" w:space="0" w:color="808080"/>
              <w:bottom w:val="dashed" w:sz="4" w:space="0" w:color="BFBFBF"/>
              <w:right w:val="single" w:sz="6" w:space="0" w:color="FFFFFF"/>
            </w:tcBorders>
          </w:tcPr>
          <w:p w14:paraId="04ADFA82" w14:textId="77777777" w:rsidR="00FA43EF" w:rsidRDefault="000B0518">
            <w:pPr>
              <w:pStyle w:val="ProductList-TableBody"/>
            </w:pPr>
            <w:hyperlink w:anchor="_Sec807">
              <w:r w:rsidR="00675F0D">
                <w:rPr>
                  <w:color w:val="00467F"/>
                  <w:u w:val="single"/>
                </w:rPr>
                <w:t xml:space="preserve">Ek </w:t>
              </w:r>
            </w:hyperlink>
            <w:r w:rsidR="00675F0D">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FF2D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402F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3786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FE99B"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1AA6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271F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A7D4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3E87A"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A5D3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62EF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39CF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A235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9EE5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92226"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FDB8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5AE1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3D530" w14:textId="77777777" w:rsidR="00FA43EF" w:rsidRDefault="00FA43EF">
            <w:pPr>
              <w:pStyle w:val="ProductList-TableBody"/>
              <w:jc w:val="center"/>
            </w:pPr>
          </w:p>
        </w:tc>
      </w:tr>
      <w:tr w:rsidR="00FA43EF" w14:paraId="2A3B838C" w14:textId="77777777">
        <w:tc>
          <w:tcPr>
            <w:tcW w:w="620" w:type="dxa"/>
            <w:tcBorders>
              <w:top w:val="dashed" w:sz="4" w:space="0" w:color="BFBFBF"/>
              <w:left w:val="none" w:sz="24" w:space="0" w:color="808080"/>
              <w:bottom w:val="dashed" w:sz="4" w:space="0" w:color="BFBFBF"/>
              <w:right w:val="single" w:sz="6" w:space="0" w:color="FFFFFF"/>
            </w:tcBorders>
          </w:tcPr>
          <w:p w14:paraId="77C29A96" w14:textId="77777777" w:rsidR="00FA43EF" w:rsidRDefault="000B0518">
            <w:pPr>
              <w:pStyle w:val="ProductList-TableBody"/>
            </w:pPr>
            <w:hyperlink w:anchor="_Sec807">
              <w:r w:rsidR="00675F0D">
                <w:rPr>
                  <w:color w:val="00467F"/>
                  <w:u w:val="single"/>
                </w:rPr>
                <w:t>Ek</w:t>
              </w:r>
            </w:hyperlink>
            <w:r w:rsidR="00675F0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17263"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E309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A9E4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6844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C542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5524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16BA4"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B5F4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3D607"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6A848"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28E8C"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337A22"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E14C10"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2FAFE5"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7BB2DE"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BDD9" w14:textId="77777777" w:rsidR="00FA43EF" w:rsidRDefault="00FA43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450773" w14:textId="77777777" w:rsidR="00FA43EF" w:rsidRDefault="00FA43EF">
            <w:pPr>
              <w:pStyle w:val="ProductList-TableBody"/>
              <w:jc w:val="center"/>
            </w:pPr>
          </w:p>
        </w:tc>
      </w:tr>
      <w:tr w:rsidR="00FA43EF" w14:paraId="7BAF66C6" w14:textId="77777777">
        <w:tc>
          <w:tcPr>
            <w:tcW w:w="620" w:type="dxa"/>
            <w:tcBorders>
              <w:top w:val="dashed" w:sz="4" w:space="0" w:color="BFBFBF"/>
              <w:left w:val="none" w:sz="24" w:space="0" w:color="808080"/>
              <w:bottom w:val="single" w:sz="4" w:space="0" w:color="FFFFFF"/>
              <w:right w:val="single" w:sz="6" w:space="0" w:color="FFFFFF"/>
            </w:tcBorders>
          </w:tcPr>
          <w:p w14:paraId="48325140" w14:textId="77777777" w:rsidR="00FA43EF" w:rsidRDefault="000B0518">
            <w:pPr>
              <w:pStyle w:val="ProductList-TableBody"/>
            </w:pPr>
            <w:hyperlink w:anchor="_Sec807">
              <w:r w:rsidR="00675F0D">
                <w:rPr>
                  <w:color w:val="00467F"/>
                  <w:u w:val="single"/>
                </w:rPr>
                <w:t>Ek</w:t>
              </w:r>
            </w:hyperlink>
            <w:r w:rsidR="00675F0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63D15A"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63400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9B9685"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EA4794"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C8DBC0"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A30635"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31CE3C"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C1A95D"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8B3F42"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06A516"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F81C3A"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5FB1BD"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32833E"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E1A45C"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6B382A"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566C77" w14:textId="77777777" w:rsidR="00FA43EF" w:rsidRDefault="00FA43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8BD676" w14:textId="77777777" w:rsidR="00FA43EF" w:rsidRDefault="00FA43EF">
            <w:pPr>
              <w:pStyle w:val="ProductList-TableBody"/>
              <w:jc w:val="center"/>
            </w:pPr>
          </w:p>
        </w:tc>
      </w:tr>
      <w:tr w:rsidR="00FA43EF" w14:paraId="016ABB5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306A814" w14:textId="77777777" w:rsidR="00FA43EF" w:rsidRDefault="00675F0D">
            <w:pPr>
              <w:pStyle w:val="ProductList-TableBody"/>
            </w:pPr>
            <w:r>
              <w:rPr>
                <w:b/>
              </w:rPr>
              <w:t>Advanced Threat Analytics 2016</w:t>
            </w:r>
          </w:p>
        </w:tc>
      </w:tr>
      <w:tr w:rsidR="00FA43EF" w14:paraId="6833B5F1" w14:textId="77777777">
        <w:tc>
          <w:tcPr>
            <w:tcW w:w="620" w:type="dxa"/>
            <w:tcBorders>
              <w:top w:val="dashed" w:sz="4" w:space="0" w:color="BFBFBF"/>
              <w:left w:val="none" w:sz="24" w:space="0" w:color="808080"/>
              <w:bottom w:val="single" w:sz="4" w:space="0" w:color="FFFFFF"/>
              <w:right w:val="single" w:sz="6" w:space="0" w:color="FFFFFF"/>
            </w:tcBorders>
          </w:tcPr>
          <w:p w14:paraId="76A1DBA8" w14:textId="77777777" w:rsidR="00FA43EF" w:rsidRDefault="000B0518">
            <w:pPr>
              <w:pStyle w:val="ProductList-TableBody"/>
            </w:pPr>
            <w:hyperlink w:anchor="_Sec801">
              <w:r w:rsidR="00675F0D">
                <w:rPr>
                  <w:color w:val="00467F"/>
                  <w:u w:val="single"/>
                </w:rPr>
                <w:t>Yönetim</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A74C12E"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C23DE8C"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71D7CB8"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1469335"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B8A358A"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034CE72"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4E0A0B0"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8815F65"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6358F44"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FC5FAEB"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937F3B2"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28CC3EA"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D44B017"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F243228"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A4ED2A"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42B4CC9" w14:textId="77777777" w:rsidR="00FA43EF" w:rsidRDefault="00FA43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C2D7D7C" w14:textId="77777777" w:rsidR="00FA43EF" w:rsidRDefault="00FA43EF">
            <w:pPr>
              <w:pStyle w:val="ProductList-TableBody"/>
              <w:jc w:val="center"/>
            </w:pPr>
          </w:p>
        </w:tc>
      </w:tr>
      <w:tr w:rsidR="00FA43EF" w14:paraId="4BAF44A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2D7CBB9" w14:textId="77777777" w:rsidR="00FA43EF" w:rsidRDefault="00675F0D">
            <w:pPr>
              <w:pStyle w:val="ProductList-TableBody"/>
            </w:pPr>
            <w:r>
              <w:rPr>
                <w:b/>
              </w:rPr>
              <w:t>System Center 2012 R2 Configuration Manager</w:t>
            </w:r>
          </w:p>
        </w:tc>
      </w:tr>
      <w:tr w:rsidR="00FA43EF" w14:paraId="770AFDAC" w14:textId="77777777">
        <w:tc>
          <w:tcPr>
            <w:tcW w:w="620" w:type="dxa"/>
            <w:tcBorders>
              <w:top w:val="dashed" w:sz="4" w:space="0" w:color="BFBFBF"/>
              <w:left w:val="none" w:sz="24" w:space="0" w:color="808080"/>
              <w:bottom w:val="none" w:sz="4" w:space="0" w:color="6E6E6E"/>
              <w:right w:val="single" w:sz="6" w:space="0" w:color="FFFFFF"/>
            </w:tcBorders>
          </w:tcPr>
          <w:p w14:paraId="1DE8DF2F" w14:textId="77777777" w:rsidR="00FA43EF" w:rsidRDefault="000B0518">
            <w:pPr>
              <w:pStyle w:val="ProductList-TableBody"/>
            </w:pPr>
            <w:hyperlink w:anchor="_Sec802">
              <w:r w:rsidR="00675F0D">
                <w:rPr>
                  <w:color w:val="00467F"/>
                  <w:u w:val="single"/>
                </w:rPr>
                <w:t>Yönetim</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C6C9D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3B218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828772"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92F1DC"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556FC6"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ADB32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BED028"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448B6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A619A9"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33374B"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DD1C5A"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9575F2"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DAA92B"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98B1CE"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EA2E36"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FBA98F" w14:textId="77777777" w:rsidR="00FA43EF" w:rsidRDefault="00FA43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A4818E" w14:textId="77777777" w:rsidR="00FA43EF" w:rsidRDefault="00FA43EF">
            <w:pPr>
              <w:pStyle w:val="ProductList-TableBody"/>
              <w:jc w:val="center"/>
            </w:pPr>
          </w:p>
        </w:tc>
      </w:tr>
    </w:tbl>
    <w:p w14:paraId="7BB2AE8F" w14:textId="77777777" w:rsidR="00FA43EF" w:rsidRDefault="00675F0D">
      <w:pPr>
        <w:pStyle w:val="ProductList-Body"/>
      </w:pPr>
      <w:r>
        <w:rPr>
          <w:b/>
          <w:i/>
        </w:rPr>
        <w:t>Not</w:t>
      </w:r>
      <w:r>
        <w:rPr>
          <w:i/>
        </w:rPr>
        <w:t xml:space="preserve">: Office 365 Eğitim E1 ve Office 365 Nonprofit E1, bu tablodaki Ürünlere erişim (veya Ürünlerin yönetimi için) Lisans gereksinimlerini karşılamamaktadır. </w:t>
      </w:r>
      <w:r>
        <w:t>Etkin YG kapsamına sahip Core CAL ve Kurumsal CAL Paketi lisansı, System Center 2012 R2 Endpoint Protection ile eşdeğer haklar sağlar. Etkin YG kapsamına sahip Kurumsal CAL lisansı, Veri Kaybı Önleme ve Exchange Online Protection'a eşdeğer hakları sağlar.</w:t>
      </w:r>
    </w:p>
    <w:p w14:paraId="10DFA68D" w14:textId="77777777" w:rsidR="00FA43EF" w:rsidRDefault="00675F0D">
      <w:pPr>
        <w:pStyle w:val="ProductList-SectionHeading"/>
        <w:pageBreakBefore/>
      </w:pPr>
      <w:bookmarkStart w:id="348" w:name="_Sec564"/>
      <w:bookmarkEnd w:id="346"/>
      <w:r>
        <w:t>Ek B – Yazılım Güvencesi</w:t>
      </w:r>
      <w:r>
        <w:fldChar w:fldCharType="begin"/>
      </w:r>
      <w:r>
        <w:instrText xml:space="preserve"> TC "</w:instrText>
      </w:r>
      <w:bookmarkStart w:id="349" w:name="_Toc431309439"/>
      <w:r>
        <w:instrText>Ek B – Yazılım Güvencesi</w:instrText>
      </w:r>
      <w:bookmarkEnd w:id="349"/>
      <w:r>
        <w:instrText>" \l 1</w:instrText>
      </w:r>
      <w:r>
        <w:fldChar w:fldCharType="end"/>
      </w:r>
    </w:p>
    <w:p w14:paraId="6F0539C6" w14:textId="77777777" w:rsidR="00FA43EF" w:rsidRDefault="00675F0D">
      <w:pPr>
        <w:pStyle w:val="ProductList-Offering1Heading"/>
      </w:pPr>
      <w:bookmarkStart w:id="350" w:name="_Sec573"/>
      <w:r>
        <w:t>Yazılım Güvencesinin Satın Alınması</w:t>
      </w:r>
      <w:bookmarkEnd w:id="350"/>
      <w:r>
        <w:fldChar w:fldCharType="begin"/>
      </w:r>
      <w:r>
        <w:instrText xml:space="preserve"> TC "</w:instrText>
      </w:r>
      <w:bookmarkStart w:id="351" w:name="_Toc431309440"/>
      <w:r>
        <w:instrText>Yazılım Güvencesinin Satın Alınması</w:instrText>
      </w:r>
      <w:bookmarkEnd w:id="351"/>
      <w:r>
        <w:instrText>" \l 2</w:instrText>
      </w:r>
      <w:r>
        <w:fldChar w:fldCharType="end"/>
      </w:r>
    </w:p>
    <w:p w14:paraId="368656DE" w14:textId="77777777" w:rsidR="00FA43EF" w:rsidRDefault="00675F0D">
      <w:pPr>
        <w:pStyle w:val="ProductList-Body"/>
      </w:pPr>
      <w:r>
        <w:t xml:space="preserve">YG satın alırken Müşterinin seçebileceği üç farklı taahhüt seviyesi vardır ve bunlar programa göre değişebilir. Müşteri: </w:t>
      </w:r>
    </w:p>
    <w:p w14:paraId="5ABF58E4" w14:textId="77777777" w:rsidR="00FA43EF" w:rsidRDefault="00675F0D">
      <w:pPr>
        <w:pStyle w:val="ProductList-Bullet"/>
        <w:numPr>
          <w:ilvl w:val="0"/>
          <w:numId w:val="38"/>
        </w:numPr>
      </w:pPr>
      <w:r>
        <w:t>Tüm platform ürünlerine YG eklenmesini taahhüt edebilir.</w:t>
      </w:r>
    </w:p>
    <w:p w14:paraId="79C1FF49" w14:textId="77777777" w:rsidR="00FA43EF" w:rsidRDefault="00675F0D">
      <w:pPr>
        <w:pStyle w:val="ProductList-Bullet"/>
        <w:numPr>
          <w:ilvl w:val="0"/>
          <w:numId w:val="38"/>
        </w:numPr>
      </w:pPr>
      <w:r>
        <w:t>Yazılım Güvencesi Üyeliğine (YGÜ) atıfta bulunarak belirli bir Ürün Havuzu (Uygulamalar, Sistemler veya Sunucular) kapsamında tüm satın alma işlemlerine YG eklemesini taahhüt edebilir.</w:t>
      </w:r>
    </w:p>
    <w:p w14:paraId="226B9945" w14:textId="77777777" w:rsidR="00FA43EF" w:rsidRDefault="00675F0D">
      <w:pPr>
        <w:pStyle w:val="ProductList-Bullet"/>
        <w:numPr>
          <w:ilvl w:val="0"/>
          <w:numId w:val="38"/>
        </w:numPr>
      </w:pPr>
      <w:r>
        <w:t>YG'yi diğer Ürünlere genişletmek için herhangi bir taahhütte bulunmaksızın tek tek Ürünler için YG satın alabilir.</w:t>
      </w:r>
    </w:p>
    <w:p w14:paraId="14E3A863" w14:textId="77777777" w:rsidR="00FA43EF" w:rsidRDefault="00FA43EF">
      <w:pPr>
        <w:pStyle w:val="ProductList-Body"/>
      </w:pPr>
    </w:p>
    <w:p w14:paraId="7CBF99E7" w14:textId="77777777" w:rsidR="00FA43EF" w:rsidRDefault="00675F0D">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14:paraId="5D803F1B" w14:textId="77777777" w:rsidR="00FA43EF" w:rsidRDefault="00FA43EF">
      <w:pPr>
        <w:pStyle w:val="ProductList-Body"/>
      </w:pPr>
    </w:p>
    <w:p w14:paraId="1C01E952" w14:textId="77777777" w:rsidR="00FA43EF" w:rsidRDefault="00675F0D">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673"/>
        <w:gridCol w:w="2696"/>
        <w:gridCol w:w="2708"/>
        <w:gridCol w:w="2713"/>
      </w:tblGrid>
      <w:tr w:rsidR="00FA43EF" w14:paraId="6F5A91E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60A198" w14:textId="77777777" w:rsidR="00FA43EF" w:rsidRDefault="00675F0D">
            <w:pPr>
              <w:pStyle w:val="ProductList-TableBody"/>
              <w:jc w:val="center"/>
            </w:pPr>
            <w:r>
              <w:rPr>
                <w:color w:val="FFFFFF"/>
              </w:rPr>
              <w:t>Havuz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23FD89" w14:textId="77777777" w:rsidR="00FA43EF" w:rsidRDefault="00675F0D">
            <w:pPr>
              <w:pStyle w:val="ProductList-TableBody"/>
              <w:jc w:val="center"/>
            </w:pPr>
            <w:r>
              <w:rPr>
                <w:color w:val="FFFFFF"/>
              </w:rPr>
              <w:t>Tam Paket Ürünler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C26F40" w14:textId="77777777" w:rsidR="00FA43EF" w:rsidRDefault="00675F0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2B51A" w14:textId="77777777" w:rsidR="00FA43EF" w:rsidRDefault="00675F0D">
            <w:pPr>
              <w:pStyle w:val="ProductList-TableBody"/>
              <w:jc w:val="center"/>
            </w:pPr>
            <w:r>
              <w:rPr>
                <w:color w:val="FFFFFF"/>
              </w:rPr>
              <w:t>Programlar</w:t>
            </w:r>
          </w:p>
        </w:tc>
      </w:tr>
      <w:tr w:rsidR="00FA43EF" w14:paraId="2D206AA0" w14:textId="77777777">
        <w:tc>
          <w:tcPr>
            <w:tcW w:w="3060" w:type="dxa"/>
            <w:tcBorders>
              <w:top w:val="single" w:sz="4" w:space="0" w:color="000000"/>
              <w:left w:val="single" w:sz="4" w:space="0" w:color="000000"/>
              <w:bottom w:val="single" w:sz="4" w:space="0" w:color="000000"/>
              <w:right w:val="single" w:sz="4" w:space="0" w:color="000000"/>
            </w:tcBorders>
          </w:tcPr>
          <w:p w14:paraId="009BC3F4" w14:textId="77777777" w:rsidR="00FA43EF" w:rsidRDefault="00675F0D">
            <w:pPr>
              <w:pStyle w:val="ProductList-TableBody"/>
            </w:pPr>
            <w:r>
              <w:t>Uygulama Havuzu</w:t>
            </w:r>
          </w:p>
        </w:tc>
        <w:tc>
          <w:tcPr>
            <w:tcW w:w="3060" w:type="dxa"/>
            <w:tcBorders>
              <w:top w:val="single" w:sz="4" w:space="0" w:color="000000"/>
              <w:left w:val="single" w:sz="4" w:space="0" w:color="000000"/>
              <w:bottom w:val="single" w:sz="4" w:space="0" w:color="000000"/>
              <w:right w:val="single" w:sz="4" w:space="0" w:color="000000"/>
            </w:tcBorders>
          </w:tcPr>
          <w:p w14:paraId="72B91F4F" w14:textId="77777777" w:rsidR="00FA43EF" w:rsidRDefault="00675F0D">
            <w:pPr>
              <w:pStyle w:val="ProductList-TableBody"/>
            </w:pPr>
            <w:r>
              <w:t>Geçerli Değil</w:t>
            </w:r>
          </w:p>
        </w:tc>
        <w:tc>
          <w:tcPr>
            <w:tcW w:w="3060" w:type="dxa"/>
            <w:tcBorders>
              <w:top w:val="single" w:sz="4" w:space="0" w:color="000000"/>
              <w:left w:val="single" w:sz="4" w:space="0" w:color="000000"/>
              <w:bottom w:val="single" w:sz="4" w:space="0" w:color="000000"/>
              <w:right w:val="single" w:sz="4" w:space="0" w:color="000000"/>
            </w:tcBorders>
          </w:tcPr>
          <w:p w14:paraId="42F31854" w14:textId="77777777" w:rsidR="00FA43EF" w:rsidRDefault="00675F0D">
            <w:pPr>
              <w:pStyle w:val="ProductList-TableBody"/>
            </w:pPr>
            <w:r>
              <w:t>Yalnızca aşağıda belirtilen şekilde kullanılabilen YG</w:t>
            </w:r>
          </w:p>
        </w:tc>
        <w:tc>
          <w:tcPr>
            <w:tcW w:w="3060" w:type="dxa"/>
            <w:vMerge w:val="restart"/>
            <w:tcBorders>
              <w:top w:val="single" w:sz="4" w:space="0" w:color="000000"/>
              <w:left w:val="single" w:sz="4" w:space="0" w:color="000000"/>
              <w:bottom w:val="single" w:sz="4" w:space="0" w:color="000000"/>
              <w:right w:val="single" w:sz="4" w:space="0" w:color="000000"/>
            </w:tcBorders>
          </w:tcPr>
          <w:p w14:paraId="02F932D9" w14:textId="77777777" w:rsidR="00FA43EF" w:rsidRDefault="00675F0D">
            <w:pPr>
              <w:pStyle w:val="ProductList-TableBody"/>
            </w:pPr>
            <w:r>
              <w:t xml:space="preserve">Kurumsal Anlaşmalar kapsamında Open Value ve İlave Ürünler kapsamındaki Open Lisansı, Seçim, Seçim Plus ve Şirket çapında seçenekleri için geçerlidir. Open Value ve Kurumsal Anlaşmalar kapsamındaki Kurumsal Ürünler için geçerli değildir. Microsoft Ürün ve Hizmetler Anlaşması (MPSA) için bkz. </w:t>
            </w:r>
            <w:hyperlink r:id="rId137">
              <w:r>
                <w:rPr>
                  <w:color w:val="00467F"/>
                  <w:u w:val="single"/>
                </w:rPr>
                <w:t>MPSA Lisanslama El Kitabı</w:t>
              </w:r>
            </w:hyperlink>
            <w:r>
              <w:t>.</w:t>
            </w:r>
          </w:p>
        </w:tc>
      </w:tr>
      <w:tr w:rsidR="00FA43EF" w14:paraId="26162D02" w14:textId="77777777" w:rsidTr="00016AD8">
        <w:tc>
          <w:tcPr>
            <w:tcW w:w="3060" w:type="dxa"/>
            <w:tcBorders>
              <w:top w:val="single" w:sz="4" w:space="0" w:color="000000"/>
              <w:left w:val="single" w:sz="4" w:space="0" w:color="000000"/>
              <w:bottom w:val="single" w:sz="4" w:space="0" w:color="000000"/>
              <w:right w:val="single" w:sz="4" w:space="0" w:color="000000"/>
            </w:tcBorders>
          </w:tcPr>
          <w:p w14:paraId="4FA75405" w14:textId="77777777" w:rsidR="00FA43EF" w:rsidRDefault="00675F0D">
            <w:pPr>
              <w:pStyle w:val="ProductList-TableBody"/>
            </w:pPr>
            <w:r>
              <w:t>Sunucu Havuzu</w:t>
            </w:r>
          </w:p>
        </w:tc>
        <w:tc>
          <w:tcPr>
            <w:tcW w:w="3060" w:type="dxa"/>
            <w:tcBorders>
              <w:top w:val="single" w:sz="4" w:space="0" w:color="000000"/>
              <w:left w:val="single" w:sz="4" w:space="0" w:color="000000"/>
              <w:bottom w:val="single" w:sz="4" w:space="0" w:color="000000"/>
              <w:right w:val="single" w:sz="4" w:space="0" w:color="000000"/>
            </w:tcBorders>
          </w:tcPr>
          <w:p w14:paraId="614F10C4" w14:textId="77777777" w:rsidR="00FA43EF" w:rsidRDefault="00675F0D">
            <w:pPr>
              <w:pStyle w:val="ProductList-TableBody"/>
            </w:pPr>
            <w:r>
              <w:t>YG kullanılabilir</w:t>
            </w:r>
          </w:p>
        </w:tc>
        <w:tc>
          <w:tcPr>
            <w:tcW w:w="3060" w:type="dxa"/>
            <w:tcBorders>
              <w:top w:val="single" w:sz="4" w:space="0" w:color="000000"/>
              <w:left w:val="single" w:sz="4" w:space="0" w:color="000000"/>
              <w:bottom w:val="single" w:sz="4" w:space="0" w:color="000000"/>
              <w:right w:val="single" w:sz="4" w:space="0" w:color="000000"/>
            </w:tcBorders>
          </w:tcPr>
          <w:p w14:paraId="31431DF3" w14:textId="77777777" w:rsidR="00FA43EF" w:rsidRDefault="00675F0D">
            <w:pPr>
              <w:pStyle w:val="ProductList-TableBody"/>
            </w:pPr>
            <w:r>
              <w:t>YG kullanılabilir</w:t>
            </w:r>
          </w:p>
        </w:tc>
        <w:tc>
          <w:tcPr>
            <w:tcW w:w="0" w:type="auto"/>
            <w:vMerge/>
            <w:tcBorders>
              <w:top w:val="single" w:sz="4" w:space="0" w:color="000000"/>
              <w:right w:val="single" w:sz="4" w:space="0" w:color="000000"/>
            </w:tcBorders>
          </w:tcPr>
          <w:p w14:paraId="76E0B895" w14:textId="77777777" w:rsidR="00FA43EF" w:rsidRDefault="00FA43EF"/>
        </w:tc>
      </w:tr>
    </w:tbl>
    <w:p w14:paraId="3BC96963" w14:textId="77777777" w:rsidR="00FA43EF" w:rsidRDefault="00FA43EF">
      <w:pPr>
        <w:pStyle w:val="ProductList-Body"/>
      </w:pPr>
    </w:p>
    <w:p w14:paraId="38DCD5A1" w14:textId="77777777" w:rsidR="00FA43EF" w:rsidRDefault="00675F0D">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14:paraId="0AFC5317" w14:textId="77777777" w:rsidR="00FA43EF" w:rsidRDefault="00FA43EF">
      <w:pPr>
        <w:pStyle w:val="ProductList-Body"/>
      </w:pPr>
    </w:p>
    <w:p w14:paraId="0D0C456B" w14:textId="77777777" w:rsidR="00FA43EF" w:rsidRDefault="00675F0D">
      <w:pPr>
        <w:pStyle w:val="ProductList-Body"/>
      </w:pPr>
      <w:r>
        <w:t>Microsoft Ürün ve Hizmetler Anlaşması (MPSA) aracılığıyla satın alma işlemi gerçekleştiren müşteriler, MPSA aracılığıyla YG satın almayla ilgili ayrıntılı bilgiler için MPSA Lisanslama El Kitabına ve MPSA programı kapsamındaki YG Avantajlarının açıklamasına bakmalıdır.</w:t>
      </w:r>
    </w:p>
    <w:p w14:paraId="2ACFC5DB" w14:textId="77777777" w:rsidR="00FA43EF" w:rsidRDefault="00675F0D">
      <w:pPr>
        <w:pStyle w:val="ProductList-Offering1Heading"/>
      </w:pPr>
      <w:bookmarkStart w:id="352" w:name="_Sec574"/>
      <w:r>
        <w:t>Yazılım Güvencesinin Yenilenmesi</w:t>
      </w:r>
      <w:bookmarkEnd w:id="352"/>
      <w:r>
        <w:fldChar w:fldCharType="begin"/>
      </w:r>
      <w:r>
        <w:instrText xml:space="preserve"> TC "</w:instrText>
      </w:r>
      <w:bookmarkStart w:id="353" w:name="_Toc431309441"/>
      <w:r>
        <w:instrText>Yazılım Güvencesinin Yenilenmesi</w:instrText>
      </w:r>
      <w:bookmarkEnd w:id="353"/>
      <w:r>
        <w:instrText>" \l 2</w:instrText>
      </w:r>
      <w:r>
        <w:fldChar w:fldCharType="end"/>
      </w:r>
    </w:p>
    <w:p w14:paraId="7FE62DEF" w14:textId="77777777" w:rsidR="00FA43EF" w:rsidRDefault="00675F0D">
      <w:pPr>
        <w:pStyle w:val="ProductList-ClauseHeading"/>
      </w:pPr>
      <w:r>
        <w:t>Aynı Anlaşma kapsamında Güvencenin Yenilenmesi</w:t>
      </w:r>
    </w:p>
    <w:p w14:paraId="3C7D1FB0" w14:textId="77777777" w:rsidR="00FA43EF" w:rsidRDefault="00675F0D">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27357223" w14:textId="77777777" w:rsidR="00FA43EF" w:rsidRDefault="00FA43EF">
      <w:pPr>
        <w:pStyle w:val="ProductList-Body"/>
      </w:pPr>
    </w:p>
    <w:p w14:paraId="48688254" w14:textId="77777777" w:rsidR="00FA43EF" w:rsidRDefault="00675F0D">
      <w:pPr>
        <w:pStyle w:val="ProductList-SubClauseHeading"/>
      </w:pPr>
      <w:r>
        <w:t>Open Lisansı</w:t>
      </w:r>
    </w:p>
    <w:p w14:paraId="6C5CB3A5" w14:textId="77777777" w:rsidR="00FA43EF" w:rsidRDefault="00675F0D">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3B64A6B2" w14:textId="77777777" w:rsidR="00FA43EF" w:rsidRDefault="00FA43EF">
      <w:pPr>
        <w:pStyle w:val="ProductList-BodyIndented"/>
      </w:pPr>
    </w:p>
    <w:p w14:paraId="1F5BC7EB" w14:textId="77777777" w:rsidR="00FA43EF" w:rsidRDefault="00675F0D">
      <w:pPr>
        <w:pStyle w:val="ProductList-SubClauseHeading"/>
      </w:pPr>
      <w:r>
        <w:t>Kurumsal Anlaşma</w:t>
      </w:r>
    </w:p>
    <w:p w14:paraId="1F114044" w14:textId="77777777" w:rsidR="00FA43EF" w:rsidRDefault="00675F0D">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73DB2586" w14:textId="77777777" w:rsidR="00FA43EF" w:rsidRDefault="00FA43EF">
      <w:pPr>
        <w:pStyle w:val="ProductList-BodyIndented"/>
      </w:pPr>
    </w:p>
    <w:p w14:paraId="393B880E" w14:textId="77777777" w:rsidR="00FA43EF" w:rsidRDefault="00675F0D">
      <w:pPr>
        <w:pStyle w:val="ProductList-SubClauseHeading"/>
      </w:pPr>
      <w:r>
        <w:t>Uygulama Platformu İçin Kayıt Anlaşması</w:t>
      </w:r>
    </w:p>
    <w:p w14:paraId="3BDF5D06" w14:textId="77777777" w:rsidR="00FA43EF" w:rsidRDefault="00675F0D">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03008427" w14:textId="77777777" w:rsidR="00FA43EF" w:rsidRDefault="00FA43EF">
      <w:pPr>
        <w:pStyle w:val="ProductList-BodyIndented"/>
      </w:pPr>
    </w:p>
    <w:p w14:paraId="45DA7EE5" w14:textId="77777777" w:rsidR="00FA43EF" w:rsidRDefault="00675F0D">
      <w:pPr>
        <w:pStyle w:val="ProductList-ClauseHeading"/>
      </w:pPr>
      <w:r>
        <w:t>Ayrı bir Anlaşmada Güvencenin Yenilenmesi</w:t>
      </w:r>
    </w:p>
    <w:p w14:paraId="6A42EFE8" w14:textId="77777777" w:rsidR="00FA43EF" w:rsidRDefault="00675F0D">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veya kayıt anlaşması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 </w:t>
      </w:r>
    </w:p>
    <w:p w14:paraId="24FA8A86" w14:textId="77777777" w:rsidR="00FA43EF" w:rsidRDefault="00FA43EF">
      <w:pPr>
        <w:pStyle w:val="ProductList-Body"/>
      </w:pPr>
    </w:p>
    <w:p w14:paraId="3AA0F818" w14:textId="77777777" w:rsidR="00FA43EF" w:rsidRDefault="00675F0D">
      <w:pPr>
        <w:pStyle w:val="ProductList-Body"/>
      </w:pPr>
      <w:r>
        <w:t>Müşteri, mevcut bir Open Value anlaşması, MPSA, Seçim, Seçim Plus veya Kurumsal kayıt anlaşması kapsamında YG alarak farklı Toplu Lisanslama Programı kapsamında YG'yi yenileyebilir. İlk başta Kurumsal kayıt anlaşması kapsamında satın alınan YG'yi yenileyen müşteriler için, bu istisna yalnızca İlave Ürünler ve Şirket çapında taahhüdü dışındaki ürünler için geçerlidir. MPSA veya Seçim Plus dışındaki tüm programlar için, sipariş, mevcut anlaşma veya kayıt anlaşmasının kalan süresi için olacaktır (örn. YG x herhangi bir kısmi yıl dâhil olmak üzere sipariş tarihi itibariyle kayıt anlaşması süresinde kalan yıl sayısı). MPSA veya Seçim Plus'ta, sipariş 36 aylık olacaktır.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4C5A7A26" w14:textId="77777777" w:rsidR="00FA43EF" w:rsidRDefault="00FA43EF">
      <w:pPr>
        <w:pStyle w:val="ProductList-Body"/>
      </w:pPr>
    </w:p>
    <w:p w14:paraId="460CDDF2" w14:textId="77777777" w:rsidR="00FA43EF" w:rsidRDefault="00675F0D">
      <w:pPr>
        <w:pStyle w:val="ProductList-ClauseHeading"/>
      </w:pPr>
      <w:r>
        <w:t>İstemci Erişim Lisansları (CAL) ve İstemci Yönetim Lisansları (ML) için Yazılım Güvencesi Kapsamının Yenilenmesi</w:t>
      </w:r>
    </w:p>
    <w:p w14:paraId="76AB5418" w14:textId="77777777" w:rsidR="00FA43EF" w:rsidRDefault="00675F0D">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25C60BFD" w14:textId="77777777" w:rsidR="00FA43EF" w:rsidRDefault="00675F0D">
      <w:pPr>
        <w:pStyle w:val="ProductList-Body"/>
      </w:pPr>
      <w:r>
        <w:rPr>
          <w:b/>
          <w:color w:val="00188F"/>
        </w:rPr>
        <w:t>Kullanıcı ve OSE İstemci ML'leri arasında geçiş</w:t>
      </w:r>
      <w:r>
        <w:t>: ML'ler için YG yenileyen müşteriler, Kullanıcı ve OSE arasında geçiş yapabilirler.</w:t>
      </w:r>
    </w:p>
    <w:p w14:paraId="39C6B8B6" w14:textId="77777777" w:rsidR="00FA43EF" w:rsidRDefault="00675F0D">
      <w:pPr>
        <w:pStyle w:val="ProductList-Offering1Heading"/>
      </w:pPr>
      <w:bookmarkStart w:id="354" w:name="_Sec575"/>
      <w:r>
        <w:t>Son Verilen veya Kullanım Ömrü Sona Eren Ürünler için Geçiş Lisansı</w:t>
      </w:r>
      <w:bookmarkEnd w:id="354"/>
      <w:r>
        <w:fldChar w:fldCharType="begin"/>
      </w:r>
      <w:r>
        <w:instrText xml:space="preserve"> TC "</w:instrText>
      </w:r>
      <w:bookmarkStart w:id="355" w:name="_Toc431309442"/>
      <w:r>
        <w:instrText>Son Verilen veya Kullanım Ömrü Sona Eren Ürünler için Geçiş Lisansı</w:instrText>
      </w:r>
      <w:bookmarkEnd w:id="355"/>
      <w:r>
        <w:instrText>" \l 2</w:instrText>
      </w:r>
      <w:r>
        <w:fldChar w:fldCharType="end"/>
      </w:r>
    </w:p>
    <w:p w14:paraId="17A8E2C1" w14:textId="77777777" w:rsidR="00FA43EF" w:rsidRDefault="00675F0D">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450FC846" w14:textId="77777777" w:rsidR="00FA43EF" w:rsidRDefault="00675F0D">
      <w:pPr>
        <w:pStyle w:val="ProductList-Body"/>
      </w:pPr>
      <w:r>
        <w:t>Burada kullanılan şekliyle “</w:t>
      </w:r>
      <w:r>
        <w:rPr>
          <w:b/>
          <w:color w:val="00188F"/>
        </w:rPr>
        <w:t>Geçiş Lisansı</w:t>
      </w:r>
      <w:r>
        <w:t>”, bu bölüme atıfta bulunan Ürün Girişinde verilen hakları ifade eder.</w:t>
      </w:r>
    </w:p>
    <w:p w14:paraId="09830E2F" w14:textId="77777777" w:rsidR="00FA43EF" w:rsidRDefault="00FA43EF">
      <w:pPr>
        <w:pStyle w:val="ProductList-Body"/>
      </w:pPr>
    </w:p>
    <w:p w14:paraId="03C3D202" w14:textId="77777777" w:rsidR="00FA43EF" w:rsidRDefault="00675F0D">
      <w:pPr>
        <w:pStyle w:val="ProductList-Body"/>
      </w:pPr>
      <w:r>
        <w:t>Ürün Girişinde aksi belirtilmedikçe:</w:t>
      </w:r>
    </w:p>
    <w:p w14:paraId="0A5C3B4C" w14:textId="77777777" w:rsidR="00FA43EF" w:rsidRDefault="00675F0D">
      <w:pPr>
        <w:pStyle w:val="ProductList-Body"/>
      </w:pPr>
      <w:r>
        <w:t>Müşteri, Nitelikli Lisans kapsamında bulunan yazılım yerine Geçiş Lisansı kapsamındaki yazılıma yükseltebilir ve bunu kullanabilir. Müşteri, yazılımı eşzamanlı olarak iki lisans kapsamında kullanamaz.</w:t>
      </w:r>
    </w:p>
    <w:p w14:paraId="0F5B784D" w14:textId="77777777" w:rsidR="00FA43EF" w:rsidRDefault="00675F0D">
      <w:pPr>
        <w:pStyle w:val="ProductList-Body"/>
      </w:pPr>
      <w:r>
        <w:t>Geçiş Lisansları, Müşterinin her Nitelikli Lisansı için 1:1 oranıyla verilir.</w:t>
      </w:r>
    </w:p>
    <w:p w14:paraId="4322E376" w14:textId="77777777" w:rsidR="00FA43EF" w:rsidRDefault="00675F0D">
      <w:pPr>
        <w:pStyle w:val="ProductList-Body"/>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2C7CF644" w14:textId="77777777" w:rsidR="00FA43EF" w:rsidRDefault="00675F0D">
      <w:pPr>
        <w:pStyle w:val="ProductList-Body"/>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14:paraId="510064B8" w14:textId="77777777" w:rsidR="00FA43EF" w:rsidRDefault="00675F0D">
      <w:pPr>
        <w:pStyle w:val="ProductList-Body"/>
      </w:pPr>
      <w:r>
        <w:t>Müşteri, Geçiş Lisanslarını Nitelikli Lisanslardan ayrı olarak devredemez.</w:t>
      </w:r>
    </w:p>
    <w:p w14:paraId="1724D4C4" w14:textId="77777777" w:rsidR="00FA43EF" w:rsidRDefault="00675F0D">
      <w:pPr>
        <w:pStyle w:val="ProductList-Body"/>
      </w:pPr>
      <w:r>
        <w:t>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w:t>
      </w:r>
    </w:p>
    <w:p w14:paraId="7B032895" w14:textId="77777777" w:rsidR="00FA43EF" w:rsidRDefault="00675F0D">
      <w:pPr>
        <w:pStyle w:val="ProductList-Offering1Heading"/>
      </w:pPr>
      <w:bookmarkStart w:id="356" w:name="_Sec576"/>
      <w:r>
        <w:t>Yazılım Güvencesi Avantajları</w:t>
      </w:r>
      <w:bookmarkEnd w:id="356"/>
      <w:r>
        <w:fldChar w:fldCharType="begin"/>
      </w:r>
      <w:r>
        <w:instrText xml:space="preserve"> TC "</w:instrText>
      </w:r>
      <w:bookmarkStart w:id="357" w:name="_Toc431309443"/>
      <w:r>
        <w:instrText>Yazılım Güvencesi Avantajları</w:instrText>
      </w:r>
      <w:bookmarkEnd w:id="357"/>
      <w:r>
        <w:instrText>" \l 2</w:instrText>
      </w:r>
      <w:r>
        <w:fldChar w:fldCharType="end"/>
      </w:r>
    </w:p>
    <w:p w14:paraId="4338E3F9" w14:textId="77777777" w:rsidR="00FA43EF" w:rsidRDefault="00675F0D">
      <w:pPr>
        <w:pStyle w:val="ProductList-Body"/>
      </w:pPr>
      <w:r>
        <w:t>Çoğu YG Avantajları, aşağıdaki tabloda açıklanan şekilde, her Ürün Havuzunda kullanılabilir. Nitelikli Ürün için etkin YG ile Müşteri, aşağıdaki tabloda gösterilen avantajlara hak kazanır. Yeni Sürüm Hakları hariç olmak üzere, Sunucu Ürünleri için sağlanan avantajlar, hem Sunucu Lisansı hem de varsa erişim Lisanslarına (örn. CAL'ler) yönelik kapsamı gerektirir. Sunucu Lisanslarına yönelik Yeni Sürüm Hakları veya erişim Lisansları, söz konusu lisanslar kapsamında ayrı olarak sağlanır.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Diğer avantajlar, YG Üyeliğine karşılık gelir; ilgili Ürün havuzu için YG Üyeliği ile Müşteri bu avantajlara hak kazanır.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p w14:paraId="788EAD6E" w14:textId="77777777" w:rsidR="00FA43EF" w:rsidRDefault="00675F0D">
      <w:pPr>
        <w:pStyle w:val="ProductList-Body"/>
      </w:pPr>
      <w:r>
        <w:t xml:space="preserve">Microsoft Ürün ve Hizmetler Anlaşması (MPSA) aracılığıyla satın alma işlemi gerçekleştiren müşteriler, MPSA aracılığıyla YG satın alma işlemleriyle ilgili ayrıntılı bilgiler için MPSA Lisanslama El Kitabına bakmalıdır. </w:t>
      </w:r>
    </w:p>
    <w:tbl>
      <w:tblPr>
        <w:tblStyle w:val="PURTable"/>
        <w:tblW w:w="0" w:type="dxa"/>
        <w:tblLook w:val="04A0" w:firstRow="1" w:lastRow="0" w:firstColumn="1" w:lastColumn="0" w:noHBand="0" w:noVBand="1"/>
      </w:tblPr>
      <w:tblGrid>
        <w:gridCol w:w="5425"/>
        <w:gridCol w:w="1814"/>
        <w:gridCol w:w="1784"/>
        <w:gridCol w:w="1767"/>
      </w:tblGrid>
      <w:tr w:rsidR="00FA43EF" w14:paraId="76396F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A05D55" w14:textId="77777777" w:rsidR="00FA43EF" w:rsidRDefault="00675F0D">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294FD5" w14:textId="77777777" w:rsidR="00FA43EF" w:rsidRDefault="00675F0D">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E882EF" w14:textId="77777777" w:rsidR="00FA43EF" w:rsidRDefault="00675F0D">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3DB86" w14:textId="77777777" w:rsidR="00FA43EF" w:rsidRDefault="00675F0D">
            <w:pPr>
              <w:pStyle w:val="ProductList-TableBody"/>
              <w:jc w:val="center"/>
            </w:pPr>
            <w:r>
              <w:rPr>
                <w:color w:val="FFFFFF"/>
              </w:rPr>
              <w:t>Sunucu Havuzu</w:t>
            </w:r>
          </w:p>
        </w:tc>
      </w:tr>
      <w:tr w:rsidR="00FA43EF" w14:paraId="1D293A35" w14:textId="77777777">
        <w:tc>
          <w:tcPr>
            <w:tcW w:w="6120" w:type="dxa"/>
            <w:tcBorders>
              <w:top w:val="single" w:sz="4" w:space="0" w:color="000000"/>
              <w:left w:val="single" w:sz="4" w:space="0" w:color="000000"/>
              <w:bottom w:val="single" w:sz="4" w:space="0" w:color="000000"/>
              <w:right w:val="single" w:sz="4" w:space="0" w:color="000000"/>
            </w:tcBorders>
          </w:tcPr>
          <w:p w14:paraId="146C21B1" w14:textId="77777777" w:rsidR="00FA43EF" w:rsidRDefault="000B0518">
            <w:pPr>
              <w:pStyle w:val="ProductList-TableBody"/>
            </w:pPr>
            <w:hyperlink w:anchor="_Sec577">
              <w:r w:rsidR="00675F0D">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13554A43"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EA057"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A05B2" w14:textId="77777777" w:rsidR="00FA43EF" w:rsidRDefault="00675F0D">
            <w:pPr>
              <w:pStyle w:val="ProductList-TableBody"/>
              <w:jc w:val="center"/>
            </w:pPr>
            <w:r>
              <w:t>X</w:t>
            </w:r>
          </w:p>
        </w:tc>
      </w:tr>
      <w:tr w:rsidR="00FA43EF" w14:paraId="5F628303" w14:textId="77777777">
        <w:tc>
          <w:tcPr>
            <w:tcW w:w="6120" w:type="dxa"/>
            <w:tcBorders>
              <w:top w:val="single" w:sz="4" w:space="0" w:color="000000"/>
              <w:left w:val="single" w:sz="4" w:space="0" w:color="000000"/>
              <w:bottom w:val="single" w:sz="4" w:space="0" w:color="000000"/>
              <w:right w:val="single" w:sz="4" w:space="0" w:color="000000"/>
            </w:tcBorders>
          </w:tcPr>
          <w:p w14:paraId="51AAD41A" w14:textId="77777777" w:rsidR="00FA43EF" w:rsidRDefault="000B0518">
            <w:pPr>
              <w:pStyle w:val="ProductList-TableBody"/>
            </w:pPr>
            <w:hyperlink w:anchor="_Sec579">
              <w:r w:rsidR="00675F0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2197C2E9"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D39D6"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0B4BD" w14:textId="77777777" w:rsidR="00FA43EF" w:rsidRDefault="00FA43EF">
            <w:pPr>
              <w:pStyle w:val="ProductList-TableBody"/>
              <w:jc w:val="center"/>
            </w:pPr>
          </w:p>
        </w:tc>
      </w:tr>
      <w:tr w:rsidR="00FA43EF" w14:paraId="5CD2B06B" w14:textId="77777777">
        <w:tc>
          <w:tcPr>
            <w:tcW w:w="6120" w:type="dxa"/>
            <w:tcBorders>
              <w:top w:val="single" w:sz="4" w:space="0" w:color="000000"/>
              <w:left w:val="single" w:sz="4" w:space="0" w:color="000000"/>
              <w:bottom w:val="single" w:sz="4" w:space="0" w:color="000000"/>
              <w:right w:val="single" w:sz="4" w:space="0" w:color="000000"/>
            </w:tcBorders>
          </w:tcPr>
          <w:p w14:paraId="6148E773" w14:textId="77777777" w:rsidR="00FA43EF" w:rsidRDefault="000B0518">
            <w:pPr>
              <w:pStyle w:val="ProductList-TableBody"/>
            </w:pPr>
            <w:hyperlink w:anchor="_Sec580">
              <w:r w:rsidR="00675F0D">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44E40D0E"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5A999"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858C7" w14:textId="77777777" w:rsidR="00FA43EF" w:rsidRDefault="00675F0D">
            <w:pPr>
              <w:pStyle w:val="ProductList-TableBody"/>
              <w:jc w:val="center"/>
            </w:pPr>
            <w:r>
              <w:t>X</w:t>
            </w:r>
          </w:p>
        </w:tc>
      </w:tr>
      <w:tr w:rsidR="00FA43EF" w14:paraId="0F85BD24" w14:textId="77777777">
        <w:tc>
          <w:tcPr>
            <w:tcW w:w="6120" w:type="dxa"/>
            <w:tcBorders>
              <w:top w:val="single" w:sz="4" w:space="0" w:color="000000"/>
              <w:left w:val="single" w:sz="4" w:space="0" w:color="000000"/>
              <w:bottom w:val="single" w:sz="4" w:space="0" w:color="000000"/>
              <w:right w:val="single" w:sz="4" w:space="0" w:color="000000"/>
            </w:tcBorders>
          </w:tcPr>
          <w:p w14:paraId="19C6E8D1" w14:textId="77777777" w:rsidR="00FA43EF" w:rsidRDefault="000B0518">
            <w:pPr>
              <w:pStyle w:val="ProductList-TableBody"/>
            </w:pPr>
            <w:hyperlink w:anchor="_Sec581">
              <w:r w:rsidR="00675F0D">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7EDE5BA2"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E6185" w14:textId="77777777" w:rsidR="00FA43EF" w:rsidRDefault="00675F0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C9FF4F9" w14:textId="77777777" w:rsidR="00FA43EF" w:rsidRDefault="00FA43EF">
            <w:pPr>
              <w:pStyle w:val="ProductList-TableBody"/>
              <w:jc w:val="center"/>
            </w:pPr>
          </w:p>
        </w:tc>
      </w:tr>
      <w:tr w:rsidR="00FA43EF" w14:paraId="3FE9E7CA" w14:textId="77777777">
        <w:tc>
          <w:tcPr>
            <w:tcW w:w="6120" w:type="dxa"/>
            <w:tcBorders>
              <w:top w:val="single" w:sz="4" w:space="0" w:color="000000"/>
              <w:left w:val="single" w:sz="4" w:space="0" w:color="000000"/>
              <w:bottom w:val="single" w:sz="4" w:space="0" w:color="000000"/>
              <w:right w:val="single" w:sz="4" w:space="0" w:color="000000"/>
            </w:tcBorders>
          </w:tcPr>
          <w:p w14:paraId="18B5C8E6" w14:textId="77777777" w:rsidR="00FA43EF" w:rsidRDefault="000B0518">
            <w:pPr>
              <w:pStyle w:val="ProductList-TableBody"/>
            </w:pPr>
            <w:hyperlink w:anchor="_Sec755">
              <w:r w:rsidR="00675F0D">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10E8E996"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55E4A6"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1A73F" w14:textId="77777777" w:rsidR="00FA43EF" w:rsidRDefault="00FA43EF">
            <w:pPr>
              <w:pStyle w:val="ProductList-TableBody"/>
              <w:jc w:val="center"/>
            </w:pPr>
          </w:p>
        </w:tc>
      </w:tr>
      <w:tr w:rsidR="00FA43EF" w14:paraId="7D886D99" w14:textId="77777777">
        <w:tc>
          <w:tcPr>
            <w:tcW w:w="6120" w:type="dxa"/>
            <w:tcBorders>
              <w:top w:val="single" w:sz="4" w:space="0" w:color="000000"/>
              <w:left w:val="single" w:sz="4" w:space="0" w:color="000000"/>
              <w:bottom w:val="single" w:sz="4" w:space="0" w:color="000000"/>
              <w:right w:val="single" w:sz="4" w:space="0" w:color="000000"/>
            </w:tcBorders>
          </w:tcPr>
          <w:p w14:paraId="0B6E0A4D" w14:textId="77777777" w:rsidR="00FA43EF" w:rsidRDefault="000B0518">
            <w:pPr>
              <w:pStyle w:val="ProductList-TableBody"/>
            </w:pPr>
            <w:hyperlink w:anchor="_Sec841">
              <w:r w:rsidR="00675F0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78DDE41"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941285" w14:textId="77777777" w:rsidR="00FA43EF" w:rsidRDefault="00675F0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39746EB" w14:textId="77777777" w:rsidR="00FA43EF" w:rsidRDefault="00FA43EF">
            <w:pPr>
              <w:pStyle w:val="ProductList-TableBody"/>
              <w:jc w:val="center"/>
            </w:pPr>
          </w:p>
        </w:tc>
      </w:tr>
      <w:tr w:rsidR="00FA43EF" w14:paraId="7A8CB113" w14:textId="77777777">
        <w:tc>
          <w:tcPr>
            <w:tcW w:w="6120" w:type="dxa"/>
            <w:tcBorders>
              <w:top w:val="single" w:sz="4" w:space="0" w:color="000000"/>
              <w:left w:val="single" w:sz="4" w:space="0" w:color="000000"/>
              <w:bottom w:val="single" w:sz="4" w:space="0" w:color="000000"/>
              <w:right w:val="single" w:sz="4" w:space="0" w:color="000000"/>
            </w:tcBorders>
          </w:tcPr>
          <w:p w14:paraId="75E18AAD" w14:textId="77777777" w:rsidR="00FA43EF" w:rsidRDefault="000B0518">
            <w:pPr>
              <w:pStyle w:val="ProductList-TableBody"/>
            </w:pPr>
            <w:hyperlink w:anchor="_Sec651">
              <w:r w:rsidR="00675F0D">
                <w:rPr>
                  <w:color w:val="00467F"/>
                  <w:u w:val="single"/>
                </w:rPr>
                <w:t>Microsoft Masaüstü İyileştirme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6892180A"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B127F3"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679D4" w14:textId="77777777" w:rsidR="00FA43EF" w:rsidRDefault="00FA43EF">
            <w:pPr>
              <w:pStyle w:val="ProductList-TableBody"/>
              <w:jc w:val="center"/>
            </w:pPr>
          </w:p>
        </w:tc>
      </w:tr>
      <w:tr w:rsidR="00FA43EF" w14:paraId="011C1802" w14:textId="77777777">
        <w:tc>
          <w:tcPr>
            <w:tcW w:w="6120" w:type="dxa"/>
            <w:tcBorders>
              <w:top w:val="single" w:sz="4" w:space="0" w:color="000000"/>
              <w:left w:val="single" w:sz="4" w:space="0" w:color="000000"/>
              <w:bottom w:val="single" w:sz="4" w:space="0" w:color="000000"/>
              <w:right w:val="single" w:sz="4" w:space="0" w:color="000000"/>
            </w:tcBorders>
          </w:tcPr>
          <w:p w14:paraId="027217DF" w14:textId="77777777" w:rsidR="00FA43EF" w:rsidRDefault="000B0518">
            <w:pPr>
              <w:pStyle w:val="ProductList-TableBody"/>
            </w:pPr>
            <w:hyperlink w:anchor="_Sec841">
              <w:r w:rsidR="00675F0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E0A8420"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7BAFB9"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110C92" w14:textId="77777777" w:rsidR="00FA43EF" w:rsidRDefault="00FA43EF">
            <w:pPr>
              <w:pStyle w:val="ProductList-TableBody"/>
              <w:jc w:val="center"/>
            </w:pPr>
          </w:p>
        </w:tc>
      </w:tr>
      <w:tr w:rsidR="00FA43EF" w14:paraId="1050390F" w14:textId="77777777">
        <w:tc>
          <w:tcPr>
            <w:tcW w:w="6120" w:type="dxa"/>
            <w:tcBorders>
              <w:top w:val="single" w:sz="4" w:space="0" w:color="000000"/>
              <w:left w:val="single" w:sz="4" w:space="0" w:color="000000"/>
              <w:bottom w:val="single" w:sz="4" w:space="0" w:color="000000"/>
              <w:right w:val="single" w:sz="4" w:space="0" w:color="000000"/>
            </w:tcBorders>
          </w:tcPr>
          <w:p w14:paraId="2DD1A579" w14:textId="77777777" w:rsidR="00FA43EF" w:rsidRDefault="000B0518">
            <w:pPr>
              <w:pStyle w:val="ProductList-TableBody"/>
            </w:pPr>
            <w:hyperlink w:anchor="_Sec582">
              <w:r w:rsidR="00675F0D">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5EC5D4E5"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53489"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D5E1D" w14:textId="77777777" w:rsidR="00FA43EF" w:rsidRDefault="00FA43EF">
            <w:pPr>
              <w:pStyle w:val="ProductList-TableBody"/>
              <w:jc w:val="center"/>
            </w:pPr>
          </w:p>
        </w:tc>
      </w:tr>
      <w:tr w:rsidR="00FA43EF" w14:paraId="213170E1" w14:textId="77777777">
        <w:tc>
          <w:tcPr>
            <w:tcW w:w="6120" w:type="dxa"/>
            <w:tcBorders>
              <w:top w:val="single" w:sz="4" w:space="0" w:color="000000"/>
              <w:left w:val="single" w:sz="4" w:space="0" w:color="000000"/>
              <w:bottom w:val="single" w:sz="4" w:space="0" w:color="000000"/>
              <w:right w:val="single" w:sz="4" w:space="0" w:color="000000"/>
            </w:tcBorders>
          </w:tcPr>
          <w:p w14:paraId="70A9A29A" w14:textId="77777777" w:rsidR="00FA43EF" w:rsidRDefault="000B0518">
            <w:pPr>
              <w:pStyle w:val="ProductList-TableBody"/>
            </w:pPr>
            <w:hyperlink w:anchor="_Sec583">
              <w:r w:rsidR="00675F0D">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14:paraId="36CFE9F4"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F00CB"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E4CB4" w14:textId="77777777" w:rsidR="00FA43EF" w:rsidRDefault="00675F0D">
            <w:pPr>
              <w:pStyle w:val="ProductList-TableBody"/>
              <w:jc w:val="center"/>
            </w:pPr>
            <w:r>
              <w:t>X</w:t>
            </w:r>
          </w:p>
        </w:tc>
      </w:tr>
      <w:tr w:rsidR="00FA43EF" w14:paraId="356C27C0" w14:textId="77777777">
        <w:tc>
          <w:tcPr>
            <w:tcW w:w="6120" w:type="dxa"/>
            <w:tcBorders>
              <w:top w:val="single" w:sz="4" w:space="0" w:color="000000"/>
              <w:left w:val="single" w:sz="4" w:space="0" w:color="000000"/>
              <w:bottom w:val="single" w:sz="4" w:space="0" w:color="000000"/>
              <w:right w:val="single" w:sz="4" w:space="0" w:color="000000"/>
            </w:tcBorders>
          </w:tcPr>
          <w:p w14:paraId="00C43944" w14:textId="77777777" w:rsidR="00FA43EF" w:rsidRDefault="000B0518">
            <w:pPr>
              <w:pStyle w:val="ProductList-TableBody"/>
            </w:pPr>
            <w:hyperlink w:anchor="_Sec584">
              <w:r w:rsidR="00675F0D">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02D58ACC"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A6437"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3687C" w14:textId="77777777" w:rsidR="00FA43EF" w:rsidRDefault="00FA43EF">
            <w:pPr>
              <w:pStyle w:val="ProductList-TableBody"/>
              <w:jc w:val="center"/>
            </w:pPr>
          </w:p>
        </w:tc>
      </w:tr>
      <w:tr w:rsidR="00FA43EF" w14:paraId="1B72AE0F" w14:textId="77777777">
        <w:tc>
          <w:tcPr>
            <w:tcW w:w="6120" w:type="dxa"/>
            <w:tcBorders>
              <w:top w:val="single" w:sz="4" w:space="0" w:color="000000"/>
              <w:left w:val="single" w:sz="4" w:space="0" w:color="000000"/>
              <w:bottom w:val="single" w:sz="4" w:space="0" w:color="000000"/>
              <w:right w:val="single" w:sz="4" w:space="0" w:color="000000"/>
            </w:tcBorders>
          </w:tcPr>
          <w:p w14:paraId="113DCE44" w14:textId="77777777" w:rsidR="00FA43EF" w:rsidRDefault="000B0518">
            <w:pPr>
              <w:pStyle w:val="ProductList-TableBody"/>
            </w:pPr>
            <w:hyperlink w:anchor="_Sec585">
              <w:r w:rsidR="00675F0D">
                <w:rPr>
                  <w:color w:val="00467F"/>
                  <w:u w:val="single"/>
                </w:rPr>
                <w:t>7 gün 24 saat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0B1EAE32"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D5D13"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B8827D" w14:textId="77777777" w:rsidR="00FA43EF" w:rsidRDefault="00675F0D">
            <w:pPr>
              <w:pStyle w:val="ProductList-TableBody"/>
              <w:jc w:val="center"/>
            </w:pPr>
            <w:r>
              <w:t>X</w:t>
            </w:r>
          </w:p>
        </w:tc>
      </w:tr>
      <w:tr w:rsidR="00FA43EF" w14:paraId="6B630BB3" w14:textId="77777777">
        <w:tc>
          <w:tcPr>
            <w:tcW w:w="6120" w:type="dxa"/>
            <w:tcBorders>
              <w:top w:val="single" w:sz="4" w:space="0" w:color="000000"/>
              <w:left w:val="single" w:sz="4" w:space="0" w:color="000000"/>
              <w:bottom w:val="single" w:sz="4" w:space="0" w:color="000000"/>
              <w:right w:val="single" w:sz="4" w:space="0" w:color="000000"/>
            </w:tcBorders>
          </w:tcPr>
          <w:p w14:paraId="198C3537" w14:textId="77777777" w:rsidR="00FA43EF" w:rsidRDefault="000B0518">
            <w:pPr>
              <w:pStyle w:val="ProductList-TableBody"/>
            </w:pPr>
            <w:hyperlink w:anchor="_Sec586">
              <w:r w:rsidR="00675F0D">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14:paraId="32E24890"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67E07"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D917C" w14:textId="77777777" w:rsidR="00FA43EF" w:rsidRDefault="00675F0D">
            <w:pPr>
              <w:pStyle w:val="ProductList-TableBody"/>
              <w:jc w:val="center"/>
            </w:pPr>
            <w:r>
              <w:t>X</w:t>
            </w:r>
          </w:p>
        </w:tc>
      </w:tr>
      <w:tr w:rsidR="00FA43EF" w14:paraId="1831A6C6" w14:textId="77777777">
        <w:tc>
          <w:tcPr>
            <w:tcW w:w="6120" w:type="dxa"/>
            <w:tcBorders>
              <w:top w:val="single" w:sz="4" w:space="0" w:color="000000"/>
              <w:left w:val="single" w:sz="4" w:space="0" w:color="000000"/>
              <w:bottom w:val="single" w:sz="4" w:space="0" w:color="000000"/>
              <w:right w:val="single" w:sz="4" w:space="0" w:color="000000"/>
            </w:tcBorders>
          </w:tcPr>
          <w:p w14:paraId="51C4C112" w14:textId="77777777" w:rsidR="00FA43EF" w:rsidRDefault="000B0518">
            <w:pPr>
              <w:pStyle w:val="ProductList-TableBody"/>
            </w:pPr>
            <w:hyperlink w:anchor="_Sec818">
              <w:r w:rsidR="00675F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42FB0E0"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A132FB"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D841A" w14:textId="77777777" w:rsidR="00FA43EF" w:rsidRDefault="00675F0D">
            <w:pPr>
              <w:pStyle w:val="ProductList-TableBody"/>
              <w:jc w:val="center"/>
            </w:pPr>
            <w:r>
              <w:t>X</w:t>
            </w:r>
          </w:p>
        </w:tc>
      </w:tr>
      <w:tr w:rsidR="00FA43EF" w14:paraId="6CF0E635" w14:textId="77777777">
        <w:tc>
          <w:tcPr>
            <w:tcW w:w="6120" w:type="dxa"/>
            <w:tcBorders>
              <w:top w:val="single" w:sz="4" w:space="0" w:color="000000"/>
              <w:left w:val="single" w:sz="4" w:space="0" w:color="000000"/>
              <w:bottom w:val="single" w:sz="4" w:space="0" w:color="000000"/>
              <w:right w:val="single" w:sz="4" w:space="0" w:color="000000"/>
            </w:tcBorders>
          </w:tcPr>
          <w:p w14:paraId="43D7BECA" w14:textId="77777777" w:rsidR="00FA43EF" w:rsidRDefault="000B0518">
            <w:pPr>
              <w:pStyle w:val="ProductList-TableBody"/>
            </w:pPr>
            <w:hyperlink w:anchor="_Sec587">
              <w:r w:rsidR="00675F0D">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46BF2273"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9722A"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D8DAC" w14:textId="77777777" w:rsidR="00FA43EF" w:rsidRDefault="00675F0D">
            <w:pPr>
              <w:pStyle w:val="ProductList-TableBody"/>
              <w:jc w:val="center"/>
            </w:pPr>
            <w:r>
              <w:t>X</w:t>
            </w:r>
          </w:p>
        </w:tc>
      </w:tr>
      <w:tr w:rsidR="00FA43EF" w14:paraId="7E40A036" w14:textId="77777777">
        <w:tc>
          <w:tcPr>
            <w:tcW w:w="6120" w:type="dxa"/>
            <w:tcBorders>
              <w:top w:val="single" w:sz="4" w:space="0" w:color="000000"/>
              <w:left w:val="single" w:sz="4" w:space="0" w:color="000000"/>
              <w:bottom w:val="single" w:sz="4" w:space="0" w:color="000000"/>
              <w:right w:val="single" w:sz="4" w:space="0" w:color="000000"/>
            </w:tcBorders>
          </w:tcPr>
          <w:p w14:paraId="70BC80A7" w14:textId="77777777" w:rsidR="00FA43EF" w:rsidRDefault="000B0518">
            <w:pPr>
              <w:pStyle w:val="ProductList-TableBody"/>
            </w:pPr>
            <w:hyperlink w:anchor="_Sec838">
              <w:r w:rsidR="00675F0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AA07B2F"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27EEF"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C6DE3" w14:textId="77777777" w:rsidR="00FA43EF" w:rsidRDefault="00675F0D">
            <w:pPr>
              <w:pStyle w:val="ProductList-TableBody"/>
              <w:jc w:val="center"/>
            </w:pPr>
            <w:r>
              <w:t>X</w:t>
            </w:r>
          </w:p>
        </w:tc>
      </w:tr>
      <w:tr w:rsidR="00FA43EF" w14:paraId="6FB38AB4" w14:textId="77777777">
        <w:tc>
          <w:tcPr>
            <w:tcW w:w="6120" w:type="dxa"/>
            <w:tcBorders>
              <w:top w:val="single" w:sz="4" w:space="0" w:color="000000"/>
              <w:left w:val="single" w:sz="4" w:space="0" w:color="000000"/>
              <w:bottom w:val="single" w:sz="4" w:space="0" w:color="000000"/>
              <w:right w:val="single" w:sz="4" w:space="0" w:color="000000"/>
            </w:tcBorders>
          </w:tcPr>
          <w:p w14:paraId="104F3679" w14:textId="77777777" w:rsidR="00FA43EF" w:rsidRDefault="000B0518">
            <w:pPr>
              <w:pStyle w:val="ProductList-TableBody"/>
            </w:pPr>
            <w:hyperlink w:anchor="_Sec588">
              <w:r w:rsidR="00675F0D">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49E9875D"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FAD899"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5428F2" w14:textId="77777777" w:rsidR="00FA43EF" w:rsidRDefault="00675F0D">
            <w:pPr>
              <w:pStyle w:val="ProductList-TableBody"/>
              <w:jc w:val="center"/>
            </w:pPr>
            <w:r>
              <w:t>X</w:t>
            </w:r>
          </w:p>
        </w:tc>
      </w:tr>
      <w:tr w:rsidR="00FA43EF" w14:paraId="49AC1BA8" w14:textId="77777777">
        <w:tc>
          <w:tcPr>
            <w:tcW w:w="6120" w:type="dxa"/>
            <w:tcBorders>
              <w:top w:val="single" w:sz="4" w:space="0" w:color="000000"/>
              <w:left w:val="single" w:sz="4" w:space="0" w:color="000000"/>
              <w:bottom w:val="single" w:sz="4" w:space="0" w:color="000000"/>
              <w:right w:val="single" w:sz="4" w:space="0" w:color="000000"/>
            </w:tcBorders>
          </w:tcPr>
          <w:p w14:paraId="55DCFD79" w14:textId="77777777" w:rsidR="00FA43EF" w:rsidRDefault="000B0518">
            <w:pPr>
              <w:pStyle w:val="ProductList-TableBody"/>
            </w:pPr>
            <w:hyperlink w:anchor="_Sec589">
              <w:r w:rsidR="00675F0D">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19F4DBF5"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7070A"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C5FDF2" w14:textId="77777777" w:rsidR="00FA43EF" w:rsidRDefault="00675F0D">
            <w:pPr>
              <w:pStyle w:val="ProductList-TableBody"/>
              <w:jc w:val="center"/>
            </w:pPr>
            <w:r>
              <w:t>X</w:t>
            </w:r>
          </w:p>
        </w:tc>
      </w:tr>
      <w:tr w:rsidR="00FA43EF" w14:paraId="6634DC93" w14:textId="77777777">
        <w:tc>
          <w:tcPr>
            <w:tcW w:w="6120" w:type="dxa"/>
            <w:tcBorders>
              <w:top w:val="single" w:sz="4" w:space="0" w:color="000000"/>
              <w:left w:val="single" w:sz="4" w:space="0" w:color="000000"/>
              <w:bottom w:val="single" w:sz="4" w:space="0" w:color="000000"/>
              <w:right w:val="single" w:sz="4" w:space="0" w:color="000000"/>
            </w:tcBorders>
          </w:tcPr>
          <w:p w14:paraId="6AADE7B3" w14:textId="77777777" w:rsidR="00FA43EF" w:rsidRDefault="000B0518">
            <w:pPr>
              <w:pStyle w:val="ProductList-TableBody"/>
            </w:pPr>
            <w:hyperlink w:anchor="_Sec590">
              <w:r w:rsidR="00675F0D">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2C9EBEE8"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0E8DF1"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683138" w14:textId="77777777" w:rsidR="00FA43EF" w:rsidRDefault="00675F0D">
            <w:pPr>
              <w:pStyle w:val="ProductList-TableBody"/>
              <w:jc w:val="center"/>
            </w:pPr>
            <w:r>
              <w:t>X</w:t>
            </w:r>
          </w:p>
        </w:tc>
      </w:tr>
      <w:tr w:rsidR="00FA43EF" w14:paraId="112943B7" w14:textId="77777777">
        <w:tc>
          <w:tcPr>
            <w:tcW w:w="6120" w:type="dxa"/>
            <w:tcBorders>
              <w:top w:val="single" w:sz="4" w:space="0" w:color="000000"/>
              <w:left w:val="single" w:sz="4" w:space="0" w:color="000000"/>
              <w:bottom w:val="single" w:sz="4" w:space="0" w:color="000000"/>
              <w:right w:val="single" w:sz="4" w:space="0" w:color="000000"/>
            </w:tcBorders>
          </w:tcPr>
          <w:p w14:paraId="14FEEC31" w14:textId="77777777" w:rsidR="00FA43EF" w:rsidRDefault="000B0518">
            <w:pPr>
              <w:pStyle w:val="ProductList-TableBody"/>
            </w:pPr>
            <w:hyperlink w:anchor="_Sec841">
              <w:r w:rsidR="00675F0D">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12B7BFC9"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454D66"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7118E" w14:textId="77777777" w:rsidR="00FA43EF" w:rsidRDefault="00FA43EF">
            <w:pPr>
              <w:pStyle w:val="ProductList-TableBody"/>
              <w:jc w:val="center"/>
            </w:pPr>
          </w:p>
        </w:tc>
      </w:tr>
      <w:tr w:rsidR="00FA43EF" w14:paraId="7CB51012" w14:textId="77777777">
        <w:tc>
          <w:tcPr>
            <w:tcW w:w="6120" w:type="dxa"/>
            <w:tcBorders>
              <w:top w:val="single" w:sz="4" w:space="0" w:color="000000"/>
              <w:left w:val="single" w:sz="4" w:space="0" w:color="000000"/>
              <w:bottom w:val="single" w:sz="4" w:space="0" w:color="000000"/>
              <w:right w:val="single" w:sz="4" w:space="0" w:color="000000"/>
            </w:tcBorders>
          </w:tcPr>
          <w:p w14:paraId="77176FC3" w14:textId="77777777" w:rsidR="00FA43EF" w:rsidRDefault="000B0518">
            <w:pPr>
              <w:pStyle w:val="ProductList-TableBody"/>
            </w:pPr>
            <w:hyperlink w:anchor="_Sec652">
              <w:r w:rsidR="00675F0D">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59277317"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771EE2"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8A2A9" w14:textId="77777777" w:rsidR="00FA43EF" w:rsidRDefault="00FA43EF">
            <w:pPr>
              <w:pStyle w:val="ProductList-TableBody"/>
              <w:jc w:val="center"/>
            </w:pPr>
          </w:p>
        </w:tc>
      </w:tr>
      <w:tr w:rsidR="00FA43EF" w14:paraId="482E8E96" w14:textId="77777777">
        <w:tc>
          <w:tcPr>
            <w:tcW w:w="6120" w:type="dxa"/>
            <w:tcBorders>
              <w:top w:val="single" w:sz="4" w:space="0" w:color="000000"/>
              <w:left w:val="single" w:sz="4" w:space="0" w:color="000000"/>
              <w:bottom w:val="single" w:sz="4" w:space="0" w:color="000000"/>
              <w:right w:val="single" w:sz="4" w:space="0" w:color="000000"/>
            </w:tcBorders>
          </w:tcPr>
          <w:p w14:paraId="49368B35" w14:textId="77777777" w:rsidR="00FA43EF" w:rsidRDefault="000B0518">
            <w:pPr>
              <w:pStyle w:val="ProductList-TableBody"/>
            </w:pPr>
            <w:hyperlink w:anchor="_Sec576">
              <w:r w:rsidR="00675F0D">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4C875615" w14:textId="77777777" w:rsidR="00FA43EF" w:rsidRDefault="00FA43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FE37B2" w14:textId="77777777" w:rsidR="00FA43EF" w:rsidRDefault="00675F0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79ABA038" w14:textId="77777777" w:rsidR="00FA43EF" w:rsidRDefault="00FA43EF">
            <w:pPr>
              <w:pStyle w:val="ProductList-TableBody"/>
              <w:jc w:val="center"/>
            </w:pPr>
          </w:p>
        </w:tc>
      </w:tr>
    </w:tbl>
    <w:p w14:paraId="3D20EF47" w14:textId="77777777" w:rsidR="00FA43EF" w:rsidRDefault="00675F0D">
      <w:pPr>
        <w:pStyle w:val="ProductList-Body"/>
      </w:pPr>
      <w:r>
        <w:rPr>
          <w:vertAlign w:val="superscript"/>
        </w:rPr>
        <w:t>1</w:t>
      </w:r>
      <w:r>
        <w:rPr>
          <w:i/>
        </w:rPr>
        <w:t>YG Avantajlarının hesaplanması amacıyla, aşağıdaki Çevrimiçi Hizmetler, Office Uygulaması Havuz Ürünleri olarak kabul edilir: Kurumsal Bulut Paketi YG'den Geçiş, Office 365 E1 YG'den Geçiş, Office 365 E3 YG'den Geçiş, Office 365 E4 YG'den Geçiş ve EMS YG'den Geçiş.</w:t>
      </w:r>
    </w:p>
    <w:p w14:paraId="33884804" w14:textId="77777777" w:rsidR="00FA43EF" w:rsidRDefault="00675F0D">
      <w:pPr>
        <w:pStyle w:val="ProductList-Body"/>
      </w:pPr>
      <w:r>
        <w:rPr>
          <w:vertAlign w:val="superscript"/>
        </w:rPr>
        <w:t xml:space="preserve">2 </w:t>
      </w:r>
      <w:r>
        <w:rPr>
          <w:i/>
        </w:rPr>
        <w:t>Windows Pro Yükseltmesi veya Windows Embedded Industry Pro Yükseltmesi için YG'ye sahip olan mevcut müşteriler, Enterprise Edition Hakları almaya devam ederler.</w:t>
      </w:r>
    </w:p>
    <w:p w14:paraId="0E3F9766" w14:textId="77777777" w:rsidR="00FA43EF" w:rsidRDefault="00675F0D">
      <w:pPr>
        <w:pStyle w:val="ProductList-Body"/>
      </w:pPr>
      <w:r>
        <w:rPr>
          <w:vertAlign w:val="superscript"/>
        </w:rPr>
        <w:t>3</w:t>
      </w:r>
      <w:r>
        <w:rPr>
          <w:i/>
        </w:rPr>
        <w:t>Windows Embedded Ürünleri için YG avantajı değildir.</w:t>
      </w:r>
    </w:p>
    <w:p w14:paraId="389FE4A5" w14:textId="77777777" w:rsidR="00FA43EF" w:rsidRDefault="00FA43EF">
      <w:pPr>
        <w:pStyle w:val="ProductList-Body"/>
      </w:pPr>
    </w:p>
    <w:p w14:paraId="69135772" w14:textId="77777777" w:rsidR="00FA43EF" w:rsidRDefault="00675F0D">
      <w:pPr>
        <w:pStyle w:val="ProductList-ClauseHeading"/>
      </w:pPr>
      <w:bookmarkStart w:id="358" w:name="_Sec577"/>
      <w:r>
        <w:t>Yeni Sürüm Hakları</w:t>
      </w:r>
      <w:bookmarkEnd w:id="358"/>
    </w:p>
    <w:p w14:paraId="260E9186" w14:textId="77777777" w:rsidR="00FA43EF" w:rsidRDefault="00675F0D">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 </w:t>
      </w:r>
    </w:p>
    <w:p w14:paraId="17F184BE" w14:textId="77777777" w:rsidR="00FA43EF" w:rsidRDefault="00FA43EF">
      <w:pPr>
        <w:pStyle w:val="ProductList-Body"/>
      </w:pPr>
    </w:p>
    <w:p w14:paraId="277E364E" w14:textId="77777777" w:rsidR="00FA43EF" w:rsidRDefault="00675F0D">
      <w:pPr>
        <w:pStyle w:val="ProductList-ClauseHeading"/>
      </w:pPr>
      <w:bookmarkStart w:id="359" w:name="_Sec579"/>
      <w:r>
        <w:t>Office Online</w:t>
      </w:r>
      <w:bookmarkEnd w:id="359"/>
    </w:p>
    <w:p w14:paraId="2FF61A8A" w14:textId="77777777" w:rsidR="00FA43EF" w:rsidRDefault="00675F0D">
      <w:pPr>
        <w:pStyle w:val="ProductList-Body"/>
      </w:pPr>
      <w:r>
        <w:t xml:space="preserve">Nitelikli uygulamalar için lisanslı bir cihazın kullanıcıları,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belgelerinin görüntülenmesi ve düzenlenmesi için Office Online'a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belgelerin herhangi bir cihazdan görüntülenmesi ve düzenlenmesi için Office Online'a erişebilir. </w:t>
      </w:r>
    </w:p>
    <w:tbl>
      <w:tblPr>
        <w:tblStyle w:val="PURTable"/>
        <w:tblW w:w="0" w:type="dxa"/>
        <w:tblLook w:val="04A0" w:firstRow="1" w:lastRow="0" w:firstColumn="1" w:lastColumn="0" w:noHBand="0" w:noVBand="1"/>
      </w:tblPr>
      <w:tblGrid>
        <w:gridCol w:w="5364"/>
        <w:gridCol w:w="5426"/>
      </w:tblGrid>
      <w:tr w:rsidR="00FA43EF" w14:paraId="763527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64EF8F" w14:textId="77777777" w:rsidR="00FA43EF" w:rsidRDefault="00675F0D">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47091B" w14:textId="77777777" w:rsidR="00FA43EF" w:rsidRDefault="00675F0D">
            <w:pPr>
              <w:pStyle w:val="ProductList-TableBody"/>
            </w:pPr>
            <w:r>
              <w:rPr>
                <w:color w:val="FFFFFF"/>
              </w:rPr>
              <w:t>Office Online hakları</w:t>
            </w:r>
          </w:p>
        </w:tc>
      </w:tr>
      <w:tr w:rsidR="00FA43EF" w14:paraId="53EC5B9D" w14:textId="77777777">
        <w:tc>
          <w:tcPr>
            <w:tcW w:w="6000" w:type="dxa"/>
            <w:tcBorders>
              <w:top w:val="single" w:sz="4" w:space="0" w:color="000000"/>
              <w:left w:val="single" w:sz="4" w:space="0" w:color="000000"/>
              <w:bottom w:val="single" w:sz="4" w:space="0" w:color="000000"/>
              <w:right w:val="single" w:sz="4" w:space="0" w:color="000000"/>
            </w:tcBorders>
          </w:tcPr>
          <w:p w14:paraId="703C1947" w14:textId="77777777" w:rsidR="00FA43EF" w:rsidRDefault="00675F0D">
            <w:pPr>
              <w:pStyle w:val="ProductList-TableBody"/>
            </w:pPr>
            <w:r>
              <w:t>Office Standard</w:t>
            </w:r>
            <w:r>
              <w:fldChar w:fldCharType="begin"/>
            </w:r>
            <w:r>
              <w:instrText xml:space="preserve"> XE "Office Standard" </w:instrText>
            </w:r>
            <w:r>
              <w:fldChar w:fldCharType="end"/>
            </w:r>
          </w:p>
          <w:p w14:paraId="4CA2A1C4" w14:textId="77777777" w:rsidR="00FA43EF" w:rsidRDefault="00675F0D">
            <w:pPr>
              <w:pStyle w:val="ProductList-TableBody"/>
            </w:pPr>
            <w:r>
              <w:t>Office Professional Plus</w:t>
            </w:r>
            <w:r>
              <w:fldChar w:fldCharType="begin"/>
            </w:r>
            <w:r>
              <w:instrText xml:space="preserve"> XE "Office Professional Plus" </w:instrText>
            </w:r>
            <w:r>
              <w:fldChar w:fldCharType="end"/>
            </w:r>
          </w:p>
          <w:p w14:paraId="1624C87A" w14:textId="77777777" w:rsidR="00FA43EF" w:rsidRDefault="00675F0D">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2BB5DB" w14:textId="77777777" w:rsidR="00FA43EF" w:rsidRDefault="00675F0D">
            <w:pPr>
              <w:pStyle w:val="ProductList-TableBody"/>
            </w:pPr>
            <w:r>
              <w:t>Office 365 için Office Online</w:t>
            </w:r>
            <w:r>
              <w:fldChar w:fldCharType="begin"/>
            </w:r>
            <w:r>
              <w:instrText xml:space="preserve"> XE "Office 365 için Office Online" </w:instrText>
            </w:r>
            <w:r>
              <w:fldChar w:fldCharType="end"/>
            </w:r>
          </w:p>
        </w:tc>
      </w:tr>
    </w:tbl>
    <w:p w14:paraId="2D8373B2" w14:textId="77777777" w:rsidR="00FA43EF" w:rsidRDefault="00675F0D">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for Business planları için de lisanslanmalıdır.</w:t>
      </w:r>
    </w:p>
    <w:p w14:paraId="26FA4F74" w14:textId="77777777" w:rsidR="00FA43EF" w:rsidRDefault="00FA43EF">
      <w:pPr>
        <w:pStyle w:val="ProductList-Body"/>
      </w:pPr>
    </w:p>
    <w:p w14:paraId="6BC6DC2C" w14:textId="77777777" w:rsidR="00FA43EF" w:rsidRDefault="00675F0D">
      <w:pPr>
        <w:pStyle w:val="ProductList-ClauseHeading"/>
      </w:pPr>
      <w:bookmarkStart w:id="360" w:name="_Sec580"/>
      <w:r>
        <w:t>Planlama Hizmetleri</w:t>
      </w:r>
      <w:bookmarkEnd w:id="360"/>
    </w:p>
    <w:p w14:paraId="46F96551" w14:textId="77777777" w:rsidR="00FA43EF" w:rsidRDefault="00675F0D">
      <w:pPr>
        <w:pStyle w:val="ProductList-Body"/>
      </w:pPr>
      <w:r>
        <w:t>Uygulamada ve Sunucu Havuzlarında YGÜ'ye sahip müşteriler (Akademik Seçim Lisansı, Akademi için Seçim Plus ve Kampüs ve Okul Anlaşması ve Open Value Üyeliği - Eğitim Çözümleri) bu avantaja hak kazanır. Planlama Hizmetleri avantajı, nitelikli müşterilere önceden belirlenmiş ve özelleştirilmiş hizmet olanakları sağlar.</w:t>
      </w:r>
    </w:p>
    <w:p w14:paraId="68B0AC77" w14:textId="77777777" w:rsidR="00FA43EF" w:rsidRDefault="00FA43EF">
      <w:pPr>
        <w:pStyle w:val="ProductList-Body"/>
      </w:pPr>
    </w:p>
    <w:p w14:paraId="5CD53B7A" w14:textId="77777777" w:rsidR="00FA43EF" w:rsidRDefault="00675F0D">
      <w:pPr>
        <w:pStyle w:val="ProductList-Body"/>
      </w:pPr>
      <w:r>
        <w:t>Nitelikli müşteriler, nitelikli lisans sayısı temelinde birkaç Planlama Hizmeti günü alabilir. Müşterinin mevcut Planlama Hizmetleri teklifleri için aldığı gün sayısı, Planlama Hizmetleri günleri havuzuyla birleştirilir. Aşağıdaki tabloda, nitelikli Uygulama ve Sunucu lisansları ile bunların her biriyle ilişkili puanlar listelenmektedir:</w:t>
      </w:r>
    </w:p>
    <w:tbl>
      <w:tblPr>
        <w:tblStyle w:val="PURTable"/>
        <w:tblW w:w="0" w:type="dxa"/>
        <w:tblLook w:val="04A0" w:firstRow="1" w:lastRow="0" w:firstColumn="1" w:lastColumn="0" w:noHBand="0" w:noVBand="1"/>
      </w:tblPr>
      <w:tblGrid>
        <w:gridCol w:w="9001"/>
        <w:gridCol w:w="1789"/>
      </w:tblGrid>
      <w:tr w:rsidR="00FA43EF" w14:paraId="5A1BBF5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B57A6E3" w14:textId="77777777" w:rsidR="00FA43EF" w:rsidRDefault="00675F0D">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AA3E0F" w14:textId="77777777" w:rsidR="00FA43EF" w:rsidRDefault="00675F0D">
            <w:pPr>
              <w:pStyle w:val="ProductList-TableBody"/>
              <w:jc w:val="center"/>
            </w:pPr>
            <w:r>
              <w:rPr>
                <w:color w:val="FFFFFF"/>
              </w:rPr>
              <w:t>Puanlar</w:t>
            </w:r>
          </w:p>
        </w:tc>
      </w:tr>
      <w:tr w:rsidR="00FA43EF" w14:paraId="6103A8DE" w14:textId="77777777">
        <w:tc>
          <w:tcPr>
            <w:tcW w:w="10160" w:type="dxa"/>
            <w:tcBorders>
              <w:top w:val="single" w:sz="4" w:space="0" w:color="000000"/>
              <w:left w:val="single" w:sz="4" w:space="0" w:color="000000"/>
              <w:bottom w:val="single" w:sz="4" w:space="0" w:color="000000"/>
              <w:right w:val="single" w:sz="4" w:space="0" w:color="000000"/>
            </w:tcBorders>
          </w:tcPr>
          <w:p w14:paraId="7588F446" w14:textId="77777777" w:rsidR="00FA43EF" w:rsidRDefault="00675F0D">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dâhil),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2210290D" w14:textId="77777777" w:rsidR="00FA43EF" w:rsidRDefault="00675F0D">
            <w:pPr>
              <w:pStyle w:val="ProductList-TableBody"/>
              <w:jc w:val="center"/>
            </w:pPr>
            <w:r>
              <w:t>1</w:t>
            </w:r>
          </w:p>
        </w:tc>
      </w:tr>
      <w:tr w:rsidR="00FA43EF" w14:paraId="3913DBE4" w14:textId="77777777">
        <w:tc>
          <w:tcPr>
            <w:tcW w:w="10160" w:type="dxa"/>
            <w:tcBorders>
              <w:top w:val="single" w:sz="4" w:space="0" w:color="000000"/>
              <w:left w:val="single" w:sz="4" w:space="0" w:color="000000"/>
              <w:bottom w:val="single" w:sz="4" w:space="0" w:color="000000"/>
              <w:right w:val="single" w:sz="4" w:space="0" w:color="000000"/>
            </w:tcBorders>
          </w:tcPr>
          <w:p w14:paraId="647241FC" w14:textId="77777777" w:rsidR="00FA43EF" w:rsidRDefault="00675F0D">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5A4B9F" w14:textId="77777777" w:rsidR="00FA43EF" w:rsidRDefault="00675F0D">
            <w:pPr>
              <w:pStyle w:val="ProductList-TableBody"/>
              <w:jc w:val="center"/>
            </w:pPr>
            <w:r>
              <w:t>25</w:t>
            </w:r>
          </w:p>
        </w:tc>
      </w:tr>
      <w:tr w:rsidR="00FA43EF" w14:paraId="5FDD4D64" w14:textId="77777777">
        <w:tc>
          <w:tcPr>
            <w:tcW w:w="10160" w:type="dxa"/>
            <w:tcBorders>
              <w:top w:val="single" w:sz="4" w:space="0" w:color="000000"/>
              <w:left w:val="single" w:sz="4" w:space="0" w:color="000000"/>
              <w:bottom w:val="single" w:sz="4" w:space="0" w:color="000000"/>
              <w:right w:val="single" w:sz="4" w:space="0" w:color="000000"/>
            </w:tcBorders>
          </w:tcPr>
          <w:p w14:paraId="49E79E75" w14:textId="77777777" w:rsidR="00FA43EF" w:rsidRDefault="00675F0D">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B6C62B" w14:textId="77777777" w:rsidR="00FA43EF" w:rsidRDefault="00675F0D">
            <w:pPr>
              <w:pStyle w:val="ProductList-TableBody"/>
              <w:jc w:val="center"/>
            </w:pPr>
            <w:r>
              <w:t>50</w:t>
            </w:r>
          </w:p>
        </w:tc>
      </w:tr>
      <w:tr w:rsidR="00FA43EF" w14:paraId="5BF0E0D7" w14:textId="77777777">
        <w:tc>
          <w:tcPr>
            <w:tcW w:w="10160" w:type="dxa"/>
            <w:tcBorders>
              <w:top w:val="single" w:sz="4" w:space="0" w:color="000000"/>
              <w:left w:val="single" w:sz="4" w:space="0" w:color="000000"/>
              <w:bottom w:val="single" w:sz="4" w:space="0" w:color="000000"/>
              <w:right w:val="single" w:sz="4" w:space="0" w:color="000000"/>
            </w:tcBorders>
          </w:tcPr>
          <w:p w14:paraId="47EED323" w14:textId="77777777" w:rsidR="00FA43EF" w:rsidRDefault="00675F0D">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3026CF71" w14:textId="77777777" w:rsidR="00FA43EF" w:rsidRDefault="00675F0D">
            <w:pPr>
              <w:pStyle w:val="ProductList-TableBody"/>
              <w:jc w:val="center"/>
            </w:pPr>
            <w:r>
              <w:t>75</w:t>
            </w:r>
          </w:p>
        </w:tc>
      </w:tr>
    </w:tbl>
    <w:p w14:paraId="42EE7A30" w14:textId="77777777" w:rsidR="00FA43EF" w:rsidRDefault="00675F0D">
      <w:pPr>
        <w:pStyle w:val="ProductList-Body"/>
      </w:pPr>
      <w:r>
        <w:rPr>
          <w:b/>
          <w:i/>
        </w:rPr>
        <w:t>Not:</w:t>
      </w:r>
      <w:r>
        <w:rPr>
          <w:i/>
        </w:rPr>
        <w:t xml:space="preserve"> SQL CAL'leri için bu bölümdeki CAL Paketleri tablosuna bakın</w:t>
      </w:r>
    </w:p>
    <w:p w14:paraId="51D2545C" w14:textId="77777777" w:rsidR="00FA43EF" w:rsidRDefault="00675F0D">
      <w:pPr>
        <w:pStyle w:val="ProductList-Body"/>
      </w:pPr>
      <w:r>
        <w:rPr>
          <w:vertAlign w:val="superscript"/>
        </w:rPr>
        <w:t>1</w:t>
      </w:r>
      <w:r>
        <w:rPr>
          <w:i/>
        </w:rPr>
        <w:t xml:space="preserve"> Microsoft Dynamics CRM Professional CAL için 2 puan verilmiştir</w:t>
      </w:r>
    </w:p>
    <w:p w14:paraId="0CFB2DDC" w14:textId="77777777" w:rsidR="00FA43EF" w:rsidRDefault="00FA43EF">
      <w:pPr>
        <w:pStyle w:val="ProductList-Body"/>
      </w:pPr>
    </w:p>
    <w:p w14:paraId="1B1AFBA2" w14:textId="77777777" w:rsidR="00FA43EF" w:rsidRDefault="00675F0D">
      <w:pPr>
        <w:pStyle w:val="ProductList-Body"/>
      </w:pPr>
      <w:r>
        <w:t>SCE kapsamında satın alınan uygun ürünler için Dağıtım Planlama Hizmetlerinde (DPS) diğer programlar kapsamında tahakkuk edenle aynı sayıda puan tahakkuk edecektir. 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FA43EF" w14:paraId="3E6B37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5343DDB" w14:textId="77777777" w:rsidR="00FA43EF" w:rsidRDefault="00675F0D">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7035E9C0" w14:textId="77777777" w:rsidR="00FA43EF" w:rsidRDefault="00675F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F5559DE" w14:textId="77777777" w:rsidR="00FA43EF" w:rsidRDefault="00675F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86581DF" w14:textId="77777777" w:rsidR="00FA43EF" w:rsidRDefault="00675F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9343B41" w14:textId="77777777" w:rsidR="00FA43EF" w:rsidRDefault="00675F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3D1EE08" w14:textId="77777777" w:rsidR="00FA43EF" w:rsidRDefault="00675F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7A54BF9" w14:textId="77777777" w:rsidR="00FA43EF" w:rsidRDefault="00675F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B606999" w14:textId="77777777" w:rsidR="00FA43EF" w:rsidRDefault="00675F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CBFD9C4" w14:textId="77777777" w:rsidR="00FA43EF" w:rsidRDefault="00675F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11FD1C" w14:textId="77777777" w:rsidR="00FA43EF" w:rsidRDefault="00675F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827EAE5" w14:textId="77777777" w:rsidR="00FA43EF" w:rsidRDefault="00675F0D">
            <w:pPr>
              <w:pStyle w:val="ProductList-TableBody"/>
            </w:pPr>
            <w:r>
              <w:t>600,000+</w:t>
            </w:r>
          </w:p>
        </w:tc>
      </w:tr>
      <w:tr w:rsidR="00FA43EF" w14:paraId="225650D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324BFE" w14:textId="77777777" w:rsidR="00FA43EF" w:rsidRDefault="00675F0D">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4E9A1149" w14:textId="77777777" w:rsidR="00FA43EF" w:rsidRDefault="00675F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795F856" w14:textId="77777777" w:rsidR="00FA43EF" w:rsidRDefault="00675F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F64B46A" w14:textId="77777777" w:rsidR="00FA43EF" w:rsidRDefault="00675F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56A10AF" w14:textId="77777777" w:rsidR="00FA43EF" w:rsidRDefault="00675F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10F030A" w14:textId="77777777" w:rsidR="00FA43EF" w:rsidRDefault="00675F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7F434AE" w14:textId="77777777" w:rsidR="00FA43EF" w:rsidRDefault="00675F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E95CAD5" w14:textId="77777777" w:rsidR="00FA43EF" w:rsidRDefault="00675F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3932798" w14:textId="77777777" w:rsidR="00FA43EF" w:rsidRDefault="00675F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62C05E" w14:textId="77777777" w:rsidR="00FA43EF" w:rsidRDefault="00675F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A7AC14D" w14:textId="77777777" w:rsidR="00FA43EF" w:rsidRDefault="00675F0D">
            <w:pPr>
              <w:pStyle w:val="ProductList-TableBody"/>
            </w:pPr>
            <w:r>
              <w:t>75</w:t>
            </w:r>
          </w:p>
        </w:tc>
      </w:tr>
    </w:tbl>
    <w:p w14:paraId="6468D000" w14:textId="77777777" w:rsidR="00FA43EF" w:rsidRDefault="00FA43EF">
      <w:pPr>
        <w:pStyle w:val="ProductList-Body"/>
      </w:pPr>
    </w:p>
    <w:p w14:paraId="2400862A" w14:textId="77777777" w:rsidR="00FA43EF" w:rsidRDefault="00675F0D">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FA43EF" w14:paraId="3987EC1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327BDE4" w14:textId="77777777" w:rsidR="00FA43EF" w:rsidRDefault="00675F0D">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66ACBC5A" w14:textId="77777777" w:rsidR="00FA43EF" w:rsidRDefault="00016AD8">
            <w:pPr>
              <w:pStyle w:val="ProductList-TableBody"/>
            </w:pPr>
            <w:r>
              <w:t>200-3</w:t>
            </w:r>
            <w:r w:rsidR="00675F0D">
              <w:t>.999</w:t>
            </w:r>
          </w:p>
        </w:tc>
        <w:tc>
          <w:tcPr>
            <w:tcW w:w="1720" w:type="dxa"/>
            <w:tcBorders>
              <w:top w:val="single" w:sz="18" w:space="0" w:color="0072C6"/>
              <w:left w:val="single" w:sz="4" w:space="0" w:color="000000"/>
              <w:bottom w:val="single" w:sz="4" w:space="0" w:color="000000"/>
              <w:right w:val="single" w:sz="4" w:space="0" w:color="000000"/>
            </w:tcBorders>
          </w:tcPr>
          <w:p w14:paraId="0BC2B173" w14:textId="77777777" w:rsidR="00FA43EF" w:rsidRDefault="00675F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1E39B5" w14:textId="77777777" w:rsidR="00FA43EF" w:rsidRDefault="00675F0D">
            <w:pPr>
              <w:pStyle w:val="ProductList-TableBody"/>
            </w:pPr>
            <w:r>
              <w:t>→</w:t>
            </w:r>
            <w:r w:rsidR="00016AD8">
              <w:t>9</w:t>
            </w:r>
            <w:r>
              <w:t>9,999</w:t>
            </w:r>
          </w:p>
        </w:tc>
        <w:tc>
          <w:tcPr>
            <w:tcW w:w="1720" w:type="dxa"/>
            <w:tcBorders>
              <w:top w:val="single" w:sz="18" w:space="0" w:color="0072C6"/>
              <w:left w:val="single" w:sz="4" w:space="0" w:color="000000"/>
              <w:bottom w:val="single" w:sz="4" w:space="0" w:color="000000"/>
              <w:right w:val="single" w:sz="4" w:space="0" w:color="000000"/>
            </w:tcBorders>
          </w:tcPr>
          <w:p w14:paraId="6D989FAE" w14:textId="77777777" w:rsidR="00FA43EF" w:rsidRDefault="00675F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332C8A1" w14:textId="77777777" w:rsidR="00FA43EF" w:rsidRDefault="00675F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E478A0E" w14:textId="77777777" w:rsidR="00FA43EF" w:rsidRDefault="00675F0D">
            <w:pPr>
              <w:pStyle w:val="ProductList-TableBody"/>
            </w:pPr>
            <w:r>
              <w:t>→600,000+</w:t>
            </w:r>
          </w:p>
        </w:tc>
      </w:tr>
      <w:tr w:rsidR="00FA43EF" w14:paraId="1088850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790041" w14:textId="77777777" w:rsidR="00FA43EF" w:rsidRDefault="00675F0D">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730B858B" w14:textId="77777777" w:rsidR="00FA43EF" w:rsidRDefault="00675F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C0F0DB9" w14:textId="77777777" w:rsidR="00FA43EF" w:rsidRDefault="00675F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8E3F29" w14:textId="77777777" w:rsidR="00FA43EF" w:rsidRDefault="00675F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19D046" w14:textId="77777777" w:rsidR="00FA43EF" w:rsidRDefault="00016AD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D57F919" w14:textId="77777777" w:rsidR="00FA43EF" w:rsidRDefault="00016AD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2FC34F6" w14:textId="77777777" w:rsidR="00FA43EF" w:rsidRDefault="00016AD8">
            <w:pPr>
              <w:pStyle w:val="ProductList-TableBody"/>
            </w:pPr>
            <w:r>
              <w:t>12</w:t>
            </w:r>
          </w:p>
        </w:tc>
      </w:tr>
    </w:tbl>
    <w:p w14:paraId="60643834" w14:textId="77777777" w:rsidR="00FA43EF" w:rsidRDefault="00675F0D">
      <w:pPr>
        <w:pStyle w:val="ProductList-Body"/>
      </w:pPr>
      <w:r>
        <w:t xml:space="preserve">Müşteriler, nitelikli Microsoft İş Ortakları veya Microsoft Danışmanlık Hizmetleri tarafından sağlanan mevcut Planlama Hizmetleri teklifleri arasından seçim yapabilir. Mevcut hizmetlerin listesi </w:t>
      </w:r>
      <w:hyperlink r:id="rId138">
        <w:r>
          <w:rPr>
            <w:color w:val="00467F"/>
            <w:u w:val="single"/>
          </w:rPr>
          <w:t>http://www.microsoft.com/licensing/software-assurance/planning-services-overview.aspx</w:t>
        </w:r>
      </w:hyperlink>
      <w:r>
        <w:t xml:space="preserve"> adresinde bulunabilir. </w:t>
      </w:r>
    </w:p>
    <w:p w14:paraId="7FCD1AD9" w14:textId="77777777" w:rsidR="00FA43EF" w:rsidRDefault="00FA43EF">
      <w:pPr>
        <w:pStyle w:val="ProductList-Body"/>
      </w:pPr>
    </w:p>
    <w:p w14:paraId="7A8BEF9D" w14:textId="77777777" w:rsidR="00FA43EF" w:rsidRDefault="00675F0D">
      <w:pPr>
        <w:pStyle w:val="ProductList-Body"/>
      </w:pPr>
      <w:r>
        <w:t>Mevcut hizmetler ve ilişkili hizmet seviyelerinin listesi herhangi bir zamanda değişebilir. Nitelikli Sağlayıcılar, müşterilere, istek üzerine yukarıdaki hizmet tekliflerinin her biri için mevcut İş Kapsamı ana hatlarını sağlayacaktır.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657452BE" w14:textId="77777777" w:rsidR="00FA43EF" w:rsidRDefault="00675F0D">
      <w:pPr>
        <w:pStyle w:val="ProductList-Bullet"/>
        <w:numPr>
          <w:ilvl w:val="0"/>
          <w:numId w:val="39"/>
        </w:numPr>
      </w:pPr>
      <w:r>
        <w:t xml:space="preserve">Planlama Hizmetleri, nitelikli Microsoft İş Ortakları veya Microsoft Danışmanlık Hizmetleri tarafından Müşteriye sağlanabilir. Kuponlar kapsamında sağlanan Hizmetler, Müşteri ile Nitelikli Sağlayıcı arasındaki bir anlaşma kapsamında sağlanır. Müşteri, Nitelikli Sağlayıcıların listesini şurada görüntüleyebilir: </w:t>
      </w:r>
      <w:hyperlink r:id="rId139">
        <w:r>
          <w:rPr>
            <w:color w:val="00467F"/>
            <w:u w:val="single"/>
          </w:rPr>
          <w:t>http://directory.partners.extranet.microsoft.com/psbproviders</w:t>
        </w:r>
      </w:hyperlink>
    </w:p>
    <w:p w14:paraId="3A9734D7" w14:textId="77777777" w:rsidR="00FA43EF" w:rsidRDefault="00675F0D">
      <w:pPr>
        <w:pStyle w:val="ProductList-Bullet"/>
        <w:numPr>
          <w:ilvl w:val="0"/>
          <w:numId w:val="39"/>
        </w:numPr>
      </w:pPr>
      <w:r>
        <w:t>Planlama Hizmetleri çalışmaları, yüksek seviye dağıtım planıyla sonuçlanan önceden belirlenmiş iş kapsamını içeren danışmanlık sağlar; gerçek yazılım dağıtımı dâhil edilemez.</w:t>
      </w:r>
    </w:p>
    <w:p w14:paraId="55D2F292" w14:textId="77777777" w:rsidR="00FA43EF" w:rsidRDefault="00675F0D">
      <w:pPr>
        <w:pStyle w:val="ProductList-Bullet"/>
        <w:numPr>
          <w:ilvl w:val="0"/>
          <w:numId w:val="39"/>
        </w:numPr>
      </w:pPr>
      <w:r>
        <w:t>Planlama Hizmetleri kuponları yalnızca avantaja hak kazanan müşteri tarafından kullanılabilir.</w:t>
      </w:r>
    </w:p>
    <w:p w14:paraId="18B0BC69" w14:textId="77777777" w:rsidR="00FA43EF" w:rsidRDefault="00675F0D">
      <w:pPr>
        <w:pStyle w:val="ProductList-Bullet"/>
        <w:numPr>
          <w:ilvl w:val="0"/>
          <w:numId w:val="39"/>
        </w:numPr>
      </w:pPr>
      <w:r>
        <w:t>Planlama Hizmetleri kuponları, nakit, para veya başka değerli şeylerle değiştirilemez.</w:t>
      </w:r>
    </w:p>
    <w:p w14:paraId="4F38B4CD" w14:textId="77777777" w:rsidR="00FA43EF" w:rsidRDefault="00675F0D">
      <w:pPr>
        <w:pStyle w:val="ProductList-Bullet"/>
        <w:numPr>
          <w:ilvl w:val="0"/>
          <w:numId w:val="39"/>
        </w:numPr>
      </w:pPr>
      <w:r>
        <w:t>İzin verilen yerde, iade ve diğer faturalama ayarlamalarının bir sonucu olarak hak kazanan YG kapsamının azaltılması, Müşterinin Planlama Hizmetleri yetki günlerini düşürebilir.</w:t>
      </w:r>
    </w:p>
    <w:p w14:paraId="4D7D0034" w14:textId="77777777" w:rsidR="00FA43EF" w:rsidRDefault="00675F0D">
      <w:pPr>
        <w:pStyle w:val="ProductList-Bullet"/>
        <w:numPr>
          <w:ilvl w:val="0"/>
          <w:numId w:val="39"/>
        </w:numPr>
      </w:pPr>
      <w:r>
        <w:t>Kupon türleri birleştirilemez. Planlama Hizmetleri çalışmaları, her çalışma türü için belirtilen azami süreyi aşmamalıdır.</w:t>
      </w:r>
    </w:p>
    <w:p w14:paraId="4F7D9BAA" w14:textId="77777777" w:rsidR="00FA43EF" w:rsidRDefault="00675F0D">
      <w:pPr>
        <w:pStyle w:val="ProductList-Bullet"/>
        <w:numPr>
          <w:ilvl w:val="0"/>
          <w:numId w:val="39"/>
        </w:numPr>
      </w:pPr>
      <w:r>
        <w:t>Kuponlar yalnızca kuponun kullanılmakta olduğu belirli hizmet türü için nitelikli Sağlayıcılarla geçerlidir.</w:t>
      </w:r>
    </w:p>
    <w:p w14:paraId="20C99B42" w14:textId="77777777" w:rsidR="00FA43EF" w:rsidRDefault="00675F0D">
      <w:pPr>
        <w:pStyle w:val="ProductList-Bullet"/>
        <w:numPr>
          <w:ilvl w:val="0"/>
          <w:numId w:val="39"/>
        </w:numPr>
      </w:pPr>
      <w:r>
        <w:t>Kuponlar, YG kapsama süresinde atanmalıdır.</w:t>
      </w:r>
    </w:p>
    <w:p w14:paraId="7155E5ED" w14:textId="77777777" w:rsidR="00FA43EF" w:rsidRDefault="00675F0D">
      <w:pPr>
        <w:pStyle w:val="ProductList-Bullet"/>
        <w:numPr>
          <w:ilvl w:val="0"/>
          <w:numId w:val="3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0762A2B9" w14:textId="77777777" w:rsidR="00FA43EF" w:rsidRDefault="00FA43EF">
      <w:pPr>
        <w:pStyle w:val="ProductList-Body"/>
      </w:pPr>
    </w:p>
    <w:p w14:paraId="6E093CCA" w14:textId="77777777" w:rsidR="00FA43EF" w:rsidRDefault="00675F0D">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736E0A50" w14:textId="77777777" w:rsidR="00FA43EF" w:rsidRDefault="00FA43EF">
      <w:pPr>
        <w:pStyle w:val="ProductList-Body"/>
      </w:pPr>
    </w:p>
    <w:p w14:paraId="5F8EA5DB" w14:textId="77777777" w:rsidR="00FA43EF" w:rsidRDefault="00675F0D">
      <w:pPr>
        <w:pStyle w:val="ProductList-ClauseHeading"/>
      </w:pPr>
      <w:bookmarkStart w:id="361" w:name="_Sec581"/>
      <w:r>
        <w:t>Kurumsal Kaynak Lisanslama Programı</w:t>
      </w:r>
      <w:bookmarkEnd w:id="361"/>
    </w:p>
    <w:p w14:paraId="7E7DBA11" w14:textId="77777777" w:rsidR="00FA43EF" w:rsidRDefault="00675F0D">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38581384" w14:textId="77777777" w:rsidR="00FA43EF" w:rsidRDefault="00FA43EF">
      <w:pPr>
        <w:pStyle w:val="ProductList-Body"/>
      </w:pPr>
    </w:p>
    <w:p w14:paraId="25F173D0" w14:textId="77777777" w:rsidR="00FA43EF" w:rsidRDefault="00675F0D">
      <w:pPr>
        <w:pStyle w:val="ProductList-ClauseHeading"/>
      </w:pPr>
      <w:bookmarkStart w:id="362" w:name="_Sec582"/>
      <w:r>
        <w:t>Eğitim Kuponları</w:t>
      </w:r>
      <w:bookmarkEnd w:id="362"/>
    </w:p>
    <w:p w14:paraId="3AF4C9A1" w14:textId="77777777" w:rsidR="00FA43EF" w:rsidRDefault="00675F0D">
      <w:pPr>
        <w:pStyle w:val="ProductList-Body"/>
      </w:pPr>
      <w:r>
        <w:t>Uygulamada ve sistemler Ürün havuzlarında YGÜ'ye sahip müşteriler (Akademik Seçim Lisansı, Akademi için Seçim Plus, Open Value Üyeliği – Eğitim Çözümleri, Kampüs ve Okul Anlaşması müşterileri), aşağıda belirtilen şekilde üç yıllık kayıt anlaşması veya Anlaşma süresi temelinde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FA43EF" w14:paraId="338D7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E801E0" w14:textId="77777777" w:rsidR="00FA43EF" w:rsidRDefault="00675F0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9CC6CA" w14:textId="77777777" w:rsidR="00FA43EF" w:rsidRDefault="00675F0D">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831A1D" w14:textId="77777777" w:rsidR="00FA43EF" w:rsidRDefault="00675F0D">
            <w:pPr>
              <w:pStyle w:val="ProductList-TableBody"/>
            </w:pPr>
            <w:r>
              <w:rPr>
                <w:color w:val="FFFFFF"/>
              </w:rPr>
              <w:t>Sistemler Havuzu</w:t>
            </w:r>
          </w:p>
        </w:tc>
      </w:tr>
      <w:tr w:rsidR="00FA43EF" w14:paraId="1878DA0E" w14:textId="77777777">
        <w:tc>
          <w:tcPr>
            <w:tcW w:w="4040" w:type="dxa"/>
            <w:tcBorders>
              <w:top w:val="single" w:sz="4" w:space="0" w:color="000000"/>
              <w:left w:val="single" w:sz="4" w:space="0" w:color="000000"/>
              <w:bottom w:val="single" w:sz="4" w:space="0" w:color="000000"/>
              <w:right w:val="single" w:sz="4" w:space="0" w:color="000000"/>
            </w:tcBorders>
          </w:tcPr>
          <w:p w14:paraId="565608B1" w14:textId="77777777" w:rsidR="00FA43EF" w:rsidRDefault="00675F0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D98527B" w14:textId="77777777" w:rsidR="00FA43EF" w:rsidRDefault="00675F0D">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17A10CE8" w14:textId="77777777" w:rsidR="00FA43EF" w:rsidRDefault="00675F0D">
            <w:pPr>
              <w:pStyle w:val="ProductList-TableBody"/>
            </w:pPr>
            <w:r>
              <w:t>50 lisans başına 1 gün (azami 10 gün)</w:t>
            </w:r>
          </w:p>
        </w:tc>
      </w:tr>
      <w:tr w:rsidR="00FA43EF" w14:paraId="6E35C8F2" w14:textId="77777777">
        <w:tc>
          <w:tcPr>
            <w:tcW w:w="4040" w:type="dxa"/>
            <w:tcBorders>
              <w:top w:val="single" w:sz="4" w:space="0" w:color="000000"/>
              <w:left w:val="single" w:sz="4" w:space="0" w:color="000000"/>
              <w:bottom w:val="single" w:sz="4" w:space="0" w:color="000000"/>
              <w:right w:val="single" w:sz="4" w:space="0" w:color="000000"/>
            </w:tcBorders>
          </w:tcPr>
          <w:p w14:paraId="6F520048" w14:textId="77777777" w:rsidR="00FA43EF" w:rsidRDefault="00675F0D">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37E1C903" w14:textId="77777777" w:rsidR="00FA43EF" w:rsidRDefault="00675F0D">
            <w:pPr>
              <w:pStyle w:val="ProductList-TableBody"/>
            </w:pPr>
            <w:r>
              <w:t>50 lisans başına 2 gün</w:t>
            </w:r>
          </w:p>
        </w:tc>
        <w:tc>
          <w:tcPr>
            <w:tcW w:w="4040" w:type="dxa"/>
            <w:tcBorders>
              <w:top w:val="single" w:sz="4" w:space="0" w:color="000000"/>
              <w:left w:val="single" w:sz="4" w:space="0" w:color="000000"/>
              <w:bottom w:val="single" w:sz="4" w:space="0" w:color="000000"/>
              <w:right w:val="single" w:sz="4" w:space="0" w:color="000000"/>
            </w:tcBorders>
          </w:tcPr>
          <w:p w14:paraId="6BE93F7F" w14:textId="77777777" w:rsidR="00FA43EF" w:rsidRDefault="00675F0D">
            <w:pPr>
              <w:pStyle w:val="ProductList-TableBody"/>
            </w:pPr>
            <w:r>
              <w:t>50 lisans başına 1 gün</w:t>
            </w:r>
          </w:p>
        </w:tc>
      </w:tr>
      <w:tr w:rsidR="00FA43EF" w14:paraId="164DB540" w14:textId="77777777">
        <w:tc>
          <w:tcPr>
            <w:tcW w:w="4040" w:type="dxa"/>
            <w:tcBorders>
              <w:top w:val="single" w:sz="4" w:space="0" w:color="000000"/>
              <w:left w:val="single" w:sz="4" w:space="0" w:color="000000"/>
              <w:bottom w:val="single" w:sz="4" w:space="0" w:color="000000"/>
              <w:right w:val="single" w:sz="4" w:space="0" w:color="000000"/>
            </w:tcBorders>
          </w:tcPr>
          <w:p w14:paraId="206AD5A4" w14:textId="77777777" w:rsidR="00FA43EF" w:rsidRDefault="00675F0D">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3D92B372" w14:textId="77777777" w:rsidR="00FA43EF" w:rsidRDefault="00675F0D">
            <w:pPr>
              <w:pStyle w:val="ProductList-TableBody"/>
            </w:pPr>
            <w:r>
              <w:t>Uygun kayıt anlaşması başına 20 gün</w:t>
            </w:r>
          </w:p>
        </w:tc>
        <w:tc>
          <w:tcPr>
            <w:tcW w:w="4040" w:type="dxa"/>
            <w:tcBorders>
              <w:top w:val="single" w:sz="4" w:space="0" w:color="000000"/>
              <w:left w:val="single" w:sz="4" w:space="0" w:color="000000"/>
              <w:bottom w:val="single" w:sz="4" w:space="0" w:color="000000"/>
              <w:right w:val="single" w:sz="4" w:space="0" w:color="000000"/>
            </w:tcBorders>
          </w:tcPr>
          <w:p w14:paraId="3FFADF1A" w14:textId="77777777" w:rsidR="00FA43EF" w:rsidRDefault="00675F0D">
            <w:pPr>
              <w:pStyle w:val="ProductList-TableBody"/>
            </w:pPr>
            <w:r>
              <w:t>Uygun kayıt anlaşması başına 10 gün</w:t>
            </w:r>
          </w:p>
        </w:tc>
      </w:tr>
      <w:tr w:rsidR="00FA43EF" w14:paraId="6348E917" w14:textId="77777777">
        <w:tc>
          <w:tcPr>
            <w:tcW w:w="4040" w:type="dxa"/>
            <w:tcBorders>
              <w:top w:val="single" w:sz="4" w:space="0" w:color="000000"/>
              <w:left w:val="single" w:sz="4" w:space="0" w:color="000000"/>
              <w:bottom w:val="single" w:sz="4" w:space="0" w:color="000000"/>
              <w:right w:val="single" w:sz="4" w:space="0" w:color="000000"/>
            </w:tcBorders>
          </w:tcPr>
          <w:p w14:paraId="3E2F12B2" w14:textId="77777777" w:rsidR="00FA43EF" w:rsidRDefault="00675F0D">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2EED0437" w14:textId="77777777" w:rsidR="00FA43EF" w:rsidRDefault="00675F0D">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55C78BBE" w14:textId="77777777" w:rsidR="00FA43EF" w:rsidRDefault="00675F0D">
            <w:pPr>
              <w:pStyle w:val="ProductList-TableBody"/>
            </w:pPr>
            <w:r>
              <w:t>15 gün*</w:t>
            </w:r>
          </w:p>
        </w:tc>
      </w:tr>
      <w:tr w:rsidR="00FA43EF" w14:paraId="641F3B75" w14:textId="77777777">
        <w:tc>
          <w:tcPr>
            <w:tcW w:w="4040" w:type="dxa"/>
            <w:tcBorders>
              <w:top w:val="single" w:sz="4" w:space="0" w:color="000000"/>
              <w:left w:val="single" w:sz="4" w:space="0" w:color="000000"/>
              <w:bottom w:val="single" w:sz="4" w:space="0" w:color="000000"/>
              <w:right w:val="single" w:sz="4" w:space="0" w:color="000000"/>
            </w:tcBorders>
          </w:tcPr>
          <w:p w14:paraId="7F22F4DD" w14:textId="77777777" w:rsidR="00FA43EF" w:rsidRDefault="00675F0D">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7B18B67F" w14:textId="77777777" w:rsidR="00FA43EF" w:rsidRDefault="00675F0D">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7E1E1BD8" w14:textId="77777777" w:rsidR="00FA43EF" w:rsidRDefault="00675F0D">
            <w:pPr>
              <w:pStyle w:val="ProductList-TableBody"/>
            </w:pPr>
            <w:r>
              <w:t>25 gün*</w:t>
            </w:r>
          </w:p>
        </w:tc>
      </w:tr>
      <w:tr w:rsidR="00FA43EF" w14:paraId="5B8FE837" w14:textId="77777777">
        <w:tc>
          <w:tcPr>
            <w:tcW w:w="4040" w:type="dxa"/>
            <w:tcBorders>
              <w:top w:val="single" w:sz="4" w:space="0" w:color="000000"/>
              <w:left w:val="single" w:sz="4" w:space="0" w:color="000000"/>
              <w:bottom w:val="single" w:sz="4" w:space="0" w:color="000000"/>
              <w:right w:val="single" w:sz="4" w:space="0" w:color="000000"/>
            </w:tcBorders>
          </w:tcPr>
          <w:p w14:paraId="1D38D970" w14:textId="77777777" w:rsidR="00FA43EF" w:rsidRDefault="00675F0D">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28FA60AD" w14:textId="77777777" w:rsidR="00FA43EF" w:rsidRDefault="00675F0D">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285B8F29" w14:textId="77777777" w:rsidR="00FA43EF" w:rsidRDefault="00675F0D">
            <w:pPr>
              <w:pStyle w:val="ProductList-TableBody"/>
            </w:pPr>
            <w:r>
              <w:t>55 gün*</w:t>
            </w:r>
          </w:p>
        </w:tc>
      </w:tr>
      <w:tr w:rsidR="00FA43EF" w14:paraId="36D07552" w14:textId="77777777">
        <w:tc>
          <w:tcPr>
            <w:tcW w:w="4040" w:type="dxa"/>
            <w:tcBorders>
              <w:top w:val="single" w:sz="4" w:space="0" w:color="000000"/>
              <w:left w:val="single" w:sz="4" w:space="0" w:color="000000"/>
              <w:bottom w:val="single" w:sz="4" w:space="0" w:color="000000"/>
              <w:right w:val="single" w:sz="4" w:space="0" w:color="000000"/>
            </w:tcBorders>
          </w:tcPr>
          <w:p w14:paraId="3ACC7B65" w14:textId="77777777" w:rsidR="00FA43EF" w:rsidRDefault="00675F0D">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51A69D5E" w14:textId="77777777" w:rsidR="00FA43EF" w:rsidRDefault="00675F0D">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7FF00A84" w14:textId="77777777" w:rsidR="00FA43EF" w:rsidRDefault="00675F0D">
            <w:pPr>
              <w:pStyle w:val="ProductList-TableBody"/>
            </w:pPr>
            <w:r>
              <w:t>80 gün*</w:t>
            </w:r>
          </w:p>
        </w:tc>
      </w:tr>
      <w:tr w:rsidR="00FA43EF" w14:paraId="2FD42B14" w14:textId="77777777">
        <w:tc>
          <w:tcPr>
            <w:tcW w:w="4040" w:type="dxa"/>
            <w:tcBorders>
              <w:top w:val="single" w:sz="4" w:space="0" w:color="000000"/>
              <w:left w:val="single" w:sz="4" w:space="0" w:color="000000"/>
              <w:bottom w:val="single" w:sz="4" w:space="0" w:color="000000"/>
              <w:right w:val="single" w:sz="4" w:space="0" w:color="000000"/>
            </w:tcBorders>
          </w:tcPr>
          <w:p w14:paraId="76319EEE" w14:textId="77777777" w:rsidR="00FA43EF" w:rsidRDefault="00675F0D">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68AB0FFD" w14:textId="77777777" w:rsidR="00FA43EF" w:rsidRDefault="00675F0D">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05913CBF" w14:textId="77777777" w:rsidR="00FA43EF" w:rsidRDefault="00675F0D">
            <w:pPr>
              <w:pStyle w:val="ProductList-TableBody"/>
            </w:pPr>
            <w:r>
              <w:t>125 gün*</w:t>
            </w:r>
          </w:p>
        </w:tc>
      </w:tr>
      <w:tr w:rsidR="00FA43EF" w14:paraId="3F758D45" w14:textId="77777777">
        <w:tc>
          <w:tcPr>
            <w:tcW w:w="4040" w:type="dxa"/>
            <w:tcBorders>
              <w:top w:val="single" w:sz="4" w:space="0" w:color="000000"/>
              <w:left w:val="single" w:sz="4" w:space="0" w:color="000000"/>
              <w:bottom w:val="single" w:sz="4" w:space="0" w:color="000000"/>
              <w:right w:val="single" w:sz="4" w:space="0" w:color="000000"/>
            </w:tcBorders>
          </w:tcPr>
          <w:p w14:paraId="798560E0" w14:textId="77777777" w:rsidR="00FA43EF" w:rsidRDefault="00675F0D">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0CE25D93" w14:textId="77777777" w:rsidR="00FA43EF" w:rsidRDefault="00675F0D">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632C8EF7" w14:textId="77777777" w:rsidR="00FA43EF" w:rsidRDefault="00675F0D">
            <w:pPr>
              <w:pStyle w:val="ProductList-TableBody"/>
            </w:pPr>
            <w:r>
              <w:t>200 gün*</w:t>
            </w:r>
          </w:p>
        </w:tc>
      </w:tr>
      <w:tr w:rsidR="00FA43EF" w14:paraId="7D77F675" w14:textId="77777777">
        <w:tc>
          <w:tcPr>
            <w:tcW w:w="4040" w:type="dxa"/>
            <w:tcBorders>
              <w:top w:val="single" w:sz="4" w:space="0" w:color="000000"/>
              <w:left w:val="single" w:sz="4" w:space="0" w:color="000000"/>
              <w:bottom w:val="single" w:sz="4" w:space="0" w:color="000000"/>
              <w:right w:val="single" w:sz="4" w:space="0" w:color="000000"/>
            </w:tcBorders>
          </w:tcPr>
          <w:p w14:paraId="1BB96D5B" w14:textId="77777777" w:rsidR="00FA43EF" w:rsidRDefault="00675F0D">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33A4F501" w14:textId="77777777" w:rsidR="00FA43EF" w:rsidRDefault="00675F0D">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5A580300" w14:textId="77777777" w:rsidR="00FA43EF" w:rsidRDefault="00675F0D">
            <w:pPr>
              <w:pStyle w:val="ProductList-TableBody"/>
            </w:pPr>
            <w:r>
              <w:t>300 gün*</w:t>
            </w:r>
          </w:p>
        </w:tc>
      </w:tr>
      <w:tr w:rsidR="00FA43EF" w14:paraId="5EEED1A9" w14:textId="77777777">
        <w:tc>
          <w:tcPr>
            <w:tcW w:w="4040" w:type="dxa"/>
            <w:tcBorders>
              <w:top w:val="single" w:sz="4" w:space="0" w:color="000000"/>
              <w:left w:val="single" w:sz="4" w:space="0" w:color="000000"/>
              <w:bottom w:val="single" w:sz="4" w:space="0" w:color="000000"/>
              <w:right w:val="single" w:sz="4" w:space="0" w:color="000000"/>
            </w:tcBorders>
          </w:tcPr>
          <w:p w14:paraId="7E36D013" w14:textId="77777777" w:rsidR="00FA43EF" w:rsidRDefault="00675F0D">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17D9668F" w14:textId="77777777" w:rsidR="00FA43EF" w:rsidRDefault="00675F0D">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0A4046F5" w14:textId="77777777" w:rsidR="00FA43EF" w:rsidRDefault="00675F0D">
            <w:pPr>
              <w:pStyle w:val="ProductList-TableBody"/>
            </w:pPr>
            <w:r>
              <w:t>400 gün*</w:t>
            </w:r>
          </w:p>
        </w:tc>
      </w:tr>
      <w:tr w:rsidR="00FA43EF" w14:paraId="341FF99D" w14:textId="77777777">
        <w:tc>
          <w:tcPr>
            <w:tcW w:w="4040" w:type="dxa"/>
            <w:tcBorders>
              <w:top w:val="single" w:sz="4" w:space="0" w:color="000000"/>
              <w:left w:val="single" w:sz="4" w:space="0" w:color="000000"/>
              <w:bottom w:val="single" w:sz="4" w:space="0" w:color="000000"/>
              <w:right w:val="single" w:sz="4" w:space="0" w:color="000000"/>
            </w:tcBorders>
          </w:tcPr>
          <w:p w14:paraId="0AEE2421" w14:textId="77777777" w:rsidR="00FA43EF" w:rsidRDefault="00675F0D">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6CECB065" w14:textId="77777777" w:rsidR="00FA43EF" w:rsidRDefault="00675F0D">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4F380B8D" w14:textId="77777777" w:rsidR="00FA43EF" w:rsidRDefault="00675F0D">
            <w:pPr>
              <w:pStyle w:val="ProductList-TableBody"/>
            </w:pPr>
            <w:r>
              <w:t>700 gün*</w:t>
            </w:r>
          </w:p>
        </w:tc>
      </w:tr>
    </w:tbl>
    <w:p w14:paraId="49B7CA43" w14:textId="77777777" w:rsidR="00FA43EF" w:rsidRDefault="00675F0D">
      <w:pPr>
        <w:pStyle w:val="ProductList-Body"/>
      </w:pPr>
      <w:r>
        <w:t>*</w:t>
      </w:r>
      <w:r>
        <w:rPr>
          <w:i/>
        </w:rPr>
        <w:t>Uygun kayıt anlaşması veya anlaşma başına gün sayısı.</w:t>
      </w:r>
    </w:p>
    <w:p w14:paraId="2AD73818" w14:textId="77777777" w:rsidR="00FA43EF" w:rsidRDefault="00FA43EF">
      <w:pPr>
        <w:pStyle w:val="ProductList-Body"/>
      </w:pPr>
    </w:p>
    <w:p w14:paraId="1D8FBCB3" w14:textId="77777777" w:rsidR="00FA43EF" w:rsidRDefault="00675F0D">
      <w:pPr>
        <w:pStyle w:val="ProductList-Bullet"/>
        <w:numPr>
          <w:ilvl w:val="0"/>
          <w:numId w:val="40"/>
        </w:numPr>
      </w:pPr>
      <w:r>
        <w:t xml:space="preserve">Kuponlar kapsamında sağlanan hizmetler, Müşteri ile nitelikli Microsoft Öğrenim İş Ortağı arasındaki bir anlaşma kapsamında sağlanır. </w:t>
      </w:r>
    </w:p>
    <w:p w14:paraId="2E46D98C" w14:textId="77777777" w:rsidR="00FA43EF" w:rsidRDefault="00675F0D">
      <w:pPr>
        <w:pStyle w:val="ProductList-Bullet"/>
        <w:numPr>
          <w:ilvl w:val="0"/>
          <w:numId w:val="40"/>
        </w:numPr>
      </w:pPr>
      <w:r>
        <w:t xml:space="preserve">Hızlandırılmış şekilde sağlanan kurslar, normal kurs sağlanması için kurs günü sayısıyla eşdeğer kupon günü gerektirir. </w:t>
      </w:r>
    </w:p>
    <w:p w14:paraId="6F14A460" w14:textId="77777777" w:rsidR="00FA43EF" w:rsidRDefault="00675F0D">
      <w:pPr>
        <w:pStyle w:val="ProductList-Bullet"/>
        <w:numPr>
          <w:ilvl w:val="0"/>
          <w:numId w:val="40"/>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şekilde sağlanması dışında) bu kuponlar tarafından kapsama alınmaya uygun değildir.   </w:t>
      </w:r>
    </w:p>
    <w:p w14:paraId="05F2F2E3" w14:textId="77777777" w:rsidR="00FA43EF" w:rsidRDefault="00675F0D">
      <w:pPr>
        <w:pStyle w:val="ProductList-Bullet"/>
        <w:numPr>
          <w:ilvl w:val="0"/>
          <w:numId w:val="40"/>
        </w:numPr>
      </w:pPr>
      <w:r>
        <w:t>Kuponlar, rezervasyonlu bir kursa gelmeyen müşteriyle ilgili ücretlerin karşılanması için kullanılamaz.</w:t>
      </w:r>
    </w:p>
    <w:p w14:paraId="545C9341" w14:textId="77777777" w:rsidR="00FA43EF" w:rsidRDefault="00675F0D">
      <w:pPr>
        <w:pStyle w:val="ProductList-Bullet"/>
        <w:numPr>
          <w:ilvl w:val="0"/>
          <w:numId w:val="40"/>
        </w:numPr>
      </w:pPr>
      <w:r>
        <w:t>Kuponlar, Gösteri Oturumları için kullanıldığı durumlar dışında, yalnızca kuponu kullanmak için müşteri tarafından onaylanan kişi tarafından kullanılabilir.</w:t>
      </w:r>
    </w:p>
    <w:p w14:paraId="7E8A0591" w14:textId="77777777" w:rsidR="00FA43EF" w:rsidRDefault="00675F0D">
      <w:pPr>
        <w:pStyle w:val="ProductList-Bullet"/>
        <w:numPr>
          <w:ilvl w:val="0"/>
          <w:numId w:val="40"/>
        </w:numPr>
      </w:pPr>
      <w:r>
        <w:t xml:space="preserve">Kuponlar, nakit, para veya başka değerli şeylerle değiştirilemez. </w:t>
      </w:r>
    </w:p>
    <w:p w14:paraId="10048D88" w14:textId="77777777" w:rsidR="00FA43EF" w:rsidRDefault="00675F0D">
      <w:pPr>
        <w:pStyle w:val="ProductList-Bullet"/>
        <w:numPr>
          <w:ilvl w:val="0"/>
          <w:numId w:val="40"/>
        </w:numPr>
      </w:pPr>
      <w:r>
        <w:t xml:space="preserve">Kuponlar, YG kapsama süresinde atanmalıdır. </w:t>
      </w:r>
    </w:p>
    <w:p w14:paraId="19B645A4" w14:textId="77777777" w:rsidR="00FA43EF" w:rsidRDefault="00675F0D">
      <w:pPr>
        <w:pStyle w:val="ProductList-Bullet"/>
        <w:numPr>
          <w:ilvl w:val="0"/>
          <w:numId w:val="40"/>
        </w:numPr>
      </w:pPr>
      <w:r>
        <w:t xml:space="preserve">Kuponlar, kupon atama tarihinden 180 gün sonra sona erecektir. YG kapsamı sona ermeden önce sona eren kuponlar, mevcut Eğitim Kuponu günleri havuzuna dönecektir. </w:t>
      </w:r>
    </w:p>
    <w:p w14:paraId="009A7701" w14:textId="77777777" w:rsidR="00FA43EF" w:rsidRDefault="00675F0D">
      <w:pPr>
        <w:pStyle w:val="ProductList-Bullet"/>
        <w:numPr>
          <w:ilvl w:val="0"/>
          <w:numId w:val="40"/>
        </w:numPr>
      </w:pPr>
      <w:r>
        <w:t xml:space="preserve">Gösteri Oturumları istisnasıyla, bir Eğitim Kuponu günü bir eğitim oturum günü eşdeğeriyle eşittir. Gösteri Oturumları için, bir Eğitim Kuponu günü bir Gösteri Oturumuyla eşdeğerdir. </w:t>
      </w:r>
    </w:p>
    <w:p w14:paraId="40D40D59" w14:textId="77777777" w:rsidR="00FA43EF" w:rsidRDefault="00675F0D">
      <w:pPr>
        <w:pStyle w:val="ProductList-Bullet"/>
        <w:numPr>
          <w:ilvl w:val="0"/>
          <w:numId w:val="40"/>
        </w:numPr>
      </w:pPr>
      <w:r>
        <w:t xml:space="preserve">Müşteriler, Eğitim Kuponlarını dört veya daha fazla Gösteri Oturumu kümesi için kullanmalıdır. Diğer eğitim oturumları için kullanılan Eğitim Kuponlarının aksine, Gösteri Oturumları için kullanılan Eğitim Kuponları, tek bir kişiyle sınırlı değildir. </w:t>
      </w:r>
    </w:p>
    <w:p w14:paraId="2210DAB7" w14:textId="77777777" w:rsidR="00FA43EF" w:rsidRDefault="00675F0D">
      <w:pPr>
        <w:pStyle w:val="ProductList-Bullet"/>
        <w:numPr>
          <w:ilvl w:val="0"/>
          <w:numId w:val="40"/>
        </w:numPr>
      </w:pPr>
      <w:r>
        <w:t xml:space="preserve">Kuponlar, tek seferde yalnızca tek bir Microsoft Öğrenim İş Ortağı için eğitim rezervasyonu amacıyla kullanılabilir. </w:t>
      </w:r>
    </w:p>
    <w:p w14:paraId="7BA35314" w14:textId="77777777" w:rsidR="00FA43EF" w:rsidRDefault="00675F0D">
      <w:pPr>
        <w:pStyle w:val="ProductList-Bullet"/>
        <w:numPr>
          <w:ilvl w:val="0"/>
          <w:numId w:val="40"/>
        </w:numPr>
      </w:pPr>
      <w:r>
        <w:t xml:space="preserve">İade ve diğer faturalama ayarlamaları sonucunda YG'nin alındığı nitelikli lisansların sayısının azaltılması, izin verilen yerde, Müşterinin Eğitim Kuponları hizmet seviyesi uygunluğunu azaltabilir. </w:t>
      </w:r>
    </w:p>
    <w:p w14:paraId="43B713BC" w14:textId="77777777" w:rsidR="00FA43EF" w:rsidRDefault="00675F0D">
      <w:pPr>
        <w:pStyle w:val="ProductList-Bullet"/>
        <w:numPr>
          <w:ilvl w:val="0"/>
          <w:numId w:val="40"/>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14:paraId="617CFBAC" w14:textId="77777777" w:rsidR="00FA43EF" w:rsidRDefault="00FA43EF">
      <w:pPr>
        <w:pStyle w:val="ProductList-Body"/>
      </w:pPr>
    </w:p>
    <w:p w14:paraId="12CFD04D" w14:textId="77777777" w:rsidR="00FA43EF" w:rsidRDefault="00675F0D">
      <w:pPr>
        <w:pStyle w:val="ProductList-ClauseHeading"/>
      </w:pPr>
      <w:bookmarkStart w:id="363" w:name="_Sec583"/>
      <w:r>
        <w:t>E-Öğrenme</w:t>
      </w:r>
      <w:bookmarkEnd w:id="363"/>
    </w:p>
    <w:p w14:paraId="4976D325" w14:textId="77777777" w:rsidR="00FA43EF" w:rsidRDefault="00675F0D">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14:paraId="6E8EFC9E" w14:textId="77777777" w:rsidR="00FA43EF" w:rsidRDefault="00FA43EF">
      <w:pPr>
        <w:pStyle w:val="ProductList-Body"/>
      </w:pPr>
    </w:p>
    <w:p w14:paraId="7E7E32DB" w14:textId="77777777" w:rsidR="00FA43EF" w:rsidRDefault="00675F0D">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14:paraId="4A71E655" w14:textId="77777777" w:rsidR="00FA43EF" w:rsidRDefault="00675F0D">
      <w:pPr>
        <w:pStyle w:val="ProductList-ClauseHeading"/>
      </w:pPr>
      <w:bookmarkStart w:id="364" w:name="_Sec584"/>
      <w:r>
        <w:t>Evde Kullanım Programı</w:t>
      </w:r>
      <w:bookmarkEnd w:id="364"/>
    </w:p>
    <w:p w14:paraId="0E9E1E94" w14:textId="77777777" w:rsidR="00FA43EF" w:rsidRDefault="00675F0D">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14:paraId="6307C31E" w14:textId="77777777" w:rsidR="00FA43EF" w:rsidRDefault="00FA43EF">
      <w:pPr>
        <w:pStyle w:val="ProductList-Body"/>
      </w:pPr>
    </w:p>
    <w:p w14:paraId="3BD54E4F" w14:textId="77777777" w:rsidR="00FA43EF" w:rsidRDefault="00675F0D">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14:paraId="012A0292" w14:textId="77777777" w:rsidR="00FA43EF" w:rsidRDefault="00FA43EF">
      <w:pPr>
        <w:pStyle w:val="ProductList-Body"/>
      </w:pPr>
    </w:p>
    <w:p w14:paraId="43B154A9" w14:textId="77777777" w:rsidR="00FA43EF" w:rsidRDefault="00675F0D">
      <w:pPr>
        <w:pStyle w:val="ProductList-Body"/>
      </w:pPr>
      <w:r>
        <w:t>Evde Kullanım Programı yazılımının kullanım hükümleri, Microsoft ile Müşterinin çalışanı arasındadır ve bunlara Evde Kullanım Programı web sitesi aracılığıyla erişilebilir.</w:t>
      </w:r>
    </w:p>
    <w:p w14:paraId="0509A506" w14:textId="77777777" w:rsidR="00FA43EF" w:rsidRDefault="00FA43EF">
      <w:pPr>
        <w:pStyle w:val="ProductList-Body"/>
      </w:pPr>
    </w:p>
    <w:p w14:paraId="5E0C9D03" w14:textId="77777777" w:rsidR="00FA43EF" w:rsidRDefault="00675F0D">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FA43EF" w14:paraId="493FF2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F06105" w14:textId="77777777" w:rsidR="00FA43EF" w:rsidRDefault="00675F0D">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6C9FE" w14:textId="77777777" w:rsidR="00FA43EF" w:rsidRDefault="00675F0D">
            <w:pPr>
              <w:pStyle w:val="ProductList-TableBody"/>
            </w:pPr>
            <w:r>
              <w:rPr>
                <w:color w:val="FFFFFF"/>
              </w:rPr>
              <w:t>İlgili Evde Kullanım Programı Lisansı</w:t>
            </w:r>
          </w:p>
        </w:tc>
      </w:tr>
      <w:tr w:rsidR="00FA43EF" w14:paraId="793904A5" w14:textId="77777777">
        <w:tc>
          <w:tcPr>
            <w:tcW w:w="6000" w:type="dxa"/>
            <w:tcBorders>
              <w:top w:val="single" w:sz="4" w:space="0" w:color="000000"/>
              <w:left w:val="single" w:sz="4" w:space="0" w:color="000000"/>
              <w:bottom w:val="single" w:sz="4" w:space="0" w:color="000000"/>
              <w:right w:val="single" w:sz="4" w:space="0" w:color="000000"/>
            </w:tcBorders>
          </w:tcPr>
          <w:p w14:paraId="35493742" w14:textId="77777777" w:rsidR="00FA43EF" w:rsidRDefault="00675F0D">
            <w:pPr>
              <w:pStyle w:val="ProductList-TableBody"/>
            </w:pPr>
            <w:r>
              <w:t xml:space="preserve">Office Standard 2010/2013/2016  </w:t>
            </w:r>
          </w:p>
          <w:p w14:paraId="54D9BA9D" w14:textId="77777777" w:rsidR="00FA43EF" w:rsidRDefault="00675F0D">
            <w:pPr>
              <w:pStyle w:val="ProductList-TableBody"/>
            </w:pPr>
            <w:r>
              <w:t>Office Professional Plus 2010/2013/2016</w:t>
            </w:r>
          </w:p>
          <w:p w14:paraId="3FD8F87E" w14:textId="77777777" w:rsidR="00FA43EF" w:rsidRDefault="00FA43EF">
            <w:pPr>
              <w:pStyle w:val="ProductList-TableBody"/>
            </w:pPr>
          </w:p>
          <w:p w14:paraId="01C1E35A" w14:textId="77777777" w:rsidR="00FA43EF" w:rsidRDefault="00675F0D">
            <w:pPr>
              <w:pStyle w:val="ProductList-TableBody"/>
            </w:pPr>
            <w:r>
              <w:t>Mac Standard 2011 için Office/Mac Standard için Office 2016</w:t>
            </w:r>
          </w:p>
          <w:p w14:paraId="063BA48D" w14:textId="77777777" w:rsidR="00FA43EF" w:rsidRDefault="00FA43EF">
            <w:pPr>
              <w:pStyle w:val="ProductList-TableBody"/>
            </w:pPr>
          </w:p>
          <w:p w14:paraId="39247930" w14:textId="77777777" w:rsidR="00FA43EF" w:rsidRDefault="00FA43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49E73E" w14:textId="77777777" w:rsidR="00FA43EF" w:rsidRDefault="00675F0D">
            <w:pPr>
              <w:pStyle w:val="ProductList-TableBody"/>
            </w:pPr>
            <w:r>
              <w:t>Office Professional Plus 2016 HUP veya Lync DL HUP ile Mac Home &amp; Business için Office 2016</w:t>
            </w:r>
          </w:p>
        </w:tc>
      </w:tr>
      <w:tr w:rsidR="00FA43EF" w14:paraId="559D3D3E" w14:textId="77777777">
        <w:tc>
          <w:tcPr>
            <w:tcW w:w="6000" w:type="dxa"/>
            <w:tcBorders>
              <w:top w:val="single" w:sz="4" w:space="0" w:color="000000"/>
              <w:left w:val="single" w:sz="4" w:space="0" w:color="000000"/>
              <w:bottom w:val="single" w:sz="4" w:space="0" w:color="000000"/>
              <w:right w:val="single" w:sz="4" w:space="0" w:color="000000"/>
            </w:tcBorders>
          </w:tcPr>
          <w:p w14:paraId="1B7426F4" w14:textId="77777777" w:rsidR="00FA43EF" w:rsidRDefault="00675F0D">
            <w:pPr>
              <w:pStyle w:val="ProductList-TableBody"/>
            </w:pPr>
            <w:r>
              <w:t>Access 2010/2013/2016</w:t>
            </w:r>
          </w:p>
          <w:p w14:paraId="52071F9A" w14:textId="77777777" w:rsidR="00FA43EF" w:rsidRDefault="00675F0D">
            <w:pPr>
              <w:pStyle w:val="ProductList-TableBody"/>
            </w:pPr>
            <w:r>
              <w:t>Excel 2010/2013/2016</w:t>
            </w:r>
          </w:p>
          <w:p w14:paraId="7654434A" w14:textId="77777777" w:rsidR="00FA43EF" w:rsidRDefault="00675F0D">
            <w:pPr>
              <w:pStyle w:val="ProductList-TableBody"/>
            </w:pPr>
            <w:r>
              <w:t>PowerPoint 2010/2013/2016</w:t>
            </w:r>
          </w:p>
          <w:p w14:paraId="19A660C0" w14:textId="77777777" w:rsidR="00FA43EF" w:rsidRDefault="00675F0D">
            <w:pPr>
              <w:pStyle w:val="ProductList-TableBody"/>
            </w:pPr>
            <w:r>
              <w:t>InfoPath 2010/2013/2016</w:t>
            </w:r>
          </w:p>
          <w:p w14:paraId="1EDA6AC3" w14:textId="77777777" w:rsidR="00FA43EF" w:rsidRDefault="00675F0D">
            <w:pPr>
              <w:pStyle w:val="ProductList-TableBody"/>
            </w:pPr>
            <w:r>
              <w:t>Lync 2010/2013/2015</w:t>
            </w:r>
          </w:p>
          <w:p w14:paraId="3C3E797B" w14:textId="77777777" w:rsidR="00FA43EF" w:rsidRDefault="00675F0D">
            <w:pPr>
              <w:pStyle w:val="ProductList-TableBody"/>
            </w:pPr>
            <w:r>
              <w:t>OneNote 2010/2013/2016</w:t>
            </w:r>
          </w:p>
          <w:p w14:paraId="43C737D4" w14:textId="77777777" w:rsidR="00FA43EF" w:rsidRDefault="00675F0D">
            <w:pPr>
              <w:pStyle w:val="ProductList-TableBody"/>
            </w:pPr>
            <w:r>
              <w:t>Outlook 2010/2013/2016</w:t>
            </w:r>
          </w:p>
          <w:p w14:paraId="4CB5992E" w14:textId="77777777" w:rsidR="00FA43EF" w:rsidRDefault="00675F0D">
            <w:pPr>
              <w:pStyle w:val="ProductList-TableBody"/>
            </w:pPr>
            <w:r>
              <w:t>Publisher 2010/2013/2016</w:t>
            </w:r>
          </w:p>
          <w:p w14:paraId="6DC25964" w14:textId="77777777" w:rsidR="00FA43EF" w:rsidRDefault="00675F0D">
            <w:pPr>
              <w:pStyle w:val="ProductList-TableBody"/>
            </w:pPr>
            <w:r>
              <w:t>Skype for Business 2015</w:t>
            </w:r>
          </w:p>
          <w:p w14:paraId="53EC4FCE" w14:textId="77777777" w:rsidR="00FA43EF" w:rsidRDefault="00675F0D">
            <w:pPr>
              <w:pStyle w:val="ProductList-TableBody"/>
            </w:pPr>
            <w:r>
              <w:t>Word 2010/2013/2016</w:t>
            </w:r>
          </w:p>
          <w:p w14:paraId="2BBE830E" w14:textId="77777777" w:rsidR="00FA43EF" w:rsidRDefault="00FA43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B6752B" w14:textId="77777777" w:rsidR="00FA43EF" w:rsidRDefault="00675F0D">
            <w:pPr>
              <w:pStyle w:val="ProductList-TableBody"/>
            </w:pPr>
            <w:r>
              <w:t xml:space="preserve">Office Professional Plus 2016 HUP veya Lync DL HUP ile Mac Home &amp; Business için Office 2016 </w:t>
            </w:r>
          </w:p>
          <w:p w14:paraId="60B9DE97" w14:textId="77777777" w:rsidR="00FA43EF" w:rsidRDefault="00FA43EF">
            <w:pPr>
              <w:pStyle w:val="ProductList-TableBody"/>
            </w:pPr>
          </w:p>
        </w:tc>
      </w:tr>
      <w:tr w:rsidR="00FA43EF" w14:paraId="2F038526" w14:textId="77777777">
        <w:tc>
          <w:tcPr>
            <w:tcW w:w="6000" w:type="dxa"/>
            <w:tcBorders>
              <w:top w:val="single" w:sz="4" w:space="0" w:color="000000"/>
              <w:left w:val="single" w:sz="4" w:space="0" w:color="000000"/>
              <w:bottom w:val="single" w:sz="4" w:space="0" w:color="000000"/>
              <w:right w:val="single" w:sz="4" w:space="0" w:color="000000"/>
            </w:tcBorders>
          </w:tcPr>
          <w:p w14:paraId="0C434D11" w14:textId="77777777" w:rsidR="00FA43EF" w:rsidRDefault="00675F0D">
            <w:pPr>
              <w:pStyle w:val="ProductList-TableBody"/>
            </w:pPr>
            <w:r>
              <w:t xml:space="preserve">Visio Standard 2010/2013 /2016  </w:t>
            </w:r>
          </w:p>
          <w:p w14:paraId="0CF03AFA" w14:textId="77777777" w:rsidR="00FA43EF" w:rsidRDefault="00675F0D">
            <w:pPr>
              <w:pStyle w:val="ProductList-TableBody"/>
            </w:pPr>
            <w:r>
              <w:t>Visio Professional 2010/2013/2016</w:t>
            </w:r>
          </w:p>
          <w:p w14:paraId="77134C54" w14:textId="77777777" w:rsidR="00FA43EF" w:rsidRDefault="00FA43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64259B" w14:textId="77777777" w:rsidR="00FA43EF" w:rsidRDefault="00675F0D">
            <w:pPr>
              <w:pStyle w:val="ProductList-TableBody"/>
            </w:pPr>
            <w:r>
              <w:t>Visio Professional 2016 HUP</w:t>
            </w:r>
          </w:p>
        </w:tc>
      </w:tr>
      <w:tr w:rsidR="00FA43EF" w14:paraId="1F3A2130" w14:textId="77777777">
        <w:tc>
          <w:tcPr>
            <w:tcW w:w="6000" w:type="dxa"/>
            <w:tcBorders>
              <w:top w:val="single" w:sz="4" w:space="0" w:color="000000"/>
              <w:left w:val="single" w:sz="4" w:space="0" w:color="000000"/>
              <w:bottom w:val="single" w:sz="4" w:space="0" w:color="000000"/>
              <w:right w:val="single" w:sz="4" w:space="0" w:color="000000"/>
            </w:tcBorders>
          </w:tcPr>
          <w:p w14:paraId="3517D47A" w14:textId="77777777" w:rsidR="00FA43EF" w:rsidRDefault="00675F0D">
            <w:pPr>
              <w:pStyle w:val="ProductList-TableBody"/>
            </w:pPr>
            <w:r>
              <w:t xml:space="preserve">Project Standard 2010/2013/2016  </w:t>
            </w:r>
          </w:p>
          <w:p w14:paraId="6E3F25B5" w14:textId="77777777" w:rsidR="00FA43EF" w:rsidRDefault="00675F0D">
            <w:pPr>
              <w:pStyle w:val="ProductList-TableBody"/>
            </w:pPr>
            <w:r>
              <w:t>Project Professional 2010/2013/2016</w:t>
            </w:r>
          </w:p>
          <w:p w14:paraId="07968559" w14:textId="77777777" w:rsidR="00FA43EF" w:rsidRDefault="00FA43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864CB9" w14:textId="77777777" w:rsidR="00FA43EF" w:rsidRDefault="00675F0D">
            <w:pPr>
              <w:pStyle w:val="ProductList-TableBody"/>
            </w:pPr>
            <w:r>
              <w:t>Project Professional 2016 HUP</w:t>
            </w:r>
          </w:p>
        </w:tc>
      </w:tr>
    </w:tbl>
    <w:p w14:paraId="1417E8F6" w14:textId="77777777" w:rsidR="00FA43EF" w:rsidRDefault="00675F0D">
      <w:pPr>
        <w:pStyle w:val="ProductList-Body"/>
      </w:pPr>
      <w:r>
        <w:rPr>
          <w:i/>
        </w:rPr>
        <w:t>Ek Evde Kullanım Programı yazılımının gelecekteki kullanılabilirliğine ilişkin bilgi dâhil daha fazla bilgi için bkz.</w:t>
      </w:r>
    </w:p>
    <w:p w14:paraId="7450D385" w14:textId="77777777" w:rsidR="00FA43EF" w:rsidRDefault="000B0518">
      <w:pPr>
        <w:pStyle w:val="ProductList-Body"/>
      </w:pPr>
      <w:hyperlink r:id="rId140">
        <w:r w:rsidR="00675F0D">
          <w:rPr>
            <w:i/>
          </w:rPr>
          <w:t>http://www.microsoft.com/licensing</w:t>
        </w:r>
      </w:hyperlink>
      <w:r w:rsidR="00675F0D">
        <w:rPr>
          <w:i/>
        </w:rPr>
        <w:t>.</w:t>
      </w:r>
    </w:p>
    <w:p w14:paraId="5BCF9152" w14:textId="77777777" w:rsidR="00FA43EF" w:rsidRDefault="00FA43EF">
      <w:pPr>
        <w:pStyle w:val="ProductList-Body"/>
      </w:pPr>
    </w:p>
    <w:p w14:paraId="4506E84E" w14:textId="77777777" w:rsidR="00FA43EF" w:rsidRDefault="00675F0D">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14:paraId="350AD94B" w14:textId="77777777" w:rsidR="00FA43EF" w:rsidRDefault="00FA43EF">
      <w:pPr>
        <w:pStyle w:val="ProductList-Body"/>
      </w:pPr>
    </w:p>
    <w:p w14:paraId="7C3EEDBB" w14:textId="77777777" w:rsidR="00FA43EF" w:rsidRDefault="00675F0D">
      <w:pPr>
        <w:pStyle w:val="ProductList-ClauseHeading"/>
      </w:pPr>
      <w:bookmarkStart w:id="365" w:name="_Sec585"/>
      <w:r>
        <w:t>7 gün 24 saat Sorun Çözme Desteği</w:t>
      </w:r>
      <w:bookmarkEnd w:id="365"/>
    </w:p>
    <w:p w14:paraId="153316D2" w14:textId="77777777" w:rsidR="00FA43EF" w:rsidRDefault="00675F0D">
      <w:pPr>
        <w:pStyle w:val="ProductList-Body"/>
      </w:pPr>
      <w:r>
        <w:t xml:space="preserve">YG kapsamına (Akademik Seçim Lisansı, Akademi için Seçim Plus, Akademik Open Lisansı, Kampüs ve Okul Anlaşmaları ve Open Value Üyeliği - Eğitim Çözümleri müşterileri dışında) sahip müşteriler, 7 gün 24 saat Sorun Çözme Desteğine hak kazanırlar. </w:t>
      </w:r>
    </w:p>
    <w:p w14:paraId="63FF41BD" w14:textId="77777777" w:rsidR="00FA43EF" w:rsidRDefault="00FA43EF">
      <w:pPr>
        <w:pStyle w:val="ProductList-Body"/>
      </w:pPr>
    </w:p>
    <w:p w14:paraId="5289EC7D" w14:textId="77777777" w:rsidR="00FA43EF" w:rsidRDefault="00675F0D">
      <w:pPr>
        <w:pStyle w:val="ProductList-Body"/>
      </w:pPr>
      <w:r>
        <w:t xml:space="preserve">7 gün 24 saat Sorun Çözme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seviyesi anlaşmasına yönlendirebilir. </w:t>
      </w:r>
    </w:p>
    <w:p w14:paraId="104268C8" w14:textId="77777777" w:rsidR="00FA43EF" w:rsidRDefault="00FA43EF">
      <w:pPr>
        <w:pStyle w:val="ProductList-Body"/>
      </w:pPr>
    </w:p>
    <w:p w14:paraId="5EBA6D50" w14:textId="77777777" w:rsidR="00FA43EF" w:rsidRDefault="00675F0D">
      <w:pPr>
        <w:pStyle w:val="ProductList-Body"/>
      </w:pPr>
      <w:r>
        <w:t xml:space="preserve">Microsoft'un Destek Yaşam Döngüsü İlkesinde belirtilen Ana Akım Desteğinde halihazırda bulunan ürünler, 7 gün 24 saat Sorun Çözme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310079CB" w14:textId="77777777" w:rsidR="00FA43EF" w:rsidRDefault="00FA43EF">
      <w:pPr>
        <w:pStyle w:val="ProductList-Body"/>
      </w:pPr>
    </w:p>
    <w:p w14:paraId="7A4D3184" w14:textId="77777777" w:rsidR="00FA43EF" w:rsidRDefault="00675F0D">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7E718DCF" w14:textId="77777777" w:rsidR="00FA43EF" w:rsidRDefault="00FA43EF">
      <w:pPr>
        <w:pStyle w:val="ProductList-Body"/>
      </w:pPr>
    </w:p>
    <w:p w14:paraId="655A3DF3" w14:textId="77777777" w:rsidR="00FA43EF" w:rsidRDefault="00675F0D">
      <w:pPr>
        <w:pStyle w:val="ProductList-SubClauseHeading"/>
      </w:pPr>
      <w:r>
        <w:t>Telefonla Destek Sağlanacak Olay Miktarı</w:t>
      </w:r>
    </w:p>
    <w:p w14:paraId="520787F1" w14:textId="77777777" w:rsidR="00FA43EF" w:rsidRDefault="00675F0D">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FA43EF" w14:paraId="49C9520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F6FB47" w14:textId="77777777" w:rsidR="00FA43EF" w:rsidRDefault="00675F0D">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127449" w14:textId="77777777" w:rsidR="00FA43EF" w:rsidRDefault="00675F0D">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03F5C7" w14:textId="77777777" w:rsidR="00FA43EF" w:rsidRDefault="00675F0D">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F8A470" w14:textId="77777777" w:rsidR="00FA43EF" w:rsidRDefault="00675F0D">
            <w:pPr>
              <w:pStyle w:val="ProductList-TableBody"/>
            </w:pPr>
            <w:r>
              <w:rPr>
                <w:color w:val="FFFFFF"/>
              </w:rPr>
              <w:t>IW / İstemci- Sağlanacak Olay Artışı</w:t>
            </w:r>
          </w:p>
        </w:tc>
      </w:tr>
      <w:tr w:rsidR="00FA43EF" w14:paraId="120A7ECD" w14:textId="77777777">
        <w:tc>
          <w:tcPr>
            <w:tcW w:w="2940" w:type="dxa"/>
            <w:tcBorders>
              <w:top w:val="single" w:sz="4" w:space="0" w:color="000000"/>
              <w:left w:val="single" w:sz="4" w:space="0" w:color="000000"/>
              <w:bottom w:val="single" w:sz="4" w:space="0" w:color="000000"/>
              <w:right w:val="single" w:sz="4" w:space="0" w:color="000000"/>
            </w:tcBorders>
          </w:tcPr>
          <w:p w14:paraId="4B5C9B40" w14:textId="77777777" w:rsidR="00FA43EF" w:rsidRDefault="00675F0D">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3ABCD5BE" w14:textId="77777777" w:rsidR="00FA43EF" w:rsidRDefault="00675F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960BEA6" w14:textId="77777777" w:rsidR="00FA43EF" w:rsidRDefault="00675F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F7EE456" w14:textId="77777777" w:rsidR="00FA43EF" w:rsidRDefault="00675F0D">
            <w:pPr>
              <w:pStyle w:val="ProductList-TableBody"/>
            </w:pPr>
            <w:r>
              <w:t>$200,000</w:t>
            </w:r>
          </w:p>
        </w:tc>
      </w:tr>
      <w:tr w:rsidR="00FA43EF" w14:paraId="437DEC46" w14:textId="77777777">
        <w:tc>
          <w:tcPr>
            <w:tcW w:w="2940" w:type="dxa"/>
            <w:tcBorders>
              <w:top w:val="single" w:sz="4" w:space="0" w:color="000000"/>
              <w:left w:val="single" w:sz="4" w:space="0" w:color="000000"/>
              <w:bottom w:val="single" w:sz="4" w:space="0" w:color="000000"/>
              <w:right w:val="single" w:sz="4" w:space="0" w:color="000000"/>
            </w:tcBorders>
          </w:tcPr>
          <w:p w14:paraId="37AF43DB" w14:textId="77777777" w:rsidR="00FA43EF" w:rsidRDefault="00675F0D">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59CB0A0A" w14:textId="77777777" w:rsidR="00FA43EF" w:rsidRDefault="00675F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D4D0789" w14:textId="77777777" w:rsidR="00FA43EF" w:rsidRDefault="00675F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F26EDCE" w14:textId="77777777" w:rsidR="00FA43EF" w:rsidRDefault="00675F0D">
            <w:pPr>
              <w:pStyle w:val="ProductList-TableBody"/>
            </w:pPr>
            <w:r>
              <w:t>300,000</w:t>
            </w:r>
          </w:p>
        </w:tc>
      </w:tr>
      <w:tr w:rsidR="00FA43EF" w14:paraId="227B7490" w14:textId="77777777">
        <w:tc>
          <w:tcPr>
            <w:tcW w:w="2940" w:type="dxa"/>
            <w:tcBorders>
              <w:top w:val="single" w:sz="4" w:space="0" w:color="000000"/>
              <w:left w:val="single" w:sz="4" w:space="0" w:color="000000"/>
              <w:bottom w:val="single" w:sz="4" w:space="0" w:color="000000"/>
              <w:right w:val="single" w:sz="4" w:space="0" w:color="000000"/>
            </w:tcBorders>
          </w:tcPr>
          <w:p w14:paraId="50DE1DC2" w14:textId="77777777" w:rsidR="00FA43EF" w:rsidRDefault="00675F0D">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74287DA1" w14:textId="77777777" w:rsidR="00FA43EF" w:rsidRDefault="00675F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6887BE" w14:textId="77777777" w:rsidR="00FA43EF" w:rsidRDefault="00675F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2C6069" w14:textId="77777777" w:rsidR="00FA43EF" w:rsidRDefault="00675F0D">
            <w:pPr>
              <w:pStyle w:val="ProductList-TableBody"/>
            </w:pPr>
            <w:r>
              <w:t>270,000</w:t>
            </w:r>
          </w:p>
        </w:tc>
      </w:tr>
      <w:tr w:rsidR="00FA43EF" w14:paraId="1E8B1BDD" w14:textId="77777777">
        <w:tc>
          <w:tcPr>
            <w:tcW w:w="2940" w:type="dxa"/>
            <w:tcBorders>
              <w:top w:val="single" w:sz="4" w:space="0" w:color="000000"/>
              <w:left w:val="single" w:sz="4" w:space="0" w:color="000000"/>
              <w:bottom w:val="single" w:sz="4" w:space="0" w:color="000000"/>
              <w:right w:val="single" w:sz="4" w:space="0" w:color="000000"/>
            </w:tcBorders>
          </w:tcPr>
          <w:p w14:paraId="753378AC" w14:textId="77777777" w:rsidR="00FA43EF" w:rsidRDefault="00675F0D">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52A95FCF" w14:textId="77777777" w:rsidR="00FA43EF" w:rsidRDefault="00675F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6CD75D2" w14:textId="77777777" w:rsidR="00FA43EF" w:rsidRDefault="00675F0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32DC929" w14:textId="77777777" w:rsidR="00FA43EF" w:rsidRDefault="00675F0D">
            <w:pPr>
              <w:pStyle w:val="ProductList-TableBody"/>
            </w:pPr>
            <w:r>
              <w:t>S Fr. 330,000</w:t>
            </w:r>
          </w:p>
        </w:tc>
      </w:tr>
      <w:tr w:rsidR="00FA43EF" w14:paraId="1134A1EE" w14:textId="77777777">
        <w:tc>
          <w:tcPr>
            <w:tcW w:w="2940" w:type="dxa"/>
            <w:tcBorders>
              <w:top w:val="single" w:sz="4" w:space="0" w:color="000000"/>
              <w:left w:val="single" w:sz="4" w:space="0" w:color="000000"/>
              <w:bottom w:val="single" w:sz="4" w:space="0" w:color="000000"/>
              <w:right w:val="single" w:sz="4" w:space="0" w:color="000000"/>
            </w:tcBorders>
          </w:tcPr>
          <w:p w14:paraId="59B8AB53" w14:textId="77777777" w:rsidR="00FA43EF" w:rsidRDefault="00675F0D">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1C917847" w14:textId="77777777" w:rsidR="00FA43EF" w:rsidRDefault="00675F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3C00F91" w14:textId="77777777" w:rsidR="00FA43EF" w:rsidRDefault="00675F0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A21E400" w14:textId="77777777" w:rsidR="00FA43EF" w:rsidRDefault="00675F0D">
            <w:pPr>
              <w:pStyle w:val="ProductList-TableBody"/>
            </w:pPr>
            <w:r>
              <w:t>1.650.000 CRC</w:t>
            </w:r>
          </w:p>
        </w:tc>
      </w:tr>
      <w:tr w:rsidR="00FA43EF" w14:paraId="42693AEC" w14:textId="77777777">
        <w:tc>
          <w:tcPr>
            <w:tcW w:w="2940" w:type="dxa"/>
            <w:tcBorders>
              <w:top w:val="single" w:sz="4" w:space="0" w:color="000000"/>
              <w:left w:val="single" w:sz="4" w:space="0" w:color="000000"/>
              <w:bottom w:val="single" w:sz="4" w:space="0" w:color="000000"/>
              <w:right w:val="single" w:sz="4" w:space="0" w:color="000000"/>
            </w:tcBorders>
          </w:tcPr>
          <w:p w14:paraId="2B34D757" w14:textId="77777777" w:rsidR="00FA43EF" w:rsidRDefault="00675F0D">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25360112" w14:textId="77777777" w:rsidR="00FA43EF" w:rsidRDefault="00675F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D3C890" w14:textId="77777777" w:rsidR="00FA43EF" w:rsidRDefault="00675F0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EC1F88F" w14:textId="77777777" w:rsidR="00FA43EF" w:rsidRDefault="00675F0D">
            <w:pPr>
              <w:pStyle w:val="ProductList-TableBody"/>
            </w:pPr>
            <w:r>
              <w:t>1.600.000 kr</w:t>
            </w:r>
          </w:p>
        </w:tc>
      </w:tr>
      <w:tr w:rsidR="00FA43EF" w14:paraId="7C05650A" w14:textId="77777777">
        <w:tc>
          <w:tcPr>
            <w:tcW w:w="2940" w:type="dxa"/>
            <w:tcBorders>
              <w:top w:val="single" w:sz="4" w:space="0" w:color="000000"/>
              <w:left w:val="single" w:sz="4" w:space="0" w:color="000000"/>
              <w:bottom w:val="single" w:sz="4" w:space="0" w:color="000000"/>
              <w:right w:val="single" w:sz="4" w:space="0" w:color="000000"/>
            </w:tcBorders>
          </w:tcPr>
          <w:p w14:paraId="5A0659AF" w14:textId="77777777" w:rsidR="00FA43EF" w:rsidRDefault="00675F0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0AB6245" w14:textId="77777777" w:rsidR="00FA43EF" w:rsidRDefault="00675F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9E5C6CA" w14:textId="77777777" w:rsidR="00FA43EF" w:rsidRDefault="00675F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F07DF11" w14:textId="77777777" w:rsidR="00FA43EF" w:rsidRDefault="00675F0D">
            <w:pPr>
              <w:pStyle w:val="ProductList-TableBody"/>
            </w:pPr>
            <w:r>
              <w:t>215,000</w:t>
            </w:r>
          </w:p>
        </w:tc>
      </w:tr>
      <w:tr w:rsidR="00FA43EF" w14:paraId="009BFDC4" w14:textId="77777777">
        <w:tc>
          <w:tcPr>
            <w:tcW w:w="2940" w:type="dxa"/>
            <w:tcBorders>
              <w:top w:val="single" w:sz="4" w:space="0" w:color="000000"/>
              <w:left w:val="single" w:sz="4" w:space="0" w:color="000000"/>
              <w:bottom w:val="single" w:sz="4" w:space="0" w:color="000000"/>
              <w:right w:val="single" w:sz="4" w:space="0" w:color="000000"/>
            </w:tcBorders>
          </w:tcPr>
          <w:p w14:paraId="760236FA" w14:textId="77777777" w:rsidR="00FA43EF" w:rsidRDefault="00675F0D">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4E0408E2" w14:textId="77777777" w:rsidR="00FA43EF" w:rsidRDefault="00675F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BD5ADE1" w14:textId="77777777" w:rsidR="00FA43EF" w:rsidRDefault="00675F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F7C5A2C" w14:textId="77777777" w:rsidR="00FA43EF" w:rsidRDefault="00675F0D">
            <w:pPr>
              <w:pStyle w:val="ProductList-TableBody"/>
            </w:pPr>
            <w:r>
              <w:t>£135,000</w:t>
            </w:r>
          </w:p>
        </w:tc>
      </w:tr>
      <w:tr w:rsidR="00FA43EF" w14:paraId="1E576BEE" w14:textId="77777777">
        <w:tc>
          <w:tcPr>
            <w:tcW w:w="2940" w:type="dxa"/>
            <w:tcBorders>
              <w:top w:val="single" w:sz="4" w:space="0" w:color="000000"/>
              <w:left w:val="single" w:sz="4" w:space="0" w:color="000000"/>
              <w:bottom w:val="single" w:sz="4" w:space="0" w:color="000000"/>
              <w:right w:val="single" w:sz="4" w:space="0" w:color="000000"/>
            </w:tcBorders>
          </w:tcPr>
          <w:p w14:paraId="7B62E905" w14:textId="77777777" w:rsidR="00FA43EF" w:rsidRDefault="00675F0D">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1C925417" w14:textId="77777777" w:rsidR="00FA43EF" w:rsidRDefault="00675F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4B0AB55" w14:textId="77777777" w:rsidR="00FA43EF" w:rsidRDefault="00675F0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8A99F76" w14:textId="77777777" w:rsidR="00FA43EF" w:rsidRDefault="00675F0D">
            <w:pPr>
              <w:pStyle w:val="ProductList-TableBody"/>
            </w:pPr>
            <w:r>
              <w:t>24.000.000 JPY</w:t>
            </w:r>
          </w:p>
        </w:tc>
      </w:tr>
      <w:tr w:rsidR="00FA43EF" w14:paraId="1C3130DD" w14:textId="77777777">
        <w:tc>
          <w:tcPr>
            <w:tcW w:w="2940" w:type="dxa"/>
            <w:tcBorders>
              <w:top w:val="single" w:sz="4" w:space="0" w:color="000000"/>
              <w:left w:val="single" w:sz="4" w:space="0" w:color="000000"/>
              <w:bottom w:val="single" w:sz="4" w:space="0" w:color="000000"/>
              <w:right w:val="single" w:sz="4" w:space="0" w:color="000000"/>
            </w:tcBorders>
          </w:tcPr>
          <w:p w14:paraId="1AD438E5" w14:textId="77777777" w:rsidR="00FA43EF" w:rsidRDefault="00675F0D">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5A975BD7" w14:textId="77777777" w:rsidR="00FA43EF" w:rsidRDefault="00675F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BAB3F36" w14:textId="77777777" w:rsidR="00FA43EF" w:rsidRDefault="00675F0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3A50156" w14:textId="77777777" w:rsidR="00FA43EF" w:rsidRDefault="00675F0D">
            <w:pPr>
              <w:pStyle w:val="ProductList-TableBody"/>
            </w:pPr>
            <w:r>
              <w:t>240.000.000 KWD</w:t>
            </w:r>
          </w:p>
        </w:tc>
      </w:tr>
      <w:tr w:rsidR="00FA43EF" w14:paraId="154ED160" w14:textId="77777777">
        <w:tc>
          <w:tcPr>
            <w:tcW w:w="2940" w:type="dxa"/>
            <w:tcBorders>
              <w:top w:val="single" w:sz="4" w:space="0" w:color="000000"/>
              <w:left w:val="single" w:sz="4" w:space="0" w:color="000000"/>
              <w:bottom w:val="single" w:sz="4" w:space="0" w:color="000000"/>
              <w:right w:val="single" w:sz="4" w:space="0" w:color="000000"/>
            </w:tcBorders>
          </w:tcPr>
          <w:p w14:paraId="262C4210" w14:textId="77777777" w:rsidR="00FA43EF" w:rsidRDefault="00675F0D">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0AEF26FF" w14:textId="77777777" w:rsidR="00FA43EF" w:rsidRDefault="00675F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3B7CD8C" w14:textId="77777777" w:rsidR="00FA43EF" w:rsidRDefault="00675F0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0D551D39" w14:textId="77777777" w:rsidR="00FA43EF" w:rsidRDefault="00675F0D">
            <w:pPr>
              <w:pStyle w:val="ProductList-TableBody"/>
            </w:pPr>
            <w:r>
              <w:t>1.650.000 kr</w:t>
            </w:r>
          </w:p>
        </w:tc>
      </w:tr>
      <w:tr w:rsidR="00FA43EF" w14:paraId="38D66ADE" w14:textId="77777777">
        <w:tc>
          <w:tcPr>
            <w:tcW w:w="2940" w:type="dxa"/>
            <w:tcBorders>
              <w:top w:val="single" w:sz="4" w:space="0" w:color="000000"/>
              <w:left w:val="single" w:sz="4" w:space="0" w:color="000000"/>
              <w:bottom w:val="single" w:sz="4" w:space="0" w:color="000000"/>
              <w:right w:val="single" w:sz="4" w:space="0" w:color="000000"/>
            </w:tcBorders>
          </w:tcPr>
          <w:p w14:paraId="0BC31629" w14:textId="77777777" w:rsidR="00FA43EF" w:rsidRDefault="00675F0D">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5635E4E8" w14:textId="77777777" w:rsidR="00FA43EF" w:rsidRDefault="00675F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9B7318" w14:textId="77777777" w:rsidR="00FA43EF" w:rsidRDefault="00675F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29B3F41" w14:textId="77777777" w:rsidR="00FA43EF" w:rsidRDefault="00675F0D">
            <w:pPr>
              <w:pStyle w:val="ProductList-TableBody"/>
            </w:pPr>
            <w:r>
              <w:t>350,000</w:t>
            </w:r>
          </w:p>
        </w:tc>
      </w:tr>
      <w:tr w:rsidR="00FA43EF" w14:paraId="599A25DB" w14:textId="77777777">
        <w:tc>
          <w:tcPr>
            <w:tcW w:w="2940" w:type="dxa"/>
            <w:tcBorders>
              <w:top w:val="single" w:sz="4" w:space="0" w:color="000000"/>
              <w:left w:val="single" w:sz="4" w:space="0" w:color="000000"/>
              <w:bottom w:val="single" w:sz="4" w:space="0" w:color="000000"/>
              <w:right w:val="single" w:sz="4" w:space="0" w:color="000000"/>
            </w:tcBorders>
          </w:tcPr>
          <w:p w14:paraId="14CEA0B7" w14:textId="77777777" w:rsidR="00FA43EF" w:rsidRDefault="00675F0D">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55F84CB1" w14:textId="77777777" w:rsidR="00FA43EF" w:rsidRDefault="00675F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1A315B1" w14:textId="77777777" w:rsidR="00FA43EF" w:rsidRDefault="00675F0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883F6A6" w14:textId="77777777" w:rsidR="00FA43EF" w:rsidRDefault="00675F0D">
            <w:pPr>
              <w:pStyle w:val="ProductList-TableBody"/>
            </w:pPr>
            <w:r>
              <w:t>2.000.000 kr</w:t>
            </w:r>
          </w:p>
        </w:tc>
      </w:tr>
      <w:tr w:rsidR="00FA43EF" w14:paraId="09FF4F4A" w14:textId="77777777">
        <w:tc>
          <w:tcPr>
            <w:tcW w:w="2940" w:type="dxa"/>
            <w:tcBorders>
              <w:top w:val="single" w:sz="4" w:space="0" w:color="000000"/>
              <w:left w:val="single" w:sz="4" w:space="0" w:color="000000"/>
              <w:bottom w:val="single" w:sz="4" w:space="0" w:color="000000"/>
              <w:right w:val="single" w:sz="4" w:space="0" w:color="000000"/>
            </w:tcBorders>
          </w:tcPr>
          <w:p w14:paraId="09AB1D73" w14:textId="77777777" w:rsidR="00FA43EF" w:rsidRDefault="00675F0D">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049584EB" w14:textId="77777777" w:rsidR="00FA43EF" w:rsidRDefault="00675F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18F16D" w14:textId="77777777" w:rsidR="00FA43EF" w:rsidRDefault="00675F0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2F2DC6F" w14:textId="77777777" w:rsidR="00FA43EF" w:rsidRDefault="00675F0D">
            <w:pPr>
              <w:pStyle w:val="ProductList-TableBody"/>
            </w:pPr>
            <w:r>
              <w:t>7.000.000 NTD</w:t>
            </w:r>
          </w:p>
        </w:tc>
      </w:tr>
      <w:tr w:rsidR="00FA43EF" w14:paraId="413B76F3" w14:textId="77777777">
        <w:tc>
          <w:tcPr>
            <w:tcW w:w="2940" w:type="dxa"/>
            <w:tcBorders>
              <w:top w:val="single" w:sz="4" w:space="0" w:color="000000"/>
              <w:left w:val="single" w:sz="4" w:space="0" w:color="000000"/>
              <w:bottom w:val="single" w:sz="4" w:space="0" w:color="000000"/>
              <w:right w:val="single" w:sz="4" w:space="0" w:color="000000"/>
            </w:tcBorders>
          </w:tcPr>
          <w:p w14:paraId="22918FDE" w14:textId="77777777" w:rsidR="00FA43EF" w:rsidRDefault="00675F0D">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45490426" w14:textId="77777777" w:rsidR="00FA43EF" w:rsidRDefault="00675F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D31111B" w14:textId="77777777" w:rsidR="00FA43EF" w:rsidRDefault="00675F0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E69F07A" w14:textId="77777777" w:rsidR="00FA43EF" w:rsidRDefault="00675F0D">
            <w:pPr>
              <w:pStyle w:val="ProductList-TableBody"/>
            </w:pPr>
            <w:r>
              <w:t>10.000.000 INR</w:t>
            </w:r>
          </w:p>
        </w:tc>
      </w:tr>
      <w:tr w:rsidR="00FA43EF" w14:paraId="7BE202A1" w14:textId="77777777">
        <w:tc>
          <w:tcPr>
            <w:tcW w:w="2940" w:type="dxa"/>
            <w:tcBorders>
              <w:top w:val="single" w:sz="4" w:space="0" w:color="000000"/>
              <w:left w:val="single" w:sz="4" w:space="0" w:color="000000"/>
              <w:bottom w:val="single" w:sz="4" w:space="0" w:color="000000"/>
              <w:right w:val="single" w:sz="4" w:space="0" w:color="000000"/>
            </w:tcBorders>
          </w:tcPr>
          <w:p w14:paraId="214F2138" w14:textId="77777777" w:rsidR="00FA43EF" w:rsidRDefault="00675F0D">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73BA2C1F" w14:textId="77777777" w:rsidR="00FA43EF" w:rsidRDefault="00675F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83B85BE" w14:textId="77777777" w:rsidR="00FA43EF" w:rsidRDefault="00675F0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E8693D4" w14:textId="77777777" w:rsidR="00FA43EF" w:rsidRDefault="00675F0D">
            <w:pPr>
              <w:pStyle w:val="ProductList-TableBody"/>
            </w:pPr>
            <w:r>
              <w:t>6.600.000 RUB</w:t>
            </w:r>
          </w:p>
        </w:tc>
      </w:tr>
    </w:tbl>
    <w:p w14:paraId="288BD9CB" w14:textId="77777777" w:rsidR="00FA43EF" w:rsidRDefault="00FA43EF">
      <w:pPr>
        <w:pStyle w:val="ProductList-BodyIndented"/>
        <w:ind w:left="720"/>
      </w:pPr>
    </w:p>
    <w:p w14:paraId="182F0B9A" w14:textId="77777777" w:rsidR="00FA43EF" w:rsidRDefault="00675F0D">
      <w:pPr>
        <w:pStyle w:val="ProductList-BodyIndented"/>
      </w:pPr>
      <w:r>
        <w:t>Kullanılmamış olan Telefonla Destek Sağlanacak Olaylar, YG kapsamının sona ermesiyle sona erer. Telefonla Destek Sağlanacak Olaylar, kayıt anlaşmaları veya anlaşmalar arasında aktarılamaz.</w:t>
      </w:r>
    </w:p>
    <w:p w14:paraId="5FDCD807" w14:textId="77777777" w:rsidR="00FA43EF" w:rsidRDefault="00FA43EF">
      <w:pPr>
        <w:pStyle w:val="ProductList-BodyIndented"/>
      </w:pPr>
    </w:p>
    <w:p w14:paraId="36587084" w14:textId="77777777" w:rsidR="00FA43EF" w:rsidRDefault="00675F0D">
      <w:pPr>
        <w:pStyle w:val="ProductList-BodyIndented"/>
      </w:pPr>
      <w:r>
        <w:t xml:space="preserve">Yerel telefon desteğine erişim, </w:t>
      </w:r>
      <w:hyperlink r:id="rId141">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79E147F9" w14:textId="77777777" w:rsidR="00FA43EF" w:rsidRDefault="00FA43EF">
      <w:pPr>
        <w:pStyle w:val="ProductList-BodyIndented"/>
        <w:ind w:left="720"/>
      </w:pPr>
    </w:p>
    <w:p w14:paraId="52931B5C" w14:textId="77777777" w:rsidR="00FA43EF" w:rsidRDefault="00675F0D">
      <w:pPr>
        <w:pStyle w:val="ProductList-SubClauseHeading"/>
      </w:pPr>
      <w:r>
        <w:t>Web Tabanlı Olaylar</w:t>
      </w:r>
    </w:p>
    <w:p w14:paraId="708D74A8" w14:textId="77777777" w:rsidR="00FA43EF" w:rsidRDefault="00675F0D">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7DC141DF" w14:textId="77777777" w:rsidR="00FA43EF" w:rsidRDefault="00FA43EF">
      <w:pPr>
        <w:pStyle w:val="ProductList-BodyIndented"/>
      </w:pPr>
    </w:p>
    <w:p w14:paraId="7A08F721" w14:textId="77777777" w:rsidR="00FA43EF" w:rsidRDefault="00675F0D">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44FD9537" w14:textId="77777777" w:rsidR="00FA43EF" w:rsidRDefault="00FA43EF">
      <w:pPr>
        <w:pStyle w:val="ProductList-BodyIndented"/>
        <w:ind w:left="720"/>
      </w:pPr>
    </w:p>
    <w:p w14:paraId="4F522BEE" w14:textId="77777777" w:rsidR="00FA43EF" w:rsidRDefault="00675F0D">
      <w:pPr>
        <w:pStyle w:val="ProductList-SubClauseHeading"/>
      </w:pPr>
      <w:r>
        <w:t>Destek İlgili Kişileri</w:t>
      </w:r>
    </w:p>
    <w:p w14:paraId="1E6C3835" w14:textId="77777777" w:rsidR="00FA43EF" w:rsidRDefault="00675F0D">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FA43EF" w14:paraId="621FCB5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B50E90" w14:textId="77777777" w:rsidR="00FA43EF" w:rsidRDefault="00675F0D">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FC84D4" w14:textId="77777777" w:rsidR="00FA43EF" w:rsidRDefault="00675F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807CAD" w14:textId="77777777" w:rsidR="00FA43EF" w:rsidRDefault="00675F0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3BD382" w14:textId="77777777" w:rsidR="00FA43EF" w:rsidRDefault="00675F0D">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2E1A2F" w14:textId="77777777" w:rsidR="00FA43EF" w:rsidRDefault="00675F0D">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AF75EF" w14:textId="77777777" w:rsidR="00FA43EF" w:rsidRDefault="00675F0D">
            <w:pPr>
              <w:pStyle w:val="ProductList-TableBody"/>
            </w:pPr>
            <w:r>
              <w:rPr>
                <w:color w:val="FFFFFF"/>
              </w:rPr>
              <w:t>S/S+: EA Seviye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4C2B25" w14:textId="77777777" w:rsidR="00FA43EF" w:rsidRDefault="00675F0D">
            <w:pPr>
              <w:pStyle w:val="ProductList-TableBody"/>
            </w:pPr>
            <w:r>
              <w:rPr>
                <w:color w:val="FFFFFF"/>
              </w:rPr>
              <w:t>S/S+: EA Seviye D</w:t>
            </w:r>
          </w:p>
        </w:tc>
      </w:tr>
      <w:tr w:rsidR="00FA43EF" w14:paraId="293B5CE1" w14:textId="77777777">
        <w:tc>
          <w:tcPr>
            <w:tcW w:w="1720" w:type="dxa"/>
            <w:tcBorders>
              <w:top w:val="single" w:sz="4" w:space="0" w:color="000000"/>
              <w:left w:val="single" w:sz="4" w:space="0" w:color="000000"/>
              <w:bottom w:val="single" w:sz="4" w:space="0" w:color="000000"/>
              <w:right w:val="single" w:sz="4" w:space="0" w:color="000000"/>
            </w:tcBorders>
          </w:tcPr>
          <w:p w14:paraId="78C8721D" w14:textId="77777777" w:rsidR="00FA43EF" w:rsidRDefault="00675F0D">
            <w:pPr>
              <w:pStyle w:val="ProductList-TableBody"/>
            </w:pPr>
            <w:r>
              <w:t>Sorun Çözme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3CCEBFF7" w14:textId="77777777" w:rsidR="00FA43EF" w:rsidRDefault="00675F0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62A74344" w14:textId="77777777" w:rsidR="00FA43EF" w:rsidRDefault="00675F0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45CC6E0E" w14:textId="77777777" w:rsidR="00FA43EF" w:rsidRDefault="00675F0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4EA6ED92" w14:textId="77777777" w:rsidR="00FA43EF" w:rsidRDefault="00675F0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74F4D5C0" w14:textId="77777777" w:rsidR="00FA43EF" w:rsidRDefault="00675F0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14:paraId="6FB90D2D" w14:textId="77777777" w:rsidR="00FA43EF" w:rsidRDefault="00675F0D">
            <w:pPr>
              <w:pStyle w:val="ProductList-TableBody"/>
            </w:pPr>
            <w:r>
              <w:t>Gereken Şekilde</w:t>
            </w:r>
          </w:p>
        </w:tc>
      </w:tr>
      <w:tr w:rsidR="00FA43EF" w14:paraId="047B72E4" w14:textId="77777777">
        <w:tc>
          <w:tcPr>
            <w:tcW w:w="1720" w:type="dxa"/>
            <w:tcBorders>
              <w:top w:val="single" w:sz="4" w:space="0" w:color="000000"/>
              <w:left w:val="single" w:sz="4" w:space="0" w:color="000000"/>
              <w:bottom w:val="single" w:sz="4" w:space="0" w:color="000000"/>
              <w:right w:val="single" w:sz="4" w:space="0" w:color="000000"/>
            </w:tcBorders>
          </w:tcPr>
          <w:p w14:paraId="6566DC02" w14:textId="77777777" w:rsidR="00FA43EF" w:rsidRDefault="00675F0D">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36132260" w14:textId="77777777" w:rsidR="00FA43EF" w:rsidRDefault="00675F0D">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171A9B10" w14:textId="77777777" w:rsidR="00FA43EF" w:rsidRDefault="00675F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BB74A6" w14:textId="77777777" w:rsidR="00FA43EF" w:rsidRDefault="00675F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C76FB38" w14:textId="77777777" w:rsidR="00FA43EF" w:rsidRDefault="00675F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B905103" w14:textId="77777777" w:rsidR="00FA43EF" w:rsidRDefault="00675F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A80A660" w14:textId="77777777" w:rsidR="00FA43EF" w:rsidRDefault="00675F0D">
            <w:pPr>
              <w:pStyle w:val="ProductList-TableBody"/>
            </w:pPr>
            <w:r>
              <w:t>16</w:t>
            </w:r>
          </w:p>
        </w:tc>
      </w:tr>
    </w:tbl>
    <w:p w14:paraId="0EF34948" w14:textId="77777777" w:rsidR="00FA43EF" w:rsidRDefault="00FA43EF">
      <w:pPr>
        <w:pStyle w:val="ProductList-BodyIndented"/>
      </w:pPr>
    </w:p>
    <w:p w14:paraId="264F0854" w14:textId="77777777" w:rsidR="00FA43EF" w:rsidRDefault="00675F0D">
      <w:pPr>
        <w:pStyle w:val="ProductList-SubClauseHeading"/>
      </w:pPr>
      <w:r>
        <w:t>Yazılım Güvencesi Müşterileri için Hizmet Seviyesi</w:t>
      </w:r>
    </w:p>
    <w:p w14:paraId="40FF48B2" w14:textId="77777777" w:rsidR="00FA43EF" w:rsidRDefault="00675F0D">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FA43EF" w14:paraId="1C00F5F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94A7C3" w14:textId="77777777" w:rsidR="00FA43EF" w:rsidRDefault="00675F0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F4A82E" w14:textId="77777777" w:rsidR="00FA43EF" w:rsidRDefault="00675F0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492FF" w14:textId="77777777" w:rsidR="00FA43EF" w:rsidRDefault="00675F0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E839DF" w14:textId="77777777" w:rsidR="00FA43EF" w:rsidRDefault="00675F0D">
            <w:pPr>
              <w:pStyle w:val="ProductList-TableBody"/>
            </w:pPr>
            <w:r>
              <w:rPr>
                <w:color w:val="FFFFFF"/>
              </w:rPr>
              <w:t>Müşterinin Beklenen Yanıtı</w:t>
            </w:r>
          </w:p>
        </w:tc>
      </w:tr>
      <w:tr w:rsidR="00FA43EF" w14:paraId="4B3EFB8E" w14:textId="77777777">
        <w:tc>
          <w:tcPr>
            <w:tcW w:w="2940" w:type="dxa"/>
            <w:tcBorders>
              <w:top w:val="single" w:sz="4" w:space="0" w:color="000000"/>
              <w:left w:val="single" w:sz="4" w:space="0" w:color="000000"/>
              <w:bottom w:val="single" w:sz="4" w:space="0" w:color="000000"/>
              <w:right w:val="single" w:sz="4" w:space="0" w:color="000000"/>
            </w:tcBorders>
          </w:tcPr>
          <w:p w14:paraId="6BE87897" w14:textId="77777777" w:rsidR="00FA43EF" w:rsidRDefault="00675F0D">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506728B9" w14:textId="77777777" w:rsidR="00FA43EF" w:rsidRDefault="00675F0D">
            <w:pPr>
              <w:pStyle w:val="ProductList-TableBody"/>
            </w:pPr>
            <w:r>
              <w:t xml:space="preserve">İş üzerinde kritik etki: </w:t>
            </w:r>
          </w:p>
          <w:p w14:paraId="20922264" w14:textId="77777777" w:rsidR="00FA43EF" w:rsidRDefault="00675F0D">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213E205C" w14:textId="77777777" w:rsidR="00FA43EF" w:rsidRDefault="00675F0D">
            <w:pPr>
              <w:pStyle w:val="ProductList-TableBody"/>
            </w:pPr>
            <w:r>
              <w:t>İlk aramaya yanıt, destek teklifine bağlı olarak 2 saat içinde veya daha kısa süre içinde</w:t>
            </w:r>
          </w:p>
          <w:p w14:paraId="676C2E94" w14:textId="77777777" w:rsidR="00FA43EF" w:rsidRDefault="00675F0D">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3C43D6B5" w14:textId="77777777" w:rsidR="00FA43EF" w:rsidRDefault="00675F0D">
            <w:pPr>
              <w:pStyle w:val="ProductList-TableBody"/>
            </w:pPr>
            <w:r>
              <w:t>7 gün 24 saat temelinde kesintisiz çalışma yapmayı sürdürmek için uygun kaynakların tahsis edilmesi2</w:t>
            </w:r>
          </w:p>
          <w:p w14:paraId="1190A9A9" w14:textId="77777777" w:rsidR="00FA43EF" w:rsidRDefault="00675F0D">
            <w:pPr>
              <w:pStyle w:val="ProductList-TableBody"/>
            </w:pPr>
            <w:r>
              <w:t>Değişiklik kontrolü yetkilisine hızlı erişim ve kendisinden de hızlı yanıt gelmesi</w:t>
            </w:r>
          </w:p>
          <w:p w14:paraId="75C96BF1" w14:textId="77777777" w:rsidR="00FA43EF" w:rsidRDefault="00675F0D">
            <w:pPr>
              <w:pStyle w:val="ProductList-TableBody"/>
            </w:pPr>
            <w:r>
              <w:t>Yönetime bildirim</w:t>
            </w:r>
          </w:p>
        </w:tc>
      </w:tr>
      <w:tr w:rsidR="00FA43EF" w14:paraId="6944E1F5" w14:textId="77777777">
        <w:tc>
          <w:tcPr>
            <w:tcW w:w="2940" w:type="dxa"/>
            <w:tcBorders>
              <w:top w:val="single" w:sz="4" w:space="0" w:color="000000"/>
              <w:left w:val="single" w:sz="4" w:space="0" w:color="000000"/>
              <w:bottom w:val="single" w:sz="4" w:space="0" w:color="000000"/>
              <w:right w:val="single" w:sz="4" w:space="0" w:color="000000"/>
            </w:tcBorders>
          </w:tcPr>
          <w:p w14:paraId="4A454BEE" w14:textId="77777777" w:rsidR="00FA43EF" w:rsidRDefault="00675F0D">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5F7EBF07" w14:textId="77777777" w:rsidR="00FA43EF" w:rsidRDefault="00675F0D">
            <w:pPr>
              <w:pStyle w:val="ProductList-TableBody"/>
            </w:pPr>
            <w:r>
              <w:t xml:space="preserve">İş üzerinde orta derecede etki: </w:t>
            </w:r>
          </w:p>
          <w:p w14:paraId="1C735A05" w14:textId="77777777" w:rsidR="00FA43EF" w:rsidRDefault="00675F0D">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10512991" w14:textId="77777777" w:rsidR="00FA43EF" w:rsidRDefault="00675F0D">
            <w:pPr>
              <w:pStyle w:val="ProductList-TableBody"/>
            </w:pPr>
            <w:r>
              <w:t>İlk aramaya yanıt, destek teklifine bağlı olarak 4 saat içinde veya daha kısa süre içinde</w:t>
            </w:r>
          </w:p>
          <w:p w14:paraId="14B4588D" w14:textId="77777777" w:rsidR="00FA43EF" w:rsidRDefault="00675F0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65B5C787" w14:textId="77777777" w:rsidR="00FA43EF" w:rsidRDefault="00675F0D">
            <w:pPr>
              <w:pStyle w:val="ProductList-TableBody"/>
            </w:pPr>
            <w:r>
              <w:t>İş Saatlerinde kesintisiz çalışma yapmayı sürdürmek için uygun kaynakların tahsis edilmesi</w:t>
            </w:r>
          </w:p>
          <w:p w14:paraId="09B469A0" w14:textId="77777777" w:rsidR="00FA43EF" w:rsidRDefault="00675F0D">
            <w:pPr>
              <w:pStyle w:val="ProductList-TableBody"/>
            </w:pPr>
            <w:r>
              <w:t>Değişiklik kontrolü yetkilisinden 4 İş Saati içinde erişim ve yanıt</w:t>
            </w:r>
          </w:p>
        </w:tc>
      </w:tr>
      <w:tr w:rsidR="00FA43EF" w14:paraId="13F32BD5" w14:textId="77777777">
        <w:tc>
          <w:tcPr>
            <w:tcW w:w="2940" w:type="dxa"/>
            <w:tcBorders>
              <w:top w:val="single" w:sz="4" w:space="0" w:color="000000"/>
              <w:left w:val="single" w:sz="4" w:space="0" w:color="000000"/>
              <w:bottom w:val="single" w:sz="4" w:space="0" w:color="000000"/>
              <w:right w:val="single" w:sz="4" w:space="0" w:color="000000"/>
            </w:tcBorders>
          </w:tcPr>
          <w:p w14:paraId="129D751C" w14:textId="77777777" w:rsidR="00FA43EF" w:rsidRDefault="00675F0D">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3DA26560" w14:textId="77777777" w:rsidR="00FA43EF" w:rsidRDefault="00675F0D">
            <w:pPr>
              <w:pStyle w:val="ProductList-TableBody"/>
            </w:pPr>
            <w:r>
              <w:t xml:space="preserve">İş üzerinde asgari etki: </w:t>
            </w:r>
          </w:p>
          <w:p w14:paraId="1A17E22D" w14:textId="77777777" w:rsidR="00FA43EF" w:rsidRDefault="00675F0D">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214CAB12" w14:textId="77777777" w:rsidR="00FA43EF" w:rsidRDefault="00675F0D">
            <w:pPr>
              <w:pStyle w:val="ProductList-TableBody"/>
            </w:pPr>
            <w:r>
              <w:t>İlk aramaya yanıt, destek teklifine bağlı olarak bir iş günü içinde veya daha kısa süre içinde</w:t>
            </w:r>
          </w:p>
          <w:p w14:paraId="154B9966" w14:textId="77777777" w:rsidR="00FA43EF" w:rsidRDefault="00675F0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104898F4" w14:textId="77777777" w:rsidR="00FA43EF" w:rsidRDefault="00675F0D">
            <w:pPr>
              <w:pStyle w:val="ProductList-TableBody"/>
            </w:pPr>
            <w:r>
              <w:t>Servis talebi sahibi hakkında doğru iletişim bilgisi</w:t>
            </w:r>
          </w:p>
          <w:p w14:paraId="4C207346" w14:textId="77777777" w:rsidR="00FA43EF" w:rsidRDefault="00675F0D">
            <w:pPr>
              <w:pStyle w:val="ProductList-TableBody"/>
            </w:pPr>
            <w:r>
              <w:t>Bir iş günü içinde yanıt.</w:t>
            </w:r>
          </w:p>
        </w:tc>
      </w:tr>
    </w:tbl>
    <w:p w14:paraId="72E55754" w14:textId="77777777" w:rsidR="00FA43EF" w:rsidRDefault="00675F0D">
      <w:pPr>
        <w:pStyle w:val="ProductList-BodyIndented"/>
      </w:pPr>
      <w:r>
        <w:rPr>
          <w:i/>
        </w:rPr>
        <w:t>1 Yerel iş saatleri için Microsoft temsilcisiyle iletişim kurun.</w:t>
      </w:r>
    </w:p>
    <w:p w14:paraId="63542042" w14:textId="77777777" w:rsidR="00FA43EF" w:rsidRDefault="00675F0D">
      <w:pPr>
        <w:pStyle w:val="ProductList-BodyIndented"/>
      </w:pPr>
      <w:r>
        <w:rPr>
          <w:i/>
        </w:rPr>
        <w:t>2 Müşterinin, Microsoft'un sorun çözme çalışmalarını sürdürmesine yetecek kaynak veya yanıt sağlayamaması durumunda, Microsoft'un önem derecesini düşürmesi gerekebilir.</w:t>
      </w:r>
    </w:p>
    <w:p w14:paraId="2D666FCD" w14:textId="77777777" w:rsidR="00FA43EF" w:rsidRDefault="00FA43EF">
      <w:pPr>
        <w:pStyle w:val="ProductList-BodyIndented"/>
        <w:ind w:left="720"/>
      </w:pPr>
    </w:p>
    <w:p w14:paraId="4DDBCD8F" w14:textId="77777777" w:rsidR="00FA43EF" w:rsidRDefault="00675F0D">
      <w:pPr>
        <w:pStyle w:val="ProductList-SubClauseHeading"/>
      </w:pPr>
      <w:r>
        <w:t>Yazılım Güvencesi 7 gün 24 saat Sorun Çözme Desteği Olaylarının Premier Destek Hizmetlerine dönüştürülmesi</w:t>
      </w:r>
    </w:p>
    <w:p w14:paraId="0469C8BC" w14:textId="77777777" w:rsidR="00FA43EF" w:rsidRDefault="00675F0D">
      <w:pPr>
        <w:pStyle w:val="ProductList-BodyIndented"/>
      </w:pPr>
      <w:r>
        <w:t>Müşteriler, YG 7 gün 24 saat Sorun Çözme Desteği Olaylarını (YG PRS Olayları veya “SAB”) Premier Sorun Çözme Desteği (PRS) saatleri veya Özel Destek Mühendisi (DSE) saatlerine dönüştürebilirler (yalnızca reaktif destek etkinlikleri için geçerlidir).</w:t>
      </w:r>
    </w:p>
    <w:p w14:paraId="69468958" w14:textId="77777777" w:rsidR="00FA43EF" w:rsidRDefault="00FA43EF">
      <w:pPr>
        <w:pStyle w:val="ProductList-BodyIndented"/>
      </w:pPr>
    </w:p>
    <w:p w14:paraId="520FE5E3" w14:textId="77777777" w:rsidR="00FA43EF" w:rsidRDefault="00675F0D">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46F3050A" w14:textId="77777777" w:rsidR="00FA43EF" w:rsidRDefault="00FA43EF">
      <w:pPr>
        <w:pStyle w:val="ProductList-BodyIndented"/>
        <w:ind w:left="720"/>
      </w:pPr>
    </w:p>
    <w:p w14:paraId="741526B9" w14:textId="77777777" w:rsidR="00FA43EF" w:rsidRDefault="00675F0D">
      <w:pPr>
        <w:pStyle w:val="ProductList-SubClauseHeading"/>
      </w:pPr>
      <w:r>
        <w:t>Ek İş Koşulları</w:t>
      </w:r>
    </w:p>
    <w:p w14:paraId="6A7B7C18" w14:textId="77777777" w:rsidR="00FA43EF" w:rsidRDefault="00675F0D">
      <w:pPr>
        <w:pStyle w:val="ProductList-BodyIndented"/>
      </w:pPr>
      <w:r>
        <w:t>YG harcaması, ek sağlama işlemlerine hak kazanmak üzere Seçim veya Kurumsal kayıt anlaşmalarında, Seçim Plus kayıtlarında veya Open Value Anlaşmalarında birleştirilemez. Her kayıt anlaşması veya anlaşma dâhilindeki harcama, söz konusu kayıt anlaşması veya anlaşmaya ilişkin sağlama işlemini belirlemek için kullanılacaktır.</w:t>
      </w:r>
    </w:p>
    <w:p w14:paraId="1E548C59" w14:textId="77777777" w:rsidR="00FA43EF" w:rsidRDefault="00FA43EF">
      <w:pPr>
        <w:pStyle w:val="ProductList-BodyIndented"/>
      </w:pPr>
    </w:p>
    <w:p w14:paraId="2C98EDD4" w14:textId="77777777" w:rsidR="00FA43EF" w:rsidRDefault="00675F0D">
      <w:pPr>
        <w:pStyle w:val="ProductList-BodyIndented"/>
      </w:pPr>
      <w:r>
        <w:t xml:space="preserve">YG'nin iadeler ve diğer faturalama ayarlamalarının sonucunda YG Harcamasının azaltılması, izin verilen yerde, mevcut ve gelecekteki sağlama sürelerinde Destek uygunluğu veya Telefon olayı sağlama işlemlerinin kaybına neden olabilir. </w:t>
      </w:r>
    </w:p>
    <w:p w14:paraId="01E89A0A" w14:textId="77777777" w:rsidR="00FA43EF" w:rsidRDefault="00FA43EF">
      <w:pPr>
        <w:pStyle w:val="ProductList-BodyIndented"/>
        <w:ind w:left="720"/>
      </w:pPr>
    </w:p>
    <w:p w14:paraId="536A11B4" w14:textId="77777777" w:rsidR="00FA43EF" w:rsidRDefault="00675F0D">
      <w:pPr>
        <w:pStyle w:val="ProductList-SubClauseHeading"/>
      </w:pPr>
      <w:r>
        <w:t>Sınırsız 7 gün 24 saat Sorun Çözme Desteği</w:t>
      </w:r>
    </w:p>
    <w:p w14:paraId="2735F658" w14:textId="77777777" w:rsidR="00FA43EF" w:rsidRDefault="00675F0D">
      <w:pPr>
        <w:pStyle w:val="ProductList-BodyIndented"/>
      </w:pPr>
      <w:r>
        <w:t>Bu avantaj yalnızca (1) Kurumsal Anlaşma için Uygulama Platformu İçin Kayıt Anlaşması (EAP) ve/veya (2) Kurumsal Anlaşma için Sunucu ve Bulut Kayıt Anlaşması (SCE) aracılığıyla ve/veya (3) Paralel Veri Ambarı (PDW) lisanslarının satın alınmasıyla EA, EAP, Seçim Plus veya Seçim aracılığıyla kullanılabilir.</w:t>
      </w:r>
    </w:p>
    <w:p w14:paraId="5C38512E" w14:textId="77777777" w:rsidR="00FA43EF" w:rsidRDefault="00FA43EF">
      <w:pPr>
        <w:pStyle w:val="ProductList-BodyIndented"/>
        <w:ind w:left="720"/>
      </w:pPr>
    </w:p>
    <w:p w14:paraId="778F28ED" w14:textId="77777777" w:rsidR="00FA43EF" w:rsidRDefault="00675F0D">
      <w:pPr>
        <w:pStyle w:val="ProductList-SubClauseHeading"/>
      </w:pPr>
      <w:r>
        <w:t>SCE Uygunluğu</w:t>
      </w:r>
    </w:p>
    <w:p w14:paraId="4A21F66C" w14:textId="77777777" w:rsidR="00FA43EF" w:rsidRDefault="00675F0D">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 Sorun Çözme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13F75D7C" w14:textId="77777777" w:rsidR="00FA43EF" w:rsidRDefault="00FA43EF">
      <w:pPr>
        <w:pStyle w:val="ProductList-BodyIndented"/>
      </w:pPr>
    </w:p>
    <w:p w14:paraId="13CA2622" w14:textId="77777777" w:rsidR="00FA43EF" w:rsidRDefault="00675F0D">
      <w:pPr>
        <w:pStyle w:val="ProductList-BodyIndented"/>
      </w:pPr>
      <w:r>
        <w:t>Nitelikli Uygulama Platformu Ürünleri şunlardır:</w:t>
      </w:r>
    </w:p>
    <w:p w14:paraId="4D258FC9" w14:textId="77777777" w:rsidR="00FA43EF" w:rsidRDefault="00675F0D">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3509FD05" w14:textId="77777777" w:rsidR="00FA43EF" w:rsidRDefault="00675F0D">
      <w:pPr>
        <w:pStyle w:val="ProductList-Bullet"/>
        <w:numPr>
          <w:ilvl w:val="1"/>
          <w:numId w:val="41"/>
        </w:numPr>
      </w:pPr>
      <w:r>
        <w:t>BizTalk Server</w:t>
      </w:r>
      <w:r>
        <w:fldChar w:fldCharType="begin"/>
      </w:r>
      <w:r>
        <w:instrText xml:space="preserve"> XE "BizTalk Server" </w:instrText>
      </w:r>
      <w:r>
        <w:fldChar w:fldCharType="end"/>
      </w:r>
      <w:r>
        <w:t xml:space="preserve"> (Standard, Enterprise ve Branch)</w:t>
      </w:r>
    </w:p>
    <w:p w14:paraId="5B3C6AFA" w14:textId="77777777" w:rsidR="00FA43EF" w:rsidRDefault="00675F0D">
      <w:pPr>
        <w:pStyle w:val="ProductList-Bullet"/>
        <w:numPr>
          <w:ilvl w:val="1"/>
          <w:numId w:val="41"/>
        </w:numPr>
      </w:pPr>
      <w:r>
        <w:t>Office SharePoint Server</w:t>
      </w:r>
      <w:r>
        <w:fldChar w:fldCharType="begin"/>
      </w:r>
      <w:r>
        <w:instrText xml:space="preserve"> XE "SharePoint Server" </w:instrText>
      </w:r>
      <w:r>
        <w:fldChar w:fldCharType="end"/>
      </w:r>
    </w:p>
    <w:p w14:paraId="37E0E192" w14:textId="77777777" w:rsidR="00FA43EF" w:rsidRDefault="00675F0D">
      <w:pPr>
        <w:pStyle w:val="ProductList-BodyIndented"/>
      </w:pPr>
      <w:r>
        <w:t>Temel Altyapı Bileşeninin nitelikli ürünleri şunlardır:</w:t>
      </w:r>
    </w:p>
    <w:p w14:paraId="493A7555" w14:textId="77777777" w:rsidR="00FA43EF" w:rsidRDefault="00675F0D">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62B408CE" w14:textId="77777777" w:rsidR="00FA43EF" w:rsidRDefault="00675F0D">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2FC2B941" w14:textId="77777777" w:rsidR="00FA43EF" w:rsidRDefault="00FA43EF">
      <w:pPr>
        <w:pStyle w:val="ProductList-BodyIndented"/>
      </w:pPr>
    </w:p>
    <w:p w14:paraId="5C49B419" w14:textId="77777777" w:rsidR="00FA43EF" w:rsidRDefault="00675F0D">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FA43EF" w14:paraId="68257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8F19D9" w14:textId="77777777" w:rsidR="00FA43EF" w:rsidRDefault="00675F0D">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DF497D" w14:textId="77777777" w:rsidR="00FA43EF" w:rsidRDefault="00675F0D">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1307F8" w14:textId="77777777" w:rsidR="00FA43EF" w:rsidRDefault="00675F0D">
            <w:pPr>
              <w:pStyle w:val="ProductList-TableBody"/>
            </w:pPr>
            <w:r>
              <w:rPr>
                <w:color w:val="FFFFFF"/>
              </w:rPr>
              <w:t>7 gün 24 saat Sınırsız PRS'ye hak kazanmak için yıllık ortalama asgari YG</w:t>
            </w:r>
          </w:p>
        </w:tc>
      </w:tr>
      <w:tr w:rsidR="00FA43EF" w14:paraId="6F5A8895" w14:textId="77777777">
        <w:tc>
          <w:tcPr>
            <w:tcW w:w="4040" w:type="dxa"/>
            <w:tcBorders>
              <w:top w:val="single" w:sz="4" w:space="0" w:color="000000"/>
              <w:left w:val="single" w:sz="4" w:space="0" w:color="000000"/>
              <w:bottom w:val="single" w:sz="4" w:space="0" w:color="000000"/>
              <w:right w:val="single" w:sz="4" w:space="0" w:color="000000"/>
            </w:tcBorders>
          </w:tcPr>
          <w:p w14:paraId="00D87BCE" w14:textId="77777777" w:rsidR="00FA43EF" w:rsidRDefault="00675F0D">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0C124D61" w14:textId="77777777" w:rsidR="00FA43EF" w:rsidRDefault="00675F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52F36EA" w14:textId="77777777" w:rsidR="00FA43EF" w:rsidRDefault="00675F0D">
            <w:pPr>
              <w:pStyle w:val="ProductList-TableBody"/>
            </w:pPr>
            <w:r>
              <w:t>250,000</w:t>
            </w:r>
          </w:p>
        </w:tc>
      </w:tr>
      <w:tr w:rsidR="00FA43EF" w14:paraId="6426E3D9" w14:textId="77777777">
        <w:tc>
          <w:tcPr>
            <w:tcW w:w="4040" w:type="dxa"/>
            <w:tcBorders>
              <w:top w:val="single" w:sz="4" w:space="0" w:color="000000"/>
              <w:left w:val="single" w:sz="4" w:space="0" w:color="000000"/>
              <w:bottom w:val="single" w:sz="4" w:space="0" w:color="000000"/>
              <w:right w:val="single" w:sz="4" w:space="0" w:color="000000"/>
            </w:tcBorders>
          </w:tcPr>
          <w:p w14:paraId="7F36AEF4" w14:textId="77777777" w:rsidR="00FA43EF" w:rsidRDefault="00675F0D">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6FE2C1BF" w14:textId="77777777" w:rsidR="00FA43EF" w:rsidRDefault="00675F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92FA702" w14:textId="77777777" w:rsidR="00FA43EF" w:rsidRDefault="00675F0D">
            <w:pPr>
              <w:pStyle w:val="ProductList-TableBody"/>
            </w:pPr>
            <w:r>
              <w:t>375,000</w:t>
            </w:r>
          </w:p>
        </w:tc>
      </w:tr>
      <w:tr w:rsidR="00FA43EF" w14:paraId="6644031C" w14:textId="77777777">
        <w:tc>
          <w:tcPr>
            <w:tcW w:w="4040" w:type="dxa"/>
            <w:tcBorders>
              <w:top w:val="single" w:sz="4" w:space="0" w:color="000000"/>
              <w:left w:val="single" w:sz="4" w:space="0" w:color="000000"/>
              <w:bottom w:val="single" w:sz="4" w:space="0" w:color="000000"/>
              <w:right w:val="single" w:sz="4" w:space="0" w:color="000000"/>
            </w:tcBorders>
          </w:tcPr>
          <w:p w14:paraId="42FFD9CB" w14:textId="77777777" w:rsidR="00FA43EF" w:rsidRDefault="00675F0D">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6C53120A" w14:textId="77777777" w:rsidR="00FA43EF" w:rsidRDefault="00675F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9E80CE8" w14:textId="77777777" w:rsidR="00FA43EF" w:rsidRDefault="00675F0D">
            <w:pPr>
              <w:pStyle w:val="ProductList-TableBody"/>
            </w:pPr>
            <w:r>
              <w:t>337,500</w:t>
            </w:r>
          </w:p>
        </w:tc>
      </w:tr>
      <w:tr w:rsidR="00FA43EF" w14:paraId="4E3AEF49" w14:textId="77777777">
        <w:tc>
          <w:tcPr>
            <w:tcW w:w="4040" w:type="dxa"/>
            <w:tcBorders>
              <w:top w:val="single" w:sz="4" w:space="0" w:color="000000"/>
              <w:left w:val="single" w:sz="4" w:space="0" w:color="000000"/>
              <w:bottom w:val="single" w:sz="4" w:space="0" w:color="000000"/>
              <w:right w:val="single" w:sz="4" w:space="0" w:color="000000"/>
            </w:tcBorders>
          </w:tcPr>
          <w:p w14:paraId="5A38396A" w14:textId="77777777" w:rsidR="00FA43EF" w:rsidRDefault="00675F0D">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39FF7518" w14:textId="77777777" w:rsidR="00FA43EF" w:rsidRDefault="00675F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83BEE8A" w14:textId="77777777" w:rsidR="00FA43EF" w:rsidRDefault="00675F0D">
            <w:pPr>
              <w:pStyle w:val="ProductList-TableBody"/>
            </w:pPr>
            <w:r>
              <w:t>412,500</w:t>
            </w:r>
          </w:p>
        </w:tc>
      </w:tr>
      <w:tr w:rsidR="00FA43EF" w14:paraId="3B27F1A9" w14:textId="77777777">
        <w:tc>
          <w:tcPr>
            <w:tcW w:w="4040" w:type="dxa"/>
            <w:tcBorders>
              <w:top w:val="single" w:sz="4" w:space="0" w:color="000000"/>
              <w:left w:val="single" w:sz="4" w:space="0" w:color="000000"/>
              <w:bottom w:val="single" w:sz="4" w:space="0" w:color="000000"/>
              <w:right w:val="single" w:sz="4" w:space="0" w:color="000000"/>
            </w:tcBorders>
          </w:tcPr>
          <w:p w14:paraId="45FAA47A" w14:textId="77777777" w:rsidR="00FA43EF" w:rsidRDefault="00675F0D">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3B84B7CF" w14:textId="77777777" w:rsidR="00FA43EF" w:rsidRDefault="00675F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D8C51B8" w14:textId="77777777" w:rsidR="00FA43EF" w:rsidRDefault="00675F0D">
            <w:pPr>
              <w:pStyle w:val="ProductList-TableBody"/>
            </w:pPr>
            <w:r>
              <w:t>2,062,500</w:t>
            </w:r>
          </w:p>
        </w:tc>
      </w:tr>
      <w:tr w:rsidR="00FA43EF" w14:paraId="362BF5DA" w14:textId="77777777">
        <w:tc>
          <w:tcPr>
            <w:tcW w:w="4040" w:type="dxa"/>
            <w:tcBorders>
              <w:top w:val="single" w:sz="4" w:space="0" w:color="000000"/>
              <w:left w:val="single" w:sz="4" w:space="0" w:color="000000"/>
              <w:bottom w:val="single" w:sz="4" w:space="0" w:color="000000"/>
              <w:right w:val="single" w:sz="4" w:space="0" w:color="000000"/>
            </w:tcBorders>
          </w:tcPr>
          <w:p w14:paraId="066EB6F1" w14:textId="77777777" w:rsidR="00FA43EF" w:rsidRDefault="00675F0D">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606CE728" w14:textId="77777777" w:rsidR="00FA43EF" w:rsidRDefault="00675F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CECDECB" w14:textId="77777777" w:rsidR="00FA43EF" w:rsidRDefault="00675F0D">
            <w:pPr>
              <w:pStyle w:val="ProductList-TableBody"/>
            </w:pPr>
            <w:r>
              <w:t>2,000,000</w:t>
            </w:r>
          </w:p>
        </w:tc>
      </w:tr>
      <w:tr w:rsidR="00FA43EF" w14:paraId="5FCC3FB6" w14:textId="77777777">
        <w:tc>
          <w:tcPr>
            <w:tcW w:w="4040" w:type="dxa"/>
            <w:tcBorders>
              <w:top w:val="single" w:sz="4" w:space="0" w:color="000000"/>
              <w:left w:val="single" w:sz="4" w:space="0" w:color="000000"/>
              <w:bottom w:val="single" w:sz="4" w:space="0" w:color="000000"/>
              <w:right w:val="single" w:sz="4" w:space="0" w:color="000000"/>
            </w:tcBorders>
          </w:tcPr>
          <w:p w14:paraId="4F837972" w14:textId="77777777" w:rsidR="00FA43EF" w:rsidRDefault="00675F0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1D6EEAC" w14:textId="77777777" w:rsidR="00FA43EF" w:rsidRDefault="00675F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D8EF14F" w14:textId="77777777" w:rsidR="00FA43EF" w:rsidRDefault="00675F0D">
            <w:pPr>
              <w:pStyle w:val="ProductList-TableBody"/>
            </w:pPr>
            <w:r>
              <w:t>268,750</w:t>
            </w:r>
          </w:p>
        </w:tc>
      </w:tr>
      <w:tr w:rsidR="00FA43EF" w14:paraId="1DD1A651" w14:textId="77777777">
        <w:tc>
          <w:tcPr>
            <w:tcW w:w="4040" w:type="dxa"/>
            <w:tcBorders>
              <w:top w:val="single" w:sz="4" w:space="0" w:color="000000"/>
              <w:left w:val="single" w:sz="4" w:space="0" w:color="000000"/>
              <w:bottom w:val="single" w:sz="4" w:space="0" w:color="000000"/>
              <w:right w:val="single" w:sz="4" w:space="0" w:color="000000"/>
            </w:tcBorders>
          </w:tcPr>
          <w:p w14:paraId="39B51C0F" w14:textId="77777777" w:rsidR="00FA43EF" w:rsidRDefault="00675F0D">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74023759" w14:textId="77777777" w:rsidR="00FA43EF" w:rsidRDefault="00675F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412519D" w14:textId="77777777" w:rsidR="00FA43EF" w:rsidRDefault="00675F0D">
            <w:pPr>
              <w:pStyle w:val="ProductList-TableBody"/>
            </w:pPr>
            <w:r>
              <w:t>168,750</w:t>
            </w:r>
          </w:p>
        </w:tc>
      </w:tr>
      <w:tr w:rsidR="00FA43EF" w14:paraId="62B64FBE" w14:textId="77777777">
        <w:tc>
          <w:tcPr>
            <w:tcW w:w="4040" w:type="dxa"/>
            <w:tcBorders>
              <w:top w:val="single" w:sz="4" w:space="0" w:color="000000"/>
              <w:left w:val="single" w:sz="4" w:space="0" w:color="000000"/>
              <w:bottom w:val="single" w:sz="4" w:space="0" w:color="000000"/>
              <w:right w:val="single" w:sz="4" w:space="0" w:color="000000"/>
            </w:tcBorders>
          </w:tcPr>
          <w:p w14:paraId="0EE62056" w14:textId="77777777" w:rsidR="00FA43EF" w:rsidRDefault="00675F0D">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2D732B7B" w14:textId="77777777" w:rsidR="00FA43EF" w:rsidRDefault="00675F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57D5EA" w14:textId="77777777" w:rsidR="00FA43EF" w:rsidRDefault="00675F0D">
            <w:pPr>
              <w:pStyle w:val="ProductList-TableBody"/>
            </w:pPr>
            <w:r>
              <w:t>30,000,000</w:t>
            </w:r>
          </w:p>
        </w:tc>
      </w:tr>
      <w:tr w:rsidR="00FA43EF" w14:paraId="27F8490C" w14:textId="77777777">
        <w:tc>
          <w:tcPr>
            <w:tcW w:w="4040" w:type="dxa"/>
            <w:tcBorders>
              <w:top w:val="single" w:sz="4" w:space="0" w:color="000000"/>
              <w:left w:val="single" w:sz="4" w:space="0" w:color="000000"/>
              <w:bottom w:val="single" w:sz="4" w:space="0" w:color="000000"/>
              <w:right w:val="single" w:sz="4" w:space="0" w:color="000000"/>
            </w:tcBorders>
          </w:tcPr>
          <w:p w14:paraId="071E0EC8" w14:textId="77777777" w:rsidR="00FA43EF" w:rsidRDefault="00675F0D">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2729D192" w14:textId="77777777" w:rsidR="00FA43EF" w:rsidRDefault="00675F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A598963" w14:textId="77777777" w:rsidR="00FA43EF" w:rsidRDefault="00675F0D">
            <w:pPr>
              <w:pStyle w:val="ProductList-TableBody"/>
            </w:pPr>
            <w:r>
              <w:t>300,000,000</w:t>
            </w:r>
          </w:p>
        </w:tc>
      </w:tr>
      <w:tr w:rsidR="00FA43EF" w14:paraId="6B021D41" w14:textId="77777777">
        <w:tc>
          <w:tcPr>
            <w:tcW w:w="4040" w:type="dxa"/>
            <w:tcBorders>
              <w:top w:val="single" w:sz="4" w:space="0" w:color="000000"/>
              <w:left w:val="single" w:sz="4" w:space="0" w:color="000000"/>
              <w:bottom w:val="single" w:sz="4" w:space="0" w:color="000000"/>
              <w:right w:val="single" w:sz="4" w:space="0" w:color="000000"/>
            </w:tcBorders>
          </w:tcPr>
          <w:p w14:paraId="7B172008" w14:textId="77777777" w:rsidR="00FA43EF" w:rsidRDefault="00675F0D">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4134C878" w14:textId="77777777" w:rsidR="00FA43EF" w:rsidRDefault="00675F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0FB7D49" w14:textId="77777777" w:rsidR="00FA43EF" w:rsidRDefault="00675F0D">
            <w:pPr>
              <w:pStyle w:val="ProductList-TableBody"/>
            </w:pPr>
            <w:r>
              <w:t>2,062,500</w:t>
            </w:r>
          </w:p>
        </w:tc>
      </w:tr>
      <w:tr w:rsidR="00FA43EF" w14:paraId="64387CD8" w14:textId="77777777">
        <w:tc>
          <w:tcPr>
            <w:tcW w:w="4040" w:type="dxa"/>
            <w:tcBorders>
              <w:top w:val="single" w:sz="4" w:space="0" w:color="000000"/>
              <w:left w:val="single" w:sz="4" w:space="0" w:color="000000"/>
              <w:bottom w:val="single" w:sz="4" w:space="0" w:color="000000"/>
              <w:right w:val="single" w:sz="4" w:space="0" w:color="000000"/>
            </w:tcBorders>
          </w:tcPr>
          <w:p w14:paraId="4B29283F" w14:textId="77777777" w:rsidR="00FA43EF" w:rsidRDefault="00675F0D">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04F9C671" w14:textId="77777777" w:rsidR="00FA43EF" w:rsidRDefault="00675F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D3E9073" w14:textId="77777777" w:rsidR="00FA43EF" w:rsidRDefault="00675F0D">
            <w:pPr>
              <w:pStyle w:val="ProductList-TableBody"/>
            </w:pPr>
            <w:r>
              <w:t>437,500</w:t>
            </w:r>
          </w:p>
        </w:tc>
      </w:tr>
      <w:tr w:rsidR="00FA43EF" w14:paraId="0012F349" w14:textId="77777777">
        <w:tc>
          <w:tcPr>
            <w:tcW w:w="4040" w:type="dxa"/>
            <w:tcBorders>
              <w:top w:val="single" w:sz="4" w:space="0" w:color="000000"/>
              <w:left w:val="single" w:sz="4" w:space="0" w:color="000000"/>
              <w:bottom w:val="single" w:sz="4" w:space="0" w:color="000000"/>
              <w:right w:val="single" w:sz="4" w:space="0" w:color="000000"/>
            </w:tcBorders>
          </w:tcPr>
          <w:p w14:paraId="661A480D" w14:textId="77777777" w:rsidR="00FA43EF" w:rsidRDefault="00675F0D">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194B15E8" w14:textId="77777777" w:rsidR="00FA43EF" w:rsidRDefault="00675F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094306F" w14:textId="77777777" w:rsidR="00FA43EF" w:rsidRDefault="00675F0D">
            <w:pPr>
              <w:pStyle w:val="ProductList-TableBody"/>
            </w:pPr>
            <w:r>
              <w:t>2,500,000</w:t>
            </w:r>
          </w:p>
        </w:tc>
      </w:tr>
      <w:tr w:rsidR="00FA43EF" w14:paraId="556577A6" w14:textId="77777777">
        <w:tc>
          <w:tcPr>
            <w:tcW w:w="4040" w:type="dxa"/>
            <w:tcBorders>
              <w:top w:val="single" w:sz="4" w:space="0" w:color="000000"/>
              <w:left w:val="single" w:sz="4" w:space="0" w:color="000000"/>
              <w:bottom w:val="single" w:sz="4" w:space="0" w:color="000000"/>
              <w:right w:val="single" w:sz="4" w:space="0" w:color="000000"/>
            </w:tcBorders>
          </w:tcPr>
          <w:p w14:paraId="720BECCA" w14:textId="77777777" w:rsidR="00FA43EF" w:rsidRDefault="00675F0D">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4E880735" w14:textId="77777777" w:rsidR="00FA43EF" w:rsidRDefault="00675F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3894D40" w14:textId="77777777" w:rsidR="00FA43EF" w:rsidRDefault="00675F0D">
            <w:pPr>
              <w:pStyle w:val="ProductList-TableBody"/>
            </w:pPr>
            <w:r>
              <w:t>8,750,000</w:t>
            </w:r>
          </w:p>
        </w:tc>
      </w:tr>
      <w:tr w:rsidR="00FA43EF" w14:paraId="4BE77243" w14:textId="77777777">
        <w:tc>
          <w:tcPr>
            <w:tcW w:w="4040" w:type="dxa"/>
            <w:tcBorders>
              <w:top w:val="single" w:sz="4" w:space="0" w:color="000000"/>
              <w:left w:val="single" w:sz="4" w:space="0" w:color="000000"/>
              <w:bottom w:val="single" w:sz="4" w:space="0" w:color="000000"/>
              <w:right w:val="single" w:sz="4" w:space="0" w:color="000000"/>
            </w:tcBorders>
          </w:tcPr>
          <w:p w14:paraId="30AC0E9F" w14:textId="77777777" w:rsidR="00FA43EF" w:rsidRDefault="00675F0D">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53B9B224" w14:textId="77777777" w:rsidR="00FA43EF" w:rsidRDefault="00675F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5F3FAC1" w14:textId="77777777" w:rsidR="00FA43EF" w:rsidRDefault="00675F0D">
            <w:pPr>
              <w:pStyle w:val="ProductList-TableBody"/>
            </w:pPr>
            <w:r>
              <w:t>12,500,000</w:t>
            </w:r>
          </w:p>
        </w:tc>
      </w:tr>
      <w:tr w:rsidR="00FA43EF" w14:paraId="19035E4C" w14:textId="77777777">
        <w:tc>
          <w:tcPr>
            <w:tcW w:w="4040" w:type="dxa"/>
            <w:tcBorders>
              <w:top w:val="single" w:sz="4" w:space="0" w:color="000000"/>
              <w:left w:val="single" w:sz="4" w:space="0" w:color="000000"/>
              <w:bottom w:val="single" w:sz="4" w:space="0" w:color="000000"/>
              <w:right w:val="single" w:sz="4" w:space="0" w:color="000000"/>
            </w:tcBorders>
          </w:tcPr>
          <w:p w14:paraId="09175E5E" w14:textId="77777777" w:rsidR="00FA43EF" w:rsidRDefault="00675F0D">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608BF072" w14:textId="77777777" w:rsidR="00FA43EF" w:rsidRDefault="00675F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3943D5F" w14:textId="77777777" w:rsidR="00FA43EF" w:rsidRDefault="00675F0D">
            <w:pPr>
              <w:pStyle w:val="ProductList-TableBody"/>
            </w:pPr>
            <w:r>
              <w:t>8,250,000</w:t>
            </w:r>
          </w:p>
        </w:tc>
      </w:tr>
    </w:tbl>
    <w:p w14:paraId="31455BF5" w14:textId="77777777" w:rsidR="00FA43EF" w:rsidRDefault="00FA43EF">
      <w:pPr>
        <w:pStyle w:val="ProductList-BodyIndented"/>
        <w:ind w:left="720"/>
      </w:pPr>
    </w:p>
    <w:p w14:paraId="4CE59162" w14:textId="77777777" w:rsidR="00FA43EF" w:rsidRDefault="00675F0D">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Çözme Desteği saatine veya olayına dönüştürülemez. </w:t>
      </w:r>
    </w:p>
    <w:p w14:paraId="1E072C1A" w14:textId="77777777" w:rsidR="00FA43EF" w:rsidRDefault="00FA43EF">
      <w:pPr>
        <w:pStyle w:val="ProductList-BodyIndented"/>
        <w:ind w:left="720"/>
      </w:pPr>
    </w:p>
    <w:p w14:paraId="1433B093" w14:textId="77777777" w:rsidR="00FA43EF" w:rsidRDefault="00675F0D">
      <w:pPr>
        <w:pStyle w:val="ProductList-SubClauseHeading"/>
      </w:pPr>
      <w:r>
        <w:t>Paralel Veri Ambarı Uygunluğu</w:t>
      </w:r>
    </w:p>
    <w:p w14:paraId="1E09A3B0" w14:textId="77777777" w:rsidR="00FA43EF" w:rsidRDefault="00675F0D">
      <w:pPr>
        <w:pStyle w:val="ProductList-BodyIndented"/>
      </w:pPr>
      <w:r>
        <w:t>Paralel Veri Ambarı</w:t>
      </w:r>
      <w:r>
        <w:fldChar w:fldCharType="begin"/>
      </w:r>
      <w:r>
        <w:instrText xml:space="preserve"> XE "Paralel Veri Ambarı" </w:instrText>
      </w:r>
      <w:r>
        <w:fldChar w:fldCharType="end"/>
      </w:r>
      <w:r>
        <w:t xml:space="preserve"> (“PDW”) için lisans alan ve etkin bir Premier Hizmetler Anlaşması bulunan müşteriler, SCE veya SCE harcamasına kayıt olup olunmadığı dikkate alınmaksızın, 7 gün 24 saat Sınırsız olaya hak kazanırlar. Müşteriler PDW lisansları satın aldığında, Microsoft, olayları bu ürüne yapılan gerçek YG harcaması temelinde sağlamayacaktır. </w:t>
      </w:r>
    </w:p>
    <w:p w14:paraId="72D957D3" w14:textId="77777777" w:rsidR="00FA43EF" w:rsidRDefault="00FA43EF">
      <w:pPr>
        <w:pStyle w:val="ProductList-BodyIndented"/>
      </w:pPr>
    </w:p>
    <w:p w14:paraId="170B1F08" w14:textId="77777777" w:rsidR="00FA43EF" w:rsidRDefault="00675F0D">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kapsamı dâhilinde PDW için lisans satın aldıkları SCE veya VL programı/programları kapsamındaki her ek 125.000 ABD Doları değerindeki YG harcaması başına en az dört yetkili ilgili kişi artı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20B2469B" w14:textId="77777777" w:rsidR="00FA43EF" w:rsidRDefault="00FA43EF">
      <w:pPr>
        <w:pStyle w:val="ProductList-BodyIndented"/>
      </w:pPr>
    </w:p>
    <w:p w14:paraId="724B73D5" w14:textId="77777777" w:rsidR="00FA43EF" w:rsidRDefault="00675F0D">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FA43EF" w14:paraId="26B97F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A7B62D" w14:textId="77777777" w:rsidR="00FA43EF" w:rsidRDefault="00675F0D">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04C9AB" w14:textId="77777777" w:rsidR="00FA43EF" w:rsidRDefault="00675F0D">
            <w:pPr>
              <w:pStyle w:val="ProductList-TableBody"/>
            </w:pPr>
            <w:r>
              <w:rPr>
                <w:color w:val="FFFFFF"/>
              </w:rPr>
              <w:t>İzin verilen destek ilgili kişileri</w:t>
            </w:r>
          </w:p>
        </w:tc>
      </w:tr>
      <w:tr w:rsidR="00FA43EF" w14:paraId="46D517D3" w14:textId="77777777">
        <w:tc>
          <w:tcPr>
            <w:tcW w:w="6120" w:type="dxa"/>
            <w:tcBorders>
              <w:top w:val="single" w:sz="4" w:space="0" w:color="000000"/>
              <w:left w:val="single" w:sz="4" w:space="0" w:color="000000"/>
              <w:bottom w:val="single" w:sz="4" w:space="0" w:color="000000"/>
              <w:right w:val="single" w:sz="4" w:space="0" w:color="000000"/>
            </w:tcBorders>
          </w:tcPr>
          <w:p w14:paraId="355C9422" w14:textId="77777777" w:rsidR="00FA43EF" w:rsidRDefault="00675F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ABBF42" w14:textId="77777777" w:rsidR="00FA43EF" w:rsidRDefault="00675F0D">
            <w:pPr>
              <w:pStyle w:val="ProductList-TableBody"/>
            </w:pPr>
            <w:r>
              <w:t>4</w:t>
            </w:r>
          </w:p>
        </w:tc>
      </w:tr>
      <w:tr w:rsidR="00FA43EF" w14:paraId="06778F6E" w14:textId="77777777">
        <w:tc>
          <w:tcPr>
            <w:tcW w:w="6120" w:type="dxa"/>
            <w:tcBorders>
              <w:top w:val="single" w:sz="4" w:space="0" w:color="000000"/>
              <w:left w:val="single" w:sz="4" w:space="0" w:color="000000"/>
              <w:bottom w:val="single" w:sz="4" w:space="0" w:color="000000"/>
              <w:right w:val="single" w:sz="4" w:space="0" w:color="000000"/>
            </w:tcBorders>
          </w:tcPr>
          <w:p w14:paraId="77FFD31D" w14:textId="77777777" w:rsidR="00FA43EF" w:rsidRDefault="00675F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C52FB18" w14:textId="77777777" w:rsidR="00FA43EF" w:rsidRDefault="00675F0D">
            <w:pPr>
              <w:pStyle w:val="ProductList-TableBody"/>
            </w:pPr>
            <w:r>
              <w:t>5</w:t>
            </w:r>
          </w:p>
        </w:tc>
      </w:tr>
      <w:tr w:rsidR="00FA43EF" w14:paraId="2B744A53" w14:textId="77777777">
        <w:tc>
          <w:tcPr>
            <w:tcW w:w="6120" w:type="dxa"/>
            <w:tcBorders>
              <w:top w:val="single" w:sz="4" w:space="0" w:color="000000"/>
              <w:left w:val="single" w:sz="4" w:space="0" w:color="000000"/>
              <w:bottom w:val="single" w:sz="4" w:space="0" w:color="000000"/>
              <w:right w:val="single" w:sz="4" w:space="0" w:color="000000"/>
            </w:tcBorders>
          </w:tcPr>
          <w:p w14:paraId="33C61BEB" w14:textId="77777777" w:rsidR="00FA43EF" w:rsidRDefault="00675F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229DF9C" w14:textId="77777777" w:rsidR="00FA43EF" w:rsidRDefault="00675F0D">
            <w:pPr>
              <w:pStyle w:val="ProductList-TableBody"/>
            </w:pPr>
            <w:r>
              <w:t>6</w:t>
            </w:r>
          </w:p>
        </w:tc>
      </w:tr>
      <w:tr w:rsidR="00FA43EF" w14:paraId="0A7359D6" w14:textId="77777777">
        <w:tc>
          <w:tcPr>
            <w:tcW w:w="6120" w:type="dxa"/>
            <w:tcBorders>
              <w:top w:val="single" w:sz="4" w:space="0" w:color="000000"/>
              <w:left w:val="single" w:sz="4" w:space="0" w:color="000000"/>
              <w:bottom w:val="single" w:sz="4" w:space="0" w:color="000000"/>
              <w:right w:val="single" w:sz="4" w:space="0" w:color="000000"/>
            </w:tcBorders>
          </w:tcPr>
          <w:p w14:paraId="27542626" w14:textId="77777777" w:rsidR="00FA43EF" w:rsidRDefault="00675F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2484B08" w14:textId="77777777" w:rsidR="00FA43EF" w:rsidRDefault="00675F0D">
            <w:pPr>
              <w:pStyle w:val="ProductList-TableBody"/>
            </w:pPr>
            <w:r>
              <w:t>7</w:t>
            </w:r>
          </w:p>
        </w:tc>
      </w:tr>
      <w:tr w:rsidR="00FA43EF" w14:paraId="6C12D473" w14:textId="77777777">
        <w:tc>
          <w:tcPr>
            <w:tcW w:w="6120" w:type="dxa"/>
            <w:tcBorders>
              <w:top w:val="single" w:sz="4" w:space="0" w:color="000000"/>
              <w:left w:val="single" w:sz="4" w:space="0" w:color="000000"/>
              <w:bottom w:val="single" w:sz="4" w:space="0" w:color="000000"/>
              <w:right w:val="single" w:sz="4" w:space="0" w:color="000000"/>
            </w:tcBorders>
          </w:tcPr>
          <w:p w14:paraId="064A17C0" w14:textId="77777777" w:rsidR="00FA43EF" w:rsidRDefault="00675F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37DCC48" w14:textId="77777777" w:rsidR="00FA43EF" w:rsidRDefault="00675F0D">
            <w:pPr>
              <w:pStyle w:val="ProductList-TableBody"/>
            </w:pPr>
            <w:r>
              <w:t>8</w:t>
            </w:r>
          </w:p>
        </w:tc>
      </w:tr>
    </w:tbl>
    <w:p w14:paraId="296D2801" w14:textId="77777777" w:rsidR="00FA43EF" w:rsidRDefault="00FA43EF">
      <w:pPr>
        <w:pStyle w:val="ProductList-BodyIndented"/>
      </w:pPr>
    </w:p>
    <w:p w14:paraId="5BA47B50" w14:textId="77777777" w:rsidR="00FA43EF" w:rsidRDefault="00675F0D">
      <w:pPr>
        <w:pStyle w:val="ProductList-BodyIndented"/>
      </w:pPr>
      <w:r>
        <w:t>7 gün 24 saat Sınırsız avantaj yalnızca Sorun Çözme Hizmetlerini kapsar. Teknik Kurumsal Müşteri Yöneticisinin (TAM) veya Atanmış Destek Mühendisinin (DSE) olayın çözümü için harcadığı zaman, Müşterinin Premier Hizmetler Anlaşması kapsamında hesaba katılacaktır.</w:t>
      </w:r>
    </w:p>
    <w:p w14:paraId="501B9ACE" w14:textId="77777777" w:rsidR="00FA43EF" w:rsidRDefault="00FA43EF">
      <w:pPr>
        <w:pStyle w:val="ProductList-BodyIndented"/>
      </w:pPr>
    </w:p>
    <w:p w14:paraId="4E0EBC82" w14:textId="77777777" w:rsidR="00FA43EF" w:rsidRDefault="00675F0D">
      <w:pPr>
        <w:pStyle w:val="ProductList-ClauseHeading"/>
      </w:pPr>
      <w:bookmarkStart w:id="366" w:name="_Sec586"/>
      <w:r>
        <w:t>Uzatılmış Düzeltici Desteği</w:t>
      </w:r>
      <w:bookmarkEnd w:id="366"/>
    </w:p>
    <w:p w14:paraId="2662A1BE" w14:textId="77777777" w:rsidR="00FA43EF" w:rsidRDefault="00675F0D">
      <w:pPr>
        <w:pStyle w:val="ProductList-Body"/>
      </w:pPr>
      <w:r>
        <w:t>Uzatılmış Düzeltici Desteği, Premier veya Essential Destek anlaşması imzalamış ve aşağıdaki programlar kapsamında YG satın almış müşteriler tarafından kullanılabilir.</w:t>
      </w:r>
    </w:p>
    <w:p w14:paraId="30E3B9AF" w14:textId="77777777" w:rsidR="00FA43EF" w:rsidRDefault="00675F0D">
      <w:pPr>
        <w:pStyle w:val="ProductList-Bullet"/>
        <w:numPr>
          <w:ilvl w:val="0"/>
          <w:numId w:val="43"/>
        </w:numPr>
      </w:pPr>
      <w:r>
        <w:t xml:space="preserve">Uygulamalar Havuzu için Yazılım Güvencesi Üyeliği kapsamına sahip müşteriler (Akademik Seçim, Akademi için Seçim Plus ve Kampüs ve Okul Anlaşması ve Open Value Üyeliği - Eğitim Çözümleri müşterileri dışında), Uygulama havuzu ürünleri için Uzatılmış Düzeltici Desteğine hak kazanırlar. </w:t>
      </w:r>
    </w:p>
    <w:p w14:paraId="2B57493D" w14:textId="77777777" w:rsidR="00FA43EF" w:rsidRDefault="00675F0D">
      <w:pPr>
        <w:pStyle w:val="ProductList-Bullet"/>
        <w:numPr>
          <w:ilvl w:val="0"/>
          <w:numId w:val="43"/>
        </w:numPr>
      </w:pPr>
      <w:r>
        <w:t>Sistemler havuzu için Yazılım Güvencesi Üyeliği kapsamına sahip müşteriler (Akademik Seçim, Akademi için Seçim Plus ve Kampüs ve Okul Anlaşması ve Open Value Üyeliği - Eğitim Çözümleri müşterileri dışında), Windows masaüstü bilgisayar işletim sistemi ve/veya Windows Gömülü işletim sistemi (Windows Gömülü ürününde Yazılım Güvencesi Üyeliği kapsamıyla) için Uzatılmış Düzeltici Desteğine hak kazanırlar.</w:t>
      </w:r>
    </w:p>
    <w:p w14:paraId="4EA17AC2" w14:textId="77777777" w:rsidR="00FA43EF" w:rsidRDefault="00675F0D">
      <w:pPr>
        <w:pStyle w:val="ProductList-Bullet"/>
        <w:numPr>
          <w:ilvl w:val="0"/>
          <w:numId w:val="43"/>
        </w:numPr>
      </w:pPr>
      <w:r>
        <w:t>En az bir sunucu ürünü için YG'ye sahip müşteriler (Akademi dışında), Sunucu ürünleri için Uzatılmış Düzeltici Desteğine hak kazanırlar. Aşağıdaki sunucu ürünleri kapsam dâhilindedir: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14:paraId="23EF36E6" w14:textId="77777777" w:rsidR="00FA43EF" w:rsidRDefault="00FA43EF">
      <w:pPr>
        <w:pStyle w:val="ProductList-Body"/>
      </w:pPr>
    </w:p>
    <w:p w14:paraId="2B19E7E7" w14:textId="77777777" w:rsidR="00FA43EF" w:rsidRDefault="00675F0D">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14:paraId="1BE2544C" w14:textId="77777777" w:rsidR="00FA43EF" w:rsidRDefault="00FA43EF">
      <w:pPr>
        <w:pStyle w:val="PURBreadcrumb"/>
      </w:pPr>
    </w:p>
    <w:p w14:paraId="54C8B71B" w14:textId="77777777" w:rsidR="00FA43EF" w:rsidRDefault="00675F0D">
      <w:pPr>
        <w:pStyle w:val="ProductList-ClauseHeading"/>
      </w:pPr>
      <w:bookmarkStart w:id="367" w:name="_Sec587"/>
      <w:r>
        <w:t>Daha İyi Bir Alt-Sürüme Yükseltme Lisansı Kullanılabilirliği</w:t>
      </w:r>
      <w:bookmarkEnd w:id="367"/>
    </w:p>
    <w:p w14:paraId="33257C4C" w14:textId="77777777" w:rsidR="00FA43EF" w:rsidRDefault="00675F0D">
      <w:pPr>
        <w:pStyle w:val="ProductList-Body"/>
      </w:pPr>
      <w:r>
        <w:t xml:space="preserve">Daha İyi Bir Alt-Sürüme Yükseltme Lisansı alınmalıdır ve yalnızca, nitelikli ürün için YG kapsamının alınmasını düzenleyen aynı toplu lisanslama anlaşması ve kayıt anlaşması (varsa) kapsamında alındığında geçerlidir. Müşterinin yazılımı Daha İyi Bir Alt-Sürüme Yükseltme Lisansı kapsamında kullanma hakkı, nitelikli ürün için Lisans sahibi olmasına ve bulundurmasına bağlıdır. Müşterilerin Daha İyi Bir Alt-Sürüme Yükseltme Lisansı kapsamındaki kalıcı hakları, nitelikli ürün ana Lisansının yerine geçer ve bunun yerini alır. Daha fazla ayrıntılı bilgi için Enterprise Edition Daha İyi Bir Alt-Sürüme Yükseltme Lisansı Toplu Lisanslama Özetine bakın: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A43EF" w14:paraId="3B3B69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1E4241" w14:textId="77777777" w:rsidR="00FA43EF" w:rsidRDefault="00675F0D">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E09EDD" w14:textId="77777777" w:rsidR="00FA43EF" w:rsidRDefault="00675F0D">
            <w:pPr>
              <w:pStyle w:val="ProductList-TableBody"/>
            </w:pPr>
            <w:r>
              <w:rPr>
                <w:color w:val="FFFFFF"/>
              </w:rPr>
              <w:t>Yükseltme Yapılacak Sürüm:</w:t>
            </w:r>
          </w:p>
        </w:tc>
      </w:tr>
      <w:tr w:rsidR="00FA43EF" w14:paraId="70275186" w14:textId="77777777">
        <w:tc>
          <w:tcPr>
            <w:tcW w:w="6000" w:type="dxa"/>
            <w:tcBorders>
              <w:top w:val="single" w:sz="4" w:space="0" w:color="000000"/>
              <w:left w:val="single" w:sz="4" w:space="0" w:color="000000"/>
              <w:bottom w:val="single" w:sz="4" w:space="0" w:color="000000"/>
              <w:right w:val="single" w:sz="4" w:space="0" w:color="000000"/>
            </w:tcBorders>
          </w:tcPr>
          <w:p w14:paraId="71516F61" w14:textId="77777777" w:rsidR="00FA43EF" w:rsidRDefault="00675F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2AC729" w14:textId="77777777" w:rsidR="00FA43EF" w:rsidRDefault="00675F0D">
            <w:pPr>
              <w:pStyle w:val="ProductList-TableBody"/>
            </w:pPr>
            <w:r>
              <w:t>BizTalk Server Standard</w:t>
            </w:r>
            <w:r>
              <w:fldChar w:fldCharType="begin"/>
            </w:r>
            <w:r>
              <w:instrText xml:space="preserve"> XE "BizTalk Server Standard" </w:instrText>
            </w:r>
            <w:r>
              <w:fldChar w:fldCharType="end"/>
            </w:r>
          </w:p>
        </w:tc>
      </w:tr>
      <w:tr w:rsidR="00FA43EF" w14:paraId="2586E11A" w14:textId="77777777">
        <w:tc>
          <w:tcPr>
            <w:tcW w:w="6000" w:type="dxa"/>
            <w:tcBorders>
              <w:top w:val="single" w:sz="4" w:space="0" w:color="000000"/>
              <w:left w:val="single" w:sz="4" w:space="0" w:color="000000"/>
              <w:bottom w:val="single" w:sz="4" w:space="0" w:color="000000"/>
              <w:right w:val="single" w:sz="4" w:space="0" w:color="000000"/>
            </w:tcBorders>
          </w:tcPr>
          <w:p w14:paraId="2F6F7585" w14:textId="77777777" w:rsidR="00FA43EF" w:rsidRDefault="00675F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FC4243" w14:textId="77777777" w:rsidR="00FA43EF" w:rsidRDefault="00675F0D">
            <w:pPr>
              <w:pStyle w:val="ProductList-TableBody"/>
            </w:pPr>
            <w:r>
              <w:t>BizTalk Server Enterprise</w:t>
            </w:r>
            <w:r>
              <w:fldChar w:fldCharType="begin"/>
            </w:r>
            <w:r>
              <w:instrText xml:space="preserve"> XE "BizTalk Server Enterprise" </w:instrText>
            </w:r>
            <w:r>
              <w:fldChar w:fldCharType="end"/>
            </w:r>
          </w:p>
        </w:tc>
      </w:tr>
      <w:tr w:rsidR="00FA43EF" w14:paraId="37EDBA68" w14:textId="77777777">
        <w:tc>
          <w:tcPr>
            <w:tcW w:w="6000" w:type="dxa"/>
            <w:tcBorders>
              <w:top w:val="single" w:sz="4" w:space="0" w:color="000000"/>
              <w:left w:val="single" w:sz="4" w:space="0" w:color="000000"/>
              <w:bottom w:val="single" w:sz="4" w:space="0" w:color="000000"/>
              <w:right w:val="single" w:sz="4" w:space="0" w:color="000000"/>
            </w:tcBorders>
          </w:tcPr>
          <w:p w14:paraId="42767757" w14:textId="77777777" w:rsidR="00FA43EF" w:rsidRDefault="00675F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CD16BA" w14:textId="77777777" w:rsidR="00FA43EF" w:rsidRDefault="00675F0D">
            <w:pPr>
              <w:pStyle w:val="ProductList-TableBody"/>
            </w:pPr>
            <w:r>
              <w:t>BizTalk Server Enterprise</w:t>
            </w:r>
          </w:p>
        </w:tc>
      </w:tr>
      <w:tr w:rsidR="00FA43EF" w14:paraId="409360C3" w14:textId="77777777">
        <w:tc>
          <w:tcPr>
            <w:tcW w:w="6000" w:type="dxa"/>
            <w:tcBorders>
              <w:top w:val="single" w:sz="4" w:space="0" w:color="000000"/>
              <w:left w:val="single" w:sz="4" w:space="0" w:color="000000"/>
              <w:bottom w:val="single" w:sz="4" w:space="0" w:color="000000"/>
              <w:right w:val="single" w:sz="4" w:space="0" w:color="000000"/>
            </w:tcBorders>
          </w:tcPr>
          <w:p w14:paraId="361503A5" w14:textId="77777777" w:rsidR="00FA43EF" w:rsidRDefault="00675F0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399EF1" w14:textId="77777777" w:rsidR="00FA43EF" w:rsidRDefault="00675F0D">
            <w:pPr>
              <w:pStyle w:val="ProductList-TableBody"/>
            </w:pPr>
            <w:r>
              <w:t>Commerce Server Enterprise</w:t>
            </w:r>
            <w:r>
              <w:fldChar w:fldCharType="begin"/>
            </w:r>
            <w:r>
              <w:instrText xml:space="preserve"> XE "Commerce Server Enterprise" </w:instrText>
            </w:r>
            <w:r>
              <w:fldChar w:fldCharType="end"/>
            </w:r>
          </w:p>
        </w:tc>
      </w:tr>
      <w:tr w:rsidR="00FA43EF" w14:paraId="77DA47D3" w14:textId="77777777">
        <w:tc>
          <w:tcPr>
            <w:tcW w:w="6000" w:type="dxa"/>
            <w:tcBorders>
              <w:top w:val="single" w:sz="4" w:space="0" w:color="000000"/>
              <w:left w:val="single" w:sz="4" w:space="0" w:color="000000"/>
              <w:bottom w:val="single" w:sz="4" w:space="0" w:color="000000"/>
              <w:right w:val="single" w:sz="4" w:space="0" w:color="000000"/>
            </w:tcBorders>
          </w:tcPr>
          <w:p w14:paraId="70F3F12D" w14:textId="77777777" w:rsidR="00FA43EF" w:rsidRDefault="00675F0D">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59785178" w14:textId="77777777" w:rsidR="00FA43EF" w:rsidRDefault="00675F0D">
            <w:pPr>
              <w:pStyle w:val="ProductList-TableBody"/>
            </w:pPr>
            <w:r>
              <w:t>Kurumsal CAL</w:t>
            </w:r>
            <w:r>
              <w:fldChar w:fldCharType="begin"/>
            </w:r>
            <w:r>
              <w:instrText xml:space="preserve"> XE "Kurumsal CAL" </w:instrText>
            </w:r>
            <w:r>
              <w:fldChar w:fldCharType="end"/>
            </w:r>
            <w:r>
              <w:t xml:space="preserve"> Paketi</w:t>
            </w:r>
          </w:p>
        </w:tc>
      </w:tr>
      <w:tr w:rsidR="00FA43EF" w14:paraId="14508E1D" w14:textId="77777777">
        <w:tc>
          <w:tcPr>
            <w:tcW w:w="6000" w:type="dxa"/>
            <w:tcBorders>
              <w:top w:val="single" w:sz="4" w:space="0" w:color="000000"/>
              <w:left w:val="single" w:sz="4" w:space="0" w:color="000000"/>
              <w:bottom w:val="single" w:sz="4" w:space="0" w:color="000000"/>
              <w:right w:val="single" w:sz="4" w:space="0" w:color="000000"/>
            </w:tcBorders>
          </w:tcPr>
          <w:p w14:paraId="0C0264B0" w14:textId="77777777" w:rsidR="00FA43EF" w:rsidRDefault="00675F0D">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D714E" w14:textId="77777777" w:rsidR="00FA43EF" w:rsidRDefault="00675F0D">
            <w:pPr>
              <w:pStyle w:val="ProductList-TableBody"/>
            </w:pPr>
            <w:r>
              <w:t>Office 365 için Kurumsal CAL Paketi Köprüsü</w:t>
            </w:r>
            <w:r>
              <w:fldChar w:fldCharType="begin"/>
            </w:r>
            <w:r>
              <w:instrText xml:space="preserve"> XE "Office 365 için Kurumsal CAL Paketi Köprüsü" </w:instrText>
            </w:r>
            <w:r>
              <w:fldChar w:fldCharType="end"/>
            </w:r>
          </w:p>
        </w:tc>
      </w:tr>
      <w:tr w:rsidR="00FA43EF" w14:paraId="58E06EF1" w14:textId="77777777">
        <w:tc>
          <w:tcPr>
            <w:tcW w:w="6000" w:type="dxa"/>
            <w:tcBorders>
              <w:top w:val="single" w:sz="4" w:space="0" w:color="000000"/>
              <w:left w:val="single" w:sz="4" w:space="0" w:color="000000"/>
              <w:bottom w:val="single" w:sz="4" w:space="0" w:color="000000"/>
              <w:right w:val="single" w:sz="4" w:space="0" w:color="000000"/>
            </w:tcBorders>
          </w:tcPr>
          <w:p w14:paraId="71689AAA" w14:textId="77777777" w:rsidR="00FA43EF" w:rsidRDefault="00675F0D">
            <w:pPr>
              <w:pStyle w:val="ProductList-TableBody"/>
            </w:pPr>
            <w:r>
              <w:t>Microsoft Intune için Core CAL Paketi Köprüsü</w:t>
            </w:r>
            <w:r>
              <w:fldChar w:fldCharType="begin"/>
            </w:r>
            <w:r>
              <w:instrText xml:space="preserve"> XE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026B6F" w14:textId="77777777" w:rsidR="00FA43EF" w:rsidRDefault="00675F0D">
            <w:pPr>
              <w:pStyle w:val="ProductList-TableBody"/>
            </w:pPr>
            <w:r>
              <w:t>Microsoft Intune için Kurumsal CAL Paketi Köprüsü</w:t>
            </w:r>
            <w:r>
              <w:fldChar w:fldCharType="begin"/>
            </w:r>
            <w:r>
              <w:instrText xml:space="preserve"> XE "Microsoft Intune için Kurumsal CAL Paketi Köprüsü" </w:instrText>
            </w:r>
            <w:r>
              <w:fldChar w:fldCharType="end"/>
            </w:r>
          </w:p>
        </w:tc>
      </w:tr>
      <w:tr w:rsidR="00FA43EF" w14:paraId="5C1888F3" w14:textId="77777777">
        <w:tc>
          <w:tcPr>
            <w:tcW w:w="6000" w:type="dxa"/>
            <w:tcBorders>
              <w:top w:val="single" w:sz="4" w:space="0" w:color="000000"/>
              <w:left w:val="single" w:sz="4" w:space="0" w:color="000000"/>
              <w:bottom w:val="single" w:sz="4" w:space="0" w:color="000000"/>
              <w:right w:val="single" w:sz="4" w:space="0" w:color="000000"/>
            </w:tcBorders>
          </w:tcPr>
          <w:p w14:paraId="350D09CA" w14:textId="77777777" w:rsidR="00FA43EF" w:rsidRDefault="00675F0D">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3D55FC" w14:textId="77777777" w:rsidR="00FA43EF" w:rsidRDefault="00675F0D">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r>
      <w:tr w:rsidR="00FA43EF" w14:paraId="6606381F" w14:textId="77777777">
        <w:tc>
          <w:tcPr>
            <w:tcW w:w="6000" w:type="dxa"/>
            <w:tcBorders>
              <w:top w:val="single" w:sz="4" w:space="0" w:color="000000"/>
              <w:left w:val="single" w:sz="4" w:space="0" w:color="000000"/>
              <w:bottom w:val="single" w:sz="4" w:space="0" w:color="000000"/>
              <w:right w:val="single" w:sz="4" w:space="0" w:color="000000"/>
            </w:tcBorders>
          </w:tcPr>
          <w:p w14:paraId="344ABB67" w14:textId="77777777" w:rsidR="00FA43EF" w:rsidRDefault="00675F0D">
            <w:pPr>
              <w:pStyle w:val="ProductList-TableBody"/>
            </w:pPr>
            <w:r>
              <w:t>Enterprise Mobility Suite için Core CAL Paketi Köprüsü</w:t>
            </w:r>
            <w:r>
              <w:fldChar w:fldCharType="begin"/>
            </w:r>
            <w:r>
              <w:instrText xml:space="preserve"> XE "Enterprise Mobility Suite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043230" w14:textId="77777777" w:rsidR="00FA43EF" w:rsidRDefault="00675F0D">
            <w:pPr>
              <w:pStyle w:val="ProductList-TableBody"/>
            </w:pPr>
            <w:r>
              <w:t>Enterprise Mobility Suite için Kurumsal CAL Paketi</w:t>
            </w:r>
            <w:r>
              <w:fldChar w:fldCharType="begin"/>
            </w:r>
            <w:r>
              <w:instrText xml:space="preserve"> XE "Enterprise Mobility Suite için Kurumsal CAL Paketi" </w:instrText>
            </w:r>
            <w:r>
              <w:fldChar w:fldCharType="end"/>
            </w:r>
          </w:p>
        </w:tc>
      </w:tr>
      <w:tr w:rsidR="00FA43EF" w14:paraId="68C4A5B1" w14:textId="77777777">
        <w:tc>
          <w:tcPr>
            <w:tcW w:w="6000" w:type="dxa"/>
            <w:tcBorders>
              <w:top w:val="single" w:sz="4" w:space="0" w:color="000000"/>
              <w:left w:val="single" w:sz="4" w:space="0" w:color="000000"/>
              <w:bottom w:val="single" w:sz="4" w:space="0" w:color="000000"/>
              <w:right w:val="single" w:sz="4" w:space="0" w:color="000000"/>
            </w:tcBorders>
          </w:tcPr>
          <w:p w14:paraId="17A3F18E" w14:textId="77777777" w:rsidR="00FA43EF" w:rsidRDefault="00675F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768478" w14:textId="77777777" w:rsidR="00FA43EF" w:rsidRDefault="00675F0D">
            <w:pPr>
              <w:pStyle w:val="ProductList-TableBody"/>
            </w:pPr>
            <w:r>
              <w:t>Core Infrastructure Server Suite Datacenter</w:t>
            </w:r>
            <w:r>
              <w:fldChar w:fldCharType="begin"/>
            </w:r>
            <w:r>
              <w:instrText xml:space="preserve"> XE "Core Infrastructure Server Suite Datacenter" </w:instrText>
            </w:r>
            <w:r>
              <w:fldChar w:fldCharType="end"/>
            </w:r>
          </w:p>
        </w:tc>
      </w:tr>
      <w:tr w:rsidR="00FA43EF" w14:paraId="34AF720D" w14:textId="77777777">
        <w:tc>
          <w:tcPr>
            <w:tcW w:w="6000" w:type="dxa"/>
            <w:tcBorders>
              <w:top w:val="single" w:sz="4" w:space="0" w:color="000000"/>
              <w:left w:val="single" w:sz="4" w:space="0" w:color="000000"/>
              <w:bottom w:val="single" w:sz="4" w:space="0" w:color="000000"/>
              <w:right w:val="single" w:sz="4" w:space="0" w:color="000000"/>
            </w:tcBorders>
          </w:tcPr>
          <w:p w14:paraId="5B1556AF" w14:textId="77777777" w:rsidR="00FA43EF" w:rsidRDefault="00675F0D">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5CAB5A2E" w14:textId="77777777" w:rsidR="00FA43EF" w:rsidRDefault="00675F0D">
            <w:pPr>
              <w:pStyle w:val="ProductList-TableBody"/>
            </w:pPr>
            <w:r>
              <w:t>Kurumsal CAL Paketi ile Masaüstü Eğitim</w:t>
            </w:r>
          </w:p>
        </w:tc>
      </w:tr>
      <w:tr w:rsidR="00FA43EF" w14:paraId="0FB5DA6A" w14:textId="77777777">
        <w:tc>
          <w:tcPr>
            <w:tcW w:w="6000" w:type="dxa"/>
            <w:tcBorders>
              <w:top w:val="single" w:sz="4" w:space="0" w:color="000000"/>
              <w:left w:val="single" w:sz="4" w:space="0" w:color="000000"/>
              <w:bottom w:val="single" w:sz="4" w:space="0" w:color="000000"/>
              <w:right w:val="single" w:sz="4" w:space="0" w:color="000000"/>
            </w:tcBorders>
          </w:tcPr>
          <w:p w14:paraId="49B7204F" w14:textId="77777777" w:rsidR="00FA43EF" w:rsidRDefault="00675F0D">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115F4A66" w14:textId="77777777" w:rsidR="00FA43EF" w:rsidRDefault="00675F0D">
            <w:pPr>
              <w:pStyle w:val="ProductList-TableBody"/>
            </w:pPr>
            <w:r>
              <w:t>Kurumsal CAL Paketi ile Masaüstü Okul</w:t>
            </w:r>
          </w:p>
        </w:tc>
      </w:tr>
      <w:tr w:rsidR="00FA43EF" w14:paraId="4F47991B" w14:textId="77777777">
        <w:tc>
          <w:tcPr>
            <w:tcW w:w="6000" w:type="dxa"/>
            <w:tcBorders>
              <w:top w:val="single" w:sz="4" w:space="0" w:color="000000"/>
              <w:left w:val="single" w:sz="4" w:space="0" w:color="000000"/>
              <w:bottom w:val="single" w:sz="4" w:space="0" w:color="000000"/>
              <w:right w:val="single" w:sz="4" w:space="0" w:color="000000"/>
            </w:tcBorders>
          </w:tcPr>
          <w:p w14:paraId="4E88C031" w14:textId="77777777" w:rsidR="00FA43EF" w:rsidRDefault="00675F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41EDAB" w14:textId="77777777" w:rsidR="00FA43EF" w:rsidRDefault="00675F0D">
            <w:pPr>
              <w:pStyle w:val="ProductList-TableBody"/>
            </w:pPr>
            <w:r>
              <w:t>Exchange Server Enterprise</w:t>
            </w:r>
            <w:r>
              <w:fldChar w:fldCharType="begin"/>
            </w:r>
            <w:r>
              <w:instrText xml:space="preserve"> XE "Exchange Server Enterprise" </w:instrText>
            </w:r>
            <w:r>
              <w:fldChar w:fldCharType="end"/>
            </w:r>
          </w:p>
        </w:tc>
      </w:tr>
      <w:tr w:rsidR="00FA43EF" w14:paraId="72DD64EB" w14:textId="77777777">
        <w:tc>
          <w:tcPr>
            <w:tcW w:w="6000" w:type="dxa"/>
            <w:tcBorders>
              <w:top w:val="single" w:sz="4" w:space="0" w:color="000000"/>
              <w:left w:val="single" w:sz="4" w:space="0" w:color="000000"/>
              <w:bottom w:val="single" w:sz="4" w:space="0" w:color="000000"/>
              <w:right w:val="single" w:sz="4" w:space="0" w:color="000000"/>
            </w:tcBorders>
          </w:tcPr>
          <w:p w14:paraId="08C96E83" w14:textId="77777777" w:rsidR="00FA43EF" w:rsidRDefault="00675F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A158EE" w14:textId="77777777" w:rsidR="00FA43EF" w:rsidRDefault="00675F0D">
            <w:pPr>
              <w:pStyle w:val="ProductList-TableBody"/>
            </w:pPr>
            <w:r>
              <w:t>Forefront TMG Enterprise</w:t>
            </w:r>
            <w:r>
              <w:fldChar w:fldCharType="begin"/>
            </w:r>
            <w:r>
              <w:instrText xml:space="preserve"> XE "Forefront TMG Enterprise" </w:instrText>
            </w:r>
            <w:r>
              <w:fldChar w:fldCharType="end"/>
            </w:r>
          </w:p>
        </w:tc>
      </w:tr>
      <w:tr w:rsidR="00FA43EF" w14:paraId="2817D196" w14:textId="77777777">
        <w:tc>
          <w:tcPr>
            <w:tcW w:w="6000" w:type="dxa"/>
            <w:tcBorders>
              <w:top w:val="single" w:sz="4" w:space="0" w:color="000000"/>
              <w:left w:val="single" w:sz="4" w:space="0" w:color="000000"/>
              <w:bottom w:val="single" w:sz="4" w:space="0" w:color="000000"/>
              <w:right w:val="single" w:sz="4" w:space="0" w:color="000000"/>
            </w:tcBorders>
          </w:tcPr>
          <w:p w14:paraId="32758FFF" w14:textId="77777777" w:rsidR="00FA43EF" w:rsidRDefault="00675F0D">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6321F098" w14:textId="77777777" w:rsidR="00FA43EF" w:rsidRDefault="00675F0D">
            <w:pPr>
              <w:pStyle w:val="ProductList-TableBody"/>
            </w:pPr>
            <w:r>
              <w:t>Internet Security &amp; Acceleration (ISA) Enterprise Server</w:t>
            </w:r>
          </w:p>
        </w:tc>
      </w:tr>
      <w:tr w:rsidR="00FA43EF" w14:paraId="546B3A50" w14:textId="77777777">
        <w:tc>
          <w:tcPr>
            <w:tcW w:w="6000" w:type="dxa"/>
            <w:tcBorders>
              <w:top w:val="single" w:sz="4" w:space="0" w:color="000000"/>
              <w:left w:val="single" w:sz="4" w:space="0" w:color="000000"/>
              <w:bottom w:val="single" w:sz="4" w:space="0" w:color="000000"/>
              <w:right w:val="single" w:sz="4" w:space="0" w:color="000000"/>
            </w:tcBorders>
          </w:tcPr>
          <w:p w14:paraId="34D01D37" w14:textId="77777777" w:rsidR="00FA43EF" w:rsidRDefault="00675F0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DA9E3" w14:textId="77777777" w:rsidR="00FA43EF" w:rsidRDefault="00675F0D">
            <w:pPr>
              <w:pStyle w:val="ProductList-TableBody"/>
            </w:pPr>
            <w:r>
              <w:t>Microsoft Dynamics CRM Server</w:t>
            </w:r>
            <w:r>
              <w:fldChar w:fldCharType="begin"/>
            </w:r>
            <w:r>
              <w:instrText xml:space="preserve"> XE "Microsoft Dynamics CRM Server" </w:instrText>
            </w:r>
            <w:r>
              <w:fldChar w:fldCharType="end"/>
            </w:r>
          </w:p>
        </w:tc>
      </w:tr>
      <w:tr w:rsidR="00FA43EF" w14:paraId="5E5EE3CA" w14:textId="77777777">
        <w:tc>
          <w:tcPr>
            <w:tcW w:w="6000" w:type="dxa"/>
            <w:tcBorders>
              <w:top w:val="single" w:sz="4" w:space="0" w:color="000000"/>
              <w:left w:val="single" w:sz="4" w:space="0" w:color="000000"/>
              <w:bottom w:val="single" w:sz="4" w:space="0" w:color="000000"/>
              <w:right w:val="single" w:sz="4" w:space="0" w:color="000000"/>
            </w:tcBorders>
          </w:tcPr>
          <w:p w14:paraId="30A8E887" w14:textId="77777777" w:rsidR="00FA43EF" w:rsidRDefault="00675F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ED583C" w14:textId="77777777" w:rsidR="00FA43EF" w:rsidRDefault="00675F0D">
            <w:pPr>
              <w:pStyle w:val="ProductList-TableBody"/>
            </w:pPr>
            <w:r>
              <w:t>Office Professional Plus</w:t>
            </w:r>
            <w:r>
              <w:fldChar w:fldCharType="begin"/>
            </w:r>
            <w:r>
              <w:instrText xml:space="preserve"> XE "Office Professional Plus" </w:instrText>
            </w:r>
            <w:r>
              <w:fldChar w:fldCharType="end"/>
            </w:r>
          </w:p>
        </w:tc>
      </w:tr>
      <w:tr w:rsidR="00FA43EF" w14:paraId="7EC7E879" w14:textId="77777777">
        <w:tc>
          <w:tcPr>
            <w:tcW w:w="6000" w:type="dxa"/>
            <w:tcBorders>
              <w:top w:val="single" w:sz="4" w:space="0" w:color="000000"/>
              <w:left w:val="single" w:sz="4" w:space="0" w:color="000000"/>
              <w:bottom w:val="single" w:sz="4" w:space="0" w:color="000000"/>
              <w:right w:val="single" w:sz="4" w:space="0" w:color="000000"/>
            </w:tcBorders>
          </w:tcPr>
          <w:p w14:paraId="7955AF18" w14:textId="77777777" w:rsidR="00FA43EF" w:rsidRDefault="00675F0D">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672B2F71" w14:textId="77777777" w:rsidR="00FA43EF" w:rsidRDefault="00675F0D">
            <w:pPr>
              <w:pStyle w:val="ProductList-TableBody"/>
            </w:pPr>
            <w:r>
              <w:t>Kurumsal Masaüstü Bilgisayar</w:t>
            </w:r>
          </w:p>
        </w:tc>
      </w:tr>
      <w:tr w:rsidR="00FA43EF" w14:paraId="0AE508DD" w14:textId="77777777">
        <w:tc>
          <w:tcPr>
            <w:tcW w:w="6000" w:type="dxa"/>
            <w:tcBorders>
              <w:top w:val="single" w:sz="4" w:space="0" w:color="000000"/>
              <w:left w:val="single" w:sz="4" w:space="0" w:color="000000"/>
              <w:bottom w:val="single" w:sz="4" w:space="0" w:color="000000"/>
              <w:right w:val="single" w:sz="4" w:space="0" w:color="000000"/>
            </w:tcBorders>
          </w:tcPr>
          <w:p w14:paraId="562E75C6" w14:textId="77777777" w:rsidR="00FA43EF" w:rsidRDefault="00675F0D">
            <w:pPr>
              <w:pStyle w:val="ProductList-TableBody"/>
            </w:pPr>
            <w:r>
              <w:t>Microsoft Masaüstü İyileştirme Paketiyle 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4F6904AC" w14:textId="77777777" w:rsidR="00FA43EF" w:rsidRDefault="00675F0D">
            <w:pPr>
              <w:pStyle w:val="ProductList-TableBody"/>
            </w:pPr>
            <w:r>
              <w:t>Microsoft Masaüstü İyileştirme Paketiyle Kurumsal Masaüstü Bilgisayar</w:t>
            </w:r>
          </w:p>
        </w:tc>
      </w:tr>
      <w:tr w:rsidR="00FA43EF" w14:paraId="30548A33" w14:textId="77777777">
        <w:tc>
          <w:tcPr>
            <w:tcW w:w="6000" w:type="dxa"/>
            <w:tcBorders>
              <w:top w:val="single" w:sz="4" w:space="0" w:color="000000"/>
              <w:left w:val="single" w:sz="4" w:space="0" w:color="000000"/>
              <w:bottom w:val="single" w:sz="4" w:space="0" w:color="000000"/>
              <w:right w:val="single" w:sz="4" w:space="0" w:color="000000"/>
            </w:tcBorders>
          </w:tcPr>
          <w:p w14:paraId="0F91B99D" w14:textId="77777777" w:rsidR="00FA43EF" w:rsidRDefault="00675F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8A7FC5" w14:textId="77777777" w:rsidR="00FA43EF" w:rsidRDefault="00675F0D">
            <w:pPr>
              <w:pStyle w:val="ProductList-TableBody"/>
            </w:pPr>
            <w:r>
              <w:t>Project Professional</w:t>
            </w:r>
            <w:r>
              <w:fldChar w:fldCharType="begin"/>
            </w:r>
            <w:r>
              <w:instrText xml:space="preserve"> XE "Project Professional" </w:instrText>
            </w:r>
            <w:r>
              <w:fldChar w:fldCharType="end"/>
            </w:r>
          </w:p>
        </w:tc>
      </w:tr>
      <w:tr w:rsidR="00FA43EF" w14:paraId="006D9CB9" w14:textId="77777777">
        <w:tc>
          <w:tcPr>
            <w:tcW w:w="6000" w:type="dxa"/>
            <w:tcBorders>
              <w:top w:val="single" w:sz="4" w:space="0" w:color="000000"/>
              <w:left w:val="single" w:sz="4" w:space="0" w:color="000000"/>
              <w:bottom w:val="single" w:sz="4" w:space="0" w:color="000000"/>
              <w:right w:val="single" w:sz="4" w:space="0" w:color="000000"/>
            </w:tcBorders>
          </w:tcPr>
          <w:p w14:paraId="36469401" w14:textId="77777777" w:rsidR="00FA43EF" w:rsidRDefault="00675F0D">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CA8BD29" w14:textId="77777777" w:rsidR="00FA43EF" w:rsidRDefault="00675F0D">
            <w:pPr>
              <w:pStyle w:val="ProductList-TableBody"/>
            </w:pPr>
            <w:r>
              <w:t>SQL Server Enterprise Core</w:t>
            </w:r>
          </w:p>
        </w:tc>
      </w:tr>
      <w:tr w:rsidR="00FA43EF" w14:paraId="2E7E5FF8" w14:textId="77777777">
        <w:tc>
          <w:tcPr>
            <w:tcW w:w="6000" w:type="dxa"/>
            <w:tcBorders>
              <w:top w:val="single" w:sz="4" w:space="0" w:color="000000"/>
              <w:left w:val="single" w:sz="4" w:space="0" w:color="000000"/>
              <w:bottom w:val="single" w:sz="4" w:space="0" w:color="000000"/>
              <w:right w:val="single" w:sz="4" w:space="0" w:color="000000"/>
            </w:tcBorders>
          </w:tcPr>
          <w:p w14:paraId="08221BFC" w14:textId="77777777" w:rsidR="00FA43EF" w:rsidRDefault="00675F0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F983D8F" w14:textId="77777777" w:rsidR="00FA43EF" w:rsidRDefault="00675F0D">
            <w:pPr>
              <w:pStyle w:val="ProductList-TableBody"/>
            </w:pPr>
            <w:r>
              <w:t>SQL Server Enterprise</w:t>
            </w:r>
            <w:r>
              <w:fldChar w:fldCharType="begin"/>
            </w:r>
            <w:r>
              <w:instrText xml:space="preserve"> XE "SQL Server Enterprise" </w:instrText>
            </w:r>
            <w:r>
              <w:fldChar w:fldCharType="end"/>
            </w:r>
            <w:r>
              <w:t xml:space="preserve"> Core</w:t>
            </w:r>
          </w:p>
        </w:tc>
      </w:tr>
      <w:tr w:rsidR="00FA43EF" w14:paraId="50D4EA10" w14:textId="77777777">
        <w:tc>
          <w:tcPr>
            <w:tcW w:w="6000" w:type="dxa"/>
            <w:tcBorders>
              <w:top w:val="single" w:sz="4" w:space="0" w:color="000000"/>
              <w:left w:val="single" w:sz="4" w:space="0" w:color="000000"/>
              <w:bottom w:val="single" w:sz="4" w:space="0" w:color="000000"/>
              <w:right w:val="single" w:sz="4" w:space="0" w:color="000000"/>
            </w:tcBorders>
          </w:tcPr>
          <w:p w14:paraId="41347417" w14:textId="77777777" w:rsidR="00FA43EF" w:rsidRDefault="00675F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66106" w14:textId="77777777" w:rsidR="00FA43EF" w:rsidRDefault="00675F0D">
            <w:pPr>
              <w:pStyle w:val="ProductList-TableBody"/>
            </w:pPr>
            <w:r>
              <w:t>SQL Server Business Intelligence</w:t>
            </w:r>
            <w:r>
              <w:fldChar w:fldCharType="begin"/>
            </w:r>
            <w:r>
              <w:instrText xml:space="preserve"> XE "SQL Server Business Intelligence" </w:instrText>
            </w:r>
            <w:r>
              <w:fldChar w:fldCharType="end"/>
            </w:r>
          </w:p>
        </w:tc>
      </w:tr>
      <w:tr w:rsidR="00FA43EF" w14:paraId="54B5D166" w14:textId="77777777">
        <w:tc>
          <w:tcPr>
            <w:tcW w:w="6000" w:type="dxa"/>
            <w:tcBorders>
              <w:top w:val="single" w:sz="4" w:space="0" w:color="000000"/>
              <w:left w:val="single" w:sz="4" w:space="0" w:color="000000"/>
              <w:bottom w:val="single" w:sz="4" w:space="0" w:color="000000"/>
              <w:right w:val="single" w:sz="4" w:space="0" w:color="000000"/>
            </w:tcBorders>
          </w:tcPr>
          <w:p w14:paraId="13243B36" w14:textId="77777777" w:rsidR="00FA43EF" w:rsidRDefault="00675F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04076" w14:textId="77777777" w:rsidR="00FA43EF" w:rsidRDefault="00675F0D">
            <w:pPr>
              <w:pStyle w:val="ProductList-TableBody"/>
            </w:pPr>
            <w:r>
              <w:t>System Center Datacenter</w:t>
            </w:r>
            <w:r>
              <w:fldChar w:fldCharType="begin"/>
            </w:r>
            <w:r>
              <w:instrText xml:space="preserve"> XE "System Center Datacenter" </w:instrText>
            </w:r>
            <w:r>
              <w:fldChar w:fldCharType="end"/>
            </w:r>
          </w:p>
        </w:tc>
      </w:tr>
      <w:tr w:rsidR="00FA43EF" w14:paraId="5891508C" w14:textId="77777777">
        <w:tc>
          <w:tcPr>
            <w:tcW w:w="6000" w:type="dxa"/>
            <w:tcBorders>
              <w:top w:val="single" w:sz="4" w:space="0" w:color="000000"/>
              <w:left w:val="single" w:sz="4" w:space="0" w:color="000000"/>
              <w:bottom w:val="single" w:sz="4" w:space="0" w:color="000000"/>
              <w:right w:val="single" w:sz="4" w:space="0" w:color="000000"/>
            </w:tcBorders>
          </w:tcPr>
          <w:p w14:paraId="5E2F0A7F" w14:textId="77777777" w:rsidR="00FA43EF" w:rsidRDefault="00675F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B29F2D" w14:textId="77777777" w:rsidR="00FA43EF" w:rsidRDefault="00675F0D">
            <w:pPr>
              <w:pStyle w:val="ProductList-TableBody"/>
            </w:pPr>
            <w:r>
              <w:t>Visio Professional</w:t>
            </w:r>
            <w:r>
              <w:fldChar w:fldCharType="begin"/>
            </w:r>
            <w:r>
              <w:instrText xml:space="preserve"> XE "Visio Professional" </w:instrText>
            </w:r>
            <w:r>
              <w:fldChar w:fldCharType="end"/>
            </w:r>
          </w:p>
        </w:tc>
      </w:tr>
      <w:tr w:rsidR="00FA43EF" w14:paraId="347D06BF" w14:textId="77777777">
        <w:tc>
          <w:tcPr>
            <w:tcW w:w="6000" w:type="dxa"/>
            <w:tcBorders>
              <w:top w:val="single" w:sz="4" w:space="0" w:color="000000"/>
              <w:left w:val="single" w:sz="4" w:space="0" w:color="000000"/>
              <w:bottom w:val="single" w:sz="4" w:space="0" w:color="000000"/>
              <w:right w:val="single" w:sz="4" w:space="0" w:color="000000"/>
            </w:tcBorders>
          </w:tcPr>
          <w:p w14:paraId="59CBE479" w14:textId="77777777" w:rsidR="00FA43EF" w:rsidRDefault="00675F0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08D915" w14:textId="77777777" w:rsidR="00FA43EF" w:rsidRDefault="00675F0D">
            <w:pPr>
              <w:pStyle w:val="ProductList-TableBody"/>
            </w:pPr>
            <w:r>
              <w:t>Visual Studio Enterprise with MSDN</w:t>
            </w:r>
            <w:r>
              <w:fldChar w:fldCharType="begin"/>
            </w:r>
            <w:r>
              <w:instrText xml:space="preserve"> XE "Visual Studio Enterprise with MSDN" </w:instrText>
            </w:r>
            <w:r>
              <w:fldChar w:fldCharType="end"/>
            </w:r>
          </w:p>
        </w:tc>
      </w:tr>
      <w:tr w:rsidR="00FA43EF" w14:paraId="23162DC9" w14:textId="77777777">
        <w:tc>
          <w:tcPr>
            <w:tcW w:w="6000" w:type="dxa"/>
            <w:tcBorders>
              <w:top w:val="single" w:sz="4" w:space="0" w:color="000000"/>
              <w:left w:val="single" w:sz="4" w:space="0" w:color="000000"/>
              <w:bottom w:val="single" w:sz="4" w:space="0" w:color="000000"/>
              <w:right w:val="single" w:sz="4" w:space="0" w:color="000000"/>
            </w:tcBorders>
          </w:tcPr>
          <w:p w14:paraId="3B789AA3" w14:textId="77777777" w:rsidR="00FA43EF" w:rsidRDefault="00675F0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D14379" w14:textId="77777777" w:rsidR="00FA43EF" w:rsidRDefault="00675F0D">
            <w:pPr>
              <w:pStyle w:val="ProductList-TableBody"/>
            </w:pPr>
            <w:r>
              <w:t>Visual Studio Enterprise with MSDN</w:t>
            </w:r>
            <w:r>
              <w:fldChar w:fldCharType="begin"/>
            </w:r>
            <w:r>
              <w:instrText xml:space="preserve"> XE "Visual Studio Enterprise with MSDN" </w:instrText>
            </w:r>
            <w:r>
              <w:fldChar w:fldCharType="end"/>
            </w:r>
          </w:p>
        </w:tc>
      </w:tr>
      <w:tr w:rsidR="00FA43EF" w14:paraId="672D756A" w14:textId="77777777">
        <w:tc>
          <w:tcPr>
            <w:tcW w:w="6000" w:type="dxa"/>
            <w:tcBorders>
              <w:top w:val="single" w:sz="4" w:space="0" w:color="000000"/>
              <w:left w:val="single" w:sz="4" w:space="0" w:color="000000"/>
              <w:bottom w:val="single" w:sz="4" w:space="0" w:color="000000"/>
              <w:right w:val="single" w:sz="4" w:space="0" w:color="000000"/>
            </w:tcBorders>
          </w:tcPr>
          <w:p w14:paraId="24E72DAC" w14:textId="77777777" w:rsidR="00FA43EF" w:rsidRDefault="00675F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CFD50F" w14:textId="77777777" w:rsidR="00FA43EF" w:rsidRDefault="00675F0D">
            <w:pPr>
              <w:pStyle w:val="ProductList-TableBody"/>
            </w:pPr>
            <w:r>
              <w:t>Windows Server Datacenter</w:t>
            </w:r>
            <w:r>
              <w:fldChar w:fldCharType="begin"/>
            </w:r>
            <w:r>
              <w:instrText xml:space="preserve"> XE "Windows Server Datacenter" </w:instrText>
            </w:r>
            <w:r>
              <w:fldChar w:fldCharType="end"/>
            </w:r>
          </w:p>
        </w:tc>
      </w:tr>
    </w:tbl>
    <w:p w14:paraId="55FE62F6" w14:textId="77777777" w:rsidR="00FA43EF" w:rsidRDefault="00FA43EF">
      <w:pPr>
        <w:pStyle w:val="ProductList-Body"/>
      </w:pPr>
    </w:p>
    <w:p w14:paraId="1B275016" w14:textId="77777777" w:rsidR="00FA43EF" w:rsidRDefault="00FA43EF">
      <w:pPr>
        <w:pStyle w:val="ProductList-Body"/>
      </w:pPr>
    </w:p>
    <w:p w14:paraId="4E3811DD" w14:textId="77777777" w:rsidR="00FA43EF" w:rsidRDefault="00675F0D">
      <w:pPr>
        <w:pStyle w:val="ProductList-ClauseHeading"/>
      </w:pPr>
      <w:bookmarkStart w:id="368" w:name="_Sec588"/>
      <w:r>
        <w:t>Sunucular – Olağanüstü Durum Kurtarma Hakları</w:t>
      </w:r>
      <w:bookmarkEnd w:id="368"/>
    </w:p>
    <w:p w14:paraId="58123C20" w14:textId="77777777" w:rsidR="00FA43EF" w:rsidRDefault="00675F0D">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14:paraId="4E998698" w14:textId="77777777" w:rsidR="00FA43EF" w:rsidRDefault="00FA43EF">
      <w:pPr>
        <w:pStyle w:val="ProductList-Body"/>
      </w:pPr>
    </w:p>
    <w:p w14:paraId="72CD4F6E" w14:textId="77777777" w:rsidR="00FA43EF" w:rsidRDefault="00675F0D">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496D2379" w14:textId="77777777" w:rsidR="00FA43EF" w:rsidRDefault="00675F0D">
      <w:pPr>
        <w:pStyle w:val="ProductList-Bullet"/>
        <w:numPr>
          <w:ilvl w:val="0"/>
          <w:numId w:val="44"/>
        </w:numPr>
      </w:pPr>
      <w:r>
        <w:t>Her 90 günde bir hafta içinde olmak üzere olağanüstü durum kurtarma testi için kısa dönemlerde;</w:t>
      </w:r>
    </w:p>
    <w:p w14:paraId="7AF6C42D" w14:textId="77777777" w:rsidR="00FA43EF" w:rsidRDefault="00675F0D">
      <w:pPr>
        <w:pStyle w:val="ProductList-Bullet"/>
        <w:numPr>
          <w:ilvl w:val="0"/>
          <w:numId w:val="44"/>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14:paraId="67D0EFC7" w14:textId="77777777" w:rsidR="00FA43EF" w:rsidRDefault="00675F0D">
      <w:pPr>
        <w:pStyle w:val="ProductList-Bullet"/>
        <w:numPr>
          <w:ilvl w:val="0"/>
          <w:numId w:val="44"/>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14:paraId="558B81D4" w14:textId="77777777" w:rsidR="00FA43EF" w:rsidRDefault="00FA43EF">
      <w:pPr>
        <w:pStyle w:val="ProductList-Body"/>
      </w:pPr>
    </w:p>
    <w:p w14:paraId="6400885E" w14:textId="77777777" w:rsidR="00FA43EF" w:rsidRDefault="00675F0D">
      <w:pPr>
        <w:pStyle w:val="ProductList-Body"/>
      </w:pPr>
      <w:r>
        <w:t>Olağanüstü durum kurtarma hakları kapsamında yazılımın kullanılması için Müşteri, aşağıdaki koşullara uymalıdır:</w:t>
      </w:r>
    </w:p>
    <w:p w14:paraId="037C5CA3" w14:textId="77777777" w:rsidR="00FA43EF" w:rsidRDefault="00675F0D">
      <w:pPr>
        <w:pStyle w:val="ProductList-Bullet"/>
        <w:numPr>
          <w:ilvl w:val="0"/>
          <w:numId w:val="4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14:paraId="54FA8E90" w14:textId="77777777" w:rsidR="00FA43EF" w:rsidRDefault="00675F0D">
      <w:pPr>
        <w:pStyle w:val="ProductList-Bullet"/>
        <w:numPr>
          <w:ilvl w:val="0"/>
          <w:numId w:val="4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14:paraId="2B3C10BE" w14:textId="77777777" w:rsidR="00FA43EF" w:rsidRDefault="00675F0D">
      <w:pPr>
        <w:pStyle w:val="ProductList-Bullet"/>
        <w:numPr>
          <w:ilvl w:val="0"/>
          <w:numId w:val="4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14:paraId="3A5B081D" w14:textId="77777777" w:rsidR="00FA43EF" w:rsidRDefault="00675F0D">
      <w:pPr>
        <w:pStyle w:val="ProductList-Bullet"/>
        <w:numPr>
          <w:ilvl w:val="1"/>
          <w:numId w:val="45"/>
        </w:numPr>
      </w:pPr>
      <w:r>
        <w:t xml:space="preserve">Windows Server dâhilindeki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14:paraId="51531820" w14:textId="77777777" w:rsidR="00FA43EF" w:rsidRDefault="00675F0D">
      <w:pPr>
        <w:pStyle w:val="ProductList-Bullet"/>
        <w:numPr>
          <w:ilvl w:val="1"/>
          <w:numId w:val="4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14:paraId="7BD16A6C" w14:textId="77777777" w:rsidR="00FA43EF" w:rsidRDefault="00675F0D">
      <w:pPr>
        <w:pStyle w:val="ProductList-Body"/>
        <w:ind w:left="1080"/>
      </w:pPr>
      <w:r>
        <w:t>- Hyper-V türünde donanım sanallaştırma yazılımının çalıştırılması,</w:t>
      </w:r>
    </w:p>
    <w:p w14:paraId="2BECB988" w14:textId="77777777" w:rsidR="00FA43EF" w:rsidRDefault="00675F0D">
      <w:pPr>
        <w:pStyle w:val="ProductList-Body"/>
        <w:ind w:left="1080"/>
      </w:pPr>
      <w:r>
        <w:t>- donanım sanallaştırma hizmetlerinin sunulması,</w:t>
      </w:r>
    </w:p>
    <w:p w14:paraId="33965978" w14:textId="77777777" w:rsidR="00FA43EF" w:rsidRDefault="00675F0D">
      <w:pPr>
        <w:pStyle w:val="ProductList-Body"/>
        <w:ind w:left="1080"/>
      </w:pPr>
      <w:r>
        <w:t>- donanım sanallaştırma yazılımını yönetmek üzere yazılım aracılarının çalıştırılması,</w:t>
      </w:r>
    </w:p>
    <w:p w14:paraId="29F319E0" w14:textId="77777777" w:rsidR="00FA43EF" w:rsidRDefault="00675F0D">
      <w:pPr>
        <w:pStyle w:val="ProductList-Body"/>
        <w:ind w:left="1080"/>
      </w:pPr>
      <w:r>
        <w:t>- kopyalama için hedef yer olarak görev yapması,</w:t>
      </w:r>
    </w:p>
    <w:p w14:paraId="6E347293" w14:textId="77777777" w:rsidR="00FA43EF" w:rsidRDefault="00675F0D">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6D1C6730" w14:textId="77777777" w:rsidR="00FA43EF" w:rsidRDefault="00675F0D">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75AF8AF4" w14:textId="77777777" w:rsidR="00FA43EF" w:rsidRDefault="00675F0D">
      <w:pPr>
        <w:pStyle w:val="ProductList-Body"/>
        <w:ind w:left="1080"/>
      </w:pPr>
      <w:r>
        <w:t xml:space="preserve">- olağanüstü durum kurtarma iş yüklerini yukarıda açıklandığı gibi çalıştırması. </w:t>
      </w:r>
    </w:p>
    <w:p w14:paraId="6A72AFD8" w14:textId="77777777" w:rsidR="00FA43EF" w:rsidRDefault="00675F0D">
      <w:pPr>
        <w:pStyle w:val="ProductList-Bullet"/>
        <w:numPr>
          <w:ilvl w:val="1"/>
          <w:numId w:val="46"/>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14:paraId="4CD0DF63" w14:textId="77777777" w:rsidR="00FA43EF" w:rsidRDefault="00675F0D">
      <w:pPr>
        <w:pStyle w:val="ProductList-Bullet"/>
        <w:numPr>
          <w:ilvl w:val="0"/>
          <w:numId w:val="46"/>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 </w:t>
      </w:r>
    </w:p>
    <w:p w14:paraId="0416C4B7" w14:textId="77777777" w:rsidR="00FA43EF" w:rsidRDefault="00675F0D">
      <w:pPr>
        <w:pStyle w:val="ProductList-Bullet"/>
        <w:numPr>
          <w:ilvl w:val="0"/>
          <w:numId w:val="46"/>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14:paraId="78855B99" w14:textId="77777777" w:rsidR="00FA43EF" w:rsidRDefault="00675F0D">
      <w:pPr>
        <w:pStyle w:val="ProductList-Bullet"/>
        <w:numPr>
          <w:ilvl w:val="0"/>
          <w:numId w:val="46"/>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14:paraId="2F17E27C" w14:textId="77777777" w:rsidR="00FA43EF" w:rsidRDefault="00675F0D">
      <w:pPr>
        <w:pStyle w:val="ProductList-Bullet"/>
        <w:numPr>
          <w:ilvl w:val="0"/>
          <w:numId w:val="46"/>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 </w:t>
      </w:r>
    </w:p>
    <w:p w14:paraId="42588A16" w14:textId="77777777" w:rsidR="00FA43EF" w:rsidRDefault="00FA43EF">
      <w:pPr>
        <w:pStyle w:val="ProductList-Body"/>
      </w:pPr>
    </w:p>
    <w:p w14:paraId="59B63C11" w14:textId="77777777" w:rsidR="00FA43EF" w:rsidRDefault="00675F0D">
      <w:pPr>
        <w:pStyle w:val="ProductList-ClauseHeading"/>
      </w:pPr>
      <w:bookmarkStart w:id="369" w:name="_Sec589"/>
      <w:r>
        <w:t>Lisans Hareketliliği</w:t>
      </w:r>
      <w:bookmarkEnd w:id="369"/>
    </w:p>
    <w:p w14:paraId="3F2B3C5B" w14:textId="77777777" w:rsidR="00FA43EF" w:rsidRDefault="00675F0D">
      <w:pPr>
        <w:pStyle w:val="ProductList-SubClauseHeading"/>
      </w:pPr>
      <w:r>
        <w:t>Sunucu Grupları Arasında Lisans Hareketliliği</w:t>
      </w:r>
    </w:p>
    <w:p w14:paraId="78B74346" w14:textId="77777777" w:rsidR="00FA43EF" w:rsidRDefault="00675F0D">
      <w:pPr>
        <w:pStyle w:val="ProductList-BodyIndented"/>
      </w:pPr>
      <w:r>
        <w:t xml:space="preserve">Müşteri, Sunucu Grupları Arasında Lisans Hareketliliği kapsamında, Lisans Hareketliliğine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299CDAED" w14:textId="77777777" w:rsidR="00FA43EF" w:rsidRDefault="00FA43EF">
      <w:pPr>
        <w:pStyle w:val="ProductList-BodyIndented"/>
      </w:pPr>
    </w:p>
    <w:p w14:paraId="018791BD" w14:textId="77777777" w:rsidR="00FA43EF" w:rsidRDefault="00675F0D">
      <w:pPr>
        <w:pStyle w:val="ProductList-SubClauseHeading"/>
      </w:pPr>
      <w:r>
        <w:t>Yazılım Güvencesi aracılığıyla Lisans Hareketliliği</w:t>
      </w:r>
    </w:p>
    <w:p w14:paraId="48EEB8C1" w14:textId="77777777" w:rsidR="00FA43EF" w:rsidRDefault="00675F0D">
      <w:pPr>
        <w:pStyle w:val="ProductList-BodyIndented"/>
      </w:pPr>
      <w:r>
        <w:t xml:space="preserve">Müşteri, Yazılım Güvencesi Aracılığıyla Lisans Hareketliliği kapsamında,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şeklinde tanımlanmış ve etkin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kapsamındaki lisanslı yazılımını üçüncü bir kişinin paylaşılan sunucularına taşıyabilir. Kendi Kendini Barındırma için kullanılan ürünler, aynı anda Yazılım Güvencesi aracılığıyla Lisans Hareketliliği kapsamında kullanılamaz.</w:t>
      </w:r>
    </w:p>
    <w:p w14:paraId="0932ADB1" w14:textId="77777777" w:rsidR="00FA43EF" w:rsidRDefault="00FA43EF">
      <w:pPr>
        <w:pStyle w:val="ProductList-BodyIndented"/>
      </w:pPr>
    </w:p>
    <w:p w14:paraId="783E1B9D" w14:textId="77777777" w:rsidR="00FA43EF" w:rsidRDefault="00675F0D">
      <w:pPr>
        <w:pStyle w:val="ProductList-SubSubClauseHeading"/>
      </w:pPr>
      <w:r>
        <w:t>İzin Verilen Kullanım:</w:t>
      </w:r>
    </w:p>
    <w:p w14:paraId="01B65EB5" w14:textId="77777777" w:rsidR="00FA43EF" w:rsidRDefault="00675F0D">
      <w:pPr>
        <w:pStyle w:val="ProductList-BodyIndented2"/>
      </w:pPr>
      <w:r>
        <w:t>YG aracılığıyla Lisans Hareketliliğiyle, Müşteri:</w:t>
      </w:r>
    </w:p>
    <w:p w14:paraId="4C5C0538" w14:textId="77777777" w:rsidR="00FA43EF" w:rsidRDefault="00675F0D">
      <w:pPr>
        <w:pStyle w:val="ProductList-Bullet"/>
        <w:numPr>
          <w:ilvl w:val="2"/>
          <w:numId w:val="47"/>
        </w:numPr>
      </w:pPr>
      <w:r>
        <w:t>Lisanslı yazılımını üçüncü bir kişinin paylaşılan sunucularında çalıştırabilir;</w:t>
      </w:r>
    </w:p>
    <w:p w14:paraId="0141096B" w14:textId="77777777" w:rsidR="00FA43EF" w:rsidRDefault="00675F0D">
      <w:pPr>
        <w:pStyle w:val="ProductList-Bullet"/>
        <w:numPr>
          <w:ilvl w:val="2"/>
          <w:numId w:val="47"/>
        </w:numPr>
      </w:pPr>
      <w:r>
        <w:t>Erişim lisansları kapsamında ve Ürünlere erişime izin veren Kullanıcı ve Cihaz SL'leri kapsamında söz konusu yazılıma erişebilir;</w:t>
      </w:r>
    </w:p>
    <w:p w14:paraId="371310B5" w14:textId="77777777" w:rsidR="00FA43EF" w:rsidRDefault="00675F0D">
      <w:pPr>
        <w:pStyle w:val="ProductList-Bullet"/>
        <w:numPr>
          <w:ilvl w:val="2"/>
          <w:numId w:val="47"/>
        </w:numPr>
      </w:pPr>
      <w:r>
        <w:t xml:space="preserve">Üçüncü bir kişinin paylaşılan 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14:paraId="7174CA7E" w14:textId="77777777" w:rsidR="00FA43EF" w:rsidRDefault="00675F0D">
      <w:pPr>
        <w:pStyle w:val="ProductList-Bullet"/>
        <w:numPr>
          <w:ilvl w:val="2"/>
          <w:numId w:val="4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üçüncü kişinin paylaşılan sunucularında çalıştırdığı yazılımı kullanarak yönetebilir.</w:t>
      </w:r>
    </w:p>
    <w:p w14:paraId="288927CE" w14:textId="77777777" w:rsidR="00FA43EF" w:rsidRDefault="00FA43EF">
      <w:pPr>
        <w:pStyle w:val="ProductList-BodyIndented2"/>
      </w:pPr>
    </w:p>
    <w:p w14:paraId="30C8D032" w14:textId="77777777" w:rsidR="00FA43EF" w:rsidRDefault="00675F0D">
      <w:pPr>
        <w:pStyle w:val="ProductList-SubSubClauseHeading"/>
      </w:pPr>
      <w:r>
        <w:t>Gereksinimler:</w:t>
      </w:r>
    </w:p>
    <w:p w14:paraId="22E7D725" w14:textId="77777777" w:rsidR="00FA43EF" w:rsidRDefault="00675F0D">
      <w:pPr>
        <w:pStyle w:val="ProductList-BodyIndented2"/>
      </w:pPr>
      <w:r>
        <w:t>YG aracılığıyla Lisans Hareketliliğini kullanmak için Müşteri şunları gerçekleştirmelidir:</w:t>
      </w:r>
    </w:p>
    <w:p w14:paraId="33357D22" w14:textId="77777777" w:rsidR="00FA43EF" w:rsidRDefault="00675F0D">
      <w:pPr>
        <w:pStyle w:val="ProductList-Bullet"/>
        <w:numPr>
          <w:ilvl w:val="2"/>
          <w:numId w:val="48"/>
        </w:numPr>
      </w:pPr>
      <w:r>
        <w:t xml:space="preserve">Yalnızca kendi kullanımı ve yararı için, üçüncü kişi paylaşılan sunucuları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14:paraId="260E6143" w14:textId="77777777" w:rsidR="00FA43EF" w:rsidRDefault="00675F0D">
      <w:pPr>
        <w:pStyle w:val="ProductList-Bullet"/>
        <w:numPr>
          <w:ilvl w:val="2"/>
          <w:numId w:val="48"/>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 xml:space="preserve">Lisans Hareketliliği ile dağıtmalıdır; ve </w:t>
      </w:r>
    </w:p>
    <w:p w14:paraId="10B60E00" w14:textId="77777777" w:rsidR="00FA43EF" w:rsidRDefault="00675F0D">
      <w:pPr>
        <w:pStyle w:val="ProductList-Bullet"/>
        <w:numPr>
          <w:ilvl w:val="2"/>
          <w:numId w:val="48"/>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3343D47E" w14:textId="77777777" w:rsidR="00FA43EF" w:rsidRDefault="00FA43EF">
      <w:pPr>
        <w:pStyle w:val="ProductList-SubSubClauseHeading"/>
      </w:pPr>
    </w:p>
    <w:p w14:paraId="4C3BABFB" w14:textId="77777777" w:rsidR="00FA43EF" w:rsidRDefault="00675F0D">
      <w:pPr>
        <w:pStyle w:val="ProductList-BodyIndented2"/>
      </w:pPr>
      <w:r>
        <w:t xml:space="preserve">Müşteri, lisanslı yazılımını, bir üçüncü kişinin paylaşılan sunucularından kendi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üçüncü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üçüncü bir kişinin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sunucularından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üçüncü kişi paylaşılan sunucuları için farklı kullanım haklarına sahiptir:</w:t>
      </w:r>
    </w:p>
    <w:tbl>
      <w:tblPr>
        <w:tblStyle w:val="PURTable1"/>
        <w:tblW w:w="0" w:type="dxa"/>
        <w:tblLook w:val="04A0" w:firstRow="1" w:lastRow="0" w:firstColumn="1" w:lastColumn="0" w:noHBand="0" w:noVBand="1"/>
      </w:tblPr>
      <w:tblGrid>
        <w:gridCol w:w="2481"/>
        <w:gridCol w:w="2468"/>
        <w:gridCol w:w="2555"/>
        <w:gridCol w:w="2566"/>
      </w:tblGrid>
      <w:tr w:rsidR="00FA43EF" w14:paraId="373C59C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419D98" w14:textId="77777777" w:rsidR="00FA43EF" w:rsidRDefault="00675F0D">
            <w:pPr>
              <w:pStyle w:val="ProductList-TableBody"/>
            </w:pPr>
            <w:r>
              <w:rPr>
                <w:color w:val="FFFFFF"/>
              </w:rPr>
              <w:t>Lisans Modeli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4788C9" w14:textId="77777777" w:rsidR="00FA43EF" w:rsidRDefault="00675F0D">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578C8A" w14:textId="77777777" w:rsidR="00FA43EF" w:rsidRDefault="00675F0D">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B77E59" w14:textId="77777777" w:rsidR="00FA43EF" w:rsidRDefault="00675F0D">
            <w:pPr>
              <w:pStyle w:val="ProductList-TableBody"/>
            </w:pPr>
            <w:r>
              <w:rPr>
                <w:color w:val="FFFFFF"/>
              </w:rPr>
              <w:t>İzin Verilen Sayı:</w:t>
            </w:r>
          </w:p>
          <w:p w14:paraId="5276EBAE" w14:textId="77777777" w:rsidR="00FA43EF" w:rsidRDefault="00675F0D">
            <w:pPr>
              <w:pStyle w:val="ProductList-TableBody"/>
            </w:pPr>
            <w:r>
              <w:rPr>
                <w:color w:val="FFFFFF"/>
              </w:rPr>
              <w:t>Lisans başına OSE'ler veya Core'lar</w:t>
            </w:r>
          </w:p>
        </w:tc>
      </w:tr>
      <w:tr w:rsidR="00FA43EF" w14:paraId="06F7BCEC" w14:textId="77777777">
        <w:tc>
          <w:tcPr>
            <w:tcW w:w="2940" w:type="dxa"/>
            <w:tcBorders>
              <w:top w:val="single" w:sz="4" w:space="0" w:color="000000"/>
              <w:left w:val="single" w:sz="4" w:space="0" w:color="000000"/>
              <w:bottom w:val="single" w:sz="4" w:space="0" w:color="000000"/>
              <w:right w:val="single" w:sz="4" w:space="0" w:color="000000"/>
            </w:tcBorders>
          </w:tcPr>
          <w:p w14:paraId="214C68BB" w14:textId="77777777" w:rsidR="00FA43EF" w:rsidRDefault="00675F0D">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14:paraId="0B5A8E13" w14:textId="77777777" w:rsidR="00FA43EF" w:rsidRDefault="00675F0D">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2C0934F6" w14:textId="77777777" w:rsidR="00FA43EF" w:rsidRDefault="00675F0D">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784194D6" w14:textId="77777777" w:rsidR="00FA43EF" w:rsidRDefault="00675F0D">
            <w:pPr>
              <w:pStyle w:val="ProductList-TableBody"/>
            </w:pPr>
            <w:r>
              <w:t>Lisans başına 1 OSE</w:t>
            </w:r>
          </w:p>
        </w:tc>
      </w:tr>
      <w:tr w:rsidR="00FA43EF" w14:paraId="3F9C4AA9" w14:textId="77777777">
        <w:tc>
          <w:tcPr>
            <w:tcW w:w="2940" w:type="dxa"/>
            <w:tcBorders>
              <w:top w:val="single" w:sz="4" w:space="0" w:color="000000"/>
              <w:left w:val="single" w:sz="4" w:space="0" w:color="000000"/>
              <w:bottom w:val="single" w:sz="4" w:space="0" w:color="000000"/>
              <w:right w:val="single" w:sz="4" w:space="0" w:color="000000"/>
            </w:tcBorders>
          </w:tcPr>
          <w:p w14:paraId="691761DA" w14:textId="77777777" w:rsidR="00FA43EF" w:rsidRDefault="00675F0D">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14:paraId="4111EA45" w14:textId="77777777" w:rsidR="00FA43EF" w:rsidRDefault="00675F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7553F7E" w14:textId="77777777" w:rsidR="00FA43EF" w:rsidRDefault="00675F0D">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4C71AA3A" w14:textId="77777777" w:rsidR="00FA43EF" w:rsidRDefault="00675F0D">
            <w:pPr>
              <w:pStyle w:val="ProductList-TableBody"/>
            </w:pPr>
            <w:r>
              <w:t>Lisans başına 1 OSE</w:t>
            </w:r>
          </w:p>
        </w:tc>
      </w:tr>
      <w:tr w:rsidR="00FA43EF" w14:paraId="7CEC6D84" w14:textId="77777777">
        <w:tc>
          <w:tcPr>
            <w:tcW w:w="2940" w:type="dxa"/>
            <w:tcBorders>
              <w:top w:val="single" w:sz="4" w:space="0" w:color="000000"/>
              <w:left w:val="single" w:sz="4" w:space="0" w:color="000000"/>
              <w:bottom w:val="single" w:sz="4" w:space="0" w:color="000000"/>
              <w:right w:val="single" w:sz="4" w:space="0" w:color="000000"/>
            </w:tcBorders>
          </w:tcPr>
          <w:p w14:paraId="69E91C32" w14:textId="77777777" w:rsidR="00FA43EF" w:rsidRDefault="00675F0D">
            <w:pPr>
              <w:pStyle w:val="ProductList-TableBody"/>
            </w:pPr>
            <w:r>
              <w:t>Çekirdek Başına</w:t>
            </w:r>
          </w:p>
        </w:tc>
        <w:tc>
          <w:tcPr>
            <w:tcW w:w="2940" w:type="dxa"/>
            <w:tcBorders>
              <w:top w:val="single" w:sz="4" w:space="0" w:color="000000"/>
              <w:left w:val="single" w:sz="4" w:space="0" w:color="000000"/>
              <w:bottom w:val="single" w:sz="4" w:space="0" w:color="000000"/>
              <w:right w:val="single" w:sz="4" w:space="0" w:color="000000"/>
            </w:tcBorders>
          </w:tcPr>
          <w:p w14:paraId="2EEB8C19" w14:textId="77777777" w:rsidR="00FA43EF" w:rsidRDefault="00675F0D">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1D6A5E12" w14:textId="77777777" w:rsidR="00FA43EF" w:rsidRDefault="00675F0D">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14A79ADB" w14:textId="77777777" w:rsidR="00FA43EF" w:rsidRDefault="00675F0D">
            <w:pPr>
              <w:pStyle w:val="ProductList-TableBody"/>
            </w:pPr>
            <w:r>
              <w:t>Bir sanal çekirdek (OSE başına asgari 4 adede kadar çekirdek gereksinimi içeren ürün kullanım haklarına tabi)</w:t>
            </w:r>
          </w:p>
        </w:tc>
      </w:tr>
      <w:tr w:rsidR="00FA43EF" w14:paraId="755FE36B" w14:textId="77777777">
        <w:tc>
          <w:tcPr>
            <w:tcW w:w="2940" w:type="dxa"/>
            <w:tcBorders>
              <w:top w:val="single" w:sz="4" w:space="0" w:color="000000"/>
              <w:left w:val="single" w:sz="4" w:space="0" w:color="000000"/>
              <w:bottom w:val="single" w:sz="4" w:space="0" w:color="000000"/>
              <w:right w:val="single" w:sz="4" w:space="0" w:color="000000"/>
            </w:tcBorders>
          </w:tcPr>
          <w:p w14:paraId="1532565E" w14:textId="77777777" w:rsidR="00FA43EF" w:rsidRDefault="00675F0D">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14:paraId="47281FE7" w14:textId="77777777" w:rsidR="00FA43EF" w:rsidRDefault="00675F0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95CACE5" w14:textId="77777777" w:rsidR="00FA43EF" w:rsidRDefault="00675F0D">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2361AE13" w14:textId="77777777" w:rsidR="00FA43EF" w:rsidRDefault="00675F0D">
            <w:pPr>
              <w:pStyle w:val="ProductList-TableBody"/>
            </w:pPr>
            <w:r>
              <w:t>Lisans başına 2 Yönetilen OSE</w:t>
            </w:r>
          </w:p>
        </w:tc>
      </w:tr>
      <w:tr w:rsidR="00FA43EF" w14:paraId="426C20A4" w14:textId="77777777">
        <w:tc>
          <w:tcPr>
            <w:tcW w:w="2940" w:type="dxa"/>
            <w:tcBorders>
              <w:top w:val="single" w:sz="4" w:space="0" w:color="000000"/>
              <w:left w:val="single" w:sz="4" w:space="0" w:color="000000"/>
              <w:bottom w:val="single" w:sz="4" w:space="0" w:color="000000"/>
              <w:right w:val="single" w:sz="4" w:space="0" w:color="000000"/>
            </w:tcBorders>
          </w:tcPr>
          <w:p w14:paraId="7AA47BE0" w14:textId="77777777" w:rsidR="00FA43EF" w:rsidRDefault="00675F0D">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14:paraId="133131E5" w14:textId="77777777" w:rsidR="00FA43EF" w:rsidRDefault="00675F0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153D8DC" w14:textId="77777777" w:rsidR="00FA43EF" w:rsidRDefault="00675F0D">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68B35260" w14:textId="77777777" w:rsidR="00FA43EF" w:rsidRDefault="00675F0D">
            <w:pPr>
              <w:pStyle w:val="ProductList-TableBody"/>
            </w:pPr>
            <w:r>
              <w:t>Lisans başına 10 Yönetilen OSE</w:t>
            </w:r>
          </w:p>
        </w:tc>
      </w:tr>
    </w:tbl>
    <w:p w14:paraId="492CFF68" w14:textId="77777777" w:rsidR="00FA43EF" w:rsidRDefault="00FA43EF">
      <w:pPr>
        <w:pStyle w:val="ProductList-BodyIndented2"/>
      </w:pPr>
    </w:p>
    <w:p w14:paraId="5E4F0BBA" w14:textId="77777777" w:rsidR="00FA43EF" w:rsidRDefault="00FA43EF">
      <w:pPr>
        <w:pStyle w:val="ProductList-BodyIndented2"/>
      </w:pPr>
    </w:p>
    <w:p w14:paraId="1981BB56" w14:textId="77777777" w:rsidR="00FA43EF" w:rsidRDefault="00675F0D">
      <w:pPr>
        <w:pStyle w:val="ProductList-ClauseHeading"/>
      </w:pPr>
      <w:bookmarkStart w:id="370" w:name="_Sec590"/>
      <w:r>
        <w:t>Sunucular – Kendinden Barındırmalı Uygulamalar</w:t>
      </w:r>
      <w:bookmarkEnd w:id="370"/>
    </w:p>
    <w:p w14:paraId="20FC80C6" w14:textId="77777777" w:rsidR="00FA43EF" w:rsidRDefault="00675F0D">
      <w:pPr>
        <w:pStyle w:val="ProductList-Body"/>
      </w:pPr>
      <w:r>
        <w:t>Kendinden Barındırmalı Uygulamalar, Kendinden Barındırma haklarının uygulandığı bu Ürünler anlamına gelir.</w:t>
      </w:r>
    </w:p>
    <w:p w14:paraId="11E4FE0E" w14:textId="77777777" w:rsidR="00FA43EF" w:rsidRDefault="00FA43EF">
      <w:pPr>
        <w:pStyle w:val="ProductList-Body"/>
      </w:pPr>
    </w:p>
    <w:p w14:paraId="18F31590" w14:textId="77777777" w:rsidR="00FA43EF" w:rsidRDefault="00675F0D">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408EEAD0" w14:textId="77777777" w:rsidR="00FA43EF" w:rsidRDefault="00FA43EF">
      <w:pPr>
        <w:pStyle w:val="ProductList-Body"/>
      </w:pPr>
    </w:p>
    <w:p w14:paraId="45D2FB90" w14:textId="77777777" w:rsidR="00FA43EF" w:rsidRDefault="00675F0D">
      <w:pPr>
        <w:pStyle w:val="ProductList-SubClauseHeading"/>
      </w:pPr>
      <w:r>
        <w:t>Gereksinimler</w:t>
      </w:r>
    </w:p>
    <w:p w14:paraId="4A09A086" w14:textId="77777777" w:rsidR="00FA43EF" w:rsidRDefault="00675F0D">
      <w:pPr>
        <w:pStyle w:val="ProductList-BodyIndented"/>
      </w:pPr>
      <w:r>
        <w:t xml:space="preserve">Müşteri,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sahip olmalıdır:</w:t>
      </w:r>
    </w:p>
    <w:p w14:paraId="6E600D05" w14:textId="77777777" w:rsidR="00FA43EF" w:rsidRDefault="00675F0D">
      <w:pPr>
        <w:pStyle w:val="ProductList-Bullet"/>
        <w:numPr>
          <w:ilvl w:val="1"/>
          <w:numId w:val="49"/>
        </w:numPr>
      </w:pPr>
      <w:r>
        <w:t>Birleşik Çözümün bir parçası olarak çalışan Kendinden Barındırmalı Uygulamalar ve</w:t>
      </w:r>
    </w:p>
    <w:p w14:paraId="75E05892" w14:textId="77777777" w:rsidR="00FA43EF" w:rsidRDefault="00675F0D">
      <w:pPr>
        <w:pStyle w:val="ProductList-Bullet"/>
        <w:numPr>
          <w:ilvl w:val="1"/>
          <w:numId w:val="49"/>
        </w:numPr>
      </w:pPr>
      <w:r>
        <w:t xml:space="preserve">Dış kullanıcılar için geçerli Birleşik Çözüm oluşturmak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(Sözlüğün Tanımlar bölümüne bakın).</w:t>
      </w:r>
    </w:p>
    <w:p w14:paraId="3AB2DEA3" w14:textId="77777777" w:rsidR="00FA43EF" w:rsidRDefault="00FA43EF">
      <w:pPr>
        <w:pStyle w:val="ProductList-BodyIndented"/>
      </w:pPr>
    </w:p>
    <w:p w14:paraId="7B13E7F5" w14:textId="77777777" w:rsidR="00FA43EF" w:rsidRDefault="00675F0D">
      <w:pPr>
        <w:pStyle w:val="ProductList-BodyIndented"/>
      </w:pPr>
      <w:r>
        <w:t xml:space="preserve">Birleşik Çözüm oluşturmak ve sağlamak için kullanılan bütün Microsoft yazılımlarının </w:t>
      </w:r>
    </w:p>
    <w:p w14:paraId="45B68C8D" w14:textId="77777777" w:rsidR="00FA43EF" w:rsidRDefault="00675F0D">
      <w:pPr>
        <w:pStyle w:val="ProductList-Bullet"/>
        <w:numPr>
          <w:ilvl w:val="1"/>
          <w:numId w:val="50"/>
        </w:numPr>
      </w:pPr>
      <w:r>
        <w:t>Toplu Lisanslama programı aracılığıyla lisanslanması ve</w:t>
      </w:r>
    </w:p>
    <w:p w14:paraId="073AE274" w14:textId="77777777" w:rsidR="00FA43EF" w:rsidRDefault="00675F0D">
      <w:pPr>
        <w:pStyle w:val="ProductList-Bullet"/>
        <w:numPr>
          <w:ilvl w:val="1"/>
          <w:numId w:val="50"/>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14:paraId="790E3ED3" w14:textId="77777777" w:rsidR="00FA43EF" w:rsidRDefault="00FA43EF">
      <w:pPr>
        <w:pStyle w:val="ProductList-BodyIndented"/>
      </w:pPr>
    </w:p>
    <w:p w14:paraId="328D17D1" w14:textId="77777777" w:rsidR="00FA43EF" w:rsidRDefault="00675F0D">
      <w:pPr>
        <w:pStyle w:val="ProductList-BodyIndented"/>
      </w:pPr>
      <w:r>
        <w:t>Müşterinin yazılımı:</w:t>
      </w:r>
    </w:p>
    <w:p w14:paraId="69D78DCE" w14:textId="77777777" w:rsidR="00FA43EF" w:rsidRDefault="00675F0D">
      <w:pPr>
        <w:pStyle w:val="ProductList-Bullet"/>
        <w:numPr>
          <w:ilvl w:val="1"/>
          <w:numId w:val="5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0D6812B9" w14:textId="77777777" w:rsidR="00FA43EF" w:rsidRDefault="00675F0D">
      <w:pPr>
        <w:pStyle w:val="ProductList-Bullet"/>
        <w:numPr>
          <w:ilvl w:val="1"/>
          <w:numId w:val="51"/>
        </w:numPr>
      </w:pPr>
      <w:r>
        <w:t>Birleşik Çözümün başlıca hizmeti ve/veya uygulaması olmalı ve Birleşik Çözümün hiçbir son kullanıcısının Kendinden Barındırmalı Uygulamalara doğrudan erişmesine izin vermemelidir;</w:t>
      </w:r>
    </w:p>
    <w:p w14:paraId="6CA2F27C" w14:textId="77777777" w:rsidR="00FA43EF" w:rsidRDefault="00675F0D">
      <w:pPr>
        <w:pStyle w:val="ProductList-Bullet"/>
        <w:numPr>
          <w:ilvl w:val="1"/>
          <w:numId w:val="51"/>
        </w:numPr>
      </w:pPr>
      <w:r>
        <w:t xml:space="preserve">İnternet, telefon ağı veya fiziksel olarak Müşteriye atanan sunuculardan özel bir ağ üzerinden ve Birleşik Çözümün son kullanıcısı (Birleşik Çözüm son kullanıcının cihazına yüklenemez) dışında Müşterinin veya üçüncü bir kişinin günlük denetimi kapsamında son kullanıcılara sağlanmalıdır ve </w:t>
      </w:r>
    </w:p>
    <w:p w14:paraId="423D707D" w14:textId="77777777" w:rsidR="00FA43EF" w:rsidRDefault="00675F0D">
      <w:pPr>
        <w:pStyle w:val="ProductList-Bullet"/>
        <w:numPr>
          <w:ilvl w:val="1"/>
          <w:numId w:val="51"/>
        </w:numPr>
      </w:pPr>
      <w:r>
        <w:t>yazılımında gömülü olan veya yazılımına destek olmak üzere çalışan bir bağımsız olmayan üçüncü kişi yazılımı içerdiği durumlar haricinde, lisanslanmamalı, sahiplenilmelidir.</w:t>
      </w:r>
    </w:p>
    <w:p w14:paraId="4A11458C" w14:textId="77777777" w:rsidR="00FA43EF" w:rsidRDefault="00FA43EF">
      <w:pPr>
        <w:pStyle w:val="ProductList-BodyIndented"/>
      </w:pPr>
    </w:p>
    <w:p w14:paraId="13A5F968" w14:textId="77777777" w:rsidR="00FA43EF" w:rsidRDefault="00675F0D">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14:paraId="615DD3AF" w14:textId="77777777" w:rsidR="00FA43EF" w:rsidRDefault="00FA43EF">
      <w:pPr>
        <w:pStyle w:val="PURBreadcrumb"/>
      </w:pPr>
    </w:p>
    <w:p w14:paraId="678ED6A9" w14:textId="77777777" w:rsidR="00FA43EF" w:rsidRDefault="00675F0D">
      <w:pPr>
        <w:pStyle w:val="ProductList-SectionHeading"/>
        <w:pageBreakBefore/>
      </w:pPr>
      <w:bookmarkStart w:id="371" w:name="_Sec562"/>
      <w:bookmarkEnd w:id="348"/>
      <w:r>
        <w:t>Ek C – Profesyonel Hizmetler</w:t>
      </w:r>
      <w:r>
        <w:fldChar w:fldCharType="begin"/>
      </w:r>
      <w:r>
        <w:instrText xml:space="preserve"> TC "</w:instrText>
      </w:r>
      <w:bookmarkStart w:id="372" w:name="_Toc431309444"/>
      <w:r>
        <w:instrText>Ek C – Profesyonel Hizmetler</w:instrText>
      </w:r>
      <w:bookmarkEnd w:id="372"/>
      <w:r>
        <w:instrText>" \l 1</w:instrText>
      </w:r>
      <w:r>
        <w:fldChar w:fldCharType="end"/>
      </w:r>
    </w:p>
    <w:p w14:paraId="6DCDF56C" w14:textId="77777777" w:rsidR="00FA43EF" w:rsidRDefault="00675F0D">
      <w:pPr>
        <w:pStyle w:val="ProductList-Body"/>
      </w:pPr>
      <w:r>
        <w:t>Microsoft Toplu Lisanslama aracılığıyla sağlanan Profesyonel Hizmetler aşağıda açıklanmaktadır.</w:t>
      </w:r>
    </w:p>
    <w:p w14:paraId="114D1CE2" w14:textId="77777777" w:rsidR="00FA43EF" w:rsidRDefault="00675F0D">
      <w:pPr>
        <w:pStyle w:val="ProductList-Offering1Heading"/>
      </w:pPr>
      <w:bookmarkStart w:id="373" w:name="_Sec565"/>
      <w:r>
        <w:t>Microsoft Premier Desteği Teklifleri</w:t>
      </w:r>
      <w:bookmarkEnd w:id="373"/>
      <w:r>
        <w:fldChar w:fldCharType="begin"/>
      </w:r>
      <w:r>
        <w:instrText xml:space="preserve"> TC "</w:instrText>
      </w:r>
      <w:bookmarkStart w:id="374" w:name="_Toc431309445"/>
      <w:r>
        <w:instrText>Microsoft Premier Desteği Teklifleri</w:instrText>
      </w:r>
      <w:bookmarkEnd w:id="374"/>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FA43EF" w14:paraId="128C6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59CC43" w14:textId="77777777" w:rsidR="00FA43EF" w:rsidRDefault="00675F0D">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FE0F17" w14:textId="77777777" w:rsidR="00FA43EF" w:rsidRDefault="00675F0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95BCA6" w14:textId="77777777" w:rsidR="00FA43EF" w:rsidRDefault="00675F0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72F73B" w14:textId="77777777" w:rsidR="00FA43EF" w:rsidRDefault="00675F0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8384DA" w14:textId="77777777" w:rsidR="00FA43EF" w:rsidRDefault="00675F0D">
            <w:pPr>
              <w:pStyle w:val="ProductList-TableBody"/>
              <w:jc w:val="center"/>
            </w:pPr>
            <w:r>
              <w:rPr>
                <w:color w:val="FFFFFF"/>
              </w:rPr>
              <w:t>Premier Plus</w:t>
            </w:r>
          </w:p>
        </w:tc>
      </w:tr>
      <w:tr w:rsidR="00FA43EF" w14:paraId="6A3CF7AA" w14:textId="77777777">
        <w:tc>
          <w:tcPr>
            <w:tcW w:w="4040" w:type="dxa"/>
            <w:tcBorders>
              <w:top w:val="single" w:sz="4" w:space="0" w:color="000000"/>
              <w:left w:val="single" w:sz="4" w:space="0" w:color="000000"/>
              <w:bottom w:val="single" w:sz="4" w:space="0" w:color="000000"/>
              <w:right w:val="single" w:sz="4" w:space="0" w:color="000000"/>
            </w:tcBorders>
          </w:tcPr>
          <w:p w14:paraId="2E65E9F9" w14:textId="77777777" w:rsidR="00FA43EF" w:rsidRDefault="00675F0D">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16CDCB7A"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3CEE0"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4531F"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5ADE4" w14:textId="77777777" w:rsidR="00FA43EF" w:rsidRDefault="00675F0D">
            <w:pPr>
              <w:pStyle w:val="ProductList-TableBody"/>
              <w:jc w:val="center"/>
            </w:pPr>
            <w:r>
              <w:t>X</w:t>
            </w:r>
          </w:p>
        </w:tc>
      </w:tr>
      <w:tr w:rsidR="00FA43EF" w14:paraId="42D7138B" w14:textId="77777777">
        <w:tc>
          <w:tcPr>
            <w:tcW w:w="4040" w:type="dxa"/>
            <w:tcBorders>
              <w:top w:val="single" w:sz="4" w:space="0" w:color="000000"/>
              <w:left w:val="single" w:sz="4" w:space="0" w:color="000000"/>
              <w:bottom w:val="single" w:sz="4" w:space="0" w:color="000000"/>
              <w:right w:val="single" w:sz="4" w:space="0" w:color="000000"/>
            </w:tcBorders>
          </w:tcPr>
          <w:p w14:paraId="3FF62DEB" w14:textId="77777777" w:rsidR="00FA43EF" w:rsidRDefault="00675F0D">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624C5F32" w14:textId="77777777" w:rsidR="00FA43EF" w:rsidRDefault="00675F0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6ECDE4D" w14:textId="77777777" w:rsidR="00FA43EF" w:rsidRDefault="00675F0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68190158" w14:textId="77777777" w:rsidR="00FA43EF" w:rsidRDefault="00675F0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25570DA" w14:textId="77777777" w:rsidR="00FA43EF" w:rsidRDefault="00675F0D">
            <w:pPr>
              <w:pStyle w:val="ProductList-TableBody"/>
            </w:pPr>
            <w:r>
              <w:t>Aylık</w:t>
            </w:r>
          </w:p>
        </w:tc>
      </w:tr>
      <w:tr w:rsidR="00FA43EF" w14:paraId="090E7775" w14:textId="77777777">
        <w:tc>
          <w:tcPr>
            <w:tcW w:w="4040" w:type="dxa"/>
            <w:tcBorders>
              <w:top w:val="single" w:sz="4" w:space="0" w:color="000000"/>
              <w:left w:val="single" w:sz="4" w:space="0" w:color="000000"/>
              <w:bottom w:val="single" w:sz="4" w:space="0" w:color="000000"/>
              <w:right w:val="single" w:sz="4" w:space="0" w:color="000000"/>
            </w:tcBorders>
          </w:tcPr>
          <w:p w14:paraId="501585C0" w14:textId="77777777" w:rsidR="00FA43EF" w:rsidRDefault="00675F0D">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64B8F0D0" w14:textId="77777777" w:rsidR="00FA43EF" w:rsidRDefault="00675F0D">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25FB4224" w14:textId="77777777" w:rsidR="00FA43EF" w:rsidRDefault="00675F0D">
            <w:pPr>
              <w:pStyle w:val="ProductList-TableBody"/>
            </w:pPr>
            <w:r>
              <w:t>10 saate kadar</w:t>
            </w:r>
          </w:p>
          <w:p w14:paraId="33252C1B" w14:textId="77777777" w:rsidR="00FA43EF" w:rsidRDefault="00675F0D">
            <w:pPr>
              <w:pStyle w:val="ProductList-TableBody"/>
            </w:pPr>
            <w:r>
              <w:t>+1 Durum Kontrolü</w:t>
            </w:r>
          </w:p>
          <w:p w14:paraId="3419D729" w14:textId="77777777" w:rsidR="00FA43EF" w:rsidRDefault="00675F0D">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5E600115" w14:textId="77777777" w:rsidR="00FA43EF" w:rsidRDefault="00675F0D">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24165D85" w14:textId="77777777" w:rsidR="00FA43EF" w:rsidRDefault="00675F0D">
            <w:pPr>
              <w:pStyle w:val="ProductList-TableBody"/>
            </w:pPr>
            <w:r>
              <w:t>160 saate kadar</w:t>
            </w:r>
          </w:p>
        </w:tc>
      </w:tr>
      <w:tr w:rsidR="00FA43EF" w14:paraId="452A403F" w14:textId="77777777">
        <w:tc>
          <w:tcPr>
            <w:tcW w:w="4040" w:type="dxa"/>
            <w:tcBorders>
              <w:top w:val="single" w:sz="4" w:space="0" w:color="000000"/>
              <w:left w:val="single" w:sz="4" w:space="0" w:color="000000"/>
              <w:bottom w:val="single" w:sz="4" w:space="0" w:color="000000"/>
              <w:right w:val="single" w:sz="4" w:space="0" w:color="000000"/>
            </w:tcBorders>
          </w:tcPr>
          <w:p w14:paraId="0B098991" w14:textId="77777777" w:rsidR="00FA43EF" w:rsidRDefault="00675F0D">
            <w:pPr>
              <w:pStyle w:val="ProductList-TableBody"/>
            </w:pPr>
            <w:r>
              <w:t>Sorun Çözme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07EF2CC9" w14:textId="77777777" w:rsidR="00FA43EF" w:rsidRDefault="00675F0D">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7D95DBD4" w14:textId="77777777" w:rsidR="00FA43EF" w:rsidRDefault="00675F0D">
            <w:pPr>
              <w:pStyle w:val="ProductList-TableBody"/>
            </w:pPr>
            <w:r>
              <w:t xml:space="preserve">En fazla: </w:t>
            </w:r>
          </w:p>
        </w:tc>
        <w:tc>
          <w:tcPr>
            <w:tcW w:w="1960" w:type="dxa"/>
            <w:tcBorders>
              <w:top w:val="single" w:sz="4" w:space="0" w:color="000000"/>
              <w:left w:val="single" w:sz="4" w:space="0" w:color="000000"/>
              <w:bottom w:val="single" w:sz="4" w:space="0" w:color="000000"/>
              <w:right w:val="single" w:sz="4" w:space="0" w:color="000000"/>
            </w:tcBorders>
          </w:tcPr>
          <w:p w14:paraId="791F58C9" w14:textId="77777777" w:rsidR="00FA43EF" w:rsidRDefault="00675F0D">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429E1220" w14:textId="77777777" w:rsidR="00FA43EF" w:rsidRDefault="00675F0D">
            <w:pPr>
              <w:pStyle w:val="ProductList-TableBody"/>
            </w:pPr>
            <w:r>
              <w:t>140 saate kadar</w:t>
            </w:r>
          </w:p>
        </w:tc>
      </w:tr>
      <w:tr w:rsidR="00FA43EF" w14:paraId="7AD27B05" w14:textId="77777777">
        <w:tc>
          <w:tcPr>
            <w:tcW w:w="4040" w:type="dxa"/>
            <w:tcBorders>
              <w:top w:val="single" w:sz="4" w:space="0" w:color="000000"/>
              <w:left w:val="single" w:sz="4" w:space="0" w:color="000000"/>
              <w:bottom w:val="single" w:sz="4" w:space="0" w:color="000000"/>
              <w:right w:val="single" w:sz="4" w:space="0" w:color="000000"/>
            </w:tcBorders>
          </w:tcPr>
          <w:p w14:paraId="00EF9CF0" w14:textId="77777777" w:rsidR="00FA43EF" w:rsidRDefault="00675F0D">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036453D2"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F04E59"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A6E01"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AE365" w14:textId="77777777" w:rsidR="00FA43EF" w:rsidRDefault="00675F0D">
            <w:pPr>
              <w:pStyle w:val="ProductList-TableBody"/>
              <w:jc w:val="center"/>
            </w:pPr>
            <w:r>
              <w:t>X</w:t>
            </w:r>
          </w:p>
        </w:tc>
      </w:tr>
      <w:tr w:rsidR="00FA43EF" w14:paraId="328FDEFD" w14:textId="77777777">
        <w:tc>
          <w:tcPr>
            <w:tcW w:w="4040" w:type="dxa"/>
            <w:tcBorders>
              <w:top w:val="single" w:sz="4" w:space="0" w:color="000000"/>
              <w:left w:val="single" w:sz="4" w:space="0" w:color="000000"/>
              <w:bottom w:val="single" w:sz="4" w:space="0" w:color="000000"/>
              <w:right w:val="single" w:sz="4" w:space="0" w:color="000000"/>
            </w:tcBorders>
          </w:tcPr>
          <w:p w14:paraId="77C66D24" w14:textId="77777777" w:rsidR="00FA43EF" w:rsidRDefault="00675F0D">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125607E0"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8D15A"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42D47"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9F6D9" w14:textId="77777777" w:rsidR="00FA43EF" w:rsidRDefault="00675F0D">
            <w:pPr>
              <w:pStyle w:val="ProductList-TableBody"/>
              <w:jc w:val="center"/>
            </w:pPr>
            <w:r>
              <w:t>X</w:t>
            </w:r>
          </w:p>
        </w:tc>
      </w:tr>
      <w:tr w:rsidR="00FA43EF" w14:paraId="2DA3FBC9" w14:textId="77777777">
        <w:tc>
          <w:tcPr>
            <w:tcW w:w="4040" w:type="dxa"/>
            <w:tcBorders>
              <w:top w:val="single" w:sz="4" w:space="0" w:color="000000"/>
              <w:left w:val="single" w:sz="4" w:space="0" w:color="000000"/>
              <w:bottom w:val="single" w:sz="4" w:space="0" w:color="000000"/>
              <w:right w:val="single" w:sz="4" w:space="0" w:color="000000"/>
            </w:tcBorders>
          </w:tcPr>
          <w:p w14:paraId="546A68ED" w14:textId="77777777" w:rsidR="00FA43EF" w:rsidRDefault="00675F0D">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11481DD9"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DC7D4"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7DA1F"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7A364" w14:textId="77777777" w:rsidR="00FA43EF" w:rsidRDefault="00675F0D">
            <w:pPr>
              <w:pStyle w:val="ProductList-TableBody"/>
              <w:jc w:val="center"/>
            </w:pPr>
            <w:r>
              <w:t>X</w:t>
            </w:r>
          </w:p>
        </w:tc>
      </w:tr>
      <w:tr w:rsidR="00FA43EF" w14:paraId="7C141D9B" w14:textId="77777777">
        <w:tc>
          <w:tcPr>
            <w:tcW w:w="4040" w:type="dxa"/>
            <w:tcBorders>
              <w:top w:val="single" w:sz="4" w:space="0" w:color="000000"/>
              <w:left w:val="single" w:sz="4" w:space="0" w:color="000000"/>
              <w:bottom w:val="single" w:sz="4" w:space="0" w:color="000000"/>
              <w:right w:val="single" w:sz="4" w:space="0" w:color="000000"/>
            </w:tcBorders>
          </w:tcPr>
          <w:p w14:paraId="06FF1A4D" w14:textId="77777777" w:rsidR="00FA43EF" w:rsidRDefault="00675F0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3A0AC01"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36666"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C2E33" w14:textId="77777777" w:rsidR="00FA43EF" w:rsidRDefault="00675F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51785" w14:textId="77777777" w:rsidR="00FA43EF" w:rsidRDefault="00675F0D">
            <w:pPr>
              <w:pStyle w:val="ProductList-TableBody"/>
              <w:jc w:val="center"/>
            </w:pPr>
            <w:r>
              <w:t>X</w:t>
            </w:r>
          </w:p>
        </w:tc>
      </w:tr>
      <w:tr w:rsidR="00FA43EF" w14:paraId="36236BB9" w14:textId="77777777">
        <w:tc>
          <w:tcPr>
            <w:tcW w:w="4040" w:type="dxa"/>
            <w:tcBorders>
              <w:top w:val="single" w:sz="4" w:space="0" w:color="000000"/>
              <w:left w:val="single" w:sz="4" w:space="0" w:color="000000"/>
              <w:bottom w:val="single" w:sz="4" w:space="0" w:color="000000"/>
              <w:right w:val="single" w:sz="4" w:space="0" w:color="000000"/>
            </w:tcBorders>
          </w:tcPr>
          <w:p w14:paraId="2AC0D0C6" w14:textId="77777777" w:rsidR="00FA43EF" w:rsidRDefault="00675F0D">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4216135F" w14:textId="77777777" w:rsidR="00FA43EF" w:rsidRDefault="00675F0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63F1FC60" w14:textId="77777777" w:rsidR="00FA43EF" w:rsidRDefault="00675F0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556BD90C" w14:textId="77777777" w:rsidR="00FA43EF" w:rsidRDefault="00675F0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257289F6" w14:textId="77777777" w:rsidR="00FA43EF" w:rsidRDefault="00675F0D">
            <w:pPr>
              <w:pStyle w:val="ProductList-TableBody"/>
            </w:pPr>
            <w:r>
              <w:t>20 Paket</w:t>
            </w:r>
          </w:p>
        </w:tc>
      </w:tr>
    </w:tbl>
    <w:p w14:paraId="07E86B62" w14:textId="77777777" w:rsidR="00FA43EF" w:rsidRDefault="00675F0D">
      <w:pPr>
        <w:pStyle w:val="ProductList-Body"/>
      </w:pPr>
      <w:r>
        <w:rPr>
          <w:vertAlign w:val="superscript"/>
        </w:rPr>
        <w:t xml:space="preserve">1 </w:t>
      </w:r>
      <w:r>
        <w:rPr>
          <w:i/>
        </w:rPr>
        <w:t>İş Saatleri yerel olarak tanımlanmıştır.</w:t>
      </w:r>
    </w:p>
    <w:p w14:paraId="7A6C338A" w14:textId="77777777" w:rsidR="00FA43EF" w:rsidRDefault="00FA43EF">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FA43EF" w14:paraId="5435292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022407" w14:textId="77777777" w:rsidR="00FA43EF" w:rsidRDefault="00675F0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2CF3CB" w14:textId="77777777" w:rsidR="00FA43EF" w:rsidRDefault="00675F0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915EA8" w14:textId="77777777" w:rsidR="00FA43EF" w:rsidRDefault="00675F0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E91771" w14:textId="77777777" w:rsidR="00FA43EF" w:rsidRDefault="00675F0D">
            <w:pPr>
              <w:pStyle w:val="ProductList-TableBody"/>
            </w:pPr>
            <w:r>
              <w:rPr>
                <w:color w:val="FFFFFF"/>
              </w:rPr>
              <w:t>Müşterinin Beklenen Yanıtı</w:t>
            </w:r>
          </w:p>
        </w:tc>
      </w:tr>
      <w:tr w:rsidR="00FA43EF" w14:paraId="667A9FEF" w14:textId="77777777">
        <w:tc>
          <w:tcPr>
            <w:tcW w:w="3060" w:type="dxa"/>
            <w:tcBorders>
              <w:top w:val="single" w:sz="4" w:space="0" w:color="000000"/>
              <w:left w:val="single" w:sz="4" w:space="0" w:color="000000"/>
              <w:bottom w:val="single" w:sz="4" w:space="0" w:color="000000"/>
              <w:right w:val="single" w:sz="4" w:space="0" w:color="000000"/>
            </w:tcBorders>
          </w:tcPr>
          <w:p w14:paraId="16795A59" w14:textId="77777777" w:rsidR="00FA43EF" w:rsidRDefault="00675F0D">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488BC83F" w14:textId="77777777" w:rsidR="00FA43EF" w:rsidRDefault="00675F0D">
            <w:pPr>
              <w:pStyle w:val="ProductList-TableBody"/>
            </w:pPr>
            <w:r>
              <w:t xml:space="preserve">İş üzerinde yıkıcı etki: </w:t>
            </w:r>
          </w:p>
          <w:p w14:paraId="358DF067" w14:textId="77777777" w:rsidR="00FA43EF" w:rsidRDefault="00675F0D">
            <w:pPr>
              <w:pStyle w:val="ProductList-TableBody"/>
            </w:pPr>
            <w:r>
              <w:t>Çekirdek (görev açısından kritik) iş sürecini tamamen kaybetmiştir ve iş makul olarak devam edemez durumdadır</w:t>
            </w:r>
          </w:p>
          <w:p w14:paraId="214C7F41" w14:textId="77777777" w:rsidR="00FA43EF" w:rsidRDefault="00675F0D">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EBAA04E" w14:textId="77777777" w:rsidR="00FA43EF" w:rsidRDefault="00675F0D">
            <w:pPr>
              <w:pStyle w:val="ProductList-TableBody"/>
            </w:pPr>
            <w:r>
              <w:t>İlk aramaya yanıt, 1 saat içinde ya da daha kısa sürede</w:t>
            </w:r>
          </w:p>
          <w:p w14:paraId="28A492F3" w14:textId="77777777" w:rsidR="00FA43EF" w:rsidRDefault="00675F0D">
            <w:pPr>
              <w:pStyle w:val="ProductList-TableBody"/>
            </w:pPr>
            <w:r>
              <w:t>Microsoft'un Kaynaklarıyla olabildiğince çabuk müşteri tesisinde.</w:t>
            </w:r>
          </w:p>
          <w:p w14:paraId="4CA63A1C" w14:textId="77777777" w:rsidR="00FA43EF" w:rsidRDefault="00675F0D">
            <w:pPr>
              <w:pStyle w:val="ProductList-TableBody"/>
            </w:pPr>
            <w:r>
              <w:t>7 gün 24 saat temelinde kesintisiz çalışma</w:t>
            </w:r>
          </w:p>
          <w:p w14:paraId="2010291A" w14:textId="77777777" w:rsidR="00FA43EF" w:rsidRDefault="00675F0D">
            <w:pPr>
              <w:pStyle w:val="ProductList-TableBody"/>
            </w:pPr>
            <w:r>
              <w:t>Microsoft içinde Ürün ekiplerine hızlı İlerletme</w:t>
            </w:r>
          </w:p>
          <w:p w14:paraId="270597A0" w14:textId="77777777" w:rsidR="00FA43EF" w:rsidRDefault="00675F0D">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1C968C0D" w14:textId="77777777" w:rsidR="00FA43EF" w:rsidRDefault="00675F0D">
            <w:pPr>
              <w:pStyle w:val="ProductList-TableBody"/>
            </w:pPr>
            <w:r>
              <w:t xml:space="preserve">Müşteri Üst Düzey yöneticilerine bildirimde bulunulması </w:t>
            </w:r>
          </w:p>
          <w:p w14:paraId="568787AB" w14:textId="77777777" w:rsidR="00FA43EF" w:rsidRDefault="00675F0D">
            <w:pPr>
              <w:pStyle w:val="ProductList-TableBody"/>
            </w:pPr>
            <w:r>
              <w:t>7 gün 24 saat temelinde kesintisiz çalışma yapmayı sürdürmek için uygun kaynakların tahsis edilmesi</w:t>
            </w:r>
            <w:r>
              <w:rPr>
                <w:vertAlign w:val="superscript"/>
              </w:rPr>
              <w:t>2</w:t>
            </w:r>
          </w:p>
          <w:p w14:paraId="286C86C3" w14:textId="77777777" w:rsidR="00FA43EF" w:rsidRDefault="00675F0D">
            <w:pPr>
              <w:pStyle w:val="ProductList-TableBody"/>
            </w:pPr>
            <w:r>
              <w:t>Değişiklik kontrolü yetkilisine hızlı erişim ve kendisinden de hızlı yanıt gelmesi</w:t>
            </w:r>
          </w:p>
        </w:tc>
      </w:tr>
      <w:tr w:rsidR="00FA43EF" w14:paraId="7480294E" w14:textId="77777777">
        <w:tc>
          <w:tcPr>
            <w:tcW w:w="3060" w:type="dxa"/>
            <w:tcBorders>
              <w:top w:val="single" w:sz="4" w:space="0" w:color="000000"/>
              <w:left w:val="single" w:sz="4" w:space="0" w:color="000000"/>
              <w:bottom w:val="single" w:sz="4" w:space="0" w:color="000000"/>
              <w:right w:val="single" w:sz="4" w:space="0" w:color="000000"/>
            </w:tcBorders>
          </w:tcPr>
          <w:p w14:paraId="09567D67" w14:textId="77777777" w:rsidR="00FA43EF" w:rsidRDefault="00675F0D">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56158945" w14:textId="77777777" w:rsidR="00FA43EF" w:rsidRDefault="00675F0D">
            <w:pPr>
              <w:pStyle w:val="ProductList-TableBody"/>
            </w:pPr>
            <w:r>
              <w:t xml:space="preserve">İş üzerinde kritik etki: </w:t>
            </w:r>
          </w:p>
          <w:p w14:paraId="13400665" w14:textId="77777777" w:rsidR="00FA43EF" w:rsidRDefault="00675F0D">
            <w:pPr>
              <w:pStyle w:val="ProductList-TableBody"/>
            </w:pPr>
            <w:r>
              <w:t>Hizmetlerin önemli ölçüde kaybı veya bozulması</w:t>
            </w:r>
          </w:p>
          <w:p w14:paraId="1A41FA81" w14:textId="77777777" w:rsidR="00FA43EF" w:rsidRDefault="00675F0D">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7033E7F9" w14:textId="77777777" w:rsidR="00FA43EF" w:rsidRDefault="00675F0D">
            <w:pPr>
              <w:pStyle w:val="ProductList-TableBody"/>
            </w:pPr>
            <w:r>
              <w:t>İlk aramaya yanıt, 1 saat içinde ya da daha kısa sürede</w:t>
            </w:r>
          </w:p>
          <w:p w14:paraId="125735BE" w14:textId="77777777" w:rsidR="00FA43EF" w:rsidRDefault="00675F0D">
            <w:pPr>
              <w:pStyle w:val="ProductList-TableBody"/>
            </w:pPr>
            <w:r>
              <w:t>Microsoft'un Kaynaklarıyla gerektiği gibi Müşteri tesisinde.</w:t>
            </w:r>
          </w:p>
          <w:p w14:paraId="36B57E49" w14:textId="77777777" w:rsidR="00FA43EF" w:rsidRDefault="00675F0D">
            <w:pPr>
              <w:pStyle w:val="ProductList-TableBody"/>
            </w:pPr>
            <w:r>
              <w:t>7 gün 24 saat temelinde kesintisiz çalışma</w:t>
            </w:r>
          </w:p>
          <w:p w14:paraId="6BBA7C33" w14:textId="77777777" w:rsidR="00FA43EF" w:rsidRDefault="00675F0D">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6C3BADE1" w14:textId="77777777" w:rsidR="00FA43EF" w:rsidRDefault="00675F0D">
            <w:pPr>
              <w:pStyle w:val="ProductList-TableBody"/>
            </w:pPr>
            <w:r>
              <w:t>7 gün 24 saat temelinde kesintisiz çalışma yapmayı sürdürmek için uygun kaynakların tahsis edilmesi</w:t>
            </w:r>
            <w:r>
              <w:rPr>
                <w:vertAlign w:val="superscript"/>
              </w:rPr>
              <w:t>2</w:t>
            </w:r>
          </w:p>
          <w:p w14:paraId="488A8C98" w14:textId="77777777" w:rsidR="00FA43EF" w:rsidRDefault="00675F0D">
            <w:pPr>
              <w:pStyle w:val="ProductList-TableBody"/>
            </w:pPr>
            <w:r>
              <w:t>Değişiklik kontrolü yetkilisine hızlı erişim ve kendisinden de hızlı yanıt gelmesi</w:t>
            </w:r>
          </w:p>
          <w:p w14:paraId="064086CD" w14:textId="77777777" w:rsidR="00FA43EF" w:rsidRDefault="00675F0D">
            <w:pPr>
              <w:pStyle w:val="ProductList-TableBody"/>
            </w:pPr>
            <w:r>
              <w:t>Yönetime bildirim</w:t>
            </w:r>
          </w:p>
        </w:tc>
      </w:tr>
      <w:tr w:rsidR="00FA43EF" w14:paraId="4BEB72DD" w14:textId="77777777">
        <w:tc>
          <w:tcPr>
            <w:tcW w:w="3060" w:type="dxa"/>
            <w:tcBorders>
              <w:top w:val="single" w:sz="4" w:space="0" w:color="000000"/>
              <w:left w:val="single" w:sz="4" w:space="0" w:color="000000"/>
              <w:bottom w:val="single" w:sz="4" w:space="0" w:color="000000"/>
              <w:right w:val="single" w:sz="4" w:space="0" w:color="000000"/>
            </w:tcBorders>
          </w:tcPr>
          <w:p w14:paraId="73BD966F" w14:textId="77777777" w:rsidR="00FA43EF" w:rsidRDefault="00675F0D">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4B411F54" w14:textId="77777777" w:rsidR="00FA43EF" w:rsidRDefault="00675F0D">
            <w:pPr>
              <w:pStyle w:val="ProductList-TableBody"/>
            </w:pPr>
            <w:r>
              <w:t xml:space="preserve">İş üzerinde orta derecede etki: </w:t>
            </w:r>
          </w:p>
          <w:p w14:paraId="1C5BAEDD" w14:textId="77777777" w:rsidR="00FA43EF" w:rsidRDefault="00675F0D">
            <w:pPr>
              <w:pStyle w:val="ProductList-TableBody"/>
            </w:pPr>
            <w:r>
              <w:t>Orta derecede hizmet kaybı veya bozulması, ancak bozulmuş bir şekilde makul olarak çalışma sürdürülebilir.</w:t>
            </w:r>
          </w:p>
          <w:p w14:paraId="0450037E" w14:textId="77777777" w:rsidR="00FA43EF" w:rsidRDefault="00675F0D">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CA2BCE3" w14:textId="77777777" w:rsidR="00FA43EF" w:rsidRDefault="00675F0D">
            <w:pPr>
              <w:pStyle w:val="ProductList-TableBody"/>
            </w:pPr>
            <w:r>
              <w:t>İlk aramaya yanıt, 2 saat içinde ya da daha kısa sürede</w:t>
            </w:r>
          </w:p>
          <w:p w14:paraId="5A350836" w14:textId="77777777" w:rsidR="00FA43EF" w:rsidRDefault="00675F0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3F88DEDA" w14:textId="77777777" w:rsidR="00FA43EF" w:rsidRDefault="00675F0D">
            <w:pPr>
              <w:pStyle w:val="ProductList-TableBody"/>
            </w:pPr>
            <w:r>
              <w:t>İş Saatlerinde1 kesintisiz çalışma yapmayı sürdürmek için uygun kaynakların tahsis edilmesi</w:t>
            </w:r>
          </w:p>
          <w:p w14:paraId="00DA25DE" w14:textId="77777777" w:rsidR="00FA43EF" w:rsidRDefault="00675F0D">
            <w:pPr>
              <w:pStyle w:val="ProductList-TableBody"/>
            </w:pPr>
            <w:r>
              <w:t>Değişiklik kontrolü yetkilisinden 4 İş Saati</w:t>
            </w:r>
            <w:r>
              <w:rPr>
                <w:vertAlign w:val="superscript"/>
              </w:rPr>
              <w:t>1</w:t>
            </w:r>
            <w:r>
              <w:t xml:space="preserve"> içinde erişim ve yanıt</w:t>
            </w:r>
          </w:p>
        </w:tc>
      </w:tr>
      <w:tr w:rsidR="00FA43EF" w14:paraId="14DAB836" w14:textId="77777777">
        <w:tc>
          <w:tcPr>
            <w:tcW w:w="3060" w:type="dxa"/>
            <w:tcBorders>
              <w:top w:val="single" w:sz="4" w:space="0" w:color="000000"/>
              <w:left w:val="single" w:sz="4" w:space="0" w:color="000000"/>
              <w:bottom w:val="single" w:sz="4" w:space="0" w:color="000000"/>
              <w:right w:val="single" w:sz="4" w:space="0" w:color="000000"/>
            </w:tcBorders>
          </w:tcPr>
          <w:p w14:paraId="22A2717D" w14:textId="77777777" w:rsidR="00FA43EF" w:rsidRDefault="00675F0D">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4CE88840" w14:textId="77777777" w:rsidR="00FA43EF" w:rsidRDefault="00675F0D">
            <w:pPr>
              <w:pStyle w:val="ProductList-TableBody"/>
            </w:pPr>
            <w:r>
              <w:t xml:space="preserve">İş üzerinde asgari etki: </w:t>
            </w:r>
          </w:p>
          <w:p w14:paraId="0FBFCFCD" w14:textId="77777777" w:rsidR="00FA43EF" w:rsidRDefault="00675F0D">
            <w:pPr>
              <w:pStyle w:val="ProductList-TableBody"/>
            </w:pPr>
            <w:r>
              <w:t>Hizmetler çok az bozularak ya da hiç bozulmayarak önemli derecede sürüyor.</w:t>
            </w:r>
          </w:p>
          <w:p w14:paraId="4C93A910" w14:textId="77777777" w:rsidR="00FA43EF" w:rsidRDefault="00675F0D">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57C9B07D" w14:textId="77777777" w:rsidR="00FA43EF" w:rsidRDefault="00675F0D">
            <w:pPr>
              <w:pStyle w:val="ProductList-TableBody"/>
            </w:pPr>
            <w:r>
              <w:t>İlk aramaya yanıt, 4 saat içinde ya da daha kısa sürede</w:t>
            </w:r>
          </w:p>
          <w:p w14:paraId="6F8497E7" w14:textId="77777777" w:rsidR="00FA43EF" w:rsidRDefault="00675F0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4CC479B8" w14:textId="77777777" w:rsidR="00FA43EF" w:rsidRDefault="00675F0D">
            <w:pPr>
              <w:pStyle w:val="ProductList-TableBody"/>
            </w:pPr>
            <w:r>
              <w:t>Servis talebi sahibi hakkında doğru iletişim bilgisi</w:t>
            </w:r>
          </w:p>
          <w:p w14:paraId="287E6AFA" w14:textId="77777777" w:rsidR="00FA43EF" w:rsidRDefault="00675F0D">
            <w:pPr>
              <w:pStyle w:val="ProductList-TableBody"/>
            </w:pPr>
            <w:r>
              <w:t>24 saat içinde yanıt</w:t>
            </w:r>
          </w:p>
        </w:tc>
      </w:tr>
    </w:tbl>
    <w:p w14:paraId="25D9BCB8" w14:textId="77777777" w:rsidR="00FA43EF" w:rsidRDefault="00675F0D">
      <w:pPr>
        <w:pStyle w:val="ProductList-Body"/>
      </w:pPr>
      <w:r>
        <w:rPr>
          <w:vertAlign w:val="superscript"/>
        </w:rPr>
        <w:t>1</w:t>
      </w:r>
      <w:r>
        <w:rPr>
          <w:i/>
        </w:rPr>
        <w:t>İş Saatleri yerel olarak tanımlanmıştır.</w:t>
      </w:r>
    </w:p>
    <w:p w14:paraId="2D29B52A" w14:textId="77777777" w:rsidR="00FA43EF" w:rsidRDefault="00675F0D">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3417C953" w14:textId="77777777" w:rsidR="00FA43EF" w:rsidRDefault="00FA43EF">
      <w:pPr>
        <w:pStyle w:val="ProductList-Body"/>
      </w:pPr>
    </w:p>
    <w:p w14:paraId="0F93506B" w14:textId="77777777" w:rsidR="00FA43EF" w:rsidRDefault="00675F0D">
      <w:pPr>
        <w:pStyle w:val="ProductList-ClauseHeading"/>
      </w:pPr>
      <w:r>
        <w:t>İlişkili İş Kuralları</w:t>
      </w:r>
    </w:p>
    <w:p w14:paraId="2180D57E" w14:textId="77777777" w:rsidR="00FA43EF" w:rsidRDefault="00675F0D">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668AF439" w14:textId="77777777" w:rsidR="00FA43EF" w:rsidRDefault="00675F0D">
      <w:pPr>
        <w:pStyle w:val="ProductList-Offering1Heading"/>
      </w:pPr>
      <w:bookmarkStart w:id="375" w:name="_Sec566"/>
      <w:r>
        <w:t>Microsoft Kurumsal Strateji Program Teklifleri</w:t>
      </w:r>
      <w:bookmarkEnd w:id="375"/>
      <w:r>
        <w:fldChar w:fldCharType="begin"/>
      </w:r>
      <w:r>
        <w:instrText xml:space="preserve"> TC "</w:instrText>
      </w:r>
      <w:bookmarkStart w:id="376" w:name="_Toc431309446"/>
      <w:r>
        <w:instrText>Microsoft Kurumsal Strateji Program Teklifleri</w:instrText>
      </w:r>
      <w:bookmarkEnd w:id="376"/>
      <w:r>
        <w:instrText>" \l 2</w:instrText>
      </w:r>
      <w:r>
        <w:fldChar w:fldCharType="end"/>
      </w:r>
    </w:p>
    <w:p w14:paraId="7BC82A69" w14:textId="77777777" w:rsidR="00FA43EF" w:rsidRDefault="00675F0D">
      <w:pPr>
        <w:pStyle w:val="ProductList-Body"/>
      </w:pPr>
      <w:r>
        <w:t>Kurumsal Strateji Programı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1"/>
        <w:gridCol w:w="2696"/>
        <w:gridCol w:w="2707"/>
        <w:gridCol w:w="2696"/>
      </w:tblGrid>
      <w:tr w:rsidR="00FA43EF" w14:paraId="122170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0FFA13" w14:textId="77777777" w:rsidR="00FA43EF" w:rsidRDefault="00675F0D">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F99587" w14:textId="77777777" w:rsidR="00FA43EF" w:rsidRDefault="00675F0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EA21B9" w14:textId="77777777" w:rsidR="00FA43EF" w:rsidRDefault="00675F0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1CB390" w14:textId="77777777" w:rsidR="00FA43EF" w:rsidRDefault="00675F0D">
            <w:pPr>
              <w:pStyle w:val="ProductList-TableBody"/>
            </w:pPr>
            <w:r>
              <w:rPr>
                <w:color w:val="FFFFFF"/>
              </w:rPr>
              <w:t>Enterprise Strategy Portfolio</w:t>
            </w:r>
          </w:p>
        </w:tc>
      </w:tr>
      <w:tr w:rsidR="00FA43EF" w14:paraId="58BAA55A" w14:textId="77777777">
        <w:tc>
          <w:tcPr>
            <w:tcW w:w="3060" w:type="dxa"/>
            <w:tcBorders>
              <w:top w:val="single" w:sz="4" w:space="0" w:color="000000"/>
              <w:left w:val="single" w:sz="4" w:space="0" w:color="000000"/>
              <w:bottom w:val="single" w:sz="4" w:space="0" w:color="000000"/>
              <w:right w:val="single" w:sz="4" w:space="0" w:color="000000"/>
            </w:tcBorders>
          </w:tcPr>
          <w:p w14:paraId="27F17258" w14:textId="77777777" w:rsidR="00FA43EF" w:rsidRDefault="00675F0D">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74BC55D5" w14:textId="77777777" w:rsidR="00FA43EF" w:rsidRDefault="00675F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835D199" w14:textId="77777777" w:rsidR="00FA43EF" w:rsidRDefault="00675F0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3B6D949" w14:textId="77777777" w:rsidR="00FA43EF" w:rsidRDefault="00675F0D">
            <w:pPr>
              <w:pStyle w:val="ProductList-TableBody"/>
            </w:pPr>
            <w:r>
              <w:t>9RO-xxxx</w:t>
            </w:r>
          </w:p>
        </w:tc>
      </w:tr>
      <w:tr w:rsidR="00FA43EF" w14:paraId="5BA5F5B1" w14:textId="77777777">
        <w:tc>
          <w:tcPr>
            <w:tcW w:w="3060" w:type="dxa"/>
            <w:tcBorders>
              <w:top w:val="single" w:sz="4" w:space="0" w:color="000000"/>
              <w:left w:val="single" w:sz="4" w:space="0" w:color="000000"/>
              <w:bottom w:val="single" w:sz="4" w:space="0" w:color="000000"/>
              <w:right w:val="single" w:sz="4" w:space="0" w:color="000000"/>
            </w:tcBorders>
          </w:tcPr>
          <w:p w14:paraId="0B6653C0" w14:textId="77777777" w:rsidR="00FA43EF" w:rsidRDefault="00675F0D">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6FA7AF5C" w14:textId="77777777" w:rsidR="00FA43EF" w:rsidRDefault="00675F0D">
            <w:pPr>
              <w:pStyle w:val="ProductList-TableBody"/>
            </w:pPr>
            <w:r>
              <w:t xml:space="preserve">Microsoft Mimarı ve Kurumsal Hizmet Sağlama Ekibi tarafından birlikte sağlanan toplam 400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0EFF489F" w14:textId="77777777" w:rsidR="00FA43EF" w:rsidRDefault="00675F0D">
            <w:pPr>
              <w:pStyle w:val="ProductList-TableBody"/>
            </w:pPr>
            <w:r>
              <w:t xml:space="preserve">Microsoft Mimarı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7291BA53" w14:textId="77777777" w:rsidR="00FA43EF" w:rsidRDefault="00675F0D">
            <w:pPr>
              <w:pStyle w:val="ProductList-TableBody"/>
            </w:pPr>
            <w:r>
              <w:t xml:space="preserve">Microsoft Mimarı ve Kurumsal Hizmet Sağlama Ekibi tarafından birlikte sağlanan toplam 1600 saate kadar hizmet </w:t>
            </w:r>
          </w:p>
        </w:tc>
      </w:tr>
      <w:tr w:rsidR="00FA43EF" w14:paraId="16607ACE" w14:textId="77777777">
        <w:tc>
          <w:tcPr>
            <w:tcW w:w="3060" w:type="dxa"/>
            <w:tcBorders>
              <w:top w:val="single" w:sz="4" w:space="0" w:color="000000"/>
              <w:left w:val="single" w:sz="4" w:space="0" w:color="000000"/>
              <w:bottom w:val="single" w:sz="4" w:space="0" w:color="000000"/>
              <w:right w:val="single" w:sz="4" w:space="0" w:color="000000"/>
            </w:tcBorders>
          </w:tcPr>
          <w:p w14:paraId="08CF64BD" w14:textId="77777777" w:rsidR="00FA43EF" w:rsidRDefault="00675F0D">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17586D8C" w14:textId="77777777" w:rsidR="00FA43EF" w:rsidRDefault="00FA43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6F40E4" w14:textId="77777777" w:rsidR="00FA43EF" w:rsidRDefault="00FA43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194B09" w14:textId="77777777" w:rsidR="00FA43EF" w:rsidRDefault="00FA43EF">
            <w:pPr>
              <w:pStyle w:val="ProductList-TableBody"/>
            </w:pPr>
          </w:p>
        </w:tc>
      </w:tr>
      <w:tr w:rsidR="00FA43EF" w14:paraId="61D07A26" w14:textId="77777777">
        <w:tc>
          <w:tcPr>
            <w:tcW w:w="3060" w:type="dxa"/>
            <w:tcBorders>
              <w:top w:val="single" w:sz="4" w:space="0" w:color="000000"/>
              <w:left w:val="single" w:sz="4" w:space="0" w:color="000000"/>
              <w:bottom w:val="single" w:sz="4" w:space="0" w:color="000000"/>
              <w:right w:val="single" w:sz="4" w:space="0" w:color="000000"/>
            </w:tcBorders>
          </w:tcPr>
          <w:p w14:paraId="0E53DED8" w14:textId="77777777" w:rsidR="00FA43EF" w:rsidRDefault="00675F0D">
            <w:pPr>
              <w:pStyle w:val="ProductList-TableBody"/>
            </w:pPr>
            <w:r>
              <w:t>Kurumsal Strateji Ağı</w:t>
            </w:r>
          </w:p>
        </w:tc>
        <w:tc>
          <w:tcPr>
            <w:tcW w:w="3060" w:type="dxa"/>
            <w:tcBorders>
              <w:top w:val="single" w:sz="4" w:space="0" w:color="000000"/>
              <w:left w:val="single" w:sz="4" w:space="0" w:color="000000"/>
              <w:bottom w:val="single" w:sz="4" w:space="0" w:color="000000"/>
              <w:right w:val="single" w:sz="4" w:space="0" w:color="000000"/>
            </w:tcBorders>
          </w:tcPr>
          <w:p w14:paraId="4298CC2D" w14:textId="77777777" w:rsidR="00FA43EF" w:rsidRDefault="00FA43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DDADAA" w14:textId="77777777" w:rsidR="00FA43EF" w:rsidRDefault="00FA43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5C525D" w14:textId="77777777" w:rsidR="00FA43EF" w:rsidRDefault="00FA43EF">
            <w:pPr>
              <w:pStyle w:val="ProductList-TableBody"/>
            </w:pPr>
          </w:p>
        </w:tc>
      </w:tr>
      <w:tr w:rsidR="00FA43EF" w14:paraId="66CD4403" w14:textId="77777777">
        <w:tc>
          <w:tcPr>
            <w:tcW w:w="3060" w:type="dxa"/>
            <w:tcBorders>
              <w:top w:val="single" w:sz="4" w:space="0" w:color="000000"/>
              <w:left w:val="single" w:sz="4" w:space="0" w:color="000000"/>
              <w:bottom w:val="single" w:sz="4" w:space="0" w:color="000000"/>
              <w:right w:val="single" w:sz="4" w:space="0" w:color="000000"/>
            </w:tcBorders>
          </w:tcPr>
          <w:p w14:paraId="15EADEC5" w14:textId="77777777" w:rsidR="00FA43EF" w:rsidRDefault="00675F0D">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14:paraId="6E70F2AC" w14:textId="77777777" w:rsidR="00FA43EF" w:rsidRDefault="00FA43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1A98C8" w14:textId="77777777" w:rsidR="00FA43EF" w:rsidRDefault="00FA43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642ADD" w14:textId="77777777" w:rsidR="00FA43EF" w:rsidRDefault="00FA43EF">
            <w:pPr>
              <w:pStyle w:val="ProductList-TableBody"/>
            </w:pPr>
          </w:p>
        </w:tc>
      </w:tr>
      <w:tr w:rsidR="00FA43EF" w14:paraId="4951B911" w14:textId="77777777">
        <w:tc>
          <w:tcPr>
            <w:tcW w:w="3060" w:type="dxa"/>
            <w:tcBorders>
              <w:top w:val="single" w:sz="4" w:space="0" w:color="000000"/>
              <w:left w:val="single" w:sz="4" w:space="0" w:color="000000"/>
              <w:bottom w:val="single" w:sz="4" w:space="0" w:color="000000"/>
              <w:right w:val="single" w:sz="4" w:space="0" w:color="000000"/>
            </w:tcBorders>
          </w:tcPr>
          <w:p w14:paraId="6BB71E39" w14:textId="77777777" w:rsidR="00FA43EF" w:rsidRDefault="00675F0D">
            <w:pPr>
              <w:pStyle w:val="ProductList-TableBody"/>
            </w:pPr>
            <w:r>
              <w:t>Kurumsal Strateji Kapasitesi (SKU Ürün Ailesi: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B0F6990" w14:textId="77777777" w:rsidR="00FA43EF" w:rsidRDefault="00675F0D">
            <w:pPr>
              <w:pStyle w:val="ProductList-TableBody"/>
            </w:pPr>
            <w:r>
              <w:t>200 saat (yukarıdaki tekliflerden herhangi birine eklenebilir)</w:t>
            </w:r>
          </w:p>
        </w:tc>
      </w:tr>
    </w:tbl>
    <w:p w14:paraId="5F358F79" w14:textId="77777777" w:rsidR="00FA43EF" w:rsidRDefault="00FA43EF">
      <w:pPr>
        <w:pStyle w:val="ProductList-Body"/>
      </w:pPr>
    </w:p>
    <w:p w14:paraId="24CE0E0B" w14:textId="77777777" w:rsidR="00FA43EF" w:rsidRDefault="00675F0D">
      <w:pPr>
        <w:pStyle w:val="ProductList-ClauseHeading"/>
      </w:pPr>
      <w:r>
        <w:t>Kurumsal Strateji Hizmet Modülleri</w:t>
      </w:r>
    </w:p>
    <w:p w14:paraId="0FFD83DB" w14:textId="77777777" w:rsidR="00FA43EF" w:rsidRDefault="00675F0D">
      <w:pPr>
        <w:pStyle w:val="ProductList-Body"/>
      </w:pPr>
      <w:r>
        <w:t>Kurumsal Strateji çalışması, Hizmet Sağlama Planında belgelenen şekilde, Kurumsal Strateji hizmet modüllerinden birini veya daha fazlasını içerir.</w:t>
      </w:r>
    </w:p>
    <w:p w14:paraId="0BB82375" w14:textId="77777777" w:rsidR="00FA43EF" w:rsidRDefault="00FA43EF">
      <w:pPr>
        <w:pStyle w:val="ProductList-Body"/>
      </w:pPr>
    </w:p>
    <w:p w14:paraId="3234EA24" w14:textId="77777777" w:rsidR="00FA43EF" w:rsidRDefault="00675F0D">
      <w:pPr>
        <w:pStyle w:val="ProductList-ClauseHeading"/>
      </w:pPr>
      <w:r>
        <w:t>Kapsam Haricindeki Hizmetler</w:t>
      </w:r>
    </w:p>
    <w:p w14:paraId="3307281E" w14:textId="77777777" w:rsidR="00FA43EF" w:rsidRDefault="00675F0D">
      <w:pPr>
        <w:pStyle w:val="ProductList-Body"/>
      </w:pPr>
      <w:r>
        <w:t>Kurumsal Strateji Programındaki Profesyonel Hizmetler, sorun çözümü veya arıza düzeltme desteğini, Microsoft’a ait olmayan kaynak kodunun incelenmesini veya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349AD3DA" w14:textId="77777777" w:rsidR="00FA43EF" w:rsidRDefault="00FA43EF">
      <w:pPr>
        <w:pStyle w:val="ProductList-Body"/>
      </w:pPr>
    </w:p>
    <w:p w14:paraId="32BE1A94" w14:textId="77777777" w:rsidR="00FA43EF" w:rsidRDefault="00675F0D">
      <w:pPr>
        <w:pStyle w:val="ProductList-ClauseHeading"/>
      </w:pPr>
      <w:r>
        <w:t>Müşterinin Sorumlulukları</w:t>
      </w:r>
    </w:p>
    <w:p w14:paraId="420E6513" w14:textId="77777777" w:rsidR="00FA43EF" w:rsidRDefault="00675F0D">
      <w:pPr>
        <w:pStyle w:val="ProductList-Body"/>
      </w:pPr>
      <w:r>
        <w:t>Müşteri, Kurumsal Strateji Programının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3D48646B" w14:textId="77777777" w:rsidR="00FA43EF" w:rsidRDefault="00675F0D">
      <w:pPr>
        <w:pStyle w:val="ProductList-Offering1Heading"/>
      </w:pPr>
      <w:bookmarkStart w:id="377" w:name="_Sec567"/>
      <w:r>
        <w:t>Sales Productivity Accelerator Teklifleri</w:t>
      </w:r>
      <w:bookmarkEnd w:id="377"/>
      <w:r>
        <w:fldChar w:fldCharType="begin"/>
      </w:r>
      <w:r>
        <w:instrText xml:space="preserve"> TC "</w:instrText>
      </w:r>
      <w:bookmarkStart w:id="378" w:name="_Toc431309447"/>
      <w:r>
        <w:instrText>Sales Productivity Accelerator Teklifleri</w:instrText>
      </w:r>
      <w:bookmarkEnd w:id="378"/>
      <w:r>
        <w:instrText>" \l 2</w:instrText>
      </w:r>
      <w:r>
        <w:fldChar w:fldCharType="end"/>
      </w:r>
    </w:p>
    <w:p w14:paraId="1D412089" w14:textId="77777777" w:rsidR="00FA43EF" w:rsidRDefault="00675F0D">
      <w:pPr>
        <w:pStyle w:val="ProductList-ClauseHeading"/>
      </w:pPr>
      <w:r>
        <w:t>Sales Productivity Accelerator Genel Bakış</w:t>
      </w:r>
    </w:p>
    <w:p w14:paraId="6689DC11" w14:textId="77777777" w:rsidR="00FA43EF" w:rsidRDefault="00675F0D">
      <w:pPr>
        <w:pStyle w:val="ProductList-Body"/>
      </w:pPr>
      <w:r>
        <w:t>Sales Productivity Accelerator, Microsoft Dynamics CRM Online'ın sabit kapsamlı bir uygulamasını sağlamak içim dört (4) haftalık bir süre boyunca Microsoft Hizmetleri tarafından sağlanan bir hizmettir.</w:t>
      </w:r>
    </w:p>
    <w:p w14:paraId="51CC7023" w14:textId="77777777" w:rsidR="00FA43EF" w:rsidRDefault="00FA43EF">
      <w:pPr>
        <w:pStyle w:val="ProductList-Body"/>
      </w:pPr>
    </w:p>
    <w:p w14:paraId="2AF6C123" w14:textId="77777777" w:rsidR="00FA43EF" w:rsidRDefault="00675F0D">
      <w:pPr>
        <w:pStyle w:val="ProductList-Body"/>
      </w:pPr>
      <w:r>
        <w:t>Sales Productivity Accelerator aşağıdaki teslim edilebilir öğeleri içerir:</w:t>
      </w:r>
    </w:p>
    <w:p w14:paraId="575C2E0F" w14:textId="77777777" w:rsidR="00FA43EF" w:rsidRDefault="00675F0D">
      <w:pPr>
        <w:pStyle w:val="ProductList-Bullet"/>
        <w:numPr>
          <w:ilvl w:val="0"/>
          <w:numId w:val="52"/>
        </w:numPr>
      </w:pPr>
      <w:r>
        <w:rPr>
          <w:b/>
          <w:color w:val="00188F"/>
        </w:rPr>
        <w:t>Hizmet Sağlama Planı</w:t>
      </w:r>
      <w:r>
        <w:t xml:space="preserve">: Müşterinin iş hedeflerini ve amaçlarını karşılamak için Microsoft Danışmanı tarafından oluşturulmuştur. </w:t>
      </w:r>
    </w:p>
    <w:p w14:paraId="065FE732" w14:textId="77777777" w:rsidR="00FA43EF" w:rsidRDefault="00675F0D">
      <w:pPr>
        <w:pStyle w:val="ProductList-Bullet"/>
        <w:numPr>
          <w:ilvl w:val="0"/>
          <w:numId w:val="52"/>
        </w:numPr>
      </w:pPr>
      <w:r>
        <w:rPr>
          <w:b/>
          <w:color w:val="00188F"/>
        </w:rPr>
        <w:t>Atölyeler</w:t>
      </w:r>
      <w:r>
        <w:t xml:space="preserve">: Atölyeler için toplam on altı (16) saate kadar süre ayrılacaktır: </w:t>
      </w:r>
    </w:p>
    <w:p w14:paraId="2835124D" w14:textId="77777777" w:rsidR="00FA43EF" w:rsidRDefault="00675F0D">
      <w:pPr>
        <w:pStyle w:val="ProductList-Bullet"/>
        <w:numPr>
          <w:ilvl w:val="1"/>
          <w:numId w:val="52"/>
        </w:numPr>
      </w:pPr>
      <w:r>
        <w:t>Yapılandırma ayarları için, Müşteri tarafından sağlanan şekilde, kullanım örneklerini ve iş gereksinimlerini araştırıp bulmak için en fazla iki (2) saat keşif atölyeleri;</w:t>
      </w:r>
    </w:p>
    <w:p w14:paraId="170BE31A" w14:textId="77777777" w:rsidR="00FA43EF" w:rsidRDefault="00675F0D">
      <w:pPr>
        <w:pStyle w:val="ProductList-Bullet"/>
        <w:numPr>
          <w:ilvl w:val="1"/>
          <w:numId w:val="52"/>
        </w:numPr>
      </w:pPr>
      <w:r>
        <w:t>Yapı aşamasında en fazla dört (4) tasarım inceleme atölyesi.</w:t>
      </w:r>
    </w:p>
    <w:p w14:paraId="3E1408BA" w14:textId="77777777" w:rsidR="00FA43EF" w:rsidRDefault="00675F0D">
      <w:pPr>
        <w:pStyle w:val="ProductList-Bullet"/>
        <w:numPr>
          <w:ilvl w:val="0"/>
          <w:numId w:val="52"/>
        </w:numPr>
      </w:pPr>
      <w:r>
        <w:rPr>
          <w:b/>
          <w:color w:val="00188F"/>
        </w:rPr>
        <w:t>Raporlama</w:t>
      </w:r>
      <w:r>
        <w:t xml:space="preserve">: En fazla dört (4) yerel bileşen içeren bir (1) yerel Microsoft Dynamics CRM Online panosu ve en fazla iki (2) adet için yapılandırılmış Power BI Pro5 kullanarak hazırlanan iki (2) Excel Power View Raporu. Raporlar, Microsoft Dynamics CRM Online kaynağından alınan verilerle varlık başına en fazla iki (2) etkileşimli grafik gösterir. </w:t>
      </w:r>
    </w:p>
    <w:p w14:paraId="219FAED3" w14:textId="77777777" w:rsidR="00FA43EF" w:rsidRDefault="00675F0D">
      <w:pPr>
        <w:pStyle w:val="ProductList-Bullet"/>
        <w:numPr>
          <w:ilvl w:val="0"/>
          <w:numId w:val="52"/>
        </w:numPr>
      </w:pPr>
      <w:r>
        <w:rPr>
          <w:b/>
          <w:color w:val="00188F"/>
        </w:rPr>
        <w:t>Yapılandırma</w:t>
      </w:r>
      <w:r>
        <w:t xml:space="preserve">: Microsoft Dynamics CRM Online toplamda en fazla on (10) kullanıcıyı destekleyecek şekilde yapılandırılacaktır. Bu süre içinde Microsoft, fırsat yönetimi süreçlerini yapılandırmak üzere altmış dört (64) saat, 3 güvenlik rolü, 3 kişinin yararlanacağı hazır güvenlik rolleri, Microsoft Dynamics CRM Online ile SharePoint ve Yammer tümleştirmesi ayıracaktır. </w:t>
      </w:r>
    </w:p>
    <w:p w14:paraId="060293AC" w14:textId="77777777" w:rsidR="00FA43EF" w:rsidRDefault="00675F0D">
      <w:pPr>
        <w:pStyle w:val="ProductList-Bullet"/>
        <w:numPr>
          <w:ilvl w:val="0"/>
          <w:numId w:val="52"/>
        </w:numPr>
      </w:pPr>
      <w:r>
        <w:rPr>
          <w:b/>
          <w:color w:val="00188F"/>
        </w:rPr>
        <w:t>Test</w:t>
      </w:r>
      <w:r>
        <w:t xml:space="preserve">: En fazla iki (2) test için (örn. Sistem Testi ve Kullanıcı Onay Testi) en fazla yirmi altı (26) saat ayrılacaktır. </w:t>
      </w:r>
    </w:p>
    <w:p w14:paraId="2BE7D7BF" w14:textId="77777777" w:rsidR="00FA43EF" w:rsidRDefault="00675F0D">
      <w:pPr>
        <w:pStyle w:val="ProductList-Bullet"/>
        <w:numPr>
          <w:ilvl w:val="0"/>
          <w:numId w:val="52"/>
        </w:numPr>
      </w:pPr>
      <w:r>
        <w:rPr>
          <w:b/>
          <w:color w:val="00188F"/>
        </w:rPr>
        <w:t>Eğitim ve Bilgi Aktarımı</w:t>
      </w:r>
      <w:r>
        <w:t xml:space="preserve">: Müşterinin kullanıcıları için toplamda en fazla dört (4) saatlik bir (1) ürün odaklı eğitim sağlanacaktır. </w:t>
      </w:r>
    </w:p>
    <w:p w14:paraId="784C7EF1" w14:textId="77777777" w:rsidR="00FA43EF" w:rsidRDefault="00675F0D">
      <w:pPr>
        <w:pStyle w:val="ProductList-Bullet"/>
        <w:numPr>
          <w:ilvl w:val="0"/>
          <w:numId w:val="52"/>
        </w:numPr>
      </w:pPr>
      <w:r>
        <w:rPr>
          <w:b/>
          <w:color w:val="00188F"/>
        </w:rPr>
        <w:t>Dağıtım Desteği</w:t>
      </w:r>
      <w:r>
        <w:t>: Önceden belirlenmiş proje kapsamına ve gereksinimlere tabi şekilde en fazla kırk (40) saatlik dağıtım ve canlıya geçiş desteği (4 hafta) sağlanacaktır.</w:t>
      </w:r>
    </w:p>
    <w:p w14:paraId="29AEEB79" w14:textId="77777777" w:rsidR="00FA43EF" w:rsidRDefault="00FA43EF">
      <w:pPr>
        <w:pStyle w:val="ProductList-Body"/>
      </w:pPr>
    </w:p>
    <w:p w14:paraId="368C479E" w14:textId="77777777" w:rsidR="00FA43EF" w:rsidRDefault="00675F0D">
      <w:pPr>
        <w:pStyle w:val="ProductList-ClauseHeading"/>
      </w:pPr>
      <w:r>
        <w:t>Müşterinin Sorumlulukları</w:t>
      </w:r>
    </w:p>
    <w:p w14:paraId="3EA436E4" w14:textId="77777777" w:rsidR="00FA43EF" w:rsidRDefault="00675F0D">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3CDA8F09" w14:textId="77777777" w:rsidR="00FA43EF" w:rsidRDefault="00675F0D">
      <w:pPr>
        <w:pStyle w:val="ProductList-SectionHeading"/>
        <w:pageBreakBefore/>
      </w:pPr>
      <w:bookmarkStart w:id="379" w:name="_Sec563"/>
      <w:bookmarkEnd w:id="371"/>
      <w:r>
        <w:t>Ek D - Program Anlaşması Ek Hükümleri</w:t>
      </w:r>
      <w:r>
        <w:fldChar w:fldCharType="begin"/>
      </w:r>
      <w:r>
        <w:instrText xml:space="preserve"> TC "</w:instrText>
      </w:r>
      <w:bookmarkStart w:id="380" w:name="_Toc431309448"/>
      <w:r>
        <w:instrText>Ek D - Program Anlaşması Ek Hükümleri</w:instrText>
      </w:r>
      <w:bookmarkEnd w:id="380"/>
      <w:r>
        <w:instrText>" \l 1</w:instrText>
      </w:r>
      <w:r>
        <w:fldChar w:fldCharType="end"/>
      </w:r>
    </w:p>
    <w:p w14:paraId="27AE2DAE" w14:textId="77777777" w:rsidR="00FA43EF" w:rsidRDefault="00675F0D">
      <w:pPr>
        <w:pStyle w:val="ProductList-Body"/>
      </w:pPr>
      <w:r>
        <w:t>Aşağıdaki hüküm ve koşullar, belirtilen şekilde Müşterinin toplu lisanslama anlaşması için geçerlidir.</w:t>
      </w:r>
    </w:p>
    <w:p w14:paraId="601B24C8" w14:textId="77777777" w:rsidR="00FA43EF" w:rsidRDefault="00675F0D">
      <w:pPr>
        <w:pStyle w:val="ProductList-Offering1Heading"/>
      </w:pPr>
      <w:bookmarkStart w:id="381" w:name="_Sec568"/>
      <w:r>
        <w:t>Seçim Plus Programı için Ek Hükümler</w:t>
      </w:r>
      <w:bookmarkEnd w:id="381"/>
      <w:r>
        <w:fldChar w:fldCharType="begin"/>
      </w:r>
      <w:r>
        <w:instrText xml:space="preserve"> TC "</w:instrText>
      </w:r>
      <w:bookmarkStart w:id="382" w:name="_Toc431309449"/>
      <w:r>
        <w:instrText>Seçim Plus Programı için Ek Hükümler</w:instrText>
      </w:r>
      <w:bookmarkEnd w:id="382"/>
      <w:r>
        <w:instrText>" \l 2</w:instrText>
      </w:r>
      <w:r>
        <w:fldChar w:fldCharType="end"/>
      </w:r>
    </w:p>
    <w:p w14:paraId="0C5EEBD2" w14:textId="77777777" w:rsidR="00FA43EF" w:rsidRDefault="00675F0D">
      <w:pPr>
        <w:pStyle w:val="ProductList-Body"/>
      </w:pPr>
      <w:r>
        <w:t>Seçim Plus için ilk yıl boyunca havuz başına en az 500 puanlık sipariş tutarı gerekir. Nitelikli Sözleşmenin sağlanması durumunda bu sipariş tutarı gereksiniminden feragat edilir.</w:t>
      </w:r>
    </w:p>
    <w:p w14:paraId="30897EA1" w14:textId="77777777" w:rsidR="00FA43EF" w:rsidRDefault="00FA43EF">
      <w:pPr>
        <w:pStyle w:val="ProductList-Body"/>
      </w:pPr>
    </w:p>
    <w:p w14:paraId="25CBA7D4" w14:textId="77777777" w:rsidR="00FA43EF" w:rsidRDefault="00675F0D">
      <w:pPr>
        <w:pStyle w:val="ProductList-ClauseHeading"/>
      </w:pPr>
      <w:r>
        <w:t>Seçim Plus'ta Fiyat Seviyeleri</w:t>
      </w:r>
    </w:p>
    <w:p w14:paraId="10F2327B" w14:textId="77777777" w:rsidR="00FA43EF" w:rsidRDefault="00675F0D">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FA43EF" w14:paraId="131B05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875095" w14:textId="77777777" w:rsidR="00FA43EF" w:rsidRDefault="00675F0D">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2B2AF1" w14:textId="77777777" w:rsidR="00FA43EF" w:rsidRDefault="00675F0D">
            <w:pPr>
              <w:pStyle w:val="ProductList-TableBody"/>
            </w:pPr>
            <w:r>
              <w:rPr>
                <w:color w:val="FFFFFF"/>
              </w:rPr>
              <w:t>Havuz Başına Yıllık Asgari Puan</w:t>
            </w:r>
          </w:p>
        </w:tc>
      </w:tr>
      <w:tr w:rsidR="00FA43EF" w14:paraId="13222DA6" w14:textId="77777777">
        <w:tc>
          <w:tcPr>
            <w:tcW w:w="6120" w:type="dxa"/>
            <w:tcBorders>
              <w:top w:val="single" w:sz="4" w:space="0" w:color="000000"/>
              <w:left w:val="single" w:sz="4" w:space="0" w:color="000000"/>
              <w:bottom w:val="single" w:sz="4" w:space="0" w:color="000000"/>
              <w:right w:val="single" w:sz="4" w:space="0" w:color="000000"/>
            </w:tcBorders>
          </w:tcPr>
          <w:p w14:paraId="0EB33C5E" w14:textId="77777777" w:rsidR="00FA43EF" w:rsidRDefault="00675F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D1FAC50" w14:textId="77777777" w:rsidR="00FA43EF" w:rsidRDefault="00675F0D">
            <w:pPr>
              <w:pStyle w:val="ProductList-TableBody"/>
            </w:pPr>
            <w:r>
              <w:t>500</w:t>
            </w:r>
          </w:p>
        </w:tc>
      </w:tr>
      <w:tr w:rsidR="00FA43EF" w14:paraId="2707894F" w14:textId="77777777">
        <w:tc>
          <w:tcPr>
            <w:tcW w:w="6120" w:type="dxa"/>
            <w:tcBorders>
              <w:top w:val="single" w:sz="4" w:space="0" w:color="000000"/>
              <w:left w:val="single" w:sz="4" w:space="0" w:color="000000"/>
              <w:bottom w:val="single" w:sz="4" w:space="0" w:color="000000"/>
              <w:right w:val="single" w:sz="4" w:space="0" w:color="000000"/>
            </w:tcBorders>
          </w:tcPr>
          <w:p w14:paraId="213DE1E6" w14:textId="77777777" w:rsidR="00FA43EF" w:rsidRDefault="00675F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E10011C" w14:textId="77777777" w:rsidR="00FA43EF" w:rsidRDefault="00675F0D">
            <w:pPr>
              <w:pStyle w:val="ProductList-TableBody"/>
            </w:pPr>
            <w:r>
              <w:t>4,000</w:t>
            </w:r>
          </w:p>
        </w:tc>
      </w:tr>
      <w:tr w:rsidR="00FA43EF" w14:paraId="2250A80E" w14:textId="77777777">
        <w:tc>
          <w:tcPr>
            <w:tcW w:w="6120" w:type="dxa"/>
            <w:tcBorders>
              <w:top w:val="single" w:sz="4" w:space="0" w:color="000000"/>
              <w:left w:val="single" w:sz="4" w:space="0" w:color="000000"/>
              <w:bottom w:val="single" w:sz="4" w:space="0" w:color="000000"/>
              <w:right w:val="single" w:sz="4" w:space="0" w:color="000000"/>
            </w:tcBorders>
          </w:tcPr>
          <w:p w14:paraId="672B5205" w14:textId="77777777" w:rsidR="00FA43EF" w:rsidRDefault="00675F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F67E1C" w14:textId="77777777" w:rsidR="00FA43EF" w:rsidRDefault="00675F0D">
            <w:pPr>
              <w:pStyle w:val="ProductList-TableBody"/>
            </w:pPr>
            <w:r>
              <w:t>10,000</w:t>
            </w:r>
          </w:p>
        </w:tc>
      </w:tr>
      <w:tr w:rsidR="00FA43EF" w14:paraId="2B5D3C1C" w14:textId="77777777">
        <w:tc>
          <w:tcPr>
            <w:tcW w:w="6120" w:type="dxa"/>
            <w:tcBorders>
              <w:top w:val="single" w:sz="4" w:space="0" w:color="000000"/>
              <w:left w:val="single" w:sz="4" w:space="0" w:color="000000"/>
              <w:bottom w:val="single" w:sz="4" w:space="0" w:color="000000"/>
              <w:right w:val="single" w:sz="4" w:space="0" w:color="000000"/>
            </w:tcBorders>
          </w:tcPr>
          <w:p w14:paraId="0B4BD730" w14:textId="77777777" w:rsidR="00FA43EF" w:rsidRDefault="00675F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78B0574" w14:textId="77777777" w:rsidR="00FA43EF" w:rsidRDefault="00675F0D">
            <w:pPr>
              <w:pStyle w:val="ProductList-TableBody"/>
            </w:pPr>
            <w:r>
              <w:t>25,000</w:t>
            </w:r>
          </w:p>
        </w:tc>
      </w:tr>
    </w:tbl>
    <w:p w14:paraId="32D7D983" w14:textId="77777777" w:rsidR="00FA43EF" w:rsidRDefault="00675F0D">
      <w:pPr>
        <w:pStyle w:val="ProductList-Offering1Heading"/>
      </w:pPr>
      <w:bookmarkStart w:id="383" w:name="_Sec569"/>
      <w:r>
        <w:t>Nitelikli Cihazların Yönetimine İlişkin Tanım</w:t>
      </w:r>
      <w:bookmarkEnd w:id="383"/>
      <w:r>
        <w:fldChar w:fldCharType="begin"/>
      </w:r>
      <w:r>
        <w:instrText xml:space="preserve"> TC "</w:instrText>
      </w:r>
      <w:bookmarkStart w:id="384" w:name="_Toc431309450"/>
      <w:r>
        <w:instrText>Nitelikli Cihazların Yönetimine İlişkin Tanım</w:instrText>
      </w:r>
      <w:bookmarkEnd w:id="384"/>
      <w:r>
        <w:instrText>" \l 2</w:instrText>
      </w:r>
      <w:r>
        <w:fldChar w:fldCharType="end"/>
      </w:r>
    </w:p>
    <w:p w14:paraId="1DC03A2D" w14:textId="77777777" w:rsidR="00FA43EF" w:rsidRDefault="00675F0D">
      <w:pPr>
        <w:pStyle w:val="ProductList-Body"/>
      </w:pPr>
      <w:r>
        <w:t xml:space="preserve">Müşterinin toplu lisanslama anlaşması yönetilen Nitelikli Cihazların tanımlanması için Ürün Koşullarına, Ürün Listesine veya Ürün Kullanım Haklarına (PUR) atıfta bulunuyorsa, aşağıdaki koşullar geçerlidir. Müşteri, bir veya daha fazla işletim sistemi ortamını doğrudan veya dolaylı olarak kontrol eden herhangi bir cihazı “yönetir”. Örneğin, Müşteri, şu özellikleri taşıyan herhangi bir cihazı yönetir: </w:t>
      </w:r>
    </w:p>
    <w:p w14:paraId="7284A40A" w14:textId="77777777" w:rsidR="00FA43EF" w:rsidRDefault="00675F0D">
      <w:pPr>
        <w:pStyle w:val="ProductList-Bullet"/>
        <w:numPr>
          <w:ilvl w:val="0"/>
          <w:numId w:val="53"/>
        </w:numPr>
      </w:pPr>
      <w:r>
        <w:t>Etki alanına katılmasına olanak tanır veya</w:t>
      </w:r>
    </w:p>
    <w:p w14:paraId="65960FB6" w14:textId="77777777" w:rsidR="00FA43EF" w:rsidRDefault="00675F0D">
      <w:pPr>
        <w:pStyle w:val="ProductList-Bullet"/>
        <w:numPr>
          <w:ilvl w:val="0"/>
          <w:numId w:val="53"/>
        </w:numPr>
      </w:pPr>
      <w:r>
        <w:t>Gereksinim olarak, tesislerindeyken uygulamaları kullanma yetkisi verir veya</w:t>
      </w:r>
    </w:p>
    <w:p w14:paraId="48E5B187" w14:textId="77777777" w:rsidR="00FA43EF" w:rsidRDefault="00675F0D">
      <w:pPr>
        <w:pStyle w:val="ProductList-Bullet"/>
        <w:numPr>
          <w:ilvl w:val="0"/>
          <w:numId w:val="53"/>
        </w:numPr>
      </w:pPr>
      <w:r>
        <w:t>Aracılar kurar (örn. virüsten koruma, kötü amaçlı yazılımdan koruma veya Müşteri ilkesi tarafından şart koşulan diğer aracılar) veya</w:t>
      </w:r>
    </w:p>
    <w:p w14:paraId="2ED85DEA" w14:textId="77777777" w:rsidR="00FA43EF" w:rsidRDefault="00675F0D">
      <w:pPr>
        <w:pStyle w:val="ProductList-Bullet"/>
        <w:numPr>
          <w:ilvl w:val="0"/>
          <w:numId w:val="53"/>
        </w:numPr>
      </w:pPr>
      <w:r>
        <w:t>Doğrudan veya dolaylı olarak grup ilkeleri uygulayan ve uygulatan veya</w:t>
      </w:r>
    </w:p>
    <w:p w14:paraId="3D9793A1" w14:textId="77777777" w:rsidR="00FA43EF" w:rsidRDefault="00675F0D">
      <w:pPr>
        <w:pStyle w:val="ProductList-Bullet"/>
        <w:numPr>
          <w:ilvl w:val="0"/>
          <w:numId w:val="53"/>
        </w:numPr>
      </w:pPr>
      <w:r>
        <w:t>İşletim sistemi ortamıyla doğrudan veya dolaylı olarak ilişkili donanım ya da yazılım hakkında veri isteyen veya alan, yapılandıran veya talimatlar veren veya</w:t>
      </w:r>
    </w:p>
    <w:p w14:paraId="7B07551C" w14:textId="77777777" w:rsidR="00FA43EF" w:rsidRDefault="00675F0D">
      <w:pPr>
        <w:pStyle w:val="ProductList-Bullet"/>
        <w:numPr>
          <w:ilvl w:val="0"/>
          <w:numId w:val="53"/>
        </w:numPr>
      </w:pPr>
      <w:r>
        <w:t>Windows YG, Microsoft Intune (Cihaz) veya Windows Sanal Masaüstü Erişimi Dolaşım Hakları dışında bir sanal masaüstü bilgisayar altyapısına erişim sağlayan.</w:t>
      </w:r>
    </w:p>
    <w:p w14:paraId="63591A44" w14:textId="77777777" w:rsidR="00FA43EF" w:rsidRDefault="00FA43EF">
      <w:pPr>
        <w:pStyle w:val="ProductList-Body"/>
      </w:pPr>
    </w:p>
    <w:p w14:paraId="6C518FB9" w14:textId="77777777" w:rsidR="00FA43EF" w:rsidRDefault="00675F0D">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10039110" w14:textId="77777777" w:rsidR="00FA43EF" w:rsidRDefault="00675F0D">
      <w:pPr>
        <w:pStyle w:val="ProductList-Offering1Heading"/>
      </w:pPr>
      <w:bookmarkStart w:id="385" w:name="_Sec570"/>
      <w:r>
        <w:t>Open Programlardaki Çevrimiçi Hizmetler</w:t>
      </w:r>
      <w:bookmarkEnd w:id="385"/>
      <w:r>
        <w:fldChar w:fldCharType="begin"/>
      </w:r>
      <w:r>
        <w:instrText xml:space="preserve"> TC "</w:instrText>
      </w:r>
      <w:bookmarkStart w:id="386" w:name="_Toc431309451"/>
      <w:r>
        <w:instrText>Open Programlardaki Çevrimiçi Hizmetler</w:instrText>
      </w:r>
      <w:bookmarkEnd w:id="386"/>
      <w:r>
        <w:instrText>" \l 2</w:instrText>
      </w:r>
      <w:r>
        <w:fldChar w:fldCharType="end"/>
      </w:r>
    </w:p>
    <w:p w14:paraId="73E0D92B" w14:textId="77777777" w:rsidR="00FA43EF" w:rsidRDefault="00675F0D">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13F835F8" w14:textId="77777777" w:rsidR="00FA43EF" w:rsidRDefault="00FA43EF">
      <w:pPr>
        <w:pStyle w:val="ProductList-Body"/>
      </w:pPr>
    </w:p>
    <w:p w14:paraId="343B1B93" w14:textId="77777777" w:rsidR="00FA43EF" w:rsidRDefault="00675F0D">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5A9D9DE2" w14:textId="77777777" w:rsidR="00FA43EF" w:rsidRDefault="00675F0D">
      <w:pPr>
        <w:pStyle w:val="ProductList-Offering1Heading"/>
      </w:pPr>
      <w:bookmarkStart w:id="387" w:name="_Sec571"/>
      <w:r>
        <w:t>Profesyonel Hizmetler için Ek Hükümler - Eski Anlaşmalar</w:t>
      </w:r>
      <w:bookmarkEnd w:id="387"/>
      <w:r>
        <w:fldChar w:fldCharType="begin"/>
      </w:r>
      <w:r>
        <w:instrText xml:space="preserve"> TC "</w:instrText>
      </w:r>
      <w:bookmarkStart w:id="388" w:name="_Toc431309452"/>
      <w:r>
        <w:instrText>Profesyonel Hizmetler için Ek Hükümler - Eski Anlaşmalar</w:instrText>
      </w:r>
      <w:bookmarkEnd w:id="388"/>
      <w:r>
        <w:instrText>" \l 2</w:instrText>
      </w:r>
      <w:r>
        <w:fldChar w:fldCharType="end"/>
      </w:r>
    </w:p>
    <w:p w14:paraId="6BBECBE1" w14:textId="77777777" w:rsidR="00FA43EF" w:rsidRDefault="00675F0D">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11A05C58" w14:textId="77777777" w:rsidR="00FA43EF" w:rsidRDefault="00FA43EF">
      <w:pPr>
        <w:pStyle w:val="ProductList-Body"/>
      </w:pPr>
    </w:p>
    <w:p w14:paraId="50035B22" w14:textId="77777777" w:rsidR="00FA43EF" w:rsidRDefault="00675F0D">
      <w:pPr>
        <w:pStyle w:val="ProductList-ClauseHeading"/>
      </w:pPr>
      <w:r>
        <w:t>Kullanım, Mülkiyet ve Lisans Hakları</w:t>
      </w:r>
    </w:p>
    <w:p w14:paraId="2BCC05EA" w14:textId="77777777" w:rsidR="00FA43EF" w:rsidRDefault="00675F0D">
      <w:pPr>
        <w:pStyle w:val="ProductList-SubClauseHeading"/>
      </w:pPr>
      <w:r>
        <w:t>Düzelticiler</w:t>
      </w:r>
    </w:p>
    <w:p w14:paraId="4D0B9E53" w14:textId="77777777" w:rsidR="00FA43EF" w:rsidRDefault="00675F0D">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51C5B875" w14:textId="77777777" w:rsidR="00FA43EF" w:rsidRDefault="00FA43EF">
      <w:pPr>
        <w:pStyle w:val="ProductList-BodyIndented"/>
      </w:pPr>
    </w:p>
    <w:p w14:paraId="29424655" w14:textId="77777777" w:rsidR="00FA43EF" w:rsidRDefault="00675F0D">
      <w:pPr>
        <w:pStyle w:val="ProductList-SubClauseHeading"/>
      </w:pPr>
      <w:r>
        <w:t>Önceden Var Olan Eser</w:t>
      </w:r>
    </w:p>
    <w:p w14:paraId="6E90FEF2" w14:textId="77777777" w:rsidR="00FA43EF" w:rsidRDefault="00675F0D">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4B918279" w14:textId="77777777" w:rsidR="00FA43EF" w:rsidRDefault="00675F0D">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28473FD7" w14:textId="77777777" w:rsidR="00FA43EF" w:rsidRDefault="00FA43EF">
      <w:pPr>
        <w:pStyle w:val="ProductList-BodyIndented"/>
      </w:pPr>
    </w:p>
    <w:p w14:paraId="5068D373" w14:textId="77777777" w:rsidR="00FA43EF" w:rsidRDefault="00675F0D">
      <w:pPr>
        <w:pStyle w:val="ProductList-SubClauseHeading"/>
      </w:pPr>
      <w:r>
        <w:t>Hizmete Bağlı Teslim Edilebilir Öğeler</w:t>
      </w:r>
    </w:p>
    <w:p w14:paraId="6084D365" w14:textId="77777777" w:rsidR="00FA43EF" w:rsidRDefault="00675F0D">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62AEA3C1" w14:textId="77777777" w:rsidR="00FA43EF" w:rsidRDefault="00FA43EF">
      <w:pPr>
        <w:pStyle w:val="ProductList-BodyIndented"/>
      </w:pPr>
    </w:p>
    <w:p w14:paraId="60CD09B0" w14:textId="77777777" w:rsidR="00FA43EF" w:rsidRDefault="00675F0D">
      <w:pPr>
        <w:pStyle w:val="ProductList-SubClauseHeading"/>
      </w:pPr>
      <w:r>
        <w:t>Profesyonel Hizmetlerden edinilmiş teknik bilgilerin kullanımı</w:t>
      </w:r>
    </w:p>
    <w:p w14:paraId="34F99854" w14:textId="77777777" w:rsidR="00FA43EF" w:rsidRDefault="00675F0D">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66559DDD" w14:textId="77777777" w:rsidR="00FA43EF" w:rsidRDefault="00FA43EF">
      <w:pPr>
        <w:pStyle w:val="ProductList-BodyIndented"/>
      </w:pPr>
    </w:p>
    <w:p w14:paraId="7D960ED5" w14:textId="77777777" w:rsidR="00FA43EF" w:rsidRDefault="00675F0D">
      <w:pPr>
        <w:pStyle w:val="ProductList-SubClauseHeading"/>
      </w:pPr>
      <w:r>
        <w:t>Açık Kaynak Lisanslanmasına İlişkin Kısıtlamalar</w:t>
      </w:r>
    </w:p>
    <w:p w14:paraId="00C402A2" w14:textId="77777777" w:rsidR="00FA43EF" w:rsidRDefault="00675F0D">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7AA5C110" w14:textId="77777777" w:rsidR="00FA43EF" w:rsidRDefault="00FA43EF">
      <w:pPr>
        <w:pStyle w:val="ProductList-BodyIndented"/>
      </w:pPr>
    </w:p>
    <w:p w14:paraId="43EC7634" w14:textId="77777777" w:rsidR="00FA43EF" w:rsidRDefault="00675F0D">
      <w:pPr>
        <w:pStyle w:val="ProductList-SubClauseHeading"/>
      </w:pPr>
      <w:r>
        <w:t>Bağlı Kuruluşların Hakları</w:t>
      </w:r>
    </w:p>
    <w:p w14:paraId="617F83C7" w14:textId="77777777" w:rsidR="00FA43EF" w:rsidRDefault="00675F0D">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73EF4FCB" w14:textId="77777777" w:rsidR="00FA43EF" w:rsidRDefault="00FA43EF">
      <w:pPr>
        <w:pStyle w:val="ProductList-BodyIndented"/>
      </w:pPr>
    </w:p>
    <w:p w14:paraId="3ED50B2B" w14:textId="77777777" w:rsidR="00FA43EF" w:rsidRDefault="00675F0D">
      <w:pPr>
        <w:pStyle w:val="ProductList-ClauseHeading"/>
      </w:pPr>
      <w:r>
        <w:t>Garantiler ve Sorumluluğun Sınırlandırılması</w:t>
      </w:r>
    </w:p>
    <w:p w14:paraId="0E1A442B" w14:textId="77777777" w:rsidR="00FA43EF" w:rsidRDefault="00675F0D">
      <w:pPr>
        <w:pStyle w:val="ProductList-SubClauseHeading"/>
      </w:pPr>
      <w:r>
        <w:t>Profesyonel Hizmetler İçin Garanti</w:t>
      </w:r>
    </w:p>
    <w:p w14:paraId="20B5ED68" w14:textId="77777777" w:rsidR="00FA43EF" w:rsidRDefault="00675F0D">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7E6162B4" w14:textId="77777777" w:rsidR="00FA43EF" w:rsidRDefault="00FA43EF">
      <w:pPr>
        <w:pStyle w:val="ProductList-BodyIndented"/>
      </w:pPr>
    </w:p>
    <w:p w14:paraId="79148EDF" w14:textId="77777777" w:rsidR="00FA43EF" w:rsidRDefault="00675F0D">
      <w:pPr>
        <w:pStyle w:val="ProductList-SubClauseHeading"/>
      </w:pPr>
      <w:r>
        <w:t>Sorumluluğun Sınırlandırılması</w:t>
      </w:r>
    </w:p>
    <w:p w14:paraId="24B9E80A" w14:textId="77777777" w:rsidR="00FA43EF" w:rsidRDefault="00675F0D">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0B07982F" w14:textId="77777777" w:rsidR="00FA43EF" w:rsidRDefault="00675F0D">
      <w:pPr>
        <w:pStyle w:val="ProductList-SectionHeading"/>
        <w:pageBreakBefore/>
      </w:pPr>
      <w:bookmarkStart w:id="389" w:name="_Sec572"/>
      <w:bookmarkEnd w:id="379"/>
      <w:r>
        <w:t>Ek E - Promosyonlar</w:t>
      </w:r>
      <w:r>
        <w:fldChar w:fldCharType="begin"/>
      </w:r>
      <w:r>
        <w:instrText xml:space="preserve"> TC "</w:instrText>
      </w:r>
      <w:bookmarkStart w:id="390" w:name="_Toc431309453"/>
      <w:r>
        <w:instrText>Ek E - Promosyonlar</w:instrText>
      </w:r>
      <w:bookmarkEnd w:id="390"/>
      <w:r>
        <w:instrText>" \l 1</w:instrText>
      </w:r>
      <w:r>
        <w:fldChar w:fldCharType="end"/>
      </w:r>
    </w:p>
    <w:p w14:paraId="3D6600AA" w14:textId="77777777" w:rsidR="00FA43EF" w:rsidRDefault="00675F0D">
      <w:pPr>
        <w:pStyle w:val="ProductList-OfferingGroupHeading"/>
      </w:pPr>
      <w:bookmarkStart w:id="391" w:name="_Sec867"/>
      <w:r>
        <w:t>System Center Client Management Suite Promosyonu</w:t>
      </w:r>
      <w:bookmarkEnd w:id="391"/>
      <w:r>
        <w:fldChar w:fldCharType="begin"/>
      </w:r>
      <w:r>
        <w:instrText xml:space="preserve"> TC "</w:instrText>
      </w:r>
      <w:bookmarkStart w:id="392" w:name="_Toc431309454"/>
      <w:r>
        <w:instrText>System Center Client Management Suite Promosyonu</w:instrText>
      </w:r>
      <w:bookmarkEnd w:id="392"/>
      <w:r>
        <w:instrText>" \l 2</w:instrText>
      </w:r>
      <w:r>
        <w:fldChar w:fldCharType="end"/>
      </w:r>
    </w:p>
    <w:p w14:paraId="0D345F70" w14:textId="77777777" w:rsidR="00FA43EF" w:rsidRDefault="00675F0D">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14:paraId="122CA36E" w14:textId="77777777" w:rsidR="00FA43EF" w:rsidRDefault="00FA43EF">
      <w:pPr>
        <w:sectPr w:rsidR="00FA43EF">
          <w:headerReference w:type="default" r:id="rId143"/>
          <w:footerReference w:type="default" r:id="rId144"/>
          <w:type w:val="continuous"/>
          <w:pgSz w:w="12240" w:h="15840" w:code="1"/>
          <w:pgMar w:top="1170" w:right="720" w:bottom="720" w:left="720" w:header="432" w:footer="288" w:gutter="0"/>
          <w:cols w:space="360"/>
        </w:sectPr>
      </w:pPr>
    </w:p>
    <w:bookmarkEnd w:id="389"/>
    <w:p w14:paraId="558671D3" w14:textId="77777777" w:rsidR="00FA43EF" w:rsidRDefault="00675F0D">
      <w:pPr>
        <w:pStyle w:val="ProductList-SectionHeading"/>
        <w:pageBreakBefore/>
      </w:pPr>
      <w:r>
        <w:t>Dizin</w:t>
      </w:r>
      <w:r>
        <w:fldChar w:fldCharType="begin"/>
      </w:r>
      <w:r>
        <w:instrText xml:space="preserve"> TC "</w:instrText>
      </w:r>
      <w:bookmarkStart w:id="393" w:name="_Toc431309455"/>
      <w:r>
        <w:instrText>Dizin</w:instrText>
      </w:r>
      <w:bookmarkEnd w:id="393"/>
      <w:r>
        <w:instrText>" \l 1</w:instrText>
      </w:r>
      <w:r>
        <w:fldChar w:fldCharType="end"/>
      </w:r>
    </w:p>
    <w:p w14:paraId="21C994B4" w14:textId="77777777" w:rsidR="00FA43EF" w:rsidRDefault="00FA43EF">
      <w:pPr>
        <w:pStyle w:val="ProductList-Body"/>
      </w:pPr>
    </w:p>
    <w:p w14:paraId="3826C162" w14:textId="77777777" w:rsidR="00FA43EF" w:rsidRDefault="00FA43EF">
      <w:pPr>
        <w:sectPr w:rsidR="00FA43EF">
          <w:headerReference w:type="default" r:id="rId145"/>
          <w:footerReference w:type="default" r:id="rId146"/>
          <w:type w:val="continuous"/>
          <w:pgSz w:w="12240" w:h="15840" w:code="1"/>
          <w:pgMar w:top="1170" w:right="720" w:bottom="720" w:left="720" w:header="432" w:footer="288" w:gutter="0"/>
          <w:cols w:space="360"/>
        </w:sectPr>
      </w:pPr>
    </w:p>
    <w:p w14:paraId="41D5AB71" w14:textId="77777777" w:rsidR="00675F0D" w:rsidRDefault="00675F0D">
      <w:pPr>
        <w:pStyle w:val="ProductList-Body"/>
        <w:rPr>
          <w:noProof/>
        </w:rPr>
        <w:sectPr w:rsidR="00675F0D" w:rsidSect="00675F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D1EEE1C" w14:textId="77777777" w:rsidR="00675F0D" w:rsidRDefault="00675F0D">
      <w:pPr>
        <w:pStyle w:val="Index1"/>
        <w:tabs>
          <w:tab w:val="right" w:pos="5030"/>
        </w:tabs>
        <w:rPr>
          <w:noProof/>
        </w:rPr>
      </w:pPr>
      <w:r>
        <w:rPr>
          <w:noProof/>
        </w:rPr>
        <w:t>2013, 22</w:t>
      </w:r>
    </w:p>
    <w:p w14:paraId="66A17CC4" w14:textId="77777777" w:rsidR="00675F0D" w:rsidRDefault="00675F0D">
      <w:pPr>
        <w:pStyle w:val="Index1"/>
        <w:tabs>
          <w:tab w:val="right" w:pos="5030"/>
        </w:tabs>
        <w:rPr>
          <w:noProof/>
        </w:rPr>
      </w:pPr>
      <w:r>
        <w:rPr>
          <w:noProof/>
        </w:rPr>
        <w:t>Access 2016, 22</w:t>
      </w:r>
    </w:p>
    <w:p w14:paraId="5C3C47D0" w14:textId="77777777" w:rsidR="00675F0D" w:rsidRDefault="00675F0D">
      <w:pPr>
        <w:pStyle w:val="Index1"/>
        <w:tabs>
          <w:tab w:val="right" w:pos="5030"/>
        </w:tabs>
        <w:rPr>
          <w:noProof/>
        </w:rPr>
      </w:pPr>
      <w:r>
        <w:rPr>
          <w:noProof/>
        </w:rPr>
        <w:t>Advanced Threat Protection, 61</w:t>
      </w:r>
    </w:p>
    <w:p w14:paraId="0F9BE3E3" w14:textId="77777777" w:rsidR="00675F0D" w:rsidRDefault="00675F0D">
      <w:pPr>
        <w:pStyle w:val="Index1"/>
        <w:tabs>
          <w:tab w:val="right" w:pos="5030"/>
        </w:tabs>
        <w:rPr>
          <w:noProof/>
        </w:rPr>
      </w:pPr>
      <w:r>
        <w:rPr>
          <w:noProof/>
        </w:rPr>
        <w:t>Apple Macintosh, 39</w:t>
      </w:r>
    </w:p>
    <w:p w14:paraId="6A822F76" w14:textId="77777777" w:rsidR="00675F0D" w:rsidRDefault="00675F0D">
      <w:pPr>
        <w:pStyle w:val="Index1"/>
        <w:tabs>
          <w:tab w:val="right" w:pos="5030"/>
        </w:tabs>
        <w:rPr>
          <w:noProof/>
        </w:rPr>
      </w:pPr>
      <w:r>
        <w:rPr>
          <w:noProof/>
        </w:rPr>
        <w:t>Azure Active Directory Basic, 52</w:t>
      </w:r>
    </w:p>
    <w:p w14:paraId="1F63C452" w14:textId="77777777" w:rsidR="00675F0D" w:rsidRDefault="00675F0D">
      <w:pPr>
        <w:pStyle w:val="Index1"/>
        <w:tabs>
          <w:tab w:val="right" w:pos="5030"/>
        </w:tabs>
        <w:rPr>
          <w:noProof/>
        </w:rPr>
      </w:pPr>
      <w:r>
        <w:rPr>
          <w:noProof/>
        </w:rPr>
        <w:t>Azure Active Directory Premium, 52</w:t>
      </w:r>
    </w:p>
    <w:p w14:paraId="516F3A55" w14:textId="77777777" w:rsidR="00675F0D" w:rsidRDefault="00675F0D">
      <w:pPr>
        <w:pStyle w:val="Index1"/>
        <w:tabs>
          <w:tab w:val="right" w:pos="5030"/>
        </w:tabs>
        <w:rPr>
          <w:noProof/>
        </w:rPr>
      </w:pPr>
      <w:r>
        <w:rPr>
          <w:noProof/>
        </w:rPr>
        <w:t>Azure Active Professional Doğrudan Destek, 50</w:t>
      </w:r>
    </w:p>
    <w:p w14:paraId="331D9FBA" w14:textId="77777777" w:rsidR="00675F0D" w:rsidRDefault="00675F0D">
      <w:pPr>
        <w:pStyle w:val="Index1"/>
        <w:tabs>
          <w:tab w:val="right" w:pos="5030"/>
        </w:tabs>
        <w:rPr>
          <w:noProof/>
        </w:rPr>
      </w:pPr>
      <w:r>
        <w:rPr>
          <w:noProof/>
        </w:rPr>
        <w:t>Azure Active Standart Destek, 50</w:t>
      </w:r>
    </w:p>
    <w:p w14:paraId="12857C0A" w14:textId="77777777" w:rsidR="00675F0D" w:rsidRDefault="00675F0D">
      <w:pPr>
        <w:pStyle w:val="Index1"/>
        <w:tabs>
          <w:tab w:val="right" w:pos="5030"/>
        </w:tabs>
        <w:rPr>
          <w:noProof/>
        </w:rPr>
      </w:pPr>
      <w:r>
        <w:rPr>
          <w:noProof/>
        </w:rPr>
        <w:t>Azure RemoteApp, 52</w:t>
      </w:r>
    </w:p>
    <w:p w14:paraId="25F43A77" w14:textId="77777777" w:rsidR="00675F0D" w:rsidRDefault="00675F0D">
      <w:pPr>
        <w:pStyle w:val="Index1"/>
        <w:tabs>
          <w:tab w:val="right" w:pos="5030"/>
        </w:tabs>
        <w:rPr>
          <w:noProof/>
        </w:rPr>
      </w:pPr>
      <w:r>
        <w:rPr>
          <w:noProof/>
        </w:rPr>
        <w:t>Azure Rights Management Eklentisi, 59</w:t>
      </w:r>
    </w:p>
    <w:p w14:paraId="2573AEDD" w14:textId="77777777" w:rsidR="00675F0D" w:rsidRDefault="00675F0D">
      <w:pPr>
        <w:pStyle w:val="Index1"/>
        <w:tabs>
          <w:tab w:val="right" w:pos="5030"/>
        </w:tabs>
        <w:rPr>
          <w:noProof/>
        </w:rPr>
      </w:pPr>
      <w:r>
        <w:rPr>
          <w:noProof/>
        </w:rPr>
        <w:t>Azure Site Kurtarma, 80</w:t>
      </w:r>
    </w:p>
    <w:p w14:paraId="620820A3" w14:textId="77777777" w:rsidR="00675F0D" w:rsidRDefault="00675F0D">
      <w:pPr>
        <w:pStyle w:val="Index1"/>
        <w:tabs>
          <w:tab w:val="right" w:pos="5030"/>
        </w:tabs>
        <w:rPr>
          <w:noProof/>
        </w:rPr>
      </w:pPr>
      <w:r>
        <w:rPr>
          <w:noProof/>
        </w:rPr>
        <w:t>Bing Haritalar 5000 Bilinen Kullanıcı Aylık Üyelik, 63</w:t>
      </w:r>
    </w:p>
    <w:p w14:paraId="6CD8EA93" w14:textId="77777777" w:rsidR="00675F0D" w:rsidRDefault="00675F0D">
      <w:pPr>
        <w:pStyle w:val="Index1"/>
        <w:tabs>
          <w:tab w:val="right" w:pos="5030"/>
        </w:tabs>
        <w:rPr>
          <w:noProof/>
        </w:rPr>
      </w:pPr>
      <w:r>
        <w:rPr>
          <w:noProof/>
        </w:rPr>
        <w:t>Bing Haritalar Az Bilinen 5000 Kullanıcı Başına Aylık Üyelik, 63</w:t>
      </w:r>
    </w:p>
    <w:p w14:paraId="58ABEFAE" w14:textId="77777777" w:rsidR="00675F0D" w:rsidRDefault="00675F0D">
      <w:pPr>
        <w:pStyle w:val="Index1"/>
        <w:tabs>
          <w:tab w:val="right" w:pos="5030"/>
        </w:tabs>
        <w:rPr>
          <w:noProof/>
        </w:rPr>
      </w:pPr>
      <w:r>
        <w:rPr>
          <w:noProof/>
        </w:rPr>
        <w:t>Bing Haritalar Az Bilinen Kullanıcı Başına Aylık Üyelik, 63</w:t>
      </w:r>
    </w:p>
    <w:p w14:paraId="5716BDCD" w14:textId="77777777" w:rsidR="00675F0D" w:rsidRDefault="00675F0D">
      <w:pPr>
        <w:pStyle w:val="Index1"/>
        <w:tabs>
          <w:tab w:val="right" w:pos="5030"/>
        </w:tabs>
        <w:rPr>
          <w:noProof/>
        </w:rPr>
      </w:pPr>
      <w:r>
        <w:rPr>
          <w:noProof/>
        </w:rPr>
        <w:t>Bing Haritalar Bilinen Kullanıcı Başına Aylık Üyelik, 63</w:t>
      </w:r>
    </w:p>
    <w:p w14:paraId="1E7C4847" w14:textId="77777777" w:rsidR="00675F0D" w:rsidRDefault="00675F0D">
      <w:pPr>
        <w:pStyle w:val="Index1"/>
        <w:tabs>
          <w:tab w:val="right" w:pos="5030"/>
        </w:tabs>
        <w:rPr>
          <w:noProof/>
        </w:rPr>
      </w:pPr>
      <w:r>
        <w:rPr>
          <w:noProof/>
        </w:rPr>
        <w:t>Bing Haritalar dâhili Web Sitesi Kullanımı 100.000 İşlemlik Aylık Üyelik, 63</w:t>
      </w:r>
    </w:p>
    <w:p w14:paraId="20ED875D" w14:textId="77777777" w:rsidR="00675F0D" w:rsidRDefault="00675F0D">
      <w:pPr>
        <w:pStyle w:val="Index1"/>
        <w:tabs>
          <w:tab w:val="right" w:pos="5030"/>
        </w:tabs>
        <w:rPr>
          <w:noProof/>
        </w:rPr>
      </w:pPr>
      <w:r>
        <w:rPr>
          <w:noProof/>
        </w:rPr>
        <w:t>Bing Haritalar dâhili Web Sitesi Kullanımı 250.000 İşlemlik (veya üstü) Aylık Üyelik, 63</w:t>
      </w:r>
    </w:p>
    <w:p w14:paraId="536EBDC5" w14:textId="77777777" w:rsidR="00675F0D" w:rsidRDefault="00675F0D">
      <w:pPr>
        <w:pStyle w:val="Index1"/>
        <w:tabs>
          <w:tab w:val="right" w:pos="5030"/>
        </w:tabs>
        <w:rPr>
          <w:noProof/>
        </w:rPr>
      </w:pPr>
      <w:r>
        <w:rPr>
          <w:noProof/>
        </w:rPr>
        <w:t>Bing Haritalar Enterprise Ücreti Aylık Üyelik, 63</w:t>
      </w:r>
    </w:p>
    <w:p w14:paraId="5A73173D" w14:textId="77777777" w:rsidR="00675F0D" w:rsidRDefault="00675F0D">
      <w:pPr>
        <w:pStyle w:val="Index1"/>
        <w:tabs>
          <w:tab w:val="right" w:pos="5030"/>
        </w:tabs>
        <w:rPr>
          <w:noProof/>
        </w:rPr>
      </w:pPr>
      <w:r>
        <w:rPr>
          <w:noProof/>
        </w:rPr>
        <w:t>Bing Haritalar Genel Web Sitesi Kullanımı 100.000 İşlemlik Aylık Üyelik, 64</w:t>
      </w:r>
    </w:p>
    <w:p w14:paraId="0C4F75DA" w14:textId="77777777" w:rsidR="00675F0D" w:rsidRDefault="00675F0D">
      <w:pPr>
        <w:pStyle w:val="Index1"/>
        <w:tabs>
          <w:tab w:val="right" w:pos="5030"/>
        </w:tabs>
        <w:rPr>
          <w:noProof/>
        </w:rPr>
      </w:pPr>
      <w:r>
        <w:rPr>
          <w:noProof/>
        </w:rPr>
        <w:t>Bing Haritalar Genel Web Sitesi Kullanımı 420.000 İşlemlik (veya üstü) Aylık Üyelik, 64</w:t>
      </w:r>
    </w:p>
    <w:p w14:paraId="5F68D4E1" w14:textId="77777777" w:rsidR="00675F0D" w:rsidRDefault="00675F0D">
      <w:pPr>
        <w:pStyle w:val="Index1"/>
        <w:tabs>
          <w:tab w:val="right" w:pos="5030"/>
        </w:tabs>
        <w:rPr>
          <w:noProof/>
        </w:rPr>
      </w:pPr>
      <w:r>
        <w:rPr>
          <w:noProof/>
        </w:rPr>
        <w:t>Bing Haritalar Tüketici Tarafından İzlenen Varlık Başına Aylık Üyelik, 63</w:t>
      </w:r>
    </w:p>
    <w:p w14:paraId="53BBADC7" w14:textId="77777777" w:rsidR="00675F0D" w:rsidRDefault="00675F0D">
      <w:pPr>
        <w:pStyle w:val="Index1"/>
        <w:tabs>
          <w:tab w:val="right" w:pos="5030"/>
        </w:tabs>
        <w:rPr>
          <w:noProof/>
        </w:rPr>
      </w:pPr>
      <w:r>
        <w:rPr>
          <w:noProof/>
        </w:rPr>
        <w:t>BizTalk Server, 78</w:t>
      </w:r>
    </w:p>
    <w:p w14:paraId="620696AA" w14:textId="77777777" w:rsidR="00675F0D" w:rsidRDefault="00675F0D">
      <w:pPr>
        <w:pStyle w:val="Index1"/>
        <w:tabs>
          <w:tab w:val="right" w:pos="5030"/>
        </w:tabs>
        <w:rPr>
          <w:noProof/>
        </w:rPr>
      </w:pPr>
      <w:r>
        <w:rPr>
          <w:noProof/>
        </w:rPr>
        <w:t>BizTalk Server 2013, 14</w:t>
      </w:r>
    </w:p>
    <w:p w14:paraId="31CEDCC3" w14:textId="77777777" w:rsidR="00675F0D" w:rsidRDefault="00675F0D">
      <w:pPr>
        <w:pStyle w:val="Index1"/>
        <w:tabs>
          <w:tab w:val="right" w:pos="5030"/>
        </w:tabs>
        <w:rPr>
          <w:noProof/>
        </w:rPr>
      </w:pPr>
      <w:r>
        <w:rPr>
          <w:noProof/>
        </w:rPr>
        <w:t>BizTalk Server 2013 R2 Branch Edition, 13</w:t>
      </w:r>
    </w:p>
    <w:p w14:paraId="67F7F8FB" w14:textId="77777777" w:rsidR="00675F0D" w:rsidRDefault="00675F0D">
      <w:pPr>
        <w:pStyle w:val="Index1"/>
        <w:tabs>
          <w:tab w:val="right" w:pos="5030"/>
        </w:tabs>
        <w:rPr>
          <w:noProof/>
        </w:rPr>
      </w:pPr>
      <w:r>
        <w:rPr>
          <w:noProof/>
        </w:rPr>
        <w:t>BizTalk Server 2013 R2 Branch IDC, 13</w:t>
      </w:r>
    </w:p>
    <w:p w14:paraId="2F17B4B7" w14:textId="77777777" w:rsidR="00675F0D" w:rsidRDefault="00675F0D">
      <w:pPr>
        <w:pStyle w:val="Index1"/>
        <w:tabs>
          <w:tab w:val="right" w:pos="5030"/>
        </w:tabs>
        <w:rPr>
          <w:noProof/>
        </w:rPr>
      </w:pPr>
      <w:r>
        <w:rPr>
          <w:noProof/>
        </w:rPr>
        <w:t>BizTalk Server 2013 R2 Developer, 13</w:t>
      </w:r>
    </w:p>
    <w:p w14:paraId="3B7C89CD" w14:textId="77777777" w:rsidR="00675F0D" w:rsidRDefault="00675F0D">
      <w:pPr>
        <w:pStyle w:val="Index1"/>
        <w:tabs>
          <w:tab w:val="right" w:pos="5030"/>
        </w:tabs>
        <w:rPr>
          <w:noProof/>
        </w:rPr>
      </w:pPr>
      <w:r>
        <w:rPr>
          <w:noProof/>
        </w:rPr>
        <w:t>BizTalk Server 2013 R2 Enterprise Edition, 13</w:t>
      </w:r>
    </w:p>
    <w:p w14:paraId="33BF5597" w14:textId="77777777" w:rsidR="00675F0D" w:rsidRDefault="00675F0D">
      <w:pPr>
        <w:pStyle w:val="Index1"/>
        <w:tabs>
          <w:tab w:val="right" w:pos="5030"/>
        </w:tabs>
        <w:rPr>
          <w:noProof/>
        </w:rPr>
      </w:pPr>
      <w:r>
        <w:rPr>
          <w:noProof/>
        </w:rPr>
        <w:t>BizTalk Server 2013 R2 Standard Edition, 13</w:t>
      </w:r>
    </w:p>
    <w:p w14:paraId="4E434CB5" w14:textId="77777777" w:rsidR="00675F0D" w:rsidRDefault="00675F0D">
      <w:pPr>
        <w:pStyle w:val="Index1"/>
        <w:tabs>
          <w:tab w:val="right" w:pos="5030"/>
        </w:tabs>
        <w:rPr>
          <w:noProof/>
        </w:rPr>
      </w:pPr>
      <w:r>
        <w:rPr>
          <w:noProof/>
        </w:rPr>
        <w:t>BizTalk Server 2013 R2 Standard Edition IDC, 13</w:t>
      </w:r>
    </w:p>
    <w:p w14:paraId="06E2A734" w14:textId="77777777" w:rsidR="00675F0D" w:rsidRDefault="00675F0D">
      <w:pPr>
        <w:pStyle w:val="Index1"/>
        <w:tabs>
          <w:tab w:val="right" w:pos="5030"/>
        </w:tabs>
        <w:rPr>
          <w:noProof/>
        </w:rPr>
      </w:pPr>
      <w:r>
        <w:rPr>
          <w:noProof/>
        </w:rPr>
        <w:t>BizTalk Server Branch, 79</w:t>
      </w:r>
    </w:p>
    <w:p w14:paraId="40353B80" w14:textId="77777777" w:rsidR="00675F0D" w:rsidRDefault="00675F0D">
      <w:pPr>
        <w:pStyle w:val="Index1"/>
        <w:tabs>
          <w:tab w:val="right" w:pos="5030"/>
        </w:tabs>
        <w:rPr>
          <w:noProof/>
        </w:rPr>
      </w:pPr>
      <w:r>
        <w:rPr>
          <w:noProof/>
        </w:rPr>
        <w:t>BizTalk Server Enterprise, 79</w:t>
      </w:r>
    </w:p>
    <w:p w14:paraId="55386D86" w14:textId="77777777" w:rsidR="00675F0D" w:rsidRDefault="00675F0D">
      <w:pPr>
        <w:pStyle w:val="Index1"/>
        <w:tabs>
          <w:tab w:val="right" w:pos="5030"/>
        </w:tabs>
        <w:rPr>
          <w:noProof/>
        </w:rPr>
      </w:pPr>
      <w:r>
        <w:rPr>
          <w:noProof/>
        </w:rPr>
        <w:t>BizTalk Server Standard, 79</w:t>
      </w:r>
    </w:p>
    <w:p w14:paraId="70CE8737" w14:textId="77777777" w:rsidR="00675F0D" w:rsidRDefault="00675F0D">
      <w:pPr>
        <w:pStyle w:val="Index1"/>
        <w:tabs>
          <w:tab w:val="right" w:pos="5030"/>
        </w:tabs>
        <w:rPr>
          <w:noProof/>
        </w:rPr>
      </w:pPr>
      <w:r>
        <w:rPr>
          <w:noProof/>
        </w:rPr>
        <w:t>Business Productivity Online Deskless Suite, 60</w:t>
      </w:r>
    </w:p>
    <w:p w14:paraId="3E264B82" w14:textId="77777777" w:rsidR="00675F0D" w:rsidRDefault="00675F0D">
      <w:pPr>
        <w:pStyle w:val="Index1"/>
        <w:tabs>
          <w:tab w:val="right" w:pos="5030"/>
        </w:tabs>
        <w:rPr>
          <w:noProof/>
        </w:rPr>
      </w:pPr>
      <w:r>
        <w:rPr>
          <w:noProof/>
        </w:rPr>
        <w:t>CIS Datacenter, 78</w:t>
      </w:r>
    </w:p>
    <w:p w14:paraId="5E2B7DE3" w14:textId="77777777" w:rsidR="00675F0D" w:rsidRDefault="00675F0D">
      <w:pPr>
        <w:pStyle w:val="Index1"/>
        <w:tabs>
          <w:tab w:val="right" w:pos="5030"/>
        </w:tabs>
        <w:rPr>
          <w:noProof/>
        </w:rPr>
      </w:pPr>
      <w:r>
        <w:rPr>
          <w:noProof/>
        </w:rPr>
        <w:t>CIS Standard, 78</w:t>
      </w:r>
    </w:p>
    <w:p w14:paraId="45894821" w14:textId="77777777" w:rsidR="00675F0D" w:rsidRDefault="00675F0D">
      <w:pPr>
        <w:pStyle w:val="Index1"/>
        <w:tabs>
          <w:tab w:val="right" w:pos="5030"/>
        </w:tabs>
        <w:rPr>
          <w:noProof/>
        </w:rPr>
      </w:pPr>
      <w:r>
        <w:rPr>
          <w:noProof/>
        </w:rPr>
        <w:t>Commerce Server Enterprise, 79</w:t>
      </w:r>
    </w:p>
    <w:p w14:paraId="3EA0EB96" w14:textId="77777777" w:rsidR="00675F0D" w:rsidRDefault="00675F0D">
      <w:pPr>
        <w:pStyle w:val="Index1"/>
        <w:tabs>
          <w:tab w:val="right" w:pos="5030"/>
        </w:tabs>
        <w:rPr>
          <w:noProof/>
        </w:rPr>
      </w:pPr>
      <w:r>
        <w:rPr>
          <w:noProof/>
        </w:rPr>
        <w:t>Commerce Server Standard, 79</w:t>
      </w:r>
    </w:p>
    <w:p w14:paraId="3E7AABEA" w14:textId="77777777" w:rsidR="00675F0D" w:rsidRDefault="00675F0D">
      <w:pPr>
        <w:pStyle w:val="Index1"/>
        <w:tabs>
          <w:tab w:val="right" w:pos="5030"/>
        </w:tabs>
        <w:rPr>
          <w:noProof/>
        </w:rPr>
      </w:pPr>
      <w:r>
        <w:rPr>
          <w:noProof/>
        </w:rPr>
        <w:t>Communicator for Mac 2011, 24</w:t>
      </w:r>
    </w:p>
    <w:p w14:paraId="0322025C" w14:textId="77777777" w:rsidR="00675F0D" w:rsidRDefault="00675F0D">
      <w:pPr>
        <w:pStyle w:val="Index1"/>
        <w:tabs>
          <w:tab w:val="right" w:pos="5030"/>
        </w:tabs>
        <w:rPr>
          <w:noProof/>
        </w:rPr>
      </w:pPr>
      <w:r>
        <w:rPr>
          <w:noProof/>
        </w:rPr>
        <w:t>Core CAL, 34, 51, 59, 73, 79</w:t>
      </w:r>
    </w:p>
    <w:p w14:paraId="4AC12870" w14:textId="77777777" w:rsidR="00675F0D" w:rsidRDefault="00675F0D">
      <w:pPr>
        <w:pStyle w:val="Index1"/>
        <w:tabs>
          <w:tab w:val="right" w:pos="5030"/>
        </w:tabs>
        <w:rPr>
          <w:noProof/>
        </w:rPr>
      </w:pPr>
      <w:r>
        <w:rPr>
          <w:noProof/>
        </w:rPr>
        <w:t>Core CAL Paketi, 14</w:t>
      </w:r>
    </w:p>
    <w:p w14:paraId="6F392030" w14:textId="77777777" w:rsidR="00675F0D" w:rsidRDefault="00675F0D">
      <w:pPr>
        <w:pStyle w:val="Index1"/>
        <w:tabs>
          <w:tab w:val="right" w:pos="5030"/>
        </w:tabs>
        <w:rPr>
          <w:noProof/>
        </w:rPr>
      </w:pPr>
      <w:r>
        <w:rPr>
          <w:noProof/>
        </w:rPr>
        <w:t>Core Infrastructure Server Suite Datacenter, 16, 79</w:t>
      </w:r>
    </w:p>
    <w:p w14:paraId="7D94B790" w14:textId="77777777" w:rsidR="00675F0D" w:rsidRDefault="00675F0D">
      <w:pPr>
        <w:pStyle w:val="Index1"/>
        <w:tabs>
          <w:tab w:val="right" w:pos="5030"/>
        </w:tabs>
        <w:rPr>
          <w:noProof/>
        </w:rPr>
      </w:pPr>
      <w:r>
        <w:rPr>
          <w:noProof/>
        </w:rPr>
        <w:t>Core Infrastructure Server Suite Standard, 16, 79</w:t>
      </w:r>
    </w:p>
    <w:p w14:paraId="4D52FF54" w14:textId="77777777" w:rsidR="00675F0D" w:rsidRDefault="00675F0D">
      <w:pPr>
        <w:pStyle w:val="Index1"/>
        <w:tabs>
          <w:tab w:val="right" w:pos="5030"/>
        </w:tabs>
        <w:rPr>
          <w:noProof/>
        </w:rPr>
      </w:pPr>
      <w:r>
        <w:rPr>
          <w:noProof/>
        </w:rPr>
        <w:t>Enterprise Cloud Suite, 53</w:t>
      </w:r>
    </w:p>
    <w:p w14:paraId="041A28A3" w14:textId="77777777" w:rsidR="00675F0D" w:rsidRDefault="00675F0D">
      <w:pPr>
        <w:pStyle w:val="Index1"/>
        <w:tabs>
          <w:tab w:val="right" w:pos="5030"/>
        </w:tabs>
        <w:rPr>
          <w:noProof/>
        </w:rPr>
      </w:pPr>
      <w:r>
        <w:rPr>
          <w:noProof/>
        </w:rPr>
        <w:t>Enterprise Cloud Suite Eklentisi, 53</w:t>
      </w:r>
    </w:p>
    <w:p w14:paraId="7A95B700" w14:textId="77777777" w:rsidR="00675F0D" w:rsidRDefault="00675F0D">
      <w:pPr>
        <w:pStyle w:val="Index1"/>
        <w:tabs>
          <w:tab w:val="right" w:pos="5030"/>
        </w:tabs>
        <w:rPr>
          <w:noProof/>
        </w:rPr>
      </w:pPr>
      <w:r>
        <w:rPr>
          <w:noProof/>
        </w:rPr>
        <w:t>Enterprise Cloud Suite için Lync Voice Eklentisi, 53</w:t>
      </w:r>
    </w:p>
    <w:p w14:paraId="5C9A6745" w14:textId="77777777" w:rsidR="00675F0D" w:rsidRDefault="00675F0D">
      <w:pPr>
        <w:pStyle w:val="Index1"/>
        <w:tabs>
          <w:tab w:val="right" w:pos="5030"/>
        </w:tabs>
        <w:rPr>
          <w:noProof/>
        </w:rPr>
      </w:pPr>
      <w:r>
        <w:rPr>
          <w:noProof/>
        </w:rPr>
        <w:t>Enterprise Cloud Suite YG'den Geçiş, 53</w:t>
      </w:r>
    </w:p>
    <w:p w14:paraId="2A78AE0A" w14:textId="77777777" w:rsidR="00675F0D" w:rsidRDefault="00675F0D">
      <w:pPr>
        <w:pStyle w:val="Index1"/>
        <w:tabs>
          <w:tab w:val="right" w:pos="5030"/>
        </w:tabs>
        <w:rPr>
          <w:noProof/>
        </w:rPr>
      </w:pPr>
      <w:r>
        <w:rPr>
          <w:noProof/>
        </w:rPr>
        <w:t>Enterprise Mobility Suite, 15, 51, 53</w:t>
      </w:r>
    </w:p>
    <w:p w14:paraId="72B985A7" w14:textId="77777777" w:rsidR="00675F0D" w:rsidRDefault="00675F0D">
      <w:pPr>
        <w:pStyle w:val="Index1"/>
        <w:tabs>
          <w:tab w:val="right" w:pos="5030"/>
        </w:tabs>
        <w:rPr>
          <w:noProof/>
        </w:rPr>
      </w:pPr>
      <w:r>
        <w:rPr>
          <w:noProof/>
        </w:rPr>
        <w:t>Enterprise Mobility Suite Eklentisi, 51</w:t>
      </w:r>
    </w:p>
    <w:p w14:paraId="52495792" w14:textId="77777777" w:rsidR="00675F0D" w:rsidRDefault="00675F0D">
      <w:pPr>
        <w:pStyle w:val="Index1"/>
        <w:tabs>
          <w:tab w:val="right" w:pos="5030"/>
        </w:tabs>
        <w:rPr>
          <w:noProof/>
        </w:rPr>
      </w:pPr>
      <w:r>
        <w:rPr>
          <w:noProof/>
        </w:rPr>
        <w:t>Enterprise Mobility Suite için Core CAL Paketi Köprüsü, 79</w:t>
      </w:r>
    </w:p>
    <w:p w14:paraId="62B15846" w14:textId="77777777" w:rsidR="00675F0D" w:rsidRDefault="00675F0D">
      <w:pPr>
        <w:pStyle w:val="Index1"/>
        <w:tabs>
          <w:tab w:val="right" w:pos="5030"/>
        </w:tabs>
        <w:rPr>
          <w:noProof/>
        </w:rPr>
      </w:pPr>
      <w:r>
        <w:rPr>
          <w:noProof/>
        </w:rPr>
        <w:t>Enterprise Mobility Suite için Kurumsal CAL Köprüsü YG'den Geçiş, 15</w:t>
      </w:r>
    </w:p>
    <w:p w14:paraId="48946646" w14:textId="77777777" w:rsidR="00675F0D" w:rsidRDefault="00675F0D">
      <w:pPr>
        <w:pStyle w:val="Index1"/>
        <w:tabs>
          <w:tab w:val="right" w:pos="5030"/>
        </w:tabs>
        <w:rPr>
          <w:noProof/>
        </w:rPr>
      </w:pPr>
      <w:r>
        <w:rPr>
          <w:noProof/>
        </w:rPr>
        <w:t>Enterprise Mobility Suite için Kurumsal CAL Paketi, 79</w:t>
      </w:r>
    </w:p>
    <w:p w14:paraId="0024540A" w14:textId="77777777" w:rsidR="00675F0D" w:rsidRDefault="00675F0D">
      <w:pPr>
        <w:pStyle w:val="Index1"/>
        <w:tabs>
          <w:tab w:val="right" w:pos="5030"/>
        </w:tabs>
        <w:rPr>
          <w:noProof/>
        </w:rPr>
      </w:pPr>
      <w:r>
        <w:rPr>
          <w:noProof/>
        </w:rPr>
        <w:t>Enterprise Mobility Suite YG'den Geçiş, 51, 54</w:t>
      </w:r>
    </w:p>
    <w:p w14:paraId="0CB8B77D" w14:textId="77777777" w:rsidR="00675F0D" w:rsidRDefault="00675F0D">
      <w:pPr>
        <w:pStyle w:val="Index1"/>
        <w:tabs>
          <w:tab w:val="right" w:pos="5030"/>
        </w:tabs>
        <w:rPr>
          <w:noProof/>
        </w:rPr>
      </w:pPr>
      <w:r>
        <w:rPr>
          <w:noProof/>
        </w:rPr>
        <w:t>Excel 2016, 22</w:t>
      </w:r>
    </w:p>
    <w:p w14:paraId="2563DE33" w14:textId="77777777" w:rsidR="00675F0D" w:rsidRDefault="00675F0D">
      <w:pPr>
        <w:pStyle w:val="Index1"/>
        <w:tabs>
          <w:tab w:val="right" w:pos="5030"/>
        </w:tabs>
        <w:rPr>
          <w:noProof/>
        </w:rPr>
      </w:pPr>
      <w:r>
        <w:rPr>
          <w:noProof/>
        </w:rPr>
        <w:t>Exchange Enterprise CAL with Services, 61</w:t>
      </w:r>
    </w:p>
    <w:p w14:paraId="03501DB1" w14:textId="77777777" w:rsidR="00675F0D" w:rsidRDefault="00675F0D">
      <w:pPr>
        <w:pStyle w:val="Index1"/>
        <w:tabs>
          <w:tab w:val="right" w:pos="5030"/>
        </w:tabs>
        <w:rPr>
          <w:noProof/>
        </w:rPr>
      </w:pPr>
      <w:r>
        <w:rPr>
          <w:noProof/>
        </w:rPr>
        <w:t>Exchange Hosted Archive, 61</w:t>
      </w:r>
    </w:p>
    <w:p w14:paraId="338FCB5B" w14:textId="77777777" w:rsidR="00675F0D" w:rsidRDefault="00675F0D">
      <w:pPr>
        <w:pStyle w:val="Index1"/>
        <w:tabs>
          <w:tab w:val="right" w:pos="5030"/>
        </w:tabs>
        <w:rPr>
          <w:noProof/>
        </w:rPr>
      </w:pPr>
      <w:r>
        <w:rPr>
          <w:noProof/>
        </w:rPr>
        <w:t>Exchange Online Archiving for Exchange Server, 15</w:t>
      </w:r>
    </w:p>
    <w:p w14:paraId="2E793F29" w14:textId="77777777" w:rsidR="00675F0D" w:rsidRDefault="00675F0D">
      <w:pPr>
        <w:pStyle w:val="Index1"/>
        <w:tabs>
          <w:tab w:val="right" w:pos="5030"/>
        </w:tabs>
        <w:rPr>
          <w:noProof/>
        </w:rPr>
      </w:pPr>
      <w:r>
        <w:rPr>
          <w:noProof/>
        </w:rPr>
        <w:t>Exchange Online için Exchange Online Arşivleme, 61</w:t>
      </w:r>
    </w:p>
    <w:p w14:paraId="7C78D99A" w14:textId="77777777" w:rsidR="00675F0D" w:rsidRDefault="00675F0D">
      <w:pPr>
        <w:pStyle w:val="Index1"/>
        <w:tabs>
          <w:tab w:val="right" w:pos="5030"/>
        </w:tabs>
        <w:rPr>
          <w:noProof/>
        </w:rPr>
      </w:pPr>
      <w:r>
        <w:rPr>
          <w:noProof/>
        </w:rPr>
        <w:t>Exchange Online Kiosk, 61</w:t>
      </w:r>
    </w:p>
    <w:p w14:paraId="4340D900" w14:textId="77777777" w:rsidR="00675F0D" w:rsidRDefault="00675F0D">
      <w:pPr>
        <w:pStyle w:val="Index1"/>
        <w:tabs>
          <w:tab w:val="right" w:pos="5030"/>
        </w:tabs>
        <w:rPr>
          <w:noProof/>
        </w:rPr>
      </w:pPr>
      <w:r>
        <w:rPr>
          <w:noProof/>
        </w:rPr>
        <w:t>Exchange Online Plan 1, 25, 61</w:t>
      </w:r>
    </w:p>
    <w:p w14:paraId="29D1B463" w14:textId="77777777" w:rsidR="00675F0D" w:rsidRDefault="00675F0D">
      <w:pPr>
        <w:pStyle w:val="Index1"/>
        <w:tabs>
          <w:tab w:val="right" w:pos="5030"/>
        </w:tabs>
        <w:rPr>
          <w:noProof/>
        </w:rPr>
      </w:pPr>
      <w:r>
        <w:rPr>
          <w:noProof/>
        </w:rPr>
        <w:t>Exchange Online Plan 1 Eklentisi, 59, 61</w:t>
      </w:r>
    </w:p>
    <w:p w14:paraId="6D01F634" w14:textId="77777777" w:rsidR="00675F0D" w:rsidRDefault="00675F0D">
      <w:pPr>
        <w:pStyle w:val="Index1"/>
        <w:tabs>
          <w:tab w:val="right" w:pos="5030"/>
        </w:tabs>
        <w:rPr>
          <w:noProof/>
        </w:rPr>
      </w:pPr>
      <w:r>
        <w:rPr>
          <w:noProof/>
        </w:rPr>
        <w:t>Exchange Online Plan 2, 25, 61</w:t>
      </w:r>
    </w:p>
    <w:p w14:paraId="7F4F2A97" w14:textId="77777777" w:rsidR="00675F0D" w:rsidRDefault="00675F0D">
      <w:pPr>
        <w:pStyle w:val="Index1"/>
        <w:tabs>
          <w:tab w:val="right" w:pos="5030"/>
        </w:tabs>
        <w:rPr>
          <w:noProof/>
        </w:rPr>
      </w:pPr>
      <w:r>
        <w:rPr>
          <w:noProof/>
        </w:rPr>
        <w:t>Exchange Online Protection, 15, 61</w:t>
      </w:r>
    </w:p>
    <w:p w14:paraId="1B21CCE2" w14:textId="77777777" w:rsidR="00675F0D" w:rsidRDefault="00675F0D">
      <w:pPr>
        <w:pStyle w:val="Index1"/>
        <w:tabs>
          <w:tab w:val="right" w:pos="5030"/>
        </w:tabs>
        <w:rPr>
          <w:noProof/>
        </w:rPr>
      </w:pPr>
      <w:r>
        <w:rPr>
          <w:noProof/>
        </w:rPr>
        <w:t>Exchange Server, 79</w:t>
      </w:r>
    </w:p>
    <w:p w14:paraId="7ABDAE79" w14:textId="77777777" w:rsidR="00675F0D" w:rsidRDefault="00675F0D">
      <w:pPr>
        <w:pStyle w:val="Index1"/>
        <w:tabs>
          <w:tab w:val="right" w:pos="5030"/>
        </w:tabs>
        <w:rPr>
          <w:noProof/>
        </w:rPr>
      </w:pPr>
      <w:r>
        <w:rPr>
          <w:noProof/>
        </w:rPr>
        <w:t>Exchange Server 2013, 24</w:t>
      </w:r>
    </w:p>
    <w:p w14:paraId="59DB56E2" w14:textId="77777777" w:rsidR="00675F0D" w:rsidRDefault="00675F0D">
      <w:pPr>
        <w:pStyle w:val="Index1"/>
        <w:tabs>
          <w:tab w:val="right" w:pos="5030"/>
        </w:tabs>
        <w:rPr>
          <w:noProof/>
        </w:rPr>
      </w:pPr>
      <w:r>
        <w:rPr>
          <w:noProof/>
        </w:rPr>
        <w:t>Exchange Server Enterprise, 79</w:t>
      </w:r>
    </w:p>
    <w:p w14:paraId="4EA110EA" w14:textId="77777777" w:rsidR="00675F0D" w:rsidRDefault="00675F0D">
      <w:pPr>
        <w:pStyle w:val="Index1"/>
        <w:tabs>
          <w:tab w:val="right" w:pos="5030"/>
        </w:tabs>
        <w:rPr>
          <w:noProof/>
        </w:rPr>
      </w:pPr>
      <w:r>
        <w:rPr>
          <w:noProof/>
        </w:rPr>
        <w:t>Exchange Server Enterprise 2016, 24</w:t>
      </w:r>
    </w:p>
    <w:p w14:paraId="1412C1AB" w14:textId="77777777" w:rsidR="00675F0D" w:rsidRDefault="00675F0D">
      <w:pPr>
        <w:pStyle w:val="Index1"/>
        <w:tabs>
          <w:tab w:val="right" w:pos="5030"/>
        </w:tabs>
        <w:rPr>
          <w:noProof/>
        </w:rPr>
      </w:pPr>
      <w:r>
        <w:rPr>
          <w:noProof/>
        </w:rPr>
        <w:t>Exchange Server Enterprise 2016 CAL, 24</w:t>
      </w:r>
    </w:p>
    <w:p w14:paraId="2E9C7CBD" w14:textId="77777777" w:rsidR="00675F0D" w:rsidRDefault="00675F0D">
      <w:pPr>
        <w:pStyle w:val="Index1"/>
        <w:tabs>
          <w:tab w:val="right" w:pos="5030"/>
        </w:tabs>
        <w:rPr>
          <w:noProof/>
        </w:rPr>
      </w:pPr>
      <w:r>
        <w:rPr>
          <w:noProof/>
        </w:rPr>
        <w:t>Exchange Server için Exchange Online Arşivleme, 61</w:t>
      </w:r>
    </w:p>
    <w:p w14:paraId="446A1A4E" w14:textId="77777777" w:rsidR="00675F0D" w:rsidRDefault="00675F0D">
      <w:pPr>
        <w:pStyle w:val="Index1"/>
        <w:tabs>
          <w:tab w:val="right" w:pos="5030"/>
        </w:tabs>
        <w:rPr>
          <w:noProof/>
        </w:rPr>
      </w:pPr>
      <w:r>
        <w:rPr>
          <w:noProof/>
        </w:rPr>
        <w:t>Exchange Server Standard, 79</w:t>
      </w:r>
    </w:p>
    <w:p w14:paraId="357FEC4B" w14:textId="77777777" w:rsidR="00675F0D" w:rsidRDefault="00675F0D">
      <w:pPr>
        <w:pStyle w:val="Index1"/>
        <w:tabs>
          <w:tab w:val="right" w:pos="5030"/>
        </w:tabs>
        <w:rPr>
          <w:noProof/>
        </w:rPr>
      </w:pPr>
      <w:r>
        <w:rPr>
          <w:noProof/>
        </w:rPr>
        <w:t>Exchange Server Standard 2016, 24</w:t>
      </w:r>
    </w:p>
    <w:p w14:paraId="0798B771" w14:textId="77777777" w:rsidR="00675F0D" w:rsidRDefault="00675F0D">
      <w:pPr>
        <w:pStyle w:val="Index1"/>
        <w:tabs>
          <w:tab w:val="right" w:pos="5030"/>
        </w:tabs>
        <w:rPr>
          <w:noProof/>
        </w:rPr>
      </w:pPr>
      <w:r>
        <w:rPr>
          <w:noProof/>
        </w:rPr>
        <w:t>Exchange Server Standard 2016 CAL, 24</w:t>
      </w:r>
    </w:p>
    <w:p w14:paraId="08C21464" w14:textId="77777777" w:rsidR="00675F0D" w:rsidRDefault="00675F0D">
      <w:pPr>
        <w:pStyle w:val="Index1"/>
        <w:tabs>
          <w:tab w:val="right" w:pos="5030"/>
        </w:tabs>
        <w:rPr>
          <w:noProof/>
        </w:rPr>
      </w:pPr>
      <w:r>
        <w:rPr>
          <w:noProof/>
        </w:rPr>
        <w:t>Forefront Identity Manager 2010 - Windows Live Edition, 18</w:t>
      </w:r>
    </w:p>
    <w:p w14:paraId="1894E57F" w14:textId="77777777" w:rsidR="00675F0D" w:rsidRDefault="00675F0D">
      <w:pPr>
        <w:pStyle w:val="Index1"/>
        <w:tabs>
          <w:tab w:val="right" w:pos="5030"/>
        </w:tabs>
        <w:rPr>
          <w:noProof/>
        </w:rPr>
      </w:pPr>
      <w:r>
        <w:rPr>
          <w:noProof/>
        </w:rPr>
        <w:t>Forefront Identity Manager 2010 R2, 21, 46</w:t>
      </w:r>
    </w:p>
    <w:p w14:paraId="2334F036" w14:textId="77777777" w:rsidR="00675F0D" w:rsidRDefault="00675F0D">
      <w:pPr>
        <w:pStyle w:val="Index1"/>
        <w:tabs>
          <w:tab w:val="right" w:pos="5030"/>
        </w:tabs>
        <w:rPr>
          <w:noProof/>
        </w:rPr>
      </w:pPr>
      <w:r>
        <w:rPr>
          <w:noProof/>
        </w:rPr>
        <w:t>Forefront Identity Manager 2010 R2 - Windows Live Edition, 17</w:t>
      </w:r>
    </w:p>
    <w:p w14:paraId="40F00E80" w14:textId="77777777" w:rsidR="00675F0D" w:rsidRDefault="00675F0D">
      <w:pPr>
        <w:pStyle w:val="Index1"/>
        <w:tabs>
          <w:tab w:val="right" w:pos="5030"/>
        </w:tabs>
        <w:rPr>
          <w:noProof/>
        </w:rPr>
      </w:pPr>
      <w:r>
        <w:rPr>
          <w:noProof/>
        </w:rPr>
        <w:t>Forefront TMG Enterprise, 79</w:t>
      </w:r>
    </w:p>
    <w:p w14:paraId="546917E5" w14:textId="77777777" w:rsidR="00675F0D" w:rsidRDefault="00675F0D">
      <w:pPr>
        <w:pStyle w:val="Index1"/>
        <w:tabs>
          <w:tab w:val="right" w:pos="5030"/>
        </w:tabs>
        <w:rPr>
          <w:noProof/>
        </w:rPr>
      </w:pPr>
      <w:r>
        <w:rPr>
          <w:noProof/>
        </w:rPr>
        <w:t>Forefront TMG Standard, 79</w:t>
      </w:r>
    </w:p>
    <w:p w14:paraId="5EC68C66" w14:textId="77777777" w:rsidR="00675F0D" w:rsidRDefault="00675F0D">
      <w:pPr>
        <w:pStyle w:val="Index1"/>
        <w:tabs>
          <w:tab w:val="right" w:pos="5030"/>
        </w:tabs>
        <w:rPr>
          <w:noProof/>
        </w:rPr>
      </w:pPr>
      <w:r>
        <w:rPr>
          <w:noProof/>
        </w:rPr>
        <w:t>Forefront United Access Gateway 2010, 16</w:t>
      </w:r>
    </w:p>
    <w:p w14:paraId="02050797" w14:textId="77777777" w:rsidR="00675F0D" w:rsidRDefault="00675F0D">
      <w:pPr>
        <w:pStyle w:val="Index1"/>
        <w:tabs>
          <w:tab w:val="right" w:pos="5030"/>
        </w:tabs>
        <w:rPr>
          <w:noProof/>
        </w:rPr>
      </w:pPr>
      <w:r>
        <w:rPr>
          <w:noProof/>
        </w:rPr>
        <w:t>Gömülü Sistemler için Windows 2000 Professional, 39</w:t>
      </w:r>
    </w:p>
    <w:p w14:paraId="1600D9DD" w14:textId="77777777" w:rsidR="00675F0D" w:rsidRDefault="00675F0D">
      <w:pPr>
        <w:pStyle w:val="Index1"/>
        <w:tabs>
          <w:tab w:val="right" w:pos="5030"/>
        </w:tabs>
        <w:rPr>
          <w:noProof/>
        </w:rPr>
      </w:pPr>
      <w:r>
        <w:rPr>
          <w:noProof/>
        </w:rPr>
        <w:t>Gömülü Sistemler için Windows 7 Professional, 39</w:t>
      </w:r>
    </w:p>
    <w:p w14:paraId="39B2BAFF" w14:textId="77777777" w:rsidR="00675F0D" w:rsidRDefault="00675F0D">
      <w:pPr>
        <w:pStyle w:val="Index1"/>
        <w:tabs>
          <w:tab w:val="right" w:pos="5030"/>
        </w:tabs>
        <w:rPr>
          <w:noProof/>
        </w:rPr>
      </w:pPr>
      <w:r>
        <w:rPr>
          <w:noProof/>
        </w:rPr>
        <w:t>Gömülü Sistemler için Windows 7 Ultimate, 39</w:t>
      </w:r>
    </w:p>
    <w:p w14:paraId="18BC8C99" w14:textId="77777777" w:rsidR="00675F0D" w:rsidRDefault="00675F0D">
      <w:pPr>
        <w:pStyle w:val="Index1"/>
        <w:tabs>
          <w:tab w:val="right" w:pos="5030"/>
        </w:tabs>
        <w:rPr>
          <w:noProof/>
        </w:rPr>
      </w:pPr>
      <w:r>
        <w:rPr>
          <w:noProof/>
        </w:rPr>
        <w:t>Gömülü Sistemler için Windows Vista Ultimate, 39</w:t>
      </w:r>
    </w:p>
    <w:p w14:paraId="146A99C2" w14:textId="77777777" w:rsidR="00675F0D" w:rsidRDefault="00675F0D">
      <w:pPr>
        <w:pStyle w:val="Index1"/>
        <w:tabs>
          <w:tab w:val="right" w:pos="5030"/>
        </w:tabs>
        <w:rPr>
          <w:noProof/>
        </w:rPr>
      </w:pPr>
      <w:r>
        <w:rPr>
          <w:noProof/>
        </w:rPr>
        <w:t>Gömülü Sistemler için Windows XP Professional, 39</w:t>
      </w:r>
    </w:p>
    <w:p w14:paraId="58996897" w14:textId="77777777" w:rsidR="00675F0D" w:rsidRDefault="00675F0D">
      <w:pPr>
        <w:pStyle w:val="Index1"/>
        <w:tabs>
          <w:tab w:val="right" w:pos="5030"/>
        </w:tabs>
        <w:rPr>
          <w:noProof/>
        </w:rPr>
      </w:pPr>
      <w:r>
        <w:rPr>
          <w:noProof/>
        </w:rPr>
        <w:t>HPC Pack, 46</w:t>
      </w:r>
    </w:p>
    <w:p w14:paraId="104E3CC7" w14:textId="77777777" w:rsidR="00675F0D" w:rsidRDefault="00675F0D">
      <w:pPr>
        <w:pStyle w:val="Index1"/>
        <w:tabs>
          <w:tab w:val="right" w:pos="5030"/>
        </w:tabs>
        <w:rPr>
          <w:noProof/>
        </w:rPr>
      </w:pPr>
      <w:r>
        <w:rPr>
          <w:noProof/>
        </w:rPr>
        <w:t>Import Service for Office 365, 61</w:t>
      </w:r>
    </w:p>
    <w:p w14:paraId="247E628E" w14:textId="77777777" w:rsidR="00675F0D" w:rsidRDefault="00675F0D">
      <w:pPr>
        <w:pStyle w:val="Index1"/>
        <w:tabs>
          <w:tab w:val="right" w:pos="5030"/>
        </w:tabs>
        <w:rPr>
          <w:noProof/>
        </w:rPr>
      </w:pPr>
      <w:r>
        <w:rPr>
          <w:noProof/>
        </w:rPr>
        <w:t>Itanium Tabanlı Sistemler için Windows Server, 46</w:t>
      </w:r>
    </w:p>
    <w:p w14:paraId="1F97A746" w14:textId="77777777" w:rsidR="00675F0D" w:rsidRDefault="00675F0D">
      <w:pPr>
        <w:pStyle w:val="Index1"/>
        <w:tabs>
          <w:tab w:val="right" w:pos="5030"/>
        </w:tabs>
        <w:rPr>
          <w:noProof/>
        </w:rPr>
      </w:pPr>
      <w:r>
        <w:rPr>
          <w:noProof/>
        </w:rPr>
        <w:t>Kullanıcı başına Advanced Threat Analytics 2016 İstemci Yönetim Lisansı, 13</w:t>
      </w:r>
    </w:p>
    <w:p w14:paraId="17F8D910" w14:textId="77777777" w:rsidR="00675F0D" w:rsidRDefault="00675F0D">
      <w:pPr>
        <w:pStyle w:val="Index1"/>
        <w:tabs>
          <w:tab w:val="right" w:pos="5030"/>
        </w:tabs>
        <w:rPr>
          <w:noProof/>
        </w:rPr>
      </w:pPr>
      <w:r>
        <w:rPr>
          <w:noProof/>
        </w:rPr>
        <w:t>Kullanıcı Başına Windows 10 Kurumsal Yazılım Güvencesi (SL), 38</w:t>
      </w:r>
    </w:p>
    <w:p w14:paraId="40ABE9DE" w14:textId="77777777" w:rsidR="00675F0D" w:rsidRDefault="00675F0D">
      <w:pPr>
        <w:pStyle w:val="Index1"/>
        <w:tabs>
          <w:tab w:val="right" w:pos="5030"/>
        </w:tabs>
        <w:rPr>
          <w:noProof/>
        </w:rPr>
      </w:pPr>
      <w:r>
        <w:rPr>
          <w:noProof/>
        </w:rPr>
        <w:t>Kullanıcı Başına Windows 10 Kurumsal Yazılım Güvencesi YG'den Geçiş, 38</w:t>
      </w:r>
    </w:p>
    <w:p w14:paraId="1E37C630" w14:textId="77777777" w:rsidR="00675F0D" w:rsidRDefault="00675F0D">
      <w:pPr>
        <w:pStyle w:val="Index1"/>
        <w:tabs>
          <w:tab w:val="right" w:pos="5030"/>
        </w:tabs>
        <w:rPr>
          <w:noProof/>
        </w:rPr>
      </w:pPr>
      <w:r>
        <w:rPr>
          <w:noProof/>
        </w:rPr>
        <w:t>Kullanıcı başına Windows YG, 53</w:t>
      </w:r>
    </w:p>
    <w:p w14:paraId="5CBADF6D" w14:textId="77777777" w:rsidR="00675F0D" w:rsidRDefault="00675F0D">
      <w:pPr>
        <w:pStyle w:val="Index1"/>
        <w:tabs>
          <w:tab w:val="right" w:pos="5030"/>
        </w:tabs>
        <w:rPr>
          <w:noProof/>
        </w:rPr>
      </w:pPr>
      <w:r>
        <w:rPr>
          <w:noProof/>
        </w:rPr>
        <w:t>Kullanıcı Başına Windows YG Eklentisi (SL), 38</w:t>
      </w:r>
    </w:p>
    <w:p w14:paraId="081A3716" w14:textId="77777777" w:rsidR="00675F0D" w:rsidRDefault="00675F0D">
      <w:pPr>
        <w:pStyle w:val="Index1"/>
        <w:tabs>
          <w:tab w:val="right" w:pos="5030"/>
        </w:tabs>
        <w:rPr>
          <w:noProof/>
        </w:rPr>
      </w:pPr>
      <w:r>
        <w:rPr>
          <w:noProof/>
        </w:rPr>
        <w:t>Kurumsal CAL, 34, 51, 54, 59, 61, 73, 79</w:t>
      </w:r>
    </w:p>
    <w:p w14:paraId="70BFFC57" w14:textId="77777777" w:rsidR="00675F0D" w:rsidRDefault="00675F0D">
      <w:pPr>
        <w:pStyle w:val="Index1"/>
        <w:tabs>
          <w:tab w:val="right" w:pos="5030"/>
        </w:tabs>
        <w:rPr>
          <w:noProof/>
        </w:rPr>
      </w:pPr>
      <w:r>
        <w:rPr>
          <w:noProof/>
        </w:rPr>
        <w:t>Kurumsal CAL Paketi, 15</w:t>
      </w:r>
    </w:p>
    <w:p w14:paraId="10407C09" w14:textId="77777777" w:rsidR="00675F0D" w:rsidRDefault="00675F0D">
      <w:pPr>
        <w:pStyle w:val="Index1"/>
        <w:tabs>
          <w:tab w:val="right" w:pos="5030"/>
        </w:tabs>
        <w:rPr>
          <w:noProof/>
        </w:rPr>
      </w:pPr>
      <w:r>
        <w:rPr>
          <w:noProof/>
        </w:rPr>
        <w:t>Live Meeting Professional, 28</w:t>
      </w:r>
    </w:p>
    <w:p w14:paraId="14E32470" w14:textId="77777777" w:rsidR="00675F0D" w:rsidRDefault="00675F0D">
      <w:pPr>
        <w:pStyle w:val="Index1"/>
        <w:tabs>
          <w:tab w:val="right" w:pos="5030"/>
        </w:tabs>
        <w:rPr>
          <w:noProof/>
        </w:rPr>
      </w:pPr>
      <w:r>
        <w:rPr>
          <w:noProof/>
        </w:rPr>
        <w:t>Live Meeting Standard, 28</w:t>
      </w:r>
    </w:p>
    <w:p w14:paraId="68F994E2" w14:textId="77777777" w:rsidR="00675F0D" w:rsidRDefault="00675F0D">
      <w:pPr>
        <w:pStyle w:val="Index1"/>
        <w:tabs>
          <w:tab w:val="right" w:pos="5030"/>
        </w:tabs>
        <w:rPr>
          <w:noProof/>
        </w:rPr>
      </w:pPr>
      <w:r>
        <w:rPr>
          <w:noProof/>
        </w:rPr>
        <w:t>Lync for Mac 2011, 63</w:t>
      </w:r>
    </w:p>
    <w:p w14:paraId="49D184C8" w14:textId="77777777" w:rsidR="00675F0D" w:rsidRDefault="00675F0D">
      <w:pPr>
        <w:pStyle w:val="Index1"/>
        <w:tabs>
          <w:tab w:val="right" w:pos="5030"/>
        </w:tabs>
        <w:rPr>
          <w:noProof/>
        </w:rPr>
      </w:pPr>
      <w:r>
        <w:rPr>
          <w:noProof/>
        </w:rPr>
        <w:t>Lync Server 2010, 27</w:t>
      </w:r>
    </w:p>
    <w:p w14:paraId="05DFCEF7" w14:textId="77777777" w:rsidR="00675F0D" w:rsidRDefault="00675F0D">
      <w:pPr>
        <w:pStyle w:val="Index1"/>
        <w:tabs>
          <w:tab w:val="right" w:pos="5030"/>
        </w:tabs>
        <w:rPr>
          <w:noProof/>
        </w:rPr>
      </w:pPr>
      <w:r>
        <w:rPr>
          <w:noProof/>
        </w:rPr>
        <w:t>Lync Server 2013, 27</w:t>
      </w:r>
    </w:p>
    <w:p w14:paraId="76139931" w14:textId="77777777" w:rsidR="00675F0D" w:rsidRDefault="00675F0D">
      <w:pPr>
        <w:pStyle w:val="Index1"/>
        <w:tabs>
          <w:tab w:val="right" w:pos="5030"/>
        </w:tabs>
        <w:rPr>
          <w:noProof/>
        </w:rPr>
      </w:pPr>
      <w:r>
        <w:rPr>
          <w:noProof/>
        </w:rPr>
        <w:t>Mac 2011 için Lync, 23</w:t>
      </w:r>
    </w:p>
    <w:p w14:paraId="68E8E73B" w14:textId="77777777" w:rsidR="00675F0D" w:rsidRDefault="00675F0D">
      <w:pPr>
        <w:pStyle w:val="Index1"/>
        <w:tabs>
          <w:tab w:val="right" w:pos="5030"/>
        </w:tabs>
        <w:rPr>
          <w:noProof/>
        </w:rPr>
      </w:pPr>
      <w:r>
        <w:rPr>
          <w:noProof/>
        </w:rPr>
        <w:t>Mac 2011 için Office, 24</w:t>
      </w:r>
    </w:p>
    <w:p w14:paraId="49FBBB25" w14:textId="77777777" w:rsidR="00675F0D" w:rsidRDefault="00675F0D">
      <w:pPr>
        <w:pStyle w:val="Index1"/>
        <w:tabs>
          <w:tab w:val="right" w:pos="5030"/>
        </w:tabs>
        <w:rPr>
          <w:noProof/>
        </w:rPr>
      </w:pPr>
      <w:r>
        <w:rPr>
          <w:noProof/>
        </w:rPr>
        <w:t>Mac 2016 için Evden Çalışma, 24</w:t>
      </w:r>
    </w:p>
    <w:p w14:paraId="594745D1" w14:textId="77777777" w:rsidR="00675F0D" w:rsidRDefault="00675F0D">
      <w:pPr>
        <w:pStyle w:val="Index1"/>
        <w:tabs>
          <w:tab w:val="right" w:pos="5030"/>
        </w:tabs>
        <w:rPr>
          <w:noProof/>
        </w:rPr>
      </w:pPr>
      <w:r>
        <w:rPr>
          <w:noProof/>
        </w:rPr>
        <w:t>Mac için Excel 2016, 23</w:t>
      </w:r>
    </w:p>
    <w:p w14:paraId="1E4E58CA" w14:textId="77777777" w:rsidR="00675F0D" w:rsidRDefault="00675F0D">
      <w:pPr>
        <w:pStyle w:val="Index1"/>
        <w:tabs>
          <w:tab w:val="right" w:pos="5030"/>
        </w:tabs>
        <w:rPr>
          <w:noProof/>
        </w:rPr>
      </w:pPr>
      <w:r>
        <w:rPr>
          <w:noProof/>
        </w:rPr>
        <w:t>Mac için Outlook 2016, 23</w:t>
      </w:r>
    </w:p>
    <w:p w14:paraId="3EB10C82" w14:textId="77777777" w:rsidR="00675F0D" w:rsidRDefault="00675F0D">
      <w:pPr>
        <w:pStyle w:val="Index1"/>
        <w:tabs>
          <w:tab w:val="right" w:pos="5030"/>
        </w:tabs>
        <w:rPr>
          <w:noProof/>
        </w:rPr>
      </w:pPr>
      <w:r>
        <w:rPr>
          <w:noProof/>
        </w:rPr>
        <w:t>Mac için PowerPoint 2016, 23</w:t>
      </w:r>
    </w:p>
    <w:p w14:paraId="2939A9E0" w14:textId="77777777" w:rsidR="00675F0D" w:rsidRDefault="00675F0D">
      <w:pPr>
        <w:pStyle w:val="Index1"/>
        <w:tabs>
          <w:tab w:val="right" w:pos="5030"/>
        </w:tabs>
        <w:rPr>
          <w:noProof/>
        </w:rPr>
      </w:pPr>
      <w:r>
        <w:rPr>
          <w:noProof/>
        </w:rPr>
        <w:t>Mac için Word 2016, 24</w:t>
      </w:r>
    </w:p>
    <w:p w14:paraId="2436B744" w14:textId="77777777" w:rsidR="00675F0D" w:rsidRDefault="00675F0D">
      <w:pPr>
        <w:pStyle w:val="Index1"/>
        <w:tabs>
          <w:tab w:val="right" w:pos="5030"/>
        </w:tabs>
        <w:rPr>
          <w:noProof/>
        </w:rPr>
      </w:pPr>
      <w:r>
        <w:rPr>
          <w:noProof/>
        </w:rPr>
        <w:t>Mac Standard için Office, 73</w:t>
      </w:r>
    </w:p>
    <w:p w14:paraId="62216AB7" w14:textId="77777777" w:rsidR="00675F0D" w:rsidRDefault="00675F0D">
      <w:pPr>
        <w:pStyle w:val="Index1"/>
        <w:tabs>
          <w:tab w:val="right" w:pos="5030"/>
        </w:tabs>
        <w:rPr>
          <w:noProof/>
        </w:rPr>
      </w:pPr>
      <w:r>
        <w:rPr>
          <w:noProof/>
        </w:rPr>
        <w:t>Mac Standard için Office 2016, 23</w:t>
      </w:r>
    </w:p>
    <w:p w14:paraId="3707E578" w14:textId="77777777" w:rsidR="00675F0D" w:rsidRDefault="00675F0D">
      <w:pPr>
        <w:pStyle w:val="Index1"/>
        <w:tabs>
          <w:tab w:val="right" w:pos="5030"/>
        </w:tabs>
        <w:rPr>
          <w:noProof/>
        </w:rPr>
      </w:pPr>
      <w:r>
        <w:rPr>
          <w:noProof/>
        </w:rPr>
        <w:t>Mezunlar için Exchange Online Plan 1A, 61</w:t>
      </w:r>
    </w:p>
    <w:p w14:paraId="44FAF127" w14:textId="77777777" w:rsidR="00675F0D" w:rsidRDefault="00675F0D">
      <w:pPr>
        <w:pStyle w:val="Index1"/>
        <w:tabs>
          <w:tab w:val="right" w:pos="5030"/>
        </w:tabs>
        <w:rPr>
          <w:noProof/>
        </w:rPr>
      </w:pPr>
      <w:r>
        <w:rPr>
          <w:noProof/>
        </w:rPr>
        <w:t>Microsoft Azure Hizmetleri, 50, 80</w:t>
      </w:r>
    </w:p>
    <w:p w14:paraId="6A0246B9" w14:textId="77777777" w:rsidR="00675F0D" w:rsidRDefault="00675F0D">
      <w:pPr>
        <w:pStyle w:val="Index1"/>
        <w:tabs>
          <w:tab w:val="right" w:pos="5030"/>
        </w:tabs>
        <w:rPr>
          <w:noProof/>
        </w:rPr>
      </w:pPr>
      <w:r>
        <w:rPr>
          <w:noProof/>
        </w:rPr>
        <w:t>Microsoft Azure Hizmetlerinde, 80</w:t>
      </w:r>
    </w:p>
    <w:p w14:paraId="74601413" w14:textId="77777777" w:rsidR="00675F0D" w:rsidRDefault="00675F0D">
      <w:pPr>
        <w:pStyle w:val="Index1"/>
        <w:tabs>
          <w:tab w:val="right" w:pos="5030"/>
        </w:tabs>
        <w:rPr>
          <w:noProof/>
        </w:rPr>
      </w:pPr>
      <w:r>
        <w:rPr>
          <w:noProof/>
        </w:rPr>
        <w:t>Microsoft Azure Platform Services, 80</w:t>
      </w:r>
    </w:p>
    <w:p w14:paraId="24EF1A2F" w14:textId="77777777" w:rsidR="00675F0D" w:rsidRDefault="00675F0D">
      <w:pPr>
        <w:pStyle w:val="Index1"/>
        <w:tabs>
          <w:tab w:val="right" w:pos="5030"/>
        </w:tabs>
        <w:rPr>
          <w:noProof/>
        </w:rPr>
      </w:pPr>
      <w:r>
        <w:rPr>
          <w:noProof/>
        </w:rPr>
        <w:t>Microsoft Azure Site Kurtarma, 50</w:t>
      </w:r>
    </w:p>
    <w:p w14:paraId="03CC4B87" w14:textId="77777777" w:rsidR="00675F0D" w:rsidRDefault="00675F0D">
      <w:pPr>
        <w:pStyle w:val="Index1"/>
        <w:tabs>
          <w:tab w:val="right" w:pos="5030"/>
        </w:tabs>
        <w:rPr>
          <w:noProof/>
        </w:rPr>
      </w:pPr>
      <w:r>
        <w:rPr>
          <w:noProof/>
        </w:rPr>
        <w:t>Microsoft Dynamics AX 2012 R2, 19</w:t>
      </w:r>
    </w:p>
    <w:p w14:paraId="4F7A3456" w14:textId="77777777" w:rsidR="00675F0D" w:rsidRDefault="00675F0D">
      <w:pPr>
        <w:pStyle w:val="Index1"/>
        <w:tabs>
          <w:tab w:val="right" w:pos="5030"/>
        </w:tabs>
        <w:rPr>
          <w:noProof/>
        </w:rPr>
      </w:pPr>
      <w:r>
        <w:rPr>
          <w:noProof/>
        </w:rPr>
        <w:t>Microsoft Dynamics AX 2012 R3 Görev CAL'ı, 18</w:t>
      </w:r>
    </w:p>
    <w:p w14:paraId="1E36AD39" w14:textId="77777777" w:rsidR="00675F0D" w:rsidRDefault="00675F0D">
      <w:pPr>
        <w:pStyle w:val="Index1"/>
        <w:tabs>
          <w:tab w:val="right" w:pos="5030"/>
        </w:tabs>
        <w:rPr>
          <w:noProof/>
        </w:rPr>
      </w:pPr>
      <w:r>
        <w:rPr>
          <w:noProof/>
        </w:rPr>
        <w:t>Microsoft Dynamics AX 2012 R3 Görev Ek CAL'ı, 18</w:t>
      </w:r>
    </w:p>
    <w:p w14:paraId="32A01F5A" w14:textId="77777777" w:rsidR="00675F0D" w:rsidRDefault="00675F0D">
      <w:pPr>
        <w:pStyle w:val="Index1"/>
        <w:tabs>
          <w:tab w:val="right" w:pos="5030"/>
        </w:tabs>
        <w:rPr>
          <w:noProof/>
        </w:rPr>
      </w:pPr>
      <w:r>
        <w:rPr>
          <w:noProof/>
        </w:rPr>
        <w:t>Microsoft Dynamics AX 2012 R3 İşlevsel CAL'ı, 18</w:t>
      </w:r>
    </w:p>
    <w:p w14:paraId="43DF89A6" w14:textId="77777777" w:rsidR="00675F0D" w:rsidRDefault="00675F0D">
      <w:pPr>
        <w:pStyle w:val="Index1"/>
        <w:tabs>
          <w:tab w:val="right" w:pos="5030"/>
        </w:tabs>
        <w:rPr>
          <w:noProof/>
        </w:rPr>
      </w:pPr>
      <w:r>
        <w:rPr>
          <w:noProof/>
        </w:rPr>
        <w:t>Microsoft Dynamics AX 2012 R3 İşlevsel Ek CAL, 18</w:t>
      </w:r>
    </w:p>
    <w:p w14:paraId="71B089DB" w14:textId="77777777" w:rsidR="00675F0D" w:rsidRDefault="00675F0D">
      <w:pPr>
        <w:pStyle w:val="Index1"/>
        <w:tabs>
          <w:tab w:val="right" w:pos="5030"/>
        </w:tabs>
        <w:rPr>
          <w:noProof/>
        </w:rPr>
      </w:pPr>
      <w:r>
        <w:rPr>
          <w:noProof/>
        </w:rPr>
        <w:t>Microsoft Dynamics AX 2012 R3 Kendi Kendine CAL'ı, 18</w:t>
      </w:r>
    </w:p>
    <w:p w14:paraId="1CA58D9F" w14:textId="77777777" w:rsidR="00675F0D" w:rsidRDefault="00675F0D">
      <w:pPr>
        <w:pStyle w:val="Index1"/>
        <w:tabs>
          <w:tab w:val="right" w:pos="5030"/>
        </w:tabs>
        <w:rPr>
          <w:noProof/>
        </w:rPr>
      </w:pPr>
      <w:r>
        <w:rPr>
          <w:noProof/>
        </w:rPr>
        <w:t>Microsoft Dynamics AX 2012 R3 Kurumsal CAL'ı, 18</w:t>
      </w:r>
    </w:p>
    <w:p w14:paraId="1636D85E" w14:textId="77777777" w:rsidR="00675F0D" w:rsidRDefault="00675F0D">
      <w:pPr>
        <w:pStyle w:val="Index1"/>
        <w:tabs>
          <w:tab w:val="right" w:pos="5030"/>
        </w:tabs>
        <w:rPr>
          <w:noProof/>
        </w:rPr>
      </w:pPr>
      <w:r>
        <w:rPr>
          <w:noProof/>
        </w:rPr>
        <w:t>Microsoft Dynamics AX 2012 R3 Kurumsal Ek CAL, 18</w:t>
      </w:r>
    </w:p>
    <w:p w14:paraId="51174C30" w14:textId="77777777" w:rsidR="00675F0D" w:rsidRDefault="00675F0D">
      <w:pPr>
        <w:pStyle w:val="Index1"/>
        <w:tabs>
          <w:tab w:val="right" w:pos="5030"/>
        </w:tabs>
        <w:rPr>
          <w:noProof/>
        </w:rPr>
      </w:pPr>
      <w:r>
        <w:rPr>
          <w:noProof/>
        </w:rPr>
        <w:t>Microsoft Dynamics AX 2012 R3 Server, 18</w:t>
      </w:r>
    </w:p>
    <w:p w14:paraId="05D2B691" w14:textId="77777777" w:rsidR="00675F0D" w:rsidRDefault="00675F0D">
      <w:pPr>
        <w:pStyle w:val="Index1"/>
        <w:tabs>
          <w:tab w:val="right" w:pos="5030"/>
        </w:tabs>
        <w:rPr>
          <w:noProof/>
        </w:rPr>
      </w:pPr>
      <w:r>
        <w:rPr>
          <w:noProof/>
        </w:rPr>
        <w:t>Microsoft Dynamics AX 2012 R3 Standard Commerce Server Core, 18</w:t>
      </w:r>
    </w:p>
    <w:p w14:paraId="7FB28614" w14:textId="77777777" w:rsidR="00675F0D" w:rsidRDefault="00675F0D">
      <w:pPr>
        <w:pStyle w:val="Index1"/>
        <w:tabs>
          <w:tab w:val="right" w:pos="5030"/>
        </w:tabs>
        <w:rPr>
          <w:noProof/>
        </w:rPr>
      </w:pPr>
      <w:r>
        <w:rPr>
          <w:noProof/>
        </w:rPr>
        <w:t>Microsoft Dynamics AX 2012 R3 Store Server, 18</w:t>
      </w:r>
    </w:p>
    <w:p w14:paraId="7ECEB050" w14:textId="77777777" w:rsidR="00675F0D" w:rsidRDefault="00675F0D">
      <w:pPr>
        <w:pStyle w:val="Index1"/>
        <w:tabs>
          <w:tab w:val="right" w:pos="5030"/>
        </w:tabs>
        <w:rPr>
          <w:noProof/>
        </w:rPr>
      </w:pPr>
      <w:r>
        <w:rPr>
          <w:noProof/>
        </w:rPr>
        <w:t>Microsoft Dynamics AX Enterprise CAL, 73</w:t>
      </w:r>
    </w:p>
    <w:p w14:paraId="5A4EE16D" w14:textId="77777777" w:rsidR="00675F0D" w:rsidRDefault="00675F0D">
      <w:pPr>
        <w:pStyle w:val="Index1"/>
        <w:tabs>
          <w:tab w:val="right" w:pos="5030"/>
        </w:tabs>
        <w:rPr>
          <w:noProof/>
        </w:rPr>
      </w:pPr>
      <w:r>
        <w:rPr>
          <w:noProof/>
        </w:rPr>
        <w:t>Microsoft Dynamics AX Functional CAL, 73</w:t>
      </w:r>
    </w:p>
    <w:p w14:paraId="1F2AEFE3" w14:textId="77777777" w:rsidR="00675F0D" w:rsidRDefault="00675F0D">
      <w:pPr>
        <w:pStyle w:val="Index1"/>
        <w:tabs>
          <w:tab w:val="right" w:pos="5030"/>
        </w:tabs>
        <w:rPr>
          <w:noProof/>
        </w:rPr>
      </w:pPr>
      <w:r>
        <w:rPr>
          <w:noProof/>
        </w:rPr>
        <w:t>Microsoft Dynamics AX Standard Commerce Core Server, 73</w:t>
      </w:r>
    </w:p>
    <w:p w14:paraId="4D419069" w14:textId="77777777" w:rsidR="00675F0D" w:rsidRDefault="00675F0D">
      <w:pPr>
        <w:pStyle w:val="Index1"/>
        <w:tabs>
          <w:tab w:val="right" w:pos="5030"/>
        </w:tabs>
        <w:rPr>
          <w:noProof/>
        </w:rPr>
      </w:pPr>
      <w:r>
        <w:rPr>
          <w:noProof/>
        </w:rPr>
        <w:t>Microsoft Dynamics AX Store Server, 73</w:t>
      </w:r>
    </w:p>
    <w:p w14:paraId="674DE7C8" w14:textId="77777777" w:rsidR="00675F0D" w:rsidRDefault="00675F0D">
      <w:pPr>
        <w:pStyle w:val="Index1"/>
        <w:tabs>
          <w:tab w:val="right" w:pos="5030"/>
        </w:tabs>
        <w:rPr>
          <w:noProof/>
        </w:rPr>
      </w:pPr>
      <w:r>
        <w:rPr>
          <w:noProof/>
        </w:rPr>
        <w:t>Microsoft Dynamics AX Task CAL, 73</w:t>
      </w:r>
    </w:p>
    <w:p w14:paraId="32C1C31E" w14:textId="77777777" w:rsidR="00675F0D" w:rsidRDefault="00675F0D">
      <w:pPr>
        <w:pStyle w:val="Index1"/>
        <w:tabs>
          <w:tab w:val="right" w:pos="5030"/>
        </w:tabs>
        <w:rPr>
          <w:noProof/>
        </w:rPr>
      </w:pPr>
      <w:r>
        <w:rPr>
          <w:noProof/>
        </w:rPr>
        <w:t>Microsoft Dynamics CRM 2011, 20</w:t>
      </w:r>
    </w:p>
    <w:p w14:paraId="4E67191C" w14:textId="77777777" w:rsidR="00675F0D" w:rsidRDefault="00675F0D">
      <w:pPr>
        <w:pStyle w:val="Index1"/>
        <w:tabs>
          <w:tab w:val="right" w:pos="5030"/>
        </w:tabs>
        <w:rPr>
          <w:noProof/>
        </w:rPr>
      </w:pPr>
      <w:r>
        <w:rPr>
          <w:noProof/>
        </w:rPr>
        <w:t>Microsoft Dynamics CRM 2013, 20</w:t>
      </w:r>
    </w:p>
    <w:p w14:paraId="643B1E63" w14:textId="77777777" w:rsidR="00675F0D" w:rsidRDefault="00675F0D">
      <w:pPr>
        <w:pStyle w:val="Index1"/>
        <w:tabs>
          <w:tab w:val="right" w:pos="5030"/>
        </w:tabs>
        <w:rPr>
          <w:noProof/>
        </w:rPr>
      </w:pPr>
      <w:r>
        <w:rPr>
          <w:noProof/>
        </w:rPr>
        <w:t>Microsoft Dynamics CRM 2015 Basic CAL, 20</w:t>
      </w:r>
    </w:p>
    <w:p w14:paraId="4B09A64A" w14:textId="77777777" w:rsidR="00675F0D" w:rsidRDefault="00675F0D">
      <w:pPr>
        <w:pStyle w:val="Index1"/>
        <w:tabs>
          <w:tab w:val="right" w:pos="5030"/>
        </w:tabs>
        <w:rPr>
          <w:noProof/>
        </w:rPr>
      </w:pPr>
      <w:r>
        <w:rPr>
          <w:noProof/>
        </w:rPr>
        <w:t>Microsoft Dynamics CRM 2015 Basic Ek CAL, 20</w:t>
      </w:r>
    </w:p>
    <w:p w14:paraId="4C3D350E" w14:textId="77777777" w:rsidR="00675F0D" w:rsidRDefault="00675F0D">
      <w:pPr>
        <w:pStyle w:val="Index1"/>
        <w:tabs>
          <w:tab w:val="right" w:pos="5030"/>
        </w:tabs>
        <w:rPr>
          <w:noProof/>
        </w:rPr>
      </w:pPr>
      <w:r>
        <w:rPr>
          <w:noProof/>
        </w:rPr>
        <w:t>Microsoft Dynamics CRM 2015 Essentials CAL, 20</w:t>
      </w:r>
    </w:p>
    <w:p w14:paraId="6329418F" w14:textId="77777777" w:rsidR="00675F0D" w:rsidRDefault="00675F0D">
      <w:pPr>
        <w:pStyle w:val="Index1"/>
        <w:tabs>
          <w:tab w:val="right" w:pos="5030"/>
        </w:tabs>
        <w:rPr>
          <w:noProof/>
        </w:rPr>
      </w:pPr>
      <w:r>
        <w:rPr>
          <w:noProof/>
        </w:rPr>
        <w:t>Microsoft Dynamics CRM 2015 Professional CAL, 20</w:t>
      </w:r>
    </w:p>
    <w:p w14:paraId="40C5053C" w14:textId="77777777" w:rsidR="00675F0D" w:rsidRDefault="00675F0D">
      <w:pPr>
        <w:pStyle w:val="Index1"/>
        <w:tabs>
          <w:tab w:val="right" w:pos="5030"/>
        </w:tabs>
        <w:rPr>
          <w:noProof/>
        </w:rPr>
      </w:pPr>
      <w:r>
        <w:rPr>
          <w:noProof/>
        </w:rPr>
        <w:t>Microsoft Dynamics CRM 2015 Professional Ek CAL, 20</w:t>
      </w:r>
    </w:p>
    <w:p w14:paraId="6166930E" w14:textId="77777777" w:rsidR="00675F0D" w:rsidRDefault="00675F0D">
      <w:pPr>
        <w:pStyle w:val="Index1"/>
        <w:tabs>
          <w:tab w:val="right" w:pos="5030"/>
        </w:tabs>
        <w:rPr>
          <w:noProof/>
        </w:rPr>
      </w:pPr>
      <w:r>
        <w:rPr>
          <w:noProof/>
        </w:rPr>
        <w:t>Microsoft Dynamics CRM Basic CAL, 55</w:t>
      </w:r>
    </w:p>
    <w:p w14:paraId="37246C22" w14:textId="77777777" w:rsidR="00675F0D" w:rsidRDefault="00675F0D">
      <w:pPr>
        <w:pStyle w:val="Index1"/>
        <w:tabs>
          <w:tab w:val="right" w:pos="5030"/>
        </w:tabs>
        <w:rPr>
          <w:noProof/>
        </w:rPr>
      </w:pPr>
      <w:r>
        <w:rPr>
          <w:noProof/>
        </w:rPr>
        <w:t>Microsoft Dynamics CRM Basic Ek CAL, 55</w:t>
      </w:r>
    </w:p>
    <w:p w14:paraId="0B552B59" w14:textId="77777777" w:rsidR="00675F0D" w:rsidRDefault="00675F0D">
      <w:pPr>
        <w:pStyle w:val="Index1"/>
        <w:tabs>
          <w:tab w:val="right" w:pos="5030"/>
        </w:tabs>
        <w:rPr>
          <w:noProof/>
        </w:rPr>
      </w:pPr>
      <w:r>
        <w:rPr>
          <w:noProof/>
        </w:rPr>
        <w:t>Microsoft Dynamics CRM CAL, 73</w:t>
      </w:r>
    </w:p>
    <w:p w14:paraId="5D6CA463" w14:textId="77777777" w:rsidR="00675F0D" w:rsidRDefault="00675F0D">
      <w:pPr>
        <w:pStyle w:val="Index1"/>
        <w:tabs>
          <w:tab w:val="right" w:pos="5030"/>
        </w:tabs>
        <w:rPr>
          <w:noProof/>
        </w:rPr>
      </w:pPr>
      <w:r>
        <w:rPr>
          <w:noProof/>
        </w:rPr>
        <w:t>Microsoft Dynamics CRM Essential CAL, 55</w:t>
      </w:r>
    </w:p>
    <w:p w14:paraId="2BEB4681" w14:textId="77777777" w:rsidR="00675F0D" w:rsidRDefault="00675F0D">
      <w:pPr>
        <w:pStyle w:val="Index1"/>
        <w:tabs>
          <w:tab w:val="right" w:pos="5030"/>
        </w:tabs>
        <w:rPr>
          <w:noProof/>
        </w:rPr>
      </w:pPr>
      <w:r>
        <w:rPr>
          <w:noProof/>
        </w:rPr>
        <w:t>Microsoft Dynamics CRM Online Basic, 54</w:t>
      </w:r>
    </w:p>
    <w:p w14:paraId="7BFC82D9" w14:textId="77777777" w:rsidR="00675F0D" w:rsidRDefault="00675F0D">
      <w:pPr>
        <w:pStyle w:val="Index1"/>
        <w:tabs>
          <w:tab w:val="right" w:pos="5030"/>
        </w:tabs>
        <w:rPr>
          <w:noProof/>
        </w:rPr>
      </w:pPr>
      <w:r>
        <w:rPr>
          <w:noProof/>
        </w:rPr>
        <w:t>Microsoft Dynamics CRM Online Ek Depolama, 55</w:t>
      </w:r>
    </w:p>
    <w:p w14:paraId="2134C3AF" w14:textId="77777777" w:rsidR="00675F0D" w:rsidRDefault="00675F0D">
      <w:pPr>
        <w:pStyle w:val="Index1"/>
        <w:tabs>
          <w:tab w:val="right" w:pos="5030"/>
        </w:tabs>
        <w:rPr>
          <w:noProof/>
        </w:rPr>
      </w:pPr>
      <w:r>
        <w:rPr>
          <w:noProof/>
        </w:rPr>
        <w:t>Microsoft Dynamics CRM Online Ek Depolama EDU, 55</w:t>
      </w:r>
    </w:p>
    <w:p w14:paraId="0043C601" w14:textId="77777777" w:rsidR="00675F0D" w:rsidRDefault="00675F0D">
      <w:pPr>
        <w:pStyle w:val="Index1"/>
        <w:tabs>
          <w:tab w:val="right" w:pos="5030"/>
        </w:tabs>
        <w:rPr>
          <w:noProof/>
        </w:rPr>
      </w:pPr>
      <w:r>
        <w:rPr>
          <w:noProof/>
        </w:rPr>
        <w:t>Microsoft Dynamics CRM Online Ek Üretim Dışı Örnek, 55</w:t>
      </w:r>
    </w:p>
    <w:p w14:paraId="430FB508" w14:textId="77777777" w:rsidR="00675F0D" w:rsidRDefault="00675F0D">
      <w:pPr>
        <w:pStyle w:val="Index1"/>
        <w:tabs>
          <w:tab w:val="right" w:pos="5030"/>
        </w:tabs>
        <w:rPr>
          <w:noProof/>
        </w:rPr>
      </w:pPr>
      <w:r>
        <w:rPr>
          <w:noProof/>
        </w:rPr>
        <w:t>Microsoft Dynamics CRM Online Enterprise, 54</w:t>
      </w:r>
    </w:p>
    <w:p w14:paraId="4CA0D53D" w14:textId="77777777" w:rsidR="00675F0D" w:rsidRDefault="00675F0D">
      <w:pPr>
        <w:pStyle w:val="Index1"/>
        <w:tabs>
          <w:tab w:val="right" w:pos="5030"/>
        </w:tabs>
        <w:rPr>
          <w:noProof/>
        </w:rPr>
      </w:pPr>
      <w:r>
        <w:rPr>
          <w:noProof/>
        </w:rPr>
        <w:t>Microsoft Dynamics CRM Online Essential, 54</w:t>
      </w:r>
    </w:p>
    <w:p w14:paraId="51216B83" w14:textId="77777777" w:rsidR="00675F0D" w:rsidRDefault="00675F0D">
      <w:pPr>
        <w:pStyle w:val="Index1"/>
        <w:tabs>
          <w:tab w:val="right" w:pos="5030"/>
        </w:tabs>
        <w:rPr>
          <w:noProof/>
        </w:rPr>
      </w:pPr>
      <w:r>
        <w:rPr>
          <w:noProof/>
        </w:rPr>
        <w:t>Microsoft Dynamics CRM Online Gelişmiş Destek, 54</w:t>
      </w:r>
    </w:p>
    <w:p w14:paraId="0A265F14" w14:textId="77777777" w:rsidR="00675F0D" w:rsidRDefault="00675F0D">
      <w:pPr>
        <w:pStyle w:val="Index1"/>
        <w:tabs>
          <w:tab w:val="right" w:pos="5030"/>
        </w:tabs>
        <w:rPr>
          <w:noProof/>
        </w:rPr>
      </w:pPr>
      <w:r>
        <w:rPr>
          <w:noProof/>
        </w:rPr>
        <w:t>Microsoft Dynamics CRM Online Gelişmiş Destek EDU, 55</w:t>
      </w:r>
    </w:p>
    <w:p w14:paraId="7D1A379C" w14:textId="77777777" w:rsidR="00675F0D" w:rsidRDefault="00675F0D">
      <w:pPr>
        <w:pStyle w:val="Index1"/>
        <w:tabs>
          <w:tab w:val="right" w:pos="5030"/>
        </w:tabs>
        <w:rPr>
          <w:noProof/>
        </w:rPr>
      </w:pPr>
      <w:r>
        <w:rPr>
          <w:noProof/>
        </w:rPr>
        <w:t>Microsoft Dynamics CRM Online İlave Üretim Örneği, 54</w:t>
      </w:r>
    </w:p>
    <w:p w14:paraId="71D46876" w14:textId="77777777" w:rsidR="00675F0D" w:rsidRDefault="00675F0D">
      <w:pPr>
        <w:pStyle w:val="Index1"/>
        <w:tabs>
          <w:tab w:val="right" w:pos="5030"/>
        </w:tabs>
        <w:rPr>
          <w:noProof/>
        </w:rPr>
      </w:pPr>
      <w:r>
        <w:rPr>
          <w:noProof/>
        </w:rPr>
        <w:t>Microsoft Dynamics CRM Online Professional, 54</w:t>
      </w:r>
    </w:p>
    <w:p w14:paraId="7CB85C64" w14:textId="77777777" w:rsidR="00675F0D" w:rsidRDefault="00675F0D">
      <w:pPr>
        <w:pStyle w:val="Index1"/>
        <w:tabs>
          <w:tab w:val="right" w:pos="5030"/>
        </w:tabs>
        <w:rPr>
          <w:noProof/>
        </w:rPr>
      </w:pPr>
      <w:r>
        <w:rPr>
          <w:noProof/>
        </w:rPr>
        <w:t>Microsoft Dynamics CRM Online Professional Doğrudan Destek, 54</w:t>
      </w:r>
    </w:p>
    <w:p w14:paraId="47BD6D53" w14:textId="77777777" w:rsidR="00675F0D" w:rsidRDefault="00675F0D">
      <w:pPr>
        <w:pStyle w:val="Index1"/>
        <w:tabs>
          <w:tab w:val="right" w:pos="5030"/>
        </w:tabs>
        <w:rPr>
          <w:noProof/>
        </w:rPr>
      </w:pPr>
      <w:r>
        <w:rPr>
          <w:noProof/>
        </w:rPr>
        <w:t>Microsoft Dynamics CRM Online Professional Doğrudan Destek EDU, 55</w:t>
      </w:r>
    </w:p>
    <w:p w14:paraId="4917F2E0" w14:textId="77777777" w:rsidR="00675F0D" w:rsidRDefault="00675F0D">
      <w:pPr>
        <w:pStyle w:val="Index1"/>
        <w:tabs>
          <w:tab w:val="right" w:pos="5030"/>
        </w:tabs>
        <w:rPr>
          <w:noProof/>
        </w:rPr>
      </w:pPr>
      <w:r>
        <w:rPr>
          <w:noProof/>
        </w:rPr>
        <w:t>Microsoft Dynamics CRM Online Professional Office 365 Eklentisi, 54</w:t>
      </w:r>
    </w:p>
    <w:p w14:paraId="36CD6087" w14:textId="77777777" w:rsidR="00675F0D" w:rsidRDefault="00675F0D">
      <w:pPr>
        <w:pStyle w:val="Index1"/>
        <w:tabs>
          <w:tab w:val="right" w:pos="5030"/>
        </w:tabs>
        <w:rPr>
          <w:noProof/>
        </w:rPr>
      </w:pPr>
      <w:r>
        <w:rPr>
          <w:noProof/>
        </w:rPr>
        <w:t>Microsoft Dynamics CRM Professional CAL, 55, 56</w:t>
      </w:r>
    </w:p>
    <w:p w14:paraId="7FFCFD1F" w14:textId="77777777" w:rsidR="00675F0D" w:rsidRDefault="00675F0D">
      <w:pPr>
        <w:pStyle w:val="Index1"/>
        <w:tabs>
          <w:tab w:val="right" w:pos="5030"/>
        </w:tabs>
        <w:rPr>
          <w:noProof/>
        </w:rPr>
      </w:pPr>
      <w:r>
        <w:rPr>
          <w:noProof/>
        </w:rPr>
        <w:t>Microsoft Dynamics CRM Professional Ek CAL, 55</w:t>
      </w:r>
    </w:p>
    <w:p w14:paraId="2787858D" w14:textId="77777777" w:rsidR="00675F0D" w:rsidRDefault="00675F0D">
      <w:pPr>
        <w:pStyle w:val="Index1"/>
        <w:tabs>
          <w:tab w:val="right" w:pos="5030"/>
        </w:tabs>
        <w:rPr>
          <w:noProof/>
        </w:rPr>
      </w:pPr>
      <w:r>
        <w:rPr>
          <w:noProof/>
        </w:rPr>
        <w:t>Microsoft Dynamics CRM Server, 79</w:t>
      </w:r>
    </w:p>
    <w:p w14:paraId="151B2C4C" w14:textId="77777777" w:rsidR="00675F0D" w:rsidRDefault="00675F0D">
      <w:pPr>
        <w:pStyle w:val="Index1"/>
        <w:tabs>
          <w:tab w:val="right" w:pos="5030"/>
        </w:tabs>
        <w:rPr>
          <w:noProof/>
        </w:rPr>
      </w:pPr>
      <w:r>
        <w:rPr>
          <w:noProof/>
        </w:rPr>
        <w:t>Microsoft Dynamics CRM Server 2011, 73</w:t>
      </w:r>
    </w:p>
    <w:p w14:paraId="4E7F0A51" w14:textId="77777777" w:rsidR="00675F0D" w:rsidRDefault="00675F0D">
      <w:pPr>
        <w:pStyle w:val="Index1"/>
        <w:tabs>
          <w:tab w:val="right" w:pos="5030"/>
        </w:tabs>
        <w:rPr>
          <w:noProof/>
        </w:rPr>
      </w:pPr>
      <w:r>
        <w:rPr>
          <w:noProof/>
        </w:rPr>
        <w:t>Microsoft Dynamics CRM Server 2013, 73</w:t>
      </w:r>
    </w:p>
    <w:p w14:paraId="7ABBB3CB" w14:textId="77777777" w:rsidR="00675F0D" w:rsidRDefault="00675F0D">
      <w:pPr>
        <w:pStyle w:val="Index1"/>
        <w:tabs>
          <w:tab w:val="right" w:pos="5030"/>
        </w:tabs>
        <w:rPr>
          <w:noProof/>
        </w:rPr>
      </w:pPr>
      <w:r>
        <w:rPr>
          <w:noProof/>
        </w:rPr>
        <w:t>Microsoft Dynamics CRM Server 2015, 20, 73</w:t>
      </w:r>
    </w:p>
    <w:p w14:paraId="0DED61F1" w14:textId="77777777" w:rsidR="00675F0D" w:rsidRDefault="00675F0D">
      <w:pPr>
        <w:pStyle w:val="Index1"/>
        <w:tabs>
          <w:tab w:val="right" w:pos="5030"/>
        </w:tabs>
        <w:rPr>
          <w:noProof/>
        </w:rPr>
      </w:pPr>
      <w:r>
        <w:rPr>
          <w:noProof/>
        </w:rPr>
        <w:t>Microsoft Dynamics CRM Workgroup Server, 79</w:t>
      </w:r>
    </w:p>
    <w:p w14:paraId="66D3234E" w14:textId="77777777" w:rsidR="00675F0D" w:rsidRDefault="00675F0D">
      <w:pPr>
        <w:pStyle w:val="Index1"/>
        <w:tabs>
          <w:tab w:val="right" w:pos="5030"/>
        </w:tabs>
        <w:rPr>
          <w:noProof/>
        </w:rPr>
      </w:pPr>
      <w:r>
        <w:rPr>
          <w:noProof/>
        </w:rPr>
        <w:t>Microsoft Dynamics CRM Workgroup Server 2015, 20</w:t>
      </w:r>
    </w:p>
    <w:p w14:paraId="4CFE4F7C" w14:textId="77777777" w:rsidR="00675F0D" w:rsidRDefault="00675F0D">
      <w:pPr>
        <w:pStyle w:val="Index1"/>
        <w:tabs>
          <w:tab w:val="right" w:pos="5030"/>
        </w:tabs>
        <w:rPr>
          <w:noProof/>
        </w:rPr>
      </w:pPr>
      <w:r>
        <w:rPr>
          <w:noProof/>
        </w:rPr>
        <w:t>Microsoft Dynamics Marketing Ek İletiler, 55</w:t>
      </w:r>
    </w:p>
    <w:p w14:paraId="533C3451" w14:textId="77777777" w:rsidR="00675F0D" w:rsidRDefault="00675F0D">
      <w:pPr>
        <w:pStyle w:val="Index1"/>
        <w:tabs>
          <w:tab w:val="right" w:pos="5030"/>
        </w:tabs>
        <w:rPr>
          <w:noProof/>
        </w:rPr>
      </w:pPr>
      <w:r>
        <w:rPr>
          <w:noProof/>
        </w:rPr>
        <w:t>Microsoft Dynamics Marketing Enterprise, 55</w:t>
      </w:r>
    </w:p>
    <w:p w14:paraId="47AFF353" w14:textId="77777777" w:rsidR="00675F0D" w:rsidRDefault="00675F0D">
      <w:pPr>
        <w:pStyle w:val="Index1"/>
        <w:tabs>
          <w:tab w:val="right" w:pos="5030"/>
        </w:tabs>
        <w:rPr>
          <w:noProof/>
        </w:rPr>
      </w:pPr>
      <w:r>
        <w:rPr>
          <w:noProof/>
        </w:rPr>
        <w:t>Microsoft Dynamics Marketing Enterprise Ek Depolama, 55</w:t>
      </w:r>
    </w:p>
    <w:p w14:paraId="44168035" w14:textId="77777777" w:rsidR="00675F0D" w:rsidRDefault="00675F0D">
      <w:pPr>
        <w:pStyle w:val="Index1"/>
        <w:tabs>
          <w:tab w:val="right" w:pos="5030"/>
        </w:tabs>
        <w:rPr>
          <w:noProof/>
        </w:rPr>
      </w:pPr>
      <w:r>
        <w:rPr>
          <w:noProof/>
        </w:rPr>
        <w:t>Microsoft Dynamics Marketing Gelişmiş Destek, 55</w:t>
      </w:r>
    </w:p>
    <w:p w14:paraId="2E414EEA" w14:textId="77777777" w:rsidR="00675F0D" w:rsidRDefault="00675F0D">
      <w:pPr>
        <w:pStyle w:val="Index1"/>
        <w:tabs>
          <w:tab w:val="right" w:pos="5030"/>
        </w:tabs>
        <w:rPr>
          <w:noProof/>
        </w:rPr>
      </w:pPr>
      <w:r>
        <w:rPr>
          <w:noProof/>
        </w:rPr>
        <w:t>Microsoft Dynamics Marketing Professional Doğrudan Destek, 55</w:t>
      </w:r>
    </w:p>
    <w:p w14:paraId="1A7D42CC" w14:textId="77777777" w:rsidR="00675F0D" w:rsidRDefault="00675F0D">
      <w:pPr>
        <w:pStyle w:val="Index1"/>
        <w:tabs>
          <w:tab w:val="right" w:pos="5030"/>
        </w:tabs>
        <w:rPr>
          <w:noProof/>
        </w:rPr>
      </w:pPr>
      <w:r>
        <w:rPr>
          <w:noProof/>
        </w:rPr>
        <w:t>Microsoft Dynamics Marketing Sales Collaboration, 55</w:t>
      </w:r>
    </w:p>
    <w:p w14:paraId="52785324" w14:textId="77777777" w:rsidR="00675F0D" w:rsidRDefault="00675F0D">
      <w:pPr>
        <w:pStyle w:val="Index1"/>
        <w:tabs>
          <w:tab w:val="right" w:pos="5030"/>
        </w:tabs>
        <w:rPr>
          <w:noProof/>
        </w:rPr>
      </w:pPr>
      <w:r>
        <w:rPr>
          <w:noProof/>
        </w:rPr>
        <w:t>Microsoft Identity Manager 2016 CAL'ı, 21</w:t>
      </w:r>
    </w:p>
    <w:p w14:paraId="6D1A6D68" w14:textId="77777777" w:rsidR="00675F0D" w:rsidRDefault="00675F0D">
      <w:pPr>
        <w:pStyle w:val="Index1"/>
        <w:tabs>
          <w:tab w:val="right" w:pos="5030"/>
        </w:tabs>
        <w:rPr>
          <w:noProof/>
        </w:rPr>
      </w:pPr>
      <w:r>
        <w:rPr>
          <w:noProof/>
        </w:rPr>
        <w:t>Microsoft Identity Manager 2016 Harici Bağlayıcı, 21</w:t>
      </w:r>
    </w:p>
    <w:p w14:paraId="29E42D1D" w14:textId="77777777" w:rsidR="00675F0D" w:rsidRDefault="00675F0D">
      <w:pPr>
        <w:pStyle w:val="Index1"/>
        <w:tabs>
          <w:tab w:val="right" w:pos="5030"/>
        </w:tabs>
        <w:rPr>
          <w:noProof/>
        </w:rPr>
      </w:pPr>
      <w:r>
        <w:rPr>
          <w:noProof/>
        </w:rPr>
        <w:t>Microsoft Intune, 15, 34, 54</w:t>
      </w:r>
    </w:p>
    <w:p w14:paraId="31A36E9A" w14:textId="77777777" w:rsidR="00675F0D" w:rsidRDefault="00675F0D">
      <w:pPr>
        <w:pStyle w:val="Index1"/>
        <w:tabs>
          <w:tab w:val="right" w:pos="5030"/>
        </w:tabs>
        <w:rPr>
          <w:noProof/>
        </w:rPr>
      </w:pPr>
      <w:r>
        <w:rPr>
          <w:noProof/>
        </w:rPr>
        <w:t>Microsoft Intune Eklentisi, 54</w:t>
      </w:r>
    </w:p>
    <w:p w14:paraId="65D6E535" w14:textId="77777777" w:rsidR="00675F0D" w:rsidRDefault="00675F0D">
      <w:pPr>
        <w:pStyle w:val="Index1"/>
        <w:tabs>
          <w:tab w:val="right" w:pos="5030"/>
        </w:tabs>
        <w:rPr>
          <w:noProof/>
        </w:rPr>
      </w:pPr>
      <w:r>
        <w:rPr>
          <w:noProof/>
        </w:rPr>
        <w:t>Microsoft Intune için Core CAL Paketi Köprüsü, 15, 79</w:t>
      </w:r>
    </w:p>
    <w:p w14:paraId="0024053D" w14:textId="77777777" w:rsidR="00675F0D" w:rsidRDefault="00675F0D">
      <w:pPr>
        <w:pStyle w:val="Index1"/>
        <w:tabs>
          <w:tab w:val="right" w:pos="5030"/>
        </w:tabs>
        <w:rPr>
          <w:noProof/>
        </w:rPr>
      </w:pPr>
      <w:r>
        <w:rPr>
          <w:noProof/>
        </w:rPr>
        <w:t>Microsoft Intune için Kurumsal CAL Paketi Köprüsü, 15, 79</w:t>
      </w:r>
    </w:p>
    <w:p w14:paraId="00E9A69E" w14:textId="77777777" w:rsidR="00675F0D" w:rsidRDefault="00675F0D">
      <w:pPr>
        <w:pStyle w:val="Index1"/>
        <w:tabs>
          <w:tab w:val="right" w:pos="5030"/>
        </w:tabs>
        <w:rPr>
          <w:noProof/>
        </w:rPr>
      </w:pPr>
      <w:r>
        <w:rPr>
          <w:noProof/>
        </w:rPr>
        <w:t>Microsoft Intune USL'si Eklentisi Ek Depolama 1 GB, 54</w:t>
      </w:r>
    </w:p>
    <w:p w14:paraId="1EA9AA62" w14:textId="77777777" w:rsidR="00675F0D" w:rsidRDefault="00675F0D">
      <w:pPr>
        <w:pStyle w:val="Index1"/>
        <w:tabs>
          <w:tab w:val="right" w:pos="5030"/>
        </w:tabs>
        <w:rPr>
          <w:noProof/>
        </w:rPr>
      </w:pPr>
      <w:r>
        <w:rPr>
          <w:noProof/>
        </w:rPr>
        <w:t>Microsoft Learning E-Reference Library, 64</w:t>
      </w:r>
    </w:p>
    <w:p w14:paraId="6DFA2F2D" w14:textId="77777777" w:rsidR="00675F0D" w:rsidRDefault="00675F0D">
      <w:pPr>
        <w:pStyle w:val="Index1"/>
        <w:tabs>
          <w:tab w:val="right" w:pos="5030"/>
        </w:tabs>
        <w:rPr>
          <w:noProof/>
        </w:rPr>
      </w:pPr>
      <w:r>
        <w:rPr>
          <w:noProof/>
        </w:rPr>
        <w:t>Microsoft Learning IT Academy, 64</w:t>
      </w:r>
    </w:p>
    <w:p w14:paraId="31F0D200" w14:textId="77777777" w:rsidR="00675F0D" w:rsidRDefault="00675F0D">
      <w:pPr>
        <w:pStyle w:val="Index1"/>
        <w:tabs>
          <w:tab w:val="right" w:pos="5030"/>
        </w:tabs>
        <w:rPr>
          <w:noProof/>
        </w:rPr>
      </w:pPr>
      <w:r>
        <w:rPr>
          <w:noProof/>
        </w:rPr>
        <w:t>Microsoft Learning MCP 1 Sınav Kuponları, 64</w:t>
      </w:r>
    </w:p>
    <w:p w14:paraId="7EB51F31" w14:textId="77777777" w:rsidR="00675F0D" w:rsidRDefault="00675F0D">
      <w:pPr>
        <w:pStyle w:val="Index1"/>
        <w:tabs>
          <w:tab w:val="right" w:pos="5030"/>
        </w:tabs>
        <w:rPr>
          <w:noProof/>
        </w:rPr>
      </w:pPr>
      <w:r>
        <w:rPr>
          <w:noProof/>
        </w:rPr>
        <w:t>Microsoft Learning MCP 30 Sınav Kuponları, 64</w:t>
      </w:r>
    </w:p>
    <w:p w14:paraId="057A88CD" w14:textId="77777777" w:rsidR="00675F0D" w:rsidRDefault="00675F0D">
      <w:pPr>
        <w:pStyle w:val="Index1"/>
        <w:tabs>
          <w:tab w:val="right" w:pos="5030"/>
        </w:tabs>
        <w:rPr>
          <w:noProof/>
        </w:rPr>
      </w:pPr>
      <w:r>
        <w:rPr>
          <w:noProof/>
        </w:rPr>
        <w:t>Microsoft Learning MOS 500 Sınav Sitesi Lisansı, 64</w:t>
      </w:r>
    </w:p>
    <w:p w14:paraId="48DEC676" w14:textId="77777777" w:rsidR="00675F0D" w:rsidRDefault="00675F0D">
      <w:pPr>
        <w:pStyle w:val="Index1"/>
        <w:tabs>
          <w:tab w:val="right" w:pos="5030"/>
        </w:tabs>
        <w:rPr>
          <w:noProof/>
        </w:rPr>
      </w:pPr>
      <w:r>
        <w:rPr>
          <w:noProof/>
        </w:rPr>
        <w:t>Microsoft Learning MTA 250 Sınav Sitesi Lisansı, 64</w:t>
      </w:r>
    </w:p>
    <w:p w14:paraId="25707A3B" w14:textId="77777777" w:rsidR="00675F0D" w:rsidRDefault="00675F0D">
      <w:pPr>
        <w:pStyle w:val="Index1"/>
        <w:tabs>
          <w:tab w:val="right" w:pos="5030"/>
        </w:tabs>
        <w:rPr>
          <w:noProof/>
        </w:rPr>
      </w:pPr>
      <w:r>
        <w:rPr>
          <w:noProof/>
        </w:rPr>
        <w:t>Microsoft Office Denetleme ve Kontrol Yönetimi Sunucusu 2013, 26</w:t>
      </w:r>
    </w:p>
    <w:p w14:paraId="670DE958" w14:textId="77777777" w:rsidR="00675F0D" w:rsidRDefault="00675F0D">
      <w:pPr>
        <w:pStyle w:val="Index1"/>
        <w:tabs>
          <w:tab w:val="right" w:pos="5030"/>
        </w:tabs>
        <w:rPr>
          <w:noProof/>
        </w:rPr>
      </w:pPr>
      <w:r>
        <w:rPr>
          <w:noProof/>
        </w:rPr>
        <w:t>Microsoft Social Engagement, 55</w:t>
      </w:r>
    </w:p>
    <w:p w14:paraId="1BBDD2DA" w14:textId="77777777" w:rsidR="00675F0D" w:rsidRDefault="00675F0D">
      <w:pPr>
        <w:pStyle w:val="Index1"/>
        <w:tabs>
          <w:tab w:val="right" w:pos="5030"/>
        </w:tabs>
        <w:rPr>
          <w:noProof/>
        </w:rPr>
      </w:pPr>
      <w:r>
        <w:rPr>
          <w:noProof/>
        </w:rPr>
        <w:t>Microsoft Social Engagement Ek Gönderimler, 56</w:t>
      </w:r>
    </w:p>
    <w:p w14:paraId="5C4EAEAA" w14:textId="77777777" w:rsidR="00675F0D" w:rsidRDefault="00675F0D">
      <w:pPr>
        <w:pStyle w:val="Index1"/>
        <w:tabs>
          <w:tab w:val="right" w:pos="5030"/>
        </w:tabs>
        <w:rPr>
          <w:noProof/>
        </w:rPr>
      </w:pPr>
      <w:r>
        <w:rPr>
          <w:noProof/>
        </w:rPr>
        <w:t>Microsoft Social Engagement Enterprise, 56</w:t>
      </w:r>
    </w:p>
    <w:p w14:paraId="518F95CF" w14:textId="77777777" w:rsidR="00675F0D" w:rsidRDefault="00675F0D">
      <w:pPr>
        <w:pStyle w:val="Index1"/>
        <w:tabs>
          <w:tab w:val="right" w:pos="5030"/>
        </w:tabs>
        <w:rPr>
          <w:noProof/>
        </w:rPr>
      </w:pPr>
      <w:r>
        <w:rPr>
          <w:noProof/>
        </w:rPr>
        <w:t>Microsoft Social Engagement Geliştirilmiş Destek, 56</w:t>
      </w:r>
    </w:p>
    <w:p w14:paraId="0C730F2D" w14:textId="77777777" w:rsidR="00675F0D" w:rsidRDefault="00675F0D">
      <w:pPr>
        <w:pStyle w:val="Index1"/>
        <w:tabs>
          <w:tab w:val="right" w:pos="5030"/>
        </w:tabs>
        <w:rPr>
          <w:noProof/>
        </w:rPr>
      </w:pPr>
      <w:r>
        <w:rPr>
          <w:noProof/>
        </w:rPr>
        <w:t>Microsoft Social Engagement Professional, 56</w:t>
      </w:r>
    </w:p>
    <w:p w14:paraId="3519F72F" w14:textId="77777777" w:rsidR="00675F0D" w:rsidRDefault="00675F0D">
      <w:pPr>
        <w:pStyle w:val="Index1"/>
        <w:tabs>
          <w:tab w:val="right" w:pos="5030"/>
        </w:tabs>
        <w:rPr>
          <w:noProof/>
        </w:rPr>
      </w:pPr>
      <w:r>
        <w:rPr>
          <w:noProof/>
        </w:rPr>
        <w:t>Microsoft Social Engagement Professional Doğrudan Destek, 56</w:t>
      </w:r>
    </w:p>
    <w:p w14:paraId="402C84A4" w14:textId="77777777" w:rsidR="00675F0D" w:rsidRDefault="00675F0D">
      <w:pPr>
        <w:pStyle w:val="Index1"/>
        <w:tabs>
          <w:tab w:val="right" w:pos="5030"/>
        </w:tabs>
        <w:rPr>
          <w:noProof/>
        </w:rPr>
      </w:pPr>
      <w:r>
        <w:rPr>
          <w:noProof/>
        </w:rPr>
        <w:t>Microsoft Social Engagement Professional Eklentisi, 56</w:t>
      </w:r>
    </w:p>
    <w:p w14:paraId="06E954C2" w14:textId="77777777" w:rsidR="00675F0D" w:rsidRDefault="00675F0D">
      <w:pPr>
        <w:pStyle w:val="Index1"/>
        <w:tabs>
          <w:tab w:val="right" w:pos="5030"/>
        </w:tabs>
        <w:rPr>
          <w:noProof/>
        </w:rPr>
      </w:pPr>
      <w:r>
        <w:rPr>
          <w:noProof/>
        </w:rPr>
        <w:t>Microsoft Translator API, 64</w:t>
      </w:r>
    </w:p>
    <w:p w14:paraId="40654D66" w14:textId="77777777" w:rsidR="00675F0D" w:rsidRDefault="00675F0D">
      <w:pPr>
        <w:pStyle w:val="Index1"/>
        <w:tabs>
          <w:tab w:val="right" w:pos="5030"/>
        </w:tabs>
        <w:rPr>
          <w:noProof/>
        </w:rPr>
      </w:pPr>
      <w:r>
        <w:rPr>
          <w:noProof/>
        </w:rPr>
        <w:t>MSDN Platformları, 35</w:t>
      </w:r>
    </w:p>
    <w:p w14:paraId="0957215E" w14:textId="77777777" w:rsidR="00675F0D" w:rsidRDefault="00675F0D">
      <w:pPr>
        <w:pStyle w:val="Index1"/>
        <w:tabs>
          <w:tab w:val="right" w:pos="5030"/>
        </w:tabs>
        <w:rPr>
          <w:noProof/>
        </w:rPr>
      </w:pPr>
      <w:r>
        <w:rPr>
          <w:noProof/>
        </w:rPr>
        <w:t>MSDN’li Visual Studio Professional 2015, 35</w:t>
      </w:r>
    </w:p>
    <w:p w14:paraId="6EA7C86C" w14:textId="77777777" w:rsidR="00675F0D" w:rsidRDefault="00675F0D">
      <w:pPr>
        <w:pStyle w:val="Index1"/>
        <w:tabs>
          <w:tab w:val="right" w:pos="5030"/>
        </w:tabs>
        <w:rPr>
          <w:noProof/>
        </w:rPr>
      </w:pPr>
      <w:r>
        <w:rPr>
          <w:noProof/>
        </w:rPr>
        <w:t>Office 2013, 22</w:t>
      </w:r>
    </w:p>
    <w:p w14:paraId="35C0B6B2" w14:textId="77777777" w:rsidR="00675F0D" w:rsidRDefault="00675F0D">
      <w:pPr>
        <w:pStyle w:val="Index1"/>
        <w:tabs>
          <w:tab w:val="right" w:pos="5030"/>
        </w:tabs>
        <w:rPr>
          <w:noProof/>
        </w:rPr>
      </w:pPr>
      <w:r>
        <w:rPr>
          <w:noProof/>
        </w:rPr>
        <w:t>Office 365, 23</w:t>
      </w:r>
    </w:p>
    <w:p w14:paraId="3D2D8E06" w14:textId="77777777" w:rsidR="00675F0D" w:rsidRDefault="00675F0D">
      <w:pPr>
        <w:pStyle w:val="Index1"/>
        <w:tabs>
          <w:tab w:val="right" w:pos="5030"/>
        </w:tabs>
        <w:rPr>
          <w:noProof/>
        </w:rPr>
      </w:pPr>
      <w:r>
        <w:rPr>
          <w:noProof/>
        </w:rPr>
        <w:t>Office 365 E3 YG'den Geçiş, 54</w:t>
      </w:r>
    </w:p>
    <w:p w14:paraId="17AE6156" w14:textId="77777777" w:rsidR="00675F0D" w:rsidRDefault="00675F0D">
      <w:pPr>
        <w:pStyle w:val="Index1"/>
        <w:tabs>
          <w:tab w:val="right" w:pos="5030"/>
        </w:tabs>
        <w:rPr>
          <w:noProof/>
        </w:rPr>
      </w:pPr>
      <w:r>
        <w:rPr>
          <w:noProof/>
        </w:rPr>
        <w:t>Office 365 Education (Kullanıcı SL’si), 58</w:t>
      </w:r>
    </w:p>
    <w:p w14:paraId="17D8DBF6" w14:textId="77777777" w:rsidR="00675F0D" w:rsidRDefault="00675F0D">
      <w:pPr>
        <w:pStyle w:val="Index1"/>
        <w:tabs>
          <w:tab w:val="right" w:pos="5030"/>
        </w:tabs>
        <w:rPr>
          <w:noProof/>
        </w:rPr>
      </w:pPr>
      <w:r>
        <w:rPr>
          <w:noProof/>
        </w:rPr>
        <w:t>Office 365 Enterprise E4, 15</w:t>
      </w:r>
    </w:p>
    <w:p w14:paraId="757B3D49" w14:textId="77777777" w:rsidR="00675F0D" w:rsidRDefault="00675F0D">
      <w:pPr>
        <w:pStyle w:val="Index1"/>
        <w:tabs>
          <w:tab w:val="right" w:pos="5030"/>
        </w:tabs>
        <w:rPr>
          <w:noProof/>
        </w:rPr>
      </w:pPr>
      <w:r>
        <w:rPr>
          <w:noProof/>
        </w:rPr>
        <w:t>Office 365 Fazladan Dosya Depolama 1 GB, 62</w:t>
      </w:r>
    </w:p>
    <w:p w14:paraId="13EB2052" w14:textId="77777777" w:rsidR="00675F0D" w:rsidRDefault="00675F0D">
      <w:pPr>
        <w:pStyle w:val="Index1"/>
        <w:tabs>
          <w:tab w:val="right" w:pos="5030"/>
        </w:tabs>
        <w:rPr>
          <w:noProof/>
        </w:rPr>
      </w:pPr>
      <w:r>
        <w:rPr>
          <w:noProof/>
        </w:rPr>
        <w:t>Office 365 için Core CAL Köprüsü, 60</w:t>
      </w:r>
    </w:p>
    <w:p w14:paraId="3E439493" w14:textId="77777777" w:rsidR="00675F0D" w:rsidRDefault="00675F0D">
      <w:pPr>
        <w:pStyle w:val="Index1"/>
        <w:tabs>
          <w:tab w:val="right" w:pos="5030"/>
        </w:tabs>
        <w:rPr>
          <w:noProof/>
        </w:rPr>
      </w:pPr>
      <w:r>
        <w:rPr>
          <w:noProof/>
        </w:rPr>
        <w:t>Office 365 için Core CAL Paketi Köprüsü, 14, 51, 79</w:t>
      </w:r>
    </w:p>
    <w:p w14:paraId="41A79A61" w14:textId="77777777" w:rsidR="00675F0D" w:rsidRDefault="00675F0D">
      <w:pPr>
        <w:pStyle w:val="Index1"/>
        <w:tabs>
          <w:tab w:val="right" w:pos="5030"/>
        </w:tabs>
        <w:rPr>
          <w:noProof/>
        </w:rPr>
      </w:pPr>
      <w:r>
        <w:rPr>
          <w:noProof/>
        </w:rPr>
        <w:t>Office 365 için Kurumsal CAL Köprüsü, 60</w:t>
      </w:r>
    </w:p>
    <w:p w14:paraId="55DA3FF2" w14:textId="77777777" w:rsidR="00675F0D" w:rsidRDefault="00675F0D">
      <w:pPr>
        <w:pStyle w:val="Index1"/>
        <w:tabs>
          <w:tab w:val="right" w:pos="5030"/>
        </w:tabs>
        <w:rPr>
          <w:noProof/>
        </w:rPr>
      </w:pPr>
      <w:r>
        <w:rPr>
          <w:noProof/>
        </w:rPr>
        <w:t>Office 365 için Kurumsal CAL Paketi Köprüsü, 15, 51, 79</w:t>
      </w:r>
    </w:p>
    <w:p w14:paraId="30D41669" w14:textId="77777777" w:rsidR="00675F0D" w:rsidRDefault="00675F0D">
      <w:pPr>
        <w:pStyle w:val="Index1"/>
        <w:tabs>
          <w:tab w:val="right" w:pos="5030"/>
        </w:tabs>
        <w:rPr>
          <w:noProof/>
        </w:rPr>
      </w:pPr>
      <w:r>
        <w:rPr>
          <w:noProof/>
        </w:rPr>
        <w:t>Office 365 için Kurumsal CAL Paketi Köprüsü YG'den Geçiş, 15</w:t>
      </w:r>
    </w:p>
    <w:p w14:paraId="536C7869" w14:textId="77777777" w:rsidR="00675F0D" w:rsidRDefault="00675F0D">
      <w:pPr>
        <w:pStyle w:val="Index1"/>
        <w:tabs>
          <w:tab w:val="right" w:pos="5030"/>
        </w:tabs>
        <w:rPr>
          <w:noProof/>
        </w:rPr>
      </w:pPr>
      <w:r>
        <w:rPr>
          <w:noProof/>
        </w:rPr>
        <w:t>Office 365 için Office Online, 73</w:t>
      </w:r>
    </w:p>
    <w:p w14:paraId="03542BD1" w14:textId="77777777" w:rsidR="00675F0D" w:rsidRDefault="00675F0D">
      <w:pPr>
        <w:pStyle w:val="Index1"/>
        <w:tabs>
          <w:tab w:val="right" w:pos="5030"/>
        </w:tabs>
        <w:rPr>
          <w:noProof/>
        </w:rPr>
      </w:pPr>
      <w:r>
        <w:rPr>
          <w:noProof/>
        </w:rPr>
        <w:t>Office 365 için Project Pro, 23, 26, 57</w:t>
      </w:r>
    </w:p>
    <w:p w14:paraId="4F2191F8" w14:textId="77777777" w:rsidR="00675F0D" w:rsidRDefault="00675F0D">
      <w:pPr>
        <w:pStyle w:val="Index1"/>
        <w:tabs>
          <w:tab w:val="right" w:pos="5030"/>
        </w:tabs>
        <w:rPr>
          <w:noProof/>
        </w:rPr>
      </w:pPr>
      <w:r>
        <w:rPr>
          <w:noProof/>
        </w:rPr>
        <w:t>Office 365 için Project Pro YG'den Geçiş, 57</w:t>
      </w:r>
    </w:p>
    <w:p w14:paraId="55E9B4E8" w14:textId="77777777" w:rsidR="00675F0D" w:rsidRDefault="00675F0D">
      <w:pPr>
        <w:pStyle w:val="Index1"/>
        <w:tabs>
          <w:tab w:val="right" w:pos="5030"/>
        </w:tabs>
        <w:rPr>
          <w:noProof/>
        </w:rPr>
      </w:pPr>
      <w:r>
        <w:rPr>
          <w:noProof/>
        </w:rPr>
        <w:t>Office 365 için Visio Pro, 23, 57</w:t>
      </w:r>
    </w:p>
    <w:p w14:paraId="01CE02A6" w14:textId="77777777" w:rsidR="00675F0D" w:rsidRDefault="00675F0D">
      <w:pPr>
        <w:pStyle w:val="Index1"/>
        <w:tabs>
          <w:tab w:val="right" w:pos="5030"/>
        </w:tabs>
        <w:rPr>
          <w:noProof/>
        </w:rPr>
      </w:pPr>
      <w:r>
        <w:rPr>
          <w:noProof/>
        </w:rPr>
        <w:t>Office 365 için Visio Pro YG'den Geçiş, 57</w:t>
      </w:r>
    </w:p>
    <w:p w14:paraId="57485007" w14:textId="77777777" w:rsidR="00675F0D" w:rsidRDefault="00675F0D">
      <w:pPr>
        <w:pStyle w:val="Index1"/>
        <w:tabs>
          <w:tab w:val="right" w:pos="5030"/>
        </w:tabs>
        <w:rPr>
          <w:noProof/>
        </w:rPr>
      </w:pPr>
      <w:r>
        <w:rPr>
          <w:noProof/>
        </w:rPr>
        <w:t>Office 365 İşletme, 57</w:t>
      </w:r>
    </w:p>
    <w:p w14:paraId="0C32FF74" w14:textId="77777777" w:rsidR="00675F0D" w:rsidRDefault="00675F0D">
      <w:pPr>
        <w:pStyle w:val="Index1"/>
        <w:tabs>
          <w:tab w:val="right" w:pos="5030"/>
        </w:tabs>
        <w:rPr>
          <w:noProof/>
        </w:rPr>
      </w:pPr>
      <w:r>
        <w:rPr>
          <w:noProof/>
        </w:rPr>
        <w:t>Office 365 İşletme Ekstra, 58</w:t>
      </w:r>
    </w:p>
    <w:p w14:paraId="1B7EC6A1" w14:textId="77777777" w:rsidR="00675F0D" w:rsidRDefault="00675F0D">
      <w:pPr>
        <w:pStyle w:val="Index1"/>
        <w:tabs>
          <w:tab w:val="right" w:pos="5030"/>
        </w:tabs>
        <w:rPr>
          <w:noProof/>
        </w:rPr>
      </w:pPr>
      <w:r>
        <w:rPr>
          <w:noProof/>
        </w:rPr>
        <w:t>Office 365 İşletme Temel Parçalar, 58</w:t>
      </w:r>
    </w:p>
    <w:p w14:paraId="6996DEE2" w14:textId="77777777" w:rsidR="00675F0D" w:rsidRDefault="00675F0D">
      <w:pPr>
        <w:pStyle w:val="Index1"/>
        <w:tabs>
          <w:tab w:val="right" w:pos="5030"/>
        </w:tabs>
        <w:rPr>
          <w:noProof/>
        </w:rPr>
      </w:pPr>
      <w:r>
        <w:rPr>
          <w:noProof/>
        </w:rPr>
        <w:t>Office 365 Kurumsal, 15</w:t>
      </w:r>
    </w:p>
    <w:p w14:paraId="5BF1807B" w14:textId="77777777" w:rsidR="00675F0D" w:rsidRDefault="00675F0D">
      <w:pPr>
        <w:pStyle w:val="Index1"/>
        <w:tabs>
          <w:tab w:val="right" w:pos="5030"/>
        </w:tabs>
        <w:rPr>
          <w:noProof/>
        </w:rPr>
      </w:pPr>
      <w:r>
        <w:rPr>
          <w:noProof/>
        </w:rPr>
        <w:t>Office 365 Kurumsal E1, 15, 58</w:t>
      </w:r>
    </w:p>
    <w:p w14:paraId="5ADADC9A" w14:textId="77777777" w:rsidR="00675F0D" w:rsidRDefault="00675F0D">
      <w:pPr>
        <w:pStyle w:val="Index1"/>
        <w:tabs>
          <w:tab w:val="right" w:pos="5030"/>
        </w:tabs>
        <w:rPr>
          <w:noProof/>
        </w:rPr>
      </w:pPr>
      <w:r>
        <w:rPr>
          <w:noProof/>
        </w:rPr>
        <w:t>Office 365 Kurumsal E1 ve Microsoft Intune, 15</w:t>
      </w:r>
    </w:p>
    <w:p w14:paraId="194DEBB2" w14:textId="77777777" w:rsidR="00675F0D" w:rsidRDefault="00675F0D">
      <w:pPr>
        <w:pStyle w:val="Index1"/>
        <w:tabs>
          <w:tab w:val="right" w:pos="5030"/>
        </w:tabs>
        <w:rPr>
          <w:noProof/>
        </w:rPr>
      </w:pPr>
      <w:r>
        <w:rPr>
          <w:noProof/>
        </w:rPr>
        <w:t>Office 365 Kurumsal E1 YG'den Geçiş, 58</w:t>
      </w:r>
    </w:p>
    <w:p w14:paraId="5D57C6C8" w14:textId="77777777" w:rsidR="00675F0D" w:rsidRDefault="00675F0D">
      <w:pPr>
        <w:pStyle w:val="Index1"/>
        <w:tabs>
          <w:tab w:val="right" w:pos="5030"/>
        </w:tabs>
        <w:rPr>
          <w:noProof/>
        </w:rPr>
      </w:pPr>
      <w:r>
        <w:rPr>
          <w:noProof/>
        </w:rPr>
        <w:t>Office 365 Kurumsal E1, E3 Eklentisi, 59</w:t>
      </w:r>
    </w:p>
    <w:p w14:paraId="0B71CC90" w14:textId="77777777" w:rsidR="00675F0D" w:rsidRDefault="00675F0D">
      <w:pPr>
        <w:pStyle w:val="Index1"/>
        <w:tabs>
          <w:tab w:val="right" w:pos="5030"/>
        </w:tabs>
        <w:rPr>
          <w:noProof/>
        </w:rPr>
      </w:pPr>
      <w:r>
        <w:rPr>
          <w:noProof/>
        </w:rPr>
        <w:t>Office 365 Kurumsal E3, 15, 53, 58</w:t>
      </w:r>
    </w:p>
    <w:p w14:paraId="27C164FD" w14:textId="77777777" w:rsidR="00675F0D" w:rsidRDefault="00675F0D">
      <w:pPr>
        <w:pStyle w:val="Index1"/>
        <w:tabs>
          <w:tab w:val="right" w:pos="5030"/>
        </w:tabs>
        <w:rPr>
          <w:noProof/>
        </w:rPr>
      </w:pPr>
      <w:r>
        <w:rPr>
          <w:noProof/>
        </w:rPr>
        <w:t>Office 365 Kurumsal E3 ve Microsoft Intune, 15</w:t>
      </w:r>
    </w:p>
    <w:p w14:paraId="414C0BFC" w14:textId="77777777" w:rsidR="00675F0D" w:rsidRDefault="00675F0D">
      <w:pPr>
        <w:pStyle w:val="Index1"/>
        <w:tabs>
          <w:tab w:val="right" w:pos="5030"/>
        </w:tabs>
        <w:rPr>
          <w:noProof/>
        </w:rPr>
      </w:pPr>
      <w:r>
        <w:rPr>
          <w:noProof/>
        </w:rPr>
        <w:t>Office 365 Kurumsal E3 YG'den Geçiş, 58</w:t>
      </w:r>
    </w:p>
    <w:p w14:paraId="1D74A6BA" w14:textId="77777777" w:rsidR="00675F0D" w:rsidRDefault="00675F0D">
      <w:pPr>
        <w:pStyle w:val="Index1"/>
        <w:tabs>
          <w:tab w:val="right" w:pos="5030"/>
        </w:tabs>
        <w:rPr>
          <w:noProof/>
        </w:rPr>
      </w:pPr>
      <w:r>
        <w:rPr>
          <w:noProof/>
        </w:rPr>
        <w:t>Office 365 Kurumsal E3, E4, ProPlus Eklentisi olmadan, 59</w:t>
      </w:r>
    </w:p>
    <w:p w14:paraId="1F2D01CB" w14:textId="77777777" w:rsidR="00675F0D" w:rsidRDefault="00675F0D">
      <w:pPr>
        <w:pStyle w:val="Index1"/>
        <w:tabs>
          <w:tab w:val="right" w:pos="5030"/>
        </w:tabs>
        <w:rPr>
          <w:noProof/>
        </w:rPr>
      </w:pPr>
      <w:r>
        <w:rPr>
          <w:noProof/>
        </w:rPr>
        <w:t>Office 365 Kurumsal E4, 58</w:t>
      </w:r>
    </w:p>
    <w:p w14:paraId="1CAA8285" w14:textId="77777777" w:rsidR="00675F0D" w:rsidRDefault="00675F0D">
      <w:pPr>
        <w:pStyle w:val="Index1"/>
        <w:tabs>
          <w:tab w:val="right" w:pos="5030"/>
        </w:tabs>
        <w:rPr>
          <w:noProof/>
        </w:rPr>
      </w:pPr>
      <w:r>
        <w:rPr>
          <w:noProof/>
        </w:rPr>
        <w:t>Office 365 Kurumsal E4 Eklentisi, 59</w:t>
      </w:r>
    </w:p>
    <w:p w14:paraId="545DDD84" w14:textId="77777777" w:rsidR="00675F0D" w:rsidRDefault="00675F0D">
      <w:pPr>
        <w:pStyle w:val="Index1"/>
        <w:tabs>
          <w:tab w:val="right" w:pos="5030"/>
        </w:tabs>
        <w:rPr>
          <w:noProof/>
        </w:rPr>
      </w:pPr>
      <w:r>
        <w:rPr>
          <w:noProof/>
        </w:rPr>
        <w:t>Office 365 Kurumsal E4 ve Microsoft Intune, 15</w:t>
      </w:r>
    </w:p>
    <w:p w14:paraId="3007E972" w14:textId="77777777" w:rsidR="00675F0D" w:rsidRDefault="00675F0D">
      <w:pPr>
        <w:pStyle w:val="Index1"/>
        <w:tabs>
          <w:tab w:val="right" w:pos="5030"/>
        </w:tabs>
        <w:rPr>
          <w:noProof/>
        </w:rPr>
      </w:pPr>
      <w:r>
        <w:rPr>
          <w:noProof/>
        </w:rPr>
        <w:t>Office 365 Kurumsal E4 YG'den Geçiş, 59</w:t>
      </w:r>
    </w:p>
    <w:p w14:paraId="3A9381BF" w14:textId="77777777" w:rsidR="00675F0D" w:rsidRDefault="00675F0D">
      <w:pPr>
        <w:pStyle w:val="Index1"/>
        <w:tabs>
          <w:tab w:val="right" w:pos="5030"/>
        </w:tabs>
        <w:rPr>
          <w:noProof/>
        </w:rPr>
      </w:pPr>
      <w:r>
        <w:rPr>
          <w:noProof/>
        </w:rPr>
        <w:t>Office 365 Kurumsal K1, 59</w:t>
      </w:r>
    </w:p>
    <w:p w14:paraId="47E5533A" w14:textId="77777777" w:rsidR="00675F0D" w:rsidRDefault="00675F0D">
      <w:pPr>
        <w:pStyle w:val="Index1"/>
        <w:tabs>
          <w:tab w:val="right" w:pos="5030"/>
        </w:tabs>
        <w:rPr>
          <w:noProof/>
        </w:rPr>
      </w:pPr>
      <w:r>
        <w:rPr>
          <w:noProof/>
        </w:rPr>
        <w:t>Office 365 Orta Ölçekli İşletme, 59, 61</w:t>
      </w:r>
    </w:p>
    <w:p w14:paraId="43B6C5EA" w14:textId="77777777" w:rsidR="00675F0D" w:rsidRDefault="00675F0D">
      <w:pPr>
        <w:pStyle w:val="Index1"/>
        <w:tabs>
          <w:tab w:val="right" w:pos="5030"/>
        </w:tabs>
        <w:rPr>
          <w:noProof/>
        </w:rPr>
      </w:pPr>
      <w:r>
        <w:rPr>
          <w:noProof/>
        </w:rPr>
        <w:t>Office 365 Orta Ölçekli İşletme Eklentisi, 59</w:t>
      </w:r>
    </w:p>
    <w:p w14:paraId="55D386C9" w14:textId="77777777" w:rsidR="00675F0D" w:rsidRDefault="00675F0D">
      <w:pPr>
        <w:pStyle w:val="Index1"/>
        <w:tabs>
          <w:tab w:val="right" w:pos="5030"/>
        </w:tabs>
        <w:rPr>
          <w:noProof/>
        </w:rPr>
      </w:pPr>
      <w:r>
        <w:rPr>
          <w:noProof/>
        </w:rPr>
        <w:t>Office 365 Pro Plus, 75</w:t>
      </w:r>
    </w:p>
    <w:p w14:paraId="2EE6B2A0" w14:textId="77777777" w:rsidR="00675F0D" w:rsidRDefault="00675F0D">
      <w:pPr>
        <w:pStyle w:val="Index1"/>
        <w:tabs>
          <w:tab w:val="right" w:pos="5030"/>
        </w:tabs>
        <w:rPr>
          <w:noProof/>
        </w:rPr>
      </w:pPr>
      <w:r>
        <w:rPr>
          <w:noProof/>
        </w:rPr>
        <w:t>Office 365 ProPlus, 23, 57</w:t>
      </w:r>
    </w:p>
    <w:p w14:paraId="635F634A" w14:textId="77777777" w:rsidR="00675F0D" w:rsidRDefault="00675F0D">
      <w:pPr>
        <w:pStyle w:val="Index1"/>
        <w:tabs>
          <w:tab w:val="right" w:pos="5030"/>
        </w:tabs>
        <w:rPr>
          <w:noProof/>
        </w:rPr>
      </w:pPr>
      <w:r>
        <w:rPr>
          <w:noProof/>
        </w:rPr>
        <w:t>Office 365 ProPlus YG'den Geçiş, 57</w:t>
      </w:r>
    </w:p>
    <w:p w14:paraId="5D70EC71" w14:textId="77777777" w:rsidR="00675F0D" w:rsidRDefault="00675F0D">
      <w:pPr>
        <w:pStyle w:val="Index1"/>
        <w:tabs>
          <w:tab w:val="right" w:pos="5030"/>
        </w:tabs>
        <w:rPr>
          <w:noProof/>
        </w:rPr>
      </w:pPr>
      <w:r>
        <w:rPr>
          <w:noProof/>
        </w:rPr>
        <w:t>Office 365 ve Microsoft Intune için Core CAL Paketi Köprüsü, 14, 51, 79</w:t>
      </w:r>
    </w:p>
    <w:p w14:paraId="502B8DBB" w14:textId="77777777" w:rsidR="00675F0D" w:rsidRDefault="00675F0D">
      <w:pPr>
        <w:pStyle w:val="Index1"/>
        <w:tabs>
          <w:tab w:val="right" w:pos="5030"/>
        </w:tabs>
        <w:rPr>
          <w:noProof/>
        </w:rPr>
      </w:pPr>
      <w:r>
        <w:rPr>
          <w:noProof/>
        </w:rPr>
        <w:t>Office 365 ve Microsoft Intune için Kurumsal CAL Paketi Köprüsü, 15, 51, 79</w:t>
      </w:r>
    </w:p>
    <w:p w14:paraId="31E9213E" w14:textId="77777777" w:rsidR="00675F0D" w:rsidRDefault="00675F0D">
      <w:pPr>
        <w:pStyle w:val="Index1"/>
        <w:tabs>
          <w:tab w:val="right" w:pos="5030"/>
        </w:tabs>
        <w:rPr>
          <w:noProof/>
        </w:rPr>
      </w:pPr>
      <w:r>
        <w:rPr>
          <w:noProof/>
        </w:rPr>
        <w:t>Office Çoklu Dil Paketinin, 58, 60</w:t>
      </w:r>
    </w:p>
    <w:p w14:paraId="57AD06FD" w14:textId="77777777" w:rsidR="00675F0D" w:rsidRDefault="00675F0D">
      <w:pPr>
        <w:pStyle w:val="Index1"/>
        <w:tabs>
          <w:tab w:val="right" w:pos="5030"/>
        </w:tabs>
        <w:rPr>
          <w:noProof/>
        </w:rPr>
      </w:pPr>
      <w:r>
        <w:rPr>
          <w:noProof/>
        </w:rPr>
        <w:t>Office Ev ve İş 2013, 29</w:t>
      </w:r>
    </w:p>
    <w:p w14:paraId="23F1EBFB" w14:textId="77777777" w:rsidR="00675F0D" w:rsidRDefault="00675F0D">
      <w:pPr>
        <w:pStyle w:val="Index1"/>
        <w:tabs>
          <w:tab w:val="right" w:pos="5030"/>
        </w:tabs>
        <w:rPr>
          <w:noProof/>
        </w:rPr>
      </w:pPr>
      <w:r>
        <w:rPr>
          <w:noProof/>
        </w:rPr>
        <w:t>Office Ev ve İş 2016, 29</w:t>
      </w:r>
    </w:p>
    <w:p w14:paraId="12F6CE62" w14:textId="77777777" w:rsidR="00675F0D" w:rsidRDefault="00675F0D">
      <w:pPr>
        <w:pStyle w:val="Index1"/>
        <w:tabs>
          <w:tab w:val="right" w:pos="5030"/>
        </w:tabs>
        <w:rPr>
          <w:noProof/>
        </w:rPr>
      </w:pPr>
      <w:r>
        <w:rPr>
          <w:noProof/>
        </w:rPr>
        <w:t>Office Home ve Student 2013 RT Ticari Kullanım, 22</w:t>
      </w:r>
    </w:p>
    <w:p w14:paraId="2158430C" w14:textId="77777777" w:rsidR="00675F0D" w:rsidRDefault="00675F0D">
      <w:pPr>
        <w:pStyle w:val="Index1"/>
        <w:tabs>
          <w:tab w:val="right" w:pos="5030"/>
        </w:tabs>
        <w:rPr>
          <w:noProof/>
        </w:rPr>
      </w:pPr>
      <w:r>
        <w:rPr>
          <w:noProof/>
        </w:rPr>
        <w:t>Office Multi Language Pack 2013, 22</w:t>
      </w:r>
    </w:p>
    <w:p w14:paraId="5210D4BD" w14:textId="77777777" w:rsidR="00675F0D" w:rsidRDefault="00675F0D">
      <w:pPr>
        <w:pStyle w:val="Index1"/>
        <w:tabs>
          <w:tab w:val="right" w:pos="5030"/>
        </w:tabs>
        <w:rPr>
          <w:noProof/>
        </w:rPr>
      </w:pPr>
      <w:r>
        <w:rPr>
          <w:noProof/>
        </w:rPr>
        <w:t>Office Online, 58</w:t>
      </w:r>
    </w:p>
    <w:p w14:paraId="6ABE2508" w14:textId="77777777" w:rsidR="00675F0D" w:rsidRDefault="00675F0D">
      <w:pPr>
        <w:pStyle w:val="Index1"/>
        <w:tabs>
          <w:tab w:val="right" w:pos="5030"/>
        </w:tabs>
        <w:rPr>
          <w:noProof/>
        </w:rPr>
      </w:pPr>
      <w:r>
        <w:rPr>
          <w:noProof/>
        </w:rPr>
        <w:t>Office Personal 2013, 29</w:t>
      </w:r>
    </w:p>
    <w:p w14:paraId="1B9FA3F6" w14:textId="77777777" w:rsidR="00675F0D" w:rsidRDefault="00675F0D">
      <w:pPr>
        <w:pStyle w:val="Index1"/>
        <w:tabs>
          <w:tab w:val="right" w:pos="5030"/>
        </w:tabs>
        <w:rPr>
          <w:noProof/>
        </w:rPr>
      </w:pPr>
      <w:r>
        <w:rPr>
          <w:noProof/>
        </w:rPr>
        <w:t>Office Personal 2016, 29</w:t>
      </w:r>
    </w:p>
    <w:p w14:paraId="5661D81A" w14:textId="77777777" w:rsidR="00675F0D" w:rsidRDefault="00675F0D">
      <w:pPr>
        <w:pStyle w:val="Index1"/>
        <w:tabs>
          <w:tab w:val="right" w:pos="5030"/>
        </w:tabs>
        <w:rPr>
          <w:noProof/>
        </w:rPr>
      </w:pPr>
      <w:r>
        <w:rPr>
          <w:noProof/>
        </w:rPr>
        <w:t>Office Professional 2013, 29</w:t>
      </w:r>
    </w:p>
    <w:p w14:paraId="02AC3F15" w14:textId="77777777" w:rsidR="00675F0D" w:rsidRDefault="00675F0D">
      <w:pPr>
        <w:pStyle w:val="Index1"/>
        <w:tabs>
          <w:tab w:val="right" w:pos="5030"/>
        </w:tabs>
        <w:rPr>
          <w:noProof/>
        </w:rPr>
      </w:pPr>
      <w:r>
        <w:rPr>
          <w:noProof/>
        </w:rPr>
        <w:t>Office Professional 2016, 29</w:t>
      </w:r>
    </w:p>
    <w:p w14:paraId="24FCAFBE" w14:textId="77777777" w:rsidR="00675F0D" w:rsidRDefault="00675F0D">
      <w:pPr>
        <w:pStyle w:val="Index1"/>
        <w:tabs>
          <w:tab w:val="right" w:pos="5030"/>
        </w:tabs>
        <w:rPr>
          <w:noProof/>
        </w:rPr>
      </w:pPr>
      <w:r>
        <w:rPr>
          <w:noProof/>
        </w:rPr>
        <w:t>Office Professional Plus, 57, 58, 60, 73, 79</w:t>
      </w:r>
    </w:p>
    <w:p w14:paraId="0CEEDED3" w14:textId="77777777" w:rsidR="00675F0D" w:rsidRDefault="00675F0D">
      <w:pPr>
        <w:pStyle w:val="Index1"/>
        <w:tabs>
          <w:tab w:val="right" w:pos="5030"/>
        </w:tabs>
        <w:rPr>
          <w:noProof/>
        </w:rPr>
      </w:pPr>
      <w:r>
        <w:rPr>
          <w:noProof/>
        </w:rPr>
        <w:t>Office Professional Plus 201, 22</w:t>
      </w:r>
    </w:p>
    <w:p w14:paraId="42E7041E" w14:textId="77777777" w:rsidR="00675F0D" w:rsidRDefault="00675F0D">
      <w:pPr>
        <w:pStyle w:val="Index1"/>
        <w:tabs>
          <w:tab w:val="right" w:pos="5030"/>
        </w:tabs>
        <w:rPr>
          <w:noProof/>
        </w:rPr>
      </w:pPr>
      <w:r>
        <w:rPr>
          <w:noProof/>
        </w:rPr>
        <w:t>Office Professional Plus 2010, 29</w:t>
      </w:r>
    </w:p>
    <w:p w14:paraId="3395C6F8" w14:textId="77777777" w:rsidR="00675F0D" w:rsidRDefault="00675F0D">
      <w:pPr>
        <w:pStyle w:val="Index1"/>
        <w:tabs>
          <w:tab w:val="right" w:pos="5030"/>
        </w:tabs>
        <w:rPr>
          <w:noProof/>
        </w:rPr>
      </w:pPr>
      <w:r>
        <w:rPr>
          <w:noProof/>
        </w:rPr>
        <w:t>Office Professional Plus 2013, 29, 57, 59</w:t>
      </w:r>
    </w:p>
    <w:p w14:paraId="13FEEA4B" w14:textId="77777777" w:rsidR="00675F0D" w:rsidRDefault="00675F0D">
      <w:pPr>
        <w:pStyle w:val="Index1"/>
        <w:tabs>
          <w:tab w:val="right" w:pos="5030"/>
        </w:tabs>
        <w:rPr>
          <w:noProof/>
        </w:rPr>
      </w:pPr>
      <w:r>
        <w:rPr>
          <w:noProof/>
        </w:rPr>
        <w:t>Office Professional Plus 2016, 29, 36</w:t>
      </w:r>
    </w:p>
    <w:p w14:paraId="356EFCB0" w14:textId="77777777" w:rsidR="00675F0D" w:rsidRDefault="00675F0D">
      <w:pPr>
        <w:pStyle w:val="Index1"/>
        <w:tabs>
          <w:tab w:val="right" w:pos="5030"/>
        </w:tabs>
        <w:rPr>
          <w:noProof/>
        </w:rPr>
      </w:pPr>
      <w:r>
        <w:rPr>
          <w:noProof/>
        </w:rPr>
        <w:t>Office Professional Plus 2016 için Evden Çalışma, 22</w:t>
      </w:r>
    </w:p>
    <w:p w14:paraId="7DE0C3AD" w14:textId="77777777" w:rsidR="00675F0D" w:rsidRDefault="00675F0D">
      <w:pPr>
        <w:pStyle w:val="Index1"/>
        <w:tabs>
          <w:tab w:val="right" w:pos="5030"/>
        </w:tabs>
        <w:rPr>
          <w:noProof/>
        </w:rPr>
      </w:pPr>
      <w:r>
        <w:rPr>
          <w:noProof/>
        </w:rPr>
        <w:t>Office Professional Plus için Kiralama Hakları, 28</w:t>
      </w:r>
    </w:p>
    <w:p w14:paraId="32BFB896" w14:textId="77777777" w:rsidR="00675F0D" w:rsidRDefault="00675F0D">
      <w:pPr>
        <w:pStyle w:val="Index1"/>
        <w:tabs>
          <w:tab w:val="right" w:pos="5030"/>
        </w:tabs>
        <w:rPr>
          <w:noProof/>
        </w:rPr>
      </w:pPr>
      <w:r>
        <w:rPr>
          <w:noProof/>
        </w:rPr>
        <w:t>Office Standard, 58, 73, 79</w:t>
      </w:r>
    </w:p>
    <w:p w14:paraId="00192C56" w14:textId="77777777" w:rsidR="00675F0D" w:rsidRDefault="00675F0D">
      <w:pPr>
        <w:pStyle w:val="Index1"/>
        <w:tabs>
          <w:tab w:val="right" w:pos="5030"/>
        </w:tabs>
        <w:rPr>
          <w:noProof/>
        </w:rPr>
      </w:pPr>
      <w:r>
        <w:rPr>
          <w:noProof/>
        </w:rPr>
        <w:t>Office Standard 2010, 29</w:t>
      </w:r>
    </w:p>
    <w:p w14:paraId="60C68A8D" w14:textId="77777777" w:rsidR="00675F0D" w:rsidRDefault="00675F0D">
      <w:pPr>
        <w:pStyle w:val="Index1"/>
        <w:tabs>
          <w:tab w:val="right" w:pos="5030"/>
        </w:tabs>
        <w:rPr>
          <w:noProof/>
        </w:rPr>
      </w:pPr>
      <w:r>
        <w:rPr>
          <w:noProof/>
        </w:rPr>
        <w:t>Office Standard 2013, 29</w:t>
      </w:r>
    </w:p>
    <w:p w14:paraId="3BBE1C9D" w14:textId="77777777" w:rsidR="00675F0D" w:rsidRDefault="00675F0D">
      <w:pPr>
        <w:pStyle w:val="Index1"/>
        <w:tabs>
          <w:tab w:val="right" w:pos="5030"/>
        </w:tabs>
        <w:rPr>
          <w:noProof/>
        </w:rPr>
      </w:pPr>
      <w:r>
        <w:rPr>
          <w:noProof/>
        </w:rPr>
        <w:t>Office Standard 2016, 22, 28</w:t>
      </w:r>
    </w:p>
    <w:p w14:paraId="075C8EE7" w14:textId="77777777" w:rsidR="00675F0D" w:rsidRDefault="00675F0D">
      <w:pPr>
        <w:pStyle w:val="Index1"/>
        <w:tabs>
          <w:tab w:val="right" w:pos="5030"/>
        </w:tabs>
        <w:rPr>
          <w:noProof/>
        </w:rPr>
      </w:pPr>
      <w:r>
        <w:rPr>
          <w:noProof/>
        </w:rPr>
        <w:t>Office Standard 2016 için Evden Çalışma, 22</w:t>
      </w:r>
    </w:p>
    <w:p w14:paraId="04E2DB8F" w14:textId="77777777" w:rsidR="00675F0D" w:rsidRDefault="00675F0D">
      <w:pPr>
        <w:pStyle w:val="Index1"/>
        <w:tabs>
          <w:tab w:val="right" w:pos="5030"/>
        </w:tabs>
        <w:rPr>
          <w:noProof/>
        </w:rPr>
      </w:pPr>
      <w:r>
        <w:rPr>
          <w:noProof/>
        </w:rPr>
        <w:t>Office Standard için Kiralama Hakları, 28</w:t>
      </w:r>
    </w:p>
    <w:p w14:paraId="0E0DB3CD" w14:textId="77777777" w:rsidR="00675F0D" w:rsidRDefault="00675F0D">
      <w:pPr>
        <w:pStyle w:val="Index1"/>
        <w:tabs>
          <w:tab w:val="right" w:pos="5030"/>
        </w:tabs>
        <w:rPr>
          <w:noProof/>
        </w:rPr>
      </w:pPr>
      <w:r>
        <w:rPr>
          <w:noProof/>
        </w:rPr>
        <w:t>OneDrive for Business Plan 1, 62</w:t>
      </w:r>
    </w:p>
    <w:p w14:paraId="3EB77173" w14:textId="77777777" w:rsidR="00675F0D" w:rsidRDefault="00675F0D">
      <w:pPr>
        <w:pStyle w:val="Index1"/>
        <w:tabs>
          <w:tab w:val="right" w:pos="5030"/>
        </w:tabs>
        <w:rPr>
          <w:noProof/>
        </w:rPr>
      </w:pPr>
      <w:r>
        <w:rPr>
          <w:noProof/>
        </w:rPr>
        <w:t>OneNote 2016, 22</w:t>
      </w:r>
    </w:p>
    <w:p w14:paraId="1E88288A" w14:textId="77777777" w:rsidR="00675F0D" w:rsidRDefault="00675F0D">
      <w:pPr>
        <w:pStyle w:val="Index1"/>
        <w:tabs>
          <w:tab w:val="right" w:pos="5030"/>
        </w:tabs>
        <w:rPr>
          <w:noProof/>
        </w:rPr>
      </w:pPr>
      <w:r>
        <w:rPr>
          <w:noProof/>
        </w:rPr>
        <w:t>Operations Management Suite Datacenter Edition Eklentisi, 53</w:t>
      </w:r>
    </w:p>
    <w:p w14:paraId="6887EEDA" w14:textId="77777777" w:rsidR="00675F0D" w:rsidRDefault="00675F0D">
      <w:pPr>
        <w:pStyle w:val="Index1"/>
        <w:tabs>
          <w:tab w:val="right" w:pos="5030"/>
        </w:tabs>
        <w:rPr>
          <w:noProof/>
        </w:rPr>
      </w:pPr>
      <w:r>
        <w:rPr>
          <w:noProof/>
        </w:rPr>
        <w:t>Operations Management Suite Standard Edition Eklentisi, 53</w:t>
      </w:r>
    </w:p>
    <w:p w14:paraId="41E30E4B" w14:textId="77777777" w:rsidR="00675F0D" w:rsidRDefault="00675F0D">
      <w:pPr>
        <w:pStyle w:val="Index1"/>
        <w:tabs>
          <w:tab w:val="right" w:pos="5030"/>
        </w:tabs>
        <w:rPr>
          <w:noProof/>
        </w:rPr>
      </w:pPr>
      <w:r>
        <w:rPr>
          <w:noProof/>
        </w:rPr>
        <w:t>OSE başına Advanced Threat Analytics 2016 İstemci Yönetim Lisansı, 13</w:t>
      </w:r>
    </w:p>
    <w:p w14:paraId="3EA818B4" w14:textId="77777777" w:rsidR="00675F0D" w:rsidRDefault="00675F0D">
      <w:pPr>
        <w:pStyle w:val="Index1"/>
        <w:tabs>
          <w:tab w:val="right" w:pos="5030"/>
        </w:tabs>
        <w:rPr>
          <w:noProof/>
        </w:rPr>
      </w:pPr>
      <w:r>
        <w:rPr>
          <w:noProof/>
        </w:rPr>
        <w:t>Paralel Veri Ambarı, 78</w:t>
      </w:r>
    </w:p>
    <w:p w14:paraId="51C899D7" w14:textId="77777777" w:rsidR="00675F0D" w:rsidRDefault="00675F0D">
      <w:pPr>
        <w:pStyle w:val="Index1"/>
        <w:tabs>
          <w:tab w:val="right" w:pos="5030"/>
        </w:tabs>
        <w:rPr>
          <w:noProof/>
        </w:rPr>
      </w:pPr>
      <w:r>
        <w:rPr>
          <w:noProof/>
        </w:rPr>
        <w:t>Parature Enterprise, 56</w:t>
      </w:r>
    </w:p>
    <w:p w14:paraId="17C2AEE4" w14:textId="77777777" w:rsidR="00675F0D" w:rsidRDefault="00675F0D">
      <w:pPr>
        <w:pStyle w:val="Index1"/>
        <w:tabs>
          <w:tab w:val="right" w:pos="5030"/>
        </w:tabs>
        <w:rPr>
          <w:noProof/>
        </w:rPr>
      </w:pPr>
      <w:r>
        <w:rPr>
          <w:noProof/>
        </w:rPr>
        <w:t>Parature Enterprise Ek Departmanlar, 56</w:t>
      </w:r>
    </w:p>
    <w:p w14:paraId="22BC15E1" w14:textId="77777777" w:rsidR="00675F0D" w:rsidRDefault="00675F0D">
      <w:pPr>
        <w:pStyle w:val="Index1"/>
        <w:tabs>
          <w:tab w:val="right" w:pos="5030"/>
        </w:tabs>
        <w:rPr>
          <w:noProof/>
        </w:rPr>
      </w:pPr>
      <w:r>
        <w:rPr>
          <w:noProof/>
        </w:rPr>
        <w:t>Parature Enterprise Ek Dosya Depolama, 56</w:t>
      </w:r>
    </w:p>
    <w:p w14:paraId="24A0234B" w14:textId="77777777" w:rsidR="00675F0D" w:rsidRDefault="00675F0D">
      <w:pPr>
        <w:pStyle w:val="Index1"/>
        <w:tabs>
          <w:tab w:val="right" w:pos="5030"/>
        </w:tabs>
        <w:rPr>
          <w:noProof/>
        </w:rPr>
      </w:pPr>
      <w:r>
        <w:rPr>
          <w:noProof/>
        </w:rPr>
        <w:t>Parature Enterprise Ek Kayıtlar, 56</w:t>
      </w:r>
    </w:p>
    <w:p w14:paraId="2E76C3D2" w14:textId="77777777" w:rsidR="00675F0D" w:rsidRDefault="00675F0D">
      <w:pPr>
        <w:pStyle w:val="Index1"/>
        <w:tabs>
          <w:tab w:val="right" w:pos="5030"/>
        </w:tabs>
        <w:rPr>
          <w:noProof/>
        </w:rPr>
      </w:pPr>
      <w:r>
        <w:rPr>
          <w:noProof/>
        </w:rPr>
        <w:t>Parature Enterprise Ek Sayfa Görünümleri, 56</w:t>
      </w:r>
    </w:p>
    <w:p w14:paraId="1D432562" w14:textId="77777777" w:rsidR="00675F0D" w:rsidRDefault="00675F0D">
      <w:pPr>
        <w:pStyle w:val="Index1"/>
        <w:tabs>
          <w:tab w:val="right" w:pos="5030"/>
        </w:tabs>
        <w:rPr>
          <w:noProof/>
        </w:rPr>
      </w:pPr>
      <w:r>
        <w:rPr>
          <w:noProof/>
        </w:rPr>
        <w:t>Parature Gelişmiş Destek, 56</w:t>
      </w:r>
    </w:p>
    <w:p w14:paraId="33FDEF21" w14:textId="77777777" w:rsidR="00675F0D" w:rsidRDefault="00675F0D">
      <w:pPr>
        <w:pStyle w:val="Index1"/>
        <w:tabs>
          <w:tab w:val="right" w:pos="5030"/>
        </w:tabs>
        <w:rPr>
          <w:noProof/>
        </w:rPr>
      </w:pPr>
      <w:r>
        <w:rPr>
          <w:noProof/>
        </w:rPr>
        <w:t>Parature Professional Doğrudan Destek, 56</w:t>
      </w:r>
    </w:p>
    <w:p w14:paraId="2FCB8641" w14:textId="77777777" w:rsidR="00675F0D" w:rsidRDefault="00675F0D">
      <w:pPr>
        <w:pStyle w:val="Index1"/>
        <w:tabs>
          <w:tab w:val="right" w:pos="5030"/>
        </w:tabs>
        <w:rPr>
          <w:noProof/>
        </w:rPr>
      </w:pPr>
      <w:r>
        <w:rPr>
          <w:noProof/>
        </w:rPr>
        <w:t>Power BI Pro, 65</w:t>
      </w:r>
    </w:p>
    <w:p w14:paraId="2DEA271C" w14:textId="77777777" w:rsidR="00675F0D" w:rsidRDefault="00675F0D">
      <w:pPr>
        <w:pStyle w:val="Index1"/>
        <w:tabs>
          <w:tab w:val="right" w:pos="5030"/>
        </w:tabs>
        <w:rPr>
          <w:noProof/>
        </w:rPr>
      </w:pPr>
      <w:r>
        <w:rPr>
          <w:noProof/>
        </w:rPr>
        <w:t>Power BI Pro A, 65</w:t>
      </w:r>
    </w:p>
    <w:p w14:paraId="0AEB1931" w14:textId="77777777" w:rsidR="00675F0D" w:rsidRDefault="00675F0D">
      <w:pPr>
        <w:pStyle w:val="Index1"/>
        <w:tabs>
          <w:tab w:val="right" w:pos="5030"/>
        </w:tabs>
        <w:rPr>
          <w:noProof/>
        </w:rPr>
      </w:pPr>
      <w:r>
        <w:rPr>
          <w:noProof/>
        </w:rPr>
        <w:t>PowerPoint 2016, 22</w:t>
      </w:r>
    </w:p>
    <w:p w14:paraId="7832333B" w14:textId="77777777" w:rsidR="00675F0D" w:rsidRDefault="00675F0D">
      <w:pPr>
        <w:pStyle w:val="Index1"/>
        <w:tabs>
          <w:tab w:val="right" w:pos="5030"/>
        </w:tabs>
        <w:rPr>
          <w:noProof/>
        </w:rPr>
      </w:pPr>
      <w:r>
        <w:rPr>
          <w:noProof/>
        </w:rPr>
        <w:t>Project 2010, 25</w:t>
      </w:r>
    </w:p>
    <w:p w14:paraId="38E454BF" w14:textId="77777777" w:rsidR="00675F0D" w:rsidRDefault="00675F0D">
      <w:pPr>
        <w:pStyle w:val="Index1"/>
        <w:tabs>
          <w:tab w:val="right" w:pos="5030"/>
        </w:tabs>
        <w:rPr>
          <w:noProof/>
        </w:rPr>
      </w:pPr>
      <w:r>
        <w:rPr>
          <w:noProof/>
        </w:rPr>
        <w:t>Project Lite, 26, 62</w:t>
      </w:r>
    </w:p>
    <w:p w14:paraId="2A93F609" w14:textId="77777777" w:rsidR="00675F0D" w:rsidRDefault="00675F0D">
      <w:pPr>
        <w:pStyle w:val="Index1"/>
        <w:tabs>
          <w:tab w:val="right" w:pos="5030"/>
        </w:tabs>
        <w:rPr>
          <w:noProof/>
        </w:rPr>
      </w:pPr>
      <w:r>
        <w:rPr>
          <w:noProof/>
        </w:rPr>
        <w:t>Project Online, 26, 62</w:t>
      </w:r>
    </w:p>
    <w:p w14:paraId="09527829" w14:textId="77777777" w:rsidR="00675F0D" w:rsidRDefault="00675F0D">
      <w:pPr>
        <w:pStyle w:val="Index1"/>
        <w:tabs>
          <w:tab w:val="right" w:pos="5030"/>
        </w:tabs>
        <w:rPr>
          <w:noProof/>
        </w:rPr>
      </w:pPr>
      <w:r>
        <w:rPr>
          <w:noProof/>
        </w:rPr>
        <w:t>Project Online with Project Pro for Office 365, 57</w:t>
      </w:r>
    </w:p>
    <w:p w14:paraId="3BD87BE9" w14:textId="77777777" w:rsidR="00675F0D" w:rsidRDefault="00675F0D">
      <w:pPr>
        <w:pStyle w:val="Index1"/>
        <w:tabs>
          <w:tab w:val="right" w:pos="5030"/>
        </w:tabs>
        <w:rPr>
          <w:noProof/>
        </w:rPr>
      </w:pPr>
      <w:r>
        <w:rPr>
          <w:noProof/>
        </w:rPr>
        <w:t>Project Online with Project Pro for Office 365 YG'den Geçiş, 57</w:t>
      </w:r>
    </w:p>
    <w:p w14:paraId="7B166A44" w14:textId="77777777" w:rsidR="00675F0D" w:rsidRDefault="00675F0D">
      <w:pPr>
        <w:pStyle w:val="Index1"/>
        <w:tabs>
          <w:tab w:val="right" w:pos="5030"/>
        </w:tabs>
        <w:rPr>
          <w:noProof/>
        </w:rPr>
      </w:pPr>
      <w:r>
        <w:rPr>
          <w:noProof/>
        </w:rPr>
        <w:t>Project Professional, 57, 79</w:t>
      </w:r>
    </w:p>
    <w:p w14:paraId="25F79DA1" w14:textId="77777777" w:rsidR="00675F0D" w:rsidRDefault="00675F0D">
      <w:pPr>
        <w:pStyle w:val="Index1"/>
        <w:tabs>
          <w:tab w:val="right" w:pos="5030"/>
        </w:tabs>
        <w:rPr>
          <w:noProof/>
        </w:rPr>
      </w:pPr>
      <w:r>
        <w:rPr>
          <w:noProof/>
        </w:rPr>
        <w:t>Project Professional 2016, 22</w:t>
      </w:r>
    </w:p>
    <w:p w14:paraId="2766E4C2" w14:textId="77777777" w:rsidR="00675F0D" w:rsidRDefault="00675F0D">
      <w:pPr>
        <w:pStyle w:val="Index1"/>
        <w:tabs>
          <w:tab w:val="right" w:pos="5030"/>
        </w:tabs>
        <w:rPr>
          <w:noProof/>
        </w:rPr>
      </w:pPr>
      <w:r>
        <w:rPr>
          <w:noProof/>
        </w:rPr>
        <w:t>Project Server 2013, 25</w:t>
      </w:r>
    </w:p>
    <w:p w14:paraId="3162B3F4" w14:textId="77777777" w:rsidR="00675F0D" w:rsidRDefault="00675F0D">
      <w:pPr>
        <w:pStyle w:val="Index1"/>
        <w:tabs>
          <w:tab w:val="right" w:pos="5030"/>
        </w:tabs>
        <w:rPr>
          <w:noProof/>
        </w:rPr>
      </w:pPr>
      <w:r>
        <w:rPr>
          <w:noProof/>
        </w:rPr>
        <w:t>Project Server 2013 CAL, 25</w:t>
      </w:r>
    </w:p>
    <w:p w14:paraId="329E6A70" w14:textId="77777777" w:rsidR="00675F0D" w:rsidRDefault="00675F0D">
      <w:pPr>
        <w:pStyle w:val="Index1"/>
        <w:tabs>
          <w:tab w:val="right" w:pos="5030"/>
        </w:tabs>
        <w:rPr>
          <w:noProof/>
        </w:rPr>
      </w:pPr>
      <w:r>
        <w:rPr>
          <w:noProof/>
        </w:rPr>
        <w:t>Project Server 2016, 22</w:t>
      </w:r>
    </w:p>
    <w:p w14:paraId="02661984" w14:textId="77777777" w:rsidR="00675F0D" w:rsidRDefault="00675F0D">
      <w:pPr>
        <w:pStyle w:val="Index1"/>
        <w:tabs>
          <w:tab w:val="right" w:pos="5030"/>
        </w:tabs>
        <w:rPr>
          <w:noProof/>
        </w:rPr>
      </w:pPr>
      <w:r>
        <w:rPr>
          <w:noProof/>
        </w:rPr>
        <w:t>Project Server 2016 Cihaz CAL, 22</w:t>
      </w:r>
    </w:p>
    <w:p w14:paraId="21ED93BA" w14:textId="77777777" w:rsidR="00675F0D" w:rsidRDefault="00675F0D">
      <w:pPr>
        <w:pStyle w:val="Index1"/>
        <w:tabs>
          <w:tab w:val="right" w:pos="5030"/>
        </w:tabs>
        <w:rPr>
          <w:noProof/>
        </w:rPr>
      </w:pPr>
      <w:r>
        <w:rPr>
          <w:noProof/>
        </w:rPr>
        <w:t>Project Standard, 73, 79</w:t>
      </w:r>
    </w:p>
    <w:p w14:paraId="324917F2" w14:textId="77777777" w:rsidR="00675F0D" w:rsidRDefault="00675F0D">
      <w:pPr>
        <w:pStyle w:val="Index1"/>
        <w:tabs>
          <w:tab w:val="right" w:pos="5030"/>
        </w:tabs>
        <w:rPr>
          <w:noProof/>
        </w:rPr>
      </w:pPr>
      <w:r>
        <w:rPr>
          <w:noProof/>
        </w:rPr>
        <w:t>Project Standard 2016, 22</w:t>
      </w:r>
    </w:p>
    <w:p w14:paraId="3928736F" w14:textId="77777777" w:rsidR="00675F0D" w:rsidRDefault="00675F0D">
      <w:pPr>
        <w:pStyle w:val="Index1"/>
        <w:tabs>
          <w:tab w:val="right" w:pos="5030"/>
        </w:tabs>
        <w:rPr>
          <w:noProof/>
        </w:rPr>
      </w:pPr>
      <w:r>
        <w:rPr>
          <w:noProof/>
        </w:rPr>
        <w:t>Publisher 2016, 22</w:t>
      </w:r>
    </w:p>
    <w:p w14:paraId="5FE13EF7" w14:textId="77777777" w:rsidR="00675F0D" w:rsidRDefault="00675F0D">
      <w:pPr>
        <w:pStyle w:val="Index1"/>
        <w:tabs>
          <w:tab w:val="right" w:pos="5030"/>
        </w:tabs>
        <w:rPr>
          <w:noProof/>
        </w:rPr>
      </w:pPr>
      <w:r>
        <w:rPr>
          <w:noProof/>
        </w:rPr>
        <w:t>SharePoint Online, 73</w:t>
      </w:r>
    </w:p>
    <w:p w14:paraId="5F397B2C" w14:textId="77777777" w:rsidR="00675F0D" w:rsidRDefault="00675F0D">
      <w:pPr>
        <w:pStyle w:val="Index1"/>
        <w:tabs>
          <w:tab w:val="right" w:pos="5030"/>
        </w:tabs>
        <w:rPr>
          <w:noProof/>
        </w:rPr>
      </w:pPr>
      <w:r>
        <w:rPr>
          <w:noProof/>
        </w:rPr>
        <w:t>SharePoint Online Plan 1, 62</w:t>
      </w:r>
    </w:p>
    <w:p w14:paraId="3B3720F9" w14:textId="77777777" w:rsidR="00675F0D" w:rsidRDefault="00675F0D">
      <w:pPr>
        <w:pStyle w:val="Index1"/>
        <w:tabs>
          <w:tab w:val="right" w:pos="5030"/>
        </w:tabs>
        <w:rPr>
          <w:noProof/>
        </w:rPr>
      </w:pPr>
      <w:r>
        <w:rPr>
          <w:noProof/>
        </w:rPr>
        <w:t>SharePoint Online Plan 1 Eklentisi, 62</w:t>
      </w:r>
    </w:p>
    <w:p w14:paraId="4CF8D011" w14:textId="77777777" w:rsidR="00675F0D" w:rsidRDefault="00675F0D">
      <w:pPr>
        <w:pStyle w:val="Index1"/>
        <w:tabs>
          <w:tab w:val="right" w:pos="5030"/>
        </w:tabs>
        <w:rPr>
          <w:noProof/>
        </w:rPr>
      </w:pPr>
      <w:r>
        <w:rPr>
          <w:noProof/>
        </w:rPr>
        <w:t>SharePoint Online Plan 1 veya 2, 26</w:t>
      </w:r>
    </w:p>
    <w:p w14:paraId="0052ED54" w14:textId="77777777" w:rsidR="00675F0D" w:rsidRDefault="00675F0D">
      <w:pPr>
        <w:pStyle w:val="Index1"/>
        <w:tabs>
          <w:tab w:val="right" w:pos="5030"/>
        </w:tabs>
        <w:rPr>
          <w:noProof/>
        </w:rPr>
      </w:pPr>
      <w:r>
        <w:rPr>
          <w:noProof/>
        </w:rPr>
        <w:t>SharePoint Online Plan 2, 26, 62</w:t>
      </w:r>
    </w:p>
    <w:p w14:paraId="08675821" w14:textId="77777777" w:rsidR="00675F0D" w:rsidRDefault="00675F0D">
      <w:pPr>
        <w:pStyle w:val="Index1"/>
        <w:tabs>
          <w:tab w:val="right" w:pos="5030"/>
        </w:tabs>
        <w:rPr>
          <w:noProof/>
        </w:rPr>
      </w:pPr>
      <w:r>
        <w:rPr>
          <w:noProof/>
        </w:rPr>
        <w:t>SharePoint Server, 78</w:t>
      </w:r>
    </w:p>
    <w:p w14:paraId="7FACAEB2" w14:textId="77777777" w:rsidR="00675F0D" w:rsidRDefault="00675F0D">
      <w:pPr>
        <w:pStyle w:val="Index1"/>
        <w:tabs>
          <w:tab w:val="right" w:pos="5030"/>
        </w:tabs>
        <w:rPr>
          <w:noProof/>
        </w:rPr>
      </w:pPr>
      <w:r>
        <w:rPr>
          <w:noProof/>
        </w:rPr>
        <w:t>SharePoint Server 2010, 26</w:t>
      </w:r>
    </w:p>
    <w:p w14:paraId="1EB6E089" w14:textId="77777777" w:rsidR="00675F0D" w:rsidRDefault="00675F0D">
      <w:pPr>
        <w:pStyle w:val="Index1"/>
        <w:tabs>
          <w:tab w:val="right" w:pos="5030"/>
        </w:tabs>
        <w:rPr>
          <w:noProof/>
        </w:rPr>
      </w:pPr>
      <w:r>
        <w:rPr>
          <w:noProof/>
        </w:rPr>
        <w:t>SharePoint Server 2013, 26</w:t>
      </w:r>
    </w:p>
    <w:p w14:paraId="68D0B877" w14:textId="77777777" w:rsidR="00675F0D" w:rsidRDefault="00675F0D">
      <w:pPr>
        <w:pStyle w:val="Index1"/>
        <w:tabs>
          <w:tab w:val="right" w:pos="5030"/>
        </w:tabs>
        <w:rPr>
          <w:noProof/>
        </w:rPr>
      </w:pPr>
      <w:r>
        <w:rPr>
          <w:noProof/>
        </w:rPr>
        <w:t>SharePoint Server 2013 Kurumsal CAL, 26</w:t>
      </w:r>
    </w:p>
    <w:p w14:paraId="2A419F20" w14:textId="77777777" w:rsidR="00675F0D" w:rsidRDefault="00675F0D">
      <w:pPr>
        <w:pStyle w:val="Index1"/>
        <w:tabs>
          <w:tab w:val="right" w:pos="5030"/>
        </w:tabs>
        <w:rPr>
          <w:noProof/>
        </w:rPr>
      </w:pPr>
      <w:r>
        <w:rPr>
          <w:noProof/>
        </w:rPr>
        <w:t>SharePoint Server 2013 Standard CAL, 26</w:t>
      </w:r>
    </w:p>
    <w:p w14:paraId="328245B3" w14:textId="77777777" w:rsidR="00675F0D" w:rsidRDefault="00675F0D">
      <w:pPr>
        <w:pStyle w:val="Index1"/>
        <w:tabs>
          <w:tab w:val="right" w:pos="5030"/>
        </w:tabs>
        <w:rPr>
          <w:noProof/>
        </w:rPr>
      </w:pPr>
      <w:r>
        <w:rPr>
          <w:noProof/>
        </w:rPr>
        <w:t>Skype for Business 2016, 22</w:t>
      </w:r>
    </w:p>
    <w:p w14:paraId="4AB8AAE9" w14:textId="77777777" w:rsidR="00675F0D" w:rsidRDefault="00675F0D">
      <w:pPr>
        <w:pStyle w:val="Index1"/>
        <w:tabs>
          <w:tab w:val="right" w:pos="5030"/>
        </w:tabs>
        <w:rPr>
          <w:noProof/>
        </w:rPr>
      </w:pPr>
      <w:r>
        <w:rPr>
          <w:noProof/>
        </w:rPr>
        <w:t>Skype for Business Online Plan 1, 27, 63</w:t>
      </w:r>
    </w:p>
    <w:p w14:paraId="2981800B" w14:textId="77777777" w:rsidR="00675F0D" w:rsidRDefault="00675F0D">
      <w:pPr>
        <w:pStyle w:val="Index1"/>
        <w:tabs>
          <w:tab w:val="right" w:pos="5030"/>
        </w:tabs>
        <w:rPr>
          <w:noProof/>
        </w:rPr>
      </w:pPr>
      <w:r>
        <w:rPr>
          <w:noProof/>
        </w:rPr>
        <w:t>Skype for Business Online Plan 1 Eklentisi, 59, 63</w:t>
      </w:r>
    </w:p>
    <w:p w14:paraId="6819DFD7" w14:textId="77777777" w:rsidR="00675F0D" w:rsidRDefault="00675F0D">
      <w:pPr>
        <w:pStyle w:val="Index1"/>
        <w:tabs>
          <w:tab w:val="right" w:pos="5030"/>
        </w:tabs>
        <w:rPr>
          <w:noProof/>
        </w:rPr>
      </w:pPr>
      <w:r>
        <w:rPr>
          <w:noProof/>
        </w:rPr>
        <w:t>Skype for Business Online Plan 2, 27, 63</w:t>
      </w:r>
    </w:p>
    <w:p w14:paraId="43AD1DA3" w14:textId="77777777" w:rsidR="00675F0D" w:rsidRDefault="00675F0D">
      <w:pPr>
        <w:pStyle w:val="Index1"/>
        <w:tabs>
          <w:tab w:val="right" w:pos="5030"/>
        </w:tabs>
        <w:rPr>
          <w:noProof/>
        </w:rPr>
      </w:pPr>
      <w:r>
        <w:rPr>
          <w:noProof/>
        </w:rPr>
        <w:t>Skype for Business Server 2015, 27</w:t>
      </w:r>
    </w:p>
    <w:p w14:paraId="6356CA95" w14:textId="77777777" w:rsidR="00675F0D" w:rsidRDefault="00675F0D">
      <w:pPr>
        <w:pStyle w:val="Index1"/>
        <w:tabs>
          <w:tab w:val="right" w:pos="5030"/>
        </w:tabs>
        <w:rPr>
          <w:noProof/>
        </w:rPr>
      </w:pPr>
      <w:r>
        <w:rPr>
          <w:noProof/>
        </w:rPr>
        <w:t>Skype for Business Server 2015 Kurumsal CAL, 27</w:t>
      </w:r>
    </w:p>
    <w:p w14:paraId="13A6A434" w14:textId="77777777" w:rsidR="00675F0D" w:rsidRDefault="00675F0D">
      <w:pPr>
        <w:pStyle w:val="Index1"/>
        <w:tabs>
          <w:tab w:val="right" w:pos="5030"/>
        </w:tabs>
        <w:rPr>
          <w:noProof/>
        </w:rPr>
      </w:pPr>
      <w:r>
        <w:rPr>
          <w:noProof/>
        </w:rPr>
        <w:t>Skype for Business Server 2015 Plus CAL, 27</w:t>
      </w:r>
    </w:p>
    <w:p w14:paraId="7AF60BD8" w14:textId="77777777" w:rsidR="00675F0D" w:rsidRDefault="00675F0D">
      <w:pPr>
        <w:pStyle w:val="Index1"/>
        <w:tabs>
          <w:tab w:val="right" w:pos="5030"/>
        </w:tabs>
        <w:rPr>
          <w:noProof/>
        </w:rPr>
      </w:pPr>
      <w:r>
        <w:rPr>
          <w:noProof/>
        </w:rPr>
        <w:t>Skype for Business Server 2015 Standard CAL, 27</w:t>
      </w:r>
    </w:p>
    <w:p w14:paraId="4C315D12" w14:textId="77777777" w:rsidR="00675F0D" w:rsidRDefault="00675F0D">
      <w:pPr>
        <w:pStyle w:val="Index1"/>
        <w:tabs>
          <w:tab w:val="right" w:pos="5030"/>
        </w:tabs>
        <w:rPr>
          <w:noProof/>
        </w:rPr>
      </w:pPr>
      <w:r>
        <w:rPr>
          <w:noProof/>
        </w:rPr>
        <w:t>SQL Paralel Veri Ambarı, 73, 79</w:t>
      </w:r>
    </w:p>
    <w:p w14:paraId="1CCC6245" w14:textId="77777777" w:rsidR="00675F0D" w:rsidRDefault="00675F0D">
      <w:pPr>
        <w:pStyle w:val="Index1"/>
        <w:tabs>
          <w:tab w:val="right" w:pos="5030"/>
        </w:tabs>
        <w:rPr>
          <w:noProof/>
        </w:rPr>
      </w:pPr>
      <w:r>
        <w:rPr>
          <w:noProof/>
        </w:rPr>
        <w:t>SQL Server, 32, 33, 34, 37, 78, 79</w:t>
      </w:r>
    </w:p>
    <w:p w14:paraId="67E2A5AA" w14:textId="77777777" w:rsidR="00675F0D" w:rsidRDefault="00675F0D">
      <w:pPr>
        <w:pStyle w:val="Index1"/>
        <w:tabs>
          <w:tab w:val="right" w:pos="5030"/>
        </w:tabs>
        <w:rPr>
          <w:noProof/>
        </w:rPr>
      </w:pPr>
      <w:r>
        <w:rPr>
          <w:noProof/>
        </w:rPr>
        <w:t>SQL Server 2008 R2, 30</w:t>
      </w:r>
    </w:p>
    <w:p w14:paraId="7CFA583A" w14:textId="77777777" w:rsidR="00675F0D" w:rsidRDefault="00675F0D">
      <w:pPr>
        <w:pStyle w:val="Index1"/>
        <w:tabs>
          <w:tab w:val="right" w:pos="5030"/>
        </w:tabs>
        <w:rPr>
          <w:noProof/>
        </w:rPr>
      </w:pPr>
      <w:r>
        <w:rPr>
          <w:noProof/>
        </w:rPr>
        <w:t>SQL Server 2012, 30</w:t>
      </w:r>
    </w:p>
    <w:p w14:paraId="2B17915F" w14:textId="77777777" w:rsidR="00675F0D" w:rsidRDefault="00675F0D">
      <w:pPr>
        <w:pStyle w:val="Index1"/>
        <w:tabs>
          <w:tab w:val="right" w:pos="5030"/>
        </w:tabs>
        <w:rPr>
          <w:noProof/>
        </w:rPr>
      </w:pPr>
      <w:r>
        <w:rPr>
          <w:noProof/>
        </w:rPr>
        <w:t>SQL Server 2012 Parallel Data Warehouse Developer, 30</w:t>
      </w:r>
    </w:p>
    <w:p w14:paraId="4230BD5B" w14:textId="77777777" w:rsidR="00675F0D" w:rsidRDefault="00675F0D">
      <w:pPr>
        <w:pStyle w:val="Index1"/>
        <w:tabs>
          <w:tab w:val="right" w:pos="5030"/>
        </w:tabs>
        <w:rPr>
          <w:noProof/>
        </w:rPr>
      </w:pPr>
      <w:r>
        <w:rPr>
          <w:noProof/>
        </w:rPr>
        <w:t>SQL Server 2014 Business Intelligence, 30</w:t>
      </w:r>
    </w:p>
    <w:p w14:paraId="62DD2FB6" w14:textId="77777777" w:rsidR="00675F0D" w:rsidRDefault="00675F0D">
      <w:pPr>
        <w:pStyle w:val="Index1"/>
        <w:tabs>
          <w:tab w:val="right" w:pos="5030"/>
        </w:tabs>
        <w:rPr>
          <w:noProof/>
        </w:rPr>
      </w:pPr>
      <w:r>
        <w:rPr>
          <w:noProof/>
        </w:rPr>
        <w:t>SQL Server 2014 CAL, 30</w:t>
      </w:r>
    </w:p>
    <w:p w14:paraId="5A7C4949" w14:textId="77777777" w:rsidR="00675F0D" w:rsidRDefault="00675F0D">
      <w:pPr>
        <w:pStyle w:val="Index1"/>
        <w:tabs>
          <w:tab w:val="right" w:pos="5030"/>
        </w:tabs>
        <w:rPr>
          <w:noProof/>
        </w:rPr>
      </w:pPr>
      <w:r>
        <w:rPr>
          <w:noProof/>
        </w:rPr>
        <w:t>SQL Server 2014 Developer, 30</w:t>
      </w:r>
    </w:p>
    <w:p w14:paraId="6D144C22" w14:textId="77777777" w:rsidR="00675F0D" w:rsidRDefault="00675F0D">
      <w:pPr>
        <w:pStyle w:val="Index1"/>
        <w:tabs>
          <w:tab w:val="right" w:pos="5030"/>
        </w:tabs>
        <w:rPr>
          <w:noProof/>
        </w:rPr>
      </w:pPr>
      <w:r>
        <w:rPr>
          <w:noProof/>
        </w:rPr>
        <w:t>SQL Server 2014 Enterprise, 30</w:t>
      </w:r>
    </w:p>
    <w:p w14:paraId="3EB9B3A8" w14:textId="77777777" w:rsidR="00675F0D" w:rsidRDefault="00675F0D">
      <w:pPr>
        <w:pStyle w:val="Index1"/>
        <w:tabs>
          <w:tab w:val="right" w:pos="5030"/>
        </w:tabs>
        <w:rPr>
          <w:noProof/>
        </w:rPr>
      </w:pPr>
      <w:r>
        <w:rPr>
          <w:noProof/>
        </w:rPr>
        <w:t>SQL Server 2014 Enterprise Core, 30</w:t>
      </w:r>
    </w:p>
    <w:p w14:paraId="752DFEE2" w14:textId="77777777" w:rsidR="00675F0D" w:rsidRDefault="00675F0D">
      <w:pPr>
        <w:pStyle w:val="Index1"/>
        <w:tabs>
          <w:tab w:val="right" w:pos="5030"/>
        </w:tabs>
        <w:rPr>
          <w:noProof/>
        </w:rPr>
      </w:pPr>
      <w:r>
        <w:rPr>
          <w:noProof/>
        </w:rPr>
        <w:t>SQL Server 2014 Kurumsal, 30</w:t>
      </w:r>
    </w:p>
    <w:p w14:paraId="00980F8E" w14:textId="77777777" w:rsidR="00675F0D" w:rsidRDefault="00675F0D">
      <w:pPr>
        <w:pStyle w:val="Index1"/>
        <w:tabs>
          <w:tab w:val="right" w:pos="5030"/>
        </w:tabs>
        <w:rPr>
          <w:noProof/>
        </w:rPr>
      </w:pPr>
      <w:r>
        <w:rPr>
          <w:noProof/>
        </w:rPr>
        <w:t>SQL Server 2014 Standard, 30</w:t>
      </w:r>
    </w:p>
    <w:p w14:paraId="649959FB" w14:textId="77777777" w:rsidR="00675F0D" w:rsidRDefault="00675F0D">
      <w:pPr>
        <w:pStyle w:val="Index1"/>
        <w:tabs>
          <w:tab w:val="right" w:pos="5030"/>
        </w:tabs>
        <w:rPr>
          <w:noProof/>
        </w:rPr>
      </w:pPr>
      <w:r>
        <w:rPr>
          <w:noProof/>
        </w:rPr>
        <w:t>SQL Server 2014 Standard Core, 30</w:t>
      </w:r>
    </w:p>
    <w:p w14:paraId="6A1DD025" w14:textId="77777777" w:rsidR="00675F0D" w:rsidRDefault="00675F0D">
      <w:pPr>
        <w:pStyle w:val="Index1"/>
        <w:tabs>
          <w:tab w:val="right" w:pos="5030"/>
        </w:tabs>
        <w:rPr>
          <w:noProof/>
        </w:rPr>
      </w:pPr>
      <w:r>
        <w:rPr>
          <w:noProof/>
        </w:rPr>
        <w:t>SQL Server 2014 Teknolojili Visual Studio Team Foundation Server 2015, 37</w:t>
      </w:r>
    </w:p>
    <w:p w14:paraId="14C6F835" w14:textId="77777777" w:rsidR="00675F0D" w:rsidRDefault="00675F0D">
      <w:pPr>
        <w:pStyle w:val="Index1"/>
        <w:tabs>
          <w:tab w:val="right" w:pos="5030"/>
        </w:tabs>
        <w:rPr>
          <w:noProof/>
        </w:rPr>
      </w:pPr>
      <w:r>
        <w:rPr>
          <w:noProof/>
        </w:rPr>
        <w:t>SQL Server Business Intelligence, 73, 79</w:t>
      </w:r>
    </w:p>
    <w:p w14:paraId="302CB7C9" w14:textId="77777777" w:rsidR="00675F0D" w:rsidRDefault="00675F0D">
      <w:pPr>
        <w:pStyle w:val="Index1"/>
        <w:tabs>
          <w:tab w:val="right" w:pos="5030"/>
        </w:tabs>
        <w:rPr>
          <w:noProof/>
        </w:rPr>
      </w:pPr>
      <w:r>
        <w:rPr>
          <w:noProof/>
        </w:rPr>
        <w:t>SQL Server Data Center, 73</w:t>
      </w:r>
    </w:p>
    <w:p w14:paraId="3E936C24" w14:textId="77777777" w:rsidR="00675F0D" w:rsidRDefault="00675F0D">
      <w:pPr>
        <w:pStyle w:val="Index1"/>
        <w:tabs>
          <w:tab w:val="right" w:pos="5030"/>
        </w:tabs>
        <w:rPr>
          <w:noProof/>
        </w:rPr>
      </w:pPr>
      <w:r>
        <w:rPr>
          <w:noProof/>
        </w:rPr>
        <w:t>SQL Server Enterprise, 73, 79</w:t>
      </w:r>
    </w:p>
    <w:p w14:paraId="38A87DEA" w14:textId="77777777" w:rsidR="00675F0D" w:rsidRDefault="00675F0D">
      <w:pPr>
        <w:pStyle w:val="Index1"/>
        <w:tabs>
          <w:tab w:val="right" w:pos="5030"/>
        </w:tabs>
        <w:rPr>
          <w:noProof/>
        </w:rPr>
      </w:pPr>
      <w:r>
        <w:rPr>
          <w:noProof/>
        </w:rPr>
        <w:t>SQL Server Paralel Veri Ambarı, 30</w:t>
      </w:r>
    </w:p>
    <w:p w14:paraId="32F355DF" w14:textId="77777777" w:rsidR="00675F0D" w:rsidRDefault="00675F0D">
      <w:pPr>
        <w:pStyle w:val="Index1"/>
        <w:tabs>
          <w:tab w:val="right" w:pos="5030"/>
        </w:tabs>
        <w:rPr>
          <w:noProof/>
        </w:rPr>
      </w:pPr>
      <w:r>
        <w:rPr>
          <w:noProof/>
        </w:rPr>
        <w:t>SQL Server Standard, 73, 79</w:t>
      </w:r>
    </w:p>
    <w:p w14:paraId="3C321A03" w14:textId="77777777" w:rsidR="00675F0D" w:rsidRDefault="00675F0D">
      <w:pPr>
        <w:pStyle w:val="Index1"/>
        <w:tabs>
          <w:tab w:val="right" w:pos="5030"/>
        </w:tabs>
        <w:rPr>
          <w:noProof/>
        </w:rPr>
      </w:pPr>
      <w:r>
        <w:rPr>
          <w:noProof/>
        </w:rPr>
        <w:t>System Center 2012, 32, 79</w:t>
      </w:r>
    </w:p>
    <w:p w14:paraId="691CC24C" w14:textId="77777777" w:rsidR="00675F0D" w:rsidRDefault="00675F0D">
      <w:pPr>
        <w:pStyle w:val="Index1"/>
        <w:tabs>
          <w:tab w:val="right" w:pos="5030"/>
        </w:tabs>
        <w:rPr>
          <w:noProof/>
        </w:rPr>
      </w:pPr>
      <w:r>
        <w:rPr>
          <w:noProof/>
        </w:rPr>
        <w:t>System Center 2012 Client Management Suite, 33</w:t>
      </w:r>
    </w:p>
    <w:p w14:paraId="0F56DC51" w14:textId="77777777" w:rsidR="00675F0D" w:rsidRDefault="00675F0D">
      <w:pPr>
        <w:pStyle w:val="Index1"/>
        <w:tabs>
          <w:tab w:val="right" w:pos="5030"/>
        </w:tabs>
        <w:rPr>
          <w:noProof/>
        </w:rPr>
      </w:pPr>
      <w:r>
        <w:rPr>
          <w:noProof/>
        </w:rPr>
        <w:t>System Center 2012 Configuration Manager, 34</w:t>
      </w:r>
    </w:p>
    <w:p w14:paraId="124EC8D3" w14:textId="77777777" w:rsidR="00675F0D" w:rsidRDefault="00675F0D">
      <w:pPr>
        <w:pStyle w:val="Index1"/>
        <w:tabs>
          <w:tab w:val="right" w:pos="5030"/>
        </w:tabs>
        <w:rPr>
          <w:noProof/>
        </w:rPr>
      </w:pPr>
      <w:r>
        <w:rPr>
          <w:noProof/>
        </w:rPr>
        <w:t>System Center 2012 Datacenter Sunucu Yönetim Lisansı, 73</w:t>
      </w:r>
    </w:p>
    <w:p w14:paraId="737AFF5F" w14:textId="77777777" w:rsidR="00675F0D" w:rsidRDefault="00675F0D">
      <w:pPr>
        <w:pStyle w:val="Index1"/>
        <w:tabs>
          <w:tab w:val="right" w:pos="5030"/>
        </w:tabs>
        <w:rPr>
          <w:noProof/>
        </w:rPr>
      </w:pPr>
      <w:r>
        <w:rPr>
          <w:noProof/>
        </w:rPr>
        <w:t>System Center 2012 R2 Client Management Suite, 33</w:t>
      </w:r>
    </w:p>
    <w:p w14:paraId="50A3CC9B" w14:textId="77777777" w:rsidR="00675F0D" w:rsidRDefault="00675F0D">
      <w:pPr>
        <w:pStyle w:val="Index1"/>
        <w:tabs>
          <w:tab w:val="right" w:pos="5030"/>
        </w:tabs>
        <w:rPr>
          <w:noProof/>
        </w:rPr>
      </w:pPr>
      <w:r>
        <w:rPr>
          <w:noProof/>
        </w:rPr>
        <w:t>System Center 2012 R2 Configuration Manager İstemci Yönetim Lisansı, 33</w:t>
      </w:r>
    </w:p>
    <w:p w14:paraId="36ED4222" w14:textId="77777777" w:rsidR="00675F0D" w:rsidRDefault="00675F0D">
      <w:pPr>
        <w:pStyle w:val="Index1"/>
        <w:tabs>
          <w:tab w:val="right" w:pos="5030"/>
        </w:tabs>
        <w:rPr>
          <w:noProof/>
        </w:rPr>
      </w:pPr>
      <w:r>
        <w:rPr>
          <w:noProof/>
        </w:rPr>
        <w:t>System Center 2012 R2 Configuration Manager İstemci Yönetim Lisansı (İstemci ML'si) (Yalnızca Öğrenci), 34</w:t>
      </w:r>
    </w:p>
    <w:p w14:paraId="470ED470" w14:textId="77777777" w:rsidR="00675F0D" w:rsidRDefault="00675F0D">
      <w:pPr>
        <w:pStyle w:val="Index1"/>
        <w:tabs>
          <w:tab w:val="right" w:pos="5030"/>
        </w:tabs>
        <w:rPr>
          <w:noProof/>
        </w:rPr>
      </w:pPr>
      <w:r>
        <w:rPr>
          <w:noProof/>
        </w:rPr>
        <w:t>System Center 2012 R2 Configuration Manager İstemci Yönetim Lisansı Kullanıcı başına, 34</w:t>
      </w:r>
    </w:p>
    <w:p w14:paraId="1EF8AE79" w14:textId="77777777" w:rsidR="00675F0D" w:rsidRDefault="00675F0D">
      <w:pPr>
        <w:pStyle w:val="Index1"/>
        <w:tabs>
          <w:tab w:val="right" w:pos="5030"/>
        </w:tabs>
        <w:rPr>
          <w:noProof/>
        </w:rPr>
      </w:pPr>
      <w:r>
        <w:rPr>
          <w:noProof/>
        </w:rPr>
        <w:t>System Center 2012 R2 Datacenter Sunucu Yönetim Lisansı, 32</w:t>
      </w:r>
    </w:p>
    <w:p w14:paraId="454A0D02" w14:textId="77777777" w:rsidR="00675F0D" w:rsidRDefault="00675F0D">
      <w:pPr>
        <w:pStyle w:val="Index1"/>
        <w:tabs>
          <w:tab w:val="right" w:pos="5030"/>
        </w:tabs>
        <w:rPr>
          <w:noProof/>
        </w:rPr>
      </w:pPr>
      <w:r>
        <w:rPr>
          <w:noProof/>
        </w:rPr>
        <w:t>System Center 2012 R2 Endpoint Protection, 65</w:t>
      </w:r>
    </w:p>
    <w:p w14:paraId="44E1D048" w14:textId="77777777" w:rsidR="00675F0D" w:rsidRDefault="00675F0D">
      <w:pPr>
        <w:pStyle w:val="Index1"/>
        <w:tabs>
          <w:tab w:val="right" w:pos="5030"/>
        </w:tabs>
        <w:rPr>
          <w:noProof/>
        </w:rPr>
      </w:pPr>
      <w:r>
        <w:rPr>
          <w:noProof/>
        </w:rPr>
        <w:t>System Center 2012 R2 Standard Sunucu Yönetim Lisansı, 32</w:t>
      </w:r>
    </w:p>
    <w:p w14:paraId="260029BB" w14:textId="77777777" w:rsidR="00675F0D" w:rsidRDefault="00675F0D">
      <w:pPr>
        <w:pStyle w:val="Index1"/>
        <w:tabs>
          <w:tab w:val="right" w:pos="5030"/>
        </w:tabs>
        <w:rPr>
          <w:noProof/>
        </w:rPr>
      </w:pPr>
      <w:r>
        <w:rPr>
          <w:noProof/>
        </w:rPr>
        <w:t>System Center 2012 Standard Server Management License, 73</w:t>
      </w:r>
    </w:p>
    <w:p w14:paraId="6F4DC106" w14:textId="77777777" w:rsidR="00675F0D" w:rsidRDefault="00675F0D">
      <w:pPr>
        <w:pStyle w:val="Index1"/>
        <w:tabs>
          <w:tab w:val="right" w:pos="5030"/>
        </w:tabs>
        <w:rPr>
          <w:noProof/>
        </w:rPr>
      </w:pPr>
      <w:r>
        <w:rPr>
          <w:noProof/>
        </w:rPr>
        <w:t>System Center Configuration Manager Server 2007 R2, 34</w:t>
      </w:r>
    </w:p>
    <w:p w14:paraId="14F2F812" w14:textId="77777777" w:rsidR="00675F0D" w:rsidRDefault="00675F0D">
      <w:pPr>
        <w:pStyle w:val="Index1"/>
        <w:tabs>
          <w:tab w:val="right" w:pos="5030"/>
        </w:tabs>
        <w:rPr>
          <w:noProof/>
        </w:rPr>
      </w:pPr>
      <w:r>
        <w:rPr>
          <w:noProof/>
        </w:rPr>
        <w:t>System Center Data Protection Manager 2010'un, 34</w:t>
      </w:r>
    </w:p>
    <w:p w14:paraId="48238BCD" w14:textId="77777777" w:rsidR="00675F0D" w:rsidRDefault="00675F0D">
      <w:pPr>
        <w:pStyle w:val="Index1"/>
        <w:tabs>
          <w:tab w:val="right" w:pos="5030"/>
        </w:tabs>
        <w:rPr>
          <w:noProof/>
        </w:rPr>
      </w:pPr>
      <w:r>
        <w:rPr>
          <w:noProof/>
        </w:rPr>
        <w:t>System Center Data Server Management Suite'in, 35</w:t>
      </w:r>
    </w:p>
    <w:p w14:paraId="16B71955" w14:textId="77777777" w:rsidR="00675F0D" w:rsidRDefault="00675F0D">
      <w:pPr>
        <w:pStyle w:val="Index1"/>
        <w:tabs>
          <w:tab w:val="right" w:pos="5030"/>
        </w:tabs>
        <w:rPr>
          <w:noProof/>
        </w:rPr>
      </w:pPr>
      <w:r>
        <w:rPr>
          <w:noProof/>
        </w:rPr>
        <w:t>System Center Datacenter, 17, 78, 79</w:t>
      </w:r>
    </w:p>
    <w:p w14:paraId="09538DE6" w14:textId="77777777" w:rsidR="00675F0D" w:rsidRDefault="00675F0D">
      <w:pPr>
        <w:pStyle w:val="Index1"/>
        <w:tabs>
          <w:tab w:val="right" w:pos="5030"/>
        </w:tabs>
        <w:rPr>
          <w:noProof/>
        </w:rPr>
      </w:pPr>
      <w:r>
        <w:rPr>
          <w:noProof/>
        </w:rPr>
        <w:t>System Center Global Service Monitor, 33</w:t>
      </w:r>
    </w:p>
    <w:p w14:paraId="657776FC" w14:textId="77777777" w:rsidR="00675F0D" w:rsidRDefault="00675F0D">
      <w:pPr>
        <w:pStyle w:val="Index1"/>
        <w:tabs>
          <w:tab w:val="right" w:pos="5030"/>
        </w:tabs>
        <w:rPr>
          <w:noProof/>
        </w:rPr>
      </w:pPr>
      <w:r>
        <w:rPr>
          <w:noProof/>
        </w:rPr>
        <w:t>System Center Operation Manager 2007 R2'nin, 34</w:t>
      </w:r>
    </w:p>
    <w:p w14:paraId="331C97DC" w14:textId="77777777" w:rsidR="00675F0D" w:rsidRDefault="00675F0D">
      <w:pPr>
        <w:pStyle w:val="Index1"/>
        <w:tabs>
          <w:tab w:val="right" w:pos="5030"/>
        </w:tabs>
        <w:rPr>
          <w:noProof/>
        </w:rPr>
      </w:pPr>
      <w:r>
        <w:rPr>
          <w:noProof/>
        </w:rPr>
        <w:t>System Center Service Manager 2010'un, 35</w:t>
      </w:r>
    </w:p>
    <w:p w14:paraId="6AFAA57E" w14:textId="77777777" w:rsidR="00675F0D" w:rsidRDefault="00675F0D">
      <w:pPr>
        <w:pStyle w:val="Index1"/>
        <w:tabs>
          <w:tab w:val="right" w:pos="5030"/>
        </w:tabs>
        <w:rPr>
          <w:noProof/>
        </w:rPr>
      </w:pPr>
      <w:r>
        <w:rPr>
          <w:noProof/>
        </w:rPr>
        <w:t>System Center Standard, 17, 78, 79</w:t>
      </w:r>
    </w:p>
    <w:p w14:paraId="2CABB30F" w14:textId="77777777" w:rsidR="00675F0D" w:rsidRDefault="00675F0D">
      <w:pPr>
        <w:pStyle w:val="Index1"/>
        <w:tabs>
          <w:tab w:val="right" w:pos="5030"/>
        </w:tabs>
        <w:rPr>
          <w:noProof/>
        </w:rPr>
      </w:pPr>
      <w:r>
        <w:rPr>
          <w:noProof/>
        </w:rPr>
        <w:t>VDI, 35</w:t>
      </w:r>
    </w:p>
    <w:p w14:paraId="520109A9" w14:textId="77777777" w:rsidR="00675F0D" w:rsidRDefault="00675F0D">
      <w:pPr>
        <w:pStyle w:val="Index1"/>
        <w:tabs>
          <w:tab w:val="right" w:pos="5030"/>
        </w:tabs>
        <w:rPr>
          <w:noProof/>
        </w:rPr>
      </w:pPr>
      <w:r>
        <w:rPr>
          <w:noProof/>
        </w:rPr>
        <w:t>Visio 2016 Professional, 22</w:t>
      </w:r>
    </w:p>
    <w:p w14:paraId="0CDC6F9D" w14:textId="77777777" w:rsidR="00675F0D" w:rsidRDefault="00675F0D">
      <w:pPr>
        <w:pStyle w:val="Index1"/>
        <w:tabs>
          <w:tab w:val="right" w:pos="5030"/>
        </w:tabs>
        <w:rPr>
          <w:noProof/>
        </w:rPr>
      </w:pPr>
      <w:r>
        <w:rPr>
          <w:noProof/>
        </w:rPr>
        <w:t>Visio 2016 Standard, 22</w:t>
      </w:r>
    </w:p>
    <w:p w14:paraId="7FB29DFE" w14:textId="77777777" w:rsidR="00675F0D" w:rsidRDefault="00675F0D">
      <w:pPr>
        <w:pStyle w:val="Index1"/>
        <w:tabs>
          <w:tab w:val="right" w:pos="5030"/>
        </w:tabs>
        <w:rPr>
          <w:noProof/>
        </w:rPr>
      </w:pPr>
      <w:r>
        <w:rPr>
          <w:noProof/>
        </w:rPr>
        <w:t>Visio Professional, 57, 79</w:t>
      </w:r>
    </w:p>
    <w:p w14:paraId="02640FD0" w14:textId="77777777" w:rsidR="00675F0D" w:rsidRDefault="00675F0D">
      <w:pPr>
        <w:pStyle w:val="Index1"/>
        <w:tabs>
          <w:tab w:val="right" w:pos="5030"/>
        </w:tabs>
        <w:rPr>
          <w:noProof/>
        </w:rPr>
      </w:pPr>
      <w:r>
        <w:rPr>
          <w:noProof/>
        </w:rPr>
        <w:t>Visio Standard, 73, 79</w:t>
      </w:r>
    </w:p>
    <w:p w14:paraId="53BF5FD3" w14:textId="77777777" w:rsidR="00675F0D" w:rsidRDefault="00675F0D">
      <w:pPr>
        <w:pStyle w:val="Index1"/>
        <w:tabs>
          <w:tab w:val="right" w:pos="5030"/>
        </w:tabs>
        <w:rPr>
          <w:noProof/>
        </w:rPr>
      </w:pPr>
      <w:r>
        <w:rPr>
          <w:noProof/>
        </w:rPr>
        <w:t>Visual Studio 2013, 35</w:t>
      </w:r>
    </w:p>
    <w:p w14:paraId="6FCC0382" w14:textId="77777777" w:rsidR="00675F0D" w:rsidRDefault="00675F0D">
      <w:pPr>
        <w:pStyle w:val="Index1"/>
        <w:tabs>
          <w:tab w:val="right" w:pos="5030"/>
        </w:tabs>
        <w:rPr>
          <w:noProof/>
        </w:rPr>
      </w:pPr>
      <w:r>
        <w:rPr>
          <w:noProof/>
        </w:rPr>
        <w:t>Visual Studio Enterprise 2015 with MSDN, 35</w:t>
      </w:r>
    </w:p>
    <w:p w14:paraId="00AF8B9D" w14:textId="77777777" w:rsidR="00675F0D" w:rsidRDefault="00675F0D">
      <w:pPr>
        <w:pStyle w:val="Index1"/>
        <w:tabs>
          <w:tab w:val="right" w:pos="5030"/>
        </w:tabs>
        <w:rPr>
          <w:noProof/>
        </w:rPr>
      </w:pPr>
      <w:r>
        <w:rPr>
          <w:noProof/>
        </w:rPr>
        <w:t>Visual Studio Enterprise with MSDN, 73, 79</w:t>
      </w:r>
    </w:p>
    <w:p w14:paraId="698BC366" w14:textId="77777777" w:rsidR="00675F0D" w:rsidRDefault="00675F0D">
      <w:pPr>
        <w:pStyle w:val="Index1"/>
        <w:tabs>
          <w:tab w:val="right" w:pos="5030"/>
        </w:tabs>
        <w:rPr>
          <w:noProof/>
        </w:rPr>
      </w:pPr>
      <w:r>
        <w:rPr>
          <w:noProof/>
        </w:rPr>
        <w:t>Visual Studio Professional 2015, 35</w:t>
      </w:r>
    </w:p>
    <w:p w14:paraId="31D41731" w14:textId="77777777" w:rsidR="00675F0D" w:rsidRDefault="00675F0D">
      <w:pPr>
        <w:pStyle w:val="Index1"/>
        <w:tabs>
          <w:tab w:val="right" w:pos="5030"/>
        </w:tabs>
        <w:rPr>
          <w:noProof/>
        </w:rPr>
      </w:pPr>
      <w:r>
        <w:rPr>
          <w:noProof/>
        </w:rPr>
        <w:t>Visual Studio Professional with MSDN, 73, 79</w:t>
      </w:r>
    </w:p>
    <w:p w14:paraId="308A90C3" w14:textId="77777777" w:rsidR="00675F0D" w:rsidRDefault="00675F0D">
      <w:pPr>
        <w:pStyle w:val="Index1"/>
        <w:tabs>
          <w:tab w:val="right" w:pos="5030"/>
        </w:tabs>
        <w:rPr>
          <w:noProof/>
        </w:rPr>
      </w:pPr>
      <w:r>
        <w:rPr>
          <w:noProof/>
        </w:rPr>
        <w:t>Visual Studio Team Foundation Server 2015 CAL, 37</w:t>
      </w:r>
    </w:p>
    <w:p w14:paraId="4EE05A23" w14:textId="77777777" w:rsidR="00675F0D" w:rsidRDefault="00675F0D">
      <w:pPr>
        <w:pStyle w:val="Index1"/>
        <w:tabs>
          <w:tab w:val="right" w:pos="5030"/>
        </w:tabs>
        <w:rPr>
          <w:noProof/>
        </w:rPr>
      </w:pPr>
      <w:r>
        <w:rPr>
          <w:noProof/>
        </w:rPr>
        <w:t>Visual Studio Test Professional 2015 with MSDN, 35</w:t>
      </w:r>
    </w:p>
    <w:p w14:paraId="0FEECDA1" w14:textId="77777777" w:rsidR="00675F0D" w:rsidRDefault="00675F0D">
      <w:pPr>
        <w:pStyle w:val="Index1"/>
        <w:tabs>
          <w:tab w:val="right" w:pos="5030"/>
        </w:tabs>
        <w:rPr>
          <w:noProof/>
        </w:rPr>
      </w:pPr>
      <w:r>
        <w:rPr>
          <w:noProof/>
        </w:rPr>
        <w:t>Visual Studio Test Professional with MSDN, 73, 79</w:t>
      </w:r>
    </w:p>
    <w:p w14:paraId="575355F4" w14:textId="77777777" w:rsidR="00675F0D" w:rsidRDefault="00675F0D">
      <w:pPr>
        <w:pStyle w:val="Index1"/>
        <w:tabs>
          <w:tab w:val="right" w:pos="5030"/>
        </w:tabs>
        <w:rPr>
          <w:noProof/>
        </w:rPr>
      </w:pPr>
      <w:r>
        <w:rPr>
          <w:noProof/>
        </w:rPr>
        <w:t>Windows 10, 29</w:t>
      </w:r>
    </w:p>
    <w:p w14:paraId="331561E2" w14:textId="77777777" w:rsidR="00675F0D" w:rsidRDefault="00675F0D">
      <w:pPr>
        <w:pStyle w:val="Index1"/>
        <w:tabs>
          <w:tab w:val="right" w:pos="5030"/>
        </w:tabs>
        <w:rPr>
          <w:noProof/>
        </w:rPr>
      </w:pPr>
      <w:r>
        <w:rPr>
          <w:noProof/>
        </w:rPr>
        <w:t>Windows 10, 29</w:t>
      </w:r>
    </w:p>
    <w:p w14:paraId="5658F8B0" w14:textId="77777777" w:rsidR="00675F0D" w:rsidRDefault="00675F0D">
      <w:pPr>
        <w:pStyle w:val="Index1"/>
        <w:tabs>
          <w:tab w:val="right" w:pos="5030"/>
        </w:tabs>
        <w:rPr>
          <w:noProof/>
        </w:rPr>
      </w:pPr>
      <w:r>
        <w:rPr>
          <w:noProof/>
        </w:rPr>
        <w:t>Windows 10 Education Yükseltmesi (Cihaz Başına), 38</w:t>
      </w:r>
    </w:p>
    <w:p w14:paraId="2E494CC2" w14:textId="77777777" w:rsidR="00675F0D" w:rsidRDefault="00675F0D">
      <w:pPr>
        <w:pStyle w:val="Index1"/>
        <w:tabs>
          <w:tab w:val="right" w:pos="5030"/>
        </w:tabs>
        <w:rPr>
          <w:noProof/>
        </w:rPr>
      </w:pPr>
      <w:r>
        <w:rPr>
          <w:noProof/>
        </w:rPr>
        <w:t>Windows 10 Enterprise LTSB Yükseltmesi, 38</w:t>
      </w:r>
    </w:p>
    <w:p w14:paraId="4D1279A1" w14:textId="77777777" w:rsidR="00675F0D" w:rsidRDefault="00675F0D">
      <w:pPr>
        <w:pStyle w:val="Index1"/>
        <w:tabs>
          <w:tab w:val="right" w:pos="5030"/>
        </w:tabs>
        <w:rPr>
          <w:noProof/>
        </w:rPr>
      </w:pPr>
      <w:r>
        <w:rPr>
          <w:noProof/>
        </w:rPr>
        <w:t>Windows 10 IoT Enterprise, 39</w:t>
      </w:r>
    </w:p>
    <w:p w14:paraId="58D0F672" w14:textId="77777777" w:rsidR="00675F0D" w:rsidRDefault="00675F0D">
      <w:pPr>
        <w:pStyle w:val="Index1"/>
        <w:tabs>
          <w:tab w:val="right" w:pos="5030"/>
        </w:tabs>
        <w:rPr>
          <w:noProof/>
        </w:rPr>
      </w:pPr>
      <w:r>
        <w:rPr>
          <w:noProof/>
        </w:rPr>
        <w:t>Windows 10 Pro Yükseltmesi, 38</w:t>
      </w:r>
    </w:p>
    <w:p w14:paraId="638B4EE6" w14:textId="77777777" w:rsidR="00675F0D" w:rsidRDefault="00675F0D">
      <w:pPr>
        <w:pStyle w:val="Index1"/>
        <w:tabs>
          <w:tab w:val="right" w:pos="5030"/>
        </w:tabs>
        <w:rPr>
          <w:noProof/>
        </w:rPr>
      </w:pPr>
      <w:r>
        <w:rPr>
          <w:noProof/>
        </w:rPr>
        <w:t>Windows 7, 29, 38</w:t>
      </w:r>
    </w:p>
    <w:p w14:paraId="725EC570" w14:textId="77777777" w:rsidR="00675F0D" w:rsidRDefault="00675F0D">
      <w:pPr>
        <w:pStyle w:val="Index1"/>
        <w:tabs>
          <w:tab w:val="right" w:pos="5030"/>
        </w:tabs>
        <w:rPr>
          <w:noProof/>
        </w:rPr>
      </w:pPr>
      <w:r>
        <w:rPr>
          <w:noProof/>
        </w:rPr>
        <w:t>Windows 8, 29</w:t>
      </w:r>
    </w:p>
    <w:p w14:paraId="38C94B81" w14:textId="77777777" w:rsidR="00675F0D" w:rsidRDefault="00675F0D">
      <w:pPr>
        <w:pStyle w:val="Index1"/>
        <w:tabs>
          <w:tab w:val="right" w:pos="5030"/>
        </w:tabs>
        <w:rPr>
          <w:noProof/>
        </w:rPr>
      </w:pPr>
      <w:r>
        <w:rPr>
          <w:noProof/>
        </w:rPr>
        <w:t>Windows 8.1, 29, 38</w:t>
      </w:r>
    </w:p>
    <w:p w14:paraId="1D626A68" w14:textId="77777777" w:rsidR="00675F0D" w:rsidRDefault="00675F0D">
      <w:pPr>
        <w:pStyle w:val="Index1"/>
        <w:tabs>
          <w:tab w:val="right" w:pos="5030"/>
        </w:tabs>
        <w:rPr>
          <w:noProof/>
        </w:rPr>
      </w:pPr>
      <w:r>
        <w:rPr>
          <w:noProof/>
        </w:rPr>
        <w:t>Windows 8.1 Enterprise Dışarıdan Yükleme, 38</w:t>
      </w:r>
    </w:p>
    <w:p w14:paraId="6398E9C0" w14:textId="77777777" w:rsidR="00675F0D" w:rsidRDefault="00675F0D">
      <w:pPr>
        <w:pStyle w:val="Index1"/>
        <w:tabs>
          <w:tab w:val="right" w:pos="5030"/>
        </w:tabs>
        <w:rPr>
          <w:noProof/>
        </w:rPr>
      </w:pPr>
      <w:r>
        <w:rPr>
          <w:noProof/>
        </w:rPr>
        <w:t>Windows 8.1 Enterprise Yükseltmesi ve Kullanıcı Başına YG (YG'den Geçiş), 54</w:t>
      </w:r>
    </w:p>
    <w:p w14:paraId="7C4C6002" w14:textId="77777777" w:rsidR="00675F0D" w:rsidRDefault="00675F0D">
      <w:pPr>
        <w:pStyle w:val="Index1"/>
        <w:tabs>
          <w:tab w:val="right" w:pos="5030"/>
        </w:tabs>
        <w:rPr>
          <w:noProof/>
        </w:rPr>
      </w:pPr>
      <w:r>
        <w:rPr>
          <w:noProof/>
        </w:rPr>
        <w:t>Windows Avrupa veya Kuzey Amerika için Bing Haritalar Varlık Yönetimi, 63</w:t>
      </w:r>
    </w:p>
    <w:p w14:paraId="190C3732" w14:textId="77777777" w:rsidR="00675F0D" w:rsidRDefault="00675F0D">
      <w:pPr>
        <w:pStyle w:val="Index1"/>
        <w:tabs>
          <w:tab w:val="right" w:pos="5030"/>
        </w:tabs>
        <w:rPr>
          <w:noProof/>
        </w:rPr>
      </w:pPr>
      <w:r>
        <w:rPr>
          <w:noProof/>
        </w:rPr>
        <w:t>Windows Companion Üyeliği, 41</w:t>
      </w:r>
    </w:p>
    <w:p w14:paraId="04AE466B" w14:textId="77777777" w:rsidR="00675F0D" w:rsidRDefault="00675F0D">
      <w:pPr>
        <w:pStyle w:val="Index1"/>
        <w:tabs>
          <w:tab w:val="right" w:pos="5030"/>
        </w:tabs>
        <w:rPr>
          <w:noProof/>
        </w:rPr>
      </w:pPr>
      <w:r>
        <w:rPr>
          <w:noProof/>
        </w:rPr>
        <w:t>Windows Embedded 2009, 39</w:t>
      </w:r>
    </w:p>
    <w:p w14:paraId="2CD034C3" w14:textId="77777777" w:rsidR="00675F0D" w:rsidRDefault="00675F0D">
      <w:pPr>
        <w:pStyle w:val="Index1"/>
        <w:tabs>
          <w:tab w:val="right" w:pos="5030"/>
        </w:tabs>
        <w:rPr>
          <w:noProof/>
        </w:rPr>
      </w:pPr>
      <w:r>
        <w:rPr>
          <w:noProof/>
        </w:rPr>
        <w:t>Windows Embedded 8 Standard, 39</w:t>
      </w:r>
    </w:p>
    <w:p w14:paraId="4A84F807" w14:textId="77777777" w:rsidR="00675F0D" w:rsidRDefault="00675F0D">
      <w:pPr>
        <w:pStyle w:val="Index1"/>
        <w:tabs>
          <w:tab w:val="right" w:pos="5030"/>
        </w:tabs>
        <w:rPr>
          <w:noProof/>
        </w:rPr>
      </w:pPr>
      <w:r>
        <w:rPr>
          <w:noProof/>
        </w:rPr>
        <w:t>Windows Embedded 8 Standard Enterprise Seti (100 Paket), 38</w:t>
      </w:r>
    </w:p>
    <w:p w14:paraId="6A2C008D" w14:textId="77777777" w:rsidR="00675F0D" w:rsidRDefault="00675F0D">
      <w:pPr>
        <w:pStyle w:val="Index1"/>
        <w:tabs>
          <w:tab w:val="right" w:pos="5030"/>
        </w:tabs>
        <w:rPr>
          <w:noProof/>
        </w:rPr>
      </w:pPr>
      <w:r>
        <w:rPr>
          <w:noProof/>
        </w:rPr>
        <w:t>Windows Embedded 8 ve 8.1 Industry Retail, 39</w:t>
      </w:r>
    </w:p>
    <w:p w14:paraId="351E2386" w14:textId="77777777" w:rsidR="00675F0D" w:rsidRDefault="00675F0D">
      <w:pPr>
        <w:pStyle w:val="Index1"/>
        <w:tabs>
          <w:tab w:val="right" w:pos="5030"/>
        </w:tabs>
        <w:rPr>
          <w:noProof/>
        </w:rPr>
      </w:pPr>
      <w:r>
        <w:rPr>
          <w:noProof/>
        </w:rPr>
        <w:t>Windows Embedded 8.1 Industry, 38</w:t>
      </w:r>
    </w:p>
    <w:p w14:paraId="6045A0A6" w14:textId="77777777" w:rsidR="00675F0D" w:rsidRDefault="00675F0D">
      <w:pPr>
        <w:pStyle w:val="Index1"/>
        <w:tabs>
          <w:tab w:val="right" w:pos="5030"/>
        </w:tabs>
        <w:rPr>
          <w:noProof/>
        </w:rPr>
      </w:pPr>
      <w:r>
        <w:rPr>
          <w:noProof/>
        </w:rPr>
        <w:t>Windows Embedded 8/8.1 Industry Pro, 39</w:t>
      </w:r>
    </w:p>
    <w:p w14:paraId="6A30D964" w14:textId="77777777" w:rsidR="00675F0D" w:rsidRDefault="00675F0D">
      <w:pPr>
        <w:pStyle w:val="Index1"/>
        <w:tabs>
          <w:tab w:val="right" w:pos="5030"/>
        </w:tabs>
        <w:rPr>
          <w:noProof/>
        </w:rPr>
      </w:pPr>
      <w:r>
        <w:rPr>
          <w:noProof/>
        </w:rPr>
        <w:t>Windows Embedded 8/8.1 Pro, 39</w:t>
      </w:r>
    </w:p>
    <w:p w14:paraId="6F10D067" w14:textId="77777777" w:rsidR="00675F0D" w:rsidRDefault="00675F0D">
      <w:pPr>
        <w:pStyle w:val="Index1"/>
        <w:tabs>
          <w:tab w:val="right" w:pos="5030"/>
        </w:tabs>
        <w:rPr>
          <w:noProof/>
        </w:rPr>
      </w:pPr>
      <w:r>
        <w:rPr>
          <w:noProof/>
        </w:rPr>
        <w:t>Windows Embedded for Point of Service, 39</w:t>
      </w:r>
    </w:p>
    <w:p w14:paraId="73180204" w14:textId="77777777" w:rsidR="00675F0D" w:rsidRDefault="00675F0D">
      <w:pPr>
        <w:pStyle w:val="Index1"/>
        <w:tabs>
          <w:tab w:val="right" w:pos="5030"/>
        </w:tabs>
        <w:rPr>
          <w:noProof/>
        </w:rPr>
      </w:pPr>
      <w:r>
        <w:rPr>
          <w:noProof/>
        </w:rPr>
        <w:t>Windows Embedded POSReady 2009, 39</w:t>
      </w:r>
    </w:p>
    <w:p w14:paraId="7B12445E" w14:textId="77777777" w:rsidR="00675F0D" w:rsidRDefault="00675F0D">
      <w:pPr>
        <w:pStyle w:val="Index1"/>
        <w:tabs>
          <w:tab w:val="right" w:pos="5030"/>
        </w:tabs>
        <w:rPr>
          <w:noProof/>
        </w:rPr>
      </w:pPr>
      <w:r>
        <w:rPr>
          <w:noProof/>
        </w:rPr>
        <w:t>Windows Embedded POSReady 7, 39</w:t>
      </w:r>
    </w:p>
    <w:p w14:paraId="06D5C02A" w14:textId="77777777" w:rsidR="00675F0D" w:rsidRDefault="00675F0D">
      <w:pPr>
        <w:pStyle w:val="Index1"/>
        <w:tabs>
          <w:tab w:val="right" w:pos="5030"/>
        </w:tabs>
        <w:rPr>
          <w:noProof/>
        </w:rPr>
      </w:pPr>
      <w:r>
        <w:rPr>
          <w:noProof/>
        </w:rPr>
        <w:t>Windows Embedded POSReady 7 Pro, 39</w:t>
      </w:r>
    </w:p>
    <w:p w14:paraId="5139C208" w14:textId="77777777" w:rsidR="00675F0D" w:rsidRDefault="00675F0D">
      <w:pPr>
        <w:pStyle w:val="Index1"/>
        <w:tabs>
          <w:tab w:val="right" w:pos="5030"/>
        </w:tabs>
        <w:rPr>
          <w:noProof/>
        </w:rPr>
      </w:pPr>
      <w:r>
        <w:rPr>
          <w:noProof/>
        </w:rPr>
        <w:t>Windows Embedded Standard 7, 39</w:t>
      </w:r>
    </w:p>
    <w:p w14:paraId="2FD57E48" w14:textId="77777777" w:rsidR="00675F0D" w:rsidRDefault="00675F0D">
      <w:pPr>
        <w:pStyle w:val="Index1"/>
        <w:tabs>
          <w:tab w:val="right" w:pos="5030"/>
        </w:tabs>
        <w:rPr>
          <w:noProof/>
        </w:rPr>
      </w:pPr>
      <w:r>
        <w:rPr>
          <w:noProof/>
        </w:rPr>
        <w:t>Windows HPC Server, 46</w:t>
      </w:r>
    </w:p>
    <w:p w14:paraId="2C5A4DAD" w14:textId="77777777" w:rsidR="00675F0D" w:rsidRDefault="00675F0D">
      <w:pPr>
        <w:pStyle w:val="Index1"/>
        <w:tabs>
          <w:tab w:val="right" w:pos="5030"/>
        </w:tabs>
        <w:rPr>
          <w:noProof/>
        </w:rPr>
      </w:pPr>
      <w:r>
        <w:rPr>
          <w:noProof/>
        </w:rPr>
        <w:t>Windows için kiralama hakları, 28</w:t>
      </w:r>
    </w:p>
    <w:p w14:paraId="1F629E32" w14:textId="77777777" w:rsidR="00675F0D" w:rsidRDefault="00675F0D">
      <w:pPr>
        <w:pStyle w:val="Index1"/>
        <w:tabs>
          <w:tab w:val="right" w:pos="5030"/>
        </w:tabs>
        <w:rPr>
          <w:noProof/>
        </w:rPr>
      </w:pPr>
      <w:r>
        <w:rPr>
          <w:noProof/>
        </w:rPr>
        <w:t>Windows MultiPoint Server 2011, 44</w:t>
      </w:r>
    </w:p>
    <w:p w14:paraId="255BAE6C" w14:textId="77777777" w:rsidR="00675F0D" w:rsidRDefault="00675F0D">
      <w:pPr>
        <w:pStyle w:val="Index1"/>
        <w:tabs>
          <w:tab w:val="right" w:pos="5030"/>
        </w:tabs>
        <w:rPr>
          <w:noProof/>
        </w:rPr>
      </w:pPr>
      <w:r>
        <w:rPr>
          <w:noProof/>
        </w:rPr>
        <w:t>Windows MultiPoint Server 2012 CAL, 44</w:t>
      </w:r>
    </w:p>
    <w:p w14:paraId="493F18EF" w14:textId="77777777" w:rsidR="00675F0D" w:rsidRDefault="00675F0D">
      <w:pPr>
        <w:pStyle w:val="Index1"/>
        <w:tabs>
          <w:tab w:val="right" w:pos="5030"/>
        </w:tabs>
        <w:rPr>
          <w:noProof/>
        </w:rPr>
      </w:pPr>
      <w:r>
        <w:rPr>
          <w:noProof/>
        </w:rPr>
        <w:t>Windows MultiPoint Server 2012 CAL ile Windows MultiPoint Server 2012 Premium (5 istemci), 43</w:t>
      </w:r>
    </w:p>
    <w:p w14:paraId="14AC6F67" w14:textId="77777777" w:rsidR="00675F0D" w:rsidRDefault="00675F0D">
      <w:pPr>
        <w:pStyle w:val="Index1"/>
        <w:tabs>
          <w:tab w:val="right" w:pos="5030"/>
        </w:tabs>
        <w:rPr>
          <w:noProof/>
        </w:rPr>
      </w:pPr>
      <w:r>
        <w:rPr>
          <w:noProof/>
        </w:rPr>
        <w:t>Windows Multipoint Server 2012 Premium, 43</w:t>
      </w:r>
    </w:p>
    <w:p w14:paraId="363A8F72" w14:textId="77777777" w:rsidR="00675F0D" w:rsidRDefault="00675F0D">
      <w:pPr>
        <w:pStyle w:val="Index1"/>
        <w:tabs>
          <w:tab w:val="right" w:pos="5030"/>
        </w:tabs>
        <w:rPr>
          <w:noProof/>
        </w:rPr>
      </w:pPr>
      <w:r>
        <w:rPr>
          <w:noProof/>
        </w:rPr>
        <w:t>Windows Multipoint Server 2012 Standard, 43</w:t>
      </w:r>
    </w:p>
    <w:p w14:paraId="7F9DD7C2" w14:textId="77777777" w:rsidR="00675F0D" w:rsidRDefault="00675F0D">
      <w:pPr>
        <w:pStyle w:val="Index1"/>
        <w:tabs>
          <w:tab w:val="right" w:pos="5030"/>
        </w:tabs>
        <w:rPr>
          <w:noProof/>
        </w:rPr>
      </w:pPr>
      <w:r>
        <w:rPr>
          <w:noProof/>
        </w:rPr>
        <w:t>Windows Platformu için Bing Haritalar Varlık Yönetimi Ücreti Aylık Üyelik, 63</w:t>
      </w:r>
    </w:p>
    <w:p w14:paraId="656B3B64" w14:textId="77777777" w:rsidR="00675F0D" w:rsidRDefault="00675F0D">
      <w:pPr>
        <w:pStyle w:val="Index1"/>
        <w:tabs>
          <w:tab w:val="right" w:pos="5030"/>
        </w:tabs>
        <w:rPr>
          <w:noProof/>
        </w:rPr>
      </w:pPr>
      <w:r>
        <w:rPr>
          <w:noProof/>
        </w:rPr>
        <w:t>Windows Sanal Masaüstü Erişim, 38</w:t>
      </w:r>
    </w:p>
    <w:p w14:paraId="5DD2465D" w14:textId="77777777" w:rsidR="00675F0D" w:rsidRDefault="00675F0D">
      <w:pPr>
        <w:pStyle w:val="Index1"/>
        <w:tabs>
          <w:tab w:val="right" w:pos="5030"/>
        </w:tabs>
        <w:rPr>
          <w:noProof/>
        </w:rPr>
      </w:pPr>
      <w:r>
        <w:rPr>
          <w:noProof/>
        </w:rPr>
        <w:t>Windows Server, 79, 80</w:t>
      </w:r>
    </w:p>
    <w:p w14:paraId="66E25239" w14:textId="77777777" w:rsidR="00675F0D" w:rsidRDefault="00675F0D">
      <w:pPr>
        <w:pStyle w:val="Index1"/>
        <w:tabs>
          <w:tab w:val="right" w:pos="5030"/>
        </w:tabs>
        <w:rPr>
          <w:noProof/>
        </w:rPr>
      </w:pPr>
      <w:r>
        <w:rPr>
          <w:noProof/>
        </w:rPr>
        <w:t>Windows Server 2008, 45</w:t>
      </w:r>
    </w:p>
    <w:p w14:paraId="137938E4" w14:textId="77777777" w:rsidR="00675F0D" w:rsidRDefault="00675F0D">
      <w:pPr>
        <w:pStyle w:val="Index1"/>
        <w:tabs>
          <w:tab w:val="right" w:pos="5030"/>
        </w:tabs>
        <w:rPr>
          <w:noProof/>
        </w:rPr>
      </w:pPr>
      <w:r>
        <w:rPr>
          <w:noProof/>
        </w:rPr>
        <w:t>Windows Server 2008 R2 Enterprise, 17</w:t>
      </w:r>
    </w:p>
    <w:p w14:paraId="2C8830B0" w14:textId="77777777" w:rsidR="00675F0D" w:rsidRDefault="00675F0D">
      <w:pPr>
        <w:pStyle w:val="Index1"/>
        <w:tabs>
          <w:tab w:val="right" w:pos="5030"/>
        </w:tabs>
        <w:rPr>
          <w:noProof/>
        </w:rPr>
      </w:pPr>
      <w:r>
        <w:rPr>
          <w:noProof/>
        </w:rPr>
        <w:t>Windows Server 2012, 44, 45</w:t>
      </w:r>
    </w:p>
    <w:p w14:paraId="7FC089B4" w14:textId="77777777" w:rsidR="00675F0D" w:rsidRDefault="00675F0D">
      <w:pPr>
        <w:pStyle w:val="Index1"/>
        <w:tabs>
          <w:tab w:val="right" w:pos="5030"/>
        </w:tabs>
        <w:rPr>
          <w:noProof/>
        </w:rPr>
      </w:pPr>
      <w:r>
        <w:rPr>
          <w:noProof/>
        </w:rPr>
        <w:t>Windows Server 2012 Active Directory Haklar Yönetim Hizmetleri CAL’si, 44</w:t>
      </w:r>
    </w:p>
    <w:p w14:paraId="186FC052" w14:textId="77777777" w:rsidR="00675F0D" w:rsidRDefault="00675F0D">
      <w:pPr>
        <w:pStyle w:val="Index1"/>
        <w:tabs>
          <w:tab w:val="right" w:pos="5030"/>
        </w:tabs>
        <w:rPr>
          <w:noProof/>
        </w:rPr>
      </w:pPr>
      <w:r>
        <w:rPr>
          <w:noProof/>
        </w:rPr>
        <w:t>Windows Server 2012 Active Directory Haklar Yönetim Hizmetleri Harici Bağlayıcıları, 45</w:t>
      </w:r>
    </w:p>
    <w:p w14:paraId="1231BC12" w14:textId="77777777" w:rsidR="00675F0D" w:rsidRDefault="00675F0D">
      <w:pPr>
        <w:pStyle w:val="Index1"/>
        <w:tabs>
          <w:tab w:val="right" w:pos="5030"/>
        </w:tabs>
        <w:rPr>
          <w:noProof/>
        </w:rPr>
      </w:pPr>
      <w:r>
        <w:rPr>
          <w:noProof/>
        </w:rPr>
        <w:t>Windows Server 2012 CAL, 44, 45</w:t>
      </w:r>
    </w:p>
    <w:p w14:paraId="1908AD72" w14:textId="77777777" w:rsidR="00675F0D" w:rsidRDefault="00675F0D">
      <w:pPr>
        <w:pStyle w:val="Index1"/>
        <w:tabs>
          <w:tab w:val="right" w:pos="5030"/>
        </w:tabs>
        <w:rPr>
          <w:noProof/>
        </w:rPr>
      </w:pPr>
      <w:r>
        <w:rPr>
          <w:noProof/>
        </w:rPr>
        <w:t>Windows Server 2012 CAL (5 istemci) ile Windows MultiPoint Server 2012 CAL (5 istemci) ile Windows MultiPoint Server 2012 Premium, 43</w:t>
      </w:r>
    </w:p>
    <w:p w14:paraId="7CF2BD03" w14:textId="77777777" w:rsidR="00675F0D" w:rsidRDefault="00675F0D">
      <w:pPr>
        <w:pStyle w:val="Index1"/>
        <w:tabs>
          <w:tab w:val="right" w:pos="5030"/>
        </w:tabs>
        <w:rPr>
          <w:noProof/>
        </w:rPr>
      </w:pPr>
      <w:r>
        <w:rPr>
          <w:noProof/>
        </w:rPr>
        <w:t>Windows Server 2012 CAL ile Windows MultiPoint Server 2012 CAL, 44</w:t>
      </w:r>
    </w:p>
    <w:p w14:paraId="074A0AB0" w14:textId="77777777" w:rsidR="00675F0D" w:rsidRDefault="00675F0D">
      <w:pPr>
        <w:pStyle w:val="Index1"/>
        <w:tabs>
          <w:tab w:val="right" w:pos="5030"/>
        </w:tabs>
        <w:rPr>
          <w:noProof/>
        </w:rPr>
      </w:pPr>
      <w:r>
        <w:rPr>
          <w:noProof/>
        </w:rPr>
        <w:t>Windows Server 2012 Harici Bağlayıcı, 45</w:t>
      </w:r>
    </w:p>
    <w:p w14:paraId="3E88B94F" w14:textId="77777777" w:rsidR="00675F0D" w:rsidRDefault="00675F0D">
      <w:pPr>
        <w:pStyle w:val="Index1"/>
        <w:tabs>
          <w:tab w:val="right" w:pos="5030"/>
        </w:tabs>
        <w:rPr>
          <w:noProof/>
        </w:rPr>
      </w:pPr>
      <w:r>
        <w:rPr>
          <w:noProof/>
        </w:rPr>
        <w:t>Windows Server 2012 R2 Datacenter, 45</w:t>
      </w:r>
    </w:p>
    <w:p w14:paraId="1E39EE75" w14:textId="77777777" w:rsidR="00675F0D" w:rsidRDefault="00675F0D">
      <w:pPr>
        <w:pStyle w:val="Index1"/>
        <w:tabs>
          <w:tab w:val="right" w:pos="5030"/>
        </w:tabs>
        <w:rPr>
          <w:noProof/>
        </w:rPr>
      </w:pPr>
      <w:r>
        <w:rPr>
          <w:noProof/>
        </w:rPr>
        <w:t>Windows Server 2012 R2 Essentials, 45</w:t>
      </w:r>
    </w:p>
    <w:p w14:paraId="2F7DC16B" w14:textId="77777777" w:rsidR="00675F0D" w:rsidRDefault="00675F0D">
      <w:pPr>
        <w:pStyle w:val="Index1"/>
        <w:tabs>
          <w:tab w:val="right" w:pos="5030"/>
        </w:tabs>
        <w:rPr>
          <w:noProof/>
        </w:rPr>
      </w:pPr>
      <w:r>
        <w:rPr>
          <w:noProof/>
        </w:rPr>
        <w:t>Windows Server 2012 R2 Standard, 45</w:t>
      </w:r>
    </w:p>
    <w:p w14:paraId="0671E138" w14:textId="77777777" w:rsidR="00675F0D" w:rsidRDefault="00675F0D">
      <w:pPr>
        <w:pStyle w:val="Index1"/>
        <w:tabs>
          <w:tab w:val="right" w:pos="5030"/>
        </w:tabs>
        <w:rPr>
          <w:noProof/>
        </w:rPr>
      </w:pPr>
      <w:r>
        <w:rPr>
          <w:noProof/>
        </w:rPr>
        <w:t>Windows Server 2012 Uzak Masaüstü Hizmetleri CAL, 45</w:t>
      </w:r>
    </w:p>
    <w:p w14:paraId="59D9CF6C" w14:textId="77777777" w:rsidR="00675F0D" w:rsidRDefault="00675F0D">
      <w:pPr>
        <w:pStyle w:val="Index1"/>
        <w:tabs>
          <w:tab w:val="right" w:pos="5030"/>
        </w:tabs>
        <w:rPr>
          <w:noProof/>
        </w:rPr>
      </w:pPr>
      <w:r>
        <w:rPr>
          <w:noProof/>
        </w:rPr>
        <w:t>Windows Server 2012 Uzak Masaüstü Hizmetleri Harici Bağlayıcı, 45</w:t>
      </w:r>
    </w:p>
    <w:p w14:paraId="13F75746" w14:textId="77777777" w:rsidR="00675F0D" w:rsidRDefault="00675F0D">
      <w:pPr>
        <w:pStyle w:val="Index1"/>
        <w:tabs>
          <w:tab w:val="right" w:pos="5030"/>
        </w:tabs>
        <w:rPr>
          <w:noProof/>
        </w:rPr>
      </w:pPr>
      <w:r>
        <w:rPr>
          <w:noProof/>
        </w:rPr>
        <w:t>Windows Server Datacenter, 73, 78, 79</w:t>
      </w:r>
    </w:p>
    <w:p w14:paraId="12DBE7A2" w14:textId="77777777" w:rsidR="00675F0D" w:rsidRDefault="00675F0D">
      <w:pPr>
        <w:pStyle w:val="Index1"/>
        <w:tabs>
          <w:tab w:val="right" w:pos="5030"/>
        </w:tabs>
        <w:rPr>
          <w:noProof/>
        </w:rPr>
      </w:pPr>
      <w:r>
        <w:rPr>
          <w:noProof/>
        </w:rPr>
        <w:t>Windows Server Datacenter, 17</w:t>
      </w:r>
    </w:p>
    <w:p w14:paraId="1951E51B" w14:textId="77777777" w:rsidR="00675F0D" w:rsidRDefault="00675F0D">
      <w:pPr>
        <w:pStyle w:val="Index1"/>
        <w:tabs>
          <w:tab w:val="right" w:pos="5030"/>
        </w:tabs>
        <w:rPr>
          <w:noProof/>
        </w:rPr>
      </w:pPr>
      <w:r>
        <w:rPr>
          <w:noProof/>
        </w:rPr>
        <w:t>Windows Server Enterprise, 46, 73</w:t>
      </w:r>
    </w:p>
    <w:p w14:paraId="75CEF993" w14:textId="77777777" w:rsidR="00675F0D" w:rsidRDefault="00675F0D">
      <w:pPr>
        <w:pStyle w:val="Index1"/>
        <w:tabs>
          <w:tab w:val="right" w:pos="5030"/>
        </w:tabs>
        <w:rPr>
          <w:noProof/>
        </w:rPr>
      </w:pPr>
      <w:r>
        <w:rPr>
          <w:noProof/>
        </w:rPr>
        <w:t>Windows Server HPC Edition, 46</w:t>
      </w:r>
    </w:p>
    <w:p w14:paraId="20496228" w14:textId="77777777" w:rsidR="00675F0D" w:rsidRDefault="00675F0D">
      <w:pPr>
        <w:pStyle w:val="Index1"/>
        <w:tabs>
          <w:tab w:val="right" w:pos="5030"/>
        </w:tabs>
        <w:rPr>
          <w:noProof/>
        </w:rPr>
      </w:pPr>
      <w:r>
        <w:rPr>
          <w:noProof/>
        </w:rPr>
        <w:t>Windows Server Standard, 17, 73, 78, 79</w:t>
      </w:r>
    </w:p>
    <w:p w14:paraId="3A4765C8" w14:textId="77777777" w:rsidR="00675F0D" w:rsidRDefault="00675F0D">
      <w:pPr>
        <w:pStyle w:val="Index1"/>
        <w:tabs>
          <w:tab w:val="right" w:pos="5030"/>
        </w:tabs>
        <w:rPr>
          <w:noProof/>
        </w:rPr>
      </w:pPr>
      <w:r>
        <w:rPr>
          <w:noProof/>
        </w:rPr>
        <w:t>Windows Server Standard, 17</w:t>
      </w:r>
    </w:p>
    <w:p w14:paraId="60188DE9" w14:textId="77777777" w:rsidR="00675F0D" w:rsidRDefault="00675F0D">
      <w:pPr>
        <w:pStyle w:val="Index1"/>
        <w:tabs>
          <w:tab w:val="right" w:pos="5030"/>
        </w:tabs>
        <w:rPr>
          <w:noProof/>
        </w:rPr>
      </w:pPr>
      <w:r>
        <w:rPr>
          <w:noProof/>
        </w:rPr>
        <w:t>Windows Small Business Server, 46</w:t>
      </w:r>
    </w:p>
    <w:p w14:paraId="2908FED6" w14:textId="77777777" w:rsidR="00675F0D" w:rsidRDefault="00675F0D">
      <w:pPr>
        <w:pStyle w:val="Index1"/>
        <w:tabs>
          <w:tab w:val="right" w:pos="5030"/>
        </w:tabs>
        <w:rPr>
          <w:noProof/>
        </w:rPr>
      </w:pPr>
      <w:r>
        <w:rPr>
          <w:noProof/>
        </w:rPr>
        <w:t>Windows Small Business Server 2008, 47</w:t>
      </w:r>
    </w:p>
    <w:p w14:paraId="59250D64" w14:textId="77777777" w:rsidR="00675F0D" w:rsidRDefault="00675F0D">
      <w:pPr>
        <w:pStyle w:val="Index1"/>
        <w:tabs>
          <w:tab w:val="right" w:pos="5030"/>
        </w:tabs>
        <w:rPr>
          <w:noProof/>
        </w:rPr>
      </w:pPr>
      <w:r>
        <w:rPr>
          <w:noProof/>
        </w:rPr>
        <w:t>Windows Small Business Server 2011 CAL Paketi, 47</w:t>
      </w:r>
    </w:p>
    <w:p w14:paraId="7D7F9143" w14:textId="77777777" w:rsidR="00675F0D" w:rsidRDefault="00675F0D">
      <w:pPr>
        <w:pStyle w:val="Index1"/>
        <w:tabs>
          <w:tab w:val="right" w:pos="5030"/>
        </w:tabs>
        <w:rPr>
          <w:noProof/>
        </w:rPr>
      </w:pPr>
      <w:r>
        <w:rPr>
          <w:noProof/>
        </w:rPr>
        <w:t>Windows Small Business Server 2011 Premium Eklentisi CAL Paketi, 47</w:t>
      </w:r>
    </w:p>
    <w:p w14:paraId="21F4B2AD" w14:textId="77777777" w:rsidR="00675F0D" w:rsidRDefault="00675F0D">
      <w:pPr>
        <w:pStyle w:val="Index1"/>
        <w:tabs>
          <w:tab w:val="right" w:pos="5030"/>
        </w:tabs>
        <w:rPr>
          <w:noProof/>
        </w:rPr>
      </w:pPr>
      <w:r>
        <w:rPr>
          <w:noProof/>
        </w:rPr>
        <w:t>Windows Vista, 29, 39</w:t>
      </w:r>
    </w:p>
    <w:p w14:paraId="437749B9" w14:textId="77777777" w:rsidR="00675F0D" w:rsidRDefault="00675F0D">
      <w:pPr>
        <w:pStyle w:val="Index1"/>
        <w:tabs>
          <w:tab w:val="right" w:pos="5030"/>
        </w:tabs>
        <w:rPr>
          <w:noProof/>
        </w:rPr>
      </w:pPr>
      <w:r>
        <w:rPr>
          <w:noProof/>
        </w:rPr>
        <w:t>Windows Vista Business for Embedded Systems, 39</w:t>
      </w:r>
    </w:p>
    <w:p w14:paraId="525424DC" w14:textId="77777777" w:rsidR="00675F0D" w:rsidRDefault="00675F0D">
      <w:pPr>
        <w:pStyle w:val="Index1"/>
        <w:tabs>
          <w:tab w:val="right" w:pos="5030"/>
        </w:tabs>
        <w:rPr>
          <w:noProof/>
        </w:rPr>
      </w:pPr>
      <w:r>
        <w:rPr>
          <w:noProof/>
        </w:rPr>
        <w:t>Windows XP, 39</w:t>
      </w:r>
    </w:p>
    <w:p w14:paraId="0116DFEC" w14:textId="77777777" w:rsidR="00675F0D" w:rsidRDefault="00675F0D">
      <w:pPr>
        <w:pStyle w:val="Index1"/>
        <w:tabs>
          <w:tab w:val="right" w:pos="5030"/>
        </w:tabs>
        <w:rPr>
          <w:noProof/>
        </w:rPr>
      </w:pPr>
      <w:r>
        <w:rPr>
          <w:noProof/>
        </w:rPr>
        <w:t>Windows XP Embedded, 39</w:t>
      </w:r>
    </w:p>
    <w:p w14:paraId="65990599" w14:textId="77777777" w:rsidR="00675F0D" w:rsidRDefault="00675F0D">
      <w:pPr>
        <w:pStyle w:val="Index1"/>
        <w:tabs>
          <w:tab w:val="right" w:pos="5030"/>
        </w:tabs>
        <w:rPr>
          <w:noProof/>
        </w:rPr>
      </w:pPr>
      <w:r>
        <w:rPr>
          <w:noProof/>
        </w:rPr>
        <w:t>Word 2016, 22</w:t>
      </w:r>
    </w:p>
    <w:p w14:paraId="3A78A682" w14:textId="77777777" w:rsidR="00675F0D" w:rsidRDefault="00675F0D">
      <w:pPr>
        <w:pStyle w:val="Index1"/>
        <w:tabs>
          <w:tab w:val="right" w:pos="5030"/>
        </w:tabs>
        <w:rPr>
          <w:noProof/>
        </w:rPr>
      </w:pPr>
      <w:r>
        <w:rPr>
          <w:noProof/>
        </w:rPr>
        <w:t>Yammer, 21</w:t>
      </w:r>
    </w:p>
    <w:p w14:paraId="4198AC0F" w14:textId="77777777" w:rsidR="00675F0D" w:rsidRDefault="00675F0D">
      <w:pPr>
        <w:pStyle w:val="Index1"/>
        <w:tabs>
          <w:tab w:val="right" w:pos="5030"/>
        </w:tabs>
        <w:rPr>
          <w:noProof/>
        </w:rPr>
      </w:pPr>
      <w:r>
        <w:rPr>
          <w:noProof/>
        </w:rPr>
        <w:t>Yammer Enterprise, 65</w:t>
      </w:r>
    </w:p>
    <w:p w14:paraId="190D8555" w14:textId="77777777" w:rsidR="00675F0D" w:rsidRDefault="00675F0D">
      <w:pPr>
        <w:pStyle w:val="Index1"/>
        <w:tabs>
          <w:tab w:val="right" w:pos="5030"/>
        </w:tabs>
        <w:rPr>
          <w:noProof/>
        </w:rPr>
      </w:pPr>
      <w:r>
        <w:rPr>
          <w:noProof/>
        </w:rPr>
        <w:t>YG için Microsoft Dynamics CRM Online Basic, 54</w:t>
      </w:r>
    </w:p>
    <w:p w14:paraId="36C0C51A" w14:textId="77777777" w:rsidR="00675F0D" w:rsidRDefault="00675F0D">
      <w:pPr>
        <w:pStyle w:val="Index1"/>
        <w:tabs>
          <w:tab w:val="right" w:pos="5030"/>
        </w:tabs>
        <w:rPr>
          <w:noProof/>
        </w:rPr>
      </w:pPr>
      <w:r>
        <w:rPr>
          <w:noProof/>
        </w:rPr>
        <w:t>YG için Microsoft Dynamics CRM Online Enterprise, 54</w:t>
      </w:r>
    </w:p>
    <w:p w14:paraId="1C564B44" w14:textId="77777777" w:rsidR="00675F0D" w:rsidRDefault="00675F0D">
      <w:pPr>
        <w:pStyle w:val="Index1"/>
        <w:tabs>
          <w:tab w:val="right" w:pos="5030"/>
        </w:tabs>
        <w:rPr>
          <w:noProof/>
        </w:rPr>
      </w:pPr>
      <w:r>
        <w:rPr>
          <w:noProof/>
        </w:rPr>
        <w:t>YG için Microsoft Dynamics CRM Online Essential, 54</w:t>
      </w:r>
    </w:p>
    <w:p w14:paraId="35923ADB" w14:textId="77777777" w:rsidR="00675F0D" w:rsidRDefault="00675F0D">
      <w:pPr>
        <w:pStyle w:val="Index1"/>
        <w:tabs>
          <w:tab w:val="right" w:pos="5030"/>
        </w:tabs>
        <w:rPr>
          <w:noProof/>
        </w:rPr>
      </w:pPr>
      <w:r>
        <w:rPr>
          <w:noProof/>
        </w:rPr>
        <w:t>YG için Microsoft Dynamics CRM Online Professional, 54</w:t>
      </w:r>
    </w:p>
    <w:p w14:paraId="45E8C484" w14:textId="77777777" w:rsidR="00675F0D" w:rsidRDefault="00675F0D">
      <w:pPr>
        <w:pStyle w:val="ProductList-Body"/>
        <w:rPr>
          <w:noProof/>
        </w:rPr>
        <w:sectPr w:rsidR="00675F0D" w:rsidSect="00675F0D">
          <w:type w:val="continuous"/>
          <w:pgSz w:w="12240" w:h="15840" w:code="1"/>
          <w:pgMar w:top="1170" w:right="720" w:bottom="720" w:left="720" w:header="432" w:footer="288" w:gutter="0"/>
          <w:cols w:num="2" w:space="720"/>
        </w:sectPr>
      </w:pPr>
    </w:p>
    <w:p w14:paraId="0DC7D772" w14:textId="77777777" w:rsidR="00FA43EF" w:rsidRDefault="00675F0D">
      <w:pPr>
        <w:pStyle w:val="ProductList-Body"/>
        <w:sectPr w:rsidR="00FA43EF" w:rsidSect="00675F0D">
          <w:type w:val="continuous"/>
          <w:pgSz w:w="12240" w:h="15840" w:code="1"/>
          <w:pgMar w:top="1170" w:right="720" w:bottom="720" w:left="720" w:header="432" w:footer="288" w:gutter="0"/>
          <w:cols w:num="2" w:space="360"/>
        </w:sectPr>
      </w:pPr>
      <w:r>
        <w:fldChar w:fldCharType="end"/>
      </w:r>
    </w:p>
    <w:p w14:paraId="46A0DB93" w14:textId="77777777" w:rsidR="00FA43EF" w:rsidRDefault="00FA43EF">
      <w:pPr>
        <w:pStyle w:val="ProductList-Body"/>
      </w:pPr>
    </w:p>
    <w:sectPr w:rsidR="00FA43EF"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F5B0C7" w14:textId="77777777" w:rsidR="000B0518" w:rsidRDefault="000B0518" w:rsidP="007C7D4D">
      <w:pPr>
        <w:spacing w:after="0"/>
      </w:pPr>
      <w:r>
        <w:separator/>
      </w:r>
    </w:p>
    <w:p w14:paraId="468B802F" w14:textId="77777777" w:rsidR="000B0518" w:rsidRDefault="000B0518"/>
  </w:endnote>
  <w:endnote w:type="continuationSeparator" w:id="0">
    <w:p w14:paraId="467CF45A" w14:textId="77777777" w:rsidR="000B0518" w:rsidRDefault="000B0518" w:rsidP="007C7D4D">
      <w:pPr>
        <w:spacing w:after="0"/>
      </w:pPr>
      <w:r>
        <w:continuationSeparator/>
      </w:r>
    </w:p>
    <w:p w14:paraId="42B6FCA2" w14:textId="77777777" w:rsidR="000B0518" w:rsidRDefault="000B0518"/>
  </w:endnote>
  <w:endnote w:type="continuationNotice" w:id="1">
    <w:p w14:paraId="7760FC60" w14:textId="77777777" w:rsidR="000B0518" w:rsidRDefault="000B05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DA312" w14:textId="77777777" w:rsidR="00C87AA3" w:rsidRDefault="00C87AA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BC11AA" w14:textId="77777777" w:rsidR="00C87AA3" w:rsidRDefault="00C87AA3">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4F18CC" w14:textId="77777777" w:rsidR="00C87AA3" w:rsidRDefault="00C87AA3">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4B15E5" w14:paraId="1E52B5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23C759" w14:textId="77777777" w:rsidR="004B15E5" w:rsidRDefault="000B0518">
          <w:pPr>
            <w:pStyle w:val="PURFooterText"/>
            <w:jc w:val="center"/>
          </w:pPr>
          <w:hyperlink w:anchor="_Sec842">
            <w:r w:rsidR="004B15E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3941F"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64D97" w14:textId="77777777" w:rsidR="004B15E5" w:rsidRDefault="000B0518">
          <w:pPr>
            <w:pStyle w:val="PURFooterText"/>
            <w:jc w:val="center"/>
          </w:pPr>
          <w:hyperlink w:anchor="_Sec531">
            <w:r w:rsidR="004B15E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B7C03"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156FC" w14:textId="77777777" w:rsidR="004B15E5" w:rsidRDefault="000B0518">
          <w:pPr>
            <w:pStyle w:val="PURFooterText"/>
            <w:jc w:val="center"/>
          </w:pPr>
          <w:hyperlink w:anchor="_Sec536">
            <w:r w:rsidR="004B15E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2B77E"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65496" w14:textId="77777777" w:rsidR="004B15E5" w:rsidRDefault="000B0518">
          <w:pPr>
            <w:pStyle w:val="PURFooterText"/>
            <w:jc w:val="center"/>
          </w:pPr>
          <w:hyperlink w:anchor="_Sec547">
            <w:r w:rsidR="004B15E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7C2FB"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FCB69" w14:textId="77777777" w:rsidR="004B15E5" w:rsidRDefault="000B0518">
          <w:pPr>
            <w:pStyle w:val="PURFooterText"/>
            <w:jc w:val="center"/>
          </w:pPr>
          <w:hyperlink w:anchor="_Sec548">
            <w:r w:rsidR="004B15E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B45C6"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09379" w14:textId="77777777" w:rsidR="004B15E5" w:rsidRDefault="000B0518">
          <w:pPr>
            <w:pStyle w:val="PURFooterText"/>
            <w:jc w:val="center"/>
          </w:pPr>
          <w:hyperlink w:anchor="_Sec549">
            <w:r w:rsidR="004B15E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65AEE"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B2B5C" w14:textId="77777777" w:rsidR="004B15E5" w:rsidRDefault="000B0518">
          <w:pPr>
            <w:pStyle w:val="PURFooterText"/>
            <w:jc w:val="center"/>
          </w:pPr>
          <w:hyperlink w:anchor="_Sec591">
            <w:r w:rsidR="004B15E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B4C88"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3A44B" w14:textId="77777777" w:rsidR="004B15E5" w:rsidRDefault="000B0518">
          <w:pPr>
            <w:pStyle w:val="PURFooterText"/>
            <w:jc w:val="center"/>
          </w:pPr>
          <w:hyperlink w:anchor="_Sec844">
            <w:r w:rsidR="004B15E5">
              <w:rPr>
                <w:color w:val="00467F"/>
                <w:u w:val="single"/>
              </w:rPr>
              <w:t>Dizin</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4B15E5" w14:paraId="5D43DC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75AFCF" w14:textId="77777777" w:rsidR="004B15E5" w:rsidRDefault="000B0518">
          <w:pPr>
            <w:pStyle w:val="PURFooterText"/>
            <w:jc w:val="center"/>
          </w:pPr>
          <w:hyperlink w:anchor="_Sec842">
            <w:r w:rsidR="004B15E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649B9"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740E2" w14:textId="77777777" w:rsidR="004B15E5" w:rsidRDefault="000B0518">
          <w:pPr>
            <w:pStyle w:val="PURFooterText"/>
            <w:jc w:val="center"/>
          </w:pPr>
          <w:hyperlink w:anchor="_Sec531">
            <w:r w:rsidR="004B15E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0EF8C"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2B8B4" w14:textId="77777777" w:rsidR="004B15E5" w:rsidRDefault="000B0518">
          <w:pPr>
            <w:pStyle w:val="PURFooterText"/>
            <w:jc w:val="center"/>
          </w:pPr>
          <w:hyperlink w:anchor="_Sec536">
            <w:r w:rsidR="004B15E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4D27D"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C0469" w14:textId="77777777" w:rsidR="004B15E5" w:rsidRDefault="000B0518">
          <w:pPr>
            <w:pStyle w:val="PURFooterText"/>
            <w:jc w:val="center"/>
          </w:pPr>
          <w:hyperlink w:anchor="_Sec547">
            <w:r w:rsidR="004B15E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22BC7"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6400C" w14:textId="77777777" w:rsidR="004B15E5" w:rsidRDefault="000B0518">
          <w:pPr>
            <w:pStyle w:val="PURFooterText"/>
            <w:jc w:val="center"/>
          </w:pPr>
          <w:hyperlink w:anchor="_Sec548">
            <w:r w:rsidR="004B15E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3BC2A"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66CC0" w14:textId="77777777" w:rsidR="004B15E5" w:rsidRDefault="000B0518">
          <w:pPr>
            <w:pStyle w:val="PURFooterText"/>
            <w:jc w:val="center"/>
          </w:pPr>
          <w:hyperlink w:anchor="_Sec549">
            <w:r w:rsidR="004B15E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6E542"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5D0D8" w14:textId="77777777" w:rsidR="004B15E5" w:rsidRDefault="000B0518">
          <w:pPr>
            <w:pStyle w:val="PURFooterText"/>
            <w:jc w:val="center"/>
          </w:pPr>
          <w:hyperlink w:anchor="_Sec591">
            <w:r w:rsidR="004B15E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9CD54"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6E7B4" w14:textId="77777777" w:rsidR="004B15E5" w:rsidRDefault="000B0518">
          <w:pPr>
            <w:pStyle w:val="PURFooterText"/>
            <w:jc w:val="center"/>
          </w:pPr>
          <w:hyperlink w:anchor="_Sec844">
            <w:r w:rsidR="004B15E5">
              <w:rPr>
                <w:color w:val="00467F"/>
                <w:u w:val="single"/>
              </w:rPr>
              <w:t>Dizin</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15E5" w14:paraId="2A5FA8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E8258A" w14:textId="77777777" w:rsidR="004B15E5" w:rsidRDefault="000B0518">
          <w:pPr>
            <w:pStyle w:val="PURFooterText"/>
            <w:jc w:val="center"/>
          </w:pPr>
          <w:hyperlink w:anchor="_Sec842">
            <w:r w:rsidR="004B15E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50C3B"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2F8E5" w14:textId="77777777" w:rsidR="004B15E5" w:rsidRDefault="000B0518">
          <w:pPr>
            <w:pStyle w:val="PURFooterText"/>
            <w:jc w:val="center"/>
          </w:pPr>
          <w:hyperlink w:anchor="_Sec531">
            <w:r w:rsidR="004B15E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32B47"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02493" w14:textId="77777777" w:rsidR="004B15E5" w:rsidRDefault="000B0518">
          <w:pPr>
            <w:pStyle w:val="PURFooterText"/>
            <w:jc w:val="center"/>
          </w:pPr>
          <w:hyperlink w:anchor="_Sec536">
            <w:r w:rsidR="004B15E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7F6D0"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47A7B" w14:textId="77777777" w:rsidR="004B15E5" w:rsidRDefault="000B0518">
          <w:pPr>
            <w:pStyle w:val="PURFooterText"/>
            <w:jc w:val="center"/>
          </w:pPr>
          <w:hyperlink w:anchor="_Sec547">
            <w:r w:rsidR="004B15E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B9042"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A0A12" w14:textId="77777777" w:rsidR="004B15E5" w:rsidRDefault="000B0518">
          <w:pPr>
            <w:pStyle w:val="PURFooterText"/>
            <w:jc w:val="center"/>
          </w:pPr>
          <w:hyperlink w:anchor="_Sec548">
            <w:r w:rsidR="004B15E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12310"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B046F" w14:textId="77777777" w:rsidR="004B15E5" w:rsidRDefault="000B0518">
          <w:pPr>
            <w:pStyle w:val="PURFooterText"/>
            <w:jc w:val="center"/>
          </w:pPr>
          <w:hyperlink w:anchor="_Sec549">
            <w:r w:rsidR="004B15E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61E8C"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E9D07" w14:textId="77777777" w:rsidR="004B15E5" w:rsidRDefault="000B0518">
          <w:pPr>
            <w:pStyle w:val="PURFooterText"/>
            <w:jc w:val="center"/>
          </w:pPr>
          <w:hyperlink w:anchor="_Sec591">
            <w:r w:rsidR="004B15E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AE9EA"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C7DB7" w14:textId="77777777" w:rsidR="004B15E5" w:rsidRDefault="000B0518">
          <w:pPr>
            <w:pStyle w:val="PURFooterText"/>
            <w:jc w:val="center"/>
          </w:pPr>
          <w:hyperlink w:anchor="_Sec844">
            <w:r w:rsidR="004B15E5">
              <w:rPr>
                <w:color w:val="00467F"/>
                <w:u w:val="single"/>
              </w:rPr>
              <w:t>Dizin</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4B15E5" w14:paraId="77CD9B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15F7F" w14:textId="77777777" w:rsidR="004B15E5" w:rsidRDefault="000B0518">
          <w:pPr>
            <w:pStyle w:val="PURFooterText"/>
            <w:jc w:val="center"/>
          </w:pPr>
          <w:hyperlink w:anchor="_Sec842">
            <w:r w:rsidR="004B15E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93F6F"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437D48" w14:textId="77777777" w:rsidR="004B15E5" w:rsidRDefault="000B0518">
          <w:pPr>
            <w:pStyle w:val="PURFooterText"/>
            <w:jc w:val="center"/>
          </w:pPr>
          <w:hyperlink w:anchor="_Sec531">
            <w:r w:rsidR="004B15E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A378E"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21AEE" w14:textId="77777777" w:rsidR="004B15E5" w:rsidRDefault="000B0518">
          <w:pPr>
            <w:pStyle w:val="PURFooterText"/>
            <w:jc w:val="center"/>
          </w:pPr>
          <w:hyperlink w:anchor="_Sec536">
            <w:r w:rsidR="004B15E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FD5DC"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C11A5" w14:textId="77777777" w:rsidR="004B15E5" w:rsidRDefault="000B0518">
          <w:pPr>
            <w:pStyle w:val="PURFooterText"/>
            <w:jc w:val="center"/>
          </w:pPr>
          <w:hyperlink w:anchor="_Sec547">
            <w:r w:rsidR="004B15E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DADAC"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C8B4E" w14:textId="77777777" w:rsidR="004B15E5" w:rsidRDefault="000B0518">
          <w:pPr>
            <w:pStyle w:val="PURFooterText"/>
            <w:jc w:val="center"/>
          </w:pPr>
          <w:hyperlink w:anchor="_Sec548">
            <w:r w:rsidR="004B15E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917DC"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53BAC" w14:textId="77777777" w:rsidR="004B15E5" w:rsidRDefault="000B0518">
          <w:pPr>
            <w:pStyle w:val="PURFooterText"/>
            <w:jc w:val="center"/>
          </w:pPr>
          <w:hyperlink w:anchor="_Sec549">
            <w:r w:rsidR="004B15E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F0CC8"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9F938" w14:textId="77777777" w:rsidR="004B15E5" w:rsidRDefault="000B0518">
          <w:pPr>
            <w:pStyle w:val="PURFooterText"/>
            <w:jc w:val="center"/>
          </w:pPr>
          <w:hyperlink w:anchor="_Sec591">
            <w:r w:rsidR="004B15E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ACBC2"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7B953" w14:textId="77777777" w:rsidR="004B15E5" w:rsidRDefault="000B0518">
          <w:pPr>
            <w:pStyle w:val="PURFooterText"/>
            <w:jc w:val="center"/>
          </w:pPr>
          <w:hyperlink w:anchor="_Sec844">
            <w:r w:rsidR="004B15E5">
              <w:rPr>
                <w:color w:val="00467F"/>
                <w:u w:val="single"/>
              </w:rPr>
              <w:t>Dizin</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4B15E5" w14:paraId="03C042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BAF46" w14:textId="77777777" w:rsidR="004B15E5" w:rsidRDefault="000B0518">
          <w:pPr>
            <w:pStyle w:val="PURFooterText"/>
            <w:jc w:val="center"/>
          </w:pPr>
          <w:hyperlink w:anchor="_Sec842">
            <w:r w:rsidR="004B15E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FED1D"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865D3" w14:textId="77777777" w:rsidR="004B15E5" w:rsidRDefault="000B0518">
          <w:pPr>
            <w:pStyle w:val="PURFooterText"/>
            <w:jc w:val="center"/>
          </w:pPr>
          <w:hyperlink w:anchor="_Sec531">
            <w:r w:rsidR="004B15E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725E6"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659EA8" w14:textId="77777777" w:rsidR="004B15E5" w:rsidRDefault="000B0518">
          <w:pPr>
            <w:pStyle w:val="PURFooterText"/>
            <w:jc w:val="center"/>
          </w:pPr>
          <w:hyperlink w:anchor="_Sec536">
            <w:r w:rsidR="004B15E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44C0E"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67155" w14:textId="77777777" w:rsidR="004B15E5" w:rsidRDefault="000B0518">
          <w:pPr>
            <w:pStyle w:val="PURFooterText"/>
            <w:jc w:val="center"/>
          </w:pPr>
          <w:hyperlink w:anchor="_Sec547">
            <w:r w:rsidR="004B15E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68A5B"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6974B" w14:textId="77777777" w:rsidR="004B15E5" w:rsidRDefault="000B0518">
          <w:pPr>
            <w:pStyle w:val="PURFooterText"/>
            <w:jc w:val="center"/>
          </w:pPr>
          <w:hyperlink w:anchor="_Sec548">
            <w:r w:rsidR="004B15E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6EC5A"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62198" w14:textId="77777777" w:rsidR="004B15E5" w:rsidRDefault="000B0518">
          <w:pPr>
            <w:pStyle w:val="PURFooterText"/>
            <w:jc w:val="center"/>
          </w:pPr>
          <w:hyperlink w:anchor="_Sec549">
            <w:r w:rsidR="004B15E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3A972"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86377" w14:textId="77777777" w:rsidR="004B15E5" w:rsidRDefault="000B0518">
          <w:pPr>
            <w:pStyle w:val="PURFooterText"/>
            <w:jc w:val="center"/>
          </w:pPr>
          <w:hyperlink w:anchor="_Sec591">
            <w:r w:rsidR="004B15E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C9909"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7A8B6" w14:textId="77777777" w:rsidR="004B15E5" w:rsidRDefault="000B0518">
          <w:pPr>
            <w:pStyle w:val="PURFooterText"/>
            <w:jc w:val="center"/>
          </w:pPr>
          <w:hyperlink w:anchor="_Sec844">
            <w:r w:rsidR="004B15E5">
              <w:rPr>
                <w:color w:val="00467F"/>
                <w:u w:val="single"/>
              </w:rPr>
              <w:t>Dizin</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4B15E5" w14:paraId="1A09EB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0D18A" w14:textId="77777777" w:rsidR="004B15E5" w:rsidRDefault="000B0518">
          <w:pPr>
            <w:pStyle w:val="PURFooterText"/>
            <w:jc w:val="center"/>
          </w:pPr>
          <w:hyperlink w:anchor="_Sec842">
            <w:r w:rsidR="004B15E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37C04"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979FA" w14:textId="77777777" w:rsidR="004B15E5" w:rsidRDefault="000B0518">
          <w:pPr>
            <w:pStyle w:val="PURFooterText"/>
            <w:jc w:val="center"/>
          </w:pPr>
          <w:hyperlink w:anchor="_Sec531">
            <w:r w:rsidR="004B15E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91B1A"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17F86" w14:textId="77777777" w:rsidR="004B15E5" w:rsidRDefault="000B0518">
          <w:pPr>
            <w:pStyle w:val="PURFooterText"/>
            <w:jc w:val="center"/>
          </w:pPr>
          <w:hyperlink w:anchor="_Sec536">
            <w:r w:rsidR="004B15E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611AA"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A0ACBC" w14:textId="77777777" w:rsidR="004B15E5" w:rsidRDefault="000B0518">
          <w:pPr>
            <w:pStyle w:val="PURFooterText"/>
            <w:jc w:val="center"/>
          </w:pPr>
          <w:hyperlink w:anchor="_Sec547">
            <w:r w:rsidR="004B15E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F5314"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31B9B" w14:textId="77777777" w:rsidR="004B15E5" w:rsidRDefault="000B0518">
          <w:pPr>
            <w:pStyle w:val="PURFooterText"/>
            <w:jc w:val="center"/>
          </w:pPr>
          <w:hyperlink w:anchor="_Sec548">
            <w:r w:rsidR="004B15E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6CE2B"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01EB0" w14:textId="77777777" w:rsidR="004B15E5" w:rsidRDefault="000B0518">
          <w:pPr>
            <w:pStyle w:val="PURFooterText"/>
            <w:jc w:val="center"/>
          </w:pPr>
          <w:hyperlink w:anchor="_Sec549">
            <w:r w:rsidR="004B15E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62253"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FA292" w14:textId="77777777" w:rsidR="004B15E5" w:rsidRDefault="000B0518">
          <w:pPr>
            <w:pStyle w:val="PURFooterText"/>
            <w:jc w:val="center"/>
          </w:pPr>
          <w:hyperlink w:anchor="_Sec591">
            <w:r w:rsidR="004B15E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C7B67"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6F962" w14:textId="77777777" w:rsidR="004B15E5" w:rsidRDefault="000B0518">
          <w:pPr>
            <w:pStyle w:val="PURFooterText"/>
            <w:jc w:val="center"/>
          </w:pPr>
          <w:hyperlink w:anchor="_Sec844">
            <w:r w:rsidR="004B15E5">
              <w:rPr>
                <w:color w:val="00467F"/>
                <w:u w:val="single"/>
              </w:rPr>
              <w:t>Dizin</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4B15E5" w14:paraId="4A38C2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9AF4A" w14:textId="77777777" w:rsidR="004B15E5" w:rsidRDefault="000B0518">
          <w:pPr>
            <w:pStyle w:val="PURFooterText"/>
            <w:jc w:val="center"/>
          </w:pPr>
          <w:hyperlink w:anchor="_Sec842">
            <w:r w:rsidR="004B15E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67D21"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B2D42" w14:textId="77777777" w:rsidR="004B15E5" w:rsidRDefault="000B0518">
          <w:pPr>
            <w:pStyle w:val="PURFooterText"/>
            <w:jc w:val="center"/>
          </w:pPr>
          <w:hyperlink w:anchor="_Sec531">
            <w:r w:rsidR="004B15E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427BF"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5C45F" w14:textId="77777777" w:rsidR="004B15E5" w:rsidRDefault="000B0518">
          <w:pPr>
            <w:pStyle w:val="PURFooterText"/>
            <w:jc w:val="center"/>
          </w:pPr>
          <w:hyperlink w:anchor="_Sec536">
            <w:r w:rsidR="004B15E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B3F44"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6C382" w14:textId="77777777" w:rsidR="004B15E5" w:rsidRDefault="000B0518">
          <w:pPr>
            <w:pStyle w:val="PURFooterText"/>
            <w:jc w:val="center"/>
          </w:pPr>
          <w:hyperlink w:anchor="_Sec547">
            <w:r w:rsidR="004B15E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727B8"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ABA15A" w14:textId="77777777" w:rsidR="004B15E5" w:rsidRDefault="000B0518">
          <w:pPr>
            <w:pStyle w:val="PURFooterText"/>
            <w:jc w:val="center"/>
          </w:pPr>
          <w:hyperlink w:anchor="_Sec548">
            <w:r w:rsidR="004B15E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9B591"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7342C" w14:textId="77777777" w:rsidR="004B15E5" w:rsidRDefault="000B0518">
          <w:pPr>
            <w:pStyle w:val="PURFooterText"/>
            <w:jc w:val="center"/>
          </w:pPr>
          <w:hyperlink w:anchor="_Sec549">
            <w:r w:rsidR="004B15E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9542C"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F142C" w14:textId="77777777" w:rsidR="004B15E5" w:rsidRDefault="000B0518">
          <w:pPr>
            <w:pStyle w:val="PURFooterText"/>
            <w:jc w:val="center"/>
          </w:pPr>
          <w:hyperlink w:anchor="_Sec591">
            <w:r w:rsidR="004B15E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59CF2"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2DC42" w14:textId="77777777" w:rsidR="004B15E5" w:rsidRDefault="000B0518">
          <w:pPr>
            <w:pStyle w:val="PURFooterText"/>
            <w:jc w:val="center"/>
          </w:pPr>
          <w:hyperlink w:anchor="_Sec844">
            <w:r w:rsidR="004B15E5">
              <w:rPr>
                <w:color w:val="00467F"/>
                <w:u w:val="single"/>
              </w:rPr>
              <w:t>Dizin</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4B15E5" w14:paraId="7C4674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D69F1" w14:textId="77777777" w:rsidR="004B15E5" w:rsidRDefault="000B0518">
          <w:pPr>
            <w:pStyle w:val="PURFooterText"/>
            <w:jc w:val="center"/>
          </w:pPr>
          <w:hyperlink w:anchor="_Sec842">
            <w:r w:rsidR="004B15E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623BB"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5AD53" w14:textId="77777777" w:rsidR="004B15E5" w:rsidRDefault="000B0518">
          <w:pPr>
            <w:pStyle w:val="PURFooterText"/>
            <w:jc w:val="center"/>
          </w:pPr>
          <w:hyperlink w:anchor="_Sec531">
            <w:r w:rsidR="004B15E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734AD"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C9D6C" w14:textId="77777777" w:rsidR="004B15E5" w:rsidRDefault="000B0518">
          <w:pPr>
            <w:pStyle w:val="PURFooterText"/>
            <w:jc w:val="center"/>
          </w:pPr>
          <w:hyperlink w:anchor="_Sec536">
            <w:r w:rsidR="004B15E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02A7F"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B4A7C" w14:textId="77777777" w:rsidR="004B15E5" w:rsidRDefault="000B0518">
          <w:pPr>
            <w:pStyle w:val="PURFooterText"/>
            <w:jc w:val="center"/>
          </w:pPr>
          <w:hyperlink w:anchor="_Sec547">
            <w:r w:rsidR="004B15E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57D18"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CD9E9" w14:textId="77777777" w:rsidR="004B15E5" w:rsidRDefault="000B0518">
          <w:pPr>
            <w:pStyle w:val="PURFooterText"/>
            <w:jc w:val="center"/>
          </w:pPr>
          <w:hyperlink w:anchor="_Sec548">
            <w:r w:rsidR="004B15E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09178"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89698F" w14:textId="77777777" w:rsidR="004B15E5" w:rsidRDefault="000B0518">
          <w:pPr>
            <w:pStyle w:val="PURFooterText"/>
            <w:jc w:val="center"/>
          </w:pPr>
          <w:hyperlink w:anchor="_Sec549">
            <w:r w:rsidR="004B15E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358EF"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79553" w14:textId="77777777" w:rsidR="004B15E5" w:rsidRDefault="000B0518">
          <w:pPr>
            <w:pStyle w:val="PURFooterText"/>
            <w:jc w:val="center"/>
          </w:pPr>
          <w:hyperlink w:anchor="_Sec591">
            <w:r w:rsidR="004B15E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87C73"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B25D1" w14:textId="77777777" w:rsidR="004B15E5" w:rsidRDefault="000B0518">
          <w:pPr>
            <w:pStyle w:val="PURFooterText"/>
            <w:jc w:val="center"/>
          </w:pPr>
          <w:hyperlink w:anchor="_Sec844">
            <w:r w:rsidR="004B15E5">
              <w:rPr>
                <w:color w:val="00467F"/>
                <w:u w:val="single"/>
              </w:rPr>
              <w:t>Dizin</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4B15E5" w14:paraId="77E11D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71A97" w14:textId="77777777" w:rsidR="004B15E5" w:rsidRDefault="000B0518">
          <w:pPr>
            <w:pStyle w:val="PURFooterText"/>
            <w:jc w:val="center"/>
          </w:pPr>
          <w:hyperlink w:anchor="_Sec842">
            <w:r w:rsidR="004B15E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3F9CF"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343B5" w14:textId="77777777" w:rsidR="004B15E5" w:rsidRDefault="000B0518">
          <w:pPr>
            <w:pStyle w:val="PURFooterText"/>
            <w:jc w:val="center"/>
          </w:pPr>
          <w:hyperlink w:anchor="_Sec531">
            <w:r w:rsidR="004B15E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93180"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CBE91" w14:textId="77777777" w:rsidR="004B15E5" w:rsidRDefault="000B0518">
          <w:pPr>
            <w:pStyle w:val="PURFooterText"/>
            <w:jc w:val="center"/>
          </w:pPr>
          <w:hyperlink w:anchor="_Sec536">
            <w:r w:rsidR="004B15E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77A98"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702B8" w14:textId="77777777" w:rsidR="004B15E5" w:rsidRDefault="000B0518">
          <w:pPr>
            <w:pStyle w:val="PURFooterText"/>
            <w:jc w:val="center"/>
          </w:pPr>
          <w:hyperlink w:anchor="_Sec547">
            <w:r w:rsidR="004B15E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01D17"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8E9CC" w14:textId="77777777" w:rsidR="004B15E5" w:rsidRDefault="000B0518">
          <w:pPr>
            <w:pStyle w:val="PURFooterText"/>
            <w:jc w:val="center"/>
          </w:pPr>
          <w:hyperlink w:anchor="_Sec548">
            <w:r w:rsidR="004B15E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E2D45"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B9B24" w14:textId="77777777" w:rsidR="004B15E5" w:rsidRDefault="000B0518">
          <w:pPr>
            <w:pStyle w:val="PURFooterText"/>
            <w:jc w:val="center"/>
          </w:pPr>
          <w:hyperlink w:anchor="_Sec549">
            <w:r w:rsidR="004B15E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B7D36"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0F3EE2" w14:textId="77777777" w:rsidR="004B15E5" w:rsidRDefault="000B0518">
          <w:pPr>
            <w:pStyle w:val="PURFooterText"/>
            <w:jc w:val="center"/>
          </w:pPr>
          <w:hyperlink w:anchor="_Sec591">
            <w:r w:rsidR="004B15E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C3BC5"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DBBF9" w14:textId="77777777" w:rsidR="004B15E5" w:rsidRDefault="000B0518">
          <w:pPr>
            <w:pStyle w:val="PURFooterText"/>
            <w:jc w:val="center"/>
          </w:pPr>
          <w:hyperlink w:anchor="_Sec844">
            <w:r w:rsidR="004B15E5">
              <w:rPr>
                <w:color w:val="00467F"/>
                <w:u w:val="single"/>
              </w:rPr>
              <w:t>Dizin</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4B15E5" w14:paraId="00213D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790A6" w14:textId="77777777" w:rsidR="004B15E5" w:rsidRDefault="000B0518">
          <w:pPr>
            <w:pStyle w:val="PURFooterText"/>
            <w:jc w:val="center"/>
          </w:pPr>
          <w:hyperlink w:anchor="_Sec842">
            <w:r w:rsidR="004B15E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4F5EA"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AE208" w14:textId="77777777" w:rsidR="004B15E5" w:rsidRDefault="000B0518">
          <w:pPr>
            <w:pStyle w:val="PURFooterText"/>
            <w:jc w:val="center"/>
          </w:pPr>
          <w:hyperlink w:anchor="_Sec531">
            <w:r w:rsidR="004B15E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E2672"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5BF93" w14:textId="77777777" w:rsidR="004B15E5" w:rsidRDefault="000B0518">
          <w:pPr>
            <w:pStyle w:val="PURFooterText"/>
            <w:jc w:val="center"/>
          </w:pPr>
          <w:hyperlink w:anchor="_Sec536">
            <w:r w:rsidR="004B15E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35446"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4F498" w14:textId="77777777" w:rsidR="004B15E5" w:rsidRDefault="000B0518">
          <w:pPr>
            <w:pStyle w:val="PURFooterText"/>
            <w:jc w:val="center"/>
          </w:pPr>
          <w:hyperlink w:anchor="_Sec547">
            <w:r w:rsidR="004B15E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84C07"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97619" w14:textId="77777777" w:rsidR="004B15E5" w:rsidRDefault="000B0518">
          <w:pPr>
            <w:pStyle w:val="PURFooterText"/>
            <w:jc w:val="center"/>
          </w:pPr>
          <w:hyperlink w:anchor="_Sec548">
            <w:r w:rsidR="004B15E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4507C"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06FC1" w14:textId="77777777" w:rsidR="004B15E5" w:rsidRDefault="000B0518">
          <w:pPr>
            <w:pStyle w:val="PURFooterText"/>
            <w:jc w:val="center"/>
          </w:pPr>
          <w:hyperlink w:anchor="_Sec549">
            <w:r w:rsidR="004B15E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BF644"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33631" w14:textId="77777777" w:rsidR="004B15E5" w:rsidRDefault="000B0518">
          <w:pPr>
            <w:pStyle w:val="PURFooterText"/>
            <w:jc w:val="center"/>
          </w:pPr>
          <w:hyperlink w:anchor="_Sec591">
            <w:r w:rsidR="004B15E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2C513"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9F58DF" w14:textId="77777777" w:rsidR="004B15E5" w:rsidRDefault="000B0518">
          <w:pPr>
            <w:pStyle w:val="PURFooterText"/>
            <w:jc w:val="center"/>
          </w:pPr>
          <w:hyperlink w:anchor="_Sec844">
            <w:r w:rsidR="004B15E5">
              <w:rPr>
                <w:color w:val="00467F"/>
                <w:u w:val="single"/>
              </w:rPr>
              <w:t>Dizin</w:t>
            </w:r>
          </w:hyperlink>
        </w:p>
      </w:tc>
    </w:tr>
  </w:tbl>
  <w:p w14:paraId="16398818" w14:textId="77777777" w:rsidR="004B15E5" w:rsidRDefault="004B15E5"/>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15E5" w14:paraId="3A753F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746D5" w14:textId="77777777" w:rsidR="004B15E5" w:rsidRDefault="000B0518">
          <w:pPr>
            <w:pStyle w:val="PURFooterText"/>
            <w:jc w:val="center"/>
          </w:pPr>
          <w:hyperlink w:anchor="_Sec842">
            <w:r w:rsidR="004B15E5">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507AF"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4A829" w14:textId="77777777" w:rsidR="004B15E5" w:rsidRDefault="000B0518">
          <w:pPr>
            <w:pStyle w:val="PURFooterText"/>
            <w:jc w:val="center"/>
          </w:pPr>
          <w:hyperlink w:anchor="_Sec531">
            <w:r w:rsidR="004B15E5">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3E05F"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36E2F" w14:textId="77777777" w:rsidR="004B15E5" w:rsidRDefault="000B0518">
          <w:pPr>
            <w:pStyle w:val="PURFooterText"/>
            <w:jc w:val="center"/>
          </w:pPr>
          <w:hyperlink w:anchor="_Sec536">
            <w:r w:rsidR="004B15E5">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6F177"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A4DC1" w14:textId="77777777" w:rsidR="004B15E5" w:rsidRDefault="000B0518">
          <w:pPr>
            <w:pStyle w:val="PURFooterText"/>
            <w:jc w:val="center"/>
          </w:pPr>
          <w:hyperlink w:anchor="_Sec547">
            <w:r w:rsidR="004B15E5">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5B1C3"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17F13" w14:textId="77777777" w:rsidR="004B15E5" w:rsidRDefault="000B0518">
          <w:pPr>
            <w:pStyle w:val="PURFooterText"/>
            <w:jc w:val="center"/>
          </w:pPr>
          <w:hyperlink w:anchor="_Sec548">
            <w:r w:rsidR="004B15E5">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4D1D9"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3326C" w14:textId="77777777" w:rsidR="004B15E5" w:rsidRDefault="000B0518">
          <w:pPr>
            <w:pStyle w:val="PURFooterText"/>
            <w:jc w:val="center"/>
          </w:pPr>
          <w:hyperlink w:anchor="_Sec549">
            <w:r w:rsidR="004B15E5">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222BD"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B8DC5" w14:textId="77777777" w:rsidR="004B15E5" w:rsidRDefault="000B0518">
          <w:pPr>
            <w:pStyle w:val="PURFooterText"/>
            <w:jc w:val="center"/>
          </w:pPr>
          <w:hyperlink w:anchor="_Sec591">
            <w:r w:rsidR="004B15E5">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A81A0" w14:textId="77777777" w:rsidR="004B15E5" w:rsidRDefault="004B15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2BC6C4" w14:textId="77777777" w:rsidR="004B15E5" w:rsidRDefault="000B0518">
          <w:pPr>
            <w:pStyle w:val="PURFooterText"/>
            <w:jc w:val="center"/>
          </w:pPr>
          <w:hyperlink w:anchor="_Sec844">
            <w:r w:rsidR="004B15E5">
              <w:rPr>
                <w:color w:val="00467F"/>
                <w:u w:val="single"/>
              </w:rPr>
              <w:t>Dizin</w:t>
            </w:r>
          </w:hyperlink>
        </w:p>
      </w:tc>
    </w:tr>
  </w:tbl>
  <w:p w14:paraId="3F1C37FE" w14:textId="77777777" w:rsidR="004B15E5" w:rsidRDefault="004B15E5"/>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7E2DB1" w14:textId="77777777" w:rsidR="000B0518" w:rsidRDefault="000B0518" w:rsidP="007C7D4D">
      <w:pPr>
        <w:spacing w:after="0"/>
      </w:pPr>
      <w:r>
        <w:separator/>
      </w:r>
    </w:p>
    <w:p w14:paraId="76AB92A0" w14:textId="77777777" w:rsidR="000B0518" w:rsidRDefault="000B0518"/>
  </w:footnote>
  <w:footnote w:type="continuationSeparator" w:id="0">
    <w:p w14:paraId="36D3E257" w14:textId="77777777" w:rsidR="000B0518" w:rsidRDefault="000B0518" w:rsidP="007C7D4D">
      <w:pPr>
        <w:spacing w:after="0"/>
      </w:pPr>
      <w:r>
        <w:continuationSeparator/>
      </w:r>
    </w:p>
    <w:p w14:paraId="799EF114" w14:textId="77777777" w:rsidR="000B0518" w:rsidRDefault="000B0518"/>
  </w:footnote>
  <w:footnote w:type="continuationNotice" w:id="1">
    <w:p w14:paraId="7372757F" w14:textId="77777777" w:rsidR="000B0518" w:rsidRDefault="000B0518">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C3657" w14:textId="77777777" w:rsidR="00C87AA3" w:rsidRDefault="00C87AA3">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C4CF85" w14:textId="77777777" w:rsidR="00C87AA3" w:rsidRDefault="00C87AA3">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0A6088" w14:textId="77777777" w:rsidR="00C87AA3" w:rsidRDefault="00C87AA3">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4B15E5" w14:paraId="763FE7A4" w14:textId="77777777">
      <w:tc>
        <w:tcPr>
          <w:tcW w:w="8440" w:type="dxa"/>
        </w:tcPr>
        <w:p w14:paraId="016D4C5F" w14:textId="77777777" w:rsidR="004B15E5" w:rsidRDefault="004B15E5">
          <w:pPr>
            <w:pStyle w:val="PURHeaderText"/>
          </w:pPr>
          <w:r>
            <w:t>Microsoft Toplu Lisanslama Ürün Koşulları (Dünya Çapında Türkçe, Ekim 2015)</w:t>
          </w:r>
        </w:p>
      </w:tc>
      <w:tc>
        <w:tcPr>
          <w:tcW w:w="3680" w:type="dxa"/>
        </w:tcPr>
        <w:p w14:paraId="5917846B" w14:textId="3BA1BF10" w:rsidR="004B15E5" w:rsidRDefault="004B15E5">
          <w:pPr>
            <w:pStyle w:val="PURHeaderText"/>
            <w:jc w:val="right"/>
          </w:pPr>
          <w:r>
            <w:fldChar w:fldCharType="begin"/>
          </w:r>
          <w:r>
            <w:instrText xml:space="preserve"> PAGE \* MERGEFORMAT </w:instrText>
          </w:r>
          <w:r>
            <w:fldChar w:fldCharType="separate"/>
          </w:r>
          <w:r w:rsidR="00C87AA3">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4B15E5" w14:paraId="13B33313" w14:textId="77777777">
      <w:tc>
        <w:tcPr>
          <w:tcW w:w="8440" w:type="dxa"/>
        </w:tcPr>
        <w:p w14:paraId="593EA8E1" w14:textId="77777777" w:rsidR="004B15E5" w:rsidRDefault="004B15E5">
          <w:pPr>
            <w:pStyle w:val="PURHeaderText"/>
          </w:pPr>
          <w:r>
            <w:t>Microsoft Toplu Lisanslama Ürün Koşulları (Dünya Çapında Türkçe, Ekim 2015)</w:t>
          </w:r>
        </w:p>
      </w:tc>
      <w:tc>
        <w:tcPr>
          <w:tcW w:w="3680" w:type="dxa"/>
        </w:tcPr>
        <w:p w14:paraId="53E1ACE8" w14:textId="6ED2606F" w:rsidR="004B15E5" w:rsidRDefault="004B15E5">
          <w:pPr>
            <w:pStyle w:val="PURHeaderText"/>
            <w:jc w:val="right"/>
          </w:pPr>
          <w:r>
            <w:fldChar w:fldCharType="begin"/>
          </w:r>
          <w:r>
            <w:instrText xml:space="preserve"> PAGE \* MERGEFORMAT </w:instrText>
          </w:r>
          <w:r>
            <w:fldChar w:fldCharType="separate"/>
          </w:r>
          <w:r w:rsidR="00C87AA3">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B15E5" w14:paraId="627B8AA3" w14:textId="77777777">
      <w:tc>
        <w:tcPr>
          <w:tcW w:w="8440" w:type="dxa"/>
        </w:tcPr>
        <w:p w14:paraId="6F81124E" w14:textId="77777777" w:rsidR="004B15E5" w:rsidRDefault="004B15E5">
          <w:pPr>
            <w:pStyle w:val="PURHeaderText"/>
          </w:pPr>
          <w:r>
            <w:t>Microsoft Toplu Lisanslama Ürün Koşulları (Dünya Çapında Türkçe, Ekim 2015)</w:t>
          </w:r>
        </w:p>
      </w:tc>
      <w:tc>
        <w:tcPr>
          <w:tcW w:w="3680" w:type="dxa"/>
        </w:tcPr>
        <w:p w14:paraId="45A83EBC" w14:textId="77777777" w:rsidR="004B15E5" w:rsidRDefault="004B15E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4B15E5" w14:paraId="0472EF5A" w14:textId="77777777">
      <w:tc>
        <w:tcPr>
          <w:tcW w:w="8440" w:type="dxa"/>
        </w:tcPr>
        <w:p w14:paraId="3AB4B6F0" w14:textId="77777777" w:rsidR="004B15E5" w:rsidRDefault="004B15E5">
          <w:pPr>
            <w:pStyle w:val="PURHeaderText"/>
          </w:pPr>
          <w:r>
            <w:t>Microsoft Toplu Lisanslama Ürün Koşulları (Dünya Çapında Türkçe, Ekim 2015)</w:t>
          </w:r>
        </w:p>
      </w:tc>
      <w:tc>
        <w:tcPr>
          <w:tcW w:w="3680" w:type="dxa"/>
        </w:tcPr>
        <w:p w14:paraId="41DADD92" w14:textId="44896D7D" w:rsidR="004B15E5" w:rsidRDefault="004B15E5">
          <w:pPr>
            <w:pStyle w:val="PURHeaderText"/>
            <w:jc w:val="right"/>
          </w:pPr>
          <w:r>
            <w:fldChar w:fldCharType="begin"/>
          </w:r>
          <w:r>
            <w:instrText xml:space="preserve"> PAGE \* MERGEFORMAT </w:instrText>
          </w:r>
          <w:r>
            <w:fldChar w:fldCharType="separate"/>
          </w:r>
          <w:r w:rsidR="00C87AA3">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4B15E5" w14:paraId="47BB62E3" w14:textId="77777777">
      <w:tc>
        <w:tcPr>
          <w:tcW w:w="8440" w:type="dxa"/>
        </w:tcPr>
        <w:p w14:paraId="61416F57" w14:textId="77777777" w:rsidR="004B15E5" w:rsidRDefault="004B15E5">
          <w:pPr>
            <w:pStyle w:val="PURHeaderText"/>
          </w:pPr>
          <w:r>
            <w:t>Microsoft Toplu Lisanslama Ürün Koşulları (Dünya Çapında Türkçe, Ekim 2015)</w:t>
          </w:r>
        </w:p>
      </w:tc>
      <w:tc>
        <w:tcPr>
          <w:tcW w:w="3680" w:type="dxa"/>
        </w:tcPr>
        <w:p w14:paraId="265937B8" w14:textId="4B6D6F19" w:rsidR="004B15E5" w:rsidRDefault="004B15E5">
          <w:pPr>
            <w:pStyle w:val="PURHeaderText"/>
            <w:jc w:val="right"/>
          </w:pPr>
          <w:r>
            <w:fldChar w:fldCharType="begin"/>
          </w:r>
          <w:r>
            <w:instrText xml:space="preserve"> PAGE \* MERGEFORMAT </w:instrText>
          </w:r>
          <w:r>
            <w:fldChar w:fldCharType="separate"/>
          </w:r>
          <w:r w:rsidR="00C87AA3">
            <w:rPr>
              <w:noProof/>
            </w:rPr>
            <w:t>12</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4B15E5" w14:paraId="4C9E36E4" w14:textId="77777777">
      <w:tc>
        <w:tcPr>
          <w:tcW w:w="8440" w:type="dxa"/>
        </w:tcPr>
        <w:p w14:paraId="09ACDF3D" w14:textId="77777777" w:rsidR="004B15E5" w:rsidRDefault="004B15E5">
          <w:pPr>
            <w:pStyle w:val="PURHeaderText"/>
          </w:pPr>
          <w:r>
            <w:t>Microsoft Toplu Lisanslama Ürün Koşulları (Dünya Çapında Türkçe, Ekim 2015)</w:t>
          </w:r>
        </w:p>
      </w:tc>
      <w:tc>
        <w:tcPr>
          <w:tcW w:w="3680" w:type="dxa"/>
        </w:tcPr>
        <w:p w14:paraId="47FCE9B2" w14:textId="38A634A4" w:rsidR="004B15E5" w:rsidRDefault="004B15E5">
          <w:pPr>
            <w:pStyle w:val="PURHeaderText"/>
            <w:jc w:val="right"/>
          </w:pPr>
          <w:r>
            <w:fldChar w:fldCharType="begin"/>
          </w:r>
          <w:r>
            <w:instrText xml:space="preserve"> PAGE \* MERGEFORMAT </w:instrText>
          </w:r>
          <w:r>
            <w:fldChar w:fldCharType="separate"/>
          </w:r>
          <w:r w:rsidR="00C87AA3">
            <w:rPr>
              <w:noProof/>
            </w:rPr>
            <w:t>21</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4B15E5" w14:paraId="0749020D" w14:textId="77777777">
      <w:tc>
        <w:tcPr>
          <w:tcW w:w="8440" w:type="dxa"/>
        </w:tcPr>
        <w:p w14:paraId="1F5D64C9" w14:textId="77777777" w:rsidR="004B15E5" w:rsidRDefault="004B15E5">
          <w:pPr>
            <w:pStyle w:val="PURHeaderText"/>
          </w:pPr>
          <w:r>
            <w:t>Microsoft Toplu Lisanslama Ürün Koşulları (Dünya Çapında Türkçe, Ekim 2015)</w:t>
          </w:r>
        </w:p>
      </w:tc>
      <w:tc>
        <w:tcPr>
          <w:tcW w:w="3680" w:type="dxa"/>
        </w:tcPr>
        <w:p w14:paraId="5CF03C5F" w14:textId="1F374069" w:rsidR="004B15E5" w:rsidRDefault="004B15E5">
          <w:pPr>
            <w:pStyle w:val="PURHeaderText"/>
            <w:jc w:val="right"/>
          </w:pPr>
          <w:r>
            <w:fldChar w:fldCharType="begin"/>
          </w:r>
          <w:r>
            <w:instrText xml:space="preserve"> PAGE \* MERGEFORMAT </w:instrText>
          </w:r>
          <w:r>
            <w:fldChar w:fldCharType="separate"/>
          </w:r>
          <w:r w:rsidR="00C87AA3">
            <w:rPr>
              <w:noProof/>
            </w:rPr>
            <w:t>65</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4B15E5" w14:paraId="4A35696C" w14:textId="77777777">
      <w:tc>
        <w:tcPr>
          <w:tcW w:w="8440" w:type="dxa"/>
        </w:tcPr>
        <w:p w14:paraId="77A5A895" w14:textId="77777777" w:rsidR="004B15E5" w:rsidRDefault="004B15E5">
          <w:pPr>
            <w:pStyle w:val="PURHeaderText"/>
          </w:pPr>
          <w:r>
            <w:t>Microsoft Toplu Lisanslama Ürün Koşulları (Dünya Çapında Türkçe, Ekim 2015)</w:t>
          </w:r>
        </w:p>
      </w:tc>
      <w:tc>
        <w:tcPr>
          <w:tcW w:w="3680" w:type="dxa"/>
        </w:tcPr>
        <w:p w14:paraId="294153B7" w14:textId="0E13EB6E" w:rsidR="004B15E5" w:rsidRDefault="004B15E5">
          <w:pPr>
            <w:pStyle w:val="PURHeaderText"/>
            <w:jc w:val="right"/>
          </w:pPr>
          <w:r>
            <w:fldChar w:fldCharType="begin"/>
          </w:r>
          <w:r>
            <w:instrText xml:space="preserve"> PAGE \* MERGEFORMAT </w:instrText>
          </w:r>
          <w:r>
            <w:fldChar w:fldCharType="separate"/>
          </w:r>
          <w:r w:rsidR="00C87AA3">
            <w:rPr>
              <w:noProof/>
            </w:rPr>
            <w:t>69</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4B15E5" w14:paraId="249409E9" w14:textId="77777777">
      <w:tc>
        <w:tcPr>
          <w:tcW w:w="8440" w:type="dxa"/>
        </w:tcPr>
        <w:p w14:paraId="413E7FBA" w14:textId="77777777" w:rsidR="004B15E5" w:rsidRDefault="004B15E5">
          <w:pPr>
            <w:pStyle w:val="PURHeaderText"/>
          </w:pPr>
          <w:r>
            <w:t>Microsoft Toplu Lisanslama Ürün Koşulları (Dünya Çapında Türkçe, Ekim 2015)</w:t>
          </w:r>
        </w:p>
      </w:tc>
      <w:tc>
        <w:tcPr>
          <w:tcW w:w="3680" w:type="dxa"/>
        </w:tcPr>
        <w:p w14:paraId="15B6E5A1" w14:textId="2E8E8570" w:rsidR="004B15E5" w:rsidRDefault="004B15E5">
          <w:pPr>
            <w:pStyle w:val="PURHeaderText"/>
            <w:jc w:val="right"/>
          </w:pPr>
          <w:r>
            <w:fldChar w:fldCharType="begin"/>
          </w:r>
          <w:r>
            <w:instrText xml:space="preserve"> PAGE \* MERGEFORMAT </w:instrText>
          </w:r>
          <w:r>
            <w:fldChar w:fldCharType="separate"/>
          </w:r>
          <w:r w:rsidR="00C87AA3">
            <w:rPr>
              <w:noProof/>
            </w:rPr>
            <w:t>86</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4B15E5" w14:paraId="4ADAC479" w14:textId="77777777">
      <w:tc>
        <w:tcPr>
          <w:tcW w:w="8440" w:type="dxa"/>
        </w:tcPr>
        <w:p w14:paraId="25745A9C" w14:textId="77777777" w:rsidR="004B15E5" w:rsidRDefault="004B15E5">
          <w:pPr>
            <w:pStyle w:val="PURHeaderText"/>
          </w:pPr>
          <w:r>
            <w:t>Microsoft Toplu Lisanslama Ürün Koşulları (Dünya Çapında Türkçe, Ekim 2015)</w:t>
          </w:r>
        </w:p>
      </w:tc>
      <w:tc>
        <w:tcPr>
          <w:tcW w:w="3680" w:type="dxa"/>
        </w:tcPr>
        <w:p w14:paraId="7BC4E038" w14:textId="7B737BEA" w:rsidR="004B15E5" w:rsidRDefault="004B15E5">
          <w:pPr>
            <w:pStyle w:val="PURHeaderText"/>
            <w:jc w:val="right"/>
          </w:pPr>
          <w:r>
            <w:fldChar w:fldCharType="begin"/>
          </w:r>
          <w:r>
            <w:instrText xml:space="preserve"> PAGE \* MERGEFORMAT </w:instrText>
          </w:r>
          <w:r>
            <w:fldChar w:fldCharType="separate"/>
          </w:r>
          <w:r w:rsidR="00C87AA3">
            <w:rPr>
              <w:noProof/>
            </w:rPr>
            <w:t>91</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B15E5" w14:paraId="7421B5E1" w14:textId="77777777">
      <w:tc>
        <w:tcPr>
          <w:tcW w:w="8440" w:type="dxa"/>
        </w:tcPr>
        <w:p w14:paraId="3CFAE507" w14:textId="77777777" w:rsidR="004B15E5" w:rsidRDefault="004B15E5">
          <w:pPr>
            <w:pStyle w:val="PURHeaderText"/>
          </w:pPr>
          <w:r>
            <w:t>Microsoft Toplu Lisanslama Ürün Koşulları (Dünya Çapında Türkçe, Ekim 2015)</w:t>
          </w:r>
        </w:p>
      </w:tc>
      <w:tc>
        <w:tcPr>
          <w:tcW w:w="3680" w:type="dxa"/>
        </w:tcPr>
        <w:p w14:paraId="0031088D" w14:textId="77777777" w:rsidR="004B15E5" w:rsidRDefault="004B15E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C6436"/>
    <w:multiLevelType w:val="multilevel"/>
    <w:tmpl w:val="76B80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B42A0D"/>
    <w:multiLevelType w:val="multilevel"/>
    <w:tmpl w:val="DEC81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C4627"/>
    <w:multiLevelType w:val="multilevel"/>
    <w:tmpl w:val="35320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AC45AD"/>
    <w:multiLevelType w:val="multilevel"/>
    <w:tmpl w:val="7E0053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997C5E"/>
    <w:multiLevelType w:val="multilevel"/>
    <w:tmpl w:val="D076F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DD30D1"/>
    <w:multiLevelType w:val="multilevel"/>
    <w:tmpl w:val="1F1A78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B914DA"/>
    <w:multiLevelType w:val="multilevel"/>
    <w:tmpl w:val="35323B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734C4D"/>
    <w:multiLevelType w:val="multilevel"/>
    <w:tmpl w:val="D9AC5B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391993"/>
    <w:multiLevelType w:val="multilevel"/>
    <w:tmpl w:val="9774C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C74108"/>
    <w:multiLevelType w:val="multilevel"/>
    <w:tmpl w:val="2BF0D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942193"/>
    <w:multiLevelType w:val="multilevel"/>
    <w:tmpl w:val="60E6B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F97E34"/>
    <w:multiLevelType w:val="multilevel"/>
    <w:tmpl w:val="CDBC6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ED67B8"/>
    <w:multiLevelType w:val="multilevel"/>
    <w:tmpl w:val="83F6FD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5243AB"/>
    <w:multiLevelType w:val="multilevel"/>
    <w:tmpl w:val="98904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791502"/>
    <w:multiLevelType w:val="multilevel"/>
    <w:tmpl w:val="3272B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3E0FA6"/>
    <w:multiLevelType w:val="multilevel"/>
    <w:tmpl w:val="21FC0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BE4825"/>
    <w:multiLevelType w:val="multilevel"/>
    <w:tmpl w:val="0C346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0D20E0"/>
    <w:multiLevelType w:val="multilevel"/>
    <w:tmpl w:val="E3DAC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9A46D7"/>
    <w:multiLevelType w:val="multilevel"/>
    <w:tmpl w:val="B0289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A372BC"/>
    <w:multiLevelType w:val="multilevel"/>
    <w:tmpl w:val="C28AA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F70CB3"/>
    <w:multiLevelType w:val="multilevel"/>
    <w:tmpl w:val="AE72E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4F0D70"/>
    <w:multiLevelType w:val="multilevel"/>
    <w:tmpl w:val="7C288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A02E53"/>
    <w:multiLevelType w:val="multilevel"/>
    <w:tmpl w:val="B2A6391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2F597E"/>
    <w:multiLevelType w:val="multilevel"/>
    <w:tmpl w:val="0A12C4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7E72F90"/>
    <w:multiLevelType w:val="multilevel"/>
    <w:tmpl w:val="CAFA8F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A35234"/>
    <w:multiLevelType w:val="multilevel"/>
    <w:tmpl w:val="C5D8A1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3B11CF"/>
    <w:multiLevelType w:val="multilevel"/>
    <w:tmpl w:val="B2CA6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E9091D"/>
    <w:multiLevelType w:val="multilevel"/>
    <w:tmpl w:val="B70A6B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09692B"/>
    <w:multiLevelType w:val="multilevel"/>
    <w:tmpl w:val="A66643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7759CC"/>
    <w:multiLevelType w:val="multilevel"/>
    <w:tmpl w:val="4B8CC0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A431C8"/>
    <w:multiLevelType w:val="multilevel"/>
    <w:tmpl w:val="E02C7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A73F4E"/>
    <w:multiLevelType w:val="multilevel"/>
    <w:tmpl w:val="B0EAA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DC2AA7"/>
    <w:multiLevelType w:val="multilevel"/>
    <w:tmpl w:val="F7DE9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8E461F"/>
    <w:multiLevelType w:val="multilevel"/>
    <w:tmpl w:val="B42698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E67FEF"/>
    <w:multiLevelType w:val="multilevel"/>
    <w:tmpl w:val="74FA2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CF3114D"/>
    <w:multiLevelType w:val="multilevel"/>
    <w:tmpl w:val="B2A6391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6E18F2"/>
    <w:multiLevelType w:val="multilevel"/>
    <w:tmpl w:val="7F8C85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CB7E1D"/>
    <w:multiLevelType w:val="multilevel"/>
    <w:tmpl w:val="F03CB44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122B71"/>
    <w:multiLevelType w:val="multilevel"/>
    <w:tmpl w:val="7FBCE0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2B515A"/>
    <w:multiLevelType w:val="multilevel"/>
    <w:tmpl w:val="8484288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EC3E50"/>
    <w:multiLevelType w:val="multilevel"/>
    <w:tmpl w:val="A3F6B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0540FD"/>
    <w:multiLevelType w:val="multilevel"/>
    <w:tmpl w:val="CFE03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477B55"/>
    <w:multiLevelType w:val="multilevel"/>
    <w:tmpl w:val="8BE07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AF3116"/>
    <w:multiLevelType w:val="multilevel"/>
    <w:tmpl w:val="9D5089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D61A45"/>
    <w:multiLevelType w:val="multilevel"/>
    <w:tmpl w:val="11FC7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0C090D"/>
    <w:multiLevelType w:val="multilevel"/>
    <w:tmpl w:val="B2A6391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0C2C5B"/>
    <w:multiLevelType w:val="multilevel"/>
    <w:tmpl w:val="C3448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B83168"/>
    <w:multiLevelType w:val="multilevel"/>
    <w:tmpl w:val="5B44BD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811756"/>
    <w:multiLevelType w:val="multilevel"/>
    <w:tmpl w:val="C6D8C66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1" w15:restartNumberingAfterBreak="0">
    <w:nsid w:val="7C203C88"/>
    <w:multiLevelType w:val="multilevel"/>
    <w:tmpl w:val="D9B0B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23"/>
  </w:num>
  <w:num w:numId="4">
    <w:abstractNumId w:val="33"/>
  </w:num>
  <w:num w:numId="5">
    <w:abstractNumId w:val="12"/>
  </w:num>
  <w:num w:numId="6">
    <w:abstractNumId w:val="35"/>
  </w:num>
  <w:num w:numId="7">
    <w:abstractNumId w:val="21"/>
  </w:num>
  <w:num w:numId="8">
    <w:abstractNumId w:val="47"/>
  </w:num>
  <w:num w:numId="9">
    <w:abstractNumId w:val="37"/>
  </w:num>
  <w:num w:numId="10">
    <w:abstractNumId w:val="36"/>
  </w:num>
  <w:num w:numId="11">
    <w:abstractNumId w:val="13"/>
  </w:num>
  <w:num w:numId="12">
    <w:abstractNumId w:val="24"/>
  </w:num>
  <w:num w:numId="13">
    <w:abstractNumId w:val="38"/>
  </w:num>
  <w:num w:numId="14">
    <w:abstractNumId w:val="46"/>
  </w:num>
  <w:num w:numId="15">
    <w:abstractNumId w:val="0"/>
  </w:num>
  <w:num w:numId="16">
    <w:abstractNumId w:val="42"/>
  </w:num>
  <w:num w:numId="17">
    <w:abstractNumId w:val="48"/>
  </w:num>
  <w:num w:numId="18">
    <w:abstractNumId w:val="45"/>
  </w:num>
  <w:num w:numId="19">
    <w:abstractNumId w:val="8"/>
  </w:num>
  <w:num w:numId="20">
    <w:abstractNumId w:val="43"/>
  </w:num>
  <w:num w:numId="21">
    <w:abstractNumId w:val="6"/>
  </w:num>
  <w:num w:numId="22">
    <w:abstractNumId w:val="3"/>
  </w:num>
  <w:num w:numId="23">
    <w:abstractNumId w:val="39"/>
  </w:num>
  <w:num w:numId="24">
    <w:abstractNumId w:val="9"/>
  </w:num>
  <w:num w:numId="25">
    <w:abstractNumId w:val="18"/>
  </w:num>
  <w:num w:numId="26">
    <w:abstractNumId w:val="17"/>
  </w:num>
  <w:num w:numId="27">
    <w:abstractNumId w:val="30"/>
  </w:num>
  <w:num w:numId="28">
    <w:abstractNumId w:val="26"/>
  </w:num>
  <w:num w:numId="29">
    <w:abstractNumId w:val="40"/>
  </w:num>
  <w:num w:numId="30">
    <w:abstractNumId w:val="10"/>
  </w:num>
  <w:num w:numId="31">
    <w:abstractNumId w:val="25"/>
  </w:num>
  <w:num w:numId="32">
    <w:abstractNumId w:val="44"/>
  </w:num>
  <w:num w:numId="33">
    <w:abstractNumId w:val="41"/>
  </w:num>
  <w:num w:numId="34">
    <w:abstractNumId w:val="14"/>
  </w:num>
  <w:num w:numId="35">
    <w:abstractNumId w:val="2"/>
  </w:num>
  <w:num w:numId="36">
    <w:abstractNumId w:val="34"/>
  </w:num>
  <w:num w:numId="37">
    <w:abstractNumId w:val="32"/>
  </w:num>
  <w:num w:numId="38">
    <w:abstractNumId w:val="11"/>
  </w:num>
  <w:num w:numId="39">
    <w:abstractNumId w:val="19"/>
  </w:num>
  <w:num w:numId="40">
    <w:abstractNumId w:val="4"/>
  </w:num>
  <w:num w:numId="41">
    <w:abstractNumId w:val="1"/>
  </w:num>
  <w:num w:numId="42">
    <w:abstractNumId w:val="5"/>
  </w:num>
  <w:num w:numId="43">
    <w:abstractNumId w:val="29"/>
  </w:num>
  <w:num w:numId="44">
    <w:abstractNumId w:val="51"/>
  </w:num>
  <w:num w:numId="45">
    <w:abstractNumId w:val="7"/>
  </w:num>
  <w:num w:numId="46">
    <w:abstractNumId w:val="15"/>
  </w:num>
  <w:num w:numId="47">
    <w:abstractNumId w:val="16"/>
  </w:num>
  <w:num w:numId="48">
    <w:abstractNumId w:val="49"/>
  </w:num>
  <w:num w:numId="49">
    <w:abstractNumId w:val="31"/>
  </w:num>
  <w:num w:numId="50">
    <w:abstractNumId w:val="20"/>
  </w:num>
  <w:num w:numId="51">
    <w:abstractNumId w:val="50"/>
  </w:num>
  <w:num w:numId="5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e5xaDVJPgFBoY1im91PW27tVGSUzTQPNOY8orBWH3dsiJqt1VoFtzix3s77G/jxGmXDO1svMkJNZkJpFypLsw==" w:salt="C72pKUPnA8UFNpH8K6xpe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6AD8"/>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0518"/>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2F91"/>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15E5"/>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0E7F"/>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5F0D"/>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5FD5"/>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87AA3"/>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571D"/>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450D"/>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43EF"/>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DC1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2EBB07-F60D-490B-90F9-B67914B9A99B}">
  <ds:schemaRefs>
    <ds:schemaRef ds:uri="http://schemas.openxmlformats.org/officeDocument/2006/bibliography"/>
  </ds:schemaRefs>
</ds:datastoreItem>
</file>

<file path=customXml/itemProps2.xml><?xml version="1.0" encoding="utf-8"?>
<ds:datastoreItem xmlns:ds="http://schemas.openxmlformats.org/officeDocument/2006/customXml" ds:itemID="{1AA0CE40-0627-4C58-BC5E-BB668A4B5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95104</Words>
  <Characters>542099</Characters>
  <Application>Microsoft Office Word</Application>
  <DocSecurity>8</DocSecurity>
  <Lines>4517</Lines>
  <Paragraphs>1271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2015-10-12T20:23:00Z</dcterms:created>
  <dcterms:modified xsi:type="dcterms:W3CDTF">2015-10-12T20:24:00Z</dcterms:modified>
</cp:coreProperties>
</file>